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16A9" w:rsidRPr="008C1ED1" w:rsidRDefault="008B16A9" w:rsidP="000E45B2">
      <w:pPr>
        <w:jc w:val="center"/>
        <w:rPr>
          <w:color w:val="0000FF"/>
        </w:rPr>
      </w:pPr>
    </w:p>
    <w:p w:rsidR="008B16A9" w:rsidRPr="008C1ED1" w:rsidRDefault="008B16A9" w:rsidP="000E45B2">
      <w:pPr>
        <w:jc w:val="center"/>
        <w:rPr>
          <w:color w:val="0000FF"/>
        </w:rPr>
      </w:pPr>
    </w:p>
    <w:p w:rsidR="008B16A9" w:rsidRPr="00D77B9D" w:rsidRDefault="000E45B2" w:rsidP="000E45B2">
      <w:pPr>
        <w:jc w:val="center"/>
        <w:rPr>
          <w:b/>
          <w:bCs/>
          <w:color w:val="FF0000"/>
        </w:rPr>
      </w:pPr>
      <w:r w:rsidRPr="00D77B9D">
        <w:rPr>
          <w:b/>
          <w:bCs/>
          <w:color w:val="FF0000"/>
        </w:rPr>
        <w:t>IN TIJDEN VAN VERVOLGING</w:t>
      </w:r>
    </w:p>
    <w:p w:rsidR="000E45B2" w:rsidRPr="008C1ED1" w:rsidRDefault="000E45B2" w:rsidP="000E45B2">
      <w:pPr>
        <w:jc w:val="center"/>
        <w:rPr>
          <w:color w:val="0000FF"/>
        </w:rPr>
      </w:pPr>
    </w:p>
    <w:p w:rsidR="000E45B2" w:rsidRPr="008C1ED1" w:rsidRDefault="000E45B2" w:rsidP="000E45B2">
      <w:pPr>
        <w:jc w:val="center"/>
        <w:rPr>
          <w:color w:val="0000FF"/>
        </w:rPr>
      </w:pPr>
    </w:p>
    <w:p w:rsidR="000E45B2" w:rsidRDefault="00C64FDF" w:rsidP="000E45B2">
      <w:pPr>
        <w:jc w:val="center"/>
        <w:rPr>
          <w:color w:val="0000FF"/>
        </w:rPr>
      </w:pPr>
      <w:r>
        <w:rPr>
          <w:color w:val="0000FF"/>
        </w:rPr>
        <w:t xml:space="preserve"> </w:t>
      </w:r>
    </w:p>
    <w:p w:rsidR="00C64FDF" w:rsidRPr="008C1ED1" w:rsidRDefault="00C64FDF" w:rsidP="000E45B2">
      <w:pPr>
        <w:jc w:val="center"/>
        <w:rPr>
          <w:color w:val="0000FF"/>
        </w:rPr>
      </w:pPr>
    </w:p>
    <w:p w:rsidR="008B16A9" w:rsidRPr="008C1ED1" w:rsidRDefault="007555CC" w:rsidP="000E45B2">
      <w:pPr>
        <w:jc w:val="center"/>
        <w:rPr>
          <w:color w:val="0000FF"/>
        </w:rPr>
      </w:pPr>
      <w:r>
        <w:rPr>
          <w:color w:val="0000FF"/>
        </w:rPr>
        <w:t>TWEEDE</w:t>
      </w:r>
      <w:r w:rsidR="008B16A9" w:rsidRPr="008C1ED1">
        <w:rPr>
          <w:color w:val="0000FF"/>
        </w:rPr>
        <w:t xml:space="preserve"> BUNDEL PREDIKATIE</w:t>
      </w:r>
      <w:r w:rsidR="000E45B2" w:rsidRPr="008C1ED1">
        <w:rPr>
          <w:color w:val="0000FF"/>
        </w:rPr>
        <w:t>S</w:t>
      </w:r>
    </w:p>
    <w:p w:rsidR="000E45B2" w:rsidRPr="008C1ED1" w:rsidRDefault="000E45B2" w:rsidP="000E45B2">
      <w:pPr>
        <w:jc w:val="center"/>
        <w:rPr>
          <w:color w:val="0000FF"/>
        </w:rPr>
      </w:pPr>
    </w:p>
    <w:p w:rsidR="000E45B2" w:rsidRPr="008C1ED1" w:rsidRDefault="000E45B2" w:rsidP="000E45B2">
      <w:pPr>
        <w:jc w:val="center"/>
        <w:rPr>
          <w:color w:val="0000FF"/>
        </w:rPr>
      </w:pPr>
    </w:p>
    <w:p w:rsidR="008B16A9" w:rsidRPr="00736D01" w:rsidRDefault="008B16A9" w:rsidP="000E45B2">
      <w:pPr>
        <w:jc w:val="center"/>
        <w:rPr>
          <w:color w:val="0000FF"/>
          <w:lang w:val="en-GB"/>
        </w:rPr>
      </w:pPr>
      <w:r w:rsidRPr="00736D01">
        <w:rPr>
          <w:color w:val="0000FF"/>
          <w:lang w:val="en-GB"/>
        </w:rPr>
        <w:t>DOOR</w:t>
      </w:r>
    </w:p>
    <w:p w:rsidR="000E45B2" w:rsidRPr="00736D01" w:rsidRDefault="000E45B2" w:rsidP="000E45B2">
      <w:pPr>
        <w:jc w:val="center"/>
        <w:rPr>
          <w:color w:val="0000FF"/>
          <w:lang w:val="en-GB"/>
        </w:rPr>
      </w:pPr>
    </w:p>
    <w:p w:rsidR="000E45B2" w:rsidRPr="00736D01" w:rsidRDefault="008B16A9" w:rsidP="000E45B2">
      <w:pPr>
        <w:jc w:val="center"/>
        <w:rPr>
          <w:color w:val="0000FF"/>
          <w:lang w:val="en-GB"/>
        </w:rPr>
      </w:pPr>
      <w:r w:rsidRPr="00736D01">
        <w:rPr>
          <w:color w:val="0000FF"/>
          <w:lang w:val="en-GB"/>
        </w:rPr>
        <w:t>ALEXANDER PEDEN</w:t>
      </w:r>
    </w:p>
    <w:p w:rsidR="000E45B2" w:rsidRPr="00736D01" w:rsidRDefault="000E45B2" w:rsidP="000E45B2">
      <w:pPr>
        <w:jc w:val="center"/>
        <w:rPr>
          <w:color w:val="0000FF"/>
          <w:lang w:val="en-GB"/>
        </w:rPr>
      </w:pPr>
    </w:p>
    <w:p w:rsidR="000E45B2" w:rsidRPr="00736D01" w:rsidRDefault="008B16A9" w:rsidP="000E45B2">
      <w:pPr>
        <w:jc w:val="center"/>
        <w:rPr>
          <w:color w:val="0000FF"/>
          <w:lang w:val="en-GB"/>
        </w:rPr>
      </w:pPr>
      <w:r w:rsidRPr="00736D01">
        <w:rPr>
          <w:color w:val="0000FF"/>
          <w:lang w:val="en-GB"/>
        </w:rPr>
        <w:t>RICHARD CAMERON</w:t>
      </w:r>
    </w:p>
    <w:p w:rsidR="000E45B2" w:rsidRPr="00736D01" w:rsidRDefault="000E45B2" w:rsidP="000E45B2">
      <w:pPr>
        <w:jc w:val="center"/>
        <w:rPr>
          <w:color w:val="0000FF"/>
          <w:lang w:val="en-GB"/>
        </w:rPr>
      </w:pPr>
    </w:p>
    <w:p w:rsidR="008B16A9" w:rsidRPr="008C1ED1" w:rsidRDefault="008B16A9" w:rsidP="000E45B2">
      <w:pPr>
        <w:jc w:val="center"/>
        <w:rPr>
          <w:color w:val="0000FF"/>
        </w:rPr>
      </w:pPr>
      <w:r w:rsidRPr="008C1ED1">
        <w:rPr>
          <w:color w:val="0000FF"/>
        </w:rPr>
        <w:t>ALEXANDER SHIELDS</w:t>
      </w:r>
    </w:p>
    <w:p w:rsidR="000E45B2" w:rsidRPr="008C1ED1" w:rsidRDefault="000E45B2" w:rsidP="000E45B2">
      <w:pPr>
        <w:jc w:val="center"/>
        <w:rPr>
          <w:color w:val="0000FF"/>
        </w:rPr>
      </w:pPr>
    </w:p>
    <w:p w:rsidR="000E45B2" w:rsidRPr="008C1ED1" w:rsidRDefault="000E45B2" w:rsidP="000E45B2">
      <w:pPr>
        <w:jc w:val="center"/>
        <w:rPr>
          <w:color w:val="0000FF"/>
        </w:rPr>
      </w:pPr>
    </w:p>
    <w:p w:rsidR="000E45B2" w:rsidRPr="008C1ED1" w:rsidRDefault="000E45B2" w:rsidP="000E45B2">
      <w:pPr>
        <w:jc w:val="center"/>
        <w:rPr>
          <w:color w:val="0000FF"/>
        </w:rPr>
      </w:pPr>
    </w:p>
    <w:p w:rsidR="000E45B2" w:rsidRPr="008C1ED1" w:rsidRDefault="000E45B2" w:rsidP="000E45B2">
      <w:pPr>
        <w:jc w:val="center"/>
        <w:rPr>
          <w:color w:val="0000FF"/>
        </w:rPr>
      </w:pPr>
    </w:p>
    <w:p w:rsidR="000E45B2" w:rsidRPr="008C1ED1" w:rsidRDefault="000E45B2" w:rsidP="000E45B2">
      <w:pPr>
        <w:jc w:val="center"/>
        <w:rPr>
          <w:color w:val="0000FF"/>
        </w:rPr>
      </w:pPr>
    </w:p>
    <w:p w:rsidR="000E45B2" w:rsidRPr="008C1ED1" w:rsidRDefault="008B16A9" w:rsidP="000E45B2">
      <w:pPr>
        <w:jc w:val="center"/>
        <w:rPr>
          <w:color w:val="0000FF"/>
        </w:rPr>
      </w:pPr>
      <w:r w:rsidRPr="008C1ED1">
        <w:rPr>
          <w:color w:val="0000FF"/>
        </w:rPr>
        <w:t>VERTAALD DOOR</w:t>
      </w:r>
    </w:p>
    <w:p w:rsidR="000E45B2" w:rsidRPr="008C1ED1" w:rsidRDefault="000E45B2" w:rsidP="000E45B2">
      <w:pPr>
        <w:jc w:val="center"/>
        <w:rPr>
          <w:color w:val="0000FF"/>
        </w:rPr>
      </w:pPr>
    </w:p>
    <w:p w:rsidR="008B16A9" w:rsidRPr="008C1ED1" w:rsidRDefault="008B16A9" w:rsidP="000E45B2">
      <w:pPr>
        <w:jc w:val="center"/>
        <w:rPr>
          <w:color w:val="0000FF"/>
        </w:rPr>
      </w:pPr>
      <w:r w:rsidRPr="008C1ED1">
        <w:rPr>
          <w:color w:val="0000FF"/>
        </w:rPr>
        <w:t>A. DOCTER TE DELFT</w:t>
      </w:r>
    </w:p>
    <w:p w:rsidR="008B16A9" w:rsidRPr="008C1ED1" w:rsidRDefault="008B16A9" w:rsidP="000E45B2">
      <w:pPr>
        <w:jc w:val="center"/>
        <w:rPr>
          <w:color w:val="0000FF"/>
        </w:rPr>
      </w:pPr>
    </w:p>
    <w:p w:rsidR="008B16A9" w:rsidRPr="008C1ED1" w:rsidRDefault="008B16A9" w:rsidP="000E45B2">
      <w:pPr>
        <w:jc w:val="center"/>
        <w:rPr>
          <w:color w:val="0000FF"/>
        </w:rPr>
      </w:pPr>
      <w:r w:rsidRPr="008C1ED1">
        <w:rPr>
          <w:color w:val="0000FF"/>
        </w:rPr>
        <w:t>1939</w:t>
      </w:r>
    </w:p>
    <w:p w:rsidR="008B16A9" w:rsidRPr="008C1ED1" w:rsidRDefault="008B16A9" w:rsidP="000E45B2">
      <w:pPr>
        <w:jc w:val="center"/>
        <w:rPr>
          <w:color w:val="0000FF"/>
        </w:rPr>
      </w:pPr>
    </w:p>
    <w:p w:rsidR="000E45B2" w:rsidRPr="008C1ED1" w:rsidRDefault="000E45B2" w:rsidP="000E45B2">
      <w:pPr>
        <w:jc w:val="center"/>
        <w:rPr>
          <w:color w:val="0000FF"/>
        </w:rPr>
      </w:pPr>
    </w:p>
    <w:p w:rsidR="000E45B2" w:rsidRPr="008C1ED1" w:rsidRDefault="000E45B2" w:rsidP="000E45B2">
      <w:pPr>
        <w:jc w:val="center"/>
        <w:rPr>
          <w:color w:val="0000FF"/>
        </w:rPr>
      </w:pPr>
    </w:p>
    <w:p w:rsidR="000E45B2" w:rsidRPr="008C1ED1" w:rsidRDefault="000E45B2" w:rsidP="000E45B2">
      <w:pPr>
        <w:jc w:val="center"/>
        <w:rPr>
          <w:color w:val="0000FF"/>
        </w:rPr>
      </w:pPr>
    </w:p>
    <w:p w:rsidR="000E45B2" w:rsidRPr="008C1ED1" w:rsidRDefault="000E45B2" w:rsidP="000E45B2">
      <w:pPr>
        <w:jc w:val="center"/>
        <w:rPr>
          <w:color w:val="0000FF"/>
        </w:rPr>
      </w:pPr>
    </w:p>
    <w:p w:rsidR="000E45B2" w:rsidRPr="008C1ED1" w:rsidRDefault="000E45B2" w:rsidP="000E45B2">
      <w:pPr>
        <w:jc w:val="center"/>
        <w:rPr>
          <w:color w:val="0000FF"/>
        </w:rPr>
      </w:pPr>
    </w:p>
    <w:p w:rsidR="000E45B2" w:rsidRPr="008C1ED1" w:rsidRDefault="000E45B2" w:rsidP="000E45B2">
      <w:pPr>
        <w:jc w:val="center"/>
        <w:rPr>
          <w:color w:val="0000FF"/>
        </w:rPr>
      </w:pPr>
    </w:p>
    <w:p w:rsidR="000E45B2" w:rsidRPr="008C1ED1" w:rsidRDefault="000E45B2" w:rsidP="000E45B2">
      <w:pPr>
        <w:jc w:val="center"/>
        <w:rPr>
          <w:color w:val="0000FF"/>
        </w:rPr>
      </w:pPr>
    </w:p>
    <w:p w:rsidR="000E45B2" w:rsidRPr="008C1ED1" w:rsidRDefault="000E45B2" w:rsidP="000E45B2">
      <w:pPr>
        <w:jc w:val="center"/>
        <w:rPr>
          <w:color w:val="0000FF"/>
        </w:rPr>
      </w:pPr>
    </w:p>
    <w:p w:rsidR="000E45B2" w:rsidRPr="008C1ED1" w:rsidRDefault="000E45B2" w:rsidP="000E45B2">
      <w:pPr>
        <w:jc w:val="center"/>
        <w:rPr>
          <w:color w:val="0000FF"/>
        </w:rPr>
      </w:pPr>
    </w:p>
    <w:p w:rsidR="000E45B2" w:rsidRPr="008C1ED1" w:rsidRDefault="000E45B2" w:rsidP="000E45B2">
      <w:pPr>
        <w:jc w:val="center"/>
        <w:rPr>
          <w:color w:val="0000FF"/>
        </w:rPr>
      </w:pPr>
    </w:p>
    <w:p w:rsidR="000E45B2" w:rsidRPr="008C1ED1" w:rsidRDefault="000E45B2" w:rsidP="000E45B2">
      <w:pPr>
        <w:jc w:val="center"/>
        <w:rPr>
          <w:color w:val="0000FF"/>
        </w:rPr>
      </w:pPr>
    </w:p>
    <w:p w:rsidR="000E45B2" w:rsidRPr="008C1ED1" w:rsidRDefault="000E45B2" w:rsidP="000E45B2">
      <w:pPr>
        <w:jc w:val="center"/>
        <w:rPr>
          <w:color w:val="0000FF"/>
        </w:rPr>
      </w:pPr>
    </w:p>
    <w:p w:rsidR="000E45B2" w:rsidRPr="008C1ED1" w:rsidRDefault="000E45B2" w:rsidP="000E45B2">
      <w:pPr>
        <w:jc w:val="center"/>
        <w:rPr>
          <w:color w:val="0000FF"/>
        </w:rPr>
      </w:pPr>
    </w:p>
    <w:p w:rsidR="000E45B2" w:rsidRPr="008C1ED1" w:rsidRDefault="000E45B2" w:rsidP="000E45B2">
      <w:pPr>
        <w:jc w:val="center"/>
        <w:rPr>
          <w:color w:val="0000FF"/>
        </w:rPr>
      </w:pPr>
    </w:p>
    <w:p w:rsidR="000E45B2" w:rsidRPr="008C1ED1" w:rsidRDefault="000E45B2" w:rsidP="000E45B2">
      <w:pPr>
        <w:jc w:val="center"/>
        <w:rPr>
          <w:color w:val="0000FF"/>
        </w:rPr>
      </w:pPr>
    </w:p>
    <w:p w:rsidR="000E45B2" w:rsidRPr="008C1ED1" w:rsidRDefault="000E45B2" w:rsidP="000E45B2">
      <w:pPr>
        <w:jc w:val="center"/>
        <w:rPr>
          <w:color w:val="0000FF"/>
        </w:rPr>
      </w:pPr>
      <w:r w:rsidRPr="008C1ED1">
        <w:rPr>
          <w:color w:val="0000FF"/>
        </w:rPr>
        <w:t>STICHTING DE GIHONBRON</w:t>
      </w:r>
    </w:p>
    <w:p w:rsidR="000E45B2" w:rsidRPr="008C1ED1" w:rsidRDefault="000E45B2" w:rsidP="000E45B2">
      <w:pPr>
        <w:jc w:val="center"/>
        <w:rPr>
          <w:color w:val="0000FF"/>
        </w:rPr>
      </w:pPr>
      <w:r w:rsidRPr="008C1ED1">
        <w:rPr>
          <w:color w:val="0000FF"/>
        </w:rPr>
        <w:t>MIDDELBURG</w:t>
      </w:r>
    </w:p>
    <w:p w:rsidR="000E45B2" w:rsidRPr="008C1ED1" w:rsidRDefault="000E45B2" w:rsidP="000E45B2">
      <w:pPr>
        <w:jc w:val="center"/>
        <w:rPr>
          <w:color w:val="0000FF"/>
        </w:rPr>
      </w:pPr>
      <w:r w:rsidRPr="008C1ED1">
        <w:rPr>
          <w:color w:val="0000FF"/>
        </w:rPr>
        <w:t>2006</w:t>
      </w:r>
    </w:p>
    <w:p w:rsidR="000E45B2" w:rsidRPr="008C1ED1" w:rsidRDefault="000E45B2" w:rsidP="000E45B2">
      <w:pPr>
        <w:jc w:val="center"/>
        <w:rPr>
          <w:color w:val="0000FF"/>
        </w:rPr>
      </w:pPr>
    </w:p>
    <w:p w:rsidR="000E45B2" w:rsidRPr="008C1ED1" w:rsidRDefault="000E45B2" w:rsidP="000E45B2">
      <w:pPr>
        <w:jc w:val="center"/>
        <w:rPr>
          <w:color w:val="0000FF"/>
        </w:rPr>
      </w:pPr>
    </w:p>
    <w:p w:rsidR="000E45B2" w:rsidRPr="008C1ED1" w:rsidRDefault="000E45B2" w:rsidP="000E45B2">
      <w:pPr>
        <w:jc w:val="center"/>
        <w:rPr>
          <w:color w:val="0000FF"/>
        </w:rPr>
      </w:pPr>
    </w:p>
    <w:p w:rsidR="000E45B2" w:rsidRDefault="000E45B2" w:rsidP="000E45B2">
      <w:pPr>
        <w:jc w:val="center"/>
        <w:rPr>
          <w:color w:val="0000FF"/>
        </w:rPr>
      </w:pPr>
    </w:p>
    <w:p w:rsidR="0048201D" w:rsidRDefault="0048201D" w:rsidP="000E45B2">
      <w:pPr>
        <w:jc w:val="center"/>
        <w:rPr>
          <w:color w:val="0000FF"/>
        </w:rPr>
      </w:pPr>
    </w:p>
    <w:p w:rsidR="0048201D" w:rsidRDefault="0048201D" w:rsidP="000E45B2">
      <w:pPr>
        <w:jc w:val="center"/>
        <w:rPr>
          <w:color w:val="0000FF"/>
        </w:rPr>
      </w:pPr>
    </w:p>
    <w:p w:rsidR="0048201D" w:rsidRPr="008C1ED1" w:rsidRDefault="0048201D" w:rsidP="000E45B2">
      <w:pPr>
        <w:jc w:val="center"/>
        <w:rPr>
          <w:color w:val="0000FF"/>
        </w:rPr>
      </w:pPr>
    </w:p>
    <w:p w:rsidR="000E45B2" w:rsidRPr="008C1ED1" w:rsidRDefault="000E45B2" w:rsidP="000E45B2">
      <w:pPr>
        <w:jc w:val="center"/>
        <w:rPr>
          <w:b/>
          <w:bCs/>
        </w:rPr>
      </w:pPr>
      <w:r w:rsidRPr="008C1ED1">
        <w:rPr>
          <w:b/>
          <w:bCs/>
        </w:rPr>
        <w:t>INHOUD</w:t>
      </w:r>
    </w:p>
    <w:p w:rsidR="000E45B2" w:rsidRDefault="000E45B2" w:rsidP="000E45B2">
      <w:pPr>
        <w:jc w:val="both"/>
      </w:pPr>
    </w:p>
    <w:p w:rsidR="0048201D" w:rsidRPr="008C1ED1" w:rsidRDefault="0048201D" w:rsidP="000E45B2">
      <w:pPr>
        <w:jc w:val="both"/>
      </w:pPr>
    </w:p>
    <w:p w:rsidR="000E45B2" w:rsidRPr="00981E87" w:rsidRDefault="000E45B2" w:rsidP="000E45B2">
      <w:pPr>
        <w:jc w:val="both"/>
        <w:rPr>
          <w:b/>
          <w:bCs/>
        </w:rPr>
      </w:pPr>
      <w:r w:rsidRPr="00981E87">
        <w:rPr>
          <w:b/>
          <w:bCs/>
        </w:rPr>
        <w:t xml:space="preserve">ALEXANDER PEDEN </w:t>
      </w:r>
    </w:p>
    <w:p w:rsidR="00960294" w:rsidRPr="008C1ED1" w:rsidRDefault="00960294" w:rsidP="000E45B2">
      <w:pPr>
        <w:jc w:val="both"/>
      </w:pPr>
      <w:r w:rsidRPr="008C1ED1">
        <w:t>Levens</w:t>
      </w:r>
      <w:r w:rsidR="00981E87">
        <w:t>bericht</w:t>
      </w:r>
    </w:p>
    <w:p w:rsidR="0048201D" w:rsidRDefault="0048201D" w:rsidP="00960294">
      <w:pPr>
        <w:jc w:val="both"/>
      </w:pPr>
    </w:p>
    <w:p w:rsidR="00960294" w:rsidRPr="008C1ED1" w:rsidRDefault="00960294" w:rsidP="00960294">
      <w:pPr>
        <w:jc w:val="both"/>
      </w:pPr>
      <w:r w:rsidRPr="008C1ED1">
        <w:t>1. Zoekende vrucht</w:t>
      </w:r>
    </w:p>
    <w:p w:rsidR="00960294" w:rsidRPr="008C1ED1" w:rsidRDefault="00960294" w:rsidP="00960294">
      <w:pPr>
        <w:jc w:val="both"/>
        <w:rPr>
          <w:b/>
          <w:bCs/>
          <w:i/>
          <w:iCs/>
        </w:rPr>
      </w:pPr>
      <w:r w:rsidRPr="008C1ED1">
        <w:rPr>
          <w:b/>
          <w:bCs/>
          <w:i/>
          <w:iCs/>
        </w:rPr>
        <w:t>„Maar de landlieden, de zoon ziende, zeiden onder elkander: Deze is de</w:t>
      </w:r>
      <w:r w:rsidRPr="008C1ED1">
        <w:rPr>
          <w:b/>
          <w:bCs/>
          <w:i/>
          <w:iCs/>
        </w:rPr>
        <w:br/>
        <w:t>erfgenaam, komt, laat ons hem doden, en zijn erfenis aan ons behouden.”</w:t>
      </w:r>
    </w:p>
    <w:p w:rsidR="00960294" w:rsidRPr="008C1ED1" w:rsidRDefault="00EE75ED" w:rsidP="00960294">
      <w:pPr>
        <w:jc w:val="both"/>
      </w:pPr>
      <w:r>
        <w:t>Mattheü</w:t>
      </w:r>
      <w:r w:rsidRPr="008C1ED1">
        <w:t>s</w:t>
      </w:r>
      <w:r w:rsidR="00960294" w:rsidRPr="008C1ED1">
        <w:t xml:space="preserve"> 21: 38.</w:t>
      </w:r>
    </w:p>
    <w:p w:rsidR="00130D53" w:rsidRPr="00130D53" w:rsidRDefault="00130D53" w:rsidP="00130D53">
      <w:r w:rsidRPr="00130D53">
        <w:t>2. ISRAËLS HOOP</w:t>
      </w:r>
    </w:p>
    <w:p w:rsidR="00130D53" w:rsidRPr="00D77B9D" w:rsidRDefault="00130D53" w:rsidP="00130D53">
      <w:pPr>
        <w:jc w:val="both"/>
      </w:pPr>
      <w:r w:rsidRPr="00130D53">
        <w:rPr>
          <w:b/>
          <w:bCs/>
          <w:i/>
          <w:iCs/>
        </w:rPr>
        <w:t>„En wij hoopten” dat Hij was Degene, Die Israël verlossen zou".</w:t>
      </w:r>
      <w:r w:rsidRPr="008C1ED1">
        <w:t xml:space="preserve"> </w:t>
      </w:r>
      <w:r w:rsidRPr="00D77B9D">
        <w:t>Lukas 24: 21a.</w:t>
      </w:r>
    </w:p>
    <w:p w:rsidR="00981E87" w:rsidRDefault="00981E87" w:rsidP="000E45B2">
      <w:pPr>
        <w:jc w:val="both"/>
      </w:pPr>
    </w:p>
    <w:p w:rsidR="0048201D" w:rsidRPr="00C30564" w:rsidRDefault="0048201D" w:rsidP="000E45B2">
      <w:pPr>
        <w:jc w:val="both"/>
      </w:pPr>
    </w:p>
    <w:p w:rsidR="000E45B2" w:rsidRPr="00C30564" w:rsidRDefault="000E45B2" w:rsidP="000E45B2">
      <w:pPr>
        <w:jc w:val="both"/>
        <w:rPr>
          <w:b/>
          <w:bCs/>
        </w:rPr>
      </w:pPr>
      <w:r w:rsidRPr="00C30564">
        <w:rPr>
          <w:b/>
          <w:bCs/>
        </w:rPr>
        <w:t xml:space="preserve">RICHARD CAMERON </w:t>
      </w:r>
    </w:p>
    <w:p w:rsidR="000E45B2" w:rsidRPr="00C30564" w:rsidRDefault="00F16BA5" w:rsidP="000E45B2">
      <w:pPr>
        <w:jc w:val="both"/>
      </w:pPr>
      <w:r w:rsidRPr="00C30564">
        <w:t>Levensbericht</w:t>
      </w:r>
    </w:p>
    <w:p w:rsidR="0048201D" w:rsidRDefault="0048201D" w:rsidP="00F16BA5">
      <w:pPr>
        <w:jc w:val="both"/>
      </w:pPr>
    </w:p>
    <w:p w:rsidR="00F16BA5" w:rsidRDefault="0048201D" w:rsidP="00F16BA5">
      <w:pPr>
        <w:jc w:val="both"/>
      </w:pPr>
      <w:r>
        <w:t>3</w:t>
      </w:r>
      <w:r w:rsidR="00F16BA5" w:rsidRPr="00F16BA5">
        <w:t xml:space="preserve">. </w:t>
      </w:r>
      <w:r w:rsidR="00F16BA5">
        <w:t>J</w:t>
      </w:r>
      <w:r w:rsidR="00F16BA5" w:rsidRPr="008C1ED1">
        <w:t>ezus Christus het Voorwerp</w:t>
      </w:r>
      <w:r w:rsidR="00F16BA5">
        <w:t xml:space="preserve"> </w:t>
      </w:r>
      <w:r w:rsidR="00F16BA5" w:rsidRPr="008C1ED1">
        <w:t>der gelovi</w:t>
      </w:r>
      <w:r w:rsidR="00F16BA5">
        <w:t>gen</w:t>
      </w:r>
    </w:p>
    <w:p w:rsidR="00F16BA5" w:rsidRPr="008C1ED1" w:rsidRDefault="002F20D8" w:rsidP="00F16BA5">
      <w:pPr>
        <w:jc w:val="both"/>
      </w:pPr>
      <w:r w:rsidRPr="00F16BA5">
        <w:rPr>
          <w:b/>
          <w:bCs/>
          <w:i/>
          <w:iCs/>
        </w:rPr>
        <w:t xml:space="preserve">„Hebt </w:t>
      </w:r>
      <w:r>
        <w:rPr>
          <w:b/>
          <w:bCs/>
          <w:i/>
          <w:iCs/>
        </w:rPr>
        <w:t>gij</w:t>
      </w:r>
      <w:r w:rsidRPr="00F16BA5">
        <w:rPr>
          <w:b/>
          <w:bCs/>
          <w:i/>
          <w:iCs/>
        </w:rPr>
        <w:t xml:space="preserve"> </w:t>
      </w:r>
      <w:r>
        <w:rPr>
          <w:b/>
          <w:bCs/>
          <w:i/>
          <w:iCs/>
        </w:rPr>
        <w:t>D</w:t>
      </w:r>
      <w:r w:rsidRPr="00F16BA5">
        <w:rPr>
          <w:b/>
          <w:bCs/>
          <w:i/>
          <w:iCs/>
        </w:rPr>
        <w:t>i</w:t>
      </w:r>
      <w:r>
        <w:rPr>
          <w:b/>
          <w:bCs/>
          <w:i/>
          <w:iCs/>
        </w:rPr>
        <w:t>en</w:t>
      </w:r>
      <w:r w:rsidRPr="00F16BA5">
        <w:rPr>
          <w:b/>
          <w:bCs/>
          <w:i/>
          <w:iCs/>
        </w:rPr>
        <w:t xml:space="preserve"> gezien, die</w:t>
      </w:r>
      <w:r>
        <w:rPr>
          <w:b/>
          <w:bCs/>
          <w:i/>
          <w:iCs/>
        </w:rPr>
        <w:t xml:space="preserve"> mijn </w:t>
      </w:r>
      <w:r w:rsidRPr="00F16BA5">
        <w:rPr>
          <w:b/>
          <w:bCs/>
          <w:i/>
          <w:iCs/>
        </w:rPr>
        <w:t>ziel liefheeft</w:t>
      </w:r>
      <w:r>
        <w:rPr>
          <w:b/>
          <w:bCs/>
          <w:i/>
          <w:iCs/>
        </w:rPr>
        <w:t>?</w:t>
      </w:r>
      <w:r w:rsidRPr="00F16BA5">
        <w:rPr>
          <w:b/>
          <w:bCs/>
          <w:i/>
          <w:iCs/>
        </w:rPr>
        <w:t>”.</w:t>
      </w:r>
      <w:r>
        <w:rPr>
          <w:b/>
          <w:bCs/>
          <w:i/>
          <w:iCs/>
        </w:rPr>
        <w:t xml:space="preserve"> </w:t>
      </w:r>
      <w:r w:rsidR="00F16BA5" w:rsidRPr="008C1ED1">
        <w:t>Hooglied 3:3b.</w:t>
      </w:r>
    </w:p>
    <w:p w:rsidR="002F20D8" w:rsidRPr="008C1ED1" w:rsidRDefault="0048201D" w:rsidP="002F20D8">
      <w:pPr>
        <w:jc w:val="both"/>
      </w:pPr>
      <w:r>
        <w:t>4</w:t>
      </w:r>
      <w:r w:rsidR="002F20D8">
        <w:t xml:space="preserve">. </w:t>
      </w:r>
      <w:r w:rsidR="002F20D8" w:rsidRPr="008C1ED1">
        <w:t>Des zondaars onwil.</w:t>
      </w:r>
    </w:p>
    <w:p w:rsidR="002F20D8" w:rsidRPr="008C1ED1" w:rsidRDefault="002F20D8" w:rsidP="002F20D8">
      <w:pPr>
        <w:jc w:val="both"/>
      </w:pPr>
      <w:r w:rsidRPr="002F20D8">
        <w:rPr>
          <w:b/>
          <w:bCs/>
          <w:i/>
          <w:iCs/>
        </w:rPr>
        <w:t>„En gij wilt tot Mij niet komen, opdat gij het leven moogt hebben”.</w:t>
      </w:r>
      <w:r>
        <w:t xml:space="preserve"> </w:t>
      </w:r>
      <w:r w:rsidRPr="008C1ED1">
        <w:t>Joh</w:t>
      </w:r>
      <w:r>
        <w:t>annes</w:t>
      </w:r>
      <w:r w:rsidRPr="008C1ED1">
        <w:t xml:space="preserve"> 5:</w:t>
      </w:r>
      <w:r>
        <w:t xml:space="preserve"> </w:t>
      </w:r>
      <w:r w:rsidRPr="008C1ED1">
        <w:t>40.</w:t>
      </w:r>
    </w:p>
    <w:p w:rsidR="00664C55" w:rsidRPr="00664C55" w:rsidRDefault="0048201D" w:rsidP="00664C55">
      <w:r>
        <w:t>5</w:t>
      </w:r>
      <w:r w:rsidR="00664C55" w:rsidRPr="00664C55">
        <w:t>. Vervolgpreek over de onwil van de zondaar om te komen</w:t>
      </w:r>
    </w:p>
    <w:p w:rsidR="00664C55" w:rsidRPr="008C1ED1" w:rsidRDefault="00664C55" w:rsidP="00664C55">
      <w:pPr>
        <w:jc w:val="both"/>
      </w:pPr>
      <w:r w:rsidRPr="00664C55">
        <w:rPr>
          <w:b/>
          <w:bCs/>
          <w:i/>
          <w:iCs/>
        </w:rPr>
        <w:t>„En gij wilt tot Mij niet komen, opdat gij het leven moogt hebben”.</w:t>
      </w:r>
      <w:r>
        <w:t xml:space="preserve"> </w:t>
      </w:r>
      <w:r w:rsidRPr="008C1ED1">
        <w:t>Joh</w:t>
      </w:r>
      <w:r>
        <w:t>annes</w:t>
      </w:r>
      <w:r w:rsidRPr="008C1ED1">
        <w:t xml:space="preserve"> 5:40.</w:t>
      </w:r>
    </w:p>
    <w:p w:rsidR="0048201D" w:rsidRPr="0048201D" w:rsidRDefault="0048201D" w:rsidP="0048201D">
      <w:r>
        <w:t>6</w:t>
      </w:r>
      <w:r w:rsidRPr="0048201D">
        <w:t>. God zal de twistzaak van Zijn volk twisten</w:t>
      </w:r>
    </w:p>
    <w:p w:rsidR="0048201D" w:rsidRPr="00080452" w:rsidRDefault="0048201D" w:rsidP="0048201D">
      <w:pPr>
        <w:jc w:val="both"/>
      </w:pPr>
      <w:r w:rsidRPr="008E1E9B">
        <w:rPr>
          <w:b/>
          <w:i/>
        </w:rPr>
        <w:t xml:space="preserve">Zou ook een machtige de vangst ontnomen worden, of zouden de gevangenen eens rechtvaardigen ontkomen? </w:t>
      </w:r>
      <w:r>
        <w:rPr>
          <w:b/>
          <w:i/>
        </w:rPr>
        <w:t>Maar</w:t>
      </w:r>
      <w:r w:rsidRPr="008E1E9B">
        <w:rPr>
          <w:b/>
          <w:i/>
        </w:rPr>
        <w:t xml:space="preserve"> alzo zegt de Heere: Ja, de gevangenen des machtigen zullen hem ontnomen worden, en de vangst des tirans zal ontkomen; want met uw twisters zal Ik twisten, en uw kinderen zal Ik verlossen. En Ik zal uw verdrukkers spijzen met hun eigen vlees, en van hun eigen bloed zullen zij dronken worden als van zoete wijn; en alle vlees zal gewaar worden dat Ik de Heere uw Heiland ben, en uw Verlosser, de Machtige Jacobs.</w:t>
      </w:r>
      <w:r>
        <w:t xml:space="preserve"> </w:t>
      </w:r>
      <w:r w:rsidRPr="00080452">
        <w:t>Jesaja 49 : 24</w:t>
      </w:r>
      <w:r>
        <w:t>-</w:t>
      </w:r>
      <w:r w:rsidRPr="00080452">
        <w:t>26.</w:t>
      </w:r>
    </w:p>
    <w:p w:rsidR="00C30564" w:rsidRDefault="00C30564" w:rsidP="00C30564">
      <w:pPr>
        <w:jc w:val="both"/>
      </w:pPr>
      <w:r>
        <w:t>7. Een Goddelijke vermaning</w:t>
      </w:r>
    </w:p>
    <w:p w:rsidR="00C30564" w:rsidRPr="008C1ED1" w:rsidRDefault="00C30564" w:rsidP="00C30564">
      <w:pPr>
        <w:jc w:val="both"/>
      </w:pPr>
      <w:r w:rsidRPr="00C30564">
        <w:rPr>
          <w:b/>
          <w:bCs/>
          <w:i/>
          <w:iCs/>
        </w:rPr>
        <w:t>„Laat af, en weet, dat Ik God ben; Ik zal verhoogd worden onder de heidenen; Ik zal verhoogd worden op de aarde”.</w:t>
      </w:r>
      <w:r>
        <w:t xml:space="preserve"> Psalm 46:11</w:t>
      </w:r>
    </w:p>
    <w:p w:rsidR="00F16BA5" w:rsidRDefault="00F16BA5" w:rsidP="000E45B2">
      <w:pPr>
        <w:jc w:val="both"/>
      </w:pPr>
    </w:p>
    <w:p w:rsidR="0048201D" w:rsidRPr="00F16BA5" w:rsidRDefault="0048201D" w:rsidP="000E45B2">
      <w:pPr>
        <w:jc w:val="both"/>
      </w:pPr>
    </w:p>
    <w:p w:rsidR="000E45B2" w:rsidRDefault="000E45B2" w:rsidP="000E45B2">
      <w:pPr>
        <w:jc w:val="both"/>
        <w:rPr>
          <w:b/>
          <w:bCs/>
        </w:rPr>
      </w:pPr>
      <w:r w:rsidRPr="00C30564">
        <w:rPr>
          <w:b/>
          <w:bCs/>
        </w:rPr>
        <w:t>ALEXANDER SHIELDS</w:t>
      </w:r>
    </w:p>
    <w:p w:rsidR="0048201D" w:rsidRPr="0048201D" w:rsidRDefault="0048201D" w:rsidP="000E45B2">
      <w:pPr>
        <w:jc w:val="both"/>
        <w:rPr>
          <w:bCs/>
        </w:rPr>
      </w:pPr>
      <w:r w:rsidRPr="0048201D">
        <w:rPr>
          <w:bCs/>
        </w:rPr>
        <w:t>Levensschets</w:t>
      </w:r>
    </w:p>
    <w:p w:rsidR="0048201D" w:rsidRPr="00C30564" w:rsidRDefault="0048201D" w:rsidP="000E45B2">
      <w:pPr>
        <w:jc w:val="both"/>
        <w:rPr>
          <w:b/>
          <w:bCs/>
        </w:rPr>
      </w:pPr>
    </w:p>
    <w:p w:rsidR="00C054CE" w:rsidRPr="00C054CE" w:rsidRDefault="00C054CE" w:rsidP="00C054CE">
      <w:r w:rsidRPr="00C054CE">
        <w:t>8. Door liefde g</w:t>
      </w:r>
      <w:r>
        <w:t>e</w:t>
      </w:r>
      <w:r w:rsidRPr="00C054CE">
        <w:t>drongen</w:t>
      </w:r>
    </w:p>
    <w:p w:rsidR="00C054CE" w:rsidRPr="00C054CE" w:rsidRDefault="00C054CE" w:rsidP="00C054CE">
      <w:pPr>
        <w:jc w:val="both"/>
        <w:rPr>
          <w:b/>
          <w:bCs/>
          <w:i/>
          <w:iCs/>
        </w:rPr>
      </w:pPr>
      <w:r w:rsidRPr="00C054CE">
        <w:rPr>
          <w:b/>
          <w:bCs/>
          <w:i/>
          <w:iCs/>
        </w:rPr>
        <w:t>„Wij dan, wetende de schrik des Heeren, bewegen de mensen</w:t>
      </w:r>
      <w:r>
        <w:rPr>
          <w:b/>
          <w:bCs/>
          <w:i/>
          <w:iCs/>
        </w:rPr>
        <w:t xml:space="preserve"> tot het geloof.</w:t>
      </w:r>
      <w:r w:rsidRPr="00C054CE">
        <w:rPr>
          <w:b/>
          <w:bCs/>
          <w:i/>
          <w:iCs/>
        </w:rPr>
        <w:t xml:space="preserve">” </w:t>
      </w:r>
    </w:p>
    <w:p w:rsidR="00C054CE" w:rsidRPr="008C1ED1" w:rsidRDefault="00C054CE" w:rsidP="00C054CE">
      <w:pPr>
        <w:jc w:val="both"/>
      </w:pPr>
      <w:r>
        <w:t>2 K</w:t>
      </w:r>
      <w:r w:rsidRPr="008C1ED1">
        <w:t>or</w:t>
      </w:r>
      <w:r>
        <w:t>inthe</w:t>
      </w:r>
      <w:r w:rsidRPr="008C1ED1">
        <w:t xml:space="preserve"> 5: 11a.</w:t>
      </w:r>
    </w:p>
    <w:p w:rsidR="000E45B2" w:rsidRPr="00F16BA5" w:rsidRDefault="000E45B2" w:rsidP="00A115A4">
      <w:pPr>
        <w:jc w:val="both"/>
      </w:pPr>
    </w:p>
    <w:p w:rsidR="000E45B2" w:rsidRPr="00F16BA5" w:rsidRDefault="000E45B2" w:rsidP="00A115A4">
      <w:pPr>
        <w:jc w:val="both"/>
      </w:pPr>
    </w:p>
    <w:p w:rsidR="000E45B2" w:rsidRPr="00F16BA5" w:rsidRDefault="000E45B2" w:rsidP="00A115A4">
      <w:pPr>
        <w:jc w:val="both"/>
      </w:pPr>
    </w:p>
    <w:p w:rsidR="000E45B2" w:rsidRPr="00F16BA5" w:rsidRDefault="000E45B2" w:rsidP="00A115A4">
      <w:pPr>
        <w:jc w:val="both"/>
      </w:pPr>
    </w:p>
    <w:p w:rsidR="000E45B2" w:rsidRPr="00F16BA5" w:rsidRDefault="000E45B2" w:rsidP="00A115A4">
      <w:pPr>
        <w:jc w:val="both"/>
      </w:pPr>
    </w:p>
    <w:p w:rsidR="000E45B2" w:rsidRPr="00F16BA5" w:rsidRDefault="000E45B2" w:rsidP="00A115A4">
      <w:pPr>
        <w:jc w:val="both"/>
      </w:pPr>
    </w:p>
    <w:p w:rsidR="0048201D" w:rsidRDefault="0048201D" w:rsidP="00A115A4">
      <w:pPr>
        <w:jc w:val="both"/>
        <w:rPr>
          <w:b/>
          <w:bCs/>
        </w:rPr>
      </w:pPr>
    </w:p>
    <w:p w:rsidR="008B16A9" w:rsidRPr="00F16BA5" w:rsidRDefault="000E45B2" w:rsidP="00A115A4">
      <w:pPr>
        <w:jc w:val="both"/>
        <w:rPr>
          <w:b/>
          <w:bCs/>
        </w:rPr>
      </w:pPr>
      <w:r w:rsidRPr="00F16BA5">
        <w:rPr>
          <w:b/>
          <w:bCs/>
        </w:rPr>
        <w:t>ALEXANDER PEDEN</w:t>
      </w:r>
    </w:p>
    <w:p w:rsidR="000E45B2" w:rsidRPr="00F16BA5" w:rsidRDefault="000E45B2" w:rsidP="00A115A4">
      <w:pPr>
        <w:jc w:val="both"/>
      </w:pPr>
    </w:p>
    <w:p w:rsidR="008B16A9" w:rsidRPr="008C1ED1" w:rsidRDefault="000E45B2" w:rsidP="00A115A4">
      <w:pPr>
        <w:jc w:val="both"/>
      </w:pPr>
      <w:r w:rsidRPr="008C1ED1">
        <w:t>Al</w:t>
      </w:r>
      <w:r w:rsidR="008B16A9" w:rsidRPr="008C1ED1">
        <w:t>exander Peden werd geboren omstreeks 1626, te Sorn</w:t>
      </w:r>
      <w:r w:rsidRPr="008C1ED1">
        <w:t xml:space="preserve"> </w:t>
      </w:r>
      <w:r w:rsidR="008B16A9" w:rsidRPr="008C1ED1">
        <w:t xml:space="preserve">in Ayrshire. Na het onderwijs aan de universiteiten te hebben gevolgd, werd </w:t>
      </w:r>
      <w:r w:rsidRPr="008C1ED1">
        <w:t xml:space="preserve">hij onderwijzer in Tarbolton, </w:t>
      </w:r>
      <w:r w:rsidR="008B16A9" w:rsidRPr="008C1ED1">
        <w:t xml:space="preserve">waar </w:t>
      </w:r>
      <w:r w:rsidRPr="008C1ED1">
        <w:t xml:space="preserve">John </w:t>
      </w:r>
      <w:r w:rsidR="008B16A9" w:rsidRPr="008C1ED1">
        <w:t>Guthrie destijds het Evangelie bediende. Eveneens was hij voorzanger en scriba van</w:t>
      </w:r>
      <w:r w:rsidRPr="008C1ED1">
        <w:t xml:space="preserve"> de </w:t>
      </w:r>
      <w:r w:rsidR="008B16A9" w:rsidRPr="008C1ED1">
        <w:t>kerke</w:t>
      </w:r>
      <w:r w:rsidRPr="008C1ED1">
        <w:t>n</w:t>
      </w:r>
      <w:r w:rsidR="008B16A9" w:rsidRPr="008C1ED1">
        <w:t>raad in die kerk.</w:t>
      </w:r>
    </w:p>
    <w:p w:rsidR="000E45B2" w:rsidRPr="008C1ED1" w:rsidRDefault="008B16A9" w:rsidP="00A115A4">
      <w:pPr>
        <w:jc w:val="both"/>
      </w:pPr>
      <w:r w:rsidRPr="008C1ED1">
        <w:t xml:space="preserve">Predikant geworden zijnde, werd de gemeente te New Luce, in Galloway, omstreeks 1658 aan zijn zorgen toevertrouwd. De Restauratie van het koningsschap in </w:t>
      </w:r>
      <w:r w:rsidR="00EE75ED" w:rsidRPr="008C1ED1">
        <w:t>166</w:t>
      </w:r>
      <w:r w:rsidR="00EE75ED">
        <w:t>0</w:t>
      </w:r>
      <w:r w:rsidR="00A115A4" w:rsidRPr="008C1ED1">
        <w:t>,</w:t>
      </w:r>
      <w:r w:rsidRPr="008C1ED1">
        <w:t xml:space="preserve"> gevolgd door de vervolgingswetten van</w:t>
      </w:r>
      <w:r w:rsidR="000E45B2" w:rsidRPr="008C1ED1">
        <w:t xml:space="preserve"> de </w:t>
      </w:r>
      <w:r w:rsidRPr="008C1ED1">
        <w:t xml:space="preserve">vorst, leidden tot Peden's vertrek uit deze gemeente. Zeer plechtig en indrukwekkend waren de diensten, welke door hem voor zijn verdrijving </w:t>
      </w:r>
      <w:r w:rsidR="000E45B2" w:rsidRPr="008C1ED1">
        <w:t>‘</w:t>
      </w:r>
      <w:r w:rsidRPr="008C1ED1">
        <w:t xml:space="preserve">s </w:t>
      </w:r>
      <w:r w:rsidR="000E45B2" w:rsidRPr="008C1ED1">
        <w:t>z</w:t>
      </w:r>
      <w:r w:rsidRPr="008C1ED1">
        <w:t xml:space="preserve">ondags in de kerk geleid werden. De onderwerpen van behandeling waren genomen uit Paulus' roerende toespraak tot de ouderlingen van de kerk te </w:t>
      </w:r>
      <w:r w:rsidR="00EE75ED">
        <w:t>Efé</w:t>
      </w:r>
      <w:r w:rsidR="00EE75ED" w:rsidRPr="008C1ED1">
        <w:t>ze</w:t>
      </w:r>
      <w:r w:rsidRPr="008C1ED1">
        <w:t>. Bij het verlaten van</w:t>
      </w:r>
      <w:r w:rsidR="000E45B2" w:rsidRPr="008C1ED1">
        <w:t xml:space="preserve"> de </w:t>
      </w:r>
      <w:r w:rsidRPr="008C1ED1">
        <w:t xml:space="preserve">kansel sloot hij de deur en, terwijl hij drie malen op de deur klopte, herhaalde hij drie malen deze woorden: </w:t>
      </w:r>
      <w:r w:rsidRPr="008C1ED1">
        <w:rPr>
          <w:i/>
          <w:iCs/>
        </w:rPr>
        <w:t xml:space="preserve">„Ik arresteer u, in naam van mijn Meester, dat niemand u ooit beklimme dan dezulken, die door de rechte deur binnenkomen, </w:t>
      </w:r>
      <w:r w:rsidR="00A115A4" w:rsidRPr="008C1ED1">
        <w:rPr>
          <w:i/>
          <w:iCs/>
        </w:rPr>
        <w:t>zoals</w:t>
      </w:r>
      <w:r w:rsidRPr="008C1ED1">
        <w:rPr>
          <w:i/>
          <w:iCs/>
        </w:rPr>
        <w:t xml:space="preserve"> ik heb gedaan”. </w:t>
      </w:r>
      <w:r w:rsidRPr="008C1ED1">
        <w:t xml:space="preserve">Eigenaardig kan hier vermeld worden, dat niet één der hulppredikers, (zie aant. 11), welke in de plaats van de verbannen </w:t>
      </w:r>
      <w:r w:rsidR="000E45B2" w:rsidRPr="008C1ED1">
        <w:t>leraars kwamen, ooit die</w:t>
      </w:r>
      <w:r w:rsidRPr="008C1ED1">
        <w:t xml:space="preserve"> kansel beklommen heeft.</w:t>
      </w:r>
      <w:r w:rsidR="00981E87">
        <w:t xml:space="preserve"> </w:t>
      </w:r>
      <w:r w:rsidRPr="008C1ED1">
        <w:t>Na de omwenteling in 1689 heeft een Presbyter</w:t>
      </w:r>
      <w:r w:rsidR="000E45B2" w:rsidRPr="008C1ED1">
        <w:t>iaans</w:t>
      </w:r>
      <w:r w:rsidRPr="008C1ED1">
        <w:t xml:space="preserve"> predikant de deur geopend en voor een gr</w:t>
      </w:r>
      <w:r w:rsidR="00A115A4" w:rsidRPr="008C1ED1">
        <w:t>ote</w:t>
      </w:r>
      <w:r w:rsidRPr="008C1ED1">
        <w:t xml:space="preserve"> menigte gepredikt. </w:t>
      </w:r>
    </w:p>
    <w:p w:rsidR="000E45B2" w:rsidRPr="008C1ED1" w:rsidRDefault="000E45B2" w:rsidP="00A115A4">
      <w:pPr>
        <w:jc w:val="both"/>
      </w:pPr>
    </w:p>
    <w:p w:rsidR="000E45B2" w:rsidRPr="008C1ED1" w:rsidRDefault="008B16A9" w:rsidP="00A115A4">
      <w:pPr>
        <w:jc w:val="both"/>
      </w:pPr>
      <w:r w:rsidRPr="008C1ED1">
        <w:t xml:space="preserve">Het leven van Peden werd voortaan het leven van een zwerver. In 1666 werd een </w:t>
      </w:r>
      <w:r w:rsidR="000E45B2" w:rsidRPr="008C1ED1">
        <w:t>p</w:t>
      </w:r>
      <w:r w:rsidRPr="008C1ED1">
        <w:t>roclamatie tegen hem uitgevaardigd, omdat hij een veldgods</w:t>
      </w:r>
      <w:r w:rsidRPr="008C1ED1">
        <w:softHyphen/>
        <w:t>dienstoefening had gehouden en</w:t>
      </w:r>
      <w:r w:rsidR="000E45B2" w:rsidRPr="008C1ED1">
        <w:t xml:space="preserve"> de </w:t>
      </w:r>
      <w:r w:rsidRPr="008C1ED1">
        <w:t>doop had bediend.</w:t>
      </w:r>
      <w:r w:rsidR="000E45B2" w:rsidRPr="008C1ED1">
        <w:t xml:space="preserve"> </w:t>
      </w:r>
      <w:r w:rsidRPr="008C1ED1">
        <w:t>Mocht hij weigeren om te gehoorzamen,</w:t>
      </w:r>
      <w:r w:rsidR="0014595C" w:rsidRPr="008C1ED1">
        <w:t xml:space="preserve"> zo </w:t>
      </w:r>
      <w:r w:rsidRPr="008C1ED1">
        <w:t xml:space="preserve">zou hij als een oproerling beschouwd worden en zijn leven verbeuren. </w:t>
      </w:r>
      <w:r w:rsidR="00EE75ED" w:rsidRPr="008C1ED1">
        <w:t>Hij bleef voortgaan en slaagde er in tot 1673 om aan de greep van zijn vervolgers te ontkomen, terwijl hij geduren</w:t>
      </w:r>
      <w:r w:rsidR="00EE75ED">
        <w:t>de dien tijd zich voor een korte tijd</w:t>
      </w:r>
      <w:r w:rsidR="00EE75ED" w:rsidRPr="008C1ED1">
        <w:t xml:space="preserve"> in Ierland had teruggetrokken. </w:t>
      </w:r>
    </w:p>
    <w:p w:rsidR="008B16A9" w:rsidRPr="008C1ED1" w:rsidRDefault="008B16A9" w:rsidP="00A115A4">
      <w:pPr>
        <w:jc w:val="both"/>
      </w:pPr>
      <w:r w:rsidRPr="008C1ED1">
        <w:t xml:space="preserve">In dit jaar werd hij gevangen genomen, naar </w:t>
      </w:r>
      <w:r w:rsidR="00EE75ED" w:rsidRPr="008C1ED1">
        <w:t>Edinburg</w:t>
      </w:r>
      <w:r w:rsidR="00EE75ED">
        <w:t>h</w:t>
      </w:r>
      <w:r w:rsidRPr="008C1ED1">
        <w:t xml:space="preserve"> gevoerd, verhoord en daarna in de „Bass” opgesloten. Vijf jaren later werd het vonnis van „verbanning” tegen hem uitgesproken. Met bijna honderd anderen werd hij naar Amerika gez</w:t>
      </w:r>
      <w:r w:rsidR="000E45B2" w:rsidRPr="008C1ED1">
        <w:t>onden en zou niet dan op straf</w:t>
      </w:r>
      <w:r w:rsidRPr="008C1ED1">
        <w:t xml:space="preserve"> des doods naar Schotland terugk</w:t>
      </w:r>
      <w:r w:rsidR="00A115A4" w:rsidRPr="008C1ED1">
        <w:t>ere</w:t>
      </w:r>
      <w:r w:rsidRPr="008C1ED1">
        <w:t>n</w:t>
      </w:r>
      <w:r w:rsidR="00EA431D" w:rsidRPr="008C1ED1">
        <w:t>. Maar</w:t>
      </w:r>
      <w:r w:rsidRPr="008C1ED1">
        <w:t xml:space="preserve"> de </w:t>
      </w:r>
      <w:r w:rsidR="00A115A4" w:rsidRPr="008C1ED1">
        <w:t>Heere</w:t>
      </w:r>
      <w:r w:rsidRPr="008C1ED1">
        <w:t xml:space="preserve"> maakte de beraadslagingen van</w:t>
      </w:r>
      <w:r w:rsidR="000E45B2" w:rsidRPr="008C1ED1">
        <w:t xml:space="preserve"> de </w:t>
      </w:r>
      <w:r w:rsidRPr="008C1ED1">
        <w:t>vijand tot dwaasheid. Te Gravesend, in Engeland, werden alle gevangenen in vrijheid gesteld en keerden zij onmiddellijk naar hun geboorteland terug.</w:t>
      </w:r>
    </w:p>
    <w:p w:rsidR="008B16A9" w:rsidRPr="008C1ED1" w:rsidRDefault="008B16A9" w:rsidP="00A115A4">
      <w:pPr>
        <w:jc w:val="both"/>
      </w:pPr>
      <w:r w:rsidRPr="008C1ED1">
        <w:t>Kort na</w:t>
      </w:r>
      <w:r w:rsidR="000E45B2" w:rsidRPr="008C1ED1">
        <w:t xml:space="preserve"> de </w:t>
      </w:r>
      <w:r w:rsidRPr="008C1ED1">
        <w:t>slag van Bothwell Bridge begaf Peden zich opnieuw naar Ierland, daar hij pijnlijk getroffen was door deze noodlottige gebeurtenis. In 1682 keerde hij naar Schotland terug,</w:t>
      </w:r>
      <w:r w:rsidR="00960294" w:rsidRPr="008C1ED1">
        <w:t xml:space="preserve"> maar </w:t>
      </w:r>
      <w:r w:rsidRPr="008C1ED1">
        <w:t>vóór het einde van dit jaar begaf hij zich, veiligheidshalve, opnieuw naar Ierland. Onder verschillende vermommingen voorzag hij in zijn levensonderhoud; bij één gelegenheid verhuurde hij zich zelfs als arbeider en verrichtte handenarbeid. In 1685 kwam hij naar Schotland terug, klaarblijkelijk verlangend om in het eervolle lijden van het vervolgde overblijfsel te d</w:t>
      </w:r>
      <w:r w:rsidR="00A115A4" w:rsidRPr="008C1ED1">
        <w:t>ele</w:t>
      </w:r>
      <w:r w:rsidRPr="008C1ED1">
        <w:t xml:space="preserve">n. </w:t>
      </w:r>
      <w:r w:rsidR="00EE75ED" w:rsidRPr="008C1ED1">
        <w:t xml:space="preserve">Toen het schip, waarmee hij en anderen werden vervoerd, bewegingloos op </w:t>
      </w:r>
      <w:r w:rsidR="00EE75ED">
        <w:t>het</w:t>
      </w:r>
      <w:r w:rsidR="00EE75ED" w:rsidRPr="008C1ED1">
        <w:t xml:space="preserve"> water dreef, bad Peden aldus: </w:t>
      </w:r>
      <w:r w:rsidR="00EE75ED" w:rsidRPr="008C1ED1">
        <w:rPr>
          <w:i/>
          <w:iCs/>
        </w:rPr>
        <w:t>„Heere, verwek een wind, span de zeilen, o God, en schenk ons een flinke bries; geef ons een vlugge en veilige overtocht naar het bloedige land, wat daar ook met ons moge geschieden!”</w:t>
      </w:r>
      <w:r w:rsidR="00EE75ED" w:rsidRPr="008C1ED1">
        <w:t xml:space="preserve"> </w:t>
      </w:r>
      <w:r w:rsidRPr="008C1ED1">
        <w:t>Terwijl hij bad, stak de wind op, vulde de zeilen en dreef het schip naar de haven.</w:t>
      </w:r>
    </w:p>
    <w:p w:rsidR="008B16A9" w:rsidRPr="008C1ED1" w:rsidRDefault="00EE75ED" w:rsidP="00A115A4">
      <w:pPr>
        <w:jc w:val="both"/>
        <w:rPr>
          <w:i/>
          <w:iCs/>
        </w:rPr>
      </w:pPr>
      <w:r w:rsidRPr="008C1ED1">
        <w:t>Toen hij bij het aan wal gaan van zijn me</w:t>
      </w:r>
      <w:r>
        <w:t>d</w:t>
      </w:r>
      <w:r w:rsidRPr="008C1ED1">
        <w:t xml:space="preserve">ereizigers afscheid nam, zeide hij: </w:t>
      </w:r>
      <w:r w:rsidRPr="008C1ED1">
        <w:rPr>
          <w:i/>
          <w:iCs/>
        </w:rPr>
        <w:t>„Mijn ziel beeft, wanneer zij denkt, wat er van Schotlands toegeeflijke, afvallige predikanten worden zal; zo waarlijk als de Heere leeft, niemand van hen zal verwaardigd worden om een nagel te zijn in Zijn heilige plaats of op te komen voor het koninklijk recht van Christus als Hoofd en Koning van Zijn Kerk”.</w:t>
      </w:r>
    </w:p>
    <w:p w:rsidR="008B16A9" w:rsidRPr="008C1ED1" w:rsidRDefault="000E45B2" w:rsidP="00A115A4">
      <w:pPr>
        <w:jc w:val="both"/>
      </w:pPr>
      <w:r w:rsidRPr="008C1ED1">
        <w:t>In deze</w:t>
      </w:r>
      <w:r w:rsidR="008B16A9" w:rsidRPr="008C1ED1">
        <w:t xml:space="preserve"> tijd ondervond hij </w:t>
      </w:r>
      <w:r w:rsidR="00570834" w:rsidRPr="008C1ED1">
        <w:t>veel</w:t>
      </w:r>
      <w:r w:rsidR="008B16A9" w:rsidRPr="008C1ED1">
        <w:t xml:space="preserve"> merkwaardige bevrij</w:t>
      </w:r>
      <w:r w:rsidR="008B16A9" w:rsidRPr="008C1ED1">
        <w:softHyphen/>
        <w:t>dingen uit de handen van</w:t>
      </w:r>
      <w:r w:rsidRPr="008C1ED1">
        <w:t xml:space="preserve"> de </w:t>
      </w:r>
      <w:r w:rsidR="008B16A9" w:rsidRPr="008C1ED1">
        <w:t>vijand. Eens werd hij nauw omsingeld door verscheidene ruiters en voetvolk. Hij was vergezeld van een aantal vrienden in de verdruk</w:t>
      </w:r>
      <w:r w:rsidR="008B16A9" w:rsidRPr="008C1ED1">
        <w:softHyphen/>
        <w:t>king. Toen in</w:t>
      </w:r>
      <w:r w:rsidRPr="008C1ED1">
        <w:t xml:space="preserve"> de </w:t>
      </w:r>
      <w:r w:rsidR="008B16A9" w:rsidRPr="008C1ED1">
        <w:t xml:space="preserve">loop </w:t>
      </w:r>
      <w:r w:rsidRPr="008C1ED1">
        <w:t>van de vervolging een verho</w:t>
      </w:r>
      <w:r w:rsidR="008B16A9" w:rsidRPr="008C1ED1">
        <w:softHyphen/>
        <w:t>ging van</w:t>
      </w:r>
      <w:r w:rsidRPr="008C1ED1">
        <w:t xml:space="preserve"> de </w:t>
      </w:r>
      <w:r w:rsidR="008B16A9" w:rsidRPr="008C1ED1">
        <w:t>grond hem van zijn vervolgers scheidde, gebood Peden halt te houden en deed dit gedenkwaardige gebed:</w:t>
      </w:r>
      <w:r w:rsidR="008B16A9" w:rsidRPr="008C1ED1">
        <w:rPr>
          <w:i/>
          <w:iCs/>
        </w:rPr>
        <w:t xml:space="preserve"> „</w:t>
      </w:r>
      <w:r w:rsidR="00A115A4" w:rsidRPr="008C1ED1">
        <w:rPr>
          <w:i/>
          <w:iCs/>
        </w:rPr>
        <w:t>Heere</w:t>
      </w:r>
      <w:r w:rsidR="008B16A9" w:rsidRPr="008C1ED1">
        <w:rPr>
          <w:i/>
          <w:iCs/>
        </w:rPr>
        <w:t>, het is de dag, het uur en de macht van Uw vijand; zij kunnen niet ledig gaan,</w:t>
      </w:r>
      <w:r w:rsidR="00960294" w:rsidRPr="008C1ED1">
        <w:rPr>
          <w:i/>
          <w:iCs/>
        </w:rPr>
        <w:t xml:space="preserve"> maar </w:t>
      </w:r>
      <w:r w:rsidR="008B16A9" w:rsidRPr="008C1ED1">
        <w:rPr>
          <w:i/>
          <w:iCs/>
        </w:rPr>
        <w:t>hebt</w:t>
      </w:r>
      <w:r w:rsidR="00A115A4" w:rsidRPr="008C1ED1">
        <w:rPr>
          <w:i/>
          <w:iCs/>
        </w:rPr>
        <w:t xml:space="preserve"> u </w:t>
      </w:r>
      <w:r w:rsidR="008B16A9" w:rsidRPr="008C1ED1">
        <w:rPr>
          <w:i/>
          <w:iCs/>
        </w:rPr>
        <w:t>geen ander werk voor hen, dan om hen ons na te zenden? Z</w:t>
      </w:r>
      <w:r w:rsidRPr="008C1ED1">
        <w:rPr>
          <w:i/>
          <w:iCs/>
        </w:rPr>
        <w:t>end hen achter degenen, aan wie</w:t>
      </w:r>
      <w:r w:rsidR="00A115A4" w:rsidRPr="008C1ED1">
        <w:rPr>
          <w:i/>
          <w:iCs/>
        </w:rPr>
        <w:t xml:space="preserve"> </w:t>
      </w:r>
      <w:r w:rsidRPr="008C1ED1">
        <w:rPr>
          <w:i/>
          <w:iCs/>
        </w:rPr>
        <w:t>U</w:t>
      </w:r>
      <w:r w:rsidR="00A115A4" w:rsidRPr="008C1ED1">
        <w:rPr>
          <w:i/>
          <w:iCs/>
        </w:rPr>
        <w:t xml:space="preserve"> </w:t>
      </w:r>
      <w:r w:rsidR="008B16A9" w:rsidRPr="008C1ED1">
        <w:rPr>
          <w:i/>
          <w:iCs/>
        </w:rPr>
        <w:t xml:space="preserve">kracht wilt geven om te vlieden, want </w:t>
      </w:r>
      <w:r w:rsidRPr="008C1ED1">
        <w:rPr>
          <w:i/>
          <w:iCs/>
        </w:rPr>
        <w:t>o</w:t>
      </w:r>
      <w:r w:rsidR="008B16A9" w:rsidRPr="008C1ED1">
        <w:rPr>
          <w:i/>
          <w:iCs/>
        </w:rPr>
        <w:t>nze kracht i</w:t>
      </w:r>
      <w:r w:rsidRPr="008C1ED1">
        <w:rPr>
          <w:i/>
          <w:iCs/>
        </w:rPr>
        <w:t>s vergaan. Strengel hen om deze</w:t>
      </w:r>
      <w:r w:rsidR="008B16A9" w:rsidRPr="008C1ED1">
        <w:rPr>
          <w:i/>
          <w:iCs/>
        </w:rPr>
        <w:t xml:space="preserve"> heuvel en breid</w:t>
      </w:r>
      <w:r w:rsidRPr="008C1ED1">
        <w:rPr>
          <w:i/>
          <w:iCs/>
        </w:rPr>
        <w:t xml:space="preserve"> de </w:t>
      </w:r>
      <w:r w:rsidR="008B16A9" w:rsidRPr="008C1ED1">
        <w:rPr>
          <w:i/>
          <w:iCs/>
        </w:rPr>
        <w:t>schoot Uws kleeds uit over Old Sandy (afkorting van Alexander) en deze nietige voorwerpen, en</w:t>
      </w:r>
      <w:r w:rsidRPr="008C1ED1">
        <w:rPr>
          <w:i/>
          <w:iCs/>
        </w:rPr>
        <w:t xml:space="preserve"> red ons alleenlijk ditmaal; zo</w:t>
      </w:r>
      <w:r w:rsidR="008B16A9" w:rsidRPr="008C1ED1">
        <w:rPr>
          <w:i/>
          <w:iCs/>
        </w:rPr>
        <w:t xml:space="preserve"> zullen wij in gedachtenis houden en verkondigen tot lof van</w:t>
      </w:r>
      <w:r w:rsidR="00E53258" w:rsidRPr="008C1ED1">
        <w:rPr>
          <w:i/>
          <w:iCs/>
        </w:rPr>
        <w:t xml:space="preserve"> uw </w:t>
      </w:r>
      <w:r w:rsidR="008B16A9" w:rsidRPr="008C1ED1">
        <w:rPr>
          <w:i/>
          <w:iCs/>
        </w:rPr>
        <w:t xml:space="preserve">goedheid en </w:t>
      </w:r>
      <w:r w:rsidR="00A115A4" w:rsidRPr="008C1ED1">
        <w:rPr>
          <w:i/>
          <w:iCs/>
        </w:rPr>
        <w:t>mee</w:t>
      </w:r>
      <w:r w:rsidR="008B16A9" w:rsidRPr="008C1ED1">
        <w:rPr>
          <w:i/>
          <w:iCs/>
        </w:rPr>
        <w:t>d</w:t>
      </w:r>
      <w:r w:rsidR="00A115A4" w:rsidRPr="008C1ED1">
        <w:rPr>
          <w:i/>
          <w:iCs/>
        </w:rPr>
        <w:t>oge</w:t>
      </w:r>
      <w:r w:rsidR="008B16A9" w:rsidRPr="008C1ED1">
        <w:rPr>
          <w:i/>
          <w:iCs/>
        </w:rPr>
        <w:t>n, hetgeen</w:t>
      </w:r>
      <w:r w:rsidR="00A115A4" w:rsidRPr="008C1ED1">
        <w:rPr>
          <w:i/>
          <w:iCs/>
        </w:rPr>
        <w:t xml:space="preserve"> u </w:t>
      </w:r>
      <w:r w:rsidR="008B16A9" w:rsidRPr="008C1ED1">
        <w:rPr>
          <w:i/>
          <w:iCs/>
        </w:rPr>
        <w:t xml:space="preserve">voor ons gedaan hebt”. </w:t>
      </w:r>
      <w:r w:rsidR="008B16A9" w:rsidRPr="008C1ED1">
        <w:t>Een nevel bedekte</w:t>
      </w:r>
      <w:r w:rsidRPr="008C1ED1">
        <w:t xml:space="preserve"> de </w:t>
      </w:r>
      <w:r w:rsidR="008B16A9" w:rsidRPr="008C1ED1">
        <w:t>heuvel en Peden en zijn vrienden werden gered.</w:t>
      </w:r>
    </w:p>
    <w:p w:rsidR="000E45B2" w:rsidRPr="008C1ED1" w:rsidRDefault="000E45B2" w:rsidP="00A115A4">
      <w:pPr>
        <w:jc w:val="both"/>
      </w:pPr>
    </w:p>
    <w:p w:rsidR="008B16A9" w:rsidRPr="008C1ED1" w:rsidRDefault="00EE75ED" w:rsidP="00A115A4">
      <w:pPr>
        <w:jc w:val="both"/>
      </w:pPr>
      <w:r w:rsidRPr="008C1ED1">
        <w:t>Toen het einde van zijn pelgrimstocht naderde, begaf Peden zich naar zijn geboo</w:t>
      </w:r>
      <w:r>
        <w:t>rteplaats Sorn, naar een naaste</w:t>
      </w:r>
      <w:r w:rsidRPr="008C1ED1">
        <w:t xml:space="preserve"> bloedverwant, die daar woonde, maar kon echter niet dikwijls het huis van zijn vriend bezoeken. </w:t>
      </w:r>
      <w:r w:rsidR="008B16A9" w:rsidRPr="008C1ED1">
        <w:t>Veiligheids</w:t>
      </w:r>
      <w:r w:rsidR="008B16A9" w:rsidRPr="008C1ED1">
        <w:softHyphen/>
        <w:t>halve liet hij een hol voor zich graven, terwijl een struik</w:t>
      </w:r>
      <w:r w:rsidR="000E45B2" w:rsidRPr="008C1ED1">
        <w:t xml:space="preserve"> de </w:t>
      </w:r>
      <w:r w:rsidR="008B16A9" w:rsidRPr="008C1ED1">
        <w:t xml:space="preserve">mond van dit hol bedekte. Hier bracht deze lijder </w:t>
      </w:r>
      <w:r w:rsidR="00570834" w:rsidRPr="008C1ED1">
        <w:t>veel</w:t>
      </w:r>
      <w:r w:rsidR="008B16A9" w:rsidRPr="008C1ED1">
        <w:t xml:space="preserve"> uren door in nauwe gemeenschap met</w:t>
      </w:r>
      <w:r w:rsidR="000E45B2" w:rsidRPr="008C1ED1">
        <w:t xml:space="preserve"> de </w:t>
      </w:r>
      <w:r w:rsidR="00A115A4" w:rsidRPr="008C1ED1">
        <w:t>Heere</w:t>
      </w:r>
      <w:r w:rsidR="008B16A9" w:rsidRPr="008C1ED1">
        <w:t>. Dit hol was een Huis Gods en een Poort des Hemels. In deze plaats gaf Peden de laatste opdrachten aan zijn vrienden betreffende de zaak van Christus in het land.</w:t>
      </w:r>
    </w:p>
    <w:p w:rsidR="008B16A9" w:rsidRPr="008C1ED1" w:rsidRDefault="000E45B2" w:rsidP="00A115A4">
      <w:pPr>
        <w:jc w:val="both"/>
      </w:pPr>
      <w:r w:rsidRPr="008C1ED1">
        <w:t>Hij wens</w:t>
      </w:r>
      <w:r w:rsidR="008B16A9" w:rsidRPr="008C1ED1">
        <w:t>te ook, dat zijn vrienden zijn lichaam naar Ayrsmoss zouden vervoeren en het daar begraven naast het stof van Richard Cameron.</w:t>
      </w:r>
    </w:p>
    <w:p w:rsidR="008B16A9" w:rsidRPr="008C1ED1" w:rsidRDefault="00A115A4" w:rsidP="00A115A4">
      <w:pPr>
        <w:jc w:val="both"/>
        <w:rPr>
          <w:i/>
          <w:iCs/>
        </w:rPr>
      </w:pPr>
      <w:r w:rsidRPr="008C1ED1">
        <w:t>En</w:t>
      </w:r>
      <w:r w:rsidR="000E45B2" w:rsidRPr="008C1ED1">
        <w:t>ige</w:t>
      </w:r>
      <w:r w:rsidR="008B16A9" w:rsidRPr="008C1ED1">
        <w:t xml:space="preserve"> tijd vóór zijn dood had Peden een belangrijk onderhoud met James Renwick. Sommige verkeerde voorstellingen betreffe</w:t>
      </w:r>
      <w:r w:rsidR="000E45B2" w:rsidRPr="008C1ED1">
        <w:t xml:space="preserve">nde deze prediker waren te vlug </w:t>
      </w:r>
      <w:r w:rsidR="008B16A9" w:rsidRPr="008C1ED1">
        <w:t>door Peden geloofd en waren de oorzaak geweest van veel vervreemding van gevoelen.</w:t>
      </w:r>
      <w:r w:rsidR="000E45B2" w:rsidRPr="008C1ED1">
        <w:t xml:space="preserve"> </w:t>
      </w:r>
      <w:r w:rsidR="008B16A9" w:rsidRPr="008C1ED1">
        <w:t>V</w:t>
      </w:r>
      <w:r w:rsidR="000E45B2" w:rsidRPr="008C1ED1">
        <w:t>oo</w:t>
      </w:r>
      <w:r w:rsidR="008B16A9" w:rsidRPr="008C1ED1">
        <w:t>r Peden overleed werd de sluier opgelicht.</w:t>
      </w:r>
      <w:r w:rsidR="000E45B2" w:rsidRPr="008C1ED1">
        <w:t xml:space="preserve"> </w:t>
      </w:r>
      <w:r w:rsidR="008B16A9" w:rsidRPr="008C1ED1">
        <w:t>In</w:t>
      </w:r>
      <w:r w:rsidR="000E45B2" w:rsidRPr="008C1ED1">
        <w:t xml:space="preserve"> de </w:t>
      </w:r>
      <w:r w:rsidR="008B16A9" w:rsidRPr="008C1ED1">
        <w:t>loop van het bezoek, dat Renwick aan Peden op diens verzoek bracht, werd de geh</w:t>
      </w:r>
      <w:r w:rsidRPr="008C1ED1">
        <w:t>ele</w:t>
      </w:r>
      <w:r w:rsidR="008B16A9" w:rsidRPr="008C1ED1">
        <w:t xml:space="preserve"> zaak een onderwerp van gesprek. Het licht brak aan als de morgenstond. </w:t>
      </w:r>
      <w:r w:rsidR="008B16A9" w:rsidRPr="008C1ED1">
        <w:rPr>
          <w:i/>
          <w:iCs/>
        </w:rPr>
        <w:t xml:space="preserve">„Alvorens </w:t>
      </w:r>
      <w:r w:rsidR="000E45B2" w:rsidRPr="008C1ED1">
        <w:rPr>
          <w:i/>
          <w:iCs/>
        </w:rPr>
        <w:t>gij gaat”,</w:t>
      </w:r>
      <w:r w:rsidR="000E45B2" w:rsidRPr="008C1ED1">
        <w:t xml:space="preserve"> zei</w:t>
      </w:r>
      <w:r w:rsidR="008B16A9" w:rsidRPr="008C1ED1">
        <w:t xml:space="preserve"> Peden tegen het einde van het onderhoud, </w:t>
      </w:r>
      <w:r w:rsidR="008B16A9" w:rsidRPr="008C1ED1">
        <w:rPr>
          <w:i/>
          <w:iCs/>
        </w:rPr>
        <w:t>„moet</w:t>
      </w:r>
      <w:r w:rsidRPr="008C1ED1">
        <w:rPr>
          <w:i/>
          <w:iCs/>
        </w:rPr>
        <w:t xml:space="preserve"> u </w:t>
      </w:r>
      <w:r w:rsidR="008B16A9" w:rsidRPr="008C1ED1">
        <w:rPr>
          <w:i/>
          <w:iCs/>
        </w:rPr>
        <w:t>voor mij bidden, want ik ben oud en ga deze wereld verlaten”.</w:t>
      </w:r>
    </w:p>
    <w:p w:rsidR="008B16A9" w:rsidRPr="008C1ED1" w:rsidRDefault="008B16A9" w:rsidP="00A115A4">
      <w:pPr>
        <w:jc w:val="both"/>
        <w:rPr>
          <w:i/>
          <w:iCs/>
        </w:rPr>
      </w:pPr>
      <w:r w:rsidRPr="008C1ED1">
        <w:t xml:space="preserve">Na het gebed trok Peden Renwick naar zich toe en kuste hem, en zeide: </w:t>
      </w:r>
      <w:r w:rsidRPr="008C1ED1">
        <w:rPr>
          <w:i/>
          <w:iCs/>
        </w:rPr>
        <w:t xml:space="preserve">„Vriend, ik bevind u een getrouwe dienaar van uw Meester. </w:t>
      </w:r>
      <w:r w:rsidR="00EE75ED">
        <w:rPr>
          <w:i/>
          <w:iCs/>
        </w:rPr>
        <w:t>Ga he</w:t>
      </w:r>
      <w:r w:rsidR="00EE75ED" w:rsidRPr="008C1ED1">
        <w:rPr>
          <w:i/>
          <w:iCs/>
        </w:rPr>
        <w:t>en in diepe afhankelijk</w:t>
      </w:r>
      <w:r w:rsidR="00EE75ED" w:rsidRPr="008C1ED1">
        <w:rPr>
          <w:i/>
          <w:iCs/>
        </w:rPr>
        <w:softHyphen/>
        <w:t>heid van de Heere en u zult eerbaar het strijdperk verlaten, wanneer veel anderen, die thans het hoofd opsteken, in de modder zullen verzinken en hun handen en klederen zullen bezoedelen”.</w:t>
      </w:r>
    </w:p>
    <w:p w:rsidR="008B16A9" w:rsidRPr="008C1ED1" w:rsidRDefault="008B16A9" w:rsidP="00A115A4">
      <w:pPr>
        <w:jc w:val="both"/>
      </w:pPr>
      <w:r w:rsidRPr="008C1ED1">
        <w:t xml:space="preserve">Deze woorden werden gevolgd door een vurig gebed, </w:t>
      </w:r>
      <w:r w:rsidR="00A115A4" w:rsidRPr="008C1ED1">
        <w:t>zoals</w:t>
      </w:r>
      <w:r w:rsidRPr="008C1ED1">
        <w:t xml:space="preserve"> Peden alleen kon bidden, dat de God van Jacob Renwick een Hoog Vertrek mocht zijn, een beschutting ten dage des strijds.</w:t>
      </w:r>
    </w:p>
    <w:p w:rsidR="008B16A9" w:rsidRPr="008C1ED1" w:rsidRDefault="00A115A4" w:rsidP="00A115A4">
      <w:pPr>
        <w:jc w:val="both"/>
      </w:pPr>
      <w:r w:rsidRPr="008C1ED1">
        <w:t>Enkele</w:t>
      </w:r>
      <w:r w:rsidR="008B16A9" w:rsidRPr="008C1ED1">
        <w:t xml:space="preserve"> dagen later ankerde deze door</w:t>
      </w:r>
      <w:r w:rsidR="000E45B2" w:rsidRPr="008C1ED1">
        <w:t xml:space="preserve"> de </w:t>
      </w:r>
      <w:r w:rsidR="008B16A9" w:rsidRPr="008C1ED1">
        <w:t>storm geslingerde heilige in de haven van eeuwige rust.</w:t>
      </w:r>
    </w:p>
    <w:p w:rsidR="0014595C" w:rsidRPr="008C1ED1" w:rsidRDefault="0014595C" w:rsidP="00A115A4">
      <w:pPr>
        <w:jc w:val="both"/>
      </w:pPr>
    </w:p>
    <w:p w:rsidR="0014595C" w:rsidRPr="008C1ED1" w:rsidRDefault="00EE75ED" w:rsidP="00A115A4">
      <w:pPr>
        <w:jc w:val="both"/>
      </w:pPr>
      <w:r w:rsidRPr="008C1ED1">
        <w:t xml:space="preserve">Toen Peden in 1686 op zijn sterfbed lag, zeide hij tegen zijn vrienden, dat hij binnen weinige dagen sterven zoude: „maar”, zeide hij, „veel dingen voorzegd hebbende, welke </w:t>
      </w:r>
      <w:r>
        <w:t>e</w:t>
      </w:r>
      <w:r w:rsidRPr="008C1ED1">
        <w:t>n</w:t>
      </w:r>
      <w:r>
        <w:t>i</w:t>
      </w:r>
      <w:r w:rsidRPr="008C1ED1">
        <w:t xml:space="preserve">ge tijd vereisen, voordat zij zullen bewaarheid worden, zo zal ik u een teken geven, hetwelk u zal bevestigen in uw verwachting, dat ze zo zeker gebeuren zullen, als degene die u reeds voor uw ogen vervuld hebt gezien. </w:t>
      </w:r>
      <w:r w:rsidR="0014595C" w:rsidRPr="008C1ED1">
        <w:t>I</w:t>
      </w:r>
      <w:r w:rsidR="008B16A9" w:rsidRPr="008C1ED1">
        <w:t>k zal orde</w:t>
      </w:r>
      <w:r w:rsidR="0014595C" w:rsidRPr="008C1ED1">
        <w:t>l</w:t>
      </w:r>
      <w:r w:rsidR="008B16A9" w:rsidRPr="008C1ED1">
        <w:t xml:space="preserve">ijk door u begraven worden, en </w:t>
      </w:r>
      <w:r w:rsidR="0014595C" w:rsidRPr="008C1ED1">
        <w:t>als</w:t>
      </w:r>
      <w:r w:rsidR="008B16A9" w:rsidRPr="008C1ED1">
        <w:t xml:space="preserve"> men mijn lijk laat rusten in het graf, waarin</w:t>
      </w:r>
      <w:r w:rsidR="00A115A4" w:rsidRPr="008C1ED1">
        <w:t xml:space="preserve"> u </w:t>
      </w:r>
      <w:r w:rsidR="008B16A9" w:rsidRPr="008C1ED1">
        <w:t xml:space="preserve">het leggen zult, dan ben ik een bedrieger geweest, en de </w:t>
      </w:r>
      <w:r w:rsidR="00A115A4" w:rsidRPr="008C1ED1">
        <w:t>Heere</w:t>
      </w:r>
      <w:r w:rsidR="008B16A9" w:rsidRPr="008C1ED1">
        <w:t xml:space="preserve"> heeft niet door mij gesproken; maar indien de vijand weinig tijd daarna komt, en het opgraaft en wegvoert en het op een schandelijke plaats begraaft, dan hoop ik, dat gij</w:t>
      </w:r>
      <w:r w:rsidR="0014595C" w:rsidRPr="008C1ED1">
        <w:t xml:space="preserve"> </w:t>
      </w:r>
      <w:r w:rsidR="008B16A9" w:rsidRPr="008C1ED1">
        <w:t>gel</w:t>
      </w:r>
      <w:r w:rsidR="00A115A4" w:rsidRPr="008C1ED1">
        <w:t>ove</w:t>
      </w:r>
      <w:r w:rsidR="008B16A9" w:rsidRPr="008C1ED1">
        <w:t>n zult, dat God Almachtig door mij gesproken heeft, en</w:t>
      </w:r>
      <w:r w:rsidR="0014595C" w:rsidRPr="008C1ED1">
        <w:t xml:space="preserve"> zo </w:t>
      </w:r>
      <w:r w:rsidR="008B16A9" w:rsidRPr="008C1ED1">
        <w:t xml:space="preserve">zal bijgevolg niet één woord op de aarde vallen”. </w:t>
      </w:r>
    </w:p>
    <w:p w:rsidR="008B16A9" w:rsidRPr="008C1ED1" w:rsidRDefault="008B16A9" w:rsidP="00A115A4">
      <w:pPr>
        <w:jc w:val="both"/>
      </w:pPr>
      <w:r w:rsidRPr="008C1ED1">
        <w:t>Hij stierf</w:t>
      </w:r>
      <w:r w:rsidR="0014595C" w:rsidRPr="008C1ED1">
        <w:t xml:space="preserve"> </w:t>
      </w:r>
      <w:r w:rsidRPr="008C1ED1">
        <w:t>ook weinige dagen daarna; en omtrent 40 dagen n</w:t>
      </w:r>
      <w:r w:rsidR="0014595C" w:rsidRPr="008C1ED1">
        <w:t>a de</w:t>
      </w:r>
      <w:r w:rsidRPr="008C1ED1">
        <w:t xml:space="preserve"> begrafenis, kwam een partij dragonder</w:t>
      </w:r>
      <w:r w:rsidR="00A115A4" w:rsidRPr="008C1ED1">
        <w:t>s, die, gedwars</w:t>
      </w:r>
      <w:r w:rsidRPr="008C1ED1">
        <w:t xml:space="preserve">boomd in hun pogingen om Peden levend gevangen nemen, zijn lijk opgroeven en niet verre van daar te </w:t>
      </w:r>
      <w:r w:rsidR="0014595C" w:rsidRPr="008C1ED1">
        <w:t>Cumnock onder de galg begroeven. D</w:t>
      </w:r>
      <w:r w:rsidRPr="008C1ED1">
        <w:t xml:space="preserve">aar wacht </w:t>
      </w:r>
      <w:r w:rsidR="0014595C" w:rsidRPr="008C1ED1">
        <w:t xml:space="preserve">het </w:t>
      </w:r>
      <w:r w:rsidRPr="008C1ED1">
        <w:t>op het bazuingeklank van</w:t>
      </w:r>
      <w:r w:rsidR="000E45B2" w:rsidRPr="008C1ED1">
        <w:t xml:space="preserve"> de </w:t>
      </w:r>
      <w:r w:rsidRPr="008C1ED1">
        <w:t xml:space="preserve">Oordeelsdag, wanneer alle onrecht zal worden </w:t>
      </w:r>
      <w:r w:rsidR="0014595C" w:rsidRPr="008C1ED1">
        <w:t>hersteld en het recht voor eeuwi</w:t>
      </w:r>
      <w:r w:rsidRPr="008C1ED1">
        <w:t>g zal zegevieren.</w:t>
      </w:r>
      <w:r w:rsidR="0014595C" w:rsidRPr="008C1ED1">
        <w:t xml:space="preserve"> </w:t>
      </w:r>
      <w:r w:rsidRPr="008C1ED1">
        <w:t>„Dan zullen de rechtv</w:t>
      </w:r>
      <w:r w:rsidR="0014595C" w:rsidRPr="008C1ED1">
        <w:t>aardigen blinken, gelijk de zon</w:t>
      </w:r>
      <w:r w:rsidRPr="008C1ED1">
        <w:t xml:space="preserve"> in het Koninkrijk huns Vaders”.</w:t>
      </w: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4595C" w:rsidRPr="008C1ED1" w:rsidRDefault="0014595C" w:rsidP="00A115A4">
      <w:pPr>
        <w:jc w:val="both"/>
      </w:pPr>
    </w:p>
    <w:p w:rsidR="00130D53" w:rsidRDefault="00130D53" w:rsidP="0014595C">
      <w:pPr>
        <w:jc w:val="center"/>
        <w:rPr>
          <w:b/>
          <w:bCs/>
        </w:rPr>
      </w:pPr>
    </w:p>
    <w:p w:rsidR="00F16BA5" w:rsidRPr="008C1ED1" w:rsidRDefault="00F16BA5" w:rsidP="0014595C">
      <w:pPr>
        <w:jc w:val="center"/>
        <w:rPr>
          <w:b/>
          <w:bCs/>
        </w:rPr>
      </w:pPr>
    </w:p>
    <w:p w:rsidR="0048201D" w:rsidRDefault="0048201D" w:rsidP="0014595C">
      <w:pPr>
        <w:jc w:val="center"/>
        <w:rPr>
          <w:b/>
          <w:bCs/>
        </w:rPr>
      </w:pPr>
    </w:p>
    <w:p w:rsidR="0048201D" w:rsidRDefault="0048201D" w:rsidP="0014595C">
      <w:pPr>
        <w:jc w:val="center"/>
        <w:rPr>
          <w:b/>
          <w:bCs/>
        </w:rPr>
      </w:pPr>
    </w:p>
    <w:p w:rsidR="0014595C" w:rsidRPr="008C1ED1" w:rsidRDefault="0014595C" w:rsidP="0014595C">
      <w:pPr>
        <w:jc w:val="center"/>
        <w:rPr>
          <w:b/>
          <w:bCs/>
        </w:rPr>
      </w:pPr>
      <w:r w:rsidRPr="008C1ED1">
        <w:rPr>
          <w:b/>
          <w:bCs/>
        </w:rPr>
        <w:t>Veldbijeenkomst ca. 1681 te Glenluce te Galloway</w:t>
      </w:r>
    </w:p>
    <w:p w:rsidR="0014595C" w:rsidRPr="008C1ED1" w:rsidRDefault="0014595C" w:rsidP="00A115A4">
      <w:pPr>
        <w:jc w:val="both"/>
      </w:pPr>
    </w:p>
    <w:p w:rsidR="0014595C" w:rsidRPr="008C1ED1" w:rsidRDefault="0014595C" w:rsidP="00A115A4">
      <w:pPr>
        <w:jc w:val="both"/>
      </w:pPr>
    </w:p>
    <w:p w:rsidR="008B16A9" w:rsidRPr="008C1ED1" w:rsidRDefault="0014595C" w:rsidP="0014595C">
      <w:pPr>
        <w:jc w:val="center"/>
        <w:rPr>
          <w:b/>
          <w:bCs/>
        </w:rPr>
      </w:pPr>
      <w:r w:rsidRPr="008C1ED1">
        <w:rPr>
          <w:b/>
          <w:bCs/>
        </w:rPr>
        <w:t xml:space="preserve">1. ZOEKENDE </w:t>
      </w:r>
      <w:r w:rsidR="00EE75ED">
        <w:rPr>
          <w:b/>
          <w:bCs/>
        </w:rPr>
        <w:t>VR</w:t>
      </w:r>
      <w:r w:rsidR="00EE75ED" w:rsidRPr="008C1ED1">
        <w:rPr>
          <w:b/>
          <w:bCs/>
        </w:rPr>
        <w:t>UCHT</w:t>
      </w:r>
    </w:p>
    <w:p w:rsidR="0014595C" w:rsidRPr="008C1ED1" w:rsidRDefault="0014595C" w:rsidP="00A115A4">
      <w:pPr>
        <w:jc w:val="both"/>
      </w:pPr>
    </w:p>
    <w:p w:rsidR="008B16A9" w:rsidRPr="008C1ED1" w:rsidRDefault="008B16A9" w:rsidP="00A115A4">
      <w:pPr>
        <w:jc w:val="both"/>
      </w:pPr>
      <w:r w:rsidRPr="008C1ED1">
        <w:t>VOORWOORD.</w:t>
      </w:r>
    </w:p>
    <w:p w:rsidR="008B16A9" w:rsidRPr="008C1ED1" w:rsidRDefault="008C1ED1" w:rsidP="00A115A4">
      <w:pPr>
        <w:jc w:val="both"/>
      </w:pPr>
      <w:r>
        <w:t>Velen</w:t>
      </w:r>
      <w:r w:rsidR="008B16A9" w:rsidRPr="008C1ED1">
        <w:t xml:space="preserve"> zijn hie</w:t>
      </w:r>
      <w:r w:rsidR="0014595C" w:rsidRPr="008C1ED1">
        <w:t>r thans samengekomen. Het is no</w:t>
      </w:r>
      <w:r w:rsidR="008B16A9" w:rsidRPr="008C1ED1">
        <w:t>dig, dat</w:t>
      </w:r>
      <w:r w:rsidR="0014595C" w:rsidRPr="008C1ED1">
        <w:t xml:space="preserve"> ge</w:t>
      </w:r>
      <w:r w:rsidR="008B16A9" w:rsidRPr="008C1ED1">
        <w:t xml:space="preserve"> </w:t>
      </w:r>
      <w:r w:rsidR="0014595C" w:rsidRPr="008C1ED1">
        <w:t>uzelf</w:t>
      </w:r>
      <w:r w:rsidR="008B16A9" w:rsidRPr="008C1ED1">
        <w:t xml:space="preserve"> onderzoekt, om welke reden</w:t>
      </w:r>
      <w:r w:rsidR="00A115A4" w:rsidRPr="008C1ED1">
        <w:t xml:space="preserve"> u </w:t>
      </w:r>
      <w:r w:rsidR="0014595C" w:rsidRPr="008C1ED1">
        <w:t>hier kwa</w:t>
      </w:r>
      <w:r w:rsidR="008B16A9" w:rsidRPr="008C1ED1">
        <w:t xml:space="preserve">m. Sinds lang is het onze begeerte voor God geweest, om ons van </w:t>
      </w:r>
      <w:r w:rsidR="00E53258" w:rsidRPr="008C1ED1">
        <w:t>u</w:t>
      </w:r>
      <w:r w:rsidR="008B16A9" w:rsidRPr="008C1ED1">
        <w:t xml:space="preserve"> vrij te maken en thans zal Hij onze be</w:t>
      </w:r>
      <w:r w:rsidR="008B16A9" w:rsidRPr="008C1ED1">
        <w:softHyphen/>
        <w:t>geerte vervullen. Er zijn vijf zaken, welke ik u heb aan te kondigen.</w:t>
      </w:r>
    </w:p>
    <w:p w:rsidR="00960294" w:rsidRPr="008C1ED1" w:rsidRDefault="008B16A9" w:rsidP="00960294">
      <w:pPr>
        <w:numPr>
          <w:ilvl w:val="0"/>
          <w:numId w:val="1"/>
        </w:numPr>
        <w:jc w:val="both"/>
      </w:pPr>
      <w:r w:rsidRPr="008C1ED1">
        <w:t>De eerste zaak is deze, dat een bloedig zwaard, een bloedig zwaard, o Schotland, de meest</w:t>
      </w:r>
      <w:r w:rsidR="00960294" w:rsidRPr="008C1ED1">
        <w:t>en</w:t>
      </w:r>
      <w:r w:rsidR="00736D01">
        <w:t xml:space="preserve"> van u </w:t>
      </w:r>
      <w:r w:rsidR="00960294" w:rsidRPr="008C1ED1">
        <w:t>in het hart zal treffen</w:t>
      </w:r>
    </w:p>
    <w:p w:rsidR="00960294" w:rsidRPr="008C1ED1" w:rsidRDefault="00960294" w:rsidP="00A115A4">
      <w:pPr>
        <w:numPr>
          <w:ilvl w:val="0"/>
          <w:numId w:val="1"/>
        </w:numPr>
        <w:jc w:val="both"/>
      </w:pPr>
      <w:r w:rsidRPr="008C1ED1">
        <w:t>Men zal veel</w:t>
      </w:r>
      <w:r w:rsidR="008B16A9" w:rsidRPr="008C1ED1">
        <w:t xml:space="preserve"> mijlen in Schotland kunnen rei</w:t>
      </w:r>
      <w:r w:rsidRPr="008C1ED1">
        <w:t>z</w:t>
      </w:r>
      <w:r w:rsidR="008B16A9" w:rsidRPr="008C1ED1">
        <w:t>en en niets ont</w:t>
      </w:r>
      <w:r w:rsidRPr="008C1ED1">
        <w:t>waren dan verwoeste plaatsen.</w:t>
      </w:r>
    </w:p>
    <w:p w:rsidR="00960294" w:rsidRPr="008C1ED1" w:rsidRDefault="008B16A9" w:rsidP="00A115A4">
      <w:pPr>
        <w:numPr>
          <w:ilvl w:val="0"/>
          <w:numId w:val="1"/>
        </w:numPr>
        <w:jc w:val="both"/>
      </w:pPr>
      <w:r w:rsidRPr="008C1ED1">
        <w:t>Ten derde; de vruchtbaarste plekken, o Schotland, zullen in u zijn als de toppen der bergen.</w:t>
      </w:r>
    </w:p>
    <w:p w:rsidR="00960294" w:rsidRPr="008C1ED1" w:rsidRDefault="008B16A9" w:rsidP="00A115A4">
      <w:pPr>
        <w:numPr>
          <w:ilvl w:val="0"/>
          <w:numId w:val="1"/>
        </w:numPr>
        <w:jc w:val="both"/>
      </w:pPr>
      <w:r w:rsidRPr="008C1ED1">
        <w:t>Ten vierde: vrouwen en kinderen zullen, o Schotland, in stukken worden gehouwen.</w:t>
      </w:r>
    </w:p>
    <w:p w:rsidR="008B16A9" w:rsidRPr="008C1ED1" w:rsidRDefault="008B16A9" w:rsidP="00A115A4">
      <w:pPr>
        <w:numPr>
          <w:ilvl w:val="0"/>
          <w:numId w:val="1"/>
        </w:numPr>
        <w:jc w:val="both"/>
      </w:pPr>
      <w:r w:rsidRPr="008C1ED1">
        <w:t>Ten vijfde: Menige samenkomst, o Schotland, werd op uw bodem gehouden,</w:t>
      </w:r>
      <w:r w:rsidR="00960294" w:rsidRPr="008C1ED1">
        <w:t xml:space="preserve"> maar </w:t>
      </w:r>
      <w:r w:rsidRPr="008C1ED1">
        <w:t xml:space="preserve">eerlang zal de </w:t>
      </w:r>
      <w:r w:rsidR="00A115A4" w:rsidRPr="008C1ED1">
        <w:t>Heere</w:t>
      </w:r>
      <w:r w:rsidRPr="008C1ED1">
        <w:t xml:space="preserve"> in uw landpalen een gerichtsdag houden, welke u zal doen beven en sidderen!</w:t>
      </w:r>
      <w:r w:rsidR="00960294" w:rsidRPr="008C1ED1">
        <w:t xml:space="preserve"> </w:t>
      </w:r>
      <w:r w:rsidRPr="008C1ED1">
        <w:t>God heeft u, o Schotland, menige predikatie geschonken,</w:t>
      </w:r>
      <w:r w:rsidR="00960294" w:rsidRPr="008C1ED1">
        <w:t xml:space="preserve"> maar </w:t>
      </w:r>
      <w:r w:rsidRPr="008C1ED1">
        <w:t>weldra zullen Gods gerichten even veelvuldig zijn</w:t>
      </w:r>
      <w:r w:rsidR="00960294" w:rsidRPr="008C1ED1">
        <w:t xml:space="preserve"> a</w:t>
      </w:r>
      <w:r w:rsidRPr="008C1ED1">
        <w:t>ls deze kostelijke bijeenkomsten zijn geweest, waarin Hij Zijn getrouwe dienstknechten heeft gezonden om u in Zijn Naam te waarschuwen voor het gevaar van</w:t>
      </w:r>
      <w:r w:rsidR="000E45B2" w:rsidRPr="008C1ED1">
        <w:t xml:space="preserve"> de </w:t>
      </w:r>
      <w:r w:rsidR="00A115A4" w:rsidRPr="008C1ED1">
        <w:t>Heere</w:t>
      </w:r>
      <w:r w:rsidRPr="008C1ED1">
        <w:t xml:space="preserve"> af te vallen en in het verbreken van alle plech</w:t>
      </w:r>
      <w:r w:rsidRPr="008C1ED1">
        <w:softHyphen/>
        <w:t>tige beloften, waar</w:t>
      </w:r>
      <w:r w:rsidR="00A115A4" w:rsidRPr="008C1ED1">
        <w:t>mee</w:t>
      </w:r>
      <w:r w:rsidRPr="008C1ED1">
        <w:t xml:space="preserve"> Hij dit land aan Zich</w:t>
      </w:r>
      <w:r w:rsidR="008C1ED1">
        <w:t>zelf</w:t>
      </w:r>
      <w:r w:rsidRPr="008C1ED1">
        <w:t xml:space="preserve"> verbonden heeft. De </w:t>
      </w:r>
      <w:r w:rsidR="00A115A4" w:rsidRPr="008C1ED1">
        <w:t>Heere</w:t>
      </w:r>
      <w:r w:rsidRPr="008C1ED1">
        <w:t xml:space="preserve"> zond een </w:t>
      </w:r>
      <w:r w:rsidR="00960294" w:rsidRPr="008C1ED1">
        <w:t>John W</w:t>
      </w:r>
      <w:r w:rsidRPr="008C1ED1">
        <w:t>elch, een</w:t>
      </w:r>
      <w:r w:rsidR="00960294" w:rsidRPr="008C1ED1">
        <w:t xml:space="preserve"> Patrick</w:t>
      </w:r>
      <w:r w:rsidRPr="008C1ED1">
        <w:t xml:space="preserve"> Semple, een Cameron en een Cargill, om het </w:t>
      </w:r>
      <w:r w:rsidR="00E53258" w:rsidRPr="008C1ED1">
        <w:t>u</w:t>
      </w:r>
      <w:r w:rsidR="00570834" w:rsidRPr="008C1ED1">
        <w:t xml:space="preserve"> te prediken, o Schotland.</w:t>
      </w:r>
      <w:r w:rsidR="00570834" w:rsidRPr="008C1ED1">
        <w:rPr>
          <w:rStyle w:val="FootnoteReference"/>
        </w:rPr>
        <w:footnoteReference w:id="1"/>
      </w:r>
      <w:r w:rsidR="00570834" w:rsidRPr="008C1ED1">
        <w:t xml:space="preserve"> M</w:t>
      </w:r>
      <w:r w:rsidR="00960294" w:rsidRPr="008C1ED1">
        <w:t xml:space="preserve">aar </w:t>
      </w:r>
      <w:r w:rsidRPr="008C1ED1">
        <w:t xml:space="preserve">eerlang zal God tot u prediken door een bloedig zwaard; want de </w:t>
      </w:r>
      <w:r w:rsidR="00A115A4" w:rsidRPr="008C1ED1">
        <w:t>Heere</w:t>
      </w:r>
      <w:r w:rsidRPr="008C1ED1">
        <w:t xml:space="preserve"> zal niet één woord op de aarde laten vallen van hetgeen deze mannen gesproken hebben, die Hij uitgezonden heeft en gelast heeft deze dingen in Zijn Naam te prediken — ik zeg, niet één woord dezer mannen zal op de aarde vallen,</w:t>
      </w:r>
      <w:r w:rsidR="00960294" w:rsidRPr="008C1ED1">
        <w:t xml:space="preserve"> maar </w:t>
      </w:r>
      <w:r w:rsidRPr="008C1ED1">
        <w:t>zij zullen eerlang in vervulling gaan.</w:t>
      </w:r>
    </w:p>
    <w:p w:rsidR="00960294" w:rsidRPr="008C1ED1" w:rsidRDefault="00960294" w:rsidP="00A115A4">
      <w:pPr>
        <w:jc w:val="both"/>
        <w:rPr>
          <w:b/>
          <w:bCs/>
          <w:i/>
          <w:iCs/>
        </w:rPr>
      </w:pPr>
    </w:p>
    <w:p w:rsidR="00960294" w:rsidRPr="008C1ED1" w:rsidRDefault="008B16A9" w:rsidP="00A115A4">
      <w:pPr>
        <w:jc w:val="both"/>
        <w:rPr>
          <w:b/>
          <w:bCs/>
          <w:i/>
          <w:iCs/>
        </w:rPr>
      </w:pPr>
      <w:r w:rsidRPr="008C1ED1">
        <w:rPr>
          <w:b/>
          <w:bCs/>
          <w:i/>
          <w:iCs/>
        </w:rPr>
        <w:t>„Maar de landlieden,</w:t>
      </w:r>
      <w:r w:rsidR="000E45B2" w:rsidRPr="008C1ED1">
        <w:rPr>
          <w:b/>
          <w:bCs/>
          <w:i/>
          <w:iCs/>
        </w:rPr>
        <w:t xml:space="preserve"> de </w:t>
      </w:r>
      <w:r w:rsidRPr="008C1ED1">
        <w:rPr>
          <w:b/>
          <w:bCs/>
          <w:i/>
          <w:iCs/>
        </w:rPr>
        <w:t>zoon ziende,</w:t>
      </w:r>
      <w:r w:rsidR="00960294" w:rsidRPr="008C1ED1">
        <w:rPr>
          <w:b/>
          <w:bCs/>
          <w:i/>
          <w:iCs/>
        </w:rPr>
        <w:t xml:space="preserve"> </w:t>
      </w:r>
      <w:r w:rsidRPr="008C1ED1">
        <w:rPr>
          <w:b/>
          <w:bCs/>
          <w:i/>
          <w:iCs/>
        </w:rPr>
        <w:t>ze</w:t>
      </w:r>
      <w:r w:rsidR="00960294" w:rsidRPr="008C1ED1">
        <w:rPr>
          <w:b/>
          <w:bCs/>
          <w:i/>
          <w:iCs/>
        </w:rPr>
        <w:t>i</w:t>
      </w:r>
      <w:r w:rsidRPr="008C1ED1">
        <w:rPr>
          <w:b/>
          <w:bCs/>
          <w:i/>
          <w:iCs/>
        </w:rPr>
        <w:t>den onder elkander: Deze is de</w:t>
      </w:r>
      <w:r w:rsidRPr="008C1ED1">
        <w:rPr>
          <w:b/>
          <w:bCs/>
          <w:i/>
          <w:iCs/>
        </w:rPr>
        <w:br/>
        <w:t>erfgenaam, komt, laat ons hem d</w:t>
      </w:r>
      <w:r w:rsidR="00A115A4" w:rsidRPr="008C1ED1">
        <w:rPr>
          <w:b/>
          <w:bCs/>
          <w:i/>
          <w:iCs/>
        </w:rPr>
        <w:t>ode</w:t>
      </w:r>
      <w:r w:rsidRPr="008C1ED1">
        <w:rPr>
          <w:b/>
          <w:bCs/>
          <w:i/>
          <w:iCs/>
        </w:rPr>
        <w:t>n,</w:t>
      </w:r>
      <w:r w:rsidR="00960294" w:rsidRPr="008C1ED1">
        <w:rPr>
          <w:b/>
          <w:bCs/>
          <w:i/>
          <w:iCs/>
        </w:rPr>
        <w:t xml:space="preserve"> </w:t>
      </w:r>
      <w:r w:rsidRPr="008C1ED1">
        <w:rPr>
          <w:b/>
          <w:bCs/>
          <w:i/>
          <w:iCs/>
        </w:rPr>
        <w:t>en zijn erfenis aan ons behouden.”</w:t>
      </w:r>
    </w:p>
    <w:p w:rsidR="008B16A9" w:rsidRPr="008C1ED1" w:rsidRDefault="00EE75ED" w:rsidP="00A115A4">
      <w:pPr>
        <w:jc w:val="both"/>
      </w:pPr>
      <w:r>
        <w:t>Mattheü</w:t>
      </w:r>
      <w:r w:rsidRPr="008C1ED1">
        <w:t>s</w:t>
      </w:r>
      <w:r w:rsidR="008B16A9" w:rsidRPr="008C1ED1">
        <w:t xml:space="preserve"> 21</w:t>
      </w:r>
      <w:r w:rsidR="000E45B2" w:rsidRPr="008C1ED1">
        <w:t>:</w:t>
      </w:r>
      <w:r w:rsidR="008B16A9" w:rsidRPr="008C1ED1">
        <w:t xml:space="preserve"> 38.</w:t>
      </w:r>
    </w:p>
    <w:p w:rsidR="00960294" w:rsidRPr="008C1ED1" w:rsidRDefault="00960294" w:rsidP="00A115A4">
      <w:pPr>
        <w:jc w:val="both"/>
      </w:pPr>
    </w:p>
    <w:p w:rsidR="008B16A9" w:rsidRPr="008C1ED1" w:rsidRDefault="008B16A9" w:rsidP="00A115A4">
      <w:pPr>
        <w:jc w:val="both"/>
      </w:pPr>
      <w:r w:rsidRPr="008C1ED1">
        <w:t>Dit is Schotlands zonde. Indien onze koning en onze edelen heden ten dage</w:t>
      </w:r>
      <w:r w:rsidR="000E45B2" w:rsidRPr="008C1ED1">
        <w:t xml:space="preserve"> de </w:t>
      </w:r>
      <w:r w:rsidR="00A115A4" w:rsidRPr="008C1ED1">
        <w:t>Heere</w:t>
      </w:r>
      <w:r w:rsidRPr="008C1ED1">
        <w:t xml:space="preserve"> Jezus Christus in hun midden hadden in Edinburgh, wat zouden zij met Hem doen? Zij zouden Hem voorwaar aan de galg brengen, of nog erger,</w:t>
      </w:r>
      <w:r w:rsidR="0014595C" w:rsidRPr="008C1ED1">
        <w:t xml:space="preserve"> zo </w:t>
      </w:r>
      <w:r w:rsidRPr="008C1ED1">
        <w:t>zij zulks konden beramen. Om welke reden Hij eerlang m</w:t>
      </w:r>
      <w:r w:rsidR="00570834" w:rsidRPr="008C1ED1">
        <w:t>et hen zal afhandelen, met onze</w:t>
      </w:r>
      <w:r w:rsidRPr="008C1ED1">
        <w:t xml:space="preserve"> koning, onze edelen en een gedeelte van ontrouwe predikanten, over wie Hij eerlang wra</w:t>
      </w:r>
      <w:r w:rsidR="00570834" w:rsidRPr="008C1ED1">
        <w:t>a</w:t>
      </w:r>
      <w:r w:rsidRPr="008C1ED1">
        <w:t>k zal</w:t>
      </w:r>
      <w:r w:rsidR="00570834" w:rsidRPr="008C1ED1">
        <w:t xml:space="preserve"> doen, z</w:t>
      </w:r>
      <w:r w:rsidRPr="008C1ED1">
        <w:t>owel als over geestelijken en boosdoeners.</w:t>
      </w:r>
    </w:p>
    <w:p w:rsidR="00570834" w:rsidRPr="008C1ED1" w:rsidRDefault="00570834" w:rsidP="00A115A4">
      <w:pPr>
        <w:jc w:val="both"/>
      </w:pPr>
    </w:p>
    <w:p w:rsidR="008B16A9" w:rsidRPr="008C1ED1" w:rsidRDefault="008B16A9" w:rsidP="00A115A4">
      <w:pPr>
        <w:jc w:val="both"/>
      </w:pPr>
      <w:r w:rsidRPr="008C1ED1">
        <w:t xml:space="preserve">In de volgende plaats worden er vruchten van deze landlieden </w:t>
      </w:r>
      <w:r w:rsidR="00570834" w:rsidRPr="008C1ED1">
        <w:t>geëist. U</w:t>
      </w:r>
      <w:r w:rsidR="00A115A4" w:rsidRPr="008C1ED1">
        <w:t xml:space="preserve"> </w:t>
      </w:r>
      <w:r w:rsidRPr="008C1ED1">
        <w:t>zult zeggen</w:t>
      </w:r>
      <w:r w:rsidR="000E45B2" w:rsidRPr="008C1ED1">
        <w:t>:</w:t>
      </w:r>
      <w:r w:rsidRPr="008C1ED1">
        <w:t xml:space="preserve"> „Wat voor vruch</w:t>
      </w:r>
      <w:r w:rsidRPr="008C1ED1">
        <w:softHyphen/>
        <w:t>ten?”</w:t>
      </w:r>
      <w:r w:rsidR="00A115A4" w:rsidRPr="008C1ED1">
        <w:t xml:space="preserve"> </w:t>
      </w:r>
      <w:r w:rsidR="00570834" w:rsidRPr="008C1ED1">
        <w:t>U</w:t>
      </w:r>
      <w:r w:rsidR="00A115A4" w:rsidRPr="008C1ED1">
        <w:t xml:space="preserve"> </w:t>
      </w:r>
      <w:r w:rsidRPr="008C1ED1">
        <w:t xml:space="preserve">ziet, het zijn vruchten op hun tijd. Thans worden, o Schotland, deze vruchten van </w:t>
      </w:r>
      <w:r w:rsidR="00E53258" w:rsidRPr="008C1ED1">
        <w:t>u</w:t>
      </w:r>
      <w:r w:rsidRPr="008C1ED1">
        <w:t xml:space="preserve"> </w:t>
      </w:r>
      <w:r w:rsidR="00570834" w:rsidRPr="008C1ED1">
        <w:t>geëist</w:t>
      </w:r>
      <w:r w:rsidRPr="008C1ED1">
        <w:t xml:space="preserve">. Deze vruchten, </w:t>
      </w:r>
      <w:r w:rsidR="00A115A4" w:rsidRPr="008C1ED1">
        <w:t>mens</w:t>
      </w:r>
      <w:r w:rsidRPr="008C1ED1">
        <w:t>en, zijn niet zulke vruchten, waar</w:t>
      </w:r>
      <w:r w:rsidR="00A115A4" w:rsidRPr="008C1ED1">
        <w:t>mee u</w:t>
      </w:r>
      <w:r w:rsidR="00E53258" w:rsidRPr="008C1ED1">
        <w:t xml:space="preserve"> uw </w:t>
      </w:r>
      <w:r w:rsidRPr="008C1ED1">
        <w:t xml:space="preserve">huur betaalt, als koren, hooi of dergelijke zaken, waar uw harten op gesteld zijn. Nee </w:t>
      </w:r>
      <w:r w:rsidR="00A115A4" w:rsidRPr="008C1ED1">
        <w:t>mens</w:t>
      </w:r>
      <w:r w:rsidRPr="008C1ED1">
        <w:t>en, het zijn vruchten op hun tijd. De plichten, die God dertig</w:t>
      </w:r>
      <w:r w:rsidR="00570834" w:rsidRPr="008C1ED1">
        <w:t xml:space="preserve"> </w:t>
      </w:r>
      <w:r w:rsidR="00A115A4" w:rsidRPr="008C1ED1">
        <w:t>of v</w:t>
      </w:r>
      <w:r w:rsidRPr="008C1ED1">
        <w:t xml:space="preserve">eertig jaren geleden in Schotland van uw hand zou hebben geëist, hetzij prediken, bidden of </w:t>
      </w:r>
      <w:r w:rsidR="00A115A4" w:rsidRPr="008C1ED1">
        <w:t>Enkele</w:t>
      </w:r>
      <w:r w:rsidRPr="008C1ED1">
        <w:t xml:space="preserve"> andere geestelijke plicht, deze zal Hij thans niet in Schotland v</w:t>
      </w:r>
      <w:r w:rsidR="00570834" w:rsidRPr="008C1ED1">
        <w:t>an uw</w:t>
      </w:r>
      <w:r w:rsidRPr="008C1ED1">
        <w:t xml:space="preserve"> of mijn hand </w:t>
      </w:r>
      <w:r w:rsidR="00A115A4" w:rsidRPr="008C1ED1">
        <w:t>eis</w:t>
      </w:r>
      <w:r w:rsidRPr="008C1ED1">
        <w:t>en, nu z</w:t>
      </w:r>
      <w:r w:rsidR="00A115A4" w:rsidRPr="008C1ED1">
        <w:t>ove</w:t>
      </w:r>
      <w:r w:rsidRPr="008C1ED1">
        <w:t>el van het bloed der heiligen is vergoten om deze waarheden te bezegelen, weke wij allen gehouden zijn te</w:t>
      </w:r>
      <w:r w:rsidR="00570834" w:rsidRPr="008C1ED1">
        <w:t xml:space="preserve"> belijden, in Schotland en in</w:t>
      </w:r>
      <w:r w:rsidRPr="008C1ED1">
        <w:t xml:space="preserve"> al deze bij </w:t>
      </w:r>
      <w:r w:rsidR="00570834" w:rsidRPr="008C1ED1">
        <w:t xml:space="preserve">'t </w:t>
      </w:r>
      <w:r w:rsidRPr="008C1ED1">
        <w:t>Covenant aangesloten landen.</w:t>
      </w:r>
      <w:r w:rsidR="00570834" w:rsidRPr="008C1ED1">
        <w:t xml:space="preserve"> (zie aantekening no. 1 en 2)</w:t>
      </w:r>
    </w:p>
    <w:p w:rsidR="008B16A9" w:rsidRPr="008C1ED1" w:rsidRDefault="008B16A9" w:rsidP="00A115A4">
      <w:pPr>
        <w:jc w:val="both"/>
      </w:pPr>
      <w:r w:rsidRPr="008C1ED1">
        <w:t>Welaan,</w:t>
      </w:r>
      <w:r w:rsidR="00A115A4" w:rsidRPr="008C1ED1">
        <w:t xml:space="preserve"> </w:t>
      </w:r>
      <w:r w:rsidR="00570834" w:rsidRPr="008C1ED1">
        <w:t>gij</w:t>
      </w:r>
      <w:r w:rsidR="00A115A4" w:rsidRPr="008C1ED1">
        <w:t xml:space="preserve"> </w:t>
      </w:r>
      <w:r w:rsidRPr="008C1ED1">
        <w:t xml:space="preserve">volk des </w:t>
      </w:r>
      <w:r w:rsidR="00A115A4" w:rsidRPr="008C1ED1">
        <w:t>Heere</w:t>
      </w:r>
      <w:r w:rsidRPr="008C1ED1">
        <w:t xml:space="preserve">n in Schotland, </w:t>
      </w:r>
      <w:r w:rsidR="00570834" w:rsidRPr="008C1ED1">
        <w:t>e</w:t>
      </w:r>
      <w:r w:rsidRPr="008C1ED1">
        <w:t xml:space="preserve">r zijn </w:t>
      </w:r>
      <w:r w:rsidR="00A115A4" w:rsidRPr="008C1ED1">
        <w:t>s</w:t>
      </w:r>
      <w:r w:rsidRPr="008C1ED1">
        <w:t>ommigen uwer, die mij</w:t>
      </w:r>
      <w:r w:rsidR="00570834" w:rsidRPr="008C1ED1">
        <w:t xml:space="preserve"> deze </w:t>
      </w:r>
      <w:r w:rsidRPr="008C1ED1">
        <w:t xml:space="preserve">dag in de </w:t>
      </w:r>
      <w:r w:rsidR="00A115A4" w:rsidRPr="008C1ED1">
        <w:t>oge</w:t>
      </w:r>
      <w:r w:rsidRPr="008C1ED1">
        <w:t>n zien. Ik doe een beroep op</w:t>
      </w:r>
      <w:r w:rsidR="00E53258" w:rsidRPr="008C1ED1">
        <w:t xml:space="preserve"> uw </w:t>
      </w:r>
      <w:r w:rsidR="00A115A4" w:rsidRPr="008C1ED1">
        <w:t>consciënties</w:t>
      </w:r>
      <w:r w:rsidRPr="008C1ED1">
        <w:t>, of dit waar is of niet? Welaan, welke vruchten worden geëist? Wel, het zijn geloof en berouw, liefde tot God en gehoo</w:t>
      </w:r>
      <w:r w:rsidR="00A115A4" w:rsidRPr="008C1ED1">
        <w:t>rzaamheid aan Zijn geopenbaarde</w:t>
      </w:r>
      <w:r w:rsidRPr="008C1ED1">
        <w:t xml:space="preserve"> wil, waarvan het m</w:t>
      </w:r>
      <w:r w:rsidR="00A115A4" w:rsidRPr="008C1ED1">
        <w:t>ere</w:t>
      </w:r>
      <w:r w:rsidRPr="008C1ED1">
        <w:t>ndeel</w:t>
      </w:r>
      <w:r w:rsidR="00736D01">
        <w:t xml:space="preserve"> van u </w:t>
      </w:r>
      <w:r w:rsidRPr="008C1ED1">
        <w:t>zulke gr</w:t>
      </w:r>
      <w:r w:rsidR="00A115A4" w:rsidRPr="008C1ED1">
        <w:t>ote</w:t>
      </w:r>
      <w:r w:rsidRPr="008C1ED1">
        <w:t xml:space="preserve"> vreemdelingen zijn, alsof</w:t>
      </w:r>
      <w:r w:rsidR="00A115A4" w:rsidRPr="008C1ED1">
        <w:t xml:space="preserve"> u </w:t>
      </w:r>
      <w:r w:rsidRPr="008C1ED1">
        <w:t>nimmer het eeuwigdurende Evangelie had h</w:t>
      </w:r>
      <w:r w:rsidR="00A115A4" w:rsidRPr="008C1ED1">
        <w:t>ore</w:t>
      </w:r>
      <w:r w:rsidRPr="008C1ED1">
        <w:t>n prediken.</w:t>
      </w:r>
    </w:p>
    <w:p w:rsidR="008B16A9" w:rsidRPr="008C1ED1" w:rsidRDefault="008B16A9" w:rsidP="00A115A4">
      <w:pPr>
        <w:jc w:val="both"/>
      </w:pPr>
      <w:r w:rsidRPr="008C1ED1">
        <w:t>Welaan, volk van God, wat zult</w:t>
      </w:r>
      <w:r w:rsidR="00A115A4" w:rsidRPr="008C1ED1">
        <w:t xml:space="preserve"> u </w:t>
      </w:r>
      <w:r w:rsidRPr="008C1ED1">
        <w:t>doen en wat doet gij, wanneer er thans zulk een vr</w:t>
      </w:r>
      <w:r w:rsidR="00A115A4" w:rsidRPr="008C1ED1">
        <w:t>ese</w:t>
      </w:r>
      <w:r w:rsidRPr="008C1ED1">
        <w:t>lijke toorn in Schotland aanstaande is? Hij is niet waard zijn plek in Schotland te beslaan, die thans niet de helft van zijn tijd bidt om te trachten de vr</w:t>
      </w:r>
      <w:r w:rsidR="00A115A4" w:rsidRPr="008C1ED1">
        <w:t>ese</w:t>
      </w:r>
      <w:r w:rsidRPr="008C1ED1">
        <w:t xml:space="preserve">lijke gramschap af te wenden, die aan de deur staat om over ons arme vaderland uitgestort te worden. </w:t>
      </w:r>
      <w:r w:rsidR="00A115A4" w:rsidRPr="008C1ED1">
        <w:t>O,</w:t>
      </w:r>
      <w:r w:rsidRPr="008C1ED1">
        <w:t xml:space="preserve"> vrienden,</w:t>
      </w:r>
      <w:r w:rsidR="00A115A4" w:rsidRPr="008C1ED1">
        <w:t xml:space="preserve"> u </w:t>
      </w:r>
      <w:r w:rsidRPr="008C1ED1">
        <w:t>moest bidden onder uw ploegen en eggen, onder uw maaien en bij al uw anderen arbeid, ja, wanneer</w:t>
      </w:r>
      <w:r w:rsidR="00A115A4" w:rsidRPr="008C1ED1">
        <w:t xml:space="preserve"> u </w:t>
      </w:r>
      <w:r w:rsidRPr="008C1ED1">
        <w:t>eet en drinkt, bij uw uitgaan en ingaan en al uw andere bezigheden. Want het was nooit meer noodzakelijk dan nu</w:t>
      </w:r>
      <w:r w:rsidR="00A115A4" w:rsidRPr="008C1ED1">
        <w:t>!</w:t>
      </w:r>
      <w:r w:rsidRPr="008C1ED1">
        <w:t xml:space="preserve"> </w:t>
      </w:r>
      <w:r w:rsidR="00A115A4" w:rsidRPr="008C1ED1">
        <w:t>O,</w:t>
      </w:r>
      <w:r w:rsidRPr="008C1ED1">
        <w:t xml:space="preserve"> dat verhevene leven moeten wij deelachtig zijn om gemeenschap met God te oefenen</w:t>
      </w:r>
      <w:r w:rsidR="00A115A4" w:rsidRPr="008C1ED1">
        <w:t>!</w:t>
      </w:r>
      <w:r w:rsidRPr="008C1ED1">
        <w:t xml:space="preserve"> </w:t>
      </w:r>
      <w:r w:rsidR="00570834" w:rsidRPr="008C1ED1">
        <w:t xml:space="preserve">O </w:t>
      </w:r>
      <w:r w:rsidR="00A115A4" w:rsidRPr="008C1ED1">
        <w:t>mens</w:t>
      </w:r>
      <w:r w:rsidRPr="008C1ED1">
        <w:t>en, Hij maakt</w:t>
      </w:r>
      <w:r w:rsidR="000E45B2" w:rsidRPr="008C1ED1">
        <w:t xml:space="preserve"> de </w:t>
      </w:r>
      <w:r w:rsidRPr="008C1ED1">
        <w:t>hemel liefelijk</w:t>
      </w:r>
      <w:r w:rsidR="00A115A4" w:rsidRPr="008C1ED1">
        <w:t>!</w:t>
      </w:r>
      <w:r w:rsidRPr="008C1ED1">
        <w:t xml:space="preserve"> Het is gemeenschap met God, dat</w:t>
      </w:r>
      <w:r w:rsidR="000E45B2" w:rsidRPr="008C1ED1">
        <w:t xml:space="preserve"> de </w:t>
      </w:r>
      <w:r w:rsidRPr="008C1ED1">
        <w:t>hemel uitmaakt. Zult</w:t>
      </w:r>
      <w:r w:rsidR="00A115A4" w:rsidRPr="008C1ED1">
        <w:t xml:space="preserve"> u </w:t>
      </w:r>
      <w:r w:rsidRPr="008C1ED1">
        <w:t xml:space="preserve">niet verlangen </w:t>
      </w:r>
      <w:r w:rsidR="00570834" w:rsidRPr="008C1ED1">
        <w:t>daar</w:t>
      </w:r>
      <w:r w:rsidRPr="008C1ED1">
        <w:t xml:space="preserve"> te zijn, o volk van God?</w:t>
      </w:r>
    </w:p>
    <w:p w:rsidR="00570834" w:rsidRPr="008C1ED1" w:rsidRDefault="00570834" w:rsidP="00A115A4">
      <w:pPr>
        <w:jc w:val="both"/>
      </w:pPr>
    </w:p>
    <w:p w:rsidR="008B16A9" w:rsidRPr="008C1ED1" w:rsidRDefault="008B16A9" w:rsidP="00A115A4">
      <w:pPr>
        <w:jc w:val="both"/>
      </w:pPr>
      <w:r w:rsidRPr="008C1ED1">
        <w:t>De woorden van onzen tekst verklaren, dat Hij vruch</w:t>
      </w:r>
      <w:r w:rsidRPr="008C1ED1">
        <w:softHyphen/>
        <w:t>ten van u wil hebben in deze landstreek, en van u, o Glenluce. Hij zond u eerst een kruimel, en daarna zond Hij menige getrouwe prediking van Zijn knechten, toen zij op de bergen verkeerden. En thans heeft Hij</w:t>
      </w:r>
      <w:r w:rsidR="00570834" w:rsidRPr="008C1ED1">
        <w:t xml:space="preserve"> deze </w:t>
      </w:r>
      <w:r w:rsidRPr="008C1ED1">
        <w:t xml:space="preserve">dag mij gezonden, om </w:t>
      </w:r>
      <w:r w:rsidR="00E53258" w:rsidRPr="008C1ED1">
        <w:t>u</w:t>
      </w:r>
      <w:r w:rsidRPr="008C1ED1">
        <w:t xml:space="preserve"> te be</w:t>
      </w:r>
      <w:r w:rsidR="008C1ED1">
        <w:t>velen</w:t>
      </w:r>
      <w:r w:rsidRPr="008C1ED1">
        <w:t xml:space="preserve"> Hem Zijn vruchten te betalen. En o Glenluce, weinig heeft Hij van</w:t>
      </w:r>
      <w:r w:rsidR="00570834" w:rsidRPr="008C1ED1">
        <w:t xml:space="preserve"> </w:t>
      </w:r>
      <w:r w:rsidRPr="008C1ED1">
        <w:t xml:space="preserve">u ontvangen, waarom Hij </w:t>
      </w:r>
      <w:r w:rsidR="00570834" w:rsidRPr="008C1ED1">
        <w:t>veel</w:t>
      </w:r>
      <w:r w:rsidRPr="008C1ED1">
        <w:t xml:space="preserve"> verwoeste plaatsen in Schotland zal maken</w:t>
      </w:r>
      <w:r w:rsidR="00EA431D" w:rsidRPr="008C1ED1">
        <w:t>. Maar</w:t>
      </w:r>
      <w:r w:rsidR="00960294" w:rsidRPr="008C1ED1">
        <w:t xml:space="preserve"> </w:t>
      </w:r>
      <w:r w:rsidRPr="008C1ED1">
        <w:t>ik zal zeggen, wat het voor wieden, vervolgde martelaren, zal bet</w:t>
      </w:r>
      <w:r w:rsidR="00A115A4" w:rsidRPr="008C1ED1">
        <w:t>eke</w:t>
      </w:r>
      <w:r w:rsidRPr="008C1ED1">
        <w:t>nen. Kronen, kronen van overwinning en glorie zult</w:t>
      </w:r>
      <w:r w:rsidR="00A115A4" w:rsidRPr="008C1ED1">
        <w:t xml:space="preserve"> u </w:t>
      </w:r>
      <w:r w:rsidRPr="008C1ED1">
        <w:t xml:space="preserve">eerlang dragen, en een overblijfsel van </w:t>
      </w:r>
      <w:r w:rsidR="00E53258" w:rsidRPr="008C1ED1">
        <w:t>u</w:t>
      </w:r>
      <w:r w:rsidRPr="008C1ED1">
        <w:t xml:space="preserve"> zal bewaard blijven in al deze droevige dagen, die over u, o </w:t>
      </w:r>
      <w:r w:rsidR="00570834" w:rsidRPr="008C1ED1">
        <w:t>Brittanië</w:t>
      </w:r>
      <w:r w:rsidRPr="008C1ED1">
        <w:t xml:space="preserve"> en Ierland komen zullen</w:t>
      </w:r>
      <w:r w:rsidR="00A115A4" w:rsidRPr="008C1ED1">
        <w:t>!</w:t>
      </w:r>
    </w:p>
    <w:p w:rsidR="008B16A9" w:rsidRPr="008C1ED1" w:rsidRDefault="008B16A9" w:rsidP="00A115A4">
      <w:pPr>
        <w:jc w:val="both"/>
      </w:pPr>
      <w:r w:rsidRPr="008C1ED1">
        <w:t xml:space="preserve">Welaan, vrienden, ik heb u een tijding te boodschappen. Voor </w:t>
      </w:r>
      <w:r w:rsidR="008C1ED1">
        <w:t>velen</w:t>
      </w:r>
      <w:r w:rsidR="00736D01">
        <w:t xml:space="preserve"> van u </w:t>
      </w:r>
      <w:r w:rsidRPr="008C1ED1">
        <w:t xml:space="preserve">zal het noodzakelijk zijn uw testament te maken, want sommigen </w:t>
      </w:r>
      <w:r w:rsidR="00570834" w:rsidRPr="008C1ED1">
        <w:t xml:space="preserve">van </w:t>
      </w:r>
      <w:r w:rsidRPr="008C1ED1">
        <w:t xml:space="preserve">u zullen niet lang meer in deze wereld leven. Vrede met God zal eerlang een goed testament zijn, </w:t>
      </w:r>
      <w:r w:rsidR="00A115A4" w:rsidRPr="008C1ED1">
        <w:t>mens</w:t>
      </w:r>
      <w:r w:rsidRPr="008C1ED1">
        <w:t xml:space="preserve">en! Want Schotland zal gedrenkt </w:t>
      </w:r>
      <w:r w:rsidR="00570834" w:rsidRPr="008C1ED1">
        <w:t>worden in bloed. En dan, in die</w:t>
      </w:r>
      <w:r w:rsidRPr="008C1ED1">
        <w:t xml:space="preserve"> vr</w:t>
      </w:r>
      <w:r w:rsidR="00A115A4" w:rsidRPr="008C1ED1">
        <w:t>ese</w:t>
      </w:r>
      <w:r w:rsidR="00570834" w:rsidRPr="008C1ED1">
        <w:t>lijke</w:t>
      </w:r>
      <w:r w:rsidRPr="008C1ED1">
        <w:t xml:space="preserve"> dag der </w:t>
      </w:r>
      <w:r w:rsidR="00570834" w:rsidRPr="008C1ED1">
        <w:t>wraak</w:t>
      </w:r>
      <w:r w:rsidRPr="008C1ED1">
        <w:t>, die komt over dit hoerachtige, afvallige land, omdat het God verloochend en Zijn Verbond verbroken heeft, zal het getuigenis van een goede consciëntie een vette maaltijd zijn, wanneer een bloedig zwaard op uw borst gezet kan worden.</w:t>
      </w:r>
      <w:r w:rsidR="00570834" w:rsidRPr="008C1ED1">
        <w:t xml:space="preserve"> </w:t>
      </w:r>
      <w:r w:rsidRPr="008C1ED1">
        <w:t>Dan zal vrede met God een goe</w:t>
      </w:r>
      <w:r w:rsidR="00570834" w:rsidRPr="008C1ED1">
        <w:t>d testament helpen maken in die</w:t>
      </w:r>
      <w:r w:rsidRPr="008C1ED1">
        <w:t xml:space="preserve"> dag.</w:t>
      </w:r>
      <w:r w:rsidR="00570834" w:rsidRPr="008C1ED1">
        <w:t xml:space="preserve"> </w:t>
      </w:r>
      <w:r w:rsidRPr="008C1ED1">
        <w:t>„Jaagt</w:t>
      </w:r>
      <w:r w:rsidR="000E45B2" w:rsidRPr="008C1ED1">
        <w:t xml:space="preserve"> de </w:t>
      </w:r>
      <w:r w:rsidRPr="008C1ED1">
        <w:t>vrede na met allen, en de heiligmaking, zonder welke niemand</w:t>
      </w:r>
      <w:r w:rsidR="000E45B2" w:rsidRPr="008C1ED1">
        <w:t xml:space="preserve"> de </w:t>
      </w:r>
      <w:r w:rsidR="00A115A4" w:rsidRPr="008C1ED1">
        <w:t>Heere</w:t>
      </w:r>
      <w:r w:rsidRPr="008C1ED1">
        <w:t xml:space="preserve"> zien zal”.</w:t>
      </w:r>
    </w:p>
    <w:p w:rsidR="008B16A9" w:rsidRPr="008C1ED1" w:rsidRDefault="008B16A9" w:rsidP="00A115A4">
      <w:pPr>
        <w:jc w:val="both"/>
      </w:pPr>
      <w:r w:rsidRPr="008C1ED1">
        <w:rPr>
          <w:i/>
          <w:iCs/>
        </w:rPr>
        <w:t>Wat voor heiligmaking is dit, vrienden?</w:t>
      </w:r>
      <w:r w:rsidRPr="008C1ED1">
        <w:t xml:space="preserve"> Ik zal u zeggen, wat het is. Het is niet zulk een mate van heiligmaking als Abraham, Mozes, David, of één van die gr</w:t>
      </w:r>
      <w:r w:rsidR="00A115A4" w:rsidRPr="008C1ED1">
        <w:t>ote</w:t>
      </w:r>
      <w:r w:rsidRPr="008C1ED1">
        <w:t xml:space="preserve"> ach</w:t>
      </w:r>
      <w:r w:rsidRPr="008C1ED1">
        <w:softHyphen/>
        <w:t>t</w:t>
      </w:r>
      <w:r w:rsidR="00570834" w:rsidRPr="008C1ED1">
        <w:t>enswaardige mannen bezaten. Nee</w:t>
      </w:r>
      <w:r w:rsidRPr="008C1ED1">
        <w:t xml:space="preserve"> arm volk, God zal minder van uw hand vorderen. Het is heiligmaking in beginsel, waaraan de </w:t>
      </w:r>
      <w:r w:rsidR="00A115A4" w:rsidRPr="008C1ED1">
        <w:t>Heere</w:t>
      </w:r>
      <w:r w:rsidRPr="008C1ED1">
        <w:t xml:space="preserve"> Zijn goedkeuring zal hechten. Het gaat niet om de hoeveelheid genade,</w:t>
      </w:r>
      <w:r w:rsidR="00960294" w:rsidRPr="008C1ED1">
        <w:t xml:space="preserve"> maar </w:t>
      </w:r>
      <w:r w:rsidRPr="008C1ED1">
        <w:t>het gaat om de zaak, die</w:t>
      </w:r>
      <w:r w:rsidR="00A115A4" w:rsidRPr="008C1ED1">
        <w:t xml:space="preserve"> u </w:t>
      </w:r>
      <w:r w:rsidRPr="008C1ED1">
        <w:t>verwacht en waarnaar</w:t>
      </w:r>
      <w:r w:rsidR="00A115A4" w:rsidRPr="008C1ED1">
        <w:t xml:space="preserve"> u </w:t>
      </w:r>
      <w:r w:rsidRPr="008C1ED1">
        <w:t xml:space="preserve">verlangend uitziet. </w:t>
      </w:r>
      <w:r w:rsidR="00570834" w:rsidRPr="008C1ED1">
        <w:t>Veel</w:t>
      </w:r>
      <w:r w:rsidRPr="008C1ED1">
        <w:t xml:space="preserve"> dingen kunnen u ontbreken,</w:t>
      </w:r>
      <w:r w:rsidR="00960294" w:rsidRPr="008C1ED1">
        <w:t xml:space="preserve"> maar </w:t>
      </w:r>
      <w:r w:rsidRPr="008C1ED1">
        <w:t>heiligheid mag u niet ontbreken. Vrienden,</w:t>
      </w:r>
      <w:r w:rsidR="00A115A4" w:rsidRPr="008C1ED1">
        <w:t xml:space="preserve"> u </w:t>
      </w:r>
      <w:r w:rsidRPr="008C1ED1">
        <w:t xml:space="preserve">kunt blind, lam, doof, arm en verachtelijk in de wereld zijn en </w:t>
      </w:r>
      <w:r w:rsidR="00570834" w:rsidRPr="008C1ED1">
        <w:t>veel</w:t>
      </w:r>
      <w:r w:rsidRPr="008C1ED1">
        <w:t xml:space="preserve"> dingen ont</w:t>
      </w:r>
      <w:r w:rsidRPr="008C1ED1">
        <w:softHyphen/>
        <w:t>beren, en nochtans in</w:t>
      </w:r>
      <w:r w:rsidR="000E45B2" w:rsidRPr="008C1ED1">
        <w:t xml:space="preserve"> de </w:t>
      </w:r>
      <w:r w:rsidRPr="008C1ED1">
        <w:t>hemel komen;</w:t>
      </w:r>
      <w:r w:rsidR="00960294" w:rsidRPr="008C1ED1">
        <w:t xml:space="preserve"> maar </w:t>
      </w:r>
      <w:r w:rsidRPr="008C1ED1">
        <w:t>indien u heiligheid ontbreekt,</w:t>
      </w:r>
      <w:r w:rsidR="0014595C" w:rsidRPr="008C1ED1">
        <w:t xml:space="preserve"> zo </w:t>
      </w:r>
      <w:r w:rsidRPr="008C1ED1">
        <w:t>zult</w:t>
      </w:r>
      <w:r w:rsidR="00A115A4" w:rsidRPr="008C1ED1">
        <w:t xml:space="preserve"> u </w:t>
      </w:r>
      <w:r w:rsidRPr="008C1ED1">
        <w:t xml:space="preserve">daar nimmer binnenkomen. Daarom smeek ik u, slaat acht op deze dingen in zulk een dag als deze. Welnu, </w:t>
      </w:r>
      <w:r w:rsidR="00A115A4" w:rsidRPr="008C1ED1">
        <w:t>mens</w:t>
      </w:r>
      <w:r w:rsidRPr="008C1ED1">
        <w:t xml:space="preserve">en, daar zijn </w:t>
      </w:r>
      <w:r w:rsidR="00570834" w:rsidRPr="008C1ED1">
        <w:t>veel</w:t>
      </w:r>
      <w:r w:rsidRPr="008C1ED1">
        <w:t xml:space="preserve"> hier</w:t>
      </w:r>
      <w:r w:rsidR="00570834" w:rsidRPr="008C1ED1">
        <w:t xml:space="preserve"> deze </w:t>
      </w:r>
      <w:r w:rsidRPr="008C1ED1">
        <w:t>dag uit verschillende plaatsen samengekomen: en</w:t>
      </w:r>
      <w:r w:rsidR="00A115A4" w:rsidRPr="008C1ED1">
        <w:t xml:space="preserve"> u </w:t>
      </w:r>
      <w:r w:rsidRPr="008C1ED1">
        <w:t>zijt allen hier gekomen, belijdende aanbidders van</w:t>
      </w:r>
      <w:r w:rsidR="000E45B2" w:rsidRPr="008C1ED1">
        <w:t xml:space="preserve"> de </w:t>
      </w:r>
      <w:r w:rsidRPr="008C1ED1">
        <w:t>levenden God en een gel</w:t>
      </w:r>
      <w:r w:rsidR="00A115A4" w:rsidRPr="008C1ED1">
        <w:t>ovi</w:t>
      </w:r>
      <w:r w:rsidRPr="008C1ED1">
        <w:t xml:space="preserve">g volk te </w:t>
      </w:r>
      <w:r w:rsidR="00570834" w:rsidRPr="008C1ED1">
        <w:t>zijn</w:t>
      </w:r>
      <w:r w:rsidRPr="008C1ED1">
        <w:t xml:space="preserve">. Doen laat mij thans een zestal soort </w:t>
      </w:r>
      <w:r w:rsidR="00A115A4" w:rsidRPr="008C1ED1">
        <w:t>mens</w:t>
      </w:r>
      <w:r w:rsidRPr="008C1ED1">
        <w:t>en ter zijde stellen, die in werkelijkheid maar d</w:t>
      </w:r>
      <w:r w:rsidR="00A115A4" w:rsidRPr="008C1ED1">
        <w:t>ode</w:t>
      </w:r>
      <w:r w:rsidRPr="008C1ED1">
        <w:t xml:space="preserve"> </w:t>
      </w:r>
      <w:r w:rsidR="00A115A4" w:rsidRPr="008C1ED1">
        <w:t>mens</w:t>
      </w:r>
      <w:r w:rsidRPr="008C1ED1">
        <w:t>en zijn.</w:t>
      </w:r>
    </w:p>
    <w:p w:rsidR="00570834" w:rsidRPr="008C1ED1" w:rsidRDefault="00570834" w:rsidP="00A115A4">
      <w:pPr>
        <w:jc w:val="both"/>
      </w:pPr>
    </w:p>
    <w:p w:rsidR="00EA431D" w:rsidRPr="008C1ED1" w:rsidRDefault="00570834" w:rsidP="00EA431D">
      <w:pPr>
        <w:numPr>
          <w:ilvl w:val="0"/>
          <w:numId w:val="3"/>
        </w:numPr>
        <w:tabs>
          <w:tab w:val="clear" w:pos="720"/>
        </w:tabs>
        <w:ind w:left="426" w:hanging="426"/>
        <w:jc w:val="both"/>
      </w:pPr>
      <w:r w:rsidRPr="008C1ED1">
        <w:t>D</w:t>
      </w:r>
      <w:r w:rsidR="008B16A9" w:rsidRPr="008C1ED1">
        <w:t>egenen zijn dood, die onbekend zijn met</w:t>
      </w:r>
      <w:r w:rsidR="000E45B2" w:rsidRPr="008C1ED1">
        <w:t xml:space="preserve"> de </w:t>
      </w:r>
      <w:r w:rsidR="008B16A9" w:rsidRPr="008C1ED1">
        <w:t>ver</w:t>
      </w:r>
      <w:r w:rsidR="008B16A9" w:rsidRPr="008C1ED1">
        <w:softHyphen/>
        <w:t xml:space="preserve">lossingsweg en het plan der verlossing door het Verbond der verlossing, van alle eeuwigheid </w:t>
      </w:r>
      <w:r w:rsidR="00A115A4" w:rsidRPr="008C1ED1">
        <w:t>tussen</w:t>
      </w:r>
      <w:r w:rsidR="000E45B2" w:rsidRPr="008C1ED1">
        <w:t xml:space="preserve"> de </w:t>
      </w:r>
      <w:r w:rsidR="008B16A9" w:rsidRPr="008C1ED1">
        <w:t>Vader en</w:t>
      </w:r>
      <w:r w:rsidR="000E45B2" w:rsidRPr="008C1ED1">
        <w:t xml:space="preserve"> de </w:t>
      </w:r>
      <w:r w:rsidR="008B16A9" w:rsidRPr="008C1ED1">
        <w:t>Zoon tot stand gebracht.</w:t>
      </w:r>
      <w:r w:rsidRPr="008C1ED1">
        <w:t xml:space="preserve"> </w:t>
      </w:r>
      <w:r w:rsidR="008B16A9" w:rsidRPr="008C1ED1">
        <w:t xml:space="preserve">De </w:t>
      </w:r>
      <w:r w:rsidR="00A115A4" w:rsidRPr="008C1ED1">
        <w:t>zoda</w:t>
      </w:r>
      <w:r w:rsidR="008B16A9" w:rsidRPr="008C1ED1">
        <w:t>nigen zijn allen d</w:t>
      </w:r>
      <w:r w:rsidR="00A115A4" w:rsidRPr="008C1ED1">
        <w:t>ode</w:t>
      </w:r>
      <w:r w:rsidR="008B16A9" w:rsidRPr="008C1ED1">
        <w:t xml:space="preserve"> </w:t>
      </w:r>
      <w:r w:rsidR="00A115A4" w:rsidRPr="008C1ED1">
        <w:t>mens</w:t>
      </w:r>
      <w:r w:rsidR="008B16A9" w:rsidRPr="008C1ED1">
        <w:t>en</w:t>
      </w:r>
      <w:r w:rsidRPr="008C1ED1">
        <w:t>. U</w:t>
      </w:r>
      <w:r w:rsidR="00A115A4" w:rsidRPr="008C1ED1">
        <w:t xml:space="preserve"> </w:t>
      </w:r>
      <w:r w:rsidR="008B16A9" w:rsidRPr="008C1ED1">
        <w:t xml:space="preserve">zijt allen onwetende omtrent het werk des </w:t>
      </w:r>
      <w:r w:rsidR="00A115A4" w:rsidRPr="008C1ED1">
        <w:t>Heere</w:t>
      </w:r>
      <w:r w:rsidR="008B16A9" w:rsidRPr="008C1ED1">
        <w:t xml:space="preserve">n in Schotland. En ik zou liever één van </w:t>
      </w:r>
      <w:r w:rsidR="00A115A4" w:rsidRPr="008C1ED1">
        <w:t>ginds</w:t>
      </w:r>
      <w:r w:rsidR="008B16A9" w:rsidRPr="008C1ED1">
        <w:t>e martelaren, die op Christus' school in en door Clydesdale opgevoed wordt, aan mijn zijde zien dan honderd van de uwen. Want</w:t>
      </w:r>
      <w:r w:rsidR="00A115A4" w:rsidRPr="008C1ED1">
        <w:t xml:space="preserve"> u </w:t>
      </w:r>
      <w:r w:rsidR="008B16A9" w:rsidRPr="008C1ED1">
        <w:t>hebt geen gewicht bij God, geen genade;</w:t>
      </w:r>
      <w:r w:rsidR="00A115A4" w:rsidRPr="008C1ED1">
        <w:t xml:space="preserve"> u </w:t>
      </w:r>
      <w:r w:rsidR="008B16A9" w:rsidRPr="008C1ED1">
        <w:t>zijt geen scholieren op Christus' school en daarom maar d</w:t>
      </w:r>
      <w:r w:rsidR="00A115A4" w:rsidRPr="008C1ED1">
        <w:t>ode</w:t>
      </w:r>
      <w:r w:rsidR="008B16A9" w:rsidRPr="008C1ED1">
        <w:t xml:space="preserve"> </w:t>
      </w:r>
      <w:r w:rsidR="00A115A4" w:rsidRPr="008C1ED1">
        <w:t>mens</w:t>
      </w:r>
      <w:r w:rsidR="008B16A9" w:rsidRPr="008C1ED1">
        <w:t>en.</w:t>
      </w:r>
    </w:p>
    <w:p w:rsidR="00EA431D" w:rsidRPr="008C1ED1" w:rsidRDefault="008B16A9" w:rsidP="00EA431D">
      <w:pPr>
        <w:numPr>
          <w:ilvl w:val="0"/>
          <w:numId w:val="3"/>
        </w:numPr>
        <w:tabs>
          <w:tab w:val="clear" w:pos="720"/>
        </w:tabs>
        <w:ind w:left="426" w:hanging="426"/>
        <w:jc w:val="both"/>
      </w:pPr>
      <w:r w:rsidRPr="008C1ED1">
        <w:t xml:space="preserve">Een </w:t>
      </w:r>
      <w:r w:rsidR="007555CC">
        <w:t>tweede</w:t>
      </w:r>
      <w:r w:rsidRPr="008C1ED1">
        <w:t xml:space="preserve"> soort d</w:t>
      </w:r>
      <w:r w:rsidR="00A115A4" w:rsidRPr="008C1ED1">
        <w:t>ode</w:t>
      </w:r>
      <w:r w:rsidRPr="008C1ED1">
        <w:t xml:space="preserve"> </w:t>
      </w:r>
      <w:r w:rsidR="00A115A4" w:rsidRPr="008C1ED1">
        <w:t>mens</w:t>
      </w:r>
      <w:r w:rsidRPr="008C1ED1">
        <w:t>en zijn zij, die een schoonschijnende belijdenis hebben,</w:t>
      </w:r>
      <w:r w:rsidR="00960294" w:rsidRPr="008C1ED1">
        <w:t xml:space="preserve"> maar </w:t>
      </w:r>
      <w:r w:rsidRPr="008C1ED1">
        <w:t>van binnen de witgepleisterde graven gelijk zijn en even verrot zijn als d</w:t>
      </w:r>
      <w:r w:rsidR="00A115A4" w:rsidRPr="008C1ED1">
        <w:t>ode</w:t>
      </w:r>
      <w:r w:rsidRPr="008C1ED1">
        <w:t xml:space="preserve"> graven, en niets hebben dan een belijdenis en het werk der wedergeboorte niet kennen.</w:t>
      </w:r>
    </w:p>
    <w:p w:rsidR="00E53258" w:rsidRPr="008C1ED1" w:rsidRDefault="008B16A9" w:rsidP="00E53258">
      <w:pPr>
        <w:numPr>
          <w:ilvl w:val="0"/>
          <w:numId w:val="3"/>
        </w:numPr>
        <w:tabs>
          <w:tab w:val="clear" w:pos="720"/>
        </w:tabs>
        <w:ind w:left="426" w:hanging="426"/>
        <w:jc w:val="both"/>
      </w:pPr>
      <w:r w:rsidRPr="008C1ED1">
        <w:t xml:space="preserve">Een derde soort </w:t>
      </w:r>
      <w:r w:rsidR="00A115A4" w:rsidRPr="008C1ED1">
        <w:t>mens</w:t>
      </w:r>
      <w:r w:rsidRPr="008C1ED1">
        <w:t>en liggen verzonken in de wereld. Zij kennen geen God dan de wereld, welke heer</w:t>
      </w:r>
      <w:r w:rsidRPr="008C1ED1">
        <w:softHyphen/>
        <w:t>schappij voert in hun harten</w:t>
      </w:r>
      <w:r w:rsidR="00570834" w:rsidRPr="008C1ED1">
        <w:t>. U</w:t>
      </w:r>
      <w:r w:rsidR="00A115A4" w:rsidRPr="008C1ED1">
        <w:t xml:space="preserve"> </w:t>
      </w:r>
      <w:r w:rsidR="00EA431D" w:rsidRPr="008C1ED1">
        <w:t>ben</w:t>
      </w:r>
      <w:r w:rsidRPr="008C1ED1">
        <w:t>t maar d</w:t>
      </w:r>
      <w:r w:rsidR="00A115A4" w:rsidRPr="008C1ED1">
        <w:t>ode</w:t>
      </w:r>
      <w:r w:rsidRPr="008C1ED1">
        <w:t xml:space="preserve"> </w:t>
      </w:r>
      <w:r w:rsidR="00A115A4" w:rsidRPr="008C1ED1">
        <w:t>mens</w:t>
      </w:r>
      <w:r w:rsidRPr="008C1ED1">
        <w:t>en. Indien iemand u bestraffen wil vanwege uw wereldsgezindheid en buitengewone begeerlijkheid, zegt</w:t>
      </w:r>
      <w:r w:rsidR="00A115A4" w:rsidRPr="008C1ED1">
        <w:t xml:space="preserve"> u</w:t>
      </w:r>
      <w:r w:rsidR="000E45B2" w:rsidRPr="008C1ED1">
        <w:t>:</w:t>
      </w:r>
      <w:r w:rsidRPr="008C1ED1">
        <w:t xml:space="preserve"> </w:t>
      </w:r>
      <w:r w:rsidR="00EA431D" w:rsidRPr="008C1ED1">
        <w:t>o</w:t>
      </w:r>
      <w:r w:rsidRPr="008C1ED1">
        <w:t>, maar wij moeten werken voor ons leven. Zou</w:t>
      </w:r>
      <w:r w:rsidR="00A115A4" w:rsidRPr="008C1ED1">
        <w:t xml:space="preserve"> u </w:t>
      </w:r>
      <w:r w:rsidRPr="008C1ED1">
        <w:t>willen, dat wij onzen handenarbeid lieten varen?"</w:t>
      </w:r>
      <w:r w:rsidR="00960294" w:rsidRPr="008C1ED1">
        <w:t xml:space="preserve"> </w:t>
      </w:r>
      <w:r w:rsidR="00EA431D" w:rsidRPr="008C1ED1">
        <w:t>M</w:t>
      </w:r>
      <w:r w:rsidR="00960294" w:rsidRPr="008C1ED1">
        <w:t xml:space="preserve">aar </w:t>
      </w:r>
      <w:r w:rsidRPr="008C1ED1">
        <w:t xml:space="preserve">ach, </w:t>
      </w:r>
      <w:r w:rsidR="00A115A4" w:rsidRPr="008C1ED1">
        <w:t>werelds</w:t>
      </w:r>
      <w:r w:rsidRPr="008C1ED1">
        <w:t>e vrek en dwaas, die</w:t>
      </w:r>
      <w:r w:rsidR="00A115A4" w:rsidRPr="008C1ED1">
        <w:t xml:space="preserve"> u </w:t>
      </w:r>
      <w:r w:rsidRPr="008C1ED1">
        <w:t>zijt; heeft Christus niet gezegd: „Zoekt eerst het Koninkrijk Gods en Zijne ge</w:t>
      </w:r>
      <w:r w:rsidRPr="008C1ED1">
        <w:softHyphen/>
        <w:t>rechtigheid, en alle deze dingen zullen u toegeworpen worden”.</w:t>
      </w:r>
      <w:r w:rsidR="00EA431D" w:rsidRPr="008C1ED1">
        <w:t xml:space="preserve"> </w:t>
      </w:r>
      <w:r w:rsidR="00EE75ED" w:rsidRPr="008C1ED1">
        <w:t>O,</w:t>
      </w:r>
      <w:r w:rsidR="00EE75ED">
        <w:t xml:space="preserve"> vrienden, wil</w:t>
      </w:r>
      <w:r w:rsidR="00EE75ED" w:rsidRPr="008C1ED1">
        <w:t xml:space="preserve"> God slechts vertrouwen en Hem ge</w:t>
      </w:r>
      <w:r w:rsidR="00EE75ED" w:rsidRPr="008C1ED1">
        <w:softHyphen/>
        <w:t xml:space="preserve">loven en Hij zal u bij al uw arbeid helpen. </w:t>
      </w:r>
      <w:r w:rsidRPr="008C1ED1">
        <w:t>Vrienden, indien</w:t>
      </w:r>
      <w:r w:rsidR="00A115A4" w:rsidRPr="008C1ED1">
        <w:t xml:space="preserve"> u </w:t>
      </w:r>
      <w:r w:rsidR="00EA431D" w:rsidRPr="008C1ED1">
        <w:t>dat Verbond met Hem wilde</w:t>
      </w:r>
      <w:r w:rsidRPr="008C1ED1">
        <w:t xml:space="preserve"> erkennen en Hem tot uw deel maken,</w:t>
      </w:r>
      <w:r w:rsidR="0014595C" w:rsidRPr="008C1ED1">
        <w:t xml:space="preserve"> zo </w:t>
      </w:r>
      <w:r w:rsidRPr="008C1ED1">
        <w:t>zal Hij uw land ploegen, uw koren zaaien,</w:t>
      </w:r>
      <w:r w:rsidR="00EA431D" w:rsidRPr="008C1ED1">
        <w:t xml:space="preserve"> uw koren maaien, uw koren verk</w:t>
      </w:r>
      <w:r w:rsidRPr="008C1ED1">
        <w:t>open en uw geld thuisbrengen. Ik zal u zeggen, vrienden, wat Hij</w:t>
      </w:r>
      <w:r w:rsidR="00EA431D" w:rsidRPr="008C1ED1">
        <w:t xml:space="preserve"> </w:t>
      </w:r>
      <w:r w:rsidRPr="008C1ED1">
        <w:t>doen wil</w:t>
      </w:r>
      <w:r w:rsidR="000E45B2" w:rsidRPr="008C1ED1">
        <w:t>;</w:t>
      </w:r>
      <w:r w:rsidRPr="008C1ED1">
        <w:t xml:space="preserve"> Hij zal zelfs, als het ware, uw kind wiegen, indien het n</w:t>
      </w:r>
      <w:r w:rsidR="00EA431D" w:rsidRPr="008C1ED1">
        <w:t>odi</w:t>
      </w:r>
      <w:r w:rsidRPr="008C1ED1">
        <w:t>g voor u was. Hij wil</w:t>
      </w:r>
      <w:r w:rsidR="0014595C" w:rsidRPr="008C1ED1">
        <w:t xml:space="preserve"> zo </w:t>
      </w:r>
      <w:r w:rsidRPr="008C1ED1">
        <w:t>laag nederdalen als</w:t>
      </w:r>
      <w:r w:rsidR="00A115A4" w:rsidRPr="008C1ED1">
        <w:t xml:space="preserve"> u </w:t>
      </w:r>
      <w:r w:rsidRPr="008C1ED1">
        <w:t>verlangt,</w:t>
      </w:r>
      <w:r w:rsidR="00960294" w:rsidRPr="008C1ED1">
        <w:t xml:space="preserve"> maar </w:t>
      </w:r>
      <w:r w:rsidR="00A115A4" w:rsidRPr="008C1ED1">
        <w:t xml:space="preserve">u </w:t>
      </w:r>
      <w:r w:rsidRPr="008C1ED1">
        <w:t>moet het eenmaal met Hem eens worden, en dat op Zijn eigen voorwaarden en uw harten aan Hem overgeven.</w:t>
      </w:r>
    </w:p>
    <w:p w:rsidR="00E53258" w:rsidRPr="008C1ED1" w:rsidRDefault="008B16A9" w:rsidP="00E53258">
      <w:pPr>
        <w:numPr>
          <w:ilvl w:val="0"/>
          <w:numId w:val="3"/>
        </w:numPr>
        <w:tabs>
          <w:tab w:val="clear" w:pos="720"/>
        </w:tabs>
        <w:ind w:left="426" w:hanging="426"/>
        <w:jc w:val="both"/>
      </w:pPr>
      <w:r w:rsidRPr="008C1ED1">
        <w:t>Een vierde soort d</w:t>
      </w:r>
      <w:r w:rsidR="00A115A4" w:rsidRPr="008C1ED1">
        <w:t>ode</w:t>
      </w:r>
      <w:r w:rsidRPr="008C1ED1">
        <w:t xml:space="preserve"> </w:t>
      </w:r>
      <w:r w:rsidR="00A115A4" w:rsidRPr="008C1ED1">
        <w:t>mens</w:t>
      </w:r>
      <w:r w:rsidRPr="008C1ED1">
        <w:t>en zijn dezulken, die onbeschroomd en goddeloos, hetzij jong of oud, daar voortleven</w:t>
      </w:r>
      <w:r w:rsidR="00570834" w:rsidRPr="008C1ED1">
        <w:t>. U</w:t>
      </w:r>
      <w:r w:rsidR="00A115A4" w:rsidRPr="008C1ED1">
        <w:t xml:space="preserve"> </w:t>
      </w:r>
      <w:r w:rsidRPr="008C1ED1">
        <w:t>misbruikt uw tijd, waarin</w:t>
      </w:r>
      <w:r w:rsidR="00A115A4" w:rsidRPr="008C1ED1">
        <w:t xml:space="preserve"> u </w:t>
      </w:r>
      <w:r w:rsidRPr="008C1ED1">
        <w:t>God behoorde te dienen</w:t>
      </w:r>
      <w:r w:rsidR="00570834" w:rsidRPr="008C1ED1">
        <w:t xml:space="preserve">. </w:t>
      </w:r>
      <w:r w:rsidR="00EE75ED" w:rsidRPr="008C1ED1">
        <w:t xml:space="preserve">U </w:t>
      </w:r>
      <w:r w:rsidR="00EE75ED">
        <w:t xml:space="preserve">komt </w:t>
      </w:r>
      <w:r w:rsidR="00EE75ED" w:rsidRPr="008C1ED1">
        <w:t xml:space="preserve">samen, huizen vol, om te dansen en te springen, jongelingen en jongedochters, met uw goddeloze, brooddronken vreugde en uw sterkbrandende hartstochten binnen u; en u meent vrijheid te hebben deze dingen te doen. </w:t>
      </w:r>
      <w:r w:rsidR="00570834" w:rsidRPr="008C1ED1">
        <w:t>U</w:t>
      </w:r>
      <w:r w:rsidR="00A115A4" w:rsidRPr="008C1ED1">
        <w:t xml:space="preserve"> </w:t>
      </w:r>
      <w:r w:rsidRPr="008C1ED1">
        <w:t xml:space="preserve">zult boos zijn, indien wij u </w:t>
      </w:r>
      <w:r w:rsidRPr="008C1ED1">
        <w:rPr>
          <w:i/>
          <w:iCs/>
        </w:rPr>
        <w:t>overspelers en ontuchtigen</w:t>
      </w:r>
      <w:r w:rsidRPr="008C1ED1">
        <w:t xml:space="preserve"> noemen</w:t>
      </w:r>
      <w:r w:rsidR="00EA431D" w:rsidRPr="008C1ED1">
        <w:t>. Maar</w:t>
      </w:r>
      <w:r w:rsidR="00960294" w:rsidRPr="008C1ED1">
        <w:t xml:space="preserve"> </w:t>
      </w:r>
      <w:r w:rsidRPr="008C1ED1">
        <w:t xml:space="preserve">de </w:t>
      </w:r>
      <w:r w:rsidR="00A115A4" w:rsidRPr="008C1ED1">
        <w:t>Heere</w:t>
      </w:r>
      <w:r w:rsidRPr="008C1ED1">
        <w:t xml:space="preserve"> zal u als dezulken beschouwen</w:t>
      </w:r>
      <w:r w:rsidR="000E45B2" w:rsidRPr="008C1ED1">
        <w:t>;</w:t>
      </w:r>
      <w:r w:rsidRPr="008C1ED1">
        <w:t xml:space="preserve"> en indien</w:t>
      </w:r>
      <w:r w:rsidR="00A115A4" w:rsidRPr="008C1ED1">
        <w:t xml:space="preserve"> u </w:t>
      </w:r>
      <w:r w:rsidRPr="008C1ED1">
        <w:t>geen berouw krijgt,</w:t>
      </w:r>
      <w:r w:rsidR="0014595C" w:rsidRPr="008C1ED1">
        <w:t xml:space="preserve"> zo </w:t>
      </w:r>
      <w:r w:rsidRPr="008C1ED1">
        <w:t>dient</w:t>
      </w:r>
      <w:r w:rsidR="00A115A4" w:rsidRPr="008C1ED1">
        <w:t xml:space="preserve"> u </w:t>
      </w:r>
      <w:r w:rsidRPr="008C1ED1">
        <w:t>werkelijk</w:t>
      </w:r>
      <w:r w:rsidR="000E45B2" w:rsidRPr="008C1ED1">
        <w:t xml:space="preserve"> de </w:t>
      </w:r>
      <w:r w:rsidRPr="008C1ED1">
        <w:t>duivel in uw lusten en deze zondige gangen.</w:t>
      </w:r>
      <w:r w:rsidR="00EA431D" w:rsidRPr="008C1ED1">
        <w:t xml:space="preserve"> O</w:t>
      </w:r>
      <w:r w:rsidRPr="008C1ED1">
        <w:t xml:space="preserve"> </w:t>
      </w:r>
      <w:r w:rsidR="00A115A4" w:rsidRPr="008C1ED1">
        <w:t>mens</w:t>
      </w:r>
      <w:r w:rsidRPr="008C1ED1">
        <w:t>en, is dit een tijd voor zulk werk, wanneer God dreigt om ons arme Schotland te verwoesten en te verlaten</w:t>
      </w:r>
      <w:r w:rsidR="002150E9">
        <w:t>? U</w:t>
      </w:r>
      <w:r w:rsidR="00A115A4" w:rsidRPr="008C1ED1">
        <w:t xml:space="preserve"> </w:t>
      </w:r>
      <w:r w:rsidRPr="008C1ED1">
        <w:t>moest liever in rouw gedompeld zijn en tot God schreeuwen om een schuilplaats in zulk een vr</w:t>
      </w:r>
      <w:r w:rsidR="00A115A4" w:rsidRPr="008C1ED1">
        <w:t>ese</w:t>
      </w:r>
      <w:r w:rsidR="00EA431D" w:rsidRPr="008C1ED1">
        <w:softHyphen/>
        <w:t>lijke</w:t>
      </w:r>
      <w:r w:rsidRPr="008C1ED1">
        <w:t xml:space="preserve"> storm en droeve dagen, die Hij over deze afvallige, goddel</w:t>
      </w:r>
      <w:r w:rsidR="00A115A4" w:rsidRPr="008C1ED1">
        <w:t>oze</w:t>
      </w:r>
      <w:r w:rsidRPr="008C1ED1">
        <w:t xml:space="preserve"> en trouwel</w:t>
      </w:r>
      <w:r w:rsidR="00A115A4" w:rsidRPr="008C1ED1">
        <w:t>oze</w:t>
      </w:r>
      <w:r w:rsidRPr="008C1ED1">
        <w:t xml:space="preserve"> landen zal brengen.</w:t>
      </w:r>
    </w:p>
    <w:p w:rsidR="00E53258" w:rsidRPr="008C1ED1" w:rsidRDefault="008B16A9" w:rsidP="00E53258">
      <w:pPr>
        <w:numPr>
          <w:ilvl w:val="0"/>
          <w:numId w:val="3"/>
        </w:numPr>
        <w:tabs>
          <w:tab w:val="clear" w:pos="720"/>
        </w:tabs>
        <w:ind w:left="426" w:hanging="426"/>
        <w:jc w:val="both"/>
      </w:pPr>
      <w:r w:rsidRPr="008C1ED1">
        <w:t>Een vijfde soort d</w:t>
      </w:r>
      <w:r w:rsidR="00A115A4" w:rsidRPr="008C1ED1">
        <w:t>ode</w:t>
      </w:r>
      <w:r w:rsidRPr="008C1ED1">
        <w:t xml:space="preserve"> </w:t>
      </w:r>
      <w:r w:rsidR="00A115A4" w:rsidRPr="008C1ED1">
        <w:t>mens</w:t>
      </w:r>
      <w:r w:rsidRPr="008C1ED1">
        <w:t>en zijn diegenen, die met</w:t>
      </w:r>
      <w:r w:rsidR="000E45B2" w:rsidRPr="008C1ED1">
        <w:t xml:space="preserve"> de </w:t>
      </w:r>
      <w:r w:rsidRPr="008C1ED1">
        <w:t xml:space="preserve">storm meegevoerd zijn en zich geschikt hebben en hun toestemming gegeven hebben aan de verbanning van Christus uit Schotland, door tegen Hem verbintenissen aan te gaan. Wat doet </w:t>
      </w:r>
      <w:r w:rsidR="00EA431D" w:rsidRPr="008C1ED1">
        <w:t>u</w:t>
      </w:r>
      <w:r w:rsidRPr="008C1ED1">
        <w:t xml:space="preserve">, </w:t>
      </w:r>
      <w:r w:rsidR="00A115A4" w:rsidRPr="008C1ED1">
        <w:t>mens</w:t>
      </w:r>
      <w:r w:rsidRPr="008C1ED1">
        <w:t>en?</w:t>
      </w:r>
      <w:r w:rsidR="00EA431D" w:rsidRPr="008C1ED1">
        <w:t xml:space="preserve"> </w:t>
      </w:r>
      <w:r w:rsidRPr="008C1ED1">
        <w:t>Indien Hij het niet wonderbaar komt te verhoeden, vrees ik, dat het papisme eerlang terug zal k</w:t>
      </w:r>
      <w:r w:rsidR="00A115A4" w:rsidRPr="008C1ED1">
        <w:t>ere</w:t>
      </w:r>
      <w:r w:rsidRPr="008C1ED1">
        <w:t>n. De Paus komt te</w:t>
      </w:r>
      <w:r w:rsidR="00EA431D" w:rsidRPr="008C1ED1">
        <w:t>rug om zijn pand, dat hij lange</w:t>
      </w:r>
      <w:r w:rsidRPr="008C1ED1">
        <w:t xml:space="preserve"> tijd geleden in Schotland achterliet, te zoeken en</w:t>
      </w:r>
      <w:r w:rsidR="00A115A4" w:rsidRPr="008C1ED1">
        <w:t xml:space="preserve"> u </w:t>
      </w:r>
      <w:r w:rsidRPr="008C1ED1">
        <w:t xml:space="preserve">helpt hem daarin trouw. Ik zal u meer zeggen, </w:t>
      </w:r>
      <w:r w:rsidR="00A115A4" w:rsidRPr="008C1ED1">
        <w:t>mens</w:t>
      </w:r>
      <w:r w:rsidRPr="008C1ED1">
        <w:t>en</w:t>
      </w:r>
      <w:r w:rsidR="00EA431D" w:rsidRPr="008C1ED1">
        <w:t>,</w:t>
      </w:r>
      <w:r w:rsidR="0014595C" w:rsidRPr="008C1ED1">
        <w:t xml:space="preserve"> zo </w:t>
      </w:r>
      <w:r w:rsidRPr="008C1ED1">
        <w:t xml:space="preserve">de </w:t>
      </w:r>
      <w:r w:rsidR="00A115A4" w:rsidRPr="008C1ED1">
        <w:t>Heere</w:t>
      </w:r>
      <w:r w:rsidRPr="008C1ED1">
        <w:t xml:space="preserve"> niet drie of vier offeranden had ontvangen van het bloed der heiligen in Schotland,</w:t>
      </w:r>
      <w:r w:rsidR="0014595C" w:rsidRPr="008C1ED1">
        <w:t xml:space="preserve"> </w:t>
      </w:r>
      <w:r w:rsidR="00E53258" w:rsidRPr="008C1ED1">
        <w:t>dan</w:t>
      </w:r>
      <w:r w:rsidR="0014595C" w:rsidRPr="008C1ED1">
        <w:t xml:space="preserve"> </w:t>
      </w:r>
      <w:r w:rsidRPr="008C1ED1">
        <w:t>zouden wij op</w:t>
      </w:r>
      <w:r w:rsidR="00570834" w:rsidRPr="008C1ED1">
        <w:t xml:space="preserve"> deze </w:t>
      </w:r>
      <w:r w:rsidRPr="008C1ED1">
        <w:t>dag allen gebogen hebben voor hout en steen en sn</w:t>
      </w:r>
      <w:r w:rsidR="00A115A4" w:rsidRPr="008C1ED1">
        <w:t>ode</w:t>
      </w:r>
      <w:r w:rsidRPr="008C1ED1">
        <w:t xml:space="preserve"> af</w:t>
      </w:r>
      <w:r w:rsidRPr="008C1ED1">
        <w:softHyphen/>
        <w:t>goderij. Te Pentland, Bothwell en Ayrsmoss</w:t>
      </w:r>
      <w:r w:rsidR="00D77B9D">
        <w:rPr>
          <w:rStyle w:val="FootnoteReference"/>
        </w:rPr>
        <w:footnoteReference w:id="2"/>
      </w:r>
      <w:r w:rsidRPr="008C1ED1">
        <w:t xml:space="preserve"> (zie aant. no. 15, 16 en 17) heeft het bloed der heiligen gevloeid,</w:t>
      </w:r>
      <w:r w:rsidR="00EA431D" w:rsidRPr="008C1ED1">
        <w:t xml:space="preserve"> </w:t>
      </w:r>
      <w:r w:rsidRPr="008C1ED1">
        <w:t>die een getuigenis gaven tegen al de aanmatigingen en ove</w:t>
      </w:r>
      <w:r w:rsidR="00EA431D" w:rsidRPr="008C1ED1">
        <w:t>rweldi</w:t>
      </w:r>
      <w:r w:rsidRPr="008C1ED1">
        <w:t>g</w:t>
      </w:r>
      <w:r w:rsidR="00EA431D" w:rsidRPr="008C1ED1">
        <w:t>ing</w:t>
      </w:r>
      <w:r w:rsidRPr="008C1ED1">
        <w:t xml:space="preserve">en, die gedaan zijn op Christus' kroon in </w:t>
      </w:r>
      <w:r w:rsidR="00EA431D" w:rsidRPr="008C1ED1">
        <w:t>Schotland. E</w:t>
      </w:r>
      <w:r w:rsidRPr="008C1ED1">
        <w:t xml:space="preserve">en omstandigheid, die ons op dit </w:t>
      </w:r>
      <w:r w:rsidR="00A115A4" w:rsidRPr="008C1ED1">
        <w:t>oge</w:t>
      </w:r>
      <w:r w:rsidRPr="008C1ED1">
        <w:t>nblik en he</w:t>
      </w:r>
      <w:r w:rsidR="00A115A4" w:rsidRPr="008C1ED1">
        <w:t>t</w:t>
      </w:r>
      <w:r w:rsidRPr="008C1ED1">
        <w:t xml:space="preserve"> navolgende geslacht van goede dingen spreekt. De</w:t>
      </w:r>
      <w:r w:rsidR="00EA431D" w:rsidRPr="008C1ED1">
        <w:t xml:space="preserve"> geslachten</w:t>
      </w:r>
      <w:r w:rsidRPr="008C1ED1">
        <w:t xml:space="preserve"> die nog zullen opstaan, zullen d</w:t>
      </w:r>
      <w:r w:rsidR="00A115A4" w:rsidRPr="008C1ED1">
        <w:t>ele</w:t>
      </w:r>
      <w:r w:rsidRPr="008C1ED1">
        <w:t>n in de baren van het arme, verdrukte overblijfsel in Schotland.</w:t>
      </w:r>
      <w:r w:rsidR="00E53258" w:rsidRPr="008C1ED1">
        <w:t xml:space="preserve"> </w:t>
      </w:r>
    </w:p>
    <w:p w:rsidR="00E53258" w:rsidRPr="008C1ED1" w:rsidRDefault="00A115A4" w:rsidP="00E53258">
      <w:pPr>
        <w:ind w:left="426"/>
        <w:jc w:val="both"/>
      </w:pPr>
      <w:r w:rsidRPr="008C1ED1">
        <w:t>Wel</w:t>
      </w:r>
      <w:r w:rsidR="008B16A9" w:rsidRPr="008C1ED1">
        <w:t>aan, oude mannen en vrouwen</w:t>
      </w:r>
      <w:r w:rsidRPr="008C1ED1">
        <w:t>!</w:t>
      </w:r>
      <w:r w:rsidR="008B16A9" w:rsidRPr="008C1ED1">
        <w:t xml:space="preserve"> Wat zult</w:t>
      </w:r>
      <w:r w:rsidRPr="008C1ED1">
        <w:t xml:space="preserve"> u </w:t>
      </w:r>
      <w:r w:rsidR="008B16A9" w:rsidRPr="008C1ED1">
        <w:t>doen? Ik vrees, dat de storm u zal neervellen. Zult</w:t>
      </w:r>
      <w:r w:rsidRPr="008C1ED1">
        <w:t xml:space="preserve"> u </w:t>
      </w:r>
      <w:r w:rsidR="008B16A9" w:rsidRPr="008C1ED1">
        <w:t xml:space="preserve">uw leven en fortuin wagen om het met Christus eens te worden, o jongelingen en jongedochters in Schotland? En ik zal </w:t>
      </w:r>
      <w:r w:rsidR="00E53258" w:rsidRPr="008C1ED1">
        <w:t>u</w:t>
      </w:r>
      <w:r w:rsidR="008B16A9" w:rsidRPr="008C1ED1">
        <w:t xml:space="preserve"> een groot nieuws verkondigen, wat betreft de jonge mannen en vrouwen, die Hem in Schot</w:t>
      </w:r>
      <w:r w:rsidRPr="008C1ED1">
        <w:t>land gevolgd zijn in</w:t>
      </w:r>
      <w:r w:rsidR="000E45B2" w:rsidRPr="008C1ED1">
        <w:t xml:space="preserve"> de </w:t>
      </w:r>
      <w:r w:rsidRPr="008C1ED1">
        <w:t>hevige</w:t>
      </w:r>
      <w:r w:rsidR="008B16A9" w:rsidRPr="008C1ED1">
        <w:t xml:space="preserve"> storm en hun leven voor Hem hebben afgelegd</w:t>
      </w:r>
      <w:r w:rsidR="00570834" w:rsidRPr="008C1ED1">
        <w:t>. U</w:t>
      </w:r>
      <w:r w:rsidR="008B16A9" w:rsidRPr="008C1ED1">
        <w:t>w pogen zullen hen aanschouwen op tronen, met kronen op</w:t>
      </w:r>
      <w:r w:rsidRPr="008C1ED1">
        <w:t xml:space="preserve"> hun hoofden en gekleed met kle</w:t>
      </w:r>
      <w:r w:rsidR="008B16A9" w:rsidRPr="008C1ED1">
        <w:t>deren van overwinning, terwijl zij harpen en palmen in hun handen hebben.</w:t>
      </w:r>
      <w:r w:rsidR="00981E87">
        <w:t xml:space="preserve"> </w:t>
      </w:r>
    </w:p>
    <w:p w:rsidR="00E53258" w:rsidRPr="008C1ED1" w:rsidRDefault="008B16A9" w:rsidP="00E53258">
      <w:pPr>
        <w:ind w:left="426"/>
        <w:jc w:val="both"/>
      </w:pPr>
      <w:r w:rsidRPr="008C1ED1">
        <w:t xml:space="preserve">En gij, jonge </w:t>
      </w:r>
      <w:r w:rsidR="00A115A4" w:rsidRPr="008C1ED1">
        <w:t>mens</w:t>
      </w:r>
      <w:r w:rsidRPr="008C1ED1">
        <w:t xml:space="preserve">en in deze landstreek, indien de </w:t>
      </w:r>
      <w:r w:rsidR="00A115A4" w:rsidRPr="008C1ED1">
        <w:t>Heere</w:t>
      </w:r>
      <w:r w:rsidRPr="008C1ED1">
        <w:t xml:space="preserve"> er u toe roept,</w:t>
      </w:r>
      <w:r w:rsidR="0014595C" w:rsidRPr="008C1ED1">
        <w:t xml:space="preserve"> zo </w:t>
      </w:r>
      <w:r w:rsidR="00A115A4" w:rsidRPr="008C1ED1">
        <w:t xml:space="preserve">u </w:t>
      </w:r>
      <w:r w:rsidRPr="008C1ED1">
        <w:t>het waagt Hem te volgen in</w:t>
      </w:r>
      <w:r w:rsidR="00570834" w:rsidRPr="008C1ED1">
        <w:t xml:space="preserve"> deze </w:t>
      </w:r>
      <w:r w:rsidRPr="008C1ED1">
        <w:t>storm en achter Hem blijft en vasthoudt aan de Waarheid, waarom men in deze dagen in Schotland ver</w:t>
      </w:r>
      <w:r w:rsidRPr="008C1ED1">
        <w:softHyphen/>
        <w:t>volgd wordt,</w:t>
      </w:r>
      <w:r w:rsidR="0014595C" w:rsidRPr="008C1ED1">
        <w:t xml:space="preserve"> </w:t>
      </w:r>
      <w:r w:rsidR="00E53258" w:rsidRPr="008C1ED1">
        <w:t>dan</w:t>
      </w:r>
      <w:r w:rsidR="0014595C" w:rsidRPr="008C1ED1">
        <w:t xml:space="preserve"> </w:t>
      </w:r>
      <w:r w:rsidRPr="008C1ED1">
        <w:t>zal Hij u op tronen zetten en</w:t>
      </w:r>
      <w:r w:rsidR="00A115A4" w:rsidRPr="008C1ED1">
        <w:t xml:space="preserve"> u </w:t>
      </w:r>
      <w:r w:rsidRPr="008C1ED1">
        <w:t>zult met Hem oord</w:t>
      </w:r>
      <w:r w:rsidR="00A115A4" w:rsidRPr="008C1ED1">
        <w:t>ele</w:t>
      </w:r>
      <w:r w:rsidRPr="008C1ED1">
        <w:t>n en vonnissen, wanneer Hij</w:t>
      </w:r>
      <w:r w:rsidR="000E45B2" w:rsidRPr="008C1ED1">
        <w:t xml:space="preserve"> de </w:t>
      </w:r>
      <w:r w:rsidRPr="008C1ED1">
        <w:t>bloed</w:t>
      </w:r>
      <w:r w:rsidR="00A115A4" w:rsidRPr="008C1ED1">
        <w:t>dorstige</w:t>
      </w:r>
      <w:r w:rsidRPr="008C1ED1">
        <w:t xml:space="preserve"> Koning</w:t>
      </w:r>
      <w:r w:rsidR="00E53258" w:rsidRPr="008C1ED1">
        <w:t xml:space="preserve"> Charles</w:t>
      </w:r>
      <w:r w:rsidR="00D77B9D">
        <w:t xml:space="preserve"> II</w:t>
      </w:r>
      <w:r w:rsidRPr="008C1ED1">
        <w:t>,</w:t>
      </w:r>
      <w:r w:rsidR="000E45B2" w:rsidRPr="008C1ED1">
        <w:t xml:space="preserve"> de </w:t>
      </w:r>
      <w:r w:rsidRPr="008C1ED1">
        <w:t>Raad en het Parle</w:t>
      </w:r>
      <w:r w:rsidR="00A115A4" w:rsidRPr="008C1ED1">
        <w:t xml:space="preserve">ment, </w:t>
      </w:r>
      <w:r w:rsidR="009378D4" w:rsidRPr="008C1ED1">
        <w:t>evenals</w:t>
      </w:r>
      <w:r w:rsidR="000E45B2" w:rsidRPr="008C1ED1">
        <w:t xml:space="preserve"> de </w:t>
      </w:r>
      <w:r w:rsidR="00A115A4" w:rsidRPr="008C1ED1">
        <w:t>bloeddorstige</w:t>
      </w:r>
      <w:r w:rsidRPr="008C1ED1">
        <w:t xml:space="preserve"> hertog van York en onze goddel</w:t>
      </w:r>
      <w:r w:rsidR="00A115A4" w:rsidRPr="008C1ED1">
        <w:t>oze</w:t>
      </w:r>
      <w:r w:rsidRPr="008C1ED1">
        <w:t xml:space="preserve"> edelen en land</w:t>
      </w:r>
      <w:r w:rsidR="00A115A4" w:rsidRPr="008C1ED1">
        <w:t>here</w:t>
      </w:r>
      <w:r w:rsidRPr="008C1ED1">
        <w:t>n, en verdorven predikanten in Schotland zal oord</w:t>
      </w:r>
      <w:r w:rsidR="00A115A4" w:rsidRPr="008C1ED1">
        <w:t>ele</w:t>
      </w:r>
      <w:r w:rsidRPr="008C1ED1">
        <w:t>n, die allen geverfd zijn met het bloed der heiligen en martelaren.</w:t>
      </w:r>
      <w:r w:rsidR="00E53258" w:rsidRPr="008C1ED1">
        <w:t xml:space="preserve"> </w:t>
      </w:r>
      <w:r w:rsidR="00A115A4" w:rsidRPr="008C1ED1">
        <w:t>O,</w:t>
      </w:r>
      <w:r w:rsidRPr="008C1ED1">
        <w:t xml:space="preserve"> mijn hart beeft, wanneer ik denk, wat er van de afvallige en zielvermoordende predikanten van Schotland worden zal</w:t>
      </w:r>
      <w:r w:rsidR="00A115A4" w:rsidRPr="008C1ED1">
        <w:t>!</w:t>
      </w:r>
      <w:r w:rsidRPr="008C1ED1">
        <w:t xml:space="preserve"> De kinderen van de heiligen, die de gevan</w:t>
      </w:r>
      <w:r w:rsidRPr="008C1ED1">
        <w:softHyphen/>
        <w:t>genschap zullen overleven, in de dagen die komen zullen, zullen gereed zijn zulke predikanten bij een ontmoeting te st</w:t>
      </w:r>
      <w:r w:rsidR="00E53258" w:rsidRPr="008C1ED1">
        <w:t>e</w:t>
      </w:r>
      <w:r w:rsidR="00A115A4" w:rsidRPr="008C1ED1">
        <w:t>n</w:t>
      </w:r>
      <w:r w:rsidR="00E53258" w:rsidRPr="008C1ED1">
        <w:t>ig</w:t>
      </w:r>
      <w:r w:rsidR="00A115A4" w:rsidRPr="008C1ED1">
        <w:t>e</w:t>
      </w:r>
      <w:r w:rsidRPr="008C1ED1">
        <w:t>n. „Gij zult niet leven, dewijl</w:t>
      </w:r>
      <w:r w:rsidR="00A115A4" w:rsidRPr="008C1ED1">
        <w:t xml:space="preserve"> u vals</w:t>
      </w:r>
      <w:r w:rsidRPr="008C1ED1">
        <w:t>heid gesproken hebt in</w:t>
      </w:r>
      <w:r w:rsidR="000E45B2" w:rsidRPr="008C1ED1">
        <w:t xml:space="preserve"> de </w:t>
      </w:r>
      <w:r w:rsidRPr="008C1ED1">
        <w:t xml:space="preserve">Naam des </w:t>
      </w:r>
      <w:r w:rsidR="00A115A4" w:rsidRPr="008C1ED1">
        <w:t>Heere</w:t>
      </w:r>
      <w:r w:rsidRPr="008C1ED1">
        <w:t>n”, Zach. 13:3. Daarom, bedenkt wat</w:t>
      </w:r>
      <w:r w:rsidR="00A115A4" w:rsidRPr="008C1ED1">
        <w:t xml:space="preserve"> u </w:t>
      </w:r>
      <w:r w:rsidRPr="008C1ED1">
        <w:t>doet, want er zullen droevige dagen in deze landen aanbreken als nooit te voren, in u, afvallig Schotland, voor uw meineed en afval.</w:t>
      </w:r>
      <w:r w:rsidR="00E53258" w:rsidRPr="008C1ED1">
        <w:t xml:space="preserve"> </w:t>
      </w:r>
      <w:r w:rsidRPr="008C1ED1">
        <w:t>Wij hebben alle reden te vr</w:t>
      </w:r>
      <w:r w:rsidR="00A115A4" w:rsidRPr="008C1ED1">
        <w:t>eze</w:t>
      </w:r>
      <w:r w:rsidRPr="008C1ED1">
        <w:t>n, dat God Zijn wijngaard aan een ander volk zal overdragen, aan betere landlieden, die Hem Zijn vruchten beter zullen geven dan wij in Schotland gedaan hebben.</w:t>
      </w:r>
      <w:r w:rsidR="00E53258" w:rsidRPr="008C1ED1">
        <w:t xml:space="preserve"> </w:t>
      </w:r>
    </w:p>
    <w:p w:rsidR="00E53258" w:rsidRPr="008C1ED1" w:rsidRDefault="008B16A9" w:rsidP="00E53258">
      <w:pPr>
        <w:ind w:left="426"/>
        <w:jc w:val="both"/>
      </w:pPr>
      <w:r w:rsidRPr="008C1ED1">
        <w:t>Welaan,</w:t>
      </w:r>
      <w:r w:rsidR="00A115A4" w:rsidRPr="008C1ED1">
        <w:t xml:space="preserve"> u </w:t>
      </w:r>
      <w:r w:rsidRPr="008C1ED1">
        <w:t>die Gods volk zijt, ik weet dat</w:t>
      </w:r>
      <w:r w:rsidR="00A115A4" w:rsidRPr="008C1ED1">
        <w:t xml:space="preserve"> u </w:t>
      </w:r>
      <w:r w:rsidRPr="008C1ED1">
        <w:t xml:space="preserve">dit een harde tijding zult vinden; maar nochtans moet ik u dit verkondigen, dat ofschoon wij Hem getergd hebben om Zijn kandelaar naar een ander land te verplaatsen en Hij dreigt zulks voor een tijd te doen, nochtans, hoewel Zijn gelaat toornig is, er </w:t>
      </w:r>
      <w:r w:rsidR="00EE75ED" w:rsidRPr="008C1ED1">
        <w:t>echter</w:t>
      </w:r>
      <w:r w:rsidRPr="008C1ED1">
        <w:t xml:space="preserve"> liefde in Zijn hart is; en Hij zal tot u, o Schotland, wederk</w:t>
      </w:r>
      <w:r w:rsidR="00A115A4" w:rsidRPr="008C1ED1">
        <w:t>ere</w:t>
      </w:r>
      <w:r w:rsidRPr="008C1ED1">
        <w:t>n</w:t>
      </w:r>
      <w:r w:rsidR="00E53258" w:rsidRPr="008C1ED1">
        <w:t xml:space="preserve">. </w:t>
      </w:r>
      <w:r w:rsidR="00EE75ED" w:rsidRPr="008C1ED1">
        <w:rPr>
          <w:b/>
          <w:bCs/>
          <w:i/>
          <w:iCs/>
        </w:rPr>
        <w:t>Daar zullen in Schotland roemrijke dagen beleefd worden als ooit te voren,</w:t>
      </w:r>
      <w:r w:rsidR="00EE75ED" w:rsidRPr="008C1ED1">
        <w:t xml:space="preserve"> in weerwil van alle tegenpartijders, zoowel Koning, Raad en Parlement, als afvallige, goddeloze boosdoeners en geestelijken;</w:t>
      </w:r>
      <w:r w:rsidR="00EE75ED">
        <w:t xml:space="preserve"> ja, zelfs al</w:t>
      </w:r>
      <w:r w:rsidR="00EE75ED" w:rsidRPr="008C1ED1">
        <w:t xml:space="preserve"> de gebreken van Gods volk zullen Hem niet weerhouden Zijn arme, vervolgde vrien</w:t>
      </w:r>
      <w:r w:rsidR="00EE75ED" w:rsidRPr="008C1ED1">
        <w:softHyphen/>
        <w:t>den in Schotland te bezoeken.</w:t>
      </w:r>
    </w:p>
    <w:p w:rsidR="008B16A9" w:rsidRPr="008C1ED1" w:rsidRDefault="008B16A9" w:rsidP="00E53258">
      <w:pPr>
        <w:numPr>
          <w:ilvl w:val="0"/>
          <w:numId w:val="3"/>
        </w:numPr>
        <w:tabs>
          <w:tab w:val="clear" w:pos="720"/>
        </w:tabs>
        <w:ind w:left="426" w:hanging="426"/>
        <w:jc w:val="both"/>
      </w:pPr>
      <w:r w:rsidRPr="008C1ED1">
        <w:t>Een zesde soort d</w:t>
      </w:r>
      <w:r w:rsidR="00A115A4" w:rsidRPr="008C1ED1">
        <w:t>ode</w:t>
      </w:r>
      <w:r w:rsidRPr="008C1ED1">
        <w:t xml:space="preserve"> </w:t>
      </w:r>
      <w:r w:rsidR="00A115A4" w:rsidRPr="008C1ED1">
        <w:t>mens</w:t>
      </w:r>
      <w:r w:rsidRPr="008C1ED1">
        <w:t>en zijn degenen, die geen heiligheid des harten bezitten. Ofschoon</w:t>
      </w:r>
      <w:r w:rsidR="00A115A4" w:rsidRPr="008C1ED1">
        <w:t xml:space="preserve"> u </w:t>
      </w:r>
      <w:r w:rsidRPr="008C1ED1">
        <w:t>een belijdenis hebt, zijt</w:t>
      </w:r>
      <w:r w:rsidR="00A115A4" w:rsidRPr="008C1ED1">
        <w:t xml:space="preserve"> u </w:t>
      </w:r>
      <w:r w:rsidRPr="008C1ED1">
        <w:t>nochtans lichtzinnige, brooddronken belijders, onbekommerd over</w:t>
      </w:r>
      <w:r w:rsidR="000E45B2" w:rsidRPr="008C1ED1">
        <w:t xml:space="preserve"> de </w:t>
      </w:r>
      <w:r w:rsidRPr="008C1ED1">
        <w:t xml:space="preserve">toestand dezes tijds. Ik vrees, dat de duivel </w:t>
      </w:r>
      <w:r w:rsidR="008C1ED1">
        <w:t>velen</w:t>
      </w:r>
      <w:r w:rsidR="00736D01">
        <w:t xml:space="preserve"> van u </w:t>
      </w:r>
      <w:r w:rsidRPr="008C1ED1">
        <w:t xml:space="preserve">bevangen heeft, vervullende uw harten met hartstochten en afgoden. </w:t>
      </w:r>
      <w:r w:rsidR="00EE75ED" w:rsidRPr="008C1ED1">
        <w:t>Wel, mens</w:t>
      </w:r>
      <w:r w:rsidR="00EE75ED">
        <w:t>en, al</w:t>
      </w:r>
      <w:r w:rsidR="00EE75ED" w:rsidRPr="008C1ED1">
        <w:t xml:space="preserve"> de predikanten in de wereld kunnen u in deze toestand niet helpen. </w:t>
      </w:r>
      <w:r w:rsidRPr="008C1ED1">
        <w:t xml:space="preserve">Christus Zelf moet dit doen, </w:t>
      </w:r>
      <w:r w:rsidR="00A115A4" w:rsidRPr="008C1ED1">
        <w:t>zoals</w:t>
      </w:r>
      <w:r w:rsidRPr="008C1ED1">
        <w:t xml:space="preserve"> Hij deed aan Maria Magdalena. Want de duivel is even wezenlijk in u als hij was in deze vrouw</w:t>
      </w:r>
      <w:r w:rsidR="00EA431D" w:rsidRPr="008C1ED1">
        <w:t>. Maar</w:t>
      </w:r>
      <w:r w:rsidR="00960294" w:rsidRPr="008C1ED1">
        <w:t xml:space="preserve"> </w:t>
      </w:r>
      <w:r w:rsidRPr="008C1ED1">
        <w:t>ik vr</w:t>
      </w:r>
      <w:r w:rsidR="00A115A4" w:rsidRPr="008C1ED1">
        <w:t>e</w:t>
      </w:r>
      <w:r w:rsidR="00E53258" w:rsidRPr="008C1ED1">
        <w:t>es</w:t>
      </w:r>
      <w:r w:rsidRPr="008C1ED1">
        <w:t xml:space="preserve"> dat Christus </w:t>
      </w:r>
      <w:r w:rsidR="00570834" w:rsidRPr="008C1ED1">
        <w:t>vel</w:t>
      </w:r>
      <w:r w:rsidR="00E53258" w:rsidRPr="008C1ED1">
        <w:t>e</w:t>
      </w:r>
      <w:r w:rsidRPr="008C1ED1">
        <w:t xml:space="preserve">n </w:t>
      </w:r>
      <w:r w:rsidR="00E53258" w:rsidRPr="008C1ED1">
        <w:t>van u</w:t>
      </w:r>
      <w:r w:rsidRPr="008C1ED1">
        <w:t xml:space="preserve"> verlaten heeft en afscheid van</w:t>
      </w:r>
      <w:r w:rsidR="00E53258" w:rsidRPr="008C1ED1">
        <w:t xml:space="preserve"> uw </w:t>
      </w:r>
      <w:r w:rsidRPr="008C1ED1">
        <w:t xml:space="preserve">harten genomen heeft, dat Hij waarschijnlijk </w:t>
      </w:r>
      <w:r w:rsidR="00E53258" w:rsidRPr="008C1ED1">
        <w:t>u</w:t>
      </w:r>
      <w:r w:rsidRPr="008C1ED1">
        <w:t xml:space="preserve"> niet meer zal berispen, totdat Zijn toorn op u zal nederdalen.</w:t>
      </w:r>
    </w:p>
    <w:p w:rsidR="00E53258" w:rsidRPr="008C1ED1" w:rsidRDefault="00E53258" w:rsidP="00A115A4">
      <w:pPr>
        <w:jc w:val="both"/>
      </w:pPr>
    </w:p>
    <w:p w:rsidR="008B16A9" w:rsidRPr="008C1ED1" w:rsidRDefault="00E53258" w:rsidP="00A115A4">
      <w:pPr>
        <w:jc w:val="both"/>
      </w:pPr>
      <w:r w:rsidRPr="008C1ED1">
        <w:t>I</w:t>
      </w:r>
      <w:r w:rsidR="008B16A9" w:rsidRPr="008C1ED1">
        <w:t>k weet niet, wat ik</w:t>
      </w:r>
      <w:r w:rsidR="00570834" w:rsidRPr="008C1ED1">
        <w:t xml:space="preserve"> deze </w:t>
      </w:r>
      <w:r w:rsidR="008B16A9" w:rsidRPr="008C1ED1">
        <w:t>dag in uw midden moet doen, want het schijnt alsof de Bijbel voor de meesten</w:t>
      </w:r>
      <w:r w:rsidR="00736D01">
        <w:t xml:space="preserve"> van u </w:t>
      </w:r>
      <w:r w:rsidR="008B16A9" w:rsidRPr="008C1ED1">
        <w:t>een gesloten en verzegeld boek is, voor het grootste gedeelte der belijders in deze landen en dit geslacht</w:t>
      </w:r>
      <w:r w:rsidR="00570834" w:rsidRPr="008C1ED1">
        <w:t xml:space="preserve">. </w:t>
      </w:r>
      <w:r w:rsidR="00EE75ED" w:rsidRPr="008C1ED1">
        <w:t xml:space="preserve">U </w:t>
      </w:r>
      <w:r w:rsidR="00EE75ED">
        <w:t xml:space="preserve">was </w:t>
      </w:r>
      <w:r w:rsidR="00EE75ED" w:rsidRPr="008C1ED1">
        <w:t xml:space="preserve">allen in </w:t>
      </w:r>
      <w:r w:rsidR="00EE75ED">
        <w:t>het</w:t>
      </w:r>
      <w:r w:rsidR="00EE75ED" w:rsidRPr="008C1ED1">
        <w:t xml:space="preserve"> begin meinedig door u te schikken onder, het prelaatschap en het beluisteren van die vervloekte hulppredikers, (zie aant. </w:t>
      </w:r>
      <w:r w:rsidR="008B16A9" w:rsidRPr="008C1ED1">
        <w:t>11) nadat</w:t>
      </w:r>
      <w:r w:rsidR="00A115A4" w:rsidRPr="008C1ED1">
        <w:t xml:space="preserve"> u </w:t>
      </w:r>
      <w:r w:rsidR="008B16A9" w:rsidRPr="008C1ED1">
        <w:t>met</w:t>
      </w:r>
      <w:r w:rsidR="000E45B2" w:rsidRPr="008C1ED1">
        <w:t xml:space="preserve"> de </w:t>
      </w:r>
      <w:r w:rsidR="00A115A4" w:rsidRPr="008C1ED1">
        <w:t>Heere</w:t>
      </w:r>
      <w:r w:rsidR="008B16A9" w:rsidRPr="008C1ED1">
        <w:t xml:space="preserve"> een verbond had gesloten en gezworen en</w:t>
      </w:r>
      <w:r w:rsidR="00A115A4" w:rsidRPr="008C1ED1">
        <w:t xml:space="preserve"> uzelf</w:t>
      </w:r>
      <w:r w:rsidR="008B16A9" w:rsidRPr="008C1ED1">
        <w:t xml:space="preserve"> verbonden</w:t>
      </w:r>
      <w:r w:rsidRPr="008C1ED1">
        <w:t xml:space="preserve"> </w:t>
      </w:r>
      <w:r w:rsidR="008B16A9" w:rsidRPr="008C1ED1">
        <w:t xml:space="preserve">had tot het werk der reformatie. </w:t>
      </w:r>
      <w:r w:rsidRPr="008C1ED1">
        <w:t>Zolang</w:t>
      </w:r>
      <w:r w:rsidR="00A115A4" w:rsidRPr="008C1ED1">
        <w:t xml:space="preserve"> u </w:t>
      </w:r>
      <w:r w:rsidR="008B16A9" w:rsidRPr="008C1ED1">
        <w:t xml:space="preserve">geen berouw toont over die zonde, </w:t>
      </w:r>
      <w:r w:rsidR="009378D4" w:rsidRPr="008C1ED1">
        <w:t>evenals</w:t>
      </w:r>
      <w:r w:rsidR="008B16A9" w:rsidRPr="008C1ED1">
        <w:t xml:space="preserve"> treurt over uw overspel, hoererij, moord, diefstal, enz.,</w:t>
      </w:r>
      <w:r w:rsidR="0014595C" w:rsidRPr="008C1ED1">
        <w:t xml:space="preserve"> zo </w:t>
      </w:r>
      <w:r w:rsidR="008B16A9" w:rsidRPr="008C1ED1">
        <w:t xml:space="preserve">zal het Evangelie </w:t>
      </w:r>
      <w:r w:rsidRPr="008C1ED1">
        <w:t>u</w:t>
      </w:r>
      <w:r w:rsidR="008B16A9" w:rsidRPr="008C1ED1">
        <w:t xml:space="preserve"> nooit</w:t>
      </w:r>
      <w:r w:rsidR="00A115A4" w:rsidRPr="008C1ED1">
        <w:t xml:space="preserve"> enig</w:t>
      </w:r>
      <w:r w:rsidR="008B16A9" w:rsidRPr="008C1ED1">
        <w:t xml:space="preserve"> heil aanbrengen.</w:t>
      </w:r>
    </w:p>
    <w:p w:rsidR="008B16A9" w:rsidRPr="008C1ED1" w:rsidRDefault="008B16A9" w:rsidP="00A115A4">
      <w:pPr>
        <w:jc w:val="both"/>
      </w:pPr>
      <w:r w:rsidRPr="008C1ED1">
        <w:t>Ik gelast u dit te gel</w:t>
      </w:r>
      <w:r w:rsidR="00A115A4" w:rsidRPr="008C1ED1">
        <w:t>ove</w:t>
      </w:r>
      <w:r w:rsidRPr="008C1ED1">
        <w:t>n en</w:t>
      </w:r>
      <w:r w:rsidR="00A115A4" w:rsidRPr="008C1ED1">
        <w:t xml:space="preserve"> u </w:t>
      </w:r>
      <w:r w:rsidRPr="008C1ED1">
        <w:t xml:space="preserve">zult weten, dat de </w:t>
      </w:r>
      <w:r w:rsidR="00A115A4" w:rsidRPr="008C1ED1">
        <w:t>Heere</w:t>
      </w:r>
      <w:r w:rsidRPr="008C1ED1">
        <w:t xml:space="preserve"> mij gezonden heeft om </w:t>
      </w:r>
      <w:r w:rsidR="00E53258" w:rsidRPr="008C1ED1">
        <w:t>u</w:t>
      </w:r>
      <w:r w:rsidRPr="008C1ED1">
        <w:t xml:space="preserve"> deze dingen aan te zeggen in dien dag, wanneer God u voor Zijn vierschaar zal dagvaarden.</w:t>
      </w:r>
    </w:p>
    <w:p w:rsidR="008B16A9" w:rsidRPr="008C1ED1" w:rsidRDefault="008B16A9" w:rsidP="00A115A4">
      <w:pPr>
        <w:jc w:val="both"/>
      </w:pPr>
      <w:r w:rsidRPr="008C1ED1">
        <w:t xml:space="preserve">Doch wat </w:t>
      </w:r>
      <w:r w:rsidR="00E53258" w:rsidRPr="008C1ED1">
        <w:t>u</w:t>
      </w:r>
      <w:r w:rsidRPr="008C1ED1">
        <w:t xml:space="preserve"> betreft,</w:t>
      </w:r>
      <w:r w:rsidR="00A115A4" w:rsidRPr="008C1ED1">
        <w:t xml:space="preserve"> u </w:t>
      </w:r>
      <w:r w:rsidR="00E53258" w:rsidRPr="008C1ED1">
        <w:t>l</w:t>
      </w:r>
      <w:r w:rsidRPr="008C1ED1">
        <w:t>ijders en verdrukten in Schotland, die God heeft verkoren om voor Hem een getuigenis af te leggen, de jonge mannen en vrouwen, die om Zijn Naam hebben geleden en die Hij naar de scha</w:t>
      </w:r>
      <w:r w:rsidRPr="008C1ED1">
        <w:softHyphen/>
        <w:t>votten heeft gevoerd, uw toestand is „een vrouw, bekleed met de zon</w:t>
      </w:r>
      <w:r w:rsidR="000E45B2" w:rsidRPr="008C1ED1">
        <w:t>;</w:t>
      </w:r>
      <w:r w:rsidRPr="008C1ED1">
        <w:t xml:space="preserve"> en de maan onder</w:t>
      </w:r>
      <w:r w:rsidR="002150E9">
        <w:t xml:space="preserve"> haar </w:t>
      </w:r>
      <w:r w:rsidRPr="008C1ED1">
        <w:t xml:space="preserve">voeten, en op haar hoofd een kroon van twaalf sterren”. De martelaars in Schotland hebben thans de wereld onder hunne voeten. Indien Hij </w:t>
      </w:r>
      <w:r w:rsidR="00E53258" w:rsidRPr="008C1ED1">
        <w:t>e</w:t>
      </w:r>
      <w:r w:rsidR="00A115A4" w:rsidRPr="008C1ED1">
        <w:t>nkele</w:t>
      </w:r>
      <w:r w:rsidRPr="008C1ED1">
        <w:t>n</w:t>
      </w:r>
      <w:r w:rsidR="00736D01">
        <w:t xml:space="preserve"> van u </w:t>
      </w:r>
      <w:r w:rsidRPr="008C1ED1">
        <w:t>in deze landstreek gelast om uit te gaan en voor Zijn zaak te lijden,</w:t>
      </w:r>
      <w:r w:rsidR="0014595C" w:rsidRPr="008C1ED1">
        <w:t xml:space="preserve"> zo </w:t>
      </w:r>
      <w:r w:rsidRPr="008C1ED1">
        <w:t>verloochent Hem niet. Hij heeft tot nog toe weinigen uit Carrick en Gal</w:t>
      </w:r>
      <w:r w:rsidRPr="008C1ED1">
        <w:softHyphen/>
        <w:t>loway genomen</w:t>
      </w:r>
      <w:r w:rsidR="000E45B2" w:rsidRPr="008C1ED1">
        <w:t>;</w:t>
      </w:r>
      <w:r w:rsidR="00960294" w:rsidRPr="008C1ED1">
        <w:t xml:space="preserve"> maar </w:t>
      </w:r>
      <w:r w:rsidRPr="008C1ED1">
        <w:t>wij weten niet, wat Hij doen zal.</w:t>
      </w:r>
    </w:p>
    <w:p w:rsidR="00E53258" w:rsidRPr="008C1ED1" w:rsidRDefault="00E53258" w:rsidP="00A115A4">
      <w:pPr>
        <w:jc w:val="both"/>
      </w:pPr>
    </w:p>
    <w:p w:rsidR="008B16A9" w:rsidRPr="008C1ED1" w:rsidRDefault="008B16A9" w:rsidP="00A115A4">
      <w:pPr>
        <w:jc w:val="both"/>
      </w:pPr>
      <w:r w:rsidRPr="008C1ED1">
        <w:t xml:space="preserve">Welaan, volk des </w:t>
      </w:r>
      <w:r w:rsidR="00A115A4" w:rsidRPr="008C1ED1">
        <w:t>Heere</w:t>
      </w:r>
      <w:r w:rsidRPr="008C1ED1">
        <w:t>n, wacht met lijdzaamheid, en maakt er een gewetenszaak van, hoe</w:t>
      </w:r>
      <w:r w:rsidR="00A115A4" w:rsidRPr="008C1ED1">
        <w:t xml:space="preserve"> u </w:t>
      </w:r>
      <w:r w:rsidRPr="008C1ED1">
        <w:t>handelen zult. Want ik heb u een boodschap te verkondigen. Hij zal eerlang Zijn hand over al de b</w:t>
      </w:r>
      <w:r w:rsidR="00A115A4" w:rsidRPr="008C1ED1">
        <w:t>oze</w:t>
      </w:r>
      <w:r w:rsidRPr="008C1ED1">
        <w:t>n uitstrekken. Ja, Hij zal eerlang hun overblijfsel in Schotland afsnijden, ofschoon zij hebben gezegd als in de woorden van onzen tekst</w:t>
      </w:r>
      <w:r w:rsidR="000E45B2" w:rsidRPr="008C1ED1">
        <w:t>:</w:t>
      </w:r>
      <w:r w:rsidRPr="008C1ED1">
        <w:t xml:space="preserve"> „</w:t>
      </w:r>
      <w:r w:rsidRPr="008C1ED1">
        <w:rPr>
          <w:i/>
          <w:iCs/>
        </w:rPr>
        <w:t>Deze is de erfgenaam; komt, laat ons hem d</w:t>
      </w:r>
      <w:r w:rsidR="00A115A4" w:rsidRPr="008C1ED1">
        <w:rPr>
          <w:i/>
          <w:iCs/>
        </w:rPr>
        <w:t>ode</w:t>
      </w:r>
      <w:r w:rsidRPr="008C1ED1">
        <w:rPr>
          <w:i/>
          <w:iCs/>
        </w:rPr>
        <w:t xml:space="preserve">n, en zijn erfenis aan ons behouden”. </w:t>
      </w:r>
      <w:r w:rsidRPr="008C1ED1">
        <w:t xml:space="preserve">En indien zij onzen </w:t>
      </w:r>
      <w:r w:rsidR="00A115A4" w:rsidRPr="008C1ED1">
        <w:t>Heere</w:t>
      </w:r>
      <w:r w:rsidR="00570834" w:rsidRPr="008C1ED1">
        <w:t xml:space="preserve"> deze </w:t>
      </w:r>
      <w:r w:rsidRPr="008C1ED1">
        <w:t>dag in Schotland hadden,</w:t>
      </w:r>
      <w:r w:rsidR="0014595C" w:rsidRPr="008C1ED1">
        <w:t xml:space="preserve"> zo </w:t>
      </w:r>
      <w:r w:rsidRPr="008C1ED1">
        <w:t xml:space="preserve">zouden zij </w:t>
      </w:r>
      <w:r w:rsidR="00E53258" w:rsidRPr="008C1ED1">
        <w:t>zeker</w:t>
      </w:r>
      <w:r w:rsidRPr="008C1ED1">
        <w:t xml:space="preserve"> aldus met Hem handelen</w:t>
      </w:r>
      <w:r w:rsidR="00EA431D" w:rsidRPr="008C1ED1">
        <w:t>. Maar</w:t>
      </w:r>
      <w:r w:rsidR="00960294" w:rsidRPr="008C1ED1">
        <w:t xml:space="preserve"> </w:t>
      </w:r>
      <w:r w:rsidRPr="008C1ED1">
        <w:t xml:space="preserve">ik zeg u: God zal het nageslacht van hen, die de grootste vijanden van onzen </w:t>
      </w:r>
      <w:r w:rsidR="00A115A4" w:rsidRPr="008C1ED1">
        <w:t>Heere</w:t>
      </w:r>
      <w:r w:rsidRPr="008C1ED1">
        <w:t xml:space="preserve"> zijn, afsnijden</w:t>
      </w:r>
      <w:r w:rsidR="000E45B2" w:rsidRPr="008C1ED1">
        <w:t>;</w:t>
      </w:r>
      <w:r w:rsidRPr="008C1ED1">
        <w:t xml:space="preserve"> en hun kinderen zullen omzwerven, bedelend om brood, en gebrek lijden en niets hebben om hun naaktheid te bedekken. En dit zal hun straf zijn: onze </w:t>
      </w:r>
      <w:r w:rsidR="00A115A4" w:rsidRPr="008C1ED1">
        <w:t>Heere</w:t>
      </w:r>
      <w:r w:rsidR="00E53258" w:rsidRPr="008C1ED1">
        <w:t xml:space="preserve"> zal niet alleen hen ne</w:t>
      </w:r>
      <w:r w:rsidRPr="008C1ED1">
        <w:t>erwerpen, vanwege het onrecht, dat zij Hem hebben aangedaan;</w:t>
      </w:r>
      <w:r w:rsidR="00960294" w:rsidRPr="008C1ED1">
        <w:t xml:space="preserve"> maar </w:t>
      </w:r>
      <w:r w:rsidRPr="008C1ED1">
        <w:t>Hij zal een t</w:t>
      </w:r>
      <w:r w:rsidR="00A115A4" w:rsidRPr="008C1ED1">
        <w:t>eke</w:t>
      </w:r>
      <w:r w:rsidRPr="008C1ED1">
        <w:t>n van ongenoegen op hun nageslacht zetten, en geslachten in de toekomst zullen hen haten.</w:t>
      </w:r>
    </w:p>
    <w:p w:rsidR="00E53258" w:rsidRPr="008C1ED1" w:rsidRDefault="00E53258" w:rsidP="00A115A4">
      <w:pPr>
        <w:jc w:val="both"/>
      </w:pPr>
    </w:p>
    <w:p w:rsidR="008B16A9" w:rsidRPr="008C1ED1" w:rsidRDefault="00E53258" w:rsidP="00A115A4">
      <w:pPr>
        <w:jc w:val="both"/>
      </w:pPr>
      <w:r w:rsidRPr="008C1ED1">
        <w:t>Maar</w:t>
      </w:r>
      <w:r w:rsidR="008B16A9" w:rsidRPr="008C1ED1">
        <w:t xml:space="preserve"> wat u aangaat,</w:t>
      </w:r>
      <w:r w:rsidR="00A115A4" w:rsidRPr="008C1ED1">
        <w:t xml:space="preserve"> </w:t>
      </w:r>
      <w:r w:rsidR="008B16A9" w:rsidRPr="008C1ED1">
        <w:t>arme en verbrijzelde discipelen van Christus, aan wie Hij genade heeft gegeven Hem in</w:t>
      </w:r>
      <w:r w:rsidR="000E45B2" w:rsidRPr="008C1ED1">
        <w:t xml:space="preserve"> de </w:t>
      </w:r>
      <w:r w:rsidR="008B16A9" w:rsidRPr="008C1ED1">
        <w:t xml:space="preserve">storm te volgen, ik zeg </w:t>
      </w:r>
      <w:r w:rsidRPr="008C1ED1">
        <w:t>u</w:t>
      </w:r>
      <w:r w:rsidR="008B16A9" w:rsidRPr="008C1ED1">
        <w:t>, dat genade ov</w:t>
      </w:r>
      <w:r w:rsidRPr="008C1ED1">
        <w:t>erwinning is. Bij uw eerste bek</w:t>
      </w:r>
      <w:r w:rsidR="008B16A9" w:rsidRPr="008C1ED1">
        <w:t xml:space="preserve">ering geeft de </w:t>
      </w:r>
      <w:r w:rsidR="00A115A4" w:rsidRPr="008C1ED1">
        <w:t>Heere</w:t>
      </w:r>
      <w:r w:rsidR="008B16A9" w:rsidRPr="008C1ED1">
        <w:t xml:space="preserve"> u het </w:t>
      </w:r>
      <w:r w:rsidR="00A115A4" w:rsidRPr="008C1ED1">
        <w:t>ene</w:t>
      </w:r>
      <w:r w:rsidR="008B16A9" w:rsidRPr="008C1ED1">
        <w:t xml:space="preserve"> eind van de lijn,</w:t>
      </w:r>
      <w:r w:rsidR="00960294" w:rsidRPr="008C1ED1">
        <w:t xml:space="preserve"> maar </w:t>
      </w:r>
      <w:r w:rsidR="008B16A9" w:rsidRPr="008C1ED1">
        <w:t>Hij bewaart het andere eind in heerlijkheid en overwinning bij Zichzelf</w:t>
      </w:r>
      <w:r w:rsidR="00EA431D" w:rsidRPr="008C1ED1">
        <w:t>. Maar</w:t>
      </w:r>
      <w:r w:rsidR="00960294" w:rsidRPr="008C1ED1">
        <w:t xml:space="preserve"> </w:t>
      </w:r>
      <w:r w:rsidR="008B16A9" w:rsidRPr="008C1ED1">
        <w:t>ten slotte wil Hij u allen in die plaats der heerlijkheid hebben.</w:t>
      </w:r>
    </w:p>
    <w:p w:rsidR="008B16A9" w:rsidRPr="008C1ED1" w:rsidRDefault="008B16A9" w:rsidP="00A115A4">
      <w:pPr>
        <w:jc w:val="both"/>
      </w:pPr>
      <w:r w:rsidRPr="008C1ED1">
        <w:t xml:space="preserve">En thans gelast ik </w:t>
      </w:r>
      <w:r w:rsidR="00E53258" w:rsidRPr="008C1ED1">
        <w:t>u om</w:t>
      </w:r>
      <w:r w:rsidRPr="008C1ED1">
        <w:t xml:space="preserve"> u niet in te laten met </w:t>
      </w:r>
      <w:r w:rsidR="00E53258" w:rsidRPr="008C1ED1">
        <w:t>e</w:t>
      </w:r>
      <w:r w:rsidR="00A115A4" w:rsidRPr="008C1ED1">
        <w:t>nkele</w:t>
      </w:r>
      <w:r w:rsidRPr="008C1ED1">
        <w:t xml:space="preserve"> van deze verbintenissen (zie aant. 19) want zij zullen u verongelijken. Het is het merkt</w:t>
      </w:r>
      <w:r w:rsidR="00A115A4" w:rsidRPr="008C1ED1">
        <w:t>eke</w:t>
      </w:r>
      <w:r w:rsidR="00E53258" w:rsidRPr="008C1ED1">
        <w:t>n van het beest. Zij</w:t>
      </w:r>
      <w:r w:rsidRPr="008C1ED1">
        <w:t xml:space="preserve"> die het beest aanbidden, en het merkt</w:t>
      </w:r>
      <w:r w:rsidR="00A115A4" w:rsidRPr="008C1ED1">
        <w:t>eke</w:t>
      </w:r>
      <w:r w:rsidRPr="008C1ED1">
        <w:t xml:space="preserve">n aan hun voorhoofd ontvangen, of aan hun rechterhand, moeten hun deel hebben in de poel, die brandt van vuur en sulfer. En thans gelast ik </w:t>
      </w:r>
      <w:r w:rsidR="00E53258" w:rsidRPr="008C1ED1">
        <w:t>u</w:t>
      </w:r>
      <w:r w:rsidRPr="008C1ED1">
        <w:t>, niet te rade te gaan met pre</w:t>
      </w:r>
      <w:r w:rsidRPr="008C1ED1">
        <w:softHyphen/>
        <w:t>dikant of belijder, edellieden of land</w:t>
      </w:r>
      <w:r w:rsidR="00E53258" w:rsidRPr="008C1ED1">
        <w:t>h</w:t>
      </w:r>
      <w:r w:rsidR="00A115A4" w:rsidRPr="008C1ED1">
        <w:t>ere</w:t>
      </w:r>
      <w:r w:rsidRPr="008C1ED1">
        <w:t>n, want zij zullen u allen</w:t>
      </w:r>
      <w:r w:rsidR="000E45B2" w:rsidRPr="008C1ED1">
        <w:t xml:space="preserve"> de </w:t>
      </w:r>
      <w:r w:rsidRPr="008C1ED1">
        <w:t>verkeerden weg raden. Het bloed van menige ziel in Schotland zal op hun schouders rusten. Want in deze dagen zijn onze vervloekte edelen en land</w:t>
      </w:r>
      <w:r w:rsidR="00E53258" w:rsidRPr="008C1ED1">
        <w:t>h</w:t>
      </w:r>
      <w:r w:rsidR="00A115A4" w:rsidRPr="008C1ED1">
        <w:t>ere</w:t>
      </w:r>
      <w:r w:rsidRPr="008C1ED1">
        <w:t xml:space="preserve">n, ja zelfs </w:t>
      </w:r>
      <w:r w:rsidR="00570834" w:rsidRPr="008C1ED1">
        <w:t>veel</w:t>
      </w:r>
      <w:r w:rsidRPr="008C1ED1">
        <w:t xml:space="preserve"> predikanten en belijders,</w:t>
      </w:r>
      <w:r w:rsidR="0014595C" w:rsidRPr="008C1ED1">
        <w:t xml:space="preserve"> zo </w:t>
      </w:r>
      <w:r w:rsidRPr="008C1ED1">
        <w:t>ver weggezonken en afgevallen, dat zij voor niets zullen terugdeinzen</w:t>
      </w:r>
      <w:r w:rsidR="000E45B2" w:rsidRPr="008C1ED1">
        <w:t>;</w:t>
      </w:r>
      <w:r w:rsidRPr="008C1ED1">
        <w:t xml:space="preserve"> zij hebben allen God verlaten. Weet wat wij lezen in 2 Tim. 3: 13 „Doch de b</w:t>
      </w:r>
      <w:r w:rsidR="00A115A4" w:rsidRPr="008C1ED1">
        <w:t>oze</w:t>
      </w:r>
      <w:r w:rsidRPr="008C1ED1">
        <w:t xml:space="preserve"> </w:t>
      </w:r>
      <w:r w:rsidR="00A115A4" w:rsidRPr="008C1ED1">
        <w:t>mens</w:t>
      </w:r>
      <w:r w:rsidRPr="008C1ED1">
        <w:t xml:space="preserve">en en bedriegers zullen tot erger voortgaan”. </w:t>
      </w:r>
      <w:r w:rsidR="00EE75ED" w:rsidRPr="008C1ED1">
        <w:t>Terwijl deze voortgaan in hun afval van en goddeloosheid tegen de Heere, verlaten de martelaren de schavotten zingende, zich verblijdende en prij</w:t>
      </w:r>
      <w:r w:rsidR="00EE75ED" w:rsidRPr="008C1ED1">
        <w:softHyphen/>
        <w:t>zende God, gaande naar de overwinning in de heerlijkheid, een getuigenis achterlatende tegen de goddeloze gangen van afval door hun onschuldig bloed te vergiet</w:t>
      </w:r>
      <w:r w:rsidR="00EE75ED">
        <w:t>en en deze landen in een droeve</w:t>
      </w:r>
      <w:r w:rsidR="00EE75ED" w:rsidRPr="008C1ED1">
        <w:t xml:space="preserve"> toestand over te laten.</w:t>
      </w:r>
    </w:p>
    <w:p w:rsidR="00E53258" w:rsidRPr="008C1ED1" w:rsidRDefault="00E53258" w:rsidP="00A115A4">
      <w:pPr>
        <w:jc w:val="both"/>
      </w:pPr>
    </w:p>
    <w:p w:rsidR="008B16A9" w:rsidRPr="008C1ED1" w:rsidRDefault="008B16A9" w:rsidP="00A115A4">
      <w:pPr>
        <w:jc w:val="both"/>
      </w:pPr>
      <w:r w:rsidRPr="008C1ED1">
        <w:t>Welaan, wanneer Gods gramschap</w:t>
      </w:r>
      <w:r w:rsidR="0014595C" w:rsidRPr="008C1ED1">
        <w:t xml:space="preserve"> zo </w:t>
      </w:r>
      <w:r w:rsidRPr="008C1ED1">
        <w:t>nabij is,</w:t>
      </w:r>
      <w:r w:rsidR="0014595C" w:rsidRPr="008C1ED1">
        <w:t xml:space="preserve"> zo </w:t>
      </w:r>
      <w:r w:rsidRPr="008C1ED1">
        <w:t>bid ik u, ziet toe wat</w:t>
      </w:r>
      <w:r w:rsidR="00A115A4" w:rsidRPr="008C1ED1">
        <w:t xml:space="preserve"> u </w:t>
      </w:r>
      <w:r w:rsidRPr="008C1ED1">
        <w:t>doet</w:t>
      </w:r>
      <w:r w:rsidR="00E53258" w:rsidRPr="008C1ED1">
        <w:t>.</w:t>
      </w:r>
      <w:r w:rsidRPr="008C1ED1">
        <w:t xml:space="preserve"> Want eerlang zullen de oor</w:t>
      </w:r>
      <w:r w:rsidRPr="008C1ED1">
        <w:softHyphen/>
        <w:t>d</w:t>
      </w:r>
      <w:r w:rsidR="00A115A4" w:rsidRPr="008C1ED1">
        <w:t>ele</w:t>
      </w:r>
      <w:r w:rsidRPr="008C1ED1">
        <w:t>n over Brittanië en Ierland losbarsten en zal het land gedrenkt wor</w:t>
      </w:r>
      <w:r w:rsidR="00E53258" w:rsidRPr="008C1ED1">
        <w:t xml:space="preserve">den met bloed, en wij zullen </w:t>
      </w:r>
      <w:r w:rsidR="00EE75ED" w:rsidRPr="008C1ED1">
        <w:t>samen</w:t>
      </w:r>
      <w:r w:rsidRPr="008C1ED1">
        <w:t xml:space="preserve"> ver</w:t>
      </w:r>
      <w:r w:rsidRPr="008C1ED1">
        <w:softHyphen/>
        <w:t>gaderd worden gelijk een kudde schapen op de helling e</w:t>
      </w:r>
      <w:r w:rsidR="00E53258" w:rsidRPr="008C1ED1">
        <w:t>ens heuvels in een stormachtige</w:t>
      </w:r>
      <w:r w:rsidRPr="008C1ED1">
        <w:t xml:space="preserve"> nacht, en de toorn Gods zal over deze landen uitgestort worden vanwege het vr</w:t>
      </w:r>
      <w:r w:rsidR="00A115A4" w:rsidRPr="008C1ED1">
        <w:t>ese</w:t>
      </w:r>
      <w:r w:rsidRPr="008C1ED1">
        <w:t xml:space="preserve">lijk onrecht, dat Christus onder ons wordt aangedaan. En daarom wil ik </w:t>
      </w:r>
      <w:r w:rsidR="00E53258" w:rsidRPr="008C1ED1">
        <w:t>u</w:t>
      </w:r>
      <w:r w:rsidRPr="008C1ED1">
        <w:t xml:space="preserve"> in getrouwheid waarschuwen.</w:t>
      </w:r>
      <w:r w:rsidR="00E53258" w:rsidRPr="008C1ED1">
        <w:t xml:space="preserve"> Als</w:t>
      </w:r>
      <w:r w:rsidR="00A115A4" w:rsidRPr="008C1ED1">
        <w:t xml:space="preserve"> u </w:t>
      </w:r>
      <w:r w:rsidR="00E53258" w:rsidRPr="008C1ED1">
        <w:t xml:space="preserve">verloren </w:t>
      </w:r>
      <w:r w:rsidRPr="008C1ED1">
        <w:t>gaat, ik verzeker u, uw bloed zal op uw hoofden zijn</w:t>
      </w:r>
      <w:r w:rsidR="00A115A4" w:rsidRPr="008C1ED1">
        <w:t xml:space="preserve">! </w:t>
      </w:r>
      <w:r w:rsidR="00E53258" w:rsidRPr="008C1ED1">
        <w:t>U</w:t>
      </w:r>
      <w:r w:rsidR="00A115A4" w:rsidRPr="008C1ED1">
        <w:t xml:space="preserve"> </w:t>
      </w:r>
      <w:r w:rsidRPr="008C1ED1">
        <w:t>zult tot een Akeldama, een akker des bloeds, gemaakt worden, en dan z</w:t>
      </w:r>
      <w:r w:rsidR="00E53258" w:rsidRPr="008C1ED1">
        <w:t>ullen twee stormen op een en dezelfde</w:t>
      </w:r>
      <w:r w:rsidRPr="008C1ED1">
        <w:t xml:space="preserve"> tijd over u losbreken</w:t>
      </w:r>
      <w:r w:rsidR="000E45B2" w:rsidRPr="008C1ED1">
        <w:t>:</w:t>
      </w:r>
    </w:p>
    <w:p w:rsidR="008B16A9" w:rsidRPr="008C1ED1" w:rsidRDefault="008B16A9" w:rsidP="00A115A4">
      <w:pPr>
        <w:jc w:val="both"/>
      </w:pPr>
      <w:r w:rsidRPr="008C1ED1">
        <w:t>1. De toorn Gods om u af te snijden.</w:t>
      </w:r>
    </w:p>
    <w:p w:rsidR="008B16A9" w:rsidRPr="008C1ED1" w:rsidRDefault="008B16A9" w:rsidP="00A115A4">
      <w:pPr>
        <w:jc w:val="both"/>
      </w:pPr>
      <w:r w:rsidRPr="008C1ED1">
        <w:t>2. Een ontwaakte consciëntie van binnen, en een bloe</w:t>
      </w:r>
      <w:r w:rsidRPr="008C1ED1">
        <w:softHyphen/>
        <w:t>dig zwaard om uw leven weg te nemen.</w:t>
      </w:r>
    </w:p>
    <w:p w:rsidR="008B16A9" w:rsidRPr="008C1ED1" w:rsidRDefault="008B16A9" w:rsidP="00A115A4">
      <w:pPr>
        <w:jc w:val="both"/>
      </w:pPr>
      <w:r w:rsidRPr="008C1ED1">
        <w:t>Waarlijk, het zal vr</w:t>
      </w:r>
      <w:r w:rsidR="00A115A4" w:rsidRPr="008C1ED1">
        <w:t>ese</w:t>
      </w:r>
      <w:r w:rsidRPr="008C1ED1">
        <w:t>lijk zijn dit te verduren. En nu, o afvallige belijders van Schotland, ziet toe, hoe</w:t>
      </w:r>
      <w:r w:rsidR="00A115A4" w:rsidRPr="008C1ED1">
        <w:t xml:space="preserve"> </w:t>
      </w:r>
      <w:r w:rsidR="00E53258" w:rsidRPr="008C1ED1">
        <w:t>ge</w:t>
      </w:r>
      <w:r w:rsidR="00A115A4" w:rsidRPr="008C1ED1">
        <w:t xml:space="preserve"> </w:t>
      </w:r>
      <w:r w:rsidRPr="008C1ED1">
        <w:t>uw gaven gebruikt. Zorgt, dat de genade Gods u in</w:t>
      </w:r>
      <w:r w:rsidR="00570834" w:rsidRPr="008C1ED1">
        <w:t xml:space="preserve"> deze </w:t>
      </w:r>
      <w:r w:rsidRPr="008C1ED1">
        <w:t>droeven dag niet ontbreekt en bedenkt, dat alge</w:t>
      </w:r>
      <w:r w:rsidRPr="008C1ED1">
        <w:softHyphen/>
        <w:t>m</w:t>
      </w:r>
      <w:r w:rsidR="00A115A4" w:rsidRPr="008C1ED1">
        <w:t>ene</w:t>
      </w:r>
      <w:r w:rsidRPr="008C1ED1">
        <w:t xml:space="preserve"> genade u niet kan helpen. Want het is geen geringe mate van gramschap, die thans over ons arme Schotland uitgestort wordt. Ik zeg u, </w:t>
      </w:r>
      <w:r w:rsidR="00A115A4" w:rsidRPr="008C1ED1">
        <w:t>mens</w:t>
      </w:r>
      <w:r w:rsidRPr="008C1ED1">
        <w:t>en,</w:t>
      </w:r>
      <w:r w:rsidR="00A115A4" w:rsidRPr="008C1ED1">
        <w:t xml:space="preserve"> u </w:t>
      </w:r>
      <w:r w:rsidRPr="008C1ED1">
        <w:t>mocht u wel eens rekenschap geven van al uw doen en laten in zulk een ure van verzoeking en beproeving, wanneer</w:t>
      </w:r>
      <w:r w:rsidR="0014595C" w:rsidRPr="008C1ED1">
        <w:t xml:space="preserve"> zo </w:t>
      </w:r>
      <w:r w:rsidR="00570834" w:rsidRPr="008C1ED1">
        <w:t>veel</w:t>
      </w:r>
      <w:r w:rsidRPr="008C1ED1">
        <w:t xml:space="preserve"> belijders </w:t>
      </w:r>
      <w:r w:rsidR="00A115A4" w:rsidRPr="008C1ED1">
        <w:t>mee</w:t>
      </w:r>
      <w:r w:rsidRPr="008C1ED1">
        <w:t xml:space="preserve">gesleept </w:t>
      </w:r>
      <w:r w:rsidR="00E53258" w:rsidRPr="008C1ED1">
        <w:t>w</w:t>
      </w:r>
      <w:r w:rsidRPr="008C1ED1">
        <w:t>orden met</w:t>
      </w:r>
      <w:r w:rsidR="000E45B2" w:rsidRPr="008C1ED1">
        <w:t xml:space="preserve"> de </w:t>
      </w:r>
      <w:r w:rsidRPr="008C1ED1">
        <w:t xml:space="preserve">storm; want alleen de </w:t>
      </w:r>
      <w:r w:rsidR="00E53258" w:rsidRPr="008C1ED1">
        <w:t>G</w:t>
      </w:r>
      <w:r w:rsidRPr="008C1ED1">
        <w:t xml:space="preserve">oddelijke </w:t>
      </w:r>
      <w:r w:rsidR="00E53258" w:rsidRPr="008C1ED1">
        <w:t>onmiddellijke</w:t>
      </w:r>
      <w:r w:rsidRPr="008C1ED1">
        <w:t xml:space="preserve"> steun uit</w:t>
      </w:r>
      <w:r w:rsidR="000E45B2" w:rsidRPr="008C1ED1">
        <w:t xml:space="preserve"> de </w:t>
      </w:r>
      <w:r w:rsidRPr="008C1ED1">
        <w:t>hemel zal u in ee</w:t>
      </w:r>
      <w:r w:rsidR="00E53258" w:rsidRPr="008C1ED1">
        <w:t xml:space="preserve">n </w:t>
      </w:r>
      <w:r w:rsidRPr="008C1ED1">
        <w:t>storma</w:t>
      </w:r>
      <w:r w:rsidR="00E53258" w:rsidRPr="008C1ED1">
        <w:t>c</w:t>
      </w:r>
      <w:r w:rsidRPr="008C1ED1">
        <w:t>ht</w:t>
      </w:r>
      <w:r w:rsidR="00E53258" w:rsidRPr="008C1ED1">
        <w:t>i</w:t>
      </w:r>
      <w:r w:rsidRPr="008C1ED1">
        <w:t xml:space="preserve">ge wind kunnen staande houden. </w:t>
      </w:r>
      <w:r w:rsidR="00E53258" w:rsidRPr="008C1ED1">
        <w:t>Ee</w:t>
      </w:r>
      <w:r w:rsidRPr="008C1ED1">
        <w:t>n Christen die al deze veertig jaren niet gevallen is, ka</w:t>
      </w:r>
      <w:r w:rsidR="00E53258" w:rsidRPr="008C1ED1">
        <w:t>n</w:t>
      </w:r>
      <w:r w:rsidRPr="008C1ED1">
        <w:t xml:space="preserve"> in </w:t>
      </w:r>
      <w:r w:rsidR="00E53258" w:rsidRPr="008C1ED1">
        <w:t>éé</w:t>
      </w:r>
      <w:r w:rsidRPr="008C1ED1">
        <w:t>n uur van vurige beproeving, bezwijken en Christus ver</w:t>
      </w:r>
      <w:r w:rsidR="00E53258" w:rsidRPr="008C1ED1">
        <w:t>lo</w:t>
      </w:r>
      <w:r w:rsidRPr="008C1ED1">
        <w:t>ochenen. En dit moge ons allen doen beven en vr</w:t>
      </w:r>
      <w:r w:rsidR="00A115A4" w:rsidRPr="008C1ED1">
        <w:t>eze</w:t>
      </w:r>
      <w:r w:rsidRPr="008C1ED1">
        <w:t>n en vernederen voor</w:t>
      </w:r>
      <w:r w:rsidR="000E45B2" w:rsidRPr="008C1ED1">
        <w:t xml:space="preserve"> de </w:t>
      </w:r>
      <w:r w:rsidR="00A115A4" w:rsidRPr="008C1ED1">
        <w:t>Heere</w:t>
      </w:r>
      <w:r w:rsidRPr="008C1ED1">
        <w:t xml:space="preserve">. De </w:t>
      </w:r>
      <w:r w:rsidR="00A115A4" w:rsidRPr="008C1ED1">
        <w:t>Heere</w:t>
      </w:r>
      <w:r w:rsidRPr="008C1ED1">
        <w:t xml:space="preserve"> beware u voor een plotselinge, verrassende beproeving, waarvan er z</w:t>
      </w:r>
      <w:r w:rsidR="00A115A4" w:rsidRPr="008C1ED1">
        <w:t>o</w:t>
      </w:r>
      <w:r w:rsidR="00570834" w:rsidRPr="008C1ED1">
        <w:t>veel</w:t>
      </w:r>
      <w:r w:rsidRPr="008C1ED1">
        <w:t xml:space="preserve"> in onze dagen in Schotland voorkomen</w:t>
      </w:r>
      <w:r w:rsidR="00A115A4" w:rsidRPr="008C1ED1">
        <w:t>!</w:t>
      </w:r>
    </w:p>
    <w:p w:rsidR="008C1ED1" w:rsidRPr="008C1ED1" w:rsidRDefault="008C1ED1" w:rsidP="00A115A4">
      <w:pPr>
        <w:jc w:val="both"/>
      </w:pPr>
    </w:p>
    <w:p w:rsidR="008B16A9" w:rsidRPr="008C1ED1" w:rsidRDefault="00E53258" w:rsidP="00A115A4">
      <w:pPr>
        <w:jc w:val="both"/>
      </w:pPr>
      <w:r w:rsidRPr="008C1ED1">
        <w:t xml:space="preserve">Maar </w:t>
      </w:r>
      <w:r w:rsidR="008B16A9" w:rsidRPr="008C1ED1">
        <w:t>voor</w:t>
      </w:r>
      <w:r w:rsidR="000E45B2" w:rsidRPr="008C1ED1">
        <w:t xml:space="preserve"> de </w:t>
      </w:r>
      <w:r w:rsidR="008B16A9" w:rsidRPr="008C1ED1">
        <w:t>armen, verbroken gel</w:t>
      </w:r>
      <w:r w:rsidR="00A115A4" w:rsidRPr="008C1ED1">
        <w:t>ovi</w:t>
      </w:r>
      <w:r w:rsidR="008B16A9" w:rsidRPr="008C1ED1">
        <w:t>ge, die in Zijn Naam en door Zijn kracht besluit stand te houden in</w:t>
      </w:r>
      <w:r w:rsidR="000E45B2" w:rsidRPr="008C1ED1">
        <w:t xml:space="preserve"> de </w:t>
      </w:r>
      <w:r w:rsidR="008B16A9" w:rsidRPr="008C1ED1">
        <w:t>storm, heb ik een goede tijding te boodschappen. Christus is, om</w:t>
      </w:r>
      <w:r w:rsidR="0014595C" w:rsidRPr="008C1ED1">
        <w:t xml:space="preserve"> zo </w:t>
      </w:r>
      <w:r w:rsidR="008B16A9" w:rsidRPr="008C1ED1">
        <w:t>te spreken, evenzeer gebonden om u staande te houden, als</w:t>
      </w:r>
      <w:r w:rsidR="00A115A4" w:rsidRPr="008C1ED1">
        <w:t xml:space="preserve"> u </w:t>
      </w:r>
      <w:r w:rsidR="008B16A9" w:rsidRPr="008C1ED1">
        <w:t>verplicht zijt om voor Hem te lijden, wanneer</w:t>
      </w:r>
      <w:r w:rsidR="00A115A4" w:rsidRPr="008C1ED1">
        <w:t xml:space="preserve"> u </w:t>
      </w:r>
      <w:r w:rsidR="008B16A9" w:rsidRPr="008C1ED1">
        <w:t>er toe geroepen wordt. Al degenen, die deze één en twintig jaren</w:t>
      </w:r>
      <w:r w:rsidR="00D77B9D">
        <w:rPr>
          <w:rStyle w:val="FootnoteReference"/>
        </w:rPr>
        <w:footnoteReference w:id="3"/>
      </w:r>
      <w:r w:rsidR="008B16A9" w:rsidRPr="008C1ED1">
        <w:t xml:space="preserve"> voor Christus' zaak een getuigenis hebben afgelegd, zijn hiervan een klaar bewijs. Allen, jong en oud, zijn wonderlijk staande gebleven tot verbazing van alle toeschouwers en hen</w:t>
      </w:r>
      <w:r w:rsidR="008C1ED1">
        <w:t>zelf</w:t>
      </w:r>
      <w:r w:rsidR="000E45B2" w:rsidRPr="008C1ED1">
        <w:t>;</w:t>
      </w:r>
      <w:r w:rsidR="008B16A9" w:rsidRPr="008C1ED1">
        <w:t xml:space="preserve"> ja, tot overtuiging van sommige der vervolgers zelf. Zij zullen allen tegen u getuigen, die voor de waarheid zijt teruggedeinsd of er voor zult wijken</w:t>
      </w:r>
      <w:r w:rsidR="000E45B2" w:rsidRPr="008C1ED1">
        <w:t>;</w:t>
      </w:r>
      <w:r w:rsidR="008B16A9" w:rsidRPr="008C1ED1">
        <w:t xml:space="preserve"> en zij zullen een eeuwig</w:t>
      </w:r>
      <w:r w:rsidR="008C1ED1">
        <w:t xml:space="preserve"> </w:t>
      </w:r>
      <w:r w:rsidR="008B16A9" w:rsidRPr="008C1ED1">
        <w:t>blijvende getuige tegen u zijn.</w:t>
      </w:r>
    </w:p>
    <w:p w:rsidR="008B16A9" w:rsidRPr="008C1ED1" w:rsidRDefault="008B16A9" w:rsidP="00A115A4">
      <w:pPr>
        <w:jc w:val="both"/>
      </w:pPr>
      <w:r w:rsidRPr="008C1ED1">
        <w:t>Ja, ik zal u zeggen, die goddel</w:t>
      </w:r>
      <w:r w:rsidR="00A115A4" w:rsidRPr="008C1ED1">
        <w:t>oze</w:t>
      </w:r>
      <w:r w:rsidRPr="008C1ED1">
        <w:t xml:space="preserve"> en onbekommerde </w:t>
      </w:r>
      <w:r w:rsidR="00A115A4" w:rsidRPr="008C1ED1">
        <w:t>mens</w:t>
      </w:r>
      <w:r w:rsidRPr="008C1ED1">
        <w:t xml:space="preserve">en zijt, </w:t>
      </w:r>
      <w:r w:rsidR="008C1ED1">
        <w:t>e</w:t>
      </w:r>
      <w:r w:rsidRPr="008C1ED1">
        <w:t xml:space="preserve">r is geen droppel bloed der martelaren, hetwelk in Schotland vergoten is in deze droeve dagen van </w:t>
      </w:r>
      <w:r w:rsidR="008C1ED1">
        <w:t>Sion</w:t>
      </w:r>
      <w:r w:rsidRPr="008C1ED1">
        <w:t xml:space="preserve">s verdrukking, vervolging en ellende, of het zal van uw hand </w:t>
      </w:r>
      <w:r w:rsidR="00570834" w:rsidRPr="008C1ED1">
        <w:t>geëist</w:t>
      </w:r>
      <w:r w:rsidRPr="008C1ED1">
        <w:t xml:space="preserve"> worden</w:t>
      </w:r>
      <w:r w:rsidR="00570834" w:rsidRPr="008C1ED1">
        <w:t>. U</w:t>
      </w:r>
      <w:r w:rsidR="00A115A4" w:rsidRPr="008C1ED1">
        <w:t xml:space="preserve"> </w:t>
      </w:r>
      <w:r w:rsidRPr="008C1ED1">
        <w:t xml:space="preserve">zijt degenen, die de heiligen vermoordt. Waarlijk, daar zijn </w:t>
      </w:r>
      <w:r w:rsidR="008C1ED1">
        <w:t>velen</w:t>
      </w:r>
      <w:r w:rsidRPr="008C1ED1">
        <w:t xml:space="preserve"> van de </w:t>
      </w:r>
      <w:r w:rsidR="00A115A4" w:rsidRPr="008C1ED1">
        <w:t>zoda</w:t>
      </w:r>
      <w:r w:rsidRPr="008C1ED1">
        <w:t xml:space="preserve">nigen op dit </w:t>
      </w:r>
      <w:r w:rsidR="00A115A4" w:rsidRPr="008C1ED1">
        <w:t>oge</w:t>
      </w:r>
      <w:r w:rsidR="008C1ED1">
        <w:t>nblik in Schotland, zo</w:t>
      </w:r>
      <w:r w:rsidRPr="008C1ED1">
        <w:t>wel mannen en vrouwen, en verdorven en onbezorgde predikanten en belijders, die God in Zijn toorn zal wegvagen, als een goddel</w:t>
      </w:r>
      <w:r w:rsidR="00A115A4" w:rsidRPr="008C1ED1">
        <w:t>oze</w:t>
      </w:r>
      <w:r w:rsidRPr="008C1ED1">
        <w:t xml:space="preserve"> koning, b</w:t>
      </w:r>
      <w:r w:rsidR="00A115A4" w:rsidRPr="008C1ED1">
        <w:t>oze</w:t>
      </w:r>
      <w:r w:rsidRPr="008C1ED1">
        <w:t xml:space="preserve"> edelen, afvallige hovelingen, kerkdienaren en goddel</w:t>
      </w:r>
      <w:r w:rsidR="00A115A4" w:rsidRPr="008C1ED1">
        <w:t>oze</w:t>
      </w:r>
      <w:r w:rsidRPr="008C1ED1">
        <w:t xml:space="preserve"> geestelijken en al hun huur</w:t>
      </w:r>
      <w:r w:rsidRPr="008C1ED1">
        <w:softHyphen/>
        <w:t xml:space="preserve">lingen. God zal een duchtige opruiming onder hen houden. Moge de </w:t>
      </w:r>
      <w:r w:rsidR="00A115A4" w:rsidRPr="008C1ED1">
        <w:t>Heere</w:t>
      </w:r>
      <w:r w:rsidRPr="008C1ED1">
        <w:t xml:space="preserve"> het verhaasten op Zijn eigen tijd</w:t>
      </w:r>
      <w:r w:rsidR="00A115A4" w:rsidRPr="008C1ED1">
        <w:t>!</w:t>
      </w:r>
    </w:p>
    <w:p w:rsidR="008C1ED1" w:rsidRDefault="00E53258" w:rsidP="00A115A4">
      <w:pPr>
        <w:jc w:val="both"/>
      </w:pPr>
      <w:r w:rsidRPr="008C1ED1">
        <w:t xml:space="preserve">Maar </w:t>
      </w:r>
      <w:r w:rsidR="008B16A9" w:rsidRPr="008C1ED1">
        <w:t xml:space="preserve">ik wil u boodschappen, </w:t>
      </w:r>
      <w:r w:rsidR="00A115A4" w:rsidRPr="008C1ED1">
        <w:t>mens</w:t>
      </w:r>
      <w:r w:rsidR="008B16A9" w:rsidRPr="008C1ED1">
        <w:t xml:space="preserve">en, dat des </w:t>
      </w:r>
      <w:r w:rsidR="00A115A4" w:rsidRPr="008C1ED1">
        <w:t>Heere</w:t>
      </w:r>
      <w:r w:rsidR="008B16A9" w:rsidRPr="008C1ED1">
        <w:t>n komst tot dit land zeer vr</w:t>
      </w:r>
      <w:r w:rsidR="00A115A4" w:rsidRPr="008C1ED1">
        <w:t>ese</w:t>
      </w:r>
      <w:r w:rsidR="008B16A9" w:rsidRPr="008C1ED1">
        <w:t xml:space="preserve">lijk zal zijn! De </w:t>
      </w:r>
      <w:r w:rsidR="008C1ED1">
        <w:t>G</w:t>
      </w:r>
      <w:r w:rsidR="008B16A9" w:rsidRPr="008C1ED1">
        <w:t>odvr</w:t>
      </w:r>
      <w:r w:rsidR="00A115A4" w:rsidRPr="008C1ED1">
        <w:t>eze</w:t>
      </w:r>
      <w:r w:rsidR="008B16A9" w:rsidRPr="008C1ED1">
        <w:t>nden zullen onder de goddel</w:t>
      </w:r>
      <w:r w:rsidR="00A115A4" w:rsidRPr="008C1ED1">
        <w:t>oze</w:t>
      </w:r>
      <w:r w:rsidR="008B16A9" w:rsidRPr="008C1ED1">
        <w:t>n vallen, vanwege onze meineed en trouwel</w:t>
      </w:r>
      <w:r w:rsidR="00A115A4" w:rsidRPr="008C1ED1">
        <w:t>oze</w:t>
      </w:r>
      <w:r w:rsidR="008B16A9" w:rsidRPr="008C1ED1">
        <w:t xml:space="preserve"> handelingen met Hem in Zijn verbond. Daarom, maakt u gereed, want ik zal u op</w:t>
      </w:r>
      <w:r w:rsidR="00570834" w:rsidRPr="008C1ED1">
        <w:t xml:space="preserve"> deze </w:t>
      </w:r>
      <w:r w:rsidR="008B16A9" w:rsidRPr="008C1ED1">
        <w:t xml:space="preserve">dag getrouw waarschuwen. </w:t>
      </w:r>
    </w:p>
    <w:p w:rsidR="008B16A9" w:rsidRPr="008C1ED1" w:rsidRDefault="008B16A9" w:rsidP="00A115A4">
      <w:pPr>
        <w:jc w:val="both"/>
      </w:pPr>
      <w:r w:rsidRPr="008C1ED1">
        <w:t>Ik bid u, schrikt toch eens op</w:t>
      </w:r>
      <w:r w:rsidR="008C1ED1">
        <w:t>!</w:t>
      </w:r>
      <w:r w:rsidRPr="008C1ED1">
        <w:t xml:space="preserve"> Deze boodschap laat ik voor u achter, oude </w:t>
      </w:r>
      <w:r w:rsidR="00A115A4" w:rsidRPr="008C1ED1">
        <w:t>mens</w:t>
      </w:r>
      <w:r w:rsidRPr="008C1ED1">
        <w:t>en, die aan</w:t>
      </w:r>
      <w:r w:rsidR="000E45B2" w:rsidRPr="008C1ED1">
        <w:t xml:space="preserve"> de </w:t>
      </w:r>
      <w:r w:rsidRPr="008C1ED1">
        <w:t>rand des grafs staat om een eeuwigheid aan te doen, en niet weet, welke</w:t>
      </w:r>
      <w:r w:rsidR="00E53258" w:rsidRPr="008C1ED1">
        <w:t xml:space="preserve"> uw </w:t>
      </w:r>
      <w:r w:rsidRPr="008C1ED1">
        <w:t>eeuwige verblijfplaats zal zijn</w:t>
      </w:r>
      <w:r w:rsidR="008C1ED1">
        <w:t>. O</w:t>
      </w:r>
      <w:r w:rsidRPr="008C1ED1">
        <w:t xml:space="preserve"> hoe verschrikkelijk</w:t>
      </w:r>
      <w:r w:rsidR="008C1ED1">
        <w:t xml:space="preserve">, </w:t>
      </w:r>
      <w:r w:rsidRPr="008C1ED1">
        <w:t>wat zal er van u worden, indien</w:t>
      </w:r>
      <w:r w:rsidR="00A115A4" w:rsidRPr="008C1ED1">
        <w:t xml:space="preserve"> u </w:t>
      </w:r>
      <w:r w:rsidR="008C1ED1">
        <w:t>sterft in een onverzoende</w:t>
      </w:r>
      <w:r w:rsidRPr="008C1ED1">
        <w:t xml:space="preserve"> staat met God. Gedenkt aan de reeds aangehaalde woorden, dat zonder heiligmaking niemand</w:t>
      </w:r>
      <w:r w:rsidR="000E45B2" w:rsidRPr="008C1ED1">
        <w:t xml:space="preserve"> de </w:t>
      </w:r>
      <w:r w:rsidR="00A115A4" w:rsidRPr="008C1ED1">
        <w:t>Heere</w:t>
      </w:r>
      <w:r w:rsidRPr="008C1ED1">
        <w:t xml:space="preserve"> zal zien.</w:t>
      </w:r>
    </w:p>
    <w:p w:rsidR="008C1ED1" w:rsidRDefault="008C1ED1" w:rsidP="00A115A4">
      <w:pPr>
        <w:jc w:val="both"/>
      </w:pPr>
    </w:p>
    <w:p w:rsidR="008B16A9" w:rsidRPr="008C1ED1" w:rsidRDefault="00E53258" w:rsidP="00A115A4">
      <w:pPr>
        <w:jc w:val="both"/>
      </w:pPr>
      <w:r w:rsidRPr="008C1ED1">
        <w:t xml:space="preserve">Maar </w:t>
      </w:r>
      <w:r w:rsidR="008B16A9" w:rsidRPr="008C1ED1">
        <w:t>evenwel is het, arme, verbroken gel</w:t>
      </w:r>
      <w:r w:rsidR="00A115A4" w:rsidRPr="008C1ED1">
        <w:t>ovi</w:t>
      </w:r>
      <w:r w:rsidR="008B16A9" w:rsidRPr="008C1ED1">
        <w:t xml:space="preserve">gen, </w:t>
      </w:r>
      <w:r w:rsidR="00A115A4" w:rsidRPr="008C1ED1">
        <w:t>zoals</w:t>
      </w:r>
      <w:r w:rsidR="008B16A9" w:rsidRPr="008C1ED1">
        <w:t xml:space="preserve"> ik reeds eerder opmerkte, niet zulk een mate van heilig</w:t>
      </w:r>
      <w:r w:rsidR="008B16A9" w:rsidRPr="008C1ED1">
        <w:softHyphen/>
        <w:t xml:space="preserve">heid als die van Enoch, Abraham, Mozes, David of </w:t>
      </w:r>
      <w:r w:rsidR="00A115A4" w:rsidRPr="008C1ED1">
        <w:t>Enkele</w:t>
      </w:r>
      <w:r w:rsidR="008B16A9" w:rsidRPr="008C1ED1">
        <w:t xml:space="preserve"> van deze achtenswaardige mannen, welke God van </w:t>
      </w:r>
      <w:r w:rsidRPr="008C1ED1">
        <w:t>u</w:t>
      </w:r>
      <w:r w:rsidR="008B16A9" w:rsidRPr="008C1ED1">
        <w:t xml:space="preserve"> zoekt. Het is heiligmaking in beginsel en het eens worden met het verlossingsplan in het Evangelie. En neemt u in acht, dat</w:t>
      </w:r>
      <w:r w:rsidR="00A115A4" w:rsidRPr="008C1ED1">
        <w:t xml:space="preserve"> u </w:t>
      </w:r>
      <w:r w:rsidR="008B16A9" w:rsidRPr="008C1ED1">
        <w:t>uw ijver verdubbelt, en de genade Gods niet mist in deze ure van donkerheid, die gekomen is en nog meer zal komen over Schotland! Want het is een zeer droevig en vr</w:t>
      </w:r>
      <w:r w:rsidR="00A115A4" w:rsidRPr="008C1ED1">
        <w:t>ese</w:t>
      </w:r>
      <w:r w:rsidR="008B16A9" w:rsidRPr="008C1ED1">
        <w:t>lijk voort</w:t>
      </w:r>
      <w:r w:rsidR="00A115A4" w:rsidRPr="008C1ED1">
        <w:t>eke</w:t>
      </w:r>
      <w:r w:rsidR="008B16A9" w:rsidRPr="008C1ED1">
        <w:t xml:space="preserve">n, dat de </w:t>
      </w:r>
      <w:r w:rsidR="00A115A4" w:rsidRPr="008C1ED1">
        <w:t>Heere</w:t>
      </w:r>
      <w:r w:rsidR="008B16A9" w:rsidRPr="008C1ED1">
        <w:t xml:space="preserve"> op dit</w:t>
      </w:r>
      <w:r w:rsidR="008C1ED1">
        <w:t xml:space="preserve"> </w:t>
      </w:r>
      <w:r w:rsidR="008B16A9" w:rsidRPr="008C1ED1">
        <w:t>tijdspunt bijna alle lichten in Schot</w:t>
      </w:r>
      <w:r w:rsidR="008C1ED1">
        <w:t>land heeft uitgeblus</w:t>
      </w:r>
      <w:r w:rsidR="008B16A9" w:rsidRPr="008C1ED1">
        <w:t>t. Daarom laat ik het voor u om te gedenken aan al de gevangenen in Schotland op</w:t>
      </w:r>
      <w:r w:rsidR="00570834" w:rsidRPr="008C1ED1">
        <w:t xml:space="preserve"> deze </w:t>
      </w:r>
      <w:r w:rsidR="008B16A9" w:rsidRPr="008C1ED1">
        <w:t>dag in al de gevange</w:t>
      </w:r>
      <w:r w:rsidR="008B16A9" w:rsidRPr="008C1ED1">
        <w:softHyphen/>
        <w:t>nissen van Schotland, aangezien</w:t>
      </w:r>
      <w:r w:rsidR="00A115A4" w:rsidRPr="008C1ED1">
        <w:t xml:space="preserve"> u </w:t>
      </w:r>
      <w:r w:rsidR="008B16A9" w:rsidRPr="008C1ED1">
        <w:t>dit in</w:t>
      </w:r>
      <w:r w:rsidR="000E45B2" w:rsidRPr="008C1ED1">
        <w:t xml:space="preserve"> de </w:t>
      </w:r>
      <w:r w:rsidR="008B16A9" w:rsidRPr="008C1ED1">
        <w:t>gr</w:t>
      </w:r>
      <w:r w:rsidR="00A115A4" w:rsidRPr="008C1ED1">
        <w:t>ote</w:t>
      </w:r>
      <w:r w:rsidR="008B16A9" w:rsidRPr="008C1ED1">
        <w:t xml:space="preserve">n dag zult moeten verantwoorden, en met hen in tijden van hun nood </w:t>
      </w:r>
      <w:r w:rsidR="00A115A4" w:rsidRPr="008C1ED1">
        <w:t>mee</w:t>
      </w:r>
      <w:r w:rsidR="008B16A9" w:rsidRPr="008C1ED1">
        <w:t xml:space="preserve"> behoort te leven.</w:t>
      </w:r>
    </w:p>
    <w:p w:rsidR="008C1ED1" w:rsidRDefault="008C1ED1" w:rsidP="00A115A4">
      <w:pPr>
        <w:jc w:val="both"/>
      </w:pPr>
    </w:p>
    <w:p w:rsidR="008C1ED1" w:rsidRDefault="008B16A9" w:rsidP="00A115A4">
      <w:pPr>
        <w:jc w:val="both"/>
      </w:pPr>
      <w:r w:rsidRPr="008C1ED1">
        <w:t xml:space="preserve">En wat u betreft, jonge </w:t>
      </w:r>
      <w:r w:rsidR="00A115A4" w:rsidRPr="008C1ED1">
        <w:t>mens</w:t>
      </w:r>
      <w:r w:rsidRPr="008C1ED1">
        <w:t>en, ik geef u in overweging er zaak van te maken met Hem in een verbond te komen. Mogelijk zegt</w:t>
      </w:r>
      <w:r w:rsidR="00A115A4" w:rsidRPr="008C1ED1">
        <w:t xml:space="preserve"> u</w:t>
      </w:r>
      <w:r w:rsidR="000E45B2" w:rsidRPr="008C1ED1">
        <w:t>:</w:t>
      </w:r>
      <w:r w:rsidRPr="008C1ED1">
        <w:t xml:space="preserve"> „Wij zijn nog jong en hebben tijds genoeg ons te bek</w:t>
      </w:r>
      <w:r w:rsidR="00A115A4" w:rsidRPr="008C1ED1">
        <w:t>ere</w:t>
      </w:r>
      <w:r w:rsidRPr="008C1ED1">
        <w:t>n”</w:t>
      </w:r>
      <w:r w:rsidR="00EA431D" w:rsidRPr="008C1ED1">
        <w:t>. Maar</w:t>
      </w:r>
      <w:r w:rsidR="00960294" w:rsidRPr="008C1ED1">
        <w:t xml:space="preserve"> </w:t>
      </w:r>
      <w:r w:rsidRPr="008C1ED1">
        <w:t xml:space="preserve">ik zeg u, dat de </w:t>
      </w:r>
      <w:r w:rsidR="00A115A4" w:rsidRPr="008C1ED1">
        <w:t>Heere</w:t>
      </w:r>
      <w:r w:rsidRPr="008C1ED1">
        <w:t xml:space="preserve"> geen andere roede behoeft om u te kastijden, dan om u dertig, veertig, vijftig, zestig of zeventig jaren in deze wereld te laten leven en u dan, indien</w:t>
      </w:r>
      <w:r w:rsidR="00A115A4" w:rsidRPr="008C1ED1">
        <w:t xml:space="preserve"> u </w:t>
      </w:r>
      <w:r w:rsidRPr="008C1ED1">
        <w:t xml:space="preserve">onbekeerd blijft, in de </w:t>
      </w:r>
      <w:r w:rsidR="008C1ED1">
        <w:t xml:space="preserve">hel te werpen. Daarom </w:t>
      </w:r>
      <w:r w:rsidR="00EE75ED">
        <w:t>benaarstig</w:t>
      </w:r>
      <w:r w:rsidRPr="008C1ED1">
        <w:t xml:space="preserve"> </w:t>
      </w:r>
      <w:r w:rsidR="00EE75ED" w:rsidRPr="008C1ED1">
        <w:t>u zich</w:t>
      </w:r>
      <w:r w:rsidRPr="008C1ED1">
        <w:t xml:space="preserve">! </w:t>
      </w:r>
    </w:p>
    <w:p w:rsidR="008B16A9" w:rsidRPr="008C1ED1" w:rsidRDefault="008B16A9" w:rsidP="00A115A4">
      <w:pPr>
        <w:jc w:val="both"/>
      </w:pPr>
      <w:r w:rsidRPr="008C1ED1">
        <w:t xml:space="preserve">En nu, </w:t>
      </w:r>
      <w:r w:rsidR="00A115A4" w:rsidRPr="008C1ED1">
        <w:t>mens</w:t>
      </w:r>
      <w:r w:rsidRPr="008C1ED1">
        <w:t xml:space="preserve">en, de </w:t>
      </w:r>
      <w:r w:rsidR="00A115A4" w:rsidRPr="008C1ED1">
        <w:t>Heere</w:t>
      </w:r>
      <w:r w:rsidRPr="008C1ED1">
        <w:t xml:space="preserve"> haast Zich te komen en Hij heeft u in deze landen, en vooral u, o Schotland, toegeroepen met Hem één uur te waken, in Zijn lijden en verzoekingen,</w:t>
      </w:r>
      <w:r w:rsidR="00960294" w:rsidRPr="008C1ED1">
        <w:t xml:space="preserve"> maar </w:t>
      </w:r>
      <w:r w:rsidR="00A115A4" w:rsidRPr="008C1ED1">
        <w:t xml:space="preserve">u </w:t>
      </w:r>
      <w:r w:rsidRPr="008C1ED1">
        <w:t>hebt zulks niet gedaan, om welke reden gij, o Schotland, het doelwit van Zijn toorn zult worden; maar de twee andere lauwe, onverschillige landen zullen niet ontkomen,</w:t>
      </w:r>
      <w:r w:rsidR="00960294" w:rsidRPr="008C1ED1">
        <w:t xml:space="preserve"> maar </w:t>
      </w:r>
      <w:r w:rsidRPr="008C1ED1">
        <w:t>zullen</w:t>
      </w:r>
      <w:r w:rsidR="000E45B2" w:rsidRPr="008C1ED1">
        <w:t xml:space="preserve"> de </w:t>
      </w:r>
      <w:r w:rsidRPr="008C1ED1">
        <w:t>droesem van</w:t>
      </w:r>
      <w:r w:rsidR="000E45B2" w:rsidRPr="008C1ED1">
        <w:t xml:space="preserve"> de </w:t>
      </w:r>
      <w:r w:rsidRPr="008C1ED1">
        <w:t>beker Zijns toorns uitdrinken</w:t>
      </w:r>
      <w:r w:rsidR="00EA431D" w:rsidRPr="008C1ED1">
        <w:t>. Maar</w:t>
      </w:r>
      <w:r w:rsidR="00960294" w:rsidRPr="008C1ED1">
        <w:t xml:space="preserve"> </w:t>
      </w:r>
      <w:r w:rsidRPr="008C1ED1">
        <w:t>inderdaad, het bloed van het vervolgde overblijfsel, hetwelk vergoten werd als een ge</w:t>
      </w:r>
      <w:r w:rsidRPr="008C1ED1">
        <w:softHyphen/>
        <w:t>tuigenis tegen</w:t>
      </w:r>
      <w:r w:rsidR="000E45B2" w:rsidRPr="008C1ED1">
        <w:t xml:space="preserve"> de </w:t>
      </w:r>
      <w:r w:rsidRPr="008C1ED1">
        <w:t>afval, spreekt het best tot u, o Schotland! Een overblijfsel van</w:t>
      </w:r>
      <w:r w:rsidR="00570834" w:rsidRPr="008C1ED1">
        <w:t xml:space="preserve"> deze </w:t>
      </w:r>
      <w:r w:rsidRPr="008C1ED1">
        <w:t>zal ontkomen en het zal een toonbeeld zijn van Zijn barmhartigheid, in al de uitstortingen van Zijn toorn, die over deze landen komen zullen</w:t>
      </w:r>
      <w:r w:rsidR="00981E87">
        <w:t xml:space="preserve"> </w:t>
      </w:r>
      <w:r w:rsidRPr="008C1ED1">
        <w:t xml:space="preserve">ja zelfs zal er een overblijfsel in de andere twee lauwe landen, dat met Zijn zaak </w:t>
      </w:r>
      <w:r w:rsidR="00A115A4" w:rsidRPr="008C1ED1">
        <w:t>mee</w:t>
      </w:r>
      <w:r w:rsidRPr="008C1ED1">
        <w:t>gevoeld heeft, ont</w:t>
      </w:r>
      <w:r w:rsidRPr="008C1ED1">
        <w:softHyphen/>
        <w:t>komen;</w:t>
      </w:r>
      <w:r w:rsidR="00960294" w:rsidRPr="008C1ED1">
        <w:t xml:space="preserve"> maar </w:t>
      </w:r>
      <w:r w:rsidRPr="008C1ED1">
        <w:t>ik vr</w:t>
      </w:r>
      <w:r w:rsidR="00A115A4" w:rsidRPr="008C1ED1">
        <w:t>eze</w:t>
      </w:r>
      <w:r w:rsidRPr="008C1ED1">
        <w:t xml:space="preserve"> dat er weinigen zullen zijn.</w:t>
      </w:r>
    </w:p>
    <w:p w:rsidR="008C1ED1" w:rsidRDefault="008B16A9" w:rsidP="00A115A4">
      <w:pPr>
        <w:jc w:val="both"/>
      </w:pPr>
      <w:r w:rsidRPr="008C1ED1">
        <w:t xml:space="preserve">En thans, </w:t>
      </w:r>
      <w:r w:rsidR="00A115A4" w:rsidRPr="008C1ED1">
        <w:t>mens</w:t>
      </w:r>
      <w:r w:rsidRPr="008C1ED1">
        <w:t xml:space="preserve">en, geef ik u deze zaken in overweging. Deze droevige tijding heb ik u verder </w:t>
      </w:r>
      <w:r w:rsidR="00A115A4" w:rsidRPr="008C1ED1">
        <w:t>mee</w:t>
      </w:r>
      <w:r w:rsidRPr="008C1ED1">
        <w:t xml:space="preserve"> te d</w:t>
      </w:r>
      <w:r w:rsidR="00A115A4" w:rsidRPr="008C1ED1">
        <w:t>ele</w:t>
      </w:r>
      <w:r w:rsidRPr="008C1ED1">
        <w:t>n, dat ongeveer dertig jaren geleden een h</w:t>
      </w:r>
      <w:r w:rsidR="00A115A4" w:rsidRPr="008C1ED1">
        <w:t>ele</w:t>
      </w:r>
      <w:r w:rsidRPr="008C1ED1">
        <w:t xml:space="preserve"> ge</w:t>
      </w:r>
      <w:r w:rsidRPr="008C1ED1">
        <w:softHyphen/>
        <w:t xml:space="preserve">meente niet </w:t>
      </w:r>
      <w:r w:rsidR="0014595C" w:rsidRPr="008C1ED1">
        <w:t xml:space="preserve">zo </w:t>
      </w:r>
      <w:r w:rsidR="008C1ED1">
        <w:t>zwaar viel voor een getrouw</w:t>
      </w:r>
      <w:r w:rsidRPr="008C1ED1">
        <w:t xml:space="preserve"> predikant als thans één belijder. Ik ben bevreesd, dat de </w:t>
      </w:r>
      <w:r w:rsidR="00A115A4" w:rsidRPr="008C1ED1">
        <w:t>Heere</w:t>
      </w:r>
      <w:r w:rsidRPr="008C1ED1">
        <w:t xml:space="preserve"> heeft gezegd</w:t>
      </w:r>
      <w:r w:rsidR="000E45B2" w:rsidRPr="008C1ED1">
        <w:t>:</w:t>
      </w:r>
      <w:r w:rsidRPr="008C1ED1">
        <w:t xml:space="preserve"> „Bidt niet voor dit volk en voor degenen, die tot het zwaard zijn ten zwaarde en voor</w:t>
      </w:r>
      <w:r w:rsidR="000E45B2" w:rsidRPr="008C1ED1">
        <w:t xml:space="preserve"> de </w:t>
      </w:r>
      <w:r w:rsidRPr="008C1ED1">
        <w:t>honger, ten honger”. En God zal gewroken worden in deze afvallige landen en in het bijzonder in u, o Schotland. Van</w:t>
      </w:r>
      <w:r w:rsidR="000E45B2" w:rsidRPr="008C1ED1">
        <w:t xml:space="preserve"> de </w:t>
      </w:r>
      <w:r w:rsidRPr="008C1ED1">
        <w:t>koning tot</w:t>
      </w:r>
      <w:r w:rsidR="000E45B2" w:rsidRPr="008C1ED1">
        <w:t xml:space="preserve"> de </w:t>
      </w:r>
      <w:r w:rsidRPr="008C1ED1">
        <w:t xml:space="preserve">bedelaar zal er niemand ontkomen; en daarom, o volk van God, gaat in uw binnenste kamers, want ik vrees, dat er eerlang geen schuilplaats zal zijn. </w:t>
      </w:r>
    </w:p>
    <w:p w:rsidR="008C1ED1" w:rsidRDefault="008B16A9" w:rsidP="00A115A4">
      <w:pPr>
        <w:jc w:val="both"/>
      </w:pPr>
      <w:r w:rsidRPr="008C1ED1">
        <w:t xml:space="preserve">Ik zal u meer zeggen, </w:t>
      </w:r>
      <w:r w:rsidR="00A115A4" w:rsidRPr="008C1ED1">
        <w:t>mens</w:t>
      </w:r>
      <w:r w:rsidRPr="008C1ED1">
        <w:t>en</w:t>
      </w:r>
      <w:r w:rsidR="00A115A4" w:rsidRPr="008C1ED1">
        <w:t>!</w:t>
      </w:r>
      <w:r w:rsidRPr="008C1ED1">
        <w:t xml:space="preserve"> Ik ben bevreesd dat, voordat de storm voorbij zal zijn, de dag over deze landen zal aanbreken, wanneer een bloedig schavot voor een goede schuilplaats zal worden gehouden; daarom gij, die Gods volk zijt, gelooft deze dingen en neemt ze ter harte, want</w:t>
      </w:r>
      <w:r w:rsidR="00A115A4" w:rsidRPr="008C1ED1">
        <w:t xml:space="preserve"> u </w:t>
      </w:r>
      <w:r w:rsidRPr="008C1ED1">
        <w:t xml:space="preserve">zult er </w:t>
      </w:r>
      <w:r w:rsidR="00EE75ED" w:rsidRPr="008C1ED1">
        <w:t>zeker</w:t>
      </w:r>
      <w:r w:rsidRPr="008C1ED1">
        <w:t xml:space="preserve"> </w:t>
      </w:r>
      <w:r w:rsidR="00A115A4" w:rsidRPr="008C1ED1">
        <w:t>mee</w:t>
      </w:r>
      <w:r w:rsidRPr="008C1ED1">
        <w:t xml:space="preserve"> in aanraking komen. </w:t>
      </w:r>
    </w:p>
    <w:p w:rsidR="008C1ED1" w:rsidRDefault="008C1ED1" w:rsidP="00A115A4">
      <w:pPr>
        <w:jc w:val="both"/>
      </w:pPr>
    </w:p>
    <w:p w:rsidR="008B16A9" w:rsidRPr="008C1ED1" w:rsidRDefault="008B16A9" w:rsidP="00A115A4">
      <w:pPr>
        <w:jc w:val="both"/>
      </w:pPr>
      <w:r w:rsidRPr="008C1ED1">
        <w:t xml:space="preserve">En nu, volk des </w:t>
      </w:r>
      <w:r w:rsidR="00A115A4" w:rsidRPr="008C1ED1">
        <w:t>Heere</w:t>
      </w:r>
      <w:r w:rsidRPr="008C1ED1">
        <w:t>n, heb ik u dit eveneens te boodschappen;</w:t>
      </w:r>
      <w:r w:rsidR="00A115A4" w:rsidRPr="008C1ED1">
        <w:t xml:space="preserve"> u </w:t>
      </w:r>
      <w:r w:rsidR="003D2AFC" w:rsidRPr="008C1ED1">
        <w:t>behoorde</w:t>
      </w:r>
      <w:r w:rsidRPr="008C1ED1">
        <w:t xml:space="preserve"> allen rouw te dragen over het feit, dat de vijanden van God in Schotland ons nimmer verpletterd zouden hebben </w:t>
      </w:r>
      <w:r w:rsidR="00A115A4" w:rsidRPr="008C1ED1">
        <w:t>zoals</w:t>
      </w:r>
      <w:r w:rsidRPr="008C1ED1">
        <w:t xml:space="preserve"> zij gedaan hebben, indien zij niet met ons kalf hadden geploegd. Zij hebben de kerke Gods in Schotland verbroken, en ons allen door deze zondige en afgodische „toelatingen” (zie aant. no. 22) vernietigd</w:t>
      </w:r>
      <w:r w:rsidR="00EA431D" w:rsidRPr="008C1ED1">
        <w:t>. Maar</w:t>
      </w:r>
      <w:r w:rsidR="00960294" w:rsidRPr="008C1ED1">
        <w:t xml:space="preserve"> </w:t>
      </w:r>
      <w:r w:rsidRPr="008C1ED1">
        <w:t xml:space="preserve">ik zeg u, dat de </w:t>
      </w:r>
      <w:r w:rsidR="00A115A4" w:rsidRPr="008C1ED1">
        <w:t>Heere</w:t>
      </w:r>
      <w:r w:rsidRPr="008C1ED1">
        <w:t xml:space="preserve"> hen, vanwege al hun sluwheid, die zij van hun meester,</w:t>
      </w:r>
      <w:r w:rsidR="000E45B2" w:rsidRPr="008C1ED1">
        <w:t xml:space="preserve"> de </w:t>
      </w:r>
      <w:r w:rsidRPr="008C1ED1">
        <w:t>duivel, hebben geleerd om</w:t>
      </w:r>
      <w:r w:rsidR="0014595C" w:rsidRPr="008C1ED1">
        <w:t xml:space="preserve"> zo </w:t>
      </w:r>
      <w:r w:rsidR="00570834" w:rsidRPr="008C1ED1">
        <w:t>veel</w:t>
      </w:r>
      <w:r w:rsidRPr="008C1ED1">
        <w:t xml:space="preserve"> predikanten en belijders achter hen </w:t>
      </w:r>
      <w:r w:rsidR="00A115A4" w:rsidRPr="008C1ED1">
        <w:t>mee</w:t>
      </w:r>
      <w:r w:rsidR="008C1ED1">
        <w:t xml:space="preserve"> te sle</w:t>
      </w:r>
      <w:r w:rsidRPr="008C1ED1">
        <w:t>pen als een zondige schuilplaats, van deze aarde zal wegvagen in een vloed van Zijn toorn, die voor de deur staat; hij zal zoowel vrienden als vijanden wegmaaien. Hij zal hen</w:t>
      </w:r>
      <w:r w:rsidR="0014595C" w:rsidRPr="008C1ED1">
        <w:t xml:space="preserve"> zo </w:t>
      </w:r>
      <w:r w:rsidRPr="008C1ED1">
        <w:t>uitermate verbreken en doen ondergaan, dat het overblijfsel van Ba</w:t>
      </w:r>
      <w:r w:rsidR="008C1ED1">
        <w:t>ä</w:t>
      </w:r>
      <w:r w:rsidRPr="008C1ED1">
        <w:t xml:space="preserve">l met weerzin zal worden genoemd in Schotland of in </w:t>
      </w:r>
      <w:r w:rsidR="00A115A4" w:rsidRPr="008C1ED1">
        <w:t>Enkele</w:t>
      </w:r>
      <w:r w:rsidRPr="008C1ED1">
        <w:t xml:space="preserve"> van deze landen </w:t>
      </w:r>
      <w:r w:rsidR="008C1ED1">
        <w:t>. ik bedoel afgoderij en Rooms</w:t>
      </w:r>
      <w:r w:rsidRPr="008C1ED1">
        <w:t xml:space="preserve">e kramerij, die weggevaagd worden met het bloed der heiligen, dat vergoten is en nog vergoten zal worden in Schotland en deze bij het </w:t>
      </w:r>
      <w:r w:rsidR="008C1ED1" w:rsidRPr="008C1ED1">
        <w:t>Convenant</w:t>
      </w:r>
      <w:r w:rsidRPr="008C1ED1">
        <w:t xml:space="preserve"> aangesloten landen, voordat de storm voorbij is en voordat de </w:t>
      </w:r>
      <w:r w:rsidR="00A115A4" w:rsidRPr="008C1ED1">
        <w:t>Heere</w:t>
      </w:r>
      <w:r w:rsidRPr="008C1ED1">
        <w:t xml:space="preserve"> met ons afgehandeld heeft, </w:t>
      </w:r>
      <w:r w:rsidR="00EE75ED" w:rsidRPr="008C1ED1">
        <w:t>vooral</w:t>
      </w:r>
      <w:r w:rsidRPr="008C1ED1">
        <w:t xml:space="preserve"> in u, o afvallig Schotland</w:t>
      </w:r>
      <w:r w:rsidR="00A115A4" w:rsidRPr="008C1ED1">
        <w:t>!</w:t>
      </w:r>
    </w:p>
    <w:p w:rsidR="008B16A9" w:rsidRPr="008C1ED1" w:rsidRDefault="00E53258" w:rsidP="00A115A4">
      <w:pPr>
        <w:jc w:val="both"/>
      </w:pPr>
      <w:r w:rsidRPr="008C1ED1">
        <w:t xml:space="preserve">Maar </w:t>
      </w:r>
      <w:r w:rsidR="008B16A9" w:rsidRPr="008C1ED1">
        <w:t xml:space="preserve">evenwel zullen er </w:t>
      </w:r>
      <w:r w:rsidR="009378D4" w:rsidRPr="008C1ED1">
        <w:t>glorieuze</w:t>
      </w:r>
      <w:r w:rsidR="008B16A9" w:rsidRPr="008C1ED1">
        <w:t xml:space="preserve"> en heerlijke dagen, o Schotland, voor u aanbreken, in weerwil van dui</w:t>
      </w:r>
      <w:r w:rsidR="008C1ED1">
        <w:t>velen</w:t>
      </w:r>
      <w:r w:rsidR="008B16A9" w:rsidRPr="008C1ED1">
        <w:t xml:space="preserve"> en goddel</w:t>
      </w:r>
      <w:r w:rsidR="00A115A4" w:rsidRPr="008C1ED1">
        <w:t>oze</w:t>
      </w:r>
      <w:r w:rsidR="008B16A9" w:rsidRPr="008C1ED1">
        <w:t xml:space="preserve"> </w:t>
      </w:r>
      <w:r w:rsidR="00A115A4" w:rsidRPr="008C1ED1">
        <w:t>mens</w:t>
      </w:r>
      <w:r w:rsidR="008B16A9" w:rsidRPr="008C1ED1">
        <w:t>en</w:t>
      </w:r>
      <w:r w:rsidR="00981E87">
        <w:t xml:space="preserve"> </w:t>
      </w:r>
      <w:r w:rsidR="008B16A9" w:rsidRPr="008C1ED1">
        <w:t xml:space="preserve">ja zelfs ondanks de gebreken en zonden van het afvallig geworden volk van God. Zij zullen het niet kunnen verhinderen, wanneer de </w:t>
      </w:r>
      <w:r w:rsidR="00A115A4" w:rsidRPr="008C1ED1">
        <w:t>Heere</w:t>
      </w:r>
      <w:r w:rsidR="008B16A9" w:rsidRPr="008C1ED1">
        <w:t xml:space="preserve"> zal terugk</w:t>
      </w:r>
      <w:r w:rsidR="00A115A4" w:rsidRPr="008C1ED1">
        <w:t>ere</w:t>
      </w:r>
      <w:r w:rsidR="008B16A9" w:rsidRPr="008C1ED1">
        <w:t xml:space="preserve">n. En daarom, </w:t>
      </w:r>
      <w:r w:rsidR="002150E9">
        <w:t>volk van God</w:t>
      </w:r>
      <w:r w:rsidR="008B16A9" w:rsidRPr="008C1ED1">
        <w:t>, ik gelast u dit te gel</w:t>
      </w:r>
      <w:r w:rsidR="00A115A4" w:rsidRPr="008C1ED1">
        <w:t>ove</w:t>
      </w:r>
      <w:r w:rsidR="008B16A9" w:rsidRPr="008C1ED1">
        <w:t>n, want het zal u helpen uw bezwijkende harten</w:t>
      </w:r>
      <w:r w:rsidR="008C1ED1">
        <w:t xml:space="preserve"> </w:t>
      </w:r>
      <w:r w:rsidR="008B16A9" w:rsidRPr="008C1ED1">
        <w:t>te versterken in</w:t>
      </w:r>
      <w:r w:rsidR="00570834" w:rsidRPr="008C1ED1">
        <w:t xml:space="preserve"> deze </w:t>
      </w:r>
      <w:r w:rsidR="008B16A9" w:rsidRPr="008C1ED1">
        <w:t>droeven storm, welken</w:t>
      </w:r>
      <w:r w:rsidR="00A115A4" w:rsidRPr="008C1ED1">
        <w:t xml:space="preserve"> u </w:t>
      </w:r>
      <w:r w:rsidR="008B16A9" w:rsidRPr="008C1ED1">
        <w:t>moet doorworstelen.</w:t>
      </w:r>
    </w:p>
    <w:p w:rsidR="008B16A9" w:rsidRPr="008C1ED1" w:rsidRDefault="008B16A9" w:rsidP="00A115A4">
      <w:pPr>
        <w:jc w:val="both"/>
      </w:pPr>
      <w:r w:rsidRPr="008C1ED1">
        <w:t xml:space="preserve">En tenslotte, </w:t>
      </w:r>
      <w:r w:rsidR="00A115A4" w:rsidRPr="008C1ED1">
        <w:t>mens</w:t>
      </w:r>
      <w:r w:rsidRPr="008C1ED1">
        <w:t xml:space="preserve">en, ik weet, dat het recht noch wettig is voor </w:t>
      </w:r>
      <w:r w:rsidR="008C1ED1">
        <w:t>enige</w:t>
      </w:r>
      <w:r w:rsidRPr="008C1ED1">
        <w:t xml:space="preserve"> predikant of christen in Schotland om </w:t>
      </w:r>
      <w:r w:rsidR="00A115A4" w:rsidRPr="008C1ED1">
        <w:t>mee</w:t>
      </w:r>
      <w:r w:rsidRPr="008C1ED1">
        <w:t xml:space="preserve"> te doen met anderen, om binnenshuis te prediken en het open veld te verlaten.</w:t>
      </w:r>
      <w:r w:rsidR="008C1ED1">
        <w:rPr>
          <w:rStyle w:val="FootnoteReference"/>
        </w:rPr>
        <w:footnoteReference w:id="4"/>
      </w:r>
      <w:r w:rsidRPr="008C1ED1">
        <w:t xml:space="preserve"> Het wa</w:t>
      </w:r>
      <w:r w:rsidR="008C1ED1">
        <w:t>s</w:t>
      </w:r>
      <w:r w:rsidRPr="008C1ED1">
        <w:t xml:space="preserve"> beter voor ons, </w:t>
      </w:r>
      <w:r w:rsidR="00A115A4" w:rsidRPr="008C1ED1">
        <w:t>mens</w:t>
      </w:r>
      <w:r w:rsidRPr="008C1ED1">
        <w:t>en, om in het veld te gaan met de knieën in de sneeuw, totdat wij tot op ons vel nat waren, dan te buigen voor</w:t>
      </w:r>
      <w:r w:rsidR="000E45B2" w:rsidRPr="008C1ED1">
        <w:t xml:space="preserve"> de </w:t>
      </w:r>
      <w:r w:rsidRPr="008C1ED1">
        <w:t>koning, Raad of één van hen</w:t>
      </w:r>
      <w:r w:rsidR="000E45B2" w:rsidRPr="008C1ED1">
        <w:t>;</w:t>
      </w:r>
      <w:r w:rsidRPr="008C1ED1">
        <w:t xml:space="preserve"> want ik weet, dat de </w:t>
      </w:r>
      <w:r w:rsidR="00A115A4" w:rsidRPr="008C1ED1">
        <w:t>Heere</w:t>
      </w:r>
      <w:r w:rsidRPr="008C1ED1">
        <w:t xml:space="preserve"> nimmer het werk en</w:t>
      </w:r>
      <w:r w:rsidR="000E45B2" w:rsidRPr="008C1ED1">
        <w:t xml:space="preserve"> de </w:t>
      </w:r>
      <w:r w:rsidRPr="008C1ED1">
        <w:t>arbeid zal zegenen van één dergenen, die hun vrijheid van hen hebben verkregen, hetzij prediker of belijder;</w:t>
      </w:r>
      <w:r w:rsidR="00960294" w:rsidRPr="008C1ED1">
        <w:t xml:space="preserve"> maar </w:t>
      </w:r>
      <w:r w:rsidRPr="008C1ED1">
        <w:t xml:space="preserve">zulke predikers en belijders zullen vervloekt worden en hun arbeid is vervloekt en vruchteloos. Dit is de hoofdinhoud van ons getuigenis, dat Christus is het Hoofd van de Kerk en Koning in Sion, hetwelk de </w:t>
      </w:r>
      <w:r w:rsidR="00A115A4" w:rsidRPr="008C1ED1">
        <w:t>zoda</w:t>
      </w:r>
      <w:r w:rsidRPr="008C1ED1">
        <w:t>nigen ontkennen. Is dit niet droevig en gevaarlijk, om er in toe te stemmen, dat Christus' kroon rust op het hoofd van een koning van deze wereld? En dit is de zonde, die deze drie landen zal do</w:t>
      </w:r>
      <w:r w:rsidR="008C1ED1">
        <w:t>en Ondergaan. Niemand van welke</w:t>
      </w:r>
      <w:r w:rsidRPr="008C1ED1">
        <w:t xml:space="preserve"> rang ook, van</w:t>
      </w:r>
      <w:r w:rsidR="000E45B2" w:rsidRPr="008C1ED1">
        <w:t xml:space="preserve"> de </w:t>
      </w:r>
      <w:r w:rsidRPr="008C1ED1">
        <w:t>koning tot</w:t>
      </w:r>
      <w:r w:rsidR="000E45B2" w:rsidRPr="008C1ED1">
        <w:t xml:space="preserve"> de </w:t>
      </w:r>
      <w:r w:rsidRPr="008C1ED1">
        <w:t>bedelaar toe, zal ontkomen!</w:t>
      </w:r>
    </w:p>
    <w:p w:rsidR="008B16A9" w:rsidRPr="008C1ED1" w:rsidRDefault="008B16A9" w:rsidP="00A115A4">
      <w:pPr>
        <w:jc w:val="both"/>
      </w:pPr>
      <w:r w:rsidRPr="008C1ED1">
        <w:t>Predikanten en belijders en allen zullen door dit oordeel getroffen worden, want allen hebben gezondigd. Het grootste gedeelte heeft deelgenomen aan de zondige gangen om verdrukking te vermijden;</w:t>
      </w:r>
      <w:r w:rsidR="00960294" w:rsidRPr="008C1ED1">
        <w:t xml:space="preserve"> maar </w:t>
      </w:r>
      <w:r w:rsidRPr="008C1ED1">
        <w:t>zij zullen voor</w:t>
      </w:r>
      <w:r w:rsidR="000E45B2" w:rsidRPr="008C1ED1">
        <w:t xml:space="preserve"> de </w:t>
      </w:r>
      <w:r w:rsidR="00A115A4" w:rsidRPr="008C1ED1">
        <w:t>Heere</w:t>
      </w:r>
      <w:r w:rsidRPr="008C1ED1">
        <w:t xml:space="preserve"> een oorzaak en middel zijn om een droevig lijden over ons te brengen, en dan zullen wij verdrukt worden met een kwade consciëntie te midden van de stormen, die komen zullen</w:t>
      </w:r>
      <w:r w:rsidR="000E45B2" w:rsidRPr="008C1ED1">
        <w:t>;</w:t>
      </w:r>
      <w:r w:rsidRPr="008C1ED1">
        <w:t xml:space="preserve"> een storm, naar ik vrees, die vr</w:t>
      </w:r>
      <w:r w:rsidR="00A115A4" w:rsidRPr="008C1ED1">
        <w:t>ese</w:t>
      </w:r>
      <w:r w:rsidRPr="008C1ED1">
        <w:t>lijker zal zijn, dan waarvan ik spreken kan of waaraan</w:t>
      </w:r>
      <w:r w:rsidR="00A115A4" w:rsidRPr="008C1ED1">
        <w:t xml:space="preserve"> u </w:t>
      </w:r>
      <w:r w:rsidRPr="008C1ED1">
        <w:t xml:space="preserve">op dit </w:t>
      </w:r>
      <w:r w:rsidR="00A115A4" w:rsidRPr="008C1ED1">
        <w:t>oge</w:t>
      </w:r>
      <w:r w:rsidRPr="008C1ED1">
        <w:t>nblik kunt denken.</w:t>
      </w:r>
    </w:p>
    <w:p w:rsidR="008C1ED1" w:rsidRDefault="008B16A9" w:rsidP="00A115A4">
      <w:pPr>
        <w:jc w:val="both"/>
      </w:pPr>
      <w:r w:rsidRPr="008C1ED1">
        <w:t>En daarom, in</w:t>
      </w:r>
      <w:r w:rsidR="000E45B2" w:rsidRPr="008C1ED1">
        <w:t xml:space="preserve"> de </w:t>
      </w:r>
      <w:r w:rsidRPr="008C1ED1">
        <w:t xml:space="preserve">naam des </w:t>
      </w:r>
      <w:r w:rsidR="00A115A4" w:rsidRPr="008C1ED1">
        <w:t>Heere</w:t>
      </w:r>
      <w:r w:rsidRPr="008C1ED1">
        <w:t>n beveel ik u deze zaken ter harte te nemen en allen te treuren en rouw te dragen voor</w:t>
      </w:r>
      <w:r w:rsidR="000E45B2" w:rsidRPr="008C1ED1">
        <w:t xml:space="preserve"> de </w:t>
      </w:r>
      <w:r w:rsidR="00A115A4" w:rsidRPr="008C1ED1">
        <w:t>Heere</w:t>
      </w:r>
      <w:r w:rsidRPr="008C1ED1">
        <w:t xml:space="preserve"> vanwege de smartelijke zonden van alle rangen, van de hoogste tot de laagste, en te trachten een </w:t>
      </w:r>
      <w:r w:rsidR="008C1ED1">
        <w:t>levendige</w:t>
      </w:r>
      <w:r w:rsidRPr="008C1ED1">
        <w:t xml:space="preserve"> indruk er van in uw harten te verkrijgen voor</w:t>
      </w:r>
      <w:r w:rsidR="000E45B2" w:rsidRPr="008C1ED1">
        <w:t xml:space="preserve"> de </w:t>
      </w:r>
      <w:r w:rsidR="00A115A4" w:rsidRPr="008C1ED1">
        <w:t>Heere</w:t>
      </w:r>
      <w:r w:rsidRPr="008C1ED1">
        <w:t xml:space="preserve">. Wat mij betreft, ik acht dezulken gelukkig, die hun </w:t>
      </w:r>
      <w:r w:rsidR="00A115A4" w:rsidRPr="008C1ED1">
        <w:t>oge</w:t>
      </w:r>
      <w:r w:rsidRPr="008C1ED1">
        <w:t>n gesloten hebben en het</w:t>
      </w:r>
      <w:r w:rsidR="008C1ED1">
        <w:t xml:space="preserve"> </w:t>
      </w:r>
      <w:r w:rsidRPr="008C1ED1">
        <w:t>kwaad niet zullen aanschouwen, hetwelk over deze landen komen zal. De Bijbel, het Woord Gods, kan nauwelijks zijns gelijke geven; evenmin wordt er onder geslachten vóór of óp</w:t>
      </w:r>
      <w:r w:rsidR="00570834" w:rsidRPr="008C1ED1">
        <w:t xml:space="preserve"> deze </w:t>
      </w:r>
      <w:r w:rsidRPr="008C1ED1">
        <w:t>dag een gelijk beeld van onze zonden gevonden: en daarom, mocht</w:t>
      </w:r>
      <w:r w:rsidR="00A115A4" w:rsidRPr="008C1ED1">
        <w:t xml:space="preserve"> u </w:t>
      </w:r>
      <w:r w:rsidRPr="008C1ED1">
        <w:t xml:space="preserve">deze dingen ter harte nemen. </w:t>
      </w:r>
    </w:p>
    <w:p w:rsidR="008B16A9" w:rsidRPr="008C1ED1" w:rsidRDefault="008B16A9" w:rsidP="00A115A4">
      <w:pPr>
        <w:jc w:val="both"/>
      </w:pPr>
      <w:r w:rsidRPr="008C1ED1">
        <w:t xml:space="preserve">De </w:t>
      </w:r>
      <w:r w:rsidR="00A115A4" w:rsidRPr="008C1ED1">
        <w:t>Heere</w:t>
      </w:r>
      <w:r w:rsidRPr="008C1ED1">
        <w:t xml:space="preserve"> zegene het gesprokene aan </w:t>
      </w:r>
      <w:r w:rsidR="00E53258" w:rsidRPr="008C1ED1">
        <w:t>u</w:t>
      </w:r>
      <w:r w:rsidRPr="008C1ED1">
        <w:t xml:space="preserve">; want ik ben bevreesd, dat wij er allen mee van doen zullen krijgen, voordat de storm voorbij is, die </w:t>
      </w:r>
      <w:r w:rsidR="00E53258" w:rsidRPr="008C1ED1">
        <w:t>zeker</w:t>
      </w:r>
      <w:r w:rsidRPr="008C1ED1">
        <w:t xml:space="preserve"> over deze landen zal losbarsten</w:t>
      </w:r>
      <w:r w:rsidR="00A115A4" w:rsidRPr="008C1ED1">
        <w:t>!</w:t>
      </w:r>
    </w:p>
    <w:p w:rsidR="008B16A9" w:rsidRDefault="008B16A9"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8C1ED1" w:rsidRDefault="008C1ED1"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8C1ED1" w:rsidRDefault="008C1ED1" w:rsidP="00A115A4">
      <w:pPr>
        <w:jc w:val="both"/>
      </w:pPr>
    </w:p>
    <w:p w:rsidR="002F20D8" w:rsidRDefault="002F20D8" w:rsidP="00A115A4">
      <w:pPr>
        <w:jc w:val="both"/>
      </w:pPr>
    </w:p>
    <w:p w:rsidR="002F20D8" w:rsidRDefault="002F20D8" w:rsidP="00A115A4">
      <w:pPr>
        <w:jc w:val="both"/>
      </w:pPr>
    </w:p>
    <w:p w:rsidR="008C1ED1" w:rsidRPr="008C1ED1" w:rsidRDefault="008C1ED1" w:rsidP="008C1ED1">
      <w:pPr>
        <w:jc w:val="center"/>
        <w:rPr>
          <w:b/>
          <w:bCs/>
        </w:rPr>
      </w:pPr>
      <w:r w:rsidRPr="008C1ED1">
        <w:rPr>
          <w:b/>
          <w:bCs/>
        </w:rPr>
        <w:t>Veldbijeenkomst te Carrick in Galloway, 1682</w:t>
      </w:r>
    </w:p>
    <w:p w:rsidR="008C1ED1" w:rsidRDefault="008C1ED1" w:rsidP="00A115A4">
      <w:pPr>
        <w:jc w:val="both"/>
      </w:pPr>
    </w:p>
    <w:p w:rsidR="008B16A9" w:rsidRPr="008C1ED1" w:rsidRDefault="008C1ED1" w:rsidP="008C1ED1">
      <w:pPr>
        <w:jc w:val="center"/>
        <w:rPr>
          <w:b/>
          <w:bCs/>
        </w:rPr>
      </w:pPr>
      <w:r w:rsidRPr="008C1ED1">
        <w:rPr>
          <w:b/>
          <w:bCs/>
        </w:rPr>
        <w:t>2. ISRAËLS HOOP</w:t>
      </w:r>
    </w:p>
    <w:p w:rsidR="008B16A9" w:rsidRDefault="008B16A9" w:rsidP="00A115A4">
      <w:pPr>
        <w:jc w:val="both"/>
      </w:pPr>
      <w:r w:rsidRPr="008C1ED1">
        <w:tab/>
      </w:r>
    </w:p>
    <w:p w:rsidR="008C1ED1" w:rsidRPr="008C1ED1" w:rsidRDefault="008C1ED1" w:rsidP="00A115A4">
      <w:pPr>
        <w:jc w:val="both"/>
      </w:pPr>
    </w:p>
    <w:p w:rsidR="008B16A9" w:rsidRPr="008C1ED1" w:rsidRDefault="008B16A9" w:rsidP="00A115A4">
      <w:pPr>
        <w:jc w:val="both"/>
      </w:pPr>
      <w:r w:rsidRPr="00130D53">
        <w:rPr>
          <w:b/>
          <w:bCs/>
          <w:i/>
          <w:iCs/>
        </w:rPr>
        <w:t>„En wij hoopten” dat Hij was Degene, Die Israël verlossen zou".</w:t>
      </w:r>
      <w:r w:rsidRPr="008C1ED1">
        <w:t xml:space="preserve"> Lu</w:t>
      </w:r>
      <w:r w:rsidR="008C1ED1">
        <w:t>k</w:t>
      </w:r>
      <w:r w:rsidRPr="008C1ED1">
        <w:t>as 24: 21a.</w:t>
      </w:r>
    </w:p>
    <w:p w:rsidR="008C1ED1" w:rsidRDefault="008C1ED1" w:rsidP="00A115A4">
      <w:pPr>
        <w:jc w:val="both"/>
      </w:pPr>
    </w:p>
    <w:p w:rsidR="00130D53" w:rsidRDefault="008B16A9" w:rsidP="00A115A4">
      <w:pPr>
        <w:jc w:val="both"/>
      </w:pPr>
      <w:r w:rsidRPr="008C1ED1">
        <w:t>Maar is thans de Kerk</w:t>
      </w:r>
      <w:r w:rsidR="008C1ED1">
        <w:t xml:space="preserve"> van</w:t>
      </w:r>
      <w:r w:rsidRPr="008C1ED1">
        <w:t xml:space="preserve"> God in Schotland? Zij is niet onder de h</w:t>
      </w:r>
      <w:r w:rsidR="00A115A4" w:rsidRPr="008C1ED1">
        <w:t>oge</w:t>
      </w:r>
      <w:r w:rsidRPr="008C1ED1">
        <w:t xml:space="preserve"> geestelijkheid. Ik zal het u zeggen, waar de Kerk van God gevonden wordt. Zij is daar, waar een biddende jonge man of vrouw in de eenzaamheid gevonden </w:t>
      </w:r>
      <w:r w:rsidR="00EE75ED" w:rsidRPr="008C1ED1">
        <w:t>wordt,</w:t>
      </w:r>
      <w:r w:rsidRPr="008C1ED1">
        <w:t xml:space="preserve"> daar is de Kerk. Een biddend volk zal</w:t>
      </w:r>
      <w:r w:rsidR="000E45B2" w:rsidRPr="008C1ED1">
        <w:t xml:space="preserve"> de </w:t>
      </w:r>
      <w:r w:rsidRPr="008C1ED1">
        <w:t>storm doorkomen</w:t>
      </w:r>
      <w:r w:rsidR="00EA431D" w:rsidRPr="008C1ED1">
        <w:t>. Maar</w:t>
      </w:r>
      <w:r w:rsidR="00960294" w:rsidRPr="008C1ED1">
        <w:t xml:space="preserve"> </w:t>
      </w:r>
      <w:r w:rsidR="008C1ED1">
        <w:t>velen</w:t>
      </w:r>
      <w:r w:rsidR="00736D01">
        <w:t xml:space="preserve"> van u </w:t>
      </w:r>
      <w:r w:rsidRPr="008C1ED1">
        <w:t>in deze landstreek kennen zulke zaken niet. Het gewicht van de verbroken Kerk</w:t>
      </w:r>
      <w:r w:rsidR="00130D53">
        <w:t xml:space="preserve"> van</w:t>
      </w:r>
      <w:r w:rsidRPr="008C1ED1">
        <w:t xml:space="preserve"> God in Schotland bekommert u nooit. Het verlies van een koe, of twee of drie van uw beesten, of een slechte marktdag gaat u nader aan 't hart dan alle verdrukkingen en moeite van Gods Kerk in Schotland. </w:t>
      </w:r>
    </w:p>
    <w:p w:rsidR="008B16A9" w:rsidRPr="008C1ED1" w:rsidRDefault="008B16A9" w:rsidP="00A115A4">
      <w:pPr>
        <w:jc w:val="both"/>
      </w:pPr>
      <w:r w:rsidRPr="008C1ED1">
        <w:t>Welnu dan, arm schepsel, dat u voorgenomen hebt Hem te volgen, bid vurig, want indien er maar één</w:t>
      </w:r>
      <w:r w:rsidR="0014595C" w:rsidRPr="008C1ED1">
        <w:t xml:space="preserve"> zo </w:t>
      </w:r>
      <w:r w:rsidRPr="008C1ED1">
        <w:t xml:space="preserve">gevonden wordt, Hij zal de </w:t>
      </w:r>
      <w:r w:rsidR="007555CC">
        <w:t>tweede</w:t>
      </w:r>
      <w:r w:rsidRPr="008C1ED1">
        <w:t xml:space="preserve"> zijn</w:t>
      </w:r>
      <w:r w:rsidR="000E45B2" w:rsidRPr="008C1ED1">
        <w:t>;</w:t>
      </w:r>
      <w:r w:rsidRPr="008C1ED1">
        <w:t xml:space="preserve"> indien</w:t>
      </w:r>
      <w:r w:rsidR="00A115A4" w:rsidRPr="008C1ED1">
        <w:t xml:space="preserve"> u </w:t>
      </w:r>
      <w:r w:rsidRPr="008C1ED1">
        <w:t>met zijn beiden zijt, Hij zal de derde zijn</w:t>
      </w:r>
      <w:r w:rsidR="00570834" w:rsidRPr="008C1ED1">
        <w:t>. U</w:t>
      </w:r>
      <w:r w:rsidR="00A115A4" w:rsidRPr="008C1ED1">
        <w:t xml:space="preserve"> </w:t>
      </w:r>
      <w:r w:rsidRPr="008C1ED1">
        <w:t>behoeft niet te vr</w:t>
      </w:r>
      <w:r w:rsidR="00A115A4" w:rsidRPr="008C1ED1">
        <w:t>eze</w:t>
      </w:r>
      <w:r w:rsidRPr="008C1ED1">
        <w:t>n, dat het u aan gezelschap zal ontbreken</w:t>
      </w:r>
      <w:r w:rsidR="00981E87">
        <w:t xml:space="preserve"> </w:t>
      </w:r>
      <w:r w:rsidRPr="008C1ED1">
        <w:t xml:space="preserve">onze </w:t>
      </w:r>
      <w:r w:rsidR="00A115A4" w:rsidRPr="008C1ED1">
        <w:t>Heere</w:t>
      </w:r>
      <w:r w:rsidRPr="008C1ED1">
        <w:t xml:space="preserve"> Zelf zal uw </w:t>
      </w:r>
      <w:r w:rsidR="00130D53">
        <w:t>G</w:t>
      </w:r>
      <w:r w:rsidRPr="008C1ED1">
        <w:t>ezelschap zijn. Hij wil</w:t>
      </w:r>
      <w:r w:rsidR="0014595C" w:rsidRPr="008C1ED1">
        <w:t xml:space="preserve"> zo </w:t>
      </w:r>
      <w:r w:rsidRPr="008C1ED1">
        <w:t>laag tot u afdalen,</w:t>
      </w:r>
      <w:r w:rsidR="0014595C" w:rsidRPr="008C1ED1">
        <w:t xml:space="preserve"> zo </w:t>
      </w:r>
      <w:r w:rsidR="00A115A4" w:rsidRPr="008C1ED1">
        <w:t xml:space="preserve">u </w:t>
      </w:r>
      <w:r w:rsidRPr="008C1ED1">
        <w:t>Hem zult volgen in</w:t>
      </w:r>
      <w:r w:rsidR="00570834" w:rsidRPr="008C1ED1">
        <w:t xml:space="preserve"> deze </w:t>
      </w:r>
      <w:r w:rsidR="00130D53">
        <w:t>krachtige</w:t>
      </w:r>
      <w:r w:rsidRPr="008C1ED1">
        <w:t xml:space="preserve"> storm, die thans over Zijn arme Kerk in Schotland waait.</w:t>
      </w:r>
    </w:p>
    <w:p w:rsidR="00130D53" w:rsidRDefault="00130D53" w:rsidP="00A115A4">
      <w:pPr>
        <w:jc w:val="both"/>
      </w:pPr>
    </w:p>
    <w:p w:rsidR="00130D53" w:rsidRDefault="00E53258" w:rsidP="00A115A4">
      <w:pPr>
        <w:jc w:val="both"/>
      </w:pPr>
      <w:r w:rsidRPr="008C1ED1">
        <w:t xml:space="preserve">Maar </w:t>
      </w:r>
      <w:r w:rsidR="008B16A9" w:rsidRPr="008C1ED1">
        <w:t xml:space="preserve">daar zijn sommigen van </w:t>
      </w:r>
      <w:r w:rsidRPr="008C1ED1">
        <w:t>u</w:t>
      </w:r>
      <w:r w:rsidR="008B16A9" w:rsidRPr="008C1ED1">
        <w:t xml:space="preserve">, die hier thans gekomen zijn, </w:t>
      </w:r>
      <w:r w:rsidR="00736D01">
        <w:t>die</w:t>
      </w:r>
      <w:r w:rsidR="008B16A9" w:rsidRPr="008C1ED1">
        <w:t xml:space="preserve"> een volgende </w:t>
      </w:r>
      <w:r w:rsidR="00736D01">
        <w:t>keer</w:t>
      </w:r>
      <w:r w:rsidR="008B16A9" w:rsidRPr="008C1ED1">
        <w:t>, wanneer</w:t>
      </w:r>
      <w:r w:rsidR="00A115A4" w:rsidRPr="008C1ED1">
        <w:t xml:space="preserve"> u </w:t>
      </w:r>
      <w:r w:rsidR="008B16A9" w:rsidRPr="008C1ED1">
        <w:t>niet naar een vergadering als deze kunt gaan, weer naar hun huurlingen terug zullen k</w:t>
      </w:r>
      <w:r w:rsidR="00A115A4" w:rsidRPr="008C1ED1">
        <w:t>ere</w:t>
      </w:r>
      <w:r w:rsidR="008B16A9" w:rsidRPr="008C1ED1">
        <w:t xml:space="preserve">n. Neemt u in acht, </w:t>
      </w:r>
      <w:r w:rsidR="00A115A4" w:rsidRPr="008C1ED1">
        <w:t>mens</w:t>
      </w:r>
      <w:r w:rsidR="008B16A9" w:rsidRPr="008C1ED1">
        <w:t>en.</w:t>
      </w:r>
      <w:r w:rsidR="00130D53">
        <w:t xml:space="preserve"> </w:t>
      </w:r>
      <w:r w:rsidR="008B16A9" w:rsidRPr="008C1ED1">
        <w:t xml:space="preserve">Spot niet met God. Deze toegeeflijke predikanten zullen u evenzeer van Christus afvoeren als de hulppredikers. (Zie aant. no. 11). </w:t>
      </w:r>
    </w:p>
    <w:p w:rsidR="008B16A9" w:rsidRPr="008C1ED1" w:rsidRDefault="008B16A9" w:rsidP="00A115A4">
      <w:pPr>
        <w:jc w:val="both"/>
      </w:pPr>
      <w:r w:rsidRPr="008C1ED1">
        <w:t xml:space="preserve">Ongeveer 36 jaren geleden had de </w:t>
      </w:r>
      <w:r w:rsidR="00A115A4" w:rsidRPr="008C1ED1">
        <w:t>Heere</w:t>
      </w:r>
      <w:r w:rsidRPr="008C1ED1">
        <w:t xml:space="preserve"> een talrijke stoet van predikers en belijders in Schotland,</w:t>
      </w:r>
      <w:r w:rsidR="00960294" w:rsidRPr="008C1ED1">
        <w:t xml:space="preserve"> maar </w:t>
      </w:r>
      <w:r w:rsidRPr="008C1ED1">
        <w:t xml:space="preserve">één stormwind blies terstond zeshonderd van onze predikanten van God af en zij zijn nimmer tot Hem teruggekeerd. Ja, zelfs </w:t>
      </w:r>
      <w:r w:rsidR="00570834" w:rsidRPr="008C1ED1">
        <w:t>veel</w:t>
      </w:r>
      <w:r w:rsidRPr="008C1ED1">
        <w:t xml:space="preserve"> edelen, land</w:t>
      </w:r>
      <w:r w:rsidR="00130D53">
        <w:t>h</w:t>
      </w:r>
      <w:r w:rsidR="00A115A4" w:rsidRPr="008C1ED1">
        <w:t>ere</w:t>
      </w:r>
      <w:r w:rsidRPr="008C1ED1">
        <w:t>n en adellijke vrouwen volgden Hem toen,</w:t>
      </w:r>
      <w:r w:rsidR="00960294" w:rsidRPr="008C1ED1">
        <w:t xml:space="preserve"> maar </w:t>
      </w:r>
      <w:r w:rsidRPr="008C1ED1">
        <w:t xml:space="preserve">de stormwind woei de hoffelijkheid en minnarij der vrouwen in hun </w:t>
      </w:r>
      <w:r w:rsidR="00A115A4" w:rsidRPr="008C1ED1">
        <w:t>oge</w:t>
      </w:r>
      <w:r w:rsidRPr="008C1ED1">
        <w:t xml:space="preserve">n en verblindde hen en maakte hun </w:t>
      </w:r>
      <w:r w:rsidR="00A115A4" w:rsidRPr="008C1ED1">
        <w:t>ore</w:t>
      </w:r>
      <w:r w:rsidR="00130D53">
        <w:t>n</w:t>
      </w:r>
      <w:r w:rsidRPr="008C1ED1">
        <w:t xml:space="preserve"> zwaar, en sindsdien hoorden zij nimmer Christus' liefelijke stem. Wee de afvalligheid van edelen, land</w:t>
      </w:r>
      <w:r w:rsidR="00130D53">
        <w:t>h</w:t>
      </w:r>
      <w:r w:rsidR="00A115A4" w:rsidRPr="008C1ED1">
        <w:t>ere</w:t>
      </w:r>
      <w:r w:rsidRPr="008C1ED1">
        <w:t>n, predikanten en belijders in Schotland! Str</w:t>
      </w:r>
      <w:r w:rsidR="003D2AFC" w:rsidRPr="008C1ED1">
        <w:t>ome</w:t>
      </w:r>
      <w:r w:rsidRPr="008C1ED1">
        <w:t>n bloeds zullen er in Schotland vergoten worden</w:t>
      </w:r>
      <w:r w:rsidR="000E45B2" w:rsidRPr="008C1ED1">
        <w:t>;</w:t>
      </w:r>
      <w:r w:rsidRPr="008C1ED1">
        <w:t xml:space="preserve"> ja, eerlang zal het bloed van </w:t>
      </w:r>
      <w:r w:rsidR="00570834" w:rsidRPr="008C1ED1">
        <w:t>veel</w:t>
      </w:r>
      <w:r w:rsidRPr="008C1ED1">
        <w:t xml:space="preserve"> heiligen in Schotland vloeien</w:t>
      </w:r>
      <w:r w:rsidR="00EA431D" w:rsidRPr="008C1ED1">
        <w:t>. Maar</w:t>
      </w:r>
      <w:r w:rsidR="00960294" w:rsidRPr="008C1ED1">
        <w:t xml:space="preserve"> </w:t>
      </w:r>
      <w:r w:rsidRPr="008C1ED1">
        <w:t xml:space="preserve">het bloed van de martelaren zal het zaad zijn van een heerlijke, roemrijke kerk in Schotland. 0 </w:t>
      </w:r>
      <w:r w:rsidR="00A115A4" w:rsidRPr="008C1ED1">
        <w:t>mens</w:t>
      </w:r>
      <w:r w:rsidRPr="008C1ED1">
        <w:t>en, wat zult</w:t>
      </w:r>
      <w:r w:rsidR="00A115A4" w:rsidRPr="008C1ED1">
        <w:t xml:space="preserve"> u </w:t>
      </w:r>
      <w:r w:rsidRPr="008C1ED1">
        <w:t xml:space="preserve">in deze landstreek doen? Christus' volgelingen in en door geheel Clydesdale, aan </w:t>
      </w:r>
      <w:r w:rsidR="00A115A4" w:rsidRPr="008C1ED1">
        <w:t>ginds</w:t>
      </w:r>
      <w:r w:rsidRPr="008C1ED1">
        <w:t xml:space="preserve">e zijde, hebben hun leven veil gehad voor God en hebben een getuigenis gegeven. Zij hebben de wetten van het vervloekte Parlement verbrand. Daar was in die landstreek, welke ik doorreisde, een arme weduwe, die </w:t>
      </w:r>
      <w:r w:rsidR="008C1ED1">
        <w:t>velen</w:t>
      </w:r>
      <w:r w:rsidR="00736D01">
        <w:t xml:space="preserve"> van u </w:t>
      </w:r>
      <w:r w:rsidRPr="008C1ED1">
        <w:t>beschaamd zou maken. Haar werd gevraagd, hoe zij het maakte in</w:t>
      </w:r>
      <w:r w:rsidR="00570834" w:rsidRPr="008C1ED1">
        <w:t xml:space="preserve"> deze </w:t>
      </w:r>
      <w:r w:rsidRPr="008C1ED1">
        <w:t>b</w:t>
      </w:r>
      <w:r w:rsidR="00A115A4" w:rsidRPr="008C1ED1">
        <w:t>oze</w:t>
      </w:r>
      <w:r w:rsidRPr="008C1ED1">
        <w:t>n tijd. Zij antwoordde: „Het gaat met mij zeer wel; ik krijg meer te genieten uit één vers van Gods Woord dan ik sinds langen tijd heb genoten. Hij heeft mij de sleutels van de provisiekast toegeworpen en mij bevolen mij te verzadigen”.</w:t>
      </w:r>
    </w:p>
    <w:p w:rsidR="008B16A9" w:rsidRPr="008C1ED1" w:rsidRDefault="008B16A9" w:rsidP="00A115A4">
      <w:pPr>
        <w:jc w:val="both"/>
      </w:pPr>
      <w:r w:rsidRPr="008C1ED1">
        <w:t xml:space="preserve">Was dit inderdaad geen Christin? </w:t>
      </w:r>
      <w:r w:rsidR="00EE75ED">
        <w:t>O</w:t>
      </w:r>
      <w:r w:rsidR="00EE75ED" w:rsidRPr="008C1ED1">
        <w:t xml:space="preserve"> mensen, ik zou willen, dat </w:t>
      </w:r>
      <w:r w:rsidR="00EE75ED">
        <w:t>ge</w:t>
      </w:r>
      <w:r w:rsidR="00EE75ED" w:rsidRPr="008C1ED1">
        <w:t xml:space="preserve"> u in acht neemt wat u doet, wanneer het bloed der heiligen zo overvloedig vergoten wordt.</w:t>
      </w:r>
    </w:p>
    <w:p w:rsidR="008B16A9" w:rsidRPr="008C1ED1" w:rsidRDefault="008B16A9" w:rsidP="00A115A4">
      <w:pPr>
        <w:jc w:val="both"/>
      </w:pPr>
      <w:r w:rsidRPr="008C1ED1">
        <w:t>Welnu, de opmerking, die</w:t>
      </w:r>
      <w:r w:rsidR="00A115A4" w:rsidRPr="008C1ED1">
        <w:t xml:space="preserve"> u mee</w:t>
      </w:r>
      <w:r w:rsidRPr="008C1ED1">
        <w:t xml:space="preserve"> naar uw woningen moet nemen, is deze: </w:t>
      </w:r>
      <w:r w:rsidR="00736D01">
        <w:t>o</w:t>
      </w:r>
      <w:r w:rsidRPr="008C1ED1">
        <w:t xml:space="preserve"> volk van God, de man of vrouw, die God zaligmakend komt bearbeiden, zal Hem nog steeds in een stormwind volgen</w:t>
      </w:r>
      <w:r w:rsidR="00570834" w:rsidRPr="008C1ED1">
        <w:t>. U</w:t>
      </w:r>
      <w:r w:rsidR="00A115A4" w:rsidRPr="008C1ED1">
        <w:t xml:space="preserve"> </w:t>
      </w:r>
      <w:r w:rsidRPr="008C1ED1">
        <w:t xml:space="preserve">weet, dat Maria Magdalena, waarvan in dit hoofdstuk gesproken wordt, een vrouw was, uit wie de </w:t>
      </w:r>
      <w:r w:rsidR="00A115A4" w:rsidRPr="008C1ED1">
        <w:t>Heere</w:t>
      </w:r>
      <w:r w:rsidRPr="008C1ED1">
        <w:t xml:space="preserve"> op een morgen een legioen dui</w:t>
      </w:r>
      <w:r w:rsidR="008C1ED1">
        <w:t>velen</w:t>
      </w:r>
      <w:r w:rsidRPr="008C1ED1">
        <w:t xml:space="preserve"> uitgeworpen had</w:t>
      </w:r>
      <w:r w:rsidR="00736D01">
        <w:t>. I</w:t>
      </w:r>
      <w:r w:rsidRPr="008C1ED1">
        <w:t>k geloof, dat zij</w:t>
      </w:r>
      <w:r w:rsidR="00736D01">
        <w:t xml:space="preserve"> </w:t>
      </w:r>
      <w:r w:rsidRPr="008C1ED1">
        <w:t>nooit vergeten heeft, wat h</w:t>
      </w:r>
      <w:r w:rsidR="00736D01">
        <w:t>aar te beurt</w:t>
      </w:r>
      <w:r w:rsidRPr="008C1ED1">
        <w:t xml:space="preserve"> was gevallen, totdat zij de heerlijkheid inging. Denkt</w:t>
      </w:r>
      <w:r w:rsidR="00A115A4" w:rsidRPr="008C1ED1">
        <w:t xml:space="preserve"> u </w:t>
      </w:r>
      <w:r w:rsidRPr="008C1ED1">
        <w:t>niet, dat het pijnlijk voor haar was dien morgen, toen zij Hem miste en een ledig graf aanschouwde. O, wat</w:t>
      </w:r>
      <w:r w:rsidR="00736D01">
        <w:t xml:space="preserve"> zou </w:t>
      </w:r>
      <w:r w:rsidR="00A115A4" w:rsidRPr="008C1ED1">
        <w:t xml:space="preserve">u </w:t>
      </w:r>
      <w:r w:rsidRPr="008C1ED1">
        <w:t>gedacht hebben om deze arme vrouw door een bende soldaten te zien dringen?</w:t>
      </w:r>
      <w:r w:rsidR="00960294" w:rsidRPr="008C1ED1">
        <w:t xml:space="preserve"> </w:t>
      </w:r>
      <w:r w:rsidR="00736D01">
        <w:t>M</w:t>
      </w:r>
      <w:r w:rsidR="00960294" w:rsidRPr="008C1ED1">
        <w:t xml:space="preserve">aar </w:t>
      </w:r>
      <w:r w:rsidRPr="008C1ED1">
        <w:t xml:space="preserve">dit was niet de zaak, welke haar </w:t>
      </w:r>
      <w:r w:rsidR="00736D01">
        <w:t>bekommerde, evenmin de Romeins</w:t>
      </w:r>
      <w:r w:rsidRPr="008C1ED1">
        <w:t>e wachter, die bij het graf stond, ook niet de zware steen, welke</w:t>
      </w:r>
      <w:r w:rsidR="000E45B2" w:rsidRPr="008C1ED1">
        <w:t xml:space="preserve"> de </w:t>
      </w:r>
      <w:r w:rsidRPr="008C1ED1">
        <w:t xml:space="preserve">mond des grafs bedekte, noch de beschuldigingen om op straffe des doods het graf aan te raken. Neen, neen, </w:t>
      </w:r>
      <w:r w:rsidR="00A115A4" w:rsidRPr="008C1ED1">
        <w:t>mens</w:t>
      </w:r>
      <w:r w:rsidRPr="008C1ED1">
        <w:t xml:space="preserve">en, liefde tot God gaat dit alles te boven. Hij was haar </w:t>
      </w:r>
      <w:r w:rsidR="00A115A4" w:rsidRPr="008C1ED1">
        <w:t>Heere</w:t>
      </w:r>
      <w:r w:rsidRPr="008C1ED1">
        <w:t xml:space="preserve"> en zij kon er niet aan denken Hem te missen</w:t>
      </w:r>
      <w:r w:rsidR="00A115A4" w:rsidRPr="008C1ED1">
        <w:t>!</w:t>
      </w:r>
      <w:r w:rsidRPr="008C1ED1">
        <w:t xml:space="preserve"> De opmerking, die</w:t>
      </w:r>
      <w:r w:rsidR="00A115A4" w:rsidRPr="008C1ED1">
        <w:t xml:space="preserve"> u mee</w:t>
      </w:r>
      <w:r w:rsidRPr="008C1ED1">
        <w:t xml:space="preserve"> naar uw woningen zou moeten nemen, is deze</w:t>
      </w:r>
      <w:r w:rsidR="000E45B2" w:rsidRPr="008C1ED1">
        <w:t>:</w:t>
      </w:r>
      <w:r w:rsidRPr="008C1ED1">
        <w:t xml:space="preserve"> Indien</w:t>
      </w:r>
      <w:r w:rsidR="00A115A4" w:rsidRPr="008C1ED1">
        <w:t xml:space="preserve"> u </w:t>
      </w:r>
      <w:r w:rsidRPr="008C1ED1">
        <w:t>goed van Jezus Christus hebt ondervonden, dan</w:t>
      </w:r>
      <w:r w:rsidR="00736D01">
        <w:t xml:space="preserve"> zou </w:t>
      </w:r>
      <w:r w:rsidR="00A115A4" w:rsidRPr="008C1ED1">
        <w:t xml:space="preserve">u </w:t>
      </w:r>
      <w:r w:rsidRPr="008C1ED1">
        <w:t>door de hel willen gaan om het dichtst bij Hem te zijn. Degenen, die voor Christus in Schotland hebben geleden, weten dit het best. Een stormachtige, ruwe zee moesten zij weliswaar door,</w:t>
      </w:r>
      <w:r w:rsidR="00960294" w:rsidRPr="008C1ED1">
        <w:t xml:space="preserve"> maar </w:t>
      </w:r>
      <w:r w:rsidRPr="008C1ED1">
        <w:t>zij landden op een heerlijke en liefelijke kust, en de overste Leidsman</w:t>
      </w:r>
      <w:r w:rsidR="00D15BC4">
        <w:t xml:space="preserve"> van hun </w:t>
      </w:r>
      <w:r w:rsidRPr="008C1ED1">
        <w:t xml:space="preserve">zaligheid was daar om hen hartelijk thuis te verwelkomen. </w:t>
      </w:r>
      <w:r w:rsidR="00736D01">
        <w:t>O</w:t>
      </w:r>
      <w:r w:rsidRPr="008C1ED1">
        <w:t xml:space="preserve"> </w:t>
      </w:r>
      <w:r w:rsidR="00A115A4" w:rsidRPr="008C1ED1">
        <w:t>mens</w:t>
      </w:r>
      <w:r w:rsidRPr="008C1ED1">
        <w:t>en, niet lang geleden had Christus in Schotland een aantal edele, eerbare mannen, die de bazuin aan hun mond zetten en van Zijnentwege waarschuwden. Hij had een Wel</w:t>
      </w:r>
      <w:r w:rsidR="00A74826">
        <w:t>c</w:t>
      </w:r>
      <w:r w:rsidRPr="008C1ED1">
        <w:t>h, een Welwood,</w:t>
      </w:r>
      <w:r w:rsidR="00A74826">
        <w:rPr>
          <w:rStyle w:val="FootnoteReference"/>
        </w:rPr>
        <w:footnoteReference w:id="5"/>
      </w:r>
      <w:r w:rsidRPr="008C1ED1">
        <w:t xml:space="preserve"> een Cameron en een Cargill</w:t>
      </w:r>
      <w:r w:rsidR="00981E87">
        <w:t xml:space="preserve"> </w:t>
      </w:r>
      <w:r w:rsidRPr="008C1ED1">
        <w:t>een edel gezelschap, die Zijn Naam in Schotland uitriepen. Indien het u werd toegelaten hen te zien en met hen te spreken,</w:t>
      </w:r>
      <w:r w:rsidR="0014595C" w:rsidRPr="008C1ED1">
        <w:t xml:space="preserve"> zo </w:t>
      </w:r>
      <w:r w:rsidRPr="008C1ED1">
        <w:t>zouden zij u zeggen, dat het niets is om voor Christus te lijden. Zij allen blinken thans</w:t>
      </w:r>
      <w:r w:rsidR="0014595C" w:rsidRPr="008C1ED1">
        <w:t xml:space="preserve"> zo </w:t>
      </w:r>
      <w:r w:rsidRPr="008C1ED1">
        <w:t>schitterend in heerlijkheid, dat</w:t>
      </w:r>
      <w:r w:rsidR="00A115A4" w:rsidRPr="008C1ED1">
        <w:t xml:space="preserve"> u </w:t>
      </w:r>
      <w:r w:rsidRPr="008C1ED1">
        <w:t>bevreesd</w:t>
      </w:r>
      <w:r w:rsidR="00736D01">
        <w:t xml:space="preserve"> zou </w:t>
      </w:r>
      <w:r w:rsidRPr="008C1ED1">
        <w:t>worden hen te aanschouwen, met deze witte kl</w:t>
      </w:r>
      <w:r w:rsidR="00736D01">
        <w:t>ede</w:t>
      </w:r>
      <w:r w:rsidRPr="008C1ED1">
        <w:t>ren en heerlijke kronen op hun hoofden en palmtakken in hun handen. Volgt snel, indien Hij u roept in Zijn Naam te lijden</w:t>
      </w:r>
      <w:r w:rsidR="00EA431D" w:rsidRPr="008C1ED1">
        <w:t>. Maar</w:t>
      </w:r>
      <w:r w:rsidR="00960294" w:rsidRPr="008C1ED1">
        <w:t xml:space="preserve"> </w:t>
      </w:r>
      <w:r w:rsidRPr="008C1ED1">
        <w:t>wat zal ik zeggen? Het m</w:t>
      </w:r>
      <w:r w:rsidR="00A115A4" w:rsidRPr="008C1ED1">
        <w:t>ere</w:t>
      </w:r>
      <w:r w:rsidRPr="008C1ED1">
        <w:t>ndeel</w:t>
      </w:r>
      <w:r w:rsidR="00736D01">
        <w:t xml:space="preserve"> van u </w:t>
      </w:r>
      <w:r w:rsidRPr="008C1ED1">
        <w:t>weet niets van dit alles. Gij, die daar in uw zondige natuur verzonken ligt,</w:t>
      </w:r>
      <w:r w:rsidR="00736D01">
        <w:t xml:space="preserve"> zou </w:t>
      </w:r>
      <w:r w:rsidRPr="008C1ED1">
        <w:t>er niet aan kunnen denken om in</w:t>
      </w:r>
      <w:r w:rsidR="000E45B2" w:rsidRPr="008C1ED1">
        <w:t xml:space="preserve"> de </w:t>
      </w:r>
      <w:r w:rsidRPr="008C1ED1">
        <w:t>hemel te vertoeven, ofschoon</w:t>
      </w:r>
      <w:r w:rsidR="00A115A4" w:rsidRPr="008C1ED1">
        <w:t xml:space="preserve"> u </w:t>
      </w:r>
      <w:r w:rsidRPr="008C1ED1">
        <w:t>er in waart. Neen,</w:t>
      </w:r>
      <w:r w:rsidR="00A115A4" w:rsidRPr="008C1ED1">
        <w:t xml:space="preserve"> u</w:t>
      </w:r>
      <w:r w:rsidR="00736D01">
        <w:t xml:space="preserve"> zou </w:t>
      </w:r>
      <w:r w:rsidRPr="008C1ED1">
        <w:t>duizend werelden willen geven,</w:t>
      </w:r>
      <w:r w:rsidR="0014595C" w:rsidRPr="008C1ED1">
        <w:t xml:space="preserve"> zo </w:t>
      </w:r>
      <w:r w:rsidR="00A115A4" w:rsidRPr="008C1ED1">
        <w:t xml:space="preserve">u </w:t>
      </w:r>
      <w:r w:rsidRPr="008C1ED1">
        <w:t xml:space="preserve">ze </w:t>
      </w:r>
      <w:r w:rsidR="00EE75ED">
        <w:t>had</w:t>
      </w:r>
      <w:r w:rsidRPr="008C1ED1">
        <w:t>, om er weer uit te komen.</w:t>
      </w:r>
    </w:p>
    <w:p w:rsidR="008B16A9" w:rsidRPr="008C1ED1" w:rsidRDefault="008B16A9" w:rsidP="00A115A4">
      <w:pPr>
        <w:jc w:val="both"/>
      </w:pPr>
      <w:r w:rsidRPr="008C1ED1">
        <w:t xml:space="preserve">Welaan, ik zal u een goede tijding verkondigen: </w:t>
      </w:r>
      <w:r w:rsidR="00736D01">
        <w:t>g</w:t>
      </w:r>
      <w:r w:rsidRPr="008C1ED1">
        <w:t>e</w:t>
      </w:r>
      <w:r w:rsidRPr="008C1ED1">
        <w:softHyphen/>
        <w:t>lukkig zij, die rein door</w:t>
      </w:r>
      <w:r w:rsidR="000E45B2" w:rsidRPr="008C1ED1">
        <w:t xml:space="preserve"> de </w:t>
      </w:r>
      <w:r w:rsidRPr="008C1ED1">
        <w:t xml:space="preserve">storm zijn gekomen sinds het jaar 1650. Gelukkig zij, die bij Pentland, Bothwell en Ayrsmoss gezegevierd hebben. Gelukkig degenen, die op schavotten, galgen of in de zeeën omgekomen zijn, </w:t>
      </w:r>
      <w:r w:rsidR="00A115A4" w:rsidRPr="008C1ED1">
        <w:t>O,</w:t>
      </w:r>
      <w:r w:rsidRPr="008C1ED1">
        <w:t xml:space="preserve"> het bloed der martelaren zal in komende eeuwen het zaad van de Kerk in Schotland zijn</w:t>
      </w:r>
      <w:r w:rsidR="00A115A4" w:rsidRPr="008C1ED1">
        <w:t>!</w:t>
      </w:r>
      <w:r w:rsidRPr="008C1ED1">
        <w:t xml:space="preserve"> En ik zal u meer boodschappen: </w:t>
      </w:r>
      <w:r w:rsidR="00736D01">
        <w:t>h</w:t>
      </w:r>
      <w:r w:rsidRPr="008C1ED1">
        <w:t>oedt u welke gedachte</w:t>
      </w:r>
      <w:r w:rsidR="00A115A4" w:rsidRPr="008C1ED1">
        <w:t xml:space="preserve"> u </w:t>
      </w:r>
      <w:r w:rsidRPr="008C1ED1">
        <w:t>koestert omtrent de verdrukten</w:t>
      </w:r>
      <w:r w:rsidR="00A115A4" w:rsidRPr="008C1ED1">
        <w:t>!</w:t>
      </w:r>
      <w:r w:rsidR="00736D01">
        <w:t xml:space="preserve"> Zie</w:t>
      </w:r>
      <w:r w:rsidRPr="008C1ED1">
        <w:t xml:space="preserve"> toe, </w:t>
      </w:r>
      <w:r w:rsidR="00736D01">
        <w:t>denkt niet</w:t>
      </w:r>
      <w:r w:rsidRPr="008C1ED1">
        <w:t xml:space="preserve"> dat zij ten on</w:t>
      </w:r>
      <w:r w:rsidR="00736D01">
        <w:softHyphen/>
        <w:t>rechte geleden hebben. Koester</w:t>
      </w:r>
      <w:r w:rsidRPr="008C1ED1">
        <w:t xml:space="preserve"> geen afgunstige of harde gedachten van het </w:t>
      </w:r>
      <w:r w:rsidR="002150E9">
        <w:t>volk van God</w:t>
      </w:r>
      <w:r w:rsidRPr="008C1ED1">
        <w:t>, of omtrent hun toestand in hun zware verdrukking. Wat hen betreft, zij zijn</w:t>
      </w:r>
      <w:r w:rsidR="000E45B2" w:rsidRPr="008C1ED1">
        <w:t xml:space="preserve"> de </w:t>
      </w:r>
      <w:r w:rsidRPr="008C1ED1">
        <w:t>storm te boven en zijn</w:t>
      </w:r>
      <w:r w:rsidR="000E45B2" w:rsidRPr="008C1ED1">
        <w:t xml:space="preserve"> de </w:t>
      </w:r>
      <w:r w:rsidRPr="008C1ED1">
        <w:t xml:space="preserve">Jordaan bij laag water overgetrokken en zijn behouden aan </w:t>
      </w:r>
      <w:r w:rsidR="00A115A4" w:rsidRPr="008C1ED1">
        <w:t>ginds</w:t>
      </w:r>
      <w:r w:rsidRPr="008C1ED1">
        <w:t>e kant</w:t>
      </w:r>
      <w:r w:rsidR="00736D01">
        <w:t>. M</w:t>
      </w:r>
      <w:r w:rsidR="00960294" w:rsidRPr="008C1ED1">
        <w:t xml:space="preserve">aar </w:t>
      </w:r>
      <w:r w:rsidRPr="008C1ED1">
        <w:t>gij, predikanten en belijders in Schotland, die nog</w:t>
      </w:r>
      <w:r w:rsidR="000E45B2" w:rsidRPr="008C1ED1">
        <w:t xml:space="preserve"> de </w:t>
      </w:r>
      <w:r w:rsidRPr="008C1ED1">
        <w:t>storm moet doorworstelen, evenals de goddel</w:t>
      </w:r>
      <w:r w:rsidR="00A115A4" w:rsidRPr="008C1ED1">
        <w:t>oze</w:t>
      </w:r>
      <w:r w:rsidRPr="008C1ED1">
        <w:t xml:space="preserve"> hoop, een stormachtige zee zal uw deel zijn en</w:t>
      </w:r>
      <w:r w:rsidR="00A115A4" w:rsidRPr="008C1ED1">
        <w:t xml:space="preserve"> u </w:t>
      </w:r>
      <w:r w:rsidRPr="008C1ED1">
        <w:t>zult de verheffingen van</w:t>
      </w:r>
      <w:r w:rsidR="000E45B2" w:rsidRPr="008C1ED1">
        <w:t xml:space="preserve"> de </w:t>
      </w:r>
      <w:r w:rsidRPr="008C1ED1">
        <w:t>Jordaan ontmoeten!</w:t>
      </w:r>
    </w:p>
    <w:p w:rsidR="00736D01" w:rsidRDefault="00736D01" w:rsidP="00A115A4">
      <w:pPr>
        <w:jc w:val="both"/>
      </w:pPr>
    </w:p>
    <w:p w:rsidR="00736D01" w:rsidRDefault="00E53258" w:rsidP="00A115A4">
      <w:pPr>
        <w:jc w:val="both"/>
        <w:rPr>
          <w:i/>
          <w:iCs/>
        </w:rPr>
      </w:pPr>
      <w:r w:rsidRPr="008C1ED1">
        <w:t xml:space="preserve">Maar </w:t>
      </w:r>
      <w:r w:rsidR="008B16A9" w:rsidRPr="008C1ED1">
        <w:t xml:space="preserve">om tot de woorden van onzen tekst te komen, ik geloof dat de </w:t>
      </w:r>
      <w:r w:rsidR="00A115A4" w:rsidRPr="008C1ED1">
        <w:t>Heere</w:t>
      </w:r>
      <w:r w:rsidR="008B16A9" w:rsidRPr="008C1ED1">
        <w:t xml:space="preserve"> verheugd was, om</w:t>
      </w:r>
      <w:r w:rsidR="0014595C" w:rsidRPr="008C1ED1">
        <w:t xml:space="preserve"> zo </w:t>
      </w:r>
      <w:r w:rsidR="008B16A9" w:rsidRPr="008C1ED1">
        <w:t xml:space="preserve">te spreken, (dit gesprek </w:t>
      </w:r>
      <w:r w:rsidR="00A115A4" w:rsidRPr="008C1ED1">
        <w:t>tussen</w:t>
      </w:r>
      <w:r w:rsidR="008B16A9" w:rsidRPr="008C1ED1">
        <w:t xml:space="preserve"> deze twee mannen</w:t>
      </w:r>
      <w:r w:rsidR="00981E87">
        <w:t xml:space="preserve"> </w:t>
      </w:r>
      <w:r w:rsidR="008B16A9" w:rsidRPr="008C1ED1">
        <w:t>Zijn discipelen, aan te h</w:t>
      </w:r>
      <w:r w:rsidR="00A115A4" w:rsidRPr="008C1ED1">
        <w:t>ore</w:t>
      </w:r>
      <w:r w:rsidR="008B16A9" w:rsidRPr="008C1ED1">
        <w:t xml:space="preserve">n. </w:t>
      </w:r>
      <w:r w:rsidR="008C1ED1">
        <w:t>Velen</w:t>
      </w:r>
      <w:r w:rsidR="008B16A9" w:rsidRPr="008C1ED1">
        <w:t xml:space="preserve"> vragen naar</w:t>
      </w:r>
      <w:r w:rsidR="000E45B2" w:rsidRPr="008C1ED1">
        <w:t xml:space="preserve"> de </w:t>
      </w:r>
      <w:r w:rsidR="008B16A9" w:rsidRPr="008C1ED1">
        <w:t>weg,</w:t>
      </w:r>
      <w:r w:rsidR="00736D01">
        <w:t xml:space="preserve"> die zij heel goed weten. Meen</w:t>
      </w:r>
      <w:r w:rsidR="008B16A9" w:rsidRPr="008C1ED1">
        <w:t xml:space="preserve"> niet, dat de </w:t>
      </w:r>
      <w:r w:rsidR="00A115A4" w:rsidRPr="008C1ED1">
        <w:t>Heere</w:t>
      </w:r>
      <w:r w:rsidR="008B16A9" w:rsidRPr="008C1ED1">
        <w:t xml:space="preserve"> onwetend was aangaande dit gesprek, alvorens Hij tot hen kwa</w:t>
      </w:r>
      <w:r w:rsidR="00736D01">
        <w:t>m. N</w:t>
      </w:r>
      <w:r w:rsidR="008B16A9" w:rsidRPr="008C1ED1">
        <w:t>ee,</w:t>
      </w:r>
      <w:r w:rsidR="00960294" w:rsidRPr="008C1ED1">
        <w:t xml:space="preserve"> maar </w:t>
      </w:r>
      <w:r w:rsidR="00736D01">
        <w:t xml:space="preserve">Hij vraagt </w:t>
      </w:r>
      <w:r w:rsidR="008B16A9" w:rsidRPr="008C1ED1">
        <w:t xml:space="preserve">om hun geloof te beproeven. Waarlijk, het ongeloof heerste zeer sterk in hen, evenals in het hart van </w:t>
      </w:r>
      <w:r w:rsidR="00570834" w:rsidRPr="008C1ED1">
        <w:t>veel</w:t>
      </w:r>
      <w:r w:rsidR="008B16A9" w:rsidRPr="008C1ED1">
        <w:t xml:space="preserve"> huidige belijders in Schotland. Wij dachten,</w:t>
      </w:r>
      <w:r w:rsidR="0014595C" w:rsidRPr="008C1ED1">
        <w:t xml:space="preserve"> zo </w:t>
      </w:r>
      <w:r w:rsidR="00736D01">
        <w:t>spraken zij,</w:t>
      </w:r>
      <w:r w:rsidR="008B16A9" w:rsidRPr="008C1ED1">
        <w:t xml:space="preserve"> </w:t>
      </w:r>
      <w:r w:rsidR="008B16A9" w:rsidRPr="00736D01">
        <w:rPr>
          <w:i/>
          <w:iCs/>
        </w:rPr>
        <w:t xml:space="preserve">„dat Hij was Degene, Die Israël verlossen zoude”. </w:t>
      </w:r>
    </w:p>
    <w:p w:rsidR="008B16A9" w:rsidRPr="008C1ED1" w:rsidRDefault="008B16A9" w:rsidP="00A115A4">
      <w:pPr>
        <w:jc w:val="both"/>
      </w:pPr>
      <w:r w:rsidRPr="008C1ED1">
        <w:t xml:space="preserve">Ik geloof, dat </w:t>
      </w:r>
      <w:r w:rsidR="008C1ED1">
        <w:t>velen</w:t>
      </w:r>
      <w:r w:rsidRPr="008C1ED1">
        <w:t xml:space="preserve"> in Schotland het werk der Reformatie beginnen in twijfel te trekken, en het Verbond, hetwelk wij met opgeheven handen hebben gezworen, of dit het werk des </w:t>
      </w:r>
      <w:r w:rsidR="00A115A4" w:rsidRPr="008C1ED1">
        <w:t>Heere</w:t>
      </w:r>
      <w:r w:rsidRPr="008C1ED1">
        <w:t>n was of niet. En de volgende zaak, die u zult betwijfelen, is of het werk Gods in uw eigen hart al dan niet waarachtig was.</w:t>
      </w:r>
      <w:r w:rsidR="00736D01">
        <w:t xml:space="preserve"> </w:t>
      </w:r>
      <w:r w:rsidRPr="008C1ED1">
        <w:t xml:space="preserve">Wacht u voor </w:t>
      </w:r>
      <w:r w:rsidR="00736D01">
        <w:t>dit</w:t>
      </w:r>
      <w:r w:rsidRPr="008C1ED1">
        <w:t xml:space="preserve"> atheïsme, volk van God</w:t>
      </w:r>
      <w:r w:rsidR="00570834" w:rsidRPr="008C1ED1">
        <w:t>. U</w:t>
      </w:r>
      <w:r w:rsidRPr="008C1ED1">
        <w:t xml:space="preserve">w atheïsme en ongeloof zullen u duur te staan komen. </w:t>
      </w:r>
      <w:r w:rsidR="00EE75ED" w:rsidRPr="008C1ED1">
        <w:t>Zij zullen u het werk Gods in uw eigen harten doen in twijfel trekken</w:t>
      </w:r>
      <w:r w:rsidR="00EE75ED">
        <w:t>. D</w:t>
      </w:r>
      <w:r w:rsidR="00EE75ED" w:rsidRPr="008C1ED1">
        <w:t>eze twijfel zal geen goed gezelschap zijn in een storm,</w:t>
      </w:r>
      <w:r w:rsidR="00EE75ED">
        <w:t xml:space="preserve"> </w:t>
      </w:r>
      <w:r w:rsidR="00EE75ED" w:rsidRPr="008C1ED1">
        <w:t xml:space="preserve">die </w:t>
      </w:r>
      <w:r w:rsidR="00EE75ED">
        <w:t xml:space="preserve">wij eens </w:t>
      </w:r>
      <w:r w:rsidR="00EE75ED" w:rsidRPr="008C1ED1">
        <w:t>in deze landen waarschijnlijk zul</w:t>
      </w:r>
      <w:r w:rsidR="00EE75ED">
        <w:t xml:space="preserve">len </w:t>
      </w:r>
      <w:r w:rsidR="00EE75ED" w:rsidRPr="008C1ED1">
        <w:t>t</w:t>
      </w:r>
      <w:r w:rsidR="00EE75ED">
        <w:t xml:space="preserve">reffen. </w:t>
      </w:r>
      <w:r w:rsidRPr="008C1ED1">
        <w:t xml:space="preserve">Welaan, </w:t>
      </w:r>
      <w:r w:rsidR="00A115A4" w:rsidRPr="008C1ED1">
        <w:t>mens</w:t>
      </w:r>
      <w:r w:rsidRPr="008C1ED1">
        <w:t>en, de goddel</w:t>
      </w:r>
      <w:r w:rsidR="00A115A4" w:rsidRPr="008C1ED1">
        <w:t>oze</w:t>
      </w:r>
      <w:r w:rsidRPr="008C1ED1">
        <w:t>n mogen thans vrij woeden,</w:t>
      </w:r>
      <w:r w:rsidR="00960294" w:rsidRPr="008C1ED1">
        <w:t xml:space="preserve"> maar </w:t>
      </w:r>
      <w:r w:rsidRPr="008C1ED1">
        <w:t xml:space="preserve">eerlang zal de </w:t>
      </w:r>
      <w:r w:rsidR="00A115A4" w:rsidRPr="008C1ED1">
        <w:t>Heere</w:t>
      </w:r>
      <w:r w:rsidRPr="008C1ED1">
        <w:t>, Die rechtvaardig is, de touwen der goddel</w:t>
      </w:r>
      <w:r w:rsidR="00A115A4" w:rsidRPr="008C1ED1">
        <w:t>oze</w:t>
      </w:r>
      <w:r w:rsidRPr="008C1ED1">
        <w:t>n afhouwen.</w:t>
      </w:r>
    </w:p>
    <w:p w:rsidR="00736D01" w:rsidRDefault="008B16A9" w:rsidP="00A115A4">
      <w:pPr>
        <w:jc w:val="both"/>
      </w:pPr>
      <w:r w:rsidRPr="008C1ED1">
        <w:t>Wat heeft de verdrukten om Christus' wille deze twee en twintig jaren in Schotland doen vo</w:t>
      </w:r>
      <w:r w:rsidR="00736D01">
        <w:t>lhouden? “</w:t>
      </w:r>
      <w:r w:rsidRPr="008C1ED1">
        <w:t>Het is de gemeenschap Zijns lijdens</w:t>
      </w:r>
      <w:r w:rsidR="00736D01">
        <w:t>”</w:t>
      </w:r>
      <w:r w:rsidRPr="008C1ED1">
        <w:t xml:space="preserve">. Het is het vervullen van de overblijfselen van de verdrukkingen van Christus volgens het bevel des hemels. Wat mij betreft, ik zoek niets meer indien Hij mij beveelt te gaan. Hij beval er </w:t>
      </w:r>
      <w:r w:rsidR="008C1ED1">
        <w:t>velen</w:t>
      </w:r>
      <w:r w:rsidRPr="008C1ED1">
        <w:t>, sinds 1660 tot het jaar van de verbintenis te Pentland (zie aant. no. 15) om voor Hem te vertrekken naar schavot en galg, en zij zochten niets meer dan Zijn last uit te voeren. Zij gingen, en Hij hielp hen er door. Toen gebood Hij in 1666, te Pentland,</w:t>
      </w:r>
      <w:r w:rsidR="0014595C" w:rsidRPr="008C1ED1">
        <w:t xml:space="preserve"> zo </w:t>
      </w:r>
      <w:r w:rsidR="008C1ED1">
        <w:t>velen</w:t>
      </w:r>
      <w:r w:rsidRPr="008C1ED1">
        <w:t xml:space="preserve"> om naar het veld te gaan en voor Hem te sterven, en z</w:t>
      </w:r>
      <w:r w:rsidR="00A115A4" w:rsidRPr="008C1ED1">
        <w:t>o</w:t>
      </w:r>
      <w:r w:rsidR="008C1ED1">
        <w:t>velen</w:t>
      </w:r>
      <w:r w:rsidRPr="008C1ED1">
        <w:t xml:space="preserve"> om de schavotten te beklimmen en hun leven voor Hem af te leggen. Zij zochten slechts Zijn zending te volvoeren</w:t>
      </w:r>
      <w:r w:rsidR="000E45B2" w:rsidRPr="008C1ED1">
        <w:t>;</w:t>
      </w:r>
      <w:r w:rsidRPr="008C1ED1">
        <w:t xml:space="preserve"> zij gingen en Hij heeft hen doen volhouden. </w:t>
      </w:r>
    </w:p>
    <w:p w:rsidR="008B16A9" w:rsidRPr="008C1ED1" w:rsidRDefault="008B16A9" w:rsidP="00A115A4">
      <w:pPr>
        <w:jc w:val="both"/>
      </w:pPr>
      <w:r w:rsidRPr="008C1ED1">
        <w:t xml:space="preserve">Opnieuw beval Hij </w:t>
      </w:r>
      <w:r w:rsidR="008C1ED1">
        <w:t>velen</w:t>
      </w:r>
      <w:r w:rsidRPr="008C1ED1">
        <w:t xml:space="preserve"> in 1679 te Bothwell (zie aant. no. 16) en in 1680 te Ayrsmoss, naar het slagveld te gaan en voor Hem het schavot te beklimmen. Zij </w:t>
      </w:r>
      <w:r w:rsidR="00736D01">
        <w:t>wens</w:t>
      </w:r>
      <w:r w:rsidRPr="008C1ED1">
        <w:t xml:space="preserve">ten niets anders dan zijn bevel op te volgen en gingen. Deze lijdenskelk gaat rond, van Abel af tot dit jaar 1682 in Schotland toe. De </w:t>
      </w:r>
      <w:r w:rsidR="00A115A4" w:rsidRPr="008C1ED1">
        <w:t>Heere</w:t>
      </w:r>
      <w:r w:rsidRPr="008C1ED1">
        <w:t xml:space="preserve"> heeft</w:t>
      </w:r>
      <w:r w:rsidR="00736D01">
        <w:t xml:space="preserve"> die </w:t>
      </w:r>
      <w:r w:rsidRPr="008C1ED1">
        <w:t>beker alle martelaren, waar Hij ook een Kerk in de wereld had, voorgehouden en hij zal aan de lippen komen van alle martelaren, die voor Christus zullen lijden, totdat het geschal van de laatste bazuin weerklinken zal.</w:t>
      </w:r>
    </w:p>
    <w:p w:rsidR="00736D01" w:rsidRDefault="00E53258" w:rsidP="00A115A4">
      <w:pPr>
        <w:jc w:val="both"/>
      </w:pPr>
      <w:r w:rsidRPr="008C1ED1">
        <w:t xml:space="preserve">Maar </w:t>
      </w:r>
      <w:r w:rsidR="008B16A9" w:rsidRPr="008C1ED1">
        <w:t>nochtans, volk van God, de heiligen zullen slechts van</w:t>
      </w:r>
      <w:r w:rsidR="000E45B2" w:rsidRPr="008C1ED1">
        <w:t xml:space="preserve"> de </w:t>
      </w:r>
      <w:r w:rsidR="008B16A9" w:rsidRPr="008C1ED1">
        <w:t xml:space="preserve">rand </w:t>
      </w:r>
      <w:r w:rsidR="00736D01">
        <w:t xml:space="preserve">van </w:t>
      </w:r>
      <w:r w:rsidR="008B16A9" w:rsidRPr="008C1ED1">
        <w:t>de beker drinken</w:t>
      </w:r>
      <w:r w:rsidR="00A115A4" w:rsidRPr="008C1ED1">
        <w:t>!</w:t>
      </w:r>
      <w:r w:rsidR="00736D01">
        <w:t xml:space="preserve"> Maar wees</w:t>
      </w:r>
      <w:r w:rsidR="008B16A9" w:rsidRPr="008C1ED1">
        <w:t xml:space="preserve"> lijdzaam in het geloof, want de </w:t>
      </w:r>
      <w:r w:rsidR="00A115A4" w:rsidRPr="008C1ED1">
        <w:t>Heere</w:t>
      </w:r>
      <w:r w:rsidR="008B16A9" w:rsidRPr="008C1ED1">
        <w:t xml:space="preserve"> zal de goddel</w:t>
      </w:r>
      <w:r w:rsidR="00A115A4" w:rsidRPr="008C1ED1">
        <w:t>oze</w:t>
      </w:r>
      <w:r w:rsidR="008B16A9" w:rsidRPr="008C1ED1">
        <w:t>n, Zijn vijanden en uw vervolgers in Schotland</w:t>
      </w:r>
      <w:r w:rsidR="000E45B2" w:rsidRPr="008C1ED1">
        <w:t xml:space="preserve"> de </w:t>
      </w:r>
      <w:r w:rsidR="008B16A9" w:rsidRPr="008C1ED1">
        <w:t>bitteren droesem van</w:t>
      </w:r>
      <w:r w:rsidR="00570834" w:rsidRPr="008C1ED1">
        <w:t xml:space="preserve"> deze </w:t>
      </w:r>
      <w:r w:rsidR="008B16A9" w:rsidRPr="008C1ED1">
        <w:t>beker doen uitdrinken.</w:t>
      </w:r>
      <w:r w:rsidR="0014595C" w:rsidRPr="008C1ED1">
        <w:t xml:space="preserve"> zo </w:t>
      </w:r>
      <w:r w:rsidR="008B16A9" w:rsidRPr="008C1ED1">
        <w:t xml:space="preserve">zegt de </w:t>
      </w:r>
      <w:r w:rsidR="00A115A4" w:rsidRPr="008C1ED1">
        <w:t>Heere</w:t>
      </w:r>
      <w:r w:rsidR="008B16A9" w:rsidRPr="008C1ED1">
        <w:t xml:space="preserve"> der heirscharen, de God Israëls: </w:t>
      </w:r>
      <w:r w:rsidR="008B16A9" w:rsidRPr="00736D01">
        <w:rPr>
          <w:i/>
          <w:iCs/>
        </w:rPr>
        <w:t>Drinkt, en wordt dronken, en spuwt, en valt neder, dat</w:t>
      </w:r>
      <w:r w:rsidR="00A115A4" w:rsidRPr="00736D01">
        <w:rPr>
          <w:i/>
          <w:iCs/>
        </w:rPr>
        <w:t xml:space="preserve"> u </w:t>
      </w:r>
      <w:r w:rsidR="008B16A9" w:rsidRPr="00736D01">
        <w:rPr>
          <w:i/>
          <w:iCs/>
        </w:rPr>
        <w:t>niet weder opstaat.</w:t>
      </w:r>
      <w:r w:rsidR="008B16A9" w:rsidRPr="008C1ED1">
        <w:t xml:space="preserve"> </w:t>
      </w:r>
      <w:r w:rsidR="00EE75ED" w:rsidRPr="008C1ED1">
        <w:t xml:space="preserve">Gelooft het, onze </w:t>
      </w:r>
      <w:r w:rsidR="00EE75ED">
        <w:t>M</w:t>
      </w:r>
      <w:r w:rsidR="00EE75ED" w:rsidRPr="008C1ED1">
        <w:t>eester zal deze drinkbeker doen voorbijgaan, de tijd in eeuwigheid verslinden, die grote bazuin doen</w:t>
      </w:r>
      <w:r w:rsidR="00EE75ED">
        <w:t xml:space="preserve"> </w:t>
      </w:r>
      <w:r w:rsidR="00EE75ED" w:rsidRPr="008C1ED1">
        <w:t>schallen, en</w:t>
      </w:r>
      <w:r w:rsidR="00EE75ED">
        <w:t xml:space="preserve"> </w:t>
      </w:r>
      <w:r w:rsidR="00EE75ED" w:rsidRPr="008C1ED1">
        <w:t xml:space="preserve">... dan zullen hemel en aarde dadelijk in vlam gezet worden. </w:t>
      </w:r>
      <w:r w:rsidR="00736D01">
        <w:t>O</w:t>
      </w:r>
      <w:r w:rsidR="008B16A9" w:rsidRPr="008C1ED1">
        <w:t xml:space="preserve"> gel</w:t>
      </w:r>
      <w:r w:rsidR="00A115A4" w:rsidRPr="008C1ED1">
        <w:t>ovi</w:t>
      </w:r>
      <w:r w:rsidR="008B16A9" w:rsidRPr="008C1ED1">
        <w:t>gen, verlangt naar</w:t>
      </w:r>
      <w:r w:rsidR="00736D01">
        <w:t xml:space="preserve"> die </w:t>
      </w:r>
      <w:r w:rsidR="008B16A9" w:rsidRPr="008C1ED1">
        <w:t>gr</w:t>
      </w:r>
      <w:r w:rsidR="00A115A4" w:rsidRPr="008C1ED1">
        <w:t>ote</w:t>
      </w:r>
      <w:r w:rsidR="008B16A9" w:rsidRPr="008C1ED1">
        <w:t xml:space="preserve"> en verheven dag; want hij zal een eind maken aan al uw droeve en smartelijke dagen. </w:t>
      </w:r>
    </w:p>
    <w:p w:rsidR="00736D01" w:rsidRDefault="008B16A9" w:rsidP="00A115A4">
      <w:pPr>
        <w:jc w:val="both"/>
      </w:pPr>
      <w:r w:rsidRPr="008C1ED1">
        <w:t>Ik herinner mij een passage ui</w:t>
      </w:r>
      <w:r w:rsidR="00736D01">
        <w:t>t</w:t>
      </w:r>
      <w:r w:rsidRPr="008C1ED1">
        <w:t xml:space="preserve"> het leven van een gr</w:t>
      </w:r>
      <w:r w:rsidR="00A115A4" w:rsidRPr="008C1ED1">
        <w:t>o</w:t>
      </w:r>
      <w:r w:rsidR="00736D01">
        <w:t>o</w:t>
      </w:r>
      <w:r w:rsidR="00A115A4" w:rsidRPr="008C1ED1">
        <w:t>t</w:t>
      </w:r>
      <w:r w:rsidRPr="008C1ED1">
        <w:t xml:space="preserve"> keizer, die naar</w:t>
      </w:r>
      <w:r w:rsidR="000E45B2" w:rsidRPr="008C1ED1">
        <w:t xml:space="preserve"> de </w:t>
      </w:r>
      <w:r w:rsidRPr="008C1ED1">
        <w:t>strijd ging en op het gezicht van de talrijke menigte van vij</w:t>
      </w:r>
      <w:r w:rsidRPr="008C1ED1">
        <w:softHyphen/>
        <w:t>anden, tot zijn generaal zeide: „Wat moeten wij doen, want hun aantal is veel gr</w:t>
      </w:r>
      <w:r w:rsidR="00A115A4" w:rsidRPr="008C1ED1">
        <w:t>ote</w:t>
      </w:r>
      <w:r w:rsidRPr="008C1ED1">
        <w:t xml:space="preserve">r dan het onze!” </w:t>
      </w:r>
    </w:p>
    <w:p w:rsidR="00736D01" w:rsidRDefault="008B16A9" w:rsidP="00A115A4">
      <w:pPr>
        <w:jc w:val="both"/>
      </w:pPr>
      <w:r w:rsidRPr="008C1ED1">
        <w:t xml:space="preserve">De generaal antwoordde: „Wij zullen strijden onder het vaandel </w:t>
      </w:r>
      <w:r w:rsidR="00736D01">
        <w:t xml:space="preserve">van </w:t>
      </w:r>
      <w:r w:rsidRPr="008C1ED1">
        <w:t xml:space="preserve">onze vijanden en hen overwinnen”. </w:t>
      </w:r>
    </w:p>
    <w:p w:rsidR="008B16A9" w:rsidRPr="008C1ED1" w:rsidRDefault="008B16A9" w:rsidP="00A115A4">
      <w:pPr>
        <w:jc w:val="both"/>
      </w:pPr>
      <w:r w:rsidRPr="008C1ED1">
        <w:t>Laten</w:t>
      </w:r>
      <w:r w:rsidR="0014595C" w:rsidRPr="008C1ED1">
        <w:t xml:space="preserve"> zo </w:t>
      </w:r>
      <w:r w:rsidRPr="008C1ED1">
        <w:t>de edele getuigen in Schotland. die om Christus' wille verdrukt worden, dapper en moedig strijden onder de schaduw</w:t>
      </w:r>
      <w:r w:rsidR="00D15BC4">
        <w:t xml:space="preserve"> van hun </w:t>
      </w:r>
      <w:r w:rsidRPr="008C1ED1">
        <w:t xml:space="preserve">vervolgers, en aldus zullen zij hen overwinnen. Inderdaad heeft onze edele Leidsman der zaligheid, Jezus Christus, deze bloedige vervolgers in Schotland al deze </w:t>
      </w:r>
      <w:r w:rsidR="00736D01">
        <w:t>22</w:t>
      </w:r>
      <w:r w:rsidRPr="008C1ED1">
        <w:t xml:space="preserve"> ja</w:t>
      </w:r>
      <w:r w:rsidR="00736D01">
        <w:t>a</w:t>
      </w:r>
      <w:r w:rsidRPr="008C1ED1">
        <w:t>r overwonnen, meer door het ge</w:t>
      </w:r>
      <w:r w:rsidRPr="008C1ED1">
        <w:softHyphen/>
        <w:t xml:space="preserve">duldig </w:t>
      </w:r>
      <w:r w:rsidR="00736D01">
        <w:t>l</w:t>
      </w:r>
      <w:r w:rsidRPr="008C1ED1">
        <w:t xml:space="preserve">ijden van de heiligen, en heeft heerlijker over hen getriomfeerd, dan indien Hij hen allen in een </w:t>
      </w:r>
      <w:r w:rsidR="00A115A4" w:rsidRPr="008C1ED1">
        <w:t>oge</w:t>
      </w:r>
      <w:r w:rsidRPr="008C1ED1">
        <w:t>nblik had vernietigd.</w:t>
      </w:r>
    </w:p>
    <w:p w:rsidR="008B16A9" w:rsidRPr="008C1ED1" w:rsidRDefault="008B16A9" w:rsidP="00A115A4">
      <w:pPr>
        <w:jc w:val="both"/>
      </w:pPr>
      <w:r w:rsidRPr="008C1ED1">
        <w:t>Ja, het geduldig lijden van de martelaren, wier bloed</w:t>
      </w:r>
      <w:r w:rsidR="0014595C" w:rsidRPr="008C1ED1">
        <w:t xml:space="preserve"> zo </w:t>
      </w:r>
      <w:r w:rsidRPr="008C1ED1">
        <w:t xml:space="preserve">rijkelijk vloeide, verkondigt Zijn heerlijkheid in het buitenland en vooral in deze landen. Ik herinner mij een arme weduwe, wier man te Bothwell sneuvelde. De bloeddorstige soldaten kwamen haar huisje plunderen, terwijl zij zeiden, dat zij alles wat zij bezat, zouden </w:t>
      </w:r>
      <w:r w:rsidR="00A115A4" w:rsidRPr="008C1ED1">
        <w:t>mee</w:t>
      </w:r>
      <w:r w:rsidRPr="008C1ED1">
        <w:t xml:space="preserve">nemen, voedsel en deksel. Zij antwoordde: „'t Is mij goed, ik zal geen gebrek hebben </w:t>
      </w:r>
      <w:r w:rsidR="00E53258" w:rsidRPr="008C1ED1">
        <w:t>zolang</w:t>
      </w:r>
      <w:r w:rsidRPr="008C1ED1">
        <w:t xml:space="preserve"> als er een God in</w:t>
      </w:r>
      <w:r w:rsidR="000E45B2" w:rsidRPr="008C1ED1">
        <w:t xml:space="preserve"> de </w:t>
      </w:r>
      <w:r w:rsidRPr="008C1ED1">
        <w:t>hemel is”. Dat was inderdaad een gel</w:t>
      </w:r>
      <w:r w:rsidR="00A115A4" w:rsidRPr="008C1ED1">
        <w:t>ovi</w:t>
      </w:r>
      <w:r w:rsidRPr="008C1ED1">
        <w:t>ge.</w:t>
      </w:r>
    </w:p>
    <w:p w:rsidR="00736D01" w:rsidRDefault="00736D01" w:rsidP="00A115A4">
      <w:pPr>
        <w:jc w:val="both"/>
      </w:pPr>
    </w:p>
    <w:p w:rsidR="008B16A9" w:rsidRPr="008C1ED1" w:rsidRDefault="008B16A9" w:rsidP="00A115A4">
      <w:pPr>
        <w:jc w:val="both"/>
      </w:pPr>
      <w:r w:rsidRPr="008C1ED1">
        <w:t xml:space="preserve">Welnu, wat Maria Magdalena betreft, van wie wij </w:t>
      </w:r>
      <w:r w:rsidR="00736D01">
        <w:t>zojuist</w:t>
      </w:r>
      <w:r w:rsidRPr="008C1ED1">
        <w:t xml:space="preserve"> gesproken hebben, wat was zij, voordat Christus en zij elkaar ontmoetten? Wij lezen in de geschiedenis, dat zij voorheen in betrekking was bij</w:t>
      </w:r>
      <w:r w:rsidR="000E45B2" w:rsidRPr="008C1ED1">
        <w:t xml:space="preserve"> de </w:t>
      </w:r>
      <w:r w:rsidRPr="008C1ED1">
        <w:t>hoofdman van</w:t>
      </w:r>
      <w:r w:rsidR="000E45B2" w:rsidRPr="008C1ED1">
        <w:t xml:space="preserve"> de </w:t>
      </w:r>
      <w:r w:rsidRPr="008C1ED1">
        <w:t xml:space="preserve">burcht te Jeruzalem en een losbandig leven leidde. Wat wij </w:t>
      </w:r>
      <w:r w:rsidR="00736D01">
        <w:t>wens</w:t>
      </w:r>
      <w:r w:rsidRPr="008C1ED1">
        <w:t>en op te merken is, dat Chri</w:t>
      </w:r>
      <w:r w:rsidR="00D15BC4">
        <w:t>stus Zijn liefde op haar richt</w:t>
      </w:r>
      <w:r w:rsidRPr="008C1ED1">
        <w:t xml:space="preserve"> en haar wens</w:t>
      </w:r>
      <w:r w:rsidR="00D15BC4">
        <w:t>t</w:t>
      </w:r>
      <w:r w:rsidRPr="008C1ED1">
        <w:t xml:space="preserve"> te bezitten, hoe slecht zij ook was</w:t>
      </w:r>
      <w:r w:rsidR="00570834" w:rsidRPr="008C1ED1">
        <w:t>. U</w:t>
      </w:r>
      <w:r w:rsidR="00A115A4" w:rsidRPr="008C1ED1">
        <w:t xml:space="preserve"> </w:t>
      </w:r>
      <w:r w:rsidRPr="008C1ED1">
        <w:t>ziet, dat zij Hem in een gr</w:t>
      </w:r>
      <w:r w:rsidR="00A115A4" w:rsidRPr="008C1ED1">
        <w:t>ote</w:t>
      </w:r>
      <w:r w:rsidRPr="008C1ED1">
        <w:t xml:space="preserve"> storm volgt. Vrije genade ziet geen personen aan. Christus zal de slechtste en meest goddel</w:t>
      </w:r>
      <w:r w:rsidR="00A115A4" w:rsidRPr="008C1ED1">
        <w:t>oze</w:t>
      </w:r>
      <w:r w:rsidRPr="008C1ED1">
        <w:t xml:space="preserve">n van </w:t>
      </w:r>
      <w:r w:rsidR="00E53258" w:rsidRPr="008C1ED1">
        <w:t>u</w:t>
      </w:r>
      <w:r w:rsidRPr="008C1ED1">
        <w:t xml:space="preserve"> niet</w:t>
      </w:r>
      <w:r w:rsidR="00736D01">
        <w:t xml:space="preserve"> </w:t>
      </w:r>
      <w:r w:rsidRPr="008C1ED1">
        <w:t>verwerpen,</w:t>
      </w:r>
      <w:r w:rsidR="0014595C" w:rsidRPr="008C1ED1">
        <w:t xml:space="preserve"> </w:t>
      </w:r>
      <w:r w:rsidR="00736D01">
        <w:t>als</w:t>
      </w:r>
      <w:r w:rsidR="0014595C" w:rsidRPr="008C1ED1">
        <w:t xml:space="preserve"> </w:t>
      </w:r>
      <w:r w:rsidR="00A115A4" w:rsidRPr="008C1ED1">
        <w:t xml:space="preserve">u </w:t>
      </w:r>
      <w:r w:rsidRPr="008C1ED1">
        <w:t xml:space="preserve">Zijn uitverkorenen </w:t>
      </w:r>
      <w:r w:rsidR="00736D01">
        <w:t>ben</w:t>
      </w:r>
      <w:r w:rsidRPr="008C1ED1">
        <w:t>t en Hem wilt volgen. Evenals Maria Magdalena heeft Hij ook u Zijn genade bewezen. Ofschoon</w:t>
      </w:r>
      <w:r w:rsidR="00A115A4" w:rsidRPr="008C1ED1">
        <w:t xml:space="preserve"> u </w:t>
      </w:r>
      <w:r w:rsidRPr="008C1ED1">
        <w:t>niet even wezenlijk als deze vrouw van</w:t>
      </w:r>
      <w:r w:rsidR="000E45B2" w:rsidRPr="008C1ED1">
        <w:t xml:space="preserve"> de </w:t>
      </w:r>
      <w:r w:rsidRPr="008C1ED1">
        <w:t>duivel bezeten waart, hebt</w:t>
      </w:r>
      <w:r w:rsidR="00A115A4" w:rsidRPr="008C1ED1">
        <w:t xml:space="preserve"> u </w:t>
      </w:r>
      <w:r w:rsidRPr="008C1ED1">
        <w:t>toch</w:t>
      </w:r>
      <w:r w:rsidR="000E45B2" w:rsidRPr="008C1ED1">
        <w:t xml:space="preserve"> de </w:t>
      </w:r>
      <w:r w:rsidR="00D15BC4">
        <w:t>een of andere</w:t>
      </w:r>
      <w:r w:rsidR="00736D01">
        <w:t xml:space="preserve"> overheers</w:t>
      </w:r>
      <w:r w:rsidR="00D15BC4">
        <w:t>ende</w:t>
      </w:r>
      <w:r w:rsidRPr="008C1ED1">
        <w:t xml:space="preserve"> afgod en afschu</w:t>
      </w:r>
      <w:r w:rsidRPr="008C1ED1">
        <w:softHyphen/>
        <w:t>welijke zinnelijke lusten gekend, die in uw hart ontstonden, u droevig kwelden en benauwden en dewelke Hij onderworpen heeft.</w:t>
      </w:r>
    </w:p>
    <w:p w:rsidR="008B16A9" w:rsidRPr="008C1ED1" w:rsidRDefault="00E53258" w:rsidP="00A115A4">
      <w:pPr>
        <w:jc w:val="both"/>
      </w:pPr>
      <w:r w:rsidRPr="008C1ED1">
        <w:t xml:space="preserve">Maar </w:t>
      </w:r>
      <w:r w:rsidR="008B16A9" w:rsidRPr="008C1ED1">
        <w:t xml:space="preserve">hoe is het thans met onze vooraanstaande </w:t>
      </w:r>
      <w:r w:rsidR="00A115A4" w:rsidRPr="008C1ED1">
        <w:t>mens</w:t>
      </w:r>
      <w:r w:rsidR="008B16A9" w:rsidRPr="008C1ED1">
        <w:t>en in Schotland gesteld</w:t>
      </w:r>
      <w:r w:rsidR="00981E87">
        <w:t xml:space="preserve"> </w:t>
      </w:r>
      <w:r w:rsidR="008B16A9" w:rsidRPr="008C1ED1">
        <w:t>onze edelen, land</w:t>
      </w:r>
      <w:r w:rsidR="00D15BC4">
        <w:t>h</w:t>
      </w:r>
      <w:r w:rsidR="00A115A4" w:rsidRPr="008C1ED1">
        <w:t>ere</w:t>
      </w:r>
      <w:r w:rsidR="008B16A9" w:rsidRPr="008C1ED1">
        <w:t>n en adel</w:t>
      </w:r>
      <w:r w:rsidR="008B16A9" w:rsidRPr="008C1ED1">
        <w:softHyphen/>
        <w:t>lijke vrouwen? De storm deed hen spoedig Christus verlaten. Ik zal u zeggen, waaraan deze gr</w:t>
      </w:r>
      <w:r w:rsidR="00A115A4" w:rsidRPr="008C1ED1">
        <w:t>ote</w:t>
      </w:r>
      <w:r w:rsidR="008B16A9" w:rsidRPr="008C1ED1">
        <w:t>n der aarde gelijk zijn. Zij zijn gelijk aan</w:t>
      </w:r>
      <w:r w:rsidR="0014595C" w:rsidRPr="008C1ED1">
        <w:t xml:space="preserve"> zo </w:t>
      </w:r>
      <w:r w:rsidR="00570834" w:rsidRPr="008C1ED1">
        <w:t>veel</w:t>
      </w:r>
      <w:r w:rsidR="008B16A9" w:rsidRPr="008C1ED1">
        <w:t xml:space="preserve"> vrouwen, die op een kalme dag met een boot in zee gaan om zich te vermaken</w:t>
      </w:r>
      <w:r w:rsidR="000E45B2" w:rsidRPr="008C1ED1">
        <w:t>;</w:t>
      </w:r>
      <w:r w:rsidR="008B16A9" w:rsidRPr="008C1ED1">
        <w:t xml:space="preserve"> </w:t>
      </w:r>
      <w:r w:rsidRPr="008C1ED1">
        <w:t>zolang</w:t>
      </w:r>
      <w:r w:rsidR="008B16A9" w:rsidRPr="008C1ED1">
        <w:t xml:space="preserve"> de zee kalm is en zij het land zien en geen gevaar vr</w:t>
      </w:r>
      <w:r w:rsidR="00A115A4" w:rsidRPr="008C1ED1">
        <w:t>eze</w:t>
      </w:r>
      <w:r w:rsidR="008B16A9" w:rsidRPr="008C1ED1">
        <w:t>n, geven zij opdracht van land te roeien;</w:t>
      </w:r>
      <w:r w:rsidR="00960294" w:rsidRPr="008C1ED1">
        <w:t xml:space="preserve"> maar </w:t>
      </w:r>
      <w:r w:rsidR="008B16A9" w:rsidRPr="008C1ED1">
        <w:t>wanneer de wind een weinig begint op te steken en de golven zich</w:t>
      </w:r>
      <w:r w:rsidR="00A115A4" w:rsidRPr="008C1ED1">
        <w:t xml:space="preserve"> enig</w:t>
      </w:r>
      <w:r w:rsidR="008B16A9" w:rsidRPr="008C1ED1">
        <w:t>szins beginnen te verheffen en het land uit het gezicht verloren wordt, dan roepen zij uit: „Haast u naar de kust terug</w:t>
      </w:r>
      <w:r w:rsidR="00A115A4" w:rsidRPr="008C1ED1">
        <w:t>!</w:t>
      </w:r>
      <w:r w:rsidR="008B16A9" w:rsidRPr="008C1ED1">
        <w:t>” Evenzo volgden onze gr</w:t>
      </w:r>
      <w:r w:rsidR="00A115A4" w:rsidRPr="008C1ED1">
        <w:t>ote</w:t>
      </w:r>
      <w:r w:rsidR="008B16A9" w:rsidRPr="008C1ED1">
        <w:t>n, edelen, predikanten, belijders en alle rangen in Schotland</w:t>
      </w:r>
      <w:r w:rsidR="000E45B2" w:rsidRPr="008C1ED1">
        <w:t xml:space="preserve"> de </w:t>
      </w:r>
      <w:r w:rsidR="00A115A4" w:rsidRPr="008C1ED1">
        <w:t>Heere</w:t>
      </w:r>
      <w:r w:rsidR="008B16A9" w:rsidRPr="008C1ED1">
        <w:t>, toen de wind gunstig was</w:t>
      </w:r>
      <w:r w:rsidR="000E45B2" w:rsidRPr="008C1ED1">
        <w:t>;</w:t>
      </w:r>
      <w:r w:rsidR="00960294" w:rsidRPr="008C1ED1">
        <w:t xml:space="preserve"> maar </w:t>
      </w:r>
      <w:r w:rsidR="008B16A9" w:rsidRPr="008C1ED1">
        <w:t>toen de storm opstak, verlieten de meesten Hem en zetten weer koers naar het naaste strand.</w:t>
      </w:r>
    </w:p>
    <w:p w:rsidR="00D15BC4" w:rsidRDefault="00D15BC4" w:rsidP="00A115A4">
      <w:pPr>
        <w:jc w:val="both"/>
      </w:pPr>
    </w:p>
    <w:p w:rsidR="008B16A9" w:rsidRPr="008C1ED1" w:rsidRDefault="00E53258" w:rsidP="00A115A4">
      <w:pPr>
        <w:jc w:val="both"/>
      </w:pPr>
      <w:r w:rsidRPr="008C1ED1">
        <w:t xml:space="preserve">Maar </w:t>
      </w:r>
      <w:r w:rsidR="008B16A9" w:rsidRPr="008C1ED1">
        <w:t xml:space="preserve">vervolgde gemeente des </w:t>
      </w:r>
      <w:r w:rsidR="00A115A4" w:rsidRPr="008C1ED1">
        <w:t>Heere</w:t>
      </w:r>
      <w:r w:rsidR="008B16A9" w:rsidRPr="008C1ED1">
        <w:t>n, indien</w:t>
      </w:r>
      <w:r w:rsidR="00A115A4" w:rsidRPr="008C1ED1">
        <w:t xml:space="preserve"> u </w:t>
      </w:r>
      <w:r w:rsidR="008B16A9" w:rsidRPr="008C1ED1">
        <w:t>maar een wijle met lijdzaamheid wacht, God zal eerlang afre</w:t>
      </w:r>
      <w:r w:rsidR="008B16A9" w:rsidRPr="008C1ED1">
        <w:softHyphen/>
        <w:t xml:space="preserve">kenen met Zijn vijanden. Er zijn in onze dagen thans maar weinig Uria's. De eerbare Uria wilde niet op zijn bed slapen, toen de Ark en het </w:t>
      </w:r>
      <w:r w:rsidR="002150E9">
        <w:t>volk van God</w:t>
      </w:r>
      <w:r w:rsidR="008B16A9" w:rsidRPr="008C1ED1">
        <w:t xml:space="preserve"> in het open veld vernachtten.</w:t>
      </w:r>
    </w:p>
    <w:p w:rsidR="00D15BC4" w:rsidRDefault="008B16A9" w:rsidP="00A115A4">
      <w:pPr>
        <w:jc w:val="both"/>
      </w:pPr>
      <w:r w:rsidRPr="008C1ED1">
        <w:t xml:space="preserve">Gemakkelijkheid is nimmer goed voor de Kerk en het </w:t>
      </w:r>
      <w:r w:rsidR="002150E9">
        <w:t>volk van God</w:t>
      </w:r>
      <w:r w:rsidRPr="008C1ED1">
        <w:t>,</w:t>
      </w:r>
      <w:r w:rsidR="00D15BC4">
        <w:t xml:space="preserve"> want zij bereiken hun grootste</w:t>
      </w:r>
      <w:r w:rsidRPr="008C1ED1">
        <w:t xml:space="preserve"> bloei onder de </w:t>
      </w:r>
      <w:r w:rsidR="00D15BC4">
        <w:t>droevig</w:t>
      </w:r>
      <w:r w:rsidRPr="008C1ED1">
        <w:t xml:space="preserve">ste vervolging. Dit is de ervaring van de Kerk en het </w:t>
      </w:r>
      <w:r w:rsidR="002150E9">
        <w:t>volk van God</w:t>
      </w:r>
      <w:r w:rsidRPr="008C1ED1">
        <w:t xml:space="preserve"> in alle eeuwen geweest. </w:t>
      </w:r>
      <w:r w:rsidR="00A115A4" w:rsidRPr="008C1ED1">
        <w:t>O,</w:t>
      </w:r>
      <w:r w:rsidRPr="008C1ED1">
        <w:t xml:space="preserve"> hoe bracht gemakkelijkheid David eens ten val</w:t>
      </w:r>
      <w:r w:rsidR="00A115A4" w:rsidRPr="008C1ED1">
        <w:t>!</w:t>
      </w:r>
      <w:r w:rsidRPr="008C1ED1">
        <w:t xml:space="preserve"> </w:t>
      </w:r>
      <w:r w:rsidR="00D15BC4">
        <w:t>H</w:t>
      </w:r>
      <w:r w:rsidRPr="008C1ED1">
        <w:t>et wa</w:t>
      </w:r>
      <w:r w:rsidR="00D15BC4">
        <w:t>s</w:t>
      </w:r>
      <w:r w:rsidRPr="008C1ED1">
        <w:t xml:space="preserve"> beter voor hem geweest, indien hij</w:t>
      </w:r>
      <w:r w:rsidR="000E45B2" w:rsidRPr="008C1ED1">
        <w:t xml:space="preserve"> de </w:t>
      </w:r>
      <w:r w:rsidR="00D15BC4">
        <w:t>ganse</w:t>
      </w:r>
      <w:r w:rsidRPr="008C1ED1">
        <w:t xml:space="preserve"> nacht in het open veld had verkeerd. Hij pleegde</w:t>
      </w:r>
      <w:r w:rsidR="00736D01">
        <w:t xml:space="preserve"> die </w:t>
      </w:r>
      <w:r w:rsidRPr="008C1ED1">
        <w:t>avond niet alleen overspel en moord,</w:t>
      </w:r>
      <w:r w:rsidR="00960294" w:rsidRPr="008C1ED1">
        <w:t xml:space="preserve"> maar </w:t>
      </w:r>
      <w:r w:rsidRPr="008C1ED1">
        <w:t>meende Uria als</w:t>
      </w:r>
      <w:r w:rsidR="00D15BC4">
        <w:t xml:space="preserve"> </w:t>
      </w:r>
      <w:r w:rsidRPr="008C1ED1">
        <w:t xml:space="preserve">vader van zijn onrechtvaardig verkregen zoon aan te wijzen. De </w:t>
      </w:r>
      <w:r w:rsidR="00A115A4" w:rsidRPr="008C1ED1">
        <w:t>ene</w:t>
      </w:r>
      <w:r w:rsidRPr="008C1ED1">
        <w:t xml:space="preserve"> b</w:t>
      </w:r>
      <w:r w:rsidR="00A115A4" w:rsidRPr="008C1ED1">
        <w:t>oze</w:t>
      </w:r>
      <w:r w:rsidRPr="008C1ED1">
        <w:t xml:space="preserve"> daad maakt plaats voor een andere. </w:t>
      </w:r>
    </w:p>
    <w:p w:rsidR="00D15BC4" w:rsidRDefault="008B16A9" w:rsidP="00A115A4">
      <w:pPr>
        <w:jc w:val="both"/>
      </w:pPr>
      <w:r w:rsidRPr="008C1ED1">
        <w:t>En</w:t>
      </w:r>
      <w:r w:rsidR="0014595C" w:rsidRPr="008C1ED1">
        <w:t xml:space="preserve"> zo </w:t>
      </w:r>
      <w:r w:rsidRPr="008C1ED1">
        <w:t>is het eveneens gesteld met onze h</w:t>
      </w:r>
      <w:r w:rsidR="00A115A4" w:rsidRPr="008C1ED1">
        <w:t>oge</w:t>
      </w:r>
      <w:r w:rsidRPr="008C1ED1">
        <w:t xml:space="preserve"> geestelijkheid, verachtelijke afvalligen als zij zijn. Ik verzeker </w:t>
      </w:r>
      <w:r w:rsidR="00D15BC4">
        <w:t>u</w:t>
      </w:r>
      <w:r w:rsidRPr="008C1ED1">
        <w:t xml:space="preserve">, dat het de manier van </w:t>
      </w:r>
      <w:r w:rsidR="00570834" w:rsidRPr="008C1ED1">
        <w:t>veel</w:t>
      </w:r>
      <w:r w:rsidRPr="008C1ED1">
        <w:t xml:space="preserve"> hooggeplaatste geestelijken is, om bij alle b</w:t>
      </w:r>
      <w:r w:rsidR="00A115A4" w:rsidRPr="008C1ED1">
        <w:t>oze</w:t>
      </w:r>
      <w:r w:rsidRPr="008C1ED1">
        <w:t xml:space="preserve"> stukken, welke zij bedrijven, zich te beroepen op</w:t>
      </w:r>
      <w:r w:rsidR="000E45B2" w:rsidRPr="008C1ED1">
        <w:t xml:space="preserve"> de </w:t>
      </w:r>
      <w:r w:rsidRPr="008C1ED1">
        <w:t>Bijbel en</w:t>
      </w:r>
      <w:r w:rsidR="00570834" w:rsidRPr="008C1ED1">
        <w:t xml:space="preserve"> deze </w:t>
      </w:r>
      <w:r w:rsidRPr="008C1ED1">
        <w:t>gebruiken om zich te rechtvaardigen. De geestelijken en raadslieden doen dit, zelfs wanneer zij de kinderen Gods veroord</w:t>
      </w:r>
      <w:r w:rsidR="00A115A4" w:rsidRPr="008C1ED1">
        <w:t>ele</w:t>
      </w:r>
      <w:r w:rsidRPr="008C1ED1">
        <w:t>n en hun leven wegnemen wegens het erkennen van de zaak Gods en de verbonden met Jezus Christus, en het opkomen voor de Koninklijke Reg</w:t>
      </w:r>
      <w:r w:rsidR="00E53258" w:rsidRPr="008C1ED1">
        <w:t>eri</w:t>
      </w:r>
      <w:r w:rsidRPr="008C1ED1">
        <w:t xml:space="preserve">ng van Christus in Schotland, </w:t>
      </w:r>
      <w:r w:rsidR="00D15BC4">
        <w:t>waar</w:t>
      </w:r>
      <w:r w:rsidRPr="008C1ED1">
        <w:t>van deze ellendige afvalligen Hem beroofd hebben, en er in toestemmen dat het Hem in deze landen ontnomen wordt. Ik zeg, dat zij zich met deze handeling op</w:t>
      </w:r>
      <w:r w:rsidR="000E45B2" w:rsidRPr="008C1ED1">
        <w:t xml:space="preserve"> de </w:t>
      </w:r>
      <w:r w:rsidRPr="008C1ED1">
        <w:t>Bijbel zullen beroepen en beweren, dat Gods Woord hen daartoe machtigt,</w:t>
      </w:r>
      <w:r w:rsidR="00960294" w:rsidRPr="008C1ED1">
        <w:t xml:space="preserve"> maar </w:t>
      </w:r>
      <w:r w:rsidRPr="008C1ED1">
        <w:t>zij bedriegen zich</w:t>
      </w:r>
      <w:r w:rsidR="008C1ED1">
        <w:t>zelf</w:t>
      </w:r>
      <w:r w:rsidRPr="008C1ED1">
        <w:t xml:space="preserve"> en bespotten</w:t>
      </w:r>
      <w:r w:rsidR="000E45B2" w:rsidRPr="008C1ED1">
        <w:t xml:space="preserve"> de </w:t>
      </w:r>
      <w:r w:rsidR="00A115A4" w:rsidRPr="008C1ED1">
        <w:t>Heere</w:t>
      </w:r>
      <w:r w:rsidRPr="008C1ED1">
        <w:t xml:space="preserve"> door zulks te doen, waarom Hij zich </w:t>
      </w:r>
      <w:r w:rsidR="00D15BC4">
        <w:t>eens</w:t>
      </w:r>
      <w:r w:rsidRPr="008C1ED1">
        <w:t xml:space="preserve"> aan hen wreken zal. Doch, </w:t>
      </w:r>
      <w:r w:rsidR="00A115A4" w:rsidRPr="008C1ED1">
        <w:t>mens</w:t>
      </w:r>
      <w:r w:rsidRPr="008C1ED1">
        <w:t>en, zij handelen met</w:t>
      </w:r>
      <w:r w:rsidR="000E45B2" w:rsidRPr="008C1ED1">
        <w:t xml:space="preserve"> de </w:t>
      </w:r>
      <w:r w:rsidRPr="008C1ED1">
        <w:t>Bijbel evenals een scheepstimmerman doet met de gr</w:t>
      </w:r>
      <w:r w:rsidR="00A115A4" w:rsidRPr="008C1ED1">
        <w:t>ote</w:t>
      </w:r>
      <w:r w:rsidRPr="008C1ED1">
        <w:t xml:space="preserve"> platen, wanneer hij een schip bouwt. Zij worden in het vuur gebracht en gebogen totdat zij aan hun bestemming beantwoorden</w:t>
      </w:r>
      <w:r w:rsidR="00EA431D" w:rsidRPr="008C1ED1">
        <w:t>. Maar</w:t>
      </w:r>
      <w:r w:rsidR="00960294" w:rsidRPr="008C1ED1">
        <w:t xml:space="preserve"> </w:t>
      </w:r>
      <w:r w:rsidRPr="008C1ED1">
        <w:t>doet</w:t>
      </w:r>
      <w:r w:rsidR="00A115A4" w:rsidRPr="008C1ED1">
        <w:t xml:space="preserve"> </w:t>
      </w:r>
      <w:r w:rsidR="00D15BC4">
        <w:t>gij</w:t>
      </w:r>
      <w:r w:rsidR="00A115A4" w:rsidRPr="008C1ED1">
        <w:t xml:space="preserve"> </w:t>
      </w:r>
      <w:r w:rsidRPr="008C1ED1">
        <w:t>niet alzo</w:t>
      </w:r>
      <w:r w:rsidR="00A115A4" w:rsidRPr="008C1ED1">
        <w:t>!</w:t>
      </w:r>
      <w:r w:rsidR="00960294" w:rsidRPr="008C1ED1">
        <w:t xml:space="preserve"> </w:t>
      </w:r>
      <w:r w:rsidR="00D15BC4">
        <w:t>L</w:t>
      </w:r>
      <w:r w:rsidRPr="008C1ED1">
        <w:t>aat</w:t>
      </w:r>
      <w:r w:rsidR="000E45B2" w:rsidRPr="008C1ED1">
        <w:t xml:space="preserve"> de </w:t>
      </w:r>
      <w:r w:rsidRPr="008C1ED1">
        <w:t xml:space="preserve">Bijbel staan </w:t>
      </w:r>
      <w:r w:rsidR="00A115A4" w:rsidRPr="008C1ED1">
        <w:t>zoals</w:t>
      </w:r>
      <w:r w:rsidRPr="008C1ED1">
        <w:t xml:space="preserve"> God hem beschreven heeft en bedenkt, wat er geschreven staat in het laatste hoofdstuk der Openbaringen: „Indien iemand tot deze dingen toedoet, God zal over hem toedoen de plagen, die in dit boek geschreven zijn</w:t>
      </w:r>
      <w:r w:rsidR="000E45B2" w:rsidRPr="008C1ED1">
        <w:t>;</w:t>
      </w:r>
      <w:r w:rsidRPr="008C1ED1">
        <w:t xml:space="preserve"> en indien iemand afdoet van de woorden des boeks dezer profetie, God zal zijn deel afdoen uit het boek des levens”.</w:t>
      </w:r>
    </w:p>
    <w:p w:rsidR="008B16A9" w:rsidRPr="008C1ED1" w:rsidRDefault="008B16A9" w:rsidP="00A115A4">
      <w:pPr>
        <w:jc w:val="both"/>
      </w:pPr>
      <w:r w:rsidRPr="008C1ED1">
        <w:t xml:space="preserve"> </w:t>
      </w:r>
      <w:r w:rsidR="00A115A4" w:rsidRPr="008C1ED1">
        <w:t>O,</w:t>
      </w:r>
      <w:r w:rsidRPr="008C1ED1">
        <w:t xml:space="preserve"> die droeve afval, welken het gebrek aan een juiste waarneming dezer dingen in Schotland heeft veroorzaakt, </w:t>
      </w:r>
      <w:r w:rsidR="00EE75ED" w:rsidRPr="008C1ED1">
        <w:t>sinds</w:t>
      </w:r>
      <w:r w:rsidRPr="008C1ED1">
        <w:t xml:space="preserve"> de jammerlijke stormwind over de arme Kerk begon te waaien</w:t>
      </w:r>
      <w:r w:rsidR="00A115A4" w:rsidRPr="008C1ED1">
        <w:t>!</w:t>
      </w:r>
      <w:r w:rsidRPr="008C1ED1">
        <w:t xml:space="preserve"> O, de </w:t>
      </w:r>
      <w:r w:rsidR="00570834" w:rsidRPr="008C1ED1">
        <w:t>veel</w:t>
      </w:r>
      <w:r w:rsidRPr="008C1ED1">
        <w:t xml:space="preserve"> verachtelijke huichelaars, die de Kerk van Schotland heeft voortgebracht</w:t>
      </w:r>
      <w:r w:rsidR="00A115A4" w:rsidRPr="008C1ED1">
        <w:t>!</w:t>
      </w:r>
      <w:r w:rsidRPr="008C1ED1">
        <w:t xml:space="preserve"> Zij zijn sn</w:t>
      </w:r>
      <w:r w:rsidR="00A115A4" w:rsidRPr="008C1ED1">
        <w:t>ode</w:t>
      </w:r>
      <w:r w:rsidRPr="008C1ED1">
        <w:t xml:space="preserve"> bastaarden. Zij verscheuren thans het vlees</w:t>
      </w:r>
      <w:r w:rsidR="00D15BC4">
        <w:t xml:space="preserve"> van hun </w:t>
      </w:r>
      <w:r w:rsidRPr="008C1ED1">
        <w:t>moeder met hand en tand; en is dit geen onnatuurlijke zaak?</w:t>
      </w:r>
    </w:p>
    <w:p w:rsidR="008B16A9" w:rsidRPr="008C1ED1" w:rsidRDefault="008B16A9" w:rsidP="00A115A4">
      <w:pPr>
        <w:jc w:val="both"/>
      </w:pPr>
      <w:r w:rsidRPr="008C1ED1">
        <w:t>Waarlijk, indien iemand onzer een moeder had, die op</w:t>
      </w:r>
      <w:r w:rsidR="00D15BC4">
        <w:t xml:space="preserve"> </w:t>
      </w:r>
      <w:r w:rsidRPr="008C1ED1">
        <w:t>sterven lag, zou het dan niet van liefdeloosheid getuigen, om weg te l</w:t>
      </w:r>
      <w:r w:rsidR="00D15BC4">
        <w:t>ope</w:t>
      </w:r>
      <w:r w:rsidRPr="008C1ED1">
        <w:t>n en haar in</w:t>
      </w:r>
      <w:r w:rsidR="000E45B2" w:rsidRPr="008C1ED1">
        <w:t xml:space="preserve"> de </w:t>
      </w:r>
      <w:r w:rsidRPr="008C1ED1">
        <w:t>steek te laten? Zou het niet liefdevoller zijn om te blijven en haar hoofd in het sterven te ondersteunen?</w:t>
      </w:r>
      <w:r w:rsidR="00960294" w:rsidRPr="008C1ED1">
        <w:t xml:space="preserve"> </w:t>
      </w:r>
      <w:r w:rsidR="00D15BC4">
        <w:t>M</w:t>
      </w:r>
      <w:r w:rsidR="00960294" w:rsidRPr="008C1ED1">
        <w:t xml:space="preserve">aar </w:t>
      </w:r>
      <w:r w:rsidRPr="008C1ED1">
        <w:t>onze predikers en belijders in Schotland hebben zulks niet gedaan. Zij zijn gevl</w:t>
      </w:r>
      <w:r w:rsidR="00D15BC4">
        <w:t>ucht</w:t>
      </w:r>
      <w:r w:rsidRPr="008C1ED1">
        <w:t xml:space="preserve"> en hebben hun stervende moeder verlaten. Zij zijn naar andere plaatsen gevlucht om een schuilplaats te vinden</w:t>
      </w:r>
      <w:r w:rsidR="000E45B2" w:rsidRPr="008C1ED1">
        <w:t>;</w:t>
      </w:r>
      <w:r w:rsidRPr="008C1ED1">
        <w:t xml:space="preserve"> zij hebben een toevlucht gevonden door toe te geven; sommigen hebben de wijk genomen naar andere</w:t>
      </w:r>
      <w:r w:rsidR="00D15BC4">
        <w:t xml:space="preserve"> </w:t>
      </w:r>
      <w:r w:rsidRPr="008C1ED1">
        <w:t>landen onder voorwendsel het Evangelie te prediken</w:t>
      </w:r>
      <w:r w:rsidR="00EA431D" w:rsidRPr="008C1ED1">
        <w:t>. Maar</w:t>
      </w:r>
      <w:r w:rsidR="00960294" w:rsidRPr="008C1ED1">
        <w:t xml:space="preserve"> </w:t>
      </w:r>
      <w:r w:rsidRPr="008C1ED1">
        <w:t xml:space="preserve">de waarheid is, naar ik vrees, dat de </w:t>
      </w:r>
      <w:r w:rsidR="00A115A4" w:rsidRPr="008C1ED1">
        <w:t>Heere</w:t>
      </w:r>
      <w:r w:rsidRPr="008C1ED1">
        <w:t xml:space="preserve"> tenslotte zal zeggen, dat het alleen ging om het lijf te redden en om het lijden om Christus' wil te ontkomen, om welke re</w:t>
      </w:r>
      <w:r w:rsidRPr="008C1ED1">
        <w:softHyphen/>
        <w:t xml:space="preserve">denen </w:t>
      </w:r>
      <w:r w:rsidR="008C1ED1">
        <w:t>velen</w:t>
      </w:r>
      <w:r w:rsidR="00D15BC4">
        <w:t xml:space="preserve"> van hun </w:t>
      </w:r>
      <w:r w:rsidRPr="008C1ED1">
        <w:t xml:space="preserve">zullen boeten. Daar was werk genoeg in eigen land, </w:t>
      </w:r>
      <w:r w:rsidR="00D15BC4">
        <w:t>z</w:t>
      </w:r>
      <w:r w:rsidRPr="008C1ED1">
        <w:t>ij hadden thuis beh</w:t>
      </w:r>
      <w:r w:rsidR="00A115A4" w:rsidRPr="008C1ED1">
        <w:t>ore</w:t>
      </w:r>
      <w:r w:rsidRPr="008C1ED1">
        <w:t xml:space="preserve">n te blijven bij hun stervende moeder. </w:t>
      </w:r>
      <w:r w:rsidR="00D15BC4">
        <w:t>O</w:t>
      </w:r>
      <w:r w:rsidRPr="008C1ED1">
        <w:t xml:space="preserve"> zorgeloos Engeland en Ierland; de dag</w:t>
      </w:r>
      <w:r w:rsidR="00736D01">
        <w:t xml:space="preserve"> van u</w:t>
      </w:r>
      <w:r w:rsidR="00D15BC4">
        <w:t>w</w:t>
      </w:r>
      <w:r w:rsidR="00736D01">
        <w:t xml:space="preserve"> </w:t>
      </w:r>
      <w:r w:rsidR="00570834" w:rsidRPr="008C1ED1">
        <w:t>wraak</w:t>
      </w:r>
      <w:r w:rsidRPr="008C1ED1">
        <w:t xml:space="preserve"> is aanstaande.</w:t>
      </w:r>
    </w:p>
    <w:p w:rsidR="00D15BC4" w:rsidRDefault="00D15BC4" w:rsidP="00A115A4">
      <w:pPr>
        <w:jc w:val="both"/>
      </w:pPr>
    </w:p>
    <w:p w:rsidR="00D15BC4" w:rsidRDefault="008B16A9" w:rsidP="00A115A4">
      <w:pPr>
        <w:jc w:val="both"/>
      </w:pPr>
      <w:r w:rsidRPr="008C1ED1">
        <w:t>En gij, die om Christus' wille in Schotland smaadheid draagt en vervolgd wordt, ziet eens wat de vrome David zegt. David had in de wereld gemak, eer, vermaak</w:t>
      </w:r>
      <w:r w:rsidR="000E45B2" w:rsidRPr="008C1ED1">
        <w:t>;</w:t>
      </w:r>
      <w:r w:rsidRPr="008C1ED1">
        <w:t xml:space="preserve"> zelfs meer dan iemand anders, en de </w:t>
      </w:r>
      <w:r w:rsidR="00A115A4" w:rsidRPr="008C1ED1">
        <w:t>Heere</w:t>
      </w:r>
      <w:r w:rsidRPr="008C1ED1">
        <w:t xml:space="preserve"> zegt: „Ik heb u van de schaapskooi genomen, van achter de schapen; Ik heb u vreugde, een troon, een koninkrijk geschonken, en wat</w:t>
      </w:r>
      <w:r w:rsidR="00736D01">
        <w:t xml:space="preserve"> zou </w:t>
      </w:r>
      <w:r w:rsidR="00A115A4" w:rsidRPr="008C1ED1">
        <w:t xml:space="preserve">u </w:t>
      </w:r>
      <w:r w:rsidRPr="008C1ED1">
        <w:t>meer verlangen</w:t>
      </w:r>
      <w:r w:rsidR="00EA431D" w:rsidRPr="008C1ED1">
        <w:t>?</w:t>
      </w:r>
      <w:r w:rsidR="00D15BC4">
        <w:t>”</w:t>
      </w:r>
    </w:p>
    <w:p w:rsidR="008B16A9" w:rsidRPr="008C1ED1" w:rsidRDefault="008B16A9" w:rsidP="00A115A4">
      <w:pPr>
        <w:jc w:val="both"/>
      </w:pPr>
      <w:r w:rsidRPr="008C1ED1">
        <w:t>David zegt</w:t>
      </w:r>
      <w:r w:rsidR="000E45B2" w:rsidRPr="008C1ED1">
        <w:t>:</w:t>
      </w:r>
      <w:r w:rsidRPr="008C1ED1">
        <w:t xml:space="preserve"> „Het is waar; dat alles heb ik ontvangen</w:t>
      </w:r>
      <w:r w:rsidR="00EA431D" w:rsidRPr="008C1ED1">
        <w:t>. Maar</w:t>
      </w:r>
      <w:r w:rsidR="00960294" w:rsidRPr="008C1ED1">
        <w:t xml:space="preserve"> </w:t>
      </w:r>
      <w:r w:rsidRPr="008C1ED1">
        <w:t>dat alles is niet mijn deel. Ik zou er geen hoorn van een bok voor willen geven in vergelijking met die edele voldoening, die ik smaken zal in</w:t>
      </w:r>
      <w:r w:rsidR="000E45B2" w:rsidRPr="008C1ED1">
        <w:t xml:space="preserve"> de </w:t>
      </w:r>
      <w:r w:rsidRPr="008C1ED1">
        <w:t>morgen van de opstanding: ik zal verzadigd worden met Uw beeld, als ik zal opwaken!”</w:t>
      </w:r>
    </w:p>
    <w:p w:rsidR="00D15BC4" w:rsidRDefault="008B16A9" w:rsidP="00A115A4">
      <w:pPr>
        <w:jc w:val="both"/>
      </w:pPr>
      <w:r w:rsidRPr="008C1ED1">
        <w:t>Komt dan,</w:t>
      </w:r>
      <w:r w:rsidR="00A115A4" w:rsidRPr="008C1ED1">
        <w:t xml:space="preserve"> u </w:t>
      </w:r>
      <w:r w:rsidRPr="008C1ED1">
        <w:t>die verdrukt wordt om Christus,</w:t>
      </w:r>
      <w:r w:rsidR="00A115A4" w:rsidRPr="008C1ED1">
        <w:t xml:space="preserve"> u </w:t>
      </w:r>
      <w:r w:rsidRPr="008C1ED1">
        <w:t>zult ten spijt van allen een heerlijke bemoediging ontvangen.</w:t>
      </w:r>
      <w:r w:rsidR="00D15BC4">
        <w:t xml:space="preserve"> </w:t>
      </w:r>
      <w:r w:rsidR="00EE75ED">
        <w:t>Wek</w:t>
      </w:r>
      <w:r w:rsidR="00EE75ED" w:rsidRPr="008C1ED1">
        <w:t xml:space="preserve"> uw </w:t>
      </w:r>
      <w:r w:rsidR="00EE75ED">
        <w:t>hart</w:t>
      </w:r>
      <w:r w:rsidR="00EE75ED" w:rsidRPr="008C1ED1">
        <w:t xml:space="preserve"> op met deze dingen te geloven. </w:t>
      </w:r>
      <w:r w:rsidRPr="008C1ED1">
        <w:t>De arme, gel</w:t>
      </w:r>
      <w:r w:rsidR="00A115A4" w:rsidRPr="008C1ED1">
        <w:t>ovi</w:t>
      </w:r>
      <w:r w:rsidRPr="008C1ED1">
        <w:t>ge, vervolgde Kerk van Christus in Schotland is thans een zieke lijder onder Christus' handen</w:t>
      </w:r>
      <w:r w:rsidR="00EA431D" w:rsidRPr="008C1ED1">
        <w:t>. Maar</w:t>
      </w:r>
      <w:r w:rsidR="00960294" w:rsidRPr="008C1ED1">
        <w:t xml:space="preserve"> </w:t>
      </w:r>
      <w:r w:rsidRPr="008C1ED1">
        <w:t>gezegend zullen zij zijn, die het voorrecht zullen genieten om te d</w:t>
      </w:r>
      <w:r w:rsidR="00A115A4" w:rsidRPr="008C1ED1">
        <w:t>ele</w:t>
      </w:r>
      <w:r w:rsidRPr="008C1ED1">
        <w:t>n in de gezegende reformatie, die heerlijke reformatie van het jonkske, hetwelk deze barensnood hebbende vrouw zal baren! O, hoe verlangen wij deze</w:t>
      </w:r>
      <w:r w:rsidR="00D15BC4">
        <w:t xml:space="preserve"> </w:t>
      </w:r>
      <w:r w:rsidRPr="008C1ED1">
        <w:t>roemrijke dagen te aanschouwen, die nog in Schotland komen zullen</w:t>
      </w:r>
      <w:r w:rsidR="00A115A4" w:rsidRPr="008C1ED1">
        <w:t>!</w:t>
      </w:r>
      <w:r w:rsidRPr="008C1ED1">
        <w:t xml:space="preserve"> </w:t>
      </w:r>
    </w:p>
    <w:p w:rsidR="008B16A9" w:rsidRPr="00D15BC4" w:rsidRDefault="008B16A9" w:rsidP="00A115A4">
      <w:pPr>
        <w:jc w:val="both"/>
        <w:rPr>
          <w:b/>
          <w:bCs/>
          <w:i/>
          <w:iCs/>
        </w:rPr>
      </w:pPr>
      <w:r w:rsidRPr="008C1ED1">
        <w:t>Eens verspreidde Schotland haar roem en heerlijkheid in alle landen rondom haar</w:t>
      </w:r>
      <w:r w:rsidR="000E45B2" w:rsidRPr="008C1ED1">
        <w:t>;</w:t>
      </w:r>
      <w:r w:rsidRPr="008C1ED1">
        <w:t xml:space="preserve"> thans zit zij neder als een weduwe en weinigen, die haar oprichten</w:t>
      </w:r>
      <w:r w:rsidR="000E45B2" w:rsidRPr="008C1ED1">
        <w:t>;</w:t>
      </w:r>
      <w:r w:rsidRPr="008C1ED1">
        <w:t xml:space="preserve"> maar nochtans zal haar Man haar niet verzaken,</w:t>
      </w:r>
      <w:r w:rsidR="00960294" w:rsidRPr="008C1ED1">
        <w:t xml:space="preserve"> maar </w:t>
      </w:r>
      <w:r w:rsidRPr="008C1ED1">
        <w:t>weer naar Schotland terugk</w:t>
      </w:r>
      <w:r w:rsidR="00A115A4" w:rsidRPr="008C1ED1">
        <w:t>ere</w:t>
      </w:r>
      <w:r w:rsidRPr="008C1ED1">
        <w:t>n</w:t>
      </w:r>
      <w:r w:rsidR="000E45B2" w:rsidRPr="008C1ED1">
        <w:t>;</w:t>
      </w:r>
      <w:r w:rsidRPr="008C1ED1">
        <w:t xml:space="preserve"> </w:t>
      </w:r>
      <w:r w:rsidRPr="00D15BC4">
        <w:rPr>
          <w:b/>
          <w:bCs/>
          <w:i/>
          <w:iCs/>
        </w:rPr>
        <w:t>en Hij zal nog haar heer</w:t>
      </w:r>
      <w:r w:rsidRPr="00D15BC4">
        <w:rPr>
          <w:b/>
          <w:bCs/>
          <w:i/>
          <w:iCs/>
        </w:rPr>
        <w:softHyphen/>
        <w:t>lijkheid in alle landen rondom haar doen verkondigen, en dat nog roemrijker dan te voren</w:t>
      </w:r>
      <w:r w:rsidR="00A115A4" w:rsidRPr="00D15BC4">
        <w:rPr>
          <w:b/>
          <w:bCs/>
          <w:i/>
          <w:iCs/>
        </w:rPr>
        <w:t>!</w:t>
      </w:r>
    </w:p>
    <w:p w:rsidR="00D15BC4" w:rsidRDefault="00D15BC4" w:rsidP="00A115A4">
      <w:pPr>
        <w:jc w:val="both"/>
      </w:pPr>
    </w:p>
    <w:p w:rsidR="008B16A9" w:rsidRPr="008C1ED1" w:rsidRDefault="00E53258" w:rsidP="00A115A4">
      <w:pPr>
        <w:jc w:val="both"/>
      </w:pPr>
      <w:r w:rsidRPr="008C1ED1">
        <w:t xml:space="preserve">Maar </w:t>
      </w:r>
      <w:r w:rsidR="008B16A9" w:rsidRPr="008C1ED1">
        <w:t>de volgende opmerking, die gij, naar ik zou willen, ter harte moet nemen is deze: een arme gel</w:t>
      </w:r>
      <w:r w:rsidR="00A115A4" w:rsidRPr="008C1ED1">
        <w:t>ovi</w:t>
      </w:r>
      <w:r w:rsidR="008B16A9" w:rsidRPr="008C1ED1">
        <w:t>ge krijgt geen heerlijker toeknik van Jezus, dan wanneer het kruis het zwaarst op zijn schouders rust; want verdrukking en lijden is de ger</w:t>
      </w:r>
      <w:r w:rsidR="00736D01">
        <w:t>ede</w:t>
      </w:r>
      <w:r w:rsidR="008B16A9" w:rsidRPr="008C1ED1">
        <w:t xml:space="preserve"> weg naar de heerlijkheid. Dit was en is de ervaring van die </w:t>
      </w:r>
      <w:r w:rsidR="00D15BC4">
        <w:t>gans</w:t>
      </w:r>
      <w:r w:rsidR="008B16A9" w:rsidRPr="008C1ED1">
        <w:t xml:space="preserve">e wolk van getuigen, die om Christus' wille geleden hebben, </w:t>
      </w:r>
      <w:r w:rsidR="00A115A4" w:rsidRPr="008C1ED1">
        <w:t>zoals</w:t>
      </w:r>
      <w:r w:rsidR="008B16A9" w:rsidRPr="008C1ED1">
        <w:t xml:space="preserve"> zij kunnen bevestigen. Daarom bezwijkt niet op</w:t>
      </w:r>
      <w:r w:rsidR="000E45B2" w:rsidRPr="008C1ED1">
        <w:t xml:space="preserve"> de </w:t>
      </w:r>
      <w:r w:rsidR="008B16A9" w:rsidRPr="008C1ED1">
        <w:t>weg wegens alles, dat die bloeddorstige tegenpartijders u kunnen aandoen.</w:t>
      </w:r>
    </w:p>
    <w:p w:rsidR="008B16A9" w:rsidRPr="008C1ED1" w:rsidRDefault="008B16A9" w:rsidP="00A115A4">
      <w:pPr>
        <w:jc w:val="both"/>
      </w:pPr>
    </w:p>
    <w:p w:rsidR="00D15BC4" w:rsidRDefault="008B16A9" w:rsidP="00A115A4">
      <w:pPr>
        <w:jc w:val="both"/>
      </w:pPr>
      <w:r w:rsidRPr="008C1ED1">
        <w:t>En nu, volk van God in Schotland, is er nog een andere zaak, die ik u heb te verkondigen, namelijk</w:t>
      </w:r>
      <w:r w:rsidR="000E45B2" w:rsidRPr="008C1ED1">
        <w:t>:</w:t>
      </w:r>
      <w:r w:rsidRPr="008C1ED1">
        <w:t xml:space="preserve"> Ik zou willen, dat</w:t>
      </w:r>
      <w:r w:rsidR="00A115A4" w:rsidRPr="008C1ED1">
        <w:t xml:space="preserve"> u </w:t>
      </w:r>
      <w:r w:rsidRPr="008C1ED1">
        <w:t xml:space="preserve">voorbehoedmiddelen </w:t>
      </w:r>
      <w:r w:rsidR="00D15BC4">
        <w:t>wilde</w:t>
      </w:r>
      <w:r w:rsidRPr="008C1ED1">
        <w:t xml:space="preserve"> ont</w:t>
      </w:r>
      <w:r w:rsidRPr="008C1ED1">
        <w:softHyphen/>
        <w:t>vangen, want</w:t>
      </w:r>
      <w:r w:rsidR="00A115A4" w:rsidRPr="008C1ED1">
        <w:t xml:space="preserve"> u </w:t>
      </w:r>
      <w:r w:rsidRPr="008C1ED1">
        <w:t>wandelt in een verpestende lucht, en</w:t>
      </w:r>
      <w:r w:rsidR="00A115A4" w:rsidRPr="008C1ED1">
        <w:t xml:space="preserve"> u </w:t>
      </w:r>
      <w:r w:rsidRPr="008C1ED1">
        <w:t>bevindt u dichter bij het gevaar dan</w:t>
      </w:r>
      <w:r w:rsidR="00A115A4" w:rsidRPr="008C1ED1">
        <w:t xml:space="preserve"> </w:t>
      </w:r>
      <w:r w:rsidR="00D15BC4">
        <w:t>ge</w:t>
      </w:r>
      <w:r w:rsidR="00A115A4" w:rsidRPr="008C1ED1">
        <w:t xml:space="preserve"> </w:t>
      </w:r>
      <w:r w:rsidRPr="008C1ED1">
        <w:t>u wel bewust zijt. Indien iemand</w:t>
      </w:r>
      <w:r w:rsidR="00736D01">
        <w:t xml:space="preserve"> van u </w:t>
      </w:r>
      <w:r w:rsidRPr="008C1ED1">
        <w:t>door een stad zou gaan, waar de pest vr</w:t>
      </w:r>
      <w:r w:rsidR="00A115A4" w:rsidRPr="008C1ED1">
        <w:t>ese</w:t>
      </w:r>
      <w:r w:rsidRPr="008C1ED1">
        <w:t>lijk woedde,</w:t>
      </w:r>
      <w:r w:rsidR="0014595C" w:rsidRPr="008C1ED1">
        <w:t xml:space="preserve"> zo</w:t>
      </w:r>
      <w:r w:rsidR="00736D01">
        <w:t xml:space="preserve"> zou </w:t>
      </w:r>
      <w:r w:rsidR="00A115A4" w:rsidRPr="008C1ED1">
        <w:t xml:space="preserve">u </w:t>
      </w:r>
      <w:r w:rsidRPr="008C1ED1">
        <w:t xml:space="preserve">naar iets zoeken om uw mond en neus </w:t>
      </w:r>
      <w:r w:rsidR="00A115A4" w:rsidRPr="008C1ED1">
        <w:t>mee</w:t>
      </w:r>
      <w:r w:rsidRPr="008C1ED1">
        <w:t xml:space="preserve"> te bedekken als een voor</w:t>
      </w:r>
      <w:r w:rsidRPr="008C1ED1">
        <w:softHyphen/>
        <w:t xml:space="preserve">behoedmiddel, ten einde </w:t>
      </w:r>
      <w:r w:rsidR="0014595C" w:rsidRPr="008C1ED1">
        <w:t>uzelf</w:t>
      </w:r>
      <w:r w:rsidRPr="008C1ED1">
        <w:t xml:space="preserve"> te vrijwaren voor be</w:t>
      </w:r>
      <w:r w:rsidRPr="008C1ED1">
        <w:softHyphen/>
        <w:t>smetting. Evenzo zult</w:t>
      </w:r>
      <w:r w:rsidR="00A115A4" w:rsidRPr="008C1ED1">
        <w:t xml:space="preserve"> u </w:t>
      </w:r>
      <w:r w:rsidRPr="008C1ED1">
        <w:t xml:space="preserve">dit </w:t>
      </w:r>
      <w:r w:rsidR="00D15BC4">
        <w:t>eens</w:t>
      </w:r>
      <w:r w:rsidRPr="008C1ED1">
        <w:t xml:space="preserve"> in Schotland van n</w:t>
      </w:r>
      <w:r w:rsidR="00A115A4" w:rsidRPr="008C1ED1">
        <w:t>ode</w:t>
      </w:r>
      <w:r w:rsidRPr="008C1ED1">
        <w:t xml:space="preserve"> hebben. </w:t>
      </w:r>
    </w:p>
    <w:p w:rsidR="00D15BC4" w:rsidRDefault="008B16A9" w:rsidP="00A115A4">
      <w:pPr>
        <w:jc w:val="both"/>
      </w:pPr>
      <w:r w:rsidRPr="008C1ED1">
        <w:t>Ik weet, dat</w:t>
      </w:r>
      <w:r w:rsidR="00A115A4" w:rsidRPr="008C1ED1">
        <w:t xml:space="preserve"> u </w:t>
      </w:r>
      <w:r w:rsidRPr="008C1ED1">
        <w:t>mij voor een dwaas houdt, wanneer ik deze dingen zeg,</w:t>
      </w:r>
      <w:r w:rsidR="00960294" w:rsidRPr="008C1ED1">
        <w:t xml:space="preserve"> maar </w:t>
      </w:r>
      <w:r w:rsidRPr="008C1ED1">
        <w:t>ik heb u in</w:t>
      </w:r>
      <w:r w:rsidR="000E45B2" w:rsidRPr="008C1ED1">
        <w:t xml:space="preserve"> de </w:t>
      </w:r>
      <w:r w:rsidRPr="008C1ED1">
        <w:t xml:space="preserve">Naam des </w:t>
      </w:r>
      <w:r w:rsidR="00A115A4" w:rsidRPr="008C1ED1">
        <w:t>Heere</w:t>
      </w:r>
      <w:r w:rsidRPr="008C1ED1">
        <w:t xml:space="preserve">n te boodschappen, Die mij heden tot </w:t>
      </w:r>
      <w:r w:rsidR="00E53258" w:rsidRPr="008C1ED1">
        <w:t>u</w:t>
      </w:r>
      <w:r w:rsidRPr="008C1ED1">
        <w:t xml:space="preserve"> gezonden heeft, dat het niet lang meer duren zal, of de levenden zullen niet in staat zijn om de d</w:t>
      </w:r>
      <w:r w:rsidR="00A115A4" w:rsidRPr="008C1ED1">
        <w:t>ode</w:t>
      </w:r>
      <w:r w:rsidRPr="008C1ED1">
        <w:t>n in u, o Schotland, te begraven</w:t>
      </w:r>
      <w:r w:rsidR="00EE75ED">
        <w:t xml:space="preserve">. Dan </w:t>
      </w:r>
      <w:r w:rsidRPr="008C1ED1">
        <w:t xml:space="preserve">zult </w:t>
      </w:r>
      <w:r w:rsidR="00EE75ED">
        <w:t xml:space="preserve">u </w:t>
      </w:r>
      <w:r w:rsidRPr="008C1ED1">
        <w:t>menige mijl kunnen afleggen zonder</w:t>
      </w:r>
      <w:r w:rsidR="00A115A4" w:rsidRPr="008C1ED1">
        <w:t xml:space="preserve"> enig</w:t>
      </w:r>
      <w:r w:rsidRPr="008C1ED1">
        <w:t xml:space="preserve"> huis te aanschouwen en niets dan verwoeste plaatsen ontwaren vanwege de twist des </w:t>
      </w:r>
      <w:r w:rsidR="00A115A4" w:rsidRPr="008C1ED1">
        <w:t>Heere</w:t>
      </w:r>
      <w:r w:rsidRPr="008C1ED1">
        <w:t xml:space="preserve">n over het verbreken </w:t>
      </w:r>
      <w:r w:rsidR="00D15BC4">
        <w:t>van het Nationaal Ve</w:t>
      </w:r>
      <w:r w:rsidRPr="008C1ED1">
        <w:t>rbond en het onrecht,</w:t>
      </w:r>
      <w:r w:rsidR="000E45B2" w:rsidRPr="008C1ED1">
        <w:t xml:space="preserve"> de </w:t>
      </w:r>
      <w:r w:rsidRPr="008C1ED1">
        <w:t>Zo</w:t>
      </w:r>
      <w:r w:rsidR="00D15BC4">
        <w:t>o</w:t>
      </w:r>
      <w:r w:rsidRPr="008C1ED1">
        <w:t>n</w:t>
      </w:r>
      <w:r w:rsidR="00D15BC4">
        <w:t xml:space="preserve"> van</w:t>
      </w:r>
      <w:r w:rsidRPr="008C1ED1">
        <w:t xml:space="preserve"> God in u, o Schotland, aangedaan!</w:t>
      </w:r>
      <w:r w:rsidR="00D15BC4">
        <w:t xml:space="preserve"> D</w:t>
      </w:r>
      <w:r w:rsidRPr="008C1ED1">
        <w:t>an</w:t>
      </w:r>
      <w:r w:rsidR="00D15BC4">
        <w:t xml:space="preserve"> z</w:t>
      </w:r>
      <w:r w:rsidRPr="008C1ED1">
        <w:t>al het getuigenis van een goede consciëntie vette maaltijd zijn.</w:t>
      </w:r>
      <w:r w:rsidR="00D15BC4">
        <w:t xml:space="preserve"> I</w:t>
      </w:r>
      <w:r w:rsidRPr="008C1ED1">
        <w:t>k zou willen, o volk van God, dat</w:t>
      </w:r>
      <w:r w:rsidR="00A115A4" w:rsidRPr="008C1ED1">
        <w:t xml:space="preserve"> u </w:t>
      </w:r>
      <w:r w:rsidRPr="008C1ED1">
        <w:t>dit voorb</w:t>
      </w:r>
      <w:r w:rsidR="00D15BC4">
        <w:t>eh</w:t>
      </w:r>
      <w:r w:rsidRPr="008C1ED1">
        <w:t>o</w:t>
      </w:r>
      <w:r w:rsidR="00D15BC4">
        <w:t>e</w:t>
      </w:r>
      <w:r w:rsidRPr="008C1ED1">
        <w:t>dmiddel tegen</w:t>
      </w:r>
      <w:r w:rsidR="00736D01">
        <w:t xml:space="preserve"> die </w:t>
      </w:r>
      <w:r w:rsidRPr="008C1ED1">
        <w:t>b</w:t>
      </w:r>
      <w:r w:rsidR="00A115A4" w:rsidRPr="008C1ED1">
        <w:t>oze</w:t>
      </w:r>
      <w:r w:rsidRPr="008C1ED1">
        <w:t xml:space="preserve"> dag </w:t>
      </w:r>
      <w:r w:rsidR="00D15BC4">
        <w:t xml:space="preserve">wilde </w:t>
      </w:r>
      <w:r w:rsidRPr="008C1ED1">
        <w:t>ontvangen: ...</w:t>
      </w:r>
      <w:r w:rsidR="00D15BC4">
        <w:t xml:space="preserve"> </w:t>
      </w:r>
      <w:r w:rsidRPr="008C1ED1">
        <w:t xml:space="preserve">Maar wast op in de genade en de kennis van onzen </w:t>
      </w:r>
      <w:r w:rsidR="00A115A4" w:rsidRPr="008C1ED1">
        <w:t>Heere</w:t>
      </w:r>
      <w:r w:rsidR="00D15BC4">
        <w:t xml:space="preserve"> Jez</w:t>
      </w:r>
      <w:r w:rsidRPr="008C1ED1">
        <w:t xml:space="preserve">us Christus". Voorwaar, dit zou een uitnemend redmiddel wezen. </w:t>
      </w:r>
    </w:p>
    <w:p w:rsidR="00D15BC4" w:rsidRDefault="00D15BC4" w:rsidP="00A115A4">
      <w:pPr>
        <w:jc w:val="both"/>
      </w:pPr>
    </w:p>
    <w:p w:rsidR="008B16A9" w:rsidRPr="008C1ED1" w:rsidRDefault="008B16A9" w:rsidP="00A115A4">
      <w:pPr>
        <w:jc w:val="both"/>
      </w:pPr>
      <w:r w:rsidRPr="008C1ED1">
        <w:t xml:space="preserve">Welaan, volk </w:t>
      </w:r>
      <w:r w:rsidR="00D15BC4">
        <w:t xml:space="preserve">van </w:t>
      </w:r>
      <w:r w:rsidRPr="008C1ED1">
        <w:t>God in Schotland, ik heb u een goede tijding te boodschappen,</w:t>
      </w:r>
      <w:r w:rsidR="00960294" w:rsidRPr="008C1ED1">
        <w:t xml:space="preserve"> maar </w:t>
      </w:r>
      <w:r w:rsidRPr="008C1ED1">
        <w:t xml:space="preserve">zij is alleen voor de </w:t>
      </w:r>
      <w:r w:rsidR="00D15BC4">
        <w:t>G</w:t>
      </w:r>
      <w:r w:rsidRPr="008C1ED1">
        <w:t>odzaligen. Indien Hij u eens liefheeft,</w:t>
      </w:r>
      <w:r w:rsidR="0014595C" w:rsidRPr="008C1ED1">
        <w:t xml:space="preserve"> zo </w:t>
      </w:r>
      <w:r w:rsidRPr="008C1ED1">
        <w:t>blijft Hij de Getrouwe. Goddel</w:t>
      </w:r>
      <w:r w:rsidR="00A115A4" w:rsidRPr="008C1ED1">
        <w:t>oze</w:t>
      </w:r>
      <w:r w:rsidRPr="008C1ED1">
        <w:t>n, loopt u hierop niet te pletter</w:t>
      </w:r>
      <w:r w:rsidR="00A115A4" w:rsidRPr="008C1ED1">
        <w:t>!</w:t>
      </w:r>
      <w:r w:rsidRPr="008C1ED1">
        <w:t xml:space="preserve"> Doch, volk des </w:t>
      </w:r>
      <w:r w:rsidR="00A115A4" w:rsidRPr="008C1ED1">
        <w:t>Heere</w:t>
      </w:r>
      <w:r w:rsidRPr="008C1ED1">
        <w:t xml:space="preserve">n, wees niet te voortvarend in uw lijden en verdrukkingen, maar wacht totdat Hij u </w:t>
      </w:r>
      <w:r w:rsidR="00E53258" w:rsidRPr="008C1ED1">
        <w:t>zeker</w:t>
      </w:r>
      <w:r w:rsidRPr="008C1ED1">
        <w:t xml:space="preserve"> er toe roept. Petrus zeide</w:t>
      </w:r>
      <w:r w:rsidR="000E45B2" w:rsidRPr="008C1ED1">
        <w:t>:</w:t>
      </w:r>
      <w:r w:rsidRPr="008C1ED1">
        <w:t xml:space="preserve"> „Meester, ik wil voor u sterven</w:t>
      </w:r>
      <w:r w:rsidR="00D15BC4">
        <w:t>!</w:t>
      </w:r>
      <w:r w:rsidRPr="008C1ED1">
        <w:t>”</w:t>
      </w:r>
      <w:r w:rsidR="00960294" w:rsidRPr="008C1ED1">
        <w:t xml:space="preserve"> </w:t>
      </w:r>
      <w:r w:rsidR="00D15BC4">
        <w:t>M</w:t>
      </w:r>
      <w:r w:rsidR="00960294" w:rsidRPr="008C1ED1">
        <w:t xml:space="preserve">aar </w:t>
      </w:r>
      <w:r w:rsidRPr="008C1ED1">
        <w:t>Christus antwoordt hem</w:t>
      </w:r>
      <w:r w:rsidR="000E45B2" w:rsidRPr="008C1ED1">
        <w:t>:</w:t>
      </w:r>
      <w:r w:rsidRPr="008C1ED1">
        <w:t xml:space="preserve"> „Wacht, totdat Ik u er toe roep”.</w:t>
      </w:r>
      <w:r w:rsidR="00D15BC4">
        <w:t xml:space="preserve"> </w:t>
      </w:r>
    </w:p>
    <w:p w:rsidR="008B16A9" w:rsidRPr="008C1ED1" w:rsidRDefault="008B16A9" w:rsidP="00A115A4">
      <w:pPr>
        <w:jc w:val="both"/>
      </w:pPr>
      <w:r w:rsidRPr="008C1ED1">
        <w:t>En merkt in deze zaak op, dat niets minder dan een val een vermetel belijder zal vernederen.</w:t>
      </w:r>
      <w:r w:rsidR="00D15BC4">
        <w:t xml:space="preserve"> </w:t>
      </w:r>
      <w:r w:rsidRPr="008C1ED1">
        <w:t>Daarom vernedert u voor</w:t>
      </w:r>
      <w:r w:rsidR="000E45B2" w:rsidRPr="008C1ED1">
        <w:t xml:space="preserve"> de </w:t>
      </w:r>
      <w:r w:rsidR="00A115A4" w:rsidRPr="008C1ED1">
        <w:t>Heere!</w:t>
      </w:r>
      <w:r w:rsidRPr="008C1ED1">
        <w:t xml:space="preserve"> De apostel zegt</w:t>
      </w:r>
      <w:r w:rsidR="000E45B2" w:rsidRPr="008C1ED1">
        <w:t>:</w:t>
      </w:r>
      <w:r w:rsidR="00D15BC4">
        <w:t xml:space="preserve"> „Ziet toe en wacht u!” Evenzo</w:t>
      </w:r>
      <w:r w:rsidRPr="008C1ED1">
        <w:t xml:space="preserve"> zeg ik </w:t>
      </w:r>
      <w:r w:rsidR="00E53258" w:rsidRPr="008C1ED1">
        <w:t>u</w:t>
      </w:r>
      <w:r w:rsidRPr="008C1ED1">
        <w:t>: „Ziet toe en wacht u</w:t>
      </w:r>
      <w:r w:rsidR="00A115A4" w:rsidRPr="008C1ED1">
        <w:t>!</w:t>
      </w:r>
      <w:r w:rsidRPr="008C1ED1">
        <w:t xml:space="preserve">” </w:t>
      </w:r>
      <w:r w:rsidR="00570834" w:rsidRPr="008C1ED1">
        <w:t>Veel</w:t>
      </w:r>
      <w:r w:rsidRPr="008C1ED1">
        <w:t xml:space="preserve"> kleine sloepen varen er in onze dagen door Schotland. Wacht u er voor, volk van God, dat</w:t>
      </w:r>
      <w:r w:rsidR="00A115A4" w:rsidRPr="008C1ED1">
        <w:t xml:space="preserve"> </w:t>
      </w:r>
      <w:r w:rsidR="00D15BC4">
        <w:t>ge</w:t>
      </w:r>
      <w:r w:rsidR="00A115A4" w:rsidRPr="008C1ED1">
        <w:t xml:space="preserve"> </w:t>
      </w:r>
      <w:r w:rsidRPr="008C1ED1">
        <w:t xml:space="preserve">u niet aan boord begeeft, want zij zullen u doen verzinken. Zij zullen u als </w:t>
      </w:r>
      <w:r w:rsidR="00570834" w:rsidRPr="008C1ED1">
        <w:t>veel</w:t>
      </w:r>
      <w:r w:rsidRPr="008C1ED1">
        <w:t xml:space="preserve"> zijwinden </w:t>
      </w:r>
      <w:r w:rsidR="00D15BC4">
        <w:t>van Christus' kust doen drijven. M</w:t>
      </w:r>
      <w:r w:rsidR="00960294" w:rsidRPr="008C1ED1">
        <w:t xml:space="preserve">aar </w:t>
      </w:r>
      <w:r w:rsidR="00D15BC4">
        <w:t>als</w:t>
      </w:r>
      <w:r w:rsidR="0014595C" w:rsidRPr="008C1ED1">
        <w:t xml:space="preserve"> </w:t>
      </w:r>
      <w:r w:rsidR="00A115A4" w:rsidRPr="008C1ED1">
        <w:t xml:space="preserve">u </w:t>
      </w:r>
      <w:r w:rsidRPr="008C1ED1">
        <w:t xml:space="preserve">met lijdzaamheid wacht, o verdrukte en vervolgde kudde des </w:t>
      </w:r>
      <w:r w:rsidR="00A115A4" w:rsidRPr="008C1ED1">
        <w:t>Heere</w:t>
      </w:r>
      <w:r w:rsidRPr="008C1ED1">
        <w:t xml:space="preserve">n, de </w:t>
      </w:r>
      <w:r w:rsidR="00A115A4" w:rsidRPr="008C1ED1">
        <w:t>Heere</w:t>
      </w:r>
      <w:r w:rsidRPr="008C1ED1">
        <w:t xml:space="preserve"> zal een Noordenwind over deze riethalmen verwekken, die hen zal doen opheffen uit hun inhammen en hen wegvagen, die </w:t>
      </w:r>
      <w:r w:rsidR="008C1ED1">
        <w:t>Sion</w:t>
      </w:r>
      <w:r w:rsidRPr="008C1ED1">
        <w:t xml:space="preserve"> als een akker geploegd hebben.</w:t>
      </w:r>
    </w:p>
    <w:p w:rsidR="00D15BC4" w:rsidRDefault="008B16A9" w:rsidP="00A115A4">
      <w:pPr>
        <w:jc w:val="both"/>
      </w:pPr>
      <w:r w:rsidRPr="008C1ED1">
        <w:t>Welaan, volk van God, verkondigt</w:t>
      </w:r>
      <w:r w:rsidR="00570834" w:rsidRPr="008C1ED1">
        <w:t xml:space="preserve"> deze </w:t>
      </w:r>
      <w:r w:rsidRPr="008C1ED1">
        <w:t>predikers, die gezwegen hebben op dit zondig geluid van de zondige be</w:t>
      </w:r>
      <w:r w:rsidR="008C1ED1">
        <w:t>velen</w:t>
      </w:r>
      <w:r w:rsidRPr="008C1ED1">
        <w:t xml:space="preserve"> dezer zondige overheid, dat zij ten volle toege</w:t>
      </w:r>
      <w:r w:rsidRPr="008C1ED1">
        <w:softHyphen/>
        <w:t xml:space="preserve">stemd hebben, dat Christus Zijn kroon van het hoofd werd gerukt en geplaatst werd op het hoofd van een goddeloos </w:t>
      </w:r>
      <w:r w:rsidR="00A115A4" w:rsidRPr="008C1ED1">
        <w:t>mens</w:t>
      </w:r>
      <w:r w:rsidRPr="008C1ED1">
        <w:t>. Dringt er bij hen op aan, nu de nood in Schotland</w:t>
      </w:r>
      <w:r w:rsidR="0014595C" w:rsidRPr="008C1ED1">
        <w:t xml:space="preserve"> zo </w:t>
      </w:r>
      <w:r w:rsidRPr="008C1ED1">
        <w:t xml:space="preserve">groot geworden is, dat zij hun predikambt nakomen of anders neerleggen. </w:t>
      </w:r>
    </w:p>
    <w:p w:rsidR="008B16A9" w:rsidRPr="008C1ED1" w:rsidRDefault="008B16A9" w:rsidP="00A115A4">
      <w:pPr>
        <w:jc w:val="both"/>
      </w:pPr>
      <w:r w:rsidRPr="008C1ED1">
        <w:t xml:space="preserve">En nu, </w:t>
      </w:r>
      <w:r w:rsidR="00A115A4" w:rsidRPr="008C1ED1">
        <w:t>mens</w:t>
      </w:r>
      <w:r w:rsidRPr="008C1ED1">
        <w:t xml:space="preserve">en, indien iemand van </w:t>
      </w:r>
      <w:r w:rsidR="00E53258" w:rsidRPr="008C1ED1">
        <w:t>u</w:t>
      </w:r>
      <w:r w:rsidRPr="008C1ED1">
        <w:t xml:space="preserve"> in</w:t>
      </w:r>
      <w:r w:rsidR="00570834" w:rsidRPr="008C1ED1">
        <w:t xml:space="preserve"> deze </w:t>
      </w:r>
      <w:r w:rsidRPr="008C1ED1">
        <w:t>storm Jezus Christus zou willen verbeiden, onderzoekt eens hoe</w:t>
      </w:r>
      <w:r w:rsidR="00A115A4" w:rsidRPr="008C1ED1">
        <w:t xml:space="preserve"> u </w:t>
      </w:r>
      <w:r w:rsidRPr="008C1ED1">
        <w:t>met Hem in een verbond</w:t>
      </w:r>
      <w:r w:rsidR="00D15BC4">
        <w:t xml:space="preserve"> ben</w:t>
      </w:r>
      <w:r w:rsidRPr="008C1ED1">
        <w:t>t getreden en op welke voorwaarden</w:t>
      </w:r>
      <w:r w:rsidR="00A115A4" w:rsidRPr="008C1ED1">
        <w:t xml:space="preserve"> u </w:t>
      </w:r>
      <w:r w:rsidRPr="008C1ED1">
        <w:t>het met Hem eens zijt geworden</w:t>
      </w:r>
      <w:r w:rsidR="00EA431D" w:rsidRPr="008C1ED1">
        <w:t>. Maar</w:t>
      </w:r>
      <w:r w:rsidR="00960294" w:rsidRPr="008C1ED1">
        <w:t xml:space="preserve"> </w:t>
      </w:r>
      <w:r w:rsidRPr="008C1ED1">
        <w:t xml:space="preserve">ik geloof, dat er in deze dagen </w:t>
      </w:r>
      <w:r w:rsidR="008C1ED1">
        <w:t>velen</w:t>
      </w:r>
      <w:r w:rsidR="00736D01">
        <w:t xml:space="preserve"> van u </w:t>
      </w:r>
      <w:r w:rsidRPr="008C1ED1">
        <w:t xml:space="preserve">zijn, die dartele en weelderige jonge </w:t>
      </w:r>
      <w:r w:rsidR="00A115A4" w:rsidRPr="008C1ED1">
        <w:t>mens</w:t>
      </w:r>
      <w:r w:rsidRPr="008C1ED1">
        <w:t>en gelijk zijn, welke snel samenkomen en huwen,</w:t>
      </w:r>
      <w:r w:rsidR="00960294" w:rsidRPr="008C1ED1">
        <w:t xml:space="preserve"> maar </w:t>
      </w:r>
      <w:r w:rsidRPr="008C1ED1">
        <w:t xml:space="preserve">nimmer zich afvragen hoe zij </w:t>
      </w:r>
      <w:r w:rsidR="002150E9">
        <w:t>moet</w:t>
      </w:r>
      <w:r w:rsidRPr="008C1ED1">
        <w:t xml:space="preserve">en huishouden en </w:t>
      </w:r>
      <w:r w:rsidR="00EE75ED" w:rsidRPr="008C1ED1">
        <w:t>binnenkort</w:t>
      </w:r>
      <w:r w:rsidRPr="008C1ED1">
        <w:t xml:space="preserve"> tot armoede vervallen. Ik geloof, dat het met </w:t>
      </w:r>
      <w:r w:rsidR="008C1ED1">
        <w:t>velen</w:t>
      </w:r>
      <w:r w:rsidRPr="008C1ED1">
        <w:t xml:space="preserve"> </w:t>
      </w:r>
      <w:r w:rsidR="002150E9">
        <w:t xml:space="preserve">van </w:t>
      </w:r>
      <w:r w:rsidRPr="008C1ED1">
        <w:t>uw die belijders zijt in dit geslacht, aldus gesteld is</w:t>
      </w:r>
      <w:r w:rsidR="00570834" w:rsidRPr="008C1ED1">
        <w:t>. U</w:t>
      </w:r>
      <w:r w:rsidR="00A115A4" w:rsidRPr="008C1ED1">
        <w:t xml:space="preserve"> </w:t>
      </w:r>
      <w:r w:rsidRPr="008C1ED1">
        <w:t>neemt uw godsdienst aan zonder te weten en u rekenschap te geven, hoe</w:t>
      </w:r>
      <w:r w:rsidR="00A115A4" w:rsidRPr="008C1ED1">
        <w:t xml:space="preserve"> u </w:t>
      </w:r>
      <w:r w:rsidRPr="008C1ED1">
        <w:t xml:space="preserve">er aan kwam. Ik zeg u, </w:t>
      </w:r>
      <w:r w:rsidR="00A115A4" w:rsidRPr="008C1ED1">
        <w:t>mens</w:t>
      </w:r>
      <w:r w:rsidRPr="008C1ED1">
        <w:t>en,</w:t>
      </w:r>
      <w:r w:rsidR="00A115A4" w:rsidRPr="008C1ED1">
        <w:t xml:space="preserve"> u </w:t>
      </w:r>
      <w:r w:rsidRPr="008C1ED1">
        <w:t xml:space="preserve">zult niet langer vasthouden aan Christus dan tot het </w:t>
      </w:r>
      <w:r w:rsidR="00A115A4" w:rsidRPr="008C1ED1">
        <w:t>oge</w:t>
      </w:r>
      <w:r w:rsidRPr="008C1ED1">
        <w:t>nblik, dat een stormwind opsteekt</w:t>
      </w:r>
      <w:r w:rsidR="000E45B2" w:rsidRPr="008C1ED1">
        <w:t>;</w:t>
      </w:r>
      <w:r w:rsidRPr="008C1ED1">
        <w:t xml:space="preserve"> dàn zult</w:t>
      </w:r>
      <w:r w:rsidR="00A115A4" w:rsidRPr="008C1ED1">
        <w:t xml:space="preserve"> u </w:t>
      </w:r>
      <w:r w:rsidRPr="008C1ED1">
        <w:t>Hem verlaten en Zijn zaak verloochenen</w:t>
      </w:r>
      <w:r w:rsidR="00570834" w:rsidRPr="008C1ED1">
        <w:t>. U</w:t>
      </w:r>
      <w:r w:rsidR="00A115A4" w:rsidRPr="008C1ED1">
        <w:t xml:space="preserve"> </w:t>
      </w:r>
      <w:r w:rsidRPr="008C1ED1">
        <w:t>hebt n</w:t>
      </w:r>
      <w:r w:rsidR="00A115A4" w:rsidRPr="008C1ED1">
        <w:t>od</w:t>
      </w:r>
      <w:r w:rsidR="002150E9">
        <w:t>ig</w:t>
      </w:r>
      <w:r w:rsidRPr="008C1ED1">
        <w:t xml:space="preserve"> toe te zien en u te wachten, want het zal op 't eind uw zielen verwoesten.</w:t>
      </w:r>
    </w:p>
    <w:p w:rsidR="002150E9" w:rsidRDefault="002150E9" w:rsidP="00A115A4">
      <w:pPr>
        <w:jc w:val="both"/>
      </w:pPr>
    </w:p>
    <w:p w:rsidR="002150E9" w:rsidRDefault="00E53258" w:rsidP="00A115A4">
      <w:pPr>
        <w:jc w:val="both"/>
      </w:pPr>
      <w:r w:rsidRPr="008C1ED1">
        <w:t xml:space="preserve">Maar </w:t>
      </w:r>
      <w:r w:rsidR="008B16A9" w:rsidRPr="008C1ED1">
        <w:t>de rechte wijze om met God in een verbond te treden is, wanneer Christus en de gel</w:t>
      </w:r>
      <w:r w:rsidR="00A115A4" w:rsidRPr="008C1ED1">
        <w:t>ovi</w:t>
      </w:r>
      <w:r w:rsidR="008B16A9" w:rsidRPr="008C1ED1">
        <w:t>ge elkaar ont</w:t>
      </w:r>
      <w:r w:rsidR="008B16A9" w:rsidRPr="008C1ED1">
        <w:softHyphen/>
        <w:t xml:space="preserve">moeten. De </w:t>
      </w:r>
      <w:r w:rsidR="00A115A4" w:rsidRPr="008C1ED1">
        <w:t>Heere</w:t>
      </w:r>
      <w:r w:rsidR="008B16A9" w:rsidRPr="008C1ED1">
        <w:t xml:space="preserve"> geeft hem Zijn wetten, instellingen en be</w:t>
      </w:r>
      <w:r w:rsidR="008C1ED1">
        <w:t>velen</w:t>
      </w:r>
      <w:r w:rsidR="000E45B2" w:rsidRPr="008C1ED1">
        <w:t>;</w:t>
      </w:r>
      <w:r w:rsidR="008B16A9" w:rsidRPr="008C1ED1">
        <w:t xml:space="preserve"> en Hij gelast hem geen klauw te doen achterblijven; nee, al werd h</w:t>
      </w:r>
      <w:r w:rsidR="002150E9">
        <w:t>ij in duizend stukken gescheurd. E</w:t>
      </w:r>
      <w:r w:rsidR="008B16A9" w:rsidRPr="008C1ED1">
        <w:t>n de oprechte bondeling zegt</w:t>
      </w:r>
      <w:r w:rsidR="002150E9">
        <w:t>:</w:t>
      </w:r>
      <w:r w:rsidR="008B16A9" w:rsidRPr="008C1ED1">
        <w:t xml:space="preserve"> </w:t>
      </w:r>
      <w:r w:rsidR="008B16A9" w:rsidRPr="002150E9">
        <w:rPr>
          <w:i/>
          <w:iCs/>
        </w:rPr>
        <w:t>„Amen”</w:t>
      </w:r>
      <w:r w:rsidR="00EA431D" w:rsidRPr="002150E9">
        <w:rPr>
          <w:i/>
          <w:iCs/>
        </w:rPr>
        <w:t>.</w:t>
      </w:r>
      <w:r w:rsidR="00EA431D" w:rsidRPr="008C1ED1">
        <w:t xml:space="preserve"> </w:t>
      </w:r>
    </w:p>
    <w:p w:rsidR="008B16A9" w:rsidRPr="008C1ED1" w:rsidRDefault="00EA431D" w:rsidP="00A115A4">
      <w:pPr>
        <w:jc w:val="both"/>
      </w:pPr>
      <w:r w:rsidRPr="008C1ED1">
        <w:t>Maar</w:t>
      </w:r>
      <w:r w:rsidR="00960294" w:rsidRPr="008C1ED1">
        <w:t xml:space="preserve"> </w:t>
      </w:r>
      <w:r w:rsidR="008C1ED1">
        <w:t>velen</w:t>
      </w:r>
      <w:r w:rsidR="008B16A9" w:rsidRPr="008C1ED1">
        <w:t xml:space="preserve"> uwer, volk van God, zouden als dwazen het geh</w:t>
      </w:r>
      <w:r w:rsidR="00A115A4" w:rsidRPr="008C1ED1">
        <w:t>ele</w:t>
      </w:r>
      <w:r w:rsidR="008B16A9" w:rsidRPr="008C1ED1">
        <w:t xml:space="preserve"> kapitaal in handen willen hebben. Doch, indien dit</w:t>
      </w:r>
      <w:r w:rsidR="0014595C" w:rsidRPr="008C1ED1">
        <w:t xml:space="preserve"> zo </w:t>
      </w:r>
      <w:r w:rsidR="008B16A9" w:rsidRPr="008C1ED1">
        <w:t>ware, hoe spoedig</w:t>
      </w:r>
      <w:r w:rsidR="00736D01">
        <w:t xml:space="preserve"> zou </w:t>
      </w:r>
      <w:r w:rsidR="00A115A4" w:rsidRPr="008C1ED1">
        <w:t xml:space="preserve">u </w:t>
      </w:r>
      <w:r w:rsidR="008B16A9" w:rsidRPr="008C1ED1">
        <w:t>het verkwisten, evenals onze stamvader Adam deed. Adam kreeg het kapitaal in eigen hand,</w:t>
      </w:r>
      <w:r w:rsidR="00960294" w:rsidRPr="008C1ED1">
        <w:t xml:space="preserve"> maar </w:t>
      </w:r>
      <w:r w:rsidR="008B16A9" w:rsidRPr="008C1ED1">
        <w:t>hij verspeelde het spoedig en verloor zijn geh</w:t>
      </w:r>
      <w:r w:rsidR="00A115A4" w:rsidRPr="008C1ED1">
        <w:t>ele</w:t>
      </w:r>
      <w:r w:rsidR="002150E9">
        <w:t xml:space="preserve"> nakome</w:t>
      </w:r>
      <w:r w:rsidR="002150E9">
        <w:softHyphen/>
        <w:t>ling</w:t>
      </w:r>
      <w:r w:rsidR="008B16A9" w:rsidRPr="008C1ED1">
        <w:t>schap</w:t>
      </w:r>
      <w:r w:rsidRPr="008C1ED1">
        <w:t>. Maar</w:t>
      </w:r>
      <w:r w:rsidR="00960294" w:rsidRPr="008C1ED1">
        <w:t xml:space="preserve"> </w:t>
      </w:r>
      <w:r w:rsidR="008B16A9" w:rsidRPr="008C1ED1">
        <w:t xml:space="preserve">thans heeft onze gezegende </w:t>
      </w:r>
      <w:r w:rsidR="002150E9">
        <w:t>T</w:t>
      </w:r>
      <w:r w:rsidR="008B16A9" w:rsidRPr="008C1ED1">
        <w:t>w</w:t>
      </w:r>
      <w:r w:rsidR="00736D01">
        <w:t>e</w:t>
      </w:r>
      <w:r w:rsidR="002150E9">
        <w:t>e</w:t>
      </w:r>
      <w:r w:rsidR="00736D01">
        <w:t>de</w:t>
      </w:r>
      <w:r w:rsidR="008B16A9" w:rsidRPr="008C1ED1">
        <w:t xml:space="preserve"> Adam ons kapitaal in bewaring en Hij beheert het op een betere wijze. </w:t>
      </w:r>
      <w:r w:rsidR="002150E9">
        <w:t>O</w:t>
      </w:r>
      <w:r w:rsidR="008B16A9" w:rsidRPr="008C1ED1">
        <w:t xml:space="preserve"> </w:t>
      </w:r>
      <w:r w:rsidR="002150E9">
        <w:t>volk van God</w:t>
      </w:r>
      <w:r w:rsidR="008B16A9" w:rsidRPr="008C1ED1">
        <w:t>, Hij zal u geven, naarmate</w:t>
      </w:r>
      <w:r w:rsidR="00A115A4" w:rsidRPr="008C1ED1">
        <w:t xml:space="preserve"> u </w:t>
      </w:r>
      <w:r w:rsidR="008B16A9" w:rsidRPr="008C1ED1">
        <w:t>behoeft, koperen of zilveren geldstukken; maar indien Hij iemand</w:t>
      </w:r>
      <w:r w:rsidR="00736D01">
        <w:t xml:space="preserve"> van u </w:t>
      </w:r>
      <w:r w:rsidR="002150E9">
        <w:t>om Zijnentwil</w:t>
      </w:r>
      <w:r w:rsidR="008B16A9" w:rsidRPr="008C1ED1">
        <w:t xml:space="preserve"> op het schavot brengt, zal Hij, als het ware, goud in uw handen geven</w:t>
      </w:r>
      <w:r w:rsidR="00570834" w:rsidRPr="008C1ED1">
        <w:t>. U</w:t>
      </w:r>
      <w:r w:rsidR="00A115A4" w:rsidRPr="008C1ED1">
        <w:t xml:space="preserve"> </w:t>
      </w:r>
      <w:r w:rsidR="008B16A9" w:rsidRPr="008C1ED1">
        <w:t>zult niet behoeven te vr</w:t>
      </w:r>
      <w:r w:rsidR="00A115A4" w:rsidRPr="008C1ED1">
        <w:t>eze</w:t>
      </w:r>
      <w:r w:rsidR="008B16A9" w:rsidRPr="008C1ED1">
        <w:t>n. Hij zal de kosten ten volle dragen.</w:t>
      </w:r>
    </w:p>
    <w:p w:rsidR="002150E9" w:rsidRDefault="002150E9" w:rsidP="00A115A4">
      <w:pPr>
        <w:jc w:val="both"/>
      </w:pPr>
    </w:p>
    <w:p w:rsidR="002150E9" w:rsidRDefault="008B16A9" w:rsidP="00A115A4">
      <w:pPr>
        <w:jc w:val="both"/>
      </w:pPr>
      <w:r w:rsidRPr="008C1ED1">
        <w:t xml:space="preserve">Welaan, </w:t>
      </w:r>
      <w:r w:rsidR="00A115A4" w:rsidRPr="008C1ED1">
        <w:t>mens</w:t>
      </w:r>
      <w:r w:rsidRPr="008C1ED1">
        <w:t xml:space="preserve">en in deze landstreek, </w:t>
      </w:r>
      <w:r w:rsidR="00D15BC4">
        <w:t>eens</w:t>
      </w:r>
      <w:r w:rsidRPr="008C1ED1">
        <w:t xml:space="preserve"> zal men u gelasten deze vervloekte hulppredikers te gaan h</w:t>
      </w:r>
      <w:r w:rsidR="00A115A4" w:rsidRPr="008C1ED1">
        <w:t>ore</w:t>
      </w:r>
      <w:r w:rsidRPr="008C1ED1">
        <w:t xml:space="preserve">n; wanneer men u gebiedt zulks te doen, onderzoekt eens Galaten 5 vers 19, 20. Ik zeg, let eens op deze Schriftuur en denkt bij </w:t>
      </w:r>
      <w:r w:rsidR="0014595C" w:rsidRPr="008C1ED1">
        <w:t>uzelf</w:t>
      </w:r>
      <w:r w:rsidRPr="008C1ED1">
        <w:t xml:space="preserve">, arme mannen en vrouwen uit deze streek, dat zulk een dwaas als ik ben </w:t>
      </w:r>
      <w:r w:rsidR="00E53258" w:rsidRPr="008C1ED1">
        <w:t>u</w:t>
      </w:r>
      <w:r w:rsidRPr="008C1ED1">
        <w:t xml:space="preserve"> verkondigd</w:t>
      </w:r>
      <w:r w:rsidR="002150E9">
        <w:t xml:space="preserve"> </w:t>
      </w:r>
      <w:r w:rsidRPr="008C1ED1">
        <w:t>heeft, dat het gaan beluisteren van deze goddel</w:t>
      </w:r>
      <w:r w:rsidR="00A115A4" w:rsidRPr="008C1ED1">
        <w:t>oze</w:t>
      </w:r>
      <w:r w:rsidRPr="008C1ED1">
        <w:t xml:space="preserve"> huur</w:t>
      </w:r>
      <w:r w:rsidRPr="008C1ED1">
        <w:softHyphen/>
        <w:t xml:space="preserve">lingen u even </w:t>
      </w:r>
      <w:r w:rsidR="002150E9">
        <w:t>vlug</w:t>
      </w:r>
      <w:r w:rsidRPr="008C1ED1">
        <w:t xml:space="preserve"> naar de hel zal brengen als afgoderij, overspel, t</w:t>
      </w:r>
      <w:r w:rsidR="00A115A4" w:rsidRPr="008C1ED1">
        <w:t>ove</w:t>
      </w:r>
      <w:r w:rsidRPr="008C1ED1">
        <w:t xml:space="preserve">rij of </w:t>
      </w:r>
      <w:r w:rsidR="002150E9">
        <w:t>e</w:t>
      </w:r>
      <w:r w:rsidR="00A115A4" w:rsidRPr="008C1ED1">
        <w:t>nkele</w:t>
      </w:r>
      <w:r w:rsidRPr="008C1ED1">
        <w:t xml:space="preserve"> van deze zonden, welke in dit tekstwoord genoemd worden</w:t>
      </w:r>
      <w:r w:rsidR="00EA431D" w:rsidRPr="008C1ED1">
        <w:t xml:space="preserve">. </w:t>
      </w:r>
    </w:p>
    <w:p w:rsidR="008B16A9" w:rsidRPr="008C1ED1" w:rsidRDefault="00EA431D" w:rsidP="00A115A4">
      <w:pPr>
        <w:jc w:val="both"/>
      </w:pPr>
      <w:r w:rsidRPr="008C1ED1">
        <w:t>Maar</w:t>
      </w:r>
      <w:r w:rsidR="00960294" w:rsidRPr="008C1ED1">
        <w:t xml:space="preserve"> </w:t>
      </w:r>
      <w:r w:rsidR="008B16A9" w:rsidRPr="008C1ED1">
        <w:t xml:space="preserve">welaan, vervolgde kudde, deinst niet terug voor het kruis, want het is de weg naar de kroon. Moeite en lijden zijn altijd het deel geweest der heiligen, en namen gelijken aanvang met genade. Abel kreeg eerst het kruis en </w:t>
      </w:r>
      <w:r w:rsidR="008C1ED1">
        <w:t>velen</w:t>
      </w:r>
      <w:r w:rsidR="008B16A9" w:rsidRPr="008C1ED1">
        <w:t xml:space="preserve"> zijn hem sindsdien gevolgd, en hebben de kroon verworven.</w:t>
      </w:r>
    </w:p>
    <w:p w:rsidR="002150E9" w:rsidRDefault="008B16A9" w:rsidP="00A115A4">
      <w:pPr>
        <w:jc w:val="both"/>
      </w:pPr>
      <w:r w:rsidRPr="008C1ED1">
        <w:t>En nu, volk van God, wat zult</w:t>
      </w:r>
      <w:r w:rsidR="00A115A4" w:rsidRPr="008C1ED1">
        <w:t xml:space="preserve"> u </w:t>
      </w:r>
      <w:r w:rsidRPr="008C1ED1">
        <w:t>doen? De paus en de papisten te Rome verheugen zich en ontsteken vreugdevuren. Zij zijn verblijd, dat Engeland, Schotland en Ierland weer tot</w:t>
      </w:r>
      <w:r w:rsidR="000E45B2" w:rsidRPr="008C1ED1">
        <w:t xml:space="preserve"> de </w:t>
      </w:r>
      <w:r w:rsidRPr="008C1ED1">
        <w:t>schoot der oude moederkerk (</w:t>
      </w:r>
      <w:r w:rsidR="00A115A4" w:rsidRPr="008C1ED1">
        <w:t>zoals</w:t>
      </w:r>
      <w:r w:rsidRPr="008C1ED1">
        <w:t xml:space="preserve"> zij zich</w:t>
      </w:r>
      <w:r w:rsidR="008C1ED1">
        <w:t>zelf</w:t>
      </w:r>
      <w:r w:rsidRPr="008C1ED1">
        <w:t xml:space="preserve"> noemen) terugk</w:t>
      </w:r>
      <w:r w:rsidR="00A115A4" w:rsidRPr="008C1ED1">
        <w:t>ere</w:t>
      </w:r>
      <w:r w:rsidRPr="008C1ED1">
        <w:t xml:space="preserve">n. Wat doet </w:t>
      </w:r>
      <w:r w:rsidR="002150E9">
        <w:t>u</w:t>
      </w:r>
      <w:r w:rsidRPr="008C1ED1">
        <w:t xml:space="preserve">, o volk des </w:t>
      </w:r>
      <w:r w:rsidR="00A115A4" w:rsidRPr="008C1ED1">
        <w:t>Heere</w:t>
      </w:r>
      <w:r w:rsidRPr="008C1ED1">
        <w:t xml:space="preserve">n? </w:t>
      </w:r>
      <w:r w:rsidR="00A115A4" w:rsidRPr="008C1ED1">
        <w:t>O,</w:t>
      </w:r>
      <w:r w:rsidRPr="008C1ED1">
        <w:t xml:space="preserve"> als er zulk een gezelschap als Esther en haar jonge dochters gevonden werd. Toen was er eveneens een bloedig besluit, </w:t>
      </w:r>
      <w:r w:rsidR="00A115A4" w:rsidRPr="008C1ED1">
        <w:t>zoals</w:t>
      </w:r>
      <w:r w:rsidRPr="008C1ED1">
        <w:t xml:space="preserve"> er thans </w:t>
      </w:r>
      <w:r w:rsidR="00570834" w:rsidRPr="008C1ED1">
        <w:t>veel</w:t>
      </w:r>
      <w:r w:rsidRPr="008C1ED1">
        <w:t xml:space="preserve"> in Schotland uit</w:t>
      </w:r>
      <w:r w:rsidRPr="008C1ED1">
        <w:softHyphen/>
        <w:t>gevaardigd zijn. Volk van God, hoedt u voor het aanzitten met de goddel</w:t>
      </w:r>
      <w:r w:rsidR="00A115A4" w:rsidRPr="008C1ED1">
        <w:t>oze</w:t>
      </w:r>
      <w:r w:rsidRPr="008C1ED1">
        <w:t>n; want indien</w:t>
      </w:r>
      <w:r w:rsidR="00A115A4" w:rsidRPr="008C1ED1">
        <w:t xml:space="preserve"> u </w:t>
      </w:r>
      <w:r w:rsidRPr="008C1ED1">
        <w:t>zulks doet, het zal u moeilijk vallen weer terug te k</w:t>
      </w:r>
      <w:r w:rsidR="00A115A4" w:rsidRPr="008C1ED1">
        <w:t>ere</w:t>
      </w:r>
      <w:r w:rsidRPr="008C1ED1">
        <w:t>n</w:t>
      </w:r>
      <w:r w:rsidR="000E45B2" w:rsidRPr="008C1ED1">
        <w:t>;</w:t>
      </w:r>
      <w:r w:rsidRPr="008C1ED1">
        <w:t xml:space="preserve"> want deze vervloekte geestelijken, die uit eigenbela</w:t>
      </w:r>
      <w:r w:rsidR="002150E9">
        <w:t>ng zich schikken naar de heersende m</w:t>
      </w:r>
      <w:r w:rsidRPr="008C1ED1">
        <w:t>ening, worden, wanneer zij eenmaal met de vijanden samengaan en met hen afvallig worden,</w:t>
      </w:r>
      <w:r w:rsidR="0014595C" w:rsidRPr="008C1ED1">
        <w:t xml:space="preserve"> zo </w:t>
      </w:r>
      <w:r w:rsidRPr="008C1ED1">
        <w:t>door</w:t>
      </w:r>
      <w:r w:rsidR="000E45B2" w:rsidRPr="008C1ED1">
        <w:t xml:space="preserve"> de </w:t>
      </w:r>
      <w:r w:rsidRPr="008C1ED1">
        <w:t xml:space="preserve">duivel onderwezen, om de </w:t>
      </w:r>
      <w:r w:rsidR="00570834" w:rsidRPr="008C1ED1">
        <w:t>veel</w:t>
      </w:r>
      <w:r w:rsidRPr="008C1ED1">
        <w:t xml:space="preserve"> vervloekte veranderingen, die zij ondergaan, te verdedigen, dat zij vanwege hun bedriegerijen nauwelijks overtuigd kunnen worden en aldus gaan zij ten onder en </w:t>
      </w:r>
      <w:r w:rsidR="008C1ED1">
        <w:t>velen</w:t>
      </w:r>
      <w:r w:rsidRPr="008C1ED1">
        <w:t xml:space="preserve"> zullen verzinken in de put dezer eeuw. </w:t>
      </w:r>
    </w:p>
    <w:p w:rsidR="008B16A9" w:rsidRPr="008C1ED1" w:rsidRDefault="008B16A9" w:rsidP="00A115A4">
      <w:pPr>
        <w:jc w:val="both"/>
      </w:pPr>
      <w:r w:rsidRPr="008C1ED1">
        <w:t>Welaan, volk van God in Schotland, wat zult</w:t>
      </w:r>
      <w:r w:rsidR="00A115A4" w:rsidRPr="008C1ED1">
        <w:t xml:space="preserve"> u </w:t>
      </w:r>
      <w:r w:rsidRPr="008C1ED1">
        <w:t xml:space="preserve">doen? </w:t>
      </w:r>
      <w:r w:rsidR="00A115A4" w:rsidRPr="008C1ED1">
        <w:t>O,</w:t>
      </w:r>
      <w:r w:rsidRPr="008C1ED1">
        <w:t xml:space="preserve"> bidt vurig,</w:t>
      </w:r>
      <w:r w:rsidR="00960294" w:rsidRPr="008C1ED1">
        <w:t xml:space="preserve"> maar </w:t>
      </w:r>
      <w:r w:rsidRPr="008C1ED1">
        <w:t>ik zeg u, al</w:t>
      </w:r>
      <w:r w:rsidR="00736D01">
        <w:t xml:space="preserve"> zou </w:t>
      </w:r>
      <w:r w:rsidR="00A115A4" w:rsidRPr="008C1ED1">
        <w:t xml:space="preserve">u </w:t>
      </w:r>
      <w:r w:rsidRPr="008C1ED1">
        <w:t>niet bidden, toch zal de Kerk</w:t>
      </w:r>
      <w:r w:rsidR="002150E9">
        <w:t xml:space="preserve"> van</w:t>
      </w:r>
      <w:r w:rsidRPr="008C1ED1">
        <w:t xml:space="preserve"> Christ</w:t>
      </w:r>
      <w:r w:rsidR="002150E9">
        <w:t>us</w:t>
      </w:r>
      <w:r w:rsidRPr="008C1ED1">
        <w:t xml:space="preserve"> in Schotland bevrijd worden. Het kermen der martelaren, het zuchten der gevangenen, het onschuldige bloed </w:t>
      </w:r>
      <w:r w:rsidR="002150E9">
        <w:t xml:space="preserve">van </w:t>
      </w:r>
      <w:r w:rsidRPr="008C1ED1">
        <w:t xml:space="preserve">Zijn volks, het </w:t>
      </w:r>
      <w:r w:rsidR="00EE75ED" w:rsidRPr="008C1ED1">
        <w:t>gehuil</w:t>
      </w:r>
      <w:r w:rsidRPr="008C1ED1">
        <w:t xml:space="preserve"> van z</w:t>
      </w:r>
      <w:r w:rsidR="00A115A4" w:rsidRPr="008C1ED1">
        <w:t>o</w:t>
      </w:r>
      <w:r w:rsidR="00570834" w:rsidRPr="008C1ED1">
        <w:t>veel</w:t>
      </w:r>
      <w:r w:rsidRPr="008C1ED1">
        <w:t xml:space="preserve"> weduwen en w</w:t>
      </w:r>
      <w:r w:rsidR="00A115A4" w:rsidRPr="008C1ED1">
        <w:t>eze</w:t>
      </w:r>
      <w:r w:rsidRPr="008C1ED1">
        <w:t>n in Schotland zullen Christus doen opstaan. Het vertrappen Zijner heerlijkheid en het rukken van Zijn kroon van Zijn hoofd zullen Christus doen verrijzen. Och, dat er gebed gevonden werd om met Hem te worstelen en dat oud en jong Hem smeekten om op te staan</w:t>
      </w:r>
      <w:r w:rsidR="00A115A4" w:rsidRPr="008C1ED1">
        <w:t>!</w:t>
      </w:r>
      <w:r w:rsidR="002150E9">
        <w:t xml:space="preserve"> </w:t>
      </w:r>
      <w:r w:rsidRPr="008C1ED1">
        <w:t>O, dat Hij ons zulk een bewijs van Zijn liefde wilde schenken, als Hij deed aan Zijn volk in Egypte</w:t>
      </w:r>
      <w:r w:rsidR="00A115A4" w:rsidRPr="008C1ED1">
        <w:t>!</w:t>
      </w:r>
    </w:p>
    <w:p w:rsidR="002150E9" w:rsidRDefault="002150E9" w:rsidP="00A115A4">
      <w:pPr>
        <w:jc w:val="both"/>
      </w:pPr>
      <w:r>
        <w:t>U</w:t>
      </w:r>
      <w:r w:rsidR="008B16A9" w:rsidRPr="008C1ED1">
        <w:t xml:space="preserve"> weet, dat Hij Mozes uitzond naar Egypte om Zijn Kerk te verloss</w:t>
      </w:r>
      <w:r>
        <w:t>en. Mozes wilde niet gaan. „Nee</w:t>
      </w:r>
      <w:r w:rsidR="008B16A9" w:rsidRPr="008C1ED1">
        <w:t xml:space="preserve">”, zegt Mozes, „ik ben niet wel ter tale”. </w:t>
      </w:r>
    </w:p>
    <w:p w:rsidR="002150E9" w:rsidRDefault="008B16A9" w:rsidP="00A115A4">
      <w:pPr>
        <w:jc w:val="both"/>
      </w:pPr>
      <w:r w:rsidRPr="008C1ED1">
        <w:t xml:space="preserve">De </w:t>
      </w:r>
      <w:r w:rsidR="00A115A4" w:rsidRPr="008C1ED1">
        <w:t>Heere</w:t>
      </w:r>
      <w:r w:rsidRPr="008C1ED1">
        <w:t xml:space="preserve"> zegt</w:t>
      </w:r>
      <w:r w:rsidR="000E45B2" w:rsidRPr="008C1ED1">
        <w:t>:</w:t>
      </w:r>
      <w:r w:rsidR="002150E9">
        <w:t xml:space="preserve"> „Alzo</w:t>
      </w:r>
      <w:r w:rsidRPr="008C1ED1">
        <w:t xml:space="preserve"> zult</w:t>
      </w:r>
      <w:r w:rsidR="00A115A4" w:rsidRPr="008C1ED1">
        <w:t xml:space="preserve"> </w:t>
      </w:r>
      <w:r w:rsidR="002150E9">
        <w:t>gij</w:t>
      </w:r>
      <w:r w:rsidR="00A115A4" w:rsidRPr="008C1ED1">
        <w:t xml:space="preserve"> </w:t>
      </w:r>
      <w:r w:rsidRPr="008C1ED1">
        <w:t>tot de kinderen Israëls zeggen</w:t>
      </w:r>
      <w:r w:rsidR="000E45B2" w:rsidRPr="008C1ED1">
        <w:t>:</w:t>
      </w:r>
      <w:r w:rsidRPr="008C1ED1">
        <w:t xml:space="preserve"> Ik</w:t>
      </w:r>
      <w:r w:rsidR="002150E9">
        <w:t>-</w:t>
      </w:r>
      <w:r w:rsidRPr="008C1ED1">
        <w:t>zal</w:t>
      </w:r>
      <w:r w:rsidR="002150E9">
        <w:t>-</w:t>
      </w:r>
      <w:r w:rsidRPr="008C1ED1">
        <w:t xml:space="preserve">Zijn heeft mij tot </w:t>
      </w:r>
      <w:r w:rsidR="00E53258" w:rsidRPr="008C1ED1">
        <w:t>u</w:t>
      </w:r>
      <w:r w:rsidRPr="008C1ED1">
        <w:t xml:space="preserve"> gezonden”. </w:t>
      </w:r>
    </w:p>
    <w:p w:rsidR="002150E9" w:rsidRDefault="008B16A9" w:rsidP="00A115A4">
      <w:pPr>
        <w:jc w:val="both"/>
      </w:pPr>
      <w:r w:rsidRPr="008C1ED1">
        <w:t>„Wel”, zegt Mozes, „zij zullen mij niet gel</w:t>
      </w:r>
      <w:r w:rsidR="00A115A4" w:rsidRPr="008C1ED1">
        <w:t>ove</w:t>
      </w:r>
      <w:r w:rsidRPr="008C1ED1">
        <w:t>n”</w:t>
      </w:r>
      <w:r w:rsidR="00EA431D" w:rsidRPr="008C1ED1">
        <w:t xml:space="preserve">. </w:t>
      </w:r>
    </w:p>
    <w:p w:rsidR="002150E9" w:rsidRDefault="00EA431D" w:rsidP="00A115A4">
      <w:pPr>
        <w:jc w:val="both"/>
      </w:pPr>
      <w:r w:rsidRPr="008C1ED1">
        <w:t>Maar</w:t>
      </w:r>
      <w:r w:rsidR="00960294" w:rsidRPr="008C1ED1">
        <w:t xml:space="preserve"> </w:t>
      </w:r>
      <w:r w:rsidR="008B16A9" w:rsidRPr="008C1ED1">
        <w:t xml:space="preserve">de </w:t>
      </w:r>
      <w:r w:rsidR="00A115A4" w:rsidRPr="008C1ED1">
        <w:t>Heere</w:t>
      </w:r>
      <w:r w:rsidR="008B16A9" w:rsidRPr="008C1ED1">
        <w:t xml:space="preserve"> zegt: „Zegt tot hen, dat Ik als God de Almachtige aan hun vaders ben verschenen,</w:t>
      </w:r>
      <w:r w:rsidR="00960294" w:rsidRPr="008C1ED1">
        <w:t xml:space="preserve"> maar </w:t>
      </w:r>
      <w:r w:rsidR="008B16A9" w:rsidRPr="008C1ED1">
        <w:t xml:space="preserve">met Mijnen Naam </w:t>
      </w:r>
      <w:r w:rsidR="00A115A4" w:rsidRPr="008C1ED1">
        <w:t>Heere</w:t>
      </w:r>
      <w:r w:rsidR="008B16A9" w:rsidRPr="008C1ED1">
        <w:t xml:space="preserve"> (Jehovah) ben Ik hun niet bekend geweest”. Dat is een nieuwe </w:t>
      </w:r>
      <w:r w:rsidR="002150E9">
        <w:t>N</w:t>
      </w:r>
      <w:r w:rsidR="008B16A9" w:rsidRPr="008C1ED1">
        <w:t>aam, die Ik u van Mij</w:t>
      </w:r>
      <w:r w:rsidR="008C1ED1">
        <w:t>zelf</w:t>
      </w:r>
      <w:r w:rsidR="008B16A9" w:rsidRPr="008C1ED1">
        <w:t xml:space="preserve"> gegeven heb, en daar Ik u</w:t>
      </w:r>
      <w:r w:rsidR="00736D01">
        <w:t xml:space="preserve"> die </w:t>
      </w:r>
      <w:r w:rsidR="002150E9">
        <w:t>nieuwe</w:t>
      </w:r>
      <w:r w:rsidR="008B16A9" w:rsidRPr="008C1ED1">
        <w:t xml:space="preserve"> </w:t>
      </w:r>
      <w:r w:rsidR="002150E9">
        <w:t>N</w:t>
      </w:r>
      <w:r w:rsidR="008B16A9" w:rsidRPr="008C1ED1">
        <w:t>aam gegeven heb,</w:t>
      </w:r>
      <w:r w:rsidR="00736D01">
        <w:t xml:space="preserve"> die </w:t>
      </w:r>
      <w:r w:rsidR="008B16A9" w:rsidRPr="008C1ED1">
        <w:t>Ik nooit te voren aan iemand m</w:t>
      </w:r>
      <w:r w:rsidR="00736D01">
        <w:t>e</w:t>
      </w:r>
      <w:r w:rsidR="002150E9">
        <w:t>e</w:t>
      </w:r>
      <w:r w:rsidR="00736D01">
        <w:t>de</w:t>
      </w:r>
      <w:r w:rsidR="008B16A9" w:rsidRPr="008C1ED1">
        <w:t xml:space="preserve">elde, zegt daarom tot Mijn volk in Egypte, dat voordat zij verlost worden, Ik datgene zal doen, hetwelk Ik nooit sinds de schepping der wereld gedaan heb. </w:t>
      </w:r>
    </w:p>
    <w:p w:rsidR="002150E9" w:rsidRDefault="008B16A9" w:rsidP="00A115A4">
      <w:pPr>
        <w:jc w:val="both"/>
      </w:pPr>
      <w:r w:rsidRPr="008C1ED1">
        <w:t xml:space="preserve">,,Welnu, het woord Jehovah of </w:t>
      </w:r>
      <w:r w:rsidR="00A115A4" w:rsidRPr="008C1ED1">
        <w:t>Heere</w:t>
      </w:r>
      <w:r w:rsidRPr="008C1ED1">
        <w:t xml:space="preserve"> bed</w:t>
      </w:r>
      <w:r w:rsidR="002150E9">
        <w:t>uidt in het oorspron</w:t>
      </w:r>
      <w:r w:rsidR="002150E9">
        <w:softHyphen/>
        <w:t>kelijke zo</w:t>
      </w:r>
      <w:r w:rsidRPr="008C1ED1">
        <w:t>wel Gods eeuwig zijn in Zich</w:t>
      </w:r>
      <w:r w:rsidR="008C1ED1">
        <w:t>zelf</w:t>
      </w:r>
      <w:r w:rsidRPr="008C1ED1">
        <w:t xml:space="preserve"> als het geven van een aanzijn aan andere dingen en het geven van een </w:t>
      </w:r>
      <w:r w:rsidR="002150E9">
        <w:t>aan</w:t>
      </w:r>
      <w:r w:rsidRPr="008C1ED1">
        <w:t xml:space="preserve">wezen of </w:t>
      </w:r>
      <w:r w:rsidR="002150E9">
        <w:t>vervulling</w:t>
      </w:r>
      <w:r w:rsidRPr="008C1ED1">
        <w:t xml:space="preserve"> aan Zijn eigen beloften en bedreigingen, d.i. „Ik zal zijn, Die Ik zijn zal”</w:t>
      </w:r>
      <w:r w:rsidR="00EA431D" w:rsidRPr="008C1ED1">
        <w:t xml:space="preserve">. </w:t>
      </w:r>
    </w:p>
    <w:p w:rsidR="008B16A9" w:rsidRPr="008C1ED1" w:rsidRDefault="00EA431D" w:rsidP="00A115A4">
      <w:pPr>
        <w:jc w:val="both"/>
      </w:pPr>
      <w:r w:rsidRPr="008C1ED1">
        <w:t>Maar</w:t>
      </w:r>
      <w:r w:rsidR="00960294" w:rsidRPr="008C1ED1">
        <w:t xml:space="preserve"> </w:t>
      </w:r>
      <w:r w:rsidR="008B16A9" w:rsidRPr="008C1ED1">
        <w:t>ik weet, dat sommigen</w:t>
      </w:r>
      <w:r w:rsidR="00736D01">
        <w:t xml:space="preserve"> van u </w:t>
      </w:r>
      <w:r w:rsidR="008B16A9" w:rsidRPr="008C1ED1">
        <w:t>b</w:t>
      </w:r>
      <w:r w:rsidR="002150E9">
        <w:t>etwijfelen, of dit op Schotland</w:t>
      </w:r>
      <w:r w:rsidR="008B16A9" w:rsidRPr="008C1ED1">
        <w:t xml:space="preserve">s toestand van toepassing kan zijn. Ja, </w:t>
      </w:r>
      <w:r w:rsidR="00A115A4" w:rsidRPr="008C1ED1">
        <w:t>mens</w:t>
      </w:r>
      <w:r w:rsidR="008B16A9" w:rsidRPr="008C1ED1">
        <w:t xml:space="preserve">en, de </w:t>
      </w:r>
      <w:r w:rsidR="00A115A4" w:rsidRPr="008C1ED1">
        <w:t>Heere</w:t>
      </w:r>
      <w:r w:rsidR="008B16A9" w:rsidRPr="008C1ED1">
        <w:t xml:space="preserve"> leeft en alvorens Hij Schotland bevrijden zal, zal Hij een wonder werken, dat Hij nog niet eerder verricht heeft.</w:t>
      </w:r>
    </w:p>
    <w:p w:rsidR="008B16A9" w:rsidRPr="008C1ED1" w:rsidRDefault="008B16A9" w:rsidP="00A115A4">
      <w:pPr>
        <w:jc w:val="both"/>
      </w:pPr>
      <w:r w:rsidRPr="008C1ED1">
        <w:t xml:space="preserve">Welaan </w:t>
      </w:r>
      <w:r w:rsidR="00A115A4" w:rsidRPr="008C1ED1">
        <w:t>mens</w:t>
      </w:r>
      <w:r w:rsidRPr="008C1ED1">
        <w:t>en,</w:t>
      </w:r>
      <w:r w:rsidR="00736D01">
        <w:t xml:space="preserve"> zou </w:t>
      </w:r>
      <w:r w:rsidR="00A115A4" w:rsidRPr="008C1ED1">
        <w:t xml:space="preserve">u </w:t>
      </w:r>
      <w:r w:rsidRPr="008C1ED1">
        <w:t>willen weten, of</w:t>
      </w:r>
      <w:r w:rsidR="00A115A4" w:rsidRPr="008C1ED1">
        <w:t xml:space="preserve"> u </w:t>
      </w:r>
      <w:r w:rsidRPr="008C1ED1">
        <w:t xml:space="preserve">op een rechte wijze </w:t>
      </w:r>
      <w:r w:rsidR="00A115A4" w:rsidRPr="008C1ED1">
        <w:t>mee</w:t>
      </w:r>
      <w:r w:rsidRPr="008C1ED1">
        <w:t xml:space="preserve">voelt en </w:t>
      </w:r>
      <w:r w:rsidR="00A115A4" w:rsidRPr="008C1ED1">
        <w:t>mee</w:t>
      </w:r>
      <w:r w:rsidRPr="008C1ED1">
        <w:t>lijdt met het verbroken werk Gods in Schotland</w:t>
      </w:r>
      <w:r w:rsidR="002150E9">
        <w:t>? U</w:t>
      </w:r>
      <w:r w:rsidR="00A115A4" w:rsidRPr="008C1ED1">
        <w:t xml:space="preserve"> </w:t>
      </w:r>
      <w:r w:rsidRPr="008C1ED1">
        <w:t>moet onderzoeken, of deze zaak uw gedachten in beslag neemt, wanneer</w:t>
      </w:r>
      <w:r w:rsidR="00A115A4" w:rsidRPr="008C1ED1">
        <w:t xml:space="preserve"> u </w:t>
      </w:r>
      <w:r w:rsidR="002150E9">
        <w:t>ne</w:t>
      </w:r>
      <w:r w:rsidRPr="008C1ED1">
        <w:t>erligt, en wanneer</w:t>
      </w:r>
      <w:r w:rsidR="00A115A4" w:rsidRPr="008C1ED1">
        <w:t xml:space="preserve"> u </w:t>
      </w:r>
      <w:r w:rsidRPr="008C1ED1">
        <w:t>opstaat en</w:t>
      </w:r>
      <w:r w:rsidR="000E45B2" w:rsidRPr="008C1ED1">
        <w:t xml:space="preserve"> de </w:t>
      </w:r>
      <w:r w:rsidR="00D15BC4">
        <w:t>gans</w:t>
      </w:r>
      <w:r w:rsidR="002150E9">
        <w:t>e</w:t>
      </w:r>
      <w:r w:rsidRPr="008C1ED1">
        <w:t xml:space="preserve"> dag, wanneer</w:t>
      </w:r>
      <w:r w:rsidR="00A115A4" w:rsidRPr="008C1ED1">
        <w:t xml:space="preserve"> u </w:t>
      </w:r>
      <w:r w:rsidRPr="008C1ED1">
        <w:t>uit en ingaat</w:t>
      </w:r>
      <w:r w:rsidR="000E45B2" w:rsidRPr="008C1ED1">
        <w:t>;</w:t>
      </w:r>
      <w:r w:rsidRPr="008C1ED1">
        <w:t xml:space="preserve"> indien dit</w:t>
      </w:r>
      <w:r w:rsidR="0014595C" w:rsidRPr="008C1ED1">
        <w:t xml:space="preserve"> zo </w:t>
      </w:r>
      <w:r w:rsidRPr="008C1ED1">
        <w:t>is, dan is het een goed t</w:t>
      </w:r>
      <w:r w:rsidR="00A115A4" w:rsidRPr="008C1ED1">
        <w:t>eke</w:t>
      </w:r>
      <w:r w:rsidRPr="008C1ED1">
        <w:t>n</w:t>
      </w:r>
      <w:r w:rsidR="00570834" w:rsidRPr="008C1ED1">
        <w:t>. U</w:t>
      </w:r>
      <w:r w:rsidR="00A115A4" w:rsidRPr="008C1ED1">
        <w:t xml:space="preserve"> </w:t>
      </w:r>
      <w:r w:rsidRPr="008C1ED1">
        <w:t>weet, toen Nehemia bij de gevangenen in Babylon vertoefde, droevig gestemd en zwaarmoedig van</w:t>
      </w:r>
      <w:r w:rsidRPr="008C1ED1">
        <w:softHyphen/>
        <w:t xml:space="preserve">wege de verwoestingen der Kerke Gods, deze man op zekeren dag </w:t>
      </w:r>
      <w:r w:rsidR="00EE75ED">
        <w:t>e</w:t>
      </w:r>
      <w:r w:rsidR="00A115A4" w:rsidRPr="008C1ED1">
        <w:t>nkele</w:t>
      </w:r>
      <w:r w:rsidR="00EE75ED">
        <w:t xml:space="preserve"> mannen uit Juda ontmoette. T</w:t>
      </w:r>
      <w:r w:rsidRPr="008C1ED1">
        <w:t>oen zij hem vertelden van de verwoesting van Jeruzalem, en van de plaatsen, waar hun vaderen God verheerlijkten, en hoe de muren van Jeruzalem verscheurd waren en</w:t>
      </w:r>
      <w:r w:rsidR="002150E9">
        <w:t xml:space="preserve"> haar </w:t>
      </w:r>
      <w:r w:rsidRPr="008C1ED1">
        <w:t xml:space="preserve">poorten met vuur verbrand, en het overblijfsel van 's </w:t>
      </w:r>
      <w:r w:rsidR="00A115A4" w:rsidRPr="008C1ED1">
        <w:t>Heere</w:t>
      </w:r>
      <w:r w:rsidRPr="008C1ED1">
        <w:t>n volk in schande, ellende en versmaadheid</w:t>
      </w:r>
      <w:r w:rsidR="002150E9">
        <w:t xml:space="preserve"> leefden, deed zulks Nehemia ne</w:t>
      </w:r>
      <w:r w:rsidRPr="008C1ED1">
        <w:t>erzitten en w</w:t>
      </w:r>
      <w:r w:rsidR="00A115A4" w:rsidRPr="008C1ED1">
        <w:t>ene</w:t>
      </w:r>
      <w:r w:rsidRPr="008C1ED1">
        <w:t>n en rouw bedrijven en vaste en b</w:t>
      </w:r>
      <w:r w:rsidR="00EE75ED">
        <w:t>a</w:t>
      </w:r>
      <w:r w:rsidRPr="008C1ED1">
        <w:t>d</w:t>
      </w:r>
      <w:r w:rsidR="00EE75ED">
        <w:t xml:space="preserve"> hij</w:t>
      </w:r>
      <w:r w:rsidRPr="008C1ED1">
        <w:t xml:space="preserve"> voor het aangezicht van</w:t>
      </w:r>
      <w:r w:rsidR="000E45B2" w:rsidRPr="008C1ED1">
        <w:t xml:space="preserve"> de </w:t>
      </w:r>
      <w:r w:rsidR="00EE75ED">
        <w:t>God des hemels</w:t>
      </w:r>
      <w:r w:rsidRPr="008C1ED1">
        <w:t>.</w:t>
      </w:r>
    </w:p>
    <w:p w:rsidR="002150E9" w:rsidRDefault="002150E9" w:rsidP="00A115A4">
      <w:pPr>
        <w:jc w:val="both"/>
      </w:pPr>
    </w:p>
    <w:p w:rsidR="008B16A9" w:rsidRPr="008C1ED1" w:rsidRDefault="008B16A9" w:rsidP="00A115A4">
      <w:pPr>
        <w:jc w:val="both"/>
      </w:pPr>
      <w:r w:rsidRPr="008C1ED1">
        <w:t xml:space="preserve">Welnu, </w:t>
      </w:r>
      <w:r w:rsidR="00A115A4" w:rsidRPr="008C1ED1">
        <w:t>mens</w:t>
      </w:r>
      <w:r w:rsidRPr="008C1ED1">
        <w:t>en, een gr</w:t>
      </w:r>
      <w:r w:rsidR="00A115A4" w:rsidRPr="008C1ED1">
        <w:t>ote</w:t>
      </w:r>
      <w:r w:rsidRPr="008C1ED1">
        <w:t xml:space="preserve"> menigte trok met de Kerk uit Egypte. Een menigte vermengd volk volgde naar de R</w:t>
      </w:r>
      <w:r w:rsidR="00A115A4" w:rsidRPr="008C1ED1">
        <w:t>ode</w:t>
      </w:r>
      <w:r w:rsidRPr="008C1ED1">
        <w:t xml:space="preserve"> Zee. Om welke reden? Het was, omdat zij </w:t>
      </w:r>
      <w:r w:rsidR="00570834" w:rsidRPr="008C1ED1">
        <w:t>veel</w:t>
      </w:r>
      <w:r w:rsidRPr="008C1ED1">
        <w:t xml:space="preserve"> wonderen in Egypte gezien hadden</w:t>
      </w:r>
      <w:r w:rsidR="00EA431D" w:rsidRPr="008C1ED1">
        <w:t>. Maar</w:t>
      </w:r>
      <w:r w:rsidRPr="008C1ED1">
        <w:t xml:space="preserve"> zij gingen niet over</w:t>
      </w:r>
      <w:r w:rsidR="000E45B2" w:rsidRPr="008C1ED1">
        <w:t xml:space="preserve"> de </w:t>
      </w:r>
      <w:r w:rsidRPr="008C1ED1">
        <w:t>Jordaan</w:t>
      </w:r>
      <w:r w:rsidR="000E45B2" w:rsidRPr="008C1ED1">
        <w:t>;</w:t>
      </w:r>
      <w:r w:rsidRPr="008C1ED1">
        <w:t xml:space="preserve"> zij vielen in de woestijn en stierven om hun zonden. Hun harten waren niet recht voor God, </w:t>
      </w:r>
      <w:r w:rsidR="00A115A4" w:rsidRPr="008C1ED1">
        <w:t>zoals</w:t>
      </w:r>
      <w:r w:rsidRPr="008C1ED1">
        <w:t xml:space="preserve"> het met </w:t>
      </w:r>
      <w:r w:rsidR="008C1ED1">
        <w:t>velen</w:t>
      </w:r>
      <w:r w:rsidRPr="008C1ED1">
        <w:t xml:space="preserve"> in dit geslacht het geval is. Ik verzeker u, dat ongeveer 30 of 40 jaar geleden de </w:t>
      </w:r>
      <w:r w:rsidR="00A115A4" w:rsidRPr="008C1ED1">
        <w:t>Heere</w:t>
      </w:r>
      <w:r w:rsidRPr="008C1ED1">
        <w:t xml:space="preserve"> een groot aantal predikanten en belijders in Schotland had, die Hem volgden, toen de dag schoon was;</w:t>
      </w:r>
      <w:r w:rsidR="00960294" w:rsidRPr="008C1ED1">
        <w:t xml:space="preserve"> maar </w:t>
      </w:r>
      <w:r w:rsidRPr="008C1ED1">
        <w:t>toen de storm opstak, werden het maar weinigen. De predikers verlieten Hem en namen hun toevlucht onder de vleugelen van</w:t>
      </w:r>
      <w:r w:rsidR="000E45B2" w:rsidRPr="008C1ED1">
        <w:t xml:space="preserve"> de </w:t>
      </w:r>
      <w:r w:rsidRPr="008C1ED1">
        <w:t xml:space="preserve">vijand; en </w:t>
      </w:r>
      <w:r w:rsidR="00570834" w:rsidRPr="008C1ED1">
        <w:t>veel</w:t>
      </w:r>
      <w:r w:rsidRPr="008C1ED1">
        <w:t xml:space="preserve"> belijders volgden hen uit gemak en liefde tot hun lichaam</w:t>
      </w:r>
      <w:r w:rsidR="00EA431D" w:rsidRPr="008C1ED1">
        <w:t>. Maar</w:t>
      </w:r>
      <w:r w:rsidR="00960294" w:rsidRPr="008C1ED1">
        <w:t xml:space="preserve"> </w:t>
      </w:r>
      <w:r w:rsidRPr="008C1ED1">
        <w:t xml:space="preserve">wacht nog een weinig, volk van God, en de </w:t>
      </w:r>
      <w:r w:rsidR="00A115A4" w:rsidRPr="008C1ED1">
        <w:t>Heere</w:t>
      </w:r>
      <w:r w:rsidRPr="008C1ED1">
        <w:t xml:space="preserve"> zal hen </w:t>
      </w:r>
      <w:r w:rsidR="00D15BC4">
        <w:t>eens</w:t>
      </w:r>
      <w:r w:rsidRPr="008C1ED1">
        <w:t xml:space="preserve"> doen opschrikken</w:t>
      </w:r>
      <w:r w:rsidR="00EA431D" w:rsidRPr="008C1ED1">
        <w:t>. Maar</w:t>
      </w:r>
      <w:r w:rsidR="00960294" w:rsidRPr="008C1ED1">
        <w:t xml:space="preserve"> </w:t>
      </w:r>
      <w:r w:rsidRPr="008C1ED1">
        <w:t xml:space="preserve">ik vrees, dat wanneer God komen zal, om appèl te houden in Schotland, Hij </w:t>
      </w:r>
      <w:r w:rsidR="00570834" w:rsidRPr="008C1ED1">
        <w:t>veel</w:t>
      </w:r>
      <w:r w:rsidRPr="008C1ED1">
        <w:t xml:space="preserve"> </w:t>
      </w:r>
      <w:r w:rsidR="00EE75ED" w:rsidRPr="008C1ED1">
        <w:t>lege</w:t>
      </w:r>
      <w:r w:rsidRPr="008C1ED1">
        <w:t xml:space="preserve"> plaatsen zal vinden</w:t>
      </w:r>
      <w:r w:rsidR="002150E9">
        <w:t>:</w:t>
      </w:r>
      <w:r w:rsidRPr="008C1ED1">
        <w:t xml:space="preserve"> d</w:t>
      </w:r>
      <w:r w:rsidR="00A115A4" w:rsidRPr="008C1ED1">
        <w:t>ode</w:t>
      </w:r>
      <w:r w:rsidRPr="008C1ED1">
        <w:t xml:space="preserve"> predikers, d</w:t>
      </w:r>
      <w:r w:rsidR="00A115A4" w:rsidRPr="008C1ED1">
        <w:t>ode</w:t>
      </w:r>
      <w:r w:rsidRPr="008C1ED1">
        <w:t xml:space="preserve"> belijders en d</w:t>
      </w:r>
      <w:r w:rsidR="00A115A4" w:rsidRPr="008C1ED1">
        <w:t>ode</w:t>
      </w:r>
      <w:r w:rsidRPr="008C1ED1">
        <w:t xml:space="preserve"> mannen en vrouwen, al wandelen zij op hun voeten.</w:t>
      </w:r>
    </w:p>
    <w:p w:rsidR="008B16A9" w:rsidRPr="008C1ED1" w:rsidRDefault="008B16A9" w:rsidP="00A115A4">
      <w:pPr>
        <w:jc w:val="both"/>
      </w:pPr>
      <w:r w:rsidRPr="008C1ED1">
        <w:t xml:space="preserve">Welaan, </w:t>
      </w:r>
      <w:r w:rsidR="00A115A4" w:rsidRPr="008C1ED1">
        <w:t>mens</w:t>
      </w:r>
      <w:r w:rsidRPr="008C1ED1">
        <w:t>en, indien</w:t>
      </w:r>
      <w:r w:rsidR="00A115A4" w:rsidRPr="008C1ED1">
        <w:t xml:space="preserve"> u </w:t>
      </w:r>
      <w:r w:rsidRPr="008C1ED1">
        <w:t>Hem wilt volgen in</w:t>
      </w:r>
      <w:r w:rsidR="00570834" w:rsidRPr="008C1ED1">
        <w:t xml:space="preserve"> deze </w:t>
      </w:r>
      <w:r w:rsidR="002150E9">
        <w:t>stormachtige</w:t>
      </w:r>
      <w:r w:rsidRPr="008C1ED1">
        <w:t xml:space="preserve"> wind,</w:t>
      </w:r>
      <w:r w:rsidR="0014595C" w:rsidRPr="008C1ED1">
        <w:t xml:space="preserve"> </w:t>
      </w:r>
      <w:r w:rsidRPr="008C1ED1">
        <w:t>vernedert u en verloochent uw eigen zaken. Ziet toe, wat</w:t>
      </w:r>
      <w:r w:rsidR="00A115A4" w:rsidRPr="008C1ED1">
        <w:t xml:space="preserve"> u </w:t>
      </w:r>
      <w:r w:rsidRPr="008C1ED1">
        <w:t>doet, want het is een eigenaardige tijd, waarin wij leven.</w:t>
      </w:r>
    </w:p>
    <w:p w:rsidR="008B16A9" w:rsidRPr="008C1ED1" w:rsidRDefault="008B16A9" w:rsidP="00A115A4">
      <w:pPr>
        <w:jc w:val="both"/>
      </w:pPr>
      <w:r w:rsidRPr="008C1ED1">
        <w:t>Thans, nu Hij als het ware de graafschappen van Schotland doortrekt en tot</w:t>
      </w:r>
      <w:r w:rsidR="00570834" w:rsidRPr="008C1ED1">
        <w:t xml:space="preserve"> deze </w:t>
      </w:r>
      <w:r w:rsidRPr="008C1ED1">
        <w:t>man en die vrouw zegt: „Gaat, verzegelt Mijn waarheden met uw bloed”. Tot nog toe heeft Hij weinigen uit Galloway of Carrick tot het schavot geroepen om van Hem te getuigen. Ik zou denken, dat wij als de rest van het koninkrijk gerekend worden en nochtans weten wij niet, wat gebeuren zal. Ik bid u, indien Hij komt om van iemand</w:t>
      </w:r>
      <w:r w:rsidR="00736D01">
        <w:t xml:space="preserve"> van u </w:t>
      </w:r>
      <w:r w:rsidRPr="008C1ED1">
        <w:t>een ge</w:t>
      </w:r>
      <w:r w:rsidRPr="008C1ED1">
        <w:softHyphen/>
        <w:t xml:space="preserve">tuigenis te </w:t>
      </w:r>
      <w:r w:rsidR="00A115A4" w:rsidRPr="008C1ED1">
        <w:t>eis</w:t>
      </w:r>
      <w:r w:rsidRPr="008C1ED1">
        <w:t>en,</w:t>
      </w:r>
      <w:r w:rsidR="0014595C" w:rsidRPr="008C1ED1">
        <w:t xml:space="preserve"> </w:t>
      </w:r>
      <w:r w:rsidRPr="008C1ED1">
        <w:t xml:space="preserve">verloochent Hem niet; want Hij verloochende niemand </w:t>
      </w:r>
      <w:r w:rsidR="002150E9">
        <w:t xml:space="preserve">van </w:t>
      </w:r>
      <w:r w:rsidRPr="008C1ED1">
        <w:t>Zijn uitverkorenen.</w:t>
      </w:r>
    </w:p>
    <w:p w:rsidR="002150E9" w:rsidRDefault="002150E9" w:rsidP="00A115A4">
      <w:pPr>
        <w:jc w:val="both"/>
      </w:pPr>
    </w:p>
    <w:p w:rsidR="008B16A9" w:rsidRPr="008C1ED1" w:rsidRDefault="008B16A9" w:rsidP="00A115A4">
      <w:pPr>
        <w:jc w:val="both"/>
      </w:pPr>
      <w:r w:rsidRPr="008C1ED1">
        <w:t xml:space="preserve">En nu, </w:t>
      </w:r>
      <w:r w:rsidR="00A115A4" w:rsidRPr="008C1ED1">
        <w:t>mens</w:t>
      </w:r>
      <w:r w:rsidRPr="008C1ED1">
        <w:t>en, laat ik deze waarheid voor uw rekening. Ik durf u vanwege mijn eigen ziel niet te vleien, niet wetende, hoe spoedig</w:t>
      </w:r>
      <w:r w:rsidR="00A115A4" w:rsidRPr="008C1ED1">
        <w:t xml:space="preserve"> u </w:t>
      </w:r>
      <w:r w:rsidRPr="008C1ED1">
        <w:t xml:space="preserve">en ik voor Gods rechterstoel gedaagd mogen worden. Ik gelast u geen gemeenschap te hebben met deze huurlingen van predikanten noch met die vervloekte </w:t>
      </w:r>
      <w:r w:rsidR="00EE75ED" w:rsidRPr="008C1ED1">
        <w:t>alleenheerschappij</w:t>
      </w:r>
      <w:r w:rsidRPr="008C1ED1">
        <w:t>, welke zij voorstaan, want het zal naar hun ondergang leiden. En ik bid u toe te zien, wanneer er z</w:t>
      </w:r>
      <w:r w:rsidR="00A115A4" w:rsidRPr="008C1ED1">
        <w:t>o</w:t>
      </w:r>
      <w:r w:rsidR="00570834" w:rsidRPr="008C1ED1">
        <w:t>veel</w:t>
      </w:r>
      <w:r w:rsidRPr="008C1ED1">
        <w:t xml:space="preserve"> dwalingen in het land zijn. Worstelt met God, dat Hij u staande houd</w:t>
      </w:r>
      <w:r w:rsidR="002150E9">
        <w:t>t</w:t>
      </w:r>
      <w:r w:rsidRPr="008C1ED1">
        <w:t xml:space="preserve"> en standvastig doe blijven in uw oord</w:t>
      </w:r>
      <w:r w:rsidR="00A115A4" w:rsidRPr="008C1ED1">
        <w:t>ele</w:t>
      </w:r>
      <w:r w:rsidR="002150E9">
        <w:t>n en in uw hart</w:t>
      </w:r>
      <w:r w:rsidRPr="008C1ED1">
        <w:t xml:space="preserve"> vastklevende aan het werk der Reformatie. En wat deze predikanten betreft, die de „toelating” hebben aanvaard; ofschoon zij </w:t>
      </w:r>
      <w:r w:rsidR="002150E9">
        <w:t>e</w:t>
      </w:r>
      <w:r w:rsidR="00A115A4" w:rsidRPr="008C1ED1">
        <w:t>nkele</w:t>
      </w:r>
      <w:r w:rsidRPr="008C1ED1">
        <w:t xml:space="preserve"> waarheden verkondigen, nochtans achtervolgt de Geest des </w:t>
      </w:r>
      <w:r w:rsidR="00A115A4" w:rsidRPr="008C1ED1">
        <w:t>Heere</w:t>
      </w:r>
      <w:r w:rsidRPr="008C1ED1">
        <w:t>n hun prediking niet om deze te zegenen</w:t>
      </w:r>
      <w:r w:rsidR="000E45B2" w:rsidRPr="008C1ED1">
        <w:t>;</w:t>
      </w:r>
      <w:r w:rsidRPr="008C1ED1">
        <w:t xml:space="preserve"> want wat zij uit het Woord prediken is niet gepast voor</w:t>
      </w:r>
      <w:r w:rsidR="00570834" w:rsidRPr="008C1ED1">
        <w:t xml:space="preserve"> deze </w:t>
      </w:r>
      <w:r w:rsidRPr="008C1ED1">
        <w:t>tijd</w:t>
      </w:r>
      <w:r w:rsidR="000E45B2" w:rsidRPr="008C1ED1">
        <w:t>;</w:t>
      </w:r>
      <w:r w:rsidRPr="008C1ED1">
        <w:t xml:space="preserve"> zij laten waarheden weg in deze tijden van verloochening, </w:t>
      </w:r>
      <w:r w:rsidR="00A115A4" w:rsidRPr="008C1ED1">
        <w:t>zoals</w:t>
      </w:r>
      <w:r w:rsidRPr="008C1ED1">
        <w:t xml:space="preserve"> deze zijn, waarin wij leven.</w:t>
      </w:r>
    </w:p>
    <w:p w:rsidR="002150E9" w:rsidRDefault="008B16A9" w:rsidP="00A115A4">
      <w:pPr>
        <w:jc w:val="both"/>
      </w:pPr>
      <w:r w:rsidRPr="008C1ED1">
        <w:t xml:space="preserve">En nu, volk des </w:t>
      </w:r>
      <w:r w:rsidR="00A115A4" w:rsidRPr="008C1ED1">
        <w:t>Heere</w:t>
      </w:r>
      <w:r w:rsidRPr="008C1ED1">
        <w:t xml:space="preserve">n, ik </w:t>
      </w:r>
      <w:r w:rsidR="002150E9">
        <w:t>heb u dit te boodschappen en zó</w:t>
      </w:r>
      <w:r w:rsidRPr="008C1ED1">
        <w:t xml:space="preserve"> verlaat ik u, dat er nog even roemrijke dagen in Schotland zullen aanbreken als ooit te voren. En de kinderen van de vervolgde gemeente zullen het begin vormen van een roemrijke </w:t>
      </w:r>
      <w:r w:rsidR="002150E9">
        <w:t>kerk in Schotland, en zullen zó</w:t>
      </w:r>
      <w:r w:rsidRPr="008C1ED1">
        <w:t xml:space="preserve"> ijverig bevonden worden voor de aangerande waarheden Gods, dat zij bereidwillig zullen zijn, indien zij deze predikanten, die Gods werk verraden hebben, zullen ont</w:t>
      </w:r>
      <w:r w:rsidRPr="008C1ED1">
        <w:softHyphen/>
        <w:t>moeten; ik zeg, zij zullen gereed zijn om hen te st</w:t>
      </w:r>
      <w:r w:rsidR="002150E9">
        <w:t>enigen</w:t>
      </w:r>
      <w:r w:rsidRPr="008C1ED1">
        <w:t>; en dan zal bewaarheid worden</w:t>
      </w:r>
      <w:r w:rsidR="000E45B2" w:rsidRPr="008C1ED1">
        <w:t>:</w:t>
      </w:r>
      <w:r w:rsidRPr="008C1ED1">
        <w:t xml:space="preserve"> „Zij zullen geen haren mantel aandoen, om te liegen”, </w:t>
      </w:r>
      <w:r w:rsidR="00A115A4" w:rsidRPr="008C1ED1">
        <w:t>zoals</w:t>
      </w:r>
      <w:r w:rsidRPr="008C1ED1">
        <w:t xml:space="preserve"> zij nu in Schotland en in al deze landen gedaan hebben. </w:t>
      </w:r>
    </w:p>
    <w:p w:rsidR="008B16A9" w:rsidRPr="008C1ED1" w:rsidRDefault="008B16A9" w:rsidP="00A115A4">
      <w:pPr>
        <w:jc w:val="both"/>
      </w:pPr>
      <w:r w:rsidRPr="008C1ED1">
        <w:t xml:space="preserve">De </w:t>
      </w:r>
      <w:r w:rsidR="00A115A4" w:rsidRPr="008C1ED1">
        <w:t>Heere</w:t>
      </w:r>
      <w:r w:rsidRPr="008C1ED1">
        <w:t xml:space="preserve"> Zelf zegene deze zaken aan uw harten, en make u standvastig, dat</w:t>
      </w:r>
      <w:r w:rsidR="00A115A4" w:rsidRPr="008C1ED1">
        <w:t xml:space="preserve"> u </w:t>
      </w:r>
      <w:r w:rsidRPr="008C1ED1">
        <w:t xml:space="preserve">niet </w:t>
      </w:r>
      <w:r w:rsidR="00A115A4" w:rsidRPr="008C1ED1">
        <w:t>mee</w:t>
      </w:r>
      <w:r w:rsidRPr="008C1ED1">
        <w:t>gevoerd wordt met</w:t>
      </w:r>
      <w:r w:rsidR="000E45B2" w:rsidRPr="008C1ED1">
        <w:t xml:space="preserve"> de </w:t>
      </w:r>
      <w:r w:rsidRPr="008C1ED1">
        <w:t>afval der tijden en met deze huurlingen, die als Demas</w:t>
      </w:r>
      <w:r w:rsidR="000E45B2" w:rsidRPr="008C1ED1">
        <w:t xml:space="preserve"> de </w:t>
      </w:r>
      <w:r w:rsidRPr="008C1ED1">
        <w:t xml:space="preserve">weg des </w:t>
      </w:r>
      <w:r w:rsidR="00A115A4" w:rsidRPr="008C1ED1">
        <w:t>Heere</w:t>
      </w:r>
      <w:r w:rsidRPr="008C1ED1">
        <w:t xml:space="preserve">n verlaten hebben. De </w:t>
      </w:r>
      <w:r w:rsidR="00A115A4" w:rsidRPr="008C1ED1">
        <w:t>Heere</w:t>
      </w:r>
      <w:r w:rsidRPr="008C1ED1">
        <w:t xml:space="preserve"> Zelf doe u deze zaken overwegen en overtuige</w:t>
      </w:r>
      <w:r w:rsidR="00E53258" w:rsidRPr="008C1ED1">
        <w:t xml:space="preserve"> uw </w:t>
      </w:r>
      <w:r w:rsidRPr="008C1ED1">
        <w:t>harten, opdat</w:t>
      </w:r>
      <w:r w:rsidR="00A115A4" w:rsidRPr="008C1ED1">
        <w:t xml:space="preserve"> u </w:t>
      </w:r>
      <w:r w:rsidRPr="008C1ED1">
        <w:t>waakzaam en standvastig moogt bevonden warden tot</w:t>
      </w:r>
      <w:r w:rsidR="000E45B2" w:rsidRPr="008C1ED1">
        <w:t xml:space="preserve"> de </w:t>
      </w:r>
      <w:r w:rsidRPr="008C1ED1">
        <w:t xml:space="preserve">dag van Zijn komst. </w:t>
      </w:r>
      <w:r w:rsidRPr="00964D11">
        <w:rPr>
          <w:i/>
          <w:iCs/>
        </w:rPr>
        <w:t>En</w:t>
      </w:r>
      <w:r w:rsidR="000E45B2" w:rsidRPr="00964D11">
        <w:rPr>
          <w:i/>
          <w:iCs/>
        </w:rPr>
        <w:t xml:space="preserve"> de </w:t>
      </w:r>
      <w:r w:rsidR="00A115A4" w:rsidRPr="00964D11">
        <w:rPr>
          <w:i/>
          <w:iCs/>
        </w:rPr>
        <w:t>Heere</w:t>
      </w:r>
      <w:r w:rsidRPr="00964D11">
        <w:rPr>
          <w:i/>
          <w:iCs/>
        </w:rPr>
        <w:t>, Die machtig is om u voor struikelen te bewaren, zij de lof tot in der eeuwigheid!</w:t>
      </w:r>
      <w:r w:rsidRPr="008C1ED1">
        <w:t xml:space="preserve"> Amen.</w:t>
      </w:r>
    </w:p>
    <w:p w:rsidR="008B16A9" w:rsidRPr="008C1ED1" w:rsidRDefault="008B16A9" w:rsidP="00A115A4">
      <w:pPr>
        <w:jc w:val="both"/>
      </w:pPr>
    </w:p>
    <w:p w:rsidR="008B16A9" w:rsidRDefault="008B16A9" w:rsidP="00A115A4">
      <w:pPr>
        <w:jc w:val="both"/>
      </w:pPr>
    </w:p>
    <w:p w:rsidR="00B33D82" w:rsidRDefault="00B33D82" w:rsidP="00A115A4">
      <w:pPr>
        <w:jc w:val="both"/>
      </w:pPr>
    </w:p>
    <w:p w:rsidR="00B33D82" w:rsidRDefault="00B33D82" w:rsidP="00A115A4">
      <w:pPr>
        <w:jc w:val="both"/>
      </w:pPr>
    </w:p>
    <w:p w:rsidR="00B33D82" w:rsidRDefault="00B33D82" w:rsidP="00A115A4">
      <w:pPr>
        <w:jc w:val="both"/>
      </w:pPr>
    </w:p>
    <w:p w:rsidR="00B33D82" w:rsidRDefault="00B33D82" w:rsidP="00A115A4">
      <w:pPr>
        <w:jc w:val="both"/>
      </w:pPr>
    </w:p>
    <w:p w:rsidR="00B33D82" w:rsidRDefault="00B33D82" w:rsidP="00A115A4">
      <w:pPr>
        <w:jc w:val="both"/>
      </w:pPr>
    </w:p>
    <w:p w:rsidR="00B33D82" w:rsidRDefault="00B33D82" w:rsidP="00A115A4">
      <w:pPr>
        <w:jc w:val="both"/>
      </w:pPr>
    </w:p>
    <w:p w:rsidR="00B33D82" w:rsidRDefault="00B33D82" w:rsidP="00A115A4">
      <w:pPr>
        <w:jc w:val="both"/>
      </w:pPr>
    </w:p>
    <w:p w:rsidR="00B33D82" w:rsidRDefault="00B33D82" w:rsidP="00A115A4">
      <w:pPr>
        <w:jc w:val="both"/>
      </w:pPr>
    </w:p>
    <w:p w:rsidR="00B33D82" w:rsidRDefault="00B33D82" w:rsidP="00A115A4">
      <w:pPr>
        <w:jc w:val="both"/>
      </w:pPr>
    </w:p>
    <w:p w:rsidR="00B33D82" w:rsidRDefault="00B33D82" w:rsidP="00A115A4">
      <w:pPr>
        <w:jc w:val="both"/>
      </w:pPr>
    </w:p>
    <w:p w:rsidR="00B33D82" w:rsidRDefault="00B33D82" w:rsidP="00A115A4">
      <w:pPr>
        <w:jc w:val="both"/>
      </w:pPr>
    </w:p>
    <w:p w:rsidR="00B33D82" w:rsidRDefault="00B33D82" w:rsidP="00A115A4">
      <w:pPr>
        <w:jc w:val="both"/>
      </w:pPr>
    </w:p>
    <w:p w:rsidR="00B33D82" w:rsidRDefault="00B33D82" w:rsidP="00A115A4">
      <w:pPr>
        <w:jc w:val="both"/>
      </w:pPr>
    </w:p>
    <w:p w:rsidR="00B33D82" w:rsidRDefault="00B33D82" w:rsidP="00A115A4">
      <w:pPr>
        <w:jc w:val="both"/>
      </w:pPr>
    </w:p>
    <w:p w:rsidR="00B33D82" w:rsidRDefault="00B33D82" w:rsidP="00A115A4">
      <w:pPr>
        <w:jc w:val="both"/>
        <w:rPr>
          <w:b/>
          <w:bCs/>
        </w:rPr>
      </w:pPr>
    </w:p>
    <w:p w:rsidR="00580A7A" w:rsidRDefault="00580A7A" w:rsidP="00A115A4">
      <w:pPr>
        <w:jc w:val="both"/>
      </w:pPr>
    </w:p>
    <w:p w:rsidR="00E57AFC" w:rsidRDefault="00E57AFC" w:rsidP="00A115A4">
      <w:pPr>
        <w:jc w:val="both"/>
      </w:pPr>
    </w:p>
    <w:p w:rsidR="008B16A9" w:rsidRPr="00580A7A" w:rsidRDefault="00F16BA5" w:rsidP="00A115A4">
      <w:pPr>
        <w:jc w:val="both"/>
        <w:rPr>
          <w:b/>
          <w:bCs/>
        </w:rPr>
      </w:pPr>
      <w:r>
        <w:rPr>
          <w:b/>
          <w:bCs/>
        </w:rPr>
        <w:t>RICHARD CAMERON</w:t>
      </w:r>
    </w:p>
    <w:p w:rsidR="00580A7A" w:rsidRDefault="00580A7A" w:rsidP="00A115A4">
      <w:pPr>
        <w:jc w:val="both"/>
        <w:rPr>
          <w:b/>
          <w:bCs/>
        </w:rPr>
      </w:pPr>
    </w:p>
    <w:p w:rsidR="008B16A9" w:rsidRPr="00580A7A" w:rsidRDefault="00E57AFC" w:rsidP="00A115A4">
      <w:pPr>
        <w:jc w:val="both"/>
        <w:rPr>
          <w:b/>
          <w:bCs/>
        </w:rPr>
      </w:pPr>
      <w:r w:rsidRPr="00580A7A">
        <w:rPr>
          <w:b/>
          <w:bCs/>
        </w:rPr>
        <w:t>Levensbericht</w:t>
      </w:r>
    </w:p>
    <w:p w:rsidR="00E57AFC" w:rsidRDefault="00E57AFC" w:rsidP="00A115A4">
      <w:pPr>
        <w:jc w:val="both"/>
      </w:pPr>
    </w:p>
    <w:p w:rsidR="008B16A9" w:rsidRPr="008C1ED1" w:rsidRDefault="00E57AFC" w:rsidP="00A115A4">
      <w:pPr>
        <w:jc w:val="both"/>
      </w:pPr>
      <w:r>
        <w:t>R</w:t>
      </w:r>
      <w:r w:rsidR="008B16A9" w:rsidRPr="008C1ED1">
        <w:t>ichard Cameron werd + 1648 geboren in Falkland in</w:t>
      </w:r>
      <w:r>
        <w:t xml:space="preserve"> </w:t>
      </w:r>
      <w:r w:rsidR="008B16A9" w:rsidRPr="008C1ED1">
        <w:t>het graafschap Fife. Men toont</w:t>
      </w:r>
      <w:r w:rsidR="000E45B2" w:rsidRPr="008C1ED1">
        <w:t xml:space="preserve"> de </w:t>
      </w:r>
      <w:r w:rsidR="008B16A9" w:rsidRPr="008C1ED1">
        <w:t>voorbijganger nog steeds het huis, waar hij het eerste levenslicht aanschouwde. Zijn vader was een koopman, die al het mogelijke deed om zijn zoon een goede opvoeding te geven. Hoe vurig evenwel de begeerte van</w:t>
      </w:r>
      <w:r w:rsidR="000E45B2" w:rsidRPr="008C1ED1">
        <w:t xml:space="preserve"> de </w:t>
      </w:r>
      <w:r w:rsidR="008B16A9" w:rsidRPr="008C1ED1">
        <w:t xml:space="preserve">vader geweest moge zijn, toch zal hij waarschijnlijk weinig gedacht hebben aan de vooraanstaande plaats, die zijn zoon bestemd was in te nemen in de zaken, welke zoowel de Kerk als de natie zelf betroffen. Evenmin had hij zich ooit voor </w:t>
      </w:r>
      <w:r w:rsidR="00A115A4" w:rsidRPr="008C1ED1">
        <w:t>oge</w:t>
      </w:r>
      <w:r w:rsidR="008B16A9" w:rsidRPr="008C1ED1">
        <w:t>n kunnen stellen dat treffende en roerende schouwspel in de gevangenis te Edinburgh, toen hem het hoofd en de handen van zijn geliefden zoon Richard werden vertoond. die door</w:t>
      </w:r>
      <w:r w:rsidR="000E45B2" w:rsidRPr="008C1ED1">
        <w:t xml:space="preserve"> de </w:t>
      </w:r>
      <w:r w:rsidR="008B16A9" w:rsidRPr="008C1ED1">
        <w:t>wr</w:t>
      </w:r>
      <w:r w:rsidR="00736D01">
        <w:t>ede</w:t>
      </w:r>
      <w:r w:rsidR="008B16A9" w:rsidRPr="008C1ED1">
        <w:t xml:space="preserve"> vijand waren meegevoerd van Ayrs</w:t>
      </w:r>
      <w:r w:rsidR="008B16A9" w:rsidRPr="008C1ED1">
        <w:softHyphen/>
        <w:t xml:space="preserve">moss, alwaar Cameron in 1680 sneuvelde. Ontroerende </w:t>
      </w:r>
      <w:r w:rsidR="00A115A4" w:rsidRPr="008C1ED1">
        <w:t>oge</w:t>
      </w:r>
      <w:r w:rsidR="008B16A9" w:rsidRPr="008C1ED1">
        <w:t>nblikken, toen de bejaarde vader het h</w:t>
      </w:r>
      <w:r w:rsidR="00580A7A">
        <w:t>oofd en de handen van zijn kind</w:t>
      </w:r>
      <w:r w:rsidR="008B16A9" w:rsidRPr="008C1ED1">
        <w:t xml:space="preserve"> kus</w:t>
      </w:r>
      <w:r w:rsidR="00580A7A">
        <w:t>t</w:t>
      </w:r>
      <w:r w:rsidR="008B16A9" w:rsidRPr="008C1ED1">
        <w:t xml:space="preserve">e uitriep. </w:t>
      </w:r>
      <w:r w:rsidR="008B16A9" w:rsidRPr="00580A7A">
        <w:rPr>
          <w:i/>
          <w:iCs/>
        </w:rPr>
        <w:t xml:space="preserve">„Ik herken ze; zij zijn van </w:t>
      </w:r>
      <w:r w:rsidR="00580A7A" w:rsidRPr="00580A7A">
        <w:rPr>
          <w:i/>
          <w:iCs/>
        </w:rPr>
        <w:t>mijn zoon, van mijn eigen lieve</w:t>
      </w:r>
      <w:r w:rsidR="008B16A9" w:rsidRPr="00580A7A">
        <w:rPr>
          <w:i/>
          <w:iCs/>
        </w:rPr>
        <w:t xml:space="preserve"> zoon</w:t>
      </w:r>
      <w:r w:rsidR="000E45B2" w:rsidRPr="00580A7A">
        <w:rPr>
          <w:i/>
          <w:iCs/>
        </w:rPr>
        <w:t>;</w:t>
      </w:r>
      <w:r w:rsidR="008B16A9" w:rsidRPr="00580A7A">
        <w:rPr>
          <w:i/>
          <w:iCs/>
        </w:rPr>
        <w:t xml:space="preserve"> het is de </w:t>
      </w:r>
      <w:r w:rsidR="00A115A4" w:rsidRPr="00580A7A">
        <w:rPr>
          <w:i/>
          <w:iCs/>
        </w:rPr>
        <w:t>Heere</w:t>
      </w:r>
      <w:r w:rsidR="008B16A9" w:rsidRPr="00580A7A">
        <w:rPr>
          <w:i/>
          <w:iCs/>
        </w:rPr>
        <w:t>; Zijn wil is goed</w:t>
      </w:r>
      <w:r w:rsidR="000E45B2" w:rsidRPr="00580A7A">
        <w:rPr>
          <w:i/>
          <w:iCs/>
        </w:rPr>
        <w:t>;</w:t>
      </w:r>
      <w:r w:rsidR="008B16A9" w:rsidRPr="00580A7A">
        <w:rPr>
          <w:i/>
          <w:iCs/>
        </w:rPr>
        <w:t xml:space="preserve"> Hij kan mij en de mijnen geen onrecht doen; immers zullen mij het goede en de weldadigheid volgen al de dagen mijns levens”.</w:t>
      </w:r>
    </w:p>
    <w:p w:rsidR="008B16A9" w:rsidRPr="008C1ED1" w:rsidRDefault="008B16A9" w:rsidP="00A115A4">
      <w:pPr>
        <w:jc w:val="both"/>
      </w:pPr>
      <w:r w:rsidRPr="008C1ED1">
        <w:t xml:space="preserve">Richard Cameron bleef </w:t>
      </w:r>
      <w:r w:rsidR="00570834" w:rsidRPr="008C1ED1">
        <w:t>veel</w:t>
      </w:r>
      <w:r w:rsidRPr="008C1ED1">
        <w:t xml:space="preserve"> jaren verbonden met de Episcopale kerk. Gedurende </w:t>
      </w:r>
      <w:r w:rsidR="00580A7A">
        <w:t>enige</w:t>
      </w:r>
      <w:r w:rsidRPr="008C1ED1">
        <w:t xml:space="preserve"> tijd was hij schoolmeester en voorzanger bij</w:t>
      </w:r>
      <w:r w:rsidR="000E45B2" w:rsidRPr="008C1ED1">
        <w:t xml:space="preserve"> de </w:t>
      </w:r>
      <w:r w:rsidRPr="008C1ED1">
        <w:t>hulpprediker van Falkland</w:t>
      </w:r>
      <w:r w:rsidR="00580A7A">
        <w:t xml:space="preserve"> </w:t>
      </w:r>
      <w:r w:rsidRPr="008C1ED1">
        <w:t>(zie aant. 11) en woonde hij de diensten bij van die predikanten, welke zich geschikt hadden in de zondige g</w:t>
      </w:r>
      <w:r w:rsidR="00580A7A">
        <w:t>ewoonten van de</w:t>
      </w:r>
      <w:r w:rsidRPr="008C1ED1">
        <w:t xml:space="preserve"> tijd.</w:t>
      </w:r>
    </w:p>
    <w:p w:rsidR="008B16A9" w:rsidRPr="008C1ED1" w:rsidRDefault="008B16A9" w:rsidP="00A115A4">
      <w:pPr>
        <w:jc w:val="both"/>
      </w:pPr>
      <w:r w:rsidRPr="008C1ED1">
        <w:t>Eens werd hij evenwel gedrongen één van de uitge</w:t>
      </w:r>
      <w:r w:rsidRPr="008C1ED1">
        <w:softHyphen/>
        <w:t xml:space="preserve">worpen predikers tijdens een veldgodsdienstoefening te beluisteren. De prediking werd gezegend tot ontwaking der ziel en verlichting des verstands. Hij werd getrokken met </w:t>
      </w:r>
      <w:r w:rsidR="00A115A4" w:rsidRPr="008C1ED1">
        <w:t>mens</w:t>
      </w:r>
      <w:r w:rsidRPr="008C1ED1">
        <w:t>enz</w:t>
      </w:r>
      <w:r w:rsidR="00A115A4" w:rsidRPr="008C1ED1">
        <w:t>ele</w:t>
      </w:r>
      <w:r w:rsidRPr="008C1ED1">
        <w:t>n en touwen der liefde. Door</w:t>
      </w:r>
      <w:r w:rsidR="000E45B2" w:rsidRPr="008C1ED1">
        <w:t xml:space="preserve"> de </w:t>
      </w:r>
      <w:r w:rsidRPr="008C1ED1">
        <w:t>Geest der Waarheid werd zijn geest verlicht om het zondige van de bisschoppelijke kerkreg</w:t>
      </w:r>
      <w:r w:rsidR="00E53258" w:rsidRPr="008C1ED1">
        <w:t>eri</w:t>
      </w:r>
      <w:r w:rsidRPr="008C1ED1">
        <w:t xml:space="preserve">ng en het schriftuurlijk karakter van de zaak der vervolgden te ontdekken. Zijn ziel ontvlamde om te getuigen tegen de onrechtmatige aanspraken </w:t>
      </w:r>
      <w:r w:rsidR="00580A7A">
        <w:t xml:space="preserve">van </w:t>
      </w:r>
      <w:r w:rsidRPr="008C1ED1">
        <w:t>de koning en op te komen voor de koninklijke rechten van</w:t>
      </w:r>
      <w:r w:rsidR="000E45B2" w:rsidRPr="008C1ED1">
        <w:t xml:space="preserve"> de </w:t>
      </w:r>
      <w:r w:rsidRPr="008C1ED1">
        <w:t xml:space="preserve">Gezalfde des </w:t>
      </w:r>
      <w:r w:rsidR="00A115A4" w:rsidRPr="008C1ED1">
        <w:t>Heere</w:t>
      </w:r>
      <w:r w:rsidRPr="008C1ED1">
        <w:t>n. Hetgeen hem gewin was, heeft hij om Christus' wil schade geacht</w:t>
      </w:r>
      <w:r w:rsidR="00570834" w:rsidRPr="008C1ED1">
        <w:t>. U</w:t>
      </w:r>
      <w:r w:rsidRPr="008C1ED1">
        <w:t>it oorzaak van de behandeling, waaraan hij blootgesteld was door zijn vroegere vrienden, werd Cameron genoodzaakt zijn geboorteplaats te verlaten</w:t>
      </w:r>
      <w:r w:rsidR="00981E87">
        <w:t xml:space="preserve"> </w:t>
      </w:r>
      <w:r w:rsidRPr="008C1ED1">
        <w:t>om er nooit weer terug te k</w:t>
      </w:r>
      <w:r w:rsidR="00A115A4" w:rsidRPr="008C1ED1">
        <w:t>ere</w:t>
      </w:r>
      <w:r w:rsidRPr="008C1ED1">
        <w:t>n.</w:t>
      </w:r>
    </w:p>
    <w:p w:rsidR="008B16A9" w:rsidRPr="008C1ED1" w:rsidRDefault="008B16A9" w:rsidP="00A115A4">
      <w:pPr>
        <w:jc w:val="both"/>
      </w:pPr>
      <w:r w:rsidRPr="008C1ED1">
        <w:t>Cameron begaf zich daarop naar het Zuiden van Schotland, waar hij in aanraking kwam met John Welch,</w:t>
      </w:r>
      <w:r w:rsidR="000E45B2" w:rsidRPr="008C1ED1">
        <w:t xml:space="preserve"> de </w:t>
      </w:r>
      <w:r w:rsidRPr="008C1ED1">
        <w:t xml:space="preserve">predikant van Irongray. Destijds waren Welch en andere getrouwe </w:t>
      </w:r>
      <w:r w:rsidR="000E45B2" w:rsidRPr="008C1ED1">
        <w:t>leraar</w:t>
      </w:r>
      <w:r w:rsidRPr="008C1ED1">
        <w:t xml:space="preserve">s gedwongen het ambt in hun gemeenten neer te leggen, </w:t>
      </w:r>
      <w:r w:rsidR="00580A7A">
        <w:t xml:space="preserve">1662, </w:t>
      </w:r>
      <w:r w:rsidRPr="008C1ED1">
        <w:t>aangezien zij zich niet konden ver</w:t>
      </w:r>
      <w:r w:rsidR="00580A7A">
        <w:t xml:space="preserve">enigen </w:t>
      </w:r>
      <w:r w:rsidRPr="008C1ED1">
        <w:t>met de bisschoppelijke kerkreg</w:t>
      </w:r>
      <w:r w:rsidR="00E53258" w:rsidRPr="008C1ED1">
        <w:t>eri</w:t>
      </w:r>
      <w:r w:rsidRPr="008C1ED1">
        <w:t xml:space="preserve">ng, ingevoerd door koning Karel II. Evenwel bleven deze uitgeworpen predikanten in het open veld hun godsdienstoefeningen houden. Het was in dit verband, dat er een onverbrekelijke band van vriendschap gelegd werd </w:t>
      </w:r>
      <w:r w:rsidR="00A115A4" w:rsidRPr="008C1ED1">
        <w:t>tussen</w:t>
      </w:r>
      <w:r w:rsidRPr="008C1ED1">
        <w:t xml:space="preserve"> Welch en Cameron.</w:t>
      </w:r>
    </w:p>
    <w:p w:rsidR="008B16A9" w:rsidRPr="008C1ED1" w:rsidRDefault="008B16A9" w:rsidP="00A115A4">
      <w:pPr>
        <w:jc w:val="both"/>
      </w:pPr>
      <w:r w:rsidRPr="008C1ED1">
        <w:t xml:space="preserve">Daar Welch oordeelde, dat Cameron met rijke gaven versierd was om als gezant van Christus goede diensten aan de kerk te bewijzen, drong Welch er bij Cameron op aan, een machtiging tot het </w:t>
      </w:r>
      <w:r w:rsidR="006E499C">
        <w:t>leraa</w:t>
      </w:r>
      <w:r w:rsidRPr="008C1ED1">
        <w:t xml:space="preserve">rsambt te aanvaarden. Nadat Welch en anderen herhaalde malen hierop hadden aangedrongen en </w:t>
      </w:r>
      <w:r w:rsidR="00570834" w:rsidRPr="008C1ED1">
        <w:t>veel</w:t>
      </w:r>
      <w:r w:rsidRPr="008C1ED1">
        <w:t xml:space="preserve"> bezwaren waren opgelost, besloot Cameron zich te laten machtigen. Te Haughhead in Te</w:t>
      </w:r>
      <w:r w:rsidRPr="008C1ED1">
        <w:softHyphen/>
        <w:t>viotdale zonderden Welch en Semple hem plechtig af tot</w:t>
      </w:r>
      <w:r w:rsidR="000E45B2" w:rsidRPr="008C1ED1">
        <w:t xml:space="preserve"> de </w:t>
      </w:r>
      <w:r w:rsidRPr="008C1ED1">
        <w:t>dienst der prediking van het heerlijk Evangeli</w:t>
      </w:r>
      <w:r w:rsidR="006E499C">
        <w:t>e.</w:t>
      </w:r>
    </w:p>
    <w:p w:rsidR="006E499C" w:rsidRDefault="006E499C" w:rsidP="00A115A4">
      <w:pPr>
        <w:jc w:val="both"/>
      </w:pPr>
    </w:p>
    <w:p w:rsidR="008B16A9" w:rsidRPr="008C1ED1" w:rsidRDefault="008B16A9" w:rsidP="00A115A4">
      <w:pPr>
        <w:jc w:val="both"/>
      </w:pPr>
      <w:r w:rsidRPr="008C1ED1">
        <w:t>Het was geen geringe zaak om zich destijds te laten ordenen door de uitgeworpen predikanten en openlijk een op</w:t>
      </w:r>
      <w:r w:rsidR="000E45B2" w:rsidRPr="008C1ED1">
        <w:t xml:space="preserve"> de </w:t>
      </w:r>
      <w:r w:rsidRPr="008C1ED1">
        <w:t>voorgrond tredende pleitbezorger te worden van de zaak der vervolgden</w:t>
      </w:r>
      <w:r w:rsidR="00EA431D" w:rsidRPr="008C1ED1">
        <w:t>. Maar</w:t>
      </w:r>
      <w:r w:rsidR="00960294" w:rsidRPr="008C1ED1">
        <w:t xml:space="preserve"> </w:t>
      </w:r>
      <w:r w:rsidRPr="008C1ED1">
        <w:t>Cameron wist goed, dat zijn Meester niemand voor zijn eigen rekening tot</w:t>
      </w:r>
      <w:r w:rsidR="000E45B2" w:rsidRPr="008C1ED1">
        <w:t xml:space="preserve"> de </w:t>
      </w:r>
      <w:r w:rsidR="00EE75ED" w:rsidRPr="008C1ED1">
        <w:t>oorlog</w:t>
      </w:r>
      <w:r w:rsidRPr="008C1ED1">
        <w:t xml:space="preserve"> uitzond.</w:t>
      </w:r>
      <w:r w:rsidR="006E499C">
        <w:t xml:space="preserve"> </w:t>
      </w:r>
      <w:r w:rsidRPr="008C1ED1">
        <w:t>Toen hij begon te prediken, nam Cameron herhaaldelijk de gelegenheid waar om zijn stem te verheffen tegen de „toelatingen” (zie aant. 22) en andere zondige g</w:t>
      </w:r>
      <w:r w:rsidR="006E499C">
        <w:t xml:space="preserve">ewoonten van de </w:t>
      </w:r>
      <w:r w:rsidRPr="008C1ED1">
        <w:t>tijd.</w:t>
      </w:r>
    </w:p>
    <w:p w:rsidR="008B16A9" w:rsidRPr="008C1ED1" w:rsidRDefault="008B16A9" w:rsidP="00A115A4">
      <w:pPr>
        <w:jc w:val="both"/>
      </w:pPr>
      <w:r w:rsidRPr="008C1ED1">
        <w:t>Om deze reden werd Cameron op verscheidene ver</w:t>
      </w:r>
      <w:r w:rsidRPr="008C1ED1">
        <w:softHyphen/>
        <w:t>gaderingen der „toegeeflijke” predikanten gedagvaard en werd hem verzocht zijn kwetsende wijze van prediken na te laten. Na menigvuldige protesten en bedreigingen zwichtte Cameron ten laatste en werd hij overreed om te beloven voortaan over deze zaken te zwijgen en niet langer uit te varen tegen degenen, die de toelatingen hadden aan</w:t>
      </w:r>
      <w:r w:rsidRPr="008C1ED1">
        <w:softHyphen/>
        <w:t xml:space="preserve">vaard. Dit was een zondig </w:t>
      </w:r>
      <w:r w:rsidR="00A115A4" w:rsidRPr="008C1ED1">
        <w:t>oge</w:t>
      </w:r>
      <w:r w:rsidRPr="008C1ED1">
        <w:t xml:space="preserve">nblik voor Richard Cameron. Hoe menige zucht heeft hij over deze daad geslaakt en hoe </w:t>
      </w:r>
      <w:r w:rsidR="006E499C">
        <w:t>menige</w:t>
      </w:r>
      <w:r w:rsidRPr="008C1ED1">
        <w:t xml:space="preserve"> traan heeft hij over</w:t>
      </w:r>
      <w:r w:rsidR="00570834" w:rsidRPr="008C1ED1">
        <w:t xml:space="preserve"> deze </w:t>
      </w:r>
      <w:r w:rsidRPr="008C1ED1">
        <w:t xml:space="preserve">stap </w:t>
      </w:r>
      <w:r w:rsidR="00EE75ED" w:rsidRPr="008C1ED1">
        <w:t>gehuild</w:t>
      </w:r>
      <w:r w:rsidRPr="008C1ED1">
        <w:t>.</w:t>
      </w:r>
    </w:p>
    <w:p w:rsidR="008B16A9" w:rsidRPr="008C1ED1" w:rsidRDefault="008B16A9" w:rsidP="00A115A4">
      <w:pPr>
        <w:jc w:val="both"/>
      </w:pPr>
      <w:r w:rsidRPr="008C1ED1">
        <w:t>Cranmer placht dikwijls naar de hand te zien, waar</w:t>
      </w:r>
      <w:r w:rsidR="00A115A4" w:rsidRPr="008C1ED1">
        <w:t>mee</w:t>
      </w:r>
      <w:r w:rsidRPr="008C1ED1">
        <w:t xml:space="preserve"> hij zijn herroeping ondert</w:t>
      </w:r>
      <w:r w:rsidR="00A115A4" w:rsidRPr="008C1ED1">
        <w:t>eke</w:t>
      </w:r>
      <w:r w:rsidRPr="008C1ED1">
        <w:t xml:space="preserve">nde en te zeggen: „Die onwaardige hand”. </w:t>
      </w:r>
      <w:r w:rsidR="00EE75ED" w:rsidRPr="008C1ED1">
        <w:t>Toen</w:t>
      </w:r>
      <w:r w:rsidRPr="008C1ED1">
        <w:t xml:space="preserve"> deze op</w:t>
      </w:r>
      <w:r w:rsidR="000E45B2" w:rsidRPr="008C1ED1">
        <w:t xml:space="preserve"> de </w:t>
      </w:r>
      <w:r w:rsidRPr="008C1ED1">
        <w:t>brandstapel stond, stak hij het eerst die onwaardige hand in de vlammen. Met een hartelijk berouw mocht eveneens Cameron gedurig terugdenken aan die onwaardige belofte om niet</w:t>
      </w:r>
      <w:r w:rsidR="000E45B2" w:rsidRPr="008C1ED1">
        <w:t xml:space="preserve"> de </w:t>
      </w:r>
      <w:r w:rsidRPr="008C1ED1">
        <w:t>vollen raad Gods te verkondigen. Jaren later, toen hem gevraagd werd,, waarom hij</w:t>
      </w:r>
      <w:r w:rsidR="0014595C" w:rsidRPr="008C1ED1">
        <w:t xml:space="preserve"> zo </w:t>
      </w:r>
      <w:r w:rsidRPr="008C1ED1">
        <w:t>zwaarmoedig was, ant</w:t>
      </w:r>
      <w:r w:rsidRPr="008C1ED1">
        <w:softHyphen/>
        <w:t>woordde hij</w:t>
      </w:r>
      <w:r w:rsidR="000E45B2" w:rsidRPr="008C1ED1">
        <w:t>:</w:t>
      </w:r>
      <w:r w:rsidRPr="008C1ED1">
        <w:t xml:space="preserve"> „Die ongelukkige belofte heeft mij zwaar gedrukt en om deze oorzaak zal mijn lichaam </w:t>
      </w:r>
      <w:r w:rsidR="00D15BC4">
        <w:t>eens</w:t>
      </w:r>
      <w:r w:rsidRPr="008C1ED1">
        <w:t xml:space="preserve"> de</w:t>
      </w:r>
      <w:r w:rsidR="006E499C">
        <w:t xml:space="preserve"> </w:t>
      </w:r>
      <w:r w:rsidRPr="008C1ED1">
        <w:t>wildernis bemesten”.</w:t>
      </w:r>
    </w:p>
    <w:p w:rsidR="006E499C" w:rsidRDefault="006E499C" w:rsidP="00A115A4">
      <w:pPr>
        <w:jc w:val="both"/>
      </w:pPr>
    </w:p>
    <w:p w:rsidR="008B16A9" w:rsidRPr="008C1ED1" w:rsidRDefault="008B16A9" w:rsidP="00A115A4">
      <w:pPr>
        <w:jc w:val="both"/>
      </w:pPr>
      <w:r w:rsidRPr="008C1ED1">
        <w:t>Niet op zijn gemak en niet wetende, hoe hij onder die ongelukkige belofte</w:t>
      </w:r>
      <w:r w:rsidR="000E45B2" w:rsidRPr="008C1ED1">
        <w:t xml:space="preserve"> de </w:t>
      </w:r>
      <w:r w:rsidRPr="008C1ED1">
        <w:t>tijd zou doorkomen, besloot Cameron op het einde van 1678 naar Holland te gaan. Daar ondervond hij de vertroostende en sterkende gemeenschap met</w:t>
      </w:r>
      <w:r w:rsidR="006E499C">
        <w:t xml:space="preserve"> een aantal uitgebannen Schots</w:t>
      </w:r>
      <w:r w:rsidRPr="008C1ED1">
        <w:t xml:space="preserve">e </w:t>
      </w:r>
      <w:r w:rsidR="000E45B2" w:rsidRPr="008C1ED1">
        <w:t>leraar</w:t>
      </w:r>
      <w:r w:rsidR="006E499C">
        <w:t>s, onder wie Mac-</w:t>
      </w:r>
      <w:r w:rsidRPr="008C1ED1">
        <w:t xml:space="preserve">Ward een vooraanstaande plaats innam. De gesprekken van Cameron en zijn bekwaamheden als prediker legden </w:t>
      </w:r>
      <w:r w:rsidR="00570834" w:rsidRPr="008C1ED1">
        <w:t>veel</w:t>
      </w:r>
      <w:r w:rsidRPr="008C1ED1">
        <w:t xml:space="preserve"> banden van hechte vriendschap. Hij koesterde een</w:t>
      </w:r>
      <w:r w:rsidR="006E499C">
        <w:t xml:space="preserve"> </w:t>
      </w:r>
      <w:r w:rsidRPr="008C1ED1">
        <w:t>sterke begeerte om naar zijn geboorteland terug te k</w:t>
      </w:r>
      <w:r w:rsidR="00A115A4" w:rsidRPr="008C1ED1">
        <w:t>ere</w:t>
      </w:r>
      <w:r w:rsidRPr="008C1ED1">
        <w:t>n en des te vuriger te strijden voor de Koninklijke rechten van Christus wegens zijn zondige toegeeflijkheid. Hij was besloten om</w:t>
      </w:r>
      <w:r w:rsidR="0014595C" w:rsidRPr="008C1ED1">
        <w:t xml:space="preserve"> zo </w:t>
      </w:r>
      <w:r w:rsidRPr="008C1ED1">
        <w:t xml:space="preserve">mogelijk het onheil te herstellen, hetwelk zijn zonde gebracht had over de zaak, welke hij niettemin met zijn </w:t>
      </w:r>
      <w:r w:rsidR="00D15BC4">
        <w:t>gans</w:t>
      </w:r>
      <w:r w:rsidRPr="008C1ED1">
        <w:t>e hart liefhad</w:t>
      </w:r>
      <w:r w:rsidR="00981E87">
        <w:t xml:space="preserve"> </w:t>
      </w:r>
      <w:r w:rsidRPr="008C1ED1">
        <w:t>de zaak van eeuwige ge</w:t>
      </w:r>
      <w:r w:rsidRPr="008C1ED1">
        <w:softHyphen/>
        <w:t>rechtigheid. Bij zekere gelegenheid zeide Mac Ward tot Cameron</w:t>
      </w:r>
      <w:r w:rsidR="000E45B2" w:rsidRPr="008C1ED1">
        <w:t>:</w:t>
      </w:r>
      <w:r w:rsidRPr="008C1ED1">
        <w:t xml:space="preserve"> „Richard, de openbare standaard des Evangeliums is nu in Schotland gevallen; en als ik</w:t>
      </w:r>
      <w:r w:rsidR="00A115A4" w:rsidRPr="008C1ED1">
        <w:t xml:space="preserve"> enig</w:t>
      </w:r>
      <w:r w:rsidR="0064128B">
        <w:t>szins de m</w:t>
      </w:r>
      <w:r w:rsidRPr="008C1ED1">
        <w:t xml:space="preserve">ening </w:t>
      </w:r>
      <w:r w:rsidR="0064128B">
        <w:t xml:space="preserve">van </w:t>
      </w:r>
      <w:r w:rsidRPr="008C1ED1">
        <w:t>de</w:t>
      </w:r>
      <w:r w:rsidR="0064128B">
        <w:t xml:space="preserve"> Geest</w:t>
      </w:r>
      <w:r w:rsidRPr="008C1ED1">
        <w:t xml:space="preserve"> ken, zijt</w:t>
      </w:r>
      <w:r w:rsidR="00A115A4" w:rsidRPr="008C1ED1">
        <w:t xml:space="preserve"> u </w:t>
      </w:r>
      <w:r w:rsidRPr="008C1ED1">
        <w:t>geroepen om, nadat</w:t>
      </w:r>
      <w:r w:rsidR="00A115A4" w:rsidRPr="008C1ED1">
        <w:t xml:space="preserve"> u </w:t>
      </w:r>
      <w:r w:rsidRPr="008C1ED1">
        <w:t>door ons in uw ambt bevestigd zult zijn, weder naar huis terug te k</w:t>
      </w:r>
      <w:r w:rsidR="00A115A4" w:rsidRPr="008C1ED1">
        <w:t>ere</w:t>
      </w:r>
      <w:r w:rsidRPr="008C1ED1">
        <w:t>n, en</w:t>
      </w:r>
      <w:r w:rsidR="000E45B2" w:rsidRPr="008C1ED1">
        <w:t xml:space="preserve"> de </w:t>
      </w:r>
      <w:r w:rsidRPr="008C1ED1">
        <w:t>gevallen standaard weder op te richten</w:t>
      </w:r>
      <w:r w:rsidR="00EA431D" w:rsidRPr="008C1ED1">
        <w:t xml:space="preserve">. </w:t>
      </w:r>
      <w:r w:rsidR="00EE75ED" w:rsidRPr="008C1ED1">
        <w:t xml:space="preserve">Maar voordat u uw handen aan dit werk slaat, zult </w:t>
      </w:r>
      <w:r w:rsidR="00EE75ED">
        <w:t>ge</w:t>
      </w:r>
      <w:r w:rsidR="00EE75ED" w:rsidRPr="008C1ED1">
        <w:t xml:space="preserve"> u tot de veldpredikers wenden en hen hartelijk uitnodigen met u te gaan; en indien zij niet willen, ga dan alleen en de Heere zij met u!” </w:t>
      </w:r>
      <w:r w:rsidRPr="008C1ED1">
        <w:t>Dienovereenkomstig werd hij geordend en in 1679 bev</w:t>
      </w:r>
      <w:r w:rsidR="0064128B">
        <w:t>estigd in de Schots</w:t>
      </w:r>
      <w:r w:rsidRPr="008C1ED1">
        <w:t>e Kerk te Rotterdam.</w:t>
      </w:r>
    </w:p>
    <w:p w:rsidR="008B16A9" w:rsidRPr="008C1ED1" w:rsidRDefault="008B16A9" w:rsidP="00A115A4">
      <w:pPr>
        <w:jc w:val="both"/>
      </w:pPr>
      <w:r w:rsidRPr="008C1ED1">
        <w:t>Ds. Brown leidde</w:t>
      </w:r>
      <w:r w:rsidR="000E45B2" w:rsidRPr="008C1ED1">
        <w:t xml:space="preserve"> de </w:t>
      </w:r>
      <w:r w:rsidRPr="008C1ED1">
        <w:t>dienst en Ds. Mac Ward en de bekende Johannes Koelman namen deel aan de handop</w:t>
      </w:r>
      <w:r w:rsidRPr="008C1ED1">
        <w:softHyphen/>
        <w:t>legging. Toen Brown en Koelman hun handen reeds teruggetrokken hadden, liet Ds. Mac Ward de zijne nog rusten op het hoofd van Cameron en sprak deze merkwaardige woorden</w:t>
      </w:r>
      <w:r w:rsidR="000E45B2" w:rsidRPr="008C1ED1">
        <w:t>:</w:t>
      </w:r>
      <w:r w:rsidRPr="008C1ED1">
        <w:t xml:space="preserve"> „Aanschouwt, alle toeschouwers, hier het hoofd van een getrouwen prediker en dienstknecht van Jezus Christus, die hetzelve zal verliezen om de zaak van zijn Meester; dit hoofd zal ten toon gesteld worden voor zon en maan, en voor de </w:t>
      </w:r>
      <w:r w:rsidR="00A115A4" w:rsidRPr="008C1ED1">
        <w:t>oge</w:t>
      </w:r>
      <w:r w:rsidRPr="008C1ED1">
        <w:t>n der wereld”.</w:t>
      </w:r>
    </w:p>
    <w:p w:rsidR="0064128B" w:rsidRDefault="0064128B" w:rsidP="00A115A4">
      <w:pPr>
        <w:jc w:val="both"/>
      </w:pPr>
    </w:p>
    <w:p w:rsidR="008B16A9" w:rsidRPr="008C1ED1" w:rsidRDefault="008B16A9" w:rsidP="00A115A4">
      <w:pPr>
        <w:jc w:val="both"/>
      </w:pPr>
      <w:r w:rsidRPr="008C1ED1">
        <w:t>In het voorjaar van 1680 keerde Cameron naar Schotland terug. Het vuur der vervolging woedde in hevige mate. Cameron bezocht verscheidene veldpredikers,</w:t>
      </w:r>
      <w:r w:rsidR="00960294" w:rsidRPr="008C1ED1">
        <w:t xml:space="preserve"> maar </w:t>
      </w:r>
      <w:r w:rsidRPr="008C1ED1">
        <w:t>slechts twee stonden openlijk aan zijn zijde</w:t>
      </w:r>
      <w:r w:rsidR="00981E87">
        <w:t xml:space="preserve"> </w:t>
      </w:r>
      <w:r w:rsidRPr="008C1ED1">
        <w:t>Donald Cargill en Thomas Douglas.</w:t>
      </w:r>
    </w:p>
    <w:p w:rsidR="0064128B" w:rsidRDefault="008B16A9" w:rsidP="00A115A4">
      <w:pPr>
        <w:jc w:val="both"/>
      </w:pPr>
      <w:r w:rsidRPr="008C1ED1">
        <w:t xml:space="preserve">Na een ernstige en langdurige beraadslaging besloten zij een verklaring voor te bereiden en uit te geven. Op 22 Juni 1680 verschenen Richard Cameron en zijn broeder Michaël met een kleine troep gewapende mannen in de straten van Sanquhar en plakten hun </w:t>
      </w:r>
      <w:r w:rsidRPr="0064128B">
        <w:rPr>
          <w:i/>
          <w:iCs/>
        </w:rPr>
        <w:t xml:space="preserve">Verklaring </w:t>
      </w:r>
      <w:r w:rsidRPr="008C1ED1">
        <w:t>aan het</w:t>
      </w:r>
      <w:r w:rsidR="0064128B">
        <w:t xml:space="preserve"> </w:t>
      </w:r>
      <w:r w:rsidRPr="008C1ED1">
        <w:t xml:space="preserve">kruis. </w:t>
      </w:r>
    </w:p>
    <w:p w:rsidR="0064128B" w:rsidRDefault="008B16A9" w:rsidP="00A115A4">
      <w:pPr>
        <w:jc w:val="both"/>
      </w:pPr>
      <w:r w:rsidRPr="008C1ED1">
        <w:t>„Hierbij verzaken wij”,</w:t>
      </w:r>
      <w:r w:rsidR="0014595C" w:rsidRPr="008C1ED1">
        <w:t xml:space="preserve"> zo </w:t>
      </w:r>
      <w:r w:rsidRPr="008C1ED1">
        <w:t>luidde het s</w:t>
      </w:r>
      <w:r w:rsidR="0064128B">
        <w:t>tuk, Stuart, die deze voorleden</w:t>
      </w:r>
      <w:r w:rsidRPr="008C1ED1">
        <w:t xml:space="preserve"> jaren op</w:t>
      </w:r>
      <w:r w:rsidR="000E45B2" w:rsidRPr="008C1ED1">
        <w:t xml:space="preserve"> de </w:t>
      </w:r>
      <w:r w:rsidRPr="008C1ED1">
        <w:t xml:space="preserve">troon Brittannië geregeerd, of liever </w:t>
      </w:r>
      <w:r w:rsidR="0064128B" w:rsidRPr="008C1ED1">
        <w:t>getiranniseerd</w:t>
      </w:r>
      <w:r w:rsidRPr="008C1ED1">
        <w:t xml:space="preserve"> heeft, hebbende geen recht tot of aandeel in de Kroon of Reg</w:t>
      </w:r>
      <w:r w:rsidR="00E53258" w:rsidRPr="008C1ED1">
        <w:t>eri</w:t>
      </w:r>
      <w:r w:rsidRPr="008C1ED1">
        <w:t>ng van Schotland. Wij verklaren hierbij</w:t>
      </w:r>
      <w:r w:rsidR="000E45B2" w:rsidRPr="008C1ED1">
        <w:t xml:space="preserve"> de </w:t>
      </w:r>
      <w:r w:rsidR="0064128B">
        <w:t>oorl</w:t>
      </w:r>
      <w:r w:rsidRPr="008C1ED1">
        <w:t xml:space="preserve">og tegen zulk een </w:t>
      </w:r>
      <w:r w:rsidR="0064128B" w:rsidRPr="008C1ED1">
        <w:t>tiran</w:t>
      </w:r>
      <w:r w:rsidRPr="008C1ED1">
        <w:t xml:space="preserve"> </w:t>
      </w:r>
      <w:r w:rsidR="0064128B">
        <w:t>en usurpateur en tegen allen, di</w:t>
      </w:r>
      <w:r w:rsidRPr="008C1ED1">
        <w:t xml:space="preserve">e van deze praktijken zijn". </w:t>
      </w:r>
    </w:p>
    <w:p w:rsidR="008B16A9" w:rsidRPr="008C1ED1" w:rsidRDefault="008B16A9" w:rsidP="00A115A4">
      <w:pPr>
        <w:jc w:val="both"/>
      </w:pPr>
      <w:r w:rsidRPr="008C1ED1">
        <w:t>Ongeveer acht jaren later werden de beginselen van deze Verklaring door de natie gr</w:t>
      </w:r>
      <w:r w:rsidR="00A115A4" w:rsidRPr="008C1ED1">
        <w:t>ote</w:t>
      </w:r>
      <w:r w:rsidRPr="008C1ED1">
        <w:t>ndeels aanvaard; het huis Stuart werd van</w:t>
      </w:r>
      <w:r w:rsidR="000E45B2" w:rsidRPr="008C1ED1">
        <w:t xml:space="preserve"> de </w:t>
      </w:r>
      <w:r w:rsidRPr="008C1ED1">
        <w:t>troon verdreven en Willem III werd tot koning gekroond.</w:t>
      </w:r>
    </w:p>
    <w:p w:rsidR="0064128B" w:rsidRDefault="0064128B" w:rsidP="00A115A4">
      <w:pPr>
        <w:jc w:val="both"/>
      </w:pPr>
    </w:p>
    <w:p w:rsidR="0064128B" w:rsidRDefault="008B16A9" w:rsidP="00A115A4">
      <w:pPr>
        <w:jc w:val="both"/>
      </w:pPr>
      <w:r w:rsidRPr="008C1ED1">
        <w:t>Niet minder dan 1000 merks werden uitgeloofd voor hem, die Cameron gevangen nam. Vluchtend en vervolgd het land doortrekkend, greep Cameron iedere gelegenheid aan om het Evangelie te prediken en de Sacramenten te bedienen. Onmiddellijk na zijn verschijning te Sanquhar begaf hij zich naar New Monkland, en predikte daar over</w:t>
      </w:r>
      <w:r w:rsidR="000E45B2" w:rsidRPr="008C1ED1">
        <w:t xml:space="preserve"> de </w:t>
      </w:r>
      <w:r w:rsidR="0064128B">
        <w:t>toepasselijke</w:t>
      </w:r>
      <w:r w:rsidRPr="008C1ED1">
        <w:t xml:space="preserve"> tekst: „En die man zal zijn als een verberging tegen</w:t>
      </w:r>
      <w:r w:rsidR="000E45B2" w:rsidRPr="008C1ED1">
        <w:t xml:space="preserve"> de </w:t>
      </w:r>
      <w:r w:rsidRPr="008C1ED1">
        <w:t>wind, en een schuilplaats tegen</w:t>
      </w:r>
      <w:r w:rsidR="000E45B2" w:rsidRPr="008C1ED1">
        <w:t xml:space="preserve"> de </w:t>
      </w:r>
      <w:r w:rsidR="0064128B">
        <w:t>vloed”. Een andere</w:t>
      </w:r>
      <w:r w:rsidRPr="008C1ED1">
        <w:t xml:space="preserve"> keer over: „En</w:t>
      </w:r>
      <w:r w:rsidR="00A115A4" w:rsidRPr="008C1ED1">
        <w:t xml:space="preserve"> u </w:t>
      </w:r>
      <w:r w:rsidRPr="008C1ED1">
        <w:t>wilt tot Mij niet komen, opdat</w:t>
      </w:r>
      <w:r w:rsidR="00A115A4" w:rsidRPr="008C1ED1">
        <w:t xml:space="preserve"> u </w:t>
      </w:r>
      <w:r w:rsidRPr="008C1ED1">
        <w:t xml:space="preserve">het leven moogt hebben”, onder welke </w:t>
      </w:r>
      <w:r w:rsidR="0064128B" w:rsidRPr="008C1ED1">
        <w:t>predicatie</w:t>
      </w:r>
      <w:r w:rsidRPr="008C1ED1">
        <w:t xml:space="preserve"> het m</w:t>
      </w:r>
      <w:r w:rsidR="00A115A4" w:rsidRPr="008C1ED1">
        <w:t>ere</w:t>
      </w:r>
      <w:r w:rsidRPr="008C1ED1">
        <w:t xml:space="preserve">ndeel der hoorders in snikken uitbarstte. </w:t>
      </w:r>
    </w:p>
    <w:p w:rsidR="0064128B" w:rsidRDefault="008B16A9" w:rsidP="00A115A4">
      <w:pPr>
        <w:jc w:val="both"/>
      </w:pPr>
      <w:r w:rsidRPr="008C1ED1">
        <w:t xml:space="preserve">Bekend zijn ook zijn </w:t>
      </w:r>
      <w:r w:rsidR="0064128B" w:rsidRPr="008C1ED1">
        <w:t>predicatiën</w:t>
      </w:r>
      <w:r w:rsidRPr="008C1ED1">
        <w:t xml:space="preserve"> over „Hebt</w:t>
      </w:r>
      <w:r w:rsidR="00A115A4" w:rsidRPr="008C1ED1">
        <w:t xml:space="preserve"> u</w:t>
      </w:r>
      <w:r w:rsidR="00736D01">
        <w:t xml:space="preserve"> die </w:t>
      </w:r>
      <w:r w:rsidRPr="008C1ED1">
        <w:t>gezien,</w:t>
      </w:r>
      <w:r w:rsidR="00736D01">
        <w:t xml:space="preserve"> die</w:t>
      </w:r>
      <w:r w:rsidR="00925700">
        <w:t xml:space="preserve"> mijn </w:t>
      </w:r>
      <w:r w:rsidRPr="008C1ED1">
        <w:t>ziel liefheeft?” en „Het heeft u bedorven, o Israël</w:t>
      </w:r>
      <w:r w:rsidR="0064128B">
        <w:t>,</w:t>
      </w:r>
      <w:r w:rsidRPr="008C1ED1">
        <w:t xml:space="preserve"> want in Mij is uw hulp”. </w:t>
      </w:r>
    </w:p>
    <w:p w:rsidR="0064128B" w:rsidRDefault="008B16A9" w:rsidP="00A115A4">
      <w:pPr>
        <w:jc w:val="both"/>
      </w:pPr>
      <w:r w:rsidRPr="008C1ED1">
        <w:t xml:space="preserve">De laatste </w:t>
      </w:r>
      <w:r w:rsidR="0064128B" w:rsidRPr="008C1ED1">
        <w:t>predicatie</w:t>
      </w:r>
      <w:r w:rsidRPr="008C1ED1">
        <w:t xml:space="preserve"> hield hij bij Drumclog, te Avondale. De tekst</w:t>
      </w:r>
      <w:r w:rsidR="0064128B">
        <w:t xml:space="preserve"> </w:t>
      </w:r>
      <w:r w:rsidRPr="008C1ED1">
        <w:t>was uit Psalm 46: „Laat af, en weet dat Ik God ben; Ik zal verhoogd worden onder de heidenen</w:t>
      </w:r>
      <w:r w:rsidR="000E45B2" w:rsidRPr="008C1ED1">
        <w:t>;</w:t>
      </w:r>
      <w:r w:rsidRPr="008C1ED1">
        <w:t xml:space="preserve"> Ik zal verhoogd worden op de aarde”. In</w:t>
      </w:r>
      <w:r w:rsidR="000E45B2" w:rsidRPr="008C1ED1">
        <w:t xml:space="preserve"> de </w:t>
      </w:r>
      <w:r w:rsidRPr="008C1ED1">
        <w:t xml:space="preserve">loop van deze </w:t>
      </w:r>
      <w:r w:rsidR="0064128B" w:rsidRPr="008C1ED1">
        <w:t>predicatie</w:t>
      </w:r>
      <w:r w:rsidRPr="008C1ED1">
        <w:t xml:space="preserve"> uitte hij deze woorden</w:t>
      </w:r>
      <w:r w:rsidR="000E45B2" w:rsidRPr="008C1ED1">
        <w:t>:</w:t>
      </w:r>
      <w:r w:rsidRPr="008C1ED1">
        <w:t xml:space="preserve"> „Laat Christus</w:t>
      </w:r>
      <w:r w:rsidR="0064128B">
        <w:t xml:space="preserve"> </w:t>
      </w:r>
      <w:r w:rsidRPr="008C1ED1">
        <w:t>reg</w:t>
      </w:r>
      <w:r w:rsidR="00A115A4" w:rsidRPr="008C1ED1">
        <w:t>ere</w:t>
      </w:r>
      <w:r w:rsidRPr="008C1ED1">
        <w:t>n; dat is een Banier, Die de troon van Brittannië zal omverwerpen en alle tronen van Europa, die</w:t>
      </w:r>
      <w:r w:rsidR="000E45B2" w:rsidRPr="008C1ED1">
        <w:t xml:space="preserve"> de </w:t>
      </w:r>
      <w:r w:rsidRPr="008C1ED1">
        <w:t xml:space="preserve">Zoon niet willen kussen”. </w:t>
      </w:r>
    </w:p>
    <w:p w:rsidR="008B16A9" w:rsidRPr="008C1ED1" w:rsidRDefault="008B16A9" w:rsidP="00A115A4">
      <w:pPr>
        <w:jc w:val="both"/>
      </w:pPr>
      <w:r w:rsidRPr="008C1ED1">
        <w:t>Cargill was bij deze predikatie tegen</w:t>
      </w:r>
      <w:r w:rsidRPr="008C1ED1">
        <w:softHyphen/>
        <w:t>woordig en hij en Cameron kwamen overeen, dat zij elkander op</w:t>
      </w:r>
      <w:r w:rsidR="000E45B2" w:rsidRPr="008C1ED1">
        <w:t xml:space="preserve"> de </w:t>
      </w:r>
      <w:r w:rsidR="007555CC">
        <w:t>tweede</w:t>
      </w:r>
      <w:r w:rsidRPr="008C1ED1">
        <w:t>n Zondag daarna te Darmead ontmoeten zouden. Eer die dag aanbrak, was Cameron een zaliger ontmoeting beschoren; en Cargill, gr</w:t>
      </w:r>
      <w:r w:rsidR="00A115A4" w:rsidRPr="008C1ED1">
        <w:t>ote</w:t>
      </w:r>
      <w:r w:rsidRPr="008C1ED1">
        <w:t>lijks beroofd, predikte over 2 Sam. 3</w:t>
      </w:r>
      <w:r w:rsidR="000E45B2" w:rsidRPr="008C1ED1">
        <w:t>:</w:t>
      </w:r>
      <w:r w:rsidRPr="008C1ED1">
        <w:t xml:space="preserve"> 38 „Weet</w:t>
      </w:r>
      <w:r w:rsidR="00A115A4" w:rsidRPr="008C1ED1">
        <w:t xml:space="preserve"> u </w:t>
      </w:r>
      <w:r w:rsidRPr="008C1ED1">
        <w:t>niet, dat te</w:t>
      </w:r>
      <w:r w:rsidR="00570834" w:rsidRPr="008C1ED1">
        <w:t xml:space="preserve"> deze </w:t>
      </w:r>
      <w:r w:rsidRPr="008C1ED1">
        <w:t>dage een vorst, ja een gr</w:t>
      </w:r>
      <w:r w:rsidR="00A115A4" w:rsidRPr="008C1ED1">
        <w:t>ote</w:t>
      </w:r>
      <w:r w:rsidRPr="008C1ED1">
        <w:t xml:space="preserve"> in Israël gevallen is?”</w:t>
      </w:r>
    </w:p>
    <w:p w:rsidR="008B16A9" w:rsidRPr="008C1ED1" w:rsidRDefault="008B16A9" w:rsidP="00A115A4">
      <w:pPr>
        <w:jc w:val="both"/>
      </w:pPr>
      <w:r w:rsidRPr="008C1ED1">
        <w:t>De</w:t>
      </w:r>
      <w:r w:rsidR="0064128B">
        <w:t xml:space="preserve"> laatste</w:t>
      </w:r>
      <w:r w:rsidRPr="008C1ED1">
        <w:t xml:space="preserve"> nacht </w:t>
      </w:r>
      <w:r w:rsidR="0064128B">
        <w:t xml:space="preserve">van </w:t>
      </w:r>
      <w:r w:rsidRPr="008C1ED1">
        <w:t>zijn leven bracht Cameron door in het huis van een vriend te Meadowhead aan het water van Ayr. Des morgens, toen hij zich w</w:t>
      </w:r>
      <w:r w:rsidR="003E23F3">
        <w:t>aste</w:t>
      </w:r>
      <w:r w:rsidRPr="008C1ED1">
        <w:t>, bekeek hij aandachtig zijn handen en zeide: „Dit is de laatste maal, dat zij gewassen worden</w:t>
      </w:r>
      <w:r w:rsidR="000E45B2" w:rsidRPr="008C1ED1">
        <w:t>;</w:t>
      </w:r>
      <w:r w:rsidRPr="008C1ED1">
        <w:t xml:space="preserve"> het is n</w:t>
      </w:r>
      <w:r w:rsidR="00EA431D" w:rsidRPr="008C1ED1">
        <w:t>odi</w:t>
      </w:r>
      <w:r w:rsidR="003E23F3">
        <w:t>g, dat ik ze was</w:t>
      </w:r>
      <w:r w:rsidRPr="008C1ED1">
        <w:t xml:space="preserve">, want zij moeten door </w:t>
      </w:r>
      <w:r w:rsidR="008C1ED1">
        <w:t>velen</w:t>
      </w:r>
      <w:r w:rsidRPr="008C1ED1">
        <w:t xml:space="preserve"> gezien worden”. Toen één der aanwezigen begon te w</w:t>
      </w:r>
      <w:r w:rsidR="00A115A4" w:rsidRPr="008C1ED1">
        <w:t>ene</w:t>
      </w:r>
      <w:r w:rsidRPr="008C1ED1">
        <w:t>n, zeide hij</w:t>
      </w:r>
      <w:r w:rsidR="000E45B2" w:rsidRPr="008C1ED1">
        <w:t>:</w:t>
      </w:r>
      <w:r w:rsidRPr="008C1ED1">
        <w:t xml:space="preserve"> „Ween niet over mij,</w:t>
      </w:r>
      <w:r w:rsidR="00960294" w:rsidRPr="008C1ED1">
        <w:t xml:space="preserve"> maar </w:t>
      </w:r>
      <w:r w:rsidRPr="008C1ED1">
        <w:t xml:space="preserve">ween over </w:t>
      </w:r>
      <w:r w:rsidR="0014595C" w:rsidRPr="008C1ED1">
        <w:t>uzelf</w:t>
      </w:r>
      <w:r w:rsidRPr="008C1ED1">
        <w:t xml:space="preserve"> en de uwen, en over de zonden van een goddeloos land, want </w:t>
      </w:r>
      <w:r w:rsidR="00570834" w:rsidRPr="008C1ED1">
        <w:t>veel</w:t>
      </w:r>
      <w:r w:rsidRPr="008C1ED1">
        <w:t xml:space="preserve"> droevige, jammerlijke en smartelijke dagen zijn aanstaande”.</w:t>
      </w:r>
    </w:p>
    <w:p w:rsidR="008B16A9" w:rsidRPr="008C1ED1" w:rsidRDefault="008B16A9" w:rsidP="00A115A4">
      <w:pPr>
        <w:jc w:val="both"/>
      </w:pPr>
      <w:r w:rsidRPr="008C1ED1">
        <w:t>Het was</w:t>
      </w:r>
      <w:r w:rsidR="00736D01">
        <w:t xml:space="preserve"> die </w:t>
      </w:r>
      <w:r w:rsidRPr="008C1ED1">
        <w:t>dag 22 Juli 1680. Bruce van Earlshall was met een groot aan</w:t>
      </w:r>
      <w:r w:rsidR="003E23F3">
        <w:t xml:space="preserve">tal dragonders, wel honderd en </w:t>
      </w:r>
      <w:r w:rsidRPr="008C1ED1">
        <w:t xml:space="preserve">twintig in getal, in de nabijheid, daar hij vernomen had, dat Cameron zich in deze streek bevond. Bij Cameron waren slechts 60 </w:t>
      </w:r>
      <w:r w:rsidR="00A115A4" w:rsidRPr="008C1ED1">
        <w:t>mens</w:t>
      </w:r>
      <w:r w:rsidRPr="008C1ED1">
        <w:t>en, de meesten kwalijk tot</w:t>
      </w:r>
      <w:r w:rsidR="000E45B2" w:rsidRPr="008C1ED1">
        <w:t xml:space="preserve"> de </w:t>
      </w:r>
      <w:r w:rsidR="003E23F3">
        <w:t>strijd</w:t>
      </w:r>
      <w:r w:rsidRPr="008C1ED1">
        <w:t xml:space="preserve"> toegerust</w:t>
      </w:r>
      <w:r w:rsidR="00EA431D" w:rsidRPr="008C1ED1">
        <w:t>. Maar</w:t>
      </w:r>
      <w:r w:rsidR="00960294" w:rsidRPr="008C1ED1">
        <w:t xml:space="preserve"> </w:t>
      </w:r>
      <w:r w:rsidRPr="008C1ED1">
        <w:t>vluchten was onmogelijk;</w:t>
      </w:r>
      <w:r w:rsidR="000E45B2" w:rsidRPr="008C1ED1">
        <w:t xml:space="preserve"> de </w:t>
      </w:r>
      <w:r w:rsidRPr="008C1ED1">
        <w:t>vijand moest men ontmoeten. Cameron verzamelde zijn mannen rondom zich en tot drie malen toe bad hij</w:t>
      </w:r>
      <w:r w:rsidR="000E45B2" w:rsidRPr="008C1ED1">
        <w:t>:</w:t>
      </w:r>
      <w:r w:rsidRPr="008C1ED1">
        <w:t xml:space="preserve"> </w:t>
      </w:r>
      <w:r w:rsidRPr="003E23F3">
        <w:rPr>
          <w:i/>
          <w:iCs/>
        </w:rPr>
        <w:t>„</w:t>
      </w:r>
      <w:r w:rsidR="00A115A4" w:rsidRPr="003E23F3">
        <w:rPr>
          <w:i/>
          <w:iCs/>
        </w:rPr>
        <w:t>Heere</w:t>
      </w:r>
      <w:r w:rsidRPr="003E23F3">
        <w:rPr>
          <w:i/>
          <w:iCs/>
        </w:rPr>
        <w:t>, spaar het groene en neem het rijpe</w:t>
      </w:r>
      <w:r w:rsidR="00A115A4" w:rsidRPr="003E23F3">
        <w:rPr>
          <w:i/>
          <w:iCs/>
        </w:rPr>
        <w:t>!</w:t>
      </w:r>
      <w:r w:rsidRPr="003E23F3">
        <w:rPr>
          <w:i/>
          <w:iCs/>
        </w:rPr>
        <w:t>”</w:t>
      </w:r>
      <w:r w:rsidRPr="008C1ED1">
        <w:t xml:space="preserve"> Daarop zeide hij vastbesloten tot zijn broeders: „Komt, laten wij strijden tot het einde, want dit is de dag, waarnaar ik verlangd heb en de dag, waarom ik gebeden heb, om te mogen sterven strijdende tegen de openbare vijanden van</w:t>
      </w:r>
      <w:r w:rsidR="000E45B2" w:rsidRPr="008C1ED1">
        <w:t xml:space="preserve"> de </w:t>
      </w:r>
      <w:r w:rsidR="00A115A4" w:rsidRPr="008C1ED1">
        <w:t>Heere</w:t>
      </w:r>
      <w:r w:rsidRPr="008C1ED1">
        <w:t>; dit is de dag, waarop wij de kroon zullen verwerven”. En tot de overigen zeide hij</w:t>
      </w:r>
      <w:r w:rsidR="000E45B2" w:rsidRPr="008C1ED1">
        <w:t>:</w:t>
      </w:r>
      <w:r w:rsidRPr="008C1ED1">
        <w:t xml:space="preserve"> „Vat allen moed, om tot het einde toe dapper te strijden, want voor allen uwer, die heden vallen zullen, zie ik de poorten des hemels wijd geopend om u te ontvangen”.</w:t>
      </w:r>
    </w:p>
    <w:p w:rsidR="008B16A9" w:rsidRPr="008C1ED1" w:rsidRDefault="008B16A9" w:rsidP="00A115A4">
      <w:pPr>
        <w:jc w:val="both"/>
      </w:pPr>
      <w:r w:rsidRPr="008C1ED1">
        <w:t>Cameron's helden hielden manmoedig stand, weigerend terug te deinzen voor de overmacht, door welke zij tenslotte werden overweldigd. Toen de slachting over was, werd Cameron's lijk op</w:t>
      </w:r>
      <w:r w:rsidR="000E45B2" w:rsidRPr="008C1ED1">
        <w:t xml:space="preserve"> de </w:t>
      </w:r>
      <w:r w:rsidRPr="008C1ED1">
        <w:t>grond gevonden. Het hoofd en de handen werden afgehouwen en door de terugtrekkende dragonders naar Edinburgh gevoerd en aan</w:t>
      </w:r>
      <w:r w:rsidR="000E45B2" w:rsidRPr="008C1ED1">
        <w:t xml:space="preserve"> de </w:t>
      </w:r>
      <w:r w:rsidRPr="008C1ED1">
        <w:t>Raad overhandigd door één, die, hoewel een vijand, sprak: ,, Hier zijn het hoofd en de handen van een man, die biddende en predikende leefde en biddende en vechtende stierf".</w:t>
      </w:r>
    </w:p>
    <w:p w:rsidR="008B16A9" w:rsidRPr="008C1ED1" w:rsidRDefault="008B16A9" w:rsidP="00A115A4">
      <w:pPr>
        <w:jc w:val="both"/>
      </w:pPr>
      <w:r w:rsidRPr="008C1ED1">
        <w:t>Cameron was een edelen dood gestorven en had de</w:t>
      </w:r>
      <w:r w:rsidR="003E23F3">
        <w:t xml:space="preserve"> </w:t>
      </w:r>
      <w:r w:rsidRPr="008C1ED1">
        <w:t>martelaarskroon ontvangen. Op zekeren dag, toen de oude Alexander Peden bij het graf van Cameron was neergezeten, riep hij uit: „O, dat ik bij Richie (= Richard</w:t>
      </w:r>
      <w:r w:rsidR="003E23F3">
        <w:t xml:space="preserve"> </w:t>
      </w:r>
      <w:r w:rsidRPr="008C1ED1">
        <w:t>Cameron) ware!”</w:t>
      </w:r>
    </w:p>
    <w:p w:rsidR="008B16A9" w:rsidRPr="008C1ED1" w:rsidRDefault="008B16A9" w:rsidP="00A115A4">
      <w:pPr>
        <w:jc w:val="both"/>
      </w:pPr>
      <w:r w:rsidRPr="008C1ED1">
        <w:t>Richard Cameron, de leeuw van het Covenant, verdient</w:t>
      </w:r>
      <w:r w:rsidR="003E23F3">
        <w:t xml:space="preserve"> </w:t>
      </w:r>
      <w:r w:rsidRPr="008C1ED1">
        <w:t>een eerste plaats in dat edele leger van martelaren, die overwonnen hebben door het bloed des Lams, en het woord</w:t>
      </w:r>
      <w:r w:rsidR="00D15BC4">
        <w:t xml:space="preserve"> van hun </w:t>
      </w:r>
      <w:r w:rsidRPr="008C1ED1">
        <w:t>getuigenis, en hun leven niet liefgehad hebben tot</w:t>
      </w:r>
      <w:r w:rsidR="000E45B2" w:rsidRPr="008C1ED1">
        <w:t xml:space="preserve"> de </w:t>
      </w:r>
      <w:r w:rsidRPr="008C1ED1">
        <w:t>dood toe.</w:t>
      </w:r>
    </w:p>
    <w:p w:rsidR="008B16A9" w:rsidRDefault="008B16A9" w:rsidP="00A115A4">
      <w:pPr>
        <w:jc w:val="both"/>
      </w:pPr>
    </w:p>
    <w:p w:rsidR="00F16BA5" w:rsidRDefault="00F16BA5" w:rsidP="00A115A4">
      <w:pPr>
        <w:jc w:val="both"/>
      </w:pPr>
    </w:p>
    <w:p w:rsidR="00F16BA5" w:rsidRDefault="00F16BA5" w:rsidP="00A115A4">
      <w:pPr>
        <w:jc w:val="both"/>
      </w:pPr>
    </w:p>
    <w:p w:rsidR="00F16BA5" w:rsidRPr="008C1ED1" w:rsidRDefault="00F16BA5" w:rsidP="00A115A4">
      <w:pPr>
        <w:jc w:val="both"/>
      </w:pPr>
    </w:p>
    <w:p w:rsidR="00D70916" w:rsidRPr="003E23F3" w:rsidRDefault="00D70916" w:rsidP="00A115A4">
      <w:pPr>
        <w:jc w:val="both"/>
        <w:rPr>
          <w:b/>
          <w:bCs/>
        </w:rPr>
      </w:pPr>
      <w:r w:rsidRPr="003E23F3">
        <w:rPr>
          <w:b/>
          <w:bCs/>
        </w:rPr>
        <w:t>Op Cameron.</w:t>
      </w:r>
    </w:p>
    <w:p w:rsidR="003E23F3" w:rsidRDefault="003E23F3" w:rsidP="00A115A4">
      <w:pPr>
        <w:jc w:val="both"/>
      </w:pPr>
    </w:p>
    <w:p w:rsidR="003E23F3" w:rsidRPr="003E23F3" w:rsidRDefault="00D70916" w:rsidP="003E23F3">
      <w:pPr>
        <w:ind w:left="720"/>
        <w:jc w:val="both"/>
        <w:rPr>
          <w:i/>
          <w:iCs/>
        </w:rPr>
      </w:pPr>
      <w:r w:rsidRPr="003E23F3">
        <w:rPr>
          <w:b/>
          <w:bCs/>
          <w:i/>
          <w:iCs/>
        </w:rPr>
        <w:t>R</w:t>
      </w:r>
      <w:r w:rsidRPr="003E23F3">
        <w:rPr>
          <w:i/>
          <w:iCs/>
        </w:rPr>
        <w:t>ouwt om</w:t>
      </w:r>
      <w:r w:rsidR="00570834" w:rsidRPr="003E23F3">
        <w:rPr>
          <w:i/>
          <w:iCs/>
        </w:rPr>
        <w:t xml:space="preserve"> deze </w:t>
      </w:r>
      <w:r w:rsidRPr="003E23F3">
        <w:rPr>
          <w:i/>
          <w:iCs/>
        </w:rPr>
        <w:t xml:space="preserve">held, o landen, </w:t>
      </w:r>
    </w:p>
    <w:p w:rsidR="003E23F3" w:rsidRPr="003E23F3" w:rsidRDefault="00D70916" w:rsidP="003E23F3">
      <w:pPr>
        <w:ind w:left="720"/>
        <w:jc w:val="both"/>
        <w:rPr>
          <w:i/>
          <w:iCs/>
        </w:rPr>
      </w:pPr>
      <w:r w:rsidRPr="003E23F3">
        <w:rPr>
          <w:b/>
          <w:bCs/>
          <w:i/>
          <w:iCs/>
        </w:rPr>
        <w:t>I</w:t>
      </w:r>
      <w:r w:rsidRPr="003E23F3">
        <w:rPr>
          <w:i/>
          <w:iCs/>
        </w:rPr>
        <w:t>n wie voortkwam deze zoon</w:t>
      </w:r>
      <w:r w:rsidR="00A115A4" w:rsidRPr="003E23F3">
        <w:rPr>
          <w:i/>
          <w:iCs/>
        </w:rPr>
        <w:t>!</w:t>
      </w:r>
      <w:r w:rsidRPr="003E23F3">
        <w:rPr>
          <w:i/>
          <w:iCs/>
        </w:rPr>
        <w:t xml:space="preserve"> </w:t>
      </w:r>
    </w:p>
    <w:p w:rsidR="003E23F3" w:rsidRPr="003E23F3" w:rsidRDefault="00D70916" w:rsidP="003E23F3">
      <w:pPr>
        <w:ind w:left="720"/>
        <w:jc w:val="both"/>
        <w:rPr>
          <w:i/>
          <w:iCs/>
        </w:rPr>
      </w:pPr>
      <w:r w:rsidRPr="003E23F3">
        <w:rPr>
          <w:b/>
          <w:bCs/>
          <w:i/>
          <w:iCs/>
        </w:rPr>
        <w:t>C</w:t>
      </w:r>
      <w:r w:rsidRPr="003E23F3">
        <w:rPr>
          <w:i/>
          <w:iCs/>
        </w:rPr>
        <w:t xml:space="preserve">ameron, zijn hoofd en handen </w:t>
      </w:r>
    </w:p>
    <w:p w:rsidR="003E23F3" w:rsidRPr="003E23F3" w:rsidRDefault="00D70916" w:rsidP="003E23F3">
      <w:pPr>
        <w:ind w:left="720"/>
        <w:jc w:val="both"/>
        <w:rPr>
          <w:i/>
          <w:iCs/>
        </w:rPr>
      </w:pPr>
      <w:r w:rsidRPr="003E23F3">
        <w:rPr>
          <w:b/>
          <w:bCs/>
          <w:i/>
          <w:iCs/>
        </w:rPr>
        <w:t>H</w:t>
      </w:r>
      <w:r w:rsidRPr="003E23F3">
        <w:rPr>
          <w:i/>
          <w:iCs/>
        </w:rPr>
        <w:t xml:space="preserve">ieuw men af tot smaad en hoon. </w:t>
      </w:r>
    </w:p>
    <w:p w:rsidR="003E23F3" w:rsidRPr="003E23F3" w:rsidRDefault="00D70916" w:rsidP="003E23F3">
      <w:pPr>
        <w:ind w:left="720"/>
        <w:jc w:val="both"/>
        <w:rPr>
          <w:i/>
          <w:iCs/>
        </w:rPr>
      </w:pPr>
      <w:r w:rsidRPr="003E23F3">
        <w:rPr>
          <w:b/>
          <w:bCs/>
          <w:i/>
          <w:iCs/>
        </w:rPr>
        <w:t>A</w:t>
      </w:r>
      <w:r w:rsidRPr="003E23F3">
        <w:rPr>
          <w:i/>
          <w:iCs/>
        </w:rPr>
        <w:t xml:space="preserve">yr, één van de Schotse waat'ren, </w:t>
      </w:r>
    </w:p>
    <w:p w:rsidR="003E23F3" w:rsidRPr="003E23F3" w:rsidRDefault="00D70916" w:rsidP="003E23F3">
      <w:pPr>
        <w:ind w:left="720"/>
        <w:jc w:val="both"/>
        <w:rPr>
          <w:i/>
          <w:iCs/>
        </w:rPr>
      </w:pPr>
      <w:r w:rsidRPr="003E23F3">
        <w:rPr>
          <w:b/>
          <w:bCs/>
          <w:i/>
          <w:iCs/>
        </w:rPr>
        <w:t>R</w:t>
      </w:r>
      <w:r w:rsidR="003E23F3" w:rsidRPr="003E23F3">
        <w:rPr>
          <w:i/>
          <w:iCs/>
        </w:rPr>
        <w:t>uis</w:t>
      </w:r>
      <w:r w:rsidRPr="003E23F3">
        <w:rPr>
          <w:i/>
          <w:iCs/>
        </w:rPr>
        <w:t xml:space="preserve">te langs zijn kil gebeent' </w:t>
      </w:r>
    </w:p>
    <w:p w:rsidR="00D70916" w:rsidRPr="003E23F3" w:rsidRDefault="00D70916" w:rsidP="003E23F3">
      <w:pPr>
        <w:ind w:left="720"/>
        <w:jc w:val="both"/>
        <w:rPr>
          <w:i/>
          <w:iCs/>
        </w:rPr>
      </w:pPr>
      <w:r w:rsidRPr="003E23F3">
        <w:rPr>
          <w:b/>
          <w:bCs/>
          <w:i/>
          <w:iCs/>
        </w:rPr>
        <w:t>D</w:t>
      </w:r>
      <w:r w:rsidRPr="003E23F3">
        <w:rPr>
          <w:i/>
          <w:iCs/>
        </w:rPr>
        <w:t>aar ontzield door zijne haat'ren.</w:t>
      </w:r>
    </w:p>
    <w:p w:rsidR="003E23F3" w:rsidRPr="003E23F3" w:rsidRDefault="003E23F3" w:rsidP="003E23F3">
      <w:pPr>
        <w:ind w:left="720"/>
        <w:jc w:val="both"/>
        <w:rPr>
          <w:i/>
          <w:iCs/>
        </w:rPr>
      </w:pPr>
    </w:p>
    <w:p w:rsidR="00D70916" w:rsidRPr="003E23F3" w:rsidRDefault="00D70916" w:rsidP="003E23F3">
      <w:pPr>
        <w:ind w:left="720"/>
        <w:jc w:val="both"/>
        <w:rPr>
          <w:i/>
          <w:iCs/>
        </w:rPr>
      </w:pPr>
      <w:r w:rsidRPr="003E23F3">
        <w:rPr>
          <w:b/>
          <w:bCs/>
          <w:i/>
          <w:iCs/>
        </w:rPr>
        <w:t>C</w:t>
      </w:r>
      <w:r w:rsidRPr="003E23F3">
        <w:rPr>
          <w:i/>
          <w:iCs/>
        </w:rPr>
        <w:t>ameron door veel beweend,</w:t>
      </w:r>
    </w:p>
    <w:p w:rsidR="003E23F3" w:rsidRPr="003E23F3" w:rsidRDefault="00D70916" w:rsidP="003E23F3">
      <w:pPr>
        <w:ind w:left="720"/>
        <w:jc w:val="both"/>
        <w:rPr>
          <w:i/>
          <w:iCs/>
        </w:rPr>
      </w:pPr>
      <w:r w:rsidRPr="003E23F3">
        <w:rPr>
          <w:b/>
          <w:bCs/>
          <w:i/>
          <w:iCs/>
        </w:rPr>
        <w:t>A</w:t>
      </w:r>
      <w:r w:rsidRPr="003E23F3">
        <w:rPr>
          <w:i/>
          <w:iCs/>
        </w:rPr>
        <w:t>ch, wie moet het hoofd niet buigen</w:t>
      </w:r>
      <w:r w:rsidR="00A115A4" w:rsidRPr="003E23F3">
        <w:rPr>
          <w:i/>
          <w:iCs/>
        </w:rPr>
        <w:t>!</w:t>
      </w:r>
      <w:r w:rsidRPr="003E23F3">
        <w:rPr>
          <w:i/>
          <w:iCs/>
        </w:rPr>
        <w:t xml:space="preserve"> </w:t>
      </w:r>
    </w:p>
    <w:p w:rsidR="003E23F3" w:rsidRPr="003E23F3" w:rsidRDefault="00D70916" w:rsidP="003E23F3">
      <w:pPr>
        <w:ind w:left="720"/>
        <w:jc w:val="both"/>
        <w:rPr>
          <w:i/>
          <w:iCs/>
        </w:rPr>
      </w:pPr>
      <w:r w:rsidRPr="003E23F3">
        <w:rPr>
          <w:b/>
          <w:bCs/>
          <w:i/>
          <w:iCs/>
        </w:rPr>
        <w:t>M</w:t>
      </w:r>
      <w:r w:rsidRPr="003E23F3">
        <w:rPr>
          <w:i/>
          <w:iCs/>
        </w:rPr>
        <w:t>aan en zon,</w:t>
      </w:r>
      <w:r w:rsidR="00A115A4" w:rsidRPr="003E23F3">
        <w:rPr>
          <w:i/>
          <w:iCs/>
        </w:rPr>
        <w:t xml:space="preserve"> u </w:t>
      </w:r>
      <w:r w:rsidRPr="003E23F3">
        <w:rPr>
          <w:i/>
          <w:iCs/>
        </w:rPr>
        <w:t>hebt 't aanschouwd</w:t>
      </w:r>
      <w:r w:rsidR="00A115A4" w:rsidRPr="003E23F3">
        <w:rPr>
          <w:i/>
          <w:iCs/>
        </w:rPr>
        <w:t>!</w:t>
      </w:r>
    </w:p>
    <w:p w:rsidR="00D70916" w:rsidRPr="003E23F3" w:rsidRDefault="00D70916" w:rsidP="003E23F3">
      <w:pPr>
        <w:ind w:left="720"/>
        <w:jc w:val="both"/>
        <w:rPr>
          <w:i/>
          <w:iCs/>
        </w:rPr>
      </w:pPr>
      <w:r w:rsidRPr="003E23F3">
        <w:rPr>
          <w:b/>
          <w:bCs/>
          <w:i/>
          <w:iCs/>
        </w:rPr>
        <w:t>E</w:t>
      </w:r>
      <w:r w:rsidRPr="003E23F3">
        <w:rPr>
          <w:i/>
          <w:iCs/>
        </w:rPr>
        <w:t>n waarachtige getuigen,</w:t>
      </w:r>
    </w:p>
    <w:p w:rsidR="003E23F3" w:rsidRPr="003E23F3" w:rsidRDefault="00D70916" w:rsidP="003E23F3">
      <w:pPr>
        <w:ind w:left="720"/>
        <w:jc w:val="both"/>
        <w:rPr>
          <w:i/>
          <w:iCs/>
        </w:rPr>
      </w:pPr>
      <w:r w:rsidRPr="003E23F3">
        <w:rPr>
          <w:b/>
          <w:bCs/>
          <w:i/>
          <w:iCs/>
        </w:rPr>
        <w:t>R</w:t>
      </w:r>
      <w:r w:rsidRPr="003E23F3">
        <w:rPr>
          <w:i/>
          <w:iCs/>
        </w:rPr>
        <w:t xml:space="preserve">ichard, hebben 't u ontvouwd. </w:t>
      </w:r>
    </w:p>
    <w:p w:rsidR="003E23F3" w:rsidRPr="003E23F3" w:rsidRDefault="00D70916" w:rsidP="003E23F3">
      <w:pPr>
        <w:ind w:left="720"/>
        <w:jc w:val="both"/>
        <w:rPr>
          <w:i/>
          <w:iCs/>
        </w:rPr>
      </w:pPr>
      <w:r w:rsidRPr="003E23F3">
        <w:rPr>
          <w:b/>
          <w:bCs/>
          <w:i/>
          <w:iCs/>
        </w:rPr>
        <w:t>O</w:t>
      </w:r>
      <w:r w:rsidRPr="003E23F3">
        <w:rPr>
          <w:i/>
          <w:iCs/>
        </w:rPr>
        <w:t xml:space="preserve">nderzoekt in ernst zijn werken </w:t>
      </w:r>
    </w:p>
    <w:p w:rsidR="00D70916" w:rsidRPr="003E23F3" w:rsidRDefault="00D70916" w:rsidP="003E23F3">
      <w:pPr>
        <w:ind w:left="720"/>
        <w:jc w:val="both"/>
        <w:rPr>
          <w:i/>
          <w:iCs/>
        </w:rPr>
      </w:pPr>
      <w:r w:rsidRPr="003E23F3">
        <w:rPr>
          <w:b/>
          <w:bCs/>
          <w:i/>
          <w:iCs/>
        </w:rPr>
        <w:t>N</w:t>
      </w:r>
      <w:r w:rsidRPr="003E23F3">
        <w:rPr>
          <w:i/>
          <w:iCs/>
        </w:rPr>
        <w:t>iemand heeft iets aan te merken.</w:t>
      </w:r>
    </w:p>
    <w:p w:rsidR="00D70916" w:rsidRPr="003E23F3" w:rsidRDefault="00D70916" w:rsidP="003E23F3">
      <w:pPr>
        <w:ind w:left="720"/>
        <w:jc w:val="both"/>
        <w:rPr>
          <w:i/>
          <w:iCs/>
        </w:rPr>
      </w:pPr>
    </w:p>
    <w:p w:rsidR="00D70916" w:rsidRPr="003E23F3" w:rsidRDefault="003E23F3" w:rsidP="003E23F3">
      <w:pPr>
        <w:ind w:left="720"/>
        <w:jc w:val="both"/>
        <w:rPr>
          <w:i/>
          <w:iCs/>
        </w:rPr>
      </w:pPr>
      <w:r w:rsidRPr="003E23F3">
        <w:rPr>
          <w:i/>
          <w:iCs/>
        </w:rPr>
        <w:t>S.</w:t>
      </w:r>
      <w:r w:rsidR="00D70916" w:rsidRPr="003E23F3">
        <w:rPr>
          <w:i/>
          <w:iCs/>
        </w:rPr>
        <w:t>S.</w:t>
      </w:r>
    </w:p>
    <w:p w:rsidR="003E23F3" w:rsidRDefault="003E23F3" w:rsidP="00A115A4">
      <w:pPr>
        <w:jc w:val="both"/>
      </w:pPr>
    </w:p>
    <w:p w:rsidR="003E23F3" w:rsidRDefault="003E23F3" w:rsidP="00A115A4">
      <w:pPr>
        <w:jc w:val="both"/>
      </w:pPr>
    </w:p>
    <w:p w:rsidR="003E23F3" w:rsidRDefault="003E23F3" w:rsidP="00A115A4">
      <w:pPr>
        <w:jc w:val="both"/>
      </w:pPr>
    </w:p>
    <w:p w:rsidR="003E23F3" w:rsidRDefault="003E23F3" w:rsidP="00A115A4">
      <w:pPr>
        <w:jc w:val="both"/>
      </w:pPr>
    </w:p>
    <w:p w:rsidR="003E23F3" w:rsidRDefault="003E23F3" w:rsidP="00A115A4">
      <w:pPr>
        <w:jc w:val="both"/>
      </w:pPr>
    </w:p>
    <w:p w:rsidR="003E23F3" w:rsidRDefault="003E23F3" w:rsidP="00A115A4">
      <w:pPr>
        <w:jc w:val="both"/>
      </w:pPr>
    </w:p>
    <w:p w:rsidR="003E23F3" w:rsidRDefault="003E23F3" w:rsidP="00A115A4">
      <w:pPr>
        <w:jc w:val="both"/>
      </w:pPr>
    </w:p>
    <w:p w:rsidR="003E23F3" w:rsidRDefault="003E23F3" w:rsidP="00A115A4">
      <w:pPr>
        <w:jc w:val="both"/>
      </w:pPr>
    </w:p>
    <w:p w:rsidR="003E23F3" w:rsidRDefault="003E23F3" w:rsidP="00A115A4">
      <w:pPr>
        <w:jc w:val="both"/>
      </w:pPr>
    </w:p>
    <w:p w:rsidR="003E23F3" w:rsidRDefault="003E23F3" w:rsidP="00A115A4">
      <w:pPr>
        <w:jc w:val="both"/>
      </w:pPr>
    </w:p>
    <w:p w:rsidR="003E23F3" w:rsidRDefault="003E23F3" w:rsidP="00A115A4">
      <w:pPr>
        <w:jc w:val="both"/>
      </w:pPr>
    </w:p>
    <w:p w:rsidR="003E23F3" w:rsidRDefault="003E23F3" w:rsidP="00A115A4">
      <w:pPr>
        <w:jc w:val="both"/>
      </w:pPr>
    </w:p>
    <w:p w:rsidR="003E23F3" w:rsidRDefault="003E23F3" w:rsidP="00A115A4">
      <w:pPr>
        <w:jc w:val="both"/>
      </w:pPr>
    </w:p>
    <w:p w:rsidR="003E23F3" w:rsidRDefault="003E23F3" w:rsidP="00A115A4">
      <w:pPr>
        <w:jc w:val="both"/>
      </w:pPr>
    </w:p>
    <w:p w:rsidR="003E23F3" w:rsidRDefault="003E23F3" w:rsidP="00A115A4">
      <w:pPr>
        <w:jc w:val="both"/>
      </w:pPr>
    </w:p>
    <w:p w:rsidR="003E23F3" w:rsidRDefault="003E23F3" w:rsidP="00A115A4">
      <w:pPr>
        <w:jc w:val="both"/>
      </w:pPr>
    </w:p>
    <w:p w:rsidR="003E23F3" w:rsidRDefault="003E23F3" w:rsidP="00A115A4">
      <w:pPr>
        <w:jc w:val="both"/>
      </w:pPr>
    </w:p>
    <w:p w:rsidR="00D70916" w:rsidRPr="00F16BA5" w:rsidRDefault="00F16BA5" w:rsidP="00F16BA5">
      <w:pPr>
        <w:jc w:val="center"/>
        <w:rPr>
          <w:b/>
          <w:bCs/>
        </w:rPr>
      </w:pPr>
      <w:r w:rsidRPr="00F16BA5">
        <w:rPr>
          <w:b/>
          <w:bCs/>
        </w:rPr>
        <w:t xml:space="preserve">4. </w:t>
      </w:r>
      <w:r w:rsidR="003E23F3" w:rsidRPr="00F16BA5">
        <w:rPr>
          <w:b/>
          <w:bCs/>
        </w:rPr>
        <w:t>J</w:t>
      </w:r>
      <w:r w:rsidR="00D70916" w:rsidRPr="00F16BA5">
        <w:rPr>
          <w:b/>
          <w:bCs/>
        </w:rPr>
        <w:t>ezus Christus het Voorwerp</w:t>
      </w:r>
      <w:r w:rsidR="003E23F3" w:rsidRPr="00F16BA5">
        <w:rPr>
          <w:b/>
          <w:bCs/>
        </w:rPr>
        <w:t xml:space="preserve"> </w:t>
      </w:r>
      <w:r w:rsidR="00D70916" w:rsidRPr="00F16BA5">
        <w:rPr>
          <w:b/>
          <w:bCs/>
        </w:rPr>
        <w:t>der gel</w:t>
      </w:r>
      <w:r w:rsidR="00A115A4" w:rsidRPr="00F16BA5">
        <w:rPr>
          <w:b/>
          <w:bCs/>
        </w:rPr>
        <w:t>ovi</w:t>
      </w:r>
      <w:r w:rsidR="003E23F3" w:rsidRPr="00F16BA5">
        <w:rPr>
          <w:b/>
          <w:bCs/>
        </w:rPr>
        <w:t>gen</w:t>
      </w:r>
    </w:p>
    <w:p w:rsidR="003E23F3" w:rsidRPr="008C1ED1" w:rsidRDefault="003E23F3" w:rsidP="00A115A4">
      <w:pPr>
        <w:jc w:val="both"/>
      </w:pPr>
    </w:p>
    <w:p w:rsidR="00D70916" w:rsidRPr="008C1ED1" w:rsidRDefault="00D70916" w:rsidP="00A115A4">
      <w:pPr>
        <w:jc w:val="both"/>
      </w:pPr>
      <w:r w:rsidRPr="00F16BA5">
        <w:rPr>
          <w:b/>
          <w:bCs/>
          <w:i/>
          <w:iCs/>
        </w:rPr>
        <w:t>„Hebt</w:t>
      </w:r>
      <w:r w:rsidR="00A115A4" w:rsidRPr="00F16BA5">
        <w:rPr>
          <w:b/>
          <w:bCs/>
          <w:i/>
          <w:iCs/>
        </w:rPr>
        <w:t xml:space="preserve"> </w:t>
      </w:r>
      <w:r w:rsidR="002F20D8">
        <w:rPr>
          <w:b/>
          <w:bCs/>
          <w:i/>
          <w:iCs/>
        </w:rPr>
        <w:t>gij</w:t>
      </w:r>
      <w:r w:rsidR="00736D01" w:rsidRPr="00F16BA5">
        <w:rPr>
          <w:b/>
          <w:bCs/>
          <w:i/>
          <w:iCs/>
        </w:rPr>
        <w:t xml:space="preserve"> </w:t>
      </w:r>
      <w:r w:rsidR="002F20D8">
        <w:rPr>
          <w:b/>
          <w:bCs/>
          <w:i/>
          <w:iCs/>
        </w:rPr>
        <w:t>D</w:t>
      </w:r>
      <w:r w:rsidR="00736D01" w:rsidRPr="00F16BA5">
        <w:rPr>
          <w:b/>
          <w:bCs/>
          <w:i/>
          <w:iCs/>
        </w:rPr>
        <w:t>i</w:t>
      </w:r>
      <w:r w:rsidR="002F20D8">
        <w:rPr>
          <w:b/>
          <w:bCs/>
          <w:i/>
          <w:iCs/>
        </w:rPr>
        <w:t>en</w:t>
      </w:r>
      <w:r w:rsidR="00736D01" w:rsidRPr="00F16BA5">
        <w:rPr>
          <w:b/>
          <w:bCs/>
          <w:i/>
          <w:iCs/>
        </w:rPr>
        <w:t xml:space="preserve"> </w:t>
      </w:r>
      <w:r w:rsidRPr="00F16BA5">
        <w:rPr>
          <w:b/>
          <w:bCs/>
          <w:i/>
          <w:iCs/>
        </w:rPr>
        <w:t>gezien,</w:t>
      </w:r>
      <w:r w:rsidR="00736D01" w:rsidRPr="00F16BA5">
        <w:rPr>
          <w:b/>
          <w:bCs/>
          <w:i/>
          <w:iCs/>
        </w:rPr>
        <w:t xml:space="preserve"> die</w:t>
      </w:r>
      <w:r w:rsidR="00925700">
        <w:rPr>
          <w:b/>
          <w:bCs/>
          <w:i/>
          <w:iCs/>
        </w:rPr>
        <w:t xml:space="preserve"> mijn </w:t>
      </w:r>
      <w:r w:rsidRPr="00F16BA5">
        <w:rPr>
          <w:b/>
          <w:bCs/>
          <w:i/>
          <w:iCs/>
        </w:rPr>
        <w:t>ziel liefheeft</w:t>
      </w:r>
      <w:r w:rsidR="002F20D8">
        <w:rPr>
          <w:b/>
          <w:bCs/>
          <w:i/>
          <w:iCs/>
        </w:rPr>
        <w:t>?</w:t>
      </w:r>
      <w:r w:rsidRPr="00F16BA5">
        <w:rPr>
          <w:b/>
          <w:bCs/>
          <w:i/>
          <w:iCs/>
        </w:rPr>
        <w:t>”.</w:t>
      </w:r>
      <w:r w:rsidR="002F20D8">
        <w:rPr>
          <w:b/>
          <w:bCs/>
          <w:i/>
          <w:iCs/>
        </w:rPr>
        <w:t xml:space="preserve"> </w:t>
      </w:r>
      <w:r w:rsidRPr="008C1ED1">
        <w:t>Hooglied 3</w:t>
      </w:r>
      <w:r w:rsidR="000E45B2" w:rsidRPr="008C1ED1">
        <w:t>:</w:t>
      </w:r>
      <w:r w:rsidRPr="008C1ED1">
        <w:t>3b.</w:t>
      </w:r>
    </w:p>
    <w:p w:rsidR="003E23F3" w:rsidRDefault="003E23F3" w:rsidP="00A115A4">
      <w:pPr>
        <w:jc w:val="both"/>
      </w:pPr>
    </w:p>
    <w:p w:rsidR="00F16BA5" w:rsidRDefault="00F16BA5" w:rsidP="00A115A4">
      <w:pPr>
        <w:jc w:val="both"/>
      </w:pPr>
    </w:p>
    <w:p w:rsidR="00F16BA5" w:rsidRDefault="00F16BA5" w:rsidP="00A115A4">
      <w:pPr>
        <w:jc w:val="both"/>
      </w:pPr>
      <w:r>
        <w:t>E</w:t>
      </w:r>
      <w:r w:rsidR="00D70916" w:rsidRPr="008C1ED1">
        <w:t>r is niemand op aarde, die z</w:t>
      </w:r>
      <w:r>
        <w:t xml:space="preserve">ó’n </w:t>
      </w:r>
      <w:r w:rsidR="00D70916" w:rsidRPr="008C1ED1">
        <w:t>gr</w:t>
      </w:r>
      <w:r w:rsidR="00A115A4" w:rsidRPr="008C1ED1">
        <w:t>ote</w:t>
      </w:r>
      <w:r w:rsidR="00D70916" w:rsidRPr="008C1ED1">
        <w:t xml:space="preserve"> vreugde kent als een gel</w:t>
      </w:r>
      <w:r w:rsidR="00A115A4" w:rsidRPr="008C1ED1">
        <w:t>ovi</w:t>
      </w:r>
      <w:r w:rsidR="00D70916" w:rsidRPr="008C1ED1">
        <w:t xml:space="preserve">ge. </w:t>
      </w:r>
      <w:r>
        <w:t>E</w:t>
      </w:r>
      <w:r w:rsidR="00D70916" w:rsidRPr="008C1ED1">
        <w:t>r is ook niemand op aarde, die zo'n gr</w:t>
      </w:r>
      <w:r w:rsidR="00A115A4" w:rsidRPr="008C1ED1">
        <w:t>ote</w:t>
      </w:r>
      <w:r w:rsidR="00D70916" w:rsidRPr="008C1ED1">
        <w:t xml:space="preserve"> smart kent als de gel</w:t>
      </w:r>
      <w:r w:rsidR="00A115A4" w:rsidRPr="008C1ED1">
        <w:t>ovi</w:t>
      </w:r>
      <w:r w:rsidR="00D70916" w:rsidRPr="008C1ED1">
        <w:t>ge. Wanneer de gel</w:t>
      </w:r>
      <w:r w:rsidR="00A115A4" w:rsidRPr="008C1ED1">
        <w:t>ovi</w:t>
      </w:r>
      <w:r w:rsidR="00D70916" w:rsidRPr="008C1ED1">
        <w:t xml:space="preserve">ge ondervindt, dat de </w:t>
      </w:r>
      <w:r w:rsidR="00A115A4" w:rsidRPr="008C1ED1">
        <w:t>Heere</w:t>
      </w:r>
      <w:r w:rsidR="00D70916" w:rsidRPr="008C1ED1">
        <w:t xml:space="preserve"> Zijn aangezicht over hem doet lichten, dan kent hij meer blijdschap in zijn hart dan de goddel</w:t>
      </w:r>
      <w:r w:rsidR="00A115A4" w:rsidRPr="008C1ED1">
        <w:t>oze</w:t>
      </w:r>
      <w:r w:rsidR="00D70916" w:rsidRPr="008C1ED1">
        <w:t>, wanneer zijn koren en most ver</w:t>
      </w:r>
      <w:r w:rsidR="00D70916" w:rsidRPr="008C1ED1">
        <w:softHyphen/>
        <w:t>menigvuldigd zijn</w:t>
      </w:r>
      <w:r w:rsidR="00EA431D" w:rsidRPr="008C1ED1">
        <w:t>. Maar</w:t>
      </w:r>
      <w:r w:rsidR="00960294" w:rsidRPr="008C1ED1">
        <w:t xml:space="preserve"> </w:t>
      </w:r>
      <w:r w:rsidR="00D70916" w:rsidRPr="008C1ED1">
        <w:t>het is</w:t>
      </w:r>
      <w:r w:rsidR="0014595C" w:rsidRPr="008C1ED1">
        <w:t xml:space="preserve"> zo </w:t>
      </w:r>
      <w:r w:rsidR="00D70916" w:rsidRPr="008C1ED1">
        <w:t>droevig, dat</w:t>
      </w:r>
      <w:r w:rsidR="0014595C" w:rsidRPr="008C1ED1">
        <w:t xml:space="preserve"> zo </w:t>
      </w:r>
      <w:r w:rsidR="00D70916" w:rsidRPr="008C1ED1">
        <w:t xml:space="preserve">weinigen dit bij ervaring weten. Wanneer de </w:t>
      </w:r>
      <w:r w:rsidR="00A115A4" w:rsidRPr="008C1ED1">
        <w:t>Heere</w:t>
      </w:r>
      <w:r w:rsidR="00D70916" w:rsidRPr="008C1ED1">
        <w:t xml:space="preserve"> evenwel Zijn aangezicht verbergt en zich terugtrekt, is het voor</w:t>
      </w:r>
      <w:r w:rsidR="000E45B2" w:rsidRPr="008C1ED1">
        <w:t xml:space="preserve"> de </w:t>
      </w:r>
      <w:r w:rsidR="00D70916" w:rsidRPr="008C1ED1">
        <w:t>gel</w:t>
      </w:r>
      <w:r w:rsidR="00A115A4" w:rsidRPr="008C1ED1">
        <w:t>ovi</w:t>
      </w:r>
      <w:r w:rsidR="00D70916" w:rsidRPr="008C1ED1">
        <w:t xml:space="preserve">ge niet om uit te houden, </w:t>
      </w:r>
      <w:r w:rsidR="00A115A4" w:rsidRPr="008C1ED1">
        <w:t>zoals</w:t>
      </w:r>
      <w:r w:rsidR="00D70916" w:rsidRPr="008C1ED1">
        <w:t xml:space="preserve"> wij gewoon zijn ons uit te drukken. Dan is er voor zijn gevoel geen smart als zijn smart. Psalm 13</w:t>
      </w:r>
      <w:r w:rsidR="000E45B2" w:rsidRPr="008C1ED1">
        <w:t>:</w:t>
      </w:r>
      <w:r w:rsidR="00D70916" w:rsidRPr="008C1ED1">
        <w:t xml:space="preserve"> 3 „Hoe lang zal ik raadslagen voornemen in mijn ziel, droefenis in mijn hart bij dag?” </w:t>
      </w:r>
    </w:p>
    <w:p w:rsidR="00F16BA5" w:rsidRDefault="00D70916" w:rsidP="00A115A4">
      <w:pPr>
        <w:jc w:val="both"/>
      </w:pPr>
      <w:r w:rsidRPr="008C1ED1">
        <w:t>Dit kunnen wij eveneens opmaken uit het voorgaande hoofdstuk, Hooglied 2. Daar mocht de bruid haren Liefste vastgrijpen. Wel, wat zegt zij? „Hij voert mij in het wijnhuis, en de liefde is Zijne banier over mij”. In één woord vertelt zij u wat dat is ,,De liefde is Zijn banier</w:t>
      </w:r>
      <w:r w:rsidR="00F16BA5">
        <w:t xml:space="preserve"> </w:t>
      </w:r>
      <w:r w:rsidRPr="008C1ED1">
        <w:t>over mij". Wat wil dat zeggen? Wel, het is zulk een genieting van Hem in haar ziel, dat zij dreigt te bezwijken. „Onderste</w:t>
      </w:r>
      <w:r w:rsidR="00F16BA5">
        <w:t>unt gijlieden mij met de fless</w:t>
      </w:r>
      <w:r w:rsidRPr="008C1ED1">
        <w:t>en; versterkt mij met de appelen</w:t>
      </w:r>
      <w:r w:rsidR="000E45B2" w:rsidRPr="008C1ED1">
        <w:t>;</w:t>
      </w:r>
      <w:r w:rsidRPr="008C1ED1">
        <w:t xml:space="preserve"> want ik ben krank van liefde”. In één woord vertoont zij, wat dit inhoudt, namelijk</w:t>
      </w:r>
      <w:r w:rsidR="000E45B2" w:rsidRPr="008C1ED1">
        <w:t>:</w:t>
      </w:r>
      <w:r w:rsidRPr="008C1ED1">
        <w:t xml:space="preserve"> „Houdt Uw hand terug, want ik kan niet meer bevatten”</w:t>
      </w:r>
      <w:r w:rsidR="00EA431D" w:rsidRPr="008C1ED1">
        <w:t>. Maar</w:t>
      </w:r>
      <w:r w:rsidR="00960294" w:rsidRPr="008C1ED1">
        <w:t xml:space="preserve"> </w:t>
      </w:r>
      <w:r w:rsidRPr="008C1ED1">
        <w:t xml:space="preserve">bleef dit bij de bruid voortduren? </w:t>
      </w:r>
    </w:p>
    <w:p w:rsidR="00D70916" w:rsidRPr="008C1ED1" w:rsidRDefault="00D70916" w:rsidP="00A115A4">
      <w:pPr>
        <w:jc w:val="both"/>
      </w:pPr>
      <w:r w:rsidRPr="008C1ED1">
        <w:t>Nee,</w:t>
      </w:r>
      <w:r w:rsidR="00A115A4" w:rsidRPr="008C1ED1">
        <w:t xml:space="preserve"> u </w:t>
      </w:r>
      <w:r w:rsidRPr="008C1ED1">
        <w:t xml:space="preserve">kunt weldra een verandering bespeuren, </w:t>
      </w:r>
      <w:r w:rsidR="00A115A4" w:rsidRPr="008C1ED1">
        <w:t>zoals</w:t>
      </w:r>
      <w:r w:rsidRPr="008C1ED1">
        <w:t xml:space="preserve"> in het begin van ons teksthoofdstuk. „Des nachts op mijn leger zocht ik Hem,</w:t>
      </w:r>
      <w:r w:rsidR="00736D01">
        <w:t xml:space="preserve"> die</w:t>
      </w:r>
      <w:r w:rsidR="00925700">
        <w:t xml:space="preserve"> mijn </w:t>
      </w:r>
      <w:r w:rsidRPr="008C1ED1">
        <w:t>ziel liefheeft, maar ik vond Hem niet”.</w:t>
      </w:r>
    </w:p>
    <w:p w:rsidR="00F16BA5" w:rsidRDefault="00D70916" w:rsidP="00A115A4">
      <w:pPr>
        <w:jc w:val="both"/>
      </w:pPr>
      <w:r w:rsidRPr="008C1ED1">
        <w:t>Het volk van God kent ook zijn nacht. „Des avonds vernacht het geween, maar des morgens is er gejuich”. Ik zeg u, en ik ben er</w:t>
      </w:r>
      <w:r w:rsidR="00F16BA5">
        <w:t xml:space="preserve"> van verzekerd, dat een groot </w:t>
      </w:r>
      <w:r w:rsidRPr="008C1ED1">
        <w:t>gedeelte van de predikers en gel</w:t>
      </w:r>
      <w:r w:rsidR="00A115A4" w:rsidRPr="008C1ED1">
        <w:t>ovi</w:t>
      </w:r>
      <w:r w:rsidRPr="008C1ED1">
        <w:t>gen ten opzichte van de Kerk mogen zeggen, dat het nacht bij ons is, hoewel ik niet zal ontkennen, dat sommige personen, ofschoon heel zeldzaam, met een Jozua, Samuël en David zoete uren kunnen smaken. Toen David in de woestijn van Juda vertoefde, sprak hij: „Mijn ziel dorst naar U</w:t>
      </w:r>
      <w:r w:rsidR="000E45B2" w:rsidRPr="008C1ED1">
        <w:t>;</w:t>
      </w:r>
      <w:r w:rsidRPr="008C1ED1">
        <w:t xml:space="preserve"> mijn </w:t>
      </w:r>
      <w:r w:rsidR="00981E87">
        <w:t>vlees</w:t>
      </w:r>
      <w:r w:rsidRPr="008C1ED1">
        <w:t xml:space="preserve"> verlangt naar U, in een land, dor en mat, zonder water”. Wij zeggen: een arme gel</w:t>
      </w:r>
      <w:r w:rsidR="00A115A4" w:rsidRPr="008C1ED1">
        <w:t>ovi</w:t>
      </w:r>
      <w:r w:rsidRPr="008C1ED1">
        <w:t xml:space="preserve">ge kan soms verzadigd worden met smeer en vettigheid en kan </w:t>
      </w:r>
      <w:r w:rsidR="00EE75ED" w:rsidRPr="008C1ED1">
        <w:t>soms</w:t>
      </w:r>
      <w:r w:rsidRPr="008C1ED1">
        <w:t xml:space="preserve"> zegge</w:t>
      </w:r>
      <w:r w:rsidR="00F16BA5">
        <w:t>n: „Mijn mond zal roemen met vr</w:t>
      </w:r>
      <w:r w:rsidRPr="008C1ED1">
        <w:t>olijk zingende lippen</w:t>
      </w:r>
      <w:r w:rsidR="000E45B2" w:rsidRPr="008C1ED1">
        <w:t>;</w:t>
      </w:r>
      <w:r w:rsidRPr="008C1ED1">
        <w:t xml:space="preserve"> als ik</w:t>
      </w:r>
      <w:r w:rsidR="00736D01">
        <w:t xml:space="preserve"> van u </w:t>
      </w:r>
      <w:r w:rsidRPr="008C1ED1">
        <w:t>gedenk op mijn legerstede,</w:t>
      </w:r>
      <w:r w:rsidR="0014595C" w:rsidRPr="008C1ED1">
        <w:t xml:space="preserve"> zo </w:t>
      </w:r>
      <w:r w:rsidRPr="008C1ED1">
        <w:t xml:space="preserve">peins ik aan U in de nachtwaken”. </w:t>
      </w:r>
    </w:p>
    <w:p w:rsidR="00D70916" w:rsidRPr="008C1ED1" w:rsidRDefault="00D70916" w:rsidP="00A115A4">
      <w:pPr>
        <w:jc w:val="both"/>
      </w:pPr>
      <w:r w:rsidRPr="008C1ED1">
        <w:t xml:space="preserve">Ik wil niet zeggen, dat sommige bijzondere personen in die dagen, wanneer de </w:t>
      </w:r>
      <w:r w:rsidR="00A115A4" w:rsidRPr="008C1ED1">
        <w:t>Heere</w:t>
      </w:r>
      <w:r w:rsidRPr="008C1ED1">
        <w:t xml:space="preserve"> Zijn aangezicht van het huis Jacobs verbergt, geen zoete uren in deze overdenkingen kunnen doorbrengen,</w:t>
      </w:r>
      <w:r w:rsidR="00960294" w:rsidRPr="008C1ED1">
        <w:t xml:space="preserve"> maar </w:t>
      </w:r>
      <w:r w:rsidRPr="008C1ED1">
        <w:t>dezulken zijn</w:t>
      </w:r>
      <w:r w:rsidR="00A115A4" w:rsidRPr="008C1ED1">
        <w:t xml:space="preserve"> enig</w:t>
      </w:r>
      <w:r w:rsidR="00F16BA5">
        <w:t xml:space="preserve"> en worden zelden aangetroffen.</w:t>
      </w:r>
      <w:r w:rsidRPr="008C1ED1">
        <w:t xml:space="preserve"> </w:t>
      </w:r>
      <w:r w:rsidR="00F16BA5">
        <w:t>I</w:t>
      </w:r>
      <w:r w:rsidRPr="008C1ED1">
        <w:t>k geloof, dat het met de meesten dan erg gesteld is.</w:t>
      </w:r>
    </w:p>
    <w:p w:rsidR="00D70916" w:rsidRPr="008C1ED1" w:rsidRDefault="00D70916" w:rsidP="00A115A4">
      <w:pPr>
        <w:jc w:val="both"/>
      </w:pPr>
      <w:r w:rsidRPr="008C1ED1">
        <w:t xml:space="preserve">Degenen, die nimmer de Zon der </w:t>
      </w:r>
      <w:r w:rsidR="00F16BA5">
        <w:t>G</w:t>
      </w:r>
      <w:r w:rsidRPr="008C1ED1">
        <w:t xml:space="preserve">erechtigheid aanschouwden, zullen thans niet zien, dat de zon hen beschijnt, want in onze dagen zien wij nauwelijks maan of sterrenlicht. </w:t>
      </w:r>
      <w:r w:rsidR="00570834" w:rsidRPr="008C1ED1">
        <w:t>Veel</w:t>
      </w:r>
      <w:r w:rsidRPr="008C1ED1">
        <w:t xml:space="preserve"> </w:t>
      </w:r>
      <w:r w:rsidR="00A115A4" w:rsidRPr="008C1ED1">
        <w:t>mens</w:t>
      </w:r>
      <w:r w:rsidRPr="008C1ED1">
        <w:t>en kennen het licht niet, omdat zij in het licht niet ervaren en geoefend zijn. Weinigen kunnen</w:t>
      </w:r>
      <w:r w:rsidR="000E45B2" w:rsidRPr="008C1ED1">
        <w:t xml:space="preserve"> de </w:t>
      </w:r>
      <w:r w:rsidRPr="008C1ED1">
        <w:t>dag en</w:t>
      </w:r>
      <w:r w:rsidR="000E45B2" w:rsidRPr="008C1ED1">
        <w:t xml:space="preserve"> de </w:t>
      </w:r>
      <w:r w:rsidRPr="008C1ED1">
        <w:t xml:space="preserve">nacht onderscheiden. </w:t>
      </w:r>
      <w:r w:rsidR="00EE75ED">
        <w:t>O</w:t>
      </w:r>
      <w:r w:rsidR="00EE75ED" w:rsidRPr="008C1ED1">
        <w:t xml:space="preserve"> hoe</w:t>
      </w:r>
      <w:r w:rsidR="00EE75ED">
        <w:t>velen</w:t>
      </w:r>
      <w:r w:rsidR="00EE75ED" w:rsidRPr="008C1ED1">
        <w:t xml:space="preserve"> hebben hun gebeden gestaakt sinds het uur en de macht der duisternis aanbrak</w:t>
      </w:r>
      <w:r w:rsidR="00EE75ED">
        <w:t xml:space="preserve">; </w:t>
      </w:r>
      <w:r w:rsidR="00EE75ED" w:rsidRPr="008C1ED1">
        <w:t>ik bedoel, sinds 22 Juni.</w:t>
      </w:r>
      <w:r w:rsidR="00F16BA5">
        <w:rPr>
          <w:rStyle w:val="FootnoteReference"/>
        </w:rPr>
        <w:footnoteReference w:id="6"/>
      </w:r>
      <w:r w:rsidR="00F16BA5">
        <w:t xml:space="preserve"> </w:t>
      </w:r>
      <w:r w:rsidR="008C1ED1">
        <w:t>Velen</w:t>
      </w:r>
      <w:r w:rsidRPr="008C1ED1">
        <w:t xml:space="preserve"> hebben hun gebeden beëindigd en de ordonnantiën prijsgegeven. Zij zeggen, dat deze prediking en veldgodsdienstoefeningen hun niet voegen</w:t>
      </w:r>
      <w:r w:rsidR="000E45B2" w:rsidRPr="008C1ED1">
        <w:t>;</w:t>
      </w:r>
      <w:r w:rsidR="00960294" w:rsidRPr="008C1ED1">
        <w:t xml:space="preserve"> maar </w:t>
      </w:r>
      <w:r w:rsidRPr="008C1ED1">
        <w:t>ik hoop, dat het niet reeds zóver is gekomen, dat allen hebben nagelaten Hem in Zijn ordonnantiën te zoeken.</w:t>
      </w:r>
    </w:p>
    <w:p w:rsidR="00D70916" w:rsidRPr="008C1ED1" w:rsidRDefault="00E53258" w:rsidP="00A115A4">
      <w:pPr>
        <w:jc w:val="both"/>
      </w:pPr>
      <w:r w:rsidRPr="008C1ED1">
        <w:t xml:space="preserve">Maar </w:t>
      </w:r>
      <w:r w:rsidR="00D70916" w:rsidRPr="008C1ED1">
        <w:t>de bruid zegt: „Des nachts zocht ik Hem op mijn leger”. Ik zocht Hem wel,</w:t>
      </w:r>
      <w:r w:rsidR="00960294" w:rsidRPr="008C1ED1">
        <w:t xml:space="preserve"> maar </w:t>
      </w:r>
      <w:r w:rsidR="00D70916" w:rsidRPr="008C1ED1">
        <w:t>het was slechts ten tijde des nachts. Zou men denken, dat zij Hem dikwijls in</w:t>
      </w:r>
      <w:r w:rsidR="000E45B2" w:rsidRPr="008C1ED1">
        <w:t xml:space="preserve"> de </w:t>
      </w:r>
      <w:r w:rsidR="00D70916" w:rsidRPr="008C1ED1">
        <w:t xml:space="preserve">nacht zou hebben aangeroepen? </w:t>
      </w:r>
      <w:r w:rsidR="00EE75ED" w:rsidRPr="008C1ED1">
        <w:t xml:space="preserve">Ik geloof, dat het met </w:t>
      </w:r>
      <w:r w:rsidR="00EE75ED">
        <w:t>velen</w:t>
      </w:r>
      <w:r w:rsidR="00EE75ED" w:rsidRPr="008C1ED1">
        <w:t xml:space="preserve"> in </w:t>
      </w:r>
      <w:r w:rsidR="00EE75ED">
        <w:t>het</w:t>
      </w:r>
      <w:r w:rsidR="00EE75ED" w:rsidRPr="008C1ED1">
        <w:t xml:space="preserve"> </w:t>
      </w:r>
      <w:r w:rsidR="00EE75ED">
        <w:t xml:space="preserve">land niet </w:t>
      </w:r>
      <w:r w:rsidR="00EE75ED" w:rsidRPr="008C1ED1">
        <w:t xml:space="preserve">zo gesteld is; belijders zoowel als bijzondere gelovigen zijn hoogst onachtzaam geworden om Hem te zoeken. </w:t>
      </w:r>
      <w:r w:rsidR="00D70916" w:rsidRPr="008C1ED1">
        <w:t>„Ik zocht Hem des nachts”. Het was zeer zorgeloos. De Kerk was nu slapende en ontmoedigd door verwarring.</w:t>
      </w:r>
    </w:p>
    <w:p w:rsidR="00D70916" w:rsidRPr="008C1ED1" w:rsidRDefault="00E53258" w:rsidP="00A115A4">
      <w:pPr>
        <w:jc w:val="both"/>
      </w:pPr>
      <w:r w:rsidRPr="008C1ED1">
        <w:t xml:space="preserve">Maar </w:t>
      </w:r>
      <w:r w:rsidR="00D70916" w:rsidRPr="008C1ED1">
        <w:t>hoe</w:t>
      </w:r>
      <w:r w:rsidR="008C1ED1">
        <w:t>velen</w:t>
      </w:r>
      <w:r w:rsidR="00D70916" w:rsidRPr="008C1ED1">
        <w:t xml:space="preserve"> hebben thans het bidden laten varen, ja, </w:t>
      </w:r>
      <w:r w:rsidR="00F16BA5">
        <w:t>ál</w:t>
      </w:r>
      <w:r w:rsidR="00D70916" w:rsidRPr="008C1ED1">
        <w:t xml:space="preserve"> de plichten vaarwel gezegd. Alles wat zij doen is slechts om hun consciëntie te kalm</w:t>
      </w:r>
      <w:r w:rsidR="00A115A4" w:rsidRPr="008C1ED1">
        <w:t>ere</w:t>
      </w:r>
      <w:r w:rsidR="00F16BA5">
        <w:t>n en te stillen. Ach</w:t>
      </w:r>
      <w:r w:rsidR="00D70916" w:rsidRPr="008C1ED1">
        <w:t>, ik ben bevreesd, dat degenen, die vanmorgen</w:t>
      </w:r>
      <w:r w:rsidR="0014595C" w:rsidRPr="008C1ED1">
        <w:t xml:space="preserve"> zo </w:t>
      </w:r>
      <w:r w:rsidR="00D70916" w:rsidRPr="008C1ED1">
        <w:t>gehandeld hebben, Hem niet zullen vinden.</w:t>
      </w:r>
    </w:p>
    <w:p w:rsidR="00D70916" w:rsidRPr="008C1ED1" w:rsidRDefault="00D70916" w:rsidP="00A115A4">
      <w:pPr>
        <w:jc w:val="both"/>
      </w:pPr>
      <w:r w:rsidRPr="008C1ED1">
        <w:t xml:space="preserve">Ik geloof, dat </w:t>
      </w:r>
      <w:r w:rsidR="008C1ED1">
        <w:t>velen</w:t>
      </w:r>
      <w:r w:rsidRPr="008C1ED1">
        <w:t xml:space="preserve"> zeer oprecht geweest zijn</w:t>
      </w:r>
      <w:r w:rsidR="000E45B2" w:rsidRPr="008C1ED1">
        <w:t>;</w:t>
      </w:r>
      <w:r w:rsidRPr="008C1ED1">
        <w:t xml:space="preserve"> en misschien moogt u bevinden, dat het</w:t>
      </w:r>
      <w:r w:rsidR="0014595C" w:rsidRPr="008C1ED1">
        <w:t xml:space="preserve"> zo </w:t>
      </w:r>
      <w:r w:rsidRPr="008C1ED1">
        <w:t>geweest is, voordat</w:t>
      </w:r>
      <w:r w:rsidR="00A115A4" w:rsidRPr="008C1ED1">
        <w:t xml:space="preserve"> u </w:t>
      </w:r>
      <w:r w:rsidRPr="008C1ED1">
        <w:t>van deze plaats opstaat</w:t>
      </w:r>
      <w:r w:rsidR="00570834" w:rsidRPr="008C1ED1">
        <w:t>. U</w:t>
      </w:r>
      <w:r w:rsidR="00A115A4" w:rsidRPr="008C1ED1">
        <w:t xml:space="preserve"> </w:t>
      </w:r>
      <w:r w:rsidRPr="008C1ED1">
        <w:t>hebt Hem in</w:t>
      </w:r>
      <w:r w:rsidR="000E45B2" w:rsidRPr="008C1ED1">
        <w:t xml:space="preserve"> de </w:t>
      </w:r>
      <w:r w:rsidRPr="008C1ED1">
        <w:t>nacht gezocht en Hem nochtans niet gevonden, omdat</w:t>
      </w:r>
      <w:r w:rsidR="00F16BA5">
        <w:t xml:space="preserve"> u </w:t>
      </w:r>
      <w:r w:rsidR="0014595C" w:rsidRPr="008C1ED1">
        <w:t xml:space="preserve">zo </w:t>
      </w:r>
      <w:r w:rsidRPr="008C1ED1">
        <w:t xml:space="preserve">onachtzaam geweest </w:t>
      </w:r>
      <w:r w:rsidR="00F16BA5">
        <w:t>ben</w:t>
      </w:r>
      <w:r w:rsidRPr="008C1ED1">
        <w:t>t in het uitoefenen</w:t>
      </w:r>
      <w:r w:rsidR="00736D01">
        <w:t xml:space="preserve"> van u </w:t>
      </w:r>
      <w:r w:rsidRPr="008C1ED1">
        <w:t xml:space="preserve">plicht ten tijde des nachts. De bruid vond Hem niet, </w:t>
      </w:r>
      <w:r w:rsidR="00E53258" w:rsidRPr="008C1ED1">
        <w:t>zolang</w:t>
      </w:r>
      <w:r w:rsidRPr="008C1ED1">
        <w:t xml:space="preserve"> zij in haar bed lag. Daarom zullen de belijders Hem niet vinden, totdat zij meer levendig hun plichten beoefenen</w:t>
      </w:r>
      <w:r w:rsidR="00EA431D" w:rsidRPr="008C1ED1">
        <w:t>. Maar</w:t>
      </w:r>
      <w:r w:rsidR="00960294" w:rsidRPr="008C1ED1">
        <w:t xml:space="preserve"> </w:t>
      </w:r>
      <w:r w:rsidRPr="008C1ED1">
        <w:t xml:space="preserve">meer hierover, wanneer ik later tot de woorden van onzen tekst kom. Welaan, wat deed zij? Zij zocht Hem in haar bed, rustig in haar huis. Zij wilde niet, dat men haar buiten hoorde. </w:t>
      </w:r>
      <w:r w:rsidR="008C1ED1">
        <w:t>Velen</w:t>
      </w:r>
      <w:r w:rsidR="00F16BA5">
        <w:t xml:space="preserve"> zeggen: ‘</w:t>
      </w:r>
      <w:r w:rsidRPr="008C1ED1">
        <w:t>Het is inderdaad gevaarlijk, om bij nacht in het veld te gaan. Men zou over</w:t>
      </w:r>
      <w:r w:rsidR="000E45B2" w:rsidRPr="008C1ED1">
        <w:t xml:space="preserve"> de </w:t>
      </w:r>
      <w:r w:rsidR="00F16BA5">
        <w:t>een of andere</w:t>
      </w:r>
      <w:r w:rsidRPr="008C1ED1">
        <w:t xml:space="preserve"> steen kunnen struikelen</w:t>
      </w:r>
      <w:r w:rsidR="00F16BA5">
        <w:t>’</w:t>
      </w:r>
      <w:r w:rsidRPr="008C1ED1">
        <w:t>.</w:t>
      </w:r>
    </w:p>
    <w:p w:rsidR="00F16BA5" w:rsidRDefault="00D70916" w:rsidP="00A115A4">
      <w:pPr>
        <w:jc w:val="both"/>
      </w:pPr>
      <w:r w:rsidRPr="008C1ED1">
        <w:t xml:space="preserve">Wel, wat doet de bruid? Zij staat op, en gaat om in de stad, in de wijken en in de straten, dat is, naar de openbare ordonnantiën, naar de prediking des Woords. </w:t>
      </w:r>
      <w:r w:rsidR="00F16BA5">
        <w:t>“</w:t>
      </w:r>
      <w:r w:rsidRPr="008C1ED1">
        <w:t>Zij zocht Hem,</w:t>
      </w:r>
      <w:r w:rsidR="00960294" w:rsidRPr="008C1ED1">
        <w:t xml:space="preserve"> maar </w:t>
      </w:r>
      <w:r w:rsidRPr="008C1ED1">
        <w:t>zij vond Hem niet. De wachters,</w:t>
      </w:r>
      <w:r w:rsidR="00F16BA5">
        <w:t xml:space="preserve"> </w:t>
      </w:r>
      <w:r w:rsidRPr="008C1ED1">
        <w:t>die in de stad omgingen, sloegen haar en namen haar sluier van haar.</w:t>
      </w:r>
      <w:r w:rsidR="00F16BA5">
        <w:t>”</w:t>
      </w:r>
      <w:r w:rsidRPr="008C1ED1">
        <w:t xml:space="preserve"> Wij moeten hier onder wachters predi</w:t>
      </w:r>
      <w:r w:rsidRPr="008C1ED1">
        <w:softHyphen/>
        <w:t>kanten verstaan</w:t>
      </w:r>
      <w:r w:rsidR="000E45B2" w:rsidRPr="008C1ED1">
        <w:t>;</w:t>
      </w:r>
      <w:r w:rsidRPr="008C1ED1">
        <w:t xml:space="preserve"> en daarom, moet</w:t>
      </w:r>
      <w:r w:rsidR="00A115A4" w:rsidRPr="008C1ED1">
        <w:t xml:space="preserve"> u </w:t>
      </w:r>
      <w:r w:rsidRPr="008C1ED1">
        <w:t>de zuivere ordon</w:t>
      </w:r>
      <w:r w:rsidRPr="008C1ED1">
        <w:softHyphen/>
        <w:t xml:space="preserve">nantiën zoeken. </w:t>
      </w:r>
    </w:p>
    <w:p w:rsidR="00D70916" w:rsidRPr="008C1ED1" w:rsidRDefault="00D70916" w:rsidP="00A115A4">
      <w:pPr>
        <w:jc w:val="both"/>
      </w:pPr>
      <w:r w:rsidRPr="008C1ED1">
        <w:t>Ik zal u zeggen, dat</w:t>
      </w:r>
      <w:r w:rsidR="00A115A4" w:rsidRPr="008C1ED1">
        <w:t xml:space="preserve"> u </w:t>
      </w:r>
      <w:r w:rsidRPr="008C1ED1">
        <w:t>hier vandaag komen kunt en u nochtans niet beter bevinden</w:t>
      </w:r>
      <w:r w:rsidR="000E45B2" w:rsidRPr="008C1ED1">
        <w:t>;</w:t>
      </w:r>
      <w:r w:rsidR="00960294" w:rsidRPr="008C1ED1">
        <w:t xml:space="preserve"> maar </w:t>
      </w:r>
      <w:r w:rsidR="00A115A4" w:rsidRPr="008C1ED1">
        <w:t xml:space="preserve">u </w:t>
      </w:r>
      <w:r w:rsidRPr="008C1ED1">
        <w:t>kunt tot</w:t>
      </w:r>
      <w:r w:rsidR="000E45B2" w:rsidRPr="008C1ED1">
        <w:t xml:space="preserve"> de </w:t>
      </w:r>
      <w:r w:rsidR="00A115A4" w:rsidRPr="008C1ED1">
        <w:t>Heere</w:t>
      </w:r>
      <w:r w:rsidRPr="008C1ED1">
        <w:t xml:space="preserve"> gaan en tot Hem roepen en bidden, dat Hij de ordonnantiën voor u wilde zegenen. Na de openbare ordonnantiën moet</w:t>
      </w:r>
      <w:r w:rsidR="00A115A4" w:rsidRPr="008C1ED1">
        <w:t xml:space="preserve"> u </w:t>
      </w:r>
      <w:r w:rsidRPr="008C1ED1">
        <w:t>tot Hem in het verborgen teruggaan.</w:t>
      </w:r>
    </w:p>
    <w:p w:rsidR="00F16BA5" w:rsidRDefault="00D70916" w:rsidP="00A115A4">
      <w:pPr>
        <w:jc w:val="both"/>
      </w:pPr>
      <w:r w:rsidRPr="008C1ED1">
        <w:t>Toen de bruid</w:t>
      </w:r>
      <w:r w:rsidR="000E45B2" w:rsidRPr="008C1ED1">
        <w:t xml:space="preserve"> de </w:t>
      </w:r>
      <w:r w:rsidR="00F16BA5">
        <w:t>wachter vond, zei</w:t>
      </w:r>
      <w:r w:rsidRPr="008C1ED1">
        <w:t xml:space="preserve"> z</w:t>
      </w:r>
      <w:r w:rsidR="00F16BA5">
        <w:t>e</w:t>
      </w:r>
      <w:r w:rsidR="000E45B2" w:rsidRPr="008C1ED1">
        <w:t>:</w:t>
      </w:r>
      <w:r w:rsidRPr="008C1ED1">
        <w:t xml:space="preserve"> „Hebt</w:t>
      </w:r>
      <w:r w:rsidR="00A115A4" w:rsidRPr="008C1ED1">
        <w:t xml:space="preserve"> u</w:t>
      </w:r>
      <w:r w:rsidR="00736D01">
        <w:t xml:space="preserve"> die </w:t>
      </w:r>
      <w:r w:rsidRPr="008C1ED1">
        <w:t>gezien,</w:t>
      </w:r>
      <w:r w:rsidR="00736D01">
        <w:t xml:space="preserve"> die</w:t>
      </w:r>
      <w:r w:rsidR="00925700">
        <w:t xml:space="preserve"> mijn </w:t>
      </w:r>
      <w:r w:rsidRPr="008C1ED1">
        <w:t xml:space="preserve">ziel liefheeft?” Zij was vaardiger dan de meeste </w:t>
      </w:r>
      <w:r w:rsidR="00A115A4" w:rsidRPr="008C1ED1">
        <w:t>mens</w:t>
      </w:r>
      <w:r w:rsidRPr="008C1ED1">
        <w:t>en, geloof ik.</w:t>
      </w:r>
      <w:r w:rsidR="00570834" w:rsidRPr="008C1ED1">
        <w:t xml:space="preserve"> deze </w:t>
      </w:r>
      <w:r w:rsidRPr="008C1ED1">
        <w:t>kunnen uren, ja geh</w:t>
      </w:r>
      <w:r w:rsidR="00A115A4" w:rsidRPr="008C1ED1">
        <w:t>ele</w:t>
      </w:r>
      <w:r w:rsidRPr="008C1ED1">
        <w:t xml:space="preserve"> dagen praten, voordat zij zulke vragen stellen, als deze: „Hebt</w:t>
      </w:r>
      <w:r w:rsidR="00A115A4" w:rsidRPr="008C1ED1">
        <w:t xml:space="preserve"> u</w:t>
      </w:r>
      <w:r w:rsidR="00736D01">
        <w:t xml:space="preserve"> die </w:t>
      </w:r>
      <w:r w:rsidRPr="008C1ED1">
        <w:t>gezien,</w:t>
      </w:r>
      <w:r w:rsidR="00736D01">
        <w:t xml:space="preserve"> die</w:t>
      </w:r>
      <w:r w:rsidR="00925700">
        <w:t xml:space="preserve"> mijn </w:t>
      </w:r>
      <w:r w:rsidRPr="008C1ED1">
        <w:t>ziel liefheeft?” En</w:t>
      </w:r>
      <w:r w:rsidR="00A115A4" w:rsidRPr="008C1ED1">
        <w:t xml:space="preserve"> u </w:t>
      </w:r>
      <w:r w:rsidRPr="008C1ED1">
        <w:t>weet, dat met de „bruid” de Kerk aangeduid wordt of bijzondere gel</w:t>
      </w:r>
      <w:r w:rsidR="00A115A4" w:rsidRPr="008C1ED1">
        <w:t>ovi</w:t>
      </w:r>
      <w:r w:rsidRPr="008C1ED1">
        <w:t xml:space="preserve">gen; en door haar „Liefste” wordt </w:t>
      </w:r>
      <w:r w:rsidR="00F16BA5">
        <w:t>J</w:t>
      </w:r>
      <w:r w:rsidRPr="008C1ED1">
        <w:t>ezus Christus bedoeld, de Liefste van Zijn volk</w:t>
      </w:r>
      <w:r w:rsidR="00EA431D" w:rsidRPr="008C1ED1">
        <w:t xml:space="preserve">. </w:t>
      </w:r>
    </w:p>
    <w:p w:rsidR="00F16BA5" w:rsidRDefault="00F16BA5" w:rsidP="00A115A4">
      <w:pPr>
        <w:jc w:val="both"/>
      </w:pPr>
    </w:p>
    <w:p w:rsidR="00F16BA5" w:rsidRDefault="00EA431D" w:rsidP="00A115A4">
      <w:pPr>
        <w:jc w:val="both"/>
      </w:pPr>
      <w:r w:rsidRPr="008C1ED1">
        <w:t>Maar</w:t>
      </w:r>
      <w:r w:rsidR="00960294" w:rsidRPr="008C1ED1">
        <w:t xml:space="preserve"> </w:t>
      </w:r>
      <w:r w:rsidR="00D70916" w:rsidRPr="008C1ED1">
        <w:t xml:space="preserve">meer bijzonder hebben wij in deze woorden het </w:t>
      </w:r>
      <w:r w:rsidR="00F16BA5">
        <w:t>V</w:t>
      </w:r>
      <w:r w:rsidR="00D70916" w:rsidRPr="008C1ED1">
        <w:t xml:space="preserve">oorwerp van haar liefde „Die mijn ziel liefheeft”, dat is Jezus Christus. Hij is het </w:t>
      </w:r>
      <w:r w:rsidR="00F16BA5">
        <w:t>V</w:t>
      </w:r>
      <w:r w:rsidR="00D70916" w:rsidRPr="008C1ED1">
        <w:t>oorwerp van haar liefde in</w:t>
      </w:r>
      <w:r w:rsidR="000E45B2" w:rsidRPr="008C1ED1">
        <w:t xml:space="preserve"> de </w:t>
      </w:r>
      <w:r w:rsidR="00D70916" w:rsidRPr="008C1ED1">
        <w:t>nacht van beproeving, in</w:t>
      </w:r>
      <w:r w:rsidR="000E45B2" w:rsidRPr="008C1ED1">
        <w:t xml:space="preserve"> de </w:t>
      </w:r>
      <w:r w:rsidR="00D70916" w:rsidRPr="008C1ED1">
        <w:t>nacht van donkerheid, in</w:t>
      </w:r>
      <w:r w:rsidR="000E45B2" w:rsidRPr="008C1ED1">
        <w:t xml:space="preserve"> de </w:t>
      </w:r>
      <w:r w:rsidR="00D70916" w:rsidRPr="008C1ED1">
        <w:t>nacht van verlatenheid en vervolging. De ziel bemint Hem en zegt nog: „Hebt</w:t>
      </w:r>
      <w:r w:rsidR="00A115A4" w:rsidRPr="008C1ED1">
        <w:t xml:space="preserve"> u </w:t>
      </w:r>
      <w:r w:rsidR="00D70916" w:rsidRPr="008C1ED1">
        <w:t>het voorwerp van des gel</w:t>
      </w:r>
      <w:r w:rsidR="00A115A4" w:rsidRPr="008C1ED1">
        <w:t>ovi</w:t>
      </w:r>
      <w:r w:rsidR="00D70916" w:rsidRPr="008C1ED1">
        <w:t xml:space="preserve">gen liefde gezien”. </w:t>
      </w:r>
      <w:r w:rsidR="00EE75ED" w:rsidRPr="008C1ED1">
        <w:t>Soms</w:t>
      </w:r>
      <w:r w:rsidR="00D70916" w:rsidRPr="008C1ED1">
        <w:t xml:space="preserve"> pleegt Hij als het ware weg te sluipen van de Kerk, Zich terug te trekken en Zijn aange</w:t>
      </w:r>
      <w:r w:rsidR="00D70916" w:rsidRPr="008C1ED1">
        <w:softHyphen/>
        <w:t>zicht van haar te verbergen. Daarom zoekt Hem en wees beg</w:t>
      </w:r>
      <w:r w:rsidR="00E53258" w:rsidRPr="008C1ED1">
        <w:t>eri</w:t>
      </w:r>
      <w:r w:rsidR="00D70916" w:rsidRPr="008C1ED1">
        <w:t>g Hem te</w:t>
      </w:r>
      <w:r w:rsidR="00F16BA5">
        <w:t xml:space="preserve"> zien </w:t>
      </w:r>
      <w:r w:rsidR="00D70916" w:rsidRPr="008C1ED1">
        <w:t xml:space="preserve">te krijgen. </w:t>
      </w:r>
    </w:p>
    <w:p w:rsidR="00D70916" w:rsidRPr="008C1ED1" w:rsidRDefault="00D70916" w:rsidP="00A115A4">
      <w:pPr>
        <w:jc w:val="both"/>
      </w:pPr>
      <w:r w:rsidRPr="008C1ED1">
        <w:t xml:space="preserve">Voorwaar </w:t>
      </w:r>
      <w:r w:rsidR="008C1ED1">
        <w:t>velen</w:t>
      </w:r>
      <w:r w:rsidRPr="008C1ED1">
        <w:t xml:space="preserve"> mogen zeggen: „Het is een lange tijd geleden sinds ik Hem gezien heb”. Kunt</w:t>
      </w:r>
      <w:r w:rsidR="00A115A4" w:rsidRPr="008C1ED1">
        <w:t xml:space="preserve"> u </w:t>
      </w:r>
      <w:r w:rsidRPr="008C1ED1">
        <w:t>zeggen, wat Hij tot u zeide, en wat</w:t>
      </w:r>
      <w:r w:rsidR="00A115A4" w:rsidRPr="008C1ED1">
        <w:t xml:space="preserve"> u </w:t>
      </w:r>
      <w:r w:rsidRPr="008C1ED1">
        <w:t xml:space="preserve">tot Hem gezegd hebt; wat ging er om </w:t>
      </w:r>
      <w:r w:rsidR="00A115A4" w:rsidRPr="008C1ED1">
        <w:t>tussen</w:t>
      </w:r>
      <w:r w:rsidRPr="008C1ED1">
        <w:t xml:space="preserve"> Hem en</w:t>
      </w:r>
      <w:r w:rsidR="00E53258" w:rsidRPr="008C1ED1">
        <w:t xml:space="preserve"> uw </w:t>
      </w:r>
      <w:r w:rsidR="00F16BA5">
        <w:t>zielen? Z</w:t>
      </w:r>
      <w:r w:rsidRPr="008C1ED1">
        <w:t>ag</w:t>
      </w:r>
      <w:r w:rsidR="00A115A4" w:rsidRPr="008C1ED1">
        <w:t xml:space="preserve"> u </w:t>
      </w:r>
      <w:r w:rsidRPr="008C1ED1">
        <w:t>Hem in de openbare inzettingen of hebt</w:t>
      </w:r>
      <w:r w:rsidR="00A115A4" w:rsidRPr="008C1ED1">
        <w:t xml:space="preserve"> u </w:t>
      </w:r>
      <w:r w:rsidR="00F16BA5">
        <w:t>Hem in afzondering gezien?</w:t>
      </w:r>
      <w:r w:rsidRPr="008C1ED1">
        <w:t xml:space="preserve"> </w:t>
      </w:r>
      <w:r w:rsidR="00F16BA5">
        <w:t>O</w:t>
      </w:r>
      <w:r w:rsidRPr="008C1ED1">
        <w:t>f zag</w:t>
      </w:r>
      <w:r w:rsidR="00A115A4" w:rsidRPr="008C1ED1">
        <w:t xml:space="preserve"> u </w:t>
      </w:r>
      <w:r w:rsidRPr="008C1ED1">
        <w:t>Hem in verborgen oefeningen, toen</w:t>
      </w:r>
      <w:r w:rsidR="00A115A4" w:rsidRPr="008C1ED1">
        <w:t xml:space="preserve"> u </w:t>
      </w:r>
      <w:r w:rsidRPr="008C1ED1">
        <w:t>alleen wa</w:t>
      </w:r>
      <w:r w:rsidR="00F16BA5">
        <w:t>s</w:t>
      </w:r>
      <w:r w:rsidRPr="008C1ED1">
        <w:t xml:space="preserve"> of onder het lezen en overdenken van Zijn Woord?</w:t>
      </w:r>
      <w:r w:rsidR="00960294" w:rsidRPr="008C1ED1">
        <w:t xml:space="preserve"> </w:t>
      </w:r>
      <w:r w:rsidR="00F16BA5">
        <w:t>Ach</w:t>
      </w:r>
      <w:r w:rsidR="00960294" w:rsidRPr="008C1ED1">
        <w:t xml:space="preserve"> </w:t>
      </w:r>
      <w:r w:rsidRPr="008C1ED1">
        <w:t xml:space="preserve">ik denk, dat </w:t>
      </w:r>
      <w:r w:rsidR="00F16BA5">
        <w:t>u</w:t>
      </w:r>
      <w:r w:rsidRPr="008C1ED1">
        <w:t xml:space="preserve"> die nooit een gezicht op Hem gehad hebt, zult zeggen: „O, waar zal ik Hem te zien krijgen?”</w:t>
      </w:r>
    </w:p>
    <w:p w:rsidR="00D70916" w:rsidRPr="008C1ED1" w:rsidRDefault="00D70916" w:rsidP="00A115A4">
      <w:pPr>
        <w:jc w:val="both"/>
      </w:pPr>
      <w:r w:rsidRPr="008C1ED1">
        <w:t>Ik zeg u, indien</w:t>
      </w:r>
      <w:r w:rsidR="00A115A4" w:rsidRPr="008C1ED1">
        <w:t xml:space="preserve"> u </w:t>
      </w:r>
      <w:r w:rsidRPr="008C1ED1">
        <w:t>Hem inderdaad juist zag, het zou uw harten overladen. Er is nooit iemand geweest, die</w:t>
      </w:r>
      <w:r w:rsidR="00F16BA5">
        <w:t xml:space="preserve"> Hem</w:t>
      </w:r>
      <w:r w:rsidRPr="008C1ED1">
        <w:t xml:space="preserve"> goed zag, of zijn hart ging naar Hem uit. </w:t>
      </w:r>
      <w:r w:rsidR="00F16BA5">
        <w:t>Er is nergens</w:t>
      </w:r>
      <w:r w:rsidRPr="008C1ED1">
        <w:t xml:space="preserve"> zulk een liefelijk </w:t>
      </w:r>
      <w:r w:rsidR="00F16BA5">
        <w:t xml:space="preserve">Persoon dan </w:t>
      </w:r>
      <w:r w:rsidRPr="008C1ED1">
        <w:t>Hij, noch in hemel noch op de aarde</w:t>
      </w:r>
      <w:r w:rsidR="00F16BA5">
        <w:t>, behalve</w:t>
      </w:r>
      <w:r w:rsidRPr="008C1ED1">
        <w:t xml:space="preserve"> Hem.</w:t>
      </w:r>
      <w:r w:rsidR="00F16BA5">
        <w:t xml:space="preserve"> </w:t>
      </w:r>
      <w:r w:rsidR="00A115A4" w:rsidRPr="008C1ED1">
        <w:t>O,</w:t>
      </w:r>
      <w:r w:rsidRPr="008C1ED1">
        <w:t xml:space="preserve"> hoe liefelijk, beminnenswaardig, uitnemend en schoon</w:t>
      </w:r>
      <w:r w:rsidR="00F16BA5">
        <w:t xml:space="preserve"> </w:t>
      </w:r>
      <w:r w:rsidRPr="008C1ED1">
        <w:t>Hij</w:t>
      </w:r>
      <w:r w:rsidR="00A115A4" w:rsidRPr="008C1ED1">
        <w:t>!</w:t>
      </w:r>
      <w:r w:rsidRPr="008C1ED1">
        <w:t xml:space="preserve"> </w:t>
      </w:r>
      <w:r w:rsidR="00F16BA5">
        <w:t>O</w:t>
      </w:r>
      <w:r w:rsidRPr="008C1ED1">
        <w:t xml:space="preserve"> </w:t>
      </w:r>
      <w:r w:rsidR="00A115A4" w:rsidRPr="008C1ED1">
        <w:t>mens</w:t>
      </w:r>
      <w:r w:rsidRPr="008C1ED1">
        <w:t>en, hoe weinig kunnen wij van Hem</w:t>
      </w:r>
      <w:r w:rsidR="00F16BA5">
        <w:t xml:space="preserve"> </w:t>
      </w:r>
      <w:r w:rsidRPr="008C1ED1">
        <w:t>spreken! De tijd zou ons ontbreken om te verkondigen,</w:t>
      </w:r>
      <w:r w:rsidR="00F16BA5">
        <w:t xml:space="preserve"> </w:t>
      </w:r>
      <w:r w:rsidRPr="008C1ED1">
        <w:t>hoe uitnemend Hij is. Hij</w:t>
      </w:r>
      <w:r w:rsidR="00F16BA5">
        <w:t xml:space="preserve"> is veel heerlijker dan de roof</w:t>
      </w:r>
      <w:r w:rsidRPr="008C1ED1">
        <w:t>bergen</w:t>
      </w:r>
      <w:r w:rsidR="00F16BA5">
        <w:t xml:space="preserve"> (</w:t>
      </w:r>
      <w:r w:rsidRPr="008C1ED1">
        <w:t>Psalm 76</w:t>
      </w:r>
      <w:r w:rsidR="000E45B2" w:rsidRPr="008C1ED1">
        <w:t>:</w:t>
      </w:r>
      <w:r w:rsidRPr="008C1ED1">
        <w:t xml:space="preserve"> 5). Ik wil u boodschappen, dat Hij het evenzeer</w:t>
      </w:r>
      <w:r w:rsidR="00F16BA5">
        <w:t xml:space="preserve"> </w:t>
      </w:r>
      <w:r w:rsidRPr="008C1ED1">
        <w:t>waard is om gezocht te worden als ooit te voren, niettegenstaande alle zaken, die de zoekers en volgelingen van</w:t>
      </w:r>
      <w:r w:rsidR="00F16BA5">
        <w:t xml:space="preserve"> </w:t>
      </w:r>
      <w:r w:rsidRPr="008C1ED1">
        <w:t xml:space="preserve">Hem in deze donkere en duistere dagen </w:t>
      </w:r>
      <w:r w:rsidR="00F16BA5">
        <w:t>h</w:t>
      </w:r>
      <w:r w:rsidRPr="008C1ED1">
        <w:t>ebben ondervonden.</w:t>
      </w:r>
    </w:p>
    <w:p w:rsidR="00F16BA5" w:rsidRDefault="00F16BA5" w:rsidP="00A115A4">
      <w:pPr>
        <w:jc w:val="both"/>
      </w:pPr>
    </w:p>
    <w:p w:rsidR="00D70916" w:rsidRPr="008C1ED1" w:rsidRDefault="00F16BA5" w:rsidP="00A115A4">
      <w:pPr>
        <w:jc w:val="both"/>
      </w:pPr>
      <w:r>
        <w:t>E</w:t>
      </w:r>
      <w:r w:rsidR="00D70916" w:rsidRPr="008C1ED1">
        <w:t>r is nog iets anders in deze woorden. Terwijl zij in verlatenheid leefde, was zij zich hiervan bewust en had er gevoel van; daarom zegt de bruid: „Hebt</w:t>
      </w:r>
      <w:r w:rsidR="00A115A4" w:rsidRPr="008C1ED1">
        <w:t xml:space="preserve"> </w:t>
      </w:r>
      <w:r w:rsidR="004C6D08">
        <w:t>gij</w:t>
      </w:r>
      <w:r w:rsidR="00736D01">
        <w:t xml:space="preserve"> </w:t>
      </w:r>
      <w:r w:rsidR="004C6D08">
        <w:t>D</w:t>
      </w:r>
      <w:r w:rsidR="00736D01">
        <w:t xml:space="preserve">ie </w:t>
      </w:r>
      <w:r w:rsidR="00D70916" w:rsidRPr="008C1ED1">
        <w:t>gezien,</w:t>
      </w:r>
      <w:r w:rsidR="00736D01">
        <w:t xml:space="preserve"> </w:t>
      </w:r>
      <w:r w:rsidR="004C6D08">
        <w:t>D</w:t>
      </w:r>
      <w:r w:rsidR="00736D01">
        <w:t xml:space="preserve">ie </w:t>
      </w:r>
      <w:r w:rsidR="004C6D08">
        <w:t>mijn</w:t>
      </w:r>
      <w:r w:rsidR="00D70916" w:rsidRPr="008C1ED1">
        <w:t xml:space="preserve"> ziel liefheeft? Ik kan het niet langer uithouden. Wilt</w:t>
      </w:r>
      <w:r w:rsidR="00A115A4" w:rsidRPr="008C1ED1">
        <w:t xml:space="preserve"> u </w:t>
      </w:r>
      <w:r w:rsidR="00D70916" w:rsidRPr="008C1ED1">
        <w:t>het mij zeggen, predikers en belijders, wat ik doen moet? Want ik kan zonder Hem en Zijn nabijheid op deze wijze niet leven</w:t>
      </w:r>
      <w:r w:rsidR="000E45B2" w:rsidRPr="008C1ED1">
        <w:t>;</w:t>
      </w:r>
      <w:r w:rsidR="00D70916" w:rsidRPr="008C1ED1">
        <w:t xml:space="preserve"> want elke dag is een week, en iedere week is een maand, en iedere maand is een jaar, sinds ik mijn Liefste uit 't oog ver</w:t>
      </w:r>
      <w:r w:rsidR="00D70916" w:rsidRPr="008C1ED1">
        <w:softHyphen/>
        <w:t>loren ben”.</w:t>
      </w:r>
    </w:p>
    <w:p w:rsidR="00D70916" w:rsidRPr="008C1ED1" w:rsidRDefault="00D70916" w:rsidP="00A115A4">
      <w:pPr>
        <w:jc w:val="both"/>
      </w:pPr>
      <w:r w:rsidRPr="008C1ED1">
        <w:t xml:space="preserve">Welaan, wat wij in het bijzonder met deze woorden voor hebben is dit, dat Jezus Christus het </w:t>
      </w:r>
      <w:r w:rsidR="004C6D08">
        <w:t>V</w:t>
      </w:r>
      <w:r w:rsidRPr="008C1ED1">
        <w:t xml:space="preserve">oorwerp van de liefde der Kerk en </w:t>
      </w:r>
      <w:r w:rsidR="004C6D08">
        <w:t>alle</w:t>
      </w:r>
      <w:r w:rsidRPr="008C1ED1">
        <w:t xml:space="preserve"> gel</w:t>
      </w:r>
      <w:r w:rsidR="00A115A4" w:rsidRPr="008C1ED1">
        <w:t>ovi</w:t>
      </w:r>
      <w:r w:rsidRPr="008C1ED1">
        <w:t>gen is.</w:t>
      </w:r>
      <w:r w:rsidR="004C6D08">
        <w:t xml:space="preserve"> </w:t>
      </w:r>
      <w:r w:rsidRPr="008C1ED1">
        <w:t>Inderdaad, Hij is het</w:t>
      </w:r>
      <w:r w:rsidR="0014595C" w:rsidRPr="008C1ED1">
        <w:t xml:space="preserve"> zo </w:t>
      </w:r>
      <w:r w:rsidRPr="008C1ED1">
        <w:t>waardig!</w:t>
      </w:r>
    </w:p>
    <w:p w:rsidR="00D70916" w:rsidRPr="008C1ED1" w:rsidRDefault="004C6D08" w:rsidP="00A115A4">
      <w:pPr>
        <w:jc w:val="both"/>
      </w:pPr>
      <w:r>
        <w:t>E</w:t>
      </w:r>
      <w:r w:rsidR="00D70916" w:rsidRPr="008C1ED1">
        <w:t xml:space="preserve">r zijn sommige </w:t>
      </w:r>
      <w:r w:rsidR="00A115A4" w:rsidRPr="008C1ED1">
        <w:t>mens</w:t>
      </w:r>
      <w:r w:rsidR="00D70916" w:rsidRPr="008C1ED1">
        <w:t xml:space="preserve">en, die </w:t>
      </w:r>
      <w:r>
        <w:t xml:space="preserve">helemaal </w:t>
      </w:r>
      <w:r w:rsidR="00D70916" w:rsidRPr="008C1ED1">
        <w:t xml:space="preserve">geen liefde bezitten en ook weinig of geen haat kennen. Anderen bezitten </w:t>
      </w:r>
      <w:r>
        <w:t>enige</w:t>
      </w:r>
      <w:r w:rsidR="00D70916" w:rsidRPr="008C1ED1">
        <w:t xml:space="preserve"> liefde,</w:t>
      </w:r>
      <w:r w:rsidR="00960294" w:rsidRPr="008C1ED1">
        <w:t xml:space="preserve"> maar </w:t>
      </w:r>
      <w:r w:rsidR="00D70916" w:rsidRPr="008C1ED1">
        <w:t>deze is misplaatst. Immers is het een kwalijk</w:t>
      </w:r>
      <w:r>
        <w:t xml:space="preserve"> </w:t>
      </w:r>
      <w:r w:rsidR="00D70916" w:rsidRPr="008C1ED1">
        <w:t xml:space="preserve">bestede liefde welke niet op Jezus Christus Zelf gericht is. </w:t>
      </w:r>
      <w:r>
        <w:t>Asaf</w:t>
      </w:r>
      <w:r w:rsidR="00D70916" w:rsidRPr="008C1ED1">
        <w:t xml:space="preserve"> bewees zijn liefde op een goede wijze, toen hij zeide: „Wien heb ik nevens U in</w:t>
      </w:r>
      <w:r w:rsidR="000E45B2" w:rsidRPr="008C1ED1">
        <w:t xml:space="preserve"> de </w:t>
      </w:r>
      <w:r w:rsidR="00D70916" w:rsidRPr="008C1ED1">
        <w:t>hemel? Nevens U lust mij ook niets op de aarde!” Nu zegt de bruid: „Hebt</w:t>
      </w:r>
      <w:r w:rsidR="00A115A4" w:rsidRPr="008C1ED1">
        <w:t xml:space="preserve"> u</w:t>
      </w:r>
      <w:r w:rsidR="00736D01">
        <w:t xml:space="preserve"> </w:t>
      </w:r>
      <w:r>
        <w:t>Hem</w:t>
      </w:r>
      <w:r w:rsidR="00736D01">
        <w:t xml:space="preserve"> </w:t>
      </w:r>
      <w:r w:rsidR="00D70916" w:rsidRPr="008C1ED1">
        <w:t>gezien,</w:t>
      </w:r>
      <w:r w:rsidR="00736D01">
        <w:t xml:space="preserve"> die </w:t>
      </w:r>
      <w:r w:rsidR="00D70916" w:rsidRPr="008C1ED1">
        <w:t>mijn ziel liefheeft?” Het is geen liefde met</w:t>
      </w:r>
      <w:r w:rsidR="000E45B2" w:rsidRPr="008C1ED1">
        <w:t xml:space="preserve"> de </w:t>
      </w:r>
      <w:r w:rsidR="00D70916" w:rsidRPr="008C1ED1">
        <w:t xml:space="preserve">mond of met de lippen. Nee, het is een liefde der ziel en </w:t>
      </w:r>
      <w:r>
        <w:t>e</w:t>
      </w:r>
      <w:r w:rsidR="00D70916" w:rsidRPr="008C1ED1">
        <w:t xml:space="preserve">r zijn </w:t>
      </w:r>
      <w:r w:rsidR="008C1ED1">
        <w:t>velen</w:t>
      </w:r>
      <w:r w:rsidR="00D70916" w:rsidRPr="008C1ED1">
        <w:t xml:space="preserve">, die dat missen. </w:t>
      </w:r>
      <w:r>
        <w:t>O</w:t>
      </w:r>
      <w:r w:rsidR="00D70916" w:rsidRPr="008C1ED1">
        <w:t xml:space="preserve"> </w:t>
      </w:r>
      <w:r w:rsidR="00A115A4" w:rsidRPr="008C1ED1">
        <w:t>mens</w:t>
      </w:r>
      <w:r w:rsidR="00D70916" w:rsidRPr="008C1ED1">
        <w:t xml:space="preserve">en, de liefde van </w:t>
      </w:r>
      <w:r w:rsidR="00570834" w:rsidRPr="008C1ED1">
        <w:t>veel</w:t>
      </w:r>
      <w:r w:rsidR="00D70916" w:rsidRPr="008C1ED1">
        <w:t xml:space="preserve"> predikers en belijders is niet alzo. Ik geloof, dat </w:t>
      </w:r>
      <w:r w:rsidR="008C1ED1">
        <w:t>velen</w:t>
      </w:r>
      <w:r w:rsidR="00D70916" w:rsidRPr="008C1ED1">
        <w:t xml:space="preserve"> zulk een liefde der ziel niet kennen.</w:t>
      </w:r>
      <w:r>
        <w:t xml:space="preserve"> </w:t>
      </w:r>
      <w:r w:rsidR="008C1ED1">
        <w:t>Velen</w:t>
      </w:r>
      <w:r w:rsidR="00D70916" w:rsidRPr="008C1ED1">
        <w:t xml:space="preserve"> denken, dat het niet noodzakelijk is h</w:t>
      </w:r>
      <w:r>
        <w:t>un liefde op deze wijze te beto</w:t>
      </w:r>
      <w:r w:rsidR="00D70916" w:rsidRPr="008C1ED1">
        <w:t>nen</w:t>
      </w:r>
      <w:r w:rsidR="00EA431D" w:rsidRPr="008C1ED1">
        <w:t>. Maar</w:t>
      </w:r>
      <w:r w:rsidR="00960294" w:rsidRPr="008C1ED1">
        <w:t xml:space="preserve"> </w:t>
      </w:r>
      <w:r w:rsidR="00D70916" w:rsidRPr="008C1ED1">
        <w:t xml:space="preserve">ik </w:t>
      </w:r>
      <w:r w:rsidR="00736D01">
        <w:t>wens</w:t>
      </w:r>
      <w:r w:rsidR="00D70916" w:rsidRPr="008C1ED1">
        <w:t xml:space="preserve"> u te verkondigen, dat de liefde van</w:t>
      </w:r>
      <w:r w:rsidR="000E45B2" w:rsidRPr="008C1ED1">
        <w:t xml:space="preserve"> de </w:t>
      </w:r>
      <w:r w:rsidR="00D70916" w:rsidRPr="008C1ED1">
        <w:t>gel</w:t>
      </w:r>
      <w:r w:rsidR="00A115A4" w:rsidRPr="008C1ED1">
        <w:t>ovi</w:t>
      </w:r>
      <w:r w:rsidR="00D70916" w:rsidRPr="008C1ED1">
        <w:t>ge tot Christus een waarachtige liefde is. Het zal niet slechts een liefde in</w:t>
      </w:r>
      <w:r w:rsidR="000E45B2" w:rsidRPr="008C1ED1">
        <w:t xml:space="preserve"> de </w:t>
      </w:r>
      <w:r w:rsidR="00D70916" w:rsidRPr="008C1ED1">
        <w:t>mond,</w:t>
      </w:r>
      <w:r w:rsidR="00960294" w:rsidRPr="008C1ED1">
        <w:t xml:space="preserve"> maar </w:t>
      </w:r>
      <w:r w:rsidR="00D70916" w:rsidRPr="008C1ED1">
        <w:t xml:space="preserve">in het diepst van de ziel zijn. De voornaamste plaats in de ziel wordt voor Christus gehouden, en indien Christus afwezig is, wordt ze ledig gehouden. De psalmist zegt: „Toen mijn voet scheen uit te glijden, vertrouwde mijn ziel in God. Ik zal mijn betrouwen in Hem stellen”. </w:t>
      </w:r>
      <w:r>
        <w:t xml:space="preserve">Psalm 94. </w:t>
      </w:r>
      <w:r w:rsidR="008C1ED1">
        <w:t>Velen</w:t>
      </w:r>
      <w:r w:rsidR="00D70916" w:rsidRPr="008C1ED1">
        <w:t xml:space="preserve"> vertrouwen op zich</w:t>
      </w:r>
      <w:r w:rsidR="008C1ED1">
        <w:t>zelf</w:t>
      </w:r>
      <w:r w:rsidR="00D70916" w:rsidRPr="008C1ED1">
        <w:t xml:space="preserve"> of op </w:t>
      </w:r>
      <w:r>
        <w:t>een</w:t>
      </w:r>
      <w:r w:rsidR="00D70916" w:rsidRPr="008C1ED1">
        <w:t xml:space="preserve"> andere zaak. Zij stellen andere dingen in Zijn plaats, wanneer de </w:t>
      </w:r>
      <w:r w:rsidR="00A115A4" w:rsidRPr="008C1ED1">
        <w:t>Heere</w:t>
      </w:r>
      <w:r w:rsidR="00D70916" w:rsidRPr="008C1ED1">
        <w:t xml:space="preserve"> hen verlaat, alvorens Hij terugkeert</w:t>
      </w:r>
      <w:r w:rsidR="00EA431D" w:rsidRPr="008C1ED1">
        <w:t>. Maar</w:t>
      </w:r>
      <w:r w:rsidR="00960294" w:rsidRPr="008C1ED1">
        <w:t xml:space="preserve"> </w:t>
      </w:r>
      <w:r w:rsidR="00D70916" w:rsidRPr="008C1ED1">
        <w:t>wee die ziel, welke andere metgezellen neemt in Zijn afwezigheid,</w:t>
      </w:r>
      <w:r w:rsidR="0014595C" w:rsidRPr="008C1ED1">
        <w:t xml:space="preserve"> </w:t>
      </w:r>
      <w:r>
        <w:t>als</w:t>
      </w:r>
      <w:r w:rsidR="0014595C" w:rsidRPr="008C1ED1">
        <w:t xml:space="preserve"> </w:t>
      </w:r>
      <w:r w:rsidR="00D70916" w:rsidRPr="008C1ED1">
        <w:t>Hij ooit terug</w:t>
      </w:r>
      <w:r>
        <w:t xml:space="preserve"> zal </w:t>
      </w:r>
      <w:r w:rsidR="00D70916" w:rsidRPr="008C1ED1">
        <w:t>k</w:t>
      </w:r>
      <w:r w:rsidR="00A115A4" w:rsidRPr="008C1ED1">
        <w:t>ere</w:t>
      </w:r>
      <w:r>
        <w:t>n</w:t>
      </w:r>
      <w:r w:rsidR="00D70916" w:rsidRPr="008C1ED1">
        <w:t>! Koning Saul dacht eenmaal, dat God in hem woonde,</w:t>
      </w:r>
      <w:r w:rsidR="00960294" w:rsidRPr="008C1ED1">
        <w:t xml:space="preserve"> maar </w:t>
      </w:r>
      <w:r w:rsidR="00D70916" w:rsidRPr="008C1ED1">
        <w:t xml:space="preserve">de </w:t>
      </w:r>
      <w:r w:rsidR="00A115A4" w:rsidRPr="008C1ED1">
        <w:t>Heere</w:t>
      </w:r>
      <w:r w:rsidR="00D70916" w:rsidRPr="008C1ED1">
        <w:t xml:space="preserve"> verliet Hem en hij verkoos andere zaken, die zijn hart vervulden tot het einde </w:t>
      </w:r>
      <w:r>
        <w:t xml:space="preserve">van </w:t>
      </w:r>
      <w:r w:rsidR="00D70916" w:rsidRPr="008C1ED1">
        <w:t>zijn leven.</w:t>
      </w:r>
    </w:p>
    <w:p w:rsidR="004C6D08" w:rsidRDefault="004C6D08" w:rsidP="00A115A4">
      <w:pPr>
        <w:jc w:val="both"/>
      </w:pPr>
    </w:p>
    <w:p w:rsidR="00D70916" w:rsidRPr="008C1ED1" w:rsidRDefault="00D70916" w:rsidP="00A115A4">
      <w:pPr>
        <w:jc w:val="both"/>
      </w:pPr>
      <w:r w:rsidRPr="008C1ED1">
        <w:t xml:space="preserve">De </w:t>
      </w:r>
      <w:r w:rsidR="00A115A4" w:rsidRPr="008C1ED1">
        <w:t>Heere</w:t>
      </w:r>
      <w:r w:rsidRPr="008C1ED1">
        <w:t xml:space="preserve"> Jezus,</w:t>
      </w:r>
      <w:r w:rsidR="0014595C" w:rsidRPr="008C1ED1">
        <w:t xml:space="preserve"> zo </w:t>
      </w:r>
      <w:r w:rsidRPr="008C1ED1">
        <w:t xml:space="preserve">zei ik, is het </w:t>
      </w:r>
      <w:r w:rsidR="004C6D08">
        <w:t>V</w:t>
      </w:r>
      <w:r w:rsidRPr="008C1ED1">
        <w:t>oorwerp van de liefde des gel</w:t>
      </w:r>
      <w:r w:rsidR="00A115A4" w:rsidRPr="008C1ED1">
        <w:t>ovi</w:t>
      </w:r>
      <w:r w:rsidRPr="008C1ED1">
        <w:t>gen en dat ten opzichte van de twee volgende zaken:</w:t>
      </w:r>
    </w:p>
    <w:p w:rsidR="004C6D08" w:rsidRDefault="004C6D08" w:rsidP="004C6D08">
      <w:pPr>
        <w:ind w:left="567"/>
        <w:jc w:val="both"/>
      </w:pPr>
      <w:r>
        <w:t>I</w:t>
      </w:r>
      <w:r w:rsidR="00D70916" w:rsidRPr="008C1ED1">
        <w:t xml:space="preserve">. </w:t>
      </w:r>
      <w:r>
        <w:t xml:space="preserve"> </w:t>
      </w:r>
      <w:r w:rsidR="00D70916" w:rsidRPr="008C1ED1">
        <w:t xml:space="preserve">Wij </w:t>
      </w:r>
      <w:r w:rsidR="00736D01">
        <w:t>wens</w:t>
      </w:r>
      <w:r w:rsidR="00D70916" w:rsidRPr="008C1ED1">
        <w:t>en te overwegen, wat Hij in Zich</w:t>
      </w:r>
      <w:r w:rsidR="008C1ED1">
        <w:t>zelf</w:t>
      </w:r>
      <w:r w:rsidR="00D70916" w:rsidRPr="008C1ED1">
        <w:t xml:space="preserve"> is.</w:t>
      </w:r>
    </w:p>
    <w:p w:rsidR="00D70916" w:rsidRPr="008C1ED1" w:rsidRDefault="00D70916" w:rsidP="004C6D08">
      <w:pPr>
        <w:ind w:left="567"/>
        <w:jc w:val="both"/>
      </w:pPr>
      <w:r w:rsidRPr="008C1ED1">
        <w:t xml:space="preserve">II. </w:t>
      </w:r>
      <w:r w:rsidR="00EE75ED" w:rsidRPr="008C1ED1">
        <w:t>Laten wij beschouwen, hetgeen Hij voor de gelovigen en voor de kerk in het algemeen verworven heeft.</w:t>
      </w:r>
    </w:p>
    <w:p w:rsidR="004C6D08" w:rsidRDefault="004C6D08" w:rsidP="00A115A4">
      <w:pPr>
        <w:jc w:val="both"/>
      </w:pPr>
    </w:p>
    <w:p w:rsidR="00D92559" w:rsidRDefault="004C6D08" w:rsidP="00A115A4">
      <w:pPr>
        <w:jc w:val="both"/>
      </w:pPr>
      <w:r>
        <w:t>I</w:t>
      </w:r>
      <w:r w:rsidR="00D70916" w:rsidRPr="008C1ED1">
        <w:t xml:space="preserve">. </w:t>
      </w:r>
      <w:r w:rsidR="00D92559" w:rsidRPr="00D92559">
        <w:rPr>
          <w:b/>
          <w:bCs/>
        </w:rPr>
        <w:t>Wij wensen te overwegen, wat Hij in Zichzelf is.</w:t>
      </w:r>
      <w:r w:rsidR="00D92559">
        <w:t xml:space="preserve"> </w:t>
      </w:r>
    </w:p>
    <w:p w:rsidR="00D70916" w:rsidRPr="008C1ED1" w:rsidRDefault="00D70916" w:rsidP="00A115A4">
      <w:pPr>
        <w:jc w:val="both"/>
      </w:pPr>
      <w:r w:rsidRPr="008C1ED1">
        <w:t>Wat het eerste punt betreft, laten wij de volgende drie zaken overwegen</w:t>
      </w:r>
      <w:r w:rsidR="000E45B2" w:rsidRPr="008C1ED1">
        <w:t>:</w:t>
      </w:r>
    </w:p>
    <w:p w:rsidR="004C6D08" w:rsidRDefault="00D70916" w:rsidP="00A115A4">
      <w:pPr>
        <w:jc w:val="both"/>
      </w:pPr>
      <w:r w:rsidRPr="008C1ED1">
        <w:t>1. Welke is Zijn geboorte en afkomst</w:t>
      </w:r>
      <w:r w:rsidR="002150E9">
        <w:t>? U</w:t>
      </w:r>
      <w:r w:rsidR="00A115A4" w:rsidRPr="008C1ED1">
        <w:t xml:space="preserve"> </w:t>
      </w:r>
      <w:r w:rsidRPr="008C1ED1">
        <w:t>weet,</w:t>
      </w:r>
      <w:r w:rsidR="0014595C" w:rsidRPr="008C1ED1">
        <w:t xml:space="preserve"> zo </w:t>
      </w:r>
      <w:r w:rsidRPr="008C1ED1">
        <w:t xml:space="preserve">iemand dingt naar de hand </w:t>
      </w:r>
      <w:r w:rsidR="004C6D08">
        <w:t xml:space="preserve">van </w:t>
      </w:r>
      <w:r w:rsidR="00A115A4" w:rsidRPr="008C1ED1">
        <w:t>e</w:t>
      </w:r>
      <w:r w:rsidR="004C6D08">
        <w:t>e</w:t>
      </w:r>
      <w:r w:rsidR="00A115A4" w:rsidRPr="008C1ED1">
        <w:t>n</w:t>
      </w:r>
      <w:r w:rsidRPr="008C1ED1">
        <w:t xml:space="preserve"> vrouw, zal deze </w:t>
      </w:r>
      <w:r w:rsidR="004C6D08">
        <w:t>zeker</w:t>
      </w:r>
      <w:r w:rsidRPr="008C1ED1">
        <w:t xml:space="preserve"> een onderzoek instellen naar zijn afkomst en de ouders, uit wie hi</w:t>
      </w:r>
      <w:r w:rsidR="004C6D08">
        <w:t>j geboren is. En is iemand onze</w:t>
      </w:r>
      <w:r w:rsidRPr="008C1ED1">
        <w:t xml:space="preserve"> </w:t>
      </w:r>
      <w:r w:rsidR="00A115A4" w:rsidRPr="008C1ED1">
        <w:t>Heere</w:t>
      </w:r>
      <w:r w:rsidRPr="008C1ED1">
        <w:t xml:space="preserve"> gelijk? Hij is van aanzienlijke geboorte. Hij is de Zoon des Vaders. Hij is de Zone Gods en naar Zijn </w:t>
      </w:r>
      <w:r w:rsidR="00A115A4" w:rsidRPr="008C1ED1">
        <w:t>mens</w:t>
      </w:r>
      <w:r w:rsidRPr="008C1ED1">
        <w:t>elijke natuur is Hij de Zo</w:t>
      </w:r>
      <w:r w:rsidR="004C6D08">
        <w:t>o</w:t>
      </w:r>
      <w:r w:rsidRPr="008C1ED1">
        <w:t>n</w:t>
      </w:r>
      <w:r w:rsidR="004C6D08">
        <w:t xml:space="preserve"> van</w:t>
      </w:r>
      <w:r w:rsidRPr="008C1ED1">
        <w:t xml:space="preserve"> David. Dit is een wonderlijke zaak, dat de Zo</w:t>
      </w:r>
      <w:r w:rsidR="004C6D08">
        <w:t>o</w:t>
      </w:r>
      <w:r w:rsidRPr="008C1ED1">
        <w:t>n</w:t>
      </w:r>
      <w:r w:rsidR="004C6D08">
        <w:t xml:space="preserve"> van</w:t>
      </w:r>
      <w:r w:rsidRPr="008C1ED1">
        <w:t xml:space="preserve"> God</w:t>
      </w:r>
      <w:r w:rsidR="000E45B2" w:rsidRPr="008C1ED1">
        <w:t xml:space="preserve"> de </w:t>
      </w:r>
      <w:r w:rsidRPr="008C1ED1">
        <w:t>geringste man en laagste vrouw ten huwelijk vraagt. Wat</w:t>
      </w:r>
      <w:r w:rsidR="00736D01">
        <w:t xml:space="preserve"> zou </w:t>
      </w:r>
      <w:r w:rsidR="00A115A4" w:rsidRPr="008C1ED1">
        <w:t xml:space="preserve">u </w:t>
      </w:r>
      <w:r w:rsidRPr="008C1ED1">
        <w:t>het groot achten, indien de koning, die slechts één wettig verworven zoon bezat,</w:t>
      </w:r>
      <w:r w:rsidR="00570834" w:rsidRPr="008C1ED1">
        <w:t xml:space="preserve"> deze </w:t>
      </w:r>
      <w:r w:rsidRPr="008C1ED1">
        <w:t xml:space="preserve">tot u zou zenden en zou </w:t>
      </w:r>
      <w:r w:rsidR="00736D01">
        <w:t>wens</w:t>
      </w:r>
      <w:r w:rsidRPr="008C1ED1">
        <w:t>en te huwen met een geringe maagd, die ternauwernood haar naaktheid kon bedekken?</w:t>
      </w:r>
      <w:r w:rsidR="00960294" w:rsidRPr="008C1ED1">
        <w:t xml:space="preserve"> </w:t>
      </w:r>
      <w:r w:rsidR="004C6D08">
        <w:t>M</w:t>
      </w:r>
      <w:r w:rsidR="00960294" w:rsidRPr="008C1ED1">
        <w:t xml:space="preserve">aar </w:t>
      </w:r>
      <w:r w:rsidRPr="008C1ED1">
        <w:t>o eeuwig wonder</w:t>
      </w:r>
      <w:r w:rsidR="00A115A4" w:rsidRPr="008C1ED1">
        <w:t>!</w:t>
      </w:r>
      <w:r w:rsidRPr="008C1ED1">
        <w:t xml:space="preserve"> Hij heeft Zijn</w:t>
      </w:r>
      <w:r w:rsidR="004C6D08">
        <w:t xml:space="preserve"> </w:t>
      </w:r>
      <w:r w:rsidR="00EE75ED">
        <w:t>E</w:t>
      </w:r>
      <w:r w:rsidR="00EE75ED" w:rsidRPr="008C1ED1">
        <w:t>niggeboren</w:t>
      </w:r>
      <w:r w:rsidRPr="008C1ED1">
        <w:t xml:space="preserve"> Zoon gezonden, Gode evengelijk zijnde. </w:t>
      </w:r>
      <w:r w:rsidR="00EE75ED" w:rsidRPr="008C1ED1">
        <w:t xml:space="preserve">Hij heeft Hem van de hemel naar de aarde gezonden om met de </w:t>
      </w:r>
      <w:r w:rsidR="00EE75ED">
        <w:t>armste en ellendigste</w:t>
      </w:r>
      <w:r w:rsidR="00EE75ED" w:rsidRPr="008C1ED1">
        <w:t xml:space="preserve"> gelovige, die op deze aarde gevonden wordt, over een huwelijk te onderhandelen.</w:t>
      </w:r>
    </w:p>
    <w:p w:rsidR="004C6D08" w:rsidRDefault="004C6D08" w:rsidP="00A115A4">
      <w:pPr>
        <w:jc w:val="both"/>
      </w:pPr>
    </w:p>
    <w:p w:rsidR="004C6D08" w:rsidRDefault="00D70916" w:rsidP="00A115A4">
      <w:pPr>
        <w:jc w:val="both"/>
      </w:pPr>
      <w:r w:rsidRPr="008C1ED1">
        <w:t xml:space="preserve">2. Overwegen wij hetgeen Hij bezit. Hij is de </w:t>
      </w:r>
      <w:r w:rsidR="004C6D08">
        <w:t>E</w:t>
      </w:r>
      <w:r w:rsidRPr="008C1ED1">
        <w:t>rfgenaam van alles. A</w:t>
      </w:r>
      <w:r w:rsidR="004C6D08">
        <w:t>l</w:t>
      </w:r>
      <w:r w:rsidRPr="008C1ED1">
        <w:t>le macht in hemel en op aarde is Hem gegeven. Zulk één is de Liefste van</w:t>
      </w:r>
      <w:r w:rsidR="000E45B2" w:rsidRPr="008C1ED1">
        <w:t xml:space="preserve"> de </w:t>
      </w:r>
      <w:r w:rsidRPr="008C1ED1">
        <w:t>gel</w:t>
      </w:r>
      <w:r w:rsidR="00A115A4" w:rsidRPr="008C1ED1">
        <w:t>ovi</w:t>
      </w:r>
      <w:r w:rsidRPr="008C1ED1">
        <w:t>ge. Hij bezit een onmetelijke macht, regeert over hemel, aarde en hel en heeft de volstrekte beschikking over alle dingen. Hij heeft genade en heerlijkheid en alle goede zaken om te schenken aan degenen, die op Hem wachten.</w:t>
      </w:r>
      <w:r w:rsidR="004C6D08">
        <w:t xml:space="preserve"> </w:t>
      </w:r>
      <w:r w:rsidRPr="008C1ED1">
        <w:t xml:space="preserve">Baart het dan </w:t>
      </w:r>
      <w:r w:rsidR="004C6D08">
        <w:t>met recht niet alle</w:t>
      </w:r>
      <w:r w:rsidRPr="008C1ED1">
        <w:t xml:space="preserve"> verwondering, dat de bruid zegt: Hebt</w:t>
      </w:r>
      <w:r w:rsidR="00A115A4" w:rsidRPr="008C1ED1">
        <w:t xml:space="preserve"> </w:t>
      </w:r>
      <w:r w:rsidR="004C6D08">
        <w:t>gij</w:t>
      </w:r>
      <w:r w:rsidR="00736D01">
        <w:t xml:space="preserve"> </w:t>
      </w:r>
      <w:r w:rsidR="004C6D08">
        <w:t>Hem</w:t>
      </w:r>
      <w:r w:rsidR="00736D01">
        <w:t xml:space="preserve"> </w:t>
      </w:r>
      <w:r w:rsidRPr="008C1ED1">
        <w:t>gezien,</w:t>
      </w:r>
      <w:r w:rsidR="00736D01">
        <w:t xml:space="preserve"> die </w:t>
      </w:r>
      <w:r w:rsidRPr="008C1ED1">
        <w:t xml:space="preserve">mijn ziel liefheeft"? Zij kon het niet uithouden, toen zij </w:t>
      </w:r>
      <w:r w:rsidR="004C6D08">
        <w:t>Hem miste en Hij Zich terugtrok. V</w:t>
      </w:r>
      <w:r w:rsidR="008C1ED1">
        <w:t>elen</w:t>
      </w:r>
      <w:r w:rsidRPr="008C1ED1">
        <w:t xml:space="preserve"> hebben weinig achting voor Christus, omdat zij de dingen dezer wereld niet kunnen verkrijgen. </w:t>
      </w:r>
    </w:p>
    <w:p w:rsidR="00D70916" w:rsidRPr="008C1ED1" w:rsidRDefault="00D70916" w:rsidP="00A115A4">
      <w:pPr>
        <w:jc w:val="both"/>
      </w:pPr>
      <w:r w:rsidRPr="008C1ED1">
        <w:t>Ja,</w:t>
      </w:r>
      <w:r w:rsidR="00A115A4" w:rsidRPr="008C1ED1">
        <w:t xml:space="preserve"> u </w:t>
      </w:r>
      <w:r w:rsidRPr="008C1ED1">
        <w:t>zult zeggen</w:t>
      </w:r>
      <w:r w:rsidR="000E45B2" w:rsidRPr="008C1ED1">
        <w:t>:</w:t>
      </w:r>
      <w:r w:rsidRPr="008C1ED1">
        <w:t xml:space="preserve"> „Indien iemand getrouw en oprecht is, wordt hem niets op aarde overgelaten; hij geraakt in veel ellende en zwarigheden door Christus te volgen; indien iemand oprecht is, kan hij het verlies van alle zaken verwachten”.</w:t>
      </w:r>
    </w:p>
    <w:p w:rsidR="00D70916" w:rsidRPr="008C1ED1" w:rsidRDefault="00D70916" w:rsidP="00A115A4">
      <w:pPr>
        <w:jc w:val="both"/>
      </w:pPr>
      <w:r w:rsidRPr="008C1ED1">
        <w:t xml:space="preserve">Daarom meent </w:t>
      </w:r>
      <w:r w:rsidR="004C6D08">
        <w:t>u</w:t>
      </w:r>
      <w:r w:rsidRPr="008C1ED1">
        <w:t xml:space="preserve"> dat Christus geen goede Meester of Bruidegom is, aangezien Zijn volgelingen</w:t>
      </w:r>
      <w:r w:rsidR="0014595C" w:rsidRPr="008C1ED1">
        <w:t xml:space="preserve"> zo </w:t>
      </w:r>
      <w:r w:rsidRPr="008C1ED1">
        <w:t>kwalijk op aarde behandeld worden</w:t>
      </w:r>
      <w:r w:rsidR="00EA431D" w:rsidRPr="008C1ED1">
        <w:t>. Maar</w:t>
      </w:r>
      <w:r w:rsidR="00960294" w:rsidRPr="008C1ED1">
        <w:t xml:space="preserve"> </w:t>
      </w:r>
      <w:r w:rsidRPr="008C1ED1">
        <w:t xml:space="preserve">ik </w:t>
      </w:r>
      <w:r w:rsidR="00736D01">
        <w:t>wens</w:t>
      </w:r>
      <w:r w:rsidRPr="008C1ED1">
        <w:t xml:space="preserve"> u te verkondigen, ja verzeker u zelfs, dat de gel</w:t>
      </w:r>
      <w:r w:rsidR="00A115A4" w:rsidRPr="008C1ED1">
        <w:t>ovi</w:t>
      </w:r>
      <w:r w:rsidRPr="008C1ED1">
        <w:t>ge even goed recht op de wereld heeft als iemand anders</w:t>
      </w:r>
      <w:r w:rsidR="004C6D08">
        <w:t>. D</w:t>
      </w:r>
      <w:r w:rsidRPr="008C1ED1">
        <w:t>e man of vrouw, die om Christus' wille uit huis en bezittingen verdreven wordt, heeft evenzeer een goed recht als</w:t>
      </w:r>
      <w:r w:rsidR="00A115A4" w:rsidRPr="008C1ED1">
        <w:t xml:space="preserve"> enig</w:t>
      </w:r>
      <w:r w:rsidRPr="008C1ED1">
        <w:t xml:space="preserve"> ander </w:t>
      </w:r>
      <w:r w:rsidR="00A115A4" w:rsidRPr="008C1ED1">
        <w:t>mens</w:t>
      </w:r>
      <w:r w:rsidR="004C6D08">
        <w:t xml:space="preserve">. </w:t>
      </w:r>
      <w:r w:rsidR="00EE75ED">
        <w:t>Eens</w:t>
      </w:r>
      <w:r w:rsidR="00EE75ED" w:rsidRPr="008C1ED1">
        <w:t xml:space="preserve"> zal het zeker gezien worden, dat de gelovige, wiens hart vervuld is met de liefde van Christus, deze dingen worden toegeworpen.</w:t>
      </w:r>
    </w:p>
    <w:p w:rsidR="00D70916" w:rsidRPr="008C1ED1" w:rsidRDefault="00D70916" w:rsidP="00A115A4">
      <w:pPr>
        <w:jc w:val="both"/>
      </w:pPr>
      <w:r w:rsidRPr="008C1ED1">
        <w:t>Welaan dan, hebt</w:t>
      </w:r>
      <w:r w:rsidR="00A115A4" w:rsidRPr="008C1ED1">
        <w:t xml:space="preserve"> u</w:t>
      </w:r>
      <w:r w:rsidR="00736D01">
        <w:t xml:space="preserve"> </w:t>
      </w:r>
      <w:r w:rsidR="004C6D08">
        <w:t>Hem</w:t>
      </w:r>
      <w:r w:rsidR="00736D01">
        <w:t xml:space="preserve"> </w:t>
      </w:r>
      <w:r w:rsidRPr="008C1ED1">
        <w:t>gezien,</w:t>
      </w:r>
      <w:r w:rsidR="00736D01">
        <w:t xml:space="preserve"> die </w:t>
      </w:r>
      <w:r w:rsidRPr="008C1ED1">
        <w:t>mijn ziel liefheeft in</w:t>
      </w:r>
      <w:r w:rsidR="00570834" w:rsidRPr="008C1ED1">
        <w:t xml:space="preserve"> deze </w:t>
      </w:r>
      <w:r w:rsidRPr="008C1ED1">
        <w:t xml:space="preserve">nacht van vervolging in de Kerk, wanneer des </w:t>
      </w:r>
      <w:r w:rsidR="00A115A4" w:rsidRPr="008C1ED1">
        <w:t>Heere</w:t>
      </w:r>
      <w:r w:rsidRPr="008C1ED1">
        <w:t>n volk zulke bittere zaken overkomen, zelfs degenen, die Hem verwachten en in Hem gel</w:t>
      </w:r>
      <w:r w:rsidR="00A115A4" w:rsidRPr="008C1ED1">
        <w:t>ove</w:t>
      </w:r>
      <w:r w:rsidRPr="008C1ED1">
        <w:t>n? Dezulken zullen evenwel meer bezitten dan de vervolgers, niettegenstaande de bitterheden, die zij ondervinden. Ja, predikers en gel</w:t>
      </w:r>
      <w:r w:rsidR="00A115A4" w:rsidRPr="008C1ED1">
        <w:t>ovi</w:t>
      </w:r>
      <w:r w:rsidRPr="008C1ED1">
        <w:t>gen, ofschoon</w:t>
      </w:r>
      <w:r w:rsidR="00A115A4" w:rsidRPr="008C1ED1">
        <w:t xml:space="preserve"> u </w:t>
      </w:r>
      <w:r w:rsidRPr="008C1ED1">
        <w:t>geen twee penningen</w:t>
      </w:r>
      <w:r w:rsidR="004C6D08">
        <w:t xml:space="preserve"> </w:t>
      </w:r>
      <w:r w:rsidRPr="008C1ED1">
        <w:t>bezat,</w:t>
      </w:r>
      <w:r w:rsidR="00A115A4" w:rsidRPr="008C1ED1">
        <w:t xml:space="preserve"> u </w:t>
      </w:r>
      <w:r w:rsidRPr="008C1ED1">
        <w:t>bezit meer dan al de vijanden</w:t>
      </w:r>
      <w:r w:rsidR="004C6D08">
        <w:t xml:space="preserve">. U </w:t>
      </w:r>
      <w:r w:rsidRPr="008C1ED1">
        <w:t>hebt Hemzelf, en dat is meer dan alle andere dingen.</w:t>
      </w:r>
    </w:p>
    <w:p w:rsidR="004C6D08" w:rsidRDefault="004C6D08" w:rsidP="00A115A4">
      <w:pPr>
        <w:jc w:val="both"/>
      </w:pPr>
    </w:p>
    <w:p w:rsidR="00D70916" w:rsidRPr="008C1ED1" w:rsidRDefault="00D70916" w:rsidP="00A115A4">
      <w:pPr>
        <w:jc w:val="both"/>
      </w:pPr>
      <w:r w:rsidRPr="008C1ED1">
        <w:t>3. Overwegen wij, hetgeen Hij is betreffende Zijn Persoon</w:t>
      </w:r>
      <w:r w:rsidR="00570834" w:rsidRPr="008C1ED1">
        <w:t xml:space="preserve">. </w:t>
      </w:r>
      <w:r w:rsidR="00EE75ED" w:rsidRPr="008C1ED1">
        <w:t xml:space="preserve">U weet het, hoe een jonge maagd, die ten huwelijk gevraagd wordt, niet alleen een onderzoek instelt naar de afkomst en het bezit van de man, maar ook </w:t>
      </w:r>
      <w:r w:rsidR="00EE75ED">
        <w:t>graag wil</w:t>
      </w:r>
      <w:r w:rsidR="00EE75ED" w:rsidRPr="008C1ED1">
        <w:t xml:space="preserve"> weten wat hijzelf is. </w:t>
      </w:r>
      <w:r w:rsidR="00A04C39">
        <w:t>Zo</w:t>
      </w:r>
      <w:r w:rsidRPr="008C1ED1">
        <w:t xml:space="preserve"> gaat de bruid naar de wachters en de dochters van Jeruzalem, d.w.z. de gr</w:t>
      </w:r>
      <w:r w:rsidR="00A115A4" w:rsidRPr="008C1ED1">
        <w:t>ote</w:t>
      </w:r>
      <w:r w:rsidRPr="008C1ED1">
        <w:t xml:space="preserve"> massa belijders, en zegt</w:t>
      </w:r>
      <w:r w:rsidR="000E45B2" w:rsidRPr="008C1ED1">
        <w:t>:</w:t>
      </w:r>
      <w:r w:rsidRPr="008C1ED1">
        <w:t xml:space="preserve"> „Ik bezweer u,</w:t>
      </w:r>
      <w:r w:rsidR="00A115A4" w:rsidRPr="008C1ED1">
        <w:t xml:space="preserve"> u </w:t>
      </w:r>
      <w:r w:rsidRPr="008C1ED1">
        <w:t>dochters van Jeruzalem</w:t>
      </w:r>
      <w:r w:rsidR="004C6D08">
        <w:t>,</w:t>
      </w:r>
      <w:r w:rsidRPr="008C1ED1">
        <w:t xml:space="preserve"> indien</w:t>
      </w:r>
      <w:r w:rsidR="00A115A4" w:rsidRPr="008C1ED1">
        <w:t xml:space="preserve"> </w:t>
      </w:r>
      <w:r w:rsidR="004C6D08">
        <w:t>gij</w:t>
      </w:r>
      <w:r w:rsidR="00A115A4" w:rsidRPr="008C1ED1">
        <w:t xml:space="preserve"> </w:t>
      </w:r>
      <w:r w:rsidRPr="008C1ED1">
        <w:t>mijn Liefste vindt, wat zult</w:t>
      </w:r>
      <w:r w:rsidR="00A115A4" w:rsidRPr="008C1ED1">
        <w:t xml:space="preserve"> </w:t>
      </w:r>
      <w:r w:rsidR="004C6D08">
        <w:t>gij</w:t>
      </w:r>
      <w:r w:rsidR="00A115A4" w:rsidRPr="008C1ED1">
        <w:t xml:space="preserve"> </w:t>
      </w:r>
      <w:r w:rsidRPr="008C1ED1">
        <w:t>Hem aanzeggen? Dat ik krank ben van liefde!”</w:t>
      </w:r>
    </w:p>
    <w:p w:rsidR="004C6D08" w:rsidRDefault="00D70916" w:rsidP="00A115A4">
      <w:pPr>
        <w:jc w:val="both"/>
      </w:pPr>
      <w:r w:rsidRPr="008C1ED1">
        <w:t>Zij kan Hem niet langer missen. Het is, alsof zij zich hier op de bijzondere s</w:t>
      </w:r>
      <w:r w:rsidR="004C6D08">
        <w:t>amenkomsten met anderen bevindt. E</w:t>
      </w:r>
      <w:r w:rsidRPr="008C1ED1">
        <w:t>n samengekomen zijnde, smeekt zij hun, of zij Hem haar toestand willen blootleggen, indien zij Hem ontmoeten</w:t>
      </w:r>
      <w:r w:rsidR="004C6D08">
        <w:t>. M</w:t>
      </w:r>
      <w:r w:rsidR="00960294" w:rsidRPr="008C1ED1">
        <w:t xml:space="preserve">aar </w:t>
      </w:r>
      <w:r w:rsidRPr="008C1ED1">
        <w:t>ik geloof, dat het grootste deel der gel</w:t>
      </w:r>
      <w:r w:rsidR="00A115A4" w:rsidRPr="008C1ED1">
        <w:t>ovi</w:t>
      </w:r>
      <w:r w:rsidRPr="008C1ED1">
        <w:t xml:space="preserve">gen zelden </w:t>
      </w:r>
      <w:r w:rsidR="004C6D08">
        <w:t>zó</w:t>
      </w:r>
      <w:r w:rsidRPr="008C1ED1">
        <w:t xml:space="preserve"> worden beziggehouden. De bruid zegt: „Ik bezweer u,</w:t>
      </w:r>
      <w:r w:rsidR="00A115A4" w:rsidRPr="008C1ED1">
        <w:t xml:space="preserve"> u </w:t>
      </w:r>
      <w:r w:rsidRPr="008C1ED1">
        <w:t>dochters van Jeruzalem, om Hem aan te zeggen, dat ik krank ben van liefde”!</w:t>
      </w:r>
      <w:r w:rsidR="00960294" w:rsidRPr="008C1ED1">
        <w:t xml:space="preserve"> </w:t>
      </w:r>
      <w:r w:rsidR="004C6D08">
        <w:t>M</w:t>
      </w:r>
      <w:r w:rsidR="00960294" w:rsidRPr="008C1ED1">
        <w:t>aar</w:t>
      </w:r>
      <w:r w:rsidR="00570834" w:rsidRPr="008C1ED1">
        <w:t xml:space="preserve"> deze </w:t>
      </w:r>
      <w:r w:rsidRPr="008C1ED1">
        <w:t>antwoorden: „Wat is uw Liefste meer dan een ander liefste, dat</w:t>
      </w:r>
      <w:r w:rsidR="00A115A4" w:rsidRPr="008C1ED1">
        <w:t xml:space="preserve"> u </w:t>
      </w:r>
      <w:r w:rsidRPr="008C1ED1">
        <w:t>ons</w:t>
      </w:r>
      <w:r w:rsidR="0014595C" w:rsidRPr="008C1ED1">
        <w:t xml:space="preserve"> zo </w:t>
      </w:r>
      <w:r w:rsidRPr="008C1ED1">
        <w:t>bezworen hebt</w:t>
      </w:r>
      <w:r w:rsidR="00A115A4" w:rsidRPr="008C1ED1">
        <w:t>!</w:t>
      </w:r>
      <w:r w:rsidRPr="008C1ED1">
        <w:t xml:space="preserve">” </w:t>
      </w:r>
    </w:p>
    <w:p w:rsidR="00D70916" w:rsidRPr="008C1ED1" w:rsidRDefault="00D70916" w:rsidP="00A115A4">
      <w:pPr>
        <w:jc w:val="both"/>
      </w:pPr>
      <w:r w:rsidRPr="008C1ED1">
        <w:t xml:space="preserve">Daar zijn er thans </w:t>
      </w:r>
      <w:r w:rsidR="008C1ED1">
        <w:t>velen</w:t>
      </w:r>
      <w:r w:rsidRPr="008C1ED1">
        <w:t>, die zeggen</w:t>
      </w:r>
      <w:r w:rsidR="000E45B2" w:rsidRPr="008C1ED1">
        <w:t>:</w:t>
      </w:r>
      <w:r w:rsidRPr="008C1ED1">
        <w:t xml:space="preserve"> „Wat bet</w:t>
      </w:r>
      <w:r w:rsidR="00A115A4" w:rsidRPr="008C1ED1">
        <w:t>eke</w:t>
      </w:r>
      <w:r w:rsidRPr="008C1ED1">
        <w:t>nt het toch, dat men z</w:t>
      </w:r>
      <w:r w:rsidR="00A115A4" w:rsidRPr="008C1ED1">
        <w:t>ove</w:t>
      </w:r>
      <w:r w:rsidRPr="008C1ED1">
        <w:t>el drukte om Christus maakt?” Zij plachten niet her</w:t>
      </w:r>
      <w:r w:rsidR="004C6D08">
        <w:t>-</w:t>
      </w:r>
      <w:r w:rsidRPr="008C1ED1">
        <w:t xml:space="preserve"> of derwaarts te gaan, noch beluisteren een prediking, waar</w:t>
      </w:r>
      <w:r w:rsidR="00A115A4" w:rsidRPr="008C1ED1">
        <w:t>mee</w:t>
      </w:r>
      <w:r w:rsidRPr="008C1ED1">
        <w:t xml:space="preserve"> anderen zich verzadigen. Zij zijn boven</w:t>
      </w:r>
      <w:r w:rsidR="000E45B2" w:rsidRPr="008C1ED1">
        <w:t xml:space="preserve"> de </w:t>
      </w:r>
      <w:r w:rsidRPr="008C1ED1">
        <w:t>godsdienst verheven. „Inderdaad”, zegt de bruid, „mij</w:t>
      </w:r>
      <w:r w:rsidR="004C6D08">
        <w:t>n Liefste is blank en rood; sch</w:t>
      </w:r>
      <w:r w:rsidRPr="008C1ED1">
        <w:t xml:space="preserve">oner dan de </w:t>
      </w:r>
      <w:r w:rsidR="00A115A4" w:rsidRPr="008C1ED1">
        <w:t>mens</w:t>
      </w:r>
      <w:r w:rsidRPr="008C1ED1">
        <w:t>enkinderen</w:t>
      </w:r>
      <w:r w:rsidR="000E45B2" w:rsidRPr="008C1ED1">
        <w:t>;</w:t>
      </w:r>
      <w:r w:rsidRPr="008C1ED1">
        <w:t xml:space="preserve"> Hij draagt de banier boven tienduizend”. En</w:t>
      </w:r>
      <w:r w:rsidR="0014595C" w:rsidRPr="008C1ED1">
        <w:t xml:space="preserve"> zo </w:t>
      </w:r>
      <w:r w:rsidRPr="008C1ED1">
        <w:t>is Hij immers, en zal altijd</w:t>
      </w:r>
      <w:r w:rsidR="0014595C" w:rsidRPr="008C1ED1">
        <w:t xml:space="preserve"> zo </w:t>
      </w:r>
      <w:r w:rsidRPr="008C1ED1">
        <w:t>zijn voor allen, die de kracht van</w:t>
      </w:r>
      <w:r w:rsidR="000E45B2" w:rsidRPr="008C1ED1">
        <w:t xml:space="preserve"> de </w:t>
      </w:r>
      <w:r w:rsidRPr="008C1ED1">
        <w:t>gods</w:t>
      </w:r>
      <w:r w:rsidR="004C6D08">
        <w:t>vrucht</w:t>
      </w:r>
      <w:r w:rsidRPr="008C1ED1">
        <w:t xml:space="preserve"> ervaren. Hij zal hun zijn de Parel van gr</w:t>
      </w:r>
      <w:r w:rsidR="00A115A4" w:rsidRPr="008C1ED1">
        <w:t>ote</w:t>
      </w:r>
      <w:r w:rsidRPr="008C1ED1">
        <w:t xml:space="preserve"> waarde. Zó heeft Hij Zich betoond voor </w:t>
      </w:r>
      <w:r w:rsidR="008C1ED1">
        <w:t>velen</w:t>
      </w:r>
      <w:r w:rsidRPr="008C1ED1">
        <w:t xml:space="preserve"> van Schotlands Kerk. Hij heeft hen alleszins verkwikt; en Hij vervult de begeerte van de hongerige en dorstige ziel</w:t>
      </w:r>
      <w:r w:rsidR="004C6D08">
        <w:t>. O</w:t>
      </w:r>
      <w:r w:rsidRPr="008C1ED1">
        <w:t>m alles samen te vatten</w:t>
      </w:r>
      <w:r w:rsidR="000E45B2" w:rsidRPr="008C1ED1">
        <w:t>:</w:t>
      </w:r>
      <w:r w:rsidRPr="008C1ED1">
        <w:t xml:space="preserve"> „Zijn gehemelte is enkel zoetigheid, en al wat aan Hem is, is </w:t>
      </w:r>
      <w:r w:rsidR="00D15BC4">
        <w:t>gans</w:t>
      </w:r>
      <w:r w:rsidRPr="008C1ED1">
        <w:t xml:space="preserve"> begeerlijk. Zulk een is mijn Liefste, ja zulk een is mijn Vriend,</w:t>
      </w:r>
      <w:r w:rsidR="00A115A4" w:rsidRPr="008C1ED1">
        <w:t xml:space="preserve"> </w:t>
      </w:r>
      <w:r w:rsidR="004C6D08">
        <w:t>gij</w:t>
      </w:r>
      <w:r w:rsidR="00A115A4" w:rsidRPr="008C1ED1">
        <w:t xml:space="preserve"> </w:t>
      </w:r>
      <w:r w:rsidRPr="008C1ED1">
        <w:t>dochters van Jeruzalem!”</w:t>
      </w:r>
    </w:p>
    <w:p w:rsidR="00D70916" w:rsidRPr="008C1ED1" w:rsidRDefault="00D70916" w:rsidP="00A115A4">
      <w:pPr>
        <w:jc w:val="both"/>
      </w:pPr>
    </w:p>
    <w:p w:rsidR="004C6D08" w:rsidRDefault="00D70916" w:rsidP="00A115A4">
      <w:pPr>
        <w:jc w:val="both"/>
      </w:pPr>
      <w:r w:rsidRPr="008C1ED1">
        <w:t xml:space="preserve">II. </w:t>
      </w:r>
      <w:r w:rsidRPr="004C6D08">
        <w:rPr>
          <w:b/>
          <w:bCs/>
        </w:rPr>
        <w:t xml:space="preserve">De </w:t>
      </w:r>
      <w:r w:rsidR="007555CC" w:rsidRPr="004C6D08">
        <w:rPr>
          <w:b/>
          <w:bCs/>
        </w:rPr>
        <w:t>tweede</w:t>
      </w:r>
      <w:r w:rsidRPr="004C6D08">
        <w:rPr>
          <w:b/>
          <w:bCs/>
        </w:rPr>
        <w:t xml:space="preserve"> zaak, die wij zouden overwegen, is deze</w:t>
      </w:r>
      <w:r w:rsidR="000E45B2" w:rsidRPr="004C6D08">
        <w:rPr>
          <w:b/>
          <w:bCs/>
        </w:rPr>
        <w:t>:</w:t>
      </w:r>
      <w:r w:rsidRPr="004C6D08">
        <w:rPr>
          <w:b/>
          <w:bCs/>
        </w:rPr>
        <w:t xml:space="preserve"> Wat hij voor de Kerk en voor de gel</w:t>
      </w:r>
      <w:r w:rsidR="00A115A4" w:rsidRPr="004C6D08">
        <w:rPr>
          <w:b/>
          <w:bCs/>
        </w:rPr>
        <w:t>ovi</w:t>
      </w:r>
      <w:r w:rsidRPr="004C6D08">
        <w:rPr>
          <w:b/>
          <w:bCs/>
        </w:rPr>
        <w:t>gen gedaan</w:t>
      </w:r>
      <w:r w:rsidR="004C6D08" w:rsidRPr="004C6D08">
        <w:rPr>
          <w:b/>
          <w:bCs/>
        </w:rPr>
        <w:t xml:space="preserve"> </w:t>
      </w:r>
      <w:r w:rsidRPr="004C6D08">
        <w:rPr>
          <w:b/>
          <w:bCs/>
        </w:rPr>
        <w:t xml:space="preserve">heeft. </w:t>
      </w:r>
    </w:p>
    <w:p w:rsidR="00D70916" w:rsidRPr="008C1ED1" w:rsidRDefault="00D70916" w:rsidP="00A115A4">
      <w:pPr>
        <w:jc w:val="both"/>
      </w:pPr>
      <w:r w:rsidRPr="008C1ED1">
        <w:t xml:space="preserve">En wij </w:t>
      </w:r>
      <w:r w:rsidR="00736D01">
        <w:t>wens</w:t>
      </w:r>
      <w:r w:rsidRPr="008C1ED1">
        <w:t xml:space="preserve">en </w:t>
      </w:r>
      <w:r w:rsidR="00D92559">
        <w:t>e</w:t>
      </w:r>
      <w:r w:rsidR="00A115A4" w:rsidRPr="008C1ED1">
        <w:t>nkele</w:t>
      </w:r>
      <w:r w:rsidRPr="008C1ED1">
        <w:t xml:space="preserve"> zaken te overdenken, welke Hij voor de Kerk in het algemeen en voor de gel</w:t>
      </w:r>
      <w:r w:rsidR="00A115A4" w:rsidRPr="008C1ED1">
        <w:t>ovi</w:t>
      </w:r>
      <w:r w:rsidRPr="008C1ED1">
        <w:t>gen in het bijzonder heeft verricht; want zeer veel heeft Christus immers voor hen willen doen en lijden.</w:t>
      </w:r>
      <w:r w:rsidR="0014595C" w:rsidRPr="008C1ED1">
        <w:t xml:space="preserve"> zo </w:t>
      </w:r>
      <w:r w:rsidRPr="008C1ED1">
        <w:t>iemand gr</w:t>
      </w:r>
      <w:r w:rsidR="00A115A4" w:rsidRPr="008C1ED1">
        <w:t>ote</w:t>
      </w:r>
      <w:r w:rsidRPr="008C1ED1">
        <w:t xml:space="preserve"> dingen voor een ander gedaan heeft, spreekt daaruit diens liefde tot</w:t>
      </w:r>
      <w:r w:rsidR="00570834" w:rsidRPr="008C1ED1">
        <w:t xml:space="preserve"> deze </w:t>
      </w:r>
      <w:r w:rsidRPr="008C1ED1">
        <w:t>persoon.</w:t>
      </w:r>
      <w:r w:rsidR="00D92559">
        <w:t xml:space="preserve"> </w:t>
      </w:r>
      <w:r w:rsidRPr="008C1ED1">
        <w:t>Welnu, wat beh</w:t>
      </w:r>
      <w:r w:rsidR="00A115A4" w:rsidRPr="008C1ED1">
        <w:t>ore</w:t>
      </w:r>
      <w:r w:rsidRPr="008C1ED1">
        <w:t>n de gel</w:t>
      </w:r>
      <w:r w:rsidR="00A115A4" w:rsidRPr="008C1ED1">
        <w:t>ovi</w:t>
      </w:r>
      <w:r w:rsidRPr="008C1ED1">
        <w:t>gen Christus dan geen liefde te bewijzen</w:t>
      </w:r>
      <w:r w:rsidR="00D92559">
        <w:t>, Die hen eerst heeft liefgehad!</w:t>
      </w:r>
    </w:p>
    <w:p w:rsidR="00D70916" w:rsidRPr="008C1ED1" w:rsidRDefault="00D70916" w:rsidP="00A115A4">
      <w:pPr>
        <w:jc w:val="both"/>
      </w:pPr>
      <w:r w:rsidRPr="008C1ED1">
        <w:t xml:space="preserve">1. In de eerste plaats heeft </w:t>
      </w:r>
      <w:r w:rsidR="00D92559">
        <w:t>H</w:t>
      </w:r>
      <w:r w:rsidRPr="008C1ED1">
        <w:t>ij onze natuur aangenomen. Dit schijnt een heel gewone zaak, waarover</w:t>
      </w:r>
      <w:r w:rsidR="00A115A4" w:rsidRPr="008C1ED1">
        <w:t xml:space="preserve"> u </w:t>
      </w:r>
      <w:r w:rsidRPr="008C1ED1">
        <w:t>dikwijls hebt h</w:t>
      </w:r>
      <w:r w:rsidR="00A115A4" w:rsidRPr="008C1ED1">
        <w:t>ore</w:t>
      </w:r>
      <w:r w:rsidRPr="008C1ED1">
        <w:t>n spreken,</w:t>
      </w:r>
      <w:r w:rsidR="00960294" w:rsidRPr="008C1ED1">
        <w:t xml:space="preserve"> maar </w:t>
      </w:r>
      <w:r w:rsidRPr="008C1ED1">
        <w:t>zij wordt spoedig vergeten door sommigen tenminste</w:t>
      </w:r>
      <w:r w:rsidR="00981E87">
        <w:t xml:space="preserve"> </w:t>
      </w:r>
      <w:r w:rsidRPr="008C1ED1">
        <w:t>en gering geacht. Hij nam onze natuur aan. Niet de natuur van engelen,</w:t>
      </w:r>
      <w:r w:rsidR="00960294" w:rsidRPr="008C1ED1">
        <w:t xml:space="preserve"> maar </w:t>
      </w:r>
      <w:r w:rsidRPr="008C1ED1">
        <w:t xml:space="preserve">de natuur van een arm, verloren </w:t>
      </w:r>
      <w:r w:rsidR="00A115A4" w:rsidRPr="008C1ED1">
        <w:t>mens</w:t>
      </w:r>
      <w:r w:rsidRPr="008C1ED1">
        <w:t xml:space="preserve">. </w:t>
      </w:r>
      <w:r w:rsidR="00A115A4" w:rsidRPr="008C1ED1">
        <w:t>O,</w:t>
      </w:r>
      <w:r w:rsidRPr="008C1ED1">
        <w:t xml:space="preserve"> dit is een over</w:t>
      </w:r>
      <w:r w:rsidRPr="008C1ED1">
        <w:softHyphen/>
        <w:t>denking die ons hart moet vervullen en bezighouden</w:t>
      </w:r>
      <w:r w:rsidR="00A115A4" w:rsidRPr="008C1ED1">
        <w:t>!</w:t>
      </w:r>
      <w:r w:rsidRPr="008C1ED1">
        <w:t xml:space="preserve"> </w:t>
      </w:r>
      <w:r w:rsidR="008C1ED1">
        <w:t>Velen</w:t>
      </w:r>
      <w:r w:rsidRPr="008C1ED1">
        <w:t xml:space="preserve"> achten het niet, dat Christus Zijn plaats in</w:t>
      </w:r>
      <w:r w:rsidR="000E45B2" w:rsidRPr="008C1ED1">
        <w:t xml:space="preserve"> de </w:t>
      </w:r>
      <w:r w:rsidRPr="008C1ED1">
        <w:t>hemel verliet en onze natuur aannam</w:t>
      </w:r>
      <w:r w:rsidR="00EA431D" w:rsidRPr="008C1ED1">
        <w:t>. Maar</w:t>
      </w:r>
      <w:r w:rsidR="00960294" w:rsidRPr="008C1ED1">
        <w:t xml:space="preserve"> </w:t>
      </w:r>
      <w:r w:rsidRPr="008C1ED1">
        <w:t>is dit niet een groot wonder? De eeuwige Zo</w:t>
      </w:r>
      <w:r w:rsidR="00D92559">
        <w:t>o</w:t>
      </w:r>
      <w:r w:rsidRPr="008C1ED1">
        <w:t>n</w:t>
      </w:r>
      <w:r w:rsidR="00D92559">
        <w:t xml:space="preserve"> van</w:t>
      </w:r>
      <w:r w:rsidRPr="008C1ED1">
        <w:t xml:space="preserve"> God, de </w:t>
      </w:r>
      <w:r w:rsidR="007555CC">
        <w:t>tweede</w:t>
      </w:r>
      <w:r w:rsidRPr="008C1ED1">
        <w:t xml:space="preserve"> Persoon in het Goddelijk Wezen kwam hier op aarde en nam de natuur aan van het zaad Abrahams! </w:t>
      </w:r>
      <w:r w:rsidR="00D92559">
        <w:t>O</w:t>
      </w:r>
      <w:r w:rsidRPr="008C1ED1">
        <w:t xml:space="preserve"> wondervolle, neerbuigende goedheid!</w:t>
      </w:r>
    </w:p>
    <w:p w:rsidR="00D70916" w:rsidRPr="008C1ED1" w:rsidRDefault="008C1ED1" w:rsidP="00A115A4">
      <w:pPr>
        <w:jc w:val="both"/>
      </w:pPr>
      <w:r>
        <w:t>Velen</w:t>
      </w:r>
      <w:r w:rsidR="00D70916" w:rsidRPr="008C1ED1">
        <w:t xml:space="preserve"> achten dit niet,</w:t>
      </w:r>
      <w:r w:rsidR="00960294" w:rsidRPr="008C1ED1">
        <w:t xml:space="preserve"> maar </w:t>
      </w:r>
      <w:r w:rsidR="00D70916" w:rsidRPr="008C1ED1">
        <w:t>ik zeg u, dat arme zondaren nooit anders tot Hem in</w:t>
      </w:r>
      <w:r w:rsidR="000E45B2" w:rsidRPr="008C1ED1">
        <w:t xml:space="preserve"> de </w:t>
      </w:r>
      <w:r w:rsidR="00D70916" w:rsidRPr="008C1ED1">
        <w:t xml:space="preserve">hemel hadden kunnen gaan. Nee, want indien Hij was verschenen gelijk Zichzelf, de </w:t>
      </w:r>
      <w:r w:rsidR="007555CC">
        <w:t>tweede</w:t>
      </w:r>
      <w:r w:rsidR="00D70916" w:rsidRPr="008C1ED1">
        <w:t xml:space="preserve"> Persoon in de eeuwiggezegende Drieëenheid, indien Hij was verschenen in Zijn Koninklijk gewaad van heerlijkheid en majesteit,</w:t>
      </w:r>
      <w:r w:rsidR="0014595C" w:rsidRPr="008C1ED1">
        <w:t xml:space="preserve"> zo </w:t>
      </w:r>
      <w:r w:rsidR="00D70916" w:rsidRPr="008C1ED1">
        <w:t>zouden wij niet nevens Hem hebben kunnen verschijnen</w:t>
      </w:r>
      <w:r w:rsidR="00570834" w:rsidRPr="008C1ED1">
        <w:t>. U</w:t>
      </w:r>
      <w:r w:rsidR="00A115A4" w:rsidRPr="008C1ED1">
        <w:t xml:space="preserve"> </w:t>
      </w:r>
      <w:r w:rsidR="00D70916" w:rsidRPr="008C1ED1">
        <w:t xml:space="preserve">weet, toen de </w:t>
      </w:r>
      <w:r w:rsidR="00A115A4" w:rsidRPr="008C1ED1">
        <w:t>Heere</w:t>
      </w:r>
      <w:r w:rsidR="00D70916" w:rsidRPr="008C1ED1">
        <w:t xml:space="preserve"> afdaalde op</w:t>
      </w:r>
      <w:r w:rsidR="000E45B2" w:rsidRPr="008C1ED1">
        <w:t xml:space="preserve"> de </w:t>
      </w:r>
      <w:r w:rsidR="00D70916" w:rsidRPr="008C1ED1">
        <w:t xml:space="preserve">berg Sinaï en de Wet gaf, </w:t>
      </w:r>
      <w:r w:rsidR="00D15BC4">
        <w:t>gans</w:t>
      </w:r>
      <w:r w:rsidR="00D70916" w:rsidRPr="008C1ED1">
        <w:t xml:space="preserve"> Israël tot Mozes riep: „Dat God met ons niet meer spreke, op deze wijze;</w:t>
      </w:r>
      <w:r w:rsidR="00960294" w:rsidRPr="008C1ED1">
        <w:t xml:space="preserve"> maar </w:t>
      </w:r>
      <w:r w:rsidR="00D70916" w:rsidRPr="008C1ED1">
        <w:t xml:space="preserve">nader gij, en hoor alles, wat de </w:t>
      </w:r>
      <w:r w:rsidR="00A115A4" w:rsidRPr="008C1ED1">
        <w:t>Heere</w:t>
      </w:r>
      <w:r w:rsidR="00D70916" w:rsidRPr="008C1ED1">
        <w:t xml:space="preserve"> zeggen zal en spreek</w:t>
      </w:r>
      <w:r w:rsidR="00A115A4" w:rsidRPr="008C1ED1">
        <w:t xml:space="preserve"> u </w:t>
      </w:r>
      <w:r w:rsidR="00D70916" w:rsidRPr="008C1ED1">
        <w:t xml:space="preserve">tot ons”. Hierin heeft de </w:t>
      </w:r>
      <w:r w:rsidR="00A115A4" w:rsidRPr="008C1ED1">
        <w:t>Heere</w:t>
      </w:r>
      <w:r w:rsidR="00D92559">
        <w:t xml:space="preserve"> Zijn ne</w:t>
      </w:r>
      <w:r w:rsidR="00D70916" w:rsidRPr="008C1ED1">
        <w:t xml:space="preserve">erbuigende goedheid geopenbaard, dat Hij onze natuur aannam en been van ons been, en </w:t>
      </w:r>
      <w:r w:rsidR="00981E87">
        <w:t>vlees</w:t>
      </w:r>
      <w:r w:rsidR="00D70916" w:rsidRPr="008C1ED1">
        <w:t xml:space="preserve"> van ons </w:t>
      </w:r>
      <w:r w:rsidR="00981E87">
        <w:t>vlees</w:t>
      </w:r>
      <w:r w:rsidR="00D70916" w:rsidRPr="008C1ED1">
        <w:t xml:space="preserve"> werd. En zoude dit ons niet verbinden Hem innig en vurig lief te hebben?</w:t>
      </w:r>
    </w:p>
    <w:p w:rsidR="00D92559" w:rsidRDefault="00D92559" w:rsidP="00A115A4">
      <w:pPr>
        <w:jc w:val="both"/>
      </w:pPr>
    </w:p>
    <w:p w:rsidR="00D70916" w:rsidRPr="008C1ED1" w:rsidRDefault="00D70916" w:rsidP="00A115A4">
      <w:pPr>
        <w:jc w:val="both"/>
      </w:pPr>
      <w:r w:rsidRPr="008C1ED1">
        <w:t xml:space="preserve">2. In de </w:t>
      </w:r>
      <w:r w:rsidR="007555CC">
        <w:t>tweede</w:t>
      </w:r>
      <w:r w:rsidRPr="008C1ED1">
        <w:t xml:space="preserve"> plaats nam Hij niet alleen onze natuur aan,</w:t>
      </w:r>
      <w:r w:rsidR="00960294" w:rsidRPr="008C1ED1">
        <w:t xml:space="preserve"> maar </w:t>
      </w:r>
      <w:r w:rsidRPr="008C1ED1">
        <w:t xml:space="preserve">ook </w:t>
      </w:r>
      <w:r w:rsidRPr="00D92559">
        <w:rPr>
          <w:i/>
          <w:iCs/>
        </w:rPr>
        <w:t>de gestaltenis eens dienstknechts.</w:t>
      </w:r>
      <w:r w:rsidRPr="008C1ED1">
        <w:t xml:space="preserve"> Hij kwam</w:t>
      </w:r>
      <w:r w:rsidR="00D92559">
        <w:t xml:space="preserve"> </w:t>
      </w:r>
      <w:r w:rsidRPr="008C1ED1">
        <w:t xml:space="preserve">niet slechts als een </w:t>
      </w:r>
      <w:r w:rsidR="00A115A4" w:rsidRPr="008C1ED1">
        <w:t>mens</w:t>
      </w:r>
      <w:r w:rsidRPr="008C1ED1">
        <w:t>,</w:t>
      </w:r>
      <w:r w:rsidR="00960294" w:rsidRPr="008C1ED1">
        <w:t xml:space="preserve"> maar </w:t>
      </w:r>
      <w:r w:rsidRPr="008C1ED1">
        <w:t xml:space="preserve">gelijk een gering en laag </w:t>
      </w:r>
      <w:r w:rsidR="00A115A4" w:rsidRPr="008C1ED1">
        <w:t>mens</w:t>
      </w:r>
      <w:r w:rsidRPr="008C1ED1">
        <w:t>. Inderdaad, was Hij gekomen als een rijk en voornaam persoon,</w:t>
      </w:r>
      <w:r w:rsidR="0014595C" w:rsidRPr="008C1ED1">
        <w:t xml:space="preserve"> </w:t>
      </w:r>
      <w:r w:rsidR="00D92559">
        <w:t>dan</w:t>
      </w:r>
      <w:r w:rsidR="0014595C" w:rsidRPr="008C1ED1">
        <w:t xml:space="preserve"> </w:t>
      </w:r>
      <w:r w:rsidRPr="008C1ED1">
        <w:t>zou het arme volk geen verlof hebben verkregen om tot Hem te naderen, zelfs niet om</w:t>
      </w:r>
      <w:r w:rsidR="000E45B2" w:rsidRPr="008C1ED1">
        <w:t xml:space="preserve"> de </w:t>
      </w:r>
      <w:r w:rsidRPr="008C1ED1">
        <w:t xml:space="preserve">zoom </w:t>
      </w:r>
      <w:r w:rsidR="00D92559">
        <w:t xml:space="preserve">van </w:t>
      </w:r>
      <w:r w:rsidRPr="008C1ED1">
        <w:t>Zijn kleed aan te raken</w:t>
      </w:r>
      <w:r w:rsidR="00EA431D" w:rsidRPr="008C1ED1">
        <w:t>. Maar</w:t>
      </w:r>
      <w:r w:rsidR="00960294" w:rsidRPr="008C1ED1">
        <w:t xml:space="preserve"> </w:t>
      </w:r>
      <w:r w:rsidRPr="008C1ED1">
        <w:t xml:space="preserve">de </w:t>
      </w:r>
      <w:r w:rsidR="00A115A4" w:rsidRPr="008C1ED1">
        <w:t>Heere</w:t>
      </w:r>
      <w:r w:rsidRPr="008C1ED1">
        <w:t xml:space="preserve"> komt op Zijn eigen wijze. Hij komt als een arm, gering </w:t>
      </w:r>
      <w:r w:rsidR="00A115A4" w:rsidRPr="008C1ED1">
        <w:t>mens</w:t>
      </w:r>
      <w:r w:rsidRPr="008C1ED1">
        <w:t xml:space="preserve"> in de wereld, en Hij gaat dikwijls naar de huizen der armen. Weliswaar ging Hij soms naar de woningen der rijken, wanneer Hij hun goed wilde doen. </w:t>
      </w:r>
      <w:r w:rsidR="00D92559" w:rsidRPr="008C1ED1">
        <w:t>Zacheüs</w:t>
      </w:r>
      <w:r w:rsidRPr="008C1ED1">
        <w:t xml:space="preserve"> had gr</w:t>
      </w:r>
      <w:r w:rsidR="00A115A4" w:rsidRPr="008C1ED1">
        <w:t>ote</w:t>
      </w:r>
      <w:r w:rsidRPr="008C1ED1">
        <w:t xml:space="preserve"> rijkdommen. Christus kwam in zijn huis en zeide: „Heden is</w:t>
      </w:r>
      <w:r w:rsidR="00570834" w:rsidRPr="008C1ED1">
        <w:t xml:space="preserve"> deze </w:t>
      </w:r>
      <w:r w:rsidRPr="008C1ED1">
        <w:t>huize zaligheid geschied”</w:t>
      </w:r>
      <w:r w:rsidR="00EA431D" w:rsidRPr="008C1ED1">
        <w:t>. Maar</w:t>
      </w:r>
      <w:r w:rsidR="00960294" w:rsidRPr="008C1ED1">
        <w:t xml:space="preserve"> </w:t>
      </w:r>
      <w:r w:rsidR="00D92559" w:rsidRPr="008C1ED1">
        <w:t>Zacheüs</w:t>
      </w:r>
      <w:r w:rsidRPr="008C1ED1">
        <w:t xml:space="preserve"> wierp zijn door bedrog ontvreemde goederen weg. Onze </w:t>
      </w:r>
      <w:r w:rsidR="00A115A4" w:rsidRPr="008C1ED1">
        <w:t>Heere</w:t>
      </w:r>
      <w:r w:rsidRPr="008C1ED1">
        <w:t xml:space="preserve"> Chr</w:t>
      </w:r>
      <w:r w:rsidR="00D92559">
        <w:t>istus komt dus in de gestalte van</w:t>
      </w:r>
      <w:r w:rsidRPr="008C1ED1">
        <w:t xml:space="preserve"> een dienstknecht</w:t>
      </w:r>
      <w:r w:rsidR="00D92559">
        <w:t>. E</w:t>
      </w:r>
      <w:r w:rsidRPr="008C1ED1">
        <w:t xml:space="preserve">n aangezien Hij op </w:t>
      </w:r>
      <w:r w:rsidR="00D92559">
        <w:t>zulk een arme, geringe wijze ne</w:t>
      </w:r>
      <w:r w:rsidRPr="008C1ED1">
        <w:t>erkwam, behoorde zulks ons dan niet naar Hem te doen opzien?</w:t>
      </w:r>
    </w:p>
    <w:p w:rsidR="00D70916" w:rsidRPr="008C1ED1" w:rsidRDefault="00D70916" w:rsidP="00A115A4">
      <w:pPr>
        <w:jc w:val="both"/>
      </w:pPr>
      <w:r w:rsidRPr="008C1ED1">
        <w:t>Gr</w:t>
      </w:r>
      <w:r w:rsidR="00A115A4" w:rsidRPr="008C1ED1">
        <w:t>ote</w:t>
      </w:r>
      <w:r w:rsidRPr="008C1ED1">
        <w:t xml:space="preserve"> </w:t>
      </w:r>
      <w:r w:rsidR="00A115A4" w:rsidRPr="008C1ED1">
        <w:t>mens</w:t>
      </w:r>
      <w:r w:rsidRPr="008C1ED1">
        <w:t xml:space="preserve">en moeten armen niet verachten, al ware daar een groot onderscheid </w:t>
      </w:r>
      <w:r w:rsidR="00A115A4" w:rsidRPr="008C1ED1">
        <w:t>tussen</w:t>
      </w:r>
      <w:r w:rsidRPr="008C1ED1">
        <w:t xml:space="preserve"> hen. Inderdaad, de gr</w:t>
      </w:r>
      <w:r w:rsidR="00A115A4" w:rsidRPr="008C1ED1">
        <w:t>ote</w:t>
      </w:r>
      <w:r w:rsidRPr="008C1ED1">
        <w:t>n zullen van gr</w:t>
      </w:r>
      <w:r w:rsidR="00A115A4" w:rsidRPr="008C1ED1">
        <w:t>ote</w:t>
      </w:r>
      <w:r w:rsidRPr="008C1ED1">
        <w:t xml:space="preserve"> dingen spreken,</w:t>
      </w:r>
      <w:r w:rsidR="00960294" w:rsidRPr="008C1ED1">
        <w:t xml:space="preserve"> maar </w:t>
      </w:r>
      <w:r w:rsidRPr="008C1ED1">
        <w:t>ten op</w:t>
      </w:r>
      <w:r w:rsidRPr="008C1ED1">
        <w:softHyphen/>
        <w:t>zichte van Christus zijn zij niet meer dan</w:t>
      </w:r>
      <w:r w:rsidR="000E45B2" w:rsidRPr="008C1ED1">
        <w:t xml:space="preserve"> de </w:t>
      </w:r>
      <w:r w:rsidRPr="008C1ED1">
        <w:t>armste bedelaar, die over de aarde gaat.</w:t>
      </w:r>
    </w:p>
    <w:p w:rsidR="00D92559" w:rsidRDefault="00D92559" w:rsidP="00A115A4">
      <w:pPr>
        <w:jc w:val="both"/>
      </w:pPr>
    </w:p>
    <w:p w:rsidR="00D70916" w:rsidRPr="008C1ED1" w:rsidRDefault="00D92559" w:rsidP="00A115A4">
      <w:pPr>
        <w:jc w:val="both"/>
      </w:pPr>
      <w:r>
        <w:t xml:space="preserve">3. </w:t>
      </w:r>
      <w:r w:rsidR="00E53258" w:rsidRPr="008C1ED1">
        <w:t xml:space="preserve">Maar </w:t>
      </w:r>
      <w:r w:rsidR="00D70916" w:rsidRPr="008C1ED1">
        <w:t xml:space="preserve">ik wil u verder verkondigen, hetgeen Christus gedaan heeft. Hij heeft al onze zwakheden en onze krankheden op Zich genomen. „Hij was een Man van smarten en verzocht in krankheid”. Hij werd verzocht, in alle dingen </w:t>
      </w:r>
      <w:r w:rsidR="00A115A4" w:rsidRPr="008C1ED1">
        <w:t>zoals</w:t>
      </w:r>
      <w:r w:rsidR="00D70916" w:rsidRPr="008C1ED1">
        <w:t xml:space="preserve"> wij, opdat Hij degenen, die verzocht worden, te hulp kan komen. Hier worden er misschien sommigen gevonden, die hongerig, dorstig en koud zijn</w:t>
      </w:r>
      <w:r w:rsidR="000E45B2" w:rsidRPr="008C1ED1">
        <w:t>;</w:t>
      </w:r>
      <w:r w:rsidR="00D70916" w:rsidRPr="008C1ED1">
        <w:t xml:space="preserve"> </w:t>
      </w:r>
      <w:r w:rsidR="00A115A4" w:rsidRPr="008C1ED1">
        <w:t>mens</w:t>
      </w:r>
      <w:r w:rsidR="00D70916" w:rsidRPr="008C1ED1">
        <w:t>en, die na Pentland en Bothwell in moeiten verkeerd hebben en in wouden en moerassen dreigen om te komen</w:t>
      </w:r>
      <w:r w:rsidR="00570834" w:rsidRPr="008C1ED1">
        <w:t>. U</w:t>
      </w:r>
      <w:r w:rsidR="00A115A4" w:rsidRPr="008C1ED1">
        <w:t xml:space="preserve"> </w:t>
      </w:r>
      <w:r w:rsidR="00D70916" w:rsidRPr="008C1ED1">
        <w:t>weet, hoe hevig zij door</w:t>
      </w:r>
      <w:r w:rsidR="000E45B2" w:rsidRPr="008C1ED1">
        <w:t xml:space="preserve"> de </w:t>
      </w:r>
      <w:r w:rsidR="00D70916" w:rsidRPr="008C1ED1">
        <w:t>vijand vervolgd zijn</w:t>
      </w:r>
      <w:r w:rsidR="00EA431D" w:rsidRPr="008C1ED1">
        <w:t>. Maar</w:t>
      </w:r>
      <w:r w:rsidR="00960294" w:rsidRPr="008C1ED1">
        <w:t xml:space="preserve"> </w:t>
      </w:r>
      <w:r w:rsidR="00D70916" w:rsidRPr="008C1ED1">
        <w:t>kan dit geen oorzaak van troost zijn voor alle vervolgden in deze verdrukking: „Wij hebben g</w:t>
      </w:r>
      <w:r>
        <w:t>e</w:t>
      </w:r>
      <w:r w:rsidR="00A115A4" w:rsidRPr="008C1ED1">
        <w:t>e</w:t>
      </w:r>
      <w:r w:rsidR="00D70916" w:rsidRPr="008C1ED1">
        <w:t>n h</w:t>
      </w:r>
      <w:r w:rsidR="00A115A4" w:rsidRPr="008C1ED1">
        <w:t>oge</w:t>
      </w:r>
      <w:r w:rsidR="00D70916" w:rsidRPr="008C1ED1">
        <w:t xml:space="preserve">priester, die niet kan </w:t>
      </w:r>
      <w:r w:rsidR="00A115A4" w:rsidRPr="008C1ED1">
        <w:t>mee</w:t>
      </w:r>
      <w:r w:rsidR="00D70916" w:rsidRPr="008C1ED1">
        <w:t>lijden hebben met onze zwakheden”,</w:t>
      </w:r>
      <w:r w:rsidR="00960294" w:rsidRPr="008C1ED1">
        <w:t xml:space="preserve"> maar </w:t>
      </w:r>
      <w:r w:rsidR="00D70916" w:rsidRPr="008C1ED1">
        <w:t xml:space="preserve">zulk </w:t>
      </w:r>
      <w:r w:rsidR="00A115A4" w:rsidRPr="008C1ED1">
        <w:t>Ee</w:t>
      </w:r>
      <w:r w:rsidR="00D70916" w:rsidRPr="008C1ED1">
        <w:t xml:space="preserve">n, Die in </w:t>
      </w:r>
      <w:r w:rsidR="00570834" w:rsidRPr="008C1ED1">
        <w:t>veel</w:t>
      </w:r>
      <w:r w:rsidR="00D70916" w:rsidRPr="008C1ED1">
        <w:t xml:space="preserve"> verdrukkingen geoefend werd, en smaadheid verduurde en in Zijn lichaam vervolgd werd, in onze natuur v</w:t>
      </w:r>
      <w:r>
        <w:t xml:space="preserve">erdrukt werd en daarom wel weet </w:t>
      </w:r>
      <w:r w:rsidR="00D70916" w:rsidRPr="008C1ED1">
        <w:t>hoe Hij Zijn volk in al hun verdrukkingen zal bijstaan en te hulp komen.</w:t>
      </w:r>
      <w:r>
        <w:t xml:space="preserve"> </w:t>
      </w:r>
      <w:r w:rsidR="00D70916" w:rsidRPr="008C1ED1">
        <w:t>En zou dit ons niet verbinden Hem te be</w:t>
      </w:r>
      <w:r>
        <w:t>m</w:t>
      </w:r>
      <w:r w:rsidR="00D70916" w:rsidRPr="008C1ED1">
        <w:t xml:space="preserve">innen en Hem gelijkvormig </w:t>
      </w:r>
      <w:r w:rsidR="00736D01">
        <w:t>wens</w:t>
      </w:r>
      <w:r w:rsidR="00D70916" w:rsidRPr="008C1ED1">
        <w:t>en te zijn? Want Hij weet immers wel, hoe Hij voor ons zorgen zal en ons onder alle toestanden en omstandigheden zal vertroosten?</w:t>
      </w:r>
    </w:p>
    <w:p w:rsidR="00D92559" w:rsidRDefault="00D92559" w:rsidP="00A115A4">
      <w:pPr>
        <w:jc w:val="both"/>
      </w:pPr>
    </w:p>
    <w:p w:rsidR="00D70916" w:rsidRPr="008C1ED1" w:rsidRDefault="00D70916" w:rsidP="00A115A4">
      <w:pPr>
        <w:jc w:val="both"/>
      </w:pPr>
      <w:r w:rsidRPr="008C1ED1">
        <w:t>4. Ik zal u nog meer verkondigen van hetgeen Christus gedaan heeft. Hij droeg</w:t>
      </w:r>
      <w:r w:rsidR="000E45B2" w:rsidRPr="008C1ED1">
        <w:t xml:space="preserve"> de </w:t>
      </w:r>
      <w:r w:rsidRPr="008C1ED1">
        <w:t>toorn Gods voor de Zijnen, voor al degenen, die in en door Hem tot God komen.</w:t>
      </w:r>
    </w:p>
    <w:p w:rsidR="00D70916" w:rsidRPr="008C1ED1" w:rsidRDefault="00D70916" w:rsidP="00A115A4">
      <w:pPr>
        <w:jc w:val="both"/>
      </w:pPr>
      <w:r w:rsidRPr="008C1ED1">
        <w:t xml:space="preserve">Dit is een sterke verplichting voor al Gods volk, om Hem met hun </w:t>
      </w:r>
      <w:r w:rsidR="00D15BC4">
        <w:t>gans</w:t>
      </w:r>
      <w:r w:rsidRPr="008C1ED1">
        <w:t>e hart en ziel lief te hebben</w:t>
      </w:r>
      <w:r w:rsidR="000E45B2" w:rsidRPr="008C1ED1">
        <w:t>;</w:t>
      </w:r>
      <w:r w:rsidRPr="008C1ED1">
        <w:t xml:space="preserve"> Hem, Die</w:t>
      </w:r>
      <w:r w:rsidR="00570834" w:rsidRPr="008C1ED1">
        <w:t xml:space="preserve"> deze </w:t>
      </w:r>
      <w:r w:rsidRPr="008C1ED1">
        <w:t>toorn gedragen heeft, welke alle uitverkorenen, ja de geh</w:t>
      </w:r>
      <w:r w:rsidR="00A115A4" w:rsidRPr="008C1ED1">
        <w:t>ele</w:t>
      </w:r>
      <w:r w:rsidRPr="008C1ED1">
        <w:t xml:space="preserve"> wereld zoude hebben vernietigd en hen in der eeuwigheid in de plaats der pijniging zou hebben gehouden. Hij droeg</w:t>
      </w:r>
      <w:r w:rsidR="00736D01">
        <w:t xml:space="preserve"> die </w:t>
      </w:r>
      <w:r w:rsidRPr="008C1ED1">
        <w:t>toorn, die Hem gr</w:t>
      </w:r>
      <w:r w:rsidR="00A115A4" w:rsidRPr="008C1ED1">
        <w:t>ote</w:t>
      </w:r>
      <w:r w:rsidR="00D92559">
        <w:t xml:space="preserve"> druppels bloed deed zw</w:t>
      </w:r>
      <w:r w:rsidRPr="008C1ED1">
        <w:t xml:space="preserve">eten en uitroepen: </w:t>
      </w:r>
      <w:r w:rsidRPr="00D92559">
        <w:rPr>
          <w:i/>
          <w:iCs/>
        </w:rPr>
        <w:t>„Mijn ziel is geheel bedroefd, tot</w:t>
      </w:r>
      <w:r w:rsidR="000E45B2" w:rsidRPr="00D92559">
        <w:rPr>
          <w:i/>
          <w:iCs/>
        </w:rPr>
        <w:t xml:space="preserve"> de</w:t>
      </w:r>
      <w:r w:rsidR="00D92559" w:rsidRPr="00D92559">
        <w:rPr>
          <w:i/>
          <w:iCs/>
        </w:rPr>
        <w:t>n</w:t>
      </w:r>
      <w:r w:rsidR="000E45B2" w:rsidRPr="00D92559">
        <w:rPr>
          <w:i/>
          <w:iCs/>
        </w:rPr>
        <w:t xml:space="preserve"> </w:t>
      </w:r>
      <w:r w:rsidRPr="00D92559">
        <w:rPr>
          <w:i/>
          <w:iCs/>
        </w:rPr>
        <w:t>dood toe”.</w:t>
      </w:r>
    </w:p>
    <w:p w:rsidR="00D70916" w:rsidRPr="008C1ED1" w:rsidRDefault="00D70916" w:rsidP="00A115A4">
      <w:pPr>
        <w:jc w:val="both"/>
      </w:pPr>
      <w:r w:rsidRPr="008C1ED1">
        <w:t>Wat zal ik zeggen? Hij was</w:t>
      </w:r>
      <w:r w:rsidR="0014595C" w:rsidRPr="008C1ED1">
        <w:t xml:space="preserve"> zo </w:t>
      </w:r>
      <w:r w:rsidRPr="008C1ED1">
        <w:t xml:space="preserve">verlaten van God, dat Hij aan het kruis moest uitroepen: </w:t>
      </w:r>
      <w:r w:rsidRPr="00D92559">
        <w:rPr>
          <w:i/>
          <w:iCs/>
        </w:rPr>
        <w:t>„Eli, Eli, Lama Sabachthani</w:t>
      </w:r>
      <w:r w:rsidR="00A115A4" w:rsidRPr="00D92559">
        <w:rPr>
          <w:i/>
          <w:iCs/>
        </w:rPr>
        <w:t>!</w:t>
      </w:r>
      <w:r w:rsidRPr="00D92559">
        <w:rPr>
          <w:i/>
          <w:iCs/>
        </w:rPr>
        <w:t xml:space="preserve"> dat is: Mijn God, Mijn God</w:t>
      </w:r>
      <w:r w:rsidR="00A115A4" w:rsidRPr="00D92559">
        <w:rPr>
          <w:i/>
          <w:iCs/>
        </w:rPr>
        <w:t>!</w:t>
      </w:r>
      <w:r w:rsidRPr="00D92559">
        <w:rPr>
          <w:i/>
          <w:iCs/>
        </w:rPr>
        <w:t xml:space="preserve"> waarom hebt</w:t>
      </w:r>
      <w:r w:rsidR="00A115A4" w:rsidRPr="00D92559">
        <w:rPr>
          <w:i/>
          <w:iCs/>
        </w:rPr>
        <w:t xml:space="preserve"> </w:t>
      </w:r>
      <w:r w:rsidR="00D92559" w:rsidRPr="00D92559">
        <w:rPr>
          <w:i/>
          <w:iCs/>
        </w:rPr>
        <w:t>Gij</w:t>
      </w:r>
      <w:r w:rsidR="00A115A4" w:rsidRPr="00D92559">
        <w:rPr>
          <w:i/>
          <w:iCs/>
        </w:rPr>
        <w:t xml:space="preserve"> </w:t>
      </w:r>
      <w:r w:rsidRPr="00D92559">
        <w:rPr>
          <w:i/>
          <w:iCs/>
        </w:rPr>
        <w:t>Mij verlaten?”</w:t>
      </w:r>
      <w:r w:rsidRPr="008C1ED1">
        <w:t xml:space="preserve"> Ik denk, dat de persoon, die Christus in zijn</w:t>
      </w:r>
      <w:r w:rsidR="00D92559">
        <w:t xml:space="preserve"> ziel </w:t>
      </w:r>
      <w:r w:rsidRPr="008C1ED1">
        <w:t>liefheeft, goede redenen daarvoor heeft en</w:t>
      </w:r>
      <w:r w:rsidR="000E45B2" w:rsidRPr="008C1ED1">
        <w:t xml:space="preserve"> de </w:t>
      </w:r>
      <w:r w:rsidRPr="008C1ED1">
        <w:t xml:space="preserve">toorn eens </w:t>
      </w:r>
      <w:r w:rsidR="00A115A4" w:rsidRPr="008C1ED1">
        <w:t>mens</w:t>
      </w:r>
      <w:r w:rsidRPr="008C1ED1">
        <w:t>en wel kan verduren</w:t>
      </w:r>
      <w:r w:rsidR="000E45B2" w:rsidRPr="008C1ED1">
        <w:t>;</w:t>
      </w:r>
      <w:r w:rsidRPr="008C1ED1">
        <w:t xml:space="preserve"> want die toorn is oneindig minder dan de toorn, welke Christus voor Zijn volk heeft gedragen, </w:t>
      </w:r>
      <w:r w:rsidR="00A115A4" w:rsidRPr="008C1ED1">
        <w:t>O,</w:t>
      </w:r>
      <w:r w:rsidRPr="008C1ED1">
        <w:t xml:space="preserve"> hoe behoorde zulks Christus voor ons dierbaar te maken!</w:t>
      </w:r>
    </w:p>
    <w:p w:rsidR="00D92559" w:rsidRDefault="00D92559" w:rsidP="00A115A4">
      <w:pPr>
        <w:jc w:val="both"/>
      </w:pPr>
    </w:p>
    <w:p w:rsidR="00D70916" w:rsidRPr="008C1ED1" w:rsidRDefault="00D70916" w:rsidP="00A115A4">
      <w:pPr>
        <w:jc w:val="both"/>
      </w:pPr>
      <w:r w:rsidRPr="008C1ED1">
        <w:t>5. In de vijfde plaats is Christus voor de gel</w:t>
      </w:r>
      <w:r w:rsidR="00A115A4" w:rsidRPr="008C1ED1">
        <w:t>ovi</w:t>
      </w:r>
      <w:r w:rsidRPr="008C1ED1">
        <w:t>gen gestorven, ja zelfs</w:t>
      </w:r>
      <w:r w:rsidR="00736D01">
        <w:t xml:space="preserve"> die </w:t>
      </w:r>
      <w:r w:rsidRPr="008C1ED1">
        <w:t>vervloekte dood des kruises. Daarom heeft Hij</w:t>
      </w:r>
      <w:r w:rsidR="000E45B2" w:rsidRPr="008C1ED1">
        <w:t xml:space="preserve"> de </w:t>
      </w:r>
      <w:r w:rsidRPr="008C1ED1">
        <w:t>prikkel van</w:t>
      </w:r>
      <w:r w:rsidR="000E45B2" w:rsidRPr="008C1ED1">
        <w:t xml:space="preserve"> de </w:t>
      </w:r>
      <w:r w:rsidR="00D92559">
        <w:t>natuurlijke</w:t>
      </w:r>
      <w:r w:rsidRPr="008C1ED1">
        <w:t xml:space="preserve"> dood weggenomen en zal ons bevrijden van</w:t>
      </w:r>
      <w:r w:rsidR="000E45B2" w:rsidRPr="008C1ED1">
        <w:t xml:space="preserve"> de </w:t>
      </w:r>
      <w:r w:rsidR="00D92559">
        <w:t>eeuwige</w:t>
      </w:r>
      <w:r w:rsidRPr="008C1ED1">
        <w:t xml:space="preserve"> dood,</w:t>
      </w:r>
      <w:r w:rsidR="0014595C" w:rsidRPr="008C1ED1">
        <w:t xml:space="preserve"> </w:t>
      </w:r>
      <w:r w:rsidR="00D92559">
        <w:t>als</w:t>
      </w:r>
      <w:r w:rsidR="0014595C" w:rsidRPr="008C1ED1">
        <w:t xml:space="preserve"> </w:t>
      </w:r>
      <w:r w:rsidRPr="008C1ED1">
        <w:t>wij in Hem gel</w:t>
      </w:r>
      <w:r w:rsidR="00A115A4" w:rsidRPr="008C1ED1">
        <w:t>ove</w:t>
      </w:r>
      <w:r w:rsidRPr="008C1ED1">
        <w:t>n</w:t>
      </w:r>
      <w:r w:rsidR="00D92559">
        <w:t>. W</w:t>
      </w:r>
      <w:r w:rsidRPr="008C1ED1">
        <w:t>ant toen wij nog zondaars waren, is Christus voor de goddel</w:t>
      </w:r>
      <w:r w:rsidR="00A115A4" w:rsidRPr="008C1ED1">
        <w:t>oze</w:t>
      </w:r>
      <w:r w:rsidRPr="008C1ED1">
        <w:t>n gestorven.</w:t>
      </w:r>
    </w:p>
    <w:p w:rsidR="00D92559" w:rsidRDefault="00D92559" w:rsidP="00A115A4">
      <w:pPr>
        <w:jc w:val="both"/>
      </w:pPr>
    </w:p>
    <w:p w:rsidR="00D70916" w:rsidRPr="008C1ED1" w:rsidRDefault="00D70916" w:rsidP="00A115A4">
      <w:pPr>
        <w:jc w:val="both"/>
      </w:pPr>
      <w:r w:rsidRPr="008C1ED1">
        <w:t>6. Hij stierf niet alleen voor de Zijnen,</w:t>
      </w:r>
      <w:r w:rsidR="00960294" w:rsidRPr="008C1ED1">
        <w:t xml:space="preserve"> maar </w:t>
      </w:r>
      <w:r w:rsidRPr="008C1ED1">
        <w:t xml:space="preserve">daalde neder in het graf en heeft het graf voor de Zijnen welriekend gemaakt, </w:t>
      </w:r>
      <w:r w:rsidR="00A115A4" w:rsidRPr="008C1ED1">
        <w:t>zoda</w:t>
      </w:r>
      <w:r w:rsidRPr="008C1ED1">
        <w:t>t zij mogen zeggen: „Dood! waar is uw prikkel? Hel</w:t>
      </w:r>
      <w:r w:rsidR="00A115A4" w:rsidRPr="008C1ED1">
        <w:t>!</w:t>
      </w:r>
      <w:r w:rsidRPr="008C1ED1">
        <w:t xml:space="preserve"> waar is uw overwinning?”</w:t>
      </w:r>
      <w:r w:rsidR="00960294" w:rsidRPr="008C1ED1">
        <w:t xml:space="preserve"> </w:t>
      </w:r>
      <w:r w:rsidR="00D92559">
        <w:t>O</w:t>
      </w:r>
      <w:r w:rsidR="00960294" w:rsidRPr="008C1ED1">
        <w:t xml:space="preserve"> </w:t>
      </w:r>
      <w:r w:rsidRPr="008C1ED1">
        <w:t xml:space="preserve">zie nu toe, </w:t>
      </w:r>
      <w:r w:rsidR="00A115A4" w:rsidRPr="008C1ED1">
        <w:t>mens</w:t>
      </w:r>
      <w:r w:rsidRPr="008C1ED1">
        <w:t>en</w:t>
      </w:r>
      <w:r w:rsidR="00A115A4" w:rsidRPr="008C1ED1">
        <w:t>!</w:t>
      </w:r>
      <w:r w:rsidRPr="008C1ED1">
        <w:t xml:space="preserve"> Want, indien</w:t>
      </w:r>
      <w:r w:rsidR="00A115A4" w:rsidRPr="008C1ED1">
        <w:t xml:space="preserve"> u </w:t>
      </w:r>
      <w:r w:rsidRPr="008C1ED1">
        <w:t>gel</w:t>
      </w:r>
      <w:r w:rsidR="00A115A4" w:rsidRPr="008C1ED1">
        <w:t>ovi</w:t>
      </w:r>
      <w:r w:rsidRPr="008C1ED1">
        <w:t xml:space="preserve">gen </w:t>
      </w:r>
      <w:r w:rsidR="00D92559">
        <w:t>ben</w:t>
      </w:r>
      <w:r w:rsidRPr="008C1ED1">
        <w:t>t,</w:t>
      </w:r>
      <w:r w:rsidR="0014595C" w:rsidRPr="008C1ED1">
        <w:t xml:space="preserve"> </w:t>
      </w:r>
      <w:r w:rsidR="00D92559">
        <w:t>dan weet</w:t>
      </w:r>
      <w:r w:rsidRPr="008C1ED1">
        <w:t xml:space="preserve"> ik, dat</w:t>
      </w:r>
      <w:r w:rsidR="00A115A4" w:rsidRPr="008C1ED1">
        <w:t xml:space="preserve"> u </w:t>
      </w:r>
      <w:r w:rsidRPr="008C1ED1">
        <w:t>Hem om deze oorzaak zult liefhebben!</w:t>
      </w:r>
      <w:r w:rsidR="00D92559">
        <w:t xml:space="preserve"> Degenen, die om Christus' wil</w:t>
      </w:r>
      <w:r w:rsidRPr="008C1ED1">
        <w:t xml:space="preserve"> naar een schavot zijn gegaan, hebben zulks met blijdschap gedaan</w:t>
      </w:r>
      <w:r w:rsidR="00A115A4" w:rsidRPr="008C1ED1">
        <w:t>!</w:t>
      </w:r>
      <w:r w:rsidRPr="008C1ED1">
        <w:t xml:space="preserve"> </w:t>
      </w:r>
      <w:r w:rsidR="00A115A4" w:rsidRPr="008C1ED1">
        <w:t>Zoda</w:t>
      </w:r>
      <w:r w:rsidRPr="008C1ED1">
        <w:t xml:space="preserve">t de dag </w:t>
      </w:r>
      <w:r w:rsidR="00D92559">
        <w:t xml:space="preserve">van </w:t>
      </w:r>
      <w:r w:rsidRPr="008C1ED1">
        <w:t>hun</w:t>
      </w:r>
      <w:r w:rsidR="00D92559">
        <w:t xml:space="preserve"> dood</w:t>
      </w:r>
      <w:r w:rsidRPr="008C1ED1">
        <w:t xml:space="preserve"> de beste dag geweest is, die zij ooit</w:t>
      </w:r>
      <w:r w:rsidR="00D92559">
        <w:t xml:space="preserve"> in hun leven hebben aanschouwd. </w:t>
      </w:r>
      <w:r w:rsidR="00EE75ED">
        <w:t>J</w:t>
      </w:r>
      <w:r w:rsidR="00EE75ED" w:rsidRPr="008C1ED1">
        <w:t xml:space="preserve">a, zij </w:t>
      </w:r>
      <w:r w:rsidR="00EE75ED">
        <w:t>waren</w:t>
      </w:r>
      <w:r w:rsidR="00EE75ED" w:rsidRPr="008C1ED1">
        <w:t xml:space="preserve"> zo verheugd, dat hun zielen, als het ware, huppelende en springende hun lichamen hebben verlaten, omdat de Heere v</w:t>
      </w:r>
      <w:r w:rsidR="00EE75ED">
        <w:t>oor hen door dood en graf is he</w:t>
      </w:r>
      <w:r w:rsidR="00EE75ED" w:rsidRPr="008C1ED1">
        <w:t>engegaan; daarom hebben zij de overwinning verkregen en hebben de dood en het graf overwonnen.</w:t>
      </w:r>
    </w:p>
    <w:p w:rsidR="00D92559" w:rsidRDefault="00D92559" w:rsidP="00A115A4">
      <w:pPr>
        <w:jc w:val="both"/>
      </w:pPr>
    </w:p>
    <w:p w:rsidR="00D70916" w:rsidRPr="008C1ED1" w:rsidRDefault="00D70916" w:rsidP="00A115A4">
      <w:pPr>
        <w:jc w:val="both"/>
      </w:pPr>
      <w:r w:rsidRPr="008C1ED1">
        <w:t>7. Dit leidt ons tot hetgeen Christus in de zevende plaats voor de Zijnen gedaan heeft, namelijk, dat Hij weder opstond en</w:t>
      </w:r>
      <w:r w:rsidR="000E45B2" w:rsidRPr="008C1ED1">
        <w:t xml:space="preserve"> de </w:t>
      </w:r>
      <w:r w:rsidRPr="008C1ED1">
        <w:t>dood overwon</w:t>
      </w:r>
      <w:r w:rsidR="00EA431D" w:rsidRPr="008C1ED1">
        <w:t>. Maar</w:t>
      </w:r>
      <w:r w:rsidR="00960294" w:rsidRPr="008C1ED1">
        <w:t xml:space="preserve"> </w:t>
      </w:r>
      <w:r w:rsidRPr="008C1ED1">
        <w:t>helaas, hoe weinigen zijn met Hem in</w:t>
      </w:r>
      <w:r w:rsidR="000E45B2" w:rsidRPr="008C1ED1">
        <w:t xml:space="preserve"> de </w:t>
      </w:r>
      <w:r w:rsidRPr="008C1ED1">
        <w:t>doop begraven en hebben iedere zonde en inwonend bederf, dat in hen voortspruit, ge</w:t>
      </w:r>
      <w:r w:rsidRPr="008C1ED1">
        <w:softHyphen/>
        <w:t>kruisigd, opdat zij deel mogen hebben aan Zijn verrijzenis tot het eeuwige leven en de zaligheid.</w:t>
      </w:r>
    </w:p>
    <w:p w:rsidR="00D92559" w:rsidRDefault="00D92559" w:rsidP="00A115A4">
      <w:pPr>
        <w:jc w:val="both"/>
      </w:pPr>
    </w:p>
    <w:p w:rsidR="00D70916" w:rsidRPr="008C1ED1" w:rsidRDefault="00D92559" w:rsidP="00A115A4">
      <w:pPr>
        <w:jc w:val="both"/>
      </w:pPr>
      <w:r>
        <w:t xml:space="preserve">8. </w:t>
      </w:r>
      <w:r w:rsidR="00D70916" w:rsidRPr="008C1ED1">
        <w:t xml:space="preserve">In de laatste plaats zal ik u zeggen, wat Christus doet om Hem ons dierbaar te maken. Hij komt </w:t>
      </w:r>
      <w:r w:rsidR="00EE75ED" w:rsidRPr="008C1ED1">
        <w:t>altijd</w:t>
      </w:r>
      <w:r w:rsidR="00D70916" w:rsidRPr="008C1ED1">
        <w:t xml:space="preserve"> voor u,</w:t>
      </w:r>
      <w:r w:rsidR="0014595C" w:rsidRPr="008C1ED1">
        <w:t xml:space="preserve"> </w:t>
      </w:r>
      <w:r>
        <w:t>als</w:t>
      </w:r>
      <w:r w:rsidR="0014595C" w:rsidRPr="008C1ED1">
        <w:t xml:space="preserve"> </w:t>
      </w:r>
      <w:r w:rsidR="00A115A4" w:rsidRPr="008C1ED1">
        <w:t xml:space="preserve">u </w:t>
      </w:r>
      <w:r w:rsidR="00D70916" w:rsidRPr="008C1ED1">
        <w:t>Zijn</w:t>
      </w:r>
      <w:r w:rsidR="00925700">
        <w:t xml:space="preserve"> eigendom bent</w:t>
      </w:r>
      <w:r w:rsidR="00D70916" w:rsidRPr="008C1ED1">
        <w:t xml:space="preserve">, </w:t>
      </w:r>
      <w:r w:rsidR="00A115A4" w:rsidRPr="008C1ED1">
        <w:t>tussen</w:t>
      </w:r>
      <w:r w:rsidR="00D70916" w:rsidRPr="008C1ED1">
        <w:t xml:space="preserve">beide aan de rechterhand </w:t>
      </w:r>
      <w:r w:rsidR="00925700">
        <w:t xml:space="preserve">van Zijn </w:t>
      </w:r>
      <w:r w:rsidR="00D70916" w:rsidRPr="008C1ED1">
        <w:t>Vader. Het gebed van Christus heeft betrekking op iedere gel</w:t>
      </w:r>
      <w:r w:rsidR="00A115A4" w:rsidRPr="008C1ED1">
        <w:t>ovi</w:t>
      </w:r>
      <w:r w:rsidR="00D70916" w:rsidRPr="008C1ED1">
        <w:t>ge in de Kerk van Schotland. Hij bidt zelfs voor predikers en belijders, die gr</w:t>
      </w:r>
      <w:r w:rsidR="00A115A4" w:rsidRPr="008C1ED1">
        <w:t>ote</w:t>
      </w:r>
      <w:r w:rsidR="00D70916" w:rsidRPr="008C1ED1">
        <w:t xml:space="preserve">ndeels hun gebeden voor Hem en Zijn zaak hebben opgegeven en vandaar kan Hij ook „volkomen zalig maken, degenen, </w:t>
      </w:r>
      <w:r>
        <w:t>die door Hem tot God gaan, alzo</w:t>
      </w:r>
      <w:r w:rsidR="00D70916" w:rsidRPr="008C1ED1">
        <w:t xml:space="preserve"> Hij altijd leeft om voor hen te bidden”.</w:t>
      </w:r>
    </w:p>
    <w:p w:rsidR="00D92559" w:rsidRDefault="00D92559" w:rsidP="00A115A4">
      <w:pPr>
        <w:jc w:val="both"/>
      </w:pPr>
    </w:p>
    <w:p w:rsidR="00D70916" w:rsidRPr="008C1ED1" w:rsidRDefault="00D70916" w:rsidP="00A115A4">
      <w:pPr>
        <w:jc w:val="both"/>
      </w:pPr>
      <w:r w:rsidRPr="008C1ED1">
        <w:t>Overweegt deze zaken en</w:t>
      </w:r>
      <w:r w:rsidR="00A115A4" w:rsidRPr="008C1ED1">
        <w:t xml:space="preserve"> u </w:t>
      </w:r>
      <w:r w:rsidRPr="008C1ED1">
        <w:t>zult het geen wonder achten, dat de gel</w:t>
      </w:r>
      <w:r w:rsidR="00A115A4" w:rsidRPr="008C1ED1">
        <w:t>ovi</w:t>
      </w:r>
      <w:r w:rsidRPr="008C1ED1">
        <w:t xml:space="preserve">ge Hem boven </w:t>
      </w:r>
      <w:r w:rsidR="00A115A4" w:rsidRPr="008C1ED1">
        <w:t>Enkele</w:t>
      </w:r>
      <w:r w:rsidRPr="008C1ED1">
        <w:t xml:space="preserve"> andere zaak liefheeft. Geen wonder, dat de bruid moest uitroepen: „Hebt</w:t>
      </w:r>
      <w:r w:rsidR="00A115A4" w:rsidRPr="008C1ED1">
        <w:t xml:space="preserve"> u</w:t>
      </w:r>
      <w:r w:rsidR="00736D01">
        <w:t xml:space="preserve"> </w:t>
      </w:r>
      <w:r w:rsidR="00D92559">
        <w:t xml:space="preserve">Hem </w:t>
      </w:r>
      <w:r w:rsidRPr="008C1ED1">
        <w:t>gezien,</w:t>
      </w:r>
      <w:r w:rsidR="00736D01">
        <w:t xml:space="preserve"> </w:t>
      </w:r>
      <w:r w:rsidR="00D92559">
        <w:t>D</w:t>
      </w:r>
      <w:r w:rsidR="00736D01">
        <w:t xml:space="preserve">ie </w:t>
      </w:r>
      <w:r w:rsidR="00D92559">
        <w:t>mijn</w:t>
      </w:r>
      <w:r w:rsidRPr="008C1ED1">
        <w:t xml:space="preserve"> ziel liefheeft?”</w:t>
      </w:r>
      <w:r w:rsidR="00960294" w:rsidRPr="008C1ED1">
        <w:t xml:space="preserve"> </w:t>
      </w:r>
      <w:r w:rsidR="00D92559">
        <w:t>Maar er</w:t>
      </w:r>
      <w:r w:rsidRPr="008C1ED1">
        <w:t xml:space="preserve"> zijn </w:t>
      </w:r>
      <w:r w:rsidR="008C1ED1">
        <w:t>velen</w:t>
      </w:r>
      <w:r w:rsidRPr="008C1ED1">
        <w:t xml:space="preserve">, die Christus niet willen liefhebben, hoezeer zij ook over Hem spreken. </w:t>
      </w:r>
      <w:r w:rsidR="008C1ED1">
        <w:t>Velen</w:t>
      </w:r>
      <w:r w:rsidRPr="008C1ED1">
        <w:t xml:space="preserve"> kennen Hem niet en daarom kunnen zij Hem niet beminnen. </w:t>
      </w:r>
      <w:r w:rsidR="00D92559">
        <w:t>Hoewel</w:t>
      </w:r>
      <w:r w:rsidRPr="008C1ED1">
        <w:t xml:space="preserve"> </w:t>
      </w:r>
      <w:r w:rsidR="008C1ED1">
        <w:t>velen</w:t>
      </w:r>
      <w:r w:rsidRPr="008C1ED1">
        <w:t xml:space="preserve"> hem een weinig liefhebben, nochtans beminnen zij andere zaken boven Hem en daarom is hun liefde niet </w:t>
      </w:r>
      <w:r w:rsidR="00D92559">
        <w:t>oprecht</w:t>
      </w:r>
      <w:r w:rsidRPr="008C1ED1">
        <w:t xml:space="preserve">. En </w:t>
      </w:r>
      <w:r w:rsidR="00D92559">
        <w:t>hoewel</w:t>
      </w:r>
      <w:r w:rsidRPr="008C1ED1">
        <w:t xml:space="preserve"> zij Hem een soort liefde bewijzen, durven zij toch niet zeggen: „Zeg mij aan, Gij,</w:t>
      </w:r>
      <w:r w:rsidR="00736D01">
        <w:t xml:space="preserve"> die </w:t>
      </w:r>
      <w:r w:rsidRPr="008C1ED1">
        <w:t>mijn ziel</w:t>
      </w:r>
      <w:r w:rsidR="00925700">
        <w:t xml:space="preserve"> </w:t>
      </w:r>
      <w:r w:rsidRPr="008C1ED1">
        <w:t>liefheeft, waar</w:t>
      </w:r>
      <w:r w:rsidR="00A115A4" w:rsidRPr="008C1ED1">
        <w:t xml:space="preserve"> </w:t>
      </w:r>
      <w:r w:rsidR="00925700">
        <w:t>Gij</w:t>
      </w:r>
      <w:r w:rsidR="00A115A4" w:rsidRPr="008C1ED1">
        <w:t xml:space="preserve"> </w:t>
      </w:r>
      <w:r w:rsidRPr="008C1ED1">
        <w:t>weidt, waar</w:t>
      </w:r>
      <w:r w:rsidR="00A115A4" w:rsidRPr="008C1ED1">
        <w:t xml:space="preserve"> </w:t>
      </w:r>
      <w:r w:rsidR="00925700">
        <w:t>Gij</w:t>
      </w:r>
      <w:r w:rsidR="00A115A4" w:rsidRPr="008C1ED1">
        <w:t xml:space="preserve"> </w:t>
      </w:r>
      <w:r w:rsidRPr="008C1ED1">
        <w:t>de kudde legert in</w:t>
      </w:r>
      <w:r w:rsidR="000E45B2" w:rsidRPr="008C1ED1">
        <w:t xml:space="preserve"> de </w:t>
      </w:r>
      <w:r w:rsidRPr="008C1ED1">
        <w:t>middag”.</w:t>
      </w:r>
    </w:p>
    <w:p w:rsidR="00D92559" w:rsidRDefault="00D92559" w:rsidP="00A115A4">
      <w:pPr>
        <w:jc w:val="both"/>
      </w:pPr>
    </w:p>
    <w:p w:rsidR="00D70916" w:rsidRPr="00D92559" w:rsidRDefault="00D70916" w:rsidP="00A115A4">
      <w:pPr>
        <w:jc w:val="both"/>
        <w:rPr>
          <w:b/>
          <w:bCs/>
          <w:i/>
          <w:iCs/>
        </w:rPr>
      </w:pPr>
      <w:r w:rsidRPr="00D92559">
        <w:rPr>
          <w:b/>
          <w:bCs/>
          <w:i/>
          <w:iCs/>
        </w:rPr>
        <w:t xml:space="preserve">Welaan, </w:t>
      </w:r>
      <w:r w:rsidR="008C1ED1" w:rsidRPr="00D92559">
        <w:rPr>
          <w:b/>
          <w:bCs/>
          <w:i/>
          <w:iCs/>
        </w:rPr>
        <w:t>velen</w:t>
      </w:r>
      <w:r w:rsidRPr="00D92559">
        <w:rPr>
          <w:b/>
          <w:bCs/>
          <w:i/>
          <w:iCs/>
        </w:rPr>
        <w:t>, aan wie Christus Zich</w:t>
      </w:r>
      <w:r w:rsidR="008C1ED1" w:rsidRPr="00D92559">
        <w:rPr>
          <w:b/>
          <w:bCs/>
          <w:i/>
          <w:iCs/>
        </w:rPr>
        <w:t>zelf</w:t>
      </w:r>
      <w:r w:rsidRPr="00D92559">
        <w:rPr>
          <w:b/>
          <w:bCs/>
          <w:i/>
          <w:iCs/>
        </w:rPr>
        <w:t xml:space="preserve"> komt te openbaren, durven niet te zeggen, dat hun ziel Hem liefheeft.</w:t>
      </w:r>
    </w:p>
    <w:p w:rsidR="00925700" w:rsidRDefault="00D70916" w:rsidP="00A115A4">
      <w:pPr>
        <w:jc w:val="both"/>
      </w:pPr>
      <w:r w:rsidRPr="008C1ED1">
        <w:t>1. Daar zijn sommigen, die Hem nooit liefhebben noch, m</w:t>
      </w:r>
      <w:r w:rsidR="00A115A4" w:rsidRPr="008C1ED1">
        <w:t>ene</w:t>
      </w:r>
      <w:r w:rsidRPr="008C1ED1">
        <w:t xml:space="preserve">n, dat Hij hen liefheeft, omdat zij niet zulke en </w:t>
      </w:r>
      <w:r w:rsidR="00A115A4" w:rsidRPr="008C1ED1">
        <w:t>zoda</w:t>
      </w:r>
      <w:r w:rsidRPr="008C1ED1">
        <w:t>nige openbaringen van Hem ontvangen. De Kerk</w:t>
      </w:r>
      <w:r w:rsidR="00925700">
        <w:t xml:space="preserve"> van </w:t>
      </w:r>
      <w:r w:rsidRPr="008C1ED1">
        <w:t>God</w:t>
      </w:r>
      <w:r w:rsidR="00925700">
        <w:t>,</w:t>
      </w:r>
      <w:r w:rsidRPr="008C1ED1">
        <w:t xml:space="preserve"> gedragen in het hart van Christus, </w:t>
      </w:r>
      <w:r w:rsidR="00925700">
        <w:t>heeft</w:t>
      </w:r>
      <w:r w:rsidRPr="008C1ED1">
        <w:t xml:space="preserve"> Hem innig lief. Zij zijn krank van liefde</w:t>
      </w:r>
      <w:r w:rsidR="000E45B2" w:rsidRPr="008C1ED1">
        <w:t>;</w:t>
      </w:r>
      <w:r w:rsidRPr="008C1ED1">
        <w:t xml:space="preserve"> zij hebben gr</w:t>
      </w:r>
      <w:r w:rsidR="00A115A4" w:rsidRPr="008C1ED1">
        <w:t>ote</w:t>
      </w:r>
      <w:r w:rsidRPr="008C1ED1">
        <w:t xml:space="preserve"> lust in Zijn schaduw en zitten er onder; en Zijn vrucht is hun gehemelte zoet. De bruid roept uit: „Ondersteunt gijlieden mij met de flessen</w:t>
      </w:r>
      <w:r w:rsidR="000E45B2" w:rsidRPr="008C1ED1">
        <w:t>;</w:t>
      </w:r>
      <w:r w:rsidRPr="008C1ED1">
        <w:t xml:space="preserve"> versterkt mij met de appelen</w:t>
      </w:r>
      <w:r w:rsidR="000E45B2" w:rsidRPr="008C1ED1">
        <w:t>;</w:t>
      </w:r>
      <w:r w:rsidRPr="008C1ED1">
        <w:t xml:space="preserve"> want ik ben krank van liefde”</w:t>
      </w:r>
      <w:r w:rsidR="00A115A4" w:rsidRPr="008C1ED1">
        <w:t>!</w:t>
      </w:r>
      <w:r w:rsidRPr="008C1ED1">
        <w:t xml:space="preserve"> </w:t>
      </w:r>
      <w:r w:rsidR="00A115A4" w:rsidRPr="008C1ED1">
        <w:t>O,</w:t>
      </w:r>
      <w:r w:rsidR="0014595C" w:rsidRPr="008C1ED1">
        <w:t xml:space="preserve"> </w:t>
      </w:r>
      <w:r w:rsidR="00925700">
        <w:t>als</w:t>
      </w:r>
      <w:r w:rsidR="0014595C" w:rsidRPr="008C1ED1">
        <w:t xml:space="preserve"> </w:t>
      </w:r>
      <w:r w:rsidR="00A115A4" w:rsidRPr="008C1ED1">
        <w:t xml:space="preserve">u </w:t>
      </w:r>
      <w:r w:rsidR="00925700">
        <w:t xml:space="preserve">eens </w:t>
      </w:r>
      <w:r w:rsidRPr="008C1ED1">
        <w:t>wist en bij ervaring kende, wat Gods volk ondervonden heeft onder predi</w:t>
      </w:r>
      <w:r w:rsidRPr="008C1ED1">
        <w:softHyphen/>
        <w:t>katiën, op vastendagen, bij het vieren van het Avondmaal en in afzondering</w:t>
      </w:r>
      <w:r w:rsidR="000E45B2" w:rsidRPr="008C1ED1">
        <w:t>;</w:t>
      </w:r>
      <w:r w:rsidRPr="008C1ED1">
        <w:t xml:space="preserve"> hoe hun ziel de uitlatingen van Hem menigvuldig gesmaakt he</w:t>
      </w:r>
      <w:r w:rsidR="00925700">
        <w:t>eft</w:t>
      </w:r>
      <w:r w:rsidRPr="008C1ED1">
        <w:t>, waardoor zij veel in liefde tot Hem konden uitgaan</w:t>
      </w:r>
      <w:r w:rsidR="00A115A4" w:rsidRPr="008C1ED1">
        <w:t>!</w:t>
      </w:r>
      <w:r w:rsidRPr="008C1ED1">
        <w:t xml:space="preserve"> Ik weet, dat er menigmaal een sterke liefde tot Christus het hart van Zijn volk vervulde en dat Zijn kinderen, die Hem in Zijn ordonnantiën ont</w:t>
      </w:r>
      <w:r w:rsidRPr="008C1ED1">
        <w:softHyphen/>
        <w:t xml:space="preserve">moetten, daardoor genoopt werden Hem meerdere liefde te bewijzen, </w:t>
      </w:r>
      <w:r w:rsidR="00A115A4" w:rsidRPr="008C1ED1">
        <w:t>zoals</w:t>
      </w:r>
      <w:r w:rsidRPr="008C1ED1">
        <w:t xml:space="preserve"> u kunt zien in Psalm 73. „Maar mij aangaande,</w:t>
      </w:r>
      <w:r w:rsidR="00925700">
        <w:t xml:space="preserve"> mijn </w:t>
      </w:r>
      <w:r w:rsidRPr="008C1ED1">
        <w:t>voeten waren bijna uitgeweken</w:t>
      </w:r>
      <w:r w:rsidR="000E45B2" w:rsidRPr="008C1ED1">
        <w:t>;</w:t>
      </w:r>
      <w:r w:rsidR="00925700">
        <w:t xml:space="preserve"> mijn </w:t>
      </w:r>
      <w:r w:rsidRPr="008C1ED1">
        <w:t>treden waren bijkans uitgeschoten. Want ik was nijdig op de dwazen, ziende der goddel</w:t>
      </w:r>
      <w:r w:rsidR="00A115A4" w:rsidRPr="008C1ED1">
        <w:t>oze</w:t>
      </w:r>
      <w:r w:rsidRPr="008C1ED1">
        <w:t>n vrede”.</w:t>
      </w:r>
      <w:r w:rsidR="0014595C" w:rsidRPr="008C1ED1">
        <w:t xml:space="preserve"> </w:t>
      </w:r>
      <w:r w:rsidR="00925700">
        <w:t>Z</w:t>
      </w:r>
      <w:r w:rsidR="0014595C" w:rsidRPr="008C1ED1">
        <w:t xml:space="preserve">o </w:t>
      </w:r>
      <w:r w:rsidRPr="008C1ED1">
        <w:t>was het met</w:t>
      </w:r>
      <w:r w:rsidR="000E45B2" w:rsidRPr="008C1ED1">
        <w:t xml:space="preserve"> </w:t>
      </w:r>
      <w:r w:rsidR="00925700">
        <w:t>Asaf</w:t>
      </w:r>
      <w:r w:rsidRPr="008C1ED1">
        <w:t xml:space="preserve"> gesteld. „Immers heb ik tevergeefs mijn hart gezuiverd, en</w:t>
      </w:r>
      <w:r w:rsidR="00925700">
        <w:t xml:space="preserve"> mijn handen in onschuld gewass</w:t>
      </w:r>
      <w:r w:rsidRPr="008C1ED1">
        <w:t xml:space="preserve">en”. Hij wilde als het ware zeggen: „Immers is al mijn godsdienst tevergeefs geweest. Al mijn plichten, mijn gebeden, mijn opgaan onder de </w:t>
      </w:r>
      <w:r w:rsidR="00925700" w:rsidRPr="008C1ED1">
        <w:t>ordinantiën</w:t>
      </w:r>
      <w:r w:rsidRPr="008C1ED1">
        <w:t xml:space="preserve"> waren ijdel. Wat ben ik daardoor beter dan de rest van de wereld?”</w:t>
      </w:r>
      <w:r w:rsidR="00960294" w:rsidRPr="008C1ED1">
        <w:t xml:space="preserve"> </w:t>
      </w:r>
    </w:p>
    <w:p w:rsidR="00D70916" w:rsidRPr="008C1ED1" w:rsidRDefault="00925700" w:rsidP="00A115A4">
      <w:pPr>
        <w:jc w:val="both"/>
      </w:pPr>
      <w:r>
        <w:t>M</w:t>
      </w:r>
      <w:r w:rsidR="00960294" w:rsidRPr="008C1ED1">
        <w:t xml:space="preserve">aar </w:t>
      </w:r>
      <w:r w:rsidR="00D70916" w:rsidRPr="008C1ED1">
        <w:t>toen hij deze dingen begon te overdenken, zegt hij</w:t>
      </w:r>
      <w:r w:rsidR="000E45B2" w:rsidRPr="008C1ED1">
        <w:t>:</w:t>
      </w:r>
      <w:r w:rsidR="00D70916" w:rsidRPr="008C1ED1">
        <w:t xml:space="preserve"> „Het was</w:t>
      </w:r>
      <w:r w:rsidR="00981E87">
        <w:t xml:space="preserve"> </w:t>
      </w:r>
      <w:r w:rsidR="00D70916" w:rsidRPr="008C1ED1">
        <w:t xml:space="preserve">moeite in mijn </w:t>
      </w:r>
      <w:r w:rsidR="00A115A4" w:rsidRPr="008C1ED1">
        <w:t>oge</w:t>
      </w:r>
      <w:r w:rsidR="00D70916" w:rsidRPr="008C1ED1">
        <w:t>n, totdat ik in Gods heiligdommen inging”. „Toen merkte ik op hun einde, en dat</w:t>
      </w:r>
      <w:r w:rsidR="00A115A4" w:rsidRPr="008C1ED1">
        <w:t xml:space="preserve"> </w:t>
      </w:r>
      <w:r>
        <w:t>Gij</w:t>
      </w:r>
      <w:r w:rsidR="00A115A4" w:rsidRPr="008C1ED1">
        <w:t xml:space="preserve"> </w:t>
      </w:r>
      <w:r w:rsidR="00D70916" w:rsidRPr="008C1ED1">
        <w:t>hen op gladde plaatsen gezet had en dat zij ondanks hun voorspoed ongelukkige schepselen waren”. Daarna k</w:t>
      </w:r>
      <w:r>
        <w:t xml:space="preserve">on </w:t>
      </w:r>
      <w:r w:rsidR="00D70916" w:rsidRPr="008C1ED1">
        <w:t>hij zeggen</w:t>
      </w:r>
      <w:r w:rsidR="000E45B2" w:rsidRPr="008C1ED1">
        <w:t>:</w:t>
      </w:r>
      <w:r w:rsidR="00D70916" w:rsidRPr="008C1ED1">
        <w:t xml:space="preserve"> „Wien heb ik nevens </w:t>
      </w:r>
      <w:r>
        <w:t>U</w:t>
      </w:r>
      <w:r w:rsidR="00D70916" w:rsidRPr="008C1ED1">
        <w:t xml:space="preserve"> in</w:t>
      </w:r>
      <w:r w:rsidR="000E45B2" w:rsidRPr="008C1ED1">
        <w:t xml:space="preserve"> de</w:t>
      </w:r>
      <w:r>
        <w:t>n</w:t>
      </w:r>
      <w:r w:rsidR="000E45B2" w:rsidRPr="008C1ED1">
        <w:t xml:space="preserve"> </w:t>
      </w:r>
      <w:r w:rsidR="00D70916" w:rsidRPr="008C1ED1">
        <w:t xml:space="preserve">hemel? Nevens </w:t>
      </w:r>
      <w:r>
        <w:t>U</w:t>
      </w:r>
      <w:r w:rsidR="00D70916" w:rsidRPr="008C1ED1">
        <w:t xml:space="preserve"> lust mij ook niets op de aarde!” Wanneer de</w:t>
      </w:r>
      <w:r>
        <w:t xml:space="preserve"> </w:t>
      </w:r>
      <w:r w:rsidR="00A115A4" w:rsidRPr="008C1ED1">
        <w:t>Heere</w:t>
      </w:r>
      <w:r w:rsidR="00D70916" w:rsidRPr="008C1ED1">
        <w:t xml:space="preserve"> dus op een gevoelige wijze tot</w:t>
      </w:r>
      <w:r w:rsidR="000E45B2" w:rsidRPr="008C1ED1">
        <w:t xml:space="preserve"> de </w:t>
      </w:r>
      <w:r w:rsidR="00D70916" w:rsidRPr="008C1ED1">
        <w:t>verlaten gel</w:t>
      </w:r>
      <w:r w:rsidR="00A115A4" w:rsidRPr="008C1ED1">
        <w:t>ovi</w:t>
      </w:r>
      <w:r w:rsidR="00D70916" w:rsidRPr="008C1ED1">
        <w:t>ge in diens toestand spreekt, kan deze niet anders dan Christus liefhebben en zulks op een innige wijze.</w:t>
      </w:r>
    </w:p>
    <w:p w:rsidR="00925700" w:rsidRDefault="00925700" w:rsidP="00A115A4">
      <w:pPr>
        <w:jc w:val="both"/>
      </w:pPr>
    </w:p>
    <w:p w:rsidR="00D70916" w:rsidRPr="008C1ED1" w:rsidRDefault="00D70916" w:rsidP="00A115A4">
      <w:pPr>
        <w:jc w:val="both"/>
      </w:pPr>
      <w:r w:rsidRPr="008C1ED1">
        <w:t xml:space="preserve">2. Degenen die kunnen zeggen: „Hij hoort de stem </w:t>
      </w:r>
      <w:r w:rsidR="00925700">
        <w:t xml:space="preserve">van </w:t>
      </w:r>
      <w:r w:rsidRPr="008C1ED1">
        <w:t xml:space="preserve">mijn gebed”, mogen niet ontkennen, dat zij Hem liefhebben. </w:t>
      </w:r>
      <w:r w:rsidR="00925700">
        <w:t>“I</w:t>
      </w:r>
      <w:r w:rsidRPr="008C1ED1">
        <w:t xml:space="preserve">k heb lief, want de </w:t>
      </w:r>
      <w:r w:rsidR="00A115A4" w:rsidRPr="008C1ED1">
        <w:t>Heere</w:t>
      </w:r>
      <w:r w:rsidRPr="008C1ED1">
        <w:t xml:space="preserve"> hoort</w:t>
      </w:r>
      <w:r w:rsidR="00925700">
        <w:t xml:space="preserve"> mijn </w:t>
      </w:r>
      <w:r w:rsidRPr="008C1ED1">
        <w:t>stem,</w:t>
      </w:r>
      <w:r w:rsidR="00925700">
        <w:t xml:space="preserve"> mijn </w:t>
      </w:r>
      <w:r w:rsidRPr="008C1ED1">
        <w:t>s</w:t>
      </w:r>
      <w:r w:rsidR="00925700">
        <w:t>me</w:t>
      </w:r>
      <w:r w:rsidRPr="008C1ED1">
        <w:t xml:space="preserve">kingen". Zij beminnen Hem zózeer, dat hun ziel Hem móét liefhebben. „Ik heb lief, want de </w:t>
      </w:r>
      <w:r w:rsidR="00A115A4" w:rsidRPr="008C1ED1">
        <w:t>Heere</w:t>
      </w:r>
      <w:r w:rsidRPr="008C1ED1">
        <w:t xml:space="preserve"> hoort mijn stem. </w:t>
      </w:r>
      <w:r w:rsidR="00A115A4" w:rsidRPr="008C1ED1">
        <w:t>O,</w:t>
      </w:r>
      <w:r w:rsidRPr="008C1ED1">
        <w:t xml:space="preserve"> wanneer de </w:t>
      </w:r>
      <w:r w:rsidR="00A115A4" w:rsidRPr="008C1ED1">
        <w:t>Heere</w:t>
      </w:r>
      <w:r w:rsidRPr="008C1ED1">
        <w:t xml:space="preserve"> een ziel hoort als zij begint te bidden, welk een verplichting heeft dan die ziel om Hem uitnemend lief te hebben! Is het dan te verwonderen, dat een ziel</w:t>
      </w:r>
      <w:r w:rsidR="000E45B2" w:rsidRPr="008C1ED1">
        <w:t xml:space="preserve"> de </w:t>
      </w:r>
      <w:r w:rsidR="00A115A4" w:rsidRPr="008C1ED1">
        <w:t>Heere</w:t>
      </w:r>
      <w:r w:rsidRPr="008C1ED1">
        <w:t xml:space="preserve"> bemint, wanneer Hij haar stem hoort. Dat dan degenen, die de </w:t>
      </w:r>
      <w:r w:rsidR="00A115A4" w:rsidRPr="008C1ED1">
        <w:t>Heere</w:t>
      </w:r>
      <w:r w:rsidRPr="008C1ED1">
        <w:t xml:space="preserve"> liefheeft en tot Zijn gemeenschap toelaat, wanneer Hij hun gebeden hoort en beantwoordt, mogen zeggen: „Ik heb lief”.</w:t>
      </w:r>
    </w:p>
    <w:p w:rsidR="00925700" w:rsidRDefault="00925700" w:rsidP="00A115A4">
      <w:pPr>
        <w:jc w:val="both"/>
      </w:pPr>
    </w:p>
    <w:p w:rsidR="00925700" w:rsidRDefault="00D70916" w:rsidP="00A115A4">
      <w:pPr>
        <w:jc w:val="both"/>
      </w:pPr>
      <w:r w:rsidRPr="008C1ED1">
        <w:t xml:space="preserve">3. Degenen, </w:t>
      </w:r>
      <w:r w:rsidR="00925700">
        <w:t xml:space="preserve">aan </w:t>
      </w:r>
      <w:r w:rsidRPr="008C1ED1">
        <w:t xml:space="preserve">wie de </w:t>
      </w:r>
      <w:r w:rsidR="00A115A4" w:rsidRPr="008C1ED1">
        <w:t>Heere</w:t>
      </w:r>
      <w:r w:rsidRPr="008C1ED1">
        <w:t xml:space="preserve"> de vergeving</w:t>
      </w:r>
      <w:r w:rsidR="00D15BC4">
        <w:t xml:space="preserve"> van hun </w:t>
      </w:r>
      <w:r w:rsidRPr="008C1ED1">
        <w:t>zonden bekend maakt, mo</w:t>
      </w:r>
      <w:r w:rsidR="00925700">
        <w:t>et</w:t>
      </w:r>
      <w:r w:rsidRPr="008C1ED1">
        <w:t>en Hem vurig beminnen. „Loof</w:t>
      </w:r>
      <w:r w:rsidR="000E45B2" w:rsidRPr="008C1ED1">
        <w:t xml:space="preserve"> de </w:t>
      </w:r>
      <w:r w:rsidR="00A115A4" w:rsidRPr="008C1ED1">
        <w:t>Heere</w:t>
      </w:r>
      <w:r w:rsidR="00925700">
        <w:t xml:space="preserve"> mijn </w:t>
      </w:r>
      <w:r w:rsidRPr="008C1ED1">
        <w:t>ziel, en vergeet g</w:t>
      </w:r>
      <w:r w:rsidR="00A115A4" w:rsidRPr="008C1ED1">
        <w:t>e</w:t>
      </w:r>
      <w:r w:rsidR="00925700">
        <w:t>e</w:t>
      </w:r>
      <w:r w:rsidR="00A115A4" w:rsidRPr="008C1ED1">
        <w:t>n</w:t>
      </w:r>
      <w:r w:rsidRPr="008C1ED1">
        <w:t xml:space="preserve"> van Zijn weldaden; Die al uw ongerechtigheid vergeeft”. Ik verzeker u, dat hij, die waarlijk kan zeggen, dat de </w:t>
      </w:r>
      <w:r w:rsidR="00A115A4" w:rsidRPr="008C1ED1">
        <w:t>Heere</w:t>
      </w:r>
      <w:r w:rsidRPr="008C1ED1">
        <w:t xml:space="preserve"> niet alleen al zijn ongerechtigheden heeft vergeven, maar dat hij ook verwaardigd is met Hem gemeenschap te mogen oefenen en zijn ziel zich in Hem moet verlustigen, zeker zal moeten zeggen, dat zijn ziel Hem niet naar waarde en beh</w:t>
      </w:r>
      <w:r w:rsidR="00A115A4" w:rsidRPr="008C1ED1">
        <w:t>ore</w:t>
      </w:r>
      <w:r w:rsidRPr="008C1ED1">
        <w:t>n kan liefhebben</w:t>
      </w:r>
      <w:r w:rsidR="00EA431D" w:rsidRPr="008C1ED1">
        <w:t xml:space="preserve">. </w:t>
      </w:r>
    </w:p>
    <w:p w:rsidR="00925700" w:rsidRDefault="00EA431D" w:rsidP="00A115A4">
      <w:pPr>
        <w:jc w:val="both"/>
      </w:pPr>
      <w:r w:rsidRPr="008C1ED1">
        <w:t>Maar</w:t>
      </w:r>
      <w:r w:rsidR="00960294" w:rsidRPr="008C1ED1">
        <w:t xml:space="preserve"> </w:t>
      </w:r>
      <w:r w:rsidR="00D70916" w:rsidRPr="008C1ED1">
        <w:t xml:space="preserve">ik weet dat er </w:t>
      </w:r>
      <w:r w:rsidR="008C1ED1">
        <w:t>velen</w:t>
      </w:r>
      <w:r w:rsidR="00D70916" w:rsidRPr="008C1ED1">
        <w:t xml:space="preserve"> zijn, die geen kennis hebben aan de kenmerken, waarvan wij gesproken hebben. </w:t>
      </w:r>
      <w:r w:rsidR="00A115A4" w:rsidRPr="008C1ED1">
        <w:t>O,</w:t>
      </w:r>
      <w:r w:rsidR="00D70916" w:rsidRPr="008C1ED1">
        <w:t xml:space="preserve"> hoe gaarne zou ik een wonde hebben geslagen</w:t>
      </w:r>
      <w:r w:rsidR="000E45B2" w:rsidRPr="008C1ED1">
        <w:t>;</w:t>
      </w:r>
      <w:r w:rsidR="00D70916" w:rsidRPr="008C1ED1">
        <w:t xml:space="preserve"> want het is thans geen tijd om te genezen</w:t>
      </w:r>
      <w:r w:rsidRPr="008C1ED1">
        <w:t xml:space="preserve">. </w:t>
      </w:r>
    </w:p>
    <w:p w:rsidR="00925700" w:rsidRDefault="00925700" w:rsidP="00A115A4">
      <w:pPr>
        <w:jc w:val="both"/>
      </w:pPr>
    </w:p>
    <w:p w:rsidR="00925700" w:rsidRPr="00925700" w:rsidRDefault="00925700" w:rsidP="00A115A4">
      <w:pPr>
        <w:jc w:val="both"/>
        <w:rPr>
          <w:b/>
          <w:bCs/>
        </w:rPr>
      </w:pPr>
      <w:r w:rsidRPr="00925700">
        <w:rPr>
          <w:b/>
          <w:bCs/>
        </w:rPr>
        <w:t>Toepassing</w:t>
      </w:r>
    </w:p>
    <w:p w:rsidR="00D70916" w:rsidRPr="008C1ED1" w:rsidRDefault="00EA431D" w:rsidP="00A115A4">
      <w:pPr>
        <w:jc w:val="both"/>
      </w:pPr>
      <w:r w:rsidRPr="008C1ED1">
        <w:t>Maar</w:t>
      </w:r>
      <w:r w:rsidR="00960294" w:rsidRPr="008C1ED1">
        <w:t xml:space="preserve"> </w:t>
      </w:r>
      <w:r w:rsidR="00D70916" w:rsidRPr="008C1ED1">
        <w:t xml:space="preserve">wij zullen u </w:t>
      </w:r>
      <w:r w:rsidR="00925700">
        <w:t>e</w:t>
      </w:r>
      <w:r w:rsidR="00A115A4" w:rsidRPr="008C1ED1">
        <w:t>nkele</w:t>
      </w:r>
      <w:r w:rsidR="00D70916" w:rsidRPr="008C1ED1">
        <w:t xml:space="preserve"> kent</w:t>
      </w:r>
      <w:r w:rsidR="00A115A4" w:rsidRPr="008C1ED1">
        <w:t>eke</w:t>
      </w:r>
      <w:r w:rsidR="00D70916" w:rsidRPr="008C1ED1">
        <w:t xml:space="preserve">nen geven van diegenen, die deze liefde in beoefening hebben en tevens </w:t>
      </w:r>
      <w:r w:rsidR="00925700">
        <w:t>een</w:t>
      </w:r>
      <w:r w:rsidR="00D70916" w:rsidRPr="008C1ED1">
        <w:t xml:space="preserve"> toepassing maken in het behandelen van dezelve. Wij </w:t>
      </w:r>
      <w:r w:rsidR="00736D01">
        <w:t>w</w:t>
      </w:r>
      <w:r w:rsidR="00925700">
        <w:t xml:space="preserve">illen u een zevental kenmerken </w:t>
      </w:r>
      <w:r w:rsidR="00D70916" w:rsidRPr="008C1ED1">
        <w:t xml:space="preserve">noemen, indien de </w:t>
      </w:r>
      <w:r w:rsidR="00A115A4" w:rsidRPr="008C1ED1">
        <w:t>Heere</w:t>
      </w:r>
      <w:r w:rsidR="00D70916" w:rsidRPr="008C1ED1">
        <w:t xml:space="preserve"> het ons zal toestaan, en ertoe moge bekwamen.</w:t>
      </w:r>
    </w:p>
    <w:p w:rsidR="00D70916" w:rsidRPr="008C1ED1" w:rsidRDefault="00D70916" w:rsidP="00A115A4">
      <w:pPr>
        <w:jc w:val="both"/>
      </w:pPr>
      <w:r w:rsidRPr="00736741">
        <w:rPr>
          <w:i/>
          <w:iCs/>
        </w:rPr>
        <w:t>Ten eerste.</w:t>
      </w:r>
      <w:r w:rsidRPr="008C1ED1">
        <w:t xml:space="preserve"> Zij, die Christus liefhebben, zullen Hem veel in overdenking hebben en Hem hoogachten. Want</w:t>
      </w:r>
      <w:r w:rsidR="00A115A4" w:rsidRPr="008C1ED1">
        <w:t xml:space="preserve"> u </w:t>
      </w:r>
      <w:r w:rsidRPr="008C1ED1">
        <w:t>weet, dat, indien er iemand of iets gevonden wordt, waarvan men veel houdt,</w:t>
      </w:r>
      <w:r w:rsidR="0014595C" w:rsidRPr="008C1ED1">
        <w:t xml:space="preserve"> zo </w:t>
      </w:r>
      <w:r w:rsidRPr="008C1ED1">
        <w:t>zal men</w:t>
      </w:r>
      <w:r w:rsidR="00736D01">
        <w:t xml:space="preserve"> die </w:t>
      </w:r>
      <w:r w:rsidRPr="008C1ED1">
        <w:t>persoon</w:t>
      </w:r>
      <w:r w:rsidR="00110B94">
        <w:t xml:space="preserve"> o</w:t>
      </w:r>
      <w:r w:rsidRPr="008C1ED1">
        <w:t xml:space="preserve">f die zaak niet lang uit zijn gedachte kunnen houden. „Welgelukzalig is de man, wiens lust is in des </w:t>
      </w:r>
      <w:r w:rsidR="00A115A4" w:rsidRPr="008C1ED1">
        <w:t>Heere</w:t>
      </w:r>
      <w:r w:rsidRPr="008C1ED1">
        <w:t>n wet</w:t>
      </w:r>
      <w:r w:rsidR="00110B94">
        <w:t>.</w:t>
      </w:r>
      <w:r w:rsidRPr="008C1ED1">
        <w:t xml:space="preserve">” </w:t>
      </w:r>
      <w:r w:rsidR="00110B94">
        <w:t>En D</w:t>
      </w:r>
      <w:r w:rsidRPr="008C1ED1">
        <w:t xml:space="preserve">avid zegt: „Hij overdenkt Zijne wet dag en nacht!” Welnu, de persoon, die Hem liefheeft, zal Hem veel in overdenking hebben en zal zich steeds beijveren Hem te beminnen. Daar zijn in de wereld </w:t>
      </w:r>
      <w:r w:rsidR="00A115A4" w:rsidRPr="008C1ED1">
        <w:t>mens</w:t>
      </w:r>
      <w:r w:rsidRPr="008C1ED1">
        <w:t>en, die Christus niet hoogachten, noch hetgeen Hij gewrocht heeft</w:t>
      </w:r>
      <w:r w:rsidR="00EA431D" w:rsidRPr="008C1ED1">
        <w:t>. Maar</w:t>
      </w:r>
      <w:r w:rsidR="00960294" w:rsidRPr="008C1ED1">
        <w:t xml:space="preserve"> </w:t>
      </w:r>
      <w:r w:rsidRPr="008C1ED1">
        <w:t>zij bedriegen zich</w:t>
      </w:r>
      <w:r w:rsidR="008C1ED1">
        <w:t>zelf</w:t>
      </w:r>
      <w:r w:rsidRPr="008C1ED1">
        <w:t xml:space="preserve">. </w:t>
      </w:r>
      <w:r w:rsidR="00A115A4" w:rsidRPr="008C1ED1">
        <w:t>O,</w:t>
      </w:r>
      <w:r w:rsidRPr="008C1ED1">
        <w:t xml:space="preserve"> benaarstig u om Hem groot te achten en Hem steeds meer lief te hebben! Daar zijn inderdaad sommige </w:t>
      </w:r>
      <w:r w:rsidR="00A115A4" w:rsidRPr="008C1ED1">
        <w:t>mens</w:t>
      </w:r>
      <w:r w:rsidRPr="008C1ED1">
        <w:t>en, die hoe</w:t>
      </w:r>
      <w:r w:rsidR="00110B94">
        <w:t xml:space="preserve"> </w:t>
      </w:r>
      <w:r w:rsidRPr="008C1ED1">
        <w:t>meer zij bemind worden des te minder geven om degenen die hen liefhebben</w:t>
      </w:r>
      <w:r w:rsidR="00EA431D" w:rsidRPr="008C1ED1">
        <w:t>. Maar</w:t>
      </w:r>
      <w:r w:rsidR="00960294" w:rsidRPr="008C1ED1">
        <w:t xml:space="preserve"> </w:t>
      </w:r>
      <w:r w:rsidRPr="008C1ED1">
        <w:t>het is niet</w:t>
      </w:r>
      <w:r w:rsidR="0014595C" w:rsidRPr="008C1ED1">
        <w:t xml:space="preserve"> zo </w:t>
      </w:r>
      <w:r w:rsidRPr="008C1ED1">
        <w:t xml:space="preserve">met Christus gesteld. </w:t>
      </w:r>
      <w:r w:rsidR="00A115A4" w:rsidRPr="008C1ED1">
        <w:t>O,</w:t>
      </w:r>
      <w:r w:rsidRPr="008C1ED1">
        <w:t xml:space="preserve"> hoe weinigen haten de ijdele en kwade gedachten en hebben 's </w:t>
      </w:r>
      <w:r w:rsidR="00A115A4" w:rsidRPr="008C1ED1">
        <w:t>Heere</w:t>
      </w:r>
      <w:r w:rsidRPr="008C1ED1">
        <w:t>n wet lief</w:t>
      </w:r>
      <w:r w:rsidR="00A115A4" w:rsidRPr="008C1ED1">
        <w:t>!</w:t>
      </w:r>
      <w:r w:rsidRPr="008C1ED1">
        <w:t xml:space="preserve"> Hoe weinigen haten de ijdele gedachten (kwade ranken),</w:t>
      </w:r>
      <w:r w:rsidR="00960294" w:rsidRPr="008C1ED1">
        <w:t xml:space="preserve"> maar </w:t>
      </w:r>
      <w:r w:rsidRPr="008C1ED1">
        <w:t>voeden ze liever</w:t>
      </w:r>
      <w:r w:rsidR="00EA431D" w:rsidRPr="008C1ED1">
        <w:t>. Maar</w:t>
      </w:r>
      <w:r w:rsidR="00960294" w:rsidRPr="008C1ED1">
        <w:t xml:space="preserve"> </w:t>
      </w:r>
      <w:r w:rsidRPr="008C1ED1">
        <w:t>koestert geen kwade en ijdele gedachten van God, van Christus en van hetgeen Hij gedaan heeft en hoe uitnemend Hij is.</w:t>
      </w:r>
    </w:p>
    <w:p w:rsidR="00D70916" w:rsidRPr="008C1ED1" w:rsidRDefault="00D70916" w:rsidP="00A115A4">
      <w:pPr>
        <w:jc w:val="both"/>
      </w:pPr>
      <w:r w:rsidRPr="008C1ED1">
        <w:t xml:space="preserve">Ik geloof dat de gedachten van </w:t>
      </w:r>
      <w:r w:rsidR="008C1ED1">
        <w:t>velen</w:t>
      </w:r>
      <w:r w:rsidR="00736D01">
        <w:t xml:space="preserve"> van u </w:t>
      </w:r>
      <w:r w:rsidRPr="008C1ED1">
        <w:t>naar andere dingen uitgaan,</w:t>
      </w:r>
      <w:r w:rsidR="00960294" w:rsidRPr="008C1ED1">
        <w:t xml:space="preserve"> maar </w:t>
      </w:r>
      <w:r w:rsidRPr="008C1ED1">
        <w:t xml:space="preserve">zelden naar Christus. Dit alles beduidt dat er weinig liefde tot Hem gevonden wordt. De vrouw bemint haar man, ofschoon hij afwezig is. De bruid bemint Christus, al moge Hij voor het </w:t>
      </w:r>
      <w:r w:rsidR="00A115A4" w:rsidRPr="008C1ED1">
        <w:t>oge</w:t>
      </w:r>
      <w:r w:rsidRPr="008C1ED1">
        <w:t>nblik niet tegenwoordig zijn. Haar liefde tot Hem wakkert steeds aan en leidt haar tot de vraag: „Hebt</w:t>
      </w:r>
      <w:r w:rsidR="00A115A4" w:rsidRPr="008C1ED1">
        <w:t xml:space="preserve"> u</w:t>
      </w:r>
      <w:r w:rsidR="00736D01">
        <w:t xml:space="preserve"> </w:t>
      </w:r>
      <w:r w:rsidR="00110B94">
        <w:t>Hem</w:t>
      </w:r>
      <w:r w:rsidR="00736D01">
        <w:t xml:space="preserve"> </w:t>
      </w:r>
      <w:r w:rsidRPr="008C1ED1">
        <w:t>gezien,</w:t>
      </w:r>
      <w:r w:rsidR="00736D01">
        <w:t xml:space="preserve"> die</w:t>
      </w:r>
      <w:r w:rsidR="00925700">
        <w:t xml:space="preserve"> mijn </w:t>
      </w:r>
      <w:r w:rsidRPr="008C1ED1">
        <w:t>ziel liefheeft?”</w:t>
      </w:r>
    </w:p>
    <w:p w:rsidR="00110B94" w:rsidRDefault="00110B94" w:rsidP="00A115A4">
      <w:pPr>
        <w:jc w:val="both"/>
      </w:pPr>
    </w:p>
    <w:p w:rsidR="00110B94" w:rsidRDefault="00D70916" w:rsidP="00A115A4">
      <w:pPr>
        <w:jc w:val="both"/>
      </w:pPr>
      <w:r w:rsidRPr="00110B94">
        <w:rPr>
          <w:i/>
          <w:iCs/>
        </w:rPr>
        <w:t xml:space="preserve">Ten </w:t>
      </w:r>
      <w:r w:rsidR="007555CC" w:rsidRPr="00110B94">
        <w:rPr>
          <w:i/>
          <w:iCs/>
        </w:rPr>
        <w:t>tweede</w:t>
      </w:r>
      <w:r w:rsidRPr="00110B94">
        <w:rPr>
          <w:i/>
          <w:iCs/>
        </w:rPr>
        <w:t>.</w:t>
      </w:r>
      <w:r w:rsidRPr="008C1ED1">
        <w:t xml:space="preserve"> Degenen, die Christus liefhebben, zullen veel van Hem spreken</w:t>
      </w:r>
      <w:r w:rsidR="00EA431D" w:rsidRPr="008C1ED1">
        <w:t>. Maar</w:t>
      </w:r>
      <w:r w:rsidR="00960294" w:rsidRPr="008C1ED1">
        <w:t xml:space="preserve"> </w:t>
      </w:r>
      <w:r w:rsidRPr="008C1ED1">
        <w:t>helaas</w:t>
      </w:r>
      <w:r w:rsidR="00110B94">
        <w:t>, er</w:t>
      </w:r>
      <w:r w:rsidRPr="008C1ED1">
        <w:t xml:space="preserve"> zijn </w:t>
      </w:r>
      <w:r w:rsidR="00570834" w:rsidRPr="008C1ED1">
        <w:t>veel</w:t>
      </w:r>
      <w:r w:rsidRPr="008C1ED1">
        <w:t xml:space="preserve"> </w:t>
      </w:r>
      <w:r w:rsidR="00A115A4" w:rsidRPr="008C1ED1">
        <w:t>mens</w:t>
      </w:r>
      <w:r w:rsidRPr="008C1ED1">
        <w:t>en, onder wie niet één woord over Christus gehoord</w:t>
      </w:r>
      <w:r w:rsidR="00110B94">
        <w:t xml:space="preserve"> </w:t>
      </w:r>
      <w:r w:rsidRPr="008C1ED1">
        <w:t>wordt.</w:t>
      </w:r>
      <w:r w:rsidR="00110B94">
        <w:t xml:space="preserve"> </w:t>
      </w:r>
      <w:r w:rsidRPr="008C1ED1">
        <w:t>Ik zeg u daar wordt veel over godsdienst en godsdien</w:t>
      </w:r>
      <w:r w:rsidRPr="008C1ED1">
        <w:softHyphen/>
        <w:t>stige zaken gesproken,</w:t>
      </w:r>
      <w:r w:rsidR="00960294" w:rsidRPr="008C1ED1">
        <w:t xml:space="preserve"> maar </w:t>
      </w:r>
      <w:r w:rsidRPr="008C1ED1">
        <w:t>hoe weinig hoort men spreken van Christus</w:t>
      </w:r>
      <w:r w:rsidR="00110B94">
        <w:t>! V</w:t>
      </w:r>
      <w:r w:rsidRPr="008C1ED1">
        <w:t xml:space="preserve">eel </w:t>
      </w:r>
      <w:r w:rsidR="00110B94">
        <w:t xml:space="preserve">wordt </w:t>
      </w:r>
      <w:r w:rsidRPr="008C1ED1">
        <w:t xml:space="preserve">gepraat over de fouten en gebreken van andere </w:t>
      </w:r>
      <w:r w:rsidR="00A115A4" w:rsidRPr="008C1ED1">
        <w:t>mens</w:t>
      </w:r>
      <w:r w:rsidRPr="008C1ED1">
        <w:t>en. Helaas</w:t>
      </w:r>
      <w:r w:rsidR="00110B94">
        <w:t xml:space="preserve">, </w:t>
      </w:r>
      <w:r w:rsidRPr="008C1ED1">
        <w:t>dat wij daar z</w:t>
      </w:r>
      <w:r w:rsidR="00A115A4" w:rsidRPr="008C1ED1">
        <w:t>ove</w:t>
      </w:r>
      <w:r w:rsidRPr="008C1ED1">
        <w:t>el over spreken</w:t>
      </w:r>
      <w:r w:rsidR="00110B94">
        <w:t>!</w:t>
      </w:r>
    </w:p>
    <w:p w:rsidR="00D70916" w:rsidRPr="008C1ED1" w:rsidRDefault="00EA431D" w:rsidP="00A115A4">
      <w:pPr>
        <w:jc w:val="both"/>
      </w:pPr>
      <w:r w:rsidRPr="008C1ED1">
        <w:t>Maar</w:t>
      </w:r>
      <w:r w:rsidR="00960294" w:rsidRPr="008C1ED1">
        <w:t xml:space="preserve"> </w:t>
      </w:r>
      <w:r w:rsidR="00D70916" w:rsidRPr="008C1ED1">
        <w:t>gel</w:t>
      </w:r>
      <w:r w:rsidR="00A115A4" w:rsidRPr="008C1ED1">
        <w:t>ovi</w:t>
      </w:r>
      <w:r w:rsidR="00D70916" w:rsidRPr="008C1ED1">
        <w:t>gen,</w:t>
      </w:r>
      <w:r w:rsidR="00A115A4" w:rsidRPr="008C1ED1">
        <w:t xml:space="preserve"> u </w:t>
      </w:r>
      <w:r w:rsidR="00D70916" w:rsidRPr="008C1ED1">
        <w:t>moet daar niet z</w:t>
      </w:r>
      <w:r w:rsidR="00A115A4" w:rsidRPr="008C1ED1">
        <w:t>ove</w:t>
      </w:r>
      <w:r w:rsidR="00D70916" w:rsidRPr="008C1ED1">
        <w:t>el tijd aan besteden. Wanneer</w:t>
      </w:r>
      <w:r w:rsidR="00A115A4" w:rsidRPr="008C1ED1">
        <w:t xml:space="preserve"> u </w:t>
      </w:r>
      <w:r w:rsidR="00D70916" w:rsidRPr="008C1ED1">
        <w:t>elkander ontmoet,</w:t>
      </w:r>
      <w:r w:rsidR="0014595C" w:rsidRPr="008C1ED1">
        <w:t xml:space="preserve"> </w:t>
      </w:r>
      <w:r w:rsidR="00D70916" w:rsidRPr="008C1ED1">
        <w:t>laten uw verhandelingen over</w:t>
      </w:r>
      <w:r w:rsidR="000E45B2" w:rsidRPr="008C1ED1">
        <w:t xml:space="preserve"> de </w:t>
      </w:r>
      <w:r w:rsidR="00D70916" w:rsidRPr="008C1ED1">
        <w:t>godsdienst</w:t>
      </w:r>
      <w:r w:rsidR="00110B94">
        <w:t>,</w:t>
      </w:r>
      <w:r w:rsidR="00D70916" w:rsidRPr="008C1ED1">
        <w:t xml:space="preserve"> het spreken van Christus en de liefde tot Hem niet verdringen</w:t>
      </w:r>
      <w:r w:rsidR="00110B94">
        <w:t>!</w:t>
      </w:r>
      <w:r w:rsidR="00D70916" w:rsidRPr="008C1ED1">
        <w:t xml:space="preserve"> Laat de achting van Zijn waardij en uitnemendheid onder </w:t>
      </w:r>
      <w:r w:rsidR="00E53258" w:rsidRPr="008C1ED1">
        <w:t>u</w:t>
      </w:r>
      <w:r w:rsidR="00110B94">
        <w:t xml:space="preserve"> </w:t>
      </w:r>
      <w:r w:rsidR="00D70916" w:rsidRPr="008C1ED1">
        <w:t>niet afnemen</w:t>
      </w:r>
      <w:r w:rsidRPr="008C1ED1">
        <w:t>. Maar</w:t>
      </w:r>
      <w:r w:rsidR="00960294" w:rsidRPr="008C1ED1">
        <w:t xml:space="preserve"> </w:t>
      </w:r>
      <w:r w:rsidR="00D70916" w:rsidRPr="008C1ED1">
        <w:t>ik geloof, dat</w:t>
      </w:r>
      <w:r w:rsidR="00A115A4" w:rsidRPr="008C1ED1">
        <w:t xml:space="preserve"> u </w:t>
      </w:r>
      <w:r w:rsidR="00D70916" w:rsidRPr="008C1ED1">
        <w:t xml:space="preserve">lange tijd onder de belijders </w:t>
      </w:r>
      <w:r w:rsidR="00110B94">
        <w:t xml:space="preserve">kunt </w:t>
      </w:r>
      <w:r w:rsidR="00D70916" w:rsidRPr="008C1ED1">
        <w:t>verk</w:t>
      </w:r>
      <w:r w:rsidR="00A115A4" w:rsidRPr="008C1ED1">
        <w:t>ere</w:t>
      </w:r>
      <w:r w:rsidR="00110B94">
        <w:t>n</w:t>
      </w:r>
      <w:r w:rsidR="00D70916" w:rsidRPr="008C1ED1">
        <w:t xml:space="preserve"> voordat</w:t>
      </w:r>
      <w:r w:rsidR="00A115A4" w:rsidRPr="008C1ED1">
        <w:t xml:space="preserve"> u </w:t>
      </w:r>
      <w:r w:rsidR="00D70916" w:rsidRPr="008C1ED1">
        <w:t xml:space="preserve">veel over </w:t>
      </w:r>
      <w:r w:rsidR="00110B94">
        <w:t>Hem</w:t>
      </w:r>
      <w:r w:rsidR="00D70916" w:rsidRPr="008C1ED1">
        <w:t xml:space="preserve"> hoort spreken. </w:t>
      </w:r>
      <w:r w:rsidR="00A115A4" w:rsidRPr="008C1ED1">
        <w:t>O,</w:t>
      </w:r>
      <w:r w:rsidR="00D70916" w:rsidRPr="008C1ED1">
        <w:t xml:space="preserve"> hoe jammer en bedroevend is het, dat de afval van</w:t>
      </w:r>
      <w:r w:rsidR="000E45B2" w:rsidRPr="008C1ED1">
        <w:t xml:space="preserve"> de </w:t>
      </w:r>
      <w:r w:rsidR="00D70916" w:rsidRPr="008C1ED1">
        <w:t xml:space="preserve">tijd het </w:t>
      </w:r>
      <w:r w:rsidR="00110B94">
        <w:t>enige</w:t>
      </w:r>
      <w:r w:rsidR="00D70916" w:rsidRPr="008C1ED1">
        <w:t xml:space="preserve"> onderwerp van ge</w:t>
      </w:r>
      <w:r w:rsidR="00D70916" w:rsidRPr="008C1ED1">
        <w:softHyphen/>
        <w:t xml:space="preserve">sprek onder belijders zou uitmaken. Immers zijn er </w:t>
      </w:r>
      <w:r w:rsidR="008C1ED1">
        <w:t>velen</w:t>
      </w:r>
      <w:r w:rsidR="00D70916" w:rsidRPr="008C1ED1">
        <w:t xml:space="preserve">, die, wanneer zij elkander ontmoeten, de </w:t>
      </w:r>
      <w:r w:rsidR="00A115A4" w:rsidRPr="008C1ED1">
        <w:t>oge</w:t>
      </w:r>
      <w:r w:rsidR="00D70916" w:rsidRPr="008C1ED1">
        <w:t>n zullen neerslaan, indien hun een vraag omtrent Christus wordt voorgelegd, en die, indien zij het kunnen, het gesprek op een ander onderwerp zullen brengen om zo</w:t>
      </w:r>
      <w:r w:rsidR="00110B94">
        <w:t>’</w:t>
      </w:r>
      <w:r w:rsidR="00D70916" w:rsidRPr="008C1ED1">
        <w:t>n vraag uit hoofd en hart te zetten</w:t>
      </w:r>
      <w:r w:rsidRPr="008C1ED1">
        <w:t>. Maar</w:t>
      </w:r>
      <w:r w:rsidR="00960294" w:rsidRPr="008C1ED1">
        <w:t xml:space="preserve"> </w:t>
      </w:r>
      <w:r w:rsidR="00D70916" w:rsidRPr="008C1ED1">
        <w:t xml:space="preserve">wanneer een gesprek </w:t>
      </w:r>
      <w:r w:rsidR="00110B94">
        <w:t>begonnen</w:t>
      </w:r>
      <w:r w:rsidR="00D70916" w:rsidRPr="008C1ED1">
        <w:t xml:space="preserve"> wordt over de verdeeldheid van</w:t>
      </w:r>
      <w:r w:rsidR="00570834" w:rsidRPr="008C1ED1">
        <w:t xml:space="preserve"> deze </w:t>
      </w:r>
      <w:r w:rsidR="00D70916" w:rsidRPr="008C1ED1">
        <w:t>tijd,</w:t>
      </w:r>
      <w:r w:rsidR="0014595C" w:rsidRPr="008C1ED1">
        <w:t xml:space="preserve"> zo </w:t>
      </w:r>
      <w:r w:rsidR="00D70916" w:rsidRPr="008C1ED1">
        <w:t>zullen ze het hoofd opsteken en zullen zij van hun kant niet in gebreke blijven. Ik ben er evenwel zeker van, dat degene, die ooit Christus ontmoet heeft en met Hem in een verbond is getreden en er</w:t>
      </w:r>
      <w:r w:rsidR="00A115A4" w:rsidRPr="008C1ED1">
        <w:t xml:space="preserve"> enig</w:t>
      </w:r>
      <w:r w:rsidR="00D70916" w:rsidRPr="008C1ED1">
        <w:t xml:space="preserve"> gevoel van in zijn ziel omdraagt, niet lang in een gezelschap kan verk</w:t>
      </w:r>
      <w:r w:rsidR="00A115A4" w:rsidRPr="008C1ED1">
        <w:t>ere</w:t>
      </w:r>
      <w:r w:rsidR="00D70916" w:rsidRPr="008C1ED1">
        <w:t>n zonder gr</w:t>
      </w:r>
      <w:r w:rsidR="00A115A4" w:rsidRPr="008C1ED1">
        <w:t>ote</w:t>
      </w:r>
      <w:r w:rsidR="00D70916" w:rsidRPr="008C1ED1">
        <w:t xml:space="preserve"> en eervolle gedachten van Christus. Indien hij Hem n</w:t>
      </w:r>
      <w:r w:rsidRPr="008C1ED1">
        <w:t>odi</w:t>
      </w:r>
      <w:r w:rsidR="00D70916" w:rsidRPr="008C1ED1">
        <w:t>g heeft</w:t>
      </w:r>
      <w:r w:rsidR="0014595C" w:rsidRPr="008C1ED1">
        <w:t xml:space="preserve"> zo </w:t>
      </w:r>
      <w:r w:rsidR="00D70916" w:rsidRPr="008C1ED1">
        <w:t>zal hij Hem nal</w:t>
      </w:r>
      <w:r w:rsidR="00D15BC4">
        <w:t>ope</w:t>
      </w:r>
      <w:r w:rsidR="00D70916" w:rsidRPr="008C1ED1">
        <w:t>n, vooral als hij liefde in beoefening heeft</w:t>
      </w:r>
      <w:r w:rsidR="000E45B2" w:rsidRPr="008C1ED1">
        <w:t>;</w:t>
      </w:r>
      <w:r w:rsidR="00D70916" w:rsidRPr="008C1ED1">
        <w:t xml:space="preserve"> hij zal naar Hem uitzien</w:t>
      </w:r>
      <w:r w:rsidR="00A115A4" w:rsidRPr="008C1ED1">
        <w:t>!</w:t>
      </w:r>
      <w:r w:rsidR="00110B94">
        <w:t xml:space="preserve"> </w:t>
      </w:r>
      <w:r w:rsidR="00E53258" w:rsidRPr="008C1ED1">
        <w:t xml:space="preserve">Maar </w:t>
      </w:r>
      <w:r w:rsidR="00D70916" w:rsidRPr="008C1ED1">
        <w:t>helaas! de ware gods</w:t>
      </w:r>
      <w:r w:rsidR="00110B94">
        <w:t>vrucht</w:t>
      </w:r>
      <w:r w:rsidR="00D70916" w:rsidRPr="008C1ED1">
        <w:t xml:space="preserve"> schijnt in onze dagen als uitgestorven te zijn.</w:t>
      </w:r>
    </w:p>
    <w:p w:rsidR="00110B94" w:rsidRDefault="00110B94" w:rsidP="00A115A4">
      <w:pPr>
        <w:jc w:val="both"/>
      </w:pPr>
    </w:p>
    <w:p w:rsidR="00110B94" w:rsidRDefault="00D70916" w:rsidP="00A115A4">
      <w:pPr>
        <w:jc w:val="both"/>
      </w:pPr>
      <w:r w:rsidRPr="00110B94">
        <w:rPr>
          <w:i/>
          <w:iCs/>
        </w:rPr>
        <w:t>Ten derde.</w:t>
      </w:r>
      <w:r w:rsidRPr="008C1ED1">
        <w:t xml:space="preserve"> Degenen, die Christus liefhebben, zullen al het mogelijke doen om anderen tot Hem in te brengen</w:t>
      </w:r>
      <w:r w:rsidR="00570834" w:rsidRPr="008C1ED1">
        <w:t>. U</w:t>
      </w:r>
      <w:r w:rsidR="00A115A4" w:rsidRPr="008C1ED1">
        <w:t xml:space="preserve"> </w:t>
      </w:r>
      <w:r w:rsidRPr="008C1ED1">
        <w:t>vindt, dat de bruid hier zegt: „Hebt</w:t>
      </w:r>
      <w:r w:rsidR="00A115A4" w:rsidRPr="008C1ED1">
        <w:t xml:space="preserve"> </w:t>
      </w:r>
      <w:r w:rsidR="00110B94">
        <w:t>gij</w:t>
      </w:r>
      <w:r w:rsidR="00736D01">
        <w:t xml:space="preserve"> </w:t>
      </w:r>
      <w:r w:rsidR="00110B94">
        <w:t>D</w:t>
      </w:r>
      <w:r w:rsidR="00736D01">
        <w:t>ie</w:t>
      </w:r>
      <w:r w:rsidR="00110B94">
        <w:t>n</w:t>
      </w:r>
      <w:r w:rsidR="00736D01">
        <w:t xml:space="preserve"> </w:t>
      </w:r>
      <w:r w:rsidRPr="008C1ED1">
        <w:t>gezien,</w:t>
      </w:r>
      <w:r w:rsidR="00736D01">
        <w:t xml:space="preserve"> die</w:t>
      </w:r>
      <w:r w:rsidR="00925700">
        <w:t xml:space="preserve"> mijn </w:t>
      </w:r>
      <w:r w:rsidRPr="008C1ED1">
        <w:t>ziel liefheeft?”</w:t>
      </w:r>
      <w:r w:rsidR="00960294" w:rsidRPr="008C1ED1">
        <w:t xml:space="preserve"> </w:t>
      </w:r>
      <w:r w:rsidR="00110B94">
        <w:t>M</w:t>
      </w:r>
      <w:r w:rsidR="00960294" w:rsidRPr="008C1ED1">
        <w:t xml:space="preserve">aar </w:t>
      </w:r>
      <w:r w:rsidRPr="008C1ED1">
        <w:t>wat volgt er? „Ik hield Hem vast en liet Hem niet gaan”. En dan zegt zij</w:t>
      </w:r>
      <w:r w:rsidR="000E45B2" w:rsidRPr="008C1ED1">
        <w:t>;</w:t>
      </w:r>
      <w:r w:rsidRPr="008C1ED1">
        <w:t xml:space="preserve"> „Gaat uit, en aanschouwt, gij, dochteren van </w:t>
      </w:r>
      <w:r w:rsidR="008C1ED1">
        <w:t>Sion</w:t>
      </w:r>
      <w:r w:rsidR="00A115A4" w:rsidRPr="008C1ED1">
        <w:t>!</w:t>
      </w:r>
      <w:r w:rsidR="000E45B2" w:rsidRPr="008C1ED1">
        <w:t xml:space="preserve"> de </w:t>
      </w:r>
      <w:r w:rsidRPr="008C1ED1">
        <w:t>Koning Salomo, met de kroon, waar</w:t>
      </w:r>
      <w:r w:rsidR="00A115A4" w:rsidRPr="008C1ED1">
        <w:t>mee</w:t>
      </w:r>
      <w:r w:rsidRPr="008C1ED1">
        <w:t xml:space="preserve"> Hem Zijn moeder kroonde op</w:t>
      </w:r>
      <w:r w:rsidR="000E45B2" w:rsidRPr="008C1ED1">
        <w:t xml:space="preserve"> de </w:t>
      </w:r>
      <w:r w:rsidRPr="008C1ED1">
        <w:t>dag Zijner bruiloft, en op</w:t>
      </w:r>
      <w:r w:rsidR="000E45B2" w:rsidRPr="008C1ED1">
        <w:t xml:space="preserve"> de </w:t>
      </w:r>
      <w:r w:rsidRPr="008C1ED1">
        <w:t>dag der vreugde Zijns harten”. Zij had Christus ontmoet; zij had Hem innig lief en daarom n</w:t>
      </w:r>
      <w:r w:rsidR="00EA431D" w:rsidRPr="008C1ED1">
        <w:t>odi</w:t>
      </w:r>
      <w:r w:rsidRPr="008C1ED1">
        <w:t xml:space="preserve">gt zij haar metgezellen uit om achter Hem te gaan, </w:t>
      </w:r>
      <w:r w:rsidR="00110B94">
        <w:t>om</w:t>
      </w:r>
      <w:r w:rsidRPr="008C1ED1">
        <w:t xml:space="preserve"> te gaan uit een ver</w:t>
      </w:r>
      <w:r w:rsidRPr="008C1ED1">
        <w:softHyphen/>
        <w:t xml:space="preserve">loren wereld en Hem te aanschouwen met de kroon op Zijn hoofd. </w:t>
      </w:r>
      <w:r w:rsidR="00A115A4" w:rsidRPr="008C1ED1">
        <w:t>O,</w:t>
      </w:r>
      <w:r w:rsidR="00110B94">
        <w:t xml:space="preserve"> aanschouwt dan onze</w:t>
      </w:r>
      <w:r w:rsidRPr="008C1ED1">
        <w:t xml:space="preserve"> </w:t>
      </w:r>
      <w:r w:rsidR="00A115A4" w:rsidRPr="008C1ED1">
        <w:t>Heere</w:t>
      </w:r>
      <w:r w:rsidRPr="008C1ED1">
        <w:t xml:space="preserve"> Christus met de kroon op Zijn hoofd, waar</w:t>
      </w:r>
      <w:r w:rsidR="00A115A4" w:rsidRPr="008C1ED1">
        <w:t>mee</w:t>
      </w:r>
      <w:r w:rsidR="00110B94">
        <w:t xml:space="preserve"> Hem Zijn</w:t>
      </w:r>
      <w:r w:rsidRPr="008C1ED1">
        <w:t xml:space="preserve"> moeder kroonde</w:t>
      </w:r>
      <w:r w:rsidR="00110B94">
        <w:t>! W</w:t>
      </w:r>
      <w:r w:rsidRPr="008C1ED1">
        <w:t>at zijn er thans weinig prediker</w:t>
      </w:r>
      <w:r w:rsidR="00110B94">
        <w:t>s en belijders, die een geringe</w:t>
      </w:r>
      <w:r w:rsidRPr="008C1ED1">
        <w:t xml:space="preserve"> dunk van zich</w:t>
      </w:r>
      <w:r w:rsidR="008C1ED1">
        <w:t>zelf</w:t>
      </w:r>
      <w:r w:rsidRPr="008C1ED1">
        <w:t xml:space="preserve"> hebben</w:t>
      </w:r>
      <w:r w:rsidR="00110B94">
        <w:t>!</w:t>
      </w:r>
      <w:r w:rsidRPr="008C1ED1">
        <w:t xml:space="preserve"> </w:t>
      </w:r>
      <w:r w:rsidR="00110B94">
        <w:t>E</w:t>
      </w:r>
      <w:r w:rsidRPr="008C1ED1">
        <w:t>r worden in onze dagen bijna geen predikers gevonden, of zij roepen</w:t>
      </w:r>
      <w:r w:rsidR="00110B94">
        <w:t xml:space="preserve"> </w:t>
      </w:r>
      <w:r w:rsidRPr="008C1ED1">
        <w:t xml:space="preserve">ons toe: „Gaat niet uit </w:t>
      </w:r>
      <w:r w:rsidR="00110B94">
        <w:t>om Hem te</w:t>
      </w:r>
      <w:r w:rsidRPr="008C1ED1">
        <w:t xml:space="preserve"> aanschouw</w:t>
      </w:r>
      <w:r w:rsidR="00110B94">
        <w:t>en</w:t>
      </w:r>
      <w:r w:rsidRPr="008C1ED1">
        <w:t xml:space="preserve">”. Wij vernamen, hoe </w:t>
      </w:r>
      <w:r w:rsidR="00110B94">
        <w:t>men over</w:t>
      </w:r>
      <w:r w:rsidRPr="008C1ED1">
        <w:t xml:space="preserve"> onze laatste samenkomsten </w:t>
      </w:r>
      <w:r w:rsidR="00110B94">
        <w:t>denkt</w:t>
      </w:r>
      <w:r w:rsidRPr="008C1ED1">
        <w:t xml:space="preserve">. Het schijnt, dat zij de </w:t>
      </w:r>
      <w:r w:rsidR="00A115A4" w:rsidRPr="008C1ED1">
        <w:t>mens</w:t>
      </w:r>
      <w:r w:rsidRPr="008C1ED1">
        <w:t>en ontraden om achter Christus uit te gaan. Ik geloof, dat er door het geh</w:t>
      </w:r>
      <w:r w:rsidR="00A115A4" w:rsidRPr="008C1ED1">
        <w:t>ele</w:t>
      </w:r>
      <w:r w:rsidRPr="008C1ED1">
        <w:t xml:space="preserve"> land </w:t>
      </w:r>
      <w:r w:rsidR="00570834" w:rsidRPr="008C1ED1">
        <w:t>veel</w:t>
      </w:r>
      <w:r w:rsidRPr="008C1ED1">
        <w:t xml:space="preserve"> belijders aangetroffen worden, die van zich afgeworpen hebben, hetgeen God in Zijn Woord bevolen heeft. </w:t>
      </w:r>
      <w:r w:rsidR="008C1ED1">
        <w:t>Velen</w:t>
      </w:r>
      <w:r w:rsidRPr="008C1ED1">
        <w:t xml:space="preserve"> hebben</w:t>
      </w:r>
      <w:r w:rsidR="00570834" w:rsidRPr="008C1ED1">
        <w:t xml:space="preserve"> de</w:t>
      </w:r>
      <w:r w:rsidR="00110B94">
        <w:t xml:space="preserve"> gemakkelijke</w:t>
      </w:r>
      <w:r w:rsidR="00570834" w:rsidRPr="008C1ED1">
        <w:t xml:space="preserve"> </w:t>
      </w:r>
      <w:r w:rsidRPr="008C1ED1">
        <w:t>weg omhelsd,</w:t>
      </w:r>
      <w:r w:rsidR="00960294" w:rsidRPr="008C1ED1">
        <w:t xml:space="preserve"> maar </w:t>
      </w:r>
      <w:r w:rsidR="00110B94">
        <w:t xml:space="preserve">… </w:t>
      </w:r>
      <w:r w:rsidRPr="008C1ED1">
        <w:t xml:space="preserve">weg met die </w:t>
      </w:r>
      <w:r w:rsidR="00A115A4" w:rsidRPr="008C1ED1">
        <w:t>mens</w:t>
      </w:r>
      <w:r w:rsidRPr="008C1ED1">
        <w:t>en</w:t>
      </w:r>
      <w:r w:rsidR="00A115A4" w:rsidRPr="008C1ED1">
        <w:t>!</w:t>
      </w:r>
      <w:r w:rsidRPr="008C1ED1">
        <w:t xml:space="preserve"> Zij mogen zijn, wat zij willen</w:t>
      </w:r>
      <w:r w:rsidR="000E45B2" w:rsidRPr="008C1ED1">
        <w:t>;</w:t>
      </w:r>
      <w:r w:rsidRPr="008C1ED1">
        <w:t xml:space="preserve"> het wa</w:t>
      </w:r>
      <w:r w:rsidR="00110B94">
        <w:t>s</w:t>
      </w:r>
      <w:r w:rsidRPr="008C1ED1">
        <w:t xml:space="preserve"> voor ons beter,</w:t>
      </w:r>
      <w:r w:rsidR="0014595C" w:rsidRPr="008C1ED1">
        <w:t xml:space="preserve"> </w:t>
      </w:r>
      <w:r w:rsidR="00110B94">
        <w:t>als</w:t>
      </w:r>
      <w:r w:rsidR="0014595C" w:rsidRPr="008C1ED1">
        <w:t xml:space="preserve"> </w:t>
      </w:r>
      <w:r w:rsidRPr="008C1ED1">
        <w:t>wij bevrijd waren van diegenen, die ons gelasten</w:t>
      </w:r>
      <w:r w:rsidR="000E45B2" w:rsidRPr="008C1ED1">
        <w:t xml:space="preserve"> de </w:t>
      </w:r>
      <w:r w:rsidR="00110B94">
        <w:t>goede oude</w:t>
      </w:r>
      <w:r w:rsidRPr="008C1ED1">
        <w:t xml:space="preserve"> weg te verlaten, waarvoor onze vaderen z</w:t>
      </w:r>
      <w:r w:rsidR="00A115A4" w:rsidRPr="008C1ED1">
        <w:t>ove</w:t>
      </w:r>
      <w:r w:rsidRPr="008C1ED1">
        <w:t xml:space="preserve">el </w:t>
      </w:r>
      <w:r w:rsidR="00110B94">
        <w:t>over</w:t>
      </w:r>
      <w:r w:rsidRPr="008C1ED1">
        <w:t xml:space="preserve"> hadden en verloren hebben.</w:t>
      </w:r>
      <w:r w:rsidR="00570834" w:rsidRPr="008C1ED1">
        <w:t xml:space="preserve"> </w:t>
      </w:r>
      <w:r w:rsidR="00110B94">
        <w:t>D</w:t>
      </w:r>
      <w:r w:rsidR="00570834" w:rsidRPr="008C1ED1">
        <w:t xml:space="preserve">eze </w:t>
      </w:r>
      <w:r w:rsidRPr="008C1ED1">
        <w:t>deden afstand van bloedverwanten, bezittingen en alle dingen om de zaak</w:t>
      </w:r>
      <w:r w:rsidR="00110B94">
        <w:t xml:space="preserve"> van Christus</w:t>
      </w:r>
      <w:r w:rsidRPr="008C1ED1">
        <w:t>.</w:t>
      </w:r>
      <w:r w:rsidR="00110B94">
        <w:t xml:space="preserve"> </w:t>
      </w:r>
      <w:r w:rsidR="00E53258" w:rsidRPr="008C1ED1">
        <w:t xml:space="preserve">Maar </w:t>
      </w:r>
      <w:r w:rsidR="00110B94">
        <w:t>nu</w:t>
      </w:r>
      <w:r w:rsidRPr="008C1ED1">
        <w:t xml:space="preserve"> zijn </w:t>
      </w:r>
      <w:r w:rsidR="00110B94">
        <w:t xml:space="preserve">er </w:t>
      </w:r>
      <w:r w:rsidR="008C1ED1">
        <w:t>velen</w:t>
      </w:r>
      <w:r w:rsidRPr="008C1ED1">
        <w:t>, die roepen; „Weg met Christus en Zijn ordonnantiën</w:t>
      </w:r>
      <w:r w:rsidR="00110B94">
        <w:t>!</w:t>
      </w:r>
      <w:r w:rsidRPr="008C1ED1">
        <w:t>”. In zulk een weg zouden zij ons de meest zuivere en levende ordonnantiën doen prijsgeven</w:t>
      </w:r>
      <w:r w:rsidR="00EA431D" w:rsidRPr="008C1ED1">
        <w:t xml:space="preserve">. </w:t>
      </w:r>
    </w:p>
    <w:p w:rsidR="00D70916" w:rsidRPr="008C1ED1" w:rsidRDefault="00EA431D" w:rsidP="00A115A4">
      <w:pPr>
        <w:jc w:val="both"/>
      </w:pPr>
      <w:r w:rsidRPr="008C1ED1">
        <w:t>Maar</w:t>
      </w:r>
      <w:r w:rsidR="00D70916" w:rsidRPr="008C1ED1">
        <w:t xml:space="preserve"> de bruid</w:t>
      </w:r>
      <w:r w:rsidR="00110B94">
        <w:t xml:space="preserve"> zegt</w:t>
      </w:r>
      <w:r w:rsidR="000E45B2" w:rsidRPr="008C1ED1">
        <w:t>:</w:t>
      </w:r>
      <w:r w:rsidR="00D70916" w:rsidRPr="008C1ED1">
        <w:t xml:space="preserve"> „Gaat uit, en aanschouwt</w:t>
      </w:r>
      <w:r w:rsidR="000E45B2" w:rsidRPr="008C1ED1">
        <w:t xml:space="preserve"> de </w:t>
      </w:r>
      <w:r w:rsidR="00D70916" w:rsidRPr="008C1ED1">
        <w:t xml:space="preserve">Koning”. Daarom zou ik </w:t>
      </w:r>
      <w:r w:rsidR="00736D01">
        <w:t>wens</w:t>
      </w:r>
      <w:r w:rsidR="00D70916" w:rsidRPr="008C1ED1">
        <w:t>en, dat</w:t>
      </w:r>
      <w:r w:rsidR="00A115A4" w:rsidRPr="008C1ED1">
        <w:t xml:space="preserve"> u </w:t>
      </w:r>
      <w:r w:rsidR="00D70916" w:rsidRPr="008C1ED1">
        <w:t>uitging, opdat</w:t>
      </w:r>
      <w:r w:rsidR="00A115A4" w:rsidRPr="008C1ED1">
        <w:t xml:space="preserve"> u </w:t>
      </w:r>
      <w:r w:rsidR="00D70916" w:rsidRPr="008C1ED1">
        <w:t>de zaligheid van</w:t>
      </w:r>
      <w:r w:rsidR="00E53258" w:rsidRPr="008C1ED1">
        <w:t xml:space="preserve"> uw </w:t>
      </w:r>
      <w:r w:rsidR="00D70916" w:rsidRPr="008C1ED1">
        <w:t>zielen van Christus mocht verkrijgen! Dit is geen harde en wr</w:t>
      </w:r>
      <w:r w:rsidR="00736D01">
        <w:t>ede</w:t>
      </w:r>
      <w:r w:rsidR="00D70916" w:rsidRPr="008C1ED1">
        <w:t xml:space="preserve"> raad. Hebt Christus lief, en verkrijgt de zaligheid van Hem, ofschoon</w:t>
      </w:r>
      <w:r w:rsidR="00A115A4" w:rsidRPr="008C1ED1">
        <w:t xml:space="preserve"> u </w:t>
      </w:r>
      <w:r w:rsidR="00D70916" w:rsidRPr="008C1ED1">
        <w:t>alles, wat</w:t>
      </w:r>
      <w:r w:rsidR="00A115A4" w:rsidRPr="008C1ED1">
        <w:t xml:space="preserve"> u </w:t>
      </w:r>
      <w:r w:rsidR="00D70916" w:rsidRPr="008C1ED1">
        <w:t>in deze tegenwoordige wereld mocht bezitten,</w:t>
      </w:r>
      <w:r w:rsidR="00736D01">
        <w:t xml:space="preserve"> zou </w:t>
      </w:r>
      <w:r w:rsidR="00D70916" w:rsidRPr="008C1ED1">
        <w:t>verliezen.</w:t>
      </w:r>
    </w:p>
    <w:p w:rsidR="00110B94" w:rsidRDefault="00110B94" w:rsidP="00A115A4">
      <w:pPr>
        <w:jc w:val="both"/>
      </w:pPr>
    </w:p>
    <w:p w:rsidR="00D70916" w:rsidRPr="008C1ED1" w:rsidRDefault="00D70916" w:rsidP="00A115A4">
      <w:pPr>
        <w:jc w:val="both"/>
      </w:pPr>
      <w:r w:rsidRPr="00110B94">
        <w:rPr>
          <w:i/>
          <w:iCs/>
        </w:rPr>
        <w:t>Ten vierde.</w:t>
      </w:r>
      <w:r w:rsidRPr="008C1ED1">
        <w:t xml:space="preserve"> Degenen, die Christus liefhebben, zullen afk</w:t>
      </w:r>
      <w:r w:rsidR="00E53258" w:rsidRPr="008C1ED1">
        <w:t>eri</w:t>
      </w:r>
      <w:r w:rsidRPr="008C1ED1">
        <w:t>g zijn Hem te krenken. Daarom zullen zij een afschuw hebben van alle zonde. „Ik heb</w:t>
      </w:r>
      <w:r w:rsidR="00E53258" w:rsidRPr="008C1ED1">
        <w:t xml:space="preserve"> uw </w:t>
      </w:r>
      <w:r w:rsidRPr="008C1ED1">
        <w:t>geboden lief, meer dan goud</w:t>
      </w:r>
      <w:r w:rsidR="000E45B2" w:rsidRPr="008C1ED1">
        <w:t>;</w:t>
      </w:r>
      <w:r w:rsidRPr="008C1ED1">
        <w:t xml:space="preserve"> alle </w:t>
      </w:r>
      <w:r w:rsidR="00A115A4" w:rsidRPr="008C1ED1">
        <w:t>vals</w:t>
      </w:r>
      <w:r w:rsidRPr="008C1ED1">
        <w:t>e pad heb ik gehaat”.</w:t>
      </w:r>
    </w:p>
    <w:p w:rsidR="00D70916" w:rsidRPr="008C1ED1" w:rsidRDefault="00D70916" w:rsidP="00A115A4">
      <w:pPr>
        <w:jc w:val="both"/>
      </w:pPr>
      <w:r w:rsidRPr="008C1ED1">
        <w:t>Deze twee zaken gaan alt</w:t>
      </w:r>
      <w:r w:rsidR="00110B94">
        <w:t>ijd</w:t>
      </w:r>
      <w:r w:rsidRPr="008C1ED1">
        <w:t xml:space="preserve"> </w:t>
      </w:r>
      <w:r w:rsidR="00110B94">
        <w:t>s</w:t>
      </w:r>
      <w:r w:rsidRPr="008C1ED1">
        <w:t>amen. Wat</w:t>
      </w:r>
      <w:r w:rsidR="000E45B2" w:rsidRPr="008C1ED1">
        <w:t xml:space="preserve"> de </w:t>
      </w:r>
      <w:r w:rsidRPr="008C1ED1">
        <w:t>per</w:t>
      </w:r>
      <w:r w:rsidRPr="008C1ED1">
        <w:softHyphen/>
        <w:t>soon betre</w:t>
      </w:r>
      <w:r w:rsidR="00110B94">
        <w:t>f</w:t>
      </w:r>
      <w:r w:rsidRPr="008C1ED1">
        <w:t xml:space="preserve">t, die zegt dat hij Christus liefheeft en evenwel alle </w:t>
      </w:r>
      <w:r w:rsidR="00A115A4" w:rsidRPr="008C1ED1">
        <w:t>vals</w:t>
      </w:r>
      <w:r w:rsidRPr="008C1ED1">
        <w:t xml:space="preserve">e pad niet haat, </w:t>
      </w:r>
      <w:r w:rsidR="00110B94">
        <w:t xml:space="preserve">… </w:t>
      </w:r>
      <w:r w:rsidRPr="008C1ED1">
        <w:t>wèg met zijn liefde</w:t>
      </w:r>
      <w:r w:rsidR="00A115A4" w:rsidRPr="008C1ED1">
        <w:t>!</w:t>
      </w:r>
      <w:r w:rsidRPr="008C1ED1">
        <w:t xml:space="preserve"> Helaas</w:t>
      </w:r>
      <w:r w:rsidR="00110B94">
        <w:t xml:space="preserve">, </w:t>
      </w:r>
      <w:r w:rsidR="00A115A4" w:rsidRPr="008C1ED1">
        <w:t xml:space="preserve">u </w:t>
      </w:r>
      <w:r w:rsidRPr="008C1ED1">
        <w:t>kunt zien, dat er weinig liefde tot Chris</w:t>
      </w:r>
      <w:r w:rsidR="00110B94">
        <w:t xml:space="preserve">tus in Schotland gevonden wordt! </w:t>
      </w:r>
      <w:r w:rsidRPr="008C1ED1">
        <w:t xml:space="preserve">De ongerechtigheid is overvloedig en de liefde van </w:t>
      </w:r>
      <w:r w:rsidR="008C1ED1">
        <w:t>velen</w:t>
      </w:r>
      <w:r w:rsidRPr="008C1ED1">
        <w:t xml:space="preserve"> </w:t>
      </w:r>
      <w:r w:rsidR="00110B94">
        <w:t xml:space="preserve">is </w:t>
      </w:r>
      <w:r w:rsidRPr="008C1ED1">
        <w:t>verk</w:t>
      </w:r>
      <w:r w:rsidR="00110B94">
        <w:t>il</w:t>
      </w:r>
      <w:r w:rsidRPr="008C1ED1">
        <w:t xml:space="preserve">d. Ik zou willen zeggen, dat de man, die (zie aant. 21) „schatting” betaalt, weinig liefde tot Christus heeft tenminste, zijn liefde is niet in beoefening en is „steenkoud”, </w:t>
      </w:r>
      <w:r w:rsidR="00A115A4" w:rsidRPr="008C1ED1">
        <w:t>zoals</w:t>
      </w:r>
      <w:r w:rsidRPr="008C1ED1">
        <w:t xml:space="preserve"> wij plegen te zeggen.</w:t>
      </w:r>
    </w:p>
    <w:p w:rsidR="00110B94" w:rsidRDefault="00110B94" w:rsidP="00A115A4">
      <w:pPr>
        <w:jc w:val="both"/>
      </w:pPr>
    </w:p>
    <w:p w:rsidR="00653EE3" w:rsidRDefault="00D70916" w:rsidP="00A115A4">
      <w:pPr>
        <w:jc w:val="both"/>
      </w:pPr>
      <w:r w:rsidRPr="00110B94">
        <w:rPr>
          <w:i/>
          <w:iCs/>
        </w:rPr>
        <w:t>Ten vijfde.</w:t>
      </w:r>
      <w:r w:rsidRPr="008C1ED1">
        <w:t xml:space="preserve"> Degenen, die de eerste of laatste „toeatingen" (zie aant. 22) hebben aanvaard</w:t>
      </w:r>
      <w:r w:rsidR="000E45B2" w:rsidRPr="008C1ED1">
        <w:t>;</w:t>
      </w:r>
      <w:r w:rsidRPr="008C1ED1">
        <w:t xml:space="preserve"> degenen, die zich er in geschikt hebben en er </w:t>
      </w:r>
      <w:r w:rsidR="00A115A4" w:rsidRPr="008C1ED1">
        <w:t>mee</w:t>
      </w:r>
      <w:r w:rsidRPr="008C1ED1">
        <w:t xml:space="preserve"> in bewilligen </w:t>
      </w:r>
      <w:r w:rsidR="00653EE3">
        <w:t>-</w:t>
      </w:r>
      <w:r w:rsidRPr="008C1ED1">
        <w:t xml:space="preserve"> laat hen </w:t>
      </w:r>
      <w:r w:rsidR="00653EE3">
        <w:t>G</w:t>
      </w:r>
      <w:r w:rsidRPr="008C1ED1">
        <w:t>odvr</w:t>
      </w:r>
      <w:r w:rsidR="00A115A4" w:rsidRPr="008C1ED1">
        <w:t>eze</w:t>
      </w:r>
      <w:r w:rsidRPr="008C1ED1">
        <w:t>nde mannen zijn</w:t>
      </w:r>
      <w:r w:rsidR="00981E87">
        <w:t xml:space="preserve"> </w:t>
      </w:r>
      <w:r w:rsidR="00653EE3">
        <w:t xml:space="preserve">- </w:t>
      </w:r>
      <w:r w:rsidRPr="008C1ED1">
        <w:t>in dit geval en in</w:t>
      </w:r>
      <w:r w:rsidR="00570834" w:rsidRPr="008C1ED1">
        <w:t xml:space="preserve"> deze </w:t>
      </w:r>
      <w:r w:rsidRPr="008C1ED1">
        <w:t>toestand beoefen</w:t>
      </w:r>
      <w:r w:rsidR="00653EE3">
        <w:t>en zij geen liefde tot Christus.</w:t>
      </w:r>
      <w:r w:rsidRPr="008C1ED1">
        <w:t xml:space="preserve"> Ik ben er van zeker</w:t>
      </w:r>
      <w:r w:rsidR="00653EE3">
        <w:t xml:space="preserve"> van</w:t>
      </w:r>
      <w:r w:rsidRPr="008C1ED1">
        <w:t>, wat zij ook mogen zijn of geweest zijn, dat het geen goed t</w:t>
      </w:r>
      <w:r w:rsidR="00A115A4" w:rsidRPr="008C1ED1">
        <w:t>eke</w:t>
      </w:r>
      <w:r w:rsidRPr="008C1ED1">
        <w:t>n is, wanneer de liefde onder de as bedekt is</w:t>
      </w:r>
      <w:r w:rsidR="00653EE3">
        <w:t>. W</w:t>
      </w:r>
      <w:r w:rsidRPr="008C1ED1">
        <w:t>ant indien zij deze liefde in beoefening hadden,</w:t>
      </w:r>
      <w:r w:rsidR="0014595C" w:rsidRPr="008C1ED1">
        <w:t xml:space="preserve"> </w:t>
      </w:r>
      <w:r w:rsidR="00653EE3">
        <w:t>dan</w:t>
      </w:r>
      <w:r w:rsidR="0014595C" w:rsidRPr="008C1ED1">
        <w:t xml:space="preserve"> </w:t>
      </w:r>
      <w:r w:rsidRPr="008C1ED1">
        <w:t xml:space="preserve">zouden zij vanwege hun zielen niet hebben durven doen, </w:t>
      </w:r>
      <w:r w:rsidR="00EE75ED" w:rsidRPr="008C1ED1">
        <w:t>wat</w:t>
      </w:r>
      <w:r w:rsidRPr="008C1ED1">
        <w:t xml:space="preserve"> zij gedaan hebben</w:t>
      </w:r>
      <w:r w:rsidR="00653EE3">
        <w:t>. W</w:t>
      </w:r>
      <w:r w:rsidRPr="008C1ED1">
        <w:t>aar deze liefde in beoefening is, zal men afk</w:t>
      </w:r>
      <w:r w:rsidR="00E53258" w:rsidRPr="008C1ED1">
        <w:t>eri</w:t>
      </w:r>
      <w:r w:rsidRPr="008C1ED1">
        <w:t>g zijn Christus te krenken. Zij zullen bevreesd zijn, dat Hij in Zijn inzettingen niet tegenwoordig zal zijn.</w:t>
      </w:r>
      <w:r w:rsidR="00653EE3">
        <w:t xml:space="preserve"> </w:t>
      </w:r>
      <w:r w:rsidRPr="008C1ED1">
        <w:t>David zegt</w:t>
      </w:r>
      <w:r w:rsidR="000E45B2" w:rsidRPr="008C1ED1">
        <w:t>:</w:t>
      </w:r>
      <w:r w:rsidRPr="008C1ED1">
        <w:t xml:space="preserve"> „Zou ik niet haten, </w:t>
      </w:r>
      <w:r w:rsidR="00653EE3">
        <w:t>Heere,</w:t>
      </w:r>
      <w:r w:rsidRPr="008C1ED1">
        <w:t xml:space="preserve"> die U haten</w:t>
      </w:r>
      <w:r w:rsidR="00EA431D" w:rsidRPr="008C1ED1">
        <w:t>?</w:t>
      </w:r>
      <w:r w:rsidRPr="008C1ED1">
        <w:t xml:space="preserve">” Ik zeg </w:t>
      </w:r>
      <w:r w:rsidR="00E53258" w:rsidRPr="008C1ED1">
        <w:t>u</w:t>
      </w:r>
      <w:r w:rsidRPr="008C1ED1">
        <w:t xml:space="preserve">, dat ik niet houd van </w:t>
      </w:r>
      <w:r w:rsidR="00653EE3">
        <w:t>h</w:t>
      </w:r>
      <w:r w:rsidRPr="008C1ED1">
        <w:t>en, die ver</w:t>
      </w:r>
      <w:r w:rsidRPr="008C1ED1">
        <w:softHyphen/>
        <w:t xml:space="preserve">trouwd en gemeenzaam zijn met de openbare </w:t>
      </w:r>
      <w:r w:rsidR="00653EE3">
        <w:t>en verklaarde vijanden van onze</w:t>
      </w:r>
      <w:r w:rsidRPr="008C1ED1">
        <w:t xml:space="preserve"> </w:t>
      </w:r>
      <w:r w:rsidR="00A115A4" w:rsidRPr="008C1ED1">
        <w:t>Heere</w:t>
      </w:r>
      <w:r w:rsidRPr="008C1ED1">
        <w:t xml:space="preserve"> en Meester Christus, en gaarne van hen gunsten ontvangen. Weg met de </w:t>
      </w:r>
      <w:r w:rsidR="00A115A4" w:rsidRPr="008C1ED1">
        <w:t>zoda</w:t>
      </w:r>
      <w:r w:rsidRPr="008C1ED1">
        <w:t>nigen</w:t>
      </w:r>
      <w:r w:rsidR="00A115A4" w:rsidRPr="008C1ED1">
        <w:t>!</w:t>
      </w:r>
      <w:r w:rsidRPr="008C1ED1">
        <w:t xml:space="preserve"> Wat zij ook vroeger geweest mogen zijn, dit verkondigt aan de wereld, dat hun liefde thans weg is. En wanneer deze weer hersteld wordt, zal zulk een gedrag smartelijk voor hen zijn.</w:t>
      </w:r>
      <w:r w:rsidR="00653EE3">
        <w:t xml:space="preserve"> Ongetwijfeld</w:t>
      </w:r>
      <w:r w:rsidRPr="008C1ED1">
        <w:t>, het gebrek aan liefde tot Chr</w:t>
      </w:r>
      <w:r w:rsidR="00653EE3">
        <w:t>istus beduidt een jammerlijke</w:t>
      </w:r>
      <w:r w:rsidRPr="008C1ED1">
        <w:t xml:space="preserve"> toestand. </w:t>
      </w:r>
    </w:p>
    <w:p w:rsidR="00653EE3" w:rsidRDefault="00D70916" w:rsidP="00A115A4">
      <w:pPr>
        <w:jc w:val="both"/>
      </w:pPr>
      <w:r w:rsidRPr="008C1ED1">
        <w:t>Daarom, ziet toe,</w:t>
      </w:r>
      <w:r w:rsidR="00A115A4" w:rsidRPr="008C1ED1">
        <w:t xml:space="preserve"> u </w:t>
      </w:r>
      <w:r w:rsidRPr="008C1ED1">
        <w:t>allen, dat</w:t>
      </w:r>
      <w:r w:rsidR="00A115A4" w:rsidRPr="008C1ED1">
        <w:t xml:space="preserve"> u </w:t>
      </w:r>
      <w:r w:rsidRPr="008C1ED1">
        <w:t>niet van Gods weg afgetrokken moogt worden.</w:t>
      </w:r>
      <w:r w:rsidR="00653EE3">
        <w:t xml:space="preserve"> </w:t>
      </w:r>
      <w:r w:rsidRPr="008C1ED1">
        <w:t>Wacht u er voor t</w:t>
      </w:r>
      <w:r w:rsidR="00653EE3">
        <w:t>é</w:t>
      </w:r>
      <w:r w:rsidRPr="008C1ED1">
        <w:t xml:space="preserve"> vertrouwd te worden met </w:t>
      </w:r>
      <w:r w:rsidR="00653EE3">
        <w:t>overheden</w:t>
      </w:r>
      <w:r w:rsidRPr="008C1ED1">
        <w:t xml:space="preserve">, die </w:t>
      </w:r>
      <w:r w:rsidR="00653EE3">
        <w:t>zich bekleed hebben</w:t>
      </w:r>
      <w:r w:rsidRPr="008C1ED1">
        <w:t xml:space="preserve"> met het koninklijke recht van </w:t>
      </w:r>
      <w:r w:rsidR="00653EE3">
        <w:t>J</w:t>
      </w:r>
      <w:r w:rsidRPr="008C1ED1">
        <w:t>ezus Christus</w:t>
      </w:r>
      <w:r w:rsidR="00653EE3">
        <w:t>,</w:t>
      </w:r>
      <w:r w:rsidRPr="008C1ED1">
        <w:t xml:space="preserve"> ten nad</w:t>
      </w:r>
      <w:r w:rsidR="00A115A4" w:rsidRPr="008C1ED1">
        <w:t>ele</w:t>
      </w:r>
      <w:r w:rsidRPr="008C1ED1">
        <w:t xml:space="preserve"> van</w:t>
      </w:r>
      <w:r w:rsidR="000E45B2" w:rsidRPr="008C1ED1">
        <w:t xml:space="preserve"> de </w:t>
      </w:r>
      <w:r w:rsidR="00653EE3">
        <w:t>ware</w:t>
      </w:r>
      <w:r w:rsidRPr="008C1ED1">
        <w:t xml:space="preserve"> godsdienst. Bedriegt </w:t>
      </w:r>
      <w:r w:rsidR="0014595C" w:rsidRPr="008C1ED1">
        <w:t>uzelf</w:t>
      </w:r>
      <w:r w:rsidR="00653EE3">
        <w:t xml:space="preserve"> niet. „Zou</w:t>
      </w:r>
      <w:r w:rsidRPr="008C1ED1">
        <w:t xml:space="preserve"> ik niet haten, </w:t>
      </w:r>
      <w:r w:rsidR="00A115A4" w:rsidRPr="008C1ED1">
        <w:t>Heere</w:t>
      </w:r>
      <w:r w:rsidR="00653EE3">
        <w:t xml:space="preserve">, </w:t>
      </w:r>
      <w:r w:rsidRPr="008C1ED1">
        <w:t>die U haten</w:t>
      </w:r>
      <w:r w:rsidR="00EA431D" w:rsidRPr="008C1ED1">
        <w:t>?</w:t>
      </w:r>
      <w:r w:rsidRPr="008C1ED1">
        <w:t>”</w:t>
      </w:r>
      <w:r w:rsidR="00960294" w:rsidRPr="008C1ED1">
        <w:t xml:space="preserve"> </w:t>
      </w:r>
    </w:p>
    <w:p w:rsidR="00653EE3" w:rsidRDefault="00653EE3" w:rsidP="00A115A4">
      <w:pPr>
        <w:jc w:val="both"/>
      </w:pPr>
      <w:r>
        <w:t>M</w:t>
      </w:r>
      <w:r w:rsidR="00960294" w:rsidRPr="008C1ED1">
        <w:t xml:space="preserve">aar </w:t>
      </w:r>
      <w:r w:rsidR="00D70916" w:rsidRPr="008C1ED1">
        <w:t>misschien zult</w:t>
      </w:r>
      <w:r w:rsidR="00A115A4" w:rsidRPr="008C1ED1">
        <w:t xml:space="preserve"> u </w:t>
      </w:r>
      <w:r w:rsidR="00D70916" w:rsidRPr="008C1ED1">
        <w:t>zeggen: „Beh</w:t>
      </w:r>
      <w:r w:rsidR="00A115A4" w:rsidRPr="008C1ED1">
        <w:t>ore</w:t>
      </w:r>
      <w:r w:rsidR="00D70916" w:rsidRPr="008C1ED1">
        <w:t xml:space="preserve">n wij onze vijanden niet lief te hebben?” </w:t>
      </w:r>
    </w:p>
    <w:p w:rsidR="00D70916" w:rsidRPr="008C1ED1" w:rsidRDefault="00D70916" w:rsidP="00A115A4">
      <w:pPr>
        <w:jc w:val="both"/>
      </w:pPr>
      <w:r w:rsidRPr="008C1ED1">
        <w:t>Gewis, wij moeten onze vijanden lief hebben</w:t>
      </w:r>
      <w:r w:rsidR="000E45B2" w:rsidRPr="008C1ED1">
        <w:t>;</w:t>
      </w:r>
      <w:r w:rsidRPr="008C1ED1">
        <w:t xml:space="preserve"> maar aangezien zij de verklaarde vijanden van Christus zijn en voortleven in een toestand van vijandschap en afval van Hem, zijn zij meer dan onze vijanden. Zij zijn vijanden van Christus en in hun voortwoeden tegen en vervolgen van de zaak des </w:t>
      </w:r>
      <w:r w:rsidR="00A115A4" w:rsidRPr="008C1ED1">
        <w:t>Heere</w:t>
      </w:r>
      <w:r w:rsidRPr="008C1ED1">
        <w:t>n, vijanden van het Evangelie en het werk der Reformatie.</w:t>
      </w:r>
      <w:r w:rsidR="00653EE3">
        <w:t xml:space="preserve"> </w:t>
      </w:r>
      <w:r w:rsidRPr="008C1ED1">
        <w:t>In dit opzicht moeten wij hen haten en verfoeien.</w:t>
      </w:r>
      <w:r w:rsidR="00653EE3">
        <w:t xml:space="preserve"> </w:t>
      </w:r>
      <w:r w:rsidRPr="008C1ED1">
        <w:t>Wij verklaren ons tegen hen en al degenen, die met</w:t>
      </w:r>
      <w:r w:rsidR="00653EE3">
        <w:t xml:space="preserve"> </w:t>
      </w:r>
      <w:r w:rsidRPr="008C1ED1">
        <w:t xml:space="preserve">hen samenstemmen en aan hun zijde staan. Een droeve dag wacht hen. Zij zijn slechter dan die van Laodicea, die </w:t>
      </w:r>
      <w:r w:rsidR="00653EE3">
        <w:t>koud noch heet waren en dewelke</w:t>
      </w:r>
      <w:r w:rsidRPr="008C1ED1">
        <w:t xml:space="preserve"> Christus om deze oorzaak uit Zijn mond dreig</w:t>
      </w:r>
      <w:r w:rsidR="00653EE3">
        <w:t>de</w:t>
      </w:r>
      <w:r w:rsidRPr="008C1ED1">
        <w:t xml:space="preserve"> te spuwen. Wat zijn die predikanten, welke de „toelating” hebben aanvaard, beter dan de hulppredikers of zelfs de Papisten? Ik verzeker u, dat de hulpprediker meer</w:t>
      </w:r>
      <w:r w:rsidR="000E45B2" w:rsidRPr="008C1ED1">
        <w:t xml:space="preserve"> de </w:t>
      </w:r>
      <w:r w:rsidRPr="008C1ED1">
        <w:t>vorm van een kerkelijk ambt bekleedt dan zij, want</w:t>
      </w:r>
      <w:r w:rsidR="00570834" w:rsidRPr="008C1ED1">
        <w:t xml:space="preserve"> deze </w:t>
      </w:r>
      <w:r w:rsidRPr="008C1ED1">
        <w:t>bekl</w:t>
      </w:r>
      <w:r w:rsidR="00736D01">
        <w:t>ede</w:t>
      </w:r>
      <w:r w:rsidRPr="008C1ED1">
        <w:t xml:space="preserve">n volstrekt geen kerkelijk ambt en zijn dus niet Christus' dienstknechten. Nee, zij zijn de dienstknechten des konings. Eens waren zij predikers en erkenden wij hen als </w:t>
      </w:r>
      <w:r w:rsidR="00A115A4" w:rsidRPr="008C1ED1">
        <w:t>zoda</w:t>
      </w:r>
      <w:r w:rsidRPr="008C1ED1">
        <w:t>nig</w:t>
      </w:r>
      <w:r w:rsidR="000E45B2" w:rsidRPr="008C1ED1">
        <w:t>;</w:t>
      </w:r>
      <w:r w:rsidR="00960294" w:rsidRPr="008C1ED1">
        <w:t xml:space="preserve"> maar </w:t>
      </w:r>
      <w:r w:rsidRPr="008C1ED1">
        <w:t>thans zijn zij dienstknechten des konings en van zijn raads</w:t>
      </w:r>
      <w:r w:rsidR="00653EE3">
        <w:t>h</w:t>
      </w:r>
      <w:r w:rsidR="00A115A4" w:rsidRPr="008C1ED1">
        <w:t>ere</w:t>
      </w:r>
      <w:r w:rsidRPr="008C1ED1">
        <w:t xml:space="preserve">n. Van hèn ontvangen zij hun vrijheid om te prediken. Door hun toegeven hebben zij meer kwaad aan het werk der reformatie gedaan dan alle andere openbare en uitgesproken vijanden. Daarom zeg ik </w:t>
      </w:r>
      <w:r w:rsidR="00E53258" w:rsidRPr="008C1ED1">
        <w:t>u</w:t>
      </w:r>
      <w:r w:rsidRPr="008C1ED1">
        <w:t xml:space="preserve">, bedriegt </w:t>
      </w:r>
      <w:r w:rsidR="0014595C" w:rsidRPr="008C1ED1">
        <w:t>uzelf</w:t>
      </w:r>
      <w:r w:rsidRPr="008C1ED1">
        <w:t xml:space="preserve"> in dit opzicht niet; want wij en zij zijn thans twee partijen.</w:t>
      </w:r>
    </w:p>
    <w:p w:rsidR="00653EE3" w:rsidRDefault="00653EE3" w:rsidP="00A115A4">
      <w:pPr>
        <w:jc w:val="both"/>
      </w:pPr>
    </w:p>
    <w:p w:rsidR="00D70916" w:rsidRPr="008C1ED1" w:rsidRDefault="00D70916" w:rsidP="00A115A4">
      <w:pPr>
        <w:jc w:val="both"/>
      </w:pPr>
      <w:r w:rsidRPr="00653EE3">
        <w:rPr>
          <w:i/>
          <w:iCs/>
        </w:rPr>
        <w:t>Ten zesde.</w:t>
      </w:r>
      <w:r w:rsidRPr="008C1ED1">
        <w:t xml:space="preserve"> Degenen, die Christus liefhebben, hebben een gr</w:t>
      </w:r>
      <w:r w:rsidR="00A115A4" w:rsidRPr="008C1ED1">
        <w:t>ote</w:t>
      </w:r>
      <w:r w:rsidRPr="008C1ED1">
        <w:t xml:space="preserve"> achting voor al Zijn be</w:t>
      </w:r>
      <w:r w:rsidR="008C1ED1">
        <w:t>velen</w:t>
      </w:r>
      <w:r w:rsidRPr="008C1ED1">
        <w:t>. Zij hebben een gr</w:t>
      </w:r>
      <w:r w:rsidR="00A115A4" w:rsidRPr="008C1ED1">
        <w:t>ote</w:t>
      </w:r>
      <w:r w:rsidRPr="008C1ED1">
        <w:t xml:space="preserve"> achting voor Zijn woningen. „Hoe liefelijk zijn</w:t>
      </w:r>
      <w:r w:rsidR="00E53258" w:rsidRPr="008C1ED1">
        <w:t xml:space="preserve"> uw </w:t>
      </w:r>
      <w:r w:rsidRPr="008C1ED1">
        <w:t xml:space="preserve">woningen, o </w:t>
      </w:r>
      <w:r w:rsidR="00A115A4" w:rsidRPr="008C1ED1">
        <w:t>Heere</w:t>
      </w:r>
      <w:r w:rsidRPr="008C1ED1">
        <w:t xml:space="preserve"> der heirscharen</w:t>
      </w:r>
      <w:r w:rsidR="00A115A4" w:rsidRPr="008C1ED1">
        <w:t>!</w:t>
      </w:r>
      <w:r w:rsidRPr="008C1ED1">
        <w:t xml:space="preserve">” Wij zouden </w:t>
      </w:r>
      <w:r w:rsidR="00736D01">
        <w:t>wens</w:t>
      </w:r>
      <w:r w:rsidRPr="008C1ED1">
        <w:t>en, dat</w:t>
      </w:r>
      <w:r w:rsidR="00A115A4" w:rsidRPr="008C1ED1">
        <w:t xml:space="preserve"> u </w:t>
      </w:r>
      <w:r w:rsidRPr="008C1ED1">
        <w:t>niet afgaat op predikers, die zich beijveren om de ordonnantiën van Christus zuiver en geheel te bewaren. Indien men het doet voorkomen, dat men Christus liefheeft,</w:t>
      </w:r>
      <w:r w:rsidR="0014595C" w:rsidRPr="008C1ED1">
        <w:t xml:space="preserve"> </w:t>
      </w:r>
      <w:r w:rsidR="00653EE3">
        <w:t>dan</w:t>
      </w:r>
      <w:r w:rsidR="0014595C" w:rsidRPr="008C1ED1">
        <w:t xml:space="preserve"> </w:t>
      </w:r>
      <w:r w:rsidRPr="008C1ED1">
        <w:t>zou men, indien dit werkelijk het geval was, een even t</w:t>
      </w:r>
      <w:r w:rsidR="00736D01">
        <w:t>e</w:t>
      </w:r>
      <w:r w:rsidRPr="008C1ED1">
        <w:t xml:space="preserve">re achting en eerbied voor Hem hebben als weleer, en alle </w:t>
      </w:r>
      <w:r w:rsidR="00A115A4" w:rsidRPr="008C1ED1">
        <w:t>vals</w:t>
      </w:r>
      <w:r w:rsidRPr="008C1ED1">
        <w:t>e paden haten</w:t>
      </w:r>
      <w:r w:rsidR="000E45B2" w:rsidRPr="008C1ED1">
        <w:t>;</w:t>
      </w:r>
      <w:r w:rsidRPr="008C1ED1">
        <w:t xml:space="preserve"> en zij zouden de heiligen beminnen die heerlijken, in dewelke al Zijn lust is. Daar is weinig liefde tot Christus, waar er</w:t>
      </w:r>
      <w:r w:rsidR="0014595C" w:rsidRPr="008C1ED1">
        <w:t xml:space="preserve"> zo </w:t>
      </w:r>
      <w:r w:rsidRPr="008C1ED1">
        <w:t xml:space="preserve">weinig liefde en </w:t>
      </w:r>
      <w:r w:rsidR="00A115A4" w:rsidRPr="008C1ED1">
        <w:t>mee</w:t>
      </w:r>
      <w:r w:rsidRPr="008C1ED1">
        <w:t>leven met en voor elkander gevonden wordt,</w:t>
      </w:r>
    </w:p>
    <w:p w:rsidR="00653EE3" w:rsidRDefault="00653EE3" w:rsidP="00A115A4">
      <w:pPr>
        <w:jc w:val="both"/>
      </w:pPr>
    </w:p>
    <w:p w:rsidR="00D70916" w:rsidRPr="008C1ED1" w:rsidRDefault="00D70916" w:rsidP="00A115A4">
      <w:pPr>
        <w:jc w:val="both"/>
      </w:pPr>
      <w:r w:rsidRPr="00653EE3">
        <w:rPr>
          <w:i/>
          <w:iCs/>
        </w:rPr>
        <w:t>Ten laatste.</w:t>
      </w:r>
      <w:r w:rsidRPr="008C1ED1">
        <w:t xml:space="preserve"> Degenen, die Christus liefhebben, zullen </w:t>
      </w:r>
      <w:r w:rsidR="00EE75ED" w:rsidRPr="008C1ED1">
        <w:t>altijd</w:t>
      </w:r>
      <w:r w:rsidRPr="008C1ED1">
        <w:t xml:space="preserve"> bereid zijn alle andere dingen voor Hem te verlaten en te verliezen. Zegt Christus Zelf niet</w:t>
      </w:r>
      <w:r w:rsidR="000E45B2" w:rsidRPr="008C1ED1">
        <w:t>:</w:t>
      </w:r>
      <w:r w:rsidRPr="008C1ED1">
        <w:t xml:space="preserve"> „Die andere dingen liefheeft boven Mij, is Mijns niet waardig”.</w:t>
      </w:r>
      <w:r w:rsidR="00570834" w:rsidRPr="008C1ED1">
        <w:t xml:space="preserve"> </w:t>
      </w:r>
      <w:r w:rsidR="00653EE3">
        <w:t>D</w:t>
      </w:r>
      <w:r w:rsidR="00570834" w:rsidRPr="008C1ED1">
        <w:t xml:space="preserve">eze </w:t>
      </w:r>
      <w:r w:rsidRPr="008C1ED1">
        <w:t>zijn niet voor Christus. Zij verkiezen andere zaken boven Hem, wanneer zij voor de keus gesteld worden het een of het ander te verlaten</w:t>
      </w:r>
      <w:r w:rsidR="00EA431D" w:rsidRPr="008C1ED1">
        <w:t>. Maar</w:t>
      </w:r>
      <w:r w:rsidR="00960294" w:rsidRPr="008C1ED1">
        <w:t xml:space="preserve"> </w:t>
      </w:r>
      <w:r w:rsidR="00A115A4" w:rsidRPr="008C1ED1">
        <w:t xml:space="preserve">u </w:t>
      </w:r>
      <w:r w:rsidRPr="008C1ED1">
        <w:t>moet van alles afstand</w:t>
      </w:r>
      <w:r w:rsidR="00653EE3">
        <w:t xml:space="preserve"> d</w:t>
      </w:r>
      <w:r w:rsidRPr="008C1ED1">
        <w:t>oen en</w:t>
      </w:r>
      <w:r w:rsidR="00736D01">
        <w:t xml:space="preserve"> die </w:t>
      </w:r>
      <w:r w:rsidR="00653EE3">
        <w:t>P</w:t>
      </w:r>
      <w:r w:rsidRPr="008C1ED1">
        <w:t>arel van gr</w:t>
      </w:r>
      <w:r w:rsidR="00A115A4" w:rsidRPr="008C1ED1">
        <w:t>ote</w:t>
      </w:r>
      <w:r w:rsidRPr="008C1ED1">
        <w:t xml:space="preserve"> waarde k</w:t>
      </w:r>
      <w:r w:rsidR="00D15BC4">
        <w:t>ope</w:t>
      </w:r>
      <w:r w:rsidRPr="008C1ED1">
        <w:t>n. Wie zulks doen, zullen er geen schade van hebben, want zij zullen „veelvoudig weder ontvangen in</w:t>
      </w:r>
      <w:r w:rsidR="00570834" w:rsidRPr="008C1ED1">
        <w:t xml:space="preserve"> deze </w:t>
      </w:r>
      <w:r w:rsidRPr="008C1ED1">
        <w:t>tijd, en in de toekomende eeuw het eeuwige leven”. Ik verzeker u, indien</w:t>
      </w:r>
      <w:r w:rsidR="00A115A4" w:rsidRPr="008C1ED1">
        <w:t xml:space="preserve"> u </w:t>
      </w:r>
      <w:r w:rsidRPr="008C1ED1">
        <w:t>liefde tot Christus bezat,</w:t>
      </w:r>
      <w:r w:rsidR="0014595C" w:rsidRPr="008C1ED1">
        <w:t xml:space="preserve"> </w:t>
      </w:r>
      <w:r w:rsidR="00653EE3">
        <w:t>u</w:t>
      </w:r>
      <w:r w:rsidR="00736D01">
        <w:t xml:space="preserve"> zou </w:t>
      </w:r>
      <w:r w:rsidRPr="008C1ED1">
        <w:t>het groot achten om in de gelegenheid gesteld te worden Hem er een bewijs van te geven</w:t>
      </w:r>
      <w:r w:rsidR="00570834" w:rsidRPr="008C1ED1">
        <w:t>. U</w:t>
      </w:r>
      <w:r w:rsidR="00736D01">
        <w:t xml:space="preserve"> zou </w:t>
      </w:r>
      <w:r w:rsidRPr="008C1ED1">
        <w:t>God zelfs voor deze gelegenheid danken en zeggen: „</w:t>
      </w:r>
      <w:r w:rsidR="00653EE3">
        <w:t>Hoewel</w:t>
      </w:r>
      <w:r w:rsidRPr="008C1ED1">
        <w:t xml:space="preserve"> ik alles zou verliezen, nochtans heb ik een gelegenheid gekregen om Hem in deze b</w:t>
      </w:r>
      <w:r w:rsidR="00A115A4" w:rsidRPr="008C1ED1">
        <w:t>oze</w:t>
      </w:r>
      <w:r w:rsidRPr="008C1ED1">
        <w:t xml:space="preserve"> tijden een blijk van mijn liefde tot Hem te schenken”. En het is de beste tijd, die </w:t>
      </w:r>
      <w:r w:rsidR="008C1ED1">
        <w:t>velen</w:t>
      </w:r>
      <w:r w:rsidRPr="008C1ED1">
        <w:t xml:space="preserve"> ooit aanschouwden, want zij werden verwaardigd om</w:t>
      </w:r>
      <w:r w:rsidR="00570834" w:rsidRPr="008C1ED1">
        <w:t xml:space="preserve"> deze </w:t>
      </w:r>
      <w:r w:rsidR="00653EE3">
        <w:t>uitnemende</w:t>
      </w:r>
      <w:r w:rsidRPr="008C1ED1">
        <w:t xml:space="preserve"> Vorst en </w:t>
      </w:r>
      <w:r w:rsidR="00653EE3">
        <w:t>e</w:t>
      </w:r>
      <w:r w:rsidRPr="008C1ED1">
        <w:t>euwig</w:t>
      </w:r>
      <w:r w:rsidR="00653EE3">
        <w:t xml:space="preserve"> beminnelijke</w:t>
      </w:r>
      <w:r w:rsidRPr="008C1ED1">
        <w:t xml:space="preserve"> Koning een blijk</w:t>
      </w:r>
      <w:r w:rsidR="00D15BC4">
        <w:t xml:space="preserve"> van hun </w:t>
      </w:r>
      <w:r w:rsidRPr="008C1ED1">
        <w:t>liefde te geven.</w:t>
      </w:r>
    </w:p>
    <w:p w:rsidR="00653EE3" w:rsidRDefault="00653EE3" w:rsidP="00A115A4">
      <w:pPr>
        <w:jc w:val="both"/>
      </w:pPr>
    </w:p>
    <w:p w:rsidR="00D70916" w:rsidRPr="008C1ED1" w:rsidRDefault="00D70916" w:rsidP="00A115A4">
      <w:pPr>
        <w:jc w:val="both"/>
      </w:pPr>
      <w:r w:rsidRPr="008C1ED1">
        <w:t xml:space="preserve">Thans </w:t>
      </w:r>
      <w:r w:rsidR="00736D01">
        <w:t>wens</w:t>
      </w:r>
      <w:r w:rsidRPr="008C1ED1">
        <w:t xml:space="preserve"> ik slechts twee dingen bij wijze van vermaning hieraan toe te voegen.</w:t>
      </w:r>
    </w:p>
    <w:p w:rsidR="00653EE3" w:rsidRDefault="00D70916" w:rsidP="00A115A4">
      <w:pPr>
        <w:numPr>
          <w:ilvl w:val="0"/>
          <w:numId w:val="7"/>
        </w:numPr>
        <w:jc w:val="both"/>
      </w:pPr>
      <w:r w:rsidRPr="008C1ED1">
        <w:t>Indien u Christus</w:t>
      </w:r>
      <w:r w:rsidR="00736D01">
        <w:t xml:space="preserve"> zou </w:t>
      </w:r>
      <w:r w:rsidRPr="008C1ED1">
        <w:t>willen liefhebben,</w:t>
      </w:r>
      <w:r w:rsidR="0014595C" w:rsidRPr="008C1ED1">
        <w:t xml:space="preserve"> </w:t>
      </w:r>
      <w:r w:rsidRPr="008C1ED1">
        <w:t>zie toe, dat uw zonden steeds voor u</w:t>
      </w:r>
      <w:r w:rsidR="00653EE3">
        <w:t>w ogen</w:t>
      </w:r>
      <w:r w:rsidRPr="008C1ED1">
        <w:t xml:space="preserve"> zijn. </w:t>
      </w:r>
      <w:r w:rsidR="00EE75ED" w:rsidRPr="008C1ED1">
        <w:t xml:space="preserve">De reden is: waar </w:t>
      </w:r>
      <w:r w:rsidR="00EE75ED">
        <w:t>ooit</w:t>
      </w:r>
      <w:r w:rsidR="00EE75ED" w:rsidRPr="008C1ED1">
        <w:t xml:space="preserve"> een overtuiging en gevoel van schuld gevonden wordt en men het gevaar ziet, waarin men door zijn zonden verkeert, valt steeds een zorg op te merken om Hem aan te l</w:t>
      </w:r>
      <w:r w:rsidR="00EE75ED">
        <w:t>ope</w:t>
      </w:r>
      <w:r w:rsidR="00EE75ED" w:rsidRPr="008C1ED1">
        <w:t xml:space="preserve">n en gebruik te maken van dat bloed, hetwelk betere dingen spreekt dan het bloed van Abel. </w:t>
      </w:r>
      <w:r w:rsidR="00570834" w:rsidRPr="008C1ED1">
        <w:t>U</w:t>
      </w:r>
      <w:r w:rsidR="00736D01">
        <w:t xml:space="preserve"> zou </w:t>
      </w:r>
      <w:r w:rsidRPr="008C1ED1">
        <w:t xml:space="preserve">in dit geval uw toevlucht nemen tot die Fontein, Dewelke geopend is voor het huis Davids, en voor de inwoners van Jeruzalem, tegen de zonde en </w:t>
      </w:r>
      <w:r w:rsidR="00653EE3">
        <w:t>tegen de onreinheid. Overdenk</w:t>
      </w:r>
      <w:r w:rsidRPr="008C1ED1">
        <w:t xml:space="preserve"> steeds</w:t>
      </w:r>
      <w:r w:rsidR="000E45B2" w:rsidRPr="008C1ED1">
        <w:t xml:space="preserve"> de </w:t>
      </w:r>
      <w:r w:rsidRPr="008C1ED1">
        <w:t>toorn Gods tengevolge der zonde.</w:t>
      </w:r>
      <w:r w:rsidR="00653EE3">
        <w:t xml:space="preserve"> </w:t>
      </w:r>
      <w:r w:rsidRPr="008C1ED1">
        <w:t>Ik verzeker u, dat degenen, die zich in hun hart het meest van hun zonden bewust zijn, veel liefde tot Christus bezitten. Het ontbreken van deze zaak is één reden, waarom z</w:t>
      </w:r>
      <w:r w:rsidR="00A115A4" w:rsidRPr="008C1ED1">
        <w:t>o</w:t>
      </w:r>
      <w:r w:rsidR="008C1ED1">
        <w:t>velen</w:t>
      </w:r>
      <w:r w:rsidR="0014595C" w:rsidRPr="008C1ED1">
        <w:t xml:space="preserve"> zo </w:t>
      </w:r>
      <w:r w:rsidRPr="008C1ED1">
        <w:t>weinig liefde tot Christus hebben en andere zaken z</w:t>
      </w:r>
      <w:r w:rsidR="00A115A4" w:rsidRPr="008C1ED1">
        <w:t>oze</w:t>
      </w:r>
      <w:r w:rsidRPr="008C1ED1">
        <w:t>er beminnen. Want indien</w:t>
      </w:r>
      <w:r w:rsidR="00A115A4" w:rsidRPr="008C1ED1">
        <w:t xml:space="preserve"> u </w:t>
      </w:r>
      <w:r w:rsidRPr="008C1ED1">
        <w:t>een recht gevoel van zonde, toorn en oordeel had,</w:t>
      </w:r>
      <w:r w:rsidR="00736D01">
        <w:t xml:space="preserve"> zou </w:t>
      </w:r>
      <w:r w:rsidR="00A115A4" w:rsidRPr="008C1ED1">
        <w:t xml:space="preserve">u </w:t>
      </w:r>
      <w:r w:rsidRPr="008C1ED1">
        <w:t>veel liefde tot Christus bezitten, en Hij zou boven alles in uw hart zijn en</w:t>
      </w:r>
      <w:r w:rsidR="00A115A4" w:rsidRPr="008C1ED1">
        <w:t xml:space="preserve"> u</w:t>
      </w:r>
      <w:r w:rsidR="00736D01">
        <w:t xml:space="preserve"> zou </w:t>
      </w:r>
      <w:r w:rsidRPr="008C1ED1">
        <w:t>Hem in</w:t>
      </w:r>
      <w:r w:rsidR="00E53258" w:rsidRPr="008C1ED1">
        <w:t xml:space="preserve"> uw </w:t>
      </w:r>
      <w:r w:rsidR="00653EE3">
        <w:t>ziel</w:t>
      </w:r>
      <w:r w:rsidRPr="008C1ED1">
        <w:t xml:space="preserve"> verheffen</w:t>
      </w:r>
      <w:r w:rsidR="00653EE3">
        <w:t>. W</w:t>
      </w:r>
      <w:r w:rsidRPr="008C1ED1">
        <w:t xml:space="preserve">ant het is door het geloof in Hem, </w:t>
      </w:r>
      <w:r w:rsidRPr="00653EE3">
        <w:rPr>
          <w:i/>
          <w:iCs/>
        </w:rPr>
        <w:t>dat wij staan en roemen in de verdrukkingen,</w:t>
      </w:r>
      <w:r w:rsidRPr="008C1ED1">
        <w:t xml:space="preserve"> </w:t>
      </w:r>
      <w:r w:rsidR="00A115A4" w:rsidRPr="008C1ED1">
        <w:t>zoals</w:t>
      </w:r>
      <w:r w:rsidRPr="008C1ED1">
        <w:t xml:space="preserve"> de apostel het uitdrukt. En de apostel wist het bij ervaring. Het is in Christus, dat wij de hoop der heerlijkhei</w:t>
      </w:r>
      <w:r w:rsidR="00653EE3">
        <w:t>d Gods bezitten en dat niet alleen</w:t>
      </w:r>
      <w:r w:rsidRPr="008C1ED1">
        <w:t>, maar „wij roemen ook in de verdruk</w:t>
      </w:r>
      <w:r w:rsidRPr="008C1ED1">
        <w:softHyphen/>
        <w:t>kingen, wetende, dat de verdrukking lijdzaamheid werkt; en de lijdzaamheid bevinding, en de bevinding hoop</w:t>
      </w:r>
      <w:r w:rsidR="000E45B2" w:rsidRPr="008C1ED1">
        <w:t>;</w:t>
      </w:r>
      <w:r w:rsidRPr="008C1ED1">
        <w:t xml:space="preserve"> en de hoop beschaamt niet”. Waarom niet? „Omdat de liefde Gods in onze harten uitgestort is door</w:t>
      </w:r>
      <w:r w:rsidR="000E45B2" w:rsidRPr="008C1ED1">
        <w:t xml:space="preserve"> de </w:t>
      </w:r>
      <w:r w:rsidRPr="008C1ED1">
        <w:t>Heiligen Geest, Die ons is gegeven”.</w:t>
      </w:r>
    </w:p>
    <w:p w:rsidR="00D70916" w:rsidRPr="008C1ED1" w:rsidRDefault="00D70916" w:rsidP="00A115A4">
      <w:pPr>
        <w:numPr>
          <w:ilvl w:val="0"/>
          <w:numId w:val="7"/>
        </w:numPr>
        <w:jc w:val="both"/>
      </w:pPr>
      <w:r w:rsidRPr="008C1ED1">
        <w:t>Mocht</w:t>
      </w:r>
      <w:r w:rsidR="00A115A4" w:rsidRPr="008C1ED1">
        <w:t xml:space="preserve"> u </w:t>
      </w:r>
      <w:r w:rsidRPr="008C1ED1">
        <w:t>door genade veel in een gestalte van berouw en bek</w:t>
      </w:r>
      <w:r w:rsidR="00E53258" w:rsidRPr="008C1ED1">
        <w:t>eri</w:t>
      </w:r>
      <w:r w:rsidRPr="008C1ED1">
        <w:t xml:space="preserve">ng gevonden worden. </w:t>
      </w:r>
      <w:r w:rsidR="00653EE3">
        <w:t xml:space="preserve">Wees </w:t>
      </w:r>
      <w:r w:rsidRPr="008C1ED1">
        <w:t>veel in</w:t>
      </w:r>
      <w:r w:rsidR="000E45B2" w:rsidRPr="008C1ED1">
        <w:t xml:space="preserve"> </w:t>
      </w:r>
      <w:r w:rsidR="00653EE3">
        <w:t xml:space="preserve">het </w:t>
      </w:r>
      <w:r w:rsidRPr="008C1ED1">
        <w:t>gebed en mocht</w:t>
      </w:r>
      <w:r w:rsidR="00A115A4" w:rsidRPr="008C1ED1">
        <w:t xml:space="preserve"> u </w:t>
      </w:r>
      <w:r w:rsidRPr="008C1ED1">
        <w:t xml:space="preserve">in </w:t>
      </w:r>
      <w:r w:rsidR="00653EE3">
        <w:t>deze</w:t>
      </w:r>
      <w:r w:rsidRPr="008C1ED1">
        <w:t xml:space="preserve"> b</w:t>
      </w:r>
      <w:r w:rsidR="00A115A4" w:rsidRPr="008C1ED1">
        <w:t>oze</w:t>
      </w:r>
      <w:r w:rsidRPr="008C1ED1">
        <w:t xml:space="preserve"> tijd, wanneer de </w:t>
      </w:r>
      <w:r w:rsidR="00A115A4" w:rsidRPr="008C1ED1">
        <w:t>Heere</w:t>
      </w:r>
      <w:r w:rsidR="00653EE3">
        <w:t xml:space="preserve"> u tot al</w:t>
      </w:r>
      <w:r w:rsidRPr="008C1ED1">
        <w:t xml:space="preserve"> d</w:t>
      </w:r>
      <w:r w:rsidR="00653EE3">
        <w:t>i</w:t>
      </w:r>
      <w:r w:rsidRPr="008C1ED1">
        <w:t>e plichten roept, menigmaal ware liefde tot Christus beoefenen</w:t>
      </w:r>
      <w:r w:rsidR="00EA431D" w:rsidRPr="008C1ED1">
        <w:t>. Maar</w:t>
      </w:r>
      <w:r w:rsidR="00960294" w:rsidRPr="008C1ED1">
        <w:t xml:space="preserve"> </w:t>
      </w:r>
      <w:r w:rsidRPr="008C1ED1">
        <w:t xml:space="preserve">boven alles vermaan ik en smeek ik u om de liefde Gods in uw harten te </w:t>
      </w:r>
      <w:r w:rsidR="00653EE3">
        <w:t>krijgen</w:t>
      </w:r>
      <w:r w:rsidRPr="008C1ED1">
        <w:t xml:space="preserve"> uitgestort. Vestigt uw keus op Jezus Christus door het geloof. </w:t>
      </w:r>
      <w:r w:rsidR="00EE75ED">
        <w:t>Benaarstigt</w:t>
      </w:r>
      <w:r w:rsidRPr="008C1ED1">
        <w:t xml:space="preserve"> u veel Hem lief te hebben, want Hij is een bekwaam Zaligmaker om de zaligheid en verlossing voor de Kerk teweeg te brengen in</w:t>
      </w:r>
      <w:r w:rsidR="000E45B2" w:rsidRPr="008C1ED1">
        <w:t xml:space="preserve"> de </w:t>
      </w:r>
      <w:r w:rsidR="00653EE3">
        <w:t>jammerlijkste</w:t>
      </w:r>
      <w:r w:rsidRPr="008C1ED1">
        <w:t xml:space="preserve"> toestand, waarin zij zich moge bevinden.</w:t>
      </w:r>
    </w:p>
    <w:p w:rsidR="00D70916" w:rsidRDefault="00D70916" w:rsidP="00A115A4">
      <w:pPr>
        <w:jc w:val="both"/>
      </w:pPr>
    </w:p>
    <w:p w:rsidR="00653EE3" w:rsidRDefault="00653EE3" w:rsidP="00A115A4">
      <w:pPr>
        <w:jc w:val="both"/>
      </w:pPr>
    </w:p>
    <w:p w:rsidR="00653EE3" w:rsidRDefault="00653EE3" w:rsidP="00A115A4">
      <w:pPr>
        <w:jc w:val="both"/>
      </w:pPr>
    </w:p>
    <w:p w:rsidR="00653EE3" w:rsidRDefault="00653EE3" w:rsidP="00A115A4">
      <w:pPr>
        <w:jc w:val="both"/>
      </w:pPr>
    </w:p>
    <w:p w:rsidR="0089761C" w:rsidRDefault="0089761C" w:rsidP="002F20D8">
      <w:pPr>
        <w:jc w:val="center"/>
      </w:pPr>
      <w:r>
        <w:t>Gepreekt juli 1680, 10 dagen voor zijn dood.</w:t>
      </w:r>
    </w:p>
    <w:p w:rsidR="0089761C" w:rsidRPr="008C1ED1" w:rsidRDefault="0089761C" w:rsidP="00A115A4">
      <w:pPr>
        <w:jc w:val="both"/>
      </w:pPr>
    </w:p>
    <w:p w:rsidR="00D70916" w:rsidRDefault="00653EE3" w:rsidP="002F20D8">
      <w:pPr>
        <w:jc w:val="center"/>
        <w:rPr>
          <w:b/>
          <w:bCs/>
        </w:rPr>
      </w:pPr>
      <w:r w:rsidRPr="002F20D8">
        <w:rPr>
          <w:b/>
          <w:bCs/>
        </w:rPr>
        <w:t xml:space="preserve">5. </w:t>
      </w:r>
      <w:r w:rsidR="00D70916" w:rsidRPr="002F20D8">
        <w:rPr>
          <w:b/>
          <w:bCs/>
        </w:rPr>
        <w:t>Des zondaars onwil.</w:t>
      </w:r>
    </w:p>
    <w:p w:rsidR="002F20D8" w:rsidRPr="002F20D8" w:rsidRDefault="002F20D8" w:rsidP="002F20D8">
      <w:pPr>
        <w:jc w:val="center"/>
        <w:rPr>
          <w:b/>
          <w:bCs/>
        </w:rPr>
      </w:pPr>
    </w:p>
    <w:p w:rsidR="00D70916" w:rsidRPr="002F20D8" w:rsidRDefault="00D70916" w:rsidP="00A115A4">
      <w:pPr>
        <w:jc w:val="both"/>
        <w:rPr>
          <w:b/>
          <w:bCs/>
          <w:i/>
          <w:iCs/>
        </w:rPr>
      </w:pPr>
      <w:r w:rsidRPr="002F20D8">
        <w:rPr>
          <w:b/>
          <w:bCs/>
          <w:i/>
          <w:iCs/>
        </w:rPr>
        <w:t>„En</w:t>
      </w:r>
      <w:r w:rsidR="00A115A4" w:rsidRPr="002F20D8">
        <w:rPr>
          <w:b/>
          <w:bCs/>
          <w:i/>
          <w:iCs/>
        </w:rPr>
        <w:t xml:space="preserve"> </w:t>
      </w:r>
      <w:r w:rsidR="002F20D8" w:rsidRPr="002F20D8">
        <w:rPr>
          <w:b/>
          <w:bCs/>
          <w:i/>
          <w:iCs/>
        </w:rPr>
        <w:t>gij</w:t>
      </w:r>
      <w:r w:rsidR="00A115A4" w:rsidRPr="002F20D8">
        <w:rPr>
          <w:b/>
          <w:bCs/>
          <w:i/>
          <w:iCs/>
        </w:rPr>
        <w:t xml:space="preserve"> </w:t>
      </w:r>
      <w:r w:rsidRPr="002F20D8">
        <w:rPr>
          <w:b/>
          <w:bCs/>
          <w:i/>
          <w:iCs/>
        </w:rPr>
        <w:t>wilt tot Mij niet komen,</w:t>
      </w:r>
      <w:r w:rsidR="00653EE3" w:rsidRPr="002F20D8">
        <w:rPr>
          <w:b/>
          <w:bCs/>
          <w:i/>
          <w:iCs/>
        </w:rPr>
        <w:t xml:space="preserve"> </w:t>
      </w:r>
      <w:r w:rsidRPr="002F20D8">
        <w:rPr>
          <w:b/>
          <w:bCs/>
          <w:i/>
          <w:iCs/>
        </w:rPr>
        <w:t>opdat</w:t>
      </w:r>
      <w:r w:rsidR="00A115A4" w:rsidRPr="002F20D8">
        <w:rPr>
          <w:b/>
          <w:bCs/>
          <w:i/>
          <w:iCs/>
        </w:rPr>
        <w:t xml:space="preserve"> </w:t>
      </w:r>
      <w:r w:rsidR="002F20D8" w:rsidRPr="002F20D8">
        <w:rPr>
          <w:b/>
          <w:bCs/>
          <w:i/>
          <w:iCs/>
        </w:rPr>
        <w:t>gij</w:t>
      </w:r>
      <w:r w:rsidR="00A115A4" w:rsidRPr="002F20D8">
        <w:rPr>
          <w:b/>
          <w:bCs/>
          <w:i/>
          <w:iCs/>
        </w:rPr>
        <w:t xml:space="preserve"> </w:t>
      </w:r>
      <w:r w:rsidRPr="002F20D8">
        <w:rPr>
          <w:b/>
          <w:bCs/>
          <w:i/>
          <w:iCs/>
        </w:rPr>
        <w:t>het leven moogt hebben”.</w:t>
      </w:r>
      <w:r w:rsidR="002F20D8" w:rsidRPr="002F20D8">
        <w:rPr>
          <w:b/>
          <w:bCs/>
          <w:i/>
          <w:iCs/>
        </w:rPr>
        <w:t xml:space="preserve"> </w:t>
      </w:r>
      <w:r w:rsidRPr="002F20D8">
        <w:rPr>
          <w:b/>
          <w:bCs/>
          <w:i/>
          <w:iCs/>
        </w:rPr>
        <w:t>Joh</w:t>
      </w:r>
      <w:r w:rsidR="00653EE3" w:rsidRPr="002F20D8">
        <w:rPr>
          <w:b/>
          <w:bCs/>
          <w:i/>
          <w:iCs/>
        </w:rPr>
        <w:t>annes</w:t>
      </w:r>
      <w:r w:rsidRPr="002F20D8">
        <w:rPr>
          <w:b/>
          <w:bCs/>
          <w:i/>
          <w:iCs/>
        </w:rPr>
        <w:t xml:space="preserve"> 5:</w:t>
      </w:r>
      <w:r w:rsidR="002F20D8" w:rsidRPr="002F20D8">
        <w:rPr>
          <w:b/>
          <w:bCs/>
          <w:i/>
          <w:iCs/>
        </w:rPr>
        <w:t xml:space="preserve"> </w:t>
      </w:r>
      <w:r w:rsidRPr="002F20D8">
        <w:rPr>
          <w:b/>
          <w:bCs/>
          <w:i/>
          <w:iCs/>
        </w:rPr>
        <w:t>40.</w:t>
      </w:r>
    </w:p>
    <w:p w:rsidR="00653EE3" w:rsidRDefault="00653EE3" w:rsidP="00A115A4">
      <w:pPr>
        <w:jc w:val="both"/>
      </w:pPr>
    </w:p>
    <w:p w:rsidR="002F20D8" w:rsidRDefault="002F20D8" w:rsidP="00A115A4">
      <w:pPr>
        <w:jc w:val="both"/>
      </w:pPr>
    </w:p>
    <w:p w:rsidR="00D70916" w:rsidRPr="002F20D8" w:rsidRDefault="00653EE3" w:rsidP="00A115A4">
      <w:pPr>
        <w:jc w:val="both"/>
        <w:rPr>
          <w:i/>
          <w:iCs/>
        </w:rPr>
      </w:pPr>
      <w:r>
        <w:t>E</w:t>
      </w:r>
      <w:r w:rsidR="00D70916" w:rsidRPr="008C1ED1">
        <w:t xml:space="preserve">r waren </w:t>
      </w:r>
      <w:r w:rsidR="008C1ED1">
        <w:t>velen</w:t>
      </w:r>
      <w:r w:rsidR="00D70916" w:rsidRPr="008C1ED1">
        <w:t xml:space="preserve"> van de Joden, </w:t>
      </w:r>
      <w:r w:rsidR="00A115A4" w:rsidRPr="008C1ED1">
        <w:t xml:space="preserve">zoals u </w:t>
      </w:r>
      <w:r w:rsidR="00D70916" w:rsidRPr="008C1ED1">
        <w:t>uit het</w:t>
      </w:r>
      <w:r>
        <w:t xml:space="preserve"> </w:t>
      </w:r>
      <w:r w:rsidR="00D70916" w:rsidRPr="008C1ED1">
        <w:t>voorafgaande gedeelte van dit hoofdstuk kunt zien, die in de uitwendige ordonnantiën tot Christus kwamen en de waarheid naliepen</w:t>
      </w:r>
      <w:r w:rsidR="000E45B2" w:rsidRPr="008C1ED1">
        <w:t>;</w:t>
      </w:r>
      <w:r w:rsidR="00D70916" w:rsidRPr="008C1ED1">
        <w:t xml:space="preserve"> en </w:t>
      </w:r>
      <w:r w:rsidR="002F20D8">
        <w:t>toch</w:t>
      </w:r>
      <w:r w:rsidR="00D70916" w:rsidRPr="008C1ED1">
        <w:t xml:space="preserve"> waren de bedoe</w:t>
      </w:r>
      <w:r w:rsidR="00D70916" w:rsidRPr="008C1ED1">
        <w:softHyphen/>
        <w:t xml:space="preserve">lingen, welke zij voor </w:t>
      </w:r>
      <w:r w:rsidR="00A115A4" w:rsidRPr="008C1ED1">
        <w:t>oge</w:t>
      </w:r>
      <w:r w:rsidR="00D70916" w:rsidRPr="008C1ED1">
        <w:t xml:space="preserve">n hadden, niet recht. Daarom begon Christus hun te verwijten: </w:t>
      </w:r>
      <w:r w:rsidR="00D70916" w:rsidRPr="002F20D8">
        <w:rPr>
          <w:i/>
          <w:iCs/>
        </w:rPr>
        <w:t>„En</w:t>
      </w:r>
      <w:r w:rsidR="00A115A4" w:rsidRPr="002F20D8">
        <w:rPr>
          <w:i/>
          <w:iCs/>
        </w:rPr>
        <w:t xml:space="preserve"> </w:t>
      </w:r>
      <w:r w:rsidR="002F20D8" w:rsidRPr="002F20D8">
        <w:rPr>
          <w:i/>
          <w:iCs/>
        </w:rPr>
        <w:t>gij</w:t>
      </w:r>
      <w:r w:rsidR="00A115A4" w:rsidRPr="002F20D8">
        <w:rPr>
          <w:i/>
          <w:iCs/>
        </w:rPr>
        <w:t xml:space="preserve"> </w:t>
      </w:r>
      <w:r w:rsidR="00D70916" w:rsidRPr="002F20D8">
        <w:rPr>
          <w:i/>
          <w:iCs/>
        </w:rPr>
        <w:t>wilt tot Mij niet komen, opdat</w:t>
      </w:r>
      <w:r w:rsidR="00A115A4" w:rsidRPr="002F20D8">
        <w:rPr>
          <w:i/>
          <w:iCs/>
        </w:rPr>
        <w:t xml:space="preserve"> </w:t>
      </w:r>
      <w:r w:rsidR="002F20D8" w:rsidRPr="002F20D8">
        <w:rPr>
          <w:i/>
          <w:iCs/>
        </w:rPr>
        <w:t>gij</w:t>
      </w:r>
      <w:r w:rsidR="00A115A4" w:rsidRPr="002F20D8">
        <w:rPr>
          <w:i/>
          <w:iCs/>
        </w:rPr>
        <w:t xml:space="preserve"> </w:t>
      </w:r>
      <w:r w:rsidR="00D70916" w:rsidRPr="002F20D8">
        <w:rPr>
          <w:i/>
          <w:iCs/>
        </w:rPr>
        <w:t>het leven moogt hebben”.</w:t>
      </w:r>
    </w:p>
    <w:p w:rsidR="002F20D8" w:rsidRDefault="00D70916" w:rsidP="00A115A4">
      <w:pPr>
        <w:jc w:val="both"/>
      </w:pPr>
      <w:r w:rsidRPr="008C1ED1">
        <w:t>Ik zou u thans deze vraag willen voorleggen</w:t>
      </w:r>
      <w:r w:rsidR="000E45B2" w:rsidRPr="008C1ED1">
        <w:t>:</w:t>
      </w:r>
      <w:r w:rsidRPr="008C1ED1">
        <w:t xml:space="preserve"> „Wat zijt</w:t>
      </w:r>
      <w:r w:rsidR="00A115A4" w:rsidRPr="008C1ED1">
        <w:t xml:space="preserve"> u </w:t>
      </w:r>
      <w:r w:rsidRPr="008C1ED1">
        <w:t>uitgegaan te aanschouwen? Een riet, dat van</w:t>
      </w:r>
      <w:r w:rsidR="000E45B2" w:rsidRPr="008C1ED1">
        <w:t xml:space="preserve"> de </w:t>
      </w:r>
      <w:r w:rsidRPr="008C1ED1">
        <w:t xml:space="preserve">wind ginds </w:t>
      </w:r>
      <w:r w:rsidR="002F20D8">
        <w:t>en weder bewogen wordt?” Of kwa</w:t>
      </w:r>
      <w:r w:rsidRPr="008C1ED1">
        <w:t>m</w:t>
      </w:r>
      <w:r w:rsidR="00A115A4" w:rsidRPr="008C1ED1">
        <w:t xml:space="preserve"> u </w:t>
      </w:r>
      <w:r w:rsidRPr="008C1ED1">
        <w:t>om een gr</w:t>
      </w:r>
      <w:r w:rsidR="00A115A4" w:rsidRPr="008C1ED1">
        <w:t>ote</w:t>
      </w:r>
      <w:r w:rsidR="002F20D8">
        <w:t xml:space="preserve"> menigte volk</w:t>
      </w:r>
      <w:r w:rsidRPr="008C1ED1">
        <w:t xml:space="preserve"> </w:t>
      </w:r>
      <w:r w:rsidR="00EE75ED" w:rsidRPr="008C1ED1">
        <w:t>samen</w:t>
      </w:r>
      <w:r w:rsidR="002F20D8">
        <w:t xml:space="preserve"> vergaderd te zien? Of kwam</w:t>
      </w:r>
      <w:r w:rsidR="00A115A4" w:rsidRPr="008C1ED1">
        <w:t xml:space="preserve"> u </w:t>
      </w:r>
      <w:r w:rsidRPr="008C1ED1">
        <w:t xml:space="preserve">om het gedrag van een prediker te zien? Of </w:t>
      </w:r>
      <w:r w:rsidR="002F20D8">
        <w:t>bent</w:t>
      </w:r>
      <w:r w:rsidR="00A115A4" w:rsidRPr="008C1ED1">
        <w:t xml:space="preserve"> u </w:t>
      </w:r>
      <w:r w:rsidRPr="008C1ED1">
        <w:t>h</w:t>
      </w:r>
      <w:r w:rsidR="002F20D8">
        <w:t>i</w:t>
      </w:r>
      <w:r w:rsidRPr="008C1ED1">
        <w:t>er</w:t>
      </w:r>
      <w:r w:rsidR="002F20D8">
        <w:t>heen</w:t>
      </w:r>
      <w:r w:rsidRPr="008C1ED1">
        <w:t xml:space="preserve"> gekomen om ons te verraden? Wel, hoe het ook zij, de </w:t>
      </w:r>
      <w:r w:rsidR="00A115A4" w:rsidRPr="008C1ED1">
        <w:t>Heere</w:t>
      </w:r>
      <w:r w:rsidRPr="008C1ED1">
        <w:t xml:space="preserve"> kent uw bedoelingen en de grootste zondaar mag, voorz</w:t>
      </w:r>
      <w:r w:rsidR="00A115A4" w:rsidRPr="008C1ED1">
        <w:t>ove</w:t>
      </w:r>
      <w:r w:rsidRPr="008C1ED1">
        <w:t>r ik weet, gerust tot Jezus Christus komen. Hij roept u toe: „Gij, in de gemeente van Crawford</w:t>
      </w:r>
      <w:r w:rsidR="002F20D8">
        <w:t>-</w:t>
      </w:r>
      <w:r w:rsidRPr="008C1ED1">
        <w:t>John, wilt</w:t>
      </w:r>
      <w:r w:rsidR="00A115A4" w:rsidRPr="008C1ED1">
        <w:t xml:space="preserve"> u </w:t>
      </w:r>
      <w:r w:rsidRPr="008C1ED1">
        <w:t>tot Mij komen</w:t>
      </w:r>
      <w:r w:rsidR="002150E9">
        <w:t xml:space="preserve">? </w:t>
      </w:r>
      <w:r w:rsidR="002F20D8">
        <w:t>Gij</w:t>
      </w:r>
      <w:r w:rsidR="00A115A4" w:rsidRPr="008C1ED1">
        <w:t xml:space="preserve"> </w:t>
      </w:r>
      <w:r w:rsidRPr="008C1ED1">
        <w:t>in de gemeente van Douglas, wilt</w:t>
      </w:r>
      <w:r w:rsidR="00A115A4" w:rsidRPr="008C1ED1">
        <w:t xml:space="preserve"> u </w:t>
      </w:r>
      <w:r w:rsidRPr="008C1ED1">
        <w:t>tot Mij komen? Gij, in de gemeente van Auchinleck, wilt</w:t>
      </w:r>
      <w:r w:rsidR="00A115A4" w:rsidRPr="008C1ED1">
        <w:t xml:space="preserve"> u </w:t>
      </w:r>
      <w:r w:rsidRPr="008C1ED1">
        <w:t>tot Mij komen, opdat</w:t>
      </w:r>
      <w:r w:rsidR="00A115A4" w:rsidRPr="008C1ED1">
        <w:t xml:space="preserve"> u </w:t>
      </w:r>
      <w:r w:rsidRPr="008C1ED1">
        <w:t xml:space="preserve">het leven moogt hebben?” De </w:t>
      </w:r>
      <w:r w:rsidR="00A115A4" w:rsidRPr="008C1ED1">
        <w:t>Heere</w:t>
      </w:r>
      <w:r w:rsidR="002F20D8">
        <w:t xml:space="preserve"> </w:t>
      </w:r>
      <w:r w:rsidRPr="008C1ED1">
        <w:t xml:space="preserve">kent een ieders bedoelingen in het komen naar deze plaats. </w:t>
      </w:r>
    </w:p>
    <w:p w:rsidR="002F20D8" w:rsidRDefault="002F20D8" w:rsidP="00A115A4">
      <w:pPr>
        <w:jc w:val="both"/>
      </w:pPr>
    </w:p>
    <w:p w:rsidR="00D70916" w:rsidRPr="008C1ED1" w:rsidRDefault="00D70916" w:rsidP="00A115A4">
      <w:pPr>
        <w:jc w:val="both"/>
      </w:pPr>
      <w:r w:rsidRPr="008C1ED1">
        <w:t>In de voorgelezen tekstwoorden vallen er twee dingen op te merken:</w:t>
      </w:r>
    </w:p>
    <w:p w:rsidR="002F20D8" w:rsidRDefault="00D70916" w:rsidP="002F20D8">
      <w:pPr>
        <w:numPr>
          <w:ilvl w:val="0"/>
          <w:numId w:val="1"/>
        </w:numPr>
        <w:jc w:val="both"/>
      </w:pPr>
      <w:r w:rsidRPr="008C1ED1">
        <w:t>Ten eerste, dat er een gr</w:t>
      </w:r>
      <w:r w:rsidR="00A115A4" w:rsidRPr="008C1ED1">
        <w:t>ote</w:t>
      </w:r>
      <w:r w:rsidRPr="008C1ED1">
        <w:t xml:space="preserve"> onwil is om tot Christus te komen</w:t>
      </w:r>
      <w:r w:rsidR="000E45B2" w:rsidRPr="008C1ED1">
        <w:t>:</w:t>
      </w:r>
      <w:r w:rsidRPr="008C1ED1">
        <w:t xml:space="preserve"> „En</w:t>
      </w:r>
      <w:r w:rsidR="00A115A4" w:rsidRPr="008C1ED1">
        <w:t xml:space="preserve"> </w:t>
      </w:r>
      <w:r w:rsidR="002F20D8">
        <w:t>gij</w:t>
      </w:r>
      <w:r w:rsidR="00A115A4" w:rsidRPr="008C1ED1">
        <w:t xml:space="preserve"> </w:t>
      </w:r>
      <w:r w:rsidRPr="008C1ED1">
        <w:t xml:space="preserve">wilt tot Mij niet komen”. </w:t>
      </w:r>
      <w:r w:rsidR="002F20D8">
        <w:t>E</w:t>
      </w:r>
      <w:r w:rsidRPr="008C1ED1">
        <w:t>r is thans in Schotland een gr</w:t>
      </w:r>
      <w:r w:rsidR="00A115A4" w:rsidRPr="008C1ED1">
        <w:t>ote</w:t>
      </w:r>
      <w:r w:rsidRPr="008C1ED1">
        <w:t xml:space="preserve"> onwilligheid om tot Christus te komen. De koning wil niet komen</w:t>
      </w:r>
      <w:r w:rsidR="000E45B2" w:rsidRPr="008C1ED1">
        <w:t>;</w:t>
      </w:r>
      <w:r w:rsidRPr="008C1ED1">
        <w:t xml:space="preserve"> de Raad wil niet komen; de prelaten willen niet komen; de toegeeflijke predikanten met hun aanhang willen niet komen. Christus zegt, dat zij niet willen komen en de duivel zegt, dat zij niet z</w:t>
      </w:r>
      <w:r w:rsidR="002F20D8">
        <w:t>ullen</w:t>
      </w:r>
      <w:r w:rsidRPr="008C1ED1">
        <w:t xml:space="preserve"> komen.</w:t>
      </w:r>
    </w:p>
    <w:p w:rsidR="00D70916" w:rsidRPr="008C1ED1" w:rsidRDefault="00D70916" w:rsidP="002F20D8">
      <w:pPr>
        <w:numPr>
          <w:ilvl w:val="0"/>
          <w:numId w:val="1"/>
        </w:numPr>
        <w:jc w:val="both"/>
      </w:pPr>
      <w:r w:rsidRPr="008C1ED1">
        <w:t xml:space="preserve">Ten </w:t>
      </w:r>
      <w:r w:rsidR="007555CC">
        <w:t>tweede</w:t>
      </w:r>
      <w:r w:rsidRPr="008C1ED1">
        <w:t xml:space="preserve"> merken wij op, dat degenen, die tot Christus komen, het leven verkrijgen</w:t>
      </w:r>
      <w:r w:rsidR="00981E87">
        <w:t xml:space="preserve"> </w:t>
      </w:r>
      <w:r w:rsidRPr="008C1ED1">
        <w:t>„opdat</w:t>
      </w:r>
      <w:r w:rsidR="00A115A4" w:rsidRPr="008C1ED1">
        <w:t xml:space="preserve"> </w:t>
      </w:r>
      <w:r w:rsidR="002F20D8">
        <w:t>gij</w:t>
      </w:r>
      <w:r w:rsidR="00A115A4" w:rsidRPr="008C1ED1">
        <w:t xml:space="preserve"> </w:t>
      </w:r>
      <w:r w:rsidRPr="008C1ED1">
        <w:t>het leven moogt hebben”. Zij krijgen een leven, dat het bezitten waard is. Wij hebben een h</w:t>
      </w:r>
      <w:r w:rsidR="00A115A4" w:rsidRPr="008C1ED1">
        <w:t>oge</w:t>
      </w:r>
      <w:r w:rsidRPr="008C1ED1">
        <w:t xml:space="preserve"> gedachte van het natuurlijke leven,</w:t>
      </w:r>
      <w:r w:rsidR="00960294" w:rsidRPr="008C1ED1">
        <w:t xml:space="preserve"> maar </w:t>
      </w:r>
      <w:r w:rsidRPr="008C1ED1">
        <w:t>dit leven zal ons van dienst zijn, wanneer het andere voorbij is.</w:t>
      </w:r>
    </w:p>
    <w:p w:rsidR="002F20D8" w:rsidRDefault="002F20D8" w:rsidP="00A115A4">
      <w:pPr>
        <w:jc w:val="both"/>
      </w:pPr>
    </w:p>
    <w:p w:rsidR="00D70916" w:rsidRPr="008C1ED1" w:rsidRDefault="00D70916" w:rsidP="00A115A4">
      <w:pPr>
        <w:jc w:val="both"/>
      </w:pPr>
      <w:r w:rsidRPr="008C1ED1">
        <w:t xml:space="preserve">Bij het behandelen van deze eerste opmerking </w:t>
      </w:r>
      <w:r w:rsidR="00736D01">
        <w:t>wens</w:t>
      </w:r>
      <w:r w:rsidRPr="008C1ED1">
        <w:t>en wij</w:t>
      </w:r>
    </w:p>
    <w:p w:rsidR="002F20D8" w:rsidRDefault="002F20D8" w:rsidP="002F20D8">
      <w:pPr>
        <w:numPr>
          <w:ilvl w:val="0"/>
          <w:numId w:val="8"/>
        </w:numPr>
        <w:jc w:val="both"/>
      </w:pPr>
      <w:r>
        <w:t>Aan te t</w:t>
      </w:r>
      <w:r w:rsidR="00D70916" w:rsidRPr="008C1ED1">
        <w:t>onen, dat er een gr</w:t>
      </w:r>
      <w:r w:rsidR="00A115A4" w:rsidRPr="008C1ED1">
        <w:t>ote</w:t>
      </w:r>
      <w:r w:rsidR="00D70916" w:rsidRPr="008C1ED1">
        <w:t xml:space="preserve"> onwil in de zon</w:t>
      </w:r>
      <w:r w:rsidR="00D70916" w:rsidRPr="008C1ED1">
        <w:softHyphen/>
        <w:t>daren is om tot Christus te komen.</w:t>
      </w:r>
    </w:p>
    <w:p w:rsidR="002F20D8" w:rsidRDefault="00D70916" w:rsidP="00A115A4">
      <w:pPr>
        <w:numPr>
          <w:ilvl w:val="0"/>
          <w:numId w:val="8"/>
        </w:numPr>
        <w:jc w:val="both"/>
      </w:pPr>
      <w:r w:rsidRPr="008C1ED1">
        <w:t>Aan te wijzen, hoe het komt, dat zondaren</w:t>
      </w:r>
      <w:r w:rsidR="0014595C" w:rsidRPr="008C1ED1">
        <w:t xml:space="preserve"> zo </w:t>
      </w:r>
      <w:r w:rsidRPr="008C1ED1">
        <w:t>onwillig zijn om tot Christus te komen.</w:t>
      </w:r>
    </w:p>
    <w:p w:rsidR="00D70916" w:rsidRPr="008C1ED1" w:rsidRDefault="00D70916" w:rsidP="00A115A4">
      <w:pPr>
        <w:numPr>
          <w:ilvl w:val="0"/>
          <w:numId w:val="8"/>
        </w:numPr>
        <w:jc w:val="both"/>
      </w:pPr>
      <w:r w:rsidRPr="008C1ED1">
        <w:t>Een korte toepassing van het gesprokene te maken.</w:t>
      </w:r>
    </w:p>
    <w:p w:rsidR="00D70916" w:rsidRPr="008C1ED1" w:rsidRDefault="00D70916" w:rsidP="00A115A4">
      <w:pPr>
        <w:jc w:val="both"/>
      </w:pPr>
    </w:p>
    <w:p w:rsidR="002F20D8" w:rsidRPr="002F20D8" w:rsidRDefault="002F20D8" w:rsidP="002F20D8">
      <w:pPr>
        <w:jc w:val="both"/>
        <w:rPr>
          <w:b/>
          <w:bCs/>
        </w:rPr>
      </w:pPr>
      <w:r w:rsidRPr="002F20D8">
        <w:rPr>
          <w:b/>
          <w:bCs/>
        </w:rPr>
        <w:t>I. Aantonen, dat er een grote onwil in de zon</w:t>
      </w:r>
      <w:r w:rsidRPr="002F20D8">
        <w:rPr>
          <w:b/>
          <w:bCs/>
        </w:rPr>
        <w:softHyphen/>
        <w:t>daren is om tot Christus te komen.</w:t>
      </w:r>
    </w:p>
    <w:p w:rsidR="00D70916" w:rsidRPr="008C1ED1" w:rsidRDefault="00D70916" w:rsidP="00A115A4">
      <w:pPr>
        <w:jc w:val="both"/>
      </w:pPr>
      <w:r w:rsidRPr="008C1ED1">
        <w:t>Wij k</w:t>
      </w:r>
      <w:r w:rsidR="00A115A4" w:rsidRPr="008C1ED1">
        <w:t>ere</w:t>
      </w:r>
      <w:r w:rsidRPr="008C1ED1">
        <w:t>n terug naar het eerste punt va</w:t>
      </w:r>
      <w:r w:rsidR="002F20D8">
        <w:t>n deze zaken, om u aan te t</w:t>
      </w:r>
      <w:r w:rsidRPr="008C1ED1">
        <w:t>onen, dat er een gr</w:t>
      </w:r>
      <w:r w:rsidR="00A115A4" w:rsidRPr="008C1ED1">
        <w:t>ote</w:t>
      </w:r>
      <w:r w:rsidRPr="008C1ED1">
        <w:t xml:space="preserve"> onwil in zondaren gevonden wordt om tot Jezus Christus te komen. Wat nu het komen tot Christus betreft, indien Hij in pracht of praal kwam als een koning in een lichamelijke gestalte</w:t>
      </w:r>
      <w:r w:rsidR="000E45B2" w:rsidRPr="008C1ED1">
        <w:t>;</w:t>
      </w:r>
      <w:r w:rsidRPr="008C1ED1">
        <w:t xml:space="preserve"> o, wij zouden ons voo</w:t>
      </w:r>
      <w:r w:rsidR="002F20D8">
        <w:t>r Hem ne</w:t>
      </w:r>
      <w:r w:rsidRPr="008C1ED1">
        <w:t xml:space="preserve">erbuigen en bij de hand nemen en een plaats in ons hart geven! Komt dan! </w:t>
      </w:r>
      <w:r w:rsidR="00A115A4" w:rsidRPr="008C1ED1">
        <w:t>O,</w:t>
      </w:r>
      <w:r w:rsidRPr="008C1ED1">
        <w:t xml:space="preserve"> wilt</w:t>
      </w:r>
      <w:r w:rsidR="00A115A4" w:rsidRPr="008C1ED1">
        <w:t xml:space="preserve"> u </w:t>
      </w:r>
      <w:r w:rsidRPr="008C1ED1">
        <w:t>in</w:t>
      </w:r>
      <w:r w:rsidR="000E45B2" w:rsidRPr="008C1ED1">
        <w:t xml:space="preserve"> de </w:t>
      </w:r>
      <w:r w:rsidRPr="008C1ED1">
        <w:t xml:space="preserve">weg des geloofs tot Hem komen en u verlaten op Hem, </w:t>
      </w:r>
      <w:r w:rsidR="00A115A4" w:rsidRPr="008C1ED1">
        <w:t>zoals</w:t>
      </w:r>
      <w:r w:rsidRPr="008C1ED1">
        <w:t xml:space="preserve"> Hij u in het Evangelie wordt aangeboden? Het zijn dwazen, die hun zegel niet willen hechten aan wat de </w:t>
      </w:r>
      <w:r w:rsidR="00A115A4" w:rsidRPr="008C1ED1">
        <w:t>Heere</w:t>
      </w:r>
      <w:r w:rsidRPr="008C1ED1">
        <w:t xml:space="preserve"> zegt: ,,Den geh</w:t>
      </w:r>
      <w:r w:rsidR="00A115A4" w:rsidRPr="008C1ED1">
        <w:t>ele</w:t>
      </w:r>
      <w:r w:rsidRPr="008C1ED1">
        <w:t>n dag heb Ik</w:t>
      </w:r>
      <w:r w:rsidR="00925700">
        <w:t xml:space="preserve"> mijn </w:t>
      </w:r>
      <w:r w:rsidRPr="008C1ED1">
        <w:t>handen uitgestrekt tot een ongehoorzaam en tegensprekend volk. Ik heb gezegd</w:t>
      </w:r>
      <w:r w:rsidR="000E45B2" w:rsidRPr="008C1ED1">
        <w:t>:</w:t>
      </w:r>
      <w:r w:rsidRPr="008C1ED1">
        <w:t xml:space="preserve"> Ziet, hier ben Ik,</w:t>
      </w:r>
      <w:r w:rsidR="002F20D8">
        <w:t xml:space="preserve"> </w:t>
      </w:r>
      <w:r w:rsidRPr="008C1ED1">
        <w:t>ziet hier ben Ik</w:t>
      </w:r>
      <w:r w:rsidR="00A115A4" w:rsidRPr="008C1ED1">
        <w:t>!</w:t>
      </w:r>
      <w:r w:rsidRPr="008C1ED1">
        <w:t>" Menigmaal is het u toegeroepen bij de prediking des Woords en op vastendagen</w:t>
      </w:r>
      <w:r w:rsidR="000E45B2" w:rsidRPr="008C1ED1">
        <w:t>;</w:t>
      </w:r>
      <w:r w:rsidR="00960294" w:rsidRPr="008C1ED1">
        <w:t xml:space="preserve"> maar </w:t>
      </w:r>
      <w:r w:rsidRPr="008C1ED1">
        <w:t xml:space="preserve">zijn er niet </w:t>
      </w:r>
      <w:r w:rsidR="008C1ED1">
        <w:t>velen</w:t>
      </w:r>
      <w:r w:rsidR="00736D01">
        <w:t xml:space="preserve"> van u </w:t>
      </w:r>
      <w:r w:rsidRPr="008C1ED1">
        <w:t>even onwetend als degenen, die nooit van Hem hebben gehoord?</w:t>
      </w:r>
    </w:p>
    <w:p w:rsidR="00D70916" w:rsidRPr="008C1ED1" w:rsidRDefault="00D70916" w:rsidP="00A115A4">
      <w:pPr>
        <w:jc w:val="both"/>
      </w:pPr>
      <w:r w:rsidRPr="008C1ED1">
        <w:t>Om dit leerstuk een weinig te verduidelijken, zal ik u deze weinige bijzonderheden voorstellen:</w:t>
      </w:r>
    </w:p>
    <w:p w:rsidR="002F20D8" w:rsidRDefault="002F20D8" w:rsidP="00A115A4">
      <w:pPr>
        <w:jc w:val="both"/>
      </w:pPr>
    </w:p>
    <w:p w:rsidR="002F20D8" w:rsidRDefault="002F20D8" w:rsidP="002F20D8">
      <w:pPr>
        <w:numPr>
          <w:ilvl w:val="0"/>
          <w:numId w:val="10"/>
        </w:numPr>
        <w:tabs>
          <w:tab w:val="clear" w:pos="720"/>
        </w:tabs>
        <w:ind w:left="426" w:hanging="426"/>
        <w:jc w:val="both"/>
      </w:pPr>
      <w:r>
        <w:t>E</w:t>
      </w:r>
      <w:r w:rsidR="00D70916" w:rsidRPr="008C1ED1">
        <w:t>r is een gr</w:t>
      </w:r>
      <w:r w:rsidR="00A115A4" w:rsidRPr="008C1ED1">
        <w:t>ote</w:t>
      </w:r>
      <w:r w:rsidR="00D70916" w:rsidRPr="008C1ED1">
        <w:t xml:space="preserve"> onwilligheid. Bedenkt, welk een groot werk het is om de </w:t>
      </w:r>
      <w:r w:rsidR="00A115A4" w:rsidRPr="008C1ED1">
        <w:t>mens</w:t>
      </w:r>
      <w:r w:rsidR="00D70916" w:rsidRPr="008C1ED1">
        <w:t xml:space="preserve">en te bewegen gebruik te maken van de middelen, ja zelfs van de uitwendige middelen. Het is waar, daar zijn zeer weinigen onder de </w:t>
      </w:r>
      <w:r w:rsidR="00A115A4" w:rsidRPr="008C1ED1">
        <w:t>mens</w:t>
      </w:r>
      <w:r w:rsidR="00D70916" w:rsidRPr="008C1ED1">
        <w:t>en, die geen gebruik maken van de een of andere soort of vorm van godsdienst</w:t>
      </w:r>
      <w:r w:rsidR="000E45B2" w:rsidRPr="008C1ED1">
        <w:t>;</w:t>
      </w:r>
      <w:r w:rsidR="00960294" w:rsidRPr="008C1ED1">
        <w:t xml:space="preserve"> maar </w:t>
      </w:r>
      <w:r w:rsidR="00D70916" w:rsidRPr="008C1ED1">
        <w:t>het is niet gemakkelijk om</w:t>
      </w:r>
      <w:r w:rsidR="000E45B2" w:rsidRPr="008C1ED1">
        <w:t xml:space="preserve"> de </w:t>
      </w:r>
      <w:r w:rsidR="00A115A4" w:rsidRPr="008C1ED1">
        <w:t>mens</w:t>
      </w:r>
      <w:r w:rsidR="00D70916" w:rsidRPr="008C1ED1">
        <w:t xml:space="preserve"> te brengen tot de krachtige en krachtdadige middelen, welke God heeft ingesteld</w:t>
      </w:r>
      <w:r>
        <w:t>. H</w:t>
      </w:r>
      <w:r w:rsidR="00D70916" w:rsidRPr="008C1ED1">
        <w:t>et is geen kleine zaak om</w:t>
      </w:r>
      <w:r w:rsidR="000E45B2" w:rsidRPr="008C1ED1">
        <w:t xml:space="preserve"> de </w:t>
      </w:r>
      <w:r w:rsidR="00A115A4" w:rsidRPr="008C1ED1">
        <w:t>mens</w:t>
      </w:r>
      <w:r w:rsidR="00D70916" w:rsidRPr="008C1ED1">
        <w:t xml:space="preserve"> te bewegen de waarheid te gaan h</w:t>
      </w:r>
      <w:r w:rsidR="00A115A4" w:rsidRPr="008C1ED1">
        <w:t>ore</w:t>
      </w:r>
      <w:r w:rsidR="00D70916" w:rsidRPr="008C1ED1">
        <w:t xml:space="preserve">n, welke op dit </w:t>
      </w:r>
      <w:r w:rsidR="00A115A4" w:rsidRPr="008C1ED1">
        <w:t>oge</w:t>
      </w:r>
      <w:r w:rsidR="00D70916" w:rsidRPr="008C1ED1">
        <w:t>n</w:t>
      </w:r>
      <w:r w:rsidR="00D70916" w:rsidRPr="008C1ED1">
        <w:softHyphen/>
        <w:t xml:space="preserve">blik vervolgd wordt. </w:t>
      </w:r>
      <w:r w:rsidR="008C1ED1">
        <w:t>Velen</w:t>
      </w:r>
      <w:r w:rsidR="00D70916" w:rsidRPr="008C1ED1">
        <w:t xml:space="preserve"> hebben niet</w:t>
      </w:r>
      <w:r w:rsidR="000E45B2" w:rsidRPr="008C1ED1">
        <w:t xml:space="preserve"> de </w:t>
      </w:r>
      <w:r w:rsidR="00D70916" w:rsidRPr="008C1ED1">
        <w:t>moed om een predikatie in het open veld bij te wonen. Het is niet gemakkelijk om</w:t>
      </w:r>
      <w:r w:rsidR="000E45B2" w:rsidRPr="008C1ED1">
        <w:t xml:space="preserve"> de </w:t>
      </w:r>
      <w:r w:rsidR="00A115A4" w:rsidRPr="008C1ED1">
        <w:t>mens</w:t>
      </w:r>
      <w:r w:rsidR="00D70916" w:rsidRPr="008C1ED1">
        <w:t xml:space="preserve"> te bewegen het Woord te lezen. Ik geloof, dat de Bijbel bij </w:t>
      </w:r>
      <w:r w:rsidR="008C1ED1">
        <w:t>velen</w:t>
      </w:r>
      <w:r w:rsidR="00D70916" w:rsidRPr="008C1ED1">
        <w:t xml:space="preserve"> een versmaad en geminacht boek is.</w:t>
      </w:r>
    </w:p>
    <w:p w:rsidR="002F20D8" w:rsidRDefault="00D70916" w:rsidP="002F20D8">
      <w:pPr>
        <w:numPr>
          <w:ilvl w:val="0"/>
          <w:numId w:val="10"/>
        </w:numPr>
        <w:tabs>
          <w:tab w:val="clear" w:pos="720"/>
        </w:tabs>
        <w:ind w:left="426" w:hanging="426"/>
        <w:jc w:val="both"/>
      </w:pPr>
      <w:r w:rsidRPr="008C1ED1">
        <w:t>Sommigen zijn tot het gebruik der middelen gebracht,</w:t>
      </w:r>
      <w:r w:rsidR="00960294" w:rsidRPr="008C1ED1">
        <w:t xml:space="preserve"> maar </w:t>
      </w:r>
      <w:r w:rsidRPr="008C1ED1">
        <w:t xml:space="preserve">hoe onbekommerd zijn zij, of deze middelen hun tot nut zouden strekken of niet. </w:t>
      </w:r>
      <w:r w:rsidR="002F20D8">
        <w:t>M</w:t>
      </w:r>
      <w:r w:rsidRPr="008C1ED1">
        <w:t>ensen, die toegeven aan</w:t>
      </w:r>
      <w:r w:rsidR="000E45B2" w:rsidRPr="008C1ED1">
        <w:t xml:space="preserve"> de </w:t>
      </w:r>
      <w:r w:rsidRPr="008C1ED1">
        <w:t>slaap, bewijzen, dat zij geen gr</w:t>
      </w:r>
      <w:r w:rsidR="00A115A4" w:rsidRPr="008C1ED1">
        <w:t>ote</w:t>
      </w:r>
      <w:r w:rsidRPr="008C1ED1">
        <w:t xml:space="preserve"> be</w:t>
      </w:r>
      <w:r w:rsidRPr="008C1ED1">
        <w:softHyphen/>
        <w:t xml:space="preserve">geerte hebben om tot Christus te komen. Hun </w:t>
      </w:r>
      <w:r w:rsidR="00A115A4" w:rsidRPr="008C1ED1">
        <w:t>oge</w:t>
      </w:r>
      <w:r w:rsidRPr="008C1ED1">
        <w:t>n zeggen mij, dat zij er niet ernstig op aandringen om Christus te ontmoeten.</w:t>
      </w:r>
    </w:p>
    <w:p w:rsidR="002F20D8" w:rsidRDefault="00D70916" w:rsidP="002F20D8">
      <w:pPr>
        <w:numPr>
          <w:ilvl w:val="0"/>
          <w:numId w:val="10"/>
        </w:numPr>
        <w:tabs>
          <w:tab w:val="clear" w:pos="720"/>
        </w:tabs>
        <w:ind w:left="426" w:hanging="426"/>
        <w:jc w:val="both"/>
      </w:pPr>
      <w:r w:rsidRPr="008C1ED1">
        <w:t xml:space="preserve">Het is zeer </w:t>
      </w:r>
      <w:r w:rsidR="002F20D8">
        <w:t>moei</w:t>
      </w:r>
      <w:r w:rsidRPr="008C1ED1">
        <w:t xml:space="preserve">lijk om de </w:t>
      </w:r>
      <w:r w:rsidR="00A115A4" w:rsidRPr="008C1ED1">
        <w:t>mens</w:t>
      </w:r>
      <w:r w:rsidRPr="008C1ED1">
        <w:t xml:space="preserve">en van zonde te overtuigen. </w:t>
      </w:r>
      <w:r w:rsidR="008C1ED1">
        <w:t>Velen</w:t>
      </w:r>
      <w:r w:rsidRPr="008C1ED1">
        <w:t xml:space="preserve"> komen om de prediking te h</w:t>
      </w:r>
      <w:r w:rsidR="00A115A4" w:rsidRPr="008C1ED1">
        <w:t>ore</w:t>
      </w:r>
      <w:r w:rsidRPr="008C1ED1">
        <w:t>n en</w:t>
      </w:r>
      <w:r w:rsidR="000E45B2" w:rsidRPr="008C1ED1">
        <w:t xml:space="preserve"> de </w:t>
      </w:r>
      <w:r w:rsidRPr="008C1ED1">
        <w:t>Bijbel te lezen,</w:t>
      </w:r>
      <w:r w:rsidR="00960294" w:rsidRPr="008C1ED1">
        <w:t xml:space="preserve"> maar </w:t>
      </w:r>
      <w:r w:rsidRPr="008C1ED1">
        <w:t>zij, die nimmer van zonde overtuigd werden, zijn nooit tot Christus gekomen. Zij kunnen de predikers, die hun openlijk hun zonden aanzeggen, niet uitstaan. Het is waar, zij willen wel over de zonde in het algemeen h</w:t>
      </w:r>
      <w:r w:rsidR="00A115A4" w:rsidRPr="008C1ED1">
        <w:t>ore</w:t>
      </w:r>
      <w:r w:rsidRPr="008C1ED1">
        <w:t>n prediken,</w:t>
      </w:r>
      <w:r w:rsidR="00960294" w:rsidRPr="008C1ED1">
        <w:t xml:space="preserve"> maar </w:t>
      </w:r>
      <w:r w:rsidRPr="008C1ED1">
        <w:t xml:space="preserve">hoe </w:t>
      </w:r>
      <w:r w:rsidR="002F20D8">
        <w:t>moeil</w:t>
      </w:r>
      <w:r w:rsidRPr="008C1ED1">
        <w:t xml:space="preserve">ijk is het, om de </w:t>
      </w:r>
      <w:r w:rsidR="00A115A4" w:rsidRPr="008C1ED1">
        <w:t>mens</w:t>
      </w:r>
      <w:r w:rsidRPr="008C1ED1">
        <w:t>en persoonlijk van hun zonden te overtuigen</w:t>
      </w:r>
      <w:r w:rsidR="00A115A4" w:rsidRPr="008C1ED1">
        <w:t>!</w:t>
      </w:r>
      <w:r w:rsidRPr="008C1ED1">
        <w:t xml:space="preserve"> Tot al de </w:t>
      </w:r>
      <w:r w:rsidR="00A115A4" w:rsidRPr="008C1ED1">
        <w:t>zoda</w:t>
      </w:r>
      <w:r w:rsidRPr="008C1ED1">
        <w:t>nigen zegt Christus: „Gij wilt tot Mij niet komen, opdat</w:t>
      </w:r>
      <w:r w:rsidR="00A115A4" w:rsidRPr="008C1ED1">
        <w:t xml:space="preserve"> u </w:t>
      </w:r>
      <w:r w:rsidRPr="008C1ED1">
        <w:t>het leven moogt hebben”.</w:t>
      </w:r>
    </w:p>
    <w:p w:rsidR="002F20D8" w:rsidRDefault="00D70916" w:rsidP="002F20D8">
      <w:pPr>
        <w:numPr>
          <w:ilvl w:val="0"/>
          <w:numId w:val="10"/>
        </w:numPr>
        <w:tabs>
          <w:tab w:val="clear" w:pos="720"/>
        </w:tabs>
        <w:ind w:left="426" w:hanging="426"/>
        <w:jc w:val="both"/>
      </w:pPr>
      <w:r w:rsidRPr="008C1ED1">
        <w:t xml:space="preserve">Laat ons bedenken, hoe </w:t>
      </w:r>
      <w:r w:rsidR="002F20D8">
        <w:t>moei</w:t>
      </w:r>
      <w:r w:rsidRPr="008C1ED1">
        <w:t xml:space="preserve">lijk het is om een </w:t>
      </w:r>
      <w:r w:rsidR="00A115A4" w:rsidRPr="008C1ED1">
        <w:t>mens</w:t>
      </w:r>
      <w:r w:rsidRPr="008C1ED1">
        <w:t xml:space="preserve"> er toe te brengen zijn zonde te betreuren en te haten</w:t>
      </w:r>
      <w:r w:rsidR="00A115A4" w:rsidRPr="008C1ED1">
        <w:t>!</w:t>
      </w:r>
      <w:r w:rsidRPr="008C1ED1">
        <w:t xml:space="preserve"> Sommigen worden tot de ordonnantiën gebracht, sommigen tot het lezen van het Woord; anderen zelfs tot een overtuiging van zonde</w:t>
      </w:r>
      <w:r w:rsidR="000E45B2" w:rsidRPr="008C1ED1">
        <w:t>;</w:t>
      </w:r>
      <w:r w:rsidR="00960294" w:rsidRPr="008C1ED1">
        <w:t xml:space="preserve"> maar </w:t>
      </w:r>
      <w:r w:rsidRPr="008C1ED1">
        <w:t xml:space="preserve">zal de </w:t>
      </w:r>
      <w:r w:rsidR="00A115A4" w:rsidRPr="008C1ED1">
        <w:t>mens</w:t>
      </w:r>
      <w:r w:rsidRPr="008C1ED1">
        <w:t xml:space="preserve"> zijn zonde verlaten? Het is waar,</w:t>
      </w:r>
      <w:r w:rsidR="00A115A4" w:rsidRPr="008C1ED1">
        <w:t xml:space="preserve"> u </w:t>
      </w:r>
      <w:r w:rsidRPr="008C1ED1">
        <w:t>kunt bedroefd zijn om de zonde,</w:t>
      </w:r>
      <w:r w:rsidR="00960294" w:rsidRPr="008C1ED1">
        <w:t xml:space="preserve"> maar </w:t>
      </w:r>
      <w:r w:rsidRPr="008C1ED1">
        <w:t>hebt</w:t>
      </w:r>
      <w:r w:rsidR="00A115A4" w:rsidRPr="008C1ED1">
        <w:t xml:space="preserve"> u </w:t>
      </w:r>
      <w:r w:rsidR="0014595C" w:rsidRPr="008C1ED1">
        <w:t>uzelf</w:t>
      </w:r>
      <w:r w:rsidRPr="008C1ED1">
        <w:t xml:space="preserve"> vanwege de zonde l</w:t>
      </w:r>
      <w:r w:rsidR="00A115A4" w:rsidRPr="008C1ED1">
        <w:t>ere</w:t>
      </w:r>
      <w:r w:rsidRPr="008C1ED1">
        <w:t xml:space="preserve">n haten? </w:t>
      </w:r>
      <w:r w:rsidR="00A115A4" w:rsidRPr="008C1ED1">
        <w:t>O,</w:t>
      </w:r>
      <w:r w:rsidRPr="008C1ED1">
        <w:t xml:space="preserve"> indien</w:t>
      </w:r>
      <w:r w:rsidR="00A115A4" w:rsidRPr="008C1ED1">
        <w:t xml:space="preserve"> u </w:t>
      </w:r>
      <w:r w:rsidR="002F20D8">
        <w:t>slechts een gezicht ontving</w:t>
      </w:r>
      <w:r w:rsidRPr="008C1ED1">
        <w:t xml:space="preserve"> van de heiligen op</w:t>
      </w:r>
      <w:r w:rsidR="000E45B2" w:rsidRPr="008C1ED1">
        <w:t xml:space="preserve"> de </w:t>
      </w:r>
      <w:r w:rsidRPr="008C1ED1">
        <w:t xml:space="preserve">berg </w:t>
      </w:r>
      <w:r w:rsidR="008C1ED1">
        <w:t>Sion</w:t>
      </w:r>
      <w:r w:rsidRPr="008C1ED1">
        <w:t>, bekleed met de gerechtigheid van Christus, en een gezicht van</w:t>
      </w:r>
      <w:r w:rsidR="000E45B2" w:rsidRPr="008C1ED1">
        <w:t xml:space="preserve"> de </w:t>
      </w:r>
      <w:r w:rsidRPr="008C1ED1">
        <w:t xml:space="preserve">schrik des </w:t>
      </w:r>
      <w:r w:rsidR="00A115A4" w:rsidRPr="008C1ED1">
        <w:t>Heere</w:t>
      </w:r>
      <w:r w:rsidRPr="008C1ED1">
        <w:t>n,</w:t>
      </w:r>
      <w:r w:rsidR="0014595C" w:rsidRPr="008C1ED1">
        <w:t xml:space="preserve"> </w:t>
      </w:r>
      <w:r w:rsidR="002F20D8">
        <w:t>dan</w:t>
      </w:r>
      <w:r w:rsidR="00736D01">
        <w:t xml:space="preserve"> zou </w:t>
      </w:r>
      <w:r w:rsidR="00A115A4" w:rsidRPr="008C1ED1">
        <w:t xml:space="preserve">u </w:t>
      </w:r>
      <w:r w:rsidRPr="008C1ED1">
        <w:t>weten, dat het een bittere en smartelijke zaak is om van</w:t>
      </w:r>
      <w:r w:rsidR="000E45B2" w:rsidRPr="008C1ED1">
        <w:t xml:space="preserve"> de </w:t>
      </w:r>
      <w:r w:rsidR="002F20D8">
        <w:t>levende</w:t>
      </w:r>
      <w:r w:rsidRPr="008C1ED1">
        <w:t xml:space="preserve"> God af te wijken</w:t>
      </w:r>
      <w:r w:rsidR="00981E87">
        <w:t xml:space="preserve"> </w:t>
      </w:r>
      <w:r w:rsidR="00A115A4" w:rsidRPr="008C1ED1">
        <w:t>u</w:t>
      </w:r>
      <w:r w:rsidR="00736D01">
        <w:t xml:space="preserve"> zou </w:t>
      </w:r>
      <w:r w:rsidRPr="008C1ED1">
        <w:t>niets z</w:t>
      </w:r>
      <w:r w:rsidR="00A115A4" w:rsidRPr="008C1ED1">
        <w:t>oze</w:t>
      </w:r>
      <w:r w:rsidRPr="008C1ED1">
        <w:t>er dan de zonde verafschuwen</w:t>
      </w:r>
      <w:r w:rsidR="00A115A4" w:rsidRPr="008C1ED1">
        <w:t>!</w:t>
      </w:r>
      <w:r w:rsidRPr="008C1ED1">
        <w:t xml:space="preserve"> Waar</w:t>
      </w:r>
      <w:r w:rsidR="0014595C" w:rsidRPr="008C1ED1">
        <w:t xml:space="preserve"> zo </w:t>
      </w:r>
      <w:r w:rsidRPr="008C1ED1">
        <w:t>weinig een haten van de zonden gevonden wordt, is dit een bewijs, dat</w:t>
      </w:r>
      <w:r w:rsidR="00A115A4" w:rsidRPr="008C1ED1">
        <w:t xml:space="preserve"> u </w:t>
      </w:r>
      <w:r w:rsidRPr="008C1ED1">
        <w:t>niet tot Hem wilt komen, Die de verzoening voor de zonde is en Die kwam om een ver</w:t>
      </w:r>
      <w:r w:rsidRPr="008C1ED1">
        <w:softHyphen/>
        <w:t>zoening te zijn voor degenen, welke ziek en krank van zonde zijn.</w:t>
      </w:r>
    </w:p>
    <w:p w:rsidR="0010455B" w:rsidRDefault="00D70916" w:rsidP="0010455B">
      <w:pPr>
        <w:numPr>
          <w:ilvl w:val="0"/>
          <w:numId w:val="10"/>
        </w:numPr>
        <w:tabs>
          <w:tab w:val="clear" w:pos="720"/>
        </w:tabs>
        <w:ind w:left="426" w:hanging="426"/>
        <w:jc w:val="both"/>
      </w:pPr>
      <w:r w:rsidRPr="008C1ED1">
        <w:t xml:space="preserve">Overweeg hoe weinigen overreed zijn om te besluiten en te trachten de zonde te verzaken. Daar zijn </w:t>
      </w:r>
      <w:r w:rsidR="00570834" w:rsidRPr="008C1ED1">
        <w:t>veel</w:t>
      </w:r>
      <w:r w:rsidRPr="008C1ED1">
        <w:t xml:space="preserve"> </w:t>
      </w:r>
      <w:r w:rsidR="00A115A4" w:rsidRPr="008C1ED1">
        <w:t>mens</w:t>
      </w:r>
      <w:r w:rsidRPr="008C1ED1">
        <w:t>en, die overtuigd zijn van zonde en dezelve betreuren,</w:t>
      </w:r>
      <w:r w:rsidR="00960294" w:rsidRPr="008C1ED1">
        <w:t xml:space="preserve"> maar </w:t>
      </w:r>
      <w:r w:rsidRPr="008C1ED1">
        <w:t>de zonde nochtans niet kunnen verlaten. Menigeen, die zelfs deze goddel</w:t>
      </w:r>
      <w:r w:rsidR="00A115A4" w:rsidRPr="008C1ED1">
        <w:t>oze</w:t>
      </w:r>
      <w:r w:rsidRPr="008C1ED1">
        <w:t xml:space="preserve"> „schatting” (zie aant. 21) betaald heeft, zal zulks erkennen als een kwaad en een zonde. „</w:t>
      </w:r>
      <w:r w:rsidR="002F20D8">
        <w:t>O</w:t>
      </w:r>
      <w:r w:rsidRPr="008C1ED1">
        <w:t xml:space="preserve"> wee mij”, zegt hij</w:t>
      </w:r>
      <w:r w:rsidR="00EA431D" w:rsidRPr="008C1ED1">
        <w:t>. Maar</w:t>
      </w:r>
      <w:r w:rsidR="00960294" w:rsidRPr="008C1ED1">
        <w:t xml:space="preserve"> </w:t>
      </w:r>
      <w:r w:rsidRPr="008C1ED1">
        <w:t>stelt hem de vraag: „Zult</w:t>
      </w:r>
      <w:r w:rsidR="00A115A4" w:rsidRPr="008C1ED1">
        <w:t xml:space="preserve"> u </w:t>
      </w:r>
      <w:r w:rsidRPr="008C1ED1">
        <w:t xml:space="preserve">ze weer betalen?” Dan staat hij verlegen. En eveneens zijn er </w:t>
      </w:r>
      <w:r w:rsidR="008C1ED1">
        <w:t>velen</w:t>
      </w:r>
      <w:r w:rsidRPr="008C1ED1">
        <w:t>, die de „toegeeflijkheid” (zie aant. 22) als een zonde beschouwen,</w:t>
      </w:r>
      <w:r w:rsidR="00960294" w:rsidRPr="008C1ED1">
        <w:t xml:space="preserve"> maar </w:t>
      </w:r>
      <w:r w:rsidRPr="008C1ED1">
        <w:t>zij zullen in di</w:t>
      </w:r>
      <w:r w:rsidR="002F20D8">
        <w:t>e zonde volharden. Het is hun z</w:t>
      </w:r>
      <w:r w:rsidRPr="008C1ED1">
        <w:t xml:space="preserve">o'n zoete beker en zij zullen er uit drinken, ook al zou het hun dood zijn. </w:t>
      </w:r>
      <w:r w:rsidR="008C1ED1">
        <w:t>Velen</w:t>
      </w:r>
      <w:r w:rsidRPr="008C1ED1">
        <w:t xml:space="preserve"> zijn door deze zonde aangetast en zijn een walg geworden voor het </w:t>
      </w:r>
      <w:r w:rsidR="002150E9">
        <w:t>volk van God</w:t>
      </w:r>
      <w:r w:rsidRPr="008C1ED1">
        <w:t>. Dit alles zegt, dat</w:t>
      </w:r>
      <w:r w:rsidR="00A115A4" w:rsidRPr="008C1ED1">
        <w:t xml:space="preserve"> u </w:t>
      </w:r>
      <w:r w:rsidRPr="008C1ED1">
        <w:t xml:space="preserve">niet bereid </w:t>
      </w:r>
      <w:r w:rsidR="002F20D8">
        <w:t>ben</w:t>
      </w:r>
      <w:r w:rsidRPr="008C1ED1">
        <w:t>t om tot Christus te komen, want wie zijn zonde verlaat, zal barmhartigheid geschieden</w:t>
      </w:r>
      <w:r w:rsidR="00EA431D" w:rsidRPr="008C1ED1">
        <w:t>. Maar</w:t>
      </w:r>
      <w:r w:rsidR="00960294" w:rsidRPr="008C1ED1">
        <w:t xml:space="preserve"> </w:t>
      </w:r>
      <w:r w:rsidR="002F20D8">
        <w:t>u</w:t>
      </w:r>
      <w:r w:rsidRPr="008C1ED1">
        <w:t xml:space="preserve">, die besloten hebt om alle zonde </w:t>
      </w:r>
      <w:r w:rsidRPr="0010455B">
        <w:rPr>
          <w:i/>
          <w:iCs/>
        </w:rPr>
        <w:t>niet</w:t>
      </w:r>
      <w:r w:rsidRPr="008C1ED1">
        <w:t xml:space="preserve"> te verzaken, bedriegt </w:t>
      </w:r>
      <w:r w:rsidR="0014595C" w:rsidRPr="008C1ED1">
        <w:t>uzelf</w:t>
      </w:r>
      <w:r w:rsidRPr="008C1ED1">
        <w:t>. Zij, die Christus niet aanvaarden als hun Profeet, Priester en Koning, zullen zich</w:t>
      </w:r>
      <w:r w:rsidR="008C1ED1">
        <w:t>zelf</w:t>
      </w:r>
      <w:r w:rsidRPr="008C1ED1">
        <w:t xml:space="preserve"> bedriegen. </w:t>
      </w:r>
      <w:r w:rsidR="008C1ED1">
        <w:t>Velen</w:t>
      </w:r>
      <w:r w:rsidRPr="008C1ED1">
        <w:t xml:space="preserve"> plegen te zeggen, dat zij Christus in al Zijn drie ambten </w:t>
      </w:r>
      <w:r w:rsidR="0010455B">
        <w:t>wi</w:t>
      </w:r>
      <w:r w:rsidRPr="008C1ED1">
        <w:t>llen</w:t>
      </w:r>
      <w:r w:rsidR="0010455B">
        <w:t xml:space="preserve"> </w:t>
      </w:r>
      <w:r w:rsidRPr="008C1ED1">
        <w:t xml:space="preserve">aanvaarden, en </w:t>
      </w:r>
      <w:r w:rsidR="0010455B">
        <w:t>toch</w:t>
      </w:r>
      <w:r w:rsidRPr="008C1ED1">
        <w:t xml:space="preserve"> houden zij verborgen en openbare zonden vast</w:t>
      </w:r>
      <w:r w:rsidR="000E45B2" w:rsidRPr="008C1ED1">
        <w:t>;</w:t>
      </w:r>
      <w:r w:rsidRPr="008C1ED1">
        <w:t xml:space="preserve"> dezulken zijn een gruwel voor zich</w:t>
      </w:r>
      <w:r w:rsidR="008C1ED1">
        <w:t>zelf</w:t>
      </w:r>
      <w:r w:rsidRPr="008C1ED1">
        <w:t>. O wee mij, om Schotlands wil</w:t>
      </w:r>
      <w:r w:rsidR="0010455B">
        <w:t>, op</w:t>
      </w:r>
      <w:r w:rsidR="00570834" w:rsidRPr="008C1ED1">
        <w:t xml:space="preserve"> deze </w:t>
      </w:r>
      <w:r w:rsidRPr="008C1ED1">
        <w:t>dag</w:t>
      </w:r>
      <w:r w:rsidR="0010455B">
        <w:t>; vanwege haar openbare zonden!</w:t>
      </w:r>
      <w:r w:rsidRPr="008C1ED1">
        <w:t xml:space="preserve"> </w:t>
      </w:r>
      <w:r w:rsidR="0010455B">
        <w:t>W</w:t>
      </w:r>
      <w:r w:rsidRPr="008C1ED1">
        <w:t>ee mij, ter oorza</w:t>
      </w:r>
      <w:r w:rsidR="0010455B">
        <w:t>a</w:t>
      </w:r>
      <w:r w:rsidRPr="008C1ED1">
        <w:t>k van predikers en belijders, die een slecht voorbeeld zijn voor het arme, onkundige volk</w:t>
      </w:r>
      <w:r w:rsidR="00A115A4" w:rsidRPr="008C1ED1">
        <w:t>!</w:t>
      </w:r>
      <w:r w:rsidRPr="008C1ED1">
        <w:t xml:space="preserve"> Hoe weinigen van dit geslacht zullen ten hemel gaan! En o wee mij,</w:t>
      </w:r>
      <w:r w:rsidR="00A115A4" w:rsidRPr="008C1ED1">
        <w:t xml:space="preserve"> </w:t>
      </w:r>
      <w:r w:rsidR="0010455B">
        <w:t>gij</w:t>
      </w:r>
      <w:r w:rsidR="00A115A4" w:rsidRPr="008C1ED1">
        <w:t xml:space="preserve"> </w:t>
      </w:r>
      <w:r w:rsidRPr="008C1ED1">
        <w:t>adderengebroedsels, dat ik u moet aanschouwen! Johannes de D</w:t>
      </w:r>
      <w:r w:rsidR="00D15BC4">
        <w:t>ope</w:t>
      </w:r>
      <w:r w:rsidRPr="008C1ED1">
        <w:t>r sprak deze woorden, toen hij de Fariz</w:t>
      </w:r>
      <w:r w:rsidR="0010455B">
        <w:t>e</w:t>
      </w:r>
      <w:r w:rsidRPr="008C1ED1">
        <w:t>eën en Sadduce</w:t>
      </w:r>
      <w:r w:rsidR="0010455B">
        <w:t>e</w:t>
      </w:r>
      <w:r w:rsidRPr="008C1ED1">
        <w:t xml:space="preserve">ën naar de ordonnantiën zag komen, terwijl zij geen lust hadden om hun oude </w:t>
      </w:r>
      <w:r w:rsidR="0010455B">
        <w:t>vle</w:t>
      </w:r>
      <w:r w:rsidR="00981E87">
        <w:t>s</w:t>
      </w:r>
      <w:r w:rsidRPr="008C1ED1">
        <w:t>elijke wegen te verlaten. Daarom zei hij</w:t>
      </w:r>
      <w:r w:rsidR="000E45B2" w:rsidRPr="008C1ED1">
        <w:t>:</w:t>
      </w:r>
      <w:r w:rsidRPr="008C1ED1">
        <w:t xml:space="preserve"> „Gij adderengebroedsels</w:t>
      </w:r>
      <w:r w:rsidR="0010455B">
        <w:t>,</w:t>
      </w:r>
      <w:r w:rsidRPr="008C1ED1">
        <w:t xml:space="preserve"> wie heeft u aangewezen te vlieden van</w:t>
      </w:r>
      <w:r w:rsidR="000E45B2" w:rsidRPr="008C1ED1">
        <w:t xml:space="preserve"> de </w:t>
      </w:r>
      <w:r w:rsidR="00EE75ED">
        <w:t>toekomende</w:t>
      </w:r>
      <w:r w:rsidRPr="008C1ED1">
        <w:t xml:space="preserve"> toorn?”</w:t>
      </w:r>
      <w:r w:rsidR="00960294" w:rsidRPr="008C1ED1">
        <w:t xml:space="preserve"> </w:t>
      </w:r>
      <w:r w:rsidR="0010455B">
        <w:t>M</w:t>
      </w:r>
      <w:r w:rsidR="00960294" w:rsidRPr="008C1ED1">
        <w:t xml:space="preserve">aar </w:t>
      </w:r>
      <w:r w:rsidRPr="008C1ED1">
        <w:t xml:space="preserve">de </w:t>
      </w:r>
      <w:r w:rsidR="00A115A4" w:rsidRPr="008C1ED1">
        <w:t>mens</w:t>
      </w:r>
      <w:r w:rsidRPr="008C1ED1">
        <w:t>, die besloten heeft om tot Christus te komen, besluit om huizen, landerijen, vrouwen en kinderen te verlaten, ja zelfs zijn eigen leven, indien Christus er</w:t>
      </w:r>
      <w:r w:rsidR="00570834" w:rsidRPr="008C1ED1">
        <w:t xml:space="preserve"> deze </w:t>
      </w:r>
      <w:r w:rsidRPr="008C1ED1">
        <w:t>dag toe roept. Dit land kende dagen, toen men zeer voor Christus ijverde. Men achtte zich gelukkig om te ijveren voor</w:t>
      </w:r>
      <w:r w:rsidR="000E45B2" w:rsidRPr="008C1ED1">
        <w:t xml:space="preserve"> de </w:t>
      </w:r>
      <w:r w:rsidRPr="008C1ED1">
        <w:t>Naam Gods</w:t>
      </w:r>
      <w:r w:rsidR="0010455B">
        <w:t>. E</w:t>
      </w:r>
      <w:r w:rsidRPr="008C1ED1">
        <w:t xml:space="preserve">n </w:t>
      </w:r>
      <w:r w:rsidR="0010455B">
        <w:t>nu</w:t>
      </w:r>
      <w:r w:rsidRPr="008C1ED1">
        <w:t xml:space="preserve"> hebben wij dezelfde gelegenheid, welke onze vaderen hadden, die alles in de waagschaal stelden ter wille van de leer,</w:t>
      </w:r>
      <w:r w:rsidR="000E45B2" w:rsidRPr="008C1ED1">
        <w:t xml:space="preserve"> de </w:t>
      </w:r>
      <w:r w:rsidRPr="008C1ED1">
        <w:t>godsdienst, tucht en reg</w:t>
      </w:r>
      <w:r w:rsidR="00E53258" w:rsidRPr="008C1ED1">
        <w:t>eri</w:t>
      </w:r>
      <w:r w:rsidRPr="008C1ED1">
        <w:t>ng in het huis Gods. Zij bonden zelf</w:t>
      </w:r>
      <w:r w:rsidR="000E45B2" w:rsidRPr="008C1ED1">
        <w:t xml:space="preserve"> de </w:t>
      </w:r>
      <w:r w:rsidRPr="008C1ED1">
        <w:t>strijd aan, opdat het Evangelie in haar zuiverheid mocht worden voortgeplant bij hun nakroost in opeenvolgende geslachten</w:t>
      </w:r>
      <w:r w:rsidR="00EA431D" w:rsidRPr="008C1ED1">
        <w:t>. Maar</w:t>
      </w:r>
      <w:r w:rsidR="00960294" w:rsidRPr="008C1ED1">
        <w:t xml:space="preserve"> </w:t>
      </w:r>
      <w:r w:rsidRPr="008C1ED1">
        <w:t>o, hoe weinigen willen thans iets verlaten terwille van Christus! Wilt</w:t>
      </w:r>
      <w:r w:rsidR="00A115A4" w:rsidRPr="008C1ED1">
        <w:t xml:space="preserve"> u </w:t>
      </w:r>
      <w:r w:rsidRPr="008C1ED1">
        <w:t>deze zaken niet vaarwel zeggen? Ik zeg u, dat</w:t>
      </w:r>
      <w:r w:rsidR="00A115A4" w:rsidRPr="008C1ED1">
        <w:t xml:space="preserve"> u </w:t>
      </w:r>
      <w:r w:rsidRPr="008C1ED1">
        <w:t xml:space="preserve">en deze dingen </w:t>
      </w:r>
      <w:r w:rsidR="00D15BC4">
        <w:t>eens</w:t>
      </w:r>
      <w:r w:rsidRPr="008C1ED1">
        <w:t xml:space="preserve"> voor eeuwig van elkander gescheiden zullen worden.</w:t>
      </w:r>
    </w:p>
    <w:p w:rsidR="00D70916" w:rsidRPr="008C1ED1" w:rsidRDefault="00D70916" w:rsidP="0010455B">
      <w:pPr>
        <w:numPr>
          <w:ilvl w:val="0"/>
          <w:numId w:val="10"/>
        </w:numPr>
        <w:tabs>
          <w:tab w:val="clear" w:pos="720"/>
        </w:tabs>
        <w:ind w:left="426" w:hanging="426"/>
        <w:jc w:val="both"/>
      </w:pPr>
      <w:r w:rsidRPr="008C1ED1">
        <w:t>Laten wij bedenken, dat het een moeilijke zaak is om</w:t>
      </w:r>
      <w:r w:rsidR="000E45B2" w:rsidRPr="008C1ED1">
        <w:t xml:space="preserve"> de </w:t>
      </w:r>
      <w:r w:rsidR="00A115A4" w:rsidRPr="008C1ED1">
        <w:t>mens</w:t>
      </w:r>
      <w:r w:rsidRPr="008C1ED1">
        <w:t xml:space="preserve"> er toe te brengen, dat hij </w:t>
      </w:r>
      <w:r w:rsidRPr="0010455B">
        <w:rPr>
          <w:i/>
          <w:iCs/>
        </w:rPr>
        <w:t>zijn eigengerechtigheid</w:t>
      </w:r>
      <w:r w:rsidRPr="008C1ED1">
        <w:t xml:space="preserve"> verlaat. Een ieder uwer, die zijn ei</w:t>
      </w:r>
      <w:r w:rsidR="0010455B">
        <w:t>gen be</w:t>
      </w:r>
      <w:r w:rsidR="0010455B">
        <w:softHyphen/>
        <w:t>dorven en verontreinigde</w:t>
      </w:r>
      <w:r w:rsidRPr="008C1ED1">
        <w:t xml:space="preserve"> staat van nature heeft gezien, heeft tot de plichten zijn toevlucht genomen om </w:t>
      </w:r>
      <w:r w:rsidR="0010455B">
        <w:t>e</w:t>
      </w:r>
      <w:r w:rsidR="00A115A4" w:rsidRPr="008C1ED1">
        <w:t>n</w:t>
      </w:r>
      <w:r w:rsidR="0010455B">
        <w:t>ige</w:t>
      </w:r>
      <w:r w:rsidRPr="008C1ED1">
        <w:t xml:space="preserve"> verlichting te verkrijgen</w:t>
      </w:r>
      <w:r w:rsidR="000E45B2" w:rsidRPr="008C1ED1">
        <w:t>;</w:t>
      </w:r>
      <w:r w:rsidR="00960294" w:rsidRPr="008C1ED1">
        <w:t xml:space="preserve"> maar </w:t>
      </w:r>
      <w:r w:rsidRPr="008C1ED1">
        <w:t>v</w:t>
      </w:r>
      <w:r w:rsidR="0010455B">
        <w:t>ond</w:t>
      </w:r>
      <w:r w:rsidR="00A115A4" w:rsidRPr="008C1ED1">
        <w:t xml:space="preserve"> u </w:t>
      </w:r>
      <w:r w:rsidRPr="008C1ED1">
        <w:t>ze? En nochtans nam</w:t>
      </w:r>
      <w:r w:rsidR="00A115A4" w:rsidRPr="008C1ED1">
        <w:t xml:space="preserve"> u </w:t>
      </w:r>
      <w:r w:rsidR="0010455B">
        <w:t>een andere</w:t>
      </w:r>
      <w:r w:rsidRPr="008C1ED1">
        <w:t xml:space="preserve"> plicht ter hand, terwijl</w:t>
      </w:r>
      <w:r w:rsidR="00A115A4" w:rsidRPr="008C1ED1">
        <w:t xml:space="preserve"> u </w:t>
      </w:r>
      <w:r w:rsidRPr="008C1ED1">
        <w:t xml:space="preserve">dacht daarin verademing te vinden. </w:t>
      </w:r>
      <w:r w:rsidR="008C1ED1">
        <w:t>Velen</w:t>
      </w:r>
      <w:r w:rsidRPr="008C1ED1">
        <w:t xml:space="preserve"> m</w:t>
      </w:r>
      <w:r w:rsidR="00A115A4" w:rsidRPr="008C1ED1">
        <w:t>ene</w:t>
      </w:r>
      <w:r w:rsidRPr="008C1ED1">
        <w:t>n, dat de godsdienst bestaat in het ter hand nemen van plichten en zo houden zij hun plichten voor hun Zaligmaker</w:t>
      </w:r>
      <w:r w:rsidR="00EA431D" w:rsidRPr="008C1ED1">
        <w:t>. Maar</w:t>
      </w:r>
      <w:r w:rsidR="00960294" w:rsidRPr="008C1ED1">
        <w:t xml:space="preserve"> </w:t>
      </w:r>
      <w:r w:rsidRPr="008C1ED1">
        <w:t>ik zal u zeggen, wat uw plichten vermogen; zij mogen u een goed getuigenis van predikanten en belijders bezorgen,</w:t>
      </w:r>
      <w:r w:rsidR="00960294" w:rsidRPr="008C1ED1">
        <w:t xml:space="preserve"> maar </w:t>
      </w:r>
      <w:r w:rsidRPr="008C1ED1">
        <w:t>zij zullen u nimmer naar</w:t>
      </w:r>
      <w:r w:rsidR="000E45B2" w:rsidRPr="008C1ED1">
        <w:t xml:space="preserve"> de </w:t>
      </w:r>
      <w:r w:rsidRPr="008C1ED1">
        <w:t>hemel leiden. Zij zullen u niet redden van</w:t>
      </w:r>
      <w:r w:rsidR="000E45B2" w:rsidRPr="008C1ED1">
        <w:t xml:space="preserve"> de </w:t>
      </w:r>
      <w:r w:rsidRPr="008C1ED1">
        <w:t xml:space="preserve">put des verderfs, want </w:t>
      </w:r>
      <w:r w:rsidR="008C1ED1">
        <w:t>velen</w:t>
      </w:r>
      <w:r w:rsidRPr="008C1ED1">
        <w:t xml:space="preserve"> zullen zeggen: „</w:t>
      </w:r>
      <w:r w:rsidR="00A115A4" w:rsidRPr="008C1ED1">
        <w:t>Heere</w:t>
      </w:r>
      <w:r w:rsidRPr="008C1ED1">
        <w:t xml:space="preserve">, </w:t>
      </w:r>
      <w:r w:rsidR="00A115A4" w:rsidRPr="008C1ED1">
        <w:t>Heere</w:t>
      </w:r>
      <w:r w:rsidRPr="008C1ED1">
        <w:t>, hebben wij niet in Uw</w:t>
      </w:r>
      <w:r w:rsidR="0010455B">
        <w:t>en Naam geprofeteerd, en in Uw</w:t>
      </w:r>
      <w:r w:rsidRPr="008C1ED1">
        <w:t xml:space="preserve"> Naam </w:t>
      </w:r>
      <w:r w:rsidR="00570834" w:rsidRPr="008C1ED1">
        <w:t>veel</w:t>
      </w:r>
      <w:r w:rsidRPr="008C1ED1">
        <w:t xml:space="preserve"> krachten gedaan?” En Hij zal zeggen: „Gaat weg van Mij, Ik heb u nooit gekend”. </w:t>
      </w:r>
      <w:r w:rsidR="008C1ED1">
        <w:t>Velen</w:t>
      </w:r>
      <w:r w:rsidRPr="008C1ED1">
        <w:t xml:space="preserve"> zullen zeggen: „Hebben wij niet gepredikt, hebben wij niet gehoord en hebben wij niet </w:t>
      </w:r>
      <w:r w:rsidR="00570834" w:rsidRPr="008C1ED1">
        <w:t>veel</w:t>
      </w:r>
      <w:r w:rsidR="0010455B">
        <w:t xml:space="preserve"> dingen in Uw</w:t>
      </w:r>
      <w:r w:rsidRPr="008C1ED1">
        <w:t xml:space="preserve"> Naam geleden?”</w:t>
      </w:r>
      <w:r w:rsidR="00960294" w:rsidRPr="008C1ED1">
        <w:t xml:space="preserve"> </w:t>
      </w:r>
      <w:r w:rsidR="0010455B">
        <w:t>M</w:t>
      </w:r>
      <w:r w:rsidR="00960294" w:rsidRPr="008C1ED1">
        <w:t xml:space="preserve">aar </w:t>
      </w:r>
      <w:r w:rsidRPr="008C1ED1">
        <w:t xml:space="preserve">onze </w:t>
      </w:r>
      <w:r w:rsidR="00A115A4" w:rsidRPr="008C1ED1">
        <w:t>Heere</w:t>
      </w:r>
      <w:r w:rsidRPr="008C1ED1">
        <w:t xml:space="preserve"> zal zeggen</w:t>
      </w:r>
      <w:r w:rsidR="000E45B2" w:rsidRPr="008C1ED1">
        <w:t>:</w:t>
      </w:r>
      <w:r w:rsidR="0010455B">
        <w:t xml:space="preserve"> „Gij vertrouwde</w:t>
      </w:r>
      <w:r w:rsidRPr="008C1ED1">
        <w:t xml:space="preserve"> teveel op deze plichten, en hebt nooit uw eigengerechtigheid als een wegwerpelijk kleed gezien;</w:t>
      </w:r>
      <w:r w:rsidR="00A115A4" w:rsidRPr="008C1ED1">
        <w:t xml:space="preserve"> u </w:t>
      </w:r>
      <w:r w:rsidR="0010455B">
        <w:t>na</w:t>
      </w:r>
      <w:r w:rsidRPr="008C1ED1">
        <w:t xml:space="preserve">t Mij niet aan tot uw rechtvaardigheid, heiligmaking, gerechtigheid en alle dingen”. </w:t>
      </w:r>
      <w:r w:rsidR="0010455B">
        <w:t>O</w:t>
      </w:r>
      <w:r w:rsidRPr="008C1ED1">
        <w:t xml:space="preserve"> </w:t>
      </w:r>
      <w:r w:rsidR="00A115A4" w:rsidRPr="008C1ED1">
        <w:t>mens</w:t>
      </w:r>
      <w:r w:rsidRPr="008C1ED1">
        <w:t xml:space="preserve">en, hoedt u voor uw zielen en bevrijdt </w:t>
      </w:r>
      <w:r w:rsidR="0014595C" w:rsidRPr="008C1ED1">
        <w:t>uzelf</w:t>
      </w:r>
      <w:r w:rsidR="0010455B">
        <w:t xml:space="preserve"> van dit weerbarstig</w:t>
      </w:r>
      <w:r w:rsidRPr="008C1ED1">
        <w:t xml:space="preserve"> geslacht. Indien</w:t>
      </w:r>
      <w:r w:rsidR="00A115A4" w:rsidRPr="008C1ED1">
        <w:t xml:space="preserve"> u </w:t>
      </w:r>
      <w:r w:rsidRPr="008C1ED1">
        <w:t>niet tot Christus wilt komen,</w:t>
      </w:r>
      <w:r w:rsidR="0014595C" w:rsidRPr="008C1ED1">
        <w:t xml:space="preserve"> </w:t>
      </w:r>
      <w:r w:rsidR="0010455B">
        <w:t>dan</w:t>
      </w:r>
      <w:r w:rsidR="0014595C" w:rsidRPr="008C1ED1">
        <w:t xml:space="preserve"> </w:t>
      </w:r>
      <w:r w:rsidRPr="008C1ED1">
        <w:t>zullen wij vrij zijn van uw bloed, en indien</w:t>
      </w:r>
      <w:r w:rsidR="00A115A4" w:rsidRPr="008C1ED1">
        <w:t xml:space="preserve"> u </w:t>
      </w:r>
      <w:r w:rsidRPr="008C1ED1">
        <w:t>zult omkomen, wij zullen niet met u ondergaan.</w:t>
      </w:r>
    </w:p>
    <w:p w:rsidR="00D70916" w:rsidRPr="008C1ED1" w:rsidRDefault="00D70916" w:rsidP="00A115A4">
      <w:pPr>
        <w:jc w:val="both"/>
      </w:pPr>
    </w:p>
    <w:p w:rsidR="00D70916" w:rsidRPr="008C1ED1" w:rsidRDefault="0010455B" w:rsidP="00A115A4">
      <w:pPr>
        <w:jc w:val="both"/>
      </w:pPr>
      <w:r>
        <w:t>I</w:t>
      </w:r>
      <w:r w:rsidR="00D70916" w:rsidRPr="008C1ED1">
        <w:t xml:space="preserve">I. </w:t>
      </w:r>
      <w:r w:rsidR="00D70916" w:rsidRPr="0010455B">
        <w:rPr>
          <w:b/>
          <w:bCs/>
        </w:rPr>
        <w:t xml:space="preserve">In de </w:t>
      </w:r>
      <w:r w:rsidR="007555CC" w:rsidRPr="0010455B">
        <w:rPr>
          <w:b/>
          <w:bCs/>
        </w:rPr>
        <w:t>tweede</w:t>
      </w:r>
      <w:r w:rsidRPr="0010455B">
        <w:rPr>
          <w:b/>
          <w:bCs/>
        </w:rPr>
        <w:t xml:space="preserve"> plaats zouden wij u aanto</w:t>
      </w:r>
      <w:r w:rsidR="00D70916" w:rsidRPr="0010455B">
        <w:rPr>
          <w:b/>
          <w:bCs/>
        </w:rPr>
        <w:t>nen, hoe het komt, dat de zondaar</w:t>
      </w:r>
      <w:r w:rsidR="0014595C" w:rsidRPr="0010455B">
        <w:rPr>
          <w:b/>
          <w:bCs/>
        </w:rPr>
        <w:t xml:space="preserve"> zo </w:t>
      </w:r>
      <w:r w:rsidRPr="0010455B">
        <w:rPr>
          <w:b/>
          <w:bCs/>
        </w:rPr>
        <w:t>onwillig is om tot Hem te komen.</w:t>
      </w:r>
      <w:r w:rsidR="00D70916" w:rsidRPr="0010455B">
        <w:rPr>
          <w:b/>
          <w:bCs/>
        </w:rPr>
        <w:t xml:space="preserve"> „Gij wilt tot Mij niet komen”.</w:t>
      </w:r>
    </w:p>
    <w:p w:rsidR="0010455B" w:rsidRDefault="00D70916" w:rsidP="0010455B">
      <w:pPr>
        <w:numPr>
          <w:ilvl w:val="1"/>
          <w:numId w:val="10"/>
        </w:numPr>
        <w:tabs>
          <w:tab w:val="clear" w:pos="1440"/>
        </w:tabs>
        <w:ind w:left="284" w:hanging="284"/>
        <w:jc w:val="both"/>
      </w:pPr>
      <w:r w:rsidRPr="008C1ED1">
        <w:t xml:space="preserve">Ten eerste </w:t>
      </w:r>
      <w:r w:rsidR="0010455B">
        <w:t>komt dat</w:t>
      </w:r>
      <w:r w:rsidRPr="008C1ED1">
        <w:t xml:space="preserve"> voort uit een blindheid des harten. Het verstand is verduisterd, en de ziels</w:t>
      </w:r>
      <w:r w:rsidR="00A115A4" w:rsidRPr="008C1ED1">
        <w:t>oge</w:t>
      </w:r>
      <w:r w:rsidRPr="008C1ED1">
        <w:t xml:space="preserve">n en </w:t>
      </w:r>
      <w:r w:rsidR="00A115A4" w:rsidRPr="008C1ED1">
        <w:t>ore</w:t>
      </w:r>
      <w:r w:rsidRPr="008C1ED1">
        <w:t>n zijn gesloten. Daar viel onmiddellijk na</w:t>
      </w:r>
      <w:r w:rsidR="000E45B2" w:rsidRPr="008C1ED1">
        <w:t xml:space="preserve"> de </w:t>
      </w:r>
      <w:r w:rsidRPr="008C1ED1">
        <w:t>val een duisternis over</w:t>
      </w:r>
      <w:r w:rsidR="000E45B2" w:rsidRPr="008C1ED1">
        <w:t xml:space="preserve"> de </w:t>
      </w:r>
      <w:r w:rsidR="00A115A4" w:rsidRPr="008C1ED1">
        <w:t>mens</w:t>
      </w:r>
      <w:r w:rsidRPr="008C1ED1">
        <w:t xml:space="preserve">, </w:t>
      </w:r>
      <w:r w:rsidR="00A115A4" w:rsidRPr="008C1ED1">
        <w:t>zoda</w:t>
      </w:r>
      <w:r w:rsidRPr="008C1ED1">
        <w:t>t deze sinds</w:t>
      </w:r>
      <w:r w:rsidR="00736D01">
        <w:t xml:space="preserve"> die </w:t>
      </w:r>
      <w:r w:rsidRPr="008C1ED1">
        <w:t>tijd blind is, want de geest, de wil, het verstand, de con</w:t>
      </w:r>
      <w:r w:rsidRPr="008C1ED1">
        <w:softHyphen/>
        <w:t xml:space="preserve">sciëntie en alles is verdorven geworden. De </w:t>
      </w:r>
      <w:r w:rsidR="00A115A4" w:rsidRPr="008C1ED1">
        <w:t>mens</w:t>
      </w:r>
      <w:r w:rsidRPr="008C1ED1">
        <w:t xml:space="preserve"> werd een doof, blind en zwak schepse</w:t>
      </w:r>
      <w:r w:rsidR="0010455B">
        <w:t>l. V</w:t>
      </w:r>
      <w:r w:rsidRPr="008C1ED1">
        <w:t>andaar dat het kruis van Christus drukkend voor hem is, en hij laat Christus staan en laat Hem kloppen aan de deur zijns harten, totdat „Zijn hoofd vervuld is met dauw en Zijn haarlokken met nachtdruppen”.</w:t>
      </w:r>
    </w:p>
    <w:p w:rsidR="0010455B" w:rsidRDefault="00D70916" w:rsidP="0010455B">
      <w:pPr>
        <w:numPr>
          <w:ilvl w:val="1"/>
          <w:numId w:val="10"/>
        </w:numPr>
        <w:tabs>
          <w:tab w:val="clear" w:pos="1440"/>
        </w:tabs>
        <w:ind w:left="284" w:hanging="284"/>
        <w:jc w:val="both"/>
      </w:pPr>
      <w:r w:rsidRPr="008C1ED1">
        <w:t xml:space="preserve">Ten </w:t>
      </w:r>
      <w:r w:rsidR="007555CC">
        <w:t>tweede</w:t>
      </w:r>
      <w:r w:rsidRPr="008C1ED1">
        <w:t xml:space="preserve"> spruit zulks voort uit de weerspannigheid van</w:t>
      </w:r>
      <w:r w:rsidR="000E45B2" w:rsidRPr="008C1ED1">
        <w:t xml:space="preserve"> de </w:t>
      </w:r>
      <w:r w:rsidRPr="008C1ED1">
        <w:t>wil. Soms kan de geest verlicht worden,</w:t>
      </w:r>
      <w:r w:rsidR="00960294" w:rsidRPr="008C1ED1">
        <w:t xml:space="preserve"> maar </w:t>
      </w:r>
      <w:r w:rsidRPr="008C1ED1">
        <w:t>de duivel trekt</w:t>
      </w:r>
      <w:r w:rsidR="000E45B2" w:rsidRPr="008C1ED1">
        <w:t xml:space="preserve"> de </w:t>
      </w:r>
      <w:r w:rsidRPr="008C1ED1">
        <w:t xml:space="preserve">wil weer terug. De </w:t>
      </w:r>
      <w:r w:rsidR="00A115A4" w:rsidRPr="008C1ED1">
        <w:t>Heere</w:t>
      </w:r>
      <w:r w:rsidRPr="008C1ED1">
        <w:t xml:space="preserve"> zegt</w:t>
      </w:r>
      <w:r w:rsidR="000E45B2" w:rsidRPr="008C1ED1">
        <w:t xml:space="preserve"> de </w:t>
      </w:r>
      <w:r w:rsidR="00A115A4" w:rsidRPr="008C1ED1">
        <w:t>mens</w:t>
      </w:r>
      <w:r w:rsidRPr="008C1ED1">
        <w:t>, dat hij zijn zonden moet verlaten,</w:t>
      </w:r>
      <w:r w:rsidR="00960294" w:rsidRPr="008C1ED1">
        <w:t xml:space="preserve"> maar </w:t>
      </w:r>
      <w:r w:rsidRPr="008C1ED1">
        <w:t>de duivel</w:t>
      </w:r>
      <w:r w:rsidR="0010455B">
        <w:t xml:space="preserve"> </w:t>
      </w:r>
      <w:r w:rsidRPr="008C1ED1">
        <w:t>spreekt: „Is het ook, dat God gezegd heeft, dat</w:t>
      </w:r>
      <w:r w:rsidR="00A115A4" w:rsidRPr="008C1ED1">
        <w:t xml:space="preserve"> u </w:t>
      </w:r>
      <w:r w:rsidRPr="008C1ED1">
        <w:t>zult sterven</w:t>
      </w:r>
      <w:r w:rsidR="002150E9">
        <w:t xml:space="preserve">? </w:t>
      </w:r>
      <w:r w:rsidR="0010455B">
        <w:t>Gij</w:t>
      </w:r>
      <w:r w:rsidR="00A115A4" w:rsidRPr="008C1ED1">
        <w:t xml:space="preserve"> </w:t>
      </w:r>
      <w:r w:rsidRPr="008C1ED1">
        <w:t>zult</w:t>
      </w:r>
      <w:r w:rsidR="000E45B2" w:rsidRPr="008C1ED1">
        <w:t xml:space="preserve"> de </w:t>
      </w:r>
      <w:r w:rsidRPr="008C1ED1">
        <w:t xml:space="preserve">dood niet sterven”. </w:t>
      </w:r>
      <w:r w:rsidR="00A115A4" w:rsidRPr="008C1ED1">
        <w:t>O,</w:t>
      </w:r>
      <w:r w:rsidRPr="008C1ED1">
        <w:t xml:space="preserve"> hebt</w:t>
      </w:r>
      <w:r w:rsidR="00A115A4" w:rsidRPr="008C1ED1">
        <w:t xml:space="preserve"> u </w:t>
      </w:r>
      <w:r w:rsidRPr="008C1ED1">
        <w:t xml:space="preserve">het ooit ondervonden, wat het was, wanneer de </w:t>
      </w:r>
      <w:r w:rsidR="00A115A4" w:rsidRPr="008C1ED1">
        <w:t>Heere</w:t>
      </w:r>
      <w:r w:rsidRPr="008C1ED1">
        <w:t xml:space="preserve"> als het ware aan</w:t>
      </w:r>
      <w:r w:rsidR="000E45B2" w:rsidRPr="008C1ED1">
        <w:t xml:space="preserve"> de </w:t>
      </w:r>
      <w:r w:rsidR="00A115A4" w:rsidRPr="008C1ED1">
        <w:t>ene</w:t>
      </w:r>
      <w:r w:rsidRPr="008C1ED1">
        <w:t xml:space="preserve"> arm trok en de duivel aan</w:t>
      </w:r>
      <w:r w:rsidR="000E45B2" w:rsidRPr="008C1ED1">
        <w:t xml:space="preserve"> de </w:t>
      </w:r>
      <w:r w:rsidRPr="008C1ED1">
        <w:t xml:space="preserve">andere, </w:t>
      </w:r>
      <w:r w:rsidR="00A115A4" w:rsidRPr="008C1ED1">
        <w:t>zoda</w:t>
      </w:r>
      <w:r w:rsidRPr="008C1ED1">
        <w:t>t</w:t>
      </w:r>
      <w:r w:rsidR="00A115A4" w:rsidRPr="008C1ED1">
        <w:t xml:space="preserve"> u </w:t>
      </w:r>
      <w:r w:rsidRPr="008C1ED1">
        <w:t xml:space="preserve">als het ware in stukken werd gescheurd? Hij, die tot Christus gekomen is, werd </w:t>
      </w:r>
      <w:r w:rsidR="0010455B">
        <w:t>zo</w:t>
      </w:r>
      <w:r w:rsidRPr="008C1ED1">
        <w:t xml:space="preserve"> gekweld </w:t>
      </w:r>
      <w:r w:rsidR="00A115A4" w:rsidRPr="008C1ED1">
        <w:t>tussen</w:t>
      </w:r>
      <w:r w:rsidRPr="008C1ED1">
        <w:t xml:space="preserve"> het </w:t>
      </w:r>
      <w:r w:rsidR="00981E87">
        <w:t>vlees</w:t>
      </w:r>
      <w:r w:rsidRPr="008C1ED1">
        <w:t xml:space="preserve"> en</w:t>
      </w:r>
      <w:r w:rsidR="000E45B2" w:rsidRPr="008C1ED1">
        <w:t xml:space="preserve"> de </w:t>
      </w:r>
      <w:r w:rsidR="0010455B">
        <w:t>geest. M</w:t>
      </w:r>
      <w:r w:rsidR="00960294" w:rsidRPr="008C1ED1">
        <w:t xml:space="preserve">aar </w:t>
      </w:r>
      <w:r w:rsidRPr="008C1ED1">
        <w:t>ik geloof, dat „de sterk gewapende zijn hof bewaart” en hij zal zeggen: „Ik zal heden uit</w:t>
      </w:r>
      <w:r w:rsidR="000E45B2" w:rsidRPr="008C1ED1">
        <w:t xml:space="preserve"> de </w:t>
      </w:r>
      <w:r w:rsidR="00A115A4" w:rsidRPr="008C1ED1">
        <w:t>mens</w:t>
      </w:r>
      <w:r w:rsidRPr="008C1ED1">
        <w:t xml:space="preserve"> gaan,</w:t>
      </w:r>
      <w:r w:rsidR="00960294" w:rsidRPr="008C1ED1">
        <w:t xml:space="preserve"> maar </w:t>
      </w:r>
      <w:r w:rsidRPr="008C1ED1">
        <w:t>ik zal iets achterlaten, want ik wil tot mijn huis terugk</w:t>
      </w:r>
      <w:r w:rsidR="00A115A4" w:rsidRPr="008C1ED1">
        <w:t>ere</w:t>
      </w:r>
      <w:r w:rsidRPr="008C1ED1">
        <w:t>n</w:t>
      </w:r>
      <w:r w:rsidR="0010455B">
        <w:t>.</w:t>
      </w:r>
      <w:r w:rsidRPr="008C1ED1">
        <w:t xml:space="preserve">” </w:t>
      </w:r>
      <w:r w:rsidR="0010455B">
        <w:t>E</w:t>
      </w:r>
      <w:r w:rsidRPr="008C1ED1">
        <w:t xml:space="preserve">n wanneer hij </w:t>
      </w:r>
      <w:r w:rsidR="0010455B">
        <w:t>terug</w:t>
      </w:r>
      <w:r w:rsidRPr="008C1ED1">
        <w:t>komt,</w:t>
      </w:r>
      <w:r w:rsidR="0014595C" w:rsidRPr="008C1ED1">
        <w:t xml:space="preserve"> </w:t>
      </w:r>
      <w:r w:rsidR="0010455B">
        <w:t>dan</w:t>
      </w:r>
      <w:r w:rsidR="0014595C" w:rsidRPr="008C1ED1">
        <w:t xml:space="preserve"> </w:t>
      </w:r>
      <w:r w:rsidRPr="008C1ED1">
        <w:t>brengt hij met zich zeven andere geesten, b</w:t>
      </w:r>
      <w:r w:rsidR="00A115A4" w:rsidRPr="008C1ED1">
        <w:t>oze</w:t>
      </w:r>
      <w:r w:rsidRPr="008C1ED1">
        <w:t xml:space="preserve">r dan hijzelf. </w:t>
      </w:r>
      <w:r w:rsidR="00A115A4" w:rsidRPr="008C1ED1">
        <w:t>O,</w:t>
      </w:r>
      <w:r w:rsidRPr="008C1ED1">
        <w:t xml:space="preserve"> dat de </w:t>
      </w:r>
      <w:r w:rsidR="00A115A4" w:rsidRPr="008C1ED1">
        <w:t>Heere</w:t>
      </w:r>
      <w:r w:rsidR="00570834" w:rsidRPr="008C1ED1">
        <w:t xml:space="preserve"> deze </w:t>
      </w:r>
      <w:r w:rsidRPr="008C1ED1">
        <w:t xml:space="preserve">dag wilde komen kloppen aan de deur </w:t>
      </w:r>
      <w:r w:rsidR="0010455B">
        <w:t xml:space="preserve">van </w:t>
      </w:r>
      <w:r w:rsidRPr="008C1ED1">
        <w:t>uw hart</w:t>
      </w:r>
      <w:r w:rsidR="00A115A4" w:rsidRPr="008C1ED1">
        <w:t>!</w:t>
      </w:r>
      <w:r w:rsidR="00960294" w:rsidRPr="008C1ED1">
        <w:t xml:space="preserve"> </w:t>
      </w:r>
      <w:r w:rsidR="0010455B">
        <w:t>M</w:t>
      </w:r>
      <w:r w:rsidR="00960294" w:rsidRPr="008C1ED1">
        <w:t xml:space="preserve">aar </w:t>
      </w:r>
      <w:r w:rsidRPr="008C1ED1">
        <w:t>de duivel zal misschien zeggen</w:t>
      </w:r>
      <w:r w:rsidR="000E45B2" w:rsidRPr="008C1ED1">
        <w:t>:</w:t>
      </w:r>
      <w:r w:rsidRPr="008C1ED1">
        <w:t xml:space="preserve"> „Gij en ik zullen</w:t>
      </w:r>
      <w:r w:rsidR="0014595C" w:rsidRPr="008C1ED1">
        <w:t xml:space="preserve"> zo </w:t>
      </w:r>
      <w:r w:rsidRPr="008C1ED1">
        <w:t>spoedig niet scheiden”</w:t>
      </w:r>
      <w:r w:rsidR="00EA431D" w:rsidRPr="008C1ED1">
        <w:t>. Maar</w:t>
      </w:r>
      <w:r w:rsidR="00960294" w:rsidRPr="008C1ED1">
        <w:t xml:space="preserve"> </w:t>
      </w:r>
      <w:r w:rsidR="0010455B">
        <w:t>wanneer Christus onwe</w:t>
      </w:r>
      <w:r w:rsidRPr="008C1ED1">
        <w:t>ersta</w:t>
      </w:r>
      <w:r w:rsidR="0010455B">
        <w:t>anbaar</w:t>
      </w:r>
      <w:r w:rsidRPr="008C1ED1">
        <w:t xml:space="preserve"> komt kloppen, moet hij op gezag uitgaan</w:t>
      </w:r>
      <w:r w:rsidR="0010455B">
        <w:t>.</w:t>
      </w:r>
      <w:r w:rsidRPr="008C1ED1">
        <w:t xml:space="preserve"> </w:t>
      </w:r>
      <w:r w:rsidR="00EE75ED">
        <w:t>Christus</w:t>
      </w:r>
      <w:r w:rsidRPr="008C1ED1">
        <w:t xml:space="preserve"> kan hem be</w:t>
      </w:r>
      <w:r w:rsidR="008C1ED1">
        <w:t>velen</w:t>
      </w:r>
      <w:r w:rsidRPr="008C1ED1">
        <w:t xml:space="preserve"> onmiddellijk te voorschijn te treden.</w:t>
      </w:r>
    </w:p>
    <w:p w:rsidR="00D70916" w:rsidRPr="008C1ED1" w:rsidRDefault="00D70916" w:rsidP="0010455B">
      <w:pPr>
        <w:numPr>
          <w:ilvl w:val="1"/>
          <w:numId w:val="10"/>
        </w:numPr>
        <w:tabs>
          <w:tab w:val="clear" w:pos="1440"/>
        </w:tabs>
        <w:ind w:left="284" w:hanging="284"/>
        <w:jc w:val="both"/>
      </w:pPr>
      <w:r w:rsidRPr="008C1ED1">
        <w:t xml:space="preserve">Ten derde. Deze onwilligheid om tot Christus te komen spruit voort uit de genegenheden en begeerten, welke alle verdorven zijn. </w:t>
      </w:r>
      <w:r w:rsidR="00A115A4" w:rsidRPr="008C1ED1">
        <w:t>O,</w:t>
      </w:r>
      <w:r w:rsidRPr="008C1ED1">
        <w:t xml:space="preserve"> hoe </w:t>
      </w:r>
      <w:r w:rsidR="0010455B">
        <w:t>moei</w:t>
      </w:r>
      <w:r w:rsidRPr="008C1ED1">
        <w:t xml:space="preserve">lijk is het om de </w:t>
      </w:r>
      <w:r w:rsidR="0010455B">
        <w:t>liefde van de</w:t>
      </w:r>
      <w:r w:rsidRPr="008C1ED1">
        <w:t xml:space="preserve"> </w:t>
      </w:r>
      <w:r w:rsidR="00A115A4" w:rsidRPr="008C1ED1">
        <w:t>mens</w:t>
      </w:r>
      <w:r w:rsidRPr="008C1ED1">
        <w:t>en van de</w:t>
      </w:r>
      <w:r w:rsidR="0010455B">
        <w:t>ze</w:t>
      </w:r>
      <w:r w:rsidRPr="008C1ED1">
        <w:t xml:space="preserve"> wereld af te trekken</w:t>
      </w:r>
      <w:r w:rsidR="00A115A4" w:rsidRPr="008C1ED1">
        <w:t>!</w:t>
      </w:r>
      <w:r w:rsidRPr="008C1ED1">
        <w:t xml:space="preserve"> Wij kunnen tot u zeggen, hetgeen David opmerkte</w:t>
      </w:r>
      <w:r w:rsidR="000E45B2" w:rsidRPr="008C1ED1">
        <w:t>:</w:t>
      </w:r>
      <w:r w:rsidRPr="008C1ED1">
        <w:t xml:space="preserve"> „Hoe lang zult</w:t>
      </w:r>
      <w:r w:rsidR="00A115A4" w:rsidRPr="008C1ED1">
        <w:t xml:space="preserve"> </w:t>
      </w:r>
      <w:r w:rsidR="0010455B">
        <w:t>gij</w:t>
      </w:r>
      <w:r w:rsidR="00A115A4" w:rsidRPr="008C1ED1">
        <w:t xml:space="preserve"> </w:t>
      </w:r>
      <w:r w:rsidRPr="008C1ED1">
        <w:t>de wereld beminnen, de leugen zoeken? Sela”. Hoe lang zult</w:t>
      </w:r>
      <w:r w:rsidR="00A115A4" w:rsidRPr="008C1ED1">
        <w:t xml:space="preserve"> u </w:t>
      </w:r>
      <w:r w:rsidR="0010455B">
        <w:t>de wereld beminnen, welke sch</w:t>
      </w:r>
      <w:r w:rsidRPr="008C1ED1">
        <w:t>one dingen belooft,</w:t>
      </w:r>
      <w:r w:rsidR="00960294" w:rsidRPr="008C1ED1">
        <w:t xml:space="preserve"> maar </w:t>
      </w:r>
      <w:r w:rsidRPr="008C1ED1">
        <w:t>slechts moeite en kwelling des geestes baart?</w:t>
      </w:r>
    </w:p>
    <w:p w:rsidR="00D70916" w:rsidRPr="008C1ED1" w:rsidRDefault="00D70916" w:rsidP="00A115A4">
      <w:pPr>
        <w:jc w:val="both"/>
      </w:pPr>
    </w:p>
    <w:p w:rsidR="00D70916" w:rsidRPr="008C1ED1" w:rsidRDefault="00D70916" w:rsidP="00A115A4">
      <w:pPr>
        <w:jc w:val="both"/>
      </w:pPr>
      <w:r w:rsidRPr="008C1ED1">
        <w:t xml:space="preserve">III. </w:t>
      </w:r>
      <w:r w:rsidRPr="0010455B">
        <w:rPr>
          <w:b/>
          <w:bCs/>
        </w:rPr>
        <w:t>De derde zaak, waarover wij zouden handelen, was een korte toepassing over het leerstuk.</w:t>
      </w:r>
    </w:p>
    <w:p w:rsidR="0010455B" w:rsidRDefault="00D70916" w:rsidP="00A115A4">
      <w:pPr>
        <w:jc w:val="both"/>
      </w:pPr>
      <w:r w:rsidRPr="008C1ED1">
        <w:t xml:space="preserve">Eerste gebruik. </w:t>
      </w:r>
    </w:p>
    <w:p w:rsidR="00D70916" w:rsidRPr="008C1ED1" w:rsidRDefault="00D70916" w:rsidP="00A115A4">
      <w:pPr>
        <w:jc w:val="both"/>
      </w:pPr>
      <w:r w:rsidRPr="008C1ED1">
        <w:t>Kent</w:t>
      </w:r>
      <w:r w:rsidR="00A115A4" w:rsidRPr="008C1ED1">
        <w:t xml:space="preserve"> u </w:t>
      </w:r>
      <w:r w:rsidRPr="008C1ED1">
        <w:t>iets van deze onwillig</w:t>
      </w:r>
      <w:r w:rsidRPr="008C1ED1">
        <w:softHyphen/>
        <w:t xml:space="preserve">heid om tot Christus te komen? Zijn hier </w:t>
      </w:r>
      <w:r w:rsidR="0010455B">
        <w:t>e</w:t>
      </w:r>
      <w:r w:rsidR="00A115A4" w:rsidRPr="008C1ED1">
        <w:t>nkele</w:t>
      </w:r>
      <w:r w:rsidRPr="008C1ED1">
        <w:t xml:space="preserve">n </w:t>
      </w:r>
      <w:r w:rsidR="007F2A32">
        <w:t xml:space="preserve">onder </w:t>
      </w:r>
      <w:r w:rsidRPr="008C1ED1">
        <w:t>u, die zeggen</w:t>
      </w:r>
      <w:r w:rsidR="000E45B2" w:rsidRPr="008C1ED1">
        <w:t>:</w:t>
      </w:r>
      <w:r w:rsidRPr="008C1ED1">
        <w:t xml:space="preserve"> „Deze leer is waarachtig, welke</w:t>
      </w:r>
      <w:r w:rsidR="00A115A4" w:rsidRPr="008C1ED1">
        <w:t xml:space="preserve"> u </w:t>
      </w:r>
      <w:r w:rsidRPr="008C1ED1">
        <w:t>ons ver</w:t>
      </w:r>
      <w:r w:rsidRPr="008C1ED1">
        <w:softHyphen/>
        <w:t>kondigd hebt</w:t>
      </w:r>
      <w:r w:rsidR="002150E9">
        <w:t>? U</w:t>
      </w:r>
      <w:r w:rsidR="00A115A4" w:rsidRPr="008C1ED1">
        <w:t xml:space="preserve"> </w:t>
      </w:r>
      <w:r w:rsidRPr="008C1ED1">
        <w:t xml:space="preserve">hebt de gedachten </w:t>
      </w:r>
      <w:r w:rsidR="007F2A32">
        <w:t xml:space="preserve">van </w:t>
      </w:r>
      <w:r w:rsidRPr="008C1ED1">
        <w:t xml:space="preserve">ons hart vertolkt, want </w:t>
      </w:r>
      <w:r w:rsidR="007F2A32">
        <w:t>e</w:t>
      </w:r>
      <w:r w:rsidRPr="008C1ED1">
        <w:t>r wordt in ons een gr</w:t>
      </w:r>
      <w:r w:rsidR="00A115A4" w:rsidRPr="008C1ED1">
        <w:t>ote</w:t>
      </w:r>
      <w:r w:rsidRPr="008C1ED1">
        <w:t xml:space="preserve"> onwilligheid gevonden om tot Christus te komen!” Sommigen m</w:t>
      </w:r>
      <w:r w:rsidR="00A115A4" w:rsidRPr="008C1ED1">
        <w:t>ene</w:t>
      </w:r>
      <w:r w:rsidRPr="008C1ED1">
        <w:t>n, dat het even gemakkelijk is om te gel</w:t>
      </w:r>
      <w:r w:rsidR="00A115A4" w:rsidRPr="008C1ED1">
        <w:t>ove</w:t>
      </w:r>
      <w:r w:rsidRPr="008C1ED1">
        <w:t>n als om een stuk brood in hun hand te nemen of uit de hand te drinken. Helaas</w:t>
      </w:r>
      <w:r w:rsidR="00A115A4" w:rsidRPr="008C1ED1">
        <w:t xml:space="preserve">! u </w:t>
      </w:r>
      <w:r w:rsidR="007F2A32">
        <w:t xml:space="preserve">bent </w:t>
      </w:r>
      <w:r w:rsidR="0014595C" w:rsidRPr="008C1ED1">
        <w:t xml:space="preserve">zo </w:t>
      </w:r>
      <w:r w:rsidRPr="008C1ED1">
        <w:t>gemakkelijk aan uw godsdienst gekomen in het</w:t>
      </w:r>
      <w:r w:rsidR="007F2A32">
        <w:t xml:space="preserve"> </w:t>
      </w:r>
      <w:r w:rsidRPr="008C1ED1">
        <w:t>Westen van Schotland</w:t>
      </w:r>
      <w:r w:rsidR="000E45B2" w:rsidRPr="008C1ED1">
        <w:t>;</w:t>
      </w:r>
      <w:r w:rsidRPr="008C1ED1">
        <w:t xml:space="preserve"> en</w:t>
      </w:r>
      <w:r w:rsidR="00A115A4" w:rsidRPr="008C1ED1">
        <w:t xml:space="preserve"> u </w:t>
      </w:r>
      <w:r w:rsidRPr="008C1ED1">
        <w:t>zult hem even gemakkelijk weer verliezen</w:t>
      </w:r>
      <w:r w:rsidR="00570834" w:rsidRPr="008C1ED1">
        <w:t>. U</w:t>
      </w:r>
      <w:r w:rsidR="00A115A4" w:rsidRPr="008C1ED1">
        <w:t xml:space="preserve"> </w:t>
      </w:r>
      <w:r w:rsidR="007F2A32">
        <w:t>bent</w:t>
      </w:r>
      <w:r w:rsidRPr="008C1ED1">
        <w:t xml:space="preserve"> er als 't ware </w:t>
      </w:r>
      <w:r w:rsidR="00A115A4" w:rsidRPr="008C1ED1">
        <w:t>mee</w:t>
      </w:r>
      <w:r w:rsidRPr="008C1ED1">
        <w:t xml:space="preserve"> geboren en van kindsbeen in opgevoed. Anderen zeggen, dat zij ge</w:t>
      </w:r>
      <w:r w:rsidRPr="008C1ED1">
        <w:softHyphen/>
        <w:t>heiligd zijn van moeders buik af. Inderdaad, dat was het geval bij Johannes</w:t>
      </w:r>
      <w:r w:rsidR="000E45B2" w:rsidRPr="008C1ED1">
        <w:t xml:space="preserve"> de </w:t>
      </w:r>
      <w:r w:rsidRPr="008C1ED1">
        <w:t>D</w:t>
      </w:r>
      <w:r w:rsidR="00D15BC4">
        <w:t>ope</w:t>
      </w:r>
      <w:r w:rsidRPr="008C1ED1">
        <w:t>r</w:t>
      </w:r>
      <w:r w:rsidR="000E45B2" w:rsidRPr="008C1ED1">
        <w:t>;</w:t>
      </w:r>
      <w:r w:rsidR="00960294" w:rsidRPr="008C1ED1">
        <w:t xml:space="preserve"> maar </w:t>
      </w:r>
      <w:r w:rsidRPr="008C1ED1">
        <w:t>daar zijn tegen</w:t>
      </w:r>
      <w:r w:rsidRPr="008C1ED1">
        <w:softHyphen/>
        <w:t xml:space="preserve">woordig niet veel van de </w:t>
      </w:r>
      <w:r w:rsidR="00A115A4" w:rsidRPr="008C1ED1">
        <w:t>zoda</w:t>
      </w:r>
      <w:r w:rsidRPr="008C1ED1">
        <w:t>nigen, want Johannes was een bijzonder en geoefend man</w:t>
      </w:r>
      <w:r w:rsidR="00570834" w:rsidRPr="008C1ED1">
        <w:t>. U</w:t>
      </w:r>
      <w:r w:rsidR="00A115A4" w:rsidRPr="008C1ED1">
        <w:t xml:space="preserve"> </w:t>
      </w:r>
      <w:r w:rsidRPr="008C1ED1">
        <w:t>m</w:t>
      </w:r>
      <w:r w:rsidR="007F2A32">
        <w:t>a</w:t>
      </w:r>
      <w:r w:rsidRPr="008C1ED1">
        <w:t xml:space="preserve">g denken van </w:t>
      </w:r>
      <w:r w:rsidR="0014595C" w:rsidRPr="008C1ED1">
        <w:t>uzelf</w:t>
      </w:r>
      <w:r w:rsidRPr="008C1ED1">
        <w:t xml:space="preserve"> wat</w:t>
      </w:r>
      <w:r w:rsidR="00A115A4" w:rsidRPr="008C1ED1">
        <w:t xml:space="preserve"> u </w:t>
      </w:r>
      <w:r w:rsidRPr="008C1ED1">
        <w:t>wilt,</w:t>
      </w:r>
      <w:r w:rsidR="00960294" w:rsidRPr="008C1ED1">
        <w:t xml:space="preserve"> maar </w:t>
      </w:r>
      <w:r w:rsidRPr="008C1ED1">
        <w:t>indien</w:t>
      </w:r>
      <w:r w:rsidR="00A115A4" w:rsidRPr="008C1ED1">
        <w:t xml:space="preserve"> u </w:t>
      </w:r>
      <w:r w:rsidRPr="008C1ED1">
        <w:t>geen kennis hebt aan werkzaamheden der wet in uw hart,</w:t>
      </w:r>
      <w:r w:rsidR="0014595C" w:rsidRPr="008C1ED1">
        <w:t xml:space="preserve"> </w:t>
      </w:r>
      <w:r w:rsidR="007F2A32">
        <w:t>dan</w:t>
      </w:r>
      <w:r w:rsidR="0014595C" w:rsidRPr="008C1ED1">
        <w:t xml:space="preserve"> </w:t>
      </w:r>
      <w:r w:rsidRPr="008C1ED1">
        <w:t>zult</w:t>
      </w:r>
      <w:r w:rsidR="00A115A4" w:rsidRPr="008C1ED1">
        <w:t xml:space="preserve"> u </w:t>
      </w:r>
      <w:r w:rsidRPr="008C1ED1">
        <w:t>evenmin naar</w:t>
      </w:r>
      <w:r w:rsidR="000E45B2" w:rsidRPr="008C1ED1">
        <w:t xml:space="preserve"> de </w:t>
      </w:r>
      <w:r w:rsidRPr="008C1ED1">
        <w:t>hemel gaan als de dui</w:t>
      </w:r>
      <w:r w:rsidR="008C1ED1">
        <w:t>velen</w:t>
      </w:r>
      <w:r w:rsidRPr="008C1ED1">
        <w:t>. Sommigen</w:t>
      </w:r>
      <w:r w:rsidR="00736D01">
        <w:t xml:space="preserve"> van u </w:t>
      </w:r>
      <w:r w:rsidRPr="008C1ED1">
        <w:t>zijn zelfs opzieners geweest en kennen niet de geringste werk</w:t>
      </w:r>
      <w:r w:rsidRPr="008C1ED1">
        <w:softHyphen/>
        <w:t>zaamheden in hun ziel</w:t>
      </w:r>
      <w:r w:rsidR="00570834" w:rsidRPr="008C1ED1">
        <w:t>. U</w:t>
      </w:r>
      <w:r w:rsidR="00A115A4" w:rsidRPr="008C1ED1">
        <w:t xml:space="preserve"> </w:t>
      </w:r>
      <w:r w:rsidR="007F2A32">
        <w:t>ben</w:t>
      </w:r>
      <w:r w:rsidRPr="008C1ED1">
        <w:t xml:space="preserve">t onkundig aan deze zaken en daarom kan de </w:t>
      </w:r>
      <w:r w:rsidR="00A115A4" w:rsidRPr="008C1ED1">
        <w:t>ere</w:t>
      </w:r>
      <w:r w:rsidRPr="008C1ED1">
        <w:t xml:space="preserve"> Gods en Zijn zaak u niet ter harte gaan. Veertien dagen geleden zeiden wij u reeds, dat de </w:t>
      </w:r>
      <w:r w:rsidR="00A115A4" w:rsidRPr="008C1ED1">
        <w:t>Heere</w:t>
      </w:r>
      <w:r w:rsidRPr="008C1ED1">
        <w:t xml:space="preserve"> het werkelijk ernstig met u meende: „Zie, Ik sta aan de deur en Ik klop</w:t>
      </w:r>
      <w:r w:rsidR="000E45B2" w:rsidRPr="008C1ED1">
        <w:t>;</w:t>
      </w:r>
      <w:r w:rsidRPr="008C1ED1">
        <w:t xml:space="preserve"> indien iemand</w:t>
      </w:r>
      <w:r w:rsidR="00925700">
        <w:t xml:space="preserve"> mijn </w:t>
      </w:r>
      <w:r w:rsidRPr="008C1ED1">
        <w:t>stem zal h</w:t>
      </w:r>
      <w:r w:rsidR="00A115A4" w:rsidRPr="008C1ED1">
        <w:t>ore</w:t>
      </w:r>
      <w:r w:rsidRPr="008C1ED1">
        <w:t>n, en de deur open doen, Ik zal tot hem inkomen, en Ik zal met hem avondmaal houden, en hij met Mij</w:t>
      </w:r>
      <w:r w:rsidR="007F2A32">
        <w:t>,</w:t>
      </w:r>
      <w:r w:rsidRPr="008C1ED1">
        <w:t>” en</w:t>
      </w:r>
      <w:r w:rsidR="00A115A4" w:rsidRPr="008C1ED1">
        <w:t xml:space="preserve"> u </w:t>
      </w:r>
      <w:r w:rsidRPr="008C1ED1">
        <w:t>wa</w:t>
      </w:r>
      <w:r w:rsidR="007F2A32">
        <w:t>s</w:t>
      </w:r>
      <w:r w:rsidRPr="008C1ED1">
        <w:t xml:space="preserve"> toen</w:t>
      </w:r>
      <w:r w:rsidR="00A115A4" w:rsidRPr="008C1ED1">
        <w:t xml:space="preserve"> enig</w:t>
      </w:r>
      <w:r w:rsidRPr="008C1ED1">
        <w:t>szins bewogen. Het is in waarheid een goede zaak om ontroerd te worden,</w:t>
      </w:r>
      <w:r w:rsidR="00960294" w:rsidRPr="008C1ED1">
        <w:t xml:space="preserve"> maar </w:t>
      </w:r>
      <w:r w:rsidRPr="008C1ED1">
        <w:t xml:space="preserve">zonder de werkingen der wet zal het u geen nut doen. </w:t>
      </w:r>
      <w:r w:rsidR="00A115A4" w:rsidRPr="008C1ED1">
        <w:t>O,</w:t>
      </w:r>
      <w:r w:rsidRPr="008C1ED1">
        <w:t xml:space="preserve"> hoe droevig om te denken aan het Westen van Schotland! Ik ken geen streek, waarin er meer naar de hel zullen gaan dan op </w:t>
      </w:r>
      <w:r w:rsidR="00570834" w:rsidRPr="008C1ED1">
        <w:t>veel</w:t>
      </w:r>
      <w:r w:rsidRPr="008C1ED1">
        <w:t xml:space="preserve"> plaatsen in West</w:t>
      </w:r>
      <w:r w:rsidR="007F2A32">
        <w:t>-</w:t>
      </w:r>
      <w:r w:rsidRPr="008C1ED1">
        <w:t>Schotland. De woeste Hooglanden hebben niet z</w:t>
      </w:r>
      <w:r w:rsidR="00A115A4" w:rsidRPr="008C1ED1">
        <w:t>o</w:t>
      </w:r>
      <w:r w:rsidR="00570834" w:rsidRPr="008C1ED1">
        <w:t>veel</w:t>
      </w:r>
      <w:r w:rsidRPr="008C1ED1">
        <w:t xml:space="preserve"> roepstemmen in</w:t>
      </w:r>
      <w:r w:rsidR="000E45B2" w:rsidRPr="008C1ED1">
        <w:t xml:space="preserve"> de </w:t>
      </w:r>
      <w:r w:rsidRPr="008C1ED1">
        <w:t>wind geslagen als</w:t>
      </w:r>
      <w:r w:rsidR="00A115A4" w:rsidRPr="008C1ED1">
        <w:t xml:space="preserve"> u </w:t>
      </w:r>
      <w:r w:rsidRPr="008C1ED1">
        <w:t xml:space="preserve">gedaan hebt. </w:t>
      </w:r>
      <w:r w:rsidR="007F2A32">
        <w:t xml:space="preserve">O, </w:t>
      </w:r>
      <w:r w:rsidRPr="008C1ED1">
        <w:t>West</w:t>
      </w:r>
      <w:r w:rsidR="007F2A32">
        <w:t>-</w:t>
      </w:r>
      <w:r w:rsidRPr="008C1ED1">
        <w:t>Schotland, dat evenals Kapernaam tot</w:t>
      </w:r>
      <w:r w:rsidR="000E45B2" w:rsidRPr="008C1ED1">
        <w:t xml:space="preserve"> de </w:t>
      </w:r>
      <w:r w:rsidRPr="008C1ED1">
        <w:t>hemel toe verhoogd zijt,</w:t>
      </w:r>
      <w:r w:rsidR="00A115A4" w:rsidRPr="008C1ED1">
        <w:t xml:space="preserve"> u </w:t>
      </w:r>
      <w:r w:rsidR="007F2A32">
        <w:t>zult tot de hel toe ne</w:t>
      </w:r>
      <w:r w:rsidRPr="008C1ED1">
        <w:t>ergest</w:t>
      </w:r>
      <w:r w:rsidR="00A115A4" w:rsidRPr="008C1ED1">
        <w:t>ote</w:t>
      </w:r>
      <w:r w:rsidR="007F2A32">
        <w:t>n worden!</w:t>
      </w:r>
      <w:r w:rsidRPr="008C1ED1">
        <w:t xml:space="preserve"> </w:t>
      </w:r>
      <w:r w:rsidR="00A115A4" w:rsidRPr="008C1ED1">
        <w:t xml:space="preserve">O, u </w:t>
      </w:r>
      <w:r w:rsidRPr="008C1ED1">
        <w:t>hebt allen een godsdienst; voorwaar</w:t>
      </w:r>
      <w:r w:rsidR="007F2A32">
        <w:t xml:space="preserve">, </w:t>
      </w:r>
      <w:r w:rsidR="00A115A4" w:rsidRPr="008C1ED1">
        <w:t xml:space="preserve">u </w:t>
      </w:r>
      <w:r w:rsidR="007F2A32">
        <w:t>bent</w:t>
      </w:r>
      <w:r w:rsidRPr="008C1ED1">
        <w:t xml:space="preserve"> gelijk aan de kerk in Laodicea, welke niets ontbrak,</w:t>
      </w:r>
      <w:r w:rsidR="00960294" w:rsidRPr="008C1ED1">
        <w:t xml:space="preserve"> maar </w:t>
      </w:r>
      <w:r w:rsidRPr="008C1ED1">
        <w:t>niet wist, dat zij lauw, arm, ellendig, blind en naakt was. Het moge zijn, dat</w:t>
      </w:r>
      <w:r w:rsidR="00A115A4" w:rsidRPr="008C1ED1">
        <w:t xml:space="preserve"> u </w:t>
      </w:r>
      <w:r w:rsidRPr="008C1ED1">
        <w:t>denkt genoeg te hebben en geen behoefte hebt aan een prediking des Woords of de instellingen des Evangeliums,</w:t>
      </w:r>
      <w:r w:rsidR="00960294" w:rsidRPr="008C1ED1">
        <w:t xml:space="preserve"> maar </w:t>
      </w:r>
      <w:r w:rsidRPr="008C1ED1">
        <w:t>evenwel zijt</w:t>
      </w:r>
      <w:r w:rsidR="00A115A4" w:rsidRPr="008C1ED1">
        <w:t xml:space="preserve"> u </w:t>
      </w:r>
      <w:r w:rsidRPr="008C1ED1">
        <w:t>het volk in Schotland, dat in</w:t>
      </w:r>
      <w:r w:rsidR="000E45B2" w:rsidRPr="008C1ED1">
        <w:t xml:space="preserve"> de </w:t>
      </w:r>
      <w:r w:rsidR="007F2A32">
        <w:t>droevigste</w:t>
      </w:r>
      <w:r w:rsidRPr="008C1ED1">
        <w:t xml:space="preserve"> toestand verkeert. Ik zou niet g</w:t>
      </w:r>
      <w:r w:rsidR="007F2A32">
        <w:t>r</w:t>
      </w:r>
      <w:r w:rsidRPr="008C1ED1">
        <w:t>aa</w:t>
      </w:r>
      <w:r w:rsidR="007F2A32">
        <w:t>g</w:t>
      </w:r>
      <w:r w:rsidRPr="008C1ED1">
        <w:t xml:space="preserve"> de verantwoording dragen, die</w:t>
      </w:r>
      <w:r w:rsidR="00A115A4" w:rsidRPr="008C1ED1">
        <w:t xml:space="preserve"> u</w:t>
      </w:r>
      <w:r w:rsidR="007F2A32">
        <w:t>,</w:t>
      </w:r>
      <w:r w:rsidR="00A115A4" w:rsidRPr="008C1ED1">
        <w:t xml:space="preserve"> </w:t>
      </w:r>
      <w:r w:rsidRPr="008C1ED1">
        <w:t>belijders in Clydesdale, Ayr, Galloway en Tweeddale op uw hoofd hebt. Christus heeft u in Muirkerk, Crawford</w:t>
      </w:r>
      <w:r w:rsidR="007F2A32">
        <w:t>-</w:t>
      </w:r>
      <w:r w:rsidRPr="008C1ED1">
        <w:t>John en</w:t>
      </w:r>
      <w:r w:rsidR="007F2A32">
        <w:t xml:space="preserve"> </w:t>
      </w:r>
      <w:r w:rsidRPr="008C1ED1">
        <w:t xml:space="preserve">Douglas toegeroepen, </w:t>
      </w:r>
      <w:r w:rsidRPr="007F2A32">
        <w:rPr>
          <w:i/>
          <w:iCs/>
        </w:rPr>
        <w:t xml:space="preserve">dat </w:t>
      </w:r>
      <w:r w:rsidR="007F2A32" w:rsidRPr="007F2A32">
        <w:rPr>
          <w:i/>
          <w:iCs/>
        </w:rPr>
        <w:t>gij</w:t>
      </w:r>
      <w:r w:rsidR="00A115A4" w:rsidRPr="007F2A32">
        <w:rPr>
          <w:i/>
          <w:iCs/>
        </w:rPr>
        <w:t xml:space="preserve"> </w:t>
      </w:r>
      <w:r w:rsidRPr="007F2A32">
        <w:rPr>
          <w:i/>
          <w:iCs/>
        </w:rPr>
        <w:t>niet tot Hem wilt komen, opdat</w:t>
      </w:r>
      <w:r w:rsidR="00A115A4" w:rsidRPr="007F2A32">
        <w:rPr>
          <w:i/>
          <w:iCs/>
        </w:rPr>
        <w:t xml:space="preserve"> </w:t>
      </w:r>
      <w:r w:rsidR="007F2A32" w:rsidRPr="007F2A32">
        <w:rPr>
          <w:i/>
          <w:iCs/>
        </w:rPr>
        <w:t>gij</w:t>
      </w:r>
      <w:r w:rsidR="00A115A4" w:rsidRPr="007F2A32">
        <w:rPr>
          <w:i/>
          <w:iCs/>
        </w:rPr>
        <w:t xml:space="preserve"> </w:t>
      </w:r>
      <w:r w:rsidRPr="007F2A32">
        <w:rPr>
          <w:i/>
          <w:iCs/>
        </w:rPr>
        <w:t>het leven moogt hebben.</w:t>
      </w:r>
      <w:r w:rsidRPr="008C1ED1">
        <w:t xml:space="preserve"> En wat is uw antwoord? Zijn er hier </w:t>
      </w:r>
      <w:r w:rsidR="00A115A4" w:rsidRPr="008C1ED1">
        <w:t>mens</w:t>
      </w:r>
      <w:r w:rsidRPr="008C1ED1">
        <w:t>en, die zeggen: „</w:t>
      </w:r>
      <w:r w:rsidR="007F2A32">
        <w:t>Wij willen niet”? Moeten wij heen gaan en onze</w:t>
      </w:r>
      <w:r w:rsidRPr="008C1ED1">
        <w:t xml:space="preserve"> Meester boodschappen, dat</w:t>
      </w:r>
      <w:r w:rsidR="00A115A4" w:rsidRPr="008C1ED1">
        <w:t xml:space="preserve"> u </w:t>
      </w:r>
      <w:r w:rsidRPr="008C1ED1">
        <w:t xml:space="preserve">niet tot Hem wilt komen? </w:t>
      </w:r>
      <w:r w:rsidR="00A115A4" w:rsidRPr="008C1ED1">
        <w:t xml:space="preserve">O, </w:t>
      </w:r>
      <w:r w:rsidRPr="008C1ED1">
        <w:t>belijders en opzieners,</w:t>
      </w:r>
      <w:r w:rsidR="00A115A4" w:rsidRPr="008C1ED1">
        <w:t xml:space="preserve"> u </w:t>
      </w:r>
      <w:r w:rsidR="007F2A32">
        <w:t>ben</w:t>
      </w:r>
      <w:r w:rsidRPr="008C1ED1">
        <w:t>t een schande en oneer voor</w:t>
      </w:r>
      <w:r w:rsidR="000E45B2" w:rsidRPr="008C1ED1">
        <w:t xml:space="preserve"> de </w:t>
      </w:r>
      <w:r w:rsidRPr="008C1ED1">
        <w:t>godsdienst.</w:t>
      </w:r>
    </w:p>
    <w:p w:rsidR="007F2A32" w:rsidRDefault="007F2A32" w:rsidP="00A115A4">
      <w:pPr>
        <w:jc w:val="both"/>
      </w:pPr>
    </w:p>
    <w:p w:rsidR="007F2A32" w:rsidRPr="007F2A32" w:rsidRDefault="007555CC" w:rsidP="00A115A4">
      <w:pPr>
        <w:jc w:val="both"/>
        <w:rPr>
          <w:b/>
          <w:bCs/>
        </w:rPr>
      </w:pPr>
      <w:r w:rsidRPr="007F2A32">
        <w:rPr>
          <w:b/>
          <w:bCs/>
        </w:rPr>
        <w:t>Tweede</w:t>
      </w:r>
      <w:r w:rsidR="007F2A32" w:rsidRPr="007F2A32">
        <w:rPr>
          <w:b/>
          <w:bCs/>
        </w:rPr>
        <w:t xml:space="preserve"> g</w:t>
      </w:r>
      <w:r w:rsidR="00D70916" w:rsidRPr="007F2A32">
        <w:rPr>
          <w:b/>
          <w:bCs/>
        </w:rPr>
        <w:t xml:space="preserve">ebruik. </w:t>
      </w:r>
    </w:p>
    <w:p w:rsidR="00D70916" w:rsidRPr="008C1ED1" w:rsidRDefault="00D70916" w:rsidP="00A115A4">
      <w:pPr>
        <w:jc w:val="both"/>
      </w:pPr>
      <w:r w:rsidRPr="008C1ED1">
        <w:t xml:space="preserve">Zijn er hier </w:t>
      </w:r>
      <w:r w:rsidR="00A115A4" w:rsidRPr="008C1ED1">
        <w:t>mens</w:t>
      </w:r>
      <w:r w:rsidRPr="008C1ED1">
        <w:t>en, die moeten zeggen</w:t>
      </w:r>
      <w:r w:rsidR="000E45B2" w:rsidRPr="008C1ED1">
        <w:t>:</w:t>
      </w:r>
      <w:r w:rsidRPr="008C1ED1">
        <w:t xml:space="preserve"> „Inderdaad, ik vind het zeer </w:t>
      </w:r>
      <w:r w:rsidR="007F2A32">
        <w:t>moei</w:t>
      </w:r>
      <w:r w:rsidRPr="008C1ED1">
        <w:t>lijk om Christus aan te nemen”</w:t>
      </w:r>
      <w:r w:rsidR="00EA431D" w:rsidRPr="008C1ED1">
        <w:t>. Maar</w:t>
      </w:r>
      <w:r w:rsidR="00960294" w:rsidRPr="008C1ED1">
        <w:t xml:space="preserve"> </w:t>
      </w:r>
      <w:r w:rsidRPr="008C1ED1">
        <w:t xml:space="preserve">alvorens wij hierover spreken, </w:t>
      </w:r>
      <w:r w:rsidR="00736D01">
        <w:t>wens</w:t>
      </w:r>
      <w:r w:rsidRPr="008C1ED1">
        <w:t xml:space="preserve">en wij ons enkele </w:t>
      </w:r>
      <w:r w:rsidR="00A115A4" w:rsidRPr="008C1ED1">
        <w:t>oge</w:t>
      </w:r>
      <w:r w:rsidRPr="008C1ED1">
        <w:t>nblikken in</w:t>
      </w:r>
      <w:r w:rsidR="000E45B2" w:rsidRPr="008C1ED1">
        <w:t xml:space="preserve"> de</w:t>
      </w:r>
      <w:r w:rsidR="007F2A32">
        <w:t>n</w:t>
      </w:r>
      <w:r w:rsidR="000E45B2" w:rsidRPr="008C1ED1">
        <w:t xml:space="preserve"> </w:t>
      </w:r>
      <w:r w:rsidRPr="008C1ED1">
        <w:t>gebede te ver</w:t>
      </w:r>
      <w:r w:rsidR="007F2A32">
        <w:t>enigen.</w:t>
      </w:r>
      <w:r w:rsidR="007F2A32">
        <w:rPr>
          <w:rStyle w:val="FootnoteReference"/>
        </w:rPr>
        <w:footnoteReference w:id="7"/>
      </w:r>
    </w:p>
    <w:p w:rsidR="007F2A32" w:rsidRDefault="007F2A32" w:rsidP="00A115A4">
      <w:pPr>
        <w:jc w:val="both"/>
      </w:pPr>
    </w:p>
    <w:p w:rsidR="00D70916" w:rsidRPr="008C1ED1" w:rsidRDefault="00D70916" w:rsidP="00A115A4">
      <w:pPr>
        <w:jc w:val="both"/>
      </w:pPr>
      <w:r w:rsidRPr="008C1ED1">
        <w:t>Welaan, wat u aangaat, die moet zeggen</w:t>
      </w:r>
      <w:r w:rsidR="000E45B2" w:rsidRPr="008C1ED1">
        <w:t>:</w:t>
      </w:r>
      <w:r w:rsidRPr="008C1ED1">
        <w:t xml:space="preserve"> „Het is waar, het is niet gemakkelijk om</w:t>
      </w:r>
      <w:r w:rsidR="000E45B2" w:rsidRPr="008C1ED1">
        <w:t xml:space="preserve"> de </w:t>
      </w:r>
      <w:r w:rsidR="00A115A4" w:rsidRPr="008C1ED1">
        <w:t>mens</w:t>
      </w:r>
      <w:r w:rsidRPr="008C1ED1">
        <w:t xml:space="preserve"> tot Christus te brengen. Ik heb sinds </w:t>
      </w:r>
      <w:r w:rsidR="00570834" w:rsidRPr="008C1ED1">
        <w:t>veel</w:t>
      </w:r>
      <w:r w:rsidRPr="008C1ED1">
        <w:t xml:space="preserve"> jaren een belijdenis gehad, en nochtans vrees ik, dat ik nog nooit tot Christus gekomen ben”.</w:t>
      </w:r>
    </w:p>
    <w:p w:rsidR="007F2A32" w:rsidRDefault="00E53258" w:rsidP="00A115A4">
      <w:pPr>
        <w:jc w:val="both"/>
      </w:pPr>
      <w:r w:rsidRPr="008C1ED1">
        <w:t xml:space="preserve">Maar </w:t>
      </w:r>
      <w:r w:rsidR="00D70916" w:rsidRPr="008C1ED1">
        <w:t xml:space="preserve">ik zeg u, de </w:t>
      </w:r>
      <w:r w:rsidR="00A115A4" w:rsidRPr="008C1ED1">
        <w:t>Heere</w:t>
      </w:r>
      <w:r w:rsidR="00D70916" w:rsidRPr="008C1ED1">
        <w:t xml:space="preserve"> staat hier</w:t>
      </w:r>
      <w:r w:rsidR="00570834" w:rsidRPr="008C1ED1">
        <w:t xml:space="preserve"> deze </w:t>
      </w:r>
      <w:r w:rsidR="00D70916" w:rsidRPr="008C1ED1">
        <w:t>dag, zeggende</w:t>
      </w:r>
      <w:r w:rsidR="000E45B2" w:rsidRPr="008C1ED1">
        <w:t>:</w:t>
      </w:r>
      <w:r w:rsidR="00D70916" w:rsidRPr="008C1ED1">
        <w:t xml:space="preserve"> Wilt</w:t>
      </w:r>
      <w:r w:rsidR="00A115A4" w:rsidRPr="008C1ED1">
        <w:t xml:space="preserve"> u </w:t>
      </w:r>
      <w:r w:rsidR="00D70916" w:rsidRPr="008C1ED1">
        <w:t>Mij aannemen, gij, die</w:t>
      </w:r>
      <w:r w:rsidR="0014595C" w:rsidRPr="008C1ED1">
        <w:t xml:space="preserve"> zo </w:t>
      </w:r>
      <w:r w:rsidR="00D70916" w:rsidRPr="008C1ED1">
        <w:t>langen tijd een leugen in uw rechterhand hebt gehad?" Wat zegt</w:t>
      </w:r>
      <w:r w:rsidR="00A115A4" w:rsidRPr="008C1ED1">
        <w:t xml:space="preserve"> u </w:t>
      </w:r>
      <w:r w:rsidR="00D70916" w:rsidRPr="008C1ED1">
        <w:t>hierop? Gij, die bezocht zijt met d</w:t>
      </w:r>
      <w:r w:rsidR="00EA431D" w:rsidRPr="008C1ED1">
        <w:t>odi</w:t>
      </w:r>
      <w:r w:rsidR="00D70916" w:rsidRPr="008C1ED1">
        <w:t xml:space="preserve">gheid, hardheid des harten en ongeloof: thans </w:t>
      </w:r>
      <w:r w:rsidR="00A115A4" w:rsidRPr="008C1ED1">
        <w:t>eis</w:t>
      </w:r>
      <w:r w:rsidR="00D70916" w:rsidRPr="008C1ED1">
        <w:t xml:space="preserve">t Hij een antwoord van </w:t>
      </w:r>
      <w:r w:rsidRPr="008C1ED1">
        <w:t>u</w:t>
      </w:r>
      <w:r w:rsidR="00D70916" w:rsidRPr="008C1ED1">
        <w:t>. Wat zult</w:t>
      </w:r>
      <w:r w:rsidR="00A115A4" w:rsidRPr="008C1ED1">
        <w:t xml:space="preserve"> u </w:t>
      </w:r>
      <w:r w:rsidR="00D70916" w:rsidRPr="008C1ED1">
        <w:t>zeggen: „Ja”, of „Nee</w:t>
      </w:r>
      <w:r w:rsidR="00EA431D" w:rsidRPr="008C1ED1">
        <w:t>?</w:t>
      </w:r>
      <w:r w:rsidR="00D70916" w:rsidRPr="008C1ED1">
        <w:t>” Wat dunkt u van dit aanbod? En wat hebt</w:t>
      </w:r>
      <w:r w:rsidR="00A115A4" w:rsidRPr="008C1ED1">
        <w:t xml:space="preserve"> u </w:t>
      </w:r>
      <w:r w:rsidR="00D70916" w:rsidRPr="008C1ED1">
        <w:t xml:space="preserve">op Hem aan te merken? </w:t>
      </w:r>
    </w:p>
    <w:p w:rsidR="007F2A32" w:rsidRDefault="00D70916" w:rsidP="00A115A4">
      <w:pPr>
        <w:jc w:val="both"/>
      </w:pPr>
      <w:r w:rsidRPr="008C1ED1">
        <w:t>Sommigen zullen misschien zeggen: „Indien ik Hem aanneem, zal ik ook een kruis aanvaarden</w:t>
      </w:r>
      <w:r w:rsidR="00A115A4" w:rsidRPr="008C1ED1">
        <w:t>!</w:t>
      </w:r>
      <w:r w:rsidRPr="008C1ED1">
        <w:t>” Dat is waar,</w:t>
      </w:r>
      <w:r w:rsidR="00960294" w:rsidRPr="008C1ED1">
        <w:t xml:space="preserve"> maar </w:t>
      </w:r>
      <w:r w:rsidR="00A115A4" w:rsidRPr="008C1ED1">
        <w:t xml:space="preserve">u </w:t>
      </w:r>
      <w:r w:rsidRPr="008C1ED1">
        <w:t>zult een zoet en heerlijk kruis ontvangen. Aldus bieden wij Hem u aan in Auchinleck, Douglas, Crawford</w:t>
      </w:r>
      <w:r w:rsidR="007F2A32">
        <w:t>-</w:t>
      </w:r>
      <w:r w:rsidRPr="008C1ED1">
        <w:t>John. En wat zegt</w:t>
      </w:r>
      <w:r w:rsidR="00A115A4" w:rsidRPr="008C1ED1">
        <w:t xml:space="preserve"> u</w:t>
      </w:r>
      <w:r w:rsidR="00EA431D" w:rsidRPr="008C1ED1">
        <w:t>?</w:t>
      </w:r>
      <w:r w:rsidRPr="008C1ED1">
        <w:t xml:space="preserve"> Zult</w:t>
      </w:r>
      <w:r w:rsidR="00A115A4" w:rsidRPr="008C1ED1">
        <w:t xml:space="preserve"> u </w:t>
      </w:r>
      <w:r w:rsidRPr="008C1ED1">
        <w:t>Hem verkiezen</w:t>
      </w:r>
      <w:r w:rsidR="00EA431D" w:rsidRPr="008C1ED1">
        <w:t>?</w:t>
      </w:r>
      <w:r w:rsidR="007F2A32">
        <w:t xml:space="preserve"> Zeg</w:t>
      </w:r>
      <w:r w:rsidRPr="008C1ED1">
        <w:t xml:space="preserve"> ons uw antwoord, want wij roepen deze heu</w:t>
      </w:r>
      <w:r w:rsidR="008C1ED1">
        <w:t>velen</w:t>
      </w:r>
      <w:r w:rsidR="007F2A32">
        <w:t xml:space="preserve"> e</w:t>
      </w:r>
      <w:r w:rsidRPr="008C1ED1">
        <w:t>n bergen rondom ons tot getuigen, dat wij Hem u</w:t>
      </w:r>
      <w:r w:rsidR="00570834" w:rsidRPr="008C1ED1">
        <w:t xml:space="preserve"> deze </w:t>
      </w:r>
      <w:r w:rsidRPr="008C1ED1">
        <w:t>dag aangeboden hebben. Wilt</w:t>
      </w:r>
      <w:r w:rsidR="00A115A4" w:rsidRPr="008C1ED1">
        <w:t xml:space="preserve"> u </w:t>
      </w:r>
      <w:r w:rsidRPr="008C1ED1">
        <w:t xml:space="preserve">Hem aannemen? </w:t>
      </w:r>
      <w:r w:rsidR="00A115A4" w:rsidRPr="008C1ED1">
        <w:t>O,</w:t>
      </w:r>
      <w:r w:rsidRPr="008C1ED1">
        <w:t xml:space="preserve"> wanneer z</w:t>
      </w:r>
      <w:r w:rsidR="00A115A4" w:rsidRPr="008C1ED1">
        <w:t>o</w:t>
      </w:r>
      <w:r w:rsidR="00570834" w:rsidRPr="008C1ED1">
        <w:t>veel</w:t>
      </w:r>
      <w:r w:rsidRPr="008C1ED1">
        <w:t xml:space="preserve"> belijders zich aan Zijn kruis ergeren, wilt</w:t>
      </w:r>
      <w:r w:rsidR="00A115A4" w:rsidRPr="008C1ED1">
        <w:t xml:space="preserve"> u </w:t>
      </w:r>
      <w:r w:rsidRPr="008C1ED1">
        <w:t xml:space="preserve">uw </w:t>
      </w:r>
      <w:r w:rsidR="00A115A4" w:rsidRPr="008C1ED1">
        <w:t>oge</w:t>
      </w:r>
      <w:r w:rsidRPr="008C1ED1">
        <w:t>n tot Hem opheffen? De engelen verwonderen zich over dit aanbod</w:t>
      </w:r>
      <w:r w:rsidR="000E45B2" w:rsidRPr="008C1ED1">
        <w:t>;</w:t>
      </w:r>
      <w:r w:rsidRPr="008C1ED1">
        <w:t xml:space="preserve"> zij slaan het met ver</w:t>
      </w:r>
      <w:r w:rsidRPr="008C1ED1">
        <w:softHyphen/>
        <w:t xml:space="preserve">wondering gade, dat de </w:t>
      </w:r>
      <w:r w:rsidR="00A115A4" w:rsidRPr="008C1ED1">
        <w:t>Heere</w:t>
      </w:r>
      <w:r w:rsidRPr="008C1ED1">
        <w:t xml:space="preserve"> u</w:t>
      </w:r>
      <w:r w:rsidR="00570834" w:rsidRPr="008C1ED1">
        <w:t xml:space="preserve"> deze </w:t>
      </w:r>
      <w:r w:rsidRPr="008C1ED1">
        <w:t xml:space="preserve">dag zulk een aanbod doet! Ja, zelfs degenen, die reeds </w:t>
      </w:r>
      <w:r w:rsidR="00570834" w:rsidRPr="008C1ED1">
        <w:t>veel</w:t>
      </w:r>
      <w:r w:rsidRPr="008C1ED1">
        <w:t xml:space="preserve"> jaren in de hel liggen, en thans in de angsten der pijniging het uitschreeu</w:t>
      </w:r>
      <w:r w:rsidRPr="008C1ED1">
        <w:softHyphen/>
        <w:t>wen, kunnen mogelijk zeggen</w:t>
      </w:r>
      <w:r w:rsidR="000E45B2" w:rsidRPr="008C1ED1">
        <w:t>:</w:t>
      </w:r>
      <w:r w:rsidRPr="008C1ED1">
        <w:t xml:space="preserve"> „</w:t>
      </w:r>
      <w:r w:rsidR="00A115A4" w:rsidRPr="008C1ED1">
        <w:t>O,</w:t>
      </w:r>
      <w:r w:rsidRPr="008C1ED1">
        <w:t xml:space="preserve"> dat wij zulk een aanbod hadden als </w:t>
      </w:r>
      <w:r w:rsidR="00A115A4" w:rsidRPr="008C1ED1">
        <w:t>ginds</w:t>
      </w:r>
      <w:r w:rsidRPr="008C1ED1">
        <w:t xml:space="preserve">e </w:t>
      </w:r>
      <w:r w:rsidR="00A115A4" w:rsidRPr="008C1ED1">
        <w:t>mens</w:t>
      </w:r>
      <w:r w:rsidRPr="008C1ED1">
        <w:t xml:space="preserve">en in Auchinleck”. </w:t>
      </w:r>
      <w:r w:rsidR="007F2A32">
        <w:t>O</w:t>
      </w:r>
      <w:r w:rsidRPr="008C1ED1">
        <w:t xml:space="preserve"> komt, komt dan tot Hem, en al uw verleden zonden zullen niet meer gedacht worden.</w:t>
      </w:r>
      <w:r w:rsidR="00981E87">
        <w:t xml:space="preserve"> </w:t>
      </w:r>
      <w:r w:rsidR="007F2A32">
        <w:t>M</w:t>
      </w:r>
      <w:r w:rsidR="00960294" w:rsidRPr="008C1ED1">
        <w:t xml:space="preserve">aar </w:t>
      </w:r>
      <w:r w:rsidR="007F2A32">
        <w:t>indien u</w:t>
      </w:r>
      <w:r w:rsidRPr="008C1ED1">
        <w:t xml:space="preserve"> niet wilt komen,</w:t>
      </w:r>
      <w:r w:rsidR="0014595C" w:rsidRPr="008C1ED1">
        <w:t xml:space="preserve"> </w:t>
      </w:r>
      <w:r w:rsidR="007F2A32">
        <w:t>dan</w:t>
      </w:r>
      <w:r w:rsidR="0014595C" w:rsidRPr="008C1ED1">
        <w:t xml:space="preserve"> </w:t>
      </w:r>
      <w:r w:rsidRPr="008C1ED1">
        <w:t>zal het</w:t>
      </w:r>
      <w:r w:rsidR="000E45B2" w:rsidRPr="008C1ED1">
        <w:t xml:space="preserve"> de </w:t>
      </w:r>
      <w:r w:rsidRPr="008C1ED1">
        <w:t xml:space="preserve">lieden van Sodom en Gomorra verdragelijker zijn dan </w:t>
      </w:r>
      <w:r w:rsidR="00E53258" w:rsidRPr="008C1ED1">
        <w:t>u</w:t>
      </w:r>
      <w:r w:rsidRPr="008C1ED1">
        <w:t xml:space="preserve">. </w:t>
      </w:r>
    </w:p>
    <w:p w:rsidR="00D70916" w:rsidRPr="008C1ED1" w:rsidRDefault="00D70916" w:rsidP="00A115A4">
      <w:pPr>
        <w:jc w:val="both"/>
      </w:pPr>
      <w:r w:rsidRPr="008C1ED1">
        <w:t>Welaan, wat zult</w:t>
      </w:r>
      <w:r w:rsidR="00A115A4" w:rsidRPr="008C1ED1">
        <w:t xml:space="preserve"> u </w:t>
      </w:r>
      <w:r w:rsidRPr="008C1ED1">
        <w:t>zeggen; en wat moet ik boodschappen aan Hem, Die mij tot u gezonden heeft? Zal ik zeggen: „</w:t>
      </w:r>
      <w:r w:rsidR="00A115A4" w:rsidRPr="008C1ED1">
        <w:t>Heere</w:t>
      </w:r>
      <w:r w:rsidRPr="008C1ED1">
        <w:t xml:space="preserve">, daar zijn ginds sommige </w:t>
      </w:r>
      <w:r w:rsidR="00A115A4" w:rsidRPr="008C1ED1">
        <w:t>mens</w:t>
      </w:r>
      <w:r w:rsidRPr="008C1ED1">
        <w:t>en, die zeggen</w:t>
      </w:r>
      <w:r w:rsidR="000E45B2" w:rsidRPr="008C1ED1">
        <w:t>:</w:t>
      </w:r>
      <w:r w:rsidRPr="008C1ED1">
        <w:t xml:space="preserve"> Ik ben bereid om Christus mijn hart, mijn hand, mijn huis en landerijen en alles wat ik bezit te geven voor Zijn zaak?”</w:t>
      </w:r>
    </w:p>
    <w:p w:rsidR="007F2A32" w:rsidRDefault="00D70916" w:rsidP="00A115A4">
      <w:pPr>
        <w:jc w:val="both"/>
      </w:pPr>
      <w:r w:rsidRPr="008C1ED1">
        <w:t>Welnu, indien</w:t>
      </w:r>
      <w:r w:rsidR="00A115A4" w:rsidRPr="008C1ED1">
        <w:t xml:space="preserve"> u </w:t>
      </w:r>
      <w:r w:rsidR="007F2A32">
        <w:t>een betere</w:t>
      </w:r>
      <w:r w:rsidRPr="008C1ED1">
        <w:t xml:space="preserve"> koop kunt sluiten,</w:t>
      </w:r>
      <w:r w:rsidR="007F2A32">
        <w:t xml:space="preserve"> </w:t>
      </w:r>
      <w:r w:rsidRPr="008C1ED1">
        <w:t>doe het! Wend uw blik rondom u naar deze heu</w:t>
      </w:r>
      <w:r w:rsidR="008C1ED1">
        <w:t>velen</w:t>
      </w:r>
      <w:r w:rsidRPr="008C1ED1">
        <w:t xml:space="preserve"> en beziet ze, want zij zijn thans alle getuigen</w:t>
      </w:r>
      <w:r w:rsidR="000E45B2" w:rsidRPr="008C1ED1">
        <w:t>;</w:t>
      </w:r>
      <w:r w:rsidRPr="008C1ED1">
        <w:t xml:space="preserve"> en wanneer</w:t>
      </w:r>
      <w:r w:rsidR="00A115A4" w:rsidRPr="008C1ED1">
        <w:t xml:space="preserve"> u </w:t>
      </w:r>
      <w:r w:rsidRPr="008C1ED1">
        <w:t>zult sterven, zullen zij u voor</w:t>
      </w:r>
      <w:r w:rsidR="000E45B2" w:rsidRPr="008C1ED1">
        <w:t xml:space="preserve"> de </w:t>
      </w:r>
      <w:r w:rsidR="007F2A32">
        <w:t xml:space="preserve">geest </w:t>
      </w:r>
      <w:r w:rsidRPr="008C1ED1">
        <w:t>komen. Wij nemen een ieder</w:t>
      </w:r>
      <w:r w:rsidR="00736D01">
        <w:t xml:space="preserve"> van u </w:t>
      </w:r>
      <w:r w:rsidRPr="008C1ED1">
        <w:t xml:space="preserve">tegen elkander tot getuige! En zal dat uw smart niet vermeerderen, wanneer deze getuigen in uw consciëntie oprijzen, </w:t>
      </w:r>
      <w:r w:rsidR="007F2A32">
        <w:t xml:space="preserve">en </w:t>
      </w:r>
      <w:r w:rsidRPr="008C1ED1">
        <w:t>zeggen: „Wij hoorden, hoe men u n</w:t>
      </w:r>
      <w:r w:rsidR="00EA431D" w:rsidRPr="008C1ED1">
        <w:t>odi</w:t>
      </w:r>
      <w:r w:rsidRPr="008C1ED1">
        <w:t>gde en smeekte om Christus aan te nemen; en wij waren getuigen</w:t>
      </w:r>
      <w:r w:rsidR="000E45B2" w:rsidRPr="008C1ED1">
        <w:t>;</w:t>
      </w:r>
      <w:r w:rsidRPr="008C1ED1">
        <w:t xml:space="preserve"> en nochtans hebt</w:t>
      </w:r>
      <w:r w:rsidR="00A115A4" w:rsidRPr="008C1ED1">
        <w:t xml:space="preserve"> u </w:t>
      </w:r>
      <w:r w:rsidRPr="008C1ED1">
        <w:t>niet gewild</w:t>
      </w:r>
      <w:r w:rsidR="000E45B2" w:rsidRPr="008C1ED1">
        <w:t>;</w:t>
      </w:r>
      <w:r w:rsidRPr="008C1ED1">
        <w:t xml:space="preserve"> en thans komen wij hier om tegen u te getuigen”. </w:t>
      </w:r>
    </w:p>
    <w:p w:rsidR="007F2A32" w:rsidRDefault="007F2A32" w:rsidP="00A115A4">
      <w:pPr>
        <w:jc w:val="both"/>
      </w:pPr>
      <w:r>
        <w:t>E</w:t>
      </w:r>
      <w:r w:rsidR="00D70916" w:rsidRPr="008C1ED1">
        <w:t xml:space="preserve">r wordt op dit </w:t>
      </w:r>
      <w:r w:rsidR="00A115A4" w:rsidRPr="008C1ED1">
        <w:t>oge</w:t>
      </w:r>
      <w:r w:rsidR="00D70916" w:rsidRPr="008C1ED1">
        <w:t xml:space="preserve">nblik </w:t>
      </w:r>
      <w:r>
        <w:t xml:space="preserve">enige </w:t>
      </w:r>
      <w:r w:rsidR="00D70916" w:rsidRPr="008C1ED1">
        <w:t>t</w:t>
      </w:r>
      <w:r w:rsidR="00736D01">
        <w:t>ede</w:t>
      </w:r>
      <w:r w:rsidR="00D70916" w:rsidRPr="008C1ED1">
        <w:t>rheid onder u gevonden, en dat is een gunstig t</w:t>
      </w:r>
      <w:r w:rsidR="00A115A4" w:rsidRPr="008C1ED1">
        <w:t>eke</w:t>
      </w:r>
      <w:r w:rsidR="00D70916" w:rsidRPr="008C1ED1">
        <w:t>n</w:t>
      </w:r>
      <w:r w:rsidR="00EA431D" w:rsidRPr="008C1ED1">
        <w:t>. Maar</w:t>
      </w:r>
      <w:r w:rsidR="00960294" w:rsidRPr="008C1ED1">
        <w:t xml:space="preserve"> </w:t>
      </w:r>
      <w:r w:rsidR="00D70916" w:rsidRPr="008C1ED1">
        <w:t>dit is niet alles. De engelen zullen opvaren om voor</w:t>
      </w:r>
      <w:r w:rsidR="000E45B2" w:rsidRPr="008C1ED1">
        <w:t xml:space="preserve"> de </w:t>
      </w:r>
      <w:r w:rsidR="00D70916" w:rsidRPr="008C1ED1">
        <w:t>troon te melden, wat de keus van een ieder</w:t>
      </w:r>
      <w:r w:rsidR="00736D01">
        <w:t xml:space="preserve"> van u </w:t>
      </w:r>
      <w:r w:rsidR="00570834" w:rsidRPr="008C1ED1">
        <w:t xml:space="preserve">deze </w:t>
      </w:r>
      <w:r w:rsidR="00D70916" w:rsidRPr="008C1ED1">
        <w:t>dag geweest is. Zij zullen opstijgen en een goede tijding verkondigen; en zullen aldus spreken: „Daar waren sommigen in Auchinleck, Douglas en Crawford</w:t>
      </w:r>
      <w:r>
        <w:t>-John, die onze</w:t>
      </w:r>
      <w:r w:rsidR="00D70916" w:rsidRPr="008C1ED1">
        <w:t xml:space="preserve"> </w:t>
      </w:r>
      <w:r w:rsidR="00A115A4" w:rsidRPr="008C1ED1">
        <w:t>Heere</w:t>
      </w:r>
      <w:r w:rsidR="00D70916" w:rsidRPr="008C1ED1">
        <w:t xml:space="preserve"> in het aanbod van het Evangelie ontvingen, en Hij is hun </w:t>
      </w:r>
      <w:r w:rsidR="00A115A4" w:rsidRPr="008C1ED1">
        <w:t>Heere</w:t>
      </w:r>
      <w:r w:rsidR="00D70916" w:rsidRPr="008C1ED1">
        <w:t xml:space="preserve"> geworden”. En dit zal een welkome tijding zijn. </w:t>
      </w:r>
    </w:p>
    <w:p w:rsidR="00664C55" w:rsidRDefault="008C1ED1" w:rsidP="00A115A4">
      <w:pPr>
        <w:jc w:val="both"/>
      </w:pPr>
      <w:r>
        <w:t>Velen</w:t>
      </w:r>
      <w:r w:rsidR="00D70916" w:rsidRPr="008C1ED1">
        <w:t xml:space="preserve"> in de</w:t>
      </w:r>
      <w:r w:rsidR="007F2A32">
        <w:t xml:space="preserve"> </w:t>
      </w:r>
      <w:r w:rsidR="00D70916" w:rsidRPr="008C1ED1">
        <w:t>hel zullen zeggen: „O wee onzer! Sommigen gaan weg en willen niet hier komen. Zij worden verontrust en ont</w:t>
      </w:r>
      <w:r w:rsidR="00D70916" w:rsidRPr="008C1ED1">
        <w:softHyphen/>
        <w:t>vlieden</w:t>
      </w:r>
      <w:r w:rsidR="000E45B2" w:rsidRPr="008C1ED1">
        <w:t xml:space="preserve"> de </w:t>
      </w:r>
      <w:r w:rsidR="00664C55">
        <w:t>toekomende</w:t>
      </w:r>
      <w:r w:rsidR="00D70916" w:rsidRPr="008C1ED1">
        <w:t xml:space="preserve"> toorn, die ons nu verslindt. </w:t>
      </w:r>
      <w:r w:rsidR="00A115A4" w:rsidRPr="008C1ED1">
        <w:t>O,</w:t>
      </w:r>
      <w:r w:rsidR="00D70916" w:rsidRPr="008C1ED1">
        <w:t xml:space="preserve"> wij hadden eens dit aanbod,</w:t>
      </w:r>
      <w:r w:rsidR="00960294" w:rsidRPr="008C1ED1">
        <w:t xml:space="preserve"> maar </w:t>
      </w:r>
      <w:r w:rsidR="00D70916" w:rsidRPr="008C1ED1">
        <w:t xml:space="preserve">zullen het nooit weder ontvangen”. </w:t>
      </w:r>
    </w:p>
    <w:p w:rsidR="00664C55" w:rsidRDefault="00D70916" w:rsidP="00A115A4">
      <w:pPr>
        <w:jc w:val="both"/>
      </w:pPr>
      <w:r w:rsidRPr="008C1ED1">
        <w:t>„</w:t>
      </w:r>
      <w:r w:rsidR="00E53258" w:rsidRPr="008C1ED1">
        <w:t xml:space="preserve">Maar </w:t>
      </w:r>
      <w:r w:rsidRPr="008C1ED1">
        <w:t xml:space="preserve">wacht eens”, zegt de duivel, „wij zullen soldaten en dragonders op hen afzenden en zij zullen gevangen worden en hun prediker zal worden gedood. </w:t>
      </w:r>
      <w:r w:rsidR="00664C55">
        <w:t>J</w:t>
      </w:r>
      <w:r w:rsidRPr="008C1ED1">
        <w:t xml:space="preserve">a, zij zullen in gevangenissen worden opgesloten; men zal hen verbannen en </w:t>
      </w:r>
      <w:r w:rsidR="00664C55">
        <w:t xml:space="preserve">helemaal </w:t>
      </w:r>
      <w:r w:rsidRPr="008C1ED1">
        <w:t>verwoesten”</w:t>
      </w:r>
      <w:r w:rsidR="00EA431D" w:rsidRPr="008C1ED1">
        <w:t xml:space="preserve">. </w:t>
      </w:r>
    </w:p>
    <w:p w:rsidR="00D70916" w:rsidRPr="008C1ED1" w:rsidRDefault="00EA431D" w:rsidP="00A115A4">
      <w:pPr>
        <w:jc w:val="both"/>
      </w:pPr>
      <w:r w:rsidRPr="008C1ED1">
        <w:t>Maar</w:t>
      </w:r>
      <w:r w:rsidR="00960294" w:rsidRPr="008C1ED1">
        <w:t xml:space="preserve"> </w:t>
      </w:r>
      <w:r w:rsidR="00D70916" w:rsidRPr="008C1ED1">
        <w:t>wij tarten</w:t>
      </w:r>
      <w:r w:rsidR="000E45B2" w:rsidRPr="008C1ED1">
        <w:t xml:space="preserve"> de </w:t>
      </w:r>
      <w:r w:rsidR="00D70916" w:rsidRPr="008C1ED1">
        <w:t>duivel en zijn trawanten. Wilt</w:t>
      </w:r>
      <w:r w:rsidR="00A115A4" w:rsidRPr="008C1ED1">
        <w:t xml:space="preserve"> u </w:t>
      </w:r>
      <w:r w:rsidR="00D70916" w:rsidRPr="008C1ED1">
        <w:t xml:space="preserve">uit vrees voor deze dingen niet komen? Het kan zijn, dat sommigen uit deze oorzaak hier niet gekomen zijn. </w:t>
      </w:r>
      <w:r w:rsidR="00A115A4" w:rsidRPr="008C1ED1">
        <w:t>O,</w:t>
      </w:r>
      <w:r w:rsidR="00D70916" w:rsidRPr="008C1ED1">
        <w:t xml:space="preserve"> met welk een verschrikkelijke, onzinnige vrees </w:t>
      </w:r>
      <w:r w:rsidR="00664C55">
        <w:t>ben</w:t>
      </w:r>
      <w:r w:rsidR="00D70916" w:rsidRPr="008C1ED1">
        <w:t>t</w:t>
      </w:r>
      <w:r w:rsidR="00A115A4" w:rsidRPr="008C1ED1">
        <w:t xml:space="preserve"> u </w:t>
      </w:r>
      <w:r w:rsidR="00D70916" w:rsidRPr="008C1ED1">
        <w:t>bevangen!</w:t>
      </w:r>
      <w:r w:rsidR="00960294" w:rsidRPr="008C1ED1">
        <w:t xml:space="preserve"> </w:t>
      </w:r>
      <w:r w:rsidR="00664C55">
        <w:t>Evenwel,</w:t>
      </w:r>
      <w:r w:rsidR="00960294" w:rsidRPr="008C1ED1">
        <w:t xml:space="preserve"> </w:t>
      </w:r>
      <w:r w:rsidR="00D70916" w:rsidRPr="008C1ED1">
        <w:t xml:space="preserve">de </w:t>
      </w:r>
      <w:r w:rsidR="00A115A4" w:rsidRPr="008C1ED1">
        <w:t>Heere</w:t>
      </w:r>
      <w:r w:rsidR="00D70916" w:rsidRPr="008C1ED1">
        <w:t xml:space="preserve"> is aan uw deur gekomen. Wilt</w:t>
      </w:r>
      <w:r w:rsidR="00A115A4" w:rsidRPr="008C1ED1">
        <w:t xml:space="preserve"> u </w:t>
      </w:r>
      <w:r w:rsidR="00D70916" w:rsidRPr="008C1ED1">
        <w:t>Hem aannemen of niet? Wilt</w:t>
      </w:r>
      <w:r w:rsidR="00A115A4" w:rsidRPr="008C1ED1">
        <w:t xml:space="preserve"> u </w:t>
      </w:r>
      <w:r w:rsidR="00D70916" w:rsidRPr="008C1ED1">
        <w:t xml:space="preserve">Hem </w:t>
      </w:r>
      <w:r w:rsidR="00A115A4" w:rsidRPr="008C1ED1">
        <w:t>mee</w:t>
      </w:r>
      <w:r w:rsidR="00D70916" w:rsidRPr="008C1ED1">
        <w:t xml:space="preserve"> naar uw woningen nemen?</w:t>
      </w:r>
    </w:p>
    <w:p w:rsidR="00664C55" w:rsidRDefault="00664C55" w:rsidP="00A115A4">
      <w:pPr>
        <w:jc w:val="both"/>
      </w:pPr>
    </w:p>
    <w:p w:rsidR="00664C55" w:rsidRDefault="00D70916" w:rsidP="00A115A4">
      <w:pPr>
        <w:jc w:val="both"/>
      </w:pPr>
      <w:r w:rsidRPr="008C1ED1">
        <w:t xml:space="preserve">Het is een groot wonder, dat nog één </w:t>
      </w:r>
      <w:r w:rsidR="00A115A4" w:rsidRPr="008C1ED1">
        <w:t>mens</w:t>
      </w:r>
      <w:r w:rsidRPr="008C1ED1">
        <w:t xml:space="preserve"> in Schotland zulk een aanbod op</w:t>
      </w:r>
      <w:r w:rsidR="00570834" w:rsidRPr="008C1ED1">
        <w:t xml:space="preserve"> deze </w:t>
      </w:r>
      <w:r w:rsidRPr="008C1ED1">
        <w:t>dag ontvangt. Een jaar geleden zou men het vreemd gevonden hebben, wanneer men had h</w:t>
      </w:r>
      <w:r w:rsidR="00A115A4" w:rsidRPr="008C1ED1">
        <w:t>ore</w:t>
      </w:r>
      <w:r w:rsidRPr="008C1ED1">
        <w:t>n zeggen, dat de veldvergaderingen in zulk een versmading zouden komen</w:t>
      </w:r>
      <w:r w:rsidR="00EA431D" w:rsidRPr="008C1ED1">
        <w:t>. Maar</w:t>
      </w:r>
      <w:r w:rsidR="00960294" w:rsidRPr="008C1ED1">
        <w:t xml:space="preserve"> </w:t>
      </w:r>
      <w:r w:rsidRPr="008C1ED1">
        <w:t>neemt Christus aan en kiest andere gedachten</w:t>
      </w:r>
      <w:r w:rsidR="00A115A4" w:rsidRPr="008C1ED1">
        <w:t>!</w:t>
      </w:r>
      <w:r w:rsidRPr="008C1ED1">
        <w:t xml:space="preserve"> Laat af van vloeken, zweren en ver</w:t>
      </w:r>
      <w:r w:rsidR="00736D01">
        <w:t>wens</w:t>
      </w:r>
      <w:r w:rsidRPr="008C1ED1">
        <w:t>en</w:t>
      </w:r>
      <w:r w:rsidR="000E45B2" w:rsidRPr="008C1ED1">
        <w:t>;</w:t>
      </w:r>
      <w:r w:rsidRPr="008C1ED1">
        <w:t xml:space="preserve"> houdt op om langer „schatting” (zie aant. 21) te betalen</w:t>
      </w:r>
      <w:r w:rsidR="000E45B2" w:rsidRPr="008C1ED1">
        <w:t>;</w:t>
      </w:r>
      <w:r w:rsidRPr="008C1ED1">
        <w:t xml:space="preserve"> laat varen uw inschikkelijkheid en „toelatingen” (zie aant. 22); en volgt niet langer die predikers, welke het kruis van Christus niet opnemen, hetwelk wij thans dragen. Verkiest</w:t>
      </w:r>
      <w:r w:rsidR="00736D01">
        <w:t xml:space="preserve"> die </w:t>
      </w:r>
      <w:r w:rsidR="00664C55">
        <w:t>gezegende en heerlijke</w:t>
      </w:r>
      <w:r w:rsidRPr="008C1ED1">
        <w:t xml:space="preserve"> Persoon, Die onze komst naar deze woeste plaats</w:t>
      </w:r>
      <w:r w:rsidR="00570834" w:rsidRPr="008C1ED1">
        <w:t xml:space="preserve"> deze </w:t>
      </w:r>
      <w:r w:rsidR="00664C55">
        <w:t>dag bewerkte. Wat?</w:t>
      </w:r>
      <w:r w:rsidRPr="008C1ED1">
        <w:t xml:space="preserve"> </w:t>
      </w:r>
      <w:r w:rsidR="00664C55">
        <w:t>Z</w:t>
      </w:r>
      <w:r w:rsidRPr="008C1ED1">
        <w:t>al ik zeggen, dat</w:t>
      </w:r>
      <w:r w:rsidR="00A115A4" w:rsidRPr="008C1ED1">
        <w:t xml:space="preserve"> u </w:t>
      </w:r>
      <w:r w:rsidRPr="008C1ED1">
        <w:t xml:space="preserve">allen bereid </w:t>
      </w:r>
      <w:r w:rsidR="00664C55">
        <w:t>bent</w:t>
      </w:r>
      <w:r w:rsidRPr="008C1ED1">
        <w:t xml:space="preserve"> Hem aan te nemen? Hoe g</w:t>
      </w:r>
      <w:r w:rsidR="00664C55">
        <w:t>r</w:t>
      </w:r>
      <w:r w:rsidRPr="008C1ED1">
        <w:t>aa</w:t>
      </w:r>
      <w:r w:rsidR="00664C55">
        <w:t xml:space="preserve">g </w:t>
      </w:r>
      <w:r w:rsidRPr="008C1ED1">
        <w:t>zou ik gel</w:t>
      </w:r>
      <w:r w:rsidR="00A115A4" w:rsidRPr="008C1ED1">
        <w:t>ove</w:t>
      </w:r>
      <w:r w:rsidRPr="008C1ED1">
        <w:t>n, dat sommigen Hem aan zullen nemen. En indien</w:t>
      </w:r>
      <w:r w:rsidR="00A115A4" w:rsidRPr="008C1ED1">
        <w:t xml:space="preserve"> u </w:t>
      </w:r>
      <w:r w:rsidRPr="008C1ED1">
        <w:t>uit</w:t>
      </w:r>
      <w:r w:rsidR="000E45B2" w:rsidRPr="008C1ED1">
        <w:t xml:space="preserve"> de </w:t>
      </w:r>
      <w:r w:rsidRPr="008C1ED1">
        <w:t xml:space="preserve">grond </w:t>
      </w:r>
      <w:r w:rsidR="00664C55">
        <w:t xml:space="preserve">van </w:t>
      </w:r>
      <w:r w:rsidRPr="008C1ED1">
        <w:t>uw hart begeerd hebt om Hem aan te nemen,</w:t>
      </w:r>
      <w:r w:rsidR="0014595C" w:rsidRPr="008C1ED1">
        <w:t xml:space="preserve"> </w:t>
      </w:r>
      <w:r w:rsidR="00664C55">
        <w:t>dan</w:t>
      </w:r>
      <w:r w:rsidR="0014595C" w:rsidRPr="008C1ED1">
        <w:t xml:space="preserve"> </w:t>
      </w:r>
      <w:r w:rsidRPr="008C1ED1">
        <w:t xml:space="preserve">zal de Geest u geschonken worden, en Hij zal u geenszins uitwerpen. </w:t>
      </w:r>
    </w:p>
    <w:p w:rsidR="00D70916" w:rsidRPr="008C1ED1" w:rsidRDefault="00A115A4" w:rsidP="00A115A4">
      <w:pPr>
        <w:jc w:val="both"/>
      </w:pPr>
      <w:r w:rsidRPr="008C1ED1">
        <w:t>O,</w:t>
      </w:r>
      <w:r w:rsidR="00D70916" w:rsidRPr="008C1ED1">
        <w:t xml:space="preserve"> arme, ongelukkige, sn</w:t>
      </w:r>
      <w:r w:rsidRPr="008C1ED1">
        <w:t>ode</w:t>
      </w:r>
      <w:r w:rsidR="00D70916" w:rsidRPr="008C1ED1">
        <w:t xml:space="preserve"> dronkaard, neemt Hem aan</w:t>
      </w:r>
      <w:r w:rsidRPr="008C1ED1">
        <w:t>!</w:t>
      </w:r>
      <w:r w:rsidR="00D70916" w:rsidRPr="008C1ED1">
        <w:t xml:space="preserve"> Vloeker, overspeler en leugenaar, wat</w:t>
      </w:r>
      <w:r w:rsidRPr="008C1ED1">
        <w:t xml:space="preserve"> u </w:t>
      </w:r>
      <w:r w:rsidR="00D70916" w:rsidRPr="008C1ED1">
        <w:t>ook zijn m</w:t>
      </w:r>
      <w:r w:rsidR="00664C55">
        <w:t>ag</w:t>
      </w:r>
      <w:r w:rsidR="00D70916" w:rsidRPr="008C1ED1">
        <w:t>, wij willen u toeroepen en vermanen om tot Hem te komen</w:t>
      </w:r>
      <w:r w:rsidRPr="008C1ED1">
        <w:t>!</w:t>
      </w:r>
      <w:r w:rsidR="00D70916" w:rsidRPr="008C1ED1">
        <w:t xml:space="preserve"> De </w:t>
      </w:r>
      <w:r w:rsidRPr="008C1ED1">
        <w:t>Heere</w:t>
      </w:r>
      <w:r w:rsidR="00D70916" w:rsidRPr="008C1ED1">
        <w:t xml:space="preserve"> vindt geen vermaak in Farize</w:t>
      </w:r>
      <w:r w:rsidR="00664C55">
        <w:t>e</w:t>
      </w:r>
      <w:r w:rsidR="00D70916" w:rsidRPr="008C1ED1">
        <w:t>ën en Schriftgeleerden. Arme dwaas,</w:t>
      </w:r>
      <w:r w:rsidR="00664C55">
        <w:t xml:space="preserve"> die </w:t>
      </w:r>
      <w:r w:rsidR="00D70916" w:rsidRPr="008C1ED1">
        <w:t>n</w:t>
      </w:r>
      <w:r w:rsidR="00664C55">
        <w:t>ó</w:t>
      </w:r>
      <w:r w:rsidR="00D70916" w:rsidRPr="008C1ED1">
        <w:t>ch kennis n</w:t>
      </w:r>
      <w:r w:rsidR="00664C55">
        <w:t>ó</w:t>
      </w:r>
      <w:r w:rsidR="00D70916" w:rsidRPr="008C1ED1">
        <w:t xml:space="preserve">ch godsdienst bezit, </w:t>
      </w:r>
      <w:r w:rsidR="00664C55">
        <w:t>wees</w:t>
      </w:r>
      <w:r w:rsidRPr="008C1ED1">
        <w:t xml:space="preserve"> </w:t>
      </w:r>
      <w:r w:rsidR="00D70916" w:rsidRPr="008C1ED1">
        <w:t>bereid Hem</w:t>
      </w:r>
      <w:r w:rsidR="00664C55">
        <w:t xml:space="preserve"> aa</w:t>
      </w:r>
      <w:r w:rsidR="00D70916" w:rsidRPr="008C1ED1">
        <w:t>n te nemen? Hij spreekt vrede tot u: „Ga henen en zondigt niet meer”. „En laat ons niet wederk</w:t>
      </w:r>
      <w:r w:rsidRPr="008C1ED1">
        <w:t>ere</w:t>
      </w:r>
      <w:r w:rsidR="00D70916" w:rsidRPr="008C1ED1">
        <w:t>n tot</w:t>
      </w:r>
      <w:r w:rsidR="00664C55">
        <w:t xml:space="preserve"> dwaash</w:t>
      </w:r>
      <w:r w:rsidR="00D70916" w:rsidRPr="008C1ED1">
        <w:t>eid,</w:t>
      </w:r>
      <w:r w:rsidR="00960294" w:rsidRPr="008C1ED1">
        <w:t xml:space="preserve"> maar </w:t>
      </w:r>
      <w:r w:rsidR="00D70916" w:rsidRPr="008C1ED1">
        <w:t>tracht</w:t>
      </w:r>
      <w:r w:rsidR="000E45B2" w:rsidRPr="008C1ED1">
        <w:t xml:space="preserve"> de </w:t>
      </w:r>
      <w:r w:rsidR="00D70916" w:rsidRPr="008C1ED1">
        <w:t>tijd uit te k</w:t>
      </w:r>
      <w:r w:rsidR="00D15BC4">
        <w:t>ope</w:t>
      </w:r>
      <w:r w:rsidR="00D70916" w:rsidRPr="008C1ED1">
        <w:t>n, omdat de dagen boos zijn”.</w:t>
      </w:r>
    </w:p>
    <w:p w:rsidR="00664C55" w:rsidRDefault="00664C55" w:rsidP="00A115A4">
      <w:pPr>
        <w:jc w:val="both"/>
      </w:pPr>
    </w:p>
    <w:p w:rsidR="00664C55" w:rsidRPr="00664C55" w:rsidRDefault="00D70916" w:rsidP="00A115A4">
      <w:pPr>
        <w:jc w:val="both"/>
        <w:rPr>
          <w:b/>
          <w:bCs/>
        </w:rPr>
      </w:pPr>
      <w:r w:rsidRPr="00664C55">
        <w:rPr>
          <w:b/>
          <w:bCs/>
        </w:rPr>
        <w:t>Derde gebrui</w:t>
      </w:r>
      <w:r w:rsidR="00664C55" w:rsidRPr="00664C55">
        <w:rPr>
          <w:b/>
          <w:bCs/>
        </w:rPr>
        <w:t>k</w:t>
      </w:r>
    </w:p>
    <w:p w:rsidR="00664C55" w:rsidRDefault="00664C55" w:rsidP="00A115A4">
      <w:pPr>
        <w:jc w:val="both"/>
      </w:pPr>
      <w:r>
        <w:t xml:space="preserve">O, u allen </w:t>
      </w:r>
      <w:r w:rsidR="00D70916" w:rsidRPr="008C1ED1">
        <w:t>die reeds eerder tot Hem</w:t>
      </w:r>
      <w:r>
        <w:t xml:space="preserve"> gek</w:t>
      </w:r>
      <w:r w:rsidR="00D70916" w:rsidRPr="008C1ED1">
        <w:t>omen zijt! Hij wil, dat</w:t>
      </w:r>
      <w:r w:rsidR="00A115A4" w:rsidRPr="008C1ED1">
        <w:t xml:space="preserve"> u </w:t>
      </w:r>
      <w:r w:rsidR="00D70916" w:rsidRPr="008C1ED1">
        <w:t>komt en dichter bij Hem komt, dan</w:t>
      </w:r>
      <w:r w:rsidR="00A115A4" w:rsidRPr="008C1ED1">
        <w:t xml:space="preserve"> u </w:t>
      </w:r>
      <w:r w:rsidR="00D70916" w:rsidRPr="008C1ED1">
        <w:t xml:space="preserve">ooit tot dusver gedaan hebt. </w:t>
      </w:r>
      <w:r>
        <w:t>Bent</w:t>
      </w:r>
      <w:r w:rsidR="00A115A4" w:rsidRPr="008C1ED1">
        <w:t xml:space="preserve"> u </w:t>
      </w:r>
      <w:r w:rsidR="00D70916" w:rsidRPr="008C1ED1">
        <w:t>tot Hem gekomen</w:t>
      </w:r>
      <w:r w:rsidR="00EA431D" w:rsidRPr="008C1ED1">
        <w:t>?</w:t>
      </w:r>
      <w:r w:rsidR="00D70916" w:rsidRPr="008C1ED1">
        <w:t xml:space="preserve"> Zie dan toe, dat</w:t>
      </w:r>
      <w:r w:rsidR="00A115A4" w:rsidRPr="008C1ED1">
        <w:t xml:space="preserve"> u </w:t>
      </w:r>
      <w:r w:rsidR="00D70916" w:rsidRPr="008C1ED1">
        <w:t>met Hem blijft. Hij</w:t>
      </w:r>
      <w:r>
        <w:t xml:space="preserve"> zegt </w:t>
      </w:r>
      <w:r w:rsidR="00D70916" w:rsidRPr="008C1ED1">
        <w:t xml:space="preserve">tot u, </w:t>
      </w:r>
      <w:r w:rsidR="00A115A4" w:rsidRPr="008C1ED1">
        <w:t>zoals</w:t>
      </w:r>
      <w:r w:rsidR="00D70916" w:rsidRPr="008C1ED1">
        <w:t xml:space="preserve"> Hij sprak tot de discipelen</w:t>
      </w:r>
      <w:r w:rsidR="000E45B2" w:rsidRPr="008C1ED1">
        <w:t>:</w:t>
      </w:r>
      <w:r w:rsidR="00D70916" w:rsidRPr="008C1ED1">
        <w:t xml:space="preserve"> „Wilt gij</w:t>
      </w:r>
      <w:r>
        <w:t>li</w:t>
      </w:r>
      <w:r w:rsidR="00D70916" w:rsidRPr="008C1ED1">
        <w:t>eden ook niet weggaan?” En wij mogen zeggen met Petrus: „</w:t>
      </w:r>
      <w:r w:rsidR="00A115A4" w:rsidRPr="008C1ED1">
        <w:t>Heere</w:t>
      </w:r>
      <w:r>
        <w:t>, tot Wie</w:t>
      </w:r>
      <w:r w:rsidR="00D70916" w:rsidRPr="008C1ED1">
        <w:t xml:space="preserve"> zullen wij heengaan</w:t>
      </w:r>
      <w:r w:rsidR="002150E9">
        <w:t xml:space="preserve">? </w:t>
      </w:r>
      <w:r>
        <w:t>Gij</w:t>
      </w:r>
      <w:r w:rsidR="00A115A4" w:rsidRPr="008C1ED1">
        <w:t xml:space="preserve"> </w:t>
      </w:r>
      <w:r w:rsidR="00D70916" w:rsidRPr="008C1ED1">
        <w:t>hebt</w:t>
      </w:r>
      <w:r>
        <w:t xml:space="preserve"> de </w:t>
      </w:r>
      <w:r w:rsidR="00D70916" w:rsidRPr="008C1ED1">
        <w:t xml:space="preserve">woorden des eeuwigen levens”. </w:t>
      </w:r>
      <w:r>
        <w:t>B</w:t>
      </w:r>
      <w:r w:rsidR="00D70916" w:rsidRPr="008C1ED1">
        <w:t>lijf bij Hem, opdat</w:t>
      </w:r>
      <w:r w:rsidR="00A115A4" w:rsidRPr="008C1ED1">
        <w:t xml:space="preserve"> u </w:t>
      </w:r>
      <w:r w:rsidR="00D70916" w:rsidRPr="008C1ED1">
        <w:t>m</w:t>
      </w:r>
      <w:r>
        <w:t xml:space="preserve">ag </w:t>
      </w:r>
      <w:r w:rsidR="00D70916" w:rsidRPr="008C1ED1">
        <w:t>krijgen, hetgeen wij lezen in Lucas 22</w:t>
      </w:r>
      <w:r w:rsidR="000E45B2" w:rsidRPr="008C1ED1">
        <w:t>:</w:t>
      </w:r>
      <w:r w:rsidR="00D70916" w:rsidRPr="008C1ED1">
        <w:t xml:space="preserve"> 28, 29: „En gij</w:t>
      </w:r>
      <w:r>
        <w:t xml:space="preserve"> </w:t>
      </w:r>
      <w:r w:rsidR="00D70916" w:rsidRPr="008C1ED1">
        <w:t>zijt degenen, die met Mij steeds gebleven zijt in</w:t>
      </w:r>
      <w:r w:rsidR="00925700">
        <w:t xml:space="preserve"> </w:t>
      </w:r>
      <w:r>
        <w:t>M</w:t>
      </w:r>
      <w:r w:rsidR="00925700">
        <w:t xml:space="preserve">ijn </w:t>
      </w:r>
      <w:r w:rsidR="00D70916" w:rsidRPr="008C1ED1">
        <w:t>verzoekingen. En ik verordineer u het Koninkrijk, gelijkerwijs Mijn Vader dat Mij verordi</w:t>
      </w:r>
      <w:r w:rsidR="00D70916" w:rsidRPr="008C1ED1">
        <w:softHyphen/>
        <w:t>neerd heeft. En</w:t>
      </w:r>
      <w:r w:rsidR="00A115A4" w:rsidRPr="008C1ED1">
        <w:t xml:space="preserve"> </w:t>
      </w:r>
      <w:r>
        <w:t>gij</w:t>
      </w:r>
      <w:r w:rsidR="00A115A4" w:rsidRPr="008C1ED1">
        <w:t xml:space="preserve"> </w:t>
      </w:r>
      <w:r w:rsidR="00D70916" w:rsidRPr="008C1ED1">
        <w:t>zult zitten op tronen, oord</w:t>
      </w:r>
      <w:r w:rsidR="00A115A4" w:rsidRPr="008C1ED1">
        <w:t>ele</w:t>
      </w:r>
      <w:r w:rsidR="00D70916" w:rsidRPr="008C1ED1">
        <w:t xml:space="preserve">nde de twaalf geslachten Israëls”. </w:t>
      </w:r>
    </w:p>
    <w:p w:rsidR="00664C55" w:rsidRDefault="00D70916" w:rsidP="00A115A4">
      <w:pPr>
        <w:jc w:val="both"/>
      </w:pPr>
      <w:r w:rsidRPr="008C1ED1">
        <w:t>De tijd komt, dat Karel Stuart en onze edelen, raads</w:t>
      </w:r>
      <w:r w:rsidR="00664C55">
        <w:t>h</w:t>
      </w:r>
      <w:r w:rsidR="00A115A4" w:rsidRPr="008C1ED1">
        <w:t>ere</w:t>
      </w:r>
      <w:r w:rsidRPr="008C1ED1">
        <w:t>n en vervolgers, voortgebracht zullen worden gelijk de bokken aan Zijn linkerhand. En Christus zal zeggen</w:t>
      </w:r>
      <w:r w:rsidR="000E45B2" w:rsidRPr="008C1ED1">
        <w:t>:</w:t>
      </w:r>
      <w:r w:rsidRPr="008C1ED1">
        <w:t xml:space="preserve"> „Hebt</w:t>
      </w:r>
      <w:r w:rsidR="00A115A4" w:rsidRPr="008C1ED1">
        <w:t xml:space="preserve"> u </w:t>
      </w:r>
      <w:r w:rsidRPr="008C1ED1">
        <w:t>ons vervolgd? Hebt</w:t>
      </w:r>
      <w:r w:rsidR="00A115A4" w:rsidRPr="008C1ED1">
        <w:t xml:space="preserve"> u </w:t>
      </w:r>
      <w:r w:rsidRPr="008C1ED1">
        <w:t>ons beroofd en geplunderd? Hebt</w:t>
      </w:r>
      <w:r w:rsidR="00A115A4" w:rsidRPr="008C1ED1">
        <w:t xml:space="preserve"> u </w:t>
      </w:r>
      <w:r w:rsidRPr="008C1ED1">
        <w:t>ons gedood en verbannen</w:t>
      </w:r>
      <w:r w:rsidR="00EA431D" w:rsidRPr="008C1ED1">
        <w:t>?</w:t>
      </w:r>
      <w:r w:rsidRPr="008C1ED1">
        <w:t xml:space="preserve">” </w:t>
      </w:r>
    </w:p>
    <w:p w:rsidR="00664C55" w:rsidRDefault="00D70916" w:rsidP="00A115A4">
      <w:pPr>
        <w:jc w:val="both"/>
      </w:pPr>
      <w:r w:rsidRPr="008C1ED1">
        <w:t>En zij zullen moeten zeggen</w:t>
      </w:r>
      <w:r w:rsidR="000E45B2" w:rsidRPr="008C1ED1">
        <w:t>:</w:t>
      </w:r>
      <w:r w:rsidRPr="008C1ED1">
        <w:t xml:space="preserve"> „Ja, </w:t>
      </w:r>
      <w:r w:rsidR="00A115A4" w:rsidRPr="008C1ED1">
        <w:t>Heere</w:t>
      </w:r>
      <w:r w:rsidRPr="008C1ED1">
        <w:t xml:space="preserve">” </w:t>
      </w:r>
    </w:p>
    <w:p w:rsidR="00D70916" w:rsidRPr="008C1ED1" w:rsidRDefault="00D70916" w:rsidP="00A115A4">
      <w:pPr>
        <w:jc w:val="both"/>
      </w:pPr>
      <w:r w:rsidRPr="008C1ED1">
        <w:t xml:space="preserve">„Wel”, zal Christus zeggen, „gaat weg in het eeuwige vuur”. En </w:t>
      </w:r>
      <w:r w:rsidR="00664C55">
        <w:t>u</w:t>
      </w:r>
      <w:r w:rsidRPr="008C1ED1">
        <w:t xml:space="preserve"> zult er in bewilligen om voor </w:t>
      </w:r>
      <w:r w:rsidR="00664C55">
        <w:t>eeuwig</w:t>
      </w:r>
      <w:r w:rsidRPr="008C1ED1">
        <w:t xml:space="preserve"> van hen te scheiden. Thans lachen zij u</w:t>
      </w:r>
      <w:r w:rsidR="00664C55">
        <w:t xml:space="preserve"> uit</w:t>
      </w:r>
      <w:r w:rsidRPr="008C1ED1">
        <w:t>,</w:t>
      </w:r>
      <w:r w:rsidR="00960294" w:rsidRPr="008C1ED1">
        <w:t xml:space="preserve"> maar </w:t>
      </w:r>
      <w:r w:rsidR="00A115A4" w:rsidRPr="008C1ED1">
        <w:t xml:space="preserve">u </w:t>
      </w:r>
      <w:r w:rsidRPr="008C1ED1">
        <w:t>zult over hen lachen, dan, wanneer Zijn volk „hen zal overwinnen door het bloed des Lams en door het woord</w:t>
      </w:r>
      <w:r w:rsidR="00D15BC4">
        <w:t xml:space="preserve"> van hun </w:t>
      </w:r>
      <w:r w:rsidRPr="008C1ED1">
        <w:t>getuigenis. En „zij hebben hun leven niet lief gehad tot</w:t>
      </w:r>
      <w:r w:rsidR="000E45B2" w:rsidRPr="008C1ED1">
        <w:t xml:space="preserve"> de </w:t>
      </w:r>
      <w:r w:rsidRPr="008C1ED1">
        <w:t>dood toe”.</w:t>
      </w:r>
    </w:p>
    <w:p w:rsidR="00664C55" w:rsidRDefault="00664C55" w:rsidP="00A115A4">
      <w:pPr>
        <w:jc w:val="both"/>
      </w:pPr>
    </w:p>
    <w:p w:rsidR="00664C55" w:rsidRDefault="00D70916" w:rsidP="00A115A4">
      <w:pPr>
        <w:jc w:val="both"/>
      </w:pPr>
      <w:r w:rsidRPr="008C1ED1">
        <w:t xml:space="preserve">En </w:t>
      </w:r>
      <w:r w:rsidR="00664C55">
        <w:t>u</w:t>
      </w:r>
      <w:r w:rsidRPr="008C1ED1">
        <w:t xml:space="preserve"> die niet gewild hebt; en </w:t>
      </w:r>
      <w:r w:rsidR="00664C55">
        <w:t>u</w:t>
      </w:r>
      <w:r w:rsidRPr="008C1ED1">
        <w:t xml:space="preserve"> die niet tot Hem gekomen zijt; en </w:t>
      </w:r>
      <w:r w:rsidR="00664C55">
        <w:t>u</w:t>
      </w:r>
      <w:r w:rsidRPr="008C1ED1">
        <w:t xml:space="preserve"> die er niet in bewilligd hebt om gewillig gemaakt te worden;</w:t>
      </w:r>
      <w:r w:rsidR="00A115A4" w:rsidRPr="008C1ED1">
        <w:t xml:space="preserve"> </w:t>
      </w:r>
      <w:r w:rsidR="00664C55">
        <w:t xml:space="preserve">… </w:t>
      </w:r>
      <w:r w:rsidR="00A115A4" w:rsidRPr="008C1ED1">
        <w:t xml:space="preserve">u </w:t>
      </w:r>
      <w:r w:rsidR="00664C55">
        <w:t>bent nog</w:t>
      </w:r>
      <w:r w:rsidRPr="008C1ED1">
        <w:t xml:space="preserve"> niet gekomen om bij Hem in dienst te treden</w:t>
      </w:r>
      <w:r w:rsidR="00A115A4" w:rsidRPr="008C1ED1">
        <w:t>!</w:t>
      </w:r>
      <w:r w:rsidRPr="008C1ED1">
        <w:t xml:space="preserve"> Komt nochtans, en uw zonden zullen niet meer gedacht worden. </w:t>
      </w:r>
    </w:p>
    <w:p w:rsidR="00664C55" w:rsidRDefault="00D70916" w:rsidP="00A115A4">
      <w:pPr>
        <w:jc w:val="both"/>
      </w:pPr>
      <w:r w:rsidRPr="008C1ED1">
        <w:t>Wij zullen besluiten met dat woord: ,,Gelijk</w:t>
      </w:r>
      <w:r w:rsidR="00A115A4" w:rsidRPr="008C1ED1">
        <w:t xml:space="preserve"> u </w:t>
      </w:r>
      <w:r w:rsidRPr="008C1ED1">
        <w:t xml:space="preserve">dan Christus </w:t>
      </w:r>
      <w:r w:rsidR="00664C55" w:rsidRPr="008C1ED1">
        <w:t>Jezus</w:t>
      </w:r>
      <w:r w:rsidRPr="008C1ED1">
        <w:t>,</w:t>
      </w:r>
      <w:r w:rsidR="000E45B2" w:rsidRPr="008C1ED1">
        <w:t xml:space="preserve"> de </w:t>
      </w:r>
      <w:r w:rsidR="00A115A4" w:rsidRPr="008C1ED1">
        <w:t>Heere</w:t>
      </w:r>
      <w:r w:rsidRPr="008C1ED1">
        <w:t>,</w:t>
      </w:r>
      <w:r w:rsidR="00664C55">
        <w:t xml:space="preserve"> hebt aangenomen, wandelt alzo in Hem". </w:t>
      </w:r>
      <w:r w:rsidR="00664C55" w:rsidRPr="00664C55">
        <w:rPr>
          <w:i/>
          <w:iCs/>
        </w:rPr>
        <w:t>Alz</w:t>
      </w:r>
      <w:r w:rsidRPr="00664C55">
        <w:rPr>
          <w:i/>
          <w:iCs/>
        </w:rPr>
        <w:t xml:space="preserve">o </w:t>
      </w:r>
      <w:r w:rsidRPr="008C1ED1">
        <w:t>gij, die Hem aang</w:t>
      </w:r>
      <w:r w:rsidR="00664C55">
        <w:t xml:space="preserve">enomen hebt, </w:t>
      </w:r>
      <w:r w:rsidR="00664C55" w:rsidRPr="00664C55">
        <w:rPr>
          <w:i/>
          <w:iCs/>
        </w:rPr>
        <w:t>wandelt waardig</w:t>
      </w:r>
      <w:r w:rsidR="000E45B2" w:rsidRPr="00664C55">
        <w:rPr>
          <w:i/>
          <w:iCs/>
        </w:rPr>
        <w:t xml:space="preserve"> de </w:t>
      </w:r>
      <w:r w:rsidR="00A115A4" w:rsidRPr="00664C55">
        <w:rPr>
          <w:i/>
          <w:iCs/>
        </w:rPr>
        <w:t>Heere</w:t>
      </w:r>
      <w:r w:rsidR="00664C55" w:rsidRPr="00664C55">
        <w:rPr>
          <w:i/>
          <w:iCs/>
        </w:rPr>
        <w:t>.</w:t>
      </w:r>
      <w:r w:rsidR="00664C55">
        <w:t xml:space="preserve"> E</w:t>
      </w:r>
      <w:r w:rsidRPr="008C1ED1">
        <w:t xml:space="preserve">n wanneer de </w:t>
      </w:r>
      <w:r w:rsidR="00A115A4" w:rsidRPr="008C1ED1">
        <w:t>Heere</w:t>
      </w:r>
      <w:r w:rsidRPr="008C1ED1">
        <w:t xml:space="preserve"> zal wederk</w:t>
      </w:r>
      <w:r w:rsidR="00A115A4" w:rsidRPr="008C1ED1">
        <w:t>ere</w:t>
      </w:r>
      <w:r w:rsidRPr="008C1ED1">
        <w:t>n naar dit land, zullen dit de voortreffelijksten in</w:t>
      </w:r>
      <w:r w:rsidR="000E45B2" w:rsidRPr="008C1ED1">
        <w:t xml:space="preserve"> </w:t>
      </w:r>
      <w:r w:rsidR="00664C55">
        <w:t>het</w:t>
      </w:r>
      <w:r w:rsidR="000E45B2" w:rsidRPr="008C1ED1">
        <w:t xml:space="preserve"> </w:t>
      </w:r>
      <w:r w:rsidRPr="008C1ED1">
        <w:t>la</w:t>
      </w:r>
      <w:r w:rsidR="00664C55">
        <w:t>nd</w:t>
      </w:r>
      <w:r w:rsidRPr="008C1ED1">
        <w:t xml:space="preserve"> zijn, die Hem thans ver</w:t>
      </w:r>
      <w:r w:rsidR="00664C55">
        <w:t>wachten</w:t>
      </w:r>
      <w:r w:rsidRPr="008C1ED1">
        <w:t xml:space="preserve"> en getrouw blijven. </w:t>
      </w:r>
    </w:p>
    <w:p w:rsidR="00D70916" w:rsidRPr="008C1ED1" w:rsidRDefault="00D70916" w:rsidP="00A115A4">
      <w:pPr>
        <w:jc w:val="both"/>
      </w:pPr>
      <w:r w:rsidRPr="008C1ED1">
        <w:t>Ik geloof stellig, dat</w:t>
      </w:r>
      <w:r w:rsidR="00570834" w:rsidRPr="008C1ED1">
        <w:t xml:space="preserve"> deze </w:t>
      </w:r>
      <w:r w:rsidRPr="008C1ED1">
        <w:t>dag in</w:t>
      </w:r>
      <w:r w:rsidR="000E45B2" w:rsidRPr="008C1ED1">
        <w:t xml:space="preserve"> de </w:t>
      </w:r>
      <w:r w:rsidRPr="008C1ED1">
        <w:t>hemel betreffende onze ontslapen martelaren gezegd wordt</w:t>
      </w:r>
      <w:r w:rsidR="000E45B2" w:rsidRPr="008C1ED1">
        <w:t>:</w:t>
      </w:r>
      <w:r w:rsidRPr="008C1ED1">
        <w:t xml:space="preserve"> „Dezen zijn het, die uit de gr</w:t>
      </w:r>
      <w:r w:rsidR="00A115A4" w:rsidRPr="008C1ED1">
        <w:t>ote</w:t>
      </w:r>
      <w:r w:rsidRPr="008C1ED1">
        <w:t xml:space="preserve"> verdrukking komen en zij hebben hun kl</w:t>
      </w:r>
      <w:r w:rsidR="00736D01">
        <w:t>ede</w:t>
      </w:r>
      <w:r w:rsidR="00664C55">
        <w:t>ren gewass</w:t>
      </w:r>
      <w:r w:rsidRPr="008C1ED1">
        <w:t>en in het bloed des Lams”. Indien wij deze verwachting niet hadden</w:t>
      </w:r>
      <w:r w:rsidR="000E45B2" w:rsidRPr="008C1ED1">
        <w:t>;</w:t>
      </w:r>
      <w:r w:rsidRPr="008C1ED1">
        <w:t xml:space="preserve"> o, het zou ons tot droefheid stemmen</w:t>
      </w:r>
      <w:r w:rsidR="00664C55">
        <w:t>. M</w:t>
      </w:r>
      <w:r w:rsidR="00960294" w:rsidRPr="008C1ED1">
        <w:t xml:space="preserve">aar </w:t>
      </w:r>
      <w:r w:rsidRPr="008C1ED1">
        <w:t>deze gedachte moge ons opbeuren en vertroosten in al onze moeiten, n</w:t>
      </w:r>
      <w:r w:rsidR="00A115A4" w:rsidRPr="008C1ED1">
        <w:t>ode</w:t>
      </w:r>
      <w:r w:rsidRPr="008C1ED1">
        <w:t>n en verdrukkingen. Amen</w:t>
      </w:r>
      <w:r w:rsidR="00A115A4" w:rsidRPr="008C1ED1">
        <w:t>!</w:t>
      </w:r>
    </w:p>
    <w:p w:rsidR="00664C55" w:rsidRDefault="00664C55" w:rsidP="00A115A4">
      <w:pPr>
        <w:jc w:val="both"/>
      </w:pPr>
    </w:p>
    <w:p w:rsidR="00664C55" w:rsidRDefault="00664C55" w:rsidP="00A115A4">
      <w:pPr>
        <w:jc w:val="both"/>
      </w:pPr>
    </w:p>
    <w:p w:rsidR="00664C55" w:rsidRDefault="00664C55" w:rsidP="00A115A4">
      <w:pPr>
        <w:jc w:val="both"/>
      </w:pPr>
    </w:p>
    <w:p w:rsidR="00664C55" w:rsidRDefault="00664C55" w:rsidP="00A115A4">
      <w:pPr>
        <w:jc w:val="both"/>
      </w:pPr>
    </w:p>
    <w:p w:rsidR="00664C55" w:rsidRDefault="00664C55" w:rsidP="00A115A4">
      <w:pPr>
        <w:jc w:val="both"/>
      </w:pPr>
    </w:p>
    <w:p w:rsidR="00664C55" w:rsidRDefault="00664C55" w:rsidP="00A115A4">
      <w:pPr>
        <w:jc w:val="both"/>
      </w:pPr>
    </w:p>
    <w:p w:rsidR="00664C55" w:rsidRDefault="00664C55" w:rsidP="00A115A4">
      <w:pPr>
        <w:jc w:val="both"/>
      </w:pPr>
    </w:p>
    <w:p w:rsidR="00664C55" w:rsidRDefault="00664C55" w:rsidP="00A115A4">
      <w:pPr>
        <w:jc w:val="both"/>
      </w:pPr>
    </w:p>
    <w:p w:rsidR="00664C55" w:rsidRDefault="00664C55" w:rsidP="00A115A4">
      <w:pPr>
        <w:jc w:val="both"/>
      </w:pPr>
    </w:p>
    <w:p w:rsidR="00664C55" w:rsidRDefault="00664C55" w:rsidP="00A115A4">
      <w:pPr>
        <w:jc w:val="both"/>
      </w:pPr>
    </w:p>
    <w:p w:rsidR="00664C55" w:rsidRDefault="00664C55" w:rsidP="00A115A4">
      <w:pPr>
        <w:jc w:val="both"/>
      </w:pPr>
    </w:p>
    <w:p w:rsidR="00664C55" w:rsidRDefault="00664C55" w:rsidP="00A115A4">
      <w:pPr>
        <w:jc w:val="both"/>
      </w:pPr>
    </w:p>
    <w:p w:rsidR="00664C55" w:rsidRDefault="00664C55" w:rsidP="00A115A4">
      <w:pPr>
        <w:jc w:val="both"/>
      </w:pPr>
    </w:p>
    <w:p w:rsidR="00664C55" w:rsidRDefault="00664C55" w:rsidP="00A115A4">
      <w:pPr>
        <w:jc w:val="both"/>
      </w:pPr>
    </w:p>
    <w:p w:rsidR="00664C55" w:rsidRDefault="00664C55" w:rsidP="00A115A4">
      <w:pPr>
        <w:jc w:val="both"/>
      </w:pPr>
    </w:p>
    <w:p w:rsidR="00664C55" w:rsidRDefault="00664C55" w:rsidP="00A115A4">
      <w:pPr>
        <w:jc w:val="both"/>
      </w:pPr>
    </w:p>
    <w:p w:rsidR="00664C55" w:rsidRDefault="00664C55" w:rsidP="00A115A4">
      <w:pPr>
        <w:jc w:val="both"/>
      </w:pPr>
    </w:p>
    <w:p w:rsidR="00664C55" w:rsidRDefault="00664C55" w:rsidP="00A115A4">
      <w:pPr>
        <w:jc w:val="both"/>
      </w:pPr>
    </w:p>
    <w:p w:rsidR="00664C55" w:rsidRDefault="00664C55" w:rsidP="00A115A4">
      <w:pPr>
        <w:jc w:val="both"/>
      </w:pPr>
    </w:p>
    <w:p w:rsidR="00664C55" w:rsidRDefault="00664C55" w:rsidP="00A115A4">
      <w:pPr>
        <w:jc w:val="both"/>
      </w:pPr>
    </w:p>
    <w:p w:rsidR="00664C55" w:rsidRDefault="00664C55" w:rsidP="00664C55">
      <w:pPr>
        <w:jc w:val="center"/>
        <w:rPr>
          <w:b/>
          <w:bCs/>
        </w:rPr>
      </w:pPr>
    </w:p>
    <w:p w:rsidR="00664C55" w:rsidRPr="00664C55" w:rsidRDefault="00664C55" w:rsidP="00664C55">
      <w:pPr>
        <w:jc w:val="center"/>
        <w:rPr>
          <w:b/>
          <w:bCs/>
        </w:rPr>
      </w:pPr>
      <w:r w:rsidRPr="00664C55">
        <w:rPr>
          <w:b/>
          <w:bCs/>
        </w:rPr>
        <w:t>6. Vervolgpreek over de onwil van de zondaar om te komen</w:t>
      </w:r>
    </w:p>
    <w:p w:rsidR="00664C55" w:rsidRDefault="00664C55" w:rsidP="00A115A4">
      <w:pPr>
        <w:jc w:val="both"/>
      </w:pPr>
    </w:p>
    <w:p w:rsidR="00D70916" w:rsidRPr="008C1ED1" w:rsidRDefault="00D70916" w:rsidP="00A115A4">
      <w:pPr>
        <w:jc w:val="both"/>
      </w:pPr>
      <w:r w:rsidRPr="00664C55">
        <w:rPr>
          <w:b/>
          <w:bCs/>
          <w:i/>
          <w:iCs/>
        </w:rPr>
        <w:t>„En</w:t>
      </w:r>
      <w:r w:rsidR="00A115A4" w:rsidRPr="00664C55">
        <w:rPr>
          <w:b/>
          <w:bCs/>
          <w:i/>
          <w:iCs/>
        </w:rPr>
        <w:t xml:space="preserve"> </w:t>
      </w:r>
      <w:r w:rsidR="00664C55" w:rsidRPr="00664C55">
        <w:rPr>
          <w:b/>
          <w:bCs/>
          <w:i/>
          <w:iCs/>
        </w:rPr>
        <w:t>gij</w:t>
      </w:r>
      <w:r w:rsidR="00A115A4" w:rsidRPr="00664C55">
        <w:rPr>
          <w:b/>
          <w:bCs/>
          <w:i/>
          <w:iCs/>
        </w:rPr>
        <w:t xml:space="preserve"> </w:t>
      </w:r>
      <w:r w:rsidRPr="00664C55">
        <w:rPr>
          <w:b/>
          <w:bCs/>
          <w:i/>
          <w:iCs/>
        </w:rPr>
        <w:t>wilt tot Mij niet komen,</w:t>
      </w:r>
      <w:r w:rsidR="00664C55" w:rsidRPr="00664C55">
        <w:rPr>
          <w:b/>
          <w:bCs/>
          <w:i/>
          <w:iCs/>
        </w:rPr>
        <w:t xml:space="preserve"> </w:t>
      </w:r>
      <w:r w:rsidRPr="00664C55">
        <w:rPr>
          <w:b/>
          <w:bCs/>
          <w:i/>
          <w:iCs/>
        </w:rPr>
        <w:t>opdat</w:t>
      </w:r>
      <w:r w:rsidR="00A115A4" w:rsidRPr="00664C55">
        <w:rPr>
          <w:b/>
          <w:bCs/>
          <w:i/>
          <w:iCs/>
        </w:rPr>
        <w:t xml:space="preserve"> </w:t>
      </w:r>
      <w:r w:rsidR="00664C55" w:rsidRPr="00664C55">
        <w:rPr>
          <w:b/>
          <w:bCs/>
          <w:i/>
          <w:iCs/>
        </w:rPr>
        <w:t>gij</w:t>
      </w:r>
      <w:r w:rsidR="00A115A4" w:rsidRPr="00664C55">
        <w:rPr>
          <w:b/>
          <w:bCs/>
          <w:i/>
          <w:iCs/>
        </w:rPr>
        <w:t xml:space="preserve"> </w:t>
      </w:r>
      <w:r w:rsidRPr="00664C55">
        <w:rPr>
          <w:b/>
          <w:bCs/>
          <w:i/>
          <w:iCs/>
        </w:rPr>
        <w:t>het leven moogt hebben”.</w:t>
      </w:r>
      <w:r w:rsidR="00664C55">
        <w:t xml:space="preserve"> </w:t>
      </w:r>
      <w:r w:rsidRPr="008C1ED1">
        <w:t>Joh</w:t>
      </w:r>
      <w:r w:rsidR="00664C55">
        <w:t>annes</w:t>
      </w:r>
      <w:r w:rsidRPr="008C1ED1">
        <w:t xml:space="preserve"> 5:40.</w:t>
      </w:r>
    </w:p>
    <w:p w:rsidR="00664C55" w:rsidRDefault="00664C55" w:rsidP="00A115A4">
      <w:pPr>
        <w:jc w:val="both"/>
      </w:pPr>
    </w:p>
    <w:p w:rsidR="00664C55" w:rsidRDefault="00664C55" w:rsidP="00A115A4">
      <w:pPr>
        <w:jc w:val="both"/>
      </w:pPr>
    </w:p>
    <w:p w:rsidR="00D70916" w:rsidRPr="008C1ED1" w:rsidRDefault="00664C55" w:rsidP="00A115A4">
      <w:pPr>
        <w:jc w:val="both"/>
      </w:pPr>
      <w:r>
        <w:t>H</w:t>
      </w:r>
      <w:r w:rsidR="00D70916" w:rsidRPr="008C1ED1">
        <w:t xml:space="preserve">et is een werk boven het bereik van </w:t>
      </w:r>
      <w:r w:rsidR="00A115A4" w:rsidRPr="008C1ED1">
        <w:t>mens</w:t>
      </w:r>
      <w:r w:rsidR="00D70916" w:rsidRPr="008C1ED1">
        <w:t>en of</w:t>
      </w:r>
      <w:r>
        <w:t xml:space="preserve"> </w:t>
      </w:r>
      <w:r w:rsidR="00D70916" w:rsidRPr="008C1ED1">
        <w:t>engelen, om een ziel te overreden tot Christus te komen. Daar is niets</w:t>
      </w:r>
      <w:r w:rsidR="0014595C" w:rsidRPr="008C1ED1">
        <w:t xml:space="preserve"> zo </w:t>
      </w:r>
      <w:r w:rsidR="00D70916" w:rsidRPr="008C1ED1">
        <w:t xml:space="preserve">bezwaarlijk en ingewikkeld voor </w:t>
      </w:r>
      <w:r w:rsidR="00981E87">
        <w:t>vlees</w:t>
      </w:r>
      <w:r w:rsidR="00D70916" w:rsidRPr="008C1ED1">
        <w:t xml:space="preserve"> en bloed als het met Christus eens te worden. Daar is niets waartegen onze verdorven natuur </w:t>
      </w:r>
      <w:r w:rsidR="00EE75ED">
        <w:t>z</w:t>
      </w:r>
      <w:r w:rsidR="00EE75ED" w:rsidRPr="008C1ED1">
        <w:t>o'n</w:t>
      </w:r>
      <w:r w:rsidR="00D70916" w:rsidRPr="008C1ED1">
        <w:t xml:space="preserve"> weerzin en vooroordeel heeft. Het ver</w:t>
      </w:r>
      <w:r w:rsidR="00A115A4" w:rsidRPr="008C1ED1">
        <w:t>eis</w:t>
      </w:r>
      <w:r w:rsidR="00D70916" w:rsidRPr="008C1ED1">
        <w:t>t de machtige kracht Gods om</w:t>
      </w:r>
      <w:r w:rsidR="000E45B2" w:rsidRPr="008C1ED1">
        <w:t xml:space="preserve"> de </w:t>
      </w:r>
      <w:r w:rsidR="00A115A4" w:rsidRPr="008C1ED1">
        <w:t>mens</w:t>
      </w:r>
      <w:r w:rsidR="00D70916" w:rsidRPr="008C1ED1">
        <w:t xml:space="preserve"> tot onderwerping te brengen voor Hem en de bolwerken van zonde te slechten en iedere ijdele gedachte te onderdrukken. Wanneer Christus aan Petrus de vraag doet</w:t>
      </w:r>
      <w:r w:rsidR="000E45B2" w:rsidRPr="008C1ED1">
        <w:t>:</w:t>
      </w:r>
      <w:r w:rsidR="00D70916" w:rsidRPr="008C1ED1">
        <w:t xml:space="preserve"> „Wie zegt gij, dat Ik ben”? antwoordt deze</w:t>
      </w:r>
      <w:r w:rsidR="000E45B2" w:rsidRPr="008C1ED1">
        <w:t>:</w:t>
      </w:r>
      <w:r w:rsidR="00D70916" w:rsidRPr="008C1ED1">
        <w:t xml:space="preserve"> „Gij zijt de Christus, de Zoon des levenden Gods”. Petrus komt hiervoor geen lof toe; want Christus zegt: „</w:t>
      </w:r>
      <w:r w:rsidR="00981E87">
        <w:t>Vlees</w:t>
      </w:r>
      <w:r w:rsidR="00D70916" w:rsidRPr="008C1ED1">
        <w:t xml:space="preserve"> en bloed heeft u dat niet geopenbaard”.</w:t>
      </w:r>
    </w:p>
    <w:p w:rsidR="00D70916" w:rsidRPr="008C1ED1" w:rsidRDefault="00D70916" w:rsidP="00A115A4">
      <w:pPr>
        <w:jc w:val="both"/>
      </w:pPr>
      <w:r w:rsidRPr="008C1ED1">
        <w:t>Welaan, wat voor antwoord hebt</w:t>
      </w:r>
      <w:r w:rsidR="00A115A4" w:rsidRPr="008C1ED1">
        <w:t xml:space="preserve"> u </w:t>
      </w:r>
      <w:r w:rsidRPr="008C1ED1">
        <w:t>besloten</w:t>
      </w:r>
      <w:r w:rsidR="000E45B2" w:rsidRPr="008C1ED1">
        <w:t xml:space="preserve"> de </w:t>
      </w:r>
      <w:r w:rsidR="00A115A4" w:rsidRPr="008C1ED1">
        <w:t>Heere</w:t>
      </w:r>
      <w:r w:rsidR="00570834" w:rsidRPr="008C1ED1">
        <w:t xml:space="preserve"> deze </w:t>
      </w:r>
      <w:r w:rsidRPr="008C1ED1">
        <w:t>dag te geven? Helaas, helaas</w:t>
      </w:r>
      <w:r w:rsidR="00894CC6">
        <w:t xml:space="preserve">, </w:t>
      </w:r>
      <w:r w:rsidRPr="008C1ED1">
        <w:t>ik vr</w:t>
      </w:r>
      <w:r w:rsidR="00A115A4" w:rsidRPr="008C1ED1">
        <w:t>e</w:t>
      </w:r>
      <w:r w:rsidR="00894CC6">
        <w:t>es</w:t>
      </w:r>
      <w:r w:rsidRPr="008C1ED1">
        <w:t xml:space="preserve"> dat Hij tot dit land zal moeten zeggen, hetgeen Hij tot de </w:t>
      </w:r>
      <w:r w:rsidR="00894CC6">
        <w:t>J</w:t>
      </w:r>
      <w:r w:rsidRPr="008C1ED1">
        <w:t>oden zei: „Hij is gekomen tot het Zijne, en de Zijnen hebben Hem niet aangenomen”. Inderdaad, Schotland is Zijn eigen, bijzondere erfenis. Christus huwde Schotland,</w:t>
      </w:r>
      <w:r w:rsidR="00960294" w:rsidRPr="008C1ED1">
        <w:t xml:space="preserve"> maar </w:t>
      </w:r>
      <w:r w:rsidRPr="008C1ED1">
        <w:t>niet al haar inwoners. Nochtans is het Zijn land, waar</w:t>
      </w:r>
      <w:r w:rsidR="00A115A4" w:rsidRPr="008C1ED1">
        <w:t>mee</w:t>
      </w:r>
      <w:r w:rsidRPr="008C1ED1">
        <w:t xml:space="preserve"> Hij een verbond gesloten heeft. Wij mogen zeggen: Wilt</w:t>
      </w:r>
      <w:r w:rsidR="00A115A4" w:rsidRPr="008C1ED1">
        <w:t xml:space="preserve"> u </w:t>
      </w:r>
      <w:r w:rsidRPr="008C1ED1">
        <w:t>niet overreed worden om Hem aan te nemen? Misschien zult</w:t>
      </w:r>
      <w:r w:rsidR="00A115A4" w:rsidRPr="008C1ED1">
        <w:t xml:space="preserve"> u </w:t>
      </w:r>
      <w:r w:rsidRPr="008C1ED1">
        <w:t>nooit weer een dergelijk aanbod ont</w:t>
      </w:r>
      <w:r w:rsidRPr="008C1ED1">
        <w:softHyphen/>
        <w:t>vangen. Christus wordt u thans aangeboden. Hier zijn twee zaken om u te overreden tot Christus te komen.</w:t>
      </w:r>
    </w:p>
    <w:p w:rsidR="00D70916" w:rsidRPr="008C1ED1" w:rsidRDefault="00D70916" w:rsidP="00A115A4">
      <w:pPr>
        <w:jc w:val="both"/>
      </w:pPr>
    </w:p>
    <w:p w:rsidR="00D70916" w:rsidRPr="008C1ED1" w:rsidRDefault="00D70916" w:rsidP="00A115A4">
      <w:pPr>
        <w:jc w:val="both"/>
      </w:pPr>
      <w:r w:rsidRPr="008C1ED1">
        <w:t>Ten eerste. Indien</w:t>
      </w:r>
      <w:r w:rsidR="00A115A4" w:rsidRPr="008C1ED1">
        <w:t xml:space="preserve"> u </w:t>
      </w:r>
      <w:r w:rsidRPr="008C1ED1">
        <w:t>Hem niet wilt aannemen,</w:t>
      </w:r>
      <w:r w:rsidR="0014595C" w:rsidRPr="008C1ED1">
        <w:t xml:space="preserve"> </w:t>
      </w:r>
      <w:r w:rsidR="00894CC6">
        <w:t>dan</w:t>
      </w:r>
      <w:r w:rsidR="0014595C" w:rsidRPr="008C1ED1">
        <w:t xml:space="preserve"> </w:t>
      </w:r>
      <w:r w:rsidRPr="008C1ED1">
        <w:t xml:space="preserve">wacht u niets dan een eeuwig verderf. „Gij roeit uit, al wie van </w:t>
      </w:r>
      <w:r w:rsidR="00894CC6">
        <w:t>U</w:t>
      </w:r>
      <w:r w:rsidRPr="008C1ED1">
        <w:t xml:space="preserve"> afhoereert; maar mij aangaande, het is mij goed nabij God te wezen”. Wie God verlaten, gaan naar het eeuwig verderf</w:t>
      </w:r>
      <w:r w:rsidR="00A115A4" w:rsidRPr="008C1ED1">
        <w:t>!</w:t>
      </w:r>
    </w:p>
    <w:p w:rsidR="00894CC6" w:rsidRDefault="00D70916" w:rsidP="00A115A4">
      <w:pPr>
        <w:jc w:val="both"/>
      </w:pPr>
      <w:r w:rsidRPr="008C1ED1">
        <w:t>Welaan, kiest dan</w:t>
      </w:r>
      <w:r w:rsidR="000E45B2" w:rsidRPr="008C1ED1">
        <w:t>;</w:t>
      </w:r>
      <w:r w:rsidRPr="008C1ED1">
        <w:t xml:space="preserve"> want</w:t>
      </w:r>
      <w:r w:rsidR="00570834" w:rsidRPr="008C1ED1">
        <w:t xml:space="preserve"> deze </w:t>
      </w:r>
      <w:r w:rsidRPr="008C1ED1">
        <w:t xml:space="preserve">dag worden u zaligheid en verdoemenis voorgehouden. </w:t>
      </w:r>
      <w:r w:rsidR="00A115A4" w:rsidRPr="008C1ED1">
        <w:t>Zoals</w:t>
      </w:r>
      <w:r w:rsidRPr="008C1ED1">
        <w:t xml:space="preserve"> M</w:t>
      </w:r>
      <w:r w:rsidR="00894CC6">
        <w:t>ozes sprak tot het volk van Israël:</w:t>
      </w:r>
      <w:r w:rsidRPr="008C1ED1">
        <w:t xml:space="preserve"> </w:t>
      </w:r>
      <w:r w:rsidRPr="00894CC6">
        <w:rPr>
          <w:i/>
          <w:iCs/>
        </w:rPr>
        <w:t>heb ik u</w:t>
      </w:r>
      <w:r w:rsidR="00570834" w:rsidRPr="00894CC6">
        <w:rPr>
          <w:i/>
          <w:iCs/>
        </w:rPr>
        <w:t xml:space="preserve"> deze </w:t>
      </w:r>
      <w:r w:rsidRPr="00894CC6">
        <w:rPr>
          <w:i/>
          <w:iCs/>
        </w:rPr>
        <w:t>dag het leven en</w:t>
      </w:r>
      <w:r w:rsidR="000E45B2" w:rsidRPr="00894CC6">
        <w:rPr>
          <w:i/>
          <w:iCs/>
        </w:rPr>
        <w:t xml:space="preserve"> de </w:t>
      </w:r>
      <w:r w:rsidRPr="00894CC6">
        <w:rPr>
          <w:i/>
          <w:iCs/>
        </w:rPr>
        <w:t>dood,</w:t>
      </w:r>
      <w:r w:rsidR="000E45B2" w:rsidRPr="00894CC6">
        <w:rPr>
          <w:i/>
          <w:iCs/>
        </w:rPr>
        <w:t xml:space="preserve"> de </w:t>
      </w:r>
      <w:r w:rsidRPr="00894CC6">
        <w:rPr>
          <w:i/>
          <w:iCs/>
        </w:rPr>
        <w:t>zegen en</w:t>
      </w:r>
      <w:r w:rsidR="000E45B2" w:rsidRPr="00894CC6">
        <w:rPr>
          <w:i/>
          <w:iCs/>
        </w:rPr>
        <w:t xml:space="preserve"> de </w:t>
      </w:r>
      <w:r w:rsidRPr="00894CC6">
        <w:rPr>
          <w:i/>
          <w:iCs/>
        </w:rPr>
        <w:t>vloek voorgesteld</w:t>
      </w:r>
      <w:r w:rsidR="00570834" w:rsidRPr="00894CC6">
        <w:rPr>
          <w:i/>
          <w:iCs/>
        </w:rPr>
        <w:t>.</w:t>
      </w:r>
      <w:r w:rsidR="00570834" w:rsidRPr="008C1ED1">
        <w:t xml:space="preserve"> U</w:t>
      </w:r>
      <w:r w:rsidR="00A115A4" w:rsidRPr="008C1ED1">
        <w:t xml:space="preserve"> </w:t>
      </w:r>
      <w:r w:rsidRPr="008C1ED1">
        <w:t>hebt la</w:t>
      </w:r>
      <w:r w:rsidR="00894CC6">
        <w:t>nge</w:t>
      </w:r>
      <w:r w:rsidRPr="008C1ED1">
        <w:t xml:space="preserve"> tijd op een gr</w:t>
      </w:r>
      <w:r w:rsidR="00A115A4" w:rsidRPr="008C1ED1">
        <w:t>ote</w:t>
      </w:r>
      <w:r w:rsidRPr="008C1ED1">
        <w:t xml:space="preserve"> afstand van God geleefd. En staat de duivel u evenals de </w:t>
      </w:r>
      <w:r w:rsidR="00A115A4" w:rsidRPr="008C1ED1">
        <w:t>Heere</w:t>
      </w:r>
      <w:r w:rsidRPr="008C1ED1">
        <w:t xml:space="preserve"> uit te n</w:t>
      </w:r>
      <w:r w:rsidR="00EA431D" w:rsidRPr="008C1ED1">
        <w:t>odi</w:t>
      </w:r>
      <w:r w:rsidRPr="008C1ED1">
        <w:t xml:space="preserve">gen om tot hèm te komen. De Satan fluistert u in, dat, </w:t>
      </w:r>
      <w:r w:rsidRPr="00894CC6">
        <w:rPr>
          <w:i/>
          <w:iCs/>
        </w:rPr>
        <w:t>indien</w:t>
      </w:r>
      <w:r w:rsidR="00A115A4" w:rsidRPr="00894CC6">
        <w:rPr>
          <w:i/>
          <w:iCs/>
        </w:rPr>
        <w:t xml:space="preserve"> u </w:t>
      </w:r>
      <w:r w:rsidRPr="00894CC6">
        <w:rPr>
          <w:i/>
          <w:iCs/>
        </w:rPr>
        <w:t>Christus aanneemt,</w:t>
      </w:r>
      <w:r w:rsidR="00A115A4" w:rsidRPr="00894CC6">
        <w:rPr>
          <w:i/>
          <w:iCs/>
        </w:rPr>
        <w:t xml:space="preserve"> u </w:t>
      </w:r>
      <w:r w:rsidRPr="00894CC6">
        <w:rPr>
          <w:i/>
          <w:iCs/>
        </w:rPr>
        <w:t>uit uw huizen gebannen zult worden en dat men u zal uitwerpen!</w:t>
      </w:r>
      <w:r w:rsidR="00960294" w:rsidRPr="008C1ED1">
        <w:t xml:space="preserve"> </w:t>
      </w:r>
    </w:p>
    <w:p w:rsidR="00D70916" w:rsidRPr="008C1ED1" w:rsidRDefault="00894CC6" w:rsidP="00A115A4">
      <w:pPr>
        <w:jc w:val="both"/>
      </w:pPr>
      <w:r>
        <w:t>M</w:t>
      </w:r>
      <w:r w:rsidR="00960294" w:rsidRPr="008C1ED1">
        <w:t xml:space="preserve">aar </w:t>
      </w:r>
      <w:r w:rsidR="00D70916" w:rsidRPr="008C1ED1">
        <w:t>ik ze</w:t>
      </w:r>
      <w:r>
        <w:t>g u, dat zowel de hoogste en voornaamste</w:t>
      </w:r>
      <w:r w:rsidR="00D70916" w:rsidRPr="008C1ED1">
        <w:t xml:space="preserve"> van onze vijanden en</w:t>
      </w:r>
      <w:r w:rsidR="00A115A4" w:rsidRPr="008C1ED1">
        <w:t xml:space="preserve"> </w:t>
      </w:r>
      <w:r w:rsidR="00D70916" w:rsidRPr="008C1ED1">
        <w:t xml:space="preserve">u beiden </w:t>
      </w:r>
      <w:r w:rsidR="00D15BC4">
        <w:t>eens</w:t>
      </w:r>
      <w:r>
        <w:t xml:space="preserve"> voor Hem zult moeten ne</w:t>
      </w:r>
      <w:r w:rsidR="00D70916" w:rsidRPr="008C1ED1">
        <w:t>erbuigen, wanneer Hij komt om te oord</w:t>
      </w:r>
      <w:r w:rsidR="00A115A4" w:rsidRPr="008C1ED1">
        <w:t>ele</w:t>
      </w:r>
      <w:r w:rsidR="00D70916" w:rsidRPr="008C1ED1">
        <w:t>n de levenden en de d</w:t>
      </w:r>
      <w:r w:rsidR="00A115A4" w:rsidRPr="008C1ED1">
        <w:t>ode</w:t>
      </w:r>
      <w:r w:rsidR="00D70916" w:rsidRPr="008C1ED1">
        <w:t>n</w:t>
      </w:r>
      <w:r>
        <w:t>. D</w:t>
      </w:r>
      <w:r w:rsidR="00D70916" w:rsidRPr="008C1ED1">
        <w:t>an zullen zij als boosdoeners hun vonnis in</w:t>
      </w:r>
      <w:r w:rsidR="00736D01">
        <w:t xml:space="preserve"> die </w:t>
      </w:r>
      <w:r w:rsidR="00D70916" w:rsidRPr="008C1ED1">
        <w:t>dag aanh</w:t>
      </w:r>
      <w:r w:rsidR="00A115A4" w:rsidRPr="008C1ED1">
        <w:t>ore</w:t>
      </w:r>
      <w:r w:rsidR="00D70916" w:rsidRPr="008C1ED1">
        <w:t>n, wanneer koningen, vorsten, graven, raads</w:t>
      </w:r>
      <w:r>
        <w:t>h</w:t>
      </w:r>
      <w:r w:rsidR="00A115A4" w:rsidRPr="008C1ED1">
        <w:t>ere</w:t>
      </w:r>
      <w:r w:rsidR="00D70916" w:rsidRPr="008C1ED1">
        <w:t xml:space="preserve">n, prelaten, </w:t>
      </w:r>
      <w:r w:rsidR="00A115A4" w:rsidRPr="008C1ED1">
        <w:t>vals</w:t>
      </w:r>
      <w:r w:rsidR="00D70916" w:rsidRPr="008C1ED1">
        <w:t xml:space="preserve">e predikers en alle vervolgers </w:t>
      </w:r>
      <w:r w:rsidR="00EE75ED" w:rsidRPr="008C1ED1">
        <w:t>samen</w:t>
      </w:r>
      <w:r w:rsidR="00D70916" w:rsidRPr="008C1ED1">
        <w:t xml:space="preserve"> voor Hem zullen moeten verschijnen. „Tot u zal alle </w:t>
      </w:r>
      <w:r w:rsidR="00981E87">
        <w:t>vlees</w:t>
      </w:r>
      <w:r w:rsidR="00D70916" w:rsidRPr="008C1ED1">
        <w:t xml:space="preserve"> komen”.</w:t>
      </w:r>
      <w:r w:rsidR="0014595C" w:rsidRPr="008C1ED1">
        <w:t xml:space="preserve"> </w:t>
      </w:r>
      <w:r>
        <w:t>Als</w:t>
      </w:r>
      <w:r w:rsidR="0014595C" w:rsidRPr="008C1ED1">
        <w:t xml:space="preserve"> </w:t>
      </w:r>
      <w:r w:rsidR="00A115A4" w:rsidRPr="008C1ED1">
        <w:t xml:space="preserve">u </w:t>
      </w:r>
      <w:r w:rsidR="00D70916" w:rsidRPr="008C1ED1">
        <w:t xml:space="preserve">vóór uw dood </w:t>
      </w:r>
      <w:r>
        <w:t xml:space="preserve">nog </w:t>
      </w:r>
      <w:r w:rsidR="00D70916" w:rsidRPr="008C1ED1">
        <w:t>tot Hem</w:t>
      </w:r>
      <w:r w:rsidR="00736D01">
        <w:t xml:space="preserve"> zou </w:t>
      </w:r>
      <w:r w:rsidR="00D70916" w:rsidRPr="008C1ED1">
        <w:t>willen komen,</w:t>
      </w:r>
      <w:r w:rsidR="0014595C" w:rsidRPr="008C1ED1">
        <w:t xml:space="preserve"> </w:t>
      </w:r>
      <w:r>
        <w:t>kom dan</w:t>
      </w:r>
      <w:r w:rsidR="00D70916" w:rsidRPr="008C1ED1">
        <w:t xml:space="preserve">! </w:t>
      </w:r>
      <w:r w:rsidR="008C1ED1">
        <w:t>Velen</w:t>
      </w:r>
      <w:r w:rsidR="00D70916" w:rsidRPr="008C1ED1">
        <w:t xml:space="preserve"> willen het uitstellen tot nà hun dood,</w:t>
      </w:r>
      <w:r w:rsidR="00960294" w:rsidRPr="008C1ED1">
        <w:t xml:space="preserve"> maar </w:t>
      </w:r>
      <w:r w:rsidR="00D70916" w:rsidRPr="008C1ED1">
        <w:t>dan moeten zij komen. En Christus zal het dezulken zeggen</w:t>
      </w:r>
      <w:r w:rsidR="000E45B2" w:rsidRPr="008C1ED1">
        <w:t>:</w:t>
      </w:r>
      <w:r w:rsidR="00D70916" w:rsidRPr="008C1ED1">
        <w:t xml:space="preserve"> „Gaat weg van Mij, gij, die v</w:t>
      </w:r>
      <w:r>
        <w:t>óór uw dood niet wilde</w:t>
      </w:r>
      <w:r w:rsidR="00D70916" w:rsidRPr="008C1ED1">
        <w:t xml:space="preserve"> komen; gaat henen naar de plaats der dui</w:t>
      </w:r>
      <w:r w:rsidR="008C1ED1">
        <w:t>velen</w:t>
      </w:r>
      <w:r w:rsidR="00D70916" w:rsidRPr="008C1ED1">
        <w:t>, waar</w:t>
      </w:r>
      <w:r w:rsidR="00A115A4" w:rsidRPr="008C1ED1">
        <w:t xml:space="preserve"> u </w:t>
      </w:r>
      <w:r>
        <w:t>s</w:t>
      </w:r>
      <w:r w:rsidR="00D70916" w:rsidRPr="008C1ED1">
        <w:t>ame</w:t>
      </w:r>
      <w:r>
        <w:t xml:space="preserve">n tot in der eeuwigheid zult </w:t>
      </w:r>
      <w:r w:rsidR="00D70916" w:rsidRPr="008C1ED1">
        <w:t>blijven!”</w:t>
      </w:r>
    </w:p>
    <w:p w:rsidR="00667415" w:rsidRDefault="00667415" w:rsidP="00A115A4">
      <w:pPr>
        <w:jc w:val="both"/>
      </w:pPr>
    </w:p>
    <w:p w:rsidR="00D70916" w:rsidRPr="008C1ED1" w:rsidRDefault="00D70916" w:rsidP="00A115A4">
      <w:pPr>
        <w:jc w:val="both"/>
      </w:pPr>
      <w:r w:rsidRPr="008C1ED1">
        <w:t xml:space="preserve">Ten tweede. Een </w:t>
      </w:r>
      <w:r w:rsidR="007555CC">
        <w:t>tweede</w:t>
      </w:r>
      <w:r w:rsidR="00667415">
        <w:t xml:space="preserve"> reden in onze</w:t>
      </w:r>
      <w:r w:rsidRPr="008C1ED1">
        <w:t xml:space="preserve"> tekst is</w:t>
      </w:r>
      <w:r w:rsidR="000E45B2" w:rsidRPr="008C1ED1">
        <w:t>:</w:t>
      </w:r>
      <w:r w:rsidRPr="008C1ED1">
        <w:t xml:space="preserve"> „opdat</w:t>
      </w:r>
      <w:r w:rsidR="00A115A4" w:rsidRPr="008C1ED1">
        <w:t xml:space="preserve"> </w:t>
      </w:r>
      <w:r w:rsidR="00667415">
        <w:t>gij</w:t>
      </w:r>
      <w:r w:rsidR="00A115A4" w:rsidRPr="008C1ED1">
        <w:t xml:space="preserve"> </w:t>
      </w:r>
      <w:r w:rsidRPr="008C1ED1">
        <w:t>het leven moogt hebben!” D</w:t>
      </w:r>
      <w:r w:rsidR="00667415">
        <w:t xml:space="preserve">at wil zeggen: </w:t>
      </w:r>
      <w:r w:rsidRPr="008C1ED1">
        <w:t>„Komt tot Mij, en</w:t>
      </w:r>
      <w:r w:rsidR="00A115A4" w:rsidRPr="008C1ED1">
        <w:t xml:space="preserve"> u </w:t>
      </w:r>
      <w:r w:rsidRPr="008C1ED1">
        <w:t>zult het leven ontvangen!” Indien</w:t>
      </w:r>
      <w:r w:rsidR="00A115A4" w:rsidRPr="008C1ED1">
        <w:t xml:space="preserve"> u </w:t>
      </w:r>
      <w:r w:rsidR="0014595C" w:rsidRPr="008C1ED1">
        <w:t>uzelf</w:t>
      </w:r>
      <w:r w:rsidRPr="008C1ED1">
        <w:t xml:space="preserve"> zag </w:t>
      </w:r>
      <w:r w:rsidR="00A115A4" w:rsidRPr="008C1ED1">
        <w:t xml:space="preserve">zoals u </w:t>
      </w:r>
      <w:r w:rsidRPr="008C1ED1">
        <w:t xml:space="preserve">van nature </w:t>
      </w:r>
      <w:r w:rsidR="00667415">
        <w:t>bent, dan zou ge</w:t>
      </w:r>
      <w:r w:rsidR="00A115A4" w:rsidRPr="008C1ED1">
        <w:t xml:space="preserve"> </w:t>
      </w:r>
      <w:r w:rsidR="0014595C" w:rsidRPr="008C1ED1">
        <w:t>uzelf</w:t>
      </w:r>
      <w:r w:rsidRPr="008C1ED1">
        <w:t xml:space="preserve"> ongeluk</w:t>
      </w:r>
      <w:r w:rsidRPr="008C1ED1">
        <w:softHyphen/>
        <w:t>kiger achten dan de redel</w:t>
      </w:r>
      <w:r w:rsidR="00A115A4" w:rsidRPr="008C1ED1">
        <w:t>oze</w:t>
      </w:r>
      <w:r w:rsidRPr="008C1ED1">
        <w:t xml:space="preserve"> schepselen, die omkomen.„</w:t>
      </w:r>
      <w:r w:rsidR="00E53258" w:rsidRPr="008C1ED1">
        <w:t xml:space="preserve">Maar </w:t>
      </w:r>
      <w:r w:rsidRPr="008C1ED1">
        <w:t>komt tot Mij, en</w:t>
      </w:r>
      <w:r w:rsidR="00A115A4" w:rsidRPr="008C1ED1">
        <w:t xml:space="preserve"> u </w:t>
      </w:r>
      <w:r w:rsidRPr="008C1ED1">
        <w:t>zult het leven en de eeuwige gelukzaligheid hebben”. Hieruit merken wij op:</w:t>
      </w:r>
    </w:p>
    <w:p w:rsidR="00D70916" w:rsidRPr="008C1ED1" w:rsidRDefault="00D70916" w:rsidP="00A115A4">
      <w:pPr>
        <w:jc w:val="both"/>
      </w:pPr>
    </w:p>
    <w:p w:rsidR="00667415" w:rsidRDefault="00667415" w:rsidP="00A115A4">
      <w:pPr>
        <w:jc w:val="both"/>
      </w:pPr>
    </w:p>
    <w:p w:rsidR="00667415" w:rsidRDefault="00D70916" w:rsidP="00667415">
      <w:pPr>
        <w:numPr>
          <w:ilvl w:val="0"/>
          <w:numId w:val="11"/>
        </w:numPr>
        <w:jc w:val="both"/>
      </w:pPr>
      <w:r w:rsidRPr="008C1ED1">
        <w:t>Dat Gods volk Christus zal ontvangen, Die het leven van Zijn volk is.</w:t>
      </w:r>
    </w:p>
    <w:p w:rsidR="00667415" w:rsidRDefault="00D70916" w:rsidP="00A115A4">
      <w:pPr>
        <w:numPr>
          <w:ilvl w:val="0"/>
          <w:numId w:val="11"/>
        </w:numPr>
        <w:jc w:val="both"/>
      </w:pPr>
      <w:r w:rsidRPr="008C1ED1">
        <w:t>In welke opzichten Christus hun leven is.</w:t>
      </w:r>
    </w:p>
    <w:p w:rsidR="00D70916" w:rsidRPr="008C1ED1" w:rsidRDefault="00D70916" w:rsidP="00A115A4">
      <w:pPr>
        <w:numPr>
          <w:ilvl w:val="0"/>
          <w:numId w:val="11"/>
        </w:numPr>
        <w:jc w:val="both"/>
      </w:pPr>
      <w:r w:rsidRPr="008C1ED1">
        <w:t>Wat Christus voor hen verworven heeft.</w:t>
      </w:r>
    </w:p>
    <w:p w:rsidR="00D70916" w:rsidRPr="008C1ED1" w:rsidRDefault="00D70916" w:rsidP="00A115A4">
      <w:pPr>
        <w:jc w:val="both"/>
      </w:pPr>
    </w:p>
    <w:p w:rsidR="00667415" w:rsidRPr="00667415" w:rsidRDefault="00667415" w:rsidP="00667415">
      <w:pPr>
        <w:jc w:val="both"/>
        <w:rPr>
          <w:b/>
          <w:bCs/>
        </w:rPr>
      </w:pPr>
      <w:r w:rsidRPr="00667415">
        <w:rPr>
          <w:b/>
          <w:bCs/>
        </w:rPr>
        <w:t>I.</w:t>
      </w:r>
      <w:r>
        <w:rPr>
          <w:b/>
          <w:bCs/>
        </w:rPr>
        <w:t xml:space="preserve"> </w:t>
      </w:r>
      <w:r w:rsidRPr="00667415">
        <w:rPr>
          <w:b/>
          <w:bCs/>
        </w:rPr>
        <w:t>Dat Gods volk Christus zal ontvangen, Die het leven van Zijn volk is.</w:t>
      </w:r>
    </w:p>
    <w:p w:rsidR="00D70916" w:rsidRPr="00667415" w:rsidRDefault="00D70916" w:rsidP="00A115A4">
      <w:pPr>
        <w:jc w:val="both"/>
        <w:rPr>
          <w:i/>
          <w:iCs/>
        </w:rPr>
      </w:pPr>
      <w:r w:rsidRPr="008C1ED1">
        <w:t>Wat de eerste zaak be</w:t>
      </w:r>
      <w:r w:rsidR="00667415">
        <w:t>treft</w:t>
      </w:r>
      <w:r w:rsidRPr="008C1ED1">
        <w:t>, wordt hier door het leven Christus Z</w:t>
      </w:r>
      <w:r w:rsidR="00667415">
        <w:t>é</w:t>
      </w:r>
      <w:r w:rsidRPr="008C1ED1">
        <w:t>lf be</w:t>
      </w:r>
      <w:r w:rsidR="00667415">
        <w:t>doeld</w:t>
      </w:r>
      <w:r w:rsidRPr="008C1ED1">
        <w:t>. Kom tot Christus en</w:t>
      </w:r>
      <w:r w:rsidR="00A115A4" w:rsidRPr="008C1ED1">
        <w:t xml:space="preserve"> u </w:t>
      </w:r>
      <w:r w:rsidRPr="008C1ED1">
        <w:t xml:space="preserve">zult Hemzelf ontvangen, ja Hem, Die het Beeld Zijns Vaders en het Afschijnsel </w:t>
      </w:r>
      <w:r w:rsidR="00667415">
        <w:t xml:space="preserve">van </w:t>
      </w:r>
      <w:r w:rsidRPr="008C1ED1">
        <w:t>Zijn heerlijkheid is</w:t>
      </w:r>
      <w:r w:rsidR="00EA431D" w:rsidRPr="008C1ED1">
        <w:t>. Maar</w:t>
      </w:r>
      <w:r w:rsidR="00960294" w:rsidRPr="008C1ED1">
        <w:t xml:space="preserve"> </w:t>
      </w:r>
      <w:r w:rsidRPr="008C1ED1">
        <w:t>o, wie kan Hem beschrijven, van Zijn hoo</w:t>
      </w:r>
      <w:r w:rsidR="00667415">
        <w:t>fdschedel tot Zijn voetzool toe?</w:t>
      </w:r>
      <w:r w:rsidRPr="008C1ED1">
        <w:t xml:space="preserve"> De tong kan zulks niet uitdrukken; alle wiskundigen kunnen het niet berekenen, al de </w:t>
      </w:r>
      <w:r w:rsidR="00667415" w:rsidRPr="008C1ED1">
        <w:t>retorische</w:t>
      </w:r>
      <w:r w:rsidR="00667415">
        <w:t xml:space="preserve"> wijsheid kan niet navors</w:t>
      </w:r>
      <w:r w:rsidRPr="008C1ED1">
        <w:t>en, hetgeen Hij wezenlijk is. Daar is geen vlek aan Hem, en de ellendigste man of v</w:t>
      </w:r>
      <w:r w:rsidR="00667415">
        <w:t>rouw mogen hun ziel laten wass</w:t>
      </w:r>
      <w:r w:rsidRPr="008C1ED1">
        <w:t>en en zaligen door Hem. Hij beschrijft Zich</w:t>
      </w:r>
      <w:r w:rsidR="008C1ED1">
        <w:t>zelf</w:t>
      </w:r>
      <w:r w:rsidR="000E45B2" w:rsidRPr="008C1ED1">
        <w:t>:</w:t>
      </w:r>
      <w:r w:rsidRPr="008C1ED1">
        <w:t xml:space="preserve"> „Ik ben de Weg, de Waarheid en het Leven”, d</w:t>
      </w:r>
      <w:r w:rsidR="00667415">
        <w:t xml:space="preserve">at wil zeggen: </w:t>
      </w:r>
      <w:r w:rsidRPr="00667415">
        <w:rPr>
          <w:i/>
          <w:iCs/>
        </w:rPr>
        <w:t>Ik ben de Weg, het Licht en het leven van Mijn volk.</w:t>
      </w:r>
    </w:p>
    <w:p w:rsidR="00D70916" w:rsidRPr="008C1ED1" w:rsidRDefault="00D70916" w:rsidP="00A115A4">
      <w:pPr>
        <w:jc w:val="both"/>
      </w:pPr>
    </w:p>
    <w:p w:rsidR="00667415" w:rsidRPr="00667415" w:rsidRDefault="00D70916" w:rsidP="00667415">
      <w:pPr>
        <w:jc w:val="both"/>
        <w:rPr>
          <w:b/>
          <w:bCs/>
        </w:rPr>
      </w:pPr>
      <w:r w:rsidRPr="00667415">
        <w:rPr>
          <w:b/>
          <w:bCs/>
        </w:rPr>
        <w:t>II.</w:t>
      </w:r>
      <w:r w:rsidR="00667415" w:rsidRPr="00667415">
        <w:rPr>
          <w:b/>
          <w:bCs/>
        </w:rPr>
        <w:t xml:space="preserve"> In welke opzichten Christus hun leven is.</w:t>
      </w:r>
    </w:p>
    <w:p w:rsidR="00667415" w:rsidRDefault="00D70916" w:rsidP="00A115A4">
      <w:pPr>
        <w:jc w:val="both"/>
      </w:pPr>
      <w:r w:rsidRPr="008C1ED1">
        <w:t xml:space="preserve"> In de </w:t>
      </w:r>
      <w:r w:rsidR="007555CC">
        <w:t>tweede</w:t>
      </w:r>
      <w:r w:rsidRPr="008C1ED1">
        <w:t xml:space="preserve"> plaats zou ik u verkondigen in welke opzichten Christus het leven is van Zijn volk. Hij is zulks in deze drie opzichten: </w:t>
      </w:r>
    </w:p>
    <w:p w:rsidR="00667415" w:rsidRDefault="00D70916" w:rsidP="00A115A4">
      <w:pPr>
        <w:jc w:val="both"/>
      </w:pPr>
      <w:r w:rsidRPr="008C1ED1">
        <w:t xml:space="preserve">le. Hij is de verdienende Oorzaak van dit leven. </w:t>
      </w:r>
    </w:p>
    <w:p w:rsidR="00667415" w:rsidRDefault="00D70916" w:rsidP="00A115A4">
      <w:pPr>
        <w:jc w:val="both"/>
      </w:pPr>
      <w:r w:rsidRPr="008C1ED1">
        <w:t>2e. De Schenker van</w:t>
      </w:r>
      <w:r w:rsidR="00667415">
        <w:t xml:space="preserve"> dit leven aan Zijn volk. „Mijn vrede laat Ik u, Mijn</w:t>
      </w:r>
      <w:r w:rsidRPr="008C1ED1">
        <w:t xml:space="preserve"> vrede geef Ik u”. </w:t>
      </w:r>
    </w:p>
    <w:p w:rsidR="00D70916" w:rsidRPr="008C1ED1" w:rsidRDefault="00D70916" w:rsidP="00A115A4">
      <w:pPr>
        <w:jc w:val="both"/>
      </w:pPr>
      <w:r w:rsidRPr="008C1ED1">
        <w:t>3e. Hij is de Onderhouder van dit leven. Hij geeft het leven en Hij onderhoudt het in Zijn volk.</w:t>
      </w:r>
    </w:p>
    <w:p w:rsidR="00667415" w:rsidRDefault="00667415" w:rsidP="00A115A4">
      <w:pPr>
        <w:jc w:val="both"/>
      </w:pPr>
    </w:p>
    <w:p w:rsidR="00667415" w:rsidRDefault="00D70916" w:rsidP="00667415">
      <w:pPr>
        <w:numPr>
          <w:ilvl w:val="0"/>
          <w:numId w:val="12"/>
        </w:numPr>
        <w:tabs>
          <w:tab w:val="clear" w:pos="720"/>
        </w:tabs>
        <w:ind w:left="426" w:hanging="426"/>
        <w:jc w:val="both"/>
      </w:pPr>
      <w:r w:rsidRPr="008C1ED1">
        <w:t xml:space="preserve">Ten eerste. Onze </w:t>
      </w:r>
      <w:r w:rsidR="00A115A4" w:rsidRPr="008C1ED1">
        <w:t>Heere</w:t>
      </w:r>
      <w:r w:rsidRPr="008C1ED1">
        <w:t xml:space="preserve"> is de Heelmeester en eveneens de natuurlijke oorzaak van dit leven, </w:t>
      </w:r>
      <w:r w:rsidR="00A115A4" w:rsidRPr="008C1ED1">
        <w:t>zoda</w:t>
      </w:r>
      <w:r w:rsidRPr="008C1ED1">
        <w:t>t Hij met veel gepastheid hun leven mag genoemd worden. Weet</w:t>
      </w:r>
      <w:r w:rsidR="00A115A4" w:rsidRPr="008C1ED1">
        <w:t xml:space="preserve"> u </w:t>
      </w:r>
      <w:r w:rsidRPr="008C1ED1">
        <w:t xml:space="preserve">niet, dat Adam door het eten van de verboden vrucht het leven voor hemzelf en zijn </w:t>
      </w:r>
      <w:r w:rsidR="00D15BC4">
        <w:t>gans</w:t>
      </w:r>
      <w:r w:rsidRPr="008C1ED1">
        <w:t>e nageslacht verbeurd heeft?</w:t>
      </w:r>
      <w:r w:rsidR="00667415">
        <w:t xml:space="preserve"> </w:t>
      </w:r>
      <w:r w:rsidRPr="008C1ED1">
        <w:t>Hoe wordt dit leven anders weer verkregen dan door de komst van</w:t>
      </w:r>
      <w:r w:rsidR="000E45B2" w:rsidRPr="008C1ED1">
        <w:t xml:space="preserve"> de </w:t>
      </w:r>
      <w:r w:rsidR="00667415">
        <w:t>T</w:t>
      </w:r>
      <w:r w:rsidR="007555CC">
        <w:t>weede</w:t>
      </w:r>
      <w:r w:rsidRPr="008C1ED1">
        <w:t xml:space="preserve"> Adam? ,,Ik ben gekomen,</w:t>
      </w:r>
      <w:r w:rsidR="00667415">
        <w:t xml:space="preserve"> </w:t>
      </w:r>
      <w:r w:rsidRPr="008C1ED1">
        <w:t>opdat zij het leven hebben en overvloed hebben"</w:t>
      </w:r>
      <w:r w:rsidR="00570834" w:rsidRPr="008C1ED1">
        <w:t>. U</w:t>
      </w:r>
      <w:r w:rsidRPr="008C1ED1">
        <w:t xml:space="preserve">w werken verschaffen u dit leven niet. De Socinianen en Arminianen beweren, dat de </w:t>
      </w:r>
      <w:r w:rsidR="00A115A4" w:rsidRPr="008C1ED1">
        <w:t>mens</w:t>
      </w:r>
      <w:r w:rsidRPr="008C1ED1">
        <w:t xml:space="preserve"> door zijn eigen deugden en plichten genade bij God</w:t>
      </w:r>
      <w:r w:rsidR="00667415">
        <w:t xml:space="preserve"> kan bekomen en met Hem in vere</w:t>
      </w:r>
      <w:r w:rsidRPr="008C1ED1">
        <w:t xml:space="preserve">niging en gemeenschap kan leven. De Kwakers hebben dezelfde dwaling. </w:t>
      </w:r>
      <w:r w:rsidR="00A115A4" w:rsidRPr="008C1ED1">
        <w:t>O,</w:t>
      </w:r>
      <w:r w:rsidRPr="008C1ED1">
        <w:t xml:space="preserve"> welk een afbreuk doet deze leer aan het lijden van Christus en Zijn geopenbaarde heerlijkheid in </w:t>
      </w:r>
      <w:r w:rsidR="00667415">
        <w:t>de wereld!</w:t>
      </w:r>
    </w:p>
    <w:p w:rsidR="00667415" w:rsidRDefault="00D70916" w:rsidP="00667415">
      <w:pPr>
        <w:numPr>
          <w:ilvl w:val="0"/>
          <w:numId w:val="12"/>
        </w:numPr>
        <w:tabs>
          <w:tab w:val="clear" w:pos="720"/>
        </w:tabs>
        <w:ind w:left="426" w:hanging="426"/>
        <w:jc w:val="both"/>
      </w:pPr>
      <w:r w:rsidRPr="008C1ED1">
        <w:t>Ten tweede. Christus kan het leven van de ziel genoemd worden, omdat Hij Zijn volk het leven schenkt of instort door Zijn Woord en Geest uit vrije genade.</w:t>
      </w:r>
    </w:p>
    <w:p w:rsidR="00D70916" w:rsidRPr="008C1ED1" w:rsidRDefault="00D70916" w:rsidP="009E64DD">
      <w:pPr>
        <w:numPr>
          <w:ilvl w:val="0"/>
          <w:numId w:val="12"/>
        </w:numPr>
        <w:tabs>
          <w:tab w:val="clear" w:pos="720"/>
        </w:tabs>
        <w:ind w:left="426" w:hanging="426"/>
        <w:jc w:val="both"/>
      </w:pPr>
      <w:r w:rsidRPr="008C1ED1">
        <w:t xml:space="preserve">Ten derde. Hij is de Onderhouder van dit leven. Hij noemt Zichzelf het </w:t>
      </w:r>
      <w:r w:rsidRPr="009E64DD">
        <w:rPr>
          <w:i/>
          <w:iCs/>
        </w:rPr>
        <w:t xml:space="preserve">Brood des Levens </w:t>
      </w:r>
      <w:r w:rsidRPr="008C1ED1">
        <w:t>en</w:t>
      </w:r>
      <w:r w:rsidR="00A115A4" w:rsidRPr="008C1ED1">
        <w:t xml:space="preserve"> u </w:t>
      </w:r>
      <w:r w:rsidRPr="008C1ED1">
        <w:t xml:space="preserve">weet, dat brood het leven onderhoudt. </w:t>
      </w:r>
      <w:r w:rsidR="00667415">
        <w:t>Z</w:t>
      </w:r>
      <w:r w:rsidRPr="008C1ED1">
        <w:t>o is Christus de Onderhouder van het leven der zielen. Wacht u om te m</w:t>
      </w:r>
      <w:r w:rsidR="00A115A4" w:rsidRPr="008C1ED1">
        <w:t>ene</w:t>
      </w:r>
      <w:r w:rsidRPr="008C1ED1">
        <w:t xml:space="preserve">n, dat dezulken niet zouden kunnen dwalen. Voorzeker zijn zulke </w:t>
      </w:r>
      <w:r w:rsidR="00A115A4" w:rsidRPr="008C1ED1">
        <w:t>mens</w:t>
      </w:r>
      <w:r w:rsidRPr="008C1ED1">
        <w:t>en in</w:t>
      </w:r>
      <w:r w:rsidR="000E45B2" w:rsidRPr="008C1ED1">
        <w:t xml:space="preserve"> de </w:t>
      </w:r>
      <w:r w:rsidRPr="008C1ED1">
        <w:t>staat der genade</w:t>
      </w:r>
      <w:r w:rsidR="000E45B2" w:rsidRPr="008C1ED1">
        <w:t>;</w:t>
      </w:r>
      <w:r w:rsidR="00960294" w:rsidRPr="008C1ED1">
        <w:t xml:space="preserve"> maar </w:t>
      </w:r>
      <w:r w:rsidR="000E45B2" w:rsidRPr="008C1ED1">
        <w:t xml:space="preserve">de </w:t>
      </w:r>
      <w:r w:rsidR="00A115A4" w:rsidRPr="008C1ED1">
        <w:t>ene</w:t>
      </w:r>
      <w:r w:rsidRPr="008C1ED1">
        <w:t xml:space="preserve"> tijd wordt hun vergund om hun hart in</w:t>
      </w:r>
      <w:r w:rsidR="000E45B2" w:rsidRPr="008C1ED1">
        <w:t xml:space="preserve"> </w:t>
      </w:r>
      <w:r w:rsidR="009E64DD">
        <w:t>het</w:t>
      </w:r>
      <w:r w:rsidR="000E45B2" w:rsidRPr="008C1ED1">
        <w:t xml:space="preserve"> </w:t>
      </w:r>
      <w:r w:rsidRPr="008C1ED1">
        <w:t>gebed uit te storten voor God ten behoeve van zich</w:t>
      </w:r>
      <w:r w:rsidR="008C1ED1">
        <w:t>zelf</w:t>
      </w:r>
      <w:r w:rsidRPr="008C1ED1">
        <w:t>, de Kerk en hun vrienden</w:t>
      </w:r>
      <w:r w:rsidR="000E45B2" w:rsidRPr="008C1ED1">
        <w:t>;</w:t>
      </w:r>
      <w:r w:rsidR="009E64DD">
        <w:t xml:space="preserve"> een andere</w:t>
      </w:r>
      <w:r w:rsidRPr="008C1ED1">
        <w:t xml:space="preserve"> tijd kunnen zij geen woord naar voren brengen, zij kunnen hun hart er niet in meekrijgen, maar hun hart is omgekeerd als een bedriegelijke boog. En zulke zielen kunnen geen woord uiten,</w:t>
      </w:r>
      <w:r w:rsidR="00960294" w:rsidRPr="008C1ED1">
        <w:t xml:space="preserve"> maar </w:t>
      </w:r>
      <w:r w:rsidRPr="008C1ED1">
        <w:t>leven dan in een zondig</w:t>
      </w:r>
      <w:r w:rsidR="009E64DD">
        <w:t xml:space="preserve">e weg en geven toe aan </w:t>
      </w:r>
      <w:r w:rsidR="000E45B2" w:rsidRPr="008C1ED1">
        <w:t xml:space="preserve">de </w:t>
      </w:r>
      <w:r w:rsidRPr="008C1ED1">
        <w:t xml:space="preserve">Satan. En wat is de reden van dit alles? Wel, Christus is weg, Die hun leven is. </w:t>
      </w:r>
      <w:r w:rsidR="00A115A4" w:rsidRPr="008C1ED1">
        <w:t>O,</w:t>
      </w:r>
      <w:r w:rsidRPr="008C1ED1">
        <w:t xml:space="preserve"> het is wonderlijk, wanneer Hij tot een ziel komt, dan kan het arme schepsel daden des</w:t>
      </w:r>
      <w:r w:rsidR="009E64DD">
        <w:t xml:space="preserve"> geloofs en der liefde vertonen. Soms kan z</w:t>
      </w:r>
      <w:r w:rsidRPr="008C1ED1">
        <w:t>o'n ziel (betrekkelijk gesproken) niet meer verrichten dan een beest. Christus, het leven, is weg</w:t>
      </w:r>
      <w:r w:rsidR="00EA431D" w:rsidRPr="008C1ED1">
        <w:t>. Maar</w:t>
      </w:r>
      <w:r w:rsidR="00960294" w:rsidRPr="008C1ED1">
        <w:t xml:space="preserve"> </w:t>
      </w:r>
      <w:r w:rsidRPr="008C1ED1">
        <w:t>indien</w:t>
      </w:r>
      <w:r w:rsidR="00A115A4" w:rsidRPr="008C1ED1">
        <w:t xml:space="preserve"> u </w:t>
      </w:r>
      <w:r w:rsidRPr="008C1ED1">
        <w:t>tot Hem wilt komen, zal Hij het leven in uw ziel uitstorten en het in u onderhouden.</w:t>
      </w:r>
      <w:r w:rsidR="009E64DD">
        <w:t xml:space="preserve"> </w:t>
      </w:r>
      <w:r w:rsidRPr="008C1ED1">
        <w:t>David zegt: „Hij verkwikt</w:t>
      </w:r>
      <w:r w:rsidR="00925700">
        <w:t xml:space="preserve"> mijn </w:t>
      </w:r>
      <w:r w:rsidRPr="008C1ED1">
        <w:t>ziel”, dat is mijn leven. En hoe komt het, dat de ziel ongevoelig en levenloos wordt? Het is, omdat Christus afwezig is;</w:t>
      </w:r>
      <w:r w:rsidR="00960294" w:rsidRPr="008C1ED1">
        <w:t xml:space="preserve"> maar </w:t>
      </w:r>
      <w:r w:rsidRPr="008C1ED1">
        <w:t>wanneer Hij komt, verkwikt en vertroost Hij de ziel.</w:t>
      </w:r>
    </w:p>
    <w:p w:rsidR="00D70916" w:rsidRPr="008C1ED1" w:rsidRDefault="00D70916" w:rsidP="00A115A4">
      <w:pPr>
        <w:jc w:val="both"/>
      </w:pPr>
    </w:p>
    <w:p w:rsidR="009E64DD" w:rsidRPr="009E64DD" w:rsidRDefault="00D70916" w:rsidP="00A115A4">
      <w:pPr>
        <w:jc w:val="both"/>
        <w:rPr>
          <w:b/>
          <w:bCs/>
        </w:rPr>
      </w:pPr>
      <w:r w:rsidRPr="008C1ED1">
        <w:t xml:space="preserve">III. </w:t>
      </w:r>
      <w:r w:rsidRPr="009E64DD">
        <w:rPr>
          <w:b/>
          <w:bCs/>
        </w:rPr>
        <w:t xml:space="preserve">In de derde plaats zouden wij zien, wat Christus verworven heeft. </w:t>
      </w:r>
    </w:p>
    <w:p w:rsidR="009E64DD" w:rsidRDefault="00D70916" w:rsidP="00A115A4">
      <w:pPr>
        <w:jc w:val="both"/>
      </w:pPr>
      <w:r w:rsidRPr="008C1ED1">
        <w:t>Hij heeft het leven voor Zijn volk ver</w:t>
      </w:r>
      <w:r w:rsidRPr="008C1ED1">
        <w:softHyphen/>
        <w:t>worven. Het wa</w:t>
      </w:r>
      <w:r w:rsidR="009E64DD">
        <w:t>s</w:t>
      </w:r>
      <w:r w:rsidRPr="008C1ED1">
        <w:t xml:space="preserve"> inderdaad een groot werk voor </w:t>
      </w:r>
      <w:r w:rsidR="00A115A4" w:rsidRPr="008C1ED1">
        <w:t>mens</w:t>
      </w:r>
      <w:r w:rsidRPr="008C1ED1">
        <w:t>en en engelen om op te sommen al hetgeen Christus ver</w:t>
      </w:r>
      <w:r w:rsidRPr="008C1ED1">
        <w:softHyphen/>
        <w:t>worven heeft voor degenen, die tot Hem gekomen zijn. Het zou ons</w:t>
      </w:r>
      <w:r w:rsidR="00570834" w:rsidRPr="008C1ED1">
        <w:t xml:space="preserve"> deze </w:t>
      </w:r>
      <w:r w:rsidR="009E64DD">
        <w:t>hele</w:t>
      </w:r>
      <w:r w:rsidRPr="008C1ED1">
        <w:t xml:space="preserve"> nacht, deze week, ja dit jaar en meer dan ons geh</w:t>
      </w:r>
      <w:r w:rsidR="00A115A4" w:rsidRPr="008C1ED1">
        <w:t>ele</w:t>
      </w:r>
      <w:r w:rsidRPr="008C1ED1">
        <w:t xml:space="preserve"> leven bezig houden</w:t>
      </w:r>
      <w:r w:rsidR="00570834" w:rsidRPr="008C1ED1">
        <w:t>. U</w:t>
      </w:r>
      <w:r w:rsidR="00736D01">
        <w:t xml:space="preserve"> zou </w:t>
      </w:r>
      <w:r w:rsidRPr="008C1ED1">
        <w:t xml:space="preserve">hem een rijk </w:t>
      </w:r>
      <w:r w:rsidR="00A115A4" w:rsidRPr="008C1ED1">
        <w:t>mens</w:t>
      </w:r>
      <w:r w:rsidRPr="008C1ED1">
        <w:t xml:space="preserve"> achten, die z</w:t>
      </w:r>
      <w:r w:rsidR="00A115A4" w:rsidRPr="008C1ED1">
        <w:t>ove</w:t>
      </w:r>
      <w:r w:rsidRPr="008C1ED1">
        <w:t>el geldstukken had, dat hij daar</w:t>
      </w:r>
      <w:r w:rsidR="00A115A4" w:rsidRPr="008C1ED1">
        <w:t>mee</w:t>
      </w:r>
      <w:r w:rsidR="00570834" w:rsidRPr="008C1ED1">
        <w:t xml:space="preserve"> deze </w:t>
      </w:r>
      <w:r w:rsidRPr="008C1ED1">
        <w:t>berg kon bedekken</w:t>
      </w:r>
      <w:r w:rsidR="000E45B2" w:rsidRPr="008C1ED1">
        <w:t>;</w:t>
      </w:r>
      <w:r w:rsidR="00960294" w:rsidRPr="008C1ED1">
        <w:t xml:space="preserve"> maar </w:t>
      </w:r>
      <w:r w:rsidRPr="008C1ED1">
        <w:t>hij, die to</w:t>
      </w:r>
      <w:r w:rsidR="009E64DD">
        <w:t>t Christus komt, heeft meerdere</w:t>
      </w:r>
      <w:r w:rsidRPr="008C1ED1">
        <w:t xml:space="preserve"> rijkdom dan alle goederen van Douglas, Muirkirk, Crawford</w:t>
      </w:r>
      <w:r w:rsidR="009E64DD">
        <w:t>-</w:t>
      </w:r>
      <w:r w:rsidRPr="008C1ED1">
        <w:t>John en Auchinleck, ofschoon zij tot</w:t>
      </w:r>
      <w:r w:rsidR="000E45B2" w:rsidRPr="008C1ED1">
        <w:t xml:space="preserve"> de </w:t>
      </w:r>
      <w:r w:rsidRPr="008C1ED1">
        <w:t xml:space="preserve">hemel toe opgestapeld waren. </w:t>
      </w:r>
      <w:r w:rsidR="00A115A4" w:rsidRPr="008C1ED1">
        <w:t>O,</w:t>
      </w:r>
      <w:r w:rsidRPr="008C1ED1">
        <w:t xml:space="preserve"> </w:t>
      </w:r>
      <w:r w:rsidR="009E64DD">
        <w:t>e</w:t>
      </w:r>
      <w:r w:rsidRPr="008C1ED1">
        <w:t>r is leven in Hem!</w:t>
      </w:r>
      <w:r w:rsidR="009E64DD">
        <w:t xml:space="preserve"> </w:t>
      </w:r>
      <w:r w:rsidRPr="008C1ED1">
        <w:t>En indien</w:t>
      </w:r>
      <w:r w:rsidR="00A115A4" w:rsidRPr="008C1ED1">
        <w:t xml:space="preserve"> u </w:t>
      </w:r>
      <w:r w:rsidRPr="008C1ED1">
        <w:t>wist, wat dit leven inhield,</w:t>
      </w:r>
      <w:r w:rsidR="0014595C" w:rsidRPr="008C1ED1">
        <w:t xml:space="preserve"> zo </w:t>
      </w:r>
      <w:r w:rsidRPr="008C1ED1">
        <w:t>zouden uw harten van vreugde opspringen. „Komt tot Mij, opdat</w:t>
      </w:r>
      <w:r w:rsidR="00A115A4" w:rsidRPr="008C1ED1">
        <w:t xml:space="preserve"> </w:t>
      </w:r>
      <w:r w:rsidR="009E64DD">
        <w:t>gij</w:t>
      </w:r>
      <w:r w:rsidR="00A115A4" w:rsidRPr="008C1ED1">
        <w:t xml:space="preserve"> </w:t>
      </w:r>
      <w:r w:rsidRPr="008C1ED1">
        <w:t xml:space="preserve">het leven moogt hebben”. </w:t>
      </w:r>
    </w:p>
    <w:p w:rsidR="00D70916" w:rsidRPr="008C1ED1" w:rsidRDefault="00D70916" w:rsidP="00A115A4">
      <w:pPr>
        <w:jc w:val="both"/>
      </w:pPr>
      <w:r w:rsidRPr="008C1ED1">
        <w:t xml:space="preserve">Door het leven wordt hier enkel </w:t>
      </w:r>
      <w:r w:rsidR="009E64DD" w:rsidRPr="008C1ED1">
        <w:t>Jezus</w:t>
      </w:r>
      <w:r w:rsidRPr="008C1ED1">
        <w:t xml:space="preserve"> Christus verstaan en een recht op Hem en al Zijn volheid. „Hetgeen het oog niet heeft gezien, en het oor niet heeft gehoord, en in het hart des </w:t>
      </w:r>
      <w:r w:rsidR="00A115A4" w:rsidRPr="008C1ED1">
        <w:t>mens</w:t>
      </w:r>
      <w:r w:rsidRPr="008C1ED1">
        <w:t>en niet is opgeklommen, hetgeen God bereid heeft dien, die Hem liefhebben”. „Gij zijt gestorven”, zegt de Apostel Paulus, „en uw leven is met Christus verborgen in God”</w:t>
      </w:r>
      <w:r w:rsidR="00EA431D" w:rsidRPr="008C1ED1">
        <w:t>. Maar</w:t>
      </w:r>
      <w:r w:rsidR="00960294" w:rsidRPr="008C1ED1">
        <w:t xml:space="preserve"> </w:t>
      </w:r>
      <w:r w:rsidRPr="008C1ED1">
        <w:t>hetgeen Hij verwor</w:t>
      </w:r>
      <w:r w:rsidR="009E64DD">
        <w:t>ven heeft, zullen wij kort</w:t>
      </w:r>
      <w:r w:rsidRPr="008C1ED1">
        <w:t xml:space="preserve"> in de. volgende vier bijzonderheden opsommen</w:t>
      </w:r>
      <w:r w:rsidR="000E45B2" w:rsidRPr="008C1ED1">
        <w:t>:</w:t>
      </w:r>
    </w:p>
    <w:p w:rsidR="009E64DD" w:rsidRDefault="00EE75ED" w:rsidP="00A115A4">
      <w:pPr>
        <w:numPr>
          <w:ilvl w:val="0"/>
          <w:numId w:val="15"/>
        </w:numPr>
        <w:jc w:val="both"/>
      </w:pPr>
      <w:r w:rsidRPr="008C1ED1">
        <w:t>Hij heeft het geloof, de liefde en alle andere ge</w:t>
      </w:r>
      <w:r w:rsidRPr="008C1ED1">
        <w:softHyphen/>
        <w:t>nadegaven v</w:t>
      </w:r>
      <w:r>
        <w:t>oor Zijn volk verworven, ja al</w:t>
      </w:r>
      <w:r w:rsidRPr="008C1ED1">
        <w:t xml:space="preserve"> de genade des Geestes. </w:t>
      </w:r>
      <w:r w:rsidR="00D70916" w:rsidRPr="008C1ED1">
        <w:t>Het arme schepsel ontbreekt altijd wat</w:t>
      </w:r>
      <w:r w:rsidR="00EA431D" w:rsidRPr="008C1ED1">
        <w:t>. Maar</w:t>
      </w:r>
      <w:r w:rsidR="00960294" w:rsidRPr="008C1ED1">
        <w:t xml:space="preserve"> </w:t>
      </w:r>
      <w:r w:rsidR="00D70916" w:rsidRPr="008C1ED1">
        <w:t>wanneer Christus in de ziel komt, vervult Hij alles en de ziel wordt met overvloed verzadigd.</w:t>
      </w:r>
      <w:r w:rsidR="009E64DD">
        <w:t xml:space="preserve"> </w:t>
      </w:r>
      <w:r w:rsidRPr="008C1ED1">
        <w:t>Daar is nog steeds een onzekerheid, hoe men genade zal bekomen, maar komt tot Christus, en in Hem zijn al</w:t>
      </w:r>
      <w:r>
        <w:t>le schatten der wijsheid en al</w:t>
      </w:r>
      <w:r w:rsidRPr="008C1ED1">
        <w:t xml:space="preserve"> de genade des Geestes verborgen. </w:t>
      </w:r>
      <w:r w:rsidR="00D70916" w:rsidRPr="008C1ED1">
        <w:t>Inderdaad, wanneer</w:t>
      </w:r>
      <w:r w:rsidR="00A115A4" w:rsidRPr="008C1ED1">
        <w:t xml:space="preserve"> u </w:t>
      </w:r>
      <w:r w:rsidR="00D70916" w:rsidRPr="008C1ED1">
        <w:t>tot Hem komt,</w:t>
      </w:r>
      <w:r w:rsidR="0014595C" w:rsidRPr="008C1ED1">
        <w:t xml:space="preserve"> zo </w:t>
      </w:r>
      <w:r w:rsidR="00D70916" w:rsidRPr="008C1ED1">
        <w:t>moet</w:t>
      </w:r>
      <w:r w:rsidR="00A115A4" w:rsidRPr="008C1ED1">
        <w:t xml:space="preserve"> u </w:t>
      </w:r>
      <w:r w:rsidR="00D70916" w:rsidRPr="008C1ED1">
        <w:t>d</w:t>
      </w:r>
      <w:r w:rsidR="00A115A4" w:rsidRPr="008C1ED1">
        <w:t>ode</w:t>
      </w:r>
      <w:r w:rsidR="00D70916" w:rsidRPr="008C1ED1">
        <w:t>n de leden, die op de aarde zijn. Zijt</w:t>
      </w:r>
      <w:r w:rsidR="00A115A4" w:rsidRPr="008C1ED1">
        <w:t xml:space="preserve"> u </w:t>
      </w:r>
      <w:r w:rsidR="00D70916" w:rsidRPr="008C1ED1">
        <w:t>dronkaards,</w:t>
      </w:r>
      <w:r w:rsidR="00A115A4" w:rsidRPr="008C1ED1">
        <w:t xml:space="preserve"> u </w:t>
      </w:r>
      <w:r w:rsidR="00D70916" w:rsidRPr="008C1ED1">
        <w:t xml:space="preserve">moet uw drinken vaarwel zeggen; </w:t>
      </w:r>
      <w:r w:rsidR="009E64DD">
        <w:t>ben</w:t>
      </w:r>
      <w:r w:rsidR="00D70916" w:rsidRPr="008C1ED1">
        <w:t>t</w:t>
      </w:r>
      <w:r w:rsidR="00A115A4" w:rsidRPr="008C1ED1">
        <w:t xml:space="preserve"> u </w:t>
      </w:r>
      <w:r w:rsidR="00D70916" w:rsidRPr="008C1ED1">
        <w:t>vloekers,</w:t>
      </w:r>
      <w:r w:rsidR="00A115A4" w:rsidRPr="008C1ED1">
        <w:t xml:space="preserve"> u </w:t>
      </w:r>
      <w:r w:rsidR="00D70916" w:rsidRPr="008C1ED1">
        <w:t xml:space="preserve">moet uw taal hervormen: </w:t>
      </w:r>
      <w:r w:rsidR="009E64DD">
        <w:t>ben</w:t>
      </w:r>
      <w:r w:rsidR="00D70916" w:rsidRPr="008C1ED1">
        <w:t>t</w:t>
      </w:r>
      <w:r w:rsidR="00A115A4" w:rsidRPr="008C1ED1">
        <w:t xml:space="preserve"> u </w:t>
      </w:r>
      <w:r w:rsidR="00D70916" w:rsidRPr="008C1ED1">
        <w:t>wellustigen,</w:t>
      </w:r>
      <w:r w:rsidR="00A115A4" w:rsidRPr="008C1ED1">
        <w:t xml:space="preserve"> u </w:t>
      </w:r>
      <w:r w:rsidR="00D70916" w:rsidRPr="008C1ED1">
        <w:t>moet die dingen d</w:t>
      </w:r>
      <w:r w:rsidR="00A115A4" w:rsidRPr="008C1ED1">
        <w:t>ode</w:t>
      </w:r>
      <w:r w:rsidR="00D70916" w:rsidRPr="008C1ED1">
        <w:t>n, waaraan</w:t>
      </w:r>
      <w:r w:rsidR="00A115A4" w:rsidRPr="008C1ED1">
        <w:t xml:space="preserve"> u </w:t>
      </w:r>
      <w:r w:rsidR="00D70916" w:rsidRPr="008C1ED1">
        <w:t>verslaafd zijt. Hoezeer zij ook geliefd mogen worden, alles moet wijken. wanneer de arme zondaar tot Christus komt</w:t>
      </w:r>
      <w:r w:rsidR="00EA431D" w:rsidRPr="008C1ED1">
        <w:t>. Maar</w:t>
      </w:r>
      <w:r w:rsidR="00960294" w:rsidRPr="008C1ED1">
        <w:t xml:space="preserve"> </w:t>
      </w:r>
      <w:r w:rsidR="009E64DD">
        <w:t>hij d</w:t>
      </w:r>
      <w:r w:rsidR="00D70916" w:rsidRPr="008C1ED1">
        <w:t>ie zijn oog op Christus gevestigd heeft, roept om ge</w:t>
      </w:r>
      <w:r w:rsidR="00D70916" w:rsidRPr="008C1ED1">
        <w:softHyphen/>
        <w:t>nade en meer genade, want hoe meer genade hij bezit, des te meer genade hij verlangt en verwacht. Nu, indien</w:t>
      </w:r>
      <w:r w:rsidR="00A115A4" w:rsidRPr="008C1ED1">
        <w:t xml:space="preserve"> u </w:t>
      </w:r>
      <w:r w:rsidR="00D70916" w:rsidRPr="008C1ED1">
        <w:t>tot Christus komt, zult</w:t>
      </w:r>
      <w:r w:rsidR="00A115A4" w:rsidRPr="008C1ED1">
        <w:t xml:space="preserve"> u </w:t>
      </w:r>
      <w:r w:rsidR="00D70916" w:rsidRPr="008C1ED1">
        <w:t xml:space="preserve">genade </w:t>
      </w:r>
      <w:r w:rsidR="009E64DD">
        <w:t>krijg</w:t>
      </w:r>
      <w:r w:rsidR="00D70916" w:rsidRPr="008C1ED1">
        <w:t xml:space="preserve">en, want het is </w:t>
      </w:r>
      <w:r w:rsidR="009E64DD">
        <w:t>Zijn wil</w:t>
      </w:r>
      <w:r w:rsidR="00D70916" w:rsidRPr="008C1ED1">
        <w:t xml:space="preserve"> om de wacht te houden aan de poorten der wijsheid</w:t>
      </w:r>
      <w:r w:rsidR="009E64DD">
        <w:t xml:space="preserve">. Maar </w:t>
      </w:r>
      <w:r w:rsidR="00D70916" w:rsidRPr="008C1ED1">
        <w:t>u treft de schuld, indien uw zielen ontbloot zijn van de genade Gods</w:t>
      </w:r>
      <w:r w:rsidR="009E64DD">
        <w:t>. I</w:t>
      </w:r>
      <w:r w:rsidR="00D70916" w:rsidRPr="008C1ED1">
        <w:t>n Hem woont al de vol</w:t>
      </w:r>
      <w:r w:rsidR="00D70916" w:rsidRPr="008C1ED1">
        <w:softHyphen/>
        <w:t xml:space="preserve">heid der Godheid lichamelijk. En waartoe heeft Hij die genade anders dan om ze uit te laten en </w:t>
      </w:r>
      <w:r w:rsidR="00A115A4" w:rsidRPr="008C1ED1">
        <w:t>mee</w:t>
      </w:r>
      <w:r w:rsidR="00D70916" w:rsidRPr="008C1ED1">
        <w:t xml:space="preserve"> te d</w:t>
      </w:r>
      <w:r w:rsidR="00A115A4" w:rsidRPr="008C1ED1">
        <w:t>ele</w:t>
      </w:r>
      <w:r w:rsidR="00D70916" w:rsidRPr="008C1ED1">
        <w:t>n aan al Zijn leden en zo al degenen, die door het geloof tot Hem komen, te verrijken?</w:t>
      </w:r>
    </w:p>
    <w:p w:rsidR="009E64DD" w:rsidRDefault="00D70916" w:rsidP="00A115A4">
      <w:pPr>
        <w:numPr>
          <w:ilvl w:val="0"/>
          <w:numId w:val="15"/>
        </w:numPr>
        <w:jc w:val="both"/>
      </w:pPr>
      <w:r w:rsidRPr="008C1ED1">
        <w:t>Door het leven wordt hier de vrede verstaan</w:t>
      </w:r>
      <w:r w:rsidR="000E45B2" w:rsidRPr="008C1ED1">
        <w:t>;</w:t>
      </w:r>
      <w:r w:rsidRPr="008C1ED1">
        <w:t xml:space="preserve"> en indien</w:t>
      </w:r>
      <w:r w:rsidR="00A115A4" w:rsidRPr="008C1ED1">
        <w:t xml:space="preserve"> u</w:t>
      </w:r>
      <w:r w:rsidR="00736D01">
        <w:t xml:space="preserve"> zou </w:t>
      </w:r>
      <w:r w:rsidRPr="008C1ED1">
        <w:t>willen d</w:t>
      </w:r>
      <w:r w:rsidR="00A115A4" w:rsidRPr="008C1ED1">
        <w:t>ele</w:t>
      </w:r>
      <w:r w:rsidRPr="008C1ED1">
        <w:t>n in en deel hebben aan Zijn vrede,</w:t>
      </w:r>
      <w:r w:rsidR="0014595C" w:rsidRPr="008C1ED1">
        <w:t xml:space="preserve"> zo </w:t>
      </w:r>
      <w:r w:rsidRPr="008C1ED1">
        <w:t>komt tot Hem en</w:t>
      </w:r>
      <w:r w:rsidR="00A115A4" w:rsidRPr="008C1ED1">
        <w:t xml:space="preserve"> u </w:t>
      </w:r>
      <w:r w:rsidRPr="008C1ED1">
        <w:t xml:space="preserve">zult vrede hebben. Dit is een </w:t>
      </w:r>
      <w:r w:rsidR="007555CC">
        <w:t>tweede</w:t>
      </w:r>
      <w:r w:rsidRPr="008C1ED1">
        <w:t xml:space="preserve"> stuk, hetwelk Christus verworven heeft voor al degenen, die tot Hem komen. </w:t>
      </w:r>
      <w:r w:rsidR="008C1ED1">
        <w:t>Velen</w:t>
      </w:r>
      <w:r w:rsidRPr="008C1ED1">
        <w:t xml:space="preserve"> m</w:t>
      </w:r>
      <w:r w:rsidR="00A115A4" w:rsidRPr="008C1ED1">
        <w:t>ene</w:t>
      </w:r>
      <w:r w:rsidRPr="008C1ED1">
        <w:t>n, dat, indien zij tot Christus komen, hun enkel de strijd, het vuur en het zwaard wacht.</w:t>
      </w:r>
      <w:r w:rsidR="009E64DD">
        <w:t xml:space="preserve"> </w:t>
      </w:r>
      <w:r w:rsidRPr="008C1ED1">
        <w:t>„Wel”, zegt Christus, „meent niet, dat Ik gekomen ben, om vrede te brengen, maar het zwaard. Ik ben gekomen, om vuur op de aarde te werpen; en wat wil Ik, indien het alr</w:t>
      </w:r>
      <w:r w:rsidR="00736D01">
        <w:t>ede</w:t>
      </w:r>
      <w:r w:rsidRPr="008C1ED1">
        <w:t xml:space="preserve"> ontstoken is? Want Ik ben gekomen, om</w:t>
      </w:r>
      <w:r w:rsidR="000E45B2" w:rsidRPr="008C1ED1">
        <w:t xml:space="preserve"> de </w:t>
      </w:r>
      <w:r w:rsidR="00A115A4" w:rsidRPr="008C1ED1">
        <w:t>mens</w:t>
      </w:r>
      <w:r w:rsidRPr="008C1ED1">
        <w:t xml:space="preserve"> tweedrachtig te maken tegen zijn vader, en de dochter tegen</w:t>
      </w:r>
      <w:r w:rsidR="002150E9">
        <w:t xml:space="preserve"> haar </w:t>
      </w:r>
      <w:r w:rsidRPr="008C1ED1">
        <w:t>moeder, en de schoondochter tegen</w:t>
      </w:r>
      <w:r w:rsidR="002150E9">
        <w:t xml:space="preserve"> haar </w:t>
      </w:r>
      <w:r w:rsidRPr="008C1ED1">
        <w:t>schoonmoeder. Ja, Ik ben gekomen om genade en verdorvenheid tegen elkander op te zetten”. Strijdt met de zonde en</w:t>
      </w:r>
      <w:r w:rsidR="000E45B2" w:rsidRPr="008C1ED1">
        <w:t xml:space="preserve"> de </w:t>
      </w:r>
      <w:r w:rsidRPr="008C1ED1">
        <w:t>duivel</w:t>
      </w:r>
      <w:r w:rsidR="00EA431D" w:rsidRPr="008C1ED1">
        <w:t xml:space="preserve">. </w:t>
      </w:r>
      <w:r w:rsidR="009E64DD">
        <w:t>K</w:t>
      </w:r>
      <w:r w:rsidRPr="008C1ED1">
        <w:t>omt tot Christus, en</w:t>
      </w:r>
      <w:r w:rsidR="00A115A4" w:rsidRPr="008C1ED1">
        <w:t xml:space="preserve"> u </w:t>
      </w:r>
      <w:r w:rsidRPr="008C1ED1">
        <w:t>zult vrede ontvangen,</w:t>
      </w:r>
      <w:r w:rsidR="00960294" w:rsidRPr="008C1ED1">
        <w:t xml:space="preserve"> maar </w:t>
      </w:r>
      <w:r w:rsidRPr="008C1ED1">
        <w:t>geen vrede met</w:t>
      </w:r>
      <w:r w:rsidR="000E45B2" w:rsidRPr="008C1ED1">
        <w:t xml:space="preserve"> de </w:t>
      </w:r>
      <w:r w:rsidRPr="008C1ED1">
        <w:t xml:space="preserve">duivel en de zonde. </w:t>
      </w:r>
      <w:r w:rsidR="008C1ED1">
        <w:t>Velen</w:t>
      </w:r>
      <w:r w:rsidRPr="008C1ED1">
        <w:t xml:space="preserve"> kiezen thans</w:t>
      </w:r>
      <w:r w:rsidR="000E45B2" w:rsidRPr="008C1ED1">
        <w:t xml:space="preserve"> de </w:t>
      </w:r>
      <w:r w:rsidRPr="008C1ED1">
        <w:t>vrede met</w:t>
      </w:r>
      <w:r w:rsidR="000E45B2" w:rsidRPr="008C1ED1">
        <w:t xml:space="preserve"> de </w:t>
      </w:r>
      <w:r w:rsidRPr="008C1ED1">
        <w:t>koning en</w:t>
      </w:r>
      <w:r w:rsidR="000E45B2" w:rsidRPr="008C1ED1">
        <w:t xml:space="preserve"> de </w:t>
      </w:r>
      <w:r w:rsidRPr="008C1ED1">
        <w:t>Raad,</w:t>
      </w:r>
      <w:r w:rsidR="00960294" w:rsidRPr="008C1ED1">
        <w:t xml:space="preserve"> maar </w:t>
      </w:r>
      <w:r w:rsidR="009E64DD">
        <w:t>dan kunt</w:t>
      </w:r>
      <w:r w:rsidR="00A115A4" w:rsidRPr="008C1ED1">
        <w:t xml:space="preserve"> u </w:t>
      </w:r>
      <w:r w:rsidRPr="008C1ED1">
        <w:t xml:space="preserve">net </w:t>
      </w:r>
      <w:r w:rsidR="009E64DD">
        <w:t xml:space="preserve">zo </w:t>
      </w:r>
      <w:r w:rsidRPr="008C1ED1">
        <w:t>goed vrede met</w:t>
      </w:r>
      <w:r w:rsidR="000E45B2" w:rsidRPr="008C1ED1">
        <w:t xml:space="preserve"> de </w:t>
      </w:r>
      <w:r w:rsidRPr="008C1ED1">
        <w:t xml:space="preserve">duivel </w:t>
      </w:r>
      <w:r w:rsidR="009E64DD">
        <w:t>sluit</w:t>
      </w:r>
      <w:r w:rsidRPr="008C1ED1">
        <w:t>en</w:t>
      </w:r>
      <w:r w:rsidR="009E64DD">
        <w:t>.</w:t>
      </w:r>
      <w:r w:rsidR="002150E9">
        <w:t xml:space="preserve"> U</w:t>
      </w:r>
      <w:r w:rsidR="00A115A4" w:rsidRPr="008C1ED1">
        <w:t xml:space="preserve"> </w:t>
      </w:r>
      <w:r w:rsidRPr="008C1ED1">
        <w:t>kunt geen vrede met God hebben, wanneer</w:t>
      </w:r>
      <w:r w:rsidR="00A115A4" w:rsidRPr="008C1ED1">
        <w:t xml:space="preserve"> u </w:t>
      </w:r>
      <w:r w:rsidRPr="008C1ED1">
        <w:t>vrede sluit met de stedehouders van</w:t>
      </w:r>
      <w:r w:rsidR="000E45B2" w:rsidRPr="008C1ED1">
        <w:t xml:space="preserve"> de </w:t>
      </w:r>
      <w:r w:rsidRPr="008C1ED1">
        <w:t>Satan</w:t>
      </w:r>
      <w:r w:rsidR="00570834" w:rsidRPr="008C1ED1">
        <w:t>. U</w:t>
      </w:r>
      <w:r w:rsidR="00A115A4" w:rsidRPr="008C1ED1">
        <w:t xml:space="preserve"> </w:t>
      </w:r>
      <w:r w:rsidRPr="008C1ED1">
        <w:t>kunt geen vrede hebben met beiden tegelijk, „want wat samenstemming heeft Christus met Belial?” Onze vervolgers hebben geen vrede met</w:t>
      </w:r>
      <w:r w:rsidR="000E45B2" w:rsidRPr="008C1ED1">
        <w:t xml:space="preserve"> de </w:t>
      </w:r>
      <w:r w:rsidR="00A115A4" w:rsidRPr="008C1ED1">
        <w:t>Heere</w:t>
      </w:r>
      <w:r w:rsidRPr="008C1ED1">
        <w:t xml:space="preserve"> </w:t>
      </w:r>
      <w:r w:rsidR="009E64DD" w:rsidRPr="008C1ED1">
        <w:t>Jezus</w:t>
      </w:r>
      <w:r w:rsidRPr="008C1ED1">
        <w:t xml:space="preserve"> Christus</w:t>
      </w:r>
      <w:r w:rsidR="009E64DD">
        <w:t>, M</w:t>
      </w:r>
      <w:r w:rsidR="00960294" w:rsidRPr="008C1ED1">
        <w:t xml:space="preserve">aar </w:t>
      </w:r>
      <w:r w:rsidRPr="008C1ED1">
        <w:t>indien</w:t>
      </w:r>
      <w:r w:rsidR="00A115A4" w:rsidRPr="008C1ED1">
        <w:t xml:space="preserve"> u </w:t>
      </w:r>
      <w:r w:rsidRPr="008C1ED1">
        <w:t>wist welke schatten er bij Christus te verkrijgen zijn,</w:t>
      </w:r>
      <w:r w:rsidR="0014595C" w:rsidRPr="008C1ED1">
        <w:t xml:space="preserve"> </w:t>
      </w:r>
      <w:r w:rsidR="009E64DD">
        <w:t>dan</w:t>
      </w:r>
      <w:r w:rsidR="00736D01">
        <w:t xml:space="preserve"> zou </w:t>
      </w:r>
      <w:r w:rsidR="00A115A4" w:rsidRPr="008C1ED1">
        <w:t xml:space="preserve">u </w:t>
      </w:r>
      <w:r w:rsidRPr="008C1ED1">
        <w:t>hen allen als dwazen en waanzinnigen beschouwen, die alle dingen niet voor Hem</w:t>
      </w:r>
      <w:r w:rsidR="009E64DD">
        <w:t xml:space="preserve"> </w:t>
      </w:r>
      <w:r w:rsidRPr="008C1ED1">
        <w:t>zouden verlaten</w:t>
      </w:r>
      <w:r w:rsidR="000E45B2" w:rsidRPr="008C1ED1">
        <w:t>;</w:t>
      </w:r>
      <w:r w:rsidRPr="008C1ED1">
        <w:t xml:space="preserve"> want die vrede, welke Gods volk in Hem bezit, is een eeuwige vrede, die de Vorst des Vredes in hun zielen heeft uitgestort. Zij mogen hier in moeite en zorgen verk</w:t>
      </w:r>
      <w:r w:rsidR="00A115A4" w:rsidRPr="008C1ED1">
        <w:t>ere</w:t>
      </w:r>
      <w:r w:rsidRPr="008C1ED1">
        <w:t xml:space="preserve">n, maar als hun gedachten binnen in hen vermenigvuldigd worden, verkwikken 's </w:t>
      </w:r>
      <w:r w:rsidR="00A115A4" w:rsidRPr="008C1ED1">
        <w:t>Heere</w:t>
      </w:r>
      <w:r w:rsidRPr="008C1ED1">
        <w:t>n ver</w:t>
      </w:r>
      <w:r w:rsidRPr="008C1ED1">
        <w:softHyphen/>
        <w:t>troostingen hun ziel, In de wereld zult</w:t>
      </w:r>
      <w:r w:rsidR="00A115A4" w:rsidRPr="008C1ED1">
        <w:t xml:space="preserve"> u </w:t>
      </w:r>
      <w:r w:rsidRPr="008C1ED1">
        <w:t>verdrukking hebben,</w:t>
      </w:r>
      <w:r w:rsidR="00960294" w:rsidRPr="008C1ED1">
        <w:t xml:space="preserve"> maar </w:t>
      </w:r>
      <w:r w:rsidRPr="008C1ED1">
        <w:t>in Hem zult</w:t>
      </w:r>
      <w:r w:rsidR="00A115A4" w:rsidRPr="008C1ED1">
        <w:t xml:space="preserve"> u </w:t>
      </w:r>
      <w:r w:rsidRPr="008C1ED1">
        <w:t>vertroost worden met een gegronde vrede.</w:t>
      </w:r>
    </w:p>
    <w:p w:rsidR="00E807D2" w:rsidRDefault="00D70916" w:rsidP="00A115A4">
      <w:pPr>
        <w:numPr>
          <w:ilvl w:val="0"/>
          <w:numId w:val="15"/>
        </w:numPr>
        <w:jc w:val="both"/>
      </w:pPr>
      <w:r w:rsidRPr="008C1ED1">
        <w:t>In de derde plaats verkondig ik u, dat</w:t>
      </w:r>
      <w:r w:rsidR="00A115A4" w:rsidRPr="008C1ED1">
        <w:t xml:space="preserve"> u </w:t>
      </w:r>
      <w:r w:rsidRPr="008C1ED1">
        <w:t>een recht zult verkrijgen op al de goede zaken van dit leven. Men meent, dat zij vrij van gevaar en zeker van hun leven zijn, die vrede hebben met</w:t>
      </w:r>
      <w:r w:rsidR="000E45B2" w:rsidRPr="008C1ED1">
        <w:t xml:space="preserve"> de </w:t>
      </w:r>
      <w:r w:rsidRPr="008C1ED1">
        <w:t>koning, „</w:t>
      </w:r>
      <w:r w:rsidR="00E53258" w:rsidRPr="008C1ED1">
        <w:t xml:space="preserve">Maar </w:t>
      </w:r>
      <w:r w:rsidRPr="008C1ED1">
        <w:t>wie zijn even zal zoeken te behouden, die zal het verliezen”. Ik geloof, dat</w:t>
      </w:r>
      <w:r w:rsidR="00A115A4" w:rsidRPr="008C1ED1">
        <w:t xml:space="preserve"> u </w:t>
      </w:r>
      <w:r w:rsidRPr="008C1ED1">
        <w:t xml:space="preserve">zekerder van uw leven </w:t>
      </w:r>
      <w:r w:rsidR="009E64DD">
        <w:t>ben</w:t>
      </w:r>
      <w:r w:rsidRPr="008C1ED1">
        <w:t>t dan uw vijanden; want</w:t>
      </w:r>
      <w:r w:rsidR="00570834" w:rsidRPr="008C1ED1">
        <w:t xml:space="preserve"> deze </w:t>
      </w:r>
      <w:r w:rsidRPr="008C1ED1">
        <w:t>kunnen uw leven niet van u nemen. Wij h</w:t>
      </w:r>
      <w:r w:rsidR="009E64DD">
        <w:t>eb</w:t>
      </w:r>
      <w:r w:rsidRPr="008C1ED1">
        <w:t xml:space="preserve">ben een zekerder privilegie dan </w:t>
      </w:r>
      <w:r w:rsidR="009E64DD">
        <w:t>enige</w:t>
      </w:r>
      <w:r w:rsidRPr="008C1ED1">
        <w:t xml:space="preserve"> koning, hertog, of markies</w:t>
      </w:r>
      <w:r w:rsidR="009E64DD">
        <w:t>. W</w:t>
      </w:r>
      <w:r w:rsidRPr="008C1ED1">
        <w:t>ant indien</w:t>
      </w:r>
      <w:r w:rsidR="00570834" w:rsidRPr="008C1ED1">
        <w:t xml:space="preserve"> deze </w:t>
      </w:r>
      <w:r w:rsidRPr="008C1ED1">
        <w:t>hun land verlaten, h</w:t>
      </w:r>
      <w:r w:rsidR="009E64DD">
        <w:t>ebben zij geen bete brood te eten en geen dronk water</w:t>
      </w:r>
      <w:r w:rsidRPr="008C1ED1">
        <w:t xml:space="preserve"> </w:t>
      </w:r>
      <w:r w:rsidR="009E64DD">
        <w:t xml:space="preserve">te </w:t>
      </w:r>
      <w:r w:rsidRPr="008C1ED1">
        <w:t xml:space="preserve">drinken. </w:t>
      </w:r>
      <w:r w:rsidR="009E64DD" w:rsidRPr="008C1ED1">
        <w:t>Nebukadnézar</w:t>
      </w:r>
      <w:r w:rsidRPr="008C1ED1">
        <w:t xml:space="preserve"> was rijker dan iemand anders; nochtans werd hij verst</w:t>
      </w:r>
      <w:r w:rsidR="00A115A4" w:rsidRPr="008C1ED1">
        <w:t>ote</w:t>
      </w:r>
      <w:r w:rsidRPr="008C1ED1">
        <w:t xml:space="preserve">n van de </w:t>
      </w:r>
      <w:r w:rsidR="00A115A4" w:rsidRPr="008C1ED1">
        <w:t>mens</w:t>
      </w:r>
      <w:r w:rsidRPr="008C1ED1">
        <w:t>en naar beesten des velds en at gras met de ossen.</w:t>
      </w:r>
      <w:r w:rsidR="009E64DD">
        <w:t xml:space="preserve"> </w:t>
      </w:r>
      <w:r w:rsidRPr="008C1ED1">
        <w:t>Wat degenen betreft, die verbintenissen met</w:t>
      </w:r>
      <w:r w:rsidR="000E45B2" w:rsidRPr="008C1ED1">
        <w:t xml:space="preserve"> de </w:t>
      </w:r>
      <w:r w:rsidRPr="008C1ED1">
        <w:t>vijand hebben aangegaan, de „schatting” hebben betaald, de toegeeflijke predikanten hebben gesteund, o</w:t>
      </w:r>
      <w:r w:rsidR="009E64DD">
        <w:t>,</w:t>
      </w:r>
      <w:r w:rsidRPr="008C1ED1">
        <w:t xml:space="preserve"> indien wij lang zouden leven, wij zouden hen misschien zi</w:t>
      </w:r>
      <w:r w:rsidR="009E64DD">
        <w:t>en bedden, kruipend om een stukj</w:t>
      </w:r>
      <w:r w:rsidRPr="008C1ED1">
        <w:t>e brood en geld</w:t>
      </w:r>
      <w:r w:rsidR="00EA431D" w:rsidRPr="008C1ED1">
        <w:t>. Maar</w:t>
      </w:r>
      <w:r w:rsidR="00960294" w:rsidRPr="008C1ED1">
        <w:t xml:space="preserve"> </w:t>
      </w:r>
      <w:r w:rsidRPr="008C1ED1">
        <w:t xml:space="preserve">'s </w:t>
      </w:r>
      <w:r w:rsidR="00A115A4" w:rsidRPr="008C1ED1">
        <w:t>Heere</w:t>
      </w:r>
      <w:r w:rsidRPr="008C1ED1">
        <w:t>n kinderen mogen vrij en moedig tot Hem komen en zeggen</w:t>
      </w:r>
      <w:r w:rsidR="000E45B2" w:rsidRPr="008C1ED1">
        <w:t>:</w:t>
      </w:r>
      <w:r w:rsidRPr="008C1ED1">
        <w:t xml:space="preserve"> „</w:t>
      </w:r>
      <w:r w:rsidR="00A115A4" w:rsidRPr="008C1ED1">
        <w:t>Heere</w:t>
      </w:r>
      <w:r w:rsidRPr="008C1ED1">
        <w:t>, geeft ons brood te eten</w:t>
      </w:r>
      <w:r w:rsidR="00A115A4" w:rsidRPr="008C1ED1">
        <w:t>!</w:t>
      </w:r>
      <w:r w:rsidRPr="008C1ED1">
        <w:t xml:space="preserve">” „Ja”, zegt de </w:t>
      </w:r>
      <w:r w:rsidR="00A115A4" w:rsidRPr="008C1ED1">
        <w:t>Heere</w:t>
      </w:r>
      <w:r w:rsidRPr="008C1ED1">
        <w:t>, „brood zal u niet ontbreken</w:t>
      </w:r>
      <w:r w:rsidR="000E45B2" w:rsidRPr="008C1ED1">
        <w:t>;</w:t>
      </w:r>
      <w:r w:rsidRPr="008C1ED1">
        <w:t xml:space="preserve"> en indien Ik u veel ontneem, zal Ik maken, dat een weinig u genoegzaam zij”</w:t>
      </w:r>
      <w:r w:rsidR="000E45B2" w:rsidRPr="008C1ED1">
        <w:t>;</w:t>
      </w:r>
      <w:r w:rsidRPr="008C1ED1">
        <w:t xml:space="preserve"> terwijl uw vijanden daarentegen nimmer genoeg zullen hebben. Zij kunnen nooit verzadigd worden. Zij mogen u uw land afnemen,</w:t>
      </w:r>
      <w:r w:rsidR="00960294" w:rsidRPr="008C1ED1">
        <w:t xml:space="preserve"> maar </w:t>
      </w:r>
      <w:r w:rsidRPr="008C1ED1">
        <w:t xml:space="preserve">zij kunnen u nooit het recht op uw goed ontnemen. </w:t>
      </w:r>
    </w:p>
    <w:p w:rsidR="00E807D2" w:rsidRDefault="00D70916" w:rsidP="00E807D2">
      <w:pPr>
        <w:ind w:left="720"/>
        <w:jc w:val="both"/>
      </w:pPr>
      <w:r w:rsidRPr="008C1ED1">
        <w:t>Het is waar, de gods</w:t>
      </w:r>
      <w:r w:rsidR="009E64DD">
        <w:t>vrucht</w:t>
      </w:r>
      <w:r w:rsidRPr="008C1ED1">
        <w:t xml:space="preserve"> doet de burgerlijke wet niet teniet;</w:t>
      </w:r>
      <w:r w:rsidR="00960294" w:rsidRPr="008C1ED1">
        <w:t xml:space="preserve"> maar </w:t>
      </w:r>
      <w:r w:rsidR="00A115A4" w:rsidRPr="008C1ED1">
        <w:t xml:space="preserve">u </w:t>
      </w:r>
      <w:r w:rsidRPr="008C1ED1">
        <w:t>weet, dat het land</w:t>
      </w:r>
      <w:r w:rsidR="000E45B2" w:rsidRPr="008C1ED1">
        <w:t xml:space="preserve"> de</w:t>
      </w:r>
      <w:r w:rsidR="009E64DD">
        <w:t>n</w:t>
      </w:r>
      <w:r w:rsidR="000E45B2" w:rsidRPr="008C1ED1">
        <w:t xml:space="preserve"> </w:t>
      </w:r>
      <w:r w:rsidR="00A115A4" w:rsidRPr="008C1ED1">
        <w:t>Heere</w:t>
      </w:r>
      <w:r w:rsidRPr="008C1ED1">
        <w:t xml:space="preserve"> geschonken is. Dit lag opgesloten in de Verbonden, (zie aanteek. 1 en 2), die wij met Hem gesloten hebben</w:t>
      </w:r>
      <w:r w:rsidR="00570834" w:rsidRPr="008C1ED1">
        <w:t>. U</w:t>
      </w:r>
      <w:r w:rsidR="00A115A4" w:rsidRPr="008C1ED1">
        <w:t xml:space="preserve"> </w:t>
      </w:r>
      <w:r w:rsidR="009E64DD">
        <w:t>kun</w:t>
      </w:r>
      <w:r w:rsidRPr="008C1ED1">
        <w:t>t zeggen, dat de koning gr</w:t>
      </w:r>
      <w:r w:rsidR="00A115A4" w:rsidRPr="008C1ED1">
        <w:t>ote</w:t>
      </w:r>
      <w:r w:rsidRPr="008C1ED1">
        <w:t xml:space="preserve"> bezittingen en heerschappij heeft,</w:t>
      </w:r>
      <w:r w:rsidR="00960294" w:rsidRPr="008C1ED1">
        <w:t xml:space="preserve"> maar </w:t>
      </w:r>
      <w:r w:rsidRPr="008C1ED1">
        <w:t xml:space="preserve">wat hij ook moge zijn, hij is een vervolger! Arme </w:t>
      </w:r>
      <w:r w:rsidR="00A115A4" w:rsidRPr="008C1ED1">
        <w:t>mens</w:t>
      </w:r>
      <w:r w:rsidRPr="008C1ED1">
        <w:t>en hebben hun goederen en hun leven verloren,</w:t>
      </w:r>
      <w:r w:rsidR="00960294" w:rsidRPr="008C1ED1">
        <w:t xml:space="preserve"> maar </w:t>
      </w:r>
      <w:r w:rsidRPr="008C1ED1">
        <w:t>de koning heeft zijn recht op de kroon verloren</w:t>
      </w:r>
      <w:r w:rsidR="009E64DD">
        <w:t>. T</w:t>
      </w:r>
      <w:r w:rsidRPr="008C1ED1">
        <w:t>oen hij de Covenants liet verbranden, (zie aant. 1 en 2), was hij niet langer een rechtmatig koning,</w:t>
      </w:r>
      <w:r w:rsidR="00960294" w:rsidRPr="008C1ED1">
        <w:t xml:space="preserve"> maar </w:t>
      </w:r>
      <w:r w:rsidRPr="008C1ED1">
        <w:t>een verbasterde plant en is nu een tiran geworden. Deze vervolgers hebben het recht op hun land verloren, ja, zij hebben een recht op hun leven verloren en de tijd zal komen, dat niemand</w:t>
      </w:r>
      <w:r w:rsidR="00D15BC4">
        <w:t xml:space="preserve"> van hun </w:t>
      </w:r>
      <w:r w:rsidRPr="008C1ED1">
        <w:t>zal overgelaten zijn.</w:t>
      </w:r>
      <w:r w:rsidR="009E64DD">
        <w:t xml:space="preserve"> </w:t>
      </w:r>
      <w:r w:rsidRPr="008C1ED1">
        <w:t xml:space="preserve">De </w:t>
      </w:r>
      <w:r w:rsidR="00A115A4" w:rsidRPr="008C1ED1">
        <w:t>Heere</w:t>
      </w:r>
      <w:r w:rsidRPr="008C1ED1">
        <w:t xml:space="preserve"> zal magistraten verwekken, die recht en ge</w:t>
      </w:r>
      <w:r w:rsidRPr="008C1ED1">
        <w:softHyphen/>
        <w:t>rechtigheid over hen zullen uitoefenen</w:t>
      </w:r>
      <w:r w:rsidR="00EA431D" w:rsidRPr="008C1ED1">
        <w:t xml:space="preserve">. </w:t>
      </w:r>
    </w:p>
    <w:p w:rsidR="00E807D2" w:rsidRDefault="00EA431D" w:rsidP="00E807D2">
      <w:pPr>
        <w:ind w:left="720"/>
        <w:jc w:val="both"/>
      </w:pPr>
      <w:r w:rsidRPr="008C1ED1">
        <w:t>Maar</w:t>
      </w:r>
      <w:r w:rsidR="00960294" w:rsidRPr="008C1ED1">
        <w:t xml:space="preserve"> </w:t>
      </w:r>
      <w:r w:rsidR="00D70916" w:rsidRPr="008C1ED1">
        <w:t>gij, die tot Christus gekomen zijt, uw leven is zeker en gewis. Zij mogen u onthoofden of ophangen,</w:t>
      </w:r>
      <w:r w:rsidR="00960294" w:rsidRPr="008C1ED1">
        <w:t xml:space="preserve"> maar </w:t>
      </w:r>
      <w:r w:rsidR="00D70916" w:rsidRPr="008C1ED1">
        <w:t>het recht blijft voor uw kinderen en</w:t>
      </w:r>
      <w:r w:rsidR="00570834" w:rsidRPr="008C1ED1">
        <w:t xml:space="preserve"> deze </w:t>
      </w:r>
      <w:r w:rsidR="00D70916" w:rsidRPr="008C1ED1">
        <w:t>zullen het land bezitten</w:t>
      </w:r>
      <w:r w:rsidRPr="008C1ED1">
        <w:t>. Maar</w:t>
      </w:r>
      <w:r w:rsidR="00960294" w:rsidRPr="008C1ED1">
        <w:t xml:space="preserve"> </w:t>
      </w:r>
      <w:r w:rsidR="00D70916" w:rsidRPr="008C1ED1">
        <w:t>het zal</w:t>
      </w:r>
      <w:r w:rsidR="0014595C" w:rsidRPr="008C1ED1">
        <w:t xml:space="preserve"> zo </w:t>
      </w:r>
      <w:r w:rsidR="00D70916" w:rsidRPr="008C1ED1">
        <w:t>niet zijn met de vervolgers. Hun kinderen zullen omzwerven en bedelen om hun brood.</w:t>
      </w:r>
    </w:p>
    <w:p w:rsidR="00E807D2" w:rsidRDefault="00D70916" w:rsidP="00A115A4">
      <w:pPr>
        <w:numPr>
          <w:ilvl w:val="0"/>
          <w:numId w:val="15"/>
        </w:numPr>
        <w:jc w:val="both"/>
      </w:pPr>
      <w:r w:rsidRPr="008C1ED1">
        <w:t xml:space="preserve">In de vierde of laatste plaats heeft Christus eer en heerlijkheid voor de Zijnen verworven. „De </w:t>
      </w:r>
      <w:r w:rsidR="00A115A4" w:rsidRPr="008C1ED1">
        <w:t>Heere</w:t>
      </w:r>
      <w:r w:rsidRPr="008C1ED1">
        <w:t xml:space="preserve"> zal genade en eer geven, Hij zal het goede niet onthouden dengenen, die in oprechtheid wandelen”. Het is maar een geringe zaak, welke</w:t>
      </w:r>
      <w:r w:rsidR="00A115A4" w:rsidRPr="008C1ED1">
        <w:t xml:space="preserve"> u </w:t>
      </w:r>
      <w:r w:rsidRPr="008C1ED1">
        <w:t>voor Hem kunt verliezen</w:t>
      </w:r>
      <w:r w:rsidR="000E45B2" w:rsidRPr="008C1ED1">
        <w:t>;</w:t>
      </w:r>
      <w:r w:rsidR="00960294" w:rsidRPr="008C1ED1">
        <w:t xml:space="preserve"> maar </w:t>
      </w:r>
      <w:r w:rsidR="000E45B2" w:rsidRPr="008C1ED1">
        <w:t xml:space="preserve">de </w:t>
      </w:r>
      <w:r w:rsidRPr="008C1ED1">
        <w:t>gel</w:t>
      </w:r>
      <w:r w:rsidR="00A115A4" w:rsidRPr="008C1ED1">
        <w:t>ovi</w:t>
      </w:r>
      <w:r w:rsidRPr="008C1ED1">
        <w:t>ge wacht eer en heerlijkheid. En is dit geen goede tijding, en wat</w:t>
      </w:r>
      <w:r w:rsidR="00736D01">
        <w:t xml:space="preserve"> zou </w:t>
      </w:r>
      <w:r w:rsidR="00A115A4" w:rsidRPr="008C1ED1">
        <w:t xml:space="preserve">u </w:t>
      </w:r>
      <w:r w:rsidRPr="008C1ED1">
        <w:t xml:space="preserve">meer </w:t>
      </w:r>
      <w:r w:rsidR="00736D01">
        <w:t>wens</w:t>
      </w:r>
      <w:r w:rsidRPr="008C1ED1">
        <w:t xml:space="preserve">en. Hij heeft dit beloofd en Hij draalt niet om Zijn belofte te vervullen. De koning heeft </w:t>
      </w:r>
      <w:r w:rsidR="00E807D2" w:rsidRPr="008C1ED1">
        <w:t>verraderlijk</w:t>
      </w:r>
      <w:r w:rsidRPr="008C1ED1">
        <w:t xml:space="preserve"> gehandeld, heeft zijn woord niet gestand gedaan en is een gr</w:t>
      </w:r>
      <w:r w:rsidR="00A115A4" w:rsidRPr="008C1ED1">
        <w:t>ote</w:t>
      </w:r>
      <w:r w:rsidRPr="008C1ED1">
        <w:t xml:space="preserve"> leugenaar gebleken</w:t>
      </w:r>
      <w:r w:rsidR="00EA431D" w:rsidRPr="008C1ED1">
        <w:t>. Maar</w:t>
      </w:r>
      <w:r w:rsidR="00960294" w:rsidRPr="008C1ED1">
        <w:t xml:space="preserve"> </w:t>
      </w:r>
      <w:r w:rsidRPr="008C1ED1">
        <w:t>komt tot</w:t>
      </w:r>
      <w:r w:rsidR="00570834" w:rsidRPr="008C1ED1">
        <w:t xml:space="preserve"> deze </w:t>
      </w:r>
      <w:r w:rsidRPr="008C1ED1">
        <w:t>Koning en</w:t>
      </w:r>
      <w:r w:rsidR="00A115A4" w:rsidRPr="008C1ED1">
        <w:t xml:space="preserve"> u </w:t>
      </w:r>
      <w:r w:rsidRPr="008C1ED1">
        <w:t>zult Hem steeds een Waarmaker van Zijn Woord bevinden. Vreest hen dan niet, die alleen maar uw natuurlijk leven kunnen wegnemen. Evenwel kunnen zij u niet uw recht, uw vrede en uw heerlijkheid ontnemen. „Verzadiging der vreugde is bij Uw aangezicht</w:t>
      </w:r>
      <w:r w:rsidR="000E45B2" w:rsidRPr="008C1ED1">
        <w:t>;</w:t>
      </w:r>
      <w:r w:rsidRPr="008C1ED1">
        <w:t xml:space="preserve"> lieflijkheden zijn in Uw rechterhand, eeuwiglijk”. „Uw leven is met Christus verborgen in God”.</w:t>
      </w:r>
    </w:p>
    <w:p w:rsidR="00E807D2" w:rsidRDefault="00D70916" w:rsidP="00E807D2">
      <w:pPr>
        <w:ind w:left="720"/>
        <w:jc w:val="both"/>
      </w:pPr>
      <w:r w:rsidRPr="008C1ED1">
        <w:t>Sommigen verbergen hun geld en kostbaarheden,</w:t>
      </w:r>
      <w:r w:rsidR="00960294" w:rsidRPr="008C1ED1">
        <w:t xml:space="preserve"> maar </w:t>
      </w:r>
      <w:r w:rsidRPr="008C1ED1">
        <w:t xml:space="preserve">wanneer zij ze vergaderd hebben op een geheime plaats, kan de vijand komen en alles in eens </w:t>
      </w:r>
      <w:r w:rsidR="00A115A4" w:rsidRPr="008C1ED1">
        <w:t>mee</w:t>
      </w:r>
      <w:r w:rsidRPr="008C1ED1">
        <w:t>nemen</w:t>
      </w:r>
      <w:r w:rsidR="00EA431D" w:rsidRPr="008C1ED1">
        <w:t>. Maar</w:t>
      </w:r>
      <w:r w:rsidR="00960294" w:rsidRPr="008C1ED1">
        <w:t xml:space="preserve"> </w:t>
      </w:r>
      <w:r w:rsidR="00E807D2">
        <w:t>komt tot onze</w:t>
      </w:r>
      <w:r w:rsidRPr="008C1ED1">
        <w:t xml:space="preserve"> </w:t>
      </w:r>
      <w:r w:rsidR="00A115A4" w:rsidRPr="008C1ED1">
        <w:t>Heere</w:t>
      </w:r>
      <w:r w:rsidRPr="008C1ED1">
        <w:t xml:space="preserve"> en</w:t>
      </w:r>
      <w:r w:rsidR="00A115A4" w:rsidRPr="008C1ED1">
        <w:t xml:space="preserve"> u </w:t>
      </w:r>
      <w:r w:rsidRPr="008C1ED1">
        <w:t>zult uw vrede in God ver</w:t>
      </w:r>
      <w:r w:rsidR="00E807D2">
        <w:t>ankerd z</w:t>
      </w:r>
      <w:r w:rsidRPr="008C1ED1">
        <w:t>ien</w:t>
      </w:r>
      <w:r w:rsidR="00570834" w:rsidRPr="008C1ED1">
        <w:t>. U</w:t>
      </w:r>
      <w:r w:rsidR="00A115A4" w:rsidRPr="008C1ED1">
        <w:t xml:space="preserve"> </w:t>
      </w:r>
      <w:r w:rsidRPr="008C1ED1">
        <w:t>verber</w:t>
      </w:r>
      <w:r w:rsidR="00E807D2">
        <w:t>gt uw kostbare schatten voor de vijand, m</w:t>
      </w:r>
      <w:r w:rsidR="00E53258" w:rsidRPr="008C1ED1">
        <w:t xml:space="preserve">aar </w:t>
      </w:r>
      <w:r w:rsidRPr="008C1ED1">
        <w:t>komt tot</w:t>
      </w:r>
      <w:r w:rsidR="000E45B2" w:rsidRPr="008C1ED1">
        <w:t xml:space="preserve"> de </w:t>
      </w:r>
      <w:r w:rsidR="00A115A4" w:rsidRPr="008C1ED1">
        <w:t>Heere</w:t>
      </w:r>
      <w:r w:rsidRPr="008C1ED1">
        <w:t xml:space="preserve"> en</w:t>
      </w:r>
      <w:r w:rsidR="00A115A4" w:rsidRPr="008C1ED1">
        <w:t xml:space="preserve"> u </w:t>
      </w:r>
      <w:r w:rsidRPr="008C1ED1">
        <w:t xml:space="preserve">zult ze alle </w:t>
      </w:r>
      <w:r w:rsidR="00E807D2">
        <w:t xml:space="preserve">goed </w:t>
      </w:r>
      <w:r w:rsidRPr="008C1ED1">
        <w:t>be</w:t>
      </w:r>
      <w:r w:rsidR="00E807D2">
        <w:t xml:space="preserve">waard </w:t>
      </w:r>
      <w:r w:rsidRPr="008C1ED1">
        <w:t>zien. Komt tot Christus en uw schat en vrede</w:t>
      </w:r>
      <w:r w:rsidRPr="008C1ED1">
        <w:br/>
      </w:r>
      <w:r w:rsidR="00E807D2">
        <w:t xml:space="preserve">zal </w:t>
      </w:r>
      <w:r w:rsidRPr="008C1ED1">
        <w:t>wel bewaard zijn. Ik ben benieuwd, of</w:t>
      </w:r>
      <w:r w:rsidR="00A115A4" w:rsidRPr="008C1ED1">
        <w:t xml:space="preserve"> u </w:t>
      </w:r>
      <w:r w:rsidRPr="008C1ED1">
        <w:t>meer</w:t>
      </w:r>
      <w:r w:rsidR="00E807D2">
        <w:t xml:space="preserve"> ingenomen bent</w:t>
      </w:r>
      <w:r w:rsidRPr="008C1ED1">
        <w:t xml:space="preserve"> met dit tegenwoordige leven of met het</w:t>
      </w:r>
      <w:r w:rsidR="00E807D2">
        <w:t xml:space="preserve"> leven </w:t>
      </w:r>
      <w:r w:rsidRPr="008C1ED1">
        <w:t>der heerlijkheid. Satan heeft gezegd: „Huid voor</w:t>
      </w:r>
      <w:r w:rsidR="00E807D2">
        <w:t xml:space="preserve"> huid</w:t>
      </w:r>
      <w:r w:rsidRPr="008C1ED1">
        <w:t xml:space="preserve">, en al wat iemand heeft, zal hij geven voor zijn leven”. </w:t>
      </w:r>
      <w:r w:rsidR="00E807D2">
        <w:t>Doch</w:t>
      </w:r>
      <w:r w:rsidRPr="008C1ED1">
        <w:t xml:space="preserve"> iemand, die het geestelijk leven ontvangen heeft,</w:t>
      </w:r>
      <w:r w:rsidR="00E807D2">
        <w:t xml:space="preserve"> is </w:t>
      </w:r>
      <w:r w:rsidRPr="008C1ED1">
        <w:t>bereid het natuurlijk leven af te leggen om het eerste</w:t>
      </w:r>
      <w:r w:rsidR="00E807D2">
        <w:t xml:space="preserve"> </w:t>
      </w:r>
      <w:r w:rsidRPr="008C1ED1">
        <w:t>t</w:t>
      </w:r>
      <w:r w:rsidR="00E807D2">
        <w:t>e</w:t>
      </w:r>
      <w:r w:rsidRPr="008C1ED1">
        <w:t xml:space="preserve"> behouden. </w:t>
      </w:r>
    </w:p>
    <w:p w:rsidR="00E807D2" w:rsidRDefault="00D70916" w:rsidP="00E807D2">
      <w:pPr>
        <w:ind w:left="720"/>
        <w:jc w:val="both"/>
      </w:pPr>
      <w:r w:rsidRPr="008C1ED1">
        <w:t xml:space="preserve">Men zegt, dat de </w:t>
      </w:r>
      <w:r w:rsidR="00A115A4" w:rsidRPr="008C1ED1">
        <w:t>mens</w:t>
      </w:r>
      <w:r w:rsidRPr="008C1ED1">
        <w:t xml:space="preserve"> genade kan be</w:t>
      </w:r>
      <w:r w:rsidR="00E807D2">
        <w:t>zitten</w:t>
      </w:r>
      <w:r w:rsidRPr="008C1ED1">
        <w:t xml:space="preserve"> zonder die gena</w:t>
      </w:r>
      <w:r w:rsidR="00E807D2">
        <w:t>de in beoefening te hebben. Zek</w:t>
      </w:r>
      <w:r w:rsidRPr="008C1ED1">
        <w:t>er;</w:t>
      </w:r>
      <w:r w:rsidR="00960294" w:rsidRPr="008C1ED1">
        <w:t xml:space="preserve"> maar </w:t>
      </w:r>
      <w:r w:rsidR="00E807D2">
        <w:t>u</w:t>
      </w:r>
      <w:r w:rsidRPr="008C1ED1">
        <w:t>, die geen genade in beoefening hebt, zult</w:t>
      </w:r>
      <w:r w:rsidR="00E807D2">
        <w:t xml:space="preserve"> er </w:t>
      </w:r>
      <w:r w:rsidR="00A115A4" w:rsidRPr="008C1ED1">
        <w:t>mee</w:t>
      </w:r>
      <w:r w:rsidRPr="008C1ED1">
        <w:t xml:space="preserve"> naar de hel toe gaan; want waartoe dient uw</w:t>
      </w:r>
      <w:r w:rsidR="00E807D2">
        <w:t xml:space="preserve"> g</w:t>
      </w:r>
      <w:r w:rsidRPr="008C1ED1">
        <w:t xml:space="preserve">enade, indien er </w:t>
      </w:r>
      <w:r w:rsidR="00E807D2">
        <w:t>nú</w:t>
      </w:r>
      <w:r w:rsidRPr="008C1ED1">
        <w:t xml:space="preserve"> geen gebruik van gemaakt wordt?</w:t>
      </w:r>
      <w:r w:rsidR="00E807D2">
        <w:t xml:space="preserve"> O, </w:t>
      </w:r>
      <w:r w:rsidRPr="008C1ED1">
        <w:t>welke wegen beraamt de duivel voor</w:t>
      </w:r>
      <w:r w:rsidR="000E45B2" w:rsidRPr="008C1ED1">
        <w:t xml:space="preserve"> de </w:t>
      </w:r>
      <w:r w:rsidR="00A115A4" w:rsidRPr="008C1ED1">
        <w:t>mens</w:t>
      </w:r>
      <w:r w:rsidRPr="008C1ED1">
        <w:t xml:space="preserve"> om het natuurlijk leven te sparen!</w:t>
      </w:r>
      <w:r w:rsidR="00960294" w:rsidRPr="008C1ED1">
        <w:t xml:space="preserve"> maar </w:t>
      </w:r>
      <w:r w:rsidRPr="008C1ED1">
        <w:t>indien</w:t>
      </w:r>
      <w:r w:rsidR="00A115A4" w:rsidRPr="008C1ED1">
        <w:t xml:space="preserve"> u </w:t>
      </w:r>
      <w:r w:rsidRPr="008C1ED1">
        <w:t>aan het geestelijke leven kennis hebt,</w:t>
      </w:r>
      <w:r w:rsidR="0014595C" w:rsidRPr="008C1ED1">
        <w:t xml:space="preserve"> </w:t>
      </w:r>
      <w:r w:rsidR="00E807D2">
        <w:t>dan</w:t>
      </w:r>
      <w:r w:rsidR="0014595C" w:rsidRPr="008C1ED1">
        <w:t xml:space="preserve"> </w:t>
      </w:r>
      <w:r w:rsidRPr="008C1ED1">
        <w:t>zult</w:t>
      </w:r>
      <w:r w:rsidR="00A115A4" w:rsidRPr="008C1ED1">
        <w:t xml:space="preserve"> u </w:t>
      </w:r>
      <w:r w:rsidRPr="008C1ED1">
        <w:t>doen wat</w:t>
      </w:r>
      <w:r w:rsidR="00A115A4" w:rsidRPr="008C1ED1">
        <w:t xml:space="preserve"> u </w:t>
      </w:r>
      <w:r w:rsidRPr="008C1ED1">
        <w:t>kunt om ditzelve te behouden. Wat bet</w:t>
      </w:r>
      <w:r w:rsidR="00A115A4" w:rsidRPr="008C1ED1">
        <w:t>eke</w:t>
      </w:r>
      <w:r w:rsidRPr="008C1ED1">
        <w:t>nt z</w:t>
      </w:r>
      <w:r w:rsidR="00A115A4" w:rsidRPr="008C1ED1">
        <w:t>ove</w:t>
      </w:r>
      <w:r w:rsidRPr="008C1ED1">
        <w:t xml:space="preserve">el goed en geld, indien u eten en drinken ontbreekt en dit niet kunt bekomen! De </w:t>
      </w:r>
      <w:r w:rsidR="00A115A4" w:rsidRPr="008C1ED1">
        <w:t>mens</w:t>
      </w:r>
      <w:r w:rsidRPr="008C1ED1">
        <w:t>, die het geestelijk leven bezit, moet het Woord hebben, omdat dit het Brood des Levens en het voedsel der ziel is.</w:t>
      </w:r>
      <w:r w:rsidR="00E807D2">
        <w:t xml:space="preserve"> Zo</w:t>
      </w:r>
      <w:r w:rsidRPr="008C1ED1">
        <w:t xml:space="preserve"> iemand kan beter natuu</w:t>
      </w:r>
      <w:r w:rsidR="00E807D2">
        <w:t>rlijke spijze ontberen dan ziels</w:t>
      </w:r>
      <w:r w:rsidRPr="008C1ED1">
        <w:t>voedsel. Weliswaar moge hij in de woeste wildernissen en moerassen vervolgd worden,</w:t>
      </w:r>
      <w:r w:rsidR="00960294" w:rsidRPr="008C1ED1">
        <w:t xml:space="preserve"> maar </w:t>
      </w:r>
      <w:r w:rsidRPr="008C1ED1">
        <w:t xml:space="preserve">het Woord zal hem onder dit alles vertroosten en sterken. </w:t>
      </w:r>
      <w:r w:rsidR="00A115A4" w:rsidRPr="008C1ED1">
        <w:t>O,</w:t>
      </w:r>
      <w:r w:rsidRPr="008C1ED1">
        <w:t xml:space="preserve"> hoe liefelijk is dat Woord en hoe gepast en zoet voor</w:t>
      </w:r>
      <w:r w:rsidR="000E45B2" w:rsidRPr="008C1ED1">
        <w:t xml:space="preserve"> de </w:t>
      </w:r>
      <w:r w:rsidRPr="008C1ED1">
        <w:t xml:space="preserve">toestand van een arm </w:t>
      </w:r>
      <w:r w:rsidR="00A115A4" w:rsidRPr="008C1ED1">
        <w:t>mens</w:t>
      </w:r>
      <w:r w:rsidRPr="008C1ED1">
        <w:t xml:space="preserve">. </w:t>
      </w:r>
    </w:p>
    <w:p w:rsidR="00E807D2" w:rsidRDefault="00E807D2" w:rsidP="00E807D2">
      <w:pPr>
        <w:jc w:val="both"/>
      </w:pPr>
    </w:p>
    <w:p w:rsidR="00D70916" w:rsidRPr="008C1ED1" w:rsidRDefault="00D70916" w:rsidP="00E807D2">
      <w:pPr>
        <w:jc w:val="both"/>
      </w:pPr>
      <w:r w:rsidRPr="008C1ED1">
        <w:t xml:space="preserve">Welaan dan, </w:t>
      </w:r>
      <w:r w:rsidR="00E807D2">
        <w:t>u</w:t>
      </w:r>
      <w:r w:rsidRPr="008C1ED1">
        <w:t>, die kunt eten en drinken en u nooit om God bekommert; uw ziel verkeert</w:t>
      </w:r>
      <w:r w:rsidR="00E807D2">
        <w:t xml:space="preserve"> in een allerverschrikkelijkste</w:t>
      </w:r>
      <w:r w:rsidRPr="008C1ED1">
        <w:t xml:space="preserve"> staat en toestand. Wanneer</w:t>
      </w:r>
      <w:r w:rsidR="00A115A4" w:rsidRPr="008C1ED1">
        <w:t xml:space="preserve"> u </w:t>
      </w:r>
      <w:r w:rsidRPr="008C1ED1">
        <w:t xml:space="preserve">in de hel gepijnigd zult worden, zal het u een duur gekocht leven zijn. Want beide, ziel en lichaam, moeten in de hel geworpen worden en daar tot in alle eeuwigheid vertoeven. </w:t>
      </w:r>
      <w:r w:rsidR="00A115A4" w:rsidRPr="008C1ED1">
        <w:t>Zoda</w:t>
      </w:r>
      <w:r w:rsidRPr="008C1ED1">
        <w:t>nig zijn de jammerlijke gevolgen hiervan</w:t>
      </w:r>
      <w:r w:rsidR="00E807D2">
        <w:t>.</w:t>
      </w:r>
    </w:p>
    <w:p w:rsidR="00E807D2" w:rsidRDefault="00D70916" w:rsidP="00A115A4">
      <w:pPr>
        <w:numPr>
          <w:ilvl w:val="0"/>
          <w:numId w:val="16"/>
        </w:numPr>
        <w:jc w:val="both"/>
      </w:pPr>
      <w:r w:rsidRPr="008C1ED1">
        <w:t>Indien</w:t>
      </w:r>
      <w:r w:rsidR="00A115A4" w:rsidRPr="008C1ED1">
        <w:t xml:space="preserve"> u </w:t>
      </w:r>
      <w:r w:rsidR="00E807D2">
        <w:t>enige</w:t>
      </w:r>
      <w:r w:rsidRPr="008C1ED1">
        <w:t xml:space="preserve"> kennis aan dit leven </w:t>
      </w:r>
      <w:r w:rsidR="00EE75ED">
        <w:t>had</w:t>
      </w:r>
      <w:r w:rsidRPr="008C1ED1">
        <w:t>,</w:t>
      </w:r>
      <w:r w:rsidR="00736D01">
        <w:t xml:space="preserve"> zou </w:t>
      </w:r>
      <w:r w:rsidR="00A115A4" w:rsidRPr="008C1ED1">
        <w:t>u</w:t>
      </w:r>
      <w:r w:rsidR="000E45B2" w:rsidRPr="008C1ED1">
        <w:t xml:space="preserve"> de </w:t>
      </w:r>
      <w:r w:rsidR="00A115A4" w:rsidRPr="008C1ED1">
        <w:t>Heere</w:t>
      </w:r>
      <w:r w:rsidRPr="008C1ED1">
        <w:t xml:space="preserve"> in alles n</w:t>
      </w:r>
      <w:r w:rsidR="00EA431D" w:rsidRPr="008C1ED1">
        <w:t>odi</w:t>
      </w:r>
      <w:r w:rsidRPr="008C1ED1">
        <w:t>g hebben. Want</w:t>
      </w:r>
      <w:r w:rsidR="00A115A4" w:rsidRPr="008C1ED1">
        <w:t xml:space="preserve"> u </w:t>
      </w:r>
      <w:r w:rsidR="00E807D2">
        <w:t>kunt niet één rechte</w:t>
      </w:r>
      <w:r w:rsidRPr="008C1ED1">
        <w:t xml:space="preserve"> stap doen,</w:t>
      </w:r>
      <w:r w:rsidR="0014595C" w:rsidRPr="008C1ED1">
        <w:t xml:space="preserve"> </w:t>
      </w:r>
      <w:r w:rsidR="00E807D2">
        <w:t>als</w:t>
      </w:r>
      <w:r w:rsidR="0014595C" w:rsidRPr="008C1ED1">
        <w:t xml:space="preserve"> </w:t>
      </w:r>
      <w:r w:rsidRPr="008C1ED1">
        <w:t xml:space="preserve">de </w:t>
      </w:r>
      <w:r w:rsidR="00A115A4" w:rsidRPr="008C1ED1">
        <w:t>Heere</w:t>
      </w:r>
      <w:r w:rsidRPr="008C1ED1">
        <w:t xml:space="preserve"> niet elk </w:t>
      </w:r>
      <w:r w:rsidR="00A115A4" w:rsidRPr="008C1ED1">
        <w:t>oge</w:t>
      </w:r>
      <w:r w:rsidRPr="008C1ED1">
        <w:t>n</w:t>
      </w:r>
      <w:r w:rsidR="00E807D2">
        <w:t>blik erkend wordt;</w:t>
      </w:r>
      <w:r w:rsidRPr="008C1ED1">
        <w:t xml:space="preserve"> hetwelk een t</w:t>
      </w:r>
      <w:r w:rsidR="00A115A4" w:rsidRPr="008C1ED1">
        <w:t>eke</w:t>
      </w:r>
      <w:r w:rsidRPr="008C1ED1">
        <w:t>n of kenmerk is van een leven,</w:t>
      </w:r>
      <w:r w:rsidR="00E807D2">
        <w:t xml:space="preserve"> dat steeds opwast in de kennis</w:t>
      </w:r>
      <w:r w:rsidRPr="008C1ED1">
        <w:t xml:space="preserve"> Gods en van Zijn Zoon Jezus Christus.</w:t>
      </w:r>
    </w:p>
    <w:p w:rsidR="00E807D2" w:rsidRDefault="00D70916" w:rsidP="00A115A4">
      <w:pPr>
        <w:numPr>
          <w:ilvl w:val="0"/>
          <w:numId w:val="16"/>
        </w:numPr>
        <w:jc w:val="both"/>
      </w:pPr>
      <w:r w:rsidRPr="008C1ED1">
        <w:t xml:space="preserve">Een </w:t>
      </w:r>
      <w:r w:rsidR="00A115A4" w:rsidRPr="008C1ED1">
        <w:t>mens</w:t>
      </w:r>
      <w:r w:rsidRPr="008C1ED1">
        <w:t>, die dit leven bezit, zal alles hiervoor verlaten. Wanneer het om het verlies van dit geestelijk leven zou gaan, zal hij zijn natuurlijk leven, al waren het tien levens, prijsgeven.</w:t>
      </w:r>
      <w:r w:rsidR="00E807D2">
        <w:t xml:space="preserve"> </w:t>
      </w:r>
    </w:p>
    <w:p w:rsidR="00D70916" w:rsidRPr="008C1ED1" w:rsidRDefault="00D70916" w:rsidP="00A115A4">
      <w:pPr>
        <w:numPr>
          <w:ilvl w:val="0"/>
          <w:numId w:val="16"/>
        </w:numPr>
        <w:jc w:val="both"/>
      </w:pPr>
      <w:r w:rsidRPr="008C1ED1">
        <w:t>Wanneer iemand dit leven deelachtig is, zal het zijn voornaamste streven zijn, dat dit leven gevoed wordt. Het brengt hem in oefening om door</w:t>
      </w:r>
      <w:r w:rsidR="000E45B2" w:rsidRPr="008C1ED1">
        <w:t xml:space="preserve"> de </w:t>
      </w:r>
      <w:r w:rsidRPr="008C1ED1">
        <w:t>Geest gevoed te worden en bekleed te worden met de gerechtigheid van Christus. Hij bekommert zich er niet over, wat er van hem worden zal, mits hij gevonden worde in Christus en bekleed met Zijn gerechtigheid. Dit is zijn ernstig streven. Hij schept behagen in geestelijk gezelschap</w:t>
      </w:r>
      <w:r w:rsidR="00EA431D" w:rsidRPr="008C1ED1">
        <w:t>. Maar</w:t>
      </w:r>
      <w:r w:rsidR="00960294" w:rsidRPr="008C1ED1">
        <w:t xml:space="preserve"> </w:t>
      </w:r>
      <w:r w:rsidRPr="008C1ED1">
        <w:t>ik geloof, dat uw predikers een vermaak vinden in het gezelschap der boosdoeners en dit zoeken</w:t>
      </w:r>
      <w:r w:rsidR="000E45B2" w:rsidRPr="008C1ED1">
        <w:t>;</w:t>
      </w:r>
      <w:r w:rsidRPr="008C1ED1">
        <w:t xml:space="preserve"> en meer behagen scheppen in</w:t>
      </w:r>
      <w:r w:rsidR="000E45B2" w:rsidRPr="008C1ED1">
        <w:t xml:space="preserve"> de </w:t>
      </w:r>
      <w:r w:rsidRPr="008C1ED1">
        <w:t>omgang met vloekers, d</w:t>
      </w:r>
      <w:r w:rsidR="00E807D2">
        <w:t>ronkaards, sabbat</w:t>
      </w:r>
      <w:r w:rsidRPr="008C1ED1">
        <w:t>schenders en vervolgers, dan met ernstige christenen</w:t>
      </w:r>
      <w:r w:rsidR="00570834" w:rsidRPr="008C1ED1">
        <w:t>. U</w:t>
      </w:r>
      <w:r w:rsidR="00A115A4" w:rsidRPr="008C1ED1">
        <w:t xml:space="preserve"> </w:t>
      </w:r>
      <w:r w:rsidRPr="008C1ED1">
        <w:t>kunt</w:t>
      </w:r>
      <w:r w:rsidR="0014595C" w:rsidRPr="008C1ED1">
        <w:t xml:space="preserve"> zo </w:t>
      </w:r>
      <w:r w:rsidRPr="008C1ED1">
        <w:t>rustig onder hun gehoor neerzitten en met hen het sacrament gebruiken</w:t>
      </w:r>
      <w:r w:rsidR="00E807D2">
        <w:t>. Echter …</w:t>
      </w:r>
      <w:r w:rsidRPr="008C1ED1">
        <w:t xml:space="preserve">weg met zulke predikers! En </w:t>
      </w:r>
      <w:r w:rsidR="00E807D2">
        <w:t>u</w:t>
      </w:r>
      <w:r w:rsidRPr="008C1ED1">
        <w:t>, die belijders zijt,</w:t>
      </w:r>
      <w:r w:rsidR="00A115A4" w:rsidRPr="008C1ED1">
        <w:t xml:space="preserve"> u </w:t>
      </w:r>
      <w:r w:rsidRPr="008C1ED1">
        <w:t>ligt op de begraafplaats der d</w:t>
      </w:r>
      <w:r w:rsidR="00A115A4" w:rsidRPr="008C1ED1">
        <w:t>ode</w:t>
      </w:r>
      <w:r w:rsidRPr="008C1ED1">
        <w:t xml:space="preserve">n; evenals een vrouw, die, hoezeer zij haar echtgenoot ook beminde, niet bij hem </w:t>
      </w:r>
      <w:r w:rsidR="00736D01">
        <w:t>wens</w:t>
      </w:r>
      <w:r w:rsidRPr="008C1ED1">
        <w:t>t te zijn, wanneer hij eenmaal gestorven is. En daar is geen gezelschap</w:t>
      </w:r>
      <w:r w:rsidR="0014595C" w:rsidRPr="008C1ED1">
        <w:t xml:space="preserve"> zo </w:t>
      </w:r>
      <w:r w:rsidRPr="008C1ED1">
        <w:t xml:space="preserve">walgelijk als predikers en belijders, die niets van de kracht der </w:t>
      </w:r>
      <w:r w:rsidR="00E807D2">
        <w:t>G</w:t>
      </w:r>
      <w:r w:rsidRPr="008C1ED1">
        <w:t>odzaligheid kennen.</w:t>
      </w:r>
    </w:p>
    <w:p w:rsidR="00E807D2" w:rsidRDefault="00E807D2" w:rsidP="00A115A4">
      <w:pPr>
        <w:jc w:val="both"/>
      </w:pPr>
    </w:p>
    <w:p w:rsidR="00D70916" w:rsidRPr="008C1ED1" w:rsidRDefault="00D70916" w:rsidP="00A115A4">
      <w:pPr>
        <w:jc w:val="both"/>
      </w:pPr>
      <w:r w:rsidRPr="008C1ED1">
        <w:t xml:space="preserve">Ik </w:t>
      </w:r>
      <w:r w:rsidR="00736D01">
        <w:t>wens</w:t>
      </w:r>
      <w:r w:rsidRPr="008C1ED1">
        <w:t xml:space="preserve"> te besluiten met deze vraag</w:t>
      </w:r>
      <w:r w:rsidR="000E45B2" w:rsidRPr="008C1ED1">
        <w:t>:</w:t>
      </w:r>
      <w:r w:rsidRPr="008C1ED1">
        <w:t xml:space="preserve"> „Kent</w:t>
      </w:r>
      <w:r w:rsidR="00A115A4" w:rsidRPr="008C1ED1">
        <w:t xml:space="preserve"> u </w:t>
      </w:r>
      <w:r w:rsidRPr="008C1ED1">
        <w:t>iets van de kracht Zijner opstanding</w:t>
      </w:r>
      <w:r w:rsidR="00EA431D" w:rsidRPr="008C1ED1">
        <w:t>?</w:t>
      </w:r>
      <w:r w:rsidRPr="008C1ED1">
        <w:t>”</w:t>
      </w:r>
      <w:r w:rsidR="00A115A4" w:rsidRPr="008C1ED1">
        <w:t xml:space="preserve"> </w:t>
      </w:r>
      <w:r w:rsidR="00E807D2">
        <w:t>U</w:t>
      </w:r>
      <w:r w:rsidR="00A115A4" w:rsidRPr="008C1ED1">
        <w:t xml:space="preserve"> </w:t>
      </w:r>
      <w:r w:rsidRPr="008C1ED1">
        <w:t>kunt er over spreken,</w:t>
      </w:r>
      <w:r w:rsidR="00960294" w:rsidRPr="008C1ED1">
        <w:t xml:space="preserve"> maar </w:t>
      </w:r>
      <w:r w:rsidR="00A115A4" w:rsidRPr="008C1ED1">
        <w:t xml:space="preserve">u </w:t>
      </w:r>
      <w:r w:rsidRPr="008C1ED1">
        <w:t>moet trachten der zonde te sterven en der ge</w:t>
      </w:r>
      <w:r w:rsidRPr="008C1ED1">
        <w:softHyphen/>
        <w:t>rechtigheid te leven. Boven alles tracht nabij Christus te leven in deze ure en de macht der duisternis</w:t>
      </w:r>
      <w:r w:rsidR="00EA431D" w:rsidRPr="008C1ED1">
        <w:t>. Maar</w:t>
      </w:r>
      <w:r w:rsidR="00960294" w:rsidRPr="008C1ED1">
        <w:t xml:space="preserve"> </w:t>
      </w:r>
      <w:r w:rsidRPr="008C1ED1">
        <w:t>wat kunnen wij anders zeggen dan wij reeds gesproken hebben, dat er een gr</w:t>
      </w:r>
      <w:r w:rsidR="00A115A4" w:rsidRPr="008C1ED1">
        <w:t>ote</w:t>
      </w:r>
      <w:r w:rsidRPr="008C1ED1">
        <w:t xml:space="preserve"> onwil is om tot Christus te komen</w:t>
      </w:r>
      <w:r w:rsidR="00A115A4" w:rsidRPr="008C1ED1">
        <w:t>!</w:t>
      </w:r>
    </w:p>
    <w:p w:rsidR="00D70916" w:rsidRPr="008C1ED1" w:rsidRDefault="00D70916" w:rsidP="00A115A4">
      <w:pPr>
        <w:jc w:val="both"/>
      </w:pPr>
      <w:r w:rsidRPr="008C1ED1">
        <w:t>„Gij wilt tot Mij niet komen, opdat</w:t>
      </w:r>
      <w:r w:rsidR="00A115A4" w:rsidRPr="008C1ED1">
        <w:t xml:space="preserve"> u </w:t>
      </w:r>
      <w:r w:rsidRPr="008C1ED1">
        <w:t>het leven moogt hebben”. En die komen, zullen het leven ontvangen</w:t>
      </w:r>
      <w:r w:rsidR="00A115A4" w:rsidRPr="008C1ED1">
        <w:t>!</w:t>
      </w:r>
      <w:r w:rsidRPr="008C1ED1">
        <w:t xml:space="preserve"> De </w:t>
      </w:r>
      <w:r w:rsidR="00A115A4" w:rsidRPr="008C1ED1">
        <w:t>Heere</w:t>
      </w:r>
      <w:r w:rsidRPr="008C1ED1">
        <w:t xml:space="preserve"> helpe ons om te komen</w:t>
      </w:r>
      <w:r w:rsidR="00A115A4" w:rsidRPr="008C1ED1">
        <w:t>!</w:t>
      </w:r>
      <w:r w:rsidRPr="008C1ED1">
        <w:t xml:space="preserve"> Amen</w:t>
      </w:r>
      <w:r w:rsidR="00A115A4" w:rsidRPr="008C1ED1">
        <w:t>!</w:t>
      </w:r>
    </w:p>
    <w:p w:rsidR="00D70916" w:rsidRDefault="00D70916" w:rsidP="00A115A4">
      <w:pPr>
        <w:jc w:val="both"/>
      </w:pPr>
    </w:p>
    <w:p w:rsidR="00E807D2" w:rsidRDefault="00E807D2" w:rsidP="00A115A4">
      <w:pPr>
        <w:jc w:val="both"/>
      </w:pPr>
    </w:p>
    <w:p w:rsidR="00E807D2" w:rsidRDefault="00E807D2" w:rsidP="00A115A4">
      <w:pPr>
        <w:jc w:val="both"/>
      </w:pPr>
    </w:p>
    <w:p w:rsidR="00E807D2" w:rsidRDefault="00E807D2" w:rsidP="00A115A4">
      <w:pPr>
        <w:jc w:val="both"/>
      </w:pPr>
    </w:p>
    <w:p w:rsidR="00E807D2" w:rsidRDefault="00E807D2" w:rsidP="00A115A4">
      <w:pPr>
        <w:jc w:val="both"/>
      </w:pPr>
    </w:p>
    <w:p w:rsidR="00E807D2" w:rsidRDefault="00E807D2" w:rsidP="00A115A4">
      <w:pPr>
        <w:jc w:val="both"/>
      </w:pPr>
    </w:p>
    <w:p w:rsidR="00E807D2" w:rsidRDefault="00E807D2" w:rsidP="00A115A4">
      <w:pPr>
        <w:jc w:val="both"/>
      </w:pPr>
    </w:p>
    <w:p w:rsidR="00E807D2" w:rsidRDefault="00E807D2" w:rsidP="00A115A4">
      <w:pPr>
        <w:jc w:val="both"/>
      </w:pPr>
    </w:p>
    <w:p w:rsidR="00E807D2" w:rsidRDefault="00E807D2" w:rsidP="00A115A4">
      <w:pPr>
        <w:jc w:val="both"/>
      </w:pPr>
    </w:p>
    <w:p w:rsidR="00E807D2" w:rsidRDefault="00E807D2" w:rsidP="00A115A4">
      <w:pPr>
        <w:jc w:val="both"/>
      </w:pPr>
    </w:p>
    <w:p w:rsidR="00E807D2" w:rsidRDefault="00E807D2" w:rsidP="00A115A4">
      <w:pPr>
        <w:jc w:val="both"/>
      </w:pPr>
    </w:p>
    <w:p w:rsidR="00E807D2" w:rsidRDefault="00E807D2" w:rsidP="00A115A4">
      <w:pPr>
        <w:jc w:val="both"/>
      </w:pPr>
    </w:p>
    <w:p w:rsidR="00E807D2" w:rsidRDefault="00E807D2" w:rsidP="00A115A4">
      <w:pPr>
        <w:jc w:val="both"/>
      </w:pPr>
    </w:p>
    <w:p w:rsidR="00E807D2" w:rsidRDefault="00E807D2" w:rsidP="00A115A4">
      <w:pPr>
        <w:jc w:val="both"/>
      </w:pPr>
    </w:p>
    <w:p w:rsidR="00E807D2" w:rsidRDefault="00E807D2" w:rsidP="00A115A4">
      <w:pPr>
        <w:jc w:val="both"/>
      </w:pPr>
    </w:p>
    <w:p w:rsidR="00E807D2" w:rsidRDefault="00E807D2" w:rsidP="00A115A4">
      <w:pPr>
        <w:jc w:val="both"/>
      </w:pPr>
    </w:p>
    <w:p w:rsidR="00E807D2" w:rsidRDefault="00E807D2" w:rsidP="00A115A4">
      <w:pPr>
        <w:jc w:val="both"/>
      </w:pPr>
    </w:p>
    <w:p w:rsidR="00E807D2" w:rsidRDefault="00E807D2" w:rsidP="00A115A4">
      <w:pPr>
        <w:jc w:val="both"/>
      </w:pPr>
    </w:p>
    <w:p w:rsidR="00E807D2" w:rsidRDefault="00E807D2" w:rsidP="00A115A4">
      <w:pPr>
        <w:jc w:val="both"/>
      </w:pPr>
    </w:p>
    <w:p w:rsidR="00E807D2" w:rsidRDefault="00E807D2" w:rsidP="00A115A4">
      <w:pPr>
        <w:jc w:val="both"/>
      </w:pPr>
    </w:p>
    <w:p w:rsidR="00E807D2" w:rsidRDefault="00E807D2" w:rsidP="00A115A4">
      <w:pPr>
        <w:jc w:val="both"/>
      </w:pPr>
    </w:p>
    <w:p w:rsidR="00E807D2" w:rsidRDefault="00E807D2" w:rsidP="00A115A4">
      <w:pPr>
        <w:jc w:val="both"/>
      </w:pPr>
    </w:p>
    <w:p w:rsidR="00E807D2" w:rsidRDefault="00E807D2" w:rsidP="00A115A4">
      <w:pPr>
        <w:jc w:val="both"/>
      </w:pPr>
    </w:p>
    <w:p w:rsidR="00E807D2" w:rsidRDefault="00E807D2" w:rsidP="00A115A4">
      <w:pPr>
        <w:jc w:val="both"/>
      </w:pPr>
    </w:p>
    <w:p w:rsidR="00E807D2" w:rsidRDefault="00E807D2" w:rsidP="00A115A4">
      <w:pPr>
        <w:jc w:val="both"/>
      </w:pPr>
    </w:p>
    <w:p w:rsidR="00E807D2" w:rsidRDefault="00E807D2" w:rsidP="00A115A4">
      <w:pPr>
        <w:jc w:val="both"/>
      </w:pPr>
    </w:p>
    <w:p w:rsidR="00E807D2" w:rsidRDefault="00E807D2" w:rsidP="00A115A4">
      <w:pPr>
        <w:jc w:val="both"/>
      </w:pPr>
    </w:p>
    <w:p w:rsidR="00E807D2" w:rsidRDefault="00E807D2" w:rsidP="00A115A4">
      <w:pPr>
        <w:jc w:val="both"/>
      </w:pPr>
    </w:p>
    <w:p w:rsidR="00E807D2" w:rsidRDefault="00E807D2" w:rsidP="00A115A4">
      <w:pPr>
        <w:jc w:val="both"/>
      </w:pPr>
    </w:p>
    <w:p w:rsidR="00E807D2" w:rsidRDefault="00E807D2" w:rsidP="00A115A4">
      <w:pPr>
        <w:jc w:val="both"/>
      </w:pPr>
    </w:p>
    <w:p w:rsidR="00E807D2" w:rsidRDefault="00E807D2" w:rsidP="00A115A4">
      <w:pPr>
        <w:jc w:val="both"/>
      </w:pPr>
    </w:p>
    <w:p w:rsidR="00C30564" w:rsidRDefault="00C30564" w:rsidP="00A115A4">
      <w:pPr>
        <w:jc w:val="both"/>
      </w:pPr>
    </w:p>
    <w:p w:rsidR="0048201D" w:rsidRDefault="006218D9" w:rsidP="006218D9">
      <w:pPr>
        <w:jc w:val="center"/>
      </w:pPr>
      <w:r>
        <w:t xml:space="preserve">Gepreekt in de </w:t>
      </w:r>
      <w:r w:rsidRPr="00074B40">
        <w:t>parochie van Carluke</w:t>
      </w:r>
      <w:r>
        <w:t>, ruim een week voor zijn dood</w:t>
      </w:r>
    </w:p>
    <w:p w:rsidR="0048201D" w:rsidRPr="00080452" w:rsidRDefault="0048201D" w:rsidP="0048201D">
      <w:pPr>
        <w:jc w:val="both"/>
      </w:pPr>
    </w:p>
    <w:p w:rsidR="0048201D" w:rsidRPr="008E1E9B" w:rsidRDefault="0048201D" w:rsidP="0048201D">
      <w:pPr>
        <w:jc w:val="center"/>
        <w:rPr>
          <w:b/>
        </w:rPr>
      </w:pPr>
      <w:r>
        <w:rPr>
          <w:b/>
        </w:rPr>
        <w:t xml:space="preserve">6. </w:t>
      </w:r>
      <w:r w:rsidRPr="008E1E9B">
        <w:rPr>
          <w:b/>
        </w:rPr>
        <w:t>God zal de twistzaak van Zijn volk twisten</w:t>
      </w:r>
    </w:p>
    <w:p w:rsidR="0048201D" w:rsidRDefault="0048201D" w:rsidP="0048201D">
      <w:pPr>
        <w:jc w:val="both"/>
      </w:pPr>
    </w:p>
    <w:p w:rsidR="0048201D" w:rsidRPr="00080452" w:rsidRDefault="0048201D" w:rsidP="0048201D">
      <w:pPr>
        <w:jc w:val="both"/>
      </w:pPr>
      <w:r w:rsidRPr="008E1E9B">
        <w:rPr>
          <w:b/>
          <w:i/>
        </w:rPr>
        <w:t xml:space="preserve">Zou ook een machtige de vangst ontnomen worden, of zouden de gevangenen eens rechtvaardigen ontkomen? </w:t>
      </w:r>
      <w:r>
        <w:rPr>
          <w:b/>
          <w:i/>
        </w:rPr>
        <w:t>Maar</w:t>
      </w:r>
      <w:r w:rsidRPr="008E1E9B">
        <w:rPr>
          <w:b/>
          <w:i/>
        </w:rPr>
        <w:t xml:space="preserve"> alzo zegt de Heere: Ja, de gevangenen des machtigen zullen hem ontnomen worden, en de vangst des tirans zal ontkomen; want met uw twisters zal Ik twisten, en uw kinderen zal Ik verlossen. En Ik zal uw verdrukkers spijzen met hun eigen vlees, en van hun eigen bloed zullen zij dronken worden als van zoete wijn; en alle vlees zal gewaar worden dat Ik de Heere uw Heiland ben, en uw Verlosser, de Machtige Jacobs.</w:t>
      </w:r>
      <w:r>
        <w:t xml:space="preserve"> </w:t>
      </w:r>
      <w:r w:rsidRPr="00080452">
        <w:t>Jesaja 49 : 24</w:t>
      </w:r>
      <w:r>
        <w:t>-</w:t>
      </w:r>
      <w:r w:rsidRPr="00080452">
        <w:t>26.</w:t>
      </w:r>
    </w:p>
    <w:p w:rsidR="0048201D" w:rsidRDefault="0048201D" w:rsidP="0048201D">
      <w:pPr>
        <w:jc w:val="both"/>
      </w:pPr>
    </w:p>
    <w:p w:rsidR="0048201D" w:rsidRDefault="0048201D" w:rsidP="0048201D">
      <w:pPr>
        <w:jc w:val="both"/>
      </w:pPr>
    </w:p>
    <w:p w:rsidR="0048201D" w:rsidRDefault="0048201D" w:rsidP="0048201D">
      <w:pPr>
        <w:jc w:val="both"/>
      </w:pPr>
      <w:r>
        <w:t>I</w:t>
      </w:r>
      <w:r w:rsidRPr="00080452">
        <w:t>n dit hoofdstuk horen wij de roepstem des Heeren.</w:t>
      </w:r>
      <w:r>
        <w:t xml:space="preserve"> </w:t>
      </w:r>
      <w:r w:rsidRPr="00080452">
        <w:t>Het eerste vers begint met de woorden: „Hoort naar</w:t>
      </w:r>
      <w:r>
        <w:t xml:space="preserve"> </w:t>
      </w:r>
      <w:r w:rsidRPr="00080452">
        <w:t>Mij</w:t>
      </w:r>
      <w:r>
        <w:t xml:space="preserve"> gij </w:t>
      </w:r>
      <w:r w:rsidRPr="00080452">
        <w:t>eilanden, en luistert toe,</w:t>
      </w:r>
      <w:r>
        <w:t xml:space="preserve"> gij </w:t>
      </w:r>
      <w:r w:rsidRPr="00080452">
        <w:t>volken van verre.” Het</w:t>
      </w:r>
      <w:r>
        <w:t xml:space="preserve"> schijnt dat bijzonder ons la</w:t>
      </w:r>
      <w:r w:rsidRPr="00080452">
        <w:t>nd hier wordt geroepen om</w:t>
      </w:r>
      <w:r>
        <w:t xml:space="preserve"> </w:t>
      </w:r>
      <w:r w:rsidRPr="00080452">
        <w:t>te luisteren. God roept ons op deze dag om naar Hem te</w:t>
      </w:r>
      <w:r>
        <w:t xml:space="preserve"> </w:t>
      </w:r>
      <w:r w:rsidRPr="00080452">
        <w:t>horen</w:t>
      </w:r>
      <w:r>
        <w:t xml:space="preserve">. </w:t>
      </w:r>
    </w:p>
    <w:p w:rsidR="0048201D" w:rsidRDefault="0048201D" w:rsidP="0048201D">
      <w:pPr>
        <w:jc w:val="both"/>
      </w:pPr>
      <w:r>
        <w:t xml:space="preserve">U </w:t>
      </w:r>
      <w:r w:rsidRPr="00080452">
        <w:t>zult vragen: „Wat roept de Heere? Wat heeft</w:t>
      </w:r>
      <w:r>
        <w:t xml:space="preserve"> </w:t>
      </w:r>
      <w:r w:rsidRPr="00080452">
        <w:t xml:space="preserve">Hij tot ons te zeggen?” </w:t>
      </w:r>
    </w:p>
    <w:p w:rsidR="0048201D" w:rsidRPr="00080452" w:rsidRDefault="0048201D" w:rsidP="0048201D">
      <w:pPr>
        <w:jc w:val="both"/>
      </w:pPr>
      <w:r w:rsidRPr="00080452">
        <w:t>Wij hebben nu geen tijd om alles</w:t>
      </w:r>
      <w:r>
        <w:t xml:space="preserve"> </w:t>
      </w:r>
      <w:r w:rsidRPr="00080452">
        <w:t>wat in dit hoofdstuk staat te bespreken en het toe te</w:t>
      </w:r>
      <w:r>
        <w:t xml:space="preserve"> </w:t>
      </w:r>
      <w:r w:rsidRPr="00080452">
        <w:t xml:space="preserve">passen, </w:t>
      </w:r>
      <w:r>
        <w:t>maar</w:t>
      </w:r>
      <w:r w:rsidRPr="00080452">
        <w:t xml:space="preserve"> let op het dertiende vers: „Juicht,</w:t>
      </w:r>
      <w:r>
        <w:t xml:space="preserve"> u </w:t>
      </w:r>
      <w:r w:rsidRPr="00080452">
        <w:t>hemelen, en verheug u,</w:t>
      </w:r>
      <w:r>
        <w:t xml:space="preserve"> gij </w:t>
      </w:r>
      <w:r w:rsidRPr="00080452">
        <w:t>aarde; want de Heere heeft Zijn volk vertroost, en Hij zal Zich over Zijn ellendigen ont</w:t>
      </w:r>
      <w:r w:rsidRPr="00080452">
        <w:softHyphen/>
        <w:t>fermen.”</w:t>
      </w:r>
    </w:p>
    <w:p w:rsidR="0048201D" w:rsidRDefault="0048201D" w:rsidP="0048201D">
      <w:pPr>
        <w:jc w:val="both"/>
      </w:pPr>
      <w:r w:rsidRPr="00080452">
        <w:t>Hij roept tot ons: ,Juicht,</w:t>
      </w:r>
      <w:r>
        <w:t xml:space="preserve"> u </w:t>
      </w:r>
      <w:r w:rsidRPr="00080452">
        <w:t>hemel," dat is: „Juicht o kerk, en verheug u,</w:t>
      </w:r>
      <w:r>
        <w:t xml:space="preserve"> o </w:t>
      </w:r>
      <w:r w:rsidRPr="00080452">
        <w:t>aarde.” (Juicht</w:t>
      </w:r>
      <w:r>
        <w:t xml:space="preserve"> </w:t>
      </w:r>
      <w:r w:rsidRPr="00080452">
        <w:t xml:space="preserve">kerk en staat van Schotland.) </w:t>
      </w:r>
    </w:p>
    <w:p w:rsidR="0048201D" w:rsidRDefault="0048201D" w:rsidP="0048201D">
      <w:pPr>
        <w:jc w:val="both"/>
      </w:pPr>
      <w:r>
        <w:t>Maar</w:t>
      </w:r>
      <w:r w:rsidRPr="00080452">
        <w:t xml:space="preserve"> hoe kunnen wij zingen? Heeft de Heere ons niet</w:t>
      </w:r>
      <w:r>
        <w:t xml:space="preserve"> </w:t>
      </w:r>
      <w:r w:rsidRPr="00080452">
        <w:t xml:space="preserve">verlaten en vergeten? </w:t>
      </w:r>
    </w:p>
    <w:p w:rsidR="0048201D" w:rsidRDefault="0048201D" w:rsidP="0048201D">
      <w:pPr>
        <w:jc w:val="both"/>
      </w:pPr>
      <w:r w:rsidRPr="00080452">
        <w:t>Nee, hoewel het zo schijnt te zijn, toch is het we</w:t>
      </w:r>
      <w:r>
        <w:t>rke</w:t>
      </w:r>
      <w:r w:rsidRPr="00080452">
        <w:t>lijk niet zo. „Een vrouw kan haar zuigeling vergeten, maar de Heere kan Zijn volk niet vergeten.” Het einddoel van God is, een grote verlossing te geven aan de kerk,</w:t>
      </w:r>
      <w:r>
        <w:t xml:space="preserve"> </w:t>
      </w:r>
      <w:r w:rsidRPr="00080452">
        <w:t xml:space="preserve">en aan de staat van Schotland. </w:t>
      </w:r>
      <w:r>
        <w:t>Als</w:t>
      </w:r>
      <w:r w:rsidRPr="00080452">
        <w:t xml:space="preserve"> wij in staat waren om de dagen te zien welke God over ons zal doen opgaan, en zo wij de leraars konden zien, die in ons midden zullen zijn, </w:t>
      </w:r>
      <w:r>
        <w:t>dan</w:t>
      </w:r>
      <w:r w:rsidRPr="00080452">
        <w:t xml:space="preserve"> zou het ons doen juichen</w:t>
      </w:r>
      <w:r>
        <w:t xml:space="preserve">. U </w:t>
      </w:r>
      <w:r w:rsidRPr="00080452">
        <w:t>meent nu dat de leraars zijn verdwenen. Inderdaad, een groot gedeelte van hen heeft ons verlaten, en de overheden zijn door ons verworpen</w:t>
      </w:r>
      <w:r>
        <w:t>.</w:t>
      </w:r>
      <w:r w:rsidRPr="00080452">
        <w:t xml:space="preserve"> Wij verklaren voor zon, maan en sterren, dat het zo is</w:t>
      </w:r>
      <w:r>
        <w:t>. Maar</w:t>
      </w:r>
      <w:r w:rsidRPr="00080452">
        <w:t xml:space="preserve"> de Heere heeft n</w:t>
      </w:r>
      <w:r>
        <w:t>o</w:t>
      </w:r>
      <w:r w:rsidRPr="00080452">
        <w:t xml:space="preserve">g leraars die glinsterende pijlen zullen zijn in Zijn pijlkoker, en Hij zal ons nog overheden geven, waardoor Hij die belofte zal vervullen: „Koningen zullen uw voedsterheren zijn.” Zodat, indien wij de goede dagen, die op onze tegenwoordige moeite zullen volgen, konden zien, </w:t>
      </w:r>
      <w:r>
        <w:t>dan</w:t>
      </w:r>
      <w:r w:rsidRPr="00080452">
        <w:t xml:space="preserve"> zouden wij</w:t>
      </w:r>
      <w:r>
        <w:t>,</w:t>
      </w:r>
      <w:r w:rsidRPr="00080452">
        <w:t xml:space="preserve"> mannen en vrouwen niet kunnen weerhouden van juichen</w:t>
      </w:r>
      <w:r>
        <w:t>. U allen zou</w:t>
      </w:r>
      <w:r w:rsidRPr="00080452">
        <w:t xml:space="preserve"> naar huis gaan met vreugde,</w:t>
      </w:r>
      <w:r>
        <w:t xml:space="preserve"> u zou</w:t>
      </w:r>
      <w:r w:rsidRPr="00080452">
        <w:t xml:space="preserve"> </w:t>
      </w:r>
      <w:r>
        <w:t>opgetogen</w:t>
      </w:r>
      <w:r w:rsidRPr="00080452">
        <w:t xml:space="preserve"> zijn van blijdschap</w:t>
      </w:r>
      <w:r>
        <w:t xml:space="preserve">. </w:t>
      </w:r>
    </w:p>
    <w:p w:rsidR="0048201D" w:rsidRDefault="0048201D" w:rsidP="0048201D">
      <w:pPr>
        <w:jc w:val="both"/>
      </w:pPr>
      <w:r>
        <w:t xml:space="preserve">Maar u </w:t>
      </w:r>
      <w:r w:rsidRPr="00080452">
        <w:t xml:space="preserve">zult zeggen: „Hoe kan dit zijn?” </w:t>
      </w:r>
    </w:p>
    <w:p w:rsidR="0048201D" w:rsidRDefault="0048201D" w:rsidP="0048201D">
      <w:pPr>
        <w:jc w:val="both"/>
      </w:pPr>
    </w:p>
    <w:p w:rsidR="0048201D" w:rsidRPr="00080452" w:rsidRDefault="0048201D" w:rsidP="0048201D">
      <w:pPr>
        <w:jc w:val="both"/>
      </w:pPr>
      <w:r w:rsidRPr="00080452">
        <w:t>Het is waar,</w:t>
      </w:r>
      <w:r>
        <w:t xml:space="preserve"> u </w:t>
      </w:r>
      <w:r w:rsidRPr="00080452">
        <w:t>kunt twee bezwaren inbrengen.</w:t>
      </w:r>
    </w:p>
    <w:p w:rsidR="0048201D" w:rsidRDefault="0048201D" w:rsidP="0048201D">
      <w:pPr>
        <w:jc w:val="both"/>
      </w:pPr>
      <w:r w:rsidRPr="00080452">
        <w:t xml:space="preserve">1. In de eerste plaats </w:t>
      </w:r>
      <w:r>
        <w:t xml:space="preserve">kunt u </w:t>
      </w:r>
      <w:r w:rsidRPr="00080452">
        <w:t xml:space="preserve">denken: </w:t>
      </w:r>
      <w:r w:rsidRPr="00D96CA5">
        <w:rPr>
          <w:i/>
        </w:rPr>
        <w:t>Er zijn zo wei</w:t>
      </w:r>
      <w:r w:rsidRPr="00D96CA5">
        <w:rPr>
          <w:i/>
        </w:rPr>
        <w:softHyphen/>
        <w:t>nig oprechten.</w:t>
      </w:r>
      <w:r>
        <w:t xml:space="preserve"> </w:t>
      </w:r>
    </w:p>
    <w:p w:rsidR="0048201D" w:rsidRDefault="0048201D" w:rsidP="0048201D">
      <w:pPr>
        <w:jc w:val="both"/>
      </w:pPr>
      <w:r>
        <w:t>Maar</w:t>
      </w:r>
      <w:r w:rsidRPr="00080452">
        <w:t xml:space="preserve"> ter zijner tijd zal dit woord vervuld worden: „Nog zullen de kinderen, waarvan</w:t>
      </w:r>
      <w:r>
        <w:t xml:space="preserve"> gij </w:t>
      </w:r>
      <w:r w:rsidRPr="00080452">
        <w:t xml:space="preserve">beroofd waart, zeggen voor uw oren: De plaats is mij te nauw, wijk voor mij dat ik wonen </w:t>
      </w:r>
      <w:r>
        <w:t>m</w:t>
      </w:r>
      <w:r w:rsidRPr="00080452">
        <w:t>ag; en</w:t>
      </w:r>
      <w:r>
        <w:t xml:space="preserve"> gij </w:t>
      </w:r>
      <w:r w:rsidRPr="00080452">
        <w:t>zult zeggen in uw hart: Wie heeft mij dezen gegenereerd, aangezien ik van kinderen beroofd en eenzaam was?” Jes. 49 : 20, 21. De Heere zal inderdaad komen om dit land woest te maken. Er zullen niet veel mannen of vrouwen of kinderen in zijn, en het overblijfsel dat Hij in het leven zal laten, zal een arm en ellendig volk zijn</w:t>
      </w:r>
      <w:r>
        <w:t>. Maar</w:t>
      </w:r>
      <w:r w:rsidRPr="00080452">
        <w:t xml:space="preserve"> uit dat klein getal zal</w:t>
      </w:r>
      <w:r>
        <w:t xml:space="preserve"> G</w:t>
      </w:r>
      <w:r w:rsidRPr="00080452">
        <w:t>od een grote menig</w:t>
      </w:r>
      <w:r>
        <w:t>te doen voortkomen, zo dat zij die</w:t>
      </w:r>
      <w:r w:rsidRPr="00080452">
        <w:t xml:space="preserve"> de zaak van Christus en van de verachte en vervolgde kerk</w:t>
      </w:r>
      <w:r>
        <w:t xml:space="preserve"> in</w:t>
      </w:r>
      <w:r w:rsidRPr="00080452">
        <w:t xml:space="preserve"> Schotland` zullen aanhanger geen plaats genoeg zullen vinden in Schotland om te wonen. Dat zal geschie</w:t>
      </w:r>
      <w:r w:rsidRPr="00080452">
        <w:softHyphen/>
        <w:t>den omdat alle naburige volken zullen komen, en als het ware een voorbeeld zullen nemen aan de leer, de godsdienst en de tucht in de kerk van Schotland</w:t>
      </w:r>
      <w:r>
        <w:t xml:space="preserve">. </w:t>
      </w:r>
    </w:p>
    <w:p w:rsidR="0048201D" w:rsidRDefault="0048201D" w:rsidP="0048201D">
      <w:pPr>
        <w:jc w:val="both"/>
      </w:pPr>
    </w:p>
    <w:p w:rsidR="0048201D" w:rsidRDefault="0048201D" w:rsidP="0048201D">
      <w:pPr>
        <w:jc w:val="both"/>
      </w:pPr>
      <w:r>
        <w:t xml:space="preserve">2. Maar u </w:t>
      </w:r>
      <w:r w:rsidRPr="00080452">
        <w:t xml:space="preserve">zult zeggen: </w:t>
      </w:r>
      <w:r w:rsidRPr="00D96CA5">
        <w:rPr>
          <w:i/>
        </w:rPr>
        <w:t>„Hoe kan dat geschieden?”</w:t>
      </w:r>
      <w:r w:rsidRPr="00080452">
        <w:t xml:space="preserve"> </w:t>
      </w:r>
    </w:p>
    <w:p w:rsidR="0048201D" w:rsidRPr="00080452" w:rsidRDefault="0048201D" w:rsidP="0048201D">
      <w:pPr>
        <w:jc w:val="both"/>
      </w:pPr>
      <w:r w:rsidRPr="00080452">
        <w:t>Wel,</w:t>
      </w:r>
      <w:r>
        <w:t xml:space="preserve"> u </w:t>
      </w:r>
      <w:r w:rsidRPr="00080452">
        <w:t>hebt het woord van God daarvoor</w:t>
      </w:r>
      <w:r>
        <w:t>. Maar</w:t>
      </w:r>
      <w:r w:rsidRPr="00080452">
        <w:t xml:space="preserve"> dit woord is nog niet overvloedig vervuld aan enige kerk</w:t>
      </w:r>
      <w:r>
        <w:t>. Maar</w:t>
      </w:r>
      <w:r w:rsidRPr="00080452">
        <w:t xml:space="preserve"> de waarheid is, dat er iets van is vervuld op de eilanden, en wel bijzonder in Schotland. „Hoort naar Mij,</w:t>
      </w:r>
      <w:r>
        <w:t xml:space="preserve"> gij </w:t>
      </w:r>
      <w:r w:rsidRPr="00080452">
        <w:t>eilanden.”</w:t>
      </w:r>
    </w:p>
    <w:p w:rsidR="0048201D" w:rsidRPr="00080452" w:rsidRDefault="0048201D" w:rsidP="0048201D">
      <w:pPr>
        <w:jc w:val="both"/>
      </w:pPr>
      <w:r w:rsidRPr="00080452">
        <w:t>Het tweede bezwaar wordt genomen uit de sterkte en de macht van de vijanden</w:t>
      </w:r>
      <w:r>
        <w:t>. Maar</w:t>
      </w:r>
      <w:r w:rsidRPr="00080452">
        <w:t xml:space="preserve"> staar daarop niet te veel. Spreek uw geval en het geval van de kerk uit. En als</w:t>
      </w:r>
      <w:r>
        <w:t xml:space="preserve"> u </w:t>
      </w:r>
      <w:r w:rsidRPr="00080452">
        <w:t>uw gedachten zult uitspreken, zult</w:t>
      </w:r>
      <w:r>
        <w:t xml:space="preserve"> u </w:t>
      </w:r>
      <w:r w:rsidRPr="00080452">
        <w:t>zeggen: On</w:t>
      </w:r>
      <w:r w:rsidRPr="00080452">
        <w:softHyphen/>
        <w:t>ze toestand is zeer droevig</w:t>
      </w:r>
      <w:r>
        <w:t xml:space="preserve">. U bent </w:t>
      </w:r>
      <w:r w:rsidRPr="00080452">
        <w:t>daarvan zo onder de indruk, dat wanneer</w:t>
      </w:r>
      <w:r>
        <w:t xml:space="preserve"> u </w:t>
      </w:r>
      <w:r w:rsidRPr="00080452">
        <w:t>met de toestand van de kerk tot God gaat, uw tong als het ware aan uw gehemelte kleeft, en</w:t>
      </w:r>
      <w:r>
        <w:t xml:space="preserve"> ge </w:t>
      </w:r>
      <w:r w:rsidRPr="00080452">
        <w:t xml:space="preserve">u niet behoorlijk kunt uitdrukken. Wel, in de tekstwoorden wordt uw </w:t>
      </w:r>
      <w:r>
        <w:t>toestand</w:t>
      </w:r>
      <w:r w:rsidRPr="00080452">
        <w:t xml:space="preserve"> genoemd. Daarin wordt door God Zelf een vraag gesteld, juist zoals wij haar zouden stellen, in zover wij Jeruzalem zouden stellen tot het hoogste van onze blijdschap. En het is dit: „Zou een machtige de vangst ontnomen worden, of zouden de gevangenen eens rechtvaardigen ontkomen?” Is dit niet on</w:t>
      </w:r>
      <w:r>
        <w:t>ze</w:t>
      </w:r>
      <w:r w:rsidRPr="00080452">
        <w:t xml:space="preserve"> </w:t>
      </w:r>
      <w:r>
        <w:t>toestand</w:t>
      </w:r>
      <w:r w:rsidRPr="00080452">
        <w:t>? In één woord: Zijn wij geen vangst geworden? Zij die ons tot een prooi gemaakt hebben zijn machtig, en wij zijn hun gevangenen. En ziet</w:t>
      </w:r>
      <w:r>
        <w:t xml:space="preserve"> u </w:t>
      </w:r>
      <w:r w:rsidRPr="00080452">
        <w:t>op de woorden: „De gevangenen eens rechtvaardigen,” verklaar dat, door op te merken dat</w:t>
      </w:r>
      <w:r>
        <w:t xml:space="preserve"> u </w:t>
      </w:r>
      <w:r w:rsidRPr="00080452">
        <w:t>in gevangenschap verkeert overeenkom</w:t>
      </w:r>
      <w:r w:rsidRPr="00080452">
        <w:softHyphen/>
        <w:t>stig hun wet, hoewel die op ongerechtigheid gegrond is.</w:t>
      </w:r>
    </w:p>
    <w:p w:rsidR="0048201D" w:rsidRPr="00080452" w:rsidRDefault="0048201D" w:rsidP="0048201D">
      <w:pPr>
        <w:jc w:val="both"/>
      </w:pPr>
      <w:r w:rsidRPr="00080452">
        <w:t>Nu, ik zal niet veel tijd nemen om te spreken over wat ik voorgenomen heb te zeggen over onze tekstwoorden. Er zijn deze twee of drie dingen in, die ik slechts zal noemen.</w:t>
      </w:r>
    </w:p>
    <w:p w:rsidR="0048201D" w:rsidRDefault="0048201D" w:rsidP="0048201D">
      <w:pPr>
        <w:jc w:val="both"/>
      </w:pPr>
    </w:p>
    <w:p w:rsidR="0048201D" w:rsidRPr="00080452" w:rsidRDefault="0048201D" w:rsidP="0048201D">
      <w:pPr>
        <w:jc w:val="both"/>
      </w:pPr>
      <w:r>
        <w:t xml:space="preserve">1. </w:t>
      </w:r>
      <w:r w:rsidRPr="00080452">
        <w:t>Ten eerste. Er staat duidelijk in, dat het volk van God somtijds tot een prooi wordt. Ik weet wel dat deze woor</w:t>
      </w:r>
      <w:r w:rsidRPr="00080452">
        <w:softHyphen/>
        <w:t>den: „Ja de waarheid ontbreekt er, en wie van het boze</w:t>
      </w:r>
      <w:r>
        <w:t xml:space="preserve"> </w:t>
      </w:r>
      <w:r w:rsidRPr="00080452">
        <w:t>wijkt, stelt zich tot een roof,” Jesaja 59 : 15, in onze dagen vervuld worden. Ik wil u zeggen dat er veel volk in dit land is dat hoopt door het nalaten van hun plicht, moeite te ontlopen</w:t>
      </w:r>
      <w:r>
        <w:t>. Maar</w:t>
      </w:r>
      <w:r w:rsidRPr="00080452">
        <w:t xml:space="preserve"> ik zeg u, dat het nalaten van uw plicht, uw zonde is. En indien</w:t>
      </w:r>
      <w:r>
        <w:t xml:space="preserve"> u </w:t>
      </w:r>
      <w:r w:rsidRPr="00080452">
        <w:t xml:space="preserve">deze zonde niet met anderen doet, </w:t>
      </w:r>
      <w:r>
        <w:t>dan</w:t>
      </w:r>
      <w:r w:rsidRPr="00080452">
        <w:t xml:space="preserve"> maakt</w:t>
      </w:r>
      <w:r>
        <w:t xml:space="preserve"> ge </w:t>
      </w:r>
      <w:r w:rsidRPr="00080452">
        <w:t>uzelf tot een prooi voor hen. De ge</w:t>
      </w:r>
      <w:r w:rsidRPr="00080452">
        <w:softHyphen/>
        <w:t>beurtenissen in deze tijd zijn daarvoor een genoegzaam bewijs. De waarheid is, dat zij die thans een prooi zijn (in Schotlan</w:t>
      </w:r>
      <w:r>
        <w:t>d) g</w:t>
      </w:r>
      <w:r w:rsidRPr="00080452">
        <w:t>een plaats worden waard gekeurd in dit land. Hij die de kroon der waarheid behoudt wordt geen goede dag en geen goede avond gegund, zelfs</w:t>
      </w:r>
      <w:r>
        <w:t xml:space="preserve"> niet al is het de beste leraar. </w:t>
      </w:r>
      <w:r w:rsidRPr="00080452">
        <w:t>Ik weet nauwelijks een on</w:t>
      </w:r>
      <w:r w:rsidRPr="00080452">
        <w:softHyphen/>
        <w:t xml:space="preserve">gunstiger kenteken van een man of vrouw te noemen, dan dat zij </w:t>
      </w:r>
      <w:r w:rsidRPr="00D96CA5">
        <w:rPr>
          <w:i/>
        </w:rPr>
        <w:t>niet</w:t>
      </w:r>
      <w:r w:rsidRPr="00080452">
        <w:t xml:space="preserve"> tot een prooi of roof zijn. De waarheid is dat iedereen ons mag doodschieten, en wij rekenen het als onze eer dat het zo is</w:t>
      </w:r>
      <w:r>
        <w:t>. Maar</w:t>
      </w:r>
      <w:r w:rsidRPr="00080452">
        <w:t xml:space="preserve"> zij die vrijheid hebben om te kopen en te verkopen, en naar de kerk of naar de markt te gaan, hebben die vrijheid tot een dure prijs. Wel, wij zijn een prooi en gevangenen. De vijanden hebben vele van de dienstknechten onzes Heeren, beide mannen en vrouwen, in de gevangenis geworpen, en dat op grond van hun wet. Wel, wij moeten er geen kwaad van denken dat het zo is</w:t>
      </w:r>
      <w:r>
        <w:t xml:space="preserve">. U </w:t>
      </w:r>
      <w:r w:rsidRPr="00080452">
        <w:t xml:space="preserve">ziet dat ons niets vreemds overkomt, </w:t>
      </w:r>
      <w:r>
        <w:t>maar</w:t>
      </w:r>
      <w:r w:rsidRPr="00080452">
        <w:t xml:space="preserve"> het is reeds velen overkomen. Zulk een lot is ook vroeger op de Kerk gevallen. De Heere heeft ons in het algemeen gewaarschuwd, zoals wij lezen: „Indien iemand tot Mij komt, zo moet hij zichzelf ver</w:t>
      </w:r>
      <w:r>
        <w:t>loochenen en zijn kruis opnemen.</w:t>
      </w:r>
      <w:r w:rsidRPr="00080452">
        <w:t xml:space="preserve">” </w:t>
      </w:r>
      <w:r>
        <w:t>E</w:t>
      </w:r>
      <w:r w:rsidRPr="00080452">
        <w:t xml:space="preserve">n dat wij „door vele verdrukkingen moeten ingaan in het koninkrijk der hemelen.” Hij heeft ons niet alleen gewaarschuwd, maar er ook gepaste hartsterkingen aan toegevóegd. In dit kapittel heeft </w:t>
      </w:r>
      <w:r>
        <w:t>H</w:t>
      </w:r>
      <w:r w:rsidRPr="00080452">
        <w:t>ij onder</w:t>
      </w:r>
      <w:r w:rsidRPr="00080452">
        <w:softHyphen/>
        <w:t xml:space="preserve">steuning beloofd, opdat wij bewaard zullen worden voor ongeduld. Wij zijn nu een prooi en roof, </w:t>
      </w:r>
      <w:r>
        <w:t>maar</w:t>
      </w:r>
      <w:r w:rsidRPr="00080452">
        <w:t xml:space="preserve"> eerlang zullen zij die ons nu verwoesten, zelf verwoest worden.</w:t>
      </w:r>
    </w:p>
    <w:p w:rsidR="0048201D" w:rsidRDefault="0048201D" w:rsidP="0048201D">
      <w:pPr>
        <w:jc w:val="both"/>
      </w:pPr>
    </w:p>
    <w:p w:rsidR="0048201D" w:rsidRPr="00080452" w:rsidRDefault="0048201D" w:rsidP="0048201D">
      <w:pPr>
        <w:jc w:val="both"/>
      </w:pPr>
      <w:r>
        <w:t>2</w:t>
      </w:r>
      <w:r w:rsidRPr="00080452">
        <w:t>. De tweede zaak die wij hier kunnen opmerken is, dat de ervaring van de Kerk en van Gods volk is, niet alleen een prooi gemaakt te worden, maar een vangst te zijn va</w:t>
      </w:r>
      <w:r>
        <w:t>n de machtige, de sterke en vre</w:t>
      </w:r>
      <w:r w:rsidRPr="00080452">
        <w:t>s</w:t>
      </w:r>
      <w:r>
        <w:t>e</w:t>
      </w:r>
      <w:r w:rsidRPr="00080452">
        <w:t>lijke vijand. Zoveel ligt in de woorden opgesloten</w:t>
      </w:r>
      <w:r>
        <w:t xml:space="preserve">. U </w:t>
      </w:r>
      <w:r w:rsidRPr="00080452">
        <w:t>weet,</w:t>
      </w:r>
      <w:r>
        <w:t xml:space="preserve"> </w:t>
      </w:r>
      <w:r w:rsidRPr="00080452">
        <w:t>dat indien wij slechts een prooi waren van mensen, die niet sterker zijn dan wij, zo zouden wij om hen lachen, en met hen spelen als met een vogeltje</w:t>
      </w:r>
      <w:r>
        <w:t>. Maar</w:t>
      </w:r>
      <w:r w:rsidRPr="00080452">
        <w:t xml:space="preserve"> de waarheid is, dat zij die ons gevangen nemen, machtig zijn. Zij hebben wapenen en legers tot hun beschikking.</w:t>
      </w:r>
    </w:p>
    <w:p w:rsidR="0048201D" w:rsidRDefault="0048201D" w:rsidP="0048201D">
      <w:pPr>
        <w:jc w:val="both"/>
      </w:pPr>
    </w:p>
    <w:p w:rsidR="0048201D" w:rsidRDefault="0048201D" w:rsidP="0048201D">
      <w:pPr>
        <w:jc w:val="both"/>
      </w:pPr>
      <w:r>
        <w:t xml:space="preserve">3. </w:t>
      </w:r>
      <w:r w:rsidRPr="00080452">
        <w:t>Ten derde</w:t>
      </w:r>
      <w:r>
        <w:t xml:space="preserve"> </w:t>
      </w:r>
      <w:r w:rsidRPr="00080452">
        <w:t>houden</w:t>
      </w:r>
      <w:r>
        <w:t xml:space="preserve"> o</w:t>
      </w:r>
      <w:r w:rsidRPr="00080452">
        <w:t>nze tekstwoorden ook in, dat de Kerk soms niet alleen gevangen is van de machtige, maar dat ook het volk van God zo er kan komen, dat het op het punt staat van te wanhopen of zij ooit kunnen verlost worden. „Zal</w:t>
      </w:r>
      <w:r>
        <w:t xml:space="preserve"> de </w:t>
      </w:r>
      <w:r w:rsidRPr="00080452">
        <w:t>machtige de vangst ontnomen worden?” Zal de vangst ontnomen worden aan de koning, aan de raad, aan de strijdkrachten en soldaten? Hoe zou het kunnen? Het kan niet! „Ik zag uit ter rechterhand en zie, zo was daar niemand die mij kende; daar was geen ontvlieden voor mij, niemand zorgde voor mijn ziel,” Psalm 142 : 5. Ik heb hier een vraag, waarop ik antwoord wens van alle leraars</w:t>
      </w:r>
      <w:r>
        <w:t xml:space="preserve"> i</w:t>
      </w:r>
      <w:r w:rsidRPr="00080452">
        <w:t xml:space="preserve">n Schotland. Ik vraag hun: „Zal bij u de vangst aan de machtige ontnomen worden?” </w:t>
      </w:r>
    </w:p>
    <w:p w:rsidR="0048201D" w:rsidRDefault="0048201D" w:rsidP="0048201D">
      <w:pPr>
        <w:jc w:val="both"/>
      </w:pPr>
      <w:r w:rsidRPr="00080452">
        <w:t>Zij ant</w:t>
      </w:r>
      <w:r w:rsidRPr="00080452">
        <w:softHyphen/>
        <w:t>woorden: „Nee, wij behoeven het niet te proberen, en wijzelf die het weten, staan op het punt van te wanhopen. Wij beginnen te denken dat het nutteloos is te preken, bidden, vasten, te wenen of te vechten, want als wij pogen op te staan, of de middelen te gebruiken, komt de Heere en geeft ons zulk een slag, dat wij gedwongen wor</w:t>
      </w:r>
      <w:r w:rsidRPr="00080452">
        <w:softHyphen/>
        <w:t xml:space="preserve">den te gaan zitten, en wij kleven vaster aan de aarde dan ooit te voren.” </w:t>
      </w:r>
    </w:p>
    <w:p w:rsidR="0048201D" w:rsidRPr="00080452" w:rsidRDefault="0048201D" w:rsidP="0048201D">
      <w:pPr>
        <w:jc w:val="both"/>
      </w:pPr>
      <w:r>
        <w:t>Ja zelfs,</w:t>
      </w:r>
      <w:r w:rsidRPr="00080452">
        <w:t xml:space="preserve"> indien wij alle de engelen van de hemel vandaag konden vragen of zij een antwoord wisten op deze vraag: „Zal</w:t>
      </w:r>
      <w:r>
        <w:t xml:space="preserve"> de </w:t>
      </w:r>
      <w:r w:rsidRPr="00080452">
        <w:t>machtige de vangst ontnomen worden?” zo zouden zij verlegen staan.</w:t>
      </w:r>
    </w:p>
    <w:p w:rsidR="0048201D" w:rsidRDefault="0048201D" w:rsidP="0048201D">
      <w:pPr>
        <w:jc w:val="both"/>
      </w:pPr>
      <w:r w:rsidRPr="00080452">
        <w:t>Het is waar, gelovigen die enige gemeenzaamheid met God mogen bereiken, kunnen er een gezicht op krijgen, dat God Zijn Kerk verlossen zal</w:t>
      </w:r>
      <w:r>
        <w:t>. Maar</w:t>
      </w:r>
      <w:r w:rsidRPr="00080452">
        <w:t xml:space="preserve"> dan komen wij tot de zaak: „Wie zou er van Jacob blijven staan? Want hij is klein,” Amos 7 : 2. Hier is </w:t>
      </w:r>
      <w:r>
        <w:t xml:space="preserve">Iemand die </w:t>
      </w:r>
      <w:r w:rsidRPr="00080452">
        <w:t>stellig en verze</w:t>
      </w:r>
      <w:r w:rsidRPr="00080452">
        <w:softHyphen/>
        <w:t xml:space="preserve">kerd </w:t>
      </w:r>
      <w:r>
        <w:t>kan</w:t>
      </w:r>
      <w:r w:rsidRPr="00080452">
        <w:t xml:space="preserve"> antwoorden en vertellen hoe het zal vervuld worden. De Heere zegt: „Ik zie dat hoewel ik aan leraars en engelen zou opdragen om te vertellen hoe de machtige de vangst ontnomen zal worden, zij het niet zouden kun</w:t>
      </w:r>
      <w:r w:rsidRPr="00080452">
        <w:softHyphen/>
        <w:t>nen. Daarom zou Ik Zelf op mij nemen, deze vraag te beantwoorden.”</w:t>
      </w:r>
      <w:r>
        <w:t xml:space="preserve"> </w:t>
      </w:r>
    </w:p>
    <w:p w:rsidR="0048201D" w:rsidRDefault="0048201D" w:rsidP="0048201D">
      <w:pPr>
        <w:jc w:val="both"/>
      </w:pPr>
      <w:r>
        <w:t xml:space="preserve">U </w:t>
      </w:r>
      <w:r w:rsidRPr="00080452">
        <w:t>ziet dat Hij eerder in ons teksthoofdstuk beloofd heeft, koningen</w:t>
      </w:r>
      <w:r>
        <w:t xml:space="preserve"> tot hun voedsterheren te maken. W</w:t>
      </w:r>
      <w:r w:rsidRPr="00080452">
        <w:t>aaruit wij kunnen besluiten, dat God nadat Hij een be</w:t>
      </w:r>
      <w:r w:rsidRPr="00080452">
        <w:softHyphen/>
        <w:t>lofte gegeven heeft, dezelve niet ogenblikkelijk en on</w:t>
      </w:r>
      <w:r w:rsidRPr="00080452">
        <w:softHyphen/>
        <w:t>middellijk vervult. Integendeel, tussen een belofte die God aan Zijn volk geeft en de vervulling daarvan, kun</w:t>
      </w:r>
      <w:r w:rsidRPr="00080452">
        <w:softHyphen/>
        <w:t>nen er zulke dingen gebeuren, dat wij denken dat wat beloofd was niet zal komen, maar veeleer het tegendeel. Wanneer Gods volk verkeert onder omstandigheden die hen het tegendeel doen verwachten van hetgeen Hij in Zijn woord heeft beloofd, en „waarop Hij ons verwach</w:t>
      </w:r>
      <w:r w:rsidRPr="00080452">
        <w:softHyphen/>
        <w:t xml:space="preserve">ting heeft gegeven,” dan verschijnt Hij Zelf. </w:t>
      </w:r>
    </w:p>
    <w:p w:rsidR="0048201D" w:rsidRPr="00080452" w:rsidRDefault="0048201D" w:rsidP="0048201D">
      <w:pPr>
        <w:jc w:val="both"/>
      </w:pPr>
      <w:r w:rsidRPr="00080452">
        <w:t>Als antwoord op de</w:t>
      </w:r>
      <w:r>
        <w:t xml:space="preserve"> </w:t>
      </w:r>
      <w:r w:rsidRPr="00080452">
        <w:t>vraag: „Zal ook een machtige de vangst ontnomen worden?” spreekt de Heere alzo: „Ja, de gevangenen des machtigen zullen hem ontnomen worden, en de vangst des tirans zal ontkomen.” Hoewel de machtige zegt: „Nee,</w:t>
      </w:r>
      <w:r>
        <w:t xml:space="preserve"> u </w:t>
      </w:r>
      <w:r w:rsidRPr="00080452">
        <w:t xml:space="preserve">zult nooit uit mijn handen ontkomen,” en hoewel de meesten van u menen dat het zo is, nochtans zal God het doen, want „de vangst des tirans zal ontkomen.” </w:t>
      </w:r>
      <w:r>
        <w:t>O</w:t>
      </w:r>
      <w:r w:rsidRPr="00080452">
        <w:t>, gelooft</w:t>
      </w:r>
      <w:r>
        <w:t xml:space="preserve"> u </w:t>
      </w:r>
      <w:r w:rsidRPr="00080452">
        <w:t>dat? Ik weet zeker, dat indien</w:t>
      </w:r>
      <w:r>
        <w:t xml:space="preserve"> u dat geloofde u tevreden zou</w:t>
      </w:r>
      <w:r w:rsidRPr="00080452">
        <w:t xml:space="preserve"> zijn onder ellende en </w:t>
      </w:r>
      <w:r>
        <w:t>vervolging. U zou</w:t>
      </w:r>
      <w:r w:rsidRPr="00080452">
        <w:t xml:space="preserve"> gewillig zijn om beboet en uit uw huis geworpen te worden, om rond te zwerven en uw leven vo</w:t>
      </w:r>
      <w:r>
        <w:t>or een tijd in uw hand te nemen.</w:t>
      </w:r>
      <w:r w:rsidRPr="00080452">
        <w:t xml:space="preserve"> Er ligt zoveel in de belofte des Heeren dat het genoeg is om u zingende te doen heengaan, en u te vertr</w:t>
      </w:r>
      <w:r>
        <w:t>o</w:t>
      </w:r>
      <w:r w:rsidRPr="00080452">
        <w:t>osten tegen alle ellende die in deze dagen over u komen kan.</w:t>
      </w:r>
    </w:p>
    <w:p w:rsidR="0048201D" w:rsidRDefault="0048201D" w:rsidP="0048201D">
      <w:pPr>
        <w:jc w:val="both"/>
      </w:pPr>
      <w:r w:rsidRPr="00080452">
        <w:t>Indien</w:t>
      </w:r>
      <w:r>
        <w:t xml:space="preserve"> u </w:t>
      </w:r>
      <w:r w:rsidRPr="00080452">
        <w:t>van nieuws spreekt, hier is goed nie</w:t>
      </w:r>
      <w:r>
        <w:t>uws!</w:t>
      </w:r>
      <w:r w:rsidRPr="00080452">
        <w:t xml:space="preserve"> „De vangst zal</w:t>
      </w:r>
      <w:r>
        <w:t xml:space="preserve"> de </w:t>
      </w:r>
      <w:r w:rsidRPr="00080452">
        <w:t xml:space="preserve">machtige ontnomen worden, en de gevangenen des rechtvaardigen zullen ontkomen.” </w:t>
      </w:r>
    </w:p>
    <w:p w:rsidR="0048201D" w:rsidRDefault="0048201D" w:rsidP="0048201D">
      <w:pPr>
        <w:jc w:val="both"/>
      </w:pPr>
      <w:r w:rsidRPr="00080452">
        <w:t>Maar</w:t>
      </w:r>
      <w:r>
        <w:t xml:space="preserve"> u </w:t>
      </w:r>
      <w:r w:rsidRPr="00080452">
        <w:t>zegt: „Daarop is weinig kans. Waar is de man die dat doen zal? Ik ken geen edelman, geen heer, geen burger die het doen kan. Gedurende een paar jaren die achter ons liggen, konden wij tot sommigen van hen gaan, maar nu zijn allen, heer en knecht, in dezelfde schuld verwik</w:t>
      </w:r>
      <w:r w:rsidRPr="00080452">
        <w:softHyphen/>
        <w:t xml:space="preserve">keld. Er is geen leraar of belijder die kan verlossen.” </w:t>
      </w:r>
    </w:p>
    <w:p w:rsidR="0048201D" w:rsidRPr="00080452" w:rsidRDefault="0048201D" w:rsidP="0048201D">
      <w:pPr>
        <w:jc w:val="both"/>
      </w:pPr>
      <w:r w:rsidRPr="00080452">
        <w:t>In</w:t>
      </w:r>
      <w:r w:rsidRPr="00080452">
        <w:softHyphen/>
        <w:t>derdaad, de Heere zal het werk van onze verlossing niet aan iemand van ons toevertrouwen. Hem zij daarvoor de dank toegebracht! Want</w:t>
      </w:r>
      <w:r>
        <w:t xml:space="preserve"> indien wij het moesten doen, dan </w:t>
      </w:r>
      <w:r w:rsidRPr="00080452">
        <w:t>zouden wij nooit uit de ellende verlost worden, en Gods werk zou met de grond gelijk worden gemaakt, zodat er zelfs geen gedachtenis van zou zijn bij ons nageslacht.</w:t>
      </w:r>
    </w:p>
    <w:p w:rsidR="0048201D" w:rsidRDefault="0048201D" w:rsidP="0048201D">
      <w:pPr>
        <w:jc w:val="both"/>
      </w:pPr>
    </w:p>
    <w:p w:rsidR="0048201D" w:rsidRDefault="0048201D" w:rsidP="0048201D">
      <w:pPr>
        <w:jc w:val="both"/>
      </w:pPr>
      <w:r w:rsidRPr="00080452">
        <w:t>Als</w:t>
      </w:r>
      <w:r>
        <w:t xml:space="preserve"> u </w:t>
      </w:r>
      <w:r w:rsidRPr="00080452">
        <w:t>dan tot de Heere zegt: „Hoe zal de machtige de vangst ontnomen worden?”</w:t>
      </w:r>
      <w:r>
        <w:t xml:space="preserve"> </w:t>
      </w:r>
    </w:p>
    <w:p w:rsidR="0048201D" w:rsidRPr="00080452" w:rsidRDefault="0048201D" w:rsidP="0048201D">
      <w:pPr>
        <w:jc w:val="both"/>
      </w:pPr>
      <w:r>
        <w:t xml:space="preserve">Dan </w:t>
      </w:r>
      <w:r w:rsidRPr="00080452">
        <w:t>is dit Zijn antwoord: „Met uw twisters zal Ik twisten, en uw kinderen zal Ik verlossen; en Ik zal uw verdrukkers spijzen met hun eigen vlees.” Meent niet dat</w:t>
      </w:r>
      <w:r>
        <w:t xml:space="preserve"> u </w:t>
      </w:r>
      <w:r w:rsidRPr="00080452">
        <w:t xml:space="preserve">ooit </w:t>
      </w:r>
      <w:r>
        <w:t>redding zult vinden, voor</w:t>
      </w:r>
      <w:r w:rsidRPr="00080452">
        <w:t>dat God komt en met Zijn vijanden twist. Velen willen de orde des Heeren omkeren. Zij zouden eerst redding willen hebben, en dan met de vijanden willen twisten</w:t>
      </w:r>
      <w:r>
        <w:t>. Maar</w:t>
      </w:r>
      <w:r w:rsidRPr="00080452">
        <w:t xml:space="preserve"> dat is Gods weg niet, en onderneme het wie wil,</w:t>
      </w:r>
      <w:r>
        <w:t xml:space="preserve"> u </w:t>
      </w:r>
      <w:r w:rsidRPr="00080452">
        <w:t>zult geen voorspoed hebben. Zij die uitwendige redding en bewaring zoeken in een tijd van moeite, een tijd van ellende voor de Kerk, eer dat de Heere komt om te twis</w:t>
      </w:r>
      <w:r w:rsidRPr="00080452">
        <w:softHyphen/>
        <w:t xml:space="preserve">ten, met hen zal God een twist hebben, wanneer Hij komt om met de vijanden te twisten. </w:t>
      </w:r>
      <w:r>
        <w:t>O</w:t>
      </w:r>
      <w:r w:rsidRPr="00080452">
        <w:t>, met hoeve</w:t>
      </w:r>
      <w:r>
        <w:t>e</w:t>
      </w:r>
      <w:r w:rsidRPr="00080452">
        <w:t xml:space="preserve">l leraars en belijders zal God een twist hebben, wanneer Hij </w:t>
      </w:r>
      <w:r>
        <w:t xml:space="preserve">tot </w:t>
      </w:r>
      <w:r w:rsidRPr="00080452">
        <w:t>Schotland</w:t>
      </w:r>
      <w:r>
        <w:t xml:space="preserve"> </w:t>
      </w:r>
      <w:r w:rsidRPr="00080452">
        <w:t xml:space="preserve">zal </w:t>
      </w:r>
      <w:r>
        <w:t>terug</w:t>
      </w:r>
      <w:r w:rsidRPr="00080452">
        <w:t xml:space="preserve">keren om te twisten met hen die met Hem en Zijn volk twisten! Velen menen dat indien wij een leger hadden zoals wij verleden jaar hadden, </w:t>
      </w:r>
      <w:r>
        <w:t xml:space="preserve">dan </w:t>
      </w:r>
      <w:r w:rsidRPr="00080452">
        <w:t>zouden wij met de vijanden kunnen twisten. Wel, de Heere, de God der heirscharen, zal eerlang met hen twisten, en Hij zal hen die Zijn eigen volk onderdrukken, spijzen met hun eigen vlees.</w:t>
      </w:r>
    </w:p>
    <w:p w:rsidR="0048201D" w:rsidRDefault="0048201D" w:rsidP="0048201D">
      <w:pPr>
        <w:jc w:val="both"/>
      </w:pPr>
      <w:r>
        <w:t xml:space="preserve">Vraag. </w:t>
      </w:r>
      <w:r w:rsidRPr="00CC3CA8">
        <w:rPr>
          <w:i/>
        </w:rPr>
        <w:t>Maar velen denken dat dit wreed is.</w:t>
      </w:r>
      <w:r w:rsidRPr="00080452">
        <w:t xml:space="preserve"> </w:t>
      </w:r>
    </w:p>
    <w:p w:rsidR="0048201D" w:rsidRDefault="0048201D" w:rsidP="0048201D">
      <w:pPr>
        <w:jc w:val="both"/>
      </w:pPr>
      <w:r w:rsidRPr="00080452">
        <w:t>Dat zou waar zijn indien alleen leraars en belijders het hadden gezegd, maar nu het is Gods eigen woord. Wanneer onze Heere zal komen, zal Hij streng zijn, Hij zal, om het in de taal van mensen te zeggen, wreed zijn</w:t>
      </w:r>
      <w:r>
        <w:t>. Maar</w:t>
      </w:r>
      <w:r w:rsidRPr="00080452">
        <w:t xml:space="preserve"> Hij is rechtvaardig en recht. De instrumenten die Hij daartoe gebruiken zal, en soms wordt Zijn eigen volk daartoe ge</w:t>
      </w:r>
      <w:r w:rsidRPr="00080452">
        <w:softHyphen/>
        <w:t>bruikt, zullen maken dat de vijanden hun eigen vlees moeten eten en hun eigen bloed moeten drinken. Hij is de Heere en Verlosser van Zijn Kerk en volk. Hij is nu niet bekend als de Heere te zijn, maar Hij wordt bespot en licht geacht</w:t>
      </w:r>
      <w:r>
        <w:t>. Maar</w:t>
      </w:r>
      <w:r w:rsidRPr="00080452">
        <w:t xml:space="preserve"> wanneer Hij komt om gerechtigheid en gericht te oefenen in het land, dan zal Hij allen doen weten dat Hij de Verlosser van Zijn volk is, en dat Zijn</w:t>
      </w:r>
      <w:r>
        <w:t xml:space="preserve"> </w:t>
      </w:r>
      <w:r w:rsidRPr="00080452">
        <w:t>goedertierenheid altijd met hen is geweest. Laat ze zijn wie zij willen, die door de Heere opgewekt zullen wor</w:t>
      </w:r>
      <w:r w:rsidRPr="00080452">
        <w:softHyphen/>
        <w:t>den om gericht in dit land te oefenen, zij zullen de vijan</w:t>
      </w:r>
      <w:r w:rsidRPr="00080452">
        <w:softHyphen/>
        <w:t>den vergelden gelijk zij ons gedaan hebben. Zij zullen ze niet sparen. Daar God leeft, zal Hij wrede vreemdelingen in dit land brengen</w:t>
      </w:r>
      <w:r>
        <w:t>. Maar</w:t>
      </w:r>
      <w:r w:rsidRPr="00080452">
        <w:t xml:space="preserve"> wij behoeven daarover niet bezorgd te zijn, daar het wel mogelijk is, dat wij dan reeds zullen rusten. Inderdaad, de Heere zal het doen, maar wij moeten bezig zijn in het gebruik van de middelen die ons voorgesch</w:t>
      </w:r>
      <w:r>
        <w:t xml:space="preserve">reven zijn. </w:t>
      </w:r>
    </w:p>
    <w:p w:rsidR="0048201D" w:rsidRDefault="0048201D" w:rsidP="0048201D">
      <w:pPr>
        <w:jc w:val="both"/>
      </w:pPr>
    </w:p>
    <w:p w:rsidR="0048201D" w:rsidRPr="00080452" w:rsidRDefault="0048201D" w:rsidP="0048201D">
      <w:pPr>
        <w:jc w:val="both"/>
      </w:pPr>
      <w:r>
        <w:t>Ik zal verscheiden</w:t>
      </w:r>
      <w:r w:rsidRPr="00080452">
        <w:t xml:space="preserve"> middelen noe</w:t>
      </w:r>
      <w:r w:rsidRPr="00080452">
        <w:softHyphen/>
        <w:t>men die wij moeten gebruiken om des Heeren verlossing van de gevangenen, en Zijn twisten met de twisters Zijns volks te verhaasten.</w:t>
      </w:r>
    </w:p>
    <w:p w:rsidR="0048201D" w:rsidRDefault="0048201D" w:rsidP="0048201D">
      <w:pPr>
        <w:ind w:left="284" w:firstLine="436"/>
        <w:jc w:val="both"/>
      </w:pPr>
      <w:r w:rsidRPr="00080452">
        <w:t>1. De eerste twee of drie van die middelen kunt</w:t>
      </w:r>
      <w:r>
        <w:t xml:space="preserve"> u </w:t>
      </w:r>
      <w:r w:rsidRPr="00080452">
        <w:t>vinden in Openb</w:t>
      </w:r>
      <w:r>
        <w:t>aring</w:t>
      </w:r>
      <w:r w:rsidRPr="00080452">
        <w:t xml:space="preserve"> 12</w:t>
      </w:r>
      <w:r>
        <w:t>.</w:t>
      </w:r>
      <w:r w:rsidRPr="00080452">
        <w:t xml:space="preserve"> In het tiende vers wordt gezegd: „De verklager onzer broederen is </w:t>
      </w:r>
      <w:r>
        <w:t>ne</w:t>
      </w:r>
      <w:r w:rsidRPr="00080452">
        <w:t xml:space="preserve">ergeworpen.” Wat wordt daarmee bedoeld? Het betekent dat de duivel een harde slag ontvangen heeft. Hoe kreeg hij die? Dat vinden wij in het elfde vers: „Zij hebben hem overwonnen door het bloed des Lams.” Hoe ging dat toe? Het geschiedde door geloof in Jezus Christus en door gebruik van Hem te maken en veel vertrouwen te stellen in Hem Die de overste Leidsman onzer zaligheid is, en door lijden werd geheiligd. </w:t>
      </w:r>
      <w:r>
        <w:t>O</w:t>
      </w:r>
      <w:r w:rsidRPr="00080452">
        <w:t xml:space="preserve"> hoe droevig, er wordt zo weinig geloof ge</w:t>
      </w:r>
      <w:r w:rsidRPr="00080452">
        <w:softHyphen/>
        <w:t xml:space="preserve">oefend in onze dagen! Geloof zou tot deze berg zeggen: „Wordt opgeheven en in de zee geworpen,” en het zou geschieden. „Er is niets onmogelijk voor hem die gelooft.” </w:t>
      </w:r>
    </w:p>
    <w:p w:rsidR="0048201D" w:rsidRPr="00080452" w:rsidRDefault="0048201D" w:rsidP="0048201D">
      <w:pPr>
        <w:ind w:left="284"/>
        <w:jc w:val="both"/>
      </w:pPr>
      <w:r>
        <w:t>“</w:t>
      </w:r>
      <w:r w:rsidRPr="00080452">
        <w:t>Zij hebben hem overwonnen door het bloed des Lams.</w:t>
      </w:r>
      <w:r>
        <w:t>”</w:t>
      </w:r>
      <w:r w:rsidRPr="00080452">
        <w:t xml:space="preserve"> We</w:t>
      </w:r>
      <w:r>
        <w:t>rke</w:t>
      </w:r>
      <w:r w:rsidRPr="00080452">
        <w:t xml:space="preserve">lijk, hij die gelooft zal overwinnen, al was het op een schavot, of al lag hij op de grond in het veld, </w:t>
      </w:r>
      <w:r>
        <w:t>dan</w:t>
      </w:r>
      <w:r w:rsidRPr="00080452">
        <w:t xml:space="preserve"> zal zijn bloed dat wegstroomt, door de kracht van het bloed van Christus, roepen om wraak. </w:t>
      </w:r>
      <w:r>
        <w:t>O</w:t>
      </w:r>
      <w:r w:rsidRPr="00080452">
        <w:t xml:space="preserve"> hoe heerlijke overwinningen zijn op schavotten en andere plaatsen in dit land behaald door onze Heere, over de draak en zijn engelen! De draak met zijn engelen heeft gestreden met Michael en zijn engelen, </w:t>
      </w:r>
      <w:r>
        <w:t>maar</w:t>
      </w:r>
      <w:r w:rsidRPr="00080452">
        <w:t xml:space="preserve"> de draak is neergeworpen.</w:t>
      </w:r>
    </w:p>
    <w:p w:rsidR="0048201D" w:rsidRDefault="0048201D" w:rsidP="0048201D">
      <w:pPr>
        <w:ind w:left="284" w:firstLine="436"/>
        <w:jc w:val="both"/>
      </w:pPr>
      <w:r w:rsidRPr="00080452">
        <w:t>2. Een tweede middel is hun getuigenis. „Zij overwon</w:t>
      </w:r>
      <w:r w:rsidRPr="00080452">
        <w:softHyphen/>
        <w:t>nen door het woord hunner getuigenis.” Het is een schan</w:t>
      </w:r>
      <w:r w:rsidRPr="00080452">
        <w:softHyphen/>
        <w:t>de voor dit geslacht dat zij zo veel zwijgen, en dat zij zo</w:t>
      </w:r>
      <w:r>
        <w:t xml:space="preserve"> </w:t>
      </w:r>
      <w:r w:rsidRPr="00080452">
        <w:t>tegen het geven van een getuigenis zijn, terwijl de Heere het toch van hen eist. En wanneer er iemand verschijnt om te getuigen, dan is de rest benauwd en nog geërgerd daarbij. „Zij overwonnen door het woord hunner ge</w:t>
      </w:r>
      <w:r w:rsidRPr="00080452">
        <w:softHyphen/>
        <w:t xml:space="preserve">tuigenis.” Hadden wij openlijk, duidelijk en oprecht getwist met onze </w:t>
      </w:r>
      <w:r w:rsidRPr="00CC3CA8">
        <w:rPr>
          <w:i/>
        </w:rPr>
        <w:t>Moederkerk,</w:t>
      </w:r>
      <w:r w:rsidRPr="00080452">
        <w:t xml:space="preserve"> en hadden wij getuigd tegen de zonden der overheid, zo zouden wij niet zo lang gelegen hebben onder de voeten van de overheerser, die een verklaarde</w:t>
      </w:r>
      <w:r>
        <w:t xml:space="preserve"> vijand van Jezus Christus is, </w:t>
      </w:r>
      <w:r w:rsidRPr="00080452">
        <w:t>noch onder de voete</w:t>
      </w:r>
      <w:r>
        <w:t>n van hen die onder hem staan.</w:t>
      </w:r>
      <w:r w:rsidRPr="00080452">
        <w:t xml:space="preserve"> </w:t>
      </w:r>
      <w:r>
        <w:t>Werkelijk</w:t>
      </w:r>
      <w:r w:rsidRPr="00080452">
        <w:t>, het is in deze tijd het geven van een getuigenis, wanneer men preekt of hoort preken op deze wijze</w:t>
      </w:r>
      <w:r>
        <w:t>. Maar</w:t>
      </w:r>
      <w:r w:rsidRPr="00080452">
        <w:t xml:space="preserve"> o, dat zulk een getuigenis in onze macht ware! </w:t>
      </w:r>
      <w:r>
        <w:t>Maar</w:t>
      </w:r>
      <w:r w:rsidRPr="00080452">
        <w:t xml:space="preserve"> wij moeten er naar staan. Wat mij betreft, ik meen dat het onze plicht is, om, indien het ons mogelijk ware, de vijanden te bereiken, hun in hun aangezicht te zeggen dat zij verraders van God, en gruwelijke mensen zijn. Wij hebben dit reeds dikwijls in onze bijeenkomsten in de velden gezegd, dat onze voornaamste heerser een verrader van God en van onze Moeder</w:t>
      </w:r>
      <w:r>
        <w:t>k</w:t>
      </w:r>
      <w:r w:rsidRPr="00080452">
        <w:t>erk is</w:t>
      </w:r>
      <w:r>
        <w:t>. E</w:t>
      </w:r>
      <w:r w:rsidRPr="00080452">
        <w:t xml:space="preserve">n wanneer wij naar de marktkruisen </w:t>
      </w:r>
      <w:r>
        <w:t xml:space="preserve">(openbare publicatiezuilen) </w:t>
      </w:r>
      <w:r w:rsidRPr="00080452">
        <w:t>gaan, om het schriftelijk te verklaren, dan is het grootste gedeelte geërgerd over ons getuigenis, dat wij voor de Heere afleggen. Ik wil u zeggen dat ik de lof niet voor mijzelf wens te nemen, maar ik zeg, dat indien</w:t>
      </w:r>
      <w:r>
        <w:t xml:space="preserve"> u </w:t>
      </w:r>
      <w:r w:rsidRPr="00080452">
        <w:t>getrouw</w:t>
      </w:r>
      <w:r>
        <w:t xml:space="preserve"> bent </w:t>
      </w:r>
      <w:r w:rsidRPr="00080452">
        <w:t xml:space="preserve">aan het getuigenis dat wij gegeven hebben, </w:t>
      </w:r>
      <w:r>
        <w:t>dan</w:t>
      </w:r>
      <w:r w:rsidRPr="00080452">
        <w:t xml:space="preserve"> zal dat een harde slag op de vijanden doen neerkomen. Zo het getui</w:t>
      </w:r>
      <w:r>
        <w:t>genis, dat gegeven is op 29 Mei</w:t>
      </w:r>
      <w:r w:rsidRPr="00080452">
        <w:t xml:space="preserve"> 1679, voldoende ondersteund was, </w:t>
      </w:r>
      <w:r>
        <w:t>dan</w:t>
      </w:r>
      <w:r w:rsidRPr="00080452">
        <w:t xml:space="preserve"> zouden wij andere dingen van het volk gezien hebben.</w:t>
      </w:r>
      <w:r>
        <w:t xml:space="preserve"> </w:t>
      </w:r>
      <w:r w:rsidRPr="00080452">
        <w:t>De Heere zou Zijn aange</w:t>
      </w:r>
      <w:r w:rsidRPr="00080452">
        <w:softHyphen/>
        <w:t>zicht over Zijn volk hebben doen lichten, en hun ge</w:t>
      </w:r>
      <w:r w:rsidRPr="00080452">
        <w:softHyphen/>
        <w:t>tuigenis erkend hebben. Ik zeg, zet u tot het geven van een getuigenis. Dit zal de Heere doen haasten om te ko</w:t>
      </w:r>
      <w:r w:rsidRPr="00080452">
        <w:softHyphen/>
        <w:t>men uit Zijn plaats om Zijn kinderen te verlossen.</w:t>
      </w:r>
    </w:p>
    <w:p w:rsidR="0048201D" w:rsidRDefault="0048201D" w:rsidP="0048201D">
      <w:pPr>
        <w:ind w:left="284" w:firstLine="436"/>
        <w:jc w:val="both"/>
      </w:pPr>
      <w:r w:rsidRPr="00080452">
        <w:t>3. In de derde plaats: „Zij hebben overwonnen daar zij hun leven niet hebben liefgehad tot de dood toe.” Dat is, zij hebben overwonnen door lijden. Inderdaad ons lijden geeft een sterke schok onder de vijanden. Wij hebben nooit iets verloren door onschuldig lijden, maar wij won</w:t>
      </w:r>
      <w:r w:rsidRPr="00080452">
        <w:softHyphen/>
        <w:t>nen veel door hen die hun leven hebben verloren in de</w:t>
      </w:r>
      <w:r>
        <w:t xml:space="preserve"> </w:t>
      </w:r>
      <w:r w:rsidRPr="00080452">
        <w:t xml:space="preserve">velden en op de schavotten. </w:t>
      </w:r>
    </w:p>
    <w:p w:rsidR="0048201D" w:rsidRDefault="0048201D" w:rsidP="0048201D">
      <w:pPr>
        <w:ind w:left="284"/>
        <w:jc w:val="both"/>
      </w:pPr>
      <w:r w:rsidRPr="00080452">
        <w:t>Velen zullen zeggen: „Ja, wij behoren te lijden,” maar zij zeggen er bij: „Wij behoren niet te vechten.” Dit zou waar zijn, zo de Heere ons niet tot de strijd riep, maar toon mij de man die zegt dat hij niet voor vechten is, maar wel voor lijden. Ik vrees dat hij het ongelijk dat Jezus Christus wordt aangedaan zal verdragen, maar niet het geringste verlies wil lijden op zijn eigen kosten. Dezulken willen het verlies van het evangelie ondergaan. Wij zijn beschaamd over zulke mensen, die beweren, voor Christus te lijden, terwijl zij op dezelfde tijd zich onderwerpen aan elke verzoeking. Zij zwichten voor elke wet die de vijanden deze laatste jaren hebben gemaakt. Zij zeggen: „Ik deed het tegen mijn wil, zodat het mijn smart en lijden was.” Maar wat zulk lijden betreft, de Heere zal er u niet voor danken. Het is geen lijden, het is toegeven.</w:t>
      </w:r>
    </w:p>
    <w:p w:rsidR="0048201D" w:rsidRDefault="0048201D" w:rsidP="0048201D">
      <w:pPr>
        <w:ind w:left="284" w:firstLine="436"/>
        <w:jc w:val="both"/>
      </w:pPr>
      <w:r w:rsidRPr="00080452">
        <w:t>4. Er is een vierde middel dat wij u willen voorschrij</w:t>
      </w:r>
      <w:r w:rsidRPr="00080452">
        <w:softHyphen/>
        <w:t>ven, opdat</w:t>
      </w:r>
      <w:r>
        <w:t xml:space="preserve"> u </w:t>
      </w:r>
      <w:r w:rsidRPr="00080452">
        <w:t>m</w:t>
      </w:r>
      <w:r>
        <w:t>a</w:t>
      </w:r>
      <w:r w:rsidRPr="00080452">
        <w:t>g doen wat</w:t>
      </w:r>
      <w:r>
        <w:t xml:space="preserve"> u </w:t>
      </w:r>
      <w:r w:rsidRPr="00080452">
        <w:t>kunt, om</w:t>
      </w:r>
      <w:r>
        <w:t xml:space="preserve"> de </w:t>
      </w:r>
      <w:r w:rsidRPr="00080452">
        <w:t>Heere te doen haasten om te komen en „te twisten met uw twis</w:t>
      </w:r>
      <w:r w:rsidRPr="00080452">
        <w:softHyphen/>
        <w:t>ters.”</w:t>
      </w:r>
      <w:r>
        <w:t xml:space="preserve"> U </w:t>
      </w:r>
      <w:r w:rsidRPr="00080452">
        <w:t>vindt dat middel in Lukas 18: „Bidt altijd en vertraagt niet.” En: „Zal God dan geen recht doen aan Zijn uitverkorenen die dag en nacht tot Hem roepen, hoewel Hij lankmoedig is over hen?”</w:t>
      </w:r>
      <w:r>
        <w:t xml:space="preserve"> U </w:t>
      </w:r>
      <w:r w:rsidRPr="00080452">
        <w:t>moet he</w:t>
      </w:r>
      <w:r>
        <w:t>t bidden nooit opgeven. Weigert</w:t>
      </w:r>
      <w:r w:rsidRPr="00080452">
        <w:t xml:space="preserve"> Hem rust te ge</w:t>
      </w:r>
      <w:r>
        <w:t>ven of te zwijgen. „Zwijgt niet</w:t>
      </w:r>
      <w:r w:rsidRPr="00080452">
        <w:t xml:space="preserve"> stil voor Hem, totdat Hij bevestige en totdat Hij Jeruzalem stelle een lof op aarde.” </w:t>
      </w:r>
    </w:p>
    <w:p w:rsidR="0048201D" w:rsidRDefault="0048201D" w:rsidP="0048201D">
      <w:pPr>
        <w:ind w:left="284"/>
        <w:jc w:val="both"/>
      </w:pPr>
      <w:r w:rsidRPr="00080452">
        <w:t xml:space="preserve">Het </w:t>
      </w:r>
      <w:r>
        <w:t>kan</w:t>
      </w:r>
      <w:r w:rsidRPr="00080452">
        <w:t xml:space="preserve"> zijn, </w:t>
      </w:r>
      <w:r>
        <w:t xml:space="preserve">dat velen van u lang gebeden en </w:t>
      </w:r>
      <w:r w:rsidRPr="00080452">
        <w:t>weinig voortgang gemaakt hebben. „Wij hadden de smarten, maar wij hebben niets dan wind gebaard,” en toch moet</w:t>
      </w:r>
      <w:r>
        <w:t xml:space="preserve"> u </w:t>
      </w:r>
      <w:r w:rsidRPr="00080452">
        <w:t>aanhouden. Houdt deze maand of dit jaar aan, en</w:t>
      </w:r>
      <w:r>
        <w:t xml:space="preserve"> u </w:t>
      </w:r>
      <w:r w:rsidRPr="00080452">
        <w:t>m</w:t>
      </w:r>
      <w:r>
        <w:t>a</w:t>
      </w:r>
      <w:r w:rsidRPr="00080452">
        <w:t>g ter zijner tijd verlossing verwachten. Wij mogen geen tijd stellen, maar wij weten niet hoe spoedig onze verlossing zal komen voor het oog van allen, tot verschrikking van de vijan</w:t>
      </w:r>
      <w:r w:rsidRPr="00080452">
        <w:softHyphen/>
        <w:t>den, tot beschaming van hen die ons beschuldigen en tot blijdschap van al Gods volk, die er naar uitzien. Hij schijnt op weg te zijn om ons te verlossen. Roept dan uit: „</w:t>
      </w:r>
      <w:r>
        <w:t>O Heere, v</w:t>
      </w:r>
      <w:r w:rsidRPr="00080452">
        <w:t>erschijn blinkende.” Hij zal Zijn uitverkorenen recht doen</w:t>
      </w:r>
      <w:r>
        <w:t>. Maar</w:t>
      </w:r>
      <w:r w:rsidRPr="00080452">
        <w:t xml:space="preserve"> </w:t>
      </w:r>
      <w:r>
        <w:t>als u,</w:t>
      </w:r>
      <w:r w:rsidRPr="00080452">
        <w:t xml:space="preserve"> voordat Hij komt, uw plicht in het gebed verlaat, </w:t>
      </w:r>
      <w:r>
        <w:t>dan</w:t>
      </w:r>
      <w:r w:rsidRPr="00080452">
        <w:t xml:space="preserve"> zult</w:t>
      </w:r>
      <w:r>
        <w:t xml:space="preserve"> u </w:t>
      </w:r>
      <w:r w:rsidRPr="00080452">
        <w:t>wanneer Hij komt, geen dank van</w:t>
      </w:r>
      <w:r>
        <w:t xml:space="preserve"> </w:t>
      </w:r>
      <w:r w:rsidRPr="00080452">
        <w:t>Hem ontvangen voor hetgeen</w:t>
      </w:r>
      <w:r>
        <w:t xml:space="preserve"> u </w:t>
      </w:r>
      <w:r w:rsidRPr="00080452">
        <w:t>gedaan hebt. „Indien de rechtvaardige onrecht doet, zo zal aan alle zijn gerechtig</w:t>
      </w:r>
      <w:r w:rsidRPr="00080452">
        <w:softHyphen/>
        <w:t>heden niet gedacht worden,” Ez</w:t>
      </w:r>
      <w:r>
        <w:t>ech.</w:t>
      </w:r>
      <w:r w:rsidRPr="00080452">
        <w:t xml:space="preserve"> 33 : 13. Er zijn vele zulke rechtvaardigen in Schotland</w:t>
      </w:r>
      <w:r>
        <w:t>. Maar</w:t>
      </w:r>
      <w:r w:rsidRPr="00080452">
        <w:t xml:space="preserve"> wanneer onze Heere zal komen, zal Hij „hen die zich neigen tot hun kromme wegen, weg doen gaan met de werkers der ongerechtig</w:t>
      </w:r>
      <w:r w:rsidRPr="00080452">
        <w:softHyphen/>
        <w:t>heid,” Psalm 125 : 5. Daarom, komt tot het gebed, en de Heere zal met u zijn!</w:t>
      </w:r>
      <w:r>
        <w:t xml:space="preserve"> </w:t>
      </w:r>
    </w:p>
    <w:p w:rsidR="0048201D" w:rsidRPr="00080452" w:rsidRDefault="0048201D" w:rsidP="0048201D">
      <w:pPr>
        <w:ind w:left="284" w:firstLine="283"/>
        <w:jc w:val="both"/>
      </w:pPr>
      <w:r w:rsidRPr="00080452">
        <w:t>5</w:t>
      </w:r>
      <w:r>
        <w:t xml:space="preserve">. U </w:t>
      </w:r>
      <w:r w:rsidRPr="00080452">
        <w:t>vindt een ander middel om het wederkeren des Heeren te verhaasten in Psalm 76 : 11, „Want de grimmig</w:t>
      </w:r>
      <w:r w:rsidRPr="00080452">
        <w:softHyphen/>
        <w:t>heid des mensen zal U loffelijk maken, het overblijfsel der grimmigheden zult</w:t>
      </w:r>
      <w:r>
        <w:t xml:space="preserve"> u </w:t>
      </w:r>
      <w:r w:rsidRPr="00080452">
        <w:t>opbinden.” Wilt</w:t>
      </w:r>
      <w:r>
        <w:t xml:space="preserve"> u </w:t>
      </w:r>
      <w:r w:rsidRPr="00080452">
        <w:t>groter din</w:t>
      </w:r>
      <w:r w:rsidRPr="00080452">
        <w:softHyphen/>
        <w:t>gen zien dan wat volgt in vers 12? „Doet geloften en betaalt ze</w:t>
      </w:r>
      <w:r>
        <w:t xml:space="preserve"> de </w:t>
      </w:r>
      <w:r w:rsidRPr="00080452">
        <w:t xml:space="preserve">Heere uw God.” Dat is het eerste, </w:t>
      </w:r>
      <w:r>
        <w:t>maar</w:t>
      </w:r>
      <w:r w:rsidRPr="00080452">
        <w:t xml:space="preserve"> wat volgt? „Die de geest der vorsten als druiven afsnijdt, Die</w:t>
      </w:r>
      <w:r>
        <w:t xml:space="preserve"> de </w:t>
      </w:r>
      <w:r w:rsidRPr="00080452">
        <w:t>koningen der aarde vreeslijk is.” Wenst</w:t>
      </w:r>
      <w:r>
        <w:t xml:space="preserve"> u </w:t>
      </w:r>
      <w:r w:rsidRPr="00080452">
        <w:t>dat Hij de geest der v</w:t>
      </w:r>
      <w:r>
        <w:t>orsten afsnijdt, en dat verfoei</w:t>
      </w:r>
      <w:r w:rsidRPr="00080452">
        <w:t>lijke huis die als tirannen over dit koninkrijk geheerst hebben, verdelgt? Wilt</w:t>
      </w:r>
      <w:r>
        <w:t xml:space="preserve"> u </w:t>
      </w:r>
      <w:r w:rsidRPr="00080452">
        <w:t>Hem vres</w:t>
      </w:r>
      <w:r>
        <w:t>e</w:t>
      </w:r>
      <w:r w:rsidRPr="00080452">
        <w:t>lijk zien aan Koning Karel, aan Jacobus, Hertog van York en aan de hertog van Mom</w:t>
      </w:r>
      <w:r w:rsidRPr="00080452">
        <w:softHyphen/>
        <w:t>mout</w:t>
      </w:r>
      <w:r>
        <w:t>h</w:t>
      </w:r>
      <w:r w:rsidRPr="00080452">
        <w:t>? Doet dan geloften en betaalt ze</w:t>
      </w:r>
      <w:r>
        <w:t xml:space="preserve"> de </w:t>
      </w:r>
      <w:r w:rsidRPr="00080452">
        <w:t>Heere, en brengt uzelf onder die verplichting tot</w:t>
      </w:r>
      <w:r>
        <w:t xml:space="preserve"> de </w:t>
      </w:r>
      <w:r w:rsidRPr="00080452">
        <w:t>Allerhoogste. Late</w:t>
      </w:r>
      <w:r>
        <w:t>n</w:t>
      </w:r>
      <w:r w:rsidRPr="00080452">
        <w:t xml:space="preserve"> wij nooit</w:t>
      </w:r>
      <w:r>
        <w:t xml:space="preserve"> </w:t>
      </w:r>
      <w:r w:rsidRPr="00080452">
        <w:t>menen dat ooit een partij in Schotland voorspoed zal hebben, of dat onze Heere hun een goede uitslag zal geven, tenzij zij</w:t>
      </w:r>
      <w:r>
        <w:t xml:space="preserve"> de </w:t>
      </w:r>
      <w:r w:rsidRPr="00080452">
        <w:t>Heere geloften doen en pogen ze te betalen.</w:t>
      </w:r>
    </w:p>
    <w:p w:rsidR="0048201D" w:rsidRPr="009649F8" w:rsidRDefault="0048201D" w:rsidP="0048201D">
      <w:pPr>
        <w:ind w:left="284"/>
        <w:jc w:val="both"/>
      </w:pPr>
      <w:r w:rsidRPr="00080452">
        <w:t>Mogelijk zult</w:t>
      </w:r>
      <w:r>
        <w:t xml:space="preserve"> u </w:t>
      </w:r>
      <w:r w:rsidRPr="00080452">
        <w:t xml:space="preserve">zeggen: </w:t>
      </w:r>
      <w:r w:rsidRPr="00635F4B">
        <w:rPr>
          <w:i/>
        </w:rPr>
        <w:t>„Heeft niet die partij die op</w:t>
      </w:r>
      <w:r w:rsidRPr="00635F4B">
        <w:rPr>
          <w:i/>
        </w:rPr>
        <w:softHyphen/>
        <w:t>stond, en in het veld verscheen in 1666, het verbond te Lanark vernieuwd, en werden zij niet verslagen te Pentland? En hebben zij daarna niet veel meer tegenslagen gehad dan voor die tijd?”</w:t>
      </w:r>
      <w:r w:rsidR="009649F8">
        <w:t xml:space="preserve"> (Zie aant. Nr 3)</w:t>
      </w:r>
    </w:p>
    <w:p w:rsidR="0048201D" w:rsidRDefault="0048201D" w:rsidP="0048201D">
      <w:pPr>
        <w:ind w:left="284"/>
        <w:jc w:val="both"/>
      </w:pPr>
      <w:r w:rsidRPr="00080452">
        <w:t xml:space="preserve">Ik durf te zeggen in mijns Meesters </w:t>
      </w:r>
      <w:r>
        <w:t>N</w:t>
      </w:r>
      <w:r w:rsidRPr="00080452">
        <w:t>aam, en in Zijn kracht wil ik het bevestigen, dat de enige reden die ik weet, dat het verbond dat toen bezworen werd zo weinig</w:t>
      </w:r>
      <w:r>
        <w:t xml:space="preserve"> </w:t>
      </w:r>
      <w:r w:rsidRPr="00080452">
        <w:t xml:space="preserve">heeft </w:t>
      </w:r>
      <w:r>
        <w:t>uitgewerkt, was, dat zij</w:t>
      </w:r>
      <w:r w:rsidRPr="00080452">
        <w:t xml:space="preserve"> rekening hebben gehouden met de belangen van de kon</w:t>
      </w:r>
      <w:r>
        <w:t>i</w:t>
      </w:r>
      <w:r w:rsidRPr="00080452">
        <w:t>ng, hoewel hij zich tevoren verklaard had, een uitgesproken vijand van Jezus Christus en Zijn belangen te zijn</w:t>
      </w:r>
      <w:r>
        <w:t xml:space="preserve">. U </w:t>
      </w:r>
      <w:r w:rsidRPr="00080452">
        <w:t>kunt lezen en m</w:t>
      </w:r>
      <w:r>
        <w:t>a</w:t>
      </w:r>
      <w:r w:rsidRPr="00080452">
        <w:t>g opmer</w:t>
      </w:r>
      <w:r w:rsidRPr="00080452">
        <w:softHyphen/>
        <w:t>ken dat in de verscheiden reformaties die in Juda, of in de kerk der Joden, werden gehouden, zij altijd in het verbond traden, onder vermelding van de omstandighe</w:t>
      </w:r>
      <w:r w:rsidRPr="00080452">
        <w:softHyphen/>
        <w:t>den, als de zonden en de plichten van die tijd. Ik wens niet terug te komen op wat onze vaderen hebben gedaan in het brengen van de kroon aan Karel Stuart, maar ik wil toch dit zeggen, dat sommigen van hen, onder ande</w:t>
      </w:r>
      <w:r w:rsidRPr="00080452">
        <w:softHyphen/>
        <w:t>ren de eerwaardige Mr. Livingstone, die kroning hebben betreurd en daarom met rouw in hun graf zijn gedaald.</w:t>
      </w:r>
      <w:r>
        <w:t xml:space="preserve"> </w:t>
      </w:r>
      <w:r w:rsidRPr="00080452">
        <w:t>Ja, uit de handelingen van deze onderdrukker en uit het toelaten van hen die bij hem in de gunst stonden, of macht onder hem hadden, blijkt duidelijk dat het on</w:t>
      </w:r>
      <w:r w:rsidRPr="00080452">
        <w:softHyphen/>
        <w:t>mogelijk is, de koninklijke voorrechten van Jezus Chris</w:t>
      </w:r>
      <w:r w:rsidRPr="00080452">
        <w:softHyphen/>
        <w:t>tus af te kondigen en te handhaven, en tegelijk de burger</w:t>
      </w:r>
      <w:r w:rsidRPr="00080452">
        <w:softHyphen/>
        <w:t>lijke rechten van koning Karel te erkennen. Sinds hij aan het bewind is moeten wij hem als koning, of anders Chris</w:t>
      </w:r>
      <w:r w:rsidRPr="00080452">
        <w:softHyphen/>
        <w:t xml:space="preserve">tus verloochenen. </w:t>
      </w:r>
    </w:p>
    <w:p w:rsidR="0048201D" w:rsidRDefault="0048201D" w:rsidP="0048201D">
      <w:pPr>
        <w:jc w:val="both"/>
      </w:pPr>
    </w:p>
    <w:p w:rsidR="0048201D" w:rsidRDefault="0048201D" w:rsidP="0048201D">
      <w:pPr>
        <w:ind w:left="284"/>
        <w:jc w:val="both"/>
      </w:pPr>
      <w:r w:rsidRPr="00080452">
        <w:t xml:space="preserve">Wat mij betreft, ik kies alleen Christus als </w:t>
      </w:r>
      <w:r>
        <w:t>K</w:t>
      </w:r>
      <w:r w:rsidRPr="00080452">
        <w:t>oning, en aardse koningen moeten aan Hem onderworpen zijn.</w:t>
      </w:r>
      <w:r>
        <w:t xml:space="preserve"> </w:t>
      </w:r>
      <w:r w:rsidRPr="00080452">
        <w:t>Wanneer Christus op Zijn troon zit met de kroon op Zijn hoofd, moeten in ieder gewest zulke overheids</w:t>
      </w:r>
      <w:r w:rsidRPr="00080452">
        <w:softHyphen/>
        <w:t xml:space="preserve">personen aangesteld worden, die hun macht in dienst stellen van de bevordering van Zijn koninkrijk, en die het koninkrijk der duisternis in dit land en in iedere plaats uitroeien, en laten wij dezulken erkennen en gehoorzaam zijn. </w:t>
      </w:r>
    </w:p>
    <w:p w:rsidR="0048201D" w:rsidRPr="00080452" w:rsidRDefault="0048201D" w:rsidP="0048201D">
      <w:pPr>
        <w:ind w:left="284"/>
        <w:jc w:val="both"/>
      </w:pPr>
      <w:r w:rsidRPr="00080452">
        <w:t xml:space="preserve">Wij zijn gedwongen dit te zeggen, en wij kunnen zeggen in onzes Heeren en Meesters </w:t>
      </w:r>
      <w:r>
        <w:t>N</w:t>
      </w:r>
      <w:r w:rsidRPr="00080452">
        <w:t>aam, dat</w:t>
      </w:r>
      <w:r>
        <w:t xml:space="preserve"> u </w:t>
      </w:r>
      <w:r w:rsidRPr="00080452">
        <w:t>behoort niet te weifelen in het doen van beloften en in het geven van getuigenis, maar laten beloften en het verbond het land vervullen. Ja, hoewel wij geen leger in Schotland zouden hebben, toch, daar de Heere leeft, zal Hij allen rondom ons neervellen, ofschoon Hij geen partij had om voor Hem te strijden. ,,Doet geloften en betaalt ze</w:t>
      </w:r>
      <w:r>
        <w:t xml:space="preserve"> de </w:t>
      </w:r>
      <w:r w:rsidRPr="00080452">
        <w:t>Heere uw God,</w:t>
      </w:r>
      <w:r>
        <w:t xml:space="preserve"> u </w:t>
      </w:r>
      <w:r w:rsidRPr="00080452">
        <w:t>allen die rondom Hem zijt; Die de geest der vorsten als druiven afsnijdt, die</w:t>
      </w:r>
      <w:r>
        <w:t xml:space="preserve"> de </w:t>
      </w:r>
      <w:r w:rsidRPr="00080452">
        <w:t>koningen der</w:t>
      </w:r>
      <w:r>
        <w:t xml:space="preserve"> </w:t>
      </w:r>
      <w:r w:rsidRPr="00080452">
        <w:t>aarde vreeslijk is." Ja, zij zullen onzen Koning geschen</w:t>
      </w:r>
      <w:r w:rsidRPr="00080452">
        <w:softHyphen/>
        <w:t>ken brengen, want Hij zal ze doen schudden en beven.</w:t>
      </w:r>
    </w:p>
    <w:p w:rsidR="0048201D" w:rsidRDefault="0048201D" w:rsidP="0048201D">
      <w:pPr>
        <w:jc w:val="both"/>
      </w:pPr>
    </w:p>
    <w:p w:rsidR="0048201D" w:rsidRPr="00080452" w:rsidRDefault="0048201D" w:rsidP="0048201D">
      <w:pPr>
        <w:jc w:val="both"/>
      </w:pPr>
      <w:r w:rsidRPr="00080452">
        <w:t xml:space="preserve">De oude bisschop Spotswood in Edinburg, toen hij zag dat de laatste bisschoppen werden weggewerkt, en toen hij hoorde dat sommige edellieden en heren het nationaal </w:t>
      </w:r>
      <w:r>
        <w:t>verbond wilden vernieuwen, zei</w:t>
      </w:r>
      <w:r w:rsidRPr="00080452">
        <w:t>: „O, wij hebben met het verbond afgedaan, zo niet het volk het verbond met God vernieuwt.” En ach, dat het mocht komen tot een persoonlijk aanvaarden van het verbond, en dat het verbond algemeen en nationaal bezworen werd, dat zij nie</w:t>
      </w:r>
      <w:r w:rsidRPr="00080452">
        <w:softHyphen/>
        <w:t xml:space="preserve">mand dan Christus als Hoofd van Zijn Kerk willen hebben, en dat zij niemand willen hebben om over hen te regeren dan zulken die „God vrezen, die een schrik zijn voor de kwaaddoeners, haters zijn van gierigheid en lof hebben van hen die weldoen.” Indien het zo was, </w:t>
      </w:r>
      <w:r>
        <w:t>dan</w:t>
      </w:r>
      <w:r w:rsidRPr="00080452">
        <w:t xml:space="preserve"> durfden wij onze ziel te pand geven (indien wij ze tot onze beschikking hadden) dat onze Heere spoedig zou opstaan uit Zijn plaats, om ons onze lust aan onze haters te doen zien. </w:t>
      </w:r>
      <w:r>
        <w:t>O</w:t>
      </w:r>
      <w:r w:rsidRPr="00080452">
        <w:t>, dat wij nu zo wijs waren!</w:t>
      </w:r>
    </w:p>
    <w:p w:rsidR="0048201D" w:rsidRDefault="0048201D" w:rsidP="0048201D">
      <w:pPr>
        <w:jc w:val="both"/>
      </w:pPr>
    </w:p>
    <w:p w:rsidR="0048201D" w:rsidRPr="00080452" w:rsidRDefault="0048201D" w:rsidP="0048201D">
      <w:pPr>
        <w:jc w:val="both"/>
      </w:pPr>
      <w:r w:rsidRPr="00080452">
        <w:t>Maar, arm volk,</w:t>
      </w:r>
      <w:r>
        <w:t xml:space="preserve"> u bent </w:t>
      </w:r>
      <w:r w:rsidRPr="00080452">
        <w:t>zeer ontmoedigd</w:t>
      </w:r>
      <w:r>
        <w:t xml:space="preserve">. U </w:t>
      </w:r>
      <w:r w:rsidRPr="00080452">
        <w:t xml:space="preserve">denkt dat geen middel u goed zal doen. </w:t>
      </w:r>
      <w:r>
        <w:t>O,</w:t>
      </w:r>
      <w:r w:rsidRPr="00080452">
        <w:t xml:space="preserve"> dat onze ogen er voor opengingen, dat wij tegen Hem gehandeld hebben en Hij tegen ons! In dit geval zou Hij spoedig verschijnen tot onze verlossing.</w:t>
      </w:r>
    </w:p>
    <w:p w:rsidR="0048201D" w:rsidRDefault="0048201D" w:rsidP="0048201D">
      <w:pPr>
        <w:jc w:val="both"/>
      </w:pPr>
      <w:r w:rsidRPr="00080452">
        <w:t>Indien</w:t>
      </w:r>
      <w:r>
        <w:t xml:space="preserve"> u </w:t>
      </w:r>
      <w:r w:rsidRPr="00080452">
        <w:t xml:space="preserve">mij vraagt: </w:t>
      </w:r>
      <w:r w:rsidRPr="00635F4B">
        <w:rPr>
          <w:i/>
        </w:rPr>
        <w:t>Hoe kunt u met zoveel vertrou</w:t>
      </w:r>
      <w:r w:rsidRPr="00635F4B">
        <w:rPr>
          <w:i/>
        </w:rPr>
        <w:softHyphen/>
        <w:t>wen spreken over de verschijning des Heeren, en over het twisten met Zijn vijanden, daar het er heel niet op lijkt?</w:t>
      </w:r>
      <w:r w:rsidRPr="00080452">
        <w:t xml:space="preserve"> </w:t>
      </w:r>
    </w:p>
    <w:p w:rsidR="0048201D" w:rsidRDefault="0048201D" w:rsidP="0048201D">
      <w:pPr>
        <w:jc w:val="both"/>
      </w:pPr>
      <w:r>
        <w:t xml:space="preserve">Dan </w:t>
      </w:r>
      <w:r w:rsidRPr="00080452">
        <w:t>antwoord ik: Er is meer waarschijnlijkheid nu dan in het begin</w:t>
      </w:r>
      <w:r>
        <w:t xml:space="preserve"> </w:t>
      </w:r>
      <w:r w:rsidRPr="00080452">
        <w:t>van Juni, voor de nederlaag te Bothwe</w:t>
      </w:r>
      <w:r>
        <w:t xml:space="preserve">ll. </w:t>
      </w:r>
      <w:r w:rsidRPr="00080452">
        <w:t>Indien</w:t>
      </w:r>
      <w:r>
        <w:t xml:space="preserve"> u </w:t>
      </w:r>
      <w:r w:rsidRPr="00080452">
        <w:t xml:space="preserve">nabij God </w:t>
      </w:r>
      <w:r>
        <w:t>leefde</w:t>
      </w:r>
      <w:r w:rsidRPr="00080452">
        <w:t xml:space="preserve"> en te doen had met de dingen waarover wij gesproken hebben, </w:t>
      </w:r>
      <w:r>
        <w:t xml:space="preserve">dan zou u </w:t>
      </w:r>
      <w:r w:rsidRPr="00080452">
        <w:t>de verlos</w:t>
      </w:r>
      <w:r w:rsidRPr="00080452">
        <w:softHyphen/>
        <w:t xml:space="preserve">sing nabij zien. En ik wil u zeggen waarom ik niet kan denken dat de tijd veraf kan zijn, waarin de Heere zal komen om „te twisten met uw twisters.” </w:t>
      </w:r>
    </w:p>
    <w:p w:rsidR="0048201D" w:rsidRDefault="0048201D" w:rsidP="0048201D">
      <w:pPr>
        <w:jc w:val="both"/>
      </w:pPr>
    </w:p>
    <w:p w:rsidR="0048201D" w:rsidRPr="00080452" w:rsidRDefault="0048201D" w:rsidP="0048201D">
      <w:pPr>
        <w:jc w:val="both"/>
      </w:pPr>
      <w:r w:rsidRPr="00080452">
        <w:t>Ik zal u twee tekenen noemen.</w:t>
      </w:r>
    </w:p>
    <w:p w:rsidR="0048201D" w:rsidRPr="00080452" w:rsidRDefault="0048201D" w:rsidP="0048201D">
      <w:pPr>
        <w:jc w:val="both"/>
      </w:pPr>
      <w:r w:rsidRPr="00080452">
        <w:t>1. Het volk van God zit zeer laag.</w:t>
      </w:r>
    </w:p>
    <w:p w:rsidR="0048201D" w:rsidRPr="00080452" w:rsidRDefault="0048201D" w:rsidP="0048201D">
      <w:pPr>
        <w:jc w:val="both"/>
      </w:pPr>
      <w:r w:rsidRPr="00080452">
        <w:t>2. De vijanden van God zitten zeer hoog. Het kan zijn dat zij nog hoger zullen komen. Het leger dat zij nu hebben is niets, vergeleken met wat zij konden hebben. God</w:t>
      </w:r>
      <w:r>
        <w:t xml:space="preserve"> </w:t>
      </w:r>
      <w:r w:rsidRPr="00080452">
        <w:t>zal alle Zijn vijanden v</w:t>
      </w:r>
      <w:r>
        <w:t>ergaderen, en dan een dodelijke</w:t>
      </w:r>
      <w:r w:rsidRPr="00080452">
        <w:t xml:space="preserve"> slag aan hen geven. Wat ons betreft wij zouden er niet bezorgd over behoeven te zijn, dat niet alleen dit leger dat zij hebben als één man vergaderd was, maar wij moch</w:t>
      </w:r>
      <w:r w:rsidRPr="00080452">
        <w:softHyphen/>
        <w:t>ten wensen dat alle onzes Heeren vijanden in Europa verzameld werden, opdat God ze verdelgde. Het is waar, onze kracht is vergaan, maar Hem zullen geen middelen ontbreken om ons te verlossen, zelfs al droeg niemand van Zijn volk ooit een zwaard. Er is niemand in de ge</w:t>
      </w:r>
      <w:r w:rsidRPr="00080452">
        <w:softHyphen/>
        <w:t>vangenis geworpen of verlaten, of Zijn komst is naderbij. „Want de Heere zal Zijn volk richten, en het zal Hem berouwen over Zijn knechten,” wanneer Hij ziet dat hun kracht is vergaan.</w:t>
      </w:r>
    </w:p>
    <w:p w:rsidR="0048201D" w:rsidRDefault="0048201D" w:rsidP="0048201D">
      <w:pPr>
        <w:jc w:val="both"/>
      </w:pPr>
    </w:p>
    <w:p w:rsidR="0048201D" w:rsidRDefault="0048201D" w:rsidP="0048201D">
      <w:pPr>
        <w:jc w:val="both"/>
      </w:pPr>
      <w:r w:rsidRPr="00080452">
        <w:t>Nu, ik wil u aanraden veel te zien op de profetische preken van de waardige William Guthrie, want hij heeft duidelijk gesproken over wat nu ons lot is, en hij heeft vele dingen aangegeven als kentekenen van het wederkeren des Heeren. Alle uitwendige dingen waarop wij zagen zijn ons ontvallen. Grote mannen en menigten van leraars en belijders zijn verdwenen. Inderdaad, het is be</w:t>
      </w:r>
      <w:r w:rsidRPr="00080452">
        <w:softHyphen/>
        <w:t>droevend om te denken over de wegen die zij gegaan zijn. Ja, vele leraars zeggen: „Dat volk heeft vrijheid om zichzelf te staan of te vallen; niemand zal zich bij hen voe</w:t>
      </w:r>
      <w:r w:rsidRPr="00080452">
        <w:softHyphen/>
        <w:t xml:space="preserve">gen.” </w:t>
      </w:r>
    </w:p>
    <w:p w:rsidR="0048201D" w:rsidRPr="00080452" w:rsidRDefault="0048201D" w:rsidP="0048201D">
      <w:pPr>
        <w:jc w:val="both"/>
      </w:pPr>
      <w:r w:rsidRPr="00080452">
        <w:t>Sommigen mogen menen, dat het een hoopvolle zaak zou wezen, zo alle leraars, belijders en het volk als één man optrokken</w:t>
      </w:r>
      <w:r>
        <w:t>. Maar</w:t>
      </w:r>
      <w:r w:rsidRPr="00080452">
        <w:t xml:space="preserve"> mijn mening is, dat zo zij allen het eens werden, zoals de zaken nu staan, het wijs zou zijn, van zulk een vereniging weg te lopen. Het zou een slecht teken zijn </w:t>
      </w:r>
      <w:r>
        <w:t>als</w:t>
      </w:r>
      <w:r w:rsidRPr="00080452">
        <w:t xml:space="preserve"> Gods volk het eens werd met hen die Gods volk niet zijn. God zal zijn eer aan geen ander geven. Hij wil weinig middelen gebruiken, ja verachte</w:t>
      </w:r>
      <w:r w:rsidRPr="00080452">
        <w:softHyphen/>
        <w:t>lijke middelen, opdat Zijn eer te helderder zal uitblinken. En indien de middelen zodanig zijn dat zij de ogen van het volk trekken, dan wil ik u verzekeren dat zij wegvallen zullen, ofschoon Hij gebruik wil maken van sommige mid</w:t>
      </w:r>
      <w:r w:rsidRPr="00080452">
        <w:softHyphen/>
        <w:t>delen en instrumenten.</w:t>
      </w:r>
    </w:p>
    <w:p w:rsidR="0048201D" w:rsidRDefault="0048201D" w:rsidP="0048201D">
      <w:pPr>
        <w:jc w:val="both"/>
      </w:pPr>
      <w:r>
        <w:t>O,</w:t>
      </w:r>
      <w:r w:rsidRPr="00080452">
        <w:t xml:space="preserve"> het zou goed zijn op Hem te wachten om raad, wijs</w:t>
      </w:r>
      <w:r w:rsidRPr="00080452">
        <w:softHyphen/>
        <w:t>heid, moed en wapenrusting van allerlei soort, en te doen en te lijden alles waartoe Hij ons roept! Zijn en onze</w:t>
      </w:r>
      <w:r>
        <w:t xml:space="preserve"> v</w:t>
      </w:r>
      <w:r w:rsidRPr="00080452">
        <w:t>ijanden lachen ons</w:t>
      </w:r>
      <w:r>
        <w:t xml:space="preserve"> uit</w:t>
      </w:r>
      <w:r w:rsidRPr="00080452">
        <w:t>. Ga daarom tot God en vraag Hem, Zijn woord waar te maken. Zegt tot Hem: „</w:t>
      </w:r>
      <w:r>
        <w:t xml:space="preserve">U </w:t>
      </w:r>
      <w:r w:rsidRPr="00080452">
        <w:t>hebt de lastering van Uw vijanden gehoord.” Pleit met Hem</w:t>
      </w:r>
      <w:r>
        <w:t xml:space="preserve">. U </w:t>
      </w:r>
      <w:r w:rsidRPr="00080452">
        <w:t>m</w:t>
      </w:r>
      <w:r>
        <w:t>a</w:t>
      </w:r>
      <w:r w:rsidRPr="00080452">
        <w:t>g meer vertrouwelijk met Hem pleiten dan met enig man in het land. Heeft Hij niet gezegd, „om de verwoes</w:t>
      </w:r>
      <w:r w:rsidRPr="00080452">
        <w:softHyphen/>
        <w:t xml:space="preserve">ting der ellendigen, om het kermen der nooddruftigen zal Ik nu opstaan?” </w:t>
      </w:r>
      <w:r>
        <w:t>O,</w:t>
      </w:r>
      <w:r w:rsidRPr="00080452">
        <w:t xml:space="preserve"> dat wij slechts kreunden tot</w:t>
      </w:r>
      <w:r>
        <w:t xml:space="preserve"> de </w:t>
      </w:r>
      <w:r w:rsidRPr="00080452">
        <w:t>Heere en Hem vertelden wat Hij heeft beloofd! Wij zouden wondere dingen van Hem zien. Er zijn nog even grote dingen van</w:t>
      </w:r>
      <w:r>
        <w:t xml:space="preserve"> de </w:t>
      </w:r>
      <w:r w:rsidRPr="00080452">
        <w:t xml:space="preserve">Heere te verkrijgen als ooit. Hij heeft nooit tot het huis van Jacob gezegd: </w:t>
      </w:r>
      <w:r>
        <w:t>“</w:t>
      </w:r>
      <w:r w:rsidRPr="00080452">
        <w:t>Zoekt mij tevergeefs.</w:t>
      </w:r>
      <w:r>
        <w:t>”</w:t>
      </w:r>
    </w:p>
    <w:p w:rsidR="0048201D" w:rsidRPr="00080452" w:rsidRDefault="0048201D" w:rsidP="0048201D">
      <w:pPr>
        <w:jc w:val="both"/>
      </w:pPr>
      <w:r w:rsidRPr="00080452">
        <w:t>Laten wij gebruik maken van het gebed, en dat behoeft ons niet te beletten, gebruik te maken van andere midde</w:t>
      </w:r>
      <w:r w:rsidRPr="00080452">
        <w:softHyphen/>
        <w:t>len. Ik wil u verzekeren dat</w:t>
      </w:r>
      <w:r>
        <w:t xml:space="preserve"> u </w:t>
      </w:r>
      <w:r w:rsidRPr="00080452">
        <w:t xml:space="preserve">alle uw vijanden nog zult zien beven en schudden. Wat hebben wij te vrezen? Is niet de Heere aan onze zijde? En indien het zo is, </w:t>
      </w:r>
      <w:r>
        <w:t>dan</w:t>
      </w:r>
      <w:r w:rsidRPr="00080452">
        <w:t xml:space="preserve"> hin</w:t>
      </w:r>
      <w:r w:rsidRPr="00080452">
        <w:softHyphen/>
        <w:t>dert het niet, wie tegen ons is. Hebben wij niet het woord van God tot onze troost en ondersteuning in de tijd van onze ellende? „Zo niet de wet des Heeren al onze vermaking was geweest, wij waren in onze druk allang vergaan.” Wij zouden vervallen zijn tot wat zondig is, of wij zouden zorgeloos geworden zijn, of waren neergezonken in wanhoop, wat ook zondig zou zijn.</w:t>
      </w:r>
    </w:p>
    <w:p w:rsidR="0048201D" w:rsidRDefault="0048201D" w:rsidP="0048201D">
      <w:pPr>
        <w:jc w:val="both"/>
      </w:pPr>
    </w:p>
    <w:p w:rsidR="0048201D" w:rsidRPr="00080452" w:rsidRDefault="0048201D" w:rsidP="0048201D">
      <w:pPr>
        <w:jc w:val="both"/>
      </w:pPr>
      <w:r w:rsidRPr="00080452">
        <w:t>Nu, alles wel beschouwd,</w:t>
      </w:r>
      <w:r>
        <w:t xml:space="preserve"> u </w:t>
      </w:r>
      <w:r w:rsidRPr="00080452">
        <w:t>ziet on</w:t>
      </w:r>
      <w:r>
        <w:t>ze toestand</w:t>
      </w:r>
      <w:r w:rsidRPr="00080452">
        <w:t xml:space="preserve"> in een vraag aan God voorgesteld: „Zou ook een machtige de vangst ontnomen worden, of zouden de gevangenen eens rechtvaardigen ontkomen?” </w:t>
      </w:r>
      <w:r>
        <w:t>Maar</w:t>
      </w:r>
      <w:r w:rsidRPr="00080452">
        <w:t xml:space="preserve"> alzo zegt de Heere: „Ja de gevangenen des machtigen zullen hem ontnomen worden, en de vangst des tirans zal ontkomen; want met uw twis</w:t>
      </w:r>
      <w:r w:rsidRPr="00080452">
        <w:softHyphen/>
        <w:t>ters zal Ik twisten, en uw kinderen zal Ik verlossen.” Nu, staat op met dit antwoord van de Heere op uw vraag, gelovende dat Hij zal opstaan en zal twisten met hen, die twisten met Zijn volk. Amen.</w:t>
      </w:r>
    </w:p>
    <w:p w:rsidR="0048201D" w:rsidRDefault="0048201D" w:rsidP="0048201D">
      <w:pPr>
        <w:jc w:val="both"/>
      </w:pPr>
    </w:p>
    <w:p w:rsidR="0048201D" w:rsidRDefault="0048201D" w:rsidP="0048201D">
      <w:pPr>
        <w:jc w:val="both"/>
      </w:pPr>
    </w:p>
    <w:p w:rsidR="0048201D" w:rsidRDefault="0048201D" w:rsidP="0048201D">
      <w:pPr>
        <w:jc w:val="both"/>
      </w:pPr>
    </w:p>
    <w:p w:rsidR="0048201D" w:rsidRDefault="0048201D" w:rsidP="0048201D">
      <w:pPr>
        <w:jc w:val="both"/>
      </w:pPr>
    </w:p>
    <w:p w:rsidR="0048201D" w:rsidRDefault="0048201D" w:rsidP="0048201D">
      <w:pPr>
        <w:jc w:val="both"/>
      </w:pPr>
    </w:p>
    <w:p w:rsidR="0048201D" w:rsidRDefault="0048201D" w:rsidP="0048201D">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48201D" w:rsidRDefault="0048201D" w:rsidP="00A115A4">
      <w:pPr>
        <w:jc w:val="both"/>
      </w:pPr>
    </w:p>
    <w:p w:rsidR="00C30564" w:rsidRPr="00C30564" w:rsidRDefault="00C30564" w:rsidP="00C30564">
      <w:pPr>
        <w:jc w:val="center"/>
        <w:rPr>
          <w:b/>
          <w:bCs/>
        </w:rPr>
      </w:pPr>
      <w:r w:rsidRPr="00C30564">
        <w:rPr>
          <w:b/>
          <w:bCs/>
        </w:rPr>
        <w:t>De laatste preek gehouden te Kype Water in Avondale, 18 Juli 1680,</w:t>
      </w:r>
    </w:p>
    <w:p w:rsidR="00E807D2" w:rsidRPr="00C30564" w:rsidRDefault="00C30564" w:rsidP="00C30564">
      <w:pPr>
        <w:jc w:val="center"/>
        <w:rPr>
          <w:b/>
          <w:bCs/>
        </w:rPr>
      </w:pPr>
      <w:r w:rsidRPr="00C30564">
        <w:rPr>
          <w:b/>
          <w:bCs/>
        </w:rPr>
        <w:t>drie dagen voordat Cameron te Ayrsmoss sneuvelde.</w:t>
      </w:r>
    </w:p>
    <w:p w:rsidR="00C30564" w:rsidRDefault="00C30564" w:rsidP="00A115A4">
      <w:pPr>
        <w:jc w:val="both"/>
      </w:pPr>
    </w:p>
    <w:p w:rsidR="00C30564" w:rsidRDefault="00C30564" w:rsidP="00A115A4">
      <w:pPr>
        <w:jc w:val="both"/>
      </w:pPr>
    </w:p>
    <w:p w:rsidR="00E807D2" w:rsidRPr="00C30564" w:rsidRDefault="00C30564" w:rsidP="00C30564">
      <w:pPr>
        <w:jc w:val="center"/>
        <w:rPr>
          <w:b/>
          <w:bCs/>
        </w:rPr>
      </w:pPr>
      <w:r w:rsidRPr="00C30564">
        <w:rPr>
          <w:b/>
          <w:bCs/>
        </w:rPr>
        <w:t xml:space="preserve">7. </w:t>
      </w:r>
      <w:r w:rsidR="00E807D2" w:rsidRPr="00C30564">
        <w:rPr>
          <w:b/>
          <w:bCs/>
        </w:rPr>
        <w:t>Een Goddelijke vermaning</w:t>
      </w:r>
    </w:p>
    <w:p w:rsidR="00E807D2" w:rsidRDefault="00E807D2" w:rsidP="00A115A4">
      <w:pPr>
        <w:jc w:val="both"/>
      </w:pPr>
    </w:p>
    <w:p w:rsidR="00D70916" w:rsidRPr="008C1ED1" w:rsidRDefault="00D70916" w:rsidP="00A115A4">
      <w:pPr>
        <w:jc w:val="both"/>
      </w:pPr>
      <w:r w:rsidRPr="00C30564">
        <w:rPr>
          <w:b/>
          <w:bCs/>
          <w:i/>
          <w:iCs/>
        </w:rPr>
        <w:t xml:space="preserve">„Laat af, en weet, dat Ik God ben; </w:t>
      </w:r>
      <w:r w:rsidR="00C30564">
        <w:rPr>
          <w:b/>
          <w:bCs/>
          <w:i/>
          <w:iCs/>
        </w:rPr>
        <w:t>(</w:t>
      </w:r>
      <w:r w:rsidR="00C30564" w:rsidRPr="008C1ED1">
        <w:t>Eng</w:t>
      </w:r>
      <w:r w:rsidR="00C30564">
        <w:t>else vertaling</w:t>
      </w:r>
      <w:r w:rsidR="00C30564" w:rsidRPr="008C1ED1">
        <w:t xml:space="preserve">: </w:t>
      </w:r>
      <w:r w:rsidR="00C30564" w:rsidRPr="00C30564">
        <w:rPr>
          <w:i/>
          <w:iCs/>
        </w:rPr>
        <w:t>Zijt stil en weet, dat Ik God ben</w:t>
      </w:r>
      <w:r w:rsidR="00C30564" w:rsidRPr="008C1ED1">
        <w:t>).</w:t>
      </w:r>
      <w:r w:rsidR="00C30564">
        <w:t xml:space="preserve"> </w:t>
      </w:r>
      <w:r w:rsidRPr="00C30564">
        <w:rPr>
          <w:b/>
          <w:bCs/>
          <w:i/>
          <w:iCs/>
        </w:rPr>
        <w:t>Ik zal verhoogd worden onder de heidenen; Ik zal verhoogd word</w:t>
      </w:r>
      <w:r w:rsidR="00C30564" w:rsidRPr="00C30564">
        <w:rPr>
          <w:b/>
          <w:bCs/>
          <w:i/>
          <w:iCs/>
        </w:rPr>
        <w:t>en op de aarde”.</w:t>
      </w:r>
      <w:r w:rsidR="00C30564">
        <w:t xml:space="preserve"> Psalm 46:11</w:t>
      </w:r>
    </w:p>
    <w:p w:rsidR="00C30564" w:rsidRDefault="00C30564" w:rsidP="00A115A4">
      <w:pPr>
        <w:jc w:val="both"/>
      </w:pPr>
    </w:p>
    <w:p w:rsidR="00C30564" w:rsidRDefault="00C30564" w:rsidP="00A115A4">
      <w:pPr>
        <w:jc w:val="both"/>
      </w:pPr>
    </w:p>
    <w:p w:rsidR="00D70916" w:rsidRPr="008C1ED1" w:rsidRDefault="00D70916" w:rsidP="00A115A4">
      <w:pPr>
        <w:jc w:val="both"/>
      </w:pPr>
      <w:r w:rsidRPr="008C1ED1">
        <w:t>Uitwendige moeilijkheden veroorzaken gewoonlijk veel</w:t>
      </w:r>
      <w:r w:rsidR="00C30564">
        <w:t xml:space="preserve"> </w:t>
      </w:r>
      <w:r w:rsidRPr="008C1ED1">
        <w:t xml:space="preserve">beweging en beroering van binnen, hetzij bij het begin, bij de voortduring of ten tijde, dat de </w:t>
      </w:r>
      <w:r w:rsidR="00A115A4" w:rsidRPr="008C1ED1">
        <w:t>Heere</w:t>
      </w:r>
      <w:r w:rsidRPr="008C1ED1">
        <w:t xml:space="preserve"> de verdrukking zal doen ophouden. Vandaar dat de Geest Gods, na gesproken te hebben over gr</w:t>
      </w:r>
      <w:r w:rsidR="00A115A4" w:rsidRPr="008C1ED1">
        <w:t>ote</w:t>
      </w:r>
      <w:r w:rsidRPr="008C1ED1">
        <w:t xml:space="preserve"> verwoestingen, over het doen ophouden van oorlogen, over het verbreken van</w:t>
      </w:r>
      <w:r w:rsidR="000E45B2" w:rsidRPr="008C1ED1">
        <w:t xml:space="preserve"> de </w:t>
      </w:r>
      <w:r w:rsidRPr="008C1ED1">
        <w:t>boog en het aan tweeën slaan van de spies, hier onze tekstwoorden aan toevoegt</w:t>
      </w:r>
      <w:r w:rsidR="000E45B2" w:rsidRPr="008C1ED1">
        <w:t>:</w:t>
      </w:r>
      <w:r w:rsidRPr="008C1ED1">
        <w:t xml:space="preserve"> </w:t>
      </w:r>
      <w:r w:rsidRPr="00C30564">
        <w:rPr>
          <w:i/>
          <w:iCs/>
        </w:rPr>
        <w:t>„Laat af, en weet dat Ik God ben</w:t>
      </w:r>
      <w:r w:rsidRPr="008C1ED1">
        <w:t>”. (Eng</w:t>
      </w:r>
      <w:r w:rsidR="00C30564">
        <w:t>else vertaling</w:t>
      </w:r>
      <w:r w:rsidR="000E45B2" w:rsidRPr="008C1ED1">
        <w:t>:</w:t>
      </w:r>
      <w:r w:rsidRPr="008C1ED1">
        <w:t xml:space="preserve"> </w:t>
      </w:r>
      <w:r w:rsidRPr="00C30564">
        <w:rPr>
          <w:i/>
          <w:iCs/>
        </w:rPr>
        <w:t>Zijt stil en weet, dat Ik God ben</w:t>
      </w:r>
      <w:r w:rsidRPr="008C1ED1">
        <w:t>).</w:t>
      </w:r>
    </w:p>
    <w:p w:rsidR="00C30564" w:rsidRDefault="00C30564" w:rsidP="00A115A4">
      <w:pPr>
        <w:jc w:val="both"/>
      </w:pPr>
      <w:r>
        <w:t>Voordat we</w:t>
      </w:r>
      <w:r w:rsidR="00D70916" w:rsidRPr="008C1ED1">
        <w:t xml:space="preserve"> overgaan om meer bijzonder over deze woorden te handelen, zullen wij een vraag beantwoorden, die hier gesteld kan worden, n.l.: ,,Vanwaar komt het, dat een ongerustheid des harten ontstaat vanwege uit</w:t>
      </w:r>
      <w:r w:rsidR="00D70916" w:rsidRPr="008C1ED1">
        <w:softHyphen/>
        <w:t>wendige moeilijkheden?</w:t>
      </w:r>
      <w:r>
        <w:t>”</w:t>
      </w:r>
    </w:p>
    <w:p w:rsidR="00D70916" w:rsidRPr="008C1ED1" w:rsidRDefault="00D70916" w:rsidP="00A115A4">
      <w:pPr>
        <w:jc w:val="both"/>
      </w:pPr>
      <w:r w:rsidRPr="008C1ED1">
        <w:t>Het is zeker niet vanwege</w:t>
      </w:r>
      <w:r w:rsidR="00C30564">
        <w:t xml:space="preserve"> </w:t>
      </w:r>
      <w:r w:rsidRPr="008C1ED1">
        <w:t>de moeilijkheden zelve. De oorzaak moet van binnen gezocht worden</w:t>
      </w:r>
      <w:r w:rsidR="000E45B2" w:rsidRPr="008C1ED1">
        <w:t>;</w:t>
      </w:r>
      <w:r w:rsidRPr="008C1ED1">
        <w:t xml:space="preserve"> want indien het van binnen recht ge</w:t>
      </w:r>
      <w:r w:rsidRPr="008C1ED1">
        <w:softHyphen/>
        <w:t>steld was, hetzij in het vuur of in het water, wij zouden kalm en stil zijn.</w:t>
      </w:r>
    </w:p>
    <w:p w:rsidR="00D70916" w:rsidRPr="008C1ED1" w:rsidRDefault="00D70916" w:rsidP="00A115A4">
      <w:pPr>
        <w:jc w:val="both"/>
      </w:pPr>
      <w:r w:rsidRPr="008C1ED1">
        <w:t>Ik zal slechts deze vijf zaken noemen:</w:t>
      </w:r>
    </w:p>
    <w:p w:rsidR="00C30564" w:rsidRDefault="00D70916" w:rsidP="00C30564">
      <w:pPr>
        <w:numPr>
          <w:ilvl w:val="0"/>
          <w:numId w:val="1"/>
        </w:numPr>
        <w:tabs>
          <w:tab w:val="clear" w:pos="720"/>
          <w:tab w:val="num" w:pos="426"/>
        </w:tabs>
        <w:ind w:left="426" w:hanging="426"/>
        <w:jc w:val="both"/>
      </w:pPr>
      <w:r w:rsidRPr="008C1ED1">
        <w:t xml:space="preserve">Ten eerste vloeit een ongerustheid van binnen, terwijl van buiten moeiten en zorgen zijn, voort uit de liefde tot de wereld. Het is zeker, dat een </w:t>
      </w:r>
      <w:r w:rsidR="00A115A4" w:rsidRPr="008C1ED1">
        <w:t>mens</w:t>
      </w:r>
      <w:r w:rsidR="00C30564">
        <w:t>, wiens overheers</w:t>
      </w:r>
      <w:r w:rsidRPr="008C1ED1">
        <w:t>ende zonde gierigheid en b</w:t>
      </w:r>
      <w:r w:rsidR="00C30564">
        <w:t>egeerlijkheid is, of een heers</w:t>
      </w:r>
      <w:r w:rsidRPr="008C1ED1">
        <w:t>ende liefde tot de wereld, noodzakelijk onder de uitwendige beroeringen veel verwarring en onrust van binnen moet ervaren</w:t>
      </w:r>
      <w:r w:rsidR="00981E87">
        <w:t xml:space="preserve"> </w:t>
      </w:r>
      <w:r w:rsidRPr="008C1ED1">
        <w:t xml:space="preserve">een ongerustheid, </w:t>
      </w:r>
      <w:r w:rsidR="00C30564">
        <w:t>di</w:t>
      </w:r>
      <w:r w:rsidRPr="008C1ED1">
        <w:t>e hem doet zeggen: „Deze moeiten kunnen mij ontr</w:t>
      </w:r>
      <w:r w:rsidR="00A115A4" w:rsidRPr="008C1ED1">
        <w:t>ove</w:t>
      </w:r>
      <w:r w:rsidRPr="008C1ED1">
        <w:t>n van mijn huis, mijn vee, mijn goederen en alles wat ik bezit”</w:t>
      </w:r>
      <w:r w:rsidR="00EA431D" w:rsidRPr="008C1ED1">
        <w:t>. Maar</w:t>
      </w:r>
      <w:r w:rsidR="00960294" w:rsidRPr="008C1ED1">
        <w:t xml:space="preserve"> </w:t>
      </w:r>
      <w:r w:rsidRPr="008C1ED1">
        <w:t>o, dat</w:t>
      </w:r>
      <w:r w:rsidR="00A115A4" w:rsidRPr="008C1ED1">
        <w:t xml:space="preserve"> u </w:t>
      </w:r>
      <w:r w:rsidR="00C30564">
        <w:t>met Paulus kon</w:t>
      </w:r>
      <w:r w:rsidRPr="008C1ED1">
        <w:t xml:space="preserve"> zeggen, </w:t>
      </w:r>
      <w:r w:rsidRPr="00C30564">
        <w:rPr>
          <w:i/>
          <w:iCs/>
        </w:rPr>
        <w:t>dat de wereld u gekruisigd was en</w:t>
      </w:r>
      <w:r w:rsidR="00A115A4" w:rsidRPr="00C30564">
        <w:rPr>
          <w:i/>
          <w:iCs/>
        </w:rPr>
        <w:t xml:space="preserve"> </w:t>
      </w:r>
      <w:r w:rsidR="00C30564" w:rsidRPr="00C30564">
        <w:rPr>
          <w:i/>
          <w:iCs/>
        </w:rPr>
        <w:t>gij</w:t>
      </w:r>
      <w:r w:rsidR="00A115A4" w:rsidRPr="00C30564">
        <w:rPr>
          <w:i/>
          <w:iCs/>
        </w:rPr>
        <w:t xml:space="preserve"> </w:t>
      </w:r>
      <w:r w:rsidRPr="00C30564">
        <w:rPr>
          <w:i/>
          <w:iCs/>
        </w:rPr>
        <w:t>der wereld</w:t>
      </w:r>
      <w:r w:rsidR="00A115A4" w:rsidRPr="00C30564">
        <w:rPr>
          <w:i/>
          <w:iCs/>
        </w:rPr>
        <w:t>!</w:t>
      </w:r>
      <w:r w:rsidRPr="008C1ED1">
        <w:t xml:space="preserve"> Dan</w:t>
      </w:r>
      <w:r w:rsidR="00736D01">
        <w:t xml:space="preserve"> zou </w:t>
      </w:r>
      <w:r w:rsidR="00A115A4" w:rsidRPr="008C1ED1">
        <w:t xml:space="preserve">u </w:t>
      </w:r>
      <w:r w:rsidRPr="008C1ED1">
        <w:t>deze les l</w:t>
      </w:r>
      <w:r w:rsidR="00A115A4" w:rsidRPr="008C1ED1">
        <w:t>ere</w:t>
      </w:r>
      <w:r w:rsidRPr="008C1ED1">
        <w:t>n</w:t>
      </w:r>
      <w:r w:rsidR="000E45B2" w:rsidRPr="008C1ED1">
        <w:t>:</w:t>
      </w:r>
      <w:r w:rsidRPr="008C1ED1">
        <w:t xml:space="preserve"> „Ik heb geleerd vergenoegd te zijn in hetgeen ik ben”.</w:t>
      </w:r>
      <w:r w:rsidR="00C30564">
        <w:t xml:space="preserve"> </w:t>
      </w:r>
      <w:r w:rsidRPr="008C1ED1">
        <w:t xml:space="preserve">Een werelds </w:t>
      </w:r>
      <w:r w:rsidR="00A115A4" w:rsidRPr="008C1ED1">
        <w:t>mens</w:t>
      </w:r>
      <w:r w:rsidRPr="008C1ED1">
        <w:t xml:space="preserve"> kan in tijden van uitwendige verdrukkingen niet met zijn lot en toestand vergenoegd zijn.</w:t>
      </w:r>
    </w:p>
    <w:p w:rsidR="00C30564" w:rsidRDefault="00D70916" w:rsidP="00C30564">
      <w:pPr>
        <w:numPr>
          <w:ilvl w:val="0"/>
          <w:numId w:val="1"/>
        </w:numPr>
        <w:tabs>
          <w:tab w:val="clear" w:pos="720"/>
          <w:tab w:val="num" w:pos="426"/>
        </w:tabs>
        <w:ind w:left="426" w:hanging="426"/>
        <w:jc w:val="both"/>
      </w:pPr>
      <w:r w:rsidRPr="008C1ED1">
        <w:t xml:space="preserve">Ten </w:t>
      </w:r>
      <w:r w:rsidR="007555CC">
        <w:t>tweede</w:t>
      </w:r>
      <w:r w:rsidRPr="008C1ED1">
        <w:t xml:space="preserve"> vloeit dit voort uit een lafhartige, vrees</w:t>
      </w:r>
      <w:r w:rsidRPr="008C1ED1">
        <w:softHyphen/>
        <w:t>achtige gesteldheid.</w:t>
      </w:r>
      <w:r w:rsidR="00C30564">
        <w:t xml:space="preserve"> Sommigen hebben een lafhartige</w:t>
      </w:r>
      <w:r w:rsidRPr="008C1ED1">
        <w:t xml:space="preserve"> aard. Het kan zijn, dat</w:t>
      </w:r>
      <w:r w:rsidR="00570834" w:rsidRPr="008C1ED1">
        <w:t xml:space="preserve"> deze </w:t>
      </w:r>
      <w:r w:rsidRPr="008C1ED1">
        <w:t>veel liefde tot Christus bezitten, en iets van het geloof kennen en veel van een verloochening der wereld</w:t>
      </w:r>
      <w:r w:rsidR="000E45B2" w:rsidRPr="008C1ED1">
        <w:t>;</w:t>
      </w:r>
      <w:r w:rsidRPr="008C1ED1">
        <w:t xml:space="preserve"> nochtans, wanneer de vr</w:t>
      </w:r>
      <w:r w:rsidR="00A115A4" w:rsidRPr="008C1ED1">
        <w:t>eze</w:t>
      </w:r>
      <w:r w:rsidRPr="008C1ED1">
        <w:t xml:space="preserve"> hen bevangt, wanneer de vr</w:t>
      </w:r>
      <w:r w:rsidR="00A115A4" w:rsidRPr="008C1ED1">
        <w:t>eze</w:t>
      </w:r>
      <w:r w:rsidRPr="008C1ED1">
        <w:t xml:space="preserve"> der </w:t>
      </w:r>
      <w:r w:rsidR="00A115A4" w:rsidRPr="008C1ED1">
        <w:t>mens</w:t>
      </w:r>
      <w:r w:rsidRPr="008C1ED1">
        <w:t>en zwaarder bij hen weegt dan de vr</w:t>
      </w:r>
      <w:r w:rsidR="00A115A4" w:rsidRPr="008C1ED1">
        <w:t>eze</w:t>
      </w:r>
      <w:r w:rsidRPr="008C1ED1">
        <w:t xml:space="preserve"> Gods, </w:t>
      </w:r>
      <w:r w:rsidR="00C30564">
        <w:t>worden</w:t>
      </w:r>
      <w:r w:rsidRPr="008C1ED1">
        <w:t xml:space="preserve"> zij zeer onrustig en terneergeslagen ten tijde van uitwendige verdrukking. Wij mogen zeggen, dat er nooit een geslacht geweest is, waarin meer vr</w:t>
      </w:r>
      <w:r w:rsidR="00A115A4" w:rsidRPr="008C1ED1">
        <w:t>eze</w:t>
      </w:r>
      <w:r w:rsidRPr="008C1ED1">
        <w:t xml:space="preserve"> der </w:t>
      </w:r>
      <w:r w:rsidR="00A115A4" w:rsidRPr="008C1ED1">
        <w:t>mens</w:t>
      </w:r>
      <w:r w:rsidRPr="008C1ED1">
        <w:t>en en minder vr</w:t>
      </w:r>
      <w:r w:rsidR="00A115A4" w:rsidRPr="008C1ED1">
        <w:t>eze</w:t>
      </w:r>
      <w:r w:rsidRPr="008C1ED1">
        <w:t xml:space="preserve"> Gods gevonden werd dan in deze eeuw; waarin dat woord: „De siddering des </w:t>
      </w:r>
      <w:r w:rsidR="00A115A4" w:rsidRPr="008C1ED1">
        <w:t>mens</w:t>
      </w:r>
      <w:r w:rsidRPr="008C1ED1">
        <w:t>en legt een strik”, wordt bewaarheid</w:t>
      </w:r>
      <w:r w:rsidR="000E45B2" w:rsidRPr="008C1ED1">
        <w:t>;</w:t>
      </w:r>
      <w:r w:rsidRPr="008C1ED1">
        <w:t xml:space="preserve"> en de vr</w:t>
      </w:r>
      <w:r w:rsidR="00A115A4" w:rsidRPr="008C1ED1">
        <w:t>eze</w:t>
      </w:r>
      <w:r w:rsidRPr="008C1ED1">
        <w:t xml:space="preserve"> des </w:t>
      </w:r>
      <w:r w:rsidR="00A115A4" w:rsidRPr="008C1ED1">
        <w:t>mens</w:t>
      </w:r>
      <w:r w:rsidRPr="008C1ED1">
        <w:t>en heeft in di</w:t>
      </w:r>
      <w:r w:rsidR="00C30564">
        <w:t>t land onder alle rangen menige</w:t>
      </w:r>
      <w:r w:rsidRPr="008C1ED1">
        <w:t xml:space="preserve"> strik gelegd.</w:t>
      </w:r>
      <w:r w:rsidR="00C30564">
        <w:t xml:space="preserve"> </w:t>
      </w:r>
    </w:p>
    <w:p w:rsidR="00C30564" w:rsidRDefault="00D70916" w:rsidP="00C30564">
      <w:pPr>
        <w:numPr>
          <w:ilvl w:val="0"/>
          <w:numId w:val="1"/>
        </w:numPr>
        <w:tabs>
          <w:tab w:val="clear" w:pos="720"/>
          <w:tab w:val="num" w:pos="426"/>
        </w:tabs>
        <w:ind w:left="426" w:hanging="426"/>
        <w:jc w:val="both"/>
      </w:pPr>
      <w:r w:rsidRPr="008C1ED1">
        <w:t>Ten derde vloeit dit voort uit gebrek aan bekend</w:t>
      </w:r>
      <w:r w:rsidRPr="008C1ED1">
        <w:softHyphen/>
        <w:t>heid met God. Vandaar zegt Elifaz: „Gewen u toch aan Hem, en heb vrede; daardoor zal u het goede overkomen”. En hier in</w:t>
      </w:r>
      <w:r w:rsidR="000E45B2" w:rsidRPr="008C1ED1">
        <w:t xml:space="preserve"> de </w:t>
      </w:r>
      <w:r w:rsidRPr="008C1ED1">
        <w:t>tekst: „Zijt stil, en weet dat Ik</w:t>
      </w:r>
      <w:r w:rsidR="00C30564">
        <w:t xml:space="preserve"> God </w:t>
      </w:r>
      <w:r w:rsidRPr="008C1ED1">
        <w:t xml:space="preserve">ben”. </w:t>
      </w:r>
      <w:r w:rsidR="00A115A4" w:rsidRPr="008C1ED1">
        <w:t>O,</w:t>
      </w:r>
      <w:r w:rsidRPr="008C1ED1">
        <w:t xml:space="preserve"> dat de </w:t>
      </w:r>
      <w:r w:rsidR="00A115A4" w:rsidRPr="008C1ED1">
        <w:t>mens</w:t>
      </w:r>
      <w:r w:rsidRPr="008C1ED1">
        <w:t xml:space="preserve"> tot God leerde opzien, en zaligmakende kennis van Hem bezat</w:t>
      </w:r>
      <w:r w:rsidR="000E45B2" w:rsidRPr="008C1ED1">
        <w:t>;</w:t>
      </w:r>
      <w:r w:rsidRPr="008C1ED1">
        <w:t xml:space="preserve"> dat hij op leerde en Zijn hand opmerken in alles, waarin hij beproefd </w:t>
      </w:r>
      <w:r w:rsidR="00C30564">
        <w:t>wordt</w:t>
      </w:r>
      <w:r w:rsidRPr="008C1ED1">
        <w:t xml:space="preserve">! Dit zou er veel toe bijdragen om hem kalm en </w:t>
      </w:r>
      <w:r w:rsidR="00C30564">
        <w:t>stil</w:t>
      </w:r>
      <w:r w:rsidRPr="008C1ED1">
        <w:t xml:space="preserve"> te maken in zijn hart onder iedere moeilijkheid.</w:t>
      </w:r>
    </w:p>
    <w:p w:rsidR="00C30564" w:rsidRDefault="00C30564" w:rsidP="00C30564">
      <w:pPr>
        <w:numPr>
          <w:ilvl w:val="0"/>
          <w:numId w:val="1"/>
        </w:numPr>
        <w:tabs>
          <w:tab w:val="clear" w:pos="720"/>
          <w:tab w:val="num" w:pos="426"/>
        </w:tabs>
        <w:ind w:left="426" w:hanging="426"/>
        <w:jc w:val="both"/>
      </w:pPr>
      <w:r>
        <w:t>T</w:t>
      </w:r>
      <w:r w:rsidR="00D70916" w:rsidRPr="008C1ED1">
        <w:t>en vierde spruit dit voort uit ongeloof. Toen discipelen in het schip op de zee geslingerd werden, waren hun harten even bewogen en beroerd als de on</w:t>
      </w:r>
      <w:r>
        <w:t>st</w:t>
      </w:r>
      <w:r w:rsidR="00D70916" w:rsidRPr="008C1ED1">
        <w:t>uimige golven. En wat was de reden? Zij waren klein</w:t>
      </w:r>
      <w:r w:rsidR="00D70916" w:rsidRPr="008C1ED1">
        <w:softHyphen/>
        <w:t>ge</w:t>
      </w:r>
      <w:r>
        <w:t>l</w:t>
      </w:r>
      <w:r w:rsidR="00A115A4" w:rsidRPr="008C1ED1">
        <w:t>ovi</w:t>
      </w:r>
      <w:r w:rsidR="00D70916" w:rsidRPr="008C1ED1">
        <w:t>g</w:t>
      </w:r>
      <w:r w:rsidR="00A115A4" w:rsidRPr="008C1ED1">
        <w:t>!</w:t>
      </w:r>
      <w:r>
        <w:t xml:space="preserve"> Waarom zijt gij, bevreesd</w:t>
      </w:r>
      <w:r w:rsidR="00D70916" w:rsidRPr="008C1ED1">
        <w:t>, beroerd</w:t>
      </w:r>
      <w:r w:rsidR="002150E9">
        <w:t xml:space="preserve">? </w:t>
      </w:r>
      <w:r>
        <w:t>Gij</w:t>
      </w:r>
      <w:r w:rsidR="00A115A4" w:rsidRPr="008C1ED1">
        <w:t xml:space="preserve"> </w:t>
      </w:r>
      <w:r w:rsidR="00D70916" w:rsidRPr="008C1ED1">
        <w:t>hebt een klein geloof!</w:t>
      </w:r>
    </w:p>
    <w:p w:rsidR="00D70916" w:rsidRPr="008C1ED1" w:rsidRDefault="00D70916" w:rsidP="00C30564">
      <w:pPr>
        <w:numPr>
          <w:ilvl w:val="0"/>
          <w:numId w:val="1"/>
        </w:numPr>
        <w:tabs>
          <w:tab w:val="clear" w:pos="720"/>
          <w:tab w:val="num" w:pos="426"/>
        </w:tabs>
        <w:ind w:left="426" w:hanging="426"/>
        <w:jc w:val="both"/>
      </w:pPr>
      <w:r w:rsidRPr="008C1ED1">
        <w:t xml:space="preserve">In de </w:t>
      </w:r>
      <w:r w:rsidR="00C30564">
        <w:t xml:space="preserve">vijfde </w:t>
      </w:r>
      <w:r w:rsidRPr="008C1ED1">
        <w:t>plaats vloeit zulks voort uit een gr</w:t>
      </w:r>
      <w:r w:rsidR="00A115A4" w:rsidRPr="008C1ED1">
        <w:t>ote</w:t>
      </w:r>
      <w:r w:rsidRPr="008C1ED1">
        <w:t xml:space="preserve"> haast, lichtvaardigheid en gr</w:t>
      </w:r>
      <w:r w:rsidR="00A115A4" w:rsidRPr="008C1ED1">
        <w:t>ote</w:t>
      </w:r>
      <w:r w:rsidRPr="008C1ED1">
        <w:t xml:space="preserve"> voortvarendheid.</w:t>
      </w:r>
      <w:r w:rsidR="00C30564">
        <w:t xml:space="preserve"> </w:t>
      </w:r>
      <w:r w:rsidRPr="008C1ED1">
        <w:t xml:space="preserve">Ik zei reeds, dat </w:t>
      </w:r>
      <w:r w:rsidR="00C30564">
        <w:t>de</w:t>
      </w:r>
      <w:r w:rsidRPr="008C1ED1">
        <w:t xml:space="preserve"> onrust </w:t>
      </w:r>
      <w:r w:rsidR="00C30564">
        <w:t xml:space="preserve">in het </w:t>
      </w:r>
      <w:r w:rsidRPr="008C1ED1">
        <w:t>hart wordt ervaren niet alleen, wanneer de uitwendige moeilijkheden een aanvang nemen,</w:t>
      </w:r>
      <w:r w:rsidR="00960294" w:rsidRPr="008C1ED1">
        <w:t xml:space="preserve"> maar </w:t>
      </w:r>
      <w:r w:rsidRPr="008C1ED1">
        <w:t xml:space="preserve">zelfs wanneer God op het punt staat deze te doen ophouden. Sommige </w:t>
      </w:r>
      <w:r w:rsidR="00A115A4" w:rsidRPr="008C1ED1">
        <w:t>mens</w:t>
      </w:r>
      <w:r w:rsidRPr="008C1ED1">
        <w:t>en plegen buitengewoon haastig te zijn in hun geest. De reden is hun ongeregeld en buitensporig verlangen om een spoe</w:t>
      </w:r>
      <w:r w:rsidRPr="008C1ED1">
        <w:softHyphen/>
        <w:t>dige vervulling van wat zij hopen en verwachten uit het Woord Gods, waarop Hij hen heeft doen hopen.</w:t>
      </w:r>
    </w:p>
    <w:p w:rsidR="00D70916" w:rsidRPr="008C1ED1" w:rsidRDefault="00D70916" w:rsidP="00C30564">
      <w:pPr>
        <w:ind w:left="426"/>
        <w:jc w:val="both"/>
      </w:pPr>
      <w:r w:rsidRPr="008C1ED1">
        <w:t>Het is inderdaad zeer moeilijk om te zeggen, welk uur van</w:t>
      </w:r>
      <w:r w:rsidR="000E45B2" w:rsidRPr="008C1ED1">
        <w:t xml:space="preserve"> de </w:t>
      </w:r>
      <w:r w:rsidRPr="008C1ED1">
        <w:t>nacht wij thans beleven;</w:t>
      </w:r>
      <w:r w:rsidR="00960294" w:rsidRPr="008C1ED1">
        <w:t xml:space="preserve"> maar </w:t>
      </w:r>
      <w:r w:rsidRPr="008C1ED1">
        <w:t>voorzeker kunnen wij zeggen, dat dit niet het begin van onze verdrukking is. Haar aanvang dagt</w:t>
      </w:r>
      <w:r w:rsidR="00A115A4" w:rsidRPr="008C1ED1">
        <w:t>eke</w:t>
      </w:r>
      <w:r w:rsidRPr="008C1ED1">
        <w:t>nt van 1662, ja zelfs kunnen wij teruggaan tot het jaar 1650.</w:t>
      </w:r>
      <w:r w:rsidR="00C30564">
        <w:t xml:space="preserve"> </w:t>
      </w:r>
      <w:r w:rsidRPr="008C1ED1">
        <w:t xml:space="preserve">Wie weet dan, of de tijd niet nabij is, dat de </w:t>
      </w:r>
      <w:r w:rsidR="00A115A4" w:rsidRPr="008C1ED1">
        <w:t>Heere</w:t>
      </w:r>
      <w:r w:rsidRPr="008C1ED1">
        <w:t xml:space="preserve"> deze oorlogen voor een tijd zal doen ophouden?</w:t>
      </w:r>
    </w:p>
    <w:p w:rsidR="00D70916" w:rsidRPr="008C1ED1" w:rsidRDefault="00E53258" w:rsidP="00C30564">
      <w:pPr>
        <w:ind w:left="426"/>
        <w:jc w:val="both"/>
      </w:pPr>
      <w:r w:rsidRPr="008C1ED1">
        <w:t xml:space="preserve">Maar </w:t>
      </w:r>
      <w:r w:rsidR="00D70916" w:rsidRPr="008C1ED1">
        <w:t>in waarheid moeten zij tot een gr</w:t>
      </w:r>
      <w:r w:rsidR="00A115A4" w:rsidRPr="008C1ED1">
        <w:t>ote</w:t>
      </w:r>
      <w:r w:rsidR="00D70916" w:rsidRPr="008C1ED1">
        <w:t xml:space="preserve">re hoogte komen, eerdat zij eindigen en wij vrede bekomen in onze landpalen. Wie weet, of de tijd niet nabij is, dat de </w:t>
      </w:r>
      <w:r w:rsidR="00A115A4" w:rsidRPr="008C1ED1">
        <w:t>Heere</w:t>
      </w:r>
      <w:r w:rsidR="00D70916" w:rsidRPr="008C1ED1">
        <w:t xml:space="preserve"> de boog verbreekt en de </w:t>
      </w:r>
      <w:r w:rsidR="00EE75ED">
        <w:t>wagens</w:t>
      </w:r>
      <w:r w:rsidR="00D70916" w:rsidRPr="008C1ED1">
        <w:t xml:space="preserve"> met vuur verbrandt en diegenen afsnijdt, welke sinds jaren een overvloed van bogen en zwaarden hebben bezeten?</w:t>
      </w:r>
      <w:r w:rsidR="00960294" w:rsidRPr="008C1ED1">
        <w:t xml:space="preserve"> </w:t>
      </w:r>
      <w:r w:rsidR="00C30564">
        <w:t>M</w:t>
      </w:r>
      <w:r w:rsidR="00960294" w:rsidRPr="008C1ED1">
        <w:t xml:space="preserve">aar </w:t>
      </w:r>
      <w:r w:rsidR="00D70916" w:rsidRPr="008C1ED1">
        <w:t xml:space="preserve">wanneer de </w:t>
      </w:r>
      <w:r w:rsidR="00A115A4" w:rsidRPr="008C1ED1">
        <w:t>Heere</w:t>
      </w:r>
      <w:r w:rsidR="00D70916" w:rsidRPr="008C1ED1">
        <w:t xml:space="preserve"> ook een eind aan deze verdrukking belieft te maken, laten wij trachten stil te zijn en te weten, dat Hij God is.</w:t>
      </w:r>
      <w:r w:rsidR="00C30564">
        <w:t xml:space="preserve"> </w:t>
      </w:r>
      <w:r w:rsidR="00D70916" w:rsidRPr="008C1ED1">
        <w:t>Hoe gr</w:t>
      </w:r>
      <w:r w:rsidR="00A115A4" w:rsidRPr="008C1ED1">
        <w:t>ote</w:t>
      </w:r>
      <w:r w:rsidR="00D70916" w:rsidRPr="008C1ED1">
        <w:t>lijks wordt dit leerstuk in onze dagen ver</w:t>
      </w:r>
      <w:r w:rsidR="00D70916" w:rsidRPr="008C1ED1">
        <w:softHyphen/>
        <w:t>onachtzaamd! Het is sle</w:t>
      </w:r>
      <w:r w:rsidR="00C30564">
        <w:t xml:space="preserve">chts een rondtasten in het duister </w:t>
      </w:r>
      <w:r w:rsidR="00D70916" w:rsidRPr="008C1ED1">
        <w:t xml:space="preserve">om tot </w:t>
      </w:r>
      <w:r w:rsidR="00570834" w:rsidRPr="008C1ED1">
        <w:t>veel</w:t>
      </w:r>
      <w:r w:rsidR="00D70916" w:rsidRPr="008C1ED1">
        <w:t xml:space="preserve"> </w:t>
      </w:r>
      <w:r w:rsidR="00A115A4" w:rsidRPr="008C1ED1">
        <w:t>mens</w:t>
      </w:r>
      <w:r w:rsidR="00D70916" w:rsidRPr="008C1ED1">
        <w:t>en te spreken</w:t>
      </w:r>
      <w:r w:rsidR="00A115A4" w:rsidRPr="008C1ED1">
        <w:t>!</w:t>
      </w:r>
      <w:r w:rsidR="00960294" w:rsidRPr="008C1ED1">
        <w:t xml:space="preserve"> </w:t>
      </w:r>
      <w:r w:rsidR="00C30564">
        <w:t>M</w:t>
      </w:r>
      <w:r w:rsidR="00960294" w:rsidRPr="008C1ED1">
        <w:t xml:space="preserve">aar </w:t>
      </w:r>
      <w:r w:rsidR="00D70916" w:rsidRPr="008C1ED1">
        <w:t>wat onze Meester ons geeft te spreken, dat moeten wij spreken; en het zal niet ledig wederk</w:t>
      </w:r>
      <w:r w:rsidR="00A115A4" w:rsidRPr="008C1ED1">
        <w:t>ere</w:t>
      </w:r>
      <w:r w:rsidR="00D70916" w:rsidRPr="008C1ED1">
        <w:t>n.</w:t>
      </w:r>
    </w:p>
    <w:p w:rsidR="00D70916" w:rsidRPr="008C1ED1" w:rsidRDefault="00C30564" w:rsidP="00C30564">
      <w:pPr>
        <w:ind w:left="426"/>
        <w:jc w:val="both"/>
      </w:pPr>
      <w:r>
        <w:t>O</w:t>
      </w:r>
      <w:r w:rsidR="00D70916" w:rsidRPr="008C1ED1">
        <w:t xml:space="preserve"> wee mij! </w:t>
      </w:r>
      <w:r>
        <w:t>D</w:t>
      </w:r>
      <w:r w:rsidR="00D70916" w:rsidRPr="008C1ED1">
        <w:t xml:space="preserve">at alles wat wij met het prediken kunnen bereiken, is </w:t>
      </w:r>
      <w:r w:rsidR="00E53258" w:rsidRPr="008C1ED1">
        <w:t>u</w:t>
      </w:r>
      <w:r w:rsidR="00D70916" w:rsidRPr="008C1ED1">
        <w:t xml:space="preserve"> meer rijp te maken voor de slagen en de oord</w:t>
      </w:r>
      <w:r w:rsidR="00A115A4" w:rsidRPr="008C1ED1">
        <w:t>ele</w:t>
      </w:r>
      <w:r w:rsidR="00D70916" w:rsidRPr="008C1ED1">
        <w:t>n, en wat het m</w:t>
      </w:r>
      <w:r w:rsidR="00A115A4" w:rsidRPr="008C1ED1">
        <w:t>ere</w:t>
      </w:r>
      <w:r w:rsidR="00D70916" w:rsidRPr="008C1ED1">
        <w:t>ndeel betreft, naar wij vr</w:t>
      </w:r>
      <w:r w:rsidR="00A115A4" w:rsidRPr="008C1ED1">
        <w:t>eze</w:t>
      </w:r>
      <w:r w:rsidR="00D70916" w:rsidRPr="008C1ED1">
        <w:t>n, voor de uiteindelijke verwoesting en ondergang.</w:t>
      </w:r>
    </w:p>
    <w:p w:rsidR="00D70916" w:rsidRPr="008C1ED1" w:rsidRDefault="00D70916" w:rsidP="00A115A4">
      <w:pPr>
        <w:jc w:val="both"/>
      </w:pPr>
    </w:p>
    <w:p w:rsidR="00D70916" w:rsidRPr="008C1ED1" w:rsidRDefault="00D70916" w:rsidP="00A115A4">
      <w:pPr>
        <w:jc w:val="both"/>
      </w:pPr>
      <w:r w:rsidRPr="008C1ED1">
        <w:t>Om onze tekstwoorden</w:t>
      </w:r>
      <w:r w:rsidR="00A115A4" w:rsidRPr="008C1ED1">
        <w:t xml:space="preserve"> enig</w:t>
      </w:r>
      <w:r w:rsidRPr="008C1ED1">
        <w:t>szins nader te ontvouwen zullen wij</w:t>
      </w:r>
    </w:p>
    <w:p w:rsidR="00C30564" w:rsidRDefault="00D70916" w:rsidP="00C30564">
      <w:pPr>
        <w:numPr>
          <w:ilvl w:val="0"/>
          <w:numId w:val="19"/>
        </w:numPr>
        <w:jc w:val="both"/>
      </w:pPr>
      <w:r w:rsidRPr="008C1ED1">
        <w:t>Spreken over hetgeen hier verboden wordt, „Laat af”.</w:t>
      </w:r>
    </w:p>
    <w:p w:rsidR="00C30564" w:rsidRDefault="00D70916" w:rsidP="00A115A4">
      <w:pPr>
        <w:numPr>
          <w:ilvl w:val="0"/>
          <w:numId w:val="19"/>
        </w:numPr>
        <w:jc w:val="both"/>
      </w:pPr>
      <w:r w:rsidRPr="008C1ED1">
        <w:t>Spreken over hetgeen hier ver</w:t>
      </w:r>
      <w:r w:rsidR="00A115A4" w:rsidRPr="008C1ED1">
        <w:t>eis</w:t>
      </w:r>
      <w:r w:rsidRPr="008C1ED1">
        <w:t>t wordt, „en weet”.</w:t>
      </w:r>
    </w:p>
    <w:p w:rsidR="00C30564" w:rsidRDefault="00C30564" w:rsidP="00A115A4">
      <w:pPr>
        <w:numPr>
          <w:ilvl w:val="0"/>
          <w:numId w:val="19"/>
        </w:numPr>
        <w:jc w:val="both"/>
      </w:pPr>
      <w:r>
        <w:t>A</w:t>
      </w:r>
      <w:r w:rsidR="00D70916" w:rsidRPr="008C1ED1">
        <w:t>antonen, welke de redenen hieraan verbonden zijn.</w:t>
      </w:r>
    </w:p>
    <w:p w:rsidR="00D70916" w:rsidRPr="008C1ED1" w:rsidRDefault="00C30564" w:rsidP="00A115A4">
      <w:pPr>
        <w:numPr>
          <w:ilvl w:val="0"/>
          <w:numId w:val="19"/>
        </w:numPr>
        <w:jc w:val="both"/>
      </w:pPr>
      <w:r>
        <w:t>E</w:t>
      </w:r>
      <w:r w:rsidR="00A115A4" w:rsidRPr="008C1ED1">
        <w:t>nig</w:t>
      </w:r>
      <w:r w:rsidR="00D70916" w:rsidRPr="008C1ED1">
        <w:t xml:space="preserve"> gebruik of toepassing maken, indien de </w:t>
      </w:r>
      <w:r w:rsidR="00A115A4" w:rsidRPr="008C1ED1">
        <w:t>Heere</w:t>
      </w:r>
      <w:r w:rsidR="00D70916" w:rsidRPr="008C1ED1">
        <w:t xml:space="preserve"> ons daartoe zal sterken en bijstaan.</w:t>
      </w:r>
    </w:p>
    <w:p w:rsidR="00C30564" w:rsidRDefault="00C30564" w:rsidP="00A115A4">
      <w:pPr>
        <w:jc w:val="both"/>
      </w:pPr>
    </w:p>
    <w:p w:rsidR="00C30564" w:rsidRDefault="00C30564" w:rsidP="00C30564">
      <w:pPr>
        <w:jc w:val="both"/>
      </w:pPr>
      <w:r>
        <w:t>I</w:t>
      </w:r>
      <w:r w:rsidR="00D70916" w:rsidRPr="008C1ED1">
        <w:t xml:space="preserve">. </w:t>
      </w:r>
      <w:r w:rsidRPr="00C30564">
        <w:rPr>
          <w:b/>
          <w:bCs/>
        </w:rPr>
        <w:t>Hetgeen hier verboden wordt, „Laat af”.</w:t>
      </w:r>
    </w:p>
    <w:p w:rsidR="00D70916" w:rsidRPr="008C1ED1" w:rsidRDefault="00D70916" w:rsidP="00A115A4">
      <w:pPr>
        <w:jc w:val="both"/>
      </w:pPr>
      <w:r w:rsidRPr="008C1ED1">
        <w:t xml:space="preserve">In de eerste plaats moeten wij spreken over hetgeen hier verboden wordt. </w:t>
      </w:r>
      <w:r w:rsidR="00570834" w:rsidRPr="008C1ED1">
        <w:t>Veel</w:t>
      </w:r>
      <w:r w:rsidR="00174BF9">
        <w:t xml:space="preserve"> dingen worden hier verboden</w:t>
      </w:r>
      <w:r w:rsidRPr="008C1ED1">
        <w:t xml:space="preserve"> waarvan wij slechts deze drie zaken </w:t>
      </w:r>
      <w:r w:rsidR="00736D01">
        <w:t>wens</w:t>
      </w:r>
      <w:r w:rsidRPr="008C1ED1">
        <w:t xml:space="preserve">en te noemen, aangezien wij niet op ons nemen al hetgeen in deze woorden ligt opgesloten, te ontvouwen. </w:t>
      </w:r>
      <w:r w:rsidR="00570834" w:rsidRPr="008C1ED1">
        <w:t>Veel</w:t>
      </w:r>
      <w:r w:rsidRPr="008C1ED1">
        <w:t xml:space="preserve"> zijn de verborgenheden, welke de kortste zinnen uit de Schrift bevatten.</w:t>
      </w:r>
    </w:p>
    <w:p w:rsidR="00174BF9" w:rsidRDefault="00D70916" w:rsidP="00174BF9">
      <w:pPr>
        <w:numPr>
          <w:ilvl w:val="0"/>
          <w:numId w:val="21"/>
        </w:numPr>
        <w:jc w:val="both"/>
      </w:pPr>
      <w:r w:rsidRPr="008C1ED1">
        <w:t>De eerste zaak, welke hier verboden wordt is een in</w:t>
      </w:r>
      <w:r w:rsidRPr="008C1ED1">
        <w:softHyphen/>
        <w:t>wendige ongerustheid, moedeloosheid of bezorgdheid om</w:t>
      </w:r>
      <w:r w:rsidRPr="008C1ED1">
        <w:softHyphen/>
        <w:t xml:space="preserve">trent </w:t>
      </w:r>
      <w:r w:rsidR="00A115A4" w:rsidRPr="008C1ED1">
        <w:t>werelds</w:t>
      </w:r>
      <w:r w:rsidRPr="008C1ED1">
        <w:t>e dingen. Nadat David zijn verdrukkingen heeft opgesomd, bestraft hij zichzelf en zegt: „Wat buigt</w:t>
      </w:r>
      <w:r w:rsidR="00A115A4" w:rsidRPr="008C1ED1">
        <w:t xml:space="preserve"> </w:t>
      </w:r>
      <w:r w:rsidR="00174BF9">
        <w:t>gij</w:t>
      </w:r>
      <w:r w:rsidR="00A115A4" w:rsidRPr="008C1ED1">
        <w:t xml:space="preserve"> </w:t>
      </w:r>
      <w:r w:rsidRPr="008C1ED1">
        <w:t>u neder, o</w:t>
      </w:r>
      <w:r w:rsidR="00925700">
        <w:t xml:space="preserve"> mijn </w:t>
      </w:r>
      <w:r w:rsidRPr="008C1ED1">
        <w:t>ziel</w:t>
      </w:r>
      <w:r w:rsidR="00174BF9">
        <w:t xml:space="preserve">; </w:t>
      </w:r>
      <w:r w:rsidRPr="008C1ED1">
        <w:t>en zijt onrustig in mij?” Hij staat het zichzelf niet toe aldus verontrust te zijn.</w:t>
      </w:r>
      <w:r w:rsidR="00174BF9">
        <w:t xml:space="preserve"> O</w:t>
      </w:r>
      <w:r w:rsidRPr="008C1ED1">
        <w:t xml:space="preserve"> </w:t>
      </w:r>
      <w:r w:rsidR="00A115A4" w:rsidRPr="008C1ED1">
        <w:t>mens</w:t>
      </w:r>
      <w:r w:rsidRPr="008C1ED1">
        <w:t>en, weet</w:t>
      </w:r>
      <w:r w:rsidR="00A115A4" w:rsidRPr="008C1ED1">
        <w:t xml:space="preserve"> u </w:t>
      </w:r>
      <w:r w:rsidRPr="008C1ED1">
        <w:t>wat het is om tot uw ziel te spreken? Sommigen hebben de gewoonte om in zich</w:t>
      </w:r>
      <w:r w:rsidR="008C1ED1">
        <w:t>zelf</w:t>
      </w:r>
      <w:r w:rsidRPr="008C1ED1">
        <w:t xml:space="preserve"> te mopperen, waarvan zij geen verklaring kunnen geven.</w:t>
      </w:r>
      <w:r w:rsidR="00174BF9">
        <w:t xml:space="preserve"> </w:t>
      </w:r>
      <w:r w:rsidRPr="008C1ED1">
        <w:t>Anderen m</w:t>
      </w:r>
      <w:r w:rsidR="00A115A4" w:rsidRPr="008C1ED1">
        <w:t>ene</w:t>
      </w:r>
      <w:r w:rsidRPr="008C1ED1">
        <w:t>n terneergeslagen en neerslachtig te moeten zijn vanwe</w:t>
      </w:r>
      <w:r w:rsidR="00174BF9">
        <w:t>ge al hetgeen hun in deze tijd</w:t>
      </w:r>
      <w:r w:rsidRPr="008C1ED1">
        <w:t xml:space="preserve"> is</w:t>
      </w:r>
      <w:r w:rsidR="00174BF9">
        <w:t xml:space="preserve"> </w:t>
      </w:r>
      <w:r w:rsidRPr="008C1ED1">
        <w:t xml:space="preserve">overkomen. Ik ben bevreesd, dat </w:t>
      </w:r>
      <w:r w:rsidR="008C1ED1">
        <w:t>velen</w:t>
      </w:r>
      <w:r w:rsidRPr="008C1ED1">
        <w:t xml:space="preserve"> in het </w:t>
      </w:r>
      <w:r w:rsidR="00A115A4" w:rsidRPr="008C1ED1">
        <w:t>ene</w:t>
      </w:r>
      <w:r w:rsidRPr="008C1ED1">
        <w:t xml:space="preserve"> uiterste leven en zich te veel vrijheid en een lichtvaardigheid, des geestes veroorloven</w:t>
      </w:r>
      <w:r w:rsidR="000E45B2" w:rsidRPr="008C1ED1">
        <w:t>;</w:t>
      </w:r>
      <w:r w:rsidRPr="008C1ED1">
        <w:t xml:space="preserve"> terwijl anderen tot het andere </w:t>
      </w:r>
      <w:r w:rsidR="00174BF9">
        <w:t>uiterste</w:t>
      </w:r>
      <w:r w:rsidRPr="008C1ED1">
        <w:t xml:space="preserve"> vervallen en een te gr</w:t>
      </w:r>
      <w:r w:rsidR="00A115A4" w:rsidRPr="008C1ED1">
        <w:t>ote</w:t>
      </w:r>
      <w:r w:rsidRPr="008C1ED1">
        <w:t xml:space="preserve"> bezorgdheid omtrent </w:t>
      </w:r>
      <w:r w:rsidR="00570834" w:rsidRPr="008C1ED1">
        <w:t>veel</w:t>
      </w:r>
      <w:r w:rsidR="00174BF9">
        <w:t xml:space="preserve"> dingen verto</w:t>
      </w:r>
      <w:r w:rsidRPr="008C1ED1">
        <w:t xml:space="preserve">nen, hetwelk de </w:t>
      </w:r>
      <w:r w:rsidR="00A115A4" w:rsidRPr="008C1ED1">
        <w:t>Heere</w:t>
      </w:r>
      <w:r w:rsidRPr="008C1ED1">
        <w:t xml:space="preserve"> beide komt af te keuren. „Weest in geen d</w:t>
      </w:r>
      <w:r w:rsidR="00174BF9">
        <w:t>ing bezorgd”. Welk profijt zou uz</w:t>
      </w:r>
      <w:r w:rsidR="008C1ED1">
        <w:t>elf</w:t>
      </w:r>
      <w:r w:rsidRPr="008C1ED1">
        <w:t>, de Kerk of Christus kunnen trekken uit een zondige zorgeloosheid of een ongel</w:t>
      </w:r>
      <w:r w:rsidR="00A115A4" w:rsidRPr="008C1ED1">
        <w:t>ovi</w:t>
      </w:r>
      <w:r w:rsidRPr="008C1ED1">
        <w:t>ge bezorgdheid?</w:t>
      </w:r>
    </w:p>
    <w:p w:rsidR="00174BF9" w:rsidRDefault="00D70916" w:rsidP="00A115A4">
      <w:pPr>
        <w:numPr>
          <w:ilvl w:val="0"/>
          <w:numId w:val="21"/>
        </w:numPr>
        <w:jc w:val="both"/>
      </w:pPr>
      <w:r w:rsidRPr="008C1ED1">
        <w:t xml:space="preserve">In de </w:t>
      </w:r>
      <w:r w:rsidR="007555CC">
        <w:t>tweede</w:t>
      </w:r>
      <w:r w:rsidRPr="008C1ED1">
        <w:t xml:space="preserve"> plaats verbiedt ons tekstwoord een twisten met en murmur</w:t>
      </w:r>
      <w:r w:rsidR="00A115A4" w:rsidRPr="008C1ED1">
        <w:t>ere</w:t>
      </w:r>
      <w:r w:rsidRPr="008C1ED1">
        <w:t xml:space="preserve">n tegen God. Laat mij dit mogen toepassen, terwijl ik voortga. Daar zijn zeer weinig </w:t>
      </w:r>
      <w:r w:rsidR="00A115A4" w:rsidRPr="008C1ED1">
        <w:t>mens</w:t>
      </w:r>
      <w:r w:rsidRPr="008C1ED1">
        <w:t>en, die in geen gevaar verk</w:t>
      </w:r>
      <w:r w:rsidR="00A115A4" w:rsidRPr="008C1ED1">
        <w:t>ere</w:t>
      </w:r>
      <w:r w:rsidRPr="008C1ED1">
        <w:t>n om met God te twisten</w:t>
      </w:r>
      <w:r w:rsidR="00174BF9">
        <w:t>.</w:t>
      </w:r>
      <w:r w:rsidRPr="008C1ED1">
        <w:t xml:space="preserve"> Ik zou bijna gel</w:t>
      </w:r>
      <w:r w:rsidR="00A115A4" w:rsidRPr="008C1ED1">
        <w:t>ove</w:t>
      </w:r>
      <w:r w:rsidRPr="008C1ED1">
        <w:t>n, dat indien er engelen op aarde waren, zij in dit gevaar zouden verk</w:t>
      </w:r>
      <w:r w:rsidR="00A115A4" w:rsidRPr="008C1ED1">
        <w:t>ere</w:t>
      </w:r>
      <w:r w:rsidRPr="008C1ED1">
        <w:t>n. Ik wil u verzekeren, dat er niemand is, welke een bedorven bestaan heeft, of zij moeten hiervoor bevreesd zijn</w:t>
      </w:r>
      <w:r w:rsidR="00EA431D" w:rsidRPr="008C1ED1">
        <w:t>. Maar</w:t>
      </w:r>
      <w:r w:rsidR="00960294" w:rsidRPr="008C1ED1">
        <w:t xml:space="preserve"> </w:t>
      </w:r>
      <w:r w:rsidR="008C1ED1">
        <w:t>velen</w:t>
      </w:r>
      <w:r w:rsidRPr="008C1ED1">
        <w:t xml:space="preserve"> geven hieraan toe en overwegen niet het gevaar. Wacht u er voor, want het is een vr</w:t>
      </w:r>
      <w:r w:rsidR="00A115A4" w:rsidRPr="008C1ED1">
        <w:t>ese</w:t>
      </w:r>
      <w:r w:rsidRPr="008C1ED1">
        <w:t>lijke zaak om met God te twisten. Wie kan tegen Hem zeggen</w:t>
      </w:r>
      <w:r w:rsidR="000E45B2" w:rsidRPr="008C1ED1">
        <w:t>:</w:t>
      </w:r>
      <w:r w:rsidRPr="008C1ED1">
        <w:t xml:space="preserve"> „Wat doet Gij”? Van A</w:t>
      </w:r>
      <w:r w:rsidR="00174BF9">
        <w:t>ä</w:t>
      </w:r>
      <w:r w:rsidRPr="008C1ED1">
        <w:t xml:space="preserve">ron lezen wij dat hij stilzweeg, toen de </w:t>
      </w:r>
      <w:r w:rsidR="00A115A4" w:rsidRPr="008C1ED1">
        <w:t>Heere</w:t>
      </w:r>
      <w:r w:rsidRPr="008C1ED1">
        <w:t xml:space="preserve"> zijn zonen door het vuur verteerd had. Laat ons dan, wanneer het juk ons opgelegd wordt stille zijn en het stilzwijgen bewaren, onzen neus in het stof steken, opdat er zo </w:t>
      </w:r>
      <w:r w:rsidR="00174BF9">
        <w:t xml:space="preserve">enige </w:t>
      </w:r>
      <w:r w:rsidRPr="008C1ED1">
        <w:t>verwachting mocht zijn</w:t>
      </w:r>
      <w:r w:rsidR="00A115A4" w:rsidRPr="008C1ED1">
        <w:t xml:space="preserve">! </w:t>
      </w:r>
      <w:r w:rsidR="00174BF9">
        <w:t>U</w:t>
      </w:r>
      <w:r w:rsidR="00A115A4" w:rsidRPr="008C1ED1">
        <w:t xml:space="preserve"> </w:t>
      </w:r>
      <w:r w:rsidRPr="008C1ED1">
        <w:t>weet, hoe de murmur</w:t>
      </w:r>
      <w:r w:rsidR="00E53258" w:rsidRPr="008C1ED1">
        <w:t>eri</w:t>
      </w:r>
      <w:r w:rsidRPr="008C1ED1">
        <w:t>ngen der kinderen Israëls hun zeer duur kwamen te staan. „Laat af”, d</w:t>
      </w:r>
      <w:r w:rsidR="00174BF9">
        <w:t>at wil zeggen:</w:t>
      </w:r>
      <w:r w:rsidRPr="008C1ED1">
        <w:t xml:space="preserve"> „Wacht u om tegen Mij te murmur</w:t>
      </w:r>
      <w:r w:rsidR="00A115A4" w:rsidRPr="008C1ED1">
        <w:t>ere</w:t>
      </w:r>
      <w:r w:rsidRPr="008C1ED1">
        <w:t xml:space="preserve">n”, zegt de </w:t>
      </w:r>
      <w:r w:rsidR="00A115A4" w:rsidRPr="008C1ED1">
        <w:t>Heere</w:t>
      </w:r>
      <w:r w:rsidRPr="008C1ED1">
        <w:t xml:space="preserve">. God geeft niemand rekenschap van Zijn daden, omdat er misschien </w:t>
      </w:r>
      <w:r w:rsidR="00570834" w:rsidRPr="008C1ED1">
        <w:t>veel</w:t>
      </w:r>
      <w:r w:rsidRPr="008C1ED1">
        <w:t xml:space="preserve"> dingen zijn, welke</w:t>
      </w:r>
      <w:r w:rsidR="00A115A4" w:rsidRPr="008C1ED1">
        <w:t xml:space="preserve"> u </w:t>
      </w:r>
      <w:r w:rsidRPr="008C1ED1">
        <w:t xml:space="preserve">niet kunt doorzien; zulks zal veel meer strekken tot de </w:t>
      </w:r>
      <w:r w:rsidR="00A115A4" w:rsidRPr="008C1ED1">
        <w:t>ere</w:t>
      </w:r>
      <w:r w:rsidRPr="008C1ED1">
        <w:t xml:space="preserve"> Gods en der Kerk.</w:t>
      </w:r>
    </w:p>
    <w:p w:rsidR="00D70916" w:rsidRPr="008C1ED1" w:rsidRDefault="00D70916" w:rsidP="00A115A4">
      <w:pPr>
        <w:numPr>
          <w:ilvl w:val="0"/>
          <w:numId w:val="21"/>
        </w:numPr>
        <w:jc w:val="both"/>
      </w:pPr>
      <w:r w:rsidRPr="008C1ED1">
        <w:t>Ten derde verbiedt dit woord</w:t>
      </w:r>
      <w:r w:rsidR="000E45B2" w:rsidRPr="008C1ED1">
        <w:t xml:space="preserve"> de </w:t>
      </w:r>
      <w:r w:rsidR="00A115A4" w:rsidRPr="008C1ED1">
        <w:t>mens</w:t>
      </w:r>
      <w:r w:rsidRPr="008C1ED1">
        <w:t xml:space="preserve"> zich te ontsteken uit oorzaak van</w:t>
      </w:r>
      <w:r w:rsidR="000E45B2" w:rsidRPr="008C1ED1">
        <w:t xml:space="preserve"> de </w:t>
      </w:r>
      <w:r w:rsidRPr="008C1ED1">
        <w:t>groei der goddel</w:t>
      </w:r>
      <w:r w:rsidR="00A115A4" w:rsidRPr="008C1ED1">
        <w:t>oze</w:t>
      </w:r>
      <w:r w:rsidRPr="008C1ED1">
        <w:t xml:space="preserve">n. Laat af van toorn, en verlaat de grimmigheid; ontsteek u niet, immers niet, om kwaad te doen". Het is zeer </w:t>
      </w:r>
      <w:r w:rsidR="00174BF9">
        <w:t>erg</w:t>
      </w:r>
      <w:r w:rsidRPr="008C1ED1">
        <w:t xml:space="preserve"> om een </w:t>
      </w:r>
      <w:r w:rsidR="00174BF9">
        <w:t>G</w:t>
      </w:r>
      <w:r w:rsidRPr="008C1ED1">
        <w:t>odvr</w:t>
      </w:r>
      <w:r w:rsidR="00A115A4" w:rsidRPr="008C1ED1">
        <w:t>eze</w:t>
      </w:r>
      <w:r w:rsidRPr="008C1ED1">
        <w:t>nd man te h</w:t>
      </w:r>
      <w:r w:rsidR="00A115A4" w:rsidRPr="008C1ED1">
        <w:t>ore</w:t>
      </w:r>
      <w:r w:rsidRPr="008C1ED1">
        <w:t>n zeggen</w:t>
      </w:r>
      <w:r w:rsidR="000E45B2" w:rsidRPr="008C1ED1">
        <w:t>:</w:t>
      </w:r>
      <w:r w:rsidRPr="008C1ED1">
        <w:t xml:space="preserve"> „Immers heb ik tevergeefs mijn hart gezuiverd, en</w:t>
      </w:r>
      <w:r w:rsidR="00925700">
        <w:t xml:space="preserve"> mijn </w:t>
      </w:r>
      <w:r w:rsidR="00174BF9">
        <w:t>handen in onschuld gewass</w:t>
      </w:r>
      <w:r w:rsidRPr="008C1ED1">
        <w:t>en”. Wat is dat? ,,Wel, al mijn godsdienst is vergeefs geweest. Mijn d</w:t>
      </w:r>
      <w:r w:rsidR="00EA431D" w:rsidRPr="008C1ED1">
        <w:t>odi</w:t>
      </w:r>
      <w:r w:rsidRPr="008C1ED1">
        <w:t xml:space="preserve">ng des </w:t>
      </w:r>
      <w:r w:rsidR="00174BF9">
        <w:t>vle</w:t>
      </w:r>
      <w:r w:rsidR="00981E87">
        <w:t>s</w:t>
      </w:r>
      <w:r w:rsidRPr="008C1ED1">
        <w:t>es is van geen</w:t>
      </w:r>
      <w:r w:rsidR="00174BF9">
        <w:t xml:space="preserve"> </w:t>
      </w:r>
      <w:r w:rsidRPr="008C1ED1">
        <w:t xml:space="preserve">nut en mijn gebeden zijn vruchteloos. De </w:t>
      </w:r>
      <w:r w:rsidR="00A115A4" w:rsidRPr="008C1ED1">
        <w:t>Heere</w:t>
      </w:r>
      <w:r w:rsidRPr="008C1ED1">
        <w:t xml:space="preserve"> kastijdt mij en Hij lacht de goddel</w:t>
      </w:r>
      <w:r w:rsidR="00A115A4" w:rsidRPr="008C1ED1">
        <w:t>oze</w:t>
      </w:r>
      <w:r w:rsidRPr="008C1ED1">
        <w:t>n toe". Ziet dan toe, dat</w:t>
      </w:r>
      <w:r w:rsidR="00A115A4" w:rsidRPr="008C1ED1">
        <w:t xml:space="preserve"> u </w:t>
      </w:r>
      <w:r w:rsidRPr="008C1ED1">
        <w:t>de boosdoeners niet benijdt, ofschoon alle dingen voorspoedig schijnen te zijn. „Laat af” zegt God, „want Ik zit in</w:t>
      </w:r>
      <w:r w:rsidR="000E45B2" w:rsidRPr="008C1ED1">
        <w:t xml:space="preserve"> de </w:t>
      </w:r>
      <w:r w:rsidRPr="008C1ED1">
        <w:t>hemel en zal hen allen belachen”.</w:t>
      </w:r>
    </w:p>
    <w:p w:rsidR="00D70916" w:rsidRPr="00174BF9" w:rsidRDefault="00D70916" w:rsidP="00A115A4">
      <w:pPr>
        <w:jc w:val="both"/>
        <w:rPr>
          <w:b/>
          <w:bCs/>
        </w:rPr>
      </w:pPr>
    </w:p>
    <w:p w:rsidR="00D70916" w:rsidRPr="00174BF9" w:rsidRDefault="00D70916" w:rsidP="00A115A4">
      <w:pPr>
        <w:jc w:val="both"/>
        <w:rPr>
          <w:b/>
          <w:bCs/>
        </w:rPr>
      </w:pPr>
      <w:r w:rsidRPr="00174BF9">
        <w:rPr>
          <w:b/>
          <w:bCs/>
        </w:rPr>
        <w:t>II. Thans gaan wij over om te spreken over hetgeen hier ver</w:t>
      </w:r>
      <w:r w:rsidR="00A115A4" w:rsidRPr="00174BF9">
        <w:rPr>
          <w:b/>
          <w:bCs/>
        </w:rPr>
        <w:t>eis</w:t>
      </w:r>
      <w:r w:rsidRPr="00174BF9">
        <w:rPr>
          <w:b/>
          <w:bCs/>
        </w:rPr>
        <w:t>t wordt.</w:t>
      </w:r>
    </w:p>
    <w:p w:rsidR="00174BF9" w:rsidRDefault="00D70916" w:rsidP="00174BF9">
      <w:pPr>
        <w:ind w:left="284" w:hanging="284"/>
        <w:jc w:val="both"/>
      </w:pPr>
      <w:r w:rsidRPr="008C1ED1">
        <w:t>1. Het ver</w:t>
      </w:r>
      <w:r w:rsidR="00A115A4" w:rsidRPr="008C1ED1">
        <w:t>eis</w:t>
      </w:r>
      <w:r w:rsidRPr="008C1ED1">
        <w:t>t een bestendigheid des harten en een vastheid des harten. „Wiens voornemen vast op U staat,</w:t>
      </w:r>
      <w:r w:rsidR="00736D01">
        <w:t xml:space="preserve"> die </w:t>
      </w:r>
      <w:r w:rsidRPr="008C1ED1">
        <w:t>zult</w:t>
      </w:r>
      <w:r w:rsidR="00A115A4" w:rsidRPr="008C1ED1">
        <w:t xml:space="preserve"> u </w:t>
      </w:r>
      <w:r w:rsidRPr="008C1ED1">
        <w:t>een vasten vrede bewaren, omdat hij op U betrouwd heeft”. „Hij zal voor geen kwaad gerucht vr</w:t>
      </w:r>
      <w:r w:rsidR="00A115A4" w:rsidRPr="008C1ED1">
        <w:t>eze</w:t>
      </w:r>
      <w:r w:rsidRPr="008C1ED1">
        <w:t>n; zijn hart is vast, betrouwende op</w:t>
      </w:r>
      <w:r w:rsidR="000E45B2" w:rsidRPr="008C1ED1">
        <w:t xml:space="preserve"> de </w:t>
      </w:r>
      <w:r w:rsidR="00A115A4" w:rsidRPr="008C1ED1">
        <w:t>Heere</w:t>
      </w:r>
      <w:r w:rsidRPr="008C1ED1">
        <w:t>”</w:t>
      </w:r>
      <w:r w:rsidR="00570834" w:rsidRPr="008C1ED1">
        <w:t>. U</w:t>
      </w:r>
      <w:r w:rsidR="00736D01">
        <w:t xml:space="preserve"> zou </w:t>
      </w:r>
      <w:r w:rsidRPr="008C1ED1">
        <w:t>wèl doen, wanneer</w:t>
      </w:r>
      <w:r w:rsidR="00A115A4" w:rsidRPr="008C1ED1">
        <w:t xml:space="preserve"> u </w:t>
      </w:r>
      <w:r w:rsidRPr="008C1ED1">
        <w:t>in</w:t>
      </w:r>
      <w:r w:rsidR="00570834" w:rsidRPr="008C1ED1">
        <w:t xml:space="preserve"> deze </w:t>
      </w:r>
      <w:r w:rsidRPr="008C1ED1">
        <w:t>tijd veel bezig waart om dat verzoek in</w:t>
      </w:r>
      <w:r w:rsidR="000E45B2" w:rsidRPr="008C1ED1">
        <w:t xml:space="preserve"> de </w:t>
      </w:r>
      <w:r w:rsidRPr="008C1ED1">
        <w:t>gebede tot</w:t>
      </w:r>
      <w:r w:rsidR="000E45B2" w:rsidRPr="008C1ED1">
        <w:t xml:space="preserve"> de </w:t>
      </w:r>
      <w:r w:rsidR="00A115A4" w:rsidRPr="008C1ED1">
        <w:t>Heere</w:t>
      </w:r>
      <w:r w:rsidRPr="008C1ED1">
        <w:t xml:space="preserve"> op te heffen</w:t>
      </w:r>
      <w:r w:rsidR="000E45B2" w:rsidRPr="008C1ED1">
        <w:t>:</w:t>
      </w:r>
      <w:r w:rsidRPr="008C1ED1">
        <w:t xml:space="preserve"> „</w:t>
      </w:r>
      <w:r w:rsidR="00A115A4" w:rsidRPr="008C1ED1">
        <w:t>Heere</w:t>
      </w:r>
      <w:r w:rsidRPr="008C1ED1">
        <w:t>, bereid ons hart; richt onzen geest om ons op LI te verlaten in tijden van benauwdheid”.</w:t>
      </w:r>
    </w:p>
    <w:p w:rsidR="00174BF9" w:rsidRDefault="00D70916" w:rsidP="00174BF9">
      <w:pPr>
        <w:ind w:left="284" w:hanging="284"/>
        <w:jc w:val="both"/>
      </w:pPr>
      <w:r w:rsidRPr="008C1ED1">
        <w:t>2. Het ver</w:t>
      </w:r>
      <w:r w:rsidR="00A115A4" w:rsidRPr="008C1ED1">
        <w:t>eis</w:t>
      </w:r>
      <w:r w:rsidRPr="008C1ED1">
        <w:t>t een bedaardheid des geestes. Want sommigen hebben van nature zo'n temperament, dat zij onder ongewone wederwaardigheden of wisselingen zich kalm plegen te houden</w:t>
      </w:r>
      <w:r w:rsidR="000E45B2" w:rsidRPr="008C1ED1">
        <w:t>;</w:t>
      </w:r>
      <w:r w:rsidRPr="008C1ED1">
        <w:t xml:space="preserve"> onder zware beproevingen zijn zij niet zeer terneergeslagen, terwijl zij onder gunstige omstandigheden niet bijzonder opgewekt gestemd zijn</w:t>
      </w:r>
      <w:r w:rsidR="00EA431D" w:rsidRPr="008C1ED1">
        <w:t>. Maar</w:t>
      </w:r>
      <w:r w:rsidR="00960294" w:rsidRPr="008C1ED1">
        <w:t xml:space="preserve"> </w:t>
      </w:r>
      <w:r w:rsidRPr="008C1ED1">
        <w:t>dit ver</w:t>
      </w:r>
      <w:r w:rsidR="00A115A4" w:rsidRPr="008C1ED1">
        <w:t>eis</w:t>
      </w:r>
      <w:r w:rsidRPr="008C1ED1">
        <w:t>t ook een ootmoedigheid voor</w:t>
      </w:r>
      <w:r w:rsidR="000E45B2" w:rsidRPr="008C1ED1">
        <w:t xml:space="preserve"> de </w:t>
      </w:r>
      <w:r w:rsidR="00A115A4" w:rsidRPr="008C1ED1">
        <w:t>Heere</w:t>
      </w:r>
      <w:r w:rsidRPr="008C1ED1">
        <w:t>. Een heilige onderworpenheid aan God is thans een on</w:t>
      </w:r>
      <w:r w:rsidRPr="008C1ED1">
        <w:softHyphen/>
        <w:t>gewone en zeldzame zaak in ons land geworden. Wij kunnen hier niet over</w:t>
      </w:r>
      <w:r w:rsidR="000E45B2" w:rsidRPr="008C1ED1">
        <w:t xml:space="preserve"> de </w:t>
      </w:r>
      <w:r w:rsidRPr="008C1ED1">
        <w:t>aard van deze onderworpen</w:t>
      </w:r>
      <w:r w:rsidRPr="008C1ED1">
        <w:softHyphen/>
        <w:t>heid uitwijden,</w:t>
      </w:r>
      <w:r w:rsidR="00960294" w:rsidRPr="008C1ED1">
        <w:t xml:space="preserve"> maar </w:t>
      </w:r>
      <w:r w:rsidRPr="008C1ED1">
        <w:t>wij zullen u in één woord zeggen, wat zij behelst</w:t>
      </w:r>
      <w:r w:rsidR="000E45B2" w:rsidRPr="008C1ED1">
        <w:t>:</w:t>
      </w:r>
      <w:r w:rsidRPr="008C1ED1">
        <w:t xml:space="preserve"> „Het is een berusten in de voorzienige beschikkingen Gods, omdat Hij alleen zulks gedaan heeft en indien</w:t>
      </w:r>
      <w:r w:rsidR="00A115A4" w:rsidRPr="008C1ED1">
        <w:t xml:space="preserve"> u </w:t>
      </w:r>
      <w:r w:rsidRPr="008C1ED1">
        <w:t>geen uitweg ziet, hoopt</w:t>
      </w:r>
      <w:r w:rsidR="00A115A4" w:rsidRPr="008C1ED1">
        <w:t xml:space="preserve"> u </w:t>
      </w:r>
      <w:r w:rsidRPr="008C1ED1">
        <w:t xml:space="preserve">met hope tegen hope, dat de </w:t>
      </w:r>
      <w:r w:rsidR="00A115A4" w:rsidRPr="008C1ED1">
        <w:t>Heere</w:t>
      </w:r>
      <w:r w:rsidRPr="008C1ED1">
        <w:t xml:space="preserve"> deze beproevingen ten beste zal k</w:t>
      </w:r>
      <w:r w:rsidR="00A115A4" w:rsidRPr="008C1ED1">
        <w:t>ere</w:t>
      </w:r>
      <w:r w:rsidRPr="008C1ED1">
        <w:t>n. En wanneer de onderworpenheid aldus beoefend wordt, zal zij de ziel doen triomf</w:t>
      </w:r>
      <w:r w:rsidR="00A115A4" w:rsidRPr="008C1ED1">
        <w:t>ere</w:t>
      </w:r>
      <w:r w:rsidRPr="008C1ED1">
        <w:t>n en haar verheugen in vervolging, hongersnood en in welke beproeving en verdrukking dan ook.</w:t>
      </w:r>
    </w:p>
    <w:p w:rsidR="00D70916" w:rsidRPr="008C1ED1" w:rsidRDefault="00D70916" w:rsidP="00174BF9">
      <w:pPr>
        <w:ind w:left="284" w:hanging="284"/>
        <w:jc w:val="both"/>
      </w:pPr>
      <w:r w:rsidRPr="008C1ED1">
        <w:t>3. Het ver</w:t>
      </w:r>
      <w:r w:rsidR="00A115A4" w:rsidRPr="008C1ED1">
        <w:t>eis</w:t>
      </w:r>
      <w:r w:rsidRPr="008C1ED1">
        <w:t xml:space="preserve">t niet alleen een onderworpenheid aan hetgeen voorbij is en waaronder wij op dit </w:t>
      </w:r>
      <w:r w:rsidR="00A115A4" w:rsidRPr="008C1ED1">
        <w:t>oge</w:t>
      </w:r>
      <w:r w:rsidRPr="008C1ED1">
        <w:t>nblik</w:t>
      </w:r>
      <w:r w:rsidR="00174BF9">
        <w:t xml:space="preserve"> </w:t>
      </w:r>
      <w:r w:rsidRPr="008C1ED1">
        <w:t>leven,</w:t>
      </w:r>
      <w:r w:rsidR="00960294" w:rsidRPr="008C1ED1">
        <w:t xml:space="preserve"> maar </w:t>
      </w:r>
      <w:r w:rsidRPr="008C1ED1">
        <w:t xml:space="preserve">eveneens een rustig en lijdzaam vertrouwen stellen in het Woord als een ondersteuning in hetgeen Hij nog in de toekomst voor ons heeft weggelegd. </w:t>
      </w:r>
      <w:r w:rsidR="00A115A4" w:rsidRPr="008C1ED1">
        <w:t>O,</w:t>
      </w:r>
      <w:r w:rsidRPr="008C1ED1">
        <w:t xml:space="preserve"> een onderworpenheid des geestes </w:t>
      </w:r>
      <w:r w:rsidR="00174BF9">
        <w:t>heeft z</w:t>
      </w:r>
      <w:r w:rsidRPr="008C1ED1">
        <w:t xml:space="preserve">o'n behoefte aan veel lijdzaamheid; evenals wij terug mogen zien en bemerken, dat Hij alle dingen wel gemaakt heeft, </w:t>
      </w:r>
      <w:r w:rsidR="00A04C39">
        <w:t>Zo</w:t>
      </w:r>
      <w:r w:rsidRPr="008C1ED1">
        <w:t xml:space="preserve"> moesten wij besluiten</w:t>
      </w:r>
      <w:r w:rsidR="000E45B2" w:rsidRPr="008C1ED1">
        <w:t xml:space="preserve"> de </w:t>
      </w:r>
      <w:r w:rsidR="00A115A4" w:rsidRPr="008C1ED1">
        <w:t>Heere</w:t>
      </w:r>
      <w:r w:rsidRPr="008C1ED1">
        <w:t xml:space="preserve"> in geen enkele zaak te wantrouwen wat betreft hetgeen Hij nog met ons voorheeft. Wij moeten Hem geen paal en perk stellen,</w:t>
      </w:r>
      <w:r w:rsidR="00960294" w:rsidRPr="008C1ED1">
        <w:t xml:space="preserve"> maar </w:t>
      </w:r>
      <w:r w:rsidR="000E45B2" w:rsidRPr="008C1ED1">
        <w:t xml:space="preserve">de </w:t>
      </w:r>
      <w:r w:rsidR="00A115A4" w:rsidRPr="008C1ED1">
        <w:t>Heere</w:t>
      </w:r>
      <w:r w:rsidRPr="008C1ED1">
        <w:t xml:space="preserve"> vrij laten, om de begeerten van onze harten te vervullen.</w:t>
      </w:r>
    </w:p>
    <w:p w:rsidR="00D70916" w:rsidRPr="008C1ED1" w:rsidRDefault="00D70916" w:rsidP="00A115A4">
      <w:pPr>
        <w:jc w:val="both"/>
      </w:pPr>
    </w:p>
    <w:p w:rsidR="00174BF9" w:rsidRPr="00174BF9" w:rsidRDefault="00D70916" w:rsidP="00A115A4">
      <w:pPr>
        <w:jc w:val="both"/>
        <w:rPr>
          <w:b/>
          <w:bCs/>
        </w:rPr>
      </w:pPr>
      <w:r w:rsidRPr="00174BF9">
        <w:rPr>
          <w:b/>
          <w:bCs/>
        </w:rPr>
        <w:t xml:space="preserve">III. </w:t>
      </w:r>
      <w:r w:rsidR="00174BF9" w:rsidRPr="00174BF9">
        <w:rPr>
          <w:b/>
          <w:bCs/>
        </w:rPr>
        <w:t>Wat de redenen hiertoe aangaat.</w:t>
      </w:r>
    </w:p>
    <w:p w:rsidR="00D70916" w:rsidRPr="008C1ED1" w:rsidRDefault="00174BF9" w:rsidP="00A115A4">
      <w:pPr>
        <w:jc w:val="both"/>
      </w:pPr>
      <w:r>
        <w:t xml:space="preserve">Wij willen </w:t>
      </w:r>
      <w:r w:rsidR="00D70916" w:rsidRPr="008C1ED1">
        <w:t xml:space="preserve">u alleen </w:t>
      </w:r>
      <w:r>
        <w:t>deze twee zaken voor houden, die in deze</w:t>
      </w:r>
      <w:r w:rsidR="00D70916" w:rsidRPr="008C1ED1">
        <w:t xml:space="preserve"> tekst verklaard liggen: „Zijt stil en wacht op</w:t>
      </w:r>
      <w:r w:rsidR="000E45B2" w:rsidRPr="008C1ED1">
        <w:t xml:space="preserve"> de </w:t>
      </w:r>
      <w:r w:rsidR="00A115A4" w:rsidRPr="008C1ED1">
        <w:t>Heere!</w:t>
      </w:r>
      <w:r w:rsidR="00D70916" w:rsidRPr="008C1ED1">
        <w:t>”</w:t>
      </w:r>
    </w:p>
    <w:p w:rsidR="00D70916" w:rsidRPr="008C1ED1" w:rsidRDefault="00174BF9" w:rsidP="00A115A4">
      <w:pPr>
        <w:jc w:val="both"/>
      </w:pPr>
      <w:r>
        <w:t xml:space="preserve">(1) </w:t>
      </w:r>
      <w:r w:rsidR="00D70916" w:rsidRPr="008C1ED1">
        <w:t>De eerste reden is, omdat Hij nog steeds dezelfde God is. Meent niet, dat Hij in</w:t>
      </w:r>
      <w:r w:rsidR="00A115A4" w:rsidRPr="008C1ED1">
        <w:t xml:space="preserve"> enig</w:t>
      </w:r>
      <w:r w:rsidR="00D70916" w:rsidRPr="008C1ED1">
        <w:t xml:space="preserve"> opzicht minder God is dan Hij </w:t>
      </w:r>
      <w:r w:rsidR="00570834" w:rsidRPr="008C1ED1">
        <w:t>veel</w:t>
      </w:r>
      <w:r w:rsidR="00D70916" w:rsidRPr="008C1ED1">
        <w:t xml:space="preserve"> jaren geleden was. Het is waar, voor twintig of dertig jaren verscheen de </w:t>
      </w:r>
      <w:r w:rsidR="00A115A4" w:rsidRPr="008C1ED1">
        <w:t>Heere</w:t>
      </w:r>
      <w:r w:rsidR="00D70916" w:rsidRPr="008C1ED1">
        <w:t xml:space="preserve"> meer zichtbaar in Schotland dan Hij nu pleegt te doen,</w:t>
      </w:r>
      <w:r w:rsidR="00960294" w:rsidRPr="008C1ED1">
        <w:t xml:space="preserve"> maar </w:t>
      </w:r>
      <w:r w:rsidR="00D70916" w:rsidRPr="008C1ED1">
        <w:t xml:space="preserve">Hij is op dit </w:t>
      </w:r>
      <w:r w:rsidR="00A115A4" w:rsidRPr="008C1ED1">
        <w:t>oge</w:t>
      </w:r>
      <w:r w:rsidR="00D70916" w:rsidRPr="008C1ED1">
        <w:t xml:space="preserve">nblik dezelfde God, Die Hij was toen Zijn zaak in </w:t>
      </w:r>
      <w:r w:rsidRPr="008C1ED1">
        <w:t>Brittanië</w:t>
      </w:r>
      <w:r w:rsidR="00D70916" w:rsidRPr="008C1ED1">
        <w:t xml:space="preserve"> en Ierland bloeide. Hij is gisteren, heden en tot in der eeuwigheid Dezelfde. Ofschoon Hij ver uit ons gezicht is, is Hij nochtans dezelfde God. </w:t>
      </w:r>
      <w:r w:rsidR="00A115A4" w:rsidRPr="008C1ED1">
        <w:t>O,</w:t>
      </w:r>
      <w:r w:rsidR="00D70916" w:rsidRPr="008C1ED1">
        <w:t xml:space="preserve"> dat wij h</w:t>
      </w:r>
      <w:r w:rsidR="00A115A4" w:rsidRPr="008C1ED1">
        <w:t>oge</w:t>
      </w:r>
      <w:r w:rsidR="00D70916" w:rsidRPr="008C1ED1">
        <w:t xml:space="preserve"> en eerbare gedachten van Hem hadden</w:t>
      </w:r>
      <w:r w:rsidR="00A115A4" w:rsidRPr="008C1ED1">
        <w:t>!</w:t>
      </w:r>
      <w:r w:rsidR="00D70916" w:rsidRPr="008C1ED1">
        <w:t xml:space="preserve"> Want ofschoon Hij onveranderlijk is, nochtans, o hoe dikwijls veranderen onze gedachten ten opzichte van Hem! Onze goede gedachten van Hem dalen en rijzen, naarmate Hij ons bedeelt. </w:t>
      </w:r>
      <w:r w:rsidR="00EE75ED" w:rsidRPr="008C1ED1">
        <w:t>Soms</w:t>
      </w:r>
      <w:r w:rsidR="00D70916" w:rsidRPr="008C1ED1">
        <w:t xml:space="preserve"> heeft het volk goede gedachten van God, en op andere </w:t>
      </w:r>
      <w:r w:rsidR="00A115A4" w:rsidRPr="008C1ED1">
        <w:t>oge</w:t>
      </w:r>
      <w:r w:rsidR="00D70916" w:rsidRPr="008C1ED1">
        <w:t>nblikken begint het te denken, dat Hij de aarde vergeten heeft. Hoe gevaarlijk is zulk een ge</w:t>
      </w:r>
      <w:r w:rsidR="00D70916" w:rsidRPr="008C1ED1">
        <w:softHyphen/>
        <w:t>dachte, want Hij heeft thans evenveel macht om Zijn zaken te leiden en te besturen als ooit. „God staat in de vergadering Godes; Hij oordeelt in het midden der goden”.</w:t>
      </w:r>
    </w:p>
    <w:p w:rsidR="00D70916" w:rsidRPr="008C1ED1" w:rsidRDefault="00174BF9" w:rsidP="00A115A4">
      <w:pPr>
        <w:jc w:val="both"/>
      </w:pPr>
      <w:r>
        <w:t>Zo</w:t>
      </w:r>
      <w:r w:rsidR="00D70916" w:rsidRPr="008C1ED1">
        <w:t xml:space="preserve"> de </w:t>
      </w:r>
      <w:r w:rsidR="00A115A4" w:rsidRPr="008C1ED1">
        <w:t>Heere</w:t>
      </w:r>
      <w:r w:rsidR="00D70916" w:rsidRPr="008C1ED1">
        <w:t xml:space="preserve"> wil, zijn wij thans van voornemen om over het andere gedeelte te spreken: „</w:t>
      </w:r>
      <w:r w:rsidR="00D70916" w:rsidRPr="00174BF9">
        <w:rPr>
          <w:i/>
          <w:iCs/>
        </w:rPr>
        <w:t xml:space="preserve">Weet, dat Ik God ben” </w:t>
      </w:r>
      <w:r w:rsidR="00D70916" w:rsidRPr="008C1ED1">
        <w:t>(</w:t>
      </w:r>
      <w:r>
        <w:t>Doch</w:t>
      </w:r>
      <w:r w:rsidR="00E53258" w:rsidRPr="008C1ED1">
        <w:t xml:space="preserve"> </w:t>
      </w:r>
      <w:r w:rsidR="00D70916" w:rsidRPr="008C1ED1">
        <w:t>het moge zijn bij een andere gelegenheid).</w:t>
      </w:r>
      <w:r>
        <w:t xml:space="preserve"> O, </w:t>
      </w:r>
      <w:r w:rsidR="00D70916" w:rsidRPr="008C1ED1">
        <w:t>wie kan dit uitspreken? Alle de engelen, die Hem aanschouwen in de grootheid Zijner heerlijkheid en</w:t>
      </w:r>
      <w:r w:rsidR="000E45B2" w:rsidRPr="008C1ED1">
        <w:t xml:space="preserve"> de </w:t>
      </w:r>
      <w:r w:rsidR="00D70916" w:rsidRPr="008C1ED1">
        <w:t>glans van Zijn aangezicht, kunnen het honderdste, ja zelfs het duizendste deel niet van Hem verkondigen</w:t>
      </w:r>
      <w:r w:rsidR="00EA431D" w:rsidRPr="008C1ED1">
        <w:t>. Maar</w:t>
      </w:r>
      <w:r w:rsidR="00960294" w:rsidRPr="008C1ED1">
        <w:t xml:space="preserve"> </w:t>
      </w:r>
      <w:r w:rsidR="00D70916" w:rsidRPr="008C1ED1">
        <w:t>wij kunnen veel meer van Hem weten dan wij doen, zoowel door Zijn werken der schepping</w:t>
      </w:r>
      <w:r w:rsidR="000E45B2" w:rsidRPr="008C1ED1">
        <w:t>:</w:t>
      </w:r>
      <w:r w:rsidR="00D70916" w:rsidRPr="008C1ED1">
        <w:t xml:space="preserve"> „Want de hemelen vertellen Gods eer”, als door de werken Zijner voorzienigheid. Ik verzeker u, dat in</w:t>
      </w:r>
      <w:r w:rsidR="00570834" w:rsidRPr="008C1ED1">
        <w:t xml:space="preserve"> deze </w:t>
      </w:r>
      <w:r>
        <w:t>tijd de huidige bed</w:t>
      </w:r>
      <w:r w:rsidR="00D70916" w:rsidRPr="008C1ED1">
        <w:t>elingen der goddelijke Voorzienigheid kunnen voorzien in de behoefte van de prediking des Woords.</w:t>
      </w:r>
    </w:p>
    <w:p w:rsidR="00D70916" w:rsidRPr="008C1ED1" w:rsidRDefault="00D70916" w:rsidP="00A115A4">
      <w:pPr>
        <w:jc w:val="both"/>
      </w:pPr>
    </w:p>
    <w:p w:rsidR="00174BF9" w:rsidRDefault="00174BF9" w:rsidP="00A115A4">
      <w:pPr>
        <w:jc w:val="both"/>
      </w:pPr>
      <w:r>
        <w:t xml:space="preserve">(2) </w:t>
      </w:r>
      <w:r w:rsidR="00D70916" w:rsidRPr="008C1ED1">
        <w:t xml:space="preserve">De </w:t>
      </w:r>
      <w:r w:rsidR="007555CC">
        <w:t>tweede</w:t>
      </w:r>
      <w:r w:rsidR="00D70916" w:rsidRPr="008C1ED1">
        <w:t xml:space="preserve"> reden is: </w:t>
      </w:r>
      <w:r w:rsidR="00D70916" w:rsidRPr="00174BF9">
        <w:rPr>
          <w:i/>
          <w:iCs/>
        </w:rPr>
        <w:t>„Ik zal verhoogd worden onder de heidenen”.</w:t>
      </w:r>
      <w:r w:rsidR="00D70916" w:rsidRPr="008C1ED1">
        <w:t xml:space="preserve"> Wat behoeft</w:t>
      </w:r>
      <w:r w:rsidR="00A115A4" w:rsidRPr="008C1ED1">
        <w:t xml:space="preserve"> </w:t>
      </w:r>
      <w:r>
        <w:t>ge</w:t>
      </w:r>
      <w:r w:rsidR="00A115A4" w:rsidRPr="008C1ED1">
        <w:t xml:space="preserve"> </w:t>
      </w:r>
      <w:r w:rsidR="00D70916" w:rsidRPr="008C1ED1">
        <w:t>u bezorgd te maken? Gij, die Gods volk zijt, hoort wat Hij zegt: Indien</w:t>
      </w:r>
      <w:r w:rsidR="00A115A4" w:rsidRPr="008C1ED1">
        <w:t xml:space="preserve"> </w:t>
      </w:r>
      <w:r>
        <w:t>ge</w:t>
      </w:r>
      <w:r w:rsidR="00A115A4" w:rsidRPr="008C1ED1">
        <w:t xml:space="preserve"> </w:t>
      </w:r>
      <w:r w:rsidR="00D70916" w:rsidRPr="008C1ED1">
        <w:t>u allen hier</w:t>
      </w:r>
      <w:r w:rsidR="00A115A4" w:rsidRPr="008C1ED1">
        <w:t>mee</w:t>
      </w:r>
      <w:r>
        <w:t xml:space="preserve"> bezig hield</w:t>
      </w:r>
      <w:r w:rsidR="00D70916" w:rsidRPr="008C1ED1">
        <w:t>,</w:t>
      </w:r>
      <w:r w:rsidR="0014595C" w:rsidRPr="008C1ED1">
        <w:t xml:space="preserve"> </w:t>
      </w:r>
      <w:r>
        <w:t>dan</w:t>
      </w:r>
      <w:r w:rsidR="00736D01">
        <w:t xml:space="preserve"> zou </w:t>
      </w:r>
      <w:r w:rsidR="00A115A4" w:rsidRPr="008C1ED1">
        <w:t xml:space="preserve">u </w:t>
      </w:r>
      <w:r w:rsidR="00D70916" w:rsidRPr="008C1ED1">
        <w:t>h</w:t>
      </w:r>
      <w:r w:rsidR="00A115A4" w:rsidRPr="008C1ED1">
        <w:t>ore</w:t>
      </w:r>
      <w:r>
        <w:t>n wat God zegt. M</w:t>
      </w:r>
      <w:r w:rsidR="00D70916" w:rsidRPr="008C1ED1">
        <w:t xml:space="preserve">aar voor </w:t>
      </w:r>
      <w:r w:rsidR="008C1ED1">
        <w:t>velen</w:t>
      </w:r>
      <w:r w:rsidR="00D70916" w:rsidRPr="008C1ED1">
        <w:t xml:space="preserve"> is het verwijt van Christus een last. </w:t>
      </w:r>
      <w:r>
        <w:t>U</w:t>
      </w:r>
      <w:r w:rsidR="00D70916" w:rsidRPr="008C1ED1">
        <w:t xml:space="preserve">, die om der waarheid wil in gevaar verkeert, </w:t>
      </w:r>
      <w:r>
        <w:t>wees</w:t>
      </w:r>
      <w:r w:rsidR="00D70916" w:rsidRPr="008C1ED1">
        <w:t xml:space="preserve"> niet bezorgd; de </w:t>
      </w:r>
      <w:r w:rsidR="00A115A4" w:rsidRPr="008C1ED1">
        <w:t>Heere</w:t>
      </w:r>
      <w:r w:rsidR="00D70916" w:rsidRPr="008C1ED1">
        <w:t xml:space="preserve"> zal onder de heidenen verhoogd worden</w:t>
      </w:r>
      <w:r w:rsidR="00EA431D" w:rsidRPr="008C1ED1">
        <w:t xml:space="preserve">. </w:t>
      </w:r>
      <w:r w:rsidR="00EE75ED" w:rsidRPr="008C1ED1">
        <w:t xml:space="preserve">Maar </w:t>
      </w:r>
      <w:r w:rsidR="00EE75ED">
        <w:t>velen</w:t>
      </w:r>
      <w:r w:rsidR="00EE75ED" w:rsidRPr="008C1ED1">
        <w:t xml:space="preserve"> zullen zeggen: „Wij weten, dat Hij zal ver</w:t>
      </w:r>
      <w:r w:rsidR="00EE75ED" w:rsidRPr="008C1ED1">
        <w:softHyphen/>
        <w:t xml:space="preserve">hoogd worden op de </w:t>
      </w:r>
      <w:r w:rsidR="00EE75ED">
        <w:t>laatste</w:t>
      </w:r>
      <w:r w:rsidR="00EE75ED" w:rsidRPr="008C1ED1">
        <w:t xml:space="preserve"> en grote</w:t>
      </w:r>
      <w:r w:rsidR="00EE75ED">
        <w:t xml:space="preserve"> dag, wanneer al</w:t>
      </w:r>
      <w:r w:rsidR="00EE75ED" w:rsidRPr="008C1ED1">
        <w:t xml:space="preserve"> de goddelozen aan Zijn linkerhand zullen staan”. </w:t>
      </w:r>
    </w:p>
    <w:p w:rsidR="00D70916" w:rsidRPr="008C1ED1" w:rsidRDefault="00174BF9" w:rsidP="00A115A4">
      <w:pPr>
        <w:jc w:val="both"/>
      </w:pPr>
      <w:r>
        <w:t>Z</w:t>
      </w:r>
      <w:r w:rsidR="00D70916" w:rsidRPr="008C1ED1">
        <w:t>eker;</w:t>
      </w:r>
      <w:r w:rsidR="00960294" w:rsidRPr="008C1ED1">
        <w:t xml:space="preserve"> maar </w:t>
      </w:r>
      <w:r w:rsidR="00D70916" w:rsidRPr="008C1ED1">
        <w:t xml:space="preserve">Hij zegt: „Ik zal verhoogd worden op </w:t>
      </w:r>
      <w:r w:rsidR="00D70916" w:rsidRPr="00174BF9">
        <w:rPr>
          <w:i/>
          <w:iCs/>
        </w:rPr>
        <w:t>de aarde”.</w:t>
      </w:r>
      <w:r w:rsidR="00D70916" w:rsidRPr="008C1ED1">
        <w:t xml:space="preserve"> Hij is verhoogd op de aarde;</w:t>
      </w:r>
      <w:r w:rsidR="00960294" w:rsidRPr="008C1ED1">
        <w:t xml:space="preserve"> maar </w:t>
      </w:r>
      <w:r>
        <w:t>de meest wonderbare verh</w:t>
      </w:r>
      <w:r w:rsidR="00D70916" w:rsidRPr="008C1ED1">
        <w:t xml:space="preserve">oging van Zijn werken hebben wij nog niet gezien. Het </w:t>
      </w:r>
      <w:r w:rsidR="002150E9">
        <w:t>volk van God</w:t>
      </w:r>
      <w:r w:rsidR="00D70916" w:rsidRPr="008C1ED1">
        <w:t xml:space="preserve"> is reeds zeer verhoogd geweest. </w:t>
      </w:r>
      <w:r w:rsidR="00A115A4" w:rsidRPr="008C1ED1">
        <w:t>O,</w:t>
      </w:r>
      <w:r w:rsidR="00D70916" w:rsidRPr="008C1ED1">
        <w:t xml:space="preserve"> hoe verheven was </w:t>
      </w:r>
      <w:r w:rsidR="00EE75ED" w:rsidRPr="008C1ED1">
        <w:t>soms</w:t>
      </w:r>
      <w:r w:rsidR="00D70916" w:rsidRPr="008C1ED1">
        <w:t xml:space="preserve"> de Kerk in</w:t>
      </w:r>
      <w:r w:rsidR="000E45B2" w:rsidRPr="008C1ED1">
        <w:t xml:space="preserve"> de </w:t>
      </w:r>
      <w:r>
        <w:t>oude</w:t>
      </w:r>
      <w:r w:rsidR="00D70916" w:rsidRPr="008C1ED1">
        <w:t xml:space="preserve"> dag en de Christelijke Kerk</w:t>
      </w:r>
      <w:r w:rsidR="00A115A4" w:rsidRPr="008C1ED1">
        <w:t>!</w:t>
      </w:r>
      <w:r w:rsidR="00D70916" w:rsidRPr="008C1ED1">
        <w:t xml:space="preserve"> Ja, de Kerk van Schotland is zeer verheven geweest; „Schoon als de maan, heerlijk als de zon en </w:t>
      </w:r>
      <w:r>
        <w:t>ontzagwekkend</w:t>
      </w:r>
      <w:r w:rsidR="00D70916" w:rsidRPr="008C1ED1">
        <w:t xml:space="preserve"> als slagorden met banieren”. Er zijn dagen geweest, dat </w:t>
      </w:r>
      <w:r w:rsidR="008C1ED1">
        <w:t>Sion</w:t>
      </w:r>
      <w:r w:rsidR="00D70916" w:rsidRPr="008C1ED1">
        <w:t xml:space="preserve"> zeer fier en indrukwekkend in Schotland was. De Kerk van Schotland verschrikte eens de koningen en gr</w:t>
      </w:r>
      <w:r w:rsidR="00A115A4" w:rsidRPr="008C1ED1">
        <w:t>ote</w:t>
      </w:r>
      <w:r w:rsidR="00D70916" w:rsidRPr="008C1ED1">
        <w:t>n der aarde.</w:t>
      </w:r>
    </w:p>
    <w:p w:rsidR="00D70916" w:rsidRPr="008C1ED1" w:rsidRDefault="00E53258" w:rsidP="00A115A4">
      <w:pPr>
        <w:jc w:val="both"/>
      </w:pPr>
      <w:r w:rsidRPr="008C1ED1">
        <w:t xml:space="preserve">Maar </w:t>
      </w:r>
      <w:r w:rsidR="00D70916" w:rsidRPr="008C1ED1">
        <w:t>al deze verhevenheid der Kerk, welke wij aan</w:t>
      </w:r>
      <w:r w:rsidR="00D70916" w:rsidRPr="008C1ED1">
        <w:softHyphen/>
        <w:t>schouwd hebben, is niets vergeleken bij hetgeen nog te komen staat. De Kerk was verheven,</w:t>
      </w:r>
      <w:r w:rsidR="00960294" w:rsidRPr="008C1ED1">
        <w:t xml:space="preserve"> maar </w:t>
      </w:r>
      <w:r w:rsidR="00D70916" w:rsidRPr="008C1ED1">
        <w:t>zij zal nog meer verhoogd worden. „Daar is niemand gelijk de God van Jeschurun”. De Kerk van Christus zal</w:t>
      </w:r>
      <w:r w:rsidR="0014595C" w:rsidRPr="008C1ED1">
        <w:t xml:space="preserve"> zo </w:t>
      </w:r>
      <w:r w:rsidR="00D70916" w:rsidRPr="008C1ED1">
        <w:t>verhoogd worden, dat</w:t>
      </w:r>
      <w:r w:rsidR="002150E9">
        <w:t xml:space="preserve"> haar </w:t>
      </w:r>
      <w:r w:rsidR="00D70916" w:rsidRPr="008C1ED1">
        <w:t>leden zullen rijden op de hoogten der</w:t>
      </w:r>
      <w:r w:rsidR="00174BF9">
        <w:t xml:space="preserve"> </w:t>
      </w:r>
      <w:r w:rsidR="00D70916" w:rsidRPr="008C1ED1">
        <w:t xml:space="preserve">aarde. Dat </w:t>
      </w:r>
      <w:r w:rsidR="00174BF9">
        <w:t>men nu niet denke, dat wij de m</w:t>
      </w:r>
      <w:r w:rsidR="00D70916" w:rsidRPr="008C1ED1">
        <w:t xml:space="preserve">ening zijn toegedaan van sommige </w:t>
      </w:r>
      <w:r w:rsidR="00A115A4" w:rsidRPr="008C1ED1">
        <w:t>mens</w:t>
      </w:r>
      <w:r w:rsidR="00D70916" w:rsidRPr="008C1ED1">
        <w:t>en in Engeland, die beweren, dat vóór</w:t>
      </w:r>
      <w:r w:rsidR="000E45B2" w:rsidRPr="008C1ED1">
        <w:t xml:space="preserve"> de </w:t>
      </w:r>
      <w:r w:rsidR="00D70916" w:rsidRPr="008C1ED1">
        <w:t>gr</w:t>
      </w:r>
      <w:r w:rsidR="00A115A4" w:rsidRPr="008C1ED1">
        <w:t>ote</w:t>
      </w:r>
      <w:r w:rsidR="00D70916" w:rsidRPr="008C1ED1">
        <w:t xml:space="preserve"> dag Christus met alle heiligen en martelaren van</w:t>
      </w:r>
      <w:r w:rsidR="000E45B2" w:rsidRPr="008C1ED1">
        <w:t xml:space="preserve"> de </w:t>
      </w:r>
      <w:r w:rsidR="00D70916" w:rsidRPr="008C1ED1">
        <w:t>hemel op aarde zal komen en duizend jaren zal reg</w:t>
      </w:r>
      <w:r w:rsidR="00A115A4" w:rsidRPr="008C1ED1">
        <w:t>ere</w:t>
      </w:r>
      <w:r w:rsidR="00D70916" w:rsidRPr="008C1ED1">
        <w:t>n</w:t>
      </w:r>
      <w:r w:rsidR="00EA431D" w:rsidRPr="008C1ED1">
        <w:t xml:space="preserve">. </w:t>
      </w:r>
      <w:r w:rsidR="00EA431D" w:rsidRPr="00174BF9">
        <w:rPr>
          <w:b/>
          <w:bCs/>
          <w:i/>
          <w:iCs/>
        </w:rPr>
        <w:t>Maar</w:t>
      </w:r>
      <w:r w:rsidR="00960294" w:rsidRPr="00174BF9">
        <w:rPr>
          <w:b/>
          <w:bCs/>
          <w:i/>
          <w:iCs/>
        </w:rPr>
        <w:t xml:space="preserve"> </w:t>
      </w:r>
      <w:r w:rsidR="00D70916" w:rsidRPr="00174BF9">
        <w:rPr>
          <w:b/>
          <w:bCs/>
          <w:i/>
          <w:iCs/>
        </w:rPr>
        <w:t>wij gel</w:t>
      </w:r>
      <w:r w:rsidR="00A115A4" w:rsidRPr="00174BF9">
        <w:rPr>
          <w:b/>
          <w:bCs/>
          <w:i/>
          <w:iCs/>
        </w:rPr>
        <w:t>ove</w:t>
      </w:r>
      <w:r w:rsidR="00D70916" w:rsidRPr="00174BF9">
        <w:rPr>
          <w:b/>
          <w:bCs/>
          <w:i/>
          <w:iCs/>
        </w:rPr>
        <w:t xml:space="preserve">n, dat de Kerk zich nochtans verhevener en heerlijker zal openbaren, </w:t>
      </w:r>
      <w:r w:rsidR="00A115A4" w:rsidRPr="00174BF9">
        <w:rPr>
          <w:b/>
          <w:bCs/>
          <w:i/>
          <w:iCs/>
        </w:rPr>
        <w:t>zoals</w:t>
      </w:r>
      <w:r w:rsidR="00D70916" w:rsidRPr="00174BF9">
        <w:rPr>
          <w:b/>
          <w:bCs/>
          <w:i/>
          <w:iCs/>
        </w:rPr>
        <w:t xml:space="preserve"> blij</w:t>
      </w:r>
      <w:r w:rsidR="00174BF9" w:rsidRPr="00174BF9">
        <w:rPr>
          <w:b/>
          <w:bCs/>
          <w:i/>
          <w:iCs/>
        </w:rPr>
        <w:t xml:space="preserve">kt uit het boek der Openbaring. </w:t>
      </w:r>
      <w:r w:rsidR="00174BF9">
        <w:t>D</w:t>
      </w:r>
      <w:r w:rsidR="00D70916" w:rsidRPr="008C1ED1">
        <w:t>e Kerk zal meer macht gegeven worden dan zij ooit bezeten heeft</w:t>
      </w:r>
      <w:r w:rsidR="00174BF9">
        <w:t>. E</w:t>
      </w:r>
      <w:r w:rsidR="00D70916" w:rsidRPr="008C1ED1">
        <w:t>n daarom betuigen wij onomwonden tegenover alle tirannieke ma</w:t>
      </w:r>
      <w:r w:rsidR="00D70916" w:rsidRPr="008C1ED1">
        <w:softHyphen/>
        <w:t>gistraten over Protestanten en Presbyterianen</w:t>
      </w:r>
      <w:r w:rsidR="00981E87">
        <w:t xml:space="preserve"> </w:t>
      </w:r>
      <w:r w:rsidR="00D70916" w:rsidRPr="008C1ED1">
        <w:t>over</w:t>
      </w:r>
      <w:r w:rsidR="00D70916" w:rsidRPr="008C1ED1">
        <w:softHyphen/>
        <w:t>heidspersonen, die openbare vijanden Gods zijn</w:t>
      </w:r>
      <w:r w:rsidR="0017742E">
        <w:t xml:space="preserve">, </w:t>
      </w:r>
      <w:r w:rsidR="00D70916" w:rsidRPr="008C1ED1">
        <w:t xml:space="preserve">dat wij de </w:t>
      </w:r>
      <w:r w:rsidR="00A115A4" w:rsidRPr="008C1ED1">
        <w:t>zoda</w:t>
      </w:r>
      <w:r w:rsidR="00D70916" w:rsidRPr="008C1ED1">
        <w:t>nigen niet als de wettige overheid over ons erkennen!</w:t>
      </w:r>
    </w:p>
    <w:p w:rsidR="0017742E" w:rsidRDefault="00D70916" w:rsidP="00A115A4">
      <w:pPr>
        <w:jc w:val="both"/>
      </w:pPr>
      <w:r w:rsidRPr="008C1ED1">
        <w:t xml:space="preserve">Wij </w:t>
      </w:r>
      <w:r w:rsidR="00736D01">
        <w:t>wens</w:t>
      </w:r>
      <w:r w:rsidRPr="008C1ED1">
        <w:t xml:space="preserve">en alleen diegenen te erkennen, welke staan voor de bevordering van vroomheid en het onderdrukken van goddeloosheid. De </w:t>
      </w:r>
      <w:r w:rsidR="00D15BC4">
        <w:t>gans</w:t>
      </w:r>
      <w:r w:rsidRPr="008C1ED1">
        <w:t>e wereld moge zeggen, wat zij wil; wij hebben het Woord Gods aan onze zijde</w:t>
      </w:r>
      <w:r w:rsidR="00A115A4" w:rsidRPr="008C1ED1">
        <w:t>!</w:t>
      </w:r>
      <w:r w:rsidRPr="008C1ED1">
        <w:t xml:space="preserve"> Het </w:t>
      </w:r>
      <w:r w:rsidR="00EE75ED" w:rsidRPr="008C1ED1">
        <w:t>begonnen</w:t>
      </w:r>
      <w:r w:rsidRPr="008C1ED1">
        <w:t xml:space="preserve"> werk zal worden voortgezet ten spijt van allen tegenstand. De </w:t>
      </w:r>
      <w:r w:rsidR="00A115A4" w:rsidRPr="008C1ED1">
        <w:t>Heere</w:t>
      </w:r>
      <w:r w:rsidRPr="008C1ED1">
        <w:t xml:space="preserve"> zal op de aarde verhoogd worden, en wij betwijfelen het niet, of Hij zal nog in Schotland verhoogd worden</w:t>
      </w:r>
      <w:r w:rsidR="00EA431D" w:rsidRPr="008C1ED1">
        <w:t xml:space="preserve">. </w:t>
      </w:r>
    </w:p>
    <w:p w:rsidR="0017742E" w:rsidRDefault="00EA431D" w:rsidP="00A115A4">
      <w:pPr>
        <w:jc w:val="both"/>
      </w:pPr>
      <w:r w:rsidRPr="008C1ED1">
        <w:t>Maar</w:t>
      </w:r>
      <w:r w:rsidR="00960294" w:rsidRPr="008C1ED1">
        <w:t xml:space="preserve"> </w:t>
      </w:r>
      <w:r w:rsidR="00D70916" w:rsidRPr="008C1ED1">
        <w:t>ik verzeker u, dat wij in Schotland hebben toe te zien. Ik ben soms zeer be</w:t>
      </w:r>
      <w:r w:rsidR="00D70916" w:rsidRPr="008C1ED1">
        <w:softHyphen/>
        <w:t>vreesd, dat de goede dagen in dit land niet zullen weder</w:t>
      </w:r>
      <w:r w:rsidR="00D70916" w:rsidRPr="008C1ED1">
        <w:softHyphen/>
        <w:t>k</w:t>
      </w:r>
      <w:r w:rsidR="00A115A4" w:rsidRPr="008C1ED1">
        <w:t>ere</w:t>
      </w:r>
      <w:r w:rsidR="00D70916" w:rsidRPr="008C1ED1">
        <w:t>n</w:t>
      </w:r>
      <w:r w:rsidRPr="008C1ED1">
        <w:t>. Maar</w:t>
      </w:r>
      <w:r w:rsidR="00960294" w:rsidRPr="008C1ED1">
        <w:t xml:space="preserve"> </w:t>
      </w:r>
      <w:r w:rsidR="00D70916" w:rsidRPr="008C1ED1">
        <w:t>laten wij elkander opwekken en Hem door het geloof aangrijpen. Want ik betuig u, indien</w:t>
      </w:r>
      <w:r w:rsidR="00A115A4" w:rsidRPr="008C1ED1">
        <w:t xml:space="preserve"> u </w:t>
      </w:r>
      <w:r w:rsidR="00D70916" w:rsidRPr="008C1ED1">
        <w:t>niet bevrijd en een vrij en gereinigd volk gemaakt wordt,</w:t>
      </w:r>
      <w:r w:rsidR="0014595C" w:rsidRPr="008C1ED1">
        <w:t xml:space="preserve"> zo </w:t>
      </w:r>
      <w:r w:rsidR="00D70916" w:rsidRPr="008C1ED1">
        <w:t>zullen wij evenmin ooit weer een vrij</w:t>
      </w:r>
      <w:r w:rsidR="0017742E">
        <w:t>e natie en ver</w:t>
      </w:r>
      <w:r w:rsidR="0017742E">
        <w:softHyphen/>
        <w:t>e</w:t>
      </w:r>
      <w:r w:rsidR="00D70916" w:rsidRPr="008C1ED1">
        <w:t>nigd volk zijn als de Joden op</w:t>
      </w:r>
      <w:r w:rsidR="000E45B2" w:rsidRPr="008C1ED1">
        <w:t xml:space="preserve"> de </w:t>
      </w:r>
      <w:r w:rsidR="0017742E">
        <w:t>huidige</w:t>
      </w:r>
      <w:r w:rsidR="00D70916" w:rsidRPr="008C1ED1">
        <w:t xml:space="preserve"> dag. Ik zeg dit niet, om u te verontrusten,</w:t>
      </w:r>
      <w:r w:rsidR="00960294" w:rsidRPr="008C1ED1">
        <w:t xml:space="preserve"> maar </w:t>
      </w:r>
      <w:r w:rsidR="00D70916" w:rsidRPr="008C1ED1">
        <w:t>om u op te wekken Christus en Zijn banier aan te grijpen, waarop geschreven zal worden: „</w:t>
      </w:r>
      <w:r w:rsidR="00D70916" w:rsidRPr="0017742E">
        <w:rPr>
          <w:i/>
          <w:iCs/>
        </w:rPr>
        <w:t>Laat Christus reg</w:t>
      </w:r>
      <w:r w:rsidR="00A115A4" w:rsidRPr="0017742E">
        <w:rPr>
          <w:i/>
          <w:iCs/>
        </w:rPr>
        <w:t>ere</w:t>
      </w:r>
      <w:r w:rsidR="00D70916" w:rsidRPr="0017742E">
        <w:rPr>
          <w:i/>
          <w:iCs/>
        </w:rPr>
        <w:t xml:space="preserve">n”. </w:t>
      </w:r>
      <w:r w:rsidR="00D70916" w:rsidRPr="008C1ED1">
        <w:t xml:space="preserve">Dat wij ons benaarstigen om deze banier onder ons op te richten. Het is </w:t>
      </w:r>
      <w:r w:rsidR="0017742E">
        <w:t>moei</w:t>
      </w:r>
      <w:r w:rsidR="00D70916" w:rsidRPr="008C1ED1">
        <w:t>lijk te zeggen, waar deze Banier het eerst zal worden geplant,</w:t>
      </w:r>
      <w:r w:rsidR="00960294" w:rsidRPr="008C1ED1">
        <w:t xml:space="preserve"> maar </w:t>
      </w:r>
      <w:r w:rsidR="00D70916" w:rsidRPr="008C1ED1">
        <w:t xml:space="preserve">de </w:t>
      </w:r>
      <w:r w:rsidR="00A115A4" w:rsidRPr="008C1ED1">
        <w:t>Heere</w:t>
      </w:r>
      <w:r w:rsidR="00D70916" w:rsidRPr="008C1ED1">
        <w:t xml:space="preserve"> zal een Banier oprichten; en o, dat zij ook in Schotland mocht worden geplant</w:t>
      </w:r>
      <w:r w:rsidR="00A115A4" w:rsidRPr="008C1ED1">
        <w:t>!</w:t>
      </w:r>
      <w:r w:rsidR="00D70916" w:rsidRPr="008C1ED1">
        <w:t xml:space="preserve"> Wanneer deze Banier opgericht wordt, zal zij door de landen gevoerd worden, en zal zij naar Rome gaan en haar poorten zullen met vuur verbrand worden</w:t>
      </w:r>
      <w:r w:rsidR="00A115A4" w:rsidRPr="008C1ED1">
        <w:t>!</w:t>
      </w:r>
      <w:r w:rsidR="00D70916" w:rsidRPr="008C1ED1">
        <w:t xml:space="preserve"> Het is</w:t>
      </w:r>
      <w:r w:rsidR="0017742E">
        <w:t xml:space="preserve"> </w:t>
      </w:r>
      <w:r w:rsidR="00D70916" w:rsidRPr="008C1ED1">
        <w:t xml:space="preserve">een standaard, die de troon van </w:t>
      </w:r>
      <w:r w:rsidR="0017742E" w:rsidRPr="008C1ED1">
        <w:t>Brittanië</w:t>
      </w:r>
      <w:r w:rsidR="00D70916" w:rsidRPr="008C1ED1">
        <w:t xml:space="preserve"> zal omverwerpen. en alle tronen in Europa, die</w:t>
      </w:r>
      <w:r w:rsidR="000E45B2" w:rsidRPr="008C1ED1">
        <w:t xml:space="preserve"> de </w:t>
      </w:r>
      <w:r w:rsidR="00D70916" w:rsidRPr="008C1ED1">
        <w:t>Zoon niet willen kussen, opdat Hij niet toorne en zij op</w:t>
      </w:r>
      <w:r w:rsidR="000E45B2" w:rsidRPr="008C1ED1">
        <w:t xml:space="preserve"> de </w:t>
      </w:r>
      <w:r w:rsidR="00D70916" w:rsidRPr="008C1ED1">
        <w:t>weg zouden vergaan</w:t>
      </w:r>
      <w:r w:rsidR="00A115A4" w:rsidRPr="008C1ED1">
        <w:t>!</w:t>
      </w:r>
      <w:r w:rsidR="00D70916" w:rsidRPr="008C1ED1">
        <w:t xml:space="preserve"> </w:t>
      </w:r>
      <w:r w:rsidR="00D70916" w:rsidRPr="0017742E">
        <w:rPr>
          <w:i/>
          <w:iCs/>
        </w:rPr>
        <w:t>„Laat af, en weet dat Ik God ben. Ik zal verhoogd worden onder de heidenen, Ik zal verhoogd worden op de aarde”.</w:t>
      </w:r>
      <w:r w:rsidR="00D70916" w:rsidRPr="008C1ED1">
        <w:t xml:space="preserve"> </w:t>
      </w:r>
    </w:p>
    <w:p w:rsidR="00D70916" w:rsidRPr="008C1ED1" w:rsidRDefault="00D70916" w:rsidP="00A115A4">
      <w:pPr>
        <w:jc w:val="both"/>
      </w:pPr>
      <w:r w:rsidRPr="008C1ED1">
        <w:t xml:space="preserve">Thans </w:t>
      </w:r>
      <w:r w:rsidR="00736D01">
        <w:t>wens</w:t>
      </w:r>
      <w:r w:rsidRPr="008C1ED1">
        <w:t>en wij een drievoudig gebruik van het verhandelde te maken.</w:t>
      </w:r>
    </w:p>
    <w:p w:rsidR="00D70916" w:rsidRPr="008C1ED1" w:rsidRDefault="00D70916" w:rsidP="00A115A4">
      <w:pPr>
        <w:jc w:val="both"/>
      </w:pPr>
    </w:p>
    <w:p w:rsidR="0017742E" w:rsidRPr="0017742E" w:rsidRDefault="00D70916" w:rsidP="00A115A4">
      <w:pPr>
        <w:jc w:val="both"/>
        <w:rPr>
          <w:b/>
          <w:bCs/>
        </w:rPr>
      </w:pPr>
      <w:r w:rsidRPr="0017742E">
        <w:rPr>
          <w:b/>
          <w:bCs/>
        </w:rPr>
        <w:t>Eerste gebruik van onderrichting</w:t>
      </w:r>
      <w:r w:rsidR="00570834" w:rsidRPr="0017742E">
        <w:rPr>
          <w:b/>
          <w:bCs/>
        </w:rPr>
        <w:t xml:space="preserve">. </w:t>
      </w:r>
    </w:p>
    <w:p w:rsidR="00D70916" w:rsidRPr="008C1ED1" w:rsidRDefault="00570834" w:rsidP="00A115A4">
      <w:pPr>
        <w:jc w:val="both"/>
      </w:pPr>
      <w:r w:rsidRPr="008C1ED1">
        <w:t>U</w:t>
      </w:r>
      <w:r w:rsidR="00D70916" w:rsidRPr="008C1ED1">
        <w:t xml:space="preserve">it hetgeen gesproken is, kan uw oordeel geveld zijn betreffende hetgeen verstaan moet worden onder de woorden: „Laat af” en </w:t>
      </w:r>
      <w:r w:rsidR="0017742E">
        <w:t>z</w:t>
      </w:r>
      <w:r w:rsidR="00A04C39">
        <w:t>o</w:t>
      </w:r>
      <w:r w:rsidR="00D70916" w:rsidRPr="008C1ED1">
        <w:t xml:space="preserve"> met betrekking tot hetgeen de plicht van</w:t>
      </w:r>
      <w:r w:rsidRPr="008C1ED1">
        <w:t xml:space="preserve"> deze </w:t>
      </w:r>
      <w:r w:rsidR="00D70916" w:rsidRPr="008C1ED1">
        <w:t xml:space="preserve">tijd is. Wij verwijzen u in </w:t>
      </w:r>
      <w:r w:rsidR="0017742E">
        <w:t>e</w:t>
      </w:r>
      <w:r w:rsidR="00A115A4" w:rsidRPr="008C1ED1">
        <w:t>nkele</w:t>
      </w:r>
      <w:r w:rsidR="00D70916" w:rsidRPr="008C1ED1">
        <w:t xml:space="preserve"> </w:t>
      </w:r>
      <w:r w:rsidR="0017742E">
        <w:t>dingen</w:t>
      </w:r>
      <w:r w:rsidR="00D70916" w:rsidRPr="008C1ED1">
        <w:t xml:space="preserve"> naar de reeds vroeger genoemde bijzonderheden. Want het is de waarheid, indien</w:t>
      </w:r>
      <w:r w:rsidR="00A115A4" w:rsidRPr="008C1ED1">
        <w:t xml:space="preserve"> u enig</w:t>
      </w:r>
      <w:r w:rsidR="00D70916" w:rsidRPr="008C1ED1">
        <w:t xml:space="preserve"> nut of </w:t>
      </w:r>
      <w:r w:rsidR="0017742E">
        <w:t>enige</w:t>
      </w:r>
      <w:r w:rsidR="00D70916" w:rsidRPr="008C1ED1">
        <w:t xml:space="preserve"> stichting van een prediking </w:t>
      </w:r>
      <w:r w:rsidR="00736D01">
        <w:t>wens</w:t>
      </w:r>
      <w:r w:rsidR="00D70916" w:rsidRPr="008C1ED1">
        <w:t>t te genieten, om eerst uw oordeel te vellen en daarna tot</w:t>
      </w:r>
      <w:r w:rsidR="000E45B2" w:rsidRPr="008C1ED1">
        <w:t xml:space="preserve"> de </w:t>
      </w:r>
      <w:r w:rsidR="00A115A4" w:rsidRPr="008C1ED1">
        <w:t>Heere</w:t>
      </w:r>
      <w:r w:rsidR="00D70916" w:rsidRPr="008C1ED1">
        <w:t xml:space="preserve"> te roepen om sterkte en gewilligheid des geestes, teneinde te doen hetgeen u al</w:t>
      </w:r>
      <w:r w:rsidR="0017742E">
        <w:t>s uw plicht werd bekend gemaakt. W</w:t>
      </w:r>
      <w:r w:rsidR="00D70916" w:rsidRPr="008C1ED1">
        <w:t xml:space="preserve">ant </w:t>
      </w:r>
      <w:r w:rsidR="00E53258" w:rsidRPr="008C1ED1">
        <w:t>zolang</w:t>
      </w:r>
      <w:r w:rsidR="00D70916" w:rsidRPr="008C1ED1">
        <w:t xml:space="preserve"> de plicht duister voor ons is, zullen de wil en de genegenheden niet recht geoefend worden met betrekking tot hetgeen gesproken wordt en kunnen wij hetgeen ons geleerd werd niet beoefenen.</w:t>
      </w:r>
    </w:p>
    <w:p w:rsidR="00D70916" w:rsidRPr="008C1ED1" w:rsidRDefault="00D70916" w:rsidP="00A115A4">
      <w:pPr>
        <w:jc w:val="both"/>
      </w:pPr>
    </w:p>
    <w:p w:rsidR="0017742E" w:rsidRPr="0017742E" w:rsidRDefault="007555CC" w:rsidP="00A115A4">
      <w:pPr>
        <w:jc w:val="both"/>
        <w:rPr>
          <w:b/>
          <w:bCs/>
        </w:rPr>
      </w:pPr>
      <w:r w:rsidRPr="0017742E">
        <w:rPr>
          <w:b/>
          <w:bCs/>
        </w:rPr>
        <w:t>Tweede</w:t>
      </w:r>
      <w:r w:rsidR="0017742E">
        <w:rPr>
          <w:b/>
          <w:bCs/>
        </w:rPr>
        <w:t xml:space="preserve"> gebruik van bestraffing</w:t>
      </w:r>
    </w:p>
    <w:p w:rsidR="0017742E" w:rsidRDefault="00D70916" w:rsidP="00A115A4">
      <w:pPr>
        <w:jc w:val="both"/>
      </w:pPr>
      <w:r w:rsidRPr="008C1ED1">
        <w:t>Hetgeen hier besproken wordt moge dienen tot ve</w:t>
      </w:r>
      <w:r w:rsidR="0017742E">
        <w:t>l</w:t>
      </w:r>
      <w:r w:rsidRPr="008C1ED1">
        <w:t xml:space="preserve">er bestraffing. Ik </w:t>
      </w:r>
      <w:r w:rsidR="00736D01">
        <w:t>wens</w:t>
      </w:r>
      <w:r w:rsidRPr="008C1ED1">
        <w:t>te, dat wij allen onze bestraffingen ter harte mochten nemen en gedenken aan dat Woord: „Een man, die, dikwijls bestraft zijnde,</w:t>
      </w:r>
      <w:r w:rsidR="000E45B2" w:rsidRPr="008C1ED1">
        <w:t xml:space="preserve"> de </w:t>
      </w:r>
      <w:r w:rsidRPr="008C1ED1">
        <w:t xml:space="preserve">nek verhardt, zal schielijk verbroken worden, </w:t>
      </w:r>
      <w:r w:rsidR="00A115A4" w:rsidRPr="008C1ED1">
        <w:t>zoda</w:t>
      </w:r>
      <w:r w:rsidRPr="008C1ED1">
        <w:t xml:space="preserve">t er geen genezen aan zij”. </w:t>
      </w:r>
    </w:p>
    <w:p w:rsidR="0017742E" w:rsidRDefault="0017742E" w:rsidP="00A115A4">
      <w:pPr>
        <w:jc w:val="both"/>
      </w:pPr>
      <w:r>
        <w:t>Dit leerstuk bestraft d</w:t>
      </w:r>
      <w:r w:rsidR="00D70916" w:rsidRPr="008C1ED1">
        <w:t>egenen, die gevoelloos en onbezorgd rusten, zich niet bekommerend om hun plichten; want wanneer hier in onze tekstwoorden gesproken wordt: „Laat af”, is het de bedoeling niet, dat</w:t>
      </w:r>
      <w:r w:rsidR="00A115A4" w:rsidRPr="008C1ED1">
        <w:t xml:space="preserve"> u </w:t>
      </w:r>
      <w:r w:rsidR="00D70916" w:rsidRPr="008C1ED1">
        <w:t>ledig en rustig</w:t>
      </w:r>
      <w:r w:rsidR="00736D01">
        <w:t xml:space="preserve"> zou </w:t>
      </w:r>
      <w:r>
        <w:t>ne</w:t>
      </w:r>
      <w:r w:rsidR="00D70916" w:rsidRPr="008C1ED1">
        <w:t>erzitten</w:t>
      </w:r>
      <w:r>
        <w:t>. N</w:t>
      </w:r>
      <w:r w:rsidR="00D70916" w:rsidRPr="008C1ED1">
        <w:t>ee,</w:t>
      </w:r>
      <w:r w:rsidR="00960294" w:rsidRPr="008C1ED1">
        <w:t xml:space="preserve"> maar </w:t>
      </w:r>
      <w:r w:rsidR="00D70916" w:rsidRPr="008C1ED1">
        <w:t>dat</w:t>
      </w:r>
      <w:r w:rsidR="00A115A4" w:rsidRPr="008C1ED1">
        <w:t xml:space="preserve"> u </w:t>
      </w:r>
      <w:r w:rsidR="00D70916" w:rsidRPr="008C1ED1">
        <w:t>gebruik</w:t>
      </w:r>
      <w:r w:rsidR="00736D01">
        <w:t xml:space="preserve"> zou </w:t>
      </w:r>
      <w:r w:rsidR="00D70916" w:rsidRPr="008C1ED1">
        <w:t xml:space="preserve">maken van de middelen. </w:t>
      </w:r>
      <w:r w:rsidR="008C1ED1">
        <w:t>Velen</w:t>
      </w:r>
      <w:r w:rsidR="00D70916" w:rsidRPr="008C1ED1">
        <w:t xml:space="preserve"> zeggen</w:t>
      </w:r>
      <w:r w:rsidR="000E45B2" w:rsidRPr="008C1ED1">
        <w:t>:</w:t>
      </w:r>
      <w:r w:rsidR="00D70916" w:rsidRPr="008C1ED1">
        <w:t xml:space="preserve"> „In</w:t>
      </w:r>
      <w:r w:rsidR="00570834" w:rsidRPr="008C1ED1">
        <w:t xml:space="preserve"> deze </w:t>
      </w:r>
      <w:r w:rsidR="00D70916" w:rsidRPr="008C1ED1">
        <w:t>tijd kunnen wij ons wel afzijdig houden</w:t>
      </w:r>
      <w:r>
        <w:t>.</w:t>
      </w:r>
      <w:r w:rsidR="00D70916" w:rsidRPr="008C1ED1">
        <w:t>”</w:t>
      </w:r>
      <w:r w:rsidR="00960294" w:rsidRPr="008C1ED1">
        <w:t xml:space="preserve"> </w:t>
      </w:r>
    </w:p>
    <w:p w:rsidR="00D70916" w:rsidRPr="008C1ED1" w:rsidRDefault="0017742E" w:rsidP="00A115A4">
      <w:pPr>
        <w:jc w:val="both"/>
      </w:pPr>
      <w:r>
        <w:t xml:space="preserve">Nee, </w:t>
      </w:r>
      <w:r w:rsidR="00D70916" w:rsidRPr="008C1ED1">
        <w:t>thans worden wij meer dan ooit geroepen</w:t>
      </w:r>
      <w:r>
        <w:t xml:space="preserve"> </w:t>
      </w:r>
      <w:r w:rsidR="00D70916" w:rsidRPr="008C1ED1">
        <w:t>ons tot de plichten te begeven. Wij zien, dat wanneer Judas nadert met zijn bende, Christus de discipelen toeroept om met Hem te waken en te bidden</w:t>
      </w:r>
      <w:r w:rsidR="00EA431D" w:rsidRPr="008C1ED1">
        <w:t>. Maar</w:t>
      </w:r>
      <w:r w:rsidR="00960294" w:rsidRPr="008C1ED1">
        <w:t xml:space="preserve"> </w:t>
      </w:r>
      <w:r w:rsidR="00D70916" w:rsidRPr="008C1ED1">
        <w:t xml:space="preserve">in plaats van te waken en te bidden, vielen zij in slaap. De </w:t>
      </w:r>
      <w:r w:rsidR="00A115A4" w:rsidRPr="008C1ED1">
        <w:t>Heere</w:t>
      </w:r>
      <w:r w:rsidR="00D70916" w:rsidRPr="008C1ED1">
        <w:t xml:space="preserve"> evenwel volbracht het werk zonder hen. En indien het werk niet op de schouders was gelegd van Een, Die het zonder de hulp van predikers en belijders kon doen, wij zouden reeds lang</w:t>
      </w:r>
      <w:r>
        <w:t xml:space="preserve"> s</w:t>
      </w:r>
      <w:r w:rsidR="00D70916" w:rsidRPr="008C1ED1">
        <w:t>amen aan</w:t>
      </w:r>
      <w:r w:rsidR="000E45B2" w:rsidRPr="008C1ED1">
        <w:t xml:space="preserve"> de </w:t>
      </w:r>
      <w:r w:rsidR="00D70916" w:rsidRPr="008C1ED1">
        <w:t xml:space="preserve">kant gezet zijn. Ik </w:t>
      </w:r>
      <w:r w:rsidR="00736D01">
        <w:t>wens</w:t>
      </w:r>
      <w:r w:rsidR="00D70916" w:rsidRPr="008C1ED1">
        <w:t xml:space="preserve"> openhartig met </w:t>
      </w:r>
      <w:r w:rsidR="00E53258" w:rsidRPr="008C1ED1">
        <w:t>u</w:t>
      </w:r>
      <w:r w:rsidR="00D70916" w:rsidRPr="008C1ED1">
        <w:t xml:space="preserve"> te spreken. </w:t>
      </w:r>
      <w:r w:rsidR="008C1ED1">
        <w:t>Velen</w:t>
      </w:r>
      <w:r w:rsidR="00736D01">
        <w:t xml:space="preserve"> van u </w:t>
      </w:r>
      <w:r w:rsidR="00D70916" w:rsidRPr="008C1ED1">
        <w:t>hebben het werk prijs gegeven, waar</w:t>
      </w:r>
      <w:r w:rsidR="00A115A4" w:rsidRPr="008C1ED1">
        <w:t xml:space="preserve">mee u </w:t>
      </w:r>
      <w:r w:rsidR="00D70916" w:rsidRPr="008C1ED1">
        <w:t>ongeveer een jaar geleden vervuld wa</w:t>
      </w:r>
      <w:r>
        <w:t>s</w:t>
      </w:r>
      <w:r w:rsidR="00D70916" w:rsidRPr="008C1ED1">
        <w:t xml:space="preserve">. Ik ken geen </w:t>
      </w:r>
      <w:r w:rsidR="00A115A4" w:rsidRPr="008C1ED1">
        <w:t>mens</w:t>
      </w:r>
      <w:r w:rsidR="00D70916" w:rsidRPr="008C1ED1">
        <w:t>en, die zulks meer gedaan hebben dan gij, o Avondale! Gij, uit deze gemeente, waart de eersten het vorige jaar, en nu behoort</w:t>
      </w:r>
      <w:r w:rsidR="00A115A4" w:rsidRPr="008C1ED1">
        <w:t xml:space="preserve"> u </w:t>
      </w:r>
      <w:r w:rsidR="00D70916" w:rsidRPr="008C1ED1">
        <w:t xml:space="preserve">tot de laatsten. Ik geloof, dat het komt wegens de liefde tot de wereld. Hoe zitten </w:t>
      </w:r>
      <w:r w:rsidR="008C1ED1">
        <w:t>velen</w:t>
      </w:r>
      <w:r w:rsidR="00736D01">
        <w:t xml:space="preserve"> van u </w:t>
      </w:r>
      <w:r w:rsidR="00D70916" w:rsidRPr="008C1ED1">
        <w:t>thans</w:t>
      </w:r>
      <w:r w:rsidR="0014595C" w:rsidRPr="008C1ED1">
        <w:t xml:space="preserve"> zo </w:t>
      </w:r>
      <w:r w:rsidR="00D70916" w:rsidRPr="008C1ED1">
        <w:t>rustig en ledig neer</w:t>
      </w:r>
      <w:r w:rsidR="002150E9">
        <w:t>? U</w:t>
      </w:r>
      <w:r w:rsidR="00A115A4" w:rsidRPr="008C1ED1">
        <w:t xml:space="preserve"> </w:t>
      </w:r>
      <w:r w:rsidR="00D70916" w:rsidRPr="008C1ED1">
        <w:t>hebt goederen en zijt pachters van</w:t>
      </w:r>
      <w:r w:rsidR="000E45B2" w:rsidRPr="008C1ED1">
        <w:t xml:space="preserve"> de </w:t>
      </w:r>
      <w:r w:rsidR="00D70916" w:rsidRPr="008C1ED1">
        <w:t>landheer,</w:t>
      </w:r>
      <w:r w:rsidR="00736D01">
        <w:t xml:space="preserve"> die </w:t>
      </w:r>
      <w:r w:rsidR="00A115A4" w:rsidRPr="008C1ED1">
        <w:t xml:space="preserve">u </w:t>
      </w:r>
      <w:r w:rsidR="00D70916" w:rsidRPr="008C1ED1">
        <w:t>vreest te bel</w:t>
      </w:r>
      <w:r w:rsidR="007555CC">
        <w:t>edi</w:t>
      </w:r>
      <w:r w:rsidR="00D70916" w:rsidRPr="008C1ED1">
        <w:t>gen</w:t>
      </w:r>
      <w:r w:rsidR="00EA431D" w:rsidRPr="008C1ED1">
        <w:t>. Maar</w:t>
      </w:r>
      <w:r w:rsidR="00960294" w:rsidRPr="008C1ED1">
        <w:t xml:space="preserve"> </w:t>
      </w:r>
      <w:r w:rsidR="00A115A4" w:rsidRPr="008C1ED1">
        <w:t xml:space="preserve">u </w:t>
      </w:r>
      <w:r w:rsidR="00D70916" w:rsidRPr="008C1ED1">
        <w:t>zult de gunst van de gr</w:t>
      </w:r>
      <w:r w:rsidR="00A115A4" w:rsidRPr="008C1ED1">
        <w:t>ote</w:t>
      </w:r>
      <w:r w:rsidR="00D70916" w:rsidRPr="008C1ED1">
        <w:t xml:space="preserve"> mannen </w:t>
      </w:r>
      <w:r w:rsidR="00EE75ED" w:rsidRPr="008C1ED1">
        <w:t>naast</w:t>
      </w:r>
      <w:r w:rsidR="00D70916" w:rsidRPr="008C1ED1">
        <w:t xml:space="preserve"> uw goederen verliezen! </w:t>
      </w:r>
      <w:r w:rsidR="00A115A4" w:rsidRPr="008C1ED1">
        <w:t>O,</w:t>
      </w:r>
      <w:r w:rsidR="00D70916" w:rsidRPr="008C1ED1">
        <w:t xml:space="preserve"> wat is de liefde tot de wereld een gr</w:t>
      </w:r>
      <w:r w:rsidR="00A115A4" w:rsidRPr="008C1ED1">
        <w:t>ote</w:t>
      </w:r>
      <w:r w:rsidR="00D70916" w:rsidRPr="008C1ED1">
        <w:t xml:space="preserve"> vijand van deze kalmte en rust des geestes. „Laat af”. Ik ben er van verzekerd, dat</w:t>
      </w:r>
      <w:r w:rsidR="00A115A4" w:rsidRPr="008C1ED1">
        <w:t xml:space="preserve"> u </w:t>
      </w:r>
      <w:r w:rsidR="00D70916" w:rsidRPr="008C1ED1">
        <w:t>niet veel vrede in uw consciëntie zult hebben, totdat</w:t>
      </w:r>
      <w:r w:rsidR="00A115A4" w:rsidRPr="008C1ED1">
        <w:t xml:space="preserve"> u </w:t>
      </w:r>
      <w:r w:rsidR="00D70916" w:rsidRPr="008C1ED1">
        <w:t>weer, evenzeer als voorheen, uw plicht eer</w:t>
      </w:r>
      <w:r>
        <w:t>s</w:t>
      </w:r>
      <w:r w:rsidR="00D70916" w:rsidRPr="008C1ED1">
        <w:t>t betrachten; hoewel huizen en landerijen ons daarvan terug trachten te houden.</w:t>
      </w:r>
    </w:p>
    <w:p w:rsidR="0017742E" w:rsidRDefault="00E53258" w:rsidP="00A115A4">
      <w:pPr>
        <w:jc w:val="both"/>
      </w:pPr>
      <w:r w:rsidRPr="008C1ED1">
        <w:t xml:space="preserve">Maar </w:t>
      </w:r>
      <w:r w:rsidR="00D70916" w:rsidRPr="008C1ED1">
        <w:t>daar kunnen anderen gevonden worden, die na</w:t>
      </w:r>
      <w:r w:rsidR="00D70916" w:rsidRPr="008C1ED1">
        <w:softHyphen/>
        <w:t>latig in hun plicht zijn gebleven, niet wegens een liefde tot de wereld, maar uit oorzaak van bedeesdheid en vreesachtigheid.</w:t>
      </w:r>
      <w:r w:rsidR="0017742E">
        <w:t xml:space="preserve"> </w:t>
      </w:r>
      <w:r w:rsidR="00D70916" w:rsidRPr="008C1ED1">
        <w:t>Een ongewone vrees schijnt het volk bevangen te hebben</w:t>
      </w:r>
      <w:r w:rsidR="000E45B2" w:rsidRPr="008C1ED1">
        <w:t>;</w:t>
      </w:r>
      <w:r w:rsidR="00D70916" w:rsidRPr="008C1ED1">
        <w:t xml:space="preserve"> in zulk een hevige mate, dat zij er nog niet van bevrijd zijn. Sommigen zijn van nature vreesachtig en bedeesd</w:t>
      </w:r>
      <w:r w:rsidR="00EA431D" w:rsidRPr="008C1ED1">
        <w:t>. Maar</w:t>
      </w:r>
      <w:r w:rsidR="00960294" w:rsidRPr="008C1ED1">
        <w:t xml:space="preserve"> </w:t>
      </w:r>
      <w:r w:rsidR="00D70916" w:rsidRPr="008C1ED1">
        <w:t xml:space="preserve">ik zeg </w:t>
      </w:r>
      <w:r w:rsidRPr="008C1ED1">
        <w:t>u</w:t>
      </w:r>
      <w:r w:rsidR="00D70916" w:rsidRPr="008C1ED1">
        <w:t xml:space="preserve"> in Avondale, wacht u er voor u schuil te houden, want God is even bekwaam om Zijn werk dit jaar tot stand te brengen als het vorige jaar, toen Hij een leger achter Zich had</w:t>
      </w:r>
      <w:r w:rsidR="00EA431D" w:rsidRPr="008C1ED1">
        <w:t xml:space="preserve">. </w:t>
      </w:r>
    </w:p>
    <w:p w:rsidR="0017742E" w:rsidRDefault="00EA431D" w:rsidP="00A115A4">
      <w:pPr>
        <w:jc w:val="both"/>
      </w:pPr>
      <w:r w:rsidRPr="008C1ED1">
        <w:t>Maar</w:t>
      </w:r>
      <w:r w:rsidR="00960294" w:rsidRPr="008C1ED1">
        <w:t xml:space="preserve"> </w:t>
      </w:r>
      <w:r w:rsidR="00D70916" w:rsidRPr="008C1ED1">
        <w:t>sommigen zeggen</w:t>
      </w:r>
      <w:r w:rsidR="000E45B2" w:rsidRPr="008C1ED1">
        <w:t>:</w:t>
      </w:r>
      <w:r w:rsidR="00D70916" w:rsidRPr="008C1ED1">
        <w:t xml:space="preserve"> „U weet, dat mijn meester mijn heer en landheer is”</w:t>
      </w:r>
      <w:r w:rsidRPr="008C1ED1">
        <w:t>. Maar</w:t>
      </w:r>
      <w:r w:rsidR="00960294" w:rsidRPr="008C1ED1">
        <w:t xml:space="preserve"> </w:t>
      </w:r>
      <w:r w:rsidR="00A115A4" w:rsidRPr="008C1ED1">
        <w:t xml:space="preserve">u </w:t>
      </w:r>
      <w:r w:rsidR="00D70916" w:rsidRPr="008C1ED1">
        <w:t>weet niet, dat God G</w:t>
      </w:r>
      <w:r w:rsidR="0017742E">
        <w:t>ó</w:t>
      </w:r>
      <w:r w:rsidR="00D70916" w:rsidRPr="008C1ED1">
        <w:t>d is; anders</w:t>
      </w:r>
      <w:r w:rsidR="00736D01">
        <w:t xml:space="preserve"> zou </w:t>
      </w:r>
      <w:r w:rsidR="00A115A4" w:rsidRPr="008C1ED1">
        <w:t>u</w:t>
      </w:r>
      <w:r w:rsidR="0014595C" w:rsidRPr="008C1ED1">
        <w:t xml:space="preserve"> zo </w:t>
      </w:r>
      <w:r w:rsidR="00D70916" w:rsidRPr="008C1ED1">
        <w:t xml:space="preserve">niet handelen. </w:t>
      </w:r>
    </w:p>
    <w:p w:rsidR="0017742E" w:rsidRDefault="00D70916" w:rsidP="00A115A4">
      <w:pPr>
        <w:jc w:val="both"/>
      </w:pPr>
      <w:r w:rsidRPr="008C1ED1">
        <w:t>Sommigen zeggen: ,,Mijn heer is</w:t>
      </w:r>
      <w:r w:rsidR="0017742E">
        <w:t xml:space="preserve"> </w:t>
      </w:r>
      <w:r w:rsidRPr="008C1ED1">
        <w:t>thans meer mijn meester dan ooit"</w:t>
      </w:r>
      <w:r w:rsidR="00EA431D" w:rsidRPr="008C1ED1">
        <w:t xml:space="preserve">. </w:t>
      </w:r>
    </w:p>
    <w:p w:rsidR="00D70916" w:rsidRPr="008C1ED1" w:rsidRDefault="00EA431D" w:rsidP="00A115A4">
      <w:pPr>
        <w:jc w:val="both"/>
      </w:pPr>
      <w:r w:rsidRPr="008C1ED1">
        <w:t>Maar</w:t>
      </w:r>
      <w:r w:rsidR="00960294" w:rsidRPr="008C1ED1">
        <w:t xml:space="preserve"> </w:t>
      </w:r>
      <w:r w:rsidR="00D70916" w:rsidRPr="008C1ED1">
        <w:t>ik zeg</w:t>
      </w:r>
      <w:r w:rsidR="000E45B2" w:rsidRPr="008C1ED1">
        <w:t>:</w:t>
      </w:r>
      <w:r w:rsidR="00D70916" w:rsidRPr="008C1ED1">
        <w:t xml:space="preserve"> </w:t>
      </w:r>
      <w:r w:rsidR="00D15BC4">
        <w:t>gans</w:t>
      </w:r>
      <w:r w:rsidR="00D70916" w:rsidRPr="008C1ED1">
        <w:t>elijk niet. De vijanden hebben niet meer macht dan het laatste jaar voor</w:t>
      </w:r>
      <w:r w:rsidR="000E45B2" w:rsidRPr="008C1ED1">
        <w:t xml:space="preserve"> de </w:t>
      </w:r>
      <w:r w:rsidR="00D70916" w:rsidRPr="008C1ED1">
        <w:t xml:space="preserve">opstand te Bothwell. Toen dacht men, dat zij niet veel macht bezaten. Een </w:t>
      </w:r>
      <w:r w:rsidR="0017742E">
        <w:t>samenkomst daagde hen bijna uit. M</w:t>
      </w:r>
      <w:r w:rsidR="00D70916" w:rsidRPr="008C1ED1">
        <w:t xml:space="preserve">aar onze </w:t>
      </w:r>
      <w:r w:rsidR="00A115A4" w:rsidRPr="008C1ED1">
        <w:t>Heere</w:t>
      </w:r>
      <w:r w:rsidR="00D70916" w:rsidRPr="008C1ED1">
        <w:t xml:space="preserve"> heeft niet minder macht dan Hij bezat</w:t>
      </w:r>
      <w:r w:rsidR="000E45B2" w:rsidRPr="008C1ED1">
        <w:t>;</w:t>
      </w:r>
      <w:r w:rsidR="00D70916" w:rsidRPr="008C1ED1">
        <w:t xml:space="preserve"> o, dat deze dingen door ons geloofd werden</w:t>
      </w:r>
      <w:r w:rsidR="00A115A4" w:rsidRPr="008C1ED1">
        <w:t>!</w:t>
      </w:r>
    </w:p>
    <w:p w:rsidR="00D70916" w:rsidRPr="008C1ED1" w:rsidRDefault="00D70916" w:rsidP="00A115A4">
      <w:pPr>
        <w:jc w:val="both"/>
      </w:pPr>
    </w:p>
    <w:p w:rsidR="00D70916" w:rsidRPr="0017742E" w:rsidRDefault="0017742E" w:rsidP="00A115A4">
      <w:pPr>
        <w:jc w:val="both"/>
        <w:rPr>
          <w:b/>
          <w:bCs/>
        </w:rPr>
      </w:pPr>
      <w:r w:rsidRPr="0017742E">
        <w:rPr>
          <w:b/>
          <w:bCs/>
        </w:rPr>
        <w:t>Derde gebruik van vermaning</w:t>
      </w:r>
    </w:p>
    <w:p w:rsidR="00D70916" w:rsidRPr="008C1ED1" w:rsidRDefault="00D70916" w:rsidP="00A115A4">
      <w:pPr>
        <w:jc w:val="both"/>
      </w:pPr>
      <w:r w:rsidRPr="008C1ED1">
        <w:t xml:space="preserve">1. </w:t>
      </w:r>
      <w:r w:rsidR="0017742E">
        <w:t xml:space="preserve">Wees werkzaam </w:t>
      </w:r>
      <w:r w:rsidRPr="008C1ED1">
        <w:t>om veel van</w:t>
      </w:r>
      <w:r w:rsidR="000E45B2" w:rsidRPr="008C1ED1">
        <w:t xml:space="preserve"> de </w:t>
      </w:r>
      <w:r w:rsidRPr="008C1ED1">
        <w:t>eerbied, de vr</w:t>
      </w:r>
      <w:r w:rsidR="00A115A4" w:rsidRPr="008C1ED1">
        <w:t>eze</w:t>
      </w:r>
      <w:r w:rsidRPr="008C1ED1">
        <w:t xml:space="preserve"> en de verschrikking Gods in</w:t>
      </w:r>
      <w:r w:rsidR="00E53258" w:rsidRPr="008C1ED1">
        <w:t xml:space="preserve"> uw </w:t>
      </w:r>
      <w:r w:rsidRPr="008C1ED1">
        <w:t xml:space="preserve">harten te bekomen. „Zijt beroerd, en zondigt niet; spreekt in ulieder hart op uw leger en zijt stil”. Weinig bedenkt de </w:t>
      </w:r>
      <w:r w:rsidR="00A115A4" w:rsidRPr="008C1ED1">
        <w:t>mens</w:t>
      </w:r>
      <w:r w:rsidRPr="008C1ED1">
        <w:t xml:space="preserve">: „Den </w:t>
      </w:r>
      <w:r w:rsidR="00A115A4" w:rsidRPr="008C1ED1">
        <w:t>Heere</w:t>
      </w:r>
      <w:r w:rsidRPr="008C1ED1">
        <w:t xml:space="preserve"> der heirscharen,</w:t>
      </w:r>
      <w:r w:rsidR="00736D01">
        <w:t xml:space="preserve"> die </w:t>
      </w:r>
      <w:r w:rsidRPr="008C1ED1">
        <w:t>zult gijlieden heiligen, en Hij zij</w:t>
      </w:r>
      <w:r w:rsidR="00E53258" w:rsidRPr="008C1ED1">
        <w:t xml:space="preserve"> uw </w:t>
      </w:r>
      <w:r w:rsidRPr="008C1ED1">
        <w:t>vr</w:t>
      </w:r>
      <w:r w:rsidR="00A115A4" w:rsidRPr="008C1ED1">
        <w:t>eze</w:t>
      </w:r>
      <w:r w:rsidRPr="008C1ED1">
        <w:t xml:space="preserve"> en Hij zij</w:t>
      </w:r>
      <w:r w:rsidR="00E53258" w:rsidRPr="008C1ED1">
        <w:t xml:space="preserve"> uw </w:t>
      </w:r>
      <w:r w:rsidRPr="008C1ED1">
        <w:t xml:space="preserve">verschrikking” </w:t>
      </w:r>
      <w:r w:rsidR="0017742E">
        <w:t>J</w:t>
      </w:r>
      <w:r w:rsidRPr="008C1ED1">
        <w:t>es. 8</w:t>
      </w:r>
      <w:r w:rsidR="000E45B2" w:rsidRPr="008C1ED1">
        <w:t>:</w:t>
      </w:r>
      <w:r w:rsidRPr="008C1ED1">
        <w:t xml:space="preserve"> 13; en dan volgt de belofte: „Dan zal Hij </w:t>
      </w:r>
      <w:r w:rsidR="00E53258" w:rsidRPr="008C1ED1">
        <w:t>u</w:t>
      </w:r>
      <w:r w:rsidRPr="008C1ED1">
        <w:t xml:space="preserve"> tot een Heiligdom zijn”. </w:t>
      </w:r>
      <w:r w:rsidR="00A115A4" w:rsidRPr="008C1ED1">
        <w:t>O,</w:t>
      </w:r>
      <w:r w:rsidRPr="008C1ED1">
        <w:t xml:space="preserve"> dat</w:t>
      </w:r>
      <w:r w:rsidR="00A115A4" w:rsidRPr="008C1ED1">
        <w:t xml:space="preserve"> u</w:t>
      </w:r>
      <w:r w:rsidR="000E45B2" w:rsidRPr="008C1ED1">
        <w:t xml:space="preserve"> de </w:t>
      </w:r>
      <w:r w:rsidR="00A115A4" w:rsidRPr="008C1ED1">
        <w:t>Heere</w:t>
      </w:r>
      <w:r w:rsidR="0017742E">
        <w:t xml:space="preserve"> gedurig voor u wilde</w:t>
      </w:r>
      <w:r w:rsidRPr="008C1ED1">
        <w:t xml:space="preserve"> stellen! Bedenkt dit, dat de </w:t>
      </w:r>
      <w:r w:rsidR="00A115A4" w:rsidRPr="008C1ED1">
        <w:t>Heere</w:t>
      </w:r>
      <w:r w:rsidRPr="008C1ED1">
        <w:t xml:space="preserve"> spreekt en het zal geschieden. „En de </w:t>
      </w:r>
      <w:r w:rsidR="00A115A4" w:rsidRPr="008C1ED1">
        <w:t>Heere</w:t>
      </w:r>
      <w:r w:rsidRPr="008C1ED1">
        <w:t xml:space="preserve"> heeft het niet geboden”. Land</w:t>
      </w:r>
      <w:r w:rsidR="0017742E">
        <w:t>h</w:t>
      </w:r>
      <w:r w:rsidR="00A115A4" w:rsidRPr="008C1ED1">
        <w:t>ere</w:t>
      </w:r>
      <w:r w:rsidRPr="008C1ED1">
        <w:t>n, generaals noch legermachten zullen voor Zijn aangezicht bestaan, indien Zijn toorn eens zal ontbranden</w:t>
      </w:r>
      <w:r w:rsidR="00A115A4" w:rsidRPr="008C1ED1">
        <w:t>!</w:t>
      </w:r>
      <w:r w:rsidRPr="008C1ED1">
        <w:t xml:space="preserve"> Indien onze harten met deze gedachte vervuld waren, zou het opzien tot en de vr</w:t>
      </w:r>
      <w:r w:rsidR="00A115A4" w:rsidRPr="008C1ED1">
        <w:t>eze</w:t>
      </w:r>
      <w:r w:rsidRPr="008C1ED1">
        <w:t xml:space="preserve"> voor de </w:t>
      </w:r>
      <w:r w:rsidR="00A115A4" w:rsidRPr="008C1ED1">
        <w:t>mens</w:t>
      </w:r>
      <w:r w:rsidRPr="008C1ED1">
        <w:t>en veel ver</w:t>
      </w:r>
      <w:r w:rsidRPr="008C1ED1">
        <w:softHyphen/>
        <w:t xml:space="preserve">dwijnen. Indien onze geest dit in overdenking had, zou de grootheid des </w:t>
      </w:r>
      <w:r w:rsidR="00A115A4" w:rsidRPr="008C1ED1">
        <w:t>mens</w:t>
      </w:r>
      <w:r w:rsidRPr="008C1ED1">
        <w:t xml:space="preserve">en niet eens door ons genoemd worden. </w:t>
      </w:r>
      <w:r w:rsidR="00A115A4" w:rsidRPr="008C1ED1">
        <w:t>O,</w:t>
      </w:r>
      <w:r w:rsidRPr="008C1ED1">
        <w:t xml:space="preserve"> indien wij verwaardigd werden te zien op de grootheid, </w:t>
      </w:r>
      <w:r w:rsidR="0017742E" w:rsidRPr="008C1ED1">
        <w:t>soevereiniteit</w:t>
      </w:r>
      <w:r w:rsidRPr="008C1ED1">
        <w:t xml:space="preserve"> en macht van God; en wij konden zeggen</w:t>
      </w:r>
      <w:r w:rsidR="000E45B2" w:rsidRPr="008C1ED1">
        <w:t>:</w:t>
      </w:r>
      <w:r w:rsidRPr="008C1ED1">
        <w:t xml:space="preserve"> „De </w:t>
      </w:r>
      <w:r w:rsidR="00A115A4" w:rsidRPr="008C1ED1">
        <w:t>Heere</w:t>
      </w:r>
      <w:r w:rsidRPr="008C1ED1">
        <w:t xml:space="preserve"> der heirscharen is met ons, de God Jakobs is ons een Hoog Vertrek”</w:t>
      </w:r>
      <w:r w:rsidR="000E45B2" w:rsidRPr="008C1ED1">
        <w:t>;</w:t>
      </w:r>
      <w:r w:rsidR="0017742E">
        <w:t xml:space="preserve"> wij zouden stil</w:t>
      </w:r>
      <w:r w:rsidRPr="008C1ED1">
        <w:t xml:space="preserve"> zijn. Dat</w:t>
      </w:r>
      <w:r w:rsidR="00A115A4" w:rsidRPr="008C1ED1">
        <w:t xml:space="preserve"> u </w:t>
      </w:r>
      <w:r w:rsidRPr="008C1ED1">
        <w:t>eveneens onder</w:t>
      </w:r>
      <w:r w:rsidR="00736D01">
        <w:t xml:space="preserve"> die </w:t>
      </w:r>
      <w:r w:rsidRPr="008C1ED1">
        <w:t>indruk mocht verk</w:t>
      </w:r>
      <w:r w:rsidR="00A115A4" w:rsidRPr="008C1ED1">
        <w:t>ere</w:t>
      </w:r>
      <w:r w:rsidRPr="008C1ED1">
        <w:t>n</w:t>
      </w:r>
      <w:r w:rsidR="000E45B2" w:rsidRPr="008C1ED1">
        <w:t>:</w:t>
      </w:r>
      <w:r w:rsidRPr="008C1ED1">
        <w:t xml:space="preserve"> indien</w:t>
      </w:r>
      <w:r w:rsidR="00A115A4" w:rsidRPr="008C1ED1">
        <w:t xml:space="preserve"> u </w:t>
      </w:r>
      <w:r w:rsidRPr="008C1ED1">
        <w:t xml:space="preserve">tegen God </w:t>
      </w:r>
      <w:r w:rsidR="0017742E">
        <w:t>leeft</w:t>
      </w:r>
      <w:r w:rsidRPr="008C1ED1">
        <w:t>, zal Hij eveneens tegen u zijn.</w:t>
      </w:r>
    </w:p>
    <w:p w:rsidR="0017742E" w:rsidRDefault="0017742E" w:rsidP="00A115A4">
      <w:pPr>
        <w:jc w:val="both"/>
      </w:pPr>
    </w:p>
    <w:p w:rsidR="00D70916" w:rsidRPr="008C1ED1" w:rsidRDefault="00D70916" w:rsidP="00A115A4">
      <w:pPr>
        <w:jc w:val="both"/>
      </w:pPr>
      <w:r w:rsidRPr="008C1ED1">
        <w:t>2</w:t>
      </w:r>
      <w:r w:rsidR="00570834" w:rsidRPr="008C1ED1">
        <w:t>. U</w:t>
      </w:r>
      <w:r w:rsidR="00A115A4" w:rsidRPr="008C1ED1">
        <w:t xml:space="preserve"> </w:t>
      </w:r>
      <w:r w:rsidRPr="008C1ED1">
        <w:t xml:space="preserve">dient stil en onderworpen gemaakt te worden. </w:t>
      </w:r>
      <w:r w:rsidR="0017742E">
        <w:t xml:space="preserve">Pas toch op </w:t>
      </w:r>
      <w:r w:rsidRPr="008C1ED1">
        <w:t>voor de zonde! „Zijt beroerd en zondigt niet, en zijt stil”. Welaan, wie hebben thans meer vrede, zij, die zich geschikt hebben in</w:t>
      </w:r>
      <w:r w:rsidR="000E45B2" w:rsidRPr="008C1ED1">
        <w:t xml:space="preserve"> de </w:t>
      </w:r>
      <w:r w:rsidRPr="008C1ED1">
        <w:t>afval van deze tijden, óf degenen, die hun handen het meest rein gehouden hebben</w:t>
      </w:r>
      <w:r w:rsidR="00EA431D" w:rsidRPr="008C1ED1">
        <w:t>?</w:t>
      </w:r>
      <w:r w:rsidRPr="008C1ED1">
        <w:t xml:space="preserve"> Zijn degenen, die toegegeven hebben, niet even bevreesd voor de komst van</w:t>
      </w:r>
      <w:r w:rsidR="000E45B2" w:rsidRPr="008C1ED1">
        <w:t xml:space="preserve"> de </w:t>
      </w:r>
      <w:r w:rsidRPr="008C1ED1">
        <w:t xml:space="preserve">vijand als de anderen? Ik geloof, zij zijn even bevreesd als degenen, die een goede </w:t>
      </w:r>
      <w:r w:rsidR="0017742E" w:rsidRPr="008C1ED1">
        <w:t>con</w:t>
      </w:r>
      <w:r w:rsidR="0017742E">
        <w:t>sci</w:t>
      </w:r>
      <w:r w:rsidR="0017742E" w:rsidRPr="008C1ED1">
        <w:t>ëntie</w:t>
      </w:r>
      <w:r w:rsidRPr="008C1ED1">
        <w:t xml:space="preserve"> voor God en </w:t>
      </w:r>
      <w:r w:rsidR="00A115A4" w:rsidRPr="008C1ED1">
        <w:t>mens</w:t>
      </w:r>
      <w:r w:rsidRPr="008C1ED1">
        <w:t xml:space="preserve">en hebben. Hij, die een goede </w:t>
      </w:r>
      <w:r w:rsidR="0017742E">
        <w:t>con</w:t>
      </w:r>
      <w:r w:rsidRPr="008C1ED1">
        <w:t>sciëntie heeft, heeft een goed bed om op te slapen, al</w:t>
      </w:r>
      <w:r w:rsidR="0017742E">
        <w:t xml:space="preserve"> </w:t>
      </w:r>
      <w:r w:rsidRPr="008C1ED1">
        <w:t>wa</w:t>
      </w:r>
      <w:r w:rsidR="0017742E">
        <w:t>s</w:t>
      </w:r>
      <w:r w:rsidRPr="008C1ED1">
        <w:t xml:space="preserve"> het in een moeras of op een berg in het open </w:t>
      </w:r>
      <w:r w:rsidR="0017742E">
        <w:t>v</w:t>
      </w:r>
      <w:r w:rsidRPr="008C1ED1">
        <w:t>eld, blootgesteld aan weer en wind</w:t>
      </w:r>
      <w:r w:rsidR="00EA431D" w:rsidRPr="008C1ED1">
        <w:t>. Maar</w:t>
      </w:r>
      <w:r w:rsidR="00960294" w:rsidRPr="008C1ED1">
        <w:t xml:space="preserve"> </w:t>
      </w:r>
      <w:r w:rsidRPr="008C1ED1">
        <w:t>voor een schuldige consciëntie is geen vrijheid te verkrijgen. Het kan zijn, dat iemand met een goede consciëntie voor</w:t>
      </w:r>
      <w:r w:rsidR="000E45B2" w:rsidRPr="008C1ED1">
        <w:t xml:space="preserve"> de </w:t>
      </w:r>
      <w:r w:rsidRPr="008C1ED1">
        <w:t>vijand bevreesd is, voordat hij hem ziet,</w:t>
      </w:r>
      <w:r w:rsidR="00960294" w:rsidRPr="008C1ED1">
        <w:t xml:space="preserve"> maar </w:t>
      </w:r>
      <w:r w:rsidRPr="008C1ED1">
        <w:t>wanneer de vijand komt is zijn vrees geweken</w:t>
      </w:r>
      <w:r w:rsidR="00EA431D" w:rsidRPr="008C1ED1">
        <w:t>. Maar</w:t>
      </w:r>
      <w:r w:rsidR="00960294" w:rsidRPr="008C1ED1">
        <w:t xml:space="preserve"> </w:t>
      </w:r>
      <w:r w:rsidRPr="008C1ED1">
        <w:t>een kwade consciëntie is nooit zonder vr</w:t>
      </w:r>
      <w:r w:rsidR="00A115A4" w:rsidRPr="008C1ED1">
        <w:t>eze</w:t>
      </w:r>
      <w:r w:rsidR="0017742E">
        <w:t>. E</w:t>
      </w:r>
      <w:r w:rsidRPr="008C1ED1">
        <w:t xml:space="preserve">n indien uw hart u veroordeelt, weet dan o </w:t>
      </w:r>
      <w:r w:rsidR="00A115A4" w:rsidRPr="008C1ED1">
        <w:t>mens</w:t>
      </w:r>
      <w:r w:rsidR="0017742E">
        <w:t>,</w:t>
      </w:r>
      <w:r w:rsidRPr="008C1ED1">
        <w:t xml:space="preserve"> dat de </w:t>
      </w:r>
      <w:r w:rsidR="00A115A4" w:rsidRPr="008C1ED1">
        <w:t>Heere</w:t>
      </w:r>
      <w:r w:rsidRPr="008C1ED1">
        <w:t xml:space="preserve"> u nog meer ten laste kan leggen. </w:t>
      </w:r>
      <w:r w:rsidR="00570834" w:rsidRPr="008C1ED1">
        <w:t>Veel</w:t>
      </w:r>
      <w:r w:rsidRPr="008C1ED1">
        <w:t xml:space="preserve"> </w:t>
      </w:r>
      <w:r w:rsidR="00A115A4" w:rsidRPr="008C1ED1">
        <w:t>mens</w:t>
      </w:r>
      <w:r w:rsidRPr="008C1ED1">
        <w:t>en begeven zich tot de zonde om uitwendige vrede en rust te bekomen;</w:t>
      </w:r>
      <w:r w:rsidR="00960294" w:rsidRPr="008C1ED1">
        <w:t xml:space="preserve"> maar </w:t>
      </w:r>
      <w:r w:rsidRPr="008C1ED1">
        <w:t>door deze te verkrijgen, verbeuren zij de innerlijke vrede en rust des gemoeds</w:t>
      </w:r>
      <w:r w:rsidR="00EA431D" w:rsidRPr="008C1ED1">
        <w:t>. Maar</w:t>
      </w:r>
      <w:r w:rsidR="00960294" w:rsidRPr="008C1ED1">
        <w:t xml:space="preserve"> </w:t>
      </w:r>
      <w:r w:rsidRPr="008C1ED1">
        <w:t>wat hem betreft, die met God in een verzoende betrekking staat: „Al veran</w:t>
      </w:r>
      <w:r w:rsidRPr="008C1ED1">
        <w:softHyphen/>
        <w:t>derde de aarde</w:t>
      </w:r>
      <w:r w:rsidR="002150E9">
        <w:t xml:space="preserve"> haar </w:t>
      </w:r>
      <w:r w:rsidRPr="008C1ED1">
        <w:t>plaats, en al werden de bergen verzet in het hart van de zeeën”, hij zal niet vr</w:t>
      </w:r>
      <w:r w:rsidR="00A115A4" w:rsidRPr="008C1ED1">
        <w:t>eze</w:t>
      </w:r>
      <w:r w:rsidRPr="008C1ED1">
        <w:t xml:space="preserve">n. Want werpt een </w:t>
      </w:r>
      <w:r w:rsidR="00A115A4" w:rsidRPr="008C1ED1">
        <w:t>mens</w:t>
      </w:r>
      <w:r w:rsidRPr="008C1ED1">
        <w:t xml:space="preserve"> met een goede consciëntie van een hoogte in een afgrond, hij komt als het ware op zijn voeten terecht. Het is waar,</w:t>
      </w:r>
      <w:r w:rsidR="0014595C" w:rsidRPr="008C1ED1">
        <w:t xml:space="preserve"> zo </w:t>
      </w:r>
      <w:r w:rsidRPr="008C1ED1">
        <w:t>iemand moge denken, wanneer hij in de voorzienigheid ginds en weder geworpen wordt, dat dit zijn ondergang zal zijn</w:t>
      </w:r>
      <w:r w:rsidR="000E45B2" w:rsidRPr="008C1ED1">
        <w:t>;</w:t>
      </w:r>
      <w:r w:rsidR="00960294" w:rsidRPr="008C1ED1">
        <w:t xml:space="preserve"> maar </w:t>
      </w:r>
      <w:r w:rsidRPr="008C1ED1">
        <w:t>wanneer de verwarring voorbij is, en hij tot zichzelf gekomen is, bevindt hij zich beter o</w:t>
      </w:r>
      <w:r w:rsidR="0017742E">
        <w:t>f minstens even goed als hij te</w:t>
      </w:r>
      <w:r w:rsidRPr="008C1ED1">
        <w:t>voren was.</w:t>
      </w:r>
    </w:p>
    <w:p w:rsidR="0017742E" w:rsidRDefault="0017742E" w:rsidP="00A115A4">
      <w:pPr>
        <w:jc w:val="both"/>
      </w:pPr>
    </w:p>
    <w:p w:rsidR="00D70916" w:rsidRPr="008C1ED1" w:rsidRDefault="00D70916" w:rsidP="00A115A4">
      <w:pPr>
        <w:jc w:val="both"/>
      </w:pPr>
      <w:r w:rsidRPr="008C1ED1">
        <w:t>3. Een woord tot u, die stil</w:t>
      </w:r>
      <w:r w:rsidR="00736D01">
        <w:t xml:space="preserve"> zou wens</w:t>
      </w:r>
      <w:r w:rsidRPr="008C1ED1">
        <w:t>en te zijn. „Spreekt tot ulieder hart”. Verwarring en beroering ont</w:t>
      </w:r>
      <w:r w:rsidRPr="008C1ED1">
        <w:softHyphen/>
        <w:t>staan in Christenen of gel</w:t>
      </w:r>
      <w:r w:rsidR="00A115A4" w:rsidRPr="008C1ED1">
        <w:t>ovi</w:t>
      </w:r>
      <w:r w:rsidRPr="008C1ED1">
        <w:t>gen, hetzij vanwege de subtiele listen van</w:t>
      </w:r>
      <w:r w:rsidR="000E45B2" w:rsidRPr="008C1ED1">
        <w:t xml:space="preserve"> de </w:t>
      </w:r>
      <w:r w:rsidRPr="008C1ED1">
        <w:t>Satan, of wegens de zorgen en moeiten der wereld, of vanwege de opwellingen van hun eigen verdorven bestaan en de wet in hun leden, welke niet alleen opstaat tegen God,</w:t>
      </w:r>
      <w:r w:rsidR="00960294" w:rsidRPr="008C1ED1">
        <w:t xml:space="preserve"> maar </w:t>
      </w:r>
      <w:r w:rsidRPr="008C1ED1">
        <w:t xml:space="preserve">ook heerst over de wet huns gemoeds. Een </w:t>
      </w:r>
      <w:r w:rsidR="00A115A4" w:rsidRPr="008C1ED1">
        <w:t>mens</w:t>
      </w:r>
      <w:r w:rsidRPr="008C1ED1">
        <w:t>, die niet tot zijn hart spreekt, hetzij betreffende zijn staat of zijn gestalte, kan niet in</w:t>
      </w:r>
      <w:r w:rsidR="000E45B2" w:rsidRPr="008C1ED1">
        <w:t xml:space="preserve"> de </w:t>
      </w:r>
      <w:r w:rsidR="0017742E">
        <w:t xml:space="preserve">rechten weg zijn. </w:t>
      </w:r>
      <w:r w:rsidRPr="008C1ED1">
        <w:t>Want het is een gewichtige zaak om zich</w:t>
      </w:r>
      <w:r w:rsidR="008C1ED1">
        <w:t>zelf</w:t>
      </w:r>
      <w:r w:rsidRPr="008C1ED1">
        <w:t xml:space="preserve"> te onderzoeken, of zijn staat voor de eeuwigheid goed of kwaad is</w:t>
      </w:r>
      <w:r w:rsidR="0017742E">
        <w:t>.</w:t>
      </w:r>
      <w:r w:rsidRPr="008C1ED1">
        <w:t xml:space="preserve"> En </w:t>
      </w:r>
      <w:r w:rsidR="0017742E">
        <w:t>als</w:t>
      </w:r>
      <w:r w:rsidR="00A115A4" w:rsidRPr="008C1ED1">
        <w:t xml:space="preserve"> u </w:t>
      </w:r>
      <w:r w:rsidRPr="008C1ED1">
        <w:t xml:space="preserve">verzekerd </w:t>
      </w:r>
      <w:r w:rsidR="0017742E">
        <w:t>ben</w:t>
      </w:r>
      <w:r w:rsidRPr="008C1ED1">
        <w:t xml:space="preserve">t </w:t>
      </w:r>
      <w:r w:rsidR="0017742E">
        <w:t>betreffende uw goede</w:t>
      </w:r>
      <w:r w:rsidRPr="008C1ED1">
        <w:t xml:space="preserve"> staat,</w:t>
      </w:r>
      <w:r w:rsidR="0014595C" w:rsidRPr="008C1ED1">
        <w:t xml:space="preserve"> </w:t>
      </w:r>
      <w:r w:rsidRPr="008C1ED1">
        <w:t xml:space="preserve">overleg bij </w:t>
      </w:r>
      <w:r w:rsidR="0014595C" w:rsidRPr="008C1ED1">
        <w:t>uzelf</w:t>
      </w:r>
      <w:r w:rsidR="0017742E">
        <w:t xml:space="preserve"> </w:t>
      </w:r>
      <w:r w:rsidRPr="008C1ED1">
        <w:t xml:space="preserve">of de gestalte uws harten </w:t>
      </w:r>
      <w:r w:rsidR="003057A1">
        <w:t xml:space="preserve">echt </w:t>
      </w:r>
      <w:r w:rsidRPr="008C1ED1">
        <w:t>goed is. Wij moeten beginnen ons hart te beproeven aangaande ons</w:t>
      </w:r>
      <w:r w:rsidR="008C1ED1">
        <w:t>zelf</w:t>
      </w:r>
      <w:r w:rsidRPr="008C1ED1">
        <w:t>, en daarna omtrent de voorzienige beschikkingen Gods en zeggen: „Vanwaar zijn deze? Worden deze mij van</w:t>
      </w:r>
      <w:r w:rsidR="000E45B2" w:rsidRPr="008C1ED1">
        <w:t xml:space="preserve"> de </w:t>
      </w:r>
      <w:r w:rsidR="00A115A4" w:rsidRPr="008C1ED1">
        <w:t>Heere</w:t>
      </w:r>
      <w:r w:rsidRPr="008C1ED1">
        <w:t xml:space="preserve"> beschikt?” Dan zegt de ziel: Zal God mij onrecht aandoen? Neen! Daarom, overlegt in</w:t>
      </w:r>
      <w:r w:rsidR="00E53258" w:rsidRPr="008C1ED1">
        <w:t xml:space="preserve"> uw </w:t>
      </w:r>
      <w:r w:rsidRPr="008C1ED1">
        <w:t>harten; anders zullen de wederwaardigheden u onverhoeds overvallen en u doen bezwijken</w:t>
      </w:r>
      <w:r w:rsidR="000E45B2" w:rsidRPr="008C1ED1">
        <w:t>;</w:t>
      </w:r>
      <w:r w:rsidR="00960294" w:rsidRPr="008C1ED1">
        <w:t xml:space="preserve"> maar </w:t>
      </w:r>
      <w:r w:rsidR="009F78D3">
        <w:t>als</w:t>
      </w:r>
      <w:r w:rsidR="0014595C" w:rsidRPr="008C1ED1">
        <w:t xml:space="preserve"> </w:t>
      </w:r>
      <w:r w:rsidR="00A115A4" w:rsidRPr="008C1ED1">
        <w:t>u</w:t>
      </w:r>
      <w:r w:rsidR="000E45B2" w:rsidRPr="008C1ED1">
        <w:t xml:space="preserve"> de </w:t>
      </w:r>
      <w:r w:rsidRPr="008C1ED1">
        <w:t xml:space="preserve">oorsprong </w:t>
      </w:r>
      <w:r w:rsidR="009F78D3">
        <w:t>ervan</w:t>
      </w:r>
      <w:r w:rsidRPr="008C1ED1">
        <w:t xml:space="preserve"> opspoort, zullen zij, hoe vr</w:t>
      </w:r>
      <w:r w:rsidR="00A115A4" w:rsidRPr="008C1ED1">
        <w:t>ese</w:t>
      </w:r>
      <w:r w:rsidRPr="008C1ED1">
        <w:t>lijk het ook moge schijnen, u van nut zijn en zullen zij er toe bijdragen om uw harten in een b</w:t>
      </w:r>
      <w:r w:rsidR="00A115A4" w:rsidRPr="008C1ED1">
        <w:t>oze</w:t>
      </w:r>
      <w:r w:rsidR="009F78D3">
        <w:t xml:space="preserve"> tijd te versterken en stil</w:t>
      </w:r>
      <w:r w:rsidRPr="008C1ED1">
        <w:t xml:space="preserve"> te doen zijn.</w:t>
      </w:r>
    </w:p>
    <w:p w:rsidR="009F78D3" w:rsidRDefault="009F78D3" w:rsidP="00A115A4">
      <w:pPr>
        <w:jc w:val="both"/>
      </w:pPr>
    </w:p>
    <w:p w:rsidR="00D70916" w:rsidRPr="008C1ED1" w:rsidRDefault="00D70916" w:rsidP="00A115A4">
      <w:pPr>
        <w:jc w:val="both"/>
      </w:pPr>
      <w:r w:rsidRPr="008C1ED1">
        <w:t xml:space="preserve">4. </w:t>
      </w:r>
      <w:r w:rsidR="00736D01">
        <w:t>Wens</w:t>
      </w:r>
      <w:r w:rsidRPr="008C1ED1">
        <w:t>t</w:t>
      </w:r>
      <w:r w:rsidR="00A115A4" w:rsidRPr="008C1ED1">
        <w:t xml:space="preserve"> u </w:t>
      </w:r>
      <w:r w:rsidRPr="008C1ED1">
        <w:t xml:space="preserve">stil te zijn? Benaarstigt u dan om </w:t>
      </w:r>
      <w:r w:rsidR="00EE75ED" w:rsidRPr="008C1ED1">
        <w:t>te allen tijde</w:t>
      </w:r>
      <w:r w:rsidRPr="008C1ED1">
        <w:t xml:space="preserve"> geloof te beoefenen. „Wiens voornemen vast op U staat;</w:t>
      </w:r>
      <w:r w:rsidR="00736D01">
        <w:t xml:space="preserve"> die </w:t>
      </w:r>
      <w:r w:rsidRPr="008C1ED1">
        <w:t>zult</w:t>
      </w:r>
      <w:r w:rsidR="00A115A4" w:rsidRPr="008C1ED1">
        <w:t xml:space="preserve"> u </w:t>
      </w:r>
      <w:r w:rsidR="009F78D3">
        <w:t>een vaste</w:t>
      </w:r>
      <w:r w:rsidRPr="008C1ED1">
        <w:t xml:space="preserve"> vrede bewaren, omdat hij op </w:t>
      </w:r>
      <w:r w:rsidR="009F78D3">
        <w:t>U</w:t>
      </w:r>
      <w:r w:rsidRPr="008C1ED1">
        <w:t xml:space="preserve"> betrouwt”. Ik zal u niet opleggen hetgeen de discipelen deden, toen zij vroegen</w:t>
      </w:r>
      <w:r w:rsidR="000E45B2" w:rsidRPr="008C1ED1">
        <w:t>:</w:t>
      </w:r>
      <w:r w:rsidRPr="008C1ED1">
        <w:t xml:space="preserve"> „</w:t>
      </w:r>
      <w:r w:rsidR="00A115A4" w:rsidRPr="008C1ED1">
        <w:t>Heere</w:t>
      </w:r>
      <w:r w:rsidRPr="008C1ED1">
        <w:t>, vermeerder ons het geloof”; want Christus zegt tot hen: „Zo</w:t>
      </w:r>
      <w:r w:rsidR="009F78D3">
        <w:t xml:space="preserve"> gij</w:t>
      </w:r>
      <w:r w:rsidR="00A115A4" w:rsidRPr="008C1ED1">
        <w:t xml:space="preserve"> </w:t>
      </w:r>
      <w:r w:rsidRPr="008C1ED1">
        <w:t>een geloof hadt als een mosterdzaad,</w:t>
      </w:r>
      <w:r w:rsidR="00A115A4" w:rsidRPr="008C1ED1">
        <w:t xml:space="preserve"> </w:t>
      </w:r>
      <w:r w:rsidR="009F78D3">
        <w:t>gij</w:t>
      </w:r>
      <w:r w:rsidR="00736D01">
        <w:t xml:space="preserve"> zou</w:t>
      </w:r>
      <w:r w:rsidR="009F78D3">
        <w:t>dt</w:t>
      </w:r>
      <w:r w:rsidR="00736D01">
        <w:t xml:space="preserve"> </w:t>
      </w:r>
      <w:r w:rsidRPr="008C1ED1">
        <w:t>tegen</w:t>
      </w:r>
      <w:r w:rsidR="00570834" w:rsidRPr="008C1ED1">
        <w:t xml:space="preserve"> deze </w:t>
      </w:r>
      <w:r w:rsidRPr="008C1ED1">
        <w:t xml:space="preserve">berg zeggen: Word opgeheven en in de zee geworpen”. Het kleinste geloof in beoefening heeft meer kracht dan duizenden </w:t>
      </w:r>
      <w:r w:rsidR="00A115A4" w:rsidRPr="008C1ED1">
        <w:t>mens</w:t>
      </w:r>
      <w:r w:rsidRPr="008C1ED1">
        <w:t xml:space="preserve">en en legermachten. </w:t>
      </w:r>
      <w:r w:rsidR="00A115A4" w:rsidRPr="008C1ED1">
        <w:t>O,</w:t>
      </w:r>
      <w:r w:rsidRPr="008C1ED1">
        <w:t xml:space="preserve"> welk een kracht heeft het geloof bij God!</w:t>
      </w:r>
    </w:p>
    <w:p w:rsidR="00D70916" w:rsidRPr="008C1ED1" w:rsidRDefault="00D70916" w:rsidP="00A115A4">
      <w:pPr>
        <w:jc w:val="both"/>
      </w:pPr>
      <w:r w:rsidRPr="008C1ED1">
        <w:t xml:space="preserve">Legers en gebeden zonder geloof hebben geen kracht bij God. Het geloof doet het gebed en een leger </w:t>
      </w:r>
      <w:r w:rsidR="009F78D3" w:rsidRPr="008C1ED1">
        <w:t>triomferen</w:t>
      </w:r>
      <w:r w:rsidR="00A115A4" w:rsidRPr="008C1ED1">
        <w:t>!</w:t>
      </w:r>
      <w:r w:rsidRPr="008C1ED1">
        <w:t xml:space="preserve"> Beproeft of</w:t>
      </w:r>
      <w:r w:rsidR="00A115A4" w:rsidRPr="008C1ED1">
        <w:t xml:space="preserve"> u </w:t>
      </w:r>
      <w:r w:rsidRPr="008C1ED1">
        <w:t>geloof bezit en</w:t>
      </w:r>
      <w:r w:rsidR="0014595C" w:rsidRPr="008C1ED1">
        <w:t xml:space="preserve"> zo </w:t>
      </w:r>
      <w:r w:rsidRPr="008C1ED1">
        <w:t xml:space="preserve">ja, roept uit: „Ik geloof </w:t>
      </w:r>
      <w:r w:rsidR="00A115A4" w:rsidRPr="008C1ED1">
        <w:t>Heere</w:t>
      </w:r>
      <w:r w:rsidRPr="008C1ED1">
        <w:t>, kom</w:t>
      </w:r>
      <w:r w:rsidR="00925700">
        <w:t xml:space="preserve"> mijn </w:t>
      </w:r>
      <w:r w:rsidRPr="008C1ED1">
        <w:t>ongel</w:t>
      </w:r>
      <w:r w:rsidR="00A115A4" w:rsidRPr="008C1ED1">
        <w:t>ovi</w:t>
      </w:r>
      <w:r w:rsidRPr="008C1ED1">
        <w:t>gheid te hulp”. Ontkent het niet, al is het nog</w:t>
      </w:r>
      <w:r w:rsidR="0014595C" w:rsidRPr="008C1ED1">
        <w:t xml:space="preserve"> zo </w:t>
      </w:r>
      <w:r w:rsidRPr="008C1ED1">
        <w:t>klein.</w:t>
      </w:r>
      <w:r w:rsidR="0014595C" w:rsidRPr="008C1ED1">
        <w:t xml:space="preserve"> </w:t>
      </w:r>
      <w:r w:rsidR="009F78D3">
        <w:t>Als</w:t>
      </w:r>
      <w:r w:rsidR="0014595C" w:rsidRPr="008C1ED1">
        <w:t xml:space="preserve"> </w:t>
      </w:r>
      <w:r w:rsidR="00A115A4" w:rsidRPr="008C1ED1">
        <w:t>u enig</w:t>
      </w:r>
      <w:r w:rsidRPr="008C1ED1">
        <w:t xml:space="preserve"> geloof hebt, gebruikt het weinige, dat</w:t>
      </w:r>
      <w:r w:rsidR="00A115A4" w:rsidRPr="008C1ED1">
        <w:t xml:space="preserve"> u </w:t>
      </w:r>
      <w:r w:rsidRPr="008C1ED1">
        <w:t>hebt en</w:t>
      </w:r>
      <w:r w:rsidR="00A115A4" w:rsidRPr="008C1ED1">
        <w:t xml:space="preserve"> u </w:t>
      </w:r>
      <w:r w:rsidRPr="008C1ED1">
        <w:t>moogt misschien meer verkrijgen. Dit zal er veel toe bijdragen om</w:t>
      </w:r>
      <w:r w:rsidR="00E53258" w:rsidRPr="008C1ED1">
        <w:t xml:space="preserve"> uw </w:t>
      </w:r>
      <w:r w:rsidRPr="008C1ED1">
        <w:t>harten in een b</w:t>
      </w:r>
      <w:r w:rsidR="00A115A4" w:rsidRPr="008C1ED1">
        <w:t>oze</w:t>
      </w:r>
      <w:r w:rsidR="009F78D3">
        <w:t xml:space="preserve"> tijd te versterken en stil</w:t>
      </w:r>
      <w:r w:rsidRPr="008C1ED1">
        <w:t xml:space="preserve"> te doen zijn.</w:t>
      </w:r>
    </w:p>
    <w:p w:rsidR="00D70916" w:rsidRPr="008C1ED1" w:rsidRDefault="00D70916" w:rsidP="00A115A4">
      <w:pPr>
        <w:jc w:val="both"/>
      </w:pPr>
      <w:r w:rsidRPr="008C1ED1">
        <w:t xml:space="preserve">Wij zouden kunnen spreken over de </w:t>
      </w:r>
      <w:r w:rsidR="00570834" w:rsidRPr="008C1ED1">
        <w:t>veel</w:t>
      </w:r>
      <w:r w:rsidRPr="008C1ED1">
        <w:t xml:space="preserve"> voord</w:t>
      </w:r>
      <w:r w:rsidR="00A115A4" w:rsidRPr="008C1ED1">
        <w:t>ele</w:t>
      </w:r>
      <w:r w:rsidRPr="008C1ED1">
        <w:t>n, die Gods volk mocht hebben, wanneer zij stil en bereid zijn. Slechts deze twee zaken zullen wij nog noemen</w:t>
      </w:r>
      <w:r w:rsidR="000E45B2" w:rsidRPr="008C1ED1">
        <w:t>:</w:t>
      </w:r>
    </w:p>
    <w:p w:rsidR="009F78D3" w:rsidRDefault="00D70916" w:rsidP="009F78D3">
      <w:pPr>
        <w:numPr>
          <w:ilvl w:val="0"/>
          <w:numId w:val="1"/>
        </w:numPr>
        <w:jc w:val="both"/>
      </w:pPr>
      <w:r w:rsidRPr="008C1ED1">
        <w:t xml:space="preserve">Ten eerste. De </w:t>
      </w:r>
      <w:r w:rsidR="00A115A4" w:rsidRPr="008C1ED1">
        <w:t>mens</w:t>
      </w:r>
      <w:r w:rsidRPr="008C1ED1">
        <w:t>, wiens hart vast is, betrouwende op</w:t>
      </w:r>
      <w:r w:rsidR="000E45B2" w:rsidRPr="008C1ED1">
        <w:t xml:space="preserve"> de </w:t>
      </w:r>
      <w:r w:rsidR="00A115A4" w:rsidRPr="008C1ED1">
        <w:t>Heere</w:t>
      </w:r>
      <w:r w:rsidRPr="008C1ED1">
        <w:t>, zal niet bevreesd zijn voor slechte tijdingen. „Zijn hart is vast, betrouwende op</w:t>
      </w:r>
      <w:r w:rsidR="000E45B2" w:rsidRPr="008C1ED1">
        <w:t xml:space="preserve"> de </w:t>
      </w:r>
      <w:r w:rsidR="00A115A4" w:rsidRPr="008C1ED1">
        <w:t>Heere</w:t>
      </w:r>
      <w:r w:rsidRPr="008C1ED1">
        <w:t>”. Slechte tijdingen zullen een gel</w:t>
      </w:r>
      <w:r w:rsidR="00A115A4" w:rsidRPr="008C1ED1">
        <w:t>ovi</w:t>
      </w:r>
      <w:r w:rsidRPr="008C1ED1">
        <w:t>ge niet doen wankelen,</w:t>
      </w:r>
      <w:r w:rsidR="0014595C" w:rsidRPr="008C1ED1">
        <w:t xml:space="preserve"> </w:t>
      </w:r>
      <w:r w:rsidR="009F78D3">
        <w:t>als</w:t>
      </w:r>
      <w:r w:rsidR="0014595C" w:rsidRPr="008C1ED1">
        <w:t xml:space="preserve"> </w:t>
      </w:r>
      <w:r w:rsidRPr="008C1ED1">
        <w:t>zijn</w:t>
      </w:r>
      <w:r w:rsidR="009F78D3">
        <w:t xml:space="preserve"> </w:t>
      </w:r>
      <w:r w:rsidRPr="008C1ED1">
        <w:t xml:space="preserve">hart recht en vast is, hoewel hij voorzeker tot God zal opzien om bijstand en ondersteuning, hoe de plicht te betrachten, welke de </w:t>
      </w:r>
      <w:r w:rsidR="009F78D3">
        <w:t>G</w:t>
      </w:r>
      <w:r w:rsidRPr="008C1ED1">
        <w:t xml:space="preserve">oddelijke voorzienigheid van zijn hand komt te </w:t>
      </w:r>
      <w:r w:rsidR="00A115A4" w:rsidRPr="008C1ED1">
        <w:t>eis</w:t>
      </w:r>
      <w:r w:rsidRPr="008C1ED1">
        <w:t>en.</w:t>
      </w:r>
    </w:p>
    <w:p w:rsidR="00D70916" w:rsidRPr="008C1ED1" w:rsidRDefault="00D70916" w:rsidP="009F78D3">
      <w:pPr>
        <w:numPr>
          <w:ilvl w:val="0"/>
          <w:numId w:val="1"/>
        </w:numPr>
        <w:jc w:val="both"/>
      </w:pPr>
      <w:r w:rsidRPr="008C1ED1">
        <w:t xml:space="preserve">Ten </w:t>
      </w:r>
      <w:r w:rsidR="007555CC">
        <w:t>tweede</w:t>
      </w:r>
      <w:r w:rsidRPr="008C1ED1">
        <w:t xml:space="preserve">. Indien deze bereidheid en vastheid des harten in ons gevonden werd, </w:t>
      </w:r>
      <w:r w:rsidR="009F78D3">
        <w:t>zouden wij bekwaam zijn om onze</w:t>
      </w:r>
      <w:r w:rsidRPr="008C1ED1">
        <w:t xml:space="preserve"> plicht te betrachten. „Mijn hart is bereid, o God</w:t>
      </w:r>
      <w:r w:rsidR="00A115A4" w:rsidRPr="008C1ED1">
        <w:t>!</w:t>
      </w:r>
      <w:r w:rsidRPr="008C1ED1">
        <w:t xml:space="preserve"> mijn hart is bereid”, zegt de psalmist. Wat volgt er? „Ik zal zingen en psalmzingen”. En elders: „</w:t>
      </w:r>
      <w:r w:rsidR="009F78D3">
        <w:t xml:space="preserve">Zijn hart is vast, betrouwende </w:t>
      </w:r>
      <w:r w:rsidRPr="008C1ED1">
        <w:t>op</w:t>
      </w:r>
      <w:r w:rsidR="000E45B2" w:rsidRPr="008C1ED1">
        <w:t xml:space="preserve"> de </w:t>
      </w:r>
      <w:r w:rsidR="00A115A4" w:rsidRPr="008C1ED1">
        <w:t>Heere</w:t>
      </w:r>
      <w:r w:rsidRPr="008C1ED1">
        <w:t>”. He</w:t>
      </w:r>
      <w:r w:rsidR="009F78D3">
        <w:t>twelk ons zegt, dat zonder stil</w:t>
      </w:r>
      <w:r w:rsidRPr="008C1ED1">
        <w:t xml:space="preserve"> te zijn, geen rechte beoefening </w:t>
      </w:r>
      <w:r w:rsidR="009F78D3">
        <w:t xml:space="preserve">van de </w:t>
      </w:r>
      <w:r w:rsidRPr="008C1ED1">
        <w:t xml:space="preserve">plichten </w:t>
      </w:r>
      <w:r w:rsidR="009F78D3">
        <w:t>g</w:t>
      </w:r>
      <w:r w:rsidRPr="008C1ED1">
        <w:t xml:space="preserve">evonden kan worden. Zonder deze vastheid en stilheid des geestes kunnen wij niet worstelen, bidden of danken. Hoe kunnen de predikers prediken of de </w:t>
      </w:r>
      <w:r w:rsidR="00A115A4" w:rsidRPr="008C1ED1">
        <w:t>mens</w:t>
      </w:r>
      <w:r w:rsidRPr="008C1ED1">
        <w:t xml:space="preserve">en </w:t>
      </w:r>
      <w:r w:rsidR="009F78D3">
        <w:t>luister</w:t>
      </w:r>
      <w:r w:rsidR="00A115A4" w:rsidRPr="008C1ED1">
        <w:t>e</w:t>
      </w:r>
      <w:r w:rsidRPr="008C1ED1">
        <w:t>n</w:t>
      </w:r>
      <w:r w:rsidR="00A115A4" w:rsidRPr="008C1ED1">
        <w:t>!</w:t>
      </w:r>
      <w:r w:rsidRPr="008C1ED1">
        <w:t xml:space="preserve"> Hoe kan er recht gelezen of gebeden worden zonder </w:t>
      </w:r>
      <w:r w:rsidR="009F78D3">
        <w:t>st</w:t>
      </w:r>
      <w:r w:rsidRPr="008C1ED1">
        <w:t xml:space="preserve">il te zijn? De </w:t>
      </w:r>
      <w:r w:rsidR="00A115A4" w:rsidRPr="008C1ED1">
        <w:t>mens</w:t>
      </w:r>
      <w:r w:rsidRPr="008C1ED1">
        <w:t xml:space="preserve">, die verontrust en bevreesd is, </w:t>
      </w:r>
      <w:r w:rsidR="009F78D3">
        <w:t xml:space="preserve">en zich </w:t>
      </w:r>
      <w:r w:rsidRPr="008C1ED1">
        <w:t>niet onderwerp</w:t>
      </w:r>
      <w:r w:rsidR="009F78D3">
        <w:t xml:space="preserve">t </w:t>
      </w:r>
      <w:r w:rsidRPr="008C1ED1">
        <w:t>aan de wil</w:t>
      </w:r>
      <w:r w:rsidR="009F78D3">
        <w:t xml:space="preserve"> van</w:t>
      </w:r>
      <w:r w:rsidRPr="008C1ED1">
        <w:t xml:space="preserve"> God, is onbekwaam tot </w:t>
      </w:r>
      <w:r w:rsidR="009F78D3">
        <w:t>enige</w:t>
      </w:r>
      <w:r w:rsidRPr="008C1ED1">
        <w:t xml:space="preserve"> plicht, welken de </w:t>
      </w:r>
      <w:r w:rsidR="00A115A4" w:rsidRPr="008C1ED1">
        <w:t>Heere</w:t>
      </w:r>
      <w:r w:rsidRPr="008C1ED1">
        <w:t xml:space="preserve"> van Zijn hand </w:t>
      </w:r>
      <w:r w:rsidR="00A115A4" w:rsidRPr="008C1ED1">
        <w:t>eis</w:t>
      </w:r>
      <w:r w:rsidRPr="008C1ED1">
        <w:t>t. Hij is een prooi voor iedere verzoeking</w:t>
      </w:r>
      <w:r w:rsidR="00A115A4" w:rsidRPr="008C1ED1">
        <w:t>!</w:t>
      </w:r>
      <w:r w:rsidRPr="008C1ED1">
        <w:t xml:space="preserve"> Men pleegt te</w:t>
      </w:r>
      <w:r w:rsidR="009F78D3">
        <w:t xml:space="preserve"> z</w:t>
      </w:r>
      <w:r w:rsidRPr="008C1ED1">
        <w:t>eggen, dat</w:t>
      </w:r>
      <w:r w:rsidR="009F78D3">
        <w:t xml:space="preserve"> het in troebel water goed viss</w:t>
      </w:r>
      <w:r w:rsidRPr="008C1ED1">
        <w:t>en is. De duivel tracht eerst</w:t>
      </w:r>
      <w:r w:rsidR="000E45B2" w:rsidRPr="008C1ED1">
        <w:t xml:space="preserve"> de </w:t>
      </w:r>
      <w:r w:rsidR="00A115A4" w:rsidRPr="008C1ED1">
        <w:t>mens</w:t>
      </w:r>
      <w:r w:rsidRPr="008C1ED1">
        <w:t xml:space="preserve"> te beroeren en in verwarring te brengen, opdat hij hem daarna gemakkelijk kan bespringen. Dan zal hij zijn haak uitwerpen en de </w:t>
      </w:r>
      <w:r w:rsidR="00A115A4" w:rsidRPr="008C1ED1">
        <w:t>ene</w:t>
      </w:r>
      <w:r w:rsidRPr="008C1ED1">
        <w:t xml:space="preserve"> verzoeking op de andere laten volgen. „Laat af, en </w:t>
      </w:r>
      <w:r w:rsidR="009F78D3">
        <w:t>w</w:t>
      </w:r>
      <w:r w:rsidRPr="008C1ED1">
        <w:t>eet dat ik God ben”. Wacht met lijdzaamheid op</w:t>
      </w:r>
      <w:r w:rsidR="000E45B2" w:rsidRPr="008C1ED1">
        <w:t xml:space="preserve"> de </w:t>
      </w:r>
      <w:r w:rsidR="00A115A4" w:rsidRPr="008C1ED1">
        <w:t>Heere</w:t>
      </w:r>
      <w:r w:rsidRPr="008C1ED1">
        <w:t xml:space="preserve"> en </w:t>
      </w:r>
      <w:r w:rsidR="009F78D3">
        <w:t>pas op</w:t>
      </w:r>
      <w:r w:rsidRPr="008C1ED1">
        <w:t xml:space="preserve"> voor murmur</w:t>
      </w:r>
      <w:r w:rsidR="00E53258" w:rsidRPr="008C1ED1">
        <w:t>eri</w:t>
      </w:r>
      <w:r w:rsidRPr="008C1ED1">
        <w:t>ngen, moedeloosheid, vreesachtigheid en een onrust des harten.</w:t>
      </w:r>
    </w:p>
    <w:p w:rsidR="00D70916" w:rsidRDefault="00D70916" w:rsidP="009F78D3">
      <w:pPr>
        <w:ind w:left="360"/>
        <w:jc w:val="both"/>
      </w:pPr>
    </w:p>
    <w:p w:rsidR="0089761C" w:rsidRDefault="0089761C" w:rsidP="0089761C">
      <w:pPr>
        <w:jc w:val="both"/>
      </w:pPr>
    </w:p>
    <w:p w:rsidR="0089761C" w:rsidRDefault="0089761C" w:rsidP="0089761C">
      <w:pPr>
        <w:jc w:val="both"/>
      </w:pPr>
    </w:p>
    <w:p w:rsidR="0089761C" w:rsidRDefault="0089761C" w:rsidP="0089761C">
      <w:pPr>
        <w:jc w:val="both"/>
      </w:pPr>
    </w:p>
    <w:p w:rsidR="0089761C" w:rsidRDefault="0089761C" w:rsidP="0089761C">
      <w:pPr>
        <w:jc w:val="both"/>
      </w:pPr>
    </w:p>
    <w:p w:rsidR="0089761C" w:rsidRDefault="0089761C" w:rsidP="0089761C">
      <w:pPr>
        <w:jc w:val="both"/>
      </w:pPr>
    </w:p>
    <w:p w:rsidR="0089761C" w:rsidRDefault="0089761C" w:rsidP="0089761C">
      <w:pPr>
        <w:jc w:val="both"/>
      </w:pPr>
    </w:p>
    <w:p w:rsidR="0089761C" w:rsidRDefault="0089761C" w:rsidP="0089761C">
      <w:pPr>
        <w:jc w:val="both"/>
      </w:pPr>
    </w:p>
    <w:p w:rsidR="0089761C" w:rsidRDefault="0089761C" w:rsidP="0089761C">
      <w:pPr>
        <w:jc w:val="both"/>
      </w:pPr>
    </w:p>
    <w:p w:rsidR="0089761C" w:rsidRDefault="0089761C" w:rsidP="0089761C">
      <w:pPr>
        <w:jc w:val="both"/>
      </w:pPr>
    </w:p>
    <w:p w:rsidR="0089761C" w:rsidRDefault="0089761C" w:rsidP="0089761C">
      <w:pPr>
        <w:jc w:val="both"/>
      </w:pPr>
    </w:p>
    <w:p w:rsidR="0089761C" w:rsidRDefault="0089761C" w:rsidP="0089761C">
      <w:pPr>
        <w:jc w:val="both"/>
      </w:pPr>
    </w:p>
    <w:p w:rsidR="0089761C" w:rsidRDefault="0089761C" w:rsidP="0089761C">
      <w:pPr>
        <w:jc w:val="both"/>
      </w:pPr>
    </w:p>
    <w:p w:rsidR="009F78D3" w:rsidRPr="008C1ED1" w:rsidRDefault="009F78D3" w:rsidP="0089761C">
      <w:pPr>
        <w:jc w:val="both"/>
      </w:pPr>
    </w:p>
    <w:p w:rsidR="00D70916" w:rsidRPr="009F78D3" w:rsidRDefault="00D70916" w:rsidP="00A115A4">
      <w:pPr>
        <w:jc w:val="both"/>
        <w:rPr>
          <w:b/>
          <w:bCs/>
        </w:rPr>
      </w:pPr>
      <w:r w:rsidRPr="009F78D3">
        <w:rPr>
          <w:b/>
          <w:bCs/>
        </w:rPr>
        <w:t>ALEXANDER SHIELDS.</w:t>
      </w:r>
    </w:p>
    <w:p w:rsidR="009F78D3" w:rsidRPr="009F78D3" w:rsidRDefault="009F78D3" w:rsidP="00A115A4">
      <w:pPr>
        <w:jc w:val="both"/>
        <w:rPr>
          <w:b/>
          <w:bCs/>
        </w:rPr>
      </w:pPr>
    </w:p>
    <w:p w:rsidR="00D70916" w:rsidRPr="009F78D3" w:rsidRDefault="00D70916" w:rsidP="00A115A4">
      <w:pPr>
        <w:jc w:val="both"/>
        <w:rPr>
          <w:b/>
          <w:bCs/>
        </w:rPr>
      </w:pPr>
      <w:r w:rsidRPr="009F78D3">
        <w:rPr>
          <w:b/>
          <w:bCs/>
        </w:rPr>
        <w:t>LEVENSBERICHT.</w:t>
      </w:r>
    </w:p>
    <w:p w:rsidR="00D70916" w:rsidRPr="008C1ED1" w:rsidRDefault="00D70916" w:rsidP="00A115A4">
      <w:pPr>
        <w:jc w:val="both"/>
      </w:pPr>
    </w:p>
    <w:p w:rsidR="00D70916" w:rsidRPr="008C1ED1" w:rsidRDefault="00D70916" w:rsidP="00A115A4">
      <w:pPr>
        <w:jc w:val="both"/>
      </w:pPr>
      <w:r w:rsidRPr="008C1ED1">
        <w:t xml:space="preserve">Alexander Shields werd geboren te Haughead, Merse, ongeveer het jaar 1660. In </w:t>
      </w:r>
      <w:r w:rsidR="00EE75ED" w:rsidRPr="008C1ED1">
        <w:t>Edinburg</w:t>
      </w:r>
      <w:r w:rsidR="00EE75ED">
        <w:t>h</w:t>
      </w:r>
      <w:r w:rsidRPr="008C1ED1">
        <w:t xml:space="preserve"> en in Holland, waar hij studeerde, onderscheidde hij zich door zijn gaven en talenten. In Londen werd hij overreed om predikant te worden. Des</w:t>
      </w:r>
      <w:r w:rsidR="009F78D3">
        <w:t>tijds stond de eed van getrouw</w:t>
      </w:r>
      <w:r w:rsidRPr="008C1ED1">
        <w:t xml:space="preserve">heid (zie aant. no. 18b) in het brandpunt </w:t>
      </w:r>
      <w:r w:rsidR="009F78D3">
        <w:t>van</w:t>
      </w:r>
      <w:r w:rsidRPr="008C1ED1">
        <w:t xml:space="preserve"> belangstelling. Sommige predikanten legden hem af, anderen weigerden met beslistheid. Shields behoorde tot de laatsten. Een aanklacht werd tegen hem ingediend, en terwijl hij en anderen in een afgezonderd stadsgedeelte een godsdienstoefening hielden, werden zij overvallen en gevangen genomen.</w:t>
      </w:r>
    </w:p>
    <w:p w:rsidR="00D70916" w:rsidRPr="008C1ED1" w:rsidRDefault="00D70916" w:rsidP="00A115A4">
      <w:pPr>
        <w:jc w:val="both"/>
      </w:pPr>
      <w:r w:rsidRPr="008C1ED1">
        <w:t>Naar Schotland overgebracht werd Shields door</w:t>
      </w:r>
      <w:r w:rsidR="000E45B2" w:rsidRPr="008C1ED1">
        <w:t xml:space="preserve"> de </w:t>
      </w:r>
      <w:r w:rsidRPr="008C1ED1">
        <w:t xml:space="preserve">Raad ondervraagd, die hem in de gevangenis wierp. </w:t>
      </w:r>
      <w:r w:rsidR="009F78D3">
        <w:t>(</w:t>
      </w:r>
      <w:r w:rsidR="0089761C">
        <w:t xml:space="preserve">Augustus 1685) </w:t>
      </w:r>
      <w:r w:rsidRPr="008C1ED1">
        <w:t>Ten laatste wist men hem over te halen een verbintenis (zie aant. no. 19c) aan te gaan en een verklaring te t</w:t>
      </w:r>
      <w:r w:rsidR="00A115A4" w:rsidRPr="008C1ED1">
        <w:t>eke</w:t>
      </w:r>
      <w:r w:rsidRPr="008C1ED1">
        <w:t>nen, waarbij hij zijn standpunt liet varen en dus Christus in dit opzicht verloochende. Het geeft nochtans voldoening, dat zijn hart spoedig daarna met een innig berouw ver</w:t>
      </w:r>
      <w:r w:rsidRPr="008C1ED1">
        <w:softHyphen/>
        <w:t>vuld werd wegens hetgeen hij gedaan had.</w:t>
      </w:r>
    </w:p>
    <w:p w:rsidR="00D70916" w:rsidRPr="008C1ED1" w:rsidRDefault="00D70916" w:rsidP="00A115A4">
      <w:pPr>
        <w:jc w:val="both"/>
      </w:pPr>
      <w:r w:rsidRPr="008C1ED1">
        <w:t>In een zijner brieve</w:t>
      </w:r>
      <w:r w:rsidR="009F78D3">
        <w:t>n betuigde Shields zijn bittere</w:t>
      </w:r>
      <w:r w:rsidRPr="008C1ED1">
        <w:t xml:space="preserve"> spijt aangaande de verbintenis, welke hij aangegaan was. Deze brief viel in handen van de overheid met het gevolg, dat hij opnieuw gearresteerd werd. Na verscheiden malen verhoord te zijn werd hij als gevangene naar de „Bass” (beruchte gevangenis) gezonden. Hij wist te ontsnappen</w:t>
      </w:r>
      <w:r w:rsidR="009F78D3">
        <w:t>, o</w:t>
      </w:r>
      <w:r w:rsidR="0089761C">
        <w:t xml:space="preserve">p weg naar Edinburgh , 1686, </w:t>
      </w:r>
      <w:r w:rsidRPr="008C1ED1">
        <w:t>en verbond zich onmiddellijk met James Renwick en het vervolgde en verdrukte overblijfsel. In het openbaar legde hij een volkomen bekentenis af van zijn zondige toegeef</w:t>
      </w:r>
      <w:r w:rsidRPr="008C1ED1">
        <w:softHyphen/>
        <w:t>lijkheid en betuigde hij zijn volle instemming met het vertrapte getuigenis der martelaren. Met betrekking tot</w:t>
      </w:r>
      <w:r w:rsidR="009F78D3">
        <w:t xml:space="preserve"> deze zaak zei</w:t>
      </w:r>
      <w:r w:rsidRPr="008C1ED1">
        <w:t xml:space="preserve"> Renwick</w:t>
      </w:r>
      <w:r w:rsidR="000E45B2" w:rsidRPr="008C1ED1">
        <w:t>:</w:t>
      </w:r>
      <w:r w:rsidR="009F78D3">
        <w:t xml:space="preserve"> „</w:t>
      </w:r>
      <w:r w:rsidRPr="008C1ED1">
        <w:t>Ik geloof, dat niemand zulks had kunnen doen, tenzij hij</w:t>
      </w:r>
      <w:r w:rsidR="000E45B2" w:rsidRPr="008C1ED1">
        <w:t xml:space="preserve"> de </w:t>
      </w:r>
      <w:r w:rsidRPr="008C1ED1">
        <w:t xml:space="preserve">schrik des </w:t>
      </w:r>
      <w:r w:rsidR="00A115A4" w:rsidRPr="008C1ED1">
        <w:t>Heere</w:t>
      </w:r>
      <w:r w:rsidRPr="008C1ED1">
        <w:t>n kende”.</w:t>
      </w:r>
    </w:p>
    <w:p w:rsidR="009F78D3" w:rsidRDefault="009F78D3" w:rsidP="00A115A4">
      <w:pPr>
        <w:jc w:val="both"/>
      </w:pPr>
    </w:p>
    <w:p w:rsidR="009F78D3" w:rsidRDefault="00D70916" w:rsidP="00A115A4">
      <w:pPr>
        <w:jc w:val="both"/>
      </w:pPr>
      <w:r w:rsidRPr="008C1ED1">
        <w:t>Evenals de andere getrouwe volgelingen van was Shields zeer ontstemd over de wijze, waarop de kerk der omwenteling van 1689 gevestigd werd; voornamelijk omdat de kerk zich onderwierp aan de Erast</w:t>
      </w:r>
      <w:r w:rsidR="000E45B2" w:rsidRPr="008C1ED1">
        <w:t>iaans</w:t>
      </w:r>
      <w:r w:rsidRPr="008C1ED1">
        <w:t xml:space="preserve">e </w:t>
      </w:r>
      <w:r w:rsidR="00A115A4" w:rsidRPr="008C1ED1">
        <w:t>eis</w:t>
      </w:r>
      <w:r w:rsidRPr="008C1ED1">
        <w:t xml:space="preserve">en en </w:t>
      </w:r>
      <w:r w:rsidR="009F78D3" w:rsidRPr="008C1ED1">
        <w:t>bemoeiingen</w:t>
      </w:r>
      <w:r w:rsidRPr="008C1ED1">
        <w:t xml:space="preserve"> van</w:t>
      </w:r>
      <w:r w:rsidR="000E45B2" w:rsidRPr="008C1ED1">
        <w:t xml:space="preserve"> de </w:t>
      </w:r>
      <w:r w:rsidRPr="008C1ED1">
        <w:t>Staat. Shields en anderen dienden op de eerste Algem</w:t>
      </w:r>
      <w:r w:rsidR="00A115A4" w:rsidRPr="008C1ED1">
        <w:t>ene</w:t>
      </w:r>
      <w:r w:rsidRPr="008C1ED1">
        <w:t xml:space="preserve"> Ver</w:t>
      </w:r>
      <w:r w:rsidRPr="008C1ED1">
        <w:softHyphen/>
        <w:t xml:space="preserve">gadering </w:t>
      </w:r>
      <w:r w:rsidR="0089761C">
        <w:t xml:space="preserve">8 april 1690, </w:t>
      </w:r>
      <w:r w:rsidRPr="008C1ED1">
        <w:t>een bezwaarschrift in,</w:t>
      </w:r>
      <w:r w:rsidR="0089761C">
        <w:rPr>
          <w:rStyle w:val="FootnoteReference"/>
        </w:rPr>
        <w:footnoteReference w:id="8"/>
      </w:r>
      <w:r w:rsidRPr="008C1ED1">
        <w:t xml:space="preserve"> waarin zij de redenen ontvouwden om welke zij zich geroepen gevoelden zich op een afstand te houden en waarin zij</w:t>
      </w:r>
      <w:r w:rsidR="000E45B2" w:rsidRPr="008C1ED1">
        <w:t xml:space="preserve"> de </w:t>
      </w:r>
      <w:r w:rsidR="00736D01">
        <w:t>wens</w:t>
      </w:r>
      <w:r w:rsidRPr="008C1ED1">
        <w:t xml:space="preserve"> uitspraken, dat de Kerk een volledige verklaring zou afleggen ten aanzien van de Koninklijke rechten van Christus, </w:t>
      </w:r>
      <w:r w:rsidR="00A115A4" w:rsidRPr="008C1ED1">
        <w:t>zoals</w:t>
      </w:r>
      <w:r w:rsidRPr="008C1ED1">
        <w:t xml:space="preserve"> de Kerk had ontwikkeld ten tijde der </w:t>
      </w:r>
      <w:r w:rsidR="007555CC">
        <w:t>tweede</w:t>
      </w:r>
      <w:r w:rsidRPr="008C1ED1">
        <w:t xml:space="preserve"> Reformatie en waarvoor zij gestreden had tijdens het tijdperk der ver</w:t>
      </w:r>
      <w:r w:rsidRPr="008C1ED1">
        <w:softHyphen/>
        <w:t xml:space="preserve">volging. </w:t>
      </w:r>
    </w:p>
    <w:p w:rsidR="00D70916" w:rsidRPr="008C1ED1" w:rsidRDefault="00D70916" w:rsidP="00A115A4">
      <w:pPr>
        <w:jc w:val="both"/>
      </w:pPr>
      <w:r w:rsidRPr="008C1ED1">
        <w:t>Dit bezwaarschrift werd opzij gelegd en de Opstellers ontwierpen een ander stuk</w:t>
      </w:r>
      <w:r w:rsidR="009F78D3">
        <w:t>, m</w:t>
      </w:r>
      <w:r w:rsidR="00EA431D" w:rsidRPr="008C1ED1">
        <w:t>aar</w:t>
      </w:r>
      <w:r w:rsidR="00960294" w:rsidRPr="008C1ED1">
        <w:t xml:space="preserve"> </w:t>
      </w:r>
      <w:r w:rsidRPr="008C1ED1">
        <w:t xml:space="preserve">op een minder getrouwe wijze. Zij stelden zich geheel in handen van de Vergadering, </w:t>
      </w:r>
      <w:r w:rsidR="0089761C">
        <w:t xml:space="preserve">(voorzitter was Hugh Kennedy) </w:t>
      </w:r>
      <w:r w:rsidRPr="008C1ED1">
        <w:t>aan dewelke zij zich overgaven om met hen te handelen naar welgevallen. Tenslotte traden zij, op enkele uitzonderingen na, tot de nieuwgevestigde Kerk toe, waartegen zij</w:t>
      </w:r>
      <w:r w:rsidR="0014595C" w:rsidRPr="008C1ED1">
        <w:t xml:space="preserve"> zo </w:t>
      </w:r>
      <w:r w:rsidRPr="008C1ED1">
        <w:t>moedig en billijk hadden ge</w:t>
      </w:r>
      <w:r w:rsidRPr="008C1ED1">
        <w:softHyphen/>
        <w:t>protesteerd. Evenals de reeds genoemde verbintenis ver</w:t>
      </w:r>
      <w:r w:rsidRPr="008C1ED1">
        <w:softHyphen/>
        <w:t>oorzaakte ook dit geschipper met de Kerk aan Shields veel zelfverwijt en menige</w:t>
      </w:r>
      <w:r w:rsidR="009F78D3">
        <w:t xml:space="preserve"> droevige</w:t>
      </w:r>
      <w:r w:rsidRPr="008C1ED1">
        <w:t xml:space="preserve"> dag. Een donkerheid kwam over zijn ziel, welke nevel nooit weer opgetrokken schijnt te zijn.</w:t>
      </w:r>
      <w:r w:rsidR="009F78D3">
        <w:t xml:space="preserve"> </w:t>
      </w:r>
      <w:r w:rsidRPr="008C1ED1">
        <w:t>Hij stierf in het jaar 1700 te Port Royal, Jamaica, aan de koorts.</w:t>
      </w:r>
    </w:p>
    <w:p w:rsidR="00D70916" w:rsidRPr="008C1ED1" w:rsidRDefault="00D70916" w:rsidP="00A115A4">
      <w:pPr>
        <w:jc w:val="both"/>
      </w:pPr>
    </w:p>
    <w:p w:rsidR="00D70916" w:rsidRPr="008C1ED1" w:rsidRDefault="00D70916" w:rsidP="00A115A4">
      <w:pPr>
        <w:jc w:val="both"/>
      </w:pPr>
      <w:r w:rsidRPr="008C1ED1">
        <w:t>In de „Losgelaten Hinde” en andere verhandelingen heeft Shields kent</w:t>
      </w:r>
      <w:r w:rsidR="00A115A4" w:rsidRPr="008C1ED1">
        <w:t>eke</w:t>
      </w:r>
      <w:r w:rsidRPr="008C1ED1">
        <w:t>nen achter</w:t>
      </w:r>
      <w:r w:rsidR="009F78D3">
        <w:t>gelaten van zijn onder</w:t>
      </w:r>
      <w:r w:rsidR="009F78D3">
        <w:softHyphen/>
        <w:t>scheiden</w:t>
      </w:r>
      <w:r w:rsidRPr="008C1ED1">
        <w:t xml:space="preserve"> bekwaamheden, ijver en vurigheid van geest.</w:t>
      </w:r>
      <w:r w:rsidR="009F78D3">
        <w:t xml:space="preserve"> </w:t>
      </w:r>
      <w:r w:rsidRPr="008C1ED1">
        <w:t xml:space="preserve">Zijn bijzondere zwakheid was besluiteloosheid. De toestand van de tijden, waarin hij leefde, was </w:t>
      </w:r>
      <w:r w:rsidR="00A115A4" w:rsidRPr="008C1ED1">
        <w:t>zoda</w:t>
      </w:r>
      <w:r w:rsidRPr="008C1ED1">
        <w:t>nig, dat een heldhaftigheid en kloekzinnigheid van</w:t>
      </w:r>
      <w:r w:rsidR="000E45B2" w:rsidRPr="008C1ED1">
        <w:t xml:space="preserve"> de </w:t>
      </w:r>
      <w:r w:rsidR="009F78D3">
        <w:t>meest onver</w:t>
      </w:r>
      <w:r w:rsidR="009F78D3">
        <w:softHyphen/>
        <w:t>saagde</w:t>
      </w:r>
      <w:r w:rsidRPr="008C1ED1">
        <w:t xml:space="preserve"> aard ver</w:t>
      </w:r>
      <w:r w:rsidR="00A115A4" w:rsidRPr="008C1ED1">
        <w:t>eis</w:t>
      </w:r>
      <w:r w:rsidRPr="008C1ED1">
        <w:t>t werd in de zaak van Christus. Hij ver</w:t>
      </w:r>
      <w:r w:rsidR="00A115A4" w:rsidRPr="008C1ED1">
        <w:t>eis</w:t>
      </w:r>
      <w:r w:rsidRPr="008C1ED1">
        <w:t>te „</w:t>
      </w:r>
      <w:r w:rsidR="00A115A4" w:rsidRPr="008C1ED1">
        <w:t>mens</w:t>
      </w:r>
      <w:r w:rsidRPr="008C1ED1">
        <w:t>en, welke de wereld niet waardig waren”.</w:t>
      </w:r>
      <w:r w:rsidR="009F78D3">
        <w:t xml:space="preserve"> </w:t>
      </w:r>
      <w:r w:rsidRPr="008C1ED1">
        <w:t>„Zo dan, die meent te staan, zie toe, dat hij niet valle”.</w:t>
      </w:r>
    </w:p>
    <w:p w:rsidR="00D70916" w:rsidRPr="008C1ED1" w:rsidRDefault="00D70916" w:rsidP="00A115A4">
      <w:pPr>
        <w:jc w:val="both"/>
      </w:pPr>
    </w:p>
    <w:p w:rsidR="009F78D3" w:rsidRDefault="009F78D3" w:rsidP="00A115A4">
      <w:pPr>
        <w:jc w:val="both"/>
      </w:pPr>
    </w:p>
    <w:p w:rsidR="00D70916" w:rsidRPr="009F78D3" w:rsidRDefault="00D70916" w:rsidP="00A115A4">
      <w:pPr>
        <w:jc w:val="both"/>
        <w:rPr>
          <w:b/>
          <w:bCs/>
        </w:rPr>
      </w:pPr>
      <w:r w:rsidRPr="009F78D3">
        <w:rPr>
          <w:b/>
          <w:bCs/>
        </w:rPr>
        <w:t>Op Alexander Shields.</w:t>
      </w:r>
    </w:p>
    <w:p w:rsidR="00D70916" w:rsidRPr="008C1ED1" w:rsidRDefault="00D70916" w:rsidP="00A115A4">
      <w:pPr>
        <w:jc w:val="both"/>
      </w:pPr>
      <w:r w:rsidRPr="008C1ED1">
        <w:t>Door liefde gedrongen.</w:t>
      </w:r>
    </w:p>
    <w:p w:rsidR="00D70916" w:rsidRPr="008C1ED1" w:rsidRDefault="00D70916" w:rsidP="00A115A4">
      <w:pPr>
        <w:jc w:val="both"/>
      </w:pPr>
    </w:p>
    <w:p w:rsidR="009F78D3" w:rsidRPr="00C054CE" w:rsidRDefault="00D70916" w:rsidP="00C054CE">
      <w:pPr>
        <w:ind w:left="720"/>
        <w:jc w:val="both"/>
        <w:rPr>
          <w:i/>
          <w:iCs/>
        </w:rPr>
      </w:pPr>
      <w:r w:rsidRPr="00C054CE">
        <w:rPr>
          <w:b/>
          <w:bCs/>
          <w:i/>
          <w:iCs/>
        </w:rPr>
        <w:t>A</w:t>
      </w:r>
      <w:r w:rsidRPr="00C054CE">
        <w:rPr>
          <w:i/>
          <w:iCs/>
        </w:rPr>
        <w:t xml:space="preserve">cht hem nog in zijn geschriften. </w:t>
      </w:r>
    </w:p>
    <w:p w:rsidR="009F78D3" w:rsidRPr="00C054CE" w:rsidRDefault="00D70916" w:rsidP="00C054CE">
      <w:pPr>
        <w:ind w:left="720"/>
        <w:jc w:val="both"/>
        <w:rPr>
          <w:i/>
          <w:iCs/>
        </w:rPr>
      </w:pPr>
      <w:r w:rsidRPr="00C054CE">
        <w:rPr>
          <w:b/>
          <w:bCs/>
          <w:i/>
          <w:iCs/>
        </w:rPr>
        <w:t>L</w:t>
      </w:r>
      <w:r w:rsidRPr="00C054CE">
        <w:rPr>
          <w:i/>
          <w:iCs/>
        </w:rPr>
        <w:t xml:space="preserve">aat zijn woord uw leidsman zijn, </w:t>
      </w:r>
    </w:p>
    <w:p w:rsidR="009F78D3" w:rsidRPr="00C054CE" w:rsidRDefault="00D70916" w:rsidP="00C054CE">
      <w:pPr>
        <w:ind w:left="720"/>
        <w:jc w:val="both"/>
        <w:rPr>
          <w:i/>
          <w:iCs/>
        </w:rPr>
      </w:pPr>
      <w:r w:rsidRPr="00C054CE">
        <w:rPr>
          <w:b/>
          <w:bCs/>
          <w:i/>
          <w:iCs/>
        </w:rPr>
        <w:t>E</w:t>
      </w:r>
      <w:r w:rsidRPr="00C054CE">
        <w:rPr>
          <w:i/>
          <w:iCs/>
        </w:rPr>
        <w:t xml:space="preserve">n dan zal u niets ontwrichten </w:t>
      </w:r>
    </w:p>
    <w:p w:rsidR="00D70916" w:rsidRPr="00C054CE" w:rsidRDefault="00D70916" w:rsidP="00C054CE">
      <w:pPr>
        <w:ind w:left="720"/>
        <w:jc w:val="both"/>
        <w:rPr>
          <w:i/>
          <w:iCs/>
        </w:rPr>
      </w:pPr>
      <w:r w:rsidRPr="00C054CE">
        <w:rPr>
          <w:b/>
          <w:bCs/>
          <w:i/>
          <w:iCs/>
        </w:rPr>
        <w:t>X</w:t>
      </w:r>
      <w:r w:rsidRPr="00C054CE">
        <w:rPr>
          <w:i/>
          <w:iCs/>
        </w:rPr>
        <w:t>enomanie wordt dan klein.</w:t>
      </w:r>
    </w:p>
    <w:p w:rsidR="009F78D3" w:rsidRPr="00C054CE" w:rsidRDefault="00D70916" w:rsidP="00C054CE">
      <w:pPr>
        <w:ind w:left="720"/>
        <w:jc w:val="both"/>
        <w:rPr>
          <w:i/>
          <w:iCs/>
        </w:rPr>
      </w:pPr>
      <w:r w:rsidRPr="00C054CE">
        <w:rPr>
          <w:b/>
          <w:bCs/>
          <w:i/>
          <w:iCs/>
        </w:rPr>
        <w:t>A</w:t>
      </w:r>
      <w:r w:rsidRPr="00C054CE">
        <w:rPr>
          <w:i/>
          <w:iCs/>
        </w:rPr>
        <w:t>ch,</w:t>
      </w:r>
      <w:r w:rsidR="009F78D3" w:rsidRPr="00C054CE">
        <w:rPr>
          <w:i/>
          <w:iCs/>
        </w:rPr>
        <w:t xml:space="preserve"> waardeert die scho</w:t>
      </w:r>
      <w:r w:rsidRPr="00C054CE">
        <w:rPr>
          <w:i/>
          <w:iCs/>
        </w:rPr>
        <w:t xml:space="preserve">ne reden. </w:t>
      </w:r>
    </w:p>
    <w:p w:rsidR="009F78D3" w:rsidRPr="00C054CE" w:rsidRDefault="00D70916" w:rsidP="00C054CE">
      <w:pPr>
        <w:ind w:left="720"/>
        <w:jc w:val="both"/>
        <w:rPr>
          <w:i/>
          <w:iCs/>
        </w:rPr>
      </w:pPr>
      <w:r w:rsidRPr="00C054CE">
        <w:rPr>
          <w:b/>
          <w:bCs/>
          <w:i/>
          <w:iCs/>
        </w:rPr>
        <w:t>N</w:t>
      </w:r>
      <w:r w:rsidRPr="00C054CE">
        <w:rPr>
          <w:i/>
          <w:iCs/>
        </w:rPr>
        <w:t>iet</w:t>
      </w:r>
      <w:r w:rsidR="0014595C" w:rsidRPr="00C054CE">
        <w:rPr>
          <w:i/>
          <w:iCs/>
        </w:rPr>
        <w:t xml:space="preserve"> zo </w:t>
      </w:r>
      <w:r w:rsidRPr="00C054CE">
        <w:rPr>
          <w:i/>
          <w:iCs/>
        </w:rPr>
        <w:t xml:space="preserve">vaak treft men die aan, </w:t>
      </w:r>
    </w:p>
    <w:p w:rsidR="009F78D3" w:rsidRPr="00C054CE" w:rsidRDefault="00D70916" w:rsidP="00C054CE">
      <w:pPr>
        <w:ind w:left="720"/>
        <w:jc w:val="both"/>
        <w:rPr>
          <w:i/>
          <w:iCs/>
        </w:rPr>
      </w:pPr>
      <w:r w:rsidRPr="00C054CE">
        <w:rPr>
          <w:b/>
          <w:bCs/>
          <w:i/>
          <w:iCs/>
        </w:rPr>
        <w:t>D</w:t>
      </w:r>
      <w:r w:rsidRPr="00C054CE">
        <w:rPr>
          <w:i/>
          <w:iCs/>
        </w:rPr>
        <w:t xml:space="preserve">aar de dwaalleer van het heden </w:t>
      </w:r>
    </w:p>
    <w:p w:rsidR="00D70916" w:rsidRPr="00C054CE" w:rsidRDefault="00A115A4" w:rsidP="00C054CE">
      <w:pPr>
        <w:ind w:left="720"/>
        <w:jc w:val="both"/>
        <w:rPr>
          <w:i/>
          <w:iCs/>
        </w:rPr>
      </w:pPr>
      <w:r w:rsidRPr="00C054CE">
        <w:rPr>
          <w:b/>
          <w:bCs/>
          <w:i/>
          <w:iCs/>
        </w:rPr>
        <w:t>E</w:t>
      </w:r>
      <w:r w:rsidRPr="00C054CE">
        <w:rPr>
          <w:i/>
          <w:iCs/>
        </w:rPr>
        <w:t>re</w:t>
      </w:r>
      <w:r w:rsidR="00D70916" w:rsidRPr="00C054CE">
        <w:rPr>
          <w:i/>
          <w:iCs/>
        </w:rPr>
        <w:t xml:space="preserve"> zoekt in lout'ren waan.</w:t>
      </w:r>
    </w:p>
    <w:p w:rsidR="009F78D3" w:rsidRPr="00C054CE" w:rsidRDefault="00D70916" w:rsidP="00C054CE">
      <w:pPr>
        <w:ind w:left="720"/>
        <w:jc w:val="both"/>
        <w:rPr>
          <w:i/>
          <w:iCs/>
        </w:rPr>
      </w:pPr>
      <w:r w:rsidRPr="00C054CE">
        <w:rPr>
          <w:b/>
          <w:bCs/>
          <w:i/>
          <w:iCs/>
        </w:rPr>
        <w:t>R</w:t>
      </w:r>
      <w:r w:rsidRPr="00C054CE">
        <w:rPr>
          <w:i/>
          <w:iCs/>
        </w:rPr>
        <w:t>ust niet, voor</w:t>
      </w:r>
      <w:r w:rsidR="00A115A4" w:rsidRPr="00C054CE">
        <w:rPr>
          <w:i/>
          <w:iCs/>
        </w:rPr>
        <w:t xml:space="preserve"> u </w:t>
      </w:r>
      <w:r w:rsidRPr="00C054CE">
        <w:rPr>
          <w:i/>
          <w:iCs/>
        </w:rPr>
        <w:t>'t hebt gevonden</w:t>
      </w:r>
      <w:r w:rsidR="000E45B2" w:rsidRPr="00C054CE">
        <w:rPr>
          <w:i/>
          <w:iCs/>
        </w:rPr>
        <w:t>;</w:t>
      </w:r>
      <w:r w:rsidRPr="00C054CE">
        <w:rPr>
          <w:i/>
          <w:iCs/>
        </w:rPr>
        <w:t xml:space="preserve"> </w:t>
      </w:r>
    </w:p>
    <w:p w:rsidR="00C054CE" w:rsidRPr="00C054CE" w:rsidRDefault="00C054CE" w:rsidP="00C054CE">
      <w:pPr>
        <w:ind w:left="720"/>
        <w:jc w:val="both"/>
        <w:rPr>
          <w:i/>
          <w:iCs/>
        </w:rPr>
      </w:pPr>
    </w:p>
    <w:p w:rsidR="009F78D3" w:rsidRPr="00C054CE" w:rsidRDefault="00D70916" w:rsidP="00C054CE">
      <w:pPr>
        <w:ind w:left="720"/>
        <w:jc w:val="both"/>
        <w:rPr>
          <w:i/>
          <w:iCs/>
        </w:rPr>
      </w:pPr>
      <w:r w:rsidRPr="00C054CE">
        <w:rPr>
          <w:b/>
          <w:bCs/>
          <w:i/>
          <w:iCs/>
        </w:rPr>
        <w:t>S</w:t>
      </w:r>
      <w:r w:rsidRPr="00C054CE">
        <w:rPr>
          <w:i/>
          <w:iCs/>
        </w:rPr>
        <w:t xml:space="preserve">chrik des </w:t>
      </w:r>
      <w:r w:rsidR="00A115A4" w:rsidRPr="00C054CE">
        <w:rPr>
          <w:i/>
          <w:iCs/>
        </w:rPr>
        <w:t>Heere</w:t>
      </w:r>
      <w:r w:rsidRPr="00C054CE">
        <w:rPr>
          <w:i/>
          <w:iCs/>
        </w:rPr>
        <w:t>n, blijf nabij</w:t>
      </w:r>
      <w:r w:rsidR="00A115A4" w:rsidRPr="00C054CE">
        <w:rPr>
          <w:i/>
          <w:iCs/>
        </w:rPr>
        <w:t>!</w:t>
      </w:r>
      <w:r w:rsidRPr="00C054CE">
        <w:rPr>
          <w:i/>
          <w:iCs/>
        </w:rPr>
        <w:t xml:space="preserve"> </w:t>
      </w:r>
    </w:p>
    <w:p w:rsidR="009F78D3" w:rsidRPr="00C054CE" w:rsidRDefault="00D70916" w:rsidP="00C054CE">
      <w:pPr>
        <w:ind w:left="720"/>
        <w:jc w:val="both"/>
        <w:rPr>
          <w:i/>
          <w:iCs/>
        </w:rPr>
      </w:pPr>
      <w:r w:rsidRPr="00C054CE">
        <w:rPr>
          <w:b/>
          <w:bCs/>
          <w:i/>
          <w:iCs/>
        </w:rPr>
        <w:t>H</w:t>
      </w:r>
      <w:r w:rsidRPr="00C054CE">
        <w:rPr>
          <w:i/>
          <w:iCs/>
        </w:rPr>
        <w:t xml:space="preserve">ij alleen hoedt voor de zonden </w:t>
      </w:r>
    </w:p>
    <w:p w:rsidR="00D70916" w:rsidRPr="00C054CE" w:rsidRDefault="00D70916" w:rsidP="00C054CE">
      <w:pPr>
        <w:ind w:left="720"/>
        <w:jc w:val="both"/>
        <w:rPr>
          <w:i/>
          <w:iCs/>
        </w:rPr>
      </w:pPr>
      <w:r w:rsidRPr="00C054CE">
        <w:rPr>
          <w:b/>
          <w:bCs/>
          <w:i/>
          <w:iCs/>
        </w:rPr>
        <w:t>I</w:t>
      </w:r>
      <w:r w:rsidRPr="00C054CE">
        <w:rPr>
          <w:i/>
          <w:iCs/>
        </w:rPr>
        <w:t>n en uit, ten allen tij'!</w:t>
      </w:r>
    </w:p>
    <w:p w:rsidR="00D70916" w:rsidRPr="00C054CE" w:rsidRDefault="00D70916" w:rsidP="00C054CE">
      <w:pPr>
        <w:ind w:left="720"/>
        <w:jc w:val="both"/>
        <w:rPr>
          <w:i/>
          <w:iCs/>
        </w:rPr>
      </w:pPr>
      <w:r w:rsidRPr="00C054CE">
        <w:rPr>
          <w:b/>
          <w:bCs/>
          <w:i/>
          <w:iCs/>
        </w:rPr>
        <w:t>E</w:t>
      </w:r>
      <w:r w:rsidRPr="00C054CE">
        <w:rPr>
          <w:i/>
          <w:iCs/>
        </w:rPr>
        <w:t>ert dan God, Die deze l</w:t>
      </w:r>
      <w:r w:rsidR="00A115A4" w:rsidRPr="00C054CE">
        <w:rPr>
          <w:i/>
          <w:iCs/>
        </w:rPr>
        <w:t>ere</w:t>
      </w:r>
    </w:p>
    <w:p w:rsidR="00C054CE" w:rsidRPr="00644895" w:rsidRDefault="00D70916" w:rsidP="00C054CE">
      <w:pPr>
        <w:ind w:left="720"/>
        <w:jc w:val="both"/>
        <w:rPr>
          <w:i/>
          <w:iCs/>
          <w:lang w:val="de-DE"/>
        </w:rPr>
      </w:pPr>
      <w:r w:rsidRPr="00644895">
        <w:rPr>
          <w:b/>
          <w:bCs/>
          <w:i/>
          <w:iCs/>
          <w:lang w:val="de-DE"/>
        </w:rPr>
        <w:t>L</w:t>
      </w:r>
      <w:r w:rsidRPr="00644895">
        <w:rPr>
          <w:i/>
          <w:iCs/>
          <w:lang w:val="de-DE"/>
        </w:rPr>
        <w:t xml:space="preserve">iet verkonden in 't Schotsche land </w:t>
      </w:r>
    </w:p>
    <w:p w:rsidR="00C054CE" w:rsidRPr="00C054CE" w:rsidRDefault="00D70916" w:rsidP="00C054CE">
      <w:pPr>
        <w:ind w:left="720"/>
        <w:jc w:val="both"/>
        <w:rPr>
          <w:i/>
          <w:iCs/>
        </w:rPr>
      </w:pPr>
      <w:r w:rsidRPr="00C054CE">
        <w:rPr>
          <w:b/>
          <w:bCs/>
          <w:i/>
          <w:iCs/>
        </w:rPr>
        <w:t>D</w:t>
      </w:r>
      <w:r w:rsidRPr="00C054CE">
        <w:rPr>
          <w:i/>
          <w:iCs/>
        </w:rPr>
        <w:t xml:space="preserve">oor een man, in wiep wij </w:t>
      </w:r>
      <w:r w:rsidR="00A115A4" w:rsidRPr="00C054CE">
        <w:rPr>
          <w:i/>
          <w:iCs/>
        </w:rPr>
        <w:t>ere</w:t>
      </w:r>
      <w:r w:rsidRPr="00C054CE">
        <w:rPr>
          <w:i/>
          <w:iCs/>
        </w:rPr>
        <w:t xml:space="preserve">n </w:t>
      </w:r>
    </w:p>
    <w:p w:rsidR="00D70916" w:rsidRPr="00C054CE" w:rsidRDefault="00D70916" w:rsidP="00C054CE">
      <w:pPr>
        <w:ind w:left="720"/>
        <w:jc w:val="both"/>
        <w:rPr>
          <w:i/>
          <w:iCs/>
        </w:rPr>
      </w:pPr>
      <w:r w:rsidRPr="00C054CE">
        <w:rPr>
          <w:b/>
          <w:bCs/>
          <w:i/>
          <w:iCs/>
        </w:rPr>
        <w:t>S</w:t>
      </w:r>
      <w:r w:rsidRPr="00C054CE">
        <w:rPr>
          <w:i/>
          <w:iCs/>
        </w:rPr>
        <w:t>hields,</w:t>
      </w:r>
      <w:r w:rsidR="00736D01" w:rsidRPr="00C054CE">
        <w:rPr>
          <w:i/>
          <w:iCs/>
        </w:rPr>
        <w:t xml:space="preserve"> die </w:t>
      </w:r>
      <w:r w:rsidRPr="00C054CE">
        <w:rPr>
          <w:i/>
          <w:iCs/>
        </w:rPr>
        <w:t>wakk'ren predikant</w:t>
      </w:r>
      <w:r w:rsidR="00A115A4" w:rsidRPr="00C054CE">
        <w:rPr>
          <w:i/>
          <w:iCs/>
        </w:rPr>
        <w:t>!</w:t>
      </w:r>
    </w:p>
    <w:p w:rsidR="00C054CE" w:rsidRDefault="00C054CE" w:rsidP="00A115A4">
      <w:pPr>
        <w:jc w:val="both"/>
      </w:pPr>
    </w:p>
    <w:p w:rsidR="00D70916" w:rsidRPr="008C1ED1" w:rsidRDefault="00D70916" w:rsidP="00A115A4">
      <w:pPr>
        <w:jc w:val="both"/>
      </w:pPr>
      <w:r w:rsidRPr="008C1ED1">
        <w:t>S/S.</w:t>
      </w:r>
    </w:p>
    <w:p w:rsidR="009F78D3" w:rsidRDefault="009F78D3" w:rsidP="00A115A4">
      <w:pPr>
        <w:jc w:val="both"/>
      </w:pPr>
    </w:p>
    <w:p w:rsidR="00C054CE" w:rsidRDefault="00C054CE" w:rsidP="00A115A4">
      <w:pPr>
        <w:jc w:val="both"/>
      </w:pPr>
    </w:p>
    <w:p w:rsidR="00C054CE" w:rsidRDefault="00C054CE" w:rsidP="00A115A4">
      <w:pPr>
        <w:jc w:val="both"/>
      </w:pPr>
    </w:p>
    <w:p w:rsidR="00C054CE" w:rsidRDefault="00C054CE" w:rsidP="00A115A4">
      <w:pPr>
        <w:jc w:val="both"/>
      </w:pPr>
    </w:p>
    <w:p w:rsidR="00C054CE" w:rsidRDefault="00C054CE" w:rsidP="00A115A4">
      <w:pPr>
        <w:jc w:val="both"/>
      </w:pPr>
    </w:p>
    <w:p w:rsidR="00C054CE" w:rsidRDefault="00C054CE" w:rsidP="00A115A4">
      <w:pPr>
        <w:jc w:val="both"/>
      </w:pPr>
    </w:p>
    <w:p w:rsidR="00C054CE" w:rsidRDefault="00C054CE" w:rsidP="00A115A4">
      <w:pPr>
        <w:jc w:val="both"/>
      </w:pPr>
    </w:p>
    <w:p w:rsidR="00C054CE" w:rsidRDefault="00C054CE" w:rsidP="00A115A4">
      <w:pPr>
        <w:jc w:val="both"/>
      </w:pPr>
    </w:p>
    <w:p w:rsidR="00C054CE" w:rsidRDefault="00C054CE" w:rsidP="00A115A4">
      <w:pPr>
        <w:jc w:val="both"/>
      </w:pPr>
    </w:p>
    <w:p w:rsidR="00C054CE" w:rsidRDefault="00C054CE" w:rsidP="00A115A4">
      <w:pPr>
        <w:jc w:val="both"/>
      </w:pPr>
    </w:p>
    <w:p w:rsidR="00C054CE" w:rsidRDefault="00C054CE" w:rsidP="00A115A4">
      <w:pPr>
        <w:jc w:val="both"/>
      </w:pPr>
    </w:p>
    <w:p w:rsidR="00C054CE" w:rsidRDefault="00C054CE" w:rsidP="00A115A4">
      <w:pPr>
        <w:jc w:val="both"/>
      </w:pPr>
    </w:p>
    <w:p w:rsidR="00C054CE" w:rsidRDefault="00C054CE" w:rsidP="00A115A4">
      <w:pPr>
        <w:jc w:val="both"/>
      </w:pPr>
    </w:p>
    <w:p w:rsidR="00C054CE" w:rsidRDefault="00C054CE" w:rsidP="00A115A4">
      <w:pPr>
        <w:jc w:val="both"/>
      </w:pPr>
    </w:p>
    <w:p w:rsidR="00C054CE" w:rsidRDefault="00C054CE" w:rsidP="00A115A4">
      <w:pPr>
        <w:jc w:val="both"/>
      </w:pPr>
    </w:p>
    <w:p w:rsidR="00C054CE" w:rsidRDefault="00C054CE" w:rsidP="00A115A4">
      <w:pPr>
        <w:jc w:val="both"/>
      </w:pPr>
    </w:p>
    <w:p w:rsidR="00C054CE" w:rsidRDefault="00C054CE" w:rsidP="00A115A4">
      <w:pPr>
        <w:jc w:val="both"/>
      </w:pPr>
    </w:p>
    <w:p w:rsidR="00C054CE" w:rsidRDefault="00C054CE" w:rsidP="00A115A4">
      <w:pPr>
        <w:jc w:val="both"/>
      </w:pPr>
    </w:p>
    <w:p w:rsidR="00C054CE" w:rsidRDefault="00C054CE" w:rsidP="00C054CE">
      <w:pPr>
        <w:jc w:val="center"/>
        <w:rPr>
          <w:b/>
          <w:bCs/>
        </w:rPr>
      </w:pPr>
    </w:p>
    <w:p w:rsidR="00C054CE" w:rsidRPr="00C054CE" w:rsidRDefault="00C054CE" w:rsidP="00C054CE">
      <w:pPr>
        <w:jc w:val="center"/>
        <w:rPr>
          <w:b/>
          <w:bCs/>
        </w:rPr>
      </w:pPr>
      <w:r w:rsidRPr="00C054CE">
        <w:rPr>
          <w:b/>
          <w:bCs/>
        </w:rPr>
        <w:t>8. Door liefde g</w:t>
      </w:r>
      <w:r>
        <w:rPr>
          <w:b/>
          <w:bCs/>
        </w:rPr>
        <w:t>e</w:t>
      </w:r>
      <w:r w:rsidRPr="00C054CE">
        <w:rPr>
          <w:b/>
          <w:bCs/>
        </w:rPr>
        <w:t>drongen</w:t>
      </w:r>
    </w:p>
    <w:p w:rsidR="00C054CE" w:rsidRPr="00C054CE" w:rsidRDefault="00C054CE" w:rsidP="00A115A4">
      <w:pPr>
        <w:jc w:val="both"/>
        <w:rPr>
          <w:b/>
          <w:bCs/>
        </w:rPr>
      </w:pPr>
    </w:p>
    <w:p w:rsidR="00C054CE" w:rsidRDefault="009F78D3" w:rsidP="009F78D3">
      <w:pPr>
        <w:jc w:val="both"/>
        <w:rPr>
          <w:b/>
          <w:bCs/>
        </w:rPr>
      </w:pPr>
      <w:r w:rsidRPr="00C054CE">
        <w:rPr>
          <w:b/>
          <w:bCs/>
        </w:rPr>
        <w:t xml:space="preserve">„Wij dan, wetende de schrik des Heeren, bewegen de </w:t>
      </w:r>
      <w:r w:rsidR="00C054CE">
        <w:rPr>
          <w:b/>
          <w:bCs/>
        </w:rPr>
        <w:t>m</w:t>
      </w:r>
      <w:r w:rsidRPr="00C054CE">
        <w:rPr>
          <w:b/>
          <w:bCs/>
        </w:rPr>
        <w:t>ensen</w:t>
      </w:r>
      <w:r w:rsidR="00C054CE">
        <w:rPr>
          <w:b/>
          <w:bCs/>
        </w:rPr>
        <w:t xml:space="preserve"> tot het geloof. </w:t>
      </w:r>
      <w:r w:rsidRPr="00C054CE">
        <w:rPr>
          <w:b/>
          <w:bCs/>
        </w:rPr>
        <w:t>”</w:t>
      </w:r>
      <w:r w:rsidR="00C054CE">
        <w:rPr>
          <w:b/>
          <w:bCs/>
        </w:rPr>
        <w:t xml:space="preserve"> </w:t>
      </w:r>
    </w:p>
    <w:p w:rsidR="009F78D3" w:rsidRPr="008C1ED1" w:rsidRDefault="00C054CE" w:rsidP="009F78D3">
      <w:pPr>
        <w:jc w:val="both"/>
      </w:pPr>
      <w:r>
        <w:t>2 K</w:t>
      </w:r>
      <w:r w:rsidR="009F78D3" w:rsidRPr="008C1ED1">
        <w:t>or</w:t>
      </w:r>
      <w:r>
        <w:t>inthe</w:t>
      </w:r>
      <w:r w:rsidR="009F78D3" w:rsidRPr="008C1ED1">
        <w:t xml:space="preserve"> 5:</w:t>
      </w:r>
      <w:r>
        <w:t xml:space="preserve"> 11</w:t>
      </w:r>
      <w:r w:rsidR="009F78D3" w:rsidRPr="008C1ED1">
        <w:t>a.</w:t>
      </w:r>
    </w:p>
    <w:p w:rsidR="00C054CE" w:rsidRDefault="00C054CE" w:rsidP="009F78D3">
      <w:pPr>
        <w:jc w:val="both"/>
      </w:pPr>
    </w:p>
    <w:p w:rsidR="009F78D3" w:rsidRPr="008C1ED1" w:rsidRDefault="00C054CE" w:rsidP="009F78D3">
      <w:pPr>
        <w:jc w:val="both"/>
      </w:pPr>
      <w:r>
        <w:t>Mij</w:t>
      </w:r>
      <w:r w:rsidR="009F78D3" w:rsidRPr="008C1ED1">
        <w:t xml:space="preserve">n vrienden, het is een grote genade, dat u in dit land het Evangelie hebt. O, welk een onuitsprekelijke genade! </w:t>
      </w:r>
      <w:r>
        <w:t>M</w:t>
      </w:r>
      <w:r w:rsidR="009F78D3" w:rsidRPr="008C1ED1">
        <w:t>aar hoe zult u van al het prediken, hetwelk u gehoord hebt, verantwoording doen voor de rechterstoel van de grote God des hemels? Ik vrees, dat het maar een droevig verslag zal zijn, wanneer u voor Hem gedaagd zult worden.</w:t>
      </w:r>
    </w:p>
    <w:p w:rsidR="009F78D3" w:rsidRPr="008C1ED1" w:rsidRDefault="009F78D3" w:rsidP="009F78D3">
      <w:pPr>
        <w:jc w:val="both"/>
      </w:pPr>
      <w:r w:rsidRPr="008C1ED1">
        <w:t>Hier hebben wij een verklaring van de instrumenten, waarvan Hij Zich bedient, om het Evangelie te doen zegepralen. Hij heeft het nodig geoordeeld deze schat aan aarden vaten toe te vertrouwen. Aangezien dit zo zij, kunnen sommigen de</w:t>
      </w:r>
      <w:r w:rsidR="00C054CE">
        <w:t>nken, dat Hij voor dit verheven</w:t>
      </w:r>
      <w:r w:rsidRPr="008C1ED1">
        <w:t xml:space="preserve"> werk geen gebruik wil maken van de groten en edelen dezer wereld, maar </w:t>
      </w:r>
      <w:r w:rsidR="00C054CE">
        <w:t>in Zijn ne</w:t>
      </w:r>
      <w:r w:rsidRPr="008C1ED1">
        <w:t>erbuigend</w:t>
      </w:r>
      <w:r w:rsidR="00C054CE">
        <w:t>e goedheid een groep arme viss</w:t>
      </w:r>
      <w:r w:rsidRPr="008C1ED1">
        <w:t>ers geroepen heeft om hen tot dit edele werk te bekwamen. Dit is inderdaad een groot wonder. Sommigen kunnen menen, dat de Heere, sinds het Hem behaagde deze waardigheid aan arme, geringe mensen te schenken, hen dan mocht bewaren voor moeite en lijden op deze aarde.</w:t>
      </w:r>
    </w:p>
    <w:p w:rsidR="00D70916" w:rsidRPr="008C1ED1" w:rsidRDefault="009F78D3" w:rsidP="00A115A4">
      <w:pPr>
        <w:jc w:val="both"/>
      </w:pPr>
      <w:r w:rsidRPr="008C1ED1">
        <w:t>Maar Zijn gedachten zijn niet des mensen gedachten, want moeite en zorg is in alle eeuwen het lot van de</w:t>
      </w:r>
      <w:r w:rsidR="00C054CE">
        <w:t xml:space="preserve"> </w:t>
      </w:r>
      <w:r w:rsidR="00D70916" w:rsidRPr="008C1ED1">
        <w:t>Kerk</w:t>
      </w:r>
      <w:r w:rsidR="00C054CE">
        <w:t xml:space="preserve"> van</w:t>
      </w:r>
      <w:r w:rsidR="00D70916" w:rsidRPr="008C1ED1">
        <w:t xml:space="preserve"> God geweest, zowel inwendig, als hebbende de zorg van de </w:t>
      </w:r>
      <w:r w:rsidR="00D15BC4">
        <w:t>gans</w:t>
      </w:r>
      <w:r w:rsidR="00D70916" w:rsidRPr="008C1ED1">
        <w:t>e kerk (</w:t>
      </w:r>
      <w:r w:rsidR="00A115A4" w:rsidRPr="008C1ED1">
        <w:t>zoals</w:t>
      </w:r>
      <w:r w:rsidR="00D70916" w:rsidRPr="008C1ED1">
        <w:t xml:space="preserve"> deze apostel had), als ook uitwendige moeite en verdrukking van de wereld</w:t>
      </w:r>
      <w:r w:rsidR="00EA431D" w:rsidRPr="008C1ED1">
        <w:t>. Maar</w:t>
      </w:r>
      <w:r w:rsidR="00960294" w:rsidRPr="008C1ED1">
        <w:t xml:space="preserve"> </w:t>
      </w:r>
      <w:r w:rsidR="00D70916" w:rsidRPr="008C1ED1">
        <w:t xml:space="preserve">indien </w:t>
      </w:r>
      <w:r w:rsidR="00C054CE">
        <w:t>dit</w:t>
      </w:r>
      <w:r w:rsidR="00D70916" w:rsidRPr="008C1ED1">
        <w:t xml:space="preserve"> in alle eeuwen haar deel geweest is, wat zal haar dan onder dit alles ondersteunen en schragen? Waarom mag zij dit werk niet opgeven? Wel, er zijn drie zaken, welke de Kerk ondersteunen, </w:t>
      </w:r>
      <w:r w:rsidR="00A115A4" w:rsidRPr="008C1ED1">
        <w:t>zoda</w:t>
      </w:r>
      <w:r w:rsidR="00D70916" w:rsidRPr="008C1ED1">
        <w:t>t zij niet ter zijde kan gesteld worden.</w:t>
      </w:r>
    </w:p>
    <w:p w:rsidR="00D70916" w:rsidRPr="008C1ED1" w:rsidRDefault="00D70916" w:rsidP="00A115A4">
      <w:pPr>
        <w:jc w:val="both"/>
      </w:pPr>
      <w:r w:rsidRPr="008C1ED1">
        <w:t>a. Geloof</w:t>
      </w:r>
    </w:p>
    <w:p w:rsidR="00D70916" w:rsidRPr="008C1ED1" w:rsidRDefault="00D70916" w:rsidP="00A115A4">
      <w:pPr>
        <w:jc w:val="both"/>
      </w:pPr>
      <w:r w:rsidRPr="008C1ED1">
        <w:t>b. Vrees.</w:t>
      </w:r>
    </w:p>
    <w:p w:rsidR="00D70916" w:rsidRPr="008C1ED1" w:rsidRDefault="00D70916" w:rsidP="00A115A4">
      <w:pPr>
        <w:jc w:val="both"/>
      </w:pPr>
      <w:r w:rsidRPr="008C1ED1">
        <w:t>c. Liefde.</w:t>
      </w:r>
    </w:p>
    <w:p w:rsidR="00D70916" w:rsidRPr="008C1ED1" w:rsidRDefault="00D70916" w:rsidP="00A115A4">
      <w:pPr>
        <w:jc w:val="both"/>
      </w:pPr>
      <w:r w:rsidRPr="008C1ED1">
        <w:t>Deze drie noodzaken haar tot dit werk.</w:t>
      </w:r>
    </w:p>
    <w:p w:rsidR="00C054CE" w:rsidRDefault="00C054CE" w:rsidP="00A115A4">
      <w:pPr>
        <w:jc w:val="both"/>
      </w:pPr>
    </w:p>
    <w:p w:rsidR="00D70916" w:rsidRPr="008C1ED1" w:rsidRDefault="00D70916" w:rsidP="00A115A4">
      <w:pPr>
        <w:jc w:val="both"/>
      </w:pPr>
      <w:r w:rsidRPr="008C1ED1">
        <w:t>a. Het geloof ondersteunt de Kerk</w:t>
      </w:r>
      <w:r w:rsidR="00C054CE">
        <w:t xml:space="preserve"> van</w:t>
      </w:r>
      <w:r w:rsidRPr="008C1ED1">
        <w:t xml:space="preserve"> God. </w:t>
      </w:r>
      <w:r w:rsidR="00C054CE">
        <w:t>O</w:t>
      </w:r>
      <w:r w:rsidRPr="008C1ED1">
        <w:t xml:space="preserve"> </w:t>
      </w:r>
      <w:r w:rsidR="00A115A4" w:rsidRPr="008C1ED1">
        <w:t>mens</w:t>
      </w:r>
      <w:r w:rsidRPr="008C1ED1">
        <w:t>en, indien</w:t>
      </w:r>
      <w:r w:rsidR="00A115A4" w:rsidRPr="008C1ED1">
        <w:t xml:space="preserve"> u </w:t>
      </w:r>
      <w:r w:rsidRPr="008C1ED1">
        <w:t>de kostelijkheid en waa</w:t>
      </w:r>
      <w:r w:rsidR="00C054CE">
        <w:t>rdij van dit Evangelie geloofde</w:t>
      </w:r>
      <w:r w:rsidRPr="008C1ED1">
        <w:t>, het geloof zou u alle tegenstand doen vertreden.</w:t>
      </w:r>
    </w:p>
    <w:p w:rsidR="00D70916" w:rsidRPr="008C1ED1" w:rsidRDefault="00D70916" w:rsidP="00A115A4">
      <w:pPr>
        <w:jc w:val="both"/>
      </w:pPr>
      <w:r w:rsidRPr="008C1ED1">
        <w:t>1. De Kerk gelooft in een dag der overwinning, wanneer Gods kinderen over al hun vijanden zullen triomfveren, en kronen der overwinning en palmtakken in hun handen zullen ontvangen.</w:t>
      </w:r>
      <w:r w:rsidR="00C054CE">
        <w:t xml:space="preserve"> </w:t>
      </w:r>
      <w:r w:rsidR="00A115A4" w:rsidRPr="008C1ED1">
        <w:t>O,</w:t>
      </w:r>
      <w:r w:rsidRPr="008C1ED1">
        <w:t xml:space="preserve"> de verwachting van</w:t>
      </w:r>
      <w:r w:rsidR="00736D01">
        <w:t xml:space="preserve"> die </w:t>
      </w:r>
      <w:r w:rsidRPr="008C1ED1">
        <w:t xml:space="preserve">kroningsdag zal u in alle moeiten en zorgen ondersteunen, </w:t>
      </w:r>
      <w:r w:rsidR="00A115A4" w:rsidRPr="008C1ED1">
        <w:t>zoda</w:t>
      </w:r>
      <w:r w:rsidRPr="008C1ED1">
        <w:t>t</w:t>
      </w:r>
      <w:r w:rsidR="00A115A4" w:rsidRPr="008C1ED1">
        <w:t xml:space="preserve"> u </w:t>
      </w:r>
      <w:r w:rsidRPr="008C1ED1">
        <w:t>al deze verliezen en verdrukkingen als niets zult achten.</w:t>
      </w:r>
    </w:p>
    <w:p w:rsidR="00D70916" w:rsidRPr="008C1ED1" w:rsidRDefault="00D70916" w:rsidP="00A115A4">
      <w:pPr>
        <w:jc w:val="both"/>
      </w:pPr>
      <w:r w:rsidRPr="008C1ED1">
        <w:t>2. Gods volk gelooft in een ontbinding van</w:t>
      </w:r>
      <w:r w:rsidR="00570834" w:rsidRPr="008C1ED1">
        <w:t xml:space="preserve"> deze </w:t>
      </w:r>
      <w:r w:rsidRPr="008C1ED1">
        <w:t>aarden tabernakel</w:t>
      </w:r>
      <w:r w:rsidR="00570834" w:rsidRPr="008C1ED1">
        <w:t>. U</w:t>
      </w:r>
      <w:r w:rsidR="00A115A4" w:rsidRPr="008C1ED1">
        <w:t xml:space="preserve"> </w:t>
      </w:r>
      <w:r w:rsidRPr="008C1ED1">
        <w:t xml:space="preserve">ziet met </w:t>
      </w:r>
      <w:r w:rsidR="00570834" w:rsidRPr="008C1ED1">
        <w:t>veel</w:t>
      </w:r>
      <w:r w:rsidRPr="008C1ED1">
        <w:t xml:space="preserve"> voorbeelden, dat</w:t>
      </w:r>
      <w:r w:rsidR="00A115A4" w:rsidRPr="008C1ED1">
        <w:t xml:space="preserve"> u </w:t>
      </w:r>
      <w:r w:rsidRPr="008C1ED1">
        <w:t xml:space="preserve">een broos en zwak lichaam </w:t>
      </w:r>
      <w:r w:rsidR="00A115A4" w:rsidRPr="008C1ED1">
        <w:t>mee</w:t>
      </w:r>
      <w:r w:rsidRPr="008C1ED1">
        <w:t xml:space="preserve"> moet dragen, en wanneer dit lichaam verbroken wordt, zijn diegenen gelukkig te achten, welke een huis betreden, niet met handen gemaakt, maar eeuwig in de hemelen. </w:t>
      </w:r>
      <w:r w:rsidR="00C054CE">
        <w:t>O</w:t>
      </w:r>
      <w:r w:rsidRPr="008C1ED1">
        <w:t xml:space="preserve"> </w:t>
      </w:r>
      <w:r w:rsidR="00A115A4" w:rsidRPr="008C1ED1">
        <w:t>mens</w:t>
      </w:r>
      <w:r w:rsidRPr="008C1ED1">
        <w:t>en, het bewustzijn</w:t>
      </w:r>
      <w:r w:rsidR="00736D01">
        <w:t xml:space="preserve"> van u </w:t>
      </w:r>
      <w:r w:rsidRPr="008C1ED1">
        <w:t>ontbinding moest u uitdrijven naar het Evangelie!</w:t>
      </w:r>
    </w:p>
    <w:p w:rsidR="00D70916" w:rsidRPr="008C1ED1" w:rsidRDefault="00D70916" w:rsidP="00A115A4">
      <w:pPr>
        <w:jc w:val="both"/>
      </w:pPr>
      <w:r w:rsidRPr="008C1ED1">
        <w:t>3. Gods Kerk gelooft, dat zij een erfenis zal ontvangen, in welks bezit zij zich boven alles zal verheugen. Hier hebt</w:t>
      </w:r>
      <w:r w:rsidR="00A115A4" w:rsidRPr="008C1ED1">
        <w:t xml:space="preserve"> u </w:t>
      </w:r>
      <w:r w:rsidRPr="008C1ED1">
        <w:t>maar geleende goederen</w:t>
      </w:r>
      <w:r w:rsidR="000E45B2" w:rsidRPr="008C1ED1">
        <w:t>;</w:t>
      </w:r>
      <w:r w:rsidRPr="008C1ED1">
        <w:t xml:space="preserve"> vandaar dat</w:t>
      </w:r>
      <w:r w:rsidR="00A115A4" w:rsidRPr="008C1ED1">
        <w:t xml:space="preserve"> u </w:t>
      </w:r>
      <w:r w:rsidRPr="008C1ED1">
        <w:t xml:space="preserve">pelgrims op de aarde zijt en dit doet u de erfenis van het </w:t>
      </w:r>
      <w:r w:rsidR="002150E9">
        <w:t>volk van God</w:t>
      </w:r>
      <w:r w:rsidRPr="008C1ED1">
        <w:t xml:space="preserve"> zoeken, dat nieuwe Jeruzalem, alwaar uw erfenis is. Deze verwachten Gods kinderen, en zij zullen het nieuwe</w:t>
      </w:r>
      <w:r w:rsidR="00C054CE">
        <w:t xml:space="preserve"> J</w:t>
      </w:r>
      <w:r w:rsidRPr="008C1ED1">
        <w:t>eruzalem binnentreden en nimmermeer verlaten, als zijnde inwoners en burgers des hemels.</w:t>
      </w:r>
    </w:p>
    <w:p w:rsidR="00D70916" w:rsidRPr="008C1ED1" w:rsidRDefault="00D70916" w:rsidP="00A115A4">
      <w:pPr>
        <w:jc w:val="both"/>
      </w:pPr>
      <w:r w:rsidRPr="008C1ED1">
        <w:t xml:space="preserve">4. Daar is het getuigenis des Geestes, dat hen tot dit werk aanzet. </w:t>
      </w:r>
      <w:r w:rsidR="00A115A4" w:rsidRPr="008C1ED1">
        <w:t>O,</w:t>
      </w:r>
      <w:r w:rsidRPr="008C1ED1">
        <w:t xml:space="preserve"> welk een dringende beweegreden is dit</w:t>
      </w:r>
      <w:r w:rsidR="00A115A4" w:rsidRPr="008C1ED1">
        <w:t>!</w:t>
      </w:r>
      <w:r w:rsidRPr="008C1ED1">
        <w:t xml:space="preserve"> Zij maakt hen moedig en doet hen met vertrouwen Zijn boodschap verkondigen.</w:t>
      </w:r>
    </w:p>
    <w:p w:rsidR="00D70916" w:rsidRPr="008C1ED1" w:rsidRDefault="00D70916" w:rsidP="00A115A4">
      <w:pPr>
        <w:jc w:val="both"/>
      </w:pPr>
      <w:r w:rsidRPr="008C1ED1">
        <w:t>5. Het geloof, dat zij eens voor God zullen verschijnen om rekenschap af te leggen van hun getrouwheid in dit Evangeliewerk</w:t>
      </w:r>
      <w:r w:rsidR="000E45B2" w:rsidRPr="008C1ED1">
        <w:t>;</w:t>
      </w:r>
      <w:r w:rsidRPr="008C1ED1">
        <w:t xml:space="preserve"> en welk een jammerlijke verschijning zal het wezen voor diegenen, welke niet getrouw zijn geweest aan de zending van hun Meester en die niet durven zeggen, dat zij Zijn gebod hebben gehoorzaamd om tijdelijk en ontijdelijk het woord te prediken om de Kerke Gods te bouwen.</w:t>
      </w:r>
      <w:r w:rsidR="00C054CE">
        <w:t xml:space="preserve"> </w:t>
      </w:r>
      <w:r w:rsidR="00E53258" w:rsidRPr="008C1ED1">
        <w:t xml:space="preserve">Maar </w:t>
      </w:r>
      <w:r w:rsidRPr="008C1ED1">
        <w:t>het zal een heuglijke verschijning zijn voor hen, die getrouw zijn bevonden. Zij mogen</w:t>
      </w:r>
      <w:r w:rsidR="00736D01">
        <w:t xml:space="preserve"> die </w:t>
      </w:r>
      <w:r w:rsidRPr="008C1ED1">
        <w:t xml:space="preserve">dag aanspraak op Hem maken als hun </w:t>
      </w:r>
      <w:r w:rsidR="00A115A4" w:rsidRPr="008C1ED1">
        <w:t>Heere</w:t>
      </w:r>
      <w:r w:rsidRPr="008C1ED1">
        <w:t xml:space="preserve"> en Meester,</w:t>
      </w:r>
    </w:p>
    <w:p w:rsidR="00C054CE" w:rsidRDefault="00C054CE" w:rsidP="00A115A4">
      <w:pPr>
        <w:jc w:val="both"/>
      </w:pPr>
    </w:p>
    <w:p w:rsidR="00D70916" w:rsidRPr="008C1ED1" w:rsidRDefault="00D70916" w:rsidP="00A115A4">
      <w:pPr>
        <w:jc w:val="both"/>
      </w:pPr>
      <w:r w:rsidRPr="008C1ED1">
        <w:t xml:space="preserve">b. De </w:t>
      </w:r>
      <w:r w:rsidR="007555CC">
        <w:t>tweede</w:t>
      </w:r>
      <w:r w:rsidRPr="008C1ED1">
        <w:t xml:space="preserve"> zaak, welke hen aandrijft om het Evangelie te prediken, is vrees. De vrees en de schrik des </w:t>
      </w:r>
      <w:r w:rsidR="00A115A4" w:rsidRPr="008C1ED1">
        <w:t>Heere</w:t>
      </w:r>
      <w:r w:rsidRPr="008C1ED1">
        <w:t>n dienden</w:t>
      </w:r>
      <w:r w:rsidR="000E45B2" w:rsidRPr="008C1ED1">
        <w:t xml:space="preserve"> de </w:t>
      </w:r>
      <w:r w:rsidR="00A115A4" w:rsidRPr="008C1ED1">
        <w:t>mens</w:t>
      </w:r>
      <w:r w:rsidRPr="008C1ED1">
        <w:t xml:space="preserve"> te bewegen getrouw te zijn om vrij en openhartig met het volk te handelen betreffende</w:t>
      </w:r>
      <w:r w:rsidR="000E45B2" w:rsidRPr="008C1ED1">
        <w:t xml:space="preserve"> de </w:t>
      </w:r>
      <w:r w:rsidRPr="008C1ED1">
        <w:t>toestand en staat</w:t>
      </w:r>
      <w:r w:rsidR="00D15BC4">
        <w:t xml:space="preserve"> van hun </w:t>
      </w:r>
      <w:r w:rsidRPr="008C1ED1">
        <w:t xml:space="preserve">zielen. Ik zeg, deze vrees en schrik des </w:t>
      </w:r>
      <w:r w:rsidR="00A115A4" w:rsidRPr="008C1ED1">
        <w:t>Heere</w:t>
      </w:r>
      <w:r w:rsidRPr="008C1ED1">
        <w:t xml:space="preserve">n zouden de predikers moeten aanzetten tot hun plicht, om het Evangelie vrijmoedig te prediken, opdat de </w:t>
      </w:r>
      <w:r w:rsidR="00A115A4" w:rsidRPr="008C1ED1">
        <w:t>Heere</w:t>
      </w:r>
      <w:r w:rsidRPr="008C1ED1">
        <w:t xml:space="preserve"> niet de zielen der </w:t>
      </w:r>
      <w:r w:rsidR="00A115A4" w:rsidRPr="008C1ED1">
        <w:t>mens</w:t>
      </w:r>
      <w:r w:rsidRPr="008C1ED1">
        <w:t xml:space="preserve">en van hun handen </w:t>
      </w:r>
      <w:r w:rsidR="00A115A4" w:rsidRPr="008C1ED1">
        <w:t>eis</w:t>
      </w:r>
      <w:r w:rsidRPr="008C1ED1">
        <w:t>e, en hen veroord</w:t>
      </w:r>
      <w:r w:rsidR="00A115A4" w:rsidRPr="008C1ED1">
        <w:t>ele</w:t>
      </w:r>
      <w:r w:rsidRPr="008C1ED1">
        <w:t>n zal wegens gebrek aan getrouwheid door de waarheid niet zonder verschil te prediken.</w:t>
      </w:r>
    </w:p>
    <w:p w:rsidR="00C054CE" w:rsidRDefault="00C054CE" w:rsidP="00A115A4">
      <w:pPr>
        <w:jc w:val="both"/>
      </w:pPr>
    </w:p>
    <w:p w:rsidR="00D70916" w:rsidRPr="008C1ED1" w:rsidRDefault="00D70916" w:rsidP="00A115A4">
      <w:pPr>
        <w:jc w:val="both"/>
      </w:pPr>
      <w:r w:rsidRPr="008C1ED1">
        <w:t>c. De derde zaak, welke de predikers tot hun werk moest aanzetten, is een beginsel van liefde, welke hen dringt.</w:t>
      </w:r>
      <w:r w:rsidR="0014595C" w:rsidRPr="008C1ED1">
        <w:t xml:space="preserve"> </w:t>
      </w:r>
      <w:r w:rsidR="00C054CE">
        <w:t>Als</w:t>
      </w:r>
      <w:r w:rsidR="0014595C" w:rsidRPr="008C1ED1">
        <w:t xml:space="preserve"> </w:t>
      </w:r>
      <w:r w:rsidRPr="008C1ED1">
        <w:t>wij en</w:t>
      </w:r>
      <w:r w:rsidR="00A115A4" w:rsidRPr="008C1ED1">
        <w:t xml:space="preserve"> u </w:t>
      </w:r>
      <w:r w:rsidRPr="008C1ED1">
        <w:t>Zijn volk zijn,</w:t>
      </w:r>
      <w:r w:rsidR="0014595C" w:rsidRPr="008C1ED1">
        <w:t xml:space="preserve"> zo </w:t>
      </w:r>
      <w:r w:rsidRPr="008C1ED1">
        <w:t>laat ons dit werk om het Evangelie te prediken en hetzelve te beluisteren in het openbaar ter hand nemen.</w:t>
      </w:r>
    </w:p>
    <w:p w:rsidR="00C054CE" w:rsidRDefault="00C054CE" w:rsidP="00A115A4">
      <w:pPr>
        <w:jc w:val="both"/>
      </w:pPr>
    </w:p>
    <w:p w:rsidR="00D70916" w:rsidRPr="008C1ED1" w:rsidRDefault="00E53258" w:rsidP="00A115A4">
      <w:pPr>
        <w:jc w:val="both"/>
      </w:pPr>
      <w:r w:rsidRPr="008C1ED1">
        <w:t xml:space="preserve">Maar </w:t>
      </w:r>
      <w:r w:rsidR="00D70916" w:rsidRPr="008C1ED1">
        <w:t xml:space="preserve">om nu over dit lid van onzen tekst: </w:t>
      </w:r>
      <w:r w:rsidR="00D70916" w:rsidRPr="00C054CE">
        <w:rPr>
          <w:i/>
          <w:iCs/>
        </w:rPr>
        <w:t>„Wij dan, wetende</w:t>
      </w:r>
      <w:r w:rsidR="000E45B2" w:rsidRPr="00C054CE">
        <w:rPr>
          <w:i/>
          <w:iCs/>
        </w:rPr>
        <w:t xml:space="preserve"> de </w:t>
      </w:r>
      <w:r w:rsidR="00D70916" w:rsidRPr="00C054CE">
        <w:rPr>
          <w:i/>
          <w:iCs/>
        </w:rPr>
        <w:t xml:space="preserve">schrik des </w:t>
      </w:r>
      <w:r w:rsidR="00A115A4" w:rsidRPr="00C054CE">
        <w:rPr>
          <w:i/>
          <w:iCs/>
        </w:rPr>
        <w:t>Heere</w:t>
      </w:r>
      <w:r w:rsidR="00D70916" w:rsidRPr="00C054CE">
        <w:rPr>
          <w:i/>
          <w:iCs/>
        </w:rPr>
        <w:t xml:space="preserve">n, bewegen de </w:t>
      </w:r>
      <w:r w:rsidR="00A115A4" w:rsidRPr="00C054CE">
        <w:rPr>
          <w:i/>
          <w:iCs/>
        </w:rPr>
        <w:t>mens</w:t>
      </w:r>
      <w:r w:rsidR="00D70916" w:rsidRPr="00C054CE">
        <w:rPr>
          <w:i/>
          <w:iCs/>
        </w:rPr>
        <w:t xml:space="preserve">en”, </w:t>
      </w:r>
      <w:r w:rsidR="00D70916" w:rsidRPr="008C1ED1">
        <w:t>te gaan spreken,</w:t>
      </w:r>
      <w:r w:rsidR="0014595C" w:rsidRPr="008C1ED1">
        <w:t xml:space="preserve"> zo </w:t>
      </w:r>
      <w:r w:rsidR="00D70916" w:rsidRPr="008C1ED1">
        <w:t xml:space="preserve">zullen wij </w:t>
      </w:r>
      <w:r w:rsidRPr="008C1ED1">
        <w:t>u</w:t>
      </w:r>
      <w:r w:rsidR="00C054CE">
        <w:t xml:space="preserve"> aant</w:t>
      </w:r>
      <w:r w:rsidR="00D70916" w:rsidRPr="008C1ED1">
        <w:t>onen:</w:t>
      </w:r>
    </w:p>
    <w:p w:rsidR="00D70916" w:rsidRPr="008C1ED1" w:rsidRDefault="00D70916" w:rsidP="00A115A4">
      <w:pPr>
        <w:jc w:val="both"/>
      </w:pPr>
    </w:p>
    <w:p w:rsidR="00C054CE" w:rsidRDefault="00D70916" w:rsidP="00C054CE">
      <w:pPr>
        <w:numPr>
          <w:ilvl w:val="0"/>
          <w:numId w:val="22"/>
        </w:numPr>
        <w:jc w:val="both"/>
      </w:pPr>
      <w:r w:rsidRPr="008C1ED1">
        <w:t xml:space="preserve">Wat deze schrik des </w:t>
      </w:r>
      <w:r w:rsidR="00A115A4" w:rsidRPr="008C1ED1">
        <w:t>Heere</w:t>
      </w:r>
      <w:r w:rsidRPr="008C1ED1">
        <w:t>n is.</w:t>
      </w:r>
    </w:p>
    <w:p w:rsidR="00C054CE" w:rsidRDefault="00D70916" w:rsidP="00A115A4">
      <w:pPr>
        <w:numPr>
          <w:ilvl w:val="0"/>
          <w:numId w:val="22"/>
        </w:numPr>
        <w:jc w:val="both"/>
      </w:pPr>
      <w:r w:rsidRPr="008C1ED1">
        <w:t>Wat de predikers beweegt om ernstig in deze zaak met het volk te handelen.</w:t>
      </w:r>
    </w:p>
    <w:p w:rsidR="00D70916" w:rsidRPr="008C1ED1" w:rsidRDefault="00D70916" w:rsidP="00A115A4">
      <w:pPr>
        <w:numPr>
          <w:ilvl w:val="0"/>
          <w:numId w:val="22"/>
        </w:numPr>
        <w:jc w:val="both"/>
      </w:pPr>
      <w:r w:rsidRPr="008C1ED1">
        <w:t>Toepassing.</w:t>
      </w:r>
    </w:p>
    <w:p w:rsidR="00C054CE" w:rsidRDefault="00C054CE" w:rsidP="00A115A4">
      <w:pPr>
        <w:jc w:val="both"/>
      </w:pPr>
    </w:p>
    <w:p w:rsidR="00D70916" w:rsidRPr="008C1ED1" w:rsidRDefault="00C054CE" w:rsidP="00A115A4">
      <w:pPr>
        <w:jc w:val="both"/>
      </w:pPr>
      <w:r>
        <w:t>I</w:t>
      </w:r>
      <w:r w:rsidR="00D70916" w:rsidRPr="008C1ED1">
        <w:t xml:space="preserve">. In de eerste plaats </w:t>
      </w:r>
      <w:r w:rsidR="00736D01">
        <w:t>wens</w:t>
      </w:r>
      <w:r>
        <w:t>en wij u aan te t</w:t>
      </w:r>
      <w:r w:rsidR="00D70916" w:rsidRPr="008C1ED1">
        <w:t xml:space="preserve">onen, wat deze schrik des </w:t>
      </w:r>
      <w:r w:rsidR="00A115A4" w:rsidRPr="008C1ED1">
        <w:t>Heere</w:t>
      </w:r>
      <w:r w:rsidR="00D70916" w:rsidRPr="008C1ED1">
        <w:t xml:space="preserve">n is. Daar is geen ware Christen, die niet iets van deze zaak kent. Deze schrik des </w:t>
      </w:r>
      <w:r w:rsidR="00A115A4" w:rsidRPr="008C1ED1">
        <w:t>Heere</w:t>
      </w:r>
      <w:r w:rsidR="00D70916" w:rsidRPr="008C1ED1">
        <w:t>n bet</w:t>
      </w:r>
      <w:r w:rsidR="00A115A4" w:rsidRPr="008C1ED1">
        <w:t>eke</w:t>
      </w:r>
      <w:r w:rsidR="00D70916" w:rsidRPr="008C1ED1">
        <w:t>nt meer dan een gewone vrees, en hij kan tw</w:t>
      </w:r>
      <w:r w:rsidR="00A115A4" w:rsidRPr="008C1ED1">
        <w:t>e</w:t>
      </w:r>
      <w:r>
        <w:t>e</w:t>
      </w:r>
      <w:r w:rsidR="00A115A4" w:rsidRPr="008C1ED1">
        <w:t>le</w:t>
      </w:r>
      <w:r w:rsidR="00D70916" w:rsidRPr="008C1ED1">
        <w:t>dig verstaan worden</w:t>
      </w:r>
      <w:r w:rsidR="000E45B2" w:rsidRPr="008C1ED1">
        <w:t>:</w:t>
      </w:r>
    </w:p>
    <w:p w:rsidR="00D70916" w:rsidRPr="008C1ED1" w:rsidRDefault="00D70916" w:rsidP="00A115A4">
      <w:pPr>
        <w:jc w:val="both"/>
      </w:pPr>
      <w:r w:rsidRPr="008C1ED1">
        <w:t xml:space="preserve">Ten eerste kan het genomen worden voor de </w:t>
      </w:r>
      <w:r w:rsidR="00D15BC4">
        <w:t>gans</w:t>
      </w:r>
      <w:r w:rsidRPr="008C1ED1">
        <w:t xml:space="preserve">e plicht eens </w:t>
      </w:r>
      <w:r w:rsidR="00A115A4" w:rsidRPr="008C1ED1">
        <w:t>mens</w:t>
      </w:r>
      <w:r w:rsidRPr="008C1ED1">
        <w:t>en tot</w:t>
      </w:r>
      <w:r w:rsidR="000E45B2" w:rsidRPr="008C1ED1">
        <w:t xml:space="preserve"> de </w:t>
      </w:r>
      <w:r w:rsidR="00A115A4" w:rsidRPr="008C1ED1">
        <w:t>Heere</w:t>
      </w:r>
      <w:r w:rsidRPr="008C1ED1">
        <w:t xml:space="preserve">, </w:t>
      </w:r>
      <w:r w:rsidR="00A115A4" w:rsidRPr="008C1ED1">
        <w:t>zoals</w:t>
      </w:r>
      <w:r w:rsidRPr="008C1ED1">
        <w:t xml:space="preserve"> er staat: „De vr</w:t>
      </w:r>
      <w:r w:rsidR="00A115A4" w:rsidRPr="008C1ED1">
        <w:t>eze</w:t>
      </w:r>
      <w:r w:rsidRPr="008C1ED1">
        <w:t xml:space="preserve"> des </w:t>
      </w:r>
      <w:r w:rsidR="00A115A4" w:rsidRPr="008C1ED1">
        <w:t>Heere</w:t>
      </w:r>
      <w:r w:rsidRPr="008C1ED1">
        <w:t>n is rein, bestaande tot in eeuwigheid”</w:t>
      </w:r>
      <w:r w:rsidR="00EA431D" w:rsidRPr="008C1ED1">
        <w:t>. Maar</w:t>
      </w:r>
      <w:r w:rsidR="00960294" w:rsidRPr="008C1ED1">
        <w:t xml:space="preserve"> </w:t>
      </w:r>
      <w:r w:rsidRPr="008C1ED1">
        <w:t xml:space="preserve">wij zullen op dit </w:t>
      </w:r>
      <w:r w:rsidR="00A115A4" w:rsidRPr="008C1ED1">
        <w:t>oge</w:t>
      </w:r>
      <w:r w:rsidRPr="008C1ED1">
        <w:t>nblik over deze bet</w:t>
      </w:r>
      <w:r w:rsidR="00A115A4" w:rsidRPr="008C1ED1">
        <w:t>eke</w:t>
      </w:r>
      <w:r w:rsidRPr="008C1ED1">
        <w:t>nis van het woord niet spreken.</w:t>
      </w:r>
    </w:p>
    <w:p w:rsidR="00D70916" w:rsidRPr="008C1ED1" w:rsidRDefault="00D70916" w:rsidP="00A115A4">
      <w:pPr>
        <w:jc w:val="both"/>
      </w:pPr>
      <w:r w:rsidRPr="008C1ED1">
        <w:t xml:space="preserve">Ten </w:t>
      </w:r>
      <w:r w:rsidR="007555CC">
        <w:t>tweede</w:t>
      </w:r>
      <w:r w:rsidRPr="008C1ED1">
        <w:t xml:space="preserve"> kan het deze verklaring hebben, dat men bevreesd is, om zijn broeder in zonden te laten leven; en indien</w:t>
      </w:r>
      <w:r w:rsidR="00A115A4" w:rsidRPr="008C1ED1">
        <w:t xml:space="preserve"> u </w:t>
      </w:r>
      <w:r w:rsidR="00C054CE">
        <w:t>iets kende</w:t>
      </w:r>
      <w:r w:rsidRPr="008C1ED1">
        <w:t xml:space="preserve"> van</w:t>
      </w:r>
      <w:r w:rsidR="000E45B2" w:rsidRPr="008C1ED1">
        <w:t xml:space="preserve"> de </w:t>
      </w:r>
      <w:r w:rsidR="00C054CE">
        <w:t>ware</w:t>
      </w:r>
      <w:r w:rsidRPr="008C1ED1">
        <w:t xml:space="preserve"> godsdienst en de natuur der zonde, zal het u voorzeker aanzetten om het goede voor anderen te zoeken. Ook kan het in</w:t>
      </w:r>
      <w:r w:rsidR="00570834" w:rsidRPr="008C1ED1">
        <w:t xml:space="preserve"> deze </w:t>
      </w:r>
      <w:r w:rsidRPr="008C1ED1">
        <w:t>zin verstaan worden, dat er een gedurige vr</w:t>
      </w:r>
      <w:r w:rsidR="00A115A4" w:rsidRPr="008C1ED1">
        <w:t>eze</w:t>
      </w:r>
      <w:r w:rsidRPr="008C1ED1">
        <w:t xml:space="preserve"> blijft, </w:t>
      </w:r>
      <w:r w:rsidR="00A115A4" w:rsidRPr="008C1ED1">
        <w:t>zoals</w:t>
      </w:r>
      <w:r w:rsidRPr="008C1ED1">
        <w:t xml:space="preserve"> bij Heman, die van der jeugd af bedrukt en doodbrakende was</w:t>
      </w:r>
      <w:r w:rsidR="00EA431D" w:rsidRPr="008C1ED1">
        <w:t>. Maar</w:t>
      </w:r>
      <w:r w:rsidR="00960294" w:rsidRPr="008C1ED1">
        <w:t xml:space="preserve"> </w:t>
      </w:r>
      <w:r w:rsidRPr="008C1ED1">
        <w:t>hier wordt melding gemaakt van</w:t>
      </w:r>
      <w:r w:rsidR="000E45B2" w:rsidRPr="008C1ED1">
        <w:t xml:space="preserve"> de </w:t>
      </w:r>
      <w:r w:rsidRPr="008C1ED1">
        <w:t xml:space="preserve">schrik des </w:t>
      </w:r>
      <w:r w:rsidR="00A115A4" w:rsidRPr="008C1ED1">
        <w:t>Heere</w:t>
      </w:r>
      <w:r w:rsidRPr="008C1ED1">
        <w:t>n, waarbij wij zullen letten op drieërlei vr</w:t>
      </w:r>
      <w:r w:rsidR="00A115A4" w:rsidRPr="008C1ED1">
        <w:t>eze</w:t>
      </w:r>
      <w:r w:rsidR="000E45B2" w:rsidRPr="008C1ED1">
        <w:t>:</w:t>
      </w:r>
    </w:p>
    <w:p w:rsidR="00D70916" w:rsidRPr="008C1ED1" w:rsidRDefault="00D70916" w:rsidP="00A115A4">
      <w:pPr>
        <w:jc w:val="both"/>
      </w:pPr>
      <w:r w:rsidRPr="008C1ED1">
        <w:t>le. Een heilige vr</w:t>
      </w:r>
      <w:r w:rsidR="00A115A4" w:rsidRPr="008C1ED1">
        <w:t>eze</w:t>
      </w:r>
      <w:r w:rsidRPr="008C1ED1">
        <w:t>, welke de uitverkorenen voor (of liever op)</w:t>
      </w:r>
      <w:r w:rsidR="000E45B2" w:rsidRPr="008C1ED1">
        <w:t xml:space="preserve"> de </w:t>
      </w:r>
      <w:r w:rsidRPr="008C1ED1">
        <w:t>tijd van de bek</w:t>
      </w:r>
      <w:r w:rsidR="00E53258" w:rsidRPr="008C1ED1">
        <w:t>eri</w:t>
      </w:r>
      <w:r w:rsidRPr="008C1ED1">
        <w:t>ng vervult.</w:t>
      </w:r>
    </w:p>
    <w:p w:rsidR="00D70916" w:rsidRPr="008C1ED1" w:rsidRDefault="00D70916" w:rsidP="00A115A4">
      <w:pPr>
        <w:jc w:val="both"/>
      </w:pPr>
      <w:r w:rsidRPr="008C1ED1">
        <w:t>2e. Een eerbiedige vr</w:t>
      </w:r>
      <w:r w:rsidR="00A115A4" w:rsidRPr="008C1ED1">
        <w:t>eze</w:t>
      </w:r>
      <w:r w:rsidRPr="008C1ED1">
        <w:t xml:space="preserve"> of schrik des </w:t>
      </w:r>
      <w:r w:rsidR="00A115A4" w:rsidRPr="008C1ED1">
        <w:t>Heere</w:t>
      </w:r>
      <w:r w:rsidRPr="008C1ED1">
        <w:t>n na de bek</w:t>
      </w:r>
      <w:r w:rsidR="00E53258" w:rsidRPr="008C1ED1">
        <w:t>eri</w:t>
      </w:r>
      <w:r w:rsidRPr="008C1ED1">
        <w:t>ng.</w:t>
      </w:r>
    </w:p>
    <w:p w:rsidR="00D70916" w:rsidRPr="008C1ED1" w:rsidRDefault="00D70916" w:rsidP="00A115A4">
      <w:pPr>
        <w:jc w:val="both"/>
      </w:pPr>
      <w:r w:rsidRPr="008C1ED1">
        <w:t>3e. Een knechtelijke vr</w:t>
      </w:r>
      <w:r w:rsidR="00A115A4" w:rsidRPr="008C1ED1">
        <w:t>eze</w:t>
      </w:r>
      <w:r w:rsidRPr="008C1ED1">
        <w:t>.</w:t>
      </w:r>
    </w:p>
    <w:p w:rsidR="00C054CE" w:rsidRDefault="00C054CE" w:rsidP="00A115A4">
      <w:pPr>
        <w:jc w:val="both"/>
      </w:pPr>
    </w:p>
    <w:p w:rsidR="00D70916" w:rsidRPr="008C1ED1" w:rsidRDefault="00D70916" w:rsidP="00A115A4">
      <w:pPr>
        <w:jc w:val="both"/>
      </w:pPr>
      <w:r w:rsidRPr="008C1ED1">
        <w:t>le. De vr</w:t>
      </w:r>
      <w:r w:rsidR="00A115A4" w:rsidRPr="008C1ED1">
        <w:t>eze</w:t>
      </w:r>
      <w:r w:rsidRPr="008C1ED1">
        <w:t>, welke in de gel</w:t>
      </w:r>
      <w:r w:rsidR="00A115A4" w:rsidRPr="008C1ED1">
        <w:t>ovi</w:t>
      </w:r>
      <w:r w:rsidRPr="008C1ED1">
        <w:t>gen aangetroffen wordt vóór (of op)</w:t>
      </w:r>
      <w:r w:rsidR="000E45B2" w:rsidRPr="008C1ED1">
        <w:t xml:space="preserve"> de </w:t>
      </w:r>
      <w:r w:rsidRPr="008C1ED1">
        <w:t>tijd</w:t>
      </w:r>
      <w:r w:rsidR="00D15BC4">
        <w:t xml:space="preserve"> van hun </w:t>
      </w:r>
      <w:r w:rsidRPr="008C1ED1">
        <w:t>bek</w:t>
      </w:r>
      <w:r w:rsidR="00E53258" w:rsidRPr="008C1ED1">
        <w:t>eri</w:t>
      </w:r>
      <w:r w:rsidRPr="008C1ED1">
        <w:t>ng, kan een beproevende vr</w:t>
      </w:r>
      <w:r w:rsidR="00A115A4" w:rsidRPr="008C1ED1">
        <w:t>eze</w:t>
      </w:r>
      <w:r w:rsidRPr="008C1ED1">
        <w:t xml:space="preserve"> genoemd worden, de weeën van de nieuwe geboorte en het begin van een werk van reformatie of wedergeboorte</w:t>
      </w:r>
      <w:r w:rsidR="00EA431D" w:rsidRPr="008C1ED1">
        <w:t>. Maar</w:t>
      </w:r>
      <w:r w:rsidR="00960294" w:rsidRPr="008C1ED1">
        <w:t xml:space="preserve"> </w:t>
      </w:r>
      <w:r w:rsidRPr="008C1ED1">
        <w:t>ik ben bevreesd, dat wanneer ik</w:t>
      </w:r>
      <w:r w:rsidR="00C054CE">
        <w:t xml:space="preserve"> </w:t>
      </w:r>
      <w:r w:rsidRPr="008C1ED1">
        <w:t xml:space="preserve">hierover spreek, het voor de meesten </w:t>
      </w:r>
      <w:r w:rsidR="00C054CE">
        <w:t xml:space="preserve">van </w:t>
      </w:r>
      <w:r w:rsidRPr="008C1ED1">
        <w:t>u</w:t>
      </w:r>
      <w:r w:rsidR="00C054CE">
        <w:t xml:space="preserve"> allen, Hebreeuws is. Evenwel zeg ik u, dat deze vrees en schrik </w:t>
      </w:r>
      <w:r w:rsidRPr="008C1ED1">
        <w:t xml:space="preserve">een zeer noodzakelijke schrik is </w:t>
      </w:r>
      <w:r w:rsidR="00C054CE">
        <w:t xml:space="preserve">en gekend moet </w:t>
      </w:r>
      <w:r w:rsidRPr="008C1ED1">
        <w:t>worden. Om u dit alles duidelijker te ma</w:t>
      </w:r>
      <w:r w:rsidR="00694918">
        <w:t xml:space="preserve">ken, weet </w:t>
      </w:r>
      <w:r w:rsidRPr="008C1ED1">
        <w:t>dat deze beproevende vr</w:t>
      </w:r>
      <w:r w:rsidR="00A115A4" w:rsidRPr="008C1ED1">
        <w:t>eze</w:t>
      </w:r>
      <w:r w:rsidRPr="008C1ED1">
        <w:t xml:space="preserve"> uit de volgende dr</w:t>
      </w:r>
      <w:r w:rsidR="00694918">
        <w:t xml:space="preserve">ie zaken </w:t>
      </w:r>
      <w:r w:rsidRPr="008C1ED1">
        <w:t>voortspruit:</w:t>
      </w:r>
    </w:p>
    <w:p w:rsidR="00694918" w:rsidRDefault="00D70916" w:rsidP="00694918">
      <w:pPr>
        <w:ind w:left="284" w:hanging="284"/>
        <w:jc w:val="both"/>
      </w:pPr>
      <w:r w:rsidRPr="008C1ED1">
        <w:t>a. Zij spruit voort uit die geestelijke dienstbaarhe</w:t>
      </w:r>
      <w:r w:rsidR="00694918">
        <w:t>id en</w:t>
      </w:r>
      <w:r w:rsidRPr="008C1ED1">
        <w:t xml:space="preserve"> schrik van de verbroken wet Gods, die de </w:t>
      </w:r>
      <w:r w:rsidR="00694918" w:rsidRPr="008C1ED1">
        <w:t>consciën</w:t>
      </w:r>
      <w:r w:rsidR="00694918">
        <w:t>tie</w:t>
      </w:r>
      <w:r w:rsidR="00981E87">
        <w:t xml:space="preserve"> </w:t>
      </w:r>
      <w:r w:rsidR="00694918">
        <w:t xml:space="preserve">met </w:t>
      </w:r>
      <w:r w:rsidRPr="008C1ED1">
        <w:t>vr</w:t>
      </w:r>
      <w:r w:rsidR="00A115A4" w:rsidRPr="008C1ED1">
        <w:t>ese</w:t>
      </w:r>
      <w:r w:rsidRPr="008C1ED1">
        <w:t>lijke striemen bewust wordt. Deze schrik d</w:t>
      </w:r>
      <w:r w:rsidR="00694918">
        <w:t>o</w:t>
      </w:r>
      <w:r w:rsidRPr="008C1ED1">
        <w:t xml:space="preserve">et </w:t>
      </w:r>
      <w:r w:rsidR="00694918">
        <w:t>h</w:t>
      </w:r>
      <w:r w:rsidRPr="008C1ED1">
        <w:t>et ongelukkige schepsel schreeuwen en brullen als een beest</w:t>
      </w:r>
      <w:r w:rsidR="00694918">
        <w:t>. S</w:t>
      </w:r>
      <w:r w:rsidRPr="008C1ED1">
        <w:t xml:space="preserve">ommigen hebben al de dagen </w:t>
      </w:r>
      <w:r w:rsidR="00694918">
        <w:t xml:space="preserve">van </w:t>
      </w:r>
      <w:r w:rsidRPr="008C1ED1">
        <w:t>hun leven hier</w:t>
      </w:r>
      <w:r w:rsidR="00694918">
        <w:t xml:space="preserve">in </w:t>
      </w:r>
      <w:r w:rsidRPr="008C1ED1">
        <w:t>verkeerd. Heman was verbijsterd vanwege de verschrik</w:t>
      </w:r>
      <w:r w:rsidRPr="008C1ED1">
        <w:softHyphen/>
        <w:t xml:space="preserve">kingen des </w:t>
      </w:r>
      <w:r w:rsidR="00A115A4" w:rsidRPr="008C1ED1">
        <w:t>Heere</w:t>
      </w:r>
      <w:r w:rsidRPr="008C1ED1">
        <w:t>n: ,Ik draag</w:t>
      </w:r>
      <w:r w:rsidR="00E53258" w:rsidRPr="008C1ED1">
        <w:t xml:space="preserve"> uw </w:t>
      </w:r>
      <w:r w:rsidRPr="008C1ED1">
        <w:t>vervaarnissen</w:t>
      </w:r>
      <w:r w:rsidR="000E45B2" w:rsidRPr="008C1ED1">
        <w:t>;</w:t>
      </w:r>
      <w:r w:rsidRPr="008C1ED1">
        <w:t xml:space="preserve"> ik ben twijfelmoedig". </w:t>
      </w:r>
      <w:r w:rsidR="00694918">
        <w:t>O</w:t>
      </w:r>
      <w:r w:rsidRPr="008C1ED1">
        <w:t xml:space="preserve"> </w:t>
      </w:r>
      <w:r w:rsidR="00A115A4" w:rsidRPr="008C1ED1">
        <w:t>mens</w:t>
      </w:r>
      <w:r w:rsidRPr="008C1ED1">
        <w:t>en, indien</w:t>
      </w:r>
      <w:r w:rsidR="00A115A4" w:rsidRPr="008C1ED1">
        <w:t xml:space="preserve"> u </w:t>
      </w:r>
      <w:r w:rsidRPr="008C1ED1">
        <w:t xml:space="preserve">een gezicht van </w:t>
      </w:r>
      <w:r w:rsidR="0014595C" w:rsidRPr="008C1ED1">
        <w:t>uzelf</w:t>
      </w:r>
      <w:r w:rsidRPr="008C1ED1">
        <w:t xml:space="preserve"> in</w:t>
      </w:r>
      <w:r w:rsidR="00736D01">
        <w:t xml:space="preserve"> die </w:t>
      </w:r>
      <w:r w:rsidRPr="008C1ED1">
        <w:t>toestand kon bekomen,</w:t>
      </w:r>
      <w:r w:rsidR="0014595C" w:rsidRPr="008C1ED1">
        <w:t xml:space="preserve"> </w:t>
      </w:r>
      <w:r w:rsidR="00694918">
        <w:t>dan</w:t>
      </w:r>
      <w:r w:rsidR="0014595C" w:rsidRPr="008C1ED1">
        <w:t xml:space="preserve"> </w:t>
      </w:r>
      <w:r w:rsidRPr="008C1ED1">
        <w:t>zou u ontdekt worden, dat</w:t>
      </w:r>
      <w:r w:rsidR="00A115A4" w:rsidRPr="008C1ED1">
        <w:t xml:space="preserve"> u </w:t>
      </w:r>
      <w:r w:rsidRPr="008C1ED1">
        <w:t xml:space="preserve">in de gevangenis </w:t>
      </w:r>
      <w:r w:rsidR="00694918">
        <w:t>leef</w:t>
      </w:r>
      <w:r w:rsidRPr="008C1ED1">
        <w:t>t, met</w:t>
      </w:r>
      <w:r w:rsidR="000E45B2" w:rsidRPr="008C1ED1">
        <w:t xml:space="preserve"> de </w:t>
      </w:r>
      <w:r w:rsidRPr="008C1ED1">
        <w:t>duivel tot cipier, die als het ware telkens tot u komt, zeggende: „Nu mijn gevangenen,</w:t>
      </w:r>
      <w:r w:rsidR="00A115A4" w:rsidRPr="008C1ED1">
        <w:t xml:space="preserve"> u </w:t>
      </w:r>
      <w:r w:rsidRPr="008C1ED1">
        <w:t>moet sterven,</w:t>
      </w:r>
      <w:r w:rsidR="00A115A4" w:rsidRPr="008C1ED1">
        <w:t xml:space="preserve"> u </w:t>
      </w:r>
      <w:r w:rsidRPr="008C1ED1">
        <w:t xml:space="preserve">moet sterven”. Welaan, </w:t>
      </w:r>
      <w:r w:rsidR="00A115A4" w:rsidRPr="008C1ED1">
        <w:t>mens</w:t>
      </w:r>
      <w:r w:rsidRPr="008C1ED1">
        <w:t>en, is dit geen vr</w:t>
      </w:r>
      <w:r w:rsidR="00A115A4" w:rsidRPr="008C1ED1">
        <w:t>ese</w:t>
      </w:r>
      <w:r w:rsidRPr="008C1ED1">
        <w:t>lijke en jammerlijke toestand?</w:t>
      </w:r>
    </w:p>
    <w:p w:rsidR="00694918" w:rsidRDefault="00D70916" w:rsidP="00694918">
      <w:pPr>
        <w:ind w:left="284" w:hanging="284"/>
        <w:jc w:val="both"/>
      </w:pPr>
      <w:r w:rsidRPr="008C1ED1">
        <w:t>b. Deze beproevende vr</w:t>
      </w:r>
      <w:r w:rsidR="00A115A4" w:rsidRPr="008C1ED1">
        <w:t>eze</w:t>
      </w:r>
      <w:r w:rsidRPr="008C1ED1">
        <w:t xml:space="preserve"> spruit voort uit een schuldige consciëntie. </w:t>
      </w:r>
      <w:r w:rsidR="00A115A4" w:rsidRPr="008C1ED1">
        <w:t>O,</w:t>
      </w:r>
      <w:r w:rsidRPr="008C1ED1">
        <w:t xml:space="preserve"> dit zal een ongelukkig </w:t>
      </w:r>
      <w:r w:rsidR="00A115A4" w:rsidRPr="008C1ED1">
        <w:t>mens</w:t>
      </w:r>
      <w:r w:rsidRPr="008C1ED1">
        <w:t xml:space="preserve"> vr</w:t>
      </w:r>
      <w:r w:rsidR="00A115A4" w:rsidRPr="008C1ED1">
        <w:t>ese</w:t>
      </w:r>
      <w:r w:rsidRPr="008C1ED1">
        <w:t>lijk schokken en inwendig aan zijn geweten knagen en hem doen uitroepen: „Mannen broeders, wat moeten wij doen om zalig te worden?”</w:t>
      </w:r>
      <w:r w:rsidR="00694918">
        <w:t xml:space="preserve"> </w:t>
      </w:r>
      <w:r w:rsidRPr="008C1ED1">
        <w:t>Wij hebben</w:t>
      </w:r>
      <w:r w:rsidR="000E45B2" w:rsidRPr="008C1ED1">
        <w:t xml:space="preserve"> de </w:t>
      </w:r>
      <w:r w:rsidR="00A115A4" w:rsidRPr="008C1ED1">
        <w:t>Heere</w:t>
      </w:r>
      <w:r w:rsidRPr="008C1ED1">
        <w:t xml:space="preserve"> der heerlijkheid onrecht aangedaan en Hem met onze zonden doorstoken, en nu, wat zullen wij doen? Wij zijn verloren</w:t>
      </w:r>
      <w:r w:rsidR="00A115A4" w:rsidRPr="008C1ED1">
        <w:t>!</w:t>
      </w:r>
      <w:r w:rsidRPr="008C1ED1">
        <w:t xml:space="preserve"> Wij hebben</w:t>
      </w:r>
      <w:r w:rsidR="000E45B2" w:rsidRPr="008C1ED1">
        <w:t xml:space="preserve"> de </w:t>
      </w:r>
      <w:r w:rsidR="00A115A4" w:rsidRPr="008C1ED1">
        <w:t>Heere</w:t>
      </w:r>
      <w:r w:rsidRPr="008C1ED1">
        <w:t xml:space="preserve"> der </w:t>
      </w:r>
      <w:r w:rsidR="00A115A4" w:rsidRPr="008C1ED1">
        <w:t>ere</w:t>
      </w:r>
      <w:r w:rsidRPr="008C1ED1">
        <w:t xml:space="preserve"> gekruisigd en gedood! Welaan, </w:t>
      </w:r>
      <w:r w:rsidR="00A115A4" w:rsidRPr="008C1ED1">
        <w:t>mens</w:t>
      </w:r>
      <w:r w:rsidRPr="008C1ED1">
        <w:t xml:space="preserve">en, </w:t>
      </w:r>
      <w:r w:rsidR="00694918">
        <w:t>ben</w:t>
      </w:r>
      <w:r w:rsidRPr="008C1ED1">
        <w:t>t</w:t>
      </w:r>
      <w:r w:rsidR="00A115A4" w:rsidRPr="008C1ED1">
        <w:t xml:space="preserve"> u </w:t>
      </w:r>
      <w:r w:rsidRPr="008C1ED1">
        <w:t>hiertoe reeds gekomen? Ik zeg u, tenzij</w:t>
      </w:r>
      <w:r w:rsidR="00A115A4" w:rsidRPr="008C1ED1">
        <w:t xml:space="preserve"> </w:t>
      </w:r>
      <w:r w:rsidR="00694918">
        <w:t>ge</w:t>
      </w:r>
      <w:r w:rsidR="00A115A4" w:rsidRPr="008C1ED1">
        <w:t xml:space="preserve"> </w:t>
      </w:r>
      <w:r w:rsidRPr="008C1ED1">
        <w:t>uw verloren staat en toestand leert zien tenzij</w:t>
      </w:r>
      <w:r w:rsidR="00A115A4" w:rsidRPr="008C1ED1">
        <w:t xml:space="preserve"> u </w:t>
      </w:r>
      <w:r w:rsidR="0014595C" w:rsidRPr="008C1ED1">
        <w:t>uzelf</w:t>
      </w:r>
      <w:r w:rsidRPr="008C1ED1">
        <w:t xml:space="preserve"> verloren leert zien</w:t>
      </w:r>
      <w:r w:rsidR="00981E87">
        <w:t xml:space="preserve"> </w:t>
      </w:r>
      <w:r w:rsidRPr="008C1ED1">
        <w:t>zult</w:t>
      </w:r>
      <w:r w:rsidR="00A115A4" w:rsidRPr="008C1ED1">
        <w:t xml:space="preserve"> u </w:t>
      </w:r>
      <w:r w:rsidRPr="008C1ED1">
        <w:t>nooit recht tot Christus komen</w:t>
      </w:r>
      <w:r w:rsidR="00570834" w:rsidRPr="008C1ED1">
        <w:t>. U</w:t>
      </w:r>
      <w:r w:rsidRPr="008C1ED1">
        <w:t xml:space="preserve"> ziet dit bewaarheid in</w:t>
      </w:r>
      <w:r w:rsidR="000E45B2" w:rsidRPr="008C1ED1">
        <w:t xml:space="preserve"> de </w:t>
      </w:r>
      <w:r w:rsidRPr="008C1ED1">
        <w:t>stokbewaarder, die, toen hij door</w:t>
      </w:r>
      <w:r w:rsidR="000E45B2" w:rsidRPr="008C1ED1">
        <w:t xml:space="preserve"> de </w:t>
      </w:r>
      <w:r w:rsidRPr="008C1ED1">
        <w:t xml:space="preserve">schrik des </w:t>
      </w:r>
      <w:r w:rsidR="00A115A4" w:rsidRPr="008C1ED1">
        <w:t>Heere</w:t>
      </w:r>
      <w:r w:rsidRPr="008C1ED1">
        <w:t>n werd bevangen, haastig wanhoopte en zich</w:t>
      </w:r>
      <w:r w:rsidR="008C1ED1">
        <w:t>zelf</w:t>
      </w:r>
      <w:r w:rsidRPr="008C1ED1">
        <w:t xml:space="preserve"> zou hebben doorstoken, waarna Paulus uitriep</w:t>
      </w:r>
      <w:r w:rsidR="000E45B2" w:rsidRPr="008C1ED1">
        <w:t>:</w:t>
      </w:r>
      <w:r w:rsidRPr="008C1ED1">
        <w:t xml:space="preserve"> „Doe </w:t>
      </w:r>
      <w:r w:rsidR="0014595C" w:rsidRPr="008C1ED1">
        <w:t>uzelf</w:t>
      </w:r>
      <w:r w:rsidRPr="008C1ED1">
        <w:t xml:space="preserve"> geen kwaad”. Toen zeide hij</w:t>
      </w:r>
      <w:r w:rsidR="000E45B2" w:rsidRPr="008C1ED1">
        <w:t>:</w:t>
      </w:r>
      <w:r w:rsidRPr="008C1ED1">
        <w:t xml:space="preserve"> Wat moet ik doen, opdat ik zalig w</w:t>
      </w:r>
      <w:r w:rsidR="00694918">
        <w:t>o</w:t>
      </w:r>
      <w:r w:rsidRPr="008C1ED1">
        <w:t>rde?"</w:t>
      </w:r>
      <w:r w:rsidR="00694918">
        <w:t xml:space="preserve"> D</w:t>
      </w:r>
      <w:r w:rsidRPr="008C1ED1">
        <w:t>aarna diende hij hen.</w:t>
      </w:r>
    </w:p>
    <w:p w:rsidR="00D70916" w:rsidRPr="008C1ED1" w:rsidRDefault="00694918" w:rsidP="00694918">
      <w:pPr>
        <w:ind w:left="284" w:hanging="284"/>
        <w:jc w:val="both"/>
      </w:pPr>
      <w:r>
        <w:t xml:space="preserve">c. </w:t>
      </w:r>
      <w:r w:rsidR="00D70916" w:rsidRPr="008C1ED1">
        <w:t>Deze beproevende vr</w:t>
      </w:r>
      <w:r w:rsidR="00A115A4" w:rsidRPr="008C1ED1">
        <w:t>eze</w:t>
      </w:r>
      <w:r w:rsidR="00D70916" w:rsidRPr="008C1ED1">
        <w:t xml:space="preserve"> spruit voort uit een ge</w:t>
      </w:r>
      <w:r w:rsidR="00D70916" w:rsidRPr="008C1ED1">
        <w:softHyphen/>
        <w:t xml:space="preserve">waarwording van des </w:t>
      </w:r>
      <w:r w:rsidR="00A115A4" w:rsidRPr="008C1ED1">
        <w:t>Heere</w:t>
      </w:r>
      <w:r w:rsidR="00D70916" w:rsidRPr="008C1ED1">
        <w:t>n ongenoegen. De apostel Paulus verkeerde drie dagen onder deze schrik</w:t>
      </w:r>
      <w:r>
        <w:t xml:space="preserve">; </w:t>
      </w:r>
      <w:r w:rsidR="00D70916" w:rsidRPr="008C1ED1">
        <w:t>een tijd zonder te kunnen zien. Hij was op weg naar Damaskus om als een schelm of dragonder de Kerk</w:t>
      </w:r>
      <w:r>
        <w:t xml:space="preserve"> van</w:t>
      </w:r>
      <w:r w:rsidR="00D70916" w:rsidRPr="008C1ED1">
        <w:t xml:space="preserve"> God uit te roeien;</w:t>
      </w:r>
      <w:r w:rsidR="00960294" w:rsidRPr="008C1ED1">
        <w:t xml:space="preserve"> maar </w:t>
      </w:r>
      <w:r w:rsidR="00D70916" w:rsidRPr="008C1ED1">
        <w:t xml:space="preserve">hij kon zeggen, hetwelk </w:t>
      </w:r>
      <w:r w:rsidR="008C1ED1">
        <w:t>velen</w:t>
      </w:r>
      <w:r w:rsidR="00D70916" w:rsidRPr="008C1ED1">
        <w:t xml:space="preserve"> van de vervolgers uit</w:t>
      </w:r>
      <w:r w:rsidR="00570834" w:rsidRPr="008C1ED1">
        <w:t xml:space="preserve"> deze </w:t>
      </w:r>
      <w:r w:rsidR="00D70916" w:rsidRPr="008C1ED1">
        <w:t>tijd niet ter verontschuldiging kunnen aanvoeren, dat hij zulks onwetend deed</w:t>
      </w:r>
      <w:r w:rsidR="00EA431D" w:rsidRPr="008C1ED1">
        <w:t>. Maar</w:t>
      </w:r>
      <w:r w:rsidR="00960294" w:rsidRPr="008C1ED1">
        <w:t xml:space="preserve"> </w:t>
      </w:r>
      <w:r w:rsidR="00D70916" w:rsidRPr="008C1ED1">
        <w:t>de stem kwam tot hem en zeide: „Saul, Saul, wat vervolgt</w:t>
      </w:r>
      <w:r w:rsidR="00A115A4" w:rsidRPr="008C1ED1">
        <w:t xml:space="preserve"> u </w:t>
      </w:r>
      <w:r w:rsidR="00D70916" w:rsidRPr="008C1ED1">
        <w:t>Mij</w:t>
      </w:r>
      <w:r w:rsidR="00EA431D" w:rsidRPr="008C1ED1">
        <w:t>?</w:t>
      </w:r>
      <w:r w:rsidR="00D70916" w:rsidRPr="008C1ED1">
        <w:t xml:space="preserve">” Toen viel hij ter aarde en zeide: „Wie zijt Gij, </w:t>
      </w:r>
      <w:r w:rsidR="00A115A4" w:rsidRPr="008C1ED1">
        <w:t>Heere</w:t>
      </w:r>
      <w:r w:rsidR="00D70916" w:rsidRPr="008C1ED1">
        <w:t xml:space="preserve">?” En de </w:t>
      </w:r>
      <w:r w:rsidR="00A115A4" w:rsidRPr="008C1ED1">
        <w:t>Heere</w:t>
      </w:r>
      <w:r w:rsidR="00D70916" w:rsidRPr="008C1ED1">
        <w:t xml:space="preserve"> zeide</w:t>
      </w:r>
      <w:r w:rsidR="000E45B2" w:rsidRPr="008C1ED1">
        <w:t>:</w:t>
      </w:r>
      <w:r w:rsidR="00D70916" w:rsidRPr="008C1ED1">
        <w:t xml:space="preserve"> „Ik ben Jezus,</w:t>
      </w:r>
      <w:r w:rsidR="00736D01">
        <w:t xml:space="preserve"> die </w:t>
      </w:r>
      <w:r w:rsidR="00A115A4" w:rsidRPr="008C1ED1">
        <w:t xml:space="preserve">u </w:t>
      </w:r>
      <w:r w:rsidR="00D70916" w:rsidRPr="008C1ED1">
        <w:t xml:space="preserve">vervolgt”. O </w:t>
      </w:r>
      <w:r w:rsidR="00A115A4" w:rsidRPr="008C1ED1">
        <w:t>mens</w:t>
      </w:r>
      <w:r w:rsidR="00D70916" w:rsidRPr="008C1ED1">
        <w:t>en, wanneer verkeerde</w:t>
      </w:r>
      <w:r w:rsidR="00A115A4" w:rsidRPr="008C1ED1">
        <w:t xml:space="preserve"> u </w:t>
      </w:r>
      <w:r w:rsidR="00D70916" w:rsidRPr="008C1ED1">
        <w:t>in zulk een staat of toestand als deze?</w:t>
      </w:r>
    </w:p>
    <w:p w:rsidR="00694918" w:rsidRDefault="00694918" w:rsidP="00A115A4">
      <w:pPr>
        <w:jc w:val="both"/>
      </w:pPr>
    </w:p>
    <w:p w:rsidR="00D70916" w:rsidRPr="008C1ED1" w:rsidRDefault="00D70916" w:rsidP="00A115A4">
      <w:pPr>
        <w:jc w:val="both"/>
      </w:pPr>
      <w:r w:rsidRPr="008C1ED1">
        <w:t xml:space="preserve">2. </w:t>
      </w:r>
      <w:r w:rsidR="00694918">
        <w:t>E</w:t>
      </w:r>
      <w:r w:rsidRPr="008C1ED1">
        <w:t>r is een eerbiedige vr</w:t>
      </w:r>
      <w:r w:rsidR="00A115A4" w:rsidRPr="008C1ED1">
        <w:t>eze</w:t>
      </w:r>
      <w:r w:rsidRPr="008C1ED1">
        <w:t xml:space="preserve"> in de gel</w:t>
      </w:r>
      <w:r w:rsidR="00A115A4" w:rsidRPr="008C1ED1">
        <w:t>ovi</w:t>
      </w:r>
      <w:r w:rsidRPr="008C1ED1">
        <w:t>gen na hun bek</w:t>
      </w:r>
      <w:r w:rsidR="00E53258" w:rsidRPr="008C1ED1">
        <w:t>eri</w:t>
      </w:r>
      <w:r w:rsidRPr="008C1ED1">
        <w:t>ng, gewerk</w:t>
      </w:r>
      <w:r w:rsidR="00694918">
        <w:t>t door zaligmakende genade. „Zo</w:t>
      </w:r>
      <w:r w:rsidRPr="008C1ED1">
        <w:t xml:space="preserve"> zegt de </w:t>
      </w:r>
      <w:r w:rsidR="00A115A4" w:rsidRPr="008C1ED1">
        <w:t>Heere</w:t>
      </w:r>
      <w:r w:rsidRPr="008C1ED1">
        <w:t xml:space="preserve"> der heirscharen, de God Israëls</w:t>
      </w:r>
      <w:r w:rsidR="000E45B2" w:rsidRPr="008C1ED1">
        <w:t>:</w:t>
      </w:r>
      <w:r w:rsidRPr="008C1ED1">
        <w:t xml:space="preserve"> </w:t>
      </w:r>
      <w:r w:rsidR="00694918">
        <w:t>n</w:t>
      </w:r>
      <w:r w:rsidRPr="008C1ED1">
        <w:t>eem deze brieven,</w:t>
      </w:r>
      <w:r w:rsidR="00570834" w:rsidRPr="008C1ED1">
        <w:t xml:space="preserve"> deze </w:t>
      </w:r>
      <w:r w:rsidRPr="008C1ED1">
        <w:t>koopbrief,</w:t>
      </w:r>
      <w:r w:rsidR="0014595C" w:rsidRPr="008C1ED1">
        <w:t xml:space="preserve"> zo </w:t>
      </w:r>
      <w:r w:rsidR="000E45B2" w:rsidRPr="008C1ED1">
        <w:t xml:space="preserve">de </w:t>
      </w:r>
      <w:r w:rsidRPr="008C1ED1">
        <w:t>verzegelden als</w:t>
      </w:r>
      <w:r w:rsidR="00570834" w:rsidRPr="008C1ED1">
        <w:t xml:space="preserve"> deze </w:t>
      </w:r>
      <w:r w:rsidRPr="008C1ED1">
        <w:t xml:space="preserve">open brief, en doe ze in een aarden vat, opdat zij </w:t>
      </w:r>
      <w:r w:rsidR="00570834" w:rsidRPr="008C1ED1">
        <w:t>veel</w:t>
      </w:r>
      <w:r w:rsidRPr="008C1ED1">
        <w:t xml:space="preserve"> dagen mogen bestaan. Want</w:t>
      </w:r>
      <w:r w:rsidR="0014595C" w:rsidRPr="008C1ED1">
        <w:t xml:space="preserve"> zo </w:t>
      </w:r>
      <w:r w:rsidRPr="008C1ED1">
        <w:t xml:space="preserve">zegt de </w:t>
      </w:r>
      <w:r w:rsidR="00A115A4" w:rsidRPr="008C1ED1">
        <w:t>Heere</w:t>
      </w:r>
      <w:r w:rsidRPr="008C1ED1">
        <w:t xml:space="preserve"> der heirscharen, de God Israëls</w:t>
      </w:r>
      <w:r w:rsidR="000E45B2" w:rsidRPr="008C1ED1">
        <w:t>:</w:t>
      </w:r>
      <w:r w:rsidRPr="008C1ED1">
        <w:t xml:space="preserve"> </w:t>
      </w:r>
      <w:r w:rsidR="00694918">
        <w:t>e</w:t>
      </w:r>
      <w:r w:rsidRPr="008C1ED1">
        <w:t>r zullen nog huizen, en velden en wijngaarden in dit land gekocht worden”.</w:t>
      </w:r>
    </w:p>
    <w:p w:rsidR="00D70916" w:rsidRPr="008C1ED1" w:rsidRDefault="00694918" w:rsidP="00A115A4">
      <w:pPr>
        <w:jc w:val="both"/>
      </w:pPr>
      <w:r>
        <w:t>O</w:t>
      </w:r>
      <w:r w:rsidR="00D70916" w:rsidRPr="008C1ED1">
        <w:t xml:space="preserve"> </w:t>
      </w:r>
      <w:r w:rsidR="00A115A4" w:rsidRPr="008C1ED1">
        <w:t>mens</w:t>
      </w:r>
      <w:r w:rsidR="00D70916" w:rsidRPr="008C1ED1">
        <w:t>en, hier hebt</w:t>
      </w:r>
      <w:r w:rsidR="00A115A4" w:rsidRPr="008C1ED1">
        <w:t xml:space="preserve"> u </w:t>
      </w:r>
      <w:r w:rsidR="00D70916" w:rsidRPr="008C1ED1">
        <w:t>een heerlijke belofte om op te bouwen. Hij, die een recht of bewijs van</w:t>
      </w:r>
      <w:r w:rsidR="00570834" w:rsidRPr="008C1ED1">
        <w:t xml:space="preserve"> deze </w:t>
      </w:r>
      <w:r w:rsidR="00D70916" w:rsidRPr="008C1ED1">
        <w:t>koop heeft verkregen, mag in</w:t>
      </w:r>
      <w:r w:rsidR="000E45B2" w:rsidRPr="008C1ED1">
        <w:t xml:space="preserve"> de </w:t>
      </w:r>
      <w:r w:rsidR="00A115A4" w:rsidRPr="008C1ED1">
        <w:t>Heere</w:t>
      </w:r>
      <w:r w:rsidR="00D70916" w:rsidRPr="008C1ED1">
        <w:t xml:space="preserve"> aangemoedigd worden</w:t>
      </w:r>
      <w:r w:rsidR="000E45B2" w:rsidRPr="008C1ED1">
        <w:t>;</w:t>
      </w:r>
      <w:r w:rsidR="00960294" w:rsidRPr="008C1ED1">
        <w:t xml:space="preserve"> maar </w:t>
      </w:r>
      <w:r w:rsidR="00D70916" w:rsidRPr="008C1ED1">
        <w:t>gijlieden, die noch een verzegelden noch een openen brief van de koop hebt ontvangen, hebt geen deel in Hem. Welaan, om u deze zaak een weinig nader te ontvouwen, zullen wij onderzoeken, waarin deze vr</w:t>
      </w:r>
      <w:r w:rsidR="00A115A4" w:rsidRPr="008C1ED1">
        <w:t>eze</w:t>
      </w:r>
      <w:r w:rsidR="00D70916" w:rsidRPr="008C1ED1">
        <w:t xml:space="preserve"> bestaat.</w:t>
      </w:r>
    </w:p>
    <w:p w:rsidR="00694918" w:rsidRDefault="00D70916" w:rsidP="00694918">
      <w:pPr>
        <w:ind w:left="284" w:hanging="284"/>
        <w:jc w:val="both"/>
      </w:pPr>
      <w:r w:rsidRPr="008C1ED1">
        <w:t>a. Deze vr</w:t>
      </w:r>
      <w:r w:rsidR="00A115A4" w:rsidRPr="008C1ED1">
        <w:t>eze</w:t>
      </w:r>
      <w:r w:rsidRPr="008C1ED1">
        <w:t xml:space="preserve"> bestaat hierin, dat wij h</w:t>
      </w:r>
      <w:r w:rsidR="00A115A4" w:rsidRPr="008C1ED1">
        <w:t>oge</w:t>
      </w:r>
      <w:r w:rsidRPr="008C1ED1">
        <w:t xml:space="preserve"> gedachten van God hebben. </w:t>
      </w:r>
      <w:r w:rsidR="00A115A4" w:rsidRPr="008C1ED1">
        <w:t>O,</w:t>
      </w:r>
      <w:r w:rsidRPr="008C1ED1">
        <w:t xml:space="preserve"> welk een h</w:t>
      </w:r>
      <w:r w:rsidR="00A115A4" w:rsidRPr="008C1ED1">
        <w:t>oge</w:t>
      </w:r>
      <w:r w:rsidR="00694918">
        <w:t>, goedertieren</w:t>
      </w:r>
      <w:r w:rsidRPr="008C1ED1">
        <w:t xml:space="preserve"> en liefelijke gedachten koestert Gods volk van dat heerlijke Wezen. </w:t>
      </w:r>
      <w:r w:rsidR="00A115A4" w:rsidRPr="008C1ED1">
        <w:t>O,</w:t>
      </w:r>
      <w:r w:rsidRPr="008C1ED1">
        <w:t xml:space="preserve"> hoe menigmaal zal het arme schepsel Hem in overpeinzing hebben, wanneer het zijn onwaardigheid en de grootheid van de macht en </w:t>
      </w:r>
      <w:r w:rsidR="00A115A4" w:rsidRPr="008C1ED1">
        <w:t>ere</w:t>
      </w:r>
      <w:r w:rsidRPr="008C1ED1">
        <w:t xml:space="preserve"> Gods leert zien en inleven</w:t>
      </w:r>
      <w:r w:rsidR="00A115A4" w:rsidRPr="008C1ED1">
        <w:t>!</w:t>
      </w:r>
    </w:p>
    <w:p w:rsidR="00694918" w:rsidRDefault="00D70916" w:rsidP="00694918">
      <w:pPr>
        <w:ind w:left="284" w:hanging="284"/>
        <w:jc w:val="both"/>
      </w:pPr>
      <w:r w:rsidRPr="008C1ED1">
        <w:t>b. Deze vr</w:t>
      </w:r>
      <w:r w:rsidR="00A115A4" w:rsidRPr="008C1ED1">
        <w:t>eze</w:t>
      </w:r>
      <w:r w:rsidRPr="008C1ED1">
        <w:t xml:space="preserve"> bestaat hierin, dat de ziel leeft onder een indruk van de </w:t>
      </w:r>
      <w:r w:rsidR="00A115A4" w:rsidRPr="008C1ED1">
        <w:t>ere</w:t>
      </w:r>
      <w:r w:rsidRPr="008C1ED1">
        <w:t xml:space="preserve"> Gods. En o, hoe zoet en aange</w:t>
      </w:r>
      <w:r w:rsidRPr="008C1ED1">
        <w:softHyphen/>
        <w:t xml:space="preserve">naam is het voor een teergevoelige ziel om Zijn </w:t>
      </w:r>
      <w:r w:rsidR="00A115A4" w:rsidRPr="008C1ED1">
        <w:t>ere</w:t>
      </w:r>
      <w:r w:rsidRPr="008C1ED1">
        <w:t>, heerlijkheid en heiligheid in overdenking te hebben</w:t>
      </w:r>
      <w:r w:rsidR="00A115A4" w:rsidRPr="008C1ED1">
        <w:t>!</w:t>
      </w:r>
      <w:r w:rsidRPr="008C1ED1">
        <w:t xml:space="preserve"> „Leer</w:t>
      </w:r>
      <w:r w:rsidR="00694918">
        <w:t xml:space="preserve"> </w:t>
      </w:r>
      <w:r w:rsidRPr="008C1ED1">
        <w:t>mij Uw weg”, zegt de psalmist. Zijn hart moet bij</w:t>
      </w:r>
      <w:r w:rsidR="000E45B2" w:rsidRPr="008C1ED1">
        <w:t xml:space="preserve"> de </w:t>
      </w:r>
      <w:r w:rsidR="00A115A4" w:rsidRPr="008C1ED1">
        <w:t>Heere</w:t>
      </w:r>
      <w:r w:rsidRPr="008C1ED1">
        <w:t xml:space="preserve"> verwijlen. Het moet niet slechts een voorbijgaande gedachte zijn,</w:t>
      </w:r>
      <w:r w:rsidR="00960294" w:rsidRPr="008C1ED1">
        <w:t xml:space="preserve"> maar </w:t>
      </w:r>
      <w:r w:rsidRPr="008C1ED1">
        <w:t>een bijblijvende overdenking</w:t>
      </w:r>
      <w:r w:rsidR="000E45B2" w:rsidRPr="008C1ED1">
        <w:t>;</w:t>
      </w:r>
      <w:r w:rsidRPr="008C1ED1">
        <w:t xml:space="preserve"> het moet, als het ware een natuurlijke of hebbelijke indruk van die. </w:t>
      </w:r>
      <w:r w:rsidR="00A115A4" w:rsidRPr="008C1ED1">
        <w:t>ere</w:t>
      </w:r>
      <w:r w:rsidRPr="008C1ED1">
        <w:t xml:space="preserve"> in het hart worden.</w:t>
      </w:r>
    </w:p>
    <w:p w:rsidR="00694918" w:rsidRDefault="00D70916" w:rsidP="00694918">
      <w:pPr>
        <w:ind w:left="284" w:hanging="284"/>
        <w:jc w:val="both"/>
      </w:pPr>
      <w:r w:rsidRPr="008C1ED1">
        <w:t>c. Deze vr</w:t>
      </w:r>
      <w:r w:rsidR="00A115A4" w:rsidRPr="008C1ED1">
        <w:t>eze</w:t>
      </w:r>
      <w:r w:rsidRPr="008C1ED1">
        <w:t xml:space="preserve"> besta</w:t>
      </w:r>
      <w:r w:rsidR="00694918">
        <w:t>at in een plichtmatig en gehoor</w:t>
      </w:r>
      <w:r w:rsidRPr="008C1ED1">
        <w:t xml:space="preserve">zaam gadeslaan en opmerken van des </w:t>
      </w:r>
      <w:r w:rsidR="00A115A4" w:rsidRPr="008C1ED1">
        <w:t>Heere</w:t>
      </w:r>
      <w:r w:rsidRPr="008C1ED1">
        <w:t>n wijsheid er wijze handelingen in Zijn werken. Hij zij uw vr</w:t>
      </w:r>
      <w:r w:rsidR="00A115A4" w:rsidRPr="008C1ED1">
        <w:t>eze</w:t>
      </w:r>
      <w:r w:rsidRPr="008C1ED1">
        <w:t xml:space="preserve"> e</w:t>
      </w:r>
      <w:r w:rsidR="00694918">
        <w:t>n</w:t>
      </w:r>
      <w:r w:rsidRPr="008C1ED1">
        <w:t xml:space="preserve"> Hij zij</w:t>
      </w:r>
      <w:r w:rsidR="00E53258" w:rsidRPr="008C1ED1">
        <w:t xml:space="preserve"> uw </w:t>
      </w:r>
      <w:r w:rsidRPr="008C1ED1">
        <w:t>verschrikking.</w:t>
      </w:r>
      <w:r w:rsidR="00694918">
        <w:t xml:space="preserve"> </w:t>
      </w:r>
    </w:p>
    <w:p w:rsidR="00694918" w:rsidRDefault="00694918" w:rsidP="00694918">
      <w:pPr>
        <w:jc w:val="both"/>
      </w:pPr>
    </w:p>
    <w:p w:rsidR="00D70916" w:rsidRPr="008C1ED1" w:rsidRDefault="00D70916" w:rsidP="00694918">
      <w:pPr>
        <w:jc w:val="both"/>
      </w:pPr>
      <w:r w:rsidRPr="008C1ED1">
        <w:t>3. Daar is of moet zijn in de derde plaats een soor</w:t>
      </w:r>
      <w:r w:rsidR="00694918">
        <w:t>t</w:t>
      </w:r>
      <w:r w:rsidRPr="008C1ED1">
        <w:t xml:space="preserve"> knechtelijke vr</w:t>
      </w:r>
      <w:r w:rsidR="00A115A4" w:rsidRPr="008C1ED1">
        <w:t>eze</w:t>
      </w:r>
      <w:r w:rsidRPr="008C1ED1">
        <w:t xml:space="preserve"> of schrik. En deze is tw</w:t>
      </w:r>
      <w:r w:rsidR="00A115A4" w:rsidRPr="008C1ED1">
        <w:t>e</w:t>
      </w:r>
      <w:r w:rsidR="00694918">
        <w:t>e</w:t>
      </w:r>
      <w:r w:rsidR="00A115A4" w:rsidRPr="008C1ED1">
        <w:t>le</w:t>
      </w:r>
      <w:r w:rsidRPr="008C1ED1">
        <w:t>dig</w:t>
      </w:r>
      <w:r w:rsidR="00694918">
        <w:t>:</w:t>
      </w:r>
    </w:p>
    <w:p w:rsidR="00D70916" w:rsidRPr="008C1ED1" w:rsidRDefault="00D70916" w:rsidP="00A115A4">
      <w:pPr>
        <w:jc w:val="both"/>
      </w:pPr>
      <w:r w:rsidRPr="008C1ED1">
        <w:t>1. Daar is een beproevende schrik om de zwakhei</w:t>
      </w:r>
      <w:r w:rsidR="00694918">
        <w:t>d</w:t>
      </w:r>
      <w:r w:rsidRPr="008C1ED1">
        <w:t xml:space="preserve"> Zijner kinderen te ontdekken, wanneer de </w:t>
      </w:r>
      <w:r w:rsidR="00A115A4" w:rsidRPr="008C1ED1">
        <w:t>Heere</w:t>
      </w:r>
      <w:r w:rsidRPr="008C1ED1">
        <w:t xml:space="preserve"> de zie</w:t>
      </w:r>
      <w:r w:rsidR="00694918">
        <w:t>l</w:t>
      </w:r>
      <w:r w:rsidRPr="008C1ED1">
        <w:t xml:space="preserve"> met vr</w:t>
      </w:r>
      <w:r w:rsidR="00A115A4" w:rsidRPr="008C1ED1">
        <w:t>eze</w:t>
      </w:r>
      <w:r w:rsidRPr="008C1ED1">
        <w:t xml:space="preserve"> vervult om hen te doen vluchten tot hu</w:t>
      </w:r>
      <w:r w:rsidR="00694918">
        <w:t>n</w:t>
      </w:r>
      <w:r w:rsidRPr="008C1ED1">
        <w:t xml:space="preserve"> Sterkte. Zulk een gezicht van die heerlijkheid, </w:t>
      </w:r>
      <w:r w:rsidR="00A115A4" w:rsidRPr="008C1ED1">
        <w:t>zoals</w:t>
      </w:r>
      <w:r w:rsidRPr="008C1ED1">
        <w:t xml:space="preserve"> Moze</w:t>
      </w:r>
      <w:r w:rsidR="00694918">
        <w:t>s</w:t>
      </w:r>
      <w:r w:rsidRPr="008C1ED1">
        <w:t xml:space="preserve"> kreeg op</w:t>
      </w:r>
      <w:r w:rsidR="000E45B2" w:rsidRPr="008C1ED1">
        <w:t xml:space="preserve"> de </w:t>
      </w:r>
      <w:r w:rsidRPr="008C1ED1">
        <w:t>berg Sinaï bij de wetgeving, was een vr</w:t>
      </w:r>
      <w:r w:rsidR="00A115A4" w:rsidRPr="008C1ED1">
        <w:t>ese</w:t>
      </w:r>
      <w:r w:rsidRPr="008C1ED1">
        <w:t>lij</w:t>
      </w:r>
      <w:r w:rsidR="00694918">
        <w:t>k</w:t>
      </w:r>
      <w:r w:rsidRPr="008C1ED1">
        <w:t xml:space="preserve"> gezicht. De </w:t>
      </w:r>
      <w:r w:rsidR="00A115A4" w:rsidRPr="008C1ED1">
        <w:t>mens</w:t>
      </w:r>
      <w:r w:rsidRPr="008C1ED1">
        <w:t xml:space="preserve"> kan niet bestaan, wanneer hij ee</w:t>
      </w:r>
      <w:r w:rsidR="00694918">
        <w:t>n</w:t>
      </w:r>
      <w:r w:rsidRPr="008C1ED1">
        <w:t xml:space="preserve"> gezicht van die heerlijkheid verkrijgt; ja zelfs de Engele</w:t>
      </w:r>
      <w:r w:rsidR="00694918">
        <w:t>n</w:t>
      </w:r>
      <w:r w:rsidRPr="008C1ED1">
        <w:t xml:space="preserve"> zelve moeten zich bedekken, wanneer die heerlijkheid he</w:t>
      </w:r>
      <w:r w:rsidR="00694918">
        <w:t>n</w:t>
      </w:r>
      <w:r w:rsidRPr="008C1ED1">
        <w:t xml:space="preserve"> beschijnt; om welke reden zij vleugelen hebben om hu</w:t>
      </w:r>
      <w:r w:rsidR="00694918">
        <w:t>n</w:t>
      </w:r>
      <w:r w:rsidRPr="008C1ED1">
        <w:t xml:space="preserve"> aangezichten </w:t>
      </w:r>
      <w:r w:rsidR="00A115A4" w:rsidRPr="008C1ED1">
        <w:t>mee</w:t>
      </w:r>
      <w:r w:rsidRPr="008C1ED1">
        <w:t xml:space="preserve"> te bedekken.</w:t>
      </w:r>
    </w:p>
    <w:p w:rsidR="00D70916" w:rsidRPr="008C1ED1" w:rsidRDefault="00D70916" w:rsidP="00A115A4">
      <w:pPr>
        <w:jc w:val="both"/>
      </w:pPr>
      <w:r w:rsidRPr="008C1ED1">
        <w:t>2. Het is een verschrikkende vrees of schrik, wannee</w:t>
      </w:r>
      <w:r w:rsidR="00694918">
        <w:t>r</w:t>
      </w:r>
      <w:r w:rsidRPr="008C1ED1">
        <w:t xml:space="preserve"> Gods volk Zijn komst tot het land met Zijn oord</w:t>
      </w:r>
      <w:r w:rsidR="00A115A4" w:rsidRPr="008C1ED1">
        <w:t>ele</w:t>
      </w:r>
      <w:r w:rsidR="00694918">
        <w:t>n</w:t>
      </w:r>
      <w:r w:rsidRPr="008C1ED1">
        <w:t xml:space="preserve"> </w:t>
      </w:r>
      <w:r w:rsidR="00694918">
        <w:t>vreest</w:t>
      </w:r>
      <w:r w:rsidRPr="008C1ED1">
        <w:t xml:space="preserve">. Dan worden zij met schrik bevangen: „O </w:t>
      </w:r>
      <w:r w:rsidR="00A115A4" w:rsidRPr="008C1ED1">
        <w:t>Heere</w:t>
      </w:r>
      <w:r w:rsidRPr="008C1ED1">
        <w:t xml:space="preserve"> als ik</w:t>
      </w:r>
      <w:r w:rsidR="00E53258" w:rsidRPr="008C1ED1">
        <w:t xml:space="preserve"> uw </w:t>
      </w:r>
      <w:r w:rsidRPr="008C1ED1">
        <w:t>rede gehoord heb, heb ik gevreesd”.</w:t>
      </w:r>
      <w:r w:rsidR="00694918">
        <w:t xml:space="preserve"> </w:t>
      </w:r>
      <w:r w:rsidRPr="008C1ED1">
        <w:t>Hier kreeg de profeet een visioen of gezicht v</w:t>
      </w:r>
      <w:r w:rsidR="00694918">
        <w:t>a</w:t>
      </w:r>
      <w:r w:rsidRPr="008C1ED1">
        <w:t>n de</w:t>
      </w:r>
      <w:r w:rsidR="00694918">
        <w:t>s</w:t>
      </w:r>
      <w:r w:rsidRPr="008C1ED1">
        <w:t xml:space="preserve"> </w:t>
      </w:r>
      <w:r w:rsidR="00A115A4" w:rsidRPr="008C1ED1">
        <w:t>Heere</w:t>
      </w:r>
      <w:r w:rsidRPr="008C1ED1">
        <w:t>n komst met Zijn oord</w:t>
      </w:r>
      <w:r w:rsidR="00A115A4" w:rsidRPr="008C1ED1">
        <w:t>ele</w:t>
      </w:r>
      <w:r w:rsidRPr="008C1ED1">
        <w:t>n, en hij vreesde</w:t>
      </w:r>
      <w:r w:rsidR="00694918">
        <w:t>. J</w:t>
      </w:r>
      <w:r w:rsidRPr="008C1ED1">
        <w:t>a ve</w:t>
      </w:r>
      <w:r w:rsidR="00694918">
        <w:t>el</w:t>
      </w:r>
      <w:r w:rsidRPr="008C1ED1">
        <w:t xml:space="preserve"> van Zijn voortreffelijke knechten</w:t>
      </w:r>
      <w:r w:rsidR="00694918">
        <w:t xml:space="preserve"> </w:t>
      </w:r>
      <w:r w:rsidRPr="008C1ED1">
        <w:t xml:space="preserve">beefden en werden </w:t>
      </w:r>
      <w:r w:rsidR="00694918">
        <w:t>be</w:t>
      </w:r>
      <w:r w:rsidRPr="008C1ED1">
        <w:t>vreesd voor Zijn aangezicht, toen zij een gezicht ontving</w:t>
      </w:r>
      <w:r w:rsidR="00694918">
        <w:t xml:space="preserve">en </w:t>
      </w:r>
      <w:r w:rsidRPr="008C1ED1">
        <w:t>van Zijn oord</w:t>
      </w:r>
      <w:r w:rsidR="00A115A4" w:rsidRPr="008C1ED1">
        <w:t>ele</w:t>
      </w:r>
      <w:r w:rsidRPr="008C1ED1">
        <w:t>n, die over dit land kwamen en kome</w:t>
      </w:r>
      <w:r w:rsidR="00694918">
        <w:t>n</w:t>
      </w:r>
      <w:r w:rsidRPr="008C1ED1">
        <w:t xml:space="preserve"> zullen. En dit komt, naar ik vrees, </w:t>
      </w:r>
      <w:r w:rsidR="00EE75ED" w:rsidRPr="008C1ED1">
        <w:t>soms</w:t>
      </w:r>
      <w:r w:rsidRPr="008C1ED1">
        <w:t xml:space="preserve"> voor </w:t>
      </w:r>
      <w:r w:rsidR="00694918">
        <w:t>bij het</w:t>
      </w:r>
      <w:r w:rsidRPr="008C1ED1">
        <w:t xml:space="preserve"> volk van God, omdat zij de hand des </w:t>
      </w:r>
      <w:r w:rsidR="00A115A4" w:rsidRPr="008C1ED1">
        <w:t>Heere</w:t>
      </w:r>
      <w:r w:rsidR="00694918">
        <w:t>n</w:t>
      </w:r>
      <w:r w:rsidRPr="008C1ED1">
        <w:t xml:space="preserve"> z</w:t>
      </w:r>
      <w:r w:rsidR="00694918">
        <w:t>i</w:t>
      </w:r>
      <w:r w:rsidRPr="008C1ED1">
        <w:t xml:space="preserve">en, </w:t>
      </w:r>
      <w:r w:rsidR="00694918">
        <w:t>en dat</w:t>
      </w:r>
      <w:r w:rsidRPr="008C1ED1">
        <w:t xml:space="preserve"> maakt hen bevreesd. Dit is geen slaafse </w:t>
      </w:r>
      <w:r w:rsidR="00694918">
        <w:t xml:space="preserve">vrees. </w:t>
      </w:r>
      <w:r w:rsidRPr="008C1ED1">
        <w:t>Toen David verschrikkelijke tijden zag naderen ver</w:t>
      </w:r>
      <w:r w:rsidR="00694918">
        <w:t xml:space="preserve">vulde </w:t>
      </w:r>
      <w:r w:rsidRPr="008C1ED1">
        <w:t>dit gezicht hem met vr</w:t>
      </w:r>
      <w:r w:rsidR="00A115A4" w:rsidRPr="008C1ED1">
        <w:t>eze</w:t>
      </w:r>
      <w:r w:rsidRPr="008C1ED1">
        <w:t xml:space="preserve"> en beving. </w:t>
      </w:r>
      <w:r w:rsidR="00694918">
        <w:t>H</w:t>
      </w:r>
      <w:r w:rsidRPr="008C1ED1">
        <w:t>ieru</w:t>
      </w:r>
      <w:r w:rsidR="00694918">
        <w:t>i</w:t>
      </w:r>
      <w:r w:rsidRPr="008C1ED1">
        <w:t>t ziet g</w:t>
      </w:r>
      <w:r w:rsidR="00694918">
        <w:t>e</w:t>
      </w:r>
      <w:r w:rsidRPr="008C1ED1">
        <w:t xml:space="preserve"> met welk een gr</w:t>
      </w:r>
      <w:r w:rsidR="00A115A4" w:rsidRPr="008C1ED1">
        <w:t>ote</w:t>
      </w:r>
      <w:r w:rsidRPr="008C1ED1">
        <w:t xml:space="preserve"> vrees des </w:t>
      </w:r>
      <w:r w:rsidR="00A115A4" w:rsidRPr="008C1ED1">
        <w:t>Heere</w:t>
      </w:r>
      <w:r w:rsidR="00694918">
        <w:t>n volk be</w:t>
      </w:r>
      <w:r w:rsidRPr="008C1ED1">
        <w:t>ang</w:t>
      </w:r>
      <w:r w:rsidR="00694918">
        <w:t>st</w:t>
      </w:r>
      <w:r w:rsidRPr="008C1ED1">
        <w:t xml:space="preserve"> kan zijn. „O”, zegt David, „gruwen overdekt m</w:t>
      </w:r>
      <w:r w:rsidR="00694918">
        <w:t>ij</w:t>
      </w:r>
      <w:r w:rsidRPr="008C1ED1">
        <w:t>”, to</w:t>
      </w:r>
      <w:r w:rsidR="00694918">
        <w:t xml:space="preserve">en </w:t>
      </w:r>
      <w:r w:rsidRPr="008C1ED1">
        <w:t xml:space="preserve">hij de goddeloosheid van Sauls hof en de zonden des lands aanschouwde. </w:t>
      </w:r>
      <w:r w:rsidR="00694918">
        <w:t>O</w:t>
      </w:r>
      <w:r w:rsidRPr="008C1ED1">
        <w:t xml:space="preserve"> </w:t>
      </w:r>
      <w:r w:rsidR="00A115A4" w:rsidRPr="008C1ED1">
        <w:t>mens</w:t>
      </w:r>
      <w:r w:rsidRPr="008C1ED1">
        <w:t>en, het is een droevig t</w:t>
      </w:r>
      <w:r w:rsidR="00A115A4" w:rsidRPr="008C1ED1">
        <w:t>eke</w:t>
      </w:r>
      <w:r w:rsidRPr="008C1ED1">
        <w:t>n, wanneer de zonden van</w:t>
      </w:r>
      <w:r w:rsidR="000E45B2" w:rsidRPr="008C1ED1">
        <w:t xml:space="preserve"> de </w:t>
      </w:r>
      <w:r w:rsidRPr="008C1ED1">
        <w:t>vijand u niet op de rechte wijze ter harte gaan. Indien de smaad en hoon, welke God in dit land op</w:t>
      </w:r>
      <w:r w:rsidR="00570834" w:rsidRPr="008C1ED1">
        <w:t xml:space="preserve"> deze </w:t>
      </w:r>
      <w:r w:rsidRPr="008C1ED1">
        <w:t>dag worden aangedaan, u niet smarten,</w:t>
      </w:r>
      <w:r w:rsidR="0014595C" w:rsidRPr="008C1ED1">
        <w:t xml:space="preserve"> zo </w:t>
      </w:r>
      <w:r w:rsidRPr="008C1ED1">
        <w:t>beoefent</w:t>
      </w:r>
      <w:r w:rsidR="00A115A4" w:rsidRPr="008C1ED1">
        <w:t xml:space="preserve"> u </w:t>
      </w:r>
      <w:r w:rsidRPr="008C1ED1">
        <w:t xml:space="preserve">geen ware liefde en doet niets dan </w:t>
      </w:r>
      <w:r w:rsidR="0014595C" w:rsidRPr="008C1ED1">
        <w:t>uzelf</w:t>
      </w:r>
      <w:r w:rsidRPr="008C1ED1">
        <w:t xml:space="preserve"> bedriegen.</w:t>
      </w:r>
    </w:p>
    <w:p w:rsidR="00D70916" w:rsidRPr="008C1ED1" w:rsidRDefault="00D70916" w:rsidP="00A115A4">
      <w:pPr>
        <w:jc w:val="both"/>
      </w:pPr>
      <w:r w:rsidRPr="008C1ED1">
        <w:t xml:space="preserve">Evenwel moge ik nog opmerken, dat er een vrees of schrik is, die het </w:t>
      </w:r>
      <w:r w:rsidR="002150E9">
        <w:t>volk van God</w:t>
      </w:r>
      <w:r w:rsidRPr="008C1ED1">
        <w:t xml:space="preserve"> aankomt vanwege de verlating of verberging </w:t>
      </w:r>
      <w:r w:rsidR="00694918">
        <w:t xml:space="preserve">van </w:t>
      </w:r>
      <w:r w:rsidRPr="008C1ED1">
        <w:t>Zijn aangezicht. Hij is hun vijand niet,</w:t>
      </w:r>
      <w:r w:rsidR="00960294" w:rsidRPr="008C1ED1">
        <w:t xml:space="preserve"> maar </w:t>
      </w:r>
      <w:r w:rsidRPr="008C1ED1">
        <w:t>Hij ziet hen als het ware misnoegd aan. Dit doet hen bevreesd zijn. Deze vrees deed Job uitroepen</w:t>
      </w:r>
      <w:r w:rsidR="000E45B2" w:rsidRPr="008C1ED1">
        <w:t>:</w:t>
      </w:r>
      <w:r w:rsidRPr="008C1ED1">
        <w:t xml:space="preserve"> „Waarom verbergt</w:t>
      </w:r>
      <w:r w:rsidR="00A115A4" w:rsidRPr="008C1ED1">
        <w:t xml:space="preserve"> u </w:t>
      </w:r>
      <w:r w:rsidRPr="008C1ED1">
        <w:t>Uw aangezicht en houdt mij voor Uwen vijand?” En Jeremia zegt: „Weest</w:t>
      </w:r>
      <w:r w:rsidR="00A115A4" w:rsidRPr="008C1ED1">
        <w:t xml:space="preserve"> </w:t>
      </w:r>
      <w:r w:rsidR="00694918">
        <w:t>Gij</w:t>
      </w:r>
      <w:r w:rsidR="00A115A4" w:rsidRPr="008C1ED1">
        <w:t xml:space="preserve"> </w:t>
      </w:r>
      <w:r w:rsidRPr="008C1ED1">
        <w:t>mij niet tot een verschrikking</w:t>
      </w:r>
      <w:r w:rsidR="000E45B2" w:rsidRPr="008C1ED1">
        <w:t>;</w:t>
      </w:r>
      <w:r w:rsidR="00A115A4" w:rsidRPr="008C1ED1">
        <w:t xml:space="preserve"> </w:t>
      </w:r>
      <w:r w:rsidR="00694918">
        <w:t>Gij</w:t>
      </w:r>
      <w:r w:rsidR="00A115A4" w:rsidRPr="008C1ED1">
        <w:t xml:space="preserve"> </w:t>
      </w:r>
      <w:r w:rsidRPr="008C1ED1">
        <w:t>zijt mijn Toevlucht, ten dage des kwaads”. Hier bestond een vrees voor het verbergen van Zijn aangezicht in verlating.</w:t>
      </w:r>
    </w:p>
    <w:p w:rsidR="00694918" w:rsidRDefault="00694918" w:rsidP="00A115A4">
      <w:pPr>
        <w:jc w:val="both"/>
      </w:pPr>
    </w:p>
    <w:p w:rsidR="00D70916" w:rsidRPr="008C1ED1" w:rsidRDefault="00E53258" w:rsidP="00A115A4">
      <w:pPr>
        <w:jc w:val="both"/>
      </w:pPr>
      <w:r w:rsidRPr="008C1ED1">
        <w:t xml:space="preserve">Maar </w:t>
      </w:r>
      <w:r w:rsidR="00D70916" w:rsidRPr="008C1ED1">
        <w:t>verder</w:t>
      </w:r>
      <w:r w:rsidR="000E45B2" w:rsidRPr="008C1ED1">
        <w:t>:</w:t>
      </w:r>
      <w:r w:rsidR="00D70916" w:rsidRPr="008C1ED1">
        <w:t xml:space="preserve"> daar is een schrik, die eigen is aan de goddel</w:t>
      </w:r>
      <w:r w:rsidR="00A115A4" w:rsidRPr="008C1ED1">
        <w:t>oze</w:t>
      </w:r>
      <w:r w:rsidR="00D70916" w:rsidRPr="008C1ED1">
        <w:t xml:space="preserve">n. Dit is niet de schrik, waaraan de </w:t>
      </w:r>
      <w:r w:rsidR="00694918">
        <w:t>G</w:t>
      </w:r>
      <w:r w:rsidR="00D70916" w:rsidRPr="008C1ED1">
        <w:t>odvr</w:t>
      </w:r>
      <w:r w:rsidR="00A115A4" w:rsidRPr="008C1ED1">
        <w:t>eze</w:t>
      </w:r>
      <w:r w:rsidR="00D70916" w:rsidRPr="008C1ED1">
        <w:t>n</w:t>
      </w:r>
      <w:r w:rsidR="00D70916" w:rsidRPr="008C1ED1">
        <w:softHyphen/>
        <w:t>den,</w:t>
      </w:r>
      <w:r w:rsidR="00960294" w:rsidRPr="008C1ED1">
        <w:t xml:space="preserve"> maar </w:t>
      </w:r>
      <w:r w:rsidR="00D70916" w:rsidRPr="008C1ED1">
        <w:t>de b</w:t>
      </w:r>
      <w:r w:rsidR="00A115A4" w:rsidRPr="008C1ED1">
        <w:t>oze</w:t>
      </w:r>
      <w:r w:rsidR="00D70916" w:rsidRPr="008C1ED1">
        <w:t>n onderworpen zijn. De profeet zegt</w:t>
      </w:r>
      <w:r w:rsidR="000E45B2" w:rsidRPr="008C1ED1">
        <w:t>:</w:t>
      </w:r>
      <w:r w:rsidR="00D70916" w:rsidRPr="008C1ED1">
        <w:t xml:space="preserve"> „De zondaren te </w:t>
      </w:r>
      <w:r w:rsidR="008C1ED1">
        <w:t>Sion</w:t>
      </w:r>
      <w:r w:rsidR="00D70916" w:rsidRPr="008C1ED1">
        <w:t xml:space="preserve"> zijn verschrikt; beving heeft de huichelaren aangegrepen”. Zij hebben de knaging </w:t>
      </w:r>
      <w:r w:rsidR="00A115A4" w:rsidRPr="008C1ED1">
        <w:t>ene</w:t>
      </w:r>
      <w:r w:rsidR="00D70916" w:rsidRPr="008C1ED1">
        <w:t>r schuldige consciëntie, zijnde de voorproef der foltering</w:t>
      </w:r>
      <w:r w:rsidR="000E45B2" w:rsidRPr="008C1ED1">
        <w:t>;</w:t>
      </w:r>
      <w:r w:rsidR="00D70916" w:rsidRPr="008C1ED1">
        <w:t xml:space="preserve"> evenals de vrede der consciëntie de voorsmaak van de vredige rust in</w:t>
      </w:r>
      <w:r w:rsidR="000E45B2" w:rsidRPr="008C1ED1">
        <w:t xml:space="preserve"> de </w:t>
      </w:r>
      <w:r w:rsidR="00D70916" w:rsidRPr="008C1ED1">
        <w:t>hemel voor de godzaligen is. Nu kan het zijn, dat so</w:t>
      </w:r>
      <w:r w:rsidR="00694918">
        <w:t>mmigen deze slaafs</w:t>
      </w:r>
      <w:r w:rsidR="00D70916" w:rsidRPr="008C1ED1">
        <w:t>e vrees met de vr</w:t>
      </w:r>
      <w:r w:rsidR="00A115A4" w:rsidRPr="008C1ED1">
        <w:t>eze</w:t>
      </w:r>
      <w:r w:rsidR="00D70916" w:rsidRPr="008C1ED1">
        <w:t xml:space="preserve"> des </w:t>
      </w:r>
      <w:r w:rsidR="00A115A4" w:rsidRPr="008C1ED1">
        <w:t>Heere</w:t>
      </w:r>
      <w:r w:rsidR="00D70916" w:rsidRPr="008C1ED1">
        <w:t>n verwa</w:t>
      </w:r>
      <w:r w:rsidR="00694918">
        <w:t>rren. Daarom zullen wij u aanto</w:t>
      </w:r>
      <w:r w:rsidR="00D70916" w:rsidRPr="008C1ED1">
        <w:t>nen, waarin zij verschillen:</w:t>
      </w:r>
    </w:p>
    <w:p w:rsidR="00FE6052" w:rsidRDefault="00D70916" w:rsidP="00FE6052">
      <w:pPr>
        <w:ind w:left="284" w:hanging="284"/>
        <w:jc w:val="both"/>
      </w:pPr>
      <w:r w:rsidRPr="008C1ED1">
        <w:t>a. De vr</w:t>
      </w:r>
      <w:r w:rsidR="00A115A4" w:rsidRPr="008C1ED1">
        <w:t>eze</w:t>
      </w:r>
      <w:r w:rsidRPr="008C1ED1">
        <w:t xml:space="preserve"> des </w:t>
      </w:r>
      <w:r w:rsidR="00A115A4" w:rsidRPr="008C1ED1">
        <w:t>Heere</w:t>
      </w:r>
      <w:r w:rsidRPr="008C1ED1">
        <w:t>n gaat samen met de liefde Gods en deze liefde is altijd bezorgd om geen arme zondaren te verliezen. De vr</w:t>
      </w:r>
      <w:r w:rsidR="00A115A4" w:rsidRPr="008C1ED1">
        <w:t>eze</w:t>
      </w:r>
      <w:r w:rsidRPr="008C1ED1">
        <w:t xml:space="preserve"> Gods is afk</w:t>
      </w:r>
      <w:r w:rsidR="00E53258" w:rsidRPr="008C1ED1">
        <w:t>eri</w:t>
      </w:r>
      <w:r w:rsidRPr="008C1ED1">
        <w:t xml:space="preserve">g om God te honen en te krenken in </w:t>
      </w:r>
      <w:r w:rsidR="00FE6052">
        <w:t>alle</w:t>
      </w:r>
      <w:r w:rsidRPr="008C1ED1">
        <w:t xml:space="preserve"> zaak, welke voor Hem naar hun weten kwetsend is</w:t>
      </w:r>
      <w:r w:rsidR="00EA431D" w:rsidRPr="008C1ED1">
        <w:t>. Maar</w:t>
      </w:r>
      <w:r w:rsidR="00960294" w:rsidRPr="008C1ED1">
        <w:t xml:space="preserve"> </w:t>
      </w:r>
      <w:r w:rsidRPr="008C1ED1">
        <w:t>de huichelaar of on</w:t>
      </w:r>
      <w:r w:rsidRPr="008C1ED1">
        <w:softHyphen/>
        <w:t>gel</w:t>
      </w:r>
      <w:r w:rsidR="00A115A4" w:rsidRPr="008C1ED1">
        <w:t>ovi</w:t>
      </w:r>
      <w:r w:rsidRPr="008C1ED1">
        <w:t>ge kent niets van deze vr</w:t>
      </w:r>
      <w:r w:rsidR="00A115A4" w:rsidRPr="008C1ED1">
        <w:t>eze</w:t>
      </w:r>
      <w:r w:rsidRPr="008C1ED1">
        <w:t xml:space="preserve"> Gods en zijn ongeloof is de oorzaak van zijn haat en vijandschap tegen God</w:t>
      </w:r>
      <w:r w:rsidR="000E45B2" w:rsidRPr="008C1ED1">
        <w:t>;</w:t>
      </w:r>
      <w:r w:rsidRPr="008C1ED1">
        <w:t xml:space="preserve"> en omdat hij Gods gerechtigheid veracht zal dit oordeel over hem geveld worden.</w:t>
      </w:r>
    </w:p>
    <w:p w:rsidR="00FE6052" w:rsidRDefault="00D70916" w:rsidP="00FE6052">
      <w:pPr>
        <w:ind w:left="284" w:hanging="284"/>
        <w:jc w:val="both"/>
      </w:pPr>
      <w:r w:rsidRPr="008C1ED1">
        <w:t>b. De vr</w:t>
      </w:r>
      <w:r w:rsidR="00A115A4" w:rsidRPr="008C1ED1">
        <w:t>eze</w:t>
      </w:r>
      <w:r w:rsidRPr="008C1ED1">
        <w:t xml:space="preserve"> des </w:t>
      </w:r>
      <w:r w:rsidR="00A115A4" w:rsidRPr="008C1ED1">
        <w:t>Heere</w:t>
      </w:r>
      <w:r w:rsidRPr="008C1ED1">
        <w:t>n gaat gepaard met der gel</w:t>
      </w:r>
      <w:r w:rsidR="00A115A4" w:rsidRPr="008C1ED1">
        <w:t>ovi</w:t>
      </w:r>
      <w:r w:rsidRPr="008C1ED1">
        <w:t xml:space="preserve">gen verzekering van hun aandeel in Hem als hun </w:t>
      </w:r>
      <w:r w:rsidR="00A115A4" w:rsidRPr="008C1ED1">
        <w:t>Heere</w:t>
      </w:r>
      <w:r w:rsidRPr="008C1ED1">
        <w:t xml:space="preserve"> en Meester</w:t>
      </w:r>
      <w:r w:rsidR="00EA431D" w:rsidRPr="008C1ED1">
        <w:t>. Maar</w:t>
      </w:r>
      <w:r w:rsidR="00960294" w:rsidRPr="008C1ED1">
        <w:t xml:space="preserve"> </w:t>
      </w:r>
      <w:r w:rsidRPr="008C1ED1">
        <w:t>deze slaafse vrees leidt</w:t>
      </w:r>
      <w:r w:rsidR="000E45B2" w:rsidRPr="008C1ED1">
        <w:t xml:space="preserve"> de </w:t>
      </w:r>
      <w:r w:rsidRPr="008C1ED1">
        <w:t>goddel</w:t>
      </w:r>
      <w:r w:rsidR="00A115A4" w:rsidRPr="008C1ED1">
        <w:t>oze</w:t>
      </w:r>
      <w:r w:rsidRPr="008C1ED1">
        <w:t xml:space="preserve"> tot wanhoop. De dui</w:t>
      </w:r>
      <w:r w:rsidR="008C1ED1">
        <w:t>velen</w:t>
      </w:r>
      <w:r w:rsidRPr="008C1ED1">
        <w:t>, evenals de godde</w:t>
      </w:r>
      <w:r w:rsidRPr="008C1ED1">
        <w:softHyphen/>
        <w:t>l</w:t>
      </w:r>
      <w:r w:rsidR="00A115A4" w:rsidRPr="008C1ED1">
        <w:t>oze</w:t>
      </w:r>
      <w:r w:rsidRPr="008C1ED1">
        <w:t>n, verk</w:t>
      </w:r>
      <w:r w:rsidR="00A115A4" w:rsidRPr="008C1ED1">
        <w:t>ere</w:t>
      </w:r>
      <w:r w:rsidRPr="008C1ED1">
        <w:t>n in</w:t>
      </w:r>
      <w:r w:rsidR="00736D01">
        <w:t xml:space="preserve"> die </w:t>
      </w:r>
      <w:r w:rsidRPr="008C1ED1">
        <w:t>toestand.</w:t>
      </w:r>
    </w:p>
    <w:p w:rsidR="00FE6052" w:rsidRDefault="00D70916" w:rsidP="00FE6052">
      <w:pPr>
        <w:ind w:left="284" w:hanging="284"/>
        <w:jc w:val="both"/>
      </w:pPr>
      <w:r w:rsidRPr="008C1ED1">
        <w:t>c. Een derde verschil is, dat de ware vr</w:t>
      </w:r>
      <w:r w:rsidR="00A115A4" w:rsidRPr="008C1ED1">
        <w:t>eze</w:t>
      </w:r>
      <w:r w:rsidRPr="008C1ED1">
        <w:t xml:space="preserve"> Gods bevreesd is voor de zonde,</w:t>
      </w:r>
      <w:r w:rsidR="00960294" w:rsidRPr="008C1ED1">
        <w:t xml:space="preserve"> maar </w:t>
      </w:r>
      <w:r w:rsidRPr="008C1ED1">
        <w:t>de vrees der goddel</w:t>
      </w:r>
      <w:r w:rsidR="00A115A4" w:rsidRPr="008C1ED1">
        <w:t>oze</w:t>
      </w:r>
      <w:r w:rsidRPr="008C1ED1">
        <w:t>n is een vrees voor de hel. Daar zijn sommige verfoeilijke zonden, waarvoor</w:t>
      </w:r>
      <w:r w:rsidR="00570834" w:rsidRPr="008C1ED1">
        <w:t xml:space="preserve"> deze </w:t>
      </w:r>
      <w:r w:rsidRPr="008C1ED1">
        <w:t xml:space="preserve">bevreesd zijn, </w:t>
      </w:r>
      <w:r w:rsidR="00A115A4" w:rsidRPr="008C1ED1">
        <w:t>zoals</w:t>
      </w:r>
      <w:r w:rsidRPr="008C1ED1">
        <w:t xml:space="preserve"> godslastering, doodslag, overspel en dergelijke. Evenwel is de</w:t>
      </w:r>
      <w:r w:rsidR="00FE6052">
        <w:t xml:space="preserve"> vrees van de</w:t>
      </w:r>
      <w:r w:rsidRPr="008C1ED1">
        <w:t xml:space="preserve"> </w:t>
      </w:r>
      <w:r w:rsidR="00FE6052">
        <w:t>G</w:t>
      </w:r>
      <w:r w:rsidRPr="008C1ED1">
        <w:t>odvruch</w:t>
      </w:r>
      <w:r w:rsidRPr="008C1ED1">
        <w:softHyphen/>
        <w:t>tigen</w:t>
      </w:r>
      <w:r w:rsidR="00FE6052">
        <w:t xml:space="preserve"> over</w:t>
      </w:r>
      <w:r w:rsidRPr="008C1ED1">
        <w:t xml:space="preserve"> de geringste zonde (</w:t>
      </w:r>
      <w:r w:rsidR="00FE6052">
        <w:t>als</w:t>
      </w:r>
      <w:r w:rsidRPr="008C1ED1">
        <w:t xml:space="preserve"> er een geringe zonde is), omdat deze </w:t>
      </w:r>
      <w:r w:rsidR="00FE6052">
        <w:t>G</w:t>
      </w:r>
      <w:r w:rsidRPr="008C1ED1">
        <w:t>odont</w:t>
      </w:r>
      <w:r w:rsidR="00A115A4" w:rsidRPr="008C1ED1">
        <w:t>ere</w:t>
      </w:r>
      <w:r w:rsidRPr="008C1ED1">
        <w:t>nd is.</w:t>
      </w:r>
    </w:p>
    <w:p w:rsidR="00D70916" w:rsidRPr="008C1ED1" w:rsidRDefault="00D70916" w:rsidP="00FE6052">
      <w:pPr>
        <w:ind w:left="284" w:hanging="284"/>
        <w:jc w:val="both"/>
      </w:pPr>
      <w:r w:rsidRPr="008C1ED1">
        <w:t xml:space="preserve">d. Een vierde verschil is, dat de </w:t>
      </w:r>
      <w:r w:rsidR="00FE6052">
        <w:t>G</w:t>
      </w:r>
      <w:r w:rsidRPr="008C1ED1">
        <w:t xml:space="preserve">odvruchtige </w:t>
      </w:r>
      <w:r w:rsidR="00A115A4" w:rsidRPr="008C1ED1">
        <w:t>mens</w:t>
      </w:r>
      <w:r w:rsidR="000E45B2" w:rsidRPr="008C1ED1">
        <w:t xml:space="preserve"> de </w:t>
      </w:r>
      <w:r w:rsidR="00A115A4" w:rsidRPr="008C1ED1">
        <w:t>Heere</w:t>
      </w:r>
      <w:r w:rsidRPr="008C1ED1">
        <w:t xml:space="preserve"> vreest om Hem</w:t>
      </w:r>
      <w:r w:rsidR="008C1ED1">
        <w:t>zelf</w:t>
      </w:r>
      <w:r w:rsidR="00FE6052">
        <w:t xml:space="preserve">. Hoewel </w:t>
      </w:r>
      <w:r w:rsidRPr="008C1ED1">
        <w:t>de duivel een leugenaar is van</w:t>
      </w:r>
      <w:r w:rsidR="000E45B2" w:rsidRPr="008C1ED1">
        <w:t xml:space="preserve"> de </w:t>
      </w:r>
      <w:r w:rsidRPr="008C1ED1">
        <w:t>beginne, sprak hij evenwel dit ware woord</w:t>
      </w:r>
      <w:r w:rsidR="000E45B2" w:rsidRPr="008C1ED1">
        <w:t>:</w:t>
      </w:r>
      <w:r w:rsidRPr="008C1ED1">
        <w:t xml:space="preserve"> „Is het om niet, dat Job God vreest</w:t>
      </w:r>
      <w:r w:rsidR="00EA431D" w:rsidRPr="008C1ED1">
        <w:t>?</w:t>
      </w:r>
      <w:r w:rsidRPr="008C1ED1">
        <w:t>”</w:t>
      </w:r>
      <w:r w:rsidR="00960294" w:rsidRPr="008C1ED1">
        <w:t xml:space="preserve"> </w:t>
      </w:r>
      <w:r w:rsidR="00FE6052">
        <w:t>M</w:t>
      </w:r>
      <w:r w:rsidR="00960294" w:rsidRPr="008C1ED1">
        <w:t xml:space="preserve">aar </w:t>
      </w:r>
      <w:r w:rsidRPr="008C1ED1">
        <w:t>de goddel</w:t>
      </w:r>
      <w:r w:rsidR="00A115A4" w:rsidRPr="008C1ED1">
        <w:t>oze</w:t>
      </w:r>
      <w:r w:rsidRPr="008C1ED1">
        <w:t xml:space="preserve">n dienen Hem uit vrees voor de straf. Welaan, </w:t>
      </w:r>
      <w:r w:rsidR="00A115A4" w:rsidRPr="008C1ED1">
        <w:t>mens</w:t>
      </w:r>
      <w:r w:rsidRPr="008C1ED1">
        <w:t xml:space="preserve">en, beproeft </w:t>
      </w:r>
      <w:r w:rsidR="0014595C" w:rsidRPr="008C1ED1">
        <w:t>uzelf</w:t>
      </w:r>
      <w:r w:rsidRPr="008C1ED1">
        <w:t xml:space="preserve"> bij deze dingen, wat voor vr</w:t>
      </w:r>
      <w:r w:rsidR="00A115A4" w:rsidRPr="008C1ED1">
        <w:t xml:space="preserve">eze u </w:t>
      </w:r>
      <w:r w:rsidRPr="008C1ED1">
        <w:t>bezit, opdat</w:t>
      </w:r>
      <w:r w:rsidR="00A115A4" w:rsidRPr="008C1ED1">
        <w:t xml:space="preserve"> u </w:t>
      </w:r>
      <w:r w:rsidRPr="008C1ED1">
        <w:t xml:space="preserve">niet moogt bevonden worden onder degenen, die huichelaars en zondaren in </w:t>
      </w:r>
      <w:r w:rsidR="008C1ED1">
        <w:t>Sion</w:t>
      </w:r>
      <w:r w:rsidRPr="008C1ED1">
        <w:t xml:space="preserve"> zijn.</w:t>
      </w:r>
    </w:p>
    <w:p w:rsidR="00D70916" w:rsidRDefault="00D70916" w:rsidP="00A115A4">
      <w:pPr>
        <w:jc w:val="both"/>
      </w:pPr>
    </w:p>
    <w:p w:rsidR="00644895" w:rsidRDefault="00644895" w:rsidP="00644895">
      <w:pPr>
        <w:numPr>
          <w:ilvl w:val="0"/>
          <w:numId w:val="23"/>
        </w:numPr>
        <w:jc w:val="both"/>
      </w:pPr>
      <w:r w:rsidRPr="00644895">
        <w:rPr>
          <w:b/>
        </w:rPr>
        <w:t>Wat de predikers beweegt om ernstig in deze zaak met het volk te handelen</w:t>
      </w:r>
      <w:r w:rsidRPr="008C1ED1">
        <w:t>.</w:t>
      </w:r>
    </w:p>
    <w:p w:rsidR="00644895" w:rsidRDefault="00D70916" w:rsidP="00A115A4">
      <w:pPr>
        <w:jc w:val="both"/>
      </w:pPr>
      <w:r w:rsidRPr="008C1ED1">
        <w:t xml:space="preserve">Het </w:t>
      </w:r>
      <w:r w:rsidR="007555CC">
        <w:t>tweede</w:t>
      </w:r>
      <w:r w:rsidRPr="008C1ED1">
        <w:t xml:space="preserve"> punt uit onze tekstwoorden was de vraag, </w:t>
      </w:r>
      <w:r w:rsidR="00FE6052">
        <w:t>wá</w:t>
      </w:r>
      <w:r w:rsidRPr="008C1ED1">
        <w:t>t de predikers bewegen zal, om met ernst in deze zaak met het volk te handelen, n</w:t>
      </w:r>
      <w:r w:rsidR="00FE6052">
        <w:t>amelijk</w:t>
      </w:r>
      <w:r w:rsidRPr="008C1ED1">
        <w:t xml:space="preserve"> hun kennis van</w:t>
      </w:r>
      <w:r w:rsidR="000E45B2" w:rsidRPr="008C1ED1">
        <w:t xml:space="preserve"> de </w:t>
      </w:r>
      <w:r w:rsidRPr="008C1ED1">
        <w:t xml:space="preserve">schrik des </w:t>
      </w:r>
      <w:r w:rsidR="00A115A4" w:rsidRPr="008C1ED1">
        <w:t>Heere</w:t>
      </w:r>
      <w:r w:rsidRPr="008C1ED1">
        <w:t>n: „</w:t>
      </w:r>
      <w:r w:rsidRPr="00644895">
        <w:rPr>
          <w:i/>
        </w:rPr>
        <w:t>Wij dan, wetende</w:t>
      </w:r>
      <w:r w:rsidR="000E45B2" w:rsidRPr="00644895">
        <w:rPr>
          <w:i/>
        </w:rPr>
        <w:t xml:space="preserve"> de </w:t>
      </w:r>
      <w:r w:rsidRPr="00644895">
        <w:rPr>
          <w:i/>
        </w:rPr>
        <w:t xml:space="preserve">schrik des </w:t>
      </w:r>
      <w:r w:rsidR="00A115A4" w:rsidRPr="00644895">
        <w:rPr>
          <w:i/>
        </w:rPr>
        <w:t>Heere</w:t>
      </w:r>
      <w:r w:rsidRPr="00644895">
        <w:rPr>
          <w:i/>
        </w:rPr>
        <w:t xml:space="preserve">n, bewegen de </w:t>
      </w:r>
      <w:r w:rsidR="00A115A4" w:rsidRPr="00644895">
        <w:rPr>
          <w:i/>
        </w:rPr>
        <w:t>mens</w:t>
      </w:r>
      <w:r w:rsidRPr="00644895">
        <w:rPr>
          <w:i/>
        </w:rPr>
        <w:t>en”.</w:t>
      </w:r>
      <w:r w:rsidRPr="008C1ED1">
        <w:t xml:space="preserve"> </w:t>
      </w:r>
    </w:p>
    <w:p w:rsidR="00644895" w:rsidRDefault="00644895" w:rsidP="00644895">
      <w:pPr>
        <w:ind w:left="142" w:hanging="142"/>
        <w:jc w:val="both"/>
      </w:pPr>
      <w:r>
        <w:t xml:space="preserve">- </w:t>
      </w:r>
      <w:r w:rsidR="00FE6052">
        <w:t>E</w:t>
      </w:r>
      <w:r w:rsidR="00D70916" w:rsidRPr="008C1ED1">
        <w:t xml:space="preserve">r is </w:t>
      </w:r>
      <w:r w:rsidR="00570834" w:rsidRPr="008C1ED1">
        <w:t>vel</w:t>
      </w:r>
      <w:r w:rsidR="00FE6052">
        <w:t>e</w:t>
      </w:r>
      <w:r w:rsidR="00D70916" w:rsidRPr="008C1ED1">
        <w:t>rlei kennis, welke geen rechte kennis is. En wij zullen hier in 't algemeen opmerken, dat indien</w:t>
      </w:r>
      <w:r w:rsidR="00A115A4" w:rsidRPr="008C1ED1">
        <w:t xml:space="preserve"> u </w:t>
      </w:r>
      <w:r w:rsidR="00D70916" w:rsidRPr="008C1ED1">
        <w:t>meent</w:t>
      </w:r>
      <w:r w:rsidR="00570834" w:rsidRPr="008C1ED1">
        <w:t xml:space="preserve"> deze </w:t>
      </w:r>
      <w:r w:rsidR="00D70916" w:rsidRPr="008C1ED1">
        <w:t>schrik te kennen,</w:t>
      </w:r>
      <w:r w:rsidR="00A115A4" w:rsidRPr="008C1ED1">
        <w:t xml:space="preserve"> u </w:t>
      </w:r>
      <w:r w:rsidR="00D70916" w:rsidRPr="008C1ED1">
        <w:t xml:space="preserve">nog niet weet, </w:t>
      </w:r>
      <w:r w:rsidR="00A115A4" w:rsidRPr="008C1ED1">
        <w:t xml:space="preserve">zoals u </w:t>
      </w:r>
      <w:r w:rsidR="00FE6052">
        <w:t>behoorde</w:t>
      </w:r>
      <w:r w:rsidR="00D70916" w:rsidRPr="008C1ED1">
        <w:t xml:space="preserve"> te weten</w:t>
      </w:r>
      <w:r w:rsidR="00EA431D" w:rsidRPr="008C1ED1">
        <w:t>. Maar</w:t>
      </w:r>
      <w:r w:rsidR="00960294" w:rsidRPr="008C1ED1">
        <w:t xml:space="preserve"> </w:t>
      </w:r>
      <w:r w:rsidR="00D70916" w:rsidRPr="008C1ED1">
        <w:t>daar moet zijn</w:t>
      </w:r>
      <w:r w:rsidR="000E45B2" w:rsidRPr="008C1ED1">
        <w:t>:</w:t>
      </w:r>
      <w:r w:rsidR="00D70916" w:rsidRPr="008C1ED1">
        <w:t xml:space="preserve"> </w:t>
      </w:r>
      <w:r w:rsidR="00FE6052" w:rsidRPr="00FE6052">
        <w:rPr>
          <w:i/>
          <w:iCs/>
        </w:rPr>
        <w:t>e</w:t>
      </w:r>
      <w:r w:rsidR="00D70916" w:rsidRPr="00FE6052">
        <w:rPr>
          <w:i/>
          <w:iCs/>
        </w:rPr>
        <w:t>en proefondervindelijke kennis</w:t>
      </w:r>
      <w:r w:rsidR="00570834" w:rsidRPr="00FE6052">
        <w:rPr>
          <w:i/>
          <w:iCs/>
        </w:rPr>
        <w:t>.</w:t>
      </w:r>
      <w:r w:rsidR="00570834" w:rsidRPr="008C1ED1">
        <w:t xml:space="preserve"> U</w:t>
      </w:r>
      <w:r w:rsidR="00A115A4" w:rsidRPr="008C1ED1">
        <w:t xml:space="preserve"> </w:t>
      </w:r>
      <w:r w:rsidR="00D70916" w:rsidRPr="008C1ED1">
        <w:t>moet weten, dat de zonde in haar aard altijd ver</w:t>
      </w:r>
      <w:r w:rsidR="00D70916" w:rsidRPr="008C1ED1">
        <w:softHyphen/>
        <w:t>derfelijk is</w:t>
      </w:r>
      <w:r w:rsidR="00570834" w:rsidRPr="008C1ED1">
        <w:t>. U</w:t>
      </w:r>
      <w:r w:rsidR="00A115A4" w:rsidRPr="008C1ED1">
        <w:t xml:space="preserve"> </w:t>
      </w:r>
      <w:r w:rsidR="00D70916" w:rsidRPr="008C1ED1">
        <w:t>moet weten, dat</w:t>
      </w:r>
      <w:r w:rsidR="00A115A4" w:rsidRPr="008C1ED1">
        <w:t xml:space="preserve"> u </w:t>
      </w:r>
      <w:r w:rsidR="00D70916" w:rsidRPr="008C1ED1">
        <w:t>verloren zijt, indien</w:t>
      </w:r>
      <w:r w:rsidR="00A115A4" w:rsidRPr="008C1ED1">
        <w:t xml:space="preserve"> u </w:t>
      </w:r>
      <w:r w:rsidR="00D70916" w:rsidRPr="008C1ED1">
        <w:t>uw zonden niet geestelijk gevoelt; indien</w:t>
      </w:r>
      <w:r w:rsidR="00A115A4" w:rsidRPr="008C1ED1">
        <w:t xml:space="preserve"> u </w:t>
      </w:r>
      <w:r w:rsidR="00D70916" w:rsidRPr="008C1ED1">
        <w:t>daartoe niet gebracht zijt, dat het gevoel</w:t>
      </w:r>
      <w:r w:rsidR="00736D01">
        <w:t xml:space="preserve"> van u </w:t>
      </w:r>
      <w:r w:rsidR="00D70916" w:rsidRPr="008C1ED1">
        <w:t>z</w:t>
      </w:r>
      <w:r>
        <w:t>onde u in het stof doet ne</w:t>
      </w:r>
      <w:r w:rsidR="00D70916" w:rsidRPr="008C1ED1">
        <w:t>erliggen en uitroepen: „Wat zal ik doen om zalig te worden?”</w:t>
      </w:r>
    </w:p>
    <w:p w:rsidR="00772A06" w:rsidRDefault="00644895" w:rsidP="00772A06">
      <w:pPr>
        <w:ind w:left="142" w:hanging="142"/>
        <w:jc w:val="both"/>
      </w:pPr>
      <w:r>
        <w:t>- E</w:t>
      </w:r>
      <w:r w:rsidR="00D70916" w:rsidRPr="008C1ED1">
        <w:t xml:space="preserve">r is ook een ingebeelde kennis. De ware kennis werkt nochtans ware geestelijke oefeningen. </w:t>
      </w:r>
      <w:r w:rsidRPr="008C1ED1">
        <w:t>„</w:t>
      </w:r>
      <w:r w:rsidR="00D70916" w:rsidRPr="008C1ED1">
        <w:t>De geest</w:t>
      </w:r>
      <w:r>
        <w:t xml:space="preserve"> </w:t>
      </w:r>
      <w:r w:rsidR="00D70916" w:rsidRPr="008C1ED1">
        <w:t>eens mans zal zijn krankheid ondersteunen; maar een verslagen geest, wie zal</w:t>
      </w:r>
      <w:r w:rsidR="00736D01">
        <w:t xml:space="preserve"> die </w:t>
      </w:r>
      <w:r w:rsidR="00D70916" w:rsidRPr="008C1ED1">
        <w:t xml:space="preserve">opheffen?" Deze kennis doet een </w:t>
      </w:r>
      <w:r w:rsidR="00A115A4" w:rsidRPr="008C1ED1">
        <w:t>mens</w:t>
      </w:r>
      <w:r w:rsidR="00D70916" w:rsidRPr="008C1ED1">
        <w:t xml:space="preserve"> de zonde ontvlieden. Daar moet een zaligmakende indruk gevestigd zijn, dat men verloren is zonder Christus. De Apostel kon zeggen, dat hij alles, wat hij deed voor Christus, maar weinig achtte. Dit is de schrik, die de predikers moesten hebben</w:t>
      </w:r>
      <w:r w:rsidR="00EA431D" w:rsidRPr="008C1ED1">
        <w:t>. Maar</w:t>
      </w:r>
      <w:r w:rsidR="00960294" w:rsidRPr="008C1ED1">
        <w:t xml:space="preserve"> </w:t>
      </w:r>
      <w:r w:rsidR="00D70916" w:rsidRPr="008C1ED1">
        <w:t>hoe wordt deze schrik</w:t>
      </w:r>
      <w:r w:rsidR="0014595C" w:rsidRPr="008C1ED1">
        <w:t xml:space="preserve"> zo </w:t>
      </w:r>
      <w:r w:rsidR="00D70916" w:rsidRPr="008C1ED1">
        <w:t xml:space="preserve">bevindelijk gekend? Wij zullen u </w:t>
      </w:r>
      <w:r w:rsidR="00A115A4" w:rsidRPr="008C1ED1">
        <w:t>Enkele</w:t>
      </w:r>
      <w:r w:rsidR="00D70916" w:rsidRPr="008C1ED1">
        <w:t xml:space="preserve"> ken</w:t>
      </w:r>
      <w:r w:rsidR="00D70916" w:rsidRPr="008C1ED1">
        <w:softHyphen/>
        <w:t>t</w:t>
      </w:r>
      <w:r w:rsidR="00A115A4" w:rsidRPr="008C1ED1">
        <w:t>eke</w:t>
      </w:r>
      <w:r w:rsidR="00D70916" w:rsidRPr="008C1ED1">
        <w:t>nen geven, waarbij</w:t>
      </w:r>
      <w:r w:rsidR="00A115A4" w:rsidRPr="008C1ED1">
        <w:t xml:space="preserve"> u </w:t>
      </w:r>
      <w:r w:rsidR="00D70916" w:rsidRPr="008C1ED1">
        <w:t>het kunt weten.</w:t>
      </w:r>
    </w:p>
    <w:p w:rsidR="00D70916" w:rsidRPr="008C1ED1" w:rsidRDefault="00772A06" w:rsidP="00772A06">
      <w:pPr>
        <w:ind w:left="142" w:hanging="142"/>
        <w:jc w:val="both"/>
      </w:pPr>
      <w:r>
        <w:t>-</w:t>
      </w:r>
      <w:r w:rsidR="00D70916" w:rsidRPr="008C1ED1">
        <w:t xml:space="preserve"> Een </w:t>
      </w:r>
      <w:r w:rsidR="00A115A4" w:rsidRPr="008C1ED1">
        <w:t>mens</w:t>
      </w:r>
      <w:r w:rsidR="00D70916" w:rsidRPr="008C1ED1">
        <w:t>, die de ware vr</w:t>
      </w:r>
      <w:r w:rsidR="00A115A4" w:rsidRPr="008C1ED1">
        <w:t>eze</w:t>
      </w:r>
      <w:r w:rsidR="00D70916" w:rsidRPr="008C1ED1">
        <w:t xml:space="preserve"> des </w:t>
      </w:r>
      <w:r w:rsidR="00A115A4" w:rsidRPr="008C1ED1">
        <w:t>Heere</w:t>
      </w:r>
      <w:r w:rsidR="00D70916" w:rsidRPr="008C1ED1">
        <w:t>n heeft, zal beg</w:t>
      </w:r>
      <w:r w:rsidR="00E53258" w:rsidRPr="008C1ED1">
        <w:t>eri</w:t>
      </w:r>
      <w:r w:rsidR="00D70916" w:rsidRPr="008C1ED1">
        <w:t>g zijn om God te kennen en het heil, dat hij door die vrees en schrik verkregen heeft. David onderricht ons om</w:t>
      </w:r>
      <w:r w:rsidR="000E45B2" w:rsidRPr="008C1ED1">
        <w:t xml:space="preserve"> de </w:t>
      </w:r>
      <w:r w:rsidR="00A115A4" w:rsidRPr="008C1ED1">
        <w:t>Heere</w:t>
      </w:r>
      <w:r w:rsidR="00D70916" w:rsidRPr="008C1ED1">
        <w:t xml:space="preserve"> te vr</w:t>
      </w:r>
      <w:r w:rsidR="00A115A4" w:rsidRPr="008C1ED1">
        <w:t>eze</w:t>
      </w:r>
      <w:r w:rsidR="00D70916" w:rsidRPr="008C1ED1">
        <w:t>n</w:t>
      </w:r>
      <w:r w:rsidR="000E45B2" w:rsidRPr="008C1ED1">
        <w:t>;</w:t>
      </w:r>
      <w:r w:rsidR="00D70916" w:rsidRPr="008C1ED1">
        <w:t xml:space="preserve"> want hij zegt, dat hij veel goeds verkregen heeft door</w:t>
      </w:r>
      <w:r w:rsidR="000E45B2" w:rsidRPr="008C1ED1">
        <w:t xml:space="preserve"> de </w:t>
      </w:r>
      <w:r w:rsidR="00A115A4" w:rsidRPr="008C1ED1">
        <w:t>Heere</w:t>
      </w:r>
      <w:r w:rsidR="00D70916" w:rsidRPr="008C1ED1">
        <w:t xml:space="preserve"> te vr</w:t>
      </w:r>
      <w:r w:rsidR="00A115A4" w:rsidRPr="008C1ED1">
        <w:t>eze</w:t>
      </w:r>
      <w:r w:rsidR="00D70916" w:rsidRPr="008C1ED1">
        <w:t>n. „Ik heb</w:t>
      </w:r>
      <w:r w:rsidR="000E45B2" w:rsidRPr="008C1ED1">
        <w:t xml:space="preserve"> de </w:t>
      </w:r>
      <w:r w:rsidR="00A115A4" w:rsidRPr="008C1ED1">
        <w:t>Heere</w:t>
      </w:r>
      <w:r w:rsidR="00D70916" w:rsidRPr="008C1ED1">
        <w:t xml:space="preserve"> gezocht, en Hij heeft mij geantwoord, en mij uit al mijn vr</w:t>
      </w:r>
      <w:r w:rsidR="00A115A4" w:rsidRPr="008C1ED1">
        <w:t>eze</w:t>
      </w:r>
      <w:r w:rsidR="00D70916" w:rsidRPr="008C1ED1">
        <w:t>n gered;” en elders: „Komt en ik zal vertellen wat Hij aan</w:t>
      </w:r>
      <w:r w:rsidR="00925700">
        <w:t xml:space="preserve"> mijn </w:t>
      </w:r>
      <w:r w:rsidR="00D70916" w:rsidRPr="008C1ED1">
        <w:t>ziel gedaan heeft”. En indien</w:t>
      </w:r>
      <w:r w:rsidR="00A115A4" w:rsidRPr="008C1ED1">
        <w:t xml:space="preserve"> u </w:t>
      </w:r>
      <w:r w:rsidR="00D70916" w:rsidRPr="008C1ED1">
        <w:t xml:space="preserve">de zonde voedt, zal de </w:t>
      </w:r>
      <w:r w:rsidR="00A115A4" w:rsidRPr="008C1ED1">
        <w:t>Heere</w:t>
      </w:r>
      <w:r w:rsidR="00D70916" w:rsidRPr="008C1ED1">
        <w:t xml:space="preserve"> u niet h</w:t>
      </w:r>
      <w:r w:rsidR="00A115A4" w:rsidRPr="008C1ED1">
        <w:t>ore</w:t>
      </w:r>
      <w:r w:rsidR="00D70916" w:rsidRPr="008C1ED1">
        <w:t xml:space="preserve">n. David, die er ondervinding van had, zegt: „Had ik naar ongerechtigheid met mijn hart gezien, de </w:t>
      </w:r>
      <w:r w:rsidR="00A115A4" w:rsidRPr="008C1ED1">
        <w:t>Heere</w:t>
      </w:r>
      <w:r w:rsidR="00D70916" w:rsidRPr="008C1ED1">
        <w:t xml:space="preserve"> zou niet gehoord hebben”. </w:t>
      </w:r>
      <w:r>
        <w:t>O</w:t>
      </w:r>
      <w:r w:rsidR="00D70916" w:rsidRPr="008C1ED1">
        <w:t xml:space="preserve"> </w:t>
      </w:r>
      <w:r w:rsidR="00A115A4" w:rsidRPr="008C1ED1">
        <w:t>mens</w:t>
      </w:r>
      <w:r w:rsidR="00D70916" w:rsidRPr="008C1ED1">
        <w:t xml:space="preserve">en, neemt de ervaringen in acht. David was een groot man, een profeet, en evenwel beging hij </w:t>
      </w:r>
      <w:r>
        <w:t xml:space="preserve">een erge </w:t>
      </w:r>
      <w:r w:rsidR="00D70916" w:rsidRPr="008C1ED1">
        <w:t xml:space="preserve">misstap, die een verbrijzeling </w:t>
      </w:r>
      <w:r>
        <w:t xml:space="preserve">van </w:t>
      </w:r>
      <w:r w:rsidR="00D70916" w:rsidRPr="008C1ED1">
        <w:t xml:space="preserve">zijn beenderen veroorzaakte. Iemand, die </w:t>
      </w:r>
      <w:r w:rsidR="00570834" w:rsidRPr="008C1ED1">
        <w:t>veel</w:t>
      </w:r>
      <w:r w:rsidR="00D70916" w:rsidRPr="008C1ED1">
        <w:t xml:space="preserve"> bevindingen heeft, kan niet anders dan anderen opwekken en bewegen. Welaan dan, wetende</w:t>
      </w:r>
      <w:r w:rsidR="000E45B2" w:rsidRPr="008C1ED1">
        <w:t xml:space="preserve"> de </w:t>
      </w:r>
      <w:r w:rsidR="00D70916" w:rsidRPr="008C1ED1">
        <w:t xml:space="preserve">schrik des </w:t>
      </w:r>
      <w:r w:rsidR="00A115A4" w:rsidRPr="008C1ED1">
        <w:t>Heere</w:t>
      </w:r>
      <w:r w:rsidR="00D70916" w:rsidRPr="008C1ED1">
        <w:t xml:space="preserve">n, bewegen zij de </w:t>
      </w:r>
      <w:r w:rsidR="00A115A4" w:rsidRPr="008C1ED1">
        <w:t>mens</w:t>
      </w:r>
      <w:r w:rsidR="00D70916" w:rsidRPr="008C1ED1">
        <w:t>en.</w:t>
      </w:r>
    </w:p>
    <w:p w:rsidR="00D70916" w:rsidRPr="008C1ED1" w:rsidRDefault="00D70916" w:rsidP="00A115A4">
      <w:pPr>
        <w:jc w:val="both"/>
      </w:pPr>
    </w:p>
    <w:p w:rsidR="00D70916" w:rsidRPr="008C1ED1" w:rsidRDefault="00D70916" w:rsidP="00A115A4">
      <w:pPr>
        <w:jc w:val="both"/>
      </w:pPr>
      <w:r w:rsidRPr="008C1ED1">
        <w:t xml:space="preserve">2. De schrik des </w:t>
      </w:r>
      <w:r w:rsidR="00A115A4" w:rsidRPr="008C1ED1">
        <w:t>Heere</w:t>
      </w:r>
      <w:r w:rsidRPr="008C1ED1">
        <w:t>n wordt bevindelijk gekend, wanneer men be</w:t>
      </w:r>
      <w:r w:rsidR="00772A06">
        <w:t>seffen</w:t>
      </w:r>
      <w:r w:rsidRPr="008C1ED1">
        <w:t xml:space="preserve"> heeft van de naderende oord</w:t>
      </w:r>
      <w:r w:rsidR="00A115A4" w:rsidRPr="008C1ED1">
        <w:t>ele</w:t>
      </w:r>
      <w:r w:rsidRPr="008C1ED1">
        <w:t xml:space="preserve">n over een land en </w:t>
      </w:r>
      <w:r w:rsidR="00772A06">
        <w:t xml:space="preserve">men </w:t>
      </w:r>
      <w:r w:rsidRPr="008C1ED1">
        <w:t>wéét, dat God een heilig God is en dat de zond</w:t>
      </w:r>
      <w:r w:rsidR="00772A06">
        <w:t>aar</w:t>
      </w:r>
      <w:r w:rsidRPr="008C1ED1">
        <w:t xml:space="preserve"> niet aan de vr</w:t>
      </w:r>
      <w:r w:rsidR="00A115A4" w:rsidRPr="008C1ED1">
        <w:t>ese</w:t>
      </w:r>
      <w:r w:rsidRPr="008C1ED1">
        <w:t>lijke gerichten kan ontkomen. „Wie zou niet vr</w:t>
      </w:r>
      <w:r w:rsidR="00A115A4" w:rsidRPr="008C1ED1">
        <w:t>eze</w:t>
      </w:r>
      <w:r w:rsidRPr="008C1ED1">
        <w:t>n, als de Leeuw heeft gebruld?” De Leeuw uit</w:t>
      </w:r>
      <w:r w:rsidR="000E45B2" w:rsidRPr="008C1ED1">
        <w:t xml:space="preserve"> de </w:t>
      </w:r>
      <w:r w:rsidRPr="008C1ED1">
        <w:t>stam van Juda zal het land doen</w:t>
      </w:r>
      <w:r w:rsidR="00772A06">
        <w:t xml:space="preserve"> beven, wanneer Hij komt bries</w:t>
      </w:r>
      <w:r w:rsidRPr="008C1ED1">
        <w:t>ende om een roof.</w:t>
      </w:r>
    </w:p>
    <w:p w:rsidR="00D70916" w:rsidRPr="008C1ED1" w:rsidRDefault="00D70916" w:rsidP="00A115A4">
      <w:pPr>
        <w:jc w:val="both"/>
      </w:pPr>
    </w:p>
    <w:p w:rsidR="00D70916" w:rsidRPr="008C1ED1" w:rsidRDefault="00D70916" w:rsidP="00A115A4">
      <w:pPr>
        <w:jc w:val="both"/>
      </w:pPr>
      <w:r w:rsidRPr="008C1ED1">
        <w:t xml:space="preserve">3. Wij worden gedrongen de </w:t>
      </w:r>
      <w:r w:rsidR="00A115A4" w:rsidRPr="008C1ED1">
        <w:t>mens</w:t>
      </w:r>
      <w:r w:rsidRPr="008C1ED1">
        <w:t>en te bewegen, aangezien wij voor Gods Rechterstoel zullen moeten verschijnen en geoordeeld worden. De apostel Petrus verkondigt ons, dat het uur van scheiden niet verre zou</w:t>
      </w:r>
      <w:r w:rsidR="00772A06">
        <w:t xml:space="preserve"> zijn </w:t>
      </w:r>
      <w:r w:rsidRPr="008C1ED1">
        <w:t>en de aflegging zijns tabernakels haast zijn zou; en daarom benaarstigde hij zich om hun</w:t>
      </w:r>
      <w:r w:rsidR="00570834" w:rsidRPr="008C1ED1">
        <w:t xml:space="preserve"> deze </w:t>
      </w:r>
      <w:r w:rsidRPr="008C1ED1">
        <w:t xml:space="preserve">schrik des </w:t>
      </w:r>
      <w:r w:rsidR="00A115A4" w:rsidRPr="008C1ED1">
        <w:t>Heere</w:t>
      </w:r>
      <w:r w:rsidRPr="008C1ED1">
        <w:t>n in gedachtenis te brengen, opdat zij in de tegenwoordige waarheid versterkt zouden mogen worden. Allen, die</w:t>
      </w:r>
      <w:r w:rsidR="00A115A4" w:rsidRPr="008C1ED1">
        <w:t xml:space="preserve"> enig</w:t>
      </w:r>
      <w:r w:rsidRPr="008C1ED1">
        <w:t>szins met</w:t>
      </w:r>
      <w:r w:rsidR="00570834" w:rsidRPr="008C1ED1">
        <w:t xml:space="preserve"> deze </w:t>
      </w:r>
      <w:r w:rsidRPr="008C1ED1">
        <w:t>schrik bekend zijn, zullen zich zeer be</w:t>
      </w:r>
      <w:r w:rsidR="00772A06">
        <w:t>ijveren</w:t>
      </w:r>
      <w:r w:rsidRPr="008C1ED1">
        <w:t xml:space="preserve"> om anderen tot Christus uit te n</w:t>
      </w:r>
      <w:r w:rsidR="00EA431D" w:rsidRPr="008C1ED1">
        <w:t>odi</w:t>
      </w:r>
      <w:r w:rsidRPr="008C1ED1">
        <w:t>gen. En hierin zal de liefde tot de broederen zich o</w:t>
      </w:r>
      <w:r w:rsidR="00772A06">
        <w:t>penbaren. O</w:t>
      </w:r>
      <w:r w:rsidRPr="008C1ED1">
        <w:t xml:space="preserve">, mochten uw harten hiernaar uitgaan! De rijke man, die zijn vijf broeders </w:t>
      </w:r>
      <w:r w:rsidR="00736D01">
        <w:t>w</w:t>
      </w:r>
      <w:r w:rsidR="00772A06">
        <w:t>ilde</w:t>
      </w:r>
      <w:r w:rsidRPr="008C1ED1">
        <w:t xml:space="preserve"> waarschuwen, zij u ten voorbeeld!</w:t>
      </w:r>
    </w:p>
    <w:p w:rsidR="00772A06" w:rsidRDefault="00772A06" w:rsidP="00A115A4">
      <w:pPr>
        <w:jc w:val="both"/>
      </w:pPr>
    </w:p>
    <w:p w:rsidR="00D70916" w:rsidRPr="008C1ED1" w:rsidRDefault="00772A06" w:rsidP="00A115A4">
      <w:pPr>
        <w:jc w:val="both"/>
      </w:pPr>
      <w:r>
        <w:t>Nu dan</w:t>
      </w:r>
      <w:r w:rsidR="00D70916" w:rsidRPr="008C1ED1">
        <w:t>, waartoe beh</w:t>
      </w:r>
      <w:r w:rsidR="00A115A4" w:rsidRPr="008C1ED1">
        <w:t>ore</w:t>
      </w:r>
      <w:r w:rsidR="00D70916" w:rsidRPr="008C1ED1">
        <w:t xml:space="preserve">n de predikers de </w:t>
      </w:r>
      <w:r w:rsidR="00A115A4" w:rsidRPr="008C1ED1">
        <w:t>mens</w:t>
      </w:r>
      <w:r w:rsidR="00D70916" w:rsidRPr="008C1ED1">
        <w:t xml:space="preserve">en te bewegen? </w:t>
      </w:r>
      <w:r>
        <w:t>E</w:t>
      </w:r>
      <w:r w:rsidR="00D70916" w:rsidRPr="008C1ED1">
        <w:t xml:space="preserve">r zijn </w:t>
      </w:r>
      <w:r>
        <w:t>e</w:t>
      </w:r>
      <w:r w:rsidR="00A115A4" w:rsidRPr="008C1ED1">
        <w:t>nkele</w:t>
      </w:r>
      <w:r w:rsidR="00D70916" w:rsidRPr="008C1ED1">
        <w:t xml:space="preserve"> gr</w:t>
      </w:r>
      <w:r w:rsidR="00A115A4" w:rsidRPr="008C1ED1">
        <w:t>ote</w:t>
      </w:r>
      <w:r w:rsidR="00D70916" w:rsidRPr="008C1ED1">
        <w:t xml:space="preserve">, waarachtige waarheden, waartoe ik u hier zou </w:t>
      </w:r>
      <w:r w:rsidR="00736D01">
        <w:t>wens</w:t>
      </w:r>
      <w:r w:rsidR="00D70916" w:rsidRPr="008C1ED1">
        <w:t>en te bewegen.</w:t>
      </w:r>
    </w:p>
    <w:p w:rsidR="00D70916" w:rsidRPr="008C1ED1" w:rsidRDefault="00D70916" w:rsidP="00A115A4">
      <w:pPr>
        <w:jc w:val="both"/>
      </w:pPr>
    </w:p>
    <w:p w:rsidR="00D70916" w:rsidRPr="008C1ED1" w:rsidRDefault="00D70916" w:rsidP="00A115A4">
      <w:pPr>
        <w:jc w:val="both"/>
      </w:pPr>
      <w:r w:rsidRPr="008C1ED1">
        <w:t xml:space="preserve">1. De eerste voorname </w:t>
      </w:r>
      <w:r w:rsidR="00D00B1D">
        <w:t xml:space="preserve">en </w:t>
      </w:r>
      <w:r w:rsidRPr="008C1ED1">
        <w:t xml:space="preserve">waarachtige waarheid, waartoe ik u zou </w:t>
      </w:r>
      <w:r w:rsidR="00736D01">
        <w:t>wens</w:t>
      </w:r>
      <w:r w:rsidRPr="008C1ED1">
        <w:t xml:space="preserve">en te bewegen, is om u te wachten voor de zonde. </w:t>
      </w:r>
      <w:r w:rsidR="00A115A4" w:rsidRPr="008C1ED1">
        <w:t>O,</w:t>
      </w:r>
      <w:r w:rsidRPr="008C1ED1">
        <w:t xml:space="preserve"> de zonde is zielsverwoestend en hoogst ont</w:t>
      </w:r>
      <w:r w:rsidRPr="008C1ED1">
        <w:softHyphen/>
      </w:r>
      <w:r w:rsidR="00A115A4" w:rsidRPr="008C1ED1">
        <w:t>ere</w:t>
      </w:r>
      <w:r w:rsidRPr="008C1ED1">
        <w:t xml:space="preserve">nd voor God. </w:t>
      </w:r>
      <w:r w:rsidR="00A115A4" w:rsidRPr="008C1ED1">
        <w:t>O,</w:t>
      </w:r>
      <w:r w:rsidRPr="008C1ED1">
        <w:t xml:space="preserve"> dat ik uit </w:t>
      </w:r>
      <w:r w:rsidR="00644895">
        <w:t>uw bevinding kon spreken!</w:t>
      </w:r>
      <w:r w:rsidRPr="008C1ED1">
        <w:t xml:space="preserve"> Het is een zaak, die</w:t>
      </w:r>
      <w:r w:rsidR="000E45B2" w:rsidRPr="008C1ED1">
        <w:t xml:space="preserve"> de </w:t>
      </w:r>
      <w:r w:rsidRPr="008C1ED1">
        <w:t>Geest Gods bedroeft en eenmaal uw consciëntie pijnlijk zal treffen. Daarom, wacht u er voor om de zonde in uw harten te voeden</w:t>
      </w:r>
      <w:r w:rsidR="00570834" w:rsidRPr="008C1ED1">
        <w:t>. U</w:t>
      </w:r>
      <w:r w:rsidR="00A115A4" w:rsidRPr="008C1ED1">
        <w:t xml:space="preserve"> </w:t>
      </w:r>
      <w:r w:rsidRPr="008C1ED1">
        <w:t>moet afstand doen van uw persoonlijke boezemzonde; de zonde welke u</w:t>
      </w:r>
      <w:r w:rsidR="0014595C" w:rsidRPr="008C1ED1">
        <w:t xml:space="preserve"> zo </w:t>
      </w:r>
      <w:r w:rsidRPr="008C1ED1">
        <w:t>lichtelijk omringt</w:t>
      </w:r>
      <w:r w:rsidR="00EE75ED">
        <w:t>. W</w:t>
      </w:r>
      <w:r w:rsidRPr="008C1ED1">
        <w:t>ant</w:t>
      </w:r>
      <w:r w:rsidR="0014595C" w:rsidRPr="008C1ED1">
        <w:t xml:space="preserve"> </w:t>
      </w:r>
      <w:r w:rsidR="00EE75ED">
        <w:t>als</w:t>
      </w:r>
      <w:r w:rsidR="0014595C" w:rsidRPr="008C1ED1">
        <w:t xml:space="preserve"> </w:t>
      </w:r>
      <w:r w:rsidR="00A115A4" w:rsidRPr="008C1ED1">
        <w:t xml:space="preserve">u </w:t>
      </w:r>
      <w:r w:rsidRPr="008C1ED1">
        <w:t xml:space="preserve">deze afgoden in uw hart blijft koesteren, zal de schrik des </w:t>
      </w:r>
      <w:r w:rsidR="00A115A4" w:rsidRPr="008C1ED1">
        <w:t>Heere</w:t>
      </w:r>
      <w:r w:rsidRPr="008C1ED1">
        <w:t>n u aangrijpen</w:t>
      </w:r>
      <w:r w:rsidR="00EE75ED">
        <w:t>. Daarom, wacht u om Zijn Heilige</w:t>
      </w:r>
      <w:r w:rsidRPr="008C1ED1">
        <w:t xml:space="preserve"> Geest door uw persoonlijke zonden te bedroeven.</w:t>
      </w:r>
    </w:p>
    <w:p w:rsidR="00D70916" w:rsidRPr="008C1ED1" w:rsidRDefault="00D70916" w:rsidP="00A115A4">
      <w:pPr>
        <w:jc w:val="both"/>
      </w:pPr>
    </w:p>
    <w:p w:rsidR="00772A06" w:rsidRDefault="00D70916" w:rsidP="00A115A4">
      <w:pPr>
        <w:jc w:val="both"/>
      </w:pPr>
      <w:r w:rsidRPr="008C1ED1">
        <w:t xml:space="preserve">2. Een </w:t>
      </w:r>
      <w:r w:rsidR="007555CC">
        <w:t>tweede</w:t>
      </w:r>
      <w:r w:rsidRPr="008C1ED1">
        <w:t xml:space="preserve"> waarheid, waartoe wij u </w:t>
      </w:r>
      <w:r w:rsidR="00772A06">
        <w:t>willen</w:t>
      </w:r>
      <w:r w:rsidRPr="008C1ED1">
        <w:t xml:space="preserve"> bewegen, is zorg te dragen. dat g</w:t>
      </w:r>
      <w:r w:rsidR="00772A06">
        <w:t>e</w:t>
      </w:r>
      <w:r w:rsidRPr="008C1ED1">
        <w:t xml:space="preserve"> u niet inlaat met algem</w:t>
      </w:r>
      <w:r w:rsidR="00A115A4" w:rsidRPr="008C1ED1">
        <w:t>ene</w:t>
      </w:r>
      <w:r w:rsidRPr="008C1ED1">
        <w:t xml:space="preserve"> zonden. Wacht u, dat</w:t>
      </w:r>
      <w:r w:rsidR="00772A06">
        <w:t xml:space="preserve"> ge</w:t>
      </w:r>
      <w:r w:rsidR="00A115A4" w:rsidRPr="008C1ED1">
        <w:t xml:space="preserve"> </w:t>
      </w:r>
      <w:r w:rsidRPr="008C1ED1">
        <w:t>u niet s</w:t>
      </w:r>
      <w:r w:rsidR="00772A06">
        <w:t>chikt naar de vijanden van onze</w:t>
      </w:r>
      <w:r w:rsidRPr="008C1ED1">
        <w:t xml:space="preserve"> </w:t>
      </w:r>
      <w:r w:rsidR="00A115A4" w:rsidRPr="008C1ED1">
        <w:t>Heere</w:t>
      </w:r>
      <w:r w:rsidRPr="008C1ED1">
        <w:t xml:space="preserve"> en Meester. Helaas, zou er wel ooit een land geweest zijn. dat zich meer schuldig maakte aan inschikkelijkheid met 's </w:t>
      </w:r>
      <w:r w:rsidR="00A115A4" w:rsidRPr="008C1ED1">
        <w:t>Heere</w:t>
      </w:r>
      <w:r w:rsidRPr="008C1ED1">
        <w:t>n vijanden dan Schotland, hetwelk deze werkers der onge</w:t>
      </w:r>
      <w:r w:rsidRPr="008C1ED1">
        <w:softHyphen/>
        <w:t>rechtigheid heeft bijgestaan en hen ondersteund heeft al hun zondige gangen, welke de donkere en droeve dagen over ons land zullen brengen! Uw onderwerping aan de zondige belastingen, (zie aant. 21)</w:t>
      </w:r>
      <w:r w:rsidR="00772A06">
        <w:t>; het steunen van hun verkeerde</w:t>
      </w:r>
      <w:r w:rsidRPr="008C1ED1">
        <w:t xml:space="preserve">, verdorve </w:t>
      </w:r>
      <w:r w:rsidR="00A115A4" w:rsidRPr="008C1ED1">
        <w:t>ere</w:t>
      </w:r>
      <w:r w:rsidRPr="008C1ED1">
        <w:t>di</w:t>
      </w:r>
      <w:r w:rsidR="00772A06">
        <w:t>enst en het zondige gerechtshof;</w:t>
      </w:r>
      <w:r w:rsidRPr="008C1ED1">
        <w:t xml:space="preserve"> het zw</w:t>
      </w:r>
      <w:r w:rsidR="00A115A4" w:rsidRPr="008C1ED1">
        <w:t>ere</w:t>
      </w:r>
      <w:r w:rsidRPr="008C1ED1">
        <w:t xml:space="preserve">n van hun onwettige </w:t>
      </w:r>
      <w:r w:rsidR="00736D01">
        <w:t>ede</w:t>
      </w:r>
      <w:r w:rsidRPr="008C1ED1">
        <w:t>n, (zie aant. 18), met name</w:t>
      </w:r>
      <w:r w:rsidR="00736D01">
        <w:t xml:space="preserve"> die </w:t>
      </w:r>
      <w:r w:rsidRPr="008C1ED1">
        <w:t>zondigen eed van opperhoofdighe</w:t>
      </w:r>
      <w:r w:rsidR="00772A06">
        <w:t>id, (zie aant. 18), en getrouw</w:t>
      </w:r>
      <w:r w:rsidRPr="008C1ED1">
        <w:t>heid, (zie aant. 18), welke niet afgelegd kunnen w</w:t>
      </w:r>
      <w:r w:rsidR="00772A06">
        <w:t>o</w:t>
      </w:r>
      <w:r w:rsidRPr="008C1ED1">
        <w:t>rden zonder het Koninklijk Gezag van Christus te verongelijken, en een meineed inhouden; en verder</w:t>
      </w:r>
      <w:r w:rsidR="00736D01">
        <w:t xml:space="preserve"> die </w:t>
      </w:r>
      <w:r w:rsidRPr="008C1ED1">
        <w:t>jammerlijken eed van „afzwering”, (zie aant, 18), waarover de meesten</w:t>
      </w:r>
      <w:r w:rsidR="0014595C" w:rsidRPr="008C1ED1">
        <w:t xml:space="preserve"> zo </w:t>
      </w:r>
      <w:r w:rsidRPr="008C1ED1">
        <w:t>licht</w:t>
      </w:r>
      <w:r w:rsidR="00772A06">
        <w:t>vaardig</w:t>
      </w:r>
      <w:r w:rsidRPr="008C1ED1">
        <w:t xml:space="preserve"> denken</w:t>
      </w:r>
      <w:r w:rsidR="00772A06">
        <w:t>;</w:t>
      </w:r>
      <w:r w:rsidRPr="008C1ED1">
        <w:t xml:space="preserve"> o, ik zou u </w:t>
      </w:r>
      <w:r w:rsidR="00736D01">
        <w:t>wens</w:t>
      </w:r>
      <w:r w:rsidRPr="008C1ED1">
        <w:t>en te bewegen om die alle voor</w:t>
      </w:r>
      <w:r w:rsidR="000E45B2" w:rsidRPr="008C1ED1">
        <w:t xml:space="preserve"> de </w:t>
      </w:r>
      <w:r w:rsidR="00A115A4" w:rsidRPr="008C1ED1">
        <w:t>Heere</w:t>
      </w:r>
      <w:r w:rsidRPr="008C1ED1">
        <w:t xml:space="preserve"> te bew</w:t>
      </w:r>
      <w:r w:rsidR="00A115A4" w:rsidRPr="008C1ED1">
        <w:t>ene</w:t>
      </w:r>
      <w:r w:rsidRPr="008C1ED1">
        <w:t>n</w:t>
      </w:r>
      <w:r w:rsidR="00772A06">
        <w:t>!</w:t>
      </w:r>
    </w:p>
    <w:p w:rsidR="00D70916" w:rsidRPr="008C1ED1" w:rsidRDefault="00772A06" w:rsidP="00A115A4">
      <w:pPr>
        <w:jc w:val="both"/>
      </w:pPr>
      <w:r>
        <w:t>I</w:t>
      </w:r>
      <w:r w:rsidR="00D70916" w:rsidRPr="008C1ED1">
        <w:t>n het bijzonder</w:t>
      </w:r>
      <w:r w:rsidR="00736D01">
        <w:t xml:space="preserve"> die </w:t>
      </w:r>
      <w:r w:rsidR="00D70916" w:rsidRPr="008C1ED1">
        <w:t>laatste eed, uit oorzaak van</w:t>
      </w:r>
      <w:r w:rsidR="000E45B2" w:rsidRPr="008C1ED1">
        <w:t xml:space="preserve"> de </w:t>
      </w:r>
      <w:r w:rsidR="00D70916" w:rsidRPr="008C1ED1">
        <w:t xml:space="preserve">schrik des </w:t>
      </w:r>
      <w:r w:rsidR="00A115A4" w:rsidRPr="008C1ED1">
        <w:t>Heere</w:t>
      </w:r>
      <w:r w:rsidR="00D70916" w:rsidRPr="008C1ED1">
        <w:t>n, welken ik in mijn eigen consciëntie ondervonden heb.</w:t>
      </w:r>
      <w:r>
        <w:rPr>
          <w:rStyle w:val="FootnoteReference"/>
        </w:rPr>
        <w:footnoteReference w:id="9"/>
      </w:r>
      <w:r w:rsidR="00D70916" w:rsidRPr="008C1ED1">
        <w:t xml:space="preserve"> En o, dat ik mijn gevoel kan vertolken! Want er ligt menige droevige verloochening in opgesloten; ja, het is een schandelijk verbreken van het Covenant (=Verbond) door het arme volk van God te verloochenen. Het is een samenspannen met de vijanden Gods in al hetgeen zij deze </w:t>
      </w:r>
      <w:r w:rsidR="00570834" w:rsidRPr="008C1ED1">
        <w:t>veel</w:t>
      </w:r>
      <w:r w:rsidR="00D70916" w:rsidRPr="008C1ED1">
        <w:t xml:space="preserve"> jaren gedaan hebben tot schade van des </w:t>
      </w:r>
      <w:r w:rsidR="00A115A4" w:rsidRPr="008C1ED1">
        <w:t>Heere</w:t>
      </w:r>
      <w:r w:rsidR="00D70916" w:rsidRPr="008C1ED1">
        <w:t>n werk. En indien</w:t>
      </w:r>
      <w:r w:rsidR="00A115A4" w:rsidRPr="008C1ED1">
        <w:t xml:space="preserve"> u </w:t>
      </w:r>
      <w:r w:rsidR="00D70916" w:rsidRPr="008C1ED1">
        <w:t>in</w:t>
      </w:r>
      <w:r w:rsidR="000E45B2" w:rsidRPr="008C1ED1">
        <w:t xml:space="preserve"> de </w:t>
      </w:r>
      <w:r w:rsidR="00D70916" w:rsidRPr="008C1ED1">
        <w:t xml:space="preserve">dag des gerichts </w:t>
      </w:r>
      <w:r w:rsidR="00736D01">
        <w:t>wens</w:t>
      </w:r>
      <w:r w:rsidR="00D70916" w:rsidRPr="008C1ED1">
        <w:t xml:space="preserve">t, dat de </w:t>
      </w:r>
      <w:r w:rsidR="00A115A4" w:rsidRPr="008C1ED1">
        <w:t>Heere</w:t>
      </w:r>
      <w:r w:rsidR="00D70916" w:rsidRPr="008C1ED1">
        <w:t xml:space="preserve"> uw zaak zal bepleiten, wanneer</w:t>
      </w:r>
      <w:r w:rsidR="00A115A4" w:rsidRPr="008C1ED1">
        <w:t xml:space="preserve"> u </w:t>
      </w:r>
      <w:r w:rsidR="00D70916" w:rsidRPr="008C1ED1">
        <w:t>voor Zijn rechterstoel zult verschijnen,</w:t>
      </w:r>
      <w:r w:rsidR="0014595C" w:rsidRPr="008C1ED1">
        <w:t xml:space="preserve"> zo </w:t>
      </w:r>
      <w:r w:rsidR="00D70916" w:rsidRPr="008C1ED1">
        <w:t>geeft dan op alle inschikkelijkheid met</w:t>
      </w:r>
      <w:r w:rsidR="000E45B2" w:rsidRPr="008C1ED1">
        <w:t xml:space="preserve"> de </w:t>
      </w:r>
      <w:r w:rsidR="00D70916" w:rsidRPr="008C1ED1">
        <w:t>vijand</w:t>
      </w:r>
      <w:r w:rsidR="000E45B2" w:rsidRPr="008C1ED1">
        <w:t>;</w:t>
      </w:r>
      <w:r w:rsidR="00D70916" w:rsidRPr="008C1ED1">
        <w:t xml:space="preserve"> scheidt u af van deze zondige gerechtshoven en steunt niet langer de hulppredikers (zie aant. 11), en de toegeeflijke predikanten in hun verdorven godsdienstoefeningen.</w:t>
      </w:r>
    </w:p>
    <w:p w:rsidR="00D70916" w:rsidRPr="008C1ED1" w:rsidRDefault="00D70916" w:rsidP="00A115A4">
      <w:pPr>
        <w:jc w:val="both"/>
      </w:pPr>
      <w:r w:rsidRPr="008C1ED1">
        <w:t>Verlaat al hetgeen u tot één lichaam met</w:t>
      </w:r>
      <w:r w:rsidR="000E45B2" w:rsidRPr="008C1ED1">
        <w:t xml:space="preserve"> de </w:t>
      </w:r>
      <w:r w:rsidRPr="008C1ED1">
        <w:t>vijand verbindt; anders zult</w:t>
      </w:r>
      <w:r w:rsidR="00A115A4" w:rsidRPr="008C1ED1">
        <w:t xml:space="preserve"> u </w:t>
      </w:r>
      <w:r w:rsidRPr="008C1ED1">
        <w:t>d</w:t>
      </w:r>
      <w:r w:rsidR="00A115A4" w:rsidRPr="008C1ED1">
        <w:t>ele</w:t>
      </w:r>
      <w:r w:rsidRPr="008C1ED1">
        <w:t>n in de wraak, die hun zal overkomen volgens Gods Woord, Staakt niet alleen uw</w:t>
      </w:r>
      <w:r w:rsidR="00772A06">
        <w:t xml:space="preserve"> omgang </w:t>
      </w:r>
      <w:r w:rsidRPr="008C1ED1">
        <w:t>met hen,</w:t>
      </w:r>
      <w:r w:rsidR="00960294" w:rsidRPr="008C1ED1">
        <w:t xml:space="preserve"> maar </w:t>
      </w:r>
      <w:r w:rsidRPr="008C1ED1">
        <w:t>betreurt het voor</w:t>
      </w:r>
      <w:r w:rsidR="000E45B2" w:rsidRPr="008C1ED1">
        <w:t xml:space="preserve"> de </w:t>
      </w:r>
      <w:r w:rsidR="00A115A4" w:rsidRPr="008C1ED1">
        <w:t>Heere</w:t>
      </w:r>
      <w:r w:rsidR="00772A06">
        <w:t xml:space="preserve"> vanwege h</w:t>
      </w:r>
      <w:r w:rsidRPr="008C1ED1">
        <w:t>etgeen</w:t>
      </w:r>
      <w:r w:rsidR="00A115A4" w:rsidRPr="008C1ED1">
        <w:t xml:space="preserve"> u </w:t>
      </w:r>
      <w:r w:rsidRPr="008C1ED1">
        <w:t>gedaan hebt door u te schikken</w:t>
      </w:r>
      <w:r w:rsidR="00772A06">
        <w:t xml:space="preserve"> naar de vijanden. Ook</w:t>
      </w:r>
      <w:r w:rsidRPr="008C1ED1">
        <w:t xml:space="preserve"> moest</w:t>
      </w:r>
      <w:r w:rsidR="00A115A4" w:rsidRPr="008C1ED1">
        <w:t xml:space="preserve"> u </w:t>
      </w:r>
      <w:r w:rsidRPr="008C1ED1">
        <w:t>bew</w:t>
      </w:r>
      <w:r w:rsidR="00A115A4" w:rsidRPr="008C1ED1">
        <w:t>ene</w:t>
      </w:r>
      <w:r w:rsidRPr="008C1ED1">
        <w:t>n de</w:t>
      </w:r>
      <w:r w:rsidR="00772A06">
        <w:t xml:space="preserve"> zond</w:t>
      </w:r>
      <w:r w:rsidRPr="008C1ED1">
        <w:t xml:space="preserve">en </w:t>
      </w:r>
      <w:r w:rsidR="00772A06">
        <w:t>van het l</w:t>
      </w:r>
      <w:r w:rsidRPr="008C1ED1">
        <w:t>and en al het onrecht, dat</w:t>
      </w:r>
      <w:r w:rsidR="000E45B2" w:rsidRPr="008C1ED1">
        <w:t xml:space="preserve"> de </w:t>
      </w:r>
      <w:r w:rsidR="00A115A4" w:rsidRPr="008C1ED1">
        <w:t>Heere</w:t>
      </w:r>
      <w:r w:rsidRPr="008C1ED1">
        <w:t xml:space="preserve"> door</w:t>
      </w:r>
      <w:r w:rsidR="00772A06">
        <w:t xml:space="preserve"> </w:t>
      </w:r>
      <w:r w:rsidR="00D00B1D">
        <w:t>d</w:t>
      </w:r>
      <w:r w:rsidRPr="008C1ED1">
        <w:t>e vi</w:t>
      </w:r>
      <w:r w:rsidR="00D00B1D">
        <w:t>j</w:t>
      </w:r>
      <w:r w:rsidRPr="008C1ED1">
        <w:t xml:space="preserve">and wordt aangedaan. </w:t>
      </w:r>
      <w:r w:rsidR="00D00B1D">
        <w:t>O</w:t>
      </w:r>
      <w:r w:rsidRPr="008C1ED1">
        <w:t xml:space="preserve"> </w:t>
      </w:r>
      <w:r w:rsidR="00A115A4" w:rsidRPr="008C1ED1">
        <w:t>mens</w:t>
      </w:r>
      <w:r w:rsidRPr="008C1ED1">
        <w:t>en, niemand zal</w:t>
      </w:r>
      <w:r w:rsidRPr="008C1ED1">
        <w:br/>
      </w:r>
      <w:r w:rsidR="00D00B1D">
        <w:t>in</w:t>
      </w:r>
      <w:r w:rsidR="00736D01">
        <w:t xml:space="preserve"> die </w:t>
      </w:r>
      <w:r w:rsidRPr="008C1ED1">
        <w:t>gr</w:t>
      </w:r>
      <w:r w:rsidR="00A115A4" w:rsidRPr="008C1ED1">
        <w:t>ote</w:t>
      </w:r>
      <w:r w:rsidRPr="008C1ED1">
        <w:t xml:space="preserve"> dag gespaard worden dan de zuchters en</w:t>
      </w:r>
      <w:r w:rsidR="00D00B1D">
        <w:t xml:space="preserve"> </w:t>
      </w:r>
      <w:r w:rsidRPr="008C1ED1">
        <w:t>de klagers. „Ga door, door het midden der stad, door</w:t>
      </w:r>
      <w:r w:rsidR="00D00B1D">
        <w:t xml:space="preserve"> het </w:t>
      </w:r>
      <w:r w:rsidRPr="008C1ED1">
        <w:t>midden van Jeruzalem, en t</w:t>
      </w:r>
      <w:r w:rsidR="00A115A4" w:rsidRPr="008C1ED1">
        <w:t>eke</w:t>
      </w:r>
      <w:r w:rsidRPr="008C1ED1">
        <w:t>n een t</w:t>
      </w:r>
      <w:r w:rsidR="00A115A4" w:rsidRPr="008C1ED1">
        <w:t>eke</w:t>
      </w:r>
      <w:r w:rsidRPr="008C1ED1">
        <w:t xml:space="preserve">n op de </w:t>
      </w:r>
      <w:r w:rsidR="00D00B1D">
        <w:t>vo</w:t>
      </w:r>
      <w:r w:rsidRPr="008C1ED1">
        <w:t>orh</w:t>
      </w:r>
      <w:r w:rsidR="00D00B1D">
        <w:t>o</w:t>
      </w:r>
      <w:r w:rsidRPr="008C1ED1">
        <w:t>ofden der lieden, die zuchten en uitroepen over al</w:t>
      </w:r>
      <w:r w:rsidR="00D00B1D">
        <w:t xml:space="preserve"> de </w:t>
      </w:r>
      <w:r w:rsidRPr="008C1ED1">
        <w:t>gruwelen, die in het midd</w:t>
      </w:r>
      <w:r w:rsidR="00D00B1D">
        <w:t>en derzelve gedaan worden”. Zie</w:t>
      </w:r>
      <w:r w:rsidRPr="008C1ED1">
        <w:t xml:space="preserve"> dat teken </w:t>
      </w:r>
      <w:r w:rsidR="00D00B1D">
        <w:t xml:space="preserve">van </w:t>
      </w:r>
      <w:r w:rsidRPr="008C1ED1">
        <w:t>de zuchters te bekomen, opdat</w:t>
      </w:r>
      <w:r w:rsidR="00A115A4" w:rsidRPr="008C1ED1">
        <w:t xml:space="preserve"> u </w:t>
      </w:r>
      <w:r w:rsidRPr="008C1ED1">
        <w:t xml:space="preserve">gespaard </w:t>
      </w:r>
      <w:r w:rsidR="00D00B1D">
        <w:t>mag</w:t>
      </w:r>
      <w:r w:rsidRPr="008C1ED1">
        <w:t xml:space="preserve"> worden ten dage der bezoeking.</w:t>
      </w:r>
    </w:p>
    <w:p w:rsidR="00D00B1D" w:rsidRDefault="00D00B1D" w:rsidP="00A115A4">
      <w:pPr>
        <w:jc w:val="both"/>
      </w:pPr>
    </w:p>
    <w:p w:rsidR="00D70916" w:rsidRPr="008C1ED1" w:rsidRDefault="00D70916" w:rsidP="00A115A4">
      <w:pPr>
        <w:jc w:val="both"/>
      </w:pPr>
      <w:r w:rsidRPr="008C1ED1">
        <w:t xml:space="preserve">3. Een derde waarheid, waartoe wij u </w:t>
      </w:r>
      <w:r w:rsidR="00D00B1D">
        <w:t>willen</w:t>
      </w:r>
      <w:r w:rsidRPr="008C1ED1">
        <w:t xml:space="preserve"> bewegen, is beg</w:t>
      </w:r>
      <w:r w:rsidR="00E53258" w:rsidRPr="008C1ED1">
        <w:t>eri</w:t>
      </w:r>
      <w:r w:rsidRPr="008C1ED1">
        <w:t>g te zijn</w:t>
      </w:r>
      <w:r w:rsidR="000E45B2" w:rsidRPr="008C1ED1">
        <w:t xml:space="preserve"> de </w:t>
      </w:r>
      <w:r w:rsidR="00A115A4" w:rsidRPr="008C1ED1">
        <w:t>Heere</w:t>
      </w:r>
      <w:r w:rsidR="00D00B1D">
        <w:t xml:space="preserve"> te </w:t>
      </w:r>
      <w:r w:rsidRPr="008C1ED1">
        <w:t xml:space="preserve">gehoorzaamheid en in de plichten </w:t>
      </w:r>
      <w:r w:rsidR="00D00B1D">
        <w:t xml:space="preserve">Hem </w:t>
      </w:r>
      <w:r w:rsidRPr="008C1ED1">
        <w:t xml:space="preserve">te zoeken. </w:t>
      </w:r>
      <w:r w:rsidR="00D00B1D">
        <w:t>Wees</w:t>
      </w:r>
      <w:r w:rsidRPr="008C1ED1">
        <w:t xml:space="preserve"> ijverig om uw samenkomsten bij te wonen en verzoekt Hem u daarin te ondersteunen. Onderhoudt de godsdienst</w:t>
      </w:r>
      <w:r w:rsidR="00D00B1D">
        <w:t>-</w:t>
      </w:r>
      <w:r w:rsidRPr="008C1ED1">
        <w:t>oefe</w:t>
      </w:r>
      <w:r w:rsidRPr="008C1ED1">
        <w:softHyphen/>
        <w:t>ningen in uw gezinnen, welke in deze tijden van afval nu z</w:t>
      </w:r>
      <w:r w:rsidR="00A115A4" w:rsidRPr="008C1ED1">
        <w:t>oze</w:t>
      </w:r>
      <w:r w:rsidRPr="008C1ED1">
        <w:t xml:space="preserve">er veronachtzaamd worden. Helaas! </w:t>
      </w:r>
      <w:r w:rsidR="008C1ED1">
        <w:t>velen</w:t>
      </w:r>
      <w:r w:rsidR="00D00B1D">
        <w:t xml:space="preserve"> hebben thans hun plichten, z</w:t>
      </w:r>
      <w:r w:rsidRPr="008C1ED1">
        <w:t>owel in het openbaar als in het bijzonder, opgegeven en vaarwel gezegd. Weinig gebeden worden tot</w:t>
      </w:r>
      <w:r w:rsidR="000E45B2" w:rsidRPr="008C1ED1">
        <w:t xml:space="preserve"> de </w:t>
      </w:r>
      <w:r w:rsidR="00A115A4" w:rsidRPr="008C1ED1">
        <w:t>Heere</w:t>
      </w:r>
      <w:r w:rsidRPr="008C1ED1">
        <w:t xml:space="preserve"> in</w:t>
      </w:r>
      <w:r w:rsidR="000E45B2" w:rsidRPr="008C1ED1">
        <w:t xml:space="preserve"> de </w:t>
      </w:r>
      <w:r w:rsidRPr="008C1ED1">
        <w:t xml:space="preserve">hemel opgezonden, voor al hetgeen ons overkomen is. </w:t>
      </w:r>
      <w:r w:rsidR="00A115A4" w:rsidRPr="008C1ED1">
        <w:t>O,</w:t>
      </w:r>
      <w:r w:rsidRPr="008C1ED1">
        <w:t xml:space="preserve"> betracht alle openbare en bijzondere plichten, welke u opgelegd zijn door het woord des </w:t>
      </w:r>
      <w:r w:rsidR="00A115A4" w:rsidRPr="008C1ED1">
        <w:t>Heere</w:t>
      </w:r>
      <w:r w:rsidRPr="008C1ED1">
        <w:t>n en onze verbonden, en zijt oprecht</w:t>
      </w:r>
      <w:r w:rsidR="00A115A4" w:rsidRPr="008C1ED1">
        <w:t>!</w:t>
      </w:r>
      <w:r w:rsidRPr="008C1ED1">
        <w:t xml:space="preserve"> Spot niet met</w:t>
      </w:r>
      <w:r w:rsidR="000E45B2" w:rsidRPr="008C1ED1">
        <w:t xml:space="preserve"> de </w:t>
      </w:r>
      <w:r w:rsidRPr="008C1ED1">
        <w:t>levende God, Die een heilig en ijverig God is, en Zijn eer geen andere zal geven, noch Zijn lof</w:t>
      </w:r>
      <w:r w:rsidR="000E45B2" w:rsidRPr="008C1ED1">
        <w:t xml:space="preserve"> de </w:t>
      </w:r>
      <w:r w:rsidRPr="008C1ED1">
        <w:t>gesneden beelden.</w:t>
      </w:r>
    </w:p>
    <w:p w:rsidR="00D00B1D" w:rsidRDefault="00D00B1D" w:rsidP="00A115A4">
      <w:pPr>
        <w:jc w:val="both"/>
      </w:pPr>
    </w:p>
    <w:p w:rsidR="00D70916" w:rsidRPr="008C1ED1" w:rsidRDefault="00D70916" w:rsidP="00A115A4">
      <w:pPr>
        <w:jc w:val="both"/>
      </w:pPr>
      <w:r w:rsidRPr="008C1ED1">
        <w:t>4. De vierde waarheid, waartoe wij u door</w:t>
      </w:r>
      <w:r w:rsidR="000E45B2" w:rsidRPr="008C1ED1">
        <w:t xml:space="preserve"> de </w:t>
      </w:r>
      <w:r w:rsidRPr="008C1ED1">
        <w:t xml:space="preserve">schrik des </w:t>
      </w:r>
      <w:r w:rsidR="00A115A4" w:rsidRPr="008C1ED1">
        <w:t>Heere</w:t>
      </w:r>
      <w:r w:rsidRPr="008C1ED1">
        <w:t>n willen bewegen, is dat</w:t>
      </w:r>
      <w:r w:rsidR="00A115A4" w:rsidRPr="008C1ED1">
        <w:t xml:space="preserve"> u </w:t>
      </w:r>
      <w:r w:rsidRPr="008C1ED1">
        <w:t>uw belijdenis onwankelbaar</w:t>
      </w:r>
      <w:r w:rsidR="00736D01">
        <w:t xml:space="preserve"> zou </w:t>
      </w:r>
      <w:r w:rsidRPr="008C1ED1">
        <w:t>vasthouden. Laat ons de onwankel</w:t>
      </w:r>
      <w:r w:rsidRPr="008C1ED1">
        <w:softHyphen/>
        <w:t xml:space="preserve">bare belijdenis der hoop vasthouden, niet nalatende de onderlinge bijeenkomsten, gelijk sommigen de gewoonte hebben. </w:t>
      </w:r>
      <w:r w:rsidR="00D00B1D">
        <w:t>O</w:t>
      </w:r>
      <w:r w:rsidRPr="008C1ED1">
        <w:t xml:space="preserve"> </w:t>
      </w:r>
      <w:r w:rsidR="00A115A4" w:rsidRPr="008C1ED1">
        <w:t>mens</w:t>
      </w:r>
      <w:r w:rsidRPr="008C1ED1">
        <w:t>en, wacht u voor een verslappen in de leer! Het zal vr</w:t>
      </w:r>
      <w:r w:rsidR="00A115A4" w:rsidRPr="008C1ED1">
        <w:t>ese</w:t>
      </w:r>
      <w:r w:rsidRPr="008C1ED1">
        <w:t>lijk zijn, indien</w:t>
      </w:r>
      <w:r w:rsidR="00A115A4" w:rsidRPr="008C1ED1">
        <w:t xml:space="preserve"> u </w:t>
      </w:r>
      <w:r w:rsidRPr="008C1ED1">
        <w:t>de christelijke ge</w:t>
      </w:r>
      <w:r w:rsidRPr="008C1ED1">
        <w:softHyphen/>
        <w:t>meenschap verzaakt. Doet</w:t>
      </w:r>
      <w:r w:rsidR="00A115A4" w:rsidRPr="008C1ED1">
        <w:t xml:space="preserve"> u </w:t>
      </w:r>
      <w:r w:rsidR="00D00B1D">
        <w:t>het toch</w:t>
      </w:r>
      <w:r w:rsidRPr="008C1ED1">
        <w:t>,</w:t>
      </w:r>
      <w:r w:rsidR="0014595C" w:rsidRPr="008C1ED1">
        <w:t xml:space="preserve"> </w:t>
      </w:r>
      <w:r w:rsidRPr="008C1ED1">
        <w:t>hoor</w:t>
      </w:r>
      <w:r w:rsidR="00D00B1D">
        <w:t xml:space="preserve"> dan</w:t>
      </w:r>
      <w:r w:rsidRPr="008C1ED1">
        <w:t xml:space="preserve"> uw vonnis:</w:t>
      </w:r>
      <w:r w:rsidR="00D00B1D">
        <w:t xml:space="preserve"> </w:t>
      </w:r>
      <w:r w:rsidRPr="008C1ED1">
        <w:t xml:space="preserve">een verschrikkelijke verwachting des oordeels, en hitte des vuurs! </w:t>
      </w:r>
      <w:r w:rsidR="00D00B1D">
        <w:t>Och</w:t>
      </w:r>
      <w:r w:rsidRPr="008C1ED1">
        <w:t xml:space="preserve"> </w:t>
      </w:r>
      <w:r w:rsidR="00A115A4" w:rsidRPr="008C1ED1">
        <w:t>mens</w:t>
      </w:r>
      <w:r w:rsidRPr="008C1ED1">
        <w:t>en, onderhoudt uw samenkomsten ondanks alle gevaren, en verzuimt ze niet uit vrees voor het kruis</w:t>
      </w:r>
      <w:r w:rsidR="00EA431D" w:rsidRPr="008C1ED1">
        <w:t>. Maar</w:t>
      </w:r>
      <w:r w:rsidR="00960294" w:rsidRPr="008C1ED1">
        <w:t xml:space="preserve"> </w:t>
      </w:r>
      <w:r w:rsidR="00D00B1D">
        <w:t>wees</w:t>
      </w:r>
      <w:r w:rsidRPr="008C1ED1">
        <w:t xml:space="preserve"> hiervan overreed, dat de </w:t>
      </w:r>
      <w:r w:rsidR="00A115A4" w:rsidRPr="008C1ED1">
        <w:t>Heere</w:t>
      </w:r>
      <w:r w:rsidRPr="008C1ED1">
        <w:t xml:space="preserve"> de afvalligen in hart, leven of praktijk zal bestraffen in Zijn toorn,</w:t>
      </w:r>
    </w:p>
    <w:p w:rsidR="00D70916" w:rsidRPr="008C1ED1" w:rsidRDefault="00D70916" w:rsidP="00A115A4">
      <w:pPr>
        <w:jc w:val="both"/>
      </w:pPr>
    </w:p>
    <w:p w:rsidR="00D70916" w:rsidRPr="008C1ED1" w:rsidRDefault="00D70916" w:rsidP="00A115A4">
      <w:pPr>
        <w:jc w:val="both"/>
      </w:pPr>
      <w:r w:rsidRPr="008C1ED1">
        <w:t xml:space="preserve">5. Een vijfde waarheid, waartoe wij u </w:t>
      </w:r>
      <w:r w:rsidR="00D00B1D">
        <w:t>willen</w:t>
      </w:r>
      <w:r w:rsidRPr="008C1ED1">
        <w:t xml:space="preserve"> bewegen, „wetende</w:t>
      </w:r>
      <w:r w:rsidR="000E45B2" w:rsidRPr="008C1ED1">
        <w:t xml:space="preserve"> de </w:t>
      </w:r>
      <w:r w:rsidRPr="008C1ED1">
        <w:t xml:space="preserve">schrik des </w:t>
      </w:r>
      <w:r w:rsidR="00A115A4" w:rsidRPr="008C1ED1">
        <w:t>Heere</w:t>
      </w:r>
      <w:r w:rsidRPr="008C1ED1">
        <w:t xml:space="preserve">n”, is om trouw te blijven aan al des </w:t>
      </w:r>
      <w:r w:rsidR="00A115A4" w:rsidRPr="008C1ED1">
        <w:t>Heere</w:t>
      </w:r>
      <w:r w:rsidRPr="008C1ED1">
        <w:t>n waarheden. Dit is het huidige getuigenis: Houdt de waarheid en</w:t>
      </w:r>
      <w:r w:rsidR="00A115A4" w:rsidRPr="008C1ED1">
        <w:t xml:space="preserve"> u </w:t>
      </w:r>
      <w:r w:rsidRPr="008C1ED1">
        <w:t>zult de waarheid verstaan, en „de waarheid zal u vrijmaken”. Wij moeten u niet zoeken te behagen,</w:t>
      </w:r>
      <w:r w:rsidR="00960294" w:rsidRPr="008C1ED1">
        <w:t xml:space="preserve"> maar </w:t>
      </w:r>
      <w:r w:rsidRPr="008C1ED1">
        <w:t>wij moeten Gode trachten te behagen en u te bewegen tot uw plicht vanwege</w:t>
      </w:r>
      <w:r w:rsidR="000E45B2" w:rsidRPr="008C1ED1">
        <w:t xml:space="preserve"> de </w:t>
      </w:r>
      <w:r w:rsidRPr="008C1ED1">
        <w:t xml:space="preserve">schrik des </w:t>
      </w:r>
      <w:r w:rsidR="00A115A4" w:rsidRPr="008C1ED1">
        <w:t>Heere</w:t>
      </w:r>
      <w:r w:rsidRPr="008C1ED1">
        <w:t>n, die er ons toe dwingt. En het zal voor uw verantwoording zijn, indien</w:t>
      </w:r>
      <w:r w:rsidR="00A115A4" w:rsidRPr="008C1ED1">
        <w:t xml:space="preserve"> u </w:t>
      </w:r>
      <w:r w:rsidRPr="008C1ED1">
        <w:t xml:space="preserve">ons niet zult gehoorzamen of de stem in het Evangelie, welke des </w:t>
      </w:r>
      <w:r w:rsidR="00A115A4" w:rsidRPr="008C1ED1">
        <w:t>Heere</w:t>
      </w:r>
      <w:r w:rsidRPr="008C1ED1">
        <w:t>n stem tot u is uit Zijn Woord.</w:t>
      </w:r>
    </w:p>
    <w:p w:rsidR="00D70916" w:rsidRPr="008C1ED1" w:rsidRDefault="00D70916" w:rsidP="00A115A4">
      <w:pPr>
        <w:jc w:val="both"/>
      </w:pPr>
    </w:p>
    <w:p w:rsidR="00D70916" w:rsidRPr="008C1ED1" w:rsidRDefault="00D70916" w:rsidP="00A115A4">
      <w:pPr>
        <w:jc w:val="both"/>
      </w:pPr>
      <w:r w:rsidRPr="008C1ED1">
        <w:t xml:space="preserve">6. In de zesde plaats </w:t>
      </w:r>
      <w:r w:rsidR="00D00B1D">
        <w:t>willen wij u</w:t>
      </w:r>
      <w:r w:rsidRPr="008C1ED1">
        <w:t xml:space="preserve"> bewegen vanwege</w:t>
      </w:r>
      <w:r w:rsidR="000E45B2" w:rsidRPr="008C1ED1">
        <w:t xml:space="preserve"> de </w:t>
      </w:r>
      <w:r w:rsidRPr="008C1ED1">
        <w:t xml:space="preserve">schrik des </w:t>
      </w:r>
      <w:r w:rsidR="00A115A4" w:rsidRPr="008C1ED1">
        <w:t>Heere</w:t>
      </w:r>
      <w:r w:rsidR="00D00B1D">
        <w:t>n om het eeuwigblijvend</w:t>
      </w:r>
      <w:r w:rsidRPr="008C1ED1">
        <w:t xml:space="preserve"> Evangelie als van God te ontvangen, en niet van ons, die maar nietige aarden vaten zijn. Wij gelasten u, aangezien</w:t>
      </w:r>
      <w:r w:rsidR="00A115A4" w:rsidRPr="008C1ED1">
        <w:t xml:space="preserve"> u </w:t>
      </w:r>
      <w:r w:rsidRPr="008C1ED1">
        <w:t>Gode verantwoording zult hebben te doen op</w:t>
      </w:r>
      <w:r w:rsidR="00736D01">
        <w:t xml:space="preserve"> die </w:t>
      </w:r>
      <w:r w:rsidRPr="008C1ED1">
        <w:t>gr</w:t>
      </w:r>
      <w:r w:rsidR="00A115A4" w:rsidRPr="008C1ED1">
        <w:t>ote</w:t>
      </w:r>
      <w:r w:rsidRPr="008C1ED1">
        <w:t xml:space="preserve"> dag en wij ons vrij van u </w:t>
      </w:r>
      <w:r w:rsidR="00736D01">
        <w:t>wens</w:t>
      </w:r>
      <w:r w:rsidRPr="008C1ED1">
        <w:t>en te maken, dat</w:t>
      </w:r>
      <w:r w:rsidR="00A115A4" w:rsidRPr="008C1ED1">
        <w:t xml:space="preserve"> u </w:t>
      </w:r>
      <w:r w:rsidRPr="008C1ED1">
        <w:t>deze waarheid ont</w:t>
      </w:r>
      <w:r w:rsidR="00D00B1D">
        <w:t>vangt als de boodschap van onze</w:t>
      </w:r>
      <w:r w:rsidRPr="008C1ED1">
        <w:t xml:space="preserve"> </w:t>
      </w:r>
      <w:r w:rsidR="00A115A4" w:rsidRPr="008C1ED1">
        <w:t>Heere</w:t>
      </w:r>
      <w:r w:rsidRPr="008C1ED1">
        <w:t xml:space="preserve"> en gr</w:t>
      </w:r>
      <w:r w:rsidR="00A115A4" w:rsidRPr="008C1ED1">
        <w:t>ote</w:t>
      </w:r>
      <w:r w:rsidRPr="008C1ED1">
        <w:t xml:space="preserve"> Meester, </w:t>
      </w:r>
      <w:r w:rsidR="00D00B1D" w:rsidRPr="008C1ED1">
        <w:t>Jezus</w:t>
      </w:r>
      <w:r w:rsidRPr="008C1ED1">
        <w:t xml:space="preserve"> Christus. </w:t>
      </w:r>
      <w:r w:rsidR="00D00B1D">
        <w:t xml:space="preserve">Hoewel </w:t>
      </w:r>
      <w:r w:rsidRPr="008C1ED1">
        <w:t xml:space="preserve">wij </w:t>
      </w:r>
      <w:r w:rsidR="00A115A4" w:rsidRPr="008C1ED1">
        <w:t>mens</w:t>
      </w:r>
      <w:r w:rsidRPr="008C1ED1">
        <w:t xml:space="preserve">en van oproerige beginselen en verdeeldheid worden genoemd en door de meesten veroordeeld worden, </w:t>
      </w:r>
      <w:r w:rsidR="00736D01">
        <w:t>wens</w:t>
      </w:r>
      <w:r w:rsidRPr="008C1ED1">
        <w:t xml:space="preserve">en wij u nochtans te bewegen om veel voor de waarheid te strijden, met name voor de Koninklijke macht en het Hoofdschap van Christus over Zijn eigen Kerk, welke in deze dagen veel wordt bestreden. Hij heeft de autoriteit om in Zijn eigen Huis Zijn dienstknechten aan te stellen zonder de burgerlijke macht of haar gezag; „en heeft Hem alle dingen onderworpen en Hem der Kerk tot een Hoofd gegeven over alle dingen”. En Hij is het Hoofd van Zijn lichaam, de Kerk. Wij </w:t>
      </w:r>
      <w:r w:rsidR="00736D01">
        <w:t>wens</w:t>
      </w:r>
      <w:r w:rsidRPr="008C1ED1">
        <w:t xml:space="preserve">en u te bewegen dit te erkennen en hiervoor te strijden. </w:t>
      </w:r>
      <w:r w:rsidR="00A115A4" w:rsidRPr="008C1ED1">
        <w:t>O,</w:t>
      </w:r>
      <w:r w:rsidRPr="008C1ED1">
        <w:t xml:space="preserve"> welk</w:t>
      </w:r>
      <w:r w:rsidR="00D00B1D">
        <w:t xml:space="preserve"> </w:t>
      </w:r>
      <w:r w:rsidRPr="008C1ED1">
        <w:t xml:space="preserve">een edele strijd, ja, de edelste strijd, waarvoor ooit een, arm </w:t>
      </w:r>
      <w:r w:rsidR="00A115A4" w:rsidRPr="008C1ED1">
        <w:t>mens</w:t>
      </w:r>
      <w:r w:rsidRPr="008C1ED1">
        <w:t xml:space="preserve"> verwaardigd werd te strijden.</w:t>
      </w:r>
    </w:p>
    <w:p w:rsidR="00D70916" w:rsidRPr="008C1ED1" w:rsidRDefault="00D70916" w:rsidP="00A115A4">
      <w:pPr>
        <w:jc w:val="both"/>
      </w:pPr>
    </w:p>
    <w:p w:rsidR="00D70916" w:rsidRPr="008C1ED1" w:rsidRDefault="00D70916" w:rsidP="00A115A4">
      <w:pPr>
        <w:jc w:val="both"/>
      </w:pPr>
      <w:r w:rsidRPr="008C1ED1">
        <w:t>7. De laatste gr</w:t>
      </w:r>
      <w:r w:rsidR="00A115A4" w:rsidRPr="008C1ED1">
        <w:t>ote</w:t>
      </w:r>
      <w:r w:rsidRPr="008C1ED1">
        <w:t xml:space="preserve"> waarheid, waartoe wij u </w:t>
      </w:r>
      <w:r w:rsidR="00736D01">
        <w:t>wens</w:t>
      </w:r>
      <w:r w:rsidRPr="008C1ED1">
        <w:t xml:space="preserve">en te bewegen, is Hem voor de </w:t>
      </w:r>
      <w:r w:rsidR="00A115A4" w:rsidRPr="008C1ED1">
        <w:t>mens</w:t>
      </w:r>
      <w:r w:rsidRPr="008C1ED1">
        <w:t xml:space="preserve">en te belijden. </w:t>
      </w:r>
      <w:r w:rsidR="00D00B1D">
        <w:t>O</w:t>
      </w:r>
      <w:r w:rsidRPr="008C1ED1">
        <w:t xml:space="preserve"> </w:t>
      </w:r>
      <w:r w:rsidR="00A115A4" w:rsidRPr="008C1ED1">
        <w:t>mens</w:t>
      </w:r>
      <w:r w:rsidRPr="008C1ED1">
        <w:t>en, wacht u e</w:t>
      </w:r>
      <w:r w:rsidR="00D00B1D">
        <w:t>r voor om uitvluchten te zoeken</w:t>
      </w:r>
      <w:r w:rsidRPr="008C1ED1">
        <w:t xml:space="preserve"> wanneer</w:t>
      </w:r>
      <w:r w:rsidR="00A115A4" w:rsidRPr="008C1ED1">
        <w:t xml:space="preserve"> u </w:t>
      </w:r>
      <w:r w:rsidRPr="008C1ED1">
        <w:t xml:space="preserve">Hem voor de </w:t>
      </w:r>
      <w:r w:rsidR="00A115A4" w:rsidRPr="008C1ED1">
        <w:t>mens</w:t>
      </w:r>
      <w:r w:rsidRPr="008C1ED1">
        <w:t>en moet belijden; want</w:t>
      </w:r>
      <w:r w:rsidR="0014595C" w:rsidRPr="008C1ED1">
        <w:t xml:space="preserve"> zo </w:t>
      </w:r>
      <w:r w:rsidRPr="008C1ED1">
        <w:t>zal God uw deel uit het Verbond uitdoen. Doet nooit afstand van de waarheden van Christus. Zij moeten door ons geloofd worden en wij moeten er voor lijden, niet alleen sommige van deze waarheden,</w:t>
      </w:r>
      <w:r w:rsidR="00960294" w:rsidRPr="008C1ED1">
        <w:t xml:space="preserve"> maar </w:t>
      </w:r>
      <w:r w:rsidRPr="008C1ED1">
        <w:t>wij moeten ze alle belijden en verdedigen van de geringste tot de grootste toe. Wanneer</w:t>
      </w:r>
      <w:r w:rsidR="00A115A4" w:rsidRPr="008C1ED1">
        <w:t xml:space="preserve"> u </w:t>
      </w:r>
      <w:r w:rsidRPr="008C1ED1">
        <w:t>er toe geroepen wordt, moet</w:t>
      </w:r>
      <w:r w:rsidR="00A115A4" w:rsidRPr="008C1ED1">
        <w:t xml:space="preserve"> u </w:t>
      </w:r>
      <w:r w:rsidRPr="008C1ED1">
        <w:t>ze alle belijden en n</w:t>
      </w:r>
      <w:r w:rsidR="00D00B1D">
        <w:t>iet één waarheid loochenen. „Zo</w:t>
      </w:r>
      <w:r w:rsidRPr="008C1ED1">
        <w:t xml:space="preserve"> wie Mij verloochend zal hebben voor de </w:t>
      </w:r>
      <w:r w:rsidR="00A115A4" w:rsidRPr="008C1ED1">
        <w:t>mens</w:t>
      </w:r>
      <w:r w:rsidRPr="008C1ED1">
        <w:t>en,</w:t>
      </w:r>
      <w:r w:rsidR="00736D01">
        <w:t xml:space="preserve"> die </w:t>
      </w:r>
      <w:r w:rsidRPr="008C1ED1">
        <w:t>zal Ik ook verloochenen voor Mijnen Vader, Die in de hemelen is”.</w:t>
      </w:r>
    </w:p>
    <w:p w:rsidR="00D70916" w:rsidRPr="008C1ED1" w:rsidRDefault="00D70916" w:rsidP="00A115A4">
      <w:pPr>
        <w:jc w:val="both"/>
      </w:pPr>
    </w:p>
    <w:p w:rsidR="00D70916" w:rsidRPr="008C1ED1" w:rsidRDefault="00D70916" w:rsidP="00A115A4">
      <w:pPr>
        <w:jc w:val="both"/>
      </w:pPr>
      <w:r w:rsidRPr="008C1ED1">
        <w:t xml:space="preserve">III. </w:t>
      </w:r>
      <w:r w:rsidRPr="00D00B1D">
        <w:rPr>
          <w:b/>
        </w:rPr>
        <w:t>Een derde zaak uit deze woorden, tot uw nut, is om kennis van Christus en kennis van</w:t>
      </w:r>
      <w:r w:rsidR="00570834" w:rsidRPr="00D00B1D">
        <w:rPr>
          <w:b/>
        </w:rPr>
        <w:t xml:space="preserve"> deze </w:t>
      </w:r>
      <w:r w:rsidRPr="00D00B1D">
        <w:rPr>
          <w:b/>
        </w:rPr>
        <w:t xml:space="preserve">schrik des </w:t>
      </w:r>
      <w:r w:rsidR="00A115A4" w:rsidRPr="00D00B1D">
        <w:rPr>
          <w:b/>
        </w:rPr>
        <w:t>Heere</w:t>
      </w:r>
      <w:r w:rsidRPr="00D00B1D">
        <w:rPr>
          <w:b/>
        </w:rPr>
        <w:t>n trachten te bekomen.</w:t>
      </w:r>
    </w:p>
    <w:p w:rsidR="00D70916" w:rsidRPr="008C1ED1" w:rsidRDefault="00D70916" w:rsidP="00A115A4">
      <w:pPr>
        <w:jc w:val="both"/>
      </w:pPr>
      <w:r w:rsidRPr="008C1ED1">
        <w:t>Waarom moet</w:t>
      </w:r>
      <w:r w:rsidR="00A115A4" w:rsidRPr="008C1ED1">
        <w:t xml:space="preserve"> u </w:t>
      </w:r>
      <w:r w:rsidRPr="008C1ED1">
        <w:t>dit beproeven?</w:t>
      </w:r>
    </w:p>
    <w:p w:rsidR="00D70916" w:rsidRPr="008C1ED1" w:rsidRDefault="00D70916" w:rsidP="00A115A4">
      <w:pPr>
        <w:jc w:val="both"/>
      </w:pPr>
      <w:r w:rsidRPr="008C1ED1">
        <w:t>1</w:t>
      </w:r>
      <w:r w:rsidR="00570834" w:rsidRPr="008C1ED1">
        <w:t>. U</w:t>
      </w:r>
      <w:r w:rsidR="00A115A4" w:rsidRPr="008C1ED1">
        <w:t xml:space="preserve"> </w:t>
      </w:r>
      <w:r w:rsidRPr="008C1ED1">
        <w:t>moet vr</w:t>
      </w:r>
      <w:r w:rsidR="00A115A4" w:rsidRPr="008C1ED1">
        <w:t>eze</w:t>
      </w:r>
      <w:r w:rsidR="00D00B1D">
        <w:t xml:space="preserve">n en </w:t>
      </w:r>
      <w:r w:rsidRPr="008C1ED1">
        <w:t>enige mate van de genade Gods in</w:t>
      </w:r>
      <w:r w:rsidR="00E53258" w:rsidRPr="008C1ED1">
        <w:t xml:space="preserve"> uw </w:t>
      </w:r>
      <w:r w:rsidRPr="008C1ED1">
        <w:t>harten beg</w:t>
      </w:r>
      <w:r w:rsidR="00A115A4" w:rsidRPr="008C1ED1">
        <w:t>ere</w:t>
      </w:r>
      <w:r w:rsidRPr="008C1ED1">
        <w:t>n, omdat Hij een groot, vr</w:t>
      </w:r>
      <w:r w:rsidR="00A115A4" w:rsidRPr="008C1ED1">
        <w:t>ese</w:t>
      </w:r>
      <w:r w:rsidRPr="008C1ED1">
        <w:t xml:space="preserve">lijk en machtig God is. </w:t>
      </w:r>
      <w:r w:rsidR="00A115A4" w:rsidRPr="008C1ED1">
        <w:t>O,</w:t>
      </w:r>
      <w:r w:rsidRPr="008C1ED1">
        <w:t xml:space="preserve"> zoekt een be</w:t>
      </w:r>
      <w:r w:rsidR="00D00B1D">
        <w:t>sef</w:t>
      </w:r>
      <w:r w:rsidRPr="008C1ED1">
        <w:t xml:space="preserve"> hiervan te verkrijgen, opdat Hij u in</w:t>
      </w:r>
      <w:r w:rsidR="000E45B2" w:rsidRPr="008C1ED1">
        <w:t xml:space="preserve"> de </w:t>
      </w:r>
      <w:r w:rsidRPr="008C1ED1">
        <w:t>tijd van be</w:t>
      </w:r>
      <w:r w:rsidRPr="008C1ED1">
        <w:softHyphen/>
        <w:t>proeving voorbijga</w:t>
      </w:r>
      <w:r w:rsidR="00A115A4" w:rsidRPr="008C1ED1">
        <w:t>!</w:t>
      </w:r>
    </w:p>
    <w:p w:rsidR="00D70916" w:rsidRPr="008C1ED1" w:rsidRDefault="00D70916" w:rsidP="00A115A4">
      <w:pPr>
        <w:jc w:val="both"/>
      </w:pPr>
      <w:r w:rsidRPr="008C1ED1">
        <w:t>2. Omdat Hij heerlijk in majesteit is. Is Hij niet de Koning der volkeren</w:t>
      </w:r>
      <w:r w:rsidR="00EA431D" w:rsidRPr="008C1ED1">
        <w:t>?</w:t>
      </w:r>
      <w:r w:rsidRPr="008C1ED1">
        <w:t xml:space="preserve"> Vreest Hem daarom, o vreest Hem, Die met een ijzeren roede regeert! </w:t>
      </w:r>
      <w:r w:rsidR="00A115A4" w:rsidRPr="008C1ED1">
        <w:t>O,</w:t>
      </w:r>
      <w:r w:rsidRPr="008C1ED1">
        <w:t xml:space="preserve"> dat Hij in uw harten, levens en praktijken mocht verheerlijkt worden.</w:t>
      </w:r>
    </w:p>
    <w:p w:rsidR="00D70916" w:rsidRPr="008C1ED1" w:rsidRDefault="00D70916" w:rsidP="00A115A4">
      <w:pPr>
        <w:jc w:val="both"/>
      </w:pPr>
      <w:r w:rsidRPr="008C1ED1">
        <w:t>3. Om u hiertoe te bewegen</w:t>
      </w:r>
      <w:r w:rsidR="000E45B2" w:rsidRPr="008C1ED1">
        <w:t>:</w:t>
      </w:r>
      <w:r w:rsidRPr="008C1ED1">
        <w:t xml:space="preserve"> Hij is een heilig God, een vlekkeloos en smetteloos God, en zal alle werkers der ongerechtigheid straffen.</w:t>
      </w:r>
    </w:p>
    <w:p w:rsidR="00D70916" w:rsidRPr="008C1ED1" w:rsidRDefault="00D70916" w:rsidP="00A115A4">
      <w:pPr>
        <w:jc w:val="both"/>
      </w:pPr>
      <w:r w:rsidRPr="008C1ED1">
        <w:t>4. Omdat Hij een vertoornd God, een gekrenkte Ma</w:t>
      </w:r>
      <w:r w:rsidRPr="008C1ED1">
        <w:softHyphen/>
        <w:t>jesteit is en gramstorig op de inwoners des lands vanwege hun overtredingen en afval van Hem.</w:t>
      </w:r>
    </w:p>
    <w:p w:rsidR="00D00B1D" w:rsidRDefault="00D70916" w:rsidP="00A115A4">
      <w:pPr>
        <w:jc w:val="both"/>
      </w:pPr>
      <w:r w:rsidRPr="008C1ED1">
        <w:t>5. Omdat Hij, hoewel grimmig voor de goddel</w:t>
      </w:r>
      <w:r w:rsidR="00A115A4" w:rsidRPr="008C1ED1">
        <w:t>oze</w:t>
      </w:r>
      <w:r w:rsidRPr="008C1ED1">
        <w:t>n,</w:t>
      </w:r>
      <w:r w:rsidR="00D00B1D">
        <w:t xml:space="preserve"> n</w:t>
      </w:r>
      <w:r w:rsidRPr="008C1ED1">
        <w:t xml:space="preserve">ochtans een Vader, een Profeet, Priester en Koning voor Zijn eigen volk is. </w:t>
      </w:r>
    </w:p>
    <w:p w:rsidR="00D00B1D" w:rsidRDefault="00D00B1D" w:rsidP="00A115A4">
      <w:pPr>
        <w:jc w:val="both"/>
      </w:pPr>
    </w:p>
    <w:p w:rsidR="00D70916" w:rsidRPr="008C1ED1" w:rsidRDefault="00D70916" w:rsidP="00A115A4">
      <w:pPr>
        <w:jc w:val="both"/>
      </w:pPr>
      <w:r w:rsidRPr="008C1ED1">
        <w:t>Thans zullen wij betreffende degenen, die</w:t>
      </w:r>
      <w:r w:rsidR="000E45B2" w:rsidRPr="008C1ED1">
        <w:t xml:space="preserve"> de </w:t>
      </w:r>
      <w:r w:rsidR="00A115A4" w:rsidRPr="008C1ED1">
        <w:t>Heere</w:t>
      </w:r>
      <w:r w:rsidRPr="008C1ED1">
        <w:t xml:space="preserve"> vr</w:t>
      </w:r>
      <w:r w:rsidR="00A115A4" w:rsidRPr="008C1ED1">
        <w:t>eze</w:t>
      </w:r>
      <w:r w:rsidRPr="008C1ED1">
        <w:t xml:space="preserve">n, </w:t>
      </w:r>
      <w:r w:rsidR="00D00B1D">
        <w:t>e</w:t>
      </w:r>
      <w:r w:rsidR="00A115A4" w:rsidRPr="008C1ED1">
        <w:t>nkele</w:t>
      </w:r>
      <w:r w:rsidRPr="008C1ED1">
        <w:t xml:space="preserve"> voord</w:t>
      </w:r>
      <w:r w:rsidR="00A115A4" w:rsidRPr="008C1ED1">
        <w:t>ele</w:t>
      </w:r>
      <w:r w:rsidRPr="008C1ED1">
        <w:t>n opnoemen, welke zij ten laatsten dage zullen ontvangen.</w:t>
      </w:r>
    </w:p>
    <w:p w:rsidR="00D00B1D" w:rsidRDefault="00D70916" w:rsidP="00D00B1D">
      <w:pPr>
        <w:ind w:left="284" w:hanging="284"/>
        <w:jc w:val="both"/>
      </w:pPr>
      <w:r w:rsidRPr="008C1ED1">
        <w:t xml:space="preserve">a. </w:t>
      </w:r>
      <w:r w:rsidR="00D00B1D">
        <w:t xml:space="preserve"> </w:t>
      </w:r>
      <w:r w:rsidRPr="008C1ED1">
        <w:t>Zij zijn verzekerd, dat Hij hun</w:t>
      </w:r>
      <w:r w:rsidR="00A115A4" w:rsidRPr="008C1ED1">
        <w:t xml:space="preserve"> enig</w:t>
      </w:r>
      <w:r w:rsidRPr="008C1ED1">
        <w:t xml:space="preserve"> deel is. Hij is hun </w:t>
      </w:r>
      <w:r w:rsidR="00EE75ED" w:rsidRPr="008C1ED1">
        <w:t>zekere</w:t>
      </w:r>
      <w:r w:rsidRPr="008C1ED1">
        <w:t xml:space="preserve"> erfenis en Hij alleen. Zij zijn de Zijnen en Hij is de hunne. „Mijn Liefste is </w:t>
      </w:r>
      <w:r w:rsidR="00D00B1D">
        <w:t xml:space="preserve">de </w:t>
      </w:r>
      <w:r w:rsidRPr="008C1ED1">
        <w:t>mijn</w:t>
      </w:r>
      <w:r w:rsidR="00D00B1D">
        <w:t>e</w:t>
      </w:r>
      <w:r w:rsidRPr="008C1ED1">
        <w:t xml:space="preserve"> en ik ben</w:t>
      </w:r>
      <w:r w:rsidR="00D00B1D">
        <w:t xml:space="preserve"> de</w:t>
      </w:r>
      <w:r w:rsidRPr="008C1ED1">
        <w:t xml:space="preserve"> Zijne, Die weidt onder de leliën”.</w:t>
      </w:r>
    </w:p>
    <w:p w:rsidR="00D00B1D" w:rsidRDefault="00D70916" w:rsidP="00D00B1D">
      <w:pPr>
        <w:ind w:left="284" w:hanging="284"/>
        <w:jc w:val="both"/>
      </w:pPr>
      <w:r w:rsidRPr="008C1ED1">
        <w:t>b.</w:t>
      </w:r>
      <w:r w:rsidR="00D00B1D">
        <w:t xml:space="preserve"> </w:t>
      </w:r>
      <w:r w:rsidRPr="008C1ED1">
        <w:t>Het is een heilig volk, dat</w:t>
      </w:r>
      <w:r w:rsidR="000E45B2" w:rsidRPr="008C1ED1">
        <w:t xml:space="preserve"> de </w:t>
      </w:r>
      <w:r w:rsidR="00A115A4" w:rsidRPr="008C1ED1">
        <w:t>Heere</w:t>
      </w:r>
      <w:r w:rsidRPr="008C1ED1">
        <w:t xml:space="preserve"> vreest. Hij zal al hun krankheden genezen en zij zullen niet meer in gevaar van</w:t>
      </w:r>
      <w:r w:rsidR="000E45B2" w:rsidRPr="008C1ED1">
        <w:t xml:space="preserve"> de </w:t>
      </w:r>
      <w:r w:rsidRPr="008C1ED1">
        <w:t>eeuwigen dood en verwoesting verk</w:t>
      </w:r>
      <w:r w:rsidR="00A115A4" w:rsidRPr="008C1ED1">
        <w:t>ere</w:t>
      </w:r>
      <w:r w:rsidRPr="008C1ED1">
        <w:t>n.</w:t>
      </w:r>
    </w:p>
    <w:p w:rsidR="00D00B1D" w:rsidRDefault="00D70916" w:rsidP="00D00B1D">
      <w:pPr>
        <w:ind w:left="284" w:hanging="284"/>
        <w:jc w:val="both"/>
      </w:pPr>
      <w:r w:rsidRPr="008C1ED1">
        <w:t>c. Zij zullen bij Hem veilig zijn</w:t>
      </w:r>
      <w:r w:rsidR="000E45B2" w:rsidRPr="008C1ED1">
        <w:t>;</w:t>
      </w:r>
      <w:r w:rsidRPr="008C1ED1">
        <w:t xml:space="preserve"> ja, veiliger dan te midden van een leger Engelen. De sterkten der steenrotsen zullen hun hoog vertrek zijn; Hij is hun sterke toren.</w:t>
      </w:r>
    </w:p>
    <w:p w:rsidR="00D70916" w:rsidRPr="008C1ED1" w:rsidRDefault="00D70916" w:rsidP="00D00B1D">
      <w:pPr>
        <w:ind w:left="284" w:hanging="284"/>
        <w:jc w:val="both"/>
      </w:pPr>
      <w:r w:rsidRPr="008C1ED1">
        <w:t>d. Hun zal niets ontbreken. „Die</w:t>
      </w:r>
      <w:r w:rsidR="000E45B2" w:rsidRPr="008C1ED1">
        <w:t xml:space="preserve"> de </w:t>
      </w:r>
      <w:r w:rsidR="00A115A4" w:rsidRPr="008C1ED1">
        <w:t>Heere</w:t>
      </w:r>
      <w:r w:rsidRPr="008C1ED1">
        <w:t xml:space="preserve"> waarlijk vr</w:t>
      </w:r>
      <w:r w:rsidR="00A115A4" w:rsidRPr="008C1ED1">
        <w:t>eze</w:t>
      </w:r>
      <w:r w:rsidRPr="008C1ED1">
        <w:t>n, hebben geen gebrek aan</w:t>
      </w:r>
      <w:r w:rsidR="00A115A4" w:rsidRPr="008C1ED1">
        <w:t xml:space="preserve"> enig</w:t>
      </w:r>
      <w:r w:rsidRPr="008C1ED1">
        <w:t xml:space="preserve"> goed”. „Zijn brood zal hem niet ontbreken, en zijn wateren zijn gewis”.</w:t>
      </w:r>
    </w:p>
    <w:p w:rsidR="00D00B1D" w:rsidRDefault="00D00B1D" w:rsidP="00A115A4">
      <w:pPr>
        <w:jc w:val="both"/>
      </w:pPr>
    </w:p>
    <w:p w:rsidR="00D00B1D" w:rsidRDefault="00D70916" w:rsidP="00A115A4">
      <w:pPr>
        <w:jc w:val="both"/>
      </w:pPr>
      <w:r w:rsidRPr="008C1ED1">
        <w:t>Indien</w:t>
      </w:r>
      <w:r w:rsidR="00A115A4" w:rsidRPr="008C1ED1">
        <w:t xml:space="preserve"> u </w:t>
      </w:r>
      <w:r w:rsidRPr="008C1ED1">
        <w:t>deze vr</w:t>
      </w:r>
      <w:r w:rsidR="00A115A4" w:rsidRPr="008C1ED1">
        <w:t>eze</w:t>
      </w:r>
      <w:r w:rsidRPr="008C1ED1">
        <w:t xml:space="preserve"> des </w:t>
      </w:r>
      <w:r w:rsidR="00A115A4" w:rsidRPr="008C1ED1">
        <w:t>Heere</w:t>
      </w:r>
      <w:r w:rsidRPr="008C1ED1">
        <w:t xml:space="preserve">n bezit, zal zij u </w:t>
      </w:r>
      <w:r w:rsidR="00D00B1D">
        <w:t>ten eerste noodzaken tot iedere</w:t>
      </w:r>
      <w:r w:rsidRPr="008C1ED1">
        <w:t xml:space="preserve"> plicht, dien</w:t>
      </w:r>
      <w:r w:rsidR="00D00B1D">
        <w:t xml:space="preserve"> </w:t>
      </w:r>
      <w:r w:rsidRPr="008C1ED1">
        <w:t>g</w:t>
      </w:r>
      <w:r w:rsidR="00D00B1D">
        <w:t>e</w:t>
      </w:r>
      <w:r w:rsidRPr="008C1ED1">
        <w:t xml:space="preserve"> als uw plicht kent. Ten </w:t>
      </w:r>
      <w:r w:rsidR="007555CC">
        <w:t>tweede</w:t>
      </w:r>
      <w:r w:rsidRPr="008C1ED1">
        <w:t xml:space="preserve"> zult</w:t>
      </w:r>
      <w:r w:rsidR="00A115A4" w:rsidRPr="008C1ED1">
        <w:t xml:space="preserve"> u </w:t>
      </w:r>
      <w:r w:rsidRPr="008C1ED1">
        <w:t>alle zon</w:t>
      </w:r>
      <w:r w:rsidR="00D00B1D">
        <w:t>de vermijden en beproeven ze zo</w:t>
      </w:r>
      <w:r w:rsidRPr="008C1ED1">
        <w:t xml:space="preserve">wel in </w:t>
      </w:r>
      <w:r w:rsidR="0014595C" w:rsidRPr="008C1ED1">
        <w:t>uzelf</w:t>
      </w:r>
      <w:r w:rsidRPr="008C1ED1">
        <w:t xml:space="preserve"> als in anderen te stuiten. </w:t>
      </w:r>
    </w:p>
    <w:p w:rsidR="00D70916" w:rsidRPr="008C1ED1" w:rsidRDefault="00D70916" w:rsidP="00A115A4">
      <w:pPr>
        <w:jc w:val="both"/>
      </w:pPr>
      <w:r w:rsidRPr="008C1ED1">
        <w:t xml:space="preserve">Welaan </w:t>
      </w:r>
      <w:r w:rsidR="00A115A4" w:rsidRPr="008C1ED1">
        <w:t>mens</w:t>
      </w:r>
      <w:r w:rsidRPr="008C1ED1">
        <w:t>en, ik durf niet anders dan eerlijk en ronduit met u over</w:t>
      </w:r>
      <w:r w:rsidR="000E45B2" w:rsidRPr="008C1ED1">
        <w:t xml:space="preserve"> de </w:t>
      </w:r>
      <w:r w:rsidRPr="008C1ED1">
        <w:t>staat en toestand</w:t>
      </w:r>
      <w:r w:rsidR="00736D01">
        <w:t xml:space="preserve"> van u </w:t>
      </w:r>
      <w:r w:rsidRPr="008C1ED1">
        <w:t>zielen te handelen</w:t>
      </w:r>
      <w:r w:rsidR="000E45B2" w:rsidRPr="008C1ED1">
        <w:t>;</w:t>
      </w:r>
      <w:r w:rsidRPr="008C1ED1">
        <w:t xml:space="preserve"> wetende</w:t>
      </w:r>
      <w:r w:rsidR="000E45B2" w:rsidRPr="008C1ED1">
        <w:t xml:space="preserve"> de </w:t>
      </w:r>
      <w:r w:rsidRPr="008C1ED1">
        <w:t xml:space="preserve">schrik des </w:t>
      </w:r>
      <w:r w:rsidR="00A115A4" w:rsidRPr="008C1ED1">
        <w:t>Heere</w:t>
      </w:r>
      <w:r w:rsidRPr="008C1ED1">
        <w:t xml:space="preserve">n, </w:t>
      </w:r>
      <w:r w:rsidR="00736D01">
        <w:t>wens</w:t>
      </w:r>
      <w:r w:rsidRPr="008C1ED1">
        <w:t>en wij u te bewegen om het met Christus eens te worden</w:t>
      </w:r>
      <w:r w:rsidR="00A115A4" w:rsidRPr="008C1ED1">
        <w:t>!</w:t>
      </w:r>
      <w:r w:rsidRPr="008C1ED1">
        <w:t xml:space="preserve"> </w:t>
      </w:r>
      <w:r w:rsidR="00D00B1D">
        <w:t>E</w:t>
      </w:r>
      <w:r w:rsidRPr="008C1ED1">
        <w:t xml:space="preserve">r is geen weg </w:t>
      </w:r>
      <w:r w:rsidR="00D00B1D">
        <w:t>van</w:t>
      </w:r>
      <w:r w:rsidRPr="008C1ED1">
        <w:t xml:space="preserve"> ontkoming, indien</w:t>
      </w:r>
      <w:r w:rsidR="00A115A4" w:rsidRPr="008C1ED1">
        <w:t xml:space="preserve"> u </w:t>
      </w:r>
      <w:r w:rsidRPr="008C1ED1">
        <w:t>dit groot aanbod van zaligheid veronachtzaamt. Wij kunnen u geen verzekering geven, dat u nog zo</w:t>
      </w:r>
      <w:r w:rsidR="00D00B1D">
        <w:t>’</w:t>
      </w:r>
      <w:r w:rsidRPr="008C1ED1">
        <w:t xml:space="preserve">n aanbod in dit leven zal worden gedaan. </w:t>
      </w:r>
      <w:r w:rsidR="00D00B1D">
        <w:t>O</w:t>
      </w:r>
      <w:r w:rsidRPr="008C1ED1">
        <w:t xml:space="preserve"> </w:t>
      </w:r>
      <w:r w:rsidR="00A115A4" w:rsidRPr="008C1ED1">
        <w:t>mens</w:t>
      </w:r>
      <w:r w:rsidRPr="008C1ED1">
        <w:t>en, aanschouwt</w:t>
      </w:r>
      <w:r w:rsidR="00736D01">
        <w:t xml:space="preserve"> die </w:t>
      </w:r>
      <w:r w:rsidR="00D00B1D">
        <w:t>heerlijke en dierbare</w:t>
      </w:r>
      <w:r w:rsidRPr="008C1ED1">
        <w:t xml:space="preserve"> Christus, Die u hier aangeboden wordt en beantwoordt en gehoorzaamt Zijn roepstem; of anders hebben wij in 's </w:t>
      </w:r>
      <w:r w:rsidR="00A115A4" w:rsidRPr="008C1ED1">
        <w:t>Heere</w:t>
      </w:r>
      <w:r w:rsidRPr="008C1ED1">
        <w:t>n Naam een eeuwig wee en</w:t>
      </w:r>
      <w:r w:rsidR="000E45B2" w:rsidRPr="008C1ED1">
        <w:t xml:space="preserve"> de </w:t>
      </w:r>
      <w:r w:rsidRPr="008C1ED1">
        <w:t>toorn Gods aan te zeggen. Wij roepen u toe om uw antwoord te geven!</w:t>
      </w:r>
    </w:p>
    <w:p w:rsidR="00D00B1D" w:rsidRDefault="00D70916" w:rsidP="00A115A4">
      <w:pPr>
        <w:numPr>
          <w:ilvl w:val="0"/>
          <w:numId w:val="24"/>
        </w:numPr>
        <w:jc w:val="both"/>
      </w:pPr>
      <w:r w:rsidRPr="008C1ED1">
        <w:t>En bedenkt in de eerste plaats, dat het een gr</w:t>
      </w:r>
      <w:r w:rsidR="00A115A4" w:rsidRPr="008C1ED1">
        <w:t>ote</w:t>
      </w:r>
      <w:r w:rsidRPr="008C1ED1">
        <w:t>re zonde is dan genoemd kan worden om dit aanbod te veronachtzamen. ja, het is gr</w:t>
      </w:r>
      <w:r w:rsidR="00A115A4" w:rsidRPr="008C1ED1">
        <w:t>ote</w:t>
      </w:r>
      <w:r w:rsidRPr="008C1ED1">
        <w:t>r dan doodslag, bloedschande of overspel. Het is een Christusvermoordende zonde.</w:t>
      </w:r>
      <w:r w:rsidR="00D00B1D">
        <w:t xml:space="preserve"> </w:t>
      </w:r>
      <w:r w:rsidRPr="008C1ED1">
        <w:t>Het is een opnieuw openrijten van Zijn wonden. „Hoe zullen zij ontvlieden, indien zij op</w:t>
      </w:r>
      <w:r w:rsidR="0014595C" w:rsidRPr="008C1ED1">
        <w:t xml:space="preserve"> zo </w:t>
      </w:r>
      <w:r w:rsidRPr="008C1ED1">
        <w:t>gr</w:t>
      </w:r>
      <w:r w:rsidR="00A115A4" w:rsidRPr="008C1ED1">
        <w:t>ote</w:t>
      </w:r>
      <w:r w:rsidRPr="008C1ED1">
        <w:t xml:space="preserve"> zaligheid geen acht nemen</w:t>
      </w:r>
      <w:r w:rsidR="00EA431D" w:rsidRPr="008C1ED1">
        <w:t>?</w:t>
      </w:r>
      <w:r w:rsidRPr="008C1ED1">
        <w:t xml:space="preserve">” </w:t>
      </w:r>
      <w:r w:rsidR="00D00B1D">
        <w:t>O</w:t>
      </w:r>
      <w:r w:rsidRPr="008C1ED1">
        <w:t xml:space="preserve"> </w:t>
      </w:r>
      <w:r w:rsidR="00A115A4" w:rsidRPr="008C1ED1">
        <w:t>mens</w:t>
      </w:r>
      <w:r w:rsidRPr="008C1ED1">
        <w:t xml:space="preserve">en, het is een zonde tegen de wet en een zonde tegen het </w:t>
      </w:r>
      <w:r w:rsidR="00D00B1D">
        <w:t>Evangelie, hetwelk in een ruime</w:t>
      </w:r>
      <w:r w:rsidRPr="008C1ED1">
        <w:t xml:space="preserve"> zin de wet insluit. Gij, in het Westen van Schotland, zijt hieraan schuldig, door Christus in het Evangelie te veronachtzamen en te onderschatten.</w:t>
      </w:r>
    </w:p>
    <w:p w:rsidR="00D00B1D" w:rsidRDefault="00D70916" w:rsidP="00A115A4">
      <w:pPr>
        <w:numPr>
          <w:ilvl w:val="0"/>
          <w:numId w:val="24"/>
        </w:numPr>
        <w:jc w:val="both"/>
      </w:pPr>
      <w:r w:rsidRPr="008C1ED1">
        <w:t xml:space="preserve">Bedenkt ten </w:t>
      </w:r>
      <w:r w:rsidR="007555CC">
        <w:t>tweede</w:t>
      </w:r>
      <w:r w:rsidRPr="008C1ED1">
        <w:t xml:space="preserve"> op welke lichte voorwaarden,</w:t>
      </w:r>
      <w:r w:rsidR="00A115A4" w:rsidRPr="008C1ED1">
        <w:t xml:space="preserve"> u </w:t>
      </w:r>
      <w:r w:rsidRPr="008C1ED1">
        <w:t>Christus kunt bekomen. „Gelooft en</w:t>
      </w:r>
      <w:r w:rsidR="00A115A4" w:rsidRPr="008C1ED1">
        <w:t xml:space="preserve"> </w:t>
      </w:r>
      <w:r w:rsidR="00D00B1D">
        <w:t>gij</w:t>
      </w:r>
      <w:r w:rsidR="00A115A4" w:rsidRPr="008C1ED1">
        <w:t xml:space="preserve"> </w:t>
      </w:r>
      <w:r w:rsidR="00D00B1D">
        <w:t>zult zalig worden”. „Doe uw</w:t>
      </w:r>
      <w:r w:rsidRPr="008C1ED1">
        <w:t xml:space="preserve"> mond wijd open, en Ik zal hem vervullen”. Zijn dit geen lichte voorwaarden, waarop de hemel en de heerlijkheid kunnen bekomen worden?</w:t>
      </w:r>
      <w:r w:rsidR="00D00B1D">
        <w:t xml:space="preserve"> </w:t>
      </w:r>
      <w:r w:rsidRPr="008C1ED1">
        <w:t>Maakt dan geen verontschuldiging,</w:t>
      </w:r>
      <w:r w:rsidR="00960294" w:rsidRPr="008C1ED1">
        <w:t xml:space="preserve"> maar </w:t>
      </w:r>
      <w:r w:rsidRPr="008C1ED1">
        <w:t>sluit</w:t>
      </w:r>
      <w:r w:rsidR="000E45B2" w:rsidRPr="008C1ED1">
        <w:t xml:space="preserve"> de </w:t>
      </w:r>
      <w:r w:rsidRPr="008C1ED1">
        <w:t xml:space="preserve">koop met uw </w:t>
      </w:r>
      <w:r w:rsidR="00D15BC4">
        <w:t>gans</w:t>
      </w:r>
      <w:r w:rsidRPr="008C1ED1">
        <w:t>e hart en laat al uw andere metgezellen los, en omhelst Hem alleen in dit Evangelie, opdat</w:t>
      </w:r>
      <w:r w:rsidR="00A115A4" w:rsidRPr="008C1ED1">
        <w:t xml:space="preserve"> u </w:t>
      </w:r>
      <w:r w:rsidRPr="008C1ED1">
        <w:t>niet in der eeuwigheid omkomt!</w:t>
      </w:r>
    </w:p>
    <w:p w:rsidR="00D70916" w:rsidRPr="008C1ED1" w:rsidRDefault="00D70916" w:rsidP="00A115A4">
      <w:pPr>
        <w:numPr>
          <w:ilvl w:val="0"/>
          <w:numId w:val="24"/>
        </w:numPr>
        <w:jc w:val="both"/>
      </w:pPr>
      <w:r w:rsidRPr="008C1ED1">
        <w:t xml:space="preserve">Overweegt in de derde plaats de ellende van deze veronachtzaming. Zij is onvermijdelijk. </w:t>
      </w:r>
      <w:r w:rsidR="00D00B1D">
        <w:t>O</w:t>
      </w:r>
      <w:r w:rsidRPr="008C1ED1">
        <w:t xml:space="preserve"> </w:t>
      </w:r>
      <w:r w:rsidR="00A115A4" w:rsidRPr="008C1ED1">
        <w:t>mens</w:t>
      </w:r>
      <w:r w:rsidR="00D00B1D">
        <w:t>en, Schotlands hel zal een h</w:t>
      </w:r>
      <w:r w:rsidRPr="008C1ED1">
        <w:t xml:space="preserve">ete hel zijn, vooral voor belijders, </w:t>
      </w:r>
      <w:r w:rsidR="00D00B1D">
        <w:t xml:space="preserve">aan </w:t>
      </w:r>
      <w:r w:rsidRPr="008C1ED1">
        <w:t xml:space="preserve">wie het aanbod van het Evangelie en de zaligheid op zulke lichte voorwaarden werd aangeboden. </w:t>
      </w:r>
      <w:r w:rsidR="00D00B1D">
        <w:t>O</w:t>
      </w:r>
      <w:r w:rsidRPr="008C1ED1">
        <w:t xml:space="preserve"> </w:t>
      </w:r>
      <w:r w:rsidR="00A115A4" w:rsidRPr="008C1ED1">
        <w:t>mens</w:t>
      </w:r>
      <w:r w:rsidRPr="008C1ED1">
        <w:t>en, denkt</w:t>
      </w:r>
      <w:r w:rsidR="00A115A4" w:rsidRPr="008C1ED1">
        <w:t xml:space="preserve"> u </w:t>
      </w:r>
      <w:r w:rsidRPr="008C1ED1">
        <w:t>te vlieden om u in</w:t>
      </w:r>
      <w:r w:rsidR="00736D01">
        <w:t xml:space="preserve"> die </w:t>
      </w:r>
      <w:r w:rsidRPr="008C1ED1">
        <w:t>dag te verbergen</w:t>
      </w:r>
      <w:r w:rsidR="001668BA">
        <w:t>?</w:t>
      </w:r>
      <w:r w:rsidRPr="008C1ED1">
        <w:t xml:space="preserve"> </w:t>
      </w:r>
      <w:r w:rsidR="001668BA">
        <w:t>U</w:t>
      </w:r>
      <w:r w:rsidRPr="008C1ED1">
        <w:t>, die ongevoelig zijt geweest voor het Evangelie en die wij met geen woorden kunnen bewegen?</w:t>
      </w:r>
    </w:p>
    <w:p w:rsidR="001668BA" w:rsidRDefault="00A115A4" w:rsidP="001668BA">
      <w:pPr>
        <w:ind w:left="720"/>
        <w:jc w:val="both"/>
      </w:pPr>
      <w:r w:rsidRPr="008C1ED1">
        <w:t xml:space="preserve">O, </w:t>
      </w:r>
      <w:r w:rsidR="00D70916" w:rsidRPr="008C1ED1">
        <w:t>belijders in Schotland, die dit aanbod niet wilt omhelzen,</w:t>
      </w:r>
      <w:r w:rsidRPr="008C1ED1">
        <w:t xml:space="preserve"> u </w:t>
      </w:r>
      <w:r w:rsidR="001668BA">
        <w:t>ben</w:t>
      </w:r>
      <w:r w:rsidR="00D70916" w:rsidRPr="008C1ED1">
        <w:t>t in groot gevaar om</w:t>
      </w:r>
      <w:r w:rsidR="000E45B2" w:rsidRPr="008C1ED1">
        <w:t xml:space="preserve"> de </w:t>
      </w:r>
      <w:r w:rsidR="00D70916" w:rsidRPr="008C1ED1">
        <w:t>hemel en de gelukzaligheid te verliezen evenals de goddel</w:t>
      </w:r>
      <w:r w:rsidRPr="008C1ED1">
        <w:t>oze</w:t>
      </w:r>
      <w:r w:rsidR="00D70916" w:rsidRPr="008C1ED1">
        <w:t xml:space="preserve"> vijanden. </w:t>
      </w:r>
      <w:r w:rsidR="001668BA">
        <w:t>U</w:t>
      </w:r>
      <w:r w:rsidR="00D70916" w:rsidRPr="008C1ED1">
        <w:t>, die nooit vreest voor uw staat en toestand,</w:t>
      </w:r>
      <w:r w:rsidRPr="008C1ED1">
        <w:t xml:space="preserve"> u </w:t>
      </w:r>
      <w:r w:rsidR="00D70916" w:rsidRPr="008C1ED1">
        <w:t xml:space="preserve">verkeert in </w:t>
      </w:r>
      <w:r w:rsidR="001668BA">
        <w:t xml:space="preserve">een jammerlijk geval. Ook hen </w:t>
      </w:r>
      <w:r w:rsidR="00D70916" w:rsidRPr="008C1ED1">
        <w:t>die niet kun</w:t>
      </w:r>
      <w:r w:rsidR="001668BA">
        <w:t>nen lezen;</w:t>
      </w:r>
      <w:r w:rsidR="00D70916" w:rsidRPr="008C1ED1">
        <w:t xml:space="preserve"> uw toestand is droevig</w:t>
      </w:r>
      <w:r w:rsidR="00570834" w:rsidRPr="008C1ED1">
        <w:t>. U</w:t>
      </w:r>
      <w:r w:rsidRPr="008C1ED1">
        <w:t xml:space="preserve"> </w:t>
      </w:r>
      <w:r w:rsidR="00D70916" w:rsidRPr="008C1ED1">
        <w:t>zegt, dat</w:t>
      </w:r>
      <w:r w:rsidRPr="008C1ED1">
        <w:t xml:space="preserve"> u </w:t>
      </w:r>
      <w:r w:rsidR="00D70916" w:rsidRPr="008C1ED1">
        <w:t>geen gelegenheid hebt om uw Bijbel te lezen</w:t>
      </w:r>
      <w:r w:rsidR="000E45B2" w:rsidRPr="008C1ED1">
        <w:t>;</w:t>
      </w:r>
      <w:r w:rsidR="00960294" w:rsidRPr="008C1ED1">
        <w:t xml:space="preserve"> maar </w:t>
      </w:r>
      <w:r w:rsidR="00D70916" w:rsidRPr="008C1ED1">
        <w:t>kunt</w:t>
      </w:r>
      <w:r w:rsidRPr="008C1ED1">
        <w:t xml:space="preserve"> u </w:t>
      </w:r>
      <w:r w:rsidR="00D70916" w:rsidRPr="008C1ED1">
        <w:t>tijd vinden om uw eigen zielen te verdoemen? En nochtans, indien</w:t>
      </w:r>
      <w:r w:rsidRPr="008C1ED1">
        <w:t xml:space="preserve"> u </w:t>
      </w:r>
      <w:r w:rsidR="00D70916" w:rsidRPr="008C1ED1">
        <w:t>niet meer moeite zult doen om Gods Woord te lezen, en</w:t>
      </w:r>
      <w:r w:rsidR="000E45B2" w:rsidRPr="008C1ED1">
        <w:t xml:space="preserve"> de </w:t>
      </w:r>
      <w:r w:rsidRPr="008C1ED1">
        <w:t>Heere</w:t>
      </w:r>
      <w:r w:rsidR="00D70916" w:rsidRPr="008C1ED1">
        <w:t xml:space="preserve"> smeekt om zaligmakende kennis der Schrift te bekomen, verkeert</w:t>
      </w:r>
      <w:r w:rsidRPr="008C1ED1">
        <w:t xml:space="preserve"> u </w:t>
      </w:r>
      <w:r w:rsidR="00D70916" w:rsidRPr="008C1ED1">
        <w:t xml:space="preserve">in een eeuwig gevaar uw eigen zielen te verliezen. </w:t>
      </w:r>
      <w:r w:rsidR="001668BA">
        <w:t xml:space="preserve">Nu, </w:t>
      </w:r>
      <w:r w:rsidRPr="008C1ED1">
        <w:t xml:space="preserve">u </w:t>
      </w:r>
      <w:r w:rsidR="001668BA">
        <w:t>ben</w:t>
      </w:r>
      <w:r w:rsidR="00D70916" w:rsidRPr="008C1ED1">
        <w:t>t hier vandaag in groot</w:t>
      </w:r>
      <w:r w:rsidR="001668BA">
        <w:t xml:space="preserve"> </w:t>
      </w:r>
      <w:r w:rsidR="00D70916" w:rsidRPr="008C1ED1">
        <w:t>gevaar, te midden van de vijanden, samengekomen; en</w:t>
      </w:r>
      <w:r w:rsidRPr="008C1ED1">
        <w:t xml:space="preserve"> u </w:t>
      </w:r>
      <w:r w:rsidR="00D70916" w:rsidRPr="008C1ED1">
        <w:t>weet niet, of</w:t>
      </w:r>
      <w:r w:rsidRPr="008C1ED1">
        <w:t xml:space="preserve"> u </w:t>
      </w:r>
      <w:r w:rsidR="00D70916" w:rsidRPr="008C1ED1">
        <w:t xml:space="preserve">ooit </w:t>
      </w:r>
      <w:r w:rsidR="001668BA">
        <w:t xml:space="preserve">weer zulk een gelegenheid zult </w:t>
      </w:r>
      <w:r w:rsidR="00D70916" w:rsidRPr="008C1ED1">
        <w:t xml:space="preserve">hebben. Dat het geen verloren dag voor u moge geweest zijn, of een dag van beschuldiging tegen u. </w:t>
      </w:r>
    </w:p>
    <w:p w:rsidR="001668BA" w:rsidRDefault="001668BA" w:rsidP="001668BA">
      <w:pPr>
        <w:jc w:val="both"/>
      </w:pPr>
    </w:p>
    <w:p w:rsidR="00D70916" w:rsidRPr="008C1ED1" w:rsidRDefault="001668BA" w:rsidP="001668BA">
      <w:pPr>
        <w:jc w:val="both"/>
      </w:pPr>
      <w:r>
        <w:t xml:space="preserve">Ik zal </w:t>
      </w:r>
      <w:r w:rsidR="00D70916" w:rsidRPr="008C1ED1">
        <w:t>gaan eindigen;</w:t>
      </w:r>
      <w:r w:rsidR="00960294" w:rsidRPr="008C1ED1">
        <w:t xml:space="preserve"> maar </w:t>
      </w:r>
      <w:r w:rsidR="00D70916" w:rsidRPr="008C1ED1">
        <w:t xml:space="preserve">geef u </w:t>
      </w:r>
      <w:r>
        <w:t>nog</w:t>
      </w:r>
      <w:r w:rsidR="00D70916" w:rsidRPr="008C1ED1">
        <w:t xml:space="preserve"> een kort woord van raad en vermaning </w:t>
      </w:r>
      <w:r w:rsidR="00A115A4" w:rsidRPr="008C1ED1">
        <w:t>mee</w:t>
      </w:r>
      <w:r>
        <w:t>. D</w:t>
      </w:r>
      <w:r w:rsidR="00D70916" w:rsidRPr="008C1ED1">
        <w:t xml:space="preserve">at is: </w:t>
      </w:r>
      <w:r w:rsidRPr="001668BA">
        <w:rPr>
          <w:i/>
        </w:rPr>
        <w:t>z</w:t>
      </w:r>
      <w:r w:rsidR="00D70916" w:rsidRPr="001668BA">
        <w:rPr>
          <w:i/>
        </w:rPr>
        <w:t>oekt</w:t>
      </w:r>
      <w:r w:rsidR="000E45B2" w:rsidRPr="001668BA">
        <w:rPr>
          <w:i/>
        </w:rPr>
        <w:t xml:space="preserve"> de </w:t>
      </w:r>
      <w:r w:rsidR="00A115A4" w:rsidRPr="001668BA">
        <w:rPr>
          <w:i/>
        </w:rPr>
        <w:t>Heere</w:t>
      </w:r>
      <w:r w:rsidR="00D70916" w:rsidRPr="001668BA">
        <w:rPr>
          <w:i/>
        </w:rPr>
        <w:t xml:space="preserve"> in Zijn ordonnantiën.</w:t>
      </w:r>
      <w:r w:rsidR="00D70916" w:rsidRPr="008C1ED1">
        <w:t xml:space="preserve"> Hij is een Lam en een Leeuw.</w:t>
      </w:r>
    </w:p>
    <w:p w:rsidR="001668BA" w:rsidRDefault="00D70916" w:rsidP="00A115A4">
      <w:pPr>
        <w:jc w:val="both"/>
      </w:pPr>
      <w:r w:rsidRPr="008C1ED1">
        <w:t>Hij is een Lam, openbarende Zijn zachtmoedigheid jegens berouwvolle zondaren, die Hem op Zijn eigen voorwaarden komen aannemen</w:t>
      </w:r>
      <w:r w:rsidR="00EA431D" w:rsidRPr="008C1ED1">
        <w:t xml:space="preserve">. </w:t>
      </w:r>
    </w:p>
    <w:p w:rsidR="001668BA" w:rsidRDefault="00EA431D" w:rsidP="00A115A4">
      <w:pPr>
        <w:jc w:val="both"/>
      </w:pPr>
      <w:r w:rsidRPr="008C1ED1">
        <w:t>Maar</w:t>
      </w:r>
      <w:r w:rsidR="00960294" w:rsidRPr="008C1ED1">
        <w:t xml:space="preserve"> </w:t>
      </w:r>
      <w:r w:rsidR="00D70916" w:rsidRPr="008C1ED1">
        <w:t>Hij is ook een Leeuw, en dat getuigt van Zijn macht en sterkte en heiligheid. Indien</w:t>
      </w:r>
      <w:r w:rsidR="00A115A4" w:rsidRPr="008C1ED1">
        <w:t xml:space="preserve"> u </w:t>
      </w:r>
      <w:r w:rsidR="00D70916" w:rsidRPr="008C1ED1">
        <w:t xml:space="preserve">Hem in Zijn zachtmoedigheid </w:t>
      </w:r>
      <w:r w:rsidR="001668BA">
        <w:t xml:space="preserve">van </w:t>
      </w:r>
      <w:r w:rsidR="00D70916" w:rsidRPr="008C1ED1">
        <w:t>een</w:t>
      </w:r>
      <w:r w:rsidR="001668BA">
        <w:t xml:space="preserve"> Lam</w:t>
      </w:r>
      <w:r w:rsidR="00D70916" w:rsidRPr="008C1ED1">
        <w:t xml:space="preserve"> weigert, in de aanbiedingen en stille stem </w:t>
      </w:r>
      <w:r w:rsidR="001668BA">
        <w:t>van het</w:t>
      </w:r>
      <w:r w:rsidR="00D70916" w:rsidRPr="008C1ED1">
        <w:t xml:space="preserve"> Evangelie, dan zult</w:t>
      </w:r>
      <w:r w:rsidR="00A115A4" w:rsidRPr="008C1ED1">
        <w:t xml:space="preserve"> u </w:t>
      </w:r>
      <w:r w:rsidR="00D70916" w:rsidRPr="008C1ED1">
        <w:t>geworpen w</w:t>
      </w:r>
      <w:r w:rsidR="001668BA">
        <w:t>o</w:t>
      </w:r>
      <w:r w:rsidR="00D70916" w:rsidRPr="008C1ED1">
        <w:t>rden in de vr</w:t>
      </w:r>
      <w:r w:rsidR="00A115A4" w:rsidRPr="008C1ED1">
        <w:t>ese</w:t>
      </w:r>
      <w:r w:rsidR="00D70916" w:rsidRPr="008C1ED1">
        <w:t>lijke klauwen van</w:t>
      </w:r>
      <w:r w:rsidR="000E45B2" w:rsidRPr="008C1ED1">
        <w:t xml:space="preserve"> de </w:t>
      </w:r>
      <w:r w:rsidR="00D70916" w:rsidRPr="008C1ED1">
        <w:t>Leeuw uit</w:t>
      </w:r>
      <w:r w:rsidR="000E45B2" w:rsidRPr="008C1ED1">
        <w:t xml:space="preserve"> de </w:t>
      </w:r>
      <w:r w:rsidR="00D70916" w:rsidRPr="008C1ED1">
        <w:t xml:space="preserve">stam van Juda; en wie zal Hem doen opstaan of kwetsen? </w:t>
      </w:r>
    </w:p>
    <w:p w:rsidR="001668BA" w:rsidRDefault="00D70916" w:rsidP="00A115A4">
      <w:pPr>
        <w:jc w:val="both"/>
      </w:pPr>
      <w:r w:rsidRPr="008C1ED1">
        <w:t>Welaan, neemt en omhelst Hem; en indien</w:t>
      </w:r>
      <w:r w:rsidR="00A115A4" w:rsidRPr="008C1ED1">
        <w:t xml:space="preserve"> u </w:t>
      </w:r>
      <w:r w:rsidRPr="008C1ED1">
        <w:t>niet wilt, zal Hij komen en zeggen</w:t>
      </w:r>
      <w:r w:rsidR="000E45B2" w:rsidRPr="008C1ED1">
        <w:t>:</w:t>
      </w:r>
      <w:r w:rsidRPr="008C1ED1">
        <w:t xml:space="preserve"> „</w:t>
      </w:r>
      <w:r w:rsidR="00E53258" w:rsidRPr="008C1ED1">
        <w:t xml:space="preserve">Maar </w:t>
      </w:r>
      <w:r w:rsidRPr="008C1ED1">
        <w:t>deze</w:t>
      </w:r>
      <w:r w:rsidR="00925700">
        <w:t xml:space="preserve"> mijn </w:t>
      </w:r>
      <w:r w:rsidRPr="008C1ED1">
        <w:t xml:space="preserve">vijanden, die niet hebben gewild, dat Ik over hen Koning zou zijn, brengt ze hier, en slaat ze hier voor Mij dood”! </w:t>
      </w:r>
    </w:p>
    <w:p w:rsidR="00D70916" w:rsidRPr="008C1ED1" w:rsidRDefault="00D70916" w:rsidP="00A115A4">
      <w:pPr>
        <w:jc w:val="both"/>
      </w:pPr>
      <w:r w:rsidRPr="008C1ED1">
        <w:t>Komt dan, o rebellen en oproerli</w:t>
      </w:r>
      <w:r w:rsidR="001668BA">
        <w:t>ng</w:t>
      </w:r>
      <w:r w:rsidRPr="008C1ED1">
        <w:t xml:space="preserve">en, komt onder Zijn juk; want daar zijn </w:t>
      </w:r>
      <w:r w:rsidR="00570834" w:rsidRPr="008C1ED1">
        <w:t>veel</w:t>
      </w:r>
      <w:r w:rsidRPr="008C1ED1">
        <w:t xml:space="preserve"> vijanden </w:t>
      </w:r>
      <w:r w:rsidR="001668BA">
        <w:t>d</w:t>
      </w:r>
      <w:r w:rsidRPr="008C1ED1">
        <w:t xml:space="preserve">es </w:t>
      </w:r>
      <w:r w:rsidR="00A115A4" w:rsidRPr="008C1ED1">
        <w:t>Heere</w:t>
      </w:r>
      <w:r w:rsidRPr="008C1ED1">
        <w:t>n in dit land, die zich niet onder Zijn Koninklijke reg</w:t>
      </w:r>
      <w:r w:rsidR="00E53258" w:rsidRPr="008C1ED1">
        <w:t>eri</w:t>
      </w:r>
      <w:r w:rsidRPr="008C1ED1">
        <w:t>ng willen schikken, zoowel Papen als prelaten, als</w:t>
      </w:r>
      <w:r w:rsidR="00A115A4" w:rsidRPr="008C1ED1">
        <w:t>me</w:t>
      </w:r>
      <w:r w:rsidR="001668BA">
        <w:t>d</w:t>
      </w:r>
      <w:r w:rsidR="00A115A4" w:rsidRPr="008C1ED1">
        <w:t>e</w:t>
      </w:r>
      <w:r w:rsidRPr="008C1ED1">
        <w:t xml:space="preserve"> </w:t>
      </w:r>
      <w:r w:rsidR="00570834" w:rsidRPr="008C1ED1">
        <w:t>veel</w:t>
      </w:r>
      <w:r w:rsidRPr="008C1ED1">
        <w:t xml:space="preserve"> belijders, die niet willen, dat Hij in en over hen regeert.</w:t>
      </w:r>
    </w:p>
    <w:p w:rsidR="00D70916" w:rsidRPr="008C1ED1" w:rsidRDefault="00D70916" w:rsidP="00A115A4">
      <w:pPr>
        <w:jc w:val="both"/>
      </w:pPr>
      <w:r w:rsidRPr="008C1ED1">
        <w:t xml:space="preserve">Welaan, wat zullen we tot u zeggen? Wij </w:t>
      </w:r>
      <w:r w:rsidR="00736D01">
        <w:t>wens</w:t>
      </w:r>
      <w:r w:rsidRPr="008C1ED1">
        <w:t>en u hier in Zijn Naam, wetende</w:t>
      </w:r>
      <w:r w:rsidR="000E45B2" w:rsidRPr="008C1ED1">
        <w:t xml:space="preserve"> de </w:t>
      </w:r>
      <w:r w:rsidRPr="008C1ED1">
        <w:t xml:space="preserve">schrik des </w:t>
      </w:r>
      <w:r w:rsidR="00A115A4" w:rsidRPr="008C1ED1">
        <w:t>Heere</w:t>
      </w:r>
      <w:r w:rsidRPr="008C1ED1">
        <w:t xml:space="preserve">n, te bewegen om u met Christus te laten verzoenen, opdat Hij niet tegen </w:t>
      </w:r>
      <w:r w:rsidR="00E53258" w:rsidRPr="008C1ED1">
        <w:t>u</w:t>
      </w:r>
      <w:r w:rsidRPr="008C1ED1">
        <w:t xml:space="preserve"> getuige, wanneer er niemand zal gevonden worden om voor u te pleiten, noch u te veront</w:t>
      </w:r>
      <w:r w:rsidRPr="008C1ED1">
        <w:softHyphen/>
        <w:t>schuldigen in</w:t>
      </w:r>
      <w:r w:rsidR="00736D01">
        <w:t xml:space="preserve"> die </w:t>
      </w:r>
      <w:r w:rsidRPr="008C1ED1">
        <w:t>gr</w:t>
      </w:r>
      <w:r w:rsidR="00A115A4" w:rsidRPr="008C1ED1">
        <w:t>ote</w:t>
      </w:r>
      <w:r w:rsidRPr="008C1ED1">
        <w:t xml:space="preserve"> dag der verantwoording, waar wij allen voor</w:t>
      </w:r>
      <w:r w:rsidR="00736D01">
        <w:t xml:space="preserve"> die </w:t>
      </w:r>
      <w:r w:rsidRPr="008C1ED1">
        <w:t>gr</w:t>
      </w:r>
      <w:r w:rsidR="00A115A4" w:rsidRPr="008C1ED1">
        <w:t>ote</w:t>
      </w:r>
      <w:r w:rsidRPr="008C1ED1">
        <w:t xml:space="preserve"> God moeten verschijnen. </w:t>
      </w:r>
      <w:r w:rsidR="001668BA">
        <w:t>Dan</w:t>
      </w:r>
      <w:r w:rsidRPr="008C1ED1">
        <w:t xml:space="preserve"> zult</w:t>
      </w:r>
      <w:r w:rsidR="00A115A4" w:rsidRPr="008C1ED1">
        <w:t xml:space="preserve"> </w:t>
      </w:r>
      <w:r w:rsidR="001668BA">
        <w:t>ge</w:t>
      </w:r>
      <w:r w:rsidR="00A115A4" w:rsidRPr="008C1ED1">
        <w:t xml:space="preserve"> </w:t>
      </w:r>
      <w:r w:rsidRPr="008C1ED1">
        <w:t>u moeten verantwoorden, ook wat betreft</w:t>
      </w:r>
      <w:r w:rsidR="00570834" w:rsidRPr="008C1ED1">
        <w:t xml:space="preserve"> deze </w:t>
      </w:r>
      <w:r w:rsidRPr="008C1ED1">
        <w:t xml:space="preserve">dag. </w:t>
      </w:r>
      <w:r w:rsidR="00A115A4" w:rsidRPr="008C1ED1">
        <w:t>O,</w:t>
      </w:r>
      <w:r w:rsidRPr="008C1ED1">
        <w:t xml:space="preserve"> benaarstigt u daarom in Hem gevonden te worden</w:t>
      </w:r>
      <w:r w:rsidR="00A115A4" w:rsidRPr="008C1ED1">
        <w:t>!</w:t>
      </w:r>
      <w:r w:rsidRPr="008C1ED1">
        <w:t xml:space="preserve"> Amen</w:t>
      </w:r>
      <w:r w:rsidR="001668BA">
        <w:t>.</w:t>
      </w:r>
    </w:p>
    <w:p w:rsidR="00D70916" w:rsidRPr="008C1ED1" w:rsidRDefault="00D70916" w:rsidP="00A115A4">
      <w:pPr>
        <w:jc w:val="both"/>
      </w:pPr>
    </w:p>
    <w:p w:rsidR="00D70916" w:rsidRPr="008C1ED1" w:rsidRDefault="00D70916" w:rsidP="00A115A4">
      <w:pPr>
        <w:jc w:val="both"/>
      </w:pPr>
    </w:p>
    <w:p w:rsidR="008B16A9" w:rsidRDefault="008B16A9" w:rsidP="00A115A4">
      <w:pPr>
        <w:jc w:val="both"/>
      </w:pPr>
    </w:p>
    <w:p w:rsidR="00833ACD" w:rsidRDefault="00833ACD" w:rsidP="00A115A4">
      <w:pPr>
        <w:jc w:val="both"/>
      </w:pPr>
    </w:p>
    <w:p w:rsidR="00833ACD" w:rsidRDefault="00833ACD" w:rsidP="00A115A4">
      <w:pPr>
        <w:jc w:val="both"/>
      </w:pPr>
    </w:p>
    <w:p w:rsidR="00833ACD" w:rsidRDefault="00833ACD" w:rsidP="00A115A4">
      <w:pPr>
        <w:jc w:val="both"/>
      </w:pPr>
    </w:p>
    <w:p w:rsidR="00833ACD" w:rsidRDefault="00833ACD" w:rsidP="00A115A4">
      <w:pPr>
        <w:jc w:val="both"/>
      </w:pPr>
    </w:p>
    <w:p w:rsidR="00833ACD" w:rsidRDefault="00833ACD" w:rsidP="00A115A4">
      <w:pPr>
        <w:jc w:val="both"/>
      </w:pPr>
    </w:p>
    <w:p w:rsidR="00833ACD" w:rsidRDefault="00833ACD" w:rsidP="00A115A4">
      <w:pPr>
        <w:jc w:val="both"/>
      </w:pPr>
    </w:p>
    <w:p w:rsidR="00833ACD" w:rsidRDefault="00833ACD" w:rsidP="00A115A4">
      <w:pPr>
        <w:jc w:val="both"/>
      </w:pPr>
    </w:p>
    <w:p w:rsidR="00833ACD" w:rsidRDefault="00833ACD" w:rsidP="00A115A4">
      <w:pPr>
        <w:jc w:val="both"/>
      </w:pPr>
    </w:p>
    <w:p w:rsidR="00833ACD" w:rsidRDefault="00833ACD" w:rsidP="00A115A4">
      <w:pPr>
        <w:jc w:val="both"/>
      </w:pPr>
    </w:p>
    <w:p w:rsidR="00833ACD" w:rsidRDefault="00833ACD" w:rsidP="00A115A4">
      <w:pPr>
        <w:jc w:val="both"/>
      </w:pPr>
    </w:p>
    <w:p w:rsidR="00833ACD" w:rsidRDefault="00833ACD" w:rsidP="00A115A4">
      <w:pPr>
        <w:jc w:val="both"/>
      </w:pPr>
    </w:p>
    <w:p w:rsidR="00833ACD" w:rsidRDefault="00833ACD" w:rsidP="00A115A4">
      <w:pPr>
        <w:jc w:val="both"/>
      </w:pPr>
    </w:p>
    <w:p w:rsidR="00833ACD" w:rsidRDefault="00833ACD" w:rsidP="00A115A4">
      <w:pPr>
        <w:jc w:val="both"/>
      </w:pPr>
    </w:p>
    <w:p w:rsidR="00833ACD" w:rsidRDefault="00833ACD" w:rsidP="00A115A4">
      <w:pPr>
        <w:jc w:val="both"/>
      </w:pPr>
    </w:p>
    <w:p w:rsidR="00833ACD" w:rsidRDefault="00833ACD" w:rsidP="00A115A4">
      <w:pPr>
        <w:jc w:val="both"/>
      </w:pPr>
    </w:p>
    <w:p w:rsidR="00833ACD" w:rsidRDefault="00833ACD" w:rsidP="00A115A4">
      <w:pPr>
        <w:jc w:val="both"/>
      </w:pPr>
    </w:p>
    <w:p w:rsidR="00833ACD" w:rsidRDefault="00833ACD" w:rsidP="00A115A4">
      <w:pPr>
        <w:jc w:val="both"/>
      </w:pPr>
    </w:p>
    <w:p w:rsidR="00833ACD" w:rsidRDefault="00833ACD" w:rsidP="00A115A4">
      <w:pPr>
        <w:jc w:val="both"/>
      </w:pPr>
    </w:p>
    <w:p w:rsidR="00833ACD" w:rsidRDefault="00833ACD" w:rsidP="00A115A4">
      <w:pPr>
        <w:jc w:val="both"/>
      </w:pPr>
    </w:p>
    <w:p w:rsidR="00833ACD" w:rsidRDefault="00833ACD" w:rsidP="00A115A4">
      <w:pPr>
        <w:jc w:val="both"/>
      </w:pPr>
    </w:p>
    <w:p w:rsidR="00833ACD" w:rsidRDefault="00833ACD" w:rsidP="00A115A4">
      <w:pPr>
        <w:jc w:val="both"/>
      </w:pPr>
    </w:p>
    <w:p w:rsidR="00833ACD" w:rsidRDefault="00833ACD" w:rsidP="00A115A4">
      <w:pPr>
        <w:jc w:val="both"/>
      </w:pPr>
    </w:p>
    <w:p w:rsidR="00833ACD" w:rsidRDefault="00833ACD" w:rsidP="00A115A4">
      <w:pPr>
        <w:jc w:val="both"/>
      </w:pPr>
    </w:p>
    <w:p w:rsidR="00833ACD" w:rsidRDefault="00833ACD" w:rsidP="00A115A4">
      <w:pPr>
        <w:jc w:val="both"/>
      </w:pPr>
    </w:p>
    <w:p w:rsidR="00833ACD" w:rsidRPr="00833ACD" w:rsidRDefault="00833ACD" w:rsidP="00833ACD">
      <w:pPr>
        <w:jc w:val="both"/>
      </w:pPr>
    </w:p>
    <w:p w:rsidR="00833ACD" w:rsidRPr="00833ACD" w:rsidRDefault="00833ACD" w:rsidP="00833ACD">
      <w:pPr>
        <w:jc w:val="both"/>
      </w:pPr>
    </w:p>
    <w:p w:rsidR="00833ACD" w:rsidRPr="00833ACD" w:rsidRDefault="009649F8" w:rsidP="00833ACD">
      <w:pPr>
        <w:jc w:val="both"/>
      </w:pPr>
      <w:r>
        <w:t>TOELICHT</w:t>
      </w:r>
      <w:r w:rsidR="00833ACD" w:rsidRPr="00833ACD">
        <w:t>INGEN.</w:t>
      </w:r>
    </w:p>
    <w:p w:rsidR="00833ACD" w:rsidRPr="00833ACD" w:rsidRDefault="00833ACD" w:rsidP="00833ACD">
      <w:pPr>
        <w:jc w:val="both"/>
      </w:pPr>
    </w:p>
    <w:p w:rsidR="00833ACD" w:rsidRPr="00833ACD" w:rsidRDefault="00833ACD" w:rsidP="00833ACD">
      <w:pPr>
        <w:jc w:val="both"/>
        <w:rPr>
          <w:i/>
        </w:rPr>
      </w:pPr>
      <w:r w:rsidRPr="00833ACD">
        <w:rPr>
          <w:i/>
        </w:rPr>
        <w:t>1. National Covenant = Nationaal Verbond, 28 Februari 1638.</w:t>
      </w:r>
    </w:p>
    <w:p w:rsidR="00833ACD" w:rsidRPr="00833ACD" w:rsidRDefault="00833ACD" w:rsidP="00833ACD">
      <w:pPr>
        <w:jc w:val="both"/>
      </w:pPr>
      <w:r w:rsidRPr="00833ACD">
        <w:t>Na een dienst in de Greyfriars Church (Grauwe Mon</w:t>
      </w:r>
      <w:r w:rsidRPr="00833ACD">
        <w:softHyphen/>
        <w:t xml:space="preserve">nikenkerk) te Edinburg werd op het kerkhof dier kerk het Nationaal Verbond plechtig bezworen. </w:t>
      </w:r>
      <w:r>
        <w:t>Een gr</w:t>
      </w:r>
      <w:r w:rsidRPr="00833ACD">
        <w:t xml:space="preserve">ote rol perkament werd op </w:t>
      </w:r>
      <w:r>
        <w:t>een grafzerk uitgespreid en get</w:t>
      </w:r>
      <w:r w:rsidRPr="00833ACD">
        <w:t>ekend door de bloem der natie en het gewone volk, bezworen met een eed en doo</w:t>
      </w:r>
      <w:r>
        <w:t>r sommigen met hun bloed ondert</w:t>
      </w:r>
      <w:r w:rsidRPr="00833ACD">
        <w:t>e</w:t>
      </w:r>
      <w:r w:rsidRPr="00833ACD">
        <w:softHyphen/>
        <w:t xml:space="preserve">kend. Het was een vernieuwen van het verbond van 1557. Ook Rutherford was tegenwoordig. Men </w:t>
      </w:r>
      <w:r>
        <w:t>verbond zich om de ware</w:t>
      </w:r>
      <w:r w:rsidRPr="00833ACD">
        <w:t xml:space="preserve"> </w:t>
      </w:r>
      <w:r>
        <w:t>godsdienst aan te kleven en die</w:t>
      </w:r>
      <w:r w:rsidRPr="00833ACD">
        <w:t xml:space="preserve"> te beschermen; te arbeiden om de zuiverheid en vrijheid van het Evangelie te herstellen; belovende en zwerende ook, om in de belijdenis en geh</w:t>
      </w:r>
      <w:r>
        <w:t>oorzaamheid van den voor-noemde</w:t>
      </w:r>
      <w:r w:rsidRPr="00833ACD">
        <w:t xml:space="preserve"> godsdienst te blijven; alle tegengestelde d</w:t>
      </w:r>
      <w:r>
        <w:t>walingen en bedorvenheden te we</w:t>
      </w:r>
      <w:r w:rsidRPr="00833ACD">
        <w:t>erstaan.</w:t>
      </w:r>
    </w:p>
    <w:p w:rsidR="00833ACD" w:rsidRPr="00833ACD" w:rsidRDefault="00833ACD" w:rsidP="00833ACD">
      <w:pPr>
        <w:jc w:val="both"/>
      </w:pPr>
      <w:r w:rsidRPr="00833ACD">
        <w:t>In geheel Scho</w:t>
      </w:r>
      <w:r>
        <w:t>tland werden kort daarop handte</w:t>
      </w:r>
      <w:r w:rsidRPr="00833ACD">
        <w:t>keningen verzameld, waarbij het Verbond plechtig bezworen werd.</w:t>
      </w:r>
    </w:p>
    <w:p w:rsidR="00833ACD" w:rsidRPr="00833ACD" w:rsidRDefault="00833ACD" w:rsidP="00833ACD">
      <w:pPr>
        <w:jc w:val="both"/>
      </w:pPr>
    </w:p>
    <w:p w:rsidR="00833ACD" w:rsidRPr="00833ACD" w:rsidRDefault="00833ACD" w:rsidP="00833ACD">
      <w:pPr>
        <w:jc w:val="both"/>
        <w:rPr>
          <w:i/>
        </w:rPr>
      </w:pPr>
      <w:r w:rsidRPr="00833ACD">
        <w:rPr>
          <w:i/>
        </w:rPr>
        <w:t>2. Solemn League and Covenant (= plechtig verbond), 1643.</w:t>
      </w:r>
    </w:p>
    <w:p w:rsidR="00833ACD" w:rsidRPr="00833ACD" w:rsidRDefault="00833ACD" w:rsidP="00833ACD">
      <w:pPr>
        <w:jc w:val="both"/>
      </w:pPr>
      <w:r w:rsidRPr="00833ACD">
        <w:t>Werd opgesteld om de verheffing van het Presbyteria</w:t>
      </w:r>
      <w:r w:rsidRPr="00833ACD">
        <w:softHyphen/>
        <w:t xml:space="preserve">nisme te verzekeren, om de eenheid van godsdienst in de drie koninkrijken te bevorderen, om de vrijheid van het Parlement en de vrijheden </w:t>
      </w:r>
      <w:r>
        <w:t>van het</w:t>
      </w:r>
      <w:r w:rsidRPr="00833ACD">
        <w:t xml:space="preserve"> volk te houden, om den koning te beschermen i</w:t>
      </w:r>
      <w:r>
        <w:t>n het handhaven van de Hervormde</w:t>
      </w:r>
      <w:r w:rsidRPr="00833ACD">
        <w:t xml:space="preserve"> Godsdienst.</w:t>
      </w:r>
    </w:p>
    <w:p w:rsidR="00833ACD" w:rsidRDefault="00833ACD" w:rsidP="00833ACD">
      <w:pPr>
        <w:jc w:val="both"/>
      </w:pPr>
    </w:p>
    <w:p w:rsidR="00833ACD" w:rsidRPr="00833ACD" w:rsidRDefault="00833ACD" w:rsidP="00833ACD">
      <w:pPr>
        <w:jc w:val="both"/>
      </w:pPr>
      <w:r w:rsidRPr="00833ACD">
        <w:t xml:space="preserve">3. Verklaring van </w:t>
      </w:r>
      <w:r w:rsidR="009649F8">
        <w:t>Lanark</w:t>
      </w:r>
      <w:r>
        <w:t>, van degenen, die om het Ver</w:t>
      </w:r>
      <w:r w:rsidRPr="00833ACD">
        <w:t xml:space="preserve">bond in de wapenen zijn. </w:t>
      </w:r>
      <w:r>
        <w:t>Maandag 26 november 1666. Tevens een verbondsvernieuwing. John Guthrie van Farbolton preekte voor de infanterie en Gabriël Semple voor het paardenvolk.</w:t>
      </w:r>
    </w:p>
    <w:p w:rsidR="00833ACD" w:rsidRPr="00833ACD" w:rsidRDefault="00833ACD" w:rsidP="00833ACD">
      <w:pPr>
        <w:jc w:val="both"/>
      </w:pPr>
      <w:r w:rsidRPr="00833ACD">
        <w:t xml:space="preserve">Deze verklaring werd door de opgestane Presbyterianen in 1666 te </w:t>
      </w:r>
      <w:r w:rsidR="009649F8">
        <w:t>Lanark</w:t>
      </w:r>
      <w:r w:rsidRPr="00833ACD">
        <w:t xml:space="preserve"> afgelegd alvorens de slag </w:t>
      </w:r>
      <w:r>
        <w:t xml:space="preserve">op Rullion Green </w:t>
      </w:r>
      <w:r w:rsidRPr="00833ACD">
        <w:t>bij Pentland geleverd werd. Zij behelsde een verklaring van de wet</w:t>
      </w:r>
      <w:r>
        <w:softHyphen/>
        <w:t>tigheid van een onzondige zelf</w:t>
      </w:r>
      <w:r w:rsidRPr="00833ACD">
        <w:t>verwering. Koning Karel II had zich bij de kr</w:t>
      </w:r>
      <w:r>
        <w:t>oning verbonden de natie te regeren volgens de geopenbaarde wil van God</w:t>
      </w:r>
      <w:r w:rsidRPr="00833ACD">
        <w:t xml:space="preserve"> in de Schriftuur; om de </w:t>
      </w:r>
      <w:r>
        <w:t>doelen</w:t>
      </w:r>
      <w:r w:rsidRPr="00833ACD">
        <w:t xml:space="preserve"> van de Nationale en Plechtige Verbonden te bevorderen, de Presbyte</w:t>
      </w:r>
      <w:r>
        <w:t>riaanse reg</w:t>
      </w:r>
      <w:r w:rsidRPr="00833ACD">
        <w:t>erin</w:t>
      </w:r>
      <w:r>
        <w:t>g ten volle te bevestigen, enz.</w:t>
      </w:r>
      <w:r w:rsidRPr="00833ACD">
        <w:t>; op welke grond</w:t>
      </w:r>
      <w:r>
        <w:t>en zijn onderdanen hem getrouw</w:t>
      </w:r>
      <w:r w:rsidRPr="00833ACD">
        <w:t>heid hebben gezworen. Niettegenstaande deze beloften heeft Karel II d</w:t>
      </w:r>
      <w:r>
        <w:t>it verbond verbrand, en den mens</w:t>
      </w:r>
      <w:r w:rsidRPr="00833ACD">
        <w:t>en de verklaring van 1662 afgevorderd, de bisschop</w:t>
      </w:r>
      <w:r w:rsidRPr="00833ACD">
        <w:softHyphen/>
        <w:t>pel</w:t>
      </w:r>
      <w:r>
        <w:t>ijke reg</w:t>
      </w:r>
      <w:r w:rsidRPr="00833ACD">
        <w:t>ering ingevoerd en zware boeten opgelegd.</w:t>
      </w:r>
    </w:p>
    <w:p w:rsidR="00833ACD" w:rsidRPr="00833ACD" w:rsidRDefault="00833ACD" w:rsidP="00833ACD">
      <w:pPr>
        <w:jc w:val="both"/>
      </w:pPr>
    </w:p>
    <w:p w:rsidR="00833ACD" w:rsidRPr="00833ACD" w:rsidRDefault="00833ACD" w:rsidP="00833ACD">
      <w:pPr>
        <w:jc w:val="both"/>
      </w:pPr>
      <w:r w:rsidRPr="00833ACD">
        <w:t xml:space="preserve">4. </w:t>
      </w:r>
      <w:r w:rsidRPr="00833ACD">
        <w:rPr>
          <w:i/>
        </w:rPr>
        <w:t>Verklaring, welke afgelegd moest worden volgens de 5e Acte in 1662.</w:t>
      </w:r>
    </w:p>
    <w:p w:rsidR="00833ACD" w:rsidRPr="00833ACD" w:rsidRDefault="00833ACD" w:rsidP="00833ACD">
      <w:pPr>
        <w:jc w:val="both"/>
      </w:pPr>
      <w:r w:rsidRPr="00833ACD">
        <w:t>„Ik. N. N., verkla</w:t>
      </w:r>
      <w:r w:rsidR="009649F8">
        <w:t>ar, dat ik het onwettig oordeel</w:t>
      </w:r>
      <w:r w:rsidRPr="00833ACD">
        <w:t xml:space="preserve"> voor de onderdanen, uit voorwendsel van de Reformatie, om in Verbonden te treden, </w:t>
      </w:r>
      <w:r>
        <w:t>of om de wapenen op te nemen te</w:t>
      </w:r>
      <w:r w:rsidRPr="00833ACD">
        <w:t>gen den koning; en dat alle die vergaderingen onwettig en oproerig waren, en dat die Eeden van het Natioriaa1 Verbond in 1638 in</w:t>
      </w:r>
      <w:r>
        <w:t xml:space="preserve"> zichzelve onwettige e</w:t>
      </w:r>
      <w:r w:rsidRPr="00833ACD">
        <w:t>den zijn.”</w:t>
      </w:r>
    </w:p>
    <w:p w:rsidR="00833ACD" w:rsidRPr="00833ACD" w:rsidRDefault="00833ACD" w:rsidP="00833ACD">
      <w:pPr>
        <w:jc w:val="both"/>
      </w:pPr>
      <w:r w:rsidRPr="00833ACD">
        <w:t>Karel II liet bovengenoemde verklaring door de Pres</w:t>
      </w:r>
      <w:r w:rsidRPr="00833ACD">
        <w:softHyphen/>
        <w:t>byterane</w:t>
      </w:r>
      <w:r>
        <w:t>n</w:t>
      </w:r>
      <w:r w:rsidRPr="00833ACD">
        <w:t xml:space="preserve"> afleggen. Geen wonder, dat velen weigerden zulks te doen.</w:t>
      </w:r>
    </w:p>
    <w:p w:rsidR="00833ACD" w:rsidRPr="00833ACD" w:rsidRDefault="00833ACD" w:rsidP="00833ACD">
      <w:pPr>
        <w:jc w:val="both"/>
      </w:pPr>
    </w:p>
    <w:p w:rsidR="00833ACD" w:rsidRPr="00833ACD" w:rsidRDefault="00833ACD" w:rsidP="00833ACD">
      <w:pPr>
        <w:jc w:val="both"/>
      </w:pPr>
      <w:r w:rsidRPr="00833ACD">
        <w:t xml:space="preserve">5. </w:t>
      </w:r>
      <w:r w:rsidRPr="00833ACD">
        <w:rPr>
          <w:i/>
        </w:rPr>
        <w:t>Verklaring en getuigenis Presbyteriaanse partij te Rutherglen in 1679.</w:t>
      </w:r>
    </w:p>
    <w:p w:rsidR="00833ACD" w:rsidRPr="00833ACD" w:rsidRDefault="00833ACD" w:rsidP="00833ACD">
      <w:pPr>
        <w:jc w:val="both"/>
      </w:pPr>
      <w:r w:rsidRPr="00833ACD">
        <w:t>Toen in 1679 het ge</w:t>
      </w:r>
      <w:r>
        <w:t>tal van de vervolgde partij aan</w:t>
      </w:r>
      <w:r w:rsidRPr="00833ACD">
        <w:t>merkelijk vermeerderd was, deden enkele vooraanstaande mannen het voorstel om een getuigenis uit te geven tegen de boos</w:t>
      </w:r>
      <w:r>
        <w:t>heid en ongerechtigheid van die</w:t>
      </w:r>
      <w:r w:rsidRPr="00833ACD">
        <w:t xml:space="preserve"> tijd. Na ernstige over</w:t>
      </w:r>
      <w:r>
        <w:t>w</w:t>
      </w:r>
      <w:r w:rsidRPr="00833ACD">
        <w:t>egi</w:t>
      </w:r>
      <w:r>
        <w:t>n</w:t>
      </w:r>
      <w:r w:rsidRPr="00833ACD">
        <w:t>gen en g</w:t>
      </w:r>
      <w:r>
        <w:t>ebeden besloot men om in het ho</w:t>
      </w:r>
      <w:r w:rsidRPr="00833ACD">
        <w:t>ren</w:t>
      </w:r>
      <w:r>
        <w:t xml:space="preserve"> </w:t>
      </w:r>
      <w:r w:rsidRPr="00833ACD">
        <w:t>van het Evangeli</w:t>
      </w:r>
      <w:r>
        <w:t xml:space="preserve">e </w:t>
      </w:r>
      <w:r w:rsidRPr="00833ACD">
        <w:t>te blijven volharden, niettegenstaand</w:t>
      </w:r>
      <w:r>
        <w:t>e</w:t>
      </w:r>
      <w:r w:rsidRPr="00833ACD">
        <w:t xml:space="preserve"> de gevaren, waaraan zij blootgesteld waren; en om hu</w:t>
      </w:r>
      <w:r>
        <w:t>n</w:t>
      </w:r>
      <w:r w:rsidRPr="00833ACD">
        <w:t xml:space="preserve"> getuigenis aan de Waarheid en tegen de zonden en afwi</w:t>
      </w:r>
      <w:r>
        <w:t>j</w:t>
      </w:r>
      <w:r w:rsidR="00065DBF">
        <w:t>kingen van die</w:t>
      </w:r>
      <w:r w:rsidRPr="00833ACD">
        <w:t xml:space="preserve"> tijd voor de wereld in het licht te geve</w:t>
      </w:r>
      <w:r w:rsidR="00065DBF">
        <w:t>n.</w:t>
      </w:r>
      <w:r w:rsidRPr="00833ACD">
        <w:t xml:space="preserve"> De heer Hamilton trok met één </w:t>
      </w:r>
      <w:r w:rsidR="00065DBF">
        <w:t xml:space="preserve">van </w:t>
      </w:r>
      <w:r w:rsidRPr="00833ACD">
        <w:t>de predikanten en tachti</w:t>
      </w:r>
      <w:r w:rsidR="00065DBF">
        <w:t>g gewapende mannen de 29</w:t>
      </w:r>
      <w:r w:rsidR="00065DBF" w:rsidRPr="00065DBF">
        <w:rPr>
          <w:vertAlign w:val="superscript"/>
        </w:rPr>
        <w:t>ste</w:t>
      </w:r>
      <w:r w:rsidR="00065DBF">
        <w:t xml:space="preserve"> </w:t>
      </w:r>
      <w:r w:rsidRPr="00833ACD">
        <w:t xml:space="preserve"> Mei 1679 naar het klein stadje Rutherglen (twee mijlen ten Oosten van Glasgow waar de Verklaring op de markt werd aangeplakt.</w:t>
      </w:r>
    </w:p>
    <w:p w:rsidR="00065DBF" w:rsidRDefault="00065DBF" w:rsidP="00833ACD">
      <w:pPr>
        <w:jc w:val="both"/>
      </w:pPr>
    </w:p>
    <w:p w:rsidR="00833ACD" w:rsidRPr="00833ACD" w:rsidRDefault="00833ACD" w:rsidP="00833ACD">
      <w:pPr>
        <w:jc w:val="both"/>
      </w:pPr>
      <w:r w:rsidRPr="00833ACD">
        <w:t>6. Verklaring van Sanquhar, 1680.</w:t>
      </w:r>
      <w:r w:rsidR="00065DBF">
        <w:t xml:space="preserve"> (zie ook 4)</w:t>
      </w:r>
    </w:p>
    <w:p w:rsidR="00833ACD" w:rsidRPr="00833ACD" w:rsidRDefault="00065DBF" w:rsidP="00833ACD">
      <w:pPr>
        <w:jc w:val="both"/>
      </w:pPr>
      <w:r>
        <w:t>Op den 22</w:t>
      </w:r>
      <w:r w:rsidRPr="00065DBF">
        <w:rPr>
          <w:vertAlign w:val="superscript"/>
        </w:rPr>
        <w:t>ste</w:t>
      </w:r>
      <w:r>
        <w:t xml:space="preserve"> </w:t>
      </w:r>
      <w:r w:rsidR="00833ACD" w:rsidRPr="00833ACD">
        <w:t>Juni 1680 legden Richard Cameron e</w:t>
      </w:r>
      <w:r>
        <w:t xml:space="preserve">n </w:t>
      </w:r>
      <w:r w:rsidR="00833ACD" w:rsidRPr="00833ACD">
        <w:t>enige anderen een verklaring af van de ware Presbyteriaanse, anti-bisschoppelijke, anti-erastiaansche en ve</w:t>
      </w:r>
      <w:r w:rsidR="00D46077">
        <w:t>r</w:t>
      </w:r>
      <w:r w:rsidR="00833ACD" w:rsidRPr="00833ACD">
        <w:t>volgde partij in Schotland, waarin een getuigenis we</w:t>
      </w:r>
      <w:r w:rsidR="00D46077">
        <w:t>rd</w:t>
      </w:r>
      <w:r w:rsidR="00833ACD" w:rsidRPr="00833ACD">
        <w:t xml:space="preserve"> gegeven tegen het pausdom en de bisschoppelijkheid, tege</w:t>
      </w:r>
      <w:r w:rsidR="00D46077">
        <w:t>n</w:t>
      </w:r>
      <w:r w:rsidR="00833ACD" w:rsidRPr="00833ACD">
        <w:t xml:space="preserve"> de Erastiaansche opperhoofdigheid, aangematigd doo</w:t>
      </w:r>
      <w:r w:rsidR="00D46077">
        <w:t>r Karel II; tegen de meine</w:t>
      </w:r>
      <w:r w:rsidR="00833ACD" w:rsidRPr="00833ACD">
        <w:t xml:space="preserve">digheid en </w:t>
      </w:r>
      <w:r w:rsidR="00D46077" w:rsidRPr="00833ACD">
        <w:t>tirannie</w:t>
      </w:r>
      <w:r w:rsidR="00833ACD" w:rsidRPr="00833ACD">
        <w:t xml:space="preserve"> van de</w:t>
      </w:r>
      <w:r w:rsidR="00D46077">
        <w:t xml:space="preserve"> koning, de</w:t>
      </w:r>
      <w:r w:rsidR="00833ACD" w:rsidRPr="00833ACD">
        <w:t>welke zij door deze verklaring verzaakt</w:t>
      </w:r>
      <w:r w:rsidR="008959C0">
        <w:t>en, al zijnde een vijand van de</w:t>
      </w:r>
      <w:r w:rsidR="00833ACD" w:rsidRPr="00833ACD">
        <w:t xml:space="preserve"> Heere Jezus en Zijn kroon e</w:t>
      </w:r>
      <w:r w:rsidR="008959C0">
        <w:t>n</w:t>
      </w:r>
      <w:r w:rsidR="00833ACD" w:rsidRPr="00833ACD">
        <w:t xml:space="preserve"> van de ware Protestants</w:t>
      </w:r>
      <w:r w:rsidR="008959C0">
        <w:t>e</w:t>
      </w:r>
      <w:r w:rsidR="00833ACD" w:rsidRPr="00833ACD">
        <w:t xml:space="preserve"> en Presbyteriaanse</w:t>
      </w:r>
      <w:r w:rsidR="008959C0">
        <w:t xml:space="preserve"> godsdienst; waarbij zij de</w:t>
      </w:r>
      <w:r w:rsidR="00833ACD" w:rsidRPr="00833ACD">
        <w:t xml:space="preserve"> oorlog verklaarden aan zul</w:t>
      </w:r>
      <w:r w:rsidR="008959C0">
        <w:t>k</w:t>
      </w:r>
      <w:r w:rsidR="00833ACD" w:rsidRPr="00833ACD">
        <w:t xml:space="preserve"> een </w:t>
      </w:r>
      <w:r w:rsidR="008959C0" w:rsidRPr="00833ACD">
        <w:t>tiran</w:t>
      </w:r>
      <w:r w:rsidR="008959C0">
        <w:t xml:space="preserve"> en usurpateur (=</w:t>
      </w:r>
      <w:r w:rsidR="00833ACD" w:rsidRPr="00833ACD">
        <w:t>overweldiger); zij bevestigde</w:t>
      </w:r>
      <w:r w:rsidR="008959C0">
        <w:t>n</w:t>
      </w:r>
      <w:r w:rsidR="00833ACD" w:rsidRPr="00833ACD">
        <w:t xml:space="preserve"> de Verklaring van Rutherglen, 1679. De koning we</w:t>
      </w:r>
      <w:r w:rsidR="008959C0">
        <w:t>rd</w:t>
      </w:r>
      <w:r w:rsidR="00833ACD" w:rsidRPr="00833ACD">
        <w:t xml:space="preserve"> verzaakt door deze Pre</w:t>
      </w:r>
      <w:r w:rsidR="008959C0">
        <w:t>sbyterianen (ook Cameronians ge</w:t>
      </w:r>
      <w:r w:rsidR="00833ACD" w:rsidRPr="00833ACD">
        <w:t>noemd), omdat hij al zijn verbintenissen verbroken had Kerk en Staat had omgekeerd, de onderdanen van hu</w:t>
      </w:r>
      <w:r w:rsidR="008959C0">
        <w:t>n</w:t>
      </w:r>
      <w:r w:rsidR="00833ACD" w:rsidRPr="00833ACD">
        <w:t xml:space="preserve"> vrijheden en eigendommen, evenals van de vrije uitoefenin</w:t>
      </w:r>
      <w:r w:rsidR="008959C0">
        <w:t>g</w:t>
      </w:r>
      <w:r w:rsidR="00833ACD" w:rsidRPr="00833ACD">
        <w:t xml:space="preserve"> hunner godsdienst, beroofd had door zich een onafhankelijke, </w:t>
      </w:r>
      <w:r w:rsidR="008959C0" w:rsidRPr="00833ACD">
        <w:t>ti</w:t>
      </w:r>
      <w:r w:rsidR="008959C0">
        <w:t>r</w:t>
      </w:r>
      <w:r w:rsidR="008959C0" w:rsidRPr="00833ACD">
        <w:t>ann</w:t>
      </w:r>
      <w:r w:rsidR="008959C0">
        <w:t>ieke en willekeurige reg</w:t>
      </w:r>
      <w:r w:rsidR="00833ACD" w:rsidRPr="00833ACD">
        <w:t>ering aan te matigen</w:t>
      </w:r>
    </w:p>
    <w:p w:rsidR="00833ACD" w:rsidRPr="00833ACD" w:rsidRDefault="00833ACD" w:rsidP="00833ACD">
      <w:pPr>
        <w:jc w:val="both"/>
      </w:pPr>
    </w:p>
    <w:p w:rsidR="00833ACD" w:rsidRPr="00833ACD" w:rsidRDefault="00833ACD" w:rsidP="00833ACD">
      <w:pPr>
        <w:jc w:val="both"/>
      </w:pPr>
      <w:r w:rsidRPr="00833ACD">
        <w:t xml:space="preserve">7. </w:t>
      </w:r>
      <w:r w:rsidR="008959C0" w:rsidRPr="008959C0">
        <w:rPr>
          <w:i/>
        </w:rPr>
        <w:t xml:space="preserve">Tweede </w:t>
      </w:r>
      <w:r w:rsidRPr="008959C0">
        <w:rPr>
          <w:i/>
        </w:rPr>
        <w:t>Verklaring van Lan</w:t>
      </w:r>
      <w:r w:rsidR="009649F8">
        <w:rPr>
          <w:i/>
        </w:rPr>
        <w:t>a</w:t>
      </w:r>
      <w:r w:rsidRPr="008959C0">
        <w:rPr>
          <w:i/>
        </w:rPr>
        <w:t>rk, 12 Januari 1682.</w:t>
      </w:r>
    </w:p>
    <w:p w:rsidR="00833ACD" w:rsidRPr="00833ACD" w:rsidRDefault="00833ACD" w:rsidP="00833ACD">
      <w:pPr>
        <w:jc w:val="both"/>
      </w:pPr>
      <w:r w:rsidRPr="00833ACD">
        <w:t xml:space="preserve">Inhoudende verschillende wangedragingen van Karel I Tevens verbrandde men de </w:t>
      </w:r>
      <w:r w:rsidRPr="009649F8">
        <w:rPr>
          <w:i/>
        </w:rPr>
        <w:t>Test Acte</w:t>
      </w:r>
      <w:r w:rsidRPr="00833ACD">
        <w:t xml:space="preserve"> en de wetten, welk de troonopvolging regelden.</w:t>
      </w:r>
      <w:r w:rsidR="008959C0">
        <w:t xml:space="preserve"> Test Acte werd gepubliceerd door R</w:t>
      </w:r>
      <w:r w:rsidR="009649F8">
        <w:t>e</w:t>
      </w:r>
      <w:r w:rsidR="008959C0">
        <w:t>nwick op verzoek van de Covenanters.</w:t>
      </w:r>
      <w:r w:rsidRPr="00833ACD">
        <w:tab/>
      </w:r>
    </w:p>
    <w:p w:rsidR="00833ACD" w:rsidRPr="00833ACD" w:rsidRDefault="00833ACD" w:rsidP="00833ACD">
      <w:pPr>
        <w:jc w:val="both"/>
      </w:pPr>
    </w:p>
    <w:p w:rsidR="00833ACD" w:rsidRPr="00833ACD" w:rsidRDefault="00833ACD" w:rsidP="00833ACD">
      <w:pPr>
        <w:jc w:val="both"/>
        <w:rPr>
          <w:lang w:val="en-US"/>
        </w:rPr>
      </w:pPr>
      <w:r w:rsidRPr="00833ACD">
        <w:rPr>
          <w:lang w:val="en-US"/>
        </w:rPr>
        <w:t xml:space="preserve">8. </w:t>
      </w:r>
      <w:r w:rsidRPr="008959C0">
        <w:rPr>
          <w:i/>
          <w:lang w:val="en-US"/>
        </w:rPr>
        <w:t>Apologetic Declaration (= Verdedigende Verklaring 28 October 1684.</w:t>
      </w:r>
    </w:p>
    <w:p w:rsidR="00833ACD" w:rsidRDefault="00833ACD" w:rsidP="00833ACD">
      <w:pPr>
        <w:jc w:val="both"/>
      </w:pPr>
      <w:r w:rsidRPr="00833ACD">
        <w:t>Onder leiding van James Renwick werd in 1684 een verdedigende Verklaring en een vermanende Verdediging</w:t>
      </w:r>
      <w:r w:rsidR="008959C0">
        <w:t xml:space="preserve"> </w:t>
      </w:r>
      <w:r w:rsidRPr="00833ACD">
        <w:t>opgesteld van de ware Presbyterianen van de Kerk van Schotland, inzonderheid tegen aanbrengers en verklikkers. Ze behelsde een standvastige aanklevi</w:t>
      </w:r>
      <w:r w:rsidR="008959C0">
        <w:t>ng aan de Ver</w:t>
      </w:r>
      <w:r w:rsidRPr="00833ACD">
        <w:t>bonden en verbintenissen en de oprechte verklaringen, waarbij het gezag van Karel Stuart verzaakt werd en waarin hem en zijn medeplichtigen den oorlog verklaard werd; uitgesproken werd die helse grondstellingen te verfoeien en te haten, va</w:t>
      </w:r>
      <w:r w:rsidR="008959C0">
        <w:t>n een iegelijk te d</w:t>
      </w:r>
      <w:r w:rsidRPr="00833ACD">
        <w:t xml:space="preserve">oden, die van hen in oordeel en gevoelen verschilden. </w:t>
      </w:r>
      <w:r w:rsidR="00D90308">
        <w:t>Maar</w:t>
      </w:r>
      <w:r w:rsidRPr="00833ACD">
        <w:t xml:space="preserve"> aanbrengers en verklikkers, bloeddorstige soldaten en geheime raden zouden gehouden worden voor vijanden Gods en als zoodanig worden gestraft. Ze werden tot deze daden niet gedreven door wraakzucht</w:t>
      </w:r>
      <w:r w:rsidR="00D90308">
        <w:t>, doch uit oorzaak van zelfverw</w:t>
      </w:r>
      <w:r w:rsidRPr="00833ACD">
        <w:t>e</w:t>
      </w:r>
      <w:r w:rsidR="00D90308">
        <w:t>e</w:t>
      </w:r>
      <w:r w:rsidRPr="00833ACD">
        <w:t>r. Noch</w:t>
      </w:r>
      <w:r w:rsidRPr="00833ACD">
        <w:softHyphen/>
        <w:t>tans bleven zij de overheid en het wettig gezag erkennen.</w:t>
      </w:r>
    </w:p>
    <w:p w:rsidR="00D90308" w:rsidRPr="00833ACD" w:rsidRDefault="00D90308" w:rsidP="00833ACD">
      <w:pPr>
        <w:jc w:val="both"/>
      </w:pPr>
    </w:p>
    <w:p w:rsidR="00833ACD" w:rsidRPr="00D90308" w:rsidRDefault="00833ACD" w:rsidP="00833ACD">
      <w:pPr>
        <w:jc w:val="both"/>
        <w:rPr>
          <w:i/>
        </w:rPr>
      </w:pPr>
      <w:r w:rsidRPr="00D90308">
        <w:rPr>
          <w:i/>
        </w:rPr>
        <w:t xml:space="preserve">9. </w:t>
      </w:r>
      <w:r w:rsidR="00D90308" w:rsidRPr="00D90308">
        <w:rPr>
          <w:i/>
        </w:rPr>
        <w:t xml:space="preserve">Tweede </w:t>
      </w:r>
      <w:r w:rsidRPr="00D90308">
        <w:rPr>
          <w:i/>
        </w:rPr>
        <w:t>Verklaring van Sanquhar, 28 Mei 1685.</w:t>
      </w:r>
    </w:p>
    <w:p w:rsidR="00833ACD" w:rsidRPr="00833ACD" w:rsidRDefault="00833ACD" w:rsidP="00833ACD">
      <w:pPr>
        <w:jc w:val="both"/>
      </w:pPr>
      <w:r w:rsidRPr="00833ACD">
        <w:t>Karel II stierf 6 Febru</w:t>
      </w:r>
      <w:r w:rsidR="00D90308">
        <w:t>ari 1685, bediend van de paaps</w:t>
      </w:r>
      <w:r w:rsidRPr="00833ACD">
        <w:t xml:space="preserve">e sacramenten. </w:t>
      </w:r>
      <w:r w:rsidR="00D90308">
        <w:t>Geveinsdheid, mein</w:t>
      </w:r>
      <w:r w:rsidRPr="00833ACD">
        <w:t>edigheid, goddeloosheid en ongebondenheid hebben zijn leven gekenmerkt.</w:t>
      </w:r>
    </w:p>
    <w:p w:rsidR="00833ACD" w:rsidRPr="00833ACD" w:rsidRDefault="00833ACD" w:rsidP="00833ACD">
      <w:pPr>
        <w:jc w:val="both"/>
      </w:pPr>
      <w:r w:rsidRPr="00833ACD">
        <w:t xml:space="preserve">De hertog </w:t>
      </w:r>
      <w:r w:rsidR="00D90308">
        <w:t>van York werd nu, hoewel Rooms</w:t>
      </w:r>
      <w:r w:rsidRPr="00833ACD">
        <w:t xml:space="preserve">, </w:t>
      </w:r>
      <w:r w:rsidR="00D90308">
        <w:t>tot koning uitgeroepen onder de</w:t>
      </w:r>
      <w:r w:rsidRPr="00833ACD">
        <w:t xml:space="preserve"> naam van Jacobus II. </w:t>
      </w:r>
      <w:r w:rsidR="00D90308">
        <w:t>Hij heeft nooit de Schotse</w:t>
      </w:r>
      <w:r w:rsidRPr="00833ACD">
        <w:t xml:space="preserve"> kroningseed, welke de wet vorderde, afgelegd. Daarom legden Renwick en de zijnen den 28sten Mei 1685 een andere Verklaring te Sanquhar af, waarin de vorige verklaringen bevestigd werden</w:t>
      </w:r>
      <w:r w:rsidR="00D90308">
        <w:t xml:space="preserve"> en de verkiezing van Jacobus -</w:t>
      </w:r>
      <w:r w:rsidRPr="00833ACD">
        <w:t xml:space="preserve"> zijnde een moordenaar, die het bloed der heiligen gestort heef</w:t>
      </w:r>
      <w:r w:rsidR="00D90308">
        <w:t xml:space="preserve">; tevens een afgodendienaar - </w:t>
      </w:r>
      <w:r w:rsidRPr="00833ACD">
        <w:t>gewraakt werd.</w:t>
      </w:r>
    </w:p>
    <w:p w:rsidR="00833ACD" w:rsidRPr="00833ACD" w:rsidRDefault="00833ACD" w:rsidP="00833ACD">
      <w:pPr>
        <w:jc w:val="both"/>
      </w:pPr>
    </w:p>
    <w:p w:rsidR="00833ACD" w:rsidRPr="00833ACD" w:rsidRDefault="00833ACD" w:rsidP="00833ACD">
      <w:pPr>
        <w:jc w:val="both"/>
      </w:pPr>
      <w:r w:rsidRPr="00833ACD">
        <w:t xml:space="preserve">10. </w:t>
      </w:r>
      <w:r w:rsidRPr="00D90308">
        <w:rPr>
          <w:i/>
        </w:rPr>
        <w:t>Karel II,</w:t>
      </w:r>
      <w:r w:rsidRPr="00833ACD">
        <w:t xml:space="preserve"> uitgeroepen tot koning van Schotland in 16</w:t>
      </w:r>
      <w:r w:rsidR="00D90308">
        <w:t>49, verklaarde in een plechtige</w:t>
      </w:r>
      <w:r w:rsidRPr="00833ACD">
        <w:t xml:space="preserve"> eed, „in tegen</w:t>
      </w:r>
      <w:r w:rsidRPr="00833ACD">
        <w:softHyphen/>
        <w:t>woordigheid van God Almachtig, den Onderzoeker der harten, zijn toestemming en goedkeuring van het Nationaal Verbond”.</w:t>
      </w:r>
    </w:p>
    <w:p w:rsidR="00833ACD" w:rsidRPr="00833ACD" w:rsidRDefault="00833ACD" w:rsidP="00833ACD">
      <w:pPr>
        <w:jc w:val="both"/>
      </w:pPr>
      <w:r w:rsidRPr="00833ACD">
        <w:t>In 1651 werd Karel 11 te Scone gekroond, waarbij de</w:t>
      </w:r>
      <w:r w:rsidR="00D90308">
        <w:t xml:space="preserve"> </w:t>
      </w:r>
      <w:r w:rsidRPr="00833ACD">
        <w:t>markies van Argyle de kroon op zijn hoofd zette en Ds. Douglas een uitmuntende en gepaste predikatie hield, naar aanleiding van 2 Kron. 11 : 12-17. Hierna knielde de ko</w:t>
      </w:r>
      <w:r w:rsidR="00D90308">
        <w:t>ning neder en verklaarde onder ede de Presbyte</w:t>
      </w:r>
      <w:r w:rsidR="00D90308">
        <w:softHyphen/>
        <w:t>riaanse Reg</w:t>
      </w:r>
      <w:r w:rsidRPr="00833ACD">
        <w:t xml:space="preserve">ering in al zijn heerschappijen vast te stellen. Dit was een plechtige handeling, en al de plechtigheden daarvan waren zóó doorvlochten met de Verbonden, dat men erkennen moet, dat er nooit een koning en een volk onder de zon geweest is, die nauwer aan God en aan </w:t>
      </w:r>
      <w:r w:rsidR="00D90308">
        <w:t>elkander</w:t>
      </w:r>
      <w:r w:rsidRPr="00833ACD">
        <w:t xml:space="preserve"> verbonden konden zijn, dan deze waren.</w:t>
      </w:r>
    </w:p>
    <w:p w:rsidR="00833ACD" w:rsidRDefault="00833ACD" w:rsidP="00833ACD">
      <w:pPr>
        <w:jc w:val="both"/>
      </w:pPr>
      <w:r w:rsidRPr="00833ACD">
        <w:t>Deze zelfde koning veranderde in 1654 van godsdienst, toen hij in Frankrijk kwam en omhelsde het pausdom. In 1660 werd Karel II weer hersteld in zijn waardigheid als koning in Engeland en Sc</w:t>
      </w:r>
      <w:r w:rsidR="00D90308">
        <w:t>hotland, zonder enige voor</w:t>
      </w:r>
      <w:r w:rsidRPr="00833ACD">
        <w:t xml:space="preserve">waarden. </w:t>
      </w:r>
      <w:r w:rsidR="00D90308">
        <w:t>Zo</w:t>
      </w:r>
      <w:r w:rsidRPr="00833ACD">
        <w:t xml:space="preserve"> ras was het koningschap in Engeland niet hersteld, of Karel II heeft zich door den raad van kwade raa</w:t>
      </w:r>
      <w:r w:rsidR="00D90308">
        <w:t>dslieden, en zijn eigen onkuis</w:t>
      </w:r>
      <w:r w:rsidRPr="00833ACD">
        <w:t>e en ondeugende ge</w:t>
      </w:r>
      <w:r w:rsidRPr="00833ACD">
        <w:softHyphen/>
        <w:t>steldheid, niet alleen aan al</w:t>
      </w:r>
      <w:r w:rsidR="00D90308">
        <w:t>lerlei wellustige vermaken over</w:t>
      </w:r>
      <w:r w:rsidRPr="00833ACD">
        <w:t>gegeven, maar werd ook een vervolger van diezelfde personen, dewelke hem op den troon zijner voorzaten geplaatst hadden. In 1661 werd in het Parlement een wet aangenomen, die alle wetten, sinds 1630 aangenomen, krachteloos maakte (Act Res</w:t>
      </w:r>
      <w:r w:rsidR="00D90308">
        <w:t xml:space="preserve">toration </w:t>
      </w:r>
      <w:r w:rsidRPr="00833ACD">
        <w:t>cissory 1661); dus ook het Nationaal Verbond (zie aant. 1) Karel I1 liet in 1661 den markies van Argyle en James Guthrie op het schavot brengen. Guthrie had een boek geschreven, n.l. „de oorzaken van Gods toorn over de natie”. Ook de bekende Samu</w:t>
      </w:r>
      <w:r w:rsidR="00D90308">
        <w:t>ë</w:t>
      </w:r>
      <w:r w:rsidRPr="00833ACD">
        <w:t>l Rutherford werd gedagvaard, doch hij stierf in 1661.</w:t>
      </w:r>
    </w:p>
    <w:p w:rsidR="00D90308" w:rsidRPr="00833ACD" w:rsidRDefault="00D90308" w:rsidP="00833ACD">
      <w:pPr>
        <w:jc w:val="both"/>
      </w:pPr>
    </w:p>
    <w:p w:rsidR="00833ACD" w:rsidRPr="00D90308" w:rsidRDefault="00833ACD" w:rsidP="00833ACD">
      <w:pPr>
        <w:jc w:val="both"/>
        <w:rPr>
          <w:i/>
        </w:rPr>
      </w:pPr>
      <w:r w:rsidRPr="00D90308">
        <w:rPr>
          <w:i/>
        </w:rPr>
        <w:t>11. Curates = hulppredikers.</w:t>
      </w:r>
    </w:p>
    <w:p w:rsidR="00833ACD" w:rsidRPr="00833ACD" w:rsidRDefault="00833ACD" w:rsidP="00833ACD">
      <w:pPr>
        <w:jc w:val="both"/>
      </w:pPr>
      <w:r w:rsidRPr="00833ACD">
        <w:t xml:space="preserve">In 1662 werd de prelacy = bisschoppelijk bestuur in de kerk (zie aant. 12), op gezag van Karel I1 ingevoerd. Het Presbyterianisme werd afgeschaft. Vele predikanten moesten hun gemeenten verlaten, o.a. Alexander Peden en John Welch (een kleinzoon van John Knox). </w:t>
      </w:r>
      <w:r w:rsidR="00D90308">
        <w:t>Twee</w:t>
      </w:r>
      <w:r w:rsidRPr="00833ACD">
        <w:t>honderd kerken werden onmiddellijk gesloten. Het waren ongeveer 400 leeraars, die aldus uitgeworpen werden</w:t>
      </w:r>
      <w:r w:rsidR="00D90308">
        <w:t>. Volgens K. Hewison 203; Purves, over de 300. M</w:t>
      </w:r>
      <w:r w:rsidRPr="00833ACD">
        <w:t>annen met aanmerkelijke genade en uitmuntende gaven,</w:t>
      </w:r>
      <w:r w:rsidR="00D90308">
        <w:t xml:space="preserve"> </w:t>
      </w:r>
      <w:r w:rsidRPr="00833ACD">
        <w:t>Godvruchtig in levenswandel, arbeidzaam in en bemind door de gemeenten. De ledige plaatsen werden bezet door de „curates” (= hulppredikers); jongelingen uit de Hoog-landen, welke onwetend waren. Een leger van zulke mannen trok nu naar Lowlands (in 't Zuiden en 't Westen), om de vacante plaatsen te bezetten. Deze „curates” werden door de gemeenteleden slecht ontvangen en hadden geen hoorders in de kerk. Een zeker schrijver zegt:</w:t>
      </w:r>
      <w:r w:rsidR="00D90308">
        <w:t xml:space="preserve"> </w:t>
      </w:r>
      <w:r w:rsidRPr="00833ACD">
        <w:t>„De nieuwe predikanten, welke in</w:t>
      </w:r>
      <w:r w:rsidR="00D90308">
        <w:t xml:space="preserve"> </w:t>
      </w:r>
      <w:r w:rsidRPr="00833ACD">
        <w:t>plaats van de afgezette kwamen, waren „sl</w:t>
      </w:r>
      <w:r w:rsidR="00D90308">
        <w:t>echte halzen” en „verachte mens</w:t>
      </w:r>
      <w:r w:rsidRPr="00833ACD">
        <w:t>en” ; de slechtste predikers, weetnieten tot schamens toe; velen waren openbare deugnieten; zij kwamen hoofdzakelijk uit de noordelijke gedeelten van Schotland, waar men de bisschoppen erkend had; doch zij waren de droesem en het uitvaagsel van het Noorden".</w:t>
      </w:r>
    </w:p>
    <w:p w:rsidR="00D90308" w:rsidRDefault="00D90308" w:rsidP="00833ACD">
      <w:pPr>
        <w:jc w:val="both"/>
      </w:pPr>
    </w:p>
    <w:p w:rsidR="00833ACD" w:rsidRPr="00833ACD" w:rsidRDefault="00833ACD" w:rsidP="00833ACD">
      <w:pPr>
        <w:jc w:val="both"/>
      </w:pPr>
      <w:r w:rsidRPr="00833ACD">
        <w:t xml:space="preserve">12. </w:t>
      </w:r>
      <w:r w:rsidRPr="00D90308">
        <w:rPr>
          <w:i/>
        </w:rPr>
        <w:t>Bisschoppelijkheid.</w:t>
      </w:r>
    </w:p>
    <w:p w:rsidR="00833ACD" w:rsidRPr="00833ACD" w:rsidRDefault="00833ACD" w:rsidP="00833ACD">
      <w:pPr>
        <w:jc w:val="both"/>
      </w:pPr>
      <w:r w:rsidRPr="00833ACD">
        <w:t>„</w:t>
      </w:r>
      <w:r w:rsidR="009649F8">
        <w:t>Het is een plant</w:t>
      </w:r>
      <w:r w:rsidRPr="00833ACD">
        <w:t>, die God nooit geplant heeft, en de ladder, langs welken de Antichrist op zijn troon is geklom</w:t>
      </w:r>
      <w:r w:rsidRPr="00833ACD">
        <w:softHyphen/>
        <w:t>men.” (Douglas in zijn predikatie over 2 Cor. 4: 1, gehouden op de Synode in Mei 1660).</w:t>
      </w:r>
    </w:p>
    <w:p w:rsidR="00833ACD" w:rsidRPr="00833ACD" w:rsidRDefault="00833ACD" w:rsidP="00833ACD">
      <w:pPr>
        <w:jc w:val="both"/>
      </w:pPr>
      <w:r w:rsidRPr="00833ACD">
        <w:t>Zij werd in 1661 weer door Karel II ingevoerd. James Sharp werd aartsbisschop. Een zeker landman merkte op, dat de bisschoppen van Schotland de koningen van Israël gelijk waren, daar niet één goed van was, maar allen Jerobeam, den zoon van Nebat, nawandelden, die Israël zondigen deed.</w:t>
      </w:r>
    </w:p>
    <w:p w:rsidR="00833ACD" w:rsidRPr="00833ACD" w:rsidRDefault="00833ACD" w:rsidP="00833ACD">
      <w:pPr>
        <w:jc w:val="both"/>
      </w:pPr>
      <w:r w:rsidRPr="00833ACD">
        <w:t>De Synoden werden verboden; de classis werd verboden iemand in openstaande parochiën te verordenen.</w:t>
      </w:r>
    </w:p>
    <w:p w:rsidR="00833ACD" w:rsidRPr="00833ACD" w:rsidRDefault="00833ACD" w:rsidP="00833ACD">
      <w:pPr>
        <w:jc w:val="both"/>
      </w:pPr>
      <w:r w:rsidRPr="00833ACD">
        <w:t>In 1662 nam het Parlement een wet aan tot herstell</w:t>
      </w:r>
      <w:r w:rsidR="00D90308">
        <w:t>ing van de bisschoppelijke rege</w:t>
      </w:r>
      <w:r w:rsidRPr="00833ACD">
        <w:t>ring i</w:t>
      </w:r>
      <w:r w:rsidR="00D90308">
        <w:t>n de Presbyteriaans</w:t>
      </w:r>
      <w:r w:rsidRPr="00833ACD">
        <w:t>e kerken. Vele predikanten w</w:t>
      </w:r>
      <w:r w:rsidR="00D90308">
        <w:t>eigerden het gezag der bisschop</w:t>
      </w:r>
      <w:r w:rsidRPr="00833ACD">
        <w:t xml:space="preserve">pen te erkennen. Zij werden gekweld, vervolgd, verbannen. Het prediken tegen de </w:t>
      </w:r>
      <w:r w:rsidR="00D90308">
        <w:t>zonden van de tijd werd als op</w:t>
      </w:r>
      <w:r w:rsidRPr="00833ACD">
        <w:t>roer beschouwd. Zoo werd o.a. Donald Cargill uit Glas</w:t>
      </w:r>
      <w:r w:rsidRPr="00833ACD">
        <w:softHyphen/>
        <w:t>gow verbannen.</w:t>
      </w:r>
    </w:p>
    <w:p w:rsidR="00833ACD" w:rsidRPr="00833ACD" w:rsidRDefault="00833ACD" w:rsidP="00833ACD">
      <w:pPr>
        <w:jc w:val="both"/>
      </w:pPr>
      <w:r w:rsidRPr="00833ACD">
        <w:t>In 1663 werd een wet uitgevaardigd, inhoudende, dat</w:t>
      </w:r>
      <w:r w:rsidR="00D90308">
        <w:t xml:space="preserve"> alle „ongelijkvormige” l</w:t>
      </w:r>
      <w:r w:rsidRPr="00833ACD">
        <w:t>er</w:t>
      </w:r>
      <w:r w:rsidR="00D90308">
        <w:t>aars, die zich verstoutten op e</w:t>
      </w:r>
      <w:r w:rsidRPr="00833ACD">
        <w:t>nige wijze hun bediening waa</w:t>
      </w:r>
      <w:r w:rsidR="00D90308">
        <w:t>r te nemen, als oproerige mens</w:t>
      </w:r>
      <w:r w:rsidRPr="00833ACD">
        <w:t xml:space="preserve">en zouden worden gestraft; eveneens werd alle onttrekking en niet waarneming van den godsdienst in hun eigen parochiën als oproerig verklaard. Deze wet werd genoemd </w:t>
      </w:r>
      <w:r w:rsidRPr="00D90308">
        <w:rPr>
          <w:i/>
        </w:rPr>
        <w:t>„der Bisschoppen Slee</w:t>
      </w:r>
      <w:r w:rsidR="00D90308" w:rsidRPr="00D90308">
        <w:rPr>
          <w:i/>
        </w:rPr>
        <w:t>pnet”,</w:t>
      </w:r>
      <w:r w:rsidR="00D90308">
        <w:t xml:space="preserve"> 1663. (Het trok de mens</w:t>
      </w:r>
      <w:r w:rsidRPr="00833ACD">
        <w:t>en naar de kerk</w:t>
      </w:r>
      <w:r w:rsidR="00D90308">
        <w:t>, evenals een sleepnet de viss</w:t>
      </w:r>
      <w:r w:rsidRPr="00833ACD">
        <w:t>en uit de zee trekt). Een nieuwe wet werd aange</w:t>
      </w:r>
      <w:r w:rsidRPr="00833ACD">
        <w:softHyphen/>
        <w:t>nomen, nl. de Schotse Mijl Acte, waarbij het den predi</w:t>
      </w:r>
      <w:r w:rsidRPr="00833ACD">
        <w:softHyphen/>
        <w:t xml:space="preserve">kanten, die uit hun gemeente waren verdreven, verboden werd binnen 20 mijl van hun vroegere parochies te wonen. Het </w:t>
      </w:r>
      <w:r w:rsidR="00D90308">
        <w:t>volk ging nu deze predikanten h</w:t>
      </w:r>
      <w:r w:rsidRPr="00833ACD">
        <w:t>oren in het open veld. In het jaar 1670 werden de conventikels (= een s</w:t>
      </w:r>
      <w:r w:rsidR="00D90308">
        <w:t>oort hagepre</w:t>
      </w:r>
      <w:r w:rsidRPr="00833ACD">
        <w:t>ken) evenwel verboden.</w:t>
      </w:r>
    </w:p>
    <w:p w:rsidR="00833ACD" w:rsidRPr="00833ACD" w:rsidRDefault="00833ACD" w:rsidP="00833ACD">
      <w:pPr>
        <w:jc w:val="both"/>
      </w:pPr>
    </w:p>
    <w:p w:rsidR="00833ACD" w:rsidRPr="00833ACD" w:rsidRDefault="00833ACD" w:rsidP="00833ACD">
      <w:pPr>
        <w:jc w:val="both"/>
      </w:pPr>
      <w:r w:rsidRPr="00833ACD">
        <w:t xml:space="preserve">13. </w:t>
      </w:r>
      <w:r w:rsidRPr="00D90308">
        <w:rPr>
          <w:i/>
        </w:rPr>
        <w:t>Sluip- of veldvergaderingen.</w:t>
      </w:r>
    </w:p>
    <w:p w:rsidR="00833ACD" w:rsidRPr="00833ACD" w:rsidRDefault="00833ACD" w:rsidP="00833ACD">
      <w:pPr>
        <w:jc w:val="both"/>
      </w:pPr>
      <w:r w:rsidRPr="00833ACD">
        <w:t>In 1670 werd een wet tegen deze sluipvergaderingen aangenomen, inhoudende:</w:t>
      </w:r>
      <w:r w:rsidR="00D90308">
        <w:t xml:space="preserve"> </w:t>
      </w:r>
      <w:r w:rsidRPr="00833ACD">
        <w:t>„</w:t>
      </w:r>
      <w:r w:rsidR="00D90308">
        <w:t>dat geen uitgeworpen le</w:t>
      </w:r>
      <w:r w:rsidRPr="00833ACD">
        <w:t>raar, die geen verlofbrief had van den Raad, noch vrijheid had van den bisschop, zoude mogen prediken, de Schriftuur uitleggen, noch in eenige vergadering bidden, als alleen in zijn eigen huis, en voor die van zijn eigen huisgezin en dat er niemand meer tegen</w:t>
      </w:r>
      <w:r w:rsidRPr="00833ACD">
        <w:softHyphen/>
        <w:t>woordig mocht zijn.”</w:t>
      </w:r>
    </w:p>
    <w:p w:rsidR="00833ACD" w:rsidRPr="00833ACD" w:rsidRDefault="00833ACD" w:rsidP="00833ACD">
      <w:pPr>
        <w:jc w:val="both"/>
      </w:pPr>
      <w:r w:rsidRPr="00833ACD">
        <w:t>1684.</w:t>
      </w:r>
    </w:p>
    <w:p w:rsidR="00833ACD" w:rsidRPr="00833ACD" w:rsidRDefault="00833ACD" w:rsidP="00833ACD">
      <w:pPr>
        <w:jc w:val="both"/>
      </w:pPr>
      <w:r w:rsidRPr="00833ACD">
        <w:t>In dit jaar werd e</w:t>
      </w:r>
      <w:r w:rsidR="00D90308">
        <w:t>en bloedige wet aangenomen, waar</w:t>
      </w:r>
      <w:r w:rsidRPr="00833ACD">
        <w:t>bij den soldaten de macht verlee</w:t>
      </w:r>
      <w:r w:rsidR="00D90308">
        <w:t>nd werd in de velden allen te d</w:t>
      </w:r>
      <w:r w:rsidRPr="00833ACD">
        <w:t>oden, die hun verstrikkende vragen niet wilden beantwoorden.</w:t>
      </w:r>
      <w:r w:rsidR="00D90308">
        <w:t xml:space="preserve"> Begin ‘killing-time’.</w:t>
      </w:r>
    </w:p>
    <w:p w:rsidR="00833ACD" w:rsidRPr="00833ACD" w:rsidRDefault="00833ACD" w:rsidP="00833ACD">
      <w:pPr>
        <w:jc w:val="both"/>
      </w:pPr>
      <w:r w:rsidRPr="00833ACD">
        <w:t>1687.</w:t>
      </w:r>
    </w:p>
    <w:p w:rsidR="00833ACD" w:rsidRPr="00833ACD" w:rsidRDefault="00833ACD" w:rsidP="00833ACD">
      <w:pPr>
        <w:jc w:val="both"/>
      </w:pPr>
      <w:r w:rsidRPr="00833ACD">
        <w:t>In October van dit jaar werd e</w:t>
      </w:r>
      <w:r w:rsidR="00D90308">
        <w:t>r opnieuw na de derde toelating</w:t>
      </w:r>
      <w:r w:rsidRPr="00833ACD">
        <w:t xml:space="preserve"> (zie aant. 23</w:t>
      </w:r>
      <w:r w:rsidR="00D90308">
        <w:t>) een afkondiging tegen de Veld</w:t>
      </w:r>
      <w:r w:rsidRPr="00833ACD">
        <w:t>vergadering gedaan.</w:t>
      </w:r>
    </w:p>
    <w:p w:rsidR="00833ACD" w:rsidRPr="00833ACD" w:rsidRDefault="00833ACD" w:rsidP="00833ACD">
      <w:pPr>
        <w:jc w:val="both"/>
      </w:pPr>
    </w:p>
    <w:p w:rsidR="00833ACD" w:rsidRPr="00833ACD" w:rsidRDefault="00833ACD" w:rsidP="00833ACD">
      <w:pPr>
        <w:jc w:val="both"/>
      </w:pPr>
      <w:r w:rsidRPr="00833ACD">
        <w:t xml:space="preserve">14. </w:t>
      </w:r>
      <w:r w:rsidRPr="00D90308">
        <w:rPr>
          <w:i/>
        </w:rPr>
        <w:t xml:space="preserve">Erastianerij </w:t>
      </w:r>
      <w:r w:rsidRPr="00833ACD">
        <w:t>= leer</w:t>
      </w:r>
      <w:r w:rsidR="00D90308">
        <w:t xml:space="preserve"> van Erastus, die dé kerk ondergeschikt wilde maken aan de</w:t>
      </w:r>
      <w:r w:rsidRPr="00833ACD">
        <w:t xml:space="preserve"> Staat.</w:t>
      </w:r>
    </w:p>
    <w:p w:rsidR="00833ACD" w:rsidRPr="00833ACD" w:rsidRDefault="00833ACD" w:rsidP="00833ACD">
      <w:pPr>
        <w:jc w:val="both"/>
      </w:pPr>
    </w:p>
    <w:p w:rsidR="00833ACD" w:rsidRPr="00D90308" w:rsidRDefault="00833ACD" w:rsidP="00833ACD">
      <w:pPr>
        <w:jc w:val="both"/>
        <w:rPr>
          <w:i/>
        </w:rPr>
      </w:pPr>
      <w:r w:rsidRPr="00833ACD">
        <w:t xml:space="preserve">15. </w:t>
      </w:r>
      <w:r w:rsidRPr="00D90308">
        <w:rPr>
          <w:i/>
        </w:rPr>
        <w:t>Pentland Rising = opstand te Pentland, Nov</w:t>
      </w:r>
      <w:r w:rsidR="00D90308" w:rsidRPr="00D90308">
        <w:rPr>
          <w:i/>
        </w:rPr>
        <w:t>ember</w:t>
      </w:r>
      <w:r w:rsidRPr="00D90308">
        <w:rPr>
          <w:i/>
        </w:rPr>
        <w:t xml:space="preserve"> 1666.</w:t>
      </w:r>
    </w:p>
    <w:p w:rsidR="00833ACD" w:rsidRPr="00833ACD" w:rsidRDefault="00D90308" w:rsidP="00833ACD">
      <w:pPr>
        <w:jc w:val="both"/>
      </w:pPr>
      <w:r>
        <w:t>James Turner was een wr</w:t>
      </w:r>
      <w:r w:rsidR="00833ACD" w:rsidRPr="00833ACD">
        <w:t xml:space="preserve">ede vijand en vervolger der Presbyterianen. Zijn soldaten plunderden de bevolking op een onbarmhartige wijze. In 1666 hadden vier soldaten een ouden man mishandeld in Dalry. </w:t>
      </w:r>
      <w:r>
        <w:t>Enkele landslieden kwamen tusse</w:t>
      </w:r>
      <w:r w:rsidR="00833ACD" w:rsidRPr="00833ACD">
        <w:t>nbeide en overrompelden de kleine bezetting, welke in dat plaatsje Dalry gelegen was. Deze schermut</w:t>
      </w:r>
      <w:r w:rsidR="00833ACD" w:rsidRPr="00833ACD">
        <w:softHyphen/>
        <w:t>seling was de aanleiding tot den opstand te Pentland. James Turner werd gevangen genomen. Het landvolk kwam in opstand en generaal Dalziel werd gezonden om den opstand te dempen. Kolonel Wallace plaatste zich aan het hoofd der opgestane Presbyterianen, benevens e</w:t>
      </w:r>
      <w:r>
        <w:t>nkele</w:t>
      </w:r>
      <w:r w:rsidR="00833ACD" w:rsidRPr="00833ACD">
        <w:t xml:space="preserve"> predikanten, o.a. Johan Welch, Johan Guthrie en Gabriël Semple. Deze hernieuw</w:t>
      </w:r>
      <w:r>
        <w:t xml:space="preserve">den het Verbond te </w:t>
      </w:r>
      <w:r w:rsidR="009649F8">
        <w:t>Lanark</w:t>
      </w:r>
      <w:r>
        <w:t xml:space="preserve"> (zie </w:t>
      </w:r>
      <w:r w:rsidR="00833ACD" w:rsidRPr="00833ACD">
        <w:t>aant. 3) en stelden een Verklaring op, 1666. Bij Rullion Green, dicht bij de heuvels van Pentland, werd het legertje de</w:t>
      </w:r>
      <w:r>
        <w:t xml:space="preserve">r Presbyterianen verslagen op woensdag 28 </w:t>
      </w:r>
      <w:r w:rsidR="00833ACD" w:rsidRPr="00833ACD">
        <w:t>November 1666.</w:t>
      </w:r>
    </w:p>
    <w:p w:rsidR="00D90308" w:rsidRDefault="00D90308" w:rsidP="00833ACD">
      <w:pPr>
        <w:jc w:val="both"/>
      </w:pPr>
    </w:p>
    <w:p w:rsidR="00833ACD" w:rsidRPr="00D90308" w:rsidRDefault="00833ACD" w:rsidP="00833ACD">
      <w:pPr>
        <w:jc w:val="both"/>
        <w:rPr>
          <w:i/>
        </w:rPr>
      </w:pPr>
      <w:r w:rsidRPr="00833ACD">
        <w:t xml:space="preserve">16. </w:t>
      </w:r>
      <w:r w:rsidRPr="00D90308">
        <w:rPr>
          <w:i/>
        </w:rPr>
        <w:t xml:space="preserve">Slag bij Drumclog en Bothwell, </w:t>
      </w:r>
      <w:r w:rsidR="00D90308" w:rsidRPr="00D90308">
        <w:rPr>
          <w:i/>
        </w:rPr>
        <w:t xml:space="preserve">1 juni </w:t>
      </w:r>
      <w:r w:rsidRPr="00D90308">
        <w:rPr>
          <w:i/>
        </w:rPr>
        <w:t>1679.</w:t>
      </w:r>
    </w:p>
    <w:p w:rsidR="00833ACD" w:rsidRPr="00833ACD" w:rsidRDefault="00833ACD" w:rsidP="00833ACD">
      <w:pPr>
        <w:jc w:val="both"/>
      </w:pPr>
      <w:r w:rsidRPr="00833ACD">
        <w:t>In 1679 werd Graham van Claverhouse, nadat de Verklaring te Rutherglen (zie aant. 5) uitgegeven was, met een leger gezonden, om allen, die hij in de wapenen vond, te dooden. Hij overviel een veldgodsdienstoefening, doch werd verslagen bij Drumclog.</w:t>
      </w:r>
    </w:p>
    <w:p w:rsidR="00833ACD" w:rsidRPr="00833ACD" w:rsidRDefault="00833ACD" w:rsidP="00833ACD">
      <w:pPr>
        <w:jc w:val="both"/>
      </w:pPr>
      <w:r w:rsidRPr="00833ACD">
        <w:t xml:space="preserve">De hertog van Monmouth, </w:t>
      </w:r>
      <w:r w:rsidR="00D90308">
        <w:t xml:space="preserve">1649-1685, </w:t>
      </w:r>
      <w:r w:rsidRPr="00833ACD">
        <w:t>een natuurlijke zo</w:t>
      </w:r>
      <w:r w:rsidR="00D90308">
        <w:t>o</w:t>
      </w:r>
      <w:r w:rsidRPr="00833ACD">
        <w:t>n van Karel II, werd nu met een leger naar</w:t>
      </w:r>
      <w:r w:rsidR="00D90308">
        <w:t xml:space="preserve"> Schotland gezonden, om de</w:t>
      </w:r>
      <w:r w:rsidRPr="00833ACD">
        <w:t xml:space="preserve"> opstand te dempen. </w:t>
      </w:r>
      <w:r w:rsidR="00D90308">
        <w:t>Velen van het Westers</w:t>
      </w:r>
      <w:r w:rsidRPr="00833ACD">
        <w:t xml:space="preserve">e landvolk hadden zich bij de vervolgde Presbyterianen gevoegd, benevens tal van edellieden en predikanten. Zij gaven een verklaring uit, waarbij zij zich verklaarden tegen „het Pausdom, de bisschoppelijkheid, de Erastianerij, en alles, wat daarvan afhangende is”. Deze laatste zinsnede bevatte </w:t>
      </w:r>
      <w:r w:rsidR="00D90308">
        <w:t>een afkeuring van de „toelating</w:t>
      </w:r>
      <w:r w:rsidRPr="00833ACD">
        <w:t>” (zie aant. 22), welke een vrucht was van de Erastianerij; en bracht veel verdeeldheid in h</w:t>
      </w:r>
      <w:r w:rsidR="00D90308">
        <w:t>et leger der Presbyterianen, zo</w:t>
      </w:r>
      <w:r w:rsidRPr="00833ACD">
        <w:t>dat er geen vastendag werd gehouden alvorens de slag bij Bothwell,</w:t>
      </w:r>
      <w:r w:rsidR="005661B8">
        <w:t xml:space="preserve"> </w:t>
      </w:r>
      <w:r w:rsidRPr="00833ACD">
        <w:t>welke op handen was, geleverd werd. In 1679 werden de Presbyterianen bij Bothwell-brug door den hertog van Monmouth verslagen. De gevangenen werden vijf maanden op het kerk</w:t>
      </w:r>
      <w:r w:rsidR="00CD7103">
        <w:t xml:space="preserve">hof van Grayfriars te Edinburgh </w:t>
      </w:r>
      <w:r w:rsidR="005661B8">
        <w:t>opgesloten, gedurende welke</w:t>
      </w:r>
      <w:r w:rsidRPr="00833ACD">
        <w:t xml:space="preserve"> tijd zij meestal in de open lucht verkeerden.</w:t>
      </w:r>
    </w:p>
    <w:p w:rsidR="00833ACD" w:rsidRPr="00833ACD" w:rsidRDefault="00833ACD" w:rsidP="00833ACD">
      <w:pPr>
        <w:jc w:val="both"/>
      </w:pPr>
    </w:p>
    <w:p w:rsidR="00833ACD" w:rsidRPr="00833ACD" w:rsidRDefault="00833ACD" w:rsidP="00833ACD">
      <w:pPr>
        <w:jc w:val="both"/>
        <w:rPr>
          <w:lang w:val="en-US"/>
        </w:rPr>
      </w:pPr>
      <w:r w:rsidRPr="00833ACD">
        <w:rPr>
          <w:lang w:val="en-US"/>
        </w:rPr>
        <w:t xml:space="preserve">17. </w:t>
      </w:r>
      <w:r w:rsidRPr="005661B8">
        <w:rPr>
          <w:i/>
          <w:lang w:val="en-US"/>
        </w:rPr>
        <w:t>Schermutseling te Airsmoss, 1680.</w:t>
      </w:r>
    </w:p>
    <w:p w:rsidR="00833ACD" w:rsidRPr="00833ACD" w:rsidRDefault="00833ACD" w:rsidP="00833ACD">
      <w:pPr>
        <w:jc w:val="both"/>
      </w:pPr>
      <w:r w:rsidRPr="00833ACD">
        <w:t>40 mannen van de Presbyterianen, o.a. Richard Cameron, werden te Airsmoss door den vijand overval</w:t>
      </w:r>
      <w:r w:rsidR="005661B8">
        <w:t>len; Cameron sneuvelde. Vóór de</w:t>
      </w:r>
      <w:r w:rsidRPr="00833ACD">
        <w:t xml:space="preserve"> slag bad Cameron: „Heere, neemt het rijpste en spaart het groenste”. Hier kwam dus de bekende leider Richard Cameron aan zijn einde. Zijn hoofd en handen werden afgekapt en naar den Raad te Edinburgh gebracht, waar ze aan de Nederboog-poort tentoongesteld werden.</w:t>
      </w:r>
    </w:p>
    <w:p w:rsidR="005661B8" w:rsidRDefault="005661B8" w:rsidP="00833ACD">
      <w:pPr>
        <w:jc w:val="both"/>
      </w:pPr>
    </w:p>
    <w:p w:rsidR="00833ACD" w:rsidRPr="00833ACD" w:rsidRDefault="005661B8" w:rsidP="00833ACD">
      <w:pPr>
        <w:jc w:val="both"/>
      </w:pPr>
      <w:r>
        <w:t xml:space="preserve">18. </w:t>
      </w:r>
      <w:r w:rsidRPr="005661B8">
        <w:rPr>
          <w:i/>
        </w:rPr>
        <w:t>Eden, welke de</w:t>
      </w:r>
      <w:r w:rsidR="00833ACD" w:rsidRPr="005661B8">
        <w:rPr>
          <w:i/>
        </w:rPr>
        <w:t xml:space="preserve"> Presbyterianen afgevorderd werden.</w:t>
      </w:r>
    </w:p>
    <w:p w:rsidR="00833ACD" w:rsidRPr="00833ACD" w:rsidRDefault="00833ACD" w:rsidP="00833ACD">
      <w:pPr>
        <w:jc w:val="both"/>
      </w:pPr>
      <w:r w:rsidRPr="00833ACD">
        <w:t>a. Eed van opperhoof</w:t>
      </w:r>
      <w:r w:rsidR="005661B8">
        <w:t>digheid (oat hof supremacy), in</w:t>
      </w:r>
      <w:r w:rsidRPr="00833ACD">
        <w:t>houdende, dat de koning de opperste</w:t>
      </w:r>
      <w:r w:rsidR="005661B8">
        <w:t xml:space="preserve"> regeerder is in alle zaken, zo</w:t>
      </w:r>
      <w:r w:rsidRPr="00833ACD">
        <w:t>wel kerkelijke als burgerlijke. Deze eed moest afgelegd worden volgens een in 1661 door het Parlement aangenomen Acte van Opperhoofdigheid.</w:t>
      </w:r>
    </w:p>
    <w:p w:rsidR="005661B8" w:rsidRDefault="005661B8" w:rsidP="00833ACD">
      <w:pPr>
        <w:jc w:val="both"/>
      </w:pPr>
    </w:p>
    <w:p w:rsidR="00833ACD" w:rsidRPr="00833ACD" w:rsidRDefault="005661B8" w:rsidP="00833ACD">
      <w:pPr>
        <w:jc w:val="both"/>
      </w:pPr>
      <w:r>
        <w:t>b. Eed van trouw</w:t>
      </w:r>
      <w:r w:rsidR="00833ACD" w:rsidRPr="00833ACD">
        <w:t xml:space="preserve"> (oath of allegiance), bevat</w:t>
      </w:r>
      <w:r w:rsidR="00833ACD" w:rsidRPr="00833ACD">
        <w:softHyphen/>
        <w:t>tende tro</w:t>
      </w:r>
      <w:r>
        <w:t>uwe gehoorzaamheid aan Karel II</w:t>
      </w:r>
      <w:r w:rsidR="00833ACD" w:rsidRPr="00833ACD">
        <w:t>; deze</w:t>
      </w:r>
      <w:r>
        <w:t>n erken</w:t>
      </w:r>
      <w:r>
        <w:softHyphen/>
        <w:t>nende voor de opperste</w:t>
      </w:r>
      <w:r w:rsidR="00833ACD" w:rsidRPr="00833ACD">
        <w:t xml:space="preserve"> Regeerder van het koninkrijk over alle personen, en in alle gevallen.</w:t>
      </w:r>
      <w:r>
        <w:t xml:space="preserve"> </w:t>
      </w:r>
      <w:r w:rsidR="00833ACD" w:rsidRPr="00833ACD">
        <w:t>Deze eed sloot feitelijk de opperhoofdigheid in. Er werd dus een onbepa</w:t>
      </w:r>
      <w:r>
        <w:t>alde getrouwigheid aan een mens gezworen</w:t>
      </w:r>
      <w:r w:rsidR="00833ACD" w:rsidRPr="00833ACD">
        <w:t>; een verzaking van de plechtige en heilige verbonden.</w:t>
      </w:r>
    </w:p>
    <w:p w:rsidR="00833ACD" w:rsidRPr="00833ACD" w:rsidRDefault="00833ACD" w:rsidP="00833ACD">
      <w:pPr>
        <w:jc w:val="both"/>
      </w:pPr>
      <w:r w:rsidRPr="00833ACD">
        <w:t>Er zouden geen academische graden of bevorderingen verleend worden dan aan degenen, die den eed van ge</w:t>
      </w:r>
      <w:r w:rsidRPr="00833ACD">
        <w:softHyphen/>
        <w:t>trouwigheid en opperhoofdigheid wilden afleggen.</w:t>
      </w:r>
    </w:p>
    <w:p w:rsidR="005661B8" w:rsidRDefault="005661B8" w:rsidP="00833ACD">
      <w:pPr>
        <w:jc w:val="both"/>
      </w:pPr>
    </w:p>
    <w:p w:rsidR="00833ACD" w:rsidRPr="00833ACD" w:rsidRDefault="00833ACD" w:rsidP="00833ACD">
      <w:pPr>
        <w:jc w:val="both"/>
      </w:pPr>
      <w:r w:rsidRPr="00833ACD">
        <w:t>c. In 1678 trokken de Hooglanders, een leger van sol</w:t>
      </w:r>
      <w:r w:rsidRPr="00833ACD">
        <w:softHyphen/>
        <w:t>daten, he</w:t>
      </w:r>
      <w:r w:rsidR="005661B8">
        <w:t xml:space="preserve">t Westen door en vroegen iedere persoon onder </w:t>
      </w:r>
      <w:r w:rsidRPr="00833ACD">
        <w:t>ede af, of hij wapenen h</w:t>
      </w:r>
      <w:r w:rsidR="005661B8">
        <w:t>ad, of hij ze verkocht of wegge</w:t>
      </w:r>
      <w:r w:rsidRPr="00833ACD">
        <w:t>geven had, of hij ze verborgen had, waar die wapenen</w:t>
      </w:r>
      <w:r w:rsidR="005661B8">
        <w:t xml:space="preserve"> </w:t>
      </w:r>
      <w:r w:rsidRPr="00833ACD">
        <w:t>waren, enz</w:t>
      </w:r>
      <w:r w:rsidR="005661B8">
        <w:t>. In 1679 b.v. tastten deze wrede soldaten e</w:t>
      </w:r>
      <w:r w:rsidRPr="00833ACD">
        <w:t>nige arme schaapherders aan, en deden hen zweren, of zij geen gewapend volk binnen een maand tijds op en neer hadden zien zwerven.</w:t>
      </w:r>
    </w:p>
    <w:p w:rsidR="005661B8" w:rsidRDefault="005661B8" w:rsidP="00833ACD">
      <w:pPr>
        <w:jc w:val="both"/>
      </w:pPr>
    </w:p>
    <w:p w:rsidR="00833ACD" w:rsidRPr="00833ACD" w:rsidRDefault="005661B8" w:rsidP="00833ACD">
      <w:pPr>
        <w:jc w:val="both"/>
      </w:pPr>
      <w:r>
        <w:t>d. Eed, vereis</w:t>
      </w:r>
      <w:r w:rsidR="00833ACD" w:rsidRPr="00833ACD">
        <w:t>t volgens de Test Acte in 1682 (oath of the test).</w:t>
      </w:r>
    </w:p>
    <w:p w:rsidR="00833ACD" w:rsidRPr="00833ACD" w:rsidRDefault="00833ACD" w:rsidP="00833ACD">
      <w:pPr>
        <w:jc w:val="both"/>
      </w:pPr>
      <w:r w:rsidRPr="00833ACD">
        <w:t>De Test Acte werd aangenomen in 1681 en trad 1 Janu</w:t>
      </w:r>
      <w:r w:rsidRPr="00833ACD">
        <w:softHyphen/>
        <w:t>ari 1682 in werking. Ieder persoon, die een openbaar ambt bekleedde, moest een eed afleggen en zweren, dat hij den waren Protestantschen godsdienst beleed; dat hij den koning oppermachtig beschouwde in burgerlijke en kerkelijke zaken. Maar des konings wettige zonen en broe</w:t>
      </w:r>
      <w:r w:rsidRPr="00833ACD">
        <w:softHyphen/>
        <w:t>deren werden uitdrukkelijk van deze Test uitgezonderd.</w:t>
      </w:r>
    </w:p>
    <w:p w:rsidR="00833ACD" w:rsidRPr="00833ACD" w:rsidRDefault="00833ACD" w:rsidP="00833ACD">
      <w:pPr>
        <w:jc w:val="both"/>
      </w:pPr>
      <w:r w:rsidRPr="00833ACD">
        <w:t>Deze eed was strijdig met de</w:t>
      </w:r>
      <w:r w:rsidR="005661B8">
        <w:t xml:space="preserve"> geloofsbelijdenis</w:t>
      </w:r>
      <w:r w:rsidRPr="00833ACD">
        <w:t>; het was een mengelmoes van het pausdom, van de bisschoppelijk</w:t>
      </w:r>
      <w:r w:rsidRPr="00833ACD">
        <w:softHyphen/>
        <w:t>heid (zie aant. 12), van Erastianerij (zie aant. 14) en van tegenstrijdigheid.</w:t>
      </w:r>
    </w:p>
    <w:p w:rsidR="005661B8" w:rsidRDefault="005661B8" w:rsidP="00833ACD">
      <w:pPr>
        <w:jc w:val="both"/>
      </w:pPr>
    </w:p>
    <w:p w:rsidR="00833ACD" w:rsidRPr="00833ACD" w:rsidRDefault="00833ACD" w:rsidP="00833ACD">
      <w:pPr>
        <w:jc w:val="both"/>
      </w:pPr>
      <w:r w:rsidRPr="00833ACD">
        <w:t>e. Eed van afzwering (oath of abjuration), 1684,</w:t>
      </w:r>
    </w:p>
    <w:p w:rsidR="00833ACD" w:rsidRPr="00833ACD" w:rsidRDefault="00833ACD" w:rsidP="00833ACD">
      <w:pPr>
        <w:jc w:val="both"/>
      </w:pPr>
      <w:r w:rsidRPr="00833ACD">
        <w:t>„Ik, N. N., betuig hiermede, dat ik afzwe</w:t>
      </w:r>
      <w:r w:rsidR="005661B8">
        <w:t>e</w:t>
      </w:r>
      <w:r w:rsidRPr="00833ACD">
        <w:t>r en verza</w:t>
      </w:r>
      <w:r w:rsidR="005661B8">
        <w:t>a</w:t>
      </w:r>
      <w:r w:rsidRPr="00833ACD">
        <w:t>k de Verdedigende Verkla</w:t>
      </w:r>
      <w:r w:rsidR="005661B8">
        <w:t>ring van 1684 (zie aant. 8), benevens de sn</w:t>
      </w:r>
      <w:r w:rsidRPr="00833ACD">
        <w:t xml:space="preserve">ode auteurs van dezelve; ook zweer ik, dat ik de auteurs en aanhangers van deze Verklaring niet </w:t>
      </w:r>
      <w:r w:rsidR="005661B8">
        <w:t>zal bijstaan in het straffen, d</w:t>
      </w:r>
      <w:r w:rsidRPr="00833ACD">
        <w:t>oden, enz.”</w:t>
      </w:r>
      <w:r w:rsidR="005661B8">
        <w:t xml:space="preserve"> Zulk een eed moest ondert</w:t>
      </w:r>
      <w:r w:rsidRPr="00833ACD">
        <w:t>ekend worden en gold als een vrije Reisbrief.</w:t>
      </w:r>
    </w:p>
    <w:p w:rsidR="005661B8" w:rsidRDefault="005661B8" w:rsidP="00833ACD">
      <w:pPr>
        <w:jc w:val="both"/>
      </w:pPr>
    </w:p>
    <w:p w:rsidR="00833ACD" w:rsidRPr="00833ACD" w:rsidRDefault="00833ACD" w:rsidP="00833ACD">
      <w:pPr>
        <w:jc w:val="both"/>
      </w:pPr>
      <w:r w:rsidRPr="00833ACD">
        <w:t>f</w:t>
      </w:r>
      <w:r w:rsidR="005661B8">
        <w:t>.</w:t>
      </w:r>
      <w:r w:rsidRPr="00833ACD">
        <w:t xml:space="preserve"> Eed, vereischt volgens de „eerste toelating” in 1687 (zie aant. 23).</w:t>
      </w:r>
    </w:p>
    <w:p w:rsidR="00833ACD" w:rsidRPr="00833ACD" w:rsidRDefault="005661B8" w:rsidP="00833ACD">
      <w:pPr>
        <w:jc w:val="both"/>
      </w:pPr>
      <w:r>
        <w:t>„Ik, N. N., erkenne, betuig</w:t>
      </w:r>
      <w:r w:rsidR="00833ACD" w:rsidRPr="00833ACD">
        <w:t xml:space="preserve"> en verkla</w:t>
      </w:r>
      <w:r>
        <w:t>a</w:t>
      </w:r>
      <w:r w:rsidR="00833ACD" w:rsidRPr="00833ACD">
        <w:t>r Jacobus II voor de</w:t>
      </w:r>
      <w:r>
        <w:t xml:space="preserve"> wettige koning en houd</w:t>
      </w:r>
      <w:r w:rsidR="00833ACD" w:rsidRPr="00833ACD">
        <w:t xml:space="preserve"> het voor onwettig om tegen hem in de wapenen te komen, maar zw</w:t>
      </w:r>
      <w:r>
        <w:t>e</w:t>
      </w:r>
      <w:r w:rsidR="00833ACD" w:rsidRPr="00833ACD">
        <w:t>er hem met alle macht te zullen bijstaan en beschermen”.</w:t>
      </w:r>
    </w:p>
    <w:p w:rsidR="005661B8" w:rsidRDefault="005661B8" w:rsidP="00833ACD">
      <w:pPr>
        <w:jc w:val="both"/>
      </w:pPr>
    </w:p>
    <w:p w:rsidR="00833ACD" w:rsidRPr="00833ACD" w:rsidRDefault="00833ACD" w:rsidP="00833ACD">
      <w:pPr>
        <w:jc w:val="both"/>
      </w:pPr>
      <w:r w:rsidRPr="00833ACD">
        <w:t xml:space="preserve">19. </w:t>
      </w:r>
      <w:r w:rsidRPr="005661B8">
        <w:rPr>
          <w:i/>
        </w:rPr>
        <w:t>Verbintenissen, welk</w:t>
      </w:r>
      <w:r w:rsidR="005661B8" w:rsidRPr="005661B8">
        <w:rPr>
          <w:i/>
        </w:rPr>
        <w:t>e de Prestyterianen moesten aan</w:t>
      </w:r>
      <w:r w:rsidRPr="005661B8">
        <w:rPr>
          <w:i/>
        </w:rPr>
        <w:t>gaan.</w:t>
      </w:r>
    </w:p>
    <w:p w:rsidR="00833ACD" w:rsidRPr="00833ACD" w:rsidRDefault="00833ACD" w:rsidP="00833ACD">
      <w:pPr>
        <w:jc w:val="both"/>
      </w:pPr>
      <w:r w:rsidRPr="00833ACD">
        <w:t xml:space="preserve">a. Zij moesten een verbintenis onderschrijven, dat </w:t>
      </w:r>
      <w:r w:rsidR="005661B8">
        <w:t>zij niets zouden doen tot benad</w:t>
      </w:r>
      <w:r w:rsidRPr="00833ACD">
        <w:t>eling van zijns Majesteits persoon, familie of gezag.</w:t>
      </w:r>
    </w:p>
    <w:p w:rsidR="00833ACD" w:rsidRPr="00833ACD" w:rsidRDefault="00833ACD" w:rsidP="00833ACD">
      <w:pPr>
        <w:jc w:val="both"/>
      </w:pPr>
      <w:r w:rsidRPr="00833ACD">
        <w:t>b. Een andere verbintenis of „verbandschrift” was, dat men beloofde en verklaarde het gebied des konings te verlaten; dus dat men in zijn ballingschap berustte.</w:t>
      </w:r>
    </w:p>
    <w:p w:rsidR="00833ACD" w:rsidRPr="00833ACD" w:rsidRDefault="00833ACD" w:rsidP="00833ACD">
      <w:pPr>
        <w:jc w:val="both"/>
      </w:pPr>
      <w:r w:rsidRPr="00833ACD">
        <w:t>c. Verband van Vrede, 1667.</w:t>
      </w:r>
    </w:p>
    <w:p w:rsidR="00833ACD" w:rsidRPr="00833ACD" w:rsidRDefault="00833ACD" w:rsidP="00833ACD">
      <w:pPr>
        <w:jc w:val="both"/>
      </w:pPr>
      <w:r w:rsidRPr="00833ACD">
        <w:t>„Ik verbinde mij de gemene vrede te bewaren en ik ben gewillig, dat zulks in de boeken van den Geheimen Raad worde aangeschreven”.</w:t>
      </w:r>
    </w:p>
    <w:p w:rsidR="005661B8" w:rsidRDefault="00833ACD" w:rsidP="00833ACD">
      <w:pPr>
        <w:jc w:val="both"/>
      </w:pPr>
      <w:r w:rsidRPr="00833ACD">
        <w:t>In een beroemd werk, n.l. „De losgelaten hinde” van A. Shields wordt aangaande deze verbintenis opgemerkt:</w:t>
      </w:r>
      <w:r w:rsidR="005661B8">
        <w:t xml:space="preserve"> </w:t>
      </w:r>
    </w:p>
    <w:p w:rsidR="00833ACD" w:rsidRPr="00833ACD" w:rsidRDefault="00833ACD" w:rsidP="00833ACD">
      <w:pPr>
        <w:jc w:val="both"/>
      </w:pPr>
      <w:r w:rsidRPr="00833ACD">
        <w:t>1. dat zij een onderhandeling was met de vijanden Gods;</w:t>
      </w:r>
    </w:p>
    <w:p w:rsidR="00833ACD" w:rsidRPr="00833ACD" w:rsidRDefault="00833ACD" w:rsidP="00833ACD">
      <w:pPr>
        <w:jc w:val="both"/>
      </w:pPr>
      <w:r w:rsidRPr="00833ACD">
        <w:t>2. dat deze verbintenis niet in waarheid, recht en gerechtig</w:t>
      </w:r>
      <w:r w:rsidRPr="00833ACD">
        <w:softHyphen/>
        <w:t>heid kon aange</w:t>
      </w:r>
      <w:r w:rsidR="005661B8">
        <w:t>gaan worden, vanwege de bedrieg</w:t>
      </w:r>
      <w:r w:rsidRPr="00833ACD">
        <w:t>lijkheid en dubbelzinnigheid van de woorden: want daar zijn ver</w:t>
      </w:r>
      <w:r w:rsidRPr="00833ACD">
        <w:softHyphen/>
        <w:t>scheidene soorten van vrede, die onze plicht zijn, en andere niet; wij kunnen geen vrede belijden, die met de vrede Gods onbestaanbaar is, geen vrede, die het Evangelie verhindert en strijdende tegen de waarheid;</w:t>
      </w:r>
    </w:p>
    <w:p w:rsidR="00833ACD" w:rsidRPr="00833ACD" w:rsidRDefault="00833ACD" w:rsidP="00833ACD">
      <w:pPr>
        <w:jc w:val="both"/>
      </w:pPr>
      <w:r w:rsidRPr="00833ACD">
        <w:t>3. dat deze vrede inhoudt</w:t>
      </w:r>
      <w:r w:rsidR="005661B8">
        <w:t xml:space="preserve"> een gehoorzamen aan de goddelo</w:t>
      </w:r>
      <w:r w:rsidRPr="00833ACD">
        <w:t>ze wetten des lands en strijdig met onze Verbonden.</w:t>
      </w:r>
    </w:p>
    <w:p w:rsidR="00833ACD" w:rsidRPr="00833ACD" w:rsidRDefault="00833ACD" w:rsidP="00833ACD">
      <w:pPr>
        <w:jc w:val="both"/>
      </w:pPr>
      <w:r w:rsidRPr="00833ACD">
        <w:t>d.</w:t>
      </w:r>
      <w:r w:rsidR="005661B8">
        <w:t xml:space="preserve"> Verbandschrift of verbintenis</w:t>
      </w:r>
      <w:r w:rsidRPr="00833ACD">
        <w:t xml:space="preserve"> van 1674.</w:t>
      </w:r>
    </w:p>
    <w:p w:rsidR="00833ACD" w:rsidRPr="00833ACD" w:rsidRDefault="00833ACD" w:rsidP="00833ACD">
      <w:pPr>
        <w:jc w:val="both"/>
      </w:pPr>
      <w:r w:rsidRPr="00833ACD">
        <w:t>„</w:t>
      </w:r>
      <w:r w:rsidR="005661B8">
        <w:t>Ik verbind</w:t>
      </w:r>
      <w:r w:rsidRPr="00833ACD">
        <w:t xml:space="preserve"> mij, dat ik, mijn vrouw, mijn kinderen, enz. geen sluipvergaderingen zullen houden of daarbij tegenwoordig zijn, hetzij in huizen of op het veld.</w:t>
      </w:r>
    </w:p>
    <w:p w:rsidR="00833ACD" w:rsidRPr="00833ACD" w:rsidRDefault="00833ACD" w:rsidP="00833ACD">
      <w:pPr>
        <w:jc w:val="both"/>
      </w:pPr>
      <w:r w:rsidRPr="00833ACD">
        <w:t>e. Verbandschrift 1678.</w:t>
      </w:r>
    </w:p>
    <w:p w:rsidR="00833ACD" w:rsidRPr="00833ACD" w:rsidRDefault="00833ACD" w:rsidP="00833ACD">
      <w:pPr>
        <w:jc w:val="both"/>
      </w:pPr>
      <w:r w:rsidRPr="00833ACD">
        <w:t>„Wij edellieden.... verbinden ons getrouwelijk; dat wij, onze vrouwen, kinderen, dien</w:t>
      </w:r>
      <w:r w:rsidR="005661B8">
        <w:t>stboden, hutbewoners, enz. op generlei wijze in e</w:t>
      </w:r>
      <w:r w:rsidRPr="00833ACD">
        <w:t xml:space="preserve">nige sluipvergadering tegenwoordig zullen zijn; en in geval iemand van hen mocht komen te overtreden, dat wij dan dezelve zullen vangen en aan den rechter overleveren, opdat dezen dan beboet of gevangen gezet mogen worden. Benevens verbinden wij ons geen schuldig verklaarden en </w:t>
      </w:r>
      <w:r w:rsidR="005661B8">
        <w:t>omzwervende predikanten te huis</w:t>
      </w:r>
      <w:r w:rsidRPr="00833ACD">
        <w:t>vesten”.</w:t>
      </w:r>
    </w:p>
    <w:p w:rsidR="00833ACD" w:rsidRPr="00833ACD" w:rsidRDefault="00833ACD" w:rsidP="00833ACD">
      <w:pPr>
        <w:jc w:val="both"/>
      </w:pPr>
      <w:r w:rsidRPr="00833ACD">
        <w:t>f. Verbandschrift 1679, hetwelk door de gevangenen van Bothwell onderschreven moest worden. ,,Ik</w:t>
      </w:r>
      <w:r w:rsidR="005661B8">
        <w:t xml:space="preserve"> … </w:t>
      </w:r>
      <w:r w:rsidRPr="00833ACD">
        <w:t>gevangen genomen zijnde wegens in de laatste</w:t>
      </w:r>
      <w:r w:rsidR="005661B8">
        <w:t xml:space="preserve"> r</w:t>
      </w:r>
      <w:r w:rsidRPr="00833ACD">
        <w:t xml:space="preserve">ebellie geweest te hebben, </w:t>
      </w:r>
      <w:r w:rsidR="005661B8">
        <w:t xml:space="preserve">… </w:t>
      </w:r>
      <w:r w:rsidRPr="00833ACD">
        <w:t>verbind mij dat ik na deze geen wapenen zal opvatten, zonder of tegen zijn Majesteits gezag".</w:t>
      </w:r>
    </w:p>
    <w:p w:rsidR="00833ACD" w:rsidRPr="00833ACD" w:rsidRDefault="00833ACD" w:rsidP="00833ACD">
      <w:pPr>
        <w:jc w:val="both"/>
      </w:pPr>
      <w:r w:rsidRPr="00833ACD">
        <w:t>Hiermede erkende men dus, dat de opstand te Bothwell een rebellie was.</w:t>
      </w:r>
    </w:p>
    <w:p w:rsidR="00833ACD" w:rsidRPr="00833ACD" w:rsidRDefault="00833ACD" w:rsidP="00833ACD">
      <w:pPr>
        <w:jc w:val="both"/>
      </w:pPr>
    </w:p>
    <w:p w:rsidR="00833ACD" w:rsidRPr="00833ACD" w:rsidRDefault="00833ACD" w:rsidP="00833ACD">
      <w:pPr>
        <w:jc w:val="both"/>
      </w:pPr>
      <w:r w:rsidRPr="00833ACD">
        <w:t>20. Boeten.</w:t>
      </w:r>
    </w:p>
    <w:p w:rsidR="00833ACD" w:rsidRPr="00833ACD" w:rsidRDefault="00833ACD" w:rsidP="00833ACD">
      <w:pPr>
        <w:jc w:val="both"/>
      </w:pPr>
      <w:r w:rsidRPr="00833ACD">
        <w:t xml:space="preserve">In 1662 werd er een wet aangenomen betreffende het opleggen van boeten, ten </w:t>
      </w:r>
      <w:r w:rsidR="005661B8">
        <w:t>voorde</w:t>
      </w:r>
      <w:r w:rsidRPr="00833ACD">
        <w:t>le van des konings getrouwe onderdanen, die in de „laatste beroeringen” (= Reformatie sinds 1638) geleden hadden. Deze boeten werden opgelegd aan personen, welke geacht werden Pres</w:t>
      </w:r>
      <w:r w:rsidRPr="00833ACD">
        <w:softHyphen/>
        <w:t>byterianen te zijn.</w:t>
      </w:r>
    </w:p>
    <w:p w:rsidR="00833ACD" w:rsidRPr="00833ACD" w:rsidRDefault="00833ACD" w:rsidP="00833ACD">
      <w:pPr>
        <w:jc w:val="both"/>
      </w:pPr>
      <w:r w:rsidRPr="00833ACD">
        <w:t>In 1666</w:t>
      </w:r>
      <w:r w:rsidR="005661B8">
        <w:t xml:space="preserve"> werden deze boeten met gro</w:t>
      </w:r>
      <w:r w:rsidRPr="00833ACD">
        <w:t>te gestrengheid gevorderd. Krijgsvolk werd op de been gebracht en dit leger werd onderhouden uit de verzamelde boeten.</w:t>
      </w:r>
    </w:p>
    <w:p w:rsidR="00833ACD" w:rsidRPr="00833ACD" w:rsidRDefault="00833ACD" w:rsidP="00833ACD">
      <w:pPr>
        <w:jc w:val="both"/>
      </w:pPr>
    </w:p>
    <w:p w:rsidR="00833ACD" w:rsidRPr="00833ACD" w:rsidRDefault="005661B8" w:rsidP="00833ACD">
      <w:pPr>
        <w:jc w:val="both"/>
      </w:pPr>
      <w:r>
        <w:t>2</w:t>
      </w:r>
      <w:r w:rsidR="00833ACD" w:rsidRPr="00833ACD">
        <w:t xml:space="preserve">1. </w:t>
      </w:r>
      <w:r w:rsidR="00833ACD" w:rsidRPr="005661B8">
        <w:rPr>
          <w:i/>
        </w:rPr>
        <w:t>Belastingen.</w:t>
      </w:r>
    </w:p>
    <w:p w:rsidR="00833ACD" w:rsidRPr="00833ACD" w:rsidRDefault="00833ACD" w:rsidP="00833ACD">
      <w:pPr>
        <w:jc w:val="both"/>
      </w:pPr>
      <w:r w:rsidRPr="00833ACD">
        <w:t>Soldaten werden „vrij” (= zonder vergoeding) ingekwar</w:t>
      </w:r>
      <w:r w:rsidRPr="00833ACD">
        <w:softHyphen/>
        <w:t>tierd in een gemeente, b.v. Irongray: of de aanvoerder kreeg volmacht om van de parochie zooveel geld te heffen, als dagelijks 28 stuivers bedragen zou voor iederen ruiter, en 12 stuivers voor iederen soldaat, zoolang zij daar zouden blijven, behalve de gewone betaling van de officieren.</w:t>
      </w:r>
      <w:r w:rsidR="005661B8">
        <w:t xml:space="preserve"> </w:t>
      </w:r>
      <w:r w:rsidRPr="00833ACD">
        <w:t xml:space="preserve">Een </w:t>
      </w:r>
      <w:r w:rsidR="005661B8">
        <w:t xml:space="preserve">van </w:t>
      </w:r>
      <w:r w:rsidRPr="00833ACD">
        <w:t>deze belastingen was b.v. de (cess = schatting).</w:t>
      </w:r>
    </w:p>
    <w:p w:rsidR="00833ACD" w:rsidRPr="00833ACD" w:rsidRDefault="00833ACD" w:rsidP="00833ACD">
      <w:pPr>
        <w:jc w:val="both"/>
      </w:pPr>
      <w:r w:rsidRPr="00833ACD">
        <w:t>In 1663 werd een wet aangenomen om een leger op de been te brengen van 20000 man voetvolk en 2000 ruite</w:t>
      </w:r>
      <w:r w:rsidR="005661B8">
        <w:t>rs om opstanden te dempen, of e</w:t>
      </w:r>
      <w:r w:rsidRPr="00833ACD">
        <w:t>nige andere zaak te verrichten, waarbij des konings gezag, macht of grootheid belang had.</w:t>
      </w:r>
    </w:p>
    <w:p w:rsidR="00833ACD" w:rsidRPr="00833ACD" w:rsidRDefault="00833ACD" w:rsidP="00833ACD">
      <w:pPr>
        <w:jc w:val="both"/>
      </w:pPr>
      <w:r w:rsidRPr="00833ACD">
        <w:t>Om dit te kunnen in stand houden, werden schattingen geheven, welker opbrengsten dus aangewend werden om de ware belijders te onderdrukken; in het Westen en Zuiden des lands kwamen de troepen opdagen, van welker optreden droevige onderdrukkingen en af</w:t>
      </w:r>
      <w:r w:rsidR="005661B8">
        <w:t>persing</w:t>
      </w:r>
      <w:r w:rsidRPr="00833ACD">
        <w:t>en het gevolg waren.</w:t>
      </w:r>
    </w:p>
    <w:p w:rsidR="00833ACD" w:rsidRPr="00833ACD" w:rsidRDefault="00833ACD" w:rsidP="00833ACD">
      <w:pPr>
        <w:jc w:val="both"/>
      </w:pPr>
      <w:r w:rsidRPr="00833ACD">
        <w:t>In 1678 trok een leger, bestaande voornamelijk uit</w:t>
      </w:r>
      <w:r w:rsidR="005661B8">
        <w:t xml:space="preserve"> </w:t>
      </w:r>
      <w:r w:rsidRPr="00833ACD">
        <w:t>woeste, Presbyterianen vijandig gezinde Hooglanders, naar het Westen. Deze Hooglanders stelden zich overal aan, alsof zij in eens vijands land geweest waren.</w:t>
      </w:r>
    </w:p>
    <w:p w:rsidR="00833ACD" w:rsidRPr="00833ACD" w:rsidRDefault="00833ACD" w:rsidP="00833ACD">
      <w:pPr>
        <w:jc w:val="both"/>
      </w:pPr>
      <w:r w:rsidRPr="00833ACD">
        <w:t>In 1678 werd er door een onwettige vergadering een wet aangenomen, om een schatting (= cess) te heffen, de z.g.n. „cess”, welker oogmerk was om een leger op de been te houden tot uitroeiing van de sluipvergaderingen.</w:t>
      </w:r>
    </w:p>
    <w:p w:rsidR="00833ACD" w:rsidRPr="00833ACD" w:rsidRDefault="00833ACD" w:rsidP="00833ACD">
      <w:pPr>
        <w:jc w:val="both"/>
      </w:pPr>
      <w:r w:rsidRPr="00833ACD">
        <w:t>De aanhangers van de ware belijdenis, tot wie ook Renwick beh</w:t>
      </w:r>
      <w:r w:rsidR="005661B8">
        <w:t>oorde, weigerden deze schatting</w:t>
      </w:r>
      <w:r w:rsidRPr="00833ACD">
        <w:t xml:space="preserve"> te betalen. Zij erkenden, dat dé „tol en schatting” betaald moesten worden aan personen, die van God gesteld zijn, maar dat men de schatting van </w:t>
      </w:r>
      <w:r w:rsidR="005661B8" w:rsidRPr="00833ACD">
        <w:t>tirannen</w:t>
      </w:r>
      <w:r w:rsidR="005661B8">
        <w:t xml:space="preserve"> tot bevordering van hun goddel</w:t>
      </w:r>
      <w:r w:rsidRPr="00833ACD">
        <w:t>oze oogmerken tegen den Godsdienst en de Vrijheid geenszins schuldig is. Zie de verdediging van Renwick zelf in zijn predi</w:t>
      </w:r>
      <w:r w:rsidR="005661B8">
        <w:t>katie over Hooglied 1 : 7 „Zou</w:t>
      </w:r>
      <w:r w:rsidRPr="00833ACD">
        <w:t xml:space="preserve"> het, ten tijde van </w:t>
      </w:r>
      <w:r w:rsidR="005661B8" w:rsidRPr="00833ACD">
        <w:t>Nebukadnézar</w:t>
      </w:r>
      <w:r w:rsidRPr="00833ACD">
        <w:t>, wettig geoordeeld zijn geworden, dat de Joden elk een kool vuurs hadden toegeb</w:t>
      </w:r>
      <w:r w:rsidR="005661B8">
        <w:t>racht, om de vlam van de gloeiende</w:t>
      </w:r>
      <w:r w:rsidRPr="00833ACD">
        <w:t xml:space="preserve"> oven te vermeerderen, tot vertering van </w:t>
      </w:r>
      <w:r w:rsidR="005661B8">
        <w:t>de drie jongelingen, indien die</w:t>
      </w:r>
      <w:r w:rsidRPr="00833ACD">
        <w:t xml:space="preserve"> </w:t>
      </w:r>
      <w:r w:rsidR="005661B8" w:rsidRPr="00833ACD">
        <w:t>tiran</w:t>
      </w:r>
      <w:r w:rsidR="005661B8">
        <w:t xml:space="preserve"> zulks bevolen had</w:t>
      </w:r>
      <w:r w:rsidRPr="00833ACD">
        <w:t>?”</w:t>
      </w:r>
    </w:p>
    <w:p w:rsidR="00833ACD" w:rsidRPr="00833ACD" w:rsidRDefault="00833ACD" w:rsidP="00833ACD">
      <w:pPr>
        <w:jc w:val="both"/>
      </w:pPr>
    </w:p>
    <w:p w:rsidR="005661B8" w:rsidRDefault="00833ACD" w:rsidP="00833ACD">
      <w:pPr>
        <w:jc w:val="both"/>
      </w:pPr>
      <w:r w:rsidRPr="00833ACD">
        <w:t xml:space="preserve">22. </w:t>
      </w:r>
      <w:r w:rsidRPr="005661B8">
        <w:rPr>
          <w:i/>
        </w:rPr>
        <w:t>Acte van Indulgence = toegeefelijkheid.</w:t>
      </w:r>
      <w:r w:rsidRPr="00833ACD">
        <w:t xml:space="preserve"> </w:t>
      </w:r>
    </w:p>
    <w:p w:rsidR="00833ACD" w:rsidRPr="00833ACD" w:rsidRDefault="00833ACD" w:rsidP="00833ACD">
      <w:pPr>
        <w:jc w:val="both"/>
      </w:pPr>
      <w:r w:rsidRPr="00833ACD">
        <w:t>a. Toelatinge van juli 1669.</w:t>
      </w:r>
    </w:p>
    <w:p w:rsidR="00833ACD" w:rsidRPr="00833ACD" w:rsidRDefault="00833ACD" w:rsidP="00833ACD">
      <w:pPr>
        <w:jc w:val="both"/>
      </w:pPr>
      <w:r w:rsidRPr="00833ACD">
        <w:t>Ze behelsde een verlof voor de in 1661 verdreven predikanten om hun plaatsen weer te bezetten, omdat de kerken van hulppredikers (= curates) feitelijk verlaten waren. Doch op zekere voorwaarden, n.l. hun vroegere plaatsen moesten vacant zijn en zij zouden nieuwe parochies ontvangen, indien de predikanten den bisschop erkenden ; anders mochten zij slechts de pastorie betrekken zonder de gewone vergoeding voor hun ambt te ontvangen. Bovendien moesten zij zich onthouden te prediken tegen het bisschoppelijk bestuur van de kerk.</w:t>
      </w:r>
    </w:p>
    <w:p w:rsidR="00833ACD" w:rsidRPr="00833ACD" w:rsidRDefault="00833ACD" w:rsidP="00833ACD">
      <w:pPr>
        <w:jc w:val="both"/>
      </w:pPr>
      <w:r w:rsidRPr="00833ACD">
        <w:t>Dit was dus het recht van den Staat erkennen om zich te mengen in geestelijke zaken.</w:t>
      </w:r>
    </w:p>
    <w:p w:rsidR="005661B8" w:rsidRDefault="00833ACD" w:rsidP="00833ACD">
      <w:pPr>
        <w:jc w:val="both"/>
      </w:pPr>
      <w:r w:rsidRPr="00833ACD">
        <w:t>42 predikanten aanvaardden dez</w:t>
      </w:r>
      <w:r w:rsidR="005661B8">
        <w:t>e indulgence (gunst, toe</w:t>
      </w:r>
      <w:r w:rsidR="005661B8">
        <w:softHyphen/>
        <w:t>lating</w:t>
      </w:r>
      <w:r w:rsidRPr="00833ACD">
        <w:t>), onder protest tegen de koninklijke opperhoofdigheid</w:t>
      </w:r>
      <w:r w:rsidR="005661B8">
        <w:t xml:space="preserve"> </w:t>
      </w:r>
      <w:r w:rsidRPr="00833ACD">
        <w:t>(zie aant. 18a). Deze toelating behelsde derhalve het Erastianisme (zie want. 14). Het gevolg van dezen maatregel was een</w:t>
      </w:r>
      <w:r w:rsidR="005661B8">
        <w:t xml:space="preserve"> </w:t>
      </w:r>
      <w:r w:rsidRPr="00833ACD">
        <w:t>strenger optred</w:t>
      </w:r>
      <w:r w:rsidR="005661B8">
        <w:t>en tegen de sluipvergaderingen. In 1669 werd deze wet aangescherpt met de Assertorie act, die ’s konings hoogste gezag in kerk en staat regelde.</w:t>
      </w:r>
    </w:p>
    <w:p w:rsidR="00833ACD" w:rsidRPr="00833ACD" w:rsidRDefault="00833ACD" w:rsidP="00833ACD">
      <w:pPr>
        <w:jc w:val="both"/>
      </w:pPr>
      <w:r w:rsidRPr="00833ACD">
        <w:t>b. Toelatinge van September 1672.</w:t>
      </w:r>
    </w:p>
    <w:p w:rsidR="00833ACD" w:rsidRPr="00833ACD" w:rsidRDefault="00833ACD" w:rsidP="00833ACD">
      <w:pPr>
        <w:jc w:val="both"/>
      </w:pPr>
      <w:r w:rsidRPr="00833ACD">
        <w:t>80 predikanten hervatten nu hun werk, met grievende beperkingen. Zij mochten slechts hun eigen parochianen doopen en trouwen en mochten de gemeente niet verlaten dan met toestemming van den bisschop.</w:t>
      </w:r>
    </w:p>
    <w:p w:rsidR="00833ACD" w:rsidRPr="00833ACD" w:rsidRDefault="00833ACD" w:rsidP="00833ACD">
      <w:pPr>
        <w:jc w:val="both"/>
      </w:pPr>
      <w:r w:rsidRPr="00833ACD">
        <w:t>c. De derde toelatinge in 1679 stond huisgodsdienst-oefeningen toe, behalve in Edinburg, St. Andrews, Glasgow en Stirling. Deze „indulgence</w:t>
      </w:r>
      <w:r w:rsidR="005661B8">
        <w:t>”</w:t>
      </w:r>
      <w:r w:rsidRPr="00833ACD">
        <w:t>, werd kort daarna weer ingetrokken.</w:t>
      </w:r>
    </w:p>
    <w:p w:rsidR="00833ACD" w:rsidRPr="00833ACD" w:rsidRDefault="00833ACD" w:rsidP="00833ACD">
      <w:pPr>
        <w:jc w:val="both"/>
      </w:pPr>
    </w:p>
    <w:p w:rsidR="00833ACD" w:rsidRPr="00833ACD" w:rsidRDefault="00833ACD" w:rsidP="00833ACD">
      <w:pPr>
        <w:jc w:val="both"/>
      </w:pPr>
      <w:r w:rsidRPr="00833ACD">
        <w:t xml:space="preserve">23. </w:t>
      </w:r>
      <w:r w:rsidRPr="005661B8">
        <w:rPr>
          <w:i/>
        </w:rPr>
        <w:t>Tolerantie.</w:t>
      </w:r>
    </w:p>
    <w:p w:rsidR="00833ACD" w:rsidRPr="00833ACD" w:rsidRDefault="00833ACD" w:rsidP="00833ACD">
      <w:pPr>
        <w:jc w:val="both"/>
      </w:pPr>
      <w:r w:rsidRPr="00833ACD">
        <w:t xml:space="preserve">17 Februari 1687. </w:t>
      </w:r>
      <w:r w:rsidR="005661B8">
        <w:t>Nieuwe indulgence; e</w:t>
      </w:r>
      <w:r w:rsidRPr="00833ACD">
        <w:t>erste toelating.</w:t>
      </w:r>
    </w:p>
    <w:p w:rsidR="00833ACD" w:rsidRPr="00833ACD" w:rsidRDefault="00833ACD" w:rsidP="00833ACD">
      <w:pPr>
        <w:jc w:val="both"/>
      </w:pPr>
      <w:r w:rsidRPr="00833ACD">
        <w:t>De koninklijke tolerantie of verdraagzaamheid werd door</w:t>
      </w:r>
      <w:r w:rsidR="005661B8">
        <w:t xml:space="preserve"> </w:t>
      </w:r>
      <w:r w:rsidRPr="00833ACD">
        <w:t>Jacobus II v</w:t>
      </w:r>
      <w:r w:rsidR="005661B8">
        <w:t>e</w:t>
      </w:r>
      <w:r w:rsidRPr="00833ACD">
        <w:t>rleend, waarbij aan de gematigde Presbyte</w:t>
      </w:r>
      <w:r w:rsidRPr="00833ACD">
        <w:softHyphen/>
        <w:t xml:space="preserve">rianen toegestaan werd in particuliere huizen samen te komen en aldaar </w:t>
      </w:r>
      <w:r w:rsidR="005661B8">
        <w:t>zulke predikanten te ho</w:t>
      </w:r>
      <w:r w:rsidRPr="00833ACD">
        <w:t>ren, die</w:t>
      </w:r>
      <w:r w:rsidR="005661B8">
        <w:t xml:space="preserve"> gewillig waren deze „toelating</w:t>
      </w:r>
      <w:r w:rsidRPr="00833ACD">
        <w:t xml:space="preserve">” te aanvaarden. Doch er mocht niets gezegd worden, hetwelk strijdig was </w:t>
      </w:r>
      <w:r w:rsidR="005661B8">
        <w:t>met de welvaart en rust der Reg</w:t>
      </w:r>
      <w:r w:rsidRPr="00833ACD">
        <w:t>ering. De veldvergaderingen waren noch</w:t>
      </w:r>
      <w:r w:rsidRPr="00833ACD">
        <w:softHyphen/>
        <w:t xml:space="preserve">tans verboden. Tevens werden door dezelfde volstrekte macht alle wetten </w:t>
      </w:r>
      <w:r w:rsidR="005661B8">
        <w:t>vernietigd, die tegen de Rooms</w:t>
      </w:r>
      <w:r w:rsidRPr="00833ACD">
        <w:t>e onderdanen gemaakt werden. Een eed moest afgelegd worden, waarbij Jacobus II als de wettige vor</w:t>
      </w:r>
      <w:r w:rsidR="005661B8">
        <w:t>st erkend werd en men hem als z</w:t>
      </w:r>
      <w:r w:rsidRPr="00833ACD">
        <w:t>odanig moest beschermen.</w:t>
      </w:r>
    </w:p>
    <w:p w:rsidR="00833ACD" w:rsidRPr="00833ACD" w:rsidRDefault="005661B8" w:rsidP="00833ACD">
      <w:pPr>
        <w:jc w:val="both"/>
      </w:pPr>
      <w:r>
        <w:t xml:space="preserve">31 Maart </w:t>
      </w:r>
      <w:r w:rsidR="00202347">
        <w:t xml:space="preserve">– 4 april </w:t>
      </w:r>
      <w:r>
        <w:t>1687. Tweede toelating</w:t>
      </w:r>
      <w:r w:rsidR="00833ACD" w:rsidRPr="00833ACD">
        <w:t>.</w:t>
      </w:r>
    </w:p>
    <w:p w:rsidR="00833ACD" w:rsidRPr="00833ACD" w:rsidRDefault="00833ACD" w:rsidP="00833ACD">
      <w:pPr>
        <w:jc w:val="both"/>
      </w:pPr>
      <w:r w:rsidRPr="00833ACD">
        <w:t>De eed behoefde niet afgelegd te worden; tevens werd vrijheid van consciëntie verleend.</w:t>
      </w:r>
    </w:p>
    <w:p w:rsidR="00833ACD" w:rsidRPr="00833ACD" w:rsidRDefault="005661B8" w:rsidP="00833ACD">
      <w:pPr>
        <w:jc w:val="both"/>
      </w:pPr>
      <w:r>
        <w:t>5 Juli 1687. Derde toelating</w:t>
      </w:r>
      <w:r w:rsidR="00833ACD" w:rsidRPr="00833ACD">
        <w:t>.</w:t>
      </w:r>
    </w:p>
    <w:p w:rsidR="00833ACD" w:rsidRPr="00833ACD" w:rsidRDefault="00A82401" w:rsidP="00833ACD">
      <w:pPr>
        <w:jc w:val="both"/>
      </w:pPr>
      <w:r>
        <w:t>De Protestants</w:t>
      </w:r>
      <w:r w:rsidR="00833ACD" w:rsidRPr="00833ACD">
        <w:t>e godsdienst kon vrij uitgeoefend wor</w:t>
      </w:r>
      <w:r w:rsidR="00833ACD" w:rsidRPr="00833ACD">
        <w:softHyphen/>
        <w:t>den; alle strafwetten wegens zich niet onderwerpen aan den bij de wet bepaalden godsdienst werden afgeschaft</w:t>
      </w:r>
      <w:r>
        <w:t xml:space="preserve"> </w:t>
      </w:r>
      <w:r w:rsidR="00833ACD" w:rsidRPr="00833ACD">
        <w:t>(</w:t>
      </w:r>
      <w:r>
        <w:t>de Rooms</w:t>
      </w:r>
      <w:r w:rsidR="00833ACD" w:rsidRPr="00833ACD">
        <w:t>en waren n</w:t>
      </w:r>
      <w:r>
        <w:t>u ook vrij!): de onderdanen kon</w:t>
      </w:r>
      <w:r w:rsidR="00833ACD" w:rsidRPr="00833ACD">
        <w:t xml:space="preserve">den God op hun eigen wijze dienen, </w:t>
      </w:r>
      <w:r>
        <w:t>maar</w:t>
      </w:r>
      <w:r w:rsidR="00833ACD" w:rsidRPr="00833ACD">
        <w:t xml:space="preserve"> er mo</w:t>
      </w:r>
      <w:r>
        <w:t>cht niets geleerd worden, dat e</w:t>
      </w:r>
      <w:r w:rsidR="00833ACD" w:rsidRPr="00833ACD">
        <w:t>nigszins kon strekken om het hart des volks van Jacobus II te vervreemden; de namen van de predikanten en de vergaderplaatsen moesten opgegeven worden</w:t>
      </w:r>
      <w:r>
        <w:t xml:space="preserve"> bij de plaatselijke overheid</w:t>
      </w:r>
      <w:r w:rsidR="00833ACD" w:rsidRPr="00833ACD">
        <w:t>; de conventikels verboden.</w:t>
      </w:r>
      <w:r>
        <w:t xml:space="preserve"> Thomas Huge, Kiltearn, een predikant die veel geleden had in gevangenissen vanwege de conventikels, kwam vrij. James Renwick verwierp deze ‘indulgence’. </w:t>
      </w:r>
    </w:p>
    <w:p w:rsidR="00833ACD" w:rsidRPr="00833ACD" w:rsidRDefault="00833ACD" w:rsidP="00833ACD">
      <w:pPr>
        <w:jc w:val="both"/>
      </w:pPr>
      <w:r w:rsidRPr="00833ACD">
        <w:t xml:space="preserve">In </w:t>
      </w:r>
      <w:r w:rsidR="0048201D">
        <w:t>o</w:t>
      </w:r>
      <w:r w:rsidR="0048201D" w:rsidRPr="00833ACD">
        <w:t>ktober</w:t>
      </w:r>
      <w:r w:rsidRPr="00833ACD">
        <w:t xml:space="preserve"> 1687 werd er dan ook opnieuw een afkon</w:t>
      </w:r>
      <w:r w:rsidRPr="00833ACD">
        <w:softHyphen/>
        <w:t xml:space="preserve">diging tegen de </w:t>
      </w:r>
      <w:r w:rsidR="00A82401" w:rsidRPr="00833ACD">
        <w:t>sluipvergaderingen</w:t>
      </w:r>
      <w:r w:rsidRPr="00833ACD">
        <w:t xml:space="preserve"> gedaan en eveneens tegen de predikanten, welke in de huizen optraden en zich niet hielden aan de voorwaarden, vervat in de derde toe</w:t>
      </w:r>
      <w:r w:rsidRPr="00833ACD">
        <w:softHyphen/>
        <w:t>lating.</w:t>
      </w:r>
    </w:p>
    <w:p w:rsidR="00833ACD" w:rsidRPr="00833ACD" w:rsidRDefault="00833ACD" w:rsidP="00833ACD">
      <w:pPr>
        <w:jc w:val="both"/>
      </w:pPr>
      <w:r w:rsidRPr="00833ACD">
        <w:t>Deze tolerantie werd ontworpen met politieke, spits</w:t>
      </w:r>
      <w:r w:rsidRPr="00833ACD">
        <w:softHyphen/>
        <w:t>vondige en bedriegelijke doeleinden.</w:t>
      </w:r>
      <w:r w:rsidR="00A82401">
        <w:t xml:space="preserve"> Declaratie W</w:t>
      </w:r>
      <w:r w:rsidR="0048201D">
        <w:t>illem van Oranje</w:t>
      </w:r>
      <w:r w:rsidR="00A82401">
        <w:t xml:space="preserve"> oktober 1688.</w:t>
      </w:r>
    </w:p>
    <w:p w:rsidR="00833ACD" w:rsidRPr="00833ACD" w:rsidRDefault="00A82401" w:rsidP="00833ACD">
      <w:pPr>
        <w:jc w:val="both"/>
      </w:pPr>
      <w:r>
        <w:t>(</w:t>
      </w:r>
      <w:r w:rsidR="00833ACD" w:rsidRPr="00833ACD">
        <w:t xml:space="preserve">Volgens stadhouder Willem </w:t>
      </w:r>
      <w:r>
        <w:t>III werd ze niet verleend uit e</w:t>
      </w:r>
      <w:r w:rsidR="00833ACD" w:rsidRPr="00833ACD">
        <w:t>nige liefde tot de Presbyterianen, doch uit liefde tot de Papisten en om de Presbyt</w:t>
      </w:r>
      <w:r>
        <w:t>erianen onder elkander te verde</w:t>
      </w:r>
      <w:r w:rsidR="00833ACD" w:rsidRPr="00833ACD">
        <w:t>len.</w:t>
      </w:r>
      <w:r>
        <w:t>)</w:t>
      </w:r>
      <w:r w:rsidR="00833ACD" w:rsidRPr="00833ACD">
        <w:t xml:space="preserve"> Hierbij matigde Jacobus II zich het recht aan van </w:t>
      </w:r>
      <w:r w:rsidRPr="00833ACD">
        <w:t>soevereine</w:t>
      </w:r>
      <w:r w:rsidR="00833ACD" w:rsidRPr="00833ACD">
        <w:t xml:space="preserve"> autoriteit en absolute macht.</w:t>
      </w:r>
    </w:p>
    <w:p w:rsidR="00833ACD" w:rsidRPr="00833ACD" w:rsidRDefault="00833ACD" w:rsidP="00833ACD">
      <w:pPr>
        <w:jc w:val="both"/>
      </w:pPr>
      <w:r w:rsidRPr="00833ACD">
        <w:t xml:space="preserve">Renwick adviseerde </w:t>
      </w:r>
      <w:r w:rsidR="00A82401">
        <w:t xml:space="preserve">17-2-1688 </w:t>
      </w:r>
      <w:r w:rsidRPr="00833ACD">
        <w:t>deze vrijheid niet te aanvaarden en de predikanten niet te steunen, welke dez</w:t>
      </w:r>
      <w:r w:rsidR="00A82401">
        <w:t>e toelating</w:t>
      </w:r>
      <w:r w:rsidRPr="00833ACD">
        <w:t xml:space="preserve"> accepteerden, omdat zij</w:t>
      </w:r>
      <w:r w:rsidR="00A82401">
        <w:t xml:space="preserve"> de zonden des volks moesten be</w:t>
      </w:r>
      <w:r w:rsidRPr="00833ACD">
        <w:t>dekken. De „Cameronians” (= aanhangers van Richard Cameron en James Renwick) ontzegden Jacobus II het recht om hun te verhinderen of toe te staan het Evangelie te prediken. Zij hadden hun lastbrief van Christus. Daarom bestendigden zij de veldgodsdienstoefeningen.</w:t>
      </w:r>
    </w:p>
    <w:p w:rsidR="00833ACD" w:rsidRPr="00833ACD" w:rsidRDefault="00833ACD" w:rsidP="00833ACD">
      <w:pPr>
        <w:jc w:val="both"/>
      </w:pPr>
      <w:r w:rsidRPr="00833ACD">
        <w:t xml:space="preserve">Mochten velen deze </w:t>
      </w:r>
      <w:r w:rsidR="00A82401">
        <w:t>tolerantie als een „weldaad” be</w:t>
      </w:r>
      <w:r w:rsidRPr="00833ACD">
        <w:t xml:space="preserve">schouwen, Renwick </w:t>
      </w:r>
      <w:r w:rsidR="00A82401">
        <w:t>waarschuwt hiertegen in zijn pr</w:t>
      </w:r>
      <w:r w:rsidRPr="00833ACD">
        <w:t>eken, o.a. Hooglied 5 : 16, Hooglied 4 : 16, benevens Jesaja 53 : 1.</w:t>
      </w:r>
    </w:p>
    <w:sectPr w:rsidR="00833ACD" w:rsidRPr="00833ACD" w:rsidSect="00A115A4">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024E" w:rsidRDefault="00A0024E">
      <w:r>
        <w:separator/>
      </w:r>
    </w:p>
  </w:endnote>
  <w:endnote w:type="continuationSeparator" w:id="0">
    <w:p w:rsidR="00A0024E" w:rsidRDefault="00A0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024E" w:rsidRDefault="00A0024E">
      <w:r>
        <w:separator/>
      </w:r>
    </w:p>
  </w:footnote>
  <w:footnote w:type="continuationSeparator" w:id="0">
    <w:p w:rsidR="00A0024E" w:rsidRDefault="00A0024E">
      <w:r>
        <w:continuationSeparator/>
      </w:r>
    </w:p>
  </w:footnote>
  <w:footnote w:id="1">
    <w:p w:rsidR="00000000" w:rsidRDefault="00D90308">
      <w:pPr>
        <w:pStyle w:val="FootnoteText"/>
      </w:pPr>
      <w:r>
        <w:rPr>
          <w:rStyle w:val="FootnoteReference"/>
        </w:rPr>
        <w:footnoteRef/>
      </w:r>
      <w:r>
        <w:t xml:space="preserve"> In het voorjaar 1679 werden Gabriël Semple, John Welch en Arnot door de Raad veroordeeld wegens het houden bijeenkomsten en beloofde een grote beloning aan allen die hen aanbrachten. Semple werd gevangen genomen in juli 1681.</w:t>
      </w:r>
    </w:p>
  </w:footnote>
  <w:footnote w:id="2">
    <w:p w:rsidR="00000000" w:rsidRDefault="00D90308">
      <w:pPr>
        <w:pStyle w:val="FootnoteText"/>
      </w:pPr>
      <w:r>
        <w:rPr>
          <w:rStyle w:val="FootnoteReference"/>
        </w:rPr>
        <w:footnoteRef/>
      </w:r>
      <w:r>
        <w:t xml:space="preserve"> Pentland 1666, Bothwell 1679, Airsmoss, 1680.</w:t>
      </w:r>
    </w:p>
  </w:footnote>
  <w:footnote w:id="3">
    <w:p w:rsidR="00000000" w:rsidRDefault="00D90308">
      <w:pPr>
        <w:pStyle w:val="FootnoteText"/>
      </w:pPr>
      <w:r>
        <w:rPr>
          <w:rStyle w:val="FootnoteReference"/>
        </w:rPr>
        <w:footnoteRef/>
      </w:r>
      <w:r>
        <w:t xml:space="preserve"> Vanaf ca. 1660</w:t>
      </w:r>
    </w:p>
  </w:footnote>
  <w:footnote w:id="4">
    <w:p w:rsidR="00000000" w:rsidRDefault="00D90308">
      <w:pPr>
        <w:pStyle w:val="FootnoteText"/>
      </w:pPr>
      <w:r>
        <w:rPr>
          <w:rStyle w:val="FootnoteReference"/>
        </w:rPr>
        <w:footnoteRef/>
      </w:r>
      <w:r>
        <w:t xml:space="preserve"> Zgn. indulgence; verdraagzaamheid</w:t>
      </w:r>
    </w:p>
  </w:footnote>
  <w:footnote w:id="5">
    <w:p w:rsidR="00000000" w:rsidRDefault="00D90308">
      <w:pPr>
        <w:pStyle w:val="FootnoteText"/>
      </w:pPr>
      <w:r>
        <w:rPr>
          <w:rStyle w:val="FootnoteReference"/>
        </w:rPr>
        <w:footnoteRef/>
      </w:r>
      <w:r>
        <w:t xml:space="preserve"> John Welwood had gezegd tegen een jongen, Andrew Ayton, toen hij op zijn sterfbed lag: “Bisschop Sharp zal binnenkort plotseling worden afgesneden; en jij zal de eerste zijn die dat goede nieuws in de hemel zal boodschappen”. Op 3 mei 1679 werd Sharp vermoord en werd Andrew doodgeschoten toen hij op weg was naar een bijeenkomst, door soldaten die op zoek waren naar de moordenaar van Sharp. </w:t>
      </w:r>
    </w:p>
  </w:footnote>
  <w:footnote w:id="6">
    <w:p w:rsidR="00000000" w:rsidRDefault="00D90308">
      <w:pPr>
        <w:pStyle w:val="FootnoteText"/>
      </w:pPr>
      <w:r>
        <w:rPr>
          <w:rStyle w:val="FootnoteReference"/>
        </w:rPr>
        <w:footnoteRef/>
      </w:r>
      <w:r>
        <w:t xml:space="preserve"> </w:t>
      </w:r>
      <w:r w:rsidRPr="008C1ED1">
        <w:t>Dit schijnt betrekking</w:t>
      </w:r>
      <w:r>
        <w:t xml:space="preserve"> te </w:t>
      </w:r>
      <w:r w:rsidRPr="008C1ED1">
        <w:t>hebben op de slag b</w:t>
      </w:r>
      <w:r>
        <w:t>ij Bothwellbridge, 22 Juni 1679</w:t>
      </w:r>
    </w:p>
  </w:footnote>
  <w:footnote w:id="7">
    <w:p w:rsidR="00000000" w:rsidRDefault="00D90308" w:rsidP="007F2A32">
      <w:pPr>
        <w:pStyle w:val="FootnoteText"/>
        <w:jc w:val="both"/>
      </w:pPr>
      <w:r>
        <w:rPr>
          <w:rStyle w:val="FootnoteReference"/>
        </w:rPr>
        <w:footnoteRef/>
      </w:r>
      <w:r>
        <w:t xml:space="preserve"> </w:t>
      </w:r>
      <w:r w:rsidRPr="008C1ED1">
        <w:t>Het was waarschijnlijk bij het houden van dit gedeelte der predikatie, dat volgens het bericht van Patrick Walker, zoowel de prediker als het merendeel der mensen in snikken uitbarstten, hetwelk Cameron nood</w:t>
      </w:r>
      <w:r w:rsidRPr="008C1ED1">
        <w:softHyphen/>
        <w:t xml:space="preserve">zaakte om plotseling af te breken en te bidden; </w:t>
      </w:r>
      <w:r>
        <w:t>dit gebed was zeer krachtig, zo</w:t>
      </w:r>
      <w:r w:rsidRPr="008C1ED1">
        <w:t>we</w:t>
      </w:r>
      <w:r>
        <w:t>l</w:t>
      </w:r>
      <w:r w:rsidRPr="008C1ED1">
        <w:t xml:space="preserve"> ten behoeve der ho</w:t>
      </w:r>
      <w:r>
        <w:t>orders als ten behoeve der Kerk. E</w:t>
      </w:r>
      <w:r w:rsidRPr="008C1ED1">
        <w:t>n hoe gebrekkig zich deze predikatie nu ook moge vertonen, het uitspreken van geen predikatie (uitgezonderd die van Ds. Livingstone in de Kirk te Shotts) werd meer opmerkelijk gezegend van de Heere in</w:t>
      </w:r>
      <w:r>
        <w:t xml:space="preserve"> Schotland sinds de eerste tijd van de Reformatie</w:t>
      </w:r>
      <w:r w:rsidRPr="008C1ED1">
        <w:t>.</w:t>
      </w:r>
    </w:p>
  </w:footnote>
  <w:footnote w:id="8">
    <w:p w:rsidR="00000000" w:rsidRDefault="00D90308" w:rsidP="009F78D3">
      <w:pPr>
        <w:pStyle w:val="FootnoteText"/>
        <w:jc w:val="both"/>
      </w:pPr>
      <w:r>
        <w:rPr>
          <w:rStyle w:val="FootnoteReference"/>
        </w:rPr>
        <w:footnoteRef/>
      </w:r>
      <w:r>
        <w:t xml:space="preserve"> Shield diende een bezwaarschrift in samen met William Boyd, een studievriend van James Renwick, die predikant was van St. John’s Dabry; stierf 1741. Tevens met Thomas Lining die in de plaats van Renwick geordend was. Hij was predikant van Lesmahagow; stierf 1733.</w:t>
      </w:r>
    </w:p>
  </w:footnote>
  <w:footnote w:id="9">
    <w:p w:rsidR="00000000" w:rsidRDefault="00D90308">
      <w:pPr>
        <w:pStyle w:val="FootnoteText"/>
      </w:pPr>
      <w:r>
        <w:rPr>
          <w:rStyle w:val="FootnoteReference"/>
        </w:rPr>
        <w:footnoteRef/>
      </w:r>
      <w:r>
        <w:t xml:space="preserve"> </w:t>
      </w:r>
      <w:r w:rsidRPr="008C1ED1">
        <w:t>Hier moge de lezer opmerken, dat Enkelen tijd te voren, Shields te Londen gevangen genomen en naar Schotland was gebracht, waar de vijand hem, na herhaalde malen voor het Gerechtshof te zijn verschenen, er toe kreeg de Eed van Afzwering af te leggen; maar kort daarna erkende hij openlijk zijn dwaling. Hij werd naar „Bass” (een beruchte gevangenis) gezonden; wist evenwel te ontsnappen en schaarde zich bij Renwick en de zijnen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0308" w:rsidRDefault="00D90308" w:rsidP="00A115A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22E3">
      <w:rPr>
        <w:rStyle w:val="PageNumber"/>
        <w:noProof/>
      </w:rPr>
      <w:t>1</w:t>
    </w:r>
    <w:r>
      <w:rPr>
        <w:rStyle w:val="PageNumber"/>
      </w:rPr>
      <w:fldChar w:fldCharType="end"/>
    </w:r>
  </w:p>
  <w:p w:rsidR="00D90308" w:rsidRDefault="00D90308" w:rsidP="00A115A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B08"/>
    <w:multiLevelType w:val="hybridMultilevel"/>
    <w:tmpl w:val="042EA73C"/>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 w15:restartNumberingAfterBreak="0">
    <w:nsid w:val="02B213ED"/>
    <w:multiLevelType w:val="hybridMultilevel"/>
    <w:tmpl w:val="46D6CF3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A7485"/>
    <w:multiLevelType w:val="hybridMultilevel"/>
    <w:tmpl w:val="CBB0A9D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15B55"/>
    <w:multiLevelType w:val="hybridMultilevel"/>
    <w:tmpl w:val="EEFA92CA"/>
    <w:lvl w:ilvl="0" w:tplc="005C229A">
      <w:start w:val="1"/>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C61D7"/>
    <w:multiLevelType w:val="hybridMultilevel"/>
    <w:tmpl w:val="3A88FB56"/>
    <w:lvl w:ilvl="0" w:tplc="1598E7C2">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 w15:restartNumberingAfterBreak="0">
    <w:nsid w:val="1EF60066"/>
    <w:multiLevelType w:val="hybridMultilevel"/>
    <w:tmpl w:val="EB6C37DE"/>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 w15:restartNumberingAfterBreak="0">
    <w:nsid w:val="2BF21333"/>
    <w:multiLevelType w:val="hybridMultilevel"/>
    <w:tmpl w:val="9732C3F2"/>
    <w:lvl w:ilvl="0" w:tplc="1598E7C2">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7" w15:restartNumberingAfterBreak="0">
    <w:nsid w:val="30420F7D"/>
    <w:multiLevelType w:val="hybridMultilevel"/>
    <w:tmpl w:val="9A309294"/>
    <w:lvl w:ilvl="0" w:tplc="1598E7C2">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8" w15:restartNumberingAfterBreak="0">
    <w:nsid w:val="32F94556"/>
    <w:multiLevelType w:val="hybridMultilevel"/>
    <w:tmpl w:val="FDFC7A88"/>
    <w:lvl w:ilvl="0" w:tplc="1598E7C2">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9" w15:restartNumberingAfterBreak="0">
    <w:nsid w:val="38D8019E"/>
    <w:multiLevelType w:val="hybridMultilevel"/>
    <w:tmpl w:val="CA023216"/>
    <w:lvl w:ilvl="0" w:tplc="8E945A96">
      <w:start w:val="1"/>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0" w15:restartNumberingAfterBreak="0">
    <w:nsid w:val="3F4C168F"/>
    <w:multiLevelType w:val="hybridMultilevel"/>
    <w:tmpl w:val="2AFC514C"/>
    <w:lvl w:ilvl="0" w:tplc="1598E7C2">
      <w:start w:val="1"/>
      <w:numFmt w:val="upperRoman"/>
      <w:lvlText w:val="%1."/>
      <w:lvlJc w:val="left"/>
      <w:pPr>
        <w:tabs>
          <w:tab w:val="num" w:pos="720"/>
        </w:tabs>
        <w:ind w:left="720" w:hanging="72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11" w15:restartNumberingAfterBreak="0">
    <w:nsid w:val="40135064"/>
    <w:multiLevelType w:val="hybridMultilevel"/>
    <w:tmpl w:val="6728EDF6"/>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2" w15:restartNumberingAfterBreak="0">
    <w:nsid w:val="412749CC"/>
    <w:multiLevelType w:val="hybridMultilevel"/>
    <w:tmpl w:val="AF888A6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3" w15:restartNumberingAfterBreak="0">
    <w:nsid w:val="489D6809"/>
    <w:multiLevelType w:val="hybridMultilevel"/>
    <w:tmpl w:val="CB60A774"/>
    <w:lvl w:ilvl="0" w:tplc="1598E7C2">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4" w15:restartNumberingAfterBreak="0">
    <w:nsid w:val="4DE04CF8"/>
    <w:multiLevelType w:val="hybridMultilevel"/>
    <w:tmpl w:val="56A69A82"/>
    <w:lvl w:ilvl="0" w:tplc="99ACFF8C">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5" w15:restartNumberingAfterBreak="0">
    <w:nsid w:val="4F203482"/>
    <w:multiLevelType w:val="hybridMultilevel"/>
    <w:tmpl w:val="579A3B6E"/>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6" w15:restartNumberingAfterBreak="0">
    <w:nsid w:val="4FBA6433"/>
    <w:multiLevelType w:val="hybridMultilevel"/>
    <w:tmpl w:val="C2966BFA"/>
    <w:lvl w:ilvl="0" w:tplc="2F484300">
      <w:start w:val="2"/>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7" w15:restartNumberingAfterBreak="0">
    <w:nsid w:val="509828D9"/>
    <w:multiLevelType w:val="hybridMultilevel"/>
    <w:tmpl w:val="84FC504E"/>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8" w15:restartNumberingAfterBreak="0">
    <w:nsid w:val="556C4806"/>
    <w:multiLevelType w:val="hybridMultilevel"/>
    <w:tmpl w:val="C978ACB0"/>
    <w:lvl w:ilvl="0" w:tplc="1598E7C2">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9" w15:restartNumberingAfterBreak="0">
    <w:nsid w:val="5A775073"/>
    <w:multiLevelType w:val="hybridMultilevel"/>
    <w:tmpl w:val="400C98D4"/>
    <w:lvl w:ilvl="0" w:tplc="1598E7C2">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0" w15:restartNumberingAfterBreak="0">
    <w:nsid w:val="6034660B"/>
    <w:multiLevelType w:val="hybridMultilevel"/>
    <w:tmpl w:val="205CE89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D516F4"/>
    <w:multiLevelType w:val="hybridMultilevel"/>
    <w:tmpl w:val="2976DA7C"/>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2" w15:restartNumberingAfterBreak="0">
    <w:nsid w:val="690939C0"/>
    <w:multiLevelType w:val="hybridMultilevel"/>
    <w:tmpl w:val="B6D81DDC"/>
    <w:lvl w:ilvl="0" w:tplc="4E8A906A">
      <w:start w:val="138"/>
      <w:numFmt w:val="decimal"/>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3" w15:restartNumberingAfterBreak="0">
    <w:nsid w:val="7E7E6ED4"/>
    <w:multiLevelType w:val="hybridMultilevel"/>
    <w:tmpl w:val="063801E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abstractNumId w:val="3"/>
  </w:num>
  <w:num w:numId="2">
    <w:abstractNumId w:val="23"/>
  </w:num>
  <w:num w:numId="3">
    <w:abstractNumId w:val="11"/>
  </w:num>
  <w:num w:numId="4">
    <w:abstractNumId w:val="14"/>
  </w:num>
  <w:num w:numId="5">
    <w:abstractNumId w:val="22"/>
  </w:num>
  <w:num w:numId="6">
    <w:abstractNumId w:val="12"/>
  </w:num>
  <w:num w:numId="7">
    <w:abstractNumId w:val="21"/>
  </w:num>
  <w:num w:numId="8">
    <w:abstractNumId w:val="7"/>
  </w:num>
  <w:num w:numId="9">
    <w:abstractNumId w:val="18"/>
  </w:num>
  <w:num w:numId="10">
    <w:abstractNumId w:val="9"/>
  </w:num>
  <w:num w:numId="11">
    <w:abstractNumId w:val="4"/>
  </w:num>
  <w:num w:numId="12">
    <w:abstractNumId w:val="20"/>
  </w:num>
  <w:num w:numId="13">
    <w:abstractNumId w:val="10"/>
  </w:num>
  <w:num w:numId="14">
    <w:abstractNumId w:val="6"/>
  </w:num>
  <w:num w:numId="15">
    <w:abstractNumId w:val="17"/>
  </w:num>
  <w:num w:numId="16">
    <w:abstractNumId w:val="5"/>
  </w:num>
  <w:num w:numId="17">
    <w:abstractNumId w:val="1"/>
  </w:num>
  <w:num w:numId="18">
    <w:abstractNumId w:val="2"/>
  </w:num>
  <w:num w:numId="19">
    <w:abstractNumId w:val="13"/>
  </w:num>
  <w:num w:numId="20">
    <w:abstractNumId w:val="19"/>
  </w:num>
  <w:num w:numId="21">
    <w:abstractNumId w:val="15"/>
  </w:num>
  <w:num w:numId="22">
    <w:abstractNumId w:val="8"/>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22130"/>
    <w:rsid w:val="00065DBF"/>
    <w:rsid w:val="00074B40"/>
    <w:rsid w:val="00080452"/>
    <w:rsid w:val="00097987"/>
    <w:rsid w:val="000E45B2"/>
    <w:rsid w:val="001006A0"/>
    <w:rsid w:val="0010455B"/>
    <w:rsid w:val="00110B94"/>
    <w:rsid w:val="00130D53"/>
    <w:rsid w:val="0014595C"/>
    <w:rsid w:val="001668BA"/>
    <w:rsid w:val="00174BF9"/>
    <w:rsid w:val="0017742E"/>
    <w:rsid w:val="00200B5D"/>
    <w:rsid w:val="00202347"/>
    <w:rsid w:val="002150E9"/>
    <w:rsid w:val="00263634"/>
    <w:rsid w:val="002F20D8"/>
    <w:rsid w:val="003057A1"/>
    <w:rsid w:val="00396F44"/>
    <w:rsid w:val="0039754E"/>
    <w:rsid w:val="003D2AFC"/>
    <w:rsid w:val="003E23F3"/>
    <w:rsid w:val="00416407"/>
    <w:rsid w:val="0048201D"/>
    <w:rsid w:val="004C6D08"/>
    <w:rsid w:val="005661B8"/>
    <w:rsid w:val="00570834"/>
    <w:rsid w:val="00580A7A"/>
    <w:rsid w:val="00580F0E"/>
    <w:rsid w:val="005C0E90"/>
    <w:rsid w:val="005C28B9"/>
    <w:rsid w:val="006218D9"/>
    <w:rsid w:val="006333AB"/>
    <w:rsid w:val="00635F4B"/>
    <w:rsid w:val="0064128B"/>
    <w:rsid w:val="00644895"/>
    <w:rsid w:val="00653EE3"/>
    <w:rsid w:val="00664C55"/>
    <w:rsid w:val="00667415"/>
    <w:rsid w:val="00672DB7"/>
    <w:rsid w:val="00694918"/>
    <w:rsid w:val="006E499C"/>
    <w:rsid w:val="00736741"/>
    <w:rsid w:val="00736D01"/>
    <w:rsid w:val="007534B3"/>
    <w:rsid w:val="007555CC"/>
    <w:rsid w:val="00772A06"/>
    <w:rsid w:val="007F2A32"/>
    <w:rsid w:val="0082465C"/>
    <w:rsid w:val="00833ACD"/>
    <w:rsid w:val="00843B01"/>
    <w:rsid w:val="00894CC6"/>
    <w:rsid w:val="008959C0"/>
    <w:rsid w:val="0089761C"/>
    <w:rsid w:val="008B16A9"/>
    <w:rsid w:val="008C1ED1"/>
    <w:rsid w:val="008E1E9B"/>
    <w:rsid w:val="00922130"/>
    <w:rsid w:val="00925700"/>
    <w:rsid w:val="009378D4"/>
    <w:rsid w:val="00960294"/>
    <w:rsid w:val="009649F8"/>
    <w:rsid w:val="00964D11"/>
    <w:rsid w:val="00981E87"/>
    <w:rsid w:val="009E64DD"/>
    <w:rsid w:val="009F78D3"/>
    <w:rsid w:val="00A0024E"/>
    <w:rsid w:val="00A04C39"/>
    <w:rsid w:val="00A115A4"/>
    <w:rsid w:val="00A37A92"/>
    <w:rsid w:val="00A74826"/>
    <w:rsid w:val="00A82401"/>
    <w:rsid w:val="00B122E3"/>
    <w:rsid w:val="00B33D82"/>
    <w:rsid w:val="00BC00E5"/>
    <w:rsid w:val="00C054CE"/>
    <w:rsid w:val="00C30564"/>
    <w:rsid w:val="00C57970"/>
    <w:rsid w:val="00C64FDF"/>
    <w:rsid w:val="00C9440E"/>
    <w:rsid w:val="00CC3CA8"/>
    <w:rsid w:val="00CD7103"/>
    <w:rsid w:val="00D00B1D"/>
    <w:rsid w:val="00D15BC4"/>
    <w:rsid w:val="00D46077"/>
    <w:rsid w:val="00D62937"/>
    <w:rsid w:val="00D70916"/>
    <w:rsid w:val="00D77B9D"/>
    <w:rsid w:val="00D90308"/>
    <w:rsid w:val="00D92559"/>
    <w:rsid w:val="00D96CA5"/>
    <w:rsid w:val="00DC38E6"/>
    <w:rsid w:val="00E53258"/>
    <w:rsid w:val="00E57AFC"/>
    <w:rsid w:val="00E807D2"/>
    <w:rsid w:val="00EA431D"/>
    <w:rsid w:val="00EE75ED"/>
    <w:rsid w:val="00F16BA5"/>
    <w:rsid w:val="00FE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D53"/>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15A4"/>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A115A4"/>
    <w:rPr>
      <w:rFonts w:cs="Times New Roman"/>
    </w:rPr>
  </w:style>
  <w:style w:type="paragraph" w:styleId="FootnoteText">
    <w:name w:val="footnote text"/>
    <w:basedOn w:val="Normal"/>
    <w:link w:val="FootnoteTextChar"/>
    <w:uiPriority w:val="99"/>
    <w:semiHidden/>
    <w:rsid w:val="00570834"/>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57083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42456</Words>
  <Characters>242003</Characters>
  <Application>Microsoft Office Word</Application>
  <DocSecurity>0</DocSecurity>
  <Lines>2016</Lines>
  <Paragraphs>567</Paragraphs>
  <ScaleCrop>false</ScaleCrop>
  <Company/>
  <LinksUpToDate>false</LinksUpToDate>
  <CharactersWithSpaces>283892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2022-01-25T17:22:00Z</dcterms:created>
  <dcterms:modified xsi:type="dcterms:W3CDTF">2022-01-25T17:22:00Z</dcterms:modified>
  <cp:category> </cp:category>
</cp:coreProperties>
</file>