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b/>
          <w:bCs/>
          <w:color w:val="FF0000"/>
        </w:rPr>
      </w:pPr>
    </w:p>
    <w:p w:rsidR="000C1352" w:rsidRPr="000C1352" w:rsidRDefault="000C1352" w:rsidP="000C1352">
      <w:pPr>
        <w:jc w:val="center"/>
        <w:rPr>
          <w:b/>
          <w:bCs/>
          <w:color w:val="FF0000"/>
        </w:rPr>
      </w:pPr>
    </w:p>
    <w:p w:rsidR="000C1352" w:rsidRPr="000C1352" w:rsidRDefault="000C1352" w:rsidP="000C1352">
      <w:pPr>
        <w:jc w:val="center"/>
        <w:rPr>
          <w:b/>
          <w:bCs/>
          <w:color w:val="FF0000"/>
        </w:rPr>
      </w:pPr>
      <w:r w:rsidRPr="000C1352">
        <w:rPr>
          <w:b/>
          <w:bCs/>
          <w:color w:val="FF0000"/>
        </w:rPr>
        <w:t>IN TIJDEN VAN VERVOLGING</w:t>
      </w: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52569E" w:rsidP="000C1352">
      <w:pPr>
        <w:jc w:val="center"/>
        <w:rPr>
          <w:color w:val="0000FF"/>
        </w:rPr>
      </w:pPr>
      <w:r>
        <w:rPr>
          <w:color w:val="0000FF"/>
        </w:rPr>
        <w:t>D</w:t>
      </w:r>
      <w:r w:rsidR="00E43A00">
        <w:rPr>
          <w:color w:val="0000FF"/>
        </w:rPr>
        <w:t>E</w:t>
      </w:r>
      <w:r>
        <w:rPr>
          <w:color w:val="0000FF"/>
        </w:rPr>
        <w:t>R</w:t>
      </w:r>
      <w:r w:rsidR="00E43A00">
        <w:rPr>
          <w:color w:val="0000FF"/>
        </w:rPr>
        <w:t>DE</w:t>
      </w:r>
      <w:r w:rsidR="000C1352" w:rsidRPr="000C1352">
        <w:rPr>
          <w:color w:val="0000FF"/>
        </w:rPr>
        <w:t xml:space="preserve"> BUNDEL PREDIKATIES</w:t>
      </w: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DOOR</w:t>
      </w: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JAMES RENWICK</w:t>
      </w: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VERTAALD DOOR</w:t>
      </w: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A. DOCTER TE DELFT</w:t>
      </w: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1939</w:t>
      </w: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p>
    <w:p w:rsidR="000C1352" w:rsidRPr="000C1352" w:rsidRDefault="000C1352" w:rsidP="000C1352">
      <w:pPr>
        <w:jc w:val="center"/>
        <w:rPr>
          <w:color w:val="0000FF"/>
        </w:rPr>
      </w:pPr>
      <w:r w:rsidRPr="000C1352">
        <w:rPr>
          <w:color w:val="0000FF"/>
        </w:rPr>
        <w:t>STICHTING DE GIHONBRON</w:t>
      </w:r>
    </w:p>
    <w:p w:rsidR="000C1352" w:rsidRPr="000C1352" w:rsidRDefault="000C1352" w:rsidP="000C1352">
      <w:pPr>
        <w:jc w:val="center"/>
        <w:rPr>
          <w:color w:val="0000FF"/>
        </w:rPr>
      </w:pPr>
      <w:r w:rsidRPr="000C1352">
        <w:rPr>
          <w:color w:val="0000FF"/>
        </w:rPr>
        <w:t>MIDDELBURG</w:t>
      </w:r>
    </w:p>
    <w:p w:rsidR="000C1352" w:rsidRPr="000C1352" w:rsidRDefault="000C1352" w:rsidP="000C1352">
      <w:pPr>
        <w:jc w:val="center"/>
        <w:rPr>
          <w:color w:val="0000FF"/>
        </w:rPr>
      </w:pPr>
      <w:r w:rsidRPr="000C1352">
        <w:rPr>
          <w:color w:val="0000FF"/>
        </w:rPr>
        <w:t>2006</w:t>
      </w:r>
    </w:p>
    <w:p w:rsidR="000C1352" w:rsidRPr="000C1352" w:rsidRDefault="000C1352" w:rsidP="000C1352">
      <w:pPr>
        <w:jc w:val="center"/>
      </w:pPr>
    </w:p>
    <w:p w:rsidR="000C1352" w:rsidRPr="000C1352" w:rsidRDefault="000C1352" w:rsidP="000C1352">
      <w:pPr>
        <w:jc w:val="center"/>
      </w:pPr>
    </w:p>
    <w:p w:rsidR="000C1352" w:rsidRPr="000C1352" w:rsidRDefault="000C1352" w:rsidP="000C1352">
      <w:pPr>
        <w:jc w:val="both"/>
      </w:pPr>
    </w:p>
    <w:p w:rsidR="000C1352" w:rsidRDefault="000C1352" w:rsidP="000C1352">
      <w:pPr>
        <w:jc w:val="both"/>
      </w:pPr>
    </w:p>
    <w:p w:rsidR="000C1352" w:rsidRDefault="000C1352" w:rsidP="000C1352">
      <w:pPr>
        <w:jc w:val="both"/>
      </w:pPr>
    </w:p>
    <w:p w:rsidR="000C1352" w:rsidRDefault="000C1352" w:rsidP="00383526">
      <w:pPr>
        <w:jc w:val="center"/>
      </w:pPr>
    </w:p>
    <w:p w:rsidR="000C1352" w:rsidRPr="000C1352" w:rsidRDefault="000C1352" w:rsidP="00383526">
      <w:pPr>
        <w:jc w:val="center"/>
        <w:rPr>
          <w:b/>
          <w:bCs/>
        </w:rPr>
      </w:pPr>
      <w:r w:rsidRPr="000C1352">
        <w:rPr>
          <w:b/>
          <w:bCs/>
        </w:rPr>
        <w:t>INHOUD</w:t>
      </w:r>
    </w:p>
    <w:p w:rsidR="00F1620F" w:rsidRDefault="00F1620F" w:rsidP="00403D88"/>
    <w:p w:rsidR="00403D88" w:rsidRPr="00403D88" w:rsidRDefault="00403D88" w:rsidP="00403D88">
      <w:r w:rsidRPr="00403D88">
        <w:t>1. De Gezondene</w:t>
      </w:r>
    </w:p>
    <w:p w:rsidR="00403D88" w:rsidRPr="00403D88" w:rsidRDefault="00403D88" w:rsidP="00403D88">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sidR="006E19AB">
        <w:rPr>
          <w:b/>
          <w:bCs/>
          <w:i/>
          <w:iCs/>
        </w:rPr>
        <w:t>. Want</w:t>
      </w:r>
      <w:r w:rsidRPr="00403D88">
        <w:rPr>
          <w:b/>
          <w:bCs/>
          <w:i/>
          <w:iCs/>
        </w:rPr>
        <w:t xml:space="preserve"> die ulieden aanraakt, die raakt Zijn oogappel aan. </w:t>
      </w:r>
      <w:r w:rsidRPr="00403D88">
        <w:t>Zacharia 2:8.</w:t>
      </w:r>
    </w:p>
    <w:p w:rsidR="00403D88" w:rsidRPr="00403D88" w:rsidRDefault="00403D88" w:rsidP="00403D88">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D15D40" w:rsidRPr="00403D88" w:rsidRDefault="00D15D40" w:rsidP="00D15D40">
      <w:r>
        <w:t>2</w:t>
      </w:r>
      <w:r w:rsidRPr="00403D88">
        <w:t>. De Gezondene</w:t>
      </w:r>
    </w:p>
    <w:p w:rsidR="00D15D40" w:rsidRPr="00403D88" w:rsidRDefault="00D15D40" w:rsidP="00D15D40">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D15D40" w:rsidRPr="00403D88" w:rsidRDefault="00D15D40" w:rsidP="00D15D40">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FD056E" w:rsidRPr="00403D88" w:rsidRDefault="00FD056E" w:rsidP="00FD056E">
      <w:r>
        <w:t>3</w:t>
      </w:r>
      <w:r w:rsidRPr="00403D88">
        <w:t>. De Gezondene</w:t>
      </w:r>
    </w:p>
    <w:p w:rsidR="00FD056E" w:rsidRPr="00403D88" w:rsidRDefault="00FD056E" w:rsidP="00FD056E">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FD056E" w:rsidRPr="00403D88" w:rsidRDefault="00FD056E" w:rsidP="00FD056E">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366D4C" w:rsidRPr="00403D88" w:rsidRDefault="00366D4C" w:rsidP="00366D4C">
      <w:r>
        <w:t>4</w:t>
      </w:r>
      <w:r w:rsidRPr="00403D88">
        <w:t>. De Gezondene</w:t>
      </w:r>
    </w:p>
    <w:p w:rsidR="00366D4C" w:rsidRPr="00403D88" w:rsidRDefault="00366D4C" w:rsidP="00366D4C">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366D4C" w:rsidRPr="00403D88" w:rsidRDefault="00366D4C" w:rsidP="00366D4C">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35361B" w:rsidRPr="00403D88" w:rsidRDefault="0035361B" w:rsidP="0035361B">
      <w:r>
        <w:t>5</w:t>
      </w:r>
      <w:r w:rsidRPr="00403D88">
        <w:t>. De Gezondene</w:t>
      </w:r>
    </w:p>
    <w:p w:rsidR="0035361B" w:rsidRPr="00403D88" w:rsidRDefault="0035361B" w:rsidP="0035361B">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35361B" w:rsidRPr="00403D88" w:rsidRDefault="0035361B" w:rsidP="0035361B">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850AF2" w:rsidRPr="00403D88" w:rsidRDefault="00850AF2" w:rsidP="00850AF2">
      <w:r>
        <w:t>6</w:t>
      </w:r>
      <w:r w:rsidRPr="00403D88">
        <w:t>. De Gezondene</w:t>
      </w:r>
    </w:p>
    <w:p w:rsidR="00850AF2" w:rsidRPr="00403D88" w:rsidRDefault="00850AF2" w:rsidP="00850AF2">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850AF2" w:rsidRPr="00403D88" w:rsidRDefault="00850AF2" w:rsidP="00850AF2">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403D88" w:rsidRDefault="00403D88" w:rsidP="00403D88"/>
    <w:p w:rsidR="00ED2B0F" w:rsidRPr="00403D88" w:rsidRDefault="001F2CB8" w:rsidP="00ED2B0F">
      <w:r>
        <w:t>7</w:t>
      </w:r>
      <w:r w:rsidRPr="00403D88">
        <w:t>. De Gezondene</w:t>
      </w:r>
      <w:r w:rsidR="00ED2B0F">
        <w:t>. 8</w:t>
      </w:r>
      <w:r w:rsidR="00ED2B0F" w:rsidRPr="00403D88">
        <w:t>. De Gezondene</w:t>
      </w:r>
      <w:r w:rsidR="00ED2B0F">
        <w:t>. 9</w:t>
      </w:r>
      <w:r w:rsidR="00ED2B0F" w:rsidRPr="00403D88">
        <w:t>. De Gezondene</w:t>
      </w:r>
      <w:r w:rsidR="00ED2B0F">
        <w:t>. 10</w:t>
      </w:r>
      <w:r w:rsidR="00ED2B0F" w:rsidRPr="00403D88">
        <w:t>. De Gezondene</w:t>
      </w:r>
      <w:r w:rsidR="00ED2B0F">
        <w:t xml:space="preserve">. </w:t>
      </w:r>
    </w:p>
    <w:p w:rsidR="001F2CB8" w:rsidRPr="00403D88" w:rsidRDefault="001F2CB8" w:rsidP="001F2CB8">
      <w:pPr>
        <w:jc w:val="both"/>
        <w:rPr>
          <w:b/>
          <w:bCs/>
          <w:i/>
          <w:iCs/>
        </w:rPr>
      </w:pPr>
      <w:r w:rsidRPr="00403D88">
        <w:rPr>
          <w:b/>
          <w:bCs/>
          <w:i/>
          <w:iCs/>
        </w:rPr>
        <w:t xml:space="preserve">Want zó zegt de </w:t>
      </w:r>
      <w:r>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1F2CB8" w:rsidRPr="00403D88" w:rsidRDefault="001F2CB8" w:rsidP="001F2CB8">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ED2B0F" w:rsidRDefault="00ED2B0F" w:rsidP="00ED2B0F">
      <w:pPr>
        <w:jc w:val="both"/>
      </w:pPr>
    </w:p>
    <w:p w:rsidR="00ED2B0F" w:rsidRPr="000C1352" w:rsidRDefault="00ED2B0F" w:rsidP="00ED2B0F">
      <w:pPr>
        <w:jc w:val="both"/>
      </w:pPr>
      <w:r>
        <w:t xml:space="preserve">11. </w:t>
      </w:r>
      <w:r w:rsidRPr="000C1352">
        <w:t>De droeve klacht van de Evangelieprediker.</w:t>
      </w:r>
    </w:p>
    <w:p w:rsidR="00ED2B0F" w:rsidRPr="00ED6174" w:rsidRDefault="00ED2B0F" w:rsidP="00ED2B0F">
      <w:pPr>
        <w:jc w:val="both"/>
        <w:rPr>
          <w:b/>
          <w:i/>
        </w:rPr>
      </w:pPr>
      <w:r w:rsidRPr="00ED6174">
        <w:rPr>
          <w:b/>
          <w:i/>
        </w:rPr>
        <w:t>„Wie heeft onze prediking geloofd, en aan wie is de arm des Heeren geopenbaard?”</w:t>
      </w:r>
    </w:p>
    <w:p w:rsidR="00ED2B0F" w:rsidRPr="000C1352" w:rsidRDefault="00ED2B0F" w:rsidP="00ED2B0F">
      <w:pPr>
        <w:jc w:val="both"/>
      </w:pPr>
      <w:r w:rsidRPr="000C1352">
        <w:t>Jesaja 53: 1.</w:t>
      </w:r>
    </w:p>
    <w:p w:rsidR="00403D88" w:rsidRDefault="00403D88" w:rsidP="00403D88"/>
    <w:p w:rsidR="00403D88" w:rsidRDefault="003E04F1" w:rsidP="00403D88">
      <w:r>
        <w:t>AANTEKENINGEN</w:t>
      </w:r>
    </w:p>
    <w:p w:rsidR="00ED2B0F" w:rsidRDefault="00ED2B0F" w:rsidP="00403D88"/>
    <w:p w:rsidR="00ED2B0F" w:rsidRDefault="00ED2B0F" w:rsidP="00403D88"/>
    <w:p w:rsidR="00403D88" w:rsidRDefault="00403D88" w:rsidP="00403D88"/>
    <w:p w:rsidR="00403D88" w:rsidRPr="00403D88" w:rsidRDefault="00403D88" w:rsidP="00403D88">
      <w:pPr>
        <w:jc w:val="center"/>
        <w:rPr>
          <w:b/>
          <w:bCs/>
          <w:i/>
          <w:iCs/>
        </w:rPr>
      </w:pPr>
      <w:r w:rsidRPr="00403D88">
        <w:rPr>
          <w:b/>
          <w:bCs/>
          <w:i/>
          <w:iCs/>
        </w:rPr>
        <w:t>1. De Gezondene</w:t>
      </w:r>
    </w:p>
    <w:p w:rsidR="00403D88" w:rsidRPr="00403D88" w:rsidRDefault="00403D88" w:rsidP="00403D88">
      <w:pPr>
        <w:jc w:val="both"/>
        <w:rPr>
          <w:b/>
          <w:bCs/>
          <w:i/>
          <w:iCs/>
        </w:rPr>
      </w:pPr>
    </w:p>
    <w:p w:rsidR="00403D88" w:rsidRPr="00403D88" w:rsidRDefault="006E19AB" w:rsidP="00403D88">
      <w:pPr>
        <w:jc w:val="both"/>
        <w:rPr>
          <w:b/>
          <w:bCs/>
          <w:i/>
          <w:iCs/>
        </w:rPr>
      </w:pPr>
      <w:r>
        <w:rPr>
          <w:b/>
          <w:bCs/>
          <w:i/>
          <w:iCs/>
        </w:rPr>
        <w:t>“</w:t>
      </w:r>
      <w:r w:rsidR="00403D88" w:rsidRPr="00403D88">
        <w:rPr>
          <w:b/>
          <w:bCs/>
          <w:i/>
          <w:iCs/>
        </w:rPr>
        <w:t xml:space="preserve">Want zó zegt de </w:t>
      </w:r>
      <w:r w:rsidR="0074790F">
        <w:rPr>
          <w:b/>
          <w:bCs/>
          <w:i/>
          <w:iCs/>
        </w:rPr>
        <w:t>Heere der heirscharen</w:t>
      </w:r>
      <w:r w:rsidR="00403D88" w:rsidRPr="00403D88">
        <w:rPr>
          <w:b/>
          <w:bCs/>
          <w:i/>
          <w:iCs/>
        </w:rPr>
        <w:t>: Naar de heerlijkheid over u</w:t>
      </w:r>
      <w:r w:rsidR="00403D88">
        <w:rPr>
          <w:b/>
          <w:bCs/>
          <w:i/>
          <w:iCs/>
        </w:rPr>
        <w:t>,</w:t>
      </w:r>
      <w:r w:rsidR="00403D88" w:rsidRPr="00403D88">
        <w:rPr>
          <w:b/>
          <w:bCs/>
          <w:i/>
          <w:iCs/>
        </w:rPr>
        <w:t xml:space="preserve"> heeft Hij Mij gezonden tot de hei</w:t>
      </w:r>
      <w:r w:rsidR="00403D88" w:rsidRPr="00403D88">
        <w:rPr>
          <w:b/>
          <w:bCs/>
          <w:i/>
          <w:iCs/>
        </w:rPr>
        <w:softHyphen/>
        <w:t xml:space="preserve">denen, die </w:t>
      </w:r>
      <w:r w:rsidR="00403D88">
        <w:rPr>
          <w:b/>
          <w:bCs/>
          <w:i/>
          <w:iCs/>
        </w:rPr>
        <w:t>u</w:t>
      </w:r>
      <w:r w:rsidR="00403D88" w:rsidRPr="00403D88">
        <w:rPr>
          <w:b/>
          <w:bCs/>
          <w:i/>
          <w:iCs/>
        </w:rPr>
        <w:t>lieden beroofd hebben</w:t>
      </w:r>
      <w:r>
        <w:rPr>
          <w:b/>
          <w:bCs/>
          <w:i/>
          <w:iCs/>
        </w:rPr>
        <w:t>. Want</w:t>
      </w:r>
      <w:r w:rsidR="00403D88" w:rsidRPr="00403D88">
        <w:rPr>
          <w:b/>
          <w:bCs/>
          <w:i/>
          <w:iCs/>
        </w:rPr>
        <w:t xml:space="preserve"> die ulieden aanraakt, die raakt Zijn oogappel aan". Zacharia 2:8.</w:t>
      </w:r>
    </w:p>
    <w:p w:rsidR="00403D88" w:rsidRPr="00403D88" w:rsidRDefault="00403D88" w:rsidP="00403D88">
      <w:pPr>
        <w:jc w:val="both"/>
        <w:rPr>
          <w:b/>
          <w:bCs/>
          <w:i/>
          <w:iCs/>
        </w:rPr>
      </w:pPr>
      <w:r w:rsidRPr="00403D88">
        <w:rPr>
          <w:b/>
          <w:bCs/>
          <w:i/>
          <w:iCs/>
        </w:rPr>
        <w:t>(Engelse vertaling: Na de heerlijk</w:t>
      </w:r>
      <w:r w:rsidRPr="00403D88">
        <w:rPr>
          <w:b/>
          <w:bCs/>
          <w:i/>
          <w:iCs/>
        </w:rPr>
        <w:softHyphen/>
        <w:t>heid heeft hij Mij gezonden, enz.)</w:t>
      </w:r>
    </w:p>
    <w:p w:rsidR="000C1352" w:rsidRPr="000C1352" w:rsidRDefault="000C1352" w:rsidP="000C1352">
      <w:pPr>
        <w:jc w:val="both"/>
      </w:pPr>
    </w:p>
    <w:p w:rsidR="000C1352" w:rsidRPr="000C1352" w:rsidRDefault="000C1352" w:rsidP="000C1352">
      <w:pPr>
        <w:jc w:val="both"/>
      </w:pPr>
    </w:p>
    <w:p w:rsidR="00F1620F" w:rsidRPr="000C1352" w:rsidRDefault="00F1620F" w:rsidP="000C1352">
      <w:pPr>
        <w:jc w:val="both"/>
      </w:pPr>
      <w:r w:rsidRPr="000C1352">
        <w:t>VOORWOORD.</w:t>
      </w:r>
    </w:p>
    <w:p w:rsidR="00F1620F" w:rsidRPr="000C1352" w:rsidRDefault="000C1352" w:rsidP="000C1352">
      <w:pPr>
        <w:jc w:val="both"/>
      </w:pPr>
      <w:r w:rsidRPr="000C1352">
        <w:t>E</w:t>
      </w:r>
      <w:r w:rsidR="00F1620F" w:rsidRPr="000C1352">
        <w:t>r is één vraag, die ik zou willen stellen aan u</w:t>
      </w:r>
      <w:r w:rsidRPr="000C1352">
        <w:t xml:space="preserve"> </w:t>
      </w:r>
      <w:r w:rsidR="00F1620F" w:rsidRPr="000C1352">
        <w:t>die hier vandaag gekomen</w:t>
      </w:r>
      <w:r w:rsidR="00403D88">
        <w:t xml:space="preserve"> bent</w:t>
      </w:r>
      <w:r w:rsidR="006E19AB">
        <w:t>;</w:t>
      </w:r>
      <w:r w:rsidR="00403D88">
        <w:t xml:space="preserve"> </w:t>
      </w:r>
      <w:r w:rsidR="00F1620F" w:rsidRPr="000C1352">
        <w:t>en ik verlang een ant</w:t>
      </w:r>
      <w:r w:rsidR="00F1620F" w:rsidRPr="000C1352">
        <w:softHyphen/>
        <w:t>woord</w:t>
      </w:r>
      <w:r w:rsidRPr="000C1352">
        <w:t xml:space="preserve"> </w:t>
      </w:r>
      <w:r w:rsidR="00F1620F" w:rsidRPr="000C1352">
        <w:t xml:space="preserve">van elk </w:t>
      </w:r>
      <w:r w:rsidRPr="000C1352">
        <w:t xml:space="preserve">van </w:t>
      </w:r>
      <w:r w:rsidR="00F1620F" w:rsidRPr="000C1352">
        <w:t xml:space="preserve">u. De vraag is deze: </w:t>
      </w:r>
      <w:r w:rsidR="00F1620F" w:rsidRPr="006E19AB">
        <w:rPr>
          <w:i/>
        </w:rPr>
        <w:t>welke moeite hebt</w:t>
      </w:r>
      <w:r w:rsidRPr="006E19AB">
        <w:rPr>
          <w:i/>
        </w:rPr>
        <w:t xml:space="preserve"> ge u </w:t>
      </w:r>
      <w:r w:rsidR="00F1620F" w:rsidRPr="006E19AB">
        <w:rPr>
          <w:i/>
        </w:rPr>
        <w:t>in uw komen naar deze plaats ge</w:t>
      </w:r>
      <w:r w:rsidRPr="006E19AB">
        <w:rPr>
          <w:i/>
        </w:rPr>
        <w:t>daan</w:t>
      </w:r>
      <w:r w:rsidR="00F1620F" w:rsidRPr="006E19AB">
        <w:rPr>
          <w:i/>
        </w:rPr>
        <w:t xml:space="preserve"> om</w:t>
      </w:r>
      <w:r w:rsidRPr="006E19AB">
        <w:rPr>
          <w:i/>
        </w:rPr>
        <w:t xml:space="preserve"> de </w:t>
      </w:r>
      <w:r w:rsidR="00403D88" w:rsidRPr="006E19AB">
        <w:rPr>
          <w:i/>
        </w:rPr>
        <w:t>Heere</w:t>
      </w:r>
      <w:r w:rsidR="00F1620F" w:rsidRPr="006E19AB">
        <w:rPr>
          <w:i/>
        </w:rPr>
        <w:t xml:space="preserve"> met u te doen optrekken?</w:t>
      </w:r>
    </w:p>
    <w:p w:rsidR="00F1620F" w:rsidRPr="000C1352" w:rsidRDefault="006E19AB" w:rsidP="000C1352">
      <w:pPr>
        <w:jc w:val="both"/>
      </w:pPr>
      <w:r>
        <w:t>Helaas, ik vrees</w:t>
      </w:r>
      <w:r w:rsidR="00F1620F" w:rsidRPr="000C1352">
        <w:t xml:space="preserve"> dat er hier wei</w:t>
      </w:r>
      <w:r>
        <w:t>nigen in deze verga</w:t>
      </w:r>
      <w:r>
        <w:softHyphen/>
        <w:t>dering zijn</w:t>
      </w:r>
      <w:r w:rsidR="00F1620F" w:rsidRPr="000C1352">
        <w:t xml:space="preserve"> die met</w:t>
      </w:r>
      <w:r w:rsidR="000C1352" w:rsidRPr="000C1352">
        <w:t xml:space="preserve"> de </w:t>
      </w:r>
      <w:r w:rsidR="00403D88">
        <w:t>Heere</w:t>
      </w:r>
      <w:r w:rsidR="00F1620F" w:rsidRPr="000C1352">
        <w:t xml:space="preserve"> geworsteld hebben, opdat Hij met u mocht optrekken</w:t>
      </w:r>
      <w:r>
        <w:t>. I</w:t>
      </w:r>
      <w:r w:rsidR="00F1620F" w:rsidRPr="000C1352">
        <w:t xml:space="preserve">k vrees ten zeerste en ik twijfel er niet aan, of de </w:t>
      </w:r>
      <w:r w:rsidR="000C1352" w:rsidRPr="000C1352">
        <w:t>consciënties</w:t>
      </w:r>
      <w:r w:rsidR="00F1620F" w:rsidRPr="000C1352">
        <w:t xml:space="preserve"> van velen uwer getuigen met mij, dat</w:t>
      </w:r>
      <w:r w:rsidR="000C1352" w:rsidRPr="000C1352">
        <w:t xml:space="preserve"> u </w:t>
      </w:r>
      <w:r w:rsidR="00F1620F" w:rsidRPr="000C1352">
        <w:t xml:space="preserve">niet gezocht hebt of het aangezicht des </w:t>
      </w:r>
      <w:r w:rsidR="00403D88">
        <w:t>Heere</w:t>
      </w:r>
      <w:r w:rsidR="00F1620F" w:rsidRPr="000C1352">
        <w:t>n met u optrok</w:t>
      </w:r>
      <w:r>
        <w:t>. W</w:t>
      </w:r>
      <w:r w:rsidR="00F1620F" w:rsidRPr="000C1352">
        <w:t>ant ik zeg u, indien</w:t>
      </w:r>
      <w:r w:rsidR="000C1352" w:rsidRPr="000C1352">
        <w:t xml:space="preserve"> u </w:t>
      </w:r>
      <w:r w:rsidR="00F1620F" w:rsidRPr="000C1352">
        <w:t xml:space="preserve">nauwgezet in deze plichtsbetrachting </w:t>
      </w:r>
      <w:r>
        <w:t>was</w:t>
      </w:r>
      <w:r w:rsidR="00F1620F" w:rsidRPr="000C1352">
        <w:t xml:space="preserve"> geweest,</w:t>
      </w:r>
      <w:r w:rsidR="00403D88">
        <w:t xml:space="preserve"> </w:t>
      </w:r>
      <w:r>
        <w:t>dan</w:t>
      </w:r>
      <w:r w:rsidR="00403D88">
        <w:t xml:space="preserve"> </w:t>
      </w:r>
      <w:r w:rsidR="00F1620F" w:rsidRPr="000C1352">
        <w:t>zouden wij kunnen hopen en verwachten, dat de kracht Gods in Zijn Woord gezien werd. Indien</w:t>
      </w:r>
      <w:r w:rsidR="000C1352" w:rsidRPr="000C1352">
        <w:t xml:space="preserve"> u </w:t>
      </w:r>
      <w:r w:rsidR="00F1620F" w:rsidRPr="000C1352">
        <w:t>al</w:t>
      </w:r>
      <w:r w:rsidR="000C1352" w:rsidRPr="000C1352">
        <w:t>len uw aangezicht tot God durfde</w:t>
      </w:r>
      <w:r w:rsidR="00F1620F" w:rsidRPr="000C1352">
        <w:t xml:space="preserve"> op te heffen en te betuigen, dat dit uw werkzaamheid was geweest,</w:t>
      </w:r>
      <w:r w:rsidR="00403D88">
        <w:t xml:space="preserve"> </w:t>
      </w:r>
      <w:r w:rsidR="000C1352">
        <w:t>zou</w:t>
      </w:r>
      <w:r w:rsidR="000C1352" w:rsidRPr="000C1352">
        <w:t xml:space="preserve"> u </w:t>
      </w:r>
      <w:r w:rsidR="00F1620F" w:rsidRPr="000C1352">
        <w:t>kunnen verwachten Hem te ontmoeten</w:t>
      </w:r>
      <w:r w:rsidR="00403D88">
        <w:t>. Maar</w:t>
      </w:r>
      <w:r w:rsidR="00F1620F" w:rsidRPr="000C1352">
        <w:t xml:space="preserve"> wanneer</w:t>
      </w:r>
      <w:r w:rsidR="000C1352" w:rsidRPr="000C1352">
        <w:t xml:space="preserve"> u </w:t>
      </w:r>
      <w:r w:rsidR="00F1620F" w:rsidRPr="000C1352">
        <w:t>zorgeloos komt, is het geen wonder, dat</w:t>
      </w:r>
      <w:r w:rsidR="000C1352" w:rsidRPr="000C1352">
        <w:t xml:space="preserve"> u </w:t>
      </w:r>
      <w:r w:rsidR="00F1620F" w:rsidRPr="000C1352">
        <w:t>Hem mist. Hoe het ook zij, mijn vrienden, ik zou willen, dat</w:t>
      </w:r>
      <w:r w:rsidR="000C1352" w:rsidRPr="000C1352">
        <w:t xml:space="preserve"> u </w:t>
      </w:r>
      <w:r w:rsidR="00F1620F" w:rsidRPr="000C1352">
        <w:t>eens in overweging nam dat er vele zaken zijn, die u tot deze plicht oproepen.</w:t>
      </w:r>
    </w:p>
    <w:p w:rsidR="006E19AB" w:rsidRDefault="00F1620F" w:rsidP="000C1352">
      <w:pPr>
        <w:numPr>
          <w:ilvl w:val="0"/>
          <w:numId w:val="2"/>
        </w:numPr>
        <w:jc w:val="both"/>
      </w:pPr>
      <w:r w:rsidRPr="000C1352">
        <w:t>Daar is Zijn gebod, Amos 5</w:t>
      </w:r>
      <w:r w:rsidR="000C1352" w:rsidRPr="000C1352">
        <w:t>:</w:t>
      </w:r>
      <w:r w:rsidRPr="000C1352">
        <w:t xml:space="preserve"> 4 „Zoekt Mij en leeft”. En dit was Davids beoefening in </w:t>
      </w:r>
      <w:r w:rsidR="006E19AB">
        <w:t>Psalm</w:t>
      </w:r>
      <w:r w:rsidRPr="000C1352">
        <w:t xml:space="preserve"> 27:8 „Ik zoek Uw aangezicht, o </w:t>
      </w:r>
      <w:r w:rsidR="00403D88">
        <w:t>Heere</w:t>
      </w:r>
      <w:r w:rsidRPr="000C1352">
        <w:t>”. Bedenkt dus, dat de band van een gebod u tot deze plicht verbindt; en wat het schepsel ook naast</w:t>
      </w:r>
      <w:r w:rsidR="000C1352" w:rsidRPr="000C1352">
        <w:t xml:space="preserve"> de </w:t>
      </w:r>
      <w:r w:rsidR="00403D88">
        <w:t>Heere</w:t>
      </w:r>
      <w:r w:rsidRPr="000C1352">
        <w:t xml:space="preserve"> m</w:t>
      </w:r>
      <w:r w:rsidR="000C1352" w:rsidRPr="000C1352">
        <w:t>oge</w:t>
      </w:r>
      <w:r w:rsidRPr="000C1352">
        <w:t xml:space="preserve"> zoeken, hij zoekt slechts </w:t>
      </w:r>
      <w:r w:rsidRPr="00403D88">
        <w:rPr>
          <w:i/>
          <w:iCs/>
        </w:rPr>
        <w:t xml:space="preserve">zichzelf </w:t>
      </w:r>
      <w:r w:rsidRPr="000C1352">
        <w:t xml:space="preserve">daarin. En daarom, wie uwer ook niet in </w:t>
      </w:r>
      <w:r w:rsidR="000C1352" w:rsidRPr="000C1352">
        <w:t>eni</w:t>
      </w:r>
      <w:r w:rsidRPr="000C1352">
        <w:t>ge</w:t>
      </w:r>
      <w:r w:rsidR="000C1352" w:rsidRPr="000C1352">
        <w:t xml:space="preserve"> </w:t>
      </w:r>
      <w:r w:rsidRPr="000C1352">
        <w:t>mate deze moeite ge</w:t>
      </w:r>
      <w:r w:rsidR="006E19AB">
        <w:t>daan heeft</w:t>
      </w:r>
      <w:r w:rsidRPr="000C1352">
        <w:t xml:space="preserve"> om</w:t>
      </w:r>
      <w:r w:rsidR="000C1352" w:rsidRPr="000C1352">
        <w:t xml:space="preserve"> de </w:t>
      </w:r>
      <w:r w:rsidR="00403D88">
        <w:t>Heere</w:t>
      </w:r>
      <w:r w:rsidRPr="000C1352">
        <w:t xml:space="preserve"> te vr</w:t>
      </w:r>
      <w:r w:rsidR="006E19AB">
        <w:t>agen</w:t>
      </w:r>
      <w:r w:rsidRPr="000C1352">
        <w:t xml:space="preserve"> met u te willen optrekken in uw komen naar deze plaats,</w:t>
      </w:r>
      <w:r w:rsidR="000C1352" w:rsidRPr="000C1352">
        <w:t xml:space="preserve"> u </w:t>
      </w:r>
      <w:r w:rsidRPr="000C1352">
        <w:t>zult opstandelingen tegen Hem bevonden worden.</w:t>
      </w:r>
    </w:p>
    <w:p w:rsidR="006E19AB" w:rsidRDefault="00F1620F" w:rsidP="000C1352">
      <w:pPr>
        <w:numPr>
          <w:ilvl w:val="0"/>
          <w:numId w:val="2"/>
        </w:numPr>
        <w:jc w:val="both"/>
      </w:pPr>
      <w:r w:rsidRPr="000C1352">
        <w:t xml:space="preserve">De uitnemendheid, die in Hem is, roept u hiertoe op. </w:t>
      </w:r>
      <w:r w:rsidR="000C1352" w:rsidRPr="000C1352">
        <w:t>O</w:t>
      </w:r>
      <w:r w:rsidRPr="000C1352">
        <w:t>, hoe uitnemend en kostelijk is Christus</w:t>
      </w:r>
      <w:r w:rsidR="000C1352">
        <w:t>!</w:t>
      </w:r>
      <w:r w:rsidRPr="000C1352">
        <w:t xml:space="preserve"> Hij is</w:t>
      </w:r>
      <w:r w:rsidR="00403D88">
        <w:t xml:space="preserve"> zo </w:t>
      </w:r>
      <w:r w:rsidR="006E19AB">
        <w:t>uitnemend, dat, indien al</w:t>
      </w:r>
      <w:r w:rsidRPr="000C1352">
        <w:t xml:space="preserve"> de engelen in</w:t>
      </w:r>
      <w:r w:rsidR="000C1352" w:rsidRPr="000C1352">
        <w:t xml:space="preserve"> de </w:t>
      </w:r>
      <w:r w:rsidRPr="000C1352">
        <w:t>hemel Zijn voortreffelijkheid zouden moeten vermelden, zij</w:t>
      </w:r>
      <w:r w:rsidR="00403D88">
        <w:t xml:space="preserve"> ver </w:t>
      </w:r>
      <w:r w:rsidRPr="000C1352">
        <w:t>te kort zouden schieten</w:t>
      </w:r>
      <w:r w:rsidR="000C1352" w:rsidRPr="000C1352">
        <w:t>;</w:t>
      </w:r>
      <w:r w:rsidRPr="000C1352">
        <w:t xml:space="preserve"> en</w:t>
      </w:r>
      <w:r w:rsidR="00403D88">
        <w:t xml:space="preserve"> </w:t>
      </w:r>
      <w:r w:rsidR="006E19AB">
        <w:t>als</w:t>
      </w:r>
      <w:r w:rsidR="00403D88">
        <w:t xml:space="preserve"> </w:t>
      </w:r>
      <w:r w:rsidRPr="000C1352">
        <w:t>alle wiskunstenaars in de wereld Zijn uitnemendheid hadden te berekenen, zij zouden in</w:t>
      </w:r>
      <w:r w:rsidR="00403D88">
        <w:t xml:space="preserve"> deze </w:t>
      </w:r>
      <w:r w:rsidRPr="000C1352">
        <w:t>oceaan verdrinken. Hij is</w:t>
      </w:r>
      <w:r w:rsidR="00403D88">
        <w:t xml:space="preserve"> zo </w:t>
      </w:r>
      <w:r w:rsidRPr="000C1352">
        <w:t xml:space="preserve">dierbaar, dat het meest schrandere schepsel zich in deze diepte zou verliezen om de voortreffelijkheid, welke in Hem gevonden wordt, na te speuren. </w:t>
      </w:r>
      <w:r w:rsidR="000C1352">
        <w:t>Zo</w:t>
      </w:r>
      <w:r w:rsidRPr="000C1352">
        <w:t xml:space="preserve"> wekt Hij u op tot deze plichtsbetrachting, want wat zal het baten, o man en vrouw, wat</w:t>
      </w:r>
      <w:r w:rsidR="000C1352" w:rsidRPr="000C1352">
        <w:t xml:space="preserve"> u </w:t>
      </w:r>
      <w:r w:rsidR="000C1352">
        <w:t>zou</w:t>
      </w:r>
      <w:r w:rsidRPr="000C1352">
        <w:t xml:space="preserve"> verwerven, indien Christus uw </w:t>
      </w:r>
      <w:r w:rsidR="00403D88">
        <w:t>D</w:t>
      </w:r>
      <w:r w:rsidRPr="000C1352">
        <w:t>eel niet werd?</w:t>
      </w:r>
    </w:p>
    <w:p w:rsidR="006E19AB" w:rsidRDefault="000C1352" w:rsidP="000C1352">
      <w:pPr>
        <w:numPr>
          <w:ilvl w:val="0"/>
          <w:numId w:val="2"/>
        </w:numPr>
        <w:jc w:val="both"/>
      </w:pPr>
      <w:r>
        <w:t>U</w:t>
      </w:r>
      <w:r w:rsidRPr="000C1352">
        <w:t xml:space="preserve"> </w:t>
      </w:r>
      <w:r w:rsidR="00F1620F" w:rsidRPr="000C1352">
        <w:t>moet</w:t>
      </w:r>
      <w:r w:rsidRPr="000C1352">
        <w:t xml:space="preserve"> de </w:t>
      </w:r>
      <w:r w:rsidR="00403D88">
        <w:t>Heere</w:t>
      </w:r>
      <w:r w:rsidR="00F1620F" w:rsidRPr="000C1352">
        <w:t xml:space="preserve"> sm</w:t>
      </w:r>
      <w:r>
        <w:t>eke</w:t>
      </w:r>
      <w:r w:rsidR="00F1620F" w:rsidRPr="000C1352">
        <w:t xml:space="preserve">n met u te willen zijn, in uw komen naar deze plaats, omdat </w:t>
      </w:r>
      <w:r w:rsidR="00403D88">
        <w:t>u</w:t>
      </w:r>
      <w:r w:rsidR="00F1620F" w:rsidRPr="000C1352">
        <w:t xml:space="preserve"> eens rekenschap zult moeten geven van uw komst naar hier. Evenals Christus, nadat Hij de gelijkenissen verklaard had, deze vraag aan Zijn hoorders stelde: „Hebt</w:t>
      </w:r>
      <w:r w:rsidRPr="000C1352">
        <w:t xml:space="preserve"> u </w:t>
      </w:r>
      <w:r w:rsidR="00F1620F" w:rsidRPr="000C1352">
        <w:t>dit alles verstaan?” Mattheus 13</w:t>
      </w:r>
      <w:r w:rsidRPr="000C1352">
        <w:t>:</w:t>
      </w:r>
      <w:r w:rsidR="00F1620F" w:rsidRPr="000C1352">
        <w:t xml:space="preserve"> 51, bedenkt eveneens, o </w:t>
      </w:r>
      <w:r w:rsidRPr="000C1352">
        <w:t>mens</w:t>
      </w:r>
      <w:r w:rsidR="00F1620F" w:rsidRPr="000C1352">
        <w:t>en, dat uw komst u een antwoord zal kosten.</w:t>
      </w:r>
    </w:p>
    <w:p w:rsidR="006E19AB" w:rsidRDefault="00F1620F" w:rsidP="000C1352">
      <w:pPr>
        <w:numPr>
          <w:ilvl w:val="0"/>
          <w:numId w:val="2"/>
        </w:numPr>
        <w:jc w:val="both"/>
      </w:pPr>
      <w:r w:rsidRPr="000C1352">
        <w:t>De overweging dezer zaken legt u een noodzake</w:t>
      </w:r>
      <w:r w:rsidRPr="000C1352">
        <w:softHyphen/>
        <w:t>lijkheid op</w:t>
      </w:r>
      <w:r w:rsidR="006E19AB">
        <w:t>.</w:t>
      </w:r>
      <w:r w:rsidRPr="000C1352">
        <w:t xml:space="preserve"> Hij roept u hiertoe op, omdat er nooit een volk onder</w:t>
      </w:r>
      <w:r w:rsidR="000C1352" w:rsidRPr="000C1352">
        <w:t xml:space="preserve"> de </w:t>
      </w:r>
      <w:r w:rsidRPr="000C1352">
        <w:t xml:space="preserve">hemel geweest is, dat er meer behoefte aan had dan wij op dit </w:t>
      </w:r>
      <w:r w:rsidR="000C1352" w:rsidRPr="000C1352">
        <w:t>oge</w:t>
      </w:r>
      <w:r w:rsidRPr="000C1352">
        <w:t>nblik. Want wat hebben wij</w:t>
      </w:r>
      <w:r w:rsidR="00403D88">
        <w:t xml:space="preserve"> deze </w:t>
      </w:r>
      <w:r w:rsidRPr="000C1352">
        <w:t>dag te verwachten, indien wij</w:t>
      </w:r>
      <w:r w:rsidR="000C1352" w:rsidRPr="000C1352">
        <w:t xml:space="preserve"> de </w:t>
      </w:r>
      <w:r w:rsidR="00403D88">
        <w:t>Heere</w:t>
      </w:r>
      <w:r w:rsidRPr="000C1352">
        <w:t xml:space="preserve"> m</w:t>
      </w:r>
      <w:r w:rsidR="006E19AB">
        <w:t>issen met Zijn tegenwoordigheid?</w:t>
      </w:r>
      <w:r w:rsidRPr="000C1352">
        <w:t xml:space="preserve"> Want velen </w:t>
      </w:r>
      <w:r w:rsidR="006E19AB">
        <w:t xml:space="preserve">van ons </w:t>
      </w:r>
      <w:r w:rsidRPr="000C1352">
        <w:t>zijn be</w:t>
      </w:r>
      <w:r w:rsidRPr="000C1352">
        <w:softHyphen/>
        <w:t xml:space="preserve">roofd van alles, wat aangenaam was voor het </w:t>
      </w:r>
      <w:r w:rsidR="000C1352" w:rsidRPr="000C1352">
        <w:t>vlese</w:t>
      </w:r>
      <w:r w:rsidRPr="000C1352">
        <w:t>lijk oog</w:t>
      </w:r>
      <w:r w:rsidR="00403D88">
        <w:t xml:space="preserve">. Maar </w:t>
      </w:r>
      <w:r w:rsidRPr="000C1352">
        <w:t>wat geeft het wat</w:t>
      </w:r>
      <w:r w:rsidR="000C1352" w:rsidRPr="000C1352">
        <w:t xml:space="preserve"> u </w:t>
      </w:r>
      <w:r w:rsidRPr="000C1352">
        <w:t>mist,</w:t>
      </w:r>
      <w:r w:rsidR="00403D88">
        <w:t xml:space="preserve"> </w:t>
      </w:r>
      <w:r w:rsidR="006E19AB">
        <w:t>als</w:t>
      </w:r>
      <w:r w:rsidR="00403D88">
        <w:t xml:space="preserve"> </w:t>
      </w:r>
      <w:r w:rsidR="000C1352" w:rsidRPr="000C1352">
        <w:t xml:space="preserve">u </w:t>
      </w:r>
      <w:r w:rsidRPr="000C1352">
        <w:t xml:space="preserve">God tot uw deel hebt en Zijn tegenwoordigheid bij u? Maar, o arme </w:t>
      </w:r>
      <w:r w:rsidR="000C1352" w:rsidRPr="000C1352">
        <w:t>mens</w:t>
      </w:r>
      <w:r w:rsidRPr="000C1352">
        <w:t>en,</w:t>
      </w:r>
      <w:r w:rsidR="00403D88">
        <w:t xml:space="preserve"> zo </w:t>
      </w:r>
      <w:r w:rsidR="000C1352" w:rsidRPr="000C1352">
        <w:t xml:space="preserve">u </w:t>
      </w:r>
      <w:r w:rsidRPr="000C1352">
        <w:t>God mist, wat hebt</w:t>
      </w:r>
      <w:r w:rsidR="000C1352" w:rsidRPr="000C1352">
        <w:t xml:space="preserve"> u </w:t>
      </w:r>
      <w:r w:rsidRPr="000C1352">
        <w:t>dan? En wat zult</w:t>
      </w:r>
      <w:r w:rsidR="000C1352" w:rsidRPr="000C1352">
        <w:t xml:space="preserve"> u </w:t>
      </w:r>
      <w:r w:rsidRPr="000C1352">
        <w:t>nu doen, wanneer</w:t>
      </w:r>
      <w:r w:rsidR="000C1352" w:rsidRPr="000C1352">
        <w:t xml:space="preserve"> u </w:t>
      </w:r>
      <w:r w:rsidRPr="000C1352">
        <w:t>aan uw Jordaan gekomen zijt?</w:t>
      </w:r>
      <w:r w:rsidR="006E19AB">
        <w:t xml:space="preserve"> O</w:t>
      </w:r>
      <w:r w:rsidR="000C1352" w:rsidRPr="000C1352">
        <w:t>,</w:t>
      </w:r>
      <w:r w:rsidRPr="000C1352">
        <w:t xml:space="preserve"> nu komt</w:t>
      </w:r>
      <w:r w:rsidR="000C1352" w:rsidRPr="000C1352">
        <w:t xml:space="preserve"> u </w:t>
      </w:r>
      <w:r w:rsidRPr="000C1352">
        <w:t>tot de wateren van</w:t>
      </w:r>
      <w:r w:rsidR="000C1352" w:rsidRPr="000C1352">
        <w:t xml:space="preserve"> de </w:t>
      </w:r>
      <w:r w:rsidRPr="000C1352">
        <w:t>Jordaan, en alleen Zijn rechterhand moet u ondersteunen, anders zullen</w:t>
      </w:r>
      <w:r w:rsidR="000C1352">
        <w:t xml:space="preserve"> </w:t>
      </w:r>
      <w:r w:rsidRPr="000C1352">
        <w:t>de golven u overstr</w:t>
      </w:r>
      <w:r w:rsidR="000C1352" w:rsidRPr="000C1352">
        <w:t>ome</w:t>
      </w:r>
      <w:r w:rsidRPr="000C1352">
        <w:t>n. Hel</w:t>
      </w:r>
      <w:r w:rsidR="006E19AB">
        <w:t>aas, onze ijdele verwach</w:t>
      </w:r>
      <w:r w:rsidR="006E19AB">
        <w:softHyphen/>
        <w:t>tingen</w:t>
      </w:r>
      <w:r w:rsidRPr="000C1352">
        <w:t xml:space="preserve"> bedriegen ons ve</w:t>
      </w:r>
      <w:r w:rsidR="006E19AB">
        <w:t>e</w:t>
      </w:r>
      <w:r w:rsidRPr="000C1352">
        <w:t>l malen</w:t>
      </w:r>
      <w:r w:rsidR="006E19AB">
        <w:t>. Want</w:t>
      </w:r>
      <w:r w:rsidRPr="000C1352">
        <w:t xml:space="preserve"> het was een gr</w:t>
      </w:r>
      <w:r w:rsidR="000C1352" w:rsidRPr="000C1352">
        <w:t>ote</w:t>
      </w:r>
      <w:r w:rsidRPr="000C1352">
        <w:t xml:space="preserve"> zaak, dat velen hun </w:t>
      </w:r>
      <w:r w:rsidR="000C1352" w:rsidRPr="000C1352">
        <w:t>vlese</w:t>
      </w:r>
      <w:r w:rsidRPr="000C1352">
        <w:t>lijke arm zich zagen ontvallen, vertrouwen stellende in die partij, dat ze gr</w:t>
      </w:r>
      <w:r w:rsidR="000C1352" w:rsidRPr="000C1352">
        <w:t>ote</w:t>
      </w:r>
      <w:r w:rsidRPr="000C1352">
        <w:t xml:space="preserve"> dingen zouden doen voor onze verlossing</w:t>
      </w:r>
      <w:r w:rsidR="00403D88">
        <w:t xml:space="preserve">. Maar </w:t>
      </w:r>
      <w:r w:rsidRPr="000C1352">
        <w:t>thans, sinds God die partij ve</w:t>
      </w:r>
      <w:r w:rsidR="006E19AB">
        <w:t>rbrak, zijn velen in een andere</w:t>
      </w:r>
      <w:r w:rsidRPr="000C1352">
        <w:t xml:space="preserve"> gemoeds</w:t>
      </w:r>
      <w:r w:rsidRPr="000C1352">
        <w:softHyphen/>
        <w:t>toestand</w:t>
      </w:r>
      <w:r w:rsidR="006E19AB">
        <w:t>. N</w:t>
      </w:r>
      <w:r w:rsidRPr="000C1352">
        <w:t xml:space="preserve">u denken zij, dat er geen hoop meer is en dat er nooit meer een herleving van dit werk gezien zal worden. Sommigen hadden </w:t>
      </w:r>
      <w:r w:rsidR="00403D88">
        <w:t>zoveel</w:t>
      </w:r>
      <w:r w:rsidRPr="000C1352">
        <w:t xml:space="preserve"> vertrouwen in </w:t>
      </w:r>
      <w:r w:rsidR="006E19AB">
        <w:t>enkele</w:t>
      </w:r>
      <w:r w:rsidRPr="000C1352">
        <w:t xml:space="preserve"> van deze </w:t>
      </w:r>
      <w:r w:rsidR="000C1352" w:rsidRPr="000C1352">
        <w:t>mens</w:t>
      </w:r>
      <w:r w:rsidRPr="000C1352">
        <w:t>en om onze verlossing te bewerken, dat ik vrees, dat zij na onze laatste poging bij (zie aant. 16) Bothwell er toe gekomen zijn om met Micha te zeggen</w:t>
      </w:r>
      <w:r w:rsidR="000C1352" w:rsidRPr="000C1352">
        <w:t>:</w:t>
      </w:r>
      <w:r w:rsidRPr="000C1352">
        <w:t xml:space="preserve"> </w:t>
      </w:r>
      <w:r w:rsidR="00403D88">
        <w:t>z</w:t>
      </w:r>
      <w:r w:rsidRPr="000C1352">
        <w:t xml:space="preserve">ij hebben mijn God weggenomen en wat heb ik meer? </w:t>
      </w:r>
      <w:r w:rsidR="000C1352" w:rsidRPr="000C1352">
        <w:t>O,</w:t>
      </w:r>
      <w:r w:rsidRPr="000C1352">
        <w:t xml:space="preserve"> gelooft het, </w:t>
      </w:r>
      <w:r w:rsidR="000C1352" w:rsidRPr="000C1352">
        <w:t>mens</w:t>
      </w:r>
      <w:r w:rsidRPr="000C1352">
        <w:t xml:space="preserve">en, de nauwe schifting is gekomen en daarom moest het uw werk geweest zijn om des </w:t>
      </w:r>
      <w:r w:rsidR="00403D88">
        <w:t>Heere</w:t>
      </w:r>
      <w:r w:rsidRPr="000C1352">
        <w:t>n tegenwoordigheid te verkrijgen</w:t>
      </w:r>
      <w:r w:rsidR="00403D88">
        <w:t>. W</w:t>
      </w:r>
      <w:r w:rsidRPr="000C1352">
        <w:t>ant indien Zijn sterkte niet aan uw zijde is, zult</w:t>
      </w:r>
      <w:r w:rsidR="000C1352" w:rsidRPr="000C1352">
        <w:t xml:space="preserve"> u </w:t>
      </w:r>
      <w:r w:rsidRPr="000C1352">
        <w:t>nimmer het hoofd omhoog kunnen houden,</w:t>
      </w:r>
      <w:r w:rsidR="00403D88">
        <w:t xml:space="preserve"> maar </w:t>
      </w:r>
      <w:r w:rsidRPr="000C1352">
        <w:t>verzinken onder de golven. Laat het uw ernstig verlangen en werk zijn, om</w:t>
      </w:r>
      <w:r w:rsidR="00403D88">
        <w:t xml:space="preserve"> deze </w:t>
      </w:r>
      <w:r w:rsidRPr="000C1352">
        <w:t>dag Zijn tegenwoordigheid onder ons midden te m</w:t>
      </w:r>
      <w:r w:rsidR="000C1352" w:rsidRPr="000C1352">
        <w:t>oge</w:t>
      </w:r>
      <w:r w:rsidRPr="000C1352">
        <w:t xml:space="preserve">n smaken. </w:t>
      </w:r>
    </w:p>
    <w:p w:rsidR="00F1620F" w:rsidRPr="000C1352" w:rsidRDefault="00F1620F" w:rsidP="006E19AB">
      <w:pPr>
        <w:ind w:left="360" w:firstLine="360"/>
        <w:jc w:val="both"/>
      </w:pPr>
      <w:r w:rsidRPr="000C1352">
        <w:t>Laat ons bidden.</w:t>
      </w:r>
    </w:p>
    <w:p w:rsidR="00F1620F" w:rsidRDefault="00F1620F" w:rsidP="000C1352">
      <w:pPr>
        <w:jc w:val="both"/>
      </w:pPr>
    </w:p>
    <w:p w:rsidR="006E19AB" w:rsidRPr="000C1352" w:rsidRDefault="006E19AB" w:rsidP="000C1352">
      <w:pPr>
        <w:jc w:val="both"/>
      </w:pPr>
      <w:r>
        <w:t>Tekst:</w:t>
      </w:r>
    </w:p>
    <w:p w:rsidR="00F1620F" w:rsidRPr="000C1352" w:rsidRDefault="00403D88" w:rsidP="000C1352">
      <w:pPr>
        <w:jc w:val="both"/>
      </w:pPr>
      <w:r w:rsidRPr="006E19AB">
        <w:rPr>
          <w:b/>
          <w:i/>
          <w:iCs/>
        </w:rPr>
        <w:t>“</w:t>
      </w:r>
      <w:r w:rsidR="00F1620F" w:rsidRPr="006E19AB">
        <w:rPr>
          <w:b/>
          <w:i/>
          <w:iCs/>
        </w:rPr>
        <w:t xml:space="preserve">Want zó zegt de </w:t>
      </w:r>
      <w:r w:rsidR="0074790F">
        <w:rPr>
          <w:b/>
          <w:i/>
          <w:iCs/>
        </w:rPr>
        <w:t>Heere der heirscharen</w:t>
      </w:r>
      <w:r w:rsidR="000C1352" w:rsidRPr="006E19AB">
        <w:rPr>
          <w:b/>
          <w:i/>
          <w:iCs/>
        </w:rPr>
        <w:t>:</w:t>
      </w:r>
      <w:r w:rsidR="00F1620F" w:rsidRPr="006E19AB">
        <w:rPr>
          <w:b/>
          <w:i/>
          <w:iCs/>
        </w:rPr>
        <w:t xml:space="preserve"> Naar de heerlijkheid over u heeft Hij Mij gezonden tot de hei</w:t>
      </w:r>
      <w:r w:rsidR="00F1620F" w:rsidRPr="006E19AB">
        <w:rPr>
          <w:b/>
          <w:i/>
          <w:iCs/>
        </w:rPr>
        <w:softHyphen/>
        <w:t xml:space="preserve">denen, die </w:t>
      </w:r>
      <w:r w:rsidRPr="006E19AB">
        <w:rPr>
          <w:b/>
          <w:i/>
          <w:iCs/>
        </w:rPr>
        <w:t>u</w:t>
      </w:r>
      <w:r w:rsidR="00F1620F" w:rsidRPr="006E19AB">
        <w:rPr>
          <w:b/>
          <w:i/>
          <w:iCs/>
        </w:rPr>
        <w:t>lieden ber</w:t>
      </w:r>
      <w:r w:rsidR="000C1352" w:rsidRPr="006E19AB">
        <w:rPr>
          <w:b/>
          <w:i/>
          <w:iCs/>
        </w:rPr>
        <w:t>o</w:t>
      </w:r>
      <w:r w:rsidR="00F1620F" w:rsidRPr="006E19AB">
        <w:rPr>
          <w:b/>
          <w:i/>
          <w:iCs/>
        </w:rPr>
        <w:t>ofd hebben</w:t>
      </w:r>
      <w:r w:rsidR="006E19AB" w:rsidRPr="006E19AB">
        <w:rPr>
          <w:b/>
          <w:i/>
          <w:iCs/>
        </w:rPr>
        <w:t>. Want</w:t>
      </w:r>
      <w:r w:rsidR="00F1620F" w:rsidRPr="006E19AB">
        <w:rPr>
          <w:b/>
          <w:i/>
          <w:iCs/>
        </w:rPr>
        <w:t xml:space="preserve"> die ulieden aanraakt, die raakt Zijn oogappel aan".</w:t>
      </w:r>
      <w:r>
        <w:t xml:space="preserve"> </w:t>
      </w:r>
      <w:r w:rsidR="00F1620F" w:rsidRPr="000C1352">
        <w:t>Zacharia 2</w:t>
      </w:r>
      <w:r w:rsidR="000C1352" w:rsidRPr="000C1352">
        <w:t>:</w:t>
      </w:r>
      <w:r w:rsidR="00F1620F" w:rsidRPr="000C1352">
        <w:t>8.</w:t>
      </w:r>
    </w:p>
    <w:p w:rsidR="00F1620F" w:rsidRPr="000C1352" w:rsidRDefault="00403D88" w:rsidP="000C1352">
      <w:pPr>
        <w:jc w:val="both"/>
      </w:pPr>
      <w:r>
        <w:t>(Engels</w:t>
      </w:r>
      <w:r w:rsidR="00F1620F" w:rsidRPr="000C1352">
        <w:t>e vertaling</w:t>
      </w:r>
      <w:r w:rsidR="000C1352" w:rsidRPr="000C1352">
        <w:t>:</w:t>
      </w:r>
      <w:r w:rsidR="00F1620F" w:rsidRPr="000C1352">
        <w:t xml:space="preserve"> </w:t>
      </w:r>
      <w:r w:rsidR="00F1620F" w:rsidRPr="00403D88">
        <w:rPr>
          <w:i/>
          <w:iCs/>
        </w:rPr>
        <w:t>Na de heerlijk</w:t>
      </w:r>
      <w:r w:rsidR="00F1620F" w:rsidRPr="00403D88">
        <w:rPr>
          <w:i/>
          <w:iCs/>
        </w:rPr>
        <w:softHyphen/>
        <w:t>heid heeft hij Mij gezonden,</w:t>
      </w:r>
      <w:r w:rsidR="00F1620F" w:rsidRPr="000C1352">
        <w:t xml:space="preserve"> enz.)</w:t>
      </w:r>
    </w:p>
    <w:p w:rsidR="00403D88" w:rsidRDefault="00403D88" w:rsidP="000C1352">
      <w:pPr>
        <w:jc w:val="both"/>
      </w:pPr>
    </w:p>
    <w:p w:rsidR="00F1620F" w:rsidRPr="000C1352" w:rsidRDefault="00F1620F" w:rsidP="000C1352">
      <w:pPr>
        <w:jc w:val="both"/>
      </w:pPr>
      <w:r w:rsidRPr="000C1352">
        <w:t xml:space="preserve">Indien </w:t>
      </w:r>
      <w:r w:rsidR="00403D88">
        <w:t>Jezus</w:t>
      </w:r>
      <w:r w:rsidRPr="000C1352">
        <w:t xml:space="preserve"> Christus in Zijn kerk werd gezien, zouden de voorrechten van Zijn volk veel gezien en bewonderd worden. </w:t>
      </w:r>
      <w:r w:rsidR="000C1352" w:rsidRPr="000C1352">
        <w:t>O,</w:t>
      </w:r>
      <w:r w:rsidRPr="000C1352">
        <w:t xml:space="preserve"> wie kan deze voorrechten opsommen? Ja, degenen, die Hem hebben, bezitten onuitsprekelijke voorrechten</w:t>
      </w:r>
      <w:r w:rsidR="006E19AB">
        <w:t>. Want</w:t>
      </w:r>
      <w:r w:rsidRPr="000C1352">
        <w:t xml:space="preserve"> al Zi</w:t>
      </w:r>
      <w:r w:rsidR="006E19AB">
        <w:t xml:space="preserve">jn eigenschappen staan tot hun </w:t>
      </w:r>
      <w:r w:rsidRPr="000C1352">
        <w:t>beschikking, voor</w:t>
      </w:r>
      <w:r w:rsidR="00403D88">
        <w:t xml:space="preserve"> </w:t>
      </w:r>
      <w:r w:rsidRPr="000C1352">
        <w:t>zover het tot hun welzijn strekt</w:t>
      </w:r>
      <w:r w:rsidR="006E19AB">
        <w:t>. Z</w:t>
      </w:r>
      <w:r w:rsidR="00403D88">
        <w:t>odat</w:t>
      </w:r>
      <w:r w:rsidRPr="000C1352">
        <w:t xml:space="preserve"> zij met vreugde</w:t>
      </w:r>
      <w:r w:rsidR="00403D88">
        <w:t xml:space="preserve"> deze </w:t>
      </w:r>
      <w:r w:rsidR="006E19AB">
        <w:t>Psalm</w:t>
      </w:r>
      <w:r w:rsidRPr="000C1352">
        <w:t xml:space="preserve"> kunnen zingen (46</w:t>
      </w:r>
      <w:r w:rsidR="000C1352" w:rsidRPr="000C1352">
        <w:t>:</w:t>
      </w:r>
      <w:r w:rsidRPr="000C1352">
        <w:t xml:space="preserve"> 1, 2) 3 „God is ons een toevlucht</w:t>
      </w:r>
      <w:r w:rsidR="00403D88">
        <w:t xml:space="preserve"> en sterkte, Hij is krachtig</w:t>
      </w:r>
      <w:r w:rsidRPr="000C1352">
        <w:t xml:space="preserve"> bevonden een hulpe in benauwdheden. Daarom zullen wij niet vr</w:t>
      </w:r>
      <w:r w:rsidR="00403D88">
        <w:t>eze</w:t>
      </w:r>
      <w:r w:rsidRPr="000C1352">
        <w:t>n, al veranderde de aarde</w:t>
      </w:r>
      <w:r w:rsidR="006E19AB">
        <w:t xml:space="preserve"> haar </w:t>
      </w:r>
      <w:r w:rsidRPr="000C1352">
        <w:t>plaats, en al werden de bergen verzet in het hart van de zeeën”. En met Paulus al onze vijanden kunnen uitdagen, Rom</w:t>
      </w:r>
      <w:r w:rsidR="00403D88">
        <w:t>.</w:t>
      </w:r>
      <w:r w:rsidRPr="000C1352">
        <w:t xml:space="preserve"> 8</w:t>
      </w:r>
      <w:r w:rsidR="000C1352" w:rsidRPr="000C1352">
        <w:t>:</w:t>
      </w:r>
      <w:r w:rsidRPr="000C1352">
        <w:t xml:space="preserve"> 31 „Zo God vóór ons is, wie zal tegen ons zijn”.</w:t>
      </w:r>
    </w:p>
    <w:p w:rsidR="00F1620F" w:rsidRPr="000C1352" w:rsidRDefault="00F1620F" w:rsidP="000C1352">
      <w:pPr>
        <w:jc w:val="both"/>
      </w:pPr>
      <w:r w:rsidRPr="000C1352">
        <w:t>Zijn gr</w:t>
      </w:r>
      <w:r w:rsidR="000C1352" w:rsidRPr="000C1352">
        <w:t>ote</w:t>
      </w:r>
      <w:r w:rsidRPr="000C1352">
        <w:t xml:space="preserve"> liefde stelt oneindige kracht in werking voor Zijn volk, want al</w:t>
      </w:r>
      <w:r w:rsidR="00403D88">
        <w:t>dus besluit Paulus in de aangehaalde woorden: “</w:t>
      </w:r>
      <w:r w:rsidRPr="000C1352">
        <w:t>Zo God vóór ons is, wie zal tegen ons zijn?" En hij trekt deze conclusie uit die gouden keten van zaligheid, vers 29 „want die Hij te voren ge</w:t>
      </w:r>
      <w:r w:rsidRPr="000C1352">
        <w:softHyphen/>
        <w:t>kend heeft, die heeft Hij ook te voren verordineerd” enz.</w:t>
      </w:r>
    </w:p>
    <w:p w:rsidR="00F1620F" w:rsidRPr="000C1352" w:rsidRDefault="00F1620F" w:rsidP="000C1352">
      <w:pPr>
        <w:jc w:val="both"/>
      </w:pPr>
      <w:r w:rsidRPr="000C1352">
        <w:t>Wat zullen wij dan tot deze dingen zeggen?</w:t>
      </w:r>
      <w:r w:rsidR="00403D88">
        <w:t xml:space="preserve"> Zo </w:t>
      </w:r>
      <w:r w:rsidRPr="000C1352">
        <w:t>God vóór ons is, wie zal tegen ons zijn? Aangezien Hij een God van onbegrensde liefde alsmede van oneindige macht is, hebben degenen, welke Hem bezitten, een bijzondere hulp, want Hij kan en wil helpen. Daar zijn sommige vrienden, die zouden willen helpen,</w:t>
      </w:r>
      <w:r w:rsidR="00403D88">
        <w:t xml:space="preserve"> maar </w:t>
      </w:r>
      <w:r w:rsidRPr="000C1352">
        <w:t>zij kunnen niet</w:t>
      </w:r>
      <w:r w:rsidR="00403D88">
        <w:t>. Maar</w:t>
      </w:r>
      <w:r w:rsidRPr="000C1352">
        <w:t xml:space="preserve"> Christus kan niet in verlegenheid gebracht worden, want evenals Hij gewillig is, </w:t>
      </w:r>
      <w:r w:rsidR="00403D88">
        <w:t xml:space="preserve">zo </w:t>
      </w:r>
      <w:r w:rsidRPr="000C1352">
        <w:t xml:space="preserve">is Hij machtig; en evenals Hij bekwaam is, </w:t>
      </w:r>
      <w:r w:rsidR="00403D88">
        <w:t xml:space="preserve">zo </w:t>
      </w:r>
      <w:r w:rsidRPr="000C1352">
        <w:t xml:space="preserve">is Hij bereid. Omdat Hij mét, vóór </w:t>
      </w:r>
      <w:r w:rsidR="006E19AB">
        <w:t>en onder Zijn volk is, is Hij z</w:t>
      </w:r>
      <w:r w:rsidRPr="000C1352">
        <w:t xml:space="preserve">odanig voor hen, </w:t>
      </w:r>
      <w:r w:rsidR="006E19AB">
        <w:t>dat zij niet behoeven te klagen.</w:t>
      </w:r>
      <w:r w:rsidRPr="000C1352">
        <w:t xml:space="preserve"> Zij behoeven niet te zeggen</w:t>
      </w:r>
      <w:r w:rsidR="000C1352" w:rsidRPr="000C1352">
        <w:t>:</w:t>
      </w:r>
      <w:r w:rsidRPr="000C1352">
        <w:t xml:space="preserve"> </w:t>
      </w:r>
      <w:r w:rsidR="006E19AB" w:rsidRPr="006E19AB">
        <w:rPr>
          <w:i/>
        </w:rPr>
        <w:t>w</w:t>
      </w:r>
      <w:r w:rsidRPr="006E19AB">
        <w:rPr>
          <w:i/>
        </w:rPr>
        <w:t xml:space="preserve">ie is aan onze </w:t>
      </w:r>
      <w:r w:rsidR="006E19AB" w:rsidRPr="006E19AB">
        <w:rPr>
          <w:i/>
        </w:rPr>
        <w:t>kant?</w:t>
      </w:r>
      <w:r w:rsidRPr="006E19AB">
        <w:rPr>
          <w:i/>
        </w:rPr>
        <w:t xml:space="preserve"> Of</w:t>
      </w:r>
      <w:r w:rsidR="000C1352" w:rsidRPr="006E19AB">
        <w:rPr>
          <w:i/>
        </w:rPr>
        <w:t>:</w:t>
      </w:r>
      <w:r w:rsidRPr="006E19AB">
        <w:rPr>
          <w:i/>
        </w:rPr>
        <w:t xml:space="preserve"> wij zijn zwak</w:t>
      </w:r>
      <w:r w:rsidR="006E19AB" w:rsidRPr="006E19AB">
        <w:rPr>
          <w:i/>
        </w:rPr>
        <w:t xml:space="preserve">. </w:t>
      </w:r>
      <w:r w:rsidR="006E19AB">
        <w:t>Want</w:t>
      </w:r>
      <w:r w:rsidRPr="000C1352">
        <w:t xml:space="preserve"> aan</w:t>
      </w:r>
      <w:r w:rsidR="00403D88">
        <w:t xml:space="preserve"> hun </w:t>
      </w:r>
      <w:r w:rsidR="006E19AB">
        <w:t xml:space="preserve">kant </w:t>
      </w:r>
      <w:r w:rsidRPr="000C1352">
        <w:t>hebben zij een oneindige, macht en alle macht in hemel en op aarde staat gereed om voor h</w:t>
      </w:r>
      <w:r w:rsidR="006E19AB">
        <w:t>en in werking gesteld te worden voor z</w:t>
      </w:r>
      <w:r w:rsidRPr="000C1352">
        <w:t xml:space="preserve">over het voor hun welzijn dient, </w:t>
      </w:r>
      <w:r w:rsidR="00403D88" w:rsidRPr="000C1352">
        <w:t>Hábakuk</w:t>
      </w:r>
      <w:r w:rsidRPr="000C1352">
        <w:t xml:space="preserve"> 3</w:t>
      </w:r>
      <w:r w:rsidR="000C1352" w:rsidRPr="000C1352">
        <w:t>:</w:t>
      </w:r>
      <w:r w:rsidRPr="000C1352">
        <w:t xml:space="preserve"> 11. „De zon, de maan stonden stil in</w:t>
      </w:r>
      <w:r w:rsidR="006E19AB">
        <w:t xml:space="preserve"> haar </w:t>
      </w:r>
      <w:r w:rsidRPr="000C1352">
        <w:t xml:space="preserve">woning”. </w:t>
      </w:r>
      <w:r w:rsidR="00403D88">
        <w:t xml:space="preserve">Zo </w:t>
      </w:r>
      <w:r w:rsidRPr="000C1352">
        <w:t>krijgt de profeet Zacharia een gezicht, dat Christus met Zijn volk is en tegen</w:t>
      </w:r>
      <w:r w:rsidR="00403D88">
        <w:t xml:space="preserve"> hun </w:t>
      </w:r>
      <w:r w:rsidRPr="000C1352">
        <w:t>vijanden, zoals wij lezen in deze woorden</w:t>
      </w:r>
      <w:r w:rsidR="000C1352" w:rsidRPr="000C1352">
        <w:t>:</w:t>
      </w:r>
      <w:r w:rsidRPr="000C1352">
        <w:t xml:space="preserve"> „Want zó zegt de </w:t>
      </w:r>
      <w:r w:rsidR="0074790F">
        <w:t>Heere der heirscharen</w:t>
      </w:r>
      <w:r w:rsidR="000C1352" w:rsidRPr="000C1352">
        <w:t>:</w:t>
      </w:r>
      <w:r w:rsidRPr="000C1352">
        <w:t xml:space="preserve"> Naar de heerlijkheid over u, heeft Hij Mij gezonden tot de heidenen, die ulieden beroofd hebben”.</w:t>
      </w:r>
    </w:p>
    <w:p w:rsidR="00F1620F" w:rsidRPr="000C1352" w:rsidRDefault="00F1620F" w:rsidP="000C1352">
      <w:pPr>
        <w:jc w:val="both"/>
      </w:pPr>
      <w:r w:rsidRPr="000C1352">
        <w:t>Welaan, om deze woorden beter te verstaan, zal ik h</w:t>
      </w:r>
      <w:r w:rsidR="006E19AB">
        <w:t>a</w:t>
      </w:r>
      <w:r w:rsidRPr="000C1352">
        <w:t>ar verband aangeven met enige opmerkingen.</w:t>
      </w:r>
    </w:p>
    <w:p w:rsidR="006E19AB" w:rsidRDefault="006E19AB" w:rsidP="000C1352">
      <w:pPr>
        <w:jc w:val="both"/>
      </w:pPr>
    </w:p>
    <w:p w:rsidR="00F1620F" w:rsidRPr="000C1352" w:rsidRDefault="00F1620F" w:rsidP="000C1352">
      <w:pPr>
        <w:jc w:val="both"/>
      </w:pPr>
      <w:r w:rsidRPr="000C1352">
        <w:t>In dit hoofdstuk hebben wij</w:t>
      </w:r>
      <w:r w:rsidR="000C1352" w:rsidRPr="000C1352">
        <w:t>:</w:t>
      </w:r>
    </w:p>
    <w:p w:rsidR="00F1620F" w:rsidRPr="000C1352" w:rsidRDefault="00F1620F" w:rsidP="000C1352">
      <w:pPr>
        <w:jc w:val="both"/>
      </w:pPr>
      <w:r w:rsidRPr="000C1352">
        <w:t>1°. Een visioen, hetwelk</w:t>
      </w:r>
      <w:r w:rsidR="000C1352" w:rsidRPr="000C1352">
        <w:t xml:space="preserve"> de </w:t>
      </w:r>
      <w:r w:rsidRPr="000C1352">
        <w:t>profeet vertoond wordt, vers 1 „Hij zag een man met een meetsnoer in zijn hand”. Dit is het visioen: hij zag Christus en een meetsnoer in Zijn hand en hij vroeg hem: „Waar gaat</w:t>
      </w:r>
      <w:r w:rsidR="000C1352" w:rsidRPr="000C1352">
        <w:t xml:space="preserve"> </w:t>
      </w:r>
      <w:r w:rsidR="006E19AB">
        <w:t>Gij</w:t>
      </w:r>
      <w:r w:rsidR="000C1352" w:rsidRPr="000C1352">
        <w:t xml:space="preserve"> </w:t>
      </w:r>
      <w:r w:rsidR="006E19AB">
        <w:t>he</w:t>
      </w:r>
      <w:r w:rsidRPr="000C1352">
        <w:t xml:space="preserve">en?” </w:t>
      </w:r>
      <w:r w:rsidR="006E19AB">
        <w:t>vers 2. „Ik ga henen”, zegt Hij</w:t>
      </w:r>
      <w:r w:rsidRPr="000C1352">
        <w:t xml:space="preserve"> „om </w:t>
      </w:r>
      <w:r w:rsidR="00403D88">
        <w:t>J</w:t>
      </w:r>
      <w:r w:rsidRPr="000C1352">
        <w:t>eruzalem te meten, om te zien hoe groot</w:t>
      </w:r>
      <w:r w:rsidR="006E19AB">
        <w:t xml:space="preserve"> haar </w:t>
      </w:r>
      <w:r w:rsidRPr="000C1352">
        <w:t>breedte, en hoe groot</w:t>
      </w:r>
      <w:r w:rsidR="006E19AB">
        <w:t xml:space="preserve"> haar </w:t>
      </w:r>
      <w:r w:rsidRPr="000C1352">
        <w:t>lengte wezen zal”. Dan boodschapt Hij</w:t>
      </w:r>
      <w:r w:rsidR="000C1352" w:rsidRPr="000C1352">
        <w:t xml:space="preserve"> de </w:t>
      </w:r>
      <w:r w:rsidRPr="000C1352">
        <w:t>Engel om Zacharia uit te zenden met deze meded</w:t>
      </w:r>
      <w:r w:rsidR="00403D88">
        <w:t>eli</w:t>
      </w:r>
      <w:r w:rsidRPr="000C1352">
        <w:t>ng, dat „Jeru</w:t>
      </w:r>
      <w:r w:rsidRPr="000C1352">
        <w:softHyphen/>
        <w:t>zalem dorpsgewijze (als een stad zonder muren) zou bewoond worden en dat Hij haar een vurige muur rondom zou wezen en tot heerlijkheid in het midden van haar”. De waarneming uit dit gezicht is, dat degenen, die de zaak van de kerk recht inzien, altijd Christus bezig zullen zien met Zijn kerk en bekommerd over haar welzijn</w:t>
      </w:r>
      <w:r w:rsidR="006E19AB">
        <w:t>. Want</w:t>
      </w:r>
      <w:r w:rsidRPr="000C1352">
        <w:t xml:space="preserve"> haar welzijn is de zaak van </w:t>
      </w:r>
      <w:r w:rsidR="00403D88">
        <w:t>Jezus</w:t>
      </w:r>
      <w:r w:rsidRPr="000C1352">
        <w:t xml:space="preserve"> Christus. Hier ziet de heilige profeet Christus niet ledig,</w:t>
      </w:r>
      <w:r w:rsidR="00403D88">
        <w:t xml:space="preserve"> maar </w:t>
      </w:r>
      <w:r w:rsidRPr="000C1352">
        <w:t>met een meetsnoer in Zijn hand, hetwelk te kennen geeft de gr</w:t>
      </w:r>
      <w:r w:rsidR="000C1352" w:rsidRPr="000C1352">
        <w:t>ote</w:t>
      </w:r>
      <w:r w:rsidRPr="000C1352">
        <w:t xml:space="preserve"> zorg voor Zijn kerk en bedoeling haar te bouwen</w:t>
      </w:r>
      <w:r w:rsidR="00D93832">
        <w:t>. J</w:t>
      </w:r>
      <w:r w:rsidRPr="000C1352">
        <w:t>a, dit vertoont Zijn bedoeling om haar te bouwen en Zijn zorg om haar oude verwoeste plaatsen te herstellen.</w:t>
      </w:r>
      <w:r w:rsidR="00D93832">
        <w:t xml:space="preserve"> </w:t>
      </w:r>
      <w:r w:rsidR="000C1352">
        <w:t>Zo</w:t>
      </w:r>
      <w:r w:rsidRPr="000C1352">
        <w:t xml:space="preserve"> mag dit de gr</w:t>
      </w:r>
      <w:r w:rsidR="000C1352" w:rsidRPr="000C1352">
        <w:t>ote</w:t>
      </w:r>
      <w:r w:rsidRPr="000C1352">
        <w:t xml:space="preserve"> troost voor de kerk zijn, dat Christus bekommerd is over haar welzijn en dat háár belangen Zijn belangen zijn</w:t>
      </w:r>
      <w:r w:rsidR="00D93832">
        <w:t>. M</w:t>
      </w:r>
      <w:r w:rsidRPr="000C1352">
        <w:t>erk vandaar op:</w:t>
      </w:r>
    </w:p>
    <w:p w:rsidR="006E19AB" w:rsidRDefault="006E19AB" w:rsidP="000C1352">
      <w:pPr>
        <w:jc w:val="both"/>
      </w:pPr>
    </w:p>
    <w:p w:rsidR="00D93832" w:rsidRDefault="00F1620F" w:rsidP="000C1352">
      <w:pPr>
        <w:jc w:val="both"/>
      </w:pPr>
      <w:r w:rsidRPr="000C1352">
        <w:t>2°. Dat Christus de kerk afpaalt, want Hij heeft een recht, Hem door</w:t>
      </w:r>
      <w:r w:rsidR="000C1352" w:rsidRPr="000C1352">
        <w:t xml:space="preserve"> de </w:t>
      </w:r>
      <w:r w:rsidRPr="000C1352">
        <w:t>Vader geschonken, hetwelk geen macht op aarde kan beperken of verkleinen</w:t>
      </w:r>
      <w:r w:rsidR="006E19AB">
        <w:t>. Want</w:t>
      </w:r>
      <w:r w:rsidRPr="000C1352">
        <w:t xml:space="preserve"> aangezien Hij een meetsnoer heeft, hetwelk hier bet</w:t>
      </w:r>
      <w:r w:rsidR="000C1352">
        <w:t>eke</w:t>
      </w:r>
      <w:r w:rsidRPr="000C1352">
        <w:t>nt Zijn voornemen om Zijn kerk te bouwen,</w:t>
      </w:r>
      <w:r w:rsidR="00403D88">
        <w:t xml:space="preserve"> zo </w:t>
      </w:r>
      <w:r w:rsidRPr="000C1352">
        <w:t>bet</w:t>
      </w:r>
      <w:r w:rsidR="000C1352">
        <w:t>eke</w:t>
      </w:r>
      <w:r w:rsidRPr="000C1352">
        <w:t>nt het ook, dat Hij Zijn kerk afpaalt en begrenst</w:t>
      </w:r>
      <w:r w:rsidR="00D93832">
        <w:t>. A</w:t>
      </w:r>
      <w:r w:rsidRPr="000C1352">
        <w:t>lle schepselen kunnen dezelve niet besnoeien of beperken. Daarom, de vijanden m</w:t>
      </w:r>
      <w:r w:rsidR="000C1352" w:rsidRPr="000C1352">
        <w:t>oge</w:t>
      </w:r>
      <w:r w:rsidRPr="000C1352">
        <w:t xml:space="preserve">n doen wat zij kunnen, tóch zullen zij de grenzen van Christus' kerk niet kunnen verkleinen, want Hij heeft gezegd, dat Hij </w:t>
      </w:r>
      <w:r w:rsidR="00403D88">
        <w:t>Sion</w:t>
      </w:r>
      <w:r w:rsidR="00D93832">
        <w:t xml:space="preserve"> zal stellen tot een lastige</w:t>
      </w:r>
      <w:r w:rsidRPr="000C1352">
        <w:t xml:space="preserve"> steen voor al degenen, die haar vermoeiden</w:t>
      </w:r>
      <w:r w:rsidR="00D93832">
        <w:t>. W</w:t>
      </w:r>
      <w:r w:rsidRPr="000C1352">
        <w:t xml:space="preserve">at krijgen zij voor hun moeite anders dan hun val en ondergang, wanneer </w:t>
      </w:r>
      <w:r w:rsidR="00403D88">
        <w:t>Sion</w:t>
      </w:r>
      <w:r w:rsidR="00D93832">
        <w:t xml:space="preserve"> tot een lastige</w:t>
      </w:r>
      <w:r w:rsidRPr="000C1352">
        <w:t xml:space="preserve"> steen gesteld wordt</w:t>
      </w:r>
      <w:r w:rsidR="00D93832">
        <w:t>? Zo</w:t>
      </w:r>
      <w:r w:rsidRPr="000C1352">
        <w:t>dat op</w:t>
      </w:r>
      <w:r w:rsidR="00E43A00">
        <w:t xml:space="preserve"> wie </w:t>
      </w:r>
      <w:r w:rsidRPr="000C1352">
        <w:t>hij valt, hij tot gruis</w:t>
      </w:r>
      <w:r w:rsidR="00D93832">
        <w:t xml:space="preserve"> </w:t>
      </w:r>
      <w:r w:rsidRPr="000C1352">
        <w:t>vermalen zal worden</w:t>
      </w:r>
      <w:r w:rsidR="00D93832">
        <w:t>.</w:t>
      </w:r>
      <w:r w:rsidRPr="000C1352">
        <w:t xml:space="preserve"> Welnu, Christus geeft Zacharia aanstonds opdracht om henen te gaan en uit te roepen, wat Hij doen moet en hun te verkondigen wat Zijn gr</w:t>
      </w:r>
      <w:r w:rsidR="000C1352" w:rsidRPr="000C1352">
        <w:t>ote</w:t>
      </w:r>
      <w:r w:rsidRPr="000C1352">
        <w:t xml:space="preserve"> bedoeling is, vers 4. „Loop”, zegt Hij, „spreek</w:t>
      </w:r>
      <w:r w:rsidR="00403D88">
        <w:t xml:space="preserve"> deze </w:t>
      </w:r>
      <w:r w:rsidRPr="000C1352">
        <w:t>jongeling aan, zeggende: Jeruzalem zal dorpsgewijze be</w:t>
      </w:r>
      <w:r w:rsidRPr="000C1352">
        <w:softHyphen/>
        <w:t xml:space="preserve">woond worden”. </w:t>
      </w:r>
    </w:p>
    <w:p w:rsidR="00F1620F" w:rsidRPr="000C1352" w:rsidRDefault="00F1620F" w:rsidP="000C1352">
      <w:pPr>
        <w:jc w:val="both"/>
      </w:pPr>
      <w:r w:rsidRPr="000C1352">
        <w:t xml:space="preserve">En dit bevestigt wat ik zeg, dat Christus de grenzen van Zijn kerk vaststelt, want Hij kan slechts verklaren, uit kracht van het onherroepelijke besluit </w:t>
      </w:r>
      <w:r w:rsidR="00C26EB5">
        <w:t>van de Vader</w:t>
      </w:r>
      <w:r w:rsidRPr="000C1352">
        <w:t>, welke de grenzen van Zijn kerk zijn</w:t>
      </w:r>
      <w:r w:rsidR="00403D88">
        <w:t xml:space="preserve">. Maar </w:t>
      </w:r>
      <w:r w:rsidRPr="000C1352">
        <w:t>hier zou het bezwaar geopperd kunnen worden: indien Jeruzalem dan dorpsgewij</w:t>
      </w:r>
      <w:r w:rsidR="00D93832">
        <w:t>ze</w:t>
      </w:r>
      <w:r w:rsidRPr="000C1352">
        <w:t xml:space="preserve"> bewoond zal worden, als een stad zonder muren, waar is dan haar veiligheid? Want in een stad zonder muren kan de vijand binnenkomen en naar willekeur binnendringen.</w:t>
      </w:r>
    </w:p>
    <w:p w:rsidR="00F1620F" w:rsidRPr="000C1352" w:rsidRDefault="00F1620F" w:rsidP="000C1352">
      <w:pPr>
        <w:jc w:val="both"/>
      </w:pPr>
      <w:r w:rsidRPr="000C1352">
        <w:t>Doch in antwoord hierop zegt Hij in vers 5: „Ik zal haar wezen een vurige muur rondom, en Ik zal tot heer</w:t>
      </w:r>
      <w:r w:rsidRPr="000C1352">
        <w:softHyphen/>
        <w:t>lijkheid wezen in het midden van haar”.</w:t>
      </w:r>
    </w:p>
    <w:p w:rsidR="00D93832" w:rsidRDefault="00D93832" w:rsidP="000C1352">
      <w:pPr>
        <w:jc w:val="both"/>
      </w:pPr>
    </w:p>
    <w:p w:rsidR="00F1620F" w:rsidRPr="000C1352" w:rsidRDefault="00F1620F" w:rsidP="000C1352">
      <w:pPr>
        <w:jc w:val="both"/>
      </w:pPr>
      <w:r w:rsidRPr="000C1352">
        <w:t>3°</w:t>
      </w:r>
      <w:r w:rsidR="00403D88">
        <w:t xml:space="preserve">. Maar </w:t>
      </w:r>
      <w:r w:rsidRPr="000C1352">
        <w:t>merkt dan op, dat de</w:t>
      </w:r>
      <w:r w:rsidR="00403D88">
        <w:t xml:space="preserve"> een </w:t>
      </w:r>
      <w:r w:rsidRPr="000C1352">
        <w:t>belofte van Chris</w:t>
      </w:r>
      <w:r w:rsidRPr="000C1352">
        <w:softHyphen/>
        <w:t>tus en het</w:t>
      </w:r>
      <w:r w:rsidR="00403D88">
        <w:t xml:space="preserve"> een </w:t>
      </w:r>
      <w:r w:rsidRPr="000C1352">
        <w:t xml:space="preserve">bewijs van Zijn gunst plaats maakt voor een andere. </w:t>
      </w:r>
      <w:r w:rsidR="00D93832">
        <w:t>Zo</w:t>
      </w:r>
      <w:r w:rsidRPr="000C1352">
        <w:t xml:space="preserve"> maakt de belofte van verlossing plaats voor die van bescherming en aldus handelt Hij met Zijn volk door de</w:t>
      </w:r>
      <w:r w:rsidR="00403D88">
        <w:t xml:space="preserve"> een </w:t>
      </w:r>
      <w:r w:rsidRPr="000C1352">
        <w:t>daad van genade plaats te doen maken voor een andere, totdat zij de vervulling en volmaking van alle beloften ontvangen: „Ik zal haar wezen een vurige muur rondom”.</w:t>
      </w:r>
    </w:p>
    <w:p w:rsidR="00D93832" w:rsidRDefault="00D93832" w:rsidP="000C1352">
      <w:pPr>
        <w:jc w:val="both"/>
      </w:pPr>
    </w:p>
    <w:p w:rsidR="00F1620F" w:rsidRPr="000C1352" w:rsidRDefault="00F1620F" w:rsidP="000C1352">
      <w:pPr>
        <w:jc w:val="both"/>
      </w:pPr>
      <w:r w:rsidRPr="000C1352">
        <w:t>4°. Merkt op, dat te midden van alle onheilen Hij de vijanden van Zijn kerk beteugelen kan</w:t>
      </w:r>
      <w:r w:rsidR="006E19AB">
        <w:t>. Want</w:t>
      </w:r>
      <w:r w:rsidRPr="000C1352">
        <w:t xml:space="preserve"> Hij heeft een „tot hiertoe zult</w:t>
      </w:r>
      <w:r w:rsidR="000C1352" w:rsidRPr="000C1352">
        <w:t xml:space="preserve"> u </w:t>
      </w:r>
      <w:r w:rsidRPr="000C1352">
        <w:t xml:space="preserve">gaan en niet verder”. Hij heeft hun paal en perk gesteld, hetwelk zij niet kunnen overtreden of overschrijden. Ja, Hij kan des vijands ondernemingen </w:t>
      </w:r>
      <w:r w:rsidR="00D93832">
        <w:t>zó</w:t>
      </w:r>
      <w:r w:rsidRPr="000C1352">
        <w:t xml:space="preserve"> beletten, dat ze even gevaarlijk voor</w:t>
      </w:r>
      <w:r w:rsidR="000C1352" w:rsidRPr="000C1352">
        <w:t xml:space="preserve"> de </w:t>
      </w:r>
      <w:r w:rsidRPr="000C1352">
        <w:t>vijand zullen zijn als het voor iemand is om door het vuur te l</w:t>
      </w:r>
      <w:r w:rsidR="00D93832">
        <w:t>ope</w:t>
      </w:r>
      <w:r w:rsidRPr="000C1352">
        <w:t xml:space="preserve">n. Dus doet de </w:t>
      </w:r>
      <w:r w:rsidR="00403D88">
        <w:t>Heere</w:t>
      </w:r>
      <w:r w:rsidRPr="000C1352">
        <w:t xml:space="preserve"> de vijanden, in hun plannen tegen de kerk, stuiten op wat voor hen zelf gevaarlijk is. Ook kan de uitdrukking op zichzelf bet</w:t>
      </w:r>
      <w:r w:rsidR="000C1352">
        <w:t>eke</w:t>
      </w:r>
      <w:r w:rsidRPr="000C1352">
        <w:t xml:space="preserve">nen, wat de </w:t>
      </w:r>
      <w:r w:rsidR="00403D88">
        <w:t>Heere</w:t>
      </w:r>
      <w:r w:rsidRPr="000C1352">
        <w:t xml:space="preserve"> ten tijde van de verlossing uit Egypte voor Zijn volk geweest was</w:t>
      </w:r>
      <w:r w:rsidR="000C1352" w:rsidRPr="000C1352">
        <w:t>;</w:t>
      </w:r>
      <w:r w:rsidRPr="000C1352">
        <w:t xml:space="preserve"> of het kan een zinspeling zijn op Elia's vurige wagen, waarin hij opgenomen werd naar</w:t>
      </w:r>
      <w:r w:rsidR="00403D88">
        <w:t xml:space="preserve"> de</w:t>
      </w:r>
      <w:r w:rsidRPr="000C1352">
        <w:t xml:space="preserve"> hemel. Dit is het visioen en het is van toepassing; op drie soort van </w:t>
      </w:r>
      <w:r w:rsidR="000C1352" w:rsidRPr="000C1352">
        <w:t>mens</w:t>
      </w:r>
      <w:r w:rsidRPr="000C1352">
        <w:t>en.</w:t>
      </w:r>
    </w:p>
    <w:p w:rsidR="00F1620F" w:rsidRPr="000C1352" w:rsidRDefault="00F1620F" w:rsidP="00D93832">
      <w:pPr>
        <w:ind w:left="426"/>
        <w:jc w:val="both"/>
      </w:pPr>
      <w:r w:rsidRPr="000C1352">
        <w:t>a. Op degenen, die nog steeds in Babel bleven</w:t>
      </w:r>
      <w:r w:rsidR="000C1352" w:rsidRPr="000C1352">
        <w:t>;</w:t>
      </w:r>
      <w:r w:rsidRPr="000C1352">
        <w:t xml:space="preserve"> die niet met de overigen naar huis kwamen, om hun handen aan het werk des </w:t>
      </w:r>
      <w:r w:rsidR="00403D88">
        <w:t>Heere</w:t>
      </w:r>
      <w:r w:rsidRPr="000C1352">
        <w:t>n te slaan. Tot dit einde is het op hen van toepassing, n</w:t>
      </w:r>
      <w:r w:rsidR="00D93832">
        <w:t>amelijk</w:t>
      </w:r>
      <w:r w:rsidRPr="000C1352">
        <w:t xml:space="preserve"> dat zij Babylon zouden verlaten en zich ver</w:t>
      </w:r>
      <w:r w:rsidR="000C1352" w:rsidRPr="000C1352">
        <w:t>eni</w:t>
      </w:r>
      <w:r w:rsidRPr="000C1352">
        <w:t>gen met hun broeders.</w:t>
      </w:r>
    </w:p>
    <w:p w:rsidR="00F1620F" w:rsidRPr="000C1352" w:rsidRDefault="00F1620F" w:rsidP="00D93832">
      <w:pPr>
        <w:ind w:left="426"/>
        <w:jc w:val="both"/>
      </w:pPr>
      <w:r w:rsidRPr="000C1352">
        <w:t>b. Op degenen, die in Jeruzalem vertoefden, opdat zij zouden m</w:t>
      </w:r>
      <w:r w:rsidR="000C1352" w:rsidRPr="000C1352">
        <w:t>oge</w:t>
      </w:r>
      <w:r w:rsidRPr="000C1352">
        <w:t>n zingen en verblijd zijn, omdat zij de hand aan het werk geslagen hadden.</w:t>
      </w:r>
    </w:p>
    <w:p w:rsidR="00F1620F" w:rsidRPr="000C1352" w:rsidRDefault="00F1620F" w:rsidP="00D93832">
      <w:pPr>
        <w:ind w:left="426"/>
        <w:jc w:val="both"/>
      </w:pPr>
      <w:r w:rsidRPr="000C1352">
        <w:t xml:space="preserve">c. Op allen, die Gods werk en belangen tegenstaan, </w:t>
      </w:r>
      <w:r w:rsidR="00D93832">
        <w:t>ó</w:t>
      </w:r>
      <w:r w:rsidRPr="000C1352">
        <w:t xml:space="preserve">f door openlijke vijandschap </w:t>
      </w:r>
      <w:r w:rsidR="00D93832">
        <w:t>ó</w:t>
      </w:r>
      <w:r w:rsidRPr="000C1352">
        <w:t xml:space="preserve">f door ongeloof. „Zwijg, alle </w:t>
      </w:r>
      <w:r w:rsidR="000C1352" w:rsidRPr="000C1352">
        <w:t>vlees</w:t>
      </w:r>
      <w:r w:rsidRPr="000C1352">
        <w:t xml:space="preserve">, voor het aangezicht des </w:t>
      </w:r>
      <w:r w:rsidR="00403D88">
        <w:t>Heere</w:t>
      </w:r>
      <w:r w:rsidRPr="000C1352">
        <w:t>n” (vers 13), wat betreft de eersten</w:t>
      </w:r>
      <w:r w:rsidR="000C1352" w:rsidRPr="000C1352">
        <w:t>;</w:t>
      </w:r>
      <w:r w:rsidRPr="000C1352">
        <w:t xml:space="preserve"> evenals het van toepassing is op degenen, die te Babylon waren (want velen hadden hun vaderland, </w:t>
      </w:r>
      <w:r w:rsidR="00403D88" w:rsidRPr="000C1352">
        <w:t>Jeruzalem</w:t>
      </w:r>
      <w:r w:rsidRPr="000C1352">
        <w:t xml:space="preserve"> en de tempel vergeten). De boodschap of oproep was, vers 6: „Hui, hui, vliedt toch uit het Noorderland”.</w:t>
      </w:r>
    </w:p>
    <w:p w:rsidR="00D93832" w:rsidRDefault="00D93832" w:rsidP="000C1352">
      <w:pPr>
        <w:jc w:val="both"/>
      </w:pPr>
    </w:p>
    <w:p w:rsidR="00F1620F" w:rsidRPr="000C1352" w:rsidRDefault="00D93832" w:rsidP="000C1352">
      <w:pPr>
        <w:jc w:val="both"/>
      </w:pPr>
      <w:r>
        <w:t>5°. Merkt op</w:t>
      </w:r>
      <w:r w:rsidR="00F1620F" w:rsidRPr="000C1352">
        <w:t>, dat indien het voordeel van Christus</w:t>
      </w:r>
      <w:r>
        <w:t>’</w:t>
      </w:r>
      <w:r w:rsidR="00F1620F" w:rsidRPr="000C1352">
        <w:t xml:space="preserve"> kerk en volk recht werd bezien,</w:t>
      </w:r>
      <w:r w:rsidR="00403D88">
        <w:t xml:space="preserve"> </w:t>
      </w:r>
      <w:r>
        <w:t>dan</w:t>
      </w:r>
      <w:r w:rsidR="00403D88">
        <w:t xml:space="preserve"> </w:t>
      </w:r>
      <w:r w:rsidR="00F1620F" w:rsidRPr="000C1352">
        <w:t xml:space="preserve">zou er genoeg zijn om alle </w:t>
      </w:r>
      <w:r w:rsidR="000C1352" w:rsidRPr="000C1352">
        <w:t>mens</w:t>
      </w:r>
      <w:r w:rsidR="00F1620F" w:rsidRPr="000C1352">
        <w:t>en te overreden de handen ineen te slaan met Zijn volk</w:t>
      </w:r>
      <w:r w:rsidR="006E19AB">
        <w:t>. Want</w:t>
      </w:r>
      <w:r w:rsidR="00F1620F" w:rsidRPr="000C1352">
        <w:t xml:space="preserve"> aangezien Christus Zijn kerk zou bouwen,</w:t>
      </w:r>
      <w:r w:rsidR="00403D88">
        <w:t xml:space="preserve"> zo </w:t>
      </w:r>
      <w:r w:rsidR="00F1620F" w:rsidRPr="000C1352">
        <w:t>was dit voldoende om hen uit te n</w:t>
      </w:r>
      <w:r w:rsidR="00403D88">
        <w:t>odi</w:t>
      </w:r>
      <w:r w:rsidR="00F1620F" w:rsidRPr="000C1352">
        <w:t>gen te komen en mede te werken</w:t>
      </w:r>
      <w:r w:rsidR="000C1352" w:rsidRPr="000C1352">
        <w:t>:</w:t>
      </w:r>
      <w:r w:rsidR="00F1620F" w:rsidRPr="000C1352">
        <w:t xml:space="preserve"> „Hui, hui, vliedt toch uit het Noorderland”.</w:t>
      </w:r>
    </w:p>
    <w:p w:rsidR="00D93832" w:rsidRDefault="00D93832" w:rsidP="000C1352">
      <w:pPr>
        <w:jc w:val="both"/>
      </w:pPr>
    </w:p>
    <w:p w:rsidR="00F1620F" w:rsidRPr="000C1352" w:rsidRDefault="00F1620F" w:rsidP="000C1352">
      <w:pPr>
        <w:jc w:val="both"/>
      </w:pPr>
      <w:r w:rsidRPr="000C1352">
        <w:t xml:space="preserve">6°. Wat onze </w:t>
      </w:r>
      <w:r w:rsidR="000C1352" w:rsidRPr="000C1352">
        <w:t>vlese</w:t>
      </w:r>
      <w:r w:rsidRPr="000C1352">
        <w:t>lijke, natuurlijke harten ook daartegen inbrengen, toch is het beste voor ons Zijn bevel te gehoorzamen</w:t>
      </w:r>
      <w:r w:rsidR="000C1352" w:rsidRPr="000C1352">
        <w:t>;</w:t>
      </w:r>
      <w:r w:rsidRPr="000C1352">
        <w:t xml:space="preserve"> ja, gehoorzaamheid aan Zijn bevel is de weg van veiligheid en welzijn. Want de kortste weg om wel te zijn is wel te doen</w:t>
      </w:r>
      <w:r w:rsidR="00D93832">
        <w:t>. Wat</w:t>
      </w:r>
      <w:r w:rsidRPr="000C1352">
        <w:t xml:space="preserve"> ook uitgedrukt wordt in het woord: „Hui, hui, vliedt toch uit het Noorderland”. </w:t>
      </w:r>
      <w:r w:rsidR="000C1352" w:rsidRPr="000C1352">
        <w:t>O,</w:t>
      </w:r>
      <w:r w:rsidRPr="000C1352">
        <w:t xml:space="preserve"> wil Hij zeggen, gehoorzaamt Zijn bevelen, als om een groot gevaar te ontvlieden of als</w:t>
      </w:r>
      <w:r w:rsidR="000C1352" w:rsidRPr="000C1352">
        <w:t xml:space="preserve"> u </w:t>
      </w:r>
      <w:r w:rsidRPr="000C1352">
        <w:t xml:space="preserve">vluchten </w:t>
      </w:r>
      <w:r w:rsidR="000C1352">
        <w:t>zou</w:t>
      </w:r>
      <w:r w:rsidRPr="000C1352">
        <w:t xml:space="preserve"> voor een man, die u zou willen d</w:t>
      </w:r>
      <w:r w:rsidR="00403D88">
        <w:t>ode</w:t>
      </w:r>
      <w:r w:rsidRPr="000C1352">
        <w:t>n.</w:t>
      </w:r>
    </w:p>
    <w:p w:rsidR="00D93832" w:rsidRDefault="00D93832" w:rsidP="000C1352">
      <w:pPr>
        <w:jc w:val="both"/>
      </w:pPr>
    </w:p>
    <w:p w:rsidR="00F1620F" w:rsidRPr="000C1352" w:rsidRDefault="00F1620F" w:rsidP="000C1352">
      <w:pPr>
        <w:jc w:val="both"/>
      </w:pPr>
      <w:r w:rsidRPr="000C1352">
        <w:t>7°. Merkt op, dat een volk tot zulk een gevoelloosheid kan geraken, dat het eindelijk tevreden onder zulk een toestand kan neerzitten, hetwelk vroeger als een plaag zou zijn aangemerkt. Want eens kon dit volk er niet aan</w:t>
      </w:r>
      <w:r w:rsidR="00D93832">
        <w:t xml:space="preserve"> </w:t>
      </w:r>
      <w:r w:rsidRPr="000C1352">
        <w:t>denken naar Babel te gaan</w:t>
      </w:r>
      <w:r w:rsidR="00403D88">
        <w:t xml:space="preserve">. Maar </w:t>
      </w:r>
      <w:r w:rsidRPr="000C1352">
        <w:t>wanneer het er gekomen is, zit het rustig ter</w:t>
      </w:r>
      <w:r w:rsidR="0066127E">
        <w:t>neer</w:t>
      </w:r>
      <w:r w:rsidRPr="000C1352">
        <w:t xml:space="preserve"> en denkt niet aan terugk</w:t>
      </w:r>
      <w:r w:rsidR="00403D88">
        <w:t>ere</w:t>
      </w:r>
      <w:r w:rsidRPr="000C1352">
        <w:t>n</w:t>
      </w:r>
      <w:r w:rsidR="00403D88">
        <w:t>. Maar</w:t>
      </w:r>
      <w:r w:rsidRPr="000C1352">
        <w:t xml:space="preserve"> o</w:t>
      </w:r>
      <w:r w:rsidR="00D93832">
        <w:t>,</w:t>
      </w:r>
      <w:r w:rsidRPr="000C1352">
        <w:t xml:space="preserve"> dit is een vervloekte gezindheid, wanneer een volk stil zit onder de droevige t</w:t>
      </w:r>
      <w:r w:rsidR="000C1352">
        <w:t>eke</w:t>
      </w:r>
      <w:r w:rsidRPr="000C1352">
        <w:t xml:space="preserve">nen van 's </w:t>
      </w:r>
      <w:r w:rsidR="00403D88">
        <w:t>Heere</w:t>
      </w:r>
      <w:r w:rsidR="00D93832">
        <w:t>n ongenoegen. A</w:t>
      </w:r>
      <w:r w:rsidRPr="000C1352">
        <w:t xml:space="preserve">lsof hij gezegd had: </w:t>
      </w:r>
      <w:r w:rsidR="00D93832">
        <w:t>‘</w:t>
      </w:r>
      <w:r w:rsidRPr="000C1352">
        <w:t xml:space="preserve">De </w:t>
      </w:r>
      <w:r w:rsidR="00403D88">
        <w:t>Heere</w:t>
      </w:r>
      <w:r w:rsidRPr="000C1352">
        <w:t xml:space="preserve"> heeft ulieden in Zijn toorn verstrooid; waarom zult</w:t>
      </w:r>
      <w:r w:rsidR="000C1352" w:rsidRPr="000C1352">
        <w:t xml:space="preserve"> u </w:t>
      </w:r>
      <w:r w:rsidRPr="000C1352">
        <w:t>stil zitten, wanneer Hij een deur van verademing voor u opent?</w:t>
      </w:r>
      <w:r w:rsidR="00D93832">
        <w:t>’</w:t>
      </w:r>
      <w:r w:rsidRPr="000C1352">
        <w:t xml:space="preserve"> </w:t>
      </w:r>
      <w:r w:rsidR="000C1352" w:rsidRPr="000C1352">
        <w:t>O,</w:t>
      </w:r>
      <w:r w:rsidRPr="000C1352">
        <w:t xml:space="preserve"> welk een oordeel is dit!</w:t>
      </w:r>
      <w:r w:rsidR="00403D88">
        <w:t xml:space="preserve"> </w:t>
      </w:r>
      <w:r w:rsidR="00D93832">
        <w:t>M</w:t>
      </w:r>
      <w:r w:rsidR="00403D88">
        <w:t xml:space="preserve">aar </w:t>
      </w:r>
      <w:r w:rsidRPr="000C1352">
        <w:t>om deze vermaning kracht bij te zetten, worden er twee redenen te kennen gegeven, en wel:</w:t>
      </w:r>
    </w:p>
    <w:p w:rsidR="00F1620F" w:rsidRPr="000C1352" w:rsidRDefault="00F1620F" w:rsidP="00D93832">
      <w:pPr>
        <w:ind w:left="720"/>
        <w:jc w:val="both"/>
      </w:pPr>
      <w:r w:rsidRPr="000C1352">
        <w:t>a. Gods toorn, die ze reeds heeft verstrooid, Waarom zult</w:t>
      </w:r>
      <w:r w:rsidR="000C1352" w:rsidRPr="000C1352">
        <w:t xml:space="preserve"> u </w:t>
      </w:r>
      <w:r w:rsidRPr="000C1352">
        <w:t>stil zijn, aangezien Mijn toorn u heeft verstrooid dn u in dien toestand heeft gebracht?</w:t>
      </w:r>
    </w:p>
    <w:p w:rsidR="00F1620F" w:rsidRPr="000C1352" w:rsidRDefault="00F1620F" w:rsidP="00D93832">
      <w:pPr>
        <w:ind w:left="720"/>
        <w:jc w:val="both"/>
      </w:pPr>
      <w:r w:rsidRPr="000C1352">
        <w:t>b. Hun belijdenis van Sion te zijn, toont dat het niet past voor Sion om in Babel te wonen. „Hui, Sion, ont</w:t>
      </w:r>
      <w:r w:rsidRPr="000C1352">
        <w:softHyphen/>
        <w:t>kom!</w:t>
      </w:r>
      <w:r w:rsidR="000C1352" w:rsidRPr="000C1352">
        <w:t xml:space="preserve"> u </w:t>
      </w:r>
      <w:r w:rsidRPr="000C1352">
        <w:t>die woont bij de dochter Babels”, (vers 7).</w:t>
      </w:r>
    </w:p>
    <w:p w:rsidR="00D93832" w:rsidRDefault="00D93832" w:rsidP="000C1352">
      <w:pPr>
        <w:jc w:val="both"/>
      </w:pPr>
    </w:p>
    <w:p w:rsidR="00D93832" w:rsidRDefault="00F1620F" w:rsidP="000C1352">
      <w:pPr>
        <w:jc w:val="both"/>
      </w:pPr>
      <w:r w:rsidRPr="000C1352">
        <w:t xml:space="preserve">8°. Merkt op, dat indien belijders op hun voorrechten en belijdenis zouden willen zien, zij er veel in zouden vinden, De </w:t>
      </w:r>
      <w:r w:rsidR="00403D88">
        <w:t>Heere</w:t>
      </w:r>
      <w:r w:rsidRPr="000C1352">
        <w:t xml:space="preserve"> noemt ze hier, Sion, om hen beschaamd te maken, </w:t>
      </w:r>
      <w:r w:rsidR="00403D88">
        <w:t>zodat</w:t>
      </w:r>
      <w:r w:rsidRPr="000C1352">
        <w:t xml:space="preserve"> Hij hen er toe brengen wil óf om</w:t>
      </w:r>
      <w:r w:rsidR="000C1352" w:rsidRPr="000C1352">
        <w:t xml:space="preserve"> de </w:t>
      </w:r>
      <w:r w:rsidRPr="000C1352">
        <w:t xml:space="preserve">naam Sion vaarwel te zeggen </w:t>
      </w:r>
      <w:r w:rsidR="00403D88">
        <w:t>ó</w:t>
      </w:r>
      <w:r w:rsidRPr="000C1352">
        <w:t>f hun plaats in Babylon te verlaten</w:t>
      </w:r>
      <w:r w:rsidR="00403D88">
        <w:t>. Maar</w:t>
      </w:r>
      <w:r w:rsidR="00D93832">
        <w:t xml:space="preserve"> om tot onze</w:t>
      </w:r>
      <w:r w:rsidRPr="000C1352">
        <w:t xml:space="preserve"> tekst te komen, Christus onderwijst hier</w:t>
      </w:r>
      <w:r w:rsidR="000C1352" w:rsidRPr="000C1352">
        <w:t xml:space="preserve"> de </w:t>
      </w:r>
      <w:r w:rsidRPr="000C1352">
        <w:t>profeet in deze woorden. „Naar de heerlijkheid over u”, d</w:t>
      </w:r>
      <w:r w:rsidR="00D93832">
        <w:t>at wil zeggen, n</w:t>
      </w:r>
      <w:r w:rsidRPr="000C1352">
        <w:t xml:space="preserve">adat de </w:t>
      </w:r>
      <w:r w:rsidR="00403D88">
        <w:t>Heere</w:t>
      </w:r>
      <w:r w:rsidRPr="000C1352">
        <w:t xml:space="preserve"> Zijn v</w:t>
      </w:r>
      <w:r w:rsidR="00D93832">
        <w:t>olk met verdrukking bezocht had.</w:t>
      </w:r>
      <w:r w:rsidRPr="000C1352">
        <w:t xml:space="preserve"> </w:t>
      </w:r>
      <w:r w:rsidR="00D93832">
        <w:t>Ó</w:t>
      </w:r>
      <w:r w:rsidRPr="000C1352">
        <w:t xml:space="preserve">f, nadat Hij Zijn </w:t>
      </w:r>
      <w:r w:rsidR="00403D88" w:rsidRPr="000C1352">
        <w:t>heerlijkheid</w:t>
      </w:r>
      <w:r w:rsidRPr="000C1352">
        <w:t xml:space="preserve"> had getoond in het verlossen van Zijn volk; </w:t>
      </w:r>
      <w:r w:rsidR="00403D88" w:rsidRPr="000C1352">
        <w:t>toen</w:t>
      </w:r>
      <w:r w:rsidRPr="000C1352">
        <w:t xml:space="preserve"> zond Hij Christus tot degenen, die Zijn volk hadden ge</w:t>
      </w:r>
      <w:r w:rsidRPr="000C1352">
        <w:softHyphen/>
        <w:t>tuchtigd en hun verhinderden Zijn tempel te bouwen</w:t>
      </w:r>
      <w:r w:rsidR="00D93832">
        <w:t>. D</w:t>
      </w:r>
      <w:r w:rsidRPr="000C1352">
        <w:t xml:space="preserve">e reden hiervan is: </w:t>
      </w:r>
      <w:r w:rsidR="00D93832">
        <w:t>o</w:t>
      </w:r>
      <w:r w:rsidRPr="000C1352">
        <w:t xml:space="preserve">mdat Christus werd gezonden om de Babyloniërs te straffen, daarom was het ongepast voor hen om in hun midden te blijven wonen. </w:t>
      </w:r>
    </w:p>
    <w:p w:rsidR="00F1620F" w:rsidRPr="000C1352" w:rsidRDefault="00F1620F" w:rsidP="000C1352">
      <w:pPr>
        <w:jc w:val="both"/>
      </w:pPr>
      <w:r w:rsidRPr="000C1352">
        <w:t xml:space="preserve">Ik geef toe, dat er </w:t>
      </w:r>
      <w:r w:rsidR="000C1352" w:rsidRPr="000C1352">
        <w:t>eni</w:t>
      </w:r>
      <w:r w:rsidRPr="000C1352">
        <w:t>ge moeilijkheid in deze woorden</w:t>
      </w:r>
      <w:r w:rsidR="000C1352" w:rsidRPr="000C1352">
        <w:t>:</w:t>
      </w:r>
      <w:r w:rsidRPr="000C1352">
        <w:t xml:space="preserve"> „Naar </w:t>
      </w:r>
      <w:r w:rsidR="00E43A00">
        <w:t>d</w:t>
      </w:r>
      <w:r w:rsidRPr="000C1352">
        <w:t>e heerlijkheid over u”, ligt</w:t>
      </w:r>
      <w:r w:rsidR="00403D88">
        <w:t xml:space="preserve">. Maar </w:t>
      </w:r>
      <w:r w:rsidRPr="000C1352">
        <w:t>dit zal de volle be</w:t>
      </w:r>
      <w:r w:rsidRPr="000C1352">
        <w:softHyphen/>
        <w:t>t</w:t>
      </w:r>
      <w:r w:rsidR="000C1352">
        <w:t>eke</w:t>
      </w:r>
      <w:r w:rsidRPr="000C1352">
        <w:t>nis weergeven</w:t>
      </w:r>
      <w:r w:rsidR="000C1352" w:rsidRPr="000C1352">
        <w:t>:</w:t>
      </w:r>
    </w:p>
    <w:p w:rsidR="00F1620F" w:rsidRPr="000C1352" w:rsidRDefault="00F1620F" w:rsidP="00D93832">
      <w:pPr>
        <w:ind w:left="720"/>
        <w:jc w:val="both"/>
      </w:pPr>
      <w:r w:rsidRPr="000C1352">
        <w:t>a. Indien wij het aldus opvatten „Na(ar) de heerlijk</w:t>
      </w:r>
      <w:r w:rsidRPr="000C1352">
        <w:softHyphen/>
        <w:t>heid</w:t>
      </w:r>
      <w:r w:rsidR="00D93832">
        <w:t>,</w:t>
      </w:r>
      <w:r w:rsidRPr="000C1352">
        <w:t xml:space="preserve">” </w:t>
      </w:r>
      <w:r w:rsidR="00D93832">
        <w:t xml:space="preserve">is, </w:t>
      </w:r>
      <w:r w:rsidRPr="000C1352">
        <w:t>nadat Hij Zijn volk en kerk had bezocht</w:t>
      </w:r>
      <w:r w:rsidR="006E19AB">
        <w:t>. Want</w:t>
      </w:r>
      <w:r w:rsidRPr="000C1352">
        <w:t xml:space="preserve"> onder „heerlijkheid” word</w:t>
      </w:r>
      <w:r w:rsidR="00D93832">
        <w:t>t somtijds Zijn kerk verstaan; J</w:t>
      </w:r>
      <w:r w:rsidRPr="000C1352">
        <w:t>es. 4</w:t>
      </w:r>
      <w:r w:rsidR="000C1352" w:rsidRPr="000C1352">
        <w:t>:</w:t>
      </w:r>
      <w:r w:rsidRPr="000C1352">
        <w:t xml:space="preserve"> 5.</w:t>
      </w:r>
    </w:p>
    <w:p w:rsidR="00D93832" w:rsidRDefault="00F1620F" w:rsidP="00D93832">
      <w:pPr>
        <w:ind w:left="720"/>
        <w:jc w:val="both"/>
      </w:pPr>
      <w:r w:rsidRPr="000C1352">
        <w:t xml:space="preserve">b. Indien wij het </w:t>
      </w:r>
      <w:r w:rsidR="00D93832">
        <w:t xml:space="preserve">zo </w:t>
      </w:r>
      <w:r w:rsidRPr="000C1352">
        <w:t>verstaan „Na(ar) de heerlijk</w:t>
      </w:r>
      <w:r w:rsidRPr="000C1352">
        <w:softHyphen/>
        <w:t>heid</w:t>
      </w:r>
      <w:r w:rsidR="00D93832">
        <w:t>,</w:t>
      </w:r>
      <w:r w:rsidRPr="000C1352">
        <w:t xml:space="preserve">” </w:t>
      </w:r>
      <w:r w:rsidR="00D93832">
        <w:t xml:space="preserve">is, </w:t>
      </w:r>
      <w:r w:rsidRPr="000C1352">
        <w:t xml:space="preserve">nadat de </w:t>
      </w:r>
      <w:r w:rsidR="00403D88">
        <w:t>Heere</w:t>
      </w:r>
      <w:r w:rsidRPr="000C1352">
        <w:t xml:space="preserve"> Zijn heerlijkheid was beginnen te t</w:t>
      </w:r>
      <w:r w:rsidR="00E43A00">
        <w:t>one</w:t>
      </w:r>
      <w:r w:rsidRPr="000C1352">
        <w:t>n in het herstel van Zijn heerlijkheid of Zijn kerk; toen werd Hij gezonden opdat Hij ze mocht weerhouden Zijn werk te verhinderen. En dit doet Hij wegens Zijn t</w:t>
      </w:r>
      <w:r w:rsidR="00E43A00">
        <w:t>ede</w:t>
      </w:r>
      <w:r w:rsidRPr="000C1352">
        <w:t>re liefde, die Hij Zijn kerk toedraagt. „Na(ar) de heerlijkheid over u heeft Hij Mij gezonden tot de heidenen, die ulieden beroofd hebben</w:t>
      </w:r>
      <w:r w:rsidR="006E19AB">
        <w:t>. Want</w:t>
      </w:r>
      <w:r w:rsidRPr="000C1352">
        <w:t xml:space="preserve"> die ulieden aanraakt, die raakt Zijn oogappel aan”. </w:t>
      </w:r>
    </w:p>
    <w:p w:rsidR="00D93832" w:rsidRDefault="00D93832" w:rsidP="00D93832">
      <w:pPr>
        <w:jc w:val="both"/>
      </w:pPr>
    </w:p>
    <w:p w:rsidR="00F1620F" w:rsidRPr="000C1352" w:rsidRDefault="00F1620F" w:rsidP="00D93832">
      <w:pPr>
        <w:jc w:val="both"/>
      </w:pPr>
      <w:r w:rsidRPr="000C1352">
        <w:t>In deze woorden vinden we vijf zaken:</w:t>
      </w:r>
    </w:p>
    <w:p w:rsidR="00D93832" w:rsidRDefault="00F1620F" w:rsidP="00D93832">
      <w:pPr>
        <w:numPr>
          <w:ilvl w:val="0"/>
          <w:numId w:val="3"/>
        </w:numPr>
        <w:jc w:val="both"/>
      </w:pPr>
      <w:r w:rsidRPr="000C1352">
        <w:t xml:space="preserve">Christus wordt voorgesteld als de </w:t>
      </w:r>
      <w:r w:rsidR="00D93832">
        <w:t>V</w:t>
      </w:r>
      <w:r w:rsidRPr="000C1352">
        <w:t xml:space="preserve">ertolker </w:t>
      </w:r>
      <w:r w:rsidR="00170580">
        <w:t>van des Vaders</w:t>
      </w:r>
      <w:r w:rsidRPr="000C1352">
        <w:t xml:space="preserve"> wil</w:t>
      </w:r>
      <w:r w:rsidR="006E19AB">
        <w:t>. Want</w:t>
      </w:r>
      <w:r w:rsidRPr="000C1352">
        <w:t xml:space="preserve"> Hij verkondigt</w:t>
      </w:r>
      <w:r w:rsidR="000C1352" w:rsidRPr="000C1352">
        <w:t xml:space="preserve"> de </w:t>
      </w:r>
      <w:r w:rsidRPr="000C1352">
        <w:t xml:space="preserve">profeet wat de </w:t>
      </w:r>
      <w:r w:rsidR="00403D88">
        <w:t>Heere</w:t>
      </w:r>
      <w:r w:rsidRPr="000C1352">
        <w:t xml:space="preserve"> zegt.</w:t>
      </w:r>
    </w:p>
    <w:p w:rsidR="00D93832" w:rsidRDefault="00403D88" w:rsidP="000C1352">
      <w:pPr>
        <w:numPr>
          <w:ilvl w:val="0"/>
          <w:numId w:val="3"/>
        </w:numPr>
        <w:jc w:val="both"/>
      </w:pPr>
      <w:r>
        <w:t>Jezus</w:t>
      </w:r>
      <w:r w:rsidR="00F1620F" w:rsidRPr="000C1352">
        <w:t xml:space="preserve"> Christus wordt voorgesteld om </w:t>
      </w:r>
      <w:r w:rsidR="00C26EB5">
        <w:t>van de Vader</w:t>
      </w:r>
      <w:r w:rsidR="00F1620F" w:rsidRPr="000C1352">
        <w:t xml:space="preserve"> wil uit te voeren</w:t>
      </w:r>
      <w:r w:rsidR="000C1352" w:rsidRPr="000C1352">
        <w:t>:</w:t>
      </w:r>
      <w:r w:rsidR="00F1620F" w:rsidRPr="000C1352">
        <w:t xml:space="preserve"> „Hij zond Mij tot de heidenen”.</w:t>
      </w:r>
    </w:p>
    <w:p w:rsidR="00D93832" w:rsidRDefault="00F1620F" w:rsidP="000C1352">
      <w:pPr>
        <w:numPr>
          <w:ilvl w:val="0"/>
          <w:numId w:val="3"/>
        </w:numPr>
        <w:jc w:val="both"/>
      </w:pPr>
      <w:r w:rsidRPr="000C1352">
        <w:t xml:space="preserve">De tijd van Zijn zending </w:t>
      </w:r>
      <w:r w:rsidR="00B112B6">
        <w:t>namelijk</w:t>
      </w:r>
      <w:r w:rsidRPr="000C1352">
        <w:t xml:space="preserve"> „Na(ar) de heerlijk beid over u heeft Hij Mij tot de heidenen gezonden”, d.w.z. Nadat Hij Zijn volk met verdrukkingen bezocht en weer hersteld had.</w:t>
      </w:r>
    </w:p>
    <w:p w:rsidR="00D93832" w:rsidRDefault="00F1620F" w:rsidP="000C1352">
      <w:pPr>
        <w:numPr>
          <w:ilvl w:val="0"/>
          <w:numId w:val="3"/>
        </w:numPr>
        <w:jc w:val="both"/>
      </w:pPr>
      <w:r w:rsidRPr="000C1352">
        <w:t>De oorzaak, waarom Hij gezonden wordt, d</w:t>
      </w:r>
      <w:r w:rsidR="00D93832">
        <w:t>at is</w:t>
      </w:r>
      <w:r w:rsidRPr="000C1352">
        <w:t xml:space="preserve"> o</w:t>
      </w:r>
      <w:r w:rsidR="00E43A00">
        <w:t>m</w:t>
      </w:r>
      <w:r w:rsidRPr="000C1352">
        <w:t xml:space="preserve"> hen te straffen omdat zij Zijn volk beroofd hadden.</w:t>
      </w:r>
    </w:p>
    <w:p w:rsidR="00F1620F" w:rsidRPr="000C1352" w:rsidRDefault="00F1620F" w:rsidP="000C1352">
      <w:pPr>
        <w:numPr>
          <w:ilvl w:val="0"/>
          <w:numId w:val="3"/>
        </w:numPr>
        <w:jc w:val="both"/>
      </w:pPr>
      <w:r w:rsidRPr="000C1352">
        <w:t>De reden of het motief waarom Hij bew</w:t>
      </w:r>
      <w:r w:rsidR="000C1352" w:rsidRPr="000C1352">
        <w:t>oge</w:t>
      </w:r>
      <w:r w:rsidRPr="000C1352">
        <w:t>n wordt zulks te doen</w:t>
      </w:r>
      <w:r w:rsidR="000C1352" w:rsidRPr="000C1352">
        <w:t>;</w:t>
      </w:r>
      <w:r w:rsidRPr="000C1352">
        <w:t xml:space="preserve"> uit liefde voor Zijn volk</w:t>
      </w:r>
      <w:r w:rsidR="000C1352" w:rsidRPr="000C1352">
        <w:t>:</w:t>
      </w:r>
      <w:r w:rsidRPr="000C1352">
        <w:t xml:space="preserve"> „want die ulieden aanraakt, die raakt Zijn </w:t>
      </w:r>
      <w:r w:rsidR="00E43A00" w:rsidRPr="000C1352">
        <w:t>oogappel</w:t>
      </w:r>
      <w:r w:rsidRPr="000C1352">
        <w:t xml:space="preserve"> aan”.</w:t>
      </w:r>
    </w:p>
    <w:p w:rsidR="00D93832" w:rsidRDefault="00D93832" w:rsidP="000C1352">
      <w:pPr>
        <w:jc w:val="both"/>
      </w:pPr>
    </w:p>
    <w:p w:rsidR="00F1620F" w:rsidRPr="000C1352" w:rsidRDefault="00D93832" w:rsidP="000C1352">
      <w:pPr>
        <w:jc w:val="both"/>
      </w:pPr>
      <w:r>
        <w:t>I</w:t>
      </w:r>
      <w:r w:rsidR="00F1620F" w:rsidRPr="000C1352">
        <w:t xml:space="preserve">. Laat mij uit deze eerste zaak, dat </w:t>
      </w:r>
      <w:r w:rsidR="00403D88">
        <w:t>Jezus</w:t>
      </w:r>
      <w:r w:rsidR="00F1620F" w:rsidRPr="000C1352">
        <w:t xml:space="preserve"> Christus hier de wil </w:t>
      </w:r>
      <w:r w:rsidR="00C26EB5">
        <w:t>van de Vader</w:t>
      </w:r>
      <w:r w:rsidR="00F1620F" w:rsidRPr="000C1352">
        <w:t xml:space="preserve"> bekend maakt, deze l</w:t>
      </w:r>
      <w:r w:rsidR="00E43A00">
        <w:t>eri</w:t>
      </w:r>
      <w:r w:rsidR="00F1620F" w:rsidRPr="000C1352">
        <w:t>ng naar voren brengen.</w:t>
      </w:r>
    </w:p>
    <w:p w:rsidR="00F1620F" w:rsidRPr="00D93832" w:rsidRDefault="00F1620F" w:rsidP="000C1352">
      <w:pPr>
        <w:jc w:val="both"/>
        <w:rPr>
          <w:b/>
        </w:rPr>
      </w:pPr>
      <w:r w:rsidRPr="00D93832">
        <w:rPr>
          <w:b/>
        </w:rPr>
        <w:t>L</w:t>
      </w:r>
      <w:r w:rsidR="00E43A00" w:rsidRPr="00D93832">
        <w:rPr>
          <w:b/>
        </w:rPr>
        <w:t>eri</w:t>
      </w:r>
      <w:r w:rsidRPr="00D93832">
        <w:rPr>
          <w:b/>
        </w:rPr>
        <w:t>ng A.</w:t>
      </w:r>
    </w:p>
    <w:p w:rsidR="00D93832" w:rsidRDefault="00403D88" w:rsidP="000C1352">
      <w:pPr>
        <w:jc w:val="both"/>
      </w:pPr>
      <w:r w:rsidRPr="00D93832">
        <w:rPr>
          <w:b/>
          <w:i/>
        </w:rPr>
        <w:t>Jezus</w:t>
      </w:r>
      <w:r w:rsidR="00F1620F" w:rsidRPr="00D93832">
        <w:rPr>
          <w:b/>
          <w:i/>
        </w:rPr>
        <w:t xml:space="preserve"> Christus is de vertolker </w:t>
      </w:r>
      <w:r w:rsidR="00170580">
        <w:rPr>
          <w:b/>
          <w:i/>
        </w:rPr>
        <w:t>van des Vaders</w:t>
      </w:r>
      <w:r w:rsidR="00F1620F" w:rsidRPr="00D93832">
        <w:rPr>
          <w:b/>
          <w:i/>
        </w:rPr>
        <w:t xml:space="preserve"> wil en </w:t>
      </w:r>
      <w:r w:rsidR="00D93832" w:rsidRPr="00D93832">
        <w:rPr>
          <w:b/>
          <w:i/>
        </w:rPr>
        <w:t>H</w:t>
      </w:r>
      <w:r w:rsidR="00F1620F" w:rsidRPr="00D93832">
        <w:rPr>
          <w:b/>
          <w:i/>
        </w:rPr>
        <w:t>ij openbaart Zijn besluit. Want</w:t>
      </w:r>
      <w:r w:rsidR="00F1620F" w:rsidRPr="000C1352">
        <w:t xml:space="preserve"> Hij verklaart aan</w:t>
      </w:r>
      <w:r w:rsidR="000C1352" w:rsidRPr="000C1352">
        <w:t xml:space="preserve"> de </w:t>
      </w:r>
      <w:r w:rsidR="00F1620F" w:rsidRPr="000C1352">
        <w:t xml:space="preserve">profeet wat de </w:t>
      </w:r>
      <w:r>
        <w:t>Heere</w:t>
      </w:r>
      <w:r w:rsidR="00F1620F" w:rsidRPr="000C1352">
        <w:t xml:space="preserve"> zegt, Johannes 14:26, „Maar de </w:t>
      </w:r>
      <w:r w:rsidR="00E43A00" w:rsidRPr="000C1352">
        <w:t>Trooster</w:t>
      </w:r>
      <w:r w:rsidR="00F1620F" w:rsidRPr="000C1352">
        <w:t xml:space="preserve">, de Heilige Geest, wenken de Vader zenden zal in Mijn </w:t>
      </w:r>
      <w:r w:rsidR="00D93832">
        <w:t>N</w:t>
      </w:r>
      <w:r w:rsidR="00F1620F" w:rsidRPr="000C1352">
        <w:t>aam, Die zal u alles l</w:t>
      </w:r>
      <w:r>
        <w:t>ere</w:t>
      </w:r>
      <w:r w:rsidR="00F1620F" w:rsidRPr="000C1352">
        <w:t xml:space="preserve">n”. </w:t>
      </w:r>
      <w:r w:rsidR="00D93832">
        <w:t>K</w:t>
      </w:r>
      <w:r w:rsidR="00F1620F" w:rsidRPr="000C1352">
        <w:t>ol. 2</w:t>
      </w:r>
      <w:r w:rsidR="000C1352" w:rsidRPr="000C1352">
        <w:t>:</w:t>
      </w:r>
      <w:r w:rsidR="00F1620F" w:rsidRPr="000C1352">
        <w:t xml:space="preserve"> 9 „Want in Hem woont al de volheid</w:t>
      </w:r>
      <w:r w:rsidR="000C1352" w:rsidRPr="000C1352">
        <w:t xml:space="preserve"> van de </w:t>
      </w:r>
      <w:r w:rsidR="00F1620F" w:rsidRPr="000C1352">
        <w:t xml:space="preserve">Godheid lichamelijk”. </w:t>
      </w:r>
      <w:r w:rsidR="00D93832">
        <w:t>Kol.</w:t>
      </w:r>
      <w:r w:rsidR="00F1620F" w:rsidRPr="000C1352">
        <w:t xml:space="preserve"> 1</w:t>
      </w:r>
      <w:r w:rsidR="000C1352" w:rsidRPr="000C1352">
        <w:t>:</w:t>
      </w:r>
      <w:r w:rsidR="00F1620F" w:rsidRPr="000C1352">
        <w:t xml:space="preserve"> 19 „Want het i</w:t>
      </w:r>
      <w:r w:rsidR="00D93832">
        <w:t xml:space="preserve">s </w:t>
      </w:r>
      <w:r w:rsidR="00C26EB5">
        <w:t>van de Vader</w:t>
      </w:r>
      <w:r w:rsidR="00D93832">
        <w:t xml:space="preserve"> welbehagen geweest,</w:t>
      </w:r>
      <w:r w:rsidR="00F1620F" w:rsidRPr="000C1352">
        <w:t xml:space="preserve"> dat in Hem al de volheid wonen zoude”. Hij onderwijst</w:t>
      </w:r>
      <w:r w:rsidR="000C1352" w:rsidRPr="000C1352">
        <w:t xml:space="preserve"> de </w:t>
      </w:r>
      <w:r w:rsidR="00F1620F" w:rsidRPr="000C1352">
        <w:t>wil van Zijn Vader, Hij is die wijze Salomo, Die</w:t>
      </w:r>
      <w:r w:rsidR="00D93832">
        <w:t xml:space="preserve"> </w:t>
      </w:r>
      <w:r w:rsidR="00F1620F" w:rsidRPr="000C1352">
        <w:t xml:space="preserve">de </w:t>
      </w:r>
      <w:r w:rsidR="00D93832">
        <w:t>O</w:t>
      </w:r>
      <w:r w:rsidR="00F1620F" w:rsidRPr="000C1352">
        <w:t xml:space="preserve">nderwijzer en </w:t>
      </w:r>
      <w:r w:rsidR="00D93832">
        <w:t>L</w:t>
      </w:r>
      <w:r w:rsidR="00F1620F" w:rsidRPr="000C1352">
        <w:t xml:space="preserve">eermeester van Zijn volk is. </w:t>
      </w:r>
    </w:p>
    <w:p w:rsidR="00D93832" w:rsidRDefault="00F1620F" w:rsidP="000C1352">
      <w:pPr>
        <w:jc w:val="both"/>
      </w:pPr>
      <w:r w:rsidRPr="000C1352">
        <w:t>Daarom, laat mij dit met een woord van gebruik m</w:t>
      </w:r>
      <w:r w:rsidR="000C1352" w:rsidRPr="000C1352">
        <w:t>oge</w:t>
      </w:r>
      <w:r w:rsidRPr="000C1352">
        <w:t xml:space="preserve">n toepassen. </w:t>
      </w:r>
    </w:p>
    <w:p w:rsidR="00D93832" w:rsidRDefault="00F1620F" w:rsidP="000C1352">
      <w:pPr>
        <w:jc w:val="both"/>
      </w:pPr>
      <w:r w:rsidRPr="000C1352">
        <w:t xml:space="preserve">Is Hij de leermeester van Zijn volk? Komt dan en maakt Hem uw </w:t>
      </w:r>
      <w:r w:rsidR="00D93832">
        <w:t>Onderwijzer.</w:t>
      </w:r>
      <w:r w:rsidRPr="000C1352">
        <w:t xml:space="preserve"> Hij zal u l</w:t>
      </w:r>
      <w:r w:rsidR="00403D88">
        <w:t>ere</w:t>
      </w:r>
      <w:r w:rsidR="00D93832">
        <w:t>n tot voordeel en profijt.</w:t>
      </w:r>
      <w:r w:rsidRPr="000C1352">
        <w:t xml:space="preserve"> Hij kan u op doeltreffende wijze onderwijzen, want Hij zal Zijn volk door Zijn Woord en Geest keren (niet die geest van misleiding, die het Woord van de Geest scheidt). </w:t>
      </w:r>
    </w:p>
    <w:p w:rsidR="006B0536" w:rsidRDefault="006B0536" w:rsidP="000C1352">
      <w:pPr>
        <w:jc w:val="both"/>
      </w:pPr>
    </w:p>
    <w:p w:rsidR="00F1620F" w:rsidRPr="000C1352" w:rsidRDefault="00F1620F" w:rsidP="000C1352">
      <w:pPr>
        <w:jc w:val="both"/>
      </w:pPr>
      <w:r w:rsidRPr="006B0536">
        <w:rPr>
          <w:i/>
        </w:rPr>
        <w:t>Indien</w:t>
      </w:r>
      <w:r w:rsidR="000C1352" w:rsidRPr="006B0536">
        <w:rPr>
          <w:i/>
        </w:rPr>
        <w:t xml:space="preserve"> u </w:t>
      </w:r>
      <w:r w:rsidRPr="006B0536">
        <w:rPr>
          <w:i/>
        </w:rPr>
        <w:t>vraagt: Wat leert Christus Zijn volk?</w:t>
      </w:r>
      <w:r w:rsidR="00403D88">
        <w:t xml:space="preserve"> </w:t>
      </w:r>
      <w:r w:rsidR="00D93832">
        <w:t>Dan</w:t>
      </w:r>
      <w:r w:rsidR="00403D88">
        <w:t xml:space="preserve"> </w:t>
      </w:r>
      <w:r w:rsidRPr="000C1352">
        <w:t xml:space="preserve">antwoord ik </w:t>
      </w:r>
      <w:r w:rsidR="00D93832">
        <w:t>u</w:t>
      </w:r>
      <w:r w:rsidR="000C1352" w:rsidRPr="000C1352">
        <w:t>:</w:t>
      </w:r>
    </w:p>
    <w:p w:rsidR="00F1620F" w:rsidRPr="000C1352" w:rsidRDefault="00D93832" w:rsidP="000C1352">
      <w:pPr>
        <w:jc w:val="both"/>
      </w:pPr>
      <w:r>
        <w:t>1</w:t>
      </w:r>
      <w:r w:rsidRPr="000C1352">
        <w:t xml:space="preserve">°. </w:t>
      </w:r>
      <w:r w:rsidR="00F1620F" w:rsidRPr="000C1352">
        <w:t>Hij zal Zijn volk l</w:t>
      </w:r>
      <w:r w:rsidR="00403D88">
        <w:t>ere</w:t>
      </w:r>
      <w:r w:rsidR="00F1620F" w:rsidRPr="000C1352">
        <w:t>n wat zonde is</w:t>
      </w:r>
      <w:r>
        <w:t>.</w:t>
      </w:r>
      <w:r w:rsidR="00F1620F" w:rsidRPr="000C1352">
        <w:t xml:space="preserve"> Hij zal Zijn volk niet l</w:t>
      </w:r>
      <w:r w:rsidR="00403D88">
        <w:t>ere</w:t>
      </w:r>
      <w:r w:rsidR="00F1620F" w:rsidRPr="000C1352">
        <w:t>n zonde te bedrijven, want dat is van</w:t>
      </w:r>
      <w:r w:rsidR="000C1352" w:rsidRPr="000C1352">
        <w:t xml:space="preserve"> de </w:t>
      </w:r>
      <w:r w:rsidR="00F1620F" w:rsidRPr="000C1352">
        <w:t>duivel; „doch Hij zal de wereld overtuigen van zonde” Joh. 16: 8</w:t>
      </w:r>
      <w:r>
        <w:t xml:space="preserve">. Hij zal </w:t>
      </w:r>
      <w:r w:rsidR="00F1620F" w:rsidRPr="000C1352">
        <w:t>u</w:t>
      </w:r>
      <w:r>
        <w:t xml:space="preserve"> l</w:t>
      </w:r>
      <w:r w:rsidR="00F1620F" w:rsidRPr="000C1352">
        <w:t>eren hoe hatelijk de zonde is, door u er een recht begrip van te schenken.</w:t>
      </w:r>
    </w:p>
    <w:p w:rsidR="006B0536" w:rsidRDefault="006B0536" w:rsidP="000C1352">
      <w:pPr>
        <w:jc w:val="both"/>
      </w:pPr>
    </w:p>
    <w:p w:rsidR="006B0536" w:rsidRDefault="00F1620F" w:rsidP="000C1352">
      <w:pPr>
        <w:jc w:val="both"/>
      </w:pPr>
      <w:r w:rsidRPr="000C1352">
        <w:t>2°. Hij zal Zijn volk de ellende doen verstaan, welke de zonde vergezelt. „Hij zal de wereld overtuigen van zonde, en van gerechtigheid, en van oordeel”, Joh. 16</w:t>
      </w:r>
      <w:r w:rsidR="000C1352" w:rsidRPr="000C1352">
        <w:t>:</w:t>
      </w:r>
      <w:r w:rsidRPr="000C1352">
        <w:t xml:space="preserve"> 8</w:t>
      </w:r>
      <w:r w:rsidR="000C1352">
        <w:t>. U</w:t>
      </w:r>
      <w:r w:rsidR="000C1352" w:rsidRPr="000C1352">
        <w:t xml:space="preserve"> </w:t>
      </w:r>
      <w:r w:rsidRPr="000C1352">
        <w:t xml:space="preserve">hebt geleerd, dat de zonde een scheiding maakt </w:t>
      </w:r>
      <w:r w:rsidR="00E43A00">
        <w:t>tussen</w:t>
      </w:r>
      <w:r w:rsidRPr="000C1352">
        <w:t xml:space="preserve"> God en </w:t>
      </w:r>
      <w:r w:rsidR="00D93832">
        <w:t>u</w:t>
      </w:r>
      <w:r w:rsidRPr="000C1352">
        <w:t xml:space="preserve">, </w:t>
      </w:r>
      <w:r w:rsidR="00E43A00">
        <w:t>tussen</w:t>
      </w:r>
      <w:r w:rsidRPr="000C1352">
        <w:t xml:space="preserve"> God en het schepsel. Weet</w:t>
      </w:r>
      <w:r w:rsidR="000C1352" w:rsidRPr="000C1352">
        <w:t xml:space="preserve"> u </w:t>
      </w:r>
      <w:r w:rsidRPr="000C1352">
        <w:t>niet, dat de zonde buiten Gods tegenwoordigheid in de hel werpt? Hebt</w:t>
      </w:r>
      <w:r w:rsidR="000C1352" w:rsidRPr="000C1352">
        <w:t xml:space="preserve"> u </w:t>
      </w:r>
      <w:r w:rsidRPr="000C1352">
        <w:t>dit geleerd, dat</w:t>
      </w:r>
      <w:r w:rsidR="000C1352" w:rsidRPr="000C1352">
        <w:t xml:space="preserve"> u </w:t>
      </w:r>
      <w:r w:rsidRPr="000C1352">
        <w:t>zag dat de zonde in de hel werpt uit Gods tegenwoordigheid en dat ze God tegen u wapent om u te vervolgen met het zwaard</w:t>
      </w:r>
      <w:r w:rsidR="000C1352" w:rsidRPr="000C1352">
        <w:t xml:space="preserve"> van de </w:t>
      </w:r>
      <w:r w:rsidRPr="000C1352">
        <w:t xml:space="preserve">gerechtigheid, </w:t>
      </w:r>
      <w:r w:rsidR="006B0536">
        <w:t>wat</w:t>
      </w:r>
      <w:r w:rsidRPr="000C1352">
        <w:t xml:space="preserve"> in Zijn hand is? Heeft Hij u bij</w:t>
      </w:r>
      <w:r w:rsidR="000C1352" w:rsidRPr="000C1352">
        <w:t xml:space="preserve"> de </w:t>
      </w:r>
      <w:r w:rsidRPr="000C1352">
        <w:t>berg Sinaï gebracht? Al of niet, weet</w:t>
      </w:r>
      <w:r w:rsidR="000C1352" w:rsidRPr="000C1352">
        <w:t xml:space="preserve"> u </w:t>
      </w:r>
      <w:r w:rsidRPr="000C1352">
        <w:t>wat het is om bij</w:t>
      </w:r>
      <w:r w:rsidR="000C1352" w:rsidRPr="000C1352">
        <w:t xml:space="preserve"> de </w:t>
      </w:r>
      <w:r w:rsidRPr="000C1352">
        <w:t xml:space="preserve">berg Sinaï te vertoeven en wat het zeggen wil om een wijle aan Mozes' voeten opgevoed te worden? </w:t>
      </w:r>
    </w:p>
    <w:p w:rsidR="006B0536" w:rsidRDefault="00F1620F" w:rsidP="000C1352">
      <w:pPr>
        <w:jc w:val="both"/>
      </w:pPr>
      <w:r w:rsidRPr="000C1352">
        <w:t>Ik vrees, dat het m</w:t>
      </w:r>
      <w:r w:rsidR="00403D88">
        <w:t>ere</w:t>
      </w:r>
      <w:r w:rsidRPr="000C1352">
        <w:t>ndeel uwer niet weet, wat het is om een wijle in Mozes' school te worden grootgebracht, aan</w:t>
      </w:r>
      <w:r w:rsidR="000C1352" w:rsidRPr="000C1352">
        <w:t xml:space="preserve"> de </w:t>
      </w:r>
      <w:r w:rsidRPr="000C1352">
        <w:t>voet van</w:t>
      </w:r>
      <w:r w:rsidR="000C1352" w:rsidRPr="000C1352">
        <w:t xml:space="preserve"> de </w:t>
      </w:r>
      <w:r w:rsidRPr="000C1352">
        <w:t>Sinaï</w:t>
      </w:r>
      <w:r w:rsidR="006E19AB">
        <w:t>. Want</w:t>
      </w:r>
      <w:r w:rsidRPr="000C1352">
        <w:t xml:space="preserve"> Hij placht naar</w:t>
      </w:r>
      <w:r w:rsidR="000C1352" w:rsidRPr="000C1352">
        <w:t xml:space="preserve"> de </w:t>
      </w:r>
      <w:r w:rsidRPr="000C1352">
        <w:t xml:space="preserve">Sinaï te leiden, </w:t>
      </w:r>
      <w:r w:rsidR="006B0536">
        <w:t>voordat</w:t>
      </w:r>
      <w:r w:rsidRPr="000C1352">
        <w:t xml:space="preserve"> Hij naar</w:t>
      </w:r>
      <w:r w:rsidR="000C1352" w:rsidRPr="000C1352">
        <w:t xml:space="preserve"> de </w:t>
      </w:r>
      <w:r w:rsidR="006B0536">
        <w:t xml:space="preserve">berg Sion voert. </w:t>
      </w:r>
      <w:r w:rsidR="000C1352" w:rsidRPr="000C1352">
        <w:t>O,</w:t>
      </w:r>
      <w:r w:rsidRPr="000C1352">
        <w:t xml:space="preserve"> dit is een ongevoelig geslacht, dat zich aan de zonde waagt tegen beter licht in</w:t>
      </w:r>
      <w:r w:rsidR="00403D88">
        <w:t xml:space="preserve">. Maar </w:t>
      </w:r>
      <w:r w:rsidRPr="000C1352">
        <w:t>ik moet u zeggen, dat wij nog niet op Mozes' school gedood zijn</w:t>
      </w:r>
      <w:r w:rsidR="006B0536">
        <w:t>.</w:t>
      </w:r>
      <w:r w:rsidRPr="000C1352">
        <w:t xml:space="preserve"> </w:t>
      </w:r>
      <w:r w:rsidR="006B0536">
        <w:t>I</w:t>
      </w:r>
      <w:r w:rsidRPr="000C1352">
        <w:t>k sidder, niet</w:t>
      </w:r>
      <w:r w:rsidR="00403D88">
        <w:t xml:space="preserve"> zo </w:t>
      </w:r>
      <w:r w:rsidRPr="000C1352">
        <w:t>zeer wanneer ik denk aan</w:t>
      </w:r>
      <w:r w:rsidR="000C1352" w:rsidRPr="000C1352">
        <w:t xml:space="preserve"> de </w:t>
      </w:r>
      <w:r w:rsidRPr="000C1352">
        <w:t>gr</w:t>
      </w:r>
      <w:r w:rsidR="000C1352" w:rsidRPr="000C1352">
        <w:t>ote</w:t>
      </w:r>
      <w:r w:rsidRPr="000C1352">
        <w:t xml:space="preserve"> afval en toe</w:t>
      </w:r>
      <w:r w:rsidRPr="000C1352">
        <w:softHyphen/>
        <w:t>gevendheid van het land, als wanneer ik bedenk, dat het m</w:t>
      </w:r>
      <w:r w:rsidR="00403D88">
        <w:t>ere</w:t>
      </w:r>
      <w:r w:rsidRPr="000C1352">
        <w:t xml:space="preserve">ndeel van het land tegen beter licht in zondigt. </w:t>
      </w:r>
    </w:p>
    <w:p w:rsidR="006B0536" w:rsidRPr="006B0536" w:rsidRDefault="00F1620F" w:rsidP="000C1352">
      <w:pPr>
        <w:jc w:val="both"/>
        <w:rPr>
          <w:i/>
        </w:rPr>
      </w:pPr>
      <w:r w:rsidRPr="000C1352">
        <w:t>Ik hoorde eens ver</w:t>
      </w:r>
      <w:r w:rsidR="006B0536">
        <w:t>tel</w:t>
      </w:r>
      <w:r w:rsidRPr="000C1352">
        <w:t>len van iemand, die op zijn sterfbed</w:t>
      </w:r>
      <w:r w:rsidR="00E43A00">
        <w:t xml:space="preserve"> </w:t>
      </w:r>
      <w:r w:rsidRPr="000C1352">
        <w:t>hiervan i</w:t>
      </w:r>
      <w:r w:rsidR="00E43A00">
        <w:t>ets te beoefenen kreeg, tot wie</w:t>
      </w:r>
      <w:r w:rsidRPr="000C1352">
        <w:t xml:space="preserve"> een predikant kwam. Deze vertelde hem zijn toestand en zeide, dat het zwaard</w:t>
      </w:r>
      <w:r w:rsidR="000C1352" w:rsidRPr="000C1352">
        <w:t xml:space="preserve"> van de </w:t>
      </w:r>
      <w:r w:rsidRPr="000C1352">
        <w:t xml:space="preserve">gerechtigheid boven zijn hoofd hing, waarop de zieke uitriep: </w:t>
      </w:r>
      <w:r w:rsidR="006B0536">
        <w:t>deze man heeft mij gedood. W</w:t>
      </w:r>
      <w:r w:rsidRPr="000C1352">
        <w:t xml:space="preserve">aarop de predikant antwoordde: </w:t>
      </w:r>
      <w:r w:rsidRPr="006B0536">
        <w:rPr>
          <w:i/>
        </w:rPr>
        <w:t>Ik heb u niet gedood, maar de twee tafelen</w:t>
      </w:r>
      <w:r w:rsidR="000C1352" w:rsidRPr="006B0536">
        <w:rPr>
          <w:i/>
        </w:rPr>
        <w:t xml:space="preserve"> van de </w:t>
      </w:r>
      <w:r w:rsidRPr="006B0536">
        <w:rPr>
          <w:i/>
        </w:rPr>
        <w:t xml:space="preserve">wet hebben u gedood. </w:t>
      </w:r>
    </w:p>
    <w:p w:rsidR="00F1620F" w:rsidRPr="006B0536" w:rsidRDefault="000C1352" w:rsidP="000C1352">
      <w:pPr>
        <w:jc w:val="both"/>
        <w:rPr>
          <w:i/>
        </w:rPr>
      </w:pPr>
      <w:r w:rsidRPr="000C1352">
        <w:t>O,</w:t>
      </w:r>
      <w:r w:rsidR="00F1620F" w:rsidRPr="000C1352">
        <w:t xml:space="preserve"> weet</w:t>
      </w:r>
      <w:r w:rsidRPr="000C1352">
        <w:t xml:space="preserve"> u </w:t>
      </w:r>
      <w:r w:rsidR="00F1620F" w:rsidRPr="000C1352">
        <w:t>wat het is te ondervinden, wanneer de twee tafelen van de wet u d</w:t>
      </w:r>
      <w:r w:rsidR="00403D88">
        <w:t>ode</w:t>
      </w:r>
      <w:r w:rsidR="00F1620F" w:rsidRPr="000C1352">
        <w:t>n? Zij d</w:t>
      </w:r>
      <w:r w:rsidR="00403D88">
        <w:t>ode</w:t>
      </w:r>
      <w:r w:rsidR="00F1620F" w:rsidRPr="000C1352">
        <w:t>n al degenen, die Christus weer levend maakt. Paulus wist wat het was om door de wet gedood te worden en door het Evangelie te leven. Dit is de zaak, die ik bespreek</w:t>
      </w:r>
      <w:r w:rsidRPr="000C1352">
        <w:t>:</w:t>
      </w:r>
      <w:r w:rsidR="00F1620F" w:rsidRPr="000C1352">
        <w:t xml:space="preserve"> Christus leert Zijn volk de zonde te kennen en de ellende, die daarmee gepaard gaat; en indien</w:t>
      </w:r>
      <w:r w:rsidRPr="000C1352">
        <w:t xml:space="preserve"> u </w:t>
      </w:r>
      <w:r w:rsidR="00F1620F" w:rsidRPr="000C1352">
        <w:t>op deze school geoefend werd, zou er meer t</w:t>
      </w:r>
      <w:r w:rsidR="00E43A00">
        <w:t>ede</w:t>
      </w:r>
      <w:r w:rsidR="00F1620F" w:rsidRPr="000C1352">
        <w:t xml:space="preserve">rheid onder u gevonden worden en </w:t>
      </w:r>
      <w:r>
        <w:t>zou</w:t>
      </w:r>
      <w:r w:rsidRPr="000C1352">
        <w:t xml:space="preserve"> u </w:t>
      </w:r>
      <w:r w:rsidR="00F1620F" w:rsidRPr="000C1352">
        <w:t>weten, dat het een bittere zaak is om af te wijken van</w:t>
      </w:r>
      <w:r w:rsidRPr="000C1352">
        <w:t xml:space="preserve"> de </w:t>
      </w:r>
      <w:r w:rsidR="00F1620F" w:rsidRPr="000C1352">
        <w:t xml:space="preserve">levenden God. Een oprecht man zeide eens: </w:t>
      </w:r>
      <w:r w:rsidR="00F1620F" w:rsidRPr="006B0536">
        <w:rPr>
          <w:i/>
        </w:rPr>
        <w:t>Ik zou eerder de hel in mijn armen omhelzen dan de zonde.</w:t>
      </w:r>
    </w:p>
    <w:p w:rsidR="006B0536" w:rsidRDefault="006B0536" w:rsidP="000C1352">
      <w:pPr>
        <w:jc w:val="both"/>
      </w:pPr>
    </w:p>
    <w:p w:rsidR="00F1620F" w:rsidRPr="000C1352" w:rsidRDefault="00F1620F" w:rsidP="000C1352">
      <w:pPr>
        <w:jc w:val="both"/>
      </w:pPr>
      <w:r w:rsidRPr="000C1352">
        <w:t>3°. Christus zal u l</w:t>
      </w:r>
      <w:r w:rsidR="00403D88">
        <w:t>ere</w:t>
      </w:r>
      <w:r w:rsidRPr="000C1352">
        <w:t>n in</w:t>
      </w:r>
      <w:r w:rsidR="00E43A00">
        <w:t xml:space="preserve"> wie </w:t>
      </w:r>
      <w:r w:rsidRPr="000C1352">
        <w:t>uw hulp is</w:t>
      </w:r>
      <w:r w:rsidR="006B0536">
        <w:t xml:space="preserve">. Hij </w:t>
      </w:r>
      <w:r w:rsidRPr="000C1352">
        <w:t>zal u niet op Mozes' school brengen en d</w:t>
      </w:r>
      <w:r w:rsidR="00403D88">
        <w:t>ode</w:t>
      </w:r>
      <w:r w:rsidRPr="000C1352">
        <w:t>n en u daar verlaten</w:t>
      </w:r>
      <w:r w:rsidR="00403D88">
        <w:t xml:space="preserve">. Maar </w:t>
      </w:r>
      <w:r w:rsidRPr="000C1352">
        <w:t>Hij zal u t</w:t>
      </w:r>
      <w:r w:rsidR="00E43A00">
        <w:t>one</w:t>
      </w:r>
      <w:r w:rsidRPr="000C1352">
        <w:t>n, dat in Hem hulp is. Hosea 13</w:t>
      </w:r>
      <w:r w:rsidR="000C1352" w:rsidRPr="000C1352">
        <w:t>:</w:t>
      </w:r>
      <w:r w:rsidRPr="000C1352">
        <w:t xml:space="preserve"> 9, </w:t>
      </w:r>
      <w:r w:rsidR="006B0536">
        <w:t>“</w:t>
      </w:r>
      <w:r w:rsidRPr="000C1352">
        <w:t xml:space="preserve">Het heeft u bedorven, o </w:t>
      </w:r>
      <w:r w:rsidR="006B0536" w:rsidRPr="000C1352">
        <w:t>Israël</w:t>
      </w:r>
      <w:r w:rsidR="006E19AB">
        <w:t>. Want</w:t>
      </w:r>
      <w:r w:rsidRPr="000C1352">
        <w:t xml:space="preserve"> in Mij is uw hulp</w:t>
      </w:r>
      <w:r w:rsidR="006B0536">
        <w:t>”</w:t>
      </w:r>
      <w:r w:rsidRPr="000C1352">
        <w:t xml:space="preserve">. </w:t>
      </w:r>
      <w:r w:rsidR="000C1352" w:rsidRPr="000C1352">
        <w:t>O,</w:t>
      </w:r>
      <w:r w:rsidRPr="000C1352">
        <w:t xml:space="preserve"> komt tot Hem en Hij zal u Zijn macht en liefde doen kennen en u l</w:t>
      </w:r>
      <w:r w:rsidR="00403D88">
        <w:t>ere</w:t>
      </w:r>
      <w:r w:rsidRPr="000C1352">
        <w:t xml:space="preserve">n, dat deze elkaar in Hem ontmoeten tot uw hulp. </w:t>
      </w:r>
      <w:r w:rsidR="000C1352" w:rsidRPr="000C1352">
        <w:t>O,</w:t>
      </w:r>
      <w:r w:rsidRPr="000C1352">
        <w:t xml:space="preserve"> het zijn zoete </w:t>
      </w:r>
      <w:r w:rsidR="006B0536">
        <w:t>l</w:t>
      </w:r>
      <w:r w:rsidRPr="000C1352">
        <w:t>essen om te l</w:t>
      </w:r>
      <w:r w:rsidR="00403D88">
        <w:t>ere</w:t>
      </w:r>
      <w:r w:rsidRPr="000C1352">
        <w:t>n zien en kennen, hoe onbeperkte macht en oneindige liefde de handen ineenslaan om u te helpen, door het ongelukkige schepsel bij de hand te vatten, buiten het bereik van de gerechtigheid, en het te l</w:t>
      </w:r>
      <w:r w:rsidR="00403D88">
        <w:t>ere</w:t>
      </w:r>
      <w:r w:rsidRPr="000C1352">
        <w:t>n naar de vrijstad te vl</w:t>
      </w:r>
      <w:r w:rsidR="006B0536">
        <w:t>ucht</w:t>
      </w:r>
      <w:r w:rsidRPr="000C1352">
        <w:t>en, opdat de bloedwreker het niet meer kan vervolgen.</w:t>
      </w:r>
    </w:p>
    <w:p w:rsidR="00F1620F" w:rsidRPr="000C1352" w:rsidRDefault="00F1620F" w:rsidP="000C1352">
      <w:pPr>
        <w:jc w:val="both"/>
      </w:pPr>
      <w:r w:rsidRPr="000C1352">
        <w:t>Zou het geen zoete les voor iemand zijn, die gebonden in de gevangenis zat, terwijl alle hoop op bevrijding afgesneden was,</w:t>
      </w:r>
      <w:r w:rsidR="00403D88">
        <w:t xml:space="preserve"> zo </w:t>
      </w:r>
      <w:r w:rsidRPr="000C1352">
        <w:t>een vorst zou komen en zeggen</w:t>
      </w:r>
      <w:r w:rsidR="000C1352" w:rsidRPr="000C1352">
        <w:t>:</w:t>
      </w:r>
      <w:r w:rsidRPr="000C1352">
        <w:t xml:space="preserve"> „Ik zal u vertellen, hoe</w:t>
      </w:r>
      <w:r w:rsidR="000C1352" w:rsidRPr="000C1352">
        <w:t xml:space="preserve"> u </w:t>
      </w:r>
      <w:r w:rsidRPr="000C1352">
        <w:t>hier vandaan kunt komen; grijp mij vast en volg mij en</w:t>
      </w:r>
      <w:r w:rsidR="000C1352" w:rsidRPr="000C1352">
        <w:t xml:space="preserve"> u </w:t>
      </w:r>
      <w:r w:rsidRPr="000C1352">
        <w:t xml:space="preserve">zult ontkomen”. En nu, o verloren schepsel! </w:t>
      </w:r>
      <w:r w:rsidR="006B0536">
        <w:t>K</w:t>
      </w:r>
      <w:r w:rsidRPr="000C1352">
        <w:t>om hier en Christus zal u Zijn alge</w:t>
      </w:r>
      <w:r w:rsidRPr="000C1352">
        <w:softHyphen/>
        <w:t>noegzaamheid l</w:t>
      </w:r>
      <w:r w:rsidR="00403D88">
        <w:t>ere</w:t>
      </w:r>
      <w:r w:rsidRPr="000C1352">
        <w:t>n, dat Hij een volkomen Zaligmaker is. Hij zal u vrije genade l</w:t>
      </w:r>
      <w:r w:rsidR="00403D88">
        <w:t>ere</w:t>
      </w:r>
      <w:r w:rsidRPr="000C1352">
        <w:t>n en onderwijzen, dat Hij</w:t>
      </w:r>
      <w:r w:rsidR="006B0536">
        <w:t xml:space="preserve"> </w:t>
      </w:r>
      <w:r w:rsidRPr="000C1352">
        <w:t>een heerlijke en dierbare Zaligmaker is en een mede</w:t>
      </w:r>
      <w:r w:rsidRPr="000C1352">
        <w:softHyphen/>
        <w:t>deelzaam goed.</w:t>
      </w:r>
    </w:p>
    <w:p w:rsidR="006B0536" w:rsidRDefault="006B0536" w:rsidP="000C1352">
      <w:pPr>
        <w:jc w:val="both"/>
      </w:pPr>
    </w:p>
    <w:p w:rsidR="00F1620F" w:rsidRPr="000C1352" w:rsidRDefault="006B0536" w:rsidP="000C1352">
      <w:pPr>
        <w:jc w:val="both"/>
      </w:pPr>
      <w:r>
        <w:t>4</w:t>
      </w:r>
      <w:r w:rsidRPr="000C1352">
        <w:t xml:space="preserve">°. </w:t>
      </w:r>
      <w:r w:rsidR="00F1620F" w:rsidRPr="000C1352">
        <w:t>Hij zal u op een krachtige, doeltreffende wijze l</w:t>
      </w:r>
      <w:r w:rsidR="00403D88">
        <w:t>ere</w:t>
      </w:r>
      <w:r w:rsidR="00F1620F" w:rsidRPr="000C1352">
        <w:t xml:space="preserve">n. </w:t>
      </w:r>
      <w:r w:rsidR="00E43A00" w:rsidRPr="000C1352">
        <w:t>Jeremia</w:t>
      </w:r>
      <w:r w:rsidR="00F1620F" w:rsidRPr="000C1352">
        <w:t xml:space="preserve"> 31</w:t>
      </w:r>
      <w:r w:rsidR="000C1352" w:rsidRPr="000C1352">
        <w:t>:</w:t>
      </w:r>
      <w:r w:rsidR="00F1620F" w:rsidRPr="000C1352">
        <w:t xml:space="preserve"> 33, „</w:t>
      </w:r>
      <w:r w:rsidR="00E43A00">
        <w:t>I</w:t>
      </w:r>
      <w:r w:rsidR="00F1620F" w:rsidRPr="000C1352">
        <w:t>k zal Mijn wet in hun binnenste geven en zal die in hun hart schrijven”. Dus zal Hij u l</w:t>
      </w:r>
      <w:r w:rsidR="00403D88">
        <w:t>ere</w:t>
      </w:r>
      <w:r w:rsidR="00F1620F" w:rsidRPr="000C1352">
        <w:t>n en maken, dat</w:t>
      </w:r>
      <w:r>
        <w:t xml:space="preserve"> het geleerde indruk op u maakt.</w:t>
      </w:r>
      <w:r w:rsidR="00F1620F" w:rsidRPr="000C1352">
        <w:t xml:space="preserve"> Hij zal u krachtig l</w:t>
      </w:r>
      <w:r w:rsidR="00403D88">
        <w:t>ere</w:t>
      </w:r>
      <w:r w:rsidR="00F1620F" w:rsidRPr="000C1352">
        <w:t>n en met een h</w:t>
      </w:r>
      <w:r w:rsidR="000C1352" w:rsidRPr="000C1352">
        <w:t>oge</w:t>
      </w:r>
      <w:r w:rsidR="00F1620F" w:rsidRPr="000C1352">
        <w:t xml:space="preserve"> hand, niet door dwang</w:t>
      </w:r>
      <w:r w:rsidR="00403D88">
        <w:t xml:space="preserve">. Maar </w:t>
      </w:r>
      <w:r w:rsidR="00F1620F" w:rsidRPr="000C1352">
        <w:t>met een heilige gedwongenheid en instorting</w:t>
      </w:r>
      <w:r>
        <w:t xml:space="preserve">. Hij </w:t>
      </w:r>
      <w:r w:rsidR="00F1620F" w:rsidRPr="000C1352">
        <w:t>onderwijst door</w:t>
      </w:r>
      <w:r w:rsidR="000C1352" w:rsidRPr="000C1352">
        <w:t xml:space="preserve"> de </w:t>
      </w:r>
      <w:r w:rsidR="00F1620F" w:rsidRPr="000C1352">
        <w:t>geest te verlichten,</w:t>
      </w:r>
      <w:r w:rsidR="000C1352" w:rsidRPr="000C1352">
        <w:t xml:space="preserve"> de </w:t>
      </w:r>
      <w:r w:rsidR="00F1620F" w:rsidRPr="000C1352">
        <w:t xml:space="preserve">wil </w:t>
      </w:r>
      <w:r>
        <w:t>te</w:t>
      </w:r>
      <w:r w:rsidR="00F1620F" w:rsidRPr="000C1352">
        <w:t xml:space="preserve"> bezielen en </w:t>
      </w:r>
      <w:r>
        <w:t>uw</w:t>
      </w:r>
      <w:r w:rsidR="00F1620F" w:rsidRPr="000C1352">
        <w:t xml:space="preserve"> genegenheden te bewegen om Christus te omhelzen, </w:t>
      </w:r>
      <w:r w:rsidR="00403D88">
        <w:t>zoals</w:t>
      </w:r>
      <w:r w:rsidR="00F1620F" w:rsidRPr="000C1352">
        <w:t xml:space="preserve"> Hij in het Evangelie wordt aangeboden. </w:t>
      </w:r>
      <w:r w:rsidR="000C1352" w:rsidRPr="000C1352">
        <w:t>O,</w:t>
      </w:r>
      <w:r w:rsidR="00F1620F" w:rsidRPr="000C1352">
        <w:t xml:space="preserve"> die hiermede onbekend </w:t>
      </w:r>
      <w:r>
        <w:t>ben</w:t>
      </w:r>
      <w:r w:rsidR="00F1620F" w:rsidRPr="000C1352">
        <w:t>t, komt nu</w:t>
      </w:r>
      <w:r w:rsidR="006E19AB">
        <w:t>. Want</w:t>
      </w:r>
      <w:r w:rsidR="00F1620F" w:rsidRPr="000C1352">
        <w:t xml:space="preserve"> thans biedt Hij Zichzelf aan en betuigt hoe gewillig Hij is, om u deze les te l</w:t>
      </w:r>
      <w:r w:rsidR="00403D88">
        <w:t>ere</w:t>
      </w:r>
      <w:r w:rsidR="00F1620F" w:rsidRPr="000C1352">
        <w:t>n</w:t>
      </w:r>
      <w:r>
        <w:t xml:space="preserve">. Hij </w:t>
      </w:r>
      <w:r w:rsidR="00F1620F" w:rsidRPr="000C1352">
        <w:t>zegt: Zie, hier ben Ik; Zie, hier ben Ik</w:t>
      </w:r>
      <w:r>
        <w:t xml:space="preserve">! </w:t>
      </w:r>
      <w:r w:rsidR="00F1620F" w:rsidRPr="000C1352">
        <w:t xml:space="preserve">O, wie heeft dan </w:t>
      </w:r>
      <w:r w:rsidR="000C1352" w:rsidRPr="000C1352">
        <w:t>oge</w:t>
      </w:r>
      <w:r w:rsidR="00F1620F" w:rsidRPr="000C1352">
        <w:t>n om Christus als een al</w:t>
      </w:r>
      <w:r w:rsidR="00E43A00">
        <w:softHyphen/>
        <w:t>genoegzame</w:t>
      </w:r>
      <w:r w:rsidR="00F1620F" w:rsidRPr="000C1352">
        <w:t xml:space="preserve"> Zaligmaker te zien?</w:t>
      </w:r>
    </w:p>
    <w:p w:rsidR="006B0536" w:rsidRDefault="006B0536" w:rsidP="000C1352">
      <w:pPr>
        <w:jc w:val="both"/>
      </w:pPr>
    </w:p>
    <w:p w:rsidR="00F1620F" w:rsidRPr="000C1352" w:rsidRDefault="00F1620F" w:rsidP="000C1352">
      <w:pPr>
        <w:jc w:val="both"/>
      </w:pPr>
      <w:r w:rsidRPr="000C1352">
        <w:t>5°. Hij zal u de voord</w:t>
      </w:r>
      <w:r w:rsidR="00E43A00">
        <w:t>ele</w:t>
      </w:r>
      <w:r w:rsidRPr="000C1352">
        <w:t>n l</w:t>
      </w:r>
      <w:r w:rsidR="00403D88">
        <w:t>ere</w:t>
      </w:r>
      <w:r w:rsidRPr="000C1352">
        <w:t>n kennen,</w:t>
      </w:r>
      <w:r w:rsidR="006B0536">
        <w:t xml:space="preserve"> welke Zijn leerlingen genieten.</w:t>
      </w:r>
      <w:r w:rsidRPr="000C1352">
        <w:t xml:space="preserve"> Zijn school is een school van gr</w:t>
      </w:r>
      <w:r w:rsidR="000C1352" w:rsidRPr="000C1352">
        <w:t>ote</w:t>
      </w:r>
      <w:r w:rsidRPr="000C1352">
        <w:t xml:space="preserve"> voord</w:t>
      </w:r>
      <w:r w:rsidR="00E43A00">
        <w:t>ele</w:t>
      </w:r>
      <w:r w:rsidRPr="000C1352">
        <w:t>n</w:t>
      </w:r>
      <w:r w:rsidR="006B0536">
        <w:t>. D</w:t>
      </w:r>
      <w:r w:rsidRPr="000C1352">
        <w:t>e school van Christus is een school van vrede en blijdschap</w:t>
      </w:r>
      <w:r w:rsidR="000C1352" w:rsidRPr="000C1352">
        <w:t>;</w:t>
      </w:r>
      <w:r w:rsidRPr="000C1352">
        <w:t xml:space="preserve"> daar is geen verdriet</w:t>
      </w:r>
      <w:r w:rsidR="00403D88">
        <w:t xml:space="preserve">. Maar </w:t>
      </w:r>
      <w:r w:rsidRPr="000C1352">
        <w:t>er is geen vrede voor de goddel</w:t>
      </w:r>
      <w:r w:rsidR="00E43A00">
        <w:t>oze</w:t>
      </w:r>
      <w:r w:rsidRPr="000C1352">
        <w:t>n</w:t>
      </w:r>
      <w:r w:rsidR="00403D88">
        <w:t xml:space="preserve">. Maar </w:t>
      </w:r>
      <w:r w:rsidRPr="000C1352">
        <w:t>tot Zijn discipelen zegt Hij</w:t>
      </w:r>
      <w:r w:rsidR="000C1352" w:rsidRPr="000C1352">
        <w:t>:</w:t>
      </w:r>
      <w:r w:rsidRPr="000C1352">
        <w:t xml:space="preserve"> </w:t>
      </w:r>
      <w:r w:rsidR="006B0536">
        <w:t>“Mijn</w:t>
      </w:r>
      <w:r w:rsidRPr="000C1352">
        <w:t xml:space="preserve"> vrede geef Ik u, Mijn vrede laat Ik u</w:t>
      </w:r>
      <w:r w:rsidR="006B0536">
        <w:t>.</w:t>
      </w:r>
      <w:r w:rsidRPr="000C1352">
        <w:t xml:space="preserve">" </w:t>
      </w:r>
      <w:r w:rsidR="000C1352" w:rsidRPr="000C1352">
        <w:t>O,</w:t>
      </w:r>
      <w:r w:rsidRPr="000C1352">
        <w:t xml:space="preserve"> wilt</w:t>
      </w:r>
      <w:r w:rsidR="000C1352" w:rsidRPr="000C1352">
        <w:t xml:space="preserve"> u </w:t>
      </w:r>
      <w:r w:rsidRPr="000C1352">
        <w:t>dan een leven van vrede hebben in een tijd van verdrukking en wilt</w:t>
      </w:r>
      <w:r w:rsidR="000C1352" w:rsidRPr="000C1352">
        <w:t xml:space="preserve"> u </w:t>
      </w:r>
      <w:r w:rsidRPr="000C1352">
        <w:t xml:space="preserve">vreugde smaken ten tijde van benauwdheid? </w:t>
      </w:r>
      <w:r w:rsidR="000C1352" w:rsidRPr="000C1352">
        <w:t>O,</w:t>
      </w:r>
      <w:r w:rsidRPr="000C1352">
        <w:t xml:space="preserve"> komt dan naar de school van Christus</w:t>
      </w:r>
      <w:r w:rsidR="006E19AB">
        <w:t>. Want</w:t>
      </w:r>
      <w:r w:rsidRPr="000C1352">
        <w:t xml:space="preserve"> ware vrede en echte blijdschap is nergens anders te verkrijgen</w:t>
      </w:r>
      <w:r w:rsidR="000C1352">
        <w:t>!</w:t>
      </w:r>
      <w:r w:rsidRPr="000C1352">
        <w:t xml:space="preserve"> </w:t>
      </w:r>
      <w:r w:rsidR="000C1352" w:rsidRPr="000C1352">
        <w:t>O,</w:t>
      </w:r>
      <w:r w:rsidRPr="000C1352">
        <w:t xml:space="preserve"> indien</w:t>
      </w:r>
      <w:r w:rsidR="000C1352" w:rsidRPr="000C1352">
        <w:t xml:space="preserve"> u </w:t>
      </w:r>
      <w:r w:rsidRPr="000C1352">
        <w:t>de voord</w:t>
      </w:r>
      <w:r w:rsidR="00E43A00">
        <w:t>ele</w:t>
      </w:r>
      <w:r w:rsidRPr="000C1352">
        <w:t>n bezat, die Zijn scholieren hebben en de openbaringen, die</w:t>
      </w:r>
      <w:r w:rsidR="00403D88">
        <w:t xml:space="preserve"> deze </w:t>
      </w:r>
      <w:r w:rsidRPr="000C1352">
        <w:t>van Hem ontvangen,</w:t>
      </w:r>
      <w:r w:rsidR="00403D88">
        <w:t xml:space="preserve"> zo </w:t>
      </w:r>
      <w:r w:rsidR="000C1352">
        <w:t>zou</w:t>
      </w:r>
      <w:r w:rsidR="000C1352" w:rsidRPr="000C1352">
        <w:t xml:space="preserve"> u </w:t>
      </w:r>
      <w:r w:rsidRPr="000C1352">
        <w:t>van m</w:t>
      </w:r>
      <w:r w:rsidR="000C1352" w:rsidRPr="000C1352">
        <w:t>eni</w:t>
      </w:r>
      <w:r w:rsidRPr="000C1352">
        <w:t>ng zijn, dat slechts zij de voord</w:t>
      </w:r>
      <w:r w:rsidR="00E43A00">
        <w:t>ele</w:t>
      </w:r>
      <w:r w:rsidRPr="000C1352">
        <w:t xml:space="preserve">n genieten, die op Zijn school zijn. </w:t>
      </w:r>
      <w:r w:rsidR="000C1352" w:rsidRPr="000C1352">
        <w:t>O,</w:t>
      </w:r>
      <w:r w:rsidRPr="000C1352">
        <w:t xml:space="preserve"> </w:t>
      </w:r>
      <w:r w:rsidR="006B0536">
        <w:t>u</w:t>
      </w:r>
      <w:r w:rsidRPr="000C1352">
        <w:t xml:space="preserve"> die u </w:t>
      </w:r>
      <w:r w:rsidR="006B0536">
        <w:t>zolang</w:t>
      </w:r>
      <w:r w:rsidRPr="000C1352">
        <w:t xml:space="preserve"> verzet hebt, komt en onderwerpt uzelven aan Hem, want Hij is gewillig u te ontvangen en Hij zal u niet verwijten!</w:t>
      </w:r>
      <w:r w:rsidR="00403D88">
        <w:t xml:space="preserve"> </w:t>
      </w:r>
      <w:r w:rsidR="006B0536">
        <w:t>M</w:t>
      </w:r>
      <w:r w:rsidR="00403D88">
        <w:t xml:space="preserve">aar </w:t>
      </w:r>
      <w:r w:rsidRPr="000C1352">
        <w:t xml:space="preserve">er zijn twee soorten </w:t>
      </w:r>
      <w:r w:rsidR="000C1352" w:rsidRPr="000C1352">
        <w:t>mens</w:t>
      </w:r>
      <w:r w:rsidRPr="000C1352">
        <w:t>en, die niet willen komen om van Hem onderwezen te worden:</w:t>
      </w:r>
    </w:p>
    <w:p w:rsidR="00F1620F" w:rsidRPr="000C1352" w:rsidRDefault="00F1620F" w:rsidP="006B0536">
      <w:pPr>
        <w:ind w:left="567"/>
        <w:jc w:val="both"/>
      </w:pPr>
      <w:r w:rsidRPr="000C1352">
        <w:t xml:space="preserve">a. Het verwaande volk, aangaande welke </w:t>
      </w:r>
      <w:r w:rsidR="000C1352" w:rsidRPr="000C1352">
        <w:t>mens</w:t>
      </w:r>
      <w:r w:rsidRPr="000C1352">
        <w:t xml:space="preserve">en de apostel zegt: </w:t>
      </w:r>
      <w:r w:rsidR="006B0536">
        <w:t>“</w:t>
      </w:r>
      <w:r w:rsidRPr="000C1352">
        <w:t>De wereld heeft God niet gekend door de wijsheid</w:t>
      </w:r>
      <w:r w:rsidR="006B0536">
        <w:t>”</w:t>
      </w:r>
      <w:r w:rsidRPr="000C1352">
        <w:t xml:space="preserve">, 1 </w:t>
      </w:r>
      <w:r w:rsidR="006B0536">
        <w:t>K</w:t>
      </w:r>
      <w:r w:rsidRPr="000C1352">
        <w:t>or. 1</w:t>
      </w:r>
      <w:r w:rsidR="000C1352" w:rsidRPr="000C1352">
        <w:t>:</w:t>
      </w:r>
      <w:r w:rsidRPr="000C1352">
        <w:t xml:space="preserve"> 21</w:t>
      </w:r>
      <w:r w:rsidR="000C1352">
        <w:t>. U</w:t>
      </w:r>
      <w:r w:rsidR="000C1352" w:rsidRPr="000C1352">
        <w:t xml:space="preserve"> </w:t>
      </w:r>
      <w:r w:rsidR="006B0536">
        <w:t>hebt zó</w:t>
      </w:r>
      <w:r w:rsidRPr="000C1352">
        <w:t>veel verstand, dat</w:t>
      </w:r>
      <w:r w:rsidR="000C1352" w:rsidRPr="000C1352">
        <w:t xml:space="preserve"> u </w:t>
      </w:r>
      <w:r w:rsidRPr="000C1352">
        <w:t>meent niet meer n</w:t>
      </w:r>
      <w:r w:rsidR="00403D88">
        <w:t>odi</w:t>
      </w:r>
      <w:r w:rsidRPr="000C1352">
        <w:t xml:space="preserve">g te hebben. </w:t>
      </w:r>
      <w:r w:rsidR="000C1352" w:rsidRPr="000C1352">
        <w:t>O,</w:t>
      </w:r>
      <w:r w:rsidRPr="000C1352">
        <w:t xml:space="preserve"> als we maar </w:t>
      </w:r>
      <w:r w:rsidR="003E04F1">
        <w:t>nede</w:t>
      </w:r>
      <w:r w:rsidR="003E04F1" w:rsidRPr="000C1352">
        <w:t>rige</w:t>
      </w:r>
      <w:r w:rsidRPr="000C1352">
        <w:t xml:space="preserve"> onkunde bezaten! een gevoel van onwetendheid zou een voorbereidend middel zijn om door Christus onderwezen te worden. Zacharia 4</w:t>
      </w:r>
      <w:r w:rsidR="000C1352" w:rsidRPr="000C1352">
        <w:t>:</w:t>
      </w:r>
      <w:r w:rsidRPr="000C1352">
        <w:t xml:space="preserve"> 5, „Weet</w:t>
      </w:r>
      <w:r w:rsidR="000C1352" w:rsidRPr="000C1352">
        <w:t xml:space="preserve"> u </w:t>
      </w:r>
      <w:r w:rsidRPr="000C1352">
        <w:t xml:space="preserve">niet wat deze dingen zijn? En ik zeide: Neen, mijn </w:t>
      </w:r>
      <w:r w:rsidR="00403D88">
        <w:t>Heere</w:t>
      </w:r>
      <w:r w:rsidRPr="000C1352">
        <w:t xml:space="preserve">”. Hij </w:t>
      </w:r>
      <w:r w:rsidR="006B0536">
        <w:t>gaat</w:t>
      </w:r>
      <w:r w:rsidR="000C1352" w:rsidRPr="000C1352">
        <w:t xml:space="preserve"> de mens</w:t>
      </w:r>
      <w:r w:rsidRPr="000C1352">
        <w:t xml:space="preserve"> </w:t>
      </w:r>
      <w:r w:rsidR="006B0536">
        <w:t xml:space="preserve">eerst </w:t>
      </w:r>
      <w:r w:rsidR="003E04F1" w:rsidRPr="000C1352">
        <w:t>ver</w:t>
      </w:r>
      <w:r w:rsidR="003E04F1">
        <w:t>nede</w:t>
      </w:r>
      <w:r w:rsidR="003E04F1" w:rsidRPr="000C1352">
        <w:t>ren</w:t>
      </w:r>
      <w:r w:rsidRPr="000C1352">
        <w:t xml:space="preserve"> onder het bewustzijn van zijn onwetendheid </w:t>
      </w:r>
      <w:r w:rsidR="006B0536">
        <w:t>voordat</w:t>
      </w:r>
      <w:r w:rsidRPr="000C1352">
        <w:t xml:space="preserve"> </w:t>
      </w:r>
      <w:r w:rsidR="006B0536">
        <w:t xml:space="preserve">Hij </w:t>
      </w:r>
      <w:r w:rsidRPr="000C1352">
        <w:t xml:space="preserve">hem </w:t>
      </w:r>
      <w:r w:rsidR="006B0536">
        <w:t xml:space="preserve">komt </w:t>
      </w:r>
      <w:r w:rsidRPr="000C1352">
        <w:t>te onderwijzen</w:t>
      </w:r>
      <w:r w:rsidR="006E19AB">
        <w:t>. Want</w:t>
      </w:r>
      <w:r w:rsidRPr="000C1352">
        <w:t xml:space="preserve"> Hij krijgt een belijdenis van des profeten on</w:t>
      </w:r>
      <w:r w:rsidRPr="000C1352">
        <w:softHyphen/>
        <w:t>wetendheid en onderwijst hem vervolgens. Christus wist wel, dat Zacharia onwetend was,</w:t>
      </w:r>
      <w:r w:rsidR="00403D88">
        <w:t xml:space="preserve"> maar </w:t>
      </w:r>
      <w:r w:rsidRPr="000C1352">
        <w:t>Hij wilde dat de profeet dit beleed, opdat hij het mocht zien en gevoelen.</w:t>
      </w:r>
      <w:r w:rsidR="006B0536">
        <w:t xml:space="preserve"> </w:t>
      </w:r>
      <w:r w:rsidRPr="000C1352">
        <w:t xml:space="preserve">Zo zijn er dus een menigte waanwijze </w:t>
      </w:r>
      <w:r w:rsidR="000C1352" w:rsidRPr="000C1352">
        <w:t>mens</w:t>
      </w:r>
      <w:r w:rsidRPr="000C1352">
        <w:t>en, die hun onkunde niet wil</w:t>
      </w:r>
      <w:r w:rsidR="00E43A00">
        <w:t>len bekennen, evenals de trots</w:t>
      </w:r>
      <w:r w:rsidRPr="000C1352">
        <w:t>e Farize</w:t>
      </w:r>
      <w:r w:rsidR="00E43A00">
        <w:t>e</w:t>
      </w:r>
      <w:r w:rsidRPr="000C1352">
        <w:t>ërs, welke zeiden: „En leert</w:t>
      </w:r>
      <w:r w:rsidR="000C1352" w:rsidRPr="000C1352">
        <w:t xml:space="preserve"> </w:t>
      </w:r>
      <w:r w:rsidR="006B0536">
        <w:t>Gij</w:t>
      </w:r>
      <w:r w:rsidR="000C1352" w:rsidRPr="000C1352">
        <w:t xml:space="preserve"> </w:t>
      </w:r>
      <w:r w:rsidRPr="000C1352">
        <w:t>ons?” Ja, er zijn sommigen onder ulieden, die gereed staan om tot Christus te zeggen</w:t>
      </w:r>
      <w:r w:rsidR="000C1352" w:rsidRPr="000C1352">
        <w:t>:</w:t>
      </w:r>
      <w:r w:rsidRPr="000C1352">
        <w:t xml:space="preserve"> „Leert</w:t>
      </w:r>
      <w:r w:rsidR="000C1352" w:rsidRPr="000C1352">
        <w:t xml:space="preserve"> </w:t>
      </w:r>
      <w:r w:rsidR="006B0536">
        <w:t>Gij</w:t>
      </w:r>
      <w:r w:rsidR="000C1352" w:rsidRPr="000C1352">
        <w:t xml:space="preserve"> </w:t>
      </w:r>
      <w:r w:rsidRPr="000C1352">
        <w:t xml:space="preserve">ons? Er is </w:t>
      </w:r>
      <w:r w:rsidR="00403D88">
        <w:t>zoveel</w:t>
      </w:r>
      <w:r w:rsidRPr="000C1352">
        <w:t xml:space="preserve"> </w:t>
      </w:r>
      <w:r w:rsidR="00E43A00">
        <w:t>werelds</w:t>
      </w:r>
      <w:r w:rsidRPr="000C1352">
        <w:t>e wijs</w:t>
      </w:r>
      <w:r w:rsidRPr="000C1352">
        <w:softHyphen/>
        <w:t>heid onder uw midden, dat Christus geen plaats heeft.</w:t>
      </w:r>
    </w:p>
    <w:p w:rsidR="006B0536" w:rsidRDefault="006B0536" w:rsidP="006B0536">
      <w:pPr>
        <w:ind w:left="567"/>
        <w:jc w:val="both"/>
      </w:pPr>
      <w:r>
        <w:t>b.</w:t>
      </w:r>
      <w:r w:rsidR="00F1620F" w:rsidRPr="000C1352">
        <w:t xml:space="preserve"> De </w:t>
      </w:r>
      <w:r w:rsidR="00E43A00">
        <w:t>tweede</w:t>
      </w:r>
      <w:r w:rsidR="00F1620F" w:rsidRPr="000C1352">
        <w:t xml:space="preserve"> soort is onwillig volk; onwilligheid verhindert onderwerping aan Christus in Zijn profetisch ambt. Joh. 5</w:t>
      </w:r>
      <w:r w:rsidR="000C1352" w:rsidRPr="000C1352">
        <w:t>:</w:t>
      </w:r>
      <w:r w:rsidR="00F1620F" w:rsidRPr="000C1352">
        <w:t xml:space="preserve"> 4</w:t>
      </w:r>
      <w:r w:rsidR="00E43A00">
        <w:t>0</w:t>
      </w:r>
      <w:r w:rsidR="000C1352" w:rsidRPr="000C1352">
        <w:t>,</w:t>
      </w:r>
      <w:r w:rsidR="00F1620F" w:rsidRPr="000C1352">
        <w:t xml:space="preserve"> „En</w:t>
      </w:r>
      <w:r w:rsidR="000C1352" w:rsidRPr="000C1352">
        <w:t xml:space="preserve"> u </w:t>
      </w:r>
      <w:r w:rsidR="00F1620F" w:rsidRPr="000C1352">
        <w:t>wilt tot Mij niet komen, opdat</w:t>
      </w:r>
      <w:r w:rsidR="000C1352" w:rsidRPr="000C1352">
        <w:t xml:space="preserve"> u </w:t>
      </w:r>
      <w:r w:rsidR="00F1620F" w:rsidRPr="000C1352">
        <w:t>het leven moogt hebben.” Wat maakt u</w:t>
      </w:r>
      <w:r w:rsidR="00403D88">
        <w:t xml:space="preserve"> zo </w:t>
      </w:r>
      <w:r w:rsidR="00F1620F" w:rsidRPr="000C1352">
        <w:t>onwillig?</w:t>
      </w:r>
      <w:r w:rsidR="000C1352" w:rsidRPr="000C1352">
        <w:t xml:space="preserve"> </w:t>
      </w:r>
    </w:p>
    <w:p w:rsidR="006B0536" w:rsidRDefault="006B0536" w:rsidP="006B0536">
      <w:pPr>
        <w:ind w:left="567"/>
        <w:jc w:val="both"/>
      </w:pPr>
      <w:r>
        <w:t>U</w:t>
      </w:r>
      <w:r w:rsidR="000C1352" w:rsidRPr="000C1352">
        <w:t xml:space="preserve"> </w:t>
      </w:r>
      <w:r w:rsidR="00F1620F" w:rsidRPr="000C1352">
        <w:t>zult zeggen</w:t>
      </w:r>
      <w:r w:rsidR="000C1352" w:rsidRPr="000C1352">
        <w:t>:</w:t>
      </w:r>
      <w:r w:rsidR="00F1620F" w:rsidRPr="000C1352">
        <w:t xml:space="preserve"> Ik durf niet te komen, omdat Christus een harde </w:t>
      </w:r>
      <w:r>
        <w:t>M</w:t>
      </w:r>
      <w:r w:rsidR="00F1620F" w:rsidRPr="000C1352">
        <w:t xml:space="preserve">eester is. </w:t>
      </w:r>
    </w:p>
    <w:p w:rsidR="006B0536" w:rsidRDefault="00F1620F" w:rsidP="006B0536">
      <w:pPr>
        <w:ind w:left="567"/>
        <w:jc w:val="both"/>
      </w:pPr>
      <w:r w:rsidRPr="000C1352">
        <w:t xml:space="preserve">Doch, gelooft het, Hij is geen strenge </w:t>
      </w:r>
      <w:r w:rsidR="006B0536">
        <w:t>Meester.</w:t>
      </w:r>
      <w:r w:rsidRPr="000C1352">
        <w:t xml:space="preserve"> Jesaja 42</w:t>
      </w:r>
      <w:r w:rsidR="000C1352" w:rsidRPr="000C1352">
        <w:t>:</w:t>
      </w:r>
      <w:r w:rsidRPr="000C1352">
        <w:t xml:space="preserve"> 3, </w:t>
      </w:r>
      <w:r w:rsidR="006B0536">
        <w:t>“</w:t>
      </w:r>
      <w:r w:rsidRPr="000C1352">
        <w:t>Het gekrookte riet zal Hij niet verbreken, en de r</w:t>
      </w:r>
      <w:r w:rsidR="00E43A00">
        <w:t>oke</w:t>
      </w:r>
      <w:r w:rsidRPr="000C1352">
        <w:t>nde vlaswiek zal Hij niet uit</w:t>
      </w:r>
      <w:r w:rsidR="00E43A00">
        <w:t>bluss</w:t>
      </w:r>
      <w:r w:rsidRPr="000C1352">
        <w:t xml:space="preserve">en”. Hij is een </w:t>
      </w:r>
      <w:r w:rsidR="006B0536">
        <w:t>M</w:t>
      </w:r>
      <w:r w:rsidRPr="000C1352">
        <w:t xml:space="preserve">eester, die </w:t>
      </w:r>
      <w:r w:rsidR="006B0536">
        <w:t>Z</w:t>
      </w:r>
      <w:r w:rsidRPr="000C1352">
        <w:t>ich gemakkelijk laat verbidden</w:t>
      </w:r>
      <w:r w:rsidR="00403D88">
        <w:t xml:space="preserve">. </w:t>
      </w:r>
    </w:p>
    <w:p w:rsidR="006B0536" w:rsidRDefault="00403D88" w:rsidP="006B0536">
      <w:pPr>
        <w:ind w:left="567"/>
        <w:jc w:val="both"/>
      </w:pPr>
      <w:r>
        <w:t xml:space="preserve">Maar </w:t>
      </w:r>
      <w:r w:rsidR="000C1352" w:rsidRPr="000C1352">
        <w:t xml:space="preserve">u </w:t>
      </w:r>
      <w:r w:rsidR="00F1620F" w:rsidRPr="000C1352">
        <w:t>zult m</w:t>
      </w:r>
      <w:r w:rsidR="000C1352" w:rsidRPr="000C1352">
        <w:t>oge</w:t>
      </w:r>
      <w:r w:rsidR="00F1620F" w:rsidRPr="000C1352">
        <w:t xml:space="preserve">lijk zeggen, dat Zijn leer en tucht </w:t>
      </w:r>
      <w:r w:rsidR="006B0536">
        <w:t xml:space="preserve">zo </w:t>
      </w:r>
      <w:r w:rsidR="00F1620F" w:rsidRPr="000C1352">
        <w:t>streng zijn</w:t>
      </w:r>
      <w:r>
        <w:t xml:space="preserve">. </w:t>
      </w:r>
    </w:p>
    <w:p w:rsidR="00F1620F" w:rsidRPr="000C1352" w:rsidRDefault="00403D88" w:rsidP="006B0536">
      <w:pPr>
        <w:ind w:left="567"/>
        <w:jc w:val="both"/>
      </w:pPr>
      <w:r>
        <w:t>Maar</w:t>
      </w:r>
      <w:r w:rsidR="00F1620F" w:rsidRPr="000C1352">
        <w:t xml:space="preserve"> ik zeg u, dat Zijn lessen zeer liefelijke lessen zijn en hoe scherper zij m</w:t>
      </w:r>
      <w:r w:rsidR="000C1352" w:rsidRPr="000C1352">
        <w:t>oge</w:t>
      </w:r>
      <w:r w:rsidR="00F1620F" w:rsidRPr="000C1352">
        <w:t xml:space="preserve">n blijken te zijn, het is slechts om plaats te maken voor des te aangenamer </w:t>
      </w:r>
      <w:r w:rsidR="00E43A00">
        <w:t>l</w:t>
      </w:r>
      <w:r w:rsidR="00F1620F" w:rsidRPr="000C1352">
        <w:t>essen</w:t>
      </w:r>
      <w:r w:rsidR="006E19AB">
        <w:t>. Want</w:t>
      </w:r>
      <w:r w:rsidR="00F1620F" w:rsidRPr="000C1352">
        <w:t xml:space="preserve"> zij, die het meest van de scherpte van Zijn lessen kennen, kennen ook het meest van </w:t>
      </w:r>
      <w:r w:rsidR="006B0536">
        <w:t>haar</w:t>
      </w:r>
      <w:r w:rsidR="00F1620F" w:rsidRPr="000C1352">
        <w:t xml:space="preserve"> liefelijkheid. In Zijn onderwijzing zult </w:t>
      </w:r>
      <w:r w:rsidR="00E43A00">
        <w:t>u le</w:t>
      </w:r>
      <w:r>
        <w:t>re</w:t>
      </w:r>
      <w:r w:rsidR="00F1620F" w:rsidRPr="000C1352">
        <w:t>n, wat bekwaam voor u is</w:t>
      </w:r>
      <w:r w:rsidR="006B0536">
        <w:t>.</w:t>
      </w:r>
      <w:r w:rsidR="00F1620F" w:rsidRPr="000C1352">
        <w:t xml:space="preserve"> Zijn wegen zijn alle liefelijkheid en Zijn paden vrede. </w:t>
      </w:r>
      <w:r w:rsidR="000C1352" w:rsidRPr="000C1352">
        <w:t>O,</w:t>
      </w:r>
      <w:r w:rsidR="00F1620F" w:rsidRPr="000C1352">
        <w:t xml:space="preserve"> tracht hiermede</w:t>
      </w:r>
      <w:r w:rsidR="00E43A00">
        <w:t xml:space="preserve"> be</w:t>
      </w:r>
      <w:r w:rsidR="00F1620F" w:rsidRPr="000C1352">
        <w:t>kend te raken en</w:t>
      </w:r>
      <w:r w:rsidR="000C1352" w:rsidRPr="000C1352">
        <w:t xml:space="preserve"> u </w:t>
      </w:r>
      <w:r w:rsidR="00F1620F" w:rsidRPr="000C1352">
        <w:t>zult uw zegel hechten aan deze waarheid: Getrouw is Hij, Die beloofd en gezegd heeft: „Ha</w:t>
      </w:r>
      <w:r w:rsidR="006B0536">
        <w:t>a</w:t>
      </w:r>
      <w:r w:rsidR="00F1620F" w:rsidRPr="000C1352">
        <w:t>r wegen zijn wegen</w:t>
      </w:r>
      <w:r w:rsidR="000C1352" w:rsidRPr="000C1352">
        <w:t xml:space="preserve"> </w:t>
      </w:r>
      <w:r w:rsidR="006B0536">
        <w:t>der</w:t>
      </w:r>
      <w:r w:rsidR="000C1352" w:rsidRPr="000C1352">
        <w:t xml:space="preserve"> </w:t>
      </w:r>
      <w:r w:rsidR="00F1620F" w:rsidRPr="000C1352">
        <w:t>liefelijkheid en alle</w:t>
      </w:r>
      <w:r w:rsidR="006E19AB">
        <w:t xml:space="preserve"> haar </w:t>
      </w:r>
      <w:r w:rsidR="00F1620F" w:rsidRPr="000C1352">
        <w:t>paden vrede”.</w:t>
      </w:r>
    </w:p>
    <w:p w:rsidR="006B0536" w:rsidRDefault="006B0536" w:rsidP="000C1352">
      <w:pPr>
        <w:jc w:val="both"/>
      </w:pPr>
    </w:p>
    <w:p w:rsidR="0066127E" w:rsidRPr="0066127E" w:rsidRDefault="00F1620F" w:rsidP="000C1352">
      <w:pPr>
        <w:jc w:val="both"/>
        <w:rPr>
          <w:b/>
        </w:rPr>
      </w:pPr>
      <w:r w:rsidRPr="000C1352">
        <w:t xml:space="preserve">II. </w:t>
      </w:r>
      <w:r w:rsidRPr="0066127E">
        <w:rPr>
          <w:b/>
        </w:rPr>
        <w:t xml:space="preserve">Ik ga over tot de </w:t>
      </w:r>
      <w:r w:rsidR="00E43A00" w:rsidRPr="0066127E">
        <w:rPr>
          <w:b/>
        </w:rPr>
        <w:t>tweede</w:t>
      </w:r>
      <w:r w:rsidRPr="0066127E">
        <w:rPr>
          <w:b/>
        </w:rPr>
        <w:t xml:space="preserve"> zaak, </w:t>
      </w:r>
      <w:r w:rsidR="00B112B6">
        <w:rPr>
          <w:b/>
        </w:rPr>
        <w:t>namelijk</w:t>
      </w:r>
      <w:r w:rsidRPr="0066127E">
        <w:rPr>
          <w:b/>
        </w:rPr>
        <w:t xml:space="preserve"> dat Christus gezonden wordt om</w:t>
      </w:r>
      <w:r w:rsidR="000C1352" w:rsidRPr="0066127E">
        <w:rPr>
          <w:b/>
        </w:rPr>
        <w:t xml:space="preserve"> de </w:t>
      </w:r>
      <w:r w:rsidRPr="0066127E">
        <w:rPr>
          <w:b/>
        </w:rPr>
        <w:t xml:space="preserve">wil </w:t>
      </w:r>
      <w:r w:rsidR="00C26EB5">
        <w:rPr>
          <w:b/>
        </w:rPr>
        <w:t>van de Vader</w:t>
      </w:r>
      <w:r w:rsidRPr="0066127E">
        <w:rPr>
          <w:b/>
        </w:rPr>
        <w:t xml:space="preserve"> uit te voeren. „Na(ar) de heerlijkheid over </w:t>
      </w:r>
      <w:r w:rsidR="0066127E" w:rsidRPr="0066127E">
        <w:rPr>
          <w:b/>
        </w:rPr>
        <w:t>u heeft Hij Mij gezonden</w:t>
      </w:r>
      <w:r w:rsidR="0066127E">
        <w:rPr>
          <w:b/>
        </w:rPr>
        <w:t>.</w:t>
      </w:r>
      <w:r w:rsidR="0066127E" w:rsidRPr="0066127E">
        <w:rPr>
          <w:b/>
        </w:rPr>
        <w:t>”</w:t>
      </w:r>
      <w:r w:rsidRPr="0066127E">
        <w:rPr>
          <w:b/>
        </w:rPr>
        <w:t xml:space="preserve"> </w:t>
      </w:r>
    </w:p>
    <w:p w:rsidR="00F1620F" w:rsidRPr="000C1352" w:rsidRDefault="0066127E" w:rsidP="000C1352">
      <w:pPr>
        <w:jc w:val="both"/>
      </w:pPr>
      <w:r>
        <w:t>Z</w:t>
      </w:r>
      <w:r w:rsidR="00403D88">
        <w:t>odat</w:t>
      </w:r>
      <w:r w:rsidR="00F1620F" w:rsidRPr="000C1352">
        <w:t xml:space="preserve"> Christus hier Zijn volk als profeet onderwijst; nu wordt Hij gezonden om </w:t>
      </w:r>
      <w:r w:rsidR="00C26EB5">
        <w:t>van de Vader</w:t>
      </w:r>
      <w:r w:rsidR="00F1620F" w:rsidRPr="000C1352">
        <w:t xml:space="preserve"> wil uit te voeren bij de heidenen. Wij </w:t>
      </w:r>
      <w:r w:rsidR="000C1352" w:rsidRPr="000C1352">
        <w:t>wens</w:t>
      </w:r>
      <w:r w:rsidR="00F1620F" w:rsidRPr="000C1352">
        <w:t>en thans dit punt niet in</w:t>
      </w:r>
      <w:r w:rsidR="000C1352" w:rsidRPr="000C1352">
        <w:t xml:space="preserve"> de </w:t>
      </w:r>
      <w:r w:rsidR="00F1620F" w:rsidRPr="000C1352">
        <w:t>br</w:t>
      </w:r>
      <w:r w:rsidR="00E43A00">
        <w:t>ede</w:t>
      </w:r>
      <w:r w:rsidR="00F1620F" w:rsidRPr="000C1352">
        <w:t xml:space="preserve"> te behandelen</w:t>
      </w:r>
      <w:r w:rsidR="000C1352" w:rsidRPr="000C1352">
        <w:t>;</w:t>
      </w:r>
      <w:r w:rsidR="00F1620F" w:rsidRPr="000C1352">
        <w:t xml:space="preserve"> slechts even aan te stippen en deze l</w:t>
      </w:r>
      <w:r w:rsidR="00E43A00">
        <w:t>eri</w:t>
      </w:r>
      <w:r w:rsidR="00F1620F" w:rsidRPr="000C1352">
        <w:t>ng aan te merken.</w:t>
      </w:r>
    </w:p>
    <w:p w:rsidR="0066127E" w:rsidRDefault="00F1620F" w:rsidP="000C1352">
      <w:pPr>
        <w:jc w:val="both"/>
      </w:pPr>
      <w:r w:rsidRPr="000C1352">
        <w:t xml:space="preserve">Lering A. </w:t>
      </w:r>
    </w:p>
    <w:p w:rsidR="00F1620F" w:rsidRPr="000C1352" w:rsidRDefault="00F1620F" w:rsidP="000C1352">
      <w:pPr>
        <w:jc w:val="both"/>
      </w:pPr>
      <w:r w:rsidRPr="0066127E">
        <w:rPr>
          <w:b/>
          <w:i/>
        </w:rPr>
        <w:t xml:space="preserve">Christus </w:t>
      </w:r>
      <w:r w:rsidR="00403D88" w:rsidRPr="0066127E">
        <w:rPr>
          <w:b/>
          <w:i/>
        </w:rPr>
        <w:t>Jezus</w:t>
      </w:r>
      <w:r w:rsidRPr="0066127E">
        <w:rPr>
          <w:b/>
          <w:i/>
        </w:rPr>
        <w:t xml:space="preserve"> heeft niet alleen een</w:t>
      </w:r>
      <w:r w:rsidR="0066127E" w:rsidRPr="0066127E">
        <w:rPr>
          <w:b/>
          <w:i/>
        </w:rPr>
        <w:t xml:space="preserve"> </w:t>
      </w:r>
      <w:r w:rsidRPr="0066127E">
        <w:rPr>
          <w:b/>
          <w:i/>
        </w:rPr>
        <w:t>bijzondere bekwaamheid over Zijn kerk,</w:t>
      </w:r>
      <w:r w:rsidR="00403D88" w:rsidRPr="0066127E">
        <w:rPr>
          <w:b/>
          <w:i/>
        </w:rPr>
        <w:t xml:space="preserve"> maar </w:t>
      </w:r>
      <w:r w:rsidRPr="0066127E">
        <w:rPr>
          <w:b/>
          <w:i/>
        </w:rPr>
        <w:t xml:space="preserve">Hij is </w:t>
      </w:r>
      <w:r w:rsidR="0066127E" w:rsidRPr="0066127E">
        <w:rPr>
          <w:b/>
          <w:i/>
        </w:rPr>
        <w:t>R</w:t>
      </w:r>
      <w:r w:rsidRPr="0066127E">
        <w:rPr>
          <w:b/>
          <w:i/>
        </w:rPr>
        <w:t>e</w:t>
      </w:r>
      <w:r w:rsidRPr="0066127E">
        <w:rPr>
          <w:b/>
          <w:i/>
        </w:rPr>
        <w:softHyphen/>
        <w:t>geerder van hemel en aarde, regeert over volken en ver</w:t>
      </w:r>
      <w:r w:rsidRPr="0066127E">
        <w:rPr>
          <w:b/>
          <w:i/>
        </w:rPr>
        <w:softHyphen/>
        <w:t>nietigt hen naar Zijn welbehagen.</w:t>
      </w:r>
      <w:r w:rsidRPr="000C1352">
        <w:t xml:space="preserve"> </w:t>
      </w:r>
      <w:r w:rsidR="006E19AB">
        <w:t>Psalm</w:t>
      </w:r>
      <w:r w:rsidRPr="000C1352">
        <w:t xml:space="preserve"> 2</w:t>
      </w:r>
      <w:r w:rsidR="000C1352" w:rsidRPr="000C1352">
        <w:t>:</w:t>
      </w:r>
      <w:r w:rsidRPr="000C1352">
        <w:t xml:space="preserve"> 8 en 9, „</w:t>
      </w:r>
      <w:r w:rsidR="00E43A00">
        <w:t>Eis</w:t>
      </w:r>
      <w:r w:rsidRPr="000C1352">
        <w:t xml:space="preserve"> van Mij en Ik zal de heidenen geven tot Uw erfdeel en de einden</w:t>
      </w:r>
      <w:r w:rsidR="000C1352" w:rsidRPr="000C1352">
        <w:t xml:space="preserve"> van de </w:t>
      </w:r>
      <w:r w:rsidRPr="000C1352">
        <w:t>aarde to</w:t>
      </w:r>
      <w:r w:rsidR="0066127E">
        <w:t>t Uw</w:t>
      </w:r>
      <w:r w:rsidRPr="000C1352">
        <w:t xml:space="preserve"> bezitting</w:t>
      </w:r>
      <w:r w:rsidR="000C1352">
        <w:t xml:space="preserve">. </w:t>
      </w:r>
      <w:r w:rsidR="0066127E">
        <w:t>Gij</w:t>
      </w:r>
      <w:r w:rsidR="000C1352" w:rsidRPr="000C1352">
        <w:t xml:space="preserve"> </w:t>
      </w:r>
      <w:r w:rsidRPr="000C1352">
        <w:t xml:space="preserve">zult hen </w:t>
      </w:r>
      <w:r w:rsidR="00E43A00">
        <w:t>verpletteren met een ijzeren sc</w:t>
      </w:r>
      <w:r w:rsidRPr="000C1352">
        <w:t>epter;</w:t>
      </w:r>
      <w:r w:rsidR="000C1352" w:rsidRPr="000C1352">
        <w:t xml:space="preserve"> </w:t>
      </w:r>
      <w:r w:rsidR="0066127E">
        <w:t>Gij</w:t>
      </w:r>
      <w:r w:rsidR="000C1352" w:rsidRPr="000C1352">
        <w:t xml:space="preserve"> </w:t>
      </w:r>
      <w:r w:rsidRPr="000C1352">
        <w:t>zult hen in stukken slaan als een pottebakkersvat”. Daniël 2: 44 „Doch in de dagen van die koningen zal de God des hemels een Ko</w:t>
      </w:r>
      <w:r w:rsidRPr="000C1352">
        <w:softHyphen/>
        <w:t>ninkrijk verwekken, dat in</w:t>
      </w:r>
      <w:r w:rsidR="000C1352" w:rsidRPr="000C1352">
        <w:t xml:space="preserve"> van de </w:t>
      </w:r>
      <w:r w:rsidRPr="000C1352">
        <w:t>eeuwigheid niet zal ver</w:t>
      </w:r>
      <w:r w:rsidRPr="000C1352">
        <w:softHyphen/>
        <w:t>stoord worden</w:t>
      </w:r>
      <w:r w:rsidR="000C1352" w:rsidRPr="000C1352">
        <w:t>;</w:t>
      </w:r>
      <w:r w:rsidRPr="000C1352">
        <w:t xml:space="preserve"> en dat Koninkrijk zal aan geen ander volk overgelaten worden</w:t>
      </w:r>
      <w:r w:rsidR="000C1352" w:rsidRPr="000C1352">
        <w:t>;</w:t>
      </w:r>
      <w:r w:rsidRPr="000C1352">
        <w:t xml:space="preserve"> het zal al die koninkrijken vermalen, en te niet doen, maar zelf zal het in alle eeuwigheid bestaan”. Daarom:</w:t>
      </w:r>
    </w:p>
    <w:p w:rsidR="0066127E" w:rsidRPr="0066127E" w:rsidRDefault="0066127E" w:rsidP="000C1352">
      <w:pPr>
        <w:jc w:val="both"/>
        <w:rPr>
          <w:b/>
        </w:rPr>
      </w:pPr>
    </w:p>
    <w:p w:rsidR="00E43A00" w:rsidRPr="0066127E" w:rsidRDefault="00F1620F" w:rsidP="000C1352">
      <w:pPr>
        <w:jc w:val="both"/>
        <w:rPr>
          <w:b/>
        </w:rPr>
      </w:pPr>
      <w:r w:rsidRPr="0066127E">
        <w:rPr>
          <w:b/>
        </w:rPr>
        <w:t xml:space="preserve">Eerste gebruik. </w:t>
      </w:r>
    </w:p>
    <w:p w:rsidR="00F1620F" w:rsidRPr="000C1352" w:rsidRDefault="00F1620F" w:rsidP="000C1352">
      <w:pPr>
        <w:jc w:val="both"/>
      </w:pPr>
      <w:r w:rsidRPr="000C1352">
        <w:t>Hier ziet</w:t>
      </w:r>
      <w:r w:rsidR="000C1352" w:rsidRPr="000C1352">
        <w:t xml:space="preserve"> u </w:t>
      </w:r>
      <w:r w:rsidRPr="000C1352">
        <w:t xml:space="preserve">Hem gezonden tot de heidenen, om te verpletteren en te straffen, niet slechts op een bijzondere wijze als </w:t>
      </w:r>
      <w:r w:rsidR="00403D88">
        <w:t>Heere</w:t>
      </w:r>
      <w:r w:rsidRPr="000C1352">
        <w:t xml:space="preserve"> van Zijn kerk, maar Hij is verheven boven alle heidenen. Het is waar, Christus heeft een bijzondere voortreffelijkheid over Zijn kerk, want als Middelaar heeft Hij een bijzonder belang in haar, hetwelk Hem verbindt zeer bezorgd voor Zijn kerk te zijn</w:t>
      </w:r>
      <w:r w:rsidR="0066127E">
        <w:t>. Daarom</w:t>
      </w:r>
      <w:r w:rsidRPr="000C1352">
        <w:t xml:space="preserve"> leer hi</w:t>
      </w:r>
      <w:r w:rsidR="0066127E">
        <w:t>eruit, dat zij in een ellendige</w:t>
      </w:r>
      <w:r w:rsidRPr="000C1352">
        <w:t xml:space="preserve"> toestand of positie verk</w:t>
      </w:r>
      <w:r w:rsidR="00403D88">
        <w:t>ere</w:t>
      </w:r>
      <w:r w:rsidRPr="000C1352">
        <w:t>n, tot</w:t>
      </w:r>
      <w:r w:rsidR="00E43A00">
        <w:t xml:space="preserve"> wie </w:t>
      </w:r>
      <w:r w:rsidRPr="000C1352">
        <w:t>Christus gezonden wordt t</w:t>
      </w:r>
      <w:r w:rsidR="0066127E">
        <w:t>ot hun ondergang, niet tot hulp</w:t>
      </w:r>
      <w:r w:rsidRPr="000C1352">
        <w:t>; tot</w:t>
      </w:r>
      <w:r w:rsidR="00E43A00">
        <w:t xml:space="preserve"> wie </w:t>
      </w:r>
      <w:r w:rsidRPr="000C1352">
        <w:t xml:space="preserve">Hij gezonden wordt niet met een blijde tijding, maar om hen te tuchtigen en te verpletteren. Hij keert Zich tegen een volk, waarvan in </w:t>
      </w:r>
      <w:r w:rsidR="006E19AB">
        <w:t>Psalm</w:t>
      </w:r>
      <w:r w:rsidRPr="000C1352">
        <w:t xml:space="preserve"> 50</w:t>
      </w:r>
      <w:r w:rsidR="000C1352" w:rsidRPr="000C1352">
        <w:t>:</w:t>
      </w:r>
      <w:r w:rsidRPr="000C1352">
        <w:t xml:space="preserve"> 3 gezegd wordt: „Onze God zal komen en niet zwijgen</w:t>
      </w:r>
      <w:r w:rsidR="000C1352" w:rsidRPr="000C1352">
        <w:t>:</w:t>
      </w:r>
      <w:r w:rsidRPr="000C1352">
        <w:t xml:space="preserve"> een vuur voor Zijn aangezicht zal verteren, en rondom Hem zal het zeer stormen</w:t>
      </w:r>
      <w:r w:rsidR="0066127E">
        <w:t>.</w:t>
      </w:r>
      <w:r w:rsidRPr="000C1352">
        <w:t xml:space="preserve">” </w:t>
      </w:r>
      <w:r w:rsidR="0066127E">
        <w:t>E</w:t>
      </w:r>
      <w:r w:rsidRPr="000C1352">
        <w:t>n in</w:t>
      </w:r>
      <w:r w:rsidR="0066127E">
        <w:t xml:space="preserve"> </w:t>
      </w:r>
      <w:r w:rsidRPr="000C1352">
        <w:t>Hebr</w:t>
      </w:r>
      <w:r w:rsidR="00E43A00">
        <w:t>e</w:t>
      </w:r>
      <w:r w:rsidRPr="000C1352">
        <w:t>eën 12</w:t>
      </w:r>
      <w:r w:rsidR="000C1352" w:rsidRPr="000C1352">
        <w:t>:</w:t>
      </w:r>
      <w:r w:rsidRPr="000C1352">
        <w:t xml:space="preserve"> 29, „Want onze God is een verterend vuur”. Is hun toestand dan niet droevig, tegen wie Christus komen zal als een verterend vuur? De afvallige machten in dit land bedenken weinig, dat Christus onder hen zal komen en het hun zal doen gevoelen tot hun schade en ervaring. Zij dragen nu het hoofd zeer hoog, hetwelk Christus zal breken</w:t>
      </w:r>
      <w:r w:rsidR="006E19AB">
        <w:t>. Want</w:t>
      </w:r>
      <w:r w:rsidR="0066127E">
        <w:t>, evenals Hij een sc</w:t>
      </w:r>
      <w:r w:rsidRPr="000C1352">
        <w:t>epter heeft om over Zijn volk te reg</w:t>
      </w:r>
      <w:r w:rsidR="00403D88">
        <w:t>ere</w:t>
      </w:r>
      <w:r w:rsidRPr="000C1352">
        <w:t xml:space="preserve">n, </w:t>
      </w:r>
      <w:r w:rsidR="00403D88">
        <w:t xml:space="preserve">zo </w:t>
      </w:r>
      <w:r w:rsidR="0066127E">
        <w:t>heeft Hij een ijzeren sc</w:t>
      </w:r>
      <w:r w:rsidRPr="000C1352">
        <w:t xml:space="preserve">epter om Zijn en hun vijanden te verpletteren. </w:t>
      </w:r>
      <w:r w:rsidR="000C1352" w:rsidRPr="000C1352">
        <w:t>O,</w:t>
      </w:r>
      <w:r w:rsidRPr="000C1352">
        <w:t xml:space="preserve"> onderwerpt uzelven dan aan Hem</w:t>
      </w:r>
      <w:r w:rsidR="006E19AB">
        <w:t>. Want</w:t>
      </w:r>
      <w:r w:rsidRPr="000C1352">
        <w:t xml:space="preserve"> ellendig en jammerlijk is de toestand van dit geslacht, hetwelk alle banden en beloften en met Hem aangegane verbintenissen verbroken heeft. De goddel</w:t>
      </w:r>
      <w:r w:rsidR="00E43A00">
        <w:t>oze</w:t>
      </w:r>
      <w:r w:rsidRPr="000C1352">
        <w:t>n steken nu de borst vooruit,</w:t>
      </w:r>
      <w:r w:rsidR="00403D88">
        <w:t xml:space="preserve"> maar </w:t>
      </w:r>
      <w:r w:rsidRPr="000C1352">
        <w:t>wanneer Christus komt om hun een slag toe te brengen, zal het inderdaad een hevige en zware slag zijn.</w:t>
      </w:r>
    </w:p>
    <w:p w:rsidR="0066127E" w:rsidRDefault="0066127E" w:rsidP="000C1352">
      <w:pPr>
        <w:jc w:val="both"/>
      </w:pPr>
    </w:p>
    <w:p w:rsidR="0066127E" w:rsidRPr="0066127E" w:rsidRDefault="00E43A00" w:rsidP="000C1352">
      <w:pPr>
        <w:jc w:val="both"/>
        <w:rPr>
          <w:b/>
        </w:rPr>
      </w:pPr>
      <w:r w:rsidRPr="0066127E">
        <w:rPr>
          <w:b/>
        </w:rPr>
        <w:t>Tweede</w:t>
      </w:r>
      <w:r w:rsidR="00F1620F" w:rsidRPr="0066127E">
        <w:rPr>
          <w:b/>
        </w:rPr>
        <w:t xml:space="preserve"> gebruik</w:t>
      </w:r>
      <w:r w:rsidR="0066127E" w:rsidRPr="0066127E">
        <w:rPr>
          <w:b/>
        </w:rPr>
        <w:t>.</w:t>
      </w:r>
    </w:p>
    <w:p w:rsidR="0066127E" w:rsidRDefault="0066127E" w:rsidP="000C1352">
      <w:pPr>
        <w:jc w:val="both"/>
      </w:pPr>
      <w:r>
        <w:t>W</w:t>
      </w:r>
      <w:r w:rsidR="00F1620F" w:rsidRPr="000C1352">
        <w:t>aarin wij zien</w:t>
      </w:r>
      <w:r w:rsidR="000C1352" w:rsidRPr="000C1352">
        <w:t xml:space="preserve"> de </w:t>
      </w:r>
      <w:r>
        <w:t>jammerlijke</w:t>
      </w:r>
      <w:r w:rsidR="00F1620F" w:rsidRPr="000C1352">
        <w:t xml:space="preserve"> toestand van degenen, die Christus komt te vernietigen. Merkt op, dit is een gebruik van gr</w:t>
      </w:r>
      <w:r w:rsidR="000C1352" w:rsidRPr="000C1352">
        <w:t>ote</w:t>
      </w:r>
      <w:r w:rsidR="00F1620F" w:rsidRPr="000C1352">
        <w:t xml:space="preserve"> bemoediging en bezorgdheid. Het is een woord van waarschuwing om ulieden van onder de vi</w:t>
      </w:r>
      <w:r>
        <w:t>janden terug te trekken. Geloof</w:t>
      </w:r>
      <w:r w:rsidR="00F1620F" w:rsidRPr="000C1352">
        <w:t xml:space="preserve"> het, </w:t>
      </w:r>
      <w:r w:rsidR="000C1352" w:rsidRPr="000C1352">
        <w:t>mens</w:t>
      </w:r>
      <w:r w:rsidR="00F1620F" w:rsidRPr="000C1352">
        <w:t>en, zij, die onder de vijanden gevonden worden, wanneer Christus de vijanden komt te straffen, zullen</w:t>
      </w:r>
      <w:r w:rsidR="000C1352" w:rsidRPr="000C1352">
        <w:t xml:space="preserve"> de </w:t>
      </w:r>
      <w:r w:rsidR="00F1620F" w:rsidRPr="000C1352">
        <w:t>beker</w:t>
      </w:r>
      <w:r w:rsidR="000C1352" w:rsidRPr="000C1352">
        <w:t xml:space="preserve"> van de </w:t>
      </w:r>
      <w:r w:rsidR="00F1620F" w:rsidRPr="000C1352">
        <w:t>vijanden drinken. „Hui, hui</w:t>
      </w:r>
      <w:r w:rsidR="000C1352">
        <w:t>!</w:t>
      </w:r>
      <w:r w:rsidR="00F1620F" w:rsidRPr="000C1352">
        <w:t xml:space="preserve"> vliedt toch, omdat Ik ten oordeel tegen de Babyloniërs gekomen ben</w:t>
      </w:r>
      <w:r>
        <w:t>.</w:t>
      </w:r>
      <w:r w:rsidR="00F1620F" w:rsidRPr="000C1352">
        <w:t xml:space="preserve">” </w:t>
      </w:r>
      <w:r>
        <w:t>In</w:t>
      </w:r>
      <w:r w:rsidR="00F1620F" w:rsidRPr="000C1352">
        <w:t>dien</w:t>
      </w:r>
      <w:r w:rsidR="000C1352" w:rsidRPr="000C1352">
        <w:t xml:space="preserve"> u </w:t>
      </w:r>
      <w:r w:rsidR="00F1620F" w:rsidRPr="000C1352">
        <w:t>in Babylon gevonden zult worden, dan zult</w:t>
      </w:r>
      <w:r w:rsidR="000C1352" w:rsidRPr="000C1352">
        <w:t xml:space="preserve"> u </w:t>
      </w:r>
      <w:r w:rsidR="00F1620F" w:rsidRPr="000C1352">
        <w:t>Babylon's beker drinken. Gelooft het, ik zeg, dat degenen, die in het kamp van de vijanden gevonden zullen worden, ten tijde van Zijn verschijning ten behoeve van de kerk en tegen haar tegen</w:t>
      </w:r>
      <w:r>
        <w:t>standers, zij zullen gewis</w:t>
      </w:r>
      <w:r w:rsidR="00F1620F" w:rsidRPr="000C1352">
        <w:t xml:space="preserve"> d</w:t>
      </w:r>
      <w:r w:rsidR="00E43A00">
        <w:t>ele</w:t>
      </w:r>
      <w:r w:rsidR="00F1620F" w:rsidRPr="000C1352">
        <w:t>n in de oord</w:t>
      </w:r>
      <w:r w:rsidR="00E43A00">
        <w:t>ele</w:t>
      </w:r>
      <w:r w:rsidR="00F1620F" w:rsidRPr="000C1352">
        <w:t xml:space="preserve">n </w:t>
      </w:r>
      <w:r>
        <w:t xml:space="preserve">over </w:t>
      </w:r>
      <w:r w:rsidR="00F1620F" w:rsidRPr="000C1352">
        <w:t xml:space="preserve">de vijand. </w:t>
      </w:r>
    </w:p>
    <w:p w:rsidR="0066127E" w:rsidRDefault="0066127E" w:rsidP="000C1352">
      <w:pPr>
        <w:jc w:val="both"/>
      </w:pPr>
    </w:p>
    <w:p w:rsidR="00F1620F" w:rsidRPr="000C1352" w:rsidRDefault="00F1620F" w:rsidP="000C1352">
      <w:pPr>
        <w:jc w:val="both"/>
      </w:pPr>
      <w:r w:rsidRPr="000C1352">
        <w:t xml:space="preserve">Er zijn zes soorten </w:t>
      </w:r>
      <w:r w:rsidR="000C1352" w:rsidRPr="000C1352">
        <w:t>mens</w:t>
      </w:r>
      <w:r w:rsidRPr="000C1352">
        <w:t xml:space="preserve">en, </w:t>
      </w:r>
      <w:r w:rsidR="0066127E">
        <w:t>di</w:t>
      </w:r>
      <w:r w:rsidRPr="000C1352">
        <w:t>e in het kamp van de vijanden gevonden worden.</w:t>
      </w:r>
    </w:p>
    <w:p w:rsidR="00F1620F" w:rsidRPr="000C1352" w:rsidRDefault="00F1620F" w:rsidP="000C1352">
      <w:pPr>
        <w:jc w:val="both"/>
      </w:pPr>
      <w:r w:rsidRPr="000C1352">
        <w:t>1°. Degenen, die vrede sluiten met de vijanden</w:t>
      </w:r>
      <w:r w:rsidR="000C1352" w:rsidRPr="000C1352">
        <w:t>;</w:t>
      </w:r>
      <w:r w:rsidRPr="000C1352">
        <w:t xml:space="preserve"> zij maken een verdrag met de hel en</w:t>
      </w:r>
      <w:r w:rsidR="000C1352" w:rsidRPr="000C1352">
        <w:t xml:space="preserve"> de </w:t>
      </w:r>
      <w:r w:rsidRPr="000C1352">
        <w:t>dood</w:t>
      </w:r>
      <w:r w:rsidR="00403D88">
        <w:t xml:space="preserve">. Maar </w:t>
      </w:r>
      <w:r w:rsidRPr="000C1352">
        <w:t>God zal deze komen verbreken. Dan zullen degenen, die zich niet aan uw zijde scharen en u</w:t>
      </w:r>
      <w:r w:rsidR="000C1352" w:rsidRPr="000C1352">
        <w:t xml:space="preserve"> de </w:t>
      </w:r>
      <w:r w:rsidRPr="000C1352">
        <w:t>oorlog verklaren, verbroken worden. Gij, die vrede sluit met de goddel</w:t>
      </w:r>
      <w:r w:rsidR="00E43A00">
        <w:t>oze</w:t>
      </w:r>
      <w:r w:rsidRPr="000C1352">
        <w:t>n, die zegt</w:t>
      </w:r>
      <w:r w:rsidR="0066127E">
        <w:t xml:space="preserve"> </w:t>
      </w:r>
      <w:r w:rsidRPr="000C1352">
        <w:t>dat</w:t>
      </w:r>
      <w:r w:rsidR="000C1352" w:rsidRPr="000C1352">
        <w:t xml:space="preserve"> u </w:t>
      </w:r>
      <w:r w:rsidRPr="000C1352">
        <w:t>Hem noch Zijn dienst ooit meer erkennen zult; bedenkt, dat het vrede sluiten met de goddel</w:t>
      </w:r>
      <w:r w:rsidR="00E43A00">
        <w:t>oze</w:t>
      </w:r>
      <w:r w:rsidRPr="000C1352">
        <w:t xml:space="preserve">n u zal </w:t>
      </w:r>
      <w:r w:rsidR="0066127E">
        <w:t>neer</w:t>
      </w:r>
      <w:r w:rsidRPr="000C1352">
        <w:t>st</w:t>
      </w:r>
      <w:r w:rsidR="000C1352" w:rsidRPr="000C1352">
        <w:t>ote</w:t>
      </w:r>
      <w:r w:rsidRPr="000C1352">
        <w:t>n en toorn over u zal brengen; en uw verbond met de hel en</w:t>
      </w:r>
      <w:r w:rsidR="000C1352" w:rsidRPr="000C1352">
        <w:t xml:space="preserve"> de </w:t>
      </w:r>
      <w:r w:rsidRPr="000C1352">
        <w:t>dood zal geen stand houden,</w:t>
      </w:r>
      <w:r w:rsidR="00403D88">
        <w:t xml:space="preserve"> maar </w:t>
      </w:r>
      <w:r w:rsidR="0066127E">
        <w:t>te</w:t>
      </w:r>
      <w:r w:rsidRPr="000C1352">
        <w:t xml:space="preserve">niet gedaan worden. </w:t>
      </w:r>
      <w:r w:rsidR="000C1352" w:rsidRPr="000C1352">
        <w:t>O,</w:t>
      </w:r>
      <w:r w:rsidRPr="000C1352">
        <w:t xml:space="preserve"> overweegt dan toch, hoe</w:t>
      </w:r>
      <w:r w:rsidR="000C1352" w:rsidRPr="000C1352">
        <w:t xml:space="preserve"> </w:t>
      </w:r>
      <w:r w:rsidR="0066127E">
        <w:t>ge</w:t>
      </w:r>
      <w:r w:rsidR="000C1352" w:rsidRPr="000C1352">
        <w:t xml:space="preserve"> </w:t>
      </w:r>
      <w:r w:rsidRPr="000C1352">
        <w:t>u</w:t>
      </w:r>
      <w:r w:rsidR="0066127E">
        <w:t>zelf</w:t>
      </w:r>
      <w:r w:rsidRPr="000C1352">
        <w:t xml:space="preserve"> waagt aan des Almachtigen h</w:t>
      </w:r>
      <w:r w:rsidR="000C1352" w:rsidRPr="000C1352">
        <w:t>oge</w:t>
      </w:r>
      <w:r w:rsidRPr="000C1352">
        <w:t>, verhevene schilden; het is gemakkelijker zich te wagen aan</w:t>
      </w:r>
      <w:r w:rsidR="000C1352" w:rsidRPr="000C1352">
        <w:t xml:space="preserve"> de </w:t>
      </w:r>
      <w:r w:rsidRPr="000C1352">
        <w:t xml:space="preserve">toorn des </w:t>
      </w:r>
      <w:r w:rsidR="000C1352" w:rsidRPr="000C1352">
        <w:t>mens</w:t>
      </w:r>
      <w:r w:rsidRPr="000C1352">
        <w:t>en dan</w:t>
      </w:r>
      <w:r w:rsidR="000C1352" w:rsidRPr="000C1352">
        <w:t xml:space="preserve"> de </w:t>
      </w:r>
      <w:r w:rsidRPr="000C1352">
        <w:t>toorn en het gr</w:t>
      </w:r>
      <w:r w:rsidR="000C1352" w:rsidRPr="000C1352">
        <w:t>ote</w:t>
      </w:r>
      <w:r w:rsidRPr="000C1352">
        <w:t xml:space="preserve"> ongenoegen van een levenden God te trots</w:t>
      </w:r>
      <w:r w:rsidR="00403D88">
        <w:t>ere</w:t>
      </w:r>
      <w:r w:rsidRPr="000C1352">
        <w:t>n. O, laten dezulken dan acht slaan op zichzel</w:t>
      </w:r>
      <w:r w:rsidR="0066127E">
        <w:t>f</w:t>
      </w:r>
      <w:r w:rsidRPr="000C1352">
        <w:t>, wat zij doen</w:t>
      </w:r>
      <w:r w:rsidR="006E19AB">
        <w:t>. Want</w:t>
      </w:r>
      <w:r w:rsidRPr="000C1352">
        <w:t xml:space="preserve"> hun verdrag met hel en dood zal geen stand houden</w:t>
      </w:r>
      <w:r w:rsidR="000C1352">
        <w:t>!</w:t>
      </w:r>
    </w:p>
    <w:p w:rsidR="0066127E" w:rsidRDefault="0066127E" w:rsidP="000C1352">
      <w:pPr>
        <w:jc w:val="both"/>
      </w:pPr>
    </w:p>
    <w:p w:rsidR="00F1620F" w:rsidRPr="000C1352" w:rsidRDefault="00F1620F" w:rsidP="000C1352">
      <w:pPr>
        <w:jc w:val="both"/>
      </w:pPr>
      <w:r w:rsidRPr="000C1352">
        <w:t>2°. Degenen, die de vijanden steunen. Men vindt het een geringe zaak om mede te werken</w:t>
      </w:r>
      <w:r w:rsidR="000C1352" w:rsidRPr="000C1352">
        <w:t xml:space="preserve"> de </w:t>
      </w:r>
      <w:r w:rsidRPr="000C1352">
        <w:t>vijand te steunen door „cess” (zie aant. 21) te betalen</w:t>
      </w:r>
      <w:r w:rsidR="00403D88">
        <w:t xml:space="preserve">. Maar </w:t>
      </w:r>
      <w:r w:rsidRPr="000C1352">
        <w:t>bedenkt wat Paulus zegt, Rom. 6:16 „Weet</w:t>
      </w:r>
      <w:r w:rsidR="000C1352" w:rsidRPr="000C1352">
        <w:t xml:space="preserve"> </w:t>
      </w:r>
      <w:r w:rsidR="0066127E">
        <w:t>gij</w:t>
      </w:r>
      <w:r w:rsidR="000C1352" w:rsidRPr="000C1352">
        <w:t xml:space="preserve"> </w:t>
      </w:r>
      <w:r w:rsidRPr="000C1352">
        <w:t>niet, dat</w:t>
      </w:r>
      <w:r w:rsidR="00E43A00">
        <w:t xml:space="preserve"> wie</w:t>
      </w:r>
      <w:r w:rsidR="0066127E">
        <w:t>n</w:t>
      </w:r>
      <w:r w:rsidR="00E43A00">
        <w:t xml:space="preserve"> </w:t>
      </w:r>
      <w:r w:rsidR="0066127E">
        <w:t>gij</w:t>
      </w:r>
      <w:r w:rsidR="000C1352" w:rsidRPr="000C1352">
        <w:t xml:space="preserve"> </w:t>
      </w:r>
      <w:r w:rsidRPr="000C1352">
        <w:t>u</w:t>
      </w:r>
      <w:r w:rsidR="0066127E">
        <w:t>zelf</w:t>
      </w:r>
      <w:r w:rsidRPr="000C1352">
        <w:t xml:space="preserve"> stelt tot dienstknechten ter gehoorzaamheid,</w:t>
      </w:r>
      <w:r w:rsidR="000C1352" w:rsidRPr="000C1352">
        <w:t xml:space="preserve"> </w:t>
      </w:r>
      <w:r w:rsidR="0066127E">
        <w:t>gij</w:t>
      </w:r>
      <w:r w:rsidR="000C1352" w:rsidRPr="000C1352">
        <w:t xml:space="preserve"> </w:t>
      </w:r>
      <w:r w:rsidRPr="000C1352">
        <w:t>dienstknechten</w:t>
      </w:r>
      <w:r w:rsidR="00403D88">
        <w:t xml:space="preserve"> </w:t>
      </w:r>
      <w:r w:rsidR="0066127E">
        <w:t>zij</w:t>
      </w:r>
      <w:r w:rsidR="00403D88">
        <w:t xml:space="preserve">t </w:t>
      </w:r>
      <w:r w:rsidRPr="000C1352">
        <w:t>desgenen, dien</w:t>
      </w:r>
      <w:r w:rsidR="000C1352" w:rsidRPr="000C1352">
        <w:t xml:space="preserve"> </w:t>
      </w:r>
      <w:r w:rsidR="0066127E">
        <w:t>gij</w:t>
      </w:r>
      <w:r w:rsidR="000C1352" w:rsidRPr="000C1352">
        <w:t xml:space="preserve"> </w:t>
      </w:r>
      <w:r w:rsidRPr="000C1352">
        <w:t>gehoorzaamt?” Ik zou willen, dat</w:t>
      </w:r>
      <w:r w:rsidR="000C1352" w:rsidRPr="000C1352">
        <w:t xml:space="preserve"> u </w:t>
      </w:r>
      <w:r w:rsidR="0066127E">
        <w:t>dit geloofde</w:t>
      </w:r>
      <w:r w:rsidRPr="000C1352">
        <w:t>, dat, aangezien</w:t>
      </w:r>
      <w:r w:rsidR="000C1352" w:rsidRPr="000C1352">
        <w:t xml:space="preserve"> u </w:t>
      </w:r>
      <w:r w:rsidRPr="000C1352">
        <w:t xml:space="preserve">toegeeft aan de vijanden in hun zondige belastingen, de </w:t>
      </w:r>
      <w:r w:rsidR="00403D88">
        <w:t>Heere</w:t>
      </w:r>
      <w:r w:rsidRPr="000C1352">
        <w:t xml:space="preserve"> u zal beschouwen als degenen, die onderdanig aan de vijanden zijn, wanneer Hij komt om hen te straffen en alsdan zult</w:t>
      </w:r>
      <w:r w:rsidR="000C1352" w:rsidRPr="000C1352">
        <w:t xml:space="preserve"> u de </w:t>
      </w:r>
      <w:r w:rsidRPr="000C1352">
        <w:t>beker</w:t>
      </w:r>
      <w:r w:rsidR="000C1352" w:rsidRPr="000C1352">
        <w:t xml:space="preserve"> van de </w:t>
      </w:r>
      <w:r w:rsidRPr="000C1352">
        <w:t>vijanden hebben te drinken.</w:t>
      </w:r>
    </w:p>
    <w:p w:rsidR="0066127E" w:rsidRDefault="0066127E" w:rsidP="000C1352">
      <w:pPr>
        <w:jc w:val="both"/>
      </w:pPr>
    </w:p>
    <w:p w:rsidR="00F1620F" w:rsidRPr="000C1352" w:rsidRDefault="00F1620F" w:rsidP="000C1352">
      <w:pPr>
        <w:jc w:val="both"/>
      </w:pPr>
      <w:r w:rsidRPr="000C1352">
        <w:t>3°. Degenen, die de vijanden rechtvaardigen</w:t>
      </w:r>
      <w:r w:rsidR="0066127E">
        <w:t xml:space="preserve">. Geheel </w:t>
      </w:r>
      <w:r w:rsidRPr="000C1352">
        <w:t>anders deed David, die zei</w:t>
      </w:r>
      <w:r w:rsidR="0066127E">
        <w:t>:</w:t>
      </w:r>
      <w:r w:rsidRPr="000C1352">
        <w:t xml:space="preserve"> </w:t>
      </w:r>
      <w:r w:rsidR="006E19AB">
        <w:t>Psalm</w:t>
      </w:r>
      <w:r w:rsidRPr="000C1352">
        <w:t xml:space="preserve"> 101</w:t>
      </w:r>
      <w:r w:rsidR="000C1352" w:rsidRPr="000C1352">
        <w:t>:</w:t>
      </w:r>
      <w:r w:rsidRPr="000C1352">
        <w:t xml:space="preserve"> 3, „Ik haat het doen</w:t>
      </w:r>
      <w:r w:rsidR="000C1352" w:rsidRPr="000C1352">
        <w:t xml:space="preserve"> van de </w:t>
      </w:r>
      <w:r w:rsidRPr="000C1352">
        <w:t>afvalligen</w:t>
      </w:r>
      <w:r w:rsidR="000C1352" w:rsidRPr="000C1352">
        <w:t>;</w:t>
      </w:r>
      <w:r w:rsidRPr="000C1352">
        <w:t xml:space="preserve"> het zal mij niet aankleven”. Men rechtvaardigt de vijanden, wanneer men de (zie aant.</w:t>
      </w:r>
      <w:r w:rsidR="0066127E">
        <w:t xml:space="preserve"> </w:t>
      </w:r>
      <w:r w:rsidRPr="000C1352">
        <w:t>20</w:t>
      </w:r>
      <w:r w:rsidR="0066127E">
        <w:t xml:space="preserve"> </w:t>
      </w:r>
      <w:r w:rsidRPr="000C1352">
        <w:t>en</w:t>
      </w:r>
      <w:r w:rsidR="0066127E">
        <w:t xml:space="preserve"> </w:t>
      </w:r>
      <w:r w:rsidRPr="000C1352">
        <w:t xml:space="preserve">21) geldboeten betaalt; waardoor te kennen gegeven wordt, dat de vijanden gelijk en zij ongelijk hebben. </w:t>
      </w:r>
      <w:r w:rsidR="000C1352" w:rsidRPr="000C1352">
        <w:t>O,</w:t>
      </w:r>
      <w:r w:rsidRPr="000C1352">
        <w:t xml:space="preserve"> bevrijdt u</w:t>
      </w:r>
      <w:r w:rsidR="0066127E">
        <w:t>zelf</w:t>
      </w:r>
      <w:r w:rsidRPr="000C1352">
        <w:t xml:space="preserve"> hiervan, want deze handelwijze plaatst u in het kamp</w:t>
      </w:r>
      <w:r w:rsidR="000C1352" w:rsidRPr="000C1352">
        <w:t xml:space="preserve"> van de </w:t>
      </w:r>
      <w:r w:rsidRPr="000C1352">
        <w:t>vijanden</w:t>
      </w:r>
      <w:r w:rsidR="000C1352" w:rsidRPr="000C1352">
        <w:t>;</w:t>
      </w:r>
      <w:r w:rsidRPr="000C1352">
        <w:t xml:space="preserve"> maakt u los van dezulken, want ik zeg u, dat degenen die in Babel gevonden zullen worden, wanneer God Babel zal straffen, d</w:t>
      </w:r>
      <w:r w:rsidR="00E43A00">
        <w:t>ele</w:t>
      </w:r>
      <w:r w:rsidRPr="000C1352">
        <w:t>n zullen in het lot van Babel. Geloof mij, wanneer Hij de vijanden een slag zal toebrengen,</w:t>
      </w:r>
      <w:r w:rsidR="00403D88">
        <w:t xml:space="preserve"> zo </w:t>
      </w:r>
      <w:r w:rsidRPr="000C1352">
        <w:t>zal Hij niet nalaten u te slaan, die de vij</w:t>
      </w:r>
      <w:r w:rsidRPr="000C1352">
        <w:softHyphen/>
        <w:t>anden rechtvaardigt. Evenmin zal Hij een lauw volk sparen, hetwelk</w:t>
      </w:r>
      <w:r w:rsidR="000C1352" w:rsidRPr="000C1352">
        <w:t xml:space="preserve"> de </w:t>
      </w:r>
      <w:r w:rsidR="0066127E">
        <w:t>ene</w:t>
      </w:r>
      <w:r w:rsidRPr="000C1352">
        <w:t xml:space="preserve"> dag bij</w:t>
      </w:r>
      <w:r w:rsidR="000C1352" w:rsidRPr="000C1352">
        <w:t xml:space="preserve"> de </w:t>
      </w:r>
      <w:r w:rsidR="00403D88">
        <w:t>Heere</w:t>
      </w:r>
      <w:r w:rsidRPr="000C1352">
        <w:t>,</w:t>
      </w:r>
      <w:r w:rsidR="000C1352" w:rsidRPr="000C1352">
        <w:t xml:space="preserve"> de </w:t>
      </w:r>
      <w:r w:rsidR="00FD056E">
        <w:t>andere</w:t>
      </w:r>
      <w:r w:rsidRPr="000C1352">
        <w:t xml:space="preserve"> dag bij </w:t>
      </w:r>
      <w:r w:rsidR="0066127E">
        <w:t>M</w:t>
      </w:r>
      <w:r w:rsidRPr="000C1352">
        <w:t>alcham zweert,</w:t>
      </w:r>
      <w:r w:rsidR="000C1352" w:rsidRPr="000C1352">
        <w:t xml:space="preserve"> de </w:t>
      </w:r>
      <w:r w:rsidR="0066127E">
        <w:t>ene</w:t>
      </w:r>
      <w:r w:rsidRPr="000C1352">
        <w:t xml:space="preserve"> dag hi</w:t>
      </w:r>
      <w:r w:rsidR="0066127E">
        <w:t>er komt en de andere</w:t>
      </w:r>
      <w:r w:rsidRPr="000C1352">
        <w:t xml:space="preserve"> dag naar de vervloekte „curates” (zie aant. 11) of andere huurlingen gaat. Daarom zeg ik, degenen, die</w:t>
      </w:r>
      <w:r w:rsidR="000C1352" w:rsidRPr="000C1352">
        <w:t xml:space="preserve"> de </w:t>
      </w:r>
      <w:r w:rsidR="00403D88">
        <w:t>Heere</w:t>
      </w:r>
      <w:r w:rsidRPr="000C1352">
        <w:t xml:space="preserve"> niet </w:t>
      </w:r>
      <w:r w:rsidR="0066127E">
        <w:t>oprecht</w:t>
      </w:r>
      <w:r w:rsidRPr="000C1352">
        <w:t xml:space="preserve"> volgen, zullen </w:t>
      </w:r>
      <w:r w:rsidR="0066127E">
        <w:t xml:space="preserve">in </w:t>
      </w:r>
      <w:r w:rsidRPr="000C1352">
        <w:t>die dag schul</w:t>
      </w:r>
      <w:r w:rsidRPr="000C1352">
        <w:softHyphen/>
        <w:t>dig bevonden worden</w:t>
      </w:r>
      <w:r w:rsidR="0066127E">
        <w:t xml:space="preserve">. En als </w:t>
      </w:r>
      <w:r w:rsidR="000C1352" w:rsidRPr="000C1352">
        <w:t xml:space="preserve">u </w:t>
      </w:r>
      <w:r w:rsidR="0066127E">
        <w:t>mij niet gelo</w:t>
      </w:r>
      <w:r w:rsidRPr="000C1352">
        <w:t xml:space="preserve">ven wilt, neemt het Woord des </w:t>
      </w:r>
      <w:r w:rsidR="00403D88">
        <w:t>Heere</w:t>
      </w:r>
      <w:r w:rsidRPr="000C1352">
        <w:t xml:space="preserve">n. </w:t>
      </w:r>
      <w:r w:rsidR="0066127E" w:rsidRPr="000C1352">
        <w:t>Zefánja</w:t>
      </w:r>
      <w:r w:rsidRPr="000C1352">
        <w:t xml:space="preserve"> 1</w:t>
      </w:r>
      <w:r w:rsidR="000C1352" w:rsidRPr="000C1352">
        <w:t>:</w:t>
      </w:r>
      <w:r w:rsidRPr="000C1352">
        <w:t xml:space="preserve"> 4, 5, „En Ik zal Mijn hand uitstrekken tegen Juda, en die zich </w:t>
      </w:r>
      <w:r w:rsidR="0066127E">
        <w:t>neer</w:t>
      </w:r>
      <w:r w:rsidRPr="000C1352">
        <w:t>buigende zweren bij</w:t>
      </w:r>
      <w:r w:rsidR="000C1352" w:rsidRPr="000C1352">
        <w:t xml:space="preserve"> de </w:t>
      </w:r>
      <w:r w:rsidR="00403D88">
        <w:t>Heere</w:t>
      </w:r>
      <w:r w:rsidRPr="000C1352">
        <w:t>, en zweren bij Mal</w:t>
      </w:r>
      <w:r w:rsidRPr="000C1352">
        <w:softHyphen/>
        <w:t>cham</w:t>
      </w:r>
      <w:r w:rsidR="0066127E">
        <w:t>.</w:t>
      </w:r>
      <w:r w:rsidRPr="000C1352">
        <w:t xml:space="preserve">” </w:t>
      </w:r>
      <w:r w:rsidR="0066127E">
        <w:t>A</w:t>
      </w:r>
      <w:r w:rsidRPr="000C1352">
        <w:t xml:space="preserve">l deze </w:t>
      </w:r>
      <w:r w:rsidR="000C1352" w:rsidRPr="000C1352">
        <w:t>mens</w:t>
      </w:r>
      <w:r w:rsidRPr="000C1352">
        <w:t xml:space="preserve">en zal de </w:t>
      </w:r>
      <w:r w:rsidR="00403D88">
        <w:t>Heere</w:t>
      </w:r>
      <w:r w:rsidRPr="000C1352">
        <w:t xml:space="preserve"> straffen. Neemt het in acht, gij, die op twee gedachten hinkt</w:t>
      </w:r>
      <w:r w:rsidR="000C1352" w:rsidRPr="000C1352">
        <w:t>;</w:t>
      </w:r>
      <w:r w:rsidRPr="000C1352">
        <w:t xml:space="preserve"> als het ware om God een weinig te dienen en uw afgoden te aanbidden</w:t>
      </w:r>
      <w:r w:rsidR="000C1352" w:rsidRPr="000C1352">
        <w:t xml:space="preserve">; u </w:t>
      </w:r>
      <w:r w:rsidRPr="000C1352">
        <w:t xml:space="preserve">zult afgesneden worden. </w:t>
      </w:r>
      <w:r w:rsidR="000C1352" w:rsidRPr="000C1352">
        <w:t xml:space="preserve">O, </w:t>
      </w:r>
      <w:r w:rsidR="0066127E">
        <w:t>gij</w:t>
      </w:r>
      <w:r w:rsidR="000C1352" w:rsidRPr="000C1352">
        <w:t xml:space="preserve"> </w:t>
      </w:r>
      <w:r w:rsidRPr="000C1352">
        <w:t>die op twee gedachten hinkt, neemt u in acht en</w:t>
      </w:r>
      <w:r w:rsidR="00403D88">
        <w:t xml:space="preserve"> </w:t>
      </w:r>
      <w:r w:rsidR="0066127E">
        <w:t>wees</w:t>
      </w:r>
      <w:r w:rsidR="00403D88">
        <w:t xml:space="preserve"> </w:t>
      </w:r>
      <w:r w:rsidRPr="000C1352">
        <w:t>gewaarschuwd om u</w:t>
      </w:r>
      <w:r w:rsidR="0066127E">
        <w:t>zelf</w:t>
      </w:r>
      <w:r w:rsidRPr="000C1352">
        <w:t xml:space="preserve"> te bevrijden</w:t>
      </w:r>
      <w:r w:rsidR="006E19AB">
        <w:t>. Want</w:t>
      </w:r>
      <w:r w:rsidRPr="000C1352">
        <w:t xml:space="preserve"> indien</w:t>
      </w:r>
      <w:r w:rsidR="000C1352" w:rsidRPr="000C1352">
        <w:t xml:space="preserve"> u </w:t>
      </w:r>
      <w:r w:rsidRPr="000C1352">
        <w:t>hinkende op twee gedachten zult bevonden worden, God zal het er voor houden, dat</w:t>
      </w:r>
      <w:r w:rsidR="000C1352" w:rsidRPr="000C1352">
        <w:t xml:space="preserve"> u </w:t>
      </w:r>
      <w:r w:rsidRPr="000C1352">
        <w:t xml:space="preserve">in Babylon </w:t>
      </w:r>
      <w:r w:rsidR="0066127E">
        <w:t>leef</w:t>
      </w:r>
      <w:r w:rsidRPr="000C1352">
        <w:t>t.</w:t>
      </w:r>
    </w:p>
    <w:p w:rsidR="0066127E" w:rsidRDefault="0066127E" w:rsidP="000C1352">
      <w:pPr>
        <w:jc w:val="both"/>
      </w:pPr>
    </w:p>
    <w:p w:rsidR="00F1620F" w:rsidRPr="000C1352" w:rsidRDefault="00F1620F" w:rsidP="000C1352">
      <w:pPr>
        <w:jc w:val="both"/>
      </w:pPr>
      <w:r w:rsidRPr="000C1352">
        <w:t>4°. Zij zullen in het kamp van</w:t>
      </w:r>
      <w:r w:rsidR="000C1352" w:rsidRPr="000C1352">
        <w:t xml:space="preserve"> de </w:t>
      </w:r>
      <w:r w:rsidRPr="000C1352">
        <w:t>vijand gevonden worden en met hen gestraft worden, die niet ijveren tegen Babylon; die stil blijven zitten tegenover</w:t>
      </w:r>
      <w:r w:rsidR="000C1352" w:rsidRPr="000C1352">
        <w:t xml:space="preserve"> de </w:t>
      </w:r>
      <w:r w:rsidRPr="000C1352">
        <w:t>vijand. Richteren 5</w:t>
      </w:r>
      <w:r w:rsidR="000C1352" w:rsidRPr="000C1352">
        <w:t>:</w:t>
      </w:r>
      <w:r w:rsidRPr="000C1352">
        <w:t xml:space="preserve"> 23, „Vloekt Meroz, zegt de Engel des </w:t>
      </w:r>
      <w:r w:rsidR="00403D88">
        <w:t>Heere</w:t>
      </w:r>
      <w:r w:rsidRPr="000C1352">
        <w:t>n, vloekt</w:t>
      </w:r>
      <w:r w:rsidR="006E19AB">
        <w:t xml:space="preserve"> haar </w:t>
      </w:r>
      <w:r w:rsidRPr="000C1352">
        <w:t xml:space="preserve">inwoners geduriglijk; omdat zij niet gekomen zijn tot de hulp des </w:t>
      </w:r>
      <w:r w:rsidR="00403D88">
        <w:t>Heere</w:t>
      </w:r>
      <w:r w:rsidRPr="000C1352">
        <w:t xml:space="preserve">n, tot de hulp des </w:t>
      </w:r>
      <w:r w:rsidR="00403D88">
        <w:t>Heere</w:t>
      </w:r>
      <w:r w:rsidRPr="000C1352">
        <w:t>n met de helden”. Meroz, hetwelk zich onttrok van zijn plicht, bracht een zware vervloeking van God over zich. Een zware vloek is die in Jeremia 48</w:t>
      </w:r>
      <w:r w:rsidR="000C1352" w:rsidRPr="000C1352">
        <w:t>:</w:t>
      </w:r>
      <w:r w:rsidRPr="000C1352">
        <w:t xml:space="preserve"> 1</w:t>
      </w:r>
      <w:r w:rsidR="0066127E">
        <w:t>0</w:t>
      </w:r>
      <w:r w:rsidR="000C1352" w:rsidRPr="000C1352">
        <w:t>,</w:t>
      </w:r>
      <w:r w:rsidRPr="000C1352">
        <w:t xml:space="preserve"> „Vervloekt zij, die het werk des </w:t>
      </w:r>
      <w:r w:rsidR="00403D88">
        <w:t>Heere</w:t>
      </w:r>
      <w:r w:rsidR="0066127E">
        <w:t>n bedrieg</w:t>
      </w:r>
      <w:r w:rsidRPr="000C1352">
        <w:t xml:space="preserve">lijk doet en vervloekt is hij, die het werk des </w:t>
      </w:r>
      <w:r w:rsidR="00403D88">
        <w:t>Heere</w:t>
      </w:r>
      <w:r w:rsidRPr="000C1352">
        <w:t>n onachtzaam doet</w:t>
      </w:r>
      <w:r w:rsidR="000C1352" w:rsidRPr="000C1352">
        <w:t xml:space="preserve">; u </w:t>
      </w:r>
      <w:r w:rsidRPr="000C1352">
        <w:t xml:space="preserve">behoort allen met een volkomen haat te haten, die haters Gods zijn”. </w:t>
      </w:r>
      <w:r w:rsidR="006E19AB">
        <w:t>Psalm</w:t>
      </w:r>
      <w:r w:rsidRPr="000C1352">
        <w:t xml:space="preserve"> 139:</w:t>
      </w:r>
      <w:r w:rsidR="0066127E">
        <w:t xml:space="preserve"> </w:t>
      </w:r>
      <w:r w:rsidRPr="000C1352">
        <w:t xml:space="preserve">21, 22. Dit wordt duidelijk verstaan tegen en betreffende de </w:t>
      </w:r>
      <w:r w:rsidR="0066127E" w:rsidRPr="000C1352">
        <w:t>praktijken</w:t>
      </w:r>
      <w:r w:rsidRPr="000C1352">
        <w:t xml:space="preserve"> en werken</w:t>
      </w:r>
      <w:r w:rsidR="000C1352" w:rsidRPr="000C1352">
        <w:t xml:space="preserve"> van de </w:t>
      </w:r>
      <w:r w:rsidRPr="000C1352">
        <w:t>godde</w:t>
      </w:r>
      <w:r w:rsidRPr="000C1352">
        <w:softHyphen/>
        <w:t>l</w:t>
      </w:r>
      <w:r w:rsidR="00E43A00">
        <w:t>oze</w:t>
      </w:r>
      <w:r w:rsidRPr="000C1352">
        <w:t>n. Daarom, laat ik u dan waarschuwen u</w:t>
      </w:r>
      <w:r w:rsidR="0066127E">
        <w:t>zelf</w:t>
      </w:r>
      <w:r w:rsidRPr="000C1352">
        <w:t xml:space="preserve"> te bevrijden van een onverschillige en lauwe gemoedsgesteld</w:t>
      </w:r>
      <w:r w:rsidRPr="000C1352">
        <w:softHyphen/>
        <w:t>heid</w:t>
      </w:r>
      <w:r w:rsidR="000C1352" w:rsidRPr="000C1352">
        <w:t>;</w:t>
      </w:r>
      <w:r w:rsidRPr="000C1352">
        <w:t xml:space="preserve"> anders zal de </w:t>
      </w:r>
      <w:r w:rsidR="00403D88">
        <w:t>Heere</w:t>
      </w:r>
      <w:r w:rsidRPr="000C1352">
        <w:t xml:space="preserve"> u in het kamp</w:t>
      </w:r>
      <w:r w:rsidR="000C1352" w:rsidRPr="000C1352">
        <w:t xml:space="preserve"> van de </w:t>
      </w:r>
      <w:r w:rsidRPr="000C1352">
        <w:t>vijanden aantreffen</w:t>
      </w:r>
      <w:r w:rsidR="006E19AB">
        <w:t>. Want</w:t>
      </w:r>
      <w:r w:rsidRPr="000C1352">
        <w:t xml:space="preserve"> indien er geen vurige haat is tegen wat de vijanden jegens Zijn volk, de zaak en het koninkrijk van</w:t>
      </w:r>
      <w:r w:rsidR="000C1352" w:rsidRPr="000C1352">
        <w:t xml:space="preserve"> de </w:t>
      </w:r>
      <w:r w:rsidR="00403D88">
        <w:t>Heere</w:t>
      </w:r>
      <w:r w:rsidRPr="000C1352">
        <w:t xml:space="preserve"> </w:t>
      </w:r>
      <w:r w:rsidR="00403D88">
        <w:t>Jezus</w:t>
      </w:r>
      <w:r w:rsidRPr="000C1352">
        <w:t xml:space="preserve"> Christus doen,</w:t>
      </w:r>
      <w:r w:rsidR="00403D88">
        <w:t xml:space="preserve"> zo </w:t>
      </w:r>
      <w:r w:rsidRPr="000C1352">
        <w:t>mag Hij met recht het onrecht, dat ons door hen wordt aangedaan, u ten laste leggen.</w:t>
      </w:r>
    </w:p>
    <w:p w:rsidR="0066127E" w:rsidRDefault="0066127E" w:rsidP="000C1352">
      <w:pPr>
        <w:jc w:val="both"/>
      </w:pPr>
    </w:p>
    <w:p w:rsidR="00F1620F" w:rsidRPr="000C1352" w:rsidRDefault="00F1620F" w:rsidP="000C1352">
      <w:pPr>
        <w:jc w:val="both"/>
      </w:pPr>
      <w:r w:rsidRPr="000C1352">
        <w:t xml:space="preserve">5°. Degenen, die </w:t>
      </w:r>
      <w:r w:rsidR="0066127E">
        <w:t xml:space="preserve">teruggekeerd zijn van achter de </w:t>
      </w:r>
      <w:r w:rsidR="00403D88">
        <w:t>Heere</w:t>
      </w:r>
      <w:r w:rsidRPr="000C1352">
        <w:t xml:space="preserve">, zullen in het vijandelijk kamp gevonden worden. </w:t>
      </w:r>
      <w:r w:rsidR="0066127E" w:rsidRPr="000C1352">
        <w:t>Zefánja</w:t>
      </w:r>
      <w:r w:rsidRPr="000C1352">
        <w:t xml:space="preserve"> 1</w:t>
      </w:r>
      <w:r w:rsidR="000C1352" w:rsidRPr="000C1352">
        <w:t>:</w:t>
      </w:r>
      <w:r w:rsidRPr="000C1352">
        <w:t xml:space="preserve"> 6. En </w:t>
      </w:r>
      <w:r w:rsidR="0066127E">
        <w:t>u</w:t>
      </w:r>
      <w:r w:rsidRPr="000C1352">
        <w:t>, die teruggekeerd</w:t>
      </w:r>
      <w:r w:rsidR="00403D88">
        <w:t xml:space="preserve"> bent </w:t>
      </w:r>
      <w:r w:rsidRPr="000C1352">
        <w:t>van achter</w:t>
      </w:r>
      <w:r w:rsidR="000C1352" w:rsidRPr="000C1352">
        <w:t xml:space="preserve"> de </w:t>
      </w:r>
      <w:r w:rsidR="00403D88">
        <w:t>Heere</w:t>
      </w:r>
      <w:r w:rsidR="000C1352" w:rsidRPr="000C1352">
        <w:t>;</w:t>
      </w:r>
      <w:r w:rsidRPr="000C1352">
        <w:t xml:space="preserve"> </w:t>
      </w:r>
      <w:r w:rsidR="0066127E">
        <w:t>u</w:t>
      </w:r>
      <w:r w:rsidRPr="000C1352">
        <w:t>, die verzaakt hebt uw vroegere belijdenis en gewoonte, uw vroegere beloften en verbintenissen, die alle gegrond zijn op en overeenstemmend met de Schrift</w:t>
      </w:r>
      <w:r w:rsidR="000C1352" w:rsidRPr="000C1352">
        <w:t xml:space="preserve"> van de </w:t>
      </w:r>
      <w:r w:rsidRPr="000C1352">
        <w:t>waarheid, hetwelk is Gods Woord</w:t>
      </w:r>
      <w:r w:rsidR="000C1352" w:rsidRPr="000C1352">
        <w:t>;</w:t>
      </w:r>
      <w:r w:rsidRPr="000C1352">
        <w:t xml:space="preserve"> indien</w:t>
      </w:r>
      <w:r w:rsidR="000C1352" w:rsidRPr="000C1352">
        <w:t xml:space="preserve"> u </w:t>
      </w:r>
      <w:r w:rsidRPr="000C1352">
        <w:t>niet gedenkt, waarvan</w:t>
      </w:r>
      <w:r w:rsidR="000C1352" w:rsidRPr="000C1352">
        <w:t xml:space="preserve"> u </w:t>
      </w:r>
      <w:r w:rsidRPr="000C1352">
        <w:t>uitgevallen</w:t>
      </w:r>
      <w:r w:rsidR="00403D88">
        <w:t xml:space="preserve"> bent </w:t>
      </w:r>
      <w:r w:rsidRPr="000C1352">
        <w:t>en u bekeert en de eerste werken doet,</w:t>
      </w:r>
      <w:r w:rsidR="00403D88">
        <w:t xml:space="preserve"> zo </w:t>
      </w:r>
      <w:r w:rsidRPr="000C1352">
        <w:t>zult</w:t>
      </w:r>
      <w:r w:rsidR="000C1352" w:rsidRPr="000C1352">
        <w:t xml:space="preserve"> u </w:t>
      </w:r>
      <w:r w:rsidRPr="000C1352">
        <w:t xml:space="preserve">in Babel gevonden worden, wanneer de </w:t>
      </w:r>
      <w:r w:rsidR="00403D88">
        <w:t>Heere</w:t>
      </w:r>
      <w:r w:rsidRPr="000C1352">
        <w:t xml:space="preserve"> u met hen komt te straffen</w:t>
      </w:r>
      <w:r w:rsidR="006E19AB">
        <w:t>. Want</w:t>
      </w:r>
      <w:r w:rsidRPr="000C1352">
        <w:t xml:space="preserve"> Hij zal hen vernietigen, die teruggekeerd zijn van achter</w:t>
      </w:r>
      <w:r w:rsidR="000C1352" w:rsidRPr="000C1352">
        <w:t xml:space="preserve"> de </w:t>
      </w:r>
      <w:r w:rsidR="00403D88">
        <w:t>Heere</w:t>
      </w:r>
      <w:r w:rsidR="0066127E">
        <w:t>. Velen van dit geslacht me</w:t>
      </w:r>
      <w:r w:rsidRPr="000C1352">
        <w:t>nen veiligheid en rust in de wereld te verkrijgen door van achter</w:t>
      </w:r>
      <w:r w:rsidR="000C1352" w:rsidRPr="000C1352">
        <w:t xml:space="preserve"> de </w:t>
      </w:r>
      <w:r w:rsidR="00403D88">
        <w:t>Heere</w:t>
      </w:r>
      <w:r w:rsidRPr="000C1352">
        <w:t xml:space="preserve"> terug te k</w:t>
      </w:r>
      <w:r w:rsidR="00403D88">
        <w:t>ere</w:t>
      </w:r>
      <w:r w:rsidRPr="000C1352">
        <w:t>n,</w:t>
      </w:r>
      <w:r w:rsidR="00403D88">
        <w:t xml:space="preserve"> maar </w:t>
      </w:r>
      <w:r w:rsidRPr="000C1352">
        <w:t>gelooft het</w:t>
      </w:r>
      <w:r w:rsidR="000C1352" w:rsidRPr="000C1352">
        <w:t>:</w:t>
      </w:r>
      <w:r w:rsidRPr="000C1352">
        <w:t xml:space="preserve"> God zal Zijn onge</w:t>
      </w:r>
      <w:r w:rsidRPr="000C1352">
        <w:softHyphen/>
        <w:t>noegen tegen hen gr</w:t>
      </w:r>
      <w:r w:rsidR="000C1352" w:rsidRPr="000C1352">
        <w:t>ote</w:t>
      </w:r>
      <w:r w:rsidRPr="000C1352">
        <w:t>lijks openbaren. Bedenkt, wat we lezen in Jesaja 31</w:t>
      </w:r>
      <w:r w:rsidR="000C1352" w:rsidRPr="000C1352">
        <w:t>:</w:t>
      </w:r>
      <w:r w:rsidRPr="000C1352">
        <w:t xml:space="preserve"> 2, „Nochtans is Hij ook wijs, en Hij doet het kwaad komen, en trekt Zijn woorden niet terug</w:t>
      </w:r>
      <w:r w:rsidR="00403D88">
        <w:t xml:space="preserve">. Maar </w:t>
      </w:r>
      <w:r w:rsidRPr="000C1352">
        <w:t>Hij zal Zich opmaken tegen het huis</w:t>
      </w:r>
      <w:r w:rsidR="000C1352" w:rsidRPr="000C1352">
        <w:t xml:space="preserve"> van de </w:t>
      </w:r>
      <w:r w:rsidRPr="000C1352">
        <w:t xml:space="preserve">boosdoeners en tegen de hulp dergenen, die ongerechtigheid werken”. </w:t>
      </w:r>
      <w:r w:rsidR="0066127E">
        <w:t>E</w:t>
      </w:r>
      <w:r w:rsidRPr="000C1352">
        <w:t>r was menig wijs staatsman in Israël, die zich dacht te versterken door zich te verbinden met de vijanden Gods</w:t>
      </w:r>
      <w:r w:rsidR="00403D88">
        <w:t xml:space="preserve">. Maar </w:t>
      </w:r>
      <w:r w:rsidRPr="000C1352">
        <w:t xml:space="preserve">de </w:t>
      </w:r>
      <w:r w:rsidR="00403D88">
        <w:t>Heere</w:t>
      </w:r>
      <w:r w:rsidRPr="000C1352">
        <w:t xml:space="preserve"> zegt tot hen, dat dit een bedekking was niet uit Zijn Geest, </w:t>
      </w:r>
      <w:r w:rsidR="0066127E">
        <w:t>J</w:t>
      </w:r>
      <w:r w:rsidRPr="000C1352">
        <w:t>es. 30: 1.</w:t>
      </w:r>
    </w:p>
    <w:p w:rsidR="00F1620F" w:rsidRPr="000C1352" w:rsidRDefault="00F1620F" w:rsidP="000C1352">
      <w:pPr>
        <w:jc w:val="both"/>
      </w:pPr>
      <w:r w:rsidRPr="000C1352">
        <w:t>En in</w:t>
      </w:r>
      <w:r w:rsidR="000C1352" w:rsidRPr="000C1352">
        <w:t xml:space="preserve"> de </w:t>
      </w:r>
      <w:r w:rsidR="0066127E">
        <w:t>aangehaalde</w:t>
      </w:r>
      <w:r w:rsidRPr="000C1352">
        <w:t xml:space="preserve"> tekst voegt Hij dit woord er bij</w:t>
      </w:r>
      <w:r w:rsidR="000C1352" w:rsidRPr="000C1352">
        <w:t>:</w:t>
      </w:r>
      <w:r w:rsidRPr="000C1352">
        <w:t xml:space="preserve"> </w:t>
      </w:r>
      <w:r w:rsidR="0066127E">
        <w:t>“</w:t>
      </w:r>
      <w:r w:rsidRPr="000C1352">
        <w:t xml:space="preserve">Nochtans is Hij ook wijs". </w:t>
      </w:r>
      <w:r w:rsidR="0066127E">
        <w:t>U</w:t>
      </w:r>
      <w:r w:rsidRPr="000C1352">
        <w:t xml:space="preserve"> denkt zeker, wil de profeet zeggen, dat</w:t>
      </w:r>
      <w:r w:rsidR="000C1352" w:rsidRPr="000C1352">
        <w:t xml:space="preserve"> </w:t>
      </w:r>
      <w:r w:rsidR="0066127E">
        <w:t>gij</w:t>
      </w:r>
      <w:r w:rsidR="000C1352" w:rsidRPr="000C1352">
        <w:t xml:space="preserve"> </w:t>
      </w:r>
      <w:r w:rsidRPr="000C1352">
        <w:t xml:space="preserve">wijze </w:t>
      </w:r>
      <w:r w:rsidR="000C1352" w:rsidRPr="000C1352">
        <w:t>mens</w:t>
      </w:r>
      <w:r w:rsidRPr="000C1352">
        <w:t>en zijt</w:t>
      </w:r>
      <w:r w:rsidR="00403D88">
        <w:t xml:space="preserve">. Maar </w:t>
      </w:r>
      <w:r w:rsidRPr="000C1352">
        <w:t xml:space="preserve">God is wijzer en weet uw wijsheid te </w:t>
      </w:r>
      <w:r w:rsidR="0066127E">
        <w:t>bescham</w:t>
      </w:r>
      <w:r w:rsidRPr="000C1352">
        <w:t xml:space="preserve">en. God zal dit wereldwijze geslacht verschalken en de middelen, die zij hebben aangewend voor vrede, zullen van </w:t>
      </w:r>
      <w:r w:rsidR="0066127E">
        <w:t>‘</w:t>
      </w:r>
      <w:r w:rsidRPr="000C1352">
        <w:t xml:space="preserve">s </w:t>
      </w:r>
      <w:r w:rsidR="00403D88">
        <w:t>Heere</w:t>
      </w:r>
      <w:r w:rsidRPr="000C1352">
        <w:t>n wege gr</w:t>
      </w:r>
      <w:r w:rsidR="000C1352" w:rsidRPr="000C1352">
        <w:t>ote</w:t>
      </w:r>
      <w:r w:rsidRPr="000C1352">
        <w:t xml:space="preserve"> moeite en verwoesting over hen brengen</w:t>
      </w:r>
      <w:r w:rsidR="0066127E">
        <w:t>. D</w:t>
      </w:r>
      <w:r w:rsidRPr="000C1352">
        <w:t xml:space="preserve">e </w:t>
      </w:r>
      <w:r w:rsidR="000C1352" w:rsidRPr="000C1352">
        <w:t>eni</w:t>
      </w:r>
      <w:r w:rsidRPr="000C1352">
        <w:t xml:space="preserve">ge weg om wèl te zijn is: wel te doèn. Het zal gezien worden, dat zij, die des </w:t>
      </w:r>
      <w:r w:rsidR="00403D88">
        <w:t>Heere</w:t>
      </w:r>
      <w:r w:rsidRPr="000C1352">
        <w:t>n werk hebben laten varen, hetzij predikanten of belijders, zich</w:t>
      </w:r>
      <w:r w:rsidR="0066127E">
        <w:t>zelf</w:t>
      </w:r>
      <w:r w:rsidRPr="000C1352">
        <w:t xml:space="preserve"> in een onvermijdelijke ellende hebben gestort, want de </w:t>
      </w:r>
      <w:r w:rsidR="00403D88">
        <w:t>Heere</w:t>
      </w:r>
      <w:r w:rsidRPr="000C1352">
        <w:t xml:space="preserve"> zal zulke zaken niet ongestraft en zonder t</w:t>
      </w:r>
      <w:r w:rsidR="000C1352">
        <w:t>eke</w:t>
      </w:r>
      <w:r w:rsidRPr="000C1352">
        <w:t>nen van Zijn ongenoegen laten voorbijgaan.</w:t>
      </w:r>
    </w:p>
    <w:p w:rsidR="0066127E" w:rsidRDefault="0066127E" w:rsidP="000C1352">
      <w:pPr>
        <w:jc w:val="both"/>
      </w:pPr>
    </w:p>
    <w:p w:rsidR="00F1620F" w:rsidRPr="000C1352" w:rsidRDefault="00F1620F" w:rsidP="000C1352">
      <w:pPr>
        <w:jc w:val="both"/>
      </w:pPr>
      <w:r w:rsidRPr="000C1352">
        <w:t>6°. Zij zullen in het kamp</w:t>
      </w:r>
      <w:r w:rsidR="000C1352" w:rsidRPr="000C1352">
        <w:t xml:space="preserve"> van de </w:t>
      </w:r>
      <w:r w:rsidRPr="000C1352">
        <w:t>vijanden gevonden worden en kunnen verwachten als vreemdelingen en vijanden Gods gestraft te worden, die</w:t>
      </w:r>
      <w:r w:rsidR="000C1352" w:rsidRPr="000C1352">
        <w:t xml:space="preserve"> de </w:t>
      </w:r>
      <w:r w:rsidR="00403D88">
        <w:t>Heere</w:t>
      </w:r>
      <w:r w:rsidRPr="000C1352">
        <w:t xml:space="preserve"> niet gezocht en evenmin naar Hem gevraagd hebben</w:t>
      </w:r>
      <w:r w:rsidR="006E19AB">
        <w:t>. Want</w:t>
      </w:r>
      <w:r w:rsidRPr="000C1352">
        <w:t xml:space="preserve"> wat</w:t>
      </w:r>
      <w:r w:rsidR="000C1352" w:rsidRPr="000C1352">
        <w:t xml:space="preserve"> u </w:t>
      </w:r>
      <w:r w:rsidRPr="000C1352">
        <w:t>ook</w:t>
      </w:r>
      <w:r w:rsidR="00403D88">
        <w:t xml:space="preserve"> bent </w:t>
      </w:r>
      <w:r w:rsidRPr="000C1352">
        <w:t>en wat</w:t>
      </w:r>
      <w:r w:rsidR="000C1352" w:rsidRPr="000C1352">
        <w:t xml:space="preserve"> u </w:t>
      </w:r>
      <w:r w:rsidRPr="000C1352">
        <w:t>ook belijdt te zijn, indien</w:t>
      </w:r>
      <w:r w:rsidR="000C1352" w:rsidRPr="000C1352">
        <w:t xml:space="preserve"> u </w:t>
      </w:r>
      <w:r w:rsidRPr="000C1352">
        <w:t>vreemdelingen Gods bevonden zult worden,</w:t>
      </w:r>
      <w:r w:rsidR="00403D88">
        <w:t xml:space="preserve"> zo </w:t>
      </w:r>
      <w:r w:rsidRPr="000C1352">
        <w:t>zult</w:t>
      </w:r>
      <w:r w:rsidR="000C1352" w:rsidRPr="000C1352">
        <w:t xml:space="preserve"> u </w:t>
      </w:r>
      <w:r w:rsidRPr="000C1352">
        <w:t xml:space="preserve">Babylons straf ondergaan. Bedenkt daarom, dat Christus geen verschil zal maken </w:t>
      </w:r>
      <w:r w:rsidR="00E43A00">
        <w:t>tussen</w:t>
      </w:r>
      <w:r w:rsidRPr="000C1352">
        <w:t xml:space="preserve"> degenen, die vreemdelingen en die vijanden zijn</w:t>
      </w:r>
      <w:r w:rsidR="000C1352" w:rsidRPr="000C1352">
        <w:t>;</w:t>
      </w:r>
      <w:r w:rsidRPr="000C1352">
        <w:t xml:space="preserve"> zij zullen elkaar beide tenslotte ontmoeten, zij zullen beide in één kamp gevonden worden, zij zullen in één gezelschap gevonden worden tot in alle eeuwig</w:t>
      </w:r>
      <w:r w:rsidRPr="000C1352">
        <w:softHyphen/>
        <w:t>heid</w:t>
      </w:r>
      <w:r w:rsidR="0066127E">
        <w:t>. I</w:t>
      </w:r>
      <w:r w:rsidRPr="000C1352">
        <w:t>ndien genade het niet verhoedt, zal de toorn Gods hen overvallen tot in</w:t>
      </w:r>
      <w:r w:rsidR="000C1352" w:rsidRPr="000C1352">
        <w:t xml:space="preserve"> van de </w:t>
      </w:r>
      <w:r w:rsidRPr="000C1352">
        <w:t xml:space="preserve">eeuwigheid. </w:t>
      </w:r>
      <w:r w:rsidR="000C1352" w:rsidRPr="000C1352">
        <w:t>O,</w:t>
      </w:r>
      <w:r w:rsidRPr="000C1352">
        <w:t xml:space="preserve"> bedenkt dit, </w:t>
      </w:r>
      <w:r w:rsidR="00D15D40">
        <w:t>u,</w:t>
      </w:r>
      <w:r w:rsidRPr="000C1352">
        <w:t xml:space="preserve"> die vreemdelingen Gods</w:t>
      </w:r>
      <w:r w:rsidR="00403D88">
        <w:t xml:space="preserve"> bent </w:t>
      </w:r>
      <w:r w:rsidRPr="000C1352">
        <w:t>en Hem niet kent,</w:t>
      </w:r>
      <w:r w:rsidR="000C1352" w:rsidRPr="000C1352">
        <w:t xml:space="preserve"> u </w:t>
      </w:r>
      <w:r w:rsidRPr="000C1352">
        <w:t>zult des vijands beker drinken, want God zal dezulken één met Babylon beschouwen, wanneer Hij komt om Babylon te straffen.</w:t>
      </w:r>
    </w:p>
    <w:p w:rsidR="00F1620F" w:rsidRPr="000C1352" w:rsidRDefault="00F1620F" w:rsidP="000C1352">
      <w:pPr>
        <w:jc w:val="both"/>
      </w:pPr>
    </w:p>
    <w:p w:rsidR="00D15D40" w:rsidRPr="00D15D40" w:rsidRDefault="00F1620F" w:rsidP="000C1352">
      <w:pPr>
        <w:jc w:val="both"/>
        <w:rPr>
          <w:b/>
        </w:rPr>
      </w:pPr>
      <w:r w:rsidRPr="00D15D40">
        <w:rPr>
          <w:b/>
        </w:rPr>
        <w:t xml:space="preserve">Derde gebruik. </w:t>
      </w:r>
    </w:p>
    <w:p w:rsidR="00D15D40" w:rsidRDefault="00F1620F" w:rsidP="000C1352">
      <w:pPr>
        <w:jc w:val="both"/>
      </w:pPr>
      <w:r w:rsidRPr="000C1352">
        <w:t>Verneemt hieruit</w:t>
      </w:r>
      <w:r w:rsidR="000C1352" w:rsidRPr="000C1352">
        <w:t xml:space="preserve"> de </w:t>
      </w:r>
      <w:r w:rsidR="00D15D40">
        <w:t>gelukkige</w:t>
      </w:r>
      <w:r w:rsidRPr="000C1352">
        <w:t xml:space="preserve"> toestand van degenen, die Christus komt te helpen en te bemoedigen</w:t>
      </w:r>
      <w:r w:rsidR="00D15D40">
        <w:t>. Terwijl zij</w:t>
      </w:r>
      <w:r w:rsidRPr="000C1352">
        <w:t xml:space="preserve"> die Hij komt te verpletteren, ellendig zijn</w:t>
      </w:r>
      <w:r w:rsidR="00D15D40">
        <w:t xml:space="preserve">, </w:t>
      </w:r>
      <w:r w:rsidRPr="000C1352">
        <w:t>zijn degenen gelukkig, die Hij komt te helpen. Zacharia 2: 1</w:t>
      </w:r>
      <w:r w:rsidR="00D15D40">
        <w:t>0</w:t>
      </w:r>
      <w:r w:rsidR="000C1352" w:rsidRPr="000C1352">
        <w:t>,</w:t>
      </w:r>
      <w:r w:rsidRPr="000C1352">
        <w:t xml:space="preserve"> „Juich en verblijd u,</w:t>
      </w:r>
      <w:r w:rsidR="000C1352" w:rsidRPr="000C1352">
        <w:t xml:space="preserve"> </w:t>
      </w:r>
      <w:r w:rsidR="00D15D40">
        <w:t>gij</w:t>
      </w:r>
      <w:r w:rsidR="000C1352" w:rsidRPr="000C1352">
        <w:t xml:space="preserve"> </w:t>
      </w:r>
      <w:r w:rsidRPr="000C1352">
        <w:t xml:space="preserve">dochter </w:t>
      </w:r>
      <w:r w:rsidR="00403D88">
        <w:t>Sion</w:t>
      </w:r>
      <w:r w:rsidRPr="000C1352">
        <w:t>s</w:t>
      </w:r>
      <w:r w:rsidR="006E19AB">
        <w:t>. Want</w:t>
      </w:r>
      <w:r w:rsidRPr="000C1352">
        <w:t xml:space="preserve"> ziet, Ik kom, en Ik zal in het midden van u wonen, spreekt de </w:t>
      </w:r>
      <w:r w:rsidR="00403D88">
        <w:t>Heere</w:t>
      </w:r>
      <w:r w:rsidRPr="000C1352">
        <w:t xml:space="preserve">”. Dus worden degenen, die het werk beginnen, </w:t>
      </w:r>
      <w:r w:rsidR="006E19AB">
        <w:t>wa</w:t>
      </w:r>
      <w:r w:rsidR="00D15D40">
        <w:t>art</w:t>
      </w:r>
      <w:r w:rsidRPr="000C1352">
        <w:t xml:space="preserve">oe hen de </w:t>
      </w:r>
      <w:r w:rsidR="00403D88">
        <w:t>Heere</w:t>
      </w:r>
      <w:r w:rsidRPr="000C1352">
        <w:t xml:space="preserve"> roept, uitge</w:t>
      </w:r>
      <w:r w:rsidRPr="000C1352">
        <w:softHyphen/>
        <w:t>n</w:t>
      </w:r>
      <w:r w:rsidR="00403D88">
        <w:t>odi</w:t>
      </w:r>
      <w:r w:rsidRPr="000C1352">
        <w:t>gd om te juichen en hun vreugde te bet</w:t>
      </w:r>
      <w:r w:rsidR="00E43A00">
        <w:t>one</w:t>
      </w:r>
      <w:r w:rsidRPr="000C1352">
        <w:t>n door te zingen.</w:t>
      </w:r>
      <w:r w:rsidR="00D15D40">
        <w:t xml:space="preserve"> </w:t>
      </w:r>
      <w:r w:rsidRPr="000C1352">
        <w:t xml:space="preserve">Want </w:t>
      </w:r>
      <w:r w:rsidR="00403D88">
        <w:t>Jezus</w:t>
      </w:r>
      <w:r w:rsidRPr="000C1352">
        <w:t xml:space="preserve"> Christus kwam tot hen, niet als tot vijanden om te vernietigen en te straffen,</w:t>
      </w:r>
      <w:r w:rsidR="00403D88">
        <w:t xml:space="preserve"> maar </w:t>
      </w:r>
      <w:r w:rsidRPr="000C1352">
        <w:t>om te helpen en hen te troosten en Zijn woning onder hen te maken. „Juich en verblijd u</w:t>
      </w:r>
      <w:r w:rsidR="006E19AB">
        <w:t>. Want</w:t>
      </w:r>
      <w:r w:rsidRPr="000C1352">
        <w:t xml:space="preserve"> zie, Ik kom en Ik zal in het midden van u wonen”. Het is opmerkenswaardig en zeer nadrukkelijk, dat hier de tegenwoordige of toekomende tijd gebruikt wordt: „Ik zal komen” en het geeft de voortdurendheid te kennen, dat Hij in Zijn komst steeds „komende” is. Eveneens geeft het de versterking er van te kennen en het wijst er op, dat Hij alle moeite doet om een ver</w:t>
      </w:r>
      <w:r w:rsidR="000C1352" w:rsidRPr="000C1352">
        <w:t>eni</w:t>
      </w:r>
      <w:r w:rsidRPr="000C1352">
        <w:t xml:space="preserve">ging </w:t>
      </w:r>
      <w:r w:rsidR="00E43A00">
        <w:t>tussen</w:t>
      </w:r>
      <w:r w:rsidRPr="000C1352">
        <w:t xml:space="preserve"> Hem en Zijn volk tot stand te brengen. </w:t>
      </w:r>
    </w:p>
    <w:p w:rsidR="00D15D40" w:rsidRDefault="00F1620F" w:rsidP="000C1352">
      <w:pPr>
        <w:jc w:val="both"/>
      </w:pPr>
      <w:r w:rsidRPr="000C1352">
        <w:t>En nu, mijn vrienden, Christus biedt aan om een koop met u te sluiten</w:t>
      </w:r>
      <w:r w:rsidR="006B0536">
        <w:t xml:space="preserve">. Hij </w:t>
      </w:r>
      <w:r w:rsidRPr="000C1352">
        <w:t>biedt Zich aan om tot</w:t>
      </w:r>
      <w:r w:rsidR="00D15D40">
        <w:t xml:space="preserve"> </w:t>
      </w:r>
      <w:r w:rsidRPr="000C1352">
        <w:t>elk uwer zielen te komen, jong en oud</w:t>
      </w:r>
      <w:r w:rsidR="00D15D40">
        <w:t xml:space="preserve">. </w:t>
      </w:r>
      <w:r w:rsidRPr="000C1352">
        <w:t>„</w:t>
      </w:r>
      <w:r w:rsidR="00D15D40">
        <w:t>Z</w:t>
      </w:r>
      <w:r w:rsidRPr="000C1352">
        <w:t>ie, Ik kom”, zegt Hij. „Ik zal de moeite nemen om een ver</w:t>
      </w:r>
      <w:r w:rsidR="000C1352" w:rsidRPr="000C1352">
        <w:t>eni</w:t>
      </w:r>
      <w:r w:rsidRPr="000C1352">
        <w:t xml:space="preserve">ging </w:t>
      </w:r>
      <w:r w:rsidR="00E43A00">
        <w:t>tussen</w:t>
      </w:r>
      <w:r w:rsidRPr="000C1352">
        <w:t xml:space="preserve"> ons tot stand te brengen en tot u komen”. Bevinden dezulken zich dan niet in een gelukkige toestand, tot wie Christus komt, Zich moeite gevend om een band te leggen </w:t>
      </w:r>
      <w:r w:rsidR="00E43A00">
        <w:t>tussen</w:t>
      </w:r>
      <w:r w:rsidRPr="000C1352">
        <w:t xml:space="preserve"> Hem en hen</w:t>
      </w:r>
      <w:r w:rsidR="000C1352">
        <w:t>?</w:t>
      </w:r>
      <w:r w:rsidRPr="000C1352">
        <w:t xml:space="preserve"> Nu, wat is uw antwoord</w:t>
      </w:r>
      <w:r w:rsidR="000C1352">
        <w:t>?</w:t>
      </w:r>
      <w:r w:rsidRPr="000C1352">
        <w:t xml:space="preserve"> Is dit uw antwoord: „Ja, kom, </w:t>
      </w:r>
      <w:r w:rsidR="00403D88">
        <w:t>Heere</w:t>
      </w:r>
      <w:r w:rsidRPr="000C1352">
        <w:t xml:space="preserve"> </w:t>
      </w:r>
      <w:r w:rsidR="00403D88">
        <w:t>Jezus</w:t>
      </w:r>
      <w:r w:rsidRPr="000C1352">
        <w:t>!</w:t>
      </w:r>
      <w:r w:rsidR="00D15D40">
        <w:t>?</w:t>
      </w:r>
      <w:r w:rsidRPr="000C1352">
        <w:t>”</w:t>
      </w:r>
    </w:p>
    <w:p w:rsidR="00D15D40" w:rsidRDefault="00D15D40" w:rsidP="000C1352">
      <w:pPr>
        <w:jc w:val="both"/>
      </w:pPr>
      <w:r>
        <w:t>M</w:t>
      </w:r>
      <w:r w:rsidR="00403D88">
        <w:t xml:space="preserve">aar </w:t>
      </w:r>
      <w:r w:rsidR="00F1620F" w:rsidRPr="000C1352">
        <w:t xml:space="preserve">ik vrees, dat velen </w:t>
      </w:r>
      <w:r>
        <w:t xml:space="preserve">van </w:t>
      </w:r>
      <w:r w:rsidR="00F1620F" w:rsidRPr="000C1352">
        <w:t>u gereed staan te antwoorden met de Gadarenen. „Vertrekt uit onze landpale</w:t>
      </w:r>
      <w:r>
        <w:t>!</w:t>
      </w:r>
      <w:r w:rsidR="00F1620F" w:rsidRPr="000C1352">
        <w:t>”.</w:t>
      </w:r>
    </w:p>
    <w:p w:rsidR="00D15D40" w:rsidRDefault="000C1352" w:rsidP="000C1352">
      <w:pPr>
        <w:jc w:val="both"/>
      </w:pPr>
      <w:r w:rsidRPr="000C1352">
        <w:t>O,</w:t>
      </w:r>
      <w:r w:rsidR="00F1620F" w:rsidRPr="000C1352">
        <w:t xml:space="preserve"> durft iemand uwer dit antwoord geven, wanneer Hij Zichzelf u aanbiedt?</w:t>
      </w:r>
      <w:r w:rsidRPr="000C1352">
        <w:t xml:space="preserve"> </w:t>
      </w:r>
      <w:r w:rsidR="00D15D40">
        <w:t>U</w:t>
      </w:r>
      <w:r w:rsidRPr="000C1352">
        <w:t xml:space="preserve"> </w:t>
      </w:r>
      <w:r w:rsidR="00F1620F" w:rsidRPr="000C1352">
        <w:t>zult zeggen: „Wie komt</w:t>
      </w:r>
      <w:r w:rsidR="00D15D40">
        <w:t xml:space="preserve"> er dan</w:t>
      </w:r>
      <w:r w:rsidR="00F1620F" w:rsidRPr="000C1352">
        <w:t>?”</w:t>
      </w:r>
    </w:p>
    <w:p w:rsidR="00F1620F" w:rsidRPr="000C1352" w:rsidRDefault="00F1620F" w:rsidP="000C1352">
      <w:pPr>
        <w:jc w:val="both"/>
      </w:pPr>
      <w:r w:rsidRPr="000C1352">
        <w:t xml:space="preserve">Ik antwoord: Christus, een heerlijk </w:t>
      </w:r>
      <w:r w:rsidR="00D15D40">
        <w:t>K</w:t>
      </w:r>
      <w:r w:rsidRPr="000C1352">
        <w:t xml:space="preserve">oning, geen gering persoon, een heerlijke en volkomen Zaligmaker". </w:t>
      </w:r>
      <w:r w:rsidR="000C1352" w:rsidRPr="000C1352">
        <w:t>O,</w:t>
      </w:r>
      <w:r w:rsidRPr="000C1352">
        <w:t xml:space="preserve"> komt dan en laat dit uw hart uitroepen: „Ja, kom, </w:t>
      </w:r>
      <w:r w:rsidR="00403D88">
        <w:t>Heere</w:t>
      </w:r>
      <w:r w:rsidRPr="000C1352">
        <w:t xml:space="preserve"> </w:t>
      </w:r>
      <w:r w:rsidR="00403D88">
        <w:t>Jezus</w:t>
      </w:r>
      <w:r w:rsidRPr="000C1352">
        <w:t xml:space="preserve"> Christus</w:t>
      </w:r>
      <w:r w:rsidR="00D15D40">
        <w:t>!</w:t>
      </w:r>
      <w:r w:rsidRPr="000C1352">
        <w:t>”</w:t>
      </w: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Default="00D15D40" w:rsidP="000C1352">
      <w:pPr>
        <w:jc w:val="both"/>
      </w:pPr>
    </w:p>
    <w:p w:rsidR="00D15D40" w:rsidRPr="00D15D40" w:rsidRDefault="00D15D40" w:rsidP="00D15D40">
      <w:pPr>
        <w:jc w:val="center"/>
        <w:rPr>
          <w:b/>
        </w:rPr>
      </w:pPr>
      <w:r w:rsidRPr="00D15D40">
        <w:rPr>
          <w:b/>
        </w:rPr>
        <w:t>2. De Gezondene</w:t>
      </w:r>
    </w:p>
    <w:p w:rsidR="00D15D40" w:rsidRDefault="00D15D40" w:rsidP="00D15D40">
      <w:pPr>
        <w:jc w:val="both"/>
        <w:rPr>
          <w:b/>
          <w:bCs/>
          <w:i/>
          <w:iCs/>
        </w:rPr>
      </w:pPr>
    </w:p>
    <w:p w:rsidR="00D15D40" w:rsidRPr="00403D88" w:rsidRDefault="00D15D40" w:rsidP="00D15D40">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D15D40" w:rsidRPr="00403D88" w:rsidRDefault="00D15D40" w:rsidP="00D15D40">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F1620F" w:rsidRPr="000C1352" w:rsidRDefault="00F1620F" w:rsidP="000C1352">
      <w:pPr>
        <w:jc w:val="both"/>
      </w:pPr>
    </w:p>
    <w:p w:rsidR="00D15D40" w:rsidRDefault="00D15D40" w:rsidP="000C1352">
      <w:pPr>
        <w:jc w:val="both"/>
      </w:pPr>
    </w:p>
    <w:p w:rsidR="00F1620F" w:rsidRPr="000C1352" w:rsidRDefault="00F1620F" w:rsidP="000C1352">
      <w:pPr>
        <w:jc w:val="both"/>
      </w:pPr>
      <w:r w:rsidRPr="000C1352">
        <w:t>VOORWOORD.</w:t>
      </w:r>
    </w:p>
    <w:p w:rsidR="00D15D40" w:rsidRDefault="00D15D40" w:rsidP="000C1352">
      <w:pPr>
        <w:jc w:val="both"/>
      </w:pPr>
      <w:r>
        <w:t>A</w:t>
      </w:r>
      <w:r w:rsidR="00F1620F" w:rsidRPr="000C1352">
        <w:t xml:space="preserve">an velen </w:t>
      </w:r>
      <w:r>
        <w:t xml:space="preserve">van u </w:t>
      </w:r>
      <w:r w:rsidR="00F1620F" w:rsidRPr="000C1352">
        <w:t>behoef ik deze vraag niet te stellen</w:t>
      </w:r>
      <w:r w:rsidR="000C1352" w:rsidRPr="000C1352">
        <w:t>:</w:t>
      </w:r>
      <w:r w:rsidR="00F1620F" w:rsidRPr="000C1352">
        <w:t xml:space="preserve"> </w:t>
      </w:r>
      <w:r>
        <w:rPr>
          <w:i/>
        </w:rPr>
        <w:t>w</w:t>
      </w:r>
      <w:r w:rsidR="00F1620F" w:rsidRPr="00D15D40">
        <w:rPr>
          <w:i/>
        </w:rPr>
        <w:t>at heeft u</w:t>
      </w:r>
      <w:r w:rsidR="00403D88" w:rsidRPr="00D15D40">
        <w:rPr>
          <w:i/>
        </w:rPr>
        <w:t xml:space="preserve"> deze </w:t>
      </w:r>
      <w:r w:rsidR="00F1620F" w:rsidRPr="00D15D40">
        <w:rPr>
          <w:i/>
        </w:rPr>
        <w:t>dag hier gebracht?</w:t>
      </w:r>
      <w:r w:rsidR="00F1620F" w:rsidRPr="000C1352">
        <w:t xml:space="preserve"> Want ik ben bevreesd, dat het merendeel van u</w:t>
      </w:r>
      <w:r>
        <w:t xml:space="preserve"> </w:t>
      </w:r>
      <w:r w:rsidR="00F1620F" w:rsidRPr="000C1352">
        <w:t>het doel van hun komst niet weet.</w:t>
      </w:r>
      <w:r>
        <w:t xml:space="preserve"> </w:t>
      </w:r>
      <w:r w:rsidR="00F1620F" w:rsidRPr="000C1352">
        <w:t>Voor het grootste deel is het komen naar deze plaats</w:t>
      </w:r>
      <w:r>
        <w:t>:</w:t>
      </w:r>
    </w:p>
    <w:p w:rsidR="00F1620F" w:rsidRPr="000C1352" w:rsidRDefault="00F1620F" w:rsidP="000C1352">
      <w:pPr>
        <w:jc w:val="both"/>
      </w:pPr>
      <w:r w:rsidRPr="000C1352">
        <w:t>1°. Een ont</w:t>
      </w:r>
      <w:r w:rsidR="00403D88">
        <w:t>ere</w:t>
      </w:r>
      <w:r w:rsidRPr="000C1352">
        <w:t>n en kwetsen van Christus.</w:t>
      </w:r>
    </w:p>
    <w:p w:rsidR="00F1620F" w:rsidRPr="000C1352" w:rsidRDefault="00F1620F" w:rsidP="000C1352">
      <w:pPr>
        <w:jc w:val="both"/>
      </w:pPr>
      <w:r w:rsidRPr="000C1352">
        <w:t>2°. Een haasten naar het verderf.</w:t>
      </w:r>
    </w:p>
    <w:p w:rsidR="00D15D40" w:rsidRDefault="00D15D40" w:rsidP="000C1352">
      <w:pPr>
        <w:jc w:val="both"/>
      </w:pPr>
    </w:p>
    <w:p w:rsidR="00F1620F" w:rsidRPr="000C1352" w:rsidRDefault="00F1620F" w:rsidP="000C1352">
      <w:pPr>
        <w:jc w:val="both"/>
      </w:pPr>
      <w:r w:rsidRPr="000C1352">
        <w:t>Christus sprak tot Zijn discipelen, dat Hij er twaalf verkoren had en dat één van hen Hem zou verraden</w:t>
      </w:r>
      <w:r w:rsidR="00403D88">
        <w:t xml:space="preserve">. Maar </w:t>
      </w:r>
      <w:r w:rsidRPr="000C1352">
        <w:t xml:space="preserve">ik vrees, dat Hij van deze vergadering zal moeten zeggen, dat van elke twaalf Hem er elf zullen verraden. Ik zeg u, dat uw komst naar hier voor velen </w:t>
      </w:r>
      <w:r w:rsidR="00D15D40">
        <w:t>ó</w:t>
      </w:r>
      <w:r w:rsidRPr="000C1352">
        <w:t>f een gr</w:t>
      </w:r>
      <w:r w:rsidR="000C1352" w:rsidRPr="000C1352">
        <w:t>ote</w:t>
      </w:r>
      <w:r w:rsidRPr="000C1352">
        <w:t xml:space="preserve"> weldaad </w:t>
      </w:r>
      <w:r w:rsidR="00D15D40">
        <w:t>ó</w:t>
      </w:r>
      <w:r w:rsidRPr="000C1352">
        <w:t>f een groot oordeel zal wezen</w:t>
      </w:r>
      <w:r w:rsidR="000C1352">
        <w:t>. U</w:t>
      </w:r>
      <w:r w:rsidR="000C1352" w:rsidRPr="000C1352">
        <w:t xml:space="preserve"> </w:t>
      </w:r>
      <w:r w:rsidRPr="000C1352">
        <w:t>verstaat</w:t>
      </w:r>
      <w:r w:rsidR="00403D88">
        <w:t xml:space="preserve"> zo </w:t>
      </w:r>
      <w:r w:rsidR="00D15D40">
        <w:t>weinig de plicht van deze tijd</w:t>
      </w:r>
      <w:r w:rsidRPr="000C1352">
        <w:t xml:space="preserve"> en er worden</w:t>
      </w:r>
      <w:r w:rsidR="00403D88">
        <w:t xml:space="preserve"> zo </w:t>
      </w:r>
      <w:r w:rsidRPr="000C1352">
        <w:t>weinig werkzaamheden onder u gevonden</w:t>
      </w:r>
      <w:r w:rsidR="00D15D40">
        <w:t>. Er</w:t>
      </w:r>
      <w:r w:rsidRPr="000C1352">
        <w:t xml:space="preserve"> is zulk een on</w:t>
      </w:r>
      <w:r w:rsidRPr="000C1352">
        <w:softHyphen/>
        <w:t>gepastheid en er worden zulke ijdele gesprekken onder u gevonden, hetwelk mij</w:t>
      </w:r>
      <w:r w:rsidR="00403D88">
        <w:t xml:space="preserve"> zo </w:t>
      </w:r>
      <w:r w:rsidRPr="000C1352">
        <w:t>droevig doet vr</w:t>
      </w:r>
      <w:r w:rsidR="00403D88">
        <w:t>eze</w:t>
      </w:r>
      <w:r w:rsidRPr="000C1352">
        <w:t>n, dat het gevolg van</w:t>
      </w:r>
      <w:r w:rsidR="000C1352" w:rsidRPr="000C1352">
        <w:t xml:space="preserve"> de </w:t>
      </w:r>
      <w:r w:rsidRPr="000C1352">
        <w:t>arbeid van</w:t>
      </w:r>
      <w:r w:rsidR="00403D88">
        <w:t xml:space="preserve"> deze </w:t>
      </w:r>
      <w:r w:rsidRPr="000C1352">
        <w:t>dag voor velen treurig zal zijn. Helaas</w:t>
      </w:r>
      <w:r w:rsidR="00D15D40">
        <w:t xml:space="preserve">, </w:t>
      </w:r>
      <w:r w:rsidRPr="000C1352">
        <w:t xml:space="preserve">zal Hij een tafel in de woestijn </w:t>
      </w:r>
      <w:r w:rsidR="00D15D40">
        <w:t>aan</w:t>
      </w:r>
      <w:r w:rsidRPr="000C1352">
        <w:t xml:space="preserve">richten en zal Hij Zijn net uitspreiden, waar er </w:t>
      </w:r>
      <w:r w:rsidR="00403D88">
        <w:t>zoveel</w:t>
      </w:r>
      <w:r w:rsidRPr="000C1352">
        <w:t xml:space="preserve"> </w:t>
      </w:r>
      <w:r w:rsidR="00D15D40">
        <w:t>vis</w:t>
      </w:r>
      <w:r w:rsidRPr="000C1352">
        <w:t xml:space="preserve"> is en zal er niets gevangen worden? </w:t>
      </w:r>
      <w:r w:rsidR="000C1352" w:rsidRPr="000C1352">
        <w:t>O,</w:t>
      </w:r>
      <w:r w:rsidRPr="000C1352">
        <w:t xml:space="preserve"> </w:t>
      </w:r>
      <w:r w:rsidR="00D15D40">
        <w:t>l</w:t>
      </w:r>
      <w:r w:rsidRPr="000C1352">
        <w:t>et op wat</w:t>
      </w:r>
      <w:r w:rsidR="000C1352" w:rsidRPr="000C1352">
        <w:t xml:space="preserve"> u </w:t>
      </w:r>
      <w:r w:rsidRPr="000C1352">
        <w:t>doet en welk een juweel het Evangelie is, dat u wordt aangeboden</w:t>
      </w:r>
      <w:r w:rsidR="000C1352">
        <w:t>!</w:t>
      </w:r>
      <w:r w:rsidRPr="000C1352">
        <w:t xml:space="preserve"> Ik geloof, dat er hier velen zijn voor wie deze dag een punt van aanklacht zal zijn, wanneer hun zal worden gevraagd, welk nuttig gebruik zij van</w:t>
      </w:r>
      <w:r w:rsidR="00403D88">
        <w:t xml:space="preserve"> deze </w:t>
      </w:r>
      <w:r w:rsidRPr="000C1352">
        <w:t>dag gemaakt hebben. O</w:t>
      </w:r>
      <w:r w:rsidR="000C1352">
        <w:t>!</w:t>
      </w:r>
      <w:r w:rsidRPr="000C1352">
        <w:t xml:space="preserve"> wat zouden zij, die in de hel liggen, willen doen voor de minste gelegenheid, die wij</w:t>
      </w:r>
      <w:r w:rsidR="00D15D40">
        <w:t xml:space="preserve"> </w:t>
      </w:r>
      <w:r w:rsidRPr="000C1352">
        <w:t>gehad en gering geschat hebben. O</w:t>
      </w:r>
      <w:r w:rsidR="000C1352">
        <w:t>!</w:t>
      </w:r>
      <w:r w:rsidRPr="000C1352">
        <w:t xml:space="preserve"> het is met droefheid te vr</w:t>
      </w:r>
      <w:r w:rsidR="00403D88">
        <w:t>eze</w:t>
      </w:r>
      <w:r w:rsidRPr="000C1352">
        <w:t xml:space="preserve">n, dat de </w:t>
      </w:r>
      <w:r w:rsidR="00403D88">
        <w:t>Heere</w:t>
      </w:r>
      <w:r w:rsidRPr="000C1352">
        <w:t xml:space="preserve"> getergd wordt om Zijn tafel onder ons midden weg te nemen, omdat wij ze niet benutten.</w:t>
      </w:r>
    </w:p>
    <w:p w:rsidR="00F1620F" w:rsidRDefault="00F1620F" w:rsidP="000C1352">
      <w:pPr>
        <w:jc w:val="both"/>
      </w:pPr>
    </w:p>
    <w:p w:rsidR="00D15D40" w:rsidRPr="000C1352" w:rsidRDefault="00D15D40" w:rsidP="000C1352">
      <w:pPr>
        <w:jc w:val="both"/>
      </w:pPr>
      <w:r>
        <w:t xml:space="preserve">Tekst </w:t>
      </w:r>
    </w:p>
    <w:p w:rsidR="00D15D40" w:rsidRPr="00403D88" w:rsidRDefault="00D15D40" w:rsidP="00D15D40">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D15D40" w:rsidRPr="00403D88" w:rsidRDefault="00D15D40" w:rsidP="00D15D40">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D15D40" w:rsidRDefault="00D15D40" w:rsidP="000C1352">
      <w:pPr>
        <w:jc w:val="both"/>
      </w:pPr>
    </w:p>
    <w:p w:rsidR="00D15D40" w:rsidRDefault="00F1620F" w:rsidP="000C1352">
      <w:pPr>
        <w:jc w:val="both"/>
      </w:pPr>
      <w:r w:rsidRPr="000C1352">
        <w:t>Het komen van</w:t>
      </w:r>
      <w:r w:rsidR="000C1352" w:rsidRPr="000C1352">
        <w:t xml:space="preserve"> de </w:t>
      </w:r>
      <w:r w:rsidR="00403D88">
        <w:t>Heere</w:t>
      </w:r>
      <w:r w:rsidRPr="000C1352">
        <w:t xml:space="preserve"> naar een land heeft verschillende uitwerki</w:t>
      </w:r>
      <w:r w:rsidR="00D15D40">
        <w:t xml:space="preserve">ngen, op verschillende soorten </w:t>
      </w:r>
      <w:r w:rsidR="000C1352" w:rsidRPr="000C1352">
        <w:t>mens</w:t>
      </w:r>
      <w:r w:rsidRPr="000C1352">
        <w:t>en. Hij komt tot Zijn kerk in vrede, maar</w:t>
      </w:r>
      <w:r w:rsidR="00D15D40">
        <w:t xml:space="preserve"> tot Zijn vijanden ten bloedige</w:t>
      </w:r>
      <w:r w:rsidRPr="000C1352">
        <w:t xml:space="preserve"> oorl</w:t>
      </w:r>
      <w:r w:rsidR="00D15D40">
        <w:t>og</w:t>
      </w:r>
      <w:r w:rsidR="006B0536">
        <w:t xml:space="preserve">. Hij </w:t>
      </w:r>
      <w:r w:rsidRPr="000C1352">
        <w:t>komt tot Zijn kerk met kl</w:t>
      </w:r>
      <w:r w:rsidR="00E43A00">
        <w:t>ede</w:t>
      </w:r>
      <w:r w:rsidRPr="000C1352">
        <w:t>ren des heils, maar tot de vijanden van Zijn kerk met kl</w:t>
      </w:r>
      <w:r w:rsidR="00E43A00">
        <w:t>e</w:t>
      </w:r>
      <w:r w:rsidRPr="000C1352">
        <w:t xml:space="preserve">ren van gestrengheid, </w:t>
      </w:r>
      <w:r w:rsidR="00403D88">
        <w:t>zodat</w:t>
      </w:r>
      <w:r w:rsidRPr="000C1352">
        <w:t xml:space="preserve"> Zijn komst voor sommigen vol vreugde,</w:t>
      </w:r>
      <w:r w:rsidR="00403D88">
        <w:t xml:space="preserve"> maar </w:t>
      </w:r>
      <w:r w:rsidRPr="000C1352">
        <w:t xml:space="preserve">voor </w:t>
      </w:r>
      <w:r w:rsidR="00FD056E">
        <w:t>andere</w:t>
      </w:r>
      <w:r w:rsidRPr="000C1352">
        <w:t xml:space="preserve"> verschrikkelijk is. Ik vrees, dat het een aangename leerstelling zou zijn, </w:t>
      </w:r>
      <w:r w:rsidR="00D15D40">
        <w:t>waarmede velen zouden kunnen me</w:t>
      </w:r>
      <w:r w:rsidRPr="000C1352">
        <w:t xml:space="preserve">egaan, wanneer ik u </w:t>
      </w:r>
      <w:r w:rsidR="00D15D40">
        <w:t>zei</w:t>
      </w:r>
      <w:r w:rsidRPr="000C1352">
        <w:t>, dat er geen God is om u ter verant</w:t>
      </w:r>
      <w:r w:rsidRPr="000C1352">
        <w:softHyphen/>
        <w:t>woording te roepen en u te vragen wat</w:t>
      </w:r>
      <w:r w:rsidR="000C1352" w:rsidRPr="000C1352">
        <w:t xml:space="preserve"> u </w:t>
      </w:r>
      <w:r w:rsidRPr="000C1352">
        <w:t>doet. Ik zeg, het m</w:t>
      </w:r>
      <w:r w:rsidR="00403D88">
        <w:t>ere</w:t>
      </w:r>
      <w:r w:rsidRPr="000C1352">
        <w:t xml:space="preserve">ndeel </w:t>
      </w:r>
      <w:r w:rsidR="00D15D40">
        <w:t xml:space="preserve">van u </w:t>
      </w:r>
      <w:r w:rsidRPr="000C1352">
        <w:t>zou mede kunnen gaan, want Zijn komst zal</w:t>
      </w:r>
      <w:r w:rsidR="00D15D40">
        <w:t xml:space="preserve"> voor het grootste deel een vre</w:t>
      </w:r>
      <w:r w:rsidRPr="000C1352">
        <w:t xml:space="preserve">selijke komst zijn, ofschoon het inderdaad voor de Zijnen een vreugdevolle komst is. Voor de harten van Zijn vijanden zal Zijn komst verschrikking verwekken, terwijl Zijn eigen volk naar Zijn verschijning zal verlangen. </w:t>
      </w:r>
    </w:p>
    <w:p w:rsidR="00D15D40" w:rsidRDefault="00D15D40" w:rsidP="000C1352">
      <w:pPr>
        <w:jc w:val="both"/>
      </w:pPr>
    </w:p>
    <w:p w:rsidR="00F1620F" w:rsidRPr="000C1352" w:rsidRDefault="00F1620F" w:rsidP="000C1352">
      <w:pPr>
        <w:jc w:val="both"/>
      </w:pPr>
      <w:r w:rsidRPr="000C1352">
        <w:t xml:space="preserve">Doch, terzake; bij een vorige gelegenheid toonden wij het verband van de tekstwoorden, met </w:t>
      </w:r>
      <w:r w:rsidR="000C1352" w:rsidRPr="000C1352">
        <w:t>eni</w:t>
      </w:r>
      <w:r w:rsidRPr="000C1352">
        <w:t>ge opmerkingen uit het verband, welke ik om des tijds wil niet zal herhalen. Om evenwel tot</w:t>
      </w:r>
      <w:r w:rsidR="000C1352" w:rsidRPr="000C1352">
        <w:t xml:space="preserve"> de </w:t>
      </w:r>
      <w:r w:rsidR="00D15D40">
        <w:t>tekst zelf</w:t>
      </w:r>
      <w:r w:rsidRPr="000C1352">
        <w:t xml:space="preserve"> te komen en hem beter te kunnen verstaan, moet</w:t>
      </w:r>
      <w:r w:rsidR="000C1352" w:rsidRPr="000C1352">
        <w:t xml:space="preserve"> u </w:t>
      </w:r>
      <w:r w:rsidR="00D15D40">
        <w:t xml:space="preserve">het </w:t>
      </w:r>
      <w:r w:rsidRPr="000C1352">
        <w:t>verband al</w:t>
      </w:r>
      <w:r w:rsidR="00D15D40">
        <w:t>s volgt</w:t>
      </w:r>
      <w:r w:rsidRPr="000C1352">
        <w:t xml:space="preserve"> beschouwen</w:t>
      </w:r>
      <w:r w:rsidR="000C1352" w:rsidRPr="000C1352">
        <w:t>:</w:t>
      </w:r>
    </w:p>
    <w:p w:rsidR="00F1620F" w:rsidRPr="000C1352" w:rsidRDefault="00F1620F" w:rsidP="000C1352">
      <w:pPr>
        <w:jc w:val="both"/>
      </w:pPr>
      <w:r w:rsidRPr="000C1352">
        <w:t xml:space="preserve">In het begin van dit hoofdstuk wordt aan Zacharia een visioen vertoond: het visioen van een man, </w:t>
      </w:r>
      <w:r w:rsidR="00D15D40">
        <w:t>namelijk</w:t>
      </w:r>
      <w:r w:rsidRPr="000C1352">
        <w:t xml:space="preserve"> Chris</w:t>
      </w:r>
      <w:r w:rsidRPr="000C1352">
        <w:softHyphen/>
        <w:t>tus, met een meetsnoer in Zijn hand</w:t>
      </w:r>
      <w:r w:rsidR="00D15D40">
        <w:t>. G</w:t>
      </w:r>
      <w:r w:rsidRPr="000C1352">
        <w:t>evraagd zijnde door</w:t>
      </w:r>
      <w:r w:rsidR="000C1352" w:rsidRPr="000C1352">
        <w:t xml:space="preserve"> de </w:t>
      </w:r>
      <w:r w:rsidRPr="000C1352">
        <w:t>profeet, waarheen Hij ging, zegt Hij</w:t>
      </w:r>
      <w:r w:rsidR="000C1352" w:rsidRPr="000C1352">
        <w:t>:</w:t>
      </w:r>
      <w:r w:rsidRPr="000C1352">
        <w:t xml:space="preserve"> „Om</w:t>
      </w:r>
      <w:r w:rsidR="00D15D40">
        <w:t xml:space="preserve"> </w:t>
      </w:r>
      <w:r w:rsidRPr="000C1352">
        <w:t>Jeruzalem te meten; om te zien, hoe groot</w:t>
      </w:r>
      <w:r w:rsidR="006E19AB">
        <w:t xml:space="preserve"> haar </w:t>
      </w:r>
      <w:r w:rsidRPr="000C1352">
        <w:t>breedte</w:t>
      </w:r>
      <w:r w:rsidR="00D15D40">
        <w:t xml:space="preserve"> </w:t>
      </w:r>
      <w:r w:rsidRPr="000C1352">
        <w:t>en hoe groot</w:t>
      </w:r>
      <w:r w:rsidR="006E19AB">
        <w:t xml:space="preserve"> haar </w:t>
      </w:r>
      <w:r w:rsidRPr="000C1352">
        <w:t>lengte wezen zal”.</w:t>
      </w:r>
    </w:p>
    <w:p w:rsidR="00D15D40" w:rsidRDefault="00F1620F" w:rsidP="000C1352">
      <w:pPr>
        <w:jc w:val="both"/>
      </w:pPr>
      <w:r w:rsidRPr="000C1352">
        <w:t>Door het meetsnoer in Christus' hand wordt ons voorgesteld, dat Hij de grenzen van Zijn eigen kerk afpaalt</w:t>
      </w:r>
      <w:r w:rsidR="00D15D40">
        <w:t>. D</w:t>
      </w:r>
      <w:r w:rsidRPr="000C1352">
        <w:t>at alle machten op aarde geen inbreuk op dezelve kun</w:t>
      </w:r>
      <w:r w:rsidRPr="000C1352">
        <w:softHyphen/>
        <w:t>nen maken, noch beperken of verkleinen. Dit was</w:t>
      </w:r>
      <w:r w:rsidR="00403D88">
        <w:t xml:space="preserve"> zo </w:t>
      </w:r>
      <w:r w:rsidRPr="000C1352">
        <w:t>bemoedigend voor de kerk, dat Christus aanstonds deze tijding bekend maakt en een Engel krijgt de opdracht om het mede te d</w:t>
      </w:r>
      <w:r w:rsidR="00E43A00">
        <w:t>ele</w:t>
      </w:r>
      <w:r w:rsidRPr="000C1352">
        <w:t>n. „Loop”, zegt Hij, „spreek</w:t>
      </w:r>
      <w:r w:rsidR="00403D88">
        <w:t xml:space="preserve"> deze </w:t>
      </w:r>
      <w:r w:rsidRPr="000C1352">
        <w:t>jongeling aan, zeggende: Jeruzalem zal dorpsgewijze be</w:t>
      </w:r>
      <w:r w:rsidRPr="000C1352">
        <w:softHyphen/>
        <w:t>woond worden”. Hij schenkt de belofte, dat Zijn kerk uitgebreid zal worden, dat haar grenzen zullen worden uitgebreid, aangeduid door de menigte van inwoners en tevens belooft Hij veiligheid: „Ik zal haar wezen een vurige muur rondom”. De bet</w:t>
      </w:r>
      <w:r w:rsidR="000C1352">
        <w:t>eke</w:t>
      </w:r>
      <w:r w:rsidRPr="000C1352">
        <w:t>nis van dit visioen is van toepassing op degenen, die in Babylon bleven, toen de overige Joden terugkeerden en</w:t>
      </w:r>
      <w:r w:rsidR="000C1352" w:rsidRPr="000C1352">
        <w:t xml:space="preserve"> de </w:t>
      </w:r>
      <w:r w:rsidRPr="000C1352">
        <w:t xml:space="preserve">tempel herbouwden. Er waren een menigte </w:t>
      </w:r>
      <w:r w:rsidR="000C1352" w:rsidRPr="000C1352">
        <w:t>mens</w:t>
      </w:r>
      <w:r w:rsidRPr="000C1352">
        <w:t>en, die in Babylon bleven en tevreden waren met hun toestand onder het oordeel</w:t>
      </w:r>
      <w:r w:rsidR="00403D88">
        <w:t xml:space="preserve">. Maar </w:t>
      </w:r>
      <w:r w:rsidRPr="000C1352">
        <w:t xml:space="preserve">Hij past dit toe op hen om degenen, die de handen aan 't werk geslagen hadden, te bemoedigen. </w:t>
      </w:r>
      <w:r w:rsidR="000C1352" w:rsidRPr="000C1352">
        <w:t>O,</w:t>
      </w:r>
      <w:r w:rsidRPr="000C1352">
        <w:t xml:space="preserve"> geliefden, indien</w:t>
      </w:r>
      <w:r w:rsidR="000C1352" w:rsidRPr="000C1352">
        <w:t xml:space="preserve"> u oge</w:t>
      </w:r>
      <w:r w:rsidRPr="000C1352">
        <w:t>n hadt om te zien,</w:t>
      </w:r>
      <w:r w:rsidR="00403D88">
        <w:t xml:space="preserve"> zo </w:t>
      </w:r>
      <w:r w:rsidR="000C1352">
        <w:t>zou</w:t>
      </w:r>
      <w:r w:rsidR="000C1352" w:rsidRPr="000C1352">
        <w:t xml:space="preserve"> u </w:t>
      </w:r>
      <w:r w:rsidRPr="000C1352">
        <w:t xml:space="preserve">Christus </w:t>
      </w:r>
      <w:r w:rsidR="00D15D40">
        <w:t>altijd</w:t>
      </w:r>
      <w:r w:rsidRPr="000C1352">
        <w:t xml:space="preserve"> aan 't werk zien. </w:t>
      </w:r>
    </w:p>
    <w:p w:rsidR="00D15D40" w:rsidRDefault="00D15D40" w:rsidP="000C1352">
      <w:pPr>
        <w:jc w:val="both"/>
      </w:pPr>
    </w:p>
    <w:p w:rsidR="00F1620F" w:rsidRPr="000C1352" w:rsidRDefault="00F1620F" w:rsidP="000C1352">
      <w:pPr>
        <w:jc w:val="both"/>
      </w:pPr>
      <w:r w:rsidRPr="000C1352">
        <w:t>Deze vermaning wordt versterkt met drie redenen, waarvan er twee meer duister zijn op</w:t>
      </w:r>
      <w:r w:rsidRPr="000C1352">
        <w:softHyphen/>
        <w:t>get</w:t>
      </w:r>
      <w:r w:rsidR="000C1352">
        <w:t>eke</w:t>
      </w:r>
      <w:r w:rsidRPr="000C1352">
        <w:t>nd.</w:t>
      </w:r>
    </w:p>
    <w:p w:rsidR="009A054B" w:rsidRDefault="00F1620F" w:rsidP="000C1352">
      <w:pPr>
        <w:numPr>
          <w:ilvl w:val="0"/>
          <w:numId w:val="5"/>
        </w:numPr>
        <w:jc w:val="both"/>
      </w:pPr>
      <w:r w:rsidRPr="000C1352">
        <w:t>Ten eerste</w:t>
      </w:r>
      <w:r w:rsidR="000C1352" w:rsidRPr="000C1352">
        <w:t>:</w:t>
      </w:r>
      <w:r w:rsidRPr="000C1352">
        <w:t xml:space="preserve"> vers 7 „Ontkomt </w:t>
      </w:r>
      <w:r w:rsidR="00D15D40">
        <w:t>u,</w:t>
      </w:r>
      <w:r w:rsidRPr="000C1352">
        <w:t xml:space="preserve"> </w:t>
      </w:r>
      <w:r w:rsidR="00403D88">
        <w:t>Sion</w:t>
      </w:r>
      <w:r w:rsidRPr="000C1352">
        <w:t>, die woont bij de dochter van Babel”. En vers 6, „Ik heb ulieden uitgebreid naar de vier winden des hemels, daarom vliedt toch uit het Noorderland”. Hun wonen aldaar was toch een bewijs van Zijn ongenoegen.</w:t>
      </w:r>
    </w:p>
    <w:p w:rsidR="009A054B" w:rsidRDefault="00F1620F" w:rsidP="000C1352">
      <w:pPr>
        <w:numPr>
          <w:ilvl w:val="0"/>
          <w:numId w:val="5"/>
        </w:numPr>
        <w:jc w:val="both"/>
      </w:pPr>
      <w:r w:rsidRPr="000C1352">
        <w:t xml:space="preserve">Ten </w:t>
      </w:r>
      <w:r w:rsidR="00E43A00">
        <w:t>tweede</w:t>
      </w:r>
      <w:r w:rsidR="000C1352" w:rsidRPr="000C1352">
        <w:t>:</w:t>
      </w:r>
      <w:r w:rsidRPr="000C1352">
        <w:t xml:space="preserve"> Aangezien zij aanspraak maakten op</w:t>
      </w:r>
      <w:r w:rsidR="000C1352" w:rsidRPr="000C1352">
        <w:t xml:space="preserve"> de </w:t>
      </w:r>
      <w:r w:rsidRPr="000C1352">
        <w:t xml:space="preserve">naam van </w:t>
      </w:r>
      <w:r w:rsidR="00403D88">
        <w:t>Sion</w:t>
      </w:r>
      <w:r w:rsidRPr="000C1352">
        <w:t xml:space="preserve">, was het </w:t>
      </w:r>
      <w:r w:rsidR="009A054B" w:rsidRPr="000C1352">
        <w:t>onbetamelijk</w:t>
      </w:r>
      <w:r w:rsidRPr="000C1352">
        <w:t xml:space="preserve"> voor hen onder vijanden te wonen.</w:t>
      </w:r>
    </w:p>
    <w:p w:rsidR="009A054B" w:rsidRDefault="00F1620F" w:rsidP="000C1352">
      <w:pPr>
        <w:numPr>
          <w:ilvl w:val="0"/>
          <w:numId w:val="5"/>
        </w:numPr>
        <w:jc w:val="both"/>
      </w:pPr>
      <w:r w:rsidRPr="000C1352">
        <w:t xml:space="preserve">Ten derde: De derde reden vinden we in de gelezen woorden, vanwaar Hij de vermaning met nadruk naar voren brengt. De </w:t>
      </w:r>
      <w:r w:rsidR="00403D88">
        <w:t>Heere</w:t>
      </w:r>
      <w:r w:rsidRPr="000C1352">
        <w:t xml:space="preserve"> heeft Zijn volk verdrukt en be</w:t>
      </w:r>
      <w:r w:rsidRPr="000C1352">
        <w:softHyphen/>
        <w:t xml:space="preserve">gint nu Zijn heerlijkheid te openbaren. </w:t>
      </w:r>
    </w:p>
    <w:p w:rsidR="009A054B" w:rsidRDefault="00F1620F" w:rsidP="009A054B">
      <w:pPr>
        <w:jc w:val="both"/>
      </w:pPr>
      <w:r w:rsidRPr="000C1352">
        <w:t>Christus wordt naar de heidenen gezonden en wie kan dan Zijn werk</w:t>
      </w:r>
      <w:r w:rsidR="009A054B">
        <w:t xml:space="preserve"> </w:t>
      </w:r>
      <w:r w:rsidRPr="000C1352">
        <w:t>verhinderen? Daarom is het niet veilig voor hen om onder hen te wonen, alsof Hij gezegd had: Ik word gezonden om de heidenen te straffen, die mijn vijanden zijn, en indien</w:t>
      </w:r>
      <w:r w:rsidR="000C1352" w:rsidRPr="000C1352">
        <w:t xml:space="preserve"> u </w:t>
      </w:r>
      <w:r w:rsidRPr="000C1352">
        <w:t>in hun kamp zult zijn, wanneer Ik kom om hen te straffen,</w:t>
      </w:r>
      <w:r w:rsidR="00403D88">
        <w:t xml:space="preserve"> zo </w:t>
      </w:r>
      <w:r w:rsidRPr="000C1352">
        <w:t>zult</w:t>
      </w:r>
      <w:r w:rsidR="000C1352" w:rsidRPr="000C1352">
        <w:t xml:space="preserve"> u </w:t>
      </w:r>
      <w:r w:rsidRPr="000C1352">
        <w:t>hun beker drinken</w:t>
      </w:r>
      <w:r w:rsidR="009A054B">
        <w:t>. W</w:t>
      </w:r>
      <w:r w:rsidRPr="000C1352">
        <w:t>aardoor te kennen gegeven wordt, dat Hij een diepe verbolgenheid koesterde over het onrecht, hun door de vijanden aangedaan; eveneens dat Hij gr</w:t>
      </w:r>
      <w:r w:rsidR="000C1352" w:rsidRPr="000C1352">
        <w:t>ote</w:t>
      </w:r>
      <w:r w:rsidRPr="000C1352">
        <w:t>lijks met hen begaan was: „Want die ulieden aanraakt, die raakt Zijn oogappel aan”. En hun oordeel wordt aangekondigd en hun te kennen gegeven in het volgende vers</w:t>
      </w:r>
      <w:r w:rsidR="000C1352" w:rsidRPr="000C1352">
        <w:t>:</w:t>
      </w:r>
      <w:r w:rsidRPr="000C1352">
        <w:t xml:space="preserve"> „Want ziet, Ik zal Mijn hand over henlieden bewegen, en zij zullen hunnen knech</w:t>
      </w:r>
      <w:r w:rsidRPr="000C1352">
        <w:softHyphen/>
        <w:t xml:space="preserve">ten een roof wezen. </w:t>
      </w:r>
      <w:r w:rsidR="000C1352">
        <w:t>Zo</w:t>
      </w:r>
      <w:r w:rsidRPr="000C1352">
        <w:t xml:space="preserve"> zult gijlieden weten, dat de </w:t>
      </w:r>
      <w:r w:rsidR="0074790F">
        <w:t>Heere der heirscharen</w:t>
      </w:r>
      <w:r w:rsidRPr="000C1352">
        <w:t xml:space="preserve"> Mij gezonden heeft”. D</w:t>
      </w:r>
      <w:r w:rsidR="009A054B">
        <w:t>at wil zeggen,</w:t>
      </w:r>
      <w:r w:rsidRPr="000C1352">
        <w:t xml:space="preserve"> degenen, die zij overwonnen hadden, zouden weer hun </w:t>
      </w:r>
      <w:r w:rsidR="00403D88">
        <w:t>Heere</w:t>
      </w:r>
      <w:r w:rsidRPr="000C1352">
        <w:t xml:space="preserve"> wezen, waardoor Hij te kennen zou geven dat Hij de Gezondene des </w:t>
      </w:r>
      <w:r w:rsidR="00403D88">
        <w:t>Heere</w:t>
      </w:r>
      <w:r w:rsidRPr="000C1352">
        <w:t xml:space="preserve">n voor Zijn kerk was. </w:t>
      </w:r>
    </w:p>
    <w:p w:rsidR="00F1620F" w:rsidRPr="000C1352" w:rsidRDefault="00F1620F" w:rsidP="009A054B">
      <w:pPr>
        <w:jc w:val="both"/>
      </w:pPr>
      <w:r w:rsidRPr="000C1352">
        <w:t>En dus zal ik terugk</w:t>
      </w:r>
      <w:r w:rsidR="00403D88">
        <w:t>ere</w:t>
      </w:r>
      <w:r w:rsidRPr="000C1352">
        <w:t>n tot de tekstwoorden, waarin ik vijf bij</w:t>
      </w:r>
      <w:r w:rsidRPr="000C1352">
        <w:softHyphen/>
        <w:t>zonderheden heb opgemerkt.</w:t>
      </w:r>
    </w:p>
    <w:p w:rsidR="009A054B" w:rsidRDefault="009A054B" w:rsidP="000C1352">
      <w:pPr>
        <w:jc w:val="both"/>
      </w:pPr>
    </w:p>
    <w:p w:rsidR="00A916CA" w:rsidRDefault="00403D88" w:rsidP="00A916CA">
      <w:pPr>
        <w:numPr>
          <w:ilvl w:val="0"/>
          <w:numId w:val="6"/>
        </w:numPr>
        <w:jc w:val="both"/>
      </w:pPr>
      <w:r>
        <w:t>Jezus</w:t>
      </w:r>
      <w:r w:rsidR="00F1620F" w:rsidRPr="000C1352">
        <w:t xml:space="preserve"> Christus is de </w:t>
      </w:r>
      <w:r w:rsidR="009A054B">
        <w:t>V</w:t>
      </w:r>
      <w:r w:rsidR="00F1620F" w:rsidRPr="000C1352">
        <w:t xml:space="preserve">ertolker </w:t>
      </w:r>
      <w:r w:rsidR="00170580">
        <w:t>van des Vaders</w:t>
      </w:r>
      <w:r w:rsidR="00F1620F" w:rsidRPr="000C1352">
        <w:t xml:space="preserve"> wil.</w:t>
      </w:r>
    </w:p>
    <w:p w:rsidR="00A916CA" w:rsidRDefault="00F1620F" w:rsidP="000C1352">
      <w:pPr>
        <w:numPr>
          <w:ilvl w:val="0"/>
          <w:numId w:val="6"/>
        </w:numPr>
        <w:jc w:val="both"/>
      </w:pPr>
      <w:r w:rsidRPr="000C1352">
        <w:t>Hij wordt gezonden om</w:t>
      </w:r>
      <w:r w:rsidR="000C1352" w:rsidRPr="000C1352">
        <w:t xml:space="preserve"> de </w:t>
      </w:r>
      <w:r w:rsidRPr="000C1352">
        <w:t xml:space="preserve">wil </w:t>
      </w:r>
      <w:r w:rsidR="00C26EB5">
        <w:t>van de Vader</w:t>
      </w:r>
      <w:r w:rsidRPr="000C1352">
        <w:t xml:space="preserve"> uit te voeren.</w:t>
      </w:r>
    </w:p>
    <w:p w:rsidR="00A916CA" w:rsidRDefault="00F1620F" w:rsidP="000C1352">
      <w:pPr>
        <w:numPr>
          <w:ilvl w:val="0"/>
          <w:numId w:val="6"/>
        </w:numPr>
        <w:jc w:val="both"/>
      </w:pPr>
      <w:r w:rsidRPr="000C1352">
        <w:t>Hier wordt gewezen op</w:t>
      </w:r>
      <w:r w:rsidR="000C1352" w:rsidRPr="000C1352">
        <w:t xml:space="preserve"> de </w:t>
      </w:r>
      <w:r w:rsidRPr="000C1352">
        <w:t xml:space="preserve">tijd wanneer, </w:t>
      </w:r>
      <w:r w:rsidR="00B112B6">
        <w:t>namelijk</w:t>
      </w:r>
      <w:r w:rsidRPr="000C1352">
        <w:t xml:space="preserve"> „na(ar) de heerlijkheid” d.i. nadat Hij Zijn volk of kerk met verdrukking had bezocht. En hier begint Zijn heer</w:t>
      </w:r>
      <w:r w:rsidRPr="000C1352">
        <w:softHyphen/>
        <w:t>lijkheid zich te openbaren i</w:t>
      </w:r>
      <w:r w:rsidR="00A916CA">
        <w:t>n het uithelpen uit hun geringe</w:t>
      </w:r>
      <w:r w:rsidRPr="000C1352">
        <w:t xml:space="preserve"> staat en toestand en ze naar hun eigen land terug te brengen en weer aan het werk te zetten.</w:t>
      </w:r>
    </w:p>
    <w:p w:rsidR="00A916CA" w:rsidRDefault="00F1620F" w:rsidP="000C1352">
      <w:pPr>
        <w:numPr>
          <w:ilvl w:val="0"/>
          <w:numId w:val="6"/>
        </w:numPr>
        <w:jc w:val="both"/>
      </w:pPr>
      <w:r w:rsidRPr="000C1352">
        <w:t>De oorzaak, waarom: „omdat zij Zijn volk be</w:t>
      </w:r>
      <w:r w:rsidRPr="000C1352">
        <w:softHyphen/>
        <w:t>roofd hadden”.</w:t>
      </w:r>
    </w:p>
    <w:p w:rsidR="00F1620F" w:rsidRPr="000C1352" w:rsidRDefault="00F1620F" w:rsidP="000C1352">
      <w:pPr>
        <w:numPr>
          <w:ilvl w:val="0"/>
          <w:numId w:val="6"/>
        </w:numPr>
        <w:jc w:val="both"/>
      </w:pPr>
      <w:r w:rsidRPr="000C1352">
        <w:t xml:space="preserve">De reden, </w:t>
      </w:r>
      <w:r w:rsidR="00B112B6">
        <w:t>namelijk</w:t>
      </w:r>
      <w:r w:rsidRPr="000C1352">
        <w:t xml:space="preserve"> „Die ulieden aanraakt, die raakt Zijn oogappel aan”, uit medegevoel met Zijn volk.</w:t>
      </w:r>
    </w:p>
    <w:p w:rsidR="00A916CA" w:rsidRDefault="00A916CA" w:rsidP="000C1352">
      <w:pPr>
        <w:jc w:val="both"/>
      </w:pPr>
    </w:p>
    <w:p w:rsidR="00A916CA" w:rsidRDefault="00F1620F" w:rsidP="000C1352">
      <w:pPr>
        <w:jc w:val="both"/>
      </w:pPr>
      <w:r w:rsidRPr="000C1352">
        <w:t xml:space="preserve">Een </w:t>
      </w:r>
      <w:r w:rsidR="00A916CA">
        <w:t>l</w:t>
      </w:r>
      <w:r w:rsidR="00E43A00">
        <w:t>eri</w:t>
      </w:r>
      <w:r w:rsidR="00A916CA">
        <w:t>ng werd u voorgehouden:</w:t>
      </w:r>
    </w:p>
    <w:p w:rsidR="00F1620F" w:rsidRPr="00A916CA" w:rsidRDefault="00F1620F" w:rsidP="000C1352">
      <w:pPr>
        <w:jc w:val="both"/>
        <w:rPr>
          <w:i/>
        </w:rPr>
      </w:pPr>
      <w:r w:rsidRPr="00A916CA">
        <w:rPr>
          <w:i/>
        </w:rPr>
        <w:t xml:space="preserve">Evenals </w:t>
      </w:r>
      <w:r w:rsidR="00403D88" w:rsidRPr="00A916CA">
        <w:rPr>
          <w:i/>
        </w:rPr>
        <w:t>Jezus</w:t>
      </w:r>
      <w:r w:rsidRPr="00A916CA">
        <w:rPr>
          <w:i/>
        </w:rPr>
        <w:t xml:space="preserve"> Christus voortreffelijkheid bezit over Zijn kerk en volk, </w:t>
      </w:r>
      <w:r w:rsidR="00403D88" w:rsidRPr="00A916CA">
        <w:rPr>
          <w:i/>
        </w:rPr>
        <w:t xml:space="preserve">zo </w:t>
      </w:r>
      <w:r w:rsidRPr="00A916CA">
        <w:rPr>
          <w:i/>
        </w:rPr>
        <w:t xml:space="preserve">is Hij </w:t>
      </w:r>
      <w:r w:rsidR="00403D88" w:rsidRPr="00A916CA">
        <w:rPr>
          <w:i/>
        </w:rPr>
        <w:t>Heere</w:t>
      </w:r>
      <w:r w:rsidRPr="00A916CA">
        <w:rPr>
          <w:i/>
        </w:rPr>
        <w:t xml:space="preserve"> over allen en re</w:t>
      </w:r>
      <w:r w:rsidRPr="00A916CA">
        <w:rPr>
          <w:i/>
        </w:rPr>
        <w:softHyphen/>
        <w:t>geerder over hemel en aarde.</w:t>
      </w:r>
    </w:p>
    <w:p w:rsidR="00A916CA" w:rsidRDefault="00A916CA" w:rsidP="000C1352">
      <w:pPr>
        <w:jc w:val="both"/>
      </w:pPr>
    </w:p>
    <w:p w:rsidR="00A916CA" w:rsidRDefault="00F1620F" w:rsidP="000C1352">
      <w:pPr>
        <w:jc w:val="both"/>
      </w:pPr>
      <w:r w:rsidRPr="000C1352">
        <w:t xml:space="preserve">Lering B. </w:t>
      </w:r>
      <w:r w:rsidR="00A916CA">
        <w:t xml:space="preserve">(1) </w:t>
      </w:r>
      <w:r w:rsidRPr="000C1352">
        <w:t xml:space="preserve">Thans kom ik tot een </w:t>
      </w:r>
      <w:r w:rsidR="00E43A00">
        <w:t>tweede</w:t>
      </w:r>
      <w:r w:rsidRPr="000C1352">
        <w:t xml:space="preserve"> l</w:t>
      </w:r>
      <w:r w:rsidR="00E43A00">
        <w:t>eri</w:t>
      </w:r>
      <w:r w:rsidRPr="000C1352">
        <w:t xml:space="preserve">ng uit deze woorden, welke is: </w:t>
      </w:r>
    </w:p>
    <w:p w:rsidR="00A916CA" w:rsidRPr="00A916CA" w:rsidRDefault="00F1620F" w:rsidP="000C1352">
      <w:pPr>
        <w:jc w:val="both"/>
        <w:rPr>
          <w:b/>
          <w:i/>
        </w:rPr>
      </w:pPr>
      <w:r w:rsidRPr="00A916CA">
        <w:rPr>
          <w:b/>
          <w:i/>
        </w:rPr>
        <w:t xml:space="preserve">Daar </w:t>
      </w:r>
      <w:r w:rsidR="00403D88" w:rsidRPr="00A916CA">
        <w:rPr>
          <w:b/>
          <w:i/>
        </w:rPr>
        <w:t>Jezus</w:t>
      </w:r>
      <w:r w:rsidRPr="00A916CA">
        <w:rPr>
          <w:b/>
          <w:i/>
        </w:rPr>
        <w:t xml:space="preserve"> Christus, Die</w:t>
      </w:r>
      <w:r w:rsidR="00A916CA" w:rsidRPr="00A916CA">
        <w:rPr>
          <w:b/>
          <w:i/>
        </w:rPr>
        <w:t xml:space="preserve"> </w:t>
      </w:r>
      <w:r w:rsidRPr="00A916CA">
        <w:rPr>
          <w:b/>
          <w:i/>
        </w:rPr>
        <w:t>gezonden is om</w:t>
      </w:r>
      <w:r w:rsidR="000C1352" w:rsidRPr="00A916CA">
        <w:rPr>
          <w:b/>
          <w:i/>
        </w:rPr>
        <w:t xml:space="preserve"> de </w:t>
      </w:r>
      <w:r w:rsidRPr="00A916CA">
        <w:rPr>
          <w:b/>
          <w:i/>
        </w:rPr>
        <w:t xml:space="preserve">wil </w:t>
      </w:r>
      <w:r w:rsidR="00C26EB5">
        <w:rPr>
          <w:b/>
          <w:i/>
        </w:rPr>
        <w:t>van de Vader</w:t>
      </w:r>
      <w:r w:rsidRPr="00A916CA">
        <w:rPr>
          <w:b/>
          <w:i/>
        </w:rPr>
        <w:t xml:space="preserve"> uit te voeren, </w:t>
      </w:r>
      <w:r w:rsidR="00403D88" w:rsidRPr="00A916CA">
        <w:rPr>
          <w:b/>
          <w:i/>
        </w:rPr>
        <w:t>Heere</w:t>
      </w:r>
      <w:r w:rsidRPr="00A916CA">
        <w:rPr>
          <w:b/>
          <w:i/>
        </w:rPr>
        <w:t xml:space="preserve"> over allen is,</w:t>
      </w:r>
      <w:r w:rsidR="00403D88" w:rsidRPr="00A916CA">
        <w:rPr>
          <w:b/>
          <w:i/>
        </w:rPr>
        <w:t xml:space="preserve"> zo </w:t>
      </w:r>
      <w:r w:rsidRPr="00A916CA">
        <w:rPr>
          <w:b/>
          <w:i/>
        </w:rPr>
        <w:t xml:space="preserve">is Hij de gezondene </w:t>
      </w:r>
      <w:r w:rsidR="00A916CA" w:rsidRPr="00A916CA">
        <w:rPr>
          <w:b/>
          <w:i/>
        </w:rPr>
        <w:t xml:space="preserve">van </w:t>
      </w:r>
      <w:r w:rsidRPr="00A916CA">
        <w:rPr>
          <w:b/>
          <w:i/>
        </w:rPr>
        <w:t>de</w:t>
      </w:r>
      <w:r w:rsidR="00A916CA" w:rsidRPr="00A916CA">
        <w:rPr>
          <w:b/>
          <w:i/>
        </w:rPr>
        <w:t xml:space="preserve"> Vader</w:t>
      </w:r>
      <w:r w:rsidRPr="00A916CA">
        <w:rPr>
          <w:b/>
          <w:i/>
        </w:rPr>
        <w:t xml:space="preserve"> voor</w:t>
      </w:r>
      <w:r w:rsidR="00A916CA" w:rsidRPr="00A916CA">
        <w:rPr>
          <w:b/>
          <w:i/>
        </w:rPr>
        <w:t xml:space="preserve"> </w:t>
      </w:r>
      <w:r w:rsidRPr="00A916CA">
        <w:rPr>
          <w:b/>
          <w:i/>
        </w:rPr>
        <w:t xml:space="preserve">Zijn kerk. </w:t>
      </w:r>
    </w:p>
    <w:p w:rsidR="00A916CA" w:rsidRDefault="00A916CA" w:rsidP="000C1352">
      <w:pPr>
        <w:jc w:val="both"/>
      </w:pPr>
    </w:p>
    <w:p w:rsidR="00A916CA" w:rsidRDefault="00F1620F" w:rsidP="000C1352">
      <w:pPr>
        <w:jc w:val="both"/>
      </w:pPr>
      <w:r w:rsidRPr="000C1352">
        <w:t>Om dit op te klaren,</w:t>
      </w:r>
      <w:r w:rsidR="00403D88">
        <w:t xml:space="preserve"> zo </w:t>
      </w:r>
      <w:r w:rsidRPr="000C1352">
        <w:t>overweegt eens wat gezegd wordt in Maleachi 3</w:t>
      </w:r>
      <w:r w:rsidR="000C1352" w:rsidRPr="000C1352">
        <w:t>:</w:t>
      </w:r>
      <w:r w:rsidRPr="000C1352">
        <w:t xml:space="preserve"> 1 „En snellijk zal tot Zijnen tempel komen die </w:t>
      </w:r>
      <w:r w:rsidR="00403D88">
        <w:t>Heere</w:t>
      </w:r>
      <w:r w:rsidRPr="000C1352">
        <w:t>, Dien gijlieden zoekt, te weten de Engel des Verbonds”. Hier wordt Hij genoemd de Engel, gezonden van</w:t>
      </w:r>
      <w:r w:rsidR="000C1352" w:rsidRPr="000C1352">
        <w:t xml:space="preserve"> de </w:t>
      </w:r>
      <w:r w:rsidRPr="000C1352">
        <w:t>Vader tot degenen, die Hem zochten. Denkt eveneens aan Zacharia 2: 1</w:t>
      </w:r>
      <w:r w:rsidR="00A916CA">
        <w:t>0</w:t>
      </w:r>
      <w:r w:rsidR="000C1352" w:rsidRPr="000C1352">
        <w:t>,</w:t>
      </w:r>
      <w:r w:rsidRPr="000C1352">
        <w:t xml:space="preserve"> 11, „Juich en verblijd u,</w:t>
      </w:r>
      <w:r w:rsidR="000C1352" w:rsidRPr="000C1352">
        <w:t xml:space="preserve"> u </w:t>
      </w:r>
      <w:r w:rsidRPr="000C1352">
        <w:t xml:space="preserve">dochter </w:t>
      </w:r>
      <w:r w:rsidR="00403D88">
        <w:t>Sion</w:t>
      </w:r>
      <w:r w:rsidRPr="000C1352">
        <w:t>s</w:t>
      </w:r>
      <w:r w:rsidR="006E19AB">
        <w:t>. Want</w:t>
      </w:r>
      <w:r w:rsidRPr="000C1352">
        <w:t xml:space="preserve"> ziet, Ik kom, en Ik zal in het midden van u wonen, zegt de </w:t>
      </w:r>
      <w:r w:rsidR="00403D88">
        <w:t>Heere</w:t>
      </w:r>
      <w:r w:rsidRPr="000C1352">
        <w:t>. En vele heidenen zullen te dien dage</w:t>
      </w:r>
      <w:r w:rsidR="000C1352" w:rsidRPr="000C1352">
        <w:t xml:space="preserve"> de </w:t>
      </w:r>
      <w:r w:rsidR="00403D88">
        <w:t>Heere</w:t>
      </w:r>
      <w:r w:rsidRPr="000C1352">
        <w:t xml:space="preserve"> toegevoegd worden, en zij zullen Mij tot een volk wezen</w:t>
      </w:r>
      <w:r w:rsidR="000C1352" w:rsidRPr="000C1352">
        <w:t>;</w:t>
      </w:r>
      <w:r w:rsidRPr="000C1352">
        <w:t xml:space="preserve"> en Ik zal in het midden van u wonen</w:t>
      </w:r>
      <w:r w:rsidR="000C1352" w:rsidRPr="000C1352">
        <w:t>;</w:t>
      </w:r>
      <w:r w:rsidRPr="000C1352">
        <w:t xml:space="preserve"> en</w:t>
      </w:r>
      <w:r w:rsidR="000C1352" w:rsidRPr="000C1352">
        <w:t xml:space="preserve"> u </w:t>
      </w:r>
      <w:r w:rsidRPr="000C1352">
        <w:t xml:space="preserve">zult weten, dat de </w:t>
      </w:r>
      <w:r w:rsidR="00403D88">
        <w:t>Heere</w:t>
      </w:r>
      <w:r w:rsidR="000C1352" w:rsidRPr="000C1352">
        <w:t xml:space="preserve"> van de </w:t>
      </w:r>
      <w:r w:rsidRPr="000C1352">
        <w:t xml:space="preserve">heftscharen Mij tot u gezonden heeft”. </w:t>
      </w:r>
    </w:p>
    <w:p w:rsidR="00F1620F" w:rsidRPr="000C1352" w:rsidRDefault="00F1620F" w:rsidP="000C1352">
      <w:pPr>
        <w:jc w:val="both"/>
      </w:pPr>
      <w:r w:rsidRPr="000C1352">
        <w:t>Er zijn vele andere schriftuurplaatsen, die dit ook te kennen geven, als Gal. 4</w:t>
      </w:r>
      <w:r w:rsidR="000C1352" w:rsidRPr="000C1352">
        <w:t>:</w:t>
      </w:r>
      <w:r w:rsidRPr="000C1352">
        <w:t xml:space="preserve"> 4, 5, „Maar wanneer de volheid des tijds gekomen is, heeft God Zijnen Zoon uitgezonden, geworden uit een vrouw, geworden onder de wet; opdat Hij degenen die onder de wet waren, verlossen zou, en opdat wij de aanneming tot kinderen zouden verkrijgen”. Hier hebben we de reden, waarom </w:t>
      </w:r>
      <w:r w:rsidR="00403D88">
        <w:t>Jezus</w:t>
      </w:r>
      <w:r w:rsidRPr="000C1352">
        <w:t xml:space="preserve"> Christus naar Zijn kerk gezonden wordt, </w:t>
      </w:r>
      <w:r w:rsidR="00C26EB5">
        <w:t>namelijk</w:t>
      </w:r>
      <w:r w:rsidRPr="000C1352">
        <w:t xml:space="preserve"> om hen te verlossen van onder de verdoemende krachten het vonnis</w:t>
      </w:r>
      <w:r w:rsidR="000C1352" w:rsidRPr="000C1352">
        <w:t xml:space="preserve"> van de </w:t>
      </w:r>
      <w:r w:rsidRPr="000C1352">
        <w:t>wet, en hun de voorrechten van de; kinderen Gods te schenken. Dit blijkt ook duidelijk uit wat Paulus zegt in Gal. 3</w:t>
      </w:r>
      <w:r w:rsidR="000C1352" w:rsidRPr="000C1352">
        <w:t>:</w:t>
      </w:r>
      <w:r w:rsidRPr="000C1352">
        <w:t xml:space="preserve"> 13 „Christus heeft ons verlost van</w:t>
      </w:r>
      <w:r w:rsidR="000C1352" w:rsidRPr="000C1352">
        <w:t xml:space="preserve"> de </w:t>
      </w:r>
      <w:r w:rsidRPr="000C1352">
        <w:t>vloek</w:t>
      </w:r>
      <w:r w:rsidR="000C1352" w:rsidRPr="000C1352">
        <w:t xml:space="preserve"> van de </w:t>
      </w:r>
      <w:r w:rsidRPr="000C1352">
        <w:t>wet, een vloek geworden zijnde voor ons</w:t>
      </w:r>
      <w:r w:rsidR="006E19AB">
        <w:t>. Want</w:t>
      </w:r>
      <w:r w:rsidRPr="000C1352">
        <w:t xml:space="preserve"> er is geschreven</w:t>
      </w:r>
      <w:r w:rsidR="000C1352" w:rsidRPr="000C1352">
        <w:t>:</w:t>
      </w:r>
      <w:r w:rsidRPr="000C1352">
        <w:t xml:space="preserve"> Vervloekt is een iegelijk, die aan het hout hangt”. Het is duidelijk uit</w:t>
      </w:r>
      <w:r w:rsidR="00403D88">
        <w:t xml:space="preserve"> deze </w:t>
      </w:r>
      <w:r w:rsidRPr="000C1352">
        <w:t>tekst, dat Christus Zijn volk verlost van de verdoemende kracht en het vonnis</w:t>
      </w:r>
      <w:r w:rsidR="000C1352" w:rsidRPr="000C1352">
        <w:t xml:space="preserve"> van de </w:t>
      </w:r>
      <w:r w:rsidRPr="000C1352">
        <w:t>wet door voor hen een vloek geworden te zijn</w:t>
      </w:r>
      <w:r w:rsidR="000C1352" w:rsidRPr="000C1352">
        <w:t>;</w:t>
      </w:r>
      <w:r w:rsidRPr="000C1352">
        <w:t xml:space="preserve"> eveneens blijkt dat Hij naar Zijn kerk gezonden is, opdat Hij al Zijn kinderen verh</w:t>
      </w:r>
      <w:r w:rsidR="000C1352" w:rsidRPr="000C1352">
        <w:t>o</w:t>
      </w:r>
      <w:r w:rsidR="00A916CA">
        <w:t>o</w:t>
      </w:r>
      <w:r w:rsidR="000C1352" w:rsidRPr="000C1352">
        <w:t>g</w:t>
      </w:r>
      <w:r w:rsidR="00A916CA">
        <w:t>t</w:t>
      </w:r>
      <w:r w:rsidRPr="000C1352">
        <w:t xml:space="preserve"> tot de voorrechten van de </w:t>
      </w:r>
      <w:r w:rsidR="00A916CA">
        <w:t>aangenomen kinderen Gods. Efeze</w:t>
      </w:r>
      <w:r w:rsidRPr="000C1352">
        <w:t xml:space="preserve"> 1</w:t>
      </w:r>
      <w:r w:rsidR="000C1352" w:rsidRPr="000C1352">
        <w:t>:</w:t>
      </w:r>
      <w:r w:rsidRPr="000C1352">
        <w:t xml:space="preserve"> 5, „Die ons tevoren verordineerd heeft tot aanneming tot kinderen, door </w:t>
      </w:r>
      <w:r w:rsidR="00403D88">
        <w:t>Jezus</w:t>
      </w:r>
      <w:r w:rsidRPr="000C1352">
        <w:t xml:space="preserve"> Christus, in Zich</w:t>
      </w:r>
      <w:r w:rsidR="0066127E">
        <w:t>zelf</w:t>
      </w:r>
      <w:r w:rsidRPr="000C1352">
        <w:t>”.</w:t>
      </w:r>
    </w:p>
    <w:p w:rsidR="00A916CA" w:rsidRDefault="00A916CA" w:rsidP="000C1352">
      <w:pPr>
        <w:jc w:val="both"/>
      </w:pPr>
    </w:p>
    <w:p w:rsidR="00A916CA" w:rsidRPr="00A916CA" w:rsidRDefault="00F1620F" w:rsidP="000C1352">
      <w:pPr>
        <w:jc w:val="both"/>
        <w:rPr>
          <w:b/>
          <w:i/>
        </w:rPr>
      </w:pPr>
      <w:r w:rsidRPr="000C1352">
        <w:t>Leri</w:t>
      </w:r>
      <w:r w:rsidR="00A916CA">
        <w:t>n</w:t>
      </w:r>
      <w:r w:rsidRPr="000C1352">
        <w:t xml:space="preserve">g </w:t>
      </w:r>
      <w:r w:rsidR="00A916CA">
        <w:t>B. (2)</w:t>
      </w:r>
      <w:r w:rsidRPr="000C1352">
        <w:t xml:space="preserve"> Het </w:t>
      </w:r>
      <w:r w:rsidR="00E43A00">
        <w:t>tweede</w:t>
      </w:r>
      <w:r w:rsidRPr="000C1352">
        <w:t xml:space="preserve"> deel van deze l</w:t>
      </w:r>
      <w:r w:rsidR="00E43A00">
        <w:t>eri</w:t>
      </w:r>
      <w:r w:rsidRPr="000C1352">
        <w:t xml:space="preserve">ng is, </w:t>
      </w:r>
      <w:r w:rsidRPr="00A916CA">
        <w:rPr>
          <w:b/>
          <w:i/>
        </w:rPr>
        <w:t xml:space="preserve">dat </w:t>
      </w:r>
      <w:r w:rsidR="00403D88" w:rsidRPr="00A916CA">
        <w:rPr>
          <w:b/>
          <w:i/>
        </w:rPr>
        <w:t>Jezus</w:t>
      </w:r>
      <w:r w:rsidRPr="00A916CA">
        <w:rPr>
          <w:b/>
          <w:i/>
        </w:rPr>
        <w:t xml:space="preserve"> Christus de Gezondene </w:t>
      </w:r>
      <w:r w:rsidR="00C26EB5">
        <w:rPr>
          <w:b/>
          <w:i/>
        </w:rPr>
        <w:t>van de Vader</w:t>
      </w:r>
      <w:r w:rsidRPr="00A916CA">
        <w:rPr>
          <w:b/>
          <w:i/>
        </w:rPr>
        <w:t xml:space="preserve"> is voor de vijanden van Zijn kerk. </w:t>
      </w:r>
    </w:p>
    <w:p w:rsidR="00A916CA" w:rsidRDefault="00F1620F" w:rsidP="000C1352">
      <w:pPr>
        <w:jc w:val="both"/>
      </w:pPr>
      <w:r w:rsidRPr="000C1352">
        <w:t>T</w:t>
      </w:r>
      <w:r w:rsidR="00A916CA">
        <w:t>ot</w:t>
      </w:r>
      <w:r w:rsidRPr="000C1352">
        <w:t xml:space="preserve"> bewij</w:t>
      </w:r>
      <w:r w:rsidR="00A916CA">
        <w:t>s</w:t>
      </w:r>
      <w:r w:rsidRPr="000C1352">
        <w:t xml:space="preserve"> hiervan brengt u in herinnering wat David zegt in </w:t>
      </w:r>
      <w:r w:rsidR="006E19AB">
        <w:t>Psalm</w:t>
      </w:r>
      <w:r w:rsidRPr="000C1352">
        <w:t xml:space="preserve"> 2: 8, 9, „</w:t>
      </w:r>
      <w:r w:rsidR="00E43A00">
        <w:t>Eis</w:t>
      </w:r>
      <w:r w:rsidRPr="000C1352">
        <w:t xml:space="preserve"> van Mij, en Ik zal de heidenen geven tot Uw erfdeel, en de einden</w:t>
      </w:r>
      <w:r w:rsidR="000C1352" w:rsidRPr="000C1352">
        <w:t xml:space="preserve"> van de </w:t>
      </w:r>
      <w:r w:rsidRPr="000C1352">
        <w:t>aarde tot Uwe bezitting</w:t>
      </w:r>
      <w:r w:rsidR="000C1352">
        <w:t>. U</w:t>
      </w:r>
      <w:r w:rsidR="000C1352" w:rsidRPr="000C1352">
        <w:t xml:space="preserve"> </w:t>
      </w:r>
      <w:r w:rsidRPr="000C1352">
        <w:t xml:space="preserve">zult hen </w:t>
      </w:r>
      <w:r w:rsidR="00A916CA">
        <w:t>verpletteren met een ijzeren sc</w:t>
      </w:r>
      <w:r w:rsidRPr="000C1352">
        <w:t>epter</w:t>
      </w:r>
      <w:r w:rsidR="00A916CA">
        <w:t>; Gij</w:t>
      </w:r>
      <w:r w:rsidR="000C1352" w:rsidRPr="000C1352">
        <w:t xml:space="preserve"> </w:t>
      </w:r>
      <w:r w:rsidRPr="000C1352">
        <w:t>zult hen in stukken slaan als een potte</w:t>
      </w:r>
      <w:r w:rsidR="00A916CA">
        <w:t>n</w:t>
      </w:r>
      <w:r w:rsidRPr="000C1352">
        <w:t>bakkersvat”. Het blijkt eveneens duidelijk uit Daniël 2</w:t>
      </w:r>
      <w:r w:rsidR="000C1352" w:rsidRPr="000C1352">
        <w:t>:</w:t>
      </w:r>
      <w:r w:rsidR="00A916CA">
        <w:t>45:</w:t>
      </w:r>
      <w:r w:rsidRPr="000C1352">
        <w:t xml:space="preserve"> Want de steen, uitge</w:t>
      </w:r>
      <w:r w:rsidRPr="000C1352">
        <w:softHyphen/>
        <w:t>houwen uit</w:t>
      </w:r>
      <w:r w:rsidR="000C1352" w:rsidRPr="000C1352">
        <w:t xml:space="preserve"> de </w:t>
      </w:r>
      <w:r w:rsidRPr="000C1352">
        <w:t xml:space="preserve">berg zonder handen, waarvan hier gesproken wordt, die het ijzer, koper, leem, zilver en goud vermaalde, is de </w:t>
      </w:r>
      <w:r w:rsidR="00403D88">
        <w:t>Heere</w:t>
      </w:r>
      <w:r w:rsidRPr="000C1352">
        <w:t xml:space="preserve"> </w:t>
      </w:r>
      <w:r w:rsidR="00403D88">
        <w:t>Jezus</w:t>
      </w:r>
      <w:r w:rsidRPr="000C1352">
        <w:t xml:space="preserve"> Christus in Zijn koninkrijk</w:t>
      </w:r>
      <w:r w:rsidR="006E19AB">
        <w:t>. Want</w:t>
      </w:r>
      <w:r w:rsidRPr="000C1352">
        <w:t xml:space="preserve"> Hij is die Koning, Die alle koninkrijken</w:t>
      </w:r>
      <w:r w:rsidR="000C1352" w:rsidRPr="000C1352">
        <w:t xml:space="preserve"> van de </w:t>
      </w:r>
      <w:r w:rsidRPr="000C1352">
        <w:t>aarde, zelfs alle de koninkrijken van Zijn vijanden, verbreken en vermalen zal</w:t>
      </w:r>
      <w:r w:rsidR="000C1352" w:rsidRPr="000C1352">
        <w:t>;</w:t>
      </w:r>
      <w:r w:rsidRPr="000C1352">
        <w:t xml:space="preserve"> en met dat doel werd Hij gezonden. Eveneens is het duidelijk uit de woorden van</w:t>
      </w:r>
      <w:r w:rsidR="00D93832">
        <w:t xml:space="preserve"> onze </w:t>
      </w:r>
      <w:r w:rsidRPr="000C1352">
        <w:t>tekst: „Na(ar) de heerlijkheid over ulieden heeft Hij Mij gezonden tot de heidenen”. Daar krijgt Hij een bijzondere opdracht,</w:t>
      </w:r>
      <w:r w:rsidR="00403D88">
        <w:t xml:space="preserve"> maar </w:t>
      </w:r>
      <w:r w:rsidRPr="000C1352">
        <w:t>in verschillende opzichten. Want Hij wordt naar Zijn volk gezonden om hen te verlossen en te bevrijden van het vonnis</w:t>
      </w:r>
      <w:r w:rsidR="000C1352" w:rsidRPr="000C1352">
        <w:t xml:space="preserve"> van de </w:t>
      </w:r>
      <w:r w:rsidRPr="000C1352">
        <w:t>wet en van het zwaard</w:t>
      </w:r>
      <w:r w:rsidR="000C1352" w:rsidRPr="000C1352">
        <w:t xml:space="preserve"> van de </w:t>
      </w:r>
      <w:r w:rsidRPr="000C1352">
        <w:t>gerechtigheid</w:t>
      </w:r>
      <w:r w:rsidR="00403D88">
        <w:t xml:space="preserve">. Maar </w:t>
      </w:r>
      <w:r w:rsidRPr="000C1352">
        <w:t>Hij wordt door</w:t>
      </w:r>
      <w:r w:rsidR="000C1352" w:rsidRPr="000C1352">
        <w:t xml:space="preserve"> de </w:t>
      </w:r>
      <w:r w:rsidRPr="000C1352">
        <w:t>Vader tot de vijanden van Zijn kerk gezonden, om de wet tegen hen uit te voeren en de gerechtigheid aan hen te bevredigen. Hij wordt door</w:t>
      </w:r>
      <w:r w:rsidR="000C1352" w:rsidRPr="000C1352">
        <w:t xml:space="preserve"> de </w:t>
      </w:r>
      <w:r w:rsidRPr="000C1352">
        <w:t>Vader tot Zijn volk gezonden om hun de voorrechten van aangenomen kinderen toe te passen, maar Hij wordt naar Zijn vijanden gezonden om het, vonnis van uitsluiting uit Zijn tegenwoordigheid te voltrekken. Zijn komst is voor Zijn volk een oorzaak van vreugde,</w:t>
      </w:r>
      <w:r w:rsidR="00403D88">
        <w:t xml:space="preserve"> maar </w:t>
      </w:r>
      <w:r w:rsidRPr="000C1352">
        <w:t xml:space="preserve">voor Zijn vijanden zeer verschrikkelijk en </w:t>
      </w:r>
      <w:r w:rsidR="003E04F1" w:rsidRPr="000C1352">
        <w:t>vreselijk</w:t>
      </w:r>
      <w:r w:rsidRPr="000C1352">
        <w:t>. Mattheus 14</w:t>
      </w:r>
      <w:r w:rsidR="000C1352" w:rsidRPr="000C1352">
        <w:t>:</w:t>
      </w:r>
      <w:r w:rsidRPr="000C1352">
        <w:t xml:space="preserve"> 25, Toen Zijn discipelen schenen om te komen, kwam Hij tot hen, wandelende op de zee, tredende op de door</w:t>
      </w:r>
      <w:r w:rsidR="000C1352" w:rsidRPr="000C1352">
        <w:t xml:space="preserve"> de </w:t>
      </w:r>
      <w:r w:rsidRPr="000C1352">
        <w:t>storm beroerde golven. Dit gezicht ontroerde de discipelen,</w:t>
      </w:r>
      <w:r w:rsidR="00403D88">
        <w:t xml:space="preserve"> maar </w:t>
      </w:r>
      <w:r w:rsidRPr="000C1352">
        <w:t xml:space="preserve">zij werden spoedig gerust gesteld en vertroost door des </w:t>
      </w:r>
      <w:r w:rsidR="00403D88">
        <w:t>Heere</w:t>
      </w:r>
      <w:r w:rsidRPr="000C1352">
        <w:t>n komst</w:t>
      </w:r>
      <w:r w:rsidR="00A916CA">
        <w:t xml:space="preserve">. Zo ook als </w:t>
      </w:r>
      <w:r w:rsidRPr="000C1352">
        <w:t xml:space="preserve">Christus komt om Zijn kerk te bevrijden, treedt Hij Zijn vijanden onder Zijn voeten als leem wordt getreden. </w:t>
      </w:r>
      <w:r w:rsidR="000C1352" w:rsidRPr="000C1352">
        <w:t>O,</w:t>
      </w:r>
      <w:r w:rsidRPr="000C1352">
        <w:t xml:space="preserve"> welke droevige tijden zullen de machten van</w:t>
      </w:r>
      <w:r w:rsidR="00A916CA">
        <w:t xml:space="preserve"> </w:t>
      </w:r>
      <w:r w:rsidRPr="000C1352">
        <w:t>dit land ondervinden, wanneer Christus een bijzondere opdracht ontvangt om hen onder Zijn voeten te treden, wanneer Hij gezonden wordt om te verbrijzelen degenen, die de roede in Zijn hand geweest zijn, en om</w:t>
      </w:r>
      <w:r w:rsidR="000C1352" w:rsidRPr="000C1352">
        <w:t xml:space="preserve"> de </w:t>
      </w:r>
      <w:r w:rsidRPr="000C1352">
        <w:t>staf in het vuur te werpen</w:t>
      </w:r>
      <w:r w:rsidR="00A916CA">
        <w:t>!</w:t>
      </w:r>
      <w:r w:rsidR="00403D88">
        <w:t xml:space="preserve"> </w:t>
      </w:r>
    </w:p>
    <w:p w:rsidR="00A916CA" w:rsidRDefault="00403D88" w:rsidP="000C1352">
      <w:pPr>
        <w:jc w:val="both"/>
      </w:pPr>
      <w:r>
        <w:t xml:space="preserve">Maar </w:t>
      </w:r>
      <w:r w:rsidR="00F1620F" w:rsidRPr="000C1352">
        <w:t xml:space="preserve">ik veronderstel, dat het gesprokene deze vraag bij u heeft doen opkomen: </w:t>
      </w:r>
      <w:r w:rsidR="00F1620F" w:rsidRPr="00A916CA">
        <w:rPr>
          <w:i/>
        </w:rPr>
        <w:t xml:space="preserve">hoe zal ik weten, of </w:t>
      </w:r>
      <w:r w:rsidRPr="00A916CA">
        <w:rPr>
          <w:i/>
        </w:rPr>
        <w:t>Jezus</w:t>
      </w:r>
      <w:r w:rsidR="00F1620F" w:rsidRPr="00A916CA">
        <w:rPr>
          <w:i/>
        </w:rPr>
        <w:t xml:space="preserve"> Christus de gezondene </w:t>
      </w:r>
      <w:r w:rsidR="00C26EB5">
        <w:rPr>
          <w:i/>
        </w:rPr>
        <w:t>van de Vader</w:t>
      </w:r>
      <w:r w:rsidR="00F1620F" w:rsidRPr="00A916CA">
        <w:rPr>
          <w:i/>
        </w:rPr>
        <w:t xml:space="preserve"> zij om mij te redden of te verpletteren, mij te bevrijden of niet te bevrijden van het vonnis en de verdoemende kracht</w:t>
      </w:r>
      <w:r w:rsidR="000C1352" w:rsidRPr="00A916CA">
        <w:rPr>
          <w:i/>
        </w:rPr>
        <w:t xml:space="preserve"> van de </w:t>
      </w:r>
      <w:r w:rsidR="00F1620F" w:rsidRPr="00A916CA">
        <w:rPr>
          <w:i/>
        </w:rPr>
        <w:t>wet?</w:t>
      </w:r>
      <w:r w:rsidR="00F1620F" w:rsidRPr="000C1352">
        <w:t xml:space="preserve"> </w:t>
      </w:r>
    </w:p>
    <w:p w:rsidR="00FA2814" w:rsidRDefault="00FA2814" w:rsidP="000C1352">
      <w:pPr>
        <w:jc w:val="both"/>
      </w:pPr>
    </w:p>
    <w:p w:rsidR="00F1620F" w:rsidRPr="000C1352" w:rsidRDefault="00CD2952" w:rsidP="000C1352">
      <w:pPr>
        <w:jc w:val="both"/>
      </w:pPr>
      <w:r>
        <w:t xml:space="preserve">I. </w:t>
      </w:r>
      <w:r w:rsidR="00F1620F" w:rsidRPr="000C1352">
        <w:t>Om deze vraag op te lossen,</w:t>
      </w:r>
      <w:r w:rsidR="00403D88">
        <w:t xml:space="preserve"> </w:t>
      </w:r>
      <w:r w:rsidR="00F1620F" w:rsidRPr="000C1352">
        <w:t>overweeg het volgende:</w:t>
      </w:r>
    </w:p>
    <w:p w:rsidR="00F1620F" w:rsidRPr="000C1352" w:rsidRDefault="00F1620F" w:rsidP="000C1352">
      <w:pPr>
        <w:jc w:val="both"/>
      </w:pPr>
      <w:r w:rsidRPr="000C1352">
        <w:t>1. Indien Christus tot u gekomen is om u te bevrijden van de verdoemende kracht</w:t>
      </w:r>
      <w:r w:rsidR="000C1352" w:rsidRPr="000C1352">
        <w:t xml:space="preserve"> van de </w:t>
      </w:r>
      <w:r w:rsidRPr="000C1352">
        <w:t>wet,</w:t>
      </w:r>
      <w:r w:rsidR="00403D88">
        <w:t xml:space="preserve"> </w:t>
      </w:r>
      <w:r w:rsidRPr="000C1352">
        <w:t>zult</w:t>
      </w:r>
      <w:r w:rsidR="000C1352" w:rsidRPr="000C1352">
        <w:t xml:space="preserve"> u </w:t>
      </w:r>
      <w:r w:rsidRPr="000C1352">
        <w:t>bevinden, dat Christus in uw hart woont en dat</w:t>
      </w:r>
      <w:r w:rsidR="000C1352" w:rsidRPr="000C1352">
        <w:t xml:space="preserve"> u </w:t>
      </w:r>
      <w:r w:rsidRPr="000C1352">
        <w:t>in Christus zijt. Joh. 14</w:t>
      </w:r>
      <w:r w:rsidR="000C1352" w:rsidRPr="000C1352">
        <w:t>:</w:t>
      </w:r>
      <w:r w:rsidRPr="000C1352">
        <w:t xml:space="preserve"> 2</w:t>
      </w:r>
      <w:r w:rsidR="00A916CA">
        <w:t>0</w:t>
      </w:r>
      <w:r w:rsidR="000C1352" w:rsidRPr="000C1352">
        <w:t>,</w:t>
      </w:r>
      <w:r w:rsidRPr="000C1352">
        <w:t xml:space="preserve"> In dien dag zult</w:t>
      </w:r>
      <w:r w:rsidR="000C1352" w:rsidRPr="000C1352">
        <w:t xml:space="preserve"> </w:t>
      </w:r>
      <w:r w:rsidR="00A916CA">
        <w:t>gij</w:t>
      </w:r>
      <w:r w:rsidR="000C1352" w:rsidRPr="000C1352">
        <w:t xml:space="preserve"> </w:t>
      </w:r>
      <w:r w:rsidRPr="000C1352">
        <w:t>bekennen, dat Ik in Mijnen Vader ben, en</w:t>
      </w:r>
      <w:r w:rsidR="000C1352" w:rsidRPr="000C1352">
        <w:t xml:space="preserve"> </w:t>
      </w:r>
      <w:r w:rsidR="00A916CA">
        <w:t>gij</w:t>
      </w:r>
      <w:r w:rsidR="000C1352" w:rsidRPr="000C1352">
        <w:t xml:space="preserve"> </w:t>
      </w:r>
      <w:r w:rsidRPr="000C1352">
        <w:t>in Mij, en ik in U</w:t>
      </w:r>
      <w:r w:rsidR="00A916CA">
        <w:t>.</w:t>
      </w:r>
      <w:r w:rsidRPr="000C1352">
        <w:t xml:space="preserve">" </w:t>
      </w:r>
      <w:r w:rsidR="00A916CA">
        <w:t>Namelijk</w:t>
      </w:r>
      <w:r w:rsidRPr="000C1352">
        <w:t xml:space="preserve"> wanneer Hij</w:t>
      </w:r>
      <w:r w:rsidR="000C1352" w:rsidRPr="000C1352">
        <w:t xml:space="preserve"> de </w:t>
      </w:r>
      <w:r w:rsidRPr="000C1352">
        <w:t>Trooster,</w:t>
      </w:r>
      <w:r w:rsidR="000C1352" w:rsidRPr="000C1352">
        <w:t xml:space="preserve"> de </w:t>
      </w:r>
      <w:r w:rsidRPr="000C1352">
        <w:t>Heiligen Geest, zou zenden</w:t>
      </w:r>
      <w:r w:rsidR="000C1352" w:rsidRPr="000C1352">
        <w:t>;</w:t>
      </w:r>
      <w:r w:rsidRPr="000C1352">
        <w:t xml:space="preserve"> dan zouden zij weten, dat Hij in hen is, en zij in Hem zijn. Daarom dan hebben degenen, die Hij komt te zaligen, Hem wonen in hun hart en zij wonen in Hem. </w:t>
      </w:r>
      <w:r w:rsidR="000C1352" w:rsidRPr="000C1352">
        <w:t>O,</w:t>
      </w:r>
      <w:r w:rsidRPr="000C1352">
        <w:t xml:space="preserve"> kunt</w:t>
      </w:r>
      <w:r w:rsidR="000C1352" w:rsidRPr="000C1352">
        <w:t xml:space="preserve"> u </w:t>
      </w:r>
      <w:r w:rsidRPr="000C1352">
        <w:t>zeggen, dat</w:t>
      </w:r>
      <w:r w:rsidR="000C1352" w:rsidRPr="000C1352">
        <w:t xml:space="preserve"> u </w:t>
      </w:r>
      <w:r w:rsidRPr="000C1352">
        <w:t xml:space="preserve">in Christus woont door geloof en liefde, en dat Hij in u woont door Zijn Woord en Geest? Ik zal u </w:t>
      </w:r>
      <w:r w:rsidR="000C1352" w:rsidRPr="000C1352">
        <w:t>eni</w:t>
      </w:r>
      <w:r w:rsidRPr="000C1352">
        <w:t>ge bewijzen geven, waarbij</w:t>
      </w:r>
      <w:r w:rsidR="000C1352" w:rsidRPr="000C1352">
        <w:t xml:space="preserve"> u </w:t>
      </w:r>
      <w:r w:rsidRPr="000C1352">
        <w:t>m</w:t>
      </w:r>
      <w:r w:rsidR="00A916CA">
        <w:t>a</w:t>
      </w:r>
      <w:r w:rsidRPr="000C1352">
        <w:t>g weten of Christus in u woont door Zijn Woord en Geest</w:t>
      </w:r>
      <w:r w:rsidR="00A916CA">
        <w:t>. E</w:t>
      </w:r>
      <w:r w:rsidRPr="000C1352">
        <w:t>n indien</w:t>
      </w:r>
      <w:r w:rsidR="000C1352" w:rsidRPr="000C1352">
        <w:t xml:space="preserve"> u </w:t>
      </w:r>
      <w:r w:rsidRPr="000C1352">
        <w:t>het</w:t>
      </w:r>
      <w:r w:rsidR="00A916CA">
        <w:t xml:space="preserve"> e</w:t>
      </w:r>
      <w:r w:rsidR="00403D88">
        <w:t>n</w:t>
      </w:r>
      <w:r w:rsidR="00A916CA">
        <w:t>e</w:t>
      </w:r>
      <w:r w:rsidR="00403D88">
        <w:t xml:space="preserve"> </w:t>
      </w:r>
      <w:r w:rsidRPr="000C1352">
        <w:t>bevindt, kunt</w:t>
      </w:r>
      <w:r w:rsidR="000C1352" w:rsidRPr="000C1352">
        <w:t xml:space="preserve"> u </w:t>
      </w:r>
      <w:r w:rsidRPr="000C1352">
        <w:t>het andere weten, d.w.z. indien</w:t>
      </w:r>
      <w:r w:rsidR="000C1352" w:rsidRPr="000C1352">
        <w:t xml:space="preserve"> u </w:t>
      </w:r>
      <w:r w:rsidRPr="000C1352">
        <w:t>ondervindt, dat Hij in u woont door Zijn Woord en Geest,</w:t>
      </w:r>
      <w:r w:rsidR="00403D88">
        <w:t xml:space="preserve"> </w:t>
      </w:r>
      <w:r w:rsidR="00A916CA">
        <w:t>dan mag</w:t>
      </w:r>
      <w:r w:rsidR="000C1352" w:rsidRPr="000C1352">
        <w:t xml:space="preserve"> u </w:t>
      </w:r>
      <w:r w:rsidRPr="000C1352">
        <w:t>hieruit opmaken, dat</w:t>
      </w:r>
      <w:r w:rsidR="000C1352" w:rsidRPr="000C1352">
        <w:t xml:space="preserve"> u </w:t>
      </w:r>
      <w:r w:rsidRPr="000C1352">
        <w:t>in Hem</w:t>
      </w:r>
      <w:r w:rsidR="00403D88">
        <w:t xml:space="preserve"> bent </w:t>
      </w:r>
      <w:r w:rsidRPr="000C1352">
        <w:t>door geloof en liefde</w:t>
      </w:r>
      <w:r w:rsidR="006E19AB">
        <w:t>. Want</w:t>
      </w:r>
      <w:r w:rsidRPr="000C1352">
        <w:t xml:space="preserve"> beide zijn wederk</w:t>
      </w:r>
      <w:r w:rsidR="00E43A00">
        <w:t>eri</w:t>
      </w:r>
      <w:r w:rsidRPr="000C1352">
        <w:t>g, volgens</w:t>
      </w:r>
      <w:r w:rsidR="000C1352" w:rsidRPr="000C1352">
        <w:t xml:space="preserve"> de </w:t>
      </w:r>
      <w:r w:rsidR="00A916CA">
        <w:t>aangehaalde</w:t>
      </w:r>
      <w:r w:rsidRPr="000C1352">
        <w:t xml:space="preserve"> tekst. </w:t>
      </w:r>
      <w:r w:rsidR="000C1352">
        <w:t>Zo</w:t>
      </w:r>
      <w:r w:rsidRPr="000C1352">
        <w:t xml:space="preserve"> herzeg ik, indien Christus in u woont door Zijn woord en Geest, zult</w:t>
      </w:r>
      <w:r w:rsidR="000C1352" w:rsidRPr="000C1352">
        <w:t xml:space="preserve"> u </w:t>
      </w:r>
      <w:r w:rsidR="00A916CA">
        <w:t>Hem</w:t>
      </w:r>
      <w:r w:rsidRPr="000C1352">
        <w:t xml:space="preserve"> in uw hart bevinden te wonen. Dit is Zijn belofte, Johannes 15</w:t>
      </w:r>
      <w:r w:rsidR="000C1352" w:rsidRPr="000C1352">
        <w:t>:</w:t>
      </w:r>
      <w:r w:rsidRPr="000C1352">
        <w:t xml:space="preserve"> 7, „Indien</w:t>
      </w:r>
      <w:r w:rsidR="000C1352" w:rsidRPr="000C1352">
        <w:t xml:space="preserve"> </w:t>
      </w:r>
      <w:r w:rsidR="00A916CA">
        <w:t>gij</w:t>
      </w:r>
      <w:r w:rsidR="000C1352" w:rsidRPr="000C1352">
        <w:t xml:space="preserve"> </w:t>
      </w:r>
      <w:r w:rsidRPr="000C1352">
        <w:t>in Mij blijft, en Mijn woorden in u blijven,</w:t>
      </w:r>
      <w:r w:rsidR="00403D88">
        <w:t xml:space="preserve"> zo </w:t>
      </w:r>
      <w:r w:rsidRPr="000C1352">
        <w:t>wat</w:t>
      </w:r>
      <w:r w:rsidR="000C1352" w:rsidRPr="000C1352">
        <w:t xml:space="preserve"> </w:t>
      </w:r>
      <w:r w:rsidR="00FA2814">
        <w:t>gij</w:t>
      </w:r>
      <w:r w:rsidR="000C1352" w:rsidRPr="000C1352">
        <w:t xml:space="preserve"> </w:t>
      </w:r>
      <w:r w:rsidRPr="000C1352">
        <w:t>wilt, zult</w:t>
      </w:r>
      <w:r w:rsidR="000C1352" w:rsidRPr="000C1352">
        <w:t xml:space="preserve"> </w:t>
      </w:r>
      <w:r w:rsidR="00FA2814">
        <w:t>gij</w:t>
      </w:r>
      <w:r w:rsidR="000C1352" w:rsidRPr="000C1352">
        <w:t xml:space="preserve"> </w:t>
      </w:r>
      <w:r w:rsidRPr="000C1352">
        <w:t>beg</w:t>
      </w:r>
      <w:r w:rsidR="00403D88">
        <w:t>ere</w:t>
      </w:r>
      <w:r w:rsidRPr="000C1352">
        <w:t>n, en het zal u geschieden”.</w:t>
      </w:r>
      <w:r w:rsidR="00FA2814">
        <w:t xml:space="preserve"> </w:t>
      </w:r>
      <w:r w:rsidRPr="000C1352">
        <w:t>Hier blijkt het duidelijk, dat Zijn woord in Zijn volk blijft. En dat Zijn Geest ook in Zijn kinderen blijft, is duidelijk uit 1 Johannes 4: 13, ,,Hieraan kennen wij, dat wij in Hem blijven, en Hij in ons, omdat Hij ons van</w:t>
      </w:r>
      <w:r w:rsidR="00FA2814">
        <w:t xml:space="preserve"> </w:t>
      </w:r>
      <w:r w:rsidRPr="000C1352">
        <w:t>Zijn Geest gegeven heeft". Welnu, indien Hij in u woont door Zijn Woord en Geest, zult</w:t>
      </w:r>
      <w:r w:rsidR="000C1352" w:rsidRPr="000C1352">
        <w:t xml:space="preserve"> u </w:t>
      </w:r>
      <w:r w:rsidRPr="000C1352">
        <w:t>bevinden, dat Zijn Woord en Geest in u wonen tot uw onderwijzing en best</w:t>
      </w:r>
      <w:r w:rsidR="00FA2814">
        <w:t>u</w:t>
      </w:r>
      <w:r w:rsidRPr="000C1352">
        <w:t>ring, Joh. 14</w:t>
      </w:r>
      <w:r w:rsidR="000C1352" w:rsidRPr="000C1352">
        <w:t>:</w:t>
      </w:r>
      <w:r w:rsidRPr="000C1352">
        <w:t xml:space="preserve"> 26, </w:t>
      </w:r>
      <w:r w:rsidR="00FA2814">
        <w:t>“</w:t>
      </w:r>
      <w:r w:rsidRPr="000C1352">
        <w:t>Maar de Trooster, de Heilige Geest, Welken de Vader zenden zal in Mijnen naam, Die zal u alles l</w:t>
      </w:r>
      <w:r w:rsidR="00403D88">
        <w:t>ere</w:t>
      </w:r>
      <w:r w:rsidRPr="000C1352">
        <w:t>n".</w:t>
      </w:r>
    </w:p>
    <w:p w:rsidR="00FA2814" w:rsidRDefault="00F1620F" w:rsidP="000C1352">
      <w:pPr>
        <w:jc w:val="both"/>
      </w:pPr>
      <w:r w:rsidRPr="000C1352">
        <w:t>Daarom</w:t>
      </w:r>
      <w:r w:rsidR="00FA2814">
        <w:t>. onder</w:t>
      </w:r>
      <w:r w:rsidRPr="000C1352">
        <w:t>vindt</w:t>
      </w:r>
      <w:r w:rsidR="000C1352" w:rsidRPr="000C1352">
        <w:t xml:space="preserve"> u </w:t>
      </w:r>
      <w:r w:rsidRPr="000C1352">
        <w:t>dat Gods Woord en Geest u leiden en best</w:t>
      </w:r>
      <w:r w:rsidR="00FA2814">
        <w:t>u</w:t>
      </w:r>
      <w:r w:rsidRPr="000C1352">
        <w:t>ren?</w:t>
      </w:r>
      <w:r w:rsidR="00FA2814">
        <w:t xml:space="preserve"> Z</w:t>
      </w:r>
      <w:r w:rsidR="00403D88">
        <w:t xml:space="preserve">o </w:t>
      </w:r>
      <w:r w:rsidRPr="000C1352">
        <w:t>ja, dan is Christus tot u gekomen om u te verlossen van onder</w:t>
      </w:r>
      <w:r w:rsidR="000C1352" w:rsidRPr="000C1352">
        <w:t xml:space="preserve"> de </w:t>
      </w:r>
      <w:r w:rsidRPr="000C1352">
        <w:t>vloek en veroord</w:t>
      </w:r>
      <w:r w:rsidR="00E43A00">
        <w:t>ele</w:t>
      </w:r>
      <w:r w:rsidRPr="000C1352">
        <w:t>nde kracht</w:t>
      </w:r>
      <w:r w:rsidR="000C1352" w:rsidRPr="000C1352">
        <w:t xml:space="preserve"> van de </w:t>
      </w:r>
      <w:r w:rsidRPr="000C1352">
        <w:t>wet</w:t>
      </w:r>
      <w:r w:rsidR="00403D88">
        <w:t xml:space="preserve">. </w:t>
      </w:r>
    </w:p>
    <w:p w:rsidR="00F1620F" w:rsidRPr="000C1352" w:rsidRDefault="00403D88" w:rsidP="000C1352">
      <w:pPr>
        <w:jc w:val="both"/>
      </w:pPr>
      <w:r>
        <w:t xml:space="preserve">Maar </w:t>
      </w:r>
      <w:r w:rsidR="00F1620F" w:rsidRPr="000C1352">
        <w:t>helaas</w:t>
      </w:r>
      <w:r w:rsidR="000C1352">
        <w:t>!</w:t>
      </w:r>
      <w:r w:rsidR="00F1620F" w:rsidRPr="000C1352">
        <w:t xml:space="preserve"> ik vrees, dat de meesten </w:t>
      </w:r>
      <w:r w:rsidR="00D15D40">
        <w:t xml:space="preserve">van u </w:t>
      </w:r>
      <w:r w:rsidR="00F1620F" w:rsidRPr="000C1352">
        <w:t>niet weten wat het bet</w:t>
      </w:r>
      <w:r w:rsidR="000C1352">
        <w:t>eke</w:t>
      </w:r>
      <w:r w:rsidR="00F1620F" w:rsidRPr="000C1352">
        <w:t>nt door Zijn Woord en Geest geleid te worden</w:t>
      </w:r>
      <w:r w:rsidR="000C1352" w:rsidRPr="000C1352">
        <w:t xml:space="preserve">; u </w:t>
      </w:r>
      <w:r w:rsidR="00F1620F" w:rsidRPr="000C1352">
        <w:t>wordt eerder geleid door uw inbeeldingen en lusten en</w:t>
      </w:r>
      <w:r w:rsidR="000C1352" w:rsidRPr="000C1352">
        <w:t xml:space="preserve"> u </w:t>
      </w:r>
      <w:r w:rsidR="00F1620F" w:rsidRPr="000C1352">
        <w:t>weet niet, wat het zeggen wil door Zijn Woord en Geest onderwezen te worden</w:t>
      </w:r>
      <w:r>
        <w:t xml:space="preserve">. Maar </w:t>
      </w:r>
      <w:r w:rsidR="00F1620F" w:rsidRPr="000C1352">
        <w:t xml:space="preserve">gelooft het, waar Hij ter verlossing komt, </w:t>
      </w:r>
      <w:r w:rsidR="00FA2814">
        <w:t>d</w:t>
      </w:r>
      <w:r w:rsidR="00F1620F" w:rsidRPr="000C1352">
        <w:t>aar woont Hij</w:t>
      </w:r>
      <w:r w:rsidR="000C1352" w:rsidRPr="000C1352">
        <w:t>;</w:t>
      </w:r>
      <w:r w:rsidR="00F1620F" w:rsidRPr="000C1352">
        <w:t xml:space="preserve"> leidt, onderwijst en bestiert Hij Zijn volk door Zijn Woord en Geest</w:t>
      </w:r>
      <w:r w:rsidR="00FA2814">
        <w:t xml:space="preserve">. Als </w:t>
      </w:r>
      <w:r w:rsidR="000C1352" w:rsidRPr="000C1352">
        <w:t xml:space="preserve">u </w:t>
      </w:r>
      <w:r w:rsidR="00F1620F" w:rsidRPr="000C1352">
        <w:t>wist wat dit inhield, zou het</w:t>
      </w:r>
      <w:r>
        <w:t xml:space="preserve"> ver </w:t>
      </w:r>
      <w:r w:rsidR="00F1620F" w:rsidRPr="000C1352">
        <w:t xml:space="preserve">van u zijn </w:t>
      </w:r>
      <w:r w:rsidR="000C1352" w:rsidRPr="000C1352">
        <w:t>mens</w:t>
      </w:r>
      <w:r w:rsidR="00F1620F" w:rsidRPr="000C1352">
        <w:t>enl</w:t>
      </w:r>
      <w:r w:rsidR="00E43A00">
        <w:t>eri</w:t>
      </w:r>
      <w:r w:rsidR="00F1620F" w:rsidRPr="000C1352">
        <w:t>ngen te gehoorzamen tegenover de l</w:t>
      </w:r>
      <w:r w:rsidR="00E43A00">
        <w:t>eri</w:t>
      </w:r>
      <w:r w:rsidR="00F1620F" w:rsidRPr="000C1352">
        <w:t>ng welke Zijn woord en Geest onderwijst</w:t>
      </w:r>
      <w:r w:rsidR="000C1352">
        <w:t>. U</w:t>
      </w:r>
      <w:r w:rsidR="000C1352" w:rsidRPr="000C1352">
        <w:t xml:space="preserve"> </w:t>
      </w:r>
      <w:r w:rsidR="000C1352">
        <w:t>zou</w:t>
      </w:r>
      <w:r w:rsidR="00F1620F" w:rsidRPr="000C1352">
        <w:t xml:space="preserve">, het koste wat het wil, alle </w:t>
      </w:r>
      <w:r w:rsidR="00FA2814" w:rsidRPr="000C1352">
        <w:t>tirannieke</w:t>
      </w:r>
      <w:r w:rsidR="00F1620F" w:rsidRPr="000C1352">
        <w:t xml:space="preserve"> macht de gehoorzaamheid weigeren. Daarom gelooft mij, Christus woont in door Zijn Woord en Geest, onderwijzend en best</w:t>
      </w:r>
      <w:r w:rsidR="00FA2814">
        <w:t>u</w:t>
      </w:r>
      <w:r w:rsidR="00F1620F" w:rsidRPr="000C1352">
        <w:t>rend.</w:t>
      </w:r>
    </w:p>
    <w:p w:rsidR="00FA2814" w:rsidRDefault="00FA2814" w:rsidP="000C1352">
      <w:pPr>
        <w:jc w:val="both"/>
      </w:pPr>
    </w:p>
    <w:p w:rsidR="00FA2814" w:rsidRDefault="00F1620F" w:rsidP="000C1352">
      <w:pPr>
        <w:jc w:val="both"/>
      </w:pPr>
      <w:r w:rsidRPr="000C1352">
        <w:t xml:space="preserve">2. Waar Zijn Woord en Geest gevonden wordt, overtuigt Hij van zonde en ellende en verloren toestand. Joh. 16 8, „En Die gekomen zijnde, zal de wereld overtuigen van zonde”. </w:t>
      </w:r>
      <w:r w:rsidR="000C1352" w:rsidRPr="000C1352">
        <w:t>O,</w:t>
      </w:r>
      <w:r w:rsidRPr="000C1352">
        <w:t xml:space="preserve"> die </w:t>
      </w:r>
      <w:r w:rsidR="00FA2814">
        <w:t xml:space="preserve">nog </w:t>
      </w:r>
      <w:r w:rsidRPr="000C1352">
        <w:t>geen overtuiging hebt van uw verloren staa</w:t>
      </w:r>
      <w:r w:rsidR="00FA2814">
        <w:t>t en toestand of van uw zondige</w:t>
      </w:r>
      <w:r w:rsidRPr="000C1352">
        <w:t xml:space="preserve"> staat, op een ver</w:t>
      </w:r>
      <w:r w:rsidR="0066127E">
        <w:t>ne</w:t>
      </w:r>
      <w:r w:rsidR="00FA2814">
        <w:t>d</w:t>
      </w:r>
      <w:r w:rsidR="0066127E">
        <w:t>er</w:t>
      </w:r>
      <w:r w:rsidRPr="000C1352">
        <w:t>ende wijze,</w:t>
      </w:r>
      <w:r w:rsidR="000C1352" w:rsidRPr="000C1352">
        <w:t xml:space="preserve"> u </w:t>
      </w:r>
      <w:r w:rsidRPr="000C1352">
        <w:t>weet niet wat het zeggen wil, dat Christus met Zijn Woord en Geest in u woont</w:t>
      </w:r>
      <w:r w:rsidR="006E19AB">
        <w:t>. Want</w:t>
      </w:r>
      <w:r w:rsidRPr="000C1352">
        <w:t xml:space="preserve"> waar </w:t>
      </w:r>
      <w:r w:rsidR="00FA2814">
        <w:t>D</w:t>
      </w:r>
      <w:r w:rsidRPr="000C1352">
        <w:t>eze inwonen, overtuigt Hij van zonde en ellende</w:t>
      </w:r>
      <w:r w:rsidR="00FA2814">
        <w:t>. H</w:t>
      </w:r>
      <w:r w:rsidRPr="000C1352">
        <w:t>et Woord Gods is scherper dan een tweesnijdend zwaard</w:t>
      </w:r>
      <w:r w:rsidR="000C1352" w:rsidRPr="000C1352">
        <w:t>;</w:t>
      </w:r>
      <w:r w:rsidRPr="000C1352">
        <w:t xml:space="preserve"> het is gelijk een hamer, die een steenrots te morzel slaat. </w:t>
      </w:r>
      <w:r w:rsidR="000C1352" w:rsidRPr="000C1352">
        <w:t>O,</w:t>
      </w:r>
      <w:r w:rsidRPr="000C1352">
        <w:t xml:space="preserve"> de Geest Gods is een geest van over</w:t>
      </w:r>
      <w:r w:rsidRPr="000C1352">
        <w:softHyphen/>
        <w:t xml:space="preserve">tuiging en berouw; en allen, die kunnen voortleven in de zonde zonder bitter berouw, hebben reden om te vermoeden, dat Christus niet in hen woont. </w:t>
      </w:r>
    </w:p>
    <w:p w:rsidR="00FA2814" w:rsidRPr="00FA2814" w:rsidRDefault="00F1620F" w:rsidP="000C1352">
      <w:pPr>
        <w:jc w:val="both"/>
        <w:rPr>
          <w:i/>
        </w:rPr>
      </w:pPr>
      <w:r w:rsidRPr="000C1352">
        <w:t>Wellicht zullen velen zeggen</w:t>
      </w:r>
      <w:r w:rsidRPr="00FA2814">
        <w:rPr>
          <w:i/>
        </w:rPr>
        <w:t>: ik heb o</w:t>
      </w:r>
      <w:r w:rsidR="00FA2814" w:rsidRPr="00FA2814">
        <w:rPr>
          <w:i/>
        </w:rPr>
        <w:t>m</w:t>
      </w:r>
      <w:r w:rsidRPr="00FA2814">
        <w:rPr>
          <w:i/>
        </w:rPr>
        <w:t>k</w:t>
      </w:r>
      <w:r w:rsidR="00E43A00" w:rsidRPr="00FA2814">
        <w:rPr>
          <w:i/>
        </w:rPr>
        <w:t>eri</w:t>
      </w:r>
      <w:r w:rsidRPr="00FA2814">
        <w:rPr>
          <w:i/>
        </w:rPr>
        <w:t>ngen gehad, waardoor de</w:t>
      </w:r>
      <w:r w:rsidR="00FA2814" w:rsidRPr="00FA2814">
        <w:rPr>
          <w:i/>
        </w:rPr>
        <w:t xml:space="preserve"> </w:t>
      </w:r>
      <w:r w:rsidRPr="00FA2814">
        <w:rPr>
          <w:i/>
        </w:rPr>
        <w:t>zonde beteugeld werd en ken overtuigingen</w:t>
      </w:r>
      <w:r w:rsidR="00403D88" w:rsidRPr="00FA2814">
        <w:rPr>
          <w:i/>
        </w:rPr>
        <w:t xml:space="preserve">. </w:t>
      </w:r>
    </w:p>
    <w:p w:rsidR="00F1620F" w:rsidRPr="000C1352" w:rsidRDefault="00403D88" w:rsidP="000C1352">
      <w:pPr>
        <w:jc w:val="both"/>
      </w:pPr>
      <w:r>
        <w:t xml:space="preserve">Maar </w:t>
      </w:r>
      <w:r w:rsidR="00F1620F" w:rsidRPr="000C1352">
        <w:t xml:space="preserve">ik vrees, dat weinigen </w:t>
      </w:r>
      <w:r w:rsidR="00D15D40">
        <w:t xml:space="preserve">van u </w:t>
      </w:r>
      <w:r w:rsidR="00F1620F" w:rsidRPr="000C1352">
        <w:t>weten wat van u ver</w:t>
      </w:r>
      <w:r w:rsidR="00E43A00">
        <w:t>eis</w:t>
      </w:r>
      <w:r w:rsidR="00F1620F" w:rsidRPr="000C1352">
        <w:t>t wordt om des Geestes overtuiging van zonde te hebben</w:t>
      </w:r>
      <w:r w:rsidR="00FA2814">
        <w:t>. H</w:t>
      </w:r>
      <w:r w:rsidR="00F1620F" w:rsidRPr="000C1352">
        <w:t>et is geen gewone o</w:t>
      </w:r>
      <w:r w:rsidR="00FA2814">
        <w:t>m</w:t>
      </w:r>
      <w:r w:rsidR="00F1620F" w:rsidRPr="000C1352">
        <w:t>k</w:t>
      </w:r>
      <w:r w:rsidR="00E43A00">
        <w:t>eri</w:t>
      </w:r>
      <w:r w:rsidR="00F1620F" w:rsidRPr="000C1352">
        <w:t>ng in de consciëntie en weer</w:t>
      </w:r>
      <w:r>
        <w:t xml:space="preserve"> zo </w:t>
      </w:r>
      <w:r w:rsidR="00F1620F" w:rsidRPr="000C1352">
        <w:t>weg</w:t>
      </w:r>
      <w:r w:rsidR="000C1352" w:rsidRPr="000C1352">
        <w:t>;</w:t>
      </w:r>
      <w:r w:rsidR="00F1620F" w:rsidRPr="000C1352">
        <w:t xml:space="preserve"> nee, het is zulk een overtuiging van zonde, die een diep gevoel van zonde medebrengt</w:t>
      </w:r>
      <w:r w:rsidR="00FA2814">
        <w:t>. H</w:t>
      </w:r>
      <w:r w:rsidR="00F1620F" w:rsidRPr="000C1352">
        <w:t>et laat</w:t>
      </w:r>
      <w:r w:rsidR="000C1352" w:rsidRPr="000C1352">
        <w:t xml:space="preserve"> de mens</w:t>
      </w:r>
      <w:r w:rsidR="00F1620F" w:rsidRPr="000C1352">
        <w:t xml:space="preserve"> niet los, voordat het een walging en verlaten van de zonde veroorzaakt</w:t>
      </w:r>
      <w:r w:rsidR="006E19AB">
        <w:t>. Want</w:t>
      </w:r>
      <w:r w:rsidR="00F1620F" w:rsidRPr="000C1352">
        <w:t xml:space="preserve"> als de overtuiging des Geestes een gevoel van zonde in de ziel verwekt,</w:t>
      </w:r>
      <w:r>
        <w:t xml:space="preserve"> zo </w:t>
      </w:r>
      <w:r w:rsidR="00F1620F" w:rsidRPr="000C1352">
        <w:t>verwekt ze haat tegen en een verlaten van de zonde.</w:t>
      </w:r>
    </w:p>
    <w:p w:rsidR="00F1620F" w:rsidRPr="000C1352" w:rsidRDefault="00F1620F" w:rsidP="000C1352">
      <w:pPr>
        <w:jc w:val="both"/>
      </w:pPr>
      <w:r w:rsidRPr="000C1352">
        <w:t>Daarom kunnen de overtuigingen in</w:t>
      </w:r>
      <w:r w:rsidR="000C1352" w:rsidRPr="000C1352">
        <w:t xml:space="preserve"> de mens</w:t>
      </w:r>
      <w:r w:rsidRPr="000C1352">
        <w:t xml:space="preserve"> nooit wezenlijk zijn, waar zijn zonde hem niet hatelijk wordt en door hem verlaten wordt. Ik ben benieuwd, wat dit geslacht hiervan zegt, die </w:t>
      </w:r>
      <w:r w:rsidR="00FA2814">
        <w:t>de zonde belijden en nochtans el</w:t>
      </w:r>
      <w:r w:rsidRPr="000C1352">
        <w:t>ke dag weer vallen in de zond</w:t>
      </w:r>
      <w:r w:rsidR="00FA2814">
        <w:t>e; voorzeker heeft God aan de z</w:t>
      </w:r>
      <w:r w:rsidRPr="000C1352">
        <w:t>odanigen niet de belofte gegeven, dat Hij hen genadig zal zijn</w:t>
      </w:r>
      <w:r w:rsidR="006E19AB">
        <w:t>. Want</w:t>
      </w:r>
      <w:r w:rsidRPr="000C1352">
        <w:t xml:space="preserve"> die belofte is voor degenen, welke de zonde belijden en verlaten.</w:t>
      </w:r>
    </w:p>
    <w:p w:rsidR="00F1620F" w:rsidRPr="000C1352" w:rsidRDefault="00F1620F" w:rsidP="000C1352">
      <w:pPr>
        <w:jc w:val="both"/>
      </w:pPr>
      <w:r w:rsidRPr="000C1352">
        <w:t>Daarom, indien</w:t>
      </w:r>
      <w:r w:rsidR="000C1352" w:rsidRPr="000C1352">
        <w:t xml:space="preserve"> u </w:t>
      </w:r>
      <w:r w:rsidRPr="000C1352">
        <w:t xml:space="preserve">uw zonde elk uur </w:t>
      </w:r>
      <w:r w:rsidR="000C1352">
        <w:t>zou</w:t>
      </w:r>
      <w:r w:rsidRPr="000C1352">
        <w:t xml:space="preserve"> belijden en ze </w:t>
      </w:r>
      <w:r w:rsidR="000C1352">
        <w:t>zou</w:t>
      </w:r>
      <w:r w:rsidRPr="000C1352">
        <w:t xml:space="preserve"> blijven koesteren, behoeft</w:t>
      </w:r>
      <w:r w:rsidR="000C1352" w:rsidRPr="000C1352">
        <w:t xml:space="preserve"> u </w:t>
      </w:r>
      <w:r w:rsidRPr="000C1352">
        <w:t>geen genade uit Zijn hand te verwachten</w:t>
      </w:r>
      <w:r w:rsidR="000C1352" w:rsidRPr="000C1352">
        <w:t>;</w:t>
      </w:r>
      <w:r w:rsidRPr="000C1352">
        <w:t xml:space="preserve"> ja, een dusdanige belijdenis zal uw banden aan de zonde des te sterker maken. Het is slechts een spotten met God, de zonde te belijden en niet te verzaken.</w:t>
      </w:r>
    </w:p>
    <w:p w:rsidR="00FA2814" w:rsidRDefault="00FA2814" w:rsidP="000C1352">
      <w:pPr>
        <w:jc w:val="both"/>
      </w:pPr>
    </w:p>
    <w:p w:rsidR="00F1620F" w:rsidRPr="000C1352" w:rsidRDefault="00F1620F" w:rsidP="000C1352">
      <w:pPr>
        <w:jc w:val="both"/>
      </w:pPr>
      <w:r w:rsidRPr="000C1352">
        <w:t>3. Waar Christus door Zijn Woord en Geest woont, daar neemt Hij intrek met heerschappij en kracht over het schepsel. Zijn genade in u of Zijn Geest zullen niet als een ondergeschikte bij u inwonen; zij zullen een soort heerschappij voeren. 1 Joh. 3:3, „En een iegelijk, die deze hoop op Hem heeft, die reinigt zich</w:t>
      </w:r>
      <w:r w:rsidR="0066127E">
        <w:t>zelf</w:t>
      </w:r>
      <w:r w:rsidRPr="000C1352">
        <w:t>, gelijk Hij rein is.” Efeze 6</w:t>
      </w:r>
      <w:r w:rsidR="000C1352" w:rsidRPr="000C1352">
        <w:t>:</w:t>
      </w:r>
      <w:r w:rsidRPr="000C1352">
        <w:t xml:space="preserve"> 12, „Want wij hebben</w:t>
      </w:r>
      <w:r w:rsidR="000C1352" w:rsidRPr="000C1352">
        <w:t xml:space="preserve"> de </w:t>
      </w:r>
      <w:r w:rsidRPr="000C1352">
        <w:t xml:space="preserve">strijd niet tegen </w:t>
      </w:r>
      <w:r w:rsidR="000C1352" w:rsidRPr="000C1352">
        <w:t>vlees</w:t>
      </w:r>
      <w:r w:rsidRPr="000C1352">
        <w:t xml:space="preserve"> en bloed, maar tegen de overheden, tegen de machten”. Ik zeg,</w:t>
      </w:r>
      <w:r w:rsidR="000C1352" w:rsidRPr="000C1352">
        <w:t xml:space="preserve"> u </w:t>
      </w:r>
      <w:r w:rsidRPr="000C1352">
        <w:t>zult bevinden, dat Zijn Woord en Geest tegen deze strijden en soms hen overwinnen en gevoelig ten onder brengen. He</w:t>
      </w:r>
      <w:r w:rsidR="00FA2814">
        <w:t>t is eigenaardig, hoe men kan m</w:t>
      </w:r>
      <w:r w:rsidRPr="000C1352">
        <w:t xml:space="preserve">enen, dat er vrede in de </w:t>
      </w:r>
      <w:r w:rsidR="00FA2814" w:rsidRPr="000C1352">
        <w:t>consciëntie</w:t>
      </w:r>
      <w:r w:rsidRPr="000C1352">
        <w:t xml:space="preserve"> is, wanneer de zonde toch nog de heerschappij voert, ja zelfs regeert. Want waar de Geest Gods is,</w:t>
      </w:r>
      <w:r w:rsidR="00FA2814">
        <w:t xml:space="preserve"> </w:t>
      </w:r>
      <w:r w:rsidRPr="000C1352">
        <w:t>zal Deze niet als een ondergeschikte wonen. 1 Joh. 3</w:t>
      </w:r>
      <w:r w:rsidR="000C1352" w:rsidRPr="000C1352">
        <w:t>:</w:t>
      </w:r>
      <w:r w:rsidRPr="000C1352">
        <w:t>9, „Een iegelijk, die uit God geboren is, die doet de zonde niet”. Dit moet niet</w:t>
      </w:r>
      <w:r w:rsidR="00403D88">
        <w:t xml:space="preserve"> zo </w:t>
      </w:r>
      <w:r w:rsidRPr="000C1352">
        <w:t>verstaan worden, alsof zij niets zouden doen, hetgeen zondig is</w:t>
      </w:r>
      <w:r w:rsidR="006E19AB">
        <w:t>. Want</w:t>
      </w:r>
      <w:r w:rsidRPr="000C1352">
        <w:t xml:space="preserve"> de droevige ondervinding van de heiligen bewijst het tegendeel</w:t>
      </w:r>
      <w:r w:rsidR="00403D88">
        <w:t xml:space="preserve">. Maar </w:t>
      </w:r>
      <w:r w:rsidR="0052569E">
        <w:t xml:space="preserve">ik </w:t>
      </w:r>
      <w:r w:rsidRPr="000C1352">
        <w:t>wil u zeggen, hoe van het kind Gods gezegd kan worden, dat het de zonde niet doet</w:t>
      </w:r>
      <w:r w:rsidR="006E19AB">
        <w:t>. Want</w:t>
      </w:r>
      <w:r w:rsidR="00FA2814">
        <w:t>:</w:t>
      </w:r>
    </w:p>
    <w:p w:rsidR="00FA2814" w:rsidRDefault="00F1620F" w:rsidP="00FA2814">
      <w:pPr>
        <w:ind w:left="426" w:hanging="284"/>
        <w:jc w:val="both"/>
      </w:pPr>
      <w:r w:rsidRPr="000C1352">
        <w:t>a. Zij kunnen niet opzettelijk zondigen; zij durven nooit tot God te zeggen, d</w:t>
      </w:r>
      <w:r w:rsidR="00FA2814">
        <w:t>at zij expres Zijn geopenbaarde</w:t>
      </w:r>
      <w:r w:rsidRPr="000C1352">
        <w:t xml:space="preserve"> wil vertrapten.</w:t>
      </w:r>
    </w:p>
    <w:p w:rsidR="00FA2814" w:rsidRDefault="00F1620F" w:rsidP="00FA2814">
      <w:pPr>
        <w:ind w:left="426" w:hanging="284"/>
        <w:jc w:val="both"/>
      </w:pPr>
      <w:r w:rsidRPr="000C1352">
        <w:t>b. Zij kunnen niet gewillig zondigen. Het is waar, zij kunnen overwonnen worden,</w:t>
      </w:r>
      <w:r w:rsidR="00403D88">
        <w:t xml:space="preserve"> maar </w:t>
      </w:r>
      <w:r w:rsidRPr="000C1352">
        <w:t>er is een deel in hen, dat niet toegeeft</w:t>
      </w:r>
      <w:r w:rsidR="000C1352" w:rsidRPr="000C1352">
        <w:t>;</w:t>
      </w:r>
      <w:r w:rsidRPr="000C1352">
        <w:t xml:space="preserve"> het onvernieuwde deel m</w:t>
      </w:r>
      <w:r w:rsidR="000C1352" w:rsidRPr="000C1352">
        <w:t>oge</w:t>
      </w:r>
      <w:r w:rsidRPr="000C1352">
        <w:t xml:space="preserve"> toegeven en de overhand hebben, maar het verkrijgt nimmer de toestemming van het wedergeboren deel</w:t>
      </w:r>
      <w:r w:rsidR="000C1352" w:rsidRPr="000C1352">
        <w:t>;</w:t>
      </w:r>
      <w:r w:rsidRPr="000C1352">
        <w:t xml:space="preserve"> </w:t>
      </w:r>
      <w:r w:rsidR="000C1352">
        <w:t>zo</w:t>
      </w:r>
      <w:r w:rsidRPr="000C1352">
        <w:t xml:space="preserve"> zondigt het kind Gods nooit niet</w:t>
      </w:r>
      <w:r w:rsidR="000C1352" w:rsidRPr="000C1352">
        <w:t xml:space="preserve"> de </w:t>
      </w:r>
      <w:r w:rsidRPr="000C1352">
        <w:t>geh</w:t>
      </w:r>
      <w:r w:rsidR="00E43A00">
        <w:t>ele</w:t>
      </w:r>
      <w:r w:rsidRPr="000C1352">
        <w:t>n wil.</w:t>
      </w:r>
    </w:p>
    <w:p w:rsidR="00FA2814" w:rsidRDefault="00F1620F" w:rsidP="00FA2814">
      <w:pPr>
        <w:ind w:left="426" w:hanging="284"/>
        <w:jc w:val="both"/>
      </w:pPr>
      <w:r w:rsidRPr="000C1352">
        <w:t>c. Zij kunnen nooit willens en wetens zondigen</w:t>
      </w:r>
      <w:r w:rsidR="000C1352" w:rsidRPr="000C1352">
        <w:t>;</w:t>
      </w:r>
      <w:r w:rsidRPr="000C1352">
        <w:t xml:space="preserve"> zonde is niet het element van het kind Gods: want in zijn bin</w:t>
      </w:r>
      <w:r w:rsidRPr="000C1352">
        <w:softHyphen/>
        <w:t>nenste wordt krijg gevoerd en die weerhoudt het herboren deel van vermaak te scheppen in de zonde,</w:t>
      </w:r>
      <w:r w:rsidR="00403D88">
        <w:t xml:space="preserve"> maar </w:t>
      </w:r>
      <w:r w:rsidRPr="000C1352">
        <w:t>veroorzaakt smart over de zonde</w:t>
      </w:r>
      <w:r w:rsidR="00403D88">
        <w:t xml:space="preserve">. Maar </w:t>
      </w:r>
      <w:r w:rsidRPr="000C1352">
        <w:t>degenen, die geen smart over de zonde kennen,</w:t>
      </w:r>
      <w:r w:rsidR="00403D88">
        <w:t xml:space="preserve"> maar </w:t>
      </w:r>
      <w:r w:rsidRPr="000C1352">
        <w:t>er behagen in scheppen, hebben reden om hun aanneming tot kinderen te verdenken en in twijfel te trekken. Indien men een schaap in een modderpoel zou werpen, zou het daar niet gaan liggen, ofschoon een zwijn zich er zou verlustigen. Eveneens is het niet het element</w:t>
      </w:r>
      <w:r w:rsidR="000C1352" w:rsidRPr="000C1352">
        <w:t xml:space="preserve"> van de </w:t>
      </w:r>
      <w:r w:rsidRPr="000C1352">
        <w:t>kinderen Gods om in de zonde te verblijven</w:t>
      </w:r>
      <w:r w:rsidR="006E19AB">
        <w:t>. Want</w:t>
      </w:r>
      <w:r w:rsidRPr="000C1352">
        <w:t>, wanneer zij zondigen, geraken zij uit hun element.</w:t>
      </w:r>
    </w:p>
    <w:p w:rsidR="00F1620F" w:rsidRPr="000C1352" w:rsidRDefault="00F1620F" w:rsidP="00FA2814">
      <w:pPr>
        <w:ind w:left="426" w:hanging="284"/>
        <w:jc w:val="both"/>
      </w:pPr>
      <w:r w:rsidRPr="000C1352">
        <w:t xml:space="preserve">d. Het kind </w:t>
      </w:r>
      <w:r w:rsidR="00FA2814">
        <w:t xml:space="preserve">van </w:t>
      </w:r>
      <w:r w:rsidRPr="000C1352">
        <w:t>God zondigt niet tot</w:t>
      </w:r>
      <w:r w:rsidR="000C1352" w:rsidRPr="000C1352">
        <w:t xml:space="preserve"> de </w:t>
      </w:r>
      <w:r w:rsidRPr="000C1352">
        <w:t>dood; wat hij ook doet, hij kan diè zonde niet begaan</w:t>
      </w:r>
      <w:r w:rsidR="00FA2814">
        <w:t>. Hij</w:t>
      </w:r>
      <w:r w:rsidRPr="000C1352">
        <w:t xml:space="preserve"> zal ijverig trachten de zonde te boven te komen, wanneer hij er in valt en bekommerd zijn weer te zondigen. Ik verwonder mij er over, hoe men zó zondigen kan, dat er geen vrees voor de zonde noch een bezorgdheid om van de zonde weerhouden te worden, gevonden wordt</w:t>
      </w:r>
      <w:r w:rsidR="00403D88">
        <w:t xml:space="preserve">. Maar </w:t>
      </w:r>
      <w:r w:rsidRPr="000C1352">
        <w:t>gelooft het, waar Christus de hoog</w:t>
      </w:r>
      <w:r w:rsidR="00FA2814">
        <w:t xml:space="preserve">ste plaats inneemt, heeft Zijn </w:t>
      </w:r>
      <w:r w:rsidRPr="000C1352">
        <w:t>Woord en Geest altijd</w:t>
      </w:r>
      <w:r w:rsidR="00FA2814">
        <w:t xml:space="preserve"> een bevelende 'kracht. Beproef </w:t>
      </w:r>
      <w:r w:rsidRPr="000C1352">
        <w:t>dan u</w:t>
      </w:r>
      <w:r w:rsidR="0066127E">
        <w:t>zelf</w:t>
      </w:r>
      <w:r w:rsidRPr="000C1352">
        <w:t xml:space="preserve"> hieraan</w:t>
      </w:r>
      <w:r w:rsidR="006E19AB">
        <w:t>. Want</w:t>
      </w:r>
      <w:r w:rsidRPr="000C1352">
        <w:t>, al is het dat</w:t>
      </w:r>
      <w:r w:rsidR="000C1352" w:rsidRPr="000C1352">
        <w:t xml:space="preserve"> </w:t>
      </w:r>
      <w:r w:rsidR="00FA2814">
        <w:t>ge</w:t>
      </w:r>
      <w:r w:rsidR="000C1352" w:rsidRPr="000C1352">
        <w:t xml:space="preserve"> </w:t>
      </w:r>
      <w:r w:rsidRPr="000C1352">
        <w:t>u</w:t>
      </w:r>
      <w:r w:rsidR="0066127E">
        <w:t>zelf</w:t>
      </w:r>
      <w:r w:rsidRPr="000C1352">
        <w:t xml:space="preserve"> aan Hem </w:t>
      </w:r>
      <w:r w:rsidR="000C1352">
        <w:t>zou</w:t>
      </w:r>
      <w:r w:rsidRPr="000C1352">
        <w:t xml:space="preserve"> verbinden niet een band van belijdenis,</w:t>
      </w:r>
      <w:r w:rsidR="00FA2814">
        <w:t xml:space="preserve"> zo</w:t>
      </w:r>
      <w:r w:rsidRPr="000C1352">
        <w:t>lang als</w:t>
      </w:r>
      <w:r w:rsidR="000C1352" w:rsidRPr="000C1352">
        <w:t xml:space="preserve"> u </w:t>
      </w:r>
      <w:r w:rsidRPr="000C1352">
        <w:t>wilt</w:t>
      </w:r>
      <w:r w:rsidR="00FA2814">
        <w:t>. N</w:t>
      </w:r>
      <w:r w:rsidRPr="000C1352">
        <w:t>ochtans zeg ik u, indien Zijn Woord en Geest niet in u wonen</w:t>
      </w:r>
      <w:r w:rsidR="00FA2814">
        <w:t xml:space="preserve"> door een soort van overheer</w:t>
      </w:r>
      <w:r w:rsidR="00FA2814">
        <w:softHyphen/>
        <w:t>s</w:t>
      </w:r>
      <w:r w:rsidRPr="000C1352">
        <w:t>ende kracht, weet</w:t>
      </w:r>
      <w:r w:rsidR="000C1352" w:rsidRPr="000C1352">
        <w:t xml:space="preserve"> u </w:t>
      </w:r>
      <w:r w:rsidRPr="000C1352">
        <w:t xml:space="preserve">niet wat het is een wettig lid te zijn, ingeënt </w:t>
      </w:r>
      <w:r w:rsidR="00FA2814">
        <w:t>in Hem, Die de ware wijnstok is;</w:t>
      </w:r>
      <w:r w:rsidRPr="000C1352">
        <w:t xml:space="preserve"> noch een lid in dien wortel</w:t>
      </w:r>
      <w:r w:rsidR="006E19AB">
        <w:t>. Want</w:t>
      </w:r>
      <w:r w:rsidRPr="000C1352">
        <w:t xml:space="preserve"> die wortel zal zulk een door kanker verrot lid niet dulden</w:t>
      </w:r>
      <w:r w:rsidR="006E19AB">
        <w:t>. Want</w:t>
      </w:r>
      <w:r w:rsidRPr="000C1352">
        <w:t xml:space="preserve"> zij, die ware leden van Christus zijn, ontvangen levensgeesten van Hem; en waar Hij ook woont, wordt er een beweging tegen de zonde levendig gehouden</w:t>
      </w:r>
      <w:r w:rsidR="00403D88">
        <w:t xml:space="preserve">. Maar </w:t>
      </w:r>
      <w:r w:rsidRPr="000C1352">
        <w:t>degenen, die slechts door een belijdenis aan Hem verbonden zijn, ontwaren die levensgeest niet in hen</w:t>
      </w:r>
      <w:r w:rsidR="000C1352" w:rsidRPr="000C1352">
        <w:t>;</w:t>
      </w:r>
      <w:r w:rsidRPr="000C1352">
        <w:t xml:space="preserve"> ja, ik vrees zelfs, dat ik dit van de meesten </w:t>
      </w:r>
      <w:r w:rsidR="00D15D40">
        <w:t xml:space="preserve">van u </w:t>
      </w:r>
      <w:r w:rsidRPr="000C1352">
        <w:t>kan zeggen, die er niet om geven de gangen van</w:t>
      </w:r>
      <w:r w:rsidR="000C1352" w:rsidRPr="000C1352">
        <w:t xml:space="preserve"> de </w:t>
      </w:r>
      <w:r w:rsidRPr="000C1352">
        <w:t>tijd te volgen en</w:t>
      </w:r>
      <w:r w:rsidR="00FA2814">
        <w:t xml:space="preserve"> deelnemen aan dien af</w:t>
      </w:r>
      <w:r w:rsidR="00FA2814">
        <w:softHyphen/>
        <w:t>godische</w:t>
      </w:r>
      <w:r w:rsidRPr="000C1352">
        <w:t xml:space="preserve"> </w:t>
      </w:r>
      <w:r w:rsidR="00403D88">
        <w:t>ere</w:t>
      </w:r>
      <w:r w:rsidRPr="000C1352">
        <w:t xml:space="preserve">dienst en die </w:t>
      </w:r>
      <w:r w:rsidR="000C1352" w:rsidRPr="000C1352">
        <w:t>mens</w:t>
      </w:r>
      <w:r w:rsidRPr="000C1352">
        <w:t>en als gezondenen van</w:t>
      </w:r>
      <w:r w:rsidR="00FA2814">
        <w:t xml:space="preserve"> </w:t>
      </w:r>
      <w:r w:rsidR="00403D88">
        <w:t>Jezus</w:t>
      </w:r>
      <w:r w:rsidRPr="000C1352">
        <w:t xml:space="preserve"> Christus te ontvangen, welke lasteraars zijn en wier handen vol bloed zijn</w:t>
      </w:r>
      <w:r w:rsidR="00403D88">
        <w:t>. Maar</w:t>
      </w:r>
      <w:r w:rsidRPr="000C1352">
        <w:t xml:space="preserve"> waar Christus is,</w:t>
      </w:r>
      <w:r w:rsidR="00FA2814">
        <w:t xml:space="preserve"> daar is Hij met een overheers</w:t>
      </w:r>
      <w:r w:rsidRPr="000C1352">
        <w:t>ende kracht; Zijn Woord en Geest wonen en reg</w:t>
      </w:r>
      <w:r w:rsidR="00403D88">
        <w:t>ere</w:t>
      </w:r>
      <w:r w:rsidR="00FA2814">
        <w:t>n</w:t>
      </w:r>
      <w:r w:rsidRPr="000C1352">
        <w:t xml:space="preserve"> daar</w:t>
      </w:r>
      <w:r w:rsidR="00403D88">
        <w:t xml:space="preserve">. Maar </w:t>
      </w:r>
      <w:r w:rsidRPr="000C1352">
        <w:t>wat dezulken betreft, die tegen licht en weten zondigen; Zijn Geest verblijft daar, als te veel onderschat,</w:t>
      </w:r>
      <w:r w:rsidR="00403D88">
        <w:t xml:space="preserve"> zo </w:t>
      </w:r>
      <w:r w:rsidRPr="000C1352">
        <w:t>Hij daar tenminste woont.</w:t>
      </w:r>
    </w:p>
    <w:p w:rsidR="00FA2814" w:rsidRDefault="00FA2814" w:rsidP="000C1352">
      <w:pPr>
        <w:jc w:val="both"/>
      </w:pPr>
    </w:p>
    <w:p w:rsidR="00F1620F" w:rsidRPr="000C1352" w:rsidRDefault="00F1620F" w:rsidP="000C1352">
      <w:pPr>
        <w:jc w:val="both"/>
      </w:pPr>
      <w:r w:rsidRPr="000C1352">
        <w:t>4. Waar Christus door Zijn Woord en Geest woont</w:t>
      </w:r>
      <w:r w:rsidR="00FA2814">
        <w:t>, is een Geest van gebed en sme</w:t>
      </w:r>
      <w:r w:rsidRPr="000C1352">
        <w:t>king, welke hun gegeven wordt volgens het Woord in Zacharia 12</w:t>
      </w:r>
      <w:r w:rsidR="000C1352" w:rsidRPr="000C1352">
        <w:t>:</w:t>
      </w:r>
      <w:r w:rsidRPr="000C1352">
        <w:t xml:space="preserve"> 1</w:t>
      </w:r>
      <w:r w:rsidR="000C1352" w:rsidRPr="000C1352">
        <w:t>O,</w:t>
      </w:r>
      <w:r w:rsidRPr="000C1352">
        <w:t xml:space="preserve"> „Doch over het huis Davids, en over de inwoners van Jeruzalem, zal Ik uitstorten</w:t>
      </w:r>
      <w:r w:rsidR="000C1352" w:rsidRPr="000C1352">
        <w:t xml:space="preserve"> de </w:t>
      </w:r>
      <w:r w:rsidRPr="000C1352">
        <w:t>Geest</w:t>
      </w:r>
      <w:r w:rsidR="000C1352" w:rsidRPr="000C1352">
        <w:t xml:space="preserve"> </w:t>
      </w:r>
      <w:r w:rsidR="00FA2814">
        <w:t>der</w:t>
      </w:r>
      <w:r w:rsidR="000C1352" w:rsidRPr="000C1352">
        <w:t xml:space="preserve"> </w:t>
      </w:r>
      <w:r w:rsidRPr="000C1352">
        <w:t>genade en</w:t>
      </w:r>
      <w:r w:rsidR="000C1352" w:rsidRPr="000C1352">
        <w:t xml:space="preserve"> </w:t>
      </w:r>
      <w:r w:rsidR="00FA2814">
        <w:t>der</w:t>
      </w:r>
      <w:r w:rsidR="000C1352" w:rsidRPr="000C1352">
        <w:t xml:space="preserve"> </w:t>
      </w:r>
      <w:r w:rsidRPr="000C1352">
        <w:t>gebeden”. Amos 5: 4, „Zoekt Mij en leeft”. Welnu, waar Christus woont, is Zijn Geest een Geest</w:t>
      </w:r>
      <w:r w:rsidR="000C1352" w:rsidRPr="000C1352">
        <w:t xml:space="preserve"> van de </w:t>
      </w:r>
      <w:r w:rsidRPr="000C1352">
        <w:t>genade en</w:t>
      </w:r>
      <w:r w:rsidR="000C1352" w:rsidRPr="000C1352">
        <w:t xml:space="preserve"> van de </w:t>
      </w:r>
      <w:r w:rsidRPr="000C1352">
        <w:t xml:space="preserve">gebeden. Ik ben benieuwd wat de </w:t>
      </w:r>
      <w:r w:rsidR="000C1352" w:rsidRPr="000C1352">
        <w:t>mens</w:t>
      </w:r>
      <w:r w:rsidRPr="000C1352">
        <w:t xml:space="preserve">en zich voorstellen, die niet weten wat het is God aan te roepen. </w:t>
      </w:r>
      <w:r w:rsidR="000C1352" w:rsidRPr="000C1352">
        <w:t>O,</w:t>
      </w:r>
      <w:r w:rsidRPr="000C1352">
        <w:t xml:space="preserve"> wat kan een biddeloos volk zich voorstellen, die niets van de inwoning Zijns Geestes kennen</w:t>
      </w:r>
      <w:r w:rsidR="000C1352">
        <w:t>!</w:t>
      </w:r>
      <w:r w:rsidRPr="000C1352">
        <w:t xml:space="preserve"> Want waar Hij woont, daar is Zijn Geest een Geest van gebeden. </w:t>
      </w:r>
      <w:r w:rsidR="006E19AB">
        <w:t>Psalm</w:t>
      </w:r>
      <w:r w:rsidRPr="000C1352">
        <w:t xml:space="preserve"> 27</w:t>
      </w:r>
      <w:r w:rsidR="000C1352" w:rsidRPr="000C1352">
        <w:t>:</w:t>
      </w:r>
      <w:r w:rsidRPr="000C1352">
        <w:t xml:space="preserve"> 8, „Mijn hart zegt tot U:</w:t>
      </w:r>
      <w:r w:rsidR="000C1352" w:rsidRPr="000C1352">
        <w:t xml:space="preserve"> u </w:t>
      </w:r>
      <w:r w:rsidRPr="000C1352">
        <w:t>zegt: Zoek Mijn aangezicht</w:t>
      </w:r>
      <w:r w:rsidR="000C1352" w:rsidRPr="000C1352">
        <w:t>;</w:t>
      </w:r>
      <w:r w:rsidRPr="000C1352">
        <w:t xml:space="preserve"> ik zoek Uw aangezicht, o </w:t>
      </w:r>
      <w:r w:rsidR="00403D88">
        <w:t>Heere</w:t>
      </w:r>
      <w:r w:rsidR="000C1352">
        <w:t>!</w:t>
      </w:r>
      <w:r w:rsidRPr="000C1352">
        <w:t xml:space="preserve">” </w:t>
      </w:r>
      <w:r w:rsidR="0052569E">
        <w:t>U, die het gebed veronachtzaamt</w:t>
      </w:r>
      <w:r w:rsidRPr="000C1352">
        <w:t xml:space="preserve"> en des </w:t>
      </w:r>
      <w:r w:rsidR="00403D88">
        <w:t>Heere</w:t>
      </w:r>
      <w:r w:rsidRPr="000C1352">
        <w:t>n aangezicht niet zoekt</w:t>
      </w:r>
      <w:r w:rsidR="000C1352" w:rsidRPr="000C1352">
        <w:t xml:space="preserve">; u </w:t>
      </w:r>
      <w:r w:rsidRPr="000C1352">
        <w:t>weet niet wat het zeggen wil, dat des</w:t>
      </w:r>
      <w:r w:rsidR="0052569E">
        <w:t xml:space="preserve"> </w:t>
      </w:r>
      <w:r w:rsidR="00403D88">
        <w:t>Heere</w:t>
      </w:r>
      <w:r w:rsidRPr="000C1352">
        <w:t>n Geest in u woont; en hoe</w:t>
      </w:r>
      <w:r w:rsidR="000C1352" w:rsidRPr="000C1352">
        <w:t xml:space="preserve"> u </w:t>
      </w:r>
      <w:r w:rsidRPr="000C1352">
        <w:t>ook over dit merk</w:t>
      </w:r>
      <w:r w:rsidRPr="000C1352">
        <w:softHyphen/>
        <w:t>t</w:t>
      </w:r>
      <w:r w:rsidR="000C1352">
        <w:t>eke</w:t>
      </w:r>
      <w:r w:rsidRPr="000C1352">
        <w:t xml:space="preserve">n </w:t>
      </w:r>
      <w:r w:rsidR="00CD2952">
        <w:t>wil</w:t>
      </w:r>
      <w:r w:rsidRPr="000C1352">
        <w:t>t oord</w:t>
      </w:r>
      <w:r w:rsidR="00E43A00">
        <w:t>ele</w:t>
      </w:r>
      <w:r w:rsidRPr="000C1352">
        <w:t>n, het is er één</w:t>
      </w:r>
      <w:r w:rsidR="006E19AB">
        <w:t>. Want</w:t>
      </w:r>
      <w:r w:rsidR="00CD2952">
        <w:t xml:space="preserve"> die</w:t>
      </w:r>
      <w:r w:rsidRPr="000C1352">
        <w:t xml:space="preserve"> God roept, wekt Hij op om </w:t>
      </w:r>
      <w:r w:rsidR="000C5F9E">
        <w:t>Zijn Naam</w:t>
      </w:r>
      <w:r w:rsidRPr="000C1352">
        <w:t xml:space="preserve"> aan te roepen, </w:t>
      </w:r>
      <w:r w:rsidR="00403D88">
        <w:t>zoals</w:t>
      </w:r>
      <w:r w:rsidRPr="000C1352">
        <w:t xml:space="preserve"> in Ps. 27</w:t>
      </w:r>
      <w:r w:rsidR="000C1352" w:rsidRPr="000C1352">
        <w:t>:</w:t>
      </w:r>
      <w:r w:rsidRPr="000C1352">
        <w:t xml:space="preserve"> 8.</w:t>
      </w:r>
      <w:r w:rsidR="00CD2952">
        <w:t xml:space="preserve"> </w:t>
      </w:r>
      <w:r w:rsidRPr="000C1352">
        <w:t xml:space="preserve">Daar roept de </w:t>
      </w:r>
      <w:r w:rsidR="00403D88">
        <w:t>Heere</w:t>
      </w:r>
      <w:r w:rsidRPr="000C1352">
        <w:t xml:space="preserve">: „Zoek Mijn aangezicht”. En de man, die geroepen wordt, antwoordt: „Ik zoek Uw aangezicht, o </w:t>
      </w:r>
      <w:r w:rsidR="00403D88">
        <w:t>Heere</w:t>
      </w:r>
      <w:r w:rsidR="00CD2952">
        <w:t>!</w:t>
      </w:r>
      <w:r w:rsidRPr="000C1352">
        <w:t xml:space="preserve">” </w:t>
      </w:r>
      <w:r w:rsidR="000C1352" w:rsidRPr="000C1352">
        <w:t>O,</w:t>
      </w:r>
      <w:r w:rsidRPr="000C1352">
        <w:t xml:space="preserve"> biddeloos volk</w:t>
      </w:r>
      <w:r w:rsidR="00CD2952">
        <w:t xml:space="preserve">, </w:t>
      </w:r>
      <w:r w:rsidRPr="000C1352">
        <w:t>ik zeg dan, dat</w:t>
      </w:r>
      <w:r w:rsidR="000C1352" w:rsidRPr="000C1352">
        <w:t xml:space="preserve"> u </w:t>
      </w:r>
      <w:r w:rsidRPr="000C1352">
        <w:t>ontbloot van genade</w:t>
      </w:r>
      <w:r w:rsidR="00403D88">
        <w:t xml:space="preserve"> bent </w:t>
      </w:r>
      <w:r w:rsidRPr="000C1352">
        <w:t>en zonder Christus</w:t>
      </w:r>
      <w:r w:rsidR="00CD2952">
        <w:t>!</w:t>
      </w:r>
    </w:p>
    <w:p w:rsidR="00CD2952" w:rsidRDefault="00CD2952" w:rsidP="000C1352">
      <w:pPr>
        <w:jc w:val="both"/>
      </w:pPr>
    </w:p>
    <w:p w:rsidR="00F1620F" w:rsidRPr="000C1352" w:rsidRDefault="00CD2952" w:rsidP="000C1352">
      <w:pPr>
        <w:jc w:val="both"/>
      </w:pPr>
      <w:r>
        <w:t xml:space="preserve">II. </w:t>
      </w:r>
      <w:r w:rsidR="00F1620F" w:rsidRPr="000C1352">
        <w:t xml:space="preserve">Ik ga nu over tot het </w:t>
      </w:r>
      <w:r w:rsidR="00E43A00">
        <w:t>tweede</w:t>
      </w:r>
      <w:r w:rsidR="00F1620F" w:rsidRPr="000C1352">
        <w:t xml:space="preserve"> gedeelte van dat ken</w:t>
      </w:r>
      <w:r w:rsidR="00F1620F" w:rsidRPr="000C1352">
        <w:softHyphen/>
        <w:t>t</w:t>
      </w:r>
      <w:r w:rsidR="000C1352">
        <w:t>eke</w:t>
      </w:r>
      <w:r w:rsidR="00F1620F" w:rsidRPr="000C1352">
        <w:t>n, hoe</w:t>
      </w:r>
      <w:r w:rsidR="000C1352" w:rsidRPr="000C1352">
        <w:t xml:space="preserve"> u </w:t>
      </w:r>
      <w:r w:rsidR="00F1620F" w:rsidRPr="000C1352">
        <w:t>kunt weten of Christus gekomen is om te zaligen óf te veroord</w:t>
      </w:r>
      <w:r w:rsidR="00E43A00">
        <w:t>ele</w:t>
      </w:r>
      <w:r w:rsidR="00F1620F" w:rsidRPr="000C1352">
        <w:t>n, om u te verlossen en te bevrijden van de verdoemende kracht</w:t>
      </w:r>
      <w:r w:rsidR="000C1352" w:rsidRPr="000C1352">
        <w:t xml:space="preserve"> van de </w:t>
      </w:r>
      <w:r w:rsidR="00F1620F" w:rsidRPr="000C1352">
        <w:t>wet, óf het vonnis</w:t>
      </w:r>
      <w:r w:rsidR="000C1352" w:rsidRPr="000C1352">
        <w:t xml:space="preserve"> van de </w:t>
      </w:r>
      <w:r w:rsidR="00F1620F" w:rsidRPr="000C1352">
        <w:t>wet tegen u te voltrekken.</w:t>
      </w:r>
    </w:p>
    <w:p w:rsidR="00F1620F" w:rsidRPr="000C1352" w:rsidRDefault="00F1620F" w:rsidP="000C1352">
      <w:pPr>
        <w:jc w:val="both"/>
      </w:pPr>
      <w:r w:rsidRPr="000C1352">
        <w:t>1. Indien Hij komen zal om u te verlossen, dan zult</w:t>
      </w:r>
      <w:r w:rsidR="000C1352" w:rsidRPr="000C1352">
        <w:t xml:space="preserve"> u </w:t>
      </w:r>
      <w:r w:rsidRPr="000C1352">
        <w:t>een verlangen naar Christus kennen. Jes. 55</w:t>
      </w:r>
      <w:r w:rsidR="000C1352" w:rsidRPr="000C1352">
        <w:t>:</w:t>
      </w:r>
      <w:r w:rsidRPr="000C1352">
        <w:t xml:space="preserve"> 1, „O, alle</w:t>
      </w:r>
      <w:r w:rsidR="000C1352" w:rsidRPr="000C1352">
        <w:t xml:space="preserve"> u </w:t>
      </w:r>
      <w:r w:rsidRPr="000C1352">
        <w:t>dorstigen, komt tot de wateren”</w:t>
      </w:r>
      <w:r w:rsidR="000C1352">
        <w:t>. U</w:t>
      </w:r>
      <w:r w:rsidR="000C1352" w:rsidRPr="000C1352">
        <w:t xml:space="preserve"> </w:t>
      </w:r>
      <w:r w:rsidRPr="000C1352">
        <w:t>ziet wie het zijn, welke tot de wateren gen</w:t>
      </w:r>
      <w:r w:rsidR="00403D88">
        <w:t>odi</w:t>
      </w:r>
      <w:r w:rsidRPr="000C1352">
        <w:t>gd warden te komen;</w:t>
      </w:r>
      <w:r w:rsidR="00CD2952">
        <w:t xml:space="preserve"> het is dorstig volk, niet de z</w:t>
      </w:r>
      <w:r w:rsidRPr="000C1352">
        <w:t xml:space="preserve">odanigen, die </w:t>
      </w:r>
      <w:r w:rsidR="000C1352" w:rsidRPr="000C1352">
        <w:t>eni</w:t>
      </w:r>
      <w:r w:rsidRPr="000C1352">
        <w:t xml:space="preserve">ge behoefte aan drinken hebben, maar dezulken, die zich van hun dorst bewust zijn. Dus: degenen, die </w:t>
      </w:r>
      <w:r w:rsidR="00403D88">
        <w:t>Jezus</w:t>
      </w:r>
      <w:r w:rsidRPr="000C1352">
        <w:t xml:space="preserve"> Christus komt te redden, hebben een verlangen naar </w:t>
      </w:r>
      <w:r w:rsidR="00403D88">
        <w:t>Jezus</w:t>
      </w:r>
      <w:r w:rsidRPr="000C1352">
        <w:t xml:space="preserve"> Christus; en gelooft het, het is slechts een verlangen naar Hem </w:t>
      </w:r>
      <w:r w:rsidR="0066127E">
        <w:t>zelf</w:t>
      </w:r>
      <w:r w:rsidRPr="000C1352">
        <w:t xml:space="preserve">. </w:t>
      </w:r>
      <w:r w:rsidR="006E19AB">
        <w:t>Psalm</w:t>
      </w:r>
      <w:r w:rsidRPr="000C1352">
        <w:t xml:space="preserve"> 73:25, „Wien heb ik nevens U in</w:t>
      </w:r>
      <w:r w:rsidR="000C1352" w:rsidRPr="000C1352">
        <w:t xml:space="preserve"> de</w:t>
      </w:r>
      <w:r w:rsidR="00CD2952">
        <w:t>n</w:t>
      </w:r>
      <w:r w:rsidR="000C1352" w:rsidRPr="000C1352">
        <w:t xml:space="preserve"> </w:t>
      </w:r>
      <w:r w:rsidRPr="000C1352">
        <w:t>hemel? Nevens U lust mij ook niets op de</w:t>
      </w:r>
      <w:r w:rsidR="00CD2952">
        <w:t>r</w:t>
      </w:r>
      <w:r w:rsidRPr="000C1352">
        <w:t xml:space="preserve"> aarde!” Niets kan</w:t>
      </w:r>
      <w:r w:rsidR="000C1352" w:rsidRPr="000C1352">
        <w:t xml:space="preserve"> de </w:t>
      </w:r>
      <w:r w:rsidR="006E19AB">
        <w:t>Psalm</w:t>
      </w:r>
      <w:r w:rsidRPr="000C1352">
        <w:t xml:space="preserve">ist bevredigen dan Christus </w:t>
      </w:r>
      <w:r w:rsidR="00CD2952">
        <w:t>Z</w:t>
      </w:r>
      <w:r w:rsidRPr="000C1352">
        <w:t>elf</w:t>
      </w:r>
      <w:r w:rsidR="006B0536">
        <w:t xml:space="preserve">. Hij </w:t>
      </w:r>
      <w:r w:rsidRPr="000C1352">
        <w:t>geeft om hemel noch aarde zonder Christus; ja, hij minacht</w:t>
      </w:r>
      <w:r w:rsidR="000C1352" w:rsidRPr="000C1352">
        <w:t xml:space="preserve"> de </w:t>
      </w:r>
      <w:r w:rsidRPr="000C1352">
        <w:t xml:space="preserve">hemel, wanneer hij deze afgescheiden van Christus beschouwt. Daarom, gelooft mij vrienden; </w:t>
      </w:r>
      <w:r w:rsidR="00D15D40">
        <w:t>u,</w:t>
      </w:r>
      <w:r w:rsidRPr="000C1352">
        <w:t xml:space="preserve"> die niet weet wat het is uw begeerte naar Christus Zelf uit te strekken meer dan naar </w:t>
      </w:r>
      <w:r w:rsidR="000C1352" w:rsidRPr="000C1352">
        <w:t>eni</w:t>
      </w:r>
      <w:r w:rsidRPr="000C1352">
        <w:t>g ander ding;</w:t>
      </w:r>
      <w:r w:rsidR="000C1352" w:rsidRPr="000C1352">
        <w:t xml:space="preserve"> u </w:t>
      </w:r>
      <w:r w:rsidRPr="000C1352">
        <w:t xml:space="preserve">weet ook niet wat het zeggen wil, dat Hij komt om u te verlossen. </w:t>
      </w:r>
      <w:r w:rsidR="000C1352" w:rsidRPr="000C1352">
        <w:t>O,</w:t>
      </w:r>
      <w:r w:rsidRPr="000C1352">
        <w:t xml:space="preserve"> ontwaak toch uit uw gerustheid en blijft niet voldaan over u</w:t>
      </w:r>
      <w:r w:rsidR="0066127E">
        <w:t>zelf</w:t>
      </w:r>
      <w:r w:rsidRPr="000C1352">
        <w:t xml:space="preserve"> in</w:t>
      </w:r>
      <w:r w:rsidR="00CD2952">
        <w:t xml:space="preserve"> die </w:t>
      </w:r>
      <w:r w:rsidRPr="000C1352">
        <w:t>toestand</w:t>
      </w:r>
      <w:r w:rsidR="006E19AB">
        <w:t>. Want</w:t>
      </w:r>
      <w:r w:rsidRPr="000C1352">
        <w:t xml:space="preserve"> bedenkt, dat de be</w:t>
      </w:r>
      <w:r w:rsidRPr="000C1352">
        <w:softHyphen/>
        <w:t>lofte voor hen is, die Hem ijverig zoeken</w:t>
      </w:r>
      <w:r w:rsidR="00403D88">
        <w:t xml:space="preserve">. Maar </w:t>
      </w:r>
      <w:r w:rsidRPr="000C1352">
        <w:t>als uw hart geen schreeuwen tot Hem, geen dorsten naar Hem kent, en wanneer uw verlangens meer naar andere dingen dan naar Hem uitgaan,</w:t>
      </w:r>
      <w:r w:rsidR="00403D88">
        <w:t xml:space="preserve"> zo </w:t>
      </w:r>
      <w:r w:rsidRPr="000C1352">
        <w:t>is Christus nog niet onder u gekomen om u te redden.</w:t>
      </w:r>
    </w:p>
    <w:p w:rsidR="00F1620F" w:rsidRPr="000C1352" w:rsidRDefault="00F1620F" w:rsidP="000C1352">
      <w:pPr>
        <w:jc w:val="both"/>
      </w:pPr>
      <w:r w:rsidRPr="000C1352">
        <w:t>Dus moet</w:t>
      </w:r>
      <w:r w:rsidR="000C1352" w:rsidRPr="000C1352">
        <w:t xml:space="preserve"> u </w:t>
      </w:r>
      <w:r w:rsidRPr="000C1352">
        <w:t>gel</w:t>
      </w:r>
      <w:r w:rsidR="00CD2952">
        <w:t>ove</w:t>
      </w:r>
      <w:r w:rsidRPr="000C1352">
        <w:t>n wat de apostel zegt, 1 Petrus 2</w:t>
      </w:r>
      <w:r w:rsidR="000C1352" w:rsidRPr="000C1352">
        <w:t>:</w:t>
      </w:r>
      <w:r w:rsidRPr="000C1352">
        <w:t xml:space="preserve"> 7 „U dan, die gelooft, is Hij dierbaar”. Ja, gelooft mij, indien Hij u dierbaar ware,</w:t>
      </w:r>
      <w:r w:rsidR="00403D88">
        <w:t xml:space="preserve"> zo </w:t>
      </w:r>
      <w:r w:rsidRPr="000C1352">
        <w:t xml:space="preserve">zouden uw begeerten meer naar Hem uitgaan. </w:t>
      </w:r>
      <w:r w:rsidR="000C1352" w:rsidRPr="000C1352">
        <w:t>O,</w:t>
      </w:r>
      <w:r w:rsidRPr="000C1352">
        <w:t xml:space="preserve"> hoe zult</w:t>
      </w:r>
      <w:r w:rsidR="000C1352" w:rsidRPr="000C1352">
        <w:t xml:space="preserve"> u </w:t>
      </w:r>
      <w:r w:rsidRPr="000C1352">
        <w:t xml:space="preserve">Hem schatten, </w:t>
      </w:r>
      <w:r w:rsidR="00D15D40">
        <w:t>u,</w:t>
      </w:r>
      <w:r w:rsidRPr="000C1352">
        <w:t xml:space="preserve"> wier verlangen nooit recht en ernstig naar Hein uitging</w:t>
      </w:r>
      <w:r w:rsidR="000C1352">
        <w:t>!</w:t>
      </w:r>
      <w:r w:rsidRPr="000C1352">
        <w:t xml:space="preserve"> </w:t>
      </w:r>
      <w:r w:rsidR="00CD2952">
        <w:t>Z</w:t>
      </w:r>
      <w:r w:rsidRPr="000C1352">
        <w:t>eker,</w:t>
      </w:r>
      <w:r w:rsidR="000C1352" w:rsidRPr="000C1352">
        <w:t xml:space="preserve"> u </w:t>
      </w:r>
      <w:r w:rsidRPr="000C1352">
        <w:t>hebt geen achting voor Hem,</w:t>
      </w:r>
      <w:r w:rsidR="000C1352" w:rsidRPr="000C1352">
        <w:t xml:space="preserve"> u </w:t>
      </w:r>
      <w:r w:rsidRPr="000C1352">
        <w:t>geeft niet om Christus</w:t>
      </w:r>
      <w:r w:rsidR="000C1352">
        <w:t>!</w:t>
      </w:r>
      <w:r w:rsidRPr="000C1352">
        <w:t xml:space="preserve"> </w:t>
      </w:r>
      <w:r w:rsidR="000C1352" w:rsidRPr="000C1352">
        <w:t>O,</w:t>
      </w:r>
      <w:r w:rsidRPr="000C1352">
        <w:t xml:space="preserve"> wat moet ik denken van dit Christusverachtend geslacht, hetwelk zich niet bekommert om Christus en Zijn heerlijkheid, of het reilt of zeilt; of een </w:t>
      </w:r>
      <w:r w:rsidR="00CD2952" w:rsidRPr="000C1352">
        <w:t>tiran</w:t>
      </w:r>
      <w:r w:rsidRPr="000C1352">
        <w:t xml:space="preserve"> op</w:t>
      </w:r>
      <w:r w:rsidR="000C1352" w:rsidRPr="000C1352">
        <w:t xml:space="preserve"> de </w:t>
      </w:r>
      <w:r w:rsidR="00CD2952">
        <w:t>troon Zijn kroon draagt of niet. T</w:t>
      </w:r>
      <w:r w:rsidRPr="000C1352">
        <w:t xml:space="preserve">erwijl daarentegen een rechte begeerte naar Christus en een rechte achting van Hem en een gevoel van Zijn dierbaarheid, ulieden weerhouden zou om hieraan te denken zonder verontwaardiging, dat Christus beroofd zou </w:t>
      </w:r>
      <w:r w:rsidR="00CD2952">
        <w:t>worden van Zijn koninklijke kle</w:t>
      </w:r>
      <w:r w:rsidRPr="000C1352">
        <w:t>dij door deze aardwormen, door elle</w:t>
      </w:r>
      <w:r w:rsidR="00CD2952">
        <w:t>ndelingen, ja, door de snoodste</w:t>
      </w:r>
      <w:r w:rsidRPr="000C1352">
        <w:t xml:space="preserve"> aller </w:t>
      </w:r>
      <w:r w:rsidR="000C1352" w:rsidRPr="000C1352">
        <w:t>mens</w:t>
      </w:r>
      <w:r w:rsidRPr="000C1352">
        <w:t xml:space="preserve">en. </w:t>
      </w:r>
      <w:r w:rsidR="000C1352" w:rsidRPr="000C1352">
        <w:t>O,</w:t>
      </w:r>
      <w:r w:rsidRPr="000C1352">
        <w:t xml:space="preserve"> die u</w:t>
      </w:r>
      <w:r w:rsidR="00403D88">
        <w:t xml:space="preserve"> zo </w:t>
      </w:r>
      <w:r w:rsidRPr="000C1352">
        <w:t>weinig om Zijn eer bekommert en wat Hem toebehoort en waardoor Hij Zichzelf bekend maakt; er is geen bewijs, dat Hij in u woont.</w:t>
      </w:r>
    </w:p>
    <w:p w:rsidR="00CD2952" w:rsidRDefault="00CD2952" w:rsidP="000C1352">
      <w:pPr>
        <w:jc w:val="both"/>
      </w:pPr>
    </w:p>
    <w:p w:rsidR="00F1620F" w:rsidRPr="000C1352" w:rsidRDefault="00F1620F" w:rsidP="000C1352">
      <w:pPr>
        <w:jc w:val="both"/>
      </w:pPr>
      <w:r w:rsidRPr="000C1352">
        <w:t>2. Indien Hij komt om u te verlossen,</w:t>
      </w:r>
      <w:r w:rsidR="00403D88">
        <w:t xml:space="preserve"> zo </w:t>
      </w:r>
      <w:r w:rsidRPr="000C1352">
        <w:t xml:space="preserve">zal, evenals Christus Zelf u dierbaar is, ook wat Hij heeft dierbaar voor u zijn. </w:t>
      </w:r>
      <w:r w:rsidR="006E19AB">
        <w:t>Psalm</w:t>
      </w:r>
      <w:r w:rsidRPr="000C1352">
        <w:t xml:space="preserve"> 32</w:t>
      </w:r>
      <w:r w:rsidR="000C1352" w:rsidRPr="000C1352">
        <w:t>:</w:t>
      </w:r>
      <w:r w:rsidRPr="000C1352">
        <w:t xml:space="preserve"> 13. Hier prijst David</w:t>
      </w:r>
      <w:r w:rsidR="00CD2952">
        <w:t xml:space="preserve"> die </w:t>
      </w:r>
      <w:r w:rsidRPr="000C1352">
        <w:t>man gelukzalig, wiens overtreding vergeven is. Hebt</w:t>
      </w:r>
      <w:r w:rsidR="000C1352" w:rsidRPr="000C1352">
        <w:t xml:space="preserve"> u </w:t>
      </w:r>
      <w:r w:rsidRPr="000C1352">
        <w:t>een h</w:t>
      </w:r>
      <w:r w:rsidR="000C1352" w:rsidRPr="000C1352">
        <w:t>oge</w:t>
      </w:r>
      <w:r w:rsidRPr="000C1352">
        <w:t xml:space="preserve"> achting voor vergevende genade? Bedenkt, dat Hij allen, die Hij deelgen</w:t>
      </w:r>
      <w:r w:rsidR="000C1352" w:rsidRPr="000C1352">
        <w:t>ote</w:t>
      </w:r>
      <w:r w:rsidRPr="000C1352">
        <w:t>n maakt van zaligmakende ge</w:t>
      </w:r>
      <w:r w:rsidRPr="000C1352">
        <w:softHyphen/>
        <w:t>nade, leert ondervinden wat die genade bet</w:t>
      </w:r>
      <w:r w:rsidR="000C1352">
        <w:t>eke</w:t>
      </w:r>
      <w:r w:rsidRPr="000C1352">
        <w:t>nt</w:t>
      </w:r>
      <w:r w:rsidR="006B0536">
        <w:t xml:space="preserve">. Hij </w:t>
      </w:r>
      <w:r w:rsidRPr="000C1352">
        <w:t>leert hun de genade hoogachten</w:t>
      </w:r>
      <w:r w:rsidR="00403D88">
        <w:t xml:space="preserve">. Maar </w:t>
      </w:r>
      <w:r w:rsidR="00CD2952">
        <w:t>ach, ik vrees</w:t>
      </w:r>
      <w:r w:rsidRPr="000C1352">
        <w:t xml:space="preserve"> dat velen </w:t>
      </w:r>
      <w:r w:rsidR="00D15D40">
        <w:t xml:space="preserve">van u </w:t>
      </w:r>
      <w:r w:rsidRPr="000C1352">
        <w:t xml:space="preserve">nooit geweten hebben, wat die genade inhoudt, of ernstig gedacht hebben aan die genade of een voortdurende begeerte naar die genade gehad hebben. </w:t>
      </w:r>
      <w:r w:rsidR="000C1352" w:rsidRPr="000C1352">
        <w:t xml:space="preserve">O, u </w:t>
      </w:r>
      <w:r w:rsidRPr="000C1352">
        <w:t>acht de wereld h</w:t>
      </w:r>
      <w:r w:rsidR="000C1352" w:rsidRPr="000C1352">
        <w:t>oge</w:t>
      </w:r>
      <w:r w:rsidRPr="000C1352">
        <w:t>r dan Christus' vergevende genade</w:t>
      </w:r>
      <w:r w:rsidR="006E19AB">
        <w:t>. Want</w:t>
      </w:r>
      <w:r w:rsidR="000C1352" w:rsidRPr="000C1352">
        <w:t xml:space="preserve"> u </w:t>
      </w:r>
      <w:r w:rsidRPr="000C1352">
        <w:t>koestert meer liefde voor de wereld en uw zinne</w:t>
      </w:r>
      <w:r w:rsidRPr="000C1352">
        <w:softHyphen/>
        <w:t>lijke lusten dan voor vergevende genade</w:t>
      </w:r>
      <w:r w:rsidR="00403D88">
        <w:t xml:space="preserve">. Maar </w:t>
      </w:r>
      <w:r w:rsidRPr="000C1352">
        <w:t>de man of vrouw tot</w:t>
      </w:r>
      <w:r w:rsidR="00E43A00">
        <w:t xml:space="preserve"> wie </w:t>
      </w:r>
      <w:r w:rsidRPr="000C1352">
        <w:t>God Zijn genade uitstrekt, acht deze genade hoog. Inderdaad, de wereld acht hen dwazen, die deze genade zoeken, deze genade om vergeving</w:t>
      </w:r>
      <w:r w:rsidR="00403D88">
        <w:t xml:space="preserve">. Maar </w:t>
      </w:r>
      <w:r w:rsidRPr="000C1352">
        <w:t xml:space="preserve">David erkent hen als wijzen, zeggende: ,,Welgelukzalig is de </w:t>
      </w:r>
      <w:r w:rsidR="000C1352" w:rsidRPr="000C1352">
        <w:t>mens</w:t>
      </w:r>
      <w:r w:rsidRPr="000C1352">
        <w:t>, wiens overtreding vergeven is en in wiens geest</w:t>
      </w:r>
      <w:r w:rsidR="00CD2952">
        <w:t xml:space="preserve"> </w:t>
      </w:r>
      <w:r w:rsidRPr="000C1352">
        <w:t>geen bedrog is</w:t>
      </w:r>
      <w:r w:rsidR="000C1352" w:rsidRPr="000C1352">
        <w:t>;</w:t>
      </w:r>
      <w:r w:rsidRPr="000C1352">
        <w:t>" al m</w:t>
      </w:r>
      <w:r w:rsidR="000C1352" w:rsidRPr="000C1352">
        <w:t>oge</w:t>
      </w:r>
      <w:r w:rsidRPr="000C1352">
        <w:t xml:space="preserve"> het dan zijn, dat </w:t>
      </w:r>
      <w:r w:rsidR="000C1352" w:rsidRPr="000C1352">
        <w:t>mens</w:t>
      </w:r>
      <w:r w:rsidRPr="000C1352">
        <w:t>en, die vergevende genade zoeken, bloot gesteld zijn om door de wereld als dwazen te worden aangemerkt. Nochtans, zeg ik u</w:t>
      </w:r>
      <w:r w:rsidR="000C1352" w:rsidRPr="000C1352">
        <w:t>;</w:t>
      </w:r>
      <w:r w:rsidRPr="000C1352">
        <w:t xml:space="preserve"> een wijzer man dan ik, zelfs David zegt u, en niet alleen David</w:t>
      </w:r>
      <w:r w:rsidR="00403D88">
        <w:t xml:space="preserve">. Maar </w:t>
      </w:r>
      <w:r w:rsidRPr="000C1352">
        <w:t>de God</w:t>
      </w:r>
      <w:r w:rsidR="000C1352" w:rsidRPr="000C1352">
        <w:t xml:space="preserve"> van de </w:t>
      </w:r>
      <w:r w:rsidRPr="000C1352">
        <w:t xml:space="preserve">waarheid door David zegt u, </w:t>
      </w:r>
      <w:r w:rsidR="006E19AB">
        <w:t>Psalm</w:t>
      </w:r>
      <w:r w:rsidRPr="000C1352">
        <w:t xml:space="preserve"> 32</w:t>
      </w:r>
      <w:r w:rsidR="000C1352" w:rsidRPr="000C1352">
        <w:t>:</w:t>
      </w:r>
      <w:r w:rsidRPr="000C1352">
        <w:t xml:space="preserve"> 11 „Welgelukzalig is hij, wiens over</w:t>
      </w:r>
      <w:r w:rsidRPr="000C1352">
        <w:softHyphen/>
        <w:t>treding vergeven, wiens zonde bedekt is”. Welaan, geliefden, indien</w:t>
      </w:r>
      <w:r w:rsidR="000C1352" w:rsidRPr="000C1352">
        <w:t xml:space="preserve"> u </w:t>
      </w:r>
      <w:r w:rsidRPr="000C1352">
        <w:t>een gr</w:t>
      </w:r>
      <w:r w:rsidR="000C1352" w:rsidRPr="000C1352">
        <w:t>ote</w:t>
      </w:r>
      <w:r w:rsidRPr="000C1352">
        <w:t xml:space="preserve"> achting voor genade </w:t>
      </w:r>
      <w:r w:rsidR="000C1352">
        <w:t>zou</w:t>
      </w:r>
      <w:r w:rsidRPr="000C1352">
        <w:t xml:space="preserve"> hebben, </w:t>
      </w:r>
      <w:r w:rsidR="000C1352">
        <w:t>zou</w:t>
      </w:r>
      <w:r w:rsidR="000C1352" w:rsidRPr="000C1352">
        <w:t xml:space="preserve"> u </w:t>
      </w:r>
      <w:r w:rsidRPr="000C1352">
        <w:t>genade kunnen bezitten</w:t>
      </w:r>
      <w:r w:rsidR="006E19AB">
        <w:t>. Want</w:t>
      </w:r>
      <w:r w:rsidRPr="000C1352">
        <w:t>, wat de wereld er ook van m</w:t>
      </w:r>
      <w:r w:rsidR="000C1352" w:rsidRPr="000C1352">
        <w:t>oge</w:t>
      </w:r>
      <w:r w:rsidRPr="000C1352">
        <w:t xml:space="preserve"> denken, het is een kent</w:t>
      </w:r>
      <w:r w:rsidR="000C1352">
        <w:t>eke</w:t>
      </w:r>
      <w:r w:rsidRPr="000C1352">
        <w:t>n, dat de ziel genade ontvangt, wanneer ze genade hoogacht.</w:t>
      </w:r>
    </w:p>
    <w:p w:rsidR="004442B7" w:rsidRDefault="004442B7" w:rsidP="000C1352">
      <w:pPr>
        <w:jc w:val="both"/>
      </w:pPr>
    </w:p>
    <w:p w:rsidR="00F1620F" w:rsidRPr="000C1352" w:rsidRDefault="00F1620F" w:rsidP="000C1352">
      <w:pPr>
        <w:jc w:val="both"/>
      </w:pPr>
      <w:r w:rsidRPr="000C1352">
        <w:t>3. Indien Hij zal komen om u te verlossen,</w:t>
      </w:r>
      <w:r w:rsidR="00403D88">
        <w:t xml:space="preserve"> zo </w:t>
      </w:r>
      <w:r w:rsidRPr="000C1352">
        <w:t>zult</w:t>
      </w:r>
      <w:r w:rsidR="000C1352" w:rsidRPr="000C1352">
        <w:t xml:space="preserve"> u </w:t>
      </w:r>
      <w:r w:rsidRPr="000C1352">
        <w:t>dit als een derde kenmerk in u bevinden, dat</w:t>
      </w:r>
      <w:r w:rsidR="000C1352" w:rsidRPr="000C1352">
        <w:t xml:space="preserve"> u </w:t>
      </w:r>
      <w:r w:rsidRPr="000C1352">
        <w:t>een heilige vr</w:t>
      </w:r>
      <w:r w:rsidR="00403D88">
        <w:t>eze</w:t>
      </w:r>
      <w:r w:rsidRPr="000C1352">
        <w:t xml:space="preserve"> en verdenking van u</w:t>
      </w:r>
      <w:r w:rsidR="0066127E">
        <w:t>zelf</w:t>
      </w:r>
      <w:r w:rsidRPr="000C1352">
        <w:t xml:space="preserve"> kent, dat</w:t>
      </w:r>
      <w:r w:rsidR="000C1352" w:rsidRPr="000C1352">
        <w:t xml:space="preserve"> u </w:t>
      </w:r>
      <w:r w:rsidRPr="000C1352">
        <w:t>niet in Christus zijt; Paulus zegt: „Onderzoekt u</w:t>
      </w:r>
      <w:r w:rsidR="0066127E">
        <w:t>zelf</w:t>
      </w:r>
      <w:r w:rsidRPr="000C1352">
        <w:t>, beproeft u</w:t>
      </w:r>
      <w:r w:rsidR="0066127E">
        <w:t>zelf</w:t>
      </w:r>
      <w:r w:rsidRPr="000C1352">
        <w:t xml:space="preserve">”, 2 </w:t>
      </w:r>
      <w:r w:rsidR="004442B7">
        <w:t>Kor.</w:t>
      </w:r>
      <w:r w:rsidRPr="000C1352">
        <w:t xml:space="preserve"> 13</w:t>
      </w:r>
      <w:r w:rsidR="000C1352" w:rsidRPr="000C1352">
        <w:t>:</w:t>
      </w:r>
      <w:r w:rsidRPr="000C1352">
        <w:t xml:space="preserve"> 5. Hij vermaant herhaaldelijk, om hen aan 't werk te zetten</w:t>
      </w:r>
      <w:r w:rsidR="000C1352" w:rsidRPr="000C1352">
        <w:t>;</w:t>
      </w:r>
      <w:r w:rsidRPr="000C1352">
        <w:t xml:space="preserve"> te kennen gevend niet alleen</w:t>
      </w:r>
      <w:r w:rsidR="000C1352" w:rsidRPr="000C1352">
        <w:t xml:space="preserve"> de </w:t>
      </w:r>
      <w:r w:rsidRPr="000C1352">
        <w:t>ijver,</w:t>
      </w:r>
      <w:r w:rsidR="00CD2952">
        <w:t xml:space="preserve"> die </w:t>
      </w:r>
      <w:r w:rsidRPr="000C1352">
        <w:t xml:space="preserve">zij moeten aanwenden, maar ook de moeilijkheid er van; en waarom is het noodzakelijk dat zij in wie de </w:t>
      </w:r>
      <w:r w:rsidR="00403D88">
        <w:t>Heere</w:t>
      </w:r>
      <w:r w:rsidRPr="000C1352">
        <w:t xml:space="preserve"> Zijn werk komt te werken, zich</w:t>
      </w:r>
      <w:r w:rsidR="0066127E">
        <w:t>zelf</w:t>
      </w:r>
      <w:r w:rsidRPr="000C1352">
        <w:t xml:space="preserve"> onderzoeken en beproeven, anders dan omdat er een hei</w:t>
      </w:r>
      <w:r w:rsidRPr="000C1352">
        <w:softHyphen/>
        <w:t>lige vr</w:t>
      </w:r>
      <w:r w:rsidR="00403D88">
        <w:t>eze</w:t>
      </w:r>
      <w:r w:rsidRPr="000C1352">
        <w:t xml:space="preserve"> in hen is? Paulus was bezorgd over de </w:t>
      </w:r>
      <w:r w:rsidR="003E04F1" w:rsidRPr="000C1352">
        <w:t>Korinthiërs</w:t>
      </w:r>
      <w:r w:rsidRPr="000C1352">
        <w:t>, ja, allen behoorden bezorgd over zich</w:t>
      </w:r>
      <w:r w:rsidR="0066127E">
        <w:t>zelf</w:t>
      </w:r>
      <w:r w:rsidRPr="000C1352">
        <w:t xml:space="preserve"> te zijn</w:t>
      </w:r>
      <w:r w:rsidR="000C1352" w:rsidRPr="000C1352">
        <w:t>;</w:t>
      </w:r>
      <w:r w:rsidRPr="000C1352">
        <w:t xml:space="preserve"> en degenen die zich</w:t>
      </w:r>
      <w:r w:rsidR="0066127E">
        <w:t>zelf</w:t>
      </w:r>
      <w:r w:rsidRPr="000C1352">
        <w:t xml:space="preserve"> niet oord</w:t>
      </w:r>
      <w:r w:rsidR="00E43A00">
        <w:t>ele</w:t>
      </w:r>
      <w:r w:rsidRPr="000C1352">
        <w:t>n, zal God oord</w:t>
      </w:r>
      <w:r w:rsidR="00E43A00">
        <w:t>ele</w:t>
      </w:r>
      <w:r w:rsidRPr="000C1352">
        <w:t>n.</w:t>
      </w:r>
    </w:p>
    <w:p w:rsidR="00F1620F" w:rsidRPr="000C1352" w:rsidRDefault="00F1620F" w:rsidP="000C1352">
      <w:pPr>
        <w:jc w:val="both"/>
      </w:pPr>
      <w:r w:rsidRPr="000C1352">
        <w:t>Ik houd niet van dat geloof, hetwelk vanaf de wieg is; dezulken, welke beweren nooit getwijfeld te hebben, of dat het geloof hun nooit ontbrak, hebben reden om zich</w:t>
      </w:r>
      <w:r w:rsidR="0066127E">
        <w:t>zelf</w:t>
      </w:r>
      <w:r w:rsidRPr="000C1352">
        <w:t xml:space="preserve"> te verdenken</w:t>
      </w:r>
      <w:r w:rsidR="006E19AB">
        <w:t>. Want</w:t>
      </w:r>
      <w:r w:rsidRPr="000C1352">
        <w:t xml:space="preserve"> menigvuldig zijn de twijfelingen van</w:t>
      </w:r>
      <w:r w:rsidR="000C1352" w:rsidRPr="000C1352">
        <w:t xml:space="preserve"> de </w:t>
      </w:r>
      <w:r w:rsidRPr="000C1352">
        <w:t>gel</w:t>
      </w:r>
      <w:r w:rsidR="000C1352" w:rsidRPr="000C1352">
        <w:t>ovi</w:t>
      </w:r>
      <w:r w:rsidRPr="000C1352">
        <w:t>ge; en inderdaad, een heilige verdenking kenmerkt het geloof</w:t>
      </w:r>
      <w:r w:rsidR="000C1352">
        <w:t>. U</w:t>
      </w:r>
      <w:r w:rsidR="000C1352" w:rsidRPr="000C1352">
        <w:t xml:space="preserve"> </w:t>
      </w:r>
      <w:r w:rsidRPr="000C1352">
        <w:t>moogt dit een vreemde uitdruk</w:t>
      </w:r>
      <w:r w:rsidRPr="000C1352">
        <w:softHyphen/>
        <w:t>king vinden, maar het is gewis, omdat het bewijst dat het arme schepsel gaarne geloof zou hebben</w:t>
      </w:r>
      <w:r w:rsidR="000C1352" w:rsidRPr="000C1352">
        <w:t>;</w:t>
      </w:r>
      <w:r w:rsidRPr="000C1352">
        <w:t xml:space="preserve"> en een begeerte naar genade bewijst genade.</w:t>
      </w:r>
    </w:p>
    <w:p w:rsidR="00F1620F" w:rsidRPr="000C1352" w:rsidRDefault="00F1620F" w:rsidP="000C1352">
      <w:pPr>
        <w:jc w:val="both"/>
      </w:pPr>
      <w:r w:rsidRPr="000C1352">
        <w:t>Zij zouden</w:t>
      </w:r>
      <w:r w:rsidR="00403D88">
        <w:t xml:space="preserve"> zo </w:t>
      </w:r>
      <w:r w:rsidRPr="000C1352">
        <w:t>overtuigd van genade willen zijn, dat zij Christus en Zijn barmhartigheid niet verzekerd genoeg kunnen vasthouden</w:t>
      </w:r>
      <w:r w:rsidR="000C1352" w:rsidRPr="000C1352">
        <w:t>;</w:t>
      </w:r>
      <w:r w:rsidRPr="000C1352">
        <w:t xml:space="preserve"> zij zouden</w:t>
      </w:r>
      <w:r w:rsidR="00403D88">
        <w:t xml:space="preserve"> zo </w:t>
      </w:r>
      <w:r w:rsidRPr="000C1352">
        <w:t>verzekerd willen zijn, dat dit hen doet twijfelen aan zich</w:t>
      </w:r>
      <w:r w:rsidR="0066127E">
        <w:t>zelf</w:t>
      </w:r>
      <w:r w:rsidRPr="000C1352">
        <w:t>, opdat zij zich niet zouden bedriegen.</w:t>
      </w:r>
    </w:p>
    <w:p w:rsidR="004442B7" w:rsidRDefault="004442B7" w:rsidP="000C1352">
      <w:pPr>
        <w:jc w:val="both"/>
      </w:pPr>
    </w:p>
    <w:p w:rsidR="00F1620F" w:rsidRPr="000C1352" w:rsidRDefault="00F1620F" w:rsidP="000C1352">
      <w:pPr>
        <w:jc w:val="both"/>
      </w:pPr>
      <w:r w:rsidRPr="000C1352">
        <w:t>4. Het vierde kent</w:t>
      </w:r>
      <w:r w:rsidR="000C1352">
        <w:t>eke</w:t>
      </w:r>
      <w:r w:rsidRPr="000C1352">
        <w:t>n (en slaat er acht op) is, dat</w:t>
      </w:r>
      <w:r w:rsidR="000C1352" w:rsidRPr="000C1352">
        <w:t xml:space="preserve"> u </w:t>
      </w:r>
      <w:r w:rsidRPr="000C1352">
        <w:t>zulk een voldoening, in</w:t>
      </w:r>
      <w:r w:rsidR="000C1352" w:rsidRPr="000C1352">
        <w:t xml:space="preserve"> de </w:t>
      </w:r>
      <w:r w:rsidRPr="000C1352">
        <w:t>weg van zaligheid zult vinden, zelfs in dat edele plan, dat</w:t>
      </w:r>
      <w:r w:rsidR="000C1352" w:rsidRPr="000C1352">
        <w:t xml:space="preserve"> u </w:t>
      </w:r>
      <w:r w:rsidRPr="000C1352">
        <w:t>nooit op een andere wijze naar</w:t>
      </w:r>
      <w:r w:rsidR="000C1352" w:rsidRPr="000C1352">
        <w:t xml:space="preserve"> de </w:t>
      </w:r>
      <w:r w:rsidRPr="000C1352">
        <w:t xml:space="preserve">hemel </w:t>
      </w:r>
      <w:r w:rsidR="000C1352">
        <w:t>zou</w:t>
      </w:r>
      <w:r w:rsidRPr="000C1352">
        <w:t xml:space="preserve"> willen gaan, al wa</w:t>
      </w:r>
      <w:r w:rsidR="004442B7">
        <w:t>s</w:t>
      </w:r>
      <w:r w:rsidRPr="000C1352">
        <w:t xml:space="preserve"> er een andere weg m</w:t>
      </w:r>
      <w:r w:rsidR="000C1352" w:rsidRPr="000C1352">
        <w:t>oge</w:t>
      </w:r>
      <w:r w:rsidRPr="000C1352">
        <w:t>lijk (hetwelk toch onm</w:t>
      </w:r>
      <w:r w:rsidR="000C1352" w:rsidRPr="000C1352">
        <w:t>oge</w:t>
      </w:r>
      <w:r w:rsidRPr="000C1352">
        <w:t>lijk is). Want veronderstelt, dat iemand met deze leerstelling zou komen, dan zou de ziel, waar Christus door Zijn Woord en Geest intrek heeft genomen, aldus antwoorden</w:t>
      </w:r>
      <w:r w:rsidR="000C1352" w:rsidRPr="000C1352">
        <w:t>:</w:t>
      </w:r>
      <w:r w:rsidRPr="000C1352">
        <w:t xml:space="preserve"> „Laat mij buiten</w:t>
      </w:r>
      <w:r w:rsidR="000C1352" w:rsidRPr="000C1352">
        <w:t xml:space="preserve"> de </w:t>
      </w:r>
      <w:r w:rsidR="004442B7">
        <w:t>hemel, voordat ik daar heenga langs een andere</w:t>
      </w:r>
      <w:r w:rsidRPr="000C1352">
        <w:t xml:space="preserve"> weg dan in en door Christus, opdat Hij de eer m</w:t>
      </w:r>
      <w:r w:rsidR="000C1352" w:rsidRPr="000C1352">
        <w:t>oge</w:t>
      </w:r>
      <w:r w:rsidRPr="000C1352">
        <w:t xml:space="preserve"> ontvangen. Het schepsel, waarin Christus woont en hetwelk Hij komt te verlossen zal zóveel van Gods wil en Zijn eigenschappen zien, die in dit werk elkaar ontmoeten, dat zij zich liever</w:t>
      </w:r>
      <w:r w:rsidR="000C1352" w:rsidRPr="000C1352">
        <w:t xml:space="preserve"> de </w:t>
      </w:r>
      <w:r w:rsidRPr="000C1352">
        <w:t>hemel ontzegd zien dan op een andere wijze binnen te gaan. Zij zien dan Zijn gerechtig</w:t>
      </w:r>
      <w:r w:rsidRPr="000C1352">
        <w:softHyphen/>
        <w:t>heid uitblinken, dat de Vader verkoos voor een wijle afstand te doen van</w:t>
      </w:r>
      <w:r w:rsidR="000C1352" w:rsidRPr="000C1352">
        <w:t xml:space="preserve"> de </w:t>
      </w:r>
      <w:r w:rsidRPr="000C1352">
        <w:t>Zoon Zijner liefde om een over</w:t>
      </w:r>
      <w:r w:rsidRPr="000C1352">
        <w:softHyphen/>
        <w:t>blijfsel van Adams verloren kroost te zaligen</w:t>
      </w:r>
      <w:r w:rsidR="004442B7">
        <w:t>. D</w:t>
      </w:r>
      <w:r w:rsidRPr="000C1352">
        <w:t xml:space="preserve">aar is </w:t>
      </w:r>
      <w:r w:rsidR="00403D88">
        <w:t>zoveel</w:t>
      </w:r>
      <w:r w:rsidRPr="000C1352">
        <w:t xml:space="preserve"> heerlijkheid in gelegen, dat,</w:t>
      </w:r>
      <w:r w:rsidR="00403D88">
        <w:t xml:space="preserve"> zo </w:t>
      </w:r>
      <w:r w:rsidRPr="000C1352">
        <w:t>God niet in hun wijze van zaliging verheerlijkt werd, zij zich liever hun deel in</w:t>
      </w:r>
      <w:r w:rsidR="000C1352" w:rsidRPr="000C1352">
        <w:t xml:space="preserve"> de </w:t>
      </w:r>
      <w:r w:rsidRPr="000C1352">
        <w:t>hemel ontzegd zagen</w:t>
      </w:r>
      <w:r w:rsidR="000C1352" w:rsidRPr="000C1352">
        <w:t>;</w:t>
      </w:r>
      <w:r w:rsidRPr="000C1352">
        <w:t xml:space="preserve"> en zij zien dat de ganse Drieëenheid er een behagen in schept. Want wat maakt het</w:t>
      </w:r>
      <w:r w:rsidR="00403D88">
        <w:t xml:space="preserve"> zo </w:t>
      </w:r>
      <w:r w:rsidRPr="000C1352">
        <w:t>heerlijk voor de gel</w:t>
      </w:r>
      <w:r w:rsidR="000C1352" w:rsidRPr="000C1352">
        <w:t>ovi</w:t>
      </w:r>
      <w:r w:rsidRPr="000C1352">
        <w:t xml:space="preserve">gen, anders dan omdat de </w:t>
      </w:r>
      <w:r w:rsidR="004442B7" w:rsidRPr="000C1352">
        <w:t>Drieënige</w:t>
      </w:r>
      <w:r w:rsidRPr="000C1352">
        <w:t xml:space="preserve"> God er Zich er in verlustigt. 1 Joh. 4</w:t>
      </w:r>
      <w:r w:rsidR="000C1352" w:rsidRPr="000C1352">
        <w:t>:</w:t>
      </w:r>
      <w:r w:rsidRPr="000C1352">
        <w:t xml:space="preserve"> 9, „Hierin is de liefde Gods jegens ons geopenbaard, dat God Zijn </w:t>
      </w:r>
      <w:r w:rsidR="000C1352" w:rsidRPr="000C1352">
        <w:t>eni</w:t>
      </w:r>
      <w:r w:rsidRPr="000C1352">
        <w:t xml:space="preserve">ggeboren Zoon gezonden heeft in de wereld, opdat wij zouden leven door Hem”. En wat bewoog Hem anders dan Zijn oneindige liefde? </w:t>
      </w:r>
      <w:r w:rsidR="000C1352" w:rsidRPr="000C1352">
        <w:t>O,</w:t>
      </w:r>
      <w:r w:rsidRPr="000C1352">
        <w:t xml:space="preserve"> is dit dan geen heerlijk werk, dat alleen voortspruit uit liefde? En wat gr</w:t>
      </w:r>
      <w:r w:rsidR="000C1352" w:rsidRPr="000C1352">
        <w:t>ote</w:t>
      </w:r>
      <w:r w:rsidRPr="000C1352">
        <w:t>r liefde kan geopenbaard worden dan deze, dat Hij (om</w:t>
      </w:r>
      <w:r w:rsidR="00403D88">
        <w:t xml:space="preserve"> zo </w:t>
      </w:r>
      <w:r w:rsidRPr="000C1352">
        <w:t>te spreken), afstand wilde doen van het uitgedrukte beeld Zijner zelfstandigheid?</w:t>
      </w:r>
    </w:p>
    <w:p w:rsidR="004442B7" w:rsidRDefault="00F1620F" w:rsidP="000C1352">
      <w:pPr>
        <w:jc w:val="both"/>
      </w:pPr>
      <w:r w:rsidRPr="000C1352">
        <w:t>Welnu, evenals dit werk God</w:t>
      </w:r>
      <w:r w:rsidR="000C1352" w:rsidRPr="000C1352">
        <w:t xml:space="preserve"> de </w:t>
      </w:r>
      <w:r w:rsidRPr="000C1352">
        <w:t xml:space="preserve">Vader behaagde, </w:t>
      </w:r>
      <w:r w:rsidR="00403D88">
        <w:t xml:space="preserve">zo </w:t>
      </w:r>
      <w:r w:rsidRPr="000C1352">
        <w:t>is het met Christus, Joh. 15</w:t>
      </w:r>
      <w:r w:rsidR="000C1352" w:rsidRPr="000C1352">
        <w:t>:</w:t>
      </w:r>
      <w:r w:rsidRPr="000C1352">
        <w:t xml:space="preserve"> 13, „Niemand heeft meer liefde dan deze, dat iemand zijn leven zette voor zijn vrienden”. En indien het Christus niet behaagd had,</w:t>
      </w:r>
      <w:r w:rsidR="00403D88">
        <w:t xml:space="preserve"> zo </w:t>
      </w:r>
      <w:r w:rsidRPr="000C1352">
        <w:t>zou Hij het ongenoegen en</w:t>
      </w:r>
      <w:r w:rsidR="000C1352" w:rsidRPr="000C1352">
        <w:t xml:space="preserve"> de </w:t>
      </w:r>
      <w:r w:rsidRPr="000C1352">
        <w:t xml:space="preserve">toorn </w:t>
      </w:r>
      <w:r w:rsidR="004442B7">
        <w:t>van Zijn Vader</w:t>
      </w:r>
      <w:r w:rsidRPr="000C1352">
        <w:t xml:space="preserve"> niet verduurd hebben.</w:t>
      </w:r>
      <w:r w:rsidR="004442B7">
        <w:t xml:space="preserve"> </w:t>
      </w:r>
      <w:r w:rsidRPr="000C1352">
        <w:t xml:space="preserve">Was het geen liefde, die Hem in het </w:t>
      </w:r>
      <w:r w:rsidR="000C1352" w:rsidRPr="000C1352">
        <w:t>vlees</w:t>
      </w:r>
      <w:r w:rsidRPr="000C1352">
        <w:t xml:space="preserve"> deed komen en </w:t>
      </w:r>
      <w:r w:rsidR="00403D88">
        <w:t>zoveel</w:t>
      </w:r>
      <w:r w:rsidRPr="000C1352">
        <w:t xml:space="preserve"> tegenspreken van de zondaren deed verdragen, die Hem deed omzwerven en z</w:t>
      </w:r>
      <w:r w:rsidR="00CD2952">
        <w:t>ove</w:t>
      </w:r>
      <w:r w:rsidRPr="000C1352">
        <w:t>le natuur</w:t>
      </w:r>
      <w:r w:rsidRPr="000C1352">
        <w:softHyphen/>
        <w:t>lijke nochtans zondel</w:t>
      </w:r>
      <w:r w:rsidR="00E43A00">
        <w:t>oze</w:t>
      </w:r>
      <w:r w:rsidRPr="000C1352">
        <w:t xml:space="preserve"> zwakheden verdragen?</w:t>
      </w:r>
      <w:r w:rsidR="004442B7">
        <w:t xml:space="preserve"> </w:t>
      </w:r>
      <w:r w:rsidR="000C1352" w:rsidRPr="000C1352">
        <w:t>O,</w:t>
      </w:r>
      <w:r w:rsidRPr="000C1352">
        <w:t xml:space="preserve"> was dit geen heerlijk werk, hetwelk Hem bewoog dit alles te ondergaan? Ja, Christus had dit werk</w:t>
      </w:r>
      <w:r w:rsidR="00403D88">
        <w:t xml:space="preserve"> zo </w:t>
      </w:r>
      <w:r w:rsidRPr="000C1352">
        <w:t xml:space="preserve">lief, dat vele malen voordat Hij daadwerkelijk in het </w:t>
      </w:r>
      <w:r w:rsidR="000C1352" w:rsidRPr="000C1352">
        <w:t>vlees</w:t>
      </w:r>
      <w:r w:rsidRPr="000C1352">
        <w:t xml:space="preserve"> kwam, Hij aan onze vaderen onder de Oud</w:t>
      </w:r>
      <w:r w:rsidR="004442B7">
        <w:t>-</w:t>
      </w:r>
      <w:r w:rsidRPr="000C1352">
        <w:t>Testamentische bed</w:t>
      </w:r>
      <w:r w:rsidR="00403D88">
        <w:t>eli</w:t>
      </w:r>
      <w:r w:rsidRPr="000C1352">
        <w:t xml:space="preserve">ng verscheen, </w:t>
      </w:r>
      <w:r w:rsidR="00403D88">
        <w:t>zoals</w:t>
      </w:r>
      <w:r w:rsidR="004442B7">
        <w:t xml:space="preserve"> aan Abraham, Iza</w:t>
      </w:r>
      <w:r w:rsidRPr="000C1352">
        <w:t>k en Jakob en aan de profeten in gezichten, en aan</w:t>
      </w:r>
      <w:r w:rsidR="00403D88">
        <w:t xml:space="preserve"> deze </w:t>
      </w:r>
      <w:r w:rsidRPr="000C1352">
        <w:t xml:space="preserve">profeet met een meetsnoer. </w:t>
      </w:r>
    </w:p>
    <w:p w:rsidR="00F1620F" w:rsidRPr="000C1352" w:rsidRDefault="00F1620F" w:rsidP="000C1352">
      <w:pPr>
        <w:jc w:val="both"/>
      </w:pPr>
      <w:r w:rsidRPr="000C1352">
        <w:t xml:space="preserve">En wat had dit alles te beduiden dan om ons te laten zien welk een behagen Hij in dit werk schepte om </w:t>
      </w:r>
      <w:r w:rsidR="000C1352" w:rsidRPr="000C1352">
        <w:t>vlees</w:t>
      </w:r>
      <w:r w:rsidRPr="000C1352">
        <w:t xml:space="preserve"> van ons </w:t>
      </w:r>
      <w:r w:rsidR="000C1352" w:rsidRPr="000C1352">
        <w:t>vlees</w:t>
      </w:r>
      <w:r w:rsidRPr="000C1352">
        <w:t xml:space="preserve"> en been van ons been te worden. En evenals het</w:t>
      </w:r>
      <w:r w:rsidR="000C1352" w:rsidRPr="000C1352">
        <w:t xml:space="preserve"> de </w:t>
      </w:r>
      <w:r w:rsidRPr="000C1352">
        <w:t>Vader en</w:t>
      </w:r>
      <w:r w:rsidR="000C1352" w:rsidRPr="000C1352">
        <w:t xml:space="preserve"> de </w:t>
      </w:r>
      <w:r w:rsidRPr="000C1352">
        <w:t xml:space="preserve">Zoon behaagde, </w:t>
      </w:r>
      <w:r w:rsidR="00403D88">
        <w:t xml:space="preserve">zo </w:t>
      </w:r>
      <w:r w:rsidRPr="000C1352">
        <w:t>behaagde het</w:t>
      </w:r>
      <w:r w:rsidR="000C1352" w:rsidRPr="000C1352">
        <w:t xml:space="preserve"> de </w:t>
      </w:r>
      <w:r w:rsidR="004442B7">
        <w:t>Heiligen Geest. V</w:t>
      </w:r>
      <w:r w:rsidRPr="000C1352">
        <w:t>andaar dat woord</w:t>
      </w:r>
      <w:r w:rsidR="000C1352" w:rsidRPr="000C1352">
        <w:t>:</w:t>
      </w:r>
      <w:r w:rsidRPr="000C1352">
        <w:t xml:space="preserve"> „Hij zal van Mij getuigen”. Toen Christus gedoopt werd, daalde de Geest op Hem </w:t>
      </w:r>
      <w:r w:rsidR="0066127E">
        <w:t>neer</w:t>
      </w:r>
      <w:r w:rsidRPr="000C1352">
        <w:t xml:space="preserve"> gelijk een duive en een stem uit</w:t>
      </w:r>
      <w:r w:rsidR="000C1352" w:rsidRPr="000C1352">
        <w:t xml:space="preserve"> de </w:t>
      </w:r>
      <w:r w:rsidRPr="000C1352">
        <w:t>hemel weerklonk</w:t>
      </w:r>
      <w:r w:rsidR="000C1352" w:rsidRPr="000C1352">
        <w:t>:</w:t>
      </w:r>
      <w:r w:rsidRPr="000C1352">
        <w:t xml:space="preserve"> „Deze is Mijn Z</w:t>
      </w:r>
      <w:r w:rsidR="004442B7">
        <w:t>oon, mijn Geliefde, in Dewelke</w:t>
      </w:r>
      <w:r w:rsidRPr="000C1352">
        <w:t xml:space="preserve"> Ik Mijn welbehagen heb!” En evenals dit voor</w:t>
      </w:r>
      <w:r w:rsidR="000C1352" w:rsidRPr="000C1352">
        <w:t xml:space="preserve"> de </w:t>
      </w:r>
      <w:r w:rsidR="004442B7" w:rsidRPr="000C1352">
        <w:t>Drie-enige</w:t>
      </w:r>
      <w:r w:rsidRPr="000C1352">
        <w:t xml:space="preserve"> God een wel</w:t>
      </w:r>
      <w:r w:rsidRPr="000C1352">
        <w:softHyphen/>
        <w:t xml:space="preserve">behagelijk werk geweest is, </w:t>
      </w:r>
      <w:r w:rsidR="00403D88">
        <w:t xml:space="preserve">zo </w:t>
      </w:r>
      <w:r w:rsidRPr="000C1352">
        <w:t>leert de ziel, die een wortel in Christus heeft, er een vermaak in scheppen</w:t>
      </w:r>
      <w:r w:rsidR="004442B7">
        <w:t>. Z</w:t>
      </w:r>
      <w:r w:rsidR="00403D88">
        <w:t>odat</w:t>
      </w:r>
      <w:r w:rsidRPr="000C1352">
        <w:t xml:space="preserve"> de ziel niet langs een ande</w:t>
      </w:r>
      <w:r w:rsidR="004442B7">
        <w:t>re</w:t>
      </w:r>
      <w:r w:rsidRPr="000C1352">
        <w:t xml:space="preserve"> weg dan door</w:t>
      </w:r>
      <w:r w:rsidR="00CD2952">
        <w:t xml:space="preserve"> die </w:t>
      </w:r>
      <w:r w:rsidRPr="000C1352">
        <w:t xml:space="preserve">weg gezaligd </w:t>
      </w:r>
      <w:r w:rsidR="000C1352" w:rsidRPr="000C1352">
        <w:t>wens</w:t>
      </w:r>
      <w:r w:rsidR="004442B7">
        <w:t>t te worden, omdat het z</w:t>
      </w:r>
      <w:r w:rsidRPr="000C1352">
        <w:t>o'n heerlijke weg is; en indien</w:t>
      </w:r>
      <w:r w:rsidR="000C1352" w:rsidRPr="000C1352">
        <w:t xml:space="preserve"> u </w:t>
      </w:r>
      <w:r w:rsidRPr="000C1352">
        <w:t xml:space="preserve">tevreden </w:t>
      </w:r>
      <w:r w:rsidR="000C1352">
        <w:t>zou</w:t>
      </w:r>
      <w:r w:rsidRPr="000C1352">
        <w:t xml:space="preserve"> zijn om gezaligd te worden en naar</w:t>
      </w:r>
      <w:r w:rsidR="000C1352" w:rsidRPr="000C1352">
        <w:t xml:space="preserve"> de </w:t>
      </w:r>
      <w:r w:rsidRPr="000C1352">
        <w:t xml:space="preserve">hemel te gaan door goede werken of </w:t>
      </w:r>
      <w:r w:rsidR="000C1352" w:rsidRPr="000C1352">
        <w:t>eni</w:t>
      </w:r>
      <w:r w:rsidR="004442B7">
        <w:t>ge andere</w:t>
      </w:r>
      <w:r w:rsidRPr="000C1352">
        <w:t xml:space="preserve"> weg dan door Christus,</w:t>
      </w:r>
      <w:r w:rsidR="00403D88">
        <w:t xml:space="preserve"> zo </w:t>
      </w:r>
      <w:r w:rsidRPr="000C1352">
        <w:t>weet</w:t>
      </w:r>
      <w:r w:rsidR="000C1352" w:rsidRPr="000C1352">
        <w:t xml:space="preserve"> u </w:t>
      </w:r>
      <w:r w:rsidRPr="000C1352">
        <w:t xml:space="preserve">niet wat het is Christus in u te hebben. Al </w:t>
      </w:r>
      <w:r w:rsidR="000C1352">
        <w:t>zou</w:t>
      </w:r>
      <w:r w:rsidR="000C1352" w:rsidRPr="000C1352">
        <w:t xml:space="preserve"> u </w:t>
      </w:r>
      <w:r w:rsidRPr="000C1352">
        <w:t xml:space="preserve">nog </w:t>
      </w:r>
      <w:r w:rsidR="006B0536">
        <w:t>zolang</w:t>
      </w:r>
      <w:r w:rsidR="004442B7">
        <w:t xml:space="preserve"> we</w:t>
      </w:r>
      <w:r w:rsidRPr="000C1352">
        <w:t>nen, het is slechts een hemel, die</w:t>
      </w:r>
      <w:r w:rsidR="000C1352" w:rsidRPr="000C1352">
        <w:t xml:space="preserve"> u </w:t>
      </w:r>
      <w:r w:rsidRPr="000C1352">
        <w:t>opbouwt voor u</w:t>
      </w:r>
      <w:r w:rsidR="0066127E">
        <w:t>zelf</w:t>
      </w:r>
      <w:r w:rsidR="004442B7">
        <w:t>. H</w:t>
      </w:r>
      <w:r w:rsidRPr="000C1352">
        <w:t>et is Christus niet</w:t>
      </w:r>
      <w:r w:rsidR="000C1352" w:rsidRPr="000C1352">
        <w:t>;</w:t>
      </w:r>
      <w:r w:rsidRPr="000C1352">
        <w:t xml:space="preserve"> het is slechts een zoeken van u</w:t>
      </w:r>
      <w:r w:rsidR="0066127E">
        <w:t>zelf</w:t>
      </w:r>
      <w:r w:rsidRPr="000C1352">
        <w:t>, indien</w:t>
      </w:r>
      <w:r w:rsidR="000C1352" w:rsidRPr="000C1352">
        <w:t xml:space="preserve"> u </w:t>
      </w:r>
      <w:r w:rsidRPr="000C1352">
        <w:t>op deze wijze uw zaligheid zoekt</w:t>
      </w:r>
      <w:r w:rsidR="00403D88">
        <w:t>. Maar</w:t>
      </w:r>
      <w:r w:rsidRPr="000C1352">
        <w:t xml:space="preserve"> wie Hij komt te zaligen, voor dezulken wordt dit werk van zaligmaking door een Verlosser, zó heerlijk, dat het een vreugde </w:t>
      </w:r>
      <w:r w:rsidR="004442B7">
        <w:t xml:space="preserve">van </w:t>
      </w:r>
      <w:r w:rsidRPr="000C1352">
        <w:t>hun hart is. Welaan, laat ik het gesprokene m</w:t>
      </w:r>
      <w:r w:rsidR="000C1352" w:rsidRPr="000C1352">
        <w:t>oge</w:t>
      </w:r>
      <w:r w:rsidRPr="000C1352">
        <w:t>n toepassen met een woord van verma</w:t>
      </w:r>
      <w:r w:rsidRPr="000C1352">
        <w:softHyphen/>
        <w:t xml:space="preserve">ning. </w:t>
      </w:r>
      <w:r w:rsidR="000C1352" w:rsidRPr="000C1352">
        <w:t>O,</w:t>
      </w:r>
      <w:r w:rsidRPr="000C1352">
        <w:t xml:space="preserve"> dat Hij uw harten m</w:t>
      </w:r>
      <w:r w:rsidR="000C1352" w:rsidRPr="000C1352">
        <w:t>oge</w:t>
      </w:r>
      <w:r w:rsidRPr="000C1352">
        <w:t xml:space="preserve"> bereiden</w:t>
      </w:r>
      <w:r w:rsidR="000C1352">
        <w:t>!</w:t>
      </w:r>
    </w:p>
    <w:p w:rsidR="004442B7" w:rsidRDefault="004442B7" w:rsidP="000C1352">
      <w:pPr>
        <w:jc w:val="both"/>
      </w:pPr>
    </w:p>
    <w:p w:rsidR="00F1620F" w:rsidRPr="000C1352" w:rsidRDefault="004442B7" w:rsidP="000C1352">
      <w:pPr>
        <w:jc w:val="both"/>
      </w:pPr>
      <w:r>
        <w:t xml:space="preserve">5. </w:t>
      </w:r>
      <w:r w:rsidR="00F1620F" w:rsidRPr="000C1352">
        <w:t xml:space="preserve">Aangezien Christus dan de gezondene </w:t>
      </w:r>
      <w:r w:rsidR="00C26EB5">
        <w:t>van de Vader</w:t>
      </w:r>
      <w:r w:rsidR="00F1620F" w:rsidRPr="000C1352">
        <w:t xml:space="preserve"> is om sommigen te redden en </w:t>
      </w:r>
      <w:r w:rsidR="00FD056E">
        <w:t>andere</w:t>
      </w:r>
      <w:r w:rsidR="00F1620F" w:rsidRPr="000C1352">
        <w:t xml:space="preserve"> te verderven, </w:t>
      </w:r>
      <w:r w:rsidR="000C1352">
        <w:t>zou</w:t>
      </w:r>
      <w:r w:rsidR="00F1620F" w:rsidRPr="000C1352">
        <w:t xml:space="preserve"> </w:t>
      </w:r>
      <w:r>
        <w:t xml:space="preserve">u </w:t>
      </w:r>
      <w:r w:rsidR="00F1620F" w:rsidRPr="000C1352">
        <w:t xml:space="preserve">door Hem gered willen worden? </w:t>
      </w:r>
      <w:r w:rsidR="000C1352">
        <w:t>Zou</w:t>
      </w:r>
      <w:r w:rsidR="000C1352" w:rsidRPr="000C1352">
        <w:t xml:space="preserve"> u </w:t>
      </w:r>
      <w:r w:rsidR="00F1620F" w:rsidRPr="000C1352">
        <w:t>verlost willen worden van de verdoemende kracht</w:t>
      </w:r>
      <w:r w:rsidR="000C1352" w:rsidRPr="000C1352">
        <w:t xml:space="preserve"> van de </w:t>
      </w:r>
      <w:r w:rsidR="00F1620F" w:rsidRPr="000C1352">
        <w:t xml:space="preserve">wet? </w:t>
      </w:r>
      <w:r w:rsidR="000C1352" w:rsidRPr="000C1352">
        <w:t>O,</w:t>
      </w:r>
      <w:r w:rsidR="00F1620F" w:rsidRPr="000C1352">
        <w:t xml:space="preserve"> komt dan tot Christus</w:t>
      </w:r>
      <w:r w:rsidR="006B0536">
        <w:t xml:space="preserve">. Hij </w:t>
      </w:r>
      <w:r w:rsidR="00F1620F" w:rsidRPr="000C1352">
        <w:t>breidt Zijn armen uit en roept u Hem te aanschouwen. O</w:t>
      </w:r>
      <w:r w:rsidR="000C1352">
        <w:t>!</w:t>
      </w:r>
      <w:r w:rsidR="00F1620F" w:rsidRPr="000C1352">
        <w:t xml:space="preserve"> komt tot Hem, een gekruis</w:t>
      </w:r>
      <w:r>
        <w:t>igde</w:t>
      </w:r>
      <w:r w:rsidR="00F1620F" w:rsidRPr="000C1352">
        <w:t xml:space="preserve"> Zaligmaker, Die</w:t>
      </w:r>
      <w:r w:rsidR="00403D88">
        <w:t xml:space="preserve"> zo </w:t>
      </w:r>
      <w:r w:rsidR="00F1620F" w:rsidRPr="000C1352">
        <w:t>iets voor onze zonden verdroeg, en Die u zal verlossen van het vonnis</w:t>
      </w:r>
      <w:r w:rsidR="000C1352" w:rsidRPr="000C1352">
        <w:t xml:space="preserve"> van de </w:t>
      </w:r>
      <w:r w:rsidR="00F1620F" w:rsidRPr="000C1352">
        <w:t>wet en de bedreiging van</w:t>
      </w:r>
      <w:r w:rsidR="000C1352" w:rsidRPr="000C1352">
        <w:t xml:space="preserve"> de </w:t>
      </w:r>
      <w:r w:rsidR="00F1620F" w:rsidRPr="000C1352">
        <w:t>toorn Gods, die over uw hoofden hangt. O</w:t>
      </w:r>
      <w:r w:rsidR="000C1352">
        <w:t>!</w:t>
      </w:r>
      <w:r w:rsidR="00F1620F" w:rsidRPr="000C1352">
        <w:t xml:space="preserve"> kom en laat niets uw komen in</w:t>
      </w:r>
      <w:r w:rsidR="000C1352" w:rsidRPr="000C1352">
        <w:t xml:space="preserve"> de </w:t>
      </w:r>
      <w:r w:rsidR="00F1620F" w:rsidRPr="000C1352">
        <w:t>weg staan. Gelooft het, geen berg zal van Zijn kant in</w:t>
      </w:r>
      <w:r w:rsidR="000C1352" w:rsidRPr="000C1352">
        <w:t xml:space="preserve"> de </w:t>
      </w:r>
      <w:r w:rsidR="00F1620F" w:rsidRPr="000C1352">
        <w:t>weg staan. O</w:t>
      </w:r>
      <w:r w:rsidR="000C1352">
        <w:t>!</w:t>
      </w:r>
      <w:r w:rsidR="00F1620F" w:rsidRPr="000C1352">
        <w:t xml:space="preserve"> wat uw twijfelingen of bezwaren ook m</w:t>
      </w:r>
      <w:r w:rsidR="000C1352" w:rsidRPr="000C1352">
        <w:t>oge</w:t>
      </w:r>
      <w:r w:rsidR="00F1620F" w:rsidRPr="000C1352">
        <w:t>n zijn, komt er mee naar voren. Het kan zijn, dat sommigen zeggen: „Mijn zonde is een gr</w:t>
      </w:r>
      <w:r w:rsidR="000C1352" w:rsidRPr="000C1352">
        <w:t>ote</w:t>
      </w:r>
      <w:r w:rsidR="00F1620F" w:rsidRPr="000C1352">
        <w:t xml:space="preserve"> berg”. Doch, o zondaar! wat uw zonde ook is, komt tot Christus</w:t>
      </w:r>
      <w:r w:rsidR="000C1352" w:rsidRPr="000C1352">
        <w:t>;</w:t>
      </w:r>
      <w:r w:rsidR="00F1620F" w:rsidRPr="000C1352">
        <w:t xml:space="preserve"> ofschoon uw zonde tot aan</w:t>
      </w:r>
      <w:r w:rsidR="000C1352" w:rsidRPr="000C1352">
        <w:t xml:space="preserve"> de </w:t>
      </w:r>
      <w:r w:rsidR="00F1620F" w:rsidRPr="000C1352">
        <w:t xml:space="preserve">hemel reikt, toch is Zijn barmhartigheid boven de hemelen; ja, al had een ieder </w:t>
      </w:r>
      <w:r w:rsidR="00D15D40">
        <w:t xml:space="preserve">van u </w:t>
      </w:r>
      <w:r w:rsidR="00F1620F" w:rsidRPr="000C1352">
        <w:t>al de zonden van deze vergadering, toch zeg ik u</w:t>
      </w:r>
      <w:r w:rsidR="000C1352" w:rsidRPr="000C1352">
        <w:t>:</w:t>
      </w:r>
      <w:r>
        <w:t xml:space="preserve"> „Kom</w:t>
      </w:r>
      <w:r w:rsidR="00F1620F" w:rsidRPr="000C1352">
        <w:t xml:space="preserve"> tot Christus!” Er is een volheid in Hem, Die de geopende Fontein is voor het huis Davids, en voor de inwoners van Jeruzalem, teg</w:t>
      </w:r>
      <w:r>
        <w:t>en de zonde en tegen de onrein</w:t>
      </w:r>
      <w:r w:rsidR="00F1620F" w:rsidRPr="000C1352">
        <w:t>heid. Daarom, laat dit u niet in</w:t>
      </w:r>
      <w:r w:rsidR="000C1352" w:rsidRPr="000C1352">
        <w:t xml:space="preserve"> de </w:t>
      </w:r>
      <w:r w:rsidR="00F1620F" w:rsidRPr="000C1352">
        <w:t>weg staan</w:t>
      </w:r>
      <w:r w:rsidR="006E19AB">
        <w:t>. Want</w:t>
      </w:r>
      <w:r w:rsidR="00F1620F" w:rsidRPr="000C1352">
        <w:t xml:space="preserve"> hoe gr</w:t>
      </w:r>
      <w:r w:rsidR="000C1352" w:rsidRPr="000C1352">
        <w:t>ote</w:t>
      </w:r>
      <w:r w:rsidR="00F1620F" w:rsidRPr="000C1352">
        <w:t>r uw zonden zijn, des te gr</w:t>
      </w:r>
      <w:r w:rsidR="000C1352" w:rsidRPr="000C1352">
        <w:t>ote</w:t>
      </w:r>
      <w:r w:rsidR="00F1620F" w:rsidRPr="000C1352">
        <w:t>r genade zal er geopenbaard worden in haar vergeving</w:t>
      </w:r>
      <w:r w:rsidR="000C1352" w:rsidRPr="000C1352">
        <w:t>;</w:t>
      </w:r>
      <w:r w:rsidR="00F1620F" w:rsidRPr="000C1352">
        <w:t xml:space="preserve"> en uw grootste zonde zal van nu af zijn, dat</w:t>
      </w:r>
      <w:r w:rsidR="000C1352" w:rsidRPr="000C1352">
        <w:t xml:space="preserve"> u </w:t>
      </w:r>
      <w:r w:rsidR="00F1620F" w:rsidRPr="000C1352">
        <w:t>aan Christus' roepstem</w:t>
      </w:r>
      <w:r w:rsidR="00403D88">
        <w:t xml:space="preserve"> deze </w:t>
      </w:r>
      <w:r w:rsidR="00F1620F" w:rsidRPr="000C1352">
        <w:t>avond geen gehoor hebt gegeven</w:t>
      </w:r>
      <w:r>
        <w:t>. J</w:t>
      </w:r>
      <w:r w:rsidR="00F1620F" w:rsidRPr="000C1352">
        <w:t>a, ze zal gr</w:t>
      </w:r>
      <w:r w:rsidR="000C1352" w:rsidRPr="000C1352">
        <w:t>ote</w:t>
      </w:r>
      <w:r w:rsidR="00F1620F" w:rsidRPr="000C1352">
        <w:t>r zijn dan al uw andere zonden, die</w:t>
      </w:r>
      <w:r w:rsidR="000C1352" w:rsidRPr="000C1352">
        <w:t xml:space="preserve"> u </w:t>
      </w:r>
      <w:r w:rsidR="00F1620F" w:rsidRPr="000C1352">
        <w:t>ooit tevoren bedreven hebt. Indien</w:t>
      </w:r>
      <w:r w:rsidR="000C1352" w:rsidRPr="000C1352">
        <w:t xml:space="preserve"> u </w:t>
      </w:r>
      <w:r w:rsidR="00F1620F" w:rsidRPr="000C1352">
        <w:t>Hem nu weigert, zegt</w:t>
      </w:r>
      <w:r w:rsidR="000C1352" w:rsidRPr="000C1352">
        <w:t xml:space="preserve"> u </w:t>
      </w:r>
      <w:r w:rsidR="00F1620F" w:rsidRPr="000C1352">
        <w:t>feitelijk, dat Hij een leugenaar is en</w:t>
      </w:r>
      <w:r w:rsidR="000C1352" w:rsidRPr="000C1352">
        <w:t xml:space="preserve"> u </w:t>
      </w:r>
      <w:r w:rsidR="00F1620F" w:rsidRPr="000C1352">
        <w:t>spot met Hem.</w:t>
      </w:r>
    </w:p>
    <w:p w:rsidR="004442B7" w:rsidRDefault="004442B7" w:rsidP="000C1352">
      <w:pPr>
        <w:jc w:val="both"/>
      </w:pPr>
    </w:p>
    <w:p w:rsidR="004442B7" w:rsidRDefault="00F1620F" w:rsidP="000C1352">
      <w:pPr>
        <w:jc w:val="both"/>
      </w:pPr>
      <w:r w:rsidRPr="000C1352">
        <w:t>Doch m</w:t>
      </w:r>
      <w:r w:rsidR="000C1352" w:rsidRPr="000C1352">
        <w:t>oge</w:t>
      </w:r>
      <w:r w:rsidRPr="000C1352">
        <w:t>lijk zullen sommigen tegenwerpen en zeggen</w:t>
      </w:r>
      <w:r w:rsidRPr="004442B7">
        <w:rPr>
          <w:i/>
        </w:rPr>
        <w:t>; dat</w:t>
      </w:r>
      <w:r w:rsidR="000C1352" w:rsidRPr="004442B7">
        <w:rPr>
          <w:i/>
        </w:rPr>
        <w:t xml:space="preserve"> u </w:t>
      </w:r>
      <w:r w:rsidRPr="004442B7">
        <w:rPr>
          <w:i/>
        </w:rPr>
        <w:t>beloften, besluiten en verbintenissen verbroken hebt, welke</w:t>
      </w:r>
      <w:r w:rsidR="000C1352" w:rsidRPr="004442B7">
        <w:rPr>
          <w:i/>
        </w:rPr>
        <w:t xml:space="preserve"> u </w:t>
      </w:r>
      <w:r w:rsidRPr="004442B7">
        <w:rPr>
          <w:i/>
        </w:rPr>
        <w:t>Hem eertijds gedaan hebt.</w:t>
      </w:r>
      <w:r w:rsidRPr="000C1352">
        <w:t xml:space="preserve"> </w:t>
      </w:r>
    </w:p>
    <w:p w:rsidR="00F1620F" w:rsidRPr="000C1352" w:rsidRDefault="00F1620F" w:rsidP="000C1352">
      <w:pPr>
        <w:jc w:val="both"/>
      </w:pPr>
      <w:r w:rsidRPr="000C1352">
        <w:t>Ik antwoord: „Arme zondaren, laat dit u niet in</w:t>
      </w:r>
      <w:r w:rsidR="000C1352" w:rsidRPr="000C1352">
        <w:t xml:space="preserve"> de </w:t>
      </w:r>
      <w:r w:rsidRPr="000C1352">
        <w:t>weg staan</w:t>
      </w:r>
      <w:r w:rsidR="000C1352" w:rsidRPr="000C1352">
        <w:t>;</w:t>
      </w:r>
      <w:r w:rsidRPr="000C1352">
        <w:t xml:space="preserve"> luistert naar Christus' roepstem, </w:t>
      </w:r>
      <w:r w:rsidR="004442B7">
        <w:t>J</w:t>
      </w:r>
      <w:r w:rsidRPr="000C1352">
        <w:t>er. 3: 14, „Bekeert u,</w:t>
      </w:r>
      <w:r w:rsidR="000C1352" w:rsidRPr="000C1352">
        <w:t xml:space="preserve"> u </w:t>
      </w:r>
      <w:r w:rsidRPr="000C1352">
        <w:t>af</w:t>
      </w:r>
      <w:r w:rsidRPr="000C1352">
        <w:softHyphen/>
        <w:t>k</w:t>
      </w:r>
      <w:r w:rsidR="00E43A00">
        <w:t>eri</w:t>
      </w:r>
      <w:r w:rsidRPr="000C1352">
        <w:t>ge kinderen</w:t>
      </w:r>
      <w:r w:rsidR="000C1352">
        <w:t>!</w:t>
      </w:r>
      <w:r w:rsidRPr="000C1352">
        <w:t xml:space="preserve"> spreekt de </w:t>
      </w:r>
      <w:r w:rsidR="00403D88">
        <w:t>Heere</w:t>
      </w:r>
      <w:r w:rsidRPr="000C1352">
        <w:t>, want Ik heb u ge</w:t>
      </w:r>
      <w:r w:rsidRPr="000C1352">
        <w:softHyphen/>
        <w:t xml:space="preserve">trouwd, en Ik zal u aannemen, een uit een stad en twee uit een geslacht, en zal u brengen te </w:t>
      </w:r>
      <w:r w:rsidR="00403D88">
        <w:t>Sion</w:t>
      </w:r>
      <w:r w:rsidRPr="000C1352">
        <w:t>”.</w:t>
      </w:r>
    </w:p>
    <w:p w:rsidR="004442B7" w:rsidRPr="004442B7" w:rsidRDefault="00F1620F" w:rsidP="000C1352">
      <w:pPr>
        <w:jc w:val="both"/>
        <w:rPr>
          <w:i/>
        </w:rPr>
      </w:pPr>
      <w:r w:rsidRPr="000C1352">
        <w:t>Doch m</w:t>
      </w:r>
      <w:r w:rsidR="000C1352" w:rsidRPr="000C1352">
        <w:t>oge</w:t>
      </w:r>
      <w:r w:rsidRPr="000C1352">
        <w:t>lijk zal sommigen dit in</w:t>
      </w:r>
      <w:r w:rsidR="000C1352" w:rsidRPr="000C1352">
        <w:t xml:space="preserve"> de </w:t>
      </w:r>
      <w:r w:rsidRPr="000C1352">
        <w:t>weg staan n</w:t>
      </w:r>
      <w:r w:rsidR="004442B7">
        <w:t>amelijk:</w:t>
      </w:r>
      <w:r w:rsidRPr="000C1352">
        <w:t xml:space="preserve"> </w:t>
      </w:r>
      <w:r w:rsidRPr="004442B7">
        <w:rPr>
          <w:i/>
        </w:rPr>
        <w:t xml:space="preserve">„Ik heb vele aanbiedingen en roepstemmen versmaad en zal Hij mij nu aannemen?” </w:t>
      </w:r>
    </w:p>
    <w:p w:rsidR="004442B7" w:rsidRDefault="00F1620F" w:rsidP="000C1352">
      <w:pPr>
        <w:jc w:val="both"/>
      </w:pPr>
      <w:r w:rsidRPr="000C1352">
        <w:t>Ik zeg u, hoe dikwijls</w:t>
      </w:r>
      <w:r w:rsidR="000C1352" w:rsidRPr="000C1352">
        <w:t xml:space="preserve"> u </w:t>
      </w:r>
      <w:r w:rsidRPr="000C1352">
        <w:t>de</w:t>
      </w:r>
      <w:r w:rsidR="004442B7">
        <w:t xml:space="preserve"> </w:t>
      </w:r>
      <w:r w:rsidRPr="000C1352">
        <w:t>roepstem ook versmaad m</w:t>
      </w:r>
      <w:r w:rsidR="004442B7">
        <w:t>a</w:t>
      </w:r>
      <w:r w:rsidRPr="000C1352">
        <w:t>g hebben, nochtans is Hij bereid u te omhelzen. Komt dan</w:t>
      </w:r>
      <w:r w:rsidR="000C1352">
        <w:t>!</w:t>
      </w:r>
      <w:r w:rsidRPr="000C1352">
        <w:t xml:space="preserve"> </w:t>
      </w:r>
      <w:r w:rsidR="004442B7">
        <w:t>Nu is het de gelegen tijd!</w:t>
      </w:r>
      <w:r w:rsidRPr="000C1352">
        <w:t xml:space="preserve"> </w:t>
      </w:r>
      <w:r w:rsidR="004442B7">
        <w:t>W</w:t>
      </w:r>
      <w:r w:rsidRPr="000C1352">
        <w:t>a</w:t>
      </w:r>
      <w:r w:rsidR="004442B7">
        <w:t>s</w:t>
      </w:r>
      <w:r w:rsidRPr="000C1352">
        <w:t xml:space="preserve"> Hij niet gewillig geweest,</w:t>
      </w:r>
      <w:r w:rsidR="00403D88">
        <w:t xml:space="preserve"> </w:t>
      </w:r>
      <w:r w:rsidR="004442B7">
        <w:t>dan</w:t>
      </w:r>
      <w:r w:rsidR="00403D88">
        <w:t xml:space="preserve"> </w:t>
      </w:r>
      <w:r w:rsidRPr="000C1352">
        <w:t>zou Hij u deze roepstem na z</w:t>
      </w:r>
      <w:r w:rsidR="00CD2952">
        <w:t>ove</w:t>
      </w:r>
      <w:r w:rsidRPr="000C1352">
        <w:t>le roepstemmen niet gezonden hebben. O</w:t>
      </w:r>
      <w:r w:rsidR="004442B7">
        <w:t>,</w:t>
      </w:r>
      <w:r w:rsidRPr="000C1352">
        <w:t xml:space="preserve"> kom nu en ik zeg u, van de vorige weigeringen zal nooit meer gewag gemaakt worden</w:t>
      </w:r>
      <w:r w:rsidR="004442B7">
        <w:t>. E</w:t>
      </w:r>
      <w:r w:rsidRPr="000C1352">
        <w:t>n wat uw twijfelingen ook m</w:t>
      </w:r>
      <w:r w:rsidR="000C1352" w:rsidRPr="000C1352">
        <w:t>oge</w:t>
      </w:r>
      <w:r w:rsidRPr="000C1352">
        <w:t>n wezen, legt ze terzijde, indien</w:t>
      </w:r>
      <w:r w:rsidR="000C1352" w:rsidRPr="000C1352">
        <w:t xml:space="preserve"> u </w:t>
      </w:r>
      <w:r w:rsidRPr="000C1352">
        <w:t xml:space="preserve">ze op dit </w:t>
      </w:r>
      <w:r w:rsidR="000C1352" w:rsidRPr="000C1352">
        <w:t>oge</w:t>
      </w:r>
      <w:r w:rsidRPr="000C1352">
        <w:t xml:space="preserve">nblik niet kunt oplossen en komt en omhelst Christus </w:t>
      </w:r>
      <w:r w:rsidR="00403D88">
        <w:t>Jezus</w:t>
      </w:r>
      <w:r w:rsidRPr="000C1352">
        <w:t>. Zó handelde Abraham</w:t>
      </w:r>
      <w:r w:rsidR="006B0536">
        <w:t xml:space="preserve">. Hij </w:t>
      </w:r>
      <w:r w:rsidRPr="000C1352">
        <w:t>had raadselen, die hij niet kon oplossen, en daarom legde hij ze terzijde</w:t>
      </w:r>
      <w:r w:rsidR="006B0536">
        <w:t xml:space="preserve">. Hij </w:t>
      </w:r>
      <w:r w:rsidRPr="000C1352">
        <w:t>merkte niet aan, dat de moeder in Sara verstorven was</w:t>
      </w:r>
      <w:r w:rsidR="004442B7">
        <w:t>. D</w:t>
      </w:r>
      <w:r w:rsidRPr="000C1352">
        <w:t>it was een raadsel, dat hij niet kon oplossen, daarom</w:t>
      </w:r>
      <w:r w:rsidR="004442B7">
        <w:t xml:space="preserve"> legde hij het terzijde. Geloof</w:t>
      </w:r>
      <w:r w:rsidRPr="000C1352">
        <w:t xml:space="preserve"> me, </w:t>
      </w:r>
      <w:r w:rsidR="00D15D40">
        <w:t>u,</w:t>
      </w:r>
      <w:r w:rsidRPr="000C1352">
        <w:t xml:space="preserve"> die niet tot Christus wilt komen, zult voortaan geen verontschuldiging meer hebben</w:t>
      </w:r>
      <w:r w:rsidR="006E19AB">
        <w:t>. Want</w:t>
      </w:r>
      <w:r w:rsidRPr="000C1352">
        <w:t>, wat ook in</w:t>
      </w:r>
      <w:r w:rsidR="000C1352" w:rsidRPr="000C1352">
        <w:t xml:space="preserve"> de </w:t>
      </w:r>
      <w:r w:rsidRPr="000C1352">
        <w:t>weg staat,</w:t>
      </w:r>
      <w:r w:rsidR="000C1352" w:rsidRPr="000C1352">
        <w:t xml:space="preserve"> u </w:t>
      </w:r>
      <w:r w:rsidRPr="000C1352">
        <w:t xml:space="preserve">moogt het terzijde stellen en tot Christus komen en deel hebben aan Zijn verlossing. </w:t>
      </w:r>
    </w:p>
    <w:p w:rsidR="004442B7" w:rsidRDefault="004442B7" w:rsidP="000C1352">
      <w:pPr>
        <w:jc w:val="both"/>
      </w:pPr>
    </w:p>
    <w:p w:rsidR="00F1620F" w:rsidRPr="000C1352" w:rsidRDefault="00F1620F" w:rsidP="000C1352">
      <w:pPr>
        <w:jc w:val="both"/>
      </w:pPr>
      <w:r w:rsidRPr="000C1352">
        <w:t>En ik zal u in 't kort meded</w:t>
      </w:r>
      <w:r w:rsidR="00E43A00">
        <w:t>ele</w:t>
      </w:r>
      <w:r w:rsidRPr="000C1352">
        <w:t>n, wat voor een Zaligmaker Hij is, tot</w:t>
      </w:r>
      <w:r w:rsidR="00E43A00">
        <w:t xml:space="preserve"> </w:t>
      </w:r>
      <w:r w:rsidR="004442B7">
        <w:t>W</w:t>
      </w:r>
      <w:r w:rsidR="00E43A00">
        <w:t xml:space="preserve">ie </w:t>
      </w:r>
      <w:r w:rsidR="000C1352" w:rsidRPr="000C1352">
        <w:t xml:space="preserve">u </w:t>
      </w:r>
      <w:r w:rsidRPr="000C1352">
        <w:t>moet komen.</w:t>
      </w:r>
    </w:p>
    <w:p w:rsidR="00F1620F" w:rsidRPr="000C1352" w:rsidRDefault="00F1620F" w:rsidP="004442B7">
      <w:pPr>
        <w:ind w:left="426" w:hanging="426"/>
        <w:jc w:val="both"/>
      </w:pPr>
      <w:r w:rsidRPr="000C1352">
        <w:t>1°. Hij is een heerlijke Zaligmaker, Wiens eer zal uitblinken in wat Hij gewrocht heeft, in het verwerven van zulk een genade voor zondaren</w:t>
      </w:r>
      <w:r w:rsidR="000C1352" w:rsidRPr="000C1352">
        <w:t>;</w:t>
      </w:r>
      <w:r w:rsidRPr="000C1352">
        <w:t xml:space="preserve"> en deze stem klonk uit</w:t>
      </w:r>
      <w:r w:rsidR="000C1352" w:rsidRPr="000C1352">
        <w:t xml:space="preserve"> de </w:t>
      </w:r>
      <w:r w:rsidRPr="000C1352">
        <w:t>hemel, toen Hij op de wereld kwam</w:t>
      </w:r>
      <w:r w:rsidR="000C1352" w:rsidRPr="000C1352">
        <w:t>:</w:t>
      </w:r>
      <w:r w:rsidRPr="000C1352">
        <w:t xml:space="preserve"> </w:t>
      </w:r>
      <w:r w:rsidRPr="004442B7">
        <w:rPr>
          <w:i/>
        </w:rPr>
        <w:t>„</w:t>
      </w:r>
      <w:r w:rsidR="00403D88" w:rsidRPr="004442B7">
        <w:rPr>
          <w:i/>
        </w:rPr>
        <w:t>Ere</w:t>
      </w:r>
      <w:r w:rsidRPr="004442B7">
        <w:rPr>
          <w:i/>
        </w:rPr>
        <w:t xml:space="preserve"> zij God in de hoogste hemelen, en vrede op aarde, in de </w:t>
      </w:r>
      <w:r w:rsidR="000C1352" w:rsidRPr="004442B7">
        <w:rPr>
          <w:i/>
        </w:rPr>
        <w:t>mens</w:t>
      </w:r>
      <w:r w:rsidRPr="004442B7">
        <w:rPr>
          <w:i/>
        </w:rPr>
        <w:t>en een welbehagen”.</w:t>
      </w:r>
      <w:r w:rsidRPr="000C1352">
        <w:t xml:space="preserve"> Daarom is Hij een roemrijke Zaligmaker, want Hij heeft Zijn welbehagen en Zijn eer ge</w:t>
      </w:r>
      <w:r w:rsidRPr="000C1352">
        <w:softHyphen/>
        <w:t>openbaard in de verlossing Zijns volks. Alle werken Gods getuigen van Zijn heerlijkheid</w:t>
      </w:r>
      <w:r w:rsidR="000C1352" w:rsidRPr="000C1352">
        <w:t>:</w:t>
      </w:r>
      <w:r w:rsidRPr="000C1352">
        <w:t xml:space="preserve"> de zon, de maan en de sterren en deze wolken, welke hier zijn, spreken alle van Zijn heerlijkheid en eer</w:t>
      </w:r>
      <w:r w:rsidR="00403D88">
        <w:t>. Maar</w:t>
      </w:r>
      <w:r w:rsidRPr="000C1352">
        <w:t xml:space="preserve"> niet één van Zijn werken spreekt van </w:t>
      </w:r>
      <w:r w:rsidR="00403D88">
        <w:t>zoveel</w:t>
      </w:r>
      <w:r w:rsidRPr="000C1352">
        <w:t xml:space="preserve"> heerlijkheid als dit werk van 's </w:t>
      </w:r>
      <w:r w:rsidR="000C1352" w:rsidRPr="000C1352">
        <w:t>mens</w:t>
      </w:r>
      <w:r w:rsidRPr="000C1352">
        <w:t>en verlossing.</w:t>
      </w:r>
    </w:p>
    <w:p w:rsidR="00F1620F" w:rsidRPr="000C1352" w:rsidRDefault="00F1620F" w:rsidP="004442B7">
      <w:pPr>
        <w:ind w:left="426" w:hanging="426"/>
        <w:jc w:val="both"/>
      </w:pPr>
      <w:r w:rsidRPr="000C1352">
        <w:t>2°. Hij is een wonderlijke Zaligmaker. Het is het werk en de beoefening van dezulken, die boven de wolken zijn om Hem te bewonderen en te aanbidden. O</w:t>
      </w:r>
      <w:r w:rsidR="000C1352">
        <w:t>!</w:t>
      </w:r>
      <w:r w:rsidRPr="000C1352">
        <w:t xml:space="preserve"> Hij is een oceaan van wonderen, waarin alle inwoners van</w:t>
      </w:r>
      <w:r w:rsidR="000C1352" w:rsidRPr="000C1352">
        <w:t xml:space="preserve"> de </w:t>
      </w:r>
      <w:r w:rsidRPr="000C1352">
        <w:t>hemel zwemmen. In Openbaringen 8</w:t>
      </w:r>
      <w:r w:rsidR="000C1352" w:rsidRPr="000C1352">
        <w:t>:</w:t>
      </w:r>
      <w:r w:rsidRPr="000C1352">
        <w:t xml:space="preserve"> 1 lezen wij</w:t>
      </w:r>
      <w:r w:rsidR="000C1352" w:rsidRPr="000C1352">
        <w:t>:</w:t>
      </w:r>
      <w:r w:rsidRPr="000C1352">
        <w:t xml:space="preserve"> „Er werd een stilzwijgen in</w:t>
      </w:r>
      <w:r w:rsidR="000C1352" w:rsidRPr="000C1352">
        <w:t xml:space="preserve"> de </w:t>
      </w:r>
      <w:r w:rsidRPr="000C1352">
        <w:t xml:space="preserve">hemel, omtrent van </w:t>
      </w:r>
      <w:r w:rsidR="004442B7">
        <w:t>een half uur”. Zij werden met z</w:t>
      </w:r>
      <w:r w:rsidRPr="000C1352">
        <w:t>o'n verbazing vervuld, toen zij Christus</w:t>
      </w:r>
      <w:r w:rsidR="004442B7">
        <w:t xml:space="preserve"> </w:t>
      </w:r>
      <w:r w:rsidRPr="000C1352">
        <w:t>aanschouwden, Hij was</w:t>
      </w:r>
      <w:r w:rsidR="00403D88">
        <w:t xml:space="preserve"> zo </w:t>
      </w:r>
      <w:r w:rsidRPr="000C1352">
        <w:t>groot en heerlijk, dat zij in, verwondering stilzwegen; zij wisten niet, hoe zich</w:t>
      </w:r>
      <w:r w:rsidR="0066127E">
        <w:t>zelf</w:t>
      </w:r>
      <w:r w:rsidRPr="000C1352">
        <w:t xml:space="preserve"> uit te drukken.</w:t>
      </w:r>
    </w:p>
    <w:p w:rsidR="00F1620F" w:rsidRPr="000C1352" w:rsidRDefault="00F1620F" w:rsidP="004442B7">
      <w:pPr>
        <w:ind w:left="426" w:hanging="426"/>
        <w:jc w:val="both"/>
      </w:pPr>
      <w:r w:rsidRPr="000C1352">
        <w:t>3°. Hij is een volkomen en algenoegzame Zaligmaker, Hosea 13</w:t>
      </w:r>
      <w:r w:rsidR="000C1352" w:rsidRPr="000C1352">
        <w:t>:</w:t>
      </w:r>
      <w:r w:rsidRPr="000C1352">
        <w:t xml:space="preserve"> 9 „Het heeft u bedorven, o Israël</w:t>
      </w:r>
      <w:r w:rsidR="000C1352">
        <w:t>!</w:t>
      </w:r>
      <w:r w:rsidRPr="000C1352">
        <w:t xml:space="preserve"> want in Mij is uw hulp”. Dus is Hij volkomen bekwaam om u te helpen uit uw verloren staat en toestand. Hij is volkomen bekwaam om Zijn volk vergevende genade, rechtvaardigmaking en heiligmaking te schenken</w:t>
      </w:r>
      <w:r w:rsidR="006B0536">
        <w:t xml:space="preserve">. Hij </w:t>
      </w:r>
      <w:r w:rsidRPr="000C1352">
        <w:t>is in staat u uit Satans klauwen te rukken, en uit de boeien van een dood en verhard hart</w:t>
      </w:r>
      <w:r w:rsidR="000C1352" w:rsidRPr="000C1352">
        <w:t>;</w:t>
      </w:r>
      <w:r w:rsidRPr="000C1352">
        <w:t xml:space="preserve"> en zal u dit niet opwekken om tot Christus te komen</w:t>
      </w:r>
      <w:r w:rsidR="000C1352">
        <w:t>?</w:t>
      </w:r>
    </w:p>
    <w:p w:rsidR="004442B7" w:rsidRDefault="00F1620F" w:rsidP="004442B7">
      <w:pPr>
        <w:ind w:left="426" w:hanging="426"/>
        <w:jc w:val="both"/>
      </w:pPr>
      <w:r w:rsidRPr="000C1352">
        <w:t>4°. Hij is een vrije Zaligmaker</w:t>
      </w:r>
      <w:r w:rsidR="006E19AB">
        <w:t>. Want</w:t>
      </w:r>
      <w:r w:rsidRPr="000C1352">
        <w:t xml:space="preserve"> allen, die hier vanavond zijn, jong of oud, mannen of vrouwen, m</w:t>
      </w:r>
      <w:r w:rsidR="000C1352" w:rsidRPr="000C1352">
        <w:t>oge</w:t>
      </w:r>
      <w:r w:rsidRPr="000C1352">
        <w:t>n</w:t>
      </w:r>
      <w:r w:rsidR="004442B7">
        <w:t xml:space="preserve"> </w:t>
      </w:r>
      <w:r w:rsidR="00403D88">
        <w:t>Jezus</w:t>
      </w:r>
      <w:r w:rsidRPr="000C1352">
        <w:t xml:space="preserve"> Christus omhelzen, indien zij dit aanbod van Hein verkiezen, hetwelk is een aanbod van vrije genade! </w:t>
      </w:r>
      <w:r w:rsidR="000C1352" w:rsidRPr="000C1352">
        <w:t>O,</w:t>
      </w:r>
      <w:r w:rsidRPr="000C1352">
        <w:t xml:space="preserve"> komt dan thans tot Christus, Die Zichzelf weg komt te schenken, zonder geld en zonder prijs. </w:t>
      </w:r>
      <w:r w:rsidR="000C1352" w:rsidRPr="000C1352">
        <w:t>O,</w:t>
      </w:r>
      <w:r w:rsidRPr="000C1352">
        <w:t xml:space="preserve"> komt thans en omhelst Hem, Jes. 55: 1. Hier verzoekt </w:t>
      </w:r>
      <w:r w:rsidR="00403D88">
        <w:t>Jezus</w:t>
      </w:r>
      <w:r w:rsidRPr="000C1352">
        <w:t xml:space="preserve"> Christus niets voor deze door Hem aangeboden zaligheid dan dat</w:t>
      </w:r>
      <w:r w:rsidR="000C1352" w:rsidRPr="000C1352">
        <w:t xml:space="preserve"> u </w:t>
      </w:r>
      <w:r w:rsidRPr="000C1352">
        <w:t xml:space="preserve">het uit Zijn hand wilt aannemen. </w:t>
      </w:r>
    </w:p>
    <w:p w:rsidR="004442B7" w:rsidRDefault="004442B7" w:rsidP="004442B7">
      <w:pPr>
        <w:ind w:left="426" w:hanging="426"/>
        <w:jc w:val="both"/>
      </w:pPr>
    </w:p>
    <w:p w:rsidR="004442B7" w:rsidRDefault="000C1352" w:rsidP="004442B7">
      <w:pPr>
        <w:jc w:val="both"/>
      </w:pPr>
      <w:r w:rsidRPr="000C1352">
        <w:t>O,</w:t>
      </w:r>
      <w:r w:rsidR="00F1620F" w:rsidRPr="000C1352">
        <w:t xml:space="preserve"> verharde zon</w:t>
      </w:r>
      <w:r w:rsidR="00F1620F" w:rsidRPr="000C1352">
        <w:softHyphen/>
        <w:t>daren</w:t>
      </w:r>
      <w:r w:rsidR="004442B7">
        <w:t>,</w:t>
      </w:r>
      <w:r w:rsidR="00F1620F" w:rsidRPr="000C1352">
        <w:t xml:space="preserve"> die uw handen niet wilt uitstrekken en dit aanbod</w:t>
      </w:r>
      <w:r>
        <w:t>. U</w:t>
      </w:r>
      <w:r w:rsidR="00F1620F" w:rsidRPr="000C1352">
        <w:t>it Zijn hand aannemen</w:t>
      </w:r>
      <w:r>
        <w:t>!</w:t>
      </w:r>
      <w:r w:rsidR="004442B7">
        <w:t xml:space="preserve"> </w:t>
      </w:r>
      <w:r w:rsidR="00F1620F" w:rsidRPr="000C1352">
        <w:t>Het is een kostbare zaligheid voor Hem</w:t>
      </w:r>
      <w:r w:rsidRPr="000C1352">
        <w:t>;</w:t>
      </w:r>
      <w:r w:rsidR="00F1620F" w:rsidRPr="000C1352">
        <w:t xml:space="preserve"> het kostte Hem hevig lijden te verdragen</w:t>
      </w:r>
      <w:r w:rsidRPr="000C1352">
        <w:t>;</w:t>
      </w:r>
      <w:r w:rsidR="00F1620F" w:rsidRPr="000C1352">
        <w:t xml:space="preserve"> het kostte Hem het ondergaan van een zware wenteling onder</w:t>
      </w:r>
      <w:r w:rsidRPr="000C1352">
        <w:t xml:space="preserve"> de </w:t>
      </w:r>
      <w:r w:rsidR="00F1620F" w:rsidRPr="000C1352">
        <w:t>toorn van Zijn Vader; ja, het vergieten van Zijn dierbaar bloed. En nochtans is het een goedk</w:t>
      </w:r>
      <w:r w:rsidR="00D93832">
        <w:t>ope</w:t>
      </w:r>
      <w:r w:rsidR="00F1620F" w:rsidRPr="000C1352">
        <w:t xml:space="preserve"> zaligheid voor u</w:t>
      </w:r>
      <w:r w:rsidRPr="000C1352">
        <w:t xml:space="preserve">; u </w:t>
      </w:r>
      <w:r w:rsidR="00F1620F" w:rsidRPr="000C1352">
        <w:t>zult ze ontvangen door slechts uw hand uit te steken. En zult</w:t>
      </w:r>
      <w:r w:rsidRPr="000C1352">
        <w:t xml:space="preserve"> u </w:t>
      </w:r>
      <w:r w:rsidR="00F1620F" w:rsidRPr="000C1352">
        <w:t>nu weggaan en u terugtrekken van deze markt vanavond?</w:t>
      </w:r>
      <w:r w:rsidR="00403D88">
        <w:t xml:space="preserve"> </w:t>
      </w:r>
    </w:p>
    <w:p w:rsidR="00F1620F" w:rsidRPr="000C1352" w:rsidRDefault="004442B7" w:rsidP="004442B7">
      <w:pPr>
        <w:jc w:val="both"/>
      </w:pPr>
      <w:r>
        <w:t>Z</w:t>
      </w:r>
      <w:r w:rsidR="00403D88">
        <w:t xml:space="preserve">o </w:t>
      </w:r>
      <w:r w:rsidR="00F1620F" w:rsidRPr="000C1352">
        <w:t>ja, ik zal een getuige zijn tegen ulieden, dat</w:t>
      </w:r>
      <w:r w:rsidR="00403D88">
        <w:t xml:space="preserve"> deze </w:t>
      </w:r>
      <w:r w:rsidR="00F1620F" w:rsidRPr="000C1352">
        <w:t xml:space="preserve">avond </w:t>
      </w:r>
      <w:r w:rsidR="00403D88">
        <w:t>Jezus</w:t>
      </w:r>
      <w:r w:rsidR="00F1620F" w:rsidRPr="000C1352">
        <w:t xml:space="preserve"> Christus en Zijn verlossing u aangeboden zijn</w:t>
      </w:r>
      <w:r>
        <w:t>. E</w:t>
      </w:r>
      <w:r w:rsidR="00F1620F" w:rsidRPr="000C1352">
        <w:t>n al zou ik nooit een deelgenoot van deze zaligheid zijn, nochtans zal ik tegen u getuigen</w:t>
      </w:r>
      <w:r>
        <w:t>. J</w:t>
      </w:r>
      <w:r w:rsidR="00F1620F" w:rsidRPr="000C1352">
        <w:t>a, ik zal een getuige zijn tegen u allen, die geen deel zullen hebben aan deze aangeboden za</w:t>
      </w:r>
      <w:r>
        <w:t>ligheid door het geslachte Lam.</w:t>
      </w:r>
    </w:p>
    <w:p w:rsidR="00F1620F" w:rsidRDefault="00F1620F" w:rsidP="000C1352">
      <w:pPr>
        <w:jc w:val="both"/>
      </w:pPr>
      <w:r w:rsidRPr="000C1352">
        <w:t xml:space="preserve">Welaan, bij de liefde van </w:t>
      </w:r>
      <w:r w:rsidR="00403D88">
        <w:t>Jezus</w:t>
      </w:r>
      <w:r w:rsidR="004442B7">
        <w:t xml:space="preserve"> Christus tot en voor </w:t>
      </w:r>
      <w:r w:rsidRPr="000C1352">
        <w:t>zondaren, en bij de vreugde des hemels en bij de folte</w:t>
      </w:r>
      <w:r w:rsidRPr="000C1352">
        <w:softHyphen/>
        <w:t>ringen</w:t>
      </w:r>
      <w:r w:rsidR="000C1352" w:rsidRPr="000C1352">
        <w:t xml:space="preserve"> van de </w:t>
      </w:r>
      <w:r w:rsidRPr="000C1352">
        <w:t xml:space="preserve">hel, bezweer ik ulieden </w:t>
      </w:r>
      <w:r w:rsidR="00403D88">
        <w:t>Jezus</w:t>
      </w:r>
      <w:r w:rsidRPr="000C1352">
        <w:t xml:space="preserve"> Christus te om</w:t>
      </w:r>
      <w:r w:rsidRPr="000C1352">
        <w:softHyphen/>
        <w:t>helzen;</w:t>
      </w:r>
      <w:r w:rsidR="00403D88">
        <w:t xml:space="preserve"> zo </w:t>
      </w:r>
      <w:r w:rsidRPr="000C1352">
        <w:t>niet, d</w:t>
      </w:r>
      <w:r w:rsidR="004442B7">
        <w:t>an heb ik u een onherroepelijke</w:t>
      </w:r>
      <w:r w:rsidRPr="000C1352">
        <w:t xml:space="preserve"> oorlog te verklaren. </w:t>
      </w:r>
      <w:r w:rsidR="000C5F9E">
        <w:t>Zijn Naam</w:t>
      </w:r>
      <w:r w:rsidRPr="000C1352">
        <w:t xml:space="preserve"> zij geloofd!</w:t>
      </w: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Default="004442B7" w:rsidP="000C1352">
      <w:pPr>
        <w:jc w:val="both"/>
      </w:pPr>
    </w:p>
    <w:p w:rsidR="004442B7" w:rsidRPr="000C1352" w:rsidRDefault="004442B7" w:rsidP="000C1352">
      <w:pPr>
        <w:jc w:val="both"/>
      </w:pPr>
    </w:p>
    <w:p w:rsidR="00FD056E" w:rsidRPr="00FD056E" w:rsidRDefault="00FD056E" w:rsidP="00FD056E">
      <w:pPr>
        <w:jc w:val="center"/>
        <w:rPr>
          <w:b/>
        </w:rPr>
      </w:pPr>
      <w:r>
        <w:rPr>
          <w:b/>
        </w:rPr>
        <w:t>3</w:t>
      </w:r>
      <w:r w:rsidRPr="00FD056E">
        <w:rPr>
          <w:b/>
        </w:rPr>
        <w:t>. De Gezondene</w:t>
      </w:r>
    </w:p>
    <w:p w:rsidR="00FD056E" w:rsidRDefault="00FD056E" w:rsidP="00FD056E">
      <w:pPr>
        <w:jc w:val="both"/>
        <w:rPr>
          <w:b/>
          <w:bCs/>
          <w:i/>
          <w:iCs/>
        </w:rPr>
      </w:pPr>
    </w:p>
    <w:p w:rsidR="00FD056E" w:rsidRPr="00403D88" w:rsidRDefault="00FD056E" w:rsidP="00FD056E">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FD056E" w:rsidRPr="00403D88" w:rsidRDefault="00FD056E" w:rsidP="00FD056E">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FD056E" w:rsidRDefault="00FD056E" w:rsidP="000C1352">
      <w:pPr>
        <w:jc w:val="both"/>
      </w:pPr>
    </w:p>
    <w:p w:rsidR="00FD056E" w:rsidRDefault="00FD056E" w:rsidP="000C1352">
      <w:pPr>
        <w:jc w:val="both"/>
      </w:pPr>
    </w:p>
    <w:p w:rsidR="00F1620F" w:rsidRPr="000C1352" w:rsidRDefault="00FD056E" w:rsidP="000C1352">
      <w:pPr>
        <w:jc w:val="both"/>
      </w:pPr>
      <w:r>
        <w:t>VOORWOORD</w:t>
      </w:r>
      <w:r w:rsidR="00F1620F" w:rsidRPr="000C1352">
        <w:t>.</w:t>
      </w:r>
    </w:p>
    <w:p w:rsidR="00F1620F" w:rsidRPr="000C1352" w:rsidRDefault="004442B7" w:rsidP="000C1352">
      <w:pPr>
        <w:jc w:val="both"/>
      </w:pPr>
      <w:r>
        <w:t>S</w:t>
      </w:r>
      <w:r w:rsidR="00F1620F" w:rsidRPr="000C1352">
        <w:t>ion vrienden, er is één zaak, waarvan ik zou willen</w:t>
      </w:r>
      <w:r>
        <w:t xml:space="preserve"> </w:t>
      </w:r>
      <w:r w:rsidR="00F1620F" w:rsidRPr="000C1352">
        <w:t>dat ze door u geloofd werd, n</w:t>
      </w:r>
      <w:r>
        <w:t>amelijk</w:t>
      </w:r>
      <w:r w:rsidR="00F1620F" w:rsidRPr="000C1352">
        <w:t xml:space="preserve"> dat de </w:t>
      </w:r>
      <w:r w:rsidR="00403D88">
        <w:t>Heere</w:t>
      </w:r>
      <w:r w:rsidR="00F1620F" w:rsidRPr="000C1352">
        <w:t xml:space="preserve"> komen zal om Zijn troon van gerechtigheid in Schotland op te richten</w:t>
      </w:r>
      <w:r>
        <w:t>. De tijd is nabij;</w:t>
      </w:r>
      <w:r w:rsidR="00F1620F" w:rsidRPr="000C1352">
        <w:t xml:space="preserve"> waarvan ik u deze bewijzen zal geven:</w:t>
      </w:r>
    </w:p>
    <w:p w:rsidR="00FD056E" w:rsidRDefault="00F1620F" w:rsidP="00FD056E">
      <w:pPr>
        <w:numPr>
          <w:ilvl w:val="0"/>
          <w:numId w:val="5"/>
        </w:numPr>
        <w:jc w:val="both"/>
      </w:pPr>
      <w:r w:rsidRPr="000C1352">
        <w:t xml:space="preserve">Ten eerste. </w:t>
      </w:r>
      <w:r w:rsidR="003E04F1" w:rsidRPr="000C1352">
        <w:t xml:space="preserve">De grootheid van de macht van de vijanden en de grootheid van hun </w:t>
      </w:r>
      <w:r w:rsidR="003E04F1">
        <w:t>ongerechtigheid; hun macht is</w:t>
      </w:r>
      <w:r w:rsidR="003E04F1" w:rsidRPr="000C1352">
        <w:t xml:space="preserve"> zeer groot en veel van wat zij wilden en beoogden is gedaan en verricht</w:t>
      </w:r>
      <w:r w:rsidR="003E04F1">
        <w:t xml:space="preserve">. </w:t>
      </w:r>
      <w:r w:rsidR="00403D88">
        <w:t xml:space="preserve">Maar </w:t>
      </w:r>
      <w:r w:rsidRPr="000C1352">
        <w:t xml:space="preserve">nimmer zullen zij hun </w:t>
      </w:r>
      <w:r w:rsidR="00FD056E">
        <w:t>hele</w:t>
      </w:r>
      <w:r w:rsidRPr="000C1352">
        <w:t xml:space="preserve"> wil ten uitvoer kunnen brengen</w:t>
      </w:r>
      <w:r w:rsidR="00FD056E">
        <w:t>. H</w:t>
      </w:r>
      <w:r w:rsidRPr="000C1352">
        <w:t>un doel is niets anders dan</w:t>
      </w:r>
      <w:r w:rsidR="000C1352" w:rsidRPr="000C1352">
        <w:t xml:space="preserve"> de </w:t>
      </w:r>
      <w:r w:rsidRPr="000C1352">
        <w:t>naam van Israël uit het land te verdelgen, maar dit zullen zij nooit kunnen bereiken, hoeveel wreedheid zij ook bedreven hebben. Hoe het ook zij, de grootheid van hun ongerechtigheid getuigt, dat de oord</w:t>
      </w:r>
      <w:r w:rsidR="00E43A00">
        <w:t>ele</w:t>
      </w:r>
      <w:r w:rsidRPr="000C1352">
        <w:t>n, welke over dit land zullen komen, nabij zijn</w:t>
      </w:r>
      <w:r w:rsidR="006E19AB">
        <w:t>. Want</w:t>
      </w:r>
      <w:r w:rsidRPr="000C1352">
        <w:t xml:space="preserve"> hoe gr</w:t>
      </w:r>
      <w:r w:rsidR="000C1352" w:rsidRPr="000C1352">
        <w:t>ote</w:t>
      </w:r>
      <w:r w:rsidRPr="000C1352">
        <w:t xml:space="preserve">r zij zijn, des te meer is hun val nabij. Het is de gewone weg, waardoor de </w:t>
      </w:r>
      <w:r w:rsidR="00403D88">
        <w:t>Heere</w:t>
      </w:r>
      <w:r w:rsidRPr="000C1352">
        <w:t xml:space="preserve"> handelt om Zijn vijanden rijp te laten worden </w:t>
      </w:r>
      <w:r w:rsidR="006B0536">
        <w:t>voordat</w:t>
      </w:r>
      <w:r w:rsidRPr="000C1352">
        <w:t xml:space="preserve"> Hij met Zijn sikkel hen neer komt te maaien. Thans verklaren zij hun opstand tegen</w:t>
      </w:r>
      <w:r w:rsidR="000C1352" w:rsidRPr="000C1352">
        <w:t xml:space="preserve"> de </w:t>
      </w:r>
      <w:r w:rsidRPr="000C1352">
        <w:t>hemel en braken zij openlijk godslasteringen uit tegen Gods h</w:t>
      </w:r>
      <w:r w:rsidR="00FD056E">
        <w:t>eiligen naam en hoewel velen me</w:t>
      </w:r>
      <w:r w:rsidRPr="000C1352">
        <w:t>nen, dat God zwijgt, toch zal Hij niet altoos zwijgen,</w:t>
      </w:r>
      <w:r w:rsidR="00403D88">
        <w:t xml:space="preserve"> maar </w:t>
      </w:r>
      <w:r w:rsidRPr="000C1352">
        <w:t>plotseling met Zijn gerichten komen.</w:t>
      </w:r>
    </w:p>
    <w:p w:rsidR="00F1620F" w:rsidRPr="000C1352" w:rsidRDefault="00F1620F" w:rsidP="00FD056E">
      <w:pPr>
        <w:numPr>
          <w:ilvl w:val="0"/>
          <w:numId w:val="5"/>
        </w:numPr>
        <w:jc w:val="both"/>
      </w:pPr>
      <w:r w:rsidRPr="000C1352">
        <w:t xml:space="preserve">Ten </w:t>
      </w:r>
      <w:r w:rsidR="00E43A00">
        <w:t>tweede</w:t>
      </w:r>
      <w:r w:rsidRPr="000C1352">
        <w:t>: De ver</w:t>
      </w:r>
      <w:r w:rsidR="0066127E">
        <w:t>ne</w:t>
      </w:r>
      <w:r w:rsidR="00FD056E">
        <w:t>d</w:t>
      </w:r>
      <w:r w:rsidR="0066127E">
        <w:t>er</w:t>
      </w:r>
      <w:r w:rsidRPr="000C1352">
        <w:t>ing van Zijn volk. Velen vinden dit een vreemd bewijs en toch is het waar</w:t>
      </w:r>
      <w:r w:rsidR="006E19AB">
        <w:t>. Want</w:t>
      </w:r>
      <w:r w:rsidRPr="000C1352">
        <w:t xml:space="preserve"> de weg, waarmee Hij met Zijn kerk en volk handelt, is immer om hen zeer diep te ver</w:t>
      </w:r>
      <w:r w:rsidR="0066127E">
        <w:t>ne</w:t>
      </w:r>
      <w:r w:rsidR="00FD056E">
        <w:t>d</w:t>
      </w:r>
      <w:r w:rsidR="0066127E">
        <w:t>er</w:t>
      </w:r>
      <w:r w:rsidRPr="000C1352">
        <w:t>en en hen daarna ten</w:t>
      </w:r>
      <w:r w:rsidR="00FD056E">
        <w:t xml:space="preserve"> </w:t>
      </w:r>
      <w:r w:rsidRPr="000C1352">
        <w:t>tijde van h</w:t>
      </w:r>
      <w:r w:rsidR="00FD056E">
        <w:t>un uiterste</w:t>
      </w:r>
      <w:r w:rsidRPr="000C1352">
        <w:t xml:space="preserve"> nood te bevrijden</w:t>
      </w:r>
      <w:r w:rsidR="00FD056E">
        <w:t>. D</w:t>
      </w:r>
      <w:r w:rsidRPr="000C1352">
        <w:t xml:space="preserve">e </w:t>
      </w:r>
      <w:r w:rsidR="00FD056E">
        <w:t>vernederde</w:t>
      </w:r>
      <w:r w:rsidRPr="000C1352">
        <w:t xml:space="preserve"> toestand, waarin Zijn volk thans verkeert, wijst er op, dat Zijn komst niet</w:t>
      </w:r>
      <w:r w:rsidR="00403D88">
        <w:t xml:space="preserve"> ver </w:t>
      </w:r>
      <w:r w:rsidRPr="000C1352">
        <w:t>is</w:t>
      </w:r>
      <w:r w:rsidR="00FD056E">
        <w:t>. D</w:t>
      </w:r>
      <w:r w:rsidRPr="000C1352">
        <w:t>it is een bewijs hiervan, dat Hij Zijn ongenoegen tegen Zijn vijanden reeds openbaart door hun tong en spraak te verd</w:t>
      </w:r>
      <w:r w:rsidR="00E43A00">
        <w:t>ele</w:t>
      </w:r>
      <w:r w:rsidRPr="000C1352">
        <w:t>n, door vele vervolgers kinderloos te schrijven (</w:t>
      </w:r>
      <w:r w:rsidR="00FD056E">
        <w:t>J</w:t>
      </w:r>
      <w:r w:rsidRPr="000C1352">
        <w:t>er. 22</w:t>
      </w:r>
      <w:r w:rsidR="000C1352" w:rsidRPr="000C1352">
        <w:t>:</w:t>
      </w:r>
      <w:r w:rsidRPr="000C1352">
        <w:t xml:space="preserve"> 30), door velen van hen onverwachts uit de wereld te nemen; en deze bijzondere onheilen zijn de voorboden van droeve oor,d</w:t>
      </w:r>
      <w:r w:rsidR="00E43A00">
        <w:t>ele</w:t>
      </w:r>
      <w:r w:rsidRPr="000C1352">
        <w:t>n, die over hen komen zullen</w:t>
      </w:r>
      <w:r w:rsidR="006E19AB">
        <w:t>. Want</w:t>
      </w:r>
      <w:r w:rsidRPr="000C1352">
        <w:t xml:space="preserve"> bijzondere rampen</w:t>
      </w:r>
      <w:r w:rsidR="00FD056E">
        <w:t xml:space="preserve"> </w:t>
      </w:r>
      <w:r w:rsidRPr="000C1352">
        <w:t>zijn de voorboden van algem</w:t>
      </w:r>
      <w:r w:rsidR="00FD056E">
        <w:t>ene</w:t>
      </w:r>
      <w:r w:rsidRPr="000C1352">
        <w:t xml:space="preserve"> oord</w:t>
      </w:r>
      <w:r w:rsidR="00E43A00">
        <w:t>ele</w:t>
      </w:r>
      <w:r w:rsidRPr="000C1352">
        <w:t xml:space="preserve">n; </w:t>
      </w:r>
      <w:r w:rsidR="00403D88">
        <w:t>zoals</w:t>
      </w:r>
      <w:r w:rsidRPr="000C1352">
        <w:t xml:space="preserve"> de vliegende rol, binnengaande het huis van</w:t>
      </w:r>
      <w:r w:rsidR="000C1352" w:rsidRPr="000C1352">
        <w:t xml:space="preserve"> de </w:t>
      </w:r>
      <w:r w:rsidRPr="000C1352">
        <w:t>dief en het huis van</w:t>
      </w:r>
      <w:r w:rsidR="000C1352" w:rsidRPr="000C1352">
        <w:t xml:space="preserve"> de </w:t>
      </w:r>
      <w:r w:rsidRPr="000C1352">
        <w:t xml:space="preserve">man, die </w:t>
      </w:r>
      <w:r w:rsidR="00FD056E">
        <w:t>vals</w:t>
      </w:r>
      <w:r w:rsidRPr="000C1352">
        <w:t>elijk zweert, Zach. 5</w:t>
      </w:r>
      <w:r w:rsidR="000C1352" w:rsidRPr="000C1352">
        <w:t>:</w:t>
      </w:r>
      <w:r w:rsidRPr="000C1352">
        <w:t xml:space="preserve"> 14, bet</w:t>
      </w:r>
      <w:r w:rsidR="000C1352">
        <w:t>eke</w:t>
      </w:r>
      <w:r w:rsidRPr="000C1352">
        <w:t>nt dat zelfs het hout en de st</w:t>
      </w:r>
      <w:r w:rsidR="00FD056E">
        <w:t>ene</w:t>
      </w:r>
      <w:r w:rsidRPr="000C1352">
        <w:t>n van hun huizen verteerd zouden worden, Alles wat er nu gezien wordt zijn slechts droppelen van Gods toorn, voordat de regenvloed komt.</w:t>
      </w:r>
    </w:p>
    <w:p w:rsidR="00FD056E" w:rsidRDefault="00FD056E" w:rsidP="000C1352">
      <w:pPr>
        <w:jc w:val="both"/>
      </w:pPr>
    </w:p>
    <w:p w:rsidR="00FD056E" w:rsidRDefault="00FD056E" w:rsidP="000C1352">
      <w:pPr>
        <w:jc w:val="both"/>
      </w:pPr>
      <w:r>
        <w:t>Maar</w:t>
      </w:r>
      <w:r w:rsidR="00F1620F" w:rsidRPr="000C1352">
        <w:t xml:space="preserve"> wat zal ik tot u zeggen, die hier </w:t>
      </w:r>
      <w:r>
        <w:t>ben</w:t>
      </w:r>
      <w:r w:rsidR="00F1620F" w:rsidRPr="000C1352">
        <w:t>t? Ik ben gr</w:t>
      </w:r>
      <w:r w:rsidR="000C1352" w:rsidRPr="000C1352">
        <w:t>ote</w:t>
      </w:r>
      <w:r w:rsidR="00F1620F" w:rsidRPr="000C1352">
        <w:t>lijks bevreesd, dat Zijn komst met oord</w:t>
      </w:r>
      <w:r w:rsidR="00E43A00">
        <w:t>ele</w:t>
      </w:r>
      <w:r w:rsidR="00F1620F" w:rsidRPr="000C1352">
        <w:t>n in het land voor het m</w:t>
      </w:r>
      <w:r w:rsidR="00403D88">
        <w:t>ere</w:t>
      </w:r>
      <w:r w:rsidR="00F1620F" w:rsidRPr="000C1352">
        <w:t xml:space="preserve">ndeel </w:t>
      </w:r>
      <w:r w:rsidR="00D15D40">
        <w:t xml:space="preserve">van u </w:t>
      </w:r>
      <w:r w:rsidR="00F1620F" w:rsidRPr="000C1352">
        <w:t>een zeer verschrikkelijke komst zal zijn. De vijanden schijnen rijp te zijn om afgesneden te worden en</w:t>
      </w:r>
      <w:r w:rsidR="00403D88">
        <w:t xml:space="preserve"> zo </w:t>
      </w:r>
      <w:r w:rsidR="00F1620F" w:rsidRPr="000C1352">
        <w:t xml:space="preserve">schijnt het inderdaad met u te wezen. Had men ooit kunnen denken, dat God </w:t>
      </w:r>
      <w:r w:rsidR="00403D88">
        <w:t>zoveel</w:t>
      </w:r>
      <w:r w:rsidR="00F1620F" w:rsidRPr="000C1352">
        <w:t xml:space="preserve"> arbeid aan een volk ten koste had willen leggen door wondervo</w:t>
      </w:r>
      <w:r>
        <w:t>l</w:t>
      </w:r>
      <w:r w:rsidR="00F1620F" w:rsidRPr="000C1352">
        <w:t>le barmhartigheden en oord</w:t>
      </w:r>
      <w:r w:rsidR="00E43A00">
        <w:t>ele</w:t>
      </w:r>
      <w:r w:rsidR="00F1620F" w:rsidRPr="000C1352">
        <w:t>n, en dat er toch</w:t>
      </w:r>
      <w:r w:rsidR="00403D88">
        <w:t xml:space="preserve"> zo </w:t>
      </w:r>
      <w:r w:rsidR="00F1620F" w:rsidRPr="000C1352">
        <w:t>weinig vrucht werd gezien van Zijn moeite,</w:t>
      </w:r>
      <w:r w:rsidR="00403D88">
        <w:t xml:space="preserve"> zo </w:t>
      </w:r>
      <w:r w:rsidR="00F1620F" w:rsidRPr="000C1352">
        <w:t>weinig gevoel van zonde, en</w:t>
      </w:r>
      <w:r w:rsidR="00403D88">
        <w:t xml:space="preserve"> zo </w:t>
      </w:r>
      <w:r w:rsidR="00F1620F" w:rsidRPr="000C1352">
        <w:t xml:space="preserve">weinig bezorgdheid over de verwoesting van Zijn kerk en de schande, waarmede </w:t>
      </w:r>
      <w:r w:rsidR="000C5F9E">
        <w:t>Zijn Naam</w:t>
      </w:r>
      <w:r w:rsidR="00F1620F" w:rsidRPr="000C1352">
        <w:t xml:space="preserve"> in het land bejegend wordt? </w:t>
      </w:r>
      <w:r w:rsidR="000C1352" w:rsidRPr="000C1352">
        <w:t>O,</w:t>
      </w:r>
      <w:r w:rsidR="00F1620F" w:rsidRPr="000C1352">
        <w:t xml:space="preserve"> onbekommerd volk! God staat te komen en Zijn komst zal verschrikkelijk wezen</w:t>
      </w:r>
      <w:r w:rsidR="000C1352">
        <w:t>!</w:t>
      </w:r>
      <w:r w:rsidR="00F1620F" w:rsidRPr="000C1352">
        <w:t xml:space="preserve"> Zijn komst zal de meest Berusten en verzekerden onder u doen beven</w:t>
      </w:r>
      <w:r w:rsidR="000C1352" w:rsidRPr="000C1352">
        <w:t>:</w:t>
      </w:r>
      <w:r w:rsidR="00F1620F" w:rsidRPr="000C1352">
        <w:t xml:space="preserve"> Ik zou willen, dat</w:t>
      </w:r>
      <w:r w:rsidR="000C1352" w:rsidRPr="000C1352">
        <w:t xml:space="preserve"> u </w:t>
      </w:r>
      <w:r w:rsidR="00F1620F" w:rsidRPr="000C1352">
        <w:t xml:space="preserve">dit bedacht en ter harte </w:t>
      </w:r>
      <w:r w:rsidR="003E04F1">
        <w:t>na</w:t>
      </w:r>
      <w:r w:rsidR="003E04F1" w:rsidRPr="000C1352">
        <w:t>m</w:t>
      </w:r>
      <w:r w:rsidR="00F1620F" w:rsidRPr="000C1352">
        <w:t xml:space="preserve"> en onderzoeken </w:t>
      </w:r>
      <w:r w:rsidR="000C1352">
        <w:t>zou</w:t>
      </w:r>
      <w:r w:rsidR="00F1620F" w:rsidRPr="000C1352">
        <w:t>, hoe</w:t>
      </w:r>
      <w:r w:rsidR="000C1352" w:rsidRPr="000C1352">
        <w:t xml:space="preserve"> u </w:t>
      </w:r>
      <w:r w:rsidR="00F1620F" w:rsidRPr="000C1352">
        <w:t xml:space="preserve">Hem zult ontmoeten. </w:t>
      </w:r>
      <w:r>
        <w:t>O,</w:t>
      </w:r>
      <w:r w:rsidR="00F1620F" w:rsidRPr="000C1352">
        <w:t xml:space="preserve"> wie zal voor Zijn aangezicht bestaan; voor een God, Die </w:t>
      </w:r>
      <w:r w:rsidR="00A91F3F">
        <w:t>wraak</w:t>
      </w:r>
      <w:r w:rsidR="00F1620F" w:rsidRPr="000C1352">
        <w:t xml:space="preserve"> doet over de zonde, Die komen zal als een wreker aan een schuldig volk voor</w:t>
      </w:r>
      <w:r w:rsidR="000C1352" w:rsidRPr="000C1352">
        <w:t xml:space="preserve"> de </w:t>
      </w:r>
      <w:r w:rsidR="00F1620F" w:rsidRPr="000C1352">
        <w:t xml:space="preserve">smaad, </w:t>
      </w:r>
      <w:r w:rsidR="000C5F9E">
        <w:t>Zijn Naam</w:t>
      </w:r>
      <w:r w:rsidR="00F1620F" w:rsidRPr="000C1352">
        <w:t xml:space="preserve"> aangedaan</w:t>
      </w:r>
      <w:r w:rsidR="000C1352">
        <w:t>!</w:t>
      </w:r>
      <w:r w:rsidR="00F1620F" w:rsidRPr="000C1352">
        <w:t xml:space="preserve"> </w:t>
      </w:r>
    </w:p>
    <w:p w:rsidR="00F1620F" w:rsidRPr="000C1352" w:rsidRDefault="00F1620F" w:rsidP="000C1352">
      <w:pPr>
        <w:jc w:val="both"/>
      </w:pPr>
      <w:r w:rsidRPr="000C1352">
        <w:t>Laat ons bidden tot Hem, dat Hij ons m</w:t>
      </w:r>
      <w:r w:rsidR="000C1352" w:rsidRPr="000C1352">
        <w:t>oge</w:t>
      </w:r>
      <w:r w:rsidRPr="000C1352">
        <w:t xml:space="preserve"> bereiden om Hem te ontmoeten en ons helpe om ons bijtijds te laten waarschuwen.</w:t>
      </w:r>
    </w:p>
    <w:p w:rsidR="00FD056E" w:rsidRDefault="00FD056E" w:rsidP="000C1352">
      <w:pPr>
        <w:jc w:val="both"/>
      </w:pPr>
    </w:p>
    <w:p w:rsidR="00FD056E" w:rsidRDefault="00FD056E" w:rsidP="000C1352">
      <w:pPr>
        <w:jc w:val="both"/>
      </w:pPr>
      <w:r>
        <w:t>Tekst:</w:t>
      </w:r>
    </w:p>
    <w:p w:rsidR="00F1620F" w:rsidRPr="000C1352" w:rsidRDefault="00F1620F" w:rsidP="000C1352">
      <w:pPr>
        <w:jc w:val="both"/>
      </w:pPr>
      <w:r w:rsidRPr="00C26EB5">
        <w:rPr>
          <w:i/>
        </w:rPr>
        <w:t xml:space="preserve">„Want zó zegt de </w:t>
      </w:r>
      <w:r w:rsidR="00403D88" w:rsidRPr="00C26EB5">
        <w:rPr>
          <w:i/>
        </w:rPr>
        <w:t>Heere</w:t>
      </w:r>
      <w:r w:rsidR="000C1352" w:rsidRPr="00C26EB5">
        <w:rPr>
          <w:i/>
        </w:rPr>
        <w:t xml:space="preserve"> van de </w:t>
      </w:r>
      <w:r w:rsidRPr="00C26EB5">
        <w:rPr>
          <w:i/>
        </w:rPr>
        <w:t>hekscharen</w:t>
      </w:r>
      <w:r w:rsidR="000C1352" w:rsidRPr="00C26EB5">
        <w:rPr>
          <w:i/>
        </w:rPr>
        <w:t>:</w:t>
      </w:r>
      <w:r w:rsidRPr="00C26EB5">
        <w:rPr>
          <w:i/>
        </w:rPr>
        <w:t xml:space="preserve"> Na(ar) de heerlijkheid (over u), heeft Hij Mij gezonden tot de hei</w:t>
      </w:r>
      <w:r w:rsidRPr="00C26EB5">
        <w:rPr>
          <w:i/>
        </w:rPr>
        <w:softHyphen/>
        <w:t>denen, die ulieden beroofd hebben</w:t>
      </w:r>
      <w:r w:rsidR="006E19AB" w:rsidRPr="00C26EB5">
        <w:rPr>
          <w:i/>
        </w:rPr>
        <w:t>. Want</w:t>
      </w:r>
      <w:r w:rsidRPr="00C26EB5">
        <w:rPr>
          <w:i/>
        </w:rPr>
        <w:t xml:space="preserve"> die </w:t>
      </w:r>
      <w:r w:rsidR="00C26EB5">
        <w:rPr>
          <w:i/>
        </w:rPr>
        <w:t>u</w:t>
      </w:r>
      <w:r w:rsidRPr="00C26EB5">
        <w:rPr>
          <w:i/>
        </w:rPr>
        <w:t>lieden aanraakt, die raakt Zijn oogappel aan”.</w:t>
      </w:r>
      <w:r w:rsidR="00C26EB5">
        <w:t xml:space="preserve"> </w:t>
      </w:r>
      <w:r w:rsidRPr="000C1352">
        <w:t>Zacharia 2:8.</w:t>
      </w:r>
    </w:p>
    <w:p w:rsidR="00F1620F" w:rsidRPr="000C1352" w:rsidRDefault="00F1620F" w:rsidP="000C1352">
      <w:pPr>
        <w:jc w:val="both"/>
      </w:pPr>
    </w:p>
    <w:p w:rsidR="00F1620F" w:rsidRPr="000C1352" w:rsidRDefault="00F1620F" w:rsidP="000C1352">
      <w:pPr>
        <w:jc w:val="both"/>
      </w:pPr>
      <w:r w:rsidRPr="000C1352">
        <w:t>Geliefde vrienden</w:t>
      </w:r>
      <w:r w:rsidR="000C1352">
        <w:t>!</w:t>
      </w:r>
      <w:r w:rsidRPr="000C1352">
        <w:t xml:space="preserve"> Dezulken doen een rechte keus, die liever met het volk van God smaadheid en verdrukking lijden, dan met Zijn tegenstanders geoordeeld te worden</w:t>
      </w:r>
      <w:r w:rsidR="006E19AB">
        <w:t>. Want</w:t>
      </w:r>
      <w:r w:rsidRPr="000C1352">
        <w:t xml:space="preserve"> de </w:t>
      </w:r>
      <w:r w:rsidR="00403D88">
        <w:t>Heere</w:t>
      </w:r>
      <w:r w:rsidRPr="000C1352">
        <w:t xml:space="preserve"> bezoekt en kastijdt Zijn volk uit liefde</w:t>
      </w:r>
      <w:r w:rsidR="00403D88">
        <w:t xml:space="preserve">. Maar </w:t>
      </w:r>
      <w:r w:rsidRPr="000C1352">
        <w:t>Hij bezoekt Zijn vijanden in toorn en gramschap. Door Zijn volk te bezoeken heeft Hij het oog op hun verbetering en bek</w:t>
      </w:r>
      <w:r w:rsidR="00E43A00">
        <w:t>eri</w:t>
      </w:r>
      <w:r w:rsidRPr="000C1352">
        <w:t>ng</w:t>
      </w:r>
      <w:r w:rsidR="000C1352" w:rsidRPr="000C1352">
        <w:t>:</w:t>
      </w:r>
      <w:r w:rsidR="00403D88">
        <w:t xml:space="preserve"> maar </w:t>
      </w:r>
      <w:r w:rsidRPr="000C1352">
        <w:t xml:space="preserve">in het straffen Zijner vijanden beoogt Hij hun val en ondergang. De verdrukking Zijns volks is licht en voor een </w:t>
      </w:r>
      <w:r w:rsidR="000C1352" w:rsidRPr="000C1352">
        <w:t>oge</w:t>
      </w:r>
      <w:r w:rsidRPr="000C1352">
        <w:t>nblik</w:t>
      </w:r>
      <w:r w:rsidR="00403D88">
        <w:t xml:space="preserve">. Maar </w:t>
      </w:r>
      <w:r w:rsidRPr="000C1352">
        <w:t>de oor</w:t>
      </w:r>
      <w:r w:rsidRPr="000C1352">
        <w:softHyphen/>
        <w:t>d</w:t>
      </w:r>
      <w:r w:rsidR="00E43A00">
        <w:t>ele</w:t>
      </w:r>
      <w:r w:rsidRPr="000C1352">
        <w:t>n over Zijn vijanden zijn zwaar en eeuwigdurend</w:t>
      </w:r>
      <w:r w:rsidR="000C1352" w:rsidRPr="000C1352">
        <w:t>:</w:t>
      </w:r>
      <w:r w:rsidRPr="000C1352">
        <w:t xml:space="preserve"> zij kunnen beginnen in</w:t>
      </w:r>
      <w:r w:rsidR="000C1352" w:rsidRPr="000C1352">
        <w:t xml:space="preserve"> de </w:t>
      </w:r>
      <w:r w:rsidRPr="000C1352">
        <w:t>tijd,</w:t>
      </w:r>
      <w:r w:rsidR="00403D88">
        <w:t xml:space="preserve"> maar </w:t>
      </w:r>
      <w:r w:rsidRPr="000C1352">
        <w:t>de eeuwigheid zal er geen eind aan maken. De verdrukking van Zijn volk leidt tot hun verheerlijking</w:t>
      </w:r>
      <w:r w:rsidR="00403D88">
        <w:t xml:space="preserve">. Maar </w:t>
      </w:r>
      <w:r w:rsidRPr="000C1352">
        <w:t>de straffen, die Zijn vijanden hier treffen, zijn slechts voorboden van de gramschap Gods, waaraan zij onderhevig zijn en die zij tot in</w:t>
      </w:r>
      <w:r w:rsidR="000C1352" w:rsidRPr="000C1352">
        <w:t xml:space="preserve"> van de </w:t>
      </w:r>
      <w:r w:rsidRPr="000C1352">
        <w:t>eeuwigheid zullen verduren.</w:t>
      </w:r>
    </w:p>
    <w:p w:rsidR="00C26EB5" w:rsidRDefault="00C26EB5" w:rsidP="000C1352">
      <w:pPr>
        <w:jc w:val="both"/>
      </w:pPr>
    </w:p>
    <w:p w:rsidR="00F1620F" w:rsidRPr="000C1352" w:rsidRDefault="00F1620F" w:rsidP="000C1352">
      <w:pPr>
        <w:jc w:val="both"/>
      </w:pPr>
      <w:r w:rsidRPr="000C1352">
        <w:t>Doch, om tot onze tekstbehandeling verder over te gaan,</w:t>
      </w:r>
      <w:r w:rsidR="000C1352" w:rsidRPr="000C1352">
        <w:t xml:space="preserve"> u </w:t>
      </w:r>
      <w:r w:rsidRPr="000C1352">
        <w:t xml:space="preserve">kunt u herinneren (tenminste sommigen </w:t>
      </w:r>
      <w:r w:rsidR="00C26EB5">
        <w:t>van u</w:t>
      </w:r>
      <w:r w:rsidRPr="000C1352">
        <w:t>), hoe ik u het verband</w:t>
      </w:r>
      <w:r w:rsidR="000C1352" w:rsidRPr="000C1352">
        <w:t xml:space="preserve"> van de </w:t>
      </w:r>
      <w:r w:rsidRPr="000C1352">
        <w:t>woorden aantoonde, hetwelk hierop neerkwam, dat hier</w:t>
      </w:r>
      <w:r w:rsidR="000C1352" w:rsidRPr="000C1352">
        <w:t xml:space="preserve"> de </w:t>
      </w:r>
      <w:r w:rsidRPr="000C1352">
        <w:t>profeet een visioen ge</w:t>
      </w:r>
      <w:r w:rsidRPr="000C1352">
        <w:softHyphen/>
        <w:t xml:space="preserve">toond wordt, </w:t>
      </w:r>
      <w:r w:rsidR="00C26EB5">
        <w:t>namelijk</w:t>
      </w:r>
      <w:r w:rsidRPr="000C1352">
        <w:t xml:space="preserve"> </w:t>
      </w:r>
      <w:r w:rsidR="00403D88">
        <w:t>Jezus</w:t>
      </w:r>
      <w:r w:rsidRPr="000C1352">
        <w:t xml:space="preserve"> Christus, met een meetsnoer in Zijn hand, waardoor te kennen gegeven wordt Zijn bedoeling om Zijn eigen kerk te bouwen en haar af te bakenen. En hierna geeft Hij een Engel de opdracht om Zacharia te gelasten de bet</w:t>
      </w:r>
      <w:r w:rsidR="000C1352">
        <w:t>eke</w:t>
      </w:r>
      <w:r w:rsidRPr="000C1352">
        <w:t>nis van dit gezicht aan de kerk te verklaren, dewelke inhield, dat de kerk zou uitgebreid worden „als een stad zonder muren”; en eveneens belooft Hij aan de kerk veiligheid en bescherming</w:t>
      </w:r>
      <w:r w:rsidR="000C1352" w:rsidRPr="000C1352">
        <w:t>:</w:t>
      </w:r>
      <w:r w:rsidRPr="000C1352">
        <w:t xml:space="preserve"> </w:t>
      </w:r>
      <w:r w:rsidR="00C26EB5">
        <w:t>“</w:t>
      </w:r>
      <w:r w:rsidRPr="000C1352">
        <w:t>Ik zal haar wezen een vurige muur rondom". De bet</w:t>
      </w:r>
      <w:r w:rsidR="000C1352">
        <w:t>eke</w:t>
      </w:r>
      <w:r w:rsidRPr="000C1352">
        <w:t>nis van dit</w:t>
      </w:r>
      <w:r w:rsidR="00C26EB5">
        <w:t xml:space="preserve"> </w:t>
      </w:r>
      <w:r w:rsidRPr="000C1352">
        <w:t xml:space="preserve">gezicht is van toepassing op verschillende soorten van </w:t>
      </w:r>
      <w:r w:rsidR="000C1352" w:rsidRPr="000C1352">
        <w:t>mens</w:t>
      </w:r>
      <w:r w:rsidRPr="000C1352">
        <w:t>en. Want:</w:t>
      </w:r>
    </w:p>
    <w:p w:rsidR="00C26EB5" w:rsidRDefault="00C26EB5" w:rsidP="000C1352">
      <w:pPr>
        <w:jc w:val="both"/>
      </w:pPr>
    </w:p>
    <w:p w:rsidR="00F1620F" w:rsidRPr="000C1352" w:rsidRDefault="00F1620F" w:rsidP="000C1352">
      <w:pPr>
        <w:jc w:val="both"/>
      </w:pPr>
      <w:r w:rsidRPr="000C1352">
        <w:t>1°. Het is van toepassing op degenen, die in Babel achterbleven en het werk Gods en hunner broederen in</w:t>
      </w:r>
      <w:r w:rsidR="000C1352" w:rsidRPr="000C1352">
        <w:t xml:space="preserve"> de </w:t>
      </w:r>
      <w:r w:rsidRPr="000C1352">
        <w:t>steek lieten</w:t>
      </w:r>
      <w:r w:rsidR="000C1352" w:rsidRPr="000C1352">
        <w:t>;</w:t>
      </w:r>
      <w:r w:rsidRPr="000C1352">
        <w:t xml:space="preserve"> er is een roepstem tot hen om te komen en zich bij hun broederen te voegen bij het bouwen van het huis Gods. Hier worden zij vermaand om uit Babylon en het Noorderland te vlieden en te ontkomen als aan een dreigend en groot oordeel. En er worden drie redenen gebruikt om deze vermaning kracht bij te zetten,</w:t>
      </w:r>
    </w:p>
    <w:p w:rsidR="00C26EB5" w:rsidRDefault="00C26EB5" w:rsidP="000C1352">
      <w:pPr>
        <w:numPr>
          <w:ilvl w:val="0"/>
          <w:numId w:val="8"/>
        </w:numPr>
        <w:jc w:val="both"/>
      </w:pPr>
      <w:r>
        <w:t>De eerste, bedekt</w:t>
      </w:r>
      <w:r w:rsidR="00F1620F" w:rsidRPr="000C1352">
        <w:t xml:space="preserve"> vermeld in het 7e vers, is: ,Hui, </w:t>
      </w:r>
      <w:r w:rsidR="00403D88">
        <w:t>Sion</w:t>
      </w:r>
      <w:r w:rsidR="00F1620F" w:rsidRPr="000C1352">
        <w:t xml:space="preserve">, ontkomt </w:t>
      </w:r>
      <w:r w:rsidR="00D15D40">
        <w:t>u,</w:t>
      </w:r>
      <w:r w:rsidR="00F1620F" w:rsidRPr="000C1352">
        <w:t xml:space="preserve"> die woont bij de dochter van Babel!" en in het 6e vers</w:t>
      </w:r>
      <w:r w:rsidR="000C1352" w:rsidRPr="000C1352">
        <w:t>:</w:t>
      </w:r>
      <w:r w:rsidR="00F1620F" w:rsidRPr="000C1352">
        <w:t xml:space="preserve"> „Hui, hui, vliedt toch uit het Noorderland, spreekt de </w:t>
      </w:r>
      <w:r w:rsidR="00403D88">
        <w:t>Heere</w:t>
      </w:r>
      <w:r w:rsidR="006E19AB">
        <w:t>. Want</w:t>
      </w:r>
      <w:r w:rsidR="00F1620F" w:rsidRPr="000C1352">
        <w:t xml:space="preserve"> Ik heb ulieden uitgebreid naar de vier winden des hemels, spreekt de </w:t>
      </w:r>
      <w:r w:rsidR="00403D88">
        <w:t>Heere</w:t>
      </w:r>
      <w:r w:rsidR="00F1620F" w:rsidRPr="000C1352">
        <w:t>”. Ja, de reden is deze:</w:t>
      </w:r>
      <w:r w:rsidR="000C1352" w:rsidRPr="000C1352">
        <w:t xml:space="preserve"> u </w:t>
      </w:r>
      <w:r w:rsidR="00F1620F" w:rsidRPr="000C1352">
        <w:t>moet vlieden uit Babylon, omdat</w:t>
      </w:r>
      <w:r w:rsidR="000C1352" w:rsidRPr="000C1352">
        <w:t xml:space="preserve"> u </w:t>
      </w:r>
      <w:r w:rsidR="00F1620F" w:rsidRPr="000C1352">
        <w:t>buiten uw land verspreid</w:t>
      </w:r>
      <w:r w:rsidR="00403D88">
        <w:t xml:space="preserve"> bent </w:t>
      </w:r>
      <w:r w:rsidR="00F1620F" w:rsidRPr="000C1352">
        <w:t>als een t</w:t>
      </w:r>
      <w:r w:rsidR="000C1352">
        <w:t>eke</w:t>
      </w:r>
      <w:r w:rsidR="00F1620F" w:rsidRPr="000C1352">
        <w:t>n van Zijn ongenoegen</w:t>
      </w:r>
      <w:r>
        <w:t>. D</w:t>
      </w:r>
      <w:r w:rsidR="00F1620F" w:rsidRPr="000C1352">
        <w:t>aarom behoort</w:t>
      </w:r>
      <w:r w:rsidR="000C1352" w:rsidRPr="000C1352">
        <w:t xml:space="preserve"> u </w:t>
      </w:r>
      <w:r w:rsidR="00F1620F" w:rsidRPr="000C1352">
        <w:t xml:space="preserve">niet voldaan </w:t>
      </w:r>
      <w:r w:rsidR="0066127E">
        <w:t>neer</w:t>
      </w:r>
      <w:r w:rsidR="00F1620F" w:rsidRPr="000C1352">
        <w:t xml:space="preserve"> te zitten in</w:t>
      </w:r>
      <w:r w:rsidR="00CD2952">
        <w:t xml:space="preserve"> die </w:t>
      </w:r>
      <w:r w:rsidR="00F1620F" w:rsidRPr="000C1352">
        <w:t>toestand, in welken</w:t>
      </w:r>
      <w:r w:rsidR="000C1352" w:rsidRPr="000C1352">
        <w:t xml:space="preserve"> u </w:t>
      </w:r>
      <w:r w:rsidR="00F1620F" w:rsidRPr="000C1352">
        <w:t>gekomen</w:t>
      </w:r>
      <w:r w:rsidR="00403D88">
        <w:t xml:space="preserve"> bent </w:t>
      </w:r>
      <w:r w:rsidR="00F1620F" w:rsidRPr="000C1352">
        <w:t>in Zijn toorn; vliedt toch, want Ik heb u in Mijn toorn uitgebreid naar de vier winden des hemels.</w:t>
      </w:r>
    </w:p>
    <w:p w:rsidR="00C26EB5" w:rsidRDefault="00F1620F" w:rsidP="000C1352">
      <w:pPr>
        <w:numPr>
          <w:ilvl w:val="0"/>
          <w:numId w:val="8"/>
        </w:numPr>
        <w:jc w:val="both"/>
      </w:pPr>
      <w:r w:rsidRPr="000C1352">
        <w:t xml:space="preserve">De </w:t>
      </w:r>
      <w:r w:rsidR="00E43A00">
        <w:t>tweede</w:t>
      </w:r>
      <w:r w:rsidRPr="000C1352">
        <w:t xml:space="preserve"> reden is, dat zij</w:t>
      </w:r>
      <w:r w:rsidR="000C1352" w:rsidRPr="000C1352">
        <w:t xml:space="preserve"> de </w:t>
      </w:r>
      <w:r w:rsidRPr="000C1352">
        <w:t xml:space="preserve">naam van </w:t>
      </w:r>
      <w:r w:rsidR="00403D88">
        <w:t>Sion</w:t>
      </w:r>
      <w:r w:rsidRPr="000C1352">
        <w:t xml:space="preserve"> gekregen hebbende, het daarom niet gevoeglijk voor hen is </w:t>
      </w:r>
      <w:r w:rsidR="000C5F9E">
        <w:t>Zijn Naam</w:t>
      </w:r>
      <w:r w:rsidRPr="000C1352">
        <w:t xml:space="preserve"> te belijden en in Babel te wonen.</w:t>
      </w:r>
    </w:p>
    <w:p w:rsidR="00F1620F" w:rsidRPr="000C1352" w:rsidRDefault="00F1620F" w:rsidP="000C1352">
      <w:pPr>
        <w:numPr>
          <w:ilvl w:val="0"/>
          <w:numId w:val="8"/>
        </w:numPr>
        <w:jc w:val="both"/>
      </w:pPr>
      <w:r w:rsidRPr="000C1352">
        <w:t xml:space="preserve">De derde reden vinden wij in de gelezen tekstwoorden, </w:t>
      </w:r>
      <w:r w:rsidR="00C26EB5">
        <w:t>namelijk</w:t>
      </w:r>
      <w:r w:rsidRPr="000C1352">
        <w:t xml:space="preserve"> omdat Hij kwam om Zijn vijanden te straffen, daarom zou het zeer droevig zijn in het vijandelijk kamp gevonden te worden. Dit wordt uitgebreid in het volgende vers: „Want ziet, Ik zal Mijn hand over henlieden bewegen”. Hun oordeel zal zoowel droevig als plotseling zijn. Het zal een zeer smadelijke slag zijn</w:t>
      </w:r>
      <w:r w:rsidR="006E19AB">
        <w:t>. Want</w:t>
      </w:r>
      <w:r w:rsidRPr="000C1352">
        <w:t xml:space="preserve"> hun eigen knechten zullen hun meester worden. De woorden werden in 5 punten verdeeld, </w:t>
      </w:r>
      <w:r w:rsidR="00C26EB5">
        <w:t>namelijk</w:t>
      </w:r>
    </w:p>
    <w:p w:rsidR="00F1620F" w:rsidRPr="000C1352" w:rsidRDefault="00F1620F" w:rsidP="000C1352">
      <w:pPr>
        <w:jc w:val="both"/>
      </w:pPr>
    </w:p>
    <w:p w:rsidR="00C26EB5" w:rsidRDefault="00403D88" w:rsidP="00C26EB5">
      <w:pPr>
        <w:numPr>
          <w:ilvl w:val="0"/>
          <w:numId w:val="9"/>
        </w:numPr>
        <w:jc w:val="both"/>
      </w:pPr>
      <w:r>
        <w:t>Jezus</w:t>
      </w:r>
      <w:r w:rsidR="00F1620F" w:rsidRPr="000C1352">
        <w:t xml:space="preserve"> Christus is de </w:t>
      </w:r>
      <w:r w:rsidR="00C26EB5">
        <w:t>V</w:t>
      </w:r>
      <w:r w:rsidR="00F1620F" w:rsidRPr="000C1352">
        <w:t xml:space="preserve">ertolker </w:t>
      </w:r>
      <w:r w:rsidR="00170580">
        <w:t>van des Vaders</w:t>
      </w:r>
      <w:r w:rsidR="00F1620F" w:rsidRPr="000C1352">
        <w:t xml:space="preserve"> wil.</w:t>
      </w:r>
    </w:p>
    <w:p w:rsidR="00C26EB5" w:rsidRDefault="00F1620F" w:rsidP="000C1352">
      <w:pPr>
        <w:numPr>
          <w:ilvl w:val="0"/>
          <w:numId w:val="9"/>
        </w:numPr>
        <w:jc w:val="both"/>
      </w:pPr>
      <w:r w:rsidRPr="000C1352">
        <w:t>Hij wordt gezonden om</w:t>
      </w:r>
      <w:r w:rsidR="000C1352" w:rsidRPr="000C1352">
        <w:t xml:space="preserve"> de </w:t>
      </w:r>
      <w:r w:rsidRPr="000C1352">
        <w:t xml:space="preserve">wil </w:t>
      </w:r>
      <w:r w:rsidR="00C26EB5">
        <w:t>van de Vader</w:t>
      </w:r>
      <w:r w:rsidRPr="000C1352">
        <w:t xml:space="preserve"> uit te voeren.</w:t>
      </w:r>
    </w:p>
    <w:p w:rsidR="00C26EB5" w:rsidRDefault="00F1620F" w:rsidP="000C1352">
      <w:pPr>
        <w:numPr>
          <w:ilvl w:val="0"/>
          <w:numId w:val="9"/>
        </w:numPr>
        <w:jc w:val="both"/>
      </w:pPr>
      <w:r w:rsidRPr="000C1352">
        <w:t>De tijd</w:t>
      </w:r>
      <w:r w:rsidR="00C26EB5">
        <w:t xml:space="preserve">: </w:t>
      </w:r>
      <w:r w:rsidRPr="000C1352">
        <w:t xml:space="preserve">„na(ar) de heerlijkheid”, d.w.z. nadat de </w:t>
      </w:r>
      <w:r w:rsidR="00403D88">
        <w:t>Heere</w:t>
      </w:r>
      <w:r w:rsidRPr="000C1352">
        <w:t xml:space="preserve"> Zijn volk met verdrukking had bezocht</w:t>
      </w:r>
      <w:r w:rsidR="000C1352" w:rsidRPr="000C1352">
        <w:t>;</w:t>
      </w:r>
      <w:r w:rsidRPr="000C1352">
        <w:t xml:space="preserve"> óf nadat Zijn heerlijkheid geopenbaard werd in het aanvankelijk herstel van Zijn volk, hetwelk Zijn heerlijkheid is: Toen werd Christus gezonden om hun vijanden te straffen.</w:t>
      </w:r>
    </w:p>
    <w:p w:rsidR="00C26EB5" w:rsidRDefault="00F1620F" w:rsidP="000C1352">
      <w:pPr>
        <w:numPr>
          <w:ilvl w:val="0"/>
          <w:numId w:val="9"/>
        </w:numPr>
        <w:jc w:val="both"/>
      </w:pPr>
      <w:r w:rsidRPr="000C1352">
        <w:t xml:space="preserve">De oorzaak, waarom Hij gezonden wordt om de heidenen te tuchtigen, </w:t>
      </w:r>
      <w:r w:rsidR="00C26EB5">
        <w:t>namelijk</w:t>
      </w:r>
      <w:r w:rsidRPr="000C1352">
        <w:t xml:space="preserve"> omdat zij Zijn volk beroofd</w:t>
      </w:r>
      <w:r w:rsidR="00C26EB5">
        <w:t xml:space="preserve"> </w:t>
      </w:r>
      <w:r w:rsidRPr="000C1352">
        <w:t>hadden.</w:t>
      </w:r>
    </w:p>
    <w:p w:rsidR="00F1620F" w:rsidRPr="000C1352" w:rsidRDefault="00F1620F" w:rsidP="000C1352">
      <w:pPr>
        <w:numPr>
          <w:ilvl w:val="0"/>
          <w:numId w:val="9"/>
        </w:numPr>
        <w:jc w:val="both"/>
      </w:pPr>
      <w:r w:rsidRPr="000C1352">
        <w:t>De reden of het motief, hetwelk Hem er toe beweegt; voortkomend uit het medegevoel met Zijn volk „Die ulieden aanraakt, die raakt Zijn oogappel aan”.</w:t>
      </w:r>
    </w:p>
    <w:p w:rsidR="00C26EB5" w:rsidRDefault="00C26EB5" w:rsidP="000C1352">
      <w:pPr>
        <w:jc w:val="both"/>
      </w:pPr>
    </w:p>
    <w:p w:rsidR="00F1620F" w:rsidRPr="000C1352" w:rsidRDefault="00F1620F" w:rsidP="000C1352">
      <w:pPr>
        <w:jc w:val="both"/>
      </w:pPr>
      <w:r w:rsidRPr="000C1352">
        <w:t xml:space="preserve">Het eerste punt werd behandeld en het </w:t>
      </w:r>
      <w:r w:rsidR="00E43A00">
        <w:t>tweede</w:t>
      </w:r>
      <w:r w:rsidRPr="000C1352">
        <w:t xml:space="preserve"> een weinig aangestipt, waarin ik u toonde, dat, evenals </w:t>
      </w:r>
      <w:r w:rsidR="00403D88">
        <w:t>Jezus</w:t>
      </w:r>
      <w:r w:rsidRPr="000C1352">
        <w:t xml:space="preserve"> Christus de gezondene </w:t>
      </w:r>
      <w:r w:rsidR="00C26EB5">
        <w:t>van de Vader</w:t>
      </w:r>
      <w:r w:rsidRPr="000C1352">
        <w:t xml:space="preserve"> voor Zijn kerk is ter hunner verlossing en zaligmaking, Hij </w:t>
      </w:r>
      <w:r w:rsidR="00403D88">
        <w:t xml:space="preserve">zo </w:t>
      </w:r>
      <w:r w:rsidRPr="000C1352">
        <w:t>de ge</w:t>
      </w:r>
      <w:r w:rsidRPr="000C1352">
        <w:softHyphen/>
        <w:t xml:space="preserve">zondene </w:t>
      </w:r>
      <w:r w:rsidR="00C26EB5">
        <w:t>van de Vader</w:t>
      </w:r>
      <w:r w:rsidRPr="000C1352">
        <w:t xml:space="preserve"> is voor de vijanden Zijner kerk tot hun val en ondergang. En wanneer Hij bezig is om de heidenen te tuchtigen, als de gezondene </w:t>
      </w:r>
      <w:r w:rsidR="00C26EB5">
        <w:t>v</w:t>
      </w:r>
      <w:r w:rsidR="004442B7">
        <w:t>an Zijn Vader</w:t>
      </w:r>
      <w:r w:rsidRPr="000C1352">
        <w:t>,</w:t>
      </w:r>
      <w:r w:rsidR="00403D88">
        <w:t xml:space="preserve"> zo </w:t>
      </w:r>
      <w:r w:rsidRPr="000C1352">
        <w:t xml:space="preserve">wordt dit hier als een reden aangewend om deze vermaning, aan de Joden gedaan, kracht bij te zetten, opdat zij zouden komen en Babylon verlaten. En daarom was het zeer gevaarlijk in hun kamp gevonden te worden. </w:t>
      </w:r>
      <w:r w:rsidR="000C1352">
        <w:t>Zo</w:t>
      </w:r>
      <w:r w:rsidRPr="000C1352">
        <w:t xml:space="preserve"> vermaant Hij hen uit Babylon te vlieden, </w:t>
      </w:r>
      <w:r w:rsidR="00403D88">
        <w:t>zoals</w:t>
      </w:r>
      <w:r w:rsidRPr="000C1352">
        <w:t xml:space="preserve"> zij zouden vluchten voor een gr</w:t>
      </w:r>
      <w:r w:rsidR="000C1352" w:rsidRPr="000C1352">
        <w:t>ote</w:t>
      </w:r>
      <w:r w:rsidRPr="000C1352">
        <w:t xml:space="preserve"> plaag en dreigend oordeel. Thans breng ik deze l</w:t>
      </w:r>
      <w:r w:rsidR="00E43A00">
        <w:t>eri</w:t>
      </w:r>
      <w:r w:rsidRPr="000C1352">
        <w:t>ng naar voren</w:t>
      </w:r>
      <w:r w:rsidR="000C1352" w:rsidRPr="000C1352">
        <w:t>:</w:t>
      </w:r>
    </w:p>
    <w:p w:rsidR="00C26EB5" w:rsidRDefault="00C26EB5" w:rsidP="000C1352">
      <w:pPr>
        <w:jc w:val="both"/>
      </w:pPr>
    </w:p>
    <w:p w:rsidR="00F1620F" w:rsidRPr="000C1352" w:rsidRDefault="00F1620F" w:rsidP="000C1352">
      <w:pPr>
        <w:jc w:val="both"/>
      </w:pPr>
      <w:r w:rsidRPr="000C1352">
        <w:t>Leri</w:t>
      </w:r>
      <w:r w:rsidR="00C26EB5">
        <w:t>n</w:t>
      </w:r>
      <w:r w:rsidRPr="000C1352">
        <w:t xml:space="preserve">g C. </w:t>
      </w:r>
      <w:r w:rsidRPr="00C26EB5">
        <w:rPr>
          <w:b/>
          <w:i/>
        </w:rPr>
        <w:t>„Het is voor de kerk</w:t>
      </w:r>
      <w:r w:rsidR="00C26EB5" w:rsidRPr="00C26EB5">
        <w:rPr>
          <w:b/>
          <w:i/>
        </w:rPr>
        <w:t xml:space="preserve"> van God</w:t>
      </w:r>
      <w:r w:rsidRPr="00C26EB5">
        <w:rPr>
          <w:b/>
          <w:i/>
        </w:rPr>
        <w:t xml:space="preserve"> zeer on</w:t>
      </w:r>
      <w:r w:rsidRPr="00C26EB5">
        <w:rPr>
          <w:b/>
          <w:i/>
        </w:rPr>
        <w:softHyphen/>
        <w:t>veilig in het kamp</w:t>
      </w:r>
      <w:r w:rsidR="000C1352" w:rsidRPr="00C26EB5">
        <w:rPr>
          <w:b/>
          <w:i/>
        </w:rPr>
        <w:t xml:space="preserve"> van de </w:t>
      </w:r>
      <w:r w:rsidRPr="00C26EB5">
        <w:rPr>
          <w:b/>
          <w:i/>
        </w:rPr>
        <w:t xml:space="preserve">vijanden gevonden te worden of onder hun bescherming te leven, ten tijde dat de </w:t>
      </w:r>
      <w:r w:rsidR="00403D88" w:rsidRPr="00C26EB5">
        <w:rPr>
          <w:b/>
          <w:i/>
        </w:rPr>
        <w:t>Heere</w:t>
      </w:r>
      <w:r w:rsidRPr="00C26EB5">
        <w:rPr>
          <w:b/>
          <w:i/>
        </w:rPr>
        <w:t xml:space="preserve"> Zijn vijanden bezoekt; opdat zij niet in hun oord</w:t>
      </w:r>
      <w:r w:rsidR="00E43A00" w:rsidRPr="00C26EB5">
        <w:rPr>
          <w:b/>
          <w:i/>
        </w:rPr>
        <w:t>ele</w:t>
      </w:r>
      <w:r w:rsidRPr="00C26EB5">
        <w:rPr>
          <w:b/>
          <w:i/>
        </w:rPr>
        <w:t>n m</w:t>
      </w:r>
      <w:r w:rsidR="000C1352" w:rsidRPr="00C26EB5">
        <w:rPr>
          <w:b/>
          <w:i/>
        </w:rPr>
        <w:t>oge</w:t>
      </w:r>
      <w:r w:rsidRPr="00C26EB5">
        <w:rPr>
          <w:b/>
          <w:i/>
        </w:rPr>
        <w:t>n deden”.</w:t>
      </w:r>
    </w:p>
    <w:p w:rsidR="00F1620F" w:rsidRPr="000C1352" w:rsidRDefault="00F1620F" w:rsidP="000C1352">
      <w:pPr>
        <w:jc w:val="both"/>
      </w:pPr>
      <w:r w:rsidRPr="000C1352">
        <w:t>Deze l</w:t>
      </w:r>
      <w:r w:rsidR="00E43A00">
        <w:t>eri</w:t>
      </w:r>
      <w:r w:rsidRPr="000C1352">
        <w:t xml:space="preserve">ng wordt bevestigd in 2 </w:t>
      </w:r>
      <w:r w:rsidR="004442B7">
        <w:t>Kor.</w:t>
      </w:r>
      <w:r w:rsidRPr="000C1352">
        <w:t xml:space="preserve"> 6</w:t>
      </w:r>
      <w:r w:rsidR="000C1352" w:rsidRPr="000C1352">
        <w:t>:</w:t>
      </w:r>
      <w:r w:rsidRPr="000C1352">
        <w:t xml:space="preserve"> 17, 18. „Daarom gaat uit het midden van hen, en scheidt u af, zegt de </w:t>
      </w:r>
      <w:r w:rsidR="00403D88">
        <w:t>Heere</w:t>
      </w:r>
      <w:r w:rsidRPr="000C1352">
        <w:t xml:space="preserve"> en raakt niet aan hetgeen onrein is en Ik zal ulieden aannemen. En Ik zal u tot een Vader zijn, en</w:t>
      </w:r>
      <w:r w:rsidR="000C1352" w:rsidRPr="000C1352">
        <w:t xml:space="preserve"> u </w:t>
      </w:r>
      <w:r w:rsidRPr="000C1352">
        <w:t xml:space="preserve">zult Mij tot zonen en dochteren zijn, zegt de </w:t>
      </w:r>
      <w:r w:rsidR="00403D88">
        <w:t>Heere</w:t>
      </w:r>
      <w:r w:rsidRPr="000C1352">
        <w:t xml:space="preserve">, de Almachtige”. Want </w:t>
      </w:r>
      <w:r w:rsidR="00403D88">
        <w:t>zoals</w:t>
      </w:r>
      <w:r w:rsidRPr="000C1352">
        <w:t xml:space="preserve"> wij in vers 15 en 16 lezen</w:t>
      </w:r>
      <w:r w:rsidR="000C1352" w:rsidRPr="000C1352">
        <w:t>:</w:t>
      </w:r>
      <w:r w:rsidRPr="000C1352">
        <w:t xml:space="preserve"> ,,En</w:t>
      </w:r>
      <w:r w:rsidR="00E4498A">
        <w:t xml:space="preserve"> </w:t>
      </w:r>
      <w:r w:rsidRPr="000C1352">
        <w:t>wat samenstemming heeft Christus met Belial, of wat deel heeft de gel</w:t>
      </w:r>
      <w:r w:rsidR="000C1352" w:rsidRPr="000C1352">
        <w:t>ovi</w:t>
      </w:r>
      <w:r w:rsidRPr="000C1352">
        <w:t>ge met</w:t>
      </w:r>
      <w:r w:rsidR="000C1352" w:rsidRPr="000C1352">
        <w:t xml:space="preserve"> de </w:t>
      </w:r>
      <w:r w:rsidRPr="000C1352">
        <w:t>ongel</w:t>
      </w:r>
      <w:r w:rsidR="000C1352" w:rsidRPr="000C1352">
        <w:t>ovi</w:t>
      </w:r>
      <w:r w:rsidRPr="000C1352">
        <w:t>ge? Of wat samenvoeging heeft de tempel Gods met de afgoden?" Openb. 18</w:t>
      </w:r>
      <w:r w:rsidR="000C1352" w:rsidRPr="000C1352">
        <w:t>:</w:t>
      </w:r>
      <w:r w:rsidRPr="000C1352">
        <w:t xml:space="preserve"> 4, „Gaat uit van haar, Mijn volk</w:t>
      </w:r>
      <w:r w:rsidR="000C1352">
        <w:t>!</w:t>
      </w:r>
      <w:r w:rsidRPr="000C1352">
        <w:t xml:space="preserve"> opdat</w:t>
      </w:r>
      <w:r w:rsidR="000C1352" w:rsidRPr="000C1352">
        <w:t xml:space="preserve"> u </w:t>
      </w:r>
      <w:r w:rsidRPr="000C1352">
        <w:t>aan</w:t>
      </w:r>
      <w:r w:rsidR="006E19AB">
        <w:t xml:space="preserve"> haar </w:t>
      </w:r>
      <w:r w:rsidRPr="000C1352">
        <w:t>zonden geen gemeenschap hebt en opdat</w:t>
      </w:r>
      <w:r w:rsidR="000C1352" w:rsidRPr="000C1352">
        <w:t xml:space="preserve"> u </w:t>
      </w:r>
      <w:r w:rsidRPr="000C1352">
        <w:t>van</w:t>
      </w:r>
      <w:r w:rsidR="006E19AB">
        <w:t xml:space="preserve"> haar </w:t>
      </w:r>
      <w:r w:rsidRPr="000C1352">
        <w:t>plagen niet ontvangt”.</w:t>
      </w:r>
    </w:p>
    <w:p w:rsidR="00F1620F" w:rsidRPr="000C1352" w:rsidRDefault="00F1620F" w:rsidP="000C1352">
      <w:pPr>
        <w:jc w:val="both"/>
      </w:pPr>
      <w:r w:rsidRPr="000C1352">
        <w:t>Hier wordt de last gegeven, dat zij zich niet zouden schikken in of gemeenschap hebben aan de zonden</w:t>
      </w:r>
      <w:r w:rsidR="000C1352" w:rsidRPr="000C1352">
        <w:t xml:space="preserve"> van de </w:t>
      </w:r>
      <w:r w:rsidRPr="000C1352">
        <w:t>goddel</w:t>
      </w:r>
      <w:r w:rsidR="00E43A00">
        <w:t>oze</w:t>
      </w:r>
      <w:r w:rsidRPr="000C1352">
        <w:t>n, opdat zij niet van</w:t>
      </w:r>
      <w:r w:rsidR="006E19AB">
        <w:t xml:space="preserve"> haar </w:t>
      </w:r>
      <w:r w:rsidRPr="000C1352">
        <w:t>plagen zouden ont</w:t>
      </w:r>
      <w:r w:rsidRPr="000C1352">
        <w:softHyphen/>
        <w:t>vangen</w:t>
      </w:r>
      <w:r w:rsidR="006E19AB">
        <w:t>. Want</w:t>
      </w:r>
      <w:r w:rsidRPr="000C1352">
        <w:t xml:space="preserve"> </w:t>
      </w:r>
      <w:r w:rsidR="000C1352" w:rsidRPr="000C1352">
        <w:t>mens</w:t>
      </w:r>
      <w:r w:rsidRPr="000C1352">
        <w:t>en die zich op de een of andere manier of wijze met de vijanden verbinden, stellen zich aan het grootste gevaar bloot. De Joden, die in Babylon vertoefden, dachten, dat zij veiliger waren dan die in Jeru</w:t>
      </w:r>
      <w:r w:rsidRPr="000C1352">
        <w:softHyphen/>
        <w:t>zalem, omdat zij omringd waren met de vijandelijke sterkte en kracht</w:t>
      </w:r>
      <w:r w:rsidR="00E4498A">
        <w:t>. T</w:t>
      </w:r>
      <w:r w:rsidRPr="000C1352">
        <w:t>och was hun toestand zeer zorgwekkend, want een wolk van Gods toorn stond gereed over hen los te barsten, indien zij bleven in</w:t>
      </w:r>
      <w:r w:rsidR="000C1352" w:rsidRPr="000C1352">
        <w:t xml:space="preserve"> de </w:t>
      </w:r>
      <w:r w:rsidRPr="000C1352">
        <w:t xml:space="preserve">toestand, waarin zij verkeerden, door in het vijandelijk kamp te vertoeven. En dit werd aangewend als een argument om hen uit te leiden, dat zij Babel moesten ontvlieden voordat de </w:t>
      </w:r>
      <w:r w:rsidR="00403D88">
        <w:t>Heere</w:t>
      </w:r>
      <w:r w:rsidRPr="000C1352">
        <w:t xml:space="preserve"> Zijn oord</w:t>
      </w:r>
      <w:r w:rsidR="00E43A00">
        <w:t>ele</w:t>
      </w:r>
      <w:r w:rsidRPr="000C1352">
        <w:t>n over Babylon bracht.</w:t>
      </w:r>
    </w:p>
    <w:p w:rsidR="00F1620F" w:rsidRPr="000C1352" w:rsidRDefault="00F1620F" w:rsidP="000C1352">
      <w:pPr>
        <w:jc w:val="both"/>
      </w:pPr>
      <w:r w:rsidRPr="000C1352">
        <w:t>Het m</w:t>
      </w:r>
      <w:r w:rsidR="00403D88">
        <w:t>ere</w:t>
      </w:r>
      <w:r w:rsidRPr="000C1352">
        <w:t xml:space="preserve">ndeel in dit land denkt, dat het overblijfsel, hetwelk zich </w:t>
      </w:r>
      <w:r w:rsidR="000C1352" w:rsidRPr="000C1352">
        <w:t>wens</w:t>
      </w:r>
      <w:r w:rsidRPr="000C1352">
        <w:t>t te onthouden om zich bij de vijanden te voegen, in meerdere of mindere mate blootgesteld is aan het grootste gevaar</w:t>
      </w:r>
      <w:r w:rsidR="000C1352" w:rsidRPr="000C1352">
        <w:t>;</w:t>
      </w:r>
      <w:r w:rsidRPr="000C1352">
        <w:t xml:space="preserve"> doch, gelooft het, nog een weinig tijds en het zal duidelijk worden, dat, evenals er in hun weg de minste zonde bedreven wordt, er eveneens het minste gevaar aan verbonden is. </w:t>
      </w:r>
      <w:r w:rsidR="000C1352" w:rsidRPr="000C1352">
        <w:t>O,</w:t>
      </w:r>
      <w:r w:rsidRPr="000C1352">
        <w:t xml:space="preserve"> waarbij zal ik de tegenstanders en degenen, die gemeenschap met hen hebben, vergelijken? De tegenstanders zijn als 't ware een gr</w:t>
      </w:r>
      <w:r w:rsidR="000C1352" w:rsidRPr="000C1352">
        <w:t>ote</w:t>
      </w:r>
      <w:r w:rsidRPr="000C1352">
        <w:t xml:space="preserve"> boom, die gr</w:t>
      </w:r>
      <w:r w:rsidR="000C1352" w:rsidRPr="000C1352">
        <w:t>ote</w:t>
      </w:r>
      <w:r w:rsidRPr="000C1352">
        <w:t xml:space="preserve"> takken uitspreidt; en de </w:t>
      </w:r>
      <w:r w:rsidR="00FD056E">
        <w:t>andere</w:t>
      </w:r>
      <w:r w:rsidRPr="000C1352">
        <w:t xml:space="preserve"> een gezelschap </w:t>
      </w:r>
      <w:r w:rsidR="000C1352" w:rsidRPr="000C1352">
        <w:t>mens</w:t>
      </w:r>
      <w:r w:rsidRPr="000C1352">
        <w:t>en, die onder</w:t>
      </w:r>
      <w:r w:rsidR="00CD2952">
        <w:t xml:space="preserve"> die </w:t>
      </w:r>
      <w:r w:rsidRPr="000C1352">
        <w:t>boom veiligheids</w:t>
      </w:r>
      <w:r w:rsidRPr="000C1352">
        <w:softHyphen/>
        <w:t>halve hun toevlucht hebben genomen</w:t>
      </w:r>
      <w:r w:rsidR="00403D88">
        <w:t xml:space="preserve">. Maar </w:t>
      </w:r>
      <w:r w:rsidRPr="000C1352">
        <w:t xml:space="preserve">wat gebeurt? De </w:t>
      </w:r>
      <w:r w:rsidR="00403D88">
        <w:t>Heere</w:t>
      </w:r>
      <w:r w:rsidRPr="000C1352">
        <w:t xml:space="preserve"> laat uit</w:t>
      </w:r>
      <w:r w:rsidR="000C1352" w:rsidRPr="000C1352">
        <w:t xml:space="preserve"> de </w:t>
      </w:r>
      <w:r w:rsidRPr="000C1352">
        <w:t>hemel een droppel van Zijn toorn op</w:t>
      </w:r>
      <w:r w:rsidR="00CD2952">
        <w:t xml:space="preserve"> die </w:t>
      </w:r>
      <w:r w:rsidRPr="000C1352">
        <w:t>boom vallen, dewelke hem verteert</w:t>
      </w:r>
      <w:r w:rsidR="006B0536">
        <w:t xml:space="preserve">. Hij </w:t>
      </w:r>
      <w:r w:rsidRPr="000C1352">
        <w:t>valt en zijn z</w:t>
      </w:r>
      <w:r w:rsidR="006E19AB">
        <w:t>wa</w:t>
      </w:r>
      <w:r w:rsidR="00E4498A">
        <w:t xml:space="preserve">arte </w:t>
      </w:r>
      <w:r w:rsidRPr="000C1352">
        <w:t>verplettert allen onder</w:t>
      </w:r>
      <w:r w:rsidR="00CD2952">
        <w:t xml:space="preserve"> die </w:t>
      </w:r>
      <w:r w:rsidRPr="000C1352">
        <w:t>boom. Derhalve maken de vijanden nooit een val, of allen, die onder hun bescherming zijn, worden verbrijzeld</w:t>
      </w:r>
      <w:r w:rsidR="006E19AB">
        <w:t>. Want</w:t>
      </w:r>
      <w:r w:rsidRPr="000C1352">
        <w:t xml:space="preserve"> zij zijn gelijk</w:t>
      </w:r>
      <w:r w:rsidR="00E4498A">
        <w:t xml:space="preserve"> </w:t>
      </w:r>
      <w:r w:rsidRPr="000C1352">
        <w:t>een muur, opgebouwd met l</w:t>
      </w:r>
      <w:r w:rsidR="00E43A00">
        <w:t>oze</w:t>
      </w:r>
      <w:r w:rsidRPr="000C1352">
        <w:t xml:space="preserve"> kalk, en degenen die zullen vlieden onder zijn bescherming, zullen met zijn val verbrijzeld worden, wanneer de stormwind van omhoog</w:t>
      </w:r>
      <w:r w:rsidR="000C1352" w:rsidRPr="000C1352">
        <w:t xml:space="preserve"> de </w:t>
      </w:r>
      <w:r w:rsidRPr="000C1352">
        <w:t>muur zal splijten en doen vallen. En gelooft mij, vrienden, de dag is nabij, dat weedom en ellende het deel zullen zijn van hen, die in het vijandelijk kamp zullen aangetroffen worden.</w:t>
      </w:r>
    </w:p>
    <w:p w:rsidR="00E4498A" w:rsidRDefault="00E4498A" w:rsidP="000C1352">
      <w:pPr>
        <w:jc w:val="both"/>
      </w:pPr>
    </w:p>
    <w:p w:rsidR="00F1620F" w:rsidRPr="000C1352" w:rsidRDefault="00F1620F" w:rsidP="000C1352">
      <w:pPr>
        <w:jc w:val="both"/>
      </w:pPr>
      <w:r w:rsidRPr="000C1352">
        <w:t>Om deze l</w:t>
      </w:r>
      <w:r w:rsidR="00E43A00">
        <w:t>eri</w:t>
      </w:r>
      <w:r w:rsidRPr="000C1352">
        <w:t xml:space="preserve">ng toe te passen, zal ik acht soorten van </w:t>
      </w:r>
      <w:r w:rsidR="000C1352" w:rsidRPr="000C1352">
        <w:t>mens</w:t>
      </w:r>
      <w:r w:rsidRPr="000C1352">
        <w:t>en opnoemen, die ik zal waarschuwen tegen hun zonde en gevaar.</w:t>
      </w:r>
    </w:p>
    <w:p w:rsidR="00F1620F" w:rsidRPr="000C1352" w:rsidRDefault="00F1620F" w:rsidP="000C1352">
      <w:pPr>
        <w:jc w:val="both"/>
      </w:pPr>
      <w:r w:rsidRPr="000C1352">
        <w:t xml:space="preserve">1°. Het eerste soort </w:t>
      </w:r>
      <w:r w:rsidR="000C1352" w:rsidRPr="000C1352">
        <w:t>mens</w:t>
      </w:r>
      <w:r w:rsidRPr="000C1352">
        <w:t>en, die ik waarschuwen zal, zijn dez</w:t>
      </w:r>
      <w:r w:rsidR="00E4498A">
        <w:t>ulken, die zich met deze Rooms</w:t>
      </w:r>
      <w:r w:rsidRPr="000C1352">
        <w:t>e bisschoppelijke kerkreg</w:t>
      </w:r>
      <w:r w:rsidR="00E43A00">
        <w:t>eri</w:t>
      </w:r>
      <w:r w:rsidRPr="000C1352">
        <w:t>ng (zie aant. 12) ver</w:t>
      </w:r>
      <w:r w:rsidR="000C1352" w:rsidRPr="000C1352">
        <w:t>eni</w:t>
      </w:r>
      <w:r w:rsidRPr="000C1352">
        <w:t>gen; wanneer God komt om de vijanden te straffen, zullen zij het gewicht van Zijn hand gevoelen. Ik m</w:t>
      </w:r>
      <w:r w:rsidR="000C1352" w:rsidRPr="000C1352">
        <w:t>oge</w:t>
      </w:r>
      <w:r w:rsidRPr="000C1352">
        <w:t xml:space="preserve"> verwijzen naar Hosea 10</w:t>
      </w:r>
      <w:r w:rsidR="000C1352" w:rsidRPr="000C1352">
        <w:t>:</w:t>
      </w:r>
      <w:r w:rsidRPr="000C1352">
        <w:t xml:space="preserve"> 14, 15 „Da</w:t>
      </w:r>
      <w:r w:rsidR="00E4498A">
        <w:t>arom zal er een groot gedruis</w:t>
      </w:r>
      <w:r w:rsidRPr="000C1352">
        <w:t xml:space="preserve"> ontstaan onder uw</w:t>
      </w:r>
      <w:r w:rsidR="00E4498A">
        <w:t xml:space="preserve"> volken, en al uw</w:t>
      </w:r>
      <w:r w:rsidRPr="000C1352">
        <w:t xml:space="preserve"> vestingen zullen verstoord worden, gelijk Salman BethArbel verstoorde ten dage des krijgs; de m</w:t>
      </w:r>
      <w:r w:rsidR="00E4498A">
        <w:t>o</w:t>
      </w:r>
      <w:r w:rsidRPr="000C1352">
        <w:t xml:space="preserve">eder werd er verpletterd met de zonen. </w:t>
      </w:r>
      <w:r w:rsidR="000C1352">
        <w:t>Zo</w:t>
      </w:r>
      <w:r w:rsidRPr="000C1352">
        <w:t xml:space="preserve"> heeft Beth</w:t>
      </w:r>
      <w:r w:rsidR="00E4498A">
        <w:t>-</w:t>
      </w:r>
      <w:r w:rsidRPr="000C1352">
        <w:t xml:space="preserve">El ulieden gedaan, vanwege de boosheid </w:t>
      </w:r>
      <w:r w:rsidR="00D15D40">
        <w:t xml:space="preserve">van u </w:t>
      </w:r>
      <w:r w:rsidRPr="000C1352">
        <w:t>boos</w:t>
      </w:r>
      <w:r w:rsidRPr="000C1352">
        <w:softHyphen/>
        <w:t>heid”</w:t>
      </w:r>
      <w:r w:rsidR="000C1352">
        <w:t xml:space="preserve">. </w:t>
      </w:r>
      <w:r w:rsidR="003E04F1">
        <w:t>U</w:t>
      </w:r>
      <w:r w:rsidR="003E04F1" w:rsidRPr="000C1352">
        <w:t>w afgodische Bethels, zij zullen droeve oord</w:t>
      </w:r>
      <w:r w:rsidR="003E04F1">
        <w:t>ele</w:t>
      </w:r>
      <w:r w:rsidR="003E04F1" w:rsidRPr="000C1352">
        <w:t>n, weeën, ramp</w:t>
      </w:r>
      <w:r w:rsidR="003E04F1">
        <w:t xml:space="preserve"> </w:t>
      </w:r>
      <w:r w:rsidR="003E04F1" w:rsidRPr="000C1352">
        <w:t>en</w:t>
      </w:r>
      <w:r w:rsidR="003E04F1">
        <w:t xml:space="preserve"> </w:t>
      </w:r>
      <w:r w:rsidR="003E04F1" w:rsidRPr="000C1352">
        <w:t>wraak</w:t>
      </w:r>
      <w:r w:rsidR="003E04F1">
        <w:t xml:space="preserve"> veroorzaken. </w:t>
      </w:r>
      <w:r w:rsidRPr="000C1352">
        <w:t xml:space="preserve">„Daarom zegt de </w:t>
      </w:r>
      <w:r w:rsidR="0074790F">
        <w:t>Heere der heirscharen</w:t>
      </w:r>
      <w:r w:rsidRPr="000C1352">
        <w:t>, de God I</w:t>
      </w:r>
      <w:r w:rsidR="00E4498A">
        <w:t>s</w:t>
      </w:r>
      <w:r w:rsidRPr="000C1352">
        <w:t>raë</w:t>
      </w:r>
      <w:r w:rsidR="00E4498A">
        <w:t>l</w:t>
      </w:r>
      <w:r w:rsidRPr="000C1352">
        <w:t xml:space="preserve">s, </w:t>
      </w:r>
      <w:r w:rsidR="000C1352">
        <w:t>zo</w:t>
      </w:r>
      <w:r w:rsidRPr="000C1352">
        <w:t>: Ziet, Ik zal dit volk spijzen met alsem, en Ik zal hen drenken met gallewater”</w:t>
      </w:r>
      <w:r w:rsidR="006E19AB">
        <w:t>. Want</w:t>
      </w:r>
      <w:r w:rsidRPr="000C1352">
        <w:t xml:space="preserve"> de </w:t>
      </w:r>
      <w:r w:rsidR="00403D88">
        <w:t>Heere</w:t>
      </w:r>
      <w:r w:rsidRPr="000C1352">
        <w:t xml:space="preserve"> heeft vele punten van aanklacht tegen ulieden.</w:t>
      </w:r>
    </w:p>
    <w:p w:rsidR="00E4498A" w:rsidRDefault="00F1620F" w:rsidP="000C1352">
      <w:pPr>
        <w:numPr>
          <w:ilvl w:val="0"/>
          <w:numId w:val="11"/>
        </w:numPr>
        <w:jc w:val="both"/>
      </w:pPr>
      <w:r w:rsidRPr="000C1352">
        <w:t>Hij heeft u van afgoderij te beschuldigen</w:t>
      </w:r>
      <w:r w:rsidR="000C1352" w:rsidRPr="000C1352">
        <w:t>;</w:t>
      </w:r>
      <w:r w:rsidRPr="000C1352">
        <w:t xml:space="preserve"> wat deze zaak betreft, mag ik verwijzen naar Ezechiël 22:3, „De stad maakt drekgoden tegen zichzelve, om zich te veront</w:t>
      </w:r>
      <w:r w:rsidRPr="000C1352">
        <w:softHyphen/>
        <w:t xml:space="preserve">reinigen”. Gelooft het, </w:t>
      </w:r>
      <w:r w:rsidR="000C1352" w:rsidRPr="000C1352">
        <w:t>mens</w:t>
      </w:r>
      <w:r w:rsidRPr="000C1352">
        <w:t xml:space="preserve">en, in de </w:t>
      </w:r>
      <w:r w:rsidR="000C1352" w:rsidRPr="000C1352">
        <w:t>oge</w:t>
      </w:r>
      <w:r w:rsidRPr="000C1352">
        <w:t xml:space="preserve">n des </w:t>
      </w:r>
      <w:r w:rsidR="00403D88">
        <w:t>Heere</w:t>
      </w:r>
      <w:r w:rsidRPr="000C1352">
        <w:t>n wordt</w:t>
      </w:r>
      <w:r w:rsidR="000C1352" w:rsidRPr="000C1352">
        <w:t xml:space="preserve"> u </w:t>
      </w:r>
      <w:r w:rsidRPr="000C1352">
        <w:t>schuldig aan afgoderij bevonden: Want</w:t>
      </w:r>
      <w:r w:rsidR="000C1352" w:rsidRPr="000C1352">
        <w:t xml:space="preserve"> u </w:t>
      </w:r>
      <w:r w:rsidRPr="000C1352">
        <w:t>aanbidt God niet, maar</w:t>
      </w:r>
      <w:r w:rsidR="000C1352" w:rsidRPr="000C1352">
        <w:t xml:space="preserve"> de mens;</w:t>
      </w:r>
      <w:r w:rsidRPr="000C1352">
        <w:t xml:space="preserve"> en als</w:t>
      </w:r>
      <w:r w:rsidR="000C1352" w:rsidRPr="000C1352">
        <w:t xml:space="preserve"> u </w:t>
      </w:r>
      <w:r w:rsidRPr="000C1352">
        <w:t>de „hulppredikers” (zie aant. 11) gaat horen, gehoorzaamt</w:t>
      </w:r>
      <w:r w:rsidR="000C1352" w:rsidRPr="000C1352">
        <w:t xml:space="preserve"> u mens</w:t>
      </w:r>
      <w:r w:rsidRPr="000C1352">
        <w:t>elijke wetten. Misschien zult</w:t>
      </w:r>
      <w:r w:rsidR="000C1352" w:rsidRPr="000C1352">
        <w:t xml:space="preserve"> u </w:t>
      </w:r>
      <w:r w:rsidRPr="000C1352">
        <w:t>zeggen: Zij nemen hun tekst uit</w:t>
      </w:r>
      <w:r w:rsidR="000C1352" w:rsidRPr="000C1352">
        <w:t xml:space="preserve"> de </w:t>
      </w:r>
      <w:r w:rsidRPr="000C1352">
        <w:t>Bijbel</w:t>
      </w:r>
      <w:r w:rsidR="00403D88">
        <w:t xml:space="preserve">. Maar </w:t>
      </w:r>
      <w:r w:rsidRPr="000C1352">
        <w:t>zij kunnen ze evengoed uit de wetten van het parlement nemen.</w:t>
      </w:r>
    </w:p>
    <w:p w:rsidR="00E4498A" w:rsidRDefault="00F1620F" w:rsidP="000C1352">
      <w:pPr>
        <w:numPr>
          <w:ilvl w:val="0"/>
          <w:numId w:val="11"/>
        </w:numPr>
        <w:jc w:val="both"/>
      </w:pPr>
      <w:r w:rsidRPr="000C1352">
        <w:t>Hij heeft u te beschuldigen van een verbreken van het „covenant” (zie aant. 1) (= verbond)</w:t>
      </w:r>
      <w:r w:rsidR="000C1352" w:rsidRPr="000C1352">
        <w:t>;</w:t>
      </w:r>
      <w:r w:rsidRPr="000C1352">
        <w:t xml:space="preserve"> en „Zult</w:t>
      </w:r>
      <w:r w:rsidR="000C1352" w:rsidRPr="000C1352">
        <w:t xml:space="preserve"> u </w:t>
      </w:r>
      <w:r w:rsidRPr="000C1352">
        <w:t>gedijen? Zult</w:t>
      </w:r>
      <w:r w:rsidR="000C1352" w:rsidRPr="000C1352">
        <w:t xml:space="preserve"> u </w:t>
      </w:r>
      <w:r w:rsidRPr="000C1352">
        <w:t>ontkomen, die zulke dingen doet? Ja, zult</w:t>
      </w:r>
      <w:r w:rsidR="000C1352" w:rsidRPr="000C1352">
        <w:t xml:space="preserve"> </w:t>
      </w:r>
      <w:r w:rsidR="00E4498A">
        <w:t>gij</w:t>
      </w:r>
      <w:r w:rsidR="000C1352" w:rsidRPr="000C1352">
        <w:t xml:space="preserve"> </w:t>
      </w:r>
      <w:r w:rsidRPr="000C1352">
        <w:t>het verbond breken en ontkomen"? Ezech. 17</w:t>
      </w:r>
      <w:r w:rsidR="000C1352" w:rsidRPr="000C1352">
        <w:t>:</w:t>
      </w:r>
      <w:r w:rsidRPr="000C1352">
        <w:t xml:space="preserve"> 15. Bedenkt </w:t>
      </w:r>
      <w:r w:rsidR="006E19AB">
        <w:t>wa</w:t>
      </w:r>
      <w:r w:rsidR="00E4498A">
        <w:t>art</w:t>
      </w:r>
      <w:r w:rsidRPr="000C1352">
        <w:t>oe</w:t>
      </w:r>
      <w:r w:rsidR="000C1352">
        <w:t xml:space="preserve"> ge u </w:t>
      </w:r>
      <w:r w:rsidRPr="000C1352">
        <w:t>bij het „verbond” met opgeheven handen tot</w:t>
      </w:r>
      <w:r w:rsidR="000C1352" w:rsidRPr="000C1352">
        <w:t xml:space="preserve"> de </w:t>
      </w:r>
      <w:r w:rsidRPr="000C1352">
        <w:t>Allerhoogste verbonden hebt, n</w:t>
      </w:r>
      <w:r w:rsidR="00E4498A">
        <w:t>amelijk</w:t>
      </w:r>
      <w:r w:rsidRPr="000C1352">
        <w:t xml:space="preserve"> om uit te roeien het Pausdom, de Bisschoppelijkheid (d.i. Kerkreg</w:t>
      </w:r>
      <w:r w:rsidR="00E43A00">
        <w:t>eri</w:t>
      </w:r>
      <w:r w:rsidRPr="000C1352">
        <w:t>ng door aartsbisschoppen, bisschoppen, enz.) en alles wat bevonden wordt tegen de gezonde L</w:t>
      </w:r>
      <w:r w:rsidR="00403D88">
        <w:t>ere</w:t>
      </w:r>
      <w:r w:rsidRPr="000C1352">
        <w:t xml:space="preserve"> en de kracht</w:t>
      </w:r>
      <w:r w:rsidR="000C1352" w:rsidRPr="000C1352">
        <w:t xml:space="preserve"> van de </w:t>
      </w:r>
      <w:r w:rsidRPr="000C1352">
        <w:t xml:space="preserve">godzaligheid strijdig te zijn en dat, </w:t>
      </w:r>
      <w:r w:rsidR="00403D88">
        <w:t>zoveel</w:t>
      </w:r>
      <w:r w:rsidRPr="000C1352">
        <w:t xml:space="preserve"> het in uw verm</w:t>
      </w:r>
      <w:r w:rsidR="000C1352" w:rsidRPr="000C1352">
        <w:t>oge</w:t>
      </w:r>
      <w:r w:rsidRPr="000C1352">
        <w:t>n is. Hoe strijdig is dit met u te schikken in de bis</w:t>
      </w:r>
      <w:r w:rsidRPr="000C1352">
        <w:softHyphen/>
        <w:t>schoppelijkheid (zie aant. 12) en andere zondige wegen en gangen, welke een breken van het verbond en een verraden van de zaak van Christus zijn.</w:t>
      </w:r>
    </w:p>
    <w:p w:rsidR="00F1620F" w:rsidRPr="000C1352" w:rsidRDefault="00F1620F" w:rsidP="000C1352">
      <w:pPr>
        <w:numPr>
          <w:ilvl w:val="0"/>
          <w:numId w:val="11"/>
        </w:numPr>
        <w:jc w:val="both"/>
      </w:pPr>
      <w:r w:rsidRPr="000C1352">
        <w:t>Het derde punt van uw beschuldiging is bloedver</w:t>
      </w:r>
      <w:r w:rsidRPr="000C1352">
        <w:softHyphen/>
        <w:t>gieten. Hij zal het bloed</w:t>
      </w:r>
      <w:r w:rsidR="000C1352" w:rsidRPr="000C1352">
        <w:t xml:space="preserve"> van de </w:t>
      </w:r>
      <w:r w:rsidRPr="000C1352">
        <w:t>heiligen in uw z</w:t>
      </w:r>
      <w:r w:rsidR="000C1352" w:rsidRPr="000C1352">
        <w:t>ome</w:t>
      </w:r>
      <w:r w:rsidRPr="000C1352">
        <w:t>n vinden; vandaar Ezech. 22:3 „De stad vergiet bloed in haar midden” en Jeremia 2: 34, „Ja, het bloed</w:t>
      </w:r>
      <w:r w:rsidR="000C1352" w:rsidRPr="000C1352">
        <w:t xml:space="preserve"> van de </w:t>
      </w:r>
      <w:r w:rsidRPr="000C1352">
        <w:t>zielen van de onschul</w:t>
      </w:r>
      <w:r w:rsidRPr="000C1352">
        <w:softHyphen/>
        <w:t>dige nooddruftigen is in uw z</w:t>
      </w:r>
      <w:r w:rsidR="000C1352" w:rsidRPr="000C1352">
        <w:t>ome</w:t>
      </w:r>
      <w:r w:rsidRPr="000C1352">
        <w:t>n gevonden; Ik heb dat niet met opgraven gevonden, maar aan alle die”. Het bloed, dat de vijanden vergoten hebben, zal in uw z</w:t>
      </w:r>
      <w:r w:rsidR="000C1352" w:rsidRPr="000C1352">
        <w:t>ome</w:t>
      </w:r>
      <w:r w:rsidRPr="000C1352">
        <w:t xml:space="preserve">n gevonden worden, die met de vijanden gemeenschap hebben, wanneer God komt om een onderzoek naar dezelve in te stellen. </w:t>
      </w:r>
      <w:r w:rsidR="00D15D40">
        <w:t>U,</w:t>
      </w:r>
      <w:r w:rsidRPr="000C1352">
        <w:t xml:space="preserve"> die de vijanden in hun bloed vergieten rechtvaardigt en zegt, dat het dwaasheid is zich tegen zulke dingen te verzetten; bedenkt wat wij lezen in Jer. 5: 29 „Zou Ik over die dingen geen bezoeking doen?” spreekt de </w:t>
      </w:r>
      <w:r w:rsidR="00403D88">
        <w:t>Heere</w:t>
      </w:r>
      <w:r w:rsidR="000C1352" w:rsidRPr="000C1352">
        <w:t>;</w:t>
      </w:r>
      <w:r w:rsidRPr="000C1352">
        <w:t xml:space="preserve"> „zou Mijn ziel zich niet wreken aan zulk een volk, als dit is?” </w:t>
      </w:r>
      <w:r w:rsidR="000C1352" w:rsidRPr="000C1352">
        <w:t>O,</w:t>
      </w:r>
      <w:r w:rsidRPr="000C1352">
        <w:t xml:space="preserve"> gelooft het </w:t>
      </w:r>
      <w:r w:rsidR="000C1352" w:rsidRPr="000C1352">
        <w:t>mens</w:t>
      </w:r>
      <w:r w:rsidRPr="000C1352">
        <w:t>en, dat Zijn ongenoegen brandt tegen zulke gangen, die men</w:t>
      </w:r>
      <w:r w:rsidR="00403D88">
        <w:t xml:space="preserve"> zo </w:t>
      </w:r>
      <w:r w:rsidRPr="000C1352">
        <w:t>zondig volgt ter beveiliging</w:t>
      </w:r>
      <w:r w:rsidR="006B0536">
        <w:t xml:space="preserve">. Hij </w:t>
      </w:r>
      <w:r w:rsidRPr="000C1352">
        <w:t>zal zulks niet laten pas</w:t>
      </w:r>
      <w:r w:rsidRPr="000C1352">
        <w:softHyphen/>
        <w:t>s</w:t>
      </w:r>
      <w:r w:rsidR="00403D88">
        <w:t>ere</w:t>
      </w:r>
      <w:r w:rsidRPr="000C1352">
        <w:t>n zonder er „dwaasheid” op te schrijven.</w:t>
      </w:r>
    </w:p>
    <w:p w:rsidR="00F1620F" w:rsidRPr="000C1352" w:rsidRDefault="00F1620F" w:rsidP="00E4498A">
      <w:pPr>
        <w:ind w:left="720"/>
        <w:jc w:val="both"/>
      </w:pPr>
      <w:r w:rsidRPr="000C1352">
        <w:t>Doch bedenkt, dat Hij geen lust heeft in</w:t>
      </w:r>
      <w:r w:rsidR="000C1352" w:rsidRPr="000C1352">
        <w:t xml:space="preserve"> de </w:t>
      </w:r>
      <w:r w:rsidRPr="000C1352">
        <w:t>dood des goddel</w:t>
      </w:r>
      <w:r w:rsidR="00E43A00">
        <w:t>oze</w:t>
      </w:r>
      <w:r w:rsidRPr="000C1352">
        <w:t>n, maar dat hij zich bek</w:t>
      </w:r>
      <w:r w:rsidR="00403D88">
        <w:t>ere</w:t>
      </w:r>
      <w:r w:rsidRPr="000C1352">
        <w:t xml:space="preserve"> van zijn b</w:t>
      </w:r>
      <w:r w:rsidR="00E43A00">
        <w:t>oze</w:t>
      </w:r>
      <w:r w:rsidRPr="000C1352">
        <w:t xml:space="preserve"> wegen en leve</w:t>
      </w:r>
      <w:r w:rsidR="000C1352">
        <w:t>!</w:t>
      </w:r>
      <w:r w:rsidRPr="000C1352">
        <w:t xml:space="preserve"> </w:t>
      </w:r>
      <w:r w:rsidR="000C1352" w:rsidRPr="000C1352">
        <w:t>O,</w:t>
      </w:r>
      <w:r w:rsidRPr="000C1352">
        <w:t xml:space="preserve"> bekeert u daarom van uw b</w:t>
      </w:r>
      <w:r w:rsidR="00E43A00">
        <w:t>oze</w:t>
      </w:r>
      <w:r w:rsidRPr="000C1352">
        <w:t>n weg</w:t>
      </w:r>
      <w:r w:rsidR="000C1352" w:rsidRPr="000C1352">
        <w:t>;</w:t>
      </w:r>
      <w:r w:rsidRPr="000C1352">
        <w:t xml:space="preserve"> waarom </w:t>
      </w:r>
      <w:r w:rsidR="000C1352">
        <w:t>zou</w:t>
      </w:r>
      <w:r w:rsidR="000C1352" w:rsidRPr="000C1352">
        <w:t xml:space="preserve"> u </w:t>
      </w:r>
      <w:r w:rsidRPr="000C1352">
        <w:t xml:space="preserve">sterven? zegt de </w:t>
      </w:r>
      <w:r w:rsidR="00403D88">
        <w:t>Heere</w:t>
      </w:r>
      <w:r w:rsidRPr="000C1352">
        <w:t>.</w:t>
      </w:r>
    </w:p>
    <w:p w:rsidR="00E4498A" w:rsidRDefault="00E4498A" w:rsidP="000C1352">
      <w:pPr>
        <w:jc w:val="both"/>
      </w:pPr>
    </w:p>
    <w:p w:rsidR="00F1620F" w:rsidRPr="000C1352" w:rsidRDefault="00F1620F" w:rsidP="000C1352">
      <w:pPr>
        <w:jc w:val="both"/>
      </w:pPr>
      <w:r w:rsidRPr="000C1352">
        <w:t>2°</w:t>
      </w:r>
      <w:r w:rsidR="00E4498A">
        <w:t>.</w:t>
      </w:r>
      <w:r w:rsidRPr="000C1352">
        <w:t xml:space="preserve"> Het </w:t>
      </w:r>
      <w:r w:rsidR="00E43A00">
        <w:t>tweede</w:t>
      </w:r>
      <w:r w:rsidRPr="000C1352">
        <w:t xml:space="preserve"> soort </w:t>
      </w:r>
      <w:r w:rsidR="000C1352" w:rsidRPr="000C1352">
        <w:t>mens</w:t>
      </w:r>
      <w:r w:rsidRPr="000C1352">
        <w:t>en, die ik zou willen waarschuwen, zijn degenen, die zich ver</w:t>
      </w:r>
      <w:r w:rsidR="000C1352" w:rsidRPr="000C1352">
        <w:t>eni</w:t>
      </w:r>
      <w:r w:rsidR="00E4498A">
        <w:t>gen met de Eras</w:t>
      </w:r>
      <w:r w:rsidR="00E4498A">
        <w:softHyphen/>
        <w:t>tiaans</w:t>
      </w:r>
      <w:r w:rsidRPr="000C1352">
        <w:t>e (zie aant. 14) toegeeflijkheid</w:t>
      </w:r>
      <w:r w:rsidR="00E4498A">
        <w:t>. V</w:t>
      </w:r>
      <w:r w:rsidRPr="000C1352">
        <w:t>an wie gezegd kan worden als in Jes. 29:13, „En hun vr</w:t>
      </w:r>
      <w:r w:rsidR="00403D88">
        <w:t>eze</w:t>
      </w:r>
      <w:r w:rsidR="00E4498A">
        <w:t>, waarme</w:t>
      </w:r>
      <w:r w:rsidRPr="000C1352">
        <w:t>e</w:t>
      </w:r>
      <w:r w:rsidR="00E4498A">
        <w:t xml:space="preserve"> </w:t>
      </w:r>
      <w:r w:rsidRPr="000C1352">
        <w:t>zij Mij vr</w:t>
      </w:r>
      <w:r w:rsidR="00403D88">
        <w:t>eze</w:t>
      </w:r>
      <w:r w:rsidRPr="000C1352">
        <w:t xml:space="preserve">n, zijn </w:t>
      </w:r>
      <w:r w:rsidR="000C1352" w:rsidRPr="000C1352">
        <w:t>mens</w:t>
      </w:r>
      <w:r w:rsidRPr="000C1352">
        <w:t xml:space="preserve">engeboden, die hun geleerd zijn”. Inderdaad, de </w:t>
      </w:r>
      <w:r w:rsidR="00403D88">
        <w:t>Heere</w:t>
      </w:r>
      <w:r w:rsidRPr="000C1352">
        <w:t xml:space="preserve"> zal dezelfde punten van beschuldiging hebben tegen hen, die Hij heeft tegen de </w:t>
      </w:r>
      <w:r w:rsidR="00FD056E">
        <w:t>andere</w:t>
      </w:r>
      <w:r w:rsidRPr="000C1352">
        <w:t>; bedenkt daarom wat gezegd is in Ezechiël 23:32, 33, „</w:t>
      </w:r>
      <w:r w:rsidR="000C1352">
        <w:t>Zo</w:t>
      </w:r>
      <w:r w:rsidRPr="000C1352">
        <w:t xml:space="preserve"> zegt de </w:t>
      </w:r>
      <w:r w:rsidR="00403D88">
        <w:t>Heere</w:t>
      </w:r>
      <w:r w:rsidRPr="000C1352">
        <w:t xml:space="preserve"> </w:t>
      </w:r>
      <w:r w:rsidR="00403D88">
        <w:t>H</w:t>
      </w:r>
      <w:r w:rsidR="00E4498A">
        <w:t>EERE</w:t>
      </w:r>
      <w:r w:rsidRPr="000C1352">
        <w:t>:</w:t>
      </w:r>
      <w:r w:rsidR="000C1352" w:rsidRPr="000C1352">
        <w:t xml:space="preserve"> </w:t>
      </w:r>
      <w:r w:rsidR="00E4498A">
        <w:t>gij</w:t>
      </w:r>
      <w:r w:rsidR="000C1352" w:rsidRPr="000C1352">
        <w:t xml:space="preserve"> </w:t>
      </w:r>
      <w:r w:rsidRPr="000C1352">
        <w:t>zult</w:t>
      </w:r>
      <w:r w:rsidR="000C1352" w:rsidRPr="000C1352">
        <w:t xml:space="preserve"> de </w:t>
      </w:r>
      <w:r w:rsidRPr="000C1352">
        <w:t xml:space="preserve">beker </w:t>
      </w:r>
      <w:r w:rsidR="00D15D40">
        <w:t>van u</w:t>
      </w:r>
      <w:r w:rsidR="00E4498A">
        <w:t>w</w:t>
      </w:r>
      <w:r w:rsidR="00D15D40">
        <w:t xml:space="preserve"> </w:t>
      </w:r>
      <w:r w:rsidRPr="000C1352">
        <w:t>zuster drinken, die diep en wijd is</w:t>
      </w:r>
      <w:r w:rsidR="000C1352" w:rsidRPr="000C1352">
        <w:t xml:space="preserve">; </w:t>
      </w:r>
      <w:r w:rsidR="00E4498A">
        <w:t>gij</w:t>
      </w:r>
      <w:r w:rsidR="000C1352" w:rsidRPr="000C1352">
        <w:t xml:space="preserve"> </w:t>
      </w:r>
      <w:r w:rsidRPr="000C1352">
        <w:t>zult tot belaching en spot worden; de beker houdt veel in. Van dronkenschap en jammer zult</w:t>
      </w:r>
      <w:r w:rsidR="000C1352" w:rsidRPr="000C1352">
        <w:t xml:space="preserve"> </w:t>
      </w:r>
      <w:r w:rsidR="00E4498A">
        <w:t>gij</w:t>
      </w:r>
      <w:r w:rsidR="000C1352" w:rsidRPr="000C1352">
        <w:t xml:space="preserve"> </w:t>
      </w:r>
      <w:r w:rsidRPr="000C1352">
        <w:t>vol worden; de beker van uw zuster „Samaria is een beker</w:t>
      </w:r>
      <w:r w:rsidR="000C1352" w:rsidRPr="000C1352">
        <w:t xml:space="preserve"> van de </w:t>
      </w:r>
      <w:r w:rsidRPr="000C1352">
        <w:t>verwoesting en</w:t>
      </w:r>
      <w:r w:rsidR="000C1352" w:rsidRPr="000C1352">
        <w:t xml:space="preserve"> van de </w:t>
      </w:r>
      <w:r w:rsidRPr="000C1352">
        <w:t>eenzaamheid”</w:t>
      </w:r>
      <w:r w:rsidR="000C1352">
        <w:t xml:space="preserve">. </w:t>
      </w:r>
      <w:r w:rsidR="00E4498A">
        <w:t>Gij</w:t>
      </w:r>
      <w:r w:rsidR="000C1352" w:rsidRPr="000C1352">
        <w:t xml:space="preserve"> </w:t>
      </w:r>
      <w:r w:rsidRPr="000C1352">
        <w:t>zult drinken</w:t>
      </w:r>
      <w:r w:rsidR="000C1352" w:rsidRPr="000C1352">
        <w:t xml:space="preserve"> de </w:t>
      </w:r>
      <w:r w:rsidRPr="000C1352">
        <w:t xml:space="preserve">beker van uw zuster „bisschoppelijkheid” (zie aant. 12); de </w:t>
      </w:r>
      <w:r w:rsidR="00403D88">
        <w:t>Heere</w:t>
      </w:r>
      <w:r w:rsidR="00E4498A">
        <w:t xml:space="preserve"> zal dezelfde</w:t>
      </w:r>
      <w:r w:rsidRPr="000C1352">
        <w:t xml:space="preserve"> beker in de hand stellen van</w:t>
      </w:r>
      <w:r w:rsidR="000C1352" w:rsidRPr="000C1352">
        <w:t xml:space="preserve"> de </w:t>
      </w:r>
      <w:r w:rsidR="00E4498A">
        <w:t>een zo</w:t>
      </w:r>
      <w:r w:rsidRPr="000C1352">
        <w:t>wel als van</w:t>
      </w:r>
      <w:r w:rsidR="000C1352" w:rsidRPr="000C1352">
        <w:t xml:space="preserve"> de </w:t>
      </w:r>
      <w:r w:rsidRPr="000C1352">
        <w:t>ander</w:t>
      </w:r>
      <w:r w:rsidR="006E19AB">
        <w:t>. Want</w:t>
      </w:r>
      <w:r w:rsidRPr="000C1352">
        <w:t xml:space="preserve"> de </w:t>
      </w:r>
      <w:r w:rsidR="00403D88">
        <w:t>Heere</w:t>
      </w:r>
      <w:r w:rsidRPr="000C1352">
        <w:t xml:space="preserve"> heeft tegen beiden dezelfde punten van aanklacht. </w:t>
      </w:r>
      <w:r w:rsidR="00E4498A">
        <w:t>O,</w:t>
      </w:r>
      <w:r w:rsidRPr="000C1352">
        <w:t xml:space="preserve"> bedenk dit en bekeer u tot</w:t>
      </w:r>
      <w:r w:rsidR="000C1352" w:rsidRPr="000C1352">
        <w:t xml:space="preserve"> de </w:t>
      </w:r>
      <w:r w:rsidR="00403D88">
        <w:t>Heere</w:t>
      </w:r>
      <w:r w:rsidR="006E19AB">
        <w:t>. Want</w:t>
      </w:r>
      <w:r w:rsidRPr="000C1352">
        <w:t xml:space="preserve"> waarom </w:t>
      </w:r>
      <w:r w:rsidR="000C1352">
        <w:t>zou</w:t>
      </w:r>
      <w:r w:rsidR="00E4498A">
        <w:t>dt gij</w:t>
      </w:r>
      <w:r w:rsidR="000C1352" w:rsidRPr="000C1352">
        <w:t xml:space="preserve"> </w:t>
      </w:r>
      <w:r w:rsidRPr="000C1352">
        <w:t>sterven?</w:t>
      </w:r>
    </w:p>
    <w:p w:rsidR="00E4498A" w:rsidRDefault="00E4498A" w:rsidP="000C1352">
      <w:pPr>
        <w:jc w:val="both"/>
      </w:pPr>
    </w:p>
    <w:p w:rsidR="00F1620F" w:rsidRPr="000C1352" w:rsidRDefault="00F1620F" w:rsidP="000C1352">
      <w:pPr>
        <w:jc w:val="both"/>
      </w:pPr>
      <w:r w:rsidRPr="000C1352">
        <w:t xml:space="preserve">3°. Het derde soort </w:t>
      </w:r>
      <w:r w:rsidR="000C1352" w:rsidRPr="000C1352">
        <w:t>mens</w:t>
      </w:r>
      <w:r w:rsidRPr="000C1352">
        <w:t>en, die ik zou willen waarschuwen, zijn degenen, die vrede sluiten met de vijanden: gedenkt aan wat er staat opget</w:t>
      </w:r>
      <w:r w:rsidR="000C1352">
        <w:t>eke</w:t>
      </w:r>
      <w:r w:rsidRPr="000C1352">
        <w:t>nd in Jesaja 57: 21: „De goddel</w:t>
      </w:r>
      <w:r w:rsidR="00E43A00">
        <w:t>oze</w:t>
      </w:r>
      <w:r w:rsidRPr="000C1352">
        <w:t>n, zegt mijn God, hebben geen vrede”, Nochtans, ofschoon er van God geen vrede voor de god</w:t>
      </w:r>
      <w:r w:rsidRPr="000C1352">
        <w:softHyphen/>
        <w:t>del</w:t>
      </w:r>
      <w:r w:rsidR="00E43A00">
        <w:t>oze</w:t>
      </w:r>
      <w:r w:rsidRPr="000C1352">
        <w:t>n is, wilt</w:t>
      </w:r>
      <w:r w:rsidR="000C1352" w:rsidRPr="000C1352">
        <w:t xml:space="preserve"> u </w:t>
      </w:r>
      <w:r w:rsidRPr="000C1352">
        <w:t>met hen in vrede leven, en wilt</w:t>
      </w:r>
      <w:r w:rsidR="000C1352" w:rsidRPr="000C1352">
        <w:t xml:space="preserve"> u </w:t>
      </w:r>
      <w:r w:rsidRPr="000C1352">
        <w:t>uw handen tegen mij opheffen,</w:t>
      </w:r>
      <w:r w:rsidR="00403D88">
        <w:t xml:space="preserve"> maar </w:t>
      </w:r>
      <w:r w:rsidRPr="000C1352">
        <w:t>wilt met hen voortgaan in hun b</w:t>
      </w:r>
      <w:r w:rsidR="00E43A00">
        <w:t>oze</w:t>
      </w:r>
      <w:r w:rsidRPr="000C1352">
        <w:t xml:space="preserve"> wegen</w:t>
      </w:r>
      <w:r w:rsidR="000C1352" w:rsidRPr="000C1352">
        <w:t>;</w:t>
      </w:r>
      <w:r w:rsidRPr="000C1352">
        <w:t xml:space="preserve"> daarom, evenals dezulken, die van God afhoer</w:t>
      </w:r>
      <w:r w:rsidR="00403D88">
        <w:t>ere</w:t>
      </w:r>
      <w:r w:rsidRPr="000C1352">
        <w:t xml:space="preserve">n en onschuldig bloed vergieten, gericht zullen worden, </w:t>
      </w:r>
      <w:r w:rsidR="00403D88">
        <w:t xml:space="preserve">zo </w:t>
      </w:r>
      <w:r w:rsidRPr="000C1352">
        <w:t xml:space="preserve">zal de </w:t>
      </w:r>
      <w:r w:rsidR="00403D88">
        <w:t>Heere</w:t>
      </w:r>
      <w:r w:rsidRPr="000C1352">
        <w:t xml:space="preserve"> ulieden oord</w:t>
      </w:r>
      <w:r w:rsidR="00E43A00">
        <w:t>ele</w:t>
      </w:r>
      <w:r w:rsidRPr="000C1352">
        <w:t>n.</w:t>
      </w:r>
    </w:p>
    <w:p w:rsidR="00F1620F" w:rsidRPr="000C1352" w:rsidRDefault="00F1620F" w:rsidP="000C1352">
      <w:pPr>
        <w:jc w:val="both"/>
      </w:pPr>
      <w:r w:rsidRPr="000C1352">
        <w:t>Hij heeft als punten van aanklacht tegen ulieden</w:t>
      </w:r>
      <w:r w:rsidR="000C1352" w:rsidRPr="000C1352">
        <w:t>:</w:t>
      </w:r>
      <w:r w:rsidRPr="000C1352">
        <w:t xml:space="preserve"> re</w:t>
      </w:r>
      <w:r w:rsidRPr="000C1352">
        <w:softHyphen/>
        <w:t>bellie, bloed vergieten en eedbreuk</w:t>
      </w:r>
      <w:r w:rsidR="000C1352" w:rsidRPr="000C1352">
        <w:t>;</w:t>
      </w:r>
      <w:r w:rsidRPr="000C1352">
        <w:t xml:space="preserve"> daarom, bekeert u tot</w:t>
      </w:r>
      <w:r w:rsidR="000C1352" w:rsidRPr="000C1352">
        <w:t xml:space="preserve"> de </w:t>
      </w:r>
      <w:r w:rsidR="00403D88">
        <w:t>Heere</w:t>
      </w:r>
      <w:r w:rsidRPr="000C1352">
        <w:t>, o</w:t>
      </w:r>
      <w:r w:rsidR="000C1352" w:rsidRPr="000C1352">
        <w:t xml:space="preserve"> </w:t>
      </w:r>
      <w:r w:rsidR="00E4498A">
        <w:t>gij</w:t>
      </w:r>
      <w:r w:rsidR="000C1352" w:rsidRPr="000C1352">
        <w:t xml:space="preserve"> </w:t>
      </w:r>
      <w:r w:rsidRPr="000C1352">
        <w:t>afk</w:t>
      </w:r>
      <w:r w:rsidR="00E43A00">
        <w:t>eri</w:t>
      </w:r>
      <w:r w:rsidRPr="000C1352">
        <w:t>ge kinderen, want Hij is genadig, en zal niet eeuwiglijk toornen tegen dezulken, die berouw hebben en tot Hem terugk</w:t>
      </w:r>
      <w:r w:rsidR="00403D88">
        <w:t>ere</w:t>
      </w:r>
      <w:r w:rsidRPr="000C1352">
        <w:t>n.</w:t>
      </w:r>
    </w:p>
    <w:p w:rsidR="00E4498A" w:rsidRDefault="00E4498A" w:rsidP="000C1352">
      <w:pPr>
        <w:jc w:val="both"/>
      </w:pPr>
    </w:p>
    <w:p w:rsidR="00F1620F" w:rsidRPr="000C1352" w:rsidRDefault="00F1620F" w:rsidP="000C1352">
      <w:pPr>
        <w:jc w:val="both"/>
      </w:pPr>
      <w:r w:rsidRPr="000C1352">
        <w:t xml:space="preserve">4°. Het vierde soort </w:t>
      </w:r>
      <w:r w:rsidR="000C1352" w:rsidRPr="000C1352">
        <w:t>mens</w:t>
      </w:r>
      <w:r w:rsidRPr="000C1352">
        <w:t>en, die Ik zou willen waarschuwen, zijn degenen. die de vijanden ondersteunen</w:t>
      </w:r>
      <w:r w:rsidR="000C1352" w:rsidRPr="000C1352">
        <w:t>;</w:t>
      </w:r>
      <w:r w:rsidRPr="000C1352">
        <w:t xml:space="preserve"> en onder dezulken versta ik „cess” (= schatting) betalers (zie aant. 21) en al de Erastianen. En hierdoor hebt</w:t>
      </w:r>
      <w:r w:rsidR="000C1352" w:rsidRPr="000C1352">
        <w:t xml:space="preserve"> u </w:t>
      </w:r>
      <w:r w:rsidRPr="000C1352">
        <w:t>de harten des rechtvaardigen bedroefd en de handen des goddel</w:t>
      </w:r>
      <w:r w:rsidR="00E43A00">
        <w:t>oze</w:t>
      </w:r>
      <w:r w:rsidRPr="000C1352">
        <w:t>n gesterkt, opdat hij zich van zijn b</w:t>
      </w:r>
      <w:r w:rsidR="00E43A00">
        <w:t>oze</w:t>
      </w:r>
      <w:r w:rsidRPr="000C1352">
        <w:t>n weg niet zou afk</w:t>
      </w:r>
      <w:r w:rsidR="00403D88">
        <w:t>ere</w:t>
      </w:r>
      <w:r w:rsidRPr="000C1352">
        <w:t xml:space="preserve">n, Ezech. 13 22. De </w:t>
      </w:r>
      <w:r w:rsidR="00403D88">
        <w:t>Heere</w:t>
      </w:r>
      <w:r w:rsidRPr="000C1352">
        <w:t xml:space="preserve"> zal deze aanklacht tegen u inbrengen, dat</w:t>
      </w:r>
      <w:r w:rsidR="000C1352" w:rsidRPr="000C1352">
        <w:t xml:space="preserve"> u </w:t>
      </w:r>
      <w:r w:rsidRPr="000C1352">
        <w:t>de handen des goddel</w:t>
      </w:r>
      <w:r w:rsidR="00E43A00">
        <w:t>oze</w:t>
      </w:r>
      <w:r w:rsidRPr="000C1352">
        <w:t>n gesterkt hebt in hun b</w:t>
      </w:r>
      <w:r w:rsidR="00E43A00">
        <w:t>oze</w:t>
      </w:r>
      <w:r w:rsidRPr="000C1352">
        <w:t xml:space="preserve"> wegen, en wa</w:t>
      </w:r>
      <w:r w:rsidR="00E4498A">
        <w:t>nneer de dag komt, dat het onwe</w:t>
      </w:r>
      <w:r w:rsidRPr="000C1352">
        <w:t xml:space="preserve">er des </w:t>
      </w:r>
      <w:r w:rsidR="00403D88">
        <w:t>Heere</w:t>
      </w:r>
      <w:r w:rsidRPr="000C1352">
        <w:t>n zal uitgaan en op</w:t>
      </w:r>
      <w:r w:rsidR="000C1352" w:rsidRPr="000C1352">
        <w:t xml:space="preserve"> van de </w:t>
      </w:r>
      <w:r w:rsidRPr="000C1352">
        <w:t>goddel</w:t>
      </w:r>
      <w:r w:rsidR="00E43A00">
        <w:t>oze</w:t>
      </w:r>
      <w:r w:rsidRPr="000C1352">
        <w:t>n hoofd blijven zal, dan zult</w:t>
      </w:r>
      <w:r w:rsidR="000C1352" w:rsidRPr="000C1352">
        <w:t xml:space="preserve"> u </w:t>
      </w:r>
      <w:r w:rsidRPr="000C1352">
        <w:t>verbrijzeld worden in</w:t>
      </w:r>
      <w:r w:rsidR="000C1352" w:rsidRPr="000C1352">
        <w:t xml:space="preserve"> de </w:t>
      </w:r>
      <w:r w:rsidRPr="000C1352">
        <w:t>ondergang van degenen, die</w:t>
      </w:r>
      <w:r w:rsidR="000C1352" w:rsidRPr="000C1352">
        <w:t xml:space="preserve"> u </w:t>
      </w:r>
      <w:r w:rsidRPr="000C1352">
        <w:t>gepoogd hebt te ondersteunen. Gedenkt hieraan en keert weder tot</w:t>
      </w:r>
      <w:r w:rsidR="000C1352" w:rsidRPr="000C1352">
        <w:t xml:space="preserve"> de </w:t>
      </w:r>
      <w:r w:rsidR="00403D88">
        <w:t>Heere</w:t>
      </w:r>
      <w:r w:rsidRPr="000C1352">
        <w:t>, o</w:t>
      </w:r>
      <w:r w:rsidR="00E4498A">
        <w:t xml:space="preserve"> gij</w:t>
      </w:r>
      <w:r w:rsidR="000C1352" w:rsidRPr="000C1352">
        <w:t xml:space="preserve"> </w:t>
      </w:r>
      <w:r w:rsidRPr="000C1352">
        <w:t>afk</w:t>
      </w:r>
      <w:r w:rsidR="00E43A00">
        <w:t>eri</w:t>
      </w:r>
      <w:r w:rsidRPr="000C1352">
        <w:t>ge kinderen</w:t>
      </w:r>
      <w:r w:rsidR="00E4498A">
        <w:t>!</w:t>
      </w:r>
    </w:p>
    <w:p w:rsidR="00E4498A" w:rsidRDefault="00E4498A" w:rsidP="000C1352">
      <w:pPr>
        <w:jc w:val="both"/>
      </w:pPr>
    </w:p>
    <w:p w:rsidR="00F1620F" w:rsidRPr="000C1352" w:rsidRDefault="00F1620F" w:rsidP="000C1352">
      <w:pPr>
        <w:jc w:val="both"/>
      </w:pPr>
      <w:r w:rsidRPr="000C1352">
        <w:t xml:space="preserve">5°. Het vijfde soort </w:t>
      </w:r>
      <w:r w:rsidR="000C1352" w:rsidRPr="000C1352">
        <w:t>mens</w:t>
      </w:r>
      <w:r w:rsidRPr="000C1352">
        <w:t>en, die ik zou willen waarschuwen, zijn dezulken, die de vijanden rechtvaardigen</w:t>
      </w:r>
      <w:r w:rsidR="00E4498A">
        <w:t>. O</w:t>
      </w:r>
      <w:r w:rsidRPr="000C1352">
        <w:t>nder</w:t>
      </w:r>
      <w:r w:rsidR="00403D88">
        <w:t xml:space="preserve"> deze </w:t>
      </w:r>
      <w:r w:rsidRPr="000C1352">
        <w:t>versta ik allen, die de „geldboeten” (zie aant. 20 en 21) betalen, want dezulken sterken niet alleen de handen</w:t>
      </w:r>
      <w:r w:rsidR="000C1352" w:rsidRPr="000C1352">
        <w:t xml:space="preserve"> van de </w:t>
      </w:r>
      <w:r w:rsidRPr="000C1352">
        <w:t>vijanden, maar rechtvaardigen ze tevens; en geven te kennen, dat zij verkeerd gedaan hebben en dat de vijanden gelijk hebben</w:t>
      </w:r>
      <w:r w:rsidR="00E4498A">
        <w:t>. W</w:t>
      </w:r>
      <w:r w:rsidRPr="000C1352">
        <w:t>aarom zouden zij anders zich</w:t>
      </w:r>
      <w:r w:rsidR="0066127E">
        <w:t>zelf</w:t>
      </w:r>
      <w:r w:rsidRPr="000C1352">
        <w:t xml:space="preserve"> straffen en waarom zouden zij zich</w:t>
      </w:r>
      <w:r w:rsidR="00403D88">
        <w:t xml:space="preserve"> zo </w:t>
      </w:r>
      <w:r w:rsidRPr="000C1352">
        <w:t>veron</w:t>
      </w:r>
      <w:r w:rsidRPr="000C1352">
        <w:softHyphen/>
        <w:t>gelijken? Hieronder moeten ook allen gerekend worden, die hun eigen gevangenschap kiezen.</w:t>
      </w:r>
    </w:p>
    <w:p w:rsidR="00E4498A" w:rsidRDefault="00F1620F" w:rsidP="000C1352">
      <w:pPr>
        <w:jc w:val="both"/>
      </w:pPr>
      <w:r w:rsidRPr="000C1352">
        <w:t xml:space="preserve">In het zesde hoofdstuk van Zacharia lezen wij van verschillende daarin genoemde paarden, en dat de zwarte en witte paarden naar Babylon werden gezonden; en de hagelvlekkige paarden werden naar Egypte gezonden. Merkt hieruit op, dat, aangezien Babylon de plaats was, waarheen de </w:t>
      </w:r>
      <w:r w:rsidR="00403D88">
        <w:t>Heere</w:t>
      </w:r>
      <w:r w:rsidRPr="000C1352">
        <w:t xml:space="preserve"> Zijn volk zond, door Zijn bijzondere hand, tot straf voor hun zonden en ongerechtigheden, de </w:t>
      </w:r>
      <w:r w:rsidR="00403D88">
        <w:t>Heere</w:t>
      </w:r>
      <w:r w:rsidRPr="000C1352">
        <w:t xml:space="preserve"> naar deze plaats de zwarte paarden zond, daarbij te kennen gevend</w:t>
      </w:r>
      <w:r w:rsidR="000C1352" w:rsidRPr="000C1352">
        <w:t xml:space="preserve"> de </w:t>
      </w:r>
      <w:r w:rsidRPr="000C1352">
        <w:t>ondergang van de Babyloniërs. Daarna zond Hij witte paarden, hetwelk voorspoed voor de Joden te kennen gaf,</w:t>
      </w:r>
      <w:r w:rsidR="00403D88">
        <w:t xml:space="preserve"> maar </w:t>
      </w:r>
      <w:r w:rsidRPr="000C1352">
        <w:t>Hij zond hagelvlekkige paarden naar het land van Egypte, hetwelk een gemengde Godsbeschikking bet</w:t>
      </w:r>
      <w:r w:rsidR="000C1352">
        <w:t>eke</w:t>
      </w:r>
      <w:r w:rsidRPr="000C1352">
        <w:t>nde voor Egypteland, waarheen velen van de Joden uit eigen beweging gegaan waren met Johanan, de zoon van Karéah, na</w:t>
      </w:r>
      <w:r w:rsidR="000C1352" w:rsidRPr="000C1352">
        <w:t xml:space="preserve"> de </w:t>
      </w:r>
      <w:r w:rsidRPr="000C1352">
        <w:t>dood van Gedalja; de Egyptenaren werden ni</w:t>
      </w:r>
      <w:r w:rsidR="00E4498A">
        <w:t>et in onvermengde</w:t>
      </w:r>
      <w:r w:rsidRPr="000C1352">
        <w:t xml:space="preserve"> toorn gestraft </w:t>
      </w:r>
      <w:r w:rsidR="00403D88">
        <w:t>zoals</w:t>
      </w:r>
      <w:r w:rsidRPr="000C1352">
        <w:t xml:space="preserve"> de Babyloniërs</w:t>
      </w:r>
      <w:r w:rsidR="00403D88">
        <w:t xml:space="preserve">. Maar </w:t>
      </w:r>
      <w:r w:rsidRPr="000C1352">
        <w:t xml:space="preserve">behandeld met een gemengde beschikking van gericht en genade. </w:t>
      </w:r>
    </w:p>
    <w:p w:rsidR="00F1620F" w:rsidRPr="000C1352" w:rsidRDefault="00F1620F" w:rsidP="000C1352">
      <w:pPr>
        <w:jc w:val="both"/>
      </w:pPr>
      <w:r w:rsidRPr="000C1352">
        <w:t>T</w:t>
      </w:r>
      <w:r w:rsidR="00E4498A">
        <w:t xml:space="preserve">ot </w:t>
      </w:r>
      <w:r w:rsidRPr="000C1352">
        <w:t>bewij</w:t>
      </w:r>
      <w:r w:rsidR="00E4498A">
        <w:t>s</w:t>
      </w:r>
      <w:r w:rsidRPr="000C1352">
        <w:t xml:space="preserve"> hiervan, zie Jeremia 24</w:t>
      </w:r>
      <w:r w:rsidR="000C1352" w:rsidRPr="000C1352">
        <w:t>:</w:t>
      </w:r>
      <w:r w:rsidRPr="000C1352">
        <w:t xml:space="preserve"> 5, 6 en 7, vele beloften van goeds aan de gevangenen te Babylon. En hoofdstuk 44 1114, ernstige bedreigingen tegen de vrijwillige ballingen in Egypte. Hun toestand was</w:t>
      </w:r>
      <w:r w:rsidR="00403D88">
        <w:t xml:space="preserve"> ver </w:t>
      </w:r>
      <w:r w:rsidRPr="000C1352">
        <w:t>van die</w:t>
      </w:r>
      <w:r w:rsidR="000C1352" w:rsidRPr="000C1352">
        <w:t xml:space="preserve"> van de </w:t>
      </w:r>
      <w:r w:rsidRPr="000C1352">
        <w:t>Joden, welke</w:t>
      </w:r>
      <w:r w:rsidR="00E4498A">
        <w:t xml:space="preserve"> </w:t>
      </w:r>
      <w:r w:rsidRPr="000C1352">
        <w:t>in Babylon waren, in de verdrukking welke God over hen beschikt had</w:t>
      </w:r>
      <w:r w:rsidR="006E19AB">
        <w:t>. Want</w:t>
      </w:r>
      <w:r w:rsidRPr="000C1352">
        <w:t xml:space="preserve"> degenen, die hun eigen verdrukking gekozen hadden, waren slechter dan dezulken, die in de verdrukking leefden, welke God over hen besteld had. Gelooft het, daar zal een zichtbaar verschil zijn </w:t>
      </w:r>
      <w:r w:rsidR="00E43A00">
        <w:t>tussen</w:t>
      </w:r>
      <w:r w:rsidRPr="000C1352">
        <w:t xml:space="preserve"> degenen, die hun eigen verdrukking kiezen en degenen, die zich onderwerpen aan de van God opgelegde verdrukking. En ik begrijp onder de eersten allen, die des vijands hand ontkomen door</w:t>
      </w:r>
      <w:r w:rsidR="000C1352" w:rsidRPr="000C1352">
        <w:t xml:space="preserve"> de </w:t>
      </w:r>
      <w:r w:rsidRPr="000C1352">
        <w:t>vijand te rechtvaardigen; door te zeggen, dat zij verdienen gestraft te worden en met hun eigen toestemming geen gevangenen van Christus,</w:t>
      </w:r>
      <w:r w:rsidR="00403D88">
        <w:t xml:space="preserve"> maar </w:t>
      </w:r>
      <w:r w:rsidRPr="000C1352">
        <w:t xml:space="preserve">gevangenen van </w:t>
      </w:r>
      <w:r w:rsidR="000C1352" w:rsidRPr="000C1352">
        <w:t>mens</w:t>
      </w:r>
      <w:r w:rsidRPr="000C1352">
        <w:t>en worden. Welaan, laat dit bed</w:t>
      </w:r>
      <w:r w:rsidR="00E4498A">
        <w:t>ac</w:t>
      </w:r>
      <w:r w:rsidRPr="000C1352">
        <w:t>ht worden, hetwelk gesproken wordt door</w:t>
      </w:r>
      <w:r w:rsidR="000C1352" w:rsidRPr="000C1352">
        <w:t xml:space="preserve"> de </w:t>
      </w:r>
      <w:r w:rsidRPr="000C1352">
        <w:t>pro</w:t>
      </w:r>
      <w:r w:rsidRPr="000C1352">
        <w:softHyphen/>
        <w:t>feet Ezechiël: „Dat</w:t>
      </w:r>
      <w:r w:rsidR="000C1352" w:rsidRPr="000C1352">
        <w:t xml:space="preserve"> u </w:t>
      </w:r>
      <w:r w:rsidRPr="000C1352">
        <w:t>hierdoor de handen des godde</w:t>
      </w:r>
      <w:r w:rsidRPr="000C1352">
        <w:softHyphen/>
        <w:t>l</w:t>
      </w:r>
      <w:r w:rsidR="00E43A00">
        <w:t>oze</w:t>
      </w:r>
      <w:r w:rsidRPr="000C1352">
        <w:t>n gesterkt hebt, opdat hij zich van zijn b</w:t>
      </w:r>
      <w:r w:rsidR="00E43A00">
        <w:t>oze</w:t>
      </w:r>
      <w:r w:rsidRPr="000C1352">
        <w:t>n weg niet afk</w:t>
      </w:r>
      <w:r w:rsidR="00403D88">
        <w:t>ere</w:t>
      </w:r>
      <w:r w:rsidRPr="000C1352">
        <w:t>n zou”. „Bekeert u,</w:t>
      </w:r>
      <w:r w:rsidR="000C1352" w:rsidRPr="000C1352">
        <w:t xml:space="preserve"> u </w:t>
      </w:r>
      <w:r w:rsidRPr="000C1352">
        <w:t>afk</w:t>
      </w:r>
      <w:r w:rsidR="00E43A00">
        <w:t>eri</w:t>
      </w:r>
      <w:r w:rsidRPr="000C1352">
        <w:t xml:space="preserve">ge kinderen' spreekt de </w:t>
      </w:r>
      <w:r w:rsidR="00403D88">
        <w:t>Heere</w:t>
      </w:r>
      <w:r w:rsidRPr="000C1352">
        <w:t>, want Ik heb u getrouwd” (Ier. 3</w:t>
      </w:r>
      <w:r w:rsidR="000C1352" w:rsidRPr="000C1352">
        <w:t>:</w:t>
      </w:r>
      <w:r w:rsidRPr="000C1352">
        <w:t xml:space="preserve"> 14).</w:t>
      </w:r>
    </w:p>
    <w:p w:rsidR="00E4498A" w:rsidRDefault="00E4498A" w:rsidP="000C1352">
      <w:pPr>
        <w:jc w:val="both"/>
      </w:pPr>
    </w:p>
    <w:p w:rsidR="00E4498A" w:rsidRDefault="00F1620F" w:rsidP="000C1352">
      <w:pPr>
        <w:jc w:val="both"/>
      </w:pPr>
      <w:r w:rsidRPr="000C1352">
        <w:t xml:space="preserve">6°. Het zesde soort </w:t>
      </w:r>
      <w:r w:rsidR="000C1352" w:rsidRPr="000C1352">
        <w:t>mens</w:t>
      </w:r>
      <w:r w:rsidRPr="000C1352">
        <w:t>en, die ik zou willen waarschuwen, zijn dezulken, die hun plicht verzaken en van achter</w:t>
      </w:r>
      <w:r w:rsidR="000C1352" w:rsidRPr="000C1352">
        <w:t xml:space="preserve"> de </w:t>
      </w:r>
      <w:r w:rsidR="00403D88">
        <w:t>Heere</w:t>
      </w:r>
      <w:r w:rsidRPr="000C1352">
        <w:t xml:space="preserve"> teruggekeerd zijn. </w:t>
      </w:r>
      <w:r w:rsidR="000C1352" w:rsidRPr="000C1352">
        <w:t>O,</w:t>
      </w:r>
      <w:r w:rsidRPr="000C1352">
        <w:t xml:space="preserve"> </w:t>
      </w:r>
      <w:r w:rsidR="000C1352" w:rsidRPr="000C1352">
        <w:t>mens</w:t>
      </w:r>
      <w:r w:rsidRPr="000C1352">
        <w:t>en, gelooft dit</w:t>
      </w:r>
      <w:r w:rsidR="000C1352">
        <w:t>!</w:t>
      </w:r>
      <w:r w:rsidRPr="000C1352">
        <w:t xml:space="preserve"> </w:t>
      </w:r>
      <w:r w:rsidR="00E4498A">
        <w:t>W</w:t>
      </w:r>
      <w:r w:rsidRPr="000C1352">
        <w:t xml:space="preserve">anneer de </w:t>
      </w:r>
      <w:r w:rsidR="00403D88">
        <w:t>Heere</w:t>
      </w:r>
      <w:r w:rsidRPr="000C1352">
        <w:t xml:space="preserve"> komt en Zijn gerichten over de vijanden uitgiet,</w:t>
      </w:r>
      <w:r w:rsidR="00403D88">
        <w:t xml:space="preserve"> </w:t>
      </w:r>
      <w:r w:rsidR="00E4498A">
        <w:t>dan</w:t>
      </w:r>
      <w:r w:rsidR="00403D88">
        <w:t xml:space="preserve"> </w:t>
      </w:r>
      <w:r w:rsidRPr="000C1352">
        <w:t>zullen niet ontkomen, die hun plicht ontvloden zijn uit vrees voor gevaar en om een veiligheid in de wereld te hebben</w:t>
      </w:r>
      <w:r w:rsidR="00E4498A">
        <w:t>. D</w:t>
      </w:r>
      <w:r w:rsidRPr="000C1352">
        <w:t xml:space="preserve">e </w:t>
      </w:r>
      <w:r w:rsidR="00403D88">
        <w:t>Heere</w:t>
      </w:r>
      <w:r w:rsidRPr="000C1352">
        <w:t xml:space="preserve"> zal doen blijken, dat juist datgene, hetwelk zij aangegrepen hebben om hen van moeite en verdrukking te redden, hen zal verstrikken in een onvermijdelijke ellende</w:t>
      </w:r>
      <w:r w:rsidR="00E4498A">
        <w:t>. D</w:t>
      </w:r>
      <w:r w:rsidRPr="000C1352">
        <w:t xml:space="preserve">e </w:t>
      </w:r>
      <w:r w:rsidR="00403D88">
        <w:t>Heere</w:t>
      </w:r>
      <w:r w:rsidRPr="000C1352">
        <w:t xml:space="preserve"> zal hun Zijn macht en kracht doen weten en dat </w:t>
      </w:r>
      <w:r w:rsidR="000C5F9E">
        <w:t>Zijn Naam</w:t>
      </w:r>
      <w:r w:rsidRPr="000C1352">
        <w:t xml:space="preserve"> is </w:t>
      </w:r>
      <w:r w:rsidR="0074790F">
        <w:t>Heere der heirscharen</w:t>
      </w:r>
      <w:r w:rsidRPr="000C1352">
        <w:t xml:space="preserve">. </w:t>
      </w:r>
      <w:r w:rsidR="00E4498A">
        <w:t>O,</w:t>
      </w:r>
      <w:r w:rsidRPr="000C1352">
        <w:t xml:space="preserve"> het m</w:t>
      </w:r>
      <w:r w:rsidR="00403D88">
        <w:t>ere</w:t>
      </w:r>
      <w:r w:rsidRPr="000C1352">
        <w:t>ndeel in dit land is hieraan schuldig; zij hebben zich vanachter</w:t>
      </w:r>
      <w:r w:rsidR="000C1352" w:rsidRPr="000C1352">
        <w:t xml:space="preserve"> de </w:t>
      </w:r>
      <w:r w:rsidR="00403D88">
        <w:t>Heere</w:t>
      </w:r>
      <w:r w:rsidRPr="000C1352">
        <w:t xml:space="preserve"> afgekeerd om Hem te volgen, en hun plicht terzijde gelegd wegens .het gevaar, hetwelk met plichten gepaard gaat. </w:t>
      </w:r>
    </w:p>
    <w:p w:rsidR="00F1620F" w:rsidRPr="000C1352" w:rsidRDefault="00F1620F" w:rsidP="000C1352">
      <w:pPr>
        <w:jc w:val="both"/>
      </w:pPr>
      <w:r w:rsidRPr="000C1352">
        <w:t>Doch, wie ook het tegendeel m</w:t>
      </w:r>
      <w:r w:rsidR="000C1352" w:rsidRPr="000C1352">
        <w:t>oge</w:t>
      </w:r>
      <w:r w:rsidRPr="000C1352">
        <w:t xml:space="preserve"> beweren, gelooft dit, dat de kortste weg om wél te sterven slechts is om wèl te leven. En degenen, die geen plicht kennen, zijn niet</w:t>
      </w:r>
      <w:r w:rsidR="00403D88">
        <w:t xml:space="preserve"> zo </w:t>
      </w:r>
      <w:r w:rsidRPr="000C1352">
        <w:t>schuldig als zij, die ze wel kennen,</w:t>
      </w:r>
      <w:r w:rsidR="00403D88">
        <w:t xml:space="preserve"> maar </w:t>
      </w:r>
      <w:r w:rsidRPr="000C1352">
        <w:t xml:space="preserve">verzaken. Zij hebben zich afgekeerd om de banier des </w:t>
      </w:r>
      <w:r w:rsidR="00403D88">
        <w:t>Heere</w:t>
      </w:r>
      <w:r w:rsidRPr="000C1352">
        <w:t xml:space="preserve">n op te heffen uit vrees voor gevaar. De </w:t>
      </w:r>
      <w:r w:rsidR="00403D88">
        <w:t>Heere</w:t>
      </w:r>
      <w:r w:rsidRPr="000C1352">
        <w:t xml:space="preserve"> zal zulk een getuigenis geven</w:t>
      </w:r>
      <w:r w:rsidR="00E4498A">
        <w:t xml:space="preserve"> t</w:t>
      </w:r>
      <w:r w:rsidRPr="000C1352">
        <w:t>egen de plichtverzakers, dat dezelfde wegen, die zij inslaan om hun plicht te weigeren, hen onvermijdelijk in ellende zullen storten.</w:t>
      </w:r>
    </w:p>
    <w:p w:rsidR="00E4498A" w:rsidRDefault="00E4498A" w:rsidP="000C1352">
      <w:pPr>
        <w:jc w:val="both"/>
      </w:pPr>
    </w:p>
    <w:p w:rsidR="00F1620F" w:rsidRPr="000C1352" w:rsidRDefault="00F1620F" w:rsidP="000C1352">
      <w:pPr>
        <w:jc w:val="both"/>
      </w:pPr>
      <w:r w:rsidRPr="000C1352">
        <w:t>7°. De zevende soort, die ik zou willen waarschuwen, zijn degenen, die de belangen des vijands bepleiten en daarbij hun handen sterken, opdat zij zich van hun b</w:t>
      </w:r>
      <w:r w:rsidR="00E43A00">
        <w:t>oze</w:t>
      </w:r>
      <w:r w:rsidRPr="000C1352">
        <w:t xml:space="preserve"> wegen niet zouden afk</w:t>
      </w:r>
      <w:r w:rsidR="00403D88">
        <w:t>ere</w:t>
      </w:r>
      <w:r w:rsidRPr="000C1352">
        <w:t>n. O</w:t>
      </w:r>
      <w:r w:rsidR="000C1352">
        <w:t>!</w:t>
      </w:r>
      <w:r w:rsidRPr="000C1352">
        <w:t xml:space="preserve"> dat men meer voor zijn moederkerk mocht pleiten, die</w:t>
      </w:r>
      <w:r w:rsidR="00403D88">
        <w:t xml:space="preserve"> zo </w:t>
      </w:r>
      <w:r w:rsidRPr="000C1352">
        <w:t>gr</w:t>
      </w:r>
      <w:r w:rsidR="000C1352" w:rsidRPr="000C1352">
        <w:t>ote</w:t>
      </w:r>
      <w:r w:rsidRPr="000C1352">
        <w:t>lijks verongelijkt is en voor het onrecht, dat haar is aangedaan, en minder voor de vijanden, die haar verongelijkt hebben. Ik vraag mij af wat in het hart gevonden wordt dergenen, die hun mond geopend hebben om een boosaardige zaak te bepleiten, meer dan zich om hun moederkerk te bekommeren, welke</w:t>
      </w:r>
      <w:r w:rsidR="00403D88">
        <w:t xml:space="preserve"> zo </w:t>
      </w:r>
      <w:r w:rsidRPr="000C1352">
        <w:t>gr</w:t>
      </w:r>
      <w:r w:rsidR="000C1352" w:rsidRPr="000C1352">
        <w:t>ote</w:t>
      </w:r>
      <w:r w:rsidRPr="000C1352">
        <w:t>lijks door deze vijanden verongelijkt is.</w:t>
      </w:r>
    </w:p>
    <w:p w:rsidR="00E4498A" w:rsidRDefault="00E4498A" w:rsidP="000C1352">
      <w:pPr>
        <w:jc w:val="both"/>
      </w:pPr>
    </w:p>
    <w:p w:rsidR="00E4498A" w:rsidRDefault="00F1620F" w:rsidP="000C1352">
      <w:pPr>
        <w:jc w:val="both"/>
      </w:pPr>
      <w:r w:rsidRPr="000C1352">
        <w:t xml:space="preserve">8°. Het achtste soort </w:t>
      </w:r>
      <w:r w:rsidR="000C1352" w:rsidRPr="000C1352">
        <w:t>mens</w:t>
      </w:r>
      <w:r w:rsidRPr="000C1352">
        <w:t>en, die ik zou willen waarschuwen, zijn degenen, die vreemdelingen Gods zijn; wanneer God Zijn gerechtigheid zal bekend maken, zulle</w:t>
      </w:r>
      <w:r w:rsidR="00E4498A">
        <w:t xml:space="preserve">n zij niet ongestraft blijven. </w:t>
      </w:r>
      <w:r w:rsidRPr="000C1352">
        <w:t xml:space="preserve">Want Hij zal geen verschil maken </w:t>
      </w:r>
      <w:r w:rsidR="00E43A00">
        <w:t>tussen</w:t>
      </w:r>
      <w:r w:rsidRPr="000C1352">
        <w:t xml:space="preserve"> vijanden en vreemdelingen Gods en degenen die</w:t>
      </w:r>
      <w:r w:rsidR="000C1352" w:rsidRPr="000C1352">
        <w:t xml:space="preserve"> de </w:t>
      </w:r>
      <w:r w:rsidR="00403D88">
        <w:t>Heere</w:t>
      </w:r>
      <w:r w:rsidRPr="000C1352">
        <w:t xml:space="preserve"> niet zoeken en niet naar Hem vragen. O</w:t>
      </w:r>
      <w:r w:rsidR="000C1352">
        <w:t>!</w:t>
      </w:r>
      <w:r w:rsidRPr="000C1352">
        <w:t xml:space="preserve"> bedenkt wat gezegd wordt in </w:t>
      </w:r>
      <w:r w:rsidR="006E19AB">
        <w:t>Psalm</w:t>
      </w:r>
      <w:r w:rsidRPr="000C1352">
        <w:t xml:space="preserve"> 50</w:t>
      </w:r>
      <w:r w:rsidR="000C1352" w:rsidRPr="000C1352">
        <w:t>:</w:t>
      </w:r>
      <w:r w:rsidRPr="000C1352">
        <w:t xml:space="preserve"> 22 „Verstaat dit toch,</w:t>
      </w:r>
      <w:r w:rsidR="000C1352" w:rsidRPr="000C1352">
        <w:t xml:space="preserve"> </w:t>
      </w:r>
      <w:r w:rsidR="00E4498A">
        <w:t>gij</w:t>
      </w:r>
      <w:r w:rsidR="000C1352" w:rsidRPr="000C1352">
        <w:t xml:space="preserve"> </w:t>
      </w:r>
      <w:r w:rsidRPr="000C1352">
        <w:t>godvergetenden</w:t>
      </w:r>
      <w:r w:rsidR="000C1352">
        <w:t>!</w:t>
      </w:r>
      <w:r w:rsidRPr="000C1352">
        <w:t xml:space="preserve"> opdat Ik niet verscheure en niemand redde”. </w:t>
      </w:r>
      <w:r w:rsidR="000C1352" w:rsidRPr="000C1352">
        <w:t>O,</w:t>
      </w:r>
      <w:r w:rsidRPr="000C1352">
        <w:t xml:space="preserve"> verstaat dit toch,</w:t>
      </w:r>
      <w:r w:rsidR="000C1352" w:rsidRPr="000C1352">
        <w:t xml:space="preserve"> u </w:t>
      </w:r>
      <w:r w:rsidRPr="000C1352">
        <w:t>die</w:t>
      </w:r>
      <w:r w:rsidR="000C1352" w:rsidRPr="000C1352">
        <w:t xml:space="preserve"> de </w:t>
      </w:r>
      <w:r w:rsidR="00403D88">
        <w:t>Heere</w:t>
      </w:r>
      <w:r w:rsidRPr="000C1352">
        <w:t xml:space="preserve"> niet met de plicht van uw geweten zoekt,</w:t>
      </w:r>
      <w:r w:rsidR="00403D88">
        <w:t xml:space="preserve"> maar </w:t>
      </w:r>
      <w:r w:rsidRPr="000C1352">
        <w:t>veron</w:t>
      </w:r>
      <w:r w:rsidRPr="000C1352">
        <w:softHyphen/>
        <w:t>achtzaamt en vergeet Hem te zoeken</w:t>
      </w:r>
      <w:r w:rsidR="006E19AB">
        <w:t>. Want</w:t>
      </w:r>
      <w:r w:rsidR="000C1352" w:rsidRPr="000C1352">
        <w:t xml:space="preserve"> u </w:t>
      </w:r>
      <w:r w:rsidRPr="000C1352">
        <w:t>zult drinken</w:t>
      </w:r>
      <w:r w:rsidR="000C1352" w:rsidRPr="000C1352">
        <w:t xml:space="preserve"> de </w:t>
      </w:r>
      <w:r w:rsidRPr="000C1352">
        <w:t xml:space="preserve">wijn van des </w:t>
      </w:r>
      <w:r w:rsidR="00403D88">
        <w:t>Heere</w:t>
      </w:r>
      <w:r w:rsidRPr="000C1352">
        <w:t>n lou</w:t>
      </w:r>
      <w:r w:rsidR="00E4498A">
        <w:t>ter ongenoegen, wanneer het onwe</w:t>
      </w:r>
      <w:r w:rsidRPr="000C1352">
        <w:t>er van Zijn gramschap met smart over de hoofden</w:t>
      </w:r>
      <w:r w:rsidR="000C1352" w:rsidRPr="000C1352">
        <w:t xml:space="preserve"> van de </w:t>
      </w:r>
      <w:r w:rsidRPr="000C1352">
        <w:t>goddel</w:t>
      </w:r>
      <w:r w:rsidR="00E43A00">
        <w:t>oze</w:t>
      </w:r>
      <w:r w:rsidRPr="000C1352">
        <w:t>n zal uitgestort worden. O</w:t>
      </w:r>
      <w:r w:rsidR="000C1352">
        <w:t>!</w:t>
      </w:r>
      <w:r w:rsidR="000C1352" w:rsidRPr="000C1352">
        <w:t xml:space="preserve"> </w:t>
      </w:r>
      <w:r w:rsidR="00E4498A">
        <w:t>gij</w:t>
      </w:r>
      <w:r w:rsidR="000C1352" w:rsidRPr="000C1352">
        <w:t xml:space="preserve"> </w:t>
      </w:r>
      <w:r w:rsidRPr="000C1352">
        <w:t>die God vergeet,</w:t>
      </w:r>
      <w:r w:rsidR="000C1352" w:rsidRPr="000C1352">
        <w:t xml:space="preserve"> u </w:t>
      </w:r>
      <w:r w:rsidRPr="000C1352">
        <w:t>zult in</w:t>
      </w:r>
      <w:r w:rsidR="00CD2952">
        <w:t xml:space="preserve"> die </w:t>
      </w:r>
      <w:r w:rsidRPr="000C1352">
        <w:t>dag niet aan Zijn toorn ontkomen</w:t>
      </w:r>
      <w:r w:rsidR="000C1352">
        <w:t>!</w:t>
      </w:r>
      <w:r w:rsidRPr="000C1352">
        <w:t xml:space="preserve"> </w:t>
      </w:r>
      <w:r w:rsidR="000C1352" w:rsidRPr="000C1352">
        <w:t>O,</w:t>
      </w:r>
      <w:r w:rsidRPr="000C1352">
        <w:t xml:space="preserve"> wilt dit toch gel</w:t>
      </w:r>
      <w:r w:rsidR="00CD2952">
        <w:t>ove</w:t>
      </w:r>
      <w:r w:rsidRPr="000C1352">
        <w:t>n en gewaarschuwd worden en</w:t>
      </w:r>
      <w:r w:rsidR="000C1352" w:rsidRPr="000C1352">
        <w:t xml:space="preserve"> de </w:t>
      </w:r>
      <w:r w:rsidR="00403D88">
        <w:t>Heere</w:t>
      </w:r>
      <w:r w:rsidRPr="000C1352">
        <w:t xml:space="preserve"> zoeken</w:t>
      </w:r>
      <w:r w:rsidR="00E4498A">
        <w:t>. G</w:t>
      </w:r>
      <w:r w:rsidRPr="000C1352">
        <w:t xml:space="preserve">edenk de vermaning, die de </w:t>
      </w:r>
      <w:r w:rsidR="00403D88">
        <w:t>Heere</w:t>
      </w:r>
      <w:r w:rsidRPr="000C1352">
        <w:t xml:space="preserve"> u doet toekomen om u af te scheiden van al degenen, die in hun zondige wegen blijven doorgaan, en hebt niet langer gemeenschap met hen aan hun zonden, opdat</w:t>
      </w:r>
      <w:r w:rsidR="000C1352" w:rsidRPr="000C1352">
        <w:t xml:space="preserve"> u </w:t>
      </w:r>
      <w:r w:rsidRPr="000C1352">
        <w:t>van</w:t>
      </w:r>
      <w:r w:rsidR="006E19AB">
        <w:t xml:space="preserve"> haar </w:t>
      </w:r>
      <w:r w:rsidRPr="000C1352">
        <w:t>plagen niet ontvangt, Openb. 18 4. O</w:t>
      </w:r>
      <w:r w:rsidR="000C1352">
        <w:t>!</w:t>
      </w:r>
      <w:r w:rsidRPr="000C1352">
        <w:t xml:space="preserve"> </w:t>
      </w:r>
      <w:r w:rsidRPr="00E4498A">
        <w:rPr>
          <w:i/>
        </w:rPr>
        <w:t>gaat uit het midden van hen en scheidt u af, en raakt niet aan hetgeen onrein is,</w:t>
      </w:r>
      <w:r w:rsidRPr="000C1352">
        <w:t xml:space="preserve"> 2 </w:t>
      </w:r>
      <w:r w:rsidR="004442B7">
        <w:t>Kor.</w:t>
      </w:r>
      <w:r w:rsidRPr="000C1352">
        <w:t xml:space="preserve"> 6</w:t>
      </w:r>
      <w:r w:rsidR="000C1352" w:rsidRPr="000C1352">
        <w:t>:</w:t>
      </w:r>
      <w:r w:rsidRPr="000C1352">
        <w:t xml:space="preserve"> 17. </w:t>
      </w:r>
      <w:r w:rsidR="00E4498A">
        <w:t xml:space="preserve">Ach, </w:t>
      </w:r>
      <w:r w:rsidRPr="000C1352">
        <w:t>dat</w:t>
      </w:r>
      <w:r w:rsidR="000C1352">
        <w:t xml:space="preserve"> ge u </w:t>
      </w:r>
      <w:r w:rsidR="00E4498A">
        <w:t>wilde</w:t>
      </w:r>
      <w:r w:rsidRPr="000C1352">
        <w:t xml:space="preserve"> laten waarschuwen en haastig het gevaar ontvlieden, waarin </w:t>
      </w:r>
      <w:r w:rsidR="00E4498A">
        <w:t xml:space="preserve">u </w:t>
      </w:r>
      <w:r w:rsidRPr="000C1352">
        <w:t>verkeert vanwege de oord</w:t>
      </w:r>
      <w:r w:rsidR="00E43A00">
        <w:t>ele</w:t>
      </w:r>
      <w:r w:rsidRPr="000C1352">
        <w:t xml:space="preserve">n, die boven uw hoofd hangen en over u dreigen los te barsten, wanneer de </w:t>
      </w:r>
      <w:r w:rsidR="00403D88">
        <w:t>Heere</w:t>
      </w:r>
      <w:r w:rsidRPr="000C1352">
        <w:t xml:space="preserve"> komt om een slachtoffer voor Zichzelf te bereiden</w:t>
      </w:r>
      <w:r w:rsidR="00E4498A">
        <w:t>. V</w:t>
      </w:r>
      <w:r w:rsidRPr="000C1352">
        <w:t>lucht, vliedt tot Hem om Zijn toorn te ontkomen. O</w:t>
      </w:r>
      <w:r w:rsidR="000C1352">
        <w:t>!</w:t>
      </w:r>
      <w:r w:rsidRPr="000C1352">
        <w:t xml:space="preserve"> ontvliedt de goddel</w:t>
      </w:r>
      <w:r w:rsidR="00E43A00">
        <w:t>oze</w:t>
      </w:r>
      <w:r w:rsidRPr="000C1352">
        <w:t>n</w:t>
      </w:r>
      <w:r w:rsidR="000C1352" w:rsidRPr="000C1352">
        <w:t>;</w:t>
      </w:r>
      <w:r w:rsidRPr="000C1352">
        <w:t xml:space="preserve"> waarom zult</w:t>
      </w:r>
      <w:r w:rsidR="000C1352" w:rsidRPr="000C1352">
        <w:t xml:space="preserve"> u </w:t>
      </w:r>
      <w:r w:rsidRPr="000C1352">
        <w:t>in hun kamp gevonden worden, wanneer Hij komt om met hen af te rekenen? Waarschijnlijk zult</w:t>
      </w:r>
      <w:r w:rsidR="000C1352" w:rsidRPr="000C1352">
        <w:t xml:space="preserve"> u </w:t>
      </w:r>
      <w:r w:rsidRPr="000C1352">
        <w:t>dit alles verachten,</w:t>
      </w:r>
      <w:r w:rsidR="00403D88">
        <w:t xml:space="preserve"> maar </w:t>
      </w:r>
      <w:r w:rsidRPr="000C1352">
        <w:t>gelooft het, de tijd zal het duidelijk openbaren, dat degenen, die in het kamp</w:t>
      </w:r>
      <w:r w:rsidR="000C1352" w:rsidRPr="000C1352">
        <w:t xml:space="preserve"> van de </w:t>
      </w:r>
      <w:r w:rsidRPr="000C1352">
        <w:t>vijanden zullen gevonden worden,</w:t>
      </w:r>
      <w:r w:rsidR="000C1352" w:rsidRPr="000C1352">
        <w:t xml:space="preserve"> de </w:t>
      </w:r>
      <w:r w:rsidRPr="000C1352">
        <w:t>beker</w:t>
      </w:r>
      <w:r w:rsidR="000C1352" w:rsidRPr="000C1352">
        <w:t xml:space="preserve"> van de </w:t>
      </w:r>
      <w:r w:rsidRPr="000C1352">
        <w:t>vijanden zullen drinken, wanneer God Zijn twistzaak met dit land twisten zal</w:t>
      </w:r>
      <w:r w:rsidR="00403D88">
        <w:t xml:space="preserve">. </w:t>
      </w:r>
    </w:p>
    <w:p w:rsidR="00E4498A" w:rsidRDefault="00403D88" w:rsidP="000C1352">
      <w:pPr>
        <w:jc w:val="both"/>
      </w:pPr>
      <w:r>
        <w:t xml:space="preserve">Maar </w:t>
      </w:r>
      <w:r w:rsidR="00F1620F" w:rsidRPr="000C1352">
        <w:t>hier rijst een vraag op uit de voorgestelde l</w:t>
      </w:r>
      <w:r w:rsidR="00E43A00">
        <w:t>eri</w:t>
      </w:r>
      <w:r w:rsidR="00F1620F" w:rsidRPr="000C1352">
        <w:t xml:space="preserve">ng, </w:t>
      </w:r>
      <w:r w:rsidR="00C26EB5">
        <w:t>namelijk</w:t>
      </w:r>
      <w:r w:rsidR="00F1620F" w:rsidRPr="000C1352">
        <w:t>: Waarom is het noodzakelijk, dat</w:t>
      </w:r>
      <w:r>
        <w:t xml:space="preserve"> zo </w:t>
      </w:r>
      <w:r w:rsidR="00F1620F" w:rsidRPr="000C1352">
        <w:t>vele redenen worden aangewend om deze vermaning, om uit Babylon te ontkomen,</w:t>
      </w:r>
      <w:r>
        <w:t xml:space="preserve"> zo </w:t>
      </w:r>
      <w:r w:rsidR="00F1620F" w:rsidRPr="000C1352">
        <w:t>naar voren te brengen? Of anders: Waarom is een waar</w:t>
      </w:r>
      <w:r w:rsidR="00F1620F" w:rsidRPr="000C1352">
        <w:softHyphen/>
        <w:t>schuwing tot dit einde</w:t>
      </w:r>
      <w:r>
        <w:t xml:space="preserve"> zo </w:t>
      </w:r>
      <w:r w:rsidR="00F1620F" w:rsidRPr="000C1352">
        <w:t xml:space="preserve">noodzakelijk? </w:t>
      </w:r>
    </w:p>
    <w:p w:rsidR="00F1620F" w:rsidRPr="000C1352" w:rsidRDefault="00F1620F" w:rsidP="000C1352">
      <w:pPr>
        <w:jc w:val="both"/>
      </w:pPr>
      <w:r w:rsidRPr="000C1352">
        <w:t>De reden is, omdat er zulke murmur</w:t>
      </w:r>
      <w:r w:rsidR="00E43A00">
        <w:t>eri</w:t>
      </w:r>
      <w:r w:rsidRPr="000C1352">
        <w:t>ngen in hen gevonden werden om te komen; zij toonden gr</w:t>
      </w:r>
      <w:r w:rsidR="000C1352" w:rsidRPr="000C1352">
        <w:t>ote</w:t>
      </w:r>
      <w:r w:rsidRPr="000C1352">
        <w:t xml:space="preserve"> onwilligheid om Babylon te verlaten en zich bij het werk des </w:t>
      </w:r>
      <w:r w:rsidR="00403D88">
        <w:t>Heere</w:t>
      </w:r>
      <w:r w:rsidRPr="000C1352">
        <w:t>n te scharen. Daarom trek ik hieruit deze l</w:t>
      </w:r>
      <w:r w:rsidR="00E43A00">
        <w:t>eri</w:t>
      </w:r>
      <w:r w:rsidRPr="000C1352">
        <w:t>ng</w:t>
      </w:r>
      <w:r w:rsidR="000C1352" w:rsidRPr="000C1352">
        <w:t>:</w:t>
      </w:r>
    </w:p>
    <w:p w:rsidR="00F1620F" w:rsidRPr="000C1352" w:rsidRDefault="00F1620F" w:rsidP="000C1352">
      <w:pPr>
        <w:jc w:val="both"/>
      </w:pPr>
    </w:p>
    <w:p w:rsidR="00F1620F" w:rsidRPr="000C1352" w:rsidRDefault="00F1620F" w:rsidP="000C1352">
      <w:pPr>
        <w:jc w:val="both"/>
      </w:pPr>
      <w:r w:rsidRPr="000C1352">
        <w:t>L</w:t>
      </w:r>
      <w:r w:rsidR="00E43A00">
        <w:t>eri</w:t>
      </w:r>
      <w:r w:rsidRPr="000C1352">
        <w:t>ng D.</w:t>
      </w:r>
    </w:p>
    <w:p w:rsidR="00E4498A" w:rsidRDefault="00F1620F" w:rsidP="000C1352">
      <w:pPr>
        <w:jc w:val="both"/>
      </w:pPr>
      <w:r w:rsidRPr="00E4498A">
        <w:rPr>
          <w:b/>
          <w:i/>
        </w:rPr>
        <w:t xml:space="preserve">Het is een gebruikelijke en heel gewone zonde in velen om de </w:t>
      </w:r>
      <w:r w:rsidR="00403D88" w:rsidRPr="00E4498A">
        <w:rPr>
          <w:b/>
          <w:i/>
        </w:rPr>
        <w:t>ere</w:t>
      </w:r>
      <w:r w:rsidRPr="00E4498A">
        <w:rPr>
          <w:b/>
          <w:i/>
        </w:rPr>
        <w:t xml:space="preserve"> Gods te veronachtzamen en datgene hetwelk hun eigen welzijn is.</w:t>
      </w:r>
    </w:p>
    <w:p w:rsidR="00E4498A" w:rsidRDefault="006E19AB" w:rsidP="000C1352">
      <w:pPr>
        <w:jc w:val="both"/>
      </w:pPr>
      <w:r>
        <w:t>Psalm</w:t>
      </w:r>
      <w:r w:rsidR="00F1620F" w:rsidRPr="000C1352">
        <w:t xml:space="preserve"> 53: 3, 4, God heeft </w:t>
      </w:r>
      <w:r w:rsidR="00E4498A">
        <w:t xml:space="preserve">uit de </w:t>
      </w:r>
      <w:r w:rsidR="00F1620F" w:rsidRPr="000C1352">
        <w:t xml:space="preserve">hemel </w:t>
      </w:r>
      <w:r w:rsidR="0066127E">
        <w:t>neer</w:t>
      </w:r>
      <w:r w:rsidR="00F1620F" w:rsidRPr="000C1352">
        <w:t xml:space="preserve">gezien op de </w:t>
      </w:r>
      <w:r w:rsidR="000C1352" w:rsidRPr="000C1352">
        <w:t>mens</w:t>
      </w:r>
      <w:r w:rsidR="00F1620F" w:rsidRPr="000C1352">
        <w:t>enkinderen om te zien, of iemand verstandig ware, die God zocht. Een ieder van hen is teruggekeerd</w:t>
      </w:r>
      <w:r w:rsidR="000C1352" w:rsidRPr="000C1352">
        <w:t>;</w:t>
      </w:r>
      <w:r w:rsidR="00F1620F" w:rsidRPr="000C1352">
        <w:t xml:space="preserve"> tezamen zijn zij stinkende geworden; er is niemand, die goed doet, ook niet één". </w:t>
      </w:r>
      <w:r>
        <w:t>Psalm</w:t>
      </w:r>
      <w:r w:rsidR="00F1620F" w:rsidRPr="000C1352">
        <w:t xml:space="preserve"> 14</w:t>
      </w:r>
      <w:r w:rsidR="000C1352" w:rsidRPr="000C1352">
        <w:t>:</w:t>
      </w:r>
      <w:r w:rsidR="00F1620F" w:rsidRPr="000C1352">
        <w:t xml:space="preserve"> 3, „Zij zijn allen afgeweken</w:t>
      </w:r>
      <w:r w:rsidR="000C1352" w:rsidRPr="000C1352">
        <w:t>;</w:t>
      </w:r>
      <w:r w:rsidR="00F1620F" w:rsidRPr="000C1352">
        <w:t xml:space="preserve"> er is niemand, die goed doet, ook niet één”. </w:t>
      </w:r>
      <w:r w:rsidR="000C1352" w:rsidRPr="000C1352">
        <w:t>O,</w:t>
      </w:r>
      <w:r w:rsidR="00F1620F" w:rsidRPr="000C1352">
        <w:t xml:space="preserve"> het is een gebruikelijke,</w:t>
      </w:r>
      <w:r w:rsidR="00403D88">
        <w:t xml:space="preserve"> maar </w:t>
      </w:r>
      <w:r w:rsidR="00F1620F" w:rsidRPr="000C1352">
        <w:t>een on</w:t>
      </w:r>
      <w:r w:rsidR="00F1620F" w:rsidRPr="000C1352">
        <w:softHyphen/>
        <w:t xml:space="preserve">verklaarbaar gruwelijke zonde, dat </w:t>
      </w:r>
      <w:r w:rsidR="000C1352" w:rsidRPr="000C1352">
        <w:t>mens</w:t>
      </w:r>
      <w:r w:rsidR="00F1620F" w:rsidRPr="000C1352">
        <w:t>en Gods eer en hun eigen welzijn veronachtzamen</w:t>
      </w:r>
      <w:r w:rsidR="00403D88">
        <w:t xml:space="preserve">. Maar </w:t>
      </w:r>
      <w:r w:rsidR="00F1620F" w:rsidRPr="000C1352">
        <w:t xml:space="preserve">welke zijn de redenen, dat de </w:t>
      </w:r>
      <w:r w:rsidR="000C1352" w:rsidRPr="000C1352">
        <w:t>mens</w:t>
      </w:r>
      <w:r w:rsidR="00F1620F" w:rsidRPr="000C1352">
        <w:t xml:space="preserve"> niet ijverig bezig is om Gods eer te zoeken en zijn eigen welzijn? </w:t>
      </w:r>
    </w:p>
    <w:p w:rsidR="00F1620F" w:rsidRPr="000C1352" w:rsidRDefault="00F1620F" w:rsidP="000C1352">
      <w:pPr>
        <w:jc w:val="both"/>
      </w:pPr>
      <w:r w:rsidRPr="000C1352">
        <w:t xml:space="preserve">De oorzaken, waarom de </w:t>
      </w:r>
      <w:r w:rsidR="000C1352" w:rsidRPr="000C1352">
        <w:t>mens</w:t>
      </w:r>
      <w:r w:rsidRPr="000C1352">
        <w:t xml:space="preserve"> weerhouden wordt om Gods eer en zijn eigen</w:t>
      </w:r>
      <w:r w:rsidR="00E4498A">
        <w:t xml:space="preserve"> </w:t>
      </w:r>
      <w:r w:rsidRPr="000C1352">
        <w:t xml:space="preserve">welzijn te zoeken en belemmerd wordt zich met de zaak des </w:t>
      </w:r>
      <w:r w:rsidR="00403D88">
        <w:t>Heere</w:t>
      </w:r>
      <w:r w:rsidRPr="000C1352">
        <w:t>n</w:t>
      </w:r>
      <w:r w:rsidR="00E4498A">
        <w:t xml:space="preserve"> te ver</w:t>
      </w:r>
      <w:r w:rsidRPr="000C1352">
        <w:t>enigen, waardoor zijn eigen welzijn gr</w:t>
      </w:r>
      <w:r w:rsidR="000C1352" w:rsidRPr="000C1352">
        <w:t>ote</w:t>
      </w:r>
      <w:r w:rsidRPr="000C1352">
        <w:t>lijks bevorderd wordt, zijn deze</w:t>
      </w:r>
      <w:r w:rsidR="000C1352" w:rsidRPr="000C1352">
        <w:t>:</w:t>
      </w:r>
    </w:p>
    <w:p w:rsidR="00E4498A" w:rsidRDefault="00E4498A" w:rsidP="000C1352">
      <w:pPr>
        <w:jc w:val="both"/>
      </w:pPr>
    </w:p>
    <w:p w:rsidR="00E4498A" w:rsidRDefault="00F1620F" w:rsidP="00E4498A">
      <w:pPr>
        <w:numPr>
          <w:ilvl w:val="1"/>
          <w:numId w:val="8"/>
        </w:numPr>
        <w:tabs>
          <w:tab w:val="clear" w:pos="1440"/>
        </w:tabs>
        <w:ind w:left="567" w:hanging="567"/>
        <w:jc w:val="both"/>
      </w:pPr>
      <w:r w:rsidRPr="000C1352">
        <w:t>Onbekendheid met God is een gr</w:t>
      </w:r>
      <w:r w:rsidR="000C1352" w:rsidRPr="000C1352">
        <w:t>ote</w:t>
      </w:r>
      <w:r w:rsidRPr="000C1352">
        <w:t xml:space="preserve"> oorzaak, die</w:t>
      </w:r>
      <w:r w:rsidR="000C1352" w:rsidRPr="000C1352">
        <w:t xml:space="preserve"> de mens</w:t>
      </w:r>
      <w:r w:rsidRPr="000C1352">
        <w:t xml:space="preserve"> belemmert tot Hem te komen, Zijn eer te zoeken en zijn eigen welzijn in Hem</w:t>
      </w:r>
      <w:r w:rsidR="006E19AB">
        <w:t>. Want</w:t>
      </w:r>
      <w:r w:rsidRPr="000C1352">
        <w:t xml:space="preserve">, </w:t>
      </w:r>
      <w:r w:rsidR="00403D88">
        <w:t>zoals</w:t>
      </w:r>
      <w:r w:rsidRPr="000C1352">
        <w:t xml:space="preserve"> gezegd wordt in Hebr. 11</w:t>
      </w:r>
      <w:r w:rsidR="000C1352" w:rsidRPr="000C1352">
        <w:t>:</w:t>
      </w:r>
      <w:r w:rsidRPr="000C1352">
        <w:t xml:space="preserve"> 6: „Want die tot God komt moet gel</w:t>
      </w:r>
      <w:r w:rsidR="00CD2952">
        <w:t>ove</w:t>
      </w:r>
      <w:r w:rsidRPr="000C1352">
        <w:t>n, dat Hij is”. Helaas</w:t>
      </w:r>
      <w:r w:rsidR="000C1352">
        <w:t>!</w:t>
      </w:r>
      <w:r w:rsidRPr="000C1352">
        <w:t xml:space="preserve"> God is een onbekende God voor het m</w:t>
      </w:r>
      <w:r w:rsidR="00403D88">
        <w:t>ere</w:t>
      </w:r>
      <w:r w:rsidRPr="000C1352">
        <w:t>ndeel</w:t>
      </w:r>
      <w:r w:rsidR="000C1352" w:rsidRPr="000C1352">
        <w:t xml:space="preserve"> van de mens</w:t>
      </w:r>
      <w:r w:rsidRPr="000C1352">
        <w:t>en</w:t>
      </w:r>
      <w:r w:rsidR="000C1352" w:rsidRPr="000C1352">
        <w:t>;</w:t>
      </w:r>
      <w:r w:rsidRPr="000C1352">
        <w:t xml:space="preserve"> daarom willen zij niet zoeken Zijn eer en zullen zij niet zoeken de bevordering van Zijn koninkrijk en hun welzijn</w:t>
      </w:r>
      <w:r w:rsidR="00403D88">
        <w:t xml:space="preserve">. Maar </w:t>
      </w:r>
      <w:r w:rsidRPr="000C1352">
        <w:t>gelooft het, evenals die Hem kennen op Hem zullen vertrouwen,</w:t>
      </w:r>
      <w:r w:rsidR="00403D88">
        <w:t xml:space="preserve"> zo </w:t>
      </w:r>
      <w:r w:rsidRPr="000C1352">
        <w:t>zullen zij Hem ook dienen</w:t>
      </w:r>
      <w:r w:rsidR="00366D4C">
        <w:t>. Z</w:t>
      </w:r>
      <w:r w:rsidRPr="000C1352">
        <w:t>ij zullen in Hem gel</w:t>
      </w:r>
      <w:r w:rsidR="00CD2952">
        <w:t>ove</w:t>
      </w:r>
      <w:r w:rsidRPr="000C1352">
        <w:t>n en hun geloof doen blijken door Hem te zoeken en te dienen.</w:t>
      </w:r>
    </w:p>
    <w:p w:rsidR="00366D4C" w:rsidRDefault="00F1620F" w:rsidP="00366D4C">
      <w:pPr>
        <w:numPr>
          <w:ilvl w:val="1"/>
          <w:numId w:val="8"/>
        </w:numPr>
        <w:tabs>
          <w:tab w:val="clear" w:pos="1440"/>
        </w:tabs>
        <w:ind w:left="567" w:hanging="567"/>
        <w:jc w:val="both"/>
      </w:pPr>
      <w:r w:rsidRPr="000C1352">
        <w:t xml:space="preserve">De </w:t>
      </w:r>
      <w:r w:rsidR="00E43A00">
        <w:t>tweede</w:t>
      </w:r>
      <w:r w:rsidRPr="000C1352">
        <w:t xml:space="preserve"> oorzaak, welke</w:t>
      </w:r>
      <w:r w:rsidR="000C1352" w:rsidRPr="000C1352">
        <w:t xml:space="preserve"> de mens</w:t>
      </w:r>
      <w:r w:rsidRPr="000C1352">
        <w:t xml:space="preserve"> verhindert om tot Christus te komen en zijn eigen welzijn te zoeken, is onwil. </w:t>
      </w:r>
      <w:r w:rsidR="00403D88">
        <w:t>Jezus</w:t>
      </w:r>
      <w:r w:rsidRPr="000C1352">
        <w:t xml:space="preserve"> Christus heeft dezulken hierover te onderhouden in Joh. 5:40: „En</w:t>
      </w:r>
      <w:r w:rsidR="000C1352" w:rsidRPr="000C1352">
        <w:t xml:space="preserve"> u </w:t>
      </w:r>
      <w:r w:rsidRPr="000C1352">
        <w:t>wilt tot Mij niet komen, opdat</w:t>
      </w:r>
      <w:r w:rsidR="000C1352" w:rsidRPr="000C1352">
        <w:t xml:space="preserve"> u </w:t>
      </w:r>
      <w:r w:rsidRPr="000C1352">
        <w:t xml:space="preserve">het leven moogt hebben”. </w:t>
      </w:r>
      <w:r w:rsidR="000C1352" w:rsidRPr="000C1352">
        <w:t>O,</w:t>
      </w:r>
      <w:r w:rsidRPr="000C1352">
        <w:t xml:space="preserve"> wat belet</w:t>
      </w:r>
      <w:r w:rsidR="000C1352" w:rsidRPr="000C1352">
        <w:t xml:space="preserve"> de mens</w:t>
      </w:r>
      <w:r w:rsidRPr="000C1352">
        <w:t xml:space="preserve"> zich aan de zaak des </w:t>
      </w:r>
      <w:r w:rsidR="00403D88">
        <w:t>Heere</w:t>
      </w:r>
      <w:r w:rsidRPr="000C1352">
        <w:t>n te verbinden?</w:t>
      </w:r>
      <w:r w:rsidR="00366D4C">
        <w:t xml:space="preserve"> </w:t>
      </w:r>
      <w:r w:rsidRPr="000C1352">
        <w:t>Het is zijn onwil</w:t>
      </w:r>
      <w:r w:rsidR="006B0536">
        <w:t xml:space="preserve">. Hij </w:t>
      </w:r>
      <w:r w:rsidRPr="000C1352">
        <w:t>is</w:t>
      </w:r>
      <w:r w:rsidR="00403D88">
        <w:t xml:space="preserve"> zo </w:t>
      </w:r>
      <w:r w:rsidRPr="000C1352">
        <w:t>onwillig, dat hij tot Chris</w:t>
      </w:r>
      <w:r w:rsidRPr="000C1352">
        <w:softHyphen/>
        <w:t>tus niet wil komen op die wijze als Hij heeft bepaald</w:t>
      </w:r>
      <w:r w:rsidR="00A91F3F">
        <w:t>. Daarom</w:t>
      </w:r>
      <w:r w:rsidRPr="000C1352">
        <w:t xml:space="preserve"> zal hij niet hartelijk omhelzen datgene hetwelk strekt tot bevordering van Gods openbare eer en hetwelk dient tot zijn eigen welzijn.</w:t>
      </w:r>
    </w:p>
    <w:p w:rsidR="00366D4C" w:rsidRDefault="00F1620F" w:rsidP="00366D4C">
      <w:pPr>
        <w:numPr>
          <w:ilvl w:val="1"/>
          <w:numId w:val="8"/>
        </w:numPr>
        <w:tabs>
          <w:tab w:val="clear" w:pos="1440"/>
        </w:tabs>
        <w:ind w:left="567" w:hanging="567"/>
        <w:jc w:val="both"/>
      </w:pPr>
      <w:r w:rsidRPr="000C1352">
        <w:t>De derde oorzaak is ongeloof. Velen gel</w:t>
      </w:r>
      <w:r w:rsidR="00CD2952">
        <w:t>ove</w:t>
      </w:r>
      <w:r w:rsidRPr="000C1352">
        <w:t>n niet; dat er een God is; en dit verhindert hen tot Hem te ko</w:t>
      </w:r>
      <w:r w:rsidRPr="000C1352">
        <w:softHyphen/>
        <w:t>men; „want die tot God komt, moet gel</w:t>
      </w:r>
      <w:r w:rsidR="00CD2952">
        <w:t>ove</w:t>
      </w:r>
      <w:r w:rsidRPr="000C1352">
        <w:t>n dat Hij is”. Hebr. 11: 6</w:t>
      </w:r>
      <w:r w:rsidR="006E19AB">
        <w:t>. Want</w:t>
      </w:r>
      <w:r w:rsidRPr="000C1352">
        <w:t xml:space="preserve"> zonder het ware geloof in Zijn wezen en dat Hij een Bel</w:t>
      </w:r>
      <w:r w:rsidR="00E43A00">
        <w:t>one</w:t>
      </w:r>
      <w:r w:rsidRPr="000C1352">
        <w:t>r is dergenen, die Hem ijverig zoeken en een zondewrekend God voor dezulken die Hem verachten, kan niemand in een rechten weg tot Hem komen om Zijn eer en zijn eigen welzijn te zoeken. Doch, o</w:t>
      </w:r>
      <w:r w:rsidR="000C1352">
        <w:t>!</w:t>
      </w:r>
      <w:r w:rsidRPr="000C1352">
        <w:t xml:space="preserve"> indien deze dingen geloofd werden,</w:t>
      </w:r>
      <w:r w:rsidR="00403D88">
        <w:t xml:space="preserve"> zo </w:t>
      </w:r>
      <w:r w:rsidRPr="000C1352">
        <w:t>zou Zijn wil gehoorzaamd worden door</w:t>
      </w:r>
      <w:r w:rsidR="000C1352" w:rsidRPr="000C1352">
        <w:t xml:space="preserve"> de mens</w:t>
      </w:r>
      <w:r w:rsidRPr="000C1352">
        <w:t>.</w:t>
      </w:r>
    </w:p>
    <w:p w:rsidR="00366D4C" w:rsidRDefault="00F1620F" w:rsidP="00366D4C">
      <w:pPr>
        <w:numPr>
          <w:ilvl w:val="1"/>
          <w:numId w:val="8"/>
        </w:numPr>
        <w:tabs>
          <w:tab w:val="clear" w:pos="1440"/>
        </w:tabs>
        <w:ind w:left="567" w:hanging="567"/>
        <w:jc w:val="both"/>
      </w:pPr>
      <w:r w:rsidRPr="000C1352">
        <w:t>De vierde oorzaak, waarom men</w:t>
      </w:r>
      <w:r w:rsidR="00403D88">
        <w:t xml:space="preserve"> zo </w:t>
      </w:r>
      <w:r w:rsidRPr="000C1352">
        <w:t xml:space="preserve">onbekommerd over de openbare eer des </w:t>
      </w:r>
      <w:r w:rsidR="00403D88">
        <w:t>Heere</w:t>
      </w:r>
      <w:r w:rsidRPr="000C1352">
        <w:t>n en zijn eigen welzijn</w:t>
      </w:r>
      <w:r w:rsidR="00366D4C">
        <w:t xml:space="preserve"> </w:t>
      </w:r>
      <w:r w:rsidRPr="000C1352">
        <w:t xml:space="preserve">leeft, is nalatigheid </w:t>
      </w:r>
      <w:r w:rsidR="00366D4C">
        <w:t>en traagheid; een zonde, waarme</w:t>
      </w:r>
      <w:r w:rsidRPr="000C1352">
        <w:t>e</w:t>
      </w:r>
      <w:r w:rsidR="00366D4C">
        <w:t xml:space="preserve"> </w:t>
      </w:r>
      <w:r w:rsidRPr="000C1352">
        <w:t>het grootste deel</w:t>
      </w:r>
      <w:r w:rsidR="000C1352" w:rsidRPr="000C1352">
        <w:t xml:space="preserve"> van de mens</w:t>
      </w:r>
      <w:r w:rsidRPr="000C1352">
        <w:t>en is behept</w:t>
      </w:r>
      <w:r w:rsidR="006E19AB">
        <w:t>. Want</w:t>
      </w:r>
      <w:r w:rsidRPr="000C1352">
        <w:t xml:space="preserve"> Salomo, zegt, S</w:t>
      </w:r>
      <w:r w:rsidR="00366D4C">
        <w:t>p</w:t>
      </w:r>
      <w:r w:rsidRPr="000C1352">
        <w:t>reuken 26:15: „De luiaard verbergt zijn handen in</w:t>
      </w:r>
      <w:r w:rsidR="000C1352" w:rsidRPr="000C1352">
        <w:t xml:space="preserve"> de </w:t>
      </w:r>
      <w:r w:rsidRPr="000C1352">
        <w:t>boezem</w:t>
      </w:r>
      <w:r w:rsidR="006B0536">
        <w:t xml:space="preserve">. Hij </w:t>
      </w:r>
      <w:r w:rsidRPr="000C1352">
        <w:t>is te moede, om die weder tot zijn mond te brengen”. Dit is een voorname oorzaak, waarom men zijn hand niet aan het werk Gods wil slaan</w:t>
      </w:r>
      <w:r w:rsidR="006B0536">
        <w:t xml:space="preserve">. Hij </w:t>
      </w:r>
      <w:r w:rsidRPr="000C1352">
        <w:t>is,</w:t>
      </w:r>
      <w:r w:rsidR="00403D88">
        <w:t xml:space="preserve"> zo </w:t>
      </w:r>
      <w:r w:rsidRPr="000C1352">
        <w:t>traag en lui</w:t>
      </w:r>
      <w:r w:rsidR="006E19AB">
        <w:t>. Want</w:t>
      </w:r>
      <w:r w:rsidRPr="000C1352">
        <w:t xml:space="preserve"> werd er niet </w:t>
      </w:r>
      <w:r w:rsidR="00403D88">
        <w:t>zoveel</w:t>
      </w:r>
      <w:r w:rsidRPr="000C1352">
        <w:t xml:space="preserve"> achteloosheid en traagheid onder de </w:t>
      </w:r>
      <w:r w:rsidR="000C1352" w:rsidRPr="000C1352">
        <w:t>mens</w:t>
      </w:r>
      <w:r w:rsidRPr="000C1352">
        <w:t xml:space="preserve">en gevonden, er zouden niet </w:t>
      </w:r>
      <w:r w:rsidR="00403D88">
        <w:t>zoveel</w:t>
      </w:r>
      <w:r w:rsidRPr="000C1352">
        <w:t xml:space="preserve"> vermaningen ver</w:t>
      </w:r>
      <w:r w:rsidR="00E43A00">
        <w:t>eis</w:t>
      </w:r>
      <w:r w:rsidRPr="000C1352">
        <w:t>t worden, om</w:t>
      </w:r>
      <w:r w:rsidR="000C1352" w:rsidRPr="000C1352">
        <w:t xml:space="preserve"> de mens</w:t>
      </w:r>
      <w:r w:rsidRPr="000C1352">
        <w:t xml:space="preserve"> op te wekken Gods eer en zijn eigen welzijn te zoeken.</w:t>
      </w:r>
    </w:p>
    <w:p w:rsidR="00366D4C" w:rsidRDefault="00F1620F" w:rsidP="00366D4C">
      <w:pPr>
        <w:numPr>
          <w:ilvl w:val="1"/>
          <w:numId w:val="8"/>
        </w:numPr>
        <w:tabs>
          <w:tab w:val="clear" w:pos="1440"/>
        </w:tabs>
        <w:ind w:left="567" w:hanging="567"/>
        <w:jc w:val="both"/>
      </w:pPr>
      <w:r w:rsidRPr="000C1352">
        <w:t>De vijfde oorzaak is een liefde tot de wereld</w:t>
      </w:r>
      <w:r w:rsidR="006E19AB">
        <w:t>. Want</w:t>
      </w:r>
      <w:r w:rsidRPr="000C1352">
        <w:t xml:space="preserve"> </w:t>
      </w:r>
      <w:r w:rsidR="00403D88">
        <w:t>zoals</w:t>
      </w:r>
      <w:r w:rsidRPr="000C1352">
        <w:t xml:space="preserve"> wij lezen in 1 Joh. 2:15, „Zoo iemand de wereld liefheeft, de liefde </w:t>
      </w:r>
      <w:r w:rsidR="00C26EB5">
        <w:t>van de Vader</w:t>
      </w:r>
      <w:r w:rsidRPr="000C1352">
        <w:t xml:space="preserve"> is niet in hem”. O</w:t>
      </w:r>
      <w:r w:rsidR="000C1352">
        <w:t>!</w:t>
      </w:r>
      <w:r w:rsidR="00366D4C">
        <w:t xml:space="preserve"> daar is z</w:t>
      </w:r>
      <w:r w:rsidRPr="000C1352">
        <w:t>o'n blijdschap des harten in het najagen van de dingen</w:t>
      </w:r>
      <w:r w:rsidR="000C1352" w:rsidRPr="000C1352">
        <w:t xml:space="preserve"> van de </w:t>
      </w:r>
      <w:r w:rsidRPr="000C1352">
        <w:t>wereld, dat het werk Gods geen plaats krijgt in de harten</w:t>
      </w:r>
      <w:r w:rsidR="000C1352" w:rsidRPr="000C1352">
        <w:t xml:space="preserve"> van de </w:t>
      </w:r>
      <w:r w:rsidRPr="000C1352">
        <w:t xml:space="preserve">meeste </w:t>
      </w:r>
      <w:r w:rsidR="000C1352" w:rsidRPr="000C1352">
        <w:t>mens</w:t>
      </w:r>
      <w:r w:rsidRPr="000C1352">
        <w:t xml:space="preserve">en; evenmin wordt de uitbreiding van Zijn Koninkrijk door hen nagestreefd, omdat hun harten worden bezig gehouden met </w:t>
      </w:r>
      <w:r w:rsidR="00E43A00">
        <w:t>werelds</w:t>
      </w:r>
      <w:r w:rsidRPr="000C1352">
        <w:t>e dingen.</w:t>
      </w:r>
    </w:p>
    <w:p w:rsidR="00366D4C" w:rsidRDefault="00F1620F" w:rsidP="00366D4C">
      <w:pPr>
        <w:numPr>
          <w:ilvl w:val="1"/>
          <w:numId w:val="8"/>
        </w:numPr>
        <w:tabs>
          <w:tab w:val="clear" w:pos="1440"/>
        </w:tabs>
        <w:ind w:left="567" w:hanging="567"/>
        <w:jc w:val="both"/>
      </w:pPr>
      <w:r w:rsidRPr="000C1352">
        <w:t>De zesde oorzaak</w:t>
      </w:r>
      <w:r w:rsidR="00366D4C">
        <w:t>, welke velen belet om hun hand</w:t>
      </w:r>
      <w:r w:rsidRPr="000C1352">
        <w:t xml:space="preserve"> te slaan aan het werk Gods, is vooroordeel</w:t>
      </w:r>
      <w:r w:rsidR="00366D4C">
        <w:t>. W</w:t>
      </w:r>
      <w:r w:rsidRPr="000C1352">
        <w:t>ij kunnen een voorbeeld zien van wat er kwam van degenen, die een vooroordeel opvatten tegen Christus en Zijn zaak</w:t>
      </w:r>
      <w:r w:rsidR="006E19AB">
        <w:t>. Want</w:t>
      </w:r>
      <w:r w:rsidRPr="000C1352">
        <w:t xml:space="preserve"> van hen wordt gezegd in Joh. 6</w:t>
      </w:r>
      <w:r w:rsidR="000C1352" w:rsidRPr="000C1352">
        <w:t>:</w:t>
      </w:r>
      <w:r w:rsidRPr="000C1352">
        <w:t xml:space="preserve"> 66: „Velen Zijner discipelen gingen van toen af terug, en wandelden niet meer met Hem”; zij gingen </w:t>
      </w:r>
      <w:r w:rsidR="00366D4C" w:rsidRPr="000C1352">
        <w:t>toen</w:t>
      </w:r>
      <w:r w:rsidRPr="000C1352">
        <w:t xml:space="preserve"> terug, omdat zij een vooroordeel tegen Zijn leer hadden. Er zijn er velen, die zich op een afstand van het werk Gods houden, omdat zij er een vooroordeel tegen opgevat hebben; dit vooroordeel verhindert hen om de hand aan het werk te slaan en daarbij Gods eer en hun eigen welzijn te zoeken.</w:t>
      </w:r>
    </w:p>
    <w:p w:rsidR="00366D4C" w:rsidRDefault="00F1620F" w:rsidP="00366D4C">
      <w:pPr>
        <w:numPr>
          <w:ilvl w:val="1"/>
          <w:numId w:val="8"/>
        </w:numPr>
        <w:tabs>
          <w:tab w:val="clear" w:pos="1440"/>
        </w:tabs>
        <w:ind w:left="567" w:hanging="567"/>
        <w:jc w:val="both"/>
      </w:pPr>
      <w:r w:rsidRPr="000C1352">
        <w:t>De zevende oorzaak (en ik zal ze slechts noemen); is onwilligheid om zich in moeilijkheden te begeven. Dit is een voorname oorzaak, ja, de onwil van het m</w:t>
      </w:r>
      <w:r w:rsidR="00403D88">
        <w:t>ere</w:t>
      </w:r>
      <w:r w:rsidRPr="000C1352">
        <w:t xml:space="preserve">ndeel om zich te begeven in deze moeilijkheden, welke verbonden zijn aan het uitkomen voor de zaak des </w:t>
      </w:r>
      <w:r w:rsidR="00403D88">
        <w:t>Heere</w:t>
      </w:r>
      <w:r w:rsidRPr="000C1352">
        <w:t>n, Spreuken 26</w:t>
      </w:r>
      <w:r w:rsidR="000C1352" w:rsidRPr="000C1352">
        <w:t>:</w:t>
      </w:r>
      <w:r w:rsidRPr="000C1352">
        <w:t xml:space="preserve"> 13 „De luiaard zegt: Er is een felle leeuw op</w:t>
      </w:r>
      <w:r w:rsidR="000C1352" w:rsidRPr="000C1352">
        <w:t xml:space="preserve"> de </w:t>
      </w:r>
      <w:r w:rsidRPr="000C1352">
        <w:t xml:space="preserve">weg”. Indien er geen onwilligheid in de </w:t>
      </w:r>
      <w:r w:rsidR="000C1352" w:rsidRPr="000C1352">
        <w:t>mens</w:t>
      </w:r>
      <w:r w:rsidRPr="000C1352">
        <w:t>en</w:t>
      </w:r>
      <w:r w:rsidR="00366D4C">
        <w:t xml:space="preserve"> </w:t>
      </w:r>
      <w:r w:rsidRPr="000C1352">
        <w:t>gevonden werd om zich in moeilijkheden te begeven,</w:t>
      </w:r>
      <w:r w:rsidR="00403D88">
        <w:t xml:space="preserve"> zo </w:t>
      </w:r>
      <w:r w:rsidRPr="000C1352">
        <w:t>zouden zij gewilliger zijn de hand aan het werk te slaan en Zijn eer en hun eigen welzijn na te streven</w:t>
      </w:r>
      <w:r w:rsidR="00403D88">
        <w:t xml:space="preserve">. Maar </w:t>
      </w:r>
      <w:r w:rsidRPr="000C1352">
        <w:t>deze alle zijn gr</w:t>
      </w:r>
      <w:r w:rsidR="000C1352" w:rsidRPr="000C1352">
        <w:t>ote</w:t>
      </w:r>
      <w:r w:rsidRPr="000C1352">
        <w:t xml:space="preserve"> hinderpalen op des </w:t>
      </w:r>
      <w:r w:rsidR="000C1352" w:rsidRPr="000C1352">
        <w:t>mens</w:t>
      </w:r>
      <w:r w:rsidRPr="000C1352">
        <w:t>en weg: on</w:t>
      </w:r>
      <w:r w:rsidRPr="000C1352">
        <w:softHyphen/>
        <w:t>wetendheid, onwil, ongeloof, liefde tot de wereld, achte</w:t>
      </w:r>
      <w:r w:rsidRPr="000C1352">
        <w:softHyphen/>
        <w:t>loosheid, vooroordeel tegen de wegen Gods en onwilligheid om zich in moeiten te begeven. Welaan, onderzoekt en beproeft u</w:t>
      </w:r>
      <w:r w:rsidR="0066127E">
        <w:t>zelf</w:t>
      </w:r>
      <w:r w:rsidRPr="000C1352">
        <w:t xml:space="preserve">; </w:t>
      </w:r>
      <w:r w:rsidR="00D15D40">
        <w:t>u,</w:t>
      </w:r>
      <w:r w:rsidRPr="000C1352">
        <w:t xml:space="preserve"> wier handen slap zijn en </w:t>
      </w:r>
      <w:r w:rsidR="00D15D40">
        <w:t>u,</w:t>
      </w:r>
      <w:r w:rsidRPr="000C1352">
        <w:t xml:space="preserve"> die aflaat uw handen aan het werk Gods en uw plicht te slaan.</w:t>
      </w:r>
    </w:p>
    <w:p w:rsidR="00366D4C" w:rsidRDefault="00366D4C" w:rsidP="00366D4C">
      <w:pPr>
        <w:jc w:val="both"/>
      </w:pPr>
    </w:p>
    <w:p w:rsidR="00F1620F" w:rsidRPr="000C1352" w:rsidRDefault="00F1620F" w:rsidP="00366D4C">
      <w:pPr>
        <w:jc w:val="both"/>
      </w:pPr>
      <w:r w:rsidRPr="000C1352">
        <w:t>Onderzoekt en beproeft of deze zaken op uw weg gevonden worden en komt over, wat u ook mocht belemmeren, om uw hand aan Zijn werk te slaan; zoekt Zijn eer en dit zal voor uw welzijn zijn</w:t>
      </w:r>
      <w:r w:rsidR="006E19AB">
        <w:t>. Want</w:t>
      </w:r>
      <w:r w:rsidRPr="000C1352">
        <w:t xml:space="preserve"> bedenkt wat Hij gezegd heeft, 2 </w:t>
      </w:r>
      <w:r w:rsidR="004442B7">
        <w:t>Kor.</w:t>
      </w:r>
      <w:r w:rsidRPr="000C1352">
        <w:t xml:space="preserve"> 6</w:t>
      </w:r>
      <w:r w:rsidR="000C1352" w:rsidRPr="000C1352">
        <w:t>:</w:t>
      </w:r>
      <w:r w:rsidRPr="000C1352">
        <w:t xml:space="preserve"> 18 „En Ik zal u tot een Vader zijn, en</w:t>
      </w:r>
      <w:r w:rsidR="000C1352" w:rsidRPr="000C1352">
        <w:t xml:space="preserve"> </w:t>
      </w:r>
      <w:r w:rsidR="00366D4C">
        <w:t>gij</w:t>
      </w:r>
      <w:r w:rsidR="000C1352" w:rsidRPr="000C1352">
        <w:t xml:space="preserve"> </w:t>
      </w:r>
      <w:r w:rsidRPr="000C1352">
        <w:t xml:space="preserve">zult Mij tot zonen en dochteren zijn, zegt de </w:t>
      </w:r>
      <w:r w:rsidR="00403D88">
        <w:t>Heere</w:t>
      </w:r>
      <w:r w:rsidRPr="000C1352">
        <w:t>, de Almachtige”.</w:t>
      </w:r>
    </w:p>
    <w:p w:rsidR="00366D4C" w:rsidRDefault="00F1620F" w:rsidP="000C1352">
      <w:pPr>
        <w:jc w:val="both"/>
      </w:pPr>
      <w:r w:rsidRPr="000C1352">
        <w:t xml:space="preserve">Welk een armzalige koop sluit </w:t>
      </w:r>
      <w:r w:rsidR="00D15D40">
        <w:t>u,</w:t>
      </w:r>
      <w:r w:rsidRPr="000C1352">
        <w:t xml:space="preserve"> als</w:t>
      </w:r>
      <w:r w:rsidR="000C1352" w:rsidRPr="000C1352">
        <w:t xml:space="preserve"> u </w:t>
      </w:r>
      <w:r w:rsidRPr="000C1352">
        <w:t>in het kamp</w:t>
      </w:r>
      <w:r w:rsidR="000C1352" w:rsidRPr="000C1352">
        <w:t xml:space="preserve"> van de </w:t>
      </w:r>
      <w:r w:rsidRPr="000C1352">
        <w:t>vijanden zijt; en wat een ellendig gezelschap zult</w:t>
      </w:r>
      <w:r w:rsidR="000C1352" w:rsidRPr="000C1352">
        <w:t xml:space="preserve"> u </w:t>
      </w:r>
      <w:r w:rsidRPr="000C1352">
        <w:t>aan de vijanden hebben, wanneer</w:t>
      </w:r>
      <w:r w:rsidR="000C1352" w:rsidRPr="000C1352">
        <w:t xml:space="preserve"> u </w:t>
      </w:r>
      <w:r w:rsidRPr="000C1352">
        <w:t>en zij voor</w:t>
      </w:r>
      <w:r w:rsidR="000C1352" w:rsidRPr="000C1352">
        <w:t xml:space="preserve"> de </w:t>
      </w:r>
      <w:r w:rsidRPr="000C1352">
        <w:t>rechterstoel van God zullen staan</w:t>
      </w:r>
      <w:r w:rsidR="00366D4C">
        <w:t>! W</w:t>
      </w:r>
      <w:r w:rsidRPr="000C1352">
        <w:t>anneer zij zullen roepen tot heuvelen en bergen om hen te bedekken voor het aangezicht des Lams, en tegen de te</w:t>
      </w:r>
      <w:r w:rsidR="00366D4C">
        <w:t>genwoordigheid van een getergd</w:t>
      </w:r>
      <w:r w:rsidRPr="000C1352">
        <w:t xml:space="preserve"> God? Welk een droevig gezicht zal het zijn voor al de goddel</w:t>
      </w:r>
      <w:r w:rsidR="00E43A00">
        <w:t>oze</w:t>
      </w:r>
      <w:r w:rsidRPr="000C1352">
        <w:t>n, wanneer Hij zal zitten op Zijn troon ten gerichte, en de bokken aan Zijn linkerhand zal stellen en het vonnis</w:t>
      </w:r>
      <w:r w:rsidR="000C1352" w:rsidRPr="000C1352">
        <w:t xml:space="preserve"> van de </w:t>
      </w:r>
      <w:r w:rsidRPr="000C1352">
        <w:t>verdoemenis over hen zal uitspreken? En allen,</w:t>
      </w:r>
      <w:r w:rsidR="00366D4C">
        <w:t xml:space="preserve"> die thans met hen op dezelfde</w:t>
      </w:r>
      <w:r w:rsidRPr="000C1352">
        <w:t xml:space="preserve"> weg wandelen, zullen dan met hen in dezelfde plaats aanlanden. Daarom, aangezien de schapen, welke de rechtvaardigen zijn, dan aan Zijn rechterhand zullen staan; o! scheidt u af van de goddel</w:t>
      </w:r>
      <w:r w:rsidR="00E43A00">
        <w:t>oze</w:t>
      </w:r>
      <w:r w:rsidRPr="000C1352">
        <w:t>n, en voegt u nu bij de rechtvaardigen, wanneer</w:t>
      </w:r>
      <w:r w:rsidR="000C1352" w:rsidRPr="000C1352">
        <w:t xml:space="preserve"> u </w:t>
      </w:r>
      <w:r w:rsidR="000C1352">
        <w:t>zou</w:t>
      </w:r>
      <w:r w:rsidRPr="000C1352">
        <w:t xml:space="preserve"> </w:t>
      </w:r>
      <w:r w:rsidR="000C1352" w:rsidRPr="000C1352">
        <w:t>wens</w:t>
      </w:r>
      <w:r w:rsidRPr="000C1352">
        <w:t>en onder hen te staan in</w:t>
      </w:r>
      <w:r w:rsidR="00CD2952">
        <w:t xml:space="preserve"> die </w:t>
      </w:r>
      <w:r w:rsidRPr="000C1352">
        <w:t>dag. O</w:t>
      </w:r>
      <w:r w:rsidR="000C1352">
        <w:t>!</w:t>
      </w:r>
      <w:r w:rsidRPr="000C1352">
        <w:t xml:space="preserve"> laat niets u verhinder</w:t>
      </w:r>
      <w:r w:rsidR="00366D4C">
        <w:t xml:space="preserve">en om u bij de zaak </w:t>
      </w:r>
      <w:r w:rsidRPr="000C1352">
        <w:t xml:space="preserve">des </w:t>
      </w:r>
      <w:r w:rsidR="00403D88">
        <w:t>Heere</w:t>
      </w:r>
      <w:r w:rsidRPr="000C1352">
        <w:t xml:space="preserve">n te voegen! </w:t>
      </w:r>
    </w:p>
    <w:p w:rsidR="00F1620F" w:rsidRPr="000C1352" w:rsidRDefault="00F1620F" w:rsidP="000C1352">
      <w:pPr>
        <w:jc w:val="both"/>
      </w:pPr>
      <w:r w:rsidRPr="000C1352">
        <w:t>Het is geen gering voorrecht, dat Hij beloofd heeft aan ulieden, die zulks doen</w:t>
      </w:r>
      <w:r w:rsidR="000C1352" w:rsidRPr="000C1352">
        <w:t>;</w:t>
      </w:r>
      <w:r w:rsidRPr="000C1352">
        <w:t xml:space="preserve"> dat Hij uw Vader wil zijn en dat</w:t>
      </w:r>
      <w:r w:rsidR="000C1352" w:rsidRPr="000C1352">
        <w:t xml:space="preserve"> u </w:t>
      </w:r>
      <w:r w:rsidRPr="000C1352">
        <w:t>Zijn zonen en dochteren zult zijn. O</w:t>
      </w:r>
      <w:r w:rsidR="000C1352">
        <w:t>!</w:t>
      </w:r>
      <w:r w:rsidRPr="000C1352">
        <w:t xml:space="preserve"> is het een geringe en kleine zaak om mede</w:t>
      </w:r>
      <w:r w:rsidR="00366D4C">
        <w:t>-</w:t>
      </w:r>
      <w:r w:rsidRPr="000C1352">
        <w:t>erfgenamen met Christus in de heerlijkheid te zijn, om Zijn</w:t>
      </w:r>
      <w:r w:rsidR="00366D4C">
        <w:t xml:space="preserve"> </w:t>
      </w:r>
      <w:r w:rsidRPr="000C1352">
        <w:t xml:space="preserve">bruid en gemalin te zijn en om de eeuwigheid door te brengen met Hem te aanschouwen, Hem te lieven en Hem te prijzen? </w:t>
      </w:r>
      <w:r w:rsidR="00366D4C">
        <w:t>O,</w:t>
      </w:r>
      <w:r w:rsidRPr="000C1352">
        <w:t xml:space="preserve"> is het een kleine zaak om een leven van liefde en vreugde te genieten tot in alle eeuwigheid en om leden van Christus </w:t>
      </w:r>
      <w:r w:rsidR="00403D88">
        <w:t>Jezus</w:t>
      </w:r>
      <w:r w:rsidRPr="000C1352">
        <w:t xml:space="preserve"> te zijn, ver</w:t>
      </w:r>
      <w:r w:rsidR="000C1352" w:rsidRPr="000C1352">
        <w:t>eni</w:t>
      </w:r>
      <w:r w:rsidRPr="000C1352">
        <w:t>gd met</w:t>
      </w:r>
      <w:r w:rsidR="000C1352" w:rsidRPr="000C1352">
        <w:t xml:space="preserve"> de </w:t>
      </w:r>
      <w:r w:rsidRPr="000C1352">
        <w:t>Koning</w:t>
      </w:r>
      <w:r w:rsidR="000C1352" w:rsidRPr="000C1352">
        <w:t xml:space="preserve"> van de </w:t>
      </w:r>
      <w:r w:rsidR="00403D88">
        <w:t>ere</w:t>
      </w:r>
      <w:r w:rsidRPr="000C1352">
        <w:t xml:space="preserve">? </w:t>
      </w:r>
      <w:r w:rsidR="000C1352" w:rsidRPr="000C1352">
        <w:t>O,</w:t>
      </w:r>
      <w:r w:rsidRPr="000C1352">
        <w:t xml:space="preserve"> bedenkt, welke heerlijke dingen Hij u beloofd heeft, indien</w:t>
      </w:r>
      <w:r w:rsidR="000C1352" w:rsidRPr="000C1352">
        <w:t xml:space="preserve"> u </w:t>
      </w:r>
      <w:r w:rsidRPr="000C1352">
        <w:t>tot Hem wilt komen en u afscheiden van al hetgeen onrein is. Welaan, neemt Hem aan, wanneer Hij Zichzelf aanbiedt uw Vader te zijn.</w:t>
      </w:r>
    </w:p>
    <w:p w:rsidR="00F1620F" w:rsidRPr="000C1352" w:rsidRDefault="00F1620F" w:rsidP="000C1352">
      <w:pPr>
        <w:jc w:val="both"/>
      </w:pPr>
      <w:r w:rsidRPr="00366D4C">
        <w:rPr>
          <w:i/>
        </w:rPr>
        <w:t>Hem zij de lof en de eer!</w:t>
      </w:r>
      <w:r w:rsidRPr="000C1352">
        <w:t xml:space="preserve"> Amen.</w:t>
      </w:r>
    </w:p>
    <w:p w:rsidR="00F1620F" w:rsidRDefault="00F1620F" w:rsidP="000C1352">
      <w:pPr>
        <w:jc w:val="both"/>
      </w:pPr>
    </w:p>
    <w:p w:rsidR="00366D4C" w:rsidRDefault="00366D4C" w:rsidP="000C1352">
      <w:pPr>
        <w:jc w:val="both"/>
      </w:pPr>
    </w:p>
    <w:p w:rsidR="00966490" w:rsidRDefault="00966490" w:rsidP="000C1352">
      <w:pPr>
        <w:jc w:val="both"/>
      </w:pPr>
    </w:p>
    <w:p w:rsidR="00366D4C" w:rsidRPr="00366D4C" w:rsidRDefault="00366D4C" w:rsidP="00366D4C">
      <w:pPr>
        <w:jc w:val="center"/>
        <w:rPr>
          <w:b/>
        </w:rPr>
      </w:pPr>
      <w:r w:rsidRPr="00366D4C">
        <w:rPr>
          <w:b/>
        </w:rPr>
        <w:t>4. De Gezondene</w:t>
      </w:r>
    </w:p>
    <w:p w:rsidR="00366D4C" w:rsidRDefault="00366D4C" w:rsidP="00366D4C">
      <w:pPr>
        <w:jc w:val="both"/>
        <w:rPr>
          <w:b/>
          <w:bCs/>
          <w:i/>
          <w:iCs/>
        </w:rPr>
      </w:pPr>
    </w:p>
    <w:p w:rsidR="00366D4C" w:rsidRPr="00403D88" w:rsidRDefault="00366D4C" w:rsidP="00366D4C">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366D4C" w:rsidRPr="00403D88" w:rsidRDefault="00366D4C" w:rsidP="00366D4C">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366D4C" w:rsidRDefault="00366D4C" w:rsidP="000C1352">
      <w:pPr>
        <w:jc w:val="both"/>
      </w:pPr>
    </w:p>
    <w:p w:rsidR="00366D4C" w:rsidRDefault="00366D4C" w:rsidP="000C1352">
      <w:pPr>
        <w:jc w:val="both"/>
      </w:pPr>
    </w:p>
    <w:p w:rsidR="00B16C4D" w:rsidRPr="000C1352" w:rsidRDefault="00366D4C" w:rsidP="000C1352">
      <w:pPr>
        <w:jc w:val="both"/>
      </w:pPr>
      <w:r>
        <w:t>VOORWOORD</w:t>
      </w:r>
    </w:p>
    <w:p w:rsidR="00B16C4D" w:rsidRPr="000C1352" w:rsidRDefault="00366D4C" w:rsidP="000C1352">
      <w:pPr>
        <w:jc w:val="both"/>
      </w:pPr>
      <w:r>
        <w:t>D</w:t>
      </w:r>
      <w:r w:rsidR="00B16C4D" w:rsidRPr="000C1352">
        <w:t xml:space="preserve">e </w:t>
      </w:r>
      <w:r w:rsidR="00403D88">
        <w:t>Heere</w:t>
      </w:r>
      <w:r w:rsidR="00B16C4D" w:rsidRPr="000C1352">
        <w:t xml:space="preserve"> heeft ons in Zijne bijzondere voorzienigheid</w:t>
      </w:r>
      <w:r>
        <w:t xml:space="preserve"> </w:t>
      </w:r>
      <w:r w:rsidR="00B16C4D" w:rsidRPr="000C1352">
        <w:t xml:space="preserve">samengebracht, </w:t>
      </w:r>
      <w:r>
        <w:t>t</w:t>
      </w:r>
      <w:r w:rsidR="00B16C4D" w:rsidRPr="000C1352">
        <w:t>erwijl wij niet weten, of wij ooit een zelfde gelegenheid zullen hebben om elkander te ontmoeten Daarom zal</w:t>
      </w:r>
      <w:r>
        <w:t xml:space="preserve"> </w:t>
      </w:r>
      <w:r w:rsidR="00B16C4D" w:rsidRPr="000C1352">
        <w:t xml:space="preserve">ik u </w:t>
      </w:r>
      <w:r w:rsidR="000C1352" w:rsidRPr="000C1352">
        <w:t>en</w:t>
      </w:r>
      <w:r>
        <w:t>kele</w:t>
      </w:r>
      <w:r w:rsidR="00B16C4D" w:rsidRPr="000C1352">
        <w:t xml:space="preserve"> algem</w:t>
      </w:r>
      <w:r w:rsidR="00FD056E">
        <w:t>ene</w:t>
      </w:r>
      <w:r w:rsidR="00B16C4D" w:rsidRPr="000C1352">
        <w:t xml:space="preserve"> vermaningen voorhouden.</w:t>
      </w:r>
    </w:p>
    <w:p w:rsidR="00366D4C" w:rsidRDefault="00B16C4D" w:rsidP="000C1352">
      <w:pPr>
        <w:jc w:val="both"/>
      </w:pPr>
      <w:r w:rsidRPr="000C1352">
        <w:t>1°. Ik zou u willen vermanen meer zaak van uw godsdienst te maken dan</w:t>
      </w:r>
      <w:r w:rsidR="000C1352" w:rsidRPr="000C1352">
        <w:t xml:space="preserve"> u </w:t>
      </w:r>
      <w:r w:rsidRPr="000C1352">
        <w:t>tot dusverre hebt gedaan</w:t>
      </w:r>
      <w:r w:rsidR="000C1352" w:rsidRPr="000C1352">
        <w:t>;</w:t>
      </w:r>
      <w:r w:rsidRPr="000C1352">
        <w:t xml:space="preserve"> be</w:t>
      </w:r>
      <w:r w:rsidRPr="000C1352">
        <w:softHyphen/>
        <w:t>kommert u meer over het</w:t>
      </w:r>
      <w:r w:rsidR="00403D88">
        <w:t xml:space="preserve"> een </w:t>
      </w:r>
      <w:r w:rsidRPr="000C1352">
        <w:t>n</w:t>
      </w:r>
      <w:r w:rsidR="00403D88">
        <w:t>odi</w:t>
      </w:r>
      <w:r w:rsidRPr="000C1352">
        <w:t>ge, om uw roeping en verkiezing vast te maken</w:t>
      </w:r>
      <w:r w:rsidR="006E19AB">
        <w:t>. Want</w:t>
      </w:r>
      <w:r w:rsidRPr="000C1352">
        <w:t xml:space="preserve"> ik moet het tot mijn eigen smart zeggen, dat er weinig van deze ernstige beoefening gezien wordt. O</w:t>
      </w:r>
      <w:r w:rsidR="004A22E3">
        <w:t xml:space="preserve">, </w:t>
      </w:r>
      <w:r w:rsidRPr="000C1352">
        <w:t xml:space="preserve">weinig wordt hiervan gevonden onder het grootste gedeelte in deze plaats van het land. </w:t>
      </w:r>
      <w:r w:rsidR="00366D4C">
        <w:t>Ach</w:t>
      </w:r>
      <w:r w:rsidRPr="000C1352">
        <w:t xml:space="preserve"> </w:t>
      </w:r>
      <w:r w:rsidR="000C1352" w:rsidRPr="000C1352">
        <w:t>mens</w:t>
      </w:r>
      <w:r w:rsidRPr="000C1352">
        <w:t>en</w:t>
      </w:r>
      <w:r w:rsidR="00366D4C">
        <w:t>,</w:t>
      </w:r>
      <w:r w:rsidRPr="000C1352">
        <w:t xml:space="preserve"> laat u vermanen om godvr</w:t>
      </w:r>
      <w:r w:rsidR="00403D88">
        <w:t>eze</w:t>
      </w:r>
      <w:r w:rsidRPr="000C1352">
        <w:t>ndheid</w:t>
      </w:r>
      <w:r w:rsidR="00366D4C">
        <w:t xml:space="preserve"> als uw hoofdzaak te beschouwen!</w:t>
      </w:r>
      <w:r w:rsidRPr="000C1352">
        <w:t xml:space="preserve"> </w:t>
      </w:r>
      <w:r w:rsidR="00366D4C">
        <w:t>E</w:t>
      </w:r>
      <w:r w:rsidRPr="000C1352">
        <w:t xml:space="preserve">en belijdenis zal niet genoeg zijn, evenmin het oordeel van een </w:t>
      </w:r>
      <w:r w:rsidR="000C1352" w:rsidRPr="000C1352">
        <w:t>mens</w:t>
      </w:r>
      <w:r w:rsidRPr="000C1352">
        <w:t xml:space="preserve">, noch de goedkeuring van alle </w:t>
      </w:r>
      <w:r w:rsidR="000C1352" w:rsidRPr="000C1352">
        <w:t>mens</w:t>
      </w:r>
      <w:r w:rsidRPr="000C1352">
        <w:t>en en Christenen in de wereld</w:t>
      </w:r>
      <w:r w:rsidR="004A22E3">
        <w:t>. A</w:t>
      </w:r>
      <w:r w:rsidRPr="000C1352">
        <w:t>l</w:t>
      </w:r>
      <w:r w:rsidR="00403D88">
        <w:t xml:space="preserve"> bent </w:t>
      </w:r>
      <w:r w:rsidR="000C1352" w:rsidRPr="000C1352">
        <w:t xml:space="preserve">u </w:t>
      </w:r>
      <w:r w:rsidRPr="000C1352">
        <w:t>nog</w:t>
      </w:r>
      <w:r w:rsidR="00403D88">
        <w:t xml:space="preserve"> zo </w:t>
      </w:r>
      <w:r w:rsidRPr="000C1352">
        <w:t>ingenomen met u</w:t>
      </w:r>
      <w:r w:rsidR="0066127E">
        <w:t>zelf</w:t>
      </w:r>
      <w:r w:rsidRPr="000C1352">
        <w:t>, het zal niet baten. Niet degene,</w:t>
      </w:r>
      <w:r w:rsidR="00CD2952">
        <w:t xml:space="preserve"> die </w:t>
      </w:r>
      <w:r w:rsidRPr="000C1352">
        <w:t xml:space="preserve">de </w:t>
      </w:r>
      <w:r w:rsidR="000C1352" w:rsidRPr="000C1352">
        <w:t>mens</w:t>
      </w:r>
      <w:r w:rsidRPr="000C1352">
        <w:t>en goedkeuren, wordt door God aangenomen</w:t>
      </w:r>
      <w:r w:rsidR="00403D88">
        <w:t xml:space="preserve">. Maar </w:t>
      </w:r>
      <w:r w:rsidRPr="000C1352">
        <w:t>over</w:t>
      </w:r>
      <w:r w:rsidR="00E43A00">
        <w:t xml:space="preserve"> wie </w:t>
      </w:r>
      <w:r w:rsidRPr="000C1352">
        <w:t xml:space="preserve">Hij Zelf de goedkeuring komt uit te spreken. </w:t>
      </w:r>
    </w:p>
    <w:p w:rsidR="00B16C4D" w:rsidRPr="000C1352" w:rsidRDefault="00B16C4D" w:rsidP="000C1352">
      <w:pPr>
        <w:jc w:val="both"/>
      </w:pPr>
      <w:r w:rsidRPr="000C1352">
        <w:t>Nog eens zeg ik u, laat u waarschuwen om dit</w:t>
      </w:r>
      <w:r w:rsidR="00366D4C">
        <w:t xml:space="preserve"> ter harte te nemen; benaarstig</w:t>
      </w:r>
      <w:r w:rsidRPr="000C1352">
        <w:t xml:space="preserve"> u om het werk</w:t>
      </w:r>
      <w:r w:rsidR="000C1352" w:rsidRPr="000C1352">
        <w:t xml:space="preserve"> van de </w:t>
      </w:r>
      <w:r w:rsidRPr="000C1352">
        <w:t xml:space="preserve">wedergeboorte in uw zielen te kennen, want besnijdenis noch voorhuid is van </w:t>
      </w:r>
      <w:r w:rsidR="000C1352" w:rsidRPr="000C1352">
        <w:t>eni</w:t>
      </w:r>
      <w:r w:rsidRPr="000C1352">
        <w:t>g nut,</w:t>
      </w:r>
      <w:r w:rsidR="00403D88">
        <w:t xml:space="preserve"> maar </w:t>
      </w:r>
      <w:r w:rsidRPr="000C1352">
        <w:t>slechts een nieuw schepsel. Wat</w:t>
      </w:r>
      <w:r w:rsidR="000C1352" w:rsidRPr="000C1352">
        <w:t xml:space="preserve"> u </w:t>
      </w:r>
      <w:r w:rsidRPr="000C1352">
        <w:t>ook moogt wezen, indien</w:t>
      </w:r>
      <w:r w:rsidR="000C1352" w:rsidRPr="000C1352">
        <w:t xml:space="preserve"> u </w:t>
      </w:r>
      <w:r w:rsidRPr="000C1352">
        <w:t>geen nieuwe schepselen zijt,</w:t>
      </w:r>
      <w:r w:rsidR="00403D88">
        <w:t xml:space="preserve"> </w:t>
      </w:r>
      <w:r w:rsidR="004A22E3">
        <w:t>dan</w:t>
      </w:r>
      <w:r w:rsidR="00403D88">
        <w:t xml:space="preserve"> </w:t>
      </w:r>
      <w:r w:rsidRPr="000C1352">
        <w:t>kunt</w:t>
      </w:r>
      <w:r w:rsidR="000C1352" w:rsidRPr="000C1352">
        <w:t xml:space="preserve"> u </w:t>
      </w:r>
      <w:r w:rsidR="004A22E3">
        <w:t xml:space="preserve">niet </w:t>
      </w:r>
      <w:r w:rsidRPr="000C1352">
        <w:t>onveroordeeld voor</w:t>
      </w:r>
      <w:r w:rsidR="000C1352" w:rsidRPr="000C1352">
        <w:t xml:space="preserve"> de </w:t>
      </w:r>
      <w:r w:rsidRPr="000C1352">
        <w:t>rechterstoel van</w:t>
      </w:r>
      <w:r w:rsidR="000C1352" w:rsidRPr="000C1352">
        <w:t xml:space="preserve"> de </w:t>
      </w:r>
      <w:r w:rsidRPr="000C1352">
        <w:t>oppersten Rechter van hemel en aarde staan</w:t>
      </w:r>
      <w:r w:rsidR="000C1352" w:rsidRPr="000C1352">
        <w:t>;</w:t>
      </w:r>
      <w:r w:rsidRPr="000C1352">
        <w:t xml:space="preserve"> ik zeg dan</w:t>
      </w:r>
      <w:r w:rsidR="000C1352" w:rsidRPr="000C1352">
        <w:t>:</w:t>
      </w:r>
      <w:r w:rsidRPr="000C1352">
        <w:t xml:space="preserve"> benaarstig</w:t>
      </w:r>
      <w:r w:rsidR="004A22E3">
        <w:t xml:space="preserve"> </w:t>
      </w:r>
      <w:r w:rsidRPr="000C1352">
        <w:t>u</w:t>
      </w:r>
      <w:r w:rsidR="004A22E3">
        <w:t xml:space="preserve"> </w:t>
      </w:r>
      <w:r w:rsidRPr="000C1352">
        <w:t>omtrent het werk</w:t>
      </w:r>
      <w:r w:rsidR="000C1352" w:rsidRPr="000C1352">
        <w:t xml:space="preserve"> van de </w:t>
      </w:r>
      <w:r w:rsidRPr="000C1352">
        <w:t>wedergeboorte en neemt het ter harte.</w:t>
      </w:r>
    </w:p>
    <w:p w:rsidR="004A22E3" w:rsidRDefault="004A22E3" w:rsidP="000C1352">
      <w:pPr>
        <w:jc w:val="both"/>
      </w:pPr>
    </w:p>
    <w:p w:rsidR="00B16C4D" w:rsidRPr="000C1352" w:rsidRDefault="00B16C4D" w:rsidP="000C1352">
      <w:pPr>
        <w:jc w:val="both"/>
      </w:pPr>
      <w:r w:rsidRPr="000C1352">
        <w:t xml:space="preserve">2°. </w:t>
      </w:r>
      <w:r w:rsidR="004A22E3">
        <w:t>I</w:t>
      </w:r>
      <w:r w:rsidRPr="000C1352">
        <w:t>k zou willen vermanen om een voortdurend gezicht te krijgen op de dierbaarheid van Christus' zaak, aangezien het Zijn zaak is; een voortdurend gezicht op de voor</w:t>
      </w:r>
      <w:r w:rsidRPr="000C1352">
        <w:softHyphen/>
        <w:t>treffelijkheid van Zijn zaak. Gelooft mij, een lauwe ge</w:t>
      </w:r>
      <w:r w:rsidRPr="000C1352">
        <w:softHyphen/>
        <w:t>moedsstemming mishaagt God het meest. Ontwaakt uit uw lauwheid, opdat Hij u niet uit Zijn mond spuwe</w:t>
      </w:r>
      <w:r w:rsidR="000C1352">
        <w:t>!</w:t>
      </w:r>
    </w:p>
    <w:p w:rsidR="004A22E3" w:rsidRDefault="004A22E3" w:rsidP="000C1352">
      <w:pPr>
        <w:jc w:val="both"/>
      </w:pPr>
    </w:p>
    <w:p w:rsidR="00B16C4D" w:rsidRPr="000C1352" w:rsidRDefault="00B16C4D" w:rsidP="000C1352">
      <w:pPr>
        <w:jc w:val="both"/>
      </w:pPr>
      <w:r w:rsidRPr="000C1352">
        <w:t xml:space="preserve">3°. Ik zou u willen vermanen om geen </w:t>
      </w:r>
      <w:r w:rsidR="000C1352" w:rsidRPr="000C1352">
        <w:t>mens</w:t>
      </w:r>
      <w:r w:rsidRPr="000C1352">
        <w:t xml:space="preserve"> blin</w:t>
      </w:r>
      <w:r w:rsidRPr="000C1352">
        <w:softHyphen/>
        <w:t xml:space="preserve">delings te volgen. Paulus, die een apostel was van </w:t>
      </w:r>
      <w:r w:rsidR="00403D88">
        <w:t>Jezus</w:t>
      </w:r>
      <w:r w:rsidRPr="000C1352">
        <w:t xml:space="preserve"> Christus, zegt, 1 </w:t>
      </w:r>
      <w:r w:rsidR="004442B7">
        <w:t>Kor.</w:t>
      </w:r>
      <w:r w:rsidRPr="000C1352">
        <w:t xml:space="preserve"> </w:t>
      </w:r>
      <w:r w:rsidR="003E04F1" w:rsidRPr="000C1352">
        <w:t>11: 1 „Weest mijn navolgers, ge</w:t>
      </w:r>
      <w:r w:rsidR="003E04F1" w:rsidRPr="000C1352">
        <w:softHyphen/>
        <w:t xml:space="preserve">lijkerwijs ook ik van Christus”. </w:t>
      </w:r>
      <w:r w:rsidRPr="000C1352">
        <w:t>Het is de plaag en valstrik van het m</w:t>
      </w:r>
      <w:r w:rsidR="00403D88">
        <w:t>ere</w:t>
      </w:r>
      <w:r w:rsidRPr="000C1352">
        <w:t>ndeel</w:t>
      </w:r>
      <w:r w:rsidR="000C1352" w:rsidRPr="000C1352">
        <w:t xml:space="preserve"> van de </w:t>
      </w:r>
      <w:r w:rsidRPr="000C1352">
        <w:t>belijders</w:t>
      </w:r>
      <w:r w:rsidR="004A22E3">
        <w:t xml:space="preserve"> in dit land geweest, dat zij me</w:t>
      </w:r>
      <w:r w:rsidRPr="000C1352">
        <w:t>n</w:t>
      </w:r>
      <w:r w:rsidR="004A22E3">
        <w:t>s</w:t>
      </w:r>
      <w:r w:rsidRPr="000C1352">
        <w:t xml:space="preserve">en blindelings zijn gevolgd. Het was niet de </w:t>
      </w:r>
      <w:r w:rsidR="004A22E3" w:rsidRPr="000C1352">
        <w:t>zaak</w:t>
      </w:r>
      <w:r w:rsidRPr="000C1352">
        <w:t xml:space="preserve"> die zij volgden,</w:t>
      </w:r>
      <w:r w:rsidR="00403D88">
        <w:t xml:space="preserve"> maar </w:t>
      </w:r>
      <w:r w:rsidRPr="000C1352">
        <w:t>m</w:t>
      </w:r>
      <w:r w:rsidR="004A22E3">
        <w:t>e</w:t>
      </w:r>
      <w:r w:rsidRPr="000C1352">
        <w:t>n</w:t>
      </w:r>
      <w:r w:rsidR="004A22E3">
        <w:t>s</w:t>
      </w:r>
      <w:r w:rsidRPr="000C1352">
        <w:t>en; en wij hebben er de droeve vruchten van gezien</w:t>
      </w:r>
      <w:r w:rsidR="006E19AB">
        <w:t>. Want</w:t>
      </w:r>
      <w:r w:rsidRPr="000C1352">
        <w:t>,</w:t>
      </w:r>
      <w:r w:rsidR="000C1352" w:rsidRPr="000C1352">
        <w:t xml:space="preserve"> u </w:t>
      </w:r>
      <w:r w:rsidRPr="000C1352">
        <w:t xml:space="preserve">moet uw </w:t>
      </w:r>
      <w:r w:rsidR="000C1352" w:rsidRPr="000C1352">
        <w:t>oge</w:t>
      </w:r>
      <w:r w:rsidRPr="000C1352">
        <w:t xml:space="preserve">n niet in eens andermans hoofd hebben, noch uw geloof vastgespeld op de mouwen van </w:t>
      </w:r>
      <w:r w:rsidR="00FD056E">
        <w:t>andere</w:t>
      </w:r>
      <w:r w:rsidR="000C1352">
        <w:t>. U</w:t>
      </w:r>
      <w:r w:rsidR="000C1352" w:rsidRPr="000C1352">
        <w:t xml:space="preserve"> </w:t>
      </w:r>
      <w:r w:rsidRPr="000C1352">
        <w:t>moet voor u</w:t>
      </w:r>
      <w:r w:rsidR="0066127E">
        <w:t>zelf</w:t>
      </w:r>
      <w:r w:rsidRPr="000C1352">
        <w:t xml:space="preserve"> zien en gel</w:t>
      </w:r>
      <w:r w:rsidR="00CD2952">
        <w:t>ove</w:t>
      </w:r>
      <w:r w:rsidRPr="000C1352">
        <w:t>n</w:t>
      </w:r>
      <w:r w:rsidR="000C1352" w:rsidRPr="000C1352">
        <w:t>;</w:t>
      </w:r>
      <w:r w:rsidRPr="000C1352">
        <w:t xml:space="preserve"> zij hebben armzalige gidsen, die </w:t>
      </w:r>
      <w:r w:rsidR="000C1352" w:rsidRPr="000C1352">
        <w:t>mens</w:t>
      </w:r>
      <w:r w:rsidRPr="000C1352">
        <w:t>en als hun gids hebben</w:t>
      </w:r>
      <w:r w:rsidR="006E19AB">
        <w:t>. Want</w:t>
      </w:r>
      <w:r w:rsidRPr="000C1352">
        <w:t xml:space="preserve"> de </w:t>
      </w:r>
      <w:r w:rsidR="000C1352" w:rsidRPr="000C1352">
        <w:t>mens</w:t>
      </w:r>
      <w:r w:rsidRPr="000C1352">
        <w:t xml:space="preserve"> is een zeer veranderlijke en onvaste gids;</w:t>
      </w:r>
      <w:r w:rsidR="000C1352" w:rsidRPr="000C1352">
        <w:t xml:space="preserve"> u </w:t>
      </w:r>
      <w:r w:rsidRPr="000C1352">
        <w:t xml:space="preserve">moet hen beschouwen, wat zij zijn, als </w:t>
      </w:r>
      <w:r w:rsidR="000C1352" w:rsidRPr="000C1352">
        <w:t>mens</w:t>
      </w:r>
      <w:r w:rsidRPr="000C1352">
        <w:t xml:space="preserve">en. De </w:t>
      </w:r>
      <w:r w:rsidR="00403D88">
        <w:t>Heere</w:t>
      </w:r>
      <w:r w:rsidRPr="000C1352">
        <w:t xml:space="preserve"> heeft Zich zoowel in dit land als in andere landen veel moeite gegeven om onze </w:t>
      </w:r>
      <w:r w:rsidR="000C1352" w:rsidRPr="000C1352">
        <w:t>oge</w:t>
      </w:r>
      <w:r w:rsidRPr="000C1352">
        <w:t xml:space="preserve">n af te wenden van </w:t>
      </w:r>
      <w:r w:rsidR="000C1352" w:rsidRPr="000C1352">
        <w:t>mens</w:t>
      </w:r>
      <w:r w:rsidRPr="000C1352">
        <w:t>en</w:t>
      </w:r>
      <w:r w:rsidR="006E19AB">
        <w:t>. Want</w:t>
      </w:r>
      <w:r w:rsidRPr="000C1352">
        <w:t xml:space="preserve"> Hij heeft dit door alle hoeken van Schotland verkondigd, dat „alle </w:t>
      </w:r>
      <w:r w:rsidR="000C1352" w:rsidRPr="000C1352">
        <w:t>vlees</w:t>
      </w:r>
      <w:r w:rsidRPr="000C1352">
        <w:t xml:space="preserve"> is als gras”.</w:t>
      </w:r>
    </w:p>
    <w:p w:rsidR="004A22E3" w:rsidRDefault="004A22E3" w:rsidP="000C1352">
      <w:pPr>
        <w:jc w:val="both"/>
      </w:pPr>
    </w:p>
    <w:p w:rsidR="00B16C4D" w:rsidRPr="000C1352" w:rsidRDefault="00B16C4D" w:rsidP="000C1352">
      <w:pPr>
        <w:jc w:val="both"/>
      </w:pPr>
      <w:r w:rsidRPr="000C1352">
        <w:t>4°. Ik zou u willen vermanen geen mannen te volgen, wie zij ook zijn m</w:t>
      </w:r>
      <w:r w:rsidR="000C1352" w:rsidRPr="000C1352">
        <w:t>oge</w:t>
      </w:r>
      <w:r w:rsidRPr="000C1352">
        <w:t xml:space="preserve">n, die van Gods weg afwijken; volgt geen </w:t>
      </w:r>
      <w:r w:rsidR="000C1352" w:rsidRPr="000C1352">
        <w:t>mens</w:t>
      </w:r>
      <w:r w:rsidRPr="000C1352">
        <w:t xml:space="preserve"> tegen</w:t>
      </w:r>
      <w:r w:rsidR="00E43A00">
        <w:t xml:space="preserve"> wie </w:t>
      </w:r>
      <w:r w:rsidRPr="000C1352">
        <w:t>God een twist heeft omdat hij buiten Zijn weg wandelt. Het is een gewone zaak, in</w:t>
      </w:r>
      <w:r w:rsidR="000C1352" w:rsidRPr="000C1352">
        <w:t xml:space="preserve"> de </w:t>
      </w:r>
      <w:r w:rsidRPr="000C1352">
        <w:t xml:space="preserve">mond </w:t>
      </w:r>
      <w:r w:rsidR="004A22E3">
        <w:t>van de meeste belijders, dat zo</w:t>
      </w:r>
      <w:r w:rsidRPr="000C1352">
        <w:t xml:space="preserve">'n </w:t>
      </w:r>
      <w:r w:rsidR="000C1352" w:rsidRPr="000C1352">
        <w:t>mens</w:t>
      </w:r>
      <w:r w:rsidR="004A22E3">
        <w:t xml:space="preserve"> een god</w:t>
      </w:r>
      <w:r w:rsidR="004A22E3">
        <w:softHyphen/>
        <w:t>vre</w:t>
      </w:r>
      <w:r w:rsidRPr="000C1352">
        <w:t xml:space="preserve">zend </w:t>
      </w:r>
      <w:r w:rsidR="000C1352" w:rsidRPr="000C1352">
        <w:t>mens</w:t>
      </w:r>
      <w:r w:rsidRPr="000C1352">
        <w:t xml:space="preserve"> is</w:t>
      </w:r>
      <w:r w:rsidR="004A22E3">
        <w:t>. G</w:t>
      </w:r>
      <w:r w:rsidRPr="000C1352">
        <w:t>eloof het, om een vrome te volgen op zijn zondige wegen, zal nooit door God worden goedgekeurd, en het is zeer verwoestend voor Zijn zaak</w:t>
      </w:r>
      <w:r w:rsidR="006E19AB">
        <w:t>. Want</w:t>
      </w:r>
      <w:r w:rsidRPr="000C1352">
        <w:t xml:space="preserve"> hoe vromer </w:t>
      </w:r>
      <w:r w:rsidR="000C1352" w:rsidRPr="000C1352">
        <w:t>mens</w:t>
      </w:r>
      <w:r w:rsidRPr="000C1352">
        <w:t>en in hun belijdenis zijn, des te gr</w:t>
      </w:r>
      <w:r w:rsidR="000C1352" w:rsidRPr="000C1352">
        <w:t>ote</w:t>
      </w:r>
      <w:r w:rsidRPr="000C1352">
        <w:t>r is hun overtreding en ergernis</w:t>
      </w:r>
      <w:r w:rsidR="000C1352" w:rsidRPr="000C1352">
        <w:t>;</w:t>
      </w:r>
      <w:r w:rsidRPr="000C1352">
        <w:t xml:space="preserve"> ofschoon een </w:t>
      </w:r>
      <w:r w:rsidR="000C1352" w:rsidRPr="000C1352">
        <w:t>mens</w:t>
      </w:r>
      <w:r w:rsidRPr="000C1352">
        <w:t xml:space="preserve">, wat zijn staat betreft, </w:t>
      </w:r>
      <w:r w:rsidR="00170580">
        <w:t>G</w:t>
      </w:r>
      <w:r w:rsidRPr="000C1352">
        <w:t>odvr</w:t>
      </w:r>
      <w:r w:rsidR="00403D88">
        <w:t>eze</w:t>
      </w:r>
      <w:r w:rsidRPr="000C1352">
        <w:t>nd m</w:t>
      </w:r>
      <w:r w:rsidR="000C1352" w:rsidRPr="000C1352">
        <w:t>oge</w:t>
      </w:r>
      <w:r w:rsidRPr="000C1352">
        <w:t xml:space="preserve"> zijn, nochtans machtigt dit geen </w:t>
      </w:r>
      <w:r w:rsidR="000C1352" w:rsidRPr="000C1352">
        <w:t>mens</w:t>
      </w:r>
      <w:r w:rsidRPr="000C1352">
        <w:t xml:space="preserve">, die oprechtheid bedoelt, hem te volgen in zijn zondige praktijken. </w:t>
      </w:r>
      <w:r w:rsidR="00170580">
        <w:t>Jona was een G</w:t>
      </w:r>
      <w:r w:rsidRPr="000C1352">
        <w:t>odvr</w:t>
      </w:r>
      <w:r w:rsidR="00403D88">
        <w:t>eze</w:t>
      </w:r>
      <w:r w:rsidRPr="000C1352">
        <w:t xml:space="preserve">nd man en een groot profeet; nochtans twistte de </w:t>
      </w:r>
      <w:r w:rsidR="00403D88">
        <w:t>Heere</w:t>
      </w:r>
      <w:r w:rsidR="00170580">
        <w:t xml:space="preserve"> met de heidenen om zijnentwil</w:t>
      </w:r>
      <w:r w:rsidRPr="000C1352">
        <w:t xml:space="preserve">, toen hij buiten Gods weg was, </w:t>
      </w:r>
      <w:r w:rsidR="00403D88">
        <w:t>zoals</w:t>
      </w:r>
      <w:r w:rsidRPr="000C1352">
        <w:t xml:space="preserve"> duidelijk blijkt uit het eerste hoofdstuk van Jona</w:t>
      </w:r>
      <w:r w:rsidR="00170580">
        <w:t>. H</w:t>
      </w:r>
      <w:r w:rsidRPr="000C1352">
        <w:t xml:space="preserve">ij ontvluchtte de banier des </w:t>
      </w:r>
      <w:r w:rsidR="00403D88">
        <w:t>Heere</w:t>
      </w:r>
      <w:r w:rsidRPr="000C1352">
        <w:t>n en weigerde te prediken op Gods bevel</w:t>
      </w:r>
      <w:r w:rsidR="00170580">
        <w:t>. D</w:t>
      </w:r>
      <w:r w:rsidRPr="000C1352">
        <w:t>aarom vervolgde God hem met een storm en de heidenen, omdat zij zich in zijn gezelschap bevonden.</w:t>
      </w:r>
    </w:p>
    <w:p w:rsidR="00B16C4D" w:rsidRPr="000C1352" w:rsidRDefault="00B16C4D" w:rsidP="000C1352">
      <w:pPr>
        <w:jc w:val="both"/>
      </w:pPr>
      <w:r w:rsidRPr="000C1352">
        <w:t xml:space="preserve">Menigeen heeft Gods toorn ondervonden terwille van </w:t>
      </w:r>
      <w:r w:rsidR="00FD056E">
        <w:t>andere</w:t>
      </w:r>
      <w:r w:rsidRPr="000C1352">
        <w:t xml:space="preserve">. </w:t>
      </w:r>
      <w:r w:rsidR="00170580">
        <w:t>O,</w:t>
      </w:r>
      <w:r w:rsidRPr="000C1352">
        <w:t xml:space="preserve"> laat ik u sm</w:t>
      </w:r>
      <w:r w:rsidR="000C1352">
        <w:t>eke</w:t>
      </w:r>
      <w:r w:rsidRPr="000C1352">
        <w:t xml:space="preserve">n geen </w:t>
      </w:r>
      <w:r w:rsidR="000C1352" w:rsidRPr="000C1352">
        <w:t>mens</w:t>
      </w:r>
      <w:r w:rsidRPr="000C1352">
        <w:t xml:space="preserve"> te volgen, wanneer hij niet in Gods weg is. Volgt niemand, wiens wegen Gode mishagen, hoe godvr</w:t>
      </w:r>
      <w:r w:rsidR="00403D88">
        <w:t>eze</w:t>
      </w:r>
      <w:r w:rsidRPr="000C1352">
        <w:t>nd anders ook en hoe voortreffelijk zijn belijdenis ook m</w:t>
      </w:r>
      <w:r w:rsidR="000C1352" w:rsidRPr="000C1352">
        <w:t>oge</w:t>
      </w:r>
      <w:r w:rsidRPr="000C1352">
        <w:t xml:space="preserve"> zijn</w:t>
      </w:r>
      <w:r w:rsidR="006E19AB">
        <w:t>. Want</w:t>
      </w:r>
      <w:r w:rsidRPr="000C1352">
        <w:t xml:space="preserve"> hoe voortreffelijker hun belijdenis vroeger was en hoe blijkbaar </w:t>
      </w:r>
      <w:r w:rsidR="00170580">
        <w:t>G</w:t>
      </w:r>
      <w:r w:rsidRPr="000C1352">
        <w:t>odvr</w:t>
      </w:r>
      <w:r w:rsidR="00403D88">
        <w:t>eze</w:t>
      </w:r>
      <w:r w:rsidRPr="000C1352">
        <w:t>nder zij geweest zijn, des te gr</w:t>
      </w:r>
      <w:r w:rsidR="000C1352" w:rsidRPr="000C1352">
        <w:t>ote</w:t>
      </w:r>
      <w:r w:rsidRPr="000C1352">
        <w:t xml:space="preserve">r is hun zonde en des te meer wordt de zaak benadeeld door hun ergerlijke overtredingen. Ik </w:t>
      </w:r>
      <w:r w:rsidR="000C1352" w:rsidRPr="000C1352">
        <w:t>wens</w:t>
      </w:r>
      <w:r w:rsidRPr="000C1352">
        <w:t>te voor God dat</w:t>
      </w:r>
      <w:r w:rsidR="000C1352" w:rsidRPr="000C1352">
        <w:t xml:space="preserve"> u </w:t>
      </w:r>
      <w:r w:rsidRPr="000C1352">
        <w:t xml:space="preserve">meer het onrecht, dat Zijn zaak wordt aangedaan, mocht betwisten dan in het gericht te treden voor </w:t>
      </w:r>
      <w:r w:rsidR="000C1352" w:rsidRPr="000C1352">
        <w:t>mens</w:t>
      </w:r>
      <w:r w:rsidRPr="000C1352">
        <w:t>en, die</w:t>
      </w:r>
      <w:r w:rsidR="000C1352" w:rsidRPr="000C1352">
        <w:t xml:space="preserve"> u </w:t>
      </w:r>
      <w:r w:rsidR="00170580">
        <w:t>G</w:t>
      </w:r>
      <w:r w:rsidRPr="000C1352">
        <w:t>odvr</w:t>
      </w:r>
      <w:r w:rsidR="00403D88">
        <w:t>eze</w:t>
      </w:r>
      <w:r w:rsidRPr="000C1352">
        <w:t>nd noemt.</w:t>
      </w:r>
    </w:p>
    <w:p w:rsidR="00170580" w:rsidRDefault="00170580" w:rsidP="000C1352">
      <w:pPr>
        <w:jc w:val="both"/>
      </w:pPr>
    </w:p>
    <w:p w:rsidR="00B16C4D" w:rsidRPr="000C1352" w:rsidRDefault="00B16C4D" w:rsidP="000C1352">
      <w:pPr>
        <w:jc w:val="both"/>
      </w:pPr>
      <w:r w:rsidRPr="000C1352">
        <w:t xml:space="preserve">5°. Ik zou u willen vermanen om rekening te houden met wat u overkomen kan. Velen weten niet, wat het zeggen wil met de kosten rekening te houden en wanneer hun dan </w:t>
      </w:r>
      <w:r w:rsidR="000C1352" w:rsidRPr="000C1352">
        <w:t>eni</w:t>
      </w:r>
      <w:r w:rsidRPr="000C1352">
        <w:t xml:space="preserve">g verlies overkomt, staan zij er verbaasd over. </w:t>
      </w:r>
      <w:r w:rsidR="00170580">
        <w:t>O</w:t>
      </w:r>
      <w:r w:rsidRPr="000C1352">
        <w:t xml:space="preserve"> houdt rekening met het ergste, dat u kan overkomen</w:t>
      </w:r>
      <w:r w:rsidR="00170580">
        <w:t>. U</w:t>
      </w:r>
      <w:r w:rsidR="000C1352" w:rsidRPr="000C1352">
        <w:t xml:space="preserve"> </w:t>
      </w:r>
      <w:r w:rsidRPr="000C1352">
        <w:t>zult de proef des te gemakkelijker doorstaan, wanneer</w:t>
      </w:r>
      <w:r w:rsidR="000C1352" w:rsidRPr="000C1352">
        <w:t xml:space="preserve"> u </w:t>
      </w:r>
      <w:r w:rsidRPr="000C1352">
        <w:t>er voor geplaatst zult worden. Verwacht andere dingen dan die</w:t>
      </w:r>
      <w:r w:rsidR="000C1352" w:rsidRPr="000C1352">
        <w:t xml:space="preserve"> u </w:t>
      </w:r>
      <w:r w:rsidRPr="000C1352">
        <w:t>tot nog toe ontmoet hebt. Gelooft mij,</w:t>
      </w:r>
      <w:r w:rsidR="000C1352" w:rsidRPr="000C1352">
        <w:t xml:space="preserve"> u </w:t>
      </w:r>
      <w:r w:rsidRPr="000C1352">
        <w:t>kunt onder pijnlijker zaken komen dan die welke</w:t>
      </w:r>
      <w:r w:rsidR="000C1352" w:rsidRPr="000C1352">
        <w:t xml:space="preserve"> u </w:t>
      </w:r>
      <w:r w:rsidRPr="000C1352">
        <w:t>alsnog ondervonden hebt</w:t>
      </w:r>
      <w:r w:rsidR="00170580">
        <w:t xml:space="preserve">. Ach, </w:t>
      </w:r>
      <w:r w:rsidRPr="000C1352">
        <w:t>dat ze u niet onvoor</w:t>
      </w:r>
      <w:r w:rsidRPr="000C1352">
        <w:softHyphen/>
        <w:t>bereid overkomen!</w:t>
      </w:r>
    </w:p>
    <w:p w:rsidR="00170580" w:rsidRDefault="00170580" w:rsidP="000C1352">
      <w:pPr>
        <w:jc w:val="both"/>
      </w:pPr>
    </w:p>
    <w:p w:rsidR="00B16C4D" w:rsidRPr="000C1352" w:rsidRDefault="00B16C4D" w:rsidP="000C1352">
      <w:pPr>
        <w:jc w:val="both"/>
      </w:pPr>
      <w:r w:rsidRPr="000C1352">
        <w:t xml:space="preserve">6°. Ik zou u willen vermanen dicht bij God te </w:t>
      </w:r>
      <w:r w:rsidR="00170580">
        <w:t>l</w:t>
      </w:r>
      <w:r w:rsidRPr="000C1352">
        <w:t>even, gemeenschap met Hem te oefenen en niet</w:t>
      </w:r>
      <w:r w:rsidR="00403D88">
        <w:t xml:space="preserve"> ver </w:t>
      </w:r>
      <w:r w:rsidRPr="000C1352">
        <w:t>van uw sterkte te zijn ten dage van Gods twisting. Ik zeg u, er is meer dan uitwendige genade n</w:t>
      </w:r>
      <w:r w:rsidR="00403D88">
        <w:t>odi</w:t>
      </w:r>
      <w:r w:rsidRPr="000C1352">
        <w:t>g om u door de moeite heen te helpen</w:t>
      </w:r>
      <w:r w:rsidR="000C1352" w:rsidRPr="000C1352">
        <w:t>;</w:t>
      </w:r>
      <w:r w:rsidRPr="000C1352">
        <w:t xml:space="preserve"> en ik vrees, dat het m</w:t>
      </w:r>
      <w:r w:rsidR="00403D88">
        <w:t>ere</w:t>
      </w:r>
      <w:r w:rsidRPr="000C1352">
        <w:t xml:space="preserve">ndeel </w:t>
      </w:r>
      <w:r w:rsidR="00D15D40">
        <w:t xml:space="preserve">van u </w:t>
      </w:r>
      <w:r w:rsidRPr="000C1352">
        <w:t>niet weet wat genade is, want het is genade in beoefe</w:t>
      </w:r>
      <w:r w:rsidRPr="000C1352">
        <w:softHyphen/>
        <w:t>ning, die u door de beroerten heen zal brengen.</w:t>
      </w:r>
      <w:r w:rsidR="00170580">
        <w:t xml:space="preserve"> </w:t>
      </w:r>
      <w:r w:rsidRPr="000C1352">
        <w:t>Geloof en liefde in beoefening is hiervoor n</w:t>
      </w:r>
      <w:r w:rsidR="00403D88">
        <w:t>odi</w:t>
      </w:r>
      <w:r w:rsidRPr="000C1352">
        <w:t>g.</w:t>
      </w:r>
      <w:r w:rsidR="00170580">
        <w:t xml:space="preserve"> Och,</w:t>
      </w:r>
      <w:r w:rsidRPr="000C1352">
        <w:t xml:space="preserve"> betracht de beoefening van genade en gemeenschap en nabijheid met God, opdat</w:t>
      </w:r>
      <w:r w:rsidR="000C1352" w:rsidRPr="000C1352">
        <w:t xml:space="preserve"> u </w:t>
      </w:r>
      <w:r w:rsidRPr="000C1352">
        <w:t>niet</w:t>
      </w:r>
      <w:r w:rsidR="00403D88">
        <w:t xml:space="preserve"> ver </w:t>
      </w:r>
      <w:r w:rsidRPr="000C1352">
        <w:t>van uw sterkte</w:t>
      </w:r>
      <w:r w:rsidR="00403D88">
        <w:t xml:space="preserve"> bent </w:t>
      </w:r>
      <w:r w:rsidRPr="000C1352">
        <w:t>ten dage, dat</w:t>
      </w:r>
      <w:r w:rsidR="000C1352" w:rsidRPr="000C1352">
        <w:t xml:space="preserve"> u </w:t>
      </w:r>
      <w:r w:rsidRPr="000C1352">
        <w:t xml:space="preserve">geroepen wordt om een bewijs van uw geloof in Hem en liefde tot Hem te geven. </w:t>
      </w:r>
      <w:r w:rsidR="00170580">
        <w:t>O,</w:t>
      </w:r>
      <w:r w:rsidRPr="000C1352">
        <w:t xml:space="preserve"> houdt gemeenschap met Hem, en </w:t>
      </w:r>
      <w:r w:rsidR="00170580">
        <w:t>ge</w:t>
      </w:r>
      <w:r w:rsidRPr="000C1352">
        <w:t>naakt tot God, want er is niets dan d</w:t>
      </w:r>
      <w:r w:rsidR="00403D88">
        <w:t>odi</w:t>
      </w:r>
      <w:r w:rsidRPr="000C1352">
        <w:t>gheid en donkerheid voor hen, die</w:t>
      </w:r>
      <w:r w:rsidR="00403D88">
        <w:t xml:space="preserve"> ver </w:t>
      </w:r>
      <w:r w:rsidRPr="000C1352">
        <w:t>van Hem zijn</w:t>
      </w:r>
      <w:r w:rsidR="00170580">
        <w:t>. D</w:t>
      </w:r>
      <w:r w:rsidRPr="000C1352">
        <w:t>ie ziel welke</w:t>
      </w:r>
      <w:r w:rsidR="00403D88">
        <w:t xml:space="preserve"> ver </w:t>
      </w:r>
      <w:r w:rsidRPr="000C1352">
        <w:t>va</w:t>
      </w:r>
      <w:r w:rsidR="00170580">
        <w:t>n Hem is, is een prooi voor el</w:t>
      </w:r>
      <w:r w:rsidRPr="000C1352">
        <w:t>ke wind van verzoeking</w:t>
      </w:r>
      <w:r w:rsidR="00170580">
        <w:t>. E</w:t>
      </w:r>
      <w:r w:rsidRPr="000C1352">
        <w:t>en kleine verzoeking doet hen bezwijken, die</w:t>
      </w:r>
      <w:r w:rsidR="00403D88">
        <w:t xml:space="preserve"> ver </w:t>
      </w:r>
      <w:r w:rsidRPr="000C1352">
        <w:t>van God leven</w:t>
      </w:r>
      <w:r w:rsidR="006E19AB">
        <w:t>. Want</w:t>
      </w:r>
      <w:r w:rsidRPr="000C1352">
        <w:t>, niet de zaak, welke vroeger ontvangen is, zal u door de moeilijkheden heen helpen</w:t>
      </w:r>
      <w:r w:rsidR="00403D88">
        <w:t xml:space="preserve">. Maar </w:t>
      </w:r>
      <w:r w:rsidRPr="000C1352">
        <w:t>een voortdurende toevoer van genade moe</w:t>
      </w:r>
      <w:r w:rsidR="00170580">
        <w:t xml:space="preserve">t gezocht worden. Daarom houdt </w:t>
      </w:r>
      <w:r w:rsidRPr="000C1352">
        <w:t xml:space="preserve">gemeenschap met God en </w:t>
      </w:r>
      <w:r w:rsidR="00170580">
        <w:t>komt</w:t>
      </w:r>
      <w:r w:rsidRPr="000C1352">
        <w:t xml:space="preserve"> tot Hem</w:t>
      </w:r>
      <w:r w:rsidR="006E19AB">
        <w:t>. Want</w:t>
      </w:r>
      <w:r w:rsidRPr="000C1352">
        <w:t xml:space="preserve"> degenen, die</w:t>
      </w:r>
      <w:r w:rsidR="00403D88">
        <w:t xml:space="preserve"> ver </w:t>
      </w:r>
      <w:r w:rsidRPr="000C1352">
        <w:t>van Hem zijn, zullen vergaan. Houdt aan bij Hem met zielsverlangende begeerten, opdat Hij u tot Zich</w:t>
      </w:r>
      <w:r w:rsidR="0066127E">
        <w:t>zelf</w:t>
      </w:r>
      <w:r w:rsidRPr="000C1352">
        <w:t xml:space="preserve"> m</w:t>
      </w:r>
      <w:r w:rsidR="000C1352" w:rsidRPr="000C1352">
        <w:t>oge</w:t>
      </w:r>
      <w:r w:rsidRPr="000C1352">
        <w:t xml:space="preserve"> trekken.</w:t>
      </w:r>
    </w:p>
    <w:p w:rsidR="00170580" w:rsidRDefault="00170580" w:rsidP="000C1352">
      <w:pPr>
        <w:jc w:val="both"/>
      </w:pPr>
    </w:p>
    <w:p w:rsidR="00170580" w:rsidRDefault="00170580" w:rsidP="000C1352">
      <w:pPr>
        <w:jc w:val="both"/>
      </w:pPr>
      <w:r>
        <w:t>Tekst.</w:t>
      </w:r>
    </w:p>
    <w:p w:rsidR="00B16C4D" w:rsidRPr="000C1352" w:rsidRDefault="00B16C4D" w:rsidP="000C1352">
      <w:pPr>
        <w:jc w:val="both"/>
      </w:pPr>
      <w:r w:rsidRPr="00170580">
        <w:rPr>
          <w:i/>
        </w:rPr>
        <w:t xml:space="preserve">„Want zóó zegt de </w:t>
      </w:r>
      <w:r w:rsidR="0074790F">
        <w:rPr>
          <w:i/>
        </w:rPr>
        <w:t>Heere der heirscharen</w:t>
      </w:r>
      <w:r w:rsidRPr="00170580">
        <w:rPr>
          <w:i/>
        </w:rPr>
        <w:t>: Na(ar) de heerlijkheid (over u) heeft Hij Mij gezonden tot de hei</w:t>
      </w:r>
      <w:r w:rsidRPr="00170580">
        <w:rPr>
          <w:i/>
        </w:rPr>
        <w:softHyphen/>
        <w:t>denen, die ulieden beroofd hebben</w:t>
      </w:r>
      <w:r w:rsidR="006E19AB" w:rsidRPr="00170580">
        <w:rPr>
          <w:i/>
        </w:rPr>
        <w:t>. Want</w:t>
      </w:r>
      <w:r w:rsidRPr="00170580">
        <w:rPr>
          <w:i/>
        </w:rPr>
        <w:t xml:space="preserve"> die ulieden aanraakt, die raakt Zijn oogappel aan”.</w:t>
      </w:r>
      <w:r w:rsidR="00170580">
        <w:t xml:space="preserve"> </w:t>
      </w:r>
      <w:r w:rsidRPr="000C1352">
        <w:t>Zacharia 2:8.</w:t>
      </w:r>
    </w:p>
    <w:p w:rsidR="00B16C4D" w:rsidRPr="000C1352" w:rsidRDefault="00B16C4D" w:rsidP="000C1352">
      <w:pPr>
        <w:jc w:val="both"/>
      </w:pPr>
      <w:r w:rsidRPr="000C1352">
        <w:t>God is voor de meesten een onbekende God</w:t>
      </w:r>
      <w:r w:rsidR="00170580">
        <w:t>.</w:t>
      </w:r>
      <w:r w:rsidRPr="000C1352">
        <w:t xml:space="preserve"> </w:t>
      </w:r>
      <w:r w:rsidR="004A22E3">
        <w:t>O,</w:t>
      </w:r>
      <w:r w:rsidRPr="000C1352">
        <w:t xml:space="preserve"> indien men Hem kende,</w:t>
      </w:r>
      <w:r w:rsidR="00403D88">
        <w:t xml:space="preserve"> </w:t>
      </w:r>
      <w:r w:rsidR="00170580">
        <w:t>dan</w:t>
      </w:r>
      <w:r w:rsidR="00403D88">
        <w:t xml:space="preserve"> </w:t>
      </w:r>
      <w:r w:rsidRPr="000C1352">
        <w:t xml:space="preserve">zou deze tegenwoordige toestand om voor </w:t>
      </w:r>
      <w:r w:rsidR="000C5F9E">
        <w:t>Zijn Naam</w:t>
      </w:r>
      <w:r w:rsidRPr="000C1352">
        <w:t xml:space="preserve"> en zaak verdrukt te worden, benijd worden</w:t>
      </w:r>
      <w:r w:rsidR="00170580">
        <w:t xml:space="preserve">! </w:t>
      </w:r>
      <w:r w:rsidRPr="000C1352">
        <w:t>En indien men Hem kende,</w:t>
      </w:r>
      <w:r w:rsidR="00403D88">
        <w:t xml:space="preserve"> </w:t>
      </w:r>
      <w:r w:rsidR="00170580">
        <w:t>dan</w:t>
      </w:r>
      <w:r w:rsidR="00403D88">
        <w:t xml:space="preserve"> </w:t>
      </w:r>
      <w:r w:rsidRPr="000C1352">
        <w:t>zouden de voorrechten van de kerk bewonderd worden</w:t>
      </w:r>
      <w:r w:rsidR="006E19AB">
        <w:t>. Want</w:t>
      </w:r>
      <w:r w:rsidRPr="000C1352">
        <w:t xml:space="preserve"> Hij ont</w:t>
      </w:r>
      <w:r w:rsidRPr="000C1352">
        <w:softHyphen/>
        <w:t>houdt het goede niet aan hen, die Hem oprecht zoeken</w:t>
      </w:r>
      <w:r w:rsidR="00403D88">
        <w:t xml:space="preserve">. Maar </w:t>
      </w:r>
      <w:r w:rsidRPr="000C1352">
        <w:t>om tot de zaak te komen, zal ik u niet ophouden om te herhalen wat reeds van deze tekstwoorden gesproken is</w:t>
      </w:r>
      <w:r w:rsidR="000C1352" w:rsidRPr="000C1352">
        <w:t>;</w:t>
      </w:r>
      <w:r w:rsidRPr="000C1352">
        <w:t xml:space="preserve"> veronderstellend, dat er </w:t>
      </w:r>
      <w:r w:rsidR="000C1352" w:rsidRPr="000C1352">
        <w:t>eni</w:t>
      </w:r>
      <w:r w:rsidRPr="000C1352">
        <w:t>gen onder u</w:t>
      </w:r>
      <w:r w:rsidR="00170580">
        <w:t xml:space="preserve"> </w:t>
      </w:r>
      <w:r w:rsidRPr="000C1352">
        <w:t>zijn, die dezelve reeds hoorden of tenminste iets er van.</w:t>
      </w:r>
    </w:p>
    <w:p w:rsidR="00170580" w:rsidRDefault="00170580" w:rsidP="000C1352">
      <w:pPr>
        <w:jc w:val="both"/>
      </w:pPr>
    </w:p>
    <w:p w:rsidR="00B16C4D" w:rsidRPr="000C1352" w:rsidRDefault="00170580" w:rsidP="000C1352">
      <w:pPr>
        <w:jc w:val="both"/>
      </w:pPr>
      <w:r>
        <w:t>U</w:t>
      </w:r>
      <w:r w:rsidR="00B16C4D" w:rsidRPr="000C1352">
        <w:t xml:space="preserve"> kunt u herinneren, hoe wij vijf bijzondere zaken in</w:t>
      </w:r>
      <w:r w:rsidR="00403D88">
        <w:t xml:space="preserve"> deze </w:t>
      </w:r>
      <w:r w:rsidR="00B16C4D" w:rsidRPr="000C1352">
        <w:t>tekst opmerkten.</w:t>
      </w:r>
    </w:p>
    <w:p w:rsidR="00170580" w:rsidRDefault="00403D88" w:rsidP="00170580">
      <w:pPr>
        <w:numPr>
          <w:ilvl w:val="0"/>
          <w:numId w:val="14"/>
        </w:numPr>
        <w:tabs>
          <w:tab w:val="clear" w:pos="1080"/>
        </w:tabs>
        <w:ind w:left="709" w:hanging="349"/>
        <w:jc w:val="both"/>
      </w:pPr>
      <w:r>
        <w:t>Jezus</w:t>
      </w:r>
      <w:r w:rsidR="00B16C4D" w:rsidRPr="000C1352">
        <w:t xml:space="preserve"> Christus is de getrouwe </w:t>
      </w:r>
      <w:r w:rsidR="00170580">
        <w:t>V</w:t>
      </w:r>
      <w:r w:rsidR="00B16C4D" w:rsidRPr="000C1352">
        <w:t xml:space="preserve">ertolker van </w:t>
      </w:r>
      <w:r w:rsidR="00170580">
        <w:t>des</w:t>
      </w:r>
      <w:r w:rsidR="00C26EB5">
        <w:t xml:space="preserve"> Vader</w:t>
      </w:r>
      <w:r w:rsidR="00B16C4D" w:rsidRPr="000C1352">
        <w:t xml:space="preserve"> wil, want Hij zegt</w:t>
      </w:r>
      <w:r w:rsidR="000C1352" w:rsidRPr="000C1352">
        <w:t>:</w:t>
      </w:r>
      <w:r w:rsidR="00B16C4D" w:rsidRPr="000C1352">
        <w:t xml:space="preserve"> „</w:t>
      </w:r>
      <w:r w:rsidR="000C1352">
        <w:t>Zo</w:t>
      </w:r>
      <w:r w:rsidR="00B16C4D" w:rsidRPr="000C1352">
        <w:t xml:space="preserve"> zegt de </w:t>
      </w:r>
      <w:r w:rsidR="0074790F">
        <w:t>Heere der heirscharen</w:t>
      </w:r>
      <w:r w:rsidR="00B16C4D" w:rsidRPr="000C1352">
        <w:t>”.</w:t>
      </w:r>
    </w:p>
    <w:p w:rsidR="00170580" w:rsidRDefault="00B16C4D" w:rsidP="00170580">
      <w:pPr>
        <w:numPr>
          <w:ilvl w:val="0"/>
          <w:numId w:val="14"/>
        </w:numPr>
        <w:tabs>
          <w:tab w:val="clear" w:pos="1080"/>
        </w:tabs>
        <w:ind w:left="709" w:hanging="349"/>
        <w:jc w:val="both"/>
      </w:pPr>
      <w:r w:rsidRPr="000C1352">
        <w:t>Hij werd gezonden van</w:t>
      </w:r>
      <w:r w:rsidR="000C1352" w:rsidRPr="000C1352">
        <w:t xml:space="preserve"> de </w:t>
      </w:r>
      <w:r w:rsidRPr="000C1352">
        <w:t>Vader, om Diens wil uit te voeren aan de heidenen.</w:t>
      </w:r>
    </w:p>
    <w:p w:rsidR="00170580" w:rsidRDefault="00B16C4D" w:rsidP="00170580">
      <w:pPr>
        <w:numPr>
          <w:ilvl w:val="0"/>
          <w:numId w:val="14"/>
        </w:numPr>
        <w:tabs>
          <w:tab w:val="clear" w:pos="1080"/>
        </w:tabs>
        <w:ind w:left="709" w:hanging="349"/>
        <w:jc w:val="both"/>
      </w:pPr>
      <w:r w:rsidRPr="000C1352">
        <w:t xml:space="preserve">De tijd, </w:t>
      </w:r>
      <w:r w:rsidR="00B112B6">
        <w:t>namelijk</w:t>
      </w:r>
      <w:r w:rsidRPr="000C1352">
        <w:t xml:space="preserve"> „Na(ar) de heerlijkheid” d.w.z. nadat Hij Zijn volk, hetwelk Zijn heerlijkheid is, met verdrukking had bezocht; of nadat Hij Zijn heer</w:t>
      </w:r>
      <w:r w:rsidRPr="000C1352">
        <w:softHyphen/>
        <w:t>lijkheid geopenbaard had in het aanvankelijk herstel van Zijn volk.</w:t>
      </w:r>
    </w:p>
    <w:p w:rsidR="00170580" w:rsidRDefault="00B16C4D" w:rsidP="00170580">
      <w:pPr>
        <w:numPr>
          <w:ilvl w:val="0"/>
          <w:numId w:val="14"/>
        </w:numPr>
        <w:tabs>
          <w:tab w:val="clear" w:pos="1080"/>
        </w:tabs>
        <w:ind w:left="709" w:hanging="349"/>
        <w:jc w:val="both"/>
      </w:pPr>
      <w:r w:rsidRPr="000C1352">
        <w:t xml:space="preserve">De oorzaak, waarom Hij naar de heidenen gezonden werd, was, omdat zij des </w:t>
      </w:r>
      <w:r w:rsidR="00403D88">
        <w:t>Heere</w:t>
      </w:r>
      <w:r w:rsidRPr="000C1352">
        <w:t>n volk beroofd hadden.</w:t>
      </w:r>
    </w:p>
    <w:p w:rsidR="00B16C4D" w:rsidRPr="000C1352" w:rsidRDefault="00B16C4D" w:rsidP="00170580">
      <w:pPr>
        <w:numPr>
          <w:ilvl w:val="0"/>
          <w:numId w:val="14"/>
        </w:numPr>
        <w:tabs>
          <w:tab w:val="clear" w:pos="1080"/>
        </w:tabs>
        <w:ind w:left="709" w:hanging="349"/>
        <w:jc w:val="both"/>
      </w:pPr>
      <w:r w:rsidRPr="000C1352">
        <w:t>De reden en het motief, welke Hem er toe bew</w:t>
      </w:r>
      <w:r w:rsidR="000C1352" w:rsidRPr="000C1352">
        <w:t>oge</w:t>
      </w:r>
      <w:r w:rsidRPr="000C1352">
        <w:t>n hadden om tegen de heidenen te komen; voortkomend uit het medegevoel met Zijn volk</w:t>
      </w:r>
      <w:r w:rsidR="000C1352" w:rsidRPr="000C1352">
        <w:t>:</w:t>
      </w:r>
      <w:r w:rsidRPr="000C1352">
        <w:t xml:space="preserve"> „Die </w:t>
      </w:r>
      <w:r w:rsidR="00170580">
        <w:t>u</w:t>
      </w:r>
      <w:r w:rsidRPr="000C1352">
        <w:t>l</w:t>
      </w:r>
      <w:r w:rsidR="00170580">
        <w:t>i</w:t>
      </w:r>
      <w:r w:rsidRPr="000C1352">
        <w:t>eden aanraakt, die raakt Zijn oogappel aan”.</w:t>
      </w:r>
    </w:p>
    <w:p w:rsidR="00170580" w:rsidRDefault="00170580" w:rsidP="000C1352">
      <w:pPr>
        <w:jc w:val="both"/>
      </w:pPr>
    </w:p>
    <w:p w:rsidR="00B16C4D" w:rsidRPr="000C1352" w:rsidRDefault="00170580" w:rsidP="000C1352">
      <w:pPr>
        <w:jc w:val="both"/>
      </w:pPr>
      <w:r>
        <w:t xml:space="preserve">III. </w:t>
      </w:r>
      <w:r w:rsidR="00B16C4D" w:rsidRPr="000C1352">
        <w:t>Over de eerste twee zaken werd reeds gesproken</w:t>
      </w:r>
      <w:r w:rsidR="000C1352" w:rsidRPr="000C1352">
        <w:t>;</w:t>
      </w:r>
      <w:r w:rsidR="00B16C4D" w:rsidRPr="000C1352">
        <w:t xml:space="preserve"> en thans ga ik over tot het derde punt, </w:t>
      </w:r>
      <w:r w:rsidR="00C26EB5">
        <w:t>namelijk</w:t>
      </w:r>
      <w:r w:rsidR="000C1352" w:rsidRPr="000C1352">
        <w:t xml:space="preserve"> de </w:t>
      </w:r>
      <w:r w:rsidR="00B16C4D" w:rsidRPr="000C1352">
        <w:t xml:space="preserve">tijd, in welken </w:t>
      </w:r>
      <w:r w:rsidR="00403D88">
        <w:t>Jezus</w:t>
      </w:r>
      <w:r w:rsidR="00B16C4D" w:rsidRPr="000C1352">
        <w:t xml:space="preserve"> Christus gezonden werd naar deze heidenen, die Zijn vijanden waren, tot hulp voor Zijn kerk, n</w:t>
      </w:r>
      <w:r>
        <w:t>amelijk</w:t>
      </w:r>
      <w:r w:rsidR="00B16C4D" w:rsidRPr="000C1352">
        <w:t xml:space="preserve"> </w:t>
      </w:r>
      <w:r w:rsidR="00B16C4D" w:rsidRPr="00170580">
        <w:rPr>
          <w:i/>
        </w:rPr>
        <w:t>„Na de heerlijkheid”,</w:t>
      </w:r>
      <w:r w:rsidR="00B16C4D" w:rsidRPr="000C1352">
        <w:t xml:space="preserve"> d.w.z. nadat Hij Zijn volk met verdrukking had bezocht</w:t>
      </w:r>
      <w:r w:rsidR="000C1352" w:rsidRPr="000C1352">
        <w:t>;</w:t>
      </w:r>
      <w:r w:rsidR="00B16C4D" w:rsidRPr="000C1352">
        <w:t xml:space="preserve"> en begonnen was hen te v</w:t>
      </w:r>
      <w:r>
        <w:t>erlossen door Zijn uitgestrekte</w:t>
      </w:r>
      <w:r w:rsidR="00B16C4D" w:rsidRPr="000C1352">
        <w:t xml:space="preserve"> arm. Hieruit trek ik de volgende l</w:t>
      </w:r>
      <w:r w:rsidR="00E43A00">
        <w:t>eri</w:t>
      </w:r>
      <w:r w:rsidR="00B16C4D" w:rsidRPr="000C1352">
        <w:t>ng.</w:t>
      </w:r>
    </w:p>
    <w:p w:rsidR="00170580" w:rsidRDefault="00170580" w:rsidP="000C1352">
      <w:pPr>
        <w:jc w:val="both"/>
      </w:pPr>
    </w:p>
    <w:p w:rsidR="00B16C4D" w:rsidRPr="000C1352" w:rsidRDefault="00B16C4D" w:rsidP="000C1352">
      <w:pPr>
        <w:jc w:val="both"/>
      </w:pPr>
      <w:r w:rsidRPr="000C1352">
        <w:t>L</w:t>
      </w:r>
      <w:r w:rsidR="00E43A00">
        <w:t>eri</w:t>
      </w:r>
      <w:r w:rsidRPr="000C1352">
        <w:t>ng A.</w:t>
      </w:r>
    </w:p>
    <w:p w:rsidR="00B16C4D" w:rsidRPr="00170580" w:rsidRDefault="00B16C4D" w:rsidP="000C1352">
      <w:pPr>
        <w:jc w:val="both"/>
        <w:rPr>
          <w:b/>
          <w:i/>
        </w:rPr>
      </w:pPr>
      <w:r w:rsidRPr="00170580">
        <w:rPr>
          <w:b/>
          <w:i/>
        </w:rPr>
        <w:t>De kerk is Christus' heerlijkheid. les. 4: 5, „Want over alles wat heerlijk is, zal een beschutting wezen”.</w:t>
      </w:r>
    </w:p>
    <w:p w:rsidR="00B16C4D" w:rsidRPr="000C1352" w:rsidRDefault="00B16C4D" w:rsidP="000C1352">
      <w:pPr>
        <w:jc w:val="both"/>
      </w:pPr>
      <w:r w:rsidRPr="000C1352">
        <w:t>De kerk is Christus' heerlijkheid, in onderscheiding van dat algemeen koninkrijk, hetwelk Hij bij God heeft; en Gode even gelijk zijnde met</w:t>
      </w:r>
      <w:r w:rsidR="000C1352" w:rsidRPr="000C1352">
        <w:t xml:space="preserve"> de </w:t>
      </w:r>
      <w:r w:rsidRPr="000C1352">
        <w:t xml:space="preserve">Vader; waardoor Hij een </w:t>
      </w:r>
      <w:r w:rsidR="00403D88">
        <w:t>Heere</w:t>
      </w:r>
      <w:r w:rsidRPr="000C1352">
        <w:t xml:space="preserve"> is over hemel en aarde, en over alle schepselen. Hij heeft de kerk als Zijn bijzonder koninkrijk, alwaar Hij behagen schept in het openbaren Zijner heerlijkheid</w:t>
      </w:r>
      <w:r w:rsidR="006E19AB">
        <w:t>. Want</w:t>
      </w:r>
      <w:r w:rsidRPr="000C1352">
        <w:t xml:space="preserve"> de kerk is Zijn openlijke heerlijkheid; Zijn Bekochten met</w:t>
      </w:r>
      <w:r w:rsidR="000C1352" w:rsidRPr="000C1352">
        <w:t xml:space="preserve"> de </w:t>
      </w:r>
      <w:r w:rsidRPr="000C1352">
        <w:t xml:space="preserve">prijs van Zijn dierbaar bloed, waar Hij </w:t>
      </w:r>
      <w:r w:rsidR="000C1352" w:rsidRPr="000C1352">
        <w:t>wens</w:t>
      </w:r>
      <w:r w:rsidRPr="000C1352">
        <w:t>t</w:t>
      </w:r>
      <w:r w:rsidR="00170580">
        <w:t xml:space="preserve"> </w:t>
      </w:r>
      <w:r w:rsidRPr="000C1352">
        <w:t xml:space="preserve">te wonen. </w:t>
      </w:r>
      <w:r w:rsidR="004A22E3">
        <w:t>O,</w:t>
      </w:r>
      <w:r w:rsidRPr="000C1352">
        <w:t xml:space="preserve"> wie kan de liefde van Christus tot Zijn kerk uitspreken? </w:t>
      </w:r>
      <w:r w:rsidR="00170580">
        <w:t>W</w:t>
      </w:r>
      <w:r w:rsidRPr="000C1352">
        <w:t>ant zij is schoon door Zijn liefelijkheid</w:t>
      </w:r>
      <w:r w:rsidR="00403D88">
        <w:t xml:space="preserve">. Maar </w:t>
      </w:r>
      <w:r w:rsidRPr="000C1352">
        <w:t>om een weinig over deze l</w:t>
      </w:r>
      <w:r w:rsidR="00E43A00">
        <w:t>eri</w:t>
      </w:r>
      <w:r w:rsidRPr="000C1352">
        <w:t>ng uit te weiden, zal ik u zeggen in welk opzicht de kerk Christus' heerlijkheid genoemd kan worden.</w:t>
      </w:r>
    </w:p>
    <w:p w:rsidR="00170580" w:rsidRDefault="00170580" w:rsidP="000C1352">
      <w:pPr>
        <w:jc w:val="both"/>
      </w:pPr>
    </w:p>
    <w:p w:rsidR="00B16C4D" w:rsidRPr="000C1352" w:rsidRDefault="00B16C4D" w:rsidP="000C1352">
      <w:pPr>
        <w:jc w:val="both"/>
      </w:pPr>
      <w:r w:rsidRPr="000C1352">
        <w:t>1. De kerk wordt Christus' heerlijkheid genoemd, omdat Hij Zichzelf verheerlijkt heeft in het gr</w:t>
      </w:r>
      <w:r w:rsidR="000C1352" w:rsidRPr="000C1352">
        <w:t>ote</w:t>
      </w:r>
      <w:r w:rsidRPr="000C1352">
        <w:t xml:space="preserve"> werk van de verlossing Zijner kerk; toen de Engel des </w:t>
      </w:r>
      <w:r w:rsidR="00403D88">
        <w:t>Heere</w:t>
      </w:r>
      <w:r w:rsidRPr="000C1352">
        <w:t>n</w:t>
      </w:r>
      <w:r w:rsidR="000C1352" w:rsidRPr="000C1352">
        <w:t xml:space="preserve"> de </w:t>
      </w:r>
      <w:r w:rsidRPr="000C1352">
        <w:t xml:space="preserve">herders Christus' geboorte kwam te melden, volgde er Lukas 2: 13, 14: </w:t>
      </w:r>
      <w:r w:rsidRPr="00170580">
        <w:rPr>
          <w:i/>
        </w:rPr>
        <w:t>„En van stonde aan was er met</w:t>
      </w:r>
      <w:r w:rsidR="000C1352" w:rsidRPr="00170580">
        <w:rPr>
          <w:i/>
        </w:rPr>
        <w:t xml:space="preserve"> de </w:t>
      </w:r>
      <w:r w:rsidR="00170580" w:rsidRPr="00170580">
        <w:rPr>
          <w:i/>
        </w:rPr>
        <w:t>engel een menigte des hemels</w:t>
      </w:r>
      <w:r w:rsidRPr="00170580">
        <w:rPr>
          <w:i/>
        </w:rPr>
        <w:t xml:space="preserve">en heirlegers, prijzende God en zeggende: </w:t>
      </w:r>
      <w:r w:rsidR="00403D88" w:rsidRPr="00170580">
        <w:rPr>
          <w:i/>
        </w:rPr>
        <w:t>Ere</w:t>
      </w:r>
      <w:r w:rsidRPr="00170580">
        <w:rPr>
          <w:i/>
        </w:rPr>
        <w:t xml:space="preserve"> zij God in de hoogste hemelen, en vrede op aarde, in de </w:t>
      </w:r>
      <w:r w:rsidR="000C1352" w:rsidRPr="00170580">
        <w:rPr>
          <w:i/>
        </w:rPr>
        <w:t>mens</w:t>
      </w:r>
      <w:r w:rsidRPr="00170580">
        <w:rPr>
          <w:i/>
        </w:rPr>
        <w:t>en een welbehagen”,</w:t>
      </w:r>
    </w:p>
    <w:p w:rsidR="00170580" w:rsidRDefault="00B16C4D" w:rsidP="000C1352">
      <w:pPr>
        <w:jc w:val="both"/>
      </w:pPr>
      <w:r w:rsidRPr="000C1352">
        <w:t>Dat was het lied dat gezongen werd bij Christus' ge</w:t>
      </w:r>
      <w:r w:rsidRPr="000C1352">
        <w:softHyphen/>
        <w:t>boorte: „</w:t>
      </w:r>
      <w:r w:rsidR="00403D88">
        <w:t>Ere</w:t>
      </w:r>
      <w:r w:rsidRPr="000C1352">
        <w:t xml:space="preserve"> zij God in de hoogste he</w:t>
      </w:r>
      <w:r w:rsidR="00170580">
        <w:t>m</w:t>
      </w:r>
      <w:r w:rsidRPr="000C1352">
        <w:t>elen”. Dit was een zaak, die Hem gr</w:t>
      </w:r>
      <w:r w:rsidR="000C1352" w:rsidRPr="000C1352">
        <w:t>ote</w:t>
      </w:r>
      <w:r w:rsidRPr="000C1352">
        <w:t xml:space="preserve"> heerlijkheid verwierf, want hierin openbaarde Hij de heerlijkheid van Zijn vrije genade. </w:t>
      </w:r>
      <w:r w:rsidR="00170580">
        <w:t>O,</w:t>
      </w:r>
      <w:r w:rsidRPr="000C1352">
        <w:t xml:space="preserve"> hoe heerlijk blonk de onbeperktheid van Zijn vrije genade in dat werk uit! En </w:t>
      </w:r>
      <w:r w:rsidR="00170580">
        <w:t>o</w:t>
      </w:r>
      <w:r w:rsidR="004A22E3">
        <w:t>,</w:t>
      </w:r>
      <w:r w:rsidRPr="000C1352">
        <w:t xml:space="preserve"> hoe schitterde Zijn wijs</w:t>
      </w:r>
      <w:r w:rsidRPr="000C1352">
        <w:softHyphen/>
        <w:t>heid in derzelver vrijheid</w:t>
      </w:r>
      <w:r w:rsidR="000C1352">
        <w:t>!</w:t>
      </w:r>
      <w:r w:rsidRPr="000C1352">
        <w:t xml:space="preserve"> </w:t>
      </w:r>
      <w:r w:rsidR="00170580">
        <w:t>J</w:t>
      </w:r>
      <w:r w:rsidRPr="000C1352">
        <w:t xml:space="preserve">a, Hij openbaarde de heerlijkheid van Zijn gerechtigheid wonderbaarlijk in het werk van 's </w:t>
      </w:r>
      <w:r w:rsidR="000C1352" w:rsidRPr="000C1352">
        <w:t>mens</w:t>
      </w:r>
      <w:r w:rsidRPr="000C1352">
        <w:t>en verlossing</w:t>
      </w:r>
      <w:r w:rsidR="000C1352" w:rsidRPr="000C1352">
        <w:t>;</w:t>
      </w:r>
      <w:r w:rsidRPr="000C1352">
        <w:t xml:space="preserve"> hierin, dat Hij liever Zelf</w:t>
      </w:r>
      <w:r w:rsidR="000C1352" w:rsidRPr="000C1352">
        <w:t xml:space="preserve"> de </w:t>
      </w:r>
      <w:r w:rsidRPr="000C1352">
        <w:t xml:space="preserve">dood stierf en daardoor aan de gerechtigheid voldeed, dan de zonde ongestraft te laten. En </w:t>
      </w:r>
      <w:r w:rsidR="00170580" w:rsidRPr="000C1352">
        <w:t>hierin</w:t>
      </w:r>
      <w:r w:rsidRPr="000C1352">
        <w:t xml:space="preserve"> openbaarde Hij de heerlijkheid van Zijn macht, dat Hij in staat was </w:t>
      </w:r>
      <w:r w:rsidR="00C26EB5">
        <w:t>van de Vader</w:t>
      </w:r>
      <w:r w:rsidRPr="000C1352">
        <w:t xml:space="preserve"> toorn en gramschap te dragen</w:t>
      </w:r>
      <w:r w:rsidR="00170580">
        <w:t>. E</w:t>
      </w:r>
      <w:r w:rsidRPr="000C1352">
        <w:t>n in Zijn kerk wordt de heerlijkheid van Zijn macht geopenbaard in de bek</w:t>
      </w:r>
      <w:r w:rsidR="00E43A00">
        <w:t>eri</w:t>
      </w:r>
      <w:r w:rsidRPr="000C1352">
        <w:t>ng van Zijn uitverkorenen, want er is meer van de macht Gods te zien in de bek</w:t>
      </w:r>
      <w:r w:rsidR="00E43A00">
        <w:t>eri</w:t>
      </w:r>
      <w:r w:rsidRPr="000C1352">
        <w:t>ng van zielen tot Zichzelf, dan in het scheppen van hemel en aarde</w:t>
      </w:r>
      <w:r w:rsidR="00170580">
        <w:t>. O</w:t>
      </w:r>
      <w:r w:rsidRPr="000C1352">
        <w:t xml:space="preserve">mdat God hemel en aarde kon scheppen en schiep zonder de verdienste of bemiddeling van Zijn Zoon </w:t>
      </w:r>
      <w:r w:rsidR="00403D88">
        <w:t>Jezus</w:t>
      </w:r>
      <w:r w:rsidRPr="000C1352">
        <w:t xml:space="preserve"> Christus. Hemel en aarde zijn het werk Gods, niet als Verlosser,</w:t>
      </w:r>
      <w:r w:rsidR="00403D88">
        <w:t xml:space="preserve"> maar </w:t>
      </w:r>
      <w:r w:rsidRPr="000C1352">
        <w:t>als Schepper; ik bedoel, zij zijn het werk van God</w:t>
      </w:r>
      <w:r w:rsidR="000C1352" w:rsidRPr="000C1352">
        <w:t xml:space="preserve"> de </w:t>
      </w:r>
      <w:r w:rsidRPr="000C1352">
        <w:t xml:space="preserve">Vader, als Schepper. </w:t>
      </w:r>
    </w:p>
    <w:p w:rsidR="00B16C4D" w:rsidRPr="000C1352" w:rsidRDefault="00B16C4D" w:rsidP="000C1352">
      <w:pPr>
        <w:jc w:val="both"/>
      </w:pPr>
      <w:r w:rsidRPr="000C1352">
        <w:t>Het is inderdaad waar, dat in</w:t>
      </w:r>
      <w:r w:rsidR="00170580">
        <w:t xml:space="preserve"> h</w:t>
      </w:r>
      <w:r w:rsidRPr="000C1352">
        <w:t>et werk</w:t>
      </w:r>
      <w:r w:rsidR="000C1352" w:rsidRPr="000C1352">
        <w:t xml:space="preserve"> van de </w:t>
      </w:r>
      <w:r w:rsidRPr="000C1352">
        <w:t xml:space="preserve">schepping en in alle werken Gods, alle drie </w:t>
      </w:r>
      <w:r w:rsidR="00170580">
        <w:t>P</w:t>
      </w:r>
      <w:r w:rsidRPr="000C1352">
        <w:t>ersonen van de eeuwig</w:t>
      </w:r>
      <w:r w:rsidR="00170580">
        <w:t xml:space="preserve"> </w:t>
      </w:r>
      <w:r w:rsidRPr="000C1352">
        <w:t>gezegende Godheid samenwerkten,</w:t>
      </w:r>
      <w:r w:rsidR="00403D88">
        <w:t xml:space="preserve"> maar </w:t>
      </w:r>
      <w:r w:rsidRPr="000C1352">
        <w:t xml:space="preserve">daar </w:t>
      </w:r>
      <w:r w:rsidR="00403D88">
        <w:t>Jezus</w:t>
      </w:r>
      <w:r w:rsidRPr="000C1352">
        <w:t xml:space="preserve"> Christus de Verlosser is, wordt het </w:t>
      </w:r>
      <w:r w:rsidR="00170580">
        <w:t>w</w:t>
      </w:r>
      <w:r w:rsidRPr="000C1352">
        <w:t>erk</w:t>
      </w:r>
      <w:r w:rsidR="00170580">
        <w:t xml:space="preserve"> van</w:t>
      </w:r>
      <w:r w:rsidRPr="000C1352">
        <w:t xml:space="preserve"> schepping niet aan Hem toegeschreven als Zijn </w:t>
      </w:r>
      <w:r w:rsidR="00170580">
        <w:t>P</w:t>
      </w:r>
      <w:r w:rsidRPr="000C1352">
        <w:t>er</w:t>
      </w:r>
      <w:r w:rsidRPr="000C1352">
        <w:softHyphen/>
        <w:t xml:space="preserve">soonlijke eigenschap. En bovendien is er in de </w:t>
      </w:r>
      <w:r w:rsidR="00E43A00">
        <w:t>tweede</w:t>
      </w:r>
      <w:r w:rsidRPr="000C1352">
        <w:t xml:space="preserve"> schepping (n.1 de bek</w:t>
      </w:r>
      <w:r w:rsidR="00E43A00">
        <w:t>eri</w:t>
      </w:r>
      <w:r w:rsidRPr="000C1352">
        <w:t>ng</w:t>
      </w:r>
      <w:r w:rsidR="000C1352" w:rsidRPr="000C1352">
        <w:t xml:space="preserve"> van de </w:t>
      </w:r>
      <w:r w:rsidRPr="000C1352">
        <w:t>ziel tot God) een bedorven natuur in</w:t>
      </w:r>
      <w:r w:rsidR="000C1352" w:rsidRPr="000C1352">
        <w:t xml:space="preserve"> de </w:t>
      </w:r>
      <w:r w:rsidRPr="000C1352">
        <w:t>mens, die zich hevig verzet tegen het werk van vrije genade en hetzelve wederstaat</w:t>
      </w:r>
      <w:r w:rsidR="00A91F3F">
        <w:t>. Daarom</w:t>
      </w:r>
      <w:r w:rsidRPr="000C1352">
        <w:t xml:space="preserve"> is het gr</w:t>
      </w:r>
      <w:r w:rsidR="000C1352" w:rsidRPr="000C1352">
        <w:t>ote</w:t>
      </w:r>
      <w:r w:rsidRPr="000C1352">
        <w:t>r heerlijkheid het werk van vrije genade te beginnen en voort te zetten tegen deze sterke tegenkanting en weerstand, dan het was om hemel en aarde te scheppen, tegen hetwelk zich geen tegenstand openbaarde.</w:t>
      </w:r>
    </w:p>
    <w:p w:rsidR="00B16C4D" w:rsidRPr="000C1352" w:rsidRDefault="00170580" w:rsidP="000C1352">
      <w:pPr>
        <w:jc w:val="both"/>
      </w:pPr>
      <w:r>
        <w:t>Ach</w:t>
      </w:r>
      <w:r w:rsidR="00B16C4D" w:rsidRPr="000C1352">
        <w:t xml:space="preserve"> </w:t>
      </w:r>
      <w:r w:rsidR="000C1352" w:rsidRPr="000C1352">
        <w:t>mens</w:t>
      </w:r>
      <w:r w:rsidR="00B16C4D" w:rsidRPr="000C1352">
        <w:t>en, meent niet, dat</w:t>
      </w:r>
      <w:r w:rsidR="000C1352" w:rsidRPr="000C1352">
        <w:t xml:space="preserve"> </w:t>
      </w:r>
      <w:r>
        <w:t>ge</w:t>
      </w:r>
      <w:r w:rsidR="000C1352" w:rsidRPr="000C1352">
        <w:t xml:space="preserve"> </w:t>
      </w:r>
      <w:r w:rsidR="00B16C4D" w:rsidRPr="000C1352">
        <w:t>u</w:t>
      </w:r>
      <w:r w:rsidR="0066127E">
        <w:t>zelf</w:t>
      </w:r>
      <w:r w:rsidR="00B16C4D" w:rsidRPr="000C1352">
        <w:t xml:space="preserve"> vernieuwen kunt</w:t>
      </w:r>
      <w:r>
        <w:t>. M</w:t>
      </w:r>
      <w:r w:rsidR="00B16C4D" w:rsidRPr="000C1352">
        <w:t>eent niet, dat</w:t>
      </w:r>
      <w:r w:rsidR="000C1352" w:rsidRPr="000C1352">
        <w:t xml:space="preserve"> </w:t>
      </w:r>
      <w:r>
        <w:t>g</w:t>
      </w:r>
      <w:r w:rsidR="000C1352" w:rsidRPr="000C1352">
        <w:t xml:space="preserve"> </w:t>
      </w:r>
      <w:r w:rsidR="00B16C4D" w:rsidRPr="000C1352">
        <w:t>u</w:t>
      </w:r>
      <w:r w:rsidR="0066127E">
        <w:t>zelf</w:t>
      </w:r>
      <w:r w:rsidR="00B16C4D" w:rsidRPr="000C1352">
        <w:t xml:space="preserve"> ver</w:t>
      </w:r>
      <w:r w:rsidR="00FD056E">
        <w:t>andere</w:t>
      </w:r>
      <w:r>
        <w:t>n</w:t>
      </w:r>
      <w:r w:rsidR="00B16C4D" w:rsidRPr="000C1352">
        <w:t xml:space="preserve"> kunt, wanneer het u behaagt; of berouw hebben en u tot God k</w:t>
      </w:r>
      <w:r w:rsidR="00403D88">
        <w:t>ere</w:t>
      </w:r>
      <w:r w:rsidR="00B16C4D" w:rsidRPr="000C1352">
        <w:t>n, wanneer het u belieft</w:t>
      </w:r>
      <w:r w:rsidR="006E19AB">
        <w:t>. Want</w:t>
      </w:r>
      <w:r w:rsidR="00B16C4D" w:rsidRPr="000C1352">
        <w:t xml:space="preserve"> er openbaart zich meer van Gods macht (indien het recht bezien wordt) in het bek</w:t>
      </w:r>
      <w:r w:rsidR="00403D88">
        <w:t>ere</w:t>
      </w:r>
      <w:r w:rsidR="00B16C4D" w:rsidRPr="000C1352">
        <w:t>n</w:t>
      </w:r>
      <w:r w:rsidR="000C1352" w:rsidRPr="000C1352">
        <w:t xml:space="preserve"> van de </w:t>
      </w:r>
      <w:r w:rsidR="00B16C4D" w:rsidRPr="000C1352">
        <w:t>ziel, welke in de zonde ligt, dan er was in het scheppen van hemel en aarde</w:t>
      </w:r>
      <w:r w:rsidR="00403D88">
        <w:t xml:space="preserve">. Maar </w:t>
      </w:r>
      <w:r w:rsidR="00B16C4D" w:rsidRPr="000C1352">
        <w:t>wat zal ik spreken van deze heerlijkheid, dewelke Christus openbaart in het werk</w:t>
      </w:r>
      <w:r w:rsidR="000C1352" w:rsidRPr="000C1352">
        <w:t xml:space="preserve"> van de </w:t>
      </w:r>
      <w:r w:rsidR="00B16C4D" w:rsidRPr="000C1352">
        <w:t>bek</w:t>
      </w:r>
      <w:r w:rsidR="00E43A00">
        <w:t>eri</w:t>
      </w:r>
      <w:r w:rsidR="00B16C4D" w:rsidRPr="000C1352">
        <w:t>ng? Want ze gaat de taal</w:t>
      </w:r>
      <w:r w:rsidR="000C1352" w:rsidRPr="000C1352">
        <w:t xml:space="preserve"> van de </w:t>
      </w:r>
      <w:r w:rsidR="00B16C4D" w:rsidRPr="000C1352">
        <w:t>engelen te boven om ze uit te drukken. Eveneens wordt de heerlijkheid van Christus' waarheid in dit werk</w:t>
      </w:r>
      <w:r w:rsidR="000C1352" w:rsidRPr="000C1352">
        <w:t xml:space="preserve"> van de </w:t>
      </w:r>
      <w:r w:rsidR="00B16C4D" w:rsidRPr="000C1352">
        <w:t>verlossing geopen</w:t>
      </w:r>
      <w:r w:rsidR="00B16C4D" w:rsidRPr="000C1352">
        <w:softHyphen/>
        <w:t xml:space="preserve">baard en blinkt Zijn </w:t>
      </w:r>
      <w:r w:rsidR="0066127E">
        <w:t>neer</w:t>
      </w:r>
      <w:r w:rsidR="00B16C4D" w:rsidRPr="000C1352">
        <w:t>buigende afdaling hierin uit. Zach. 9: 9, „Verheug u zeer,</w:t>
      </w:r>
      <w:r w:rsidR="000C1352" w:rsidRPr="000C1352">
        <w:t xml:space="preserve"> u </w:t>
      </w:r>
      <w:r w:rsidR="00B16C4D" w:rsidRPr="000C1352">
        <w:t xml:space="preserve">dochter </w:t>
      </w:r>
      <w:r w:rsidR="00403D88">
        <w:t>Sion</w:t>
      </w:r>
      <w:r w:rsidR="00B16C4D" w:rsidRPr="000C1352">
        <w:t>s</w:t>
      </w:r>
      <w:r>
        <w:t>,</w:t>
      </w:r>
      <w:r w:rsidR="00B16C4D" w:rsidRPr="000C1352">
        <w:t xml:space="preserve"> juich,</w:t>
      </w:r>
      <w:r w:rsidR="000C1352" w:rsidRPr="000C1352">
        <w:t xml:space="preserve"> </w:t>
      </w:r>
      <w:r>
        <w:t>gij</w:t>
      </w:r>
      <w:r w:rsidR="000C1352" w:rsidRPr="000C1352">
        <w:t xml:space="preserve"> </w:t>
      </w:r>
      <w:r w:rsidR="00B16C4D" w:rsidRPr="000C1352">
        <w:t>dochter Jeruzalems! Ziet, uw Koning zal u komen, rechtvaardig, en Hij is een Heiland</w:t>
      </w:r>
      <w:r w:rsidR="000C1352" w:rsidRPr="000C1352">
        <w:t>;</w:t>
      </w:r>
      <w:r w:rsidR="00B16C4D" w:rsidRPr="000C1352">
        <w:t xml:space="preserve"> arm, en rijdende op een ezel, en op een veulen, een jong</w:t>
      </w:r>
      <w:r w:rsidR="000C1352" w:rsidRPr="000C1352">
        <w:t xml:space="preserve"> van de </w:t>
      </w:r>
      <w:r w:rsidR="00B16C4D" w:rsidRPr="000C1352">
        <w:t>ezelinnen”.</w:t>
      </w:r>
    </w:p>
    <w:p w:rsidR="00170580" w:rsidRDefault="00170580" w:rsidP="000C1352">
      <w:pPr>
        <w:jc w:val="both"/>
      </w:pPr>
    </w:p>
    <w:p w:rsidR="00B16C4D" w:rsidRPr="000C1352" w:rsidRDefault="00B16C4D" w:rsidP="000C1352">
      <w:pPr>
        <w:jc w:val="both"/>
      </w:pPr>
      <w:r w:rsidRPr="000C1352">
        <w:t xml:space="preserve">2. De kerk is Christus' heerlijkheid, omdat Hij haar verheerlijkt en versierd heeft met Zijn ordonnantiën, </w:t>
      </w:r>
      <w:r w:rsidR="006E19AB">
        <w:t>Psalm</w:t>
      </w:r>
      <w:r w:rsidRPr="000C1352">
        <w:t xml:space="preserve"> 147: 19, 2</w:t>
      </w:r>
      <w:r w:rsidR="00170580">
        <w:t>0</w:t>
      </w:r>
      <w:r w:rsidR="000C1352" w:rsidRPr="000C1352">
        <w:t>,</w:t>
      </w:r>
      <w:r w:rsidRPr="000C1352">
        <w:t xml:space="preserve"> „Hij maakt Jakob Zijn woorden bekend, </w:t>
      </w:r>
      <w:r w:rsidR="00170580" w:rsidRPr="000C1352">
        <w:t>Israël</w:t>
      </w:r>
      <w:r w:rsidRPr="000C1352">
        <w:t xml:space="preserve"> Zijn inzettingen en Zijn rechten. </w:t>
      </w:r>
      <w:r w:rsidR="000C1352">
        <w:t>Zo</w:t>
      </w:r>
      <w:r w:rsidRPr="000C1352">
        <w:t xml:space="preserve"> heeft Hij geen volk gedaan; en Zijn rechten, die kennen zij niet, Halle</w:t>
      </w:r>
      <w:r w:rsidRPr="000C1352">
        <w:softHyphen/>
        <w:t xml:space="preserve">lujah!” De </w:t>
      </w:r>
      <w:r w:rsidR="006E19AB">
        <w:t>Psalm</w:t>
      </w:r>
      <w:r w:rsidRPr="000C1352">
        <w:t>ist maakt hier melding van de ordon</w:t>
      </w:r>
      <w:r w:rsidRPr="000C1352">
        <w:softHyphen/>
        <w:t>nantiën Gods, waarmede Hij Zijn kerk begiftigd heeft; en dan wordt Hij aanstonds overtuigd van de heerlijkheid Gods hierdoor en van de schoonheid, waardigheid en voorrechten</w:t>
      </w:r>
      <w:r w:rsidR="000C1352" w:rsidRPr="000C1352">
        <w:t xml:space="preserve"> van de </w:t>
      </w:r>
      <w:r w:rsidRPr="000C1352">
        <w:t>kerk en voegt er deze vermanende aan</w:t>
      </w:r>
      <w:r w:rsidRPr="000C1352">
        <w:softHyphen/>
        <w:t>sporing aan toe: Hallelujah</w:t>
      </w:r>
      <w:r w:rsidR="00170580">
        <w:t>!</w:t>
      </w:r>
      <w:r w:rsidRPr="000C1352">
        <w:t xml:space="preserve"> In de taal</w:t>
      </w:r>
      <w:r w:rsidR="000C1352" w:rsidRPr="000C1352">
        <w:t xml:space="preserve"> van de </w:t>
      </w:r>
      <w:r w:rsidRPr="000C1352">
        <w:t xml:space="preserve">Schrift worden Zijn ordonnantiën </w:t>
      </w:r>
      <w:r w:rsidR="000C5F9E">
        <w:rPr>
          <w:i/>
        </w:rPr>
        <w:t>Zijn Naam</w:t>
      </w:r>
      <w:r w:rsidRPr="000C1352">
        <w:t xml:space="preserve"> genoemd</w:t>
      </w:r>
      <w:r w:rsidR="006E19AB">
        <w:t>. Want</w:t>
      </w:r>
      <w:r w:rsidRPr="000C1352">
        <w:t xml:space="preserve">, wanneer er gezegd wordt, dat Hij </w:t>
      </w:r>
      <w:r w:rsidR="000C5F9E">
        <w:t>Zijn Naam</w:t>
      </w:r>
      <w:r w:rsidRPr="000C1352">
        <w:t xml:space="preserve"> in Zijn tempel te</w:t>
      </w:r>
      <w:r w:rsidR="00170580">
        <w:t xml:space="preserve"> </w:t>
      </w:r>
      <w:r w:rsidRPr="000C1352">
        <w:t xml:space="preserve">Jeruzalem gesteld heeft, is door </w:t>
      </w:r>
      <w:r w:rsidR="000C5F9E">
        <w:t>Zijn Naam</w:t>
      </w:r>
      <w:r w:rsidRPr="000C1352">
        <w:t xml:space="preserve"> te verstaan datgene, waardoor Hij Zichzelf bekend maakt. Zijn ordon</w:t>
      </w:r>
      <w:r w:rsidRPr="000C1352">
        <w:softHyphen/>
        <w:t>nantiën zijn een gedeelte van datgene, waardoor Hij Zichzelf bekend maakt; en aangezien Hij Zijn kerk met Zijn ordonnantiën versiert en verheerlijkt, wordt Zijn kerk daarom Christus' heerlijkheid genoemd. Want „</w:t>
      </w:r>
      <w:r w:rsidR="000C1352">
        <w:t>Zo</w:t>
      </w:r>
      <w:r w:rsidRPr="000C1352">
        <w:t xml:space="preserve"> heeft Hij geen volk gedaan, en Zijn rechten, die kennen zij niet”. Barbaren en Turken missen deze ordonnantiën en sieraden</w:t>
      </w:r>
      <w:r w:rsidR="000C1352" w:rsidRPr="000C1352">
        <w:t>;</w:t>
      </w:r>
      <w:r w:rsidRPr="000C1352">
        <w:t xml:space="preserve"> en Rome, in weerwil van al haar pracht, mist deze instellingen; en dit is haar heerlijkheid, dat zij Zijn heerlijkheid genoemd wordt. Doch ik mag zeggen, dat de prelat</w:t>
      </w:r>
      <w:r w:rsidR="00170580">
        <w:t>en (= geestelijken in de Schots</w:t>
      </w:r>
      <w:r w:rsidRPr="000C1352">
        <w:t>e staatskerk) in een gr</w:t>
      </w:r>
      <w:r w:rsidR="000C1352" w:rsidRPr="000C1352">
        <w:t>ote</w:t>
      </w:r>
      <w:r w:rsidRPr="000C1352">
        <w:t xml:space="preserve"> mate deze ordonnantiën missen, alsmede de heerlijkheid van Zijn kerk.)</w:t>
      </w:r>
    </w:p>
    <w:p w:rsidR="00170580" w:rsidRDefault="00170580" w:rsidP="000C1352">
      <w:pPr>
        <w:jc w:val="both"/>
      </w:pPr>
    </w:p>
    <w:p w:rsidR="00B16C4D" w:rsidRPr="000C1352" w:rsidRDefault="00B16C4D" w:rsidP="000C1352">
      <w:pPr>
        <w:jc w:val="both"/>
      </w:pPr>
      <w:r w:rsidRPr="000C1352">
        <w:t xml:space="preserve">3. De kerk wordt Christus' heerlijkheid genoemd, omdat Hij in haar Zijn heerlijke tegenwoordigheid met haar ordonnantiën bekend maakt. </w:t>
      </w:r>
      <w:r w:rsidR="006E19AB">
        <w:t>Psalm</w:t>
      </w:r>
      <w:r w:rsidRPr="000C1352">
        <w:t xml:space="preserve"> 68 16, 17, „De berg Basan is een berg Gods</w:t>
      </w:r>
      <w:r w:rsidR="000C1352" w:rsidRPr="000C1352">
        <w:t>;</w:t>
      </w:r>
      <w:r w:rsidRPr="000C1352">
        <w:t xml:space="preserve"> de berg Basan is een bultige berg. Waarom springt</w:t>
      </w:r>
      <w:r w:rsidR="000C1352" w:rsidRPr="000C1352">
        <w:t xml:space="preserve"> </w:t>
      </w:r>
      <w:r w:rsidR="005D09B4">
        <w:t>gij</w:t>
      </w:r>
      <w:r w:rsidR="000C1352" w:rsidRPr="000C1352">
        <w:t xml:space="preserve"> </w:t>
      </w:r>
      <w:r w:rsidRPr="000C1352">
        <w:t>op,</w:t>
      </w:r>
      <w:r w:rsidR="000C1352" w:rsidRPr="000C1352">
        <w:t xml:space="preserve"> u </w:t>
      </w:r>
      <w:r w:rsidRPr="000C1352">
        <w:t xml:space="preserve">bultige bergen? Deze berg heeft God begeerd tot Zijne woning; ook zal er de </w:t>
      </w:r>
      <w:r w:rsidR="00403D88">
        <w:t>Heere</w:t>
      </w:r>
      <w:r w:rsidRPr="000C1352">
        <w:t xml:space="preserve"> wonen in eeuwigheid”.</w:t>
      </w:r>
    </w:p>
    <w:p w:rsidR="00B16C4D" w:rsidRPr="000C1352" w:rsidRDefault="00B16C4D" w:rsidP="000C1352">
      <w:pPr>
        <w:jc w:val="both"/>
      </w:pPr>
      <w:r w:rsidRPr="000C1352">
        <w:t xml:space="preserve">Zijn heerlijke berg </w:t>
      </w:r>
      <w:r w:rsidR="00403D88">
        <w:t>Sion</w:t>
      </w:r>
      <w:r w:rsidRPr="000C1352">
        <w:t xml:space="preserve"> (welke Zijn heerlijkheid is) is Zijn kerk, waar Zijn tegenwoordigheid is met Zijn ordon</w:t>
      </w:r>
      <w:r w:rsidRPr="000C1352">
        <w:softHyphen/>
        <w:t xml:space="preserve">nantiën. Aldus wordt Zijn kerk Zijn heerlijkheid genoemd. En </w:t>
      </w:r>
      <w:r w:rsidR="005D09B4">
        <w:t>o</w:t>
      </w:r>
      <w:r w:rsidR="004A22E3">
        <w:t>,</w:t>
      </w:r>
      <w:r w:rsidRPr="000C1352">
        <w:t xml:space="preserve"> hoe heerlijk heeft Hij somtijds uitgeblonken en is Hij soms verschenen in Zijn ordonnantiën, zelfs in Schotland? Hoe heeft </w:t>
      </w:r>
      <w:r w:rsidR="005D09B4">
        <w:t>Hij Zijn heerlijke stem doen ho</w:t>
      </w:r>
      <w:r w:rsidRPr="000C1352">
        <w:t xml:space="preserve">ren en werden Zijn voetstappen gezien, druipend van vettigheid in Zijn heiligdom. </w:t>
      </w:r>
      <w:r w:rsidR="005D09B4">
        <w:t>O</w:t>
      </w:r>
      <w:r w:rsidRPr="000C1352">
        <w:t xml:space="preserve"> hoe zijn Zijn</w:t>
      </w:r>
      <w:r w:rsidR="005D09B4">
        <w:t>e</w:t>
      </w:r>
      <w:r w:rsidRPr="000C1352">
        <w:t xml:space="preserve"> gangen gezien in het heiligdom? Zijn </w:t>
      </w:r>
      <w:r w:rsidR="005D09B4">
        <w:t>G</w:t>
      </w:r>
      <w:r w:rsidRPr="000C1352">
        <w:t>oddelijke tegenwoordigheid is meermalen geopenbaard in Zijn ordonnantiën in Schotland, op heuvels en berghellingen. Daar is Zijn stem gehoord en werden Zijn gangen gezien</w:t>
      </w:r>
      <w:r w:rsidR="000C1352" w:rsidRPr="000C1352">
        <w:t>;</w:t>
      </w:r>
      <w:r w:rsidRPr="000C1352">
        <w:t xml:space="preserve"> en Zijn volk had met de bruid kunnen zeggen, Hooglied 1</w:t>
      </w:r>
      <w:r w:rsidR="000C1352" w:rsidRPr="000C1352">
        <w:t>:</w:t>
      </w:r>
      <w:r w:rsidRPr="000C1352">
        <w:t xml:space="preserve"> 12, „Terwijl de Koning aan Zijne ronde tafel is, geeft mijn nardus zijnen reuk”. </w:t>
      </w:r>
      <w:r w:rsidR="000C1352" w:rsidRPr="000C1352">
        <w:t>O,</w:t>
      </w:r>
      <w:r w:rsidRPr="000C1352">
        <w:t xml:space="preserve"> </w:t>
      </w:r>
      <w:r w:rsidR="000C1352" w:rsidRPr="000C1352">
        <w:t>mens</w:t>
      </w:r>
      <w:r w:rsidRPr="000C1352">
        <w:t>en</w:t>
      </w:r>
      <w:r w:rsidR="005D09B4">
        <w:t>,</w:t>
      </w:r>
      <w:r w:rsidRPr="000C1352">
        <w:t xml:space="preserve"> ziet</w:t>
      </w:r>
      <w:r w:rsidR="000C1352" w:rsidRPr="000C1352">
        <w:t xml:space="preserve"> u </w:t>
      </w:r>
      <w:r w:rsidRPr="000C1352">
        <w:t>hier iets van? Ziet</w:t>
      </w:r>
      <w:r w:rsidR="000C1352" w:rsidRPr="000C1352">
        <w:t xml:space="preserve"> u </w:t>
      </w:r>
      <w:r w:rsidRPr="000C1352">
        <w:t>iets van de koninklijke gangen van Zijn genadevolle tegenwoordigheid in Zijn</w:t>
      </w:r>
      <w:r w:rsidR="005D09B4">
        <w:t xml:space="preserve"> </w:t>
      </w:r>
      <w:r w:rsidRPr="000C1352">
        <w:t>ordonnantiën, dewelke een verheven wijze zijn, waardoor Hij Zijn kerk heerlijk maakt.</w:t>
      </w:r>
    </w:p>
    <w:p w:rsidR="005D09B4" w:rsidRDefault="005D09B4" w:rsidP="000C1352">
      <w:pPr>
        <w:jc w:val="both"/>
      </w:pPr>
    </w:p>
    <w:p w:rsidR="005D09B4" w:rsidRDefault="00B16C4D" w:rsidP="000C1352">
      <w:pPr>
        <w:jc w:val="both"/>
      </w:pPr>
      <w:r w:rsidRPr="000C1352">
        <w:t>4. De kerk wordt Christus heerlijkheid genoemd, omdat zij Zijn beeld draagt.</w:t>
      </w:r>
      <w:r w:rsidR="005D09B4">
        <w:t xml:space="preserve"> </w:t>
      </w:r>
      <w:r w:rsidRPr="000C1352">
        <w:t>1 Joh. 3</w:t>
      </w:r>
      <w:r w:rsidR="000C1352" w:rsidRPr="000C1352">
        <w:t>:</w:t>
      </w:r>
      <w:r w:rsidRPr="000C1352">
        <w:t>3 „En een iegelijk, die deze hoop op Hem heeft, die reinigt zich</w:t>
      </w:r>
      <w:r w:rsidR="0066127E">
        <w:t>zelf</w:t>
      </w:r>
      <w:r w:rsidRPr="000C1352">
        <w:t>, gelijk Hij rein is”. Dit is de beoefening van</w:t>
      </w:r>
      <w:r w:rsidR="000C1352" w:rsidRPr="000C1352">
        <w:t xml:space="preserve"> de </w:t>
      </w:r>
      <w:r w:rsidRPr="000C1352">
        <w:t>godvr</w:t>
      </w:r>
      <w:r w:rsidR="00403D88">
        <w:t>eze</w:t>
      </w:r>
      <w:r w:rsidRPr="000C1352">
        <w:t xml:space="preserve">nde om heilig te zijn, gelijk Hij heilig is. </w:t>
      </w:r>
      <w:r w:rsidR="005D09B4">
        <w:t>O,</w:t>
      </w:r>
      <w:r w:rsidRPr="000C1352">
        <w:t xml:space="preserve"> welk een heerlijkheid is het om gelijk </w:t>
      </w:r>
      <w:r w:rsidR="00403D88">
        <w:t>Jezus</w:t>
      </w:r>
      <w:r w:rsidRPr="000C1352">
        <w:t xml:space="preserve"> Christus te zijn! Dit is het bijzondere voorrecht van Zijn kinderen, </w:t>
      </w:r>
      <w:r w:rsidR="006E19AB">
        <w:t>Psalm</w:t>
      </w:r>
      <w:r w:rsidRPr="000C1352">
        <w:t xml:space="preserve"> 45:14 „Des Konings Dochter is geheel verheerlijkt inwendig”. Hooglied 4:9 „Gij hebt Mij het hart genomen, Mijne zuster, o bruid</w:t>
      </w:r>
      <w:r w:rsidR="000C1352">
        <w:t>!</w:t>
      </w:r>
      <w:r w:rsidR="000C1352" w:rsidRPr="000C1352">
        <w:t xml:space="preserve"> </w:t>
      </w:r>
      <w:r w:rsidR="005D09B4">
        <w:t>Gij</w:t>
      </w:r>
      <w:r w:rsidR="000C1352" w:rsidRPr="000C1352">
        <w:t xml:space="preserve"> </w:t>
      </w:r>
      <w:r w:rsidRPr="000C1352">
        <w:t xml:space="preserve">hebt Mij het hart genomen, met een van uw </w:t>
      </w:r>
      <w:r w:rsidR="000C1352" w:rsidRPr="000C1352">
        <w:t>oge</w:t>
      </w:r>
      <w:r w:rsidRPr="000C1352">
        <w:t>n, met een keten van uw hals”.</w:t>
      </w:r>
      <w:r w:rsidR="005D09B4">
        <w:t xml:space="preserve"> O,</w:t>
      </w:r>
      <w:r w:rsidRPr="000C1352">
        <w:t xml:space="preserve"> hoe heerlijk was Zijn bruid, hoe heerlijk was Zijn kerk van wie Hij hier</w:t>
      </w:r>
      <w:r w:rsidR="00403D88">
        <w:t xml:space="preserve"> zo </w:t>
      </w:r>
      <w:r w:rsidRPr="000C1352">
        <w:t>spreekt</w:t>
      </w:r>
      <w:r w:rsidR="000C1352">
        <w:t>!</w:t>
      </w:r>
      <w:r w:rsidRPr="000C1352">
        <w:t xml:space="preserve"> „Gij hebt mij het hart genomen”. En vers 10 „Hoe schoon is uw uitnemende liefde, Mijn zuster, o bruid</w:t>
      </w:r>
      <w:r w:rsidR="000C1352">
        <w:t>!</w:t>
      </w:r>
      <w:r w:rsidRPr="000C1352">
        <w:t xml:space="preserve"> Hoeveel beter is uw uitnemende liefde dan wijn, en de reuk </w:t>
      </w:r>
      <w:r w:rsidR="00D15D40">
        <w:t xml:space="preserve">van u </w:t>
      </w:r>
      <w:r w:rsidRPr="000C1352">
        <w:t>oliën dan alle specerijen”. Wat bet</w:t>
      </w:r>
      <w:r w:rsidR="000C1352">
        <w:t>eke</w:t>
      </w:r>
      <w:r w:rsidRPr="000C1352">
        <w:t>nde de geur van oliën bij de ge</w:t>
      </w:r>
      <w:r w:rsidR="000C1352" w:rsidRPr="000C1352">
        <w:t>wens</w:t>
      </w:r>
      <w:r w:rsidRPr="000C1352">
        <w:t xml:space="preserve">te geur van de genade </w:t>
      </w:r>
      <w:r w:rsidR="005D09B4">
        <w:t xml:space="preserve">van </w:t>
      </w:r>
      <w:r w:rsidRPr="000C1352">
        <w:t xml:space="preserve">Zijn Geest, welke Hij haar had geschonken? </w:t>
      </w:r>
      <w:r w:rsidR="005D09B4">
        <w:t>O,</w:t>
      </w:r>
      <w:r w:rsidRPr="000C1352">
        <w:t xml:space="preserve"> hoe heerlijk maakt Christus' beeld Zijn kerk. „Hij is het uitgedrukte beeld Zijner zelfstandigheid en het Afschijnsel Zijner heerlijkheid”, Hebr. 1</w:t>
      </w:r>
      <w:r w:rsidR="000C1352" w:rsidRPr="000C1352">
        <w:t>:</w:t>
      </w:r>
      <w:r w:rsidRPr="000C1352">
        <w:t xml:space="preserve"> 3. En Hij zet Zijn beeld op de ware kerk, die allen wezenlijke leden zijn van Zijn geestelijk lichaam, en o hoe heerlijk zijn zij, wanneer zij daarom Zijn heerlijkheid genoemd worden</w:t>
      </w:r>
      <w:r w:rsidR="000C1352">
        <w:t xml:space="preserve">. </w:t>
      </w:r>
    </w:p>
    <w:p w:rsidR="00B16C4D" w:rsidRPr="000C1352" w:rsidRDefault="000C1352" w:rsidP="000C1352">
      <w:pPr>
        <w:jc w:val="both"/>
      </w:pPr>
      <w:r>
        <w:t>U</w:t>
      </w:r>
      <w:r w:rsidRPr="000C1352">
        <w:t xml:space="preserve"> </w:t>
      </w:r>
      <w:r w:rsidR="00B16C4D" w:rsidRPr="000C1352">
        <w:t>kunt ook zien, wat Hij zegt van de schoonheid Zijner kerk in Hooglied 6</w:t>
      </w:r>
      <w:r w:rsidRPr="000C1352">
        <w:t>:</w:t>
      </w:r>
      <w:r w:rsidR="00B16C4D" w:rsidRPr="000C1352">
        <w:t xml:space="preserve"> 4, 5 „Gij</w:t>
      </w:r>
      <w:r w:rsidR="00403D88">
        <w:t xml:space="preserve"> bent </w:t>
      </w:r>
      <w:r w:rsidR="00B16C4D" w:rsidRPr="000C1352">
        <w:t xml:space="preserve">schoon, Mijne vriendin, gelijk Thirza, liefelijk als </w:t>
      </w:r>
      <w:r w:rsidR="005D09B4" w:rsidRPr="000C1352">
        <w:t>Jeruzalem</w:t>
      </w:r>
      <w:r w:rsidR="00B16C4D" w:rsidRPr="000C1352">
        <w:t xml:space="preserve">, schrikkelijk als slagorden met banieren. Wend uw </w:t>
      </w:r>
      <w:r w:rsidRPr="000C1352">
        <w:t>oge</w:t>
      </w:r>
      <w:r w:rsidR="00B16C4D" w:rsidRPr="000C1352">
        <w:t>n van Mij af</w:t>
      </w:r>
      <w:r w:rsidR="006E19AB">
        <w:t>. Want</w:t>
      </w:r>
      <w:r w:rsidR="00B16C4D" w:rsidRPr="000C1352">
        <w:t xml:space="preserve"> zij doen Mij geweld aan; uw haar is als een kudde geiten, die het gras van Gilead afsc</w:t>
      </w:r>
      <w:r w:rsidR="005D09B4">
        <w:t>h</w:t>
      </w:r>
      <w:r w:rsidR="00403D88">
        <w:t>ere</w:t>
      </w:r>
      <w:r w:rsidR="00B16C4D" w:rsidRPr="000C1352">
        <w:t>n”. Welaan, mijn vrienden, de kerk wordt Christus' heerlijkheid genoemd, omdat zij Zijn beeld draagt</w:t>
      </w:r>
      <w:r>
        <w:t>. U</w:t>
      </w:r>
      <w:r w:rsidRPr="000C1352">
        <w:t xml:space="preserve"> </w:t>
      </w:r>
      <w:r w:rsidR="00B16C4D" w:rsidRPr="000C1352">
        <w:t>moet er dan zeker van zijn Christus' beeld te dragen, indien</w:t>
      </w:r>
      <w:r w:rsidRPr="000C1352">
        <w:t xml:space="preserve"> u </w:t>
      </w:r>
      <w:r w:rsidR="00B16C4D" w:rsidRPr="000C1352">
        <w:t xml:space="preserve">onder hen </w:t>
      </w:r>
      <w:r>
        <w:t>zou</w:t>
      </w:r>
      <w:r w:rsidR="00B16C4D" w:rsidRPr="000C1352">
        <w:t xml:space="preserve"> willen bevonden worden, op wie Hij </w:t>
      </w:r>
      <w:r w:rsidR="000C5F9E">
        <w:t>Zijn Naam</w:t>
      </w:r>
      <w:r w:rsidR="00B16C4D" w:rsidRPr="000C1352">
        <w:t xml:space="preserve"> zet. Want het is niet louter belijdenis of godsdienst, hetwelk</w:t>
      </w:r>
      <w:r w:rsidR="005D09B4">
        <w:t xml:space="preserve"> </w:t>
      </w:r>
      <w:r w:rsidR="00B16C4D" w:rsidRPr="000C1352">
        <w:t>u een recht op</w:t>
      </w:r>
      <w:r w:rsidR="00CD2952">
        <w:t xml:space="preserve"> die </w:t>
      </w:r>
      <w:r w:rsidR="005D09B4">
        <w:t>N</w:t>
      </w:r>
      <w:r w:rsidR="00B16C4D" w:rsidRPr="000C1352">
        <w:t>aam geeft</w:t>
      </w:r>
      <w:r w:rsidRPr="000C1352">
        <w:t>:</w:t>
      </w:r>
      <w:r w:rsidR="00B16C4D" w:rsidRPr="000C1352">
        <w:t xml:space="preserve"> </w:t>
      </w:r>
      <w:r w:rsidR="00B16C4D" w:rsidRPr="005D09B4">
        <w:rPr>
          <w:i/>
        </w:rPr>
        <w:t>Zijn heerlijkheid.</w:t>
      </w:r>
      <w:r w:rsidR="00B16C4D" w:rsidRPr="000C1352">
        <w:t xml:space="preserve"> Daarvoor zal een wezenlijk dragen van Zijn beeld n</w:t>
      </w:r>
      <w:r w:rsidR="00403D88">
        <w:t>odi</w:t>
      </w:r>
      <w:r w:rsidR="00B16C4D" w:rsidRPr="000C1352">
        <w:t>g zijn.</w:t>
      </w:r>
    </w:p>
    <w:p w:rsidR="005D09B4" w:rsidRDefault="005D09B4" w:rsidP="000C1352">
      <w:pPr>
        <w:jc w:val="both"/>
      </w:pPr>
    </w:p>
    <w:p w:rsidR="00B16C4D" w:rsidRPr="000C1352" w:rsidRDefault="00B16C4D" w:rsidP="000C1352">
      <w:pPr>
        <w:jc w:val="both"/>
      </w:pPr>
      <w:r w:rsidRPr="000C1352">
        <w:t xml:space="preserve">5. De kerk wordt Christus' heerlijkheid genoemd, omdat Hij er behagen in schept Zijn heerlijkheid te openbaren in het optreden en zorgen voor haar, en door haar over haar vijanden te doen </w:t>
      </w:r>
      <w:r w:rsidR="005D09B4" w:rsidRPr="000C1352">
        <w:t>triomf</w:t>
      </w:r>
      <w:r w:rsidR="005D09B4">
        <w:t>ere</w:t>
      </w:r>
      <w:r w:rsidR="005D09B4" w:rsidRPr="000C1352">
        <w:t>n</w:t>
      </w:r>
      <w:r w:rsidRPr="000C1352">
        <w:t>. Exodus 15: 1 „Toen zong Mozes en de kinderen Israëls</w:t>
      </w:r>
      <w:r w:rsidR="000C1352" w:rsidRPr="000C1352">
        <w:t xml:space="preserve"> de </w:t>
      </w:r>
      <w:r w:rsidR="00403D88">
        <w:t>Heere</w:t>
      </w:r>
      <w:r w:rsidRPr="000C1352">
        <w:t xml:space="preserve"> dit lied, en spraken, zeggende: Ik zal</w:t>
      </w:r>
      <w:r w:rsidR="000C1352" w:rsidRPr="000C1352">
        <w:t xml:space="preserve"> de </w:t>
      </w:r>
      <w:r w:rsidR="00403D88">
        <w:t>Heere</w:t>
      </w:r>
      <w:r w:rsidRPr="000C1352">
        <w:t xml:space="preserve"> zingen</w:t>
      </w:r>
      <w:r w:rsidR="006E19AB">
        <w:t>. Want</w:t>
      </w:r>
      <w:r w:rsidRPr="000C1352">
        <w:t xml:space="preserve"> Hij is h</w:t>
      </w:r>
      <w:r w:rsidR="000C1352" w:rsidRPr="000C1352">
        <w:t>oge</w:t>
      </w:r>
      <w:r w:rsidRPr="000C1352">
        <w:t>lijk verheven</w:t>
      </w:r>
      <w:r w:rsidR="000C1352">
        <w:t>!</w:t>
      </w:r>
      <w:r w:rsidRPr="000C1352">
        <w:t xml:space="preserve"> Het paard en zijn ruiter heeft Hij in de zee geworpen”. Vers 21 „Toen antwoordde </w:t>
      </w:r>
      <w:r w:rsidR="005D09B4" w:rsidRPr="000C1352">
        <w:t>Mirjam</w:t>
      </w:r>
      <w:r w:rsidRPr="000C1352">
        <w:t xml:space="preserve"> hunlieden: Zingt</w:t>
      </w:r>
      <w:r w:rsidR="000C1352" w:rsidRPr="000C1352">
        <w:t xml:space="preserve"> de </w:t>
      </w:r>
      <w:r w:rsidR="00403D88">
        <w:t>Heere</w:t>
      </w:r>
      <w:r w:rsidRPr="000C1352">
        <w:t>, want Hij is h</w:t>
      </w:r>
      <w:r w:rsidR="000C1352" w:rsidRPr="000C1352">
        <w:t>oge</w:t>
      </w:r>
      <w:r w:rsidRPr="000C1352">
        <w:t>lijk verheven</w:t>
      </w:r>
      <w:r w:rsidR="000C1352">
        <w:t>!</w:t>
      </w:r>
      <w:r w:rsidRPr="000C1352">
        <w:t xml:space="preserve"> Hij heeft het paard met zijn ruiter in de zee gestort!”</w:t>
      </w:r>
    </w:p>
    <w:p w:rsidR="005D09B4" w:rsidRDefault="00B16C4D" w:rsidP="000C1352">
      <w:pPr>
        <w:jc w:val="both"/>
      </w:pPr>
      <w:r w:rsidRPr="000C1352">
        <w:t xml:space="preserve">Farao en al zijn legermacht vervolgden de kinderen Israëls, en de </w:t>
      </w:r>
      <w:r w:rsidR="00403D88">
        <w:t>Heere</w:t>
      </w:r>
      <w:r w:rsidRPr="000C1352">
        <w:t xml:space="preserve"> liet hen toe om ze tot in het midden</w:t>
      </w:r>
      <w:r w:rsidR="000C1352" w:rsidRPr="000C1352">
        <w:t xml:space="preserve"> van de </w:t>
      </w:r>
      <w:r w:rsidRPr="000C1352">
        <w:t>zee na te jagen</w:t>
      </w:r>
      <w:r w:rsidR="00403D88">
        <w:t xml:space="preserve">. Maar </w:t>
      </w:r>
      <w:r w:rsidRPr="000C1352">
        <w:t>toen deed Hij de wateren wederk</w:t>
      </w:r>
      <w:r w:rsidR="00403D88">
        <w:t>ere</w:t>
      </w:r>
      <w:r w:rsidRPr="000C1352">
        <w:t xml:space="preserve">n en verzwelgde Farao en zijn leger; en aldus werden Mozes en de kinderen Israëls verheugd, omdat God heerlijk over hun vijanden </w:t>
      </w:r>
      <w:r w:rsidR="005D09B4" w:rsidRPr="000C1352">
        <w:t>getriomfeerd</w:t>
      </w:r>
      <w:r w:rsidRPr="000C1352">
        <w:t xml:space="preserve"> had. God krijgt de eer in Zijn wonderlijk optreden voor Zijn volk. </w:t>
      </w:r>
      <w:r w:rsidR="000C1352">
        <w:t>Zo</w:t>
      </w:r>
      <w:r w:rsidRPr="000C1352">
        <w:t xml:space="preserve"> is de kerk Zijn heerlijkheid, omdat Hij Zichzelf verheerlijkt in het optreden en zorgen voor haar; en haar </w:t>
      </w:r>
      <w:r w:rsidR="0066127E">
        <w:t>ne</w:t>
      </w:r>
      <w:r w:rsidR="005D09B4">
        <w:t>d</w:t>
      </w:r>
      <w:r w:rsidR="0066127E">
        <w:t>er</w:t>
      </w:r>
      <w:r w:rsidRPr="000C1352">
        <w:t xml:space="preserve">ige toestand belet dit niet, want niettegenstaande Hij Zijn volk met benauwdheid en verdrukking bezocht, was toch Zijn kerk Zijn heerlijkheid. </w:t>
      </w:r>
    </w:p>
    <w:p w:rsidR="00B16C4D" w:rsidRPr="000C1352" w:rsidRDefault="00B16C4D" w:rsidP="000C1352">
      <w:pPr>
        <w:jc w:val="both"/>
      </w:pPr>
      <w:r w:rsidRPr="000C1352">
        <w:t>„Na de heerlijkheid heeft Hij Mij gezonden tot de heidenen, die u beroofd hebben”. En wanneer Zijn volk en kerk ver</w:t>
      </w:r>
      <w:r w:rsidR="0066127E">
        <w:t>ne</w:t>
      </w:r>
      <w:r w:rsidR="005D09B4">
        <w:t>d</w:t>
      </w:r>
      <w:r w:rsidR="0066127E">
        <w:t>er</w:t>
      </w:r>
      <w:r w:rsidRPr="000C1352">
        <w:t>d zijn, en in be</w:t>
      </w:r>
      <w:r w:rsidRPr="000C1352">
        <w:softHyphen/>
        <w:t>nauwdheid verk</w:t>
      </w:r>
      <w:r w:rsidR="00403D88">
        <w:t>ere</w:t>
      </w:r>
      <w:r w:rsidRPr="000C1352">
        <w:t>n, dan kan ik zeggen, is het de tijd, dat Hij het meest Zijn heerlijkheid openbaart door voor haar te zorgen. Israël ondervond in de woestijn z</w:t>
      </w:r>
      <w:r w:rsidR="00CD2952">
        <w:t>ove</w:t>
      </w:r>
      <w:r w:rsidRPr="000C1352">
        <w:t>le bewijzen van Gods heerlijkheid door aldaar voor hen op te treden, als ze ooit ervoeren toen zij het beloofde land in bezit namen</w:t>
      </w:r>
      <w:r w:rsidR="006E19AB">
        <w:t>. Want</w:t>
      </w:r>
      <w:r w:rsidRPr="000C1352">
        <w:t xml:space="preserve"> aldaar voedde Hij ze met manna uit</w:t>
      </w:r>
      <w:r w:rsidR="000C1352" w:rsidRPr="000C1352">
        <w:t xml:space="preserve"> de </w:t>
      </w:r>
      <w:r w:rsidRPr="000C1352">
        <w:t>hemel en gaf hun water uit de steen rots te drinken</w:t>
      </w:r>
      <w:r w:rsidR="006B0536">
        <w:t xml:space="preserve">. Hij </w:t>
      </w:r>
      <w:r w:rsidRPr="000C1352">
        <w:t>leidde ze door een vuurkolom des nachts en een wolkkolom des daags; hoe heerlijk schitterde Hij in alle deze bemoeienissen met hen</w:t>
      </w:r>
      <w:r w:rsidR="000C1352">
        <w:t>!</w:t>
      </w:r>
      <w:r w:rsidRPr="000C1352">
        <w:t xml:space="preserve"> </w:t>
      </w:r>
      <w:r w:rsidR="006E19AB">
        <w:t>Psalm</w:t>
      </w:r>
      <w:r w:rsidRPr="000C1352">
        <w:t xml:space="preserve"> 68</w:t>
      </w:r>
      <w:r w:rsidR="000C1352" w:rsidRPr="000C1352">
        <w:t>:</w:t>
      </w:r>
      <w:r w:rsidRPr="000C1352">
        <w:t xml:space="preserve"> 8 „</w:t>
      </w:r>
      <w:r w:rsidR="005D09B4">
        <w:t>O</w:t>
      </w:r>
      <w:r w:rsidRPr="000C1352">
        <w:t xml:space="preserve"> God</w:t>
      </w:r>
      <w:r w:rsidR="000C1352">
        <w:t>!</w:t>
      </w:r>
      <w:r w:rsidRPr="000C1352">
        <w:t xml:space="preserve"> toen</w:t>
      </w:r>
      <w:r w:rsidR="000C1352" w:rsidRPr="000C1352">
        <w:t xml:space="preserve"> u </w:t>
      </w:r>
      <w:r w:rsidRPr="000C1352">
        <w:t>voor het aangezicht Uws volks uittoogt, toen</w:t>
      </w:r>
      <w:r w:rsidR="000C1352" w:rsidRPr="000C1352">
        <w:t xml:space="preserve"> </w:t>
      </w:r>
      <w:r w:rsidR="005D09B4">
        <w:t>Gij</w:t>
      </w:r>
      <w:r w:rsidR="000C1352" w:rsidRPr="000C1352">
        <w:t xml:space="preserve"> </w:t>
      </w:r>
      <w:r w:rsidRPr="000C1352">
        <w:t>daarhenen tradt in de woestijn, Sela”.</w:t>
      </w:r>
      <w:r w:rsidR="005D09B4">
        <w:t xml:space="preserve"> D</w:t>
      </w:r>
      <w:r w:rsidRPr="000C1352">
        <w:t xml:space="preserve">aar wordt Israëls treden door de woestijn </w:t>
      </w:r>
      <w:r w:rsidRPr="005D09B4">
        <w:rPr>
          <w:i/>
        </w:rPr>
        <w:t>Gods gang</w:t>
      </w:r>
      <w:r w:rsidRPr="000C1352">
        <w:t xml:space="preserve"> genoemd.</w:t>
      </w:r>
    </w:p>
    <w:p w:rsidR="005D09B4" w:rsidRDefault="005D09B4" w:rsidP="000C1352">
      <w:pPr>
        <w:jc w:val="both"/>
      </w:pPr>
    </w:p>
    <w:p w:rsidR="00B16C4D" w:rsidRPr="000C1352" w:rsidRDefault="00B16C4D" w:rsidP="000C1352">
      <w:pPr>
        <w:jc w:val="both"/>
      </w:pPr>
      <w:r w:rsidRPr="000C1352">
        <w:t xml:space="preserve">6. De kerk wordt Christus' heerlijkheid genoemd, omdat zij Zijn heerlijkheid vermeldt. </w:t>
      </w:r>
      <w:r w:rsidR="006E19AB">
        <w:t>Psalm</w:t>
      </w:r>
      <w:r w:rsidRPr="000C1352">
        <w:t xml:space="preserve"> 50:23 „Wie dankoffert, die zal Mij </w:t>
      </w:r>
      <w:r w:rsidR="00403D88">
        <w:t>ere</w:t>
      </w:r>
      <w:r w:rsidRPr="000C1352">
        <w:t>n”. De Christen is dikwijls bezig om God te prijzen als een heerlijk God en zijn belijdenis te versieren door een leven van dankbaarheid te betrachten zoowel als Hem te aanbidden, opdat Hij m</w:t>
      </w:r>
      <w:r w:rsidR="000C1352" w:rsidRPr="000C1352">
        <w:t>oge</w:t>
      </w:r>
      <w:r w:rsidRPr="000C1352">
        <w:t xml:space="preserve"> verheerlijkt worden. Vandaar de woorden in Openbaring 5: 11, 12 „En ik zag, en ik hoorde een stem veler engelen rondom</w:t>
      </w:r>
      <w:r w:rsidR="000C1352" w:rsidRPr="000C1352">
        <w:t xml:space="preserve"> de </w:t>
      </w:r>
      <w:r w:rsidRPr="000C1352">
        <w:t>troon, en de dieren, en de ouderlingen, en hun getal was tienduizendmaal tienduizenden, en duizendmaal duizen</w:t>
      </w:r>
      <w:r w:rsidRPr="000C1352">
        <w:softHyphen/>
        <w:t>den</w:t>
      </w:r>
      <w:r w:rsidR="000C1352" w:rsidRPr="000C1352">
        <w:t>;</w:t>
      </w:r>
      <w:r w:rsidRPr="000C1352">
        <w:t xml:space="preserve"> zeggende met een gr</w:t>
      </w:r>
      <w:r w:rsidR="000C1352" w:rsidRPr="000C1352">
        <w:t>ote</w:t>
      </w:r>
      <w:r w:rsidRPr="000C1352">
        <w:t xml:space="preserve"> stem</w:t>
      </w:r>
      <w:r w:rsidR="000C1352" w:rsidRPr="000C1352">
        <w:t>:</w:t>
      </w:r>
      <w:r w:rsidRPr="000C1352">
        <w:t xml:space="preserve"> Het Lam, Dat geslacht is, is waardig te ontvangen de kracht, en rijkdom, en</w:t>
      </w:r>
      <w:r w:rsidR="005D09B4">
        <w:t xml:space="preserve"> </w:t>
      </w:r>
      <w:r w:rsidRPr="000C1352">
        <w:t>wijsheid, en sterkte, en eer, en heerlijkheid, en dankzegging”. Dit is de zaak, die zij</w:t>
      </w:r>
      <w:r w:rsidR="00403D88">
        <w:t xml:space="preserve"> deze </w:t>
      </w:r>
      <w:r w:rsidRPr="000C1352">
        <w:t>avond uitgalmen boven wolken en sterren; en allen, die verwachten tot in alle eeuwigheid te leven, behoren nu een aanvang te maken met God te verheerlijken en te prijzen.</w:t>
      </w:r>
    </w:p>
    <w:p w:rsidR="005D09B4" w:rsidRDefault="00B16C4D" w:rsidP="000C1352">
      <w:pPr>
        <w:jc w:val="both"/>
      </w:pPr>
      <w:r w:rsidRPr="000C1352">
        <w:t xml:space="preserve">7. De kerk wordt Christus' heerlijkheid genoemd, omdat Hij alle dingen voor haar doet, alleen om Zijns Naams heerlijkheid, Ezech. 36:22 „Zoo zegt de </w:t>
      </w:r>
      <w:r w:rsidR="00403D88">
        <w:t>Heere</w:t>
      </w:r>
      <w:r w:rsidRPr="000C1352">
        <w:t xml:space="preserve"> </w:t>
      </w:r>
      <w:r w:rsidR="00403D88">
        <w:t>Heere</w:t>
      </w:r>
      <w:r w:rsidRPr="000C1352">
        <w:t>: Ik doe het niet om uwentwil,</w:t>
      </w:r>
      <w:r w:rsidR="000C1352" w:rsidRPr="000C1352">
        <w:t xml:space="preserve"> u </w:t>
      </w:r>
      <w:r w:rsidRPr="000C1352">
        <w:t>huis Israëls! maar om Mijnen heiligen Naam,</w:t>
      </w:r>
      <w:r w:rsidR="00CD2952">
        <w:t xml:space="preserve"> die </w:t>
      </w:r>
      <w:r w:rsidRPr="000C1352">
        <w:t>gijlieden ontheiligd hebt onder de heidenen, waar henen</w:t>
      </w:r>
      <w:r w:rsidR="000C1352" w:rsidRPr="000C1352">
        <w:t xml:space="preserve"> u </w:t>
      </w:r>
      <w:r w:rsidRPr="000C1352">
        <w:t xml:space="preserve">gekomen zijt”. </w:t>
      </w:r>
      <w:r w:rsidR="006E19AB">
        <w:t>Psalm</w:t>
      </w:r>
      <w:r w:rsidRPr="000C1352">
        <w:t xml:space="preserve"> 79:9 „Help ons, o God onzes heils! ter oorzake van de eer Uws Naams; en red ons, en doe verzoening over onze zonden, om Uws Naams wil”. Dit is de </w:t>
      </w:r>
      <w:r w:rsidR="000C1352" w:rsidRPr="000C1352">
        <w:t>eni</w:t>
      </w:r>
      <w:r w:rsidRPr="000C1352">
        <w:t>ge beweegreden, waarvan de kerk gebruik zou kunnen maken</w:t>
      </w:r>
      <w:r w:rsidR="000C1352" w:rsidRPr="000C1352">
        <w:t>:</w:t>
      </w:r>
      <w:r w:rsidRPr="000C1352">
        <w:t xml:space="preserve"> „Help ons, o God, om Uws Naams wil”</w:t>
      </w:r>
      <w:r w:rsidR="00403D88">
        <w:t xml:space="preserve">. </w:t>
      </w:r>
    </w:p>
    <w:p w:rsidR="005D09B4" w:rsidRDefault="005D09B4" w:rsidP="000C1352">
      <w:pPr>
        <w:jc w:val="both"/>
      </w:pPr>
    </w:p>
    <w:p w:rsidR="00B16C4D" w:rsidRPr="000C1352" w:rsidRDefault="00403D88" w:rsidP="000C1352">
      <w:pPr>
        <w:jc w:val="both"/>
      </w:pPr>
      <w:r>
        <w:t xml:space="preserve">Maar </w:t>
      </w:r>
      <w:r w:rsidR="006B0536">
        <w:t>voordat</w:t>
      </w:r>
      <w:r w:rsidR="00B16C4D" w:rsidRPr="000C1352">
        <w:t xml:space="preserve"> over te gaan tot de toepassing van deze l</w:t>
      </w:r>
      <w:r w:rsidR="00E43A00">
        <w:t>eri</w:t>
      </w:r>
      <w:r w:rsidR="00B16C4D" w:rsidRPr="000C1352">
        <w:t xml:space="preserve">ng, </w:t>
      </w:r>
      <w:r w:rsidR="005D09B4">
        <w:t>l</w:t>
      </w:r>
      <w:r w:rsidR="00B16C4D" w:rsidRPr="000C1352">
        <w:t>aat ons trachten te bidden.</w:t>
      </w:r>
    </w:p>
    <w:p w:rsidR="005D09B4" w:rsidRDefault="005D09B4" w:rsidP="000C1352">
      <w:pPr>
        <w:jc w:val="both"/>
      </w:pPr>
    </w:p>
    <w:p w:rsidR="005D09B4" w:rsidRPr="000C5F9E" w:rsidRDefault="00B16C4D" w:rsidP="000C1352">
      <w:pPr>
        <w:jc w:val="both"/>
        <w:rPr>
          <w:b/>
        </w:rPr>
      </w:pPr>
      <w:r w:rsidRPr="000C5F9E">
        <w:rPr>
          <w:b/>
        </w:rPr>
        <w:t>Thans kom ik tot de toepassing</w:t>
      </w:r>
      <w:r w:rsidR="000C1352" w:rsidRPr="000C5F9E">
        <w:rPr>
          <w:b/>
        </w:rPr>
        <w:t>:</w:t>
      </w:r>
      <w:r w:rsidRPr="000C5F9E">
        <w:rPr>
          <w:b/>
        </w:rPr>
        <w:t xml:space="preserve"> en het gebruik is een gebruik van onderwijzing, hetwelk ik </w:t>
      </w:r>
      <w:r w:rsidR="000C1352" w:rsidRPr="000C5F9E">
        <w:rPr>
          <w:b/>
        </w:rPr>
        <w:t>wens</w:t>
      </w:r>
      <w:r w:rsidRPr="000C5F9E">
        <w:rPr>
          <w:b/>
        </w:rPr>
        <w:t xml:space="preserve"> te versterken met een woord van vermaning. </w:t>
      </w:r>
    </w:p>
    <w:p w:rsidR="00B16C4D" w:rsidRPr="000C1352" w:rsidRDefault="00B16C4D" w:rsidP="000C1352">
      <w:pPr>
        <w:jc w:val="both"/>
      </w:pPr>
      <w:r w:rsidRPr="000C1352">
        <w:t>Wees dan onderricht omtrent</w:t>
      </w:r>
      <w:r w:rsidR="000C1352" w:rsidRPr="000C1352">
        <w:t xml:space="preserve"> de </w:t>
      </w:r>
      <w:r w:rsidRPr="000C1352">
        <w:t xml:space="preserve">heerlijken staat van Christus' kerk. </w:t>
      </w:r>
      <w:r w:rsidR="004A22E3">
        <w:t>O,</w:t>
      </w:r>
      <w:r w:rsidRPr="000C1352">
        <w:t xml:space="preserve"> hoe heerlijk is het, dat Zijn kerk op z</w:t>
      </w:r>
      <w:r w:rsidR="00CD2952">
        <w:t>ove</w:t>
      </w:r>
      <w:r w:rsidRPr="000C1352">
        <w:t>le wijzen Zijn heer</w:t>
      </w:r>
      <w:r w:rsidRPr="000C1352">
        <w:softHyphen/>
        <w:t>lijkheid is. Het is geen geringe en kleine naam om Zijn</w:t>
      </w:r>
      <w:r w:rsidR="005D09B4">
        <w:t xml:space="preserve"> h</w:t>
      </w:r>
      <w:r w:rsidRPr="000C1352">
        <w:t>eerlijkheid genoemd te worden. Wat dunkt u van</w:t>
      </w:r>
      <w:r w:rsidR="00CD2952">
        <w:t xml:space="preserve"> die </w:t>
      </w:r>
      <w:r w:rsidRPr="000C1352">
        <w:t xml:space="preserve">naam? En </w:t>
      </w:r>
      <w:r w:rsidR="000C1352">
        <w:t>zou</w:t>
      </w:r>
      <w:r w:rsidR="000C1352" w:rsidRPr="000C1352">
        <w:t xml:space="preserve"> u </w:t>
      </w:r>
      <w:r w:rsidRPr="000C1352">
        <w:t>niet willen weten, of</w:t>
      </w:r>
      <w:r w:rsidR="00CD2952">
        <w:t xml:space="preserve"> die </w:t>
      </w:r>
      <w:r w:rsidR="005D09B4">
        <w:t>Naam</w:t>
      </w:r>
      <w:r w:rsidRPr="000C1352">
        <w:t>: „Zijn heerlijkheid!” op u geschreven stond? Indien</w:t>
      </w:r>
      <w:r w:rsidR="000C1352" w:rsidRPr="000C1352">
        <w:t xml:space="preserve"> u </w:t>
      </w:r>
      <w:r w:rsidRPr="000C1352">
        <w:t xml:space="preserve">dit zou willen hebben, komt dan en ontvangt </w:t>
      </w:r>
      <w:r w:rsidR="00403D88">
        <w:t>Jezus</w:t>
      </w:r>
      <w:r w:rsidRPr="000C1352">
        <w:t xml:space="preserve"> Christus, Die heerlijk is en Zijn kerk heerlijk maakt</w:t>
      </w:r>
      <w:r w:rsidR="000C1352" w:rsidRPr="000C1352">
        <w:t>;</w:t>
      </w:r>
      <w:r w:rsidRPr="000C1352">
        <w:t xml:space="preserve"> en Hij zal</w:t>
      </w:r>
      <w:r w:rsidR="00CD2952">
        <w:t xml:space="preserve"> die </w:t>
      </w:r>
      <w:r w:rsidRPr="000C1352">
        <w:t>naam op u schrijven, van denwelken wij lezen in Openb. 2: 17 „Die overwint, Ik zal hem geven te eten van het manna, dat verborgen is, en Ik zal hem geven een witten keursteen, en op</w:t>
      </w:r>
      <w:r w:rsidR="000C1352" w:rsidRPr="000C1352">
        <w:t xml:space="preserve"> de </w:t>
      </w:r>
      <w:r w:rsidRPr="000C1352">
        <w:t>keursteen een nieuwen naam geschreven, welken niemand kent, dan die hem ontvangt”. En Openb. 3: 12 „Die overwint, Ik zal hem maken tot een pilaar in</w:t>
      </w:r>
      <w:r w:rsidR="000C1352" w:rsidRPr="000C1352">
        <w:t xml:space="preserve"> de </w:t>
      </w:r>
      <w:r w:rsidRPr="000C1352">
        <w:t>tempel Mi</w:t>
      </w:r>
      <w:r w:rsidR="000C5F9E">
        <w:t xml:space="preserve">jns Gods, en hij zal niet meer </w:t>
      </w:r>
      <w:r w:rsidRPr="000C1352">
        <w:t>daaruit gaan</w:t>
      </w:r>
      <w:r w:rsidR="000C1352" w:rsidRPr="000C1352">
        <w:t>;</w:t>
      </w:r>
      <w:r w:rsidRPr="000C1352">
        <w:t xml:space="preserve"> en Ik zal op hem schrijven</w:t>
      </w:r>
      <w:r w:rsidR="000C1352" w:rsidRPr="000C1352">
        <w:t xml:space="preserve"> de </w:t>
      </w:r>
      <w:r w:rsidR="000C5F9E">
        <w:t>N</w:t>
      </w:r>
      <w:r w:rsidRPr="000C1352">
        <w:t>aam Mijns Gods, en</w:t>
      </w:r>
      <w:r w:rsidR="000C1352" w:rsidRPr="000C1352">
        <w:t xml:space="preserve"> de </w:t>
      </w:r>
      <w:r w:rsidR="000C5F9E">
        <w:t>N</w:t>
      </w:r>
      <w:r w:rsidRPr="000C1352">
        <w:t>aam</w:t>
      </w:r>
      <w:r w:rsidR="000C1352" w:rsidRPr="000C1352">
        <w:t xml:space="preserve"> </w:t>
      </w:r>
      <w:r w:rsidR="000C5F9E">
        <w:t xml:space="preserve">der </w:t>
      </w:r>
      <w:r w:rsidRPr="000C1352">
        <w:t xml:space="preserve">stad Mijns Gods, namelijk des nieuwen Jeruzalems”. En wat is die nieuwe naam anders dan </w:t>
      </w:r>
      <w:r w:rsidR="000C5F9E">
        <w:t>waar</w:t>
      </w:r>
      <w:r w:rsidRPr="000C1352">
        <w:t xml:space="preserve">van Paulus spreekt in </w:t>
      </w:r>
      <w:r w:rsidR="003E04F1">
        <w:t>F</w:t>
      </w:r>
      <w:r w:rsidR="003E04F1" w:rsidRPr="000C1352">
        <w:t>ilip</w:t>
      </w:r>
      <w:r w:rsidRPr="000C1352">
        <w:t>. 2</w:t>
      </w:r>
      <w:r w:rsidR="000C1352" w:rsidRPr="000C1352">
        <w:t>:</w:t>
      </w:r>
      <w:r w:rsidRPr="000C1352">
        <w:t xml:space="preserve"> 9 ,, Daarom heeft Hem ook God uitermate verhoogd, en heeft Hem een </w:t>
      </w:r>
      <w:r w:rsidR="000C5F9E">
        <w:t>N</w:t>
      </w:r>
      <w:r w:rsidRPr="000C1352">
        <w:t>aam gegeven, welke boven alle naam is". Wat dunkt u er van</w:t>
      </w:r>
      <w:r w:rsidR="000C1352" w:rsidRPr="000C1352">
        <w:t xml:space="preserve">: de </w:t>
      </w:r>
      <w:r w:rsidR="000C5F9E">
        <w:t>N</w:t>
      </w:r>
      <w:r w:rsidRPr="000C1352">
        <w:t>aam uws Gods en</w:t>
      </w:r>
      <w:r w:rsidR="000C1352" w:rsidRPr="000C1352">
        <w:t xml:space="preserve"> de </w:t>
      </w:r>
      <w:r w:rsidRPr="000C1352">
        <w:t xml:space="preserve">naam van de stad uws Gods op u geschreven te hebben? En </w:t>
      </w:r>
      <w:r w:rsidR="000C1352">
        <w:t>zou</w:t>
      </w:r>
      <w:r w:rsidR="000C1352" w:rsidRPr="000C1352">
        <w:t xml:space="preserve"> u </w:t>
      </w:r>
      <w:r w:rsidRPr="000C1352">
        <w:t xml:space="preserve">dit willen? Komt dan, en ontvangt </w:t>
      </w:r>
      <w:r w:rsidR="00403D88">
        <w:t>Jezus</w:t>
      </w:r>
      <w:r w:rsidRPr="000C1352">
        <w:t xml:space="preserve"> Christus, in de blijde tijding van het Evangelie, nu Hij u aangeboden wordt; en veracht Hem niet. Want alleen degenen, die Hem omhelzen en ontvangen, verheerlijken Hem in dit werk; degenen, die Hem niet in Zijn aanbod willen aannemen, ontzeggen Hem de heerlijkheid van al hetgeen Hij gedaan heeft, Hooglied 3</w:t>
      </w:r>
      <w:r w:rsidR="000C1352" w:rsidRPr="000C1352">
        <w:t>:</w:t>
      </w:r>
      <w:r w:rsidRPr="000C1352">
        <w:t xml:space="preserve"> 11 „Gaat uit, en aanschouwt,</w:t>
      </w:r>
      <w:r w:rsidR="000C1352" w:rsidRPr="000C1352">
        <w:t xml:space="preserve"> </w:t>
      </w:r>
      <w:r w:rsidR="000C5F9E">
        <w:t>gij</w:t>
      </w:r>
      <w:r w:rsidR="000C1352" w:rsidRPr="000C1352">
        <w:t xml:space="preserve"> </w:t>
      </w:r>
      <w:r w:rsidRPr="000C1352">
        <w:t xml:space="preserve">dochteren van </w:t>
      </w:r>
      <w:r w:rsidR="00403D88">
        <w:t>Sion</w:t>
      </w:r>
      <w:r w:rsidRPr="000C1352">
        <w:t>!</w:t>
      </w:r>
      <w:r w:rsidR="000C1352" w:rsidRPr="000C1352">
        <w:t xml:space="preserve"> de </w:t>
      </w:r>
      <w:r w:rsidRPr="000C1352">
        <w:t xml:space="preserve">Koning Salomo, </w:t>
      </w:r>
      <w:r w:rsidR="000C5F9E">
        <w:t>met de kroon, waarmede Hem Zijn</w:t>
      </w:r>
      <w:r w:rsidRPr="000C1352">
        <w:t xml:space="preserve"> moeder kroonde op</w:t>
      </w:r>
      <w:r w:rsidR="000C1352" w:rsidRPr="000C1352">
        <w:t xml:space="preserve"> de </w:t>
      </w:r>
      <w:r w:rsidRPr="000C1352">
        <w:t>dag Zijner bruiloft, en op</w:t>
      </w:r>
      <w:r w:rsidR="000C1352" w:rsidRPr="000C1352">
        <w:t xml:space="preserve"> de </w:t>
      </w:r>
      <w:r w:rsidRPr="000C1352">
        <w:t>dag</w:t>
      </w:r>
      <w:r w:rsidR="000C1352" w:rsidRPr="000C1352">
        <w:t xml:space="preserve"> van de </w:t>
      </w:r>
      <w:r w:rsidRPr="000C1352">
        <w:t>vreugde Zijns harten”.</w:t>
      </w:r>
    </w:p>
    <w:p w:rsidR="00B16C4D" w:rsidRPr="000C1352" w:rsidRDefault="00B16C4D" w:rsidP="000C1352">
      <w:pPr>
        <w:jc w:val="both"/>
      </w:pPr>
      <w:r w:rsidRPr="000C1352">
        <w:t>Christus draagt een kroon op Zijn hoofd, welke de gel</w:t>
      </w:r>
      <w:r w:rsidR="000C1352" w:rsidRPr="000C1352">
        <w:t>ovi</w:t>
      </w:r>
      <w:r w:rsidRPr="000C1352">
        <w:t xml:space="preserve">gen Hem opzetten; en deze kroon is de erkenning van Hem als hun Profeet, Priester en Koning. Nu ziet Hij </w:t>
      </w:r>
      <w:r w:rsidR="0066127E">
        <w:t>neer</w:t>
      </w:r>
      <w:r w:rsidRPr="000C1352">
        <w:t xml:space="preserve"> van</w:t>
      </w:r>
      <w:r w:rsidR="000C1352" w:rsidRPr="000C1352">
        <w:t xml:space="preserve"> de </w:t>
      </w:r>
      <w:r w:rsidRPr="000C1352">
        <w:t xml:space="preserve">hemel, en vestigt Zijn </w:t>
      </w:r>
      <w:r w:rsidR="000C1352" w:rsidRPr="000C1352">
        <w:t>oge</w:t>
      </w:r>
      <w:r w:rsidRPr="000C1352">
        <w:t xml:space="preserve">n op u om te zien, of hier </w:t>
      </w:r>
      <w:r w:rsidR="000C1352" w:rsidRPr="000C1352">
        <w:t>eni</w:t>
      </w:r>
      <w:r w:rsidRPr="000C1352">
        <w:t>ge jonge</w:t>
      </w:r>
      <w:r w:rsidR="000C5F9E">
        <w:t xml:space="preserve">n </w:t>
      </w:r>
      <w:r w:rsidRPr="000C1352">
        <w:t xml:space="preserve">of </w:t>
      </w:r>
      <w:r w:rsidR="000C5F9E">
        <w:t>meisje</w:t>
      </w:r>
      <w:r w:rsidRPr="000C1352">
        <w:t xml:space="preserve"> gevonden wordt, die vandaag de kroon op Zijn hoofd wil zetten. Welaan, indien</w:t>
      </w:r>
      <w:r w:rsidR="000C1352" w:rsidRPr="000C1352">
        <w:t xml:space="preserve"> u </w:t>
      </w:r>
      <w:r w:rsidRPr="000C1352">
        <w:t>Christus niet de heerlijkheid wilt ont</w:t>
      </w:r>
      <w:r w:rsidRPr="000C1352">
        <w:softHyphen/>
        <w:t xml:space="preserve">zeggen, die Hem verschuldigd is, komt en omhelst </w:t>
      </w:r>
      <w:r w:rsidR="00403D88">
        <w:t>Jezus</w:t>
      </w:r>
      <w:r w:rsidR="000C5F9E">
        <w:t xml:space="preserve"> </w:t>
      </w:r>
      <w:r w:rsidRPr="000C1352">
        <w:t>Christus! En om u hiertoe te bewegen,</w:t>
      </w:r>
      <w:r w:rsidR="00403D88">
        <w:t xml:space="preserve"> zo </w:t>
      </w:r>
      <w:r w:rsidRPr="000C1352">
        <w:t>overweegt twee zaken</w:t>
      </w:r>
      <w:r w:rsidR="000C1352" w:rsidRPr="000C1352">
        <w:t>:</w:t>
      </w:r>
    </w:p>
    <w:p w:rsidR="000C5F9E" w:rsidRDefault="000C5F9E" w:rsidP="000C1352">
      <w:pPr>
        <w:jc w:val="both"/>
      </w:pPr>
    </w:p>
    <w:p w:rsidR="00B16C4D" w:rsidRPr="000C1352" w:rsidRDefault="00B16C4D" w:rsidP="000C1352">
      <w:pPr>
        <w:jc w:val="both"/>
      </w:pPr>
      <w:r w:rsidRPr="000C1352">
        <w:t>1. Beschouwt uw toestand buiten Hem, dat</w:t>
      </w:r>
      <w:r w:rsidR="000C1352" w:rsidRPr="000C1352">
        <w:t xml:space="preserve"> u </w:t>
      </w:r>
      <w:r w:rsidRPr="000C1352">
        <w:t>ver</w:t>
      </w:r>
      <w:r w:rsidRPr="000C1352">
        <w:softHyphen/>
        <w:t>loren en rampzalig zijt, duivelskinderen, kinderen des toorns, de hel tot uw woonstede, de duivels en verdoemde zielen eeuwig uw gezelschap</w:t>
      </w:r>
      <w:r w:rsidR="000C1352" w:rsidRPr="000C1352">
        <w:t>;</w:t>
      </w:r>
      <w:r w:rsidRPr="000C1352">
        <w:t xml:space="preserve"> waar de zonde uw eeuwige kwelling zal zijn. Dit is uw toestand buiten Christus. Wat dunkt u van een eeuwige uitsluiting van de tegenwoordigheid en vertroosting Gods? En wat dunkt u van de hel als uw woonplaats, waar niets dan uiterste duisternis, w</w:t>
      </w:r>
      <w:r w:rsidR="00FD056E">
        <w:t>ene</w:t>
      </w:r>
      <w:r w:rsidRPr="000C1352">
        <w:t>n en een eeuwig gejammer zal zijn? En wat dunkt u van een voortdurend gezelschap van duivels? En wat dunkt u van de zonde, om daar onophoudelijk in te leven, immer</w:t>
      </w:r>
      <w:r w:rsidR="000C1352" w:rsidRPr="000C1352">
        <w:t xml:space="preserve"> de </w:t>
      </w:r>
      <w:r w:rsidRPr="000C1352">
        <w:t>heerlijken naam Gods te lasteren? En wat dunkt u van uw toestand, om voortdurend gepijnigd te worden, te w</w:t>
      </w:r>
      <w:r w:rsidR="00FD056E">
        <w:t>ene</w:t>
      </w:r>
      <w:r w:rsidRPr="000C1352">
        <w:t>n en uw tanden te knarsen? En ik zeg ulieden, dat dit alles u wacht,</w:t>
      </w:r>
      <w:r w:rsidR="00403D88">
        <w:t xml:space="preserve"> zo </w:t>
      </w:r>
      <w:r w:rsidR="000C1352" w:rsidRPr="000C1352">
        <w:t xml:space="preserve">u </w:t>
      </w:r>
      <w:r w:rsidR="00403D88">
        <w:t>Jezus</w:t>
      </w:r>
      <w:r w:rsidRPr="000C1352">
        <w:t xml:space="preserve"> Christus niet wilt omhelzen, wat uw belijdenis ook m</w:t>
      </w:r>
      <w:r w:rsidR="000C1352" w:rsidRPr="000C1352">
        <w:t>oge</w:t>
      </w:r>
      <w:r w:rsidRPr="000C1352">
        <w:t xml:space="preserve"> zijn</w:t>
      </w:r>
      <w:r w:rsidR="000C1352">
        <w:t>!</w:t>
      </w:r>
      <w:r w:rsidRPr="000C1352">
        <w:t xml:space="preserve"> Want gelooft me, een belijdenis zal u niet redden van deze eeuwige ellende,</w:t>
      </w:r>
      <w:r w:rsidR="00403D88">
        <w:t xml:space="preserve"> zo </w:t>
      </w:r>
      <w:r w:rsidR="000C1352" w:rsidRPr="000C1352">
        <w:t xml:space="preserve">u </w:t>
      </w:r>
      <w:r w:rsidR="00403D88">
        <w:t>Jezus</w:t>
      </w:r>
      <w:r w:rsidRPr="000C1352">
        <w:t xml:space="preserve"> Christus niet ontvangt. Mijn hart bloedt, als ik denk aan de vele verdrukten in Schotland, die een eeuwige foltering in de hel zullen lijden, omdat zij </w:t>
      </w:r>
      <w:r w:rsidR="00403D88">
        <w:t>Jezus</w:t>
      </w:r>
      <w:r w:rsidRPr="000C1352">
        <w:t xml:space="preserve"> Christus,</w:t>
      </w:r>
      <w:r w:rsidR="00CD2952">
        <w:t xml:space="preserve"> die </w:t>
      </w:r>
      <w:r w:rsidRPr="000C1352">
        <w:t>genadige</w:t>
      </w:r>
      <w:r w:rsidR="000C5F9E">
        <w:t xml:space="preserve"> en vrije</w:t>
      </w:r>
      <w:r w:rsidRPr="000C1352">
        <w:t xml:space="preserve"> Zaligmaker, Die thans wordt aangeboden, niet willen omhelzen en ontvangen. </w:t>
      </w:r>
      <w:r w:rsidR="004A22E3">
        <w:t>O,</w:t>
      </w:r>
      <w:r w:rsidRPr="000C1352">
        <w:t xml:space="preserve"> ont</w:t>
      </w:r>
      <w:r w:rsidRPr="000C1352">
        <w:softHyphen/>
        <w:t xml:space="preserve">vangt en omhelst </w:t>
      </w:r>
      <w:r w:rsidR="00403D88">
        <w:t>Jezus</w:t>
      </w:r>
      <w:r w:rsidRPr="000C1352">
        <w:t xml:space="preserve"> Christus</w:t>
      </w:r>
      <w:r w:rsidR="000C1352" w:rsidRPr="000C1352">
        <w:t>;</w:t>
      </w:r>
      <w:r w:rsidRPr="000C1352">
        <w:t xml:space="preserve"> anders, wie</w:t>
      </w:r>
      <w:r w:rsidR="000C1352" w:rsidRPr="000C1352">
        <w:t xml:space="preserve"> u </w:t>
      </w:r>
      <w:r w:rsidRPr="000C1352">
        <w:t>ook</w:t>
      </w:r>
      <w:r w:rsidR="00403D88">
        <w:t xml:space="preserve"> bent </w:t>
      </w:r>
      <w:r w:rsidRPr="000C1352">
        <w:t>en wat</w:t>
      </w:r>
      <w:r w:rsidR="000C1352" w:rsidRPr="000C1352">
        <w:t xml:space="preserve"> u </w:t>
      </w:r>
      <w:r w:rsidRPr="000C1352">
        <w:t>ook doet, zo zal Gods gerechtigheid u achtervolgen</w:t>
      </w:r>
      <w:r w:rsidR="000C5F9E">
        <w:t xml:space="preserve">. </w:t>
      </w:r>
      <w:r w:rsidRPr="000C1352">
        <w:t>Hij zal tegen u krijgen, zonder ophouden</w:t>
      </w:r>
      <w:r w:rsidR="000C1352" w:rsidRPr="000C1352">
        <w:t>;</w:t>
      </w:r>
      <w:r w:rsidRPr="000C1352">
        <w:t xml:space="preserve"> de gr</w:t>
      </w:r>
      <w:r w:rsidR="000C1352" w:rsidRPr="000C1352">
        <w:t>ote</w:t>
      </w:r>
      <w:r w:rsidRPr="000C1352">
        <w:t xml:space="preserve"> krijgslieden</w:t>
      </w:r>
      <w:r w:rsidR="000C1352" w:rsidRPr="000C1352">
        <w:t xml:space="preserve"> van de </w:t>
      </w:r>
      <w:r w:rsidRPr="000C1352">
        <w:t>aarde liggen met hun wapens ge</w:t>
      </w:r>
      <w:r w:rsidRPr="000C1352">
        <w:softHyphen/>
        <w:t>broken onder hun hoofden</w:t>
      </w:r>
      <w:r w:rsidR="00403D88">
        <w:t xml:space="preserve">. Maar </w:t>
      </w:r>
      <w:r w:rsidRPr="000C1352">
        <w:t xml:space="preserve">hier is een krijg, welke geen einde kent. </w:t>
      </w:r>
      <w:r w:rsidR="004A22E3">
        <w:t>O,</w:t>
      </w:r>
      <w:r w:rsidRPr="000C1352">
        <w:t xml:space="preserve"> gij</w:t>
      </w:r>
      <w:r w:rsidR="000C5F9E">
        <w:t xml:space="preserve"> </w:t>
      </w:r>
      <w:r w:rsidRPr="000C1352">
        <w:t xml:space="preserve">die </w:t>
      </w:r>
      <w:r w:rsidR="00403D88">
        <w:t>Jezus</w:t>
      </w:r>
      <w:r w:rsidRPr="000C1352">
        <w:t xml:space="preserve"> Christus niet wilt ontvangen,</w:t>
      </w:r>
      <w:r w:rsidR="000C1352" w:rsidRPr="000C1352">
        <w:t xml:space="preserve"> u </w:t>
      </w:r>
      <w:r w:rsidRPr="000C1352">
        <w:t>zult ondervinden, dat</w:t>
      </w:r>
      <w:r w:rsidR="000C1352" w:rsidRPr="000C1352">
        <w:t xml:space="preserve"> u </w:t>
      </w:r>
      <w:r w:rsidRPr="000C1352">
        <w:t>een slechte keus gedaan hebt, wanneer</w:t>
      </w:r>
      <w:r w:rsidR="000C1352" w:rsidRPr="000C1352">
        <w:t xml:space="preserve"> u </w:t>
      </w:r>
      <w:r w:rsidRPr="000C1352">
        <w:t>door de poorten</w:t>
      </w:r>
      <w:r w:rsidR="000C1352" w:rsidRPr="000C1352">
        <w:t xml:space="preserve"> van de </w:t>
      </w:r>
      <w:r w:rsidRPr="000C1352">
        <w:t>hel zult binnentreden in de binnenste kamers derzelve!</w:t>
      </w:r>
    </w:p>
    <w:p w:rsidR="000C5F9E" w:rsidRDefault="000C5F9E" w:rsidP="000C1352">
      <w:pPr>
        <w:jc w:val="both"/>
      </w:pPr>
    </w:p>
    <w:p w:rsidR="000C5F9E" w:rsidRDefault="00B16C4D" w:rsidP="000C1352">
      <w:pPr>
        <w:jc w:val="both"/>
      </w:pPr>
      <w:r w:rsidRPr="000C1352">
        <w:t>2. Om u te bewegen,</w:t>
      </w:r>
      <w:r w:rsidR="000C5F9E">
        <w:t xml:space="preserve"> </w:t>
      </w:r>
      <w:r w:rsidRPr="000C1352">
        <w:t>overweeg voorts, dat</w:t>
      </w:r>
      <w:r w:rsidR="000C1352" w:rsidRPr="000C1352">
        <w:t xml:space="preserve"> u </w:t>
      </w:r>
      <w:r w:rsidRPr="000C1352">
        <w:t>Hem en al het Zijne zult verwerven, indien</w:t>
      </w:r>
      <w:r w:rsidR="000C1352" w:rsidRPr="000C1352">
        <w:t xml:space="preserve"> u </w:t>
      </w:r>
      <w:r w:rsidRPr="000C1352">
        <w:t>Hem aanneemt</w:t>
      </w:r>
      <w:r w:rsidR="000C1352">
        <w:t>!</w:t>
      </w:r>
      <w:r w:rsidR="000C1352" w:rsidRPr="000C1352">
        <w:t xml:space="preserve"> </w:t>
      </w:r>
      <w:r w:rsidR="000C5F9E">
        <w:t>U</w:t>
      </w:r>
      <w:r w:rsidR="000C1352" w:rsidRPr="000C1352">
        <w:t xml:space="preserve"> </w:t>
      </w:r>
      <w:r w:rsidRPr="000C1352">
        <w:t>zult drinken va</w:t>
      </w:r>
      <w:r w:rsidR="000C5F9E">
        <w:t>n de levende wateren des levens. U</w:t>
      </w:r>
      <w:r w:rsidRPr="000C1352">
        <w:t>w voeten zullen gesteld worden op die glazen zee voor Zijn troon</w:t>
      </w:r>
      <w:r w:rsidR="000C5F9E">
        <w:t>. U</w:t>
      </w:r>
      <w:r w:rsidR="000C1352" w:rsidRPr="000C1352">
        <w:t xml:space="preserve"> </w:t>
      </w:r>
      <w:r w:rsidRPr="000C1352">
        <w:t xml:space="preserve">zult met </w:t>
      </w:r>
      <w:r w:rsidR="000C5F9E">
        <w:t>Zijn Naam</w:t>
      </w:r>
      <w:r w:rsidRPr="000C1352">
        <w:t xml:space="preserve"> genoemd</w:t>
      </w:r>
      <w:r w:rsidR="000C5F9E">
        <w:t xml:space="preserve"> </w:t>
      </w:r>
      <w:r w:rsidRPr="000C1352">
        <w:t>worden en Zijn beeld dragen, en een kroon van zuiver goud zal op uw hoofd wezen</w:t>
      </w:r>
      <w:r w:rsidR="000C5F9E">
        <w:t>. U</w:t>
      </w:r>
      <w:r w:rsidR="000C1352" w:rsidRPr="000C1352">
        <w:t xml:space="preserve"> </w:t>
      </w:r>
      <w:r w:rsidRPr="000C1352">
        <w:t>zult het Lam volgen met palmtakken in uw handen</w:t>
      </w:r>
      <w:r w:rsidR="000C5F9E">
        <w:t>,</w:t>
      </w:r>
      <w:r w:rsidRPr="000C1352">
        <w:t xml:space="preserve"> zeggend: </w:t>
      </w:r>
      <w:r w:rsidRPr="000C5F9E">
        <w:rPr>
          <w:i/>
        </w:rPr>
        <w:t>„Hallelujah! de zaligheid, en de heerlijkheid, en de eer, en de kracht zij,</w:t>
      </w:r>
      <w:r w:rsidR="000C1352" w:rsidRPr="000C5F9E">
        <w:rPr>
          <w:i/>
        </w:rPr>
        <w:t xml:space="preserve"> de </w:t>
      </w:r>
      <w:r w:rsidR="00403D88" w:rsidRPr="000C5F9E">
        <w:rPr>
          <w:i/>
        </w:rPr>
        <w:t>Heere</w:t>
      </w:r>
      <w:r w:rsidRPr="000C5F9E">
        <w:rPr>
          <w:i/>
        </w:rPr>
        <w:t>,</w:t>
      </w:r>
      <w:r w:rsidR="00D93832" w:rsidRPr="000C5F9E">
        <w:rPr>
          <w:i/>
        </w:rPr>
        <w:t xml:space="preserve"> onze </w:t>
      </w:r>
      <w:r w:rsidRPr="000C5F9E">
        <w:rPr>
          <w:i/>
        </w:rPr>
        <w:t>God”,</w:t>
      </w:r>
      <w:r w:rsidRPr="000C1352">
        <w:t xml:space="preserve"> (Openb. 19</w:t>
      </w:r>
      <w:r w:rsidR="000C1352" w:rsidRPr="000C1352">
        <w:t>:</w:t>
      </w:r>
      <w:r w:rsidRPr="000C1352">
        <w:t xml:space="preserve"> 1)</w:t>
      </w:r>
      <w:r w:rsidR="000C1352">
        <w:t>. U</w:t>
      </w:r>
      <w:r w:rsidR="000C1352" w:rsidRPr="000C1352">
        <w:t xml:space="preserve"> </w:t>
      </w:r>
      <w:r w:rsidRPr="000C1352">
        <w:t>zult de fijne, witte linnen kl</w:t>
      </w:r>
      <w:r w:rsidR="00E43A00">
        <w:t>ede</w:t>
      </w:r>
      <w:r w:rsidRPr="000C1352">
        <w:t>ren van Christus' gerechtigheid eeuwiglijk in</w:t>
      </w:r>
      <w:r w:rsidR="000C1352" w:rsidRPr="000C1352">
        <w:t xml:space="preserve"> de </w:t>
      </w:r>
      <w:r w:rsidRPr="000C1352">
        <w:t>hemel dragen uw voortdurend gezelschap zal bestaan uit de heerlijke wolk</w:t>
      </w:r>
      <w:r w:rsidR="000C1352" w:rsidRPr="000C1352">
        <w:t xml:space="preserve"> van de </w:t>
      </w:r>
      <w:r w:rsidRPr="000C1352">
        <w:t>getuigen, engelen en de geesten</w:t>
      </w:r>
      <w:r w:rsidR="000C1352" w:rsidRPr="000C1352">
        <w:t xml:space="preserve"> van de </w:t>
      </w:r>
      <w:r w:rsidRPr="000C1352">
        <w:t>rechtvaardigen</w:t>
      </w:r>
      <w:r w:rsidR="000C5F9E">
        <w:t xml:space="preserve">. </w:t>
      </w:r>
      <w:r w:rsidR="003E04F1">
        <w:t>U</w:t>
      </w:r>
      <w:r w:rsidR="003E04F1" w:rsidRPr="000C1352">
        <w:t xml:space="preserve"> zult een leven van liefde en vreugde smaken. </w:t>
      </w:r>
      <w:r w:rsidRPr="000C1352">
        <w:t>Hem immer beminnend, Die gans begeerlijk is, met een volmaakte liefde en onuit</w:t>
      </w:r>
      <w:r w:rsidRPr="000C1352">
        <w:softHyphen/>
        <w:t>sprekelijke vreugde, welke vol van heerlijkheid is wegens het bezitten en genieten van Hem, Die</w:t>
      </w:r>
      <w:r w:rsidR="00403D88">
        <w:t xml:space="preserve"> zo </w:t>
      </w:r>
      <w:r w:rsidRPr="000C1352">
        <w:t>heerlijk en beminnelijk is</w:t>
      </w:r>
      <w:r w:rsidR="000C1352" w:rsidRPr="000C1352">
        <w:t>;</w:t>
      </w:r>
      <w:r w:rsidRPr="000C1352">
        <w:t xml:space="preserve"> en de hemel is de plaats, waar dit alles, gevonden wordt. </w:t>
      </w:r>
    </w:p>
    <w:p w:rsidR="00B16C4D" w:rsidRPr="000C1352" w:rsidRDefault="005D09B4" w:rsidP="000C1352">
      <w:pPr>
        <w:jc w:val="both"/>
      </w:pPr>
      <w:r>
        <w:t>O,</w:t>
      </w:r>
      <w:r w:rsidR="00B16C4D" w:rsidRPr="000C1352">
        <w:t xml:space="preserve"> komt dan en ontvangt </w:t>
      </w:r>
      <w:r w:rsidR="000C5F9E" w:rsidRPr="000C1352">
        <w:t>Jezus</w:t>
      </w:r>
      <w:r w:rsidR="00B16C4D" w:rsidRPr="000C1352">
        <w:t xml:space="preserve"> Christus</w:t>
      </w:r>
      <w:r w:rsidR="000C1352" w:rsidRPr="000C1352">
        <w:t>:</w:t>
      </w:r>
      <w:r w:rsidR="00B16C4D" w:rsidRPr="000C1352">
        <w:t xml:space="preserve"> Wilt</w:t>
      </w:r>
      <w:r w:rsidR="000C1352" w:rsidRPr="000C1352">
        <w:t xml:space="preserve"> u </w:t>
      </w:r>
      <w:r w:rsidR="00B16C4D" w:rsidRPr="000C1352">
        <w:t>een gelukkige keus doen? omhelst en ontvangt Hem, oud en jong</w:t>
      </w:r>
      <w:r w:rsidR="009D7591">
        <w:t>,</w:t>
      </w:r>
      <w:r w:rsidR="00B16C4D" w:rsidRPr="000C1352">
        <w:t xml:space="preserve"> man en vrouw, </w:t>
      </w:r>
      <w:r w:rsidR="009D7591">
        <w:t>jongen</w:t>
      </w:r>
      <w:r w:rsidR="00B16C4D" w:rsidRPr="000C1352">
        <w:t xml:space="preserve"> en meisje! Thans wordt Christus aangeboden</w:t>
      </w:r>
      <w:r w:rsidR="000C1352" w:rsidRPr="000C1352">
        <w:t xml:space="preserve">; u </w:t>
      </w:r>
      <w:r w:rsidR="00B16C4D" w:rsidRPr="000C1352">
        <w:t>wordt allen ge</w:t>
      </w:r>
      <w:r w:rsidR="00B16C4D" w:rsidRPr="000C1352">
        <w:softHyphen/>
        <w:t>n</w:t>
      </w:r>
      <w:r w:rsidR="00403D88">
        <w:t>odi</w:t>
      </w:r>
      <w:r w:rsidR="00B16C4D" w:rsidRPr="000C1352">
        <w:t>gd om tot Hem te komen. En nu gelast ik u allen, die de heerlijkheid Gods eerbiedigt en</w:t>
      </w:r>
      <w:r w:rsidR="00403D88">
        <w:t xml:space="preserve"> deze </w:t>
      </w:r>
      <w:r w:rsidR="00B16C4D" w:rsidRPr="000C1352">
        <w:t>gelukkigen staat verlangt, waarvan ik tot ulieden gesproken heb, veracht dit aanbod niet! Thans wordt de gouden keten</w:t>
      </w:r>
      <w:r w:rsidR="000C1352" w:rsidRPr="000C1352">
        <w:t xml:space="preserve"> van de </w:t>
      </w:r>
      <w:r w:rsidR="00B16C4D" w:rsidRPr="000C1352">
        <w:t xml:space="preserve">zaligheid voor u neergelaten. </w:t>
      </w:r>
      <w:r w:rsidR="004A22E3">
        <w:t>O,</w:t>
      </w:r>
      <w:r w:rsidR="00B16C4D" w:rsidRPr="000C1352">
        <w:t xml:space="preserve"> grijpt, grijpt ze vast voordat zij weer opgetrokken wordt.</w:t>
      </w:r>
    </w:p>
    <w:p w:rsidR="00B16C4D" w:rsidRPr="000C1352" w:rsidRDefault="00B16C4D" w:rsidP="000C1352">
      <w:pPr>
        <w:jc w:val="both"/>
      </w:pPr>
      <w:r w:rsidRPr="000C1352">
        <w:t>Gaat niet henen,</w:t>
      </w:r>
      <w:r w:rsidR="000C1352" w:rsidRPr="000C1352">
        <w:t xml:space="preserve"> </w:t>
      </w:r>
      <w:r w:rsidR="009D7591">
        <w:t>gij</w:t>
      </w:r>
      <w:r w:rsidR="000C1352" w:rsidRPr="000C1352">
        <w:t xml:space="preserve"> </w:t>
      </w:r>
      <w:r w:rsidRPr="000C1352">
        <w:t>dwazen</w:t>
      </w:r>
      <w:r w:rsidR="000C1352">
        <w:t>!</w:t>
      </w:r>
      <w:r w:rsidRPr="000C1352">
        <w:t xml:space="preserve"> Wie weet, of</w:t>
      </w:r>
      <w:r w:rsidR="000C1352" w:rsidRPr="000C1352">
        <w:t xml:space="preserve"> u </w:t>
      </w:r>
      <w:r w:rsidR="009D7591">
        <w:t>ooit weer z</w:t>
      </w:r>
      <w:r w:rsidRPr="000C1352">
        <w:t>o'n aanbod zult h</w:t>
      </w:r>
      <w:r w:rsidR="005D09B4">
        <w:t>ore</w:t>
      </w:r>
      <w:r w:rsidRPr="000C1352">
        <w:t>n</w:t>
      </w:r>
      <w:r w:rsidR="000C1352">
        <w:t>!</w:t>
      </w:r>
      <w:r w:rsidRPr="000C1352">
        <w:t xml:space="preserve"> Wat zal ik zeggen, om u te overreden? Laat de heerlijkheid en uitnemendheid van Zijn gr</w:t>
      </w:r>
      <w:r w:rsidR="000C1352" w:rsidRPr="000C1352">
        <w:t>ote</w:t>
      </w:r>
      <w:r w:rsidRPr="000C1352">
        <w:t xml:space="preserve"> </w:t>
      </w:r>
      <w:r w:rsidR="009D7591">
        <w:t>N</w:t>
      </w:r>
      <w:r w:rsidRPr="000C1352">
        <w:t>aam het m</w:t>
      </w:r>
      <w:r w:rsidR="000C1352" w:rsidRPr="000C1352">
        <w:t>oge</w:t>
      </w:r>
      <w:r w:rsidRPr="000C1352">
        <w:t>n doen! Ik bid u het te doen</w:t>
      </w:r>
      <w:r w:rsidR="000C1352">
        <w:t>!</w:t>
      </w:r>
      <w:r w:rsidRPr="000C1352">
        <w:t xml:space="preserve"> En hier bezweer ik u bij hetgeen Hij voor zon</w:t>
      </w:r>
      <w:r w:rsidRPr="000C1352">
        <w:softHyphen/>
        <w:t>daren heeft verworven en</w:t>
      </w:r>
      <w:r w:rsidR="009D7591">
        <w:t xml:space="preserve"> bij hetgeen Hij heeft geleden:</w:t>
      </w:r>
      <w:r w:rsidRPr="000C1352">
        <w:t xml:space="preserve"> kom en omhels Hem. Ik smeek u bij het bloed, dat Hij aan het kruis heeft vergoten</w:t>
      </w:r>
      <w:r w:rsidR="000C1352" w:rsidRPr="000C1352">
        <w:t>;</w:t>
      </w:r>
      <w:r w:rsidRPr="000C1352">
        <w:t xml:space="preserve"> ik bezweer u bij de droppelen bloed, die Hij in</w:t>
      </w:r>
      <w:r w:rsidR="000C1352" w:rsidRPr="000C1352">
        <w:t xml:space="preserve"> de </w:t>
      </w:r>
      <w:r w:rsidRPr="000C1352">
        <w:t>hof heeft vergoten, en bij alle vreugde en blijdschap, welke boven de wolken in</w:t>
      </w:r>
      <w:r w:rsidR="000C1352" w:rsidRPr="000C1352">
        <w:t xml:space="preserve"> de </w:t>
      </w:r>
      <w:r w:rsidRPr="000C1352">
        <w:t>hemel zijn, dat</w:t>
      </w:r>
      <w:r w:rsidR="000C1352" w:rsidRPr="000C1352">
        <w:t xml:space="preserve"> u </w:t>
      </w:r>
      <w:r w:rsidRPr="000C1352">
        <w:t>dit aanbod niet ter zijde stelt. En ik bezweer u bij alle foltering</w:t>
      </w:r>
      <w:r w:rsidR="000C1352" w:rsidRPr="000C1352">
        <w:t xml:space="preserve"> van de </w:t>
      </w:r>
      <w:r w:rsidRPr="000C1352">
        <w:t>hel, dat</w:t>
      </w:r>
      <w:r w:rsidR="000C1352" w:rsidRPr="000C1352">
        <w:t xml:space="preserve"> u </w:t>
      </w:r>
      <w:r w:rsidRPr="000C1352">
        <w:t>dit aanbod niet op zij legt. En ik smeek u bij de heerlijkheid des</w:t>
      </w:r>
      <w:r w:rsidR="009D7591">
        <w:t xml:space="preserve"> </w:t>
      </w:r>
      <w:r w:rsidRPr="000C1352">
        <w:t>hemels, en bij de kronen, welke de gel</w:t>
      </w:r>
      <w:r w:rsidR="000C1352" w:rsidRPr="000C1352">
        <w:t>ovi</w:t>
      </w:r>
      <w:r w:rsidRPr="000C1352">
        <w:t>gen op Zijn hoofd zetten, dat</w:t>
      </w:r>
      <w:r w:rsidR="000C1352" w:rsidRPr="000C1352">
        <w:t xml:space="preserve"> u </w:t>
      </w:r>
      <w:r w:rsidRPr="000C1352">
        <w:t>dit aanbod niet veracht.</w:t>
      </w:r>
    </w:p>
    <w:p w:rsidR="009D7591" w:rsidRDefault="009D7591" w:rsidP="000C1352">
      <w:pPr>
        <w:jc w:val="both"/>
      </w:pPr>
    </w:p>
    <w:p w:rsidR="00B16C4D" w:rsidRPr="000C1352" w:rsidRDefault="009D7591" w:rsidP="000C1352">
      <w:pPr>
        <w:jc w:val="both"/>
      </w:pPr>
      <w:r>
        <w:t>Hier neem ik ieder</w:t>
      </w:r>
      <w:r w:rsidR="00B16C4D" w:rsidRPr="000C1352">
        <w:t xml:space="preserve"> man en elke vrouw om tegen elkander te getuigen, dat Christus u aangeboden werd. En ik zal een getuige tegen u allen zijn, dat</w:t>
      </w:r>
      <w:r w:rsidR="000C1352" w:rsidRPr="000C1352">
        <w:t xml:space="preserve"> u </w:t>
      </w:r>
      <w:r w:rsidR="00B16C4D" w:rsidRPr="000C1352">
        <w:t>Christus vanavond niet hebt ontvangen! Ja, ofschoon Hij nooit door mij als zoodanig verheerlijkt werd, nochtans zal ik tegen u getuigen. En hier, voor</w:t>
      </w:r>
      <w:r w:rsidR="000C1352" w:rsidRPr="000C1352">
        <w:t xml:space="preserve"> de </w:t>
      </w:r>
      <w:r w:rsidR="00B16C4D" w:rsidRPr="000C1352">
        <w:t>troon</w:t>
      </w:r>
      <w:r w:rsidR="000C1352" w:rsidRPr="000C1352">
        <w:t xml:space="preserve"> van de </w:t>
      </w:r>
      <w:r w:rsidR="00B16C4D" w:rsidRPr="000C1352">
        <w:t xml:space="preserve">genade, verklaar ik in </w:t>
      </w:r>
      <w:r w:rsidR="000C5F9E">
        <w:t>Zijn Naam</w:t>
      </w:r>
      <w:r w:rsidR="00B16C4D" w:rsidRPr="000C1352">
        <w:t>, dat ik Hem u aangeboden heb. En daarom, uw bloed zal op uw hoofden zijn, indien</w:t>
      </w:r>
      <w:r w:rsidR="000C1352" w:rsidRPr="000C1352">
        <w:t xml:space="preserve"> u </w:t>
      </w:r>
      <w:r w:rsidR="00B16C4D" w:rsidRPr="000C1352">
        <w:t>omkomt; en ik zal vrij van uw bloed zijn!</w:t>
      </w: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AC2B5D" w:rsidRDefault="00AC2B5D" w:rsidP="000C1352">
      <w:pPr>
        <w:jc w:val="both"/>
      </w:pPr>
    </w:p>
    <w:p w:rsidR="0035361B" w:rsidRPr="0035361B" w:rsidRDefault="0035361B" w:rsidP="0035361B">
      <w:pPr>
        <w:jc w:val="center"/>
        <w:rPr>
          <w:b/>
        </w:rPr>
      </w:pPr>
      <w:r w:rsidRPr="0035361B">
        <w:rPr>
          <w:b/>
        </w:rPr>
        <w:t>5. De Gezondene</w:t>
      </w:r>
    </w:p>
    <w:p w:rsidR="0035361B" w:rsidRDefault="0035361B" w:rsidP="0035361B">
      <w:pPr>
        <w:jc w:val="both"/>
        <w:rPr>
          <w:b/>
          <w:bCs/>
          <w:i/>
          <w:iCs/>
        </w:rPr>
      </w:pPr>
    </w:p>
    <w:p w:rsidR="0035361B" w:rsidRPr="00403D88" w:rsidRDefault="0035361B" w:rsidP="0035361B">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35361B" w:rsidRPr="00403D88" w:rsidRDefault="0035361B" w:rsidP="0035361B">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35361B" w:rsidRDefault="0035361B" w:rsidP="000C1352">
      <w:pPr>
        <w:jc w:val="both"/>
      </w:pPr>
    </w:p>
    <w:p w:rsidR="0035361B" w:rsidRDefault="0035361B" w:rsidP="000C1352">
      <w:pPr>
        <w:jc w:val="both"/>
      </w:pPr>
    </w:p>
    <w:p w:rsidR="00B16C4D" w:rsidRPr="000C1352" w:rsidRDefault="0035361B" w:rsidP="000C1352">
      <w:pPr>
        <w:jc w:val="both"/>
      </w:pPr>
      <w:r>
        <w:t>VOORWOORD</w:t>
      </w:r>
    </w:p>
    <w:p w:rsidR="00B16C4D" w:rsidRPr="000C1352" w:rsidRDefault="0035361B" w:rsidP="000C1352">
      <w:pPr>
        <w:jc w:val="both"/>
      </w:pPr>
      <w:r>
        <w:t>D</w:t>
      </w:r>
      <w:r w:rsidR="00B16C4D" w:rsidRPr="000C1352">
        <w:t xml:space="preserve">e </w:t>
      </w:r>
      <w:r w:rsidR="00403D88">
        <w:t>Heere</w:t>
      </w:r>
      <w:r w:rsidR="00B16C4D" w:rsidRPr="000C1352">
        <w:t xml:space="preserve"> heeft Galloway (een streek in West Schotland) gr</w:t>
      </w:r>
      <w:r w:rsidR="000C1352" w:rsidRPr="000C1352">
        <w:t>ote</w:t>
      </w:r>
      <w:r w:rsidR="00B16C4D" w:rsidRPr="000C1352">
        <w:t xml:space="preserve">lijks beproefd. Ik zou ulieden één noodzakelijke vraag willen doen, </w:t>
      </w:r>
      <w:r w:rsidR="00C26EB5">
        <w:t>namelijk</w:t>
      </w:r>
      <w:r w:rsidR="00B16C4D" w:rsidRPr="000C1352">
        <w:t xml:space="preserve"> of</w:t>
      </w:r>
      <w:r w:rsidR="000C1352" w:rsidRPr="000C1352">
        <w:t xml:space="preserve"> u </w:t>
      </w:r>
      <w:r w:rsidR="00B16C4D" w:rsidRPr="000C1352">
        <w:t>àl dan niet in u</w:t>
      </w:r>
      <w:r w:rsidR="0066127E">
        <w:t>zelf</w:t>
      </w:r>
      <w:r w:rsidR="00B16C4D" w:rsidRPr="000C1352">
        <w:t xml:space="preserve"> </w:t>
      </w:r>
      <w:r w:rsidR="000C1352" w:rsidRPr="000C1352">
        <w:t>eni</w:t>
      </w:r>
      <w:r w:rsidR="00B16C4D" w:rsidRPr="000C1352">
        <w:t>ge bate van deze beproeving kunt bespeuren. Gelooft mij, gij schijnt meer een volk te zijn, dat verkocht is onder de oord</w:t>
      </w:r>
      <w:r w:rsidR="00E43A00">
        <w:t>ele</w:t>
      </w:r>
      <w:r w:rsidR="00B16C4D" w:rsidRPr="000C1352">
        <w:t>n dan door de oord</w:t>
      </w:r>
      <w:r w:rsidR="00E43A00">
        <w:t>ele</w:t>
      </w:r>
      <w:r w:rsidR="00B16C4D" w:rsidRPr="000C1352">
        <w:t>n naar</w:t>
      </w:r>
      <w:r w:rsidR="000C1352" w:rsidRPr="000C1352">
        <w:t xml:space="preserve"> de </w:t>
      </w:r>
      <w:r w:rsidR="00403D88">
        <w:t>Heere</w:t>
      </w:r>
      <w:r w:rsidR="00B16C4D" w:rsidRPr="000C1352">
        <w:t xml:space="preserve"> gedreven te zijn. Doch, vrienden, indien deze beproeving u ten nutte zal zijn, zal ik u zeggen, wat</w:t>
      </w:r>
      <w:r w:rsidR="000C1352" w:rsidRPr="000C1352">
        <w:t xml:space="preserve"> u </w:t>
      </w:r>
      <w:r w:rsidR="00B16C4D" w:rsidRPr="000C1352">
        <w:t xml:space="preserve">door des </w:t>
      </w:r>
      <w:r w:rsidR="00403D88">
        <w:t>Heere</w:t>
      </w:r>
      <w:r w:rsidR="00B16C4D" w:rsidRPr="000C1352">
        <w:t>n zegen in uw harten gewrocht zult vinden.</w:t>
      </w:r>
    </w:p>
    <w:p w:rsidR="0035361B" w:rsidRDefault="0035361B" w:rsidP="000C1352">
      <w:pPr>
        <w:jc w:val="both"/>
      </w:pPr>
    </w:p>
    <w:p w:rsidR="00B16C4D" w:rsidRPr="000C1352" w:rsidRDefault="00B16C4D" w:rsidP="000C1352">
      <w:pPr>
        <w:jc w:val="both"/>
      </w:pPr>
      <w:r w:rsidRPr="000C1352">
        <w:t xml:space="preserve">1. Dit zal in u gewrocht zijn, </w:t>
      </w:r>
      <w:r w:rsidR="00C26EB5">
        <w:t>namelijk</w:t>
      </w:r>
      <w:r w:rsidRPr="000C1352">
        <w:t xml:space="preserve"> een meer ernstige gemoedsgestalte en een oprechter betrachten inzake</w:t>
      </w:r>
      <w:r w:rsidR="000C1352" w:rsidRPr="000C1352">
        <w:t xml:space="preserve"> de </w:t>
      </w:r>
      <w:r w:rsidRPr="000C1352">
        <w:t>gods</w:t>
      </w:r>
      <w:r w:rsidR="0035361B">
        <w:t>vrucht</w:t>
      </w:r>
      <w:r w:rsidRPr="000C1352">
        <w:t xml:space="preserve"> van een zoeken naar God</w:t>
      </w:r>
      <w:r w:rsidR="000C1352" w:rsidRPr="000C1352">
        <w:t xml:space="preserve">: u </w:t>
      </w:r>
      <w:r w:rsidRPr="000C1352">
        <w:t>zult ernstiger bezorgd en bekommerd zijn over uw godsdienstig leven. Dit zal meer uw werk uitmaken</w:t>
      </w:r>
      <w:r w:rsidR="000C1352" w:rsidRPr="000C1352">
        <w:t>;</w:t>
      </w:r>
      <w:r w:rsidRPr="000C1352">
        <w:t xml:space="preserve"> meer bekommering en meer ernst hierover. Het is hiertoe één van des </w:t>
      </w:r>
      <w:r w:rsidR="00403D88">
        <w:t>Heere</w:t>
      </w:r>
      <w:r w:rsidRPr="000C1352">
        <w:t>n bijzondere bedoelingen om deze beproeving over u te brengen; en welk een gr</w:t>
      </w:r>
      <w:r w:rsidR="000C1352" w:rsidRPr="000C1352">
        <w:t>ote</w:t>
      </w:r>
      <w:r w:rsidRPr="000C1352">
        <w:t xml:space="preserve"> en edele winst zult </w:t>
      </w:r>
      <w:r w:rsidR="00D15D40">
        <w:t>u,</w:t>
      </w:r>
      <w:r w:rsidRPr="000C1352">
        <w:t xml:space="preserve"> oogsten, indien dit doel bereikt wordt. Mijn vrienden, </w:t>
      </w:r>
      <w:r w:rsidR="000C1352">
        <w:t>zou</w:t>
      </w:r>
      <w:r w:rsidR="000C1352" w:rsidRPr="000C1352">
        <w:t xml:space="preserve"> u </w:t>
      </w:r>
      <w:r w:rsidRPr="000C1352">
        <w:t>nut van deze beproeving willen hebben?</w:t>
      </w:r>
      <w:r w:rsidR="00403D88">
        <w:t xml:space="preserve"> bent </w:t>
      </w:r>
      <w:r w:rsidRPr="000C1352">
        <w:t>dan opgewekt o</w:t>
      </w:r>
      <w:r w:rsidR="0035361B">
        <w:t>m u te verzekeren van Hem; wees</w:t>
      </w:r>
      <w:r w:rsidRPr="000C1352">
        <w:t xml:space="preserve"> dan aangezet om tot Hem te vl</w:t>
      </w:r>
      <w:r w:rsidR="0035361B">
        <w:t>ucht</w:t>
      </w:r>
      <w:r w:rsidRPr="000C1352">
        <w:t>en</w:t>
      </w:r>
      <w:r w:rsidR="000C1352" w:rsidRPr="000C1352">
        <w:t>;</w:t>
      </w:r>
      <w:r w:rsidRPr="000C1352">
        <w:t xml:space="preserve"> om Christus des te meer te waard</w:t>
      </w:r>
      <w:r w:rsidR="00403D88">
        <w:t>ere</w:t>
      </w:r>
      <w:r w:rsidRPr="000C1352">
        <w:t>n en datgene hetwelk Hij voor zondaren heeft verworven.</w:t>
      </w:r>
    </w:p>
    <w:p w:rsidR="0035361B" w:rsidRDefault="0035361B" w:rsidP="000C1352">
      <w:pPr>
        <w:jc w:val="both"/>
      </w:pPr>
    </w:p>
    <w:p w:rsidR="00B16C4D" w:rsidRPr="000C1352" w:rsidRDefault="00B16C4D" w:rsidP="000C1352">
      <w:pPr>
        <w:jc w:val="both"/>
      </w:pPr>
      <w:r w:rsidRPr="000C1352">
        <w:t>2. Indien</w:t>
      </w:r>
      <w:r w:rsidR="000C1352" w:rsidRPr="000C1352">
        <w:t xml:space="preserve"> u </w:t>
      </w:r>
      <w:r w:rsidRPr="000C1352">
        <w:t>de bate van deze beproeving zult ondervinden, zult</w:t>
      </w:r>
      <w:r w:rsidR="000C1352" w:rsidRPr="000C1352">
        <w:t xml:space="preserve"> u </w:t>
      </w:r>
      <w:r w:rsidRPr="000C1352">
        <w:t>door Zijn zegen in uw harten gewrocht vinden</w:t>
      </w:r>
      <w:r w:rsidR="000C1352" w:rsidRPr="000C1352">
        <w:t>:</w:t>
      </w:r>
      <w:r w:rsidRPr="000C1352">
        <w:t xml:space="preserve"> een dieper gevoel van de ijdelheid en hatelijkheid</w:t>
      </w:r>
      <w:r w:rsidR="000C1352" w:rsidRPr="000C1352">
        <w:t xml:space="preserve"> van de </w:t>
      </w:r>
      <w:r w:rsidRPr="000C1352">
        <w:t xml:space="preserve">zonde. De </w:t>
      </w:r>
      <w:r w:rsidR="00403D88">
        <w:t>Heere</w:t>
      </w:r>
      <w:r w:rsidRPr="000C1352">
        <w:t xml:space="preserve"> schrijft boven al de zondige gangen</w:t>
      </w:r>
      <w:r w:rsidR="0035361B">
        <w:t xml:space="preserve"> </w:t>
      </w:r>
      <w:r w:rsidRPr="000C1352">
        <w:t xml:space="preserve">dezes tijds: </w:t>
      </w:r>
      <w:r w:rsidRPr="0035361B">
        <w:rPr>
          <w:i/>
        </w:rPr>
        <w:t>ijdelheid.</w:t>
      </w:r>
      <w:r w:rsidRPr="000C1352">
        <w:t xml:space="preserve"> En </w:t>
      </w:r>
      <w:r w:rsidR="0035361B">
        <w:t>o</w:t>
      </w:r>
      <w:r w:rsidR="004A22E3">
        <w:t>,</w:t>
      </w:r>
      <w:r w:rsidRPr="000C1352">
        <w:t xml:space="preserve"> dat haar ijdelheid voor u een licht ware om haar zondigheid in te zien. Hij laat dit velen zien, zelfs dat hun onderwerping aan de zondige wegen hen niet redden of helpen kan, als zijnde ijdele en hatelijke gangen. </w:t>
      </w:r>
      <w:r w:rsidR="005D09B4">
        <w:t>O,</w:t>
      </w:r>
      <w:r w:rsidRPr="000C1352">
        <w:t xml:space="preserve"> allen, die uit deze bep</w:t>
      </w:r>
      <w:r w:rsidR="0035361B">
        <w:t>roeving winst wilt opdoen, wees</w:t>
      </w:r>
      <w:r w:rsidRPr="000C1352">
        <w:t xml:space="preserve"> onderricht om op uw zondige wegen terug te zien, en de zonde te beschouwen als de oorzaak, waarom de </w:t>
      </w:r>
      <w:r w:rsidR="00403D88">
        <w:t xml:space="preserve">Heere zo </w:t>
      </w:r>
      <w:r w:rsidRPr="000C1352">
        <w:t>met u handelt</w:t>
      </w:r>
      <w:r w:rsidR="000C1352">
        <w:t>!</w:t>
      </w:r>
      <w:r w:rsidR="0035361B">
        <w:t xml:space="preserve"> Beschouw</w:t>
      </w:r>
      <w:r w:rsidRPr="000C1352">
        <w:t xml:space="preserve"> de zonde in haar eigen aard, als een ijdel en hatelijk iets. </w:t>
      </w:r>
      <w:r w:rsidR="004A22E3">
        <w:t>O,</w:t>
      </w:r>
      <w:r w:rsidRPr="000C1352">
        <w:t xml:space="preserve"> welk een bittere zaak is het van</w:t>
      </w:r>
      <w:r w:rsidR="000C1352" w:rsidRPr="000C1352">
        <w:t xml:space="preserve"> de </w:t>
      </w:r>
      <w:r w:rsidRPr="000C1352">
        <w:t xml:space="preserve">levenden God af te vallen. </w:t>
      </w:r>
      <w:r w:rsidR="0035361B">
        <w:t>Ach,</w:t>
      </w:r>
      <w:r w:rsidRPr="000C1352">
        <w:t xml:space="preserve"> welk een hatelijk werk is het, om van Hem af te wijken, tegen Hem te zondigen, Die te rein is van </w:t>
      </w:r>
      <w:r w:rsidR="000C1352" w:rsidRPr="000C1352">
        <w:t>oge</w:t>
      </w:r>
      <w:r w:rsidRPr="000C1352">
        <w:t>n om het kwade te aanschouwen, zonder verontwaardiging</w:t>
      </w:r>
      <w:r w:rsidR="000C1352">
        <w:t>!</w:t>
      </w:r>
      <w:r w:rsidRPr="000C1352">
        <w:t xml:space="preserve"> Gel</w:t>
      </w:r>
      <w:r w:rsidR="0035361B">
        <w:t>ooft mij, ik zal ulieden deze é</w:t>
      </w:r>
      <w:r w:rsidRPr="000C1352">
        <w:t>ne zaak zeggen</w:t>
      </w:r>
      <w:r w:rsidR="000C1352" w:rsidRPr="000C1352">
        <w:t>:</w:t>
      </w:r>
      <w:r w:rsidRPr="000C1352">
        <w:t xml:space="preserve"> die man of vrouw, die niet op de zonde neerziet, </w:t>
      </w:r>
      <w:r w:rsidR="00403D88">
        <w:t>zoals</w:t>
      </w:r>
      <w:r w:rsidRPr="000C1352">
        <w:t xml:space="preserve"> God ze beschouwt, </w:t>
      </w:r>
      <w:r w:rsidR="00C26EB5">
        <w:t>namelijk</w:t>
      </w:r>
      <w:r w:rsidRPr="000C1352">
        <w:t xml:space="preserve"> met haat en ver</w:t>
      </w:r>
      <w:r w:rsidRPr="000C1352">
        <w:softHyphen/>
        <w:t xml:space="preserve">foeiing, zullen door God aangezien worden, </w:t>
      </w:r>
      <w:r w:rsidR="00403D88">
        <w:t>zoals</w:t>
      </w:r>
      <w:r w:rsidRPr="000C1352">
        <w:t xml:space="preserve"> Hij de zonde beschouwt, d</w:t>
      </w:r>
      <w:r w:rsidR="000C1119">
        <w:t>at wil zeggen,</w:t>
      </w:r>
      <w:r w:rsidRPr="000C1352">
        <w:t xml:space="preserve"> God zal met haat en gruwel op u neerzien, indien</w:t>
      </w:r>
      <w:r w:rsidR="000C1352" w:rsidRPr="000C1352">
        <w:t xml:space="preserve"> u </w:t>
      </w:r>
      <w:r w:rsidRPr="000C1352">
        <w:t>de zonde niet met</w:t>
      </w:r>
      <w:r w:rsidR="000C1352" w:rsidRPr="000C1352">
        <w:t xml:space="preserve"> de </w:t>
      </w:r>
      <w:r w:rsidR="000C1119">
        <w:t>grootste</w:t>
      </w:r>
      <w:r w:rsidRPr="000C1352">
        <w:t xml:space="preserve"> gruwel beschouwt.</w:t>
      </w:r>
    </w:p>
    <w:p w:rsidR="000C1119" w:rsidRDefault="000C1119" w:rsidP="000C1352">
      <w:pPr>
        <w:jc w:val="both"/>
      </w:pPr>
    </w:p>
    <w:p w:rsidR="00B16C4D" w:rsidRPr="000C1352" w:rsidRDefault="00B16C4D" w:rsidP="000C1352">
      <w:pPr>
        <w:jc w:val="both"/>
      </w:pPr>
      <w:r w:rsidRPr="000C1352">
        <w:t>3. Indien deze beproeving voor u ten nutte zal wezen, dan zult</w:t>
      </w:r>
      <w:r w:rsidR="000C1352" w:rsidRPr="000C1352">
        <w:t xml:space="preserve"> u </w:t>
      </w:r>
      <w:r w:rsidRPr="000C1352">
        <w:t xml:space="preserve">in uw binnenste de straf </w:t>
      </w:r>
      <w:r w:rsidR="00D15D40">
        <w:t xml:space="preserve">van u </w:t>
      </w:r>
      <w:r w:rsidRPr="000C1352">
        <w:t>ongerechtig</w:t>
      </w:r>
      <w:r w:rsidRPr="000C1352">
        <w:softHyphen/>
        <w:t>heden aanvaarden</w:t>
      </w:r>
      <w:r w:rsidR="000C1119">
        <w:t>. En</w:t>
      </w:r>
      <w:r w:rsidR="000C1352" w:rsidRPr="000C1352">
        <w:t xml:space="preserve"> u </w:t>
      </w:r>
      <w:r w:rsidRPr="000C1352">
        <w:t>zult God rechtvaardigen, wanneer Hij de straf over u brengt</w:t>
      </w:r>
      <w:r w:rsidR="00403D88">
        <w:t xml:space="preserve">. Maar </w:t>
      </w:r>
      <w:r w:rsidRPr="000C1352">
        <w:t xml:space="preserve">weet, dat een aanvaarden van de straf </w:t>
      </w:r>
      <w:r w:rsidR="00D15D40">
        <w:t xml:space="preserve">van u </w:t>
      </w:r>
      <w:r w:rsidRPr="000C1352">
        <w:t>ongerechtigheid door</w:t>
      </w:r>
      <w:r w:rsidR="000C1352" w:rsidRPr="000C1352">
        <w:t xml:space="preserve"> de </w:t>
      </w:r>
      <w:r w:rsidRPr="000C1352">
        <w:t>Heiligen Geest geschonken wordt als een bewijs om voor genade geschikt te maken en voor te bereiden</w:t>
      </w:r>
      <w:r w:rsidR="006E19AB">
        <w:t>. Want</w:t>
      </w:r>
      <w:r w:rsidRPr="000C1352">
        <w:t xml:space="preserve"> wanneer men de straf van zijn ongerechtigheden aanvaardt en ver</w:t>
      </w:r>
      <w:r w:rsidR="0066127E">
        <w:t>ne</w:t>
      </w:r>
      <w:r w:rsidR="000C1119">
        <w:t>d</w:t>
      </w:r>
      <w:r w:rsidR="0066127E">
        <w:t>er</w:t>
      </w:r>
      <w:r w:rsidRPr="000C1352">
        <w:t>d wordt vanwege de onbesnedenheid des harten, dan zal Hij terugk</w:t>
      </w:r>
      <w:r w:rsidR="00403D88">
        <w:t>ere</w:t>
      </w:r>
      <w:r w:rsidRPr="000C1352">
        <w:t xml:space="preserve">n en genadig zijn en Zijn verbond met Jakob gedenken. </w:t>
      </w:r>
      <w:r w:rsidR="005D09B4">
        <w:t>O,</w:t>
      </w:r>
      <w:r w:rsidRPr="000C1352">
        <w:t xml:space="preserve"> aanvaardt de kastijding </w:t>
      </w:r>
      <w:r w:rsidR="00D15D40">
        <w:t xml:space="preserve">van u </w:t>
      </w:r>
      <w:r w:rsidRPr="000C1352">
        <w:t xml:space="preserve">zonden, en neemt ze als uit Gods hand. Beschouwt de beproeving niet als een zaak, die u bij toeval overkomt of slechts van </w:t>
      </w:r>
      <w:r w:rsidR="000C1352" w:rsidRPr="000C1352">
        <w:t>mens</w:t>
      </w:r>
      <w:r w:rsidRPr="000C1352">
        <w:t>en u aangedaan wordt; aanvaardt ze als komende van</w:t>
      </w:r>
      <w:r w:rsidR="000C1352" w:rsidRPr="000C1352">
        <w:t xml:space="preserve"> de </w:t>
      </w:r>
      <w:r w:rsidR="00403D88">
        <w:t>Heere</w:t>
      </w:r>
      <w:r w:rsidRPr="000C1352">
        <w:t xml:space="preserve">; aanvaardt ze als de straf over uw zonden en Zijn tuchtiging. Want het rechtvaardigt Hem, Die des </w:t>
      </w:r>
      <w:r w:rsidR="000C1352" w:rsidRPr="000C1352">
        <w:t>mens</w:t>
      </w:r>
      <w:r w:rsidRPr="000C1352">
        <w:t xml:space="preserve">en kinderen niet van harte plaagt of bedroeft. </w:t>
      </w:r>
      <w:r w:rsidR="000C1119">
        <w:t>O,</w:t>
      </w:r>
      <w:r w:rsidRPr="000C1352">
        <w:t xml:space="preserve"> aanvaardt ze dan als de straf </w:t>
      </w:r>
      <w:r w:rsidR="00D15D40">
        <w:t xml:space="preserve">van u </w:t>
      </w:r>
      <w:r w:rsidRPr="000C1352">
        <w:t>ongerechtigheid;en wacht u dat</w:t>
      </w:r>
      <w:r w:rsidR="000C1352" w:rsidRPr="000C1352">
        <w:t xml:space="preserve"> u </w:t>
      </w:r>
      <w:r w:rsidRPr="000C1352">
        <w:t>niet twist met de hand Gods</w:t>
      </w:r>
      <w:r w:rsidR="006E19AB">
        <w:t>. Want</w:t>
      </w:r>
      <w:r w:rsidRPr="000C1352">
        <w:t xml:space="preserve"> deze beproeving is er om te weten, wie ze wèl of nièt aanvaardt. „Ziet, zijn ziel verheft zich</w:t>
      </w:r>
      <w:r w:rsidR="000C1352" w:rsidRPr="000C1352">
        <w:t>;</w:t>
      </w:r>
      <w:r w:rsidRPr="000C1352">
        <w:t xml:space="preserve"> zij is niet recht in hem”, zegt </w:t>
      </w:r>
      <w:r w:rsidR="000C1119" w:rsidRPr="000C1352">
        <w:t>Hábakuk</w:t>
      </w:r>
      <w:r w:rsidRPr="000C1352">
        <w:t>, „maar de rechtvaardige zal door zijn geloof leven”.</w:t>
      </w:r>
    </w:p>
    <w:p w:rsidR="00B16C4D" w:rsidRPr="000C1352" w:rsidRDefault="00B16C4D" w:rsidP="000C1352">
      <w:pPr>
        <w:jc w:val="both"/>
      </w:pPr>
      <w:r w:rsidRPr="000C1352">
        <w:t>En ik zeg u, indien</w:t>
      </w:r>
      <w:r w:rsidR="000C1352" w:rsidRPr="000C1352">
        <w:t xml:space="preserve"> u </w:t>
      </w:r>
      <w:r w:rsidRPr="000C1352">
        <w:t>niet door genade geholpen wordt ze te aanvaarden als de straf over uw ongerechtigheid,</w:t>
      </w:r>
      <w:r w:rsidR="00403D88">
        <w:t xml:space="preserve"> zo </w:t>
      </w:r>
      <w:r w:rsidRPr="000C1352">
        <w:t>zult</w:t>
      </w:r>
      <w:r w:rsidR="000C1352" w:rsidRPr="000C1352">
        <w:t xml:space="preserve"> u </w:t>
      </w:r>
      <w:r w:rsidRPr="000C1352">
        <w:t>spoedig tot ongerechtigheid en tot de een of andere zondige weg vervallen</w:t>
      </w:r>
      <w:r w:rsidR="000C1352" w:rsidRPr="000C1352">
        <w:t>;</w:t>
      </w:r>
      <w:r w:rsidRPr="000C1352">
        <w:t xml:space="preserve"> en </w:t>
      </w:r>
      <w:r w:rsidR="000C1352">
        <w:t>zo</w:t>
      </w:r>
      <w:r w:rsidRPr="000C1352">
        <w:t xml:space="preserve"> ongerechtigheid op zonde stapelen, hetwelk door</w:t>
      </w:r>
      <w:r w:rsidR="000C1352" w:rsidRPr="000C1352">
        <w:t xml:space="preserve"> de </w:t>
      </w:r>
      <w:r w:rsidRPr="000C1352">
        <w:t>apostel verklaard wordt en een „onttrekken” genoemd wordt. Hebr. 10:38 „En</w:t>
      </w:r>
      <w:r w:rsidR="00403D88">
        <w:t xml:space="preserve"> zo </w:t>
      </w:r>
      <w:r w:rsidRPr="000C1352">
        <w:t xml:space="preserve">iemand zich onttrekt, Mijne ziel heeft in hem geen welbehagen”. Want, toont mij een </w:t>
      </w:r>
      <w:r w:rsidR="000C1352" w:rsidRPr="000C1352">
        <w:t>mens</w:t>
      </w:r>
      <w:r w:rsidRPr="000C1352">
        <w:t>, die vandaag zich onttrekt aan de straf Gods wegens zijn onge</w:t>
      </w:r>
      <w:r w:rsidRPr="000C1352">
        <w:softHyphen/>
        <w:t xml:space="preserve">rechtigheden, en ik zal u een </w:t>
      </w:r>
      <w:r w:rsidR="000C1352" w:rsidRPr="000C1352">
        <w:t>mens</w:t>
      </w:r>
      <w:r w:rsidRPr="000C1352">
        <w:t xml:space="preserve"> aanwijzen. die morgen Christus</w:t>
      </w:r>
      <w:r w:rsidR="000C1352" w:rsidRPr="000C1352">
        <w:t xml:space="preserve"> de </w:t>
      </w:r>
      <w:r w:rsidRPr="000C1352">
        <w:t>rug toekeert.</w:t>
      </w:r>
    </w:p>
    <w:p w:rsidR="000C1119" w:rsidRDefault="000C1119" w:rsidP="000C1352">
      <w:pPr>
        <w:jc w:val="both"/>
      </w:pPr>
    </w:p>
    <w:p w:rsidR="00B16C4D" w:rsidRPr="000C1352" w:rsidRDefault="00B16C4D" w:rsidP="000C1352">
      <w:pPr>
        <w:jc w:val="both"/>
      </w:pPr>
      <w:r w:rsidRPr="000C1352">
        <w:t>4. Indien</w:t>
      </w:r>
      <w:r w:rsidR="000C1352" w:rsidRPr="000C1352">
        <w:t xml:space="preserve"> u eni</w:t>
      </w:r>
      <w:r w:rsidRPr="000C1352">
        <w:t>ge bate uit deze beproeving zult krijgen,</w:t>
      </w:r>
      <w:r w:rsidR="00403D88">
        <w:t xml:space="preserve"> </w:t>
      </w:r>
      <w:r w:rsidR="000C1119">
        <w:t>dan</w:t>
      </w:r>
      <w:r w:rsidR="00403D88">
        <w:t xml:space="preserve"> </w:t>
      </w:r>
      <w:r w:rsidRPr="000C1352">
        <w:t>zult</w:t>
      </w:r>
      <w:r w:rsidR="000C1352" w:rsidRPr="000C1352">
        <w:t xml:space="preserve"> </w:t>
      </w:r>
      <w:r w:rsidR="000C1119">
        <w:t>ge</w:t>
      </w:r>
      <w:r w:rsidR="000C1352" w:rsidRPr="000C1352">
        <w:t xml:space="preserve"> </w:t>
      </w:r>
      <w:r w:rsidRPr="000C1352">
        <w:t>in u</w:t>
      </w:r>
      <w:r w:rsidR="0066127E">
        <w:t>zelf</w:t>
      </w:r>
      <w:r w:rsidRPr="000C1352">
        <w:t xml:space="preserve"> </w:t>
      </w:r>
      <w:r w:rsidR="000C1119">
        <w:t xml:space="preserve">gewaarworden </w:t>
      </w:r>
      <w:r w:rsidRPr="000C1352">
        <w:t>een geduldi</w:t>
      </w:r>
      <w:r w:rsidR="000C1119">
        <w:t>ge onderwerping des geestes, zo</w:t>
      </w:r>
      <w:r w:rsidRPr="000C1352">
        <w:t xml:space="preserve">wel aan Gods tegenwoordige kastijding als ook aan wat Hij in de toekomst met u kan doen. </w:t>
      </w:r>
      <w:r w:rsidR="00403D88">
        <w:t xml:space="preserve">Zo </w:t>
      </w:r>
      <w:r w:rsidRPr="000C1352">
        <w:t>houdt de profeet Micha de kerk voor, dat ze bate zal verkrijgen uit</w:t>
      </w:r>
      <w:r w:rsidR="006E19AB">
        <w:t xml:space="preserve"> haar </w:t>
      </w:r>
      <w:r w:rsidRPr="000C1352">
        <w:t xml:space="preserve">verdrukking, wanneer ze gebracht wordt tot deze woorden: „Ik zal des </w:t>
      </w:r>
      <w:r w:rsidR="00403D88">
        <w:t>Heere</w:t>
      </w:r>
      <w:r w:rsidRPr="000C1352">
        <w:t xml:space="preserve">n gramschap dragen, want ik heb tegen Hem gezondigd” Micha 7:9. </w:t>
      </w:r>
      <w:r w:rsidR="000C1119">
        <w:t>O,</w:t>
      </w:r>
      <w:r w:rsidRPr="000C1352">
        <w:t xml:space="preserve"> wees lankmoedig onder des </w:t>
      </w:r>
      <w:r w:rsidR="00403D88">
        <w:t>Heere</w:t>
      </w:r>
      <w:r w:rsidRPr="000C1352">
        <w:t>n hand, en onderworpen aan wat Hij nuttig oordeelt om u in uw lot toe te meten</w:t>
      </w:r>
      <w:r w:rsidR="000C1352">
        <w:t>. U</w:t>
      </w:r>
      <w:r w:rsidR="000C1352" w:rsidRPr="000C1352">
        <w:t xml:space="preserve"> </w:t>
      </w:r>
      <w:r w:rsidRPr="000C1352">
        <w:t>moet een onderworpenheid des geestes beoefenen, wat betreft hetgeen Hij over u beschikt heeft naar Zijn welgevallen</w:t>
      </w:r>
      <w:r w:rsidR="000C1352">
        <w:t>. U</w:t>
      </w:r>
      <w:r w:rsidR="000C1352" w:rsidRPr="000C1352">
        <w:t xml:space="preserve"> </w:t>
      </w:r>
      <w:r w:rsidRPr="000C1352">
        <w:t>moet</w:t>
      </w:r>
      <w:r w:rsidR="000C1352" w:rsidRPr="000C1352">
        <w:t xml:space="preserve"> de </w:t>
      </w:r>
      <w:r w:rsidRPr="000C1352">
        <w:t>onein</w:t>
      </w:r>
      <w:r w:rsidRPr="000C1352">
        <w:softHyphen/>
        <w:t xml:space="preserve">dige Heilige Israëls geen paal of perk stellen. Wanneer de kerk </w:t>
      </w:r>
      <w:r w:rsidR="000C1352">
        <w:t>zo</w:t>
      </w:r>
      <w:r w:rsidRPr="000C1352">
        <w:t xml:space="preserve"> onder Zijn hand</w:t>
      </w:r>
      <w:r w:rsidR="000C1119">
        <w:t xml:space="preserve"> vernederd </w:t>
      </w:r>
      <w:r w:rsidRPr="000C1352">
        <w:t xml:space="preserve">is, zegt zij met Micha: „Ik zal des </w:t>
      </w:r>
      <w:r w:rsidR="00403D88">
        <w:t>Heere</w:t>
      </w:r>
      <w:r w:rsidRPr="000C1352">
        <w:t>n gramschap dragen, want ik heb tegen Hem gezondigd; totdat Hij mijn twist twiste en mijn recht uitvoere”. D</w:t>
      </w:r>
      <w:r w:rsidR="000C1119">
        <w:t xml:space="preserve">at wil zeggen, </w:t>
      </w:r>
      <w:r w:rsidRPr="000C1352">
        <w:t>ik zal dragen welke mate van kastijding het</w:t>
      </w:r>
      <w:r w:rsidR="000C1352" w:rsidRPr="000C1352">
        <w:t xml:space="preserve"> de </w:t>
      </w:r>
      <w:r w:rsidR="00403D88">
        <w:t>Heere</w:t>
      </w:r>
      <w:r w:rsidRPr="000C1352">
        <w:t xml:space="preserve"> belieft mij op te leggen; ik zal ze dragen totdat het Hem behaagt ze van mij te nemen; ik wil geen grens of einde bepalen.</w:t>
      </w:r>
    </w:p>
    <w:p w:rsidR="00B16C4D" w:rsidRPr="000C1352" w:rsidRDefault="00B16C4D" w:rsidP="000C1352">
      <w:pPr>
        <w:jc w:val="both"/>
      </w:pPr>
      <w:r w:rsidRPr="000C1352">
        <w:t xml:space="preserve">Gij die zoekt en ernstig des </w:t>
      </w:r>
      <w:r w:rsidR="00403D88">
        <w:t>Heere</w:t>
      </w:r>
      <w:r w:rsidRPr="000C1352">
        <w:t>n verschijning begeert om het juk</w:t>
      </w:r>
      <w:r w:rsidR="000C1352" w:rsidRPr="000C1352">
        <w:t xml:space="preserve"> van de </w:t>
      </w:r>
      <w:r w:rsidRPr="000C1352">
        <w:t>vijanden te verbreken, en de lastertaal</w:t>
      </w:r>
      <w:r w:rsidR="000C1352" w:rsidRPr="000C1352">
        <w:t xml:space="preserve"> van de </w:t>
      </w:r>
      <w:r w:rsidRPr="000C1352">
        <w:t>goddel</w:t>
      </w:r>
      <w:r w:rsidR="00E43A00">
        <w:t>oze</w:t>
      </w:r>
      <w:r w:rsidRPr="000C1352">
        <w:t>n tot zwijgen te brengen,</w:t>
      </w:r>
      <w:r w:rsidR="000C1352" w:rsidRPr="000C1352">
        <w:t xml:space="preserve"> u </w:t>
      </w:r>
      <w:r w:rsidRPr="000C1352">
        <w:t>moet aldus geoefend worden</w:t>
      </w:r>
      <w:r w:rsidR="000C1352" w:rsidRPr="000C1352">
        <w:t xml:space="preserve">; u </w:t>
      </w:r>
      <w:r w:rsidRPr="000C1352">
        <w:t xml:space="preserve">moet u Zijn kastijdingen onderwerpen, </w:t>
      </w:r>
      <w:r w:rsidR="006B0536">
        <w:t>zolang</w:t>
      </w:r>
      <w:r w:rsidRPr="000C1352">
        <w:t xml:space="preserve"> Hij het nuttig oordeelt om ze op u te leggen.</w:t>
      </w:r>
    </w:p>
    <w:p w:rsidR="00B16C4D" w:rsidRPr="000C1352" w:rsidRDefault="00B16C4D" w:rsidP="000C1352">
      <w:pPr>
        <w:jc w:val="both"/>
      </w:pPr>
      <w:r w:rsidRPr="000C1352">
        <w:t>Deze dingen zult</w:t>
      </w:r>
      <w:r w:rsidR="000C1352" w:rsidRPr="000C1352">
        <w:t xml:space="preserve"> u </w:t>
      </w:r>
      <w:r w:rsidRPr="000C1352">
        <w:t>in u gewrocht moeten bevinden, indien deze korte beproeving u ten nutte zal wezen. Vele andere kent</w:t>
      </w:r>
      <w:r w:rsidR="000C1352">
        <w:t>eke</w:t>
      </w:r>
      <w:r w:rsidRPr="000C1352">
        <w:t>nen kunnen gegeven worden,</w:t>
      </w:r>
      <w:r w:rsidR="00403D88">
        <w:t xml:space="preserve"> maar </w:t>
      </w:r>
      <w:r w:rsidRPr="000C1352">
        <w:t xml:space="preserve">ik zal er nog slechts één noemen en voor het </w:t>
      </w:r>
      <w:r w:rsidR="000C1352" w:rsidRPr="000C1352">
        <w:t>oge</w:t>
      </w:r>
      <w:r w:rsidRPr="000C1352">
        <w:t>nblik het hierbij laten.</w:t>
      </w:r>
    </w:p>
    <w:p w:rsidR="000C1119" w:rsidRDefault="000C1119" w:rsidP="000C1352">
      <w:pPr>
        <w:jc w:val="both"/>
      </w:pPr>
    </w:p>
    <w:p w:rsidR="00B16C4D" w:rsidRDefault="00B16C4D" w:rsidP="000C1352">
      <w:pPr>
        <w:jc w:val="both"/>
      </w:pPr>
      <w:r w:rsidRPr="000C1352">
        <w:t>5. Indien</w:t>
      </w:r>
      <w:r w:rsidR="000C1352" w:rsidRPr="000C1352">
        <w:t xml:space="preserve"> u </w:t>
      </w:r>
      <w:r w:rsidRPr="000C1352">
        <w:t>er bate van zult hebben, dat God u beproeft,</w:t>
      </w:r>
      <w:r w:rsidR="00403D88">
        <w:t xml:space="preserve"> zo </w:t>
      </w:r>
      <w:r w:rsidRPr="000C1352">
        <w:t>zult</w:t>
      </w:r>
      <w:r w:rsidR="000C1352" w:rsidRPr="000C1352">
        <w:t xml:space="preserve"> u </w:t>
      </w:r>
      <w:r w:rsidRPr="000C1352">
        <w:t>eveneens een ver</w:t>
      </w:r>
      <w:r w:rsidR="0066127E">
        <w:t>ne</w:t>
      </w:r>
      <w:r w:rsidR="000C1119">
        <w:t>d</w:t>
      </w:r>
      <w:r w:rsidR="0066127E">
        <w:t>er</w:t>
      </w:r>
      <w:r w:rsidRPr="000C1352">
        <w:t>ing des geestes in u gewrocht zien</w:t>
      </w:r>
      <w:r w:rsidR="006E19AB">
        <w:t>. Want</w:t>
      </w:r>
      <w:r w:rsidRPr="000C1352">
        <w:t xml:space="preserve"> wanneer de </w:t>
      </w:r>
      <w:r w:rsidR="00403D88">
        <w:t>Heere</w:t>
      </w:r>
      <w:r w:rsidRPr="000C1352">
        <w:t xml:space="preserve"> Zijn volk kastijdt, zoekt Hij vooral hen tot een </w:t>
      </w:r>
      <w:r w:rsidR="0066127E">
        <w:t>ne</w:t>
      </w:r>
      <w:r w:rsidR="000C1119">
        <w:t>d</w:t>
      </w:r>
      <w:r w:rsidR="0066127E">
        <w:t>er</w:t>
      </w:r>
      <w:r w:rsidRPr="000C1352">
        <w:t>ig en</w:t>
      </w:r>
      <w:r w:rsidR="000C1119">
        <w:t xml:space="preserve"> vernederd </w:t>
      </w:r>
      <w:r w:rsidRPr="000C1352">
        <w:t>volk te maken. „Ver</w:t>
      </w:r>
      <w:r w:rsidR="0066127E">
        <w:t>ne</w:t>
      </w:r>
      <w:r w:rsidR="000C1119">
        <w:t>d</w:t>
      </w:r>
      <w:r w:rsidR="0066127E">
        <w:t>er</w:t>
      </w:r>
      <w:r w:rsidRPr="000C1352">
        <w:t>t u onder de krachtige hand Gods, opdat Hij u verh</w:t>
      </w:r>
      <w:r w:rsidR="000C1352" w:rsidRPr="000C1352">
        <w:t>oge</w:t>
      </w:r>
      <w:r w:rsidRPr="000C1352">
        <w:t xml:space="preserve"> te Zijner tijd”. Trotse, hovaardige </w:t>
      </w:r>
      <w:r w:rsidR="000C1352" w:rsidRPr="000C1352">
        <w:t>mens</w:t>
      </w:r>
      <w:r w:rsidRPr="000C1352">
        <w:t xml:space="preserve">en onder de roede verklaren door hun </w:t>
      </w:r>
      <w:r w:rsidR="000C1119" w:rsidRPr="000C1352">
        <w:t>praktijk</w:t>
      </w:r>
      <w:r w:rsidRPr="000C1352">
        <w:t xml:space="preserve">, dat zij geen baat door de roede verkrijgen. Hoe lang zal de </w:t>
      </w:r>
      <w:r w:rsidR="00403D88">
        <w:t>Heere</w:t>
      </w:r>
      <w:r w:rsidRPr="000C1352">
        <w:t xml:space="preserve"> u kastijden en zal nochtans uw trots in u blijven</w:t>
      </w:r>
      <w:r w:rsidR="000C1352">
        <w:t>!</w:t>
      </w:r>
      <w:r w:rsidRPr="000C1352">
        <w:t xml:space="preserve"> </w:t>
      </w:r>
      <w:r w:rsidR="000C1352" w:rsidRPr="000C1352">
        <w:t>O,</w:t>
      </w:r>
      <w:r w:rsidRPr="000C1352">
        <w:t xml:space="preserve"> ver</w:t>
      </w:r>
      <w:r w:rsidR="0066127E">
        <w:t>ne</w:t>
      </w:r>
      <w:r w:rsidR="000C1119">
        <w:t>d</w:t>
      </w:r>
      <w:r w:rsidR="0066127E">
        <w:t>er</w:t>
      </w:r>
      <w:r w:rsidRPr="000C1352">
        <w:t>t u dan onder Zijn hand</w:t>
      </w:r>
      <w:r w:rsidR="006E19AB">
        <w:t>. Want</w:t>
      </w:r>
      <w:r w:rsidRPr="000C1352">
        <w:t>, het ontbreken van deze ver</w:t>
      </w:r>
      <w:r w:rsidR="0066127E">
        <w:t>ne</w:t>
      </w:r>
      <w:r w:rsidR="000C1119">
        <w:t>d</w:t>
      </w:r>
      <w:r w:rsidR="0066127E">
        <w:t>er</w:t>
      </w:r>
      <w:r w:rsidRPr="000C1352">
        <w:t>ing doet Zijn hand slaande opheffen. Ver</w:t>
      </w:r>
      <w:r w:rsidR="0066127E">
        <w:t>ne</w:t>
      </w:r>
      <w:r w:rsidR="000C1119">
        <w:t>d</w:t>
      </w:r>
      <w:r w:rsidR="0066127E">
        <w:t>er</w:t>
      </w:r>
      <w:r w:rsidRPr="000C1352">
        <w:t>t u dan onder Gods hand, en ligt in het stof,</w:t>
      </w:r>
      <w:r w:rsidR="00403D88">
        <w:t xml:space="preserve"> </w:t>
      </w:r>
      <w:r w:rsidR="000C1119">
        <w:t>als</w:t>
      </w:r>
      <w:r w:rsidR="00403D88">
        <w:t xml:space="preserve"> </w:t>
      </w:r>
      <w:r w:rsidR="000C1352" w:rsidRPr="000C1352">
        <w:t xml:space="preserve">u </w:t>
      </w:r>
      <w:r w:rsidRPr="000C1352">
        <w:t>nut wilt hebben van beproevingen. En mochten wij ons gebed opheffen tot Hem, die deze tegen</w:t>
      </w:r>
      <w:r w:rsidRPr="000C1352">
        <w:softHyphen/>
        <w:t>woordige beproeving alleen voor ons zegenen kan.</w:t>
      </w:r>
    </w:p>
    <w:p w:rsidR="000C1119" w:rsidRPr="000C1352" w:rsidRDefault="000C1119" w:rsidP="000C1352">
      <w:pPr>
        <w:jc w:val="both"/>
      </w:pPr>
    </w:p>
    <w:p w:rsidR="00B16C4D" w:rsidRPr="000C1352" w:rsidRDefault="000C1119" w:rsidP="000C1352">
      <w:pPr>
        <w:jc w:val="both"/>
      </w:pPr>
      <w:r>
        <w:rPr>
          <w:b/>
          <w:i/>
        </w:rPr>
        <w:t>„ Want z</w:t>
      </w:r>
      <w:r w:rsidR="00B16C4D" w:rsidRPr="000C1119">
        <w:rPr>
          <w:b/>
          <w:i/>
        </w:rPr>
        <w:t xml:space="preserve">ó zegt de </w:t>
      </w:r>
      <w:r w:rsidR="0074790F">
        <w:rPr>
          <w:b/>
          <w:i/>
        </w:rPr>
        <w:t>Heere der heirscharen</w:t>
      </w:r>
      <w:r w:rsidR="00B16C4D" w:rsidRPr="000C1119">
        <w:rPr>
          <w:b/>
          <w:i/>
        </w:rPr>
        <w:t>: Na(ar) de heerlijkheid (over u) heeft Hij blij gezonden tot de hei</w:t>
      </w:r>
      <w:r w:rsidR="00B16C4D" w:rsidRPr="000C1119">
        <w:rPr>
          <w:b/>
          <w:i/>
        </w:rPr>
        <w:softHyphen/>
        <w:t>denen, die ulieden beroofd hebben</w:t>
      </w:r>
      <w:r w:rsidR="006E19AB" w:rsidRPr="000C1119">
        <w:rPr>
          <w:b/>
          <w:i/>
        </w:rPr>
        <w:t>. Want</w:t>
      </w:r>
      <w:r w:rsidR="00B16C4D" w:rsidRPr="000C1119">
        <w:rPr>
          <w:b/>
          <w:i/>
        </w:rPr>
        <w:t xml:space="preserve"> die ulieden aanraakt, die raakt Zijn oogappel aan”.</w:t>
      </w:r>
      <w:r>
        <w:t xml:space="preserve"> </w:t>
      </w:r>
      <w:r w:rsidR="00B16C4D" w:rsidRPr="000C1352">
        <w:t>Zacharia 2:8.</w:t>
      </w:r>
    </w:p>
    <w:p w:rsidR="000C1119" w:rsidRDefault="000C1119" w:rsidP="000C1352">
      <w:pPr>
        <w:jc w:val="both"/>
      </w:pPr>
    </w:p>
    <w:p w:rsidR="00B16C4D" w:rsidRPr="000C1352" w:rsidRDefault="00B16C4D" w:rsidP="000C1352">
      <w:pPr>
        <w:jc w:val="both"/>
      </w:pPr>
      <w:r w:rsidRPr="000C1352">
        <w:t xml:space="preserve">De tijd en uw lijdzaamheid zullen mij niet toestaan om te herhalen, wat bij een vroegere gelegenheid over deze woorden gezegd werd; evenwel zal ik, omdat sommigen </w:t>
      </w:r>
      <w:r w:rsidR="00D15D40">
        <w:t xml:space="preserve">van u </w:t>
      </w:r>
      <w:r w:rsidRPr="000C1352">
        <w:t>toen niet aanwezig waren, kort nagaan, samenvatten of herhalen, hetgeen over het verband en de verd</w:t>
      </w:r>
      <w:r w:rsidR="00403D88">
        <w:t>eli</w:t>
      </w:r>
      <w:r w:rsidRPr="000C1352">
        <w:t>ng dezer tekstwoorden gesproken werd.</w:t>
      </w:r>
    </w:p>
    <w:p w:rsidR="008D7FFA" w:rsidRDefault="00B16C4D" w:rsidP="000C1352">
      <w:pPr>
        <w:jc w:val="both"/>
      </w:pPr>
      <w:r w:rsidRPr="000C1352">
        <w:t>Wat het verband betreft, aan</w:t>
      </w:r>
      <w:r w:rsidR="000C1352" w:rsidRPr="000C1352">
        <w:t xml:space="preserve"> de </w:t>
      </w:r>
      <w:r w:rsidRPr="000C1352">
        <w:t>profeet Zacharia wordt een man voorgesteld met een meetsnoer in Zijn hand, die Jeruzalem ging meten; om te zien hoe groot</w:t>
      </w:r>
      <w:r w:rsidR="006E19AB">
        <w:t xml:space="preserve"> haar </w:t>
      </w:r>
      <w:r w:rsidRPr="000C1352">
        <w:t>breedte en</w:t>
      </w:r>
      <w:r w:rsidR="006E19AB">
        <w:t xml:space="preserve"> haar </w:t>
      </w:r>
      <w:r w:rsidRPr="000C1352">
        <w:t>lengte was; en deze man, met het meetsnoer in Zijn hand is Christus, Die</w:t>
      </w:r>
      <w:r w:rsidR="000C1352" w:rsidRPr="000C1352">
        <w:t xml:space="preserve"> de </w:t>
      </w:r>
      <w:r w:rsidRPr="000C1352">
        <w:t xml:space="preserve">profeet verschijnt in de gelijkenis van Zijn </w:t>
      </w:r>
      <w:r w:rsidR="000C1352" w:rsidRPr="000C1352">
        <w:t>mens</w:t>
      </w:r>
      <w:r w:rsidRPr="000C1352">
        <w:t>elijke natuur. En Hij heeft een meetsnoer in Zijn hand, te kennen gevend, dat Hij Zich bezig houdt met Zijn kerk en dat Hij alleen haar kan afpalen en grenzen stellen. Hij heeft de grenzen van Zijn kerk in eigen handen</w:t>
      </w:r>
      <w:r w:rsidR="006B0536">
        <w:t xml:space="preserve">. Hij </w:t>
      </w:r>
      <w:r w:rsidRPr="000C1352">
        <w:t>is de bouwmeester. Welnu,</w:t>
      </w:r>
      <w:r w:rsidR="000C1352" w:rsidRPr="000C1352">
        <w:t xml:space="preserve"> de </w:t>
      </w:r>
      <w:r w:rsidRPr="000C1352">
        <w:t>profeet wordt aanstonds medegedeeld welke Christus' bedoeling is om hem dit visioen te geven, dat Jeruzalem zal bewoond word</w:t>
      </w:r>
      <w:r w:rsidR="008D7FFA">
        <w:t>en als een stad zonder muren;</w:t>
      </w:r>
      <w:r w:rsidRPr="000C1352">
        <w:t xml:space="preserve"> en Zijn bedoeling was om de grenzen van Zijn kerk uit te breiden</w:t>
      </w:r>
      <w:r w:rsidR="006E19AB">
        <w:t>. Want</w:t>
      </w:r>
      <w:r w:rsidRPr="000C1352">
        <w:t xml:space="preserve"> met Jeruzalem wordt de kerk aangeduid en afgebeeld</w:t>
      </w:r>
      <w:r w:rsidR="000C1352" w:rsidRPr="000C1352">
        <w:t>;</w:t>
      </w:r>
      <w:r w:rsidRPr="000C1352">
        <w:t xml:space="preserve"> evenals dat ze bewoond zal worden door een gr</w:t>
      </w:r>
      <w:r w:rsidR="000C1352" w:rsidRPr="000C1352">
        <w:t>ote</w:t>
      </w:r>
      <w:r w:rsidRPr="000C1352">
        <w:t xml:space="preserve"> schare </w:t>
      </w:r>
      <w:r w:rsidR="000C1352" w:rsidRPr="000C1352">
        <w:t>mens</w:t>
      </w:r>
      <w:r w:rsidRPr="000C1352">
        <w:t xml:space="preserve">en, als </w:t>
      </w:r>
      <w:r w:rsidR="000C1352" w:rsidRPr="000C1352">
        <w:t>mens</w:t>
      </w:r>
      <w:r w:rsidRPr="000C1352">
        <w:t xml:space="preserve">en wonende buiten de kern van een stad; en Christus schrijft hier de grenzen van de kerk voor. </w:t>
      </w:r>
    </w:p>
    <w:p w:rsidR="008D7FFA" w:rsidRDefault="00B16C4D" w:rsidP="000C1352">
      <w:pPr>
        <w:jc w:val="both"/>
      </w:pPr>
      <w:r w:rsidRPr="000C1352">
        <w:t>En geloof mij, ik daag alle machten</w:t>
      </w:r>
      <w:r w:rsidR="008D7FFA">
        <w:t xml:space="preserve"> in hemel of op aarde uit om te</w:t>
      </w:r>
      <w:r w:rsidRPr="000C1352">
        <w:t>niet te doen de grenzen welke Christus voor Zijn kerk gesteld heeft. Laten de koningen en gr</w:t>
      </w:r>
      <w:r w:rsidR="000C1352" w:rsidRPr="000C1352">
        <w:t>ote</w:t>
      </w:r>
      <w:r w:rsidRPr="000C1352">
        <w:t>n</w:t>
      </w:r>
      <w:r w:rsidR="000C1352" w:rsidRPr="000C1352">
        <w:t xml:space="preserve"> van de </w:t>
      </w:r>
      <w:r w:rsidRPr="000C1352">
        <w:t>aarde er hun schouders tegen zetten en alle</w:t>
      </w:r>
      <w:r w:rsidR="00403D88">
        <w:t xml:space="preserve"> hun </w:t>
      </w:r>
      <w:r w:rsidRPr="000C1352">
        <w:t>legers opstellen, zij zullen niets verm</w:t>
      </w:r>
      <w:r w:rsidR="000C1352" w:rsidRPr="000C1352">
        <w:t>oge</w:t>
      </w:r>
      <w:r w:rsidRPr="000C1352">
        <w:t xml:space="preserve">n. </w:t>
      </w:r>
      <w:r w:rsidRPr="008D7FFA">
        <w:rPr>
          <w:i/>
        </w:rPr>
        <w:t>H</w:t>
      </w:r>
      <w:r w:rsidR="008D7FFA" w:rsidRPr="008D7FFA">
        <w:rPr>
          <w:i/>
        </w:rPr>
        <w:t>ui</w:t>
      </w:r>
      <w:r w:rsidR="004A22E3" w:rsidRPr="008D7FFA">
        <w:rPr>
          <w:i/>
        </w:rPr>
        <w:t>,</w:t>
      </w:r>
      <w:r w:rsidRPr="000C1352">
        <w:t xml:space="preserve"> zegt Hij, Jeruzalem zal dorpsgewijze bewoond worden, als een stad zonder muren, of zij willen of niet</w:t>
      </w:r>
      <w:r w:rsidR="00403D88">
        <w:t xml:space="preserve">. </w:t>
      </w:r>
    </w:p>
    <w:p w:rsidR="008D7FFA" w:rsidRDefault="00403D88" w:rsidP="000C1352">
      <w:pPr>
        <w:jc w:val="both"/>
      </w:pPr>
      <w:r>
        <w:t xml:space="preserve">Maar </w:t>
      </w:r>
      <w:r w:rsidR="00B16C4D" w:rsidRPr="000C1352">
        <w:t>er schijnt iets te ontbreken om</w:t>
      </w:r>
      <w:r w:rsidR="000C1352" w:rsidRPr="000C1352">
        <w:t xml:space="preserve"> de </w:t>
      </w:r>
      <w:r w:rsidR="008D7FFA">
        <w:t>gelukkige</w:t>
      </w:r>
      <w:r w:rsidR="00B16C4D" w:rsidRPr="000C1352">
        <w:t xml:space="preserve"> toestand van de kerk volledig te maken. Waar zal onze veiligheid dan wezen, (zou de kerk kunnen zeggen) indien Jeruzalem zonder muren bewoond zal worden?</w:t>
      </w:r>
      <w:r>
        <w:t xml:space="preserve"> </w:t>
      </w:r>
      <w:r w:rsidR="008D7FFA">
        <w:t>M</w:t>
      </w:r>
      <w:r>
        <w:t xml:space="preserve">aar </w:t>
      </w:r>
      <w:r w:rsidR="00B16C4D" w:rsidRPr="000C1352">
        <w:t>om</w:t>
      </w:r>
      <w:r>
        <w:t xml:space="preserve"> deze </w:t>
      </w:r>
      <w:r w:rsidR="00B16C4D" w:rsidRPr="000C1352">
        <w:t>hun twijfel uit</w:t>
      </w:r>
      <w:r w:rsidR="000C1352" w:rsidRPr="000C1352">
        <w:t xml:space="preserve"> de </w:t>
      </w:r>
      <w:r w:rsidR="00B16C4D" w:rsidRPr="000C1352">
        <w:t>weg te ruimen, wordt hun gezegd, dat Hij tot heerlijkheid in het midden van haar zal wezen, en een vurige muur rondom. Deze uitdrukking schijnt ontleend te zijn aan</w:t>
      </w:r>
      <w:r w:rsidR="000C1352" w:rsidRPr="000C1352">
        <w:t xml:space="preserve"> de </w:t>
      </w:r>
      <w:r w:rsidR="00B16C4D" w:rsidRPr="000C1352">
        <w:t xml:space="preserve">vuurkolom, die vóór de kinderen Israëls ging; of aan des </w:t>
      </w:r>
      <w:r>
        <w:t>Heere</w:t>
      </w:r>
      <w:r w:rsidR="00B16C4D" w:rsidRPr="000C1352">
        <w:t>n bescherming van Elisa in Dothan met vurige paarden en wagen</w:t>
      </w:r>
      <w:r w:rsidR="008D7FFA">
        <w:t>s</w:t>
      </w:r>
      <w:r w:rsidR="00B16C4D" w:rsidRPr="000C1352">
        <w:t>. Hoe het ook zij, het h</w:t>
      </w:r>
      <w:r w:rsidR="008D7FFA">
        <w:t>o</w:t>
      </w:r>
      <w:r w:rsidR="00B16C4D" w:rsidRPr="000C1352">
        <w:t>udt in, dat de vijanden van Gods kerk zich</w:t>
      </w:r>
      <w:r w:rsidR="0066127E">
        <w:t>zelf</w:t>
      </w:r>
      <w:r w:rsidR="008D7FFA">
        <w:t xml:space="preserve"> </w:t>
      </w:r>
      <w:r w:rsidR="00B16C4D" w:rsidRPr="000C1352">
        <w:t xml:space="preserve">op even gevaarlijke wegen begeven alsof iemand zichzelf in een brandend vuur zou storten. </w:t>
      </w:r>
    </w:p>
    <w:p w:rsidR="00B16C4D" w:rsidRPr="000C1352" w:rsidRDefault="00B16C4D" w:rsidP="000C1352">
      <w:pPr>
        <w:jc w:val="both"/>
      </w:pPr>
      <w:r w:rsidRPr="000C1352">
        <w:t xml:space="preserve">Nu, dit is het visioen en de </w:t>
      </w:r>
      <w:r w:rsidR="00403D88">
        <w:t>Heere</w:t>
      </w:r>
      <w:r w:rsidRPr="000C1352">
        <w:t xml:space="preserve"> past het toe op drie soorten van </w:t>
      </w:r>
      <w:r w:rsidR="000C1352" w:rsidRPr="000C1352">
        <w:t>mens</w:t>
      </w:r>
      <w:r w:rsidRPr="000C1352">
        <w:t>en.</w:t>
      </w:r>
    </w:p>
    <w:p w:rsidR="008D7FFA" w:rsidRDefault="00B16C4D" w:rsidP="000C1352">
      <w:pPr>
        <w:jc w:val="both"/>
      </w:pPr>
      <w:r w:rsidRPr="000C1352">
        <w:t>Hij past het toe op de Joden, die zich onttrokken aan het werk van</w:t>
      </w:r>
      <w:r w:rsidR="000C1352" w:rsidRPr="000C1352">
        <w:t xml:space="preserve"> de </w:t>
      </w:r>
      <w:r w:rsidRPr="000C1352">
        <w:t>Tempel en nog in Babylon bleven, en Hij gebruikt het als een vermaning om hen naar huis te n</w:t>
      </w:r>
      <w:r w:rsidR="00403D88">
        <w:t>odi</w:t>
      </w:r>
      <w:r w:rsidRPr="000C1352">
        <w:t>gen. En hier stelt Hij dit visioen voor aan het volk, dat Hij bezig is om Zijn tempel te bouwen; en dat was om de Joden, die in Babylon bleven, aan te moedigen om zich met hun broederen in Jeruzalem te ver</w:t>
      </w:r>
      <w:r w:rsidR="000C1352" w:rsidRPr="000C1352">
        <w:t>eni</w:t>
      </w:r>
      <w:r w:rsidRPr="000C1352">
        <w:t xml:space="preserve">gen. </w:t>
      </w:r>
    </w:p>
    <w:p w:rsidR="008D7FFA" w:rsidRDefault="008D7FFA" w:rsidP="000C1352">
      <w:pPr>
        <w:jc w:val="both"/>
      </w:pPr>
    </w:p>
    <w:p w:rsidR="00B16C4D" w:rsidRPr="000C1352" w:rsidRDefault="00B16C4D" w:rsidP="000C1352">
      <w:pPr>
        <w:jc w:val="both"/>
      </w:pPr>
      <w:r w:rsidRPr="000C1352">
        <w:t>Hier hebt</w:t>
      </w:r>
      <w:r w:rsidR="000C1352" w:rsidRPr="000C1352">
        <w:t xml:space="preserve"> u </w:t>
      </w:r>
      <w:r w:rsidRPr="000C1352">
        <w:t>drie redenen om deze aanmoediging met kracht naar voren te brengen. De eerste twee redenen lezen wij in het vijfde en zevende vers en de derde reden in</w:t>
      </w:r>
      <w:r w:rsidR="00D93832">
        <w:t xml:space="preserve"> onze </w:t>
      </w:r>
      <w:r w:rsidRPr="000C1352">
        <w:t>tekst.</w:t>
      </w:r>
    </w:p>
    <w:p w:rsidR="008D7FFA" w:rsidRDefault="00B16C4D" w:rsidP="000C1352">
      <w:pPr>
        <w:numPr>
          <w:ilvl w:val="0"/>
          <w:numId w:val="5"/>
        </w:numPr>
        <w:jc w:val="both"/>
      </w:pPr>
      <w:r w:rsidRPr="000C1352">
        <w:t>De eerste reden, omdat zij in Gods toorn buiten hun land verstrooid waren</w:t>
      </w:r>
      <w:r w:rsidR="000C1352" w:rsidRPr="000C1352">
        <w:t>;</w:t>
      </w:r>
      <w:r w:rsidRPr="000C1352">
        <w:t xml:space="preserve"> en dat zij daar in</w:t>
      </w:r>
      <w:r w:rsidR="00CD2952">
        <w:t xml:space="preserve"> die </w:t>
      </w:r>
      <w:r w:rsidRPr="000C1352">
        <w:t>toestand zich bevonden, was een bewijs van Zijn ongenoegen; daarom hadden zij niet moeten blijven in</w:t>
      </w:r>
      <w:r w:rsidR="00CD2952">
        <w:t xml:space="preserve"> die </w:t>
      </w:r>
      <w:r w:rsidRPr="000C1352">
        <w:t>toestand, waarin Gods toorn tegen hen verklaard ligt.</w:t>
      </w:r>
    </w:p>
    <w:p w:rsidR="008D7FFA" w:rsidRDefault="00B16C4D" w:rsidP="000C1352">
      <w:pPr>
        <w:numPr>
          <w:ilvl w:val="0"/>
          <w:numId w:val="5"/>
        </w:numPr>
        <w:jc w:val="both"/>
      </w:pPr>
      <w:r w:rsidRPr="000C1352">
        <w:t xml:space="preserve">De </w:t>
      </w:r>
      <w:r w:rsidR="00E43A00">
        <w:t>tweede</w:t>
      </w:r>
      <w:r w:rsidRPr="000C1352">
        <w:t xml:space="preserve"> reden is</w:t>
      </w:r>
      <w:r w:rsidR="008D7FFA">
        <w:t xml:space="preserve"> bedekt</w:t>
      </w:r>
      <w:r w:rsidRPr="000C1352">
        <w:t xml:space="preserve"> vermeld in vers 7, dat het zeer onbetamelijk voor hen was om in Babylon te blijven wonen, aangezien zij</w:t>
      </w:r>
      <w:r w:rsidR="000C1352" w:rsidRPr="000C1352">
        <w:t xml:space="preserve"> de </w:t>
      </w:r>
      <w:r w:rsidRPr="000C1352">
        <w:t xml:space="preserve">naam van </w:t>
      </w:r>
      <w:r w:rsidR="00403D88">
        <w:t>Sion</w:t>
      </w:r>
      <w:r w:rsidRPr="000C1352">
        <w:t xml:space="preserve"> droegen en belijders waren. „Ontkomt </w:t>
      </w:r>
      <w:r w:rsidR="00D15D40">
        <w:t>u,</w:t>
      </w:r>
      <w:r w:rsidRPr="000C1352">
        <w:t xml:space="preserve"> o </w:t>
      </w:r>
      <w:r w:rsidR="00403D88">
        <w:t>Sion</w:t>
      </w:r>
      <w:r w:rsidR="000C1352">
        <w:t>!</w:t>
      </w:r>
      <w:r w:rsidRPr="000C1352">
        <w:t xml:space="preserve">” Het was schande voor </w:t>
      </w:r>
      <w:r w:rsidR="00403D88">
        <w:t>Sion</w:t>
      </w:r>
      <w:r w:rsidRPr="000C1352">
        <w:t xml:space="preserve"> om in Babel te wonen, wanneer zij in Jeruzalem mochten zijn</w:t>
      </w:r>
      <w:r w:rsidR="000C1352" w:rsidRPr="000C1352">
        <w:t>;</w:t>
      </w:r>
      <w:r w:rsidRPr="000C1352">
        <w:t xml:space="preserve"> alsof Hij </w:t>
      </w:r>
      <w:r w:rsidR="00D15D40">
        <w:t>zei</w:t>
      </w:r>
      <w:r w:rsidR="000C1352" w:rsidRPr="000C1352">
        <w:t>:</w:t>
      </w:r>
      <w:r w:rsidRPr="000C1352">
        <w:t xml:space="preserve"> Het is schande voor belijders om in Babel te wonen</w:t>
      </w:r>
      <w:r w:rsidR="000C1352" w:rsidRPr="000C1352">
        <w:t>;</w:t>
      </w:r>
      <w:r w:rsidRPr="000C1352">
        <w:t xml:space="preserve"> alleen de naam van </w:t>
      </w:r>
      <w:r w:rsidR="00403D88">
        <w:t>Sion</w:t>
      </w:r>
      <w:r w:rsidRPr="000C1352">
        <w:t xml:space="preserve"> of belijdets moest u beschaamd maken om uit Babel te vertrekken.</w:t>
      </w:r>
    </w:p>
    <w:p w:rsidR="00B16C4D" w:rsidRPr="000C1352" w:rsidRDefault="00B16C4D" w:rsidP="000C1352">
      <w:pPr>
        <w:numPr>
          <w:ilvl w:val="0"/>
          <w:numId w:val="5"/>
        </w:numPr>
        <w:jc w:val="both"/>
      </w:pPr>
      <w:r w:rsidRPr="000C1352">
        <w:t>De derde reden vinden we in de woorden van</w:t>
      </w:r>
      <w:r w:rsidR="000C1352" w:rsidRPr="000C1352">
        <w:t xml:space="preserve"> de </w:t>
      </w:r>
      <w:r w:rsidRPr="000C1352">
        <w:t>tekst: „Na(ar) de heerlijkheid over u heeft Hij Mij gezonden tot die heidenen, die ulieden beroofd hebben”. Hij stond gereed Zijn oord</w:t>
      </w:r>
      <w:r w:rsidR="00E43A00">
        <w:t>ele</w:t>
      </w:r>
      <w:r w:rsidRPr="000C1352">
        <w:t>n uit te gieten over de heidenen, die hen beroofd hadden, zelfs over Babylon.</w:t>
      </w:r>
      <w:r w:rsidR="008D7FFA">
        <w:t xml:space="preserve"> </w:t>
      </w:r>
      <w:r w:rsidRPr="000C1352">
        <w:t>En daarom was het niet veilig voor hen om in Babel te vertoeven</w:t>
      </w:r>
      <w:r w:rsidR="006E19AB">
        <w:t>. Want</w:t>
      </w:r>
      <w:r w:rsidRPr="000C1352">
        <w:t xml:space="preserve"> zij, die in het kamp</w:t>
      </w:r>
      <w:r w:rsidR="000C1352" w:rsidRPr="000C1352">
        <w:t xml:space="preserve"> van de </w:t>
      </w:r>
      <w:r w:rsidRPr="000C1352">
        <w:t>vijanden zijn, wanneer Hij de vijanden straft, zullen</w:t>
      </w:r>
      <w:r w:rsidR="000C1352" w:rsidRPr="000C1352">
        <w:t xml:space="preserve"> de </w:t>
      </w:r>
      <w:r w:rsidRPr="000C1352">
        <w:t>beker</w:t>
      </w:r>
      <w:r w:rsidR="000C1352" w:rsidRPr="000C1352">
        <w:t xml:space="preserve"> van de </w:t>
      </w:r>
      <w:r w:rsidRPr="000C1352">
        <w:t xml:space="preserve">vijanden drinken. En daarom: Vliedt uit Babylon, o dochter </w:t>
      </w:r>
      <w:r w:rsidR="00403D88">
        <w:t>Sion</w:t>
      </w:r>
      <w:r w:rsidRPr="000C1352">
        <w:t>s,</w:t>
      </w:r>
      <w:r w:rsidR="00403D88">
        <w:t xml:space="preserve"> zo </w:t>
      </w:r>
      <w:r w:rsidR="000C1352" w:rsidRPr="000C1352">
        <w:t xml:space="preserve">u </w:t>
      </w:r>
      <w:r w:rsidRPr="000C1352">
        <w:t>Babylons beker niet wilt drinken</w:t>
      </w:r>
      <w:r w:rsidR="000C1352">
        <w:t>!</w:t>
      </w:r>
    </w:p>
    <w:p w:rsidR="008D7FFA" w:rsidRDefault="008D7FFA" w:rsidP="000C1352">
      <w:pPr>
        <w:jc w:val="both"/>
      </w:pPr>
    </w:p>
    <w:p w:rsidR="00B16C4D" w:rsidRPr="000C1352" w:rsidRDefault="00B16C4D" w:rsidP="000C1352">
      <w:pPr>
        <w:jc w:val="both"/>
      </w:pPr>
      <w:r w:rsidRPr="000C1352">
        <w:t>Om deze tekstwoorden beter te verstaan, verdeelden wij ze in deze vijf punten.</w:t>
      </w:r>
    </w:p>
    <w:p w:rsidR="008D7FFA" w:rsidRDefault="00403D88" w:rsidP="008D7FFA">
      <w:pPr>
        <w:numPr>
          <w:ilvl w:val="0"/>
          <w:numId w:val="16"/>
        </w:numPr>
        <w:jc w:val="both"/>
      </w:pPr>
      <w:r>
        <w:t>Jezus</w:t>
      </w:r>
      <w:r w:rsidR="00B16C4D" w:rsidRPr="000C1352">
        <w:t xml:space="preserve"> Christus is de bekwame Vertolker van </w:t>
      </w:r>
      <w:r w:rsidR="004442B7">
        <w:t>Zijn Vader</w:t>
      </w:r>
      <w:r w:rsidR="008D7FFA">
        <w:t>s</w:t>
      </w:r>
      <w:r w:rsidR="00B16C4D" w:rsidRPr="000C1352">
        <w:t xml:space="preserve"> wil, want Hij zegt: „Want</w:t>
      </w:r>
      <w:r>
        <w:t xml:space="preserve"> zo </w:t>
      </w:r>
      <w:r w:rsidR="00B16C4D" w:rsidRPr="000C1352">
        <w:t xml:space="preserve">zegt de </w:t>
      </w:r>
      <w:r w:rsidR="0074790F">
        <w:t>Heere der heirscharen</w:t>
      </w:r>
      <w:r w:rsidR="00B16C4D" w:rsidRPr="000C1352">
        <w:t>”.</w:t>
      </w:r>
    </w:p>
    <w:p w:rsidR="008D7FFA" w:rsidRDefault="00B16C4D" w:rsidP="000C1352">
      <w:pPr>
        <w:numPr>
          <w:ilvl w:val="0"/>
          <w:numId w:val="16"/>
        </w:numPr>
        <w:jc w:val="both"/>
      </w:pPr>
      <w:r w:rsidRPr="000C1352">
        <w:t>Christus wordt gezonden om</w:t>
      </w:r>
      <w:r w:rsidR="000C1352" w:rsidRPr="000C1352">
        <w:t xml:space="preserve"> de </w:t>
      </w:r>
      <w:r w:rsidRPr="000C1352">
        <w:t xml:space="preserve">wil </w:t>
      </w:r>
      <w:r w:rsidR="00C26EB5">
        <w:t>van de Vader</w:t>
      </w:r>
      <w:r w:rsidRPr="000C1352">
        <w:t xml:space="preserve"> uit te voeren of te doen: „Ik ben gezonden naar degenen, die u beroofden”.</w:t>
      </w:r>
    </w:p>
    <w:p w:rsidR="008D7FFA" w:rsidRDefault="00B16C4D" w:rsidP="000C1352">
      <w:pPr>
        <w:numPr>
          <w:ilvl w:val="0"/>
          <w:numId w:val="16"/>
        </w:numPr>
        <w:jc w:val="both"/>
      </w:pPr>
      <w:r w:rsidRPr="000C1352">
        <w:t xml:space="preserve">De tijd, wanneer Hij gezonden werd, </w:t>
      </w:r>
      <w:r w:rsidR="00B112B6">
        <w:t>namelijk</w:t>
      </w:r>
      <w:r w:rsidRPr="000C1352">
        <w:t xml:space="preserve"> „Na(ar) de heerlijkheid over u”, hetwelk aldus verstaan moet worden</w:t>
      </w:r>
      <w:r w:rsidR="000C1352" w:rsidRPr="000C1352">
        <w:t>:</w:t>
      </w:r>
      <w:r w:rsidRPr="000C1352">
        <w:t xml:space="preserve"> nadat God Zijn volk met verdrukking heeft bezocht, wordt Christus gezonden om bezoeking te doen over de heidenen, die de werktuigen hunner benauwdheid en ellende waren geweest. Of, het is aldus te verstaan, dat Christus naar de heidenen werd gezonden, nadat de </w:t>
      </w:r>
      <w:r w:rsidR="00403D88">
        <w:t>Heere</w:t>
      </w:r>
      <w:r w:rsidRPr="000C1352">
        <w:t xml:space="preserve"> Zijn heerlijkheid was begonnen te openbaren in hun aan</w:t>
      </w:r>
      <w:r w:rsidRPr="000C1352">
        <w:softHyphen/>
        <w:t>vankelijk herstel, opdat zij het werk niet beletten of verhinderden.</w:t>
      </w:r>
    </w:p>
    <w:p w:rsidR="008D7FFA" w:rsidRDefault="00B16C4D" w:rsidP="000C1352">
      <w:pPr>
        <w:numPr>
          <w:ilvl w:val="0"/>
          <w:numId w:val="16"/>
        </w:numPr>
        <w:jc w:val="both"/>
      </w:pPr>
      <w:r w:rsidRPr="000C1352">
        <w:t xml:space="preserve">De oorzaak, waarom, </w:t>
      </w:r>
      <w:r w:rsidR="00B112B6">
        <w:t>namelijk</w:t>
      </w:r>
      <w:r w:rsidRPr="000C1352">
        <w:t xml:space="preserve"> omdat zij Zijn volk hadden beroofd.</w:t>
      </w:r>
    </w:p>
    <w:p w:rsidR="00B16C4D" w:rsidRPr="000C1352" w:rsidRDefault="00B16C4D" w:rsidP="000C1352">
      <w:pPr>
        <w:numPr>
          <w:ilvl w:val="0"/>
          <w:numId w:val="16"/>
        </w:numPr>
        <w:jc w:val="both"/>
      </w:pPr>
      <w:r w:rsidRPr="000C1352">
        <w:t>Het motief en de reden</w:t>
      </w:r>
      <w:r w:rsidR="000C1352" w:rsidRPr="000C1352">
        <w:t>:</w:t>
      </w:r>
      <w:r w:rsidRPr="000C1352">
        <w:t xml:space="preserve"> „Want die ulieden aanraakt, die raakt Zijn oogappel aan”. D.w.z. degenen, die de leden van Christus' lichaam kwetsen, raken Zijn oogappel aan, welke is het meest t</w:t>
      </w:r>
      <w:r w:rsidR="00403D88">
        <w:t>ere</w:t>
      </w:r>
      <w:r w:rsidRPr="000C1352">
        <w:t xml:space="preserve"> deel van het lichaam.</w:t>
      </w:r>
    </w:p>
    <w:p w:rsidR="008D7FFA" w:rsidRDefault="008D7FFA" w:rsidP="000C1352">
      <w:pPr>
        <w:jc w:val="both"/>
      </w:pPr>
    </w:p>
    <w:p w:rsidR="00B16C4D" w:rsidRPr="000C1352" w:rsidRDefault="00B16C4D" w:rsidP="000C1352">
      <w:pPr>
        <w:jc w:val="both"/>
      </w:pPr>
      <w:r w:rsidRPr="000C1352">
        <w:t xml:space="preserve">Wat de eerste twee zaken aanbelangt, hierover werd een weinig gesproken, en daarom gaan wij over tot het derde punt, </w:t>
      </w:r>
      <w:r w:rsidR="00B112B6">
        <w:t>namelijk</w:t>
      </w:r>
      <w:r w:rsidRPr="000C1352">
        <w:t xml:space="preserve"> de tijd, wanneer. „Na(ar) de heerlijkheid over u” waaruit wij u deze l</w:t>
      </w:r>
      <w:r w:rsidR="00E43A00">
        <w:t>eri</w:t>
      </w:r>
      <w:r w:rsidRPr="000C1352">
        <w:t>ng voorstelden</w:t>
      </w:r>
      <w:r w:rsidR="000C1352" w:rsidRPr="000C1352">
        <w:t>:</w:t>
      </w:r>
    </w:p>
    <w:p w:rsidR="008D7FFA" w:rsidRDefault="008D7FFA" w:rsidP="000C1352">
      <w:pPr>
        <w:jc w:val="both"/>
      </w:pPr>
    </w:p>
    <w:p w:rsidR="008D7FFA" w:rsidRDefault="00B16C4D" w:rsidP="000C1352">
      <w:pPr>
        <w:jc w:val="both"/>
      </w:pPr>
      <w:r w:rsidRPr="000C1352">
        <w:t xml:space="preserve">Lering A. </w:t>
      </w:r>
    </w:p>
    <w:p w:rsidR="00B16C4D" w:rsidRPr="008D7FFA" w:rsidRDefault="00B16C4D" w:rsidP="000C1352">
      <w:pPr>
        <w:jc w:val="both"/>
        <w:rPr>
          <w:b/>
          <w:i/>
        </w:rPr>
      </w:pPr>
      <w:r w:rsidRPr="008D7FFA">
        <w:rPr>
          <w:b/>
          <w:i/>
        </w:rPr>
        <w:t>De kerk wordt Christus' heerlijkheid genoemd.</w:t>
      </w:r>
    </w:p>
    <w:p w:rsidR="00B16C4D" w:rsidRPr="000C1352" w:rsidRDefault="00B16C4D" w:rsidP="000C1352">
      <w:pPr>
        <w:jc w:val="both"/>
      </w:pPr>
      <w:r w:rsidRPr="000C1352">
        <w:t>Deze l</w:t>
      </w:r>
      <w:r w:rsidR="00E43A00">
        <w:t>eri</w:t>
      </w:r>
      <w:r w:rsidRPr="000C1352">
        <w:t xml:space="preserve">ng werd in zeven opzichten vertoond, met een woord van gebruik toegepast. En thans gaan wij voort een </w:t>
      </w:r>
      <w:r w:rsidR="00E43A00">
        <w:t>tweede</w:t>
      </w:r>
      <w:r w:rsidRPr="000C1352">
        <w:t xml:space="preserve"> l</w:t>
      </w:r>
      <w:r w:rsidR="00E43A00">
        <w:t>eri</w:t>
      </w:r>
      <w:r w:rsidRPr="000C1352">
        <w:t>ng uit dit zelfde punt naar voren te brengen.</w:t>
      </w:r>
    </w:p>
    <w:p w:rsidR="008D7FFA" w:rsidRDefault="00B16C4D" w:rsidP="000C1352">
      <w:pPr>
        <w:jc w:val="both"/>
      </w:pPr>
      <w:r w:rsidRPr="000C1352">
        <w:t xml:space="preserve">Lering B. </w:t>
      </w:r>
    </w:p>
    <w:p w:rsidR="00B16C4D" w:rsidRPr="000C1352" w:rsidRDefault="00B16C4D" w:rsidP="000C1352">
      <w:pPr>
        <w:jc w:val="both"/>
      </w:pPr>
      <w:r w:rsidRPr="008D7FFA">
        <w:rPr>
          <w:b/>
          <w:i/>
        </w:rPr>
        <w:t xml:space="preserve">Evenals de </w:t>
      </w:r>
      <w:r w:rsidR="00403D88" w:rsidRPr="008D7FFA">
        <w:rPr>
          <w:b/>
          <w:i/>
        </w:rPr>
        <w:t>Heere</w:t>
      </w:r>
      <w:r w:rsidRPr="008D7FFA">
        <w:rPr>
          <w:b/>
          <w:i/>
        </w:rPr>
        <w:t xml:space="preserve"> in Zijn handelwijze Zijn kerk verdrukt en kastijdt vóór dat Hij Zijn tegenstanders tuchtigt, zijn de verdrukkingen van Zijn volk voorboden en panden van</w:t>
      </w:r>
      <w:r w:rsidR="000C1352" w:rsidRPr="008D7FFA">
        <w:rPr>
          <w:b/>
          <w:i/>
        </w:rPr>
        <w:t xml:space="preserve"> de </w:t>
      </w:r>
      <w:r w:rsidRPr="008D7FFA">
        <w:rPr>
          <w:b/>
          <w:i/>
        </w:rPr>
        <w:t>ondergang van Zijn vijanden.</w:t>
      </w:r>
      <w:r w:rsidR="008D7FFA">
        <w:t xml:space="preserve"> </w:t>
      </w:r>
      <w:r w:rsidRPr="000C1352">
        <w:t>„Na(ar) de heerlijkheid heeft Hij Mij gezonden tot die heidenen, die ulieden beroofd hebben”; d.w.z. nadat Hij Zijn volk (hetwelk Zijn heerlijkheid is) bezocht heeft met verdrukkingen. Nu, zegt Hij, ben Ik gezonden naar die heidenen, die Zijn volk beroofd hebben.</w:t>
      </w:r>
    </w:p>
    <w:p w:rsidR="008D7FFA" w:rsidRDefault="008D7FFA" w:rsidP="000C1352">
      <w:pPr>
        <w:jc w:val="both"/>
      </w:pPr>
    </w:p>
    <w:p w:rsidR="008D7FFA" w:rsidRDefault="00B16C4D" w:rsidP="000C1352">
      <w:pPr>
        <w:jc w:val="both"/>
      </w:pPr>
      <w:r w:rsidRPr="000C1352">
        <w:t xml:space="preserve">Deze </w:t>
      </w:r>
      <w:r w:rsidR="00E43A00">
        <w:t>tweede</w:t>
      </w:r>
      <w:r w:rsidRPr="000C1352">
        <w:t xml:space="preserve"> l</w:t>
      </w:r>
      <w:r w:rsidR="00E43A00">
        <w:t>eri</w:t>
      </w:r>
      <w:r w:rsidRPr="000C1352">
        <w:t>ng heeft twee onderd</w:t>
      </w:r>
      <w:r w:rsidR="00E43A00">
        <w:t>ele</w:t>
      </w:r>
      <w:r w:rsidRPr="000C1352">
        <w:t>n</w:t>
      </w:r>
      <w:r w:rsidR="008D7FFA">
        <w:t>.</w:t>
      </w:r>
    </w:p>
    <w:p w:rsidR="00B16C4D" w:rsidRPr="000C1352" w:rsidRDefault="008D7FFA" w:rsidP="000C1352">
      <w:pPr>
        <w:jc w:val="both"/>
      </w:pPr>
      <w:r>
        <w:t>H</w:t>
      </w:r>
      <w:r w:rsidR="00B16C4D" w:rsidRPr="000C1352">
        <w:t xml:space="preserve">et eerste </w:t>
      </w:r>
      <w:r>
        <w:t>o</w:t>
      </w:r>
      <w:r w:rsidR="00B16C4D" w:rsidRPr="000C1352">
        <w:t>nderdee</w:t>
      </w:r>
      <w:r>
        <w:t>l</w:t>
      </w:r>
      <w:r w:rsidR="00B16C4D" w:rsidRPr="000C1352">
        <w:t xml:space="preserve"> is,</w:t>
      </w:r>
      <w:r>
        <w:t xml:space="preserve"> </w:t>
      </w:r>
      <w:r w:rsidR="00B16C4D" w:rsidRPr="000C1352">
        <w:t xml:space="preserve">dat de </w:t>
      </w:r>
      <w:r w:rsidR="00403D88">
        <w:t>Heere</w:t>
      </w:r>
      <w:r w:rsidR="00B16C4D" w:rsidRPr="000C1352">
        <w:t xml:space="preserve"> in de wijze van Zijn handelen</w:t>
      </w:r>
      <w:r>
        <w:t>,</w:t>
      </w:r>
      <w:r w:rsidR="00B16C4D" w:rsidRPr="000C1352">
        <w:t xml:space="preserve"> Zijn volk </w:t>
      </w:r>
      <w:r>
        <w:t xml:space="preserve">eerst </w:t>
      </w:r>
      <w:r w:rsidR="00B16C4D" w:rsidRPr="000C1352">
        <w:t xml:space="preserve">kastijdt </w:t>
      </w:r>
      <w:r w:rsidR="006B0536">
        <w:t>voordat</w:t>
      </w:r>
      <w:r w:rsidR="00B16C4D" w:rsidRPr="000C1352">
        <w:t xml:space="preserve"> de vijanden </w:t>
      </w:r>
      <w:r>
        <w:t>gestraft worden</w:t>
      </w:r>
      <w:r w:rsidR="00B16C4D" w:rsidRPr="000C1352">
        <w:t>. T</w:t>
      </w:r>
      <w:r>
        <w:t>ot</w:t>
      </w:r>
      <w:r w:rsidR="00B16C4D" w:rsidRPr="000C1352">
        <w:t xml:space="preserve"> bevestiging hiervan kunt</w:t>
      </w:r>
      <w:r w:rsidR="000C1352" w:rsidRPr="000C1352">
        <w:t xml:space="preserve"> u </w:t>
      </w:r>
      <w:r w:rsidR="00B16C4D" w:rsidRPr="000C1352">
        <w:t>zien, wat de apostel zegt. 1 Petrus 4: 17, „Want het is de tijd, dat het oordeel beginne van het huis Gods</w:t>
      </w:r>
      <w:r>
        <w:t>.</w:t>
      </w:r>
      <w:r w:rsidR="00B16C4D" w:rsidRPr="000C1352">
        <w:t>”</w:t>
      </w:r>
      <w:r w:rsidR="00403D88">
        <w:t xml:space="preserve"> </w:t>
      </w:r>
      <w:r>
        <w:t>Z</w:t>
      </w:r>
      <w:r w:rsidR="00403D88">
        <w:t xml:space="preserve">o </w:t>
      </w:r>
      <w:r w:rsidR="00B16C4D" w:rsidRPr="000C1352">
        <w:t xml:space="preserve">ziet </w:t>
      </w:r>
      <w:r w:rsidR="00D15D40">
        <w:t>u,</w:t>
      </w:r>
      <w:r w:rsidR="00B16C4D" w:rsidRPr="000C1352">
        <w:t xml:space="preserve"> dat de </w:t>
      </w:r>
      <w:r w:rsidR="00403D88">
        <w:t>Heere</w:t>
      </w:r>
      <w:r w:rsidR="00B16C4D" w:rsidRPr="000C1352">
        <w:t xml:space="preserve"> in Zijn gewone handelwijze</w:t>
      </w:r>
      <w:r w:rsidR="000C1352" w:rsidRPr="000C1352">
        <w:t xml:space="preserve"> de </w:t>
      </w:r>
      <w:r w:rsidR="00B16C4D" w:rsidRPr="000C1352">
        <w:t xml:space="preserve">beker eerst in de handen Zijns volks geeft, voordat Hij de vijanden onder het juk brengt; en </w:t>
      </w:r>
      <w:r w:rsidR="000C1352">
        <w:t>zo</w:t>
      </w:r>
      <w:r w:rsidR="00B16C4D" w:rsidRPr="000C1352">
        <w:t xml:space="preserve"> is Hij in dit land begonnen om Zijn volk te tuchtigen, voordat Hij de kwaadwilligen straft.</w:t>
      </w:r>
    </w:p>
    <w:p w:rsidR="008D7FFA" w:rsidRDefault="008D7FFA" w:rsidP="000C1352">
      <w:pPr>
        <w:jc w:val="both"/>
      </w:pPr>
    </w:p>
    <w:p w:rsidR="00B16C4D" w:rsidRPr="000C1352" w:rsidRDefault="00B16C4D" w:rsidP="000C1352">
      <w:pPr>
        <w:jc w:val="both"/>
      </w:pPr>
      <w:r w:rsidRPr="000C1352">
        <w:t xml:space="preserve">Mijn vrienden, </w:t>
      </w:r>
      <w:r w:rsidR="000C1352">
        <w:t>zou</w:t>
      </w:r>
      <w:r w:rsidR="000C1352" w:rsidRPr="000C1352">
        <w:t xml:space="preserve"> u </w:t>
      </w:r>
      <w:r w:rsidRPr="000C1352">
        <w:t xml:space="preserve">willen weten, waarom de </w:t>
      </w:r>
      <w:r w:rsidR="00403D88">
        <w:t>Heere</w:t>
      </w:r>
      <w:r w:rsidRPr="000C1352">
        <w:t xml:space="preserve"> er toe overgaat om Zijn volk te straffen </w:t>
      </w:r>
      <w:r w:rsidR="006B0536">
        <w:t>voordat</w:t>
      </w:r>
      <w:r w:rsidRPr="000C1352">
        <w:t xml:space="preserve"> </w:t>
      </w:r>
      <w:r w:rsidR="003F22A1">
        <w:t xml:space="preserve">Hij </w:t>
      </w:r>
      <w:r w:rsidRPr="000C1352">
        <w:t xml:space="preserve">hun vijanden </w:t>
      </w:r>
      <w:r w:rsidR="003F22A1">
        <w:t>gaa</w:t>
      </w:r>
      <w:r w:rsidRPr="000C1352">
        <w:t>t tuchtigen? Om deze redenen</w:t>
      </w:r>
      <w:r w:rsidR="008D7FFA">
        <w:t>:</w:t>
      </w:r>
    </w:p>
    <w:p w:rsidR="00B16C4D" w:rsidRPr="000C1352" w:rsidRDefault="00B16C4D" w:rsidP="000C1352">
      <w:pPr>
        <w:jc w:val="both"/>
      </w:pPr>
      <w:r w:rsidRPr="000C1352">
        <w:t>1°. Opdat het volk Gods er des te lichter door heen kome, want de beker van Gods ongenoegen heeft altijd de droesem op</w:t>
      </w:r>
      <w:r w:rsidR="000C1352" w:rsidRPr="000C1352">
        <w:t xml:space="preserve"> de </w:t>
      </w:r>
      <w:r w:rsidRPr="000C1352">
        <w:t xml:space="preserve">bodem </w:t>
      </w:r>
      <w:r w:rsidR="003F22A1">
        <w:t>er</w:t>
      </w:r>
      <w:r w:rsidRPr="000C1352">
        <w:t>van, welke in de hand</w:t>
      </w:r>
      <w:r w:rsidR="000C1352" w:rsidRPr="000C1352">
        <w:t xml:space="preserve"> van de </w:t>
      </w:r>
      <w:r w:rsidRPr="000C1352">
        <w:t xml:space="preserve">vijanden geplaatst wordt. </w:t>
      </w:r>
      <w:r w:rsidR="006E19AB">
        <w:t>Psalm</w:t>
      </w:r>
      <w:r w:rsidRPr="000C1352">
        <w:t xml:space="preserve"> 75</w:t>
      </w:r>
      <w:r w:rsidR="000C1352" w:rsidRPr="000C1352">
        <w:t>:</w:t>
      </w:r>
      <w:r w:rsidRPr="000C1352">
        <w:t xml:space="preserve"> 9, „Want in des </w:t>
      </w:r>
      <w:r w:rsidR="00403D88">
        <w:t>Heere</w:t>
      </w:r>
      <w:r w:rsidRPr="000C1352">
        <w:t>n hand is een beker, en de wijn is beroerd, vol van mengeling, en Hij schenkt daaruit</w:t>
      </w:r>
      <w:r w:rsidR="00403D88">
        <w:t xml:space="preserve">. Maar </w:t>
      </w:r>
      <w:r w:rsidRPr="000C1352">
        <w:t>alle goddel</w:t>
      </w:r>
      <w:r w:rsidR="00E43A00">
        <w:t>oze</w:t>
      </w:r>
      <w:r w:rsidRPr="000C1352">
        <w:t>n</w:t>
      </w:r>
      <w:r w:rsidR="000C1352" w:rsidRPr="000C1352">
        <w:t xml:space="preserve"> van de </w:t>
      </w:r>
      <w:r w:rsidRPr="000C1352">
        <w:t>aarde zullen zijn droesem uitzuigende drinken”.</w:t>
      </w:r>
    </w:p>
    <w:p w:rsidR="00B16C4D" w:rsidRPr="000C1352" w:rsidRDefault="00B16C4D" w:rsidP="000C1352">
      <w:pPr>
        <w:jc w:val="both"/>
      </w:pPr>
      <w:r w:rsidRPr="000C1352">
        <w:t xml:space="preserve">Omdat Hij Zijn volk er gemakkelijk door zal helpen; daarom geeft Hij hun het bovenste of het begin </w:t>
      </w:r>
      <w:r w:rsidR="003F22A1">
        <w:t xml:space="preserve">van </w:t>
      </w:r>
      <w:r w:rsidRPr="000C1352">
        <w:t>de beker. Hij geeft Zijn volk het eerste van</w:t>
      </w:r>
      <w:r w:rsidR="000C1352" w:rsidRPr="000C1352">
        <w:t xml:space="preserve"> de </w:t>
      </w:r>
      <w:r w:rsidRPr="000C1352">
        <w:t>beker,</w:t>
      </w:r>
      <w:r w:rsidR="00403D88">
        <w:t xml:space="preserve"> maar </w:t>
      </w:r>
      <w:r w:rsidR="000C1352" w:rsidRPr="000C1352">
        <w:t xml:space="preserve">de </w:t>
      </w:r>
      <w:r w:rsidRPr="000C1352">
        <w:t>vijanden de droesem en</w:t>
      </w:r>
      <w:r w:rsidR="000C1352" w:rsidRPr="000C1352">
        <w:t xml:space="preserve"> de </w:t>
      </w:r>
      <w:r w:rsidRPr="000C1352">
        <w:t>bodem. Zijn volk krijgt een lichte teug uit</w:t>
      </w:r>
      <w:r w:rsidR="000C1352" w:rsidRPr="000C1352">
        <w:t xml:space="preserve"> de </w:t>
      </w:r>
      <w:r w:rsidRPr="000C1352">
        <w:t xml:space="preserve">beker, met betrekking tot wat zij hebben, aan wie de droesem ter hand gesteld wordt. </w:t>
      </w:r>
      <w:r w:rsidR="004A22E3">
        <w:t>O,</w:t>
      </w:r>
      <w:r w:rsidRPr="000C1352">
        <w:t xml:space="preserve"> de beker </w:t>
      </w:r>
      <w:r w:rsidR="003F22A1">
        <w:t xml:space="preserve">van </w:t>
      </w:r>
      <w:r w:rsidRPr="000C1352">
        <w:t>Zijn vi</w:t>
      </w:r>
      <w:r w:rsidR="003F22A1">
        <w:t>janden is een beker van zuivere</w:t>
      </w:r>
      <w:r w:rsidRPr="000C1352">
        <w:t xml:space="preserve"> toorn</w:t>
      </w:r>
      <w:r w:rsidR="00403D88">
        <w:t xml:space="preserve">. Maar </w:t>
      </w:r>
      <w:r w:rsidRPr="000C1352">
        <w:t xml:space="preserve">de beker </w:t>
      </w:r>
      <w:r w:rsidR="003F22A1">
        <w:t xml:space="preserve">van </w:t>
      </w:r>
      <w:r w:rsidRPr="000C1352">
        <w:t>Zijn volk is geen beker van toorn, maar van be</w:t>
      </w:r>
      <w:r w:rsidRPr="000C1352">
        <w:softHyphen/>
        <w:t>moediging en vertroosting</w:t>
      </w:r>
      <w:r w:rsidR="00403D88">
        <w:t xml:space="preserve">. Maar </w:t>
      </w:r>
      <w:r w:rsidR="003F22A1">
        <w:t>de beker</w:t>
      </w:r>
      <w:r w:rsidR="000C1352" w:rsidRPr="000C1352">
        <w:t xml:space="preserve"> </w:t>
      </w:r>
      <w:r w:rsidR="003F22A1">
        <w:t xml:space="preserve">van </w:t>
      </w:r>
      <w:r w:rsidR="000C1352" w:rsidRPr="000C1352">
        <w:t xml:space="preserve">de </w:t>
      </w:r>
      <w:r w:rsidRPr="000C1352">
        <w:t>goddel</w:t>
      </w:r>
      <w:r w:rsidR="00E43A00">
        <w:t>oze</w:t>
      </w:r>
      <w:r w:rsidRPr="000C1352">
        <w:t>n</w:t>
      </w:r>
      <w:r w:rsidR="003F22A1">
        <w:t xml:space="preserve"> </w:t>
      </w:r>
      <w:r w:rsidRPr="000C1352">
        <w:t>is een beker van louter toorn, want de droesem van</w:t>
      </w:r>
      <w:r w:rsidR="000C1352" w:rsidRPr="000C1352">
        <w:t xml:space="preserve"> de </w:t>
      </w:r>
      <w:r w:rsidRPr="000C1352">
        <w:t>toorn Gods is een zeer jammerlijke beker.</w:t>
      </w:r>
    </w:p>
    <w:p w:rsidR="00B16C4D" w:rsidRPr="000C1352" w:rsidRDefault="00B16C4D" w:rsidP="000C1352">
      <w:pPr>
        <w:jc w:val="both"/>
      </w:pPr>
      <w:r w:rsidRPr="000C1352">
        <w:t xml:space="preserve">2°. De reden, waarom Hij Zijn volk kastijdt </w:t>
      </w:r>
      <w:r w:rsidR="006B0536">
        <w:t>voordat</w:t>
      </w:r>
      <w:r w:rsidRPr="000C1352">
        <w:t xml:space="preserve"> Zijn vijanden te tuchtigen, is, omdat Zijn vijanden des te minder te versch</w:t>
      </w:r>
      <w:r w:rsidR="00E43A00">
        <w:t>one</w:t>
      </w:r>
      <w:r w:rsidRPr="000C1352">
        <w:t xml:space="preserve">n zullen zijn, omdat zij zich niet lieten waarschuwen door de roede en verdrukking </w:t>
      </w:r>
      <w:r w:rsidR="003F22A1">
        <w:t xml:space="preserve">van </w:t>
      </w:r>
      <w:r w:rsidRPr="000C1352">
        <w:t>Zijn volk. Obadja vers 16, „Want gelijk gijlieden gedronken hebt op</w:t>
      </w:r>
      <w:r w:rsidR="000C1352" w:rsidRPr="000C1352">
        <w:t xml:space="preserve"> de </w:t>
      </w:r>
      <w:r w:rsidRPr="000C1352">
        <w:t>berg Mijner heiligheid,</w:t>
      </w:r>
      <w:r w:rsidR="00403D88">
        <w:t xml:space="preserve"> zo </w:t>
      </w:r>
      <w:r w:rsidRPr="000C1352">
        <w:t>zullen al de heidenen geduriglijk drinken; ja, zij zullen drinken en inzwelgen, en zullen zijn, alsof zij er niet geweest waren”.</w:t>
      </w:r>
      <w:r w:rsidR="003F22A1">
        <w:t xml:space="preserve"> </w:t>
      </w:r>
      <w:r w:rsidRPr="000C1352">
        <w:t>Jeremia 25</w:t>
      </w:r>
      <w:r w:rsidR="000C1352" w:rsidRPr="000C1352">
        <w:t>:</w:t>
      </w:r>
      <w:r w:rsidRPr="000C1352">
        <w:t xml:space="preserve"> 29, Want ziet, in de stad die naar Mijnen naam genoemd is, begin Ik te plagen, en </w:t>
      </w:r>
      <w:r w:rsidR="000C1352">
        <w:t>zou</w:t>
      </w:r>
      <w:r w:rsidR="000C1352" w:rsidRPr="000C1352">
        <w:t xml:space="preserve"> u eni</w:t>
      </w:r>
      <w:r w:rsidRPr="000C1352">
        <w:t>gszins onschuldig gehouden worden?</w:t>
      </w:r>
      <w:r w:rsidR="000C1352" w:rsidRPr="000C1352">
        <w:t xml:space="preserve"> </w:t>
      </w:r>
      <w:r w:rsidR="003F22A1">
        <w:t>Gij</w:t>
      </w:r>
      <w:r w:rsidR="000C1352" w:rsidRPr="000C1352">
        <w:t xml:space="preserve"> </w:t>
      </w:r>
      <w:r w:rsidRPr="000C1352">
        <w:t>zult niet onschuldig worden gehouden, want Ik roep het zwaard over alle inwoners</w:t>
      </w:r>
      <w:r w:rsidR="000C1352" w:rsidRPr="000C1352">
        <w:t xml:space="preserve"> van de </w:t>
      </w:r>
      <w:r w:rsidRPr="000C1352">
        <w:t xml:space="preserve">aarde, spreekt de </w:t>
      </w:r>
      <w:r w:rsidR="0074790F">
        <w:t>Heere der heirscharen</w:t>
      </w:r>
      <w:r w:rsidRPr="000C1352">
        <w:t xml:space="preserve">". </w:t>
      </w:r>
      <w:r w:rsidR="003F22A1">
        <w:t>Nu</w:t>
      </w:r>
      <w:r w:rsidRPr="000C1352">
        <w:t xml:space="preserve">, wanneer de </w:t>
      </w:r>
      <w:r w:rsidR="00403D88">
        <w:t>Heere</w:t>
      </w:r>
      <w:r w:rsidRPr="000C1352">
        <w:t xml:space="preserve"> begint te pl</w:t>
      </w:r>
      <w:r w:rsidR="003F22A1">
        <w:t>agen in de stad, die naar Zijn</w:t>
      </w:r>
      <w:r w:rsidRPr="000C1352">
        <w:t xml:space="preserve"> </w:t>
      </w:r>
      <w:r w:rsidR="003F22A1">
        <w:t>N</w:t>
      </w:r>
      <w:r w:rsidRPr="000C1352">
        <w:t>aam genoemd is, en wanneer Hij Zijn volk straft, verklaart Hij hiermede Zijn haat tegen de zonde, en waarschuwt hierdoor de vijanden voor hun gevaar</w:t>
      </w:r>
      <w:r w:rsidR="006E19AB">
        <w:t>. Want</w:t>
      </w:r>
      <w:r w:rsidRPr="000C1352">
        <w:t xml:space="preserve">, aangezien Hij de stad en het volk, naar Zijn </w:t>
      </w:r>
      <w:r w:rsidR="003F22A1">
        <w:t>N</w:t>
      </w:r>
      <w:r w:rsidRPr="000C1352">
        <w:t>aam genoemd, kastijdt; hoeveel te meer zal Hij de vijanden tuchtigen</w:t>
      </w:r>
      <w:r w:rsidR="003F22A1">
        <w:t>. Zi</w:t>
      </w:r>
      <w:r w:rsidRPr="000C1352">
        <w:t>j zullen niet onschuldig worden gehouden</w:t>
      </w:r>
      <w:r w:rsidR="006B0536">
        <w:t xml:space="preserve">. Hij </w:t>
      </w:r>
      <w:r w:rsidRPr="000C1352">
        <w:t>zal een zwaard over hen roepen</w:t>
      </w:r>
      <w:r w:rsidR="003F22A1">
        <w:t>. D</w:t>
      </w:r>
      <w:r w:rsidRPr="000C1352">
        <w:t>us kastijdt Hij Zijn eigen volk eerst, opdat Zijn vijanden zich niet kunnen verontschuldigen, wanneer zij geen acht hebben geslagen om hun goddel</w:t>
      </w:r>
      <w:r w:rsidR="00E43A00">
        <w:t>oze</w:t>
      </w:r>
      <w:r w:rsidRPr="000C1352">
        <w:t xml:space="preserve"> wegen te verlaten; als zij de verdrukkingen van des </w:t>
      </w:r>
      <w:r w:rsidR="00403D88">
        <w:t>Heere</w:t>
      </w:r>
      <w:r w:rsidRPr="000C1352">
        <w:t>n volk waarnemen, om hun zonden tot hen komend.</w:t>
      </w:r>
    </w:p>
    <w:p w:rsidR="00B16C4D" w:rsidRPr="000C1352" w:rsidRDefault="00B16C4D" w:rsidP="000C1352">
      <w:pPr>
        <w:jc w:val="both"/>
      </w:pPr>
      <w:r w:rsidRPr="000C1352">
        <w:t>3°. De reden, waarom Hij Zijn volk eerst kastijdt voordat Hij Zijn vijanden straft, is, omdat de vijanden gebruikt worden als instrumenten om Zijn volk te verdrukken en te benauwen. Jesaja 10: 5, 6, ,,Wee</w:t>
      </w:r>
      <w:r w:rsidR="000C1352" w:rsidRPr="000C1352">
        <w:t xml:space="preserve"> de </w:t>
      </w:r>
      <w:r w:rsidRPr="000C1352">
        <w:t>Assyriër, die de roede Mijns toorns is, en Mijn grimmigheid is een stok in hun hand</w:t>
      </w:r>
      <w:r w:rsidR="000C1352">
        <w:t>!</w:t>
      </w:r>
      <w:r w:rsidRPr="000C1352">
        <w:t xml:space="preserve"> Ik zal hem zenden tegen een huichel</w:t>
      </w:r>
      <w:r w:rsidRPr="000C1352">
        <w:softHyphen/>
        <w:t>achtig volk; en Ik zal hem bevel geven tegen het volk Mijner verbolgenheid, opdat hij</w:t>
      </w:r>
      <w:r w:rsidR="000C1352" w:rsidRPr="000C1352">
        <w:t xml:space="preserve"> de </w:t>
      </w:r>
      <w:r w:rsidRPr="000C1352">
        <w:t>roof r</w:t>
      </w:r>
      <w:r w:rsidR="00CD2952">
        <w:t>ove</w:t>
      </w:r>
      <w:r w:rsidRPr="000C1352">
        <w:t xml:space="preserve"> en plundere</w:t>
      </w:r>
      <w:r w:rsidR="003F22A1">
        <w:t xml:space="preserve"> </w:t>
      </w:r>
      <w:r w:rsidRPr="000C1352">
        <w:t>de plundering, en stelle het ter vertreding, gelijk het slijk</w:t>
      </w:r>
      <w:r w:rsidR="000C1352" w:rsidRPr="000C1352">
        <w:t xml:space="preserve"> van de </w:t>
      </w:r>
      <w:r w:rsidRPr="000C1352">
        <w:t>straten".</w:t>
      </w:r>
    </w:p>
    <w:p w:rsidR="00B16C4D" w:rsidRPr="000C1352" w:rsidRDefault="003F22A1" w:rsidP="000C1352">
      <w:pPr>
        <w:jc w:val="both"/>
      </w:pPr>
      <w:r>
        <w:t>Zo</w:t>
      </w:r>
      <w:r w:rsidR="00B16C4D" w:rsidRPr="000C1352">
        <w:t xml:space="preserve"> ziet </w:t>
      </w:r>
      <w:r w:rsidR="00D15D40">
        <w:t>u,</w:t>
      </w:r>
      <w:r w:rsidR="00B16C4D" w:rsidRPr="000C1352">
        <w:t xml:space="preserve"> dat de </w:t>
      </w:r>
      <w:r w:rsidR="00403D88">
        <w:t>Heere</w:t>
      </w:r>
      <w:r w:rsidR="00B16C4D" w:rsidRPr="000C1352">
        <w:t xml:space="preserve"> Zijn vijanden tot een roede in Zijn hand maakt, tegen Zijn eigen volk; daarom moet Hij er eerst gebruik van maken tegen hen, </w:t>
      </w:r>
      <w:r w:rsidR="006B0536">
        <w:t>voordat</w:t>
      </w:r>
      <w:r w:rsidR="00B16C4D" w:rsidRPr="000C1352">
        <w:t xml:space="preserve"> Hij ze verbreekt en verbrandt.</w:t>
      </w:r>
    </w:p>
    <w:p w:rsidR="003F22A1" w:rsidRDefault="003F22A1" w:rsidP="000C1352">
      <w:pPr>
        <w:jc w:val="both"/>
      </w:pPr>
    </w:p>
    <w:p w:rsidR="003F22A1" w:rsidRDefault="00B16C4D" w:rsidP="000C1352">
      <w:pPr>
        <w:jc w:val="both"/>
      </w:pPr>
      <w:r w:rsidRPr="000C1352">
        <w:t xml:space="preserve">Wat het </w:t>
      </w:r>
      <w:r w:rsidR="00E43A00">
        <w:t>tweede</w:t>
      </w:r>
      <w:r w:rsidRPr="000C1352">
        <w:t xml:space="preserve"> onderdeel van de l</w:t>
      </w:r>
      <w:r w:rsidR="00E43A00">
        <w:t>eri</w:t>
      </w:r>
      <w:r w:rsidRPr="000C1352">
        <w:t>ng betreft, n</w:t>
      </w:r>
      <w:r w:rsidR="003F22A1">
        <w:t>amelijk</w:t>
      </w:r>
      <w:r w:rsidRPr="000C1352">
        <w:t xml:space="preserve"> </w:t>
      </w:r>
      <w:r w:rsidRPr="003F22A1">
        <w:rPr>
          <w:b/>
          <w:i/>
        </w:rPr>
        <w:t xml:space="preserve">dat de verdrukkingen van des </w:t>
      </w:r>
      <w:r w:rsidR="00403D88" w:rsidRPr="003F22A1">
        <w:rPr>
          <w:b/>
          <w:i/>
        </w:rPr>
        <w:t>Heere</w:t>
      </w:r>
      <w:r w:rsidRPr="003F22A1">
        <w:rPr>
          <w:b/>
          <w:i/>
        </w:rPr>
        <w:t>n volk voorboden zijn van de oord</w:t>
      </w:r>
      <w:r w:rsidR="00E43A00" w:rsidRPr="003F22A1">
        <w:rPr>
          <w:b/>
          <w:i/>
        </w:rPr>
        <w:t>ele</w:t>
      </w:r>
      <w:r w:rsidRPr="003F22A1">
        <w:rPr>
          <w:b/>
          <w:i/>
        </w:rPr>
        <w:t>n over Zijn vijanden</w:t>
      </w:r>
      <w:r w:rsidR="003F22A1" w:rsidRPr="003F22A1">
        <w:rPr>
          <w:b/>
          <w:i/>
        </w:rPr>
        <w:t xml:space="preserve">. </w:t>
      </w:r>
      <w:r w:rsidR="003F22A1">
        <w:t>G</w:t>
      </w:r>
      <w:r w:rsidRPr="000C1352">
        <w:t xml:space="preserve">edenkt aan de voornoemde aangehaalde </w:t>
      </w:r>
      <w:r w:rsidR="003F22A1">
        <w:t>tekst</w:t>
      </w:r>
      <w:r w:rsidRPr="000C1352">
        <w:t>en uit 1 Petrus 4: 17, 18; Obadja vers 16 is en Jeremia 25</w:t>
      </w:r>
      <w:r w:rsidR="000C1352" w:rsidRPr="000C1352">
        <w:t>:</w:t>
      </w:r>
      <w:r w:rsidRPr="000C1352">
        <w:t xml:space="preserve"> 29. Ja, al uw benauwdheden en oord</w:t>
      </w:r>
      <w:r w:rsidR="00E43A00">
        <w:t>ele</w:t>
      </w:r>
      <w:r w:rsidRPr="000C1352">
        <w:t>n, zeg ik, zijn panden en bevestigingen van deze waarheid, dat God met Zijn vijanden zal afrekenen</w:t>
      </w:r>
      <w:r w:rsidR="00403D88">
        <w:t xml:space="preserve">. </w:t>
      </w:r>
    </w:p>
    <w:p w:rsidR="00B16C4D" w:rsidRPr="000C1352" w:rsidRDefault="00403D88" w:rsidP="000C1352">
      <w:pPr>
        <w:jc w:val="both"/>
      </w:pPr>
      <w:r>
        <w:t xml:space="preserve">Maar </w:t>
      </w:r>
      <w:r w:rsidR="00B16C4D" w:rsidRPr="000C1352">
        <w:t xml:space="preserve">ik zal u </w:t>
      </w:r>
      <w:r w:rsidR="000C1352" w:rsidRPr="000C1352">
        <w:t>eni</w:t>
      </w:r>
      <w:r w:rsidR="00B16C4D" w:rsidRPr="000C1352">
        <w:t xml:space="preserve">ge redenen geven om dit punt te bewijzen, dat de tuchtiging des </w:t>
      </w:r>
      <w:r>
        <w:t>Heere</w:t>
      </w:r>
      <w:r w:rsidR="00B16C4D" w:rsidRPr="000C1352">
        <w:t>n van Zijn volk een pand en voorbode is van jammerlijke oord</w:t>
      </w:r>
      <w:r w:rsidR="00E43A00">
        <w:t>ele</w:t>
      </w:r>
      <w:r w:rsidR="00B16C4D" w:rsidRPr="000C1352">
        <w:t>n, die over Zijn vijanden zullen komen.</w:t>
      </w:r>
    </w:p>
    <w:p w:rsidR="003F22A1" w:rsidRDefault="003F22A1" w:rsidP="000C1352">
      <w:pPr>
        <w:jc w:val="both"/>
      </w:pPr>
    </w:p>
    <w:p w:rsidR="00B16C4D" w:rsidRPr="000C1352" w:rsidRDefault="00B16C4D" w:rsidP="000C1352">
      <w:pPr>
        <w:jc w:val="both"/>
      </w:pPr>
      <w:r w:rsidRPr="000C1352">
        <w:t>1°. De ee</w:t>
      </w:r>
      <w:r w:rsidR="003F22A1">
        <w:t>rste reden is, omdat Hij daarme</w:t>
      </w:r>
      <w:r w:rsidRPr="000C1352">
        <w:t xml:space="preserve">e Zijn haat tegen de zonde te kennen geeft. En, aangezien Hij Zijn haat tegen de zonde verklaart in het straffen </w:t>
      </w:r>
      <w:r w:rsidR="003F22A1">
        <w:t>er</w:t>
      </w:r>
      <w:r w:rsidRPr="000C1352">
        <w:t>van in Zijn eigen volk, hoeveel te meer haat en gruwel koes</w:t>
      </w:r>
      <w:r w:rsidRPr="000C1352">
        <w:softHyphen/>
        <w:t xml:space="preserve">tert Hij tegen de zonde in Zijn vijanden. De zonden van de tegenstanders zijn zonden van een ergerlijken aard; ze zijn grove goddeloosheid. </w:t>
      </w:r>
      <w:r w:rsidR="003F22A1" w:rsidRPr="000C1352">
        <w:t>Hábakuk</w:t>
      </w:r>
      <w:r w:rsidRPr="000C1352">
        <w:t xml:space="preserve"> 1</w:t>
      </w:r>
      <w:r w:rsidR="000C1352" w:rsidRPr="000C1352">
        <w:t>:</w:t>
      </w:r>
      <w:r w:rsidRPr="000C1352">
        <w:t xml:space="preserve"> 13 „Gij</w:t>
      </w:r>
      <w:r w:rsidR="00403D88">
        <w:t xml:space="preserve"> </w:t>
      </w:r>
      <w:r w:rsidR="003F22A1">
        <w:t>zijt</w:t>
      </w:r>
      <w:r w:rsidR="00403D88">
        <w:t xml:space="preserve"> </w:t>
      </w:r>
      <w:r w:rsidR="003F22A1">
        <w:t xml:space="preserve">te rein van </w:t>
      </w:r>
      <w:r w:rsidR="000C1352" w:rsidRPr="000C1352">
        <w:t>oge</w:t>
      </w:r>
      <w:r w:rsidRPr="000C1352">
        <w:t>n, dan dat</w:t>
      </w:r>
      <w:r w:rsidR="000C1352" w:rsidRPr="000C1352">
        <w:t xml:space="preserve"> </w:t>
      </w:r>
      <w:r w:rsidR="003F22A1">
        <w:t>Gij</w:t>
      </w:r>
      <w:r w:rsidR="000C1352" w:rsidRPr="000C1352">
        <w:t xml:space="preserve"> </w:t>
      </w:r>
      <w:r w:rsidRPr="000C1352">
        <w:t xml:space="preserve">het kwade </w:t>
      </w:r>
      <w:r w:rsidR="000C1352">
        <w:t>zou</w:t>
      </w:r>
      <w:r w:rsidRPr="000C1352">
        <w:t xml:space="preserve"> zien, en de kwel</w:t>
      </w:r>
      <w:r w:rsidRPr="000C1352">
        <w:softHyphen/>
        <w:t>ling kunt</w:t>
      </w:r>
      <w:r w:rsidR="000C1352" w:rsidRPr="000C1352">
        <w:t xml:space="preserve"> </w:t>
      </w:r>
      <w:r w:rsidR="003F22A1">
        <w:t>Gij</w:t>
      </w:r>
      <w:r w:rsidR="000C1352" w:rsidRPr="000C1352">
        <w:t xml:space="preserve"> </w:t>
      </w:r>
      <w:r w:rsidRPr="000C1352">
        <w:t>niet aanschouwen</w:t>
      </w:r>
      <w:r w:rsidR="003F22A1">
        <w:t>;</w:t>
      </w:r>
      <w:r w:rsidRPr="000C1352">
        <w:t xml:space="preserve"> waarom </w:t>
      </w:r>
      <w:r w:rsidR="000C1352">
        <w:t>zou</w:t>
      </w:r>
      <w:r w:rsidR="003F22A1">
        <w:t>dt Gij</w:t>
      </w:r>
      <w:r w:rsidR="000C1352" w:rsidRPr="000C1352">
        <w:t xml:space="preserve"> </w:t>
      </w:r>
      <w:r w:rsidR="003F22A1">
        <w:t>aanschouwen, die trouweloos</w:t>
      </w:r>
      <w:r w:rsidRPr="000C1352">
        <w:t xml:space="preserve"> handelen? Waarom </w:t>
      </w:r>
      <w:r w:rsidR="000C1352">
        <w:t>zou</w:t>
      </w:r>
      <w:r w:rsidR="003F22A1">
        <w:t>dt Gij</w:t>
      </w:r>
      <w:r w:rsidR="000C1352" w:rsidRPr="000C1352">
        <w:t xml:space="preserve"> </w:t>
      </w:r>
      <w:r w:rsidRPr="000C1352">
        <w:t>zwijgen, als de goddel</w:t>
      </w:r>
      <w:r w:rsidR="00E43A00">
        <w:t>oze</w:t>
      </w:r>
      <w:r w:rsidR="00CD2952">
        <w:t xml:space="preserve"> die </w:t>
      </w:r>
      <w:r w:rsidRPr="000C1352">
        <w:t>verslindt, die rechtvaardiger is dan hij</w:t>
      </w:r>
      <w:r w:rsidR="000C1352">
        <w:t>?</w:t>
      </w:r>
      <w:r w:rsidRPr="000C1352">
        <w:t>” Hiermede houdt de profeet voor b</w:t>
      </w:r>
      <w:r w:rsidR="000C1352" w:rsidRPr="000C1352">
        <w:t>oge</w:t>
      </w:r>
      <w:r w:rsidRPr="000C1352">
        <w:t xml:space="preserve">n, dat de </w:t>
      </w:r>
      <w:r w:rsidR="00403D88">
        <w:t>Heere</w:t>
      </w:r>
      <w:r w:rsidRPr="000C1352">
        <w:t xml:space="preserve"> te rein van </w:t>
      </w:r>
      <w:r w:rsidR="000C1352" w:rsidRPr="000C1352">
        <w:t>oge</w:t>
      </w:r>
      <w:r w:rsidRPr="000C1352">
        <w:t xml:space="preserve">n is dan dat Hij het kwade kan aanschouwen (wegens Zijn heiligheid) anders dan met haat en </w:t>
      </w:r>
      <w:r w:rsidR="003F22A1" w:rsidRPr="000C1352">
        <w:t>verfoeiing</w:t>
      </w:r>
      <w:r w:rsidRPr="000C1352">
        <w:t>, zelfs in Zijn eigen volk</w:t>
      </w:r>
      <w:r w:rsidR="00A91F3F">
        <w:t>. Daarom</w:t>
      </w:r>
      <w:r w:rsidRPr="000C1352">
        <w:t xml:space="preserve">, hoeveel te meer haat draagt Hij tegen de zonden van Zijn vijanden? Daarom, wat Hij aan Zijn volk doet is een voorbode of verklaring van wat Zijn vijanden overkomen zal. Want, aangezien God hierdoor verklaart dat Hij uw zonde haat, is het een </w:t>
      </w:r>
      <w:r w:rsidR="003F22A1">
        <w:t>bewijs</w:t>
      </w:r>
      <w:r w:rsidRPr="000C1352">
        <w:t>, dat Hij Zijn vijanden zal straffen wegens hun grove gruwelen.</w:t>
      </w:r>
    </w:p>
    <w:p w:rsidR="00B16C4D" w:rsidRPr="000C1352" w:rsidRDefault="00B16C4D" w:rsidP="000C1352">
      <w:pPr>
        <w:jc w:val="both"/>
      </w:pPr>
      <w:r w:rsidRPr="000C1352">
        <w:t xml:space="preserve">2°. De </w:t>
      </w:r>
      <w:r w:rsidR="00E43A00">
        <w:t>tweede</w:t>
      </w:r>
      <w:r w:rsidRPr="000C1352">
        <w:t xml:space="preserve"> reden is deze, omdat Hij door deze kastijdingen van Zijn volk om hun zonden, Zijn toorn tegen de zonde verklaart: er ligt toorn opgesloten in deze herhaalde uitdrukkingen, Obadja vers 16: „Zij zullen drinken en zij zullen inzwelgen, en zij zullen zijn, alsof zij er niet geweest waren.</w:t>
      </w:r>
      <w:r w:rsidR="003F22A1">
        <w:t>”</w:t>
      </w:r>
      <w:r w:rsidRPr="000C1352">
        <w:t xml:space="preserve"> Deze uitdrukkingen geven te kennen, hoe toornig de </w:t>
      </w:r>
      <w:r w:rsidR="00403D88">
        <w:t>Heere</w:t>
      </w:r>
      <w:r w:rsidRPr="000C1352">
        <w:t xml:space="preserve"> is wegens de zonde</w:t>
      </w:r>
      <w:r w:rsidR="003F22A1">
        <w:t>. H</w:t>
      </w:r>
      <w:r w:rsidRPr="000C1352">
        <w:t>ierdoor verklaart Hij Zijn toorn tegen de zonde van Zijn volk, door hen</w:t>
      </w:r>
      <w:r w:rsidR="000C1352" w:rsidRPr="000C1352">
        <w:t xml:space="preserve"> de </w:t>
      </w:r>
      <w:r w:rsidRPr="000C1352">
        <w:t>beker</w:t>
      </w:r>
      <w:r w:rsidR="000C1352" w:rsidRPr="000C1352">
        <w:t xml:space="preserve"> van de </w:t>
      </w:r>
      <w:r w:rsidRPr="000C1352">
        <w:t>verdrukking uit Zijn hand te laten drinken</w:t>
      </w:r>
      <w:r w:rsidR="003F22A1">
        <w:t>. J</w:t>
      </w:r>
      <w:r w:rsidRPr="000C1352">
        <w:t>a, hoe roept dat de grootheid van Zijn toorn en gramschap tegen de zonden</w:t>
      </w:r>
      <w:r w:rsidR="000C1352" w:rsidRPr="000C1352">
        <w:t xml:space="preserve"> van de </w:t>
      </w:r>
      <w:r w:rsidRPr="000C1352">
        <w:t>heidenen uit? Zijn volk dronk het bovenste gedeelte, maar van hèn wordt gezegd</w:t>
      </w:r>
      <w:r w:rsidR="000C1352" w:rsidRPr="000C1352">
        <w:t>:</w:t>
      </w:r>
      <w:r w:rsidRPr="000C1352">
        <w:t xml:space="preserve"> </w:t>
      </w:r>
      <w:r w:rsidR="003F22A1">
        <w:t>“</w:t>
      </w:r>
      <w:r w:rsidRPr="000C1352">
        <w:t>Zij zullen inzwelgen en zullen zijn, alsof zij er niet geweest waren”. Zij zullen drinken, totdat zij verteerd worden. Ik zeg,</w:t>
      </w:r>
      <w:r w:rsidR="000C1352" w:rsidRPr="000C1352">
        <w:t xml:space="preserve"> u </w:t>
      </w:r>
      <w:r w:rsidRPr="000C1352">
        <w:t>kunt door uw verdrukkingen Gods toorn opmaken tegen uw zonden</w:t>
      </w:r>
      <w:r w:rsidR="003F22A1">
        <w:t>. U</w:t>
      </w:r>
      <w:r w:rsidR="000C1352" w:rsidRPr="000C1352">
        <w:t xml:space="preserve"> </w:t>
      </w:r>
      <w:r w:rsidRPr="000C1352">
        <w:t>kunt dit opvatten als een verklaring van Zijn toorn tegen de god</w:t>
      </w:r>
      <w:r w:rsidRPr="000C1352">
        <w:softHyphen/>
        <w:t>del</w:t>
      </w:r>
      <w:r w:rsidR="00E43A00">
        <w:t>oze</w:t>
      </w:r>
      <w:r w:rsidRPr="000C1352">
        <w:t xml:space="preserve"> wegen</w:t>
      </w:r>
      <w:r w:rsidR="000C1352" w:rsidRPr="000C1352">
        <w:t xml:space="preserve"> van de </w:t>
      </w:r>
      <w:r w:rsidRPr="000C1352">
        <w:t>heidenen; alzo wordt Zijn toorn ge</w:t>
      </w:r>
      <w:r w:rsidRPr="000C1352">
        <w:softHyphen/>
        <w:t>openbaard door de kastijdingen, die u overkomen</w:t>
      </w:r>
      <w:r w:rsidR="003F22A1">
        <w:t>. E</w:t>
      </w:r>
      <w:r w:rsidRPr="000C1352">
        <w:t>n is dit een voorbode van Zijn verschrikkelijke toorn, die over de vijanden zal losbarsten met jammerlijke gerichten.</w:t>
      </w:r>
    </w:p>
    <w:p w:rsidR="00B16C4D" w:rsidRPr="000C1352" w:rsidRDefault="00B16C4D" w:rsidP="000C1352">
      <w:pPr>
        <w:jc w:val="both"/>
      </w:pPr>
      <w:r w:rsidRPr="000C1352">
        <w:t>3°. De derde reden is, aangezien Hij Zijn eigen volk om hun zonden benauwt, niettegenstaande zij deel aan Hem hebben en Hij ze lief heeft; hoeveel te meer zal Hij dan de goddel</w:t>
      </w:r>
      <w:r w:rsidR="00E43A00">
        <w:t>oze</w:t>
      </w:r>
      <w:r w:rsidRPr="000C1352">
        <w:t>n</w:t>
      </w:r>
      <w:r w:rsidR="000C1352" w:rsidRPr="000C1352">
        <w:t xml:space="preserve"> van de </w:t>
      </w:r>
      <w:r w:rsidRPr="000C1352">
        <w:t xml:space="preserve">wereld straffen, die geen deel aan Hem hebben en Hem niet liefhebben? Dit is duidelijk uit </w:t>
      </w:r>
      <w:r w:rsidR="003F22A1">
        <w:t>J</w:t>
      </w:r>
      <w:r w:rsidRPr="000C1352">
        <w:t>er.</w:t>
      </w:r>
      <w:r w:rsidR="003F22A1">
        <w:t xml:space="preserve"> </w:t>
      </w:r>
      <w:r w:rsidRPr="000C1352">
        <w:t xml:space="preserve">25:29. De </w:t>
      </w:r>
      <w:r w:rsidR="00403D88">
        <w:t>Heere</w:t>
      </w:r>
      <w:r w:rsidRPr="000C1352">
        <w:t xml:space="preserve"> straft het volk, dat naar </w:t>
      </w:r>
      <w:r w:rsidR="000C5F9E">
        <w:t>Zijn Naam</w:t>
      </w:r>
      <w:r w:rsidRPr="000C1352">
        <w:t xml:space="preserve"> genoemd is, en de stad, die deel aan Hem had en jegens welke Hij boven andere Zijn gunst had betoond, daarom verzekert Hij Zijn vijanden, dat Hij hen niet onschuldig zal houden</w:t>
      </w:r>
      <w:r w:rsidR="003F22A1">
        <w:t>. D</w:t>
      </w:r>
      <w:r w:rsidRPr="000C1352">
        <w:t>aarom zeg ik, wanneer Hij Zijn volk kastijdt, die in Zijn bijzondere liefde d</w:t>
      </w:r>
      <w:r w:rsidR="00E43A00">
        <w:t>ele</w:t>
      </w:r>
      <w:r w:rsidRPr="000C1352">
        <w:t xml:space="preserve">n, is dat een pand, dat Hij de tegenstanders smartelijk plagen zal, die geen deel aan Hem hebben. </w:t>
      </w:r>
      <w:r w:rsidR="000C1352">
        <w:t>Zo</w:t>
      </w:r>
      <w:r w:rsidRPr="000C1352">
        <w:t xml:space="preserve"> dan, sinds Hij u die Zijn volk zijt, kastijdt; neemt het als een verklaring van Zijn toorn en oord</w:t>
      </w:r>
      <w:r w:rsidR="00E43A00">
        <w:t>ele</w:t>
      </w:r>
      <w:r w:rsidRPr="000C1352">
        <w:t>n, die Hij over Zijn vijanden zal brengen.</w:t>
      </w:r>
    </w:p>
    <w:p w:rsidR="00B16C4D" w:rsidRPr="000C1352" w:rsidRDefault="00B16C4D" w:rsidP="000C1352">
      <w:pPr>
        <w:jc w:val="both"/>
      </w:pPr>
      <w:r w:rsidRPr="000C1352">
        <w:t>4°. De vierde reden is, omdat Zijn heilig oog</w:t>
      </w:r>
      <w:r w:rsidR="000C1352" w:rsidRPr="000C1352">
        <w:t xml:space="preserve"> van de </w:t>
      </w:r>
      <w:r w:rsidRPr="000C1352">
        <w:t>voor</w:t>
      </w:r>
      <w:r w:rsidRPr="000C1352">
        <w:softHyphen/>
        <w:t>zienigheid over Zijn volk gaat om hun wegen gade te</w:t>
      </w:r>
      <w:r w:rsidR="003F22A1">
        <w:t xml:space="preserve"> </w:t>
      </w:r>
      <w:r w:rsidRPr="000C1352">
        <w:t>slaan, opdat Hij hen m</w:t>
      </w:r>
      <w:r w:rsidR="000C1352" w:rsidRPr="000C1352">
        <w:t>oge</w:t>
      </w:r>
      <w:r w:rsidRPr="000C1352">
        <w:t xml:space="preserve"> kastijden ten hun nut. </w:t>
      </w:r>
      <w:r w:rsidR="00403D88">
        <w:t xml:space="preserve">Zo </w:t>
      </w:r>
      <w:r w:rsidRPr="000C1352">
        <w:t>gaat Zijn volmaakt heilig oog over Zijn vijanden, opdat Hij de zonde in hen m</w:t>
      </w:r>
      <w:r w:rsidR="000C1352" w:rsidRPr="000C1352">
        <w:t>oge</w:t>
      </w:r>
      <w:r w:rsidRPr="000C1352">
        <w:t xml:space="preserve"> gadeslaan en hen dienovereenkomstig straffen</w:t>
      </w:r>
      <w:r w:rsidR="003F22A1">
        <w:t>. E</w:t>
      </w:r>
      <w:r w:rsidRPr="000C1352">
        <w:t xml:space="preserve">n evenals Hij Zijn volk kastijdt, </w:t>
      </w:r>
      <w:r w:rsidR="00403D88">
        <w:t xml:space="preserve">zo </w:t>
      </w:r>
      <w:r w:rsidRPr="000C1352">
        <w:t>zal Hij Zijn vijanden niet onschuldig houden</w:t>
      </w:r>
      <w:r w:rsidR="003F22A1">
        <w:t>. D</w:t>
      </w:r>
      <w:r w:rsidRPr="000C1352">
        <w:t xml:space="preserve">it blijkt duidelijk uit Zacharia 9: 1, 2 „De last van het woord des </w:t>
      </w:r>
      <w:r w:rsidR="00403D88">
        <w:t>Heere</w:t>
      </w:r>
      <w:r w:rsidRPr="000C1352">
        <w:t>n over het land Chadrach en Damaskus, deszelfs rust</w:t>
      </w:r>
      <w:r w:rsidR="006E19AB">
        <w:t>. Want</w:t>
      </w:r>
      <w:r w:rsidRPr="000C1352">
        <w:t xml:space="preserve"> de </w:t>
      </w:r>
      <w:r w:rsidR="00403D88">
        <w:t>Heere</w:t>
      </w:r>
      <w:r w:rsidRPr="000C1352">
        <w:t xml:space="preserve"> heeft een oog over</w:t>
      </w:r>
      <w:r w:rsidR="000C1352" w:rsidRPr="000C1352">
        <w:t xml:space="preserve"> de mens</w:t>
      </w:r>
      <w:r w:rsidRPr="000C1352">
        <w:t>, gelijk over al de stammen Israëls. En ook zal Hij Hamath met dezelve bepalen</w:t>
      </w:r>
      <w:r w:rsidR="000C1352" w:rsidRPr="000C1352">
        <w:t>;</w:t>
      </w:r>
      <w:r w:rsidRPr="000C1352">
        <w:t xml:space="preserve"> Tyrus en Sidon, hoewel zij zeer wijs is”. Dit wordt gezegd van de vijanden</w:t>
      </w:r>
      <w:r w:rsidR="003F22A1">
        <w:t>. D</w:t>
      </w:r>
      <w:r w:rsidRPr="000C1352">
        <w:t xml:space="preserve">e </w:t>
      </w:r>
      <w:r w:rsidR="00403D88">
        <w:t>Heere</w:t>
      </w:r>
      <w:r w:rsidRPr="000C1352">
        <w:t xml:space="preserve"> had een last, </w:t>
      </w:r>
      <w:r w:rsidR="00C26EB5">
        <w:t>namelijk</w:t>
      </w:r>
      <w:r w:rsidRPr="000C1352">
        <w:t xml:space="preserve"> jammerlijke oord</w:t>
      </w:r>
      <w:r w:rsidR="00E43A00">
        <w:t>ele</w:t>
      </w:r>
      <w:r w:rsidRPr="000C1352">
        <w:t>n te brengen over het land van Syrië, Chadrach genoemd naar één van haar afgoden; en Damaskus, de hoofdstad, zou het diepst uit</w:t>
      </w:r>
      <w:r w:rsidR="000C1352" w:rsidRPr="000C1352">
        <w:t xml:space="preserve"> de </w:t>
      </w:r>
      <w:r w:rsidRPr="000C1352">
        <w:t>beker drinken, de last zou voornamelijk daar liggen</w:t>
      </w:r>
      <w:r w:rsidR="003F22A1">
        <w:t>. B</w:t>
      </w:r>
      <w:r w:rsidRPr="000C1352">
        <w:t>edenkt dit inmiddels, dat de voornaamste steden des lands de voornaamste plaatsen zullen zijn van Gods gerichten. Waarom bracht God</w:t>
      </w:r>
      <w:r w:rsidR="00403D88">
        <w:t xml:space="preserve"> deze </w:t>
      </w:r>
      <w:r w:rsidRPr="000C1352">
        <w:t xml:space="preserve">last over de Syriërs, anders dan omdat de </w:t>
      </w:r>
      <w:r w:rsidR="00403D88">
        <w:t>Heere</w:t>
      </w:r>
      <w:r w:rsidRPr="000C1352">
        <w:t xml:space="preserve"> een oog heeft over alle </w:t>
      </w:r>
      <w:r w:rsidR="000C1352" w:rsidRPr="000C1352">
        <w:t>mens</w:t>
      </w:r>
      <w:r w:rsidRPr="000C1352">
        <w:t>en (</w:t>
      </w:r>
      <w:r w:rsidR="00403D88">
        <w:t>zoals</w:t>
      </w:r>
      <w:r w:rsidRPr="000C1352">
        <w:t xml:space="preserve"> sommigen het opvatten) om hen over</w:t>
      </w:r>
      <w:r w:rsidRPr="000C1352">
        <w:softHyphen/>
        <w:t xml:space="preserve">eenkomstig hun wegen te straffen? De woorden kunnen ook </w:t>
      </w:r>
      <w:r w:rsidR="00DE1C3C">
        <w:t>zó</w:t>
      </w:r>
      <w:r w:rsidRPr="000C1352">
        <w:t xml:space="preserve"> verstaan worden: </w:t>
      </w:r>
      <w:r w:rsidR="00DE1C3C">
        <w:t>w</w:t>
      </w:r>
      <w:r w:rsidRPr="000C1352">
        <w:t xml:space="preserve">anneer des </w:t>
      </w:r>
      <w:r w:rsidR="00403D88">
        <w:t>Heere</w:t>
      </w:r>
      <w:r w:rsidRPr="000C1352">
        <w:t>n volk het oog op de vijanden gevestigd heeft om van hen ge</w:t>
      </w:r>
      <w:r w:rsidRPr="000C1352">
        <w:softHyphen/>
        <w:t>holpen te worden, dan zal Hij de oord</w:t>
      </w:r>
      <w:r w:rsidR="00E43A00">
        <w:t>ele</w:t>
      </w:r>
      <w:r w:rsidRPr="000C1352">
        <w:t>n over Zijn vijanden brengen</w:t>
      </w:r>
      <w:r w:rsidR="00DE1C3C">
        <w:t>. N</w:t>
      </w:r>
      <w:r w:rsidRPr="000C1352">
        <w:t xml:space="preserve">ochtans vatten </w:t>
      </w:r>
      <w:r w:rsidR="00FD056E">
        <w:t>andere</w:t>
      </w:r>
      <w:r w:rsidRPr="000C1352">
        <w:t xml:space="preserve"> de woorden </w:t>
      </w:r>
      <w:r w:rsidR="00DE1C3C">
        <w:t>zó</w:t>
      </w:r>
      <w:r w:rsidRPr="000C1352">
        <w:t xml:space="preserve"> op, dat, wanneer de </w:t>
      </w:r>
      <w:r w:rsidR="00403D88">
        <w:t>Heere</w:t>
      </w:r>
      <w:r w:rsidRPr="000C1352">
        <w:t xml:space="preserve"> is het oog des </w:t>
      </w:r>
      <w:r w:rsidR="000C1352" w:rsidRPr="000C1352">
        <w:t>mens</w:t>
      </w:r>
      <w:r w:rsidRPr="000C1352">
        <w:t xml:space="preserve">en, in alle stammen Israëls, alsdan de </w:t>
      </w:r>
      <w:r w:rsidR="000C1352" w:rsidRPr="000C1352">
        <w:t>oge</w:t>
      </w:r>
      <w:r w:rsidRPr="000C1352">
        <w:t>n van gans Israël op</w:t>
      </w:r>
      <w:r w:rsidR="000C1352" w:rsidRPr="000C1352">
        <w:t xml:space="preserve"> de </w:t>
      </w:r>
      <w:r w:rsidR="00403D88">
        <w:t>Heere</w:t>
      </w:r>
      <w:r w:rsidRPr="000C1352">
        <w:t xml:space="preserve"> gevestigd zullen zijn</w:t>
      </w:r>
      <w:r w:rsidR="000C1352" w:rsidRPr="000C1352">
        <w:t>;</w:t>
      </w:r>
      <w:r w:rsidRPr="000C1352">
        <w:t xml:space="preserve"> hiermede beduidend, dat de </w:t>
      </w:r>
      <w:r w:rsidR="00403D88">
        <w:t>Heere</w:t>
      </w:r>
      <w:r w:rsidRPr="000C1352">
        <w:t xml:space="preserve"> door Zijn oog</w:t>
      </w:r>
      <w:r w:rsidR="000C1352" w:rsidRPr="000C1352">
        <w:t xml:space="preserve"> van de </w:t>
      </w:r>
      <w:r w:rsidR="00DE1C3C">
        <w:t>voorzienigheid, alle volken z</w:t>
      </w:r>
      <w:r w:rsidRPr="000C1352">
        <w:t>owel als Zijn eigen volk waarneemt, en hen ook zal straffen</w:t>
      </w:r>
      <w:r w:rsidR="00DE1C3C">
        <w:t>. Wat</w:t>
      </w:r>
      <w:r w:rsidRPr="000C1352">
        <w:t xml:space="preserve"> Hij te kennen geeft door het straffen van Zijn eigen volk om hun zonden</w:t>
      </w:r>
      <w:r w:rsidR="00A91F3F">
        <w:t>. Daarom</w:t>
      </w:r>
      <w:r w:rsidRPr="000C1352">
        <w:t>, aangezien Hij de zonden</w:t>
      </w:r>
      <w:r w:rsidR="000C1352" w:rsidRPr="000C1352">
        <w:t xml:space="preserve"> van de </w:t>
      </w:r>
      <w:r w:rsidRPr="000C1352">
        <w:t>vijanden zoowel als de zonden van Zijn eigen volk opmerkt, zal Hij de zonden</w:t>
      </w:r>
      <w:r w:rsidR="000C1352" w:rsidRPr="000C1352">
        <w:t xml:space="preserve"> van de </w:t>
      </w:r>
      <w:r w:rsidRPr="000C1352">
        <w:t xml:space="preserve">vijanden niet ongestraft laten. De </w:t>
      </w:r>
      <w:r w:rsidR="00403D88">
        <w:t>Heere</w:t>
      </w:r>
      <w:r w:rsidRPr="000C1352">
        <w:t xml:space="preserve"> heeft uw wegen en afval waargenomen en straft u</w:t>
      </w:r>
      <w:r w:rsidR="006B0536">
        <w:t xml:space="preserve">. Hij </w:t>
      </w:r>
      <w:r w:rsidRPr="000C1352">
        <w:t>slaat ook gade de lasteringen en goddeloosheden</w:t>
      </w:r>
      <w:r w:rsidR="000C1352" w:rsidRPr="000C1352">
        <w:t xml:space="preserve"> van de </w:t>
      </w:r>
      <w:r w:rsidRPr="000C1352">
        <w:t>vijanden</w:t>
      </w:r>
      <w:r w:rsidR="000C1352" w:rsidRPr="000C1352">
        <w:t>;</w:t>
      </w:r>
      <w:r w:rsidRPr="000C1352">
        <w:t xml:space="preserve"> en evenals Hij u om uw zonden kastijdt, </w:t>
      </w:r>
      <w:r w:rsidR="00403D88">
        <w:t xml:space="preserve">zo </w:t>
      </w:r>
      <w:r w:rsidRPr="000C1352">
        <w:t>zal Hij hen</w:t>
      </w:r>
      <w:r w:rsidR="00DE1C3C">
        <w:t xml:space="preserve"> </w:t>
      </w:r>
      <w:r w:rsidRPr="000C1352">
        <w:t>om hun zonden en ongerechtigheden straffen</w:t>
      </w:r>
      <w:r w:rsidR="00DE1C3C">
        <w:t>. E</w:t>
      </w:r>
      <w:r w:rsidRPr="000C1352">
        <w:t>n de droesem van</w:t>
      </w:r>
      <w:r w:rsidR="000C1352" w:rsidRPr="000C1352">
        <w:t xml:space="preserve"> de </w:t>
      </w:r>
      <w:r w:rsidRPr="000C1352">
        <w:t>beker van</w:t>
      </w:r>
      <w:r w:rsidR="000C1352" w:rsidRPr="000C1352">
        <w:t xml:space="preserve"> de </w:t>
      </w:r>
      <w:r w:rsidRPr="000C1352">
        <w:t>Goddelijken toorn zal in hun handen geplaatst worden</w:t>
      </w:r>
      <w:r w:rsidR="006E19AB">
        <w:t>. Want</w:t>
      </w:r>
      <w:r w:rsidRPr="000C1352">
        <w:t xml:space="preserve"> de verdrukkingen van Gods volk zijn niet slechts voorboden van de jammerlijke gerichten betreffende de tegenstanders</w:t>
      </w:r>
      <w:r w:rsidR="00403D88">
        <w:t xml:space="preserve">. Maar </w:t>
      </w:r>
      <w:r w:rsidRPr="000C1352">
        <w:t>eveneens van ondragelijke oord</w:t>
      </w:r>
      <w:r w:rsidR="00E43A00">
        <w:t>ele</w:t>
      </w:r>
      <w:r w:rsidRPr="000C1352">
        <w:t>n, die over hen komen zullen</w:t>
      </w:r>
      <w:r w:rsidR="00DE1C3C">
        <w:t>;</w:t>
      </w:r>
      <w:r w:rsidRPr="000C1352">
        <w:t xml:space="preserve"> het is lichter om te dragen wat de </w:t>
      </w:r>
      <w:r w:rsidR="00403D88">
        <w:t>Heere</w:t>
      </w:r>
      <w:r w:rsidRPr="000C1352">
        <w:t xml:space="preserve"> op u legt, dan te dragen hetgeen op</w:t>
      </w:r>
      <w:r w:rsidR="000C1352" w:rsidRPr="000C1352">
        <w:t xml:space="preserve"> de </w:t>
      </w:r>
      <w:r w:rsidRPr="000C1352">
        <w:t>rug</w:t>
      </w:r>
      <w:r w:rsidR="000C1352" w:rsidRPr="000C1352">
        <w:t xml:space="preserve"> van de </w:t>
      </w:r>
      <w:r w:rsidRPr="000C1352">
        <w:t>vijanden gelegd wordt.</w:t>
      </w:r>
    </w:p>
    <w:p w:rsidR="00B16C4D" w:rsidRPr="000C1352" w:rsidRDefault="00B16C4D" w:rsidP="000C1352">
      <w:pPr>
        <w:jc w:val="both"/>
      </w:pPr>
      <w:r w:rsidRPr="000C1352">
        <w:t>5°. De vijfde reden is, omdat de vijanden de verdruk</w:t>
      </w:r>
      <w:r w:rsidRPr="000C1352">
        <w:softHyphen/>
        <w:t>kingen van Zijn volk bevorderen</w:t>
      </w:r>
      <w:r w:rsidR="00A91F3F">
        <w:t>. Daarom</w:t>
      </w:r>
      <w:r w:rsidRPr="000C1352">
        <w:t xml:space="preserve"> verklaart </w:t>
      </w:r>
      <w:r w:rsidR="00DE1C3C">
        <w:t>H</w:t>
      </w:r>
      <w:r w:rsidRPr="000C1352">
        <w:t>ij, dat hun benauwdheden voorboden zijn van de oord</w:t>
      </w:r>
      <w:r w:rsidR="00E43A00">
        <w:t>ele</w:t>
      </w:r>
      <w:r w:rsidR="00DE1C3C">
        <w:t>n</w:t>
      </w:r>
      <w:r w:rsidR="000C1352" w:rsidRPr="000C1352">
        <w:t xml:space="preserve"> van de </w:t>
      </w:r>
      <w:r w:rsidRPr="000C1352">
        <w:t>vijanden, Zacharia 1</w:t>
      </w:r>
      <w:r w:rsidR="000C1352" w:rsidRPr="000C1352">
        <w:t>:</w:t>
      </w:r>
      <w:r w:rsidRPr="000C1352">
        <w:t xml:space="preserve"> 15 „En Ik ben met een zeer gr</w:t>
      </w:r>
      <w:r w:rsidR="000C1352" w:rsidRPr="000C1352">
        <w:t>ote</w:t>
      </w:r>
      <w:r w:rsidRPr="000C1352">
        <w:t>n toorn vertoornd tegen die geruste heidenen</w:t>
      </w:r>
      <w:r w:rsidR="006E19AB">
        <w:t>. Want</w:t>
      </w:r>
      <w:r w:rsidRPr="000C1352">
        <w:t xml:space="preserve"> Ik was een weinig toornig, maar zij hebben ten kwade geholpen”. Daarom is Hij zeer vertoornd tegen hen. Daarom betuigen de verdrukkingen, uitgeoefend door</w:t>
      </w:r>
      <w:r w:rsidR="000C1352" w:rsidRPr="000C1352">
        <w:t xml:space="preserve"> de </w:t>
      </w:r>
      <w:r w:rsidRPr="000C1352">
        <w:t>vijand, dat jammerlijke gerichten voor hen aanstaande zijn, omdat Hij zeer vertoornd is tegen de heidenen, welke de verdrukkingen Zijns volks bevorderen</w:t>
      </w:r>
      <w:r w:rsidR="006E19AB">
        <w:t>. Want</w:t>
      </w:r>
      <w:r w:rsidRPr="000C1352">
        <w:t>, wanneer God hen bestemd heeft om Zijn volk te tuchtigen, dan bedoelen zij een g</w:t>
      </w:r>
      <w:r w:rsidR="00DE1C3C">
        <w:t>eheel</w:t>
      </w:r>
      <w:r w:rsidRPr="000C1352">
        <w:t xml:space="preserve"> andere zaak dan God voor heeft, n</w:t>
      </w:r>
      <w:r w:rsidR="00DE1C3C">
        <w:t>amelijk</w:t>
      </w:r>
      <w:r w:rsidR="000C1352" w:rsidRPr="000C1352">
        <w:t xml:space="preserve"> de </w:t>
      </w:r>
      <w:r w:rsidRPr="000C1352">
        <w:t>ondergang van Zijn volk. Jesaja 10:6, 7 „Ik</w:t>
      </w:r>
      <w:r w:rsidR="00DE1C3C">
        <w:t xml:space="preserve"> </w:t>
      </w:r>
      <w:r w:rsidRPr="000C1352">
        <w:t>zal hem zende</w:t>
      </w:r>
      <w:r w:rsidR="00DE1C3C">
        <w:t xml:space="preserve">n tegen een huichelachtig volk </w:t>
      </w:r>
      <w:r w:rsidRPr="000C1352">
        <w:t>opdat</w:t>
      </w:r>
      <w:r w:rsidR="00DE1C3C">
        <w:t xml:space="preserve"> </w:t>
      </w:r>
      <w:r w:rsidRPr="000C1352">
        <w:t>hij</w:t>
      </w:r>
      <w:r w:rsidR="000C1352" w:rsidRPr="000C1352">
        <w:t xml:space="preserve"> de </w:t>
      </w:r>
      <w:r w:rsidRPr="000C1352">
        <w:t>roof r</w:t>
      </w:r>
      <w:r w:rsidR="00CD2952">
        <w:t>ove</w:t>
      </w:r>
      <w:r w:rsidRPr="000C1352">
        <w:t xml:space="preserve"> .... hoewel hij het</w:t>
      </w:r>
      <w:r w:rsidR="00403D88">
        <w:t xml:space="preserve"> zo </w:t>
      </w:r>
      <w:r w:rsidR="00DE1C3C">
        <w:t xml:space="preserve">niet meent, </w:t>
      </w:r>
      <w:r w:rsidRPr="000C1352">
        <w:t xml:space="preserve">maar hij zal in zijn hart hebben te verdelgen en uit te roeien niet weinige volken”. Ik zeg, wanneer de </w:t>
      </w:r>
      <w:r w:rsidR="00403D88">
        <w:t>Heere</w:t>
      </w:r>
      <w:r w:rsidRPr="000C1352">
        <w:t xml:space="preserve"> u door Zijn vijanden bestraft, verdrukt en kastijdt, werken zij mee aan hun eigen ellende, door alle perken te buiten gaande, uw ondergang en verwoesting te bedoelen</w:t>
      </w:r>
      <w:r w:rsidR="00DE1C3C">
        <w:t>. I</w:t>
      </w:r>
      <w:r w:rsidRPr="000C1352">
        <w:t>k z</w:t>
      </w:r>
      <w:r w:rsidR="00DE1C3C">
        <w:t>eg, hierdoor verklaren zij in z</w:t>
      </w:r>
      <w:r w:rsidRPr="000C1352">
        <w:t>o'n toestand te verk</w:t>
      </w:r>
      <w:r w:rsidR="00403D88">
        <w:t>ere</w:t>
      </w:r>
      <w:r w:rsidRPr="000C1352">
        <w:t>n, dat uw verdrukkingen, panden en voort</w:t>
      </w:r>
      <w:r w:rsidR="000C1352">
        <w:t>eke</w:t>
      </w:r>
      <w:r w:rsidRPr="000C1352">
        <w:t xml:space="preserve">nen zijn van hun eigen </w:t>
      </w:r>
      <w:r w:rsidR="00DE1C3C">
        <w:t>vrese</w:t>
      </w:r>
      <w:r w:rsidRPr="000C1352">
        <w:t>lijke oord</w:t>
      </w:r>
      <w:r w:rsidR="00E43A00">
        <w:t>ele</w:t>
      </w:r>
      <w:r w:rsidRPr="000C1352">
        <w:t>n</w:t>
      </w:r>
      <w:r w:rsidR="006E19AB">
        <w:t>. Want</w:t>
      </w:r>
      <w:r w:rsidRPr="000C1352">
        <w:t xml:space="preserve"> het is aldus er mee gesteld, alsof een vader toornig wa</w:t>
      </w:r>
      <w:r w:rsidR="00DE1C3C">
        <w:t>s</w:t>
      </w:r>
      <w:r w:rsidRPr="000C1352">
        <w:t xml:space="preserve"> op zijn zoon en hem voor zijn misslag zou bestraffen; en een slaaf in het huis, dat ziende, hem tegen </w:t>
      </w:r>
      <w:r w:rsidR="00DE1C3C">
        <w:t>he</w:t>
      </w:r>
      <w:r w:rsidRPr="000C1352">
        <w:t xml:space="preserve">t lijf zou </w:t>
      </w:r>
      <w:r w:rsidR="00DE1C3C">
        <w:t>gaan</w:t>
      </w:r>
      <w:r w:rsidRPr="000C1352">
        <w:t xml:space="preserve"> l</w:t>
      </w:r>
      <w:r w:rsidR="00D93832">
        <w:t>ope</w:t>
      </w:r>
      <w:r w:rsidRPr="000C1352">
        <w:t xml:space="preserve">n </w:t>
      </w:r>
      <w:r w:rsidR="00DE1C3C">
        <w:t>om</w:t>
      </w:r>
      <w:r w:rsidRPr="000C1352">
        <w:t xml:space="preserve"> hem</w:t>
      </w:r>
      <w:r w:rsidR="00DE1C3C">
        <w:t xml:space="preserve"> te</w:t>
      </w:r>
      <w:r w:rsidRPr="000C1352">
        <w:t xml:space="preserve"> d</w:t>
      </w:r>
      <w:r w:rsidR="00403D88">
        <w:t>ode</w:t>
      </w:r>
      <w:r w:rsidRPr="000C1352">
        <w:t xml:space="preserve">n. Wat denkt </w:t>
      </w:r>
      <w:r w:rsidR="00D15D40">
        <w:t>u,</w:t>
      </w:r>
      <w:r w:rsidRPr="000C1352">
        <w:t xml:space="preserve"> zou de vader niet spoedig de schuld van zijn zoon</w:t>
      </w:r>
      <w:r w:rsidR="00DE1C3C">
        <w:t xml:space="preserve"> vergeten en zijn hand tegen de </w:t>
      </w:r>
      <w:r w:rsidRPr="000C1352">
        <w:t xml:space="preserve">slaaf opheffen? </w:t>
      </w:r>
      <w:r w:rsidR="00403D88">
        <w:t xml:space="preserve">Zo </w:t>
      </w:r>
      <w:r w:rsidRPr="000C1352">
        <w:t>is het met de vijanden, wanneer God Zijn volk kastijdt; de vijanden, als</w:t>
      </w:r>
      <w:r w:rsidR="00403D88">
        <w:t xml:space="preserve"> zo </w:t>
      </w:r>
      <w:r w:rsidRPr="000C1352">
        <w:t>vele slaven, komen op hen aanstormen om hen te d</w:t>
      </w:r>
      <w:r w:rsidR="00403D88">
        <w:t>ode</w:t>
      </w:r>
      <w:r w:rsidRPr="000C1352">
        <w:t>n</w:t>
      </w:r>
      <w:r w:rsidR="00DE1C3C">
        <w:t>. D</w:t>
      </w:r>
      <w:r w:rsidRPr="000C1352">
        <w:t>aarom zal Hij Zijn hand tegen deze slaven k</w:t>
      </w:r>
      <w:r w:rsidR="00403D88">
        <w:t>ere</w:t>
      </w:r>
      <w:r w:rsidRPr="000C1352">
        <w:t>n en hen verdelgen. Deze dingen m</w:t>
      </w:r>
      <w:r w:rsidR="000C1352" w:rsidRPr="000C1352">
        <w:t>oge</w:t>
      </w:r>
      <w:r w:rsidRPr="000C1352">
        <w:t>n ons hierin bevestigen, dat Gods handelwijze met Zijn volk, door hen te verdrukken, een zeker pand is van</w:t>
      </w:r>
      <w:r w:rsidR="000C1352" w:rsidRPr="000C1352">
        <w:t xml:space="preserve"> de </w:t>
      </w:r>
      <w:r w:rsidRPr="000C1352">
        <w:t xml:space="preserve">ondergang </w:t>
      </w:r>
      <w:r w:rsidR="00DE1C3C">
        <w:t xml:space="preserve">van </w:t>
      </w:r>
      <w:r w:rsidRPr="000C1352">
        <w:t>Zijn tegenstanders</w:t>
      </w:r>
      <w:r w:rsidR="006E19AB">
        <w:t>. Want</w:t>
      </w:r>
      <w:r w:rsidRPr="000C1352">
        <w:t xml:space="preserve">, </w:t>
      </w:r>
      <w:r w:rsidR="00DE1C3C">
        <w:t>zo</w:t>
      </w:r>
      <w:r w:rsidRPr="000C1352">
        <w:t xml:space="preserve">als God getrouw is in het straffen </w:t>
      </w:r>
      <w:r w:rsidR="00D15D40">
        <w:t xml:space="preserve">van u </w:t>
      </w:r>
      <w:r w:rsidRPr="000C1352">
        <w:t xml:space="preserve">zonden, verklaart Hij Zich </w:t>
      </w:r>
      <w:r w:rsidR="00DE1C3C">
        <w:t xml:space="preserve">ook </w:t>
      </w:r>
      <w:r w:rsidRPr="000C1352">
        <w:t>rechtvaardig, wanneer Hij gr</w:t>
      </w:r>
      <w:r w:rsidR="000C1352" w:rsidRPr="000C1352">
        <w:t>ote</w:t>
      </w:r>
      <w:r w:rsidRPr="000C1352">
        <w:t xml:space="preserve"> gramschap tegen hen uitstort.</w:t>
      </w:r>
    </w:p>
    <w:p w:rsidR="00B16C4D" w:rsidRPr="000C1352" w:rsidRDefault="00B16C4D" w:rsidP="000C1352">
      <w:pPr>
        <w:jc w:val="both"/>
      </w:pPr>
      <w:r w:rsidRPr="000C1352">
        <w:t xml:space="preserve">Laat mij deze waarheid door </w:t>
      </w:r>
      <w:r w:rsidR="000C1352" w:rsidRPr="000C1352">
        <w:t>eni</w:t>
      </w:r>
      <w:r w:rsidRPr="000C1352">
        <w:t>ge gebruiken m</w:t>
      </w:r>
      <w:r w:rsidR="000C1352" w:rsidRPr="000C1352">
        <w:t>oge</w:t>
      </w:r>
      <w:r w:rsidRPr="000C1352">
        <w:t>n toepassen.</w:t>
      </w:r>
    </w:p>
    <w:p w:rsidR="00B16C4D" w:rsidRPr="000C1352" w:rsidRDefault="00B16C4D" w:rsidP="000C1352">
      <w:pPr>
        <w:jc w:val="both"/>
      </w:pPr>
    </w:p>
    <w:p w:rsidR="00DE1C3C" w:rsidRPr="00DE1C3C" w:rsidRDefault="00B16C4D" w:rsidP="000C1352">
      <w:pPr>
        <w:jc w:val="both"/>
        <w:rPr>
          <w:b/>
        </w:rPr>
      </w:pPr>
      <w:r w:rsidRPr="00DE1C3C">
        <w:rPr>
          <w:b/>
        </w:rPr>
        <w:t xml:space="preserve">Eerste gebruik. </w:t>
      </w:r>
    </w:p>
    <w:p w:rsidR="00B16C4D" w:rsidRPr="000C1352" w:rsidRDefault="00B16C4D" w:rsidP="000C1352">
      <w:pPr>
        <w:jc w:val="both"/>
      </w:pPr>
      <w:r w:rsidRPr="000C1352">
        <w:t>Leert (uit het eerste onderdeel van de l</w:t>
      </w:r>
      <w:r w:rsidR="00E43A00">
        <w:t>eri</w:t>
      </w:r>
      <w:r w:rsidRPr="000C1352">
        <w:t>ng uw tuchtiging en verdrukking uit Gods hand te aanvaarden, met gr</w:t>
      </w:r>
      <w:r w:rsidR="000C1352" w:rsidRPr="000C1352">
        <w:t>ote</w:t>
      </w:r>
      <w:r w:rsidRPr="000C1352">
        <w:t xml:space="preserve"> bemoediging en verheuging; en aanvaardt het als een t</w:t>
      </w:r>
      <w:r w:rsidR="000C1352">
        <w:t>eke</w:t>
      </w:r>
      <w:r w:rsidRPr="000C1352">
        <w:t>n van Zijn gunst jegens u, dat Hij u</w:t>
      </w:r>
      <w:r w:rsidR="000C1352" w:rsidRPr="000C1352">
        <w:t xml:space="preserve"> de </w:t>
      </w:r>
      <w:r w:rsidRPr="000C1352">
        <w:t>rand van</w:t>
      </w:r>
      <w:r w:rsidR="000C1352" w:rsidRPr="000C1352">
        <w:t xml:space="preserve"> de </w:t>
      </w:r>
      <w:r w:rsidRPr="000C1352">
        <w:t>beker gegeven heeft. Mijn vrienden, de grootste beroering, welke u ondervindt, gaat ge</w:t>
      </w:r>
      <w:r w:rsidR="00DE1C3C">
        <w:t>paard</w:t>
      </w:r>
      <w:r w:rsidRPr="000C1352">
        <w:t xml:space="preserve"> met gematigdheid, ten aanzien van hetgeen de vijanden zal wedervaren; bovendien wordt</w:t>
      </w:r>
      <w:r w:rsidR="000C1352" w:rsidRPr="000C1352">
        <w:t xml:space="preserve"> u </w:t>
      </w:r>
      <w:r w:rsidRPr="000C1352">
        <w:t>het eerst beroerd</w:t>
      </w:r>
      <w:r w:rsidR="006E19AB">
        <w:t>. Want</w:t>
      </w:r>
      <w:r w:rsidRPr="000C1352">
        <w:t xml:space="preserve"> de eerste stormvlaag is het lichtst, uw verdrukking kent matigheid</w:t>
      </w:r>
      <w:r w:rsidR="00403D88">
        <w:t xml:space="preserve">. Maar </w:t>
      </w:r>
      <w:r w:rsidRPr="000C1352">
        <w:t xml:space="preserve">niet </w:t>
      </w:r>
      <w:r w:rsidR="000C1352">
        <w:t>zo</w:t>
      </w:r>
      <w:r w:rsidRPr="000C1352">
        <w:t xml:space="preserve"> bij de vijanden, wa</w:t>
      </w:r>
      <w:r w:rsidR="00DE1C3C">
        <w:t>nneer</w:t>
      </w:r>
      <w:r w:rsidRPr="000C1352">
        <w:t xml:space="preserve"> zij beroerd worden. Wanneer Hij komen zal om de vijanden te bezoeken, al zouden zij op</w:t>
      </w:r>
      <w:r w:rsidR="000C1352" w:rsidRPr="000C1352">
        <w:t xml:space="preserve"> de </w:t>
      </w:r>
      <w:r w:rsidRPr="000C1352">
        <w:t>top van</w:t>
      </w:r>
      <w:r w:rsidR="000C1352" w:rsidRPr="000C1352">
        <w:t xml:space="preserve"> de </w:t>
      </w:r>
      <w:r w:rsidRPr="000C1352">
        <w:t>Karmel klimmen of zich</w:t>
      </w:r>
      <w:r w:rsidR="0066127E">
        <w:t>zelf</w:t>
      </w:r>
      <w:r w:rsidRPr="000C1352">
        <w:t xml:space="preserve"> op</w:t>
      </w:r>
      <w:r w:rsidR="000C1352" w:rsidRPr="000C1352">
        <w:t xml:space="preserve"> de </w:t>
      </w:r>
      <w:r w:rsidRPr="000C1352">
        <w:t>bodem</w:t>
      </w:r>
      <w:r w:rsidR="000C1352" w:rsidRPr="000C1352">
        <w:t xml:space="preserve"> van de </w:t>
      </w:r>
      <w:r w:rsidRPr="000C1352">
        <w:t>zee verbergen, nochtans zal Zijn hand hen ontdekken. Zijn volk krijgt een schuilplaats om zich tegen</w:t>
      </w:r>
      <w:r w:rsidR="000C1352" w:rsidRPr="000C1352">
        <w:t xml:space="preserve"> de </w:t>
      </w:r>
      <w:r w:rsidRPr="000C1352">
        <w:t>vijand te verbergen</w:t>
      </w:r>
      <w:r w:rsidR="00403D88">
        <w:t xml:space="preserve">. Maar </w:t>
      </w:r>
      <w:r w:rsidRPr="000C1352">
        <w:t>wanneer God tegen de vijanden zal komen, zullen zij geen plaats krijgen om zich te verschuilen</w:t>
      </w:r>
      <w:r w:rsidR="00DE1C3C">
        <w:t>. I</w:t>
      </w:r>
      <w:r w:rsidRPr="000C1352">
        <w:t>ndien God zou komen op het veld om de vijanden te bestrijden,</w:t>
      </w:r>
      <w:r w:rsidR="00403D88">
        <w:t xml:space="preserve"> </w:t>
      </w:r>
      <w:r w:rsidR="00DE1C3C">
        <w:t>dan</w:t>
      </w:r>
      <w:r w:rsidR="00403D88">
        <w:t xml:space="preserve"> </w:t>
      </w:r>
      <w:r w:rsidRPr="000C1352">
        <w:t>geloof ik niet, dat moerassen, boss</w:t>
      </w:r>
      <w:r w:rsidR="00DE1C3C">
        <w:t>e</w:t>
      </w:r>
      <w:r w:rsidRPr="000C1352">
        <w:t>n</w:t>
      </w:r>
      <w:r w:rsidR="00DE1C3C">
        <w:t xml:space="preserve">, </w:t>
      </w:r>
      <w:r w:rsidRPr="000C1352">
        <w:t>rotsen een schuilplaats voor hen zouden bieden</w:t>
      </w:r>
      <w:r w:rsidR="00DE1C3C">
        <w:t>. D</w:t>
      </w:r>
      <w:r w:rsidRPr="000C1352">
        <w:t>aarom ont</w:t>
      </w:r>
      <w:r w:rsidR="00DE1C3C">
        <w:t>vang</w:t>
      </w:r>
      <w:r w:rsidRPr="000C1352">
        <w:t xml:space="preserve"> uw kastijdingen met blijmoedigheid uit Zijn hand, omdat Hij eerst met u begon te richten.</w:t>
      </w:r>
    </w:p>
    <w:p w:rsidR="00B16C4D" w:rsidRPr="000C1352" w:rsidRDefault="00B16C4D" w:rsidP="000C1352">
      <w:pPr>
        <w:jc w:val="both"/>
      </w:pPr>
    </w:p>
    <w:p w:rsidR="00DE1C3C" w:rsidRPr="00DE1C3C" w:rsidRDefault="00E43A00" w:rsidP="000C1352">
      <w:pPr>
        <w:jc w:val="both"/>
        <w:rPr>
          <w:b/>
        </w:rPr>
      </w:pPr>
      <w:r w:rsidRPr="00DE1C3C">
        <w:rPr>
          <w:b/>
        </w:rPr>
        <w:t>Tweede</w:t>
      </w:r>
      <w:r w:rsidR="00B16C4D" w:rsidRPr="00DE1C3C">
        <w:rPr>
          <w:b/>
        </w:rPr>
        <w:t xml:space="preserve"> gebruik. </w:t>
      </w:r>
    </w:p>
    <w:p w:rsidR="00B16C4D" w:rsidRPr="000C1352" w:rsidRDefault="00B16C4D" w:rsidP="000C1352">
      <w:pPr>
        <w:jc w:val="both"/>
      </w:pPr>
      <w:r w:rsidRPr="000C1352">
        <w:t>Omdat God Zijn volk voor Zijn</w:t>
      </w:r>
      <w:r w:rsidR="00DE1C3C">
        <w:t xml:space="preserve"> </w:t>
      </w:r>
      <w:r w:rsidRPr="000C1352">
        <w:t>vijanden straft,</w:t>
      </w:r>
      <w:r w:rsidR="00403D88">
        <w:t xml:space="preserve"> zo </w:t>
      </w:r>
      <w:r w:rsidRPr="000C1352">
        <w:t>laat mij ulieden bestraffen, die weigert verdrukt te worden met het volk Gods</w:t>
      </w:r>
      <w:r w:rsidR="000C1352" w:rsidRPr="000C1352">
        <w:t>;</w:t>
      </w:r>
      <w:r w:rsidRPr="000C1352">
        <w:t xml:space="preserve"> </w:t>
      </w:r>
      <w:r w:rsidR="00D15D40">
        <w:t>u,</w:t>
      </w:r>
      <w:r w:rsidRPr="000C1352">
        <w:t xml:space="preserve"> die weigert en Zijn zaak verwerpt,</w:t>
      </w:r>
      <w:r w:rsidR="000C1352" w:rsidRPr="000C1352">
        <w:t xml:space="preserve"> u </w:t>
      </w:r>
      <w:r w:rsidRPr="000C1352">
        <w:t>zult drinken onder uit</w:t>
      </w:r>
      <w:r w:rsidR="000C1352" w:rsidRPr="000C1352">
        <w:t xml:space="preserve"> de </w:t>
      </w:r>
      <w:r w:rsidRPr="000C1352">
        <w:t>beker Zijner vijanden</w:t>
      </w:r>
      <w:r w:rsidR="006E19AB">
        <w:t>. Want</w:t>
      </w:r>
      <w:r w:rsidRPr="000C1352">
        <w:t xml:space="preserve"> geloof mij, degenen, die met Zijn volk geen verdrukking willen lijden, zullen met de vijanden verdrukt worden, wanneer Hij komt om Zijn zaak met hen te richten.</w:t>
      </w:r>
    </w:p>
    <w:p w:rsidR="00B16C4D" w:rsidRPr="000C1352" w:rsidRDefault="004A22E3" w:rsidP="000C1352">
      <w:pPr>
        <w:jc w:val="both"/>
      </w:pPr>
      <w:r>
        <w:t>O,</w:t>
      </w:r>
      <w:r w:rsidR="00B16C4D" w:rsidRPr="000C1352">
        <w:t xml:space="preserve"> wat zijn het gr</w:t>
      </w:r>
      <w:r w:rsidR="000C1352" w:rsidRPr="000C1352">
        <w:t>ote</w:t>
      </w:r>
      <w:r w:rsidR="00B16C4D" w:rsidRPr="000C1352">
        <w:t xml:space="preserve"> dwazen, die m</w:t>
      </w:r>
      <w:r w:rsidR="00FD056E">
        <w:t>ene</w:t>
      </w:r>
      <w:r w:rsidR="00B16C4D" w:rsidRPr="000C1352">
        <w:t>n zich</w:t>
      </w:r>
      <w:r w:rsidR="0066127E">
        <w:t>zelf</w:t>
      </w:r>
      <w:r w:rsidR="00B16C4D" w:rsidRPr="000C1352">
        <w:t xml:space="preserve"> van verdrukkingen te bevrijden door toe te geven of zich te schikken naar de vijanden</w:t>
      </w:r>
      <w:r w:rsidR="00403D88">
        <w:t xml:space="preserve">. Maar </w:t>
      </w:r>
      <w:r w:rsidR="00B16C4D" w:rsidRPr="000C1352">
        <w:t>zij zullen zich</w:t>
      </w:r>
      <w:r w:rsidR="0066127E">
        <w:t>zelf</w:t>
      </w:r>
      <w:r w:rsidR="00B16C4D" w:rsidRPr="000C1352">
        <w:t xml:space="preserve"> in onvermijdelijk lijden brengen</w:t>
      </w:r>
      <w:r w:rsidR="000C1352" w:rsidRPr="000C1352">
        <w:t>;</w:t>
      </w:r>
      <w:r w:rsidR="00B16C4D" w:rsidRPr="000C1352">
        <w:t xml:space="preserve"> degenen, die er op uit gaan om te weigeren met het volk Gods kwalijk behandeld te warden, zullen met Zijn vijanden verdrukt worden. </w:t>
      </w:r>
      <w:r w:rsidR="006E19AB">
        <w:t>Psalm</w:t>
      </w:r>
      <w:r w:rsidR="00B16C4D" w:rsidRPr="000C1352">
        <w:t xml:space="preserve"> 9</w:t>
      </w:r>
      <w:r w:rsidR="000C1352" w:rsidRPr="000C1352">
        <w:t>:</w:t>
      </w:r>
      <w:r w:rsidR="00B16C4D" w:rsidRPr="000C1352">
        <w:t xml:space="preserve"> 17 „De </w:t>
      </w:r>
      <w:r w:rsidR="00403D88">
        <w:t>Heere</w:t>
      </w:r>
      <w:r w:rsidR="00B16C4D" w:rsidRPr="000C1352">
        <w:t xml:space="preserve"> is bekend geworden</w:t>
      </w:r>
      <w:r w:rsidR="006B0536">
        <w:t xml:space="preserve">. Hij </w:t>
      </w:r>
      <w:r w:rsidR="00B16C4D" w:rsidRPr="000C1352">
        <w:t>heeft recht gedaan</w:t>
      </w:r>
      <w:r w:rsidR="000C1352" w:rsidRPr="000C1352">
        <w:t>;</w:t>
      </w:r>
      <w:r w:rsidR="00B16C4D" w:rsidRPr="000C1352">
        <w:t xml:space="preserve"> de goddel</w:t>
      </w:r>
      <w:r w:rsidR="00E43A00">
        <w:t>oze</w:t>
      </w:r>
      <w:r w:rsidR="00B16C4D" w:rsidRPr="000C1352">
        <w:t xml:space="preserve"> is verstrikt in het werk zijner handen!” Het toegeven van de „inschikkelijken” zal hen verstrikken in onvermijdelijke strikken</w:t>
      </w:r>
      <w:r w:rsidR="000C1352" w:rsidRPr="000C1352">
        <w:t>;</w:t>
      </w:r>
      <w:r w:rsidR="00B16C4D" w:rsidRPr="000C1352">
        <w:t xml:space="preserve"> de tijd breekt aan, dat kerk </w:t>
      </w:r>
      <w:r w:rsidR="00DE1C3C">
        <w:t>noch gerechtshoven, eed noch kl</w:t>
      </w:r>
      <w:r w:rsidR="00B16C4D" w:rsidRPr="000C1352">
        <w:t>edij ulieden zullen kunnen redden</w:t>
      </w:r>
      <w:r w:rsidR="006B0536">
        <w:t xml:space="preserve">. Hij </w:t>
      </w:r>
      <w:r w:rsidR="00B16C4D" w:rsidRPr="000C1352">
        <w:t xml:space="preserve">zal de vijanden gebruiken om </w:t>
      </w:r>
      <w:r w:rsidR="00DE1C3C">
        <w:t>“</w:t>
      </w:r>
      <w:r w:rsidR="00B16C4D" w:rsidRPr="000C1352">
        <w:t>inschikkelijken" te straffen; dwaasheid en ijdelheid zullen dan geschreven staan op u en uw handelingen</w:t>
      </w:r>
      <w:r w:rsidR="00DE1C3C">
        <w:t>. W</w:t>
      </w:r>
      <w:r w:rsidR="00B16C4D" w:rsidRPr="000C1352">
        <w:t>anneer</w:t>
      </w:r>
      <w:r w:rsidR="00DE1C3C">
        <w:t xml:space="preserve"> </w:t>
      </w:r>
      <w:r w:rsidR="00B16C4D" w:rsidRPr="000C1352">
        <w:t xml:space="preserve">God de vijanden </w:t>
      </w:r>
      <w:r w:rsidR="0066127E">
        <w:t>neer</w:t>
      </w:r>
      <w:r w:rsidR="00B16C4D" w:rsidRPr="000C1352">
        <w:t xml:space="preserve">werpt, dan zullen zij </w:t>
      </w:r>
      <w:r w:rsidR="00DE1C3C">
        <w:t>s</w:t>
      </w:r>
      <w:r w:rsidR="00B16C4D" w:rsidRPr="000C1352">
        <w:t>amen omkomen</w:t>
      </w:r>
      <w:r w:rsidR="00DE1C3C">
        <w:t>. W</w:t>
      </w:r>
      <w:r w:rsidR="00B16C4D" w:rsidRPr="000C1352">
        <w:t>anneer God Zijn pijlen afschiet op</w:t>
      </w:r>
      <w:r w:rsidR="000C1352" w:rsidRPr="000C1352">
        <w:t xml:space="preserve"> de </w:t>
      </w:r>
      <w:r w:rsidR="00B16C4D" w:rsidRPr="000C1352">
        <w:t>god</w:t>
      </w:r>
      <w:r w:rsidR="00B16C4D" w:rsidRPr="000C1352">
        <w:softHyphen/>
        <w:t>del</w:t>
      </w:r>
      <w:r w:rsidR="00E43A00">
        <w:t>oze</w:t>
      </w:r>
      <w:r w:rsidR="00B16C4D" w:rsidRPr="000C1352">
        <w:t xml:space="preserve"> troon van Engeland en Schotland, dan zullen allen, die met haar beeld bedekt zijn, vernietigd worden in haar ondergang. En daarom zeg ik, deze beproeving</w:t>
      </w:r>
      <w:r w:rsidR="000C1352" w:rsidRPr="000C1352">
        <w:t xml:space="preserve"> van de </w:t>
      </w:r>
      <w:r w:rsidR="00DE1C3C">
        <w:t>G</w:t>
      </w:r>
      <w:r w:rsidR="00B16C4D" w:rsidRPr="000C1352">
        <w:t>odvr</w:t>
      </w:r>
      <w:r w:rsidR="00403D88">
        <w:t>eze</w:t>
      </w:r>
      <w:r w:rsidR="00B16C4D" w:rsidRPr="000C1352">
        <w:t>nden is een t</w:t>
      </w:r>
      <w:r w:rsidR="000C1352">
        <w:t>eke</w:t>
      </w:r>
      <w:r w:rsidR="00B16C4D" w:rsidRPr="000C1352">
        <w:t>n van Zijn liefde</w:t>
      </w:r>
      <w:r w:rsidR="00DE1C3C">
        <w:t>. H</w:t>
      </w:r>
      <w:r w:rsidR="00B16C4D" w:rsidRPr="000C1352">
        <w:t xml:space="preserve">ierdoor zoekt Hij sommigen </w:t>
      </w:r>
      <w:r w:rsidR="00D15D40">
        <w:t xml:space="preserve">van u </w:t>
      </w:r>
      <w:r w:rsidR="00B16C4D" w:rsidRPr="000C1352">
        <w:t>uit het kamp van</w:t>
      </w:r>
      <w:r w:rsidR="000C1352" w:rsidRPr="000C1352">
        <w:t xml:space="preserve"> de </w:t>
      </w:r>
      <w:r w:rsidR="00B16C4D" w:rsidRPr="000C1352">
        <w:t>vijand te verjagen, die weinig,wil vert</w:t>
      </w:r>
      <w:r w:rsidR="00E43A00">
        <w:t>one</w:t>
      </w:r>
      <w:r w:rsidR="00B16C4D" w:rsidRPr="000C1352">
        <w:t>n om van hen en hun gebied te scheiden.'" Er zijn sommigen, die, al hadden zij kunnen ontkomen, niet van hen hebben zouden willen scheiden</w:t>
      </w:r>
      <w:r w:rsidR="000C1352" w:rsidRPr="000C1352">
        <w:t>:</w:t>
      </w:r>
      <w:r w:rsidR="00B16C4D" w:rsidRPr="000C1352">
        <w:t xml:space="preserve"> zij zouden tevreden geweest zijn om de „cess</w:t>
      </w:r>
      <w:r w:rsidR="00DE1C3C">
        <w:t xml:space="preserve">” </w:t>
      </w:r>
      <w:r w:rsidR="00B16C4D" w:rsidRPr="000C1352">
        <w:t>(</w:t>
      </w:r>
      <w:r w:rsidR="00DE1C3C">
        <w:t xml:space="preserve">schatting, </w:t>
      </w:r>
      <w:r w:rsidR="00B16C4D" w:rsidRPr="000C1352">
        <w:t>zie aant. 21</w:t>
      </w:r>
      <w:r w:rsidR="00DE1C3C">
        <w:t>)</w:t>
      </w:r>
      <w:r w:rsidR="00B16C4D" w:rsidRPr="000C1352">
        <w:t xml:space="preserve"> te betalen</w:t>
      </w:r>
      <w:r w:rsidR="000C1352" w:rsidRPr="000C1352">
        <w:t>;</w:t>
      </w:r>
      <w:r w:rsidR="00B16C4D" w:rsidRPr="000C1352">
        <w:t xml:space="preserve"> toch zal het niet</w:t>
      </w:r>
      <w:r w:rsidR="00403D88">
        <w:t xml:space="preserve"> zo </w:t>
      </w:r>
      <w:r w:rsidR="00B16C4D" w:rsidRPr="000C1352">
        <w:t>wezen</w:t>
      </w:r>
      <w:r w:rsidR="006E19AB">
        <w:t>. Want</w:t>
      </w:r>
      <w:r w:rsidR="00B16C4D" w:rsidRPr="000C1352">
        <w:t>, indien God u Zijn liefde betoont, zal Hij u</w:t>
      </w:r>
      <w:r w:rsidR="00403D88">
        <w:t xml:space="preserve"> zo </w:t>
      </w:r>
      <w:r w:rsidR="00B16C4D" w:rsidRPr="000C1352">
        <w:t>niet achterlaten</w:t>
      </w:r>
      <w:r w:rsidR="00B112B6">
        <w:t>. D</w:t>
      </w:r>
      <w:r w:rsidR="00B16C4D" w:rsidRPr="000C1352">
        <w:t>at gezin, hetwelk Hij niet van zins is met de tegenstanders te vernietigen, zal Hij uitvoeren</w:t>
      </w:r>
      <w:r w:rsidR="006B0536">
        <w:t xml:space="preserve">. Hij </w:t>
      </w:r>
      <w:r w:rsidR="00B16C4D" w:rsidRPr="000C1352">
        <w:t>zal hun verdrukking doen overkomen</w:t>
      </w:r>
      <w:r w:rsidR="000C1352" w:rsidRPr="000C1352">
        <w:t>;</w:t>
      </w:r>
      <w:r w:rsidR="00B112B6">
        <w:t xml:space="preserve"> d</w:t>
      </w:r>
      <w:r w:rsidR="00B16C4D" w:rsidRPr="000C1352">
        <w:t xml:space="preserve">aarom, weigert niet </w:t>
      </w:r>
      <w:r w:rsidR="00B112B6">
        <w:t>m</w:t>
      </w:r>
      <w:r w:rsidR="00B16C4D" w:rsidRPr="000C1352">
        <w:t xml:space="preserve">et het volk </w:t>
      </w:r>
      <w:r w:rsidR="00B112B6">
        <w:t>van God</w:t>
      </w:r>
      <w:r w:rsidR="00B16C4D" w:rsidRPr="000C1352">
        <w:t xml:space="preserve"> verdrukkingen te lijden</w:t>
      </w:r>
      <w:r w:rsidR="006E19AB">
        <w:t>. Want</w:t>
      </w:r>
      <w:r w:rsidR="00B16C4D" w:rsidRPr="000C1352">
        <w:t xml:space="preserve">, </w:t>
      </w:r>
      <w:r w:rsidR="00B112B6">
        <w:t>geloof</w:t>
      </w:r>
      <w:r w:rsidR="00B16C4D" w:rsidRPr="000C1352">
        <w:t xml:space="preserve"> mij, indien</w:t>
      </w:r>
      <w:r w:rsidR="000C1352" w:rsidRPr="000C1352">
        <w:t xml:space="preserve"> u </w:t>
      </w:r>
      <w:r w:rsidR="00B16C4D" w:rsidRPr="000C1352">
        <w:t>ze ontloopt en</w:t>
      </w:r>
      <w:r w:rsidR="00403D88">
        <w:t xml:space="preserve"> zo </w:t>
      </w:r>
      <w:r w:rsidR="00B16C4D" w:rsidRPr="000C1352">
        <w:t>blijft voortgaan, de oord</w:t>
      </w:r>
      <w:r w:rsidR="00E43A00">
        <w:t>ele</w:t>
      </w:r>
      <w:r w:rsidR="00B16C4D" w:rsidRPr="000C1352">
        <w:t xml:space="preserve">n Gods, die Hij over Zijn vijanden zendt, zullen u achterhalen. </w:t>
      </w:r>
      <w:r w:rsidR="00B112B6">
        <w:t>O,</w:t>
      </w:r>
      <w:r w:rsidR="00B16C4D" w:rsidRPr="000C1352">
        <w:t xml:space="preserve"> zie dan wat</w:t>
      </w:r>
      <w:r w:rsidR="000C1352" w:rsidRPr="000C1352">
        <w:t xml:space="preserve"> u </w:t>
      </w:r>
      <w:r w:rsidR="00B16C4D" w:rsidRPr="000C1352">
        <w:t xml:space="preserve">zult kiezen: </w:t>
      </w:r>
      <w:r w:rsidR="00B112B6">
        <w:t>ó</w:t>
      </w:r>
      <w:r w:rsidR="00B16C4D" w:rsidRPr="000C1352">
        <w:t>f partij kiest voor Zijn volk, om</w:t>
      </w:r>
      <w:r w:rsidR="000C1352" w:rsidRPr="000C1352">
        <w:t xml:space="preserve"> de </w:t>
      </w:r>
      <w:r w:rsidR="00B16C4D" w:rsidRPr="000C1352">
        <w:t>beker van Zijn Vaderlijk ongenoegen en kastijdingen te drinken; óf partij kiest voor de vijanden en drinken</w:t>
      </w:r>
      <w:r w:rsidR="000C1352" w:rsidRPr="000C1352">
        <w:t xml:space="preserve"> de </w:t>
      </w:r>
      <w:r w:rsidR="00B16C4D" w:rsidRPr="000C1352">
        <w:t xml:space="preserve">beker van Zijn onvermengde toorn en gerichten. Mozes verkoos liever met het volk Gods kwalijk </w:t>
      </w:r>
      <w:r w:rsidR="00B112B6">
        <w:t>b</w:t>
      </w:r>
      <w:r w:rsidR="00B16C4D" w:rsidRPr="000C1352">
        <w:t>ehandeld te worden dan voor een tijd de genieting</w:t>
      </w:r>
      <w:r w:rsidR="000C1352" w:rsidRPr="000C1352">
        <w:t xml:space="preserve"> van de </w:t>
      </w:r>
      <w:r w:rsidR="00B16C4D" w:rsidRPr="000C1352">
        <w:t>zonde te hebben.</w:t>
      </w:r>
    </w:p>
    <w:p w:rsidR="00B16C4D" w:rsidRPr="000C1352" w:rsidRDefault="00B16C4D" w:rsidP="000C1352">
      <w:pPr>
        <w:jc w:val="both"/>
      </w:pPr>
    </w:p>
    <w:p w:rsidR="00B112B6" w:rsidRPr="00B112B6" w:rsidRDefault="00B16C4D" w:rsidP="000C1352">
      <w:pPr>
        <w:jc w:val="both"/>
        <w:rPr>
          <w:b/>
        </w:rPr>
      </w:pPr>
      <w:r w:rsidRPr="00B112B6">
        <w:rPr>
          <w:b/>
        </w:rPr>
        <w:t xml:space="preserve">Derde gebruik. </w:t>
      </w:r>
    </w:p>
    <w:p w:rsidR="00B16C4D" w:rsidRPr="000C1352" w:rsidRDefault="00B16C4D" w:rsidP="000C1352">
      <w:pPr>
        <w:jc w:val="both"/>
      </w:pPr>
      <w:r w:rsidRPr="000C1352">
        <w:t xml:space="preserve">Wees onderwezen uit het </w:t>
      </w:r>
      <w:r w:rsidR="00E43A00">
        <w:t>tweede</w:t>
      </w:r>
      <w:r w:rsidRPr="000C1352">
        <w:t xml:space="preserve"> deel van de l</w:t>
      </w:r>
      <w:r w:rsidR="00E43A00">
        <w:t>eri</w:t>
      </w:r>
      <w:r w:rsidRPr="000C1352">
        <w:t xml:space="preserve">ng, </w:t>
      </w:r>
      <w:r w:rsidR="00B112B6">
        <w:t>namelijk</w:t>
      </w:r>
      <w:r w:rsidRPr="000C1352">
        <w:t xml:space="preserve"> dat de straffen van het volk Gods voorboden zijn van de droeve en jammerlijke oord</w:t>
      </w:r>
      <w:r w:rsidR="00E43A00">
        <w:t>ele</w:t>
      </w:r>
      <w:r w:rsidR="00B112B6">
        <w:t>n over de vijanden. Wees</w:t>
      </w:r>
      <w:r w:rsidRPr="000C1352">
        <w:t xml:space="preserve"> er van verzekerd, dat de vijanden niet ongestraft zullen blijven</w:t>
      </w:r>
      <w:r w:rsidR="006E19AB">
        <w:t>. Want</w:t>
      </w:r>
      <w:r w:rsidRPr="000C1352">
        <w:t xml:space="preserve"> uw kastijdingen zijn bewijzen en voort</w:t>
      </w:r>
      <w:r w:rsidR="000C1352">
        <w:t>eke</w:t>
      </w:r>
      <w:r w:rsidRPr="000C1352">
        <w:t>nen van de jammerlijke gerichten, die over hen komen zullen. Jer. 25: 29. Het was een jammerlijke t</w:t>
      </w:r>
      <w:r w:rsidR="000C1352">
        <w:t>eke</w:t>
      </w:r>
      <w:r w:rsidRPr="000C1352">
        <w:t>n voor de b</w:t>
      </w:r>
      <w:r w:rsidR="00E43A00">
        <w:t>oze</w:t>
      </w:r>
      <w:r w:rsidRPr="000C1352">
        <w:t>n, toen God Zijn volk voor hun zonden begon te tuchtigen</w:t>
      </w:r>
      <w:r w:rsidR="00B112B6">
        <w:t>. Z</w:t>
      </w:r>
      <w:r w:rsidRPr="000C1352">
        <w:t>ij kunnen daarom verzekerd zijn, dat Hij hen zal straffen</w:t>
      </w:r>
      <w:r w:rsidR="00B112B6">
        <w:t>. U</w:t>
      </w:r>
      <w:r w:rsidR="000C1352" w:rsidRPr="000C1352">
        <w:t xml:space="preserve"> </w:t>
      </w:r>
      <w:r w:rsidRPr="000C1352">
        <w:t>hebt Zijn belofte, ja zelfs de bevestiging hiervan</w:t>
      </w:r>
      <w:r w:rsidR="00B112B6">
        <w:t>. N</w:t>
      </w:r>
      <w:r w:rsidRPr="000C1352">
        <w:t xml:space="preserve">ee, hun kracht, wijsheid en rijkdom zullen hen niet redden, want de </w:t>
      </w:r>
      <w:r w:rsidR="00403D88">
        <w:t>Heere</w:t>
      </w:r>
      <w:r w:rsidRPr="000C1352">
        <w:t xml:space="preserve"> is de Almachtige en Getrouwe</w:t>
      </w:r>
      <w:r w:rsidR="006B0536">
        <w:t xml:space="preserve">. Hij </w:t>
      </w:r>
      <w:r w:rsidRPr="000C1352">
        <w:t>is een getrouw God, in het uitvoeren van wat Hij over Zijn volk om hun zonden bedreigd heeft</w:t>
      </w:r>
      <w:r w:rsidR="00B112B6">
        <w:t>. D</w:t>
      </w:r>
      <w:r w:rsidRPr="000C1352">
        <w:t>aarom zal Hij getrouw zijn in het uitoefenen van de gerichten over Zijn vijanden om hun zonden.</w:t>
      </w:r>
    </w:p>
    <w:p w:rsidR="00B112B6" w:rsidRDefault="00B112B6" w:rsidP="000C1352">
      <w:pPr>
        <w:jc w:val="both"/>
      </w:pPr>
    </w:p>
    <w:p w:rsidR="00B112B6" w:rsidRPr="00B112B6" w:rsidRDefault="00B16C4D" w:rsidP="000C1352">
      <w:pPr>
        <w:jc w:val="both"/>
        <w:rPr>
          <w:b/>
        </w:rPr>
      </w:pPr>
      <w:r w:rsidRPr="00B112B6">
        <w:rPr>
          <w:b/>
        </w:rPr>
        <w:t>Ik ga over tot de derde l</w:t>
      </w:r>
      <w:r w:rsidR="00E43A00" w:rsidRPr="00B112B6">
        <w:rPr>
          <w:b/>
        </w:rPr>
        <w:t>eri</w:t>
      </w:r>
      <w:r w:rsidRPr="00B112B6">
        <w:rPr>
          <w:b/>
        </w:rPr>
        <w:t>ng betreffende deze zaak</w:t>
      </w:r>
      <w:r w:rsidR="00B112B6" w:rsidRPr="00B112B6">
        <w:rPr>
          <w:b/>
        </w:rPr>
        <w:t>.</w:t>
      </w:r>
    </w:p>
    <w:p w:rsidR="00B16C4D" w:rsidRPr="000C1352" w:rsidRDefault="00B16C4D" w:rsidP="000C1352">
      <w:pPr>
        <w:jc w:val="both"/>
      </w:pPr>
      <w:r w:rsidRPr="000C1352">
        <w:t xml:space="preserve">„Na(ar) de heerlijkheid heeft Hij Mij gezonden tot de heidenen, die u beroofd hebben”. Ik </w:t>
      </w:r>
      <w:r w:rsidR="00D15D40">
        <w:t>zei</w:t>
      </w:r>
      <w:r w:rsidRPr="000C1352">
        <w:t xml:space="preserve"> u, dat deze zaak tw</w:t>
      </w:r>
      <w:r w:rsidR="00E43A00">
        <w:t>e</w:t>
      </w:r>
      <w:r w:rsidR="00B112B6">
        <w:t>e</w:t>
      </w:r>
      <w:r w:rsidR="00E43A00">
        <w:t>le</w:t>
      </w:r>
      <w:r w:rsidRPr="000C1352">
        <w:t xml:space="preserve">dig opgevat kon worden, </w:t>
      </w:r>
      <w:r w:rsidR="00B112B6">
        <w:t>namelijk:</w:t>
      </w:r>
    </w:p>
    <w:p w:rsidR="00B16C4D" w:rsidRPr="000C1352" w:rsidRDefault="00B16C4D" w:rsidP="000C1352">
      <w:pPr>
        <w:jc w:val="both"/>
      </w:pPr>
      <w:r w:rsidRPr="000C1352">
        <w:t xml:space="preserve">1°. De </w:t>
      </w:r>
      <w:r w:rsidR="00403D88">
        <w:t>Heere</w:t>
      </w:r>
      <w:r w:rsidRPr="000C1352">
        <w:t xml:space="preserve"> bezoekt Zijn volk met verdrukking; daarna keert Zijn hand zich tegen Zijn vijanden; hieruit trokken wij twee l</w:t>
      </w:r>
      <w:r w:rsidR="00E43A00">
        <w:t>eri</w:t>
      </w:r>
      <w:r w:rsidRPr="000C1352">
        <w:t>ngen</w:t>
      </w:r>
    </w:p>
    <w:p w:rsidR="00B112B6" w:rsidRDefault="00B16C4D" w:rsidP="000C1352">
      <w:pPr>
        <w:numPr>
          <w:ilvl w:val="0"/>
          <w:numId w:val="18"/>
        </w:numPr>
        <w:jc w:val="both"/>
      </w:pPr>
      <w:r w:rsidRPr="000C1352">
        <w:t>Het volk Gods is Zijn heerlijkheid.</w:t>
      </w:r>
    </w:p>
    <w:p w:rsidR="00B16C4D" w:rsidRPr="000C1352" w:rsidRDefault="00B16C4D" w:rsidP="000C1352">
      <w:pPr>
        <w:numPr>
          <w:ilvl w:val="0"/>
          <w:numId w:val="18"/>
        </w:numPr>
        <w:jc w:val="both"/>
      </w:pPr>
      <w:r w:rsidRPr="000C1352">
        <w:t xml:space="preserve">Daar Hij Zijn volk voor Zijn vijanden kastijdt, </w:t>
      </w:r>
      <w:r w:rsidR="00B112B6">
        <w:t xml:space="preserve">dan </w:t>
      </w:r>
      <w:r w:rsidRPr="000C1352">
        <w:t>zijn hun kastijdingen en verdrukkingen voorboden van jammerlijke oord</w:t>
      </w:r>
      <w:r w:rsidR="00E43A00">
        <w:t>ele</w:t>
      </w:r>
      <w:r w:rsidRPr="000C1352">
        <w:t>n over Zijn vijanden.</w:t>
      </w:r>
    </w:p>
    <w:p w:rsidR="00B112B6" w:rsidRDefault="00B112B6" w:rsidP="000C1352">
      <w:pPr>
        <w:jc w:val="both"/>
      </w:pPr>
    </w:p>
    <w:p w:rsidR="00B16C4D" w:rsidRPr="000C1352" w:rsidRDefault="00B16C4D" w:rsidP="000C1352">
      <w:pPr>
        <w:jc w:val="both"/>
      </w:pPr>
      <w:r w:rsidRPr="000C1352">
        <w:t>2°. Nadat Hij begonnen was Zijn heerlijkheid te openbaren in hun aanvankelijk herstel, zal Hij Zijn vijanden straffen, opdat zij de voortgang van Zijn heerlijkheid niet belemmeren. Hieruit leg ik u deze l</w:t>
      </w:r>
      <w:r w:rsidR="00E43A00">
        <w:t>eri</w:t>
      </w:r>
      <w:r w:rsidRPr="000C1352">
        <w:t>ng voor:</w:t>
      </w:r>
    </w:p>
    <w:p w:rsidR="00B112B6" w:rsidRDefault="00B16C4D" w:rsidP="000C1352">
      <w:pPr>
        <w:jc w:val="both"/>
      </w:pPr>
      <w:r w:rsidRPr="000C1352">
        <w:t xml:space="preserve">Lering C. </w:t>
      </w:r>
    </w:p>
    <w:p w:rsidR="00B16C4D" w:rsidRPr="00B112B6" w:rsidRDefault="00B16C4D" w:rsidP="000C1352">
      <w:pPr>
        <w:jc w:val="both"/>
        <w:rPr>
          <w:b/>
          <w:i/>
        </w:rPr>
      </w:pPr>
      <w:r w:rsidRPr="00B112B6">
        <w:rPr>
          <w:b/>
          <w:i/>
        </w:rPr>
        <w:t xml:space="preserve">Wanneer de </w:t>
      </w:r>
      <w:r w:rsidR="00403D88" w:rsidRPr="00B112B6">
        <w:rPr>
          <w:b/>
          <w:i/>
        </w:rPr>
        <w:t>Heere</w:t>
      </w:r>
      <w:r w:rsidRPr="00B112B6">
        <w:rPr>
          <w:b/>
          <w:i/>
        </w:rPr>
        <w:t xml:space="preserve"> Zijn heerlijkheid aan Zijn volk begint te openbaren, hetzij ten tijde van beroe</w:t>
      </w:r>
      <w:r w:rsidRPr="00B112B6">
        <w:rPr>
          <w:b/>
          <w:i/>
        </w:rPr>
        <w:softHyphen/>
        <w:t>ringen, h</w:t>
      </w:r>
      <w:r w:rsidR="00B112B6" w:rsidRPr="00B112B6">
        <w:rPr>
          <w:b/>
          <w:i/>
        </w:rPr>
        <w:t>etzij daarna, in hun hachelijke</w:t>
      </w:r>
      <w:r w:rsidRPr="00B112B6">
        <w:rPr>
          <w:b/>
          <w:i/>
        </w:rPr>
        <w:t xml:space="preserve"> toestand, is het een t</w:t>
      </w:r>
      <w:r w:rsidR="000C1352" w:rsidRPr="00B112B6">
        <w:rPr>
          <w:b/>
          <w:i/>
        </w:rPr>
        <w:t>eke</w:t>
      </w:r>
      <w:r w:rsidRPr="00B112B6">
        <w:rPr>
          <w:b/>
          <w:i/>
        </w:rPr>
        <w:t>n, dat Hij Zijn heerlijkheid zal voortzetten en dat Hij niet zal toelaten, dat deszelfs voortgang zal belet worden,</w:t>
      </w:r>
    </w:p>
    <w:p w:rsidR="00B16C4D" w:rsidRPr="000C1352" w:rsidRDefault="00B16C4D" w:rsidP="000C1352">
      <w:pPr>
        <w:jc w:val="both"/>
      </w:pPr>
      <w:r w:rsidRPr="000C1352">
        <w:t>T</w:t>
      </w:r>
      <w:r w:rsidR="00B112B6">
        <w:t xml:space="preserve">ot </w:t>
      </w:r>
      <w:r w:rsidRPr="000C1352">
        <w:t>bewij</w:t>
      </w:r>
      <w:r w:rsidR="00B112B6">
        <w:t>s</w:t>
      </w:r>
      <w:r w:rsidRPr="000C1352">
        <w:t xml:space="preserve"> hiervan, zie Deut. 32</w:t>
      </w:r>
      <w:r w:rsidR="000C1352" w:rsidRPr="000C1352">
        <w:t>:</w:t>
      </w:r>
      <w:r w:rsidRPr="000C1352">
        <w:t xml:space="preserve"> 4 „Hij is de Rotssteen. Wiens werk volkomen is</w:t>
      </w:r>
      <w:r w:rsidR="006E19AB">
        <w:t>. Want</w:t>
      </w:r>
      <w:r w:rsidRPr="000C1352">
        <w:t xml:space="preserve"> al Zijn wegen zijn gerichte, God is waarheid, en is geen onrecht; rechtvaardig en recht is Hij”. </w:t>
      </w:r>
      <w:r w:rsidR="006E19AB">
        <w:t>Psalm</w:t>
      </w:r>
      <w:r w:rsidRPr="000C1352">
        <w:t xml:space="preserve"> 111</w:t>
      </w:r>
      <w:r w:rsidR="000C1352" w:rsidRPr="000C1352">
        <w:t>:</w:t>
      </w:r>
      <w:r w:rsidRPr="000C1352">
        <w:t xml:space="preserve"> 6</w:t>
      </w:r>
      <w:r w:rsidR="00850AF2">
        <w:t>, Hij</w:t>
      </w:r>
      <w:r w:rsidRPr="000C1352">
        <w:t xml:space="preserve"> heeft de kracht Zijner werken Zijn volke bekend gemaakt; hun gevende de erve</w:t>
      </w:r>
      <w:r w:rsidR="000C1352" w:rsidRPr="000C1352">
        <w:t xml:space="preserve"> van de </w:t>
      </w:r>
      <w:r w:rsidRPr="000C1352">
        <w:t>heidenen". Daarom „na(ar) de heerlijkheid over u he</w:t>
      </w:r>
      <w:r w:rsidR="00850AF2">
        <w:t>eft Hij Mij gezonden tot de hei</w:t>
      </w:r>
      <w:r w:rsidRPr="000C1352">
        <w:t>denen, die ulieden be</w:t>
      </w:r>
      <w:r w:rsidRPr="000C1352">
        <w:softHyphen/>
        <w:t>roofd hebben”</w:t>
      </w:r>
      <w:r w:rsidR="000C1352" w:rsidRPr="000C1352">
        <w:t>;</w:t>
      </w:r>
      <w:r w:rsidRPr="000C1352">
        <w:t xml:space="preserve"> ja, niettegenstaande zij beroofd waren, waren zij Zijn heerlijkheid</w:t>
      </w:r>
      <w:r w:rsidR="006E19AB">
        <w:t>. Want</w:t>
      </w:r>
      <w:r w:rsidRPr="000C1352">
        <w:t xml:space="preserve"> niettegenstaande de verdruk</w:t>
      </w:r>
      <w:r w:rsidRPr="000C1352">
        <w:softHyphen/>
        <w:t>kingen, waren zij Zijn heerlijkheid en dierbaar in Zijn oog</w:t>
      </w:r>
      <w:r w:rsidR="00850AF2">
        <w:t>. H</w:t>
      </w:r>
      <w:r w:rsidRPr="000C1352">
        <w:t>un aandeel ligt vast in Hem en Zijn liefde gaat uit tot hen</w:t>
      </w:r>
      <w:r w:rsidR="00850AF2">
        <w:t>. Z</w:t>
      </w:r>
      <w:r w:rsidRPr="000C1352">
        <w:t xml:space="preserve">ij blijven het voorwerp van Zijn zorg, daar geen kastijding dit aandeel </w:t>
      </w:r>
      <w:r w:rsidR="00E43A00">
        <w:t>tussen</w:t>
      </w:r>
      <w:r w:rsidRPr="000C1352">
        <w:t xml:space="preserve"> God en Zijn volk kan verbreken</w:t>
      </w:r>
      <w:r w:rsidR="00850AF2">
        <w:t>. Z</w:t>
      </w:r>
      <w:r w:rsidR="00403D88">
        <w:t xml:space="preserve">o </w:t>
      </w:r>
      <w:r w:rsidRPr="000C1352">
        <w:t>staat dus Gods liefde tot en Zijn zorg over Zijn volk vast; zij blijven Zijn heerlijkheid, niettegenstaande verdrukking en benauwdheid</w:t>
      </w:r>
      <w:r w:rsidR="00403D88">
        <w:t xml:space="preserve">. Maar </w:t>
      </w:r>
      <w:r w:rsidRPr="000C1352">
        <w:t xml:space="preserve">om deze zaak op onze eigen toestand toe te passen, zou ik u </w:t>
      </w:r>
      <w:r w:rsidR="000C1352" w:rsidRPr="000C1352">
        <w:t>eni</w:t>
      </w:r>
      <w:r w:rsidRPr="000C1352">
        <w:t>ge manieren willen aant</w:t>
      </w:r>
      <w:r w:rsidR="00E43A00">
        <w:t>one</w:t>
      </w:r>
      <w:r w:rsidRPr="000C1352">
        <w:t>n, waarop God Zijn heerlijkheid onder ons openbaart, in</w:t>
      </w:r>
      <w:r w:rsidR="00D93832">
        <w:t xml:space="preserve"> onze </w:t>
      </w:r>
      <w:r w:rsidR="00850AF2">
        <w:t>hachelijke</w:t>
      </w:r>
      <w:r w:rsidRPr="000C1352">
        <w:t xml:space="preserve"> toestand, waardoor wij m</w:t>
      </w:r>
      <w:r w:rsidR="000C1352" w:rsidRPr="000C1352">
        <w:t>oge</w:t>
      </w:r>
      <w:r w:rsidRPr="000C1352">
        <w:t>n bevestigd worden, dat Hij Zijn werk zal v</w:t>
      </w:r>
      <w:r w:rsidR="00850AF2">
        <w:t>oortzetten, in weerwil van alle</w:t>
      </w:r>
      <w:r w:rsidRPr="000C1352">
        <w:t xml:space="preserve"> tegenstand.</w:t>
      </w:r>
    </w:p>
    <w:p w:rsidR="00B16C4D" w:rsidRPr="000C1352" w:rsidRDefault="00B16C4D" w:rsidP="000C1352">
      <w:pPr>
        <w:jc w:val="both"/>
      </w:pPr>
      <w:r w:rsidRPr="000C1352">
        <w:t>1°. Hij openbaart Zijn heerlijkheid, doordat de waarheid meer tot uiting komt</w:t>
      </w:r>
      <w:r w:rsidR="000C1352" w:rsidRPr="000C1352">
        <w:t>;</w:t>
      </w:r>
      <w:r w:rsidRPr="000C1352">
        <w:t xml:space="preserve"> ja, zelfs in deze tijden, dat wij vielen,</w:t>
      </w:r>
      <w:r w:rsidR="00850AF2">
        <w:t xml:space="preserve"> deed</w:t>
      </w:r>
      <w:r w:rsidRPr="000C1352">
        <w:t xml:space="preserve"> de </w:t>
      </w:r>
      <w:r w:rsidR="00403D88">
        <w:t>Heere</w:t>
      </w:r>
      <w:r w:rsidRPr="000C1352">
        <w:t>, door</w:t>
      </w:r>
      <w:r w:rsidR="00D93832">
        <w:t xml:space="preserve"> onze </w:t>
      </w:r>
      <w:r w:rsidR="0066127E">
        <w:t>neer</w:t>
      </w:r>
      <w:r w:rsidRPr="000C1352">
        <w:t>laag bij Bothwell</w:t>
      </w:r>
      <w:r w:rsidR="00850AF2">
        <w:t xml:space="preserve"> (</w:t>
      </w:r>
      <w:r w:rsidRPr="000C1352">
        <w:t>aant. 16), de waarheid helderder en zuiverder deed uitkomen dan ons „staan blijven” gedaan zou hebben. Door deze tegenwoordige beproeving komt de waarheid onder u meer tot uiting. Vat het op als een openbaring van Zijn heerlijkheid, als een t</w:t>
      </w:r>
      <w:r w:rsidR="000C1352">
        <w:t>eke</w:t>
      </w:r>
      <w:r w:rsidRPr="000C1352">
        <w:t>n, dat Hij Zijn heer</w:t>
      </w:r>
      <w:r w:rsidRPr="000C1352">
        <w:softHyphen/>
        <w:t>lijkheid zal ten uitvoer brengen, wie het ook zal willen beletten</w:t>
      </w:r>
      <w:r w:rsidR="000C1352" w:rsidRPr="000C1352">
        <w:t>;</w:t>
      </w:r>
      <w:r w:rsidRPr="000C1352">
        <w:t xml:space="preserve"> en dat Hij de beletselen uit</w:t>
      </w:r>
      <w:r w:rsidR="000C1352" w:rsidRPr="000C1352">
        <w:t xml:space="preserve"> de </w:t>
      </w:r>
      <w:r w:rsidRPr="000C1352">
        <w:t>weg zal ruimen.</w:t>
      </w:r>
    </w:p>
    <w:p w:rsidR="00850AF2" w:rsidRDefault="00850AF2" w:rsidP="000C1352">
      <w:pPr>
        <w:jc w:val="both"/>
      </w:pPr>
    </w:p>
    <w:p w:rsidR="00B16C4D" w:rsidRPr="000C1352" w:rsidRDefault="00B16C4D" w:rsidP="000C1352">
      <w:pPr>
        <w:jc w:val="both"/>
      </w:pPr>
      <w:r w:rsidRPr="000C1352">
        <w:t>2°. Hij openbaart Zijn heerlijkheid door een getuigend overblijfsel in het land te laten blijven</w:t>
      </w:r>
      <w:r w:rsidR="00850AF2">
        <w:t>. N</w:t>
      </w:r>
      <w:r w:rsidRPr="000C1352">
        <w:t>iettegenstaande al de afk</w:t>
      </w:r>
      <w:r w:rsidR="00E43A00">
        <w:t>eri</w:t>
      </w:r>
      <w:r w:rsidRPr="000C1352">
        <w:t>ngen in het land, heeft Hij nochtans een over</w:t>
      </w:r>
      <w:r w:rsidRPr="000C1352">
        <w:softHyphen/>
        <w:t>blijfsel in dit land gehad, dat getuigend optreedt</w:t>
      </w:r>
      <w:r w:rsidR="00850AF2">
        <w:t>. J</w:t>
      </w:r>
      <w:r w:rsidRPr="000C1352">
        <w:t xml:space="preserve">a, er is geen tred in onze afvalligheid, of de </w:t>
      </w:r>
      <w:r w:rsidR="00403D88">
        <w:t>Heere</w:t>
      </w:r>
      <w:r w:rsidRPr="000C1352">
        <w:t xml:space="preserve"> heeft een klein overblijfsel gehad om voor Hem tegen hetzelve te getuigen</w:t>
      </w:r>
      <w:r w:rsidR="00850AF2">
        <w:t>. H</w:t>
      </w:r>
      <w:r w:rsidRPr="000C1352">
        <w:t>ij heeft</w:t>
      </w:r>
      <w:r w:rsidR="00403D88">
        <w:t xml:space="preserve"> deze </w:t>
      </w:r>
      <w:r w:rsidRPr="000C1352">
        <w:t>dag een overblijfsel om tegen allen afval en toegeeflijkheid te getuigen</w:t>
      </w:r>
      <w:r w:rsidR="00850AF2">
        <w:t>. Z</w:t>
      </w:r>
      <w:r w:rsidR="00403D88">
        <w:t xml:space="preserve">o </w:t>
      </w:r>
      <w:r w:rsidRPr="000C1352">
        <w:t>kunnen wij Hem aldus Zijn heerlijkheid zien openbaren</w:t>
      </w:r>
      <w:r w:rsidR="00850AF2">
        <w:t>. E</w:t>
      </w:r>
      <w:r w:rsidRPr="000C1352">
        <w:t>n het is een t</w:t>
      </w:r>
      <w:r w:rsidR="000C1352">
        <w:t>eke</w:t>
      </w:r>
      <w:r w:rsidRPr="000C1352">
        <w:t>n, dat Hij Zijn werk zal voortzetten en verwijderen wat hetzelve ook belemmert.</w:t>
      </w:r>
    </w:p>
    <w:p w:rsidR="00850AF2" w:rsidRDefault="00850AF2" w:rsidP="000C1352">
      <w:pPr>
        <w:jc w:val="both"/>
      </w:pPr>
    </w:p>
    <w:p w:rsidR="00850AF2" w:rsidRDefault="00B16C4D" w:rsidP="000C1352">
      <w:pPr>
        <w:jc w:val="both"/>
      </w:pPr>
      <w:r w:rsidRPr="000C1352">
        <w:t>3°. Hij openbaart Zijn heerlijkheid door offer</w:t>
      </w:r>
      <w:r w:rsidR="00850AF2">
        <w:t>s</w:t>
      </w:r>
      <w:r w:rsidRPr="000C1352">
        <w:t xml:space="preserve"> </w:t>
      </w:r>
      <w:r w:rsidR="00850AF2">
        <w:t>uit</w:t>
      </w:r>
      <w:r w:rsidRPr="000C1352">
        <w:t xml:space="preserve"> de handen van dat overblijfsel aan te nemen</w:t>
      </w:r>
      <w:r w:rsidR="000C1352" w:rsidRPr="000C1352">
        <w:t>;</w:t>
      </w:r>
      <w:r w:rsidRPr="000C1352">
        <w:t xml:space="preserve"> ja, Hij heeft protesten van hun hand aanvaard, wanneer zij de zonde niet konden beletten</w:t>
      </w:r>
      <w:r w:rsidR="00850AF2">
        <w:t>. J</w:t>
      </w:r>
      <w:r w:rsidRPr="000C1352">
        <w:t>a, Hij heeft verklaringen en getui</w:t>
      </w:r>
      <w:r w:rsidRPr="000C1352">
        <w:softHyphen/>
        <w:t xml:space="preserve">genissen aangenomen, op het slagveld, in steden en op zeeën, voor Zijn zaak en waarheid, </w:t>
      </w:r>
      <w:r w:rsidR="00403D88">
        <w:t>zodat</w:t>
      </w:r>
      <w:r w:rsidRPr="000C1352">
        <w:t xml:space="preserve"> wij dienaangaande met Manoachs huisvrouw m</w:t>
      </w:r>
      <w:r w:rsidR="000C1352" w:rsidRPr="000C1352">
        <w:t>oge</w:t>
      </w:r>
      <w:r w:rsidRPr="000C1352">
        <w:t>n zeggen (als haar man vreesde voor</w:t>
      </w:r>
      <w:r w:rsidR="000C1352" w:rsidRPr="000C1352">
        <w:t xml:space="preserve"> de </w:t>
      </w:r>
      <w:r w:rsidRPr="000C1352">
        <w:t xml:space="preserve">Engel) „Zo de </w:t>
      </w:r>
      <w:r w:rsidR="00403D88">
        <w:t>Heere</w:t>
      </w:r>
      <w:r w:rsidRPr="000C1352">
        <w:t xml:space="preserve"> lust had ons te d</w:t>
      </w:r>
      <w:r w:rsidR="00403D88">
        <w:t>ode</w:t>
      </w:r>
      <w:r w:rsidRPr="000C1352">
        <w:t>n, Hij had het brandoffer en spijsoffer van onze hand niet aangenomen</w:t>
      </w:r>
      <w:r w:rsidR="00850AF2">
        <w:t xml:space="preserve">. </w:t>
      </w:r>
      <w:r w:rsidRPr="000C1352">
        <w:t>”</w:t>
      </w:r>
      <w:r w:rsidR="00850AF2">
        <w:t xml:space="preserve"> Z</w:t>
      </w:r>
      <w:r w:rsidR="00403D88">
        <w:t xml:space="preserve">o </w:t>
      </w:r>
      <w:r w:rsidRPr="000C1352">
        <w:t xml:space="preserve">zeg ik, indien de </w:t>
      </w:r>
      <w:r w:rsidR="00403D88">
        <w:t>Heere</w:t>
      </w:r>
      <w:r w:rsidRPr="000C1352">
        <w:t xml:space="preserve"> lust had om ons te d</w:t>
      </w:r>
      <w:r w:rsidR="00403D88">
        <w:t>ode</w:t>
      </w:r>
      <w:r w:rsidRPr="000C1352">
        <w:t>n, Hij had zulke offer</w:t>
      </w:r>
      <w:r w:rsidR="00850AF2">
        <w:t>s</w:t>
      </w:r>
      <w:r w:rsidRPr="000C1352">
        <w:t xml:space="preserve"> van onze hand niet aangenomen. Daarom dan, de </w:t>
      </w:r>
      <w:r w:rsidR="00403D88">
        <w:t>Heere</w:t>
      </w:r>
      <w:r w:rsidRPr="000C1352">
        <w:t xml:space="preserve"> heeft geen lust om ons te d</w:t>
      </w:r>
      <w:r w:rsidR="00403D88">
        <w:t>ode</w:t>
      </w:r>
      <w:r w:rsidRPr="000C1352">
        <w:t>n, maar Hij zal Zijn werk en heer</w:t>
      </w:r>
      <w:r w:rsidRPr="000C1352">
        <w:softHyphen/>
        <w:t>lijkheid ten uitvoer brengen en zal alle beletselen uit</w:t>
      </w:r>
      <w:r w:rsidR="000C1352" w:rsidRPr="000C1352">
        <w:t xml:space="preserve"> de </w:t>
      </w:r>
      <w:r w:rsidRPr="000C1352">
        <w:t>weg ruimen. Indien Hij zulke getuigenissen, verklaringen en protesten niet van onze hand aangenomen had, waar zouden wij voor</w:t>
      </w:r>
      <w:r w:rsidR="00403D88">
        <w:t xml:space="preserve"> deze </w:t>
      </w:r>
      <w:r w:rsidRPr="000C1352">
        <w:t>gebleven zijn? En aldus openbaart Hij, in</w:t>
      </w:r>
      <w:r w:rsidR="00D93832">
        <w:t xml:space="preserve"> onze </w:t>
      </w:r>
      <w:r w:rsidR="00FD056E">
        <w:t>vernederde</w:t>
      </w:r>
      <w:r w:rsidRPr="000C1352">
        <w:t>n toestand, Zijn heerlijkheid. Aanvaardt het dan als een pand van de voortzetting van</w:t>
      </w:r>
      <w:r w:rsidR="00850AF2">
        <w:t xml:space="preserve"> </w:t>
      </w:r>
      <w:r w:rsidRPr="000C1352">
        <w:t>Zijn werk en heerlijkheid, en dat Hij alle hinderpalen uit</w:t>
      </w:r>
      <w:r w:rsidR="000C1352" w:rsidRPr="000C1352">
        <w:t xml:space="preserve"> de </w:t>
      </w:r>
      <w:r w:rsidRPr="000C1352">
        <w:t>weg zal ruimen en dat Hij de voortzetting van Zijn werk en heerlijkheid niet zal laten varen totdat Hij het voleindigt</w:t>
      </w:r>
      <w:r w:rsidR="006B0536">
        <w:t xml:space="preserve">. </w:t>
      </w:r>
    </w:p>
    <w:p w:rsidR="00850AF2" w:rsidRPr="00850AF2" w:rsidRDefault="006B0536" w:rsidP="000C1352">
      <w:pPr>
        <w:jc w:val="both"/>
        <w:rPr>
          <w:i/>
        </w:rPr>
      </w:pPr>
      <w:r>
        <w:t xml:space="preserve">Hij </w:t>
      </w:r>
      <w:r w:rsidR="00B16C4D" w:rsidRPr="000C1352">
        <w:t>is bezig Zijn kerk te bouwen en ofschoon Hij als het ware onder</w:t>
      </w:r>
      <w:r w:rsidR="000C1352" w:rsidRPr="000C1352">
        <w:t xml:space="preserve"> de </w:t>
      </w:r>
      <w:r w:rsidR="00B16C4D" w:rsidRPr="000C1352">
        <w:t xml:space="preserve">grond bouwt, nochtans, omdat Hij bouwt, verklaart Hij hiermede, dat Hij het niet zal laten varen, totdat Hij beëindigen zal met toeroepingen en toejuichingen: </w:t>
      </w:r>
      <w:r w:rsidR="00B16C4D" w:rsidRPr="00850AF2">
        <w:rPr>
          <w:i/>
        </w:rPr>
        <w:t>Genade, genade zij den</w:t>
      </w:r>
      <w:r w:rsidR="0066127E" w:rsidRPr="00850AF2">
        <w:rPr>
          <w:i/>
        </w:rPr>
        <w:t>zel</w:t>
      </w:r>
      <w:r w:rsidR="00850AF2" w:rsidRPr="00850AF2">
        <w:rPr>
          <w:i/>
        </w:rPr>
        <w:t xml:space="preserve">ven! </w:t>
      </w:r>
    </w:p>
    <w:p w:rsidR="00850AF2" w:rsidRDefault="00850AF2" w:rsidP="000C1352">
      <w:pPr>
        <w:jc w:val="both"/>
      </w:pPr>
    </w:p>
    <w:p w:rsidR="00B16C4D" w:rsidRPr="000C1352" w:rsidRDefault="00B16C4D" w:rsidP="000C1352">
      <w:pPr>
        <w:jc w:val="both"/>
      </w:pPr>
      <w:r w:rsidRPr="000C1352">
        <w:t>4°. Hij openbaart Zijn heerlijkheid door Zijn over</w:t>
      </w:r>
      <w:r w:rsidRPr="000C1352">
        <w:softHyphen/>
        <w:t>blijfsel in hun lijden te erkennen en te steunen</w:t>
      </w:r>
      <w:r w:rsidR="006B0536">
        <w:t xml:space="preserve">. Hij </w:t>
      </w:r>
      <w:r w:rsidRPr="000C1352">
        <w:t>heeft hen doen betuigen ten tijde van hun uiterste en grootste lijden, dat die tijd de meest vreugdevolle dag was, die zij ooit belee</w:t>
      </w:r>
      <w:r w:rsidR="00850AF2">
        <w:t xml:space="preserve">fden, zelfs wanneer zij naar de </w:t>
      </w:r>
      <w:r w:rsidRPr="000C1352">
        <w:t xml:space="preserve">schavotten gingen om </w:t>
      </w:r>
      <w:r w:rsidR="00850AF2">
        <w:t>hun leven voor Hem af te leggen. Z</w:t>
      </w:r>
      <w:r w:rsidRPr="000C1352">
        <w:t>ij zijn verwaardigd om zingende en zich verheugende te gaan, betuigend dat zij toen hun deel niet voor vele koninkrijken zouden willen ruilen</w:t>
      </w:r>
      <w:r w:rsidR="00850AF2">
        <w:t>. J</w:t>
      </w:r>
      <w:r w:rsidRPr="000C1352">
        <w:t>a, hoevelen van hen zijn niet verwaardigd om op te treden als koningskinderen?</w:t>
      </w:r>
    </w:p>
    <w:p w:rsidR="00850AF2" w:rsidRDefault="00B16C4D" w:rsidP="000C1352">
      <w:pPr>
        <w:jc w:val="both"/>
      </w:pPr>
      <w:r w:rsidRPr="000C1352">
        <w:t>En hoe heeft Hij hun monden met lofzangen vervuld, en hen doen uitroepen, dat de snoeren hun in liefelijke plaatsen gevallen waren, wanneer Hij hen nabij was in het vuur en in het water? Aldus openbaart Hij Zijn heerlijkheid door Zijn overblijfsel opgewektheid des geestes te schenken om het lijden om Zijnentwil te verdragen</w:t>
      </w:r>
      <w:r w:rsidR="00850AF2">
        <w:t>. Z</w:t>
      </w:r>
      <w:r w:rsidR="00403D88">
        <w:t xml:space="preserve">o </w:t>
      </w:r>
      <w:r w:rsidRPr="000C1352">
        <w:t>laat Hij Zijn gunst jegens u uit in</w:t>
      </w:r>
      <w:r w:rsidR="00403D88">
        <w:t xml:space="preserve"> deze </w:t>
      </w:r>
      <w:r w:rsidRPr="000C1352">
        <w:t>tijd van beproeving, wanneer Hij het licht van Zijn aangezicht over u verheft</w:t>
      </w:r>
      <w:r w:rsidR="00850AF2">
        <w:t xml:space="preserve">. Dit mag </w:t>
      </w:r>
      <w:r w:rsidR="000C1352" w:rsidRPr="000C1352">
        <w:t xml:space="preserve">u </w:t>
      </w:r>
      <w:r w:rsidRPr="000C1352">
        <w:t>als een t</w:t>
      </w:r>
      <w:r w:rsidR="000C1352">
        <w:t>eke</w:t>
      </w:r>
      <w:r w:rsidRPr="000C1352">
        <w:t xml:space="preserve">n van de voortzetting van Zijn </w:t>
      </w:r>
      <w:r w:rsidR="00850AF2">
        <w:t>werk en heerlijkheid beschouwen.</w:t>
      </w:r>
    </w:p>
    <w:p w:rsidR="00850AF2" w:rsidRDefault="00850AF2" w:rsidP="000C1352">
      <w:pPr>
        <w:jc w:val="both"/>
      </w:pPr>
    </w:p>
    <w:p w:rsidR="00B16C4D" w:rsidRPr="000C1352" w:rsidRDefault="00B16C4D" w:rsidP="000C1352">
      <w:pPr>
        <w:jc w:val="both"/>
      </w:pPr>
      <w:r w:rsidRPr="000C1352">
        <w:t>5°. Hij openbaart Zijn heerlijkheid onder ons door het overblijfsel in hun lage</w:t>
      </w:r>
      <w:r w:rsidR="00850AF2">
        <w:t xml:space="preserve"> staat te leiden en te voeden. Z</w:t>
      </w:r>
      <w:r w:rsidR="00403D88">
        <w:t>odat</w:t>
      </w:r>
      <w:r w:rsidRPr="000C1352">
        <w:t xml:space="preserve"> het in sommige opzichten gezegd kan worden, dat er in het leiden</w:t>
      </w:r>
      <w:r w:rsidR="000C1352" w:rsidRPr="000C1352">
        <w:t xml:space="preserve"> van de </w:t>
      </w:r>
      <w:r w:rsidRPr="000C1352">
        <w:t>Israëlieten door de woestijn, door</w:t>
      </w:r>
      <w:r w:rsidR="000C1352" w:rsidRPr="000C1352">
        <w:t xml:space="preserve"> de </w:t>
      </w:r>
      <w:r w:rsidRPr="000C1352">
        <w:t>wolkkolom des daags en</w:t>
      </w:r>
      <w:r w:rsidR="000C1352" w:rsidRPr="000C1352">
        <w:t xml:space="preserve"> de </w:t>
      </w:r>
      <w:r w:rsidRPr="000C1352">
        <w:t>vuurkolom des nachts, niet meer van God gezien werd dan in Zijn leiding van het arme overblijfsel van</w:t>
      </w:r>
      <w:r w:rsidR="00403D88">
        <w:t xml:space="preserve"> deze </w:t>
      </w:r>
      <w:r w:rsidRPr="000C1352">
        <w:t>dag, door Zijn nauwlettend oog</w:t>
      </w:r>
      <w:r w:rsidR="000C1352" w:rsidRPr="000C1352">
        <w:t xml:space="preserve"> van de </w:t>
      </w:r>
      <w:r w:rsidRPr="000C1352">
        <w:t>voorzienigheid over ons en rondom ons</w:t>
      </w:r>
      <w:r w:rsidR="006E19AB">
        <w:t>. Want</w:t>
      </w:r>
      <w:r w:rsidRPr="000C1352">
        <w:t xml:space="preserve"> wij hebben rotsen ter rechterhand en rotsen ter linkerhand,</w:t>
      </w:r>
      <w:r w:rsidR="00850AF2">
        <w:t xml:space="preserve"> </w:t>
      </w:r>
      <w:r w:rsidRPr="000C1352">
        <w:t>partijen rechts en partijen links; en nochtans heeft Hij een overblijfsel door deze alle heen geleid, op de goede, oude wijze. En heeft Hij niet meer van Zijn eigenschappen geopenbaard in het voeden en leiden van Zijn volk thans dan aan het Isr</w:t>
      </w:r>
      <w:r w:rsidR="00850AF2">
        <w:t>aë</w:t>
      </w:r>
      <w:r w:rsidRPr="000C1352">
        <w:t xml:space="preserve">l vanouds, </w:t>
      </w:r>
      <w:r w:rsidR="00403D88">
        <w:t>zoals</w:t>
      </w:r>
      <w:r w:rsidRPr="000C1352">
        <w:t xml:space="preserve"> geestelijke toescho</w:t>
      </w:r>
      <w:r w:rsidR="00850AF2">
        <w:t>uwers</w:t>
      </w:r>
      <w:r w:rsidRPr="000C1352">
        <w:t xml:space="preserve"> waarnemen?</w:t>
      </w:r>
    </w:p>
    <w:p w:rsidR="00850AF2" w:rsidRDefault="00850AF2" w:rsidP="000C1352">
      <w:pPr>
        <w:jc w:val="both"/>
      </w:pPr>
    </w:p>
    <w:p w:rsidR="00B16C4D" w:rsidRPr="000C1352" w:rsidRDefault="00B16C4D" w:rsidP="000C1352">
      <w:pPr>
        <w:jc w:val="both"/>
      </w:pPr>
      <w:r w:rsidRPr="000C1352">
        <w:t>6°. Hij openbaart Zijn heerlijkheid door Zijn volk soms als een buit uit de tanden</w:t>
      </w:r>
      <w:r w:rsidR="000C1352" w:rsidRPr="000C1352">
        <w:t xml:space="preserve"> van de </w:t>
      </w:r>
      <w:r w:rsidR="00850AF2">
        <w:t>vijanden te rukken. S</w:t>
      </w:r>
      <w:r w:rsidRPr="000C1352">
        <w:t>oms uit gevangenissen te voeren en te verlossen; en soms bevrijdt Hij hen uit de handen van soldaten, en soms verlost Hij hen, wanneer zij hen vervolgen, en verbergt hen onder Zijn vleugelen</w:t>
      </w:r>
      <w:r w:rsidR="00850AF2">
        <w:t>. G</w:t>
      </w:r>
      <w:r w:rsidRPr="000C1352">
        <w:t>elooft</w:t>
      </w:r>
      <w:r w:rsidR="000C1352" w:rsidRPr="000C1352">
        <w:t xml:space="preserve"> u </w:t>
      </w:r>
      <w:r w:rsidRPr="000C1352">
        <w:t xml:space="preserve">niet, dat, indien des </w:t>
      </w:r>
      <w:r w:rsidR="00403D88">
        <w:t>Heere</w:t>
      </w:r>
      <w:r w:rsidRPr="000C1352">
        <w:t>n bijzondere Voorzienigheid niet in alle deze dingen op te merken viel, z</w:t>
      </w:r>
      <w:r w:rsidR="00CD2952">
        <w:t>ove</w:t>
      </w:r>
      <w:r w:rsidR="00850AF2">
        <w:t>e</w:t>
      </w:r>
      <w:r w:rsidRPr="000C1352">
        <w:t>l jagers en vervolgers ons allen reeds hadden opgespoord?</w:t>
      </w:r>
    </w:p>
    <w:p w:rsidR="00850AF2" w:rsidRDefault="00850AF2" w:rsidP="000C1352">
      <w:pPr>
        <w:jc w:val="both"/>
      </w:pPr>
    </w:p>
    <w:p w:rsidR="00850AF2" w:rsidRDefault="00B16C4D" w:rsidP="000C1352">
      <w:pPr>
        <w:jc w:val="both"/>
      </w:pPr>
      <w:r w:rsidRPr="000C1352">
        <w:t>7°. Hij openbaart Zijn heerlijkheid onder ons in</w:t>
      </w:r>
      <w:r w:rsidR="00D93832">
        <w:t xml:space="preserve"> onze </w:t>
      </w:r>
      <w:r w:rsidR="00850AF2">
        <w:t>lage</w:t>
      </w:r>
      <w:r w:rsidRPr="000C1352">
        <w:t xml:space="preserve"> staat door het aantal van het overblijfsel te vermeerderen, in vele hoeken van het land, niettegenstaande alle wreedheden en tegenstand door de vijanden. Daarom, kan het niet van sommige plaatsen des lands gezegd worden (het zij gezegd tot prijs van </w:t>
      </w:r>
      <w:r w:rsidR="000C5F9E">
        <w:t>Zijn Naam</w:t>
      </w:r>
      <w:r w:rsidRPr="000C1352">
        <w:t xml:space="preserve">), dat hoe meer zij verdrukt worden, des te meer zij toenemen? </w:t>
      </w:r>
      <w:r w:rsidR="00403D88">
        <w:t>Zodat</w:t>
      </w:r>
      <w:r w:rsidRPr="000C1352">
        <w:t xml:space="preserve"> wij ons verwonderen, in </w:t>
      </w:r>
      <w:r w:rsidR="000C1352" w:rsidRPr="000C1352">
        <w:t>oge</w:t>
      </w:r>
      <w:r w:rsidRPr="000C1352">
        <w:t>nschouw nemend hoevelen zijn weggenomen door</w:t>
      </w:r>
      <w:r w:rsidR="000C1352" w:rsidRPr="000C1352">
        <w:t xml:space="preserve"> de </w:t>
      </w:r>
      <w:r w:rsidRPr="000C1352">
        <w:t>dood, verbanning of anderszins; dat zij nochtans niet worden gemist</w:t>
      </w:r>
      <w:r w:rsidR="00850AF2">
        <w:t>. D</w:t>
      </w:r>
      <w:r w:rsidRPr="000C1352">
        <w:t xml:space="preserve">e </w:t>
      </w:r>
      <w:r w:rsidR="00403D88">
        <w:t>Heere</w:t>
      </w:r>
      <w:r w:rsidRPr="000C1352">
        <w:t xml:space="preserve"> heeft niet nagelaten het aantal in stand te houden, ja zelfs te vermeerderen; </w:t>
      </w:r>
      <w:r w:rsidR="00403D88">
        <w:t>zodat</w:t>
      </w:r>
      <w:r w:rsidRPr="000C1352">
        <w:t xml:space="preserve"> dit in uw</w:t>
      </w:r>
      <w:r w:rsidR="000C1352" w:rsidRPr="000C1352">
        <w:t xml:space="preserve"> ore</w:t>
      </w:r>
      <w:r w:rsidRPr="000C1352">
        <w:t>n zal klinken, wanneer</w:t>
      </w:r>
      <w:r w:rsidR="000C1352" w:rsidRPr="000C1352">
        <w:t xml:space="preserve"> u </w:t>
      </w:r>
      <w:r w:rsidRPr="000C1352">
        <w:t xml:space="preserve">sommige dealen van het land zult doortrekken: ,,Wie heeft mij deze gegenereerd, aangezien ik van kinderen beroofd en eenzaam was? </w:t>
      </w:r>
      <w:r w:rsidR="005D09B4">
        <w:t>O,</w:t>
      </w:r>
      <w:r w:rsidRPr="000C1352">
        <w:t xml:space="preserve"> dat het</w:t>
      </w:r>
      <w:r w:rsidR="00403D88">
        <w:t xml:space="preserve"> zo </w:t>
      </w:r>
      <w:r w:rsidRPr="000C1352">
        <w:t>met het arme Galloway (een gedeelte in WestSchotland) mocht zijn! dat deze gr</w:t>
      </w:r>
      <w:r w:rsidR="000C1352" w:rsidRPr="000C1352">
        <w:t>ote</w:t>
      </w:r>
      <w:r w:rsidRPr="000C1352">
        <w:t xml:space="preserve"> verdrukking u mocht doen toenemen! Ik hoop, dat zij meerder</w:t>
      </w:r>
      <w:r w:rsidR="00850AF2">
        <w:t>en</w:t>
      </w:r>
      <w:r w:rsidRPr="000C1352">
        <w:t xml:space="preserve"> uit het vijandelijk kamp m</w:t>
      </w:r>
      <w:r w:rsidR="000C1352" w:rsidRPr="000C1352">
        <w:t>oge</w:t>
      </w:r>
      <w:r w:rsidRPr="000C1352">
        <w:t xml:space="preserve"> brengen. </w:t>
      </w:r>
      <w:r w:rsidR="00850AF2">
        <w:t>O</w:t>
      </w:r>
      <w:r w:rsidRPr="000C1352">
        <w:t xml:space="preserve"> dat zij niemand </w:t>
      </w:r>
      <w:r w:rsidR="00D15D40">
        <w:t xml:space="preserve">van u </w:t>
      </w:r>
      <w:r w:rsidRPr="000C1352">
        <w:t>meer het vijan</w:t>
      </w:r>
      <w:r w:rsidRPr="000C1352">
        <w:softHyphen/>
        <w:t>delijk kamp doe betreden</w:t>
      </w:r>
      <w:r w:rsidR="000C1352">
        <w:t>!</w:t>
      </w:r>
      <w:r w:rsidRPr="000C1352">
        <w:t xml:space="preserve"> Ik zeg, aanvaardt dit alles als openbaringen van Zijn heerlijkheid en onderpanden, dat Hij Zijn werk zal voortzetten en volmaken, in weerwil</w:t>
      </w:r>
      <w:r w:rsidR="00850AF2">
        <w:t xml:space="preserve"> </w:t>
      </w:r>
      <w:r w:rsidRPr="000C1352">
        <w:t>van wat het m</w:t>
      </w:r>
      <w:r w:rsidR="000C1352" w:rsidRPr="000C1352">
        <w:t>oge</w:t>
      </w:r>
      <w:r w:rsidRPr="000C1352">
        <w:t xml:space="preserve"> beletten. </w:t>
      </w:r>
    </w:p>
    <w:p w:rsidR="00850AF2" w:rsidRDefault="00850AF2" w:rsidP="000C1352">
      <w:pPr>
        <w:jc w:val="both"/>
      </w:pPr>
    </w:p>
    <w:p w:rsidR="00850AF2" w:rsidRDefault="00B16C4D" w:rsidP="000C1352">
      <w:pPr>
        <w:jc w:val="both"/>
      </w:pPr>
      <w:r w:rsidRPr="000C1352">
        <w:t>Laat mij dit m</w:t>
      </w:r>
      <w:r w:rsidR="000C1352" w:rsidRPr="000C1352">
        <w:t>oge</w:t>
      </w:r>
      <w:r w:rsidRPr="000C1352">
        <w:t xml:space="preserve">n toepassen met een woord van gebruik, </w:t>
      </w:r>
      <w:r w:rsidRPr="00850AF2">
        <w:rPr>
          <w:b/>
          <w:i/>
        </w:rPr>
        <w:t>ter vertroosting</w:t>
      </w:r>
      <w:r w:rsidR="00850AF2" w:rsidRPr="00850AF2">
        <w:rPr>
          <w:b/>
          <w:i/>
        </w:rPr>
        <w:t>.</w:t>
      </w:r>
    </w:p>
    <w:p w:rsidR="00B16C4D" w:rsidRPr="000C1352" w:rsidRDefault="00B16C4D" w:rsidP="000C1352">
      <w:pPr>
        <w:jc w:val="both"/>
      </w:pPr>
      <w:r w:rsidRPr="000C1352">
        <w:t>Wees</w:t>
      </w:r>
      <w:r w:rsidR="00850AF2">
        <w:t xml:space="preserve"> </w:t>
      </w:r>
      <w:r w:rsidRPr="000C1352">
        <w:t>d</w:t>
      </w:r>
      <w:r w:rsidR="00850AF2">
        <w:t>a</w:t>
      </w:r>
      <w:r w:rsidRPr="000C1352">
        <w:t>n</w:t>
      </w:r>
      <w:r w:rsidR="00850AF2">
        <w:t xml:space="preserve"> </w:t>
      </w:r>
      <w:r w:rsidRPr="000C1352">
        <w:t>vertroost, dat God Zijn werk zal voortzetten tot</w:t>
      </w:r>
      <w:r w:rsidR="000C1352" w:rsidRPr="000C1352">
        <w:t xml:space="preserve"> de </w:t>
      </w:r>
      <w:r w:rsidRPr="000C1352">
        <w:t>einde toe</w:t>
      </w:r>
      <w:r w:rsidR="00850AF2">
        <w:t>. D</w:t>
      </w:r>
      <w:r w:rsidRPr="000C1352">
        <w:t>e vijanden zullen het niet kunnen beletten</w:t>
      </w:r>
      <w:r w:rsidR="00850AF2">
        <w:t>. D</w:t>
      </w:r>
      <w:r w:rsidRPr="000C1352">
        <w:t>aarom</w:t>
      </w:r>
      <w:r w:rsidR="00403D88">
        <w:t xml:space="preserve"> </w:t>
      </w:r>
      <w:r w:rsidR="00850AF2">
        <w:t>wees</w:t>
      </w:r>
      <w:r w:rsidR="00403D88">
        <w:t xml:space="preserve"> </w:t>
      </w:r>
      <w:r w:rsidRPr="000C1352">
        <w:t xml:space="preserve">goedsmoeds en trotseert in </w:t>
      </w:r>
      <w:r w:rsidR="000C5F9E">
        <w:t>Zijn Naam</w:t>
      </w:r>
      <w:r w:rsidRPr="000C1352">
        <w:t xml:space="preserve"> en kracht al hetgeen de vijanden of geschapen machten kunnen doen, en verkondigt hun, dat</w:t>
      </w:r>
      <w:r w:rsidR="000C1352" w:rsidRPr="000C1352">
        <w:t xml:space="preserve"> u </w:t>
      </w:r>
      <w:r w:rsidRPr="000C1352">
        <w:t>een pand hebt, dat Hij Zijn werk, onder u zal voortzetten</w:t>
      </w:r>
      <w:r w:rsidR="00850AF2">
        <w:t>. B</w:t>
      </w:r>
      <w:r w:rsidRPr="000C1352">
        <w:t>oodschapt dit aan</w:t>
      </w:r>
      <w:r w:rsidR="000C1352" w:rsidRPr="000C1352">
        <w:t xml:space="preserve"> de </w:t>
      </w:r>
      <w:r w:rsidR="00850AF2">
        <w:t>bloeddorstige</w:t>
      </w:r>
      <w:r w:rsidRPr="000C1352">
        <w:t xml:space="preserve"> </w:t>
      </w:r>
      <w:r w:rsidR="00850AF2" w:rsidRPr="000C1352">
        <w:t>tiran</w:t>
      </w:r>
      <w:r w:rsidRPr="000C1352">
        <w:t xml:space="preserve"> en aan zijn raad en aan de bloeddorstige soldaten en laten wij uitroepen</w:t>
      </w:r>
      <w:r w:rsidR="000C1352" w:rsidRPr="000C1352">
        <w:t>:</w:t>
      </w:r>
      <w:r w:rsidRPr="000C1352">
        <w:t xml:space="preserve"> Wij tarten u</w:t>
      </w:r>
      <w:r w:rsidR="006E19AB">
        <w:t>. Want</w:t>
      </w:r>
      <w:r w:rsidRPr="000C1352">
        <w:t xml:space="preserve"> wij hebben</w:t>
      </w:r>
      <w:r w:rsidR="000C1352" w:rsidRPr="000C1352">
        <w:t xml:space="preserve"> de </w:t>
      </w:r>
      <w:r w:rsidR="00403D88">
        <w:t>Heere</w:t>
      </w:r>
      <w:r w:rsidRPr="000C1352">
        <w:t xml:space="preserve"> onder ons.</w:t>
      </w:r>
    </w:p>
    <w:p w:rsidR="00B16C4D" w:rsidRPr="000C1352" w:rsidRDefault="005D09B4" w:rsidP="000C1352">
      <w:pPr>
        <w:jc w:val="both"/>
      </w:pPr>
      <w:r>
        <w:t>O,</w:t>
      </w:r>
      <w:r w:rsidR="00B16C4D" w:rsidRPr="000C1352">
        <w:t xml:space="preserve"> al</w:t>
      </w:r>
      <w:r w:rsidR="000C1352" w:rsidRPr="000C1352">
        <w:t xml:space="preserve"> </w:t>
      </w:r>
      <w:r w:rsidR="00B16C4D" w:rsidRPr="000C1352">
        <w:t>Zijn gunstgen</w:t>
      </w:r>
      <w:r w:rsidR="000C1352" w:rsidRPr="000C1352">
        <w:t>ote</w:t>
      </w:r>
      <w:r w:rsidR="00B16C4D" w:rsidRPr="000C1352">
        <w:t>n, prijst Hem</w:t>
      </w:r>
      <w:r w:rsidR="000C1352">
        <w:t>!</w:t>
      </w:r>
      <w:r w:rsidR="00B16C4D" w:rsidRPr="000C1352">
        <w:t xml:space="preserve"> Amen.</w:t>
      </w:r>
    </w:p>
    <w:p w:rsidR="00850AF2" w:rsidRDefault="00850AF2" w:rsidP="000C1352">
      <w:pPr>
        <w:jc w:val="both"/>
      </w:pPr>
    </w:p>
    <w:p w:rsidR="00850AF2" w:rsidRDefault="00850AF2" w:rsidP="000C1352">
      <w:pPr>
        <w:jc w:val="both"/>
      </w:pPr>
    </w:p>
    <w:p w:rsidR="00850AF2" w:rsidRDefault="00850AF2" w:rsidP="000C1352">
      <w:pPr>
        <w:jc w:val="both"/>
      </w:pPr>
    </w:p>
    <w:p w:rsidR="00850AF2" w:rsidRDefault="00850AF2" w:rsidP="000C1352">
      <w:pPr>
        <w:jc w:val="both"/>
      </w:pPr>
    </w:p>
    <w:p w:rsidR="00850AF2" w:rsidRDefault="00850AF2" w:rsidP="000C1352">
      <w:pPr>
        <w:jc w:val="both"/>
      </w:pPr>
    </w:p>
    <w:p w:rsidR="00850AF2" w:rsidRDefault="00850AF2" w:rsidP="000C1352">
      <w:pPr>
        <w:jc w:val="both"/>
      </w:pPr>
    </w:p>
    <w:p w:rsidR="00850AF2" w:rsidRPr="00850AF2" w:rsidRDefault="00850AF2" w:rsidP="00850AF2">
      <w:pPr>
        <w:jc w:val="center"/>
        <w:rPr>
          <w:b/>
        </w:rPr>
      </w:pPr>
      <w:r w:rsidRPr="00850AF2">
        <w:rPr>
          <w:b/>
        </w:rPr>
        <w:t>6. De Gezondene</w:t>
      </w:r>
    </w:p>
    <w:p w:rsidR="00850AF2" w:rsidRDefault="00850AF2" w:rsidP="00850AF2">
      <w:pPr>
        <w:jc w:val="both"/>
        <w:rPr>
          <w:b/>
          <w:bCs/>
          <w:i/>
          <w:iCs/>
        </w:rPr>
      </w:pPr>
    </w:p>
    <w:p w:rsidR="00850AF2" w:rsidRPr="00403D88" w:rsidRDefault="00850AF2" w:rsidP="00850AF2">
      <w:pPr>
        <w:jc w:val="both"/>
        <w:rPr>
          <w:b/>
          <w:bCs/>
          <w:i/>
          <w:iCs/>
        </w:rPr>
      </w:pPr>
      <w:r w:rsidRPr="00403D88">
        <w:rPr>
          <w:b/>
          <w:bCs/>
          <w:i/>
          <w:iCs/>
        </w:rPr>
        <w:t xml:space="preserve">Want zó zegt de </w:t>
      </w:r>
      <w:r w:rsidR="0074790F">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850AF2" w:rsidRPr="00403D88" w:rsidRDefault="00850AF2" w:rsidP="00850AF2">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B16C4D" w:rsidRPr="000C1352" w:rsidRDefault="00B16C4D" w:rsidP="000C1352">
      <w:pPr>
        <w:jc w:val="both"/>
      </w:pPr>
    </w:p>
    <w:p w:rsidR="00B16C4D" w:rsidRPr="000C1352" w:rsidRDefault="00B16C4D" w:rsidP="000C1352">
      <w:pPr>
        <w:jc w:val="both"/>
      </w:pPr>
    </w:p>
    <w:p w:rsidR="00B16C4D" w:rsidRPr="000C1352" w:rsidRDefault="00850AF2" w:rsidP="000C1352">
      <w:pPr>
        <w:jc w:val="both"/>
      </w:pPr>
      <w:r>
        <w:t>VOORWOORD</w:t>
      </w:r>
    </w:p>
    <w:p w:rsidR="00B16C4D" w:rsidRPr="000C1352" w:rsidRDefault="00850AF2" w:rsidP="000C1352">
      <w:pPr>
        <w:jc w:val="both"/>
      </w:pPr>
      <w:r>
        <w:t>G</w:t>
      </w:r>
      <w:r w:rsidR="00B16C4D" w:rsidRPr="000C1352">
        <w:t xml:space="preserve">eliefden, de plaag van dit geslacht schijnt te zijn verhardheid des harten. </w:t>
      </w:r>
      <w:r w:rsidR="004A22E3">
        <w:t>O,</w:t>
      </w:r>
      <w:r w:rsidR="00B16C4D" w:rsidRPr="000C1352">
        <w:t xml:space="preserve"> harden van hart en on</w:t>
      </w:r>
      <w:r w:rsidR="00B16C4D" w:rsidRPr="000C1352">
        <w:softHyphen/>
        <w:t>bekommerd volk, zal alles hetwelk u overkomen is, uw harten niet bedroeven en treffen? Welk een onopmerk</w:t>
      </w:r>
      <w:r w:rsidR="00B16C4D" w:rsidRPr="000C1352">
        <w:softHyphen/>
        <w:t>zaamheid des harten openbaart zich in u te leven om deze zaken in</w:t>
      </w:r>
      <w:r w:rsidR="00D93832">
        <w:t xml:space="preserve"> onze </w:t>
      </w:r>
      <w:r w:rsidR="00B16C4D" w:rsidRPr="000C1352">
        <w:t xml:space="preserve">tijd, die uw </w:t>
      </w:r>
      <w:r w:rsidR="000C1352" w:rsidRPr="000C1352">
        <w:t>oge</w:t>
      </w:r>
      <w:r w:rsidR="00B16C4D" w:rsidRPr="000C1352">
        <w:t>n aanschouwen, waar te nemen en toch geen ontroering des harten te kennen bij het gezicht van deze dingen</w:t>
      </w:r>
      <w:r w:rsidR="000C1352">
        <w:t>!</w:t>
      </w:r>
      <w:r w:rsidR="00B16C4D" w:rsidRPr="000C1352">
        <w:t xml:space="preserve"> Des </w:t>
      </w:r>
      <w:r w:rsidR="00403D88">
        <w:t>Heere</w:t>
      </w:r>
      <w:r w:rsidR="00B16C4D" w:rsidRPr="000C1352">
        <w:t xml:space="preserve">n heilige </w:t>
      </w:r>
      <w:r w:rsidR="000562C8">
        <w:t>N</w:t>
      </w:r>
      <w:r w:rsidR="00B16C4D" w:rsidRPr="000C1352">
        <w:t xml:space="preserve">aam wordt gelasterd, Zijn werk en </w:t>
      </w:r>
      <w:r w:rsidR="00403D88">
        <w:t>ere</w:t>
      </w:r>
      <w:r w:rsidR="00B16C4D" w:rsidRPr="000C1352">
        <w:t>dienst omvergeworpen, Zijn heilige berg verwoest en al onze ge</w:t>
      </w:r>
      <w:r w:rsidR="00B16C4D" w:rsidRPr="000C1352">
        <w:softHyphen/>
      </w:r>
      <w:r w:rsidR="000C1352" w:rsidRPr="000C1352">
        <w:t>wens</w:t>
      </w:r>
      <w:r w:rsidR="00B16C4D" w:rsidRPr="000C1352">
        <w:t>te dingen worden ons ontnomen</w:t>
      </w:r>
      <w:r w:rsidR="000562C8">
        <w:t>.</w:t>
      </w:r>
      <w:r w:rsidR="00B16C4D" w:rsidRPr="000C1352">
        <w:t xml:space="preserve"> Christus wordt dagelijks gekruisigd in Zijn l</w:t>
      </w:r>
      <w:r w:rsidR="000562C8">
        <w:t>eden, en zal dit alles uw hart</w:t>
      </w:r>
      <w:r w:rsidR="00B16C4D" w:rsidRPr="000C1352">
        <w:t xml:space="preserve"> niet treff</w:t>
      </w:r>
      <w:r w:rsidR="000562C8">
        <w:t>en? Geloof</w:t>
      </w:r>
      <w:r w:rsidR="00B16C4D" w:rsidRPr="000C1352">
        <w:t xml:space="preserve"> mij, de hardheid des harten van dit geslacht getuigt er van, dat u iets ontbreekt, hetwelk</w:t>
      </w:r>
      <w:r w:rsidR="000C1352" w:rsidRPr="000C1352">
        <w:t xml:space="preserve"> u </w:t>
      </w:r>
      <w:r w:rsidR="00B16C4D" w:rsidRPr="000C1352">
        <w:t>moest bezitten</w:t>
      </w:r>
      <w:r w:rsidR="000562C8">
        <w:t>. O</w:t>
      </w:r>
      <w:r w:rsidR="00B16C4D" w:rsidRPr="000C1352">
        <w:t>f het zegt, dat</w:t>
      </w:r>
      <w:r w:rsidR="000C1352" w:rsidRPr="000C1352">
        <w:t xml:space="preserve"> u </w:t>
      </w:r>
      <w:r w:rsidR="00B16C4D" w:rsidRPr="000C1352">
        <w:t>in een gr</w:t>
      </w:r>
      <w:r w:rsidR="000C1352" w:rsidRPr="000C1352">
        <w:t>ote</w:t>
      </w:r>
      <w:r w:rsidR="000562C8">
        <w:t xml:space="preserve"> be</w:t>
      </w:r>
      <w:r w:rsidR="000562C8">
        <w:softHyphen/>
        <w:t>kommering dien</w:t>
      </w:r>
      <w:r w:rsidR="00B16C4D" w:rsidRPr="000C1352">
        <w:t xml:space="preserve">t te leven, </w:t>
      </w:r>
      <w:r w:rsidR="006E19AB">
        <w:t>wa</w:t>
      </w:r>
      <w:r w:rsidR="000562C8">
        <w:t>art</w:t>
      </w:r>
      <w:r w:rsidR="00B16C4D" w:rsidRPr="000C1352">
        <w:t>oe</w:t>
      </w:r>
      <w:r w:rsidR="000C1352" w:rsidRPr="000C1352">
        <w:t xml:space="preserve"> u </w:t>
      </w:r>
      <w:r w:rsidR="000562C8">
        <w:t>nog niet gekomen ben</w:t>
      </w:r>
      <w:r w:rsidR="00B16C4D" w:rsidRPr="000C1352">
        <w:t>t.</w:t>
      </w:r>
    </w:p>
    <w:p w:rsidR="000562C8" w:rsidRDefault="000562C8" w:rsidP="000C1352">
      <w:pPr>
        <w:jc w:val="both"/>
      </w:pPr>
    </w:p>
    <w:p w:rsidR="00B16C4D" w:rsidRPr="000C1352" w:rsidRDefault="00B16C4D" w:rsidP="000C1352">
      <w:pPr>
        <w:jc w:val="both"/>
      </w:pPr>
      <w:r w:rsidRPr="000C1352">
        <w:t xml:space="preserve">1°. De hardheid </w:t>
      </w:r>
      <w:r w:rsidR="000562C8">
        <w:t>van uw</w:t>
      </w:r>
      <w:r w:rsidRPr="000C1352">
        <w:t xml:space="preserve"> hart getuigt, dat er we</w:t>
      </w:r>
      <w:r w:rsidR="000562C8">
        <w:t>inig kennis</w:t>
      </w:r>
      <w:r w:rsidRPr="000C1352">
        <w:t xml:space="preserve"> Gods in het land is of veel verblindheid, wat betreft de bevatting van het </w:t>
      </w:r>
      <w:r w:rsidR="000562C8">
        <w:t>W</w:t>
      </w:r>
      <w:r w:rsidRPr="000C1352">
        <w:t xml:space="preserve">ezen Gods. </w:t>
      </w:r>
      <w:r w:rsidR="004A22E3">
        <w:t>O,</w:t>
      </w:r>
      <w:r w:rsidRPr="000C1352">
        <w:t xml:space="preserve"> ziet</w:t>
      </w:r>
      <w:r w:rsidR="000C1352" w:rsidRPr="000C1352">
        <w:t xml:space="preserve"> u </w:t>
      </w:r>
      <w:r w:rsidRPr="000C1352">
        <w:t xml:space="preserve">niet de uitnemendheid van Christus </w:t>
      </w:r>
      <w:r w:rsidR="00403D88">
        <w:t>Jezus</w:t>
      </w:r>
      <w:r w:rsidRPr="000C1352">
        <w:t xml:space="preserve">, Die wordt verworpen, door 't slijk gesleurd, veracht en Die door dit geslacht voor waardeloos aangemerkt wordt? </w:t>
      </w:r>
      <w:r w:rsidR="004A22E3">
        <w:t>O,</w:t>
      </w:r>
      <w:r w:rsidRPr="000C1352">
        <w:t xml:space="preserve"> indien</w:t>
      </w:r>
      <w:r w:rsidR="000C1352" w:rsidRPr="000C1352">
        <w:t xml:space="preserve"> u </w:t>
      </w:r>
      <w:r w:rsidR="000562C8">
        <w:t>deze dingen za</w:t>
      </w:r>
      <w:r w:rsidRPr="000C1352">
        <w:t>g, dit onrecht dat Hem aangedaan wordt,</w:t>
      </w:r>
      <w:r w:rsidR="00403D88">
        <w:t xml:space="preserve"> </w:t>
      </w:r>
      <w:r w:rsidR="000562C8">
        <w:t>dan</w:t>
      </w:r>
      <w:r w:rsidR="00403D88">
        <w:t xml:space="preserve"> </w:t>
      </w:r>
      <w:r w:rsidRPr="000C1352">
        <w:t xml:space="preserve">zou er meer ontroering des harten over de tegenwoordige </w:t>
      </w:r>
      <w:r w:rsidR="000562C8">
        <w:t>toestand</w:t>
      </w:r>
      <w:r w:rsidRPr="000C1352">
        <w:t xml:space="preserve"> gevonden worden.</w:t>
      </w:r>
    </w:p>
    <w:p w:rsidR="00B16C4D" w:rsidRPr="000C1352" w:rsidRDefault="00B16C4D" w:rsidP="000C1352">
      <w:pPr>
        <w:jc w:val="both"/>
      </w:pPr>
      <w:r w:rsidRPr="000C1352">
        <w:t>2°</w:t>
      </w:r>
      <w:r w:rsidR="000C1352">
        <w:t>. U</w:t>
      </w:r>
      <w:r w:rsidRPr="000C1352">
        <w:t>w hardheid des harten verklaart, dat</w:t>
      </w:r>
      <w:r w:rsidR="000C1352" w:rsidRPr="000C1352">
        <w:t xml:space="preserve"> u </w:t>
      </w:r>
      <w:r w:rsidRPr="000C1352">
        <w:t>weinig</w:t>
      </w:r>
      <w:r w:rsidR="000562C8">
        <w:t xml:space="preserve"> </w:t>
      </w:r>
      <w:r w:rsidRPr="000C1352">
        <w:t>bekommerd</w:t>
      </w:r>
      <w:r w:rsidR="00403D88">
        <w:t xml:space="preserve"> bent </w:t>
      </w:r>
      <w:r w:rsidRPr="000C1352">
        <w:t>inzake de gods</w:t>
      </w:r>
      <w:r w:rsidR="000562C8">
        <w:t>vrucht. H</w:t>
      </w:r>
      <w:r w:rsidRPr="000C1352">
        <w:t>elaas</w:t>
      </w:r>
      <w:r w:rsidR="000562C8">
        <w:t xml:space="preserve">, </w:t>
      </w:r>
      <w:r w:rsidRPr="000C1352">
        <w:t>het blijkt dat deze zaak weinig door u beoefend wordt en dat ze weinig uw werk uitmaakt</w:t>
      </w:r>
      <w:r w:rsidR="006E19AB">
        <w:t>. Want</w:t>
      </w:r>
      <w:r w:rsidRPr="000C1352">
        <w:t xml:space="preserve"> degenen, die zich recht met</w:t>
      </w:r>
      <w:r w:rsidR="000C1352" w:rsidRPr="000C1352">
        <w:t xml:space="preserve"> de </w:t>
      </w:r>
      <w:r w:rsidRPr="000C1352">
        <w:t>godsdienst bezig houden en hem beoefenen, zijn zeer begaan met</w:t>
      </w:r>
      <w:r w:rsidR="000C1352" w:rsidRPr="000C1352">
        <w:t xml:space="preserve"> de </w:t>
      </w:r>
      <w:r w:rsidRPr="000C1352">
        <w:t>smaad, die een heilig God wordt aangedaan. Welken zij als de</w:t>
      </w:r>
      <w:r w:rsidR="00403D88">
        <w:t xml:space="preserve"> hun</w:t>
      </w:r>
      <w:r w:rsidR="000562C8">
        <w:t>ne</w:t>
      </w:r>
      <w:r w:rsidR="00403D88">
        <w:t xml:space="preserve"> </w:t>
      </w:r>
      <w:r w:rsidRPr="000C1352">
        <w:t>beg</w:t>
      </w:r>
      <w:r w:rsidR="00403D88">
        <w:t>ere</w:t>
      </w:r>
      <w:r w:rsidRPr="000C1352">
        <w:t>n en</w:t>
      </w:r>
      <w:r w:rsidR="00CD2952">
        <w:t xml:space="preserve"> die </w:t>
      </w:r>
      <w:r w:rsidRPr="000C1352">
        <w:t xml:space="preserve">zij zoeken te verkiezen, </w:t>
      </w:r>
      <w:r w:rsidR="004A22E3">
        <w:t>O</w:t>
      </w:r>
      <w:r w:rsidRPr="000C1352">
        <w:t xml:space="preserve"> zij, die recht bekommerd zijn vanwege Zijn di</w:t>
      </w:r>
      <w:r w:rsidR="000562C8">
        <w:t>enst, zijn bezorgd over de bele</w:t>
      </w:r>
      <w:r w:rsidRPr="000C1352">
        <w:t xml:space="preserve">digingen en smaad, </w:t>
      </w:r>
      <w:r w:rsidR="000562C8">
        <w:t>die</w:t>
      </w:r>
      <w:r w:rsidRPr="000C1352">
        <w:t xml:space="preserve"> Hem aangedaan worden.</w:t>
      </w:r>
    </w:p>
    <w:p w:rsidR="000562C8" w:rsidRDefault="00B16C4D" w:rsidP="000C1352">
      <w:pPr>
        <w:jc w:val="both"/>
      </w:pPr>
      <w:r w:rsidRPr="000C1352">
        <w:t>3°</w:t>
      </w:r>
      <w:r w:rsidR="000C1352">
        <w:t>. U</w:t>
      </w:r>
      <w:r w:rsidRPr="000C1352">
        <w:t>w hardheid des harten getuigt van veel blindheid</w:t>
      </w:r>
      <w:r w:rsidR="000C1352" w:rsidRPr="000C1352">
        <w:t>;</w:t>
      </w:r>
      <w:r w:rsidRPr="000C1352">
        <w:t xml:space="preserve"> het zegt, dat</w:t>
      </w:r>
      <w:r w:rsidR="000C1352" w:rsidRPr="000C1352">
        <w:t xml:space="preserve"> u </w:t>
      </w:r>
      <w:r w:rsidRPr="000C1352">
        <w:t xml:space="preserve">de dierbaarheid van Christus' zaak niet inziet. Ik ben bevreesd, dat de meesten </w:t>
      </w:r>
      <w:r w:rsidR="00D15D40">
        <w:t xml:space="preserve">van u </w:t>
      </w:r>
      <w:r w:rsidRPr="000C1352">
        <w:t xml:space="preserve">ze als eens </w:t>
      </w:r>
      <w:r w:rsidR="000C1352" w:rsidRPr="000C1352">
        <w:t>mens</w:t>
      </w:r>
      <w:r w:rsidRPr="000C1352">
        <w:t>enzaak beschouwen, of als iets van minder waarde, en daarom komt</w:t>
      </w:r>
      <w:r w:rsidR="000C1352" w:rsidRPr="000C1352">
        <w:t xml:space="preserve"> u </w:t>
      </w:r>
      <w:r w:rsidR="000562C8">
        <w:t>en handelt er</w:t>
      </w:r>
      <w:r w:rsidRPr="000C1352">
        <w:t xml:space="preserve">mee naar welgevallen. </w:t>
      </w:r>
      <w:r w:rsidR="005D09B4">
        <w:t>O,</w:t>
      </w:r>
      <w:r w:rsidR="000C1352" w:rsidRPr="000C1352">
        <w:t xml:space="preserve"> u </w:t>
      </w:r>
      <w:r w:rsidR="000C1352">
        <w:t>zou</w:t>
      </w:r>
      <w:r w:rsidRPr="000C1352">
        <w:t xml:space="preserve"> niet</w:t>
      </w:r>
      <w:r w:rsidR="00403D88">
        <w:t xml:space="preserve"> zo </w:t>
      </w:r>
      <w:r w:rsidRPr="000C1352">
        <w:t xml:space="preserve">met uw eigen zaken handelen </w:t>
      </w:r>
      <w:r w:rsidR="000562C8">
        <w:t>zo</w:t>
      </w:r>
      <w:r w:rsidRPr="000C1352">
        <w:t xml:space="preserve">als </w:t>
      </w:r>
      <w:r w:rsidR="000562C8">
        <w:t>u</w:t>
      </w:r>
      <w:r w:rsidRPr="000C1352">
        <w:t xml:space="preserve"> thans doet, waar het Christus' zaak betreft. De gr</w:t>
      </w:r>
      <w:r w:rsidR="000C1352" w:rsidRPr="000C1352">
        <w:t>ote</w:t>
      </w:r>
      <w:r w:rsidRPr="000C1352">
        <w:t xml:space="preserve"> oorzaak van de onstandvastigheid van velen van dit geslacht is hun blindheid, omdat zij de dierbaarheid van </w:t>
      </w:r>
      <w:r w:rsidR="00403D88">
        <w:t>Jezus</w:t>
      </w:r>
      <w:r w:rsidRPr="000C1352">
        <w:t xml:space="preserve"> Christus niet zien, noch de dierbaarheid van Zijn geopen</w:t>
      </w:r>
      <w:r w:rsidRPr="000C1352">
        <w:softHyphen/>
        <w:t>baarde heerlijkheid, waardoor Hij Zichzelf bekend maakt. Want</w:t>
      </w:r>
      <w:r w:rsidR="00403D88">
        <w:t xml:space="preserve"> </w:t>
      </w:r>
      <w:r w:rsidR="000562C8">
        <w:t>als</w:t>
      </w:r>
      <w:r w:rsidR="00403D88">
        <w:t xml:space="preserve"> </w:t>
      </w:r>
      <w:r w:rsidRPr="000C1352">
        <w:t>dit gezien werd, zouden de moeilijkheden niet</w:t>
      </w:r>
      <w:r w:rsidR="00403D88">
        <w:t xml:space="preserve"> zo </w:t>
      </w:r>
      <w:r w:rsidRPr="000C1352">
        <w:t>vele of</w:t>
      </w:r>
      <w:r w:rsidR="00403D88">
        <w:t xml:space="preserve"> zo </w:t>
      </w:r>
      <w:r w:rsidRPr="000C1352">
        <w:t xml:space="preserve">groot zijn in uw </w:t>
      </w:r>
      <w:r w:rsidR="000C1352" w:rsidRPr="000C1352">
        <w:t>oge</w:t>
      </w:r>
      <w:r w:rsidRPr="000C1352">
        <w:t>n. Indien</w:t>
      </w:r>
      <w:r w:rsidR="000C1352" w:rsidRPr="000C1352">
        <w:t xml:space="preserve"> u </w:t>
      </w:r>
      <w:r w:rsidRPr="000C1352">
        <w:t>een recht gezicht had op</w:t>
      </w:r>
      <w:r w:rsidR="00CD2952">
        <w:t xml:space="preserve"> die </w:t>
      </w:r>
      <w:r w:rsidR="000562C8">
        <w:t>dierbaren en beminnelijke</w:t>
      </w:r>
      <w:r w:rsidRPr="000C1352">
        <w:t xml:space="preserve"> Christus, op wat Hij voor zondaren gedaan en voor hen verworven heeft, </w:t>
      </w:r>
      <w:r w:rsidR="004A22E3">
        <w:t>O,</w:t>
      </w:r>
      <w:r w:rsidRPr="000C1352">
        <w:t xml:space="preserve"> dat zou uw </w:t>
      </w:r>
      <w:r w:rsidR="000C1352" w:rsidRPr="000C1352">
        <w:t>oge</w:t>
      </w:r>
      <w:r w:rsidR="000562C8">
        <w:t>n over alle</w:t>
      </w:r>
      <w:r w:rsidRPr="000C1352">
        <w:t xml:space="preserve"> tegenstand welke er op</w:t>
      </w:r>
      <w:r w:rsidR="000C1352" w:rsidRPr="000C1352">
        <w:t xml:space="preserve"> de </w:t>
      </w:r>
      <w:r w:rsidRPr="000C1352">
        <w:t>weg is om Hem te volgen, heen doen blikken</w:t>
      </w:r>
      <w:r w:rsidR="000C1352">
        <w:t>!</w:t>
      </w:r>
      <w:r w:rsidRPr="000C1352">
        <w:t xml:space="preserve"> </w:t>
      </w:r>
      <w:r w:rsidR="004A22E3">
        <w:t>O,</w:t>
      </w:r>
      <w:r w:rsidRPr="000C1352">
        <w:t xml:space="preserve"> </w:t>
      </w:r>
      <w:r w:rsidR="000C1352" w:rsidRPr="000C1352">
        <w:t>vlese</w:t>
      </w:r>
      <w:r w:rsidRPr="000C1352">
        <w:t xml:space="preserve">lijk en verhard geslacht, wat zal ik tot u zeggen? </w:t>
      </w:r>
      <w:r w:rsidR="004A22E3">
        <w:t>O,</w:t>
      </w:r>
      <w:r w:rsidRPr="000C1352">
        <w:t xml:space="preserve"> beproeft een gezicht op de dier</w:t>
      </w:r>
      <w:r w:rsidRPr="000C1352">
        <w:softHyphen/>
        <w:t>baarheid van Christus te verkrijgen</w:t>
      </w:r>
      <w:r w:rsidR="000C1352" w:rsidRPr="000C1352">
        <w:t>;</w:t>
      </w:r>
      <w:r w:rsidRPr="000C1352">
        <w:t xml:space="preserve"> tracht zaak te maken van</w:t>
      </w:r>
      <w:r w:rsidR="000C1352" w:rsidRPr="000C1352">
        <w:t xml:space="preserve"> de </w:t>
      </w:r>
      <w:r w:rsidRPr="000C1352">
        <w:t>gods</w:t>
      </w:r>
      <w:r w:rsidR="000562C8">
        <w:t>vrucht. T</w:t>
      </w:r>
      <w:r w:rsidRPr="000C1352">
        <w:t>racht een oog te verkrijgen voor de dierbaarheid van Zijn zaak</w:t>
      </w:r>
      <w:r w:rsidR="000C1352" w:rsidRPr="000C1352">
        <w:t>;</w:t>
      </w:r>
      <w:r w:rsidRPr="000C1352">
        <w:t xml:space="preserve"> en dan zal er minder behoefte zijn aan beweegredenen om u t</w:t>
      </w:r>
      <w:r w:rsidR="000562C8">
        <w:t>ot standvastigheid te overreden.</w:t>
      </w:r>
      <w:r w:rsidRPr="000C1352">
        <w:t xml:space="preserve"> </w:t>
      </w:r>
      <w:r w:rsidR="004A22E3">
        <w:t>O,</w:t>
      </w:r>
      <w:r w:rsidRPr="000C1352">
        <w:t xml:space="preserve"> wacht u ervoor om Christus onder voorbehoud te volgen, in deze dagen van benauwdheid en verdrukking. </w:t>
      </w:r>
    </w:p>
    <w:p w:rsidR="000562C8" w:rsidRDefault="000562C8" w:rsidP="000C1352">
      <w:pPr>
        <w:jc w:val="both"/>
      </w:pPr>
    </w:p>
    <w:p w:rsidR="00B16C4D" w:rsidRPr="000C1352" w:rsidRDefault="000562C8" w:rsidP="000C1352">
      <w:pPr>
        <w:jc w:val="both"/>
      </w:pPr>
      <w:r>
        <w:t xml:space="preserve">Nu </w:t>
      </w:r>
      <w:r w:rsidR="00B16C4D" w:rsidRPr="000C1352">
        <w:t>dan, opdat</w:t>
      </w:r>
      <w:r w:rsidR="000C1352" w:rsidRPr="000C1352">
        <w:t xml:space="preserve"> u </w:t>
      </w:r>
      <w:r w:rsidR="00B16C4D" w:rsidRPr="000C1352">
        <w:t>meer standvastig en beslist m</w:t>
      </w:r>
      <w:r>
        <w:t>ag</w:t>
      </w:r>
      <w:r w:rsidR="00B16C4D" w:rsidRPr="000C1352">
        <w:t xml:space="preserve"> zijn in Hem te volgen en </w:t>
      </w:r>
      <w:r>
        <w:t xml:space="preserve">dat </w:t>
      </w:r>
      <w:r w:rsidR="00B16C4D" w:rsidRPr="000C1352">
        <w:t>uw harten getroffen werden, zal ik drie zaken in gedachtenis brengen:</w:t>
      </w:r>
    </w:p>
    <w:p w:rsidR="00ED6954" w:rsidRDefault="00B16C4D" w:rsidP="000C1352">
      <w:pPr>
        <w:numPr>
          <w:ilvl w:val="0"/>
          <w:numId w:val="20"/>
        </w:numPr>
        <w:jc w:val="both"/>
      </w:pPr>
      <w:r w:rsidRPr="000C1352">
        <w:t>Ik wil u dit in herinnering brengen, dat God een</w:t>
      </w:r>
      <w:r w:rsidR="000562C8">
        <w:t xml:space="preserve"> </w:t>
      </w:r>
      <w:r w:rsidRPr="000C1352">
        <w:t xml:space="preserve">groot en </w:t>
      </w:r>
      <w:r w:rsidR="00ED6954">
        <w:t>ontzagwekkend</w:t>
      </w:r>
      <w:r w:rsidRPr="000C1352">
        <w:t xml:space="preserve"> God is, die de zonde zal wreken</w:t>
      </w:r>
      <w:r w:rsidR="00ED6954">
        <w:t>. B</w:t>
      </w:r>
      <w:r w:rsidRPr="000C1352">
        <w:t>edenk het, dat er een dag zal komen, waarop</w:t>
      </w:r>
      <w:r w:rsidR="000C1352" w:rsidRPr="000C1352">
        <w:t xml:space="preserve"> u </w:t>
      </w:r>
      <w:r w:rsidRPr="000C1352">
        <w:t xml:space="preserve">allen voor Zijn rechterstoel zult worden geroepen, waar aan een ieder </w:t>
      </w:r>
      <w:r w:rsidR="00D15D40">
        <w:t xml:space="preserve">van u </w:t>
      </w:r>
      <w:r w:rsidRPr="000C1352">
        <w:t>de vraag gesteld zal worden</w:t>
      </w:r>
      <w:r w:rsidR="000C1352" w:rsidRPr="000C1352">
        <w:t>:</w:t>
      </w:r>
      <w:r w:rsidRPr="000C1352">
        <w:t xml:space="preserve"> </w:t>
      </w:r>
      <w:r w:rsidR="00ED6954" w:rsidRPr="00ED6954">
        <w:rPr>
          <w:i/>
        </w:rPr>
        <w:t>o</w:t>
      </w:r>
      <w:r w:rsidRPr="00ED6954">
        <w:rPr>
          <w:i/>
        </w:rPr>
        <w:t xml:space="preserve"> man, o vrouw! hoe kw</w:t>
      </w:r>
      <w:r w:rsidR="00ED6954" w:rsidRPr="00ED6954">
        <w:rPr>
          <w:i/>
        </w:rPr>
        <w:t>am</w:t>
      </w:r>
      <w:r w:rsidR="000C1352" w:rsidRPr="00ED6954">
        <w:rPr>
          <w:i/>
        </w:rPr>
        <w:t xml:space="preserve"> u </w:t>
      </w:r>
      <w:r w:rsidRPr="00ED6954">
        <w:rPr>
          <w:i/>
        </w:rPr>
        <w:t>ertoe deze dingen tegen Mij te doen?</w:t>
      </w:r>
      <w:r w:rsidR="00ED6954">
        <w:t xml:space="preserve"> O</w:t>
      </w:r>
      <w:r w:rsidRPr="000C1352">
        <w:t xml:space="preserve"> hoe zult</w:t>
      </w:r>
      <w:r w:rsidR="000C1352" w:rsidRPr="000C1352">
        <w:t xml:space="preserve"> u</w:t>
      </w:r>
      <w:r w:rsidR="00ED6954">
        <w:t>,</w:t>
      </w:r>
      <w:r w:rsidR="000C1352" w:rsidRPr="000C1352">
        <w:t xml:space="preserve"> </w:t>
      </w:r>
      <w:r w:rsidRPr="000C1352">
        <w:t>zondaren voor Hem kunnen bestaan! Hoe zullen onbeduidende stukken leem voor Hem kunnen</w:t>
      </w:r>
      <w:r w:rsidR="00ED6954">
        <w:t xml:space="preserve"> </w:t>
      </w:r>
      <w:r w:rsidRPr="000C1352">
        <w:t xml:space="preserve">bestaan, wanneer de Almachtige als een gewapend man tegen u komt? </w:t>
      </w:r>
      <w:r w:rsidR="000C1352" w:rsidRPr="000C1352">
        <w:t>O,</w:t>
      </w:r>
      <w:r w:rsidRPr="000C1352">
        <w:t xml:space="preserve"> Hij is een groot en </w:t>
      </w:r>
      <w:r w:rsidR="00ED6954">
        <w:t>ontzagwekkend</w:t>
      </w:r>
      <w:r w:rsidRPr="000C1352">
        <w:t xml:space="preserve"> God, Die over de zonde wraak zal doen. </w:t>
      </w:r>
      <w:r w:rsidR="000C1352" w:rsidRPr="000C1352">
        <w:t>O,</w:t>
      </w:r>
      <w:r w:rsidRPr="000C1352">
        <w:t xml:space="preserve"> indien</w:t>
      </w:r>
      <w:r w:rsidR="000C1352" w:rsidRPr="000C1352">
        <w:t xml:space="preserve"> u </w:t>
      </w:r>
      <w:r w:rsidR="00ED6954">
        <w:t>dit za</w:t>
      </w:r>
      <w:r w:rsidRPr="000C1352">
        <w:t>g en geloofde,</w:t>
      </w:r>
      <w:r w:rsidR="000C1352" w:rsidRPr="000C1352">
        <w:t xml:space="preserve"> u </w:t>
      </w:r>
      <w:r w:rsidR="000C1352">
        <w:t>zou</w:t>
      </w:r>
      <w:r w:rsidRPr="000C1352">
        <w:t xml:space="preserve"> u niet</w:t>
      </w:r>
      <w:r w:rsidR="00403D88">
        <w:t xml:space="preserve"> zo </w:t>
      </w:r>
      <w:r w:rsidRPr="000C1352">
        <w:t>zeer wagen aan het h</w:t>
      </w:r>
      <w:r w:rsidR="000C1352" w:rsidRPr="000C1352">
        <w:t>oge</w:t>
      </w:r>
      <w:r w:rsidRPr="000C1352">
        <w:t>, verheven schild des Almachtigen.</w:t>
      </w:r>
    </w:p>
    <w:p w:rsidR="00004208" w:rsidRDefault="00B16C4D" w:rsidP="000C1352">
      <w:pPr>
        <w:numPr>
          <w:ilvl w:val="0"/>
          <w:numId w:val="20"/>
        </w:numPr>
        <w:jc w:val="both"/>
      </w:pPr>
      <w:r w:rsidRPr="000C1352">
        <w:t xml:space="preserve">Ik zou u dit in gedachtenis willen brengen, dat, aangezien Hij een </w:t>
      </w:r>
      <w:r w:rsidR="00ED6954">
        <w:t>ontzagwekkend</w:t>
      </w:r>
      <w:r w:rsidR="00ED6954" w:rsidRPr="000C1352">
        <w:t xml:space="preserve"> </w:t>
      </w:r>
      <w:r w:rsidRPr="000C1352">
        <w:t>God is, Die wraak zal doen over de zonden, er een dag zal komen, waarop</w:t>
      </w:r>
      <w:r w:rsidR="000C1352" w:rsidRPr="000C1352">
        <w:t xml:space="preserve"> u </w:t>
      </w:r>
      <w:r w:rsidRPr="000C1352">
        <w:t>voor Zijn vierschaar gedaagd zult worden, wanneer de vraag u zal gesteld worden</w:t>
      </w:r>
      <w:r w:rsidR="000C1352" w:rsidRPr="000C1352">
        <w:t>:</w:t>
      </w:r>
      <w:r w:rsidRPr="000C1352">
        <w:t xml:space="preserve"> </w:t>
      </w:r>
      <w:r w:rsidR="00ED6954" w:rsidRPr="00ED6954">
        <w:rPr>
          <w:i/>
        </w:rPr>
        <w:t>o</w:t>
      </w:r>
      <w:r w:rsidRPr="00ED6954">
        <w:rPr>
          <w:i/>
        </w:rPr>
        <w:t xml:space="preserve"> man! o vrouw</w:t>
      </w:r>
      <w:r w:rsidR="000C1352" w:rsidRPr="00ED6954">
        <w:rPr>
          <w:i/>
        </w:rPr>
        <w:t>!</w:t>
      </w:r>
      <w:r w:rsidRPr="00ED6954">
        <w:rPr>
          <w:i/>
        </w:rPr>
        <w:t xml:space="preserve"> hoe kwam</w:t>
      </w:r>
      <w:r w:rsidR="000C1352" w:rsidRPr="00ED6954">
        <w:rPr>
          <w:i/>
        </w:rPr>
        <w:t xml:space="preserve"> u </w:t>
      </w:r>
      <w:r w:rsidR="00ED6954" w:rsidRPr="00ED6954">
        <w:rPr>
          <w:i/>
        </w:rPr>
        <w:t>er</w:t>
      </w:r>
      <w:r w:rsidRPr="00ED6954">
        <w:rPr>
          <w:i/>
        </w:rPr>
        <w:t>toe deze dingen tegen Mij te doen</w:t>
      </w:r>
      <w:r w:rsidR="00ED6954">
        <w:rPr>
          <w:i/>
        </w:rPr>
        <w:t>?</w:t>
      </w:r>
      <w:r w:rsidRPr="000C1352">
        <w:t xml:space="preserve"> </w:t>
      </w:r>
      <w:r w:rsidR="00ED6954">
        <w:t>O</w:t>
      </w:r>
      <w:r w:rsidRPr="000C1352">
        <w:t xml:space="preserve"> bedenk dan, dat de verontschuldigingen en voorwendsels van dit geslacht, welke zij aanbieden voor hun verdorven gangen, dan geen gewicht voor Zijn rechterstoel zullen wezen</w:t>
      </w:r>
      <w:r w:rsidR="00ED6954">
        <w:t>. H</w:t>
      </w:r>
      <w:r w:rsidRPr="000C1352">
        <w:t>et zal in</w:t>
      </w:r>
      <w:r w:rsidR="00CD2952">
        <w:t xml:space="preserve"> die </w:t>
      </w:r>
      <w:r w:rsidRPr="000C1352">
        <w:t xml:space="preserve">dag geen verontschuldiging zijn om te zeggen: </w:t>
      </w:r>
      <w:r w:rsidR="00ED6954">
        <w:t>‘</w:t>
      </w:r>
      <w:r w:rsidRPr="000C1352">
        <w:t>ik kon niet anders doen, want dan zou ik mij blootgesteld hebben aan de gevaren in deze wereld en aan</w:t>
      </w:r>
      <w:r w:rsidR="000C1352" w:rsidRPr="000C1352">
        <w:t xml:space="preserve"> de </w:t>
      </w:r>
      <w:r w:rsidRPr="000C1352">
        <w:t xml:space="preserve">toorn des </w:t>
      </w:r>
      <w:r w:rsidR="000C1352" w:rsidRPr="000C1352">
        <w:t>mens</w:t>
      </w:r>
      <w:r w:rsidRPr="000C1352">
        <w:t>en</w:t>
      </w:r>
      <w:r w:rsidR="00ED6954">
        <w:t>’</w:t>
      </w:r>
      <w:r w:rsidRPr="000C1352">
        <w:t xml:space="preserve">. </w:t>
      </w:r>
      <w:r w:rsidR="00ED6954">
        <w:t>Maar</w:t>
      </w:r>
      <w:r w:rsidRPr="000C1352">
        <w:t xml:space="preserve"> vrienden, is er geen groot verschil </w:t>
      </w:r>
      <w:r w:rsidR="00E43A00">
        <w:t>tussen</w:t>
      </w:r>
      <w:r w:rsidR="000C1352" w:rsidRPr="000C1352">
        <w:t xml:space="preserve"> de </w:t>
      </w:r>
      <w:r w:rsidRPr="000C1352">
        <w:t xml:space="preserve">toorn des </w:t>
      </w:r>
      <w:r w:rsidR="000C1352" w:rsidRPr="000C1352">
        <w:t>mens</w:t>
      </w:r>
      <w:r w:rsidRPr="000C1352">
        <w:t>en en</w:t>
      </w:r>
      <w:r w:rsidR="000C1352" w:rsidRPr="000C1352">
        <w:t xml:space="preserve"> de </w:t>
      </w:r>
      <w:r w:rsidRPr="000C1352">
        <w:t>toorn van een zondewrekend God? Daarom zou ik u</w:t>
      </w:r>
      <w:r w:rsidR="00ED6954">
        <w:t xml:space="preserve"> de vraag willen stellen: </w:t>
      </w:r>
      <w:r w:rsidR="00004208">
        <w:t>w</w:t>
      </w:r>
      <w:r w:rsidR="00ED6954">
        <w:t>elke</w:t>
      </w:r>
      <w:r w:rsidRPr="000C1352">
        <w:t xml:space="preserve"> van deze wilt</w:t>
      </w:r>
      <w:r w:rsidR="000C1352" w:rsidRPr="000C1352">
        <w:t xml:space="preserve"> u </w:t>
      </w:r>
      <w:r w:rsidR="00ED6954">
        <w:t>ondergaan? Want geloof</w:t>
      </w:r>
      <w:r w:rsidRPr="000C1352">
        <w:t xml:space="preserve"> mij, één van beide zult</w:t>
      </w:r>
      <w:r w:rsidR="000C1352" w:rsidRPr="000C1352">
        <w:t xml:space="preserve"> u </w:t>
      </w:r>
      <w:r w:rsidRPr="000C1352">
        <w:t>ondergaan. Wat dunkt u van</w:t>
      </w:r>
      <w:r w:rsidR="000C1352" w:rsidRPr="000C1352">
        <w:t xml:space="preserve"> de </w:t>
      </w:r>
      <w:r w:rsidRPr="000C1352">
        <w:t xml:space="preserve">toorn eens </w:t>
      </w:r>
      <w:r w:rsidR="000C1352" w:rsidRPr="000C1352">
        <w:t>mens</w:t>
      </w:r>
      <w:r w:rsidRPr="000C1352">
        <w:t>en, van</w:t>
      </w:r>
      <w:r w:rsidR="000C1352" w:rsidRPr="000C1352">
        <w:t xml:space="preserve"> de </w:t>
      </w:r>
      <w:r w:rsidRPr="000C1352">
        <w:t>toorn van leem ten opzichte van</w:t>
      </w:r>
      <w:r w:rsidR="000C1352" w:rsidRPr="000C1352">
        <w:t xml:space="preserve"> de </w:t>
      </w:r>
      <w:r w:rsidRPr="000C1352">
        <w:t xml:space="preserve">toorn van </w:t>
      </w:r>
      <w:r w:rsidR="00004208">
        <w:t>een zondewrekend God en een bel</w:t>
      </w:r>
      <w:r w:rsidRPr="000C1352">
        <w:t xml:space="preserve">edigde Majesteit? </w:t>
      </w:r>
      <w:r w:rsidR="005D09B4">
        <w:t>O,</w:t>
      </w:r>
      <w:r w:rsidRPr="000C1352">
        <w:t xml:space="preserve"> wat dunkt u van een tijdelijk ongenoegen van instru</w:t>
      </w:r>
      <w:r w:rsidRPr="000C1352">
        <w:softHyphen/>
        <w:t>menten, welke in Zijn hand zijn, bene</w:t>
      </w:r>
      <w:r w:rsidR="00004208">
        <w:t>vens het misnoegen van een beledigde Majesteit, van een bel</w:t>
      </w:r>
      <w:r w:rsidRPr="000C1352">
        <w:t>edigde Gerechtig</w:t>
      </w:r>
      <w:r w:rsidRPr="000C1352">
        <w:softHyphen/>
        <w:t>heid</w:t>
      </w:r>
      <w:r w:rsidR="000C1352">
        <w:t>?</w:t>
      </w:r>
      <w:r w:rsidRPr="000C1352">
        <w:t xml:space="preserve"> </w:t>
      </w:r>
      <w:r w:rsidR="005D09B4">
        <w:t>O,</w:t>
      </w:r>
      <w:r w:rsidRPr="000C1352">
        <w:t xml:space="preserve"> </w:t>
      </w:r>
      <w:r w:rsidR="00004208">
        <w:t>probeer</w:t>
      </w:r>
      <w:r w:rsidRPr="000C1352">
        <w:t xml:space="preserve"> hier een goede keus te doen</w:t>
      </w:r>
      <w:r w:rsidR="000C1352">
        <w:t>!</w:t>
      </w:r>
      <w:r w:rsidRPr="000C1352">
        <w:t xml:space="preserve"> God zal u eens vragen</w:t>
      </w:r>
      <w:r w:rsidR="000C1352" w:rsidRPr="000C1352">
        <w:t>:</w:t>
      </w:r>
      <w:r w:rsidRPr="000C1352">
        <w:t xml:space="preserve"> </w:t>
      </w:r>
      <w:r w:rsidR="00004208" w:rsidRPr="00004208">
        <w:rPr>
          <w:i/>
        </w:rPr>
        <w:t>h</w:t>
      </w:r>
      <w:r w:rsidRPr="00004208">
        <w:rPr>
          <w:i/>
        </w:rPr>
        <w:t>oe kwa</w:t>
      </w:r>
      <w:r w:rsidR="00004208" w:rsidRPr="00004208">
        <w:rPr>
          <w:i/>
        </w:rPr>
        <w:t>m</w:t>
      </w:r>
      <w:r w:rsidR="000C1352" w:rsidRPr="00004208">
        <w:rPr>
          <w:i/>
        </w:rPr>
        <w:t xml:space="preserve"> u </w:t>
      </w:r>
      <w:r w:rsidRPr="00004208">
        <w:rPr>
          <w:i/>
        </w:rPr>
        <w:t xml:space="preserve">ertoe, zulke zondige wegen tegen Mij te bewandelen? </w:t>
      </w:r>
      <w:r w:rsidRPr="000C1352">
        <w:t>En Hij zal geen ver</w:t>
      </w:r>
      <w:r w:rsidRPr="000C1352">
        <w:softHyphen/>
        <w:t>ontschuldiging</w:t>
      </w:r>
      <w:r w:rsidR="00004208">
        <w:t xml:space="preserve"> </w:t>
      </w:r>
      <w:r w:rsidRPr="000C1352">
        <w:t xml:space="preserve">van uw hand aannemen. </w:t>
      </w:r>
      <w:r w:rsidR="005D09B4">
        <w:t>O,</w:t>
      </w:r>
      <w:r w:rsidRPr="000C1352">
        <w:t xml:space="preserve"> bedenkt dit v</w:t>
      </w:r>
      <w:r w:rsidR="00004208">
        <w:t>ó</w:t>
      </w:r>
      <w:r w:rsidRPr="000C1352">
        <w:t>ór het te laat is!</w:t>
      </w:r>
    </w:p>
    <w:p w:rsidR="00B16C4D" w:rsidRPr="000C1352" w:rsidRDefault="00B16C4D" w:rsidP="000C1352">
      <w:pPr>
        <w:numPr>
          <w:ilvl w:val="0"/>
          <w:numId w:val="20"/>
        </w:numPr>
        <w:jc w:val="both"/>
      </w:pPr>
      <w:r w:rsidRPr="000C1352">
        <w:t>Ik zou u in herinnering willen brengen, wat Hij ge</w:t>
      </w:r>
      <w:r w:rsidRPr="000C1352">
        <w:softHyphen/>
        <w:t xml:space="preserve">zegd heeft: en wat Hij geboden heeft u te verkondigen, </w:t>
      </w:r>
      <w:r w:rsidR="00004208">
        <w:t>m</w:t>
      </w:r>
      <w:r w:rsidR="00004208" w:rsidRPr="000C1352">
        <w:t>oet</w:t>
      </w:r>
      <w:r w:rsidRPr="000C1352">
        <w:t xml:space="preserve"> u geboodschapt worden</w:t>
      </w:r>
      <w:r w:rsidR="000C1352" w:rsidRPr="000C1352">
        <w:t>:</w:t>
      </w:r>
      <w:r w:rsidRPr="000C1352">
        <w:t xml:space="preserve"> „Zegt</w:t>
      </w:r>
      <w:r w:rsidR="000C1352" w:rsidRPr="000C1352">
        <w:t xml:space="preserve"> de</w:t>
      </w:r>
      <w:r w:rsidR="00004208">
        <w:t>n</w:t>
      </w:r>
      <w:r w:rsidR="000C1352" w:rsidRPr="000C1352">
        <w:t xml:space="preserve"> </w:t>
      </w:r>
      <w:r w:rsidRPr="000C1352">
        <w:t>rechtvaardige, dat het hem wel zal gaan; dat zij de vrucht hunner werken zullen eten. Wee</w:t>
      </w:r>
      <w:r w:rsidR="000C1352" w:rsidRPr="000C1352">
        <w:t xml:space="preserve"> de</w:t>
      </w:r>
      <w:r w:rsidR="00004208">
        <w:t>n</w:t>
      </w:r>
      <w:r w:rsidR="000C1352" w:rsidRPr="000C1352">
        <w:t xml:space="preserve"> </w:t>
      </w:r>
      <w:r w:rsidRPr="000C1352">
        <w:t>goddel</w:t>
      </w:r>
      <w:r w:rsidR="00E43A00">
        <w:t>oze</w:t>
      </w:r>
      <w:r w:rsidRPr="000C1352">
        <w:t xml:space="preserve">, het zal hem kwalijk gaan, want de vergelding zijner handen zal hem geschieden”. Rijke beloften </w:t>
      </w:r>
      <w:r w:rsidR="00004208">
        <w:t>wachten op</w:t>
      </w:r>
      <w:r w:rsidR="000C1352" w:rsidRPr="000C1352">
        <w:t xml:space="preserve"> de </w:t>
      </w:r>
      <w:r w:rsidRPr="000C1352">
        <w:t xml:space="preserve">rechtvaardige, de </w:t>
      </w:r>
      <w:r w:rsidR="00403D88">
        <w:t>Heere</w:t>
      </w:r>
      <w:r w:rsidRPr="000C1352">
        <w:t xml:space="preserve"> wil u dit doen verkondigen</w:t>
      </w:r>
      <w:r w:rsidR="00004208">
        <w:t>. E</w:t>
      </w:r>
      <w:r w:rsidRPr="000C1352">
        <w:t xml:space="preserve">en vergelding van wraak </w:t>
      </w:r>
      <w:r w:rsidR="00004208">
        <w:t>wacht op</w:t>
      </w:r>
      <w:r w:rsidR="000C1352" w:rsidRPr="000C1352">
        <w:t xml:space="preserve"> de </w:t>
      </w:r>
      <w:r w:rsidRPr="000C1352">
        <w:t>goddel</w:t>
      </w:r>
      <w:r w:rsidR="00E43A00">
        <w:t>oze</w:t>
      </w:r>
      <w:r w:rsidRPr="000C1352">
        <w:t>, zij zullen ontvangen overeenkomstig</w:t>
      </w:r>
      <w:r w:rsidR="00403D88">
        <w:t xml:space="preserve"> hun </w:t>
      </w:r>
      <w:r w:rsidRPr="000C1352">
        <w:t>handelingen. Daarom beveelt Hij Zijn Woord getrouw te snijden</w:t>
      </w:r>
      <w:r w:rsidR="006B0536">
        <w:t xml:space="preserve">. Hij </w:t>
      </w:r>
      <w:r w:rsidRPr="000C1352">
        <w:t xml:space="preserve">wil, dat beloften toegepast worden voor wie zij moeten worden toegepast, en bedreigingen voor degenen, op wie ze van toepassing zijn. </w:t>
      </w:r>
      <w:r w:rsidR="005D09B4">
        <w:t>O,</w:t>
      </w:r>
      <w:r w:rsidRPr="000C1352">
        <w:t xml:space="preserve"> indien het Woord Gods recht en getrouw wa</w:t>
      </w:r>
      <w:r w:rsidR="00004208">
        <w:t>s</w:t>
      </w:r>
      <w:r w:rsidRPr="000C1352">
        <w:t xml:space="preserve"> toegepast, </w:t>
      </w:r>
      <w:r w:rsidR="00403D88">
        <w:t>zoals</w:t>
      </w:r>
      <w:r w:rsidRPr="000C1352">
        <w:t xml:space="preserve"> het tegenovergestelde thans in Schotland wordt gedaan; ik zeg, indien de beloften recht waren toegepast en de Schriften recht waren gesneden, daar zouden niet </w:t>
      </w:r>
      <w:r w:rsidR="00403D88">
        <w:t>zoveel</w:t>
      </w:r>
      <w:r w:rsidRPr="000C1352">
        <w:t xml:space="preserve"> verdeeldheden op</w:t>
      </w:r>
      <w:r w:rsidR="00403D88">
        <w:t xml:space="preserve"> deze </w:t>
      </w:r>
      <w:r w:rsidRPr="000C1352">
        <w:t>dag in Schotland zijn als er gevonden worden. Bedenk dan dit, dat het</w:t>
      </w:r>
      <w:r w:rsidR="000C1352" w:rsidRPr="000C1352">
        <w:t xml:space="preserve"> de </w:t>
      </w:r>
      <w:r w:rsidRPr="000C1352">
        <w:t>rechtvaardige w</w:t>
      </w:r>
      <w:r w:rsidR="00004208">
        <w:t>è</w:t>
      </w:r>
      <w:r w:rsidRPr="000C1352">
        <w:t>l zal gaan en dat het</w:t>
      </w:r>
      <w:r w:rsidR="000C1352" w:rsidRPr="000C1352">
        <w:t xml:space="preserve"> de </w:t>
      </w:r>
      <w:r w:rsidRPr="000C1352">
        <w:t>goddel</w:t>
      </w:r>
      <w:r w:rsidR="00E43A00">
        <w:t>oze</w:t>
      </w:r>
      <w:r w:rsidRPr="000C1352">
        <w:t xml:space="preserve"> kwalijk zal gaan.</w:t>
      </w:r>
    </w:p>
    <w:p w:rsidR="00B16C4D" w:rsidRPr="000C1352" w:rsidRDefault="00004208" w:rsidP="00004208">
      <w:pPr>
        <w:ind w:left="720"/>
        <w:jc w:val="both"/>
      </w:pPr>
      <w:r>
        <w:t>Nu</w:t>
      </w:r>
      <w:r w:rsidR="00B16C4D" w:rsidRPr="000C1352">
        <w:t xml:space="preserve"> </w:t>
      </w:r>
      <w:r w:rsidR="000C1352" w:rsidRPr="000C1352">
        <w:t>mens</w:t>
      </w:r>
      <w:r w:rsidR="00B16C4D" w:rsidRPr="000C1352">
        <w:t xml:space="preserve">en, ziet dan welke </w:t>
      </w:r>
      <w:r>
        <w:t>kant</w:t>
      </w:r>
      <w:r w:rsidR="000C1352" w:rsidRPr="000C1352">
        <w:t xml:space="preserve"> u </w:t>
      </w:r>
      <w:r w:rsidR="00B16C4D" w:rsidRPr="000C1352">
        <w:t xml:space="preserve">kiezen zult, wanneer de oproep des </w:t>
      </w:r>
      <w:r w:rsidR="00403D88">
        <w:t>Heere</w:t>
      </w:r>
      <w:r w:rsidR="00B16C4D" w:rsidRPr="000C1352">
        <w:t>n door het land gaat</w:t>
      </w:r>
      <w:r w:rsidR="000C1352" w:rsidRPr="000C1352">
        <w:t>:</w:t>
      </w:r>
      <w:r w:rsidR="00B16C4D" w:rsidRPr="000C1352">
        <w:t xml:space="preserve"> </w:t>
      </w:r>
      <w:r w:rsidR="00B16C4D" w:rsidRPr="00004208">
        <w:rPr>
          <w:i/>
        </w:rPr>
        <w:t>„Wie behoort</w:t>
      </w:r>
      <w:r w:rsidR="000C1352" w:rsidRPr="00004208">
        <w:rPr>
          <w:i/>
        </w:rPr>
        <w:t xml:space="preserve"> de</w:t>
      </w:r>
      <w:r w:rsidRPr="00004208">
        <w:rPr>
          <w:i/>
        </w:rPr>
        <w:t>n</w:t>
      </w:r>
      <w:r w:rsidR="000C1352" w:rsidRPr="00004208">
        <w:rPr>
          <w:i/>
        </w:rPr>
        <w:t xml:space="preserve"> </w:t>
      </w:r>
      <w:r w:rsidR="00403D88" w:rsidRPr="00004208">
        <w:rPr>
          <w:i/>
        </w:rPr>
        <w:t>Heere</w:t>
      </w:r>
      <w:r w:rsidR="00B16C4D" w:rsidRPr="00004208">
        <w:rPr>
          <w:i/>
        </w:rPr>
        <w:t xml:space="preserve"> toe?”</w:t>
      </w:r>
      <w:r w:rsidR="00B16C4D" w:rsidRPr="000C1352">
        <w:t xml:space="preserve"> Exodus 32</w:t>
      </w:r>
      <w:r w:rsidR="000C1352" w:rsidRPr="000C1352">
        <w:t>:</w:t>
      </w:r>
      <w:r w:rsidR="00B16C4D" w:rsidRPr="000C1352">
        <w:t xml:space="preserve"> 26. </w:t>
      </w:r>
      <w:r w:rsidR="005D09B4">
        <w:t>O,</w:t>
      </w:r>
      <w:r>
        <w:t xml:space="preserve"> geliefden, zie</w:t>
      </w:r>
      <w:r w:rsidR="00B16C4D" w:rsidRPr="000C1352">
        <w:t xml:space="preserve"> dan toe dat</w:t>
      </w:r>
      <w:r w:rsidR="000C1352" w:rsidRPr="000C1352">
        <w:t xml:space="preserve"> u </w:t>
      </w:r>
      <w:r w:rsidR="00B16C4D" w:rsidRPr="000C1352">
        <w:t>de rechte partij kiest, want het is één van beide:</w:t>
      </w:r>
      <w:r w:rsidR="000C1352" w:rsidRPr="000C1352">
        <w:t xml:space="preserve"> u </w:t>
      </w:r>
      <w:r w:rsidR="00B16C4D" w:rsidRPr="000C1352">
        <w:t xml:space="preserve">moet </w:t>
      </w:r>
      <w:r>
        <w:t>ó</w:t>
      </w:r>
      <w:r w:rsidR="00B16C4D" w:rsidRPr="000C1352">
        <w:t>f naar Zijn kamp ó</w:t>
      </w:r>
      <w:r>
        <w:t>f</w:t>
      </w:r>
      <w:r w:rsidR="00B16C4D" w:rsidRPr="000C1352">
        <w:t xml:space="preserve"> naar het kamp</w:t>
      </w:r>
      <w:r w:rsidR="000C1352" w:rsidRPr="000C1352">
        <w:t xml:space="preserve"> van de </w:t>
      </w:r>
      <w:r w:rsidR="00B16C4D" w:rsidRPr="000C1352">
        <w:t>vijanden gaan</w:t>
      </w:r>
      <w:r w:rsidR="006B0536">
        <w:t xml:space="preserve">. Hij </w:t>
      </w:r>
      <w:r>
        <w:t>zal onder u</w:t>
      </w:r>
      <w:r w:rsidR="00B16C4D" w:rsidRPr="000C1352">
        <w:t xml:space="preserve"> geen hinken op twee gedachten dulden,</w:t>
      </w:r>
      <w:r w:rsidR="000C1352" w:rsidRPr="000C1352">
        <w:t xml:space="preserve"> u </w:t>
      </w:r>
      <w:r w:rsidR="00B16C4D" w:rsidRPr="000C1352">
        <w:t>zult vóór Hem zijn of aan</w:t>
      </w:r>
      <w:r w:rsidR="000C1352" w:rsidRPr="000C1352">
        <w:t xml:space="preserve"> de </w:t>
      </w:r>
      <w:r w:rsidR="00FD056E">
        <w:t>andere</w:t>
      </w:r>
      <w:r>
        <w:t xml:space="preserve"> kant staan;</w:t>
      </w:r>
      <w:r w:rsidR="00B16C4D" w:rsidRPr="000C1352">
        <w:t xml:space="preserve"> zie daarom toe, wat</w:t>
      </w:r>
      <w:r w:rsidR="000C1352" w:rsidRPr="000C1352">
        <w:t xml:space="preserve"> u </w:t>
      </w:r>
      <w:r w:rsidR="00B16C4D" w:rsidRPr="000C1352">
        <w:t xml:space="preserve">zult doen. </w:t>
      </w:r>
      <w:r w:rsidR="005D09B4">
        <w:t>O,</w:t>
      </w:r>
      <w:r w:rsidR="00B16C4D" w:rsidRPr="000C1352">
        <w:t xml:space="preserve"> komt in Zijn leger en onder Zijn banier en laten wij m</w:t>
      </w:r>
      <w:r w:rsidR="000C1352" w:rsidRPr="000C1352">
        <w:t>oge</w:t>
      </w:r>
      <w:r w:rsidR="00B16C4D" w:rsidRPr="000C1352">
        <w:t>n bidden tot Hem om genade te ont</w:t>
      </w:r>
      <w:r w:rsidR="00B16C4D" w:rsidRPr="000C1352">
        <w:softHyphen/>
        <w:t>vangen een rechte keus te doen.</w:t>
      </w:r>
    </w:p>
    <w:p w:rsidR="00004208" w:rsidRDefault="00004208" w:rsidP="000C1352">
      <w:pPr>
        <w:jc w:val="both"/>
      </w:pPr>
    </w:p>
    <w:p w:rsidR="00004208" w:rsidRDefault="00004208" w:rsidP="000C1352">
      <w:pPr>
        <w:jc w:val="both"/>
      </w:pPr>
      <w:r>
        <w:t>Tekst:</w:t>
      </w:r>
    </w:p>
    <w:p w:rsidR="00B16C4D" w:rsidRPr="000C1352" w:rsidRDefault="00B16C4D" w:rsidP="000C1352">
      <w:pPr>
        <w:jc w:val="both"/>
      </w:pPr>
      <w:r w:rsidRPr="00004208">
        <w:rPr>
          <w:b/>
          <w:i/>
        </w:rPr>
        <w:t xml:space="preserve">„Want zó zegt de </w:t>
      </w:r>
      <w:r w:rsidR="0074790F">
        <w:rPr>
          <w:b/>
          <w:i/>
        </w:rPr>
        <w:t>Heere der heirscharen</w:t>
      </w:r>
      <w:r w:rsidRPr="00004208">
        <w:rPr>
          <w:b/>
          <w:i/>
        </w:rPr>
        <w:t>: Na(ar) de heerlijkheid (over u) heeft Hij Mij gezonden tot de hei</w:t>
      </w:r>
      <w:r w:rsidRPr="00004208">
        <w:rPr>
          <w:b/>
          <w:i/>
        </w:rPr>
        <w:softHyphen/>
        <w:t>denen, die olieden beroofd hebben</w:t>
      </w:r>
      <w:r w:rsidR="006E19AB" w:rsidRPr="00004208">
        <w:rPr>
          <w:b/>
          <w:i/>
        </w:rPr>
        <w:t>. Want</w:t>
      </w:r>
      <w:r w:rsidRPr="00004208">
        <w:rPr>
          <w:b/>
          <w:i/>
        </w:rPr>
        <w:t xml:space="preserve"> die ulieden aanraakt, die raakt Zijn oogappel aan”.</w:t>
      </w:r>
      <w:r w:rsidR="00004208">
        <w:t xml:space="preserve"> </w:t>
      </w:r>
      <w:r w:rsidRPr="000C1352">
        <w:t>Zacharia 2: 8.</w:t>
      </w:r>
    </w:p>
    <w:p w:rsidR="00845FC9" w:rsidRDefault="00845FC9" w:rsidP="000C1352">
      <w:pPr>
        <w:jc w:val="both"/>
      </w:pPr>
    </w:p>
    <w:p w:rsidR="00B16C4D" w:rsidRPr="000C1352" w:rsidRDefault="003E2714" w:rsidP="000C1352">
      <w:pPr>
        <w:jc w:val="both"/>
      </w:pPr>
      <w:r>
        <w:t>Zij</w:t>
      </w:r>
      <w:r w:rsidR="00B16C4D" w:rsidRPr="000C1352">
        <w:t xml:space="preserve"> die Christus kiezen, doen een goede keus, doen een rechte keus, ja, een edele keus</w:t>
      </w:r>
      <w:r w:rsidR="006E19AB">
        <w:t>. Want</w:t>
      </w:r>
      <w:r w:rsidR="00B16C4D" w:rsidRPr="000C1352">
        <w:t xml:space="preserve"> aangezien Christus de</w:t>
      </w:r>
      <w:r w:rsidR="00403D88">
        <w:t xml:space="preserve"> hun</w:t>
      </w:r>
      <w:r w:rsidR="00004208">
        <w:t>ne</w:t>
      </w:r>
      <w:r w:rsidR="00403D88">
        <w:t xml:space="preserve"> </w:t>
      </w:r>
      <w:r w:rsidR="00B16C4D" w:rsidRPr="000C1352">
        <w:t>is, zijn alle dingen de hunne</w:t>
      </w:r>
      <w:r w:rsidR="00004208">
        <w:t xml:space="preserve">. </w:t>
      </w:r>
      <w:r w:rsidR="00B16C4D" w:rsidRPr="000C1352">
        <w:t>Zijn ge</w:t>
      </w:r>
      <w:r w:rsidR="00B16C4D" w:rsidRPr="000C1352">
        <w:softHyphen/>
        <w:t>nade is de hunne, Zijn heerlijkheid is de</w:t>
      </w:r>
      <w:r w:rsidR="00403D88">
        <w:t xml:space="preserve"> hun</w:t>
      </w:r>
      <w:r w:rsidR="00004208">
        <w:t>ne</w:t>
      </w:r>
      <w:r w:rsidR="00403D88">
        <w:t xml:space="preserve"> </w:t>
      </w:r>
      <w:r w:rsidR="00B16C4D" w:rsidRPr="000C1352">
        <w:t>en Hij zal ten dage</w:t>
      </w:r>
      <w:r w:rsidR="000C1352" w:rsidRPr="000C1352">
        <w:t xml:space="preserve"> van de </w:t>
      </w:r>
      <w:r w:rsidR="00B16C4D" w:rsidRPr="000C1352">
        <w:t xml:space="preserve">benauwdheid een </w:t>
      </w:r>
      <w:r w:rsidR="00004208">
        <w:t>V</w:t>
      </w:r>
      <w:r w:rsidR="00B16C4D" w:rsidRPr="000C1352">
        <w:t>erberging voor hen zijn. Jes. 32</w:t>
      </w:r>
      <w:r w:rsidR="000C1352" w:rsidRPr="000C1352">
        <w:t>:</w:t>
      </w:r>
      <w:r w:rsidR="00B16C4D" w:rsidRPr="000C1352">
        <w:t xml:space="preserve"> 2, „En die </w:t>
      </w:r>
      <w:r w:rsidR="00004208">
        <w:t>M</w:t>
      </w:r>
      <w:r w:rsidR="00B16C4D" w:rsidRPr="000C1352">
        <w:t>an zal zijn een verberging tegen</w:t>
      </w:r>
      <w:r w:rsidR="000C1352" w:rsidRPr="000C1352">
        <w:t xml:space="preserve"> de</w:t>
      </w:r>
      <w:r w:rsidR="00004208">
        <w:t>n</w:t>
      </w:r>
      <w:r w:rsidR="000C1352" w:rsidRPr="000C1352">
        <w:t xml:space="preserve"> </w:t>
      </w:r>
      <w:r w:rsidR="00B16C4D" w:rsidRPr="000C1352">
        <w:t>wind, en een schuilplaats tegen</w:t>
      </w:r>
      <w:r w:rsidR="000C1352" w:rsidRPr="000C1352">
        <w:t xml:space="preserve"> de</w:t>
      </w:r>
      <w:r w:rsidR="00004208">
        <w:t>n</w:t>
      </w:r>
      <w:r w:rsidR="000C1352" w:rsidRPr="000C1352">
        <w:t xml:space="preserve"> </w:t>
      </w:r>
      <w:r w:rsidR="00B16C4D" w:rsidRPr="000C1352">
        <w:t>vloed”. Jes. 25: 4, „Want</w:t>
      </w:r>
      <w:r w:rsidR="000C1352" w:rsidRPr="000C1352">
        <w:t xml:space="preserve"> u</w:t>
      </w:r>
      <w:r w:rsidR="00403D88">
        <w:t xml:space="preserve"> bent </w:t>
      </w:r>
      <w:r w:rsidR="000C1352" w:rsidRPr="000C1352">
        <w:t xml:space="preserve">de </w:t>
      </w:r>
      <w:r w:rsidR="00B16C4D" w:rsidRPr="000C1352">
        <w:t>arme</w:t>
      </w:r>
      <w:r w:rsidR="00403D88">
        <w:t xml:space="preserve"> een </w:t>
      </w:r>
      <w:r w:rsidR="00B16C4D" w:rsidRPr="000C1352">
        <w:t>Sterkte geweest,</w:t>
      </w:r>
      <w:r w:rsidR="00403D88">
        <w:t xml:space="preserve"> een </w:t>
      </w:r>
      <w:r w:rsidR="00B16C4D" w:rsidRPr="000C1352">
        <w:t>Sterkte</w:t>
      </w:r>
      <w:r w:rsidR="000C1352" w:rsidRPr="000C1352">
        <w:t xml:space="preserve"> de </w:t>
      </w:r>
      <w:r w:rsidR="00B16C4D" w:rsidRPr="000C1352">
        <w:t>nooddruftige, als hem bange was;</w:t>
      </w:r>
      <w:r w:rsidR="00403D88">
        <w:t xml:space="preserve"> een </w:t>
      </w:r>
      <w:r w:rsidR="00B16C4D" w:rsidRPr="000C1352">
        <w:t>Toevlucht tegen</w:t>
      </w:r>
      <w:r w:rsidR="000C1352" w:rsidRPr="000C1352">
        <w:t xml:space="preserve"> de </w:t>
      </w:r>
      <w:r w:rsidR="00B16C4D" w:rsidRPr="000C1352">
        <w:t>vloed,</w:t>
      </w:r>
      <w:r w:rsidR="00403D88">
        <w:t xml:space="preserve"> een </w:t>
      </w:r>
      <w:r w:rsidR="00B16C4D" w:rsidRPr="000C1352">
        <w:t>Schaduw tegen de hitte</w:t>
      </w:r>
      <w:r w:rsidR="006E19AB">
        <w:t>. Want</w:t>
      </w:r>
      <w:r w:rsidR="00B16C4D" w:rsidRPr="000C1352">
        <w:t xml:space="preserve"> het blazen</w:t>
      </w:r>
      <w:r w:rsidR="000C1352" w:rsidRPr="000C1352">
        <w:t xml:space="preserve"> van de </w:t>
      </w:r>
      <w:r w:rsidR="00B16C4D" w:rsidRPr="000C1352">
        <w:t>tirannen is als een vloed tegen een wand”. Ps. 91</w:t>
      </w:r>
      <w:r w:rsidR="000C1352" w:rsidRPr="000C1352">
        <w:t>:</w:t>
      </w:r>
      <w:r w:rsidR="00B16C4D" w:rsidRPr="000C1352">
        <w:t xml:space="preserve"> 14, 15, „Dewijl hij Mij zeer bemint, spreekt God,</w:t>
      </w:r>
      <w:r w:rsidR="00403D88">
        <w:t xml:space="preserve"> zo </w:t>
      </w:r>
      <w:r w:rsidR="00B16C4D" w:rsidRPr="000C1352">
        <w:t>zal Ik hem uithelpen</w:t>
      </w:r>
      <w:r w:rsidR="000C1352" w:rsidRPr="000C1352">
        <w:t>;</w:t>
      </w:r>
      <w:r w:rsidR="00B16C4D" w:rsidRPr="000C1352">
        <w:t xml:space="preserve"> Ik zal hem op een hoogte stellen, want hij kent Mijn naam. Hij zal Mij aanroepen en Ik zal hem verh</w:t>
      </w:r>
      <w:r w:rsidR="005D09B4">
        <w:t>ore</w:t>
      </w:r>
      <w:r w:rsidR="00B16C4D" w:rsidRPr="000C1352">
        <w:t>n; in de benauwdheid zal Ik bij hem zijn, Ik zal hem er uittrekken, en zal hem verheer</w:t>
      </w:r>
      <w:r w:rsidR="00B16C4D" w:rsidRPr="000C1352">
        <w:softHyphen/>
        <w:t>lijken.</w:t>
      </w:r>
      <w:r w:rsidR="00004208">
        <w:t>”</w:t>
      </w:r>
      <w:r w:rsidR="00B16C4D" w:rsidRPr="000C1352">
        <w:t xml:space="preserve"> Dit is de toestand van</w:t>
      </w:r>
      <w:r w:rsidR="000C1352" w:rsidRPr="000C1352">
        <w:t xml:space="preserve"> de </w:t>
      </w:r>
      <w:r w:rsidR="00004208">
        <w:t>G</w:t>
      </w:r>
      <w:r w:rsidR="00B16C4D" w:rsidRPr="000C1352">
        <w:t>odvr</w:t>
      </w:r>
      <w:r w:rsidR="00403D88">
        <w:t>eze</w:t>
      </w:r>
      <w:r w:rsidR="00B16C4D" w:rsidRPr="000C1352">
        <w:t xml:space="preserve">nde, die </w:t>
      </w:r>
      <w:r w:rsidR="00403D88">
        <w:t>Jezus</w:t>
      </w:r>
      <w:r w:rsidR="00B16C4D" w:rsidRPr="000C1352">
        <w:t xml:space="preserve"> Christus verkozen heeft.</w:t>
      </w:r>
    </w:p>
    <w:p w:rsidR="00B16C4D" w:rsidRPr="000C1352" w:rsidRDefault="00B16C4D" w:rsidP="000C1352">
      <w:pPr>
        <w:jc w:val="both"/>
      </w:pPr>
      <w:r w:rsidRPr="000C1352">
        <w:t>Bovendien zal Hij ook verschijnen tegen allen, die tegen Zijn volk opstaan, Hij zal wreken het onrecht, hun aangedaan. Jes. 1</w:t>
      </w:r>
      <w:r w:rsidR="000C1352" w:rsidRPr="000C1352">
        <w:t>:</w:t>
      </w:r>
      <w:r w:rsidRPr="000C1352">
        <w:t xml:space="preserve"> 24, „Daarom spreekt de </w:t>
      </w:r>
      <w:r w:rsidR="00403D88">
        <w:t>Heere</w:t>
      </w:r>
      <w:r w:rsidRPr="000C1352">
        <w:t xml:space="preserve">, </w:t>
      </w:r>
      <w:r w:rsidR="0074790F">
        <w:t>Heere der heirscharen</w:t>
      </w:r>
      <w:r w:rsidRPr="000C1352">
        <w:t>, de Machtige Israëls</w:t>
      </w:r>
      <w:r w:rsidR="000C1352" w:rsidRPr="000C1352">
        <w:t>:</w:t>
      </w:r>
      <w:r w:rsidRPr="000C1352">
        <w:t xml:space="preserve"> </w:t>
      </w:r>
      <w:r w:rsidR="003E2714">
        <w:t>O</w:t>
      </w:r>
      <w:r w:rsidRPr="000C1352">
        <w:t xml:space="preserve"> wee</w:t>
      </w:r>
      <w:r w:rsidR="000C1352">
        <w:t>!</w:t>
      </w:r>
      <w:r w:rsidRPr="000C1352">
        <w:t xml:space="preserve"> Ik zal Mij troosten van Mijn wederpartijders, Ik zal Mij wreken van Mijn vijanden.</w:t>
      </w:r>
      <w:r w:rsidR="003E2714">
        <w:t>”</w:t>
      </w:r>
      <w:r w:rsidRPr="000C1352">
        <w:t xml:space="preserve"> Ik zeg, de </w:t>
      </w:r>
      <w:r w:rsidR="00403D88">
        <w:t>Heere</w:t>
      </w:r>
      <w:r w:rsidRPr="000C1352">
        <w:t xml:space="preserve"> </w:t>
      </w:r>
      <w:r w:rsidR="00403D88">
        <w:t>Jezus</w:t>
      </w:r>
      <w:r w:rsidRPr="000C1352">
        <w:t xml:space="preserve"> Christus zal over alle ongerechtigheden, tegen Zijn volk bedreven, vergelding doen, want</w:t>
      </w:r>
      <w:r w:rsidR="003E2714">
        <w:t>:</w:t>
      </w:r>
      <w:r w:rsidRPr="000C1352">
        <w:t xml:space="preserve"> </w:t>
      </w:r>
      <w:r w:rsidRPr="003E2714">
        <w:rPr>
          <w:b/>
          <w:i/>
        </w:rPr>
        <w:t>„</w:t>
      </w:r>
      <w:r w:rsidR="000C1352" w:rsidRPr="003E2714">
        <w:rPr>
          <w:b/>
          <w:i/>
        </w:rPr>
        <w:t>Zo</w:t>
      </w:r>
      <w:r w:rsidRPr="003E2714">
        <w:rPr>
          <w:b/>
          <w:i/>
        </w:rPr>
        <w:t xml:space="preserve"> zegt de </w:t>
      </w:r>
      <w:r w:rsidR="00403D88" w:rsidRPr="003E2714">
        <w:rPr>
          <w:b/>
          <w:i/>
        </w:rPr>
        <w:t>Heere</w:t>
      </w:r>
      <w:r w:rsidR="000C1352" w:rsidRPr="003E2714">
        <w:rPr>
          <w:b/>
          <w:i/>
        </w:rPr>
        <w:t>:</w:t>
      </w:r>
      <w:r w:rsidRPr="003E2714">
        <w:rPr>
          <w:b/>
          <w:i/>
        </w:rPr>
        <w:t xml:space="preserve"> Na de heerlijkheid heeft Hij Mij tot de heidenen gezonden”.</w:t>
      </w:r>
    </w:p>
    <w:p w:rsidR="003E2714" w:rsidRDefault="003E2714" w:rsidP="000C1352">
      <w:pPr>
        <w:jc w:val="both"/>
      </w:pPr>
    </w:p>
    <w:p w:rsidR="00B16C4D" w:rsidRPr="003E2714" w:rsidRDefault="00B16C4D" w:rsidP="000C1352">
      <w:pPr>
        <w:jc w:val="both"/>
        <w:rPr>
          <w:i/>
        </w:rPr>
      </w:pPr>
      <w:r w:rsidRPr="000C1352">
        <w:t xml:space="preserve">Sommigen </w:t>
      </w:r>
      <w:r w:rsidR="00D15D40">
        <w:t xml:space="preserve">van u </w:t>
      </w:r>
      <w:r w:rsidRPr="000C1352">
        <w:t>kunnen zich herinneren, hoe ik u het verband aantoonde, met de verd</w:t>
      </w:r>
      <w:r w:rsidR="00403D88">
        <w:t>eli</w:t>
      </w:r>
      <w:r w:rsidRPr="000C1352">
        <w:t>ng van</w:t>
      </w:r>
      <w:r w:rsidR="00D93832">
        <w:t xml:space="preserve"> onze </w:t>
      </w:r>
      <w:r w:rsidRPr="000C1352">
        <w:t>tekst hetwelk in hoofdzaak hierop neerkomt</w:t>
      </w:r>
      <w:r w:rsidR="000C1352" w:rsidRPr="000C1352">
        <w:t xml:space="preserve">: de </w:t>
      </w:r>
      <w:r w:rsidRPr="000C1352">
        <w:t>profeet wordt</w:t>
      </w:r>
      <w:r w:rsidR="003E2714">
        <w:t xml:space="preserve"> </w:t>
      </w:r>
      <w:r w:rsidRPr="000C1352">
        <w:t xml:space="preserve">hier een visioen vertoond, aangaande een man met een meetsnoer in Zijn hand. Christus wordt hier voorgesteld als de </w:t>
      </w:r>
      <w:r w:rsidR="003E2714">
        <w:t>B</w:t>
      </w:r>
      <w:r w:rsidRPr="000C1352">
        <w:t>ouwmeester van Zijn huis of kerk, aangezien Hij alleen Zijn kerk afpaalt en begrenst. Wanneer de profeet dit ziet, wordt hem de m</w:t>
      </w:r>
      <w:r w:rsidR="000C1352" w:rsidRPr="000C1352">
        <w:t>eni</w:t>
      </w:r>
      <w:r w:rsidRPr="000C1352">
        <w:t>ng d</w:t>
      </w:r>
      <w:r w:rsidR="003E2714">
        <w:t>aarvan</w:t>
      </w:r>
      <w:r w:rsidRPr="000C1352">
        <w:t xml:space="preserve"> te kennen gegeven, </w:t>
      </w:r>
      <w:r w:rsidR="00C26EB5">
        <w:t>namelijk</w:t>
      </w:r>
      <w:r w:rsidRPr="000C1352">
        <w:t xml:space="preserve"> dat Christus de bedoeling had Zijn kerk uit te breiden en te bouwen. </w:t>
      </w:r>
      <w:r w:rsidR="003E2714">
        <w:t>“</w:t>
      </w:r>
      <w:r w:rsidRPr="003E2714">
        <w:rPr>
          <w:i/>
        </w:rPr>
        <w:t>Loop, spreek</w:t>
      </w:r>
      <w:r w:rsidR="00403D88" w:rsidRPr="003E2714">
        <w:rPr>
          <w:i/>
        </w:rPr>
        <w:t xml:space="preserve"> deze </w:t>
      </w:r>
      <w:r w:rsidRPr="003E2714">
        <w:rPr>
          <w:i/>
        </w:rPr>
        <w:t>jongeling aan, zeggende: Jeruzalem zal dorpsgewij</w:t>
      </w:r>
      <w:r w:rsidR="003E2714" w:rsidRPr="003E2714">
        <w:rPr>
          <w:i/>
        </w:rPr>
        <w:t>ze</w:t>
      </w:r>
      <w:r w:rsidRPr="003E2714">
        <w:rPr>
          <w:i/>
        </w:rPr>
        <w:t xml:space="preserve"> bewoond worden</w:t>
      </w:r>
      <w:r w:rsidR="003E2714">
        <w:rPr>
          <w:i/>
        </w:rPr>
        <w:t>.”</w:t>
      </w:r>
      <w:r w:rsidRPr="000C1352">
        <w:t xml:space="preserve"> (Eng. vertaling</w:t>
      </w:r>
      <w:r w:rsidR="000C1352" w:rsidRPr="000C1352">
        <w:t>:</w:t>
      </w:r>
      <w:r w:rsidRPr="000C1352">
        <w:t xml:space="preserve"> als een stad zonder muren)</w:t>
      </w:r>
      <w:r w:rsidR="003E2714">
        <w:t>. W</w:t>
      </w:r>
      <w:r w:rsidRPr="000C1352">
        <w:t>aardoor de groei</w:t>
      </w:r>
      <w:r w:rsidR="000C1352" w:rsidRPr="000C1352">
        <w:t xml:space="preserve"> van de </w:t>
      </w:r>
      <w:r w:rsidRPr="000C1352">
        <w:t>kerk wordt te kennen gegeven en haar voorspoed wordt beloofd.</w:t>
      </w:r>
      <w:r w:rsidR="003E2714">
        <w:t xml:space="preserve"> </w:t>
      </w:r>
      <w:r w:rsidRPr="000C1352">
        <w:t>Doch om haar toestand meer volkomen gelukkig te maken, wordt haar gr</w:t>
      </w:r>
      <w:r w:rsidR="000C1352" w:rsidRPr="000C1352">
        <w:t>ote</w:t>
      </w:r>
      <w:r w:rsidRPr="000C1352">
        <w:t xml:space="preserve"> veiligheid beloofd, met de belofte van bescherming</w:t>
      </w:r>
      <w:r w:rsidR="000C1352" w:rsidRPr="000C1352">
        <w:t>:</w:t>
      </w:r>
      <w:r w:rsidRPr="000C1352">
        <w:t xml:space="preserve"> </w:t>
      </w:r>
      <w:r w:rsidRPr="003E2714">
        <w:rPr>
          <w:i/>
        </w:rPr>
        <w:t>„Ik zal haar wezen een vurigen muur rondom”.</w:t>
      </w:r>
    </w:p>
    <w:p w:rsidR="00B16C4D" w:rsidRPr="000C1352" w:rsidRDefault="00B16C4D" w:rsidP="000C1352">
      <w:pPr>
        <w:jc w:val="both"/>
      </w:pPr>
      <w:r w:rsidRPr="000C1352">
        <w:t xml:space="preserve">Leert hieruit, </w:t>
      </w:r>
      <w:r w:rsidR="003E2714">
        <w:t>dat de vijanden een gevaarlijke</w:t>
      </w:r>
      <w:r w:rsidRPr="000C1352">
        <w:t xml:space="preserve"> weg l</w:t>
      </w:r>
      <w:r w:rsidR="00D93832">
        <w:t>ope</w:t>
      </w:r>
      <w:r w:rsidRPr="000C1352">
        <w:t>n met al het onrecht, hetwelk zij Gods volk aandoen; zij l</w:t>
      </w:r>
      <w:r w:rsidR="00D93832">
        <w:t>ope</w:t>
      </w:r>
      <w:r w:rsidRPr="000C1352">
        <w:t>n</w:t>
      </w:r>
      <w:r w:rsidR="003E2714">
        <w:t xml:space="preserve"> als het ware door het brandend</w:t>
      </w:r>
      <w:r w:rsidRPr="000C1352">
        <w:t xml:space="preserve"> vuur. En dit vertroostend gezicht is va</w:t>
      </w:r>
      <w:r w:rsidR="003E2714">
        <w:t>n toepassing op drie soorten</w:t>
      </w:r>
      <w:r w:rsidRPr="000C1352">
        <w:t xml:space="preserve"> </w:t>
      </w:r>
      <w:r w:rsidR="000C1352" w:rsidRPr="000C1352">
        <w:t>mens</w:t>
      </w:r>
      <w:r w:rsidRPr="000C1352">
        <w:t>en:</w:t>
      </w:r>
    </w:p>
    <w:p w:rsidR="00B16C4D" w:rsidRPr="000C1352" w:rsidRDefault="00B16C4D" w:rsidP="000C1352">
      <w:pPr>
        <w:jc w:val="both"/>
      </w:pPr>
      <w:r w:rsidRPr="000C1352">
        <w:t>1°. Op degenen, die in Babylon bleven en niet naar Jeruzalem wilden komen om hun broeders te helpen</w:t>
      </w:r>
      <w:r w:rsidR="000C1352" w:rsidRPr="000C1352">
        <w:t>;</w:t>
      </w:r>
      <w:r w:rsidRPr="000C1352">
        <w:t xml:space="preserve"> om deze vermaning (Babylon te verlaten) met kracht naar voren te</w:t>
      </w:r>
      <w:r w:rsidR="003E2714">
        <w:t xml:space="preserve"> brengen, worden er verscheiden</w:t>
      </w:r>
      <w:r w:rsidRPr="000C1352">
        <w:t xml:space="preserve"> redenen te kennen gegeven:</w:t>
      </w:r>
    </w:p>
    <w:p w:rsidR="003E2714" w:rsidRDefault="00B16C4D" w:rsidP="000C1352">
      <w:pPr>
        <w:numPr>
          <w:ilvl w:val="0"/>
          <w:numId w:val="22"/>
        </w:numPr>
        <w:jc w:val="both"/>
      </w:pPr>
      <w:r w:rsidRPr="000C1352">
        <w:t>Omdat zij buitenslands op vreemde plaatsen ver</w:t>
      </w:r>
      <w:r w:rsidRPr="000C1352">
        <w:softHyphen/>
        <w:t xml:space="preserve">strooid waren door des </w:t>
      </w:r>
      <w:r w:rsidR="00403D88">
        <w:t>Heere</w:t>
      </w:r>
      <w:r w:rsidRPr="000C1352">
        <w:t>n ongenoegen</w:t>
      </w:r>
      <w:r w:rsidR="000C1352" w:rsidRPr="000C1352">
        <w:t>;</w:t>
      </w:r>
      <w:r w:rsidRPr="000C1352">
        <w:t xml:space="preserve"> daarom behoorden zij niet voldaan stil te zitten in zulk een toestand, waarin zij door Zijn gramschap waren geworpen. En is het volk niet in een</w:t>
      </w:r>
      <w:r w:rsidR="00403D88">
        <w:t xml:space="preserve"> ver</w:t>
      </w:r>
      <w:r w:rsidR="003E2714">
        <w:t>re</w:t>
      </w:r>
      <w:r w:rsidR="00403D88">
        <w:t xml:space="preserve"> </w:t>
      </w:r>
      <w:r w:rsidRPr="000C1352">
        <w:t>mate verdwaasd, wanneer zij gewillig voldaan stil zitten, zelfs wanneer zij het ken</w:t>
      </w:r>
      <w:r w:rsidRPr="000C1352">
        <w:softHyphen/>
        <w:t>t</w:t>
      </w:r>
      <w:r w:rsidR="000C1352">
        <w:t>eke</w:t>
      </w:r>
      <w:r w:rsidRPr="000C1352">
        <w:t>n van Gods ongenoegen of toorn dragen? En ik vr</w:t>
      </w:r>
      <w:r w:rsidR="00403D88">
        <w:t>e</w:t>
      </w:r>
      <w:r w:rsidR="003E2714">
        <w:t>es</w:t>
      </w:r>
      <w:r w:rsidRPr="000C1352">
        <w:t>, dat het m</w:t>
      </w:r>
      <w:r w:rsidR="00403D88">
        <w:t>ere</w:t>
      </w:r>
      <w:r w:rsidRPr="000C1352">
        <w:t>ndeel van u</w:t>
      </w:r>
      <w:r w:rsidR="003E2714">
        <w:t>,</w:t>
      </w:r>
      <w:r w:rsidRPr="000C1352">
        <w:t xml:space="preserve"> indien</w:t>
      </w:r>
      <w:r w:rsidR="000C1352" w:rsidRPr="000C1352">
        <w:t xml:space="preserve"> u </w:t>
      </w:r>
      <w:r w:rsidRPr="000C1352">
        <w:t>uit</w:t>
      </w:r>
      <w:r w:rsidRPr="000C1352">
        <w:softHyphen/>
        <w:t>wendige vrede en gemakken k</w:t>
      </w:r>
      <w:r w:rsidR="003E2714">
        <w:t>u</w:t>
      </w:r>
      <w:r w:rsidRPr="000C1352">
        <w:t>nt krijgen, gerust alle duidelijke kent</w:t>
      </w:r>
      <w:r w:rsidR="000C1352">
        <w:t>eke</w:t>
      </w:r>
      <w:r w:rsidRPr="000C1352">
        <w:t xml:space="preserve">nen van Zijn ongenoegen </w:t>
      </w:r>
      <w:r w:rsidR="000C1352">
        <w:t>zou</w:t>
      </w:r>
      <w:r w:rsidRPr="000C1352">
        <w:t xml:space="preserve"> willen dragen en tevreden </w:t>
      </w:r>
      <w:r w:rsidR="000C1352">
        <w:t>zou</w:t>
      </w:r>
      <w:r w:rsidRPr="000C1352">
        <w:t xml:space="preserve"> zijn om in Babylon te wonen, om uitwendige vermaken en gemakken te genieten, vóórdat</w:t>
      </w:r>
      <w:r w:rsidR="000C1352" w:rsidRPr="000C1352">
        <w:t xml:space="preserve"> u </w:t>
      </w:r>
      <w:r w:rsidRPr="000C1352">
        <w:t xml:space="preserve">naar Jeruzalem </w:t>
      </w:r>
      <w:r w:rsidR="000C1352">
        <w:t>zou</w:t>
      </w:r>
      <w:r w:rsidRPr="000C1352">
        <w:t xml:space="preserve"> komen en de voorrechten van Zijn tempel smaken.</w:t>
      </w:r>
    </w:p>
    <w:p w:rsidR="003E2714" w:rsidRDefault="00B16C4D" w:rsidP="000C1352">
      <w:pPr>
        <w:numPr>
          <w:ilvl w:val="0"/>
          <w:numId w:val="22"/>
        </w:numPr>
        <w:jc w:val="both"/>
      </w:pPr>
      <w:r w:rsidRPr="000C1352">
        <w:t>Omdat zij met</w:t>
      </w:r>
      <w:r w:rsidR="000C1352" w:rsidRPr="000C1352">
        <w:t xml:space="preserve"> de </w:t>
      </w:r>
      <w:r w:rsidRPr="000C1352">
        <w:t xml:space="preserve">naam </w:t>
      </w:r>
      <w:r w:rsidR="00403D88">
        <w:t>Sion</w:t>
      </w:r>
      <w:r w:rsidRPr="000C1352">
        <w:t xml:space="preserve"> genoemd worden of belijders waren</w:t>
      </w:r>
      <w:r w:rsidR="00A91F3F">
        <w:t>. Daarom</w:t>
      </w:r>
      <w:r w:rsidRPr="000C1352">
        <w:t xml:space="preserve"> voegde het hun niet in Babylon te wonen. </w:t>
      </w:r>
      <w:r w:rsidR="004A22E3">
        <w:t>O,</w:t>
      </w:r>
      <w:r w:rsidRPr="000C1352">
        <w:t xml:space="preserve"> hoe past het hun, die belijden Christus en Zijn zaak lief te hebben, </w:t>
      </w:r>
      <w:r w:rsidR="003E2714">
        <w:t xml:space="preserve">toch </w:t>
      </w:r>
      <w:r w:rsidRPr="000C1352">
        <w:t>niet bij</w:t>
      </w:r>
      <w:r w:rsidR="000C1352" w:rsidRPr="000C1352">
        <w:t xml:space="preserve"> de </w:t>
      </w:r>
      <w:r w:rsidRPr="000C1352">
        <w:t>vijand te vertoeven</w:t>
      </w:r>
      <w:r w:rsidR="003E2714">
        <w:t>!</w:t>
      </w:r>
      <w:r w:rsidRPr="000C1352">
        <w:t xml:space="preserve"> </w:t>
      </w:r>
      <w:r w:rsidR="004A22E3">
        <w:t>O,</w:t>
      </w:r>
      <w:r w:rsidRPr="000C1352">
        <w:t xml:space="preserve"> </w:t>
      </w:r>
      <w:r w:rsidR="000C1352" w:rsidRPr="000C1352">
        <w:t>mens</w:t>
      </w:r>
      <w:r w:rsidRPr="000C1352">
        <w:t>en, verlaat het kamp</w:t>
      </w:r>
      <w:r w:rsidR="000C1352" w:rsidRPr="000C1352">
        <w:t xml:space="preserve"> van de </w:t>
      </w:r>
      <w:r w:rsidRPr="000C1352">
        <w:t>vijanden of laat anders uw belijdenis varen.</w:t>
      </w:r>
    </w:p>
    <w:p w:rsidR="00B16C4D" w:rsidRPr="000C1352" w:rsidRDefault="00B16C4D" w:rsidP="000C1352">
      <w:pPr>
        <w:numPr>
          <w:ilvl w:val="0"/>
          <w:numId w:val="22"/>
        </w:numPr>
        <w:jc w:val="both"/>
      </w:pPr>
      <w:r w:rsidRPr="000C1352">
        <w:t xml:space="preserve">Omdat in de tekstwoorden de profeet verklaart, dat </w:t>
      </w:r>
      <w:r w:rsidR="00403D88">
        <w:t>Jezus</w:t>
      </w:r>
      <w:r w:rsidRPr="000C1352">
        <w:t xml:space="preserve"> Christus van Zijn Vader naar deze heidenen gezonden werd, </w:t>
      </w:r>
      <w:r w:rsidR="00C26EB5">
        <w:t>namelijk</w:t>
      </w:r>
      <w:r w:rsidRPr="000C1352">
        <w:t xml:space="preserve"> naar Babylon, hetwelk de kinderen Israëls beloofd had, om hen te straffen.</w:t>
      </w:r>
      <w:r w:rsidR="003E2714">
        <w:t xml:space="preserve"> </w:t>
      </w:r>
      <w:r w:rsidRPr="000C1352">
        <w:t>Daarom was het niet veilig voor hen onder hun midden te wonen. Want degenen, die in het kamp</w:t>
      </w:r>
      <w:r w:rsidR="000C1352" w:rsidRPr="000C1352">
        <w:t xml:space="preserve"> van de </w:t>
      </w:r>
      <w:r w:rsidRPr="000C1352">
        <w:t>vijanden gevonden worden, wanneer Hij komt om ze te straffen, zullen hun beker drinken</w:t>
      </w:r>
      <w:r w:rsidR="003E2714">
        <w:t>. En</w:t>
      </w:r>
      <w:r w:rsidRPr="000C1352">
        <w:t xml:space="preserve"> deze reden wordt in het 9e vers uitgebreid</w:t>
      </w:r>
      <w:r w:rsidR="000C1352" w:rsidRPr="000C1352">
        <w:t>:</w:t>
      </w:r>
      <w:r w:rsidRPr="000C1352">
        <w:t xml:space="preserve"> „Want ziet, Ik zal Mijn hand over henlieden bewegen; en zij zullen hun knechten een roof wezen</w:t>
      </w:r>
      <w:r w:rsidR="003E2714">
        <w:t>.</w:t>
      </w:r>
      <w:r w:rsidRPr="000C1352">
        <w:t xml:space="preserve">” </w:t>
      </w:r>
      <w:r w:rsidR="003E2714">
        <w:t>W</w:t>
      </w:r>
      <w:r w:rsidRPr="000C1352">
        <w:t>aardoor Hij toont, hoe gemakkelijk het voor Hem was om hen ten onder te brengen en hoe smadelijk hun val zou zijn, indien zij onder hen gevonden zouden worden.</w:t>
      </w:r>
    </w:p>
    <w:p w:rsidR="00B16C4D" w:rsidRPr="000C1352" w:rsidRDefault="003E2714" w:rsidP="000C1352">
      <w:pPr>
        <w:jc w:val="both"/>
      </w:pPr>
      <w:r>
        <w:t>2</w:t>
      </w:r>
      <w:r w:rsidRPr="000C1352">
        <w:t xml:space="preserve">°. </w:t>
      </w:r>
      <w:r w:rsidR="00B16C4D" w:rsidRPr="000C1352">
        <w:t xml:space="preserve">Het is van toepassing op degenen, die te </w:t>
      </w:r>
      <w:r w:rsidRPr="000C1352">
        <w:t>Jeruzalem</w:t>
      </w:r>
      <w:r w:rsidR="00B16C4D" w:rsidRPr="000C1352">
        <w:t xml:space="preserve"> zijn</w:t>
      </w:r>
      <w:r w:rsidR="006E19AB">
        <w:t>. Want</w:t>
      </w:r>
      <w:r w:rsidR="00B16C4D" w:rsidRPr="000C1352">
        <w:t xml:space="preserve"> hun bemoediging lezen wij in vers 10</w:t>
      </w:r>
      <w:r>
        <w:t>-</w:t>
      </w:r>
      <w:r w:rsidR="00B16C4D" w:rsidRPr="000C1352">
        <w:t>12.</w:t>
      </w:r>
    </w:p>
    <w:p w:rsidR="003E2714" w:rsidRDefault="003E2714" w:rsidP="000C1352">
      <w:pPr>
        <w:jc w:val="both"/>
      </w:pPr>
    </w:p>
    <w:p w:rsidR="00B16C4D" w:rsidRPr="000C1352" w:rsidRDefault="00B16C4D" w:rsidP="000C1352">
      <w:pPr>
        <w:jc w:val="both"/>
      </w:pPr>
      <w:r w:rsidRPr="000C1352">
        <w:t xml:space="preserve">3°. Op degenen, die tegenstanders zijn, hetzij onderdrukkers van Zijn volk, of tegenstanders van Zijn werk, of tegenstanders van God door ongeloof, aangaande de voortzetting van Zijn werk, </w:t>
      </w:r>
      <w:r w:rsidR="00403D88">
        <w:t>zoals</w:t>
      </w:r>
      <w:r w:rsidRPr="000C1352">
        <w:t xml:space="preserve"> in vers 13: „Zwijg, alle </w:t>
      </w:r>
      <w:r w:rsidR="000C1352" w:rsidRPr="000C1352">
        <w:t>vlees</w:t>
      </w:r>
      <w:r w:rsidRPr="000C1352">
        <w:t xml:space="preserve">, voor het aangezicht des </w:t>
      </w:r>
      <w:r w:rsidR="00403D88">
        <w:t>Heere</w:t>
      </w:r>
      <w:r w:rsidRPr="000C1352">
        <w:t xml:space="preserve">n”. </w:t>
      </w:r>
      <w:r w:rsidR="000C1352">
        <w:t>Zo</w:t>
      </w:r>
      <w:r w:rsidRPr="000C1352">
        <w:t xml:space="preserve"> zal Hij het snoeven</w:t>
      </w:r>
      <w:r w:rsidR="000C1352" w:rsidRPr="000C1352">
        <w:t xml:space="preserve"> van de </w:t>
      </w:r>
      <w:r w:rsidRPr="000C1352">
        <w:t>tegenstanders tot zwijgen brengen, en het ongeloof en de twijfelingen of trouweloosheid</w:t>
      </w:r>
      <w:r w:rsidR="000C1352" w:rsidRPr="000C1352">
        <w:t xml:space="preserve"> van de </w:t>
      </w:r>
      <w:r w:rsidRPr="000C1352">
        <w:t>onge</w:t>
      </w:r>
      <w:r w:rsidRPr="000C1352">
        <w:softHyphen/>
        <w:t>l</w:t>
      </w:r>
      <w:r w:rsidR="000C1352" w:rsidRPr="000C1352">
        <w:t>ovi</w:t>
      </w:r>
      <w:r w:rsidRPr="000C1352">
        <w:t>gen het zwijgen opleggen.</w:t>
      </w:r>
    </w:p>
    <w:p w:rsidR="00854F2D" w:rsidRDefault="00854F2D" w:rsidP="000C1352">
      <w:pPr>
        <w:jc w:val="both"/>
      </w:pPr>
    </w:p>
    <w:p w:rsidR="00B16C4D" w:rsidRPr="000C1352" w:rsidRDefault="00B16C4D" w:rsidP="000C1352">
      <w:pPr>
        <w:jc w:val="both"/>
      </w:pPr>
      <w:r w:rsidRPr="000C1352">
        <w:t>De tekst werd in 5 zaken verdeeld</w:t>
      </w:r>
      <w:r w:rsidR="000C1352" w:rsidRPr="000C1352">
        <w:t>:</w:t>
      </w:r>
    </w:p>
    <w:p w:rsidR="00854F2D" w:rsidRDefault="00B16C4D" w:rsidP="000C1352">
      <w:pPr>
        <w:numPr>
          <w:ilvl w:val="0"/>
          <w:numId w:val="24"/>
        </w:numPr>
        <w:jc w:val="both"/>
      </w:pPr>
      <w:r w:rsidRPr="000C1352">
        <w:t xml:space="preserve">Christus is de getrouwe vertolker </w:t>
      </w:r>
      <w:r w:rsidR="00170580">
        <w:t>van des Vaders</w:t>
      </w:r>
      <w:r w:rsidRPr="000C1352">
        <w:t xml:space="preserve"> wil.</w:t>
      </w:r>
    </w:p>
    <w:p w:rsidR="00854F2D" w:rsidRDefault="00B16C4D" w:rsidP="000C1352">
      <w:pPr>
        <w:numPr>
          <w:ilvl w:val="0"/>
          <w:numId w:val="24"/>
        </w:numPr>
        <w:jc w:val="both"/>
      </w:pPr>
      <w:r w:rsidRPr="000C1352">
        <w:t>Hij wordt van</w:t>
      </w:r>
      <w:r w:rsidR="000C1352" w:rsidRPr="000C1352">
        <w:t xml:space="preserve"> de </w:t>
      </w:r>
      <w:r w:rsidRPr="000C1352">
        <w:t xml:space="preserve">Vader gezonden om </w:t>
      </w:r>
      <w:r w:rsidR="00854F2D">
        <w:t xml:space="preserve">de wil </w:t>
      </w:r>
      <w:r w:rsidR="00C26EB5">
        <w:t>van de Vader</w:t>
      </w:r>
      <w:r w:rsidRPr="000C1352">
        <w:t xml:space="preserve"> uit te voeren.</w:t>
      </w:r>
    </w:p>
    <w:p w:rsidR="00854F2D" w:rsidRDefault="00B16C4D" w:rsidP="000C1352">
      <w:pPr>
        <w:numPr>
          <w:ilvl w:val="0"/>
          <w:numId w:val="24"/>
        </w:numPr>
        <w:jc w:val="both"/>
      </w:pPr>
      <w:r w:rsidRPr="000C1352">
        <w:t xml:space="preserve">De tijd, wanneer, </w:t>
      </w:r>
      <w:r w:rsidR="00C26EB5">
        <w:t>namelijk</w:t>
      </w:r>
      <w:r w:rsidRPr="000C1352">
        <w:t xml:space="preserve"> „Na de heerlijkheid”, d.w.z. nadat Hij Zijn volk had bezocht met verdrukking</w:t>
      </w:r>
      <w:r w:rsidR="000C1352" w:rsidRPr="000C1352">
        <w:t>;</w:t>
      </w:r>
      <w:r w:rsidR="00854F2D">
        <w:t xml:space="preserve"> ó</w:t>
      </w:r>
      <w:r w:rsidRPr="000C1352">
        <w:t>f nadat Hij begonnen was Zijn heerlijkheid te openbaren in hun aanvankelijk herstel</w:t>
      </w:r>
      <w:r w:rsidR="00854F2D">
        <w:t>. Dá</w:t>
      </w:r>
      <w:r w:rsidRPr="000C1352">
        <w:t>n wordt Hij gezonden om de heidenen te straffen, opdat zij de voortzetting van Zijn werk niet zouden belemmeren.</w:t>
      </w:r>
    </w:p>
    <w:p w:rsidR="00854F2D" w:rsidRDefault="00B16C4D" w:rsidP="000C1352">
      <w:pPr>
        <w:numPr>
          <w:ilvl w:val="0"/>
          <w:numId w:val="24"/>
        </w:numPr>
        <w:jc w:val="both"/>
      </w:pPr>
      <w:r w:rsidRPr="000C1352">
        <w:t xml:space="preserve">De oorzaak, </w:t>
      </w:r>
      <w:r w:rsidR="00C26EB5">
        <w:t>namelijk</w:t>
      </w:r>
      <w:r w:rsidRPr="000C1352">
        <w:t xml:space="preserve"> omdat zij Zijn volk beroofd hadden. </w:t>
      </w:r>
    </w:p>
    <w:p w:rsidR="00B16C4D" w:rsidRPr="000C1352" w:rsidRDefault="00B16C4D" w:rsidP="000C1352">
      <w:pPr>
        <w:numPr>
          <w:ilvl w:val="0"/>
          <w:numId w:val="24"/>
        </w:numPr>
        <w:jc w:val="both"/>
      </w:pPr>
      <w:r w:rsidRPr="000C1352">
        <w:t xml:space="preserve">De reden of het motief, </w:t>
      </w:r>
      <w:r w:rsidR="00C26EB5">
        <w:t>namelijk</w:t>
      </w:r>
      <w:r w:rsidRPr="000C1352">
        <w:t xml:space="preserve"> „Die Zijn volk aanraakt, die raakt Zijn oogappel aan”.</w:t>
      </w:r>
    </w:p>
    <w:p w:rsidR="00854F2D" w:rsidRDefault="00854F2D" w:rsidP="000C1352">
      <w:pPr>
        <w:jc w:val="both"/>
      </w:pPr>
    </w:p>
    <w:p w:rsidR="00B16C4D" w:rsidRPr="000C1352" w:rsidRDefault="00B16C4D" w:rsidP="000C1352">
      <w:pPr>
        <w:jc w:val="both"/>
      </w:pPr>
      <w:r w:rsidRPr="000C1352">
        <w:t>Over de eerste drie punten werd reeds een weinig ge</w:t>
      </w:r>
      <w:r w:rsidRPr="000C1352">
        <w:softHyphen/>
        <w:t xml:space="preserve">handeld; daarom ga ik over tot de vierde zaak, welke de oorzaak is, dat Christus naar de heidenen werd gezonden om hen te tuchtigen, </w:t>
      </w:r>
      <w:r w:rsidR="00C26EB5">
        <w:t>namelijk</w:t>
      </w:r>
      <w:r w:rsidRPr="000C1352">
        <w:t xml:space="preserve"> omdat zij Zijn volk beroofd hadden.</w:t>
      </w:r>
    </w:p>
    <w:p w:rsidR="00B16C4D" w:rsidRPr="000C1352" w:rsidRDefault="00B16C4D" w:rsidP="000C1352">
      <w:pPr>
        <w:jc w:val="both"/>
      </w:pPr>
      <w:r w:rsidRPr="000C1352">
        <w:t>Hieruit leg ik u deze l</w:t>
      </w:r>
      <w:r w:rsidR="00E43A00">
        <w:t>eri</w:t>
      </w:r>
      <w:r w:rsidRPr="000C1352">
        <w:t>ng voor:</w:t>
      </w:r>
    </w:p>
    <w:p w:rsidR="00B16C4D" w:rsidRPr="000C1352" w:rsidRDefault="00B16C4D" w:rsidP="000C1352">
      <w:pPr>
        <w:jc w:val="both"/>
      </w:pPr>
      <w:r w:rsidRPr="000C1352">
        <w:t xml:space="preserve">Lering A. </w:t>
      </w:r>
      <w:r w:rsidRPr="00854F2D">
        <w:rPr>
          <w:b/>
          <w:i/>
        </w:rPr>
        <w:t xml:space="preserve">De </w:t>
      </w:r>
      <w:r w:rsidR="00403D88" w:rsidRPr="00854F2D">
        <w:rPr>
          <w:b/>
          <w:i/>
        </w:rPr>
        <w:t>Heere</w:t>
      </w:r>
      <w:r w:rsidRPr="00854F2D">
        <w:rPr>
          <w:b/>
          <w:i/>
        </w:rPr>
        <w:t xml:space="preserve"> </w:t>
      </w:r>
      <w:r w:rsidR="00403D88" w:rsidRPr="00854F2D">
        <w:rPr>
          <w:b/>
          <w:i/>
        </w:rPr>
        <w:t>Jezus</w:t>
      </w:r>
      <w:r w:rsidRPr="00854F2D">
        <w:rPr>
          <w:b/>
          <w:i/>
        </w:rPr>
        <w:t xml:space="preserve"> Christus twist de twistzaak </w:t>
      </w:r>
      <w:r w:rsidR="00854F2D" w:rsidRPr="00854F2D">
        <w:rPr>
          <w:b/>
          <w:i/>
        </w:rPr>
        <w:t xml:space="preserve">van </w:t>
      </w:r>
      <w:r w:rsidRPr="00854F2D">
        <w:rPr>
          <w:b/>
          <w:i/>
        </w:rPr>
        <w:t>Zijn volk, en Hij zal het onrecht, hun aangedaan, vergelden.</w:t>
      </w:r>
    </w:p>
    <w:p w:rsidR="00B5748B" w:rsidRDefault="00854F2D" w:rsidP="000C1352">
      <w:pPr>
        <w:jc w:val="both"/>
      </w:pPr>
      <w:r>
        <w:t>Want</w:t>
      </w:r>
      <w:r w:rsidR="00B16C4D" w:rsidRPr="000C1352">
        <w:t xml:space="preserve"> Hij wordt hier naar de heidenen gezonden, omdat zij Zijn volk beroofd hadden. Zie ook Deut. 32 vs. 34</w:t>
      </w:r>
      <w:r w:rsidR="00EE5F5E">
        <w:t>-</w:t>
      </w:r>
      <w:r w:rsidR="00B16C4D" w:rsidRPr="000C1352">
        <w:t>36 „Is dat niet bij Mij opgesloten, verzegeld in Mijn schatten? Mijne is de wraak en de vergelding, ten tijde als hunlieder voet zal wankelen</w:t>
      </w:r>
      <w:r w:rsidR="006E19AB">
        <w:t>. Want</w:t>
      </w:r>
      <w:r w:rsidR="00B16C4D" w:rsidRPr="000C1352">
        <w:t xml:space="preserve"> de dag huns ondergangs is nabij, en de dingen, die hun zullen gebeuren, haasten. Want de </w:t>
      </w:r>
      <w:r w:rsidR="00403D88">
        <w:t>Heere</w:t>
      </w:r>
      <w:r w:rsidR="00B16C4D" w:rsidRPr="000C1352">
        <w:t xml:space="preserve"> zal aan Zijn volk recht doen, en het zal Hem over Zijne knechten berouwen</w:t>
      </w:r>
      <w:r w:rsidR="006E19AB">
        <w:t>. Want</w:t>
      </w:r>
      <w:r w:rsidR="00B16C4D" w:rsidRPr="000C1352">
        <w:t xml:space="preserve"> Hij zal zien, dat de hand is weggegaan, en de beslotene en de verlatene niets is”.</w:t>
      </w:r>
      <w:r w:rsidR="00403D88">
        <w:t xml:space="preserve"> </w:t>
      </w:r>
      <w:r>
        <w:t>Dan</w:t>
      </w:r>
      <w:r w:rsidR="00403D88">
        <w:t xml:space="preserve"> </w:t>
      </w:r>
      <w:r w:rsidR="00B16C4D" w:rsidRPr="000C1352">
        <w:t>is Hij dan de wreker voor Zijn volk en zal Hij hun heerlijkheid zijn</w:t>
      </w:r>
      <w:r>
        <w:t xml:space="preserve">. Vandaar dat Hij </w:t>
      </w:r>
      <w:r w:rsidR="00B16C4D" w:rsidRPr="000C1352">
        <w:t>zegt in Jesaja 1</w:t>
      </w:r>
      <w:r w:rsidR="000C1352" w:rsidRPr="000C1352">
        <w:t>:</w:t>
      </w:r>
      <w:r>
        <w:t xml:space="preserve"> </w:t>
      </w:r>
      <w:r w:rsidR="00B16C4D" w:rsidRPr="000C1352">
        <w:t>24</w:t>
      </w:r>
      <w:r>
        <w:t>:</w:t>
      </w:r>
      <w:r w:rsidR="00B16C4D" w:rsidRPr="000C1352">
        <w:t xml:space="preserve"> „O wee! Ik zal Mij troosten van Mijn wederpartijders, Ik zal Mij wreken van Mijn </w:t>
      </w:r>
      <w:r>
        <w:t>v</w:t>
      </w:r>
      <w:r w:rsidR="00B16C4D" w:rsidRPr="000C1352">
        <w:t>ijanden”. Want Hij neemt het aan als een gr</w:t>
      </w:r>
      <w:r w:rsidR="000C1352" w:rsidRPr="000C1352">
        <w:t>ote</w:t>
      </w:r>
      <w:r>
        <w:t xml:space="preserve"> Hem aangedane bele</w:t>
      </w:r>
      <w:r w:rsidR="00B16C4D" w:rsidRPr="000C1352">
        <w:t>diging en smaad om Hem Zijn heerlijkheid te ontzeggen, zelfs de heerlijkheid van Zijn wraak. Want in Amos 3</w:t>
      </w:r>
      <w:r w:rsidR="000C1352" w:rsidRPr="000C1352">
        <w:t>:</w:t>
      </w:r>
      <w:r w:rsidR="00B16C4D" w:rsidRPr="000C1352">
        <w:t xml:space="preserve"> 6 zegt Hij</w:t>
      </w:r>
      <w:r w:rsidR="000C1352" w:rsidRPr="000C1352">
        <w:t>:</w:t>
      </w:r>
      <w:r w:rsidR="00B16C4D" w:rsidRPr="000C1352">
        <w:t xml:space="preserve"> „Zal er een kwaad zijn in de stad, dat de </w:t>
      </w:r>
      <w:r w:rsidR="00403D88">
        <w:t>Heere</w:t>
      </w:r>
      <w:r w:rsidR="00B16C4D" w:rsidRPr="000C1352">
        <w:t xml:space="preserve"> niet doet</w:t>
      </w:r>
      <w:r>
        <w:t>?</w:t>
      </w:r>
      <w:r w:rsidR="00B16C4D" w:rsidRPr="000C1352">
        <w:t xml:space="preserve">” Hij ziet als het ware </w:t>
      </w:r>
      <w:r w:rsidR="0066127E">
        <w:t>neer</w:t>
      </w:r>
      <w:r w:rsidR="00B16C4D" w:rsidRPr="000C1352">
        <w:t xml:space="preserve"> uit</w:t>
      </w:r>
      <w:r w:rsidR="000C1352" w:rsidRPr="000C1352">
        <w:t xml:space="preserve"> de </w:t>
      </w:r>
      <w:r w:rsidR="00B16C4D" w:rsidRPr="000C1352">
        <w:t xml:space="preserve">hemel, en hoort hen zelfs vertellen wie dit kwaad en wie </w:t>
      </w:r>
      <w:r>
        <w:t>d</w:t>
      </w:r>
      <w:r w:rsidR="00B16C4D" w:rsidRPr="000C1352">
        <w:t>at kwaad gedaan heeft</w:t>
      </w:r>
      <w:r>
        <w:t>. H</w:t>
      </w:r>
      <w:r w:rsidR="00B16C4D" w:rsidRPr="000C1352">
        <w:t>ij neemt het als een gr</w:t>
      </w:r>
      <w:r w:rsidR="000C1352" w:rsidRPr="000C1352">
        <w:t>ote</w:t>
      </w:r>
      <w:r>
        <w:t xml:space="preserve"> Hem aangedane bele</w:t>
      </w:r>
      <w:r w:rsidR="00B16C4D" w:rsidRPr="000C1352">
        <w:t>diging en smaad, wanneer het</w:t>
      </w:r>
      <w:r>
        <w:t xml:space="preserve"> </w:t>
      </w:r>
      <w:r w:rsidR="00B16C4D" w:rsidRPr="000C1352">
        <w:t>aan een ander wordt toegeschreven</w:t>
      </w:r>
      <w:r w:rsidR="00403D88">
        <w:t xml:space="preserve">. </w:t>
      </w:r>
    </w:p>
    <w:p w:rsidR="00B16C4D" w:rsidRPr="000C1352" w:rsidRDefault="00403D88" w:rsidP="000C1352">
      <w:pPr>
        <w:jc w:val="both"/>
      </w:pPr>
      <w:r>
        <w:t xml:space="preserve">Maar </w:t>
      </w:r>
      <w:r w:rsidR="00B16C4D" w:rsidRPr="000C1352">
        <w:t>geliefden, dit moet niet verstaan worden als het kwaad</w:t>
      </w:r>
      <w:r w:rsidR="000C1352" w:rsidRPr="000C1352">
        <w:t xml:space="preserve"> van de </w:t>
      </w:r>
      <w:r w:rsidR="00B16C4D" w:rsidRPr="000C1352">
        <w:t>zonde</w:t>
      </w:r>
      <w:r w:rsidR="006E19AB">
        <w:t>. Want</w:t>
      </w:r>
      <w:r w:rsidR="00854F2D">
        <w:t xml:space="preserve"> Hij is er gans</w:t>
      </w:r>
      <w:r w:rsidR="00B16C4D" w:rsidRPr="000C1352">
        <w:t xml:space="preserve"> vrij van en kan niet zondigen</w:t>
      </w:r>
      <w:r>
        <w:t xml:space="preserve">. Maar </w:t>
      </w:r>
      <w:r w:rsidR="00B16C4D" w:rsidRPr="000C1352">
        <w:t>hier wordt bedoeld het kwaad</w:t>
      </w:r>
      <w:r w:rsidR="000C1352" w:rsidRPr="000C1352">
        <w:t xml:space="preserve"> van de </w:t>
      </w:r>
      <w:r w:rsidR="00B16C4D" w:rsidRPr="000C1352">
        <w:t>straf</w:t>
      </w:r>
      <w:r w:rsidR="006E19AB">
        <w:t>. Want</w:t>
      </w:r>
      <w:r w:rsidR="00B16C4D" w:rsidRPr="000C1352">
        <w:t xml:space="preserve"> „Mijn is de wraak”, zegt Hij, „daarom zal hun voet wankelen”.</w:t>
      </w:r>
    </w:p>
    <w:p w:rsidR="00B5748B" w:rsidRDefault="00B5748B" w:rsidP="000C1352">
      <w:pPr>
        <w:jc w:val="both"/>
      </w:pPr>
    </w:p>
    <w:p w:rsidR="00B5748B" w:rsidRDefault="00B16C4D" w:rsidP="000C1352">
      <w:pPr>
        <w:jc w:val="both"/>
      </w:pPr>
      <w:r w:rsidRPr="000C1352">
        <w:t>Welaan, om over deze l</w:t>
      </w:r>
      <w:r w:rsidR="00E43A00">
        <w:t>eri</w:t>
      </w:r>
      <w:r w:rsidRPr="000C1352">
        <w:t>ng te spreken, zal ik</w:t>
      </w:r>
      <w:r w:rsidR="00B5748B">
        <w:t>:</w:t>
      </w:r>
    </w:p>
    <w:p w:rsidR="00B5748B" w:rsidRDefault="000C1352" w:rsidP="00B5748B">
      <w:pPr>
        <w:numPr>
          <w:ilvl w:val="0"/>
          <w:numId w:val="25"/>
        </w:numPr>
        <w:jc w:val="both"/>
      </w:pPr>
      <w:r w:rsidRPr="000C1352">
        <w:t>Eni</w:t>
      </w:r>
      <w:r w:rsidR="00B16C4D" w:rsidRPr="000C1352">
        <w:t xml:space="preserve">ge soorten </w:t>
      </w:r>
      <w:r w:rsidRPr="000C1352">
        <w:t>mens</w:t>
      </w:r>
      <w:r w:rsidR="00B16C4D" w:rsidRPr="000C1352">
        <w:t>en aanwijzen, tegen welke God Zijns volks twistzaak zal twisten.</w:t>
      </w:r>
    </w:p>
    <w:p w:rsidR="00B5748B" w:rsidRDefault="000C1352" w:rsidP="000C1352">
      <w:pPr>
        <w:numPr>
          <w:ilvl w:val="0"/>
          <w:numId w:val="25"/>
        </w:numPr>
        <w:jc w:val="both"/>
      </w:pPr>
      <w:r w:rsidRPr="000C1352">
        <w:t>Eni</w:t>
      </w:r>
      <w:r w:rsidR="00B16C4D" w:rsidRPr="000C1352">
        <w:t>ge redenen dienaangaande opgeven.</w:t>
      </w:r>
    </w:p>
    <w:p w:rsidR="00B5748B" w:rsidRDefault="000C1352" w:rsidP="000C1352">
      <w:pPr>
        <w:numPr>
          <w:ilvl w:val="0"/>
          <w:numId w:val="25"/>
        </w:numPr>
        <w:jc w:val="both"/>
      </w:pPr>
      <w:r w:rsidRPr="000C1352">
        <w:t>Eni</w:t>
      </w:r>
      <w:r w:rsidR="00B16C4D" w:rsidRPr="000C1352">
        <w:t>ge gebruiken vermelden.</w:t>
      </w:r>
    </w:p>
    <w:p w:rsidR="00B5748B" w:rsidRDefault="00B5748B" w:rsidP="00B5748B">
      <w:pPr>
        <w:jc w:val="both"/>
      </w:pPr>
    </w:p>
    <w:p w:rsidR="00B16C4D" w:rsidRPr="000C1352" w:rsidRDefault="00B5748B" w:rsidP="00B5748B">
      <w:pPr>
        <w:jc w:val="both"/>
      </w:pPr>
      <w:r>
        <w:t>I</w:t>
      </w:r>
      <w:r w:rsidR="00B16C4D" w:rsidRPr="000C1352">
        <w:t>. Ik zeg, God zal Zijn kerk en Zijn volk wreken tegen al degenen, die Zijn kerk en volk verongelijken; en onder</w:t>
      </w:r>
      <w:r w:rsidR="00403D88">
        <w:t xml:space="preserve"> deze </w:t>
      </w:r>
      <w:r w:rsidR="00B16C4D" w:rsidRPr="000C1352">
        <w:t>versta ik:</w:t>
      </w:r>
    </w:p>
    <w:p w:rsidR="00B16C4D" w:rsidRPr="000C1352" w:rsidRDefault="00B16C4D" w:rsidP="000C1352">
      <w:pPr>
        <w:jc w:val="both"/>
      </w:pPr>
      <w:r w:rsidRPr="000C1352">
        <w:t xml:space="preserve">1°. Openbare en verklaarde vijanden of vervolgers. „Na de heerlijkheid heeft Hij Mij gezonden tot de heidenen, die u beroofd hebben”, </w:t>
      </w:r>
      <w:r w:rsidR="00C26EB5">
        <w:t>namelijk</w:t>
      </w:r>
      <w:r w:rsidRPr="000C1352">
        <w:t xml:space="preserve"> de heidenen, die openlijke en verklaarde vijanden van de Israëlieten waren, en die Zijn volk beroofden. Zie eveneens Zacharia 1</w:t>
      </w:r>
      <w:r w:rsidR="000C1352" w:rsidRPr="000C1352">
        <w:t>:</w:t>
      </w:r>
      <w:r w:rsidRPr="000C1352">
        <w:t xml:space="preserve"> 23, en</w:t>
      </w:r>
      <w:r w:rsidR="000C1352" w:rsidRPr="000C1352">
        <w:t xml:space="preserve"> u </w:t>
      </w:r>
      <w:r w:rsidRPr="000C1352">
        <w:t xml:space="preserve">zult daar vinden, hoe Hij de zaak </w:t>
      </w:r>
      <w:r w:rsidR="008916B2">
        <w:t xml:space="preserve">van </w:t>
      </w:r>
      <w:r w:rsidRPr="000C1352">
        <w:t xml:space="preserve">Zijn kerk en </w:t>
      </w:r>
      <w:r w:rsidR="008916B2">
        <w:t xml:space="preserve">van </w:t>
      </w:r>
      <w:r w:rsidRPr="000C1352">
        <w:t>Zijn volk wreekt. Hier wordt</w:t>
      </w:r>
      <w:r w:rsidR="000C1352" w:rsidRPr="000C1352">
        <w:t xml:space="preserve"> de </w:t>
      </w:r>
      <w:r w:rsidRPr="000C1352">
        <w:t>profeet een gezicht van hoornen vertoond, bet</w:t>
      </w:r>
      <w:r w:rsidR="000C1352">
        <w:t>eke</w:t>
      </w:r>
      <w:r w:rsidRPr="000C1352">
        <w:t>nende de vijanden</w:t>
      </w:r>
      <w:r w:rsidR="000C1352" w:rsidRPr="000C1352">
        <w:t xml:space="preserve"> van de </w:t>
      </w:r>
      <w:r w:rsidRPr="000C1352">
        <w:t>kerk, komende van de vier hoeken</w:t>
      </w:r>
      <w:r w:rsidR="000C1352" w:rsidRPr="000C1352">
        <w:t xml:space="preserve"> van de </w:t>
      </w:r>
      <w:r w:rsidRPr="000C1352">
        <w:t>aarde, welke hun land beroofden. Daarna worden hem vier smeden getoond, te kennen ge</w:t>
      </w:r>
      <w:r w:rsidRPr="000C1352">
        <w:softHyphen/>
        <w:t xml:space="preserve">vende een voldoende hoeveelheid werktuigen in des </w:t>
      </w:r>
      <w:r w:rsidR="00403D88">
        <w:t>Heere</w:t>
      </w:r>
      <w:r w:rsidRPr="000C1352">
        <w:t>n hand</w:t>
      </w:r>
      <w:r w:rsidR="008916B2">
        <w:t>.</w:t>
      </w:r>
      <w:r w:rsidRPr="000C1352">
        <w:t xml:space="preserve"> </w:t>
      </w:r>
      <w:r w:rsidR="008916B2">
        <w:t>W</w:t>
      </w:r>
      <w:r w:rsidRPr="000C1352">
        <w:t>at kwamen</w:t>
      </w:r>
      <w:r w:rsidR="00403D88">
        <w:t xml:space="preserve"> deze </w:t>
      </w:r>
      <w:r w:rsidRPr="000C1352">
        <w:t xml:space="preserve">doen? Zij kwamen om de hoornen </w:t>
      </w:r>
      <w:r w:rsidR="0066127E">
        <w:t>neer</w:t>
      </w:r>
      <w:r w:rsidRPr="000C1352">
        <w:t xml:space="preserve"> te werpen en Gods wraak aan deze vijanden te wreken, die Zijn volk beroofd hadden. Zij hadden hun hoofd tegen Zijn kerk opgeheven</w:t>
      </w:r>
      <w:r w:rsidR="008916B2">
        <w:t>. D</w:t>
      </w:r>
      <w:r w:rsidRPr="000C1352">
        <w:t xml:space="preserve">aarom zond Hij smeden of een voldoende hoeveelheid werktuigen, om hun macht te verbreken. Daarom zeg ik, Hij zal de zaak </w:t>
      </w:r>
      <w:r w:rsidR="008916B2">
        <w:t xml:space="preserve">van </w:t>
      </w:r>
      <w:r w:rsidRPr="000C1352">
        <w:t>Zijn volk tegen openlijke vijanden wreken</w:t>
      </w:r>
      <w:r w:rsidR="000C1352" w:rsidRPr="000C1352">
        <w:t>;</w:t>
      </w:r>
      <w:r w:rsidRPr="000C1352">
        <w:t xml:space="preserve"> omdat hun voor</w:t>
      </w:r>
      <w:r w:rsidRPr="000C1352">
        <w:softHyphen/>
        <w:t>naamste doel en poging was de kerk te verwoesten en Zijn kerk en volk naar welgevallen onder hun voeten te brengen. In</w:t>
      </w:r>
      <w:r w:rsidR="00CD2952">
        <w:t xml:space="preserve"> die </w:t>
      </w:r>
      <w:r w:rsidRPr="000C1352">
        <w:t>dag zal de goddel</w:t>
      </w:r>
      <w:r w:rsidR="00E43A00">
        <w:t>oze</w:t>
      </w:r>
      <w:r w:rsidRPr="000C1352">
        <w:t xml:space="preserve"> </w:t>
      </w:r>
      <w:r w:rsidR="00CC52ED" w:rsidRPr="000C1352">
        <w:t>tiran</w:t>
      </w:r>
      <w:r w:rsidRPr="000C1352">
        <w:t xml:space="preserve"> op</w:t>
      </w:r>
      <w:r w:rsidR="000C1352" w:rsidRPr="000C1352">
        <w:t xml:space="preserve"> de </w:t>
      </w:r>
      <w:r w:rsidRPr="000C1352">
        <w:t>troon vergelding ontvangen voor al het onrecht, hetwelk hij en zijn medeplichtigen de kerk hebben aangedaan</w:t>
      </w:r>
      <w:r w:rsidR="006B0536">
        <w:t xml:space="preserve">. Hij </w:t>
      </w:r>
      <w:r w:rsidRPr="000C1352">
        <w:t xml:space="preserve">zal vergelding ontvangen en zij met hem omdat zij samengespannen hebben en de </w:t>
      </w:r>
      <w:r w:rsidR="00CC52ED" w:rsidRPr="000C1352">
        <w:t>consciëntie</w:t>
      </w:r>
      <w:r w:rsidRPr="000C1352">
        <w:t>, personen en goederen van Zijn volk verdrukt hebben. Alsdan zullen zij vergelding ontvangen</w:t>
      </w:r>
      <w:r w:rsidR="000C1352" w:rsidRPr="000C1352">
        <w:t>;</w:t>
      </w:r>
      <w:r w:rsidRPr="000C1352">
        <w:t xml:space="preserve"> „want </w:t>
      </w:r>
      <w:r w:rsidR="000C1352">
        <w:t>zo</w:t>
      </w:r>
      <w:r w:rsidRPr="000C1352">
        <w:t xml:space="preserve"> zegt de </w:t>
      </w:r>
      <w:r w:rsidR="00403D88">
        <w:t>Heere</w:t>
      </w:r>
      <w:r w:rsidRPr="000C1352">
        <w:t>, Ik zal hun vergelden naar de vrucht hunner handelingen”.</w:t>
      </w:r>
    </w:p>
    <w:p w:rsidR="008916B2" w:rsidRDefault="008916B2" w:rsidP="000C1352">
      <w:pPr>
        <w:jc w:val="both"/>
      </w:pPr>
    </w:p>
    <w:p w:rsidR="00B16C4D" w:rsidRPr="000C1352" w:rsidRDefault="00B16C4D" w:rsidP="000C1352">
      <w:pPr>
        <w:jc w:val="both"/>
      </w:pPr>
      <w:r w:rsidRPr="000C1352">
        <w:t xml:space="preserve">2°. De </w:t>
      </w:r>
      <w:r w:rsidR="00E43A00">
        <w:t>tweede</w:t>
      </w:r>
      <w:r w:rsidRPr="000C1352">
        <w:t xml:space="preserve"> soort </w:t>
      </w:r>
      <w:r w:rsidR="000C1352" w:rsidRPr="000C1352">
        <w:t>mens</w:t>
      </w:r>
      <w:r w:rsidRPr="000C1352">
        <w:t>en, aan</w:t>
      </w:r>
      <w:r w:rsidR="00E43A00">
        <w:t xml:space="preserve"> wie </w:t>
      </w:r>
      <w:r w:rsidRPr="000C1352">
        <w:t xml:space="preserve">de </w:t>
      </w:r>
      <w:r w:rsidR="00403D88">
        <w:t>Heere</w:t>
      </w:r>
      <w:r w:rsidRPr="000C1352">
        <w:t xml:space="preserve"> Zich wreken zal, zijn degenen, die met de vijanden van Zijn volk en kerk vrede sluiten; aan</w:t>
      </w:r>
      <w:r w:rsidR="00403D88">
        <w:t xml:space="preserve"> deze </w:t>
      </w:r>
      <w:r w:rsidRPr="000C1352">
        <w:t>zal Hij het onrecht vergelden, dat zij Zijn volk en kerk aangedaan hebben. Jes. 8</w:t>
      </w:r>
      <w:r w:rsidR="000C1352" w:rsidRPr="000C1352">
        <w:t>:</w:t>
      </w:r>
      <w:r w:rsidRPr="000C1352">
        <w:t xml:space="preserve"> 12, 13, „Gijlieden zult niet zeggen</w:t>
      </w:r>
      <w:r w:rsidR="000C1352" w:rsidRPr="000C1352">
        <w:t>:</w:t>
      </w:r>
      <w:r w:rsidR="00403D88">
        <w:t xml:space="preserve"> een </w:t>
      </w:r>
      <w:r w:rsidRPr="000C1352">
        <w:t>verbintenis, van alles, waar dit volk van zegt: Het is een verbintenis; en vreest gijlieden hun vr</w:t>
      </w:r>
      <w:r w:rsidR="00403D88">
        <w:t>eze</w:t>
      </w:r>
      <w:r w:rsidRPr="000C1352">
        <w:t xml:space="preserve"> niet, en verschrikt niet.</w:t>
      </w:r>
      <w:r w:rsidR="000C1352" w:rsidRPr="000C1352">
        <w:t xml:space="preserve"> </w:t>
      </w:r>
      <w:r w:rsidR="008916B2">
        <w:t>D</w:t>
      </w:r>
      <w:r w:rsidR="000C1352" w:rsidRPr="000C1352">
        <w:t xml:space="preserve">e </w:t>
      </w:r>
      <w:r w:rsidR="00403D88">
        <w:t>Heere</w:t>
      </w:r>
      <w:r w:rsidR="000C1352" w:rsidRPr="000C1352">
        <w:t xml:space="preserve"> </w:t>
      </w:r>
      <w:r w:rsidR="008916B2">
        <w:t>der</w:t>
      </w:r>
      <w:r w:rsidR="000C1352" w:rsidRPr="000C1352">
        <w:t xml:space="preserve"> </w:t>
      </w:r>
      <w:r w:rsidRPr="000C1352">
        <w:t>heirscharen,</w:t>
      </w:r>
      <w:r w:rsidR="00CD2952">
        <w:t xml:space="preserve"> die </w:t>
      </w:r>
      <w:r w:rsidRPr="000C1352">
        <w:t>zult gijlieden heiligen, en Hij zij uw vr</w:t>
      </w:r>
      <w:r w:rsidR="00403D88">
        <w:t>eze</w:t>
      </w:r>
      <w:r w:rsidRPr="000C1352">
        <w:t xml:space="preserve"> en Hij zij uw ver</w:t>
      </w:r>
      <w:r w:rsidRPr="000C1352">
        <w:softHyphen/>
        <w:t>schrikking”. Ik zeg, Hij zal Zich wreken aan allen, die een verbintenis aangaan met de vijanden van Zijn kerk</w:t>
      </w:r>
      <w:r w:rsidR="006E19AB">
        <w:t>. Want</w:t>
      </w:r>
      <w:r w:rsidRPr="000C1352">
        <w:t xml:space="preserve"> dezulken hebben vijanden tot hun gezelschap gekozen en zich afgescheiden van de leden van </w:t>
      </w:r>
      <w:r w:rsidR="00403D88">
        <w:t>Jezus</w:t>
      </w:r>
      <w:r w:rsidRPr="000C1352">
        <w:t xml:space="preserve"> Christus. </w:t>
      </w:r>
      <w:r w:rsidR="008916B2">
        <w:t>“</w:t>
      </w:r>
      <w:r w:rsidRPr="000C1352">
        <w:t>Wat samenstemming heeft Christus met Belial?</w:t>
      </w:r>
      <w:r w:rsidR="008916B2">
        <w:t>”</w:t>
      </w:r>
      <w:r w:rsidRPr="000C1352">
        <w:t xml:space="preserve"> Hun verbond met dood en hel zal geen stand houden. </w:t>
      </w:r>
      <w:r w:rsidR="008916B2">
        <w:t>Wanneer God de overvloeiende ge</w:t>
      </w:r>
      <w:r w:rsidRPr="000C1352">
        <w:t>sel zal doortrekken, die de schuilplaats</w:t>
      </w:r>
      <w:r w:rsidR="000C1352" w:rsidRPr="000C1352">
        <w:t xml:space="preserve"> van de </w:t>
      </w:r>
      <w:r w:rsidRPr="000C1352">
        <w:t>goddel</w:t>
      </w:r>
      <w:r w:rsidR="00E43A00">
        <w:t>oze</w:t>
      </w:r>
      <w:r w:rsidRPr="000C1352">
        <w:t>n zal overstr</w:t>
      </w:r>
      <w:r w:rsidR="000C1352" w:rsidRPr="000C1352">
        <w:t>ome</w:t>
      </w:r>
      <w:r w:rsidRPr="000C1352">
        <w:t>n en</w:t>
      </w:r>
      <w:r w:rsidR="000C1352" w:rsidRPr="000C1352">
        <w:t xml:space="preserve"> de </w:t>
      </w:r>
      <w:r w:rsidRPr="000C1352">
        <w:t>muur wegvagen zal,</w:t>
      </w:r>
      <w:r w:rsidR="00CD2952">
        <w:t xml:space="preserve"> die </w:t>
      </w:r>
      <w:r w:rsidRPr="000C1352">
        <w:t>men voor zichzelf opgebouwd en met l</w:t>
      </w:r>
      <w:r w:rsidR="00E43A00">
        <w:t>oze</w:t>
      </w:r>
      <w:r w:rsidRPr="000C1352">
        <w:t xml:space="preserve"> kalk gepleisterd heeft, </w:t>
      </w:r>
      <w:r w:rsidR="008916B2">
        <w:t>en</w:t>
      </w:r>
      <w:r w:rsidRPr="000C1352">
        <w:t xml:space="preserve"> zal er gezegd worden</w:t>
      </w:r>
      <w:r w:rsidR="008916B2">
        <w:t>: w</w:t>
      </w:r>
      <w:r w:rsidRPr="000C1352">
        <w:t>aar is de wand? En hun verbond met</w:t>
      </w:r>
      <w:r w:rsidR="000C1352" w:rsidRPr="000C1352">
        <w:t xml:space="preserve"> de </w:t>
      </w:r>
      <w:r w:rsidRPr="000C1352">
        <w:t>dood en hun verdrag met de hel zal niet bestaan</w:t>
      </w:r>
      <w:r w:rsidR="006E19AB">
        <w:t>. Want</w:t>
      </w:r>
      <w:r w:rsidRPr="000C1352">
        <w:t xml:space="preserve"> God zal de twistzaak van Zijn kerk twisten</w:t>
      </w:r>
      <w:r w:rsidR="006E19AB">
        <w:t>. Want</w:t>
      </w:r>
      <w:r w:rsidRPr="000C1352">
        <w:t xml:space="preserve"> Hij heeft gezegd</w:t>
      </w:r>
      <w:r w:rsidR="000C1352" w:rsidRPr="000C1352">
        <w:t>:</w:t>
      </w:r>
      <w:r w:rsidRPr="000C1352">
        <w:t xml:space="preserve"> </w:t>
      </w:r>
      <w:r w:rsidR="008916B2">
        <w:t>d</w:t>
      </w:r>
      <w:r w:rsidRPr="000C1352">
        <w:t>aar is geen vrede voor de goddel</w:t>
      </w:r>
      <w:r w:rsidR="00E43A00">
        <w:t>oze</w:t>
      </w:r>
      <w:r w:rsidRPr="000C1352">
        <w:t xml:space="preserve">n. Dan zullen al degenen, die gunsten (zie aant. 22) hebben aanvaard, vergelding ontvangen voor het onrecht, dat zij Zijn kerk en volk hebben aangedaan. „Want, </w:t>
      </w:r>
      <w:r w:rsidR="000C1352">
        <w:t>zo</w:t>
      </w:r>
      <w:r w:rsidRPr="000C1352">
        <w:t xml:space="preserve"> zegt de </w:t>
      </w:r>
      <w:r w:rsidR="00403D88">
        <w:t>Heere</w:t>
      </w:r>
      <w:r w:rsidRPr="000C1352">
        <w:t>, Ik zal hun vergelden naar de vrucht hunner handelingen”.</w:t>
      </w:r>
    </w:p>
    <w:p w:rsidR="008916B2" w:rsidRDefault="008916B2" w:rsidP="000C1352">
      <w:pPr>
        <w:jc w:val="both"/>
      </w:pPr>
    </w:p>
    <w:p w:rsidR="00B16C4D" w:rsidRPr="000C1352" w:rsidRDefault="00B16C4D" w:rsidP="000C1352">
      <w:pPr>
        <w:jc w:val="both"/>
      </w:pPr>
      <w:r w:rsidRPr="000C1352">
        <w:t xml:space="preserve">3°. De derde soort </w:t>
      </w:r>
      <w:r w:rsidR="000C1352" w:rsidRPr="000C1352">
        <w:t>mens</w:t>
      </w:r>
      <w:r w:rsidRPr="000C1352">
        <w:t xml:space="preserve">en, aan wie de </w:t>
      </w:r>
      <w:r w:rsidR="00403D88">
        <w:t>Heere</w:t>
      </w:r>
      <w:r w:rsidRPr="000C1352">
        <w:t xml:space="preserve"> de zaak Zijns volks wreken zal, zijn dezulken, die de vijanden steunen en bijstaan. Ezech. 17</w:t>
      </w:r>
      <w:r w:rsidR="000C1352" w:rsidRPr="000C1352">
        <w:t>:</w:t>
      </w:r>
      <w:r w:rsidRPr="000C1352">
        <w:t xml:space="preserve"> 21 „Daartoe zullen al zijn vlucht</w:t>
      </w:r>
      <w:r w:rsidR="00DF5905">
        <w:t>enden</w:t>
      </w:r>
      <w:r w:rsidRPr="000C1352">
        <w:t xml:space="preserve"> met al zijn benden door het zwaard vallen”. Richteren 9:23, 24,</w:t>
      </w:r>
      <w:r w:rsidR="00403D88">
        <w:t xml:space="preserve"> zo </w:t>
      </w:r>
      <w:r w:rsidRPr="000C1352">
        <w:t>zond God een b</w:t>
      </w:r>
      <w:r w:rsidR="00E43A00">
        <w:t>oze</w:t>
      </w:r>
      <w:r w:rsidRPr="000C1352">
        <w:t xml:space="preserve">n geest </w:t>
      </w:r>
      <w:r w:rsidR="00E43A00">
        <w:t>tussen</w:t>
      </w:r>
      <w:r w:rsidRPr="000C1352">
        <w:t xml:space="preserve"> Abimelech en </w:t>
      </w:r>
      <w:r w:rsidR="00E43A00">
        <w:t>tussen</w:t>
      </w:r>
      <w:r w:rsidRPr="000C1352">
        <w:t xml:space="preserve"> de burgers van Sichem;</w:t>
      </w:r>
      <w:r w:rsidR="00DF5905">
        <w:t xml:space="preserve"> </w:t>
      </w:r>
      <w:r w:rsidRPr="000C1352">
        <w:t>en de burgers van Sichem handelden trouweloos met Abimelech</w:t>
      </w:r>
      <w:r w:rsidR="000C1352" w:rsidRPr="000C1352">
        <w:t>;</w:t>
      </w:r>
      <w:r w:rsidRPr="000C1352">
        <w:t xml:space="preserve"> opdat het geweld, gedaan aan de zeventig zonen van Jerubbaál, kwame, en opdat hun bloed gelegd wierd op Abimelech, hun broeder, die hen gedood had, en op </w:t>
      </w:r>
      <w:r w:rsidR="00DF5905">
        <w:t>de burgers van Sichem, die zijn</w:t>
      </w:r>
      <w:r w:rsidRPr="000C1352">
        <w:t xml:space="preserve"> handen gesterkt hadden om zijn broeders te d</w:t>
      </w:r>
      <w:r w:rsidR="00403D88">
        <w:t>ode</w:t>
      </w:r>
      <w:r w:rsidRPr="000C1352">
        <w:t>n. Daarom zal God Zich wreken aan degenen, die de vijanden van Zijn kerk en volk steunen, vanwege het onrecht, Zijn volk aangedaan</w:t>
      </w:r>
      <w:r w:rsidR="006E19AB">
        <w:t>. Want</w:t>
      </w:r>
      <w:r w:rsidRPr="000C1352">
        <w:t xml:space="preserve"> zij zijn wapenen gesteld in</w:t>
      </w:r>
      <w:r w:rsidR="000C1352" w:rsidRPr="000C1352">
        <w:t xml:space="preserve"> van de </w:t>
      </w:r>
      <w:r w:rsidRPr="000C1352">
        <w:t>vijanden hand en zij hebben zich met hen ver</w:t>
      </w:r>
      <w:r w:rsidR="000C1352" w:rsidRPr="000C1352">
        <w:t>eni</w:t>
      </w:r>
      <w:r w:rsidRPr="000C1352">
        <w:t>gd om een banier tegen</w:t>
      </w:r>
      <w:r w:rsidR="000C1352" w:rsidRPr="000C1352">
        <w:t xml:space="preserve"> de </w:t>
      </w:r>
      <w:r w:rsidR="00403D88">
        <w:t>Heere</w:t>
      </w:r>
      <w:r w:rsidRPr="000C1352">
        <w:t xml:space="preserve"> te ontplooien. Dan, in</w:t>
      </w:r>
      <w:r w:rsidR="00CD2952">
        <w:t xml:space="preserve"> die </w:t>
      </w:r>
      <w:r w:rsidRPr="000C1352">
        <w:t>dag, zal het „cess” (= schatting, zie aant. 21) betalers vergolden worden, vanwege het onrecht hetwelk zij gedaan hebben door</w:t>
      </w:r>
      <w:r w:rsidR="000C1352" w:rsidRPr="000C1352">
        <w:t xml:space="preserve"> de </w:t>
      </w:r>
      <w:r w:rsidRPr="000C1352">
        <w:t>vijand wapenen ter hand te stellen om tegen</w:t>
      </w:r>
      <w:r w:rsidR="000C1352" w:rsidRPr="000C1352">
        <w:t xml:space="preserve"> de </w:t>
      </w:r>
      <w:r w:rsidR="00403D88">
        <w:t>Heere</w:t>
      </w:r>
      <w:r w:rsidRPr="000C1352">
        <w:t xml:space="preserve"> en Zijn volk te vechten</w:t>
      </w:r>
      <w:r w:rsidR="000C1352" w:rsidRPr="000C1352">
        <w:t>;</w:t>
      </w:r>
      <w:r w:rsidRPr="000C1352">
        <w:t xml:space="preserve"> ja, zij hebben</w:t>
      </w:r>
      <w:r w:rsidR="000C1352" w:rsidRPr="000C1352">
        <w:t xml:space="preserve"> de </w:t>
      </w:r>
      <w:r w:rsidRPr="000C1352">
        <w:t>vijand tegen</w:t>
      </w:r>
      <w:r w:rsidR="000C1352" w:rsidRPr="000C1352">
        <w:t xml:space="preserve"> de </w:t>
      </w:r>
      <w:r w:rsidR="00403D88">
        <w:t>Heere</w:t>
      </w:r>
      <w:r w:rsidRPr="000C1352">
        <w:t xml:space="preserve"> gewapend. Dan zullen „deze” betalers vergelding ontvangen voor wat zij gedaan hebben</w:t>
      </w:r>
      <w:r w:rsidR="006E19AB">
        <w:t>. Want</w:t>
      </w:r>
      <w:r w:rsidRPr="000C1352">
        <w:t xml:space="preserve"> zij hebben </w:t>
      </w:r>
      <w:r w:rsidR="000C1352" w:rsidRPr="000C1352">
        <w:t>mens</w:t>
      </w:r>
      <w:r w:rsidRPr="000C1352">
        <w:t xml:space="preserve">en gewapend, om die opperhoofdigheid te handhaven, waardoor een ellendeling </w:t>
      </w:r>
      <w:r w:rsidR="00DF5905">
        <w:t xml:space="preserve">de Heere </w:t>
      </w:r>
      <w:r w:rsidR="00403D88">
        <w:t>Jezus</w:t>
      </w:r>
      <w:r w:rsidRPr="000C1352">
        <w:t xml:space="preserve"> Christus in Zijn </w:t>
      </w:r>
      <w:r w:rsidR="00403D88">
        <w:t>e</w:t>
      </w:r>
      <w:r w:rsidR="00DF5905">
        <w:t>e</w:t>
      </w:r>
      <w:r w:rsidR="00403D88">
        <w:t>r</w:t>
      </w:r>
      <w:r w:rsidRPr="000C1352">
        <w:t xml:space="preserve"> heeft beroofd. Want dat is het eigenlijke doel, </w:t>
      </w:r>
      <w:r w:rsidR="006E19AB">
        <w:t>wa</w:t>
      </w:r>
      <w:r w:rsidR="00DF5905">
        <w:t>artoe</w:t>
      </w:r>
      <w:r w:rsidRPr="000C1352">
        <w:t xml:space="preserve"> dat geld werd geheven. Dan zullen degenen, welke tienden betalen, vergelding ontvangen voor wat zij gedaan hebben</w:t>
      </w:r>
      <w:r w:rsidR="006E19AB">
        <w:t>. Want</w:t>
      </w:r>
      <w:r w:rsidRPr="000C1352">
        <w:t xml:space="preserve"> zij hebben een verdorven </w:t>
      </w:r>
      <w:r w:rsidR="00403D88">
        <w:t>ere</w:t>
      </w:r>
      <w:r w:rsidRPr="000C1352">
        <w:t>dienst in de kerk gesteund en afgodische tempels in het land geschraagd. „</w:t>
      </w:r>
      <w:r w:rsidR="000C1352">
        <w:t>Zo</w:t>
      </w:r>
      <w:r w:rsidRPr="000C1352">
        <w:t xml:space="preserve"> zegt de </w:t>
      </w:r>
      <w:r w:rsidR="00403D88">
        <w:t>Heere</w:t>
      </w:r>
      <w:r w:rsidRPr="000C1352">
        <w:t>, zij zullen vergelding ontvangen naar de vrucht hunner handelingen”.</w:t>
      </w:r>
    </w:p>
    <w:p w:rsidR="00DF5905" w:rsidRDefault="00DF5905" w:rsidP="000C1352">
      <w:pPr>
        <w:jc w:val="both"/>
      </w:pPr>
    </w:p>
    <w:p w:rsidR="00B16C4D" w:rsidRPr="000C1352" w:rsidRDefault="00B16C4D" w:rsidP="000C1352">
      <w:pPr>
        <w:jc w:val="both"/>
      </w:pPr>
      <w:r w:rsidRPr="000C1352">
        <w:t xml:space="preserve">4°. De vierde soort mensen, aan wie God de twistzaak van Zijn kerk en Zijn volk wreken zal, zijn dezulken, welke de vijanden rechtvaardigen. Zij, die de vijanden van het werk Gods rechtvaardigen, zullen vergelding ontvangen. </w:t>
      </w:r>
      <w:r w:rsidR="006E19AB">
        <w:t>Psalm</w:t>
      </w:r>
      <w:r w:rsidRPr="000C1352">
        <w:t xml:space="preserve"> 101</w:t>
      </w:r>
      <w:r w:rsidR="000C1352" w:rsidRPr="000C1352">
        <w:t>:</w:t>
      </w:r>
      <w:r w:rsidRPr="000C1352">
        <w:t xml:space="preserve"> 3, „Ik haat het doen</w:t>
      </w:r>
      <w:r w:rsidR="000C1352" w:rsidRPr="000C1352">
        <w:t xml:space="preserve"> van de </w:t>
      </w:r>
      <w:r w:rsidRPr="000C1352">
        <w:t>afvalligen</w:t>
      </w:r>
      <w:r w:rsidR="000C1352" w:rsidRPr="000C1352">
        <w:t>;</w:t>
      </w:r>
      <w:r w:rsidRPr="000C1352">
        <w:t xml:space="preserve"> het zal mij niet aank</w:t>
      </w:r>
      <w:r w:rsidR="00DF5905">
        <w:t>leven”. En tot de z</w:t>
      </w:r>
      <w:r w:rsidRPr="000C1352">
        <w:t xml:space="preserve">odanigen zegt de </w:t>
      </w:r>
      <w:r w:rsidR="00403D88">
        <w:t>Heere</w:t>
      </w:r>
      <w:r w:rsidRPr="000C1352">
        <w:t>: „Ik ken u niet, wijkt van Mij, al</w:t>
      </w:r>
      <w:r w:rsidR="000C1352" w:rsidRPr="000C1352">
        <w:t xml:space="preserve"> </w:t>
      </w:r>
      <w:r w:rsidR="00DF5905">
        <w:t>gij</w:t>
      </w:r>
      <w:r w:rsidR="000C1352" w:rsidRPr="000C1352">
        <w:t xml:space="preserve"> </w:t>
      </w:r>
      <w:r w:rsidRPr="000C1352">
        <w:t>werkers</w:t>
      </w:r>
      <w:r w:rsidR="000C1352" w:rsidRPr="000C1352">
        <w:t xml:space="preserve"> de</w:t>
      </w:r>
      <w:r w:rsidR="00DF5905">
        <w:t>r</w:t>
      </w:r>
      <w:r w:rsidR="000C1352" w:rsidRPr="000C1352">
        <w:t xml:space="preserve"> </w:t>
      </w:r>
      <w:r w:rsidRPr="000C1352">
        <w:t>on</w:t>
      </w:r>
      <w:r w:rsidRPr="000C1352">
        <w:softHyphen/>
        <w:t>gerechtigheid</w:t>
      </w:r>
      <w:r w:rsidR="000C1352">
        <w:t>!</w:t>
      </w:r>
      <w:r w:rsidRPr="000C1352">
        <w:t>” Daarom zal God nooit de vijanden rechtvaardigen, noch dezulken, welke de vijanden rechtvaardigen; vanwege het onrecht, dat zij Zijn kerk hebben aangedaan</w:t>
      </w:r>
      <w:r w:rsidR="00EE5F5E">
        <w:t>. D</w:t>
      </w:r>
      <w:r w:rsidRPr="000C1352">
        <w:t xml:space="preserve">ezulken verklaren door hun </w:t>
      </w:r>
      <w:r w:rsidR="00DF5905" w:rsidRPr="000C1352">
        <w:t>praktijk</w:t>
      </w:r>
      <w:r w:rsidRPr="000C1352">
        <w:t xml:space="preserve"> dat de vijanden gelijk hebben en dat des </w:t>
      </w:r>
      <w:r w:rsidR="00403D88">
        <w:t>Heere</w:t>
      </w:r>
      <w:r w:rsidRPr="000C1352">
        <w:t>n volk waard is al hetgeen</w:t>
      </w:r>
      <w:r w:rsidR="00DF5905">
        <w:t xml:space="preserve"> </w:t>
      </w:r>
      <w:r w:rsidRPr="000C1352">
        <w:t>van de zijde</w:t>
      </w:r>
      <w:r w:rsidR="000C1352" w:rsidRPr="000C1352">
        <w:t xml:space="preserve"> van de </w:t>
      </w:r>
      <w:r w:rsidRPr="000C1352">
        <w:t>vijanden hun aangedaan wordt. Dan,</w:t>
      </w:r>
      <w:r w:rsidR="00CD2952">
        <w:t xml:space="preserve"> die </w:t>
      </w:r>
      <w:r w:rsidRPr="000C1352">
        <w:t>dag, zullen degenen, die zich aan</w:t>
      </w:r>
      <w:r w:rsidR="000C1352" w:rsidRPr="000C1352">
        <w:t xml:space="preserve"> de </w:t>
      </w:r>
      <w:r w:rsidRPr="000C1352">
        <w:t xml:space="preserve">vijand overgeven en met hen een </w:t>
      </w:r>
      <w:r w:rsidR="00DF5905" w:rsidRPr="000C1352">
        <w:t>akkoord</w:t>
      </w:r>
      <w:r w:rsidRPr="000C1352">
        <w:t xml:space="preserve"> treffen, vergelding ont</w:t>
      </w:r>
      <w:r w:rsidRPr="000C1352">
        <w:softHyphen/>
        <w:t>vangen</w:t>
      </w:r>
      <w:r w:rsidR="000C1352" w:rsidRPr="000C1352">
        <w:t>;</w:t>
      </w:r>
      <w:r w:rsidRPr="000C1352">
        <w:t xml:space="preserve"> eveneens zij, die de vijanden in hun handelwijze rechtvaardigen en die door hun toegeeflijkheid en inschikkelijkheid betuigen, dat des </w:t>
      </w:r>
      <w:r w:rsidR="00403D88">
        <w:t>Heere</w:t>
      </w:r>
      <w:r w:rsidRPr="000C1352">
        <w:t>n volk in het ongelijk staat</w:t>
      </w:r>
      <w:r w:rsidR="00DF5905">
        <w:t xml:space="preserve">. </w:t>
      </w:r>
      <w:r w:rsidR="000C1352" w:rsidRPr="000C1352">
        <w:t>O,</w:t>
      </w:r>
      <w:r w:rsidRPr="000C1352">
        <w:t xml:space="preserve"> </w:t>
      </w:r>
      <w:r w:rsidR="000C1352" w:rsidRPr="000C1352">
        <w:t>mens</w:t>
      </w:r>
      <w:r w:rsidRPr="000C1352">
        <w:t>en</w:t>
      </w:r>
      <w:r w:rsidR="00DF5905">
        <w:t xml:space="preserve">, </w:t>
      </w:r>
      <w:r w:rsidRPr="000C1352">
        <w:t xml:space="preserve">meent </w:t>
      </w:r>
      <w:r w:rsidR="00D15D40">
        <w:t>u,</w:t>
      </w:r>
      <w:r w:rsidRPr="000C1352">
        <w:t xml:space="preserve"> dat dit „lijden” is om </w:t>
      </w:r>
      <w:r w:rsidR="00403D88">
        <w:t>zoveel</w:t>
      </w:r>
      <w:r w:rsidRPr="000C1352">
        <w:t xml:space="preserve"> van uw goederen aan</w:t>
      </w:r>
      <w:r w:rsidR="000C1352" w:rsidRPr="000C1352">
        <w:t xml:space="preserve"> de </w:t>
      </w:r>
      <w:r w:rsidRPr="000C1352">
        <w:t xml:space="preserve">vijand te geven? Nee, nee! </w:t>
      </w:r>
      <w:r w:rsidR="00DF5905">
        <w:t>H</w:t>
      </w:r>
      <w:r w:rsidRPr="000C1352">
        <w:t>et is eerder een wegschenken van uw goederen met eigen hand, uit vrije keus</w:t>
      </w:r>
      <w:r w:rsidR="00DF5905">
        <w:t>. E</w:t>
      </w:r>
      <w:r w:rsidRPr="000C1352">
        <w:t>n door aldus te handelen, verzaakt</w:t>
      </w:r>
      <w:r w:rsidR="000C1352" w:rsidRPr="000C1352">
        <w:t xml:space="preserve"> u </w:t>
      </w:r>
      <w:r w:rsidRPr="000C1352">
        <w:t>uw plicht en rechtvaardigt</w:t>
      </w:r>
      <w:r w:rsidR="000C1352" w:rsidRPr="000C1352">
        <w:t xml:space="preserve"> u de </w:t>
      </w:r>
      <w:r w:rsidRPr="000C1352">
        <w:t>vijand</w:t>
      </w:r>
      <w:r w:rsidR="006E19AB">
        <w:t>. Want</w:t>
      </w:r>
      <w:r w:rsidRPr="000C1352">
        <w:t>,</w:t>
      </w:r>
      <w:r w:rsidR="00403D88">
        <w:t xml:space="preserve"> zo </w:t>
      </w:r>
      <w:r w:rsidR="000C1352" w:rsidRPr="000C1352">
        <w:t xml:space="preserve">u </w:t>
      </w:r>
      <w:r w:rsidRPr="000C1352">
        <w:t xml:space="preserve">niet in de overtreding </w:t>
      </w:r>
      <w:r w:rsidR="00DF5905">
        <w:t>leef</w:t>
      </w:r>
      <w:r w:rsidRPr="000C1352">
        <w:t>t, waarom stemt</w:t>
      </w:r>
      <w:r w:rsidR="000C1352" w:rsidRPr="000C1352">
        <w:t xml:space="preserve"> u </w:t>
      </w:r>
      <w:r w:rsidRPr="000C1352">
        <w:t>met de vijanden overeen in het straffen van u</w:t>
      </w:r>
      <w:r w:rsidR="0066127E">
        <w:t>zelf</w:t>
      </w:r>
      <w:r w:rsidR="000C1352">
        <w:t>?</w:t>
      </w:r>
      <w:r w:rsidRPr="000C1352">
        <w:t xml:space="preserve"> Christus wordt gezonden om de heidenen te straffen, die u beroofd hebben</w:t>
      </w:r>
      <w:r w:rsidR="00403D88">
        <w:t xml:space="preserve">. Maar </w:t>
      </w:r>
      <w:r w:rsidRPr="000C1352">
        <w:t>boe</w:t>
      </w:r>
      <w:r w:rsidR="00DF5905">
        <w:t>tebetalers (zie aant. 20 en 21)</w:t>
      </w:r>
      <w:r w:rsidRPr="000C1352">
        <w:t xml:space="preserve"> kunnen niet zeggen, dat zij beroofd zijn, want zij ber</w:t>
      </w:r>
      <w:r w:rsidR="00CD2952">
        <w:t>ove</w:t>
      </w:r>
      <w:r w:rsidRPr="000C1352">
        <w:t>n zich</w:t>
      </w:r>
      <w:r w:rsidR="0066127E">
        <w:t>zelf</w:t>
      </w:r>
      <w:r w:rsidRPr="000C1352">
        <w:t>.</w:t>
      </w:r>
    </w:p>
    <w:p w:rsidR="00DF5905" w:rsidRDefault="00DF5905" w:rsidP="000C1352">
      <w:pPr>
        <w:jc w:val="both"/>
      </w:pPr>
    </w:p>
    <w:p w:rsidR="00B16C4D" w:rsidRPr="000C1352" w:rsidRDefault="00B16C4D" w:rsidP="000C1352">
      <w:pPr>
        <w:jc w:val="both"/>
      </w:pPr>
      <w:r w:rsidRPr="000C1352">
        <w:t xml:space="preserve">5°. De vijfde soort </w:t>
      </w:r>
      <w:r w:rsidR="000C1352" w:rsidRPr="000C1352">
        <w:t>mens</w:t>
      </w:r>
      <w:r w:rsidRPr="000C1352">
        <w:t xml:space="preserve">en, aan wie de </w:t>
      </w:r>
      <w:r w:rsidR="00403D88">
        <w:t>Heere</w:t>
      </w:r>
      <w:r w:rsidRPr="000C1352">
        <w:t xml:space="preserve"> de zaak Zijns volks en van Zijn kerk vergelden zal, zijn degenen van wie gesproken wordt in </w:t>
      </w:r>
      <w:r w:rsidR="00DF5905" w:rsidRPr="000C1352">
        <w:t>Zefánja</w:t>
      </w:r>
      <w:r w:rsidRPr="000C1352">
        <w:t xml:space="preserve"> 1</w:t>
      </w:r>
      <w:r w:rsidR="000C1352" w:rsidRPr="000C1352">
        <w:t>:</w:t>
      </w:r>
      <w:r w:rsidRPr="000C1352">
        <w:t xml:space="preserve"> 5 </w:t>
      </w:r>
      <w:r w:rsidR="00B112B6">
        <w:t>namelijk</w:t>
      </w:r>
      <w:r w:rsidRPr="000C1352">
        <w:t xml:space="preserve"> „die zweren bij</w:t>
      </w:r>
      <w:r w:rsidR="000C1352" w:rsidRPr="000C1352">
        <w:t xml:space="preserve"> de </w:t>
      </w:r>
      <w:r w:rsidR="00403D88">
        <w:t>Heere</w:t>
      </w:r>
      <w:r w:rsidRPr="000C1352">
        <w:t xml:space="preserve"> en zweren bij Malcham”. Degenen, die geen partij willen kiezen voor de kerk</w:t>
      </w:r>
      <w:r w:rsidR="00DF5905">
        <w:t xml:space="preserve"> van</w:t>
      </w:r>
      <w:r w:rsidRPr="000C1352">
        <w:t xml:space="preserve"> God,</w:t>
      </w:r>
      <w:r w:rsidR="00DF5905">
        <w:t xml:space="preserve"> </w:t>
      </w:r>
      <w:r w:rsidRPr="000C1352">
        <w:t>nóch t</w:t>
      </w:r>
      <w:r w:rsidR="00DF5905">
        <w:t>é</w:t>
      </w:r>
      <w:r w:rsidRPr="000C1352">
        <w:t xml:space="preserve">gen de kerk </w:t>
      </w:r>
      <w:r w:rsidR="00DF5905">
        <w:t xml:space="preserve">van </w:t>
      </w:r>
      <w:r w:rsidRPr="000C1352">
        <w:t xml:space="preserve">God. Zij waren mensen, die weifelden </w:t>
      </w:r>
      <w:r w:rsidR="00E43A00">
        <w:t>tussen</w:t>
      </w:r>
      <w:r w:rsidRPr="000C1352">
        <w:t xml:space="preserve"> God en hun afgod Malcham; die</w:t>
      </w:r>
      <w:r w:rsidR="000C1352" w:rsidRPr="000C1352">
        <w:t xml:space="preserve"> de </w:t>
      </w:r>
      <w:r w:rsidR="00403D88">
        <w:t>Heere</w:t>
      </w:r>
      <w:r w:rsidRPr="000C1352">
        <w:t xml:space="preserve"> niet volkomen wilden zoeken.</w:t>
      </w:r>
      <w:r w:rsidR="00403D88">
        <w:t xml:space="preserve"> </w:t>
      </w:r>
      <w:r w:rsidR="00DF5905">
        <w:t>D</w:t>
      </w:r>
      <w:r w:rsidR="00403D88">
        <w:t xml:space="preserve">eze </w:t>
      </w:r>
      <w:r w:rsidRPr="000C1352">
        <w:t xml:space="preserve">zal de </w:t>
      </w:r>
      <w:r w:rsidR="00403D88">
        <w:t>Heere</w:t>
      </w:r>
      <w:r w:rsidRPr="000C1352">
        <w:t xml:space="preserve"> afsnijden, wegens het onrecht hetwelk zij Hem hebben aangedaan</w:t>
      </w:r>
      <w:r w:rsidR="006E19AB">
        <w:t>. Want</w:t>
      </w:r>
      <w:r w:rsidRPr="000C1352">
        <w:t xml:space="preserve"> hierdoor ontzeggen zij de kerk hun steun, zij ontkennen de verplichtingen van de „covenants” (= verbonden, zie aant. 1 en 2) waardoor zij gebonden zijn alles in het verbond te verdedigen</w:t>
      </w:r>
      <w:r w:rsidR="00403D88">
        <w:t xml:space="preserve">. Maar </w:t>
      </w:r>
      <w:r w:rsidRPr="000C1352">
        <w:t>geloof mij, er is maar één weg m</w:t>
      </w:r>
      <w:r w:rsidR="000C1352" w:rsidRPr="000C1352">
        <w:t>oge</w:t>
      </w:r>
      <w:r w:rsidRPr="000C1352">
        <w:t>lijk, óf in Christus' kamp óf in het kamp</w:t>
      </w:r>
      <w:r w:rsidR="000C1352" w:rsidRPr="000C1352">
        <w:t xml:space="preserve"> van de </w:t>
      </w:r>
      <w:r w:rsidRPr="000C1352">
        <w:t xml:space="preserve">vijanden. Dit is de taal van deze beproeving, welke door het land gaat, </w:t>
      </w:r>
      <w:r w:rsidR="00C26EB5">
        <w:t>namelijk</w:t>
      </w:r>
      <w:r w:rsidR="00DF5905">
        <w:t>:</w:t>
      </w:r>
      <w:r w:rsidRPr="000C1352">
        <w:t xml:space="preserve"> </w:t>
      </w:r>
      <w:r w:rsidRPr="00DF5905">
        <w:rPr>
          <w:i/>
        </w:rPr>
        <w:t>Wie is vóór</w:t>
      </w:r>
      <w:r w:rsidR="000C1352" w:rsidRPr="00DF5905">
        <w:rPr>
          <w:i/>
        </w:rPr>
        <w:t xml:space="preserve"> de </w:t>
      </w:r>
      <w:r w:rsidR="00403D88" w:rsidRPr="00DF5905">
        <w:rPr>
          <w:i/>
        </w:rPr>
        <w:t>Heere</w:t>
      </w:r>
      <w:r w:rsidRPr="00DF5905">
        <w:rPr>
          <w:i/>
        </w:rPr>
        <w:t>? Wie?</w:t>
      </w:r>
      <w:r w:rsidRPr="000C1352">
        <w:t xml:space="preserve"> Het is slechts van tweeën één, hetzij vóór</w:t>
      </w:r>
      <w:r w:rsidR="000C1352" w:rsidRPr="000C1352">
        <w:t xml:space="preserve"> de </w:t>
      </w:r>
      <w:r w:rsidR="00403D88">
        <w:t>Heere</w:t>
      </w:r>
      <w:r w:rsidRPr="000C1352">
        <w:t>, hetzij vó</w:t>
      </w:r>
      <w:r w:rsidR="00DF5905">
        <w:t>ó</w:t>
      </w:r>
      <w:r w:rsidRPr="000C1352">
        <w:t>r de vijanden</w:t>
      </w:r>
      <w:r w:rsidR="000C1352">
        <w:t>!</w:t>
      </w:r>
      <w:r w:rsidRPr="000C1352">
        <w:t xml:space="preserve"> En aan u</w:t>
      </w:r>
      <w:r w:rsidR="00DF5905">
        <w:t xml:space="preserve"> </w:t>
      </w:r>
      <w:r w:rsidRPr="000C1352">
        <w:t xml:space="preserve">die zich niet met Hem, Zijn zaak en volk willen verbinden, zal Hij de twist zaak Zijner kerk en Zijns volk wreken. Gedenkt wat Hij zegt in </w:t>
      </w:r>
      <w:r w:rsidR="00DF5905" w:rsidRPr="000C1352">
        <w:t>Matthéüs</w:t>
      </w:r>
      <w:r w:rsidRPr="000C1352">
        <w:t xml:space="preserve"> 12:3</w:t>
      </w:r>
      <w:r w:rsidR="00DF5905">
        <w:t>0</w:t>
      </w:r>
      <w:r w:rsidR="000C1352" w:rsidRPr="000C1352">
        <w:t>,</w:t>
      </w:r>
      <w:r w:rsidRPr="000C1352">
        <w:t xml:space="preserve"> ,,Wie met Mij niet vergadert,</w:t>
      </w:r>
      <w:r w:rsidR="00DF5905">
        <w:t xml:space="preserve"> </w:t>
      </w:r>
      <w:r w:rsidRPr="000C1352">
        <w:t xml:space="preserve">die verstrooit". Daarom, </w:t>
      </w:r>
      <w:r w:rsidR="000C1352">
        <w:t>zo</w:t>
      </w:r>
      <w:r w:rsidRPr="000C1352">
        <w:t xml:space="preserve"> zegt de </w:t>
      </w:r>
      <w:r w:rsidR="00403D88">
        <w:t>Heere</w:t>
      </w:r>
      <w:r w:rsidRPr="000C1352">
        <w:t xml:space="preserve">, </w:t>
      </w:r>
      <w:r w:rsidR="00DF5905">
        <w:t>“</w:t>
      </w:r>
      <w:r w:rsidRPr="000C1352">
        <w:t>Ik zal u straffen voor al uw ongerechtigheden". En nu, ik ben be</w:t>
      </w:r>
      <w:r w:rsidRPr="000C1352">
        <w:softHyphen/>
        <w:t xml:space="preserve">vreesd, dat er velen </w:t>
      </w:r>
      <w:r w:rsidR="00D15D40">
        <w:t xml:space="preserve">van u </w:t>
      </w:r>
      <w:r w:rsidRPr="000C1352">
        <w:t xml:space="preserve">hier zijn, aan wie de </w:t>
      </w:r>
      <w:r w:rsidR="00403D88">
        <w:t>Heere</w:t>
      </w:r>
      <w:r w:rsidRPr="000C1352">
        <w:t xml:space="preserve"> Zich wreken zal betreffende de zaak </w:t>
      </w:r>
      <w:r w:rsidR="00DF5905">
        <w:t xml:space="preserve">van </w:t>
      </w:r>
      <w:r w:rsidRPr="000C1352">
        <w:t xml:space="preserve">Zijn kerk, voor al het onrecht en alle krenkingen, Hem aangedaan. En </w:t>
      </w:r>
      <w:r w:rsidR="00DF5905">
        <w:t>o</w:t>
      </w:r>
      <w:r w:rsidR="004A22E3">
        <w:t>,</w:t>
      </w:r>
      <w:r w:rsidRPr="000C1352">
        <w:t xml:space="preserve"> wat zult</w:t>
      </w:r>
      <w:r w:rsidR="000C1352" w:rsidRPr="000C1352">
        <w:t xml:space="preserve"> u </w:t>
      </w:r>
      <w:r w:rsidRPr="000C1352">
        <w:t>doen, wanneer God tegen u is? Want Hij zal Zich stellen tegen degenen, die tegen Zijn kerk zijn en die Zijn kerk en volk onrecht aandoen.</w:t>
      </w:r>
    </w:p>
    <w:p w:rsidR="00DF5905" w:rsidRDefault="00DF5905" w:rsidP="000C1352">
      <w:pPr>
        <w:jc w:val="both"/>
      </w:pPr>
    </w:p>
    <w:p w:rsidR="00B16C4D" w:rsidRPr="000C1352" w:rsidRDefault="00DF5905" w:rsidP="000C1352">
      <w:pPr>
        <w:jc w:val="both"/>
      </w:pPr>
      <w:r>
        <w:t>II</w:t>
      </w:r>
      <w:r w:rsidR="00B16C4D" w:rsidRPr="000C1352">
        <w:t>. Ik z</w:t>
      </w:r>
      <w:r>
        <w:t>al</w:t>
      </w:r>
      <w:r w:rsidR="00B16C4D" w:rsidRPr="000C1352">
        <w:t xml:space="preserve"> u </w:t>
      </w:r>
      <w:r w:rsidR="000C1352" w:rsidRPr="000C1352">
        <w:t>eni</w:t>
      </w:r>
      <w:r w:rsidR="00B16C4D" w:rsidRPr="000C1352">
        <w:t xml:space="preserve">ge redenen willen opnoemen, waarom de </w:t>
      </w:r>
      <w:r w:rsidR="00403D88">
        <w:t>Heere</w:t>
      </w:r>
      <w:r w:rsidR="00B16C4D" w:rsidRPr="000C1352">
        <w:t xml:space="preserve"> </w:t>
      </w:r>
      <w:r w:rsidR="00403D88">
        <w:t>Jezus</w:t>
      </w:r>
      <w:r w:rsidR="00B16C4D" w:rsidRPr="000C1352">
        <w:t xml:space="preserve"> Christus de twistzaak </w:t>
      </w:r>
      <w:r>
        <w:t xml:space="preserve">van </w:t>
      </w:r>
      <w:r w:rsidR="00B16C4D" w:rsidRPr="000C1352">
        <w:t>Zijn kerk en Zijns volks twisten zal.</w:t>
      </w:r>
    </w:p>
    <w:p w:rsidR="00EE5F5E" w:rsidRDefault="00B16C4D" w:rsidP="000C1352">
      <w:pPr>
        <w:jc w:val="both"/>
      </w:pPr>
      <w:r w:rsidRPr="000C1352">
        <w:t>1°. De eerste reden is wegens hun aandeel in Hem. Hosea 12</w:t>
      </w:r>
      <w:r w:rsidR="000C1352" w:rsidRPr="000C1352">
        <w:t>:</w:t>
      </w:r>
      <w:r w:rsidRPr="000C1352">
        <w:t xml:space="preserve"> 1</w:t>
      </w:r>
      <w:r w:rsidR="00EE5F5E">
        <w:t>0</w:t>
      </w:r>
      <w:r w:rsidR="000C1352" w:rsidRPr="000C1352">
        <w:t>,</w:t>
      </w:r>
      <w:r w:rsidRPr="000C1352">
        <w:t xml:space="preserve"> „Ik ben de </w:t>
      </w:r>
      <w:r w:rsidR="00403D88">
        <w:t>Heere</w:t>
      </w:r>
      <w:r w:rsidRPr="000C1352">
        <w:t>, uw God, van Egypteland af</w:t>
      </w:r>
      <w:r w:rsidR="000C1352" w:rsidRPr="000C1352">
        <w:t>;</w:t>
      </w:r>
      <w:r w:rsidRPr="000C1352">
        <w:t xml:space="preserve"> Ik zal u nog in tenten doen wonen, als in de dagen</w:t>
      </w:r>
      <w:r w:rsidR="000C1352" w:rsidRPr="000C1352">
        <w:t xml:space="preserve"> de</w:t>
      </w:r>
      <w:r w:rsidR="00EE5F5E">
        <w:t>r</w:t>
      </w:r>
      <w:r w:rsidR="000C1352" w:rsidRPr="000C1352">
        <w:t xml:space="preserve"> </w:t>
      </w:r>
      <w:r w:rsidRPr="000C1352">
        <w:t xml:space="preserve">samenkomst”. </w:t>
      </w:r>
      <w:r w:rsidR="000C1352">
        <w:t>Zo</w:t>
      </w:r>
      <w:r w:rsidRPr="000C1352">
        <w:t xml:space="preserve"> is Hij de God van Zijn volk, en Zijn volk heeft een deel in Hem en daarom zal Hij</w:t>
      </w:r>
      <w:r w:rsidR="00403D88">
        <w:t xml:space="preserve"> hun </w:t>
      </w:r>
      <w:r w:rsidRPr="000C1352">
        <w:t>twistzaak twisten</w:t>
      </w:r>
      <w:r w:rsidR="006E19AB">
        <w:t>. Want</w:t>
      </w:r>
      <w:r w:rsidRPr="000C1352">
        <w:t xml:space="preserve">, omdat zij hun deel in Hem hebben, wordt hun twistzaak Zijn zaak, </w:t>
      </w:r>
      <w:r w:rsidR="00403D88">
        <w:t>zoals</w:t>
      </w:r>
      <w:r w:rsidRPr="000C1352">
        <w:t xml:space="preserve"> blijkt uit </w:t>
      </w:r>
      <w:r w:rsidR="00EE5F5E">
        <w:t>J</w:t>
      </w:r>
      <w:r w:rsidRPr="000C1352">
        <w:t>es. 1: 24, „Ik zal Mij troosten van Mijn wederpartijders, Ik zal Mij wreken van Mijn vijanden”. Dus houdt Hij de wederpartijders van Zijn volk voor Zijn wederpartijders</w:t>
      </w:r>
      <w:r w:rsidR="00A91F3F">
        <w:t>. Daarom</w:t>
      </w:r>
      <w:r w:rsidRPr="000C1352">
        <w:t xml:space="preserve"> beschouwt Hij het onrecht, hetwelk hun aangedaan wordt, als gedaan tegen Hèm. </w:t>
      </w:r>
    </w:p>
    <w:p w:rsidR="00B16C4D" w:rsidRPr="000C1352" w:rsidRDefault="00B16C4D" w:rsidP="000C1352">
      <w:pPr>
        <w:jc w:val="both"/>
      </w:pPr>
      <w:r w:rsidRPr="000C1352">
        <w:t>Eveneens in het 25ste hoofdstuk van Matthe</w:t>
      </w:r>
      <w:r w:rsidR="00EE5F5E">
        <w:t>ü</w:t>
      </w:r>
      <w:r w:rsidRPr="000C1352">
        <w:t xml:space="preserve">s, waar Christus een scheiding maakt </w:t>
      </w:r>
      <w:r w:rsidR="00E43A00">
        <w:t>tussen</w:t>
      </w:r>
      <w:r w:rsidRPr="000C1352">
        <w:t xml:space="preserve"> schapen en bokken.</w:t>
      </w:r>
      <w:r w:rsidR="00EE5F5E">
        <w:t xml:space="preserve"> </w:t>
      </w:r>
      <w:r w:rsidRPr="000C1352">
        <w:t>Hij zegt tot de bokken: „Gaat weg van Mij,</w:t>
      </w:r>
      <w:r w:rsidR="000C1352" w:rsidRPr="000C1352">
        <w:t xml:space="preserve"> u </w:t>
      </w:r>
      <w:r w:rsidRPr="000C1352">
        <w:t>vervloekten</w:t>
      </w:r>
      <w:r w:rsidR="000C1352">
        <w:t>!</w:t>
      </w:r>
      <w:r w:rsidRPr="000C1352">
        <w:t xml:space="preserve"> in het eeuwige vuur, hetwelk</w:t>
      </w:r>
      <w:r w:rsidR="000C1352" w:rsidRPr="000C1352">
        <w:t xml:space="preserve"> de </w:t>
      </w:r>
      <w:r w:rsidRPr="000C1352">
        <w:t>duivel en zijn engelen bereid is. Want Ik ben hongerig geweest, en</w:t>
      </w:r>
      <w:r w:rsidR="000C1352" w:rsidRPr="000C1352">
        <w:t xml:space="preserve"> </w:t>
      </w:r>
      <w:r w:rsidR="00EE5F5E">
        <w:t>gij</w:t>
      </w:r>
      <w:r w:rsidR="000C1352" w:rsidRPr="000C1352">
        <w:t xml:space="preserve"> </w:t>
      </w:r>
      <w:r w:rsidRPr="000C1352">
        <w:t>hebt Mij niet te eten gegeven; Ik ben dorstig geweest, en</w:t>
      </w:r>
      <w:r w:rsidR="000C1352" w:rsidRPr="000C1352">
        <w:t xml:space="preserve"> </w:t>
      </w:r>
      <w:r w:rsidR="00EE5F5E">
        <w:t>gij</w:t>
      </w:r>
      <w:r w:rsidR="000C1352" w:rsidRPr="000C1352">
        <w:t xml:space="preserve"> </w:t>
      </w:r>
      <w:r w:rsidRPr="000C1352">
        <w:t>hebt Mij niet te drinken gegeven. Ik was een vreemdeling, en</w:t>
      </w:r>
      <w:r w:rsidR="000C1352" w:rsidRPr="000C1352">
        <w:t xml:space="preserve"> </w:t>
      </w:r>
      <w:r w:rsidR="00EE5F5E">
        <w:t>gij</w:t>
      </w:r>
      <w:r w:rsidR="000C1352" w:rsidRPr="000C1352">
        <w:t xml:space="preserve"> </w:t>
      </w:r>
      <w:r w:rsidRPr="000C1352">
        <w:t>hebt Mij niet geherbergd</w:t>
      </w:r>
      <w:r w:rsidR="000C1352" w:rsidRPr="000C1352">
        <w:t>;</w:t>
      </w:r>
      <w:r w:rsidRPr="000C1352">
        <w:t xml:space="preserve"> naakt, en</w:t>
      </w:r>
      <w:r w:rsidR="000C1352" w:rsidRPr="000C1352">
        <w:t xml:space="preserve"> </w:t>
      </w:r>
      <w:r w:rsidR="00EE5F5E">
        <w:t>gij</w:t>
      </w:r>
      <w:r w:rsidR="000C1352" w:rsidRPr="000C1352">
        <w:t xml:space="preserve"> </w:t>
      </w:r>
      <w:r w:rsidRPr="000C1352">
        <w:t>hebt Mij niet gekleed; krank en in de gevangenis, en</w:t>
      </w:r>
      <w:r w:rsidR="000C1352" w:rsidRPr="000C1352">
        <w:t xml:space="preserve"> </w:t>
      </w:r>
      <w:r w:rsidR="00936D2F">
        <w:t>gij</w:t>
      </w:r>
      <w:r w:rsidR="000C1352" w:rsidRPr="000C1352">
        <w:t xml:space="preserve"> </w:t>
      </w:r>
      <w:r w:rsidRPr="000C1352">
        <w:t xml:space="preserve">hebt Mij niet bezocht”. En Zijn antwoord tegenover hun tegenwerping is: „Voor </w:t>
      </w:r>
      <w:r w:rsidR="00403D88">
        <w:t>zoveel</w:t>
      </w:r>
      <w:r w:rsidR="000C1352" w:rsidRPr="000C1352">
        <w:t xml:space="preserve"> u </w:t>
      </w:r>
      <w:r w:rsidRPr="000C1352">
        <w:t>dit een van deze minsten niet gedaan hebt,</w:t>
      </w:r>
      <w:r w:rsidR="00403D88">
        <w:t xml:space="preserve"> zo </w:t>
      </w:r>
      <w:r w:rsidRPr="000C1352">
        <w:t>hebt</w:t>
      </w:r>
      <w:r w:rsidR="000C1352" w:rsidRPr="000C1352">
        <w:t xml:space="preserve"> </w:t>
      </w:r>
      <w:r w:rsidR="00936D2F">
        <w:t>gij</w:t>
      </w:r>
      <w:r w:rsidR="000C1352" w:rsidRPr="000C1352">
        <w:t xml:space="preserve"> </w:t>
      </w:r>
      <w:r w:rsidRPr="000C1352">
        <w:t xml:space="preserve">het Mij ook niet gedaan”. </w:t>
      </w:r>
      <w:r w:rsidR="00936D2F">
        <w:t xml:space="preserve">Zo </w:t>
      </w:r>
      <w:r w:rsidRPr="000C1352">
        <w:t>beschouwt Christus hetgene, hetwelk aan Zijn volk gedaan wordt, als aan Hem</w:t>
      </w:r>
      <w:r w:rsidR="0066127E">
        <w:t>zelf</w:t>
      </w:r>
      <w:r w:rsidRPr="000C1352">
        <w:t xml:space="preserve"> gedaan, omdat zij een volk verongelijken, hetwelk een deel in Hem heeft</w:t>
      </w:r>
      <w:r w:rsidR="00936D2F">
        <w:t>. D</w:t>
      </w:r>
      <w:r w:rsidRPr="000C1352">
        <w:t>aarom zullen zij niet ontkomen,</w:t>
      </w:r>
      <w:r w:rsidR="00403D88">
        <w:t xml:space="preserve"> maar </w:t>
      </w:r>
      <w:r w:rsidRPr="000C1352">
        <w:t>zal Hij hen straffen voor het onrecht, dat Zijn kerk wordt aangedaan.</w:t>
      </w:r>
    </w:p>
    <w:p w:rsidR="00936D2F" w:rsidRDefault="00936D2F" w:rsidP="000C1352">
      <w:pPr>
        <w:jc w:val="both"/>
      </w:pPr>
    </w:p>
    <w:p w:rsidR="00B16C4D" w:rsidRDefault="00B16C4D" w:rsidP="000C1352">
      <w:pPr>
        <w:jc w:val="both"/>
      </w:pPr>
      <w:r w:rsidRPr="000C1352">
        <w:t xml:space="preserve">2°. De </w:t>
      </w:r>
      <w:r w:rsidR="00E43A00">
        <w:t>tweede</w:t>
      </w:r>
      <w:r w:rsidRPr="000C1352">
        <w:t xml:space="preserve"> reden is deze, omdat Hij medelijden niet Zijn volk heeft. „Wie ulieden aanraakt, die raakt Zijn oogappel aan. Dit blijkt ook uit Hebr</w:t>
      </w:r>
      <w:r w:rsidR="00936D2F">
        <w:t>e</w:t>
      </w:r>
      <w:r w:rsidRPr="000C1352">
        <w:t>eën 4:15 „Want wij hebben geen h</w:t>
      </w:r>
      <w:r w:rsidR="000C1352" w:rsidRPr="000C1352">
        <w:t>oge</w:t>
      </w:r>
      <w:r w:rsidRPr="000C1352">
        <w:t>priester, die niet kan medelijden hebben met onze zwakheden, maar Die in alle dingen, gelijk als wij, is verzocht geweest,</w:t>
      </w:r>
      <w:r w:rsidR="00403D88">
        <w:t xml:space="preserve"> maar </w:t>
      </w:r>
      <w:r w:rsidRPr="000C1352">
        <w:t xml:space="preserve">zonder zonde”, </w:t>
      </w:r>
      <w:r w:rsidR="00B112B6">
        <w:t>namelijk</w:t>
      </w:r>
      <w:r w:rsidRPr="000C1352">
        <w:t xml:space="preserve"> </w:t>
      </w:r>
      <w:r w:rsidR="00403D88">
        <w:t>Jezus</w:t>
      </w:r>
      <w:r w:rsidRPr="000C1352">
        <w:t xml:space="preserve"> Christus</w:t>
      </w:r>
      <w:r w:rsidR="006E19AB">
        <w:t>. Want</w:t>
      </w:r>
      <w:r w:rsidRPr="000C1352">
        <w:t xml:space="preserve"> wie u in </w:t>
      </w:r>
      <w:r w:rsidR="000C1352" w:rsidRPr="000C1352">
        <w:t>eni</w:t>
      </w:r>
      <w:r w:rsidRPr="000C1352">
        <w:t>ge plaats aanraakt, die raakt Zijn oogappel aan, welke het t</w:t>
      </w:r>
      <w:r w:rsidR="00936D2F">
        <w:t>e</w:t>
      </w:r>
      <w:r w:rsidR="00E43A00">
        <w:t>e</w:t>
      </w:r>
      <w:r w:rsidRPr="000C1352">
        <w:t xml:space="preserve">rste gedeelte </w:t>
      </w:r>
      <w:r w:rsidR="00936D2F">
        <w:t>van het</w:t>
      </w:r>
      <w:r w:rsidRPr="000C1352">
        <w:t xml:space="preserve"> lichaam</w:t>
      </w:r>
      <w:r w:rsidR="00936D2F">
        <w:t xml:space="preserve"> is. En gelooft mij</w:t>
      </w:r>
      <w:r w:rsidRPr="000C1352">
        <w:t xml:space="preserve"> </w:t>
      </w:r>
      <w:r w:rsidR="000C1352" w:rsidRPr="000C1352">
        <w:t>mens</w:t>
      </w:r>
      <w:r w:rsidRPr="000C1352">
        <w:t>en, hoe gr</w:t>
      </w:r>
      <w:r w:rsidR="000C1352" w:rsidRPr="000C1352">
        <w:t>ote</w:t>
      </w:r>
      <w:r w:rsidRPr="000C1352">
        <w:t>r het onrecht is, dat Zijn volk verduurt, des te meer rommelen Zijn ingewanden over hen</w:t>
      </w:r>
      <w:r w:rsidR="00936D2F">
        <w:t>. E</w:t>
      </w:r>
      <w:r w:rsidRPr="000C1352">
        <w:t>n hoe gr</w:t>
      </w:r>
      <w:r w:rsidR="000C1352" w:rsidRPr="000C1352">
        <w:t>ote</w:t>
      </w:r>
      <w:r w:rsidRPr="000C1352">
        <w:t>r onrecht zij lijden, des te nader liggen zij aan Zijn hart</w:t>
      </w:r>
      <w:r w:rsidR="000C1352" w:rsidRPr="000C1352">
        <w:t>;</w:t>
      </w:r>
      <w:r w:rsidRPr="000C1352">
        <w:t xml:space="preserve"> en Hij zal</w:t>
      </w:r>
      <w:r w:rsidR="000C1352" w:rsidRPr="000C1352">
        <w:t xml:space="preserve"> de </w:t>
      </w:r>
      <w:r w:rsidRPr="000C1352">
        <w:t xml:space="preserve">smaad, de Zijnen aangedaan, wreken, naar de vrucht </w:t>
      </w:r>
      <w:r w:rsidR="00936D2F">
        <w:t xml:space="preserve">van </w:t>
      </w:r>
      <w:r w:rsidRPr="000C1352">
        <w:t>hun</w:t>
      </w:r>
      <w:r w:rsidR="00936D2F">
        <w:t xml:space="preserve"> </w:t>
      </w:r>
      <w:r w:rsidRPr="000C1352">
        <w:t>handelingen.</w:t>
      </w:r>
    </w:p>
    <w:p w:rsidR="00936D2F" w:rsidRPr="000C1352" w:rsidRDefault="00936D2F" w:rsidP="000C1352">
      <w:pPr>
        <w:jc w:val="both"/>
      </w:pPr>
    </w:p>
    <w:p w:rsidR="00B16C4D" w:rsidRPr="000C1352" w:rsidRDefault="00B16C4D" w:rsidP="000C1352">
      <w:pPr>
        <w:jc w:val="both"/>
      </w:pPr>
      <w:r w:rsidRPr="000C1352">
        <w:t>3°. De derde reden is wegens Zijn heiligheid</w:t>
      </w:r>
      <w:r w:rsidR="006E19AB">
        <w:t>. Want</w:t>
      </w:r>
      <w:r w:rsidRPr="000C1352">
        <w:t xml:space="preserve">, aangezien Hij een heilig God is, zal Hij vergelding doen aan Zijn vijanden. In </w:t>
      </w:r>
      <w:r w:rsidR="00936D2F" w:rsidRPr="000C1352">
        <w:t>Hábakuk</w:t>
      </w:r>
      <w:r w:rsidRPr="000C1352">
        <w:t xml:space="preserve"> 1</w:t>
      </w:r>
      <w:r w:rsidR="000C1352" w:rsidRPr="000C1352">
        <w:t>:</w:t>
      </w:r>
      <w:r w:rsidR="00936D2F">
        <w:t xml:space="preserve"> 13 besluit de profeet, wanneer</w:t>
      </w:r>
      <w:r w:rsidRPr="000C1352">
        <w:t xml:space="preserve"> hij Gods heiligheid overweegt, zeggende: „Gij</w:t>
      </w:r>
      <w:r w:rsidR="00403D88">
        <w:t xml:space="preserve"> </w:t>
      </w:r>
      <w:r w:rsidR="00936D2F">
        <w:t>zij</w:t>
      </w:r>
      <w:r w:rsidR="00403D88">
        <w:t xml:space="preserve">t </w:t>
      </w:r>
      <w:r w:rsidRPr="000C1352">
        <w:t xml:space="preserve">te rein van </w:t>
      </w:r>
      <w:r w:rsidR="000C1352" w:rsidRPr="000C1352">
        <w:t>oge</w:t>
      </w:r>
      <w:r w:rsidRPr="000C1352">
        <w:t>n, dan dat</w:t>
      </w:r>
      <w:r w:rsidR="000C1352" w:rsidRPr="000C1352">
        <w:t xml:space="preserve"> </w:t>
      </w:r>
      <w:r w:rsidR="00936D2F">
        <w:t xml:space="preserve">Gij </w:t>
      </w:r>
      <w:r w:rsidRPr="000C1352">
        <w:t xml:space="preserve">het kwade </w:t>
      </w:r>
      <w:r w:rsidR="000C1352">
        <w:t>zou</w:t>
      </w:r>
      <w:r w:rsidRPr="000C1352">
        <w:t xml:space="preserve"> zien, en de kwelling kunt</w:t>
      </w:r>
      <w:r w:rsidR="000C1352" w:rsidRPr="000C1352">
        <w:t xml:space="preserve"> </w:t>
      </w:r>
      <w:r w:rsidR="00936D2F">
        <w:t>Gij</w:t>
      </w:r>
      <w:r w:rsidR="000C1352" w:rsidRPr="000C1352">
        <w:t xml:space="preserve"> </w:t>
      </w:r>
      <w:r w:rsidRPr="000C1352">
        <w:t>niet aanschouwen”. Daarom besluit hij, dat Babylon niet ongestraft zal blijven.</w:t>
      </w:r>
    </w:p>
    <w:p w:rsidR="00936D2F" w:rsidRDefault="00936D2F" w:rsidP="000C1352">
      <w:pPr>
        <w:jc w:val="both"/>
      </w:pPr>
    </w:p>
    <w:p w:rsidR="00B16C4D" w:rsidRPr="000C1352" w:rsidRDefault="00B16C4D" w:rsidP="000C1352">
      <w:pPr>
        <w:jc w:val="both"/>
      </w:pPr>
      <w:r w:rsidRPr="000C1352">
        <w:t xml:space="preserve">4°. De vierde reden ligt in Zijn getrouwheid, Hij Die gezegd heeft: </w:t>
      </w:r>
      <w:r w:rsidR="00936D2F">
        <w:t>“Ik zal Mij troosten van Mijn</w:t>
      </w:r>
      <w:r w:rsidRPr="000C1352">
        <w:t xml:space="preserve"> wederpartijders”, heeft ook gesproken</w:t>
      </w:r>
      <w:r w:rsidR="00936D2F">
        <w:t xml:space="preserve"> in</w:t>
      </w:r>
      <w:r w:rsidRPr="000C1352">
        <w:t xml:space="preserve"> Jeremia 2</w:t>
      </w:r>
      <w:r w:rsidR="000C1352" w:rsidRPr="000C1352">
        <w:t>:</w:t>
      </w:r>
      <w:r w:rsidRPr="000C1352">
        <w:t xml:space="preserve"> 37 „Want de </w:t>
      </w:r>
      <w:r w:rsidR="00403D88">
        <w:t>Heere</w:t>
      </w:r>
      <w:r w:rsidRPr="000C1352">
        <w:t xml:space="preserve"> heeft al uw vertrouwen verworpen, </w:t>
      </w:r>
      <w:r w:rsidR="00403D88">
        <w:t>zodat</w:t>
      </w:r>
      <w:r w:rsidR="000C1352" w:rsidRPr="000C1352">
        <w:t xml:space="preserve"> </w:t>
      </w:r>
      <w:r w:rsidR="00936D2F">
        <w:t>gij</w:t>
      </w:r>
      <w:r w:rsidR="000C1352" w:rsidRPr="000C1352">
        <w:t xml:space="preserve"> </w:t>
      </w:r>
      <w:r w:rsidRPr="000C1352">
        <w:t xml:space="preserve">daarmede niet zult gedijen”. Want, evenals de </w:t>
      </w:r>
      <w:r w:rsidR="00403D88">
        <w:t>Heere</w:t>
      </w:r>
      <w:r w:rsidR="00936D2F">
        <w:t xml:space="preserve"> zo</w:t>
      </w:r>
      <w:r w:rsidRPr="000C1352">
        <w:t xml:space="preserve">wel een heilig als getrouw God is en Zich aldus heeft geopenbaard in het vervullen van Zijn belofte voor en jegens Zijn volk; </w:t>
      </w:r>
      <w:r w:rsidR="00403D88">
        <w:t xml:space="preserve">zo </w:t>
      </w:r>
      <w:r w:rsidRPr="000C1352">
        <w:t>is Hij getrouw in het uitvoeren van Zijn gerichten tegenover hun vijanden</w:t>
      </w:r>
      <w:r w:rsidR="00936D2F">
        <w:t>. O</w:t>
      </w:r>
      <w:r w:rsidRPr="000C1352">
        <w:t>mdat Hij een getrouw God is, zal Hij Zijn wederpartijders straffen.</w:t>
      </w:r>
    </w:p>
    <w:p w:rsidR="00936D2F" w:rsidRDefault="00936D2F" w:rsidP="000C1352">
      <w:pPr>
        <w:jc w:val="both"/>
      </w:pPr>
    </w:p>
    <w:p w:rsidR="00B16C4D" w:rsidRPr="000C1352" w:rsidRDefault="00B16C4D" w:rsidP="000C1352">
      <w:pPr>
        <w:jc w:val="both"/>
      </w:pPr>
      <w:r w:rsidRPr="000C1352">
        <w:t xml:space="preserve">5°. De vijfde reden ligt in Zijn gerechtigheid, </w:t>
      </w:r>
      <w:r w:rsidR="006E19AB">
        <w:t>Psalm</w:t>
      </w:r>
      <w:r w:rsidRPr="000C1352">
        <w:t xml:space="preserve"> 50: 6 „Want God Zelf is Rechter”. God is een rechtvaardig Rechter, die de wereld zal richten met gerechtigheid en de volken met waarheid. Daarom zal Hij Zijn vijanden straffen voor al het onrecht, hetwelk zij Zijn volk hebben</w:t>
      </w:r>
      <w:r w:rsidR="00936D2F">
        <w:t xml:space="preserve"> </w:t>
      </w:r>
      <w:r w:rsidRPr="000C1352">
        <w:t>aangedaan. De z</w:t>
      </w:r>
      <w:r w:rsidR="000C1352" w:rsidRPr="000C1352">
        <w:t>oge</w:t>
      </w:r>
      <w:r w:rsidRPr="000C1352">
        <w:t xml:space="preserve">naamde rechters des lands bedrijven grove goddeloosheid, </w:t>
      </w:r>
      <w:r w:rsidR="00403D88">
        <w:t>zodat</w:t>
      </w:r>
      <w:r w:rsidRPr="000C1352">
        <w:t xml:space="preserve"> de rechterstoelen des lands zetels van </w:t>
      </w:r>
      <w:r w:rsidRPr="00936D2F">
        <w:rPr>
          <w:i/>
        </w:rPr>
        <w:t>on</w:t>
      </w:r>
      <w:r w:rsidRPr="000C1352">
        <w:t>gerechtigheid, in</w:t>
      </w:r>
      <w:r w:rsidR="00936D2F">
        <w:t xml:space="preserve"> plaats</w:t>
      </w:r>
      <w:r w:rsidRPr="000C1352">
        <w:t xml:space="preserve"> van gerechtigheid, zijn geworden; daarom zal de </w:t>
      </w:r>
      <w:r w:rsidR="00403D88">
        <w:t>Heere</w:t>
      </w:r>
      <w:r w:rsidRPr="000C1352">
        <w:t xml:space="preserve"> Zijn rechterstoelen oprichten en rechtvaardig vonnis uitspreken. Hij zal de goddel</w:t>
      </w:r>
      <w:r w:rsidR="00E43A00">
        <w:t>oze</w:t>
      </w:r>
      <w:r w:rsidRPr="000C1352">
        <w:t xml:space="preserve"> vijanden in het land richten, van allerlei rang, voor al de ongerechtigheden, die zij hebben bedreven. Menig onrechtvaardig vonnis is in deze afgel</w:t>
      </w:r>
      <w:r w:rsidR="00D93832">
        <w:t>ope</w:t>
      </w:r>
      <w:r w:rsidRPr="000C1352">
        <w:t>n 22 jaren geveld</w:t>
      </w:r>
      <w:r w:rsidR="00936D2F">
        <w:t>. Maar als</w:t>
      </w:r>
      <w:r w:rsidRPr="000C1352">
        <w:t xml:space="preserve"> Hij komen zal, zal Hij een rechtvaardig vonnis uitspreken tegenover deze vonnissen van Zijn volk. </w:t>
      </w:r>
      <w:r w:rsidR="004A22E3">
        <w:t>O,</w:t>
      </w:r>
      <w:r w:rsidRPr="000C1352">
        <w:t xml:space="preserve"> dan kunt</w:t>
      </w:r>
      <w:r w:rsidR="000C1352" w:rsidRPr="000C1352">
        <w:t xml:space="preserve"> u </w:t>
      </w:r>
      <w:r w:rsidRPr="000C1352">
        <w:t xml:space="preserve">verzekerd zijn, dat Hij Zich aan Zijn vijanden wreken zal, zelfs aan de versmaders </w:t>
      </w:r>
      <w:r w:rsidR="00936D2F">
        <w:t xml:space="preserve">van </w:t>
      </w:r>
      <w:r w:rsidRPr="000C1352">
        <w:t>Zijn volk.</w:t>
      </w:r>
    </w:p>
    <w:p w:rsidR="00936D2F" w:rsidRDefault="00936D2F" w:rsidP="000C1352">
      <w:pPr>
        <w:jc w:val="both"/>
      </w:pPr>
    </w:p>
    <w:p w:rsidR="00936D2F" w:rsidRPr="00936D2F" w:rsidRDefault="00B16C4D" w:rsidP="000C1352">
      <w:pPr>
        <w:jc w:val="both"/>
        <w:rPr>
          <w:b/>
        </w:rPr>
      </w:pPr>
      <w:r w:rsidRPr="00936D2F">
        <w:rPr>
          <w:b/>
        </w:rPr>
        <w:t xml:space="preserve">Eerste gebruik van onderwijzing. </w:t>
      </w:r>
    </w:p>
    <w:p w:rsidR="00B16C4D" w:rsidRPr="000C1352" w:rsidRDefault="00B16C4D" w:rsidP="000C1352">
      <w:pPr>
        <w:jc w:val="both"/>
      </w:pPr>
      <w:r w:rsidRPr="000C1352">
        <w:t xml:space="preserve">Is het dan </w:t>
      </w:r>
      <w:r w:rsidR="000C1352">
        <w:t>zo</w:t>
      </w:r>
      <w:r w:rsidRPr="000C1352">
        <w:t>, dat Christus wra</w:t>
      </w:r>
      <w:r w:rsidR="00936D2F">
        <w:t>a</w:t>
      </w:r>
      <w:r w:rsidRPr="000C1352">
        <w:t xml:space="preserve">k zal doen aan de vijanden </w:t>
      </w:r>
      <w:r w:rsidR="00936D2F">
        <w:t xml:space="preserve">van </w:t>
      </w:r>
      <w:r w:rsidRPr="000C1352">
        <w:t>Zijn kerk,</w:t>
      </w:r>
      <w:r w:rsidR="00403D88">
        <w:t xml:space="preserve"> </w:t>
      </w:r>
      <w:r w:rsidRPr="000C1352">
        <w:t>verneem dan</w:t>
      </w:r>
      <w:r w:rsidR="000C1352" w:rsidRPr="000C1352">
        <w:t xml:space="preserve"> de </w:t>
      </w:r>
      <w:r w:rsidRPr="000C1352">
        <w:t xml:space="preserve">toestand van degenen, die de voorwerpen van Zijn wraak zijn. </w:t>
      </w:r>
      <w:r w:rsidR="004A22E3">
        <w:t>O,</w:t>
      </w:r>
      <w:r w:rsidRPr="000C1352">
        <w:t xml:space="preserve"> is het geen jammer</w:t>
      </w:r>
      <w:r w:rsidRPr="000C1352">
        <w:softHyphen/>
        <w:t>lijke staat en toestand, om</w:t>
      </w:r>
      <w:r w:rsidR="000C1352" w:rsidRPr="000C1352">
        <w:t xml:space="preserve"> de </w:t>
      </w:r>
      <w:r w:rsidRPr="000C1352">
        <w:t>Almachtige als een tegen</w:t>
      </w:r>
      <w:r w:rsidRPr="000C1352">
        <w:softHyphen/>
        <w:t>partijder te hebben en Hem tegen te zien komen als een gewapend man? Welnu, dit is de toestand van de vijanden</w:t>
      </w:r>
      <w:r w:rsidR="000C1352" w:rsidRPr="000C1352">
        <w:t xml:space="preserve"> van de </w:t>
      </w:r>
      <w:r w:rsidRPr="000C1352">
        <w:t>kerk</w:t>
      </w:r>
      <w:r w:rsidR="00403D88">
        <w:t xml:space="preserve">. Maar </w:t>
      </w:r>
      <w:r w:rsidRPr="000C1352">
        <w:t>o</w:t>
      </w:r>
      <w:r w:rsidR="00936D2F">
        <w:t xml:space="preserve">, </w:t>
      </w:r>
      <w:r w:rsidRPr="000C1352">
        <w:t>dan is het geen zwakke tegenpartijder met</w:t>
      </w:r>
      <w:r w:rsidR="00E43A00">
        <w:t xml:space="preserve"> wie </w:t>
      </w:r>
      <w:r w:rsidRPr="000C1352">
        <w:t>zij te kampen hebben</w:t>
      </w:r>
      <w:r w:rsidR="006E19AB">
        <w:t>. Want</w:t>
      </w:r>
      <w:r w:rsidRPr="000C1352">
        <w:t xml:space="preserve"> het is God almachtig, de </w:t>
      </w:r>
      <w:r w:rsidR="00403D88">
        <w:t>Heere</w:t>
      </w:r>
      <w:r w:rsidR="000C1352" w:rsidRPr="000C1352">
        <w:t xml:space="preserve"> de</w:t>
      </w:r>
      <w:r w:rsidR="00936D2F">
        <w:t>r</w:t>
      </w:r>
      <w:r w:rsidR="000C1352" w:rsidRPr="000C1352">
        <w:t xml:space="preserve"> </w:t>
      </w:r>
      <w:r w:rsidRPr="000C1352">
        <w:t>heirscharen, Wiens arm een eeuwige sterkte is</w:t>
      </w:r>
      <w:r w:rsidR="00936D2F">
        <w:t>. J</w:t>
      </w:r>
      <w:r w:rsidRPr="000C1352">
        <w:t>a,</w:t>
      </w:r>
      <w:r w:rsidR="00936D2F">
        <w:t xml:space="preserve"> zij krijgen te doen met de vre</w:t>
      </w:r>
      <w:r w:rsidRPr="000C1352">
        <w:t>selijke Majesteit van hemel en aarde; zij hebben God tegen hen, Die een Krijgsman is.</w:t>
      </w:r>
      <w:r w:rsidR="00936D2F">
        <w:t xml:space="preserve"> </w:t>
      </w:r>
      <w:r w:rsidR="004A22E3">
        <w:t>O,</w:t>
      </w:r>
      <w:r w:rsidRPr="000C1352">
        <w:t xml:space="preserve"> hoe zullen deze nietige stukken leem kunnen bestaan voor Zijn mantel van ijver en kl</w:t>
      </w:r>
      <w:r w:rsidR="00E43A00">
        <w:t>ede</w:t>
      </w:r>
      <w:r w:rsidRPr="000C1352">
        <w:t>ren</w:t>
      </w:r>
      <w:r w:rsidR="000C1352" w:rsidRPr="000C1352">
        <w:t xml:space="preserve"> van de </w:t>
      </w:r>
      <w:r w:rsidRPr="000C1352">
        <w:t>wraak? Wanneer Christus rijden zal op Zijn rood paard</w:t>
      </w:r>
      <w:r w:rsidR="000C1352" w:rsidRPr="000C1352">
        <w:t xml:space="preserve"> van de </w:t>
      </w:r>
      <w:r w:rsidR="00A91F3F">
        <w:t>wraak</w:t>
      </w:r>
      <w:r w:rsidRPr="000C1352">
        <w:t>,</w:t>
      </w:r>
      <w:r w:rsidR="00403D88">
        <w:t xml:space="preserve"> zo </w:t>
      </w:r>
      <w:r w:rsidRPr="000C1352">
        <w:t>zal Hij Schotland doortrekken en hen jammerlijk doen omkomen, omdat zij Zijn kerk, zaak en volk onrecht hebben aangedaan.</w:t>
      </w:r>
    </w:p>
    <w:p w:rsidR="00936D2F" w:rsidRDefault="00936D2F" w:rsidP="000C1352">
      <w:pPr>
        <w:jc w:val="both"/>
      </w:pPr>
    </w:p>
    <w:p w:rsidR="00936D2F" w:rsidRPr="0074790F" w:rsidRDefault="00E43A00" w:rsidP="000C1352">
      <w:pPr>
        <w:jc w:val="both"/>
        <w:rPr>
          <w:b/>
        </w:rPr>
      </w:pPr>
      <w:r w:rsidRPr="0074790F">
        <w:rPr>
          <w:b/>
        </w:rPr>
        <w:t>Tweede</w:t>
      </w:r>
      <w:r w:rsidR="00B16C4D" w:rsidRPr="0074790F">
        <w:rPr>
          <w:b/>
        </w:rPr>
        <w:t xml:space="preserve"> gebruik van onderwijzing. </w:t>
      </w:r>
    </w:p>
    <w:p w:rsidR="00B16C4D" w:rsidRPr="000C1352" w:rsidRDefault="00936D2F" w:rsidP="000C1352">
      <w:pPr>
        <w:jc w:val="both"/>
      </w:pPr>
      <w:r>
        <w:t>Is het z</w:t>
      </w:r>
      <w:r w:rsidR="00B16C4D" w:rsidRPr="000C1352">
        <w:t xml:space="preserve">o, dat de </w:t>
      </w:r>
      <w:r w:rsidR="00403D88">
        <w:t>Heere</w:t>
      </w:r>
      <w:r w:rsidR="00B16C4D" w:rsidRPr="000C1352">
        <w:t xml:space="preserve"> de tegenpartijder van onze vijanden zal zijn,</w:t>
      </w:r>
      <w:r w:rsidR="00403D88">
        <w:t xml:space="preserve"> </w:t>
      </w:r>
      <w:r w:rsidR="00B16C4D" w:rsidRPr="000C1352">
        <w:t>verneem</w:t>
      </w:r>
      <w:r>
        <w:t xml:space="preserve"> dan</w:t>
      </w:r>
      <w:r w:rsidR="000C1352" w:rsidRPr="000C1352">
        <w:t xml:space="preserve"> de </w:t>
      </w:r>
      <w:r>
        <w:t>gelukkige</w:t>
      </w:r>
      <w:r w:rsidR="00B16C4D" w:rsidRPr="000C1352">
        <w:t xml:space="preserve"> staat en toestand van degenen; wier twistzaak Hij zal twisten. Zij zijn gelukkig, want God is aan hun zijde</w:t>
      </w:r>
      <w:r>
        <w:t>. O</w:t>
      </w:r>
      <w:r w:rsidR="00B16C4D" w:rsidRPr="000C1352">
        <w:t>neindige liefde stelt onbegrensde</w:t>
      </w:r>
      <w:r>
        <w:t xml:space="preserve"> </w:t>
      </w:r>
      <w:r w:rsidR="00B16C4D" w:rsidRPr="000C1352">
        <w:t>macht voor hen in werking</w:t>
      </w:r>
      <w:r w:rsidR="000C1352" w:rsidRPr="000C1352">
        <w:t>;</w:t>
      </w:r>
      <w:r w:rsidR="00B16C4D" w:rsidRPr="000C1352">
        <w:t xml:space="preserve"> hetgeen</w:t>
      </w:r>
      <w:r w:rsidR="000C1352" w:rsidRPr="000C1352">
        <w:t xml:space="preserve"> de </w:t>
      </w:r>
      <w:r w:rsidR="006E19AB">
        <w:t>Psalm</w:t>
      </w:r>
      <w:r w:rsidR="00B16C4D" w:rsidRPr="000C1352">
        <w:t xml:space="preserve">ist deed uitroepen in </w:t>
      </w:r>
      <w:r w:rsidR="006E19AB">
        <w:t>Psalm</w:t>
      </w:r>
      <w:r w:rsidR="00B16C4D" w:rsidRPr="000C1352">
        <w:t xml:space="preserve"> 46</w:t>
      </w:r>
      <w:r w:rsidR="000C1352" w:rsidRPr="000C1352">
        <w:t>:</w:t>
      </w:r>
      <w:r w:rsidR="00B16C4D" w:rsidRPr="000C1352">
        <w:t xml:space="preserve"> 3 „Daarom zullen wij niet vr</w:t>
      </w:r>
      <w:r w:rsidR="00403D88">
        <w:t>eze</w:t>
      </w:r>
      <w:r w:rsidR="00B16C4D" w:rsidRPr="000C1352">
        <w:t>n, al veranderde de aarde</w:t>
      </w:r>
      <w:r w:rsidR="006E19AB">
        <w:t xml:space="preserve"> haar </w:t>
      </w:r>
      <w:r w:rsidR="00B16C4D" w:rsidRPr="000C1352">
        <w:t xml:space="preserve">plaats, en al werden de bergen verzet in het hart van de zeeën”. Omdat hij kon uitroepen in vers 8: „De </w:t>
      </w:r>
      <w:r w:rsidR="00403D88">
        <w:t>Heere</w:t>
      </w:r>
      <w:r w:rsidR="000C1352" w:rsidRPr="000C1352">
        <w:t xml:space="preserve"> de</w:t>
      </w:r>
      <w:r>
        <w:t>r</w:t>
      </w:r>
      <w:r w:rsidR="000C1352" w:rsidRPr="000C1352">
        <w:t xml:space="preserve"> </w:t>
      </w:r>
      <w:r w:rsidR="00B16C4D" w:rsidRPr="000C1352">
        <w:t>heirscharen is met ons; de God van Jacob is ons een Hoog Vertrek”.</w:t>
      </w:r>
    </w:p>
    <w:p w:rsidR="00B16C4D" w:rsidRDefault="00B16C4D" w:rsidP="000C1352">
      <w:pPr>
        <w:jc w:val="both"/>
      </w:pPr>
      <w:r w:rsidRPr="000C1352">
        <w:t>Welnu dan,</w:t>
      </w:r>
      <w:r w:rsidR="00403D88">
        <w:t xml:space="preserve"> zo </w:t>
      </w:r>
      <w:r w:rsidRPr="000C1352">
        <w:t xml:space="preserve">God met ons en voor ons is, wie zal dan tegen ons zijn? Voorzeker is het een gelukkig volk, voor hetwelk de </w:t>
      </w:r>
      <w:r w:rsidR="00403D88">
        <w:t>Heere</w:t>
      </w:r>
      <w:r w:rsidRPr="000C1352">
        <w:t xml:space="preserve"> partij kiest of dat</w:t>
      </w:r>
      <w:r w:rsidR="000C1352" w:rsidRPr="000C1352">
        <w:t xml:space="preserve"> de </w:t>
      </w:r>
      <w:r w:rsidR="0074790F">
        <w:t>Heere der heirscharen</w:t>
      </w:r>
      <w:r w:rsidRPr="000C1352">
        <w:t xml:space="preserve"> aan zijn zijde heeft.</w:t>
      </w:r>
    </w:p>
    <w:p w:rsidR="00936D2F" w:rsidRPr="000C1352" w:rsidRDefault="00936D2F" w:rsidP="000C1352">
      <w:pPr>
        <w:jc w:val="both"/>
      </w:pPr>
    </w:p>
    <w:p w:rsidR="0074790F" w:rsidRPr="0074790F" w:rsidRDefault="00B16C4D" w:rsidP="000C1352">
      <w:pPr>
        <w:jc w:val="both"/>
        <w:rPr>
          <w:b/>
        </w:rPr>
      </w:pPr>
      <w:r w:rsidRPr="0074790F">
        <w:rPr>
          <w:b/>
        </w:rPr>
        <w:t xml:space="preserve">Derde gebruik van vermaning. </w:t>
      </w:r>
    </w:p>
    <w:p w:rsidR="00B16C4D" w:rsidRPr="000C1352" w:rsidRDefault="000C1352" w:rsidP="000C1352">
      <w:pPr>
        <w:jc w:val="both"/>
      </w:pPr>
      <w:r>
        <w:t>Zou</w:t>
      </w:r>
      <w:r w:rsidRPr="000C1352">
        <w:t xml:space="preserve"> u </w:t>
      </w:r>
      <w:r w:rsidR="00B16C4D" w:rsidRPr="000C1352">
        <w:t>onder degenen</w:t>
      </w:r>
      <w:r w:rsidR="00B16C4D" w:rsidRPr="000C1352">
        <w:tab/>
      </w:r>
      <w:r w:rsidR="00936D2F">
        <w:t xml:space="preserve"> </w:t>
      </w:r>
      <w:r w:rsidR="00B16C4D" w:rsidRPr="000C1352">
        <w:t>willen beh</w:t>
      </w:r>
      <w:r w:rsidR="005D09B4">
        <w:t>ore</w:t>
      </w:r>
      <w:r w:rsidR="00B16C4D" w:rsidRPr="000C1352">
        <w:t xml:space="preserve">n, wier twistzaak de </w:t>
      </w:r>
      <w:r w:rsidR="00403D88">
        <w:t>Heere</w:t>
      </w:r>
      <w:r w:rsidR="00B16C4D" w:rsidRPr="000C1352">
        <w:t xml:space="preserve"> zal twisten</w:t>
      </w:r>
      <w:r>
        <w:t>?</w:t>
      </w:r>
      <w:r w:rsidR="00B16C4D" w:rsidRPr="000C1352">
        <w:t xml:space="preserve"> Kom dan, en ontvangt Hem en maakt een verbond met Hem</w:t>
      </w:r>
      <w:r w:rsidR="0074790F">
        <w:t>. G</w:t>
      </w:r>
      <w:r w:rsidR="00B16C4D" w:rsidRPr="000C1352">
        <w:t>eeft u</w:t>
      </w:r>
      <w:r w:rsidR="0066127E">
        <w:t>zelf</w:t>
      </w:r>
      <w:r w:rsidR="00B16C4D" w:rsidRPr="000C1352">
        <w:t xml:space="preserve"> over aan Hem, met ziel en lichaam, om de Zijne te zijn. En hier, in </w:t>
      </w:r>
      <w:r w:rsidR="000C5F9E">
        <w:t>Zijn Naam</w:t>
      </w:r>
      <w:r w:rsidR="00B16C4D" w:rsidRPr="000C1352">
        <w:t xml:space="preserve">, bied ik Hem u en al het Zijne aan; komt, aanvaardt Hem. Ziet, hier is een rijke koop, een gemeenschap </w:t>
      </w:r>
      <w:r w:rsidR="00E43A00">
        <w:t>tussen</w:t>
      </w:r>
      <w:r w:rsidR="00B16C4D" w:rsidRPr="000C1352">
        <w:t xml:space="preserve"> Christus en zondaren</w:t>
      </w:r>
      <w:r>
        <w:t>!</w:t>
      </w:r>
      <w:r w:rsidR="00B16C4D" w:rsidRPr="000C1352">
        <w:t xml:space="preserve"> </w:t>
      </w:r>
      <w:r w:rsidRPr="000C1352">
        <w:t>O,</w:t>
      </w:r>
      <w:r w:rsidR="00B16C4D" w:rsidRPr="000C1352">
        <w:t xml:space="preserve"> mijn vrienden, gaat niet henen als dwazen van zulk een aanbod</w:t>
      </w:r>
      <w:r w:rsidRPr="000C1352">
        <w:t>;</w:t>
      </w:r>
      <w:r w:rsidR="00B16C4D" w:rsidRPr="000C1352">
        <w:t xml:space="preserve"> hier geeft </w:t>
      </w:r>
      <w:r w:rsidR="00403D88">
        <w:t>Jezus</w:t>
      </w:r>
      <w:r w:rsidR="00B16C4D" w:rsidRPr="000C1352">
        <w:t xml:space="preserve"> Christus Zijn gewilligheid te kennen om deze rijke en edele overeenkomst met u aan te gaan. </w:t>
      </w:r>
      <w:r w:rsidR="004A22E3">
        <w:t>O,</w:t>
      </w:r>
      <w:r w:rsidR="00B16C4D" w:rsidRPr="000C1352">
        <w:t xml:space="preserve"> Hij verlangt van u, dat</w:t>
      </w:r>
      <w:r w:rsidRPr="000C1352">
        <w:t xml:space="preserve"> u </w:t>
      </w:r>
      <w:r w:rsidR="00B16C4D" w:rsidRPr="000C1352">
        <w:t>toestemt om</w:t>
      </w:r>
      <w:r w:rsidR="00403D88">
        <w:t xml:space="preserve"> deze </w:t>
      </w:r>
      <w:r w:rsidR="00B16C4D" w:rsidRPr="000C1352">
        <w:t>koop te ondert</w:t>
      </w:r>
      <w:r>
        <w:t>eke</w:t>
      </w:r>
      <w:r w:rsidR="00B16C4D" w:rsidRPr="000C1352">
        <w:t>nen.</w:t>
      </w:r>
      <w:r w:rsidR="00403D88">
        <w:t xml:space="preserve"> </w:t>
      </w:r>
      <w:r w:rsidR="0074790F">
        <w:t>B</w:t>
      </w:r>
      <w:r w:rsidR="00403D88">
        <w:t xml:space="preserve">ent </w:t>
      </w:r>
      <w:r w:rsidRPr="000C1352">
        <w:t xml:space="preserve">u </w:t>
      </w:r>
      <w:r w:rsidR="00B16C4D" w:rsidRPr="000C1352">
        <w:t>bereid, want Hij heeft inderdaad</w:t>
      </w:r>
      <w:r w:rsidRPr="000C1352">
        <w:t xml:space="preserve"> de </w:t>
      </w:r>
      <w:r w:rsidR="00B16C4D" w:rsidRPr="000C1352">
        <w:t>koop gesloten en ondert</w:t>
      </w:r>
      <w:r>
        <w:t>eke</w:t>
      </w:r>
      <w:r w:rsidR="00B16C4D" w:rsidRPr="000C1352">
        <w:t>nd met de letters van Zijn bloed</w:t>
      </w:r>
      <w:r w:rsidR="0074790F">
        <w:t>. D</w:t>
      </w:r>
      <w:r w:rsidR="00B16C4D" w:rsidRPr="000C1352">
        <w:t>aarom, wij sm</w:t>
      </w:r>
      <w:r>
        <w:t>eke</w:t>
      </w:r>
      <w:r w:rsidR="00B16C4D" w:rsidRPr="000C1352">
        <w:t xml:space="preserve">n u te komen en u aan </w:t>
      </w:r>
      <w:r w:rsidR="00403D88">
        <w:t>Jezus</w:t>
      </w:r>
      <w:r w:rsidR="00B16C4D" w:rsidRPr="000C1352">
        <w:t xml:space="preserve"> Christus te verbinden. Komt en ontvangt een gekr</w:t>
      </w:r>
      <w:r w:rsidR="0074790F">
        <w:t>uisigde</w:t>
      </w:r>
      <w:r w:rsidR="00B16C4D" w:rsidRPr="000C1352">
        <w:t xml:space="preserve"> Zaligmaker; komt en hebt deel aan Zijn verlossing en zaligheid. </w:t>
      </w:r>
      <w:r w:rsidR="004A22E3">
        <w:t>O,</w:t>
      </w:r>
      <w:r w:rsidR="00B16C4D" w:rsidRPr="000C1352">
        <w:t xml:space="preserve"> komt tot Hem en aanvaardt Zijn verlossing van Zijn hand</w:t>
      </w:r>
      <w:r w:rsidR="006E19AB">
        <w:t>. Want</w:t>
      </w:r>
      <w:r w:rsidR="00B16C4D" w:rsidRPr="000C1352">
        <w:t xml:space="preserve"> degenen, die zich aan Hem verbinden, zijn dezulken, wier twistzaak Hij twisten zal en wier onrecht en smaad Hij vergelden zal aan Zijn vijanden.</w:t>
      </w:r>
    </w:p>
    <w:p w:rsidR="0074790F" w:rsidRDefault="0074790F" w:rsidP="000C1352">
      <w:pPr>
        <w:jc w:val="both"/>
      </w:pPr>
    </w:p>
    <w:p w:rsidR="0074790F" w:rsidRPr="0074790F" w:rsidRDefault="00B16C4D" w:rsidP="000C1352">
      <w:pPr>
        <w:jc w:val="both"/>
        <w:rPr>
          <w:b/>
        </w:rPr>
      </w:pPr>
      <w:r w:rsidRPr="0074790F">
        <w:rPr>
          <w:b/>
        </w:rPr>
        <w:t xml:space="preserve">Vierde gebruik van vertroosting. </w:t>
      </w:r>
    </w:p>
    <w:p w:rsidR="00B16C4D" w:rsidRPr="000C1352" w:rsidRDefault="005D09B4" w:rsidP="000C1352">
      <w:pPr>
        <w:jc w:val="both"/>
      </w:pPr>
      <w:r>
        <w:t>O,</w:t>
      </w:r>
      <w:r w:rsidR="00B16C4D" w:rsidRPr="000C1352">
        <w:t xml:space="preserve"> wèl</w:t>
      </w:r>
      <w:r w:rsidR="0074790F">
        <w:t xml:space="preserve"> n</w:t>
      </w:r>
      <w:r w:rsidR="00B16C4D" w:rsidRPr="000C1352">
        <w:t xml:space="preserve">u </w:t>
      </w:r>
      <w:r w:rsidR="00D15D40">
        <w:t>u,</w:t>
      </w:r>
      <w:r w:rsidR="00B16C4D" w:rsidRPr="000C1352">
        <w:t xml:space="preserve"> die Zijn volk zijt. Verblijdt u en verheugt u in gr</w:t>
      </w:r>
      <w:r w:rsidR="000C1352" w:rsidRPr="000C1352">
        <w:t>ote</w:t>
      </w:r>
      <w:r w:rsidR="00B16C4D" w:rsidRPr="000C1352">
        <w:t xml:space="preserve"> mate</w:t>
      </w:r>
      <w:r w:rsidR="0074790F">
        <w:t xml:space="preserve">. Wees </w:t>
      </w:r>
      <w:r w:rsidR="00B16C4D" w:rsidRPr="000C1352">
        <w:t>vertroost en bemoedigd in Hem, want Hij zal uw zaak twisten. Ofschoon</w:t>
      </w:r>
      <w:r w:rsidR="000C1352" w:rsidRPr="000C1352">
        <w:t xml:space="preserve"> u </w:t>
      </w:r>
      <w:r w:rsidR="00B16C4D" w:rsidRPr="000C1352">
        <w:t>thans verdrukt wordt onder</w:t>
      </w:r>
      <w:r w:rsidR="000C1352" w:rsidRPr="000C1352">
        <w:t xml:space="preserve"> de </w:t>
      </w:r>
      <w:r w:rsidR="00B16C4D" w:rsidRPr="000C1352">
        <w:t>voet</w:t>
      </w:r>
      <w:r w:rsidR="000C1352" w:rsidRPr="000C1352">
        <w:t xml:space="preserve"> van de </w:t>
      </w:r>
      <w:r w:rsidR="00B16C4D" w:rsidRPr="000C1352">
        <w:t>vijanden en vervolgers, God aanschouwt en neemt nota van elk onrecht, hetwelk u wordt aangedaan.</w:t>
      </w:r>
    </w:p>
    <w:p w:rsidR="00B16C4D" w:rsidRPr="000C1352" w:rsidRDefault="00B16C4D" w:rsidP="000C1352">
      <w:pPr>
        <w:jc w:val="both"/>
      </w:pPr>
      <w:r w:rsidRPr="000C1352">
        <w:t>En de dag is nabij, wanneer „de rechtvaardige zich zal verblijden, als hij de wraak aanschouwt</w:t>
      </w:r>
      <w:r w:rsidR="006B0536">
        <w:t xml:space="preserve">. Hij </w:t>
      </w:r>
      <w:r w:rsidR="0074790F">
        <w:t>zal zijn voeten wass</w:t>
      </w:r>
      <w:r w:rsidRPr="000C1352">
        <w:t>en in het bloed des goddel</w:t>
      </w:r>
      <w:r w:rsidR="00E43A00">
        <w:t>oze</w:t>
      </w:r>
      <w:r w:rsidRPr="000C1352">
        <w:t xml:space="preserve">n. En de </w:t>
      </w:r>
      <w:r w:rsidR="000C1352" w:rsidRPr="000C1352">
        <w:t>mens</w:t>
      </w:r>
      <w:r w:rsidRPr="000C1352">
        <w:t xml:space="preserve"> zal zeggen: Immers is er vrucht voor</w:t>
      </w:r>
      <w:r w:rsidR="000C1352" w:rsidRPr="000C1352">
        <w:t xml:space="preserve"> de </w:t>
      </w:r>
      <w:r w:rsidRPr="000C1352">
        <w:t xml:space="preserve">rechtvaardige; immers is er een God, Die op de aarde richt”, </w:t>
      </w:r>
      <w:r w:rsidR="006E19AB">
        <w:t>Psalm</w:t>
      </w:r>
      <w:r w:rsidRPr="000C1352">
        <w:t xml:space="preserve"> 58:11, 12.</w:t>
      </w:r>
    </w:p>
    <w:p w:rsidR="00B16C4D" w:rsidRPr="000C1352" w:rsidRDefault="0074790F" w:rsidP="000C1352">
      <w:pPr>
        <w:jc w:val="both"/>
      </w:pPr>
      <w:r>
        <w:t>Verheugt u dan en wees</w:t>
      </w:r>
      <w:r w:rsidR="00B16C4D" w:rsidRPr="000C1352">
        <w:t xml:space="preserve"> vertroost, die Zijn volk zijt. Hij zal het voor u opnemen tegen allen, die zich tegen u verheffen</w:t>
      </w:r>
      <w:r>
        <w:t>. U</w:t>
      </w:r>
      <w:r w:rsidR="00B16C4D" w:rsidRPr="000C1352">
        <w:t xml:space="preserve"> die Zijn volk zijt, Zijn heilig</w:t>
      </w:r>
      <w:r>
        <w:t>en, verheugt u hierover en wees verblijd. Wee</w:t>
      </w:r>
      <w:r w:rsidR="001F2CB8">
        <w:t>s</w:t>
      </w:r>
      <w:r w:rsidR="00B16C4D" w:rsidRPr="000C1352">
        <w:t xml:space="preserve"> niet beangst betref</w:t>
      </w:r>
      <w:r w:rsidR="00B16C4D" w:rsidRPr="000C1352">
        <w:softHyphen/>
        <w:t>fende vijanden, want Hij zal hun vergelden naar</w:t>
      </w:r>
      <w:r w:rsidR="00403D88">
        <w:t xml:space="preserve"> hun </w:t>
      </w:r>
      <w:r w:rsidR="00B16C4D" w:rsidRPr="000C1352">
        <w:t xml:space="preserve">werken. Hij zal uw twistzaak twisten of liever Zijn eigen zaak in de uwe; daarom bekommert u niet over hen. God is hun </w:t>
      </w:r>
      <w:r>
        <w:t>T</w:t>
      </w:r>
      <w:r w:rsidR="00B16C4D" w:rsidRPr="000C1352">
        <w:t xml:space="preserve">egenpartijder; benijdt hen niet, want hun toestand is ellendig. De </w:t>
      </w:r>
      <w:r w:rsidR="00403D88">
        <w:t>Heere</w:t>
      </w:r>
      <w:r w:rsidR="00B16C4D" w:rsidRPr="000C1352">
        <w:t xml:space="preserve"> is een Krijgsman, Die tegen hen is en hun </w:t>
      </w:r>
      <w:r w:rsidR="001F2CB8">
        <w:t>V</w:t>
      </w:r>
      <w:r w:rsidR="00B16C4D" w:rsidRPr="000C1352">
        <w:t>ijand is</w:t>
      </w:r>
      <w:r w:rsidR="001F2CB8">
        <w:t>. E</w:t>
      </w:r>
      <w:r w:rsidR="00B16C4D" w:rsidRPr="000C1352">
        <w:t>n indien Hij tegen hen en hun vijand is,</w:t>
      </w:r>
      <w:r w:rsidR="00403D88">
        <w:t xml:space="preserve"> </w:t>
      </w:r>
      <w:r>
        <w:t xml:space="preserve">dan </w:t>
      </w:r>
      <w:r w:rsidR="00B16C4D" w:rsidRPr="000C1352">
        <w:t>doet het niets ter zake wie hun vrienden zijn</w:t>
      </w:r>
      <w:r w:rsidR="006B0536">
        <w:t xml:space="preserve">. Hij </w:t>
      </w:r>
      <w:r w:rsidR="00B16C4D" w:rsidRPr="000C1352">
        <w:t xml:space="preserve">is een machtig </w:t>
      </w:r>
      <w:r>
        <w:t>V</w:t>
      </w:r>
      <w:r w:rsidR="00B16C4D" w:rsidRPr="000C1352">
        <w:t>ijand</w:t>
      </w:r>
      <w:r w:rsidR="000C1352">
        <w:t>!</w:t>
      </w:r>
    </w:p>
    <w:p w:rsidR="00B16C4D" w:rsidRPr="000C1352" w:rsidRDefault="00B16C4D" w:rsidP="000C1352">
      <w:pPr>
        <w:jc w:val="both"/>
      </w:pPr>
      <w:r w:rsidRPr="000C1352">
        <w:t>Al m</w:t>
      </w:r>
      <w:r w:rsidR="000C1352" w:rsidRPr="000C1352">
        <w:t>oge</w:t>
      </w:r>
      <w:r w:rsidRPr="000C1352">
        <w:t>n zij dan oo</w:t>
      </w:r>
      <w:r w:rsidR="0074790F">
        <w:t>k voor een tijd uitwendig heers</w:t>
      </w:r>
      <w:r w:rsidRPr="000C1352">
        <w:t>en, benijdt hen evenwel niet, aangezien zij God als hun tegenpartijder hebben</w:t>
      </w:r>
      <w:r w:rsidR="00403D88">
        <w:t xml:space="preserve">. Maar </w:t>
      </w:r>
      <w:r w:rsidRPr="000C1352">
        <w:t>verheugt u liever in Hem,</w:t>
      </w:r>
      <w:r w:rsidR="000C1352" w:rsidRPr="000C1352">
        <w:t xml:space="preserve"> u </w:t>
      </w:r>
      <w:r w:rsidRPr="000C1352">
        <w:t>die Zijn volk zijt</w:t>
      </w:r>
      <w:r w:rsidR="000C1352">
        <w:t>. U</w:t>
      </w:r>
      <w:r w:rsidRPr="000C1352">
        <w:t>w zaak zal Hij wreken en omhelzen.</w:t>
      </w:r>
      <w:r w:rsidR="001F2CB8">
        <w:t xml:space="preserve"> </w:t>
      </w:r>
      <w:r w:rsidRPr="000C1352">
        <w:t>Vertroost u</w:t>
      </w:r>
      <w:r w:rsidR="0066127E">
        <w:t>zelf</w:t>
      </w:r>
      <w:r w:rsidRPr="000C1352">
        <w:t xml:space="preserve"> hierm</w:t>
      </w:r>
      <w:r w:rsidR="0074790F">
        <w:t>e</w:t>
      </w:r>
      <w:r w:rsidRPr="000C1352">
        <w:t>e, dat God wra</w:t>
      </w:r>
      <w:r w:rsidR="0074790F">
        <w:t>a</w:t>
      </w:r>
      <w:r w:rsidRPr="000C1352">
        <w:t>k zal doen en uw smaad en onrecht zal vergelden. Verblijdt u in Hem en verheugt u in gr</w:t>
      </w:r>
      <w:r w:rsidR="000C1352" w:rsidRPr="000C1352">
        <w:t>ote</w:t>
      </w:r>
      <w:r w:rsidRPr="000C1352">
        <w:t xml:space="preserve"> mate</w:t>
      </w:r>
      <w:r w:rsidR="006E19AB">
        <w:t>. Want</w:t>
      </w:r>
      <w:r w:rsidRPr="000C1352">
        <w:t xml:space="preserve"> Hij heeft gezegd: „Mijne is de wraak”. Bij Hem is het opgesloten en ver</w:t>
      </w:r>
      <w:r w:rsidRPr="000C1352">
        <w:softHyphen/>
        <w:t>zegeld in Zijn scha</w:t>
      </w:r>
      <w:r w:rsidR="0074790F">
        <w:t xml:space="preserve">tten. Hij zal vergelding over </w:t>
      </w:r>
      <w:r w:rsidRPr="000C1352">
        <w:t>hen doen.</w:t>
      </w:r>
    </w:p>
    <w:p w:rsidR="00B16C4D" w:rsidRPr="000C1352" w:rsidRDefault="00B16C4D" w:rsidP="000C1352">
      <w:pPr>
        <w:jc w:val="both"/>
      </w:pPr>
      <w:r w:rsidRPr="000C1352">
        <w:t>Verheugt u in Hem, Die de aarde zal richten in ge</w:t>
      </w:r>
      <w:r w:rsidRPr="000C1352">
        <w:softHyphen/>
        <w:t>rechtigheid. Want David n</w:t>
      </w:r>
      <w:r w:rsidR="00403D88">
        <w:t>odi</w:t>
      </w:r>
      <w:r w:rsidRPr="000C1352">
        <w:t>gt alles uit om zich te verheugen, omdat Hij komt om de wereld te richten in gerechtigheid</w:t>
      </w:r>
      <w:r w:rsidR="0074790F">
        <w:t>.</w:t>
      </w:r>
      <w:r w:rsidRPr="000C1352">
        <w:t xml:space="preserve"> </w:t>
      </w:r>
      <w:r w:rsidR="0074790F">
        <w:t>L</w:t>
      </w:r>
      <w:r w:rsidRPr="000C1352">
        <w:t xml:space="preserve">aten alle </w:t>
      </w:r>
      <w:r w:rsidR="0074790F">
        <w:t>schepsel</w:t>
      </w:r>
      <w:r w:rsidRPr="000C1352">
        <w:t>en zich in Hem verblijden</w:t>
      </w:r>
      <w:r w:rsidR="0074790F">
        <w:t>! L</w:t>
      </w:r>
      <w:r w:rsidRPr="000C1352">
        <w:t>aten zon, maan en sterren zich in Hem verblijden, Die de wereld richt in gerechtigheid en Zijn volk in rechtmatigheid.</w:t>
      </w:r>
      <w:r w:rsidR="0074790F">
        <w:t xml:space="preserve"> </w:t>
      </w:r>
      <w:r w:rsidR="000C1352" w:rsidRPr="000C1352">
        <w:t>O,</w:t>
      </w:r>
      <w:r w:rsidRPr="000C1352">
        <w:t xml:space="preserve"> al</w:t>
      </w:r>
      <w:r w:rsidR="000C1352" w:rsidRPr="000C1352">
        <w:t xml:space="preserve"> </w:t>
      </w:r>
      <w:r w:rsidR="0074790F">
        <w:t>Zijn</w:t>
      </w:r>
      <w:r w:rsidRPr="000C1352">
        <w:t xml:space="preserve"> gunstgen</w:t>
      </w:r>
      <w:r w:rsidR="000C1352" w:rsidRPr="000C1352">
        <w:t>ote</w:t>
      </w:r>
      <w:r w:rsidRPr="000C1352">
        <w:t>n, prijst Hem</w:t>
      </w:r>
      <w:r w:rsidR="000C1352">
        <w:t>!</w:t>
      </w:r>
      <w:r w:rsidRPr="000C1352">
        <w:t xml:space="preserve"> Hem zij de lof! Amen.</w:t>
      </w:r>
    </w:p>
    <w:p w:rsidR="0074790F" w:rsidRDefault="0074790F" w:rsidP="000C1352">
      <w:pPr>
        <w:jc w:val="both"/>
      </w:pPr>
    </w:p>
    <w:p w:rsidR="0074790F" w:rsidRDefault="0074790F" w:rsidP="000C1352">
      <w:pPr>
        <w:jc w:val="both"/>
      </w:pPr>
    </w:p>
    <w:p w:rsidR="0074790F" w:rsidRDefault="0074790F"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1F2CB8" w:rsidRDefault="001F2CB8" w:rsidP="000C1352">
      <w:pPr>
        <w:jc w:val="both"/>
      </w:pPr>
    </w:p>
    <w:p w:rsidR="0074790F" w:rsidRDefault="0074790F" w:rsidP="000C1352">
      <w:pPr>
        <w:jc w:val="both"/>
      </w:pPr>
    </w:p>
    <w:p w:rsidR="00551EB6" w:rsidRPr="00551EB6" w:rsidRDefault="00551EB6" w:rsidP="00551EB6">
      <w:pPr>
        <w:jc w:val="center"/>
        <w:rPr>
          <w:b/>
        </w:rPr>
      </w:pPr>
      <w:r w:rsidRPr="00551EB6">
        <w:rPr>
          <w:b/>
        </w:rPr>
        <w:t>7. De Gezondene</w:t>
      </w:r>
    </w:p>
    <w:p w:rsidR="00551EB6" w:rsidRDefault="00551EB6" w:rsidP="00551EB6">
      <w:pPr>
        <w:jc w:val="both"/>
        <w:rPr>
          <w:b/>
          <w:bCs/>
          <w:i/>
          <w:iCs/>
        </w:rPr>
      </w:pPr>
    </w:p>
    <w:p w:rsidR="00551EB6" w:rsidRPr="00403D88" w:rsidRDefault="00551EB6" w:rsidP="00551EB6">
      <w:pPr>
        <w:jc w:val="both"/>
        <w:rPr>
          <w:b/>
          <w:bCs/>
          <w:i/>
          <w:iCs/>
        </w:rPr>
      </w:pPr>
      <w:r w:rsidRPr="00403D88">
        <w:rPr>
          <w:b/>
          <w:bCs/>
          <w:i/>
          <w:iCs/>
        </w:rPr>
        <w:t xml:space="preserve">Want zó zegt de </w:t>
      </w:r>
      <w:r>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551EB6" w:rsidRPr="00403D88" w:rsidRDefault="00551EB6" w:rsidP="00551EB6">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B16C4D" w:rsidRDefault="00B16C4D" w:rsidP="000C1352">
      <w:pPr>
        <w:jc w:val="both"/>
      </w:pPr>
    </w:p>
    <w:p w:rsidR="00551EB6" w:rsidRPr="000C1352" w:rsidRDefault="00551EB6" w:rsidP="000C1352">
      <w:pPr>
        <w:jc w:val="both"/>
      </w:pPr>
    </w:p>
    <w:p w:rsidR="00B16C4D" w:rsidRPr="000C1352" w:rsidRDefault="00B16C4D" w:rsidP="000C1352">
      <w:pPr>
        <w:jc w:val="both"/>
      </w:pPr>
      <w:r w:rsidRPr="000C1352">
        <w:t>VOORWOORD.</w:t>
      </w:r>
    </w:p>
    <w:p w:rsidR="00B16C4D" w:rsidRPr="000C1352" w:rsidRDefault="00B16C4D" w:rsidP="000C1352">
      <w:pPr>
        <w:jc w:val="both"/>
      </w:pPr>
      <w:r w:rsidRPr="000C1352">
        <w:t>Mijn vrienden, het is noodzakelijk, dat</w:t>
      </w:r>
      <w:r w:rsidR="000C1352" w:rsidRPr="000C1352">
        <w:t xml:space="preserve"> u </w:t>
      </w:r>
      <w:r w:rsidRPr="000C1352">
        <w:t>de bedoeling van uw komst naar deze plaats kent</w:t>
      </w:r>
      <w:r w:rsidR="006E19AB">
        <w:t>. Want</w:t>
      </w:r>
      <w:r w:rsidRPr="000C1352">
        <w:t xml:space="preserve"> vele dingen roepen er u toe:</w:t>
      </w:r>
    </w:p>
    <w:p w:rsidR="00BF5FC5" w:rsidRDefault="00B16C4D" w:rsidP="000C1352">
      <w:pPr>
        <w:numPr>
          <w:ilvl w:val="0"/>
          <w:numId w:val="27"/>
        </w:numPr>
        <w:jc w:val="both"/>
      </w:pPr>
      <w:r w:rsidRPr="000C1352">
        <w:t>De autoriteit van God, want Hij heeft gezegd</w:t>
      </w:r>
      <w:r w:rsidR="000C1352" w:rsidRPr="000C1352">
        <w:t>:</w:t>
      </w:r>
      <w:r w:rsidRPr="000C1352">
        <w:t xml:space="preserve"> </w:t>
      </w:r>
      <w:r w:rsidRPr="00BF5FC5">
        <w:rPr>
          <w:i/>
        </w:rPr>
        <w:t>Zoekt Mij en leeft.</w:t>
      </w:r>
      <w:r w:rsidRPr="000C1352">
        <w:t xml:space="preserve"> De autoriteit des hemels roept u om te weten, wat</w:t>
      </w:r>
      <w:r w:rsidR="000C1352" w:rsidRPr="000C1352">
        <w:t xml:space="preserve"> u </w:t>
      </w:r>
      <w:r w:rsidRPr="000C1352">
        <w:t xml:space="preserve">zoekt. </w:t>
      </w:r>
      <w:r w:rsidR="000C1352" w:rsidRPr="000C1352">
        <w:t>O,</w:t>
      </w:r>
      <w:r w:rsidRPr="000C1352">
        <w:t xml:space="preserve"> </w:t>
      </w:r>
      <w:r w:rsidR="000C1352" w:rsidRPr="000C1352">
        <w:t>mens</w:t>
      </w:r>
      <w:r w:rsidRPr="000C1352">
        <w:t>en, grootheid, goedheid en zachtmoedigheid worden alle in Hem gevonden, Die gezegd heeft</w:t>
      </w:r>
      <w:r w:rsidR="000C1352" w:rsidRPr="000C1352">
        <w:t>:</w:t>
      </w:r>
      <w:r w:rsidRPr="000C1352">
        <w:t xml:space="preserve"> </w:t>
      </w:r>
      <w:r w:rsidRPr="00BF5FC5">
        <w:rPr>
          <w:i/>
        </w:rPr>
        <w:t>Zoekt Mij en leeft.</w:t>
      </w:r>
      <w:r w:rsidRPr="000C1352">
        <w:t xml:space="preserve"> Daarom wordt</w:t>
      </w:r>
      <w:r w:rsidR="000C1352" w:rsidRPr="000C1352">
        <w:t xml:space="preserve"> u </w:t>
      </w:r>
      <w:r w:rsidRPr="000C1352">
        <w:t>door Zijn autoriteit geroepen om te weten wat</w:t>
      </w:r>
      <w:r w:rsidR="000C1352" w:rsidRPr="000C1352">
        <w:t xml:space="preserve"> u </w:t>
      </w:r>
      <w:r w:rsidRPr="000C1352">
        <w:t>zoekt.</w:t>
      </w:r>
    </w:p>
    <w:p w:rsidR="00BF5FC5" w:rsidRDefault="00B16C4D" w:rsidP="000C1352">
      <w:pPr>
        <w:numPr>
          <w:ilvl w:val="0"/>
          <w:numId w:val="27"/>
        </w:numPr>
        <w:jc w:val="both"/>
      </w:pPr>
      <w:r w:rsidRPr="000C1352">
        <w:t>De zekerheid van het oordeel</w:t>
      </w:r>
      <w:r w:rsidR="000C1352" w:rsidRPr="000C1352">
        <w:t>;</w:t>
      </w:r>
      <w:r w:rsidRPr="000C1352">
        <w:t xml:space="preserve"> deze zaak roept u toe om te weten wat</w:t>
      </w:r>
      <w:r w:rsidR="000C1352" w:rsidRPr="000C1352">
        <w:t xml:space="preserve"> u </w:t>
      </w:r>
      <w:r w:rsidRPr="000C1352">
        <w:t>zoekt</w:t>
      </w:r>
      <w:r w:rsidR="000C1352" w:rsidRPr="000C1352">
        <w:t>;</w:t>
      </w:r>
      <w:r w:rsidRPr="000C1352">
        <w:t xml:space="preserve"> omdat, in</w:t>
      </w:r>
      <w:r w:rsidR="00CD2952">
        <w:t xml:space="preserve"> die </w:t>
      </w:r>
      <w:r w:rsidRPr="000C1352">
        <w:t>dag, één van de vragen welke u gedaan zullen worden, deze zal wezen</w:t>
      </w:r>
      <w:r w:rsidR="000C1352" w:rsidRPr="000C1352">
        <w:t>:</w:t>
      </w:r>
      <w:r w:rsidRPr="000C1352">
        <w:t xml:space="preserve"> Man en vrouw, waar </w:t>
      </w:r>
      <w:r w:rsidR="006E19AB">
        <w:t>was</w:t>
      </w:r>
      <w:r w:rsidR="000C1352" w:rsidRPr="000C1352">
        <w:t xml:space="preserve"> u </w:t>
      </w:r>
      <w:r w:rsidRPr="000C1352">
        <w:t>toen en wat zocht</w:t>
      </w:r>
      <w:r w:rsidR="000C1352" w:rsidRPr="000C1352">
        <w:t xml:space="preserve"> u </w:t>
      </w:r>
      <w:r w:rsidRPr="000C1352">
        <w:t xml:space="preserve">op die plaats en bij die gelegenheid? </w:t>
      </w:r>
      <w:r w:rsidR="000C1352" w:rsidRPr="000C1352">
        <w:t>O,</w:t>
      </w:r>
      <w:r w:rsidR="00BF5FC5">
        <w:t xml:space="preserve"> wees</w:t>
      </w:r>
      <w:r w:rsidRPr="000C1352">
        <w:t xml:space="preserve"> dan bezorgd en overweegt, hoe</w:t>
      </w:r>
      <w:r w:rsidR="000C1352" w:rsidRPr="000C1352">
        <w:t xml:space="preserve"> u de </w:t>
      </w:r>
      <w:r w:rsidRPr="000C1352">
        <w:t>verheven Rechter zult antwoorden, wanneer Hij deze vraag doen zal.</w:t>
      </w:r>
    </w:p>
    <w:p w:rsidR="00BF5FC5" w:rsidRDefault="00B16C4D" w:rsidP="000C1352">
      <w:pPr>
        <w:numPr>
          <w:ilvl w:val="0"/>
          <w:numId w:val="27"/>
        </w:numPr>
        <w:jc w:val="both"/>
      </w:pPr>
      <w:r w:rsidRPr="000C1352">
        <w:t>De moeiten in uw komen naar deze plaats, met gevaar van uw leven, roepen u er toe om te weten met welke bedoeling</w:t>
      </w:r>
      <w:r w:rsidR="000C1352" w:rsidRPr="000C1352">
        <w:t xml:space="preserve"> u </w:t>
      </w:r>
      <w:r w:rsidRPr="000C1352">
        <w:t>hier gekomen</w:t>
      </w:r>
      <w:r w:rsidR="00403D88">
        <w:t xml:space="preserve"> bent </w:t>
      </w:r>
      <w:r w:rsidRPr="000C1352">
        <w:t>en wat</w:t>
      </w:r>
      <w:r w:rsidR="000C1352" w:rsidRPr="000C1352">
        <w:t xml:space="preserve"> u </w:t>
      </w:r>
      <w:r w:rsidRPr="000C1352">
        <w:t>hier zoekt.</w:t>
      </w:r>
    </w:p>
    <w:p w:rsidR="00BF5FC5" w:rsidRPr="00CE275D" w:rsidRDefault="00B16C4D" w:rsidP="000C1352">
      <w:pPr>
        <w:numPr>
          <w:ilvl w:val="0"/>
          <w:numId w:val="27"/>
        </w:numPr>
        <w:jc w:val="both"/>
        <w:rPr>
          <w:i/>
        </w:rPr>
      </w:pPr>
      <w:r w:rsidRPr="000C1352">
        <w:t>De gr</w:t>
      </w:r>
      <w:r w:rsidR="000C1352" w:rsidRPr="000C1352">
        <w:t>ote</w:t>
      </w:r>
      <w:r w:rsidRPr="000C1352">
        <w:t xml:space="preserve"> ontmoedigingen, die</w:t>
      </w:r>
      <w:r w:rsidR="000C1352" w:rsidRPr="000C1352">
        <w:t xml:space="preserve"> u </w:t>
      </w:r>
      <w:r w:rsidRPr="000C1352">
        <w:t xml:space="preserve">op uw weg ondervindt, </w:t>
      </w:r>
      <w:r w:rsidR="00E43A00">
        <w:t>eis</w:t>
      </w:r>
      <w:r w:rsidRPr="000C1352">
        <w:t>en van u, om te weten uw bedoeling in uw komen en zoeken. Het is noodzakelijk dat</w:t>
      </w:r>
      <w:r w:rsidR="000C1352" w:rsidRPr="000C1352">
        <w:t xml:space="preserve"> u </w:t>
      </w:r>
      <w:r w:rsidRPr="000C1352">
        <w:t>dit weet, wanneer</w:t>
      </w:r>
      <w:r w:rsidR="000C1352" w:rsidRPr="000C1352">
        <w:t xml:space="preserve"> u </w:t>
      </w:r>
      <w:r w:rsidR="00403D88">
        <w:t>zoveel</w:t>
      </w:r>
      <w:r w:rsidRPr="000C1352">
        <w:t xml:space="preserve"> moeiten en ontmoedigingen moet doormaken</w:t>
      </w:r>
      <w:r w:rsidR="000C1352">
        <w:t>. U</w:t>
      </w:r>
      <w:r w:rsidRPr="000C1352">
        <w:t>w nachtelijke omzwervingen, uw wisselvallige reizen, uw afmatting en koude roepen u er toe om te weten wat</w:t>
      </w:r>
      <w:r w:rsidR="000C1352" w:rsidRPr="000C1352">
        <w:t xml:space="preserve"> u </w:t>
      </w:r>
      <w:r w:rsidRPr="000C1352">
        <w:t>hier zoekt</w:t>
      </w:r>
      <w:r w:rsidR="00BF5FC5">
        <w:t xml:space="preserve">. </w:t>
      </w:r>
      <w:r w:rsidR="00CE275D">
        <w:t>D</w:t>
      </w:r>
      <w:r w:rsidRPr="000C1352">
        <w:t>aarom smeek ik u</w:t>
      </w:r>
      <w:r w:rsidR="000C1352" w:rsidRPr="000C1352">
        <w:t>:</w:t>
      </w:r>
      <w:r w:rsidRPr="000C1352">
        <w:t xml:space="preserve"> </w:t>
      </w:r>
      <w:r w:rsidRPr="00CE275D">
        <w:rPr>
          <w:i/>
        </w:rPr>
        <w:t>,,Wat is het</w:t>
      </w:r>
      <w:r w:rsidR="00BF5FC5" w:rsidRPr="00CE275D">
        <w:rPr>
          <w:i/>
        </w:rPr>
        <w:t xml:space="preserve"> </w:t>
      </w:r>
      <w:r w:rsidRPr="00CE275D">
        <w:rPr>
          <w:i/>
        </w:rPr>
        <w:t xml:space="preserve">doel </w:t>
      </w:r>
      <w:r w:rsidR="00D15D40" w:rsidRPr="00CE275D">
        <w:rPr>
          <w:i/>
        </w:rPr>
        <w:t xml:space="preserve">van u </w:t>
      </w:r>
      <w:r w:rsidRPr="00CE275D">
        <w:rPr>
          <w:i/>
        </w:rPr>
        <w:t xml:space="preserve">komst?" </w:t>
      </w:r>
    </w:p>
    <w:p w:rsidR="00BF5FC5" w:rsidRDefault="00BF5FC5" w:rsidP="00BF5FC5">
      <w:pPr>
        <w:jc w:val="both"/>
      </w:pPr>
    </w:p>
    <w:p w:rsidR="00B16C4D" w:rsidRPr="000C1352" w:rsidRDefault="00B16C4D" w:rsidP="00BF5FC5">
      <w:pPr>
        <w:jc w:val="both"/>
      </w:pPr>
      <w:r w:rsidRPr="000C1352">
        <w:t xml:space="preserve">Ik zal u vijf soorten </w:t>
      </w:r>
      <w:r w:rsidR="000C1352" w:rsidRPr="000C1352">
        <w:t>mens</w:t>
      </w:r>
      <w:r w:rsidRPr="000C1352">
        <w:t xml:space="preserve">en opnoemen, die in hun komen naar deze plaats niet het rechte doel voor </w:t>
      </w:r>
      <w:r w:rsidR="000C1352" w:rsidRPr="000C1352">
        <w:t>oge</w:t>
      </w:r>
      <w:r w:rsidRPr="000C1352">
        <w:t>n hebben.</w:t>
      </w:r>
    </w:p>
    <w:p w:rsidR="00CE275D" w:rsidRDefault="00B16C4D" w:rsidP="000C1352">
      <w:pPr>
        <w:jc w:val="both"/>
      </w:pPr>
      <w:r w:rsidRPr="000C1352">
        <w:t xml:space="preserve">a. De eerste soort zijn </w:t>
      </w:r>
      <w:r w:rsidR="000C1352" w:rsidRPr="000C1352">
        <w:t>mens</w:t>
      </w:r>
      <w:r w:rsidRPr="000C1352">
        <w:t>en, die komen om een naam te maken of eigen eer te zoeken</w:t>
      </w:r>
      <w:r w:rsidR="000C1352" w:rsidRPr="000C1352">
        <w:t>;</w:t>
      </w:r>
      <w:r w:rsidRPr="000C1352">
        <w:t xml:space="preserve"> </w:t>
      </w:r>
      <w:r w:rsidR="003E04F1">
        <w:t>hu</w:t>
      </w:r>
      <w:r w:rsidR="003E04F1" w:rsidRPr="000C1352">
        <w:t>n</w:t>
      </w:r>
      <w:r w:rsidRPr="000C1352">
        <w:t xml:space="preserve"> bedoeling is slecht en verkeerd</w:t>
      </w:r>
      <w:r w:rsidR="00403D88">
        <w:t xml:space="preserve">. </w:t>
      </w:r>
    </w:p>
    <w:p w:rsidR="00CE275D" w:rsidRDefault="00403D88" w:rsidP="000C1352">
      <w:pPr>
        <w:jc w:val="both"/>
      </w:pPr>
      <w:r>
        <w:t xml:space="preserve">Maar </w:t>
      </w:r>
      <w:r w:rsidR="000C1352" w:rsidRPr="000C1352">
        <w:t xml:space="preserve">u </w:t>
      </w:r>
      <w:r w:rsidR="00B16C4D" w:rsidRPr="000C1352">
        <w:t>zult m</w:t>
      </w:r>
      <w:r w:rsidR="000C1352" w:rsidRPr="000C1352">
        <w:t>oge</w:t>
      </w:r>
      <w:r w:rsidR="00B16C4D" w:rsidRPr="000C1352">
        <w:t xml:space="preserve">lijk tegenwerpen en zeggen: zullen er werkelijk zulke dwazen zijn, die hier ondanks zulke moeilijkheden en gevaren, komen met bijbedoelingen, eigenbedoelingen of om een naam te maken? </w:t>
      </w:r>
    </w:p>
    <w:p w:rsidR="00B16C4D" w:rsidRPr="000C1352" w:rsidRDefault="00B16C4D" w:rsidP="000C1352">
      <w:pPr>
        <w:jc w:val="both"/>
      </w:pPr>
      <w:r w:rsidRPr="000C1352">
        <w:t>Ik antwoord</w:t>
      </w:r>
      <w:r w:rsidR="000C1352" w:rsidRPr="000C1352">
        <w:t>:</w:t>
      </w:r>
      <w:r w:rsidRPr="000C1352">
        <w:t xml:space="preserve"> ik verzeker u dat zij zelfs meer kunnen doen dan dit; en dat zelfs om eigen eer of om een naam te maken</w:t>
      </w:r>
      <w:r w:rsidR="006E19AB">
        <w:t>. Want</w:t>
      </w:r>
      <w:r w:rsidRPr="000C1352">
        <w:t xml:space="preserve"> Paulus veronderstelt, dat iemand zijn goederen aan de armen kan geven of zijn lichaam overgeven om verbrand te worden</w:t>
      </w:r>
      <w:r w:rsidR="000C1352" w:rsidRPr="000C1352">
        <w:t>;</w:t>
      </w:r>
      <w:r w:rsidRPr="000C1352">
        <w:t xml:space="preserve"> en dat hij toch,</w:t>
      </w:r>
      <w:r w:rsidR="00403D88">
        <w:t xml:space="preserve"> zo </w:t>
      </w:r>
      <w:r w:rsidRPr="000C1352">
        <w:t>hij de liefde mist, niets heeft. En ik begrijp het niet wat het kan wezen om</w:t>
      </w:r>
      <w:r w:rsidR="00403D88">
        <w:t xml:space="preserve"> zo </w:t>
      </w:r>
      <w:r w:rsidRPr="000C1352">
        <w:t>ver te gaan, indien het niet ware om eigen eer te zoeken</w:t>
      </w:r>
      <w:r w:rsidR="00CE275D">
        <w:t>. D</w:t>
      </w:r>
      <w:r w:rsidRPr="000C1352">
        <w:t xml:space="preserve">e wereld kan het niet, want hij verliest het genot </w:t>
      </w:r>
      <w:r w:rsidR="00CE275D">
        <w:t>ervan</w:t>
      </w:r>
      <w:r w:rsidRPr="000C1352">
        <w:t xml:space="preserve">, wanneer hij doet </w:t>
      </w:r>
      <w:r w:rsidR="00403D88">
        <w:t>zoals</w:t>
      </w:r>
      <w:r w:rsidRPr="000C1352">
        <w:t xml:space="preserve"> Paulus te kennen geeft. Rijkdom kan het niet doen, want deze is een gedeelte van des </w:t>
      </w:r>
      <w:r w:rsidR="000C1352" w:rsidRPr="000C1352">
        <w:t>mens</w:t>
      </w:r>
      <w:r w:rsidRPr="000C1352">
        <w:t>en wereld. Alleen het zoeken van eigen eer kan zulks doen en daarom zeg ik</w:t>
      </w:r>
      <w:r w:rsidR="000C1352" w:rsidRPr="000C1352">
        <w:t>:</w:t>
      </w:r>
      <w:r w:rsidRPr="000C1352">
        <w:t xml:space="preserve"> dezulken die eigen eer zoeken, hebben niet het rechte doel voor </w:t>
      </w:r>
      <w:r w:rsidR="000C1352" w:rsidRPr="000C1352">
        <w:t>oge</w:t>
      </w:r>
      <w:r w:rsidRPr="000C1352">
        <w:t>n.</w:t>
      </w:r>
    </w:p>
    <w:p w:rsidR="00CE275D" w:rsidRDefault="00CE275D" w:rsidP="000C1352">
      <w:pPr>
        <w:jc w:val="both"/>
      </w:pPr>
    </w:p>
    <w:p w:rsidR="00B16C4D" w:rsidRPr="000C1352" w:rsidRDefault="00B16C4D" w:rsidP="000C1352">
      <w:pPr>
        <w:jc w:val="both"/>
      </w:pPr>
      <w:r w:rsidRPr="000C1352">
        <w:t xml:space="preserve">b. De </w:t>
      </w:r>
      <w:r w:rsidR="00E43A00">
        <w:t>tweede</w:t>
      </w:r>
      <w:r w:rsidRPr="000C1352">
        <w:t xml:space="preserve"> soort </w:t>
      </w:r>
      <w:r w:rsidR="000C1352" w:rsidRPr="000C1352">
        <w:t>mens</w:t>
      </w:r>
      <w:r w:rsidRPr="000C1352">
        <w:t xml:space="preserve">en, die geen rechte bedoeling voor </w:t>
      </w:r>
      <w:r w:rsidR="000C1352" w:rsidRPr="000C1352">
        <w:t>oge</w:t>
      </w:r>
      <w:r w:rsidRPr="000C1352">
        <w:t xml:space="preserve">n hebben in hun komen naar deze plaats zijn degenen, die </w:t>
      </w:r>
      <w:r w:rsidR="00CE275D">
        <w:t>Gods instellingen</w:t>
      </w:r>
      <w:r w:rsidRPr="000C1352">
        <w:t xml:space="preserve"> zoeken</w:t>
      </w:r>
      <w:r w:rsidR="000C1352" w:rsidRPr="000C1352">
        <w:t>;</w:t>
      </w:r>
      <w:r w:rsidRPr="000C1352">
        <w:t xml:space="preserve"> en ik vrees dat velen </w:t>
      </w:r>
      <w:r w:rsidR="00D15D40">
        <w:t xml:space="preserve">van u </w:t>
      </w:r>
      <w:r w:rsidRPr="000C1352">
        <w:t>geen betere bedoeling hebben dan om een prediking te h</w:t>
      </w:r>
      <w:r w:rsidR="005D09B4">
        <w:t>ore</w:t>
      </w:r>
      <w:r w:rsidRPr="000C1352">
        <w:t>n</w:t>
      </w:r>
      <w:r w:rsidR="00403D88">
        <w:t xml:space="preserve">. Maar </w:t>
      </w:r>
      <w:r w:rsidRPr="000C1352">
        <w:t xml:space="preserve">indien dit uw oogmerk is, zal uw komen naar deze plaats geen bate afwerpen: „Want, </w:t>
      </w:r>
      <w:r w:rsidR="000C1352">
        <w:t>zo</w:t>
      </w:r>
      <w:r w:rsidRPr="000C1352">
        <w:t xml:space="preserve"> zegt de </w:t>
      </w:r>
      <w:r w:rsidR="00403D88">
        <w:t>Heere</w:t>
      </w:r>
      <w:r w:rsidRPr="000C1352">
        <w:t>, zoekt Mij</w:t>
      </w:r>
      <w:r w:rsidR="00403D88">
        <w:t xml:space="preserve">. Maar </w:t>
      </w:r>
      <w:r w:rsidRPr="000C1352">
        <w:t xml:space="preserve">zoekt Bethel niet, want Bethel zal worden tot niet”. Wat kunnen ordonnantiën, waarin de </w:t>
      </w:r>
      <w:r w:rsidR="00403D88">
        <w:t>Heere</w:t>
      </w:r>
      <w:r w:rsidRPr="000C1352">
        <w:t xml:space="preserve"> gemist wordt, voor u bet</w:t>
      </w:r>
      <w:r w:rsidR="000C1352">
        <w:t>eke</w:t>
      </w:r>
      <w:r w:rsidRPr="000C1352">
        <w:t xml:space="preserve">nen? </w:t>
      </w:r>
      <w:r w:rsidR="000C1352" w:rsidRPr="000C1352">
        <w:t>O,</w:t>
      </w:r>
      <w:r w:rsidRPr="000C1352">
        <w:t xml:space="preserve"> zoekt dan de God van ordonnantiën</w:t>
      </w:r>
      <w:r w:rsidR="000C1352">
        <w:t>!</w:t>
      </w:r>
      <w:r w:rsidRPr="000C1352">
        <w:t xml:space="preserve"> Ach, heeft de </w:t>
      </w:r>
      <w:r w:rsidR="00403D88">
        <w:t>Heere</w:t>
      </w:r>
      <w:r w:rsidRPr="000C1352">
        <w:t xml:space="preserve"> Schotland niet geleerd, dat ordonnantiën op zichzelve maar schaduwen zijn? En heeft Hij u dit niet geleerd door u van ordonnantiën te ber</w:t>
      </w:r>
      <w:r w:rsidR="00CD2952">
        <w:t>ove</w:t>
      </w:r>
      <w:r w:rsidRPr="000C1352">
        <w:t xml:space="preserve">n? </w:t>
      </w:r>
      <w:r w:rsidR="000C1352" w:rsidRPr="000C1352">
        <w:t>O,</w:t>
      </w:r>
      <w:r w:rsidRPr="000C1352">
        <w:t xml:space="preserve"> zoekt daarom datgene, waarvan</w:t>
      </w:r>
      <w:r w:rsidR="000C1352" w:rsidRPr="000C1352">
        <w:t xml:space="preserve"> u </w:t>
      </w:r>
      <w:r w:rsidRPr="000C1352">
        <w:t xml:space="preserve">niet beroofd kunt worden; </w:t>
      </w:r>
      <w:r w:rsidRPr="00CE275D">
        <w:rPr>
          <w:i/>
        </w:rPr>
        <w:t>zoekt</w:t>
      </w:r>
      <w:r w:rsidR="000C1352" w:rsidRPr="00CE275D">
        <w:rPr>
          <w:i/>
        </w:rPr>
        <w:t xml:space="preserve"> de </w:t>
      </w:r>
      <w:r w:rsidR="00403D88" w:rsidRPr="00CE275D">
        <w:rPr>
          <w:i/>
        </w:rPr>
        <w:t>Heere</w:t>
      </w:r>
      <w:r w:rsidRPr="00CE275D">
        <w:rPr>
          <w:i/>
        </w:rPr>
        <w:t>!</w:t>
      </w:r>
    </w:p>
    <w:p w:rsidR="00B16C4D" w:rsidRPr="000C1352" w:rsidRDefault="00B16C4D" w:rsidP="000C1352">
      <w:pPr>
        <w:jc w:val="both"/>
      </w:pPr>
      <w:r w:rsidRPr="000C1352">
        <w:t>Het is inderdaad</w:t>
      </w:r>
      <w:r w:rsidR="000C1352" w:rsidRPr="000C1352">
        <w:t xml:space="preserve"> van de mens</w:t>
      </w:r>
      <w:r w:rsidRPr="000C1352">
        <w:t>en plicht om de ordonnantiën</w:t>
      </w:r>
      <w:r w:rsidR="00CE275D">
        <w:t xml:space="preserve"> </w:t>
      </w:r>
      <w:r w:rsidRPr="000C1352">
        <w:t>te bezoeken en te zoeken</w:t>
      </w:r>
      <w:r w:rsidR="00403D88">
        <w:t xml:space="preserve">. Maar </w:t>
      </w:r>
      <w:r w:rsidRPr="000C1352">
        <w:t>bovenal om Hem Zelf</w:t>
      </w:r>
      <w:r w:rsidR="00CE275D">
        <w:t xml:space="preserve"> </w:t>
      </w:r>
      <w:r w:rsidRPr="000C1352">
        <w:t>in de ordonnantiën te zoeken. Doet dan als David deed, toen hij beroofd was van ordonnantiën</w:t>
      </w:r>
      <w:r w:rsidR="000C1352" w:rsidRPr="000C1352">
        <w:t>;</w:t>
      </w:r>
      <w:r w:rsidRPr="000C1352">
        <w:t xml:space="preserve"> die </w:t>
      </w:r>
      <w:r w:rsidR="00D15D40">
        <w:t>zei</w:t>
      </w:r>
      <w:r w:rsidRPr="000C1352">
        <w:t xml:space="preserve"> in </w:t>
      </w:r>
      <w:r w:rsidR="006E19AB">
        <w:t>Psalm</w:t>
      </w:r>
      <w:r w:rsidRPr="000C1352">
        <w:t xml:space="preserve"> 42</w:t>
      </w:r>
      <w:r w:rsidR="000C1352" w:rsidRPr="000C1352">
        <w:t>:</w:t>
      </w:r>
      <w:r w:rsidRPr="000C1352">
        <w:t xml:space="preserve"> 3 „Mijn ziel dorst naar God, naar</w:t>
      </w:r>
      <w:r w:rsidR="000C1352" w:rsidRPr="000C1352">
        <w:t xml:space="preserve"> de </w:t>
      </w:r>
      <w:r w:rsidRPr="000C1352">
        <w:t>levenden God”. Hij dorstte niet z</w:t>
      </w:r>
      <w:r w:rsidR="00E43A00">
        <w:t>oze</w:t>
      </w:r>
      <w:r w:rsidRPr="000C1352">
        <w:t>er naar ordonnantiën, noch naar de tempeldienst, noch naar het heiligdom en zijn plechtigheden als wel naar</w:t>
      </w:r>
      <w:r w:rsidR="000C1352" w:rsidRPr="000C1352">
        <w:t xml:space="preserve"> de </w:t>
      </w:r>
      <w:r w:rsidRPr="000C1352">
        <w:t>levende God, Die in deze ordonnantiën te vinden was.</w:t>
      </w:r>
    </w:p>
    <w:p w:rsidR="00CE275D" w:rsidRDefault="00CE275D" w:rsidP="000C1352">
      <w:pPr>
        <w:jc w:val="both"/>
      </w:pPr>
    </w:p>
    <w:p w:rsidR="00B16C4D" w:rsidRPr="000C1352" w:rsidRDefault="00B16C4D" w:rsidP="000C1352">
      <w:pPr>
        <w:jc w:val="both"/>
      </w:pPr>
      <w:r w:rsidRPr="000C1352">
        <w:t xml:space="preserve">c. De derde soort </w:t>
      </w:r>
      <w:r w:rsidR="000C1352" w:rsidRPr="000C1352">
        <w:t>mens</w:t>
      </w:r>
      <w:r w:rsidRPr="000C1352">
        <w:t>en, die geen rechte bedoe</w:t>
      </w:r>
      <w:r w:rsidRPr="000C1352">
        <w:softHyphen/>
        <w:t xml:space="preserve">ling voor </w:t>
      </w:r>
      <w:r w:rsidR="000C1352" w:rsidRPr="000C1352">
        <w:t>oge</w:t>
      </w:r>
      <w:r w:rsidRPr="000C1352">
        <w:t>n hebben in hun komen naar deze plaats zijn degenen, die vertoon of gemoedsgestalten komen zoe</w:t>
      </w:r>
      <w:r w:rsidRPr="000C1352">
        <w:softHyphen/>
        <w:t>ken. Velen zijn er die niet verder zoeken dan om hun handen gevuld te krijgen met gevoel of hun zinnelijke lusten verzadigd met de reuk van Christus' kl</w:t>
      </w:r>
      <w:r w:rsidR="00E43A00">
        <w:t>ede</w:t>
      </w:r>
      <w:r w:rsidRPr="000C1352">
        <w:t>ren</w:t>
      </w:r>
      <w:r w:rsidR="00CE275D">
        <w:t>. V</w:t>
      </w:r>
      <w:r w:rsidRPr="000C1352">
        <w:t xml:space="preserve">elen </w:t>
      </w:r>
      <w:r w:rsidR="00D15D40">
        <w:t xml:space="preserve">van u </w:t>
      </w:r>
      <w:r w:rsidRPr="000C1352">
        <w:t>zoeken niet verder</w:t>
      </w:r>
      <w:r w:rsidR="00CE275D">
        <w:t>. U</w:t>
      </w:r>
      <w:r w:rsidR="000C1352" w:rsidRPr="000C1352">
        <w:t xml:space="preserve"> </w:t>
      </w:r>
      <w:r w:rsidRPr="000C1352">
        <w:t>m</w:t>
      </w:r>
      <w:r w:rsidR="00CE275D">
        <w:t>a</w:t>
      </w:r>
      <w:r w:rsidRPr="000C1352">
        <w:t>g dit vreemd vinden,</w:t>
      </w:r>
      <w:r w:rsidR="00403D88">
        <w:t xml:space="preserve"> maar </w:t>
      </w:r>
      <w:r w:rsidRPr="000C1352">
        <w:t xml:space="preserve">ik zeg u, </w:t>
      </w:r>
      <w:r w:rsidR="000C1352" w:rsidRPr="000C1352">
        <w:t>mens</w:t>
      </w:r>
      <w:r w:rsidRPr="000C1352">
        <w:t>en, Christus kan komen en tegenwoordig zijn bij en in Zijn ordonnantiën</w:t>
      </w:r>
      <w:r w:rsidR="00CE275D">
        <w:t>. S</w:t>
      </w:r>
      <w:r w:rsidRPr="000C1352">
        <w:t>ommi</w:t>
      </w:r>
      <w:r w:rsidRPr="000C1352">
        <w:softHyphen/>
        <w:t>gen kunnen de reuk van Zijn kl</w:t>
      </w:r>
      <w:r w:rsidR="00E43A00">
        <w:t>ede</w:t>
      </w:r>
      <w:r w:rsidRPr="000C1352">
        <w:t xml:space="preserve">ren daar ontdekken, en nooit iets meer deelachtig worden. </w:t>
      </w:r>
      <w:r w:rsidR="000C1352" w:rsidRPr="000C1352">
        <w:t>O,</w:t>
      </w:r>
      <w:r w:rsidRPr="000C1352">
        <w:t xml:space="preserve"> vrienden, ge</w:t>
      </w:r>
      <w:r w:rsidRPr="000C1352">
        <w:softHyphen/>
        <w:t>stalten en gemoedsaandoeningen zijn bedriegelijke zaken</w:t>
      </w:r>
      <w:r w:rsidR="000C1352" w:rsidRPr="000C1352">
        <w:t>;</w:t>
      </w:r>
      <w:r w:rsidRPr="000C1352">
        <w:t xml:space="preserve"> daarom bedriegt u</w:t>
      </w:r>
      <w:r w:rsidR="0066127E">
        <w:t>zelf</w:t>
      </w:r>
      <w:r w:rsidRPr="000C1352">
        <w:t xml:space="preserve"> niet met deze dingen</w:t>
      </w:r>
      <w:r w:rsidR="006E19AB">
        <w:t>. Want</w:t>
      </w:r>
      <w:r w:rsidRPr="000C1352">
        <w:t xml:space="preserve"> indien dit het doel van uw komst is,</w:t>
      </w:r>
      <w:r w:rsidR="00403D88">
        <w:t xml:space="preserve"> zo </w:t>
      </w:r>
      <w:r w:rsidRPr="000C1352">
        <w:t>zal uw komst naar deze plaats u geen nut afwerpen.</w:t>
      </w:r>
    </w:p>
    <w:p w:rsidR="00CE275D" w:rsidRDefault="00CE275D" w:rsidP="000C1352">
      <w:pPr>
        <w:jc w:val="both"/>
      </w:pPr>
    </w:p>
    <w:p w:rsidR="00D13951" w:rsidRPr="000C1352" w:rsidRDefault="00B16C4D" w:rsidP="000C1352">
      <w:pPr>
        <w:jc w:val="both"/>
      </w:pPr>
      <w:r w:rsidRPr="000C1352">
        <w:t xml:space="preserve">d. De vierde soort </w:t>
      </w:r>
      <w:r w:rsidR="000C1352" w:rsidRPr="000C1352">
        <w:t>mens</w:t>
      </w:r>
      <w:r w:rsidRPr="000C1352">
        <w:t>en, die geen rechte bedoe</w:t>
      </w:r>
      <w:r w:rsidRPr="000C1352">
        <w:softHyphen/>
        <w:t>ling in hun komen naar deze plaats hebben, zijn degenen, die zich</w:t>
      </w:r>
      <w:r w:rsidR="0066127E">
        <w:t>zelf</w:t>
      </w:r>
      <w:r w:rsidRPr="000C1352">
        <w:t xml:space="preserve"> genade scheppen en toekennen</w:t>
      </w:r>
      <w:r w:rsidR="000C1352" w:rsidRPr="000C1352">
        <w:t>;</w:t>
      </w:r>
      <w:r w:rsidRPr="000C1352">
        <w:t xml:space="preserve"> dit is in</w:t>
      </w:r>
      <w:r w:rsidRPr="000C1352">
        <w:softHyphen/>
        <w:t>derdaad een subtieler bedrog dan vele van de rest. Wat is het, zich</w:t>
      </w:r>
      <w:r w:rsidR="0066127E">
        <w:t>zelf</w:t>
      </w:r>
      <w:r w:rsidRPr="000C1352">
        <w:t xml:space="preserve"> genade toe te kennen en te scheppen? Het is niets, het is een gewaand geloof; het is niet datgene, hetwelk u zal steunen en dragen tot het eind</w:t>
      </w:r>
      <w:r w:rsidR="000C1352" w:rsidRPr="000C1352">
        <w:t>;</w:t>
      </w:r>
      <w:r w:rsidRPr="000C1352">
        <w:t xml:space="preserve"> uit zichzelf kan zulk een geloof niets doen. Het arme schepsel kan niets doen zonder aanhoudende toevoer uit de fontein van Gods weldadigheid, liefde en genegenheid. Daarom kan ik zeggen, dat zichzelf uitgedachte ge</w:t>
      </w:r>
      <w:r w:rsidR="00CE275D">
        <w:t>nade niet is gewrocht door onwe</w:t>
      </w:r>
      <w:r w:rsidRPr="000C1352">
        <w:t xml:space="preserve">erstandelijke liefdesbewerking des </w:t>
      </w:r>
      <w:r w:rsidR="00403D88">
        <w:t>Heere</w:t>
      </w:r>
      <w:r w:rsidRPr="000C1352">
        <w:t>n, overeenkomstig Zijn Woord. Doch, mijn vrienden, zoekt Hemzelf, en verkrijgt Hem Zelf en</w:t>
      </w:r>
      <w:r w:rsidR="000C1352" w:rsidRPr="000C1352">
        <w:t xml:space="preserve"> u </w:t>
      </w:r>
      <w:r w:rsidRPr="000C1352">
        <w:t>zult er geen bewijzen toe van n</w:t>
      </w:r>
      <w:r w:rsidR="00403D88">
        <w:t>ode</w:t>
      </w:r>
      <w:r w:rsidRPr="000C1352">
        <w:t xml:space="preserve"> hebben. De </w:t>
      </w:r>
      <w:r w:rsidR="006E19AB">
        <w:t>Psalm</w:t>
      </w:r>
      <w:r w:rsidRPr="000C1352">
        <w:t xml:space="preserve">ist </w:t>
      </w:r>
      <w:r w:rsidR="00D15D40">
        <w:t>zei</w:t>
      </w:r>
      <w:r w:rsidRPr="000C1352">
        <w:t xml:space="preserve"> het</w:t>
      </w:r>
      <w:r w:rsidR="00403D88">
        <w:t xml:space="preserve"> zo </w:t>
      </w:r>
      <w:r w:rsidRPr="000C1352">
        <w:t>terecht: „Wien heb ik nevens U in</w:t>
      </w:r>
      <w:r w:rsidR="000C1352" w:rsidRPr="000C1352">
        <w:t xml:space="preserve"> de</w:t>
      </w:r>
      <w:r w:rsidR="00CE275D">
        <w:t>n</w:t>
      </w:r>
      <w:r w:rsidR="000C1352" w:rsidRPr="000C1352">
        <w:t xml:space="preserve"> </w:t>
      </w:r>
      <w:r w:rsidRPr="000C1352">
        <w:t>hemel?”</w:t>
      </w:r>
      <w:r w:rsidR="00CE275D">
        <w:t xml:space="preserve"> </w:t>
      </w:r>
      <w:r w:rsidR="00D13951" w:rsidRPr="000C1352">
        <w:t xml:space="preserve">Merkt het op, </w:t>
      </w:r>
      <w:r w:rsidR="000C1352" w:rsidRPr="000C1352">
        <w:t>mens</w:t>
      </w:r>
      <w:r w:rsidR="00D13951" w:rsidRPr="000C1352">
        <w:t>en, hij zegt niet „Wien heb ik in</w:t>
      </w:r>
      <w:r w:rsidR="000C1352" w:rsidRPr="000C1352">
        <w:t xml:space="preserve"> de </w:t>
      </w:r>
      <w:r w:rsidR="00D13951" w:rsidRPr="000C1352">
        <w:t>hemel nevens Uw genade of nevens Uw kracht,</w:t>
      </w:r>
      <w:r w:rsidR="00403D88">
        <w:t xml:space="preserve"> maar </w:t>
      </w:r>
      <w:r w:rsidR="00D13951" w:rsidRPr="000C1352">
        <w:t xml:space="preserve">nevens Uzelf”. En in </w:t>
      </w:r>
      <w:r w:rsidR="006E19AB">
        <w:t>Psalm</w:t>
      </w:r>
      <w:r w:rsidR="00D13951" w:rsidRPr="000C1352">
        <w:t xml:space="preserve"> 42</w:t>
      </w:r>
      <w:r w:rsidR="000C1352" w:rsidRPr="000C1352">
        <w:t>:</w:t>
      </w:r>
      <w:r w:rsidR="00CE275D">
        <w:t xml:space="preserve"> 3 „Mijn</w:t>
      </w:r>
      <w:r w:rsidR="00D13951" w:rsidRPr="000C1352">
        <w:t xml:space="preserve"> ziel dorst naar God, naar</w:t>
      </w:r>
      <w:r w:rsidR="000C1352" w:rsidRPr="000C1352">
        <w:t xml:space="preserve"> de </w:t>
      </w:r>
      <w:r w:rsidR="00D13951" w:rsidRPr="000C1352">
        <w:t>levenden God”. Welke andere zaken hem ook aangeboden hadden kunnen worden, ze zouden hem niet verzadigd hebben in zijn honger</w:t>
      </w:r>
      <w:r w:rsidR="00CE275D">
        <w:t>ige</w:t>
      </w:r>
      <w:r w:rsidR="00D13951" w:rsidRPr="000C1352">
        <w:t xml:space="preserve"> en beg</w:t>
      </w:r>
      <w:r w:rsidR="00E43A00">
        <w:t>eri</w:t>
      </w:r>
      <w:r w:rsidR="00D13951" w:rsidRPr="000C1352">
        <w:t>ge toestand</w:t>
      </w:r>
      <w:r w:rsidR="00CE275D">
        <w:t>. N</w:t>
      </w:r>
      <w:r w:rsidR="00D13951" w:rsidRPr="000C1352">
        <w:t>iets minder kan hem bevredigen dan een le</w:t>
      </w:r>
      <w:r w:rsidR="00D13951" w:rsidRPr="000C1352">
        <w:softHyphen/>
        <w:t xml:space="preserve">vende God, Die oneindig is. </w:t>
      </w:r>
      <w:r w:rsidR="00CE275D">
        <w:t>O,</w:t>
      </w:r>
      <w:r w:rsidR="00D13951" w:rsidRPr="000C1352">
        <w:t xml:space="preserve"> welk een omvangrijke begeerte koesterde hij. </w:t>
      </w:r>
      <w:r w:rsidR="00CE275D">
        <w:t>Och</w:t>
      </w:r>
      <w:r w:rsidR="00D13951" w:rsidRPr="000C1352">
        <w:t xml:space="preserve"> dat er</w:t>
      </w:r>
      <w:r w:rsidR="00403D88">
        <w:t xml:space="preserve"> deze </w:t>
      </w:r>
      <w:r w:rsidR="00D13951" w:rsidRPr="000C1352">
        <w:t>dag zulke be</w:t>
      </w:r>
      <w:r w:rsidR="00D13951" w:rsidRPr="000C1352">
        <w:softHyphen/>
        <w:t>geerten onder u gevonden worden</w:t>
      </w:r>
      <w:r w:rsidR="000C1352">
        <w:t>!</w:t>
      </w:r>
    </w:p>
    <w:p w:rsidR="00CE275D" w:rsidRDefault="00CE275D" w:rsidP="000C1352">
      <w:pPr>
        <w:jc w:val="both"/>
      </w:pPr>
    </w:p>
    <w:p w:rsidR="00CE275D" w:rsidRDefault="00D13951" w:rsidP="000C1352">
      <w:pPr>
        <w:jc w:val="both"/>
      </w:pPr>
      <w:r w:rsidRPr="000C1352">
        <w:t xml:space="preserve">e. De vijfde soort </w:t>
      </w:r>
      <w:r w:rsidR="000C1352" w:rsidRPr="000C1352">
        <w:t>mens</w:t>
      </w:r>
      <w:r w:rsidRPr="000C1352">
        <w:t>en, die in hun komen naar deze plaats geen recht oogmerk bedoelen, zijn degenen, die gekomen zijn om</w:t>
      </w:r>
      <w:r w:rsidR="000C1352" w:rsidRPr="000C1352">
        <w:t xml:space="preserve"> de </w:t>
      </w:r>
      <w:r w:rsidR="00403D88">
        <w:t>Heere</w:t>
      </w:r>
      <w:r w:rsidRPr="000C1352">
        <w:t xml:space="preserve"> te zoeken, niet om Hem zelf alleen,</w:t>
      </w:r>
      <w:r w:rsidR="00403D88">
        <w:t xml:space="preserve"> maar </w:t>
      </w:r>
      <w:r w:rsidRPr="000C1352">
        <w:t xml:space="preserve">voor het een of ander bijoogmerk. Velen </w:t>
      </w:r>
      <w:r w:rsidR="000C1352" w:rsidRPr="000C1352">
        <w:t>wens</w:t>
      </w:r>
      <w:r w:rsidRPr="000C1352">
        <w:t>en</w:t>
      </w:r>
      <w:r w:rsidR="000C1352" w:rsidRPr="000C1352">
        <w:t xml:space="preserve"> de </w:t>
      </w:r>
      <w:r w:rsidR="00403D88">
        <w:t>Heere</w:t>
      </w:r>
      <w:r w:rsidRPr="000C1352">
        <w:t xml:space="preserve"> te kennen en scheppen er een behagen in Hem te zoeken</w:t>
      </w:r>
      <w:r w:rsidR="000C1352" w:rsidRPr="000C1352">
        <w:t>;</w:t>
      </w:r>
      <w:r w:rsidRPr="000C1352">
        <w:t xml:space="preserve"> en overschrijden nochtans nimmer de grenssteen </w:t>
      </w:r>
      <w:r w:rsidR="00E43A00">
        <w:t>tussen</w:t>
      </w:r>
      <w:r w:rsidRPr="000C1352">
        <w:t xml:space="preserve"> Christendom en veinzerij. Zij m</w:t>
      </w:r>
      <w:r w:rsidR="000C1352" w:rsidRPr="000C1352">
        <w:t>oge</w:t>
      </w:r>
      <w:r w:rsidRPr="000C1352">
        <w:t>n</w:t>
      </w:r>
      <w:r w:rsidR="000C1352" w:rsidRPr="000C1352">
        <w:t xml:space="preserve"> de </w:t>
      </w:r>
      <w:r w:rsidR="00403D88">
        <w:t>Heere</w:t>
      </w:r>
      <w:r w:rsidRPr="000C1352">
        <w:t xml:space="preserve"> zoeken,</w:t>
      </w:r>
      <w:r w:rsidR="00403D88">
        <w:t xml:space="preserve"> maar </w:t>
      </w:r>
      <w:r w:rsidRPr="000C1352">
        <w:t xml:space="preserve">niet om Hemzelf. Zij kunnen zich vermaken in de kennis van God als </w:t>
      </w:r>
      <w:r w:rsidR="00FD056E">
        <w:t>andere</w:t>
      </w:r>
      <w:r w:rsidRPr="000C1352">
        <w:t xml:space="preserve"> in hun ijdele bespiegelingen of andere wetenschappen, en evenwel er niet in slagen buiten het bereik van Zijn toorn te komen en boven hun geveinsdheid. Daarom zal Hij dezulken niet aannemen. Een redelijk Christen zal zeggen, dat God dezulken niet kan liefhebben. Denkt </w:t>
      </w:r>
      <w:r w:rsidR="00D15D40">
        <w:t>u,</w:t>
      </w:r>
      <w:r w:rsidRPr="000C1352">
        <w:t xml:space="preserve"> redelijkerwijs, dat iemand zich zou verlagen tot een minnaar, die slechts de middelen en niet</w:t>
      </w:r>
      <w:r w:rsidR="000C1352" w:rsidRPr="000C1352">
        <w:t xml:space="preserve"> de </w:t>
      </w:r>
      <w:r w:rsidRPr="000C1352">
        <w:t>persoon zocht? En denkt</w:t>
      </w:r>
      <w:r w:rsidR="000C1352" w:rsidRPr="000C1352">
        <w:t xml:space="preserve"> u </w:t>
      </w:r>
      <w:r w:rsidRPr="000C1352">
        <w:t>niet, dat het redelijk was in</w:t>
      </w:r>
      <w:r w:rsidR="000C1352" w:rsidRPr="000C1352">
        <w:t xml:space="preserve"> de </w:t>
      </w:r>
      <w:r w:rsidRPr="000C1352">
        <w:t xml:space="preserve">ander om zulk een </w:t>
      </w:r>
      <w:r w:rsidR="00FD056E">
        <w:t>vals</w:t>
      </w:r>
      <w:r w:rsidRPr="000C1352">
        <w:t>e en onechte liefde te weigeren, die hem niet om hem</w:t>
      </w:r>
      <w:r w:rsidR="0066127E">
        <w:t>zelf</w:t>
      </w:r>
      <w:r w:rsidRPr="000C1352">
        <w:t>,</w:t>
      </w:r>
      <w:r w:rsidR="00403D88">
        <w:t xml:space="preserve"> maar </w:t>
      </w:r>
      <w:r w:rsidRPr="000C1352">
        <w:t xml:space="preserve">om het zijne zoekt? </w:t>
      </w:r>
      <w:r w:rsidR="00403D88">
        <w:t xml:space="preserve">Zo </w:t>
      </w:r>
      <w:r w:rsidRPr="000C1352">
        <w:t>zal Christus doen met al degenen, die Hem zoeken om het</w:t>
      </w:r>
      <w:r w:rsidR="00CE275D">
        <w:t xml:space="preserve"> Zijne en niet om Zijn genadige en heerlijke</w:t>
      </w:r>
      <w:r w:rsidRPr="000C1352">
        <w:t xml:space="preserve"> persoon Zelf. Want zij zoeken Christus niet, maar hetgeen Christus heeft. </w:t>
      </w:r>
      <w:r w:rsidR="005D09B4">
        <w:t>O,</w:t>
      </w:r>
      <w:r w:rsidRPr="000C1352">
        <w:t xml:space="preserve"> zoekt Hem daarom Zelf en niets dan Hemzelf; overeenkomstig dat woord</w:t>
      </w:r>
      <w:r w:rsidR="000C1352" w:rsidRPr="000C1352">
        <w:t>:</w:t>
      </w:r>
      <w:r w:rsidRPr="000C1352">
        <w:t xml:space="preserve"> „Zoekt Mij en leeft!” </w:t>
      </w:r>
    </w:p>
    <w:p w:rsidR="00D13951" w:rsidRPr="000C1352" w:rsidRDefault="00D13951" w:rsidP="000C1352">
      <w:pPr>
        <w:jc w:val="both"/>
      </w:pPr>
      <w:r w:rsidRPr="000C1352">
        <w:t>Laat dit uw bedoeling</w:t>
      </w:r>
      <w:r w:rsidR="00403D88">
        <w:t xml:space="preserve"> deze </w:t>
      </w:r>
      <w:r w:rsidRPr="000C1352">
        <w:t>dag zijn en bidt, dat wij Hem m</w:t>
      </w:r>
      <w:r w:rsidR="000C1352" w:rsidRPr="000C1352">
        <w:t>oge</w:t>
      </w:r>
      <w:r w:rsidRPr="000C1352">
        <w:t>n vinden.</w:t>
      </w:r>
    </w:p>
    <w:p w:rsidR="00CE275D" w:rsidRDefault="00CE275D" w:rsidP="000C1352">
      <w:pPr>
        <w:jc w:val="both"/>
      </w:pPr>
    </w:p>
    <w:p w:rsidR="00D13951" w:rsidRPr="000C1352" w:rsidRDefault="00D13951" w:rsidP="000C1352">
      <w:pPr>
        <w:jc w:val="both"/>
      </w:pPr>
      <w:r w:rsidRPr="00CE275D">
        <w:rPr>
          <w:b/>
          <w:i/>
        </w:rPr>
        <w:t xml:space="preserve">„Want zó zegt de </w:t>
      </w:r>
      <w:r w:rsidR="00403D88" w:rsidRPr="00CE275D">
        <w:rPr>
          <w:b/>
          <w:i/>
        </w:rPr>
        <w:t>Heere</w:t>
      </w:r>
      <w:r w:rsidR="000C1352" w:rsidRPr="00CE275D">
        <w:rPr>
          <w:b/>
          <w:i/>
        </w:rPr>
        <w:t xml:space="preserve"> de</w:t>
      </w:r>
      <w:r w:rsidR="00CE275D">
        <w:rPr>
          <w:b/>
          <w:i/>
        </w:rPr>
        <w:t>r</w:t>
      </w:r>
      <w:r w:rsidR="000C1352" w:rsidRPr="00CE275D">
        <w:rPr>
          <w:b/>
          <w:i/>
        </w:rPr>
        <w:t xml:space="preserve"> </w:t>
      </w:r>
      <w:r w:rsidRPr="00CE275D">
        <w:rPr>
          <w:b/>
          <w:i/>
        </w:rPr>
        <w:t>hei</w:t>
      </w:r>
      <w:r w:rsidR="00CE275D" w:rsidRPr="00CE275D">
        <w:rPr>
          <w:b/>
          <w:i/>
        </w:rPr>
        <w:t>r</w:t>
      </w:r>
      <w:r w:rsidRPr="00CE275D">
        <w:rPr>
          <w:b/>
          <w:i/>
        </w:rPr>
        <w:t>scharen</w:t>
      </w:r>
      <w:r w:rsidR="000C1352" w:rsidRPr="00CE275D">
        <w:rPr>
          <w:b/>
          <w:i/>
        </w:rPr>
        <w:t>:</w:t>
      </w:r>
      <w:r w:rsidRPr="00CE275D">
        <w:rPr>
          <w:b/>
          <w:i/>
        </w:rPr>
        <w:t xml:space="preserve"> Na(ar) de heerlijkheid (over u) heeft Hij Mij gezonden tot de hei</w:t>
      </w:r>
      <w:r w:rsidRPr="00CE275D">
        <w:rPr>
          <w:b/>
          <w:i/>
        </w:rPr>
        <w:softHyphen/>
        <w:t xml:space="preserve">denen, die </w:t>
      </w:r>
      <w:r w:rsidR="00CE275D">
        <w:rPr>
          <w:b/>
          <w:i/>
        </w:rPr>
        <w:t>u</w:t>
      </w:r>
      <w:r w:rsidRPr="00CE275D">
        <w:rPr>
          <w:b/>
          <w:i/>
        </w:rPr>
        <w:t>lieden beroofd hebben</w:t>
      </w:r>
      <w:r w:rsidR="006E19AB" w:rsidRPr="00CE275D">
        <w:rPr>
          <w:b/>
          <w:i/>
        </w:rPr>
        <w:t>. Want</w:t>
      </w:r>
      <w:r w:rsidRPr="00CE275D">
        <w:rPr>
          <w:b/>
          <w:i/>
        </w:rPr>
        <w:t xml:space="preserve"> die </w:t>
      </w:r>
      <w:r w:rsidR="00CE275D">
        <w:rPr>
          <w:b/>
          <w:i/>
        </w:rPr>
        <w:t>u</w:t>
      </w:r>
      <w:r w:rsidRPr="00CE275D">
        <w:rPr>
          <w:b/>
          <w:i/>
        </w:rPr>
        <w:t>lieden aanraakt, die raakt Zijn oogappel aan”.</w:t>
      </w:r>
      <w:r w:rsidR="00CE275D">
        <w:t xml:space="preserve"> </w:t>
      </w:r>
      <w:r w:rsidRPr="000C1352">
        <w:t>Zacharia 2: 8.</w:t>
      </w:r>
    </w:p>
    <w:p w:rsidR="00CE275D" w:rsidRDefault="00CE275D" w:rsidP="000C1352">
      <w:pPr>
        <w:jc w:val="both"/>
      </w:pPr>
    </w:p>
    <w:p w:rsidR="00D13951" w:rsidRPr="000C1352" w:rsidRDefault="00D13951" w:rsidP="000C1352">
      <w:pPr>
        <w:jc w:val="both"/>
      </w:pPr>
      <w:r w:rsidRPr="000C1352">
        <w:t>Mijn vrienden, God maakt Zichzelf bekend op vele wijzen, zoowel in de werken Zijner schepping als in de werken Zijner voorzienigheid; hemel en aarde ver</w:t>
      </w:r>
      <w:r w:rsidR="00CE275D">
        <w:t>kondigen en prediken de kennis van God</w:t>
      </w:r>
      <w:r w:rsidRPr="000C1352">
        <w:t>. De zon, maan en sterren verkondigen ons met leesbare letters de kennis</w:t>
      </w:r>
      <w:r w:rsidR="00CE275D">
        <w:t xml:space="preserve"> van God. D</w:t>
      </w:r>
      <w:r w:rsidRPr="000C1352">
        <w:t>e aarde, bo</w:t>
      </w:r>
      <w:r w:rsidR="00CE275D">
        <w:t>m</w:t>
      </w:r>
      <w:r w:rsidRPr="000C1352">
        <w:t>en, bergen, heuvelen en valleien, ja zelfs de grassprieten spreken in leesbaar schrift van de kennis</w:t>
      </w:r>
      <w:r w:rsidR="00CE275D">
        <w:t xml:space="preserve"> van </w:t>
      </w:r>
      <w:r w:rsidRPr="000C1352">
        <w:t>God</w:t>
      </w:r>
      <w:r w:rsidR="00CE275D">
        <w:t>. D</w:t>
      </w:r>
      <w:r w:rsidRPr="000C1352">
        <w:t>e blinde en d</w:t>
      </w:r>
      <w:r w:rsidR="00CD2952">
        <w:t>ove</w:t>
      </w:r>
      <w:r w:rsidRPr="000C1352">
        <w:t xml:space="preserve"> creaturen, die noch zien noch h</w:t>
      </w:r>
      <w:r w:rsidR="005D09B4">
        <w:t>ore</w:t>
      </w:r>
      <w:r w:rsidRPr="000C1352">
        <w:t>n kunnen, prediken ons het bestaan van een God</w:t>
      </w:r>
      <w:r w:rsidR="00403D88">
        <w:t xml:space="preserve">. Maar </w:t>
      </w:r>
      <w:r w:rsidRPr="000C1352">
        <w:t>boven alles, maakt Hij ons Zijn liefde bekend in dat heerlijke werk van verlossing; God had de wereld</w:t>
      </w:r>
      <w:r w:rsidR="00403D88">
        <w:t xml:space="preserve"> zo </w:t>
      </w:r>
      <w:r w:rsidRPr="000C1352">
        <w:t xml:space="preserve">lief, dat Hij Zijn </w:t>
      </w:r>
      <w:r w:rsidR="000C1352" w:rsidRPr="000C1352">
        <w:t>Eni</w:t>
      </w:r>
      <w:r w:rsidRPr="000C1352">
        <w:t>ggeboren Zoon voor dezelve gegeven heeft. „Niemand heeft meer liefde dan deze, dat iemand zijn leven zette voor zijn vrienden”, Joh. 15</w:t>
      </w:r>
      <w:r w:rsidR="000C1352" w:rsidRPr="000C1352">
        <w:t>:</w:t>
      </w:r>
      <w:r w:rsidRPr="000C1352">
        <w:t xml:space="preserve"> 13. </w:t>
      </w:r>
      <w:r w:rsidR="005D09B4">
        <w:t>O,</w:t>
      </w:r>
      <w:r w:rsidRPr="000C1352">
        <w:t xml:space="preserve"> hoe wordt Zijn liefde hier bekend gemaakt! </w:t>
      </w:r>
      <w:r w:rsidR="005D09B4">
        <w:t>O,</w:t>
      </w:r>
      <w:r w:rsidRPr="000C1352">
        <w:t xml:space="preserve"> welk een </w:t>
      </w:r>
      <w:r w:rsidR="0066127E">
        <w:t>neer</w:t>
      </w:r>
      <w:r w:rsidRPr="000C1352">
        <w:t>buigende goedheid</w:t>
      </w:r>
      <w:r w:rsidR="00CE275D">
        <w:t>,</w:t>
      </w:r>
      <w:r w:rsidRPr="000C1352">
        <w:t xml:space="preserve"> dat Hij, Die was en is de Vorst</w:t>
      </w:r>
      <w:r w:rsidR="000C1352" w:rsidRPr="000C1352">
        <w:t xml:space="preserve"> van de </w:t>
      </w:r>
      <w:r w:rsidRPr="000C1352">
        <w:t xml:space="preserve">heerlijkheid, de Schoot </w:t>
      </w:r>
      <w:r w:rsidR="00CE275D">
        <w:t>v</w:t>
      </w:r>
      <w:r w:rsidR="004442B7">
        <w:t>an Zijn Vader</w:t>
      </w:r>
      <w:r w:rsidRPr="000C1352">
        <w:t xml:space="preserve"> en de heerlijkheid des hemels heeft moeten verlaten en in de wereld gekomen is om arme, verloren zondaren te redden. En hoe werd Zijn gerechtigheid bekend gemaakt? Want het was daarom, dat Hij de zonde in de uitverkorenen strafte in hun Hoofd, in</w:t>
      </w:r>
      <w:r w:rsidR="000C1352" w:rsidRPr="000C1352">
        <w:t xml:space="preserve"> de </w:t>
      </w:r>
      <w:r w:rsidRPr="000C1352">
        <w:t xml:space="preserve">Zoon van Zijn liefde, </w:t>
      </w:r>
      <w:r w:rsidR="00403D88">
        <w:t>Jezus</w:t>
      </w:r>
      <w:r w:rsidRPr="000C1352">
        <w:t xml:space="preserve"> Christus. Indien het recht beschouwd wordt, is het werk</w:t>
      </w:r>
      <w:r w:rsidR="000C1352" w:rsidRPr="000C1352">
        <w:t xml:space="preserve"> van de </w:t>
      </w:r>
      <w:r w:rsidRPr="000C1352">
        <w:t>verlossing de grootste prediking van gerechtigheid en barm</w:t>
      </w:r>
      <w:r w:rsidRPr="000C1352">
        <w:softHyphen/>
        <w:t>hartigheid, die ooit verkondigd werd. Wilt</w:t>
      </w:r>
      <w:r w:rsidR="000C1352" w:rsidRPr="000C1352">
        <w:t xml:space="preserve"> u </w:t>
      </w:r>
      <w:r w:rsidRPr="000C1352">
        <w:t>Gods gramschap tegen de zonde zien? Zie ze in het werk</w:t>
      </w:r>
      <w:r w:rsidR="000C1352" w:rsidRPr="000C1352">
        <w:t xml:space="preserve"> van de </w:t>
      </w:r>
      <w:r w:rsidRPr="000C1352">
        <w:t>verlossing</w:t>
      </w:r>
      <w:r w:rsidR="006E19AB">
        <w:t>. Want</w:t>
      </w:r>
      <w:r w:rsidRPr="000C1352">
        <w:t xml:space="preserve"> Hij had zulk een haat tegen de zonde, dat, daar Hij ze niet ongestraft kon laten, Hij ze strafte in Hem, Die geen zonde gekend heeft. God maakt Zich</w:t>
      </w:r>
      <w:r w:rsidR="00CE275D">
        <w:t xml:space="preserve"> </w:t>
      </w:r>
      <w:r w:rsidRPr="000C1352">
        <w:t>door Zijn wonderwerken aan Zijn volk bekend. Hoe maakte Hij Zich</w:t>
      </w:r>
      <w:r w:rsidR="0066127E">
        <w:t>zelf</w:t>
      </w:r>
      <w:r w:rsidRPr="000C1352">
        <w:t xml:space="preserve"> aan de kinderen Israëls in de woestijn op velerlei manieren bekend</w:t>
      </w:r>
      <w:r w:rsidR="000C1352">
        <w:t>!</w:t>
      </w:r>
      <w:r w:rsidRPr="000C1352">
        <w:t xml:space="preserve"> Hij voedde hen met manna uit</w:t>
      </w:r>
      <w:r w:rsidR="000C1352" w:rsidRPr="000C1352">
        <w:t xml:space="preserve"> de </w:t>
      </w:r>
      <w:r w:rsidRPr="000C1352">
        <w:t>hemel, Hij gaf hun water te drinken uit de harde steenrots</w:t>
      </w:r>
      <w:r w:rsidR="00CE275D">
        <w:t xml:space="preserve">. </w:t>
      </w:r>
      <w:r w:rsidRPr="000C1352">
        <w:t>Hij spleet de verheffing van</w:t>
      </w:r>
      <w:r w:rsidR="000C1352" w:rsidRPr="000C1352">
        <w:t xml:space="preserve"> de </w:t>
      </w:r>
      <w:r w:rsidRPr="000C1352">
        <w:t>Jordaan, opdat Hij een doortocht baande voor hen naar het beloofde land</w:t>
      </w:r>
      <w:r w:rsidR="006B0536">
        <w:t xml:space="preserve">. Hij </w:t>
      </w:r>
      <w:r w:rsidRPr="000C1352">
        <w:t>kliefde de R</w:t>
      </w:r>
      <w:r w:rsidR="00403D88">
        <w:t>ode</w:t>
      </w:r>
      <w:r w:rsidRPr="000C1352">
        <w:t xml:space="preserve"> Zee.</w:t>
      </w:r>
    </w:p>
    <w:p w:rsidR="00D13951" w:rsidRPr="000C1352" w:rsidRDefault="00D13951" w:rsidP="000C1352">
      <w:pPr>
        <w:jc w:val="both"/>
      </w:pPr>
      <w:r w:rsidRPr="000C1352">
        <w:t>Alle deze wonderen verkondigen Hem. En bovendien maakt Hij Zich</w:t>
      </w:r>
      <w:r w:rsidR="0066127E">
        <w:t>zelf</w:t>
      </w:r>
      <w:r w:rsidRPr="000C1352">
        <w:t xml:space="preserve"> bekend door wonderwerken tegen vijanden. </w:t>
      </w:r>
      <w:r w:rsidR="006E19AB">
        <w:t>Psalm</w:t>
      </w:r>
      <w:r w:rsidRPr="000C1352">
        <w:t xml:space="preserve"> 9</w:t>
      </w:r>
      <w:r w:rsidR="000C1352" w:rsidRPr="000C1352">
        <w:t>:</w:t>
      </w:r>
      <w:r w:rsidRPr="000C1352">
        <w:t xml:space="preserve"> 17, „De </w:t>
      </w:r>
      <w:r w:rsidR="00403D88">
        <w:t>Heere</w:t>
      </w:r>
      <w:r w:rsidRPr="000C1352">
        <w:t xml:space="preserve"> is bekend geworden</w:t>
      </w:r>
      <w:r w:rsidR="006B0536">
        <w:t xml:space="preserve">. Hij </w:t>
      </w:r>
      <w:r w:rsidRPr="000C1352">
        <w:t>heeft recht gedaan; de goddel</w:t>
      </w:r>
      <w:r w:rsidR="00E43A00">
        <w:t>oze</w:t>
      </w:r>
      <w:r w:rsidRPr="000C1352">
        <w:t xml:space="preserve"> is verstrikt in het werk zijner handen!”</w:t>
      </w:r>
      <w:r w:rsidR="00CE275D">
        <w:t xml:space="preserve"> </w:t>
      </w:r>
      <w:r w:rsidRPr="000C1352">
        <w:t xml:space="preserve">Ik zeg, de </w:t>
      </w:r>
      <w:r w:rsidR="00403D88">
        <w:t>Heere</w:t>
      </w:r>
      <w:r w:rsidRPr="000C1352">
        <w:t xml:space="preserve"> is bekend geworden in het uitvoeren van gerichten aan de vijanden en in het brengen van oord</w:t>
      </w:r>
      <w:r w:rsidR="00E43A00">
        <w:t>ele</w:t>
      </w:r>
      <w:r w:rsidRPr="000C1352">
        <w:t>n over hen</w:t>
      </w:r>
      <w:r w:rsidR="000C1352" w:rsidRPr="000C1352">
        <w:t>;</w:t>
      </w:r>
      <w:r w:rsidRPr="000C1352">
        <w:t xml:space="preserve"> op zulk een wijze, dat hun eigen handen gezien worden in het voltrekken</w:t>
      </w:r>
      <w:r w:rsidR="000C1352" w:rsidRPr="000C1352">
        <w:t xml:space="preserve"> van de </w:t>
      </w:r>
      <w:r w:rsidRPr="000C1352">
        <w:t>oord</w:t>
      </w:r>
      <w:r w:rsidR="00E43A00">
        <w:t>ele</w:t>
      </w:r>
      <w:r w:rsidRPr="000C1352">
        <w:t>n aan hen.</w:t>
      </w:r>
    </w:p>
    <w:p w:rsidR="00CE275D" w:rsidRDefault="00CE275D" w:rsidP="000C1352">
      <w:pPr>
        <w:jc w:val="both"/>
      </w:pPr>
    </w:p>
    <w:p w:rsidR="00D13951" w:rsidRPr="000C1352" w:rsidRDefault="00D13951" w:rsidP="000C1352">
      <w:pPr>
        <w:jc w:val="both"/>
      </w:pPr>
      <w:r w:rsidRPr="000C1352">
        <w:t xml:space="preserve">Het is mijn bedoeling niet, om te herhalen wat reeds vroeger van deze tekstwoorden werd gezegd; wij zullen het verband laten rusten en slechts kortelijk de vijf zaken noemen welke deze woorden behelzen, </w:t>
      </w:r>
      <w:r w:rsidR="00B112B6">
        <w:t>namelijk</w:t>
      </w:r>
      <w:r w:rsidR="00CE275D">
        <w:t>:</w:t>
      </w:r>
    </w:p>
    <w:p w:rsidR="00CE275D" w:rsidRDefault="00403D88" w:rsidP="000C1352">
      <w:pPr>
        <w:numPr>
          <w:ilvl w:val="0"/>
          <w:numId w:val="29"/>
        </w:numPr>
        <w:jc w:val="both"/>
      </w:pPr>
      <w:r>
        <w:t>Jezus</w:t>
      </w:r>
      <w:r w:rsidR="00D13951" w:rsidRPr="000C1352">
        <w:t xml:space="preserve"> Christus is </w:t>
      </w:r>
      <w:r w:rsidR="00C26EB5">
        <w:t>de</w:t>
      </w:r>
      <w:r w:rsidR="00CE275D">
        <w:t>s</w:t>
      </w:r>
      <w:r w:rsidR="00C26EB5">
        <w:t xml:space="preserve"> Vader</w:t>
      </w:r>
      <w:r w:rsidR="00D13951" w:rsidRPr="000C1352">
        <w:t xml:space="preserve"> vertolker van Diens wil.</w:t>
      </w:r>
    </w:p>
    <w:p w:rsidR="00CE275D" w:rsidRDefault="00D13951" w:rsidP="000C1352">
      <w:pPr>
        <w:numPr>
          <w:ilvl w:val="0"/>
          <w:numId w:val="29"/>
        </w:numPr>
        <w:jc w:val="both"/>
      </w:pPr>
      <w:r w:rsidRPr="000C1352">
        <w:t>Hij wordt van</w:t>
      </w:r>
      <w:r w:rsidR="000C1352" w:rsidRPr="000C1352">
        <w:t xml:space="preserve"> de </w:t>
      </w:r>
      <w:r w:rsidRPr="000C1352">
        <w:t>Vader gezonden om Zijn wil uit te voeren.</w:t>
      </w:r>
    </w:p>
    <w:p w:rsidR="00CE275D" w:rsidRDefault="00D13951" w:rsidP="000C1352">
      <w:pPr>
        <w:numPr>
          <w:ilvl w:val="0"/>
          <w:numId w:val="29"/>
        </w:numPr>
        <w:jc w:val="both"/>
      </w:pPr>
      <w:r w:rsidRPr="000C1352">
        <w:t xml:space="preserve">De tijd, om de vijanden te straffen, </w:t>
      </w:r>
      <w:r w:rsidR="00B112B6">
        <w:t>namelijk</w:t>
      </w:r>
      <w:r w:rsidRPr="000C1352">
        <w:t xml:space="preserve"> „Na de heerlijkheid”, d.w.z. nadat de </w:t>
      </w:r>
      <w:r w:rsidR="00403D88">
        <w:t>Heere</w:t>
      </w:r>
      <w:r w:rsidRPr="000C1352">
        <w:t xml:space="preserve"> Zijn heerlijkheid geopenbaard had in het aanvankelijk herstel van Zijn werk en volk en het ter</w:t>
      </w:r>
      <w:r w:rsidR="0066127E">
        <w:t>neer</w:t>
      </w:r>
      <w:r w:rsidRPr="000C1352">
        <w:t xml:space="preserve"> werpen van Zijn vijanden.</w:t>
      </w:r>
    </w:p>
    <w:p w:rsidR="00CE275D" w:rsidRDefault="00D13951" w:rsidP="000C1352">
      <w:pPr>
        <w:numPr>
          <w:ilvl w:val="0"/>
          <w:numId w:val="29"/>
        </w:numPr>
        <w:jc w:val="both"/>
      </w:pPr>
      <w:r w:rsidRPr="000C1352">
        <w:t xml:space="preserve">De oorzaak, </w:t>
      </w:r>
      <w:r w:rsidR="00B112B6">
        <w:t>namelijk</w:t>
      </w:r>
      <w:r w:rsidRPr="000C1352">
        <w:t xml:space="preserve"> omdat zij Zijn volk beroofd hadden.</w:t>
      </w:r>
    </w:p>
    <w:p w:rsidR="00D13951" w:rsidRPr="000C1352" w:rsidRDefault="00D13951" w:rsidP="000C1352">
      <w:pPr>
        <w:numPr>
          <w:ilvl w:val="0"/>
          <w:numId w:val="29"/>
        </w:numPr>
        <w:jc w:val="both"/>
      </w:pPr>
      <w:r w:rsidRPr="000C1352">
        <w:t xml:space="preserve">De reden, </w:t>
      </w:r>
      <w:r w:rsidR="00B112B6">
        <w:t>namelijk</w:t>
      </w:r>
      <w:r w:rsidRPr="000C1352">
        <w:t xml:space="preserve"> „Wie ulieden aanraakt, die raakt Zijn oogappel aan”.</w:t>
      </w:r>
    </w:p>
    <w:p w:rsidR="00CE275D" w:rsidRDefault="00CE275D" w:rsidP="000C1352">
      <w:pPr>
        <w:jc w:val="both"/>
      </w:pPr>
    </w:p>
    <w:p w:rsidR="00D13951" w:rsidRPr="000C1352" w:rsidRDefault="00D13951" w:rsidP="000C1352">
      <w:pPr>
        <w:jc w:val="both"/>
      </w:pPr>
      <w:r w:rsidRPr="000C1352">
        <w:t xml:space="preserve">Aangezien wij in </w:t>
      </w:r>
      <w:r w:rsidR="000C1352" w:rsidRPr="000C1352">
        <w:t>eni</w:t>
      </w:r>
      <w:r w:rsidRPr="000C1352">
        <w:t>ge mate de eerste drie zaken be</w:t>
      </w:r>
      <w:r w:rsidRPr="000C1352">
        <w:softHyphen/>
        <w:t xml:space="preserve">handeld hebben, gaan wij verder met het vierde punt, </w:t>
      </w:r>
      <w:r w:rsidR="00B112B6">
        <w:t>namelijk</w:t>
      </w:r>
      <w:r w:rsidRPr="000C1352">
        <w:t xml:space="preserve"> de oorzaak, waarom Christus naar de heidenen wordt gezonden, </w:t>
      </w:r>
      <w:r w:rsidR="00C26EB5">
        <w:t>namelijk</w:t>
      </w:r>
      <w:r w:rsidRPr="000C1352">
        <w:t xml:space="preserve"> omdat zij Zijn volk beroofd hadden. Hieruit volgt deze l</w:t>
      </w:r>
      <w:r w:rsidR="00E43A00">
        <w:t>eri</w:t>
      </w:r>
      <w:r w:rsidRPr="000C1352">
        <w:t>ng</w:t>
      </w:r>
      <w:r w:rsidR="000C1352" w:rsidRPr="000C1352">
        <w:t>:</w:t>
      </w:r>
    </w:p>
    <w:p w:rsidR="00CE275D" w:rsidRDefault="00D13951" w:rsidP="000C1352">
      <w:pPr>
        <w:jc w:val="both"/>
      </w:pPr>
      <w:r w:rsidRPr="000C1352">
        <w:t xml:space="preserve">Lering A. </w:t>
      </w:r>
      <w:r w:rsidRPr="00CE275D">
        <w:rPr>
          <w:b/>
          <w:i/>
        </w:rPr>
        <w:t xml:space="preserve">Christus twist de twistzaak </w:t>
      </w:r>
      <w:r w:rsidR="00CE275D" w:rsidRPr="00CE275D">
        <w:rPr>
          <w:b/>
          <w:i/>
        </w:rPr>
        <w:t xml:space="preserve">van </w:t>
      </w:r>
      <w:r w:rsidRPr="00CE275D">
        <w:rPr>
          <w:b/>
          <w:i/>
        </w:rPr>
        <w:t>Zijn volk en Hij zal het onrecht hun aangedaan vergelden.</w:t>
      </w:r>
      <w:r w:rsidRPr="000C1352">
        <w:t xml:space="preserve"> </w:t>
      </w:r>
    </w:p>
    <w:p w:rsidR="00D13951" w:rsidRPr="000C1352" w:rsidRDefault="00D13951" w:rsidP="000C1352">
      <w:pPr>
        <w:jc w:val="both"/>
      </w:pPr>
      <w:r w:rsidRPr="000C1352">
        <w:t xml:space="preserve">Hierover werd reeds gesproken, waarbij wij u </w:t>
      </w:r>
      <w:r w:rsidR="000C1352" w:rsidRPr="000C1352">
        <w:t>eni</w:t>
      </w:r>
      <w:r w:rsidRPr="000C1352">
        <w:t xml:space="preserve">ge soorten van </w:t>
      </w:r>
      <w:r w:rsidR="000C1352" w:rsidRPr="000C1352">
        <w:t>mens</w:t>
      </w:r>
      <w:r w:rsidRPr="000C1352">
        <w:t>en aanduidden, aan</w:t>
      </w:r>
      <w:r w:rsidR="00E43A00">
        <w:t xml:space="preserve"> wie </w:t>
      </w:r>
      <w:r w:rsidRPr="000C1352">
        <w:t xml:space="preserve">Christus Zijn kerk en volk wreken zal. Thans gaan wij voort met een </w:t>
      </w:r>
      <w:r w:rsidR="00E43A00">
        <w:t>tweede</w:t>
      </w:r>
      <w:r w:rsidRPr="000C1352">
        <w:t xml:space="preserve"> l</w:t>
      </w:r>
      <w:r w:rsidR="00E43A00">
        <w:t>eri</w:t>
      </w:r>
      <w:r w:rsidRPr="000C1352">
        <w:t xml:space="preserve">ng betreffende hetzelfde punt, </w:t>
      </w:r>
      <w:r w:rsidR="00B112B6">
        <w:t>namelijk</w:t>
      </w:r>
    </w:p>
    <w:p w:rsidR="00D13951" w:rsidRPr="000C1352" w:rsidRDefault="00D13951" w:rsidP="000C1352">
      <w:pPr>
        <w:jc w:val="both"/>
      </w:pPr>
    </w:p>
    <w:p w:rsidR="00D13951" w:rsidRPr="00CE275D" w:rsidRDefault="00D13951" w:rsidP="000C1352">
      <w:pPr>
        <w:jc w:val="both"/>
        <w:rPr>
          <w:b/>
          <w:i/>
        </w:rPr>
      </w:pPr>
      <w:r w:rsidRPr="000C1352">
        <w:t xml:space="preserve">Lering B. </w:t>
      </w:r>
      <w:r w:rsidRPr="00CE275D">
        <w:rPr>
          <w:b/>
          <w:i/>
        </w:rPr>
        <w:t>God gebruikt dezelfde wegen, die de vijanden inslaan om zich</w:t>
      </w:r>
      <w:r w:rsidR="0066127E" w:rsidRPr="00CE275D">
        <w:rPr>
          <w:b/>
          <w:i/>
        </w:rPr>
        <w:t>zelf</w:t>
      </w:r>
      <w:r w:rsidRPr="00CE275D">
        <w:rPr>
          <w:b/>
          <w:i/>
        </w:rPr>
        <w:t xml:space="preserve"> te vestigen en machtiger te maken, als een middel en oorzaak om hen ter </w:t>
      </w:r>
      <w:r w:rsidR="0066127E" w:rsidRPr="00CE275D">
        <w:rPr>
          <w:b/>
          <w:i/>
        </w:rPr>
        <w:t>neer</w:t>
      </w:r>
      <w:r w:rsidRPr="00CE275D">
        <w:rPr>
          <w:b/>
          <w:i/>
        </w:rPr>
        <w:t xml:space="preserve"> te werpen.</w:t>
      </w:r>
    </w:p>
    <w:p w:rsidR="00D13951" w:rsidRPr="000C1352" w:rsidRDefault="00D13951" w:rsidP="000C1352">
      <w:pPr>
        <w:jc w:val="both"/>
      </w:pPr>
      <w:r w:rsidRPr="000C1352">
        <w:t>Deze vijanden beroofden Zijn volk om zich</w:t>
      </w:r>
      <w:r w:rsidR="0066127E">
        <w:t>zelf</w:t>
      </w:r>
      <w:r w:rsidRPr="000C1352">
        <w:t xml:space="preserve"> te versterken</w:t>
      </w:r>
      <w:r w:rsidR="00403D88">
        <w:t xml:space="preserve">. Maar </w:t>
      </w:r>
      <w:r w:rsidRPr="000C1352">
        <w:t>wat komt er van? Christus wordt tegen hen gezonden met</w:t>
      </w:r>
      <w:r w:rsidR="000C1352" w:rsidRPr="000C1352">
        <w:t xml:space="preserve"> de </w:t>
      </w:r>
      <w:r w:rsidRPr="000C1352">
        <w:t>mantel van ijver en kl</w:t>
      </w:r>
      <w:r w:rsidR="00E43A00">
        <w:t>ede</w:t>
      </w:r>
      <w:r w:rsidRPr="000C1352">
        <w:t>ren</w:t>
      </w:r>
      <w:r w:rsidR="000C1352" w:rsidRPr="000C1352">
        <w:t xml:space="preserve"> van de </w:t>
      </w:r>
      <w:r w:rsidRPr="000C1352">
        <w:t>wraak. Hij berijdt het r</w:t>
      </w:r>
      <w:r w:rsidR="00403D88">
        <w:t>ode</w:t>
      </w:r>
      <w:r w:rsidRPr="000C1352">
        <w:t xml:space="preserve"> paard</w:t>
      </w:r>
      <w:r w:rsidR="000C1352" w:rsidRPr="000C1352">
        <w:t xml:space="preserve"> van de </w:t>
      </w:r>
      <w:r w:rsidRPr="000C1352">
        <w:t>gestrengheid</w:t>
      </w:r>
      <w:r w:rsidR="00CE275D">
        <w:t>. Wat</w:t>
      </w:r>
      <w:r w:rsidRPr="000C1352">
        <w:t xml:space="preserve"> duidelijk blijkt uit verschillende voorbeelden, die ik kan noemen, als b</w:t>
      </w:r>
      <w:r w:rsidR="00CE275D">
        <w:t>ijvoorbeeld</w:t>
      </w:r>
      <w:r w:rsidRPr="000C1352">
        <w:t xml:space="preserve"> Farao</w:t>
      </w:r>
      <w:r w:rsidR="000C1352" w:rsidRPr="000C1352">
        <w:t>;</w:t>
      </w:r>
      <w:r w:rsidRPr="000C1352">
        <w:t xml:space="preserve"> hoe de </w:t>
      </w:r>
      <w:r w:rsidR="00403D88">
        <w:t>Heere</w:t>
      </w:r>
      <w:r w:rsidRPr="000C1352">
        <w:t xml:space="preserve"> gebruik maakte van dat middel, waarbij hij dacht zich op te rich</w:t>
      </w:r>
      <w:r w:rsidRPr="000C1352">
        <w:softHyphen/>
        <w:t>ten op de puinh</w:t>
      </w:r>
      <w:r w:rsidR="00D93832">
        <w:t>ope</w:t>
      </w:r>
      <w:r w:rsidRPr="000C1352">
        <w:t xml:space="preserve">n van de kerk </w:t>
      </w:r>
      <w:r w:rsidR="00CE275D">
        <w:t>van God</w:t>
      </w:r>
      <w:r w:rsidRPr="000C1352">
        <w:t>, als een middel tot zijn volkomen ondergang</w:t>
      </w:r>
      <w:r w:rsidR="006B0536">
        <w:t xml:space="preserve">. Hij </w:t>
      </w:r>
      <w:r w:rsidRPr="000C1352">
        <w:t>vervolgde de Israëlieten tot de R</w:t>
      </w:r>
      <w:r w:rsidR="00403D88">
        <w:t>ode</w:t>
      </w:r>
      <w:r w:rsidRPr="000C1352">
        <w:t xml:space="preserve"> Zee en dacht hen inderdaad in een net gevangen te hebben,</w:t>
      </w:r>
      <w:r w:rsidR="00403D88">
        <w:t xml:space="preserve"> maar </w:t>
      </w:r>
      <w:r w:rsidRPr="000C1352">
        <w:t xml:space="preserve">de </w:t>
      </w:r>
      <w:r w:rsidR="00403D88">
        <w:t>Heere</w:t>
      </w:r>
      <w:r w:rsidRPr="000C1352">
        <w:t xml:space="preserve"> maakte van dit middel gebruik om Farao tot verwoesting en ondergang ter</w:t>
      </w:r>
      <w:r w:rsidR="0066127E">
        <w:t>neer</w:t>
      </w:r>
      <w:r w:rsidRPr="000C1352">
        <w:t xml:space="preserve"> te werpen.</w:t>
      </w:r>
    </w:p>
    <w:p w:rsidR="00D13951" w:rsidRPr="000C1352" w:rsidRDefault="00D13951" w:rsidP="000C1352">
      <w:pPr>
        <w:jc w:val="both"/>
      </w:pPr>
      <w:r w:rsidRPr="000C1352">
        <w:t>Eveneens blijkt zulks helder uit de geschiedenis van Haman. Hij meende ongetwijfeld, dat zijn oog verzadigd zou worden met</w:t>
      </w:r>
      <w:r w:rsidR="000C1352" w:rsidRPr="000C1352">
        <w:t xml:space="preserve"> de </w:t>
      </w:r>
      <w:r w:rsidRPr="000C1352">
        <w:t xml:space="preserve">dood van </w:t>
      </w:r>
      <w:r w:rsidR="003E04F1" w:rsidRPr="000C1352">
        <w:t>Mórdechai</w:t>
      </w:r>
      <w:r w:rsidRPr="000C1352">
        <w:t>; reeds was hij verheugd, want tot dit einde richt hij een galg op om hem op te hangen</w:t>
      </w:r>
      <w:r w:rsidR="00403D88">
        <w:t xml:space="preserve">. Maar </w:t>
      </w:r>
      <w:r w:rsidRPr="000C1352">
        <w:t xml:space="preserve">niettemin werd hij zelf daaraan gehangen. Evenmin weten de vijanden, dat hun handelingen tegen de </w:t>
      </w:r>
      <w:r w:rsidR="00CE275D">
        <w:t>G</w:t>
      </w:r>
      <w:r w:rsidRPr="000C1352">
        <w:t>odvr</w:t>
      </w:r>
      <w:r w:rsidR="00403D88">
        <w:t>eze</w:t>
      </w:r>
      <w:r w:rsidRPr="000C1352">
        <w:t xml:space="preserve">nden niet anders inhouden dan het oprichten </w:t>
      </w:r>
      <w:r w:rsidR="00CE275D">
        <w:t xml:space="preserve">van </w:t>
      </w:r>
      <w:r w:rsidR="00FD056E">
        <w:t>e</w:t>
      </w:r>
      <w:r w:rsidR="00CE275D">
        <w:t>e</w:t>
      </w:r>
      <w:r w:rsidR="00FD056E">
        <w:t>n</w:t>
      </w:r>
      <w:r w:rsidRPr="000C1352">
        <w:t xml:space="preserve"> galg en het vlechten</w:t>
      </w:r>
      <w:r w:rsidR="000C1352" w:rsidRPr="000C1352">
        <w:t xml:space="preserve"> van de </w:t>
      </w:r>
      <w:r w:rsidRPr="000C1352">
        <w:t>touwen om zich</w:t>
      </w:r>
      <w:r w:rsidR="0066127E">
        <w:t>zelf</w:t>
      </w:r>
      <w:r w:rsidRPr="000C1352">
        <w:t xml:space="preserve"> op te hangen. Inderdaad is het niets anders</w:t>
      </w:r>
      <w:r w:rsidR="006E19AB">
        <w:t>. Want</w:t>
      </w:r>
      <w:r w:rsidRPr="000C1352">
        <w:t xml:space="preserve"> God gebruikt deze middelen en wegen, die zij aanwenden en bewandelen om zich</w:t>
      </w:r>
      <w:r w:rsidR="0066127E">
        <w:t>zelf</w:t>
      </w:r>
      <w:r w:rsidRPr="000C1352">
        <w:t xml:space="preserve"> te versterken, als een middel om hen ten val te brengen. Ja, was het niet </w:t>
      </w:r>
      <w:r w:rsidR="00403D88">
        <w:t xml:space="preserve">zo </w:t>
      </w:r>
      <w:r w:rsidRPr="000C1352">
        <w:t>met Abimelech en de mannen van Sichem? Want Abimelech gebruikte de mannen van Sichem om hem behulpzaam te</w:t>
      </w:r>
      <w:r w:rsidR="00BF1A99">
        <w:t xml:space="preserve"> </w:t>
      </w:r>
      <w:r w:rsidRPr="000C1352">
        <w:t xml:space="preserve">zijn in het vermoorden van zijn broederen, opdat hij het koninkrijk tot zich mocht brengen. En ziet, om deze oorzaak zond de </w:t>
      </w:r>
      <w:r w:rsidR="00403D88">
        <w:t>Heere</w:t>
      </w:r>
      <w:r w:rsidRPr="000C1352">
        <w:t xml:space="preserve"> een b</w:t>
      </w:r>
      <w:r w:rsidR="00E43A00">
        <w:t>oze</w:t>
      </w:r>
      <w:r w:rsidRPr="000C1352">
        <w:t xml:space="preserve"> geest </w:t>
      </w:r>
      <w:r w:rsidR="00E43A00">
        <w:t>tussen</w:t>
      </w:r>
      <w:r w:rsidRPr="000C1352">
        <w:t xml:space="preserve"> Abimelech en de burgers van Sichem</w:t>
      </w:r>
      <w:r w:rsidR="000C1352" w:rsidRPr="000C1352">
        <w:t>;</w:t>
      </w:r>
      <w:r w:rsidRPr="000C1352">
        <w:t xml:space="preserve"> </w:t>
      </w:r>
      <w:r w:rsidR="00403D88">
        <w:t>zodat</w:t>
      </w:r>
      <w:r w:rsidRPr="000C1352">
        <w:t xml:space="preserve"> zij geen rust hadden, totdat een vuur uitging van de burgers van Sichem en Abimelech verteerde</w:t>
      </w:r>
      <w:r w:rsidR="00BF1A99">
        <w:t>. D</w:t>
      </w:r>
      <w:r w:rsidRPr="000C1352">
        <w:t>it overkwam hem omdat hij zichzelf in het koninkrijk had willen bevestigen. Hoe menigmaal maakt God gebruik van de middelen, die de vijanden voor hun eigen vestiging en versterking aanwenden, als een middel tot hun val.</w:t>
      </w:r>
    </w:p>
    <w:p w:rsidR="00D13951" w:rsidRPr="000C1352" w:rsidRDefault="00D13951" w:rsidP="000C1352">
      <w:pPr>
        <w:jc w:val="both"/>
      </w:pPr>
      <w:r w:rsidRPr="000C1352">
        <w:t>Dit wordt eveneens bevestigd en voorgesteld in de geschiedenis van de stadhouders en vorsten van</w:t>
      </w:r>
      <w:r w:rsidR="000C1352" w:rsidRPr="000C1352">
        <w:t xml:space="preserve"> de </w:t>
      </w:r>
      <w:r w:rsidRPr="000C1352">
        <w:t>koning Darius, die, om in des konings gunst te stijgen, middelen beraamden om Daniël te vernietigen, welke evenwel hun eigen ondergang werden. Hieruit blijkt, dat de middelen, die de goddel</w:t>
      </w:r>
      <w:r w:rsidR="00E43A00">
        <w:t>oze</w:t>
      </w:r>
      <w:r w:rsidRPr="000C1352">
        <w:t>n tot hun bevordering aanwenden, juist een middel zijn, gebruikt tot hun eigen val en ondergang.</w:t>
      </w:r>
      <w:r w:rsidR="00BF1A99">
        <w:t xml:space="preserve"> </w:t>
      </w:r>
      <w:r w:rsidRPr="000C1352">
        <w:t>Inderd</w:t>
      </w:r>
      <w:r w:rsidR="00BF1A99">
        <w:t>aad is er een verdorven geslacht</w:t>
      </w:r>
      <w:r w:rsidRPr="000C1352">
        <w:t>,</w:t>
      </w:r>
      <w:r w:rsidR="00BF1A99">
        <w:t xml:space="preserve"> ook heden ten dage, wat</w:t>
      </w:r>
      <w:r w:rsidRPr="000C1352">
        <w:t xml:space="preserve"> vele slinkse middelen heeft aangewend om zichzelf op</w:t>
      </w:r>
      <w:r w:rsidR="000C1352" w:rsidRPr="000C1352">
        <w:t xml:space="preserve"> de </w:t>
      </w:r>
      <w:r w:rsidRPr="000C1352">
        <w:t>troon te zetten en rustig in</w:t>
      </w:r>
      <w:r w:rsidR="00403D88">
        <w:t xml:space="preserve"> deze </w:t>
      </w:r>
      <w:r w:rsidRPr="000C1352">
        <w:t>tijd te leven.</w:t>
      </w:r>
      <w:r w:rsidR="00BF1A99">
        <w:t xml:space="preserve"> </w:t>
      </w:r>
      <w:r w:rsidRPr="000C1352">
        <w:t xml:space="preserve">Doch de </w:t>
      </w:r>
      <w:r w:rsidR="00403D88">
        <w:t>Heere</w:t>
      </w:r>
      <w:r w:rsidRPr="000C1352">
        <w:t xml:space="preserve"> zal deze middelen gebruiken om hen ten val te brengen en</w:t>
      </w:r>
      <w:r w:rsidR="000C1352" w:rsidRPr="000C1352">
        <w:t xml:space="preserve"> de </w:t>
      </w:r>
      <w:r w:rsidRPr="000C1352">
        <w:t>vloek te brengen over hun nageslacht.</w:t>
      </w:r>
      <w:r w:rsidR="00BF1A99">
        <w:t xml:space="preserve"> </w:t>
      </w:r>
      <w:r w:rsidRPr="000C1352">
        <w:t>Wat behoef ik nog voorbeelden bij te brengen om dit duidelijk te maken?</w:t>
      </w:r>
    </w:p>
    <w:p w:rsidR="00D13951" w:rsidRPr="000C1352" w:rsidRDefault="00D13951" w:rsidP="000C1352">
      <w:pPr>
        <w:jc w:val="both"/>
      </w:pPr>
      <w:r w:rsidRPr="000C1352">
        <w:t>En toch is dit een waarheid, die</w:t>
      </w:r>
      <w:r w:rsidR="00403D88">
        <w:t xml:space="preserve"> zo </w:t>
      </w:r>
      <w:r w:rsidRPr="000C1352">
        <w:t xml:space="preserve">moeilijk geloofd wordt, dat de meeste </w:t>
      </w:r>
      <w:r w:rsidR="000C1352" w:rsidRPr="000C1352">
        <w:t>mens</w:t>
      </w:r>
      <w:r w:rsidRPr="000C1352">
        <w:t xml:space="preserve">en nauwelijks overtuigd zullen zijn van de waarheid </w:t>
      </w:r>
      <w:r w:rsidR="00BF1A99">
        <w:t>ervan. E</w:t>
      </w:r>
      <w:r w:rsidRPr="000C1352">
        <w:t xml:space="preserve">n om u daarom te overtuigen vermeld ik u deze voorbeelden. Bedenkt eveneens wat er van de Israëlieten terecht kwam wegens hun samengaan met de Egyptenaren. Zij </w:t>
      </w:r>
      <w:r w:rsidR="00D15D40">
        <w:t>zei</w:t>
      </w:r>
      <w:r w:rsidR="00BF1A99">
        <w:t>de</w:t>
      </w:r>
      <w:r w:rsidRPr="000C1352">
        <w:t xml:space="preserve">n: Wij zullen ons met de </w:t>
      </w:r>
      <w:r w:rsidR="003E04F1" w:rsidRPr="000C1352">
        <w:t>Egyptenaren</w:t>
      </w:r>
      <w:r w:rsidRPr="000C1352">
        <w:t xml:space="preserve"> ver</w:t>
      </w:r>
      <w:r w:rsidR="000C1352" w:rsidRPr="000C1352">
        <w:t>eni</w:t>
      </w:r>
      <w:r w:rsidRPr="000C1352">
        <w:t>gen, want zij hebben strijdbare mannen en krijgswagens</w:t>
      </w:r>
      <w:r w:rsidR="00403D88">
        <w:t xml:space="preserve">. Maar </w:t>
      </w:r>
      <w:r w:rsidRPr="000C1352">
        <w:t>dit werd een middel tot hun verwoesting</w:t>
      </w:r>
      <w:r w:rsidR="006E19AB">
        <w:t>. Want</w:t>
      </w:r>
      <w:r w:rsidRPr="000C1352">
        <w:t xml:space="preserve"> de koning van Babel beschouwde dit als een oproepen van hun strijdmachten en beschouwde dit verbond als een oorzaak om dat verbond te breken, waarbij hij hun bescherming had geschonken</w:t>
      </w:r>
      <w:r w:rsidR="00A91F3F">
        <w:t>. Daarom</w:t>
      </w:r>
      <w:r w:rsidRPr="000C1352">
        <w:t xml:space="preserve"> week hij niet van hun landpalen noch liet hij</w:t>
      </w:r>
      <w:r w:rsidR="00BF1A99">
        <w:t xml:space="preserve"> </w:t>
      </w:r>
      <w:r w:rsidRPr="000C1352">
        <w:t>af hen te bestrijden, totdat hij door de lengte en breedte van hun land ging, om hen te benad</w:t>
      </w:r>
      <w:r w:rsidR="00E43A00">
        <w:t>ele</w:t>
      </w:r>
      <w:r w:rsidRPr="000C1352">
        <w:t>n en geheel te vernietigen. Wij lezen „Nochtans is Hij ook wijs”. Zij meenden, dat zij wijs waren,</w:t>
      </w:r>
      <w:r w:rsidR="00403D88">
        <w:t xml:space="preserve"> maar </w:t>
      </w:r>
      <w:r w:rsidRPr="000C1352">
        <w:t xml:space="preserve">de </w:t>
      </w:r>
      <w:r w:rsidR="00403D88">
        <w:t>Heere</w:t>
      </w:r>
      <w:r w:rsidRPr="000C1352">
        <w:t xml:space="preserve"> is wijzer dan de Israëlieten</w:t>
      </w:r>
      <w:r w:rsidR="006B0536">
        <w:t xml:space="preserve">. Hij </w:t>
      </w:r>
      <w:r w:rsidRPr="000C1352">
        <w:t>deed hun wijsheid slechts dwaasheid blijken</w:t>
      </w:r>
      <w:r w:rsidR="000C1352" w:rsidRPr="000C1352">
        <w:t>:</w:t>
      </w:r>
      <w:r w:rsidRPr="000C1352">
        <w:t xml:space="preserve"> Hij zal Zich opmaken tegen de hulp </w:t>
      </w:r>
      <w:r w:rsidR="00BF1A99">
        <w:t>d</w:t>
      </w:r>
      <w:r w:rsidRPr="000C1352">
        <w:t>ergenen</w:t>
      </w:r>
      <w:r w:rsidR="00BF1A99">
        <w:t>, die ongerechtigheid werken, O,</w:t>
      </w:r>
      <w:r w:rsidRPr="000C1352">
        <w:t xml:space="preserve"> hoe maakt de </w:t>
      </w:r>
      <w:r w:rsidR="00403D88">
        <w:t>Heere</w:t>
      </w:r>
      <w:r w:rsidRPr="000C1352">
        <w:t xml:space="preserve"> Zich bekend door de oord</w:t>
      </w:r>
      <w:r w:rsidR="00E43A00">
        <w:t>ele</w:t>
      </w:r>
      <w:r w:rsidRPr="000C1352">
        <w:t>n, welke Hij komt uit te voere</w:t>
      </w:r>
      <w:r w:rsidR="00BF1A99">
        <w:t>n!</w:t>
      </w:r>
      <w:r w:rsidRPr="000C1352">
        <w:t xml:space="preserve"> „De </w:t>
      </w:r>
      <w:r w:rsidR="00403D88">
        <w:t>Heere</w:t>
      </w:r>
      <w:r w:rsidRPr="000C1352">
        <w:t xml:space="preserve"> is bekend geworden</w:t>
      </w:r>
      <w:r w:rsidR="006B0536">
        <w:t xml:space="preserve">. Hij </w:t>
      </w:r>
      <w:r w:rsidRPr="000C1352">
        <w:t>heeft recht gedaan de goddel</w:t>
      </w:r>
      <w:r w:rsidR="00E43A00">
        <w:t>oze</w:t>
      </w:r>
      <w:r w:rsidRPr="000C1352">
        <w:t xml:space="preserve"> is verstrikt in het werk zijner handen! Higgajon, Sela, </w:t>
      </w:r>
      <w:r w:rsidR="006E19AB">
        <w:t>Psalm</w:t>
      </w:r>
      <w:r w:rsidRPr="000C1352">
        <w:t xml:space="preserve"> 9:17</w:t>
      </w:r>
      <w:r w:rsidR="00BF1A99">
        <w:t>.</w:t>
      </w:r>
      <w:r w:rsidRPr="000C1352">
        <w:t xml:space="preserve"> Openb. 14:8, „Babylon is gevallen, zij is gevallen, die gr</w:t>
      </w:r>
      <w:r w:rsidR="000C1352" w:rsidRPr="000C1352">
        <w:t>ote</w:t>
      </w:r>
      <w:r w:rsidRPr="000C1352">
        <w:t xml:space="preserve"> stad, omdat zij uit</w:t>
      </w:r>
      <w:r w:rsidR="000C1352" w:rsidRPr="000C1352">
        <w:t xml:space="preserve"> de </w:t>
      </w:r>
      <w:r w:rsidRPr="000C1352">
        <w:t>wijn des toorns harer hoe</w:t>
      </w:r>
      <w:r w:rsidRPr="000C1352">
        <w:softHyphen/>
        <w:t>rerij alle volken heeft gedrenkt”. Babylon denkt thans als een koningin te zetelen, door</w:t>
      </w:r>
      <w:r w:rsidR="000C1352" w:rsidRPr="000C1352">
        <w:t xml:space="preserve"> de </w:t>
      </w:r>
      <w:r w:rsidRPr="000C1352">
        <w:t>wijn harer hoererij, welke velen gegeven wordt</w:t>
      </w:r>
      <w:r w:rsidR="00403D88">
        <w:t xml:space="preserve">. Maar </w:t>
      </w:r>
      <w:r w:rsidRPr="000C1352">
        <w:t xml:space="preserve">de </w:t>
      </w:r>
      <w:r w:rsidR="00403D88">
        <w:t>Heere</w:t>
      </w:r>
      <w:r w:rsidRPr="000C1352">
        <w:t xml:space="preserve"> heeft gemaakt en zal zulks maken de oorzaak van haar ondergang en zal het met een dubbele stem doen klinken</w:t>
      </w:r>
      <w:r w:rsidR="000C1352" w:rsidRPr="000C1352">
        <w:t>:</w:t>
      </w:r>
      <w:r w:rsidRPr="000C1352">
        <w:t xml:space="preserve"> „Babylon is gevallen, zij is gevallen</w:t>
      </w:r>
      <w:r w:rsidR="00BF1A99">
        <w:t>!</w:t>
      </w:r>
      <w:r w:rsidRPr="000C1352">
        <w:t>” En er wordt gezegd, dat dege</w:t>
      </w:r>
      <w:r w:rsidRPr="000C1352">
        <w:softHyphen/>
        <w:t xml:space="preserve">nen, die hun macht aan het beest overgaven, haar </w:t>
      </w:r>
      <w:r w:rsidR="000C1352" w:rsidRPr="000C1352">
        <w:t>vlees</w:t>
      </w:r>
      <w:r w:rsidRPr="000C1352">
        <w:t xml:space="preserve"> met vuur zullen verbranden en degenen die haar dienden zullen de werktuigen worden om haar te vernietigen. Gelooft mij, welken weg de </w:t>
      </w:r>
      <w:r w:rsidR="000C1352" w:rsidRPr="000C1352">
        <w:t>mens</w:t>
      </w:r>
      <w:r w:rsidRPr="000C1352">
        <w:t>en ook m</w:t>
      </w:r>
      <w:r w:rsidR="000C1352" w:rsidRPr="000C1352">
        <w:t>oge</w:t>
      </w:r>
      <w:r w:rsidRPr="000C1352">
        <w:t>n inslaan, om zich</w:t>
      </w:r>
      <w:r w:rsidR="0066127E">
        <w:t>zelf</w:t>
      </w:r>
      <w:r w:rsidRPr="000C1352">
        <w:t xml:space="preserve"> te verh</w:t>
      </w:r>
      <w:r w:rsidR="000C1352" w:rsidRPr="000C1352">
        <w:t>oge</w:t>
      </w:r>
      <w:r w:rsidRPr="000C1352">
        <w:t xml:space="preserve">n door te zondigen tegen God, de </w:t>
      </w:r>
      <w:r w:rsidR="00403D88">
        <w:t>Heere</w:t>
      </w:r>
      <w:r w:rsidR="00BF1A99">
        <w:t xml:space="preserve"> zal van die</w:t>
      </w:r>
      <w:r w:rsidRPr="000C1352">
        <w:t xml:space="preserve">zelfde weg gebruik maken, om hen ter </w:t>
      </w:r>
      <w:r w:rsidR="0066127E">
        <w:t>neer</w:t>
      </w:r>
      <w:r w:rsidRPr="000C1352">
        <w:t xml:space="preserve"> te werpen. Daarom dan, wanneer men uit</w:t>
      </w:r>
      <w:r w:rsidR="000C1352" w:rsidRPr="000C1352">
        <w:t xml:space="preserve"> de </w:t>
      </w:r>
      <w:r w:rsidRPr="000C1352">
        <w:t xml:space="preserve">weg Gods gaat om zichzelf te bevestigen, zal Hij gebruik maken van datzelfde middel om hem ter </w:t>
      </w:r>
      <w:r w:rsidR="0066127E">
        <w:t>neer</w:t>
      </w:r>
      <w:r w:rsidRPr="000C1352">
        <w:t xml:space="preserve"> te storten; zij zullen dus niet alleen teleurgesteld worden,</w:t>
      </w:r>
      <w:r w:rsidR="00403D88">
        <w:t xml:space="preserve"> maar </w:t>
      </w:r>
      <w:r w:rsidRPr="000C1352">
        <w:t>zullen precies het tegenovergestelde ondervinden.</w:t>
      </w:r>
    </w:p>
    <w:p w:rsidR="00D13951" w:rsidRPr="000C1352" w:rsidRDefault="00BF1A99" w:rsidP="000C1352">
      <w:pPr>
        <w:jc w:val="both"/>
      </w:pPr>
      <w:r>
        <w:t>O,</w:t>
      </w:r>
      <w:r w:rsidR="00D13951" w:rsidRPr="000C1352">
        <w:t xml:space="preserve"> wat dunkt u dan van de handelingen</w:t>
      </w:r>
      <w:r w:rsidR="000C1352" w:rsidRPr="000C1352">
        <w:t xml:space="preserve"> van de </w:t>
      </w:r>
      <w:r w:rsidR="00D13951" w:rsidRPr="000C1352">
        <w:t>vijanden om hun legers uit te rusten, teneinde Christus van Zijn troon te st</w:t>
      </w:r>
      <w:r w:rsidR="000C1352" w:rsidRPr="000C1352">
        <w:t>ote</w:t>
      </w:r>
      <w:r w:rsidR="00D13951" w:rsidRPr="000C1352">
        <w:t>n? Gelooft het, hierdoor richten zij juist Christus' troon op en werpen zich</w:t>
      </w:r>
      <w:r w:rsidR="0066127E">
        <w:t>zelf</w:t>
      </w:r>
      <w:r w:rsidR="00D13951" w:rsidRPr="000C1352">
        <w:t xml:space="preserve"> </w:t>
      </w:r>
      <w:r w:rsidR="0066127E">
        <w:t>neer</w:t>
      </w:r>
      <w:r w:rsidR="00D13951" w:rsidRPr="000C1352">
        <w:t>. Wat zij er nu ook van m</w:t>
      </w:r>
      <w:r w:rsidR="000C1352" w:rsidRPr="000C1352">
        <w:t>oge</w:t>
      </w:r>
      <w:r w:rsidR="00D13951" w:rsidRPr="000C1352">
        <w:t>n denken, toch zal het ee</w:t>
      </w:r>
      <w:r>
        <w:t>ns</w:t>
      </w:r>
      <w:r w:rsidR="00D13951" w:rsidRPr="000C1352">
        <w:t xml:space="preserve"> gezien worden.</w:t>
      </w:r>
    </w:p>
    <w:p w:rsidR="00D13951" w:rsidRPr="000C1352" w:rsidRDefault="00D13951" w:rsidP="000C1352">
      <w:pPr>
        <w:jc w:val="both"/>
      </w:pPr>
      <w:r w:rsidRPr="000C1352">
        <w:t>Eveneens wat degenen verrichten, die bescherming zoeken onder de vleugelen</w:t>
      </w:r>
      <w:r w:rsidR="000C1352" w:rsidRPr="000C1352">
        <w:t xml:space="preserve"> van de </w:t>
      </w:r>
      <w:r w:rsidRPr="000C1352">
        <w:t>vijanden. Inderdaad roepen zij de oord</w:t>
      </w:r>
      <w:r w:rsidR="00E43A00">
        <w:t>ele</w:t>
      </w:r>
      <w:r w:rsidRPr="000C1352">
        <w:t>n over hen in</w:t>
      </w:r>
      <w:r w:rsidR="006E19AB">
        <w:t>. Want</w:t>
      </w:r>
      <w:r w:rsidRPr="000C1352">
        <w:t>, wanneer Hij tegen degenen, die Zijn kerk ber</w:t>
      </w:r>
      <w:r w:rsidR="00CD2952">
        <w:t>ove</w:t>
      </w:r>
      <w:r w:rsidRPr="000C1352">
        <w:t>n, optrekken zal, zullen zij niet ontkomen</w:t>
      </w:r>
      <w:r w:rsidR="00BF1A99">
        <w:t>. J</w:t>
      </w:r>
      <w:r w:rsidRPr="000C1352">
        <w:t>a, zij zullen ondervinden, dat zij geen beste keus gedaan hebben</w:t>
      </w:r>
      <w:r w:rsidR="000C1352" w:rsidRPr="000C1352">
        <w:t>:</w:t>
      </w:r>
      <w:r w:rsidRPr="000C1352">
        <w:t xml:space="preserve"> want wanneer God de vijanden</w:t>
      </w:r>
      <w:r w:rsidR="000C1352" w:rsidRPr="000C1352">
        <w:t xml:space="preserve"> de </w:t>
      </w:r>
      <w:r w:rsidRPr="000C1352">
        <w:t>beker van Zijn gramschap in handen geeft, zullen zij</w:t>
      </w:r>
      <w:r w:rsidR="00CD2952">
        <w:t xml:space="preserve"> die </w:t>
      </w:r>
      <w:r w:rsidRPr="000C1352">
        <w:t>ook drinken</w:t>
      </w:r>
      <w:r w:rsidR="00403D88">
        <w:t xml:space="preserve">. Maar </w:t>
      </w:r>
      <w:r w:rsidRPr="000C1352">
        <w:t>om een weinig over dit</w:t>
      </w:r>
      <w:r w:rsidR="00403D88">
        <w:t xml:space="preserve"> zo </w:t>
      </w:r>
      <w:r w:rsidRPr="000C1352">
        <w:t>noodzakelijke punt, dat nauwelijks geloofd wordt, uit te weiden,</w:t>
      </w:r>
      <w:r w:rsidR="00403D88">
        <w:t xml:space="preserve"> zo </w:t>
      </w:r>
      <w:r w:rsidRPr="000C1352">
        <w:t xml:space="preserve">zal ik </w:t>
      </w:r>
      <w:r w:rsidR="000C1352" w:rsidRPr="000C1352">
        <w:t>eni</w:t>
      </w:r>
      <w:r w:rsidRPr="000C1352">
        <w:t xml:space="preserve">ge middelen opnoemen, die God aanwendt om de vijanden ter </w:t>
      </w:r>
      <w:r w:rsidR="0066127E">
        <w:t>neer</w:t>
      </w:r>
      <w:r w:rsidRPr="000C1352">
        <w:t xml:space="preserve"> te werpen, wanneer</w:t>
      </w:r>
      <w:r w:rsidR="00403D88">
        <w:t xml:space="preserve"> deze </w:t>
      </w:r>
      <w:r w:rsidRPr="000C1352">
        <w:t>trachten zich door dezelve te versterken.</w:t>
      </w:r>
    </w:p>
    <w:p w:rsidR="00BF1A99" w:rsidRDefault="00BF1A99" w:rsidP="000C1352">
      <w:pPr>
        <w:jc w:val="both"/>
      </w:pPr>
    </w:p>
    <w:p w:rsidR="00D13951" w:rsidRPr="000C1352" w:rsidRDefault="00D13951" w:rsidP="000C1352">
      <w:pPr>
        <w:jc w:val="both"/>
      </w:pPr>
      <w:r w:rsidRPr="000C1352">
        <w:t>1°. God maakt gebruik van de wreedheid</w:t>
      </w:r>
      <w:r w:rsidR="000C1352" w:rsidRPr="000C1352">
        <w:t xml:space="preserve"> van de </w:t>
      </w:r>
      <w:r w:rsidRPr="000C1352">
        <w:t xml:space="preserve">vijanden tegen Zijn kerk en volk als een middel om hen ter </w:t>
      </w:r>
      <w:r w:rsidR="0066127E">
        <w:t>neer</w:t>
      </w:r>
      <w:r w:rsidRPr="000C1352">
        <w:t xml:space="preserve"> te werpen</w:t>
      </w:r>
      <w:r w:rsidR="000C1352" w:rsidRPr="000C1352">
        <w:t>;</w:t>
      </w:r>
      <w:r w:rsidRPr="000C1352">
        <w:t xml:space="preserve"> zij wenden hun wreedheid tegen Zijn volk aan om zich</w:t>
      </w:r>
      <w:r w:rsidR="0066127E">
        <w:t>zelf</w:t>
      </w:r>
      <w:r w:rsidRPr="000C1352">
        <w:t xml:space="preserve"> te verheffen,</w:t>
      </w:r>
      <w:r w:rsidR="00403D88">
        <w:t xml:space="preserve"> maar </w:t>
      </w:r>
      <w:r w:rsidRPr="000C1352">
        <w:t>Hij gebruikt ze als een middel om hen te verwoesten. Amos 1</w:t>
      </w:r>
      <w:r w:rsidR="000C1352" w:rsidRPr="000C1352">
        <w:t>:</w:t>
      </w:r>
      <w:r w:rsidRPr="000C1352">
        <w:t xml:space="preserve"> 13 „</w:t>
      </w:r>
      <w:r w:rsidR="000C1352">
        <w:t>Zo</w:t>
      </w:r>
      <w:r w:rsidRPr="000C1352">
        <w:t xml:space="preserve"> zegt de </w:t>
      </w:r>
      <w:r w:rsidR="00403D88">
        <w:t>Heere</w:t>
      </w:r>
      <w:r w:rsidR="000C1352" w:rsidRPr="000C1352">
        <w:t>:</w:t>
      </w:r>
      <w:r w:rsidRPr="000C1352">
        <w:t xml:space="preserve"> Om drie overtredingen</w:t>
      </w:r>
      <w:r w:rsidR="000C1352" w:rsidRPr="000C1352">
        <w:t xml:space="preserve"> van de </w:t>
      </w:r>
      <w:r w:rsidRPr="000C1352">
        <w:t>kinderen Ammons, en om vier zal Ik dat niet afwenden</w:t>
      </w:r>
      <w:r w:rsidR="000C1352" w:rsidRPr="000C1352">
        <w:t>;</w:t>
      </w:r>
      <w:r w:rsidRPr="000C1352">
        <w:t xml:space="preserve"> omdat zij de zwan</w:t>
      </w:r>
      <w:r w:rsidRPr="000C1352">
        <w:softHyphen/>
        <w:t>gere vrouwen van Gilead hebben opengesneden, om</w:t>
      </w:r>
      <w:r w:rsidR="00403D88">
        <w:t xml:space="preserve"> hun </w:t>
      </w:r>
      <w:r w:rsidRPr="000C1352">
        <w:t>landpale te verwijden”</w:t>
      </w:r>
      <w:r w:rsidR="00403D88">
        <w:t xml:space="preserve">. Maar </w:t>
      </w:r>
      <w:r w:rsidRPr="000C1352">
        <w:t xml:space="preserve">de </w:t>
      </w:r>
      <w:r w:rsidR="00403D88">
        <w:t>Heere</w:t>
      </w:r>
      <w:r w:rsidRPr="000C1352">
        <w:t xml:space="preserve"> wendde deze wreedheid als een middel aan om het vuur van Zijn toorn tegen hen te doen ontbranden. Daarom dan zullen al de wreedheden, die de vijanden in dit geslacht tegen u hebben begaan, door</w:t>
      </w:r>
      <w:r w:rsidR="000C1352" w:rsidRPr="000C1352">
        <w:t xml:space="preserve"> de </w:t>
      </w:r>
      <w:r w:rsidR="00403D88">
        <w:t>Heere</w:t>
      </w:r>
      <w:r w:rsidRPr="000C1352">
        <w:t xml:space="preserve"> worden aangewend als een middel om hen te vernietigen</w:t>
      </w:r>
      <w:r w:rsidR="006E19AB">
        <w:t>. Want</w:t>
      </w:r>
      <w:r w:rsidRPr="000C1352">
        <w:t xml:space="preserve"> het zal als een bijzonder schreeuwende zonde tegen hen getuigen om des </w:t>
      </w:r>
      <w:r w:rsidR="00403D88">
        <w:t>Heere</w:t>
      </w:r>
      <w:r w:rsidRPr="000C1352">
        <w:t>n</w:t>
      </w:r>
      <w:r w:rsidR="000C1352" w:rsidRPr="000C1352">
        <w:t>:</w:t>
      </w:r>
      <w:r w:rsidRPr="000C1352">
        <w:t xml:space="preserve">toorn over hen te brengen. Ze zal niet tot zwijgen gebracht worden, voordat Hij Zijn toorn en gramschap over Zijn vijanden uitgegoten zal hebben, Ik zeg, de </w:t>
      </w:r>
      <w:r w:rsidR="00403D88">
        <w:t>Heere</w:t>
      </w:r>
      <w:r w:rsidRPr="000C1352">
        <w:t xml:space="preserve"> zal gebruik maken van de wreedheid, welke tegen uw lichamen, gewetens en goederen wordt aangewend als een middel om hen ter </w:t>
      </w:r>
      <w:r w:rsidR="0066127E">
        <w:t>neer</w:t>
      </w:r>
      <w:r w:rsidRPr="000C1352">
        <w:t xml:space="preserve"> te st</w:t>
      </w:r>
      <w:r w:rsidR="000C1352" w:rsidRPr="000C1352">
        <w:t>ote</w:t>
      </w:r>
      <w:r w:rsidRPr="000C1352">
        <w:t>n. Hun zonden en hun wreedheid zullen luide roepen tot</w:t>
      </w:r>
      <w:r w:rsidR="000C1352" w:rsidRPr="000C1352">
        <w:t xml:space="preserve"> de </w:t>
      </w:r>
      <w:r w:rsidRPr="000C1352">
        <w:t>hemel en zullen niet zwijgen totdat Hij met gramschap over dit wr</w:t>
      </w:r>
      <w:r w:rsidR="00E43A00">
        <w:t>ede</w:t>
      </w:r>
      <w:r w:rsidRPr="000C1352">
        <w:t xml:space="preserve"> geslacht komt. De wreedheid hunner handelingen, op zichzelf beschouwd, getuigt er niet alleen van, dat zij ontbloot zijn van .Christelijkheid,</w:t>
      </w:r>
      <w:r w:rsidR="00403D88">
        <w:t xml:space="preserve"> maar </w:t>
      </w:r>
      <w:r w:rsidRPr="000C1352">
        <w:t xml:space="preserve">ook van alle </w:t>
      </w:r>
      <w:r w:rsidR="003E04F1" w:rsidRPr="000C1352">
        <w:t>menslievendheid</w:t>
      </w:r>
      <w:r w:rsidR="00403D88">
        <w:t xml:space="preserve">. Maar </w:t>
      </w:r>
      <w:r w:rsidRPr="000C1352">
        <w:t xml:space="preserve">de tijd komt, dat God Zich bekend zal </w:t>
      </w:r>
      <w:r w:rsidR="003E04F1" w:rsidRPr="000C1352">
        <w:t>maken</w:t>
      </w:r>
      <w:r w:rsidR="003E04F1">
        <w:t xml:space="preserve"> </w:t>
      </w:r>
      <w:r w:rsidR="003E04F1" w:rsidRPr="000C1352">
        <w:t>door</w:t>
      </w:r>
      <w:r w:rsidRPr="000C1352">
        <w:t xml:space="preserve"> de oord</w:t>
      </w:r>
      <w:r w:rsidR="00E43A00">
        <w:t>ele</w:t>
      </w:r>
      <w:r w:rsidRPr="000C1352">
        <w:t>n, welke Hij aan hen volvoeren zal</w:t>
      </w:r>
      <w:r w:rsidR="006E19AB">
        <w:t>. Want</w:t>
      </w:r>
      <w:r w:rsidRPr="000C1352">
        <w:t>, aangezien Hij oneindig is,</w:t>
      </w:r>
      <w:r w:rsidR="00403D88">
        <w:t xml:space="preserve"> zo </w:t>
      </w:r>
      <w:r w:rsidRPr="000C1352">
        <w:t>is Hij machtiger dan zij, en zal Hij al deze middelen aanwenden, die zij ge</w:t>
      </w:r>
      <w:r w:rsidRPr="000C1352">
        <w:softHyphen/>
        <w:t>bruiken om zich</w:t>
      </w:r>
      <w:r w:rsidR="0066127E">
        <w:t>zelf</w:t>
      </w:r>
      <w:r w:rsidRPr="000C1352">
        <w:t xml:space="preserve"> te verheffen, als een middel om hen ten val te brengen.</w:t>
      </w:r>
    </w:p>
    <w:p w:rsidR="00BF1A99" w:rsidRDefault="00BF1A99" w:rsidP="000C1352">
      <w:pPr>
        <w:jc w:val="both"/>
      </w:pPr>
    </w:p>
    <w:p w:rsidR="00D13951" w:rsidRPr="000C1352" w:rsidRDefault="00D13951" w:rsidP="000C1352">
      <w:pPr>
        <w:jc w:val="both"/>
      </w:pPr>
      <w:r w:rsidRPr="000C1352">
        <w:t>2°. Hij maakt gebruik van de onderdrukking</w:t>
      </w:r>
      <w:r w:rsidR="000C1352" w:rsidRPr="000C1352">
        <w:t xml:space="preserve"> van de </w:t>
      </w:r>
      <w:r w:rsidRPr="000C1352">
        <w:t>vijanden, die zij aanwenden om zich</w:t>
      </w:r>
      <w:r w:rsidR="0066127E">
        <w:t>zelf</w:t>
      </w:r>
      <w:r w:rsidRPr="000C1352">
        <w:t xml:space="preserve"> te bevestigen in hun staat, als een middel om hen te vernietigen. Ziet, ten bewijze hiervan, Micha 2</w:t>
      </w:r>
      <w:r w:rsidR="000C1352" w:rsidRPr="000C1352">
        <w:t>:</w:t>
      </w:r>
      <w:r w:rsidRPr="000C1352">
        <w:t xml:space="preserve"> 1, 2 „Wee dien, die ongerechtig</w:t>
      </w:r>
      <w:r w:rsidRPr="000C1352">
        <w:softHyphen/>
        <w:t>heid bedenken,.... en zij beg</w:t>
      </w:r>
      <w:r w:rsidR="00403D88">
        <w:t>ere</w:t>
      </w:r>
      <w:r w:rsidRPr="000C1352">
        <w:t>n akkers, en r</w:t>
      </w:r>
      <w:r w:rsidR="00CD2952">
        <w:t>ove</w:t>
      </w:r>
      <w:r w:rsidRPr="000C1352">
        <w:t xml:space="preserve">n zet en huizen, en nemen ze weg; </w:t>
      </w:r>
      <w:r w:rsidR="000C1352">
        <w:t>zo</w:t>
      </w:r>
      <w:r w:rsidRPr="000C1352">
        <w:t xml:space="preserve"> doen zij geweld aan</w:t>
      </w:r>
      <w:r w:rsidR="000C1352" w:rsidRPr="000C1352">
        <w:t xml:space="preserve"> de </w:t>
      </w:r>
      <w:r w:rsidRPr="000C1352">
        <w:t>man en zijn huis, ja, aan een iegelijk en zijne erfenis”. En dit deden zij, om hun landp</w:t>
      </w:r>
      <w:r w:rsidR="00BF1A99">
        <w:t>a</w:t>
      </w:r>
      <w:r w:rsidRPr="000C1352">
        <w:t>al te verwijden</w:t>
      </w:r>
      <w:r w:rsidR="00BF1A99">
        <w:t>. M</w:t>
      </w:r>
      <w:r w:rsidR="00403D88">
        <w:t xml:space="preserve">aar </w:t>
      </w:r>
      <w:r w:rsidRPr="000C1352">
        <w:t>zie wat volgt in vers 3</w:t>
      </w:r>
      <w:r w:rsidR="00BF1A99">
        <w:t>.</w:t>
      </w:r>
      <w:r w:rsidRPr="000C1352">
        <w:t xml:space="preserve"> „Daarom, </w:t>
      </w:r>
      <w:r w:rsidR="000C1352">
        <w:t>zo</w:t>
      </w:r>
      <w:r w:rsidRPr="000C1352">
        <w:t xml:space="preserve"> zegt de </w:t>
      </w:r>
      <w:r w:rsidR="00403D88">
        <w:t>Heere</w:t>
      </w:r>
      <w:r w:rsidRPr="000C1352">
        <w:t>: Ziet, Ik denk een kwaad over dit geslacht, waaruit gijlieden uw halzen niet zult uittrekken”.</w:t>
      </w:r>
      <w:r w:rsidR="00403D88">
        <w:t xml:space="preserve"> </w:t>
      </w:r>
      <w:r w:rsidR="00BF1A99">
        <w:t>Z</w:t>
      </w:r>
      <w:r w:rsidR="00403D88">
        <w:t xml:space="preserve">o </w:t>
      </w:r>
      <w:r w:rsidRPr="000C1352">
        <w:t>weinig weten de godde</w:t>
      </w:r>
      <w:r w:rsidRPr="000C1352">
        <w:softHyphen/>
        <w:t>l</w:t>
      </w:r>
      <w:r w:rsidR="00E43A00">
        <w:t>oze</w:t>
      </w:r>
      <w:r w:rsidR="00BF1A99">
        <w:t xml:space="preserve"> vervolgers en onderdrukkers er</w:t>
      </w:r>
      <w:r w:rsidRPr="000C1352">
        <w:t>van, dat hun ge</w:t>
      </w:r>
      <w:r w:rsidRPr="000C1352">
        <w:softHyphen/>
        <w:t>weldplegingen, waardoor zij zich</w:t>
      </w:r>
      <w:r w:rsidR="0066127E">
        <w:t>zelf</w:t>
      </w:r>
      <w:r w:rsidRPr="000C1352">
        <w:t xml:space="preserve"> in hun staat trachten te bevestigen, een middel zullen zijn om hen om te doen ko</w:t>
      </w:r>
      <w:r w:rsidRPr="000C1352">
        <w:softHyphen/>
        <w:t>men en dat het een zwaar juk op hun nek zal leggen. Want</w:t>
      </w:r>
      <w:r w:rsidR="00403D88">
        <w:t xml:space="preserve"> zo </w:t>
      </w:r>
      <w:r w:rsidRPr="000C1352">
        <w:t>was het hier; deze vijanden verdrukten de Israëlieten om zich</w:t>
      </w:r>
      <w:r w:rsidR="0066127E">
        <w:t>zelf</w:t>
      </w:r>
      <w:r w:rsidRPr="000C1352">
        <w:t xml:space="preserve"> te bevoord</w:t>
      </w:r>
      <w:r w:rsidR="00E43A00">
        <w:t>ele</w:t>
      </w:r>
      <w:r w:rsidRPr="000C1352">
        <w:t>n</w:t>
      </w:r>
      <w:r w:rsidR="00403D88">
        <w:t xml:space="preserve">. Maar </w:t>
      </w:r>
      <w:r w:rsidRPr="000C1352">
        <w:t xml:space="preserve">de </w:t>
      </w:r>
      <w:r w:rsidR="00403D88">
        <w:t>Heere</w:t>
      </w:r>
      <w:r w:rsidRPr="000C1352">
        <w:t xml:space="preserve"> wendde dit als een middel aan om hen ten onder te brengen. Denkt dan niet, wanneer zij u komen ber</w:t>
      </w:r>
      <w:r w:rsidR="00CD2952">
        <w:t>ove</w:t>
      </w:r>
      <w:r w:rsidRPr="000C1352">
        <w:t>n, dat het hen zal versterken en machtiger maken</w:t>
      </w:r>
      <w:r w:rsidR="00BF1A99">
        <w:t>, N</w:t>
      </w:r>
      <w:r w:rsidRPr="000C1352">
        <w:t>ee, nee, het zal aldus niet wezen,</w:t>
      </w:r>
      <w:r w:rsidR="00403D88">
        <w:t xml:space="preserve"> maar </w:t>
      </w:r>
      <w:r w:rsidRPr="000C1352">
        <w:t>eerder een middel om hen te verzwakken.</w:t>
      </w:r>
      <w:r w:rsidR="00BF1A99">
        <w:t xml:space="preserve"> </w:t>
      </w:r>
      <w:r w:rsidRPr="000C1352">
        <w:t>Want Hij, Die oneindig in wijsheid is, is oneindig in kracht en verm</w:t>
      </w:r>
      <w:r w:rsidR="000C1352" w:rsidRPr="000C1352">
        <w:t>oge</w:t>
      </w:r>
      <w:r w:rsidRPr="000C1352">
        <w:t>n</w:t>
      </w:r>
      <w:r w:rsidR="006B0536">
        <w:t xml:space="preserve">. Hij </w:t>
      </w:r>
      <w:r w:rsidRPr="000C1352">
        <w:t>weet van hun onderdrukking gebruik te maken als een middel om</w:t>
      </w:r>
      <w:r w:rsidR="00BF1A99">
        <w:t xml:space="preserve"> hen te verwoesten.</w:t>
      </w:r>
    </w:p>
    <w:p w:rsidR="00BF1A99" w:rsidRDefault="00BF1A99" w:rsidP="000C1352">
      <w:pPr>
        <w:jc w:val="both"/>
      </w:pPr>
    </w:p>
    <w:p w:rsidR="00D13951" w:rsidRPr="000C1352" w:rsidRDefault="00D13951" w:rsidP="000C1352">
      <w:pPr>
        <w:jc w:val="both"/>
      </w:pPr>
      <w:r w:rsidRPr="000C1352">
        <w:t>3°. Hij maakt gebruik van hun trouweloosheid tegen het volk Gods, welke de vijanden aanwenden als een middel om zich</w:t>
      </w:r>
      <w:r w:rsidR="0066127E">
        <w:t>zelf</w:t>
      </w:r>
      <w:r w:rsidRPr="000C1352">
        <w:t xml:space="preserve"> te versterken,</w:t>
      </w:r>
      <w:r w:rsidR="00403D88">
        <w:t xml:space="preserve"> maar </w:t>
      </w:r>
      <w:r w:rsidRPr="000C1352">
        <w:t>welke Hij ge</w:t>
      </w:r>
      <w:r w:rsidRPr="000C1352">
        <w:softHyphen/>
        <w:t>bruikt om hen te vernietigen. Amos 1</w:t>
      </w:r>
      <w:r w:rsidR="000C1352" w:rsidRPr="000C1352">
        <w:t>:</w:t>
      </w:r>
      <w:r w:rsidRPr="000C1352">
        <w:t xml:space="preserve"> 9 „</w:t>
      </w:r>
      <w:r w:rsidR="000C1352">
        <w:t>Zo</w:t>
      </w:r>
      <w:r w:rsidRPr="000C1352">
        <w:t xml:space="preserve"> zegt de </w:t>
      </w:r>
      <w:r w:rsidR="00403D88">
        <w:t>Heere</w:t>
      </w:r>
      <w:r w:rsidRPr="000C1352">
        <w:t>: Om drie overtredingen van Tyrus, en om vier zal Ik dat niet afwenden; omdat</w:t>
      </w:r>
      <w:r w:rsidR="00BF1A99">
        <w:t xml:space="preserve"> zij Mijn volk met een volkomen</w:t>
      </w:r>
      <w:r w:rsidRPr="000C1352">
        <w:t xml:space="preserve"> wegvoering hebben overgeleverd aan Edom, en niet gedacht aan het verbond</w:t>
      </w:r>
      <w:r w:rsidR="000C1352" w:rsidRPr="000C1352">
        <w:t xml:space="preserve"> van de </w:t>
      </w:r>
      <w:r w:rsidRPr="000C1352">
        <w:t>broederen”. Daar</w:t>
      </w:r>
      <w:r w:rsidR="00BF1A99">
        <w:t xml:space="preserve"> </w:t>
      </w:r>
      <w:r w:rsidRPr="000C1352">
        <w:t xml:space="preserve">was een broederlijk verbond </w:t>
      </w:r>
      <w:r w:rsidR="00E43A00">
        <w:t>tussen</w:t>
      </w:r>
      <w:r w:rsidRPr="000C1352">
        <w:t xml:space="preserve"> Salomo en Hiram of </w:t>
      </w:r>
      <w:r w:rsidR="00E43A00">
        <w:t>tussen</w:t>
      </w:r>
      <w:r w:rsidRPr="000C1352">
        <w:t xml:space="preserve"> de Israëlieten en Tyriers</w:t>
      </w:r>
      <w:r w:rsidR="00403D88">
        <w:t xml:space="preserve">. Maar deze </w:t>
      </w:r>
      <w:r w:rsidRPr="000C1352">
        <w:t>leverden hen over aan Edom en gedachten niet aan het verbond</w:t>
      </w:r>
      <w:r w:rsidR="000C1352" w:rsidRPr="000C1352">
        <w:t xml:space="preserve"> van de </w:t>
      </w:r>
      <w:r w:rsidRPr="000C1352">
        <w:t>broederen</w:t>
      </w:r>
      <w:r w:rsidR="00BF1A99">
        <w:t>. H</w:t>
      </w:r>
      <w:r w:rsidRPr="000C1352">
        <w:t>ierom h</w:t>
      </w:r>
      <w:r w:rsidR="00BF1A99">
        <w:t>andelden zij zeer trouweloos</w:t>
      </w:r>
      <w:r w:rsidRPr="000C1352">
        <w:t xml:space="preserve"> in deze zaak</w:t>
      </w:r>
      <w:r w:rsidR="00BF1A99">
        <w:t>. E</w:t>
      </w:r>
      <w:r w:rsidRPr="000C1352">
        <w:t xml:space="preserve">n dit wendt de </w:t>
      </w:r>
      <w:r w:rsidR="00403D88">
        <w:t>Heere</w:t>
      </w:r>
      <w:r w:rsidRPr="000C1352">
        <w:t xml:space="preserve"> aan als een middel tot hun ondergang; en beschouwt het als een „sluitsteen”, waardoor zij zich</w:t>
      </w:r>
      <w:r w:rsidR="0066127E">
        <w:t>zelf</w:t>
      </w:r>
      <w:r w:rsidRPr="000C1352">
        <w:t xml:space="preserve"> volkomen geschikt voor de oor</w:t>
      </w:r>
      <w:r w:rsidRPr="000C1352">
        <w:softHyphen/>
        <w:t>d</w:t>
      </w:r>
      <w:r w:rsidR="00E43A00">
        <w:t>ele</w:t>
      </w:r>
      <w:r w:rsidRPr="000C1352">
        <w:t>n beschouwen</w:t>
      </w:r>
      <w:r w:rsidR="00BF1A99">
        <w:t>. D</w:t>
      </w:r>
      <w:r w:rsidRPr="000C1352">
        <w:t>aarom steekt Hij een vuur aan in Tyrus, hetwelk</w:t>
      </w:r>
      <w:r w:rsidR="006E19AB">
        <w:t xml:space="preserve"> haar </w:t>
      </w:r>
      <w:r w:rsidRPr="000C1352">
        <w:t>paleizen verteerde. Eveneens m</w:t>
      </w:r>
      <w:r w:rsidR="00FD056E">
        <w:t>ene</w:t>
      </w:r>
      <w:r w:rsidR="00BF1A99">
        <w:t>n</w:t>
      </w:r>
      <w:r w:rsidRPr="000C1352">
        <w:t xml:space="preserve"> onze vijanden zich door de verbreking van het Verbond te handhaven</w:t>
      </w:r>
      <w:r w:rsidR="00BF1A99">
        <w:t>;</w:t>
      </w:r>
      <w:r w:rsidR="00403D88">
        <w:t xml:space="preserve"> maar </w:t>
      </w:r>
      <w:r w:rsidRPr="000C1352">
        <w:t>dat zal zeker</w:t>
      </w:r>
      <w:r w:rsidR="00BF1A99">
        <w:t xml:space="preserve">lijk een middel zijn om hen </w:t>
      </w:r>
      <w:r w:rsidR="0066127E">
        <w:t>neer</w:t>
      </w:r>
      <w:r w:rsidRPr="000C1352">
        <w:t xml:space="preserve"> te werpen. De </w:t>
      </w:r>
      <w:r w:rsidR="00403D88">
        <w:t>Heere</w:t>
      </w:r>
      <w:r w:rsidRPr="000C1352">
        <w:t xml:space="preserve"> zal van hun wr</w:t>
      </w:r>
      <w:r w:rsidR="00E43A00">
        <w:t>ede</w:t>
      </w:r>
      <w:r w:rsidRPr="000C1352">
        <w:t xml:space="preserve"> trouweloosheid in het eind gebruik maken om hen te verzwakken en te doen ondergaan. Ja, thans denken zij door hun trouweloosheid zich</w:t>
      </w:r>
      <w:r w:rsidR="0066127E">
        <w:t>zelf</w:t>
      </w:r>
      <w:r w:rsidRPr="000C1352">
        <w:t xml:space="preserve"> en hun aanhang te versterken</w:t>
      </w:r>
      <w:r w:rsidR="00403D88">
        <w:t xml:space="preserve">. Maar </w:t>
      </w:r>
      <w:r w:rsidRPr="000C1352">
        <w:t xml:space="preserve">de </w:t>
      </w:r>
      <w:r w:rsidR="00403D88">
        <w:t>Heere</w:t>
      </w:r>
      <w:r w:rsidRPr="000C1352">
        <w:t xml:space="preserve"> zal hun trouweloosheid aanmerken als een middel tot hun ondergang en val. „Snelle afloop als</w:t>
      </w:r>
      <w:r w:rsidR="000C1352" w:rsidRPr="000C1352">
        <w:t xml:space="preserve"> de</w:t>
      </w:r>
      <w:r w:rsidR="00BF1A99">
        <w:t>r</w:t>
      </w:r>
      <w:r w:rsidR="000C1352" w:rsidRPr="000C1352">
        <w:t xml:space="preserve"> </w:t>
      </w:r>
      <w:r w:rsidRPr="000C1352">
        <w:t>wateren,</w:t>
      </w:r>
      <w:r w:rsidR="000C1352" w:rsidRPr="000C1352">
        <w:t xml:space="preserve"> u </w:t>
      </w:r>
      <w:r w:rsidRPr="000C1352">
        <w:t>zult de voortreffelijkste niet zijn”. Ja, het zaad</w:t>
      </w:r>
      <w:r w:rsidR="000C1352" w:rsidRPr="000C1352">
        <w:t xml:space="preserve"> van de </w:t>
      </w:r>
      <w:r w:rsidRPr="000C1352">
        <w:t>boosdoeners zal in</w:t>
      </w:r>
      <w:r w:rsidR="000C1352" w:rsidRPr="000C1352">
        <w:t xml:space="preserve"> van de </w:t>
      </w:r>
      <w:r w:rsidRPr="000C1352">
        <w:t>eeuwigheid niet genoemd of geëerd worden, wanneer het wandelt in de wegen</w:t>
      </w:r>
      <w:r w:rsidR="00BF1A99">
        <w:t xml:space="preserve"> van</w:t>
      </w:r>
      <w:r w:rsidRPr="000C1352">
        <w:t xml:space="preserve"> hun vaderen.</w:t>
      </w:r>
    </w:p>
    <w:p w:rsidR="00BF1A99" w:rsidRDefault="00BF1A99" w:rsidP="000C1352">
      <w:pPr>
        <w:jc w:val="both"/>
      </w:pPr>
    </w:p>
    <w:p w:rsidR="00D13951" w:rsidRPr="000C1352" w:rsidRDefault="00D13951" w:rsidP="000C1352">
      <w:pPr>
        <w:jc w:val="both"/>
      </w:pPr>
      <w:r w:rsidRPr="000C1352">
        <w:t>4°. Hij wendt hun rijkdom, waardoor zij zich m</w:t>
      </w:r>
      <w:r w:rsidR="00FD056E">
        <w:t>ene</w:t>
      </w:r>
      <w:r w:rsidRPr="000C1352">
        <w:t xml:space="preserve">n te bevestigen in hun staat, als een middel aan om hen ter </w:t>
      </w:r>
      <w:r w:rsidR="0066127E">
        <w:t>neer</w:t>
      </w:r>
      <w:r w:rsidRPr="000C1352">
        <w:t xml:space="preserve"> te st</w:t>
      </w:r>
      <w:r w:rsidR="000C1352" w:rsidRPr="000C1352">
        <w:t>ote</w:t>
      </w:r>
      <w:r w:rsidRPr="000C1352">
        <w:t>n. Obadja vers 5 „Zo er dieven,</w:t>
      </w:r>
      <w:r w:rsidR="00403D88">
        <w:t xml:space="preserve"> zo </w:t>
      </w:r>
      <w:r w:rsidRPr="000C1352">
        <w:t>er nachtr</w:t>
      </w:r>
      <w:r w:rsidR="00CD2952">
        <w:t>ove</w:t>
      </w:r>
      <w:r w:rsidRPr="000C1352">
        <w:t xml:space="preserve">rs tot u gekomen waren, zouden zij niet gestolen hebben </w:t>
      </w:r>
      <w:r w:rsidR="00403D88">
        <w:t>zoveel</w:t>
      </w:r>
      <w:r w:rsidRPr="000C1352">
        <w:t xml:space="preserve"> hun genoeg ware? Hoe zijn Ezau's goe</w:t>
      </w:r>
      <w:r w:rsidRPr="000C1352">
        <w:softHyphen/>
        <w:t>deren nagespeurd, zijne verborgen schatten opgezocht!”</w:t>
      </w:r>
    </w:p>
    <w:p w:rsidR="00D13951" w:rsidRPr="000C1352" w:rsidRDefault="00D13951" w:rsidP="000C1352">
      <w:pPr>
        <w:jc w:val="both"/>
      </w:pPr>
      <w:r w:rsidRPr="000C1352">
        <w:t>De rijkdom, waarop zij vertrouwden, was een middel tot hun ondergang geweest</w:t>
      </w:r>
      <w:r w:rsidR="006E19AB">
        <w:t>. Want</w:t>
      </w:r>
      <w:r w:rsidRPr="000C1352">
        <w:t xml:space="preserve"> hun rijkdom was als een lokaas om de vijanden te trekken en hen te overvallen; en </w:t>
      </w:r>
      <w:r w:rsidR="000C1352">
        <w:t>zo</w:t>
      </w:r>
      <w:r w:rsidRPr="000C1352">
        <w:t xml:space="preserve"> werd datgene, waarop zij hun vertrouwen stelden, en werden deze dingen, waarbij zij zich</w:t>
      </w:r>
      <w:r w:rsidR="0066127E">
        <w:t>zelf</w:t>
      </w:r>
      <w:r w:rsidRPr="000C1352">
        <w:t xml:space="preserve"> trachten te versterken, een middel in 's </w:t>
      </w:r>
      <w:r w:rsidR="00403D88">
        <w:t>Heere</w:t>
      </w:r>
      <w:r w:rsidRPr="000C1352">
        <w:t>n hand om hen af te breken. Ik zeg, het was een aas voor hun vijanden. Laten de vijanden daarom niet op hun rijkdom of voorspoed vertrouwen</w:t>
      </w:r>
      <w:r w:rsidR="006E19AB">
        <w:t>. Want</w:t>
      </w:r>
      <w:r w:rsidRPr="000C1352">
        <w:t xml:space="preserve"> de </w:t>
      </w:r>
      <w:r w:rsidR="00403D88">
        <w:t>Heere</w:t>
      </w:r>
      <w:r w:rsidRPr="000C1352">
        <w:t xml:space="preserve"> zal deze zaken gebruiken als een prooi voor degenen, die in Zijn hand als instrumenten gebruikt worden om gerichten over hen te brengen</w:t>
      </w:r>
      <w:r w:rsidR="006E19AB">
        <w:t>. Want</w:t>
      </w:r>
      <w:r w:rsidR="00BF1A99">
        <w:t xml:space="preserve"> </w:t>
      </w:r>
      <w:r w:rsidRPr="000C1352">
        <w:t>zij hebben alle deze zaken aangewend tot ondergang van Zijn volk; daarom zullen zij hun eigen ondergang en val blijken te zijn.</w:t>
      </w:r>
    </w:p>
    <w:p w:rsidR="00BF1A99" w:rsidRDefault="00BF1A99" w:rsidP="000C1352">
      <w:pPr>
        <w:jc w:val="both"/>
      </w:pPr>
    </w:p>
    <w:p w:rsidR="00D13951" w:rsidRPr="000C1352" w:rsidRDefault="00D13951" w:rsidP="000C1352">
      <w:pPr>
        <w:jc w:val="both"/>
      </w:pPr>
      <w:r w:rsidRPr="000C1352">
        <w:t>5°. Hij maakt gebruik van hun wijsheid, die zij aanwenden om zich</w:t>
      </w:r>
      <w:r w:rsidR="0066127E">
        <w:t>zelf</w:t>
      </w:r>
      <w:r w:rsidRPr="000C1352">
        <w:t xml:space="preserve"> te bevestigen in hun staat, opdat zij voert tot hun ondergang</w:t>
      </w:r>
      <w:r w:rsidR="006E19AB">
        <w:t>. Want</w:t>
      </w:r>
      <w:r w:rsidRPr="000C1352">
        <w:t xml:space="preserve"> al hun verstand, handelwijzen en politieke complotten worden door</w:t>
      </w:r>
      <w:r w:rsidR="000C1352" w:rsidRPr="000C1352">
        <w:t xml:space="preserve"> de </w:t>
      </w:r>
      <w:r w:rsidR="00403D88">
        <w:t>Heere</w:t>
      </w:r>
      <w:r w:rsidRPr="000C1352">
        <w:t xml:space="preserve"> zóó ge</w:t>
      </w:r>
      <w:r w:rsidRPr="000C1352">
        <w:softHyphen/>
        <w:t>ordend, dat ze hen vernietigen</w:t>
      </w:r>
      <w:r w:rsidR="000C1352" w:rsidRPr="000C1352">
        <w:t>;</w:t>
      </w:r>
      <w:r w:rsidRPr="000C1352">
        <w:t xml:space="preserve"> hierdoor hadden zij</w:t>
      </w:r>
      <w:r w:rsidR="000C1352" w:rsidRPr="000C1352">
        <w:t xml:space="preserve"> de </w:t>
      </w:r>
      <w:r w:rsidRPr="000C1352">
        <w:t>ondergang van Zijn volk beraamd en hun eigen welzijn. „Nochtans is Hij ook wijs”. Daarom maakt Hij hun handelwijze en verstand tot dwaasheid. Dit blijkt ook duidelijk uit Obadja vers 7 „Al uwe bondgen</w:t>
      </w:r>
      <w:r w:rsidR="000C1352" w:rsidRPr="000C1352">
        <w:t>ote</w:t>
      </w:r>
      <w:r w:rsidRPr="000C1352">
        <w:t>n hebben</w:t>
      </w:r>
      <w:r w:rsidR="00BF1A99">
        <w:t xml:space="preserve"> u </w:t>
      </w:r>
      <w:r w:rsidRPr="000C1352">
        <w:t>tot aan de landpa</w:t>
      </w:r>
      <w:r w:rsidR="00BF1A99">
        <w:t>a</w:t>
      </w:r>
      <w:r w:rsidRPr="000C1352">
        <w:t>l uitgeleid</w:t>
      </w:r>
      <w:r w:rsidR="000C1352" w:rsidRPr="000C1352">
        <w:t>;</w:t>
      </w:r>
      <w:r w:rsidRPr="000C1352">
        <w:t xml:space="preserve"> uwe vredegen</w:t>
      </w:r>
      <w:r w:rsidR="000C1352" w:rsidRPr="000C1352">
        <w:t>ote</w:t>
      </w:r>
      <w:r w:rsidRPr="000C1352">
        <w:t>n hebben</w:t>
      </w:r>
      <w:r w:rsidR="00BF1A99">
        <w:t xml:space="preserve"> </w:t>
      </w:r>
      <w:r w:rsidRPr="000C1352">
        <w:t>u</w:t>
      </w:r>
      <w:r w:rsidR="00BF1A99">
        <w:t xml:space="preserve"> b</w:t>
      </w:r>
      <w:r w:rsidRPr="000C1352">
        <w:t>edr</w:t>
      </w:r>
      <w:r w:rsidR="000C1352" w:rsidRPr="000C1352">
        <w:t>oge</w:t>
      </w:r>
      <w:r w:rsidRPr="000C1352">
        <w:t>n, zij hebben u overmocht; die uw brood eten, zullen een gezwel onder u zetten</w:t>
      </w:r>
      <w:r w:rsidR="000C1352" w:rsidRPr="000C1352">
        <w:t>;</w:t>
      </w:r>
      <w:r w:rsidRPr="000C1352">
        <w:t xml:space="preserve"> er is geen verstand in hem”. De Edomieten waanden zich</w:t>
      </w:r>
      <w:r w:rsidR="0066127E">
        <w:t>zelf</w:t>
      </w:r>
      <w:r w:rsidRPr="000C1352">
        <w:t xml:space="preserve"> wijs door een bondgenootschap te sluiten met al de vijanden</w:t>
      </w:r>
      <w:r w:rsidR="000C1352" w:rsidRPr="000C1352">
        <w:t xml:space="preserve"> van de </w:t>
      </w:r>
      <w:r w:rsidRPr="000C1352">
        <w:t>kerk rondom hen</w:t>
      </w:r>
      <w:r w:rsidR="00BF1A99">
        <w:t>. Maar</w:t>
      </w:r>
      <w:r w:rsidRPr="000C1352">
        <w:t xml:space="preserve"> de </w:t>
      </w:r>
      <w:r w:rsidR="00403D88">
        <w:t>Heere</w:t>
      </w:r>
      <w:r w:rsidRPr="000C1352">
        <w:t xml:space="preserve"> wendt deze zaak als een middel aan om hen ter </w:t>
      </w:r>
      <w:r w:rsidR="0066127E">
        <w:t>neer</w:t>
      </w:r>
      <w:r w:rsidRPr="000C1352">
        <w:t xml:space="preserve"> te werpen</w:t>
      </w:r>
      <w:r w:rsidR="000C1352" w:rsidRPr="000C1352">
        <w:t>;</w:t>
      </w:r>
      <w:r w:rsidRPr="000C1352">
        <w:t xml:space="preserve"> de bondgen</w:t>
      </w:r>
      <w:r w:rsidR="000C1352" w:rsidRPr="000C1352">
        <w:t>ote</w:t>
      </w:r>
      <w:r w:rsidRPr="000C1352">
        <w:t>n brachten</w:t>
      </w:r>
      <w:r w:rsidR="00BF1A99">
        <w:t xml:space="preserve"> </w:t>
      </w:r>
      <w:r w:rsidRPr="000C1352">
        <w:t>u</w:t>
      </w:r>
      <w:r w:rsidRPr="000C1352">
        <w:tab/>
        <w:t>tot aan de landpa</w:t>
      </w:r>
      <w:r w:rsidR="00BF1A99">
        <w:t>a</w:t>
      </w:r>
      <w:r w:rsidRPr="000C1352">
        <w:t>l om daar te strijden en trokken toen hun land binnen en beroofden hetzelve. Die uw brood eten, hebben u beroofd en hebben een gezwel onder u gezet; zij hadden het een verstandig beleid gevonden om vijanden om te k</w:t>
      </w:r>
      <w:r w:rsidR="00D93832">
        <w:t>ope</w:t>
      </w:r>
      <w:r w:rsidRPr="000C1352">
        <w:t>n</w:t>
      </w:r>
      <w:r w:rsidR="00403D88">
        <w:t xml:space="preserve">. Maar </w:t>
      </w:r>
      <w:r w:rsidR="00BF1A99">
        <w:t>wat kwam er</w:t>
      </w:r>
      <w:r w:rsidRPr="000C1352">
        <w:t>van? De vijanden spreidden hun een bed, als het ware, en plantten er ontbl</w:t>
      </w:r>
      <w:r w:rsidR="000C1352" w:rsidRPr="000C1352">
        <w:t>ote</w:t>
      </w:r>
      <w:r w:rsidRPr="000C1352">
        <w:t xml:space="preserve"> dolken voor de Edomieten in</w:t>
      </w:r>
      <w:r w:rsidR="00BF1A99">
        <w:t>. “d</w:t>
      </w:r>
      <w:r w:rsidRPr="000C1352">
        <w:t>aarom is er geen verstand in hen</w:t>
      </w:r>
      <w:r w:rsidR="00BF1A99">
        <w:t>”. U</w:t>
      </w:r>
      <w:r w:rsidR="000C1352" w:rsidRPr="000C1352">
        <w:t xml:space="preserve"> </w:t>
      </w:r>
      <w:r w:rsidRPr="000C1352">
        <w:t>kunt dan zien, hoe God gebruik zal maken van de staatkunde</w:t>
      </w:r>
      <w:r w:rsidR="000C1352" w:rsidRPr="000C1352">
        <w:t xml:space="preserve"> van de </w:t>
      </w:r>
      <w:r w:rsidRPr="000C1352">
        <w:t>goddel</w:t>
      </w:r>
      <w:r w:rsidR="00E43A00">
        <w:t>oze</w:t>
      </w:r>
      <w:r w:rsidRPr="000C1352">
        <w:t>n, als een middel om hen te vernietigen en ten val te brengen.</w:t>
      </w:r>
      <w:r w:rsidR="00BF1A99">
        <w:t xml:space="preserve"> </w:t>
      </w:r>
      <w:r w:rsidRPr="000C1352">
        <w:t>Helaas, welk een gr</w:t>
      </w:r>
      <w:r w:rsidR="000C1352" w:rsidRPr="000C1352">
        <w:t>ote</w:t>
      </w:r>
      <w:r w:rsidRPr="000C1352">
        <w:t xml:space="preserve"> vrees koesteren velen voor de vijanden</w:t>
      </w:r>
      <w:r w:rsidR="000C1352">
        <w:t>!</w:t>
      </w:r>
      <w:r w:rsidR="00403D88">
        <w:t xml:space="preserve"> maar </w:t>
      </w:r>
      <w:r w:rsidRPr="000C1352">
        <w:t>ik zeg u</w:t>
      </w:r>
      <w:r w:rsidR="000C1352" w:rsidRPr="000C1352">
        <w:t>:</w:t>
      </w:r>
      <w:r w:rsidRPr="000C1352">
        <w:t xml:space="preserve"> „Vreest hen niet!”</w:t>
      </w:r>
      <w:r w:rsidR="00BF1A99">
        <w:t xml:space="preserve"> </w:t>
      </w:r>
      <w:r w:rsidRPr="000C1352">
        <w:t>Want al hun vergaderingen en beraadslagingen leiden tot hun eigen ondergang</w:t>
      </w:r>
      <w:r w:rsidR="00BF1A99">
        <w:t>. A</w:t>
      </w:r>
      <w:r w:rsidRPr="000C1352">
        <w:t>l hun samenzweringen l</w:t>
      </w:r>
      <w:r w:rsidR="00D93832">
        <w:t>ope</w:t>
      </w:r>
      <w:r w:rsidRPr="000C1352">
        <w:t xml:space="preserve">n uit op hun eigen verwoesting. Het is waar, de taal </w:t>
      </w:r>
      <w:r w:rsidR="00BF1A99">
        <w:t xml:space="preserve">van </w:t>
      </w:r>
      <w:r w:rsidRPr="000C1352">
        <w:t xml:space="preserve">hun lippen is: </w:t>
      </w:r>
      <w:r w:rsidRPr="00BF1A99">
        <w:rPr>
          <w:i/>
        </w:rPr>
        <w:t>Hoe zullen wij ons nestelen op de puinh</w:t>
      </w:r>
      <w:r w:rsidR="00D93832" w:rsidRPr="00BF1A99">
        <w:rPr>
          <w:i/>
        </w:rPr>
        <w:t>ope</w:t>
      </w:r>
      <w:r w:rsidR="00BF1A99" w:rsidRPr="00BF1A99">
        <w:rPr>
          <w:i/>
        </w:rPr>
        <w:t>n van de kerk</w:t>
      </w:r>
      <w:r w:rsidRPr="00BF1A99">
        <w:rPr>
          <w:i/>
        </w:rPr>
        <w:t xml:space="preserve"> van Christus? En hoe zullen wij die </w:t>
      </w:r>
      <w:r w:rsidR="00BF1A99" w:rsidRPr="00BF1A99">
        <w:rPr>
          <w:i/>
        </w:rPr>
        <w:t>sekte</w:t>
      </w:r>
      <w:r w:rsidRPr="00BF1A99">
        <w:rPr>
          <w:i/>
        </w:rPr>
        <w:t xml:space="preserve"> uitroeien? Hoe zullen wij</w:t>
      </w:r>
      <w:r w:rsidR="000C1352" w:rsidRPr="00BF1A99">
        <w:rPr>
          <w:i/>
        </w:rPr>
        <w:t xml:space="preserve"> de </w:t>
      </w:r>
      <w:r w:rsidRPr="00BF1A99">
        <w:rPr>
          <w:i/>
        </w:rPr>
        <w:t>naam</w:t>
      </w:r>
      <w:r w:rsidR="000C1352" w:rsidRPr="00BF1A99">
        <w:rPr>
          <w:i/>
        </w:rPr>
        <w:t xml:space="preserve"> van de </w:t>
      </w:r>
      <w:r w:rsidRPr="00BF1A99">
        <w:rPr>
          <w:i/>
        </w:rPr>
        <w:t>Presbyterianen uit Schotland kunnen uitbannen</w:t>
      </w:r>
      <w:r w:rsidR="000C1352" w:rsidRPr="00BF1A99">
        <w:rPr>
          <w:i/>
        </w:rPr>
        <w:t>?</w:t>
      </w:r>
      <w:r w:rsidR="00403D88">
        <w:t xml:space="preserve"> </w:t>
      </w:r>
      <w:r w:rsidR="00741353">
        <w:t>M</w:t>
      </w:r>
      <w:r w:rsidR="00403D88">
        <w:t xml:space="preserve">aar </w:t>
      </w:r>
      <w:r w:rsidRPr="000C1352">
        <w:t>inderdaad, de taal</w:t>
      </w:r>
      <w:r w:rsidR="00741353">
        <w:t xml:space="preserve"> van </w:t>
      </w:r>
      <w:r w:rsidRPr="000C1352">
        <w:t xml:space="preserve">des </w:t>
      </w:r>
      <w:r w:rsidR="00403D88">
        <w:t>Heere</w:t>
      </w:r>
      <w:r w:rsidRPr="000C1352">
        <w:t>n Voorzienigheid, zegt door hun bedoelingen en plannen juist het tegendeel. Want met hun plannen zeggen zij eigenlijk</w:t>
      </w:r>
      <w:r w:rsidR="000C1352" w:rsidRPr="000C1352">
        <w:t>:</w:t>
      </w:r>
      <w:r w:rsidRPr="000C1352">
        <w:t xml:space="preserve"> Hoe zullen wij het koninkrijk van Christus bevorderen en h</w:t>
      </w:r>
      <w:r w:rsidR="00741353">
        <w:t>oe zullen wij de Presbyteriaans</w:t>
      </w:r>
      <w:r w:rsidRPr="000C1352">
        <w:t>e reg</w:t>
      </w:r>
      <w:r w:rsidR="00E43A00">
        <w:t>eri</w:t>
      </w:r>
      <w:r w:rsidRPr="000C1352">
        <w:t>ng op een hechtere basis plaatsen?</w:t>
      </w:r>
    </w:p>
    <w:p w:rsidR="00741353" w:rsidRDefault="00741353" w:rsidP="000C1352">
      <w:pPr>
        <w:jc w:val="both"/>
      </w:pPr>
    </w:p>
    <w:p w:rsidR="00D13951" w:rsidRPr="000C1352" w:rsidRDefault="00D13951" w:rsidP="000C1352">
      <w:pPr>
        <w:jc w:val="both"/>
      </w:pPr>
      <w:r w:rsidRPr="000C1352">
        <w:t xml:space="preserve">6°. De </w:t>
      </w:r>
      <w:r w:rsidR="00403D88">
        <w:t>Heere</w:t>
      </w:r>
      <w:r w:rsidRPr="000C1352">
        <w:t xml:space="preserve"> gebruikt de kracht en sterkte</w:t>
      </w:r>
      <w:r w:rsidR="000C1352" w:rsidRPr="000C1352">
        <w:t xml:space="preserve"> van de </w:t>
      </w:r>
      <w:r w:rsidRPr="000C1352">
        <w:t xml:space="preserve">vijanden als een middel om hen zelf </w:t>
      </w:r>
      <w:r w:rsidR="0066127E">
        <w:t>neer</w:t>
      </w:r>
      <w:r w:rsidRPr="000C1352">
        <w:t xml:space="preserve"> te werpen</w:t>
      </w:r>
      <w:r w:rsidR="00741353">
        <w:t>. D</w:t>
      </w:r>
      <w:r w:rsidRPr="000C1352">
        <w:t>it is duidelij</w:t>
      </w:r>
      <w:r w:rsidR="00741353">
        <w:t>k uit Obadja vers 3, „De trots</w:t>
      </w:r>
      <w:r w:rsidRPr="000C1352">
        <w:t>heid des harten heeft u bedr</w:t>
      </w:r>
      <w:r w:rsidR="000C1352" w:rsidRPr="000C1352">
        <w:t>oge</w:t>
      </w:r>
      <w:r w:rsidRPr="000C1352">
        <w:t>n</w:t>
      </w:r>
      <w:r w:rsidR="000C1352" w:rsidRPr="000C1352">
        <w:t>;</w:t>
      </w:r>
      <w:r w:rsidRPr="000C1352">
        <w:t xml:space="preserve"> hij, die daar woont in de kloven</w:t>
      </w:r>
      <w:r w:rsidR="000C1352" w:rsidRPr="000C1352">
        <w:t xml:space="preserve"> van de </w:t>
      </w:r>
      <w:r w:rsidRPr="000C1352">
        <w:t>steenrotsen, in zijn h</w:t>
      </w:r>
      <w:r w:rsidR="000C1352" w:rsidRPr="000C1352">
        <w:t>oge</w:t>
      </w:r>
      <w:r w:rsidRPr="000C1352">
        <w:t xml:space="preserve"> woning</w:t>
      </w:r>
      <w:r w:rsidR="000C1352" w:rsidRPr="000C1352">
        <w:t>;</w:t>
      </w:r>
      <w:r w:rsidRPr="000C1352">
        <w:t xml:space="preserve"> die in zijn hart zegt</w:t>
      </w:r>
      <w:r w:rsidR="000C1352" w:rsidRPr="000C1352">
        <w:t>:</w:t>
      </w:r>
      <w:r w:rsidRPr="000C1352">
        <w:t xml:space="preserve"> „Wie zou mij ter aarde </w:t>
      </w:r>
      <w:r w:rsidR="0066127E">
        <w:t>neer</w:t>
      </w:r>
      <w:r w:rsidRPr="000C1352">
        <w:t>st</w:t>
      </w:r>
      <w:r w:rsidR="000C1352" w:rsidRPr="000C1352">
        <w:t>ote</w:t>
      </w:r>
      <w:r w:rsidRPr="000C1352">
        <w:t>n?” vers 9 „Ook zullen uwe helden, o Theman</w:t>
      </w:r>
      <w:r w:rsidR="000C1352">
        <w:t>!</w:t>
      </w:r>
      <w:r w:rsidRPr="000C1352">
        <w:t xml:space="preserve"> versaagd zijn</w:t>
      </w:r>
      <w:r w:rsidR="000C1352" w:rsidRPr="000C1352">
        <w:t>;</w:t>
      </w:r>
      <w:r w:rsidRPr="000C1352">
        <w:t xml:space="preserve"> opdat een ieder uit Ezau's gebergte door</w:t>
      </w:r>
      <w:r w:rsidR="000C1352" w:rsidRPr="000C1352">
        <w:t xml:space="preserve"> de </w:t>
      </w:r>
      <w:r w:rsidRPr="000C1352">
        <w:t>moord worde uitgeroeid!” Zij vertrouwden op hun sterkten, in de kloven</w:t>
      </w:r>
      <w:r w:rsidR="000C1352" w:rsidRPr="000C1352">
        <w:t xml:space="preserve"> van de </w:t>
      </w:r>
      <w:r w:rsidRPr="000C1352">
        <w:t>steenrotsen, in hun h</w:t>
      </w:r>
      <w:r w:rsidR="000C1352" w:rsidRPr="000C1352">
        <w:t>oge</w:t>
      </w:r>
      <w:r w:rsidRPr="000C1352">
        <w:t xml:space="preserve"> woningen; en op de torens, die zij op</w:t>
      </w:r>
      <w:r w:rsidR="000C1352" w:rsidRPr="000C1352">
        <w:t xml:space="preserve"> de </w:t>
      </w:r>
      <w:r w:rsidRPr="000C1352">
        <w:t>top dezer bergen bouwden</w:t>
      </w:r>
      <w:r w:rsidR="00403D88">
        <w:t xml:space="preserve">. Maar </w:t>
      </w:r>
      <w:r w:rsidRPr="000C1352">
        <w:t>al deze dingen waren slechts zaken, die hen bedr</w:t>
      </w:r>
      <w:r w:rsidR="000C1352" w:rsidRPr="000C1352">
        <w:t>oge</w:t>
      </w:r>
      <w:r w:rsidRPr="000C1352">
        <w:t>n</w:t>
      </w:r>
      <w:r w:rsidR="000C1352" w:rsidRPr="000C1352">
        <w:t>;</w:t>
      </w:r>
      <w:r w:rsidRPr="000C1352">
        <w:t xml:space="preserve"> en de </w:t>
      </w:r>
      <w:r w:rsidR="00403D88">
        <w:t>Heere</w:t>
      </w:r>
      <w:r w:rsidRPr="000C1352">
        <w:t xml:space="preserve"> gebruikte ze als een middel om hen </w:t>
      </w:r>
      <w:r w:rsidR="0066127E">
        <w:t>neer</w:t>
      </w:r>
      <w:r w:rsidRPr="000C1352">
        <w:t xml:space="preserve"> te st</w:t>
      </w:r>
      <w:r w:rsidR="000C1352" w:rsidRPr="000C1352">
        <w:t>ote</w:t>
      </w:r>
      <w:r w:rsidRPr="000C1352">
        <w:t>n. Daarom, meent niet, dat</w:t>
      </w:r>
      <w:r w:rsidR="000C1352" w:rsidRPr="000C1352">
        <w:t xml:space="preserve"> van de </w:t>
      </w:r>
      <w:r w:rsidRPr="000C1352">
        <w:t>vijanden sterkte hen zal beveiligen ten dage</w:t>
      </w:r>
      <w:r w:rsidR="000C1352" w:rsidRPr="000C1352">
        <w:t xml:space="preserve"> van de </w:t>
      </w:r>
      <w:r w:rsidRPr="000C1352">
        <w:t xml:space="preserve">twist des </w:t>
      </w:r>
      <w:r w:rsidR="00403D88">
        <w:t>Heere</w:t>
      </w:r>
      <w:r w:rsidRPr="000C1352">
        <w:t>n.</w:t>
      </w:r>
    </w:p>
    <w:p w:rsidR="00741353" w:rsidRDefault="00741353" w:rsidP="000C1352">
      <w:pPr>
        <w:jc w:val="both"/>
      </w:pPr>
    </w:p>
    <w:p w:rsidR="00741353" w:rsidRDefault="00741353" w:rsidP="000C1352">
      <w:pPr>
        <w:jc w:val="both"/>
      </w:pPr>
      <w:r>
        <w:t>Nu</w:t>
      </w:r>
      <w:r w:rsidR="00D13951" w:rsidRPr="000C1352">
        <w:t xml:space="preserve">, om alles samen te vatten, zou ik willen zeggen, welke wegen de </w:t>
      </w:r>
      <w:r w:rsidR="000C1352" w:rsidRPr="000C1352">
        <w:t>mens</w:t>
      </w:r>
      <w:r w:rsidR="00D13951" w:rsidRPr="000C1352">
        <w:t>en ook m</w:t>
      </w:r>
      <w:r w:rsidR="000C1352" w:rsidRPr="000C1352">
        <w:t>oge</w:t>
      </w:r>
      <w:r w:rsidR="00D13951" w:rsidRPr="000C1352">
        <w:t>n inslaan om zich</w:t>
      </w:r>
      <w:r w:rsidR="0066127E">
        <w:t>zelf</w:t>
      </w:r>
      <w:r w:rsidR="00D13951" w:rsidRPr="000C1352">
        <w:t xml:space="preserve"> te bevestigen in hun b</w:t>
      </w:r>
      <w:r w:rsidR="00E43A00">
        <w:t>oze</w:t>
      </w:r>
      <w:r w:rsidR="00D13951" w:rsidRPr="000C1352">
        <w:t>, verdorven gangen,</w:t>
      </w:r>
      <w:r w:rsidR="00403D88">
        <w:t xml:space="preserve"> zo </w:t>
      </w:r>
      <w:r w:rsidR="00D13951" w:rsidRPr="000C1352">
        <w:t>zal God dat zelfde middel aanwenden tot hun ondergang</w:t>
      </w:r>
      <w:r w:rsidR="006E19AB">
        <w:t>. Want</w:t>
      </w:r>
      <w:r w:rsidR="00D13951" w:rsidRPr="000C1352">
        <w:t xml:space="preserve"> wie zijn leven zal zoeken te redden zal het verliezen</w:t>
      </w:r>
      <w:r>
        <w:t>. Wat</w:t>
      </w:r>
      <w:r w:rsidR="00D13951" w:rsidRPr="000C1352">
        <w:t xml:space="preserve"> </w:t>
      </w:r>
      <w:r>
        <w:t xml:space="preserve">zó </w:t>
      </w:r>
      <w:r w:rsidR="00D13951" w:rsidRPr="000C1352">
        <w:t xml:space="preserve">verstaan mag worden: hetzelfde middel, dat de </w:t>
      </w:r>
      <w:r w:rsidR="000C1352" w:rsidRPr="000C1352">
        <w:t>mens</w:t>
      </w:r>
      <w:r w:rsidR="00D13951" w:rsidRPr="000C1352">
        <w:t xml:space="preserve">en zondig gebruiken om hun leven te redden, zal een oorzaak zijn, waardoor zij hun leven verliezen. Gelooft mij, de dag zal voor dit land aanbreken, dat </w:t>
      </w:r>
      <w:r>
        <w:t>‘</w:t>
      </w:r>
      <w:r w:rsidR="00D13951" w:rsidRPr="000C1352">
        <w:t>zondige inschikkelijkheden</w:t>
      </w:r>
      <w:r>
        <w:t>’</w:t>
      </w:r>
      <w:r w:rsidR="00D13951" w:rsidRPr="000C1352">
        <w:t xml:space="preserve"> leven noch goed zullen redden; en de middelen, die zij aanwenden om zich</w:t>
      </w:r>
      <w:r w:rsidR="0066127E">
        <w:t>zelf</w:t>
      </w:r>
      <w:r w:rsidR="00D13951" w:rsidRPr="000C1352">
        <w:t xml:space="preserve"> te redden, door buiten</w:t>
      </w:r>
      <w:r w:rsidR="000C1352" w:rsidRPr="000C1352">
        <w:t xml:space="preserve"> de </w:t>
      </w:r>
      <w:r w:rsidR="00D13951" w:rsidRPr="000C1352">
        <w:t xml:space="preserve">weg Gods te gaan, zullen een middel zijn om het leven van die </w:t>
      </w:r>
      <w:r w:rsidR="000C1352" w:rsidRPr="000C1352">
        <w:t>mens</w:t>
      </w:r>
      <w:r w:rsidR="00D13951" w:rsidRPr="000C1352">
        <w:t>en te vernietigen, die zondige middelen hebben aangewend tot hun veiligheid</w:t>
      </w:r>
      <w:r w:rsidR="000C1352" w:rsidRPr="000C1352">
        <w:t>;</w:t>
      </w:r>
      <w:r w:rsidR="00D13951" w:rsidRPr="000C1352">
        <w:t xml:space="preserve"> zelfs hun lichamen zullen in het stof vergaan, alsmede hun goederen. </w:t>
      </w:r>
    </w:p>
    <w:p w:rsidR="00D13951" w:rsidRPr="000C1352" w:rsidRDefault="00D13951" w:rsidP="000C1352">
      <w:pPr>
        <w:jc w:val="both"/>
      </w:pPr>
      <w:r w:rsidRPr="000C1352">
        <w:t>Laat ik thans deze zaken m</w:t>
      </w:r>
      <w:r w:rsidR="000C1352" w:rsidRPr="000C1352">
        <w:t>oge</w:t>
      </w:r>
      <w:r w:rsidRPr="000C1352">
        <w:t xml:space="preserve">n toepassen niet </w:t>
      </w:r>
      <w:r w:rsidR="000C1352" w:rsidRPr="000C1352">
        <w:t>en</w:t>
      </w:r>
      <w:r w:rsidR="00741353">
        <w:t>kele</w:t>
      </w:r>
      <w:r w:rsidRPr="000C1352">
        <w:t xml:space="preserve"> woorden van gebruik.</w:t>
      </w:r>
    </w:p>
    <w:p w:rsidR="00741353" w:rsidRDefault="00741353" w:rsidP="000C1352">
      <w:pPr>
        <w:jc w:val="both"/>
      </w:pPr>
    </w:p>
    <w:p w:rsidR="00741353" w:rsidRDefault="00D13951" w:rsidP="000C1352">
      <w:pPr>
        <w:jc w:val="both"/>
      </w:pPr>
      <w:r w:rsidRPr="000C1352">
        <w:t>Eerste gebruik. Het eerste gebruik is ter onderrichting</w:t>
      </w:r>
      <w:r w:rsidR="00741353">
        <w:t>.</w:t>
      </w:r>
    </w:p>
    <w:p w:rsidR="00D13951" w:rsidRPr="000C1352" w:rsidRDefault="00741353" w:rsidP="000C1352">
      <w:pPr>
        <w:jc w:val="both"/>
      </w:pPr>
      <w:r>
        <w:t>W</w:t>
      </w:r>
      <w:r w:rsidR="00D13951" w:rsidRPr="000C1352">
        <w:t>ees onderricht en verzekerd, dat God gebruik zal maken van die dingen of middelen, welke de vijanden aanwenden om zich</w:t>
      </w:r>
      <w:r w:rsidR="0066127E">
        <w:t>zelf</w:t>
      </w:r>
      <w:r w:rsidR="00D13951" w:rsidRPr="000C1352">
        <w:t xml:space="preserve"> te versterken, als een middel in Zijn hand tot hun ondergang</w:t>
      </w:r>
      <w:r w:rsidR="006E19AB">
        <w:t>. Want</w:t>
      </w:r>
      <w:r w:rsidR="00D13951" w:rsidRPr="000C1352">
        <w:t xml:space="preserve"> Zijn wijsheid en macht zijn er mede gemoeid</w:t>
      </w:r>
      <w:r w:rsidR="006B0536">
        <w:t xml:space="preserve">. Hij </w:t>
      </w:r>
      <w:r w:rsidR="00D13951" w:rsidRPr="000C1352">
        <w:t xml:space="preserve">vertoont Zijn macht tegen hen en aangezien Hij wijs boven hen allen is, kan Hij hen verschalken in hun beleid en hun raad tot zotheid maken en al hun staatslieden als dwazen doen handelen, </w:t>
      </w:r>
      <w:r w:rsidR="00403D88">
        <w:t>zodat</w:t>
      </w:r>
      <w:r>
        <w:t xml:space="preserve"> hun gans</w:t>
      </w:r>
      <w:r w:rsidR="00D13951" w:rsidRPr="000C1352">
        <w:t xml:space="preserve">e beleid tot dwaasheid wordt. Zij hebben een verdorven </w:t>
      </w:r>
      <w:r w:rsidR="00403D88">
        <w:t>ere</w:t>
      </w:r>
      <w:r w:rsidR="00D13951" w:rsidRPr="000C1352">
        <w:t>dienst in het huis Gods ingevoerd om zich</w:t>
      </w:r>
      <w:r w:rsidR="0066127E">
        <w:t>zelf</w:t>
      </w:r>
      <w:r w:rsidR="00D13951" w:rsidRPr="000C1352">
        <w:t xml:space="preserve"> te verheffen, en te</w:t>
      </w:r>
      <w:r w:rsidR="00CD2952">
        <w:t xml:space="preserve"> die </w:t>
      </w:r>
      <w:r w:rsidR="00D13951" w:rsidRPr="000C1352">
        <w:t>einde hebben zij het Verbond verbroken</w:t>
      </w:r>
      <w:r w:rsidR="00403D88">
        <w:t xml:space="preserve">. Maar </w:t>
      </w:r>
      <w:r w:rsidR="00D13951" w:rsidRPr="000C1352">
        <w:t>gelooft mij, het zal met hen gaan als met Beth</w:t>
      </w:r>
      <w:r>
        <w:t>-</w:t>
      </w:r>
      <w:r w:rsidR="00D13951" w:rsidRPr="000C1352">
        <w:t>arbel, hetwelk beroofd werd door Sallum</w:t>
      </w:r>
      <w:r w:rsidR="000C1352" w:rsidRPr="000C1352">
        <w:t>;</w:t>
      </w:r>
      <w:r w:rsidR="00D13951" w:rsidRPr="000C1352">
        <w:t xml:space="preserve"> </w:t>
      </w:r>
      <w:r w:rsidR="00403D88">
        <w:t xml:space="preserve">zo </w:t>
      </w:r>
      <w:r w:rsidR="00D13951" w:rsidRPr="000C1352">
        <w:t xml:space="preserve">zullen hun afgodische Bethels hun doen, </w:t>
      </w:r>
      <w:r w:rsidR="00403D88">
        <w:t xml:space="preserve">zo </w:t>
      </w:r>
      <w:r w:rsidR="00D13951" w:rsidRPr="000C1352">
        <w:t xml:space="preserve">zal hun verdorven </w:t>
      </w:r>
      <w:r w:rsidR="00403D88">
        <w:t>ere</w:t>
      </w:r>
      <w:r w:rsidR="00D13951" w:rsidRPr="000C1352">
        <w:t>dienst hun doen. Ja, zullen zij het verbond verbreken en voorspoedig zijn? Zij zeggen</w:t>
      </w:r>
      <w:r w:rsidR="000C1352" w:rsidRPr="000C1352">
        <w:t>:</w:t>
      </w:r>
      <w:r w:rsidR="00D13951" w:rsidRPr="000C1352">
        <w:t xml:space="preserve"> </w:t>
      </w:r>
      <w:r w:rsidR="00D13951" w:rsidRPr="00741353">
        <w:rPr>
          <w:i/>
        </w:rPr>
        <w:t>ja</w:t>
      </w:r>
      <w:r w:rsidR="00403D88" w:rsidRPr="00741353">
        <w:rPr>
          <w:i/>
        </w:rPr>
        <w:t>.</w:t>
      </w:r>
      <w:r w:rsidR="00403D88">
        <w:t xml:space="preserve"> Maar </w:t>
      </w:r>
      <w:r w:rsidR="00D13951" w:rsidRPr="000C1352">
        <w:t>God</w:t>
      </w:r>
      <w:r w:rsidR="000C1352" w:rsidRPr="000C1352">
        <w:t>:</w:t>
      </w:r>
      <w:r w:rsidR="00D13951" w:rsidRPr="000C1352">
        <w:t xml:space="preserve"> nee</w:t>
      </w:r>
      <w:r w:rsidR="000C1352">
        <w:t>!</w:t>
      </w:r>
      <w:r w:rsidR="00D13951" w:rsidRPr="000C1352">
        <w:t xml:space="preserve"> </w:t>
      </w:r>
      <w:r w:rsidR="004A22E3">
        <w:t>O,</w:t>
      </w:r>
      <w:r w:rsidR="00D13951" w:rsidRPr="000C1352">
        <w:t xml:space="preserve"> wees er dan verzekerd van, God zal al hun handelingen aanwenden als middelen om hen ten val te brengen.</w:t>
      </w:r>
      <w:r w:rsidR="00403D88">
        <w:t xml:space="preserve"> </w:t>
      </w:r>
      <w:r>
        <w:t>Wees</w:t>
      </w:r>
      <w:r w:rsidR="00403D88">
        <w:t xml:space="preserve"> </w:t>
      </w:r>
      <w:r w:rsidR="00D13951" w:rsidRPr="000C1352">
        <w:t xml:space="preserve">dan niet bekommerd over wat de vijanden tegen u en het werk des </w:t>
      </w:r>
      <w:r w:rsidR="00403D88">
        <w:t>Heere</w:t>
      </w:r>
      <w:r w:rsidR="00D13951" w:rsidRPr="000C1352">
        <w:t>n beraadslagen</w:t>
      </w:r>
      <w:r w:rsidR="006E19AB">
        <w:t>. Want</w:t>
      </w:r>
      <w:r w:rsidR="00D13951" w:rsidRPr="000C1352">
        <w:t xml:space="preserve"> het is hun hard de verzenen tegen de prikkels te slaan. Het is hard te weten welke plannen zij smeden</w:t>
      </w:r>
      <w:r>
        <w:t>. J</w:t>
      </w:r>
      <w:r w:rsidR="00D13951" w:rsidRPr="000C1352">
        <w:t>a, het kan zijn, dat zij beramen om mannen, vrouwen en kinderen uit het land af te snijden</w:t>
      </w:r>
      <w:r>
        <w:t>. N</w:t>
      </w:r>
      <w:r w:rsidR="00D13951" w:rsidRPr="000C1352">
        <w:t xml:space="preserve">ochtans, welke plannen zij ook smeden, de </w:t>
      </w:r>
      <w:r w:rsidR="00403D88">
        <w:t>Heere</w:t>
      </w:r>
      <w:r w:rsidR="00D13951" w:rsidRPr="000C1352">
        <w:t xml:space="preserve"> zal al deze middelen aanwenden om hen te vernietigen en te verdoen.</w:t>
      </w:r>
    </w:p>
    <w:p w:rsidR="00D13951" w:rsidRPr="000C1352" w:rsidRDefault="00D13951" w:rsidP="000C1352">
      <w:pPr>
        <w:jc w:val="both"/>
      </w:pPr>
    </w:p>
    <w:p w:rsidR="00741353" w:rsidRPr="00741353" w:rsidRDefault="00E43A00" w:rsidP="000C1352">
      <w:pPr>
        <w:jc w:val="both"/>
        <w:rPr>
          <w:b/>
        </w:rPr>
      </w:pPr>
      <w:r w:rsidRPr="00741353">
        <w:rPr>
          <w:b/>
        </w:rPr>
        <w:t>Tweede</w:t>
      </w:r>
      <w:r w:rsidR="00D13951" w:rsidRPr="00741353">
        <w:rPr>
          <w:b/>
        </w:rPr>
        <w:t xml:space="preserve"> gebruik. </w:t>
      </w:r>
    </w:p>
    <w:p w:rsidR="00D13951" w:rsidRPr="000C1352" w:rsidRDefault="00D13951" w:rsidP="000C1352">
      <w:pPr>
        <w:jc w:val="both"/>
      </w:pPr>
      <w:r w:rsidRPr="000C1352">
        <w:t xml:space="preserve">Het </w:t>
      </w:r>
      <w:r w:rsidR="00E43A00">
        <w:t>tweede</w:t>
      </w:r>
      <w:r w:rsidRPr="000C1352">
        <w:t xml:space="preserve"> gebruik is een woord van berisping voor de vijanden. Is het zo, dat God alle plannen, die de vijanden smeden om het werk Gods te verstrooien en </w:t>
      </w:r>
      <w:r w:rsidR="0066127E">
        <w:t>neer</w:t>
      </w:r>
      <w:r w:rsidRPr="000C1352">
        <w:t xml:space="preserve"> te werpen, zal gebruiken als een middel om hen zelf te verdoen</w:t>
      </w:r>
      <w:r w:rsidR="00741353">
        <w:t>. O</w:t>
      </w:r>
      <w:r w:rsidRPr="000C1352">
        <w:t xml:space="preserve">, laten de vijanden zich dan niet verheugen in hun wreedheden en niets ontziende handelingen tegen de kerk en het volk </w:t>
      </w:r>
      <w:r w:rsidR="00741353">
        <w:t xml:space="preserve">van </w:t>
      </w:r>
      <w:r w:rsidRPr="000C1352">
        <w:t xml:space="preserve">Gods. </w:t>
      </w:r>
      <w:r w:rsidR="004A22E3">
        <w:t>O,</w:t>
      </w:r>
      <w:r w:rsidRPr="000C1352">
        <w:t xml:space="preserve"> dwaze tegenstanders, hoe weinig bedenkt </w:t>
      </w:r>
      <w:r w:rsidR="00D15D40">
        <w:t>u,</w:t>
      </w:r>
      <w:r w:rsidRPr="000C1352">
        <w:t xml:space="preserve"> dat, wat</w:t>
      </w:r>
      <w:r w:rsidR="000C1352" w:rsidRPr="000C1352">
        <w:t xml:space="preserve"> u </w:t>
      </w:r>
      <w:r w:rsidRPr="000C1352">
        <w:t xml:space="preserve">onderneemt en bedoelt tegen de </w:t>
      </w:r>
      <w:r w:rsidR="00741353">
        <w:t>kerk van God</w:t>
      </w:r>
      <w:r w:rsidRPr="000C1352">
        <w:t xml:space="preserve"> en het volk des </w:t>
      </w:r>
      <w:r w:rsidR="00403D88">
        <w:t>Heere</w:t>
      </w:r>
      <w:r w:rsidRPr="000C1352">
        <w:t>n, er toe strekken zal om de kerk te bevorderen en</w:t>
      </w:r>
      <w:r w:rsidR="00741353">
        <w:t xml:space="preserve"> </w:t>
      </w:r>
      <w:r w:rsidRPr="000C1352">
        <w:t>u</w:t>
      </w:r>
      <w:r w:rsidR="0066127E">
        <w:t>zelf</w:t>
      </w:r>
      <w:r w:rsidRPr="000C1352">
        <w:t xml:space="preserve"> te ruïn</w:t>
      </w:r>
      <w:r w:rsidR="00403D88">
        <w:t>ere</w:t>
      </w:r>
      <w:r w:rsidRPr="000C1352">
        <w:t>n</w:t>
      </w:r>
      <w:r w:rsidR="00741353">
        <w:t>. J</w:t>
      </w:r>
      <w:r w:rsidRPr="000C1352">
        <w:t>a, deze zelfde middelen, welke de vijanden aanwenden om zich</w:t>
      </w:r>
      <w:r w:rsidR="0066127E">
        <w:t>zelf</w:t>
      </w:r>
      <w:r w:rsidRPr="000C1352">
        <w:t xml:space="preserve"> in hun staat te beves</w:t>
      </w:r>
      <w:r w:rsidRPr="000C1352">
        <w:softHyphen/>
        <w:t>tigen, zullen met haast hun ondergang veroorzaken.</w:t>
      </w:r>
      <w:r w:rsidR="00741353">
        <w:t xml:space="preserve"> </w:t>
      </w:r>
      <w:r w:rsidRPr="000C1352">
        <w:t>De rechtvaardige zal zich in</w:t>
      </w:r>
      <w:r w:rsidR="00CD2952">
        <w:t xml:space="preserve"> die </w:t>
      </w:r>
      <w:r w:rsidRPr="000C1352">
        <w:t>dag verblijden, wanneer hij de wraak aanschouwt</w:t>
      </w:r>
      <w:r w:rsidR="000C1352" w:rsidRPr="000C1352">
        <w:t>;</w:t>
      </w:r>
      <w:r w:rsidR="00741353">
        <w:t xml:space="preserve"> ja, hij zal zijn voeten wass</w:t>
      </w:r>
      <w:r w:rsidRPr="000C1352">
        <w:t>en in het bloed des goddel</w:t>
      </w:r>
      <w:r w:rsidR="00E43A00">
        <w:t>oze</w:t>
      </w:r>
      <w:r w:rsidRPr="000C1352">
        <w:t>n. Dan zal het gezien worden, dat het goed is om</w:t>
      </w:r>
      <w:r w:rsidR="000C1352" w:rsidRPr="000C1352">
        <w:t xml:space="preserve"> de </w:t>
      </w:r>
      <w:r w:rsidR="00403D88">
        <w:t>Heere</w:t>
      </w:r>
      <w:r w:rsidRPr="000C1352">
        <w:t xml:space="preserve"> te verwachten, ofschoon Hij zou komen in</w:t>
      </w:r>
      <w:r w:rsidR="000C1352" w:rsidRPr="000C1352">
        <w:t xml:space="preserve"> de </w:t>
      </w:r>
      <w:r w:rsidRPr="000C1352">
        <w:t>weg van Zijn oord</w:t>
      </w:r>
      <w:r w:rsidR="00E43A00">
        <w:t>ele</w:t>
      </w:r>
      <w:r w:rsidRPr="000C1352">
        <w:t>n</w:t>
      </w:r>
      <w:r w:rsidR="006E19AB">
        <w:t>. Want</w:t>
      </w:r>
      <w:r w:rsidRPr="000C1352">
        <w:t xml:space="preserve"> niemand zal beschaamd worden noch behoeft te vr</w:t>
      </w:r>
      <w:r w:rsidR="00403D88">
        <w:t>eze</w:t>
      </w:r>
      <w:r w:rsidRPr="000C1352">
        <w:t>n, die op Hem vertrouwt. „Verblijdt u niet over mij, o mijn vijandin</w:t>
      </w:r>
      <w:r w:rsidR="000C1352">
        <w:t>!</w:t>
      </w:r>
      <w:r w:rsidRPr="000C1352">
        <w:t xml:space="preserve">” Want er is niet </w:t>
      </w:r>
      <w:r w:rsidR="00403D88">
        <w:t>zoveel</w:t>
      </w:r>
      <w:r w:rsidRPr="000C1352">
        <w:t xml:space="preserve"> reden om zich te verblijden als zij zich voorstellen. Ik zeg, er is geen oorzaak voor de vijanden om te h</w:t>
      </w:r>
      <w:r w:rsidR="00E43A00">
        <w:t>one</w:t>
      </w:r>
      <w:r w:rsidRPr="000C1352">
        <w:t>n en te smaden, wat zij zich ook m</w:t>
      </w:r>
      <w:r w:rsidR="000C1352" w:rsidRPr="000C1352">
        <w:t>oge</w:t>
      </w:r>
      <w:r w:rsidRPr="000C1352">
        <w:t>n aanmatigen, en daarom, laten zij zich niet verblijden en bekommert</w:t>
      </w:r>
      <w:r w:rsidR="000C1352" w:rsidRPr="000C1352">
        <w:t xml:space="preserve"> </w:t>
      </w:r>
      <w:r w:rsidRPr="000C1352">
        <w:t>u</w:t>
      </w:r>
      <w:r w:rsidR="0066127E">
        <w:t>zelf</w:t>
      </w:r>
      <w:r w:rsidRPr="000C1352">
        <w:t xml:space="preserve"> er niet over.</w:t>
      </w:r>
    </w:p>
    <w:p w:rsidR="00D13951" w:rsidRPr="000C1352" w:rsidRDefault="00D13951" w:rsidP="000C1352">
      <w:pPr>
        <w:jc w:val="both"/>
      </w:pPr>
    </w:p>
    <w:p w:rsidR="00741353" w:rsidRPr="00741353" w:rsidRDefault="00D13951" w:rsidP="000C1352">
      <w:pPr>
        <w:jc w:val="both"/>
        <w:rPr>
          <w:b/>
        </w:rPr>
      </w:pPr>
      <w:r w:rsidRPr="00741353">
        <w:rPr>
          <w:b/>
        </w:rPr>
        <w:t xml:space="preserve">Derde gebruik. </w:t>
      </w:r>
    </w:p>
    <w:p w:rsidR="00D13951" w:rsidRPr="000C1352" w:rsidRDefault="00D13951" w:rsidP="000C1352">
      <w:pPr>
        <w:jc w:val="both"/>
      </w:pPr>
      <w:r w:rsidRPr="000C1352">
        <w:t xml:space="preserve">Het derde gebruik is een woord van berisping voor al degenen, die hun vertrouwen op de vijanden stellen, </w:t>
      </w:r>
      <w:r w:rsidR="005D09B4">
        <w:t>O,</w:t>
      </w:r>
      <w:r w:rsidR="00741353">
        <w:t xml:space="preserve"> op welk een broze</w:t>
      </w:r>
      <w:r w:rsidRPr="000C1352">
        <w:t xml:space="preserve"> staf leunt </w:t>
      </w:r>
      <w:r w:rsidR="00D15D40">
        <w:t>u,</w:t>
      </w:r>
      <w:r w:rsidRPr="000C1352">
        <w:t xml:space="preserve"> als</w:t>
      </w:r>
      <w:r w:rsidR="000C1352" w:rsidRPr="000C1352">
        <w:t xml:space="preserve"> u </w:t>
      </w:r>
      <w:r w:rsidRPr="000C1352">
        <w:t xml:space="preserve">op Gods vijanden vertrouwt, evenals de Israëlieten, die op de Egyptenaren steunden; de Egyptenaren waren als een rietstaf, </w:t>
      </w:r>
      <w:r w:rsidR="00741353">
        <w:t>waar</w:t>
      </w:r>
      <w:r w:rsidRPr="000C1352">
        <w:t>op men leunde</w:t>
      </w:r>
      <w:r w:rsidR="006B0536">
        <w:t xml:space="preserve">. Hij </w:t>
      </w:r>
      <w:r w:rsidRPr="000C1352">
        <w:t>brak in stukken en doorboorde de hand desgenen, die er op leunde</w:t>
      </w:r>
      <w:r w:rsidR="000C1352">
        <w:t>. U</w:t>
      </w:r>
      <w:r w:rsidR="000C1352" w:rsidRPr="000C1352">
        <w:t xml:space="preserve"> </w:t>
      </w:r>
      <w:r w:rsidRPr="000C1352">
        <w:t>vertrouwt op vijanden,</w:t>
      </w:r>
      <w:r w:rsidR="00403D88">
        <w:t xml:space="preserve"> maar </w:t>
      </w:r>
      <w:r w:rsidRPr="000C1352">
        <w:t>wat doen zij? Zij plaatsen als het ware een ontbloot zwaard onder u om uw zijde te wonden. Ach, ach</w:t>
      </w:r>
      <w:r w:rsidR="00741353">
        <w:t xml:space="preserve">, de </w:t>
      </w:r>
      <w:r w:rsidR="000C1352" w:rsidRPr="000C1352">
        <w:t>mens</w:t>
      </w:r>
      <w:r w:rsidRPr="000C1352">
        <w:t>en, die aan de zijde</w:t>
      </w:r>
      <w:r w:rsidR="000C1352" w:rsidRPr="000C1352">
        <w:t xml:space="preserve"> van de </w:t>
      </w:r>
      <w:r w:rsidRPr="000C1352">
        <w:t>vijanden staan, bevinden zich op een glibberig pad</w:t>
      </w:r>
      <w:r w:rsidR="00741353">
        <w:t>. Z</w:t>
      </w:r>
      <w:r w:rsidRPr="000C1352">
        <w:t xml:space="preserve">ij, die </w:t>
      </w:r>
      <w:r w:rsidR="000C1352" w:rsidRPr="000C1352">
        <w:t>wens</w:t>
      </w:r>
      <w:r w:rsidRPr="000C1352">
        <w:t>en, dat de vijanden m</w:t>
      </w:r>
      <w:r w:rsidR="000C1352" w:rsidRPr="000C1352">
        <w:t>oge</w:t>
      </w:r>
      <w:r w:rsidRPr="000C1352">
        <w:t>n stand houden, opdat zij door hun staat beveiligd m</w:t>
      </w:r>
      <w:r w:rsidR="000C1352" w:rsidRPr="000C1352">
        <w:t>oge</w:t>
      </w:r>
      <w:r w:rsidRPr="000C1352">
        <w:t>n worden, bevinden zich op een zeer glibberig pad. Ik zou niet in de plaats van hen willen zijn, die staan of vallen met de vijanden, voor tienduizend werelden niet.</w:t>
      </w:r>
    </w:p>
    <w:p w:rsidR="00D13951" w:rsidRPr="000C1352" w:rsidRDefault="00741353" w:rsidP="000C1352">
      <w:pPr>
        <w:jc w:val="both"/>
      </w:pPr>
      <w:r>
        <w:t>Wees</w:t>
      </w:r>
      <w:r w:rsidR="00D13951" w:rsidRPr="000C1352">
        <w:t xml:space="preserve"> dan berispt, dat</w:t>
      </w:r>
      <w:r w:rsidR="000C1352">
        <w:t xml:space="preserve"> ge u </w:t>
      </w:r>
      <w:r w:rsidR="00D13951" w:rsidRPr="000C1352">
        <w:t>verbindt en ver</w:t>
      </w:r>
      <w:r w:rsidR="000C1352" w:rsidRPr="000C1352">
        <w:t>eni</w:t>
      </w:r>
      <w:r w:rsidR="00D13951" w:rsidRPr="000C1352">
        <w:t>gt met</w:t>
      </w:r>
      <w:r w:rsidR="000C1352" w:rsidRPr="000C1352">
        <w:t xml:space="preserve"> de </w:t>
      </w:r>
      <w:r w:rsidR="00D13951" w:rsidRPr="000C1352">
        <w:t>vijand</w:t>
      </w:r>
      <w:r w:rsidR="000C1352" w:rsidRPr="000C1352">
        <w:t>;</w:t>
      </w:r>
      <w:r w:rsidR="00D13951" w:rsidRPr="000C1352">
        <w:t xml:space="preserve"> </w:t>
      </w:r>
      <w:r w:rsidR="00D15D40">
        <w:t>u,</w:t>
      </w:r>
      <w:r w:rsidR="00D13951" w:rsidRPr="000C1352">
        <w:t xml:space="preserve"> die hun bescherming zoekt en uw vertrouwen in hen stelt, meent, dat</w:t>
      </w:r>
      <w:r w:rsidR="000C1352" w:rsidRPr="000C1352">
        <w:t xml:space="preserve"> u </w:t>
      </w:r>
      <w:r w:rsidR="00D13951" w:rsidRPr="000C1352">
        <w:t>veiligheid verkregen hebt</w:t>
      </w:r>
      <w:r w:rsidR="00403D88">
        <w:t xml:space="preserve">. Maar </w:t>
      </w:r>
      <w:r w:rsidR="00D13951" w:rsidRPr="000C1352">
        <w:t>deze veiligheid zult</w:t>
      </w:r>
      <w:r w:rsidR="000C1352" w:rsidRPr="000C1352">
        <w:t xml:space="preserve"> u </w:t>
      </w:r>
      <w:r w:rsidR="00D13951" w:rsidRPr="000C1352">
        <w:t xml:space="preserve">ras moeten ontberen, want de </w:t>
      </w:r>
      <w:r w:rsidR="00403D88">
        <w:t>Heere</w:t>
      </w:r>
      <w:r w:rsidR="00D13951" w:rsidRPr="000C1352">
        <w:t xml:space="preserve"> zal komen en hen </w:t>
      </w:r>
      <w:r w:rsidR="0066127E">
        <w:t>neer</w:t>
      </w:r>
      <w:r w:rsidR="00D13951" w:rsidRPr="000C1352">
        <w:t xml:space="preserve"> storten en om doen komen en die bescherming zal wegvlieden</w:t>
      </w:r>
      <w:r w:rsidR="001C05D2">
        <w:t>. En</w:t>
      </w:r>
      <w:r w:rsidR="00D13951" w:rsidRPr="000C1352">
        <w:t xml:space="preserve"> </w:t>
      </w:r>
      <w:r w:rsidR="00D15D40">
        <w:t>u,</w:t>
      </w:r>
      <w:r>
        <w:t xml:space="preserve"> </w:t>
      </w:r>
      <w:r w:rsidR="00D13951" w:rsidRPr="000C1352">
        <w:t>die</w:t>
      </w:r>
      <w:r w:rsidR="00403D88">
        <w:t xml:space="preserve"> deze </w:t>
      </w:r>
      <w:r w:rsidR="00D13951" w:rsidRPr="000C1352">
        <w:t>muur hebt gebouwd, wat zult</w:t>
      </w:r>
      <w:r w:rsidR="000C1352" w:rsidRPr="000C1352">
        <w:t xml:space="preserve"> u </w:t>
      </w:r>
      <w:r w:rsidR="00D13951" w:rsidRPr="000C1352">
        <w:t>doen, wanneer de toorn Gods zal ontbranden en</w:t>
      </w:r>
      <w:r w:rsidR="000C1352" w:rsidRPr="000C1352">
        <w:t xml:space="preserve"> de </w:t>
      </w:r>
      <w:r w:rsidR="00D13951" w:rsidRPr="000C1352">
        <w:t>muur</w:t>
      </w:r>
      <w:r>
        <w:t xml:space="preserve"> zal wegvagen, wanneer het onwe</w:t>
      </w:r>
      <w:r w:rsidR="00D13951" w:rsidRPr="000C1352">
        <w:t>er van Gods gramschap zal komen op het hoofd</w:t>
      </w:r>
      <w:r w:rsidR="000C1352" w:rsidRPr="000C1352">
        <w:t xml:space="preserve"> van de </w:t>
      </w:r>
      <w:r w:rsidR="00D13951" w:rsidRPr="000C1352">
        <w:t>goddel</w:t>
      </w:r>
      <w:r w:rsidR="00E43A00">
        <w:t>oze</w:t>
      </w:r>
      <w:r w:rsidR="001C05D2">
        <w:t>n? Geloo</w:t>
      </w:r>
      <w:r w:rsidR="00D13951" w:rsidRPr="000C1352">
        <w:t>t mij, alles binnen zijn bereik zal verbrijzeld worden.</w:t>
      </w:r>
    </w:p>
    <w:p w:rsidR="00D13951" w:rsidRPr="000C1352" w:rsidRDefault="00D13951" w:rsidP="000C1352">
      <w:pPr>
        <w:jc w:val="both"/>
      </w:pPr>
      <w:r w:rsidRPr="000C1352">
        <w:t>Er is in Engeland en Schotland een walgelijke en ver</w:t>
      </w:r>
      <w:r w:rsidRPr="000C1352">
        <w:softHyphen/>
        <w:t xml:space="preserve">dorven troon en de </w:t>
      </w:r>
      <w:r w:rsidR="000C1352" w:rsidRPr="000C1352">
        <w:t>mens</w:t>
      </w:r>
      <w:r w:rsidRPr="000C1352">
        <w:t>en vlieden onder zijn bescher</w:t>
      </w:r>
      <w:r w:rsidRPr="000C1352">
        <w:softHyphen/>
        <w:t>ming</w:t>
      </w:r>
      <w:r w:rsidR="00403D88">
        <w:t xml:space="preserve">. Maar </w:t>
      </w:r>
      <w:r w:rsidRPr="000C1352">
        <w:t>God heeft een pijlkoker, gevuld met pijlen, om ze af te schieten</w:t>
      </w:r>
      <w:r w:rsidR="000C1352" w:rsidRPr="000C1352">
        <w:t>;</w:t>
      </w:r>
      <w:r w:rsidRPr="000C1352">
        <w:t xml:space="preserve"> en allen, die onder zijn bescherming zijn, zullen vallen, wanneer hij, die op</w:t>
      </w:r>
      <w:r w:rsidR="000C1352" w:rsidRPr="000C1352">
        <w:t xml:space="preserve"> de </w:t>
      </w:r>
      <w:r w:rsidRPr="000C1352">
        <w:t xml:space="preserve">troon zit getroffen wordt. </w:t>
      </w:r>
      <w:r w:rsidR="005D09B4">
        <w:t>O,</w:t>
      </w:r>
      <w:r w:rsidRPr="000C1352">
        <w:t xml:space="preserve"> dit is tot berisping van allen, die zich in het kamp</w:t>
      </w:r>
      <w:r w:rsidR="000C1352" w:rsidRPr="000C1352">
        <w:t xml:space="preserve"> van de </w:t>
      </w:r>
      <w:r w:rsidRPr="000C1352">
        <w:t>vijanden bevinden</w:t>
      </w:r>
      <w:r w:rsidR="000C1352" w:rsidRPr="000C1352">
        <w:t>;</w:t>
      </w:r>
      <w:r w:rsidRPr="000C1352">
        <w:t xml:space="preserve"> allen, die</w:t>
      </w:r>
      <w:r w:rsidR="000C1352" w:rsidRPr="000C1352">
        <w:t xml:space="preserve"> de </w:t>
      </w:r>
      <w:r w:rsidRPr="000C1352">
        <w:t>vijand bijstaan en partij voor hem kiezen, weet, dat de weg, welken</w:t>
      </w:r>
      <w:r w:rsidR="000C1352" w:rsidRPr="000C1352">
        <w:t xml:space="preserve"> u </w:t>
      </w:r>
      <w:r w:rsidRPr="000C1352">
        <w:t>en zij inslaan, u naar</w:t>
      </w:r>
      <w:r w:rsidR="000C1352" w:rsidRPr="000C1352">
        <w:t xml:space="preserve"> de </w:t>
      </w:r>
      <w:r w:rsidRPr="000C1352">
        <w:t xml:space="preserve">ondergang zal voeren. </w:t>
      </w:r>
      <w:r w:rsidR="005D09B4">
        <w:t>O,</w:t>
      </w:r>
      <w:r w:rsidRPr="000C1352">
        <w:t xml:space="preserve"> dat</w:t>
      </w:r>
      <w:r w:rsidR="000C1352" w:rsidRPr="000C1352">
        <w:t xml:space="preserve"> u </w:t>
      </w:r>
      <w:r w:rsidRPr="000C1352">
        <w:t>wilde bedenken het woord</w:t>
      </w:r>
      <w:r w:rsidR="000C1352" w:rsidRPr="000C1352">
        <w:t>:</w:t>
      </w:r>
      <w:r w:rsidRPr="000C1352">
        <w:t xml:space="preserve"> „Gaat uit het midden van hen, Mijn volk en scheidt u af, en raakt niet aan hetgeen onrein is</w:t>
      </w:r>
      <w:r w:rsidR="000C1352" w:rsidRPr="000C1352">
        <w:t>;</w:t>
      </w:r>
      <w:r w:rsidRPr="000C1352">
        <w:t xml:space="preserve"> opdat</w:t>
      </w:r>
      <w:r w:rsidR="000C1352" w:rsidRPr="000C1352">
        <w:t xml:space="preserve"> </w:t>
      </w:r>
      <w:r w:rsidR="001C05D2">
        <w:t>gij</w:t>
      </w:r>
      <w:r w:rsidR="000C1352" w:rsidRPr="000C1352">
        <w:t xml:space="preserve"> </w:t>
      </w:r>
      <w:r w:rsidRPr="000C1352">
        <w:t>aan</w:t>
      </w:r>
      <w:r w:rsidR="006E19AB">
        <w:t xml:space="preserve"> haar </w:t>
      </w:r>
      <w:r w:rsidRPr="000C1352">
        <w:t>zonden geen gemeenschap hebt”</w:t>
      </w:r>
      <w:r w:rsidR="006E19AB">
        <w:t>. Want</w:t>
      </w:r>
      <w:r w:rsidRPr="000C1352">
        <w:t xml:space="preserve"> wanneer God met Schotland in het gericht zal treden,</w:t>
      </w:r>
      <w:r w:rsidR="00403D88">
        <w:t xml:space="preserve"> zo </w:t>
      </w:r>
      <w:r w:rsidRPr="000C1352">
        <w:t>moogt</w:t>
      </w:r>
      <w:r w:rsidR="000C1352" w:rsidRPr="000C1352">
        <w:t xml:space="preserve"> u </w:t>
      </w:r>
      <w:r w:rsidRPr="000C1352">
        <w:t>zeggen of ik heden gel</w:t>
      </w:r>
      <w:r w:rsidR="000C1352" w:rsidRPr="000C1352">
        <w:t>oge</w:t>
      </w:r>
      <w:r w:rsidRPr="000C1352">
        <w:t>n heb, indien deze mannen en deze vrouwen ont</w:t>
      </w:r>
      <w:r w:rsidRPr="000C1352">
        <w:softHyphen/>
        <w:t>snappen, die bij</w:t>
      </w:r>
      <w:r w:rsidR="000C1352" w:rsidRPr="000C1352">
        <w:t xml:space="preserve"> de </w:t>
      </w:r>
      <w:r w:rsidRPr="000C1352">
        <w:t>vijand bescherming zoeken. „Gaat uit van haar, Mijn volk</w:t>
      </w:r>
      <w:r w:rsidR="000C1352">
        <w:t>!</w:t>
      </w:r>
      <w:r w:rsidRPr="000C1352">
        <w:t xml:space="preserve"> opdat</w:t>
      </w:r>
      <w:r w:rsidR="000C1352" w:rsidRPr="000C1352">
        <w:t xml:space="preserve"> u </w:t>
      </w:r>
      <w:r w:rsidRPr="000C1352">
        <w:t>aan</w:t>
      </w:r>
      <w:r w:rsidR="006E19AB">
        <w:t xml:space="preserve"> haar </w:t>
      </w:r>
      <w:r w:rsidRPr="000C1352">
        <w:t>zonden geen gemeenschap hebt, en opdat</w:t>
      </w:r>
      <w:r w:rsidR="000C1352" w:rsidRPr="000C1352">
        <w:t xml:space="preserve"> u </w:t>
      </w:r>
      <w:r w:rsidRPr="000C1352">
        <w:t>van</w:t>
      </w:r>
      <w:r w:rsidR="006E19AB">
        <w:t xml:space="preserve"> haar </w:t>
      </w:r>
      <w:r w:rsidRPr="000C1352">
        <w:t>plagen niet ontvangt;” want plagen en zonde volgen elkaar op; zij, die aan het ee</w:t>
      </w:r>
      <w:r w:rsidR="001C05D2">
        <w:t>n</w:t>
      </w:r>
      <w:r w:rsidRPr="000C1352">
        <w:t xml:space="preserve"> deel hebben, zullen, (tenzij waar en on</w:t>
      </w:r>
      <w:r w:rsidRPr="000C1352">
        <w:softHyphen/>
        <w:t xml:space="preserve">geveinsd berouw </w:t>
      </w:r>
      <w:r w:rsidR="00E43A00">
        <w:t>tussen</w:t>
      </w:r>
      <w:r w:rsidRPr="000C1352">
        <w:t>beide komt) onvermijdelijk aan het andere gemeenschap hebben</w:t>
      </w:r>
      <w:r w:rsidR="006E19AB">
        <w:t>. Want</w:t>
      </w:r>
      <w:r w:rsidRPr="000C1352">
        <w:t xml:space="preserve"> Hij, Die het ge</w:t>
      </w:r>
      <w:r w:rsidRPr="000C1352">
        <w:softHyphen/>
        <w:t>zegd heeft, is getrouw en zal het op Zijn tijd vervullen.</w:t>
      </w:r>
    </w:p>
    <w:p w:rsidR="00D13951" w:rsidRPr="000C1352" w:rsidRDefault="00D13951" w:rsidP="000C1352">
      <w:pPr>
        <w:jc w:val="both"/>
      </w:pPr>
    </w:p>
    <w:p w:rsidR="001C05D2" w:rsidRPr="001C05D2" w:rsidRDefault="00D13951" w:rsidP="000C1352">
      <w:pPr>
        <w:jc w:val="both"/>
        <w:rPr>
          <w:b/>
        </w:rPr>
      </w:pPr>
      <w:r w:rsidRPr="001C05D2">
        <w:rPr>
          <w:b/>
        </w:rPr>
        <w:t xml:space="preserve">Vierde gebruik. </w:t>
      </w:r>
    </w:p>
    <w:p w:rsidR="00D13951" w:rsidRPr="000C1352" w:rsidRDefault="00D13951" w:rsidP="000C1352">
      <w:pPr>
        <w:jc w:val="both"/>
      </w:pPr>
      <w:r w:rsidRPr="000C1352">
        <w:t>Het vierde gebruik is een woord van vertroosting voor al dezulken, die uitzien naar</w:t>
      </w:r>
      <w:r w:rsidR="000C1352" w:rsidRPr="000C1352">
        <w:t xml:space="preserve"> de </w:t>
      </w:r>
      <w:r w:rsidRPr="000C1352">
        <w:t>dag van Zijn verschijning ten gerichte en van rechtvaar</w:t>
      </w:r>
      <w:r w:rsidRPr="000C1352">
        <w:softHyphen/>
        <w:t>dige oord</w:t>
      </w:r>
      <w:r w:rsidR="00E43A00">
        <w:t>ele</w:t>
      </w:r>
      <w:r w:rsidRPr="000C1352">
        <w:t>n</w:t>
      </w:r>
      <w:r w:rsidR="001C05D2">
        <w:t>. Wees</w:t>
      </w:r>
      <w:r w:rsidR="00403D88">
        <w:t xml:space="preserve"> </w:t>
      </w:r>
      <w:r w:rsidRPr="000C1352">
        <w:t>goedsmoeds, want de vijanden kunnen zich niet beveiligen tegen de oord</w:t>
      </w:r>
      <w:r w:rsidR="00E43A00">
        <w:t>ele</w:t>
      </w:r>
      <w:r w:rsidRPr="000C1352">
        <w:t>n Gods en Zijn toorn; de goddel</w:t>
      </w:r>
      <w:r w:rsidR="00E43A00">
        <w:t>oze</w:t>
      </w:r>
      <w:r w:rsidRPr="000C1352">
        <w:t>n zullen verstrikt worden in het werk van hun eigen handen.</w:t>
      </w:r>
    </w:p>
    <w:p w:rsidR="00D13951" w:rsidRPr="000C1352" w:rsidRDefault="005D09B4" w:rsidP="000C1352">
      <w:pPr>
        <w:jc w:val="both"/>
      </w:pPr>
      <w:r>
        <w:t>O,</w:t>
      </w:r>
      <w:r w:rsidR="00403D88">
        <w:t xml:space="preserve"> </w:t>
      </w:r>
      <w:r w:rsidR="001C05D2">
        <w:t>wees</w:t>
      </w:r>
      <w:r w:rsidR="00403D88">
        <w:t xml:space="preserve"> </w:t>
      </w:r>
      <w:r w:rsidR="001C05D2">
        <w:t>dan hierme</w:t>
      </w:r>
      <w:r w:rsidR="00D13951" w:rsidRPr="000C1352">
        <w:t>e vertroost</w:t>
      </w:r>
      <w:r w:rsidR="006E19AB">
        <w:t>. Want</w:t>
      </w:r>
      <w:r w:rsidR="00D13951" w:rsidRPr="000C1352">
        <w:t xml:space="preserve"> de middelen, die zij aanwenden om zich</w:t>
      </w:r>
      <w:r w:rsidR="0066127E">
        <w:t>zelf</w:t>
      </w:r>
      <w:r w:rsidR="00D13951" w:rsidRPr="000C1352">
        <w:t xml:space="preserve"> te verheffen, zullen de middelen zijn om hen te verwoesten. De vijanden stellen zich gr</w:t>
      </w:r>
      <w:r w:rsidR="000C1352" w:rsidRPr="000C1352">
        <w:t>ote</w:t>
      </w:r>
      <w:r w:rsidR="00D13951" w:rsidRPr="000C1352">
        <w:t xml:space="preserve"> dingen voor; ja, en kunnen soms toegelaten worden om ze in gr</w:t>
      </w:r>
      <w:r w:rsidR="000C1352" w:rsidRPr="000C1352">
        <w:t>ote</w:t>
      </w:r>
      <w:r w:rsidR="00D13951" w:rsidRPr="000C1352">
        <w:t xml:space="preserve"> mate uit te voeren</w:t>
      </w:r>
      <w:r w:rsidR="001C05D2">
        <w:t>. J</w:t>
      </w:r>
      <w:r w:rsidR="00D13951" w:rsidRPr="000C1352">
        <w:t>a, zij m</w:t>
      </w:r>
      <w:r w:rsidR="000C1352" w:rsidRPr="000C1352">
        <w:t>oge</w:t>
      </w:r>
      <w:r w:rsidR="00D13951" w:rsidRPr="000C1352">
        <w:t xml:space="preserve">n de bedoeling hebben om </w:t>
      </w:r>
      <w:r w:rsidR="00403D88">
        <w:t>Sion</w:t>
      </w:r>
      <w:r w:rsidR="00D13951" w:rsidRPr="000C1352">
        <w:t xml:space="preserve"> ten ondergang te brengen, en zij kunnen soms toegelaten warden om zulks z</w:t>
      </w:r>
      <w:r w:rsidR="00CD2952">
        <w:t>ove</w:t>
      </w:r>
      <w:r w:rsidR="00D13951" w:rsidRPr="000C1352">
        <w:t>r ten uitvoer te brengen, dat er geen deur van ontkoming schijnt overgelaten te zijn</w:t>
      </w:r>
      <w:r w:rsidR="001C05D2">
        <w:t>. Z</w:t>
      </w:r>
      <w:r w:rsidR="00D13951" w:rsidRPr="000C1352">
        <w:t>ij m</w:t>
      </w:r>
      <w:r w:rsidR="000C1352" w:rsidRPr="000C1352">
        <w:t>oge</w:t>
      </w:r>
      <w:r w:rsidR="00D13951" w:rsidRPr="000C1352">
        <w:t xml:space="preserve">n </w:t>
      </w:r>
      <w:r w:rsidR="001C05D2">
        <w:t>s</w:t>
      </w:r>
      <w:r w:rsidR="00D13951" w:rsidRPr="000C1352">
        <w:t>amen gekomen zijn om</w:t>
      </w:r>
      <w:r w:rsidR="000C1352" w:rsidRPr="000C1352">
        <w:t xml:space="preserve"> de </w:t>
      </w:r>
      <w:r w:rsidR="00D13951" w:rsidRPr="000C1352">
        <w:t>naam Israëls met wortel en tak uit te roeien en nochtans zulks niet verm</w:t>
      </w:r>
      <w:r w:rsidR="000C1352" w:rsidRPr="000C1352">
        <w:t>oge</w:t>
      </w:r>
      <w:r w:rsidR="00D13951" w:rsidRPr="000C1352">
        <w:t>n. Ja, God zal hen vergade</w:t>
      </w:r>
      <w:r w:rsidR="00D13951" w:rsidRPr="000C1352">
        <w:softHyphen/>
        <w:t>ren op het veld, opdat Hij Zijn toorn over hen uitstorte. Zij zullen zich in het veld verzamelen, opdat zij zich m</w:t>
      </w:r>
      <w:r w:rsidR="000C1352" w:rsidRPr="000C1352">
        <w:t>oge</w:t>
      </w:r>
      <w:r w:rsidR="00D13951" w:rsidRPr="000C1352">
        <w:t>n vestigen op de puinh</w:t>
      </w:r>
      <w:r w:rsidR="00D93832">
        <w:t>ope</w:t>
      </w:r>
      <w:r w:rsidR="00D13951" w:rsidRPr="000C1352">
        <w:t>n van de kerk</w:t>
      </w:r>
      <w:r w:rsidR="00403D88">
        <w:t xml:space="preserve">. Maar </w:t>
      </w:r>
      <w:r w:rsidR="00D13951" w:rsidRPr="000C1352">
        <w:t>het zal een verzamelen zijn voor hun eigen vernietiging. Dan zal door het land weerklinken</w:t>
      </w:r>
      <w:r w:rsidR="000C1352" w:rsidRPr="000C1352">
        <w:t>:</w:t>
      </w:r>
      <w:r w:rsidR="001C05D2">
        <w:t xml:space="preserve"> „Maak u op en dors</w:t>
      </w:r>
      <w:r w:rsidR="00D13951" w:rsidRPr="000C1352">
        <w:t xml:space="preserve">, o dochter </w:t>
      </w:r>
      <w:r w:rsidR="00403D88">
        <w:t>Sion</w:t>
      </w:r>
      <w:r w:rsidR="00D13951" w:rsidRPr="000C1352">
        <w:t>s</w:t>
      </w:r>
      <w:r w:rsidR="001C05D2">
        <w:t>!</w:t>
      </w:r>
      <w:r w:rsidR="00D13951" w:rsidRPr="000C1352">
        <w:t xml:space="preserve"> </w:t>
      </w:r>
      <w:r w:rsidR="001C05D2">
        <w:t>Want Ik zal uw</w:t>
      </w:r>
      <w:r w:rsidR="00D13951" w:rsidRPr="000C1352">
        <w:t xml:space="preserve"> hoorn ijzer maken en uw klauwen koper maken en</w:t>
      </w:r>
      <w:r w:rsidR="000C1352" w:rsidRPr="000C1352">
        <w:t xml:space="preserve"> </w:t>
      </w:r>
      <w:r w:rsidR="001C05D2">
        <w:t>gij</w:t>
      </w:r>
      <w:r w:rsidR="000C1352" w:rsidRPr="000C1352">
        <w:t xml:space="preserve"> </w:t>
      </w:r>
      <w:r w:rsidR="00D13951" w:rsidRPr="000C1352">
        <w:t xml:space="preserve">zult vele volken verpletteren”, Micha 4:13. </w:t>
      </w:r>
      <w:r>
        <w:t>O,</w:t>
      </w:r>
      <w:r w:rsidR="00D13951" w:rsidRPr="000C1352">
        <w:t xml:space="preserve"> bidt om</w:t>
      </w:r>
      <w:r w:rsidR="00CD2952">
        <w:t xml:space="preserve"> die </w:t>
      </w:r>
      <w:r w:rsidR="00D13951" w:rsidRPr="000C1352">
        <w:t>dag, dat de vijanden allen zullen uitgaan naar het veld</w:t>
      </w:r>
      <w:r w:rsidR="006E19AB">
        <w:t>. Want</w:t>
      </w:r>
      <w:r w:rsidR="00D13951" w:rsidRPr="000C1352">
        <w:t xml:space="preserve"> dan zullen zij vergaderd worden als garven tot</w:t>
      </w:r>
      <w:r w:rsidR="000C1352" w:rsidRPr="000C1352">
        <w:t xml:space="preserve"> de </w:t>
      </w:r>
      <w:r w:rsidR="001C05D2">
        <w:t>dors</w:t>
      </w:r>
      <w:r w:rsidR="00D13951" w:rsidRPr="000C1352">
        <w:t>vloer, voor</w:t>
      </w:r>
      <w:r w:rsidR="000C1352" w:rsidRPr="000C1352">
        <w:t xml:space="preserve"> de </w:t>
      </w:r>
      <w:r w:rsidR="00D13951" w:rsidRPr="000C1352">
        <w:t>dag Zijns toorns.</w:t>
      </w:r>
    </w:p>
    <w:p w:rsidR="00D13951" w:rsidRPr="000C1352" w:rsidRDefault="00D13951" w:rsidP="000C1352">
      <w:pPr>
        <w:jc w:val="both"/>
      </w:pPr>
    </w:p>
    <w:p w:rsidR="001C05D2" w:rsidRPr="001C05D2" w:rsidRDefault="00D13951" w:rsidP="000C1352">
      <w:pPr>
        <w:jc w:val="both"/>
        <w:rPr>
          <w:b/>
        </w:rPr>
      </w:pPr>
      <w:r w:rsidRPr="001C05D2">
        <w:rPr>
          <w:b/>
        </w:rPr>
        <w:t>Vijfde gebruik</w:t>
      </w:r>
      <w:r w:rsidR="001C05D2" w:rsidRPr="001C05D2">
        <w:rPr>
          <w:b/>
        </w:rPr>
        <w:t>.</w:t>
      </w:r>
    </w:p>
    <w:p w:rsidR="001C05D2" w:rsidRDefault="00D13951" w:rsidP="000C1352">
      <w:pPr>
        <w:jc w:val="both"/>
      </w:pPr>
      <w:r w:rsidRPr="000C1352">
        <w:t>Het vijfde gebruik is nog een woord van vertroosting. Is het zo, dat God Zijn vijanden met oord</w:t>
      </w:r>
      <w:r w:rsidR="00E43A00">
        <w:t>ele</w:t>
      </w:r>
      <w:r w:rsidR="001C05D2">
        <w:t>n heeft bedreigd? Wees</w:t>
      </w:r>
      <w:r w:rsidRPr="000C1352">
        <w:t xml:space="preserve"> dan beg</w:t>
      </w:r>
      <w:r w:rsidR="00E43A00">
        <w:t>eri</w:t>
      </w:r>
      <w:r w:rsidRPr="000C1352">
        <w:t>g, dat Hij Zijn gerichten aan de vijanden voltrekke</w:t>
      </w:r>
      <w:r w:rsidR="006E19AB">
        <w:t>. Want</w:t>
      </w:r>
      <w:r w:rsidRPr="000C1352">
        <w:t xml:space="preserve"> dit is een bijzondere wijze, waardoor Hij Zich</w:t>
      </w:r>
      <w:r w:rsidR="0066127E">
        <w:t>zelf</w:t>
      </w:r>
      <w:r w:rsidRPr="000C1352">
        <w:t xml:space="preserve"> bekend maakt</w:t>
      </w:r>
      <w:r w:rsidR="006E19AB">
        <w:t xml:space="preserve">. </w:t>
      </w:r>
      <w:r w:rsidR="001C05D2">
        <w:t>“</w:t>
      </w:r>
      <w:r w:rsidR="006E19AB">
        <w:t>Want</w:t>
      </w:r>
      <w:r w:rsidRPr="000C1352">
        <w:t xml:space="preserve"> de goddel</w:t>
      </w:r>
      <w:r w:rsidR="00E43A00">
        <w:t>oze</w:t>
      </w:r>
      <w:r w:rsidRPr="000C1352">
        <w:t>n zijn verstrikt in het werk hunner handen</w:t>
      </w:r>
      <w:r w:rsidR="001C05D2">
        <w:t>”</w:t>
      </w:r>
      <w:r w:rsidRPr="000C1352">
        <w:t>. Zoekt</w:t>
      </w:r>
      <w:r w:rsidR="000C1352" w:rsidRPr="000C1352">
        <w:t xml:space="preserve"> de </w:t>
      </w:r>
      <w:r w:rsidR="00403D88">
        <w:t>Heere</w:t>
      </w:r>
      <w:r w:rsidRPr="000C1352">
        <w:t xml:space="preserve"> te kennen door de er</w:t>
      </w:r>
      <w:r w:rsidRPr="000C1352">
        <w:softHyphen/>
        <w:t>kenning van Zijn macht, want Hij maakt Zich</w:t>
      </w:r>
      <w:r w:rsidR="0066127E">
        <w:t>zelf</w:t>
      </w:r>
      <w:r w:rsidRPr="000C1352">
        <w:t xml:space="preserve"> be</w:t>
      </w:r>
      <w:r w:rsidRPr="000C1352">
        <w:softHyphen/>
        <w:t>kend door Zijn macht, welke boven die</w:t>
      </w:r>
      <w:r w:rsidR="000C1352" w:rsidRPr="000C1352">
        <w:t xml:space="preserve"> van de </w:t>
      </w:r>
      <w:r w:rsidRPr="000C1352">
        <w:t>vijanden is. Door Zijn wijsheid maakt Hij de wijsheid</w:t>
      </w:r>
      <w:r w:rsidR="000C1352" w:rsidRPr="000C1352">
        <w:t xml:space="preserve"> van de </w:t>
      </w:r>
      <w:r w:rsidRPr="000C1352">
        <w:t xml:space="preserve">vijanden tot zotheid. De </w:t>
      </w:r>
      <w:r w:rsidR="00403D88">
        <w:t>Heere</w:t>
      </w:r>
      <w:r w:rsidRPr="000C1352">
        <w:t xml:space="preserve"> zal eerlang Zich bekendmaken door Zijn oord</w:t>
      </w:r>
      <w:r w:rsidR="00E43A00">
        <w:t>ele</w:t>
      </w:r>
      <w:r w:rsidRPr="000C1352">
        <w:t>n in Schotland</w:t>
      </w:r>
      <w:r w:rsidR="001C05D2">
        <w:t>. A</w:t>
      </w:r>
      <w:r w:rsidRPr="000C1352">
        <w:t xml:space="preserve">llen, die Hem thans niet willen kennen en erkennen, zullen Hem dan kennen door Zijn gerichten. </w:t>
      </w:r>
      <w:r w:rsidR="001C05D2">
        <w:t>O,</w:t>
      </w:r>
      <w:r w:rsidRPr="000C1352">
        <w:t xml:space="preserve"> het is nu tijd om Hem te trachten l</w:t>
      </w:r>
      <w:r w:rsidR="00403D88">
        <w:t>ere</w:t>
      </w:r>
      <w:r w:rsidRPr="000C1352">
        <w:t>n kennen in</w:t>
      </w:r>
      <w:r w:rsidR="000C1352" w:rsidRPr="000C1352">
        <w:t xml:space="preserve"> de </w:t>
      </w:r>
      <w:r w:rsidRPr="000C1352">
        <w:t xml:space="preserve">weg </w:t>
      </w:r>
      <w:r w:rsidR="001C05D2">
        <w:t xml:space="preserve">van </w:t>
      </w:r>
      <w:r w:rsidRPr="000C1352">
        <w:t>Zijn barmhartigheid, n</w:t>
      </w:r>
      <w:r w:rsidR="001C05D2">
        <w:t>amelijk</w:t>
      </w:r>
      <w:r w:rsidRPr="000C1352">
        <w:t xml:space="preserve"> door Zijn roepstemmen van genade, opdat</w:t>
      </w:r>
      <w:r w:rsidR="000C1352" w:rsidRPr="000C1352">
        <w:t xml:space="preserve"> u </w:t>
      </w:r>
      <w:r w:rsidRPr="000C1352">
        <w:t xml:space="preserve">dan geen voorwerpen van Zijn gerechtigheid </w:t>
      </w:r>
      <w:r w:rsidR="001C05D2">
        <w:t>zult</w:t>
      </w:r>
      <w:r w:rsidRPr="000C1352">
        <w:t xml:space="preserve"> zijn. </w:t>
      </w:r>
    </w:p>
    <w:p w:rsidR="001C05D2" w:rsidRDefault="001C05D2" w:rsidP="000C1352">
      <w:pPr>
        <w:jc w:val="both"/>
      </w:pPr>
    </w:p>
    <w:p w:rsidR="00D13951" w:rsidRPr="000C1352" w:rsidRDefault="00D13951" w:rsidP="000C1352">
      <w:pPr>
        <w:jc w:val="both"/>
      </w:pPr>
      <w:r w:rsidRPr="000C1352">
        <w:t>Wij kunnen</w:t>
      </w:r>
      <w:r w:rsidR="001C05D2">
        <w:t xml:space="preserve"> </w:t>
      </w:r>
      <w:r w:rsidRPr="000C1352">
        <w:t xml:space="preserve">dan zien uit wat gezegd is, dat de </w:t>
      </w:r>
      <w:r w:rsidR="00403D88">
        <w:t>Heere</w:t>
      </w:r>
      <w:r w:rsidRPr="000C1352">
        <w:t xml:space="preserve"> dezelfde middelen en wegen gebruikt waardoor de vijanden zich trachten op te richten om hen te verlagen</w:t>
      </w:r>
      <w:r w:rsidR="001C05D2">
        <w:t>; en ook zij</w:t>
      </w:r>
      <w:r w:rsidRPr="000C1352">
        <w:t xml:space="preserve"> die zich met hen inlaten door vriendschap met hen te sluiten</w:t>
      </w:r>
      <w:r w:rsidR="000C1352" w:rsidRPr="000C1352">
        <w:t>;</w:t>
      </w:r>
      <w:r w:rsidRPr="000C1352">
        <w:t xml:space="preserve"> en toch zijn zij onderling verdeeld. Hoe gr</w:t>
      </w:r>
      <w:r w:rsidR="000C1352" w:rsidRPr="000C1352">
        <w:t>ote</w:t>
      </w:r>
      <w:r w:rsidRPr="000C1352">
        <w:t xml:space="preserve">lijks gelijken zij op de </w:t>
      </w:r>
      <w:r w:rsidR="001C05D2">
        <w:t>torenbouwers</w:t>
      </w:r>
      <w:r w:rsidRPr="000C1352">
        <w:t xml:space="preserve"> van Babel in hun plannen</w:t>
      </w:r>
      <w:r w:rsidR="006E19AB">
        <w:t>. Want</w:t>
      </w:r>
      <w:r w:rsidRPr="000C1352">
        <w:t xml:space="preserve"> zij kunnen elkanders taal niet verstaan noch samenwerken</w:t>
      </w:r>
      <w:r w:rsidR="000C1352" w:rsidRPr="000C1352">
        <w:t>;</w:t>
      </w:r>
      <w:r w:rsidRPr="000C1352">
        <w:t xml:space="preserve"> wij zien reeds een weinig hiervan. </w:t>
      </w:r>
      <w:r w:rsidR="001C05D2">
        <w:t>O</w:t>
      </w:r>
      <w:r w:rsidRPr="000C1352">
        <w:t xml:space="preserve"> dit roept ons er toe om</w:t>
      </w:r>
      <w:r w:rsidR="000C1352" w:rsidRPr="000C1352">
        <w:t xml:space="preserve"> de </w:t>
      </w:r>
      <w:r w:rsidR="00403D88">
        <w:t>Heere</w:t>
      </w:r>
      <w:r w:rsidRPr="000C1352">
        <w:t xml:space="preserve"> te l</w:t>
      </w:r>
      <w:r w:rsidR="00403D88">
        <w:t>ere</w:t>
      </w:r>
      <w:r w:rsidRPr="000C1352">
        <w:t>n kennen, om meerdere openbaringen van Zijn gerichten tegen hen</w:t>
      </w:r>
      <w:r w:rsidR="006E19AB">
        <w:t>. Want</w:t>
      </w:r>
      <w:r w:rsidR="000C1352" w:rsidRPr="000C1352">
        <w:t xml:space="preserve"> u </w:t>
      </w:r>
      <w:r w:rsidRPr="000C1352">
        <w:t>zult zien dat al de uitwerking van hun vloeken en zweren niets anders zal zijn dan een middel om hen zelf naar</w:t>
      </w:r>
      <w:r w:rsidR="000C1352" w:rsidRPr="000C1352">
        <w:t xml:space="preserve"> de </w:t>
      </w:r>
      <w:r w:rsidRPr="000C1352">
        <w:t xml:space="preserve">val te brengen. Gelooft het dan en bidt hiertoe. En mochten wij ons gebed opzenden tot Hem, Die al Zijn vijanden kan tegenwerken en al de middelen, welke deze gebruiken voor hun eigen verheffing, kan maken tot middelen voor hun ondergang en de bevordering </w:t>
      </w:r>
      <w:r w:rsidR="001C05D2">
        <w:t xml:space="preserve">van </w:t>
      </w:r>
      <w:r w:rsidRPr="000C1352">
        <w:t>Zijn</w:t>
      </w:r>
      <w:r w:rsidR="001C05D2">
        <w:t xml:space="preserve"> Kerk.</w:t>
      </w:r>
    </w:p>
    <w:p w:rsidR="00D13951" w:rsidRDefault="00D13951"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Default="001C05D2" w:rsidP="000C1352">
      <w:pPr>
        <w:jc w:val="both"/>
      </w:pPr>
    </w:p>
    <w:p w:rsidR="001C05D2" w:rsidRPr="001C05D2" w:rsidRDefault="001C05D2" w:rsidP="001C05D2">
      <w:pPr>
        <w:jc w:val="center"/>
        <w:rPr>
          <w:b/>
        </w:rPr>
      </w:pPr>
      <w:r w:rsidRPr="001C05D2">
        <w:rPr>
          <w:b/>
        </w:rPr>
        <w:t>8. De Gezondene</w:t>
      </w:r>
    </w:p>
    <w:p w:rsidR="001C05D2" w:rsidRDefault="001C05D2" w:rsidP="001C05D2">
      <w:pPr>
        <w:jc w:val="both"/>
        <w:rPr>
          <w:b/>
          <w:bCs/>
          <w:i/>
          <w:iCs/>
        </w:rPr>
      </w:pPr>
    </w:p>
    <w:p w:rsidR="001C05D2" w:rsidRPr="00403D88" w:rsidRDefault="001C05D2" w:rsidP="001C05D2">
      <w:pPr>
        <w:jc w:val="both"/>
        <w:rPr>
          <w:b/>
          <w:bCs/>
          <w:i/>
          <w:iCs/>
        </w:rPr>
      </w:pPr>
      <w:r w:rsidRPr="00403D88">
        <w:rPr>
          <w:b/>
          <w:bCs/>
          <w:i/>
          <w:iCs/>
        </w:rPr>
        <w:t xml:space="preserve">Want zó zegt de </w:t>
      </w:r>
      <w:r>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1C05D2" w:rsidRPr="00403D88" w:rsidRDefault="001C05D2" w:rsidP="001C05D2">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1C05D2" w:rsidRDefault="001C05D2" w:rsidP="000C1352">
      <w:pPr>
        <w:jc w:val="both"/>
      </w:pPr>
    </w:p>
    <w:p w:rsidR="001C05D2" w:rsidRDefault="001C05D2" w:rsidP="000C1352">
      <w:pPr>
        <w:jc w:val="both"/>
      </w:pPr>
    </w:p>
    <w:p w:rsidR="00D13951" w:rsidRPr="000C1352" w:rsidRDefault="00D13951" w:rsidP="000C1352">
      <w:pPr>
        <w:jc w:val="both"/>
      </w:pPr>
      <w:r w:rsidRPr="000C1352">
        <w:t>VOORWOORD.</w:t>
      </w:r>
    </w:p>
    <w:p w:rsidR="00F90F9D" w:rsidRDefault="001C05D2" w:rsidP="000C1352">
      <w:pPr>
        <w:jc w:val="both"/>
      </w:pPr>
      <w:r>
        <w:t>M</w:t>
      </w:r>
      <w:r w:rsidR="00D13951" w:rsidRPr="000C1352">
        <w:t xml:space="preserve">ijn geliefden, het </w:t>
      </w:r>
      <w:r>
        <w:t xml:space="preserve">bestaan van een God is een zaak </w:t>
      </w:r>
      <w:r w:rsidR="00D13951" w:rsidRPr="000C1352">
        <w:t xml:space="preserve">welke niet gemakkelijk geloofd wordt; ofschoon dwaze </w:t>
      </w:r>
      <w:r w:rsidR="000C1352" w:rsidRPr="000C1352">
        <w:t>mens</w:t>
      </w:r>
      <w:r w:rsidR="00D13951" w:rsidRPr="000C1352">
        <w:t>en weinig moeite hebben zulks te gel</w:t>
      </w:r>
      <w:r w:rsidR="00CD2952">
        <w:t>ove</w:t>
      </w:r>
      <w:r w:rsidR="00D13951" w:rsidRPr="000C1352">
        <w:t>n</w:t>
      </w:r>
      <w:r>
        <w:t>. Ja</w:t>
      </w:r>
      <w:r w:rsidR="00D13951" w:rsidRPr="000C1352">
        <w:t xml:space="preserve"> indien ik u allen zou afvragen</w:t>
      </w:r>
      <w:r w:rsidR="000C1352" w:rsidRPr="000C1352">
        <w:t>:</w:t>
      </w:r>
      <w:r w:rsidR="00D13951" w:rsidRPr="000C1352">
        <w:t xml:space="preserve"> man en vrouw, gelooft</w:t>
      </w:r>
      <w:r w:rsidR="000C1352" w:rsidRPr="000C1352">
        <w:t xml:space="preserve"> u </w:t>
      </w:r>
      <w:r w:rsidR="00D13951" w:rsidRPr="000C1352">
        <w:t>al dan niet, dat er een God is!</w:t>
      </w:r>
      <w:r w:rsidR="00403D88">
        <w:t xml:space="preserve"> </w:t>
      </w:r>
      <w:r>
        <w:t>dan</w:t>
      </w:r>
      <w:r w:rsidR="00403D88">
        <w:t xml:space="preserve"> </w:t>
      </w:r>
      <w:r w:rsidR="00D13951" w:rsidRPr="000C1352">
        <w:t xml:space="preserve">geloof ik niet, dat een </w:t>
      </w:r>
      <w:r w:rsidR="00D15D40">
        <w:t xml:space="preserve">van u </w:t>
      </w:r>
      <w:r w:rsidR="00D13951" w:rsidRPr="000C1352">
        <w:t>ontkennend zou antwoorden; ieder van ulieden zou gereed zijn om te zeggen</w:t>
      </w:r>
      <w:r w:rsidR="000C1352" w:rsidRPr="000C1352">
        <w:t>:</w:t>
      </w:r>
      <w:r w:rsidR="00D13951" w:rsidRPr="000C1352">
        <w:t xml:space="preserve"> „Ik geloof dat er een God is”</w:t>
      </w:r>
      <w:r w:rsidR="00403D88">
        <w:t xml:space="preserve">. Maar </w:t>
      </w:r>
      <w:r w:rsidR="00D13951" w:rsidRPr="000C1352">
        <w:t>geloof mij, ofschoon</w:t>
      </w:r>
      <w:r w:rsidR="000C1352" w:rsidRPr="000C1352">
        <w:t xml:space="preserve"> u </w:t>
      </w:r>
      <w:r w:rsidR="00D13951" w:rsidRPr="000C1352">
        <w:t xml:space="preserve">allen gereed </w:t>
      </w:r>
      <w:r w:rsidR="000C1352">
        <w:t>zou</w:t>
      </w:r>
      <w:r w:rsidR="00D13951" w:rsidRPr="000C1352">
        <w:t xml:space="preserve"> staan om dit te zeggen, nochtans vrees ik, dat er slechts weinigen van ulieden zouden zijn, die wer</w:t>
      </w:r>
      <w:r w:rsidR="00D13951" w:rsidRPr="000C1352">
        <w:softHyphen/>
        <w:t>ke</w:t>
      </w:r>
      <w:r>
        <w:t>lij</w:t>
      </w:r>
      <w:r w:rsidR="00D13951" w:rsidRPr="000C1352">
        <w:t>k zouden gel</w:t>
      </w:r>
      <w:r w:rsidR="00CD2952">
        <w:t>ove</w:t>
      </w:r>
      <w:r w:rsidR="00D13951" w:rsidRPr="000C1352">
        <w:t>n, zelfs in het bestaan van een God</w:t>
      </w:r>
      <w:r w:rsidR="006E19AB">
        <w:t>. Want</w:t>
      </w:r>
      <w:r w:rsidR="00D13951" w:rsidRPr="000C1352">
        <w:t xml:space="preserve"> indien men geloofde, dat er een God was,</w:t>
      </w:r>
      <w:r w:rsidR="00403D88">
        <w:t xml:space="preserve"> zo </w:t>
      </w:r>
      <w:r w:rsidR="00D13951" w:rsidRPr="000C1352">
        <w:t xml:space="preserve">zou er een andere indruk van Zijn goddelijke Majesteit in uw zielen leven. </w:t>
      </w:r>
      <w:r w:rsidR="004A22E3">
        <w:t>O,</w:t>
      </w:r>
      <w:r w:rsidR="00D13951" w:rsidRPr="000C1352">
        <w:t xml:space="preserve"> smeekt er om en bidt om een rechte indruk van Zijn eigenschappen in uw harten</w:t>
      </w:r>
      <w:r w:rsidR="006E19AB">
        <w:t>. Want</w:t>
      </w:r>
      <w:r w:rsidR="00D13951" w:rsidRPr="000C1352">
        <w:t xml:space="preserve"> indien zulks aanwezig was,</w:t>
      </w:r>
      <w:r w:rsidR="00403D88">
        <w:t xml:space="preserve"> </w:t>
      </w:r>
      <w:r>
        <w:t>dan</w:t>
      </w:r>
      <w:r w:rsidR="00403D88">
        <w:t xml:space="preserve"> </w:t>
      </w:r>
      <w:r w:rsidR="00F90F9D">
        <w:t>zou Hij door u</w:t>
      </w:r>
      <w:r w:rsidR="00D13951" w:rsidRPr="000C1352">
        <w:t xml:space="preserve"> eer</w:t>
      </w:r>
      <w:r w:rsidR="00D13951" w:rsidRPr="000C1352">
        <w:softHyphen/>
        <w:t>biediger gevreesd en geëerd worden. Zeker, God heeft vele mondbelijders,</w:t>
      </w:r>
      <w:r w:rsidR="00403D88">
        <w:t xml:space="preserve"> maar </w:t>
      </w:r>
      <w:r w:rsidR="00D13951" w:rsidRPr="000C1352">
        <w:t>weinigen die Hem belijden met hun hart. Ik zeg, indien men geloofde, dat Hij een God is, oneindig in al Zijn eigenschappen, wat zouden ellen</w:t>
      </w:r>
      <w:r w:rsidR="00D13951" w:rsidRPr="000C1352">
        <w:softHyphen/>
        <w:t>dige schepselen niet sidderen bij Zijn aanwezigheid</w:t>
      </w:r>
      <w:r w:rsidR="00403D88">
        <w:t xml:space="preserve">. </w:t>
      </w:r>
    </w:p>
    <w:p w:rsidR="00D13951" w:rsidRPr="000C1352" w:rsidRDefault="00403D88" w:rsidP="000C1352">
      <w:pPr>
        <w:jc w:val="both"/>
      </w:pPr>
      <w:r>
        <w:t xml:space="preserve">Maar </w:t>
      </w:r>
      <w:r w:rsidR="00D13951" w:rsidRPr="000C1352">
        <w:t>ik wilde u vijf zaken meded</w:t>
      </w:r>
      <w:r w:rsidR="00E43A00">
        <w:t>ele</w:t>
      </w:r>
      <w:r w:rsidR="00D13951" w:rsidRPr="000C1352">
        <w:t xml:space="preserve">n, die een ieder </w:t>
      </w:r>
      <w:r w:rsidR="00D15D40">
        <w:t xml:space="preserve">van u </w:t>
      </w:r>
      <w:r w:rsidR="00F90F9D">
        <w:t xml:space="preserve">behoort te </w:t>
      </w:r>
      <w:r w:rsidR="00D13951" w:rsidRPr="000C1352">
        <w:t>overwegen.</w:t>
      </w:r>
    </w:p>
    <w:p w:rsidR="00F90F9D" w:rsidRDefault="00F90F9D" w:rsidP="000C1352">
      <w:pPr>
        <w:jc w:val="both"/>
      </w:pPr>
    </w:p>
    <w:p w:rsidR="00D13951" w:rsidRPr="000C1352" w:rsidRDefault="00D13951" w:rsidP="000C1352">
      <w:pPr>
        <w:jc w:val="both"/>
      </w:pPr>
      <w:r w:rsidRPr="000C1352">
        <w:t>1°. Ik zou u willen zeggen, dat er een God is</w:t>
      </w:r>
      <w:r w:rsidR="00403D88">
        <w:t xml:space="preserve">. Maar </w:t>
      </w:r>
      <w:r w:rsidRPr="000C1352">
        <w:t xml:space="preserve">het is moeilijk om een </w:t>
      </w:r>
      <w:r w:rsidR="000C1352" w:rsidRPr="000C1352">
        <w:t>mens</w:t>
      </w:r>
      <w:r w:rsidRPr="000C1352">
        <w:t xml:space="preserve"> dit werkelijk te doen ge</w:t>
      </w:r>
      <w:r w:rsidRPr="000C1352">
        <w:softHyphen/>
        <w:t>l</w:t>
      </w:r>
      <w:r w:rsidR="00CD2952">
        <w:t>ove</w:t>
      </w:r>
      <w:r w:rsidRPr="000C1352">
        <w:t>n</w:t>
      </w:r>
      <w:r w:rsidR="00403D88">
        <w:t xml:space="preserve">. Maar </w:t>
      </w:r>
      <w:r w:rsidRPr="000C1352">
        <w:t>ik zeg: God heeft vele getuigen voor Hem,</w:t>
      </w:r>
      <w:r w:rsidR="00F90F9D">
        <w:t xml:space="preserve"> </w:t>
      </w:r>
      <w:r w:rsidRPr="000C1352">
        <w:t>want al Zijn werken getuigen van Hem</w:t>
      </w:r>
      <w:r w:rsidR="00F90F9D">
        <w:t>. J</w:t>
      </w:r>
      <w:r w:rsidRPr="000C1352">
        <w:t>a,</w:t>
      </w:r>
      <w:r w:rsidR="000C1352" w:rsidRPr="000C1352">
        <w:t xml:space="preserve"> u </w:t>
      </w:r>
      <w:r w:rsidRPr="000C1352">
        <w:t xml:space="preserve">kunt uw </w:t>
      </w:r>
      <w:r w:rsidR="000C1352" w:rsidRPr="000C1352">
        <w:t>oge</w:t>
      </w:r>
      <w:r w:rsidRPr="000C1352">
        <w:t>n naar geen enkele plaats richten, of er is een ge</w:t>
      </w:r>
      <w:r w:rsidRPr="000C1352">
        <w:softHyphen/>
        <w:t>tuige voor God</w:t>
      </w:r>
      <w:r w:rsidR="000C1352" w:rsidRPr="000C1352">
        <w:t>;</w:t>
      </w:r>
      <w:r w:rsidRPr="000C1352">
        <w:t xml:space="preserve"> hemel, aarde en zee en alles wat er in is, getuigen van het bestaan Gods</w:t>
      </w:r>
      <w:r w:rsidR="00F90F9D">
        <w:t>. J</w:t>
      </w:r>
      <w:r w:rsidRPr="000C1352">
        <w:t>a, in één woord, alle Zijn woorden en werken dragen het getuigenis, dat er een God is, Die oneindig is in al Zijn werken en eigenschappen.</w:t>
      </w:r>
    </w:p>
    <w:p w:rsidR="00F90F9D" w:rsidRDefault="00F90F9D" w:rsidP="000C1352">
      <w:pPr>
        <w:jc w:val="both"/>
      </w:pPr>
    </w:p>
    <w:p w:rsidR="00D13951" w:rsidRPr="000C1352" w:rsidRDefault="00D13951" w:rsidP="000C1352">
      <w:pPr>
        <w:jc w:val="both"/>
      </w:pPr>
      <w:r w:rsidRPr="000C1352">
        <w:t>2°. Ik zou u willen zeggen, dat Hij een tegenpartijder is voor</w:t>
      </w:r>
      <w:r w:rsidR="000C1352" w:rsidRPr="000C1352">
        <w:t xml:space="preserve"> de </w:t>
      </w:r>
      <w:r w:rsidRPr="000C1352">
        <w:t xml:space="preserve">zondaar, die Hem wederstaat. Ja, Hij is een </w:t>
      </w:r>
      <w:r w:rsidR="00F90F9D">
        <w:t>ontzagwekend</w:t>
      </w:r>
      <w:r w:rsidRPr="000C1352">
        <w:t xml:space="preserve"> God voor dezulken, tegen wie Hij komt als een verterend vuur. </w:t>
      </w:r>
      <w:r w:rsidR="005D09B4">
        <w:t>O,</w:t>
      </w:r>
      <w:r w:rsidRPr="000C1352">
        <w:t xml:space="preserve"> wie of wat kan bestaan voor die vrees</w:t>
      </w:r>
      <w:r w:rsidR="00F90F9D">
        <w:t>wekkend</w:t>
      </w:r>
      <w:r w:rsidRPr="000C1352">
        <w:t>e Majesteit van hemel en aarde</w:t>
      </w:r>
      <w:r w:rsidR="000C1352">
        <w:t>!</w:t>
      </w:r>
      <w:r w:rsidRPr="000C1352">
        <w:t xml:space="preserve"> </w:t>
      </w:r>
      <w:r w:rsidR="004A22E3">
        <w:t>O,</w:t>
      </w:r>
      <w:r w:rsidRPr="000C1352">
        <w:t xml:space="preserve"> wie zal bestaan of kan bestaan, wanneer Hij verschijnt</w:t>
      </w:r>
      <w:r w:rsidR="000C1352">
        <w:t>!</w:t>
      </w:r>
      <w:r w:rsidRPr="000C1352">
        <w:t xml:space="preserve"> </w:t>
      </w:r>
      <w:r w:rsidR="004A22E3">
        <w:t>O,</w:t>
      </w:r>
      <w:r w:rsidRPr="000C1352">
        <w:t xml:space="preserve"> de verschijning Gods zal de goddel</w:t>
      </w:r>
      <w:r w:rsidR="00E43A00">
        <w:t>oze</w:t>
      </w:r>
      <w:r w:rsidRPr="000C1352">
        <w:t>n doen roepen tot de heuvelen en de bergen om op hen te vallen en hen te verbergen voor het aangezicht</w:t>
      </w:r>
      <w:r w:rsidR="00F90F9D">
        <w:t xml:space="preserve"> van</w:t>
      </w:r>
      <w:r w:rsidRPr="000C1352">
        <w:t xml:space="preserve"> God en van het Lam, voor het aangezicht van een vertoornd God. </w:t>
      </w:r>
      <w:r w:rsidR="005D09B4">
        <w:t>O,</w:t>
      </w:r>
      <w:r w:rsidRPr="000C1352">
        <w:t xml:space="preserve"> bedenkt dan, nu</w:t>
      </w:r>
      <w:r w:rsidR="000C1352" w:rsidRPr="000C1352">
        <w:t xml:space="preserve"> u </w:t>
      </w:r>
      <w:r w:rsidRPr="000C1352">
        <w:t>nog tijd hebt, hoe</w:t>
      </w:r>
      <w:r w:rsidR="000C1352" w:rsidRPr="000C1352">
        <w:t xml:space="preserve"> u </w:t>
      </w:r>
      <w:r w:rsidRPr="000C1352">
        <w:t>voor Hem zult kunnen bestaan, wanneer Hij Zich zetten zal op</w:t>
      </w:r>
      <w:r w:rsidR="000C1352" w:rsidRPr="000C1352">
        <w:t xml:space="preserve"> de </w:t>
      </w:r>
      <w:r w:rsidRPr="000C1352">
        <w:t>stoel des gerichts om u te oord</w:t>
      </w:r>
      <w:r w:rsidR="00E43A00">
        <w:t>ele</w:t>
      </w:r>
      <w:r w:rsidRPr="000C1352">
        <w:t>n.</w:t>
      </w:r>
    </w:p>
    <w:p w:rsidR="00F90F9D" w:rsidRDefault="00F90F9D" w:rsidP="000C1352">
      <w:pPr>
        <w:jc w:val="both"/>
      </w:pPr>
    </w:p>
    <w:p w:rsidR="00D13951" w:rsidRPr="000C1352" w:rsidRDefault="00D13951" w:rsidP="000C1352">
      <w:pPr>
        <w:jc w:val="both"/>
      </w:pPr>
      <w:r w:rsidRPr="000C1352">
        <w:t>3°. Ik zou u willen boodschappen, dat, aangezien God een rechtvaardig Richter is, Hij komen zal om een rechtvaardig vonnis in Schotland te vellen</w:t>
      </w:r>
      <w:r w:rsidR="006B0536">
        <w:t xml:space="preserve">. Hij </w:t>
      </w:r>
      <w:r w:rsidRPr="000C1352">
        <w:t>zal komen om te oord</w:t>
      </w:r>
      <w:r w:rsidR="00E43A00">
        <w:t>ele</w:t>
      </w:r>
      <w:r w:rsidRPr="000C1352">
        <w:t>n en zal Zelf de vie</w:t>
      </w:r>
      <w:r w:rsidR="00F90F9D">
        <w:t>rschaar spannen en zal het gans</w:t>
      </w:r>
      <w:r w:rsidRPr="000C1352">
        <w:t xml:space="preserve">e land voor Zijn vierschaar dagen, in Zijn rechtzaal van Gerechtigheid en Majesteit. Ja, </w:t>
      </w:r>
      <w:r w:rsidR="000C1352" w:rsidRPr="000C1352">
        <w:t>mens</w:t>
      </w:r>
      <w:r w:rsidRPr="000C1352">
        <w:t>en, Hij zal komen om een paslood over het land uit te strekken</w:t>
      </w:r>
      <w:r w:rsidR="00F90F9D">
        <w:t>. O</w:t>
      </w:r>
      <w:r w:rsidRPr="000C1352">
        <w:t xml:space="preserve">mdat Hij eens een allerheerlijkst gebouw </w:t>
      </w:r>
      <w:r w:rsidR="00F90F9D">
        <w:t>in dit land opgericht heeft, zo</w:t>
      </w:r>
      <w:r w:rsidRPr="000C1352">
        <w:t>wel van kerk als van staat, in overeenstemming met en afgemeten door het meetsnoer van de Schrift; gemeten door Zijn hand, met</w:t>
      </w:r>
      <w:r w:rsidR="000C1352" w:rsidRPr="000C1352">
        <w:t xml:space="preserve"> de </w:t>
      </w:r>
      <w:r w:rsidRPr="000C1352">
        <w:t>passer van goede tucht en reg</w:t>
      </w:r>
      <w:r w:rsidR="00E43A00">
        <w:t>eri</w:t>
      </w:r>
      <w:r w:rsidRPr="000C1352">
        <w:t>ng</w:t>
      </w:r>
      <w:r w:rsidR="00F90F9D">
        <w:t>. E</w:t>
      </w:r>
      <w:r w:rsidRPr="000C1352">
        <w:t>n nu komt Hij met dat zelfde paslood in Zijn hand en zal alles wat niet overeenstemt met het fundament, afsnijden</w:t>
      </w:r>
      <w:r w:rsidR="000C1352" w:rsidRPr="000C1352">
        <w:t>;</w:t>
      </w:r>
      <w:r w:rsidRPr="000C1352">
        <w:t xml:space="preserve"> alles hetwelk niet overeenkomt met het paslood </w:t>
      </w:r>
      <w:r w:rsidR="00F90F9D">
        <w:t>van het</w:t>
      </w:r>
      <w:r w:rsidRPr="000C1352">
        <w:t xml:space="preserve"> heiligdom. Het Woord des </w:t>
      </w:r>
      <w:r w:rsidR="00403D88">
        <w:t>Heere</w:t>
      </w:r>
      <w:r w:rsidRPr="000C1352">
        <w:t xml:space="preserve">n zal alles van het gebouw uitroeien, hetwelk niet is overeenkomstig dat Woord. Ja, </w:t>
      </w:r>
      <w:r w:rsidR="000C1352" w:rsidRPr="000C1352">
        <w:t>mens</w:t>
      </w:r>
      <w:r w:rsidRPr="000C1352">
        <w:t xml:space="preserve">en, de </w:t>
      </w:r>
      <w:r w:rsidR="00403D88">
        <w:t>Heere</w:t>
      </w:r>
      <w:r w:rsidRPr="000C1352">
        <w:t xml:space="preserve"> komt alle uitwassen en overtolligheden af te snijden en</w:t>
      </w:r>
      <w:r w:rsidR="00F90F9D">
        <w:t xml:space="preserve"> </w:t>
      </w:r>
      <w:r w:rsidRPr="000C1352">
        <w:t>alles dat niet is overeenkomstig het paslood van Zijn Woord</w:t>
      </w:r>
      <w:r w:rsidR="000C1352" w:rsidRPr="000C1352">
        <w:t>;</w:t>
      </w:r>
      <w:r w:rsidR="00F90F9D">
        <w:t xml:space="preserve"> en wat niet in orde is, z</w:t>
      </w:r>
      <w:r w:rsidRPr="000C1352">
        <w:t xml:space="preserve">owel in kerk als in staat, zal afgehouwen worden en weggeworpen worden als zijnde onnut. </w:t>
      </w:r>
      <w:r w:rsidR="005D09B4">
        <w:t>O,</w:t>
      </w:r>
      <w:r w:rsidRPr="000C1352">
        <w:t xml:space="preserve"> te</w:t>
      </w:r>
      <w:r w:rsidR="00CD2952">
        <w:t xml:space="preserve"> die</w:t>
      </w:r>
      <w:r w:rsidR="00F90F9D">
        <w:t>n</w:t>
      </w:r>
      <w:r w:rsidR="00CD2952">
        <w:t xml:space="preserve"> </w:t>
      </w:r>
      <w:r w:rsidRPr="000C1352">
        <w:t>dage zullen vrienden en vijanden ver</w:t>
      </w:r>
      <w:r w:rsidRPr="000C1352">
        <w:softHyphen/>
        <w:t xml:space="preserve">wonderd zijn. </w:t>
      </w:r>
      <w:r w:rsidR="005D09B4">
        <w:t>O,</w:t>
      </w:r>
      <w:r w:rsidR="00F90F9D">
        <w:t xml:space="preserve"> hoe vr</w:t>
      </w:r>
      <w:r w:rsidRPr="000C1352">
        <w:t xml:space="preserve">eselijk zal Hij zijn, wanneer Zijn beker zal rondgaan. Hij heeft met Zijn volk gehandeld, dat naar </w:t>
      </w:r>
      <w:r w:rsidR="000C5F9E">
        <w:t>Zijn Naam</w:t>
      </w:r>
      <w:r w:rsidRPr="000C1352">
        <w:t xml:space="preserve"> genoemd is en hen doen drinken van</w:t>
      </w:r>
      <w:r w:rsidR="000C1352" w:rsidRPr="000C1352">
        <w:t xml:space="preserve"> de </w:t>
      </w:r>
      <w:r w:rsidRPr="000C1352">
        <w:t>rand des bekers van Zijn toorn,</w:t>
      </w:r>
      <w:r w:rsidR="00403D88">
        <w:t xml:space="preserve"> maar </w:t>
      </w:r>
      <w:r w:rsidRPr="000C1352">
        <w:t>de droesem wordt bewaard voor de goddel</w:t>
      </w:r>
      <w:r w:rsidR="00E43A00">
        <w:t>oze</w:t>
      </w:r>
      <w:r w:rsidRPr="000C1352">
        <w:t>n</w:t>
      </w:r>
      <w:r w:rsidR="006B0536">
        <w:t xml:space="preserve">. Hij </w:t>
      </w:r>
      <w:r w:rsidRPr="000C1352">
        <w:t>zal Zijn toorn ov</w:t>
      </w:r>
      <w:r w:rsidR="00F90F9D">
        <w:t>er hen uitstorten, over alle we</w:t>
      </w:r>
      <w:r w:rsidRPr="000C1352">
        <w:t>erspannige overtreders.</w:t>
      </w:r>
    </w:p>
    <w:p w:rsidR="00D13951" w:rsidRPr="000C1352" w:rsidRDefault="005D09B4" w:rsidP="000C1352">
      <w:pPr>
        <w:jc w:val="both"/>
      </w:pPr>
      <w:r>
        <w:t>O,</w:t>
      </w:r>
      <w:r w:rsidR="00D13951" w:rsidRPr="000C1352">
        <w:t xml:space="preserve"> gelooft het, </w:t>
      </w:r>
      <w:r w:rsidR="000C1352" w:rsidRPr="000C1352">
        <w:t>mens</w:t>
      </w:r>
      <w:r w:rsidR="00D13951" w:rsidRPr="000C1352">
        <w:t>en,</w:t>
      </w:r>
      <w:r w:rsidR="000C1352" w:rsidRPr="000C1352">
        <w:t xml:space="preserve"> u </w:t>
      </w:r>
      <w:r w:rsidR="00F90F9D">
        <w:t>kunt vr</w:t>
      </w:r>
      <w:r w:rsidR="00D13951" w:rsidRPr="000C1352">
        <w:t>eselijke dagen in dit land verwachten</w:t>
      </w:r>
      <w:r w:rsidR="006E19AB">
        <w:t>. Want</w:t>
      </w:r>
      <w:r w:rsidR="00D13951" w:rsidRPr="000C1352">
        <w:t xml:space="preserve"> Hij zal over Schotland het meetsnoer van Samaria trekken, mitsgaders het paslood van het huis van Achab</w:t>
      </w:r>
      <w:r w:rsidR="00F90F9D">
        <w:t>. I</w:t>
      </w:r>
      <w:r w:rsidR="00D13951" w:rsidRPr="000C1352">
        <w:t>k zeg, Hij zal het trekken, voornamelijk over de voornamen, de machtigen van het land en hun huizen.</w:t>
      </w:r>
    </w:p>
    <w:p w:rsidR="00F90F9D" w:rsidRDefault="00F90F9D" w:rsidP="000C1352">
      <w:pPr>
        <w:jc w:val="both"/>
      </w:pPr>
    </w:p>
    <w:p w:rsidR="00D13951" w:rsidRPr="000C1352" w:rsidRDefault="00D13951" w:rsidP="000C1352">
      <w:pPr>
        <w:jc w:val="both"/>
      </w:pPr>
      <w:r w:rsidRPr="000C1352">
        <w:t>4°. Ik zou u willen zeggen, dat in</w:t>
      </w:r>
      <w:r w:rsidR="00CD2952">
        <w:t xml:space="preserve"> die </w:t>
      </w:r>
      <w:r w:rsidRPr="000C1352">
        <w:t>dag allen, die in het kamp</w:t>
      </w:r>
      <w:r w:rsidR="000C1352" w:rsidRPr="000C1352">
        <w:t xml:space="preserve"> van de </w:t>
      </w:r>
      <w:r w:rsidRPr="000C1352">
        <w:t>vijanden gevonden worden, zullen drinken</w:t>
      </w:r>
      <w:r w:rsidR="000C1352" w:rsidRPr="000C1352">
        <w:t xml:space="preserve"> de </w:t>
      </w:r>
      <w:r w:rsidRPr="000C1352">
        <w:t>beker</w:t>
      </w:r>
      <w:r w:rsidR="000C1352" w:rsidRPr="000C1352">
        <w:t xml:space="preserve"> van de </w:t>
      </w:r>
      <w:r w:rsidRPr="000C1352">
        <w:t>vijanden. Bedenk dit, dat degenen die in Babylon wonen en gemeenschap hebben aan haar zonden, in haar plagen zullen d</w:t>
      </w:r>
      <w:r w:rsidR="00E43A00">
        <w:t>ele</w:t>
      </w:r>
      <w:r w:rsidRPr="000C1352">
        <w:t xml:space="preserve">n. </w:t>
      </w:r>
      <w:r w:rsidR="005D09B4">
        <w:t>O,</w:t>
      </w:r>
      <w:r w:rsidR="000C1352" w:rsidRPr="000C1352">
        <w:t xml:space="preserve"> u </w:t>
      </w:r>
      <w:r w:rsidRPr="000C1352">
        <w:t>kunt u niet genoeg verwonderen over de dwaasheid van het grootste deel van dit geslacht, die</w:t>
      </w:r>
      <w:r w:rsidR="000C1352" w:rsidRPr="000C1352">
        <w:t xml:space="preserve"> de </w:t>
      </w:r>
      <w:r w:rsidRPr="000C1352">
        <w:t>weg Gods ontvlieden, Hem hun rug toek</w:t>
      </w:r>
      <w:r w:rsidR="00403D88">
        <w:t>ere</w:t>
      </w:r>
      <w:r w:rsidRPr="000C1352">
        <w:t xml:space="preserve">n en hun toevlucht nemen tot het vijandelijk kamp ter beveiliging. </w:t>
      </w:r>
      <w:r w:rsidR="00F90F9D">
        <w:t>O,</w:t>
      </w:r>
      <w:r w:rsidRPr="000C1352">
        <w:t xml:space="preserve"> denkt</w:t>
      </w:r>
      <w:r w:rsidR="000C1352" w:rsidRPr="000C1352">
        <w:t xml:space="preserve"> u </w:t>
      </w:r>
      <w:r w:rsidRPr="000C1352">
        <w:t>waarlijk, dat God u en hen in</w:t>
      </w:r>
      <w:r w:rsidR="00CD2952">
        <w:t xml:space="preserve"> die </w:t>
      </w:r>
      <w:r w:rsidRPr="000C1352">
        <w:t>weg veiligheid zal doen verkrijgen? Nee</w:t>
      </w:r>
      <w:r w:rsidR="00F90F9D">
        <w:t>, nee</w:t>
      </w:r>
      <w:r w:rsidRPr="000C1352">
        <w:t>, verwacht het niet</w:t>
      </w:r>
      <w:r w:rsidR="006E19AB">
        <w:t>. Want</w:t>
      </w:r>
      <w:r w:rsidRPr="000C1352">
        <w:t xml:space="preserve">, evenals Hij een God van genade en liefde is, </w:t>
      </w:r>
      <w:r w:rsidR="00403D88">
        <w:t xml:space="preserve">zo </w:t>
      </w:r>
      <w:r w:rsidRPr="000C1352">
        <w:t>is Hij een God van gerech</w:t>
      </w:r>
      <w:r w:rsidRPr="000C1352">
        <w:softHyphen/>
        <w:t>tigheid</w:t>
      </w:r>
      <w:r w:rsidR="00F90F9D">
        <w:t xml:space="preserve">. </w:t>
      </w:r>
      <w:r w:rsidRPr="000C1352">
        <w:t>Hij zal hun dwaasheid aan de wereld openbaren door te bet</w:t>
      </w:r>
      <w:r w:rsidR="00E43A00">
        <w:t>one</w:t>
      </w:r>
      <w:r w:rsidRPr="000C1352">
        <w:t xml:space="preserve">n, dat al hun handelingen niets anders zijn dan strikken maken, waarin zij </w:t>
      </w:r>
      <w:r w:rsidR="0066127E">
        <w:t>zelf</w:t>
      </w:r>
      <w:r w:rsidRPr="000C1352">
        <w:t xml:space="preserve"> gevangen zullen worden. Bedenkt dit, allen, die u met</w:t>
      </w:r>
      <w:r w:rsidR="000C1352" w:rsidRPr="000C1352">
        <w:t xml:space="preserve"> de </w:t>
      </w:r>
      <w:r w:rsidRPr="000C1352">
        <w:t>vijand ver</w:t>
      </w:r>
      <w:r w:rsidR="000C1352" w:rsidRPr="000C1352">
        <w:t>eni</w:t>
      </w:r>
      <w:r w:rsidRPr="000C1352">
        <w:t xml:space="preserve">gt; wanneer de beker tot de Amorieten komt, dan zult </w:t>
      </w:r>
      <w:r w:rsidR="00F90F9D">
        <w:t>gij</w:t>
      </w:r>
      <w:r w:rsidR="00D15D40">
        <w:t>,</w:t>
      </w:r>
      <w:r w:rsidRPr="000C1352">
        <w:t xml:space="preserve"> o Edomieten, niet ongestraft blijven.</w:t>
      </w:r>
    </w:p>
    <w:p w:rsidR="00F90F9D" w:rsidRDefault="00F90F9D" w:rsidP="000C1352">
      <w:pPr>
        <w:jc w:val="both"/>
      </w:pPr>
    </w:p>
    <w:p w:rsidR="00D13951" w:rsidRPr="000C1352" w:rsidRDefault="00D13951" w:rsidP="000C1352">
      <w:pPr>
        <w:jc w:val="both"/>
      </w:pPr>
      <w:r w:rsidRPr="000C1352">
        <w:t xml:space="preserve">5°. Ik zou u willen boodschappen, en in herinnering brengen dat de </w:t>
      </w:r>
      <w:r w:rsidR="00403D88">
        <w:t>Heere</w:t>
      </w:r>
      <w:r w:rsidRPr="000C1352">
        <w:t xml:space="preserve"> u te</w:t>
      </w:r>
      <w:r w:rsidR="00CD2952">
        <w:t xml:space="preserve"> die</w:t>
      </w:r>
      <w:r w:rsidR="00F90F9D">
        <w:t>n</w:t>
      </w:r>
      <w:r w:rsidR="00CD2952">
        <w:t xml:space="preserve"> </w:t>
      </w:r>
      <w:r w:rsidRPr="000C1352">
        <w:t>einde hier gebracht heeft, opdat</w:t>
      </w:r>
      <w:r w:rsidR="000C1352" w:rsidRPr="000C1352">
        <w:t xml:space="preserve"> u </w:t>
      </w:r>
      <w:r w:rsidRPr="000C1352">
        <w:t>m</w:t>
      </w:r>
      <w:r w:rsidR="00F90F9D">
        <w:t>a</w:t>
      </w:r>
      <w:r w:rsidRPr="000C1352">
        <w:t>g vernemen, dat de oord</w:t>
      </w:r>
      <w:r w:rsidR="00E43A00">
        <w:t>ele</w:t>
      </w:r>
      <w:r w:rsidRPr="000C1352">
        <w:t>n komen zull</w:t>
      </w:r>
      <w:r w:rsidR="00F90F9D">
        <w:t>en en snellijk naderen. Wees</w:t>
      </w:r>
      <w:r w:rsidRPr="000C1352">
        <w:t xml:space="preserve"> daarom gewaarschuwd om</w:t>
      </w:r>
      <w:r w:rsidR="00F90F9D">
        <w:t xml:space="preserve"> </w:t>
      </w:r>
      <w:r w:rsidRPr="000C1352">
        <w:t>Zijn toorn te ontvlieden, opdat</w:t>
      </w:r>
      <w:r w:rsidR="000C1352" w:rsidRPr="000C1352">
        <w:t xml:space="preserve"> u </w:t>
      </w:r>
      <w:r w:rsidRPr="000C1352">
        <w:t xml:space="preserve">buiten het bereik van Zijn gramschap moogt zijn. </w:t>
      </w:r>
      <w:r w:rsidR="005D09B4">
        <w:t>O,</w:t>
      </w:r>
      <w:r w:rsidRPr="000C1352">
        <w:t xml:space="preserve"> ik smeek u om u te laten waarschuwen om te vlieden van</w:t>
      </w:r>
      <w:r w:rsidR="000C1352" w:rsidRPr="000C1352">
        <w:t xml:space="preserve"> de </w:t>
      </w:r>
      <w:r w:rsidRPr="000C1352">
        <w:t>toekomende toorn</w:t>
      </w:r>
      <w:r w:rsidR="006E19AB">
        <w:t>. Want</w:t>
      </w:r>
      <w:r w:rsidRPr="000C1352">
        <w:t>, wanneer hij gekomen is,</w:t>
      </w:r>
      <w:r w:rsidR="00403D88">
        <w:t xml:space="preserve"> zo </w:t>
      </w:r>
      <w:r w:rsidRPr="000C1352">
        <w:t>zal hij met haast bedekken en overstr</w:t>
      </w:r>
      <w:r w:rsidR="000C1352" w:rsidRPr="000C1352">
        <w:t>ome</w:t>
      </w:r>
      <w:r w:rsidRPr="000C1352">
        <w:t>n alles wat op zijn weg komt. Ik zeg, wees gewaarschuwd om Zijn toorn te ontvlieden, opdat</w:t>
      </w:r>
      <w:r w:rsidR="000C1352" w:rsidRPr="000C1352">
        <w:t xml:space="preserve"> </w:t>
      </w:r>
      <w:r w:rsidR="00F90F9D">
        <w:t>ge</w:t>
      </w:r>
      <w:r w:rsidR="000C1352" w:rsidRPr="000C1352">
        <w:t xml:space="preserve"> </w:t>
      </w:r>
      <w:r w:rsidRPr="000C1352">
        <w:t>moogt verborgen worden in</w:t>
      </w:r>
      <w:r w:rsidR="000C1352" w:rsidRPr="000C1352">
        <w:t xml:space="preserve"> de </w:t>
      </w:r>
      <w:r w:rsidRPr="000C1352">
        <w:t>dag van Zijn brandende toorn. Want, laat ik het u m</w:t>
      </w:r>
      <w:r w:rsidR="000C1352" w:rsidRPr="000C1352">
        <w:t>oge</w:t>
      </w:r>
      <w:r w:rsidRPr="000C1352">
        <w:t>n zeggen, het zwaard van Zijn toorn staat gereed om over alle inwoners des lands gezonden te worden</w:t>
      </w:r>
      <w:r w:rsidR="00F90F9D">
        <w:t>. J</w:t>
      </w:r>
      <w:r w:rsidRPr="000C1352">
        <w:t>a, Hij heeft mij hier</w:t>
      </w:r>
      <w:r w:rsidR="00403D88">
        <w:t xml:space="preserve"> deze </w:t>
      </w:r>
      <w:r w:rsidRPr="000C1352">
        <w:t>dag gezonden, niet gevaar van mijn leven, om u dit te boodschappen</w:t>
      </w:r>
      <w:r w:rsidR="000C1352" w:rsidRPr="000C1352">
        <w:t>;</w:t>
      </w:r>
      <w:r w:rsidRPr="000C1352">
        <w:t xml:space="preserve"> en opdat </w:t>
      </w:r>
      <w:r w:rsidR="00D15D40">
        <w:t>u,</w:t>
      </w:r>
      <w:r w:rsidRPr="000C1352">
        <w:t xml:space="preserve"> die hier met gevaar van uw leven gekomen zijt, het </w:t>
      </w:r>
      <w:r w:rsidR="000C1352">
        <w:t>zou</w:t>
      </w:r>
      <w:r w:rsidRPr="000C1352">
        <w:t xml:space="preserve"> h</w:t>
      </w:r>
      <w:r w:rsidR="005D09B4">
        <w:t>ore</w:t>
      </w:r>
      <w:r w:rsidRPr="000C1352">
        <w:t>n verkondigen.</w:t>
      </w:r>
    </w:p>
    <w:p w:rsidR="00F90F9D" w:rsidRDefault="00F90F9D" w:rsidP="000C1352">
      <w:pPr>
        <w:jc w:val="both"/>
      </w:pPr>
    </w:p>
    <w:p w:rsidR="00D13951" w:rsidRPr="000C1352" w:rsidRDefault="00F90F9D" w:rsidP="000C1352">
      <w:pPr>
        <w:jc w:val="both"/>
      </w:pPr>
      <w:r>
        <w:rPr>
          <w:b/>
          <w:i/>
        </w:rPr>
        <w:t>“</w:t>
      </w:r>
      <w:r w:rsidR="00D13951" w:rsidRPr="00F90F9D">
        <w:rPr>
          <w:b/>
          <w:i/>
        </w:rPr>
        <w:t>Want z</w:t>
      </w:r>
      <w:r w:rsidRPr="00F90F9D">
        <w:rPr>
          <w:b/>
          <w:i/>
        </w:rPr>
        <w:t>ó</w:t>
      </w:r>
      <w:r w:rsidR="00D13951" w:rsidRPr="00F90F9D">
        <w:rPr>
          <w:b/>
          <w:i/>
        </w:rPr>
        <w:t xml:space="preserve"> zegt de </w:t>
      </w:r>
      <w:r w:rsidR="00403D88" w:rsidRPr="00F90F9D">
        <w:rPr>
          <w:b/>
          <w:i/>
        </w:rPr>
        <w:t>Heere</w:t>
      </w:r>
      <w:r w:rsidR="000C1352" w:rsidRPr="00F90F9D">
        <w:rPr>
          <w:b/>
          <w:i/>
        </w:rPr>
        <w:t xml:space="preserve"> de</w:t>
      </w:r>
      <w:r w:rsidRPr="00F90F9D">
        <w:rPr>
          <w:b/>
          <w:i/>
        </w:rPr>
        <w:t>r</w:t>
      </w:r>
      <w:r w:rsidR="000C1352" w:rsidRPr="00F90F9D">
        <w:rPr>
          <w:b/>
          <w:i/>
        </w:rPr>
        <w:t xml:space="preserve"> </w:t>
      </w:r>
      <w:r w:rsidR="00D13951" w:rsidRPr="00F90F9D">
        <w:rPr>
          <w:b/>
          <w:i/>
        </w:rPr>
        <w:t>hei</w:t>
      </w:r>
      <w:r w:rsidRPr="00F90F9D">
        <w:rPr>
          <w:b/>
          <w:i/>
        </w:rPr>
        <w:t>r</w:t>
      </w:r>
      <w:r w:rsidR="00D13951" w:rsidRPr="00F90F9D">
        <w:rPr>
          <w:b/>
          <w:i/>
        </w:rPr>
        <w:t>scharen</w:t>
      </w:r>
      <w:r w:rsidR="000C1352" w:rsidRPr="00F90F9D">
        <w:rPr>
          <w:b/>
          <w:i/>
        </w:rPr>
        <w:t>:</w:t>
      </w:r>
      <w:r w:rsidR="00D13951" w:rsidRPr="00F90F9D">
        <w:rPr>
          <w:b/>
          <w:i/>
        </w:rPr>
        <w:t xml:space="preserve"> Naar) de heerlijkheid (over </w:t>
      </w:r>
      <w:r w:rsidRPr="00F90F9D">
        <w:rPr>
          <w:b/>
          <w:i/>
        </w:rPr>
        <w:t>u</w:t>
      </w:r>
      <w:r w:rsidR="00D13951" w:rsidRPr="00F90F9D">
        <w:rPr>
          <w:b/>
          <w:i/>
        </w:rPr>
        <w:t>) heeft Hij Mij gezonden tot de hei</w:t>
      </w:r>
      <w:r w:rsidR="00D13951" w:rsidRPr="00F90F9D">
        <w:rPr>
          <w:b/>
          <w:i/>
        </w:rPr>
        <w:softHyphen/>
        <w:t>denen, die ulieden beroofd hebben</w:t>
      </w:r>
      <w:r w:rsidR="006E19AB" w:rsidRPr="00F90F9D">
        <w:rPr>
          <w:b/>
          <w:i/>
        </w:rPr>
        <w:t>. Want</w:t>
      </w:r>
      <w:r w:rsidR="00D13951" w:rsidRPr="00F90F9D">
        <w:rPr>
          <w:b/>
          <w:i/>
        </w:rPr>
        <w:t xml:space="preserve"> die ulieden aanraakt, die raakt Zijn oogappel aan".</w:t>
      </w:r>
      <w:r>
        <w:t xml:space="preserve"> </w:t>
      </w:r>
      <w:r w:rsidR="00D13951" w:rsidRPr="000C1352">
        <w:t>Zacharia 2</w:t>
      </w:r>
      <w:r w:rsidR="000C1352" w:rsidRPr="000C1352">
        <w:t>:</w:t>
      </w:r>
      <w:r w:rsidR="00D13951" w:rsidRPr="000C1352">
        <w:t>8.</w:t>
      </w:r>
    </w:p>
    <w:p w:rsidR="00F90F9D" w:rsidRDefault="00F90F9D" w:rsidP="000C1352">
      <w:pPr>
        <w:jc w:val="both"/>
      </w:pPr>
    </w:p>
    <w:p w:rsidR="00D13951" w:rsidRPr="000C1352" w:rsidRDefault="00D13951" w:rsidP="000C1352">
      <w:pPr>
        <w:jc w:val="both"/>
      </w:pPr>
      <w:r w:rsidRPr="000C1352">
        <w:t>Wanneer God een twist tegen Zijn volk begint, zal die twistzaak eindigen in</w:t>
      </w:r>
      <w:r w:rsidR="000C1352" w:rsidRPr="000C1352">
        <w:t xml:space="preserve"> de </w:t>
      </w:r>
      <w:r w:rsidRPr="000C1352">
        <w:t>ondergang van de vijanden; wanneer Hij Zijn zwaard tegen Zijn volk uittrekt, zal het zwaard niet in zijn sch</w:t>
      </w:r>
      <w:r w:rsidR="00E43A00">
        <w:t>ede</w:t>
      </w:r>
      <w:r w:rsidRPr="000C1352">
        <w:t xml:space="preserve"> terugk</w:t>
      </w:r>
      <w:r w:rsidR="00403D88">
        <w:t>ere</w:t>
      </w:r>
      <w:r w:rsidRPr="000C1352">
        <w:t>n voordat het zijn twistzaak beëindigt door de vijanden af te snijden. Wanneer Hij Zijn volk</w:t>
      </w:r>
      <w:r w:rsidR="000C1352" w:rsidRPr="000C1352">
        <w:t xml:space="preserve"> de </w:t>
      </w:r>
      <w:r w:rsidRPr="000C1352">
        <w:t>beker</w:t>
      </w:r>
      <w:r w:rsidR="000C1352" w:rsidRPr="000C1352">
        <w:t xml:space="preserve"> van de </w:t>
      </w:r>
      <w:r w:rsidRPr="000C1352">
        <w:t>verdrukking geeft, zal die beker niet geledigd worden, voordat de vijanden de droesem des bekers hebben ontvangen</w:t>
      </w:r>
      <w:r w:rsidR="006E19AB">
        <w:t>. Want</w:t>
      </w:r>
      <w:r w:rsidRPr="000C1352">
        <w:t xml:space="preserve"> de verdrukkingen van Zijn eigen volk zijn een pand en verklaring van Zijn oord</w:t>
      </w:r>
      <w:r w:rsidR="00E43A00">
        <w:t>ele</w:t>
      </w:r>
      <w:r w:rsidRPr="000C1352">
        <w:t>n, die over de vijanden komen zullen</w:t>
      </w:r>
      <w:r w:rsidR="00F90F9D">
        <w:t>. D</w:t>
      </w:r>
      <w:r w:rsidRPr="000C1352">
        <w:t>e reden hiervan zijn deze:</w:t>
      </w:r>
    </w:p>
    <w:p w:rsidR="00F90F9D" w:rsidRDefault="00F90F9D" w:rsidP="000C1352">
      <w:pPr>
        <w:jc w:val="both"/>
      </w:pPr>
    </w:p>
    <w:p w:rsidR="00D13951" w:rsidRPr="000C1352" w:rsidRDefault="00D13951" w:rsidP="000C1352">
      <w:pPr>
        <w:jc w:val="both"/>
      </w:pPr>
      <w:r w:rsidRPr="000C1352">
        <w:t xml:space="preserve">1°. Wanneer de </w:t>
      </w:r>
      <w:r w:rsidR="00403D88">
        <w:t>Heere</w:t>
      </w:r>
      <w:r w:rsidRPr="000C1352">
        <w:t xml:space="preserve"> Zijn volk bezoekt en verdrukt, niettegenstaande Zijn liefde tot hen en Zijn belang in hen, geeft Hij hiermede Zijn ongenoegen over de zonde in hen te kennen</w:t>
      </w:r>
      <w:r w:rsidR="00F90F9D">
        <w:t>. E</w:t>
      </w:r>
      <w:r w:rsidRPr="000C1352">
        <w:t xml:space="preserve">n hoeveel te meer zal Hij Zijn tegenstanders straffen, die voortgaan </w:t>
      </w:r>
      <w:r w:rsidR="00F90F9D">
        <w:t xml:space="preserve">in een weg van zonde en zondige </w:t>
      </w:r>
      <w:r w:rsidRPr="000C1352">
        <w:t>tegenstand tegen Hem? Inderdaad, Hij zal de misslagen</w:t>
      </w:r>
      <w:r w:rsidR="00F90F9D">
        <w:t xml:space="preserve"> van Zijn volk niet ongestraft l</w:t>
      </w:r>
      <w:r w:rsidRPr="000C1352">
        <w:t>aten,</w:t>
      </w:r>
      <w:r w:rsidR="00403D88">
        <w:t xml:space="preserve"> maar </w:t>
      </w:r>
      <w:r w:rsidRPr="000C1352">
        <w:t xml:space="preserve">deze twistzaak, die de </w:t>
      </w:r>
      <w:r w:rsidR="00403D88">
        <w:t>Heere</w:t>
      </w:r>
      <w:r w:rsidRPr="000C1352">
        <w:t xml:space="preserve"> met hen begint, zal uitl</w:t>
      </w:r>
      <w:r w:rsidR="00D93832">
        <w:t>ope</w:t>
      </w:r>
      <w:r w:rsidRPr="000C1352">
        <w:t>n op</w:t>
      </w:r>
      <w:r w:rsidR="000C1352" w:rsidRPr="000C1352">
        <w:t xml:space="preserve"> de </w:t>
      </w:r>
      <w:r w:rsidRPr="000C1352">
        <w:t>ondergang van Zijn vijanden</w:t>
      </w:r>
      <w:r w:rsidR="006E19AB">
        <w:t>. Want</w:t>
      </w:r>
      <w:r w:rsidRPr="000C1352">
        <w:t xml:space="preserve">, wanneer de </w:t>
      </w:r>
      <w:r w:rsidR="00403D88">
        <w:t>Heere</w:t>
      </w:r>
      <w:r w:rsidRPr="000C1352">
        <w:t xml:space="preserve"> Zijn volk beproeft, de stad en het volk dat naar </w:t>
      </w:r>
      <w:r w:rsidR="000C5F9E">
        <w:t>Zijn Naam</w:t>
      </w:r>
      <w:r w:rsidRPr="000C1352">
        <w:t xml:space="preserve"> genoemd is, wanneer zulke dingen gedaan worden aan het groene hout, hoeveel te meer zal Hij Zijn vijanden straffen? En wat zal er worden van hen, die God niet kennen noch het </w:t>
      </w:r>
      <w:r w:rsidR="00F90F9D" w:rsidRPr="000C1352">
        <w:t>Evangelie</w:t>
      </w:r>
      <w:r w:rsidRPr="000C1352">
        <w:t xml:space="preserve"> van </w:t>
      </w:r>
      <w:r w:rsidR="00403D88">
        <w:t>Jezus</w:t>
      </w:r>
      <w:r w:rsidRPr="000C1352">
        <w:t xml:space="preserve"> Christus gehoorzamen? </w:t>
      </w:r>
      <w:r w:rsidR="004A22E3">
        <w:t>O,</w:t>
      </w:r>
      <w:r w:rsidRPr="000C1352">
        <w:t xml:space="preserve"> </w:t>
      </w:r>
      <w:r w:rsidR="000C1352" w:rsidRPr="000C1352">
        <w:t>mens</w:t>
      </w:r>
      <w:r w:rsidRPr="000C1352">
        <w:t xml:space="preserve">en, gelooft dat de twist des </w:t>
      </w:r>
      <w:r w:rsidR="00403D88">
        <w:t>Heere</w:t>
      </w:r>
      <w:r w:rsidRPr="000C1352">
        <w:t>n zal uitl</w:t>
      </w:r>
      <w:r w:rsidR="00D93832">
        <w:t>ope</w:t>
      </w:r>
      <w:r w:rsidRPr="000C1352">
        <w:t>n op en in</w:t>
      </w:r>
      <w:r w:rsidR="000C1352" w:rsidRPr="000C1352">
        <w:t xml:space="preserve"> de </w:t>
      </w:r>
      <w:r w:rsidRPr="000C1352">
        <w:t>ondergang van tegenstanders en vijanden.</w:t>
      </w:r>
    </w:p>
    <w:p w:rsidR="00F90F9D" w:rsidRDefault="00F90F9D" w:rsidP="000C1352">
      <w:pPr>
        <w:jc w:val="both"/>
      </w:pPr>
    </w:p>
    <w:p w:rsidR="00D13951" w:rsidRPr="000C1352" w:rsidRDefault="00D13951" w:rsidP="000C1352">
      <w:pPr>
        <w:jc w:val="both"/>
      </w:pPr>
      <w:r w:rsidRPr="000C1352">
        <w:t xml:space="preserve">2°. Omdat des </w:t>
      </w:r>
      <w:r w:rsidR="00403D88">
        <w:t>Heere</w:t>
      </w:r>
      <w:r w:rsidRPr="000C1352">
        <w:t>n heiligheid er mede gemoeid is, en vordert, dat hun ongerechtigheden en gruwelen niet on</w:t>
      </w:r>
      <w:r w:rsidRPr="000C1352">
        <w:softHyphen/>
        <w:t>gestraft zullen voortgaan. Hab. 1: 13 „Gij</w:t>
      </w:r>
      <w:r w:rsidR="00403D88">
        <w:t xml:space="preserve"> </w:t>
      </w:r>
      <w:r w:rsidR="00F90F9D">
        <w:t xml:space="preserve">zijt </w:t>
      </w:r>
      <w:r w:rsidRPr="000C1352">
        <w:t xml:space="preserve">te rein van </w:t>
      </w:r>
      <w:r w:rsidR="000C1352" w:rsidRPr="000C1352">
        <w:t>oge</w:t>
      </w:r>
      <w:r w:rsidRPr="000C1352">
        <w:t>n, dan dat</w:t>
      </w:r>
      <w:r w:rsidR="000C1352" w:rsidRPr="000C1352">
        <w:t xml:space="preserve"> </w:t>
      </w:r>
      <w:r w:rsidR="00F90F9D">
        <w:t>Gij</w:t>
      </w:r>
      <w:r w:rsidR="000C1352" w:rsidRPr="000C1352">
        <w:t xml:space="preserve"> </w:t>
      </w:r>
      <w:r w:rsidRPr="000C1352">
        <w:t xml:space="preserve">het kwade </w:t>
      </w:r>
      <w:r w:rsidR="000C1352">
        <w:t>zou</w:t>
      </w:r>
      <w:r w:rsidRPr="000C1352">
        <w:t xml:space="preserve"> zien, en de kwelling kunt</w:t>
      </w:r>
      <w:r w:rsidR="000C1352" w:rsidRPr="000C1352">
        <w:t xml:space="preserve"> </w:t>
      </w:r>
      <w:r w:rsidR="00F90F9D">
        <w:t>Gij</w:t>
      </w:r>
      <w:r w:rsidR="000C1352" w:rsidRPr="000C1352">
        <w:t xml:space="preserve"> </w:t>
      </w:r>
      <w:r w:rsidRPr="000C1352">
        <w:t>niet aanschouwen</w:t>
      </w:r>
      <w:r w:rsidR="000C1352" w:rsidRPr="000C1352">
        <w:t>;</w:t>
      </w:r>
      <w:r w:rsidRPr="000C1352">
        <w:t xml:space="preserve"> waarom </w:t>
      </w:r>
      <w:r w:rsidR="000C1352">
        <w:t>zou</w:t>
      </w:r>
      <w:r w:rsidR="00F90F9D">
        <w:t>dt Gij</w:t>
      </w:r>
      <w:r w:rsidR="000C1352" w:rsidRPr="000C1352">
        <w:t xml:space="preserve"> </w:t>
      </w:r>
      <w:r w:rsidR="00F90F9D">
        <w:t>aanschouwen die</w:t>
      </w:r>
      <w:r w:rsidRPr="000C1352">
        <w:t xml:space="preserve"> trouwelooslijk handelen? Waarom </w:t>
      </w:r>
      <w:r w:rsidR="000C1352">
        <w:t>zou</w:t>
      </w:r>
      <w:r w:rsidR="00F90F9D">
        <w:t>dt</w:t>
      </w:r>
      <w:r w:rsidR="000C1352" w:rsidRPr="000C1352">
        <w:t xml:space="preserve"> </w:t>
      </w:r>
      <w:r w:rsidR="00F90F9D">
        <w:t>Gij</w:t>
      </w:r>
      <w:r w:rsidR="000C1352" w:rsidRPr="000C1352">
        <w:t xml:space="preserve"> </w:t>
      </w:r>
      <w:r w:rsidRPr="000C1352">
        <w:t>zwijgen, als de goddel</w:t>
      </w:r>
      <w:r w:rsidR="00E43A00">
        <w:t>oze</w:t>
      </w:r>
      <w:r w:rsidR="00CD2952">
        <w:t xml:space="preserve"> die </w:t>
      </w:r>
      <w:r w:rsidRPr="000C1352">
        <w:t>verslindt, die rechtvaardiger is dan hij?”</w:t>
      </w:r>
    </w:p>
    <w:p w:rsidR="00F90F9D" w:rsidRDefault="00F90F9D" w:rsidP="000C1352">
      <w:pPr>
        <w:jc w:val="both"/>
      </w:pPr>
    </w:p>
    <w:p w:rsidR="00D13951" w:rsidRPr="000C1352" w:rsidRDefault="00D13951" w:rsidP="000C1352">
      <w:pPr>
        <w:jc w:val="both"/>
      </w:pPr>
      <w:r w:rsidRPr="000C1352">
        <w:t xml:space="preserve">3°. Wegens Zijn gerechtigheid. </w:t>
      </w:r>
      <w:r w:rsidR="006E19AB">
        <w:t>Psalm</w:t>
      </w:r>
      <w:r w:rsidRPr="000C1352">
        <w:t xml:space="preserve"> 58:12 „Immers is er een God, die op de aarde richt”. Aangezien Hij dan een God van gerechtigheid is,</w:t>
      </w:r>
      <w:r w:rsidR="00403D88">
        <w:t xml:space="preserve"> zo </w:t>
      </w:r>
      <w:r w:rsidRPr="000C1352">
        <w:t>zal Hij</w:t>
      </w:r>
      <w:r w:rsidR="000C1352" w:rsidRPr="000C1352">
        <w:t xml:space="preserve"> de </w:t>
      </w:r>
      <w:r w:rsidRPr="000C1352">
        <w:t>godde</w:t>
      </w:r>
      <w:r w:rsidRPr="000C1352">
        <w:softHyphen/>
        <w:t>l</w:t>
      </w:r>
      <w:r w:rsidR="00E43A00">
        <w:t>oze</w:t>
      </w:r>
      <w:r w:rsidRPr="000C1352">
        <w:t>,</w:t>
      </w:r>
      <w:r w:rsidR="000C1352" w:rsidRPr="000C1352">
        <w:t xml:space="preserve"> de </w:t>
      </w:r>
      <w:r w:rsidRPr="000C1352">
        <w:t>overtreder en oproerling niet voorbij gaan. De vijanden hebben hun rechtbanken en houden hun gerichten,</w:t>
      </w:r>
      <w:r w:rsidR="00403D88">
        <w:t xml:space="preserve"> maar </w:t>
      </w:r>
      <w:r w:rsidRPr="000C1352">
        <w:t>God zal Zijn gerichtsdagen houden en dan zal Hij al Zijn vijanden voor Zijn rechterstoel dagen en zal hen niet ongestraft laten</w:t>
      </w:r>
      <w:r w:rsidR="006E19AB">
        <w:t>. Want</w:t>
      </w:r>
      <w:r w:rsidRPr="000C1352">
        <w:t xml:space="preserve"> daar onze verdrukkingen panden zijn van de gerichten onzer vijanden,</w:t>
      </w:r>
      <w:r w:rsidR="00403D88">
        <w:t xml:space="preserve"> zo </w:t>
      </w:r>
      <w:r w:rsidRPr="000C1352">
        <w:t>zal Zijn twist eindigen in hun ondergang en val.</w:t>
      </w:r>
    </w:p>
    <w:p w:rsidR="00F90F9D" w:rsidRDefault="00F90F9D" w:rsidP="000C1352">
      <w:pPr>
        <w:jc w:val="both"/>
      </w:pPr>
    </w:p>
    <w:p w:rsidR="00D13951" w:rsidRPr="000C1352" w:rsidRDefault="00D13951" w:rsidP="000C1352">
      <w:pPr>
        <w:jc w:val="both"/>
      </w:pPr>
      <w:r w:rsidRPr="000C1352">
        <w:t xml:space="preserve">4°. Omdat de vijanden de verdrukking van des </w:t>
      </w:r>
      <w:r w:rsidR="00403D88">
        <w:t>Heere</w:t>
      </w:r>
      <w:r w:rsidRPr="000C1352">
        <w:t>n volk bevorderen, daarom moet Hij noodwendig Zijn twist met Zijn volk doen uitl</w:t>
      </w:r>
      <w:r w:rsidR="00D93832">
        <w:t>ope</w:t>
      </w:r>
      <w:r w:rsidRPr="000C1352">
        <w:t>n op</w:t>
      </w:r>
      <w:r w:rsidR="000C1352" w:rsidRPr="000C1352">
        <w:t xml:space="preserve"> de </w:t>
      </w:r>
      <w:r w:rsidRPr="000C1352">
        <w:t>ondergang van Zijn vijanden. Door de verdrukking van Zijn volk verklaart Hij Zijn toorn tegen hun zonde; hoeveel te meer wordt Hij gekrenkt door hen, die niet willen, dat Hij over hen zal reg</w:t>
      </w:r>
      <w:r w:rsidR="00403D88">
        <w:t>ere</w:t>
      </w:r>
      <w:r w:rsidRPr="000C1352">
        <w:t>n. Zacharia 1</w:t>
      </w:r>
      <w:r w:rsidR="000C1352" w:rsidRPr="000C1352">
        <w:t>:</w:t>
      </w:r>
      <w:r w:rsidRPr="000C1352">
        <w:t xml:space="preserve"> 15 „Ik ben met een zeer gr</w:t>
      </w:r>
      <w:r w:rsidR="000C1352" w:rsidRPr="000C1352">
        <w:t>ote</w:t>
      </w:r>
      <w:r w:rsidRPr="000C1352">
        <w:t>n toorn vertoornd tegen die geruste heidenen</w:t>
      </w:r>
      <w:r w:rsidR="006E19AB">
        <w:t>. Want</w:t>
      </w:r>
      <w:r w:rsidRPr="000C1352">
        <w:t xml:space="preserve"> Ik was een weinig toornig, maar zij hebben ten kwade geholpen”.</w:t>
      </w:r>
    </w:p>
    <w:p w:rsidR="00CB0C19" w:rsidRDefault="00D13951" w:rsidP="000C1352">
      <w:pPr>
        <w:jc w:val="both"/>
      </w:pPr>
      <w:r w:rsidRPr="000C1352">
        <w:t xml:space="preserve">Daarom dan, wanneer de </w:t>
      </w:r>
      <w:r w:rsidR="00403D88">
        <w:t>Heere</w:t>
      </w:r>
      <w:r w:rsidRPr="000C1352">
        <w:t xml:space="preserve"> Zich in deze landen zal plaatsen op</w:t>
      </w:r>
      <w:r w:rsidR="000C1352" w:rsidRPr="000C1352">
        <w:t xml:space="preserve"> de </w:t>
      </w:r>
      <w:r w:rsidRPr="000C1352">
        <w:t xml:space="preserve">zetel des gerichts, dan zal Hij afrekenen met de tegenstanders, omdat zij de verdrukking </w:t>
      </w:r>
      <w:r w:rsidR="00CB0C19">
        <w:t xml:space="preserve">van </w:t>
      </w:r>
      <w:r w:rsidRPr="000C1352">
        <w:t>Zijn volk bevorderd hebben</w:t>
      </w:r>
      <w:r w:rsidR="000C1352" w:rsidRPr="000C1352">
        <w:t>;</w:t>
      </w:r>
      <w:r w:rsidRPr="000C1352">
        <w:t xml:space="preserve"> en Hij zal niet een enkel onrecht ver</w:t>
      </w:r>
      <w:r w:rsidRPr="000C1352">
        <w:softHyphen/>
        <w:t xml:space="preserve">geten, hetwelk zij Zijn kerk hebben aangedaan. </w:t>
      </w:r>
    </w:p>
    <w:p w:rsidR="00CB0C19" w:rsidRDefault="00CB0C19" w:rsidP="000C1352">
      <w:pPr>
        <w:jc w:val="both"/>
      </w:pPr>
    </w:p>
    <w:p w:rsidR="00D13951" w:rsidRPr="00CB0C19" w:rsidRDefault="00D13951" w:rsidP="000C1352">
      <w:pPr>
        <w:jc w:val="both"/>
        <w:rPr>
          <w:b/>
          <w:i/>
        </w:rPr>
      </w:pPr>
      <w:r w:rsidRPr="00CB0C19">
        <w:rPr>
          <w:b/>
          <w:i/>
        </w:rPr>
        <w:t xml:space="preserve">Want </w:t>
      </w:r>
      <w:r w:rsidR="000C1352" w:rsidRPr="00CB0C19">
        <w:rPr>
          <w:b/>
          <w:i/>
        </w:rPr>
        <w:t>zo</w:t>
      </w:r>
      <w:r w:rsidRPr="00CB0C19">
        <w:rPr>
          <w:b/>
          <w:i/>
        </w:rPr>
        <w:t xml:space="preserve"> zegt de </w:t>
      </w:r>
      <w:r w:rsidR="00403D88" w:rsidRPr="00CB0C19">
        <w:rPr>
          <w:b/>
          <w:i/>
        </w:rPr>
        <w:t>Heere</w:t>
      </w:r>
      <w:r w:rsidR="000C1352" w:rsidRPr="00CB0C19">
        <w:rPr>
          <w:b/>
          <w:i/>
        </w:rPr>
        <w:t>:</w:t>
      </w:r>
      <w:r w:rsidRPr="00CB0C19">
        <w:rPr>
          <w:b/>
          <w:i/>
        </w:rPr>
        <w:t xml:space="preserve"> die ulieden aanraakt, die raakt Zijn oogappel aan.</w:t>
      </w:r>
    </w:p>
    <w:p w:rsidR="00CB0C19" w:rsidRDefault="00CB0C19" w:rsidP="000C1352">
      <w:pPr>
        <w:jc w:val="both"/>
      </w:pPr>
    </w:p>
    <w:p w:rsidR="00D13951" w:rsidRPr="000C1352" w:rsidRDefault="00D13951" w:rsidP="000C1352">
      <w:pPr>
        <w:jc w:val="both"/>
      </w:pPr>
      <w:r w:rsidRPr="000C1352">
        <w:t>Bij een vorige gelegenheid toonde ik u reeds het verband, van</w:t>
      </w:r>
      <w:r w:rsidR="000C1352" w:rsidRPr="000C1352">
        <w:t xml:space="preserve"> de </w:t>
      </w:r>
      <w:r w:rsidRPr="000C1352">
        <w:t xml:space="preserve">tekst en verdeelde hem in 5 punten, </w:t>
      </w:r>
      <w:r w:rsidR="00B112B6">
        <w:t>namelijk</w:t>
      </w:r>
      <w:r w:rsidR="00CB0C19">
        <w:t>:</w:t>
      </w:r>
    </w:p>
    <w:p w:rsidR="00CB0C19" w:rsidRDefault="00403D88" w:rsidP="00CB0C19">
      <w:pPr>
        <w:numPr>
          <w:ilvl w:val="0"/>
          <w:numId w:val="30"/>
        </w:numPr>
        <w:jc w:val="both"/>
      </w:pPr>
      <w:r>
        <w:t>Jezus</w:t>
      </w:r>
      <w:r w:rsidR="00D13951" w:rsidRPr="000C1352">
        <w:t xml:space="preserve"> Christus is de getrouwe </w:t>
      </w:r>
      <w:r w:rsidR="00CB0C19">
        <w:t>V</w:t>
      </w:r>
      <w:r w:rsidR="00D13951" w:rsidRPr="000C1352">
        <w:t xml:space="preserve">ertolker </w:t>
      </w:r>
      <w:r w:rsidR="00170580">
        <w:t>van des Vaders</w:t>
      </w:r>
      <w:r w:rsidR="00D13951" w:rsidRPr="000C1352">
        <w:t xml:space="preserve"> wil</w:t>
      </w:r>
      <w:r w:rsidR="00CB0C19">
        <w:t>.</w:t>
      </w:r>
    </w:p>
    <w:p w:rsidR="00CB0C19" w:rsidRDefault="00D13951" w:rsidP="000C1352">
      <w:pPr>
        <w:numPr>
          <w:ilvl w:val="0"/>
          <w:numId w:val="30"/>
        </w:numPr>
        <w:jc w:val="both"/>
      </w:pPr>
      <w:r w:rsidRPr="000C1352">
        <w:t>Hij wordt van</w:t>
      </w:r>
      <w:r w:rsidR="000C1352" w:rsidRPr="000C1352">
        <w:t xml:space="preserve"> de </w:t>
      </w:r>
      <w:r w:rsidRPr="000C1352">
        <w:t xml:space="preserve">Vader gezonden om Zijn </w:t>
      </w:r>
      <w:r w:rsidR="00CB0C19">
        <w:t xml:space="preserve">wil </w:t>
      </w:r>
      <w:r w:rsidRPr="000C1352">
        <w:t>uit te voeren.</w:t>
      </w:r>
    </w:p>
    <w:p w:rsidR="00CB0C19" w:rsidRDefault="00D13951" w:rsidP="000C1352">
      <w:pPr>
        <w:numPr>
          <w:ilvl w:val="0"/>
          <w:numId w:val="30"/>
        </w:numPr>
        <w:jc w:val="both"/>
      </w:pPr>
      <w:r w:rsidRPr="000C1352">
        <w:t xml:space="preserve">De tijd wanneer, </w:t>
      </w:r>
      <w:r w:rsidR="00B112B6">
        <w:t>namelijk</w:t>
      </w:r>
      <w:r w:rsidRPr="000C1352">
        <w:t xml:space="preserve"> „Na de heerlijkheid”, dat is nadat de </w:t>
      </w:r>
      <w:r w:rsidR="00403D88">
        <w:t>Heere</w:t>
      </w:r>
      <w:r w:rsidRPr="000C1352">
        <w:t xml:space="preserve"> </w:t>
      </w:r>
      <w:r w:rsidR="00CB0C19">
        <w:t>b</w:t>
      </w:r>
      <w:r w:rsidRPr="000C1352">
        <w:t>egonnen was Zijn heerlijkheid te</w:t>
      </w:r>
      <w:r w:rsidR="00CB0C19">
        <w:t xml:space="preserve"> </w:t>
      </w:r>
      <w:r w:rsidRPr="000C1352">
        <w:t>openbaren in hun aanvankelijk herstel.</w:t>
      </w:r>
    </w:p>
    <w:p w:rsidR="00CB0C19" w:rsidRDefault="00D13951" w:rsidP="000C1352">
      <w:pPr>
        <w:numPr>
          <w:ilvl w:val="0"/>
          <w:numId w:val="30"/>
        </w:numPr>
        <w:jc w:val="both"/>
      </w:pPr>
      <w:r w:rsidRPr="000C1352">
        <w:t xml:space="preserve">De oorzaak, </w:t>
      </w:r>
      <w:r w:rsidR="00B112B6">
        <w:t>namelijk</w:t>
      </w:r>
      <w:r w:rsidRPr="000C1352">
        <w:t xml:space="preserve"> omdat zij ,Zijn volk beroofd hadden.</w:t>
      </w:r>
    </w:p>
    <w:p w:rsidR="00D13951" w:rsidRPr="000C1352" w:rsidRDefault="00D13951" w:rsidP="000C1352">
      <w:pPr>
        <w:numPr>
          <w:ilvl w:val="0"/>
          <w:numId w:val="30"/>
        </w:numPr>
        <w:jc w:val="both"/>
      </w:pPr>
      <w:r w:rsidRPr="000C1352">
        <w:t>De reden, welke afgeleid wordt uit Zijn t</w:t>
      </w:r>
      <w:r w:rsidR="00E43A00">
        <w:t>ede</w:t>
      </w:r>
      <w:r w:rsidRPr="000C1352">
        <w:t>re liefde voor Zijn volk. De eerste drie zaken reeds behandeld hebbende, ging ik over tot behandeling van het vierde punt, waaruit ik deze l</w:t>
      </w:r>
      <w:r w:rsidR="00E43A00">
        <w:t>eri</w:t>
      </w:r>
      <w:r w:rsidRPr="000C1352">
        <w:t>ngen trok</w:t>
      </w:r>
    </w:p>
    <w:p w:rsidR="00CB0C19" w:rsidRDefault="00CB0C19" w:rsidP="000C1352">
      <w:pPr>
        <w:jc w:val="both"/>
      </w:pPr>
    </w:p>
    <w:p w:rsidR="00D13951" w:rsidRPr="00CB0C19" w:rsidRDefault="00D13951" w:rsidP="000C1352">
      <w:pPr>
        <w:jc w:val="both"/>
        <w:rPr>
          <w:b/>
          <w:i/>
        </w:rPr>
      </w:pPr>
      <w:r w:rsidRPr="000C1352">
        <w:t>L</w:t>
      </w:r>
      <w:r w:rsidR="00E43A00">
        <w:t>eri</w:t>
      </w:r>
      <w:r w:rsidRPr="000C1352">
        <w:t xml:space="preserve">ng A. </w:t>
      </w:r>
      <w:r w:rsidRPr="00CB0C19">
        <w:rPr>
          <w:b/>
          <w:i/>
        </w:rPr>
        <w:t xml:space="preserve">Christus twist de twistzaak </w:t>
      </w:r>
      <w:r w:rsidR="00CB0C19" w:rsidRPr="00CB0C19">
        <w:rPr>
          <w:b/>
          <w:i/>
        </w:rPr>
        <w:t xml:space="preserve">van </w:t>
      </w:r>
      <w:r w:rsidRPr="00CB0C19">
        <w:rPr>
          <w:b/>
          <w:i/>
        </w:rPr>
        <w:t>Zijn volk</w:t>
      </w:r>
      <w:r w:rsidR="00CB0C19" w:rsidRPr="00CB0C19">
        <w:rPr>
          <w:b/>
          <w:i/>
        </w:rPr>
        <w:t xml:space="preserve"> </w:t>
      </w:r>
      <w:r w:rsidRPr="00CB0C19">
        <w:rPr>
          <w:b/>
          <w:i/>
        </w:rPr>
        <w:t>en zal het onrecht h</w:t>
      </w:r>
      <w:r w:rsidR="00CB0C19" w:rsidRPr="00CB0C19">
        <w:rPr>
          <w:b/>
          <w:i/>
        </w:rPr>
        <w:t>e</w:t>
      </w:r>
      <w:r w:rsidRPr="00CB0C19">
        <w:rPr>
          <w:b/>
          <w:i/>
        </w:rPr>
        <w:t>n aangedaan, vergelden.</w:t>
      </w:r>
    </w:p>
    <w:p w:rsidR="00D13951" w:rsidRPr="000C1352" w:rsidRDefault="00D13951" w:rsidP="000C1352">
      <w:pPr>
        <w:jc w:val="both"/>
      </w:pPr>
      <w:r w:rsidRPr="000C1352">
        <w:t>L</w:t>
      </w:r>
      <w:r w:rsidR="00E43A00">
        <w:t>eri</w:t>
      </w:r>
      <w:r w:rsidRPr="000C1352">
        <w:t xml:space="preserve">ng B. </w:t>
      </w:r>
      <w:r w:rsidRPr="00CB0C19">
        <w:rPr>
          <w:b/>
          <w:i/>
        </w:rPr>
        <w:t>De middelen, die door de vijanden aangewend worden om zich</w:t>
      </w:r>
      <w:r w:rsidR="0066127E" w:rsidRPr="00CB0C19">
        <w:rPr>
          <w:b/>
          <w:i/>
        </w:rPr>
        <w:t>zelf</w:t>
      </w:r>
      <w:r w:rsidRPr="00CB0C19">
        <w:rPr>
          <w:b/>
          <w:i/>
        </w:rPr>
        <w:t xml:space="preserve"> te verheffen, worden door</w:t>
      </w:r>
      <w:r w:rsidR="000C1352" w:rsidRPr="00CB0C19">
        <w:rPr>
          <w:b/>
          <w:i/>
        </w:rPr>
        <w:t xml:space="preserve"> de </w:t>
      </w:r>
      <w:r w:rsidR="00403D88" w:rsidRPr="00CB0C19">
        <w:rPr>
          <w:b/>
          <w:i/>
        </w:rPr>
        <w:t>Heere</w:t>
      </w:r>
      <w:r w:rsidRPr="00CB0C19">
        <w:rPr>
          <w:b/>
          <w:i/>
        </w:rPr>
        <w:t xml:space="preserve"> gebruikt als een middel om hen </w:t>
      </w:r>
      <w:r w:rsidR="0066127E" w:rsidRPr="00CB0C19">
        <w:rPr>
          <w:b/>
          <w:i/>
        </w:rPr>
        <w:t>neer</w:t>
      </w:r>
      <w:r w:rsidRPr="00CB0C19">
        <w:rPr>
          <w:b/>
          <w:i/>
        </w:rPr>
        <w:t xml:space="preserve"> te st</w:t>
      </w:r>
      <w:r w:rsidR="000C1352" w:rsidRPr="00CB0C19">
        <w:rPr>
          <w:b/>
          <w:i/>
        </w:rPr>
        <w:t>ote</w:t>
      </w:r>
      <w:r w:rsidRPr="00CB0C19">
        <w:rPr>
          <w:b/>
          <w:i/>
        </w:rPr>
        <w:t>n.</w:t>
      </w:r>
    </w:p>
    <w:p w:rsidR="00D13951" w:rsidRPr="000C1352" w:rsidRDefault="00D13951" w:rsidP="000C1352">
      <w:pPr>
        <w:jc w:val="both"/>
      </w:pPr>
      <w:r w:rsidRPr="000C1352">
        <w:t xml:space="preserve">Thans leg ik u een derde </w:t>
      </w:r>
      <w:r w:rsidR="00CB0C19">
        <w:t>l</w:t>
      </w:r>
      <w:r w:rsidR="00E43A00">
        <w:t>eri</w:t>
      </w:r>
      <w:r w:rsidRPr="000C1352">
        <w:t xml:space="preserve">ng voor, </w:t>
      </w:r>
      <w:r w:rsidR="00B112B6">
        <w:t>namelijk</w:t>
      </w:r>
    </w:p>
    <w:p w:rsidR="00D13951" w:rsidRPr="000C1352" w:rsidRDefault="00D13951" w:rsidP="000C1352">
      <w:pPr>
        <w:jc w:val="both"/>
      </w:pPr>
      <w:r w:rsidRPr="000C1352">
        <w:t xml:space="preserve">Lering C. </w:t>
      </w:r>
      <w:r w:rsidRPr="00CD2E92">
        <w:rPr>
          <w:b/>
          <w:i/>
        </w:rPr>
        <w:t>De bijzondere twist, die God met de goddel</w:t>
      </w:r>
      <w:r w:rsidR="00E43A00" w:rsidRPr="00CD2E92">
        <w:rPr>
          <w:b/>
          <w:i/>
        </w:rPr>
        <w:t>oze</w:t>
      </w:r>
      <w:r w:rsidRPr="00CD2E92">
        <w:rPr>
          <w:b/>
          <w:i/>
        </w:rPr>
        <w:t>n heeft, is vanwege hun zonden, welke Hij niet ongestraft zal laten. Toch is de grootste grief, die Hij tegen hen heeft, wegens het onrecht, hetwelk zij Zi</w:t>
      </w:r>
      <w:r w:rsidR="00CD2E92" w:rsidRPr="00CD2E92">
        <w:rPr>
          <w:b/>
          <w:i/>
        </w:rPr>
        <w:t>j</w:t>
      </w:r>
      <w:r w:rsidRPr="00CD2E92">
        <w:rPr>
          <w:b/>
          <w:i/>
        </w:rPr>
        <w:t>n kerk en volk hebben aangedaan.</w:t>
      </w:r>
    </w:p>
    <w:p w:rsidR="00D13951" w:rsidRPr="000C1352" w:rsidRDefault="00CD2E92" w:rsidP="000C1352">
      <w:pPr>
        <w:jc w:val="both"/>
      </w:pPr>
      <w:r>
        <w:t>„Want alzó</w:t>
      </w:r>
      <w:r w:rsidR="00D13951" w:rsidRPr="000C1352">
        <w:t xml:space="preserve"> zegt de </w:t>
      </w:r>
      <w:r w:rsidR="00403D88">
        <w:t>Heere</w:t>
      </w:r>
      <w:r w:rsidR="00D13951" w:rsidRPr="000C1352">
        <w:t>, na de heerlijkheid heeft Hij Mij gezonden tot die heidenen die ulieden beroofd hebben”. Deze zaak wordt bevestigd uit Amos 1</w:t>
      </w:r>
      <w:r w:rsidR="000C1352" w:rsidRPr="000C1352">
        <w:t>:</w:t>
      </w:r>
      <w:r w:rsidR="00D13951" w:rsidRPr="000C1352">
        <w:t xml:space="preserve"> 6 ,,</w:t>
      </w:r>
      <w:r w:rsidR="000C1352">
        <w:t>Zo</w:t>
      </w:r>
      <w:r w:rsidR="00D13951" w:rsidRPr="000C1352">
        <w:t xml:space="preserve"> zegt de </w:t>
      </w:r>
      <w:r w:rsidR="00403D88">
        <w:t>Heere</w:t>
      </w:r>
      <w:r w:rsidR="000C1352" w:rsidRPr="000C1352">
        <w:t>:</w:t>
      </w:r>
      <w:r w:rsidR="00D13951" w:rsidRPr="000C1352">
        <w:t xml:space="preserve"> Om drie overtredingen van Gaza, en om</w:t>
      </w:r>
      <w:r>
        <w:t xml:space="preserve"> </w:t>
      </w:r>
      <w:r w:rsidR="00D13951" w:rsidRPr="000C1352">
        <w:t>vier zal Ik dat niet afwenden; omdat zij Mijn volk gevan</w:t>
      </w:r>
      <w:r w:rsidR="00D13951" w:rsidRPr="000C1352">
        <w:softHyphen/>
        <w:t>kelijk hebben weggevoerd met een volkomen wegvoering, om aan Edom over te leveren". Vers 9 „</w:t>
      </w:r>
      <w:r w:rsidR="000C1352">
        <w:t>Zo</w:t>
      </w:r>
      <w:r w:rsidR="00D13951" w:rsidRPr="000C1352">
        <w:t xml:space="preserve"> zegt de </w:t>
      </w:r>
      <w:r w:rsidR="00403D88">
        <w:t>Heere</w:t>
      </w:r>
      <w:r w:rsidR="00D13951" w:rsidRPr="000C1352">
        <w:t>: Om drie overtredingen van Tyrus, en om vier zal Ik dat niet afwenden; omdat zij Mijn volk met een volkomen wegvoering hebben overgeleverd aan Edom, en niet gedacht aan het verbond</w:t>
      </w:r>
      <w:r w:rsidR="000C1352" w:rsidRPr="000C1352">
        <w:t xml:space="preserve"> de</w:t>
      </w:r>
      <w:r>
        <w:t>r</w:t>
      </w:r>
      <w:r w:rsidR="000C1352" w:rsidRPr="000C1352">
        <w:t xml:space="preserve"> </w:t>
      </w:r>
      <w:r w:rsidR="00D13951" w:rsidRPr="000C1352">
        <w:t>broederen”.</w:t>
      </w:r>
    </w:p>
    <w:p w:rsidR="00D13951" w:rsidRDefault="00D13951" w:rsidP="000C1352">
      <w:pPr>
        <w:jc w:val="both"/>
      </w:pPr>
      <w:r w:rsidRPr="000C1352">
        <w:t>Welnu, hieruit kunt</w:t>
      </w:r>
      <w:r w:rsidR="000C1352" w:rsidRPr="000C1352">
        <w:t xml:space="preserve"> u </w:t>
      </w:r>
      <w:r w:rsidRPr="000C1352">
        <w:t xml:space="preserve">zien, dat de </w:t>
      </w:r>
      <w:r w:rsidR="00403D88">
        <w:t>Heere</w:t>
      </w:r>
      <w:r w:rsidRPr="000C1352">
        <w:t xml:space="preserve"> hen van vele andere zonden te beschuldigen had</w:t>
      </w:r>
      <w:r w:rsidR="00CD2E92">
        <w:t>. E</w:t>
      </w:r>
      <w:r w:rsidRPr="000C1352">
        <w:t>n ofschoon hun ongerechtigheden een volkomen aantal bereikt hadden, te kennen gegeven door drie en vier, hetwelk zeven uitmaakt, toch wordt deze zonde vermeld als hun hoofdzonde, welke de hoofdoorzaak van Zijn toorn tegen hen was</w:t>
      </w:r>
      <w:r w:rsidR="00CD2E92">
        <w:t>. E</w:t>
      </w:r>
      <w:r w:rsidRPr="000C1352">
        <w:t xml:space="preserve">n welke de zonde was, waarop des </w:t>
      </w:r>
      <w:r w:rsidR="00403D88">
        <w:t>Heere</w:t>
      </w:r>
      <w:r w:rsidRPr="000C1352">
        <w:t>n twist hoofdzakelijk tegen Gaza en Tyrus gegrond was, n</w:t>
      </w:r>
      <w:r w:rsidR="00CD2E92">
        <w:t>amelijk</w:t>
      </w:r>
      <w:r w:rsidRPr="000C1352">
        <w:t xml:space="preserve"> uit oorzaak van </w:t>
      </w:r>
      <w:r w:rsidRPr="00CD2E92">
        <w:rPr>
          <w:i/>
        </w:rPr>
        <w:t>hetgeen zij tegen de kerk en het volk van God hadden gedaan.</w:t>
      </w:r>
      <w:r w:rsidRPr="000C1352">
        <w:t xml:space="preserve"> Eveneens blijkt dit uit Zacharia 1</w:t>
      </w:r>
      <w:r w:rsidR="000C1352" w:rsidRPr="000C1352">
        <w:t>:</w:t>
      </w:r>
      <w:r w:rsidRPr="000C1352">
        <w:t xml:space="preserve"> 19, waar</w:t>
      </w:r>
      <w:r w:rsidR="000C1352" w:rsidRPr="000C1352">
        <w:t xml:space="preserve"> de </w:t>
      </w:r>
      <w:r w:rsidRPr="000C1352">
        <w:t>profeet vier hoornen getoond worden, hetwelk een gezicht was van de vijanden</w:t>
      </w:r>
      <w:r w:rsidR="000C1352" w:rsidRPr="000C1352">
        <w:t xml:space="preserve"> van de </w:t>
      </w:r>
      <w:r w:rsidRPr="000C1352">
        <w:t>kerk, die vanuit de vier hoeken</w:t>
      </w:r>
      <w:r w:rsidR="000C1352" w:rsidRPr="000C1352">
        <w:t xml:space="preserve"> van de </w:t>
      </w:r>
      <w:r w:rsidRPr="000C1352">
        <w:t>aarde haar overvielen. Daarna worden er in vers 20 en 21 vier smeden aan</w:t>
      </w:r>
      <w:r w:rsidR="000C1352" w:rsidRPr="000C1352">
        <w:t xml:space="preserve"> de </w:t>
      </w:r>
      <w:r w:rsidRPr="000C1352">
        <w:t xml:space="preserve">profeet getoond om deze hoornen </w:t>
      </w:r>
      <w:r w:rsidR="0066127E">
        <w:t>neer</w:t>
      </w:r>
      <w:r w:rsidRPr="000C1352">
        <w:t xml:space="preserve"> te werpen, omdat zij Juda, Israël en </w:t>
      </w:r>
      <w:r w:rsidR="00CD2E92" w:rsidRPr="000C1352">
        <w:t>Jeruzalem</w:t>
      </w:r>
      <w:r w:rsidRPr="000C1352">
        <w:t xml:space="preserve"> verstrooid hadden</w:t>
      </w:r>
      <w:r w:rsidR="00CD2E92">
        <w:t>. D</w:t>
      </w:r>
      <w:r w:rsidRPr="000C1352">
        <w:t xml:space="preserve">e </w:t>
      </w:r>
      <w:r w:rsidR="00403D88">
        <w:t>Heere</w:t>
      </w:r>
      <w:r w:rsidRPr="000C1352">
        <w:t xml:space="preserve"> neemt deze zaak dus op als een bijzondere twist.</w:t>
      </w:r>
    </w:p>
    <w:p w:rsidR="00CD2E92" w:rsidRPr="000C1352" w:rsidRDefault="00CD2E92" w:rsidP="000C1352">
      <w:pPr>
        <w:jc w:val="both"/>
      </w:pPr>
    </w:p>
    <w:p w:rsidR="00D13951" w:rsidRPr="000C1352" w:rsidRDefault="00D13951" w:rsidP="000C1352">
      <w:pPr>
        <w:jc w:val="both"/>
      </w:pPr>
      <w:r w:rsidRPr="000C1352">
        <w:t xml:space="preserve">Nu zal ik u </w:t>
      </w:r>
      <w:r w:rsidR="000C1352" w:rsidRPr="000C1352">
        <w:t>eni</w:t>
      </w:r>
      <w:r w:rsidRPr="000C1352">
        <w:t>ge redenen geven tot bevestiging van deze l</w:t>
      </w:r>
      <w:r w:rsidR="00E43A00">
        <w:t>eri</w:t>
      </w:r>
      <w:r w:rsidRPr="000C1352">
        <w:t>ng:</w:t>
      </w:r>
    </w:p>
    <w:p w:rsidR="00D13951" w:rsidRPr="000C1352" w:rsidRDefault="00D13951" w:rsidP="000C1352">
      <w:pPr>
        <w:jc w:val="both"/>
      </w:pPr>
      <w:r w:rsidRPr="000C1352">
        <w:t>1. De eerste reden is, omdat deze zonden het meest spreken van hun wreedheid en vijandschap tegen God en Zijn kerk, waarvoor Hij hen straffen zal.</w:t>
      </w:r>
    </w:p>
    <w:p w:rsidR="00CD2E92" w:rsidRDefault="00CD2E92" w:rsidP="000C1352">
      <w:pPr>
        <w:jc w:val="both"/>
      </w:pPr>
    </w:p>
    <w:p w:rsidR="00D13951" w:rsidRPr="000C1352" w:rsidRDefault="00D13951" w:rsidP="000C1352">
      <w:pPr>
        <w:jc w:val="both"/>
      </w:pPr>
      <w:r w:rsidRPr="000C1352">
        <w:t xml:space="preserve">2. De </w:t>
      </w:r>
      <w:r w:rsidR="00E43A00">
        <w:t>tweede</w:t>
      </w:r>
      <w:r w:rsidRPr="000C1352">
        <w:t xml:space="preserve"> reden is, omdat dit onrecht, hetwelk Zijn kerk aangedaan wordt, het meest hun haat en boosheid te kennen geeft</w:t>
      </w:r>
      <w:r w:rsidR="006E19AB">
        <w:t>. Want</w:t>
      </w:r>
      <w:r w:rsidRPr="000C1352">
        <w:t xml:space="preserve"> waarom vervolgden zij Zijn kerk en volk anders dan wegens hun haat en kwaadaardigheid tegen Zijn beeld in hen, hetwelk</w:t>
      </w:r>
      <w:r w:rsidR="00403D88">
        <w:t xml:space="preserve"> deze </w:t>
      </w:r>
      <w:r w:rsidRPr="000C1352">
        <w:t xml:space="preserve">dragen? </w:t>
      </w:r>
      <w:r w:rsidR="006E19AB">
        <w:t>Psalm</w:t>
      </w:r>
      <w:r w:rsidRPr="000C1352">
        <w:t xml:space="preserve"> 50: 17 „Dewijl</w:t>
      </w:r>
      <w:r w:rsidR="000C1352" w:rsidRPr="000C1352">
        <w:t xml:space="preserve"> </w:t>
      </w:r>
      <w:r w:rsidR="00CD2E92">
        <w:t>gij</w:t>
      </w:r>
      <w:r w:rsidR="000C1352" w:rsidRPr="000C1352">
        <w:t xml:space="preserve"> </w:t>
      </w:r>
      <w:r w:rsidRPr="000C1352">
        <w:t>de kastijding haat, en Mijn</w:t>
      </w:r>
      <w:r w:rsidR="00CD2E92">
        <w:t xml:space="preserve"> woorden achter u he</w:t>
      </w:r>
      <w:r w:rsidRPr="000C1352">
        <w:t>enwerpt?” Vers 20 „Gij zit,</w:t>
      </w:r>
      <w:r w:rsidR="000C1352" w:rsidRPr="000C1352">
        <w:t xml:space="preserve"> </w:t>
      </w:r>
      <w:r w:rsidR="00CD2E92">
        <w:t>gij</w:t>
      </w:r>
      <w:r w:rsidR="000C1352" w:rsidRPr="000C1352">
        <w:t xml:space="preserve"> </w:t>
      </w:r>
      <w:r w:rsidRPr="000C1352">
        <w:t>spreekt tegen uw broeder; tegen</w:t>
      </w:r>
      <w:r w:rsidR="000C1352" w:rsidRPr="000C1352">
        <w:t xml:space="preserve"> de </w:t>
      </w:r>
      <w:r w:rsidRPr="000C1352">
        <w:t xml:space="preserve">zoon </w:t>
      </w:r>
      <w:r w:rsidR="00D15D40">
        <w:t>u</w:t>
      </w:r>
      <w:r w:rsidR="00CD2E92">
        <w:t>wer</w:t>
      </w:r>
      <w:r w:rsidR="00D15D40">
        <w:t xml:space="preserve"> </w:t>
      </w:r>
      <w:r w:rsidRPr="000C1352">
        <w:t>moeder geeft</w:t>
      </w:r>
      <w:r w:rsidR="000C1352" w:rsidRPr="000C1352">
        <w:t xml:space="preserve"> </w:t>
      </w:r>
      <w:r w:rsidR="00CD2E92">
        <w:t>gij</w:t>
      </w:r>
      <w:r w:rsidR="000C1352" w:rsidRPr="000C1352">
        <w:t xml:space="preserve"> </w:t>
      </w:r>
      <w:r w:rsidRPr="000C1352">
        <w:t>lastering uit”. De vijanden bedrijven hun zonden inderdaad met gretigheid</w:t>
      </w:r>
      <w:r w:rsidR="00403D88">
        <w:t xml:space="preserve">. Maar </w:t>
      </w:r>
      <w:r w:rsidRPr="000C1352">
        <w:t>zeker is het, dat het onrecht hetwelk Zijn kerk en Zijn volk aangedaan wordt wegens hun plicht, het duidelijkst hun haat te kennen geeft tegen het beeld Gods in Zijn volk</w:t>
      </w:r>
      <w:r w:rsidR="00075433">
        <w:t>. E</w:t>
      </w:r>
      <w:r w:rsidRPr="000C1352">
        <w:t xml:space="preserve">n dat meer rechtstreeks dan om </w:t>
      </w:r>
      <w:r w:rsidR="000C1352" w:rsidRPr="000C1352">
        <w:t>eni</w:t>
      </w:r>
      <w:r w:rsidRPr="000C1352">
        <w:t>ge andere oorzaak in hen</w:t>
      </w:r>
      <w:r w:rsidR="00A91F3F">
        <w:t>. Daarom</w:t>
      </w:r>
      <w:r w:rsidRPr="000C1352">
        <w:t xml:space="preserve"> zal God dit als een bijzondere grond van Zijn twist tegen hen aanmerken, dat zij de </w:t>
      </w:r>
      <w:r w:rsidR="00741353">
        <w:t>kerk van God</w:t>
      </w:r>
      <w:r w:rsidRPr="000C1352">
        <w:t xml:space="preserve"> verongelijkt hebben.</w:t>
      </w:r>
    </w:p>
    <w:p w:rsidR="00075433" w:rsidRDefault="00075433" w:rsidP="000C1352">
      <w:pPr>
        <w:jc w:val="both"/>
      </w:pPr>
    </w:p>
    <w:p w:rsidR="00D13951" w:rsidRPr="000C1352" w:rsidRDefault="00D13951" w:rsidP="000C1352">
      <w:pPr>
        <w:jc w:val="both"/>
      </w:pPr>
      <w:r w:rsidRPr="000C1352">
        <w:t xml:space="preserve">3. De derde reden is, omdat dit een zonde tegen God is, die het duidelijkst hun goddeloosheid te kennen geeft. </w:t>
      </w:r>
      <w:r w:rsidR="006E19AB">
        <w:t>Psalm</w:t>
      </w:r>
      <w:r w:rsidRPr="000C1352">
        <w:t xml:space="preserve"> 59: 4 „Want zie, zij leggen mijner ziel lagen; sterken rotten zich tegen mij; zonder mijn overtreding, en zonder m</w:t>
      </w:r>
      <w:r w:rsidR="0003343E">
        <w:t>ijn</w:t>
      </w:r>
      <w:r w:rsidRPr="000C1352">
        <w:t xml:space="preserve"> zonde, o </w:t>
      </w:r>
      <w:r w:rsidR="00403D88">
        <w:t>Heere</w:t>
      </w:r>
      <w:r w:rsidR="0003343E">
        <w:t>.</w:t>
      </w:r>
      <w:r w:rsidRPr="000C1352">
        <w:t xml:space="preserve">” </w:t>
      </w:r>
      <w:r w:rsidR="0003343E">
        <w:t>V</w:t>
      </w:r>
      <w:r w:rsidRPr="000C1352">
        <w:t xml:space="preserve">ers 6 „ja, </w:t>
      </w:r>
      <w:r w:rsidR="0003343E">
        <w:t>Gij</w:t>
      </w:r>
      <w:r w:rsidR="00D15D40">
        <w:t>,</w:t>
      </w:r>
      <w:r w:rsidRPr="000C1352">
        <w:t xml:space="preserve"> </w:t>
      </w:r>
      <w:r w:rsidR="00403D88">
        <w:t>Heere</w:t>
      </w:r>
      <w:r w:rsidRPr="000C1352">
        <w:t>, God</w:t>
      </w:r>
      <w:r w:rsidR="000C1352" w:rsidRPr="000C1352">
        <w:t xml:space="preserve"> de</w:t>
      </w:r>
      <w:r w:rsidR="0003343E">
        <w:t>r</w:t>
      </w:r>
      <w:r w:rsidR="000C1352" w:rsidRPr="000C1352">
        <w:t xml:space="preserve"> </w:t>
      </w:r>
      <w:r w:rsidRPr="000C1352">
        <w:t>heirscharen, God Israëls</w:t>
      </w:r>
      <w:r w:rsidR="000C1352">
        <w:t>!</w:t>
      </w:r>
      <w:r w:rsidRPr="000C1352">
        <w:t xml:space="preserve"> ontwaak, om al deze heidenen te bezoeken</w:t>
      </w:r>
      <w:r w:rsidR="000C1352" w:rsidRPr="000C1352">
        <w:t>;</w:t>
      </w:r>
      <w:r w:rsidRPr="000C1352">
        <w:t xml:space="preserve"> wees niemand van hen genadig, die trouwelooslijk ongerechtigheid bedrijven”. Indien gevraagd wordt, wie aldus hun goddeloosheid en ongerechtigheid het sprekendst openbaren;</w:t>
      </w:r>
      <w:r w:rsidR="00403D88">
        <w:t xml:space="preserve"> </w:t>
      </w:r>
      <w:r w:rsidR="0003343E">
        <w:t>dan</w:t>
      </w:r>
      <w:r w:rsidR="00403D88">
        <w:t xml:space="preserve"> </w:t>
      </w:r>
      <w:r w:rsidRPr="000C1352">
        <w:t>zeg ik u: het zijn diegenen, die de rechtvaardigen lagen leggen en achtervolgen, niet om hun overtredingen, maar omdat zij de kerk zijn, het beeld Gods dragen en Zijn zaak omhelzen.</w:t>
      </w:r>
    </w:p>
    <w:p w:rsidR="0003343E" w:rsidRDefault="0003343E" w:rsidP="000C1352">
      <w:pPr>
        <w:jc w:val="both"/>
      </w:pPr>
    </w:p>
    <w:p w:rsidR="00D13951" w:rsidRPr="000C1352" w:rsidRDefault="00D13951" w:rsidP="000C1352">
      <w:pPr>
        <w:jc w:val="both"/>
      </w:pPr>
      <w:r w:rsidRPr="000C1352">
        <w:t>4. De vierde reden is, omdat zij door het vervolgen van het volk Gods het duidelijkst hun onbekendheid met God openbaren en hun gewe</w:t>
      </w:r>
      <w:r w:rsidR="0003343E">
        <w:t>tenloosheid in een sterke mate.</w:t>
      </w:r>
      <w:r w:rsidRPr="000C1352">
        <w:t xml:space="preserve"> </w:t>
      </w:r>
      <w:r w:rsidR="006E19AB">
        <w:t>Psalm</w:t>
      </w:r>
      <w:r w:rsidRPr="000C1352">
        <w:t xml:space="preserve"> 79</w:t>
      </w:r>
      <w:r w:rsidR="000C1352" w:rsidRPr="000C1352">
        <w:t>:</w:t>
      </w:r>
      <w:r w:rsidRPr="000C1352">
        <w:t xml:space="preserve"> 6, 7 „Stort Uw grimmigheid uit over de heidenen, die U niet kennen, en over de koninkrijken die Uw </w:t>
      </w:r>
      <w:r w:rsidR="0003343E">
        <w:t>N</w:t>
      </w:r>
      <w:r w:rsidRPr="000C1352">
        <w:t xml:space="preserve">aam niet aanroepen. Want men heeft Jakob opgegeten, en zij hebben zijn lieflijke woning verwoest”. </w:t>
      </w:r>
      <w:r w:rsidR="000C1352">
        <w:t>Zo</w:t>
      </w:r>
      <w:r w:rsidRPr="000C1352">
        <w:t xml:space="preserve">, wat zij hier doen, openbaart in een sterke mate, dat zij God niet kennen en overgegeven zijn aan hun gewetenloosheid. Want zij verwoestten zijn liefelijke woning. Zie ook </w:t>
      </w:r>
      <w:r w:rsidR="006E19AB">
        <w:t>Psalm</w:t>
      </w:r>
      <w:r w:rsidRPr="000C1352">
        <w:t xml:space="preserve"> 83.</w:t>
      </w:r>
    </w:p>
    <w:p w:rsidR="0003343E" w:rsidRDefault="0003343E" w:rsidP="000C1352">
      <w:pPr>
        <w:jc w:val="both"/>
      </w:pPr>
    </w:p>
    <w:p w:rsidR="00D13951" w:rsidRPr="000C1352" w:rsidRDefault="00D13951" w:rsidP="000C1352">
      <w:pPr>
        <w:jc w:val="both"/>
      </w:pPr>
      <w:r w:rsidRPr="000C1352">
        <w:t xml:space="preserve">Ter toepassing van dit punt </w:t>
      </w:r>
      <w:r w:rsidR="000C1352" w:rsidRPr="000C1352">
        <w:t>wens</w:t>
      </w:r>
      <w:r w:rsidRPr="000C1352">
        <w:t xml:space="preserve"> ik </w:t>
      </w:r>
      <w:r w:rsidR="000C1352" w:rsidRPr="000C1352">
        <w:t>eni</w:t>
      </w:r>
      <w:r w:rsidRPr="000C1352">
        <w:t xml:space="preserve">ge zaken te noemen, waarvan de vijand deze kerk en dit land beroofd heeft en om welke oorzaak de </w:t>
      </w:r>
      <w:r w:rsidR="00403D88">
        <w:t>Heere</w:t>
      </w:r>
      <w:r w:rsidRPr="000C1352">
        <w:t xml:space="preserve"> de twistzaak </w:t>
      </w:r>
      <w:r w:rsidR="0097415A">
        <w:t>van Zijn volk</w:t>
      </w:r>
      <w:r w:rsidRPr="000C1352">
        <w:t xml:space="preserve"> aan de vijanden wreken zal.</w:t>
      </w:r>
    </w:p>
    <w:p w:rsidR="00D13951" w:rsidRPr="000C1352" w:rsidRDefault="00D13951" w:rsidP="000C1352">
      <w:pPr>
        <w:jc w:val="both"/>
      </w:pPr>
      <w:r w:rsidRPr="000C1352">
        <w:t xml:space="preserve">1°. Zij hebben de kerk van Schotland van haar </w:t>
      </w:r>
      <w:r w:rsidRPr="0097415A">
        <w:rPr>
          <w:i/>
        </w:rPr>
        <w:t>heerlijke voorrechten</w:t>
      </w:r>
      <w:r w:rsidRPr="000C1352">
        <w:t xml:space="preserve"> beroofd</w:t>
      </w:r>
      <w:r w:rsidR="00A91F3F">
        <w:t>. Daarom</w:t>
      </w:r>
      <w:r w:rsidRPr="000C1352">
        <w:t xml:space="preserve"> zal God Zich aan de vijanden wreken</w:t>
      </w:r>
      <w:r w:rsidR="0097415A">
        <w:t>. I</w:t>
      </w:r>
      <w:r w:rsidRPr="000C1352">
        <w:t>n het bijzonder hebben de vijanden ons</w:t>
      </w:r>
      <w:r w:rsidR="0003343E">
        <w:t xml:space="preserve"> </w:t>
      </w:r>
      <w:r w:rsidRPr="000C1352">
        <w:t xml:space="preserve">beroofd van de Evangelieordonnantiën, om welke reden de </w:t>
      </w:r>
      <w:r w:rsidR="00403D88">
        <w:t>Heere</w:t>
      </w:r>
      <w:r w:rsidRPr="000C1352">
        <w:t xml:space="preserve"> een bijzondere </w:t>
      </w:r>
      <w:r w:rsidR="0003343E">
        <w:t xml:space="preserve">twistzaak met hen zal twisten. </w:t>
      </w:r>
      <w:r w:rsidRPr="000C1352">
        <w:t>K</w:t>
      </w:r>
      <w:r w:rsidR="0003343E">
        <w:t>l</w:t>
      </w:r>
      <w:r w:rsidRPr="000C1352">
        <w:t>aagliederen 2</w:t>
      </w:r>
      <w:r w:rsidR="000C1352" w:rsidRPr="000C1352">
        <w:t>:</w:t>
      </w:r>
      <w:r w:rsidRPr="000C1352">
        <w:t xml:space="preserve"> 11 „Mijn </w:t>
      </w:r>
      <w:r w:rsidR="000C1352" w:rsidRPr="000C1352">
        <w:t>oge</w:t>
      </w:r>
      <w:r w:rsidRPr="000C1352">
        <w:t>n zijn verteerd door tranen; mijn ingewand wordt beroerd; mijn lever is ter aarde uitgeschud, vanwege de breuk</w:t>
      </w:r>
      <w:r w:rsidR="000C1352" w:rsidRPr="000C1352">
        <w:t xml:space="preserve"> van de </w:t>
      </w:r>
      <w:r w:rsidRPr="000C1352">
        <w:t>dochter mijns volks</w:t>
      </w:r>
      <w:r w:rsidR="000C1352" w:rsidRPr="000C1352">
        <w:t>;</w:t>
      </w:r>
      <w:r w:rsidRPr="000C1352">
        <w:t xml:space="preserve"> omdat het kind en de zuigeling op de straten</w:t>
      </w:r>
      <w:r w:rsidR="000C1352" w:rsidRPr="000C1352">
        <w:t xml:space="preserve"> van de </w:t>
      </w:r>
      <w:r w:rsidRPr="000C1352">
        <w:t>stad in onmacht zinken”. Inderdaad kunnen we zeggen, dat de kinderen en de zuigelingen in onmacht zinken op de straten onzer stad, wegens gebrek aan geestelijk voedsel;</w:t>
      </w:r>
      <w:r w:rsidR="000C1352" w:rsidRPr="000C1352">
        <w:t xml:space="preserve"> van de </w:t>
      </w:r>
      <w:r w:rsidRPr="000C1352">
        <w:t>vijanden wreedheid heeft zulks gedaan. want hun wreed</w:t>
      </w:r>
      <w:r w:rsidRPr="000C1352">
        <w:softHyphen/>
        <w:t>heid is een groot middel geweest om ons van het verkondigde Evangelie te ber</w:t>
      </w:r>
      <w:r w:rsidR="00CD2952">
        <w:t>ove</w:t>
      </w:r>
      <w:r w:rsidRPr="000C1352">
        <w:t>n</w:t>
      </w:r>
      <w:r w:rsidR="0097415A">
        <w:t xml:space="preserve">. </w:t>
      </w:r>
      <w:r w:rsidR="003E04F1">
        <w:t>D</w:t>
      </w:r>
      <w:r w:rsidR="003E04F1" w:rsidRPr="000C1352">
        <w:t>aarom</w:t>
      </w:r>
      <w:r w:rsidRPr="000C1352">
        <w:t xml:space="preserve"> zal God in het bijzonder met hen in het gericht treden. Zal Hij om deze oorzaak geen bezoeking over hen doen?</w:t>
      </w:r>
    </w:p>
    <w:p w:rsidR="0003343E" w:rsidRDefault="0003343E" w:rsidP="000C1352">
      <w:pPr>
        <w:jc w:val="both"/>
      </w:pPr>
    </w:p>
    <w:p w:rsidR="00D13951" w:rsidRPr="000C1352" w:rsidRDefault="00D13951" w:rsidP="000C1352">
      <w:pPr>
        <w:jc w:val="both"/>
      </w:pPr>
      <w:r w:rsidRPr="000C1352">
        <w:t xml:space="preserve">2°. Zij hebben deze kerk en dit volk beroofd van </w:t>
      </w:r>
      <w:r w:rsidRPr="0097415A">
        <w:rPr>
          <w:i/>
        </w:rPr>
        <w:t>hun oprechtheid,</w:t>
      </w:r>
      <w:r w:rsidRPr="000C1352">
        <w:t xml:space="preserve"> om welke oorzaak de </w:t>
      </w:r>
      <w:r w:rsidR="00403D88">
        <w:t>Heere</w:t>
      </w:r>
      <w:r w:rsidRPr="000C1352">
        <w:t xml:space="preserve"> een bijzondere twistzaak met hen zal rechten. Ik m</w:t>
      </w:r>
      <w:r w:rsidR="000C1352" w:rsidRPr="000C1352">
        <w:t>oge</w:t>
      </w:r>
      <w:r w:rsidRPr="000C1352">
        <w:t xml:space="preserve"> zinspelen op dat woord in Hooglied 5</w:t>
      </w:r>
      <w:r w:rsidR="000C1352" w:rsidRPr="000C1352">
        <w:t>:</w:t>
      </w:r>
      <w:r w:rsidRPr="000C1352">
        <w:t xml:space="preserve"> 7 „De wachters, die in de stad omgingen, vonden mij, zij sloegen mij, zij verwondden mij</w:t>
      </w:r>
      <w:r w:rsidR="000C1352" w:rsidRPr="000C1352">
        <w:t>:</w:t>
      </w:r>
      <w:r w:rsidRPr="000C1352">
        <w:t xml:space="preserve"> de wachters op de muren namen mijn sluier van mij</w:t>
      </w:r>
      <w:r w:rsidR="0097415A">
        <w:t xml:space="preserve">. </w:t>
      </w:r>
      <w:r w:rsidRPr="000C1352">
        <w:t xml:space="preserve">Hier ziet </w:t>
      </w:r>
      <w:r w:rsidR="00D15D40">
        <w:t>u,</w:t>
      </w:r>
      <w:r w:rsidRPr="000C1352">
        <w:t xml:space="preserve"> dat zowel de geestelijke als de burgerlijke overheid de kerk van haar oprechtheid beroofden. En </w:t>
      </w:r>
      <w:r w:rsidR="00403D88">
        <w:t xml:space="preserve">zo </w:t>
      </w:r>
      <w:r w:rsidRPr="000C1352">
        <w:t>kunnen wij van Schotland zeggen, dat zowel verdorven staatslieden als verdorven geestelijken de kerk in Schotland van haar oprechtheid hebben beroofd. Daarom zal God deze zaak rechten</w:t>
      </w:r>
      <w:r w:rsidR="006E19AB">
        <w:t>. Want</w:t>
      </w:r>
      <w:r w:rsidRPr="000C1352">
        <w:t xml:space="preserve"> zij hebben de </w:t>
      </w:r>
      <w:r w:rsidR="0003343E" w:rsidRPr="000C1352">
        <w:t>consciënties</w:t>
      </w:r>
      <w:r w:rsidRPr="000C1352">
        <w:t xml:space="preserve"> van het volk vertreden en zij zijn er op uit om de gewetens</w:t>
      </w:r>
      <w:r w:rsidR="000C1352" w:rsidRPr="000C1352">
        <w:t xml:space="preserve"> van de mens</w:t>
      </w:r>
      <w:r w:rsidRPr="000C1352">
        <w:t xml:space="preserve">en te verstrikken. Zal de </w:t>
      </w:r>
      <w:r w:rsidR="00403D88">
        <w:t>Heere</w:t>
      </w:r>
      <w:r w:rsidRPr="000C1352">
        <w:t xml:space="preserve"> over deze dingen geen bezoeking doen</w:t>
      </w:r>
      <w:r w:rsidR="000C1352">
        <w:t>?</w:t>
      </w:r>
      <w:r w:rsidRPr="000C1352">
        <w:t xml:space="preserve"> Ofschoon inderdaad de zonde van „inschikkelijkheid” voor rekening komt van degenen, die zich met</w:t>
      </w:r>
      <w:r w:rsidR="000C1352" w:rsidRPr="000C1352">
        <w:t xml:space="preserve"> de </w:t>
      </w:r>
      <w:r w:rsidRPr="000C1352">
        <w:t>vijand inlaten, nochtans zullen de vijanden hun straf niet ontgaan, wanneer zij al het m</w:t>
      </w:r>
      <w:r w:rsidR="000C1352" w:rsidRPr="000C1352">
        <w:t>oge</w:t>
      </w:r>
      <w:r w:rsidRPr="000C1352">
        <w:t>lijke aanwenden om het volk van oprechtheid te ber</w:t>
      </w:r>
      <w:r w:rsidR="00CD2952">
        <w:t>ove</w:t>
      </w:r>
      <w:r w:rsidRPr="000C1352">
        <w:t xml:space="preserve">n; om welke reden de </w:t>
      </w:r>
      <w:r w:rsidR="00403D88">
        <w:t>Heere</w:t>
      </w:r>
      <w:r w:rsidRPr="000C1352">
        <w:t xml:space="preserve"> hen in het bijzonder met Zijn wra</w:t>
      </w:r>
      <w:r w:rsidR="0097415A">
        <w:t>a</w:t>
      </w:r>
      <w:r w:rsidRPr="000C1352">
        <w:t>k zal treffen.</w:t>
      </w:r>
    </w:p>
    <w:p w:rsidR="0003343E" w:rsidRDefault="0003343E" w:rsidP="000C1352">
      <w:pPr>
        <w:jc w:val="both"/>
      </w:pPr>
    </w:p>
    <w:p w:rsidR="00D13951" w:rsidRPr="000C1352" w:rsidRDefault="00D13951" w:rsidP="000C1352">
      <w:pPr>
        <w:jc w:val="both"/>
      </w:pPr>
      <w:r w:rsidRPr="000C1352">
        <w:t xml:space="preserve">3°. Zij hebben de kerk en de natie van </w:t>
      </w:r>
      <w:r w:rsidRPr="0097415A">
        <w:rPr>
          <w:i/>
        </w:rPr>
        <w:t>haar vrijheden</w:t>
      </w:r>
      <w:r w:rsidRPr="000C1352">
        <w:t xml:space="preserve"> beroofd, om welke oorzaak de </w:t>
      </w:r>
      <w:r w:rsidR="00403D88">
        <w:t>Heere</w:t>
      </w:r>
      <w:r w:rsidRPr="000C1352">
        <w:t xml:space="preserve"> met hen in het gericht zal treden. Wij waren eens verbonden in een</w:t>
      </w:r>
      <w:r w:rsidR="0003343E">
        <w:t xml:space="preserve"> </w:t>
      </w:r>
      <w:r w:rsidRPr="000C1352">
        <w:t>plechtig verbond, om de rechten</w:t>
      </w:r>
      <w:r w:rsidR="000C1352" w:rsidRPr="000C1352">
        <w:t xml:space="preserve"> van de </w:t>
      </w:r>
      <w:r w:rsidRPr="000C1352">
        <w:t xml:space="preserve">kerk en onze eigen vrijheden in het land te handhaven; en wat dit betreft, verwijs ik u naar Micha 2: 9 „De vrouwen Mijns volks verdrijft </w:t>
      </w:r>
      <w:r w:rsidR="0003343E">
        <w:t>gij</w:t>
      </w:r>
      <w:r w:rsidR="00D15D40">
        <w:t>,</w:t>
      </w:r>
      <w:r w:rsidRPr="000C1352">
        <w:t xml:space="preserve"> elk</w:t>
      </w:r>
      <w:r w:rsidR="00403D88">
        <w:t xml:space="preserve"> een </w:t>
      </w:r>
      <w:r w:rsidRPr="000C1352">
        <w:t>uit het huis harer vermakingen</w:t>
      </w:r>
      <w:r w:rsidR="000C1352" w:rsidRPr="000C1352">
        <w:t>;</w:t>
      </w:r>
      <w:r w:rsidRPr="000C1352">
        <w:t xml:space="preserve"> van</w:t>
      </w:r>
      <w:r w:rsidR="006E19AB">
        <w:t xml:space="preserve"> haar </w:t>
      </w:r>
      <w:r w:rsidRPr="000C1352">
        <w:t>kinderkens neemt</w:t>
      </w:r>
      <w:r w:rsidR="000C1352" w:rsidRPr="000C1352">
        <w:t xml:space="preserve"> </w:t>
      </w:r>
      <w:r w:rsidR="0003343E">
        <w:t>gij</w:t>
      </w:r>
      <w:r w:rsidR="000C1352" w:rsidRPr="000C1352">
        <w:t xml:space="preserve"> </w:t>
      </w:r>
      <w:r w:rsidRPr="000C1352">
        <w:t xml:space="preserve">Mijn sieraad in eeuwigheid”. </w:t>
      </w:r>
      <w:r w:rsidR="000C1352">
        <w:t>Zo</w:t>
      </w:r>
      <w:r w:rsidRPr="000C1352">
        <w:t xml:space="preserve"> hebben zij Zijn volk in deze landen, die door een verbond ver</w:t>
      </w:r>
      <w:r w:rsidR="000C1352" w:rsidRPr="000C1352">
        <w:t>eni</w:t>
      </w:r>
      <w:r w:rsidRPr="000C1352">
        <w:t xml:space="preserve">gd waren, van hun vrijheden en rechten beroofd, aangezien zij Christus' ware onderdanen waren. En hierom zal de </w:t>
      </w:r>
      <w:r w:rsidR="00403D88">
        <w:t>Heere</w:t>
      </w:r>
      <w:r w:rsidRPr="000C1352">
        <w:t xml:space="preserve"> hen niet ongestraft laten voortgaan.</w:t>
      </w:r>
    </w:p>
    <w:p w:rsidR="0003343E" w:rsidRDefault="0003343E" w:rsidP="000C1352">
      <w:pPr>
        <w:jc w:val="both"/>
      </w:pPr>
    </w:p>
    <w:p w:rsidR="00D13951" w:rsidRPr="000C1352" w:rsidRDefault="00D13951" w:rsidP="000C1352">
      <w:pPr>
        <w:jc w:val="both"/>
      </w:pPr>
      <w:r w:rsidRPr="000C1352">
        <w:t xml:space="preserve">4°. Zij hebben Zijn volk van </w:t>
      </w:r>
      <w:r w:rsidRPr="0097415A">
        <w:rPr>
          <w:i/>
        </w:rPr>
        <w:t>hun goederen en bezittingen</w:t>
      </w:r>
      <w:r w:rsidRPr="000C1352">
        <w:t xml:space="preserve"> beroofd</w:t>
      </w:r>
      <w:r w:rsidR="000C1352" w:rsidRPr="000C1352">
        <w:t>;</w:t>
      </w:r>
      <w:r w:rsidR="0097415A">
        <w:t xml:space="preserve"> zij hebben Zijn volk zo</w:t>
      </w:r>
      <w:r w:rsidRPr="000C1352">
        <w:t>wel hun wereld</w:t>
      </w:r>
      <w:r w:rsidRPr="000C1352">
        <w:softHyphen/>
        <w:t>lijke als geestelijke rechten ontnomen</w:t>
      </w:r>
      <w:r w:rsidR="0097415A">
        <w:t>. “Z</w:t>
      </w:r>
      <w:r w:rsidRPr="000C1352">
        <w:t>ij hebben vrouwen en kinderen uit het huis har</w:t>
      </w:r>
      <w:r w:rsidR="0097415A">
        <w:t>e</w:t>
      </w:r>
      <w:r w:rsidRPr="000C1352">
        <w:t>r vermakingen verdreven</w:t>
      </w:r>
      <w:r w:rsidR="0097415A">
        <w:t>”. D</w:t>
      </w:r>
      <w:r w:rsidRPr="000C1352">
        <w:t xml:space="preserve">aarom zal de </w:t>
      </w:r>
      <w:r w:rsidR="00403D88">
        <w:t>Heere</w:t>
      </w:r>
      <w:r w:rsidRPr="000C1352">
        <w:t xml:space="preserve"> in het bijzonder tegen hen optreden. Doch, tot onze bemoediging zeg ik, dat er geen enkele korenschoof is, die zij u ter oorza</w:t>
      </w:r>
      <w:r w:rsidR="0097415A">
        <w:t>a</w:t>
      </w:r>
      <w:r w:rsidRPr="000C1352">
        <w:t>k van Zijn zaak ont</w:t>
      </w:r>
      <w:r w:rsidRPr="000C1352">
        <w:softHyphen/>
        <w:t>nomen hebben, of Hij zal het</w:t>
      </w:r>
      <w:r w:rsidR="000C1352" w:rsidRPr="000C1352">
        <w:t xml:space="preserve"> de </w:t>
      </w:r>
      <w:r w:rsidRPr="000C1352">
        <w:t>vijanden in rekening brengen en het h</w:t>
      </w:r>
      <w:r w:rsidR="0097415A">
        <w:t>e</w:t>
      </w:r>
      <w:r w:rsidRPr="000C1352">
        <w:t>n vergelden.</w:t>
      </w:r>
    </w:p>
    <w:p w:rsidR="0097415A" w:rsidRDefault="0097415A" w:rsidP="000C1352">
      <w:pPr>
        <w:jc w:val="both"/>
      </w:pPr>
    </w:p>
    <w:p w:rsidR="00D13951" w:rsidRPr="000C1352" w:rsidRDefault="00D13951" w:rsidP="000C1352">
      <w:pPr>
        <w:jc w:val="both"/>
      </w:pPr>
      <w:r w:rsidRPr="000C1352">
        <w:t xml:space="preserve">5°. Zij hebben het volk Gods van hun </w:t>
      </w:r>
      <w:r w:rsidRPr="0097415A">
        <w:rPr>
          <w:i/>
        </w:rPr>
        <w:t xml:space="preserve">rust en vrede </w:t>
      </w:r>
      <w:r w:rsidRPr="000C1352">
        <w:t>beroofd. Hebr. 11</w:t>
      </w:r>
      <w:r w:rsidR="000C1352" w:rsidRPr="000C1352">
        <w:t>:</w:t>
      </w:r>
      <w:r w:rsidRPr="000C1352">
        <w:t>37, 38 „Zij hebben gewandeld in schaapsvellen en in geitenvellen</w:t>
      </w:r>
      <w:r w:rsidR="000C1352" w:rsidRPr="000C1352">
        <w:t>;</w:t>
      </w:r>
      <w:r w:rsidRPr="000C1352">
        <w:t xml:space="preserve"> verlaten, verdrukt, kwalijk gehandeld zijnde</w:t>
      </w:r>
      <w:r w:rsidR="000C1352" w:rsidRPr="000C1352">
        <w:t>;</w:t>
      </w:r>
      <w:r w:rsidRPr="000C1352">
        <w:t xml:space="preserve"> (welke de wereld niet waardig was) hebben in woestijnen gedoold, en op de bergen, en in spelonken, en in de holen</w:t>
      </w:r>
      <w:r w:rsidR="000C1352" w:rsidRPr="000C1352">
        <w:t xml:space="preserve"> van de </w:t>
      </w:r>
      <w:r w:rsidRPr="000C1352">
        <w:t>aarde”. Welnu, dit is de toestand, waarin zij het volk in dit land hebben gebracht. Zij hebben hen beroofd van hun rust en vrede</w:t>
      </w:r>
      <w:r w:rsidR="00A91F3F">
        <w:t>. Daarom</w:t>
      </w:r>
      <w:r w:rsidRPr="000C1352">
        <w:t xml:space="preserve"> heeft Hij een bijzondere twist met de vijanden en al degenen, die zulks hebben veroorzaakt. En bedenkt, dat elke moeitevolle voetstap, die</w:t>
      </w:r>
      <w:r w:rsidR="000C1352" w:rsidRPr="000C1352">
        <w:t xml:space="preserve"> u </w:t>
      </w:r>
      <w:r w:rsidRPr="000C1352">
        <w:t>in uw omzwervingen gezet heb ter oorza</w:t>
      </w:r>
      <w:r w:rsidR="0097415A">
        <w:t>a</w:t>
      </w:r>
      <w:r w:rsidRPr="000C1352">
        <w:t xml:space="preserve">k van Hem en Zijn zaak, door God zal worden aangemerkt als een </w:t>
      </w:r>
      <w:r w:rsidR="0097415A">
        <w:t>schuld</w:t>
      </w:r>
      <w:r w:rsidRPr="000C1352">
        <w:t xml:space="preserve"> op de rekening</w:t>
      </w:r>
      <w:r w:rsidR="000C1352" w:rsidRPr="000C1352">
        <w:t xml:space="preserve"> van de </w:t>
      </w:r>
      <w:r w:rsidRPr="000C1352">
        <w:t>vijanden.</w:t>
      </w:r>
    </w:p>
    <w:p w:rsidR="0097415A" w:rsidRDefault="0097415A" w:rsidP="000C1352">
      <w:pPr>
        <w:jc w:val="both"/>
      </w:pPr>
    </w:p>
    <w:p w:rsidR="00D13951" w:rsidRPr="000C1352" w:rsidRDefault="00D13951" w:rsidP="000C1352">
      <w:pPr>
        <w:jc w:val="both"/>
      </w:pPr>
      <w:r w:rsidRPr="000C1352">
        <w:t xml:space="preserve">6°. De vijanden hebben u beroofd van </w:t>
      </w:r>
      <w:r w:rsidRPr="0097415A">
        <w:rPr>
          <w:i/>
        </w:rPr>
        <w:t>de onderlinge gemeenschap en vriendschap</w:t>
      </w:r>
      <w:r w:rsidRPr="000C1352">
        <w:t xml:space="preserve"> met elkaar, in het ontmoeten en samenkomen</w:t>
      </w:r>
      <w:r w:rsidR="00A91F3F">
        <w:t>. Daarom</w:t>
      </w:r>
      <w:r w:rsidRPr="000C1352">
        <w:t xml:space="preserve"> zal Hij met hen gaan rechten. Zie </w:t>
      </w:r>
      <w:r w:rsidR="006E19AB">
        <w:t>Psalm</w:t>
      </w:r>
      <w:r w:rsidRPr="000C1352">
        <w:t xml:space="preserve"> 42: 5 „Ik gedenk daaraan, en stort mijn ziele uit in mij, omdat ik placht heen te gaan onder de schare, en met hen te treden naar Gods huis, met een stem van vreugdegezang en lof, onder de feesthoudende menigte”.</w:t>
      </w:r>
      <w:r w:rsidR="0097415A">
        <w:t xml:space="preserve"> </w:t>
      </w:r>
      <w:r w:rsidRPr="000C1352">
        <w:t>En thans hebben de vijanden Zijn volk hiervan beroofd, want</w:t>
      </w:r>
      <w:r w:rsidR="00403D88">
        <w:t xml:space="preserve"> deze </w:t>
      </w:r>
      <w:r w:rsidRPr="000C1352">
        <w:t>kunnen geen vrijheid bekomen om elkaar te ontmoeten om God in het openbaar te dienen; ja, zelfs in besloten kringen m</w:t>
      </w:r>
      <w:r w:rsidR="000C1352" w:rsidRPr="000C1352">
        <w:t>oge</w:t>
      </w:r>
      <w:r w:rsidRPr="000C1352">
        <w:t xml:space="preserve">n zij niet </w:t>
      </w:r>
      <w:r w:rsidR="0097415A">
        <w:t>s</w:t>
      </w:r>
      <w:r w:rsidRPr="000C1352">
        <w:t>amen komen,</w:t>
      </w:r>
      <w:r w:rsidR="00403D88">
        <w:t xml:space="preserve"> maar </w:t>
      </w:r>
      <w:r w:rsidRPr="000C1352">
        <w:t>zijn voortdurend in gevaar van hun leven en worden uit elkander gejaagd. Ja,</w:t>
      </w:r>
      <w:r w:rsidR="00403D88">
        <w:t xml:space="preserve"> zo </w:t>
      </w:r>
      <w:r w:rsidRPr="000C1352">
        <w:t>groot en fel is hun haat en vijandschap tegen onze openbare vergaderingen, dat deze „vergaderplaatsen van opstand” (zie aant. 13) genoemd worden. Zij vaardigen wetten uit, om iedereen, die zich op deze plaatsen vertoont, op te sporen, te vervolgen en te d</w:t>
      </w:r>
      <w:r w:rsidR="00403D88">
        <w:t>ode</w:t>
      </w:r>
      <w:r w:rsidRPr="000C1352">
        <w:t>n</w:t>
      </w:r>
      <w:r w:rsidR="0097415A">
        <w:t>. D</w:t>
      </w:r>
      <w:r w:rsidRPr="000C1352">
        <w:t xml:space="preserve">aarom zal de </w:t>
      </w:r>
      <w:r w:rsidR="00403D88">
        <w:t>Heere</w:t>
      </w:r>
      <w:r w:rsidRPr="000C1352">
        <w:t xml:space="preserve"> Zich wreken aan zulke </w:t>
      </w:r>
      <w:r w:rsidR="000C1352" w:rsidRPr="000C1352">
        <w:t>mens</w:t>
      </w:r>
      <w:r w:rsidRPr="000C1352">
        <w:t>en.</w:t>
      </w:r>
    </w:p>
    <w:p w:rsidR="0097415A" w:rsidRDefault="0097415A" w:rsidP="000C1352">
      <w:pPr>
        <w:jc w:val="both"/>
      </w:pPr>
    </w:p>
    <w:p w:rsidR="00D13951" w:rsidRPr="000C1352" w:rsidRDefault="00D13951" w:rsidP="000C1352">
      <w:pPr>
        <w:jc w:val="both"/>
      </w:pPr>
      <w:r w:rsidRPr="000C1352">
        <w:t xml:space="preserve">7°. Zij hebben van des </w:t>
      </w:r>
      <w:r w:rsidR="00403D88">
        <w:t>Heere</w:t>
      </w:r>
      <w:r w:rsidRPr="000C1352">
        <w:t xml:space="preserve">n volk </w:t>
      </w:r>
      <w:r w:rsidRPr="0097415A">
        <w:rPr>
          <w:i/>
        </w:rPr>
        <w:t>van het leven beroofd</w:t>
      </w:r>
      <w:r w:rsidRPr="000C1352">
        <w:t xml:space="preserve"> en daarom zal de </w:t>
      </w:r>
      <w:r w:rsidR="00403D88">
        <w:t>Heere</w:t>
      </w:r>
      <w:r w:rsidRPr="000C1352">
        <w:t xml:space="preserve"> het voor Zijn volk tegen de vijanden opnemen. Vergelijk </w:t>
      </w:r>
      <w:r w:rsidR="006E19AB">
        <w:t>Psalm</w:t>
      </w:r>
      <w:r w:rsidRPr="000C1352">
        <w:t xml:space="preserve"> 79: 1, 2, 3</w:t>
      </w:r>
      <w:r w:rsidR="0097415A">
        <w:t>. O</w:t>
      </w:r>
      <w:r w:rsidRPr="000C1352">
        <w:t xml:space="preserve"> G</w:t>
      </w:r>
      <w:r w:rsidR="0097415A">
        <w:t>od! Heidenen zijn gekomen in Uw</w:t>
      </w:r>
      <w:r w:rsidRPr="000C1352">
        <w:t xml:space="preserve"> erfenis; zij hebben</w:t>
      </w:r>
      <w:r w:rsidR="000C1352" w:rsidRPr="000C1352">
        <w:t xml:space="preserve"> de </w:t>
      </w:r>
      <w:r w:rsidRPr="000C1352">
        <w:t xml:space="preserve">tempel </w:t>
      </w:r>
      <w:r w:rsidR="0097415A">
        <w:t>Uwer</w:t>
      </w:r>
      <w:r w:rsidR="00D15D40">
        <w:t xml:space="preserve"> </w:t>
      </w:r>
      <w:r w:rsidRPr="000C1352">
        <w:t>heiligheid verontreinigd; zij hebben Jeruzalem tot steenh</w:t>
      </w:r>
      <w:r w:rsidR="00D93832">
        <w:t>ope</w:t>
      </w:r>
      <w:r w:rsidRPr="000C1352">
        <w:t>n gesteld. Zij hebben de d</w:t>
      </w:r>
      <w:r w:rsidR="00403D88">
        <w:t>ode</w:t>
      </w:r>
      <w:r w:rsidRPr="000C1352">
        <w:t xml:space="preserve"> lichamen </w:t>
      </w:r>
      <w:r w:rsidR="0097415A">
        <w:t>Uwer</w:t>
      </w:r>
      <w:r w:rsidR="00D15D40">
        <w:t xml:space="preserve"> </w:t>
      </w:r>
      <w:r w:rsidRPr="000C1352">
        <w:t>knechten aan het gev</w:t>
      </w:r>
      <w:r w:rsidR="000C1352" w:rsidRPr="000C1352">
        <w:t>oge</w:t>
      </w:r>
      <w:r w:rsidRPr="000C1352">
        <w:t xml:space="preserve">lte des hemels tot spijs gegeven; het </w:t>
      </w:r>
      <w:r w:rsidR="000C1352" w:rsidRPr="000C1352">
        <w:t>vlees</w:t>
      </w:r>
      <w:r w:rsidRPr="000C1352">
        <w:t xml:space="preserve"> </w:t>
      </w:r>
      <w:r w:rsidR="0097415A">
        <w:t>Uwer</w:t>
      </w:r>
      <w:r w:rsidR="00D15D40">
        <w:t xml:space="preserve"> </w:t>
      </w:r>
      <w:r w:rsidRPr="000C1352">
        <w:t>gunstgen</w:t>
      </w:r>
      <w:r w:rsidR="000C1352" w:rsidRPr="000C1352">
        <w:t>ote</w:t>
      </w:r>
      <w:r w:rsidRPr="000C1352">
        <w:t>n aan het ge</w:t>
      </w:r>
      <w:r w:rsidRPr="000C1352">
        <w:softHyphen/>
        <w:t xml:space="preserve">dierte des velds. Zij hebben hun bloed als water vergoten". En omdat zij </w:t>
      </w:r>
      <w:r w:rsidR="000C1352">
        <w:t>zo</w:t>
      </w:r>
      <w:r w:rsidRPr="000C1352">
        <w:t xml:space="preserve"> Zijn volk van het leven hebben be</w:t>
      </w:r>
      <w:r w:rsidRPr="000C1352">
        <w:softHyphen/>
        <w:t xml:space="preserve">roofd, heeft de </w:t>
      </w:r>
      <w:r w:rsidR="00403D88">
        <w:t>Heere</w:t>
      </w:r>
      <w:r w:rsidRPr="000C1352">
        <w:t xml:space="preserve"> een twist met hen. Niet één druppel van het bloed </w:t>
      </w:r>
      <w:r w:rsidR="0097415A">
        <w:t xml:space="preserve">van </w:t>
      </w:r>
      <w:r w:rsidRPr="000C1352">
        <w:t>Zijn gunstgen</w:t>
      </w:r>
      <w:r w:rsidR="000C1352" w:rsidRPr="000C1352">
        <w:t>ote</w:t>
      </w:r>
      <w:r w:rsidRPr="000C1352">
        <w:t xml:space="preserve">n wordt op het schavot, het veld, de zee of </w:t>
      </w:r>
      <w:r w:rsidR="000C1352" w:rsidRPr="000C1352">
        <w:t>eni</w:t>
      </w:r>
      <w:r w:rsidRPr="000C1352">
        <w:t xml:space="preserve">ge andere plaats vergoten, of de </w:t>
      </w:r>
      <w:r w:rsidR="00403D88">
        <w:t>Heere</w:t>
      </w:r>
      <w:r w:rsidRPr="000C1352">
        <w:t xml:space="preserve"> God zal het hun thuis brengen en hen er jammerlijk voor plagen en h</w:t>
      </w:r>
      <w:r w:rsidR="0097415A">
        <w:t>e</w:t>
      </w:r>
      <w:r w:rsidRPr="000C1352">
        <w:t>n er voor doen boeten.</w:t>
      </w:r>
    </w:p>
    <w:p w:rsidR="0097415A" w:rsidRDefault="0097415A" w:rsidP="000C1352">
      <w:pPr>
        <w:jc w:val="both"/>
      </w:pPr>
    </w:p>
    <w:p w:rsidR="00D13951" w:rsidRPr="000C1352" w:rsidRDefault="00D13951" w:rsidP="000C1352">
      <w:pPr>
        <w:jc w:val="both"/>
      </w:pPr>
      <w:r w:rsidRPr="000C1352">
        <w:t>8°. Zi</w:t>
      </w:r>
      <w:r w:rsidR="0097415A">
        <w:t xml:space="preserve">j hebben u beroofd van </w:t>
      </w:r>
      <w:r w:rsidR="0097415A" w:rsidRPr="0097415A">
        <w:rPr>
          <w:i/>
        </w:rPr>
        <w:t>uw goede</w:t>
      </w:r>
      <w:r w:rsidRPr="0097415A">
        <w:rPr>
          <w:i/>
        </w:rPr>
        <w:t xml:space="preserve"> naam;</w:t>
      </w:r>
      <w:r w:rsidRPr="000C1352">
        <w:t xml:space="preserve"> waarvoor Hij hun zal doen boeten. </w:t>
      </w:r>
      <w:r w:rsidR="006E19AB">
        <w:t>Psalm</w:t>
      </w:r>
      <w:r w:rsidRPr="000C1352">
        <w:t xml:space="preserve"> 79:4 „Wij zijn</w:t>
      </w:r>
      <w:r w:rsidR="00D93832">
        <w:t xml:space="preserve"> onze </w:t>
      </w:r>
      <w:r w:rsidRPr="000C1352">
        <w:t>naburen een smaadheid geworden</w:t>
      </w:r>
      <w:r w:rsidR="000C1352" w:rsidRPr="000C1352">
        <w:t>;</w:t>
      </w:r>
      <w:r w:rsidRPr="000C1352">
        <w:t xml:space="preserve"> een spot en schimp dien, die rondom ons zijn”.</w:t>
      </w:r>
    </w:p>
    <w:p w:rsidR="00D13951" w:rsidRPr="000C1352" w:rsidRDefault="00D13951" w:rsidP="000C1352">
      <w:pPr>
        <w:jc w:val="both"/>
      </w:pPr>
      <w:r w:rsidRPr="000C1352">
        <w:t xml:space="preserve">De vijanden hebben afschuwelijke namen voor des </w:t>
      </w:r>
      <w:r w:rsidR="00403D88">
        <w:t>Heere</w:t>
      </w:r>
      <w:r w:rsidRPr="000C1352">
        <w:t>n volk uitgedacht,</w:t>
      </w:r>
      <w:r w:rsidR="00403D88">
        <w:t xml:space="preserve"> maar </w:t>
      </w:r>
      <w:r w:rsidRPr="000C1352">
        <w:t xml:space="preserve">de </w:t>
      </w:r>
      <w:r w:rsidR="00403D88">
        <w:t>Heere</w:t>
      </w:r>
      <w:r w:rsidRPr="000C1352">
        <w:t xml:space="preserve"> zal het niet vergeten. Zij hebben hen voor moordenaars, oproerlingen en verraders gescholden</w:t>
      </w:r>
      <w:r w:rsidR="00403D88">
        <w:t xml:space="preserve">. Maar </w:t>
      </w:r>
      <w:r w:rsidRPr="000C1352">
        <w:t xml:space="preserve">de </w:t>
      </w:r>
      <w:r w:rsidR="00403D88">
        <w:t>Heere</w:t>
      </w:r>
      <w:r w:rsidRPr="000C1352">
        <w:t xml:space="preserve"> zal hen bezoeken, ter oorza</w:t>
      </w:r>
      <w:r w:rsidR="0097415A">
        <w:t>a</w:t>
      </w:r>
      <w:r w:rsidRPr="000C1352">
        <w:t xml:space="preserve">k van de verfoeilijke namen, die zij ons in hun geschriften en smaadredenen geven. Want zal de </w:t>
      </w:r>
      <w:r w:rsidR="00403D88">
        <w:t>Heere</w:t>
      </w:r>
      <w:r w:rsidRPr="000C1352">
        <w:t xml:space="preserve"> over deze</w:t>
      </w:r>
      <w:r w:rsidR="0097415A">
        <w:t xml:space="preserve"> </w:t>
      </w:r>
      <w:r w:rsidRPr="000C1352">
        <w:t>dingen geen bezoeking doen en zal Hij geen wra</w:t>
      </w:r>
      <w:r w:rsidR="0097415A">
        <w:t>a</w:t>
      </w:r>
      <w:r w:rsidRPr="000C1352">
        <w:t>k doen over zulk een natie als deze?</w:t>
      </w:r>
    </w:p>
    <w:p w:rsidR="0097415A" w:rsidRDefault="0097415A" w:rsidP="000C1352">
      <w:pPr>
        <w:jc w:val="both"/>
      </w:pPr>
    </w:p>
    <w:p w:rsidR="00D13951" w:rsidRPr="000C1352" w:rsidRDefault="00D13951" w:rsidP="000C1352">
      <w:pPr>
        <w:jc w:val="both"/>
      </w:pPr>
      <w:r w:rsidRPr="000C1352">
        <w:t>Thans zal ik deze l</w:t>
      </w:r>
      <w:r w:rsidR="00E43A00">
        <w:t>eri</w:t>
      </w:r>
      <w:r w:rsidRPr="000C1352">
        <w:t xml:space="preserve">ng besluiten met </w:t>
      </w:r>
      <w:r w:rsidR="000C1352" w:rsidRPr="000C1352">
        <w:t>eni</w:t>
      </w:r>
      <w:r w:rsidRPr="000C1352">
        <w:t>ge woorden van gebruik.</w:t>
      </w:r>
    </w:p>
    <w:p w:rsidR="0097415A" w:rsidRPr="0097415A" w:rsidRDefault="00D13951" w:rsidP="000C1352">
      <w:pPr>
        <w:jc w:val="both"/>
        <w:rPr>
          <w:b/>
        </w:rPr>
      </w:pPr>
      <w:r w:rsidRPr="0097415A">
        <w:rPr>
          <w:b/>
        </w:rPr>
        <w:t xml:space="preserve">Eerste gebruik. </w:t>
      </w:r>
    </w:p>
    <w:p w:rsidR="00D13951" w:rsidRPr="000C1352" w:rsidRDefault="00D13951" w:rsidP="000C1352">
      <w:pPr>
        <w:jc w:val="both"/>
      </w:pPr>
      <w:r w:rsidRPr="000C1352">
        <w:t>Indien het dan</w:t>
      </w:r>
      <w:r w:rsidR="00403D88">
        <w:t xml:space="preserve"> zo </w:t>
      </w:r>
      <w:r w:rsidRPr="000C1352">
        <w:t xml:space="preserve">is, dat het onrecht en de smaad, welke Zijn volk worden aangedaan, een bijzondere oorzaak van des </w:t>
      </w:r>
      <w:r w:rsidR="00403D88">
        <w:t>Heere</w:t>
      </w:r>
      <w:r w:rsidRPr="000C1352">
        <w:t>n twist tegen Zijn vijanden is, wees er dan tot bemoediging verzekerd van, dat de vijanden van Christus' kerk en koninkrijk niet on</w:t>
      </w:r>
      <w:r w:rsidRPr="000C1352">
        <w:softHyphen/>
        <w:t xml:space="preserve">gestraft zullen blijven, want zij hebben de kerk verongelijkt, </w:t>
      </w:r>
      <w:r w:rsidR="00403D88">
        <w:t>zoveel</w:t>
      </w:r>
      <w:r w:rsidRPr="000C1352">
        <w:t xml:space="preserve"> in hun verm</w:t>
      </w:r>
      <w:r w:rsidR="000C1352" w:rsidRPr="000C1352">
        <w:t>oge</w:t>
      </w:r>
      <w:r w:rsidRPr="000C1352">
        <w:t xml:space="preserve">n was. En daarom zal de </w:t>
      </w:r>
      <w:r w:rsidR="00403D88">
        <w:t>Heere</w:t>
      </w:r>
      <w:r w:rsidRPr="000C1352">
        <w:t xml:space="preserve"> hun in Zijn wr</w:t>
      </w:r>
      <w:r w:rsidR="0097415A">
        <w:t>a</w:t>
      </w:r>
      <w:r w:rsidRPr="000C1352">
        <w:t>ak over hen, vergelden naardat zij gedaan hebben en van plan waren te doen aan Zijn volk</w:t>
      </w:r>
      <w:r w:rsidR="006E19AB">
        <w:t>. Want</w:t>
      </w:r>
      <w:r w:rsidRPr="000C1352">
        <w:t xml:space="preserve"> zij bedoelen</w:t>
      </w:r>
      <w:r w:rsidR="000C1352" w:rsidRPr="000C1352">
        <w:t xml:space="preserve"> de </w:t>
      </w:r>
      <w:r w:rsidRPr="000C1352">
        <w:t>naam van Israël van</w:t>
      </w:r>
      <w:r w:rsidR="000C1352" w:rsidRPr="000C1352">
        <w:t xml:space="preserve"> de </w:t>
      </w:r>
      <w:r w:rsidRPr="000C1352">
        <w:t>aardbodem te verdelgen,</w:t>
      </w:r>
      <w:r w:rsidR="00403D88">
        <w:t xml:space="preserve"> maar </w:t>
      </w:r>
      <w:r w:rsidRPr="000C1352">
        <w:t>het zal hun niet gelukken</w:t>
      </w:r>
      <w:r w:rsidR="0097415A">
        <w:t xml:space="preserve">. Maar </w:t>
      </w:r>
      <w:r w:rsidRPr="000C1352">
        <w:t>God zal de gedachtenis van Amalek van onder</w:t>
      </w:r>
      <w:r w:rsidR="000C1352" w:rsidRPr="000C1352">
        <w:t xml:space="preserve"> de </w:t>
      </w:r>
      <w:r w:rsidRPr="000C1352">
        <w:t>hemel uitroeien. Want God zal hen verwoesten en hun namen, ja zelfs hun gedachtenis van onder</w:t>
      </w:r>
      <w:r w:rsidR="000C1352" w:rsidRPr="000C1352">
        <w:t xml:space="preserve"> de </w:t>
      </w:r>
      <w:r w:rsidRPr="000C1352">
        <w:t xml:space="preserve">hemel uitdelgen, tenzij met een vermelding van schande, </w:t>
      </w:r>
      <w:r w:rsidR="00403D88">
        <w:t>zoals</w:t>
      </w:r>
      <w:r w:rsidRPr="000C1352">
        <w:t xml:space="preserve"> bij Jerobeam. Na hem werd immer over Jerobeam gesproken als iemand, die Israël zondigen deed. De </w:t>
      </w:r>
      <w:r w:rsidR="00403D88">
        <w:t>Heere</w:t>
      </w:r>
      <w:r w:rsidRPr="000C1352">
        <w:t xml:space="preserve"> zal geen ding ver</w:t>
      </w:r>
      <w:r w:rsidRPr="000C1352">
        <w:softHyphen/>
        <w:t>geten, waarvan zij Zijn volk beroofd hebben, noch hun rechten, hun bezittingen, nóch hun oprechtheid, hun vrij</w:t>
      </w:r>
      <w:r w:rsidRPr="000C1352">
        <w:softHyphen/>
        <w:t>heid, hun rust en vrede, hun leven, nóch hun goeden naam, noch hun onderlinge gemeenschap en vriendschap.</w:t>
      </w:r>
    </w:p>
    <w:p w:rsidR="0097415A" w:rsidRDefault="0097415A" w:rsidP="000C1352">
      <w:pPr>
        <w:jc w:val="both"/>
      </w:pPr>
    </w:p>
    <w:p w:rsidR="0097415A" w:rsidRPr="0097415A" w:rsidRDefault="00E43A00" w:rsidP="000C1352">
      <w:pPr>
        <w:jc w:val="both"/>
        <w:rPr>
          <w:b/>
        </w:rPr>
      </w:pPr>
      <w:r w:rsidRPr="0097415A">
        <w:rPr>
          <w:b/>
        </w:rPr>
        <w:t>Tweede</w:t>
      </w:r>
      <w:r w:rsidR="00D13951" w:rsidRPr="0097415A">
        <w:rPr>
          <w:b/>
        </w:rPr>
        <w:t xml:space="preserve"> gebru</w:t>
      </w:r>
      <w:r w:rsidR="0097415A" w:rsidRPr="0097415A">
        <w:rPr>
          <w:b/>
        </w:rPr>
        <w:t>i</w:t>
      </w:r>
      <w:r w:rsidR="00D13951" w:rsidRPr="0097415A">
        <w:rPr>
          <w:b/>
        </w:rPr>
        <w:t xml:space="preserve">k. </w:t>
      </w:r>
    </w:p>
    <w:p w:rsidR="00D13951" w:rsidRPr="000C1352" w:rsidRDefault="00D13951" w:rsidP="000C1352">
      <w:pPr>
        <w:jc w:val="both"/>
      </w:pPr>
      <w:r w:rsidRPr="000C1352">
        <w:t xml:space="preserve">Het </w:t>
      </w:r>
      <w:r w:rsidR="00E43A00">
        <w:t>tweede</w:t>
      </w:r>
      <w:r w:rsidRPr="000C1352">
        <w:t xml:space="preserve"> gebruik is tot onderwijzing. Indien het dan</w:t>
      </w:r>
      <w:r w:rsidR="00403D88">
        <w:t xml:space="preserve"> zo </w:t>
      </w:r>
      <w:r w:rsidRPr="000C1352">
        <w:t xml:space="preserve">is, dat het onrecht, Zijn volk aangedaan, de oorzaak van des </w:t>
      </w:r>
      <w:r w:rsidR="00403D88">
        <w:t>Heere</w:t>
      </w:r>
      <w:r w:rsidRPr="000C1352">
        <w:t>n twist tegen Zijn vijanden is,</w:t>
      </w:r>
      <w:r w:rsidR="00403D88">
        <w:t xml:space="preserve"> </w:t>
      </w:r>
      <w:r w:rsidRPr="000C1352">
        <w:t>weet dan voorzeker, dat, hoe wr</w:t>
      </w:r>
      <w:r w:rsidR="00E43A00">
        <w:t>ede</w:t>
      </w:r>
      <w:r w:rsidRPr="000C1352">
        <w:t>r de vijanden zijn, des te meer God met dezulken zal twisten en des te zwaarder oord</w:t>
      </w:r>
      <w:r w:rsidR="00E43A00">
        <w:t>ele</w:t>
      </w:r>
      <w:r w:rsidRPr="000C1352">
        <w:t>n hen zullen treffen. Ziet</w:t>
      </w:r>
      <w:r w:rsidR="000C1352" w:rsidRPr="000C1352">
        <w:t xml:space="preserve"> u </w:t>
      </w:r>
      <w:r w:rsidR="0097415A">
        <w:t>nu de vijanden machtig, ho</w:t>
      </w:r>
      <w:r w:rsidRPr="000C1352">
        <w:t>vaardig en venijnachtig h</w:t>
      </w:r>
      <w:r w:rsidR="00E43A00">
        <w:t>one</w:t>
      </w:r>
      <w:r w:rsidRPr="000C1352">
        <w:t xml:space="preserve">nde, lucht gevende aan hun boosheid, niet alleen tegenover God en </w:t>
      </w:r>
      <w:r w:rsidR="000C1352" w:rsidRPr="000C1352">
        <w:t>mens</w:t>
      </w:r>
      <w:r w:rsidRPr="000C1352">
        <w:t>en,</w:t>
      </w:r>
      <w:r w:rsidR="00403D88">
        <w:t xml:space="preserve"> maar </w:t>
      </w:r>
      <w:r w:rsidRPr="000C1352">
        <w:t>ook jegens arme vrouwen en kinderen? Houdt het voor een zekere zaak, dat God het voor Zijn volk zal opnemen en dat hun benauwdheid groot zal zijn</w:t>
      </w:r>
      <w:r w:rsidR="006E19AB">
        <w:t>. Want</w:t>
      </w:r>
      <w:r w:rsidRPr="000C1352">
        <w:t xml:space="preserve"> God zal hen straffen naar de vrucht hunner</w:t>
      </w:r>
      <w:r w:rsidR="0097415A">
        <w:t xml:space="preserve"> </w:t>
      </w:r>
      <w:r w:rsidRPr="000C1352">
        <w:t>handelingen, volgens Obadja vers 16 „Want gelijk gijlieden gedronken hebt op</w:t>
      </w:r>
      <w:r w:rsidR="000C1352" w:rsidRPr="000C1352">
        <w:t xml:space="preserve"> de </w:t>
      </w:r>
      <w:r w:rsidRPr="000C1352">
        <w:t>berg Mijner heiligheid,</w:t>
      </w:r>
      <w:r w:rsidR="00403D88">
        <w:t xml:space="preserve"> zo </w:t>
      </w:r>
      <w:r w:rsidRPr="000C1352">
        <w:t>zullen al de heidenen geduriglijk drinken</w:t>
      </w:r>
      <w:r w:rsidR="000C1352" w:rsidRPr="000C1352">
        <w:t>;</w:t>
      </w:r>
      <w:r w:rsidRPr="000C1352">
        <w:t xml:space="preserve"> ja, zij zullen drinken en inzwelgen, en zullen zijn alsof zij er niet geweest waren”. Daarom dan, al de wreedheden</w:t>
      </w:r>
      <w:r w:rsidR="000C1352" w:rsidRPr="000C1352">
        <w:t xml:space="preserve"> van de </w:t>
      </w:r>
      <w:r w:rsidRPr="000C1352">
        <w:t>vijanden tegen de kerke en het volk Gods in Schotland verklaren, dat, evenals de' storm, die</w:t>
      </w:r>
      <w:r w:rsidR="000C1352" w:rsidRPr="000C1352">
        <w:t xml:space="preserve"> de </w:t>
      </w:r>
      <w:r w:rsidRPr="000C1352">
        <w:t>goddel</w:t>
      </w:r>
      <w:r w:rsidR="00E43A00">
        <w:t>oze</w:t>
      </w:r>
      <w:r w:rsidRPr="000C1352">
        <w:t xml:space="preserve">n zal overvallen, pijnlijk zal zijn, </w:t>
      </w:r>
      <w:r w:rsidR="00403D88">
        <w:t xml:space="preserve">zo </w:t>
      </w:r>
      <w:r w:rsidRPr="000C1352">
        <w:t xml:space="preserve">zal hij plotseling zijn. De </w:t>
      </w:r>
      <w:r w:rsidR="00403D88">
        <w:t>Heere</w:t>
      </w:r>
      <w:r w:rsidRPr="000C1352">
        <w:t xml:space="preserve"> zal als in één </w:t>
      </w:r>
      <w:r w:rsidR="000C1352" w:rsidRPr="000C1352">
        <w:t>oge</w:t>
      </w:r>
      <w:r w:rsidRPr="000C1352">
        <w:t xml:space="preserve">nblik, of morgen, plotseling verwoesting over hen brengen. </w:t>
      </w:r>
      <w:r w:rsidR="00A91F3F">
        <w:t>O,</w:t>
      </w:r>
      <w:r w:rsidRPr="000C1352">
        <w:t xml:space="preserve"> hoe onverwachts zal Hij hen overvallen als in een </w:t>
      </w:r>
      <w:r w:rsidR="000C1352" w:rsidRPr="000C1352">
        <w:t>oge</w:t>
      </w:r>
      <w:r w:rsidRPr="000C1352">
        <w:t xml:space="preserve">nblik. Micha 6:14 „Uw </w:t>
      </w:r>
      <w:r w:rsidR="0066127E">
        <w:t>neer</w:t>
      </w:r>
      <w:r w:rsidRPr="000C1352">
        <w:t xml:space="preserve">drukking zal in het midden van u zijn”. Hun </w:t>
      </w:r>
      <w:r w:rsidR="0066127E">
        <w:t>ne</w:t>
      </w:r>
      <w:r w:rsidR="0097415A">
        <w:t>d</w:t>
      </w:r>
      <w:r w:rsidR="0066127E">
        <w:t>er</w:t>
      </w:r>
      <w:r w:rsidRPr="000C1352">
        <w:t xml:space="preserve">werping zal zijn in het midden van hun trots en pracht; zij zullen het gericht niet ontkomen. Ja, gelooft het, zij zijn </w:t>
      </w:r>
      <w:r w:rsidR="006B0536">
        <w:t>zolang</w:t>
      </w:r>
      <w:r w:rsidRPr="000C1352">
        <w:t xml:space="preserve"> ontkomen, opdat Hij slagen, pijnlijke slagen over hen zal brengen; evenals zij van plan waren Zijn volk af te snijden,</w:t>
      </w:r>
      <w:r w:rsidR="00403D88">
        <w:t xml:space="preserve"> zo </w:t>
      </w:r>
      <w:r w:rsidRPr="000C1352">
        <w:t>zal Hij hen uitroeien en stellen hen als de wateren Noachs, die nimmer wederk</w:t>
      </w:r>
      <w:r w:rsidR="00403D88">
        <w:t>ere</w:t>
      </w:r>
      <w:r w:rsidRPr="000C1352">
        <w:t>n.</w:t>
      </w:r>
    </w:p>
    <w:p w:rsidR="00A91F3F" w:rsidRDefault="00A91F3F" w:rsidP="000C1352">
      <w:pPr>
        <w:jc w:val="both"/>
      </w:pPr>
    </w:p>
    <w:p w:rsidR="00BF509D" w:rsidRPr="00BF509D" w:rsidRDefault="00D13951" w:rsidP="000C1352">
      <w:pPr>
        <w:jc w:val="both"/>
        <w:rPr>
          <w:b/>
        </w:rPr>
      </w:pPr>
      <w:r w:rsidRPr="00BF509D">
        <w:rPr>
          <w:b/>
        </w:rPr>
        <w:t xml:space="preserve">Derde gebruik. </w:t>
      </w:r>
    </w:p>
    <w:p w:rsidR="00D13951" w:rsidRPr="000C1352" w:rsidRDefault="00D13951" w:rsidP="000C1352">
      <w:pPr>
        <w:jc w:val="both"/>
      </w:pPr>
      <w:r w:rsidRPr="000C1352">
        <w:t xml:space="preserve">Een gebruik van berisping. Is het dan zoo, dat de </w:t>
      </w:r>
      <w:r w:rsidR="00403D88">
        <w:t>Heere</w:t>
      </w:r>
      <w:r w:rsidRPr="000C1352">
        <w:t xml:space="preserve"> </w:t>
      </w:r>
      <w:r w:rsidR="00A91F3F">
        <w:t>wraak</w:t>
      </w:r>
      <w:r w:rsidRPr="000C1352">
        <w:t xml:space="preserve"> zal doen over de twistzaak van Zijn kerk en volk,</w:t>
      </w:r>
      <w:r w:rsidR="00403D88">
        <w:t xml:space="preserve"> bent </w:t>
      </w:r>
      <w:r w:rsidRPr="000C1352">
        <w:t>dan vermaand uit deze l</w:t>
      </w:r>
      <w:r w:rsidR="00E43A00">
        <w:t>eri</w:t>
      </w:r>
      <w:r w:rsidRPr="000C1352">
        <w:t>ng,</w:t>
      </w:r>
      <w:r w:rsidR="000C1352" w:rsidRPr="000C1352">
        <w:t xml:space="preserve"> u </w:t>
      </w:r>
      <w:r w:rsidRPr="000C1352">
        <w:t>allen, die u op</w:t>
      </w:r>
      <w:r w:rsidR="000C1352" w:rsidRPr="000C1352">
        <w:t xml:space="preserve"> de </w:t>
      </w:r>
      <w:r w:rsidRPr="000C1352">
        <w:t xml:space="preserve">weg van des </w:t>
      </w:r>
      <w:r w:rsidR="00403D88">
        <w:t>Heere</w:t>
      </w:r>
      <w:r w:rsidRPr="000C1352">
        <w:t xml:space="preserve">n </w:t>
      </w:r>
      <w:r w:rsidR="00A91F3F">
        <w:t>wraak</w:t>
      </w:r>
      <w:r w:rsidRPr="000C1352">
        <w:t xml:space="preserve"> bevindt, Die de twistzaak van Zijn kerk en volk twisten zal</w:t>
      </w:r>
      <w:r w:rsidR="006E19AB">
        <w:t>. Want</w:t>
      </w:r>
      <w:r w:rsidRPr="000C1352">
        <w:t xml:space="preserve"> de </w:t>
      </w:r>
      <w:r w:rsidR="00403D88">
        <w:t>Heere</w:t>
      </w:r>
      <w:r w:rsidRPr="000C1352">
        <w:t xml:space="preserve"> heeft een twist met de vijanden. Nu dan, gedenkt hieraan,</w:t>
      </w:r>
      <w:r w:rsidR="000C1352" w:rsidRPr="000C1352">
        <w:t xml:space="preserve"> u </w:t>
      </w:r>
      <w:r w:rsidRPr="000C1352">
        <w:t>allen, die de vijanden versterkt;</w:t>
      </w:r>
      <w:r w:rsidR="000C1352" w:rsidRPr="000C1352">
        <w:t xml:space="preserve"> u </w:t>
      </w:r>
      <w:r w:rsidRPr="000C1352">
        <w:t>allen, die „cess” (= schatting, zie aant. 21) betaalt</w:t>
      </w:r>
      <w:r w:rsidR="006E19AB">
        <w:t>. Want</w:t>
      </w:r>
      <w:r w:rsidR="000C1352" w:rsidRPr="000C1352">
        <w:t xml:space="preserve"> u </w:t>
      </w:r>
      <w:r w:rsidRPr="000C1352">
        <w:t>kunt niet zeggen, dat</w:t>
      </w:r>
      <w:r w:rsidR="000C1352" w:rsidRPr="000C1352">
        <w:t xml:space="preserve"> u </w:t>
      </w:r>
      <w:r w:rsidRPr="000C1352">
        <w:t>beroofd zijt, omreden</w:t>
      </w:r>
      <w:r w:rsidR="000C1352" w:rsidRPr="000C1352">
        <w:t xml:space="preserve"> u </w:t>
      </w:r>
      <w:r w:rsidRPr="000C1352">
        <w:t>u</w:t>
      </w:r>
      <w:r w:rsidR="0066127E">
        <w:t>zelf</w:t>
      </w:r>
      <w:r w:rsidRPr="000C1352">
        <w:t xml:space="preserve"> met uw eigen handen beroofd hebt. En gedenkt hieraan,</w:t>
      </w:r>
      <w:r w:rsidR="000C1352" w:rsidRPr="000C1352">
        <w:t xml:space="preserve"> u </w:t>
      </w:r>
      <w:r w:rsidRPr="000C1352">
        <w:t>schattingbetalers, want</w:t>
      </w:r>
      <w:r w:rsidR="000C1352" w:rsidRPr="000C1352">
        <w:t xml:space="preserve"> u</w:t>
      </w:r>
      <w:r w:rsidR="00403D88">
        <w:t xml:space="preserve"> bent </w:t>
      </w:r>
      <w:r w:rsidRPr="000C1352">
        <w:t>op</w:t>
      </w:r>
      <w:r w:rsidR="000C1352" w:rsidRPr="000C1352">
        <w:t xml:space="preserve"> de </w:t>
      </w:r>
      <w:r w:rsidRPr="000C1352">
        <w:t>weg.</w:t>
      </w:r>
      <w:r w:rsidR="00CD2952">
        <w:t xml:space="preserve"> die </w:t>
      </w:r>
      <w:r w:rsidRPr="000C1352">
        <w:t xml:space="preserve">de </w:t>
      </w:r>
      <w:r w:rsidR="00403D88">
        <w:t>Heere</w:t>
      </w:r>
      <w:r w:rsidRPr="000C1352">
        <w:t xml:space="preserve"> nemen zal om Zijn volk en kerk te wreken. </w:t>
      </w:r>
      <w:r w:rsidR="005D09B4">
        <w:t>O,</w:t>
      </w:r>
      <w:r w:rsidRPr="000C1352">
        <w:t xml:space="preserve"> bedenkt dit allen, die met</w:t>
      </w:r>
      <w:r w:rsidR="000C1352" w:rsidRPr="000C1352">
        <w:t xml:space="preserve"> de </w:t>
      </w:r>
      <w:r w:rsidRPr="000C1352">
        <w:t>vijand een verdrag gesloten hebt</w:t>
      </w:r>
      <w:r w:rsidR="000C1352" w:rsidRPr="000C1352">
        <w:t>;</w:t>
      </w:r>
      <w:r w:rsidRPr="000C1352">
        <w:t xml:space="preserve"> </w:t>
      </w:r>
      <w:r w:rsidR="00D15D40">
        <w:t>u,</w:t>
      </w:r>
      <w:r w:rsidRPr="000C1352">
        <w:t xml:space="preserve"> die</w:t>
      </w:r>
      <w:r w:rsidR="000C1352" w:rsidRPr="000C1352">
        <w:t xml:space="preserve"> de </w:t>
      </w:r>
      <w:r w:rsidRPr="000C1352">
        <w:t>vijand bouwt en steunt, die u</w:t>
      </w:r>
      <w:r w:rsidR="0066127E">
        <w:t>zelf</w:t>
      </w:r>
      <w:r w:rsidRPr="000C1352">
        <w:t xml:space="preserve"> berooft met het steunen</w:t>
      </w:r>
      <w:r w:rsidR="000C1352" w:rsidRPr="000C1352">
        <w:t xml:space="preserve"> van de </w:t>
      </w:r>
      <w:r w:rsidRPr="000C1352">
        <w:t>vijanden.</w:t>
      </w:r>
    </w:p>
    <w:p w:rsidR="00A91F3F" w:rsidRDefault="00A91F3F" w:rsidP="000C1352">
      <w:pPr>
        <w:jc w:val="both"/>
      </w:pPr>
    </w:p>
    <w:p w:rsidR="00BF509D" w:rsidRPr="00BF509D" w:rsidRDefault="00D13951" w:rsidP="000C1352">
      <w:pPr>
        <w:jc w:val="both"/>
        <w:rPr>
          <w:b/>
        </w:rPr>
      </w:pPr>
      <w:r w:rsidRPr="00BF509D">
        <w:rPr>
          <w:b/>
        </w:rPr>
        <w:t xml:space="preserve">Vierde gebruik. </w:t>
      </w:r>
    </w:p>
    <w:p w:rsidR="00BF509D" w:rsidRDefault="00D13951" w:rsidP="000C1352">
      <w:pPr>
        <w:jc w:val="both"/>
      </w:pPr>
      <w:r w:rsidRPr="000C1352">
        <w:t>Het vierde gebruik is een woord van vertroosting en bemoediging, voor allen, die Zijn volk zijn</w:t>
      </w:r>
      <w:r w:rsidR="00BF509D">
        <w:t>. D</w:t>
      </w:r>
      <w:r w:rsidRPr="000C1352">
        <w:t xml:space="preserve">ie beroofd zijn vanwege hun trouw aan </w:t>
      </w:r>
      <w:r w:rsidR="00403D88">
        <w:t>Jezus</w:t>
      </w:r>
      <w:r w:rsidRPr="000C1352">
        <w:t xml:space="preserve"> Christus en vanwege hun sta</w:t>
      </w:r>
      <w:r w:rsidR="00A91F3F">
        <w:t>ndvastigheid in Zijn zaak. Wees goeds</w:t>
      </w:r>
      <w:r w:rsidRPr="000C1352">
        <w:t xml:space="preserve">moeds, want de </w:t>
      </w:r>
      <w:r w:rsidR="00403D88">
        <w:t>Heere</w:t>
      </w:r>
      <w:r w:rsidRPr="000C1352">
        <w:t xml:space="preserve"> zal al uw vijanden het onrecht vergelden, hetwelk zij u hebben aangedaan</w:t>
      </w:r>
      <w:r w:rsidR="000C1352" w:rsidRPr="000C1352">
        <w:t>;</w:t>
      </w:r>
      <w:r w:rsidRPr="000C1352">
        <w:t xml:space="preserve"> en evenals zij u beroofd hebben,</w:t>
      </w:r>
      <w:r w:rsidR="00BF509D">
        <w:t xml:space="preserve"> z</w:t>
      </w:r>
      <w:r w:rsidRPr="000C1352">
        <w:t>al Hij ook hen ber</w:t>
      </w:r>
      <w:r w:rsidR="00CD2952">
        <w:t>ove</w:t>
      </w:r>
      <w:r w:rsidRPr="000C1352">
        <w:t>n</w:t>
      </w:r>
      <w:r w:rsidR="006E19AB">
        <w:t>. Want</w:t>
      </w:r>
      <w:r w:rsidRPr="000C1352">
        <w:t xml:space="preserve"> Hij zal tenslotte uw twistzaak opnemen en ten volle </w:t>
      </w:r>
      <w:r w:rsidR="00A91F3F">
        <w:t>wraak</w:t>
      </w:r>
      <w:r w:rsidRPr="000C1352">
        <w:t xml:space="preserve"> doen. Zie Obadja vers 16. </w:t>
      </w:r>
      <w:r w:rsidR="004A22E3">
        <w:t>O,</w:t>
      </w:r>
      <w:r w:rsidRPr="000C1352">
        <w:t xml:space="preserve"> mijn vrienden, wees goeds</w:t>
      </w:r>
      <w:r w:rsidRPr="000C1352">
        <w:softHyphen/>
        <w:t>moeds in uw verdrukkingen en verblijdt u, wanneer</w:t>
      </w:r>
      <w:r w:rsidR="000C1352" w:rsidRPr="000C1352">
        <w:t xml:space="preserve"> u </w:t>
      </w:r>
      <w:r w:rsidRPr="000C1352">
        <w:t xml:space="preserve">om Zijnentwil en om Zijn zaak beroofd </w:t>
      </w:r>
      <w:r w:rsidR="00BF509D">
        <w:t>ben</w:t>
      </w:r>
      <w:r w:rsidRPr="000C1352">
        <w:t>t</w:t>
      </w:r>
      <w:r w:rsidR="006E19AB">
        <w:t>. Want</w:t>
      </w:r>
      <w:r w:rsidRPr="000C1352">
        <w:t xml:space="preserve"> God zal het voor u opnemen. Daarom, verwacht Hem, Die de vijanden straffen zal, omdat zij u beroofd hebben. </w:t>
      </w:r>
      <w:r w:rsidR="004A22E3">
        <w:t>O,</w:t>
      </w:r>
      <w:r w:rsidRPr="000C1352">
        <w:t xml:space="preserve"> verheugt u in Hem, Die de twistzaak Zijns volk rechten zal</w:t>
      </w:r>
      <w:r w:rsidR="000C1352" w:rsidRPr="000C1352">
        <w:t>;</w:t>
      </w:r>
      <w:r w:rsidRPr="000C1352">
        <w:t xml:space="preserve"> Die</w:t>
      </w:r>
      <w:r w:rsidR="000C1352" w:rsidRPr="000C1352">
        <w:t xml:space="preserve"> de </w:t>
      </w:r>
      <w:r w:rsidRPr="000C1352">
        <w:t>vijanden vergelden zal al</w:t>
      </w:r>
      <w:r w:rsidR="000C1352" w:rsidRPr="000C1352">
        <w:t xml:space="preserve"> de </w:t>
      </w:r>
      <w:r w:rsidRPr="000C1352">
        <w:t>smaad en hoon, met welken zij u hebben bejegend</w:t>
      </w:r>
      <w:r w:rsidR="00BF509D">
        <w:t>. Wees</w:t>
      </w:r>
      <w:r w:rsidR="00403D88">
        <w:t xml:space="preserve"> </w:t>
      </w:r>
      <w:r w:rsidRPr="000C1352">
        <w:t>vertroost in Hem, want Hij zal</w:t>
      </w:r>
      <w:r w:rsidR="000C1352" w:rsidRPr="000C1352">
        <w:t xml:space="preserve"> de </w:t>
      </w:r>
      <w:r w:rsidRPr="000C1352">
        <w:t xml:space="preserve">vijand niet straffeloos laten voortgaan! </w:t>
      </w:r>
      <w:r w:rsidR="005D09B4">
        <w:t>O,</w:t>
      </w:r>
      <w:r w:rsidRPr="000C1352">
        <w:t xml:space="preserve"> lijdt geduldig al hetgeen, </w:t>
      </w:r>
      <w:r w:rsidR="006E19AB">
        <w:t>wa</w:t>
      </w:r>
      <w:r w:rsidR="00A91F3F">
        <w:t>artoe</w:t>
      </w:r>
      <w:r w:rsidRPr="000C1352">
        <w:t xml:space="preserve"> Hij u roept</w:t>
      </w:r>
      <w:r w:rsidR="000C1352" w:rsidRPr="000C1352">
        <w:t>;</w:t>
      </w:r>
      <w:r w:rsidRPr="000C1352">
        <w:t xml:space="preserve"> en wees geen ber</w:t>
      </w:r>
      <w:r w:rsidR="00CD2952">
        <w:t>ove</w:t>
      </w:r>
      <w:r w:rsidRPr="000C1352">
        <w:t>rs van u</w:t>
      </w:r>
      <w:r w:rsidR="0066127E">
        <w:t>zelf</w:t>
      </w:r>
      <w:r w:rsidR="00A91F3F">
        <w:t>. Sta</w:t>
      </w:r>
      <w:r w:rsidRPr="000C1352">
        <w:t xml:space="preserve"> niet in</w:t>
      </w:r>
      <w:r w:rsidR="000C1352" w:rsidRPr="000C1352">
        <w:t xml:space="preserve"> de </w:t>
      </w:r>
      <w:r w:rsidRPr="000C1352">
        <w:t>weg van Gods strijd tegen de vijanden</w:t>
      </w:r>
      <w:r w:rsidR="000C1352" w:rsidRPr="000C1352">
        <w:t>;</w:t>
      </w:r>
      <w:r w:rsidRPr="000C1352">
        <w:t xml:space="preserve"> en draagt er zorg voor en ziet toe, dat</w:t>
      </w:r>
      <w:r w:rsidR="000C1352" w:rsidRPr="000C1352">
        <w:t xml:space="preserve"> u </w:t>
      </w:r>
      <w:r w:rsidRPr="000C1352">
        <w:t>Zijn komst niet in</w:t>
      </w:r>
      <w:r w:rsidR="000C1352" w:rsidRPr="000C1352">
        <w:t xml:space="preserve"> de </w:t>
      </w:r>
      <w:r w:rsidRPr="000C1352">
        <w:t xml:space="preserve">weg staat. </w:t>
      </w:r>
      <w:r w:rsidR="00A91F3F">
        <w:t>O,</w:t>
      </w:r>
      <w:r w:rsidRPr="000C1352">
        <w:t xml:space="preserve"> komt dan tot Hem, Die de wreker is van Zijn kerk en volk. </w:t>
      </w:r>
    </w:p>
    <w:p w:rsidR="00D13951" w:rsidRPr="000C1352" w:rsidRDefault="00D13951" w:rsidP="000C1352">
      <w:pPr>
        <w:jc w:val="both"/>
      </w:pPr>
      <w:r w:rsidRPr="000C1352">
        <w:t>Hem zij de lof</w:t>
      </w:r>
      <w:r w:rsidR="000C1352">
        <w:t>!</w:t>
      </w:r>
      <w:r w:rsidRPr="000C1352">
        <w:t xml:space="preserve"> </w:t>
      </w:r>
      <w:r w:rsidR="004A22E3">
        <w:t>O,</w:t>
      </w:r>
      <w:r w:rsidRPr="000C1352">
        <w:t xml:space="preserve"> al Zijn gunstgen</w:t>
      </w:r>
      <w:r w:rsidR="000C1352" w:rsidRPr="000C1352">
        <w:t>ote</w:t>
      </w:r>
      <w:r w:rsidRPr="000C1352">
        <w:t>n, prijst Hem</w:t>
      </w:r>
      <w:r w:rsidR="000C1352">
        <w:t>!</w:t>
      </w:r>
    </w:p>
    <w:p w:rsidR="00D13951" w:rsidRDefault="00D13951"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BF509D" w:rsidRDefault="00BF509D" w:rsidP="000C1352">
      <w:pPr>
        <w:jc w:val="both"/>
      </w:pPr>
    </w:p>
    <w:p w:rsidR="00383526" w:rsidRDefault="00383526" w:rsidP="000C1352">
      <w:pPr>
        <w:jc w:val="both"/>
      </w:pPr>
    </w:p>
    <w:p w:rsidR="00383526" w:rsidRPr="00383526" w:rsidRDefault="00383526" w:rsidP="00383526">
      <w:pPr>
        <w:jc w:val="center"/>
        <w:rPr>
          <w:b/>
        </w:rPr>
      </w:pPr>
      <w:r w:rsidRPr="00383526">
        <w:rPr>
          <w:b/>
        </w:rPr>
        <w:t>9. De Gezondene</w:t>
      </w:r>
    </w:p>
    <w:p w:rsidR="00383526" w:rsidRDefault="00383526" w:rsidP="00383526">
      <w:pPr>
        <w:jc w:val="both"/>
        <w:rPr>
          <w:b/>
          <w:bCs/>
          <w:i/>
          <w:iCs/>
        </w:rPr>
      </w:pPr>
    </w:p>
    <w:p w:rsidR="00383526" w:rsidRPr="00403D88" w:rsidRDefault="00383526" w:rsidP="00383526">
      <w:pPr>
        <w:jc w:val="both"/>
        <w:rPr>
          <w:b/>
          <w:bCs/>
          <w:i/>
          <w:iCs/>
        </w:rPr>
      </w:pPr>
      <w:r w:rsidRPr="00403D88">
        <w:rPr>
          <w:b/>
          <w:bCs/>
          <w:i/>
          <w:iCs/>
        </w:rPr>
        <w:t xml:space="preserve">Want zó zegt de </w:t>
      </w:r>
      <w:r>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383526" w:rsidRPr="00403D88" w:rsidRDefault="00383526" w:rsidP="00383526">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BF509D" w:rsidRDefault="00BF509D" w:rsidP="000C1352">
      <w:pPr>
        <w:jc w:val="both"/>
      </w:pPr>
    </w:p>
    <w:p w:rsidR="00383526" w:rsidRDefault="00383526" w:rsidP="000C1352">
      <w:pPr>
        <w:jc w:val="both"/>
      </w:pPr>
    </w:p>
    <w:p w:rsidR="00D13951" w:rsidRPr="000C1352" w:rsidRDefault="00D13951" w:rsidP="000C1352">
      <w:pPr>
        <w:jc w:val="both"/>
      </w:pPr>
      <w:r w:rsidRPr="000C1352">
        <w:t>VOORWOORD.</w:t>
      </w:r>
    </w:p>
    <w:p w:rsidR="00D13951" w:rsidRPr="000C1352" w:rsidRDefault="00BF509D" w:rsidP="000C1352">
      <w:pPr>
        <w:jc w:val="both"/>
      </w:pPr>
      <w:r>
        <w:t xml:space="preserve">Mijn </w:t>
      </w:r>
      <w:r w:rsidR="00D13951" w:rsidRPr="000C1352">
        <w:t>vrienden</w:t>
      </w:r>
      <w:r w:rsidR="000C1352">
        <w:t>!</w:t>
      </w:r>
      <w:r w:rsidR="00D13951" w:rsidRPr="000C1352">
        <w:t xml:space="preserve"> </w:t>
      </w:r>
      <w:r>
        <w:t>E</w:t>
      </w:r>
      <w:r w:rsidR="00D13951" w:rsidRPr="000C1352">
        <w:t>r zijn enkele zaken, die ik u in dit gedeelte van Schotland in herinnering zou willen brengen.</w:t>
      </w:r>
    </w:p>
    <w:p w:rsidR="00D13951" w:rsidRPr="000C1352" w:rsidRDefault="00D13951" w:rsidP="000C1352">
      <w:pPr>
        <w:jc w:val="both"/>
      </w:pPr>
      <w:r w:rsidRPr="000C1352">
        <w:t>1° Ik zou u hieraan willen herinneren, dat</w:t>
      </w:r>
      <w:r w:rsidR="000C1352" w:rsidRPr="000C1352">
        <w:t xml:space="preserve"> u </w:t>
      </w:r>
      <w:r w:rsidRPr="000C1352">
        <w:t>niet zulke verdrukkingen hebt ondervonden, als dat in andere d</w:t>
      </w:r>
      <w:r w:rsidR="00E43A00">
        <w:t>ele</w:t>
      </w:r>
      <w:r w:rsidRPr="000C1352">
        <w:t>n van ons land het geval was, b.v. in Galloway en Clydesdale, Annandale en Nithesdale. Deze plaatsen zijn blootgesteld geweest aan meer verbanningen, ber</w:t>
      </w:r>
      <w:r w:rsidR="000C1352" w:rsidRPr="000C1352">
        <w:t>ovi</w:t>
      </w:r>
      <w:r w:rsidRPr="000C1352">
        <w:t>ngen, plunderingen, ja</w:t>
      </w:r>
      <w:r w:rsidR="000C1352" w:rsidRPr="000C1352">
        <w:t xml:space="preserve"> de </w:t>
      </w:r>
      <w:r w:rsidR="00383526">
        <w:t>zelfs de dood</w:t>
      </w:r>
      <w:r w:rsidRPr="000C1352">
        <w:t xml:space="preserve">, </w:t>
      </w:r>
      <w:r w:rsidR="00383526">
        <w:t xml:space="preserve">- </w:t>
      </w:r>
      <w:r w:rsidRPr="000C1352">
        <w:t>vooral Clydesdale</w:t>
      </w:r>
      <w:r w:rsidR="00383526">
        <w:t xml:space="preserve"> -</w:t>
      </w:r>
      <w:r w:rsidRPr="000C1352">
        <w:t xml:space="preserve"> dan deze streken.</w:t>
      </w:r>
    </w:p>
    <w:p w:rsidR="00383526" w:rsidRDefault="00383526" w:rsidP="000C1352">
      <w:pPr>
        <w:jc w:val="both"/>
      </w:pPr>
    </w:p>
    <w:p w:rsidR="00D13951" w:rsidRPr="000C1352" w:rsidRDefault="00D13951" w:rsidP="000C1352">
      <w:pPr>
        <w:jc w:val="both"/>
      </w:pPr>
      <w:r w:rsidRPr="000C1352">
        <w:t xml:space="preserve">2°. Ik zou onder uw aandacht willen brengen, dat </w:t>
      </w:r>
      <w:r w:rsidR="00383526">
        <w:t>u</w:t>
      </w:r>
      <w:r w:rsidRPr="000C1352">
        <w:t xml:space="preserve"> niet moet </w:t>
      </w:r>
      <w:r w:rsidR="00383526">
        <w:t>denk</w:t>
      </w:r>
      <w:r w:rsidR="00FD056E">
        <w:t>e</w:t>
      </w:r>
      <w:r w:rsidRPr="000C1352">
        <w:t>n hierdoor iets vóór te hebben,</w:t>
      </w:r>
      <w:r w:rsidR="00403D88">
        <w:t xml:space="preserve"> maar </w:t>
      </w:r>
      <w:r w:rsidRPr="000C1352">
        <w:t>eerder dat</w:t>
      </w:r>
      <w:r w:rsidR="000C1352" w:rsidRPr="000C1352">
        <w:t xml:space="preserve"> u </w:t>
      </w:r>
      <w:r w:rsidRPr="000C1352">
        <w:t>hiervan schade hebt. Waant niet, dat</w:t>
      </w:r>
      <w:r w:rsidR="000C1352" w:rsidRPr="000C1352">
        <w:t xml:space="preserve"> u </w:t>
      </w:r>
      <w:r w:rsidRPr="000C1352">
        <w:t>hierdoor iets gewonnen hebt,</w:t>
      </w:r>
      <w:r w:rsidR="00403D88">
        <w:t xml:space="preserve"> maar </w:t>
      </w:r>
      <w:r w:rsidRPr="000C1352">
        <w:t>integendeel:</w:t>
      </w:r>
    </w:p>
    <w:p w:rsidR="00383526" w:rsidRDefault="000C1352" w:rsidP="000C1352">
      <w:pPr>
        <w:numPr>
          <w:ilvl w:val="0"/>
          <w:numId w:val="32"/>
        </w:numPr>
        <w:jc w:val="both"/>
      </w:pPr>
      <w:r>
        <w:t>U</w:t>
      </w:r>
      <w:r w:rsidR="00403D88">
        <w:t xml:space="preserve"> bent </w:t>
      </w:r>
      <w:r w:rsidR="00D13951" w:rsidRPr="000C1352">
        <w:t>daardoor minder uitgedreven tot God, want gr</w:t>
      </w:r>
      <w:r w:rsidRPr="000C1352">
        <w:t>ote</w:t>
      </w:r>
      <w:r w:rsidR="00D13951" w:rsidRPr="000C1352">
        <w:t xml:space="preserve"> n</w:t>
      </w:r>
      <w:r w:rsidR="00403D88">
        <w:t>ode</w:t>
      </w:r>
      <w:r w:rsidR="00D13951" w:rsidRPr="000C1352">
        <w:t>n en verdrukkingen drijven het volk meermalen uit tot God</w:t>
      </w:r>
      <w:r w:rsidR="00383526">
        <w:t>. A</w:t>
      </w:r>
      <w:r w:rsidR="00D13951" w:rsidRPr="000C1352">
        <w:t>ls</w:t>
      </w:r>
      <w:r w:rsidRPr="000C1352">
        <w:t xml:space="preserve"> u </w:t>
      </w:r>
      <w:r w:rsidR="00D13951" w:rsidRPr="000C1352">
        <w:t xml:space="preserve">dus niet </w:t>
      </w:r>
      <w:r w:rsidR="00403D88">
        <w:t>zoveel</w:t>
      </w:r>
      <w:r w:rsidR="00D13951" w:rsidRPr="000C1352">
        <w:t xml:space="preserve"> lijden hebt doorstaan als andere plaatsen,</w:t>
      </w:r>
      <w:r w:rsidR="00403D88">
        <w:t xml:space="preserve"> zo </w:t>
      </w:r>
      <w:r w:rsidR="00D13951" w:rsidRPr="000C1352">
        <w:t>hebt</w:t>
      </w:r>
      <w:r w:rsidRPr="000C1352">
        <w:t xml:space="preserve"> u </w:t>
      </w:r>
      <w:r w:rsidR="00D13951" w:rsidRPr="000C1352">
        <w:t>eerder schade hiervan gehad.</w:t>
      </w:r>
    </w:p>
    <w:p w:rsidR="00383526" w:rsidRDefault="000C1352" w:rsidP="000C1352">
      <w:pPr>
        <w:numPr>
          <w:ilvl w:val="0"/>
          <w:numId w:val="32"/>
        </w:numPr>
        <w:jc w:val="both"/>
      </w:pPr>
      <w:r>
        <w:t>U</w:t>
      </w:r>
      <w:r w:rsidRPr="000C1352">
        <w:t xml:space="preserve"> </w:t>
      </w:r>
      <w:r w:rsidR="00D13951" w:rsidRPr="000C1352">
        <w:t>miste de gelegenheden, die andere plaatsen hadden, dat God u Zijn liefde en gunst openbaarde</w:t>
      </w:r>
      <w:r w:rsidR="006E19AB">
        <w:t>. Want</w:t>
      </w:r>
      <w:r w:rsidR="00D13951" w:rsidRPr="000C1352">
        <w:t xml:space="preserve"> een tijd van gr</w:t>
      </w:r>
      <w:r w:rsidRPr="000C1352">
        <w:t>ote</w:t>
      </w:r>
      <w:r w:rsidR="00D13951" w:rsidRPr="000C1352">
        <w:t xml:space="preserve"> nood en benauwdheid, om Zijnentwil en ter oorza</w:t>
      </w:r>
      <w:r w:rsidR="00383526">
        <w:t>a</w:t>
      </w:r>
      <w:r w:rsidR="00D13951" w:rsidRPr="000C1352">
        <w:t>k van Zijn zaak, verschaft Hem een gelegen</w:t>
      </w:r>
      <w:r w:rsidR="00D13951" w:rsidRPr="000C1352">
        <w:softHyphen/>
        <w:t xml:space="preserve">heid om Zijn beminnelijke gunst aan u kenbaar te maken, volgens dat woord uit </w:t>
      </w:r>
      <w:r w:rsidR="006E19AB">
        <w:t>Psalm</w:t>
      </w:r>
      <w:r w:rsidR="00D13951" w:rsidRPr="000C1352">
        <w:t xml:space="preserve"> 50: 15 „En roept Mij aan in</w:t>
      </w:r>
      <w:r w:rsidRPr="000C1352">
        <w:t xml:space="preserve"> de </w:t>
      </w:r>
      <w:r w:rsidR="00D13951" w:rsidRPr="000C1352">
        <w:t>dag</w:t>
      </w:r>
      <w:r w:rsidRPr="000C1352">
        <w:t xml:space="preserve"> van de </w:t>
      </w:r>
      <w:r w:rsidR="00D13951" w:rsidRPr="000C1352">
        <w:t>benauwdheid, Ik zal er u uithelpen en gij</w:t>
      </w:r>
      <w:r w:rsidR="00383526">
        <w:t xml:space="preserve"> </w:t>
      </w:r>
      <w:r w:rsidR="00D13951" w:rsidRPr="000C1352">
        <w:t xml:space="preserve">zult Mij </w:t>
      </w:r>
      <w:r w:rsidR="00403D88">
        <w:t>ere</w:t>
      </w:r>
      <w:r w:rsidR="00D13951" w:rsidRPr="000C1352">
        <w:t xml:space="preserve">n”. Inderdaad, ik zou zeggen, dat degenen, aan wie beloofd is dat zij honderdvoud ontvangen zullen, die </w:t>
      </w:r>
      <w:r w:rsidRPr="000C1352">
        <w:t>mens</w:t>
      </w:r>
      <w:r w:rsidR="00D13951" w:rsidRPr="000C1352">
        <w:t>en zijn, die om Zijns Naamswil lijden, wanneer zij beroofd zijn van alle dingen in deze tegenwoo</w:t>
      </w:r>
      <w:r w:rsidR="00383526">
        <w:t xml:space="preserve">rdige wereld en de genietingen </w:t>
      </w:r>
      <w:r w:rsidR="00D13951" w:rsidRPr="000C1352">
        <w:t>er</w:t>
      </w:r>
      <w:r w:rsidR="00383526">
        <w:t>van</w:t>
      </w:r>
      <w:r w:rsidR="00D13951" w:rsidRPr="000C1352">
        <w:t>.</w:t>
      </w:r>
    </w:p>
    <w:p w:rsidR="00383526" w:rsidRDefault="00383526" w:rsidP="000C1352">
      <w:pPr>
        <w:jc w:val="both"/>
      </w:pPr>
    </w:p>
    <w:p w:rsidR="00D13951" w:rsidRPr="000C1352" w:rsidRDefault="00D13951" w:rsidP="000C1352">
      <w:pPr>
        <w:jc w:val="both"/>
      </w:pPr>
      <w:r w:rsidRPr="000C1352">
        <w:t>3°. Ik zou ulieden in herinnering willen brengen, dat</w:t>
      </w:r>
      <w:r w:rsidR="000C1352" w:rsidRPr="000C1352">
        <w:t xml:space="preserve"> u </w:t>
      </w:r>
      <w:r w:rsidRPr="000C1352">
        <w:t>hier meer onzijdig hebt kunnen leven dan op andere plekken in ons land,</w:t>
      </w:r>
      <w:r w:rsidR="00403D88">
        <w:t xml:space="preserve"> maar </w:t>
      </w:r>
      <w:r w:rsidRPr="000C1352">
        <w:t>hierdoor hebt</w:t>
      </w:r>
      <w:r w:rsidR="000C1352" w:rsidRPr="000C1352">
        <w:t xml:space="preserve"> u </w:t>
      </w:r>
      <w:r w:rsidRPr="000C1352">
        <w:t>geen voordeel, maar eerder schade gehad.</w:t>
      </w:r>
      <w:r w:rsidR="00383526">
        <w:t xml:space="preserve"> </w:t>
      </w:r>
      <w:r w:rsidRPr="000C1352">
        <w:t xml:space="preserve">Want de </w:t>
      </w:r>
      <w:r w:rsidR="00403D88">
        <w:t>Heere</w:t>
      </w:r>
      <w:r w:rsidRPr="000C1352">
        <w:t xml:space="preserve"> heeft </w:t>
      </w:r>
      <w:r w:rsidR="00FD056E">
        <w:t>andere</w:t>
      </w:r>
      <w:r w:rsidRPr="000C1352">
        <w:t xml:space="preserve"> gr</w:t>
      </w:r>
      <w:r w:rsidR="000C1352" w:rsidRPr="000C1352">
        <w:t>ote</w:t>
      </w:r>
      <w:r w:rsidRPr="000C1352">
        <w:t>lijks beproefd en in de engte gedreven en heeft deze beproevingen en benauwdheden willen gebruiken om hen partij te doen kiezen en zich óf vóór Hem óf tegen Hem te verklaren. En dezulken, die in waarheid tot Hem gedreven worden om meer dan eertijds voor Zijn zaak uit te komen, ondervinden gr</w:t>
      </w:r>
      <w:r w:rsidR="000C1352" w:rsidRPr="000C1352">
        <w:t>ote</w:t>
      </w:r>
      <w:r w:rsidRPr="000C1352">
        <w:t xml:space="preserve"> bate door al deze ellende. En nu hebt</w:t>
      </w:r>
      <w:r w:rsidR="000C1352" w:rsidRPr="000C1352">
        <w:t xml:space="preserve"> u </w:t>
      </w:r>
      <w:r w:rsidRPr="000C1352">
        <w:t>dit voordeel gemist en wordt meer onzijdig gelaten en wordt niet gedwongen ten volle voor Zijn zaak uit te komen. Wanneer Hij zulke wegen met u houdt, meent dan niet, dat</w:t>
      </w:r>
      <w:r w:rsidR="000C1352" w:rsidRPr="000C1352">
        <w:t xml:space="preserve"> u </w:t>
      </w:r>
      <w:r w:rsidRPr="000C1352">
        <w:t xml:space="preserve">hierdoor op </w:t>
      </w:r>
      <w:r w:rsidR="00FD056E">
        <w:t>andere</w:t>
      </w:r>
      <w:r w:rsidRPr="000C1352">
        <w:t xml:space="preserve"> wat vóór hebt; integendeel.</w:t>
      </w:r>
    </w:p>
    <w:p w:rsidR="00555D26" w:rsidRDefault="00555D26" w:rsidP="000C1352">
      <w:pPr>
        <w:jc w:val="both"/>
      </w:pPr>
    </w:p>
    <w:p w:rsidR="00D13951" w:rsidRPr="000C1352" w:rsidRDefault="00D13951" w:rsidP="000C1352">
      <w:pPr>
        <w:jc w:val="both"/>
      </w:pPr>
      <w:r w:rsidRPr="000C1352">
        <w:t>4°. Ik zou u in herinnering willen brengen, dat</w:t>
      </w:r>
      <w:r w:rsidR="000C1352" w:rsidRPr="000C1352">
        <w:t xml:space="preserve"> u </w:t>
      </w:r>
      <w:r w:rsidRPr="000C1352">
        <w:t xml:space="preserve">niet </w:t>
      </w:r>
      <w:r w:rsidR="000C1352">
        <w:t>zou</w:t>
      </w:r>
      <w:r w:rsidRPr="000C1352">
        <w:t xml:space="preserve"> denken, dat het met u zal zijn, als het voorheen geweest is. Ik verzeker u, dat, indien de </w:t>
      </w:r>
      <w:r w:rsidR="00403D88">
        <w:t>Heere</w:t>
      </w:r>
      <w:r w:rsidRPr="000C1352">
        <w:t xml:space="preserve"> </w:t>
      </w:r>
      <w:r w:rsidR="000C1352" w:rsidRPr="000C1352">
        <w:t>eni</w:t>
      </w:r>
      <w:r w:rsidRPr="000C1352">
        <w:t>ge zaak met u voor heeft, Hij u uit uw gerustheid zal wakker schudden</w:t>
      </w:r>
      <w:r w:rsidR="00555D26">
        <w:t>. I</w:t>
      </w:r>
      <w:r w:rsidRPr="000C1352">
        <w:t xml:space="preserve">k voeg er dit aan toe, dat de </w:t>
      </w:r>
      <w:r w:rsidR="00403D88">
        <w:t>Heere</w:t>
      </w:r>
      <w:r w:rsidR="00CD2952">
        <w:t xml:space="preserve"> die </w:t>
      </w:r>
      <w:r w:rsidRPr="000C1352">
        <w:t>persoon of die plaats weinig van Zijn liefde openbaart, die Hij thans geen verdrukking, zelfs een gr</w:t>
      </w:r>
      <w:r w:rsidR="000C1352" w:rsidRPr="000C1352">
        <w:t>ote</w:t>
      </w:r>
      <w:r w:rsidRPr="000C1352">
        <w:t xml:space="preserve"> verdruk</w:t>
      </w:r>
      <w:r w:rsidRPr="000C1352">
        <w:softHyphen/>
        <w:t>king bestelt</w:t>
      </w:r>
      <w:r w:rsidR="00555D26">
        <w:t>. En geloof</w:t>
      </w:r>
      <w:r w:rsidRPr="000C1352">
        <w:t xml:space="preserve"> mij, ik houd het voor een t</w:t>
      </w:r>
      <w:r w:rsidR="000C1352">
        <w:t>eke</w:t>
      </w:r>
      <w:r w:rsidRPr="000C1352">
        <w:t>n van gr</w:t>
      </w:r>
      <w:r w:rsidR="000C1352" w:rsidRPr="000C1352">
        <w:t>ote</w:t>
      </w:r>
      <w:r w:rsidRPr="000C1352">
        <w:t xml:space="preserve"> liefde jegens hen, op wie Hij het zware eind van Zijn roede en het kruis van Christus legt. </w:t>
      </w:r>
      <w:r w:rsidR="004A22E3">
        <w:t>O,</w:t>
      </w:r>
      <w:r w:rsidRPr="000C1352">
        <w:t xml:space="preserve"> is het geen allerbegeerlijkste zaak, om met </w:t>
      </w:r>
      <w:r w:rsidR="00403D88">
        <w:t>Sion</w:t>
      </w:r>
      <w:r w:rsidRPr="000C1352">
        <w:t xml:space="preserve">s staat en toestand in overeenstemming te worden gebracht? Uria </w:t>
      </w:r>
      <w:r w:rsidR="00D15D40">
        <w:t>zei</w:t>
      </w:r>
      <w:r w:rsidRPr="000C1352">
        <w:t xml:space="preserve">: „Zoude ik in mijn huis gaan, wanneer de ark Gods en mijn heer Joab op het open veld gelegerd zijn?” Hij </w:t>
      </w:r>
      <w:r w:rsidR="000C1352" w:rsidRPr="000C1352">
        <w:t>wens</w:t>
      </w:r>
      <w:r w:rsidRPr="000C1352">
        <w:t>te nergens anders te vertoeven dan bij de ark en het volk Gods.</w:t>
      </w:r>
    </w:p>
    <w:p w:rsidR="00555D26" w:rsidRDefault="00555D26" w:rsidP="000C1352">
      <w:pPr>
        <w:jc w:val="both"/>
      </w:pPr>
    </w:p>
    <w:p w:rsidR="00555D26" w:rsidRDefault="00D13951" w:rsidP="000C1352">
      <w:pPr>
        <w:jc w:val="both"/>
      </w:pPr>
      <w:r w:rsidRPr="000C1352">
        <w:t xml:space="preserve">5°. Ik zou onder uw aandacht willen brengen, dat de </w:t>
      </w:r>
      <w:r w:rsidR="00403D88">
        <w:t>Heere</w:t>
      </w:r>
      <w:r w:rsidRPr="000C1352">
        <w:t xml:space="preserve"> u hier zoekt om tot Hem vanavond te worden</w:t>
      </w:r>
      <w:r w:rsidR="00555D26">
        <w:t xml:space="preserve"> </w:t>
      </w:r>
      <w:r w:rsidRPr="000C1352">
        <w:t>uitgedreven, om iets van Hemzelf te zoeken en u voor te bereiden op wat</w:t>
      </w:r>
      <w:r w:rsidR="000C1352" w:rsidRPr="000C1352">
        <w:t xml:space="preserve"> u </w:t>
      </w:r>
      <w:r w:rsidRPr="000C1352">
        <w:t>zult ondervinden</w:t>
      </w:r>
      <w:r w:rsidR="00555D26">
        <w:t>. W</w:t>
      </w:r>
      <w:r w:rsidRPr="000C1352">
        <w:t>ant ik zeg u</w:t>
      </w:r>
      <w:r w:rsidR="00555D26">
        <w:t>,</w:t>
      </w:r>
      <w:r w:rsidR="000C1352" w:rsidRPr="000C1352">
        <w:t xml:space="preserve"> u </w:t>
      </w:r>
      <w:r w:rsidRPr="000C1352">
        <w:t>zult de verheffingen van</w:t>
      </w:r>
      <w:r w:rsidR="000C1352" w:rsidRPr="000C1352">
        <w:t xml:space="preserve"> de </w:t>
      </w:r>
      <w:r w:rsidRPr="000C1352">
        <w:t>Jordaan moeten doorwaden. En daarom, bidt Hem om leeftocht uit Zijn hand, om u te sterken, dat</w:t>
      </w:r>
      <w:r w:rsidR="000C1352" w:rsidRPr="000C1352">
        <w:t xml:space="preserve"> u </w:t>
      </w:r>
      <w:r w:rsidRPr="000C1352">
        <w:t>in</w:t>
      </w:r>
      <w:r w:rsidR="000C1352" w:rsidRPr="000C1352">
        <w:t xml:space="preserve"> de </w:t>
      </w:r>
      <w:r w:rsidRPr="000C1352">
        <w:t xml:space="preserve">stroom niet verzinkt. </w:t>
      </w:r>
    </w:p>
    <w:p w:rsidR="00555D26" w:rsidRDefault="00555D26" w:rsidP="000C1352">
      <w:pPr>
        <w:jc w:val="both"/>
      </w:pPr>
    </w:p>
    <w:p w:rsidR="00D13951" w:rsidRPr="000C1352" w:rsidRDefault="00D13951" w:rsidP="000C1352">
      <w:pPr>
        <w:jc w:val="both"/>
      </w:pPr>
      <w:r w:rsidRPr="000C1352">
        <w:t>Laten wij Hem bidden, dat Hij Zijn hand mocht openen en wij naar Hem leerden hongeren en dorsten,</w:t>
      </w:r>
    </w:p>
    <w:p w:rsidR="00555D26" w:rsidRDefault="00555D26" w:rsidP="000C1352">
      <w:pPr>
        <w:jc w:val="both"/>
      </w:pPr>
    </w:p>
    <w:p w:rsidR="00D13951" w:rsidRPr="000C1352" w:rsidRDefault="00D13951" w:rsidP="000C1352">
      <w:pPr>
        <w:jc w:val="both"/>
      </w:pPr>
      <w:r w:rsidRPr="00555D26">
        <w:rPr>
          <w:b/>
          <w:i/>
        </w:rPr>
        <w:t xml:space="preserve">„Want zó zegt de </w:t>
      </w:r>
      <w:r w:rsidR="00403D88" w:rsidRPr="00555D26">
        <w:rPr>
          <w:b/>
          <w:i/>
        </w:rPr>
        <w:t>Heere</w:t>
      </w:r>
      <w:r w:rsidR="000C1352" w:rsidRPr="00555D26">
        <w:rPr>
          <w:b/>
          <w:i/>
        </w:rPr>
        <w:t xml:space="preserve"> van de </w:t>
      </w:r>
      <w:r w:rsidRPr="00555D26">
        <w:rPr>
          <w:b/>
          <w:i/>
        </w:rPr>
        <w:t>heerscharen: Na(ar) de heerlijkheid (over u) heeft Hij Mij gezonden tot de hei</w:t>
      </w:r>
      <w:r w:rsidRPr="00555D26">
        <w:rPr>
          <w:b/>
          <w:i/>
        </w:rPr>
        <w:softHyphen/>
        <w:t>denen, die ulieden beroofd hebben</w:t>
      </w:r>
      <w:r w:rsidR="006E19AB" w:rsidRPr="00555D26">
        <w:rPr>
          <w:b/>
          <w:i/>
        </w:rPr>
        <w:t>. Want</w:t>
      </w:r>
      <w:r w:rsidRPr="00555D26">
        <w:rPr>
          <w:b/>
          <w:i/>
        </w:rPr>
        <w:t xml:space="preserve"> die ulieden aanraakt, die raakt Zijn oogappel aan”.</w:t>
      </w:r>
      <w:r w:rsidR="00555D26">
        <w:t xml:space="preserve"> </w:t>
      </w:r>
      <w:r w:rsidRPr="000C1352">
        <w:t>Zacharia 2</w:t>
      </w:r>
      <w:r w:rsidR="000C1352" w:rsidRPr="000C1352">
        <w:t>:</w:t>
      </w:r>
      <w:r w:rsidRPr="000C1352">
        <w:t xml:space="preserve"> </w:t>
      </w:r>
      <w:r w:rsidR="00555D26">
        <w:t>8</w:t>
      </w:r>
      <w:r w:rsidRPr="000C1352">
        <w:t>.</w:t>
      </w:r>
    </w:p>
    <w:p w:rsidR="00D13951" w:rsidRPr="000C1352" w:rsidRDefault="00D13951" w:rsidP="000C1352">
      <w:pPr>
        <w:jc w:val="both"/>
      </w:pPr>
    </w:p>
    <w:p w:rsidR="00555D26" w:rsidRDefault="00D13951" w:rsidP="000C1352">
      <w:pPr>
        <w:jc w:val="both"/>
      </w:pPr>
      <w:r w:rsidRPr="000C1352">
        <w:t>Mijn vrienden, degenen, die m</w:t>
      </w:r>
      <w:r w:rsidR="00FD056E">
        <w:t>ene</w:t>
      </w:r>
      <w:r w:rsidRPr="000C1352">
        <w:t>n dat God Zijn volk niet zal straffen, omdat Hij hen liefheeft, vergissen zich gr</w:t>
      </w:r>
      <w:r w:rsidR="000C1352" w:rsidRPr="000C1352">
        <w:t>ote</w:t>
      </w:r>
      <w:r w:rsidRPr="000C1352">
        <w:t>lijks. Nee, ik zeg u, Zijn liefde tot hen zal Hem niet beletten hen te straffen voor hun zonden</w:t>
      </w:r>
      <w:r w:rsidR="000C1352" w:rsidRPr="000C1352">
        <w:t>;</w:t>
      </w:r>
      <w:r w:rsidRPr="000C1352">
        <w:t xml:space="preserve"> integendeel het wordt de </w:t>
      </w:r>
      <w:r w:rsidR="000C1352" w:rsidRPr="000C1352">
        <w:t>eni</w:t>
      </w:r>
      <w:r w:rsidRPr="000C1352">
        <w:t xml:space="preserve">ge reden en </w:t>
      </w:r>
      <w:r w:rsidR="00555D26">
        <w:t>oorzaak</w:t>
      </w:r>
      <w:r w:rsidRPr="000C1352">
        <w:t xml:space="preserve"> dat Hij hen kastijdt. Amos 3</w:t>
      </w:r>
      <w:r w:rsidR="000C1352" w:rsidRPr="000C1352">
        <w:t>:</w:t>
      </w:r>
      <w:r w:rsidRPr="000C1352">
        <w:t xml:space="preserve"> 2 „Uit alle geslachten des aardbodems heb Ik ulieden alleen gekend; daarom zal Ik al uw ongerechtig</w:t>
      </w:r>
      <w:r w:rsidRPr="000C1352">
        <w:softHyphen/>
        <w:t xml:space="preserve">heden over ulieden bezoeken”. Want welke is de oorzaak van Zijn kastijding? Is het niet, omdat Hij hen liefheeft? En waarom heeft de </w:t>
      </w:r>
      <w:r w:rsidR="00403D88">
        <w:t>Heere</w:t>
      </w:r>
      <w:r w:rsidRPr="000C1352">
        <w:t xml:space="preserve"> Zijn kerk en Zijn volk</w:t>
      </w:r>
      <w:r w:rsidR="00403D88">
        <w:t xml:space="preserve"> zo </w:t>
      </w:r>
      <w:r w:rsidRPr="000C1352">
        <w:t>hevig en</w:t>
      </w:r>
      <w:r w:rsidR="00403D88">
        <w:t xml:space="preserve"> zo </w:t>
      </w:r>
      <w:r w:rsidRPr="000C1352">
        <w:t>streng in dit land gestraft? Immers, omdat Hij hen alleen op een bijzondere wijze gekend heeft. Wij kunnen niet alleen zeggen, dat Hij ons uit alle geslachten des aardbodems gekend heeft,</w:t>
      </w:r>
      <w:r w:rsidR="00403D88">
        <w:t xml:space="preserve"> maar </w:t>
      </w:r>
      <w:r w:rsidRPr="000C1352">
        <w:t>ook heeft Hij ons op een bijzondere wijze gekend en liefgehad</w:t>
      </w:r>
      <w:r w:rsidR="00A91F3F">
        <w:t>. Daarom</w:t>
      </w:r>
      <w:r w:rsidRPr="000C1352">
        <w:t>, wie er ook ongestraft m</w:t>
      </w:r>
      <w:r w:rsidR="000C1352" w:rsidRPr="000C1352">
        <w:t>oge</w:t>
      </w:r>
      <w:r w:rsidRPr="000C1352">
        <w:t xml:space="preserve"> voortgaan, óns zal Hij niet on</w:t>
      </w:r>
      <w:r w:rsidRPr="000C1352">
        <w:softHyphen/>
        <w:t>gestraft laten doorgaan. In vers 3 van Amos 3 zegt Hij</w:t>
      </w:r>
      <w:r w:rsidR="000C1352" w:rsidRPr="000C1352">
        <w:t>:</w:t>
      </w:r>
      <w:r w:rsidR="00555D26">
        <w:t xml:space="preserve"> “</w:t>
      </w:r>
      <w:r w:rsidRPr="000C1352">
        <w:t>Zullen twee</w:t>
      </w:r>
      <w:r w:rsidR="00555D26">
        <w:t xml:space="preserve"> </w:t>
      </w:r>
      <w:r w:rsidRPr="000C1352">
        <w:t>tezamen wandelen, tenzij dat zij bijeenge</w:t>
      </w:r>
      <w:r w:rsidRPr="000C1352">
        <w:softHyphen/>
        <w:t xml:space="preserve">komen zijn?" </w:t>
      </w:r>
      <w:r w:rsidR="000C1352">
        <w:t>Zo</w:t>
      </w:r>
      <w:r w:rsidRPr="000C1352">
        <w:t xml:space="preserve">, zeg ik, zoekt de </w:t>
      </w:r>
      <w:r w:rsidR="00403D88">
        <w:t>Heere</w:t>
      </w:r>
      <w:r w:rsidRPr="000C1352">
        <w:t xml:space="preserve"> Zijn volk door hun slagen zodanig toe te bereiden, dat Hij en zij samen kunnen wandelen</w:t>
      </w:r>
      <w:r w:rsidR="00555D26">
        <w:t>. Ze</w:t>
      </w:r>
      <w:r w:rsidRPr="000C1352">
        <w:t xml:space="preserve">lfs </w:t>
      </w:r>
      <w:r w:rsidR="000C1352" w:rsidRPr="000C1352">
        <w:t>mens</w:t>
      </w:r>
      <w:r w:rsidRPr="000C1352">
        <w:t xml:space="preserve">en kunnen niet samengaan, tenzij zij eensgezind zijn. En daarom vergissen de </w:t>
      </w:r>
      <w:r w:rsidR="000C1352" w:rsidRPr="000C1352">
        <w:t>mens</w:t>
      </w:r>
      <w:r w:rsidRPr="000C1352">
        <w:t>en</w:t>
      </w:r>
      <w:r w:rsidR="00555D26">
        <w:t xml:space="preserve"> </w:t>
      </w:r>
      <w:r w:rsidRPr="000C1352">
        <w:t>zich zeer, indien zij m</w:t>
      </w:r>
      <w:r w:rsidR="00FD056E">
        <w:t>ene</w:t>
      </w:r>
      <w:r w:rsidRPr="000C1352">
        <w:t>n, dat, wanneer God Zijn volk straft, Hij hen haat en Zijn medelijden en Zijn hart voor hen toesluit</w:t>
      </w:r>
      <w:r w:rsidR="006E19AB">
        <w:t>. Want</w:t>
      </w:r>
      <w:r w:rsidRPr="000C1352">
        <w:t xml:space="preserve">, evenals Hij hen liefheeft in het kastijden, </w:t>
      </w:r>
      <w:r w:rsidR="00403D88">
        <w:t xml:space="preserve">zo </w:t>
      </w:r>
      <w:r w:rsidRPr="000C1352">
        <w:t xml:space="preserve">kastijdt Hij hen in liefde; </w:t>
      </w:r>
      <w:r w:rsidR="00403D88">
        <w:t>zodat</w:t>
      </w:r>
      <w:r w:rsidRPr="000C1352">
        <w:t xml:space="preserve"> Hij Zich des te meer over hen zal </w:t>
      </w:r>
      <w:r w:rsidR="00555D26">
        <w:t>ontfe</w:t>
      </w:r>
      <w:r w:rsidRPr="000C1352">
        <w:t xml:space="preserve">rmen, naarmate zij meer gekastijd worden. </w:t>
      </w:r>
    </w:p>
    <w:p w:rsidR="00D13951" w:rsidRPr="00555D26" w:rsidRDefault="00D13951" w:rsidP="000C1352">
      <w:pPr>
        <w:jc w:val="both"/>
        <w:rPr>
          <w:i/>
        </w:rPr>
      </w:pPr>
      <w:r w:rsidRPr="00555D26">
        <w:rPr>
          <w:i/>
        </w:rPr>
        <w:t xml:space="preserve">„Want zó zegt de </w:t>
      </w:r>
      <w:r w:rsidR="00403D88" w:rsidRPr="00555D26">
        <w:rPr>
          <w:i/>
        </w:rPr>
        <w:t>Heere</w:t>
      </w:r>
      <w:r w:rsidRPr="00555D26">
        <w:rPr>
          <w:i/>
        </w:rPr>
        <w:t>: die ulieden aanraakt, die raakt Zijn oogappel aan”.</w:t>
      </w:r>
    </w:p>
    <w:p w:rsidR="00555D26" w:rsidRDefault="00555D26" w:rsidP="000C1352">
      <w:pPr>
        <w:jc w:val="both"/>
      </w:pPr>
    </w:p>
    <w:p w:rsidR="00D13951" w:rsidRPr="000C1352" w:rsidRDefault="00D13951" w:rsidP="000C1352">
      <w:pPr>
        <w:jc w:val="both"/>
      </w:pPr>
      <w:r w:rsidRPr="000C1352">
        <w:t xml:space="preserve">Onze tekst verdeelden wij in vijf bijzonderheden, </w:t>
      </w:r>
      <w:r w:rsidR="00B112B6">
        <w:t>namelijk</w:t>
      </w:r>
      <w:r w:rsidR="00555D26">
        <w:t>:</w:t>
      </w:r>
    </w:p>
    <w:p w:rsidR="00555D26" w:rsidRDefault="00403D88" w:rsidP="00555D26">
      <w:pPr>
        <w:numPr>
          <w:ilvl w:val="0"/>
          <w:numId w:val="33"/>
        </w:numPr>
        <w:jc w:val="both"/>
      </w:pPr>
      <w:r>
        <w:t>Jezus</w:t>
      </w:r>
      <w:r w:rsidR="00D13951" w:rsidRPr="000C1352">
        <w:t xml:space="preserve"> Christus is de getrouwe </w:t>
      </w:r>
      <w:r w:rsidR="00555D26">
        <w:t>V</w:t>
      </w:r>
      <w:r w:rsidR="00D13951" w:rsidRPr="000C1352">
        <w:t xml:space="preserve">ertolker </w:t>
      </w:r>
      <w:r w:rsidR="00170580">
        <w:t>van des Vaders</w:t>
      </w:r>
      <w:r w:rsidR="00D13951" w:rsidRPr="000C1352">
        <w:t xml:space="preserve"> wil.</w:t>
      </w:r>
    </w:p>
    <w:p w:rsidR="00555D26" w:rsidRDefault="00D13951" w:rsidP="000C1352">
      <w:pPr>
        <w:numPr>
          <w:ilvl w:val="0"/>
          <w:numId w:val="33"/>
        </w:numPr>
        <w:jc w:val="both"/>
      </w:pPr>
      <w:r w:rsidRPr="000C1352">
        <w:t>Hij wordt van</w:t>
      </w:r>
      <w:r w:rsidR="000C1352" w:rsidRPr="000C1352">
        <w:t xml:space="preserve"> de </w:t>
      </w:r>
      <w:r w:rsidRPr="000C1352">
        <w:t xml:space="preserve">Vader gezonden om Diens </w:t>
      </w:r>
      <w:r w:rsidR="00555D26">
        <w:t>w</w:t>
      </w:r>
      <w:r w:rsidRPr="000C1352">
        <w:t>il uit te voeren.</w:t>
      </w:r>
    </w:p>
    <w:p w:rsidR="00555D26" w:rsidRDefault="00D13951" w:rsidP="000C1352">
      <w:pPr>
        <w:numPr>
          <w:ilvl w:val="0"/>
          <w:numId w:val="33"/>
        </w:numPr>
        <w:jc w:val="both"/>
      </w:pPr>
      <w:r w:rsidRPr="000C1352">
        <w:t xml:space="preserve">De tijd, wanneer: </w:t>
      </w:r>
      <w:r w:rsidR="00B112B6">
        <w:t>namelijk</w:t>
      </w:r>
      <w:r w:rsidRPr="000C1352">
        <w:t xml:space="preserve"> „Na de heerlijkheid”, d</w:t>
      </w:r>
      <w:r w:rsidR="00555D26">
        <w:t xml:space="preserve">at wil zeggen, </w:t>
      </w:r>
      <w:r w:rsidRPr="000C1352">
        <w:t>nadat Hij Zijn volk met verdrukking had bezocht of nadat Zijn heerlijkheid geopenbaard werd in het aanvankelijk herstel van Zijn volk; toen werd Christus gezonden om de vijanden te straffen, opdat zij de verlossing van Zijn kerk niet zouden beletten.</w:t>
      </w:r>
    </w:p>
    <w:p w:rsidR="00555D26" w:rsidRDefault="00D13951" w:rsidP="000C1352">
      <w:pPr>
        <w:numPr>
          <w:ilvl w:val="0"/>
          <w:numId w:val="33"/>
        </w:numPr>
        <w:jc w:val="both"/>
      </w:pPr>
      <w:r w:rsidRPr="000C1352">
        <w:t xml:space="preserve">De oorzaak, </w:t>
      </w:r>
      <w:r w:rsidR="00B112B6">
        <w:t>namelijk</w:t>
      </w:r>
      <w:r w:rsidRPr="000C1352">
        <w:t xml:space="preserve"> omdat zij Zijn volk beroofd hadden. </w:t>
      </w:r>
    </w:p>
    <w:p w:rsidR="00D13951" w:rsidRPr="000C1352" w:rsidRDefault="00D13951" w:rsidP="000C1352">
      <w:pPr>
        <w:numPr>
          <w:ilvl w:val="0"/>
          <w:numId w:val="33"/>
        </w:numPr>
        <w:jc w:val="both"/>
      </w:pPr>
      <w:r w:rsidRPr="000C1352">
        <w:t xml:space="preserve">Het motief of de reden, welke Hem bewoog, </w:t>
      </w:r>
      <w:r w:rsidR="00B112B6">
        <w:t>namelijk</w:t>
      </w:r>
      <w:r w:rsidR="00555D26">
        <w:t xml:space="preserve"> </w:t>
      </w:r>
      <w:r w:rsidRPr="000C1352">
        <w:t>Zijn liefde en ontferming.</w:t>
      </w:r>
    </w:p>
    <w:p w:rsidR="00555D26" w:rsidRDefault="00555D26" w:rsidP="000C1352">
      <w:pPr>
        <w:jc w:val="both"/>
      </w:pPr>
    </w:p>
    <w:p w:rsidR="009C6E97" w:rsidRDefault="00D13951" w:rsidP="000C1352">
      <w:pPr>
        <w:jc w:val="both"/>
      </w:pPr>
      <w:r w:rsidRPr="000C1352">
        <w:t xml:space="preserve">Waar wij reeds iets aangaande de eerste vier punten gesproken hebben, kom ik thans tot het vijfde en laatste onderdeel, </w:t>
      </w:r>
      <w:r w:rsidR="00B112B6">
        <w:t>namelijk</w:t>
      </w:r>
      <w:r w:rsidRPr="000C1352">
        <w:t xml:space="preserve"> het motief, hetwelk Hem bewoog</w:t>
      </w:r>
      <w:r w:rsidR="000C1352" w:rsidRPr="000C1352">
        <w:t>:</w:t>
      </w:r>
      <w:r w:rsidRPr="000C1352">
        <w:t xml:space="preserve"> </w:t>
      </w:r>
      <w:r w:rsidRPr="009C6E97">
        <w:rPr>
          <w:i/>
        </w:rPr>
        <w:t>„Die ulieden aanraakt, die raakt Zijn oogappel aan”.</w:t>
      </w:r>
      <w:r w:rsidRPr="000C1352">
        <w:t xml:space="preserve"> Hierin zijn twee zaken vervat</w:t>
      </w:r>
      <w:r w:rsidR="009C6E97">
        <w:t xml:space="preserve">: </w:t>
      </w:r>
    </w:p>
    <w:p w:rsidR="00D13951" w:rsidRPr="000C1352" w:rsidRDefault="00D13951" w:rsidP="000C1352">
      <w:pPr>
        <w:jc w:val="both"/>
      </w:pPr>
      <w:r w:rsidRPr="000C1352">
        <w:t xml:space="preserve">1. De zaak zelve in de uitdrukking, </w:t>
      </w:r>
      <w:r w:rsidR="00B112B6">
        <w:t>namelijk</w:t>
      </w:r>
      <w:r w:rsidRPr="000C1352">
        <w:t xml:space="preserve"> Zijn ontferming over Zijn volk, welke de reden is waarom Hij de vijanden straft en welke Hem Zijn gunst jegens Zijn volk bewijzen doet.</w:t>
      </w:r>
    </w:p>
    <w:p w:rsidR="009C6E97" w:rsidRDefault="00D13951" w:rsidP="000C1352">
      <w:pPr>
        <w:jc w:val="both"/>
      </w:pPr>
      <w:r w:rsidRPr="000C1352">
        <w:t>2. De manier van de uitdrukking dient hier overw</w:t>
      </w:r>
      <w:r w:rsidR="000C1352" w:rsidRPr="000C1352">
        <w:t>oge</w:t>
      </w:r>
      <w:r w:rsidRPr="000C1352">
        <w:t xml:space="preserve">n te worden. </w:t>
      </w:r>
      <w:r w:rsidR="009C6E97">
        <w:t>“</w:t>
      </w:r>
      <w:r w:rsidRPr="000C1352">
        <w:t xml:space="preserve">Die ulieden aanraakt, die raakt Zijn oogappel aan". Welnu dit is </w:t>
      </w:r>
      <w:r w:rsidR="000C1352" w:rsidRPr="000C1352">
        <w:t>mens</w:t>
      </w:r>
      <w:r w:rsidRPr="000C1352">
        <w:t>elijkerwijze gesproken</w:t>
      </w:r>
      <w:r w:rsidR="000C1352" w:rsidRPr="000C1352">
        <w:t>;</w:t>
      </w:r>
      <w:r w:rsidRPr="000C1352">
        <w:t xml:space="preserve"> en noch</w:t>
      </w:r>
      <w:r w:rsidRPr="000C1352">
        <w:softHyphen/>
        <w:t xml:space="preserve">tans, al worden aan God </w:t>
      </w:r>
      <w:r w:rsidR="000C1352" w:rsidRPr="000C1352">
        <w:t>oge</w:t>
      </w:r>
      <w:r w:rsidRPr="000C1352">
        <w:t>n,</w:t>
      </w:r>
      <w:r w:rsidR="000C1352" w:rsidRPr="000C1352">
        <w:t xml:space="preserve"> ore</w:t>
      </w:r>
      <w:r w:rsidRPr="000C1352">
        <w:t>n, enz. toegeschreven,</w:t>
      </w:r>
      <w:r w:rsidR="00403D88">
        <w:t xml:space="preserve"> </w:t>
      </w:r>
      <w:r w:rsidRPr="000C1352">
        <w:t>moet dit e</w:t>
      </w:r>
      <w:r w:rsidR="009C6E97">
        <w:t>chter</w:t>
      </w:r>
      <w:r w:rsidRPr="000C1352">
        <w:t xml:space="preserve"> niet eigenlijk,</w:t>
      </w:r>
      <w:r w:rsidR="00403D88">
        <w:t xml:space="preserve"> maar </w:t>
      </w:r>
      <w:r w:rsidRPr="000C1352">
        <w:t>figuurlijk verstaan worden. Aldus toont Hij ons, opdat wij het des te beter</w:t>
      </w:r>
      <w:r w:rsidR="009C6E97">
        <w:t xml:space="preserve"> </w:t>
      </w:r>
      <w:r w:rsidRPr="000C1352">
        <w:t>zouden begrijpen, Zijn t</w:t>
      </w:r>
      <w:r w:rsidR="00E43A00">
        <w:t>ede</w:t>
      </w:r>
      <w:r w:rsidRPr="000C1352">
        <w:t>re liefde en ontferming voor en over Zijn volk</w:t>
      </w:r>
      <w:r w:rsidR="009C6E97">
        <w:t>;</w:t>
      </w:r>
      <w:r w:rsidRPr="000C1352">
        <w:t xml:space="preserve"> evenals het oog van</w:t>
      </w:r>
      <w:r w:rsidR="000C1352" w:rsidRPr="000C1352">
        <w:t xml:space="preserve"> de mens</w:t>
      </w:r>
      <w:r w:rsidRPr="000C1352">
        <w:t xml:space="preserve"> het t</w:t>
      </w:r>
      <w:r w:rsidR="00E43A00">
        <w:t>ede</w:t>
      </w:r>
      <w:r w:rsidRPr="000C1352">
        <w:t xml:space="preserve">rste gedeelte zijns lichaams is. </w:t>
      </w:r>
    </w:p>
    <w:p w:rsidR="00D13951" w:rsidRPr="000C1352" w:rsidRDefault="00D13951" w:rsidP="000C1352">
      <w:pPr>
        <w:jc w:val="both"/>
      </w:pPr>
      <w:r w:rsidRPr="000C1352">
        <w:t>Daarom leg ik u uit de manier van deze uitdrukking deze l</w:t>
      </w:r>
      <w:r w:rsidR="00E43A00">
        <w:t>eri</w:t>
      </w:r>
      <w:r w:rsidRPr="000C1352">
        <w:t>ng voor:</w:t>
      </w:r>
    </w:p>
    <w:p w:rsidR="009C6E97" w:rsidRDefault="009C6E97" w:rsidP="000C1352">
      <w:pPr>
        <w:jc w:val="both"/>
      </w:pPr>
    </w:p>
    <w:p w:rsidR="00D13951" w:rsidRPr="000C1352" w:rsidRDefault="00D13951" w:rsidP="000C1352">
      <w:pPr>
        <w:jc w:val="both"/>
      </w:pPr>
      <w:r w:rsidRPr="000C1352">
        <w:t>Leri</w:t>
      </w:r>
      <w:r w:rsidR="009C6E97">
        <w:t>n</w:t>
      </w:r>
      <w:r w:rsidRPr="000C1352">
        <w:t xml:space="preserve">g A. </w:t>
      </w:r>
      <w:r w:rsidRPr="009C6E97">
        <w:rPr>
          <w:b/>
          <w:i/>
        </w:rPr>
        <w:t>God is</w:t>
      </w:r>
      <w:r w:rsidR="00403D88" w:rsidRPr="009C6E97">
        <w:rPr>
          <w:b/>
          <w:i/>
        </w:rPr>
        <w:t xml:space="preserve"> zo </w:t>
      </w:r>
      <w:r w:rsidR="0066127E" w:rsidRPr="009C6E97">
        <w:rPr>
          <w:b/>
          <w:i/>
        </w:rPr>
        <w:t>ne</w:t>
      </w:r>
      <w:r w:rsidR="009C6E97" w:rsidRPr="009C6E97">
        <w:rPr>
          <w:b/>
          <w:i/>
        </w:rPr>
        <w:t>d</w:t>
      </w:r>
      <w:r w:rsidR="0066127E" w:rsidRPr="009C6E97">
        <w:rPr>
          <w:b/>
          <w:i/>
        </w:rPr>
        <w:t>er</w:t>
      </w:r>
      <w:r w:rsidRPr="009C6E97">
        <w:rPr>
          <w:b/>
          <w:i/>
        </w:rPr>
        <w:t>buigend goed, dat Hij Zich</w:t>
      </w:r>
      <w:r w:rsidR="0066127E" w:rsidRPr="009C6E97">
        <w:rPr>
          <w:b/>
          <w:i/>
        </w:rPr>
        <w:t>zelf</w:t>
      </w:r>
      <w:r w:rsidRPr="009C6E97">
        <w:rPr>
          <w:b/>
          <w:i/>
        </w:rPr>
        <w:t>, vanwege onze zwakheid,</w:t>
      </w:r>
      <w:r w:rsidR="00403D88" w:rsidRPr="009C6E97">
        <w:rPr>
          <w:b/>
          <w:i/>
        </w:rPr>
        <w:t xml:space="preserve"> zo </w:t>
      </w:r>
      <w:r w:rsidRPr="009C6E97">
        <w:rPr>
          <w:b/>
          <w:i/>
        </w:rPr>
        <w:t>laag komt uit te drukken, opdat Hij volgens onze bekwaamheid verstaan mocht worden.</w:t>
      </w:r>
    </w:p>
    <w:p w:rsidR="00D13951" w:rsidRPr="000C1352" w:rsidRDefault="00D13951" w:rsidP="000C1352">
      <w:pPr>
        <w:jc w:val="both"/>
      </w:pPr>
      <w:r w:rsidRPr="000C1352">
        <w:t>Dit is duidelijk uit</w:t>
      </w:r>
      <w:r w:rsidR="000C1352" w:rsidRPr="000C1352">
        <w:t xml:space="preserve"> de </w:t>
      </w:r>
      <w:r w:rsidRPr="000C1352">
        <w:t>tekst; evenals uit Hosea 12</w:t>
      </w:r>
      <w:r w:rsidR="000C1352" w:rsidRPr="000C1352">
        <w:t>:</w:t>
      </w:r>
      <w:r w:rsidRPr="000C1352">
        <w:t xml:space="preserve"> 11: „En Ik zal spreken tot de profeten, en Ik zal het gezicht vermenigvuldigen, en Ik zal gelijkenissen voorstellen”. En dit alles geschiedde om Zijn m</w:t>
      </w:r>
      <w:r w:rsidR="000C1352" w:rsidRPr="000C1352">
        <w:t>eni</w:t>
      </w:r>
      <w:r w:rsidRPr="000C1352">
        <w:t xml:space="preserve">ng duidelijker bekend te maken aan arme, ongelukkige onwetenden! Eveneens, Zacharia 4: 6: „Dit is het Woord des </w:t>
      </w:r>
      <w:r w:rsidR="00403D88">
        <w:t>Heere</w:t>
      </w:r>
      <w:r w:rsidRPr="000C1352">
        <w:t>n”, dat is het gezicht, hetwelk hem vertoond was</w:t>
      </w:r>
      <w:r w:rsidR="009C6E97">
        <w:t>. D</w:t>
      </w:r>
      <w:r w:rsidRPr="000C1352">
        <w:t>it zegt ons dat Hij Zijn volk onderwijst, niet alleen door het Woord</w:t>
      </w:r>
      <w:r w:rsidR="00403D88">
        <w:t xml:space="preserve"> maar </w:t>
      </w:r>
      <w:r w:rsidRPr="000C1352">
        <w:t>ook door andere middelen. De Schrift is vol van zulke uitdrukkingen, welke gesproken worden naar de wijze</w:t>
      </w:r>
      <w:r w:rsidR="000C1352" w:rsidRPr="000C1352">
        <w:t xml:space="preserve"> van de mens</w:t>
      </w:r>
      <w:r w:rsidRPr="000C1352">
        <w:t>en, vanwege onze zwakheid en onwetend</w:t>
      </w:r>
      <w:r w:rsidRPr="000C1352">
        <w:softHyphen/>
        <w:t>heid, opdat Hij kan spreken naar onze bevatting.</w:t>
      </w:r>
    </w:p>
    <w:p w:rsidR="009C6E97" w:rsidRDefault="009C6E97" w:rsidP="000C1352">
      <w:pPr>
        <w:jc w:val="both"/>
      </w:pPr>
    </w:p>
    <w:p w:rsidR="009C6E97" w:rsidRPr="009C6E97" w:rsidRDefault="00D13951" w:rsidP="000C1352">
      <w:pPr>
        <w:jc w:val="both"/>
        <w:rPr>
          <w:b/>
        </w:rPr>
      </w:pPr>
      <w:r w:rsidRPr="009C6E97">
        <w:rPr>
          <w:b/>
        </w:rPr>
        <w:t xml:space="preserve">Eerste gebruik: van vermaning. </w:t>
      </w:r>
    </w:p>
    <w:p w:rsidR="00D13951" w:rsidRPr="000C1352" w:rsidRDefault="00D13951" w:rsidP="000C1352">
      <w:pPr>
        <w:jc w:val="both"/>
      </w:pPr>
      <w:r w:rsidRPr="000C1352">
        <w:t>Ver</w:t>
      </w:r>
      <w:r w:rsidR="0066127E">
        <w:t>ne</w:t>
      </w:r>
      <w:r w:rsidR="009C6E97">
        <w:t>d</w:t>
      </w:r>
      <w:r w:rsidR="0066127E">
        <w:t>er</w:t>
      </w:r>
      <w:r w:rsidRPr="000C1352">
        <w:t>t u dan onder het bewustzijn van uw onwetendheid</w:t>
      </w:r>
      <w:r w:rsidR="006E19AB">
        <w:t>. Want</w:t>
      </w:r>
      <w:r w:rsidRPr="000C1352">
        <w:t xml:space="preserve"> God komt Zich</w:t>
      </w:r>
      <w:r w:rsidR="0066127E">
        <w:t>zelf</w:t>
      </w:r>
      <w:r w:rsidRPr="000C1352">
        <w:t xml:space="preserve"> aldus uit te drukken wegens uw onwetendheid. En daarom m</w:t>
      </w:r>
      <w:r w:rsidR="000C1352" w:rsidRPr="000C1352">
        <w:t>oge</w:t>
      </w:r>
      <w:r w:rsidRPr="000C1352">
        <w:t>n wij met Job zeggen: „En wat een klein stukje</w:t>
      </w:r>
      <w:r w:rsidR="000C1352" w:rsidRPr="000C1352">
        <w:t xml:space="preserve"> van de </w:t>
      </w:r>
      <w:r w:rsidRPr="000C1352">
        <w:t>zaak hebben wij van Hem gehoord!”</w:t>
      </w:r>
      <w:r w:rsidR="00403D88">
        <w:t xml:space="preserve"> bent </w:t>
      </w:r>
      <w:r w:rsidRPr="000C1352">
        <w:t>daarom overtuigd van uw onbekendheid met God en van uw menigvuldige gebreken</w:t>
      </w:r>
      <w:r w:rsidR="006E19AB">
        <w:t>. Want</w:t>
      </w:r>
      <w:r w:rsidRPr="000C1352">
        <w:t xml:space="preserve"> wat is de </w:t>
      </w:r>
      <w:r w:rsidR="000C1352" w:rsidRPr="000C1352">
        <w:t>mens</w:t>
      </w:r>
      <w:r w:rsidRPr="000C1352">
        <w:t xml:space="preserve"> en waarin is hij te achten</w:t>
      </w:r>
      <w:r w:rsidR="000C1352">
        <w:t>!</w:t>
      </w:r>
      <w:r w:rsidRPr="000C1352">
        <w:t xml:space="preserve"> </w:t>
      </w:r>
      <w:r w:rsidR="009C6E97">
        <w:t>O</w:t>
      </w:r>
      <w:r w:rsidRPr="000C1352">
        <w:t xml:space="preserve"> de </w:t>
      </w:r>
      <w:r w:rsidR="000C1352" w:rsidRPr="000C1352">
        <w:t>mens</w:t>
      </w:r>
      <w:r w:rsidR="009C6E97">
        <w:t xml:space="preserve"> is een onwetend schepsel, z</w:t>
      </w:r>
      <w:r w:rsidRPr="000C1352">
        <w:t>owel omtrent God als zich</w:t>
      </w:r>
      <w:r w:rsidR="0066127E">
        <w:t>zelf</w:t>
      </w:r>
      <w:r w:rsidRPr="000C1352">
        <w:t>. Want Jeremia, die een groot meester in deze studie was, zegt</w:t>
      </w:r>
      <w:r w:rsidR="000C1352" w:rsidRPr="000C1352">
        <w:t>:</w:t>
      </w:r>
      <w:r w:rsidRPr="000C1352">
        <w:t xml:space="preserve"> „Arglistig is het hart, meer dan </w:t>
      </w:r>
      <w:r w:rsidR="000C1352" w:rsidRPr="000C1352">
        <w:t>eni</w:t>
      </w:r>
      <w:r w:rsidRPr="000C1352">
        <w:t>g ding, ja, d</w:t>
      </w:r>
      <w:r w:rsidR="00403D88">
        <w:t>ode</w:t>
      </w:r>
      <w:r w:rsidRPr="000C1352">
        <w:t>lijk is het, wie zal het kennen?”</w:t>
      </w:r>
    </w:p>
    <w:p w:rsidR="00D13951" w:rsidRPr="000C1352" w:rsidRDefault="00D13951" w:rsidP="000C1352">
      <w:pPr>
        <w:jc w:val="both"/>
      </w:pPr>
      <w:r w:rsidRPr="000C1352">
        <w:t>Degenen, die m</w:t>
      </w:r>
      <w:r w:rsidR="00FD056E">
        <w:t>ene</w:t>
      </w:r>
      <w:r w:rsidR="009C6E97">
        <w:t>n dat zij de bedrieg</w:t>
      </w:r>
      <w:r w:rsidRPr="000C1352">
        <w:t>lijkheid des harten volkomen kennen, zijn er onbekend mede</w:t>
      </w:r>
      <w:r w:rsidR="006E19AB">
        <w:t>. Want</w:t>
      </w:r>
      <w:r w:rsidRPr="000C1352">
        <w:t xml:space="preserve"> zij, die iets van zich</w:t>
      </w:r>
      <w:r w:rsidR="0066127E">
        <w:t>zelf</w:t>
      </w:r>
      <w:r w:rsidRPr="000C1352">
        <w:t xml:space="preserve"> of van God hebben l</w:t>
      </w:r>
      <w:r w:rsidR="00403D88">
        <w:t>ere</w:t>
      </w:r>
      <w:r w:rsidRPr="000C1352">
        <w:t>n kennen, weten zulks. Ik zeg dan, ver</w:t>
      </w:r>
      <w:r w:rsidR="0066127E">
        <w:t>ne</w:t>
      </w:r>
      <w:r w:rsidR="009C6E97">
        <w:t>d</w:t>
      </w:r>
      <w:r w:rsidR="0066127E">
        <w:t>er</w:t>
      </w:r>
      <w:r w:rsidRPr="000C1352">
        <w:t xml:space="preserve">t u in het gevoel .van uw onwetendheid. </w:t>
      </w:r>
      <w:r w:rsidR="009C6E97">
        <w:t>O</w:t>
      </w:r>
      <w:r w:rsidRPr="000C1352">
        <w:t xml:space="preserve"> wa</w:t>
      </w:r>
      <w:r w:rsidR="009C6E97">
        <w:t>t is het kwalijk gesteld met ho</w:t>
      </w:r>
      <w:r w:rsidRPr="000C1352">
        <w:t xml:space="preserve">vaardige </w:t>
      </w:r>
      <w:r w:rsidR="000C1352" w:rsidRPr="000C1352">
        <w:t>mens</w:t>
      </w:r>
      <w:r w:rsidRPr="000C1352">
        <w:t xml:space="preserve">en. Wij lezen van alle soorten </w:t>
      </w:r>
      <w:r w:rsidR="000C1352" w:rsidRPr="000C1352">
        <w:t>mens</w:t>
      </w:r>
      <w:r w:rsidRPr="000C1352">
        <w:t>en het minst van hoogmoedige Fariz</w:t>
      </w:r>
      <w:r w:rsidR="009C6E97">
        <w:t>e</w:t>
      </w:r>
      <w:r w:rsidRPr="000C1352">
        <w:t>eën, dat zij tot Christus kwamen. Vele tollenaren en zondaren kwamen in het Koninkrijk Gods,</w:t>
      </w:r>
      <w:r w:rsidR="00403D88">
        <w:t xml:space="preserve"> maar </w:t>
      </w:r>
      <w:r w:rsidR="009C6E97">
        <w:t>weinigen van de trots</w:t>
      </w:r>
      <w:r w:rsidRPr="000C1352">
        <w:t>e Farize</w:t>
      </w:r>
      <w:r w:rsidR="009C6E97">
        <w:t>e</w:t>
      </w:r>
      <w:r w:rsidRPr="000C1352">
        <w:t xml:space="preserve">ën. </w:t>
      </w:r>
      <w:r w:rsidR="000C1352">
        <w:t>Zo</w:t>
      </w:r>
      <w:r w:rsidRPr="000C1352">
        <w:t xml:space="preserve"> is het zeer kwalijk gesteld met en hopeloos voor </w:t>
      </w:r>
      <w:r w:rsidR="000C1352" w:rsidRPr="000C1352">
        <w:t>mens</w:t>
      </w:r>
      <w:r w:rsidR="009C6E97">
        <w:t>en, welke ho</w:t>
      </w:r>
      <w:r w:rsidRPr="000C1352">
        <w:t>vaardig zijn op hun kennis.</w:t>
      </w:r>
    </w:p>
    <w:p w:rsidR="00D13951" w:rsidRPr="000C1352" w:rsidRDefault="00D13951" w:rsidP="000C1352">
      <w:pPr>
        <w:jc w:val="both"/>
      </w:pPr>
      <w:r w:rsidRPr="000C1352">
        <w:t>Dit boosaardig geslacht waant zichzelf een wijs volk te zijn en zij zijn óf zeer hoogmoedig op hun wijsheid, óf zij achten</w:t>
      </w:r>
      <w:r w:rsidR="000C1352" w:rsidRPr="000C1352">
        <w:t xml:space="preserve"> de </w:t>
      </w:r>
      <w:r w:rsidRPr="000C1352">
        <w:t>godsdienst dwaasheid en houden degenen, die er alles voor geriskeerd hebben, voor dwazen</w:t>
      </w:r>
      <w:r w:rsidR="00403D88">
        <w:t xml:space="preserve">. Maar </w:t>
      </w:r>
      <w:r w:rsidRPr="000C1352">
        <w:t xml:space="preserve">het zal niettemin eens gezien worden, dat zij </w:t>
      </w:r>
      <w:r w:rsidR="0066127E">
        <w:t>zelf</w:t>
      </w:r>
      <w:r w:rsidRPr="000C1352">
        <w:t xml:space="preserve"> dwazen blijken te zijn en dat hun wegen enkel zotheid zijn geweest. Dan zal het gezien worden, wie werkelijk wijs geweest zijn, wanneer wij allen zullen moeten verschijnen voor</w:t>
      </w:r>
      <w:r w:rsidR="000C1352" w:rsidRPr="000C1352">
        <w:t xml:space="preserve"> de </w:t>
      </w:r>
      <w:r w:rsidRPr="000C1352">
        <w:t>rechterstoel van Christus of de vierschaar Gods om Hem verantwoording te doen. Laat hen dus godsdienst dwaas</w:t>
      </w:r>
      <w:r w:rsidRPr="000C1352">
        <w:softHyphen/>
        <w:t>heid noemen en degenen, die ze beoefenen, voor dwazen houden; nochtans in</w:t>
      </w:r>
      <w:r w:rsidR="00CD2952">
        <w:t xml:space="preserve"> die </w:t>
      </w:r>
      <w:r w:rsidRPr="000C1352">
        <w:t>dag, zal God</w:t>
      </w:r>
      <w:r w:rsidR="000C1352" w:rsidRPr="000C1352">
        <w:t xml:space="preserve"> de </w:t>
      </w:r>
      <w:r w:rsidRPr="000C1352">
        <w:t xml:space="preserve">rechtvaardigen getuigenis geven, wanneer dit zal weerklinken: „Gaat in, Mijn volk, in de vreugde uws </w:t>
      </w:r>
      <w:r w:rsidR="00403D88">
        <w:t>Heere</w:t>
      </w:r>
      <w:r w:rsidRPr="000C1352">
        <w:t>n”</w:t>
      </w:r>
      <w:r w:rsidR="00403D88">
        <w:t xml:space="preserve">. Maar </w:t>
      </w:r>
      <w:r w:rsidRPr="000C1352">
        <w:t>tot de goddel</w:t>
      </w:r>
      <w:r w:rsidR="00E43A00">
        <w:t>oze</w:t>
      </w:r>
      <w:r w:rsidRPr="000C1352">
        <w:t>n zal Hij zeggen: „Wijkt van Mij,</w:t>
      </w:r>
      <w:r w:rsidR="000C1352" w:rsidRPr="000C1352">
        <w:t xml:space="preserve"> </w:t>
      </w:r>
      <w:r w:rsidR="009C6E97">
        <w:t>gij</w:t>
      </w:r>
      <w:r w:rsidR="000C1352" w:rsidRPr="000C1352">
        <w:t xml:space="preserve"> </w:t>
      </w:r>
      <w:r w:rsidRPr="000C1352">
        <w:t>werkers</w:t>
      </w:r>
      <w:r w:rsidR="000C1352" w:rsidRPr="000C1352">
        <w:t xml:space="preserve"> van de </w:t>
      </w:r>
      <w:r w:rsidRPr="000C1352">
        <w:t xml:space="preserve">ongerechtigheid, Ik ken u niet”. Welaan, zijn dit wijze </w:t>
      </w:r>
      <w:r w:rsidR="000C1352" w:rsidRPr="000C1352">
        <w:t>mens</w:t>
      </w:r>
      <w:r w:rsidRPr="000C1352">
        <w:t>en of niet, die God verwerpen en door hun handelingen God tarten hen te verwerpen? Voorzeker, hun wijsheid zal ten laatste dwaasheid blijken.</w:t>
      </w:r>
    </w:p>
    <w:p w:rsidR="00D13951" w:rsidRPr="000C1352" w:rsidRDefault="00D13951" w:rsidP="000C1352">
      <w:pPr>
        <w:jc w:val="both"/>
      </w:pPr>
    </w:p>
    <w:p w:rsidR="009C6E97" w:rsidRPr="009C6E97" w:rsidRDefault="00E43A00" w:rsidP="000C1352">
      <w:pPr>
        <w:jc w:val="both"/>
        <w:rPr>
          <w:b/>
        </w:rPr>
      </w:pPr>
      <w:r w:rsidRPr="009C6E97">
        <w:rPr>
          <w:b/>
        </w:rPr>
        <w:t>Tweede</w:t>
      </w:r>
      <w:r w:rsidR="00D13951" w:rsidRPr="009C6E97">
        <w:rPr>
          <w:b/>
        </w:rPr>
        <w:t xml:space="preserve"> gebruik: van vermaning. </w:t>
      </w:r>
    </w:p>
    <w:p w:rsidR="00D13951" w:rsidRPr="000C1352" w:rsidRDefault="00D13951" w:rsidP="000C1352">
      <w:pPr>
        <w:jc w:val="both"/>
      </w:pPr>
      <w:r w:rsidRPr="000C1352">
        <w:t xml:space="preserve">Daarom vermanen wij u Gods </w:t>
      </w:r>
      <w:r w:rsidR="0066127E">
        <w:t>neer</w:t>
      </w:r>
      <w:r w:rsidRPr="000C1352">
        <w:t>buigende goedheid te aanbidden en te bewonderen, Die</w:t>
      </w:r>
      <w:r w:rsidR="00403D88">
        <w:t xml:space="preserve"> zo </w:t>
      </w:r>
      <w:r w:rsidRPr="000C1352">
        <w:t>laag afdaalt en Zich ver</w:t>
      </w:r>
      <w:r w:rsidR="0066127E">
        <w:t>ne</w:t>
      </w:r>
      <w:r w:rsidR="009C6E97">
        <w:t>d</w:t>
      </w:r>
      <w:r w:rsidR="0066127E">
        <w:t>er</w:t>
      </w:r>
      <w:r w:rsidR="009C6E97">
        <w:t>t, en dat op z</w:t>
      </w:r>
      <w:r w:rsidRPr="000C1352">
        <w:t>o'n eenvoudige en duidelijke wijze. Wij moesten Hem aanbidden, Die Zich verwaardigd heeft om Zich</w:t>
      </w:r>
      <w:r w:rsidR="0066127E">
        <w:t>zelf</w:t>
      </w:r>
      <w:r w:rsidRPr="000C1352">
        <w:t xml:space="preserve"> aldus aan</w:t>
      </w:r>
      <w:r w:rsidR="000C1352" w:rsidRPr="000C1352">
        <w:t xml:space="preserve"> de mens</w:t>
      </w:r>
      <w:r w:rsidRPr="000C1352">
        <w:t xml:space="preserve"> te openbaren, </w:t>
      </w:r>
      <w:r w:rsidR="00403D88">
        <w:t>zodat</w:t>
      </w:r>
      <w:r w:rsidRPr="000C1352">
        <w:t xml:space="preserve"> ik kan zeggen</w:t>
      </w:r>
      <w:r w:rsidR="000C1352" w:rsidRPr="000C1352">
        <w:t>:</w:t>
      </w:r>
      <w:r w:rsidRPr="000C1352">
        <w:t xml:space="preserve"> het is Zijn gr</w:t>
      </w:r>
      <w:r w:rsidR="000C1352" w:rsidRPr="000C1352">
        <w:t>ote</w:t>
      </w:r>
      <w:r w:rsidRPr="000C1352">
        <w:t xml:space="preserve"> genade, dat Hij Zich</w:t>
      </w:r>
      <w:r w:rsidR="0066127E">
        <w:t>zelf</w:t>
      </w:r>
      <w:r w:rsidRPr="000C1352">
        <w:t xml:space="preserve"> op </w:t>
      </w:r>
      <w:r w:rsidR="000C1352" w:rsidRPr="000C1352">
        <w:t>eni</w:t>
      </w:r>
      <w:r w:rsidRPr="000C1352">
        <w:t>ge wijze openbaart,</w:t>
      </w:r>
      <w:r w:rsidR="00403D88">
        <w:t xml:space="preserve"> maar </w:t>
      </w:r>
      <w:r w:rsidRPr="000C1352">
        <w:t xml:space="preserve">meer bijzonder in Zijn gezegend Evangelie. 2 </w:t>
      </w:r>
      <w:r w:rsidR="004442B7">
        <w:t>Kor.</w:t>
      </w:r>
      <w:r w:rsidRPr="000C1352">
        <w:t xml:space="preserve"> 4: 3 „Doch indien ook ons Evangelie bedekt is,</w:t>
      </w:r>
      <w:r w:rsidR="00403D88">
        <w:t xml:space="preserve"> zo </w:t>
      </w:r>
      <w:r w:rsidRPr="000C1352">
        <w:t>is het bedekt in degenen, die verloren gaan”. Inderdaad, Hij had Zijn wil voor</w:t>
      </w:r>
      <w:r w:rsidR="000C1352" w:rsidRPr="000C1352">
        <w:t xml:space="preserve"> de mens</w:t>
      </w:r>
      <w:r w:rsidRPr="000C1352">
        <w:t xml:space="preserve"> kunnen verbergen, en niemand had Hem ter ver</w:t>
      </w:r>
      <w:r w:rsidR="00635B8F">
        <w:t>antwoording kunnen roepen. Doch</w:t>
      </w:r>
      <w:r w:rsidRPr="000C1352">
        <w:t xml:space="preserve"> </w:t>
      </w:r>
      <w:r w:rsidR="00635B8F">
        <w:t>o</w:t>
      </w:r>
      <w:r w:rsidR="004A22E3">
        <w:t>,</w:t>
      </w:r>
      <w:r w:rsidRPr="000C1352">
        <w:t xml:space="preserve"> het is een dubbele genade, die Hij ons in Zijn Woord geschonken heeft. Het is waar, de </w:t>
      </w:r>
      <w:r w:rsidR="00635B8F">
        <w:t>rooms</w:t>
      </w:r>
      <w:r w:rsidRPr="000C1352">
        <w:t>en zeggen, dat het Woord duister en bedekt is en dat daarom het gewone volk Gods Woord niet behoort te lezen. Er zijn inderdaad vele verborgenheden in het Woord</w:t>
      </w:r>
      <w:r w:rsidR="00403D88">
        <w:t xml:space="preserve">. Maar </w:t>
      </w:r>
      <w:r w:rsidRPr="000C1352">
        <w:t xml:space="preserve">de </w:t>
      </w:r>
      <w:r w:rsidR="00403D88">
        <w:t>Heere</w:t>
      </w:r>
      <w:r w:rsidRPr="000C1352">
        <w:t xml:space="preserve"> openbaart ze door andere Schriftgedeelten op een duidelijke wijze. Het is waar, dat Zijn Woord een zeer diepe schat bevat; ja, zulke een diepte, dat derzelver bodem niet ontdekt kan worden</w:t>
      </w:r>
      <w:r w:rsidR="00403D88">
        <w:t xml:space="preserve">. Maar </w:t>
      </w:r>
      <w:r w:rsidR="00635B8F">
        <w:t>toch</w:t>
      </w:r>
      <w:r w:rsidRPr="000C1352">
        <w:t xml:space="preserve"> openbaart Hij Zich</w:t>
      </w:r>
      <w:r w:rsidR="0066127E">
        <w:t>zelf</w:t>
      </w:r>
      <w:r w:rsidR="00403D88">
        <w:t xml:space="preserve"> zo </w:t>
      </w:r>
      <w:r w:rsidRPr="000C1352">
        <w:t>duidelijk en aangenaam in Zijn Woord, dat de zaken, welke n</w:t>
      </w:r>
      <w:r w:rsidR="00403D88">
        <w:t>odi</w:t>
      </w:r>
      <w:r w:rsidRPr="000C1352">
        <w:t xml:space="preserve">g zijn tot zaligheid, gemakkelijk kunnen ontdekt en verstaan worden. Indien de </w:t>
      </w:r>
      <w:r w:rsidR="000C1352" w:rsidRPr="000C1352">
        <w:t>mens</w:t>
      </w:r>
      <w:r w:rsidRPr="000C1352">
        <w:t xml:space="preserve"> het meer beoefende om God recht te aanbidden en te bewonderen, omdat Hij Zich</w:t>
      </w:r>
      <w:r w:rsidR="0066127E">
        <w:t>zelf</w:t>
      </w:r>
      <w:r w:rsidR="00403D88">
        <w:t xml:space="preserve"> zo </w:t>
      </w:r>
      <w:r w:rsidRPr="000C1352">
        <w:t>duidelijk aan</w:t>
      </w:r>
      <w:r w:rsidR="000C1352" w:rsidRPr="000C1352">
        <w:t xml:space="preserve"> de mens</w:t>
      </w:r>
      <w:r w:rsidRPr="000C1352">
        <w:t xml:space="preserve"> geopenbaard heeft, er zou meer gezien en ondervonden worden,</w:t>
      </w:r>
      <w:r w:rsidR="00403D88">
        <w:t xml:space="preserve"> zo </w:t>
      </w:r>
      <w:r w:rsidRPr="000C1352">
        <w:t>de Schrift meer gelezen en bepeinsd werd. Ik zeg, indien men meer gebruik maakte van de Schrift en deze middelen, waardoor ze verstaan kan worden en waardoor Hij Zich</w:t>
      </w:r>
      <w:r w:rsidR="0066127E">
        <w:t>zelf</w:t>
      </w:r>
      <w:r w:rsidRPr="000C1352">
        <w:t xml:space="preserve"> bekend maakt,</w:t>
      </w:r>
      <w:r w:rsidR="00403D88">
        <w:t xml:space="preserve"> zo </w:t>
      </w:r>
      <w:r w:rsidRPr="000C1352">
        <w:t xml:space="preserve">zou men meer kennis omtrent Hem verkrijgen. </w:t>
      </w:r>
      <w:r w:rsidR="004A22E3">
        <w:t>O,</w:t>
      </w:r>
      <w:r w:rsidRPr="000C1352">
        <w:t xml:space="preserve"> mocht</w:t>
      </w:r>
      <w:r w:rsidR="000C1352" w:rsidRPr="000C1352">
        <w:t xml:space="preserve"> u </w:t>
      </w:r>
      <w:r w:rsidRPr="000C1352">
        <w:t>dit veel beoefenen, om Zijn Woord te lezen en deze geoorloofde hulpmiddelen te ge</w:t>
      </w:r>
      <w:r w:rsidRPr="000C1352">
        <w:softHyphen/>
        <w:t>bruiken om geleerd te worden, opdat de bet</w:t>
      </w:r>
      <w:r w:rsidR="000C1352">
        <w:t>eke</w:t>
      </w:r>
      <w:r w:rsidRPr="000C1352">
        <w:t>nis van het Woord bekend mocht worden gemaakt</w:t>
      </w:r>
      <w:r w:rsidR="00403D88">
        <w:t xml:space="preserve">. Maar </w:t>
      </w:r>
      <w:r w:rsidRPr="000C1352">
        <w:t xml:space="preserve">er zijn </w:t>
      </w:r>
      <w:r w:rsidR="000C1352" w:rsidRPr="000C1352">
        <w:t>mens</w:t>
      </w:r>
      <w:r w:rsidRPr="000C1352">
        <w:t xml:space="preserve">en, die het beneden zich achten om de </w:t>
      </w:r>
      <w:r w:rsidRPr="00635B8F">
        <w:rPr>
          <w:i/>
        </w:rPr>
        <w:t>Catechismus</w:t>
      </w:r>
      <w:r w:rsidRPr="000C1352">
        <w:t xml:space="preserve"> en </w:t>
      </w:r>
      <w:r w:rsidRPr="00635B8F">
        <w:rPr>
          <w:i/>
        </w:rPr>
        <w:t>Belijdenis des Geloofs</w:t>
      </w:r>
      <w:r w:rsidRPr="000C1352">
        <w:t xml:space="preserve"> te lezen en te verkrijgen</w:t>
      </w:r>
      <w:r w:rsidR="00403D88">
        <w:t xml:space="preserve">. Maar </w:t>
      </w:r>
      <w:r w:rsidRPr="000C1352">
        <w:t>ik zeg u</w:t>
      </w:r>
      <w:r w:rsidR="000C1352" w:rsidRPr="000C1352">
        <w:t>:</w:t>
      </w:r>
      <w:r w:rsidRPr="000C1352">
        <w:t xml:space="preserve"> het is niet beneden de waardigheid van</w:t>
      </w:r>
      <w:r w:rsidR="000C1352" w:rsidRPr="000C1352">
        <w:t xml:space="preserve"> de </w:t>
      </w:r>
      <w:r w:rsidRPr="000C1352">
        <w:t xml:space="preserve">grootste </w:t>
      </w:r>
      <w:r w:rsidR="00635B8F">
        <w:t>G</w:t>
      </w:r>
      <w:r w:rsidRPr="000C1352">
        <w:t>odgeleerde en edelman in het land</w:t>
      </w:r>
      <w:r w:rsidR="006E19AB">
        <w:t>. Want</w:t>
      </w:r>
      <w:r w:rsidRPr="000C1352">
        <w:t xml:space="preserve"> daarin is vervat een samenvatting van</w:t>
      </w:r>
      <w:r w:rsidR="000C1352" w:rsidRPr="000C1352">
        <w:t xml:space="preserve"> de </w:t>
      </w:r>
      <w:r w:rsidR="00635B8F">
        <w:t>Protestantse Chris</w:t>
      </w:r>
      <w:r w:rsidR="00635B8F">
        <w:softHyphen/>
        <w:t>telijke</w:t>
      </w:r>
      <w:r w:rsidRPr="000C1352">
        <w:t xml:space="preserve"> godsdienst</w:t>
      </w:r>
      <w:r w:rsidR="000C1352" w:rsidRPr="000C1352">
        <w:t>;</w:t>
      </w:r>
      <w:r w:rsidRPr="000C1352">
        <w:t xml:space="preserve"> en hoe vaker deze geschriften gelezen worden, des te meer degelijkheid er in gevonden wordt. </w:t>
      </w:r>
      <w:r w:rsidR="004A22E3">
        <w:t>O,</w:t>
      </w:r>
      <w:r w:rsidRPr="000C1352">
        <w:t xml:space="preserve"> aanbidt en bewondert Hem en onderzoekt de Schriften</w:t>
      </w:r>
      <w:r w:rsidR="006E19AB">
        <w:t>. Want</w:t>
      </w:r>
      <w:r w:rsidRPr="000C1352">
        <w:t xml:space="preserve"> daarin zult</w:t>
      </w:r>
      <w:r w:rsidR="000C1352" w:rsidRPr="000C1352">
        <w:t xml:space="preserve"> u </w:t>
      </w:r>
      <w:r w:rsidRPr="000C1352">
        <w:t>de woorden des eeuwigen levens vinden.</w:t>
      </w:r>
    </w:p>
    <w:p w:rsidR="00635B8F" w:rsidRDefault="00635B8F" w:rsidP="000C1352">
      <w:pPr>
        <w:jc w:val="both"/>
      </w:pPr>
    </w:p>
    <w:p w:rsidR="00D13951" w:rsidRPr="000C1352" w:rsidRDefault="00D13951" w:rsidP="000C1352">
      <w:pPr>
        <w:jc w:val="both"/>
      </w:pPr>
      <w:r w:rsidRPr="000C1352">
        <w:t xml:space="preserve">Welnu, uit de zaak van de uitdrukking zelve, </w:t>
      </w:r>
      <w:r w:rsidR="00B112B6">
        <w:t>namelijk</w:t>
      </w:r>
      <w:r w:rsidRPr="000C1352">
        <w:t xml:space="preserve"> het motief, waarom Christus bew</w:t>
      </w:r>
      <w:r w:rsidR="000C1352" w:rsidRPr="000C1352">
        <w:t>oge</w:t>
      </w:r>
      <w:r w:rsidRPr="000C1352">
        <w:t xml:space="preserve">n wordt om op te trekken tegen Zijn vijanden en de vijanden </w:t>
      </w:r>
      <w:r w:rsidR="00635B8F">
        <w:t xml:space="preserve">van </w:t>
      </w:r>
      <w:r w:rsidRPr="000C1352">
        <w:t xml:space="preserve">Zijn kerk, </w:t>
      </w:r>
      <w:r w:rsidR="00B112B6">
        <w:t>namelijk</w:t>
      </w:r>
      <w:r w:rsidRPr="000C1352">
        <w:t xml:space="preserve"> </w:t>
      </w:r>
      <w:r w:rsidRPr="00635B8F">
        <w:rPr>
          <w:i/>
        </w:rPr>
        <w:t xml:space="preserve">„Die Zijn volk aanraakt, die raakt Zijn oogappel aan”, </w:t>
      </w:r>
      <w:r w:rsidRPr="000C1352">
        <w:t>waardoor</w:t>
      </w:r>
      <w:r w:rsidR="00635B8F">
        <w:t xml:space="preserve"> </w:t>
      </w:r>
      <w:r w:rsidRPr="000C1352">
        <w:t>Hij Zijn ontferming jegens Zijn volk bewijst, leg ik deze l</w:t>
      </w:r>
      <w:r w:rsidR="00E43A00">
        <w:t>eri</w:t>
      </w:r>
      <w:r w:rsidRPr="000C1352">
        <w:t>ng voor:</w:t>
      </w:r>
    </w:p>
    <w:p w:rsidR="00635B8F" w:rsidRDefault="00635B8F" w:rsidP="000C1352">
      <w:pPr>
        <w:jc w:val="both"/>
      </w:pPr>
    </w:p>
    <w:p w:rsidR="00D13951" w:rsidRPr="000C1352" w:rsidRDefault="00D13951" w:rsidP="000C1352">
      <w:pPr>
        <w:jc w:val="both"/>
      </w:pPr>
      <w:r w:rsidRPr="000C1352">
        <w:t>L</w:t>
      </w:r>
      <w:r w:rsidR="00E43A00">
        <w:t>eri</w:t>
      </w:r>
      <w:r w:rsidRPr="000C1352">
        <w:t>ng A.</w:t>
      </w:r>
    </w:p>
    <w:p w:rsidR="00635B8F" w:rsidRDefault="00D13951" w:rsidP="000C1352">
      <w:pPr>
        <w:jc w:val="both"/>
      </w:pPr>
      <w:r w:rsidRPr="00635B8F">
        <w:rPr>
          <w:b/>
          <w:i/>
        </w:rPr>
        <w:t>De benauwdheid en verdrukking</w:t>
      </w:r>
      <w:r w:rsidR="000C1352" w:rsidRPr="00635B8F">
        <w:rPr>
          <w:b/>
          <w:i/>
        </w:rPr>
        <w:t xml:space="preserve"> van de </w:t>
      </w:r>
      <w:r w:rsidR="00741353" w:rsidRPr="00635B8F">
        <w:rPr>
          <w:b/>
          <w:i/>
        </w:rPr>
        <w:t>kerk van God</w:t>
      </w:r>
      <w:r w:rsidRPr="00635B8F">
        <w:rPr>
          <w:b/>
          <w:i/>
        </w:rPr>
        <w:t xml:space="preserve"> maken Zijn volk dierbaarder om Zijn gunst te bewijzen</w:t>
      </w:r>
      <w:r w:rsidR="006E19AB" w:rsidRPr="00635B8F">
        <w:rPr>
          <w:b/>
          <w:i/>
        </w:rPr>
        <w:t>.</w:t>
      </w:r>
      <w:r w:rsidR="006E19AB">
        <w:t xml:space="preserve"> Want</w:t>
      </w:r>
      <w:r w:rsidRPr="000C1352">
        <w:t xml:space="preserve"> dit is de reden, waarom Christus naar de heidenen wordt gezonden</w:t>
      </w:r>
      <w:r w:rsidR="000C1352" w:rsidRPr="000C1352">
        <w:t>:</w:t>
      </w:r>
      <w:r w:rsidRPr="000C1352">
        <w:t xml:space="preserve"> „Die ulieden aanraakt, die raakt Zijn oogappel aan”. Eveneens blijkt dit duidelijk uit Zacharia 1</w:t>
      </w:r>
      <w:r w:rsidR="000C1352" w:rsidRPr="000C1352">
        <w:t>:</w:t>
      </w:r>
      <w:r w:rsidRPr="000C1352">
        <w:t xml:space="preserve"> 14, 15 „</w:t>
      </w:r>
      <w:r w:rsidR="000C1352">
        <w:t>Zo</w:t>
      </w:r>
      <w:r w:rsidRPr="000C1352">
        <w:t xml:space="preserve"> zegt de </w:t>
      </w:r>
      <w:r w:rsidR="0074790F">
        <w:t>Heere der heirscharen</w:t>
      </w:r>
      <w:r w:rsidR="000C1352" w:rsidRPr="000C1352">
        <w:t>:</w:t>
      </w:r>
      <w:r w:rsidRPr="000C1352">
        <w:t xml:space="preserve"> Ik ijver over </w:t>
      </w:r>
      <w:r w:rsidR="00635B8F" w:rsidRPr="000C1352">
        <w:t>Jeruzalem</w:t>
      </w:r>
      <w:r w:rsidRPr="000C1352">
        <w:t xml:space="preserve"> en over </w:t>
      </w:r>
      <w:r w:rsidR="00403D88">
        <w:t>Sion</w:t>
      </w:r>
      <w:r w:rsidRPr="000C1352">
        <w:t xml:space="preserve"> met een gr</w:t>
      </w:r>
      <w:r w:rsidR="000C1352" w:rsidRPr="000C1352">
        <w:t>ote</w:t>
      </w:r>
      <w:r w:rsidRPr="000C1352">
        <w:t>n ijver. En Ik ben met een zeer gr</w:t>
      </w:r>
      <w:r w:rsidR="000C1352" w:rsidRPr="000C1352">
        <w:t>ote</w:t>
      </w:r>
      <w:r w:rsidRPr="000C1352">
        <w:t>n toorn vertoornd tegen die geruste heidenen</w:t>
      </w:r>
      <w:r w:rsidR="006E19AB">
        <w:t>. Want</w:t>
      </w:r>
      <w:r w:rsidRPr="000C1352">
        <w:t xml:space="preserve"> Ik was een weinig toornig, maar zij hebben ten kwade geholpen”. Daar ziet</w:t>
      </w:r>
      <w:r w:rsidR="000C1352" w:rsidRPr="000C1352">
        <w:t xml:space="preserve"> u </w:t>
      </w:r>
      <w:r w:rsidRPr="000C1352">
        <w:t>de kerk in een zeer ver</w:t>
      </w:r>
      <w:r w:rsidR="0066127E">
        <w:t>ne</w:t>
      </w:r>
      <w:r w:rsidR="00635B8F">
        <w:t>d</w:t>
      </w:r>
      <w:r w:rsidR="0066127E">
        <w:t>er</w:t>
      </w:r>
      <w:r w:rsidR="00635B8F">
        <w:t>ende</w:t>
      </w:r>
      <w:r w:rsidRPr="000C1352">
        <w:t xml:space="preserve"> toestand. De geruste heidenen hadden haar verdrukking bevorderd; en dit was oorzaak, dat Christus' ontfermingen over haar gr</w:t>
      </w:r>
      <w:r w:rsidR="000C1352" w:rsidRPr="000C1352">
        <w:t>ote</w:t>
      </w:r>
      <w:r w:rsidRPr="000C1352">
        <w:t>r werden. Want het huwe</w:t>
      </w:r>
      <w:r w:rsidRPr="000C1352">
        <w:softHyphen/>
        <w:t>lijksverbond met Zijn volk ontstak Zijn ijver tot toorn tegen de heidenen, die gerust waren</w:t>
      </w:r>
      <w:r w:rsidR="00635B8F">
        <w:t>. W</w:t>
      </w:r>
      <w:r w:rsidRPr="000C1352">
        <w:t>aardoor Hij Zijn gunst jegens Zijn kerk en Zijn gestrengheid tegen Zijn vijanden toonde gr</w:t>
      </w:r>
      <w:r w:rsidR="000C1352" w:rsidRPr="000C1352">
        <w:t>ote</w:t>
      </w:r>
      <w:r w:rsidRPr="000C1352">
        <w:t xml:space="preserve"> liefde voor Zijn volk, verbolgenheid tegen Zijn vijanden. Openb. 3</w:t>
      </w:r>
      <w:r w:rsidR="000C1352" w:rsidRPr="000C1352">
        <w:t>:</w:t>
      </w:r>
      <w:r w:rsidRPr="000C1352">
        <w:t xml:space="preserve"> 19 „Zo wie Ik liefheb, die bestraf en kastijd Ik”. Het is een bewijs van liefde om door Hem gekastijd te worden. Hebr. 12</w:t>
      </w:r>
      <w:r w:rsidR="000C1352" w:rsidRPr="000C1352">
        <w:t>:</w:t>
      </w:r>
      <w:r w:rsidRPr="000C1352">
        <w:t xml:space="preserve"> 6 „Want</w:t>
      </w:r>
      <w:r w:rsidR="00CD2952">
        <w:t xml:space="preserve"> die </w:t>
      </w:r>
      <w:r w:rsidRPr="000C1352">
        <w:t xml:space="preserve">de </w:t>
      </w:r>
      <w:r w:rsidR="00403D88">
        <w:t>Heere</w:t>
      </w:r>
      <w:r w:rsidRPr="000C1352">
        <w:t xml:space="preserve"> li</w:t>
      </w:r>
      <w:r w:rsidR="00635B8F">
        <w:t>efheeft, kastijdt Hij, en Hij g</w:t>
      </w:r>
      <w:r w:rsidRPr="000C1352">
        <w:t>eselt een iegelijken zoon,</w:t>
      </w:r>
      <w:r w:rsidR="00CD2952">
        <w:t xml:space="preserve"> die </w:t>
      </w:r>
      <w:r w:rsidRPr="000C1352">
        <w:t>Hij aanneemt”. Ik zeg dan, dat kastijdingen en verdrukkingen geen bewijzen zijn van het gemis aan ontferming en medelijden in Hem</w:t>
      </w:r>
      <w:r w:rsidR="00403D88">
        <w:t xml:space="preserve">. Maar </w:t>
      </w:r>
      <w:r w:rsidRPr="000C1352">
        <w:t xml:space="preserve">dat zulks Zijn volk </w:t>
      </w:r>
      <w:r w:rsidR="00635B8F">
        <w:t>juist</w:t>
      </w:r>
      <w:r w:rsidRPr="000C1352">
        <w:t xml:space="preserve"> des te meer bemind maakt in Zijn oog. </w:t>
      </w:r>
    </w:p>
    <w:p w:rsidR="00D13951" w:rsidRPr="000C1352" w:rsidRDefault="00D13951" w:rsidP="000C1352">
      <w:pPr>
        <w:jc w:val="both"/>
      </w:pPr>
      <w:r w:rsidRPr="000C1352">
        <w:t xml:space="preserve">Om </w:t>
      </w:r>
      <w:r w:rsidR="000C1352" w:rsidRPr="000C1352">
        <w:t>eni</w:t>
      </w:r>
      <w:r w:rsidRPr="000C1352">
        <w:t>gszins over dit punt uit te weiden, zullen wij nagaan</w:t>
      </w:r>
      <w:r w:rsidR="000C1352" w:rsidRPr="000C1352">
        <w:t>:</w:t>
      </w:r>
    </w:p>
    <w:p w:rsidR="00D13951" w:rsidRPr="000C1352" w:rsidRDefault="00D13951" w:rsidP="000C1352">
      <w:pPr>
        <w:jc w:val="both"/>
      </w:pPr>
      <w:r w:rsidRPr="000C1352">
        <w:t>1°. Wat verlangd en gevorderd wordt van hen, die van Zijn ontferming deelgen</w:t>
      </w:r>
      <w:r w:rsidR="000C1352" w:rsidRPr="000C1352">
        <w:t>ote</w:t>
      </w:r>
      <w:r w:rsidRPr="000C1352">
        <w:t xml:space="preserve">n </w:t>
      </w:r>
      <w:r w:rsidR="000C1352" w:rsidRPr="000C1352">
        <w:t>wens</w:t>
      </w:r>
      <w:r w:rsidRPr="000C1352">
        <w:t>en te zijn en d</w:t>
      </w:r>
      <w:r w:rsidR="00635B8F">
        <w:t>i</w:t>
      </w:r>
      <w:r w:rsidRPr="000C1352">
        <w:t>e willen genieten.</w:t>
      </w:r>
    </w:p>
    <w:p w:rsidR="00635B8F" w:rsidRDefault="00D13951" w:rsidP="000C1352">
      <w:pPr>
        <w:jc w:val="both"/>
      </w:pPr>
      <w:r w:rsidRPr="000C1352">
        <w:t xml:space="preserve">2°. Hoe Hij Zijn ontferming over Zijn volk bewijst. </w:t>
      </w:r>
    </w:p>
    <w:p w:rsidR="00D13951" w:rsidRPr="000C1352" w:rsidRDefault="00D13951" w:rsidP="000C1352">
      <w:pPr>
        <w:jc w:val="both"/>
      </w:pPr>
      <w:r w:rsidRPr="000C1352">
        <w:t xml:space="preserve">3°. </w:t>
      </w:r>
      <w:r w:rsidR="000C1352" w:rsidRPr="000C1352">
        <w:t>Eni</w:t>
      </w:r>
      <w:r w:rsidRPr="000C1352">
        <w:t>ge voord</w:t>
      </w:r>
      <w:r w:rsidR="00E43A00">
        <w:t>ele</w:t>
      </w:r>
      <w:r w:rsidRPr="000C1352">
        <w:t>n welke degenen, die Zijn gunst genieten, zullen oogsten.</w:t>
      </w:r>
    </w:p>
    <w:p w:rsidR="00D13951" w:rsidRPr="000C1352" w:rsidRDefault="00D13951" w:rsidP="000C1352">
      <w:pPr>
        <w:jc w:val="both"/>
      </w:pPr>
    </w:p>
    <w:p w:rsidR="00D13951" w:rsidRPr="000C1352" w:rsidRDefault="00D13951" w:rsidP="000C1352">
      <w:pPr>
        <w:jc w:val="both"/>
      </w:pPr>
      <w:r w:rsidRPr="000C1352">
        <w:t xml:space="preserve">1°. Van degenen, die des </w:t>
      </w:r>
      <w:r w:rsidR="00403D88">
        <w:t>Heere</w:t>
      </w:r>
      <w:r w:rsidRPr="000C1352">
        <w:t xml:space="preserve">n gunst deelachtig </w:t>
      </w:r>
      <w:r w:rsidR="000C1352" w:rsidRPr="000C1352">
        <w:t>wens</w:t>
      </w:r>
      <w:r w:rsidRPr="000C1352">
        <w:t>en te worden, wordt verlangd</w:t>
      </w:r>
      <w:r w:rsidR="000C1352" w:rsidRPr="000C1352">
        <w:t>:</w:t>
      </w:r>
    </w:p>
    <w:p w:rsidR="00D13951" w:rsidRPr="000C1352" w:rsidRDefault="00D13951" w:rsidP="000C1352">
      <w:pPr>
        <w:jc w:val="both"/>
      </w:pPr>
      <w:r w:rsidRPr="000C1352">
        <w:t>1. Dat zij tot Christus komen, Mattheus 11:28 „Komt her</w:t>
      </w:r>
      <w:r w:rsidR="006E19AB">
        <w:t>wa</w:t>
      </w:r>
      <w:r w:rsidR="00635B8F">
        <w:t>arts</w:t>
      </w:r>
      <w:r w:rsidRPr="000C1352">
        <w:t xml:space="preserve"> tot Mij, allen, die vermoeid en belast zijt, en Ik zal u rust geven”. Want dezulken, die niet tot Hem komen, zijn als een houten been, verbonden aan het lichaam</w:t>
      </w:r>
      <w:r w:rsidR="000C1352" w:rsidRPr="000C1352">
        <w:t>;</w:t>
      </w:r>
      <w:r w:rsidRPr="000C1352">
        <w:t xml:space="preserve"> waarin geen gevoel is, welke slagen en rampen</w:t>
      </w:r>
      <w:r w:rsidR="000C1352" w:rsidRPr="000C1352">
        <w:t xml:space="preserve"> de mens</w:t>
      </w:r>
      <w:r w:rsidRPr="000C1352">
        <w:t xml:space="preserve"> ook m</w:t>
      </w:r>
      <w:r w:rsidR="000C1352" w:rsidRPr="000C1352">
        <w:t>oge</w:t>
      </w:r>
      <w:r w:rsidRPr="000C1352">
        <w:t>n treffen. Dez</w:t>
      </w:r>
      <w:r w:rsidR="00635B8F">
        <w:t xml:space="preserve">en </w:t>
      </w:r>
      <w:r w:rsidRPr="000C1352">
        <w:t>zeg ik, kunnen Christus' ontfermingen niet verwachten, tenzij zij tot Hem komen en wezenlijke leden van Zijn geestelijk lichaam worden</w:t>
      </w:r>
      <w:r w:rsidR="00A91F3F">
        <w:t>. Daarom</w:t>
      </w:r>
      <w:r w:rsidRPr="000C1352">
        <w:t xml:space="preserve">: </w:t>
      </w:r>
      <w:r w:rsidR="00635B8F">
        <w:t>o</w:t>
      </w:r>
      <w:r w:rsidR="005D09B4">
        <w:t>,</w:t>
      </w:r>
      <w:r w:rsidRPr="000C1352">
        <w:t xml:space="preserve"> wij bidden u tot Hem te komen</w:t>
      </w:r>
      <w:r w:rsidR="006E19AB">
        <w:t>. Want</w:t>
      </w:r>
      <w:r w:rsidRPr="000C1352">
        <w:t xml:space="preserve"> Hij wordt</w:t>
      </w:r>
      <w:r w:rsidR="00403D88">
        <w:t xml:space="preserve"> deze </w:t>
      </w:r>
      <w:r w:rsidRPr="000C1352">
        <w:t>avond u aangeboden</w:t>
      </w:r>
      <w:r w:rsidR="00635B8F">
        <w:t>. I</w:t>
      </w:r>
      <w:r w:rsidRPr="000C1352">
        <w:t>k gelast u, indien</w:t>
      </w:r>
      <w:r w:rsidR="000C1352" w:rsidRPr="000C1352">
        <w:t xml:space="preserve"> u </w:t>
      </w:r>
      <w:r w:rsidRPr="000C1352">
        <w:t xml:space="preserve">Hem </w:t>
      </w:r>
      <w:r w:rsidR="000C1352" w:rsidRPr="000C1352">
        <w:t>wens</w:t>
      </w:r>
      <w:r w:rsidRPr="000C1352">
        <w:t>t om u Zijn gunst te bewijzen,</w:t>
      </w:r>
      <w:r w:rsidR="00403D88">
        <w:t xml:space="preserve"> zo </w:t>
      </w:r>
      <w:r w:rsidRPr="000C1352">
        <w:t xml:space="preserve">veracht dit aanbod niet. </w:t>
      </w:r>
      <w:r w:rsidR="000C1352" w:rsidRPr="000C1352">
        <w:t>O,</w:t>
      </w:r>
      <w:r w:rsidRPr="000C1352">
        <w:t xml:space="preserve"> komt! en omhelst een gekruisigde Zaligmaker</w:t>
      </w:r>
      <w:r w:rsidR="00635B8F">
        <w:t>! E</w:t>
      </w:r>
      <w:r w:rsidRPr="000C1352">
        <w:t>n opdat ik u des te vrijmoediger m</w:t>
      </w:r>
      <w:r w:rsidR="000C1352" w:rsidRPr="000C1352">
        <w:t>oge</w:t>
      </w:r>
      <w:r w:rsidRPr="000C1352">
        <w:t xml:space="preserve"> uitn</w:t>
      </w:r>
      <w:r w:rsidR="00403D88">
        <w:t>odi</w:t>
      </w:r>
      <w:r w:rsidRPr="000C1352">
        <w:t>gen,</w:t>
      </w:r>
      <w:r w:rsidR="00403D88">
        <w:t xml:space="preserve"> zo </w:t>
      </w:r>
      <w:r w:rsidRPr="000C1352">
        <w:t>gedenkt de woorden, die Hij door</w:t>
      </w:r>
      <w:r w:rsidR="000C1352" w:rsidRPr="000C1352">
        <w:t xml:space="preserve"> de </w:t>
      </w:r>
      <w:r w:rsidRPr="000C1352">
        <w:t>profeet gesproken heeft</w:t>
      </w:r>
      <w:r w:rsidR="000C1352" w:rsidRPr="000C1352">
        <w:t>:</w:t>
      </w:r>
      <w:r w:rsidRPr="000C1352">
        <w:t xml:space="preserve"> „</w:t>
      </w:r>
      <w:r w:rsidR="00635B8F">
        <w:t>O</w:t>
      </w:r>
      <w:r w:rsidRPr="000C1352">
        <w:t xml:space="preserve"> alle</w:t>
      </w:r>
      <w:r w:rsidR="000C1352" w:rsidRPr="000C1352">
        <w:t xml:space="preserve"> u </w:t>
      </w:r>
      <w:r w:rsidRPr="000C1352">
        <w:t>dorstigen</w:t>
      </w:r>
      <w:r w:rsidR="000C1352">
        <w:t>!</w:t>
      </w:r>
      <w:r w:rsidRPr="000C1352">
        <w:t xml:space="preserve"> komt tot de wateren, en </w:t>
      </w:r>
      <w:r w:rsidR="00D15D40">
        <w:t>u,</w:t>
      </w:r>
      <w:r w:rsidRPr="000C1352">
        <w:t xml:space="preserve"> die geen geld hebt, komt, koopt en eet, ja komt, koopt zonder geld, en zonder prijs, wijn en melk! Waarom weegt gijlieden geld uit voor hetgeen geen brood is, en uwen arbeid voor hetgeen niet ver</w:t>
      </w:r>
      <w:r w:rsidRPr="000C1352">
        <w:softHyphen/>
        <w:t>zadigen kan? Hoort aandachtelijk naar Mij, en eet het goede, en laat uwe ziel in vettigheid zich verlustigen. Neigt uw oor, en komt tot Mij, hoort en uwe ziel zal leven</w:t>
      </w:r>
      <w:r w:rsidR="006E19AB">
        <w:t>. Want</w:t>
      </w:r>
      <w:r w:rsidRPr="000C1352">
        <w:t xml:space="preserve"> Ik zal met u een eeuwig verbond maken, en u geven de gewisse weldadigheden van David”. </w:t>
      </w:r>
      <w:r w:rsidR="000C1352" w:rsidRPr="000C1352">
        <w:t>O,</w:t>
      </w:r>
      <w:r w:rsidRPr="000C1352">
        <w:t xml:space="preserve"> mijn vrienden!</w:t>
      </w:r>
      <w:r w:rsidR="00403D88">
        <w:t xml:space="preserve"> bent </w:t>
      </w:r>
      <w:r w:rsidR="000C1352" w:rsidRPr="000C1352">
        <w:t xml:space="preserve">u </w:t>
      </w:r>
      <w:r w:rsidRPr="000C1352">
        <w:t>niet vervuld met uw eigen ijdele wegen? Waarom geeft</w:t>
      </w:r>
      <w:r w:rsidR="000C1352" w:rsidRPr="000C1352">
        <w:t xml:space="preserve"> u </w:t>
      </w:r>
      <w:r w:rsidRPr="000C1352">
        <w:t xml:space="preserve">geld uit voor hetgeen niet verzadigen kan? Komt, hier wordt u vanavond het brood des levens aangeboden. </w:t>
      </w:r>
      <w:r w:rsidR="005D09B4">
        <w:t>O,</w:t>
      </w:r>
      <w:r w:rsidRPr="000C1352">
        <w:t xml:space="preserve"> hongert</w:t>
      </w:r>
      <w:r w:rsidR="000C1352" w:rsidRPr="000C1352">
        <w:t xml:space="preserve"> u </w:t>
      </w:r>
      <w:r w:rsidRPr="000C1352">
        <w:t xml:space="preserve">niet naar hetzelve? </w:t>
      </w:r>
      <w:r w:rsidR="00635B8F">
        <w:t>O</w:t>
      </w:r>
      <w:r w:rsidRPr="000C1352">
        <w:t xml:space="preserve"> komt</w:t>
      </w:r>
      <w:r w:rsidR="00635B8F">
        <w:t xml:space="preserve">, </w:t>
      </w:r>
      <w:r w:rsidRPr="000C1352">
        <w:t>het is een rijk aanbod en ik verzeker u, dat het aanbod heel vrij is! Want indien</w:t>
      </w:r>
      <w:r w:rsidR="000C1352" w:rsidRPr="000C1352">
        <w:t xml:space="preserve"> u </w:t>
      </w:r>
      <w:r w:rsidRPr="000C1352">
        <w:t>wilt, Hij mag de uwe zijn. ja, indien</w:t>
      </w:r>
      <w:r w:rsidR="000C1352" w:rsidRPr="000C1352">
        <w:t xml:space="preserve"> u </w:t>
      </w:r>
      <w:r w:rsidRPr="000C1352">
        <w:t>wilt, jong of oud</w:t>
      </w:r>
      <w:r w:rsidR="000C1352" w:rsidRPr="000C1352">
        <w:t xml:space="preserve">; u </w:t>
      </w:r>
      <w:r w:rsidRPr="000C1352">
        <w:t>moogt Christus bekomen</w:t>
      </w:r>
      <w:r w:rsidR="006E19AB">
        <w:t>. Want</w:t>
      </w:r>
      <w:r w:rsidRPr="000C1352">
        <w:t xml:space="preserve"> Hij wordt u allen aangeboden.</w:t>
      </w:r>
    </w:p>
    <w:p w:rsidR="00635B8F" w:rsidRDefault="00635B8F" w:rsidP="000C1352">
      <w:pPr>
        <w:jc w:val="both"/>
      </w:pPr>
    </w:p>
    <w:p w:rsidR="00D13951" w:rsidRPr="000C1352" w:rsidRDefault="00D13951" w:rsidP="000C1352">
      <w:pPr>
        <w:jc w:val="both"/>
      </w:pPr>
      <w:r w:rsidRPr="000C1352">
        <w:t>2. Van hen wordt verlangd d</w:t>
      </w:r>
      <w:r w:rsidR="00635B8F">
        <w:t>at zij volgens een betame</w:t>
      </w:r>
      <w:r w:rsidR="00635B8F">
        <w:softHyphen/>
        <w:t>lijke</w:t>
      </w:r>
      <w:r w:rsidRPr="000C1352">
        <w:t xml:space="preserve"> regel voor Hem wandelen, volgens dat woord uit 2 Kron. 15</w:t>
      </w:r>
      <w:r w:rsidR="000C1352" w:rsidRPr="000C1352">
        <w:t>:</w:t>
      </w:r>
      <w:r w:rsidRPr="000C1352">
        <w:t xml:space="preserve"> 2 „De </w:t>
      </w:r>
      <w:r w:rsidR="00403D88">
        <w:t>Heere</w:t>
      </w:r>
      <w:r w:rsidRPr="000C1352">
        <w:t xml:space="preserve"> is met ulieden, terwijl</w:t>
      </w:r>
      <w:r w:rsidR="000C1352" w:rsidRPr="000C1352">
        <w:t xml:space="preserve"> </w:t>
      </w:r>
      <w:r w:rsidR="00635B8F">
        <w:t>gij</w:t>
      </w:r>
      <w:r w:rsidR="000C1352" w:rsidRPr="000C1352">
        <w:t xml:space="preserve"> </w:t>
      </w:r>
      <w:r w:rsidRPr="000C1352">
        <w:t>met Hem zijt; en</w:t>
      </w:r>
      <w:r w:rsidR="00403D88">
        <w:t xml:space="preserve"> zo </w:t>
      </w:r>
      <w:r w:rsidR="00635B8F">
        <w:t>gij</w:t>
      </w:r>
      <w:r w:rsidR="000C1352" w:rsidRPr="000C1352">
        <w:t xml:space="preserve"> </w:t>
      </w:r>
      <w:r w:rsidRPr="000C1352">
        <w:t>Hem zoekt, Hij zal van u gevonden</w:t>
      </w:r>
      <w:r w:rsidR="00635B8F">
        <w:t xml:space="preserve"> </w:t>
      </w:r>
      <w:r w:rsidRPr="000C1352">
        <w:t xml:space="preserve">worden”, Daarom zeg ik, de </w:t>
      </w:r>
      <w:r w:rsidR="00403D88">
        <w:t>Heere</w:t>
      </w:r>
      <w:r w:rsidRPr="000C1352">
        <w:t xml:space="preserve"> is met ulieden in Zijn gunst, terwijl</w:t>
      </w:r>
      <w:r w:rsidR="000C1352" w:rsidRPr="000C1352">
        <w:t xml:space="preserve"> u </w:t>
      </w:r>
      <w:r w:rsidRPr="000C1352">
        <w:t>met Hem</w:t>
      </w:r>
      <w:r w:rsidR="00403D88">
        <w:t xml:space="preserve"> bent </w:t>
      </w:r>
      <w:r w:rsidRPr="000C1352">
        <w:t>in</w:t>
      </w:r>
      <w:r w:rsidR="000C1352" w:rsidRPr="000C1352">
        <w:t xml:space="preserve"> de </w:t>
      </w:r>
      <w:r w:rsidRPr="000C1352">
        <w:t>weg</w:t>
      </w:r>
      <w:r w:rsidR="000C1352" w:rsidRPr="000C1352">
        <w:t xml:space="preserve"> van de </w:t>
      </w:r>
      <w:r w:rsidRPr="000C1352">
        <w:t>betamelijk</w:t>
      </w:r>
      <w:r w:rsidRPr="000C1352">
        <w:softHyphen/>
        <w:t xml:space="preserve">heid door Hem te zoeken. </w:t>
      </w:r>
      <w:r w:rsidR="005D09B4">
        <w:t>O,</w:t>
      </w:r>
      <w:r w:rsidRPr="000C1352">
        <w:t xml:space="preserve"> wilt</w:t>
      </w:r>
      <w:r w:rsidR="000C1352" w:rsidRPr="000C1352">
        <w:t xml:space="preserve"> u </w:t>
      </w:r>
      <w:r w:rsidRPr="000C1352">
        <w:t>Hem aldus volgen;. want indien</w:t>
      </w:r>
      <w:r w:rsidR="000C1352" w:rsidRPr="000C1352">
        <w:t xml:space="preserve"> u </w:t>
      </w:r>
      <w:r w:rsidRPr="000C1352">
        <w:t>Hem verlaat,</w:t>
      </w:r>
      <w:r w:rsidR="00403D88">
        <w:t xml:space="preserve"> zo </w:t>
      </w:r>
      <w:r w:rsidRPr="000C1352">
        <w:t xml:space="preserve">zal Hij u verlaten. Zie ook </w:t>
      </w:r>
      <w:r w:rsidR="006E19AB">
        <w:t>Psalm</w:t>
      </w:r>
      <w:r w:rsidRPr="000C1352">
        <w:t xml:space="preserve"> 36</w:t>
      </w:r>
      <w:r w:rsidR="000C1352" w:rsidRPr="000C1352">
        <w:t>:</w:t>
      </w:r>
      <w:r w:rsidRPr="000C1352">
        <w:t xml:space="preserve"> 10</w:t>
      </w:r>
      <w:r w:rsidR="00635B8F">
        <w:t>.</w:t>
      </w:r>
      <w:r w:rsidRPr="000C1352">
        <w:t xml:space="preserve"> </w:t>
      </w:r>
      <w:r w:rsidR="00635B8F">
        <w:t>“</w:t>
      </w:r>
      <w:r w:rsidRPr="000C1352">
        <w:t xml:space="preserve">In Uw licht zien wij het licht"; hetwelk sommigen plegen aldus te verklaren: In het licht van Uw weg zullen wij het licht van Uw aangezicht zien. </w:t>
      </w:r>
      <w:r w:rsidR="000C1352" w:rsidRPr="000C1352">
        <w:t>Mens</w:t>
      </w:r>
      <w:r w:rsidRPr="000C1352">
        <w:t>en, die hun plicht verzaken, tarten Hem uit om hun Zijn gunst te ontzeggen. Welaan dan, indien</w:t>
      </w:r>
      <w:r w:rsidR="000C1352" w:rsidRPr="000C1352">
        <w:t xml:space="preserve"> u </w:t>
      </w:r>
      <w:r w:rsidRPr="000C1352">
        <w:t>Zijn gunst deelachtig wilt worden, beproeft dan uw plicht te ken</w:t>
      </w:r>
      <w:r w:rsidRPr="000C1352">
        <w:softHyphen/>
        <w:t>nen en volvoer hem ten volle en voortdurend. Inder</w:t>
      </w:r>
      <w:r w:rsidRPr="000C1352">
        <w:softHyphen/>
        <w:t xml:space="preserve">daad zijn er </w:t>
      </w:r>
      <w:r w:rsidR="000C1352" w:rsidRPr="000C1352">
        <w:t>mens</w:t>
      </w:r>
      <w:r w:rsidRPr="000C1352">
        <w:t>en, die goed beginnen,</w:t>
      </w:r>
      <w:r w:rsidR="00403D88">
        <w:t xml:space="preserve"> maar </w:t>
      </w:r>
      <w:r w:rsidRPr="000C1352">
        <w:t>niet voortzetten, en</w:t>
      </w:r>
      <w:r w:rsidR="000C1352" w:rsidRPr="000C1352">
        <w:t xml:space="preserve"> de </w:t>
      </w:r>
      <w:r w:rsidRPr="000C1352">
        <w:t>volgenden dag de zaak</w:t>
      </w:r>
      <w:r w:rsidR="000C1352" w:rsidRPr="000C1352">
        <w:t xml:space="preserve"> de </w:t>
      </w:r>
      <w:r w:rsidRPr="000C1352">
        <w:t>rug toe</w:t>
      </w:r>
      <w:r w:rsidRPr="000C1352">
        <w:softHyphen/>
        <w:t>k</w:t>
      </w:r>
      <w:r w:rsidR="00403D88">
        <w:t>ere</w:t>
      </w:r>
      <w:r w:rsidRPr="000C1352">
        <w:t>n en alles verzaken.</w:t>
      </w:r>
    </w:p>
    <w:p w:rsidR="00D13951" w:rsidRPr="000C1352" w:rsidRDefault="00D13951" w:rsidP="000C1352">
      <w:pPr>
        <w:jc w:val="both"/>
      </w:pPr>
      <w:r w:rsidRPr="000C1352">
        <w:t xml:space="preserve">Doch ik vermaan u om te volharden. Zacharia 10:12 „En in </w:t>
      </w:r>
      <w:r w:rsidR="003F22A1">
        <w:t>Zijn Naam</w:t>
      </w:r>
      <w:r w:rsidRPr="000C1352">
        <w:t xml:space="preserve"> zullen zij wandelen, spreekt de </w:t>
      </w:r>
      <w:r w:rsidR="00403D88">
        <w:t>Heere</w:t>
      </w:r>
      <w:r w:rsidRPr="000C1352">
        <w:t xml:space="preserve">",. d.w.z. voortdurend en onophoudelijk. Laat u niet van Christus' gunst aftrekken door de woede of ijdele vleitaal van </w:t>
      </w:r>
      <w:r w:rsidR="000C1352" w:rsidRPr="000C1352">
        <w:t>mens</w:t>
      </w:r>
      <w:r w:rsidRPr="000C1352">
        <w:t>en</w:t>
      </w:r>
      <w:r w:rsidR="006E19AB">
        <w:t>. Want</w:t>
      </w:r>
      <w:r w:rsidRPr="000C1352">
        <w:t xml:space="preserve"> Zijn gunst weegt tegen dit alles ruimschoots op.</w:t>
      </w:r>
    </w:p>
    <w:p w:rsidR="00635B8F" w:rsidRDefault="00635B8F" w:rsidP="000C1352">
      <w:pPr>
        <w:jc w:val="both"/>
      </w:pPr>
    </w:p>
    <w:p w:rsidR="00D13951" w:rsidRPr="000C1352" w:rsidRDefault="00D13951" w:rsidP="000C1352">
      <w:pPr>
        <w:jc w:val="both"/>
      </w:pPr>
      <w:r w:rsidRPr="000C1352">
        <w:t xml:space="preserve">3. Van hen wordt gevorderd, dat zij van Christus gebruik maken, </w:t>
      </w:r>
      <w:r w:rsidR="006E19AB">
        <w:t>Psalm</w:t>
      </w:r>
      <w:r w:rsidRPr="000C1352">
        <w:t xml:space="preserve"> 50: 15 „En roept Mij aan in</w:t>
      </w:r>
      <w:r w:rsidR="000C1352" w:rsidRPr="000C1352">
        <w:t xml:space="preserve"> de </w:t>
      </w:r>
      <w:r w:rsidRPr="000C1352">
        <w:t>dag</w:t>
      </w:r>
      <w:r w:rsidR="000C1352" w:rsidRPr="000C1352">
        <w:t xml:space="preserve"> van de </w:t>
      </w:r>
      <w:r w:rsidRPr="000C1352">
        <w:t>benauwdheid</w:t>
      </w:r>
      <w:r w:rsidR="000C1352" w:rsidRPr="000C1352">
        <w:t>;</w:t>
      </w:r>
      <w:r w:rsidRPr="000C1352">
        <w:t xml:space="preserve"> Ik zal er u uithelpen”. Dus degenen, die Hem zoeken, zullen Hem vinden. 2 Kron. 15</w:t>
      </w:r>
      <w:r w:rsidR="000C1352" w:rsidRPr="000C1352">
        <w:t>:</w:t>
      </w:r>
      <w:r w:rsidRPr="000C1352">
        <w:t xml:space="preserve"> 2 „En</w:t>
      </w:r>
      <w:r w:rsidR="00403D88">
        <w:t xml:space="preserve"> zo </w:t>
      </w:r>
      <w:r w:rsidR="000C1352" w:rsidRPr="000C1352">
        <w:t xml:space="preserve">u </w:t>
      </w:r>
      <w:r w:rsidRPr="000C1352">
        <w:t>Hem zoekt, Hij zal van u gevonden worden”. En meent niet dat</w:t>
      </w:r>
      <w:r w:rsidR="000C1352" w:rsidRPr="000C1352">
        <w:t xml:space="preserve"> u </w:t>
      </w:r>
      <w:r w:rsidRPr="000C1352">
        <w:t>deelgen</w:t>
      </w:r>
      <w:r w:rsidR="000C1352" w:rsidRPr="000C1352">
        <w:t>ote</w:t>
      </w:r>
      <w:r w:rsidRPr="000C1352">
        <w:t>n van Zijn liefde en gunst zult worden, indien</w:t>
      </w:r>
      <w:r w:rsidR="000C1352" w:rsidRPr="000C1352">
        <w:t xml:space="preserve"> u de </w:t>
      </w:r>
      <w:r w:rsidRPr="000C1352">
        <w:t xml:space="preserve">naam des </w:t>
      </w:r>
      <w:r w:rsidR="00403D88">
        <w:t>Heere</w:t>
      </w:r>
      <w:r w:rsidRPr="000C1352">
        <w:t>n niet aanroept. Bedenkt dit,</w:t>
      </w:r>
      <w:r w:rsidR="000C1352" w:rsidRPr="000C1352">
        <w:t xml:space="preserve"> u </w:t>
      </w:r>
      <w:r w:rsidRPr="000C1352">
        <w:t xml:space="preserve">die het aanroepen van Gods Naam in uw gezinnen veronachtzaamt. </w:t>
      </w:r>
      <w:r w:rsidR="005D09B4">
        <w:t>O,</w:t>
      </w:r>
      <w:r w:rsidRPr="000C1352">
        <w:t xml:space="preserve"> biddeloos volk, overweegt dit toch</w:t>
      </w:r>
      <w:r w:rsidR="000C1352">
        <w:t>!</w:t>
      </w:r>
      <w:r w:rsidRPr="000C1352">
        <w:t xml:space="preserve"> </w:t>
      </w:r>
      <w:r w:rsidR="000C1352">
        <w:t>Zou</w:t>
      </w:r>
      <w:r w:rsidR="000C1352" w:rsidRPr="000C1352">
        <w:t xml:space="preserve"> u </w:t>
      </w:r>
      <w:r w:rsidRPr="000C1352">
        <w:t>willen, dat God Zijn liefde en ontferming aan u openbaarde; en zult</w:t>
      </w:r>
      <w:r w:rsidR="000C1352" w:rsidRPr="000C1352">
        <w:t xml:space="preserve"> u </w:t>
      </w:r>
      <w:r w:rsidRPr="000C1352">
        <w:t xml:space="preserve">er niet om verzoeken? De </w:t>
      </w:r>
      <w:r w:rsidR="00403D88">
        <w:t>Heere</w:t>
      </w:r>
      <w:r w:rsidRPr="000C1352">
        <w:t xml:space="preserve"> heeft het doel en de middelen verbonden. Wie Hem aanroepen, heeft Hij beloofd te verlossen.</w:t>
      </w:r>
    </w:p>
    <w:p w:rsidR="00635B8F" w:rsidRDefault="00635B8F" w:rsidP="000C1352">
      <w:pPr>
        <w:jc w:val="both"/>
      </w:pPr>
    </w:p>
    <w:p w:rsidR="00D13951" w:rsidRPr="000C1352" w:rsidRDefault="00D13951" w:rsidP="000C1352">
      <w:pPr>
        <w:jc w:val="both"/>
      </w:pPr>
      <w:r w:rsidRPr="000C1352">
        <w:t xml:space="preserve">4. Van hen wordt </w:t>
      </w:r>
      <w:r w:rsidR="00B41DAA">
        <w:t>verwacht</w:t>
      </w:r>
      <w:r w:rsidRPr="000C1352">
        <w:t>, dat zij op Hem om Zijn gunst hopen en vertrouwen. Jesaja 30</w:t>
      </w:r>
      <w:r w:rsidR="000C1352" w:rsidRPr="000C1352">
        <w:t>:</w:t>
      </w:r>
      <w:r w:rsidRPr="000C1352">
        <w:t xml:space="preserve"> 15 „Door weder</w:t>
      </w:r>
      <w:r w:rsidRPr="000C1352">
        <w:softHyphen/>
        <w:t>k</w:t>
      </w:r>
      <w:r w:rsidR="00E43A00">
        <w:t>eri</w:t>
      </w:r>
      <w:r w:rsidRPr="000C1352">
        <w:t xml:space="preserve">ng en rust </w:t>
      </w:r>
      <w:r w:rsidR="000C1352">
        <w:t>zou</w:t>
      </w:r>
      <w:r w:rsidRPr="000C1352">
        <w:t xml:space="preserve"> gijlieden behouden worden; in stilheid en in vertrouwen zou uw sterkte zijn”. Er kan geen</w:t>
      </w:r>
      <w:r w:rsidR="00635B8F">
        <w:t xml:space="preserve"> </w:t>
      </w:r>
      <w:r w:rsidRPr="000C1352">
        <w:t>voortdurend vertrouwen op Christus beoefend worden door hen, die Zijn gunst niet willen smaken. Om derhalve hiertoe te geraken, moet</w:t>
      </w:r>
      <w:r w:rsidR="000C1352" w:rsidRPr="000C1352">
        <w:t xml:space="preserve"> u </w:t>
      </w:r>
      <w:r w:rsidRPr="000C1352">
        <w:t xml:space="preserve">er naar streven om voortdurend een leven van vertrouwen op </w:t>
      </w:r>
      <w:r w:rsidR="00403D88">
        <w:t>Jezus</w:t>
      </w:r>
      <w:r w:rsidRPr="000C1352">
        <w:t xml:space="preserve"> Christus te beoefenen</w:t>
      </w:r>
      <w:r w:rsidR="006E19AB">
        <w:t>. Want</w:t>
      </w:r>
      <w:r w:rsidRPr="000C1352">
        <w:t xml:space="preserve"> zulks is een verrijkend en vruchtbaar leven. Daarom kleeft Hem aan, in Wiens armen een eeuwige kracht is. Meent </w:t>
      </w:r>
      <w:r w:rsidR="00D15D40">
        <w:t>u,</w:t>
      </w:r>
      <w:r w:rsidRPr="000C1352">
        <w:t xml:space="preserve"> dat iemand van de zonnestralen kan genieten, wanneer de zon bedekt is? Evenmin kunt</w:t>
      </w:r>
      <w:r w:rsidR="000C1352" w:rsidRPr="000C1352">
        <w:t xml:space="preserve"> u </w:t>
      </w:r>
      <w:r w:rsidRPr="000C1352">
        <w:t>Christus' barmhartig</w:t>
      </w:r>
      <w:r w:rsidRPr="000C1352">
        <w:softHyphen/>
        <w:t>heid smaken of Zijn gunst verwachten, wanneer Christus Zich terugtrekt. Genade m</w:t>
      </w:r>
      <w:r w:rsidR="000C1352" w:rsidRPr="000C1352">
        <w:t>oge</w:t>
      </w:r>
      <w:r w:rsidRPr="000C1352">
        <w:t xml:space="preserve"> een schitterende bloem zijn; wanneer Christus ze nochtans niet in Zijn hand heeft, zal ze ras verdorren en verwelken. Wat kwam er van Petrus' genade terecht, toen hij er op ging vertrouwen? Daarom zeg ik u, leeft vertrouwend op en afhankelijk van Hem; hetwelk</w:t>
      </w:r>
      <w:r w:rsidR="00403D88">
        <w:t xml:space="preserve"> zo </w:t>
      </w:r>
      <w:r w:rsidRPr="000C1352">
        <w:t>Godverheerlijkend is en vruchtbaar en profijtelijk voor Zijn volk; en</w:t>
      </w:r>
      <w:r w:rsidR="000C1352" w:rsidRPr="000C1352">
        <w:t xml:space="preserve"> u </w:t>
      </w:r>
      <w:r w:rsidRPr="000C1352">
        <w:t>zult Zijn gunst niet ontberen.</w:t>
      </w:r>
    </w:p>
    <w:p w:rsidR="00B41DAA" w:rsidRDefault="00B41DAA" w:rsidP="000C1352">
      <w:pPr>
        <w:jc w:val="both"/>
      </w:pPr>
    </w:p>
    <w:p w:rsidR="00D13951" w:rsidRPr="000C1352" w:rsidRDefault="00D13951" w:rsidP="000C1352">
      <w:pPr>
        <w:jc w:val="both"/>
      </w:pPr>
      <w:r w:rsidRPr="000C1352">
        <w:t xml:space="preserve">5. Van hen, die in Zijn gunst </w:t>
      </w:r>
      <w:r w:rsidR="000C1352" w:rsidRPr="000C1352">
        <w:t>wens</w:t>
      </w:r>
      <w:r w:rsidRPr="000C1352">
        <w:t>en te d</w:t>
      </w:r>
      <w:r w:rsidR="00E43A00">
        <w:t>ele</w:t>
      </w:r>
      <w:r w:rsidRPr="000C1352">
        <w:t xml:space="preserve">n, wordt gevorderd, dat zij in Zijn vrees zullen wandelen. </w:t>
      </w:r>
      <w:r w:rsidR="006E19AB">
        <w:t>Psalm</w:t>
      </w:r>
      <w:r w:rsidRPr="000C1352">
        <w:t xml:space="preserve"> 145: 19 „Hij doet het welbehagen (Eng. overzetting: Hij zal</w:t>
      </w:r>
      <w:r w:rsidR="000C1352" w:rsidRPr="000C1352">
        <w:t xml:space="preserve"> de wens</w:t>
      </w:r>
      <w:r w:rsidRPr="000C1352">
        <w:t xml:space="preserve"> vervullen) de</w:t>
      </w:r>
      <w:r w:rsidR="00B41DAA">
        <w:t>n</w:t>
      </w:r>
      <w:r w:rsidRPr="000C1352">
        <w:t>genen, die Hem vr</w:t>
      </w:r>
      <w:r w:rsidR="00403D88">
        <w:t>eze</w:t>
      </w:r>
      <w:r w:rsidRPr="000C1352">
        <w:t>n</w:t>
      </w:r>
      <w:r w:rsidR="00403D88">
        <w:t xml:space="preserve">. Maar </w:t>
      </w:r>
      <w:r w:rsidRPr="000C1352">
        <w:t>d</w:t>
      </w:r>
      <w:r w:rsidR="00B41DAA">
        <w:t>it is geen kruipende of slaafs</w:t>
      </w:r>
      <w:r w:rsidRPr="000C1352">
        <w:t>e vr</w:t>
      </w:r>
      <w:r w:rsidR="00403D88">
        <w:t>eze</w:t>
      </w:r>
      <w:r w:rsidRPr="000C1352">
        <w:t>, welke hier bedoeld wordt</w:t>
      </w:r>
      <w:r w:rsidR="00403D88">
        <w:t xml:space="preserve">. Maar </w:t>
      </w:r>
      <w:r w:rsidRPr="000C1352">
        <w:t>een heilige, kinderlijke vr</w:t>
      </w:r>
      <w:r w:rsidR="00403D88">
        <w:t>eze. Maar</w:t>
      </w:r>
      <w:r w:rsidRPr="000C1352">
        <w:t xml:space="preserve"> bij </w:t>
      </w:r>
      <w:r w:rsidR="00B41DAA">
        <w:t>U</w:t>
      </w:r>
      <w:r w:rsidRPr="000C1352">
        <w:t xml:space="preserve"> is vergeving, opdat</w:t>
      </w:r>
      <w:r w:rsidR="000C1352" w:rsidRPr="000C1352">
        <w:t xml:space="preserve"> </w:t>
      </w:r>
      <w:r w:rsidR="00B41DAA">
        <w:t>gij</w:t>
      </w:r>
      <w:r w:rsidR="000C1352" w:rsidRPr="000C1352">
        <w:t xml:space="preserve"> </w:t>
      </w:r>
      <w:r w:rsidRPr="000C1352">
        <w:t>gevreesd wordt”. Welnu, tracht deze vr</w:t>
      </w:r>
      <w:r w:rsidR="00403D88">
        <w:t>eze</w:t>
      </w:r>
      <w:r w:rsidRPr="000C1352">
        <w:t xml:space="preserve"> te beoefenen, er in te wandelen en uw harde </w:t>
      </w:r>
      <w:r w:rsidR="00B41DAA" w:rsidRPr="000C1352">
        <w:t>praktijken</w:t>
      </w:r>
      <w:r w:rsidRPr="000C1352">
        <w:t xml:space="preserve"> en gesprekken vaarwel te zeggen, die menige wolk </w:t>
      </w:r>
      <w:r w:rsidR="00E43A00">
        <w:t>tussen</w:t>
      </w:r>
      <w:r w:rsidRPr="000C1352">
        <w:t xml:space="preserve"> u en Zijn aangezicht trekken.</w:t>
      </w:r>
    </w:p>
    <w:p w:rsidR="00B41DAA" w:rsidRDefault="00B41DAA" w:rsidP="000C1352">
      <w:pPr>
        <w:jc w:val="both"/>
      </w:pPr>
    </w:p>
    <w:p w:rsidR="00D13951" w:rsidRPr="000C1352" w:rsidRDefault="00D13951" w:rsidP="000C1352">
      <w:pPr>
        <w:jc w:val="both"/>
      </w:pPr>
      <w:r w:rsidRPr="000C1352">
        <w:t xml:space="preserve">6. Van hen wordt </w:t>
      </w:r>
      <w:r w:rsidR="00B41DAA">
        <w:t>verwacht</w:t>
      </w:r>
      <w:r w:rsidRPr="000C1352">
        <w:t xml:space="preserve"> dat zij nabij God zullen leven en dat hun zielen Hem achteraan zullen kleven. </w:t>
      </w:r>
      <w:r w:rsidR="006E19AB">
        <w:t>Psalm</w:t>
      </w:r>
      <w:r w:rsidRPr="000C1352">
        <w:t xml:space="preserve"> 73</w:t>
      </w:r>
      <w:r w:rsidR="000C1352" w:rsidRPr="000C1352">
        <w:t>:</w:t>
      </w:r>
      <w:r w:rsidRPr="000C1352">
        <w:t xml:space="preserve"> 28</w:t>
      </w:r>
      <w:r w:rsidR="00B41DAA">
        <w:t>,</w:t>
      </w:r>
      <w:r w:rsidRPr="000C1352">
        <w:t xml:space="preserve"> „Het is mij goed nabij God te wezen”. </w:t>
      </w:r>
      <w:r w:rsidR="005D09B4">
        <w:t>O,</w:t>
      </w:r>
      <w:r w:rsidRPr="000C1352">
        <w:t xml:space="preserve"> wat is er te vinden in Zijn afwezigheid? Niets dan doodheid en donkerheid. Daarom leeft in Zijn nabijheid en</w:t>
      </w:r>
      <w:r w:rsidR="000C1352" w:rsidRPr="000C1352">
        <w:t xml:space="preserve"> u </w:t>
      </w:r>
      <w:r w:rsidRPr="000C1352">
        <w:t>zult begiftigd worden met het goede</w:t>
      </w:r>
      <w:r w:rsidR="006E19AB">
        <w:t>. Want</w:t>
      </w:r>
      <w:r w:rsidRPr="000C1352">
        <w:t xml:space="preserve"> die</w:t>
      </w:r>
      <w:r w:rsidR="00403D88">
        <w:t xml:space="preserve"> ver </w:t>
      </w:r>
      <w:r w:rsidRPr="000C1352">
        <w:t>van Hem zijn, zullen vergaan</w:t>
      </w:r>
      <w:r w:rsidR="00403D88">
        <w:t xml:space="preserve">. Maar </w:t>
      </w:r>
      <w:r w:rsidRPr="000C1352">
        <w:t>het is goed nabij God te wezen.</w:t>
      </w:r>
    </w:p>
    <w:p w:rsidR="00B41DAA" w:rsidRDefault="00B41DAA" w:rsidP="000C1352">
      <w:pPr>
        <w:jc w:val="both"/>
      </w:pPr>
    </w:p>
    <w:p w:rsidR="00D13951" w:rsidRPr="000C1352" w:rsidRDefault="00D13951" w:rsidP="000C1352">
      <w:pPr>
        <w:jc w:val="both"/>
      </w:pPr>
      <w:r w:rsidRPr="000C1352">
        <w:t xml:space="preserve">7. Van hen, die in Zijn gunst </w:t>
      </w:r>
      <w:r w:rsidR="000C1352" w:rsidRPr="000C1352">
        <w:t>wens</w:t>
      </w:r>
      <w:r w:rsidRPr="000C1352">
        <w:t>en te d</w:t>
      </w:r>
      <w:r w:rsidR="00E43A00">
        <w:t>ele</w:t>
      </w:r>
      <w:r w:rsidRPr="000C1352">
        <w:t>n, wordt gevorderd, dat zij Zijn liefde groot achten. Deut. 33 29 „Welgelukzalig</w:t>
      </w:r>
      <w:r w:rsidR="00403D88">
        <w:t xml:space="preserve"> bent </w:t>
      </w:r>
      <w:r w:rsidR="00D15D40">
        <w:t>u,</w:t>
      </w:r>
      <w:r w:rsidRPr="000C1352">
        <w:t xml:space="preserve"> o Israël! wie is u gelijk?</w:t>
      </w:r>
      <w:r w:rsidR="000C1352" w:rsidRPr="000C1352">
        <w:t xml:space="preserve"> </w:t>
      </w:r>
      <w:r w:rsidR="00B41DAA">
        <w:t>Gij zijt</w:t>
      </w:r>
      <w:r w:rsidR="00403D88">
        <w:t xml:space="preserve"> </w:t>
      </w:r>
      <w:r w:rsidRPr="000C1352">
        <w:t>een volk, verlost door</w:t>
      </w:r>
      <w:r w:rsidR="000C1352" w:rsidRPr="000C1352">
        <w:t xml:space="preserve"> de</w:t>
      </w:r>
      <w:r w:rsidR="00B41DAA">
        <w:t>n</w:t>
      </w:r>
      <w:r w:rsidR="000C1352" w:rsidRPr="000C1352">
        <w:t xml:space="preserve"> </w:t>
      </w:r>
      <w:r w:rsidR="00403D88">
        <w:t>Heere</w:t>
      </w:r>
      <w:r w:rsidRPr="000C1352">
        <w:t xml:space="preserve">, het Schild </w:t>
      </w:r>
      <w:r w:rsidR="00B41DAA">
        <w:t>Uwer</w:t>
      </w:r>
      <w:r w:rsidR="00D15D40">
        <w:t xml:space="preserve"> </w:t>
      </w:r>
      <w:r w:rsidRPr="000C1352">
        <w:t>hulp”.</w:t>
      </w:r>
    </w:p>
    <w:p w:rsidR="00D13951" w:rsidRPr="000C1352" w:rsidRDefault="00D13951" w:rsidP="000C1352">
      <w:pPr>
        <w:jc w:val="both"/>
      </w:pPr>
      <w:r w:rsidRPr="000C1352">
        <w:t>Hier spreekt Mozes met gr</w:t>
      </w:r>
      <w:r w:rsidR="000C1352" w:rsidRPr="000C1352">
        <w:t>ote</w:t>
      </w:r>
      <w:r w:rsidRPr="000C1352">
        <w:t xml:space="preserve"> achting over het volk Israëls. Waarom? </w:t>
      </w:r>
      <w:r w:rsidR="00B41DAA">
        <w:t>O</w:t>
      </w:r>
      <w:r w:rsidRPr="000C1352">
        <w:t>mdat het een volk was, verlost door</w:t>
      </w:r>
      <w:r w:rsidR="000C1352" w:rsidRPr="000C1352">
        <w:t xml:space="preserve"> de </w:t>
      </w:r>
      <w:r w:rsidR="00403D88">
        <w:t>Heere</w:t>
      </w:r>
      <w:r w:rsidRPr="000C1352">
        <w:t>. En hier geeft hij zijn gr</w:t>
      </w:r>
      <w:r w:rsidR="000C1352" w:rsidRPr="000C1352">
        <w:t>ote</w:t>
      </w:r>
      <w:r w:rsidRPr="000C1352">
        <w:t xml:space="preserve"> achting te kennen voor de gunst des </w:t>
      </w:r>
      <w:r w:rsidR="00403D88">
        <w:t>Heere</w:t>
      </w:r>
      <w:r w:rsidRPr="000C1352">
        <w:t>n. Daarom dan, indien</w:t>
      </w:r>
      <w:r w:rsidR="000C1352" w:rsidRPr="000C1352">
        <w:t xml:space="preserve"> u wens</w:t>
      </w:r>
      <w:r w:rsidRPr="000C1352">
        <w:t>t, dat Hij Zichzelf en Zijn ontferming openbaren zal,</w:t>
      </w:r>
      <w:r w:rsidR="00403D88">
        <w:t xml:space="preserve"> zo </w:t>
      </w:r>
      <w:r w:rsidRPr="000C1352">
        <w:t>moet</w:t>
      </w:r>
      <w:r w:rsidR="000C1352" w:rsidRPr="000C1352">
        <w:t xml:space="preserve"> u </w:t>
      </w:r>
      <w:r w:rsidRPr="000C1352">
        <w:t>weten, wat het is Hem lief te hebben</w:t>
      </w:r>
      <w:r w:rsidR="006E19AB">
        <w:t>. Want</w:t>
      </w:r>
      <w:r w:rsidRPr="000C1352">
        <w:t xml:space="preserve"> aan</w:t>
      </w:r>
      <w:r w:rsidR="00E43A00">
        <w:t xml:space="preserve"> wie </w:t>
      </w:r>
      <w:r w:rsidRPr="000C1352">
        <w:t xml:space="preserve">Hij Zijn liefde openbaart, doet Hij kennen wat het is Hem te genieten. </w:t>
      </w:r>
      <w:r w:rsidR="006E19AB">
        <w:t>Psalm</w:t>
      </w:r>
      <w:r w:rsidRPr="000C1352">
        <w:t xml:space="preserve"> 32</w:t>
      </w:r>
      <w:r w:rsidR="000C1352" w:rsidRPr="000C1352">
        <w:t>:</w:t>
      </w:r>
      <w:r w:rsidRPr="000C1352">
        <w:t xml:space="preserve"> 1 „Welgelukzalig is hij, wiens overtreding vergeven, wiens zonde bedekt is”. Ja, </w:t>
      </w:r>
      <w:r w:rsidR="000C1352" w:rsidRPr="000C1352">
        <w:t>mens</w:t>
      </w:r>
      <w:r w:rsidRPr="000C1352">
        <w:t>en, het gaat de taal</w:t>
      </w:r>
      <w:r w:rsidR="000C1352" w:rsidRPr="000C1352">
        <w:t xml:space="preserve"> van de </w:t>
      </w:r>
      <w:r w:rsidRPr="000C1352">
        <w:t xml:space="preserve">Engelen te boven om te verkondigen wat Zijn verlossende liefde inhoudt. </w:t>
      </w:r>
      <w:r w:rsidR="00B41DAA">
        <w:t>U</w:t>
      </w:r>
      <w:r w:rsidRPr="000C1352">
        <w:t xml:space="preserve"> acht ze toch groot en verbaast u er over, indien</w:t>
      </w:r>
      <w:r w:rsidR="000C1352" w:rsidRPr="000C1352">
        <w:t xml:space="preserve"> u </w:t>
      </w:r>
      <w:r w:rsidRPr="000C1352">
        <w:t xml:space="preserve">van die liefde een deelgenoot </w:t>
      </w:r>
      <w:r w:rsidR="000C1352" w:rsidRPr="000C1352">
        <w:t>wens</w:t>
      </w:r>
      <w:r w:rsidRPr="000C1352">
        <w:t>t te zijn.</w:t>
      </w:r>
    </w:p>
    <w:p w:rsidR="00D13951" w:rsidRPr="000C1352" w:rsidRDefault="00D13951" w:rsidP="000C1352">
      <w:pPr>
        <w:jc w:val="both"/>
      </w:pPr>
      <w:r w:rsidRPr="000C1352">
        <w:t>De wereld m</w:t>
      </w:r>
      <w:r w:rsidR="00B41DAA">
        <w:t>a</w:t>
      </w:r>
      <w:r w:rsidR="000C1352" w:rsidRPr="000C1352">
        <w:t>g</w:t>
      </w:r>
      <w:r w:rsidRPr="000C1352">
        <w:t xml:space="preserve"> zeggen wat ze wil, nochtans zeggen wij, omdat Zijn Woord het zegt: welgelukzalig zijn zij, die d</w:t>
      </w:r>
      <w:r w:rsidR="00E43A00">
        <w:t>ele</w:t>
      </w:r>
      <w:r w:rsidRPr="000C1352">
        <w:t>n in Zijn liefde en gunst, wier zonde bedekt is; en laat de wereld u verachten en minachten, nochtans sm</w:t>
      </w:r>
      <w:r w:rsidR="000C1352">
        <w:t>eke</w:t>
      </w:r>
      <w:r w:rsidRPr="000C1352">
        <w:t>n wij u om Zijn liefde groot te achten, indien</w:t>
      </w:r>
      <w:r w:rsidR="000C1352" w:rsidRPr="000C1352">
        <w:t xml:space="preserve"> u </w:t>
      </w:r>
      <w:r w:rsidRPr="000C1352">
        <w:t>hier en hiernamaals dezelve wilt smaken.</w:t>
      </w:r>
    </w:p>
    <w:p w:rsidR="00B41DAA" w:rsidRDefault="00B41DAA" w:rsidP="000C1352">
      <w:pPr>
        <w:jc w:val="both"/>
      </w:pPr>
    </w:p>
    <w:p w:rsidR="00D13951" w:rsidRPr="000C1352" w:rsidRDefault="00D13951" w:rsidP="000C1352">
      <w:pPr>
        <w:jc w:val="both"/>
      </w:pPr>
      <w:r w:rsidRPr="000C1352">
        <w:t>8. Van hen wordt verlangd, dat zij medeleven met al Zijn volk, in welken staat of toestand zij ook m</w:t>
      </w:r>
      <w:r w:rsidR="000C1352" w:rsidRPr="000C1352">
        <w:t>oge</w:t>
      </w:r>
      <w:r w:rsidRPr="000C1352">
        <w:t>n ver</w:t>
      </w:r>
      <w:r w:rsidRPr="000C1352">
        <w:softHyphen/>
        <w:t>k</w:t>
      </w:r>
      <w:r w:rsidR="00403D88">
        <w:t>ere</w:t>
      </w:r>
      <w:r w:rsidRPr="000C1352">
        <w:t>n</w:t>
      </w:r>
      <w:r w:rsidR="000C1352" w:rsidRPr="000C1352">
        <w:t>;</w:t>
      </w:r>
      <w:r w:rsidR="00403D88">
        <w:t xml:space="preserve"> zo </w:t>
      </w:r>
      <w:r w:rsidR="000C1352" w:rsidRPr="000C1352">
        <w:t>u wens</w:t>
      </w:r>
      <w:r w:rsidRPr="000C1352">
        <w:t xml:space="preserve">t, dat Hij Zijn liefde u bewijst. </w:t>
      </w:r>
      <w:r w:rsidR="006E19AB">
        <w:t>Psalm</w:t>
      </w:r>
      <w:r w:rsidRPr="000C1352">
        <w:t xml:space="preserve"> 41</w:t>
      </w:r>
      <w:r w:rsidR="000C1352" w:rsidRPr="000C1352">
        <w:t>:</w:t>
      </w:r>
      <w:r w:rsidRPr="000C1352">
        <w:t xml:space="preserve"> 2 „Welgelukzalig is hij, die zich verstandiglijk gedraagt jegens een ellendige; de </w:t>
      </w:r>
      <w:r w:rsidR="00403D88">
        <w:t>Heere</w:t>
      </w:r>
      <w:r w:rsidRPr="000C1352">
        <w:t xml:space="preserve"> zal hem bevrijden ten dage des kwaads”. Daarom, gedenkt hen en leeft nu met hen mede in hun </w:t>
      </w:r>
      <w:r w:rsidR="00FD056E">
        <w:t>vernederde</w:t>
      </w:r>
      <w:r w:rsidRPr="000C1352">
        <w:t>n ellendigen toestand</w:t>
      </w:r>
      <w:r w:rsidR="006E19AB">
        <w:t>. Want</w:t>
      </w:r>
      <w:r w:rsidRPr="000C1352">
        <w:t xml:space="preserve"> hij, die zich thans verstandig gedraagt jegens</w:t>
      </w:r>
      <w:r w:rsidR="000C1352" w:rsidRPr="000C1352">
        <w:t xml:space="preserve"> de </w:t>
      </w:r>
      <w:r w:rsidRPr="000C1352">
        <w:t>ellendige, zal bevrijd worden</w:t>
      </w:r>
      <w:r w:rsidR="00403D88">
        <w:t xml:space="preserve">. Maar </w:t>
      </w:r>
      <w:r w:rsidRPr="000C1352">
        <w:t xml:space="preserve">degenen, die zulks niet aan Zijn volk bewijzen, zal God in hun verdrukkingen en ellende ook Zijn gunst onthouden. </w:t>
      </w:r>
      <w:r w:rsidR="005D09B4">
        <w:t>O,</w:t>
      </w:r>
      <w:r w:rsidRPr="000C1352">
        <w:t xml:space="preserve"> wij bidden u, om mede te leven met Zijn verdrukt volk; met hen, die verbannen zijn of moeten omzwerven; en met hen, die</w:t>
      </w:r>
      <w:r w:rsidR="000C1352" w:rsidRPr="000C1352">
        <w:t xml:space="preserve"> de </w:t>
      </w:r>
      <w:r w:rsidRPr="000C1352">
        <w:t>last dragen op het heetst van</w:t>
      </w:r>
      <w:r w:rsidR="000C1352" w:rsidRPr="000C1352">
        <w:t xml:space="preserve"> de </w:t>
      </w:r>
      <w:r w:rsidRPr="000C1352">
        <w:t>dag. Indien</w:t>
      </w:r>
      <w:r w:rsidR="000C1352" w:rsidRPr="000C1352">
        <w:t xml:space="preserve"> u wens</w:t>
      </w:r>
      <w:r w:rsidRPr="000C1352">
        <w:t>t, dat Hij u Zijn gunst openbare,</w:t>
      </w:r>
      <w:r w:rsidR="00403D88">
        <w:t xml:space="preserve"> </w:t>
      </w:r>
      <w:r w:rsidRPr="000C1352">
        <w:t>bewijs</w:t>
      </w:r>
      <w:r w:rsidR="00B41DAA">
        <w:t xml:space="preserve"> dan</w:t>
      </w:r>
      <w:r w:rsidRPr="000C1352">
        <w:t xml:space="preserve"> uw gunst aan Zijn kinderen. </w:t>
      </w:r>
      <w:r w:rsidR="00B41DAA">
        <w:t>O,</w:t>
      </w:r>
      <w:r w:rsidRPr="000C1352">
        <w:t xml:space="preserve"> dit is een gewichtig punt van beschuldiging tegen de goddel</w:t>
      </w:r>
      <w:r w:rsidR="00E43A00">
        <w:t>oze</w:t>
      </w:r>
      <w:r w:rsidRPr="000C1352">
        <w:t>n. Matth. 25: 42, 43 „Want Ik ben hongerig geweest, en</w:t>
      </w:r>
      <w:r w:rsidR="000C1352" w:rsidRPr="000C1352">
        <w:t xml:space="preserve"> </w:t>
      </w:r>
      <w:r w:rsidR="00B41DAA">
        <w:t>Gij</w:t>
      </w:r>
      <w:r w:rsidR="000C1352" w:rsidRPr="000C1352">
        <w:t xml:space="preserve"> </w:t>
      </w:r>
      <w:r w:rsidRPr="000C1352">
        <w:t>hebt Mij niet te eten gegeven</w:t>
      </w:r>
      <w:r w:rsidR="000C1352" w:rsidRPr="000C1352">
        <w:t>;</w:t>
      </w:r>
      <w:r w:rsidRPr="000C1352">
        <w:t xml:space="preserve"> Ik ben dorstig geweest, en</w:t>
      </w:r>
      <w:r w:rsidR="000C1352" w:rsidRPr="000C1352">
        <w:t xml:space="preserve"> u </w:t>
      </w:r>
      <w:r w:rsidRPr="000C1352">
        <w:t>hebt Mij</w:t>
      </w:r>
      <w:r w:rsidR="00B41DAA">
        <w:t xml:space="preserve"> </w:t>
      </w:r>
      <w:r w:rsidRPr="000C1352">
        <w:t>niet te drinken gegeven Ik was een vreemdeling, en</w:t>
      </w:r>
      <w:r w:rsidR="000C1352" w:rsidRPr="000C1352">
        <w:t xml:space="preserve"> u </w:t>
      </w:r>
      <w:r w:rsidRPr="000C1352">
        <w:t>hebt Mij niet geherber</w:t>
      </w:r>
      <w:r w:rsidR="00B41DAA">
        <w:t>g</w:t>
      </w:r>
      <w:r w:rsidRPr="000C1352">
        <w:t>d</w:t>
      </w:r>
      <w:r w:rsidR="000C1352" w:rsidRPr="000C1352">
        <w:t>;</w:t>
      </w:r>
      <w:r w:rsidRPr="000C1352">
        <w:t xml:space="preserve"> naakt, en</w:t>
      </w:r>
      <w:r w:rsidR="000C1352" w:rsidRPr="000C1352">
        <w:t xml:space="preserve"> u </w:t>
      </w:r>
      <w:r w:rsidRPr="000C1352">
        <w:t>hebt Mij niet gekleed; krank, en in de gevangenis, en</w:t>
      </w:r>
      <w:r w:rsidR="000C1352" w:rsidRPr="000C1352">
        <w:t xml:space="preserve"> u </w:t>
      </w:r>
      <w:r w:rsidRPr="000C1352">
        <w:t xml:space="preserve">hebt Mij niet bezocht". Vers 45 „Voor </w:t>
      </w:r>
      <w:r w:rsidR="00403D88">
        <w:t>zoveel</w:t>
      </w:r>
      <w:r w:rsidR="000C1352" w:rsidRPr="000C1352">
        <w:t xml:space="preserve"> u </w:t>
      </w:r>
      <w:r w:rsidRPr="000C1352">
        <w:t>dit een van deze minsten niet gedaan hebt,</w:t>
      </w:r>
      <w:r w:rsidR="00403D88">
        <w:t xml:space="preserve"> zo </w:t>
      </w:r>
      <w:r w:rsidRPr="000C1352">
        <w:t>hebt</w:t>
      </w:r>
      <w:r w:rsidR="000C1352" w:rsidRPr="000C1352">
        <w:t xml:space="preserve"> u </w:t>
      </w:r>
      <w:r w:rsidRPr="000C1352">
        <w:t xml:space="preserve">het Mij ook niet gedaan”. Want de </w:t>
      </w:r>
      <w:r w:rsidR="00403D88">
        <w:t>Heere</w:t>
      </w:r>
      <w:r w:rsidRPr="000C1352">
        <w:t xml:space="preserve"> maakt gebruik van beproevingen, als toetsst</w:t>
      </w:r>
      <w:r w:rsidR="00FD056E">
        <w:t>ene</w:t>
      </w:r>
      <w:r w:rsidRPr="000C1352">
        <w:t xml:space="preserve">n, wie met Hem medeleeft in Zijn leden, en wie niet. </w:t>
      </w:r>
      <w:r w:rsidR="004A22E3">
        <w:t>O,</w:t>
      </w:r>
      <w:r w:rsidRPr="000C1352">
        <w:t xml:space="preserve"> acht dan de verdrukkingen van het over</w:t>
      </w:r>
      <w:r w:rsidRPr="000C1352">
        <w:softHyphen/>
        <w:t xml:space="preserve">blijfsel des </w:t>
      </w:r>
      <w:r w:rsidR="00403D88">
        <w:t>Heere</w:t>
      </w:r>
      <w:r w:rsidRPr="000C1352">
        <w:t>n niet gering; anders zal God in</w:t>
      </w:r>
      <w:r w:rsidR="000C1352" w:rsidRPr="000C1352">
        <w:t xml:space="preserve"> de </w:t>
      </w:r>
      <w:r w:rsidRPr="000C1352">
        <w:t xml:space="preserve">dag </w:t>
      </w:r>
      <w:r w:rsidR="00D15D40">
        <w:t xml:space="preserve">van u </w:t>
      </w:r>
      <w:r w:rsidRPr="000C1352">
        <w:t>verdrukking ook met minachting op u neerzien.</w:t>
      </w:r>
    </w:p>
    <w:p w:rsidR="00B41DAA" w:rsidRDefault="00B41DAA" w:rsidP="000C1352">
      <w:pPr>
        <w:jc w:val="both"/>
      </w:pPr>
    </w:p>
    <w:p w:rsidR="00D13951" w:rsidRPr="000C1352" w:rsidRDefault="00D13951" w:rsidP="000C1352">
      <w:pPr>
        <w:jc w:val="both"/>
      </w:pPr>
      <w:r w:rsidRPr="000C1352">
        <w:t>Dit zijn dus de zaken, welke gevorderd worden van degenen die in Zijn gunst willen d</w:t>
      </w:r>
      <w:r w:rsidR="00E43A00">
        <w:t>ele</w:t>
      </w:r>
      <w:r w:rsidRPr="000C1352">
        <w:t>n. Zij moeten Christus omhelzen, hun plicht niet verzaken, van Hem gebruik maken, op Hem vertrouwen, in Zijne vr</w:t>
      </w:r>
      <w:r w:rsidR="00403D88">
        <w:t>eze</w:t>
      </w:r>
      <w:r w:rsidRPr="000C1352">
        <w:t xml:space="preserve"> wandelen, in Zijn nabijheid trachten te leven, Zijn liefde groot achten, met Zijn kerk en volk medeleven. Bedenkt deze zaken en de </w:t>
      </w:r>
      <w:r w:rsidR="00403D88">
        <w:t>Heere</w:t>
      </w:r>
      <w:r w:rsidRPr="000C1352">
        <w:t xml:space="preserve"> helpe u en verl</w:t>
      </w:r>
      <w:r w:rsidR="00FD056E">
        <w:t>ene</w:t>
      </w:r>
      <w:r w:rsidRPr="000C1352">
        <w:t xml:space="preserve"> u genade om ze te beoefenen tot eer van Zijn gr</w:t>
      </w:r>
      <w:r w:rsidR="000C1352" w:rsidRPr="000C1352">
        <w:t>ote</w:t>
      </w:r>
      <w:r w:rsidRPr="000C1352">
        <w:t xml:space="preserve"> Naam.</w:t>
      </w: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B41DAA" w:rsidRDefault="00B41DAA" w:rsidP="000C1352">
      <w:pPr>
        <w:jc w:val="both"/>
      </w:pPr>
    </w:p>
    <w:p w:rsidR="00E73CC4" w:rsidRDefault="00E73CC4" w:rsidP="00E73CC4"/>
    <w:p w:rsidR="00E73CC4" w:rsidRPr="00E73CC4" w:rsidRDefault="00E73CC4" w:rsidP="00E73CC4">
      <w:pPr>
        <w:jc w:val="center"/>
        <w:rPr>
          <w:b/>
        </w:rPr>
      </w:pPr>
      <w:r w:rsidRPr="00E73CC4">
        <w:rPr>
          <w:b/>
        </w:rPr>
        <w:t>10. De Gezondene</w:t>
      </w:r>
    </w:p>
    <w:p w:rsidR="00E73CC4" w:rsidRDefault="00E73CC4" w:rsidP="00E73CC4">
      <w:pPr>
        <w:jc w:val="both"/>
        <w:rPr>
          <w:b/>
          <w:bCs/>
          <w:i/>
          <w:iCs/>
        </w:rPr>
      </w:pPr>
    </w:p>
    <w:p w:rsidR="00E73CC4" w:rsidRPr="00403D88" w:rsidRDefault="00E73CC4" w:rsidP="00E73CC4">
      <w:pPr>
        <w:jc w:val="both"/>
        <w:rPr>
          <w:b/>
          <w:bCs/>
          <w:i/>
          <w:iCs/>
        </w:rPr>
      </w:pPr>
      <w:r w:rsidRPr="00403D88">
        <w:rPr>
          <w:b/>
          <w:bCs/>
          <w:i/>
          <w:iCs/>
        </w:rPr>
        <w:t xml:space="preserve">Want zó zegt de </w:t>
      </w:r>
      <w:r>
        <w:rPr>
          <w:b/>
          <w:bCs/>
          <w:i/>
          <w:iCs/>
        </w:rPr>
        <w:t>Heere der heirscharen</w:t>
      </w:r>
      <w:r w:rsidRPr="00403D88">
        <w:rPr>
          <w:b/>
          <w:bCs/>
          <w:i/>
          <w:iCs/>
        </w:rPr>
        <w:t>: Naar de heerlijkheid over u</w:t>
      </w:r>
      <w:r>
        <w:rPr>
          <w:b/>
          <w:bCs/>
          <w:i/>
          <w:iCs/>
        </w:rPr>
        <w:t>,</w:t>
      </w:r>
      <w:r w:rsidRPr="00403D88">
        <w:rPr>
          <w:b/>
          <w:bCs/>
          <w:i/>
          <w:iCs/>
        </w:rPr>
        <w:t xml:space="preserve"> heeft Hij Mij gezonden tot de hei</w:t>
      </w:r>
      <w:r w:rsidRPr="00403D88">
        <w:rPr>
          <w:b/>
          <w:bCs/>
          <w:i/>
          <w:iCs/>
        </w:rPr>
        <w:softHyphen/>
        <w:t xml:space="preserve">denen, die </w:t>
      </w:r>
      <w:r>
        <w:rPr>
          <w:b/>
          <w:bCs/>
          <w:i/>
          <w:iCs/>
        </w:rPr>
        <w:t>u</w:t>
      </w:r>
      <w:r w:rsidRPr="00403D88">
        <w:rPr>
          <w:b/>
          <w:bCs/>
          <w:i/>
          <w:iCs/>
        </w:rPr>
        <w:t>lieden beroofd hebben</w:t>
      </w:r>
      <w:r>
        <w:rPr>
          <w:b/>
          <w:bCs/>
          <w:i/>
          <w:iCs/>
        </w:rPr>
        <w:t>. Want</w:t>
      </w:r>
      <w:r w:rsidRPr="00403D88">
        <w:rPr>
          <w:b/>
          <w:bCs/>
          <w:i/>
          <w:iCs/>
        </w:rPr>
        <w:t xml:space="preserve"> die ulieden aanraakt, die raakt Zijn oogappel aan. </w:t>
      </w:r>
      <w:r w:rsidRPr="00403D88">
        <w:t>Zacharia 2:8.</w:t>
      </w:r>
    </w:p>
    <w:p w:rsidR="00E73CC4" w:rsidRPr="00403D88" w:rsidRDefault="00E73CC4" w:rsidP="00E73CC4">
      <w:pPr>
        <w:jc w:val="both"/>
        <w:rPr>
          <w:b/>
          <w:bCs/>
          <w:i/>
          <w:iCs/>
        </w:rPr>
      </w:pPr>
      <w:r w:rsidRPr="00403D88">
        <w:t>(Engelse vertaling:</w:t>
      </w:r>
      <w:r w:rsidRPr="00403D88">
        <w:rPr>
          <w:b/>
          <w:bCs/>
          <w:i/>
          <w:iCs/>
        </w:rPr>
        <w:t xml:space="preserve"> Na de heerlijk</w:t>
      </w:r>
      <w:r w:rsidRPr="00403D88">
        <w:rPr>
          <w:b/>
          <w:bCs/>
          <w:i/>
          <w:iCs/>
        </w:rPr>
        <w:softHyphen/>
        <w:t xml:space="preserve">heid heeft hij Mij gezonden, </w:t>
      </w:r>
      <w:r w:rsidRPr="00403D88">
        <w:t>enz.)</w:t>
      </w:r>
    </w:p>
    <w:p w:rsidR="00E73CC4" w:rsidRDefault="00E73CC4" w:rsidP="000C1352">
      <w:pPr>
        <w:jc w:val="both"/>
      </w:pPr>
    </w:p>
    <w:p w:rsidR="00E73CC4" w:rsidRDefault="00E73CC4" w:rsidP="000C1352">
      <w:pPr>
        <w:jc w:val="both"/>
      </w:pPr>
    </w:p>
    <w:p w:rsidR="00D13951" w:rsidRPr="000C1352" w:rsidRDefault="00D13951" w:rsidP="000C1352">
      <w:pPr>
        <w:jc w:val="both"/>
      </w:pPr>
      <w:r w:rsidRPr="000C1352">
        <w:t>VOORWOORD.</w:t>
      </w:r>
    </w:p>
    <w:p w:rsidR="00E73CC4" w:rsidRDefault="00E73CC4" w:rsidP="000C1352">
      <w:pPr>
        <w:jc w:val="both"/>
      </w:pPr>
      <w:r>
        <w:t>M</w:t>
      </w:r>
      <w:r w:rsidR="00D13951" w:rsidRPr="000C1352">
        <w:t xml:space="preserve">ijn geliefden! Ten </w:t>
      </w:r>
      <w:r>
        <w:t xml:space="preserve">einde plaats te maken voor wat </w:t>
      </w:r>
      <w:r w:rsidR="00D13951" w:rsidRPr="000C1352">
        <w:t xml:space="preserve">wij zullen doen, zou ik </w:t>
      </w:r>
      <w:r w:rsidR="000C1352" w:rsidRPr="000C1352">
        <w:t>wens</w:t>
      </w:r>
      <w:r w:rsidR="00D13951" w:rsidRPr="000C1352">
        <w:t>en, dat</w:t>
      </w:r>
      <w:r w:rsidR="000C1352" w:rsidRPr="000C1352">
        <w:t xml:space="preserve"> u </w:t>
      </w:r>
      <w:r w:rsidR="00D13951" w:rsidRPr="000C1352">
        <w:t>van de</w:t>
      </w:r>
      <w:r>
        <w:t xml:space="preserve"> volgende vier zaken kennis n</w:t>
      </w:r>
      <w:r w:rsidR="00D13951" w:rsidRPr="000C1352">
        <w:t>am.</w:t>
      </w:r>
    </w:p>
    <w:p w:rsidR="00D13951" w:rsidRPr="000C1352" w:rsidRDefault="00D13951" w:rsidP="000C1352">
      <w:pPr>
        <w:jc w:val="both"/>
      </w:pPr>
      <w:r w:rsidRPr="000C1352">
        <w:t>1</w:t>
      </w:r>
      <w:r w:rsidR="000C1352">
        <w:t>. U</w:t>
      </w:r>
      <w:r w:rsidR="000C1352" w:rsidRPr="000C1352">
        <w:t xml:space="preserve"> </w:t>
      </w:r>
      <w:r w:rsidRPr="000C1352">
        <w:t xml:space="preserve">dient te weten, dat de </w:t>
      </w:r>
      <w:r w:rsidR="00403D88">
        <w:t>Heere</w:t>
      </w:r>
      <w:r w:rsidRPr="000C1352">
        <w:t xml:space="preserve"> gr</w:t>
      </w:r>
      <w:r w:rsidR="000C1352" w:rsidRPr="000C1352">
        <w:t>ote</w:t>
      </w:r>
      <w:r w:rsidRPr="000C1352">
        <w:t>lijks ver</w:t>
      </w:r>
      <w:r w:rsidRPr="000C1352">
        <w:softHyphen/>
        <w:t>toornd is op Zijn volk</w:t>
      </w:r>
      <w:r w:rsidR="00403D88">
        <w:t xml:space="preserve">. Maar </w:t>
      </w:r>
      <w:r w:rsidRPr="000C1352">
        <w:t>ik behoef u dit niet te zeggen</w:t>
      </w:r>
      <w:r w:rsidR="006E19AB">
        <w:t>. Want</w:t>
      </w:r>
      <w:r w:rsidRPr="000C1352">
        <w:t xml:space="preserve"> kunnen de kent</w:t>
      </w:r>
      <w:r w:rsidR="000C1352">
        <w:t>eke</w:t>
      </w:r>
      <w:r w:rsidRPr="000C1352">
        <w:t xml:space="preserve">nen en bewijzen hiervan, die vele en zichtbaar zijn, ons dit niet doen belijden? </w:t>
      </w:r>
      <w:r w:rsidR="00E73CC4">
        <w:t>E</w:t>
      </w:r>
      <w:r w:rsidRPr="000C1352">
        <w:t xml:space="preserve">n overigens, de jammerlijke verdeeldheid onder de verdrukten, die naar </w:t>
      </w:r>
      <w:r w:rsidR="000C5F9E">
        <w:t>Zijn Naam</w:t>
      </w:r>
      <w:r w:rsidRPr="000C1352">
        <w:t xml:space="preserve"> genoemd zijn, geeft te kennen, dat Hij verbolgen is en in gr</w:t>
      </w:r>
      <w:r w:rsidR="000C1352" w:rsidRPr="000C1352">
        <w:t>ote</w:t>
      </w:r>
      <w:r w:rsidRPr="000C1352">
        <w:t>n toorn tegen ons is. En wanneer Hij er velen roept om te lijden, kunnen zij er nochtans niet toe gebracht worden om af te zien van deze zaken, welke de oorzaken zijn van Zijn toorn tegen Zijn kerk en volk; ja, getuigt het kwijnen</w:t>
      </w:r>
      <w:r w:rsidR="000C1352" w:rsidRPr="000C1352">
        <w:t xml:space="preserve"> van de </w:t>
      </w:r>
      <w:r w:rsidRPr="000C1352">
        <w:t xml:space="preserve">liefde onder Zijn volk er niet van, dat Hij toornig is? </w:t>
      </w:r>
      <w:r w:rsidR="005D09B4">
        <w:t>O,</w:t>
      </w:r>
      <w:r w:rsidRPr="000C1352">
        <w:t xml:space="preserve"> de geringe liefde en het medeleven onder Zijn volk en de gr</w:t>
      </w:r>
      <w:r w:rsidR="000C1352" w:rsidRPr="000C1352">
        <w:t>ote</w:t>
      </w:r>
      <w:r w:rsidRPr="000C1352">
        <w:t xml:space="preserve"> nijd en wangunst, die onder hen gevonden wordt, spreken er van, dat Hij verbolgen is</w:t>
      </w:r>
      <w:r w:rsidR="00E73CC4">
        <w:t>. E</w:t>
      </w:r>
      <w:r w:rsidRPr="000C1352">
        <w:t>n verklaren de schavotten, naar welke velen gevoerd worden, niet, dat Hij toornig is? Wanneer Zijn volk als schapen naar de slachtbank worden geleid; wanneer het bloed op de schavotten vergoten wordt en in de straten</w:t>
      </w:r>
      <w:r w:rsidR="000C1352" w:rsidRPr="000C1352">
        <w:t xml:space="preserve"> van de </w:t>
      </w:r>
      <w:r w:rsidRPr="000C1352">
        <w:t>steden van Schotland, dan roept dit alles uit, dat Zijn toorn en gramschap ontbrand is tegen Zijn kerk en volk. En spreken de ellendige nachtelijke omzwervingen en de verbanning van Zijn volk en het gevaar, waarin zij verk</w:t>
      </w:r>
      <w:r w:rsidR="00403D88">
        <w:t>ere</w:t>
      </w:r>
      <w:r w:rsidRPr="000C1352">
        <w:t>n, niet van Zijn toorn en gramschap? En ons komen naar deze plaats, met gevaar onzes levens verklaart dit</w:t>
      </w:r>
      <w:r w:rsidR="00403D88">
        <w:t xml:space="preserve">. Maar </w:t>
      </w:r>
      <w:r w:rsidR="00E73CC4">
        <w:t>o</w:t>
      </w:r>
      <w:r w:rsidR="004A22E3">
        <w:t>,</w:t>
      </w:r>
      <w:r w:rsidRPr="000C1352">
        <w:t xml:space="preserve"> waarom behoef ik deze zaken te vermelden, die bewijzen zijn van Zijn ongenoegen? Want wie zou niet zien, dat de </w:t>
      </w:r>
      <w:r w:rsidR="00403D88">
        <w:t>Heere</w:t>
      </w:r>
      <w:r w:rsidRPr="000C1352">
        <w:t xml:space="preserve"> toornig op ons is?</w:t>
      </w:r>
    </w:p>
    <w:p w:rsidR="00E73CC4" w:rsidRDefault="00E73CC4" w:rsidP="000C1352">
      <w:pPr>
        <w:jc w:val="both"/>
      </w:pPr>
    </w:p>
    <w:p w:rsidR="00D13951" w:rsidRPr="000C1352" w:rsidRDefault="00D13951" w:rsidP="000C1352">
      <w:pPr>
        <w:jc w:val="both"/>
      </w:pPr>
      <w:r w:rsidRPr="000C1352">
        <w:t>2°. Ik zou u willen oproepen om te weten en te ge</w:t>
      </w:r>
      <w:r w:rsidRPr="000C1352">
        <w:softHyphen/>
        <w:t>l</w:t>
      </w:r>
      <w:r w:rsidR="00CD2952">
        <w:t>ove</w:t>
      </w:r>
      <w:r w:rsidRPr="000C1352">
        <w:t>n, dat alles dat wij tot nog toe hebben ondervonden, slechts buitjes zijn voor het naderend onweer</w:t>
      </w:r>
      <w:r w:rsidR="000C1352" w:rsidRPr="000C1352">
        <w:t>;</w:t>
      </w:r>
      <w:r w:rsidRPr="000C1352">
        <w:t xml:space="preserve"> ja, alles wat ik genoemd heb en wat</w:t>
      </w:r>
      <w:r w:rsidR="000C1352" w:rsidRPr="000C1352">
        <w:t xml:space="preserve"> u </w:t>
      </w:r>
      <w:r w:rsidRPr="000C1352">
        <w:t>ondervonden hebt, het is slechts een regenbui voor</w:t>
      </w:r>
      <w:r w:rsidR="000C1352" w:rsidRPr="000C1352">
        <w:t xml:space="preserve"> de </w:t>
      </w:r>
      <w:r w:rsidRPr="000C1352">
        <w:t>gr</w:t>
      </w:r>
      <w:r w:rsidR="000C1352" w:rsidRPr="000C1352">
        <w:t>ote</w:t>
      </w:r>
      <w:r w:rsidRPr="000C1352">
        <w:t>n storm. Hetgeen te komen staat, zal als een dikke regen zijn, die op deze landen zal neervallen</w:t>
      </w:r>
      <w:r w:rsidR="000C1352" w:rsidRPr="000C1352">
        <w:t>;</w:t>
      </w:r>
      <w:r w:rsidRPr="000C1352">
        <w:t xml:space="preserve"> en het zal niet uitblijven, want er hangt boven deze landen een wolk van toorn, dreigend boven uw hoofden en ze staat gereed los te barsten over deze volken, die door een verbond ver</w:t>
      </w:r>
      <w:r w:rsidR="000C1352" w:rsidRPr="000C1352">
        <w:t>eni</w:t>
      </w:r>
      <w:r w:rsidRPr="000C1352">
        <w:t>gd waren; het zal gewis komen! Want</w:t>
      </w:r>
      <w:r w:rsidR="00403D88">
        <w:t xml:space="preserve"> zo </w:t>
      </w:r>
      <w:r w:rsidRPr="000C1352">
        <w:t xml:space="preserve">de </w:t>
      </w:r>
      <w:r w:rsidR="00403D88">
        <w:t>Heere</w:t>
      </w:r>
      <w:r w:rsidRPr="000C1352">
        <w:t xml:space="preserve"> ooit een land doortrok, in de lengte en breedte van hetzelve, met Zijn kl</w:t>
      </w:r>
      <w:r w:rsidR="00E43A00">
        <w:t>ede</w:t>
      </w:r>
      <w:r w:rsidRPr="000C1352">
        <w:t>ren</w:t>
      </w:r>
      <w:r w:rsidR="000C1352" w:rsidRPr="000C1352">
        <w:t xml:space="preserve"> van de </w:t>
      </w:r>
      <w:r w:rsidRPr="000C1352">
        <w:t>wraak bekleed en in Zijn mantel van ijver, dan zal Hij nu het land in dat gewaad doorgaan</w:t>
      </w:r>
      <w:r w:rsidR="000C1352" w:rsidRPr="000C1352">
        <w:t>;</w:t>
      </w:r>
      <w:r w:rsidRPr="000C1352">
        <w:t xml:space="preserve"> en dit roept ons toe om ons voor te bereiden voor</w:t>
      </w:r>
      <w:r w:rsidR="000C1352" w:rsidRPr="000C1352">
        <w:t xml:space="preserve"> de </w:t>
      </w:r>
      <w:r w:rsidR="00E73CC4">
        <w:t>storm. En ik zeg u, dat het z</w:t>
      </w:r>
      <w:r w:rsidRPr="000C1352">
        <w:t>o'n storm zal wezen, dat de dood verkieselijker zal zijn dan</w:t>
      </w:r>
      <w:r w:rsidR="00CD2952">
        <w:t xml:space="preserve"> die </w:t>
      </w:r>
      <w:r w:rsidRPr="000C1352">
        <w:t>storm te verbeiden; ja, het zal zijn, dat het voor degenen, welke hem doormaken, wezen zal als waren zij vele d</w:t>
      </w:r>
      <w:r w:rsidR="00403D88">
        <w:t>ode</w:t>
      </w:r>
      <w:r w:rsidRPr="000C1352">
        <w:t>n gestorven.</w:t>
      </w:r>
    </w:p>
    <w:p w:rsidR="00E73CC4" w:rsidRDefault="00E73CC4" w:rsidP="000C1352">
      <w:pPr>
        <w:jc w:val="both"/>
      </w:pPr>
    </w:p>
    <w:p w:rsidR="00D13951" w:rsidRPr="000C1352" w:rsidRDefault="00D13951" w:rsidP="000C1352">
      <w:pPr>
        <w:jc w:val="both"/>
      </w:pPr>
      <w:r w:rsidRPr="000C1352">
        <w:t>3°. Ik zou u willen toeroepen om te bedenken, dat, hoe het ook m</w:t>
      </w:r>
      <w:r w:rsidR="000C1352" w:rsidRPr="000C1352">
        <w:t>oge</w:t>
      </w:r>
      <w:r w:rsidRPr="000C1352">
        <w:t xml:space="preserve"> gaan, het</w:t>
      </w:r>
      <w:r w:rsidR="000C1352" w:rsidRPr="000C1352">
        <w:t xml:space="preserve"> de </w:t>
      </w:r>
      <w:r w:rsidRPr="000C1352">
        <w:t>rechtvaardige wel zal gaan. Dit is een waarheid, welke altoos stand houdt</w:t>
      </w:r>
      <w:r w:rsidR="000C1352" w:rsidRPr="000C1352">
        <w:t>:</w:t>
      </w:r>
      <w:r w:rsidRPr="000C1352">
        <w:t xml:space="preserve"> het zal wèl wezen voor degenen, die kunnen of m</w:t>
      </w:r>
      <w:r w:rsidR="000C1352" w:rsidRPr="000C1352">
        <w:t>oge</w:t>
      </w:r>
      <w:r w:rsidRPr="000C1352">
        <w:t>n zeggen</w:t>
      </w:r>
      <w:r w:rsidR="000C1352" w:rsidRPr="000C1352">
        <w:t>:</w:t>
      </w:r>
      <w:r w:rsidRPr="000C1352">
        <w:t xml:space="preserve"> </w:t>
      </w:r>
      <w:r w:rsidR="00E73CC4">
        <w:t>i</w:t>
      </w:r>
      <w:r w:rsidRPr="000C1352">
        <w:t>n welke gedaante Hij ook m</w:t>
      </w:r>
      <w:r w:rsidR="000C1352" w:rsidRPr="000C1352">
        <w:t>oge</w:t>
      </w:r>
      <w:r w:rsidRPr="000C1352">
        <w:t xml:space="preserve"> komen, Hij is onze God en wij hebben Hem verwacht. En tot bemoediging van dezulken zeg ik: De </w:t>
      </w:r>
      <w:r w:rsidR="00403D88">
        <w:t>Heere</w:t>
      </w:r>
      <w:r w:rsidR="00E73CC4">
        <w:t xml:space="preserve"> zal gewis een Zoar bereiden voor de zo</w:t>
      </w:r>
      <w:r w:rsidRPr="000C1352">
        <w:t>danigen. En evenals Hij tot hiertoe een overblijfsel heeft overgehouden,</w:t>
      </w:r>
      <w:r w:rsidR="00403D88">
        <w:t xml:space="preserve"> zo </w:t>
      </w:r>
      <w:r w:rsidRPr="000C1352">
        <w:t>zal Hij ook dan een overblijfsel in het leven behouden om Hem te dienen en de aarde te vervullen</w:t>
      </w:r>
      <w:r w:rsidR="00E73CC4">
        <w:t>. I</w:t>
      </w:r>
      <w:r w:rsidRPr="000C1352">
        <w:t>k zeg, om het land weer te vervullen</w:t>
      </w:r>
      <w:r w:rsidR="00403D88">
        <w:t xml:space="preserve">. Maar </w:t>
      </w:r>
      <w:r w:rsidRPr="000C1352">
        <w:t>het zal inderdaad een klein overblijfsel zijn; wij zijn reeds een klein overblijfsel,</w:t>
      </w:r>
      <w:r w:rsidR="00403D88">
        <w:t xml:space="preserve"> maar </w:t>
      </w:r>
      <w:r w:rsidRPr="000C1352">
        <w:t xml:space="preserve">wij zullen nog kleiner zijn. Het zullen wonderlijke </w:t>
      </w:r>
      <w:r w:rsidR="000C1352" w:rsidRPr="000C1352">
        <w:t>mens</w:t>
      </w:r>
      <w:r w:rsidRPr="000C1352">
        <w:t>en en</w:t>
      </w:r>
      <w:r w:rsidR="00E73CC4">
        <w:t xml:space="preserve"> </w:t>
      </w:r>
      <w:r w:rsidRPr="000C1352">
        <w:t>enkelingen zijn, die</w:t>
      </w:r>
      <w:r w:rsidR="000C1352" w:rsidRPr="000C1352">
        <w:t xml:space="preserve"> de </w:t>
      </w:r>
      <w:r w:rsidRPr="000C1352">
        <w:t>stol zullen verduren en doorworstelen.</w:t>
      </w:r>
    </w:p>
    <w:p w:rsidR="00E73CC4" w:rsidRDefault="00E73CC4" w:rsidP="000C1352">
      <w:pPr>
        <w:jc w:val="both"/>
      </w:pPr>
    </w:p>
    <w:p w:rsidR="00D13951" w:rsidRPr="000C1352" w:rsidRDefault="00D13951" w:rsidP="000C1352">
      <w:pPr>
        <w:jc w:val="both"/>
      </w:pPr>
      <w:r w:rsidRPr="000C1352">
        <w:t>4°. Ik zou u willen opwekken te weten en te gel</w:t>
      </w:r>
      <w:r w:rsidR="00CD2952">
        <w:t>ove</w:t>
      </w:r>
      <w:r w:rsidRPr="000C1352">
        <w:t xml:space="preserve">n, dat, evenals de jammerlijkste tijd, die onze kerk ooit doorleefde, te komen staat; </w:t>
      </w:r>
      <w:r w:rsidR="00403D88">
        <w:t xml:space="preserve">zo </w:t>
      </w:r>
      <w:r w:rsidRPr="000C1352">
        <w:t xml:space="preserve">daarna de heerlijkste tijd voor de kerk aanbreekt, die zij ooit doormaakte. Weet dan, dat de </w:t>
      </w:r>
      <w:r w:rsidR="00403D88">
        <w:t>Heere</w:t>
      </w:r>
      <w:r w:rsidRPr="000C1352">
        <w:t xml:space="preserve"> door de grootste oord</w:t>
      </w:r>
      <w:r w:rsidR="00E43A00">
        <w:t>ele</w:t>
      </w:r>
      <w:r w:rsidRPr="000C1352">
        <w:t>n de grootste barmhartigheden en genade aankondigt. Want, waarom zal Hij</w:t>
      </w:r>
      <w:r w:rsidR="000C1352" w:rsidRPr="000C1352">
        <w:t xml:space="preserve"> de </w:t>
      </w:r>
      <w:r w:rsidRPr="000C1352">
        <w:t>oven</w:t>
      </w:r>
      <w:r w:rsidR="00403D88">
        <w:t xml:space="preserve"> zo </w:t>
      </w:r>
      <w:r w:rsidRPr="000C1352">
        <w:t>heet stoken, anders dan opdat Hij een stuk zuiver metaal voortbrenge? En waarom zal Hij anders het gebouw van deze kerk tot</w:t>
      </w:r>
      <w:r w:rsidR="000C1352" w:rsidRPr="000C1352">
        <w:t xml:space="preserve"> de </w:t>
      </w:r>
      <w:r w:rsidRPr="000C1352">
        <w:t xml:space="preserve">grond toe </w:t>
      </w:r>
      <w:r w:rsidR="0066127E">
        <w:t>neer</w:t>
      </w:r>
      <w:r w:rsidRPr="000C1352">
        <w:t>werpen, dan opdat het puin er</w:t>
      </w:r>
      <w:r w:rsidR="00E73CC4">
        <w:t>van</w:t>
      </w:r>
      <w:r w:rsidRPr="000C1352">
        <w:t xml:space="preserve"> weggenomen kan worden en de bovenbouw des te heerlijker worde? Ja, verschrikkelijk zijn de oord</w:t>
      </w:r>
      <w:r w:rsidR="00E43A00">
        <w:t>ele</w:t>
      </w:r>
      <w:r w:rsidRPr="000C1352">
        <w:t xml:space="preserve">n, die over </w:t>
      </w:r>
      <w:r w:rsidR="00E73CC4" w:rsidRPr="000C1352">
        <w:t>Brittanië</w:t>
      </w:r>
      <w:r w:rsidRPr="000C1352">
        <w:t xml:space="preserve"> en Ierland zullen komen</w:t>
      </w:r>
      <w:r w:rsidR="00403D88">
        <w:t xml:space="preserve">. Maar </w:t>
      </w:r>
      <w:r w:rsidRPr="000C1352">
        <w:t xml:space="preserve">wanneer men zag, wat de </w:t>
      </w:r>
      <w:r w:rsidR="00403D88">
        <w:t>Heere</w:t>
      </w:r>
      <w:r w:rsidR="00E73CC4">
        <w:t xml:space="preserve"> voor Zijn volk na dat onwe</w:t>
      </w:r>
      <w:r w:rsidRPr="000C1352">
        <w:t xml:space="preserve">er beschikt heeft, </w:t>
      </w:r>
      <w:r w:rsidR="004A22E3">
        <w:t>O,</w:t>
      </w:r>
      <w:r w:rsidRPr="000C1352">
        <w:t xml:space="preserve"> hij zou</w:t>
      </w:r>
      <w:r w:rsidR="00CD2952">
        <w:t xml:space="preserve"> die </w:t>
      </w:r>
      <w:r w:rsidRPr="000C1352">
        <w:t xml:space="preserve">storm vergeten en zijn </w:t>
      </w:r>
      <w:r w:rsidR="000C1352" w:rsidRPr="000C1352">
        <w:t>oge</w:t>
      </w:r>
      <w:r w:rsidRPr="000C1352">
        <w:t>n van de oord</w:t>
      </w:r>
      <w:r w:rsidR="00E43A00">
        <w:t>ele</w:t>
      </w:r>
      <w:r w:rsidRPr="000C1352">
        <w:t>n afwenden!</w:t>
      </w:r>
    </w:p>
    <w:p w:rsidR="00D13951" w:rsidRDefault="00D13951" w:rsidP="000C1352">
      <w:pPr>
        <w:jc w:val="both"/>
      </w:pPr>
      <w:r w:rsidRPr="000C1352">
        <w:t>Laaf ons bidden tot</w:t>
      </w:r>
      <w:r w:rsidR="000C1352" w:rsidRPr="000C1352">
        <w:t xml:space="preserve"> de </w:t>
      </w:r>
      <w:r w:rsidR="00403D88">
        <w:t>Heere</w:t>
      </w:r>
      <w:r w:rsidRPr="000C1352">
        <w:t>, dat Hij ons mocht toebereiden voor oord</w:t>
      </w:r>
      <w:r w:rsidR="00E43A00">
        <w:t>ele</w:t>
      </w:r>
      <w:r w:rsidRPr="000C1352">
        <w:t>n en barmhartigheid.</w:t>
      </w:r>
    </w:p>
    <w:p w:rsidR="00E73CC4" w:rsidRPr="000C1352" w:rsidRDefault="00E73CC4" w:rsidP="000C1352">
      <w:pPr>
        <w:jc w:val="both"/>
      </w:pPr>
    </w:p>
    <w:p w:rsidR="00D13951" w:rsidRPr="000C1352" w:rsidRDefault="00E73CC4" w:rsidP="000C1352">
      <w:pPr>
        <w:jc w:val="both"/>
      </w:pPr>
      <w:r w:rsidRPr="00647BA3">
        <w:rPr>
          <w:b/>
          <w:i/>
        </w:rPr>
        <w:t>„Want z</w:t>
      </w:r>
      <w:r w:rsidR="00D13951" w:rsidRPr="00647BA3">
        <w:rPr>
          <w:b/>
          <w:i/>
        </w:rPr>
        <w:t xml:space="preserve">ó zegt de </w:t>
      </w:r>
      <w:r w:rsidR="0074790F" w:rsidRPr="00647BA3">
        <w:rPr>
          <w:b/>
          <w:i/>
        </w:rPr>
        <w:t>Heere der heirscharen</w:t>
      </w:r>
      <w:r w:rsidR="00D13951" w:rsidRPr="00647BA3">
        <w:rPr>
          <w:b/>
          <w:i/>
        </w:rPr>
        <w:t>: Na(ar) de heerlijkheid (over u) heeft Hij Mij gezonden tot de hei</w:t>
      </w:r>
      <w:r w:rsidR="00D13951" w:rsidRPr="00647BA3">
        <w:rPr>
          <w:b/>
          <w:i/>
        </w:rPr>
        <w:softHyphen/>
        <w:t xml:space="preserve">denen, die </w:t>
      </w:r>
      <w:r w:rsidR="00647BA3">
        <w:rPr>
          <w:b/>
          <w:i/>
        </w:rPr>
        <w:t>u</w:t>
      </w:r>
      <w:r w:rsidR="00D13951" w:rsidRPr="00647BA3">
        <w:rPr>
          <w:b/>
          <w:i/>
        </w:rPr>
        <w:t>lieden beroofd hebben</w:t>
      </w:r>
      <w:r w:rsidR="006E19AB" w:rsidRPr="00647BA3">
        <w:rPr>
          <w:b/>
          <w:i/>
        </w:rPr>
        <w:t>. Want</w:t>
      </w:r>
      <w:r w:rsidR="00D13951" w:rsidRPr="00647BA3">
        <w:rPr>
          <w:b/>
          <w:i/>
        </w:rPr>
        <w:t xml:space="preserve"> die ulieden aanraakt, die raakt Zijn oogappel aan”.</w:t>
      </w:r>
      <w:r>
        <w:t xml:space="preserve"> </w:t>
      </w:r>
      <w:r w:rsidR="00D13951" w:rsidRPr="000C1352">
        <w:t>Zacharia 2: 8.</w:t>
      </w:r>
    </w:p>
    <w:p w:rsidR="00D13951" w:rsidRPr="000C1352" w:rsidRDefault="00D13951" w:rsidP="000C1352">
      <w:pPr>
        <w:jc w:val="both"/>
      </w:pPr>
    </w:p>
    <w:p w:rsidR="00D13951" w:rsidRPr="000C1352" w:rsidRDefault="00D13951" w:rsidP="000C1352">
      <w:pPr>
        <w:jc w:val="both"/>
      </w:pPr>
      <w:r w:rsidRPr="000C1352">
        <w:t>Geliefden</w:t>
      </w:r>
      <w:r w:rsidR="000C1352">
        <w:t>!</w:t>
      </w:r>
      <w:r w:rsidRPr="000C1352">
        <w:t xml:space="preserve"> daar is niets, dat een arm schepsel behoeft, of het is te vinden in </w:t>
      </w:r>
      <w:r w:rsidR="00403D88">
        <w:t>Jezus</w:t>
      </w:r>
      <w:r w:rsidRPr="000C1352">
        <w:t xml:space="preserve"> Christus; en er is geen toestand, waarin </w:t>
      </w:r>
      <w:r w:rsidR="000C1352" w:rsidRPr="000C1352">
        <w:t>eni</w:t>
      </w:r>
      <w:r w:rsidRPr="000C1352">
        <w:t>gen van Zijn volk m</w:t>
      </w:r>
      <w:r w:rsidR="000C1352" w:rsidRPr="000C1352">
        <w:t>oge</w:t>
      </w:r>
      <w:r w:rsidRPr="000C1352">
        <w:t>n verk</w:t>
      </w:r>
      <w:r w:rsidR="00403D88">
        <w:t>ere</w:t>
      </w:r>
      <w:r w:rsidRPr="000C1352">
        <w:t>n, of er is hulpe voor hen in Christus te vinden. Want Hij is inderdaad</w:t>
      </w:r>
      <w:r w:rsidR="00631832">
        <w:t xml:space="preserve"> begaan met Zijn volk in iedere</w:t>
      </w:r>
      <w:r w:rsidRPr="000C1352">
        <w:t xml:space="preserve"> staat en toestand, waarin zij zich bevinden of kunnen verk</w:t>
      </w:r>
      <w:r w:rsidR="00403D88">
        <w:t>ere</w:t>
      </w:r>
      <w:r w:rsidRPr="000C1352">
        <w:t xml:space="preserve">n. </w:t>
      </w:r>
      <w:r w:rsidR="000C1352" w:rsidRPr="000C1352">
        <w:t>Mens</w:t>
      </w:r>
      <w:r w:rsidRPr="000C1352">
        <w:t>en</w:t>
      </w:r>
      <w:r w:rsidR="000C1352">
        <w:t>!</w:t>
      </w:r>
      <w:r w:rsidRPr="000C1352">
        <w:t xml:space="preserve"> Christus wordt gr</w:t>
      </w:r>
      <w:r w:rsidR="000C1352" w:rsidRPr="000C1352">
        <w:t>ote</w:t>
      </w:r>
      <w:r w:rsidRPr="000C1352">
        <w:t xml:space="preserve">lijks verongelijkt, wanneer men meent dat Hij een </w:t>
      </w:r>
      <w:r w:rsidR="00631832">
        <w:t xml:space="preserve">uitwendig </w:t>
      </w:r>
      <w:r w:rsidRPr="000C1352">
        <w:t>toescho</w:t>
      </w:r>
      <w:r w:rsidR="00631832">
        <w:t xml:space="preserve">uwer </w:t>
      </w:r>
      <w:r w:rsidRPr="000C1352">
        <w:t>is van</w:t>
      </w:r>
      <w:r w:rsidR="000C1352" w:rsidRPr="000C1352">
        <w:t xml:space="preserve"> </w:t>
      </w:r>
      <w:r w:rsidR="00631832">
        <w:t>uw</w:t>
      </w:r>
      <w:r w:rsidR="000C1352" w:rsidRPr="000C1352">
        <w:t xml:space="preserve"> </w:t>
      </w:r>
      <w:r w:rsidRPr="000C1352">
        <w:t>staat en toestand, waarin Zijn volk verkeert</w:t>
      </w:r>
      <w:r w:rsidR="00631832">
        <w:t>. N</w:t>
      </w:r>
      <w:r w:rsidRPr="000C1352">
        <w:t>ee, Hij kan het niet verdragen om</w:t>
      </w:r>
      <w:r w:rsidR="00403D88">
        <w:t xml:space="preserve"> zo </w:t>
      </w:r>
      <w:r w:rsidRPr="000C1352">
        <w:t>geacht te worden. Degenen, die Hem voor een blot</w:t>
      </w:r>
      <w:r w:rsidR="00631832">
        <w:t>e</w:t>
      </w:r>
      <w:r w:rsidRPr="000C1352">
        <w:t xml:space="preserve"> toescho</w:t>
      </w:r>
      <w:r w:rsidR="00631832">
        <w:t xml:space="preserve">uwer </w:t>
      </w:r>
      <w:r w:rsidRPr="000C1352">
        <w:t>houden, staan hun eigen genade en geluk gr</w:t>
      </w:r>
      <w:r w:rsidR="000C1352" w:rsidRPr="000C1352">
        <w:t>ote</w:t>
      </w:r>
      <w:r w:rsidRPr="000C1352">
        <w:t>lijks in</w:t>
      </w:r>
      <w:r w:rsidR="000C1352" w:rsidRPr="000C1352">
        <w:t xml:space="preserve"> de </w:t>
      </w:r>
      <w:r w:rsidRPr="000C1352">
        <w:t>weg en beletten, dat Hij Zijn gunst jegens hen betoont</w:t>
      </w:r>
      <w:r w:rsidR="006E19AB">
        <w:t>. Want</w:t>
      </w:r>
      <w:r w:rsidRPr="000C1352">
        <w:t xml:space="preserve"> Hij is bekommerd over Zijn volk en zal hun de n</w:t>
      </w:r>
      <w:r w:rsidR="00403D88">
        <w:t>odi</w:t>
      </w:r>
      <w:r w:rsidRPr="000C1352">
        <w:t xml:space="preserve">ge, gepaste en bekwame hulp niet onthouden. „Want </w:t>
      </w:r>
      <w:r w:rsidR="000C1352">
        <w:t>zo</w:t>
      </w:r>
      <w:r w:rsidRPr="000C1352">
        <w:t xml:space="preserve"> zegt de </w:t>
      </w:r>
      <w:r w:rsidR="00403D88">
        <w:t>Heere</w:t>
      </w:r>
      <w:r w:rsidR="00631832">
        <w:t xml:space="preserve"> </w:t>
      </w:r>
      <w:r w:rsidRPr="000C1352">
        <w:t>....</w:t>
      </w:r>
    </w:p>
    <w:p w:rsidR="00D13951" w:rsidRPr="000C1352" w:rsidRDefault="00D13951" w:rsidP="000C1352">
      <w:pPr>
        <w:jc w:val="both"/>
      </w:pPr>
      <w:r w:rsidRPr="000C1352">
        <w:t>Ik zal niet herhalen wat een vorige keer of bij vroegere gelegenheden werd gezegd over</w:t>
      </w:r>
      <w:r w:rsidR="00D93832">
        <w:t xml:space="preserve"> onze </w:t>
      </w:r>
      <w:r w:rsidRPr="000C1352">
        <w:t>tekst</w:t>
      </w:r>
      <w:r w:rsidR="00403D88">
        <w:t xml:space="preserve">. Maar </w:t>
      </w:r>
      <w:r w:rsidR="000C1352" w:rsidRPr="000C1352">
        <w:t xml:space="preserve">u </w:t>
      </w:r>
      <w:r w:rsidRPr="000C1352">
        <w:t>zult u herinneren, dat wij een begin maakten met de behan</w:t>
      </w:r>
      <w:r w:rsidRPr="000C1352">
        <w:softHyphen/>
        <w:t>deling van ons vijfde punt, betreffende de woorden</w:t>
      </w:r>
      <w:r w:rsidR="000C1352" w:rsidRPr="000C1352">
        <w:t>:</w:t>
      </w:r>
      <w:r w:rsidRPr="000C1352">
        <w:t xml:space="preserve"> „Die ulieden aanraakt, die raakt Zijn oogappel aan”, waaruit wij deze l</w:t>
      </w:r>
      <w:r w:rsidR="00E43A00">
        <w:t>eri</w:t>
      </w:r>
      <w:r w:rsidRPr="000C1352">
        <w:t>ng trokken</w:t>
      </w:r>
      <w:r w:rsidR="000C1352" w:rsidRPr="000C1352">
        <w:t>:</w:t>
      </w:r>
    </w:p>
    <w:p w:rsidR="00631832" w:rsidRDefault="00631832" w:rsidP="000C1352">
      <w:pPr>
        <w:jc w:val="both"/>
      </w:pPr>
    </w:p>
    <w:p w:rsidR="00D13951" w:rsidRPr="000C1352" w:rsidRDefault="00D13951" w:rsidP="000C1352">
      <w:pPr>
        <w:jc w:val="both"/>
      </w:pPr>
      <w:r w:rsidRPr="000C1352">
        <w:t>L</w:t>
      </w:r>
      <w:r w:rsidR="00E43A00">
        <w:t>eri</w:t>
      </w:r>
      <w:r w:rsidRPr="000C1352">
        <w:t>ng B.</w:t>
      </w:r>
    </w:p>
    <w:p w:rsidR="00D13951" w:rsidRPr="00631832" w:rsidRDefault="00D13951" w:rsidP="000C1352">
      <w:pPr>
        <w:jc w:val="both"/>
        <w:rPr>
          <w:b/>
          <w:i/>
        </w:rPr>
      </w:pPr>
      <w:r w:rsidRPr="00631832">
        <w:rPr>
          <w:b/>
          <w:i/>
        </w:rPr>
        <w:t>De benauwdheid en de verdrukking</w:t>
      </w:r>
      <w:r w:rsidR="000C1352" w:rsidRPr="00631832">
        <w:rPr>
          <w:b/>
          <w:i/>
        </w:rPr>
        <w:t xml:space="preserve"> van de </w:t>
      </w:r>
      <w:r w:rsidR="00741353" w:rsidRPr="00631832">
        <w:rPr>
          <w:b/>
          <w:i/>
        </w:rPr>
        <w:t>kerk van God</w:t>
      </w:r>
      <w:r w:rsidRPr="00631832">
        <w:rPr>
          <w:b/>
          <w:i/>
        </w:rPr>
        <w:t xml:space="preserve"> zijn een oorzaak, dat Hij Zijn volk te meer bemint om Zijn gunst en ontferming te bewijzen.</w:t>
      </w:r>
    </w:p>
    <w:p w:rsidR="00D13951" w:rsidRPr="000C1352" w:rsidRDefault="00D13951" w:rsidP="000C1352">
      <w:pPr>
        <w:jc w:val="both"/>
      </w:pPr>
      <w:r w:rsidRPr="000C1352">
        <w:t>Bij de behandeling van deze l</w:t>
      </w:r>
      <w:r w:rsidR="00E43A00">
        <w:t>eri</w:t>
      </w:r>
      <w:r w:rsidRPr="000C1352">
        <w:t>ng zei ik u van plan te zijn over deze drie bijzonderheden te spreken:</w:t>
      </w:r>
    </w:p>
    <w:p w:rsidR="00DA05CC" w:rsidRDefault="00D13951" w:rsidP="000C1352">
      <w:pPr>
        <w:numPr>
          <w:ilvl w:val="0"/>
          <w:numId w:val="37"/>
        </w:numPr>
        <w:jc w:val="both"/>
      </w:pPr>
      <w:r w:rsidRPr="000C1352">
        <w:t>Wat verlangd wordt van degenen, die deelgen</w:t>
      </w:r>
      <w:r w:rsidR="000C1352" w:rsidRPr="000C1352">
        <w:t>ote</w:t>
      </w:r>
      <w:r w:rsidRPr="000C1352">
        <w:t xml:space="preserve">n van des </w:t>
      </w:r>
      <w:r w:rsidR="00403D88">
        <w:t>Heere</w:t>
      </w:r>
      <w:r w:rsidRPr="000C1352">
        <w:t>n ontferming zouden willen zijn.</w:t>
      </w:r>
    </w:p>
    <w:p w:rsidR="00DA05CC" w:rsidRDefault="00D13951" w:rsidP="000C1352">
      <w:pPr>
        <w:numPr>
          <w:ilvl w:val="0"/>
          <w:numId w:val="37"/>
        </w:numPr>
        <w:jc w:val="both"/>
      </w:pPr>
      <w:r w:rsidRPr="000C1352">
        <w:t xml:space="preserve">Hoe de </w:t>
      </w:r>
      <w:r w:rsidR="00403D88">
        <w:t>Heere</w:t>
      </w:r>
      <w:r w:rsidRPr="000C1352">
        <w:t xml:space="preserve"> Zijn gunst aan Zijn volk bewijst. </w:t>
      </w:r>
    </w:p>
    <w:p w:rsidR="00D13951" w:rsidRPr="000C1352" w:rsidRDefault="00D13951" w:rsidP="000C1352">
      <w:pPr>
        <w:numPr>
          <w:ilvl w:val="0"/>
          <w:numId w:val="37"/>
        </w:numPr>
        <w:jc w:val="both"/>
      </w:pPr>
      <w:r w:rsidRPr="000C1352">
        <w:t>Welke voord</w:t>
      </w:r>
      <w:r w:rsidR="00E43A00">
        <w:t>ele</w:t>
      </w:r>
      <w:r w:rsidRPr="000C1352">
        <w:t>n zij genieten, die in Zijn gunst d</w:t>
      </w:r>
      <w:r w:rsidR="00E43A00">
        <w:t>ele</w:t>
      </w:r>
      <w:r w:rsidRPr="000C1352">
        <w:t>n.</w:t>
      </w:r>
    </w:p>
    <w:p w:rsidR="00631832" w:rsidRDefault="00631832" w:rsidP="000C1352">
      <w:pPr>
        <w:jc w:val="both"/>
      </w:pPr>
    </w:p>
    <w:p w:rsidR="00DA05CC" w:rsidRDefault="00DA05CC" w:rsidP="000C1352">
      <w:pPr>
        <w:jc w:val="both"/>
      </w:pPr>
      <w:r>
        <w:t xml:space="preserve">2. </w:t>
      </w:r>
      <w:r w:rsidR="00D13951" w:rsidRPr="000C1352">
        <w:t xml:space="preserve">Wij hebben de eerste bijzonderheid reeds besproken en komen nu tot het </w:t>
      </w:r>
      <w:r w:rsidR="00E43A00">
        <w:t>tweede</w:t>
      </w:r>
      <w:r w:rsidR="00D13951" w:rsidRPr="000C1352">
        <w:t xml:space="preserve"> punt, </w:t>
      </w:r>
      <w:r w:rsidR="00B112B6">
        <w:t>namelijk</w:t>
      </w:r>
      <w:r w:rsidR="00D13951" w:rsidRPr="000C1352">
        <w:t xml:space="preserve"> </w:t>
      </w:r>
      <w:r w:rsidR="00D13951" w:rsidRPr="00DA05CC">
        <w:rPr>
          <w:b/>
          <w:i/>
        </w:rPr>
        <w:t xml:space="preserve">„Hoe de </w:t>
      </w:r>
      <w:r w:rsidR="00403D88" w:rsidRPr="00DA05CC">
        <w:rPr>
          <w:b/>
          <w:i/>
        </w:rPr>
        <w:t>Heere</w:t>
      </w:r>
      <w:r w:rsidR="00D13951" w:rsidRPr="00DA05CC">
        <w:rPr>
          <w:b/>
          <w:i/>
        </w:rPr>
        <w:t xml:space="preserve"> Zijn gunst aan Zijn volk bewijst”.</w:t>
      </w:r>
      <w:r w:rsidR="00D13951" w:rsidRPr="000C1352">
        <w:t xml:space="preserve"> </w:t>
      </w:r>
    </w:p>
    <w:p w:rsidR="00D13951" w:rsidRPr="000C1352" w:rsidRDefault="00DA05CC" w:rsidP="000C1352">
      <w:pPr>
        <w:jc w:val="both"/>
      </w:pPr>
      <w:r>
        <w:t>I</w:t>
      </w:r>
      <w:r w:rsidR="00D13951" w:rsidRPr="000C1352">
        <w:t xml:space="preserve">k zal u een achttal manieren opnoemen, waarop de </w:t>
      </w:r>
      <w:r w:rsidR="00403D88">
        <w:t>Heere</w:t>
      </w:r>
      <w:r w:rsidR="00D13951" w:rsidRPr="000C1352">
        <w:t xml:space="preserve"> zulks doet.</w:t>
      </w:r>
    </w:p>
    <w:p w:rsidR="00631832" w:rsidRDefault="00631832" w:rsidP="000C1352">
      <w:pPr>
        <w:jc w:val="both"/>
      </w:pPr>
    </w:p>
    <w:p w:rsidR="00631832" w:rsidRDefault="00D13951" w:rsidP="000C1352">
      <w:pPr>
        <w:numPr>
          <w:ilvl w:val="0"/>
          <w:numId w:val="35"/>
        </w:numPr>
        <w:jc w:val="both"/>
      </w:pPr>
      <w:r w:rsidRPr="000C1352">
        <w:t xml:space="preserve">Hij betoont Zijn gunst aan Zijn volk door hen goedertierenheid te bewijzen. </w:t>
      </w:r>
      <w:r w:rsidR="006E19AB">
        <w:t>Psalm</w:t>
      </w:r>
      <w:r w:rsidRPr="000C1352">
        <w:t xml:space="preserve"> 136: 1 „Zijn goeder</w:t>
      </w:r>
      <w:r w:rsidRPr="000C1352">
        <w:softHyphen/>
      </w:r>
      <w:r w:rsidR="00631832">
        <w:t>tieren</w:t>
      </w:r>
      <w:r w:rsidRPr="000C1352">
        <w:t>heid is in</w:t>
      </w:r>
      <w:r w:rsidR="000C1352" w:rsidRPr="000C1352">
        <w:t xml:space="preserve"> van de </w:t>
      </w:r>
      <w:r w:rsidRPr="000C1352">
        <w:t>eeuwigheid”. In</w:t>
      </w:r>
      <w:r w:rsidR="00CD2952">
        <w:t xml:space="preserve"> die </w:t>
      </w:r>
      <w:r w:rsidR="006E19AB">
        <w:t>Psalm</w:t>
      </w:r>
      <w:r w:rsidRPr="000C1352">
        <w:t xml:space="preserve"> wordt het zes en twintig maal herhaald, dat Zijn goedertierenheid </w:t>
      </w:r>
      <w:r w:rsidR="00DA05CC">
        <w:t>in</w:t>
      </w:r>
      <w:r w:rsidR="000C1352" w:rsidRPr="000C1352">
        <w:t xml:space="preserve"> de</w:t>
      </w:r>
      <w:r w:rsidR="00DA05CC">
        <w:t>r</w:t>
      </w:r>
      <w:r w:rsidR="000C1352" w:rsidRPr="000C1352">
        <w:t xml:space="preserve"> </w:t>
      </w:r>
      <w:r w:rsidRPr="000C1352">
        <w:t xml:space="preserve">eeuwigheid is. </w:t>
      </w:r>
      <w:r w:rsidR="00DA05CC">
        <w:t>O</w:t>
      </w:r>
      <w:r w:rsidRPr="000C1352">
        <w:t xml:space="preserve"> Zijn goedertierenheid is het, die Zijn volk al deze weldaden doet toekomen.</w:t>
      </w:r>
      <w:r w:rsidR="00631832">
        <w:t xml:space="preserve"> </w:t>
      </w:r>
      <w:r w:rsidRPr="000C1352">
        <w:t>Hierdoor spreekt Hij tot hen en betoont hun Zijn gunst en liefde. Deze is een ruime fontein, waaruit al hun andere weldaden voortvloeien.</w:t>
      </w:r>
    </w:p>
    <w:p w:rsidR="00631832" w:rsidRDefault="00D13951" w:rsidP="000C1352">
      <w:pPr>
        <w:numPr>
          <w:ilvl w:val="0"/>
          <w:numId w:val="35"/>
        </w:numPr>
        <w:jc w:val="both"/>
      </w:pPr>
      <w:r w:rsidRPr="000C1352">
        <w:t>Hij betoont Zijn gunst aan Zijn volk door de kastijdingen en verdrukkingen, welke Hij over hen brengt, te verzachten en te matigen; ja, alle onze verdrukkingen en kastijdingen getuigen van Zijn gunst, aan ons betoond. Hosea 11</w:t>
      </w:r>
      <w:r w:rsidR="000C1352" w:rsidRPr="000C1352">
        <w:t>:</w:t>
      </w:r>
      <w:r w:rsidRPr="000C1352">
        <w:t xml:space="preserve"> 8, 9 „Hoe zou Ik u overgeven, o Efraïm? u overleveren, o Israël? Ik zal niet wederk</w:t>
      </w:r>
      <w:r w:rsidR="00403D88">
        <w:t>ere</w:t>
      </w:r>
      <w:r w:rsidRPr="000C1352">
        <w:t xml:space="preserve">n om Efraïm te verderven, want Ik ben God en geen </w:t>
      </w:r>
      <w:r w:rsidR="000C1352" w:rsidRPr="000C1352">
        <w:t>mens</w:t>
      </w:r>
      <w:r w:rsidRPr="000C1352">
        <w:t xml:space="preserve">, en de Heilige in het midden van u”. Al de kastijdingen, die des </w:t>
      </w:r>
      <w:r w:rsidR="00403D88">
        <w:t>Heere</w:t>
      </w:r>
      <w:r w:rsidRPr="000C1352">
        <w:t xml:space="preserve">n volk overkomen, zijn alle bewijzen van Zijn gunst, omdat in geen enkele kastijding Hij de volle mate van Zijn toorn over hen uitoefent; ofschoon </w:t>
      </w:r>
      <w:r w:rsidR="000C1352" w:rsidRPr="000C1352">
        <w:t>vlees</w:t>
      </w:r>
      <w:r w:rsidRPr="000C1352">
        <w:t xml:space="preserve"> en bloed gereed zijn om te zeggen dat Zijn verdrukkingen hevig zijn. Nochtans, indien wij de zaak recht beschouwen, is Zijn gunst groot, </w:t>
      </w:r>
      <w:r w:rsidR="006B0536">
        <w:t>zolang</w:t>
      </w:r>
      <w:r w:rsidRPr="000C1352">
        <w:t xml:space="preserve"> wij nog niet verteerd zijn, </w:t>
      </w:r>
      <w:r w:rsidR="006B0536">
        <w:t>zolang</w:t>
      </w:r>
      <w:r w:rsidRPr="000C1352">
        <w:t xml:space="preserve"> wij nog niet in de hel liggen of nog niet in het eeuwige verderf in Zijn gramschap gestort zijn</w:t>
      </w:r>
      <w:r w:rsidR="006E19AB">
        <w:t>. Want</w:t>
      </w:r>
      <w:r w:rsidRPr="000C1352">
        <w:t xml:space="preserve"> Zijn liefde is een t</w:t>
      </w:r>
      <w:r w:rsidR="000C1352">
        <w:t>eke</w:t>
      </w:r>
      <w:r w:rsidRPr="000C1352">
        <w:t xml:space="preserve">n van Zijn gunst. </w:t>
      </w:r>
      <w:r w:rsidR="005D09B4">
        <w:t>O,</w:t>
      </w:r>
      <w:r w:rsidRPr="000C1352">
        <w:t xml:space="preserve"> meent dan niet, dat Zijn barmhartigheden een einde genomen hebben</w:t>
      </w:r>
      <w:r w:rsidR="000C1352" w:rsidRPr="000C1352">
        <w:t>;</w:t>
      </w:r>
      <w:r w:rsidRPr="000C1352">
        <w:t xml:space="preserve"> anders waren wij reeds verzwolgen in de vloed van Zijn toorn</w:t>
      </w:r>
      <w:r w:rsidR="00DA05CC">
        <w:t>. D</w:t>
      </w:r>
      <w:r w:rsidRPr="000C1352">
        <w:t>aarom, hoe pijnlijk het ook m</w:t>
      </w:r>
      <w:r w:rsidR="000C1352" w:rsidRPr="000C1352">
        <w:t>oge</w:t>
      </w:r>
      <w:r w:rsidRPr="000C1352">
        <w:t xml:space="preserve"> wezen, is alles, wat ons aan deze zijde van het graf kan overkomen, een bewijs van Zijn gunst.</w:t>
      </w:r>
    </w:p>
    <w:p w:rsidR="00631832" w:rsidRDefault="00D13951" w:rsidP="000C1352">
      <w:pPr>
        <w:numPr>
          <w:ilvl w:val="0"/>
          <w:numId w:val="35"/>
        </w:numPr>
        <w:jc w:val="both"/>
      </w:pPr>
      <w:r w:rsidRPr="000C1352">
        <w:t>Hij betoont Zijn gunst aan Zijn volk door</w:t>
      </w:r>
      <w:r w:rsidR="00DA05CC">
        <w:t>,</w:t>
      </w:r>
      <w:r w:rsidRPr="000C1352">
        <w:t xml:space="preserve"> om</w:t>
      </w:r>
      <w:r w:rsidR="00403D88">
        <w:t xml:space="preserve"> zo </w:t>
      </w:r>
      <w:r w:rsidRPr="000C1352">
        <w:t>te spreken in hun toestand mede te lijden. Hebr. 4:15 „Want wij hebben g</w:t>
      </w:r>
      <w:r w:rsidR="00DA05CC">
        <w:t>e</w:t>
      </w:r>
      <w:r w:rsidR="00FD056E">
        <w:t>e</w:t>
      </w:r>
      <w:r w:rsidRPr="000C1352">
        <w:t>n H</w:t>
      </w:r>
      <w:r w:rsidR="000C1352" w:rsidRPr="000C1352">
        <w:t>oge</w:t>
      </w:r>
      <w:r w:rsidRPr="000C1352">
        <w:t>priester, die niet kan medelijden hebben met onze zwakheden, maar Die in alle dingen, gelijk als wij, is verzocht geweest,</w:t>
      </w:r>
      <w:r w:rsidR="00403D88">
        <w:t xml:space="preserve"> </w:t>
      </w:r>
      <w:r w:rsidR="00DA05CC">
        <w:t>doch</w:t>
      </w:r>
      <w:r w:rsidR="00403D88">
        <w:t xml:space="preserve"> </w:t>
      </w:r>
      <w:r w:rsidRPr="000C1352">
        <w:t>zonder zonde. Jesaja 53: 3 „Een Man van smarten, en verzocht in krankheid”.</w:t>
      </w:r>
      <w:r w:rsidR="00403D88">
        <w:t xml:space="preserve"> </w:t>
      </w:r>
      <w:r w:rsidR="00DA05CC">
        <w:t>Z</w:t>
      </w:r>
      <w:r w:rsidR="00403D88">
        <w:t xml:space="preserve">o </w:t>
      </w:r>
      <w:r w:rsidRPr="000C1352">
        <w:t>zijn alle verdrukkingen en het lijden van Zijn volk als het ware het doorsteken van Christus' zijde; en iedere striem, welke zij ontvangen, we</w:t>
      </w:r>
      <w:r w:rsidR="00DA05CC">
        <w:t>l</w:t>
      </w:r>
      <w:r w:rsidRPr="000C1352">
        <w:t xml:space="preserve">t als het ware een traan uit Zijn oog. Zal </w:t>
      </w:r>
      <w:r w:rsidR="00DA05CC">
        <w:t>dát</w:t>
      </w:r>
      <w:r w:rsidRPr="000C1352">
        <w:t xml:space="preserve"> ons niet met blijdschap doen wandelen, zelfs door alle verdrukkingen heen, dat</w:t>
      </w:r>
      <w:r w:rsidR="000C1352" w:rsidRPr="000C1352">
        <w:t xml:space="preserve"> u </w:t>
      </w:r>
      <w:r w:rsidRPr="000C1352">
        <w:t>zo'n Christus hebt, Die medelijdt met Zijn volk?</w:t>
      </w:r>
    </w:p>
    <w:p w:rsidR="00631832" w:rsidRDefault="00D13951" w:rsidP="000C1352">
      <w:pPr>
        <w:numPr>
          <w:ilvl w:val="0"/>
          <w:numId w:val="35"/>
        </w:numPr>
        <w:jc w:val="both"/>
      </w:pPr>
      <w:r w:rsidRPr="000C1352">
        <w:t>Hij bewijst Zijn gunst aan Zijn volk door hun Zijn ondersteunende tegenwoordigheid te bet</w:t>
      </w:r>
      <w:r w:rsidR="00E43A00">
        <w:t>one</w:t>
      </w:r>
      <w:r w:rsidRPr="000C1352">
        <w:t xml:space="preserve">n. </w:t>
      </w:r>
      <w:r w:rsidR="006E19AB">
        <w:t>Psalm</w:t>
      </w:r>
      <w:r w:rsidRPr="000C1352">
        <w:t xml:space="preserve"> 46</w:t>
      </w:r>
      <w:r w:rsidR="000C1352" w:rsidRPr="000C1352">
        <w:t>:</w:t>
      </w:r>
      <w:r w:rsidRPr="000C1352">
        <w:t xml:space="preserve"> 6 „God is in het midden van haar</w:t>
      </w:r>
      <w:r w:rsidR="000C1352" w:rsidRPr="000C1352">
        <w:t>;</w:t>
      </w:r>
      <w:r w:rsidRPr="000C1352">
        <w:t xml:space="preserve"> zij zal niet wankelen”. In welken weg van benauwdheid de </w:t>
      </w:r>
      <w:r w:rsidR="00403D88">
        <w:t>Heere</w:t>
      </w:r>
      <w:r w:rsidRPr="000C1352">
        <w:t xml:space="preserve"> Zijn volk ook brengt of welke verdrukkingen zij ook te doorstaan hebben,</w:t>
      </w:r>
      <w:r w:rsidR="00631832">
        <w:t xml:space="preserve"> </w:t>
      </w:r>
      <w:r w:rsidRPr="000C1352">
        <w:t xml:space="preserve">nochtans is Hij altijd hun nabij en met hen. </w:t>
      </w:r>
      <w:r w:rsidR="00631832" w:rsidRPr="000C1352">
        <w:t>Jozua</w:t>
      </w:r>
      <w:r w:rsidRPr="000C1352">
        <w:t xml:space="preserve"> 1</w:t>
      </w:r>
      <w:r w:rsidR="000C1352" w:rsidRPr="000C1352">
        <w:t>:</w:t>
      </w:r>
      <w:r w:rsidRPr="000C1352">
        <w:t xml:space="preserve"> 5 „Ik zal u niet begeven, en zal u niet verlaten”. En m</w:t>
      </w:r>
      <w:r w:rsidR="000C1352" w:rsidRPr="000C1352">
        <w:t>oge</w:t>
      </w:r>
      <w:r w:rsidRPr="000C1352">
        <w:t xml:space="preserve">n sommigen onzer niet zeggen, dat zij des </w:t>
      </w:r>
      <w:r w:rsidR="00403D88">
        <w:t>Heere</w:t>
      </w:r>
      <w:r w:rsidRPr="000C1352">
        <w:t>n tegen</w:t>
      </w:r>
      <w:r w:rsidRPr="000C1352">
        <w:softHyphen/>
        <w:t>woordigheid gezien hebben, Zich openbarende uit ont</w:t>
      </w:r>
      <w:r w:rsidRPr="000C1352">
        <w:softHyphen/>
        <w:t>ferming over Zijn volk, toen Hij hen naar</w:t>
      </w:r>
      <w:r w:rsidR="000C1352" w:rsidRPr="000C1352">
        <w:t xml:space="preserve"> de </w:t>
      </w:r>
      <w:r w:rsidRPr="000C1352">
        <w:t xml:space="preserve">brandstapel en naar het schavot leidde. </w:t>
      </w:r>
      <w:r w:rsidR="005D09B4">
        <w:t>O,</w:t>
      </w:r>
      <w:r w:rsidRPr="000C1352">
        <w:t xml:space="preserve"> daar betoonde Hij Zijn gunst door hen te ondersteunen bij het zien van</w:t>
      </w:r>
      <w:r w:rsidR="000C1352" w:rsidRPr="000C1352">
        <w:t xml:space="preserve"> de </w:t>
      </w:r>
      <w:r w:rsidRPr="000C1352">
        <w:t>koning</w:t>
      </w:r>
      <w:r w:rsidR="000C1352" w:rsidRPr="000C1352">
        <w:t xml:space="preserve"> van de </w:t>
      </w:r>
      <w:r w:rsidRPr="000C1352">
        <w:t>verschrikking</w:t>
      </w:r>
      <w:r w:rsidR="000C1352" w:rsidRPr="000C1352">
        <w:t>;</w:t>
      </w:r>
      <w:r w:rsidRPr="000C1352">
        <w:t xml:space="preserve"> en toen Hij ze leidde tot de verheffingen van</w:t>
      </w:r>
      <w:r w:rsidR="000C1352" w:rsidRPr="000C1352">
        <w:t xml:space="preserve"> de </w:t>
      </w:r>
      <w:r w:rsidRPr="000C1352">
        <w:t>Jordaan, verliet Hij hen niet, maar Zijn genadige tegenwoordigheid ondersteunde hen, dat zij in</w:t>
      </w:r>
      <w:r w:rsidR="000C1352" w:rsidRPr="000C1352">
        <w:t xml:space="preserve"> de </w:t>
      </w:r>
      <w:r w:rsidRPr="000C1352">
        <w:t xml:space="preserve">stroom niet verzonken. </w:t>
      </w:r>
      <w:r w:rsidR="005D09B4">
        <w:t>O,</w:t>
      </w:r>
      <w:r w:rsidRPr="000C1352">
        <w:t xml:space="preserve"> sta naar openbaringen van Zijn tegen</w:t>
      </w:r>
      <w:r w:rsidRPr="000C1352">
        <w:softHyphen/>
        <w:t>woordigheid onder uw beproevingen en kastijdingen: dan zult</w:t>
      </w:r>
      <w:r w:rsidR="000C1352" w:rsidRPr="000C1352">
        <w:t xml:space="preserve"> u </w:t>
      </w:r>
      <w:r w:rsidRPr="000C1352">
        <w:t>alles, hetgeen de vijanden kunnen doen, kunnen trots</w:t>
      </w:r>
      <w:r w:rsidR="00403D88">
        <w:t>ere</w:t>
      </w:r>
      <w:r w:rsidRPr="000C1352">
        <w:t>n en uitroepen: „God is ons een Toevlucht; daarom zullen wij niet vr</w:t>
      </w:r>
      <w:r w:rsidR="00403D88">
        <w:t>eze</w:t>
      </w:r>
      <w:r w:rsidRPr="000C1352">
        <w:t xml:space="preserve">n, al werden de bergen verzet in het hart van de zeeën, </w:t>
      </w:r>
      <w:r w:rsidR="006E19AB">
        <w:t>Psalm</w:t>
      </w:r>
      <w:r w:rsidRPr="000C1352">
        <w:t xml:space="preserve"> 46.</w:t>
      </w:r>
    </w:p>
    <w:p w:rsidR="00631832" w:rsidRDefault="00D13951" w:rsidP="000C1352">
      <w:pPr>
        <w:numPr>
          <w:ilvl w:val="0"/>
          <w:numId w:val="35"/>
        </w:numPr>
        <w:jc w:val="both"/>
      </w:pPr>
      <w:r w:rsidRPr="000C1352">
        <w:t>Hij betoont Zijn gunst aan Zijn volk door hun Zijn vertroostende tegenwoordigheid te bet</w:t>
      </w:r>
      <w:r w:rsidR="00E43A00">
        <w:t>one</w:t>
      </w:r>
      <w:r w:rsidRPr="000C1352">
        <w:t xml:space="preserve">n. </w:t>
      </w:r>
      <w:r w:rsidR="006E19AB">
        <w:t>Psalm</w:t>
      </w:r>
      <w:r w:rsidRPr="000C1352">
        <w:t xml:space="preserve"> 46: 5 „De beekjes</w:t>
      </w:r>
      <w:r w:rsidR="000C1352" w:rsidRPr="000C1352">
        <w:t xml:space="preserve"> van de </w:t>
      </w:r>
      <w:r w:rsidRPr="000C1352">
        <w:t>rivier zullen verblijden de stad Gods”. Daar is een rivier van vertroosting, uit dewelke Hij nooit in gebreke blijft de Zijnen, ten tijde hunner bezoekingen, te bedienen. Jesaja 43</w:t>
      </w:r>
      <w:r w:rsidR="000C1352" w:rsidRPr="000C1352">
        <w:t>:</w:t>
      </w:r>
      <w:r w:rsidRPr="000C1352">
        <w:t xml:space="preserve"> 2 „Wanneer</w:t>
      </w:r>
      <w:r w:rsidR="000C1352" w:rsidRPr="000C1352">
        <w:t xml:space="preserve"> </w:t>
      </w:r>
      <w:r w:rsidR="00DA05CC">
        <w:t>gij</w:t>
      </w:r>
      <w:r w:rsidR="000C1352" w:rsidRPr="000C1352">
        <w:t xml:space="preserve"> </w:t>
      </w:r>
      <w:r w:rsidRPr="000C1352">
        <w:t>zult gaan door het water, Ik zal bij u zijn, en door de rivieren, zij zullen u niet overstr</w:t>
      </w:r>
      <w:r w:rsidR="000C1352" w:rsidRPr="000C1352">
        <w:t>ome</w:t>
      </w:r>
      <w:r w:rsidRPr="000C1352">
        <w:t>n</w:t>
      </w:r>
      <w:r w:rsidR="000C1352" w:rsidRPr="000C1352">
        <w:t>;</w:t>
      </w:r>
      <w:r w:rsidRPr="000C1352">
        <w:t xml:space="preserve"> wanneer</w:t>
      </w:r>
      <w:r w:rsidR="000C1352" w:rsidRPr="000C1352">
        <w:t xml:space="preserve"> u </w:t>
      </w:r>
      <w:r w:rsidRPr="000C1352">
        <w:t>door het vuur zult gaan, zult</w:t>
      </w:r>
      <w:r w:rsidR="000C1352" w:rsidRPr="000C1352">
        <w:t xml:space="preserve"> </w:t>
      </w:r>
      <w:r w:rsidR="00DA05CC">
        <w:t>gij</w:t>
      </w:r>
      <w:r w:rsidR="000C1352" w:rsidRPr="000C1352">
        <w:t xml:space="preserve"> </w:t>
      </w:r>
      <w:r w:rsidRPr="000C1352">
        <w:t>niet verbranden, en de vlam zal u niet aansteken”. Temidden van dit alles zal Zijn vertroostende tegenwoor</w:t>
      </w:r>
      <w:r w:rsidRPr="000C1352">
        <w:softHyphen/>
        <w:t>digheid u van vreugde doen zingen, lofliederen doen aanheffen en u doen uitroepen</w:t>
      </w:r>
      <w:r w:rsidR="000C1352" w:rsidRPr="000C1352">
        <w:t>:</w:t>
      </w:r>
      <w:r w:rsidRPr="000C1352">
        <w:t xml:space="preserve"> </w:t>
      </w:r>
      <w:r w:rsidR="00DA05CC">
        <w:t>w</w:t>
      </w:r>
      <w:r w:rsidRPr="000C1352">
        <w:t>aar mag toch de a</w:t>
      </w:r>
      <w:r w:rsidR="00DA05CC">
        <w:t>lsem en gal</w:t>
      </w:r>
      <w:r w:rsidR="000C1352" w:rsidRPr="000C1352">
        <w:t xml:space="preserve"> van de </w:t>
      </w:r>
      <w:r w:rsidRPr="000C1352">
        <w:t>verdrukking zijn?</w:t>
      </w:r>
    </w:p>
    <w:p w:rsidR="00631832" w:rsidRDefault="00D13951" w:rsidP="000C1352">
      <w:pPr>
        <w:numPr>
          <w:ilvl w:val="0"/>
          <w:numId w:val="35"/>
        </w:numPr>
        <w:jc w:val="both"/>
      </w:pPr>
      <w:r w:rsidRPr="000C1352">
        <w:t>Hij betoont Zijn gunst aan Zijn volk door hen te bevrijden uit hun gr</w:t>
      </w:r>
      <w:r w:rsidR="000C1352" w:rsidRPr="000C1352">
        <w:t>ote</w:t>
      </w:r>
      <w:r w:rsidRPr="000C1352">
        <w:t xml:space="preserve"> moeiten en benauwdheden. </w:t>
      </w:r>
      <w:r w:rsidR="006E19AB">
        <w:t>Psalm</w:t>
      </w:r>
      <w:r w:rsidRPr="000C1352">
        <w:t xml:space="preserve"> 91</w:t>
      </w:r>
      <w:r w:rsidR="000C1352" w:rsidRPr="000C1352">
        <w:t>:</w:t>
      </w:r>
      <w:r w:rsidRPr="000C1352">
        <w:t xml:space="preserve"> 14 „Dewijl hij Mij zeer bemint, spreekt de </w:t>
      </w:r>
      <w:r w:rsidR="00403D88">
        <w:t>Heere</w:t>
      </w:r>
      <w:r w:rsidRPr="000C1352">
        <w:t>,</w:t>
      </w:r>
      <w:r w:rsidR="00403D88">
        <w:t xml:space="preserve"> zo </w:t>
      </w:r>
      <w:r w:rsidRPr="000C1352">
        <w:t>zal Ik hem uithelpen</w:t>
      </w:r>
      <w:r w:rsidR="00631832">
        <w:t>.</w:t>
      </w:r>
      <w:r w:rsidRPr="000C1352">
        <w:t xml:space="preserve">” </w:t>
      </w:r>
      <w:r w:rsidR="00631832">
        <w:t>D</w:t>
      </w:r>
      <w:r w:rsidRPr="000C1352">
        <w:t xml:space="preserve">it doet Hij, wanneer Hij hen uit hun ellenden verlost. </w:t>
      </w:r>
      <w:r w:rsidR="005D09B4">
        <w:t>O,</w:t>
      </w:r>
      <w:r w:rsidRPr="000C1352">
        <w:t xml:space="preserve"> hoe menigmaal heeft Hij Israël deze gunst bewezen, toen zij door hun onderdrukkers vertrapt en vertreden werden? En handelde Hij</w:t>
      </w:r>
      <w:r w:rsidR="00403D88">
        <w:t xml:space="preserve"> zo </w:t>
      </w:r>
      <w:r w:rsidRPr="000C1352">
        <w:t xml:space="preserve">niet met ons, toen Hij ons bevrijdde van het juk van </w:t>
      </w:r>
      <w:r w:rsidR="00DA05CC">
        <w:t>Ro</w:t>
      </w:r>
      <w:r w:rsidRPr="000C1352">
        <w:t xml:space="preserve">me en </w:t>
      </w:r>
      <w:r w:rsidR="00DA05CC">
        <w:t xml:space="preserve">van de </w:t>
      </w:r>
      <w:r w:rsidRPr="000C1352">
        <w:t>bisschoppelijkheid (zie aant. 12) en Erastiaansche (zie</w:t>
      </w:r>
      <w:r w:rsidR="00631832">
        <w:t xml:space="preserve"> </w:t>
      </w:r>
      <w:r w:rsidRPr="000C1352">
        <w:t>aant. 14) oppermacht</w:t>
      </w:r>
      <w:r w:rsidR="000C1352" w:rsidRPr="000C1352">
        <w:t>;</w:t>
      </w:r>
      <w:r w:rsidRPr="000C1352">
        <w:t xml:space="preserve"> al is het dat onze zonden Hem getergd hebben om ons weder onder dit juk te brengen</w:t>
      </w:r>
      <w:r w:rsidR="00403D88">
        <w:t xml:space="preserve">. Maar </w:t>
      </w:r>
      <w:r w:rsidRPr="000C1352">
        <w:t>Zijn innerlijke gr</w:t>
      </w:r>
      <w:r w:rsidR="000C1352" w:rsidRPr="000C1352">
        <w:t>ote</w:t>
      </w:r>
      <w:r w:rsidR="00631832">
        <w:t xml:space="preserve"> liefde en gunst zu</w:t>
      </w:r>
      <w:r w:rsidRPr="000C1352">
        <w:t>llen niet rusten totdat Hij ons opnieuw bevrijde.</w:t>
      </w:r>
    </w:p>
    <w:p w:rsidR="00631832" w:rsidRDefault="00D13951" w:rsidP="000C1352">
      <w:pPr>
        <w:numPr>
          <w:ilvl w:val="0"/>
          <w:numId w:val="35"/>
        </w:numPr>
        <w:jc w:val="both"/>
      </w:pPr>
      <w:r w:rsidRPr="000C1352">
        <w:t>Hij betoont Zijn gunst aan Zijn volk door te toornen tegen de werktuigen hunner verdrukking. Exodus 3</w:t>
      </w:r>
      <w:r w:rsidR="000C1352" w:rsidRPr="000C1352">
        <w:t>:</w:t>
      </w:r>
      <w:r w:rsidRPr="000C1352">
        <w:t xml:space="preserve"> 9 „En nu, zie, het geschrei</w:t>
      </w:r>
      <w:r w:rsidR="000C1352" w:rsidRPr="000C1352">
        <w:t xml:space="preserve"> van de </w:t>
      </w:r>
      <w:r w:rsidRPr="000C1352">
        <w:t>kinderen Israëls is tot Mij gekomen</w:t>
      </w:r>
      <w:r w:rsidR="000C1352" w:rsidRPr="000C1352">
        <w:t>;</w:t>
      </w:r>
      <w:r w:rsidRPr="000C1352">
        <w:t xml:space="preserve"> en ook heb Ik gezien de verdrukking, waarmede de Egyptenaars hen verdrukken”. En wat komt er van? Exodus 14</w:t>
      </w:r>
      <w:r w:rsidR="000C1352" w:rsidRPr="000C1352">
        <w:t>:</w:t>
      </w:r>
      <w:r w:rsidRPr="000C1352">
        <w:t xml:space="preserve"> 17 ,,En Ik, zie, Ik zal het hart</w:t>
      </w:r>
      <w:r w:rsidR="000C1352" w:rsidRPr="000C1352">
        <w:t xml:space="preserve"> van de </w:t>
      </w:r>
      <w:r w:rsidRPr="000C1352">
        <w:t>Egyptenaren verstokken, dat zij na hen daarin gaan</w:t>
      </w:r>
      <w:r w:rsidR="000C1352" w:rsidRPr="000C1352">
        <w:t>;</w:t>
      </w:r>
      <w:r w:rsidRPr="000C1352">
        <w:t xml:space="preserve"> en Ik zal ver</w:t>
      </w:r>
      <w:r w:rsidRPr="000C1352">
        <w:softHyphen/>
        <w:t>heerlijkt worden aan Farao en aan al zijn heir, aan zijn waltenen en aan zijn ruitere</w:t>
      </w:r>
      <w:r w:rsidR="00DA05CC">
        <w:t>n</w:t>
      </w:r>
      <w:r w:rsidRPr="000C1352">
        <w:t xml:space="preserve">''. Ziet hieruit des </w:t>
      </w:r>
      <w:r w:rsidR="00403D88">
        <w:t>Heere</w:t>
      </w:r>
      <w:r w:rsidRPr="000C1352">
        <w:t xml:space="preserve">n gunst over de </w:t>
      </w:r>
      <w:r w:rsidR="00631832" w:rsidRPr="000C1352">
        <w:t>Israëlieten</w:t>
      </w:r>
      <w:r w:rsidRPr="000C1352">
        <w:t xml:space="preserve"> in het uitoefenen van gerechtigheid aan de Egyptenaren; en aldus bewijst Hij Zijn liefde en gunst aan Zijn volk door </w:t>
      </w:r>
      <w:r w:rsidR="00A91F3F">
        <w:t>wraak</w:t>
      </w:r>
      <w:r w:rsidRPr="000C1352">
        <w:t xml:space="preserve"> te doen aan de instru</w:t>
      </w:r>
      <w:r w:rsidRPr="000C1352">
        <w:softHyphen/>
        <w:t>menten van hun ellende. Gelooft</w:t>
      </w:r>
      <w:r w:rsidR="000C1352" w:rsidRPr="000C1352">
        <w:t xml:space="preserve"> u </w:t>
      </w:r>
      <w:r w:rsidRPr="000C1352">
        <w:t>niet, dat de liefde, welke Christus koestert krachtens het verbond met dit land, zware oord</w:t>
      </w:r>
      <w:r w:rsidR="00E43A00">
        <w:t>ele</w:t>
      </w:r>
      <w:r w:rsidRPr="000C1352">
        <w:t>n zal brengen over Zijn vervolgers, over deze tirannen en hun medeplichtigen? De liefde voor de Zijnen zal Hem Zijn vijanden doen vertreden in Zijn gramschap</w:t>
      </w:r>
      <w:r w:rsidR="00DA05CC">
        <w:t>. Vrees</w:t>
      </w:r>
      <w:r w:rsidRPr="000C1352">
        <w:t xml:space="preserve"> dan niet, aangezien de </w:t>
      </w:r>
      <w:r w:rsidR="00403D88">
        <w:t>Heere</w:t>
      </w:r>
      <w:r w:rsidRPr="000C1352">
        <w:t xml:space="preserve"> Zijn gunst aan Zijn volk bewijst door te toornen tegen de werktuigen van de verdrukkingen </w:t>
      </w:r>
      <w:r w:rsidR="00DA05CC">
        <w:t>v</w:t>
      </w:r>
      <w:r w:rsidR="0097415A">
        <w:t>an Zijn volk</w:t>
      </w:r>
      <w:r w:rsidRPr="000C1352">
        <w:t>.</w:t>
      </w:r>
    </w:p>
    <w:p w:rsidR="00D13951" w:rsidRPr="000C1352" w:rsidRDefault="00D13951" w:rsidP="000C1352">
      <w:pPr>
        <w:numPr>
          <w:ilvl w:val="0"/>
          <w:numId w:val="35"/>
        </w:numPr>
        <w:jc w:val="both"/>
      </w:pPr>
      <w:r w:rsidRPr="000C1352">
        <w:t>Hij betoont Zijn volk die gunst door alle dingen te doen medewerken ten goede, Rom. 8: 28. Niets zal hun wedervaren of het zal op het eind goed zijn of ten goede k</w:t>
      </w:r>
      <w:r w:rsidR="00403D88">
        <w:t>ere</w:t>
      </w:r>
      <w:r w:rsidRPr="000C1352">
        <w:t>n</w:t>
      </w:r>
      <w:r w:rsidR="006E19AB">
        <w:t>. Want</w:t>
      </w:r>
      <w:r w:rsidRPr="000C1352">
        <w:t xml:space="preserve"> Hij is God en omdat Hij God is, is Hij goed en zal de Zijnen het goede niet onthouden</w:t>
      </w:r>
      <w:r w:rsidR="000C1352" w:rsidRPr="000C1352">
        <w:t>;</w:t>
      </w:r>
      <w:r w:rsidRPr="000C1352">
        <w:t xml:space="preserve"> daarom kan Hij geen kwaad doen; ja, Hij doet niets, of het zal hun ten goede medewerken. Al hun woelingen en pijnigingen, al hun n</w:t>
      </w:r>
      <w:r w:rsidR="00403D88">
        <w:t>ode</w:t>
      </w:r>
      <w:r w:rsidRPr="000C1352">
        <w:t>n en ontberingen, al hun moeiten zullen voor hun welzijn wezen. Welnu, trekt dan niet de bewijzen van Christus' gunst in twijfel</w:t>
      </w:r>
      <w:r w:rsidR="006E19AB">
        <w:t>. Want</w:t>
      </w:r>
      <w:r w:rsidRPr="000C1352">
        <w:t xml:space="preserve"> Hij is getrouw, Die het gezegd en beloofd heeft</w:t>
      </w:r>
      <w:r w:rsidR="006B0536">
        <w:t xml:space="preserve">. Hij </w:t>
      </w:r>
      <w:r w:rsidRPr="000C1352">
        <w:t xml:space="preserve">zal het vervullen en niet liegen, ofschoon het inmiddels moeilijk is voor </w:t>
      </w:r>
      <w:r w:rsidR="000C1352" w:rsidRPr="000C1352">
        <w:t>vlese</w:t>
      </w:r>
      <w:r w:rsidRPr="000C1352">
        <w:t>lijke, ongel</w:t>
      </w:r>
      <w:r w:rsidR="000C1352" w:rsidRPr="000C1352">
        <w:t>ovi</w:t>
      </w:r>
      <w:r w:rsidRPr="000C1352">
        <w:t xml:space="preserve">ge harten of </w:t>
      </w:r>
      <w:r w:rsidR="000C1352" w:rsidRPr="000C1352">
        <w:t>oge</w:t>
      </w:r>
      <w:r w:rsidRPr="000C1352">
        <w:t>n om te aanschouwen en te overwegen, hoe vele moeiten en wederwaardigheden Hij</w:t>
      </w:r>
      <w:r w:rsidR="00DA05CC">
        <w:t xml:space="preserve"> </w:t>
      </w:r>
      <w:r w:rsidRPr="000C1352">
        <w:t>kan doen medewerken ten goede voor Zijn volk</w:t>
      </w:r>
      <w:r w:rsidR="00403D88">
        <w:t xml:space="preserve">. Maar </w:t>
      </w:r>
      <w:r w:rsidRPr="000C1352">
        <w:t>ik zou willen, dat</w:t>
      </w:r>
      <w:r w:rsidR="000C1352" w:rsidRPr="000C1352">
        <w:t xml:space="preserve"> u </w:t>
      </w:r>
      <w:r w:rsidRPr="000C1352">
        <w:t>zulks geloofde, want Hij is getrouw, Die het beloofd heeft en het ook doen zal.</w:t>
      </w:r>
    </w:p>
    <w:p w:rsidR="00DA05CC" w:rsidRDefault="00DA05CC" w:rsidP="000C1352">
      <w:pPr>
        <w:jc w:val="both"/>
      </w:pPr>
    </w:p>
    <w:p w:rsidR="00D13951" w:rsidRPr="00DA05CC" w:rsidRDefault="00D13951" w:rsidP="000C1352">
      <w:pPr>
        <w:jc w:val="both"/>
        <w:rPr>
          <w:b/>
          <w:i/>
        </w:rPr>
      </w:pPr>
      <w:r w:rsidRPr="00DA05CC">
        <w:rPr>
          <w:b/>
          <w:i/>
        </w:rPr>
        <w:t>Nu kom ik tot de toepassing.</w:t>
      </w:r>
    </w:p>
    <w:p w:rsidR="00DA05CC" w:rsidRDefault="00D13951" w:rsidP="000C1352">
      <w:pPr>
        <w:jc w:val="both"/>
      </w:pPr>
      <w:r w:rsidRPr="00DA05CC">
        <w:rPr>
          <w:b/>
        </w:rPr>
        <w:t>Eers</w:t>
      </w:r>
      <w:r w:rsidR="00DA05CC" w:rsidRPr="00DA05CC">
        <w:rPr>
          <w:b/>
        </w:rPr>
        <w:t>te gebruik,</w:t>
      </w:r>
      <w:r w:rsidR="00DA05CC">
        <w:t xml:space="preserve"> van vermaning. </w:t>
      </w:r>
    </w:p>
    <w:p w:rsidR="00D13951" w:rsidRPr="000C1352" w:rsidRDefault="00DA05CC" w:rsidP="000C1352">
      <w:pPr>
        <w:jc w:val="both"/>
      </w:pPr>
      <w:r>
        <w:t>Wees</w:t>
      </w:r>
      <w:r w:rsidR="00D13951" w:rsidRPr="000C1352">
        <w:t xml:space="preserve"> dan vermaand om gebruik te maken van Christus vanwege Zijn gunst; Hebr. 4: 14, 15, waar Christus zulk een medelijdende H</w:t>
      </w:r>
      <w:r w:rsidR="000C1352" w:rsidRPr="000C1352">
        <w:t>oge</w:t>
      </w:r>
      <w:r w:rsidR="00D13951" w:rsidRPr="000C1352">
        <w:t>priester is en Zijn gunst op z</w:t>
      </w:r>
      <w:r w:rsidR="00CD2952">
        <w:t>ove</w:t>
      </w:r>
      <w:r w:rsidR="00D13951" w:rsidRPr="000C1352">
        <w:t xml:space="preserve">le wijzen betoont. </w:t>
      </w:r>
      <w:r w:rsidR="004A22E3">
        <w:t>O,</w:t>
      </w:r>
      <w:r w:rsidR="00D13951" w:rsidRPr="000C1352">
        <w:t xml:space="preserve"> komt dan tot Hem en zoekt het bij Hem, want Hij schept er behagen in om Zijn gunst aan Zijn volk te bewijzen</w:t>
      </w:r>
      <w:r w:rsidR="000C1352" w:rsidRPr="000C1352">
        <w:t>:</w:t>
      </w:r>
      <w:r w:rsidR="00D13951" w:rsidRPr="000C1352">
        <w:t xml:space="preserve"> </w:t>
      </w:r>
      <w:r w:rsidR="000C1352">
        <w:t>zou</w:t>
      </w:r>
      <w:r w:rsidR="000C1352" w:rsidRPr="000C1352">
        <w:t xml:space="preserve"> u </w:t>
      </w:r>
      <w:r w:rsidR="00D13951" w:rsidRPr="000C1352">
        <w:t>Zijn gunst willen smaken en zult</w:t>
      </w:r>
      <w:r w:rsidR="000C1352" w:rsidRPr="000C1352">
        <w:t xml:space="preserve"> u </w:t>
      </w:r>
      <w:r w:rsidR="00D13951" w:rsidRPr="000C1352">
        <w:t>ze niet van Hem verzoeken? Ik zeg u, verzoekt er om en geeft Hem geen rust totdat Hij Zijn gunst door Zijn ondersteunende tegenwoordigheid bewijze en op de overige wijzen, waarvan ik tot u gesproken hebbe.</w:t>
      </w:r>
    </w:p>
    <w:p w:rsidR="00D13951" w:rsidRPr="000C1352" w:rsidRDefault="00D13951" w:rsidP="000C1352">
      <w:pPr>
        <w:jc w:val="both"/>
      </w:pPr>
      <w:r w:rsidRPr="000C1352">
        <w:t xml:space="preserve">O </w:t>
      </w:r>
      <w:r w:rsidR="00D15D40">
        <w:t>u,</w:t>
      </w:r>
      <w:r w:rsidRPr="000C1352">
        <w:t xml:space="preserve"> die des </w:t>
      </w:r>
      <w:r w:rsidR="00403D88">
        <w:t>Heere</w:t>
      </w:r>
      <w:r w:rsidRPr="000C1352">
        <w:t>n doet gedenken, zwijgt niet stil voor Hem, totdat Hij bevestige, en totdat Hij Jeruzalem stelle tot een lof op aarde.</w:t>
      </w:r>
    </w:p>
    <w:p w:rsidR="00D13951" w:rsidRPr="000C1352" w:rsidRDefault="004A22E3" w:rsidP="000C1352">
      <w:pPr>
        <w:jc w:val="both"/>
      </w:pPr>
      <w:r>
        <w:t>O,</w:t>
      </w:r>
      <w:r w:rsidR="00D13951" w:rsidRPr="000C1352">
        <w:t xml:space="preserve"> wij bidden u dan, uit oorzaak van de liefde, die Hij Zijn eigen volk toedraagt, laat niet af dag en nacht opdat Hij Zijn volk gunst bewijze</w:t>
      </w:r>
      <w:r w:rsidR="000C1352">
        <w:t>!</w:t>
      </w:r>
    </w:p>
    <w:p w:rsidR="00DA05CC" w:rsidRDefault="00DA05CC" w:rsidP="000C1352">
      <w:pPr>
        <w:jc w:val="both"/>
      </w:pPr>
    </w:p>
    <w:p w:rsidR="00DA05CC" w:rsidRDefault="00E43A00" w:rsidP="000C1352">
      <w:pPr>
        <w:jc w:val="both"/>
      </w:pPr>
      <w:r w:rsidRPr="00DA05CC">
        <w:rPr>
          <w:b/>
        </w:rPr>
        <w:t>Tweede</w:t>
      </w:r>
      <w:r w:rsidR="00D13951" w:rsidRPr="00DA05CC">
        <w:rPr>
          <w:b/>
        </w:rPr>
        <w:t xml:space="preserve"> gebruik</w:t>
      </w:r>
      <w:r w:rsidR="00DA05CC">
        <w:rPr>
          <w:b/>
        </w:rPr>
        <w:t>,</w:t>
      </w:r>
      <w:r w:rsidR="00D13951" w:rsidRPr="000C1352">
        <w:t xml:space="preserve"> ter onderrichting. </w:t>
      </w:r>
    </w:p>
    <w:p w:rsidR="00D13951" w:rsidRPr="000C1352" w:rsidRDefault="004A22E3" w:rsidP="000C1352">
      <w:pPr>
        <w:jc w:val="both"/>
      </w:pPr>
      <w:r>
        <w:t>O,</w:t>
      </w:r>
      <w:r w:rsidR="00D13951" w:rsidRPr="000C1352">
        <w:t xml:space="preserve"> verwon</w:t>
      </w:r>
      <w:r w:rsidR="00D13951" w:rsidRPr="000C1352">
        <w:softHyphen/>
        <w:t xml:space="preserve">dert u over Zijn </w:t>
      </w:r>
      <w:r w:rsidR="0066127E">
        <w:t>neer</w:t>
      </w:r>
      <w:r w:rsidR="00D13951" w:rsidRPr="000C1352">
        <w:t>buigende goedheid, dat Hij</w:t>
      </w:r>
      <w:r w:rsidR="00403D88">
        <w:t xml:space="preserve"> zo </w:t>
      </w:r>
      <w:r w:rsidR="00D13951" w:rsidRPr="000C1352">
        <w:t>laag afdaalt om Zijn gunst aan Zijn volk te bewijzen. Dit is een zaak van bewondering en verbazing, dat Hij Zich</w:t>
      </w:r>
      <w:r w:rsidR="00403D88">
        <w:t xml:space="preserve"> zo </w:t>
      </w:r>
      <w:r w:rsidR="00D13951" w:rsidRPr="000C1352">
        <w:t>diep heeft willen ver</w:t>
      </w:r>
      <w:r w:rsidR="0066127E">
        <w:t>ne</w:t>
      </w:r>
      <w:r w:rsidR="00DA05CC">
        <w:t>d</w:t>
      </w:r>
      <w:r w:rsidR="0066127E">
        <w:t>er</w:t>
      </w:r>
      <w:r w:rsidR="00D13951" w:rsidRPr="000C1352">
        <w:t>en, om te aanschouwen, wat er onder Zijn volk gevonden wordt. Ik zeg, dit is een oorzaak van verwondering, dat Hij</w:t>
      </w:r>
      <w:r w:rsidR="00403D88">
        <w:t xml:space="preserve"> zo </w:t>
      </w:r>
      <w:r w:rsidR="00D13951" w:rsidRPr="000C1352">
        <w:t>laag afdaalt en Zich verwaardigt, Die de heerlijkheid des hemels is, om Zich te bekommeren over de aardwormen. Alsof een bedelaar op een mesthoop zat en een groot koning, op een troon van majesteit, voorbij ging en zijn troon zou verlaten en bij hem gaan zitten, om met hen mede te lijden in</w:t>
      </w:r>
      <w:r w:rsidR="00CD2952">
        <w:t xml:space="preserve"> die </w:t>
      </w:r>
      <w:r w:rsidR="00D13951" w:rsidRPr="000C1352">
        <w:t xml:space="preserve">jammerlijken toestand. Dit deed Christus, Hij verliet </w:t>
      </w:r>
      <w:r w:rsidR="00C26EB5">
        <w:t>van de Vader</w:t>
      </w:r>
      <w:r w:rsidR="00D13951" w:rsidRPr="000C1352">
        <w:t xml:space="preserve"> heerlijkheid en kwam bij </w:t>
      </w:r>
      <w:r w:rsidR="000C1352" w:rsidRPr="000C1352">
        <w:t>mens</w:t>
      </w:r>
      <w:r w:rsidR="00D13951" w:rsidRPr="000C1352">
        <w:t xml:space="preserve">en wonen, opdat Hij des te meer Zijn gunst aan </w:t>
      </w:r>
      <w:r w:rsidR="000C1352" w:rsidRPr="000C1352">
        <w:t>mens</w:t>
      </w:r>
      <w:r w:rsidR="00D13951" w:rsidRPr="000C1352">
        <w:t>en kon openbaren.</w:t>
      </w:r>
    </w:p>
    <w:p w:rsidR="00DA05CC" w:rsidRDefault="00DA05CC" w:rsidP="000C1352">
      <w:pPr>
        <w:jc w:val="both"/>
      </w:pPr>
    </w:p>
    <w:p w:rsidR="00DA05CC" w:rsidRDefault="00D13951" w:rsidP="000C1352">
      <w:pPr>
        <w:jc w:val="both"/>
      </w:pPr>
      <w:r w:rsidRPr="00DA05CC">
        <w:rPr>
          <w:b/>
        </w:rPr>
        <w:t>Derde gebruik</w:t>
      </w:r>
      <w:r w:rsidR="00DA05CC">
        <w:rPr>
          <w:b/>
        </w:rPr>
        <w:t>,</w:t>
      </w:r>
      <w:r w:rsidRPr="000C1352">
        <w:t xml:space="preserve"> tot bemoediging.</w:t>
      </w:r>
      <w:r w:rsidR="00403D88">
        <w:t xml:space="preserve"> </w:t>
      </w:r>
    </w:p>
    <w:p w:rsidR="00D13951" w:rsidRPr="000C1352" w:rsidRDefault="00DA05CC" w:rsidP="000C1352">
      <w:pPr>
        <w:jc w:val="both"/>
      </w:pPr>
      <w:r>
        <w:t>Wees</w:t>
      </w:r>
      <w:r w:rsidR="00403D88">
        <w:t xml:space="preserve"> </w:t>
      </w:r>
      <w:r w:rsidR="00D13951" w:rsidRPr="000C1352">
        <w:t>versterkt en bemoedigd om voor</w:t>
      </w:r>
      <w:r w:rsidR="006E19AB">
        <w:t>wa</w:t>
      </w:r>
      <w:r>
        <w:t>art</w:t>
      </w:r>
      <w:r w:rsidR="006E19AB">
        <w:t>s</w:t>
      </w:r>
      <w:r w:rsidR="00D13951" w:rsidRPr="000C1352">
        <w:t xml:space="preserve"> te gaan, en zulk een bemin</w:t>
      </w:r>
      <w:r w:rsidR="00D13951" w:rsidRPr="000C1352">
        <w:softHyphen/>
        <w:t>nelijke Meester te volgen door alle beproevingen en verdrukkingen</w:t>
      </w:r>
      <w:r>
        <w:t>. V</w:t>
      </w:r>
      <w:r w:rsidR="00D13951" w:rsidRPr="000C1352">
        <w:t>rees niet om het op Hem te wagen door al de verheffingen van uw Jordaan, door al de toenemende diepten van moeilijkheden; vreest niet de stormen te trot</w:t>
      </w:r>
      <w:r w:rsidR="00D13951" w:rsidRPr="000C1352">
        <w:softHyphen/>
        <w:t>s</w:t>
      </w:r>
      <w:r w:rsidR="00403D88">
        <w:t>ere</w:t>
      </w:r>
      <w:r w:rsidR="00D13951" w:rsidRPr="000C1352">
        <w:t>n, wees bemoedigd u</w:t>
      </w:r>
      <w:r w:rsidR="0066127E">
        <w:t>zelf</w:t>
      </w:r>
      <w:r w:rsidR="00D13951" w:rsidRPr="000C1352">
        <w:t xml:space="preserve"> aan Hem over te geven en Hij zal uwe harten versterken. </w:t>
      </w:r>
      <w:r w:rsidR="004A22E3">
        <w:t>O,</w:t>
      </w:r>
      <w:r w:rsidR="00D13951" w:rsidRPr="000C1352">
        <w:t xml:space="preserve"> stelt dan uw vr</w:t>
      </w:r>
      <w:r w:rsidR="00403D88">
        <w:t>eze</w:t>
      </w:r>
      <w:r w:rsidR="00D13951" w:rsidRPr="000C1352">
        <w:t>n, twijfelingen en ongeloof ter zijde, en gaat moedig voor</w:t>
      </w:r>
      <w:r w:rsidR="00D13951" w:rsidRPr="000C1352">
        <w:softHyphen/>
      </w:r>
      <w:r w:rsidR="006E19AB">
        <w:t>wa</w:t>
      </w:r>
      <w:r>
        <w:t>art</w:t>
      </w:r>
      <w:r w:rsidR="00D13951" w:rsidRPr="000C1352">
        <w:t>s, als moedige soldaten van zulk een edelen Overste. Want Hij zal Zijn werk voortzetten en Zijn volk voldoende uitrusten en doorleiden en u een edele</w:t>
      </w:r>
      <w:r>
        <w:t xml:space="preserve"> bel</w:t>
      </w:r>
      <w:r w:rsidR="00D13951" w:rsidRPr="000C1352">
        <w:t>oning schenken. De overwinning is zeker en gewis met Hem; daarom verwacht en verbeidt Hem</w:t>
      </w:r>
      <w:r w:rsidR="000C1352">
        <w:t>!</w:t>
      </w:r>
    </w:p>
    <w:p w:rsidR="00DA05CC" w:rsidRDefault="00DA05CC" w:rsidP="000C1352">
      <w:pPr>
        <w:jc w:val="both"/>
      </w:pPr>
    </w:p>
    <w:p w:rsidR="00D13951" w:rsidRPr="000C1352" w:rsidRDefault="00D13951" w:rsidP="000C1352">
      <w:pPr>
        <w:jc w:val="both"/>
      </w:pPr>
      <w:r w:rsidRPr="000C1352">
        <w:t xml:space="preserve">3°. Ik kom nu tot de derde zaak, waarover wij zouden spreken, </w:t>
      </w:r>
      <w:r w:rsidR="00B112B6">
        <w:t>namelijk</w:t>
      </w:r>
      <w:r w:rsidR="00DA05CC">
        <w:t>, d</w:t>
      </w:r>
      <w:r w:rsidRPr="000C1352">
        <w:t>e voord</w:t>
      </w:r>
      <w:r w:rsidR="00E43A00">
        <w:t>ele</w:t>
      </w:r>
      <w:r w:rsidRPr="000C1352">
        <w:t>n, welke zij oogsten, die Zijn gunst deelachtig zijn.</w:t>
      </w:r>
    </w:p>
    <w:p w:rsidR="00D13951" w:rsidRPr="000C1352" w:rsidRDefault="00D13951" w:rsidP="000C1352">
      <w:pPr>
        <w:jc w:val="both"/>
      </w:pPr>
      <w:r w:rsidRPr="000C1352">
        <w:t xml:space="preserve">1. Het eerste voordeel is dat zij een volkomen gunst en ontferming smaken, d.w.z. dat Hij volkomen met ons allen kan medelijden hebben: „Want het is </w:t>
      </w:r>
      <w:r w:rsidR="00C26EB5">
        <w:t>van de Vader</w:t>
      </w:r>
      <w:r w:rsidRPr="000C1352">
        <w:t xml:space="preserve"> welbehagen geweest, dat in Hem al de volheid wonen zou”. Er is geen moeilijkheid, die Hem in verlegenheid kan brengen. </w:t>
      </w:r>
      <w:r w:rsidR="00DA05CC">
        <w:t>O</w:t>
      </w:r>
      <w:r w:rsidRPr="000C1352">
        <w:t xml:space="preserve"> vrienden</w:t>
      </w:r>
      <w:r w:rsidR="00DA05CC">
        <w:t>,</w:t>
      </w:r>
      <w:r w:rsidRPr="000C1352">
        <w:t xml:space="preserve"> in Hem woont al de volheid, Hij is een fontein van liefde, waaruit Zijn volk steeds bediend wordt.</w:t>
      </w:r>
    </w:p>
    <w:p w:rsidR="00D13951" w:rsidRPr="000C1352" w:rsidRDefault="00D13951" w:rsidP="000C1352">
      <w:pPr>
        <w:jc w:val="both"/>
      </w:pPr>
      <w:r w:rsidRPr="000C1352">
        <w:t xml:space="preserve">2. Het </w:t>
      </w:r>
      <w:r w:rsidR="00E43A00">
        <w:t>tweede</w:t>
      </w:r>
      <w:r w:rsidRPr="000C1352">
        <w:t xml:space="preserve"> voordeel is, dat zij een heerlijke gunst genieten</w:t>
      </w:r>
      <w:r w:rsidR="000C1352" w:rsidRPr="000C1352">
        <w:t>;</w:t>
      </w:r>
      <w:r w:rsidRPr="000C1352">
        <w:t xml:space="preserve"> ik bedoel zulk een gunst, welke Gode verheer</w:t>
      </w:r>
      <w:r w:rsidRPr="000C1352">
        <w:softHyphen/>
        <w:t>lijkend is en hen tenslotte tot de heerlijkheid brengt. Want toen Christus Zijn gunst aan Zijn volk betoonde, op een bijzondere wijze, door hun natuur aan te nemen, welk was toen het lied, dat door de Engelen in</w:t>
      </w:r>
      <w:r w:rsidR="000C1352" w:rsidRPr="000C1352">
        <w:t xml:space="preserve"> de </w:t>
      </w:r>
      <w:r w:rsidRPr="000C1352">
        <w:t>hemel gezongen werd? Lucas 2</w:t>
      </w:r>
      <w:r w:rsidR="000C1352" w:rsidRPr="000C1352">
        <w:t>:</w:t>
      </w:r>
      <w:r w:rsidRPr="000C1352">
        <w:t xml:space="preserve"> 14 „</w:t>
      </w:r>
      <w:r w:rsidR="00403D88">
        <w:t>Ere</w:t>
      </w:r>
      <w:r w:rsidRPr="000C1352">
        <w:t xml:space="preserve"> zij God</w:t>
      </w:r>
      <w:r w:rsidR="00ED2B0F">
        <w:t xml:space="preserve"> </w:t>
      </w:r>
      <w:r w:rsidRPr="000C1352">
        <w:t xml:space="preserve">in de hoogste hemelen, en vrede op aarde, in de </w:t>
      </w:r>
      <w:r w:rsidR="000C1352" w:rsidRPr="000C1352">
        <w:t>mens</w:t>
      </w:r>
      <w:r w:rsidRPr="000C1352">
        <w:t>en een welbehagen”. Dit is een gunst, welke Zijn heerlijkheid niet verkleint,</w:t>
      </w:r>
      <w:r w:rsidR="00403D88">
        <w:t xml:space="preserve"> maar </w:t>
      </w:r>
      <w:r w:rsidRPr="000C1352">
        <w:t>e</w:t>
      </w:r>
      <w:r w:rsidR="00DA05CC">
        <w:t>erder dezelve vermeerdert. Wees</w:t>
      </w:r>
      <w:r w:rsidRPr="000C1352">
        <w:t xml:space="preserve"> vandaar onderwezen,</w:t>
      </w:r>
      <w:r w:rsidR="000C1352" w:rsidRPr="000C1352">
        <w:t xml:space="preserve"> u </w:t>
      </w:r>
      <w:r w:rsidRPr="000C1352">
        <w:t>allen, die beg</w:t>
      </w:r>
      <w:r w:rsidR="00E43A00">
        <w:t>eri</w:t>
      </w:r>
      <w:r w:rsidRPr="000C1352">
        <w:t>g</w:t>
      </w:r>
      <w:r w:rsidR="00403D88">
        <w:t xml:space="preserve"> bent </w:t>
      </w:r>
      <w:r w:rsidRPr="000C1352">
        <w:t xml:space="preserve">naar de </w:t>
      </w:r>
      <w:r w:rsidR="00403D88">
        <w:t>ere</w:t>
      </w:r>
      <w:r w:rsidRPr="000C1352">
        <w:t xml:space="preserve"> Zijns </w:t>
      </w:r>
      <w:r w:rsidR="00DA05CC">
        <w:t>N</w:t>
      </w:r>
      <w:r w:rsidRPr="000C1352">
        <w:t>aams; verblijdt u, hoezeer Hij Zijn gunst openbaart aan Zijn volk</w:t>
      </w:r>
      <w:r w:rsidR="006E19AB">
        <w:t>. Want</w:t>
      </w:r>
      <w:r w:rsidRPr="000C1352">
        <w:t xml:space="preserve"> daardoor wordt Zijn heerlijkheid vergroot.</w:t>
      </w:r>
    </w:p>
    <w:p w:rsidR="00D13951" w:rsidRPr="000C1352" w:rsidRDefault="00D13951" w:rsidP="000C1352">
      <w:pPr>
        <w:jc w:val="both"/>
      </w:pPr>
    </w:p>
    <w:p w:rsidR="00D13951" w:rsidRPr="000C1352" w:rsidRDefault="00D13951" w:rsidP="000C1352">
      <w:pPr>
        <w:jc w:val="both"/>
      </w:pPr>
      <w:r w:rsidRPr="000C1352">
        <w:t>3. Het derde voordeel is; dat zij een dierbare gunst genieten, Hebr. 5</w:t>
      </w:r>
      <w:r w:rsidR="000C1352" w:rsidRPr="000C1352">
        <w:t>:</w:t>
      </w:r>
      <w:r w:rsidRPr="000C1352">
        <w:t xml:space="preserve"> 8 „Hoewel Hij de Zoon was, nochtans gehoorzaamheid geleerd heeft, uit hetgeen Hij heeft geleden”. Hij leed vele dingen, opdat Hij zoude weten met Zijn volk mede te lijden. Die gunst is gemakkelijk voor u te verkrijgen</w:t>
      </w:r>
      <w:r w:rsidR="00403D88">
        <w:t xml:space="preserve">. Maar </w:t>
      </w:r>
      <w:r w:rsidRPr="000C1352">
        <w:t xml:space="preserve">het was </w:t>
      </w:r>
      <w:r w:rsidR="000C1352">
        <w:t>zo</w:t>
      </w:r>
      <w:r w:rsidRPr="000C1352">
        <w:t xml:space="preserve"> niet voor Hem; ze werd duur gekocht, want Hij kwam en lag negen maanden in de baarmoeder van een maagd besloten. Hij leed hoon en spot en ging in</w:t>
      </w:r>
      <w:r w:rsidR="000C1352" w:rsidRPr="000C1352">
        <w:t xml:space="preserve"> de </w:t>
      </w:r>
      <w:r w:rsidRPr="000C1352">
        <w:t xml:space="preserve">dood, opdat Hij Zijn liefde en gunst aan u zou kunnen openbaren. </w:t>
      </w:r>
      <w:r w:rsidR="004A22E3">
        <w:t>O,</w:t>
      </w:r>
      <w:r w:rsidRPr="000C1352">
        <w:t xml:space="preserve"> welk een dierbare gunst. </w:t>
      </w:r>
      <w:r w:rsidR="004A22E3">
        <w:t>O,</w:t>
      </w:r>
      <w:r w:rsidRPr="000C1352">
        <w:t xml:space="preserve"> acht het dan niet gering, hetwelk Hij</w:t>
      </w:r>
      <w:r w:rsidR="00403D88">
        <w:t xml:space="preserve"> zo </w:t>
      </w:r>
      <w:r w:rsidRPr="000C1352">
        <w:t xml:space="preserve">duur heeft gekocht. Hij doorleefde eiken toestand van Zijn volk (uitgenomen de zonde), opdat Hij met Zijn eigen kerk zou kunnen mede lijden. Hij verduurde alle aanvallen van </w:t>
      </w:r>
      <w:r w:rsidR="004442B7">
        <w:t>Zijn Vader</w:t>
      </w:r>
      <w:r w:rsidRPr="000C1352">
        <w:t xml:space="preserve"> toorn, opdat Hij mocht l</w:t>
      </w:r>
      <w:r w:rsidR="00403D88">
        <w:t>ere</w:t>
      </w:r>
      <w:r w:rsidRPr="000C1352">
        <w:t>n en mede zou kunnen lijden met arme, door</w:t>
      </w:r>
      <w:r w:rsidR="000C1352" w:rsidRPr="000C1352">
        <w:t xml:space="preserve"> de </w:t>
      </w:r>
      <w:r w:rsidRPr="000C1352">
        <w:t>donder verslagen zielen.</w:t>
      </w:r>
    </w:p>
    <w:p w:rsidR="00ED2B0F" w:rsidRDefault="00ED2B0F" w:rsidP="000C1352">
      <w:pPr>
        <w:jc w:val="both"/>
      </w:pPr>
    </w:p>
    <w:p w:rsidR="00D13951" w:rsidRPr="000C1352" w:rsidRDefault="00D13951" w:rsidP="000C1352">
      <w:pPr>
        <w:jc w:val="both"/>
      </w:pPr>
      <w:r w:rsidRPr="000C1352">
        <w:t>4. Het vierde voordeel, hetwelk zij van Hem genieten, die de Zijnen zijn, is Zijn getrouwheid. Jozua 1</w:t>
      </w:r>
      <w:r w:rsidR="000C1352" w:rsidRPr="000C1352">
        <w:t>:</w:t>
      </w:r>
      <w:r w:rsidRPr="000C1352">
        <w:t xml:space="preserve"> 5 „Ik zal met u zijn, Ik zal u niet begeven, en zal u niet verlaten”. Hij zal hen niet verlaten ten dage hunner benauwdheid. Hij is niet iemand, die het kan doen, maar niet wil doen</w:t>
      </w:r>
      <w:r w:rsidR="000C1352" w:rsidRPr="000C1352">
        <w:t>;</w:t>
      </w:r>
      <w:r w:rsidRPr="000C1352">
        <w:t xml:space="preserve"> neen,</w:t>
      </w:r>
      <w:r w:rsidR="00403D88">
        <w:t xml:space="preserve"> maar </w:t>
      </w:r>
      <w:r w:rsidRPr="000C1352">
        <w:t>Hij kan en wil het doen; evenmin is Hij iemand, die het graag zou willen doen, maar niet kan doen</w:t>
      </w:r>
      <w:r w:rsidR="006E19AB">
        <w:t>. Want</w:t>
      </w:r>
      <w:r w:rsidRPr="000C1352">
        <w:t xml:space="preserve"> Hij is zoowel gewillig als bekwaam. </w:t>
      </w:r>
      <w:r w:rsidR="004A22E3">
        <w:t>O,</w:t>
      </w:r>
      <w:r w:rsidR="00ED2B0F">
        <w:t xml:space="preserve"> welk een waarde om z</w:t>
      </w:r>
      <w:r w:rsidRPr="000C1352">
        <w:t>o'n vriend te hebben</w:t>
      </w:r>
      <w:r w:rsidR="000C1352">
        <w:t>!</w:t>
      </w:r>
      <w:r w:rsidR="00ED2B0F">
        <w:t xml:space="preserve"> Er zijn vele aards</w:t>
      </w:r>
      <w:r w:rsidRPr="000C1352">
        <w:t>e vrienden, die gaarne wèl zouden willen doen,</w:t>
      </w:r>
      <w:r w:rsidR="00403D88">
        <w:t xml:space="preserve"> zo </w:t>
      </w:r>
      <w:r w:rsidRPr="000C1352">
        <w:t>het in hun verm</w:t>
      </w:r>
      <w:r w:rsidR="000C1352" w:rsidRPr="000C1352">
        <w:t>oge</w:t>
      </w:r>
      <w:r w:rsidRPr="000C1352">
        <w:t>n was</w:t>
      </w:r>
      <w:r w:rsidR="00403D88">
        <w:t xml:space="preserve">. Maar </w:t>
      </w:r>
      <w:r w:rsidRPr="000C1352">
        <w:t xml:space="preserve">Christus niet </w:t>
      </w:r>
      <w:r w:rsidR="000C1352">
        <w:t>zo</w:t>
      </w:r>
      <w:r w:rsidRPr="000C1352">
        <w:t xml:space="preserve">, maar evenals Hij gewillig is, </w:t>
      </w:r>
      <w:r w:rsidR="00403D88">
        <w:t xml:space="preserve">zo </w:t>
      </w:r>
      <w:r w:rsidRPr="000C1352">
        <w:t xml:space="preserve">is Hij bekwaam. Er zijn vele </w:t>
      </w:r>
      <w:r w:rsidR="00FD056E">
        <w:t>vals</w:t>
      </w:r>
      <w:r w:rsidR="00ED2B0F">
        <w:t xml:space="preserve">e vrienden, die hun vriend in </w:t>
      </w:r>
      <w:r w:rsidRPr="000C1352">
        <w:t>voorspoed liefhebben,</w:t>
      </w:r>
      <w:r w:rsidR="00403D88">
        <w:t xml:space="preserve"> maar </w:t>
      </w:r>
      <w:r w:rsidRPr="000C1352">
        <w:t>hem ten tijde van moeite en benauwdheid in</w:t>
      </w:r>
      <w:r w:rsidR="000C1352" w:rsidRPr="000C1352">
        <w:t xml:space="preserve"> de </w:t>
      </w:r>
      <w:r w:rsidR="00ED2B0F">
        <w:t>steek laten.</w:t>
      </w:r>
      <w:r w:rsidRPr="000C1352">
        <w:t xml:space="preserve"> Salomo vergelijkt zulks bij „een verstuikte voet”</w:t>
      </w:r>
      <w:r w:rsidR="00403D88">
        <w:t xml:space="preserve">. Maar </w:t>
      </w:r>
      <w:r w:rsidRPr="000C1352">
        <w:t>Christus is een Vriend, Die meer aankleeft dan een broeder; ja, Hij is een Broeder, in de benauwdheid geboren.</w:t>
      </w:r>
    </w:p>
    <w:p w:rsidR="00ED2B0F" w:rsidRDefault="00ED2B0F" w:rsidP="000C1352">
      <w:pPr>
        <w:jc w:val="both"/>
      </w:pPr>
    </w:p>
    <w:p w:rsidR="00D13951" w:rsidRPr="000C1352" w:rsidRDefault="00D13951" w:rsidP="000C1352">
      <w:pPr>
        <w:jc w:val="both"/>
      </w:pPr>
      <w:r w:rsidRPr="000C1352">
        <w:t>5. Het vijfde voordeel, dat zij genieten, is een mede</w:t>
      </w:r>
      <w:r w:rsidRPr="000C1352">
        <w:softHyphen/>
        <w:t>deelzame gunst, welke een ieder van Zijn volk smaakt</w:t>
      </w:r>
      <w:r w:rsidR="00ED2B0F">
        <w:t>. J</w:t>
      </w:r>
      <w:r w:rsidRPr="000C1352">
        <w:t>a, en elk een van Zijn volk geniet, in meerdere of mindere mate, deze gunst zonder elkander te verongelijken of te benad</w:t>
      </w:r>
      <w:r w:rsidR="00E43A00">
        <w:t>ele</w:t>
      </w:r>
      <w:r w:rsidRPr="000C1352">
        <w:t>n</w:t>
      </w:r>
      <w:r w:rsidR="006E19AB">
        <w:t>. Want</w:t>
      </w:r>
      <w:r w:rsidRPr="000C1352">
        <w:t xml:space="preserve"> Christus kan Zijn gunst bewijzen en</w:t>
      </w:r>
      <w:r w:rsidR="00ED2B0F">
        <w:t xml:space="preserve"> </w:t>
      </w:r>
      <w:r w:rsidRPr="000C1352">
        <w:t>betoont dezelve, in de uiterste hoeken van de wereld en hier bij ons</w:t>
      </w:r>
      <w:r w:rsidR="000C1352" w:rsidRPr="000C1352">
        <w:t>;</w:t>
      </w:r>
      <w:r w:rsidRPr="000C1352">
        <w:t xml:space="preserve"> evenals alle schepselen zonder onderscheid het genot hebben van de geschapen zon,</w:t>
      </w:r>
      <w:r w:rsidR="00403D88">
        <w:t xml:space="preserve"> zo </w:t>
      </w:r>
      <w:r w:rsidRPr="000C1352">
        <w:t>geniet al Zijn volk van Christus</w:t>
      </w:r>
      <w:r w:rsidR="000C1352">
        <w:t>!</w:t>
      </w:r>
    </w:p>
    <w:p w:rsidR="00D13951" w:rsidRPr="000C1352" w:rsidRDefault="004A22E3" w:rsidP="000C1352">
      <w:pPr>
        <w:jc w:val="both"/>
      </w:pPr>
      <w:r>
        <w:t>O,</w:t>
      </w:r>
      <w:r w:rsidR="00D13951" w:rsidRPr="000C1352">
        <w:t xml:space="preserve"> welke</w:t>
      </w:r>
      <w:r w:rsidR="00403D88">
        <w:t xml:space="preserve"> een </w:t>
      </w:r>
      <w:r w:rsidR="00D13951" w:rsidRPr="000C1352">
        <w:t>mededeelzame goedheid is Christus' goedertierenheid voor de gel</w:t>
      </w:r>
      <w:r w:rsidR="000C1352" w:rsidRPr="000C1352">
        <w:t>ovi</w:t>
      </w:r>
      <w:r w:rsidR="00D13951" w:rsidRPr="000C1352">
        <w:t>gen</w:t>
      </w:r>
      <w:r w:rsidR="000C1352">
        <w:t>!</w:t>
      </w:r>
      <w:r w:rsidR="00D13951" w:rsidRPr="000C1352">
        <w:t xml:space="preserve"> Het is zoodanig, dat al Zijn volk Hem geniet, alsof slechts één Hem genoot. Ja, </w:t>
      </w:r>
      <w:r w:rsidR="000C1352" w:rsidRPr="000C1352">
        <w:t>mens</w:t>
      </w:r>
      <w:r w:rsidR="00D13951" w:rsidRPr="000C1352">
        <w:t>en, daar is geen benijden of liever geen verongelijken van elkander, wat betreft de genieting van Christus, Zijn gunst is</w:t>
      </w:r>
      <w:r w:rsidR="00403D88">
        <w:t xml:space="preserve"> zo </w:t>
      </w:r>
      <w:r w:rsidR="00ED2B0F">
        <w:t>groot, dat de bet</w:t>
      </w:r>
      <w:r w:rsidR="00D13951" w:rsidRPr="000C1352">
        <w:t>oning van Zijn gunst aan</w:t>
      </w:r>
      <w:r w:rsidR="000C1352" w:rsidRPr="000C1352">
        <w:t xml:space="preserve"> de </w:t>
      </w:r>
      <w:r w:rsidR="00D13951" w:rsidRPr="000C1352">
        <w:t>een Hem een ander niet doet ver</w:t>
      </w:r>
      <w:r w:rsidR="00D13951" w:rsidRPr="000C1352">
        <w:softHyphen/>
        <w:t xml:space="preserve">geten, </w:t>
      </w:r>
      <w:r w:rsidR="00403D88">
        <w:t>zoals</w:t>
      </w:r>
      <w:r w:rsidR="00D13951" w:rsidRPr="000C1352">
        <w:t xml:space="preserve"> het gewoonlijk onder </w:t>
      </w:r>
      <w:r w:rsidR="000C1352" w:rsidRPr="000C1352">
        <w:t>mens</w:t>
      </w:r>
      <w:r w:rsidR="00D13951" w:rsidRPr="000C1352">
        <w:t>en gevonden wordt</w:t>
      </w:r>
      <w:r w:rsidR="006E19AB">
        <w:t>. Want</w:t>
      </w:r>
      <w:r w:rsidR="00D13951" w:rsidRPr="000C1352">
        <w:t xml:space="preserve"> het is bij</w:t>
      </w:r>
      <w:r w:rsidR="000C1352" w:rsidRPr="000C1352">
        <w:t xml:space="preserve"> de mens</w:t>
      </w:r>
      <w:r w:rsidR="00D13951" w:rsidRPr="000C1352">
        <w:t xml:space="preserve"> een gewoonte, dat indien hij</w:t>
      </w:r>
      <w:r w:rsidR="000C1352" w:rsidRPr="000C1352">
        <w:t xml:space="preserve"> de </w:t>
      </w:r>
      <w:r w:rsidR="00D13951" w:rsidRPr="000C1352">
        <w:t>een begunstigt, hij daardoor een ander vergeet</w:t>
      </w:r>
      <w:r w:rsidR="00403D88">
        <w:t xml:space="preserve">. Maar </w:t>
      </w:r>
      <w:r w:rsidR="000C1352">
        <w:t>zo</w:t>
      </w:r>
      <w:r w:rsidR="00D13951" w:rsidRPr="000C1352">
        <w:t xml:space="preserve"> is het niet met Christus, want Hij zal de meest onbeduidende zaak of persoon van al Zijn volk niet vergeten</w:t>
      </w:r>
      <w:r w:rsidR="006B0536">
        <w:t xml:space="preserve">. Hij </w:t>
      </w:r>
      <w:r w:rsidR="00D13951" w:rsidRPr="000C1352">
        <w:t>gedenkt al onze verdrukkingen en heeft medelijden met</w:t>
      </w:r>
      <w:r w:rsidR="00D93832">
        <w:t xml:space="preserve"> onze </w:t>
      </w:r>
      <w:r w:rsidR="00D13951" w:rsidRPr="000C1352">
        <w:t>toestand, in al onze benauwdheden.</w:t>
      </w:r>
    </w:p>
    <w:p w:rsidR="00ED2B0F" w:rsidRDefault="00ED2B0F" w:rsidP="000C1352">
      <w:pPr>
        <w:jc w:val="both"/>
      </w:pPr>
    </w:p>
    <w:p w:rsidR="00D13951" w:rsidRPr="000C1352" w:rsidRDefault="00D13951" w:rsidP="000C1352">
      <w:pPr>
        <w:jc w:val="both"/>
      </w:pPr>
      <w:r w:rsidRPr="000C1352">
        <w:t>6. Het zesde voordeel is, dat zij een vrije gunst genieten. Hebr. 7</w:t>
      </w:r>
      <w:r w:rsidR="00ED2B0F">
        <w:t>:25 „Waarom Hij ook volkomen</w:t>
      </w:r>
      <w:r w:rsidRPr="000C1352">
        <w:t xml:space="preserve"> kan zalig maken degenen, die door Hem tot God gaan”. Hij wijst niemand af, die tot Hem komt en Hij doet een vrij aanbod aan allen, die tot Hem willen komen en het aanbod ont</w:t>
      </w:r>
      <w:r w:rsidRPr="000C1352">
        <w:softHyphen/>
        <w:t>vangen en omhelzen. Aangezien het dan een vrij aanbod is,</w:t>
      </w:r>
      <w:r w:rsidR="00403D88">
        <w:t xml:space="preserve"> zo </w:t>
      </w:r>
      <w:r w:rsidRPr="000C1352">
        <w:t xml:space="preserve">behoeft niemand </w:t>
      </w:r>
      <w:r w:rsidR="00C26EB5">
        <w:t>van u</w:t>
      </w:r>
      <w:r w:rsidRPr="000C1352">
        <w:t>, die het van n</w:t>
      </w:r>
      <w:r w:rsidR="00403D88">
        <w:t>ode</w:t>
      </w:r>
      <w:r w:rsidRPr="000C1352">
        <w:t xml:space="preserve"> heeft (en wie heeft het niet van n</w:t>
      </w:r>
      <w:r w:rsidR="00403D88">
        <w:t>ode</w:t>
      </w:r>
      <w:r w:rsidRPr="000C1352">
        <w:t>?) zich</w:t>
      </w:r>
      <w:r w:rsidR="0066127E">
        <w:t>zelf</w:t>
      </w:r>
      <w:r w:rsidRPr="000C1352">
        <w:t xml:space="preserve"> van dit aanbod uit te sluiten.</w:t>
      </w:r>
    </w:p>
    <w:p w:rsidR="00ED2B0F" w:rsidRDefault="00ED2B0F" w:rsidP="000C1352">
      <w:pPr>
        <w:jc w:val="both"/>
      </w:pPr>
    </w:p>
    <w:p w:rsidR="00ED2B0F" w:rsidRPr="00ED2B0F" w:rsidRDefault="00D13951" w:rsidP="000C1352">
      <w:pPr>
        <w:jc w:val="both"/>
        <w:rPr>
          <w:b/>
        </w:rPr>
      </w:pPr>
      <w:r w:rsidRPr="00ED2B0F">
        <w:rPr>
          <w:b/>
        </w:rPr>
        <w:t xml:space="preserve">Eerste gebruik. </w:t>
      </w:r>
    </w:p>
    <w:p w:rsidR="00D13951" w:rsidRPr="000C1352" w:rsidRDefault="00D13951" w:rsidP="000C1352">
      <w:pPr>
        <w:jc w:val="both"/>
      </w:pPr>
      <w:r w:rsidRPr="000C1352">
        <w:t>Om deze l</w:t>
      </w:r>
      <w:r w:rsidR="00E43A00">
        <w:t>eri</w:t>
      </w:r>
      <w:r w:rsidRPr="000C1352">
        <w:t>ng toe te passen,</w:t>
      </w:r>
      <w:r w:rsidR="00403D88">
        <w:t xml:space="preserve"> zo </w:t>
      </w:r>
      <w:r w:rsidRPr="000C1352">
        <w:t>verneemt</w:t>
      </w:r>
      <w:r w:rsidR="000C1352" w:rsidRPr="000C1352">
        <w:t xml:space="preserve"> de </w:t>
      </w:r>
      <w:r w:rsidRPr="000C1352">
        <w:t>gelukkigen staat van degenen, die Zijn gunst deelachtig zijn. Van dezulken kan gezegd worden, dat hun staat niet ongelukkig kan gemaakt worden</w:t>
      </w:r>
      <w:r w:rsidR="000C1352" w:rsidRPr="000C1352">
        <w:t>;</w:t>
      </w:r>
      <w:r w:rsidRPr="000C1352">
        <w:t xml:space="preserve"> zij, die in Zijn gunst d</w:t>
      </w:r>
      <w:r w:rsidR="00E43A00">
        <w:t>ele</w:t>
      </w:r>
      <w:r w:rsidRPr="000C1352">
        <w:t>n, zijn in een gelukkigen toestand. Ja, zij m</w:t>
      </w:r>
      <w:r w:rsidR="000C1352" w:rsidRPr="000C1352">
        <w:t>oge</w:t>
      </w:r>
      <w:r w:rsidRPr="000C1352">
        <w:t>n alle vijanden uitdagen</w:t>
      </w:r>
      <w:r w:rsidR="000C1352" w:rsidRPr="000C1352">
        <w:t>;</w:t>
      </w:r>
      <w:r w:rsidRPr="000C1352">
        <w:t xml:space="preserve"> zij kunnen de banier uitdagend ontplooien en opheffen tegen hel en dood; zij m</w:t>
      </w:r>
      <w:r w:rsidR="000C1352" w:rsidRPr="000C1352">
        <w:t>oge</w:t>
      </w:r>
      <w:r w:rsidRPr="000C1352">
        <w:t>n zingen: „God is een Toevlucht en Sterkte</w:t>
      </w:r>
      <w:r w:rsidR="006B0536">
        <w:t xml:space="preserve">. Hij </w:t>
      </w:r>
      <w:r w:rsidRPr="000C1352">
        <w:t xml:space="preserve">is krachtelijk bevonden een Hulp in benauwdheden”. </w:t>
      </w:r>
      <w:r w:rsidR="005D09B4">
        <w:t>O,</w:t>
      </w:r>
      <w:r w:rsidRPr="000C1352">
        <w:t xml:space="preserve"> wie Hem dan bezitten, hoe gelukkig is hun staat; ja,</w:t>
      </w:r>
      <w:r w:rsidR="00403D88">
        <w:t xml:space="preserve"> zo </w:t>
      </w:r>
      <w:r w:rsidRPr="000C1352">
        <w:t>gelukkig,</w:t>
      </w:r>
      <w:r w:rsidR="00ED2B0F">
        <w:t xml:space="preserve"> </w:t>
      </w:r>
      <w:r w:rsidRPr="000C1352">
        <w:t>dat het niet verklaard kan worden; ja,</w:t>
      </w:r>
      <w:r w:rsidR="00403D88">
        <w:t xml:space="preserve"> zo </w:t>
      </w:r>
      <w:r w:rsidRPr="000C1352">
        <w:t>gelukkig, dat alle geschapen machten hen niet ongelukkig kunnen maken.</w:t>
      </w:r>
    </w:p>
    <w:p w:rsidR="00D13951" w:rsidRPr="000C1352" w:rsidRDefault="00D13951" w:rsidP="000C1352">
      <w:pPr>
        <w:jc w:val="both"/>
      </w:pPr>
    </w:p>
    <w:p w:rsidR="00ED2B0F" w:rsidRPr="00ED2B0F" w:rsidRDefault="00E43A00" w:rsidP="000C1352">
      <w:pPr>
        <w:jc w:val="both"/>
        <w:rPr>
          <w:b/>
        </w:rPr>
      </w:pPr>
      <w:r w:rsidRPr="00ED2B0F">
        <w:rPr>
          <w:b/>
        </w:rPr>
        <w:t>Tweede</w:t>
      </w:r>
      <w:r w:rsidR="00D13951" w:rsidRPr="00ED2B0F">
        <w:rPr>
          <w:b/>
        </w:rPr>
        <w:t xml:space="preserve"> gebruik. </w:t>
      </w:r>
    </w:p>
    <w:p w:rsidR="00D13951" w:rsidRPr="000C1352" w:rsidRDefault="00D13951" w:rsidP="000C1352">
      <w:pPr>
        <w:jc w:val="both"/>
      </w:pPr>
      <w:r w:rsidRPr="000C1352">
        <w:t>Mocht</w:t>
      </w:r>
      <w:r w:rsidR="000C1352" w:rsidRPr="000C1352">
        <w:t xml:space="preserve"> u </w:t>
      </w:r>
      <w:r w:rsidRPr="000C1352">
        <w:t xml:space="preserve">hierdoor gedreven worden om tot </w:t>
      </w:r>
      <w:r w:rsidR="00403D88">
        <w:t>Jezus</w:t>
      </w:r>
      <w:r w:rsidRPr="000C1352">
        <w:t xml:space="preserve"> Christus te komen</w:t>
      </w:r>
      <w:r w:rsidR="006E19AB">
        <w:t>. Want</w:t>
      </w:r>
      <w:r w:rsidRPr="000C1352">
        <w:t xml:space="preserve"> dit wordt voornamelijk gevorderd van allen, dat zij zouden komen. Meent niet, dat Hij Zijn gunst zal bet</w:t>
      </w:r>
      <w:r w:rsidR="00E43A00">
        <w:t>one</w:t>
      </w:r>
      <w:r w:rsidRPr="000C1352">
        <w:t>n aan wie niet tot Zijn ware leden beh</w:t>
      </w:r>
      <w:r w:rsidR="005D09B4">
        <w:t>ore</w:t>
      </w:r>
      <w:r w:rsidRPr="000C1352">
        <w:t>n. Wij sm</w:t>
      </w:r>
      <w:r w:rsidR="000C1352">
        <w:t>eke</w:t>
      </w:r>
      <w:r w:rsidRPr="000C1352">
        <w:t xml:space="preserve">n u daarom tot Christus te komen en Hem te ontvangen, Die een mededeelzame en ware Zaligmaker is. </w:t>
      </w:r>
      <w:r w:rsidR="000C1352">
        <w:t>Zou</w:t>
      </w:r>
      <w:r w:rsidR="000C1352" w:rsidRPr="000C1352">
        <w:t xml:space="preserve"> u </w:t>
      </w:r>
      <w:r w:rsidRPr="000C1352">
        <w:t>willen, dat Hij u deze op z</w:t>
      </w:r>
      <w:r w:rsidR="00CD2952">
        <w:t>ove</w:t>
      </w:r>
      <w:r w:rsidRPr="000C1352">
        <w:t>le wijzen beschreven ware gunst openbaarde? Komt dan en omhelst en ontvangt Hem, want zonder dit kunt</w:t>
      </w:r>
      <w:r w:rsidR="000C1352" w:rsidRPr="000C1352">
        <w:t xml:space="preserve"> u </w:t>
      </w:r>
      <w:r w:rsidRPr="000C1352">
        <w:t>Zijn gunst niet verwachten, Indien</w:t>
      </w:r>
      <w:r w:rsidR="000C1352" w:rsidRPr="000C1352">
        <w:t xml:space="preserve"> u </w:t>
      </w:r>
      <w:r w:rsidRPr="000C1352">
        <w:t>de zegeningen wilt genieten, welke zij deelachtig zijn, die Hem genieten,</w:t>
      </w:r>
      <w:r w:rsidR="00403D88">
        <w:t xml:space="preserve"> zo </w:t>
      </w:r>
      <w:r w:rsidRPr="000C1352">
        <w:t xml:space="preserve">bidden wij u om Hem vast te grijpen. </w:t>
      </w:r>
      <w:r w:rsidR="004A22E3">
        <w:t>O,</w:t>
      </w:r>
      <w:r w:rsidRPr="000C1352">
        <w:t xml:space="preserve"> veracht dit aanbod niet, want</w:t>
      </w:r>
      <w:r w:rsidR="000C1352" w:rsidRPr="000C1352">
        <w:t xml:space="preserve"> u </w:t>
      </w:r>
      <w:r w:rsidRPr="000C1352">
        <w:t>weet niet, wanneer</w:t>
      </w:r>
      <w:r w:rsidR="000C1352" w:rsidRPr="000C1352">
        <w:t xml:space="preserve"> u </w:t>
      </w:r>
      <w:r w:rsidRPr="000C1352">
        <w:t xml:space="preserve">zulk een aanbod weer ontvangen zult. </w:t>
      </w:r>
      <w:r w:rsidR="004A22E3">
        <w:t>O,</w:t>
      </w:r>
      <w:r w:rsidRPr="000C1352">
        <w:t xml:space="preserve"> indien</w:t>
      </w:r>
      <w:r w:rsidR="000C1352" w:rsidRPr="000C1352">
        <w:t xml:space="preserve"> u </w:t>
      </w:r>
      <w:r w:rsidRPr="000C1352">
        <w:t>uw o</w:t>
      </w:r>
      <w:r w:rsidR="00ED2B0F">
        <w:t>nsterfelijke zielen bemint, kom</w:t>
      </w:r>
      <w:r w:rsidRPr="000C1352">
        <w:t>! Indien</w:t>
      </w:r>
      <w:r w:rsidR="000C1352" w:rsidRPr="000C1352">
        <w:t xml:space="preserve"> u </w:t>
      </w:r>
      <w:r w:rsidRPr="000C1352">
        <w:t xml:space="preserve">Zijn heerlijkheid </w:t>
      </w:r>
      <w:r w:rsidR="000C1352" w:rsidRPr="000C1352">
        <w:t>wens</w:t>
      </w:r>
      <w:r w:rsidRPr="000C1352">
        <w:t xml:space="preserve">t, veracht dit aanbod niet. De </w:t>
      </w:r>
      <w:r w:rsidR="00403D88">
        <w:t>Heere</w:t>
      </w:r>
      <w:r w:rsidRPr="000C1352">
        <w:t xml:space="preserve"> heeft u dit aanbod doen toekomen en wij zijn ondanks vele moeilijkheden u Zijn heerlijkheid komen aanbieden. </w:t>
      </w:r>
      <w:r w:rsidR="004A22E3">
        <w:t>O,</w:t>
      </w:r>
      <w:r w:rsidRPr="000C1352">
        <w:t xml:space="preserve"> veracht dit aanbod niet</w:t>
      </w:r>
      <w:r w:rsidR="000C1352">
        <w:t>!</w:t>
      </w:r>
      <w:r w:rsidRPr="000C1352">
        <w:t xml:space="preserve"> Ik zeg, de </w:t>
      </w:r>
      <w:r w:rsidR="00403D88">
        <w:t>Heere</w:t>
      </w:r>
      <w:r w:rsidRPr="000C1352">
        <w:t xml:space="preserve"> heeft ons hier gebracht, ondanks vele gevaren, om u dit aanbod te doen; en zult</w:t>
      </w:r>
      <w:r w:rsidR="000C1352" w:rsidRPr="000C1352">
        <w:t xml:space="preserve"> u </w:t>
      </w:r>
      <w:r w:rsidRPr="000C1352">
        <w:t xml:space="preserve">dit aanbod beantwoorden door hetzelve te minachten? </w:t>
      </w:r>
      <w:r w:rsidR="005D09B4">
        <w:t>O,</w:t>
      </w:r>
      <w:r w:rsidRPr="000C1352">
        <w:t xml:space="preserve"> indien</w:t>
      </w:r>
      <w:r w:rsidR="000C1352" w:rsidRPr="000C1352">
        <w:t xml:space="preserve"> u </w:t>
      </w:r>
      <w:r w:rsidRPr="000C1352">
        <w:t>zulks doet, hoe jammerlijk zal uw staat zijn en hoe verschrikkelijk zal uw beschuldi</w:t>
      </w:r>
      <w:r w:rsidRPr="000C1352">
        <w:softHyphen/>
        <w:t>ging wezen</w:t>
      </w:r>
      <w:r w:rsidR="000C1352" w:rsidRPr="000C1352">
        <w:t>;</w:t>
      </w:r>
      <w:r w:rsidRPr="000C1352">
        <w:t xml:space="preserve"> de hemel zal tegen ulieden getuigen, dat Christus u aangeboden werd en</w:t>
      </w:r>
      <w:r w:rsidR="000C1352" w:rsidRPr="000C1352">
        <w:t xml:space="preserve"> u </w:t>
      </w:r>
      <w:r w:rsidRPr="000C1352">
        <w:t>Hem afwees</w:t>
      </w:r>
      <w:r w:rsidR="00ED2B0F">
        <w:t>. J</w:t>
      </w:r>
      <w:r w:rsidRPr="000C1352">
        <w:t>a, het zal knagen aan uw consciëntie in dat onuit</w:t>
      </w:r>
      <w:r w:rsidR="00E43A00">
        <w:t>blus</w:t>
      </w:r>
      <w:r w:rsidR="00ED2B0F">
        <w:t>s</w:t>
      </w:r>
      <w:r w:rsidRPr="000C1352">
        <w:t>elijk vuur</w:t>
      </w:r>
      <w:r w:rsidR="000C1352" w:rsidRPr="000C1352">
        <w:t xml:space="preserve"> van de </w:t>
      </w:r>
      <w:r w:rsidRPr="000C1352">
        <w:t>hel. Wij sm</w:t>
      </w:r>
      <w:r w:rsidR="000C1352">
        <w:t>eke</w:t>
      </w:r>
      <w:r w:rsidRPr="000C1352">
        <w:t>n u daarom Hem te omhelzen! En nu, voor degenen, die Hem omhelzen, roep ik vrede uit</w:t>
      </w:r>
      <w:r w:rsidR="00403D88">
        <w:t xml:space="preserve">. Maar </w:t>
      </w:r>
      <w:r w:rsidRPr="000C1352">
        <w:t>dengenen, die Hem niet willen omhelzen, verkondig ik een eeuwigen oorlog.</w:t>
      </w:r>
    </w:p>
    <w:p w:rsidR="00ED2B0F" w:rsidRDefault="000C1352" w:rsidP="000C1352">
      <w:pPr>
        <w:jc w:val="both"/>
      </w:pPr>
      <w:r w:rsidRPr="000C1352">
        <w:t>O,</w:t>
      </w:r>
      <w:r w:rsidR="00D13951" w:rsidRPr="000C1352">
        <w:t xml:space="preserve"> alle Zijne gunstgen</w:t>
      </w:r>
      <w:r w:rsidRPr="000C1352">
        <w:t>ote</w:t>
      </w:r>
      <w:r w:rsidR="00D13951" w:rsidRPr="000C1352">
        <w:t>n, prijst Hem!</w:t>
      </w:r>
      <w:r w:rsidR="00ED2B0F">
        <w:t xml:space="preserve"> Amen.</w:t>
      </w: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ED2B0F" w:rsidRDefault="00ED2B0F" w:rsidP="000C1352">
      <w:pPr>
        <w:jc w:val="both"/>
      </w:pPr>
    </w:p>
    <w:p w:rsidR="00D13951" w:rsidRPr="00ED6174" w:rsidRDefault="00ED6174" w:rsidP="00ED6174">
      <w:pPr>
        <w:jc w:val="center"/>
        <w:rPr>
          <w:b/>
        </w:rPr>
      </w:pPr>
      <w:r>
        <w:rPr>
          <w:b/>
        </w:rPr>
        <w:t xml:space="preserve">11. </w:t>
      </w:r>
      <w:r w:rsidR="00D13951" w:rsidRPr="00ED6174">
        <w:rPr>
          <w:b/>
        </w:rPr>
        <w:t>De droeve klacht van</w:t>
      </w:r>
      <w:r w:rsidR="000C1352" w:rsidRPr="00ED6174">
        <w:rPr>
          <w:b/>
        </w:rPr>
        <w:t xml:space="preserve"> de </w:t>
      </w:r>
      <w:r w:rsidR="00D13951" w:rsidRPr="00ED6174">
        <w:rPr>
          <w:b/>
        </w:rPr>
        <w:t>Evangelieprediker.</w:t>
      </w:r>
    </w:p>
    <w:p w:rsidR="00ED2B0F" w:rsidRDefault="00ED2B0F" w:rsidP="000C1352">
      <w:pPr>
        <w:jc w:val="both"/>
      </w:pPr>
    </w:p>
    <w:p w:rsidR="00D13951" w:rsidRPr="000C1352" w:rsidRDefault="00D13951" w:rsidP="00ED6174">
      <w:pPr>
        <w:jc w:val="center"/>
      </w:pPr>
      <w:r w:rsidRPr="000C1352">
        <w:t>Laatste predikatie, gehouden te Borrowstonnes, 29 Januari 1688.</w:t>
      </w:r>
    </w:p>
    <w:p w:rsidR="00ED2B0F" w:rsidRDefault="00ED2B0F" w:rsidP="000C1352">
      <w:pPr>
        <w:jc w:val="both"/>
      </w:pPr>
    </w:p>
    <w:p w:rsidR="00ED6174" w:rsidRDefault="00ED6174" w:rsidP="000C1352">
      <w:pPr>
        <w:jc w:val="both"/>
      </w:pPr>
    </w:p>
    <w:p w:rsidR="00D13951" w:rsidRPr="00ED6174" w:rsidRDefault="00D13951" w:rsidP="000C1352">
      <w:pPr>
        <w:jc w:val="both"/>
        <w:rPr>
          <w:b/>
          <w:i/>
        </w:rPr>
      </w:pPr>
      <w:r w:rsidRPr="00ED6174">
        <w:rPr>
          <w:b/>
          <w:i/>
        </w:rPr>
        <w:t>„Wie heeft onze prediking geloofd, en aan</w:t>
      </w:r>
      <w:r w:rsidR="00E43A00" w:rsidRPr="00ED6174">
        <w:rPr>
          <w:b/>
          <w:i/>
        </w:rPr>
        <w:t xml:space="preserve"> wie </w:t>
      </w:r>
      <w:r w:rsidRPr="00ED6174">
        <w:rPr>
          <w:b/>
          <w:i/>
        </w:rPr>
        <w:t xml:space="preserve">is de arm des </w:t>
      </w:r>
      <w:r w:rsidR="00403D88" w:rsidRPr="00ED6174">
        <w:rPr>
          <w:b/>
          <w:i/>
        </w:rPr>
        <w:t>Heere</w:t>
      </w:r>
      <w:r w:rsidRPr="00ED6174">
        <w:rPr>
          <w:b/>
          <w:i/>
        </w:rPr>
        <w:t>n geopenbaard?</w:t>
      </w:r>
    </w:p>
    <w:p w:rsidR="00D13951" w:rsidRPr="000C1352" w:rsidRDefault="00D13951" w:rsidP="000C1352">
      <w:pPr>
        <w:jc w:val="both"/>
      </w:pPr>
      <w:r w:rsidRPr="000C1352">
        <w:t>Jesaja 53: 1.</w:t>
      </w:r>
    </w:p>
    <w:p w:rsidR="00ED2B0F" w:rsidRDefault="00ED2B0F" w:rsidP="000C1352">
      <w:pPr>
        <w:jc w:val="both"/>
      </w:pPr>
    </w:p>
    <w:p w:rsidR="00D13951" w:rsidRPr="000C1352" w:rsidRDefault="00ED2B0F" w:rsidP="000C1352">
      <w:pPr>
        <w:jc w:val="both"/>
      </w:pPr>
      <w:r>
        <w:t>D</w:t>
      </w:r>
      <w:r w:rsidR="00D13951" w:rsidRPr="000C1352">
        <w:t>it hoofdstuk bevat een profetie van Christus, en van het gr</w:t>
      </w:r>
      <w:r w:rsidR="000C1352" w:rsidRPr="000C1352">
        <w:t>ote</w:t>
      </w:r>
      <w:r w:rsidR="00D13951" w:rsidRPr="000C1352">
        <w:t xml:space="preserve"> lijden, dat Hij zou ondergaan, voor verlossing van arme zondaren. En de profeet begint met een droeve klacht, dat noch de prediking, die hij van Christus bracht, noch de prediking, welke Christus van Hem</w:t>
      </w:r>
      <w:r w:rsidR="0066127E">
        <w:t>zelf</w:t>
      </w:r>
      <w:r w:rsidR="00D13951" w:rsidRPr="000C1352">
        <w:t xml:space="preserve"> zou geven, door velen zou geloofd worden, en dat, ofschoon de arm des </w:t>
      </w:r>
      <w:r w:rsidR="00403D88">
        <w:t>Heere</w:t>
      </w:r>
      <w:r w:rsidR="00D13951" w:rsidRPr="000C1352">
        <w:t>n wonderbaarlijk geopenbaard was en zou worden, op dezelve nochtans door het m</w:t>
      </w:r>
      <w:r w:rsidR="00403D88">
        <w:t>ere</w:t>
      </w:r>
      <w:r w:rsidR="00D13951" w:rsidRPr="000C1352">
        <w:t>ndeel geen acht zou worden geslagen.</w:t>
      </w:r>
    </w:p>
    <w:p w:rsidR="00D13951" w:rsidRPr="000C1352" w:rsidRDefault="00D13951" w:rsidP="000C1352">
      <w:pPr>
        <w:jc w:val="both"/>
      </w:pPr>
      <w:r w:rsidRPr="000C1352">
        <w:t>Om deze woorden een weinig te verklaren, zal ik u aant</w:t>
      </w:r>
      <w:r w:rsidR="00E43A00">
        <w:t>one</w:t>
      </w:r>
      <w:r w:rsidRPr="000C1352">
        <w:t>n:</w:t>
      </w:r>
    </w:p>
    <w:p w:rsidR="00ED6174" w:rsidRDefault="00ED6174" w:rsidP="000C1352">
      <w:pPr>
        <w:jc w:val="both"/>
      </w:pPr>
    </w:p>
    <w:p w:rsidR="00D13951" w:rsidRPr="000C1352" w:rsidRDefault="00ED6174" w:rsidP="000C1352">
      <w:pPr>
        <w:jc w:val="both"/>
      </w:pPr>
      <w:r>
        <w:t>I</w:t>
      </w:r>
      <w:r w:rsidR="00D13951" w:rsidRPr="000C1352">
        <w:t>. De verschillende bet</w:t>
      </w:r>
      <w:r w:rsidR="000C1352">
        <w:t>eke</w:t>
      </w:r>
      <w:r w:rsidR="00D13951" w:rsidRPr="000C1352">
        <w:t>nissen, welke het woord „gel</w:t>
      </w:r>
      <w:r w:rsidR="00CD2952">
        <w:t>ove</w:t>
      </w:r>
      <w:r w:rsidR="00D13951" w:rsidRPr="000C1352">
        <w:t>n” in de Schrift heeft, als:</w:t>
      </w:r>
    </w:p>
    <w:p w:rsidR="00D13951" w:rsidRPr="000C1352" w:rsidRDefault="00D13951" w:rsidP="000C1352">
      <w:pPr>
        <w:jc w:val="both"/>
      </w:pPr>
      <w:r w:rsidRPr="000C1352">
        <w:t>1°. Het bet</w:t>
      </w:r>
      <w:r w:rsidR="000C1352">
        <w:t>eke</w:t>
      </w:r>
      <w:r w:rsidRPr="000C1352">
        <w:t>nt geloof schenken aan Gods Woord, 1 Joh. 5: 10 „Die God niet gelooft, heeft Hem tot een leugenaar gemaakt, dewijl hij niet geloofd heeft de ge</w:t>
      </w:r>
      <w:r w:rsidRPr="000C1352">
        <w:softHyphen/>
        <w:t>tuigenis, die God getuigd heeft van Zijnen Zoon”.</w:t>
      </w:r>
    </w:p>
    <w:p w:rsidR="00D13951" w:rsidRPr="000C1352" w:rsidRDefault="00D13951" w:rsidP="000C1352">
      <w:pPr>
        <w:jc w:val="both"/>
      </w:pPr>
      <w:r w:rsidRPr="000C1352">
        <w:t>2°. Het bet</w:t>
      </w:r>
      <w:r w:rsidR="000C1352">
        <w:t>eke</w:t>
      </w:r>
      <w:r w:rsidRPr="000C1352">
        <w:t xml:space="preserve">nt de waarheden in het Evangelie </w:t>
      </w:r>
      <w:r w:rsidR="00ED6174">
        <w:t>uiterlijk</w:t>
      </w:r>
      <w:r w:rsidRPr="000C1352">
        <w:t xml:space="preserve"> toestemmen, Hand. 8</w:t>
      </w:r>
      <w:r w:rsidR="000C1352" w:rsidRPr="000C1352">
        <w:t>:</w:t>
      </w:r>
      <w:r w:rsidRPr="000C1352">
        <w:t xml:space="preserve"> 13 „En Simon geloofde ook zelf”. Dat wil zeggen, Simon stemde de waarheid des</w:t>
      </w:r>
      <w:r w:rsidR="00ED2B0F">
        <w:t xml:space="preserve"> </w:t>
      </w:r>
      <w:r w:rsidRPr="000C1352">
        <w:t>Evangelies met zijn verstand toe,</w:t>
      </w:r>
      <w:r w:rsidR="00403D88">
        <w:t xml:space="preserve"> maar </w:t>
      </w:r>
      <w:r w:rsidRPr="000C1352">
        <w:t>hij gaf niet de instemming van zijn wil</w:t>
      </w:r>
      <w:r w:rsidR="006E19AB">
        <w:t>. Want</w:t>
      </w:r>
      <w:r w:rsidR="00ED2B0F">
        <w:t xml:space="preserve"> „hij was in een gans</w:t>
      </w:r>
      <w:r w:rsidRPr="000C1352">
        <w:t xml:space="preserve"> bittere</w:t>
      </w:r>
      <w:r w:rsidR="00ED2B0F">
        <w:t xml:space="preserve"> gal en samenkn</w:t>
      </w:r>
      <w:r w:rsidRPr="000C1352">
        <w:t>oping</w:t>
      </w:r>
      <w:r w:rsidR="000C1352" w:rsidRPr="000C1352">
        <w:t xml:space="preserve"> van de </w:t>
      </w:r>
      <w:r w:rsidRPr="000C1352">
        <w:t xml:space="preserve">ongerechtigheid”. Eveneens kan het Woord, wanneer het met licht, </w:t>
      </w:r>
      <w:r w:rsidR="00ED2B0F">
        <w:t>duidelijkheid en kracht komt, z</w:t>
      </w:r>
      <w:r w:rsidRPr="000C1352">
        <w:t>ó</w:t>
      </w:r>
      <w:r w:rsidR="00403D88">
        <w:t xml:space="preserve"> ver </w:t>
      </w:r>
      <w:r w:rsidRPr="000C1352">
        <w:t xml:space="preserve">de consciëntie beïnvloeden, dat het gemoed en het verstand de waarheid en waarachtigheid van het gesprokene toestemmen, en er niets tegen in kunnen brengen; terwijl evenwel het hart niet verbroken, de wil niet vernieuwd is, noch de genegenheden veranderd zijn en </w:t>
      </w:r>
      <w:r w:rsidR="000C1352">
        <w:t>zo</w:t>
      </w:r>
      <w:r w:rsidRPr="000C1352">
        <w:t xml:space="preserve"> Christus niet omhelsd wordt, </w:t>
      </w:r>
      <w:r w:rsidR="00403D88">
        <w:t>zoals</w:t>
      </w:r>
      <w:r w:rsidRPr="000C1352">
        <w:t xml:space="preserve"> Hij in het Evangelie wordt aangeboden. Daarom, vrienden,</w:t>
      </w:r>
      <w:r w:rsidR="000C1352" w:rsidRPr="000C1352">
        <w:t xml:space="preserve"> u </w:t>
      </w:r>
      <w:r w:rsidRPr="000C1352">
        <w:t>moet meer hebben dan dit</w:t>
      </w:r>
      <w:r w:rsidR="000C1352" w:rsidRPr="000C1352">
        <w:t xml:space="preserve">; u </w:t>
      </w:r>
      <w:r w:rsidRPr="000C1352">
        <w:t>moet de waarheid van het Evangelie niet alleen toestemmen met uw verstand,</w:t>
      </w:r>
      <w:r w:rsidR="00403D88">
        <w:t xml:space="preserve"> maar </w:t>
      </w:r>
      <w:r w:rsidRPr="000C1352">
        <w:t>ook met uwen wil instemmen.</w:t>
      </w:r>
    </w:p>
    <w:p w:rsidR="00D13951" w:rsidRPr="000C1352" w:rsidRDefault="00D13951" w:rsidP="000C1352">
      <w:pPr>
        <w:jc w:val="both"/>
      </w:pPr>
      <w:r w:rsidRPr="000C1352">
        <w:t>3°. Het bet</w:t>
      </w:r>
      <w:r w:rsidR="000C1352">
        <w:t>eke</w:t>
      </w:r>
      <w:r w:rsidRPr="000C1352">
        <w:t>nt „weten”, Joh. 17</w:t>
      </w:r>
      <w:r w:rsidR="000C1352" w:rsidRPr="000C1352">
        <w:t>:</w:t>
      </w:r>
      <w:r w:rsidRPr="000C1352">
        <w:t xml:space="preserve"> 23 „opdat de wereld bekenne, dat</w:t>
      </w:r>
      <w:r w:rsidR="000C1352" w:rsidRPr="000C1352">
        <w:t xml:space="preserve"> </w:t>
      </w:r>
      <w:r w:rsidR="00ED2B0F">
        <w:t>Gij</w:t>
      </w:r>
      <w:r w:rsidR="000C1352" w:rsidRPr="000C1352">
        <w:t xml:space="preserve"> </w:t>
      </w:r>
      <w:r w:rsidRPr="000C1352">
        <w:t>Mij gezonden hebt”. De duivelen komen z</w:t>
      </w:r>
      <w:r w:rsidR="00CD2952">
        <w:t>ove</w:t>
      </w:r>
      <w:r w:rsidRPr="000C1352">
        <w:t>r; zij weten, dat er een God is, dat Christus voor zondaren stierf en dat er verlossing is door Zijn bloed. Jacobus 2: 19 „De duivelen gel</w:t>
      </w:r>
      <w:r w:rsidR="00CD2952">
        <w:t>ove</w:t>
      </w:r>
      <w:r w:rsidRPr="000C1352">
        <w:t>n het ook en zij sidderen”.</w:t>
      </w:r>
    </w:p>
    <w:p w:rsidR="00D13951" w:rsidRPr="000C1352" w:rsidRDefault="00D13951" w:rsidP="000C1352">
      <w:pPr>
        <w:jc w:val="both"/>
      </w:pPr>
      <w:r w:rsidRPr="000C1352">
        <w:t>4°. Het bet</w:t>
      </w:r>
      <w:r w:rsidR="000C1352">
        <w:t>eke</w:t>
      </w:r>
      <w:r w:rsidRPr="000C1352">
        <w:t xml:space="preserve">nt ten volle van de zekerheid </w:t>
      </w:r>
      <w:r w:rsidR="00ED6174">
        <w:t xml:space="preserve">van </w:t>
      </w:r>
      <w:r w:rsidR="00FD056E">
        <w:t>e</w:t>
      </w:r>
      <w:r w:rsidR="00ED6174">
        <w:t>e</w:t>
      </w:r>
      <w:r w:rsidR="00FD056E">
        <w:t>n</w:t>
      </w:r>
      <w:r w:rsidRPr="000C1352">
        <w:t xml:space="preserve"> zaak overtuigd en verzekerd zijn, Lukas 1</w:t>
      </w:r>
      <w:r w:rsidR="000C1352" w:rsidRPr="000C1352">
        <w:t>:</w:t>
      </w:r>
      <w:r w:rsidRPr="000C1352">
        <w:t xml:space="preserve"> 45 „En zalig is zij, die geloofd heeft</w:t>
      </w:r>
      <w:r w:rsidR="006E19AB">
        <w:t>. Want</w:t>
      </w:r>
      <w:r w:rsidRPr="000C1352">
        <w:t xml:space="preserve"> de dingen, die haar van</w:t>
      </w:r>
      <w:r w:rsidR="000C1352" w:rsidRPr="000C1352">
        <w:t xml:space="preserve"> de </w:t>
      </w:r>
      <w:r w:rsidR="00403D88">
        <w:t>Heere</w:t>
      </w:r>
      <w:r w:rsidRPr="000C1352">
        <w:t xml:space="preserve"> gezegd zijn, zullen volbracht warden”.</w:t>
      </w:r>
    </w:p>
    <w:p w:rsidR="00D13951" w:rsidRPr="000C1352" w:rsidRDefault="00D13951" w:rsidP="000C1352">
      <w:pPr>
        <w:jc w:val="both"/>
      </w:pPr>
      <w:r w:rsidRPr="000C1352">
        <w:t>5°. Het bet</w:t>
      </w:r>
      <w:r w:rsidR="000C1352">
        <w:t>eke</w:t>
      </w:r>
      <w:r w:rsidRPr="000C1352">
        <w:t xml:space="preserve">nt een zaak verwachten of op hetzelve hopen, </w:t>
      </w:r>
      <w:r w:rsidR="006E19AB">
        <w:t>Psalm</w:t>
      </w:r>
      <w:r w:rsidRPr="000C1352">
        <w:t xml:space="preserve"> 27</w:t>
      </w:r>
      <w:r w:rsidR="000C1352" w:rsidRPr="000C1352">
        <w:t>:</w:t>
      </w:r>
      <w:r w:rsidRPr="000C1352">
        <w:t xml:space="preserve"> 13 „Zo ik niet had geloofd, dat ik het goede des </w:t>
      </w:r>
      <w:r w:rsidR="00403D88">
        <w:t>Heere</w:t>
      </w:r>
      <w:r w:rsidRPr="000C1352">
        <w:t>n zou zien in het land</w:t>
      </w:r>
      <w:r w:rsidR="000C1352" w:rsidRPr="000C1352">
        <w:t xml:space="preserve"> van de </w:t>
      </w:r>
      <w:r w:rsidRPr="000C1352">
        <w:t>levenden, ik ware vergaan”.</w:t>
      </w:r>
    </w:p>
    <w:p w:rsidR="00D13951" w:rsidRPr="000C1352" w:rsidRDefault="00D13951" w:rsidP="000C1352">
      <w:pPr>
        <w:jc w:val="both"/>
      </w:pPr>
      <w:r w:rsidRPr="000C1352">
        <w:t>6°. Het bet</w:t>
      </w:r>
      <w:r w:rsidR="000C1352">
        <w:t>eke</w:t>
      </w:r>
      <w:r w:rsidRPr="000C1352">
        <w:t xml:space="preserve">nt Christus ontvangen en aannemen, </w:t>
      </w:r>
      <w:r w:rsidR="00403D88">
        <w:t>zoals</w:t>
      </w:r>
      <w:r w:rsidRPr="000C1352">
        <w:t xml:space="preserve"> Hij in het Evangelie wordt aangeboden, Joh. 1: 12 „Maar z</w:t>
      </w:r>
      <w:r w:rsidR="00CD2952">
        <w:t>ove</w:t>
      </w:r>
      <w:r w:rsidRPr="000C1352">
        <w:t>len Hem aangenomen hebben,</w:t>
      </w:r>
      <w:r w:rsidR="00CD2952">
        <w:t xml:space="preserve"> die </w:t>
      </w:r>
      <w:r w:rsidRPr="000C1352">
        <w:t xml:space="preserve">heeft Hij macht gegeven kinderen Gods te worden, namelijk die in </w:t>
      </w:r>
      <w:r w:rsidR="003F22A1">
        <w:t>Zijn Naam</w:t>
      </w:r>
      <w:r w:rsidRPr="000C1352">
        <w:t xml:space="preserve"> gel</w:t>
      </w:r>
      <w:r w:rsidR="00CD2952">
        <w:t>ove</w:t>
      </w:r>
      <w:r w:rsidRPr="000C1352">
        <w:t>n”. Dit geschiedt, wanneer de ziel een vertrouwend gebruik van Christus en de beloften maakt; dit is het ware, zaligmakende en rechtvaardigende geloof.</w:t>
      </w:r>
    </w:p>
    <w:p w:rsidR="00ED6174" w:rsidRDefault="00ED6174" w:rsidP="000C1352">
      <w:pPr>
        <w:jc w:val="both"/>
      </w:pPr>
    </w:p>
    <w:p w:rsidR="00D13951" w:rsidRPr="000C1352" w:rsidRDefault="00D13951" w:rsidP="000C1352">
      <w:pPr>
        <w:jc w:val="both"/>
      </w:pPr>
      <w:r w:rsidRPr="000C1352">
        <w:t>Het gel</w:t>
      </w:r>
      <w:r w:rsidR="00CD2952">
        <w:t>ove</w:t>
      </w:r>
      <w:r w:rsidRPr="000C1352">
        <w:t>n in onze tekst kan betrekking hebben op alle deze onderscheiden bet</w:t>
      </w:r>
      <w:r w:rsidR="000C1352">
        <w:t>eke</w:t>
      </w:r>
      <w:r w:rsidRPr="000C1352">
        <w:t>nissen. De profeet mocht</w:t>
      </w:r>
      <w:r w:rsidR="00ED2B0F">
        <w:t xml:space="preserve"> </w:t>
      </w:r>
      <w:r w:rsidRPr="000C1352">
        <w:t>klagen en de dienaren des Woords kunnen klagen, dat aan het Woord Gods geen geloof wordt geschonken</w:t>
      </w:r>
      <w:r w:rsidR="00ED6174">
        <w:t>. Da</w:t>
      </w:r>
      <w:r w:rsidRPr="000C1352">
        <w:t>t de waarheden in het Evangelie niet worden toegestemd; dat het volk geen kennis bezit</w:t>
      </w:r>
      <w:r w:rsidR="00ED6174">
        <w:t>. D</w:t>
      </w:r>
      <w:r w:rsidRPr="000C1352">
        <w:t xml:space="preserve">at de </w:t>
      </w:r>
      <w:r w:rsidR="000C1352" w:rsidRPr="000C1352">
        <w:t>mens</w:t>
      </w:r>
      <w:r w:rsidRPr="000C1352">
        <w:t>en niet ten volle overtuigd zijn</w:t>
      </w:r>
      <w:r w:rsidR="00ED6174">
        <w:t>. D</w:t>
      </w:r>
      <w:r w:rsidRPr="000C1352">
        <w:t>at er geen hope gevonden wordt; dat Christus niet aangenomen wordt</w:t>
      </w:r>
      <w:r w:rsidR="00403D88">
        <w:t xml:space="preserve">. Maar </w:t>
      </w:r>
      <w:r w:rsidRPr="000C1352">
        <w:t>de voornaamste zaak, welke bedoeld wordt met „Wie heeft onze prediking geloofd?” is deze, dat Christus niet ontvangen, aangenomen en omhelsd werd.</w:t>
      </w:r>
    </w:p>
    <w:p w:rsidR="00ED2B0F" w:rsidRDefault="00ED2B0F" w:rsidP="000C1352">
      <w:pPr>
        <w:jc w:val="both"/>
      </w:pPr>
    </w:p>
    <w:p w:rsidR="00D13951" w:rsidRPr="000C1352" w:rsidRDefault="00D13951" w:rsidP="000C1352">
      <w:pPr>
        <w:jc w:val="both"/>
      </w:pPr>
      <w:r w:rsidRPr="000C1352">
        <w:t xml:space="preserve">II. Het woord </w:t>
      </w:r>
      <w:r w:rsidRPr="00ED6174">
        <w:rPr>
          <w:i/>
        </w:rPr>
        <w:t xml:space="preserve">arm </w:t>
      </w:r>
      <w:r w:rsidRPr="000C1352">
        <w:t>heeft eveneens verschillende be</w:t>
      </w:r>
      <w:r w:rsidRPr="000C1352">
        <w:softHyphen/>
        <w:t>t</w:t>
      </w:r>
      <w:r w:rsidR="000C1352">
        <w:t>eke</w:t>
      </w:r>
      <w:r w:rsidRPr="000C1352">
        <w:t>nissen in de Schrift, als</w:t>
      </w:r>
      <w:r w:rsidR="00ED6174">
        <w:t>:</w:t>
      </w:r>
    </w:p>
    <w:p w:rsidR="00D13951" w:rsidRPr="000C1352" w:rsidRDefault="00D13951" w:rsidP="000C1352">
      <w:pPr>
        <w:jc w:val="both"/>
      </w:pPr>
      <w:r w:rsidRPr="000C1352">
        <w:t>1°. Het wordt gebezigd voor</w:t>
      </w:r>
      <w:r w:rsidR="000C1352" w:rsidRPr="000C1352">
        <w:t xml:space="preserve"> de </w:t>
      </w:r>
      <w:r w:rsidR="00ED6174">
        <w:t>natuurlijke</w:t>
      </w:r>
      <w:r w:rsidRPr="000C1352">
        <w:t xml:space="preserve"> arm, 2 Sam. 1</w:t>
      </w:r>
      <w:r w:rsidR="000C1352" w:rsidRPr="000C1352">
        <w:t>:</w:t>
      </w:r>
      <w:r w:rsidRPr="000C1352">
        <w:t xml:space="preserve"> 10 „En ik nam de kroon, die op zijn hoofd was, en</w:t>
      </w:r>
      <w:r w:rsidR="00ED6174">
        <w:t xml:space="preserve"> het armgesmijde, dat aan zijn</w:t>
      </w:r>
      <w:r w:rsidRPr="000C1352">
        <w:t xml:space="preserve"> arm was”.</w:t>
      </w:r>
    </w:p>
    <w:p w:rsidR="00D13951" w:rsidRPr="000C1352" w:rsidRDefault="00D13951" w:rsidP="000C1352">
      <w:pPr>
        <w:jc w:val="both"/>
      </w:pPr>
      <w:r w:rsidRPr="000C1352">
        <w:t>2°. Het bet</w:t>
      </w:r>
      <w:r w:rsidR="000C1352">
        <w:t>eke</w:t>
      </w:r>
      <w:r w:rsidRPr="000C1352">
        <w:t xml:space="preserve">nt uitwendige kracht, 2 Kron. 32: 8 „Met hem is een </w:t>
      </w:r>
      <w:r w:rsidR="000C1352" w:rsidRPr="000C1352">
        <w:t>vlese</w:t>
      </w:r>
      <w:r w:rsidRPr="000C1352">
        <w:t xml:space="preserve">lijke arm”. </w:t>
      </w:r>
      <w:r w:rsidR="006E19AB">
        <w:t>Psalm</w:t>
      </w:r>
      <w:r w:rsidRPr="000C1352">
        <w:t xml:space="preserve"> 10: 15 „Breek</w:t>
      </w:r>
      <w:r w:rsidR="000C1352" w:rsidRPr="000C1352">
        <w:t xml:space="preserve"> de </w:t>
      </w:r>
      <w:r w:rsidRPr="000C1352">
        <w:t>arm des goddel</w:t>
      </w:r>
      <w:r w:rsidR="00E43A00">
        <w:t>oze</w:t>
      </w:r>
      <w:r w:rsidRPr="000C1352">
        <w:t>n en b</w:t>
      </w:r>
      <w:r w:rsidR="00E43A00">
        <w:t>oze</w:t>
      </w:r>
      <w:r w:rsidRPr="000C1352">
        <w:t>n”.</w:t>
      </w:r>
    </w:p>
    <w:p w:rsidR="00D13951" w:rsidRPr="000C1352" w:rsidRDefault="00D13951" w:rsidP="000C1352">
      <w:pPr>
        <w:jc w:val="both"/>
      </w:pPr>
      <w:r w:rsidRPr="000C1352">
        <w:t>3°. Het bet</w:t>
      </w:r>
      <w:r w:rsidR="000C1352">
        <w:t>eke</w:t>
      </w:r>
      <w:r w:rsidRPr="000C1352">
        <w:t>nt de macht Gods; zelfs de kracht waardoor Hij hemel en aarde maakte,. Jeremia 27</w:t>
      </w:r>
      <w:r w:rsidR="000C1352" w:rsidRPr="000C1352">
        <w:t>:</w:t>
      </w:r>
      <w:r w:rsidRPr="000C1352">
        <w:t xml:space="preserve"> 5 „Ik heb gemaakt de aarde,</w:t>
      </w:r>
      <w:r w:rsidR="000C1352" w:rsidRPr="000C1352">
        <w:t xml:space="preserve"> de mens</w:t>
      </w:r>
      <w:r w:rsidRPr="000C1352">
        <w:t xml:space="preserve"> en het vee, die op</w:t>
      </w:r>
      <w:r w:rsidR="000C1352" w:rsidRPr="000C1352">
        <w:t xml:space="preserve"> de </w:t>
      </w:r>
      <w:r w:rsidRPr="000C1352">
        <w:t>aardbodem zijn, door Mijne gr</w:t>
      </w:r>
      <w:r w:rsidR="000C1352" w:rsidRPr="000C1352">
        <w:t>ote</w:t>
      </w:r>
      <w:r w:rsidRPr="000C1352">
        <w:t xml:space="preserve"> kracht, en do</w:t>
      </w:r>
      <w:r w:rsidR="00ED6174">
        <w:t>or Mijn</w:t>
      </w:r>
      <w:r w:rsidRPr="000C1352">
        <w:t xml:space="preserve"> uitgestrekten arm”.</w:t>
      </w:r>
    </w:p>
    <w:p w:rsidR="00D13951" w:rsidRPr="000C1352" w:rsidRDefault="00D13951" w:rsidP="000C1352">
      <w:pPr>
        <w:jc w:val="both"/>
      </w:pPr>
      <w:r w:rsidRPr="000C1352">
        <w:t>4°. Het bet</w:t>
      </w:r>
      <w:r w:rsidR="000C1352">
        <w:t>eke</w:t>
      </w:r>
      <w:r w:rsidRPr="000C1352">
        <w:t xml:space="preserve">nt </w:t>
      </w:r>
      <w:r w:rsidRPr="00ED6174">
        <w:rPr>
          <w:i/>
        </w:rPr>
        <w:t>het Evangelie,</w:t>
      </w:r>
      <w:r w:rsidRPr="000C1352">
        <w:t xml:space="preserve"> welke bet</w:t>
      </w:r>
      <w:r w:rsidR="000C1352">
        <w:t>eke</w:t>
      </w:r>
      <w:r w:rsidRPr="000C1352">
        <w:t>nis het hier in</w:t>
      </w:r>
      <w:r w:rsidR="000C1352" w:rsidRPr="000C1352">
        <w:t xml:space="preserve"> de </w:t>
      </w:r>
      <w:r w:rsidRPr="000C1352">
        <w:t xml:space="preserve">tekst heeft. Aldus klaagt de profeet hier, dat, ofschoon de arm des </w:t>
      </w:r>
      <w:r w:rsidR="00403D88">
        <w:t>Heere</w:t>
      </w:r>
      <w:r w:rsidRPr="000C1352">
        <w:t xml:space="preserve">n geopenbaard werd in de ontsluiting van Christus in het Evangelie en de verlossing daarin verkondigd, in en door Hem te verkrijgen, de prediking </w:t>
      </w:r>
      <w:r w:rsidR="00ED6174">
        <w:t>er</w:t>
      </w:r>
      <w:r w:rsidRPr="000C1352">
        <w:t xml:space="preserve">van nochtans niet geloofd werd noch geloofd zou worden </w:t>
      </w:r>
      <w:r w:rsidR="00403D88">
        <w:t>zoals</w:t>
      </w:r>
      <w:r w:rsidRPr="000C1352">
        <w:t xml:space="preserve"> het betaamde.</w:t>
      </w:r>
    </w:p>
    <w:p w:rsidR="00D13951" w:rsidRPr="000C1352" w:rsidRDefault="00D13951" w:rsidP="000C1352">
      <w:pPr>
        <w:jc w:val="both"/>
      </w:pPr>
      <w:r w:rsidRPr="000C1352">
        <w:t>Thans ga ik over tot de l</w:t>
      </w:r>
      <w:r w:rsidR="00E43A00">
        <w:t>eri</w:t>
      </w:r>
      <w:r w:rsidRPr="000C1352">
        <w:t>ngen.</w:t>
      </w:r>
    </w:p>
    <w:p w:rsidR="00ED6174" w:rsidRDefault="00ED6174" w:rsidP="000C1352">
      <w:pPr>
        <w:jc w:val="both"/>
      </w:pPr>
    </w:p>
    <w:p w:rsidR="00D13951" w:rsidRPr="00ED6174" w:rsidRDefault="00D13951" w:rsidP="000C1352">
      <w:pPr>
        <w:jc w:val="both"/>
        <w:rPr>
          <w:b/>
        </w:rPr>
      </w:pPr>
      <w:r w:rsidRPr="00ED6174">
        <w:rPr>
          <w:b/>
        </w:rPr>
        <w:t>Eerste l</w:t>
      </w:r>
      <w:r w:rsidR="00E43A00" w:rsidRPr="00ED6174">
        <w:rPr>
          <w:b/>
        </w:rPr>
        <w:t>eri</w:t>
      </w:r>
      <w:r w:rsidRPr="00ED6174">
        <w:rPr>
          <w:b/>
        </w:rPr>
        <w:t>ng.</w:t>
      </w:r>
    </w:p>
    <w:p w:rsidR="00D13951" w:rsidRPr="00ED6174" w:rsidRDefault="00D13951" w:rsidP="000C1352">
      <w:pPr>
        <w:jc w:val="both"/>
        <w:rPr>
          <w:b/>
          <w:i/>
        </w:rPr>
      </w:pPr>
      <w:r w:rsidRPr="00ED6174">
        <w:rPr>
          <w:b/>
          <w:i/>
        </w:rPr>
        <w:t xml:space="preserve">De dienaren van Christus moeten dikwijls klagen, dat de boodschap en lastbrief, welke zij van Hem uit te dragen hebben, niet geloofd wordt, evenmin als de prediking </w:t>
      </w:r>
      <w:r w:rsidR="00ED6174" w:rsidRPr="00ED6174">
        <w:rPr>
          <w:b/>
          <w:i/>
        </w:rPr>
        <w:t>ervan</w:t>
      </w:r>
      <w:r w:rsidRPr="00ED6174">
        <w:rPr>
          <w:b/>
          <w:i/>
        </w:rPr>
        <w:t>.</w:t>
      </w:r>
    </w:p>
    <w:p w:rsidR="00D13951" w:rsidRPr="000C1352" w:rsidRDefault="00D13951" w:rsidP="000C1352">
      <w:pPr>
        <w:jc w:val="both"/>
      </w:pPr>
      <w:r w:rsidRPr="000C1352">
        <w:t>Dit was hier des profeten klacht en is in alle eeuwen de klacht geweest van de dienaren des Evangelies</w:t>
      </w:r>
      <w:r w:rsidR="000C1352" w:rsidRPr="000C1352">
        <w:t>;</w:t>
      </w:r>
      <w:r w:rsidRPr="000C1352">
        <w:t>'en het kan ook in</w:t>
      </w:r>
      <w:r w:rsidR="00403D88">
        <w:t xml:space="preserve"> deze </w:t>
      </w:r>
      <w:r w:rsidRPr="000C1352">
        <w:t>tijd ook onze klacht wezen.</w:t>
      </w:r>
      <w:r w:rsidR="00ED6174">
        <w:t xml:space="preserve"> </w:t>
      </w:r>
      <w:r w:rsidRPr="000C1352">
        <w:t>Helaas</w:t>
      </w:r>
      <w:r w:rsidR="00ED6174">
        <w:t xml:space="preserve">, </w:t>
      </w:r>
      <w:r w:rsidRPr="000C1352">
        <w:t>de belijders van Schotland hebben de prediking niet geloofd, welke de dienaren van Christus in opdracht hadden hun te verkondigen</w:t>
      </w:r>
      <w:r w:rsidR="000C1352" w:rsidRPr="000C1352">
        <w:t>;</w:t>
      </w:r>
      <w:r w:rsidRPr="000C1352">
        <w:t xml:space="preserve"> zij hebben er geen </w:t>
      </w:r>
      <w:r w:rsidR="00ED6174" w:rsidRPr="000C1352">
        <w:t>krediet</w:t>
      </w:r>
      <w:r w:rsidRPr="000C1352">
        <w:t xml:space="preserve"> voor gehad, ofschoon hetzelve met allen ernst door Zijn knechten is gepredikt.</w:t>
      </w:r>
    </w:p>
    <w:p w:rsidR="00D13951" w:rsidRPr="000C1352" w:rsidRDefault="00D13951" w:rsidP="000C1352">
      <w:pPr>
        <w:jc w:val="both"/>
      </w:pPr>
      <w:r w:rsidRPr="000C1352">
        <w:t>Om deze l</w:t>
      </w:r>
      <w:r w:rsidR="00E43A00">
        <w:t>eri</w:t>
      </w:r>
      <w:r w:rsidRPr="000C1352">
        <w:t xml:space="preserve">ng te vervolgen, zullen wij u </w:t>
      </w:r>
      <w:r w:rsidR="000C1352" w:rsidRPr="000C1352">
        <w:t>eni</w:t>
      </w:r>
      <w:r w:rsidRPr="000C1352">
        <w:t>ge zaken aant</w:t>
      </w:r>
      <w:r w:rsidR="00E43A00">
        <w:t>one</w:t>
      </w:r>
      <w:r w:rsidRPr="000C1352">
        <w:t>n, welke de dienaren des Woords in dit land hebben verkondigd aan het volk, dat door Hem aan</w:t>
      </w:r>
      <w:r w:rsidR="00403D88">
        <w:t xml:space="preserve"> hun </w:t>
      </w:r>
      <w:r w:rsidRPr="000C1352">
        <w:t>zorgen was toevertrouwd</w:t>
      </w:r>
      <w:r w:rsidR="00403D88">
        <w:t xml:space="preserve">. Maar </w:t>
      </w:r>
      <w:r w:rsidRPr="000C1352">
        <w:t>helaas</w:t>
      </w:r>
      <w:r w:rsidR="009958AA">
        <w:t>, dat</w:t>
      </w:r>
      <w:r w:rsidRPr="000C1352">
        <w:t xml:space="preserve"> de prediking </w:t>
      </w:r>
      <w:r w:rsidR="009958AA">
        <w:t>er</w:t>
      </w:r>
      <w:r w:rsidRPr="000C1352">
        <w:t>van door het m</w:t>
      </w:r>
      <w:r w:rsidR="00403D88">
        <w:t>ere</w:t>
      </w:r>
      <w:r w:rsidRPr="000C1352">
        <w:t>ndeel niet geloofd werd</w:t>
      </w:r>
      <w:r w:rsidR="009958AA">
        <w:t>! En</w:t>
      </w:r>
      <w:r w:rsidRPr="000C1352">
        <w:t xml:space="preserve"> ofschoon de arm des </w:t>
      </w:r>
      <w:r w:rsidR="00403D88">
        <w:t>Heere</w:t>
      </w:r>
      <w:r w:rsidRPr="000C1352">
        <w:t xml:space="preserve">n geopenbaard </w:t>
      </w:r>
      <w:r w:rsidR="009958AA">
        <w:t>werd</w:t>
      </w:r>
      <w:r w:rsidRPr="000C1352">
        <w:t>, nochtans is op hetzelve geen acht geslagen noch werd door het grootste deel geloof geschonken aan hetgeen gesproken werd.</w:t>
      </w:r>
    </w:p>
    <w:p w:rsidR="009958AA" w:rsidRDefault="00D13951" w:rsidP="009958AA">
      <w:pPr>
        <w:numPr>
          <w:ilvl w:val="0"/>
          <w:numId w:val="5"/>
        </w:numPr>
        <w:tabs>
          <w:tab w:val="clear" w:pos="720"/>
        </w:tabs>
        <w:ind w:left="426" w:hanging="426"/>
        <w:jc w:val="both"/>
      </w:pPr>
      <w:r w:rsidRPr="000C1352">
        <w:t>Ten eerste. De getrouwe dienstknechten van Christus hebben u verkondigd de zondigheid en ellende van uw natuurlijken staat en het gr</w:t>
      </w:r>
      <w:r w:rsidR="000C1352" w:rsidRPr="000C1352">
        <w:t>ote</w:t>
      </w:r>
      <w:r w:rsidRPr="000C1352">
        <w:t xml:space="preserve"> gevaar om hierin te blijven voortleven. Men heeft u verkondigd, dat</w:t>
      </w:r>
      <w:r w:rsidR="000C1352" w:rsidRPr="000C1352">
        <w:t xml:space="preserve"> u </w:t>
      </w:r>
      <w:r w:rsidRPr="000C1352">
        <w:t xml:space="preserve">in een </w:t>
      </w:r>
      <w:r w:rsidR="009958AA">
        <w:t>diep droevige</w:t>
      </w:r>
      <w:r w:rsidRPr="000C1352">
        <w:t xml:space="preserve"> staat geboren zijt, in een staat van vijandschap tegen God; erfgenamen</w:t>
      </w:r>
      <w:r w:rsidR="000C1352" w:rsidRPr="000C1352">
        <w:t xml:space="preserve"> van de </w:t>
      </w:r>
      <w:r w:rsidRPr="000C1352">
        <w:t>hel en kinderen des toorns</w:t>
      </w:r>
      <w:r w:rsidR="009958AA">
        <w:t>. N</w:t>
      </w:r>
      <w:r w:rsidRPr="000C1352">
        <w:t xml:space="preserve">iettemin hebben de meesten </w:t>
      </w:r>
      <w:r w:rsidR="00D15D40">
        <w:t xml:space="preserve">van u </w:t>
      </w:r>
      <w:r w:rsidR="009958AA">
        <w:t>dit</w:t>
      </w:r>
      <w:r w:rsidRPr="000C1352">
        <w:t xml:space="preserve"> niet geloofd of gél</w:t>
      </w:r>
      <w:r w:rsidR="00CD2952">
        <w:t>ove</w:t>
      </w:r>
      <w:r w:rsidRPr="000C1352">
        <w:t>n het niet.</w:t>
      </w:r>
      <w:r w:rsidR="009958AA">
        <w:t xml:space="preserve"> U</w:t>
      </w:r>
      <w:r w:rsidRPr="000C1352">
        <w:t xml:space="preserve"> schenkt geen geloof aan deze prediking, ofschoon ze u meermalen, ja telkens weer verkondigd wordt</w:t>
      </w:r>
      <w:r w:rsidR="000C1352">
        <w:t>. U</w:t>
      </w:r>
      <w:r w:rsidR="000C1352" w:rsidRPr="000C1352">
        <w:t xml:space="preserve"> </w:t>
      </w:r>
      <w:r w:rsidRPr="000C1352">
        <w:t>allen, die u niet bewust</w:t>
      </w:r>
      <w:r w:rsidR="00403D88">
        <w:t xml:space="preserve"> bent </w:t>
      </w:r>
      <w:r w:rsidRPr="000C1352">
        <w:t>van of gebukt gaat onder het gevoel van</w:t>
      </w:r>
      <w:r w:rsidR="00403D88">
        <w:t xml:space="preserve"> deze </w:t>
      </w:r>
      <w:r w:rsidR="009958AA">
        <w:t>jammerlijken en droevige</w:t>
      </w:r>
      <w:r w:rsidRPr="000C1352">
        <w:t xml:space="preserve"> toestand en niet het rechte middel zoekt om er uit te geraken,</w:t>
      </w:r>
      <w:r w:rsidR="000C1352" w:rsidRPr="000C1352">
        <w:t xml:space="preserve"> u </w:t>
      </w:r>
      <w:r w:rsidRPr="000C1352">
        <w:t>hebt deze prediking niet geloofd; en hierom zult</w:t>
      </w:r>
      <w:r w:rsidR="000C1352" w:rsidRPr="000C1352">
        <w:t xml:space="preserve"> u </w:t>
      </w:r>
      <w:r w:rsidRPr="000C1352">
        <w:t>onvermijdelijk omkomen.</w:t>
      </w:r>
    </w:p>
    <w:p w:rsidR="009958AA" w:rsidRDefault="00D13951" w:rsidP="009958AA">
      <w:pPr>
        <w:numPr>
          <w:ilvl w:val="0"/>
          <w:numId w:val="5"/>
        </w:numPr>
        <w:tabs>
          <w:tab w:val="clear" w:pos="720"/>
        </w:tabs>
        <w:ind w:left="426" w:hanging="426"/>
        <w:jc w:val="both"/>
      </w:pPr>
      <w:r w:rsidRPr="000C1352">
        <w:t xml:space="preserve">Ten </w:t>
      </w:r>
      <w:r w:rsidR="00E43A00">
        <w:t>tweede</w:t>
      </w:r>
      <w:r w:rsidR="000C1352">
        <w:t>. U</w:t>
      </w:r>
      <w:r w:rsidRPr="000C1352">
        <w:t>lieden werd verkondigd uw eigen machteloosheid om u</w:t>
      </w:r>
      <w:r w:rsidR="0066127E">
        <w:t>zelf</w:t>
      </w:r>
      <w:r w:rsidRPr="000C1352">
        <w:t xml:space="preserve"> uit</w:t>
      </w:r>
      <w:r w:rsidR="00CD2952">
        <w:t xml:space="preserve"> die </w:t>
      </w:r>
      <w:r w:rsidRPr="000C1352">
        <w:t>ellen</w:t>
      </w:r>
      <w:r w:rsidR="009958AA">
        <w:t>dige</w:t>
      </w:r>
      <w:r w:rsidRPr="000C1352">
        <w:t xml:space="preserve"> toestand te verlossen. Is het ulieden niet gepredikt, dat alles, hetwelk</w:t>
      </w:r>
      <w:r w:rsidR="000C1352" w:rsidRPr="000C1352">
        <w:t xml:space="preserve"> u </w:t>
      </w:r>
      <w:r w:rsidRPr="000C1352">
        <w:t>in</w:t>
      </w:r>
      <w:r w:rsidR="00403D88">
        <w:t xml:space="preserve"> deze </w:t>
      </w:r>
      <w:r w:rsidRPr="000C1352">
        <w:t xml:space="preserve">toestand </w:t>
      </w:r>
      <w:r w:rsidR="000C1352">
        <w:t>zou</w:t>
      </w:r>
      <w:r w:rsidRPr="000C1352">
        <w:t xml:space="preserve"> kunnen doen, van geen nut zou zijn zonder het geloof in Christus? Want van nature</w:t>
      </w:r>
      <w:r w:rsidR="00403D88">
        <w:t xml:space="preserve"> bent </w:t>
      </w:r>
      <w:r w:rsidR="000C1352" w:rsidRPr="000C1352">
        <w:t xml:space="preserve">u </w:t>
      </w:r>
      <w:r w:rsidRPr="000C1352">
        <w:t>niet alleen onbekwaam,</w:t>
      </w:r>
      <w:r w:rsidR="00403D88">
        <w:t xml:space="preserve"> maar </w:t>
      </w:r>
      <w:r w:rsidRPr="000C1352">
        <w:t>ook onwillig om uit</w:t>
      </w:r>
      <w:r w:rsidR="00CD2952">
        <w:t xml:space="preserve"> die </w:t>
      </w:r>
      <w:r w:rsidRPr="000C1352">
        <w:t>staat bevrijd</w:t>
      </w:r>
      <w:r w:rsidR="009958AA">
        <w:t xml:space="preserve"> te worden; daarom, al deed</w:t>
      </w:r>
      <w:r w:rsidR="000C1352" w:rsidRPr="000C1352">
        <w:t xml:space="preserve"> u </w:t>
      </w:r>
      <w:r w:rsidRPr="000C1352">
        <w:t>nog</w:t>
      </w:r>
      <w:r w:rsidR="009958AA">
        <w:t xml:space="preserve"> </w:t>
      </w:r>
      <w:r w:rsidR="00403D88">
        <w:t>zoveel</w:t>
      </w:r>
      <w:r w:rsidRPr="000C1352">
        <w:t xml:space="preserve"> in uw </w:t>
      </w:r>
      <w:r w:rsidR="009958AA">
        <w:t>e</w:t>
      </w:r>
      <w:r w:rsidRPr="000C1352">
        <w:t>igen krach</w:t>
      </w:r>
      <w:r w:rsidR="009958AA">
        <w:t>t, het zouden slechts versleten</w:t>
      </w:r>
      <w:r w:rsidRPr="000C1352">
        <w:t xml:space="preserve"> lompen en huizen</w:t>
      </w:r>
      <w:r w:rsidR="000C1352" w:rsidRPr="000C1352">
        <w:t xml:space="preserve"> van de </w:t>
      </w:r>
      <w:r w:rsidRPr="000C1352">
        <w:t>spinne</w:t>
      </w:r>
      <w:r w:rsidR="009958AA">
        <w:t>n</w:t>
      </w:r>
      <w:r w:rsidRPr="000C1352">
        <w:t>koppen zijn. Want</w:t>
      </w:r>
      <w:r w:rsidR="000C1352" w:rsidRPr="000C1352">
        <w:t xml:space="preserve"> u </w:t>
      </w:r>
      <w:r w:rsidRPr="000C1352">
        <w:t>allen, die niet door het geloof tot Christus gevlucht</w:t>
      </w:r>
      <w:r w:rsidR="00403D88">
        <w:t xml:space="preserve"> bent </w:t>
      </w:r>
      <w:r w:rsidRPr="000C1352">
        <w:t>om uit</w:t>
      </w:r>
      <w:r w:rsidR="00403D88">
        <w:t xml:space="preserve"> deze </w:t>
      </w:r>
      <w:r w:rsidRPr="000C1352">
        <w:t>staat verlost te worden en Hem aangenomen hebt,</w:t>
      </w:r>
      <w:r w:rsidR="00403D88">
        <w:t xml:space="preserve"> maar bent </w:t>
      </w:r>
      <w:r w:rsidRPr="000C1352">
        <w:t xml:space="preserve">uitgegaan om een zaligmaker te maken van uw plichten en uw eigen gerechtigheid op te richten of </w:t>
      </w:r>
      <w:r w:rsidR="000C1352" w:rsidRPr="000C1352">
        <w:t>eni</w:t>
      </w:r>
      <w:r w:rsidRPr="000C1352">
        <w:t>ge zaak in de plaats van Christus te stellen,</w:t>
      </w:r>
      <w:r w:rsidR="000C1352" w:rsidRPr="000C1352">
        <w:t xml:space="preserve"> u </w:t>
      </w:r>
      <w:r w:rsidRPr="000C1352">
        <w:t>hebt deze prediking niet geloofd</w:t>
      </w:r>
      <w:r w:rsidR="000C1352">
        <w:t>!</w:t>
      </w:r>
    </w:p>
    <w:p w:rsidR="009958AA" w:rsidRDefault="00D13951" w:rsidP="009958AA">
      <w:pPr>
        <w:numPr>
          <w:ilvl w:val="0"/>
          <w:numId w:val="5"/>
        </w:numPr>
        <w:tabs>
          <w:tab w:val="clear" w:pos="720"/>
        </w:tabs>
        <w:ind w:left="426" w:hanging="426"/>
        <w:jc w:val="both"/>
      </w:pPr>
      <w:r w:rsidRPr="000C1352">
        <w:t>Ten</w:t>
      </w:r>
      <w:r w:rsidR="000C1352" w:rsidRPr="000C1352">
        <w:t xml:space="preserve"> de</w:t>
      </w:r>
      <w:r w:rsidR="009958AA">
        <w:t>r</w:t>
      </w:r>
      <w:r w:rsidRPr="000C1352">
        <w:t>d</w:t>
      </w:r>
      <w:r w:rsidR="009958AA">
        <w:t>e. Dit is u</w:t>
      </w:r>
      <w:r w:rsidRPr="000C1352">
        <w:t xml:space="preserve"> voorgehouden, dat</w:t>
      </w:r>
      <w:r w:rsidR="000C1352" w:rsidRPr="000C1352">
        <w:t xml:space="preserve"> u </w:t>
      </w:r>
      <w:r w:rsidRPr="000C1352">
        <w:t xml:space="preserve">niet alleen onbekwaam </w:t>
      </w:r>
      <w:r w:rsidR="006E19AB">
        <w:t>was</w:t>
      </w:r>
      <w:r w:rsidRPr="000C1352">
        <w:t xml:space="preserve"> om u</w:t>
      </w:r>
      <w:r w:rsidR="0066127E">
        <w:t>zelf</w:t>
      </w:r>
      <w:r w:rsidRPr="000C1352">
        <w:t xml:space="preserve"> uit</w:t>
      </w:r>
      <w:r w:rsidR="00CD2952">
        <w:t xml:space="preserve"> die </w:t>
      </w:r>
      <w:r w:rsidR="009958AA">
        <w:t>jammerlijke</w:t>
      </w:r>
      <w:r w:rsidRPr="000C1352">
        <w:t xml:space="preserve"> toestand, waarin</w:t>
      </w:r>
      <w:r w:rsidR="000C1352" w:rsidRPr="000C1352">
        <w:t xml:space="preserve"> u </w:t>
      </w:r>
      <w:r w:rsidRPr="000C1352">
        <w:t>van nature verkeert, te verlossen,</w:t>
      </w:r>
      <w:r w:rsidR="00403D88">
        <w:t xml:space="preserve"> maar </w:t>
      </w:r>
      <w:r w:rsidRPr="000C1352">
        <w:t>dat</w:t>
      </w:r>
      <w:r w:rsidR="000C1352" w:rsidRPr="000C1352">
        <w:t xml:space="preserve"> u </w:t>
      </w:r>
      <w:r w:rsidRPr="000C1352">
        <w:t>eveneens onwaardig zijt, dat iemand zulks voor u zou doen. Men heeft ulieden verkondigd, hoe</w:t>
      </w:r>
      <w:r w:rsidR="000C1352" w:rsidRPr="000C1352">
        <w:t xml:space="preserve"> u </w:t>
      </w:r>
      <w:r w:rsidRPr="000C1352">
        <w:t>de zaligheid onwaardig zijt, hetwelk u had moeten ver</w:t>
      </w:r>
      <w:r w:rsidRPr="000C1352">
        <w:softHyphen/>
      </w:r>
      <w:r w:rsidR="0066127E">
        <w:t>ne</w:t>
      </w:r>
      <w:r w:rsidR="009958AA">
        <w:t>d</w:t>
      </w:r>
      <w:r w:rsidR="0066127E">
        <w:t>er</w:t>
      </w:r>
      <w:r w:rsidRPr="000C1352">
        <w:t>en en in u</w:t>
      </w:r>
      <w:r w:rsidR="0066127E">
        <w:t>zelf</w:t>
      </w:r>
      <w:r w:rsidRPr="000C1352">
        <w:t xml:space="preserve"> verbreken</w:t>
      </w:r>
      <w:r w:rsidR="00403D88">
        <w:t xml:space="preserve">. Maar </w:t>
      </w:r>
      <w:r w:rsidR="000C1352" w:rsidRPr="000C1352">
        <w:t xml:space="preserve">u </w:t>
      </w:r>
      <w:r w:rsidRPr="000C1352">
        <w:t>allen, die onder het gevoel van uw zonde en onwaardigheid nièt</w:t>
      </w:r>
      <w:r w:rsidR="000C1119">
        <w:t xml:space="preserve"> vernederd </w:t>
      </w:r>
      <w:r w:rsidR="00403D88">
        <w:t xml:space="preserve">bent </w:t>
      </w:r>
      <w:r w:rsidRPr="000C1352">
        <w:t>geworden en u</w:t>
      </w:r>
      <w:r w:rsidR="0066127E">
        <w:t>zelf</w:t>
      </w:r>
      <w:r w:rsidRPr="000C1352">
        <w:t xml:space="preserve"> verlossing en hemel waardig keurt, waardiger dan </w:t>
      </w:r>
      <w:r w:rsidR="00FD056E">
        <w:t>andere</w:t>
      </w:r>
      <w:r w:rsidRPr="000C1352">
        <w:t>, ik zeg ulieden, dat</w:t>
      </w:r>
      <w:r w:rsidR="000C1352" w:rsidRPr="000C1352">
        <w:t xml:space="preserve"> u </w:t>
      </w:r>
      <w:r w:rsidRPr="000C1352">
        <w:t xml:space="preserve">deze prediking niet hebt geloofd. </w:t>
      </w:r>
      <w:r w:rsidR="004A22E3">
        <w:t>O,</w:t>
      </w:r>
      <w:r w:rsidRPr="000C1352">
        <w:t xml:space="preserve"> mocht</w:t>
      </w:r>
      <w:r w:rsidR="000C1352" w:rsidRPr="000C1352">
        <w:t xml:space="preserve"> u </w:t>
      </w:r>
      <w:r w:rsidRPr="000C1352">
        <w:t>overtuigd worden van uw zonde en ellende, en dat het gevoel van hetzelve u ver</w:t>
      </w:r>
      <w:r w:rsidR="0066127E">
        <w:t>ne</w:t>
      </w:r>
      <w:r w:rsidR="009958AA">
        <w:t>d</w:t>
      </w:r>
      <w:r w:rsidR="0066127E">
        <w:t>er</w:t>
      </w:r>
      <w:r w:rsidRPr="000C1352">
        <w:t>e en dat</w:t>
      </w:r>
      <w:r w:rsidR="000C1352" w:rsidRPr="000C1352">
        <w:t xml:space="preserve"> </w:t>
      </w:r>
      <w:r w:rsidR="009958AA">
        <w:t>ge</w:t>
      </w:r>
      <w:r w:rsidR="000C1352" w:rsidRPr="000C1352">
        <w:t xml:space="preserve"> </w:t>
      </w:r>
      <w:r w:rsidRPr="000C1352">
        <w:t>u</w:t>
      </w:r>
      <w:r w:rsidR="0066127E">
        <w:t>zelf</w:t>
      </w:r>
      <w:r w:rsidRPr="000C1352">
        <w:t xml:space="preserve"> </w:t>
      </w:r>
      <w:r w:rsidR="009958AA">
        <w:t>m</w:t>
      </w:r>
      <w:r w:rsidRPr="000C1352">
        <w:t>ag aanzien als</w:t>
      </w:r>
      <w:r w:rsidR="000C1352" w:rsidRPr="000C1352">
        <w:t xml:space="preserve"> van de </w:t>
      </w:r>
      <w:r w:rsidRPr="000C1352">
        <w:t>verlossing en zaliging onwaardig.</w:t>
      </w:r>
    </w:p>
    <w:p w:rsidR="009958AA" w:rsidRDefault="00D13951" w:rsidP="009958AA">
      <w:pPr>
        <w:numPr>
          <w:ilvl w:val="0"/>
          <w:numId w:val="5"/>
        </w:numPr>
        <w:tabs>
          <w:tab w:val="clear" w:pos="720"/>
        </w:tabs>
        <w:ind w:left="426" w:hanging="426"/>
        <w:jc w:val="both"/>
      </w:pPr>
      <w:r w:rsidRPr="000C1352">
        <w:t xml:space="preserve">Ten vierde. De getrouwe gezanten </w:t>
      </w:r>
      <w:r w:rsidR="009958AA">
        <w:t xml:space="preserve">van </w:t>
      </w:r>
      <w:r w:rsidRPr="000C1352">
        <w:t>Christ</w:t>
      </w:r>
      <w:r w:rsidR="009958AA">
        <w:t>us</w:t>
      </w:r>
      <w:r w:rsidRPr="000C1352">
        <w:t xml:space="preserve"> hebben u deze zaak verkondigd, dat, ofschoon</w:t>
      </w:r>
      <w:r w:rsidR="000C1352" w:rsidRPr="000C1352">
        <w:t xml:space="preserve"> u </w:t>
      </w:r>
      <w:r w:rsidRPr="000C1352">
        <w:t xml:space="preserve">onbekwaam </w:t>
      </w:r>
      <w:r w:rsidR="006E19AB">
        <w:t>was</w:t>
      </w:r>
      <w:r w:rsidRPr="000C1352">
        <w:t xml:space="preserve"> u</w:t>
      </w:r>
      <w:r w:rsidR="0066127E">
        <w:t>zelf</w:t>
      </w:r>
      <w:r w:rsidRPr="000C1352">
        <w:t xml:space="preserve"> uit</w:t>
      </w:r>
      <w:r w:rsidR="00CD2952">
        <w:t xml:space="preserve"> die </w:t>
      </w:r>
      <w:r w:rsidR="009958AA">
        <w:t>jammerlijke</w:t>
      </w:r>
      <w:r w:rsidRPr="000C1352">
        <w:t xml:space="preserve"> staat, waarin</w:t>
      </w:r>
      <w:r w:rsidR="000C1352" w:rsidRPr="000C1352">
        <w:t xml:space="preserve"> u </w:t>
      </w:r>
      <w:r w:rsidRPr="000C1352">
        <w:t xml:space="preserve">van nature verkeert, te verlossen, </w:t>
      </w:r>
      <w:r w:rsidR="009958AA">
        <w:t>en dat</w:t>
      </w:r>
      <w:r w:rsidRPr="000C1352">
        <w:t xml:space="preserve"> al uw plichten en de poging </w:t>
      </w:r>
      <w:r w:rsidR="009958AA">
        <w:t xml:space="preserve">daartoe </w:t>
      </w:r>
      <w:r w:rsidRPr="000C1352">
        <w:t xml:space="preserve">van </w:t>
      </w:r>
      <w:r w:rsidR="000C1352" w:rsidRPr="000C1352">
        <w:t>eni</w:t>
      </w:r>
      <w:r w:rsidRPr="000C1352">
        <w:t xml:space="preserve">g ander schepsel </w:t>
      </w:r>
      <w:r w:rsidR="009958AA">
        <w:t>onnut zijn</w:t>
      </w:r>
      <w:r w:rsidRPr="000C1352">
        <w:t xml:space="preserve">; </w:t>
      </w:r>
      <w:r w:rsidR="009958AA">
        <w:t xml:space="preserve">en </w:t>
      </w:r>
      <w:r w:rsidRPr="000C1352">
        <w:t>hoewel</w:t>
      </w:r>
      <w:r w:rsidR="000C1352" w:rsidRPr="000C1352">
        <w:t xml:space="preserve"> u </w:t>
      </w:r>
      <w:r w:rsidRPr="000C1352">
        <w:t>onwaardig</w:t>
      </w:r>
      <w:r w:rsidR="00403D88">
        <w:t xml:space="preserve"> bent </w:t>
      </w:r>
      <w:r w:rsidRPr="000C1352">
        <w:t>om verlost te worden,</w:t>
      </w:r>
      <w:r w:rsidR="009958AA">
        <w:t xml:space="preserve"> …</w:t>
      </w:r>
      <w:r w:rsidRPr="000C1352">
        <w:t xml:space="preserve"> er nochtans een Zaligmaker en Verlosser </w:t>
      </w:r>
      <w:r w:rsidR="009958AA">
        <w:t>is</w:t>
      </w:r>
      <w:r w:rsidRPr="000C1352">
        <w:t xml:space="preserve">, namelijk </w:t>
      </w:r>
      <w:r w:rsidR="00403D88">
        <w:t>Jezus</w:t>
      </w:r>
      <w:r w:rsidRPr="000C1352">
        <w:t xml:space="preserve"> Christus, de Zo</w:t>
      </w:r>
      <w:r w:rsidR="009958AA">
        <w:t>o</w:t>
      </w:r>
      <w:r w:rsidRPr="000C1352">
        <w:t xml:space="preserve">n </w:t>
      </w:r>
      <w:r w:rsidR="009958AA">
        <w:t>van God</w:t>
      </w:r>
      <w:r w:rsidRPr="000C1352">
        <w:t xml:space="preserve">. Is het u niet geboodschapt, „dit getrouw woord en alle aanneming waardig, dat Christus </w:t>
      </w:r>
      <w:r w:rsidR="00403D88">
        <w:t>Jezus</w:t>
      </w:r>
      <w:r w:rsidRPr="000C1352">
        <w:t xml:space="preserve"> in de wereld gekomen is om de zondaren zalig te maken!” 1 Tim. 1</w:t>
      </w:r>
      <w:r w:rsidR="000C1352" w:rsidRPr="000C1352">
        <w:t>:</w:t>
      </w:r>
      <w:r w:rsidRPr="000C1352">
        <w:t xml:space="preserve"> 5.</w:t>
      </w:r>
      <w:r w:rsidR="009958AA">
        <w:t xml:space="preserve"> </w:t>
      </w:r>
      <w:r w:rsidRPr="000C1352">
        <w:t>En dat Hij een genoegzame en weltoegeruste Zaligmaker is, Die volkomen kan zalig maken degenen, die door Hem tot God gaan</w:t>
      </w:r>
      <w:r w:rsidR="00403D88">
        <w:t xml:space="preserve">. Maar </w:t>
      </w:r>
      <w:r w:rsidR="000C1352" w:rsidRPr="000C1352">
        <w:t xml:space="preserve">u </w:t>
      </w:r>
      <w:r w:rsidRPr="000C1352">
        <w:t>allen, die niet uit u</w:t>
      </w:r>
      <w:r w:rsidR="0066127E">
        <w:t>zelf</w:t>
      </w:r>
      <w:r w:rsidRPr="000C1352">
        <w:t xml:space="preserve"> in </w:t>
      </w:r>
      <w:r w:rsidR="00403D88">
        <w:t>Jezus</w:t>
      </w:r>
      <w:r w:rsidRPr="000C1352">
        <w:t xml:space="preserve"> Christus gevloden</w:t>
      </w:r>
      <w:r w:rsidR="00403D88">
        <w:t xml:space="preserve"> bent </w:t>
      </w:r>
      <w:r w:rsidRPr="000C1352">
        <w:t>en niet in Hem geloofd hebt noch Hem tot verlossing hebt aangegrepen en voor</w:t>
      </w:r>
      <w:r w:rsidR="009958AA">
        <w:t xml:space="preserve"> </w:t>
      </w:r>
      <w:r w:rsidRPr="000C1352">
        <w:t>wie Hij niet dierbaar is,</w:t>
      </w:r>
      <w:r w:rsidR="000C1352" w:rsidRPr="000C1352">
        <w:t xml:space="preserve"> u </w:t>
      </w:r>
      <w:r w:rsidRPr="000C1352">
        <w:t>hebt deze gr</w:t>
      </w:r>
      <w:r w:rsidR="000C1352" w:rsidRPr="000C1352">
        <w:t>ote</w:t>
      </w:r>
      <w:r w:rsidRPr="000C1352">
        <w:t xml:space="preserve"> prediking niet geloofd, die u</w:t>
      </w:r>
      <w:r w:rsidR="00403D88">
        <w:t xml:space="preserve"> zo </w:t>
      </w:r>
      <w:r w:rsidRPr="000C1352">
        <w:t xml:space="preserve">dikwijls is verkondigd. </w:t>
      </w:r>
      <w:r w:rsidR="004A22E3">
        <w:t>O,</w:t>
      </w:r>
      <w:r w:rsidRPr="000C1352">
        <w:t xml:space="preserve"> gelooft deze waarachtige prediking, dat Christus een algenoegzame Zaligmaker is. </w:t>
      </w:r>
      <w:r w:rsidR="004A22E3">
        <w:t>O,</w:t>
      </w:r>
      <w:r w:rsidRPr="000C1352">
        <w:t xml:space="preserve"> gelooft in Hem</w:t>
      </w:r>
      <w:r w:rsidR="006B0536">
        <w:t xml:space="preserve">. Hij </w:t>
      </w:r>
      <w:r w:rsidRPr="000C1352">
        <w:t>is bekwaam u te verlossen.</w:t>
      </w:r>
    </w:p>
    <w:p w:rsidR="009958AA" w:rsidRDefault="00D13951" w:rsidP="009958AA">
      <w:pPr>
        <w:numPr>
          <w:ilvl w:val="0"/>
          <w:numId w:val="5"/>
        </w:numPr>
        <w:tabs>
          <w:tab w:val="clear" w:pos="720"/>
        </w:tabs>
        <w:ind w:left="426" w:hanging="426"/>
        <w:jc w:val="both"/>
      </w:pPr>
      <w:r w:rsidRPr="000C1352">
        <w:t>Ten vijfde. Men heeft u verkondigd de noodzakelijk</w:t>
      </w:r>
      <w:r w:rsidRPr="000C1352">
        <w:softHyphen/>
        <w:t>heid van een daadwerkelijke aanneming van Christus, volgens de voorwaarden van het Evangelie, als uw Profeet, Priester en Koning. Men heeft u gepredikt, dat</w:t>
      </w:r>
      <w:r w:rsidR="000C1352" w:rsidRPr="000C1352">
        <w:t xml:space="preserve"> u </w:t>
      </w:r>
      <w:r w:rsidRPr="000C1352">
        <w:t>moet overgaan in het verbond, Hem aannemen en omhelzen als de uwe</w:t>
      </w:r>
      <w:r w:rsidR="009958AA">
        <w:t>. E</w:t>
      </w:r>
      <w:r w:rsidRPr="000C1352">
        <w:t>n dat</w:t>
      </w:r>
      <w:r w:rsidR="000C1352" w:rsidRPr="000C1352">
        <w:t xml:space="preserve"> u </w:t>
      </w:r>
      <w:r w:rsidRPr="000C1352">
        <w:t>u</w:t>
      </w:r>
      <w:r w:rsidR="0066127E">
        <w:t>zelf</w:t>
      </w:r>
      <w:r w:rsidRPr="000C1352">
        <w:t xml:space="preserve"> aan Hem </w:t>
      </w:r>
      <w:r w:rsidR="000C1352">
        <w:t>zou</w:t>
      </w:r>
      <w:r w:rsidRPr="000C1352">
        <w:t xml:space="preserve"> overgeven om de Zijne te zijn en voor Hem te leven</w:t>
      </w:r>
      <w:r w:rsidR="009958AA">
        <w:t>. E</w:t>
      </w:r>
      <w:r w:rsidRPr="000C1352">
        <w:t xml:space="preserve">n nochtans is dit door velen </w:t>
      </w:r>
      <w:r w:rsidR="00D15D40">
        <w:t xml:space="preserve">van u </w:t>
      </w:r>
      <w:r w:rsidRPr="000C1352">
        <w:t>niet geloofd. Want</w:t>
      </w:r>
      <w:r w:rsidR="000C1352" w:rsidRPr="000C1352">
        <w:t xml:space="preserve"> u </w:t>
      </w:r>
      <w:r w:rsidRPr="000C1352">
        <w:t xml:space="preserve">allen, die andere </w:t>
      </w:r>
      <w:r w:rsidR="00403D88">
        <w:t>Heere</w:t>
      </w:r>
      <w:r w:rsidRPr="000C1352">
        <w:t>n dient en uw zonden, lusten en afgoden niet verlaten hebt,</w:t>
      </w:r>
      <w:r w:rsidR="000C1352" w:rsidRPr="000C1352">
        <w:t xml:space="preserve"> u </w:t>
      </w:r>
      <w:r w:rsidRPr="000C1352">
        <w:t>hebt Hem niet daadwerkelijk aangenomen, overeenkomstig de voorwaarden, die Hij Zelf heeft aangeboden</w:t>
      </w:r>
      <w:r w:rsidR="009958AA">
        <w:t>. Nó</w:t>
      </w:r>
      <w:r w:rsidRPr="000C1352">
        <w:t>ch hebt</w:t>
      </w:r>
      <w:r w:rsidR="000C1352" w:rsidRPr="000C1352">
        <w:t xml:space="preserve"> u </w:t>
      </w:r>
      <w:r w:rsidRPr="000C1352">
        <w:t>een verbond met Hem gemaakt en hebt u</w:t>
      </w:r>
      <w:r w:rsidR="0066127E">
        <w:t>zelf</w:t>
      </w:r>
      <w:r w:rsidRPr="000C1352">
        <w:t xml:space="preserve"> en al het uwe niet aan Hem overgegeven, om van Hem en voor Hem en tot Zijn beschikking te zijn</w:t>
      </w:r>
      <w:r w:rsidR="000C1352">
        <w:t>. U</w:t>
      </w:r>
      <w:r w:rsidR="000C1352" w:rsidRPr="000C1352">
        <w:t xml:space="preserve"> </w:t>
      </w:r>
      <w:r w:rsidRPr="000C1352">
        <w:t>hebt deze prediking niet geloofd.</w:t>
      </w:r>
    </w:p>
    <w:p w:rsidR="009958AA" w:rsidRDefault="00D13951" w:rsidP="009958AA">
      <w:pPr>
        <w:numPr>
          <w:ilvl w:val="0"/>
          <w:numId w:val="5"/>
        </w:numPr>
        <w:tabs>
          <w:tab w:val="clear" w:pos="720"/>
        </w:tabs>
        <w:ind w:left="426" w:hanging="426"/>
        <w:jc w:val="both"/>
      </w:pPr>
      <w:r w:rsidRPr="000C1352">
        <w:t>Ten zesde</w:t>
      </w:r>
      <w:r w:rsidR="000C1352">
        <w:t>. U</w:t>
      </w:r>
      <w:r w:rsidRPr="000C1352">
        <w:t xml:space="preserve"> is gepredikt de noodzakelijkheid van heiligheid des harten en hoe noodwendig het is om uw hart zoowel als uw wegen veranderd en gereinigd te zien</w:t>
      </w:r>
      <w:r w:rsidR="000C1352" w:rsidRPr="000C1352">
        <w:t>;</w:t>
      </w:r>
      <w:r w:rsidRPr="000C1352">
        <w:t xml:space="preserve"> en dat</w:t>
      </w:r>
      <w:r w:rsidR="000C1352" w:rsidRPr="000C1352">
        <w:t xml:space="preserve"> u </w:t>
      </w:r>
      <w:r w:rsidRPr="000C1352">
        <w:t xml:space="preserve">uw harten </w:t>
      </w:r>
      <w:r w:rsidR="000C1352">
        <w:t>zou</w:t>
      </w:r>
      <w:r w:rsidRPr="000C1352">
        <w:t xml:space="preserve"> zuiveren van al uw zinnelijke lusten en afgoden. Het ontbreken van deze zaken heeft</w:t>
      </w:r>
      <w:r w:rsidR="000C1352" w:rsidRPr="000C1352">
        <w:t xml:space="preserve"> de </w:t>
      </w:r>
      <w:r w:rsidR="00403D88">
        <w:t>Heere</w:t>
      </w:r>
      <w:r w:rsidRPr="000C1352">
        <w:t xml:space="preserve"> vertoornd. En heeft men ulieden nie</w:t>
      </w:r>
      <w:r w:rsidR="009958AA">
        <w:t>t verkondigd: „O Jeruzalem, was</w:t>
      </w:r>
      <w:r w:rsidRPr="000C1352">
        <w:t xml:space="preserve"> uw hart van uwe boos</w:t>
      </w:r>
      <w:r w:rsidRPr="000C1352">
        <w:softHyphen/>
        <w:t>heid, opdat</w:t>
      </w:r>
      <w:r w:rsidR="000C1352" w:rsidRPr="000C1352">
        <w:t xml:space="preserve"> </w:t>
      </w:r>
      <w:r w:rsidR="009958AA">
        <w:t>gij</w:t>
      </w:r>
      <w:r w:rsidR="000C1352" w:rsidRPr="000C1352">
        <w:t xml:space="preserve"> </w:t>
      </w:r>
      <w:r w:rsidRPr="000C1352">
        <w:t>behouden wordt? Hoe lang zult</w:t>
      </w:r>
      <w:r w:rsidR="000C1352" w:rsidRPr="000C1352">
        <w:t xml:space="preserve"> </w:t>
      </w:r>
      <w:r w:rsidR="009958AA">
        <w:t>gij</w:t>
      </w:r>
      <w:r w:rsidR="000C1352" w:rsidRPr="000C1352">
        <w:t xml:space="preserve"> </w:t>
      </w:r>
      <w:r w:rsidRPr="000C1352">
        <w:t xml:space="preserve">de gedachten </w:t>
      </w:r>
      <w:r w:rsidR="00D15D40">
        <w:t xml:space="preserve">van u </w:t>
      </w:r>
      <w:r w:rsidRPr="000C1352">
        <w:t>ijdelheid in het binnenste van u laten vernachten?” Jer. 4:14</w:t>
      </w:r>
      <w:r w:rsidR="00403D88">
        <w:t xml:space="preserve">. Maar </w:t>
      </w:r>
      <w:r w:rsidRPr="000C1352">
        <w:t xml:space="preserve">deze prediking hebben de meesten </w:t>
      </w:r>
      <w:r w:rsidR="00D15D40">
        <w:t xml:space="preserve">van u </w:t>
      </w:r>
      <w:r w:rsidRPr="000C1352">
        <w:t>niet geloofd</w:t>
      </w:r>
      <w:r w:rsidR="006E19AB">
        <w:t>. Want</w:t>
      </w:r>
      <w:r w:rsidR="000C1352" w:rsidRPr="000C1352">
        <w:t xml:space="preserve"> u </w:t>
      </w:r>
      <w:r w:rsidRPr="000C1352">
        <w:t>allen, die het werk</w:t>
      </w:r>
      <w:r w:rsidR="000C1352" w:rsidRPr="000C1352">
        <w:t xml:space="preserve"> van de </w:t>
      </w:r>
      <w:r w:rsidRPr="000C1352">
        <w:t>d</w:t>
      </w:r>
      <w:r w:rsidR="00403D88">
        <w:t>odi</w:t>
      </w:r>
      <w:r w:rsidRPr="000C1352">
        <w:t>ng niet in beginsel beoefend hebt en niet gestreefd hebt naar heiligmaking en heiligheid des harten, hebt deze prediking niet geloofd.</w:t>
      </w:r>
    </w:p>
    <w:p w:rsidR="009958AA" w:rsidRDefault="00D13951" w:rsidP="009958AA">
      <w:pPr>
        <w:numPr>
          <w:ilvl w:val="0"/>
          <w:numId w:val="5"/>
        </w:numPr>
        <w:tabs>
          <w:tab w:val="clear" w:pos="720"/>
        </w:tabs>
        <w:ind w:left="426" w:hanging="426"/>
        <w:jc w:val="both"/>
      </w:pPr>
      <w:r w:rsidRPr="000C1352">
        <w:t>Ten zevende. De predikers hebben u voorgehouden de noodzakelijkheid van een heilige wa</w:t>
      </w:r>
      <w:r w:rsidR="009958AA">
        <w:t>ndel, welke van uw handen geëis</w:t>
      </w:r>
      <w:r w:rsidRPr="000C1352">
        <w:t>t wordt, evenals een heiligheid des harten, opdat</w:t>
      </w:r>
      <w:r w:rsidR="000C1352" w:rsidRPr="000C1352">
        <w:t xml:space="preserve"> u </w:t>
      </w:r>
      <w:r w:rsidRPr="000C1352">
        <w:t xml:space="preserve">een heiligen wandel </w:t>
      </w:r>
      <w:r w:rsidR="000C1352">
        <w:t>zou</w:t>
      </w:r>
      <w:r w:rsidRPr="000C1352">
        <w:t xml:space="preserve"> nastreven,welke uw belijdenis betaamt</w:t>
      </w:r>
      <w:r w:rsidR="00403D88">
        <w:t xml:space="preserve">. Maar </w:t>
      </w:r>
      <w:r w:rsidRPr="000C1352">
        <w:t>helaas</w:t>
      </w:r>
      <w:r w:rsidR="000C1352">
        <w:t>!</w:t>
      </w:r>
      <w:r w:rsidRPr="000C1352">
        <w:t xml:space="preserve"> het m</w:t>
      </w:r>
      <w:r w:rsidR="00403D88">
        <w:t>ere</w:t>
      </w:r>
      <w:r w:rsidRPr="000C1352">
        <w:t>ndeel heeft zulks niet geloofd</w:t>
      </w:r>
      <w:r w:rsidR="006E19AB">
        <w:t>. Want</w:t>
      </w:r>
      <w:r w:rsidR="000C1352" w:rsidRPr="000C1352">
        <w:t xml:space="preserve"> u </w:t>
      </w:r>
      <w:r w:rsidRPr="000C1352">
        <w:t>allen, die ergernis verwekt door uw persoonlijken wandel en u</w:t>
      </w:r>
      <w:r w:rsidR="0066127E">
        <w:t>zelf</w:t>
      </w:r>
      <w:r w:rsidRPr="000C1352">
        <w:t xml:space="preserve"> niet oefent om te wandelen waardig het Evangelie,</w:t>
      </w:r>
      <w:r w:rsidR="000C1352" w:rsidRPr="000C1352">
        <w:t xml:space="preserve"> u </w:t>
      </w:r>
      <w:r w:rsidRPr="000C1352">
        <w:t>hebt deze prediking niet geloofd.</w:t>
      </w:r>
      <w:r w:rsidR="009958AA">
        <w:t xml:space="preserve"> </w:t>
      </w:r>
      <w:r w:rsidR="000C1352" w:rsidRPr="000C1352">
        <w:t>O,</w:t>
      </w:r>
      <w:r w:rsidRPr="000C1352">
        <w:t xml:space="preserve"> mijn vrienden, dat uw streven zij naar heiligheid des harten en godsdienst des harten. Wandelt waardig het Evangelie van Christus!</w:t>
      </w:r>
    </w:p>
    <w:p w:rsidR="009958AA" w:rsidRDefault="00D13951" w:rsidP="009958AA">
      <w:pPr>
        <w:numPr>
          <w:ilvl w:val="0"/>
          <w:numId w:val="5"/>
        </w:numPr>
        <w:tabs>
          <w:tab w:val="clear" w:pos="720"/>
        </w:tabs>
        <w:ind w:left="426" w:hanging="426"/>
        <w:jc w:val="both"/>
      </w:pPr>
      <w:r w:rsidRPr="000C1352">
        <w:t>Ten achtste. De getrouwe dienaren van Christus hebben u gepredikt en verkondigd de zondigheid van de gruwelen van</w:t>
      </w:r>
      <w:r w:rsidR="00403D88">
        <w:t xml:space="preserve"> deze </w:t>
      </w:r>
      <w:r w:rsidRPr="000C1352">
        <w:t>tijd en de afval van dit land, en de droeve meegaandheid met vijanden, waarin het m</w:t>
      </w:r>
      <w:r w:rsidR="00403D88">
        <w:t>ere</w:t>
      </w:r>
      <w:r w:rsidRPr="000C1352">
        <w:t>ndeel verzonken ligt. Hebben zij u niet verkondigd, hoe zondig het is (zie aant. 11) de hulppredikers te gaan h</w:t>
      </w:r>
      <w:r w:rsidR="005D09B4">
        <w:t>ore</w:t>
      </w:r>
      <w:r w:rsidRPr="000C1352">
        <w:t>n?</w:t>
      </w:r>
      <w:r w:rsidR="00403D88">
        <w:t xml:space="preserve"> </w:t>
      </w:r>
      <w:r w:rsidR="009958AA">
        <w:t>M</w:t>
      </w:r>
      <w:r w:rsidR="00403D88">
        <w:t xml:space="preserve">aar </w:t>
      </w:r>
      <w:r w:rsidRPr="000C1352">
        <w:t>allen, die hen gesteund hebben, hebben deze predi</w:t>
      </w:r>
      <w:r w:rsidRPr="000C1352">
        <w:softHyphen/>
        <w:t xml:space="preserve">king niet geloofd. </w:t>
      </w:r>
    </w:p>
    <w:p w:rsidR="009958AA" w:rsidRDefault="00D13951" w:rsidP="009958AA">
      <w:pPr>
        <w:ind w:left="426"/>
        <w:jc w:val="both"/>
      </w:pPr>
      <w:r w:rsidRPr="000C1352">
        <w:t xml:space="preserve">Heeft men u niet gepredikt, hoe zondig het is de schatting te betalen (zie aant. 21) en evenwel hebben allen, die dezelve betaald hebben, deze prediking niet geloofd. </w:t>
      </w:r>
    </w:p>
    <w:p w:rsidR="009958AA" w:rsidRDefault="00D13951" w:rsidP="009958AA">
      <w:pPr>
        <w:ind w:left="426"/>
        <w:jc w:val="both"/>
      </w:pPr>
      <w:r w:rsidRPr="000C1352">
        <w:t>Heeft men u niet verkondigd, hoe zondig het is goddel</w:t>
      </w:r>
      <w:r w:rsidR="00E43A00">
        <w:t>oze</w:t>
      </w:r>
      <w:r w:rsidRPr="000C1352">
        <w:t xml:space="preserve"> </w:t>
      </w:r>
      <w:r w:rsidR="00E43A00">
        <w:t>ede</w:t>
      </w:r>
      <w:r w:rsidRPr="000C1352">
        <w:t>n af te leggen (zie aant. 18) en ver</w:t>
      </w:r>
      <w:r w:rsidRPr="000C1352">
        <w:softHyphen/>
        <w:t>bintenissen aan te gaan (aant. 19) welke de vijanden aan de consciëntie van het arme volk hebben opgedrongen?</w:t>
      </w:r>
      <w:r w:rsidR="009958AA">
        <w:t xml:space="preserve"> </w:t>
      </w:r>
      <w:r w:rsidRPr="000C1352">
        <w:t xml:space="preserve">Nochtans hebben allen, die ze gezworen of aangegaan hebben, deze prediking niet geloofd. </w:t>
      </w:r>
    </w:p>
    <w:p w:rsidR="00D13951" w:rsidRPr="000C1352" w:rsidRDefault="00D13951" w:rsidP="009958AA">
      <w:pPr>
        <w:ind w:left="426"/>
        <w:jc w:val="both"/>
      </w:pPr>
      <w:r w:rsidRPr="000C1352">
        <w:t xml:space="preserve">Eveneens hebben velen </w:t>
      </w:r>
      <w:r w:rsidR="00D15D40">
        <w:t xml:space="preserve">van u </w:t>
      </w:r>
      <w:r w:rsidRPr="000C1352">
        <w:t>de zonde, de strik en het gevaar van deze antichristelijke verdraagzaamheid (zie aant. 23) h</w:t>
      </w:r>
      <w:r w:rsidR="005D09B4">
        <w:t>ore</w:t>
      </w:r>
      <w:r w:rsidRPr="000C1352">
        <w:t>n verkondigen. En evenwel gel</w:t>
      </w:r>
      <w:r w:rsidR="00CD2952">
        <w:t>ove</w:t>
      </w:r>
      <w:r w:rsidRPr="000C1352">
        <w:t>n allen, die dezelve steunen, deze prediking niet.</w:t>
      </w:r>
    </w:p>
    <w:p w:rsidR="009958AA" w:rsidRDefault="009958AA" w:rsidP="000C1352">
      <w:pPr>
        <w:jc w:val="both"/>
      </w:pPr>
    </w:p>
    <w:p w:rsidR="00D13951" w:rsidRPr="000C1352" w:rsidRDefault="009958AA" w:rsidP="000C1352">
      <w:pPr>
        <w:jc w:val="both"/>
      </w:pPr>
      <w:r>
        <w:t>T</w:t>
      </w:r>
      <w:r w:rsidR="00D13951" w:rsidRPr="000C1352">
        <w:t>hans wil ik ulieden waarschuwen voor de zonde, de valstrik en het gevaar voor deze tolerantie, opdat</w:t>
      </w:r>
      <w:r w:rsidR="000C1352" w:rsidRPr="000C1352">
        <w:t xml:space="preserve"> u </w:t>
      </w:r>
      <w:r>
        <w:t>er niets me</w:t>
      </w:r>
      <w:r w:rsidR="00D13951" w:rsidRPr="000C1352">
        <w:t xml:space="preserve">e </w:t>
      </w:r>
      <w:r>
        <w:t>te</w:t>
      </w:r>
      <w:r w:rsidR="00D13951" w:rsidRPr="000C1352">
        <w:t xml:space="preserve"> doen </w:t>
      </w:r>
      <w:r>
        <w:t>wil</w:t>
      </w:r>
      <w:r w:rsidR="00D13951" w:rsidRPr="000C1352">
        <w:t xml:space="preserve"> hebben. Want een ver</w:t>
      </w:r>
      <w:r w:rsidR="00D13951" w:rsidRPr="000C1352">
        <w:softHyphen/>
        <w:t>draagzaamheid is altijd van het kwade, aangezien hetgeen goed is, niet verdragen kan worden,</w:t>
      </w:r>
      <w:r w:rsidR="00403D88">
        <w:t xml:space="preserve"> maar </w:t>
      </w:r>
      <w:r w:rsidR="00D13951" w:rsidRPr="000C1352">
        <w:t>vrij als zoodanig erkend en gesteund behoort te worden. Een verdraag</w:t>
      </w:r>
      <w:r w:rsidR="00D13951" w:rsidRPr="000C1352">
        <w:softHyphen/>
        <w:t>zaamheid is uitdrukkelijk in strijd met de Schrift. Afgoderij te verdragen is een gr</w:t>
      </w:r>
      <w:r w:rsidR="000C1352" w:rsidRPr="000C1352">
        <w:t>ote</w:t>
      </w:r>
      <w:r w:rsidR="00D13951" w:rsidRPr="000C1352">
        <w:t xml:space="preserve"> ongerechtigheid. Israël werd bevolen hun altaren te vernietigen, hun opgerichte</w:t>
      </w:r>
      <w:r>
        <w:t xml:space="preserve"> beelden te verbreken, hun boss</w:t>
      </w:r>
      <w:r w:rsidR="00D13951" w:rsidRPr="000C1352">
        <w:t>en af te houwen en hun gesneden</w:t>
      </w:r>
      <w:r>
        <w:t xml:space="preserve"> </w:t>
      </w:r>
      <w:r w:rsidR="00D13951" w:rsidRPr="000C1352">
        <w:t>beelden met vuur te verbranden, Deut. 7</w:t>
      </w:r>
      <w:r w:rsidR="000C1352" w:rsidRPr="000C1352">
        <w:t>:</w:t>
      </w:r>
      <w:r w:rsidR="00D13951" w:rsidRPr="000C1352">
        <w:t xml:space="preserve"> 5. Dit was iets geheel anders dan ze te dulden. Een verdraagzaamheid is in strijd met de wetten en instellingen van de kerk en de getrouwe waarschuwingen van de algem</w:t>
      </w:r>
      <w:r w:rsidR="00FD056E">
        <w:t>ene</w:t>
      </w:r>
      <w:r w:rsidR="00D13951" w:rsidRPr="000C1352">
        <w:t xml:space="preserve"> vergaderingen er</w:t>
      </w:r>
      <w:r>
        <w:t>van. E</w:t>
      </w:r>
      <w:r w:rsidR="00D13951" w:rsidRPr="000C1352">
        <w:t>n het is in strijd met onze verbonden, welke helaas</w:t>
      </w:r>
      <w:r>
        <w:t xml:space="preserve">, </w:t>
      </w:r>
      <w:r w:rsidR="00D13951" w:rsidRPr="000C1352">
        <w:t xml:space="preserve">thans begraven schijnen te worden door hen, die deze toelating aanvaarden. En evenals toleranties in 't algemeen verkeerd zijn, </w:t>
      </w:r>
      <w:r w:rsidR="00403D88">
        <w:t xml:space="preserve">zo </w:t>
      </w:r>
      <w:r w:rsidR="00D13951" w:rsidRPr="000C1352">
        <w:t>is deze tegenwoordige verdraagzaamheid boos en zondig. Haar grond is absolute macht, welke de persoon, die de verdraagzaamheid verleent, godslasterlijk zich</w:t>
      </w:r>
      <w:r w:rsidR="0066127E">
        <w:t>zelf</w:t>
      </w:r>
      <w:r w:rsidR="00D13951" w:rsidRPr="000C1352">
        <w:t xml:space="preserve"> aanmatigt. Ze loopt door een kanaal, die onze wetten tegen de afgoderij onbruikbaar maakt en terzijde stelt. De beperkingen zijn zoodanig, dat een predikant ze niet kan accept</w:t>
      </w:r>
      <w:r w:rsidR="00403D88">
        <w:t>ere</w:t>
      </w:r>
      <w:r w:rsidR="00D13951" w:rsidRPr="000C1352">
        <w:t xml:space="preserve">n, indien hij zou besluiten de </w:t>
      </w:r>
      <w:r w:rsidR="000C1352" w:rsidRPr="000C1352">
        <w:t>mens</w:t>
      </w:r>
      <w:r w:rsidR="00D13951" w:rsidRPr="000C1352">
        <w:t>en getrouw te waarschuwen tegen de zonde van</w:t>
      </w:r>
      <w:r w:rsidR="00403D88">
        <w:t xml:space="preserve"> deze </w:t>
      </w:r>
      <w:r w:rsidR="00D13951" w:rsidRPr="000C1352">
        <w:t>tijd. En degenen, die deze vrijheid aanvaarden, verk</w:t>
      </w:r>
      <w:r w:rsidR="00403D88">
        <w:t>ere</w:t>
      </w:r>
      <w:r w:rsidR="00D13951" w:rsidRPr="000C1352">
        <w:t xml:space="preserve">n de bediening van hun ambt en worden afhankelijk van de rechtsinstellingen van </w:t>
      </w:r>
      <w:r w:rsidR="000C1352" w:rsidRPr="000C1352">
        <w:t>mens</w:t>
      </w:r>
      <w:r w:rsidR="00D13951" w:rsidRPr="000C1352">
        <w:t>en. En het oogmerk van deze tolerantie is goddeloos, aangezien ze niet minder bedoelt dan de afgoderij in te voeren. Daarom, mijn vrienden, ik zou u willen aanraden deze „toelating” niet te steunen. Hebt er niets mede van doen; steunt noch hoort degenen, die ze hebben aanvaard en aangegrepen, indien</w:t>
      </w:r>
      <w:r w:rsidR="000C1352" w:rsidRPr="000C1352">
        <w:t xml:space="preserve"> u </w:t>
      </w:r>
      <w:r w:rsidR="00D13951" w:rsidRPr="000C1352">
        <w:t>vrij van haar zonde wilt zijn en niet d</w:t>
      </w:r>
      <w:r w:rsidR="00E43A00">
        <w:t>ele</w:t>
      </w:r>
      <w:r w:rsidR="00D13951" w:rsidRPr="000C1352">
        <w:t>n in het oordeel, dat op deze verdraagzaamheid zal volgen.</w:t>
      </w:r>
    </w:p>
    <w:p w:rsidR="009958AA" w:rsidRDefault="009958AA" w:rsidP="000C1352">
      <w:pPr>
        <w:jc w:val="both"/>
      </w:pPr>
    </w:p>
    <w:p w:rsidR="00D13951" w:rsidRPr="000C1352" w:rsidRDefault="00D13951" w:rsidP="000C1352">
      <w:pPr>
        <w:jc w:val="both"/>
      </w:pPr>
      <w:r w:rsidRPr="000C1352">
        <w:t xml:space="preserve">Thans zullen wij </w:t>
      </w:r>
      <w:r w:rsidR="000C1352" w:rsidRPr="000C1352">
        <w:t>eni</w:t>
      </w:r>
      <w:r w:rsidRPr="000C1352">
        <w:t xml:space="preserve">ge bezwaren en tegenwerpingen </w:t>
      </w:r>
      <w:r w:rsidR="009958AA">
        <w:t xml:space="preserve">ervan </w:t>
      </w:r>
      <w:r w:rsidRPr="000C1352">
        <w:t>beantwoorden.</w:t>
      </w:r>
    </w:p>
    <w:p w:rsidR="00D13951" w:rsidRPr="009958AA" w:rsidRDefault="00D13951" w:rsidP="000C1352">
      <w:pPr>
        <w:jc w:val="both"/>
        <w:rPr>
          <w:b/>
          <w:i/>
        </w:rPr>
      </w:pPr>
      <w:r w:rsidRPr="009958AA">
        <w:rPr>
          <w:b/>
          <w:i/>
        </w:rPr>
        <w:t>Eerste tegenwerping.</w:t>
      </w:r>
    </w:p>
    <w:p w:rsidR="00D13951" w:rsidRPr="000C1352" w:rsidRDefault="00D13951" w:rsidP="000C1352">
      <w:pPr>
        <w:jc w:val="both"/>
      </w:pPr>
      <w:r w:rsidRPr="000C1352">
        <w:t xml:space="preserve">Sommigen </w:t>
      </w:r>
      <w:r w:rsidR="00D15D40">
        <w:t xml:space="preserve">van u </w:t>
      </w:r>
      <w:r w:rsidRPr="000C1352">
        <w:t xml:space="preserve">zullen zeggen: </w:t>
      </w:r>
      <w:r w:rsidRPr="009958AA">
        <w:rPr>
          <w:i/>
        </w:rPr>
        <w:t xml:space="preserve">Het zijn </w:t>
      </w:r>
      <w:r w:rsidR="009958AA" w:rsidRPr="009958AA">
        <w:rPr>
          <w:i/>
        </w:rPr>
        <w:t>G</w:t>
      </w:r>
      <w:r w:rsidRPr="009958AA">
        <w:rPr>
          <w:i/>
        </w:rPr>
        <w:t>odvr</w:t>
      </w:r>
      <w:r w:rsidR="00403D88" w:rsidRPr="009958AA">
        <w:rPr>
          <w:i/>
        </w:rPr>
        <w:t>eze</w:t>
      </w:r>
      <w:r w:rsidRPr="009958AA">
        <w:rPr>
          <w:i/>
        </w:rPr>
        <w:t xml:space="preserve">nde </w:t>
      </w:r>
      <w:r w:rsidR="000C1352" w:rsidRPr="009958AA">
        <w:rPr>
          <w:i/>
        </w:rPr>
        <w:t>mens</w:t>
      </w:r>
      <w:r w:rsidRPr="009958AA">
        <w:rPr>
          <w:i/>
        </w:rPr>
        <w:t>en, die deze verdraagzaamheid hebben aanvaard en waarom m</w:t>
      </w:r>
      <w:r w:rsidR="000C1352" w:rsidRPr="009958AA">
        <w:rPr>
          <w:i/>
        </w:rPr>
        <w:t>oge</w:t>
      </w:r>
      <w:r w:rsidRPr="009958AA">
        <w:rPr>
          <w:i/>
        </w:rPr>
        <w:t>n wij hen dan niet h</w:t>
      </w:r>
      <w:r w:rsidR="005D09B4" w:rsidRPr="009958AA">
        <w:rPr>
          <w:i/>
        </w:rPr>
        <w:t>ore</w:t>
      </w:r>
      <w:r w:rsidRPr="009958AA">
        <w:rPr>
          <w:i/>
        </w:rPr>
        <w:t>n?</w:t>
      </w:r>
    </w:p>
    <w:p w:rsidR="00D13951" w:rsidRPr="000C1352" w:rsidRDefault="00D13951" w:rsidP="000C1352">
      <w:pPr>
        <w:jc w:val="both"/>
      </w:pPr>
      <w:r w:rsidRPr="000C1352">
        <w:t xml:space="preserve">Antwoord: Ik stem toe, dat velen hunner </w:t>
      </w:r>
      <w:r w:rsidR="009958AA">
        <w:t>G</w:t>
      </w:r>
      <w:r w:rsidRPr="000C1352">
        <w:t>od</w:t>
      </w:r>
      <w:r w:rsidRPr="000C1352">
        <w:softHyphen/>
        <w:t>vr</w:t>
      </w:r>
      <w:r w:rsidR="00403D88">
        <w:t>eze</w:t>
      </w:r>
      <w:r w:rsidRPr="000C1352">
        <w:t>nde en begenadigde mannen zijn,</w:t>
      </w:r>
      <w:r w:rsidR="00403D88">
        <w:t xml:space="preserve"> maar </w:t>
      </w:r>
      <w:r w:rsidRPr="000C1352">
        <w:t xml:space="preserve">hun aanvaarden van deze antichristelijke vrijheid is geen deel van hun </w:t>
      </w:r>
      <w:r w:rsidR="0055489B">
        <w:t>G</w:t>
      </w:r>
      <w:r w:rsidRPr="000C1352">
        <w:t>odsvrucht. Zij moeten in hun zonde niet versterkt worden, al waren zij nog</w:t>
      </w:r>
      <w:r w:rsidR="00403D88">
        <w:t xml:space="preserve"> zo </w:t>
      </w:r>
      <w:r w:rsidRPr="000C1352">
        <w:t>vroom</w:t>
      </w:r>
      <w:r w:rsidR="006E19AB">
        <w:t>. Want</w:t>
      </w:r>
      <w:r w:rsidRPr="000C1352">
        <w:t xml:space="preserve"> dat zij aldus zijn, maakt hun zonde des te afschuwelijker. Ik zal dat</w:t>
      </w:r>
      <w:r w:rsidR="0055489B">
        <w:t xml:space="preserve"> </w:t>
      </w:r>
      <w:r w:rsidRPr="000C1352">
        <w:t xml:space="preserve">woord spreken uit 1 </w:t>
      </w:r>
      <w:r w:rsidR="004442B7">
        <w:t>Kor.</w:t>
      </w:r>
      <w:r w:rsidRPr="000C1352">
        <w:t xml:space="preserve"> 3: 12, 15 „En indien iemand op dit fundament bouwt goud, zilver, kostelijke st</w:t>
      </w:r>
      <w:r w:rsidR="00FD056E">
        <w:t>ene</w:t>
      </w:r>
      <w:r w:rsidRPr="000C1352">
        <w:t>n, hout, hooi, stoppelen</w:t>
      </w:r>
      <w:r w:rsidR="000C1352" w:rsidRPr="000C1352">
        <w:t>:</w:t>
      </w:r>
      <w:r w:rsidR="00403D88">
        <w:t xml:space="preserve"> zo </w:t>
      </w:r>
      <w:r w:rsidRPr="000C1352">
        <w:t>iemands werk zal verbrand worden, die zal schade lijden</w:t>
      </w:r>
      <w:r w:rsidR="00403D88">
        <w:t xml:space="preserve">. Maar </w:t>
      </w:r>
      <w:r w:rsidRPr="000C1352">
        <w:t>zelf zal hij behouden worden,</w:t>
      </w:r>
      <w:r w:rsidR="00403D88">
        <w:t xml:space="preserve"> maar </w:t>
      </w:r>
      <w:r w:rsidR="0055489B">
        <w:t>alzó</w:t>
      </w:r>
      <w:r w:rsidRPr="000C1352">
        <w:t xml:space="preserve"> als door vuur”. Ofschoon de </w:t>
      </w:r>
      <w:r w:rsidR="00403D88">
        <w:t>Heere</w:t>
      </w:r>
      <w:r w:rsidRPr="000C1352">
        <w:t xml:space="preserve"> hun ongerechtigheden m</w:t>
      </w:r>
      <w:r w:rsidR="000C1352" w:rsidRPr="000C1352">
        <w:t>oge</w:t>
      </w:r>
      <w:r w:rsidRPr="000C1352">
        <w:t xml:space="preserve"> vergeven en hun ziel als een buit m</w:t>
      </w:r>
      <w:r w:rsidR="000C1352" w:rsidRPr="000C1352">
        <w:t>oge</w:t>
      </w:r>
      <w:r w:rsidRPr="000C1352">
        <w:t xml:space="preserve"> geven, nochtans zal Hij wraak doen over</w:t>
      </w:r>
      <w:r w:rsidR="00403D88">
        <w:t xml:space="preserve"> hun </w:t>
      </w:r>
      <w:r w:rsidRPr="000C1352">
        <w:t>daden.</w:t>
      </w:r>
    </w:p>
    <w:p w:rsidR="0055489B" w:rsidRDefault="0055489B" w:rsidP="000C1352">
      <w:pPr>
        <w:jc w:val="both"/>
      </w:pPr>
    </w:p>
    <w:p w:rsidR="00D13951" w:rsidRPr="0055489B" w:rsidRDefault="00E43A00" w:rsidP="000C1352">
      <w:pPr>
        <w:jc w:val="both"/>
        <w:rPr>
          <w:b/>
          <w:i/>
        </w:rPr>
      </w:pPr>
      <w:r w:rsidRPr="0055489B">
        <w:rPr>
          <w:b/>
          <w:i/>
        </w:rPr>
        <w:t>Tweede</w:t>
      </w:r>
      <w:r w:rsidR="00D13951" w:rsidRPr="0055489B">
        <w:rPr>
          <w:b/>
          <w:i/>
        </w:rPr>
        <w:t xml:space="preserve"> tegenwerping.</w:t>
      </w:r>
    </w:p>
    <w:p w:rsidR="00D13951" w:rsidRPr="000C1352" w:rsidRDefault="00D13951" w:rsidP="000C1352">
      <w:pPr>
        <w:jc w:val="both"/>
      </w:pPr>
      <w:r w:rsidRPr="000C1352">
        <w:t>Sommigen zullen zeggen</w:t>
      </w:r>
      <w:r w:rsidR="000C1352" w:rsidRPr="000C1352">
        <w:t>:</w:t>
      </w:r>
      <w:r w:rsidRPr="000C1352">
        <w:t xml:space="preserve"> „Het is een gr</w:t>
      </w:r>
      <w:r w:rsidR="000C1352" w:rsidRPr="000C1352">
        <w:t>ote</w:t>
      </w:r>
      <w:r w:rsidRPr="000C1352">
        <w:t xml:space="preserve"> weldaad om vrijheid te hebben het Evangelie te prediken</w:t>
      </w:r>
      <w:r w:rsidR="000C1352" w:rsidRPr="000C1352">
        <w:t>;</w:t>
      </w:r>
      <w:r w:rsidRPr="000C1352">
        <w:t xml:space="preserve"> en wanneer wij </w:t>
      </w:r>
      <w:r w:rsidR="0055489B">
        <w:t>deze</w:t>
      </w:r>
      <w:r w:rsidRPr="000C1352">
        <w:t xml:space="preserve"> vrijheid genieten, zouden wij er dan geen ge</w:t>
      </w:r>
      <w:r w:rsidRPr="000C1352">
        <w:softHyphen/>
        <w:t>bruik van maken</w:t>
      </w:r>
      <w:r w:rsidR="000C1352">
        <w:t>?</w:t>
      </w:r>
      <w:r w:rsidRPr="000C1352">
        <w:t>”</w:t>
      </w:r>
    </w:p>
    <w:p w:rsidR="00D13951" w:rsidRPr="000C1352" w:rsidRDefault="00D13951" w:rsidP="000C1352">
      <w:pPr>
        <w:jc w:val="both"/>
      </w:pPr>
      <w:r w:rsidRPr="000C1352">
        <w:t>Antwoord. Ik geef toe, dat het een gr</w:t>
      </w:r>
      <w:r w:rsidR="000C1352" w:rsidRPr="000C1352">
        <w:t>ote</w:t>
      </w:r>
      <w:r w:rsidRPr="000C1352">
        <w:t xml:space="preserve"> weldaad is, dat het Evangelie met vrijheid gepredikt kan worden</w:t>
      </w:r>
      <w:r w:rsidR="000C1352" w:rsidRPr="000C1352">
        <w:t>;</w:t>
      </w:r>
      <w:r w:rsidRPr="000C1352">
        <w:t xml:space="preserve"> en wanneer het</w:t>
      </w:r>
      <w:r w:rsidR="00403D88">
        <w:t xml:space="preserve"> zo </w:t>
      </w:r>
      <w:r w:rsidRPr="000C1352">
        <w:t>gesteld is, beh</w:t>
      </w:r>
      <w:r w:rsidR="005D09B4">
        <w:t>ore</w:t>
      </w:r>
      <w:r w:rsidRPr="000C1352">
        <w:t>n wij op een rechte wijze deze gelegenheid waar te nemen</w:t>
      </w:r>
      <w:r w:rsidR="00403D88">
        <w:t xml:space="preserve">. Maar </w:t>
      </w:r>
      <w:r w:rsidRPr="000C1352">
        <w:t>ik ontken, dat de tegenwoordige vrijheid zoodanig is, want krachtens deze vrijheid is het Evangelie gr</w:t>
      </w:r>
      <w:r w:rsidR="000C1352" w:rsidRPr="000C1352">
        <w:t>ote</w:t>
      </w:r>
      <w:r w:rsidRPr="000C1352">
        <w:t>lijks gebonden en verkeert de waarheid in een gr</w:t>
      </w:r>
      <w:r w:rsidR="000C1352" w:rsidRPr="000C1352">
        <w:t>ote</w:t>
      </w:r>
      <w:r w:rsidRPr="000C1352">
        <w:t>re slavernij dan eertijds ofschoon de personen van degenen, die deze vrijheid aanvaarden, wat meer vrijheid genieten</w:t>
      </w:r>
      <w:r w:rsidR="006E19AB">
        <w:t>. Want</w:t>
      </w:r>
      <w:r w:rsidRPr="000C1352">
        <w:t xml:space="preserve"> het is een zoodanige vrijheid, die voortspruit uit de fontein van absolute macht, welke het uitsluitende, onmededeelbare voorrecht is van Jehovah</w:t>
      </w:r>
      <w:r w:rsidR="0055489B">
        <w:t>, N</w:t>
      </w:r>
      <w:r w:rsidRPr="000C1352">
        <w:t xml:space="preserve">iettegenstaande </w:t>
      </w:r>
      <w:r w:rsidR="0055489B">
        <w:t xml:space="preserve">dit </w:t>
      </w:r>
      <w:r w:rsidRPr="000C1352">
        <w:t>matigt de man, die deze vrijheid verleent, zichzelf dit recht aan en vordert van al zijn onderdanen deze vrijheid zonder voorbehoud waar te nemen. En degenen, welke deze vrijheid aanvaarden, erkennen zulk een macht in hem, die haar verleent</w:t>
      </w:r>
      <w:r w:rsidR="000C1352" w:rsidRPr="000C1352">
        <w:t>;</w:t>
      </w:r>
      <w:r w:rsidRPr="000C1352">
        <w:t xml:space="preserve"> ja, het is zulk een vrijheid, die al onze strafwetten tegen de </w:t>
      </w:r>
      <w:r w:rsidR="0055489B">
        <w:t>rooms</w:t>
      </w:r>
      <w:r w:rsidRPr="000C1352">
        <w:t>en krachteloos maakt. En het is een vrijheid, die de predikers in hun l</w:t>
      </w:r>
      <w:r w:rsidR="00E43A00">
        <w:t>eri</w:t>
      </w:r>
      <w:r w:rsidRPr="000C1352">
        <w:t xml:space="preserve">ng beperkt, want hun wordt hiermede bevolen, dat zij niets prediken, dat op </w:t>
      </w:r>
      <w:r w:rsidR="000C1352" w:rsidRPr="000C1352">
        <w:t>eni</w:t>
      </w:r>
      <w:r w:rsidRPr="000C1352">
        <w:t>ge wijze kan strekken om de harten des volks van</w:t>
      </w:r>
      <w:r w:rsidR="000C1352" w:rsidRPr="000C1352">
        <w:t xml:space="preserve"> de </w:t>
      </w:r>
      <w:r w:rsidRPr="000C1352">
        <w:t>schenker of zijn reg</w:t>
      </w:r>
      <w:r w:rsidR="00E43A00">
        <w:t>eri</w:t>
      </w:r>
      <w:r w:rsidRPr="000C1352">
        <w:t>ng te vervreemden. Het is zulk een vrijheid, dat degenen, die haar aanvaarden, de bediening van hun ambt verk</w:t>
      </w:r>
      <w:r w:rsidR="00403D88">
        <w:t>ere</w:t>
      </w:r>
      <w:r w:rsidRPr="000C1352">
        <w:t xml:space="preserve">n, welke zij beleden van Christus te hebben ontvangen, en nu dezelve doen afhangen van de rechtsinstellingen van </w:t>
      </w:r>
      <w:r w:rsidR="000C1352" w:rsidRPr="000C1352">
        <w:t>mens</w:t>
      </w:r>
      <w:r w:rsidRPr="000C1352">
        <w:t>en</w:t>
      </w:r>
      <w:r w:rsidR="006E19AB">
        <w:t>. Want</w:t>
      </w:r>
      <w:r w:rsidRPr="000C1352">
        <w:t xml:space="preserve"> gesteld, dat een predikant ordelijk geroepen en bevestigd is, uitnemende bekwaamheden bezit en ook door de gemeente beroepen is, nochtans mag hij volgens deze tolerantie in geen plaats prediken, tenzij hij </w:t>
      </w:r>
      <w:r w:rsidR="000C5F9E">
        <w:t>Zijn Naam</w:t>
      </w:r>
      <w:r w:rsidRPr="000C1352">
        <w:t xml:space="preserve"> opgeeft aan </w:t>
      </w:r>
      <w:r w:rsidR="000C1352" w:rsidRPr="000C1352">
        <w:t>eni</w:t>
      </w:r>
      <w:r w:rsidRPr="000C1352">
        <w:t>gen van de vroedschap of rechterlijke macht en zij met hem ingenomen zijn.</w:t>
      </w:r>
    </w:p>
    <w:p w:rsidR="0055489B" w:rsidRDefault="0055489B" w:rsidP="000C1352">
      <w:pPr>
        <w:jc w:val="both"/>
      </w:pPr>
    </w:p>
    <w:p w:rsidR="00D13951" w:rsidRPr="000C1352" w:rsidRDefault="00D13951" w:rsidP="000C1352">
      <w:pPr>
        <w:jc w:val="both"/>
      </w:pPr>
      <w:r w:rsidRPr="000C1352">
        <w:t>Het is zulk een vrijheid, welke beoogt de afgoderij weer in dit land in te voren en degenen, welke deze vrijheid aanvaarden, werken mede aan dit oogmerk. En het is zulk een vrijheid, welke de vijanden in hun goddeloosheid en de afvalligen in hun afval verhardt</w:t>
      </w:r>
      <w:r w:rsidR="0055489B">
        <w:t>. Z</w:t>
      </w:r>
      <w:r w:rsidR="000C1352">
        <w:t>o</w:t>
      </w:r>
      <w:r w:rsidRPr="000C1352">
        <w:t xml:space="preserve"> krenkt deze vrijheid velen van de </w:t>
      </w:r>
      <w:r w:rsidR="0055489B">
        <w:t>G</w:t>
      </w:r>
      <w:r w:rsidRPr="000C1352">
        <w:t>odvruchtigen in dit land en blijkt ze krenkend en st</w:t>
      </w:r>
      <w:r w:rsidR="000C1352" w:rsidRPr="000C1352">
        <w:t>ote</w:t>
      </w:r>
      <w:r w:rsidRPr="000C1352">
        <w:t>nd voor de kerken in het buitenland, die hierdoor niet anders kunnen denken dan dat Schotland, hetwelk eens</w:t>
      </w:r>
      <w:r w:rsidR="00403D88">
        <w:t xml:space="preserve"> zo </w:t>
      </w:r>
      <w:r w:rsidRPr="000C1352">
        <w:t>beroemd was vanwege haar ijver tegen</w:t>
      </w:r>
      <w:r w:rsidR="000C1352" w:rsidRPr="000C1352">
        <w:t xml:space="preserve"> de </w:t>
      </w:r>
      <w:r w:rsidRPr="000C1352">
        <w:t>Antichrist, thans op weg is om zich met hem te verzoenen, wanneer het een vrijheid heeft aanvaard, verleend door een handlanger, wiens oogmerk het is de afgoderij opnieuw in dit land in te voeren. Welaan, uit hoofde van deze dingen, kunt</w:t>
      </w:r>
      <w:r w:rsidR="000C1352" w:rsidRPr="000C1352">
        <w:t xml:space="preserve"> u </w:t>
      </w:r>
      <w:r w:rsidRPr="000C1352">
        <w:t>zien hoe zondig het is zulk een zon</w:t>
      </w:r>
      <w:r w:rsidRPr="000C1352">
        <w:softHyphen/>
        <w:t>dige vrijheid te aanvaarden of te steunen.</w:t>
      </w:r>
    </w:p>
    <w:p w:rsidR="0055489B" w:rsidRDefault="0055489B" w:rsidP="000C1352">
      <w:pPr>
        <w:jc w:val="both"/>
      </w:pPr>
    </w:p>
    <w:p w:rsidR="00D13951" w:rsidRPr="0055489B" w:rsidRDefault="00D13951" w:rsidP="000C1352">
      <w:pPr>
        <w:jc w:val="both"/>
        <w:rPr>
          <w:b/>
          <w:i/>
        </w:rPr>
      </w:pPr>
      <w:r w:rsidRPr="0055489B">
        <w:rPr>
          <w:b/>
          <w:i/>
        </w:rPr>
        <w:t>Derde tegenwerping.</w:t>
      </w:r>
    </w:p>
    <w:p w:rsidR="00D13951" w:rsidRPr="0055489B" w:rsidRDefault="00D13951" w:rsidP="000C1352">
      <w:pPr>
        <w:jc w:val="both"/>
        <w:rPr>
          <w:i/>
        </w:rPr>
      </w:pPr>
      <w:r w:rsidRPr="000C1352">
        <w:t>Sommigen m</w:t>
      </w:r>
      <w:r w:rsidR="000C1352" w:rsidRPr="000C1352">
        <w:t>oge</w:t>
      </w:r>
      <w:r w:rsidRPr="000C1352">
        <w:t xml:space="preserve">n zeggen: </w:t>
      </w:r>
      <w:r w:rsidRPr="0055489B">
        <w:rPr>
          <w:i/>
        </w:rPr>
        <w:t>„Wat moeten wij dan doen? Beter dat wij degenen h</w:t>
      </w:r>
      <w:r w:rsidR="005D09B4" w:rsidRPr="0055489B">
        <w:rPr>
          <w:i/>
        </w:rPr>
        <w:t>ore</w:t>
      </w:r>
      <w:r w:rsidRPr="0055489B">
        <w:rPr>
          <w:i/>
        </w:rPr>
        <w:t>n, die deze vrijheid hebben aanvaard, dan niemand te h</w:t>
      </w:r>
      <w:r w:rsidR="005D09B4" w:rsidRPr="0055489B">
        <w:rPr>
          <w:i/>
        </w:rPr>
        <w:t>ore</w:t>
      </w:r>
      <w:r w:rsidRPr="0055489B">
        <w:rPr>
          <w:i/>
        </w:rPr>
        <w:t>n.</w:t>
      </w:r>
      <w:r w:rsidR="0055489B">
        <w:rPr>
          <w:i/>
        </w:rPr>
        <w:t>”</w:t>
      </w:r>
    </w:p>
    <w:p w:rsidR="00D13951" w:rsidRPr="000C1352" w:rsidRDefault="00D13951" w:rsidP="000C1352">
      <w:pPr>
        <w:jc w:val="both"/>
      </w:pPr>
      <w:r w:rsidRPr="000C1352">
        <w:t>Antwoord</w:t>
      </w:r>
      <w:r w:rsidR="000C1352" w:rsidRPr="000C1352">
        <w:t>:</w:t>
      </w:r>
      <w:r w:rsidRPr="000C1352">
        <w:t xml:space="preserve"> Het is ten zeerste uw plicht een getrouw predikant te h</w:t>
      </w:r>
      <w:r w:rsidR="005D09B4">
        <w:t>ore</w:t>
      </w:r>
      <w:r w:rsidRPr="000C1352">
        <w:t>n, wanneer</w:t>
      </w:r>
      <w:r w:rsidR="000C1352" w:rsidRPr="000C1352">
        <w:t xml:space="preserve"> u </w:t>
      </w:r>
      <w:r w:rsidRPr="000C1352">
        <w:t>in de gelegenheid zijt</w:t>
      </w:r>
      <w:r w:rsidR="00403D88">
        <w:t xml:space="preserve">. Maar </w:t>
      </w:r>
      <w:r w:rsidRPr="000C1352">
        <w:t>hieruit volgt niet, dat</w:t>
      </w:r>
      <w:r w:rsidR="000C1352" w:rsidRPr="000C1352">
        <w:t xml:space="preserve"> u </w:t>
      </w:r>
      <w:r w:rsidRPr="000C1352">
        <w:t>de aanvaarders van deze droevige vrijheid moet h</w:t>
      </w:r>
      <w:r w:rsidR="005D09B4">
        <w:t>ore</w:t>
      </w:r>
      <w:r w:rsidRPr="000C1352">
        <w:t>n</w:t>
      </w:r>
      <w:r w:rsidR="006E19AB">
        <w:t>. Want</w:t>
      </w:r>
      <w:r w:rsidRPr="000C1352">
        <w:t xml:space="preserve"> in de omstandigheden waarin wij verk</w:t>
      </w:r>
      <w:r w:rsidR="00403D88">
        <w:t>ere</w:t>
      </w:r>
      <w:r w:rsidRPr="000C1352">
        <w:t>n, kunnen wij het niet zonder zonde doen. Want ons wordt geboden „af te laten van te h</w:t>
      </w:r>
      <w:r w:rsidR="005D09B4">
        <w:t>ore</w:t>
      </w:r>
      <w:r w:rsidRPr="000C1352">
        <w:t>n het onderwijs tot het afdwalen van de redenen</w:t>
      </w:r>
      <w:r w:rsidR="000C1352" w:rsidRPr="000C1352">
        <w:t xml:space="preserve"> van de </w:t>
      </w:r>
      <w:r w:rsidRPr="000C1352">
        <w:t>we</w:t>
      </w:r>
      <w:r w:rsidRPr="000C1352">
        <w:softHyphen/>
        <w:t>tenschap”, Spreuken 19</w:t>
      </w:r>
      <w:r w:rsidR="000C1352" w:rsidRPr="000C1352">
        <w:t>:</w:t>
      </w:r>
      <w:r w:rsidRPr="000C1352">
        <w:t xml:space="preserve"> 27. En wanneer wij geen getrouw dienaar kunnen h</w:t>
      </w:r>
      <w:r w:rsidR="005D09B4">
        <w:t>ore</w:t>
      </w:r>
      <w:r w:rsidRPr="000C1352">
        <w:t>n,</w:t>
      </w:r>
      <w:r w:rsidR="00403D88">
        <w:t xml:space="preserve"> zo </w:t>
      </w:r>
      <w:r w:rsidRPr="000C1352">
        <w:t xml:space="preserve">moeten wij gebruik maken van de middelen, welke de </w:t>
      </w:r>
      <w:r w:rsidR="00403D88">
        <w:t>Heere</w:t>
      </w:r>
      <w:r w:rsidRPr="000C1352">
        <w:t xml:space="preserve"> ons gelaten heeft</w:t>
      </w:r>
      <w:r w:rsidR="000C1352" w:rsidRPr="000C1352">
        <w:t>;</w:t>
      </w:r>
      <w:r w:rsidRPr="000C1352">
        <w:t xml:space="preserve"> wij zouden moeten treuren en dit gebrek beklagen en beg</w:t>
      </w:r>
      <w:r w:rsidR="00E43A00">
        <w:t>eri</w:t>
      </w:r>
      <w:r w:rsidRPr="000C1352">
        <w:t>g uitzien zulks opnieuw te verkrijgen. Indien</w:t>
      </w:r>
      <w:r w:rsidR="000C1352">
        <w:t xml:space="preserve"> ge u zou</w:t>
      </w:r>
      <w:r w:rsidR="0055489B">
        <w:t xml:space="preserve"> </w:t>
      </w:r>
      <w:r w:rsidRPr="000C1352">
        <w:t>willen onthouden van dezen,</w:t>
      </w:r>
      <w:r w:rsidR="0055489B">
        <w:t xml:space="preserve"> die deze vrijheid aanvaarden,</w:t>
      </w:r>
      <w:r w:rsidRPr="000C1352">
        <w:t xml:space="preserve"> te steunen en te sterken, zou één van deze twee zaken volgen: óf trachten, dat zij overtu</w:t>
      </w:r>
      <w:r w:rsidR="0055489B">
        <w:t>igd werden van zulk een zondige</w:t>
      </w:r>
      <w:r w:rsidRPr="000C1352">
        <w:t xml:space="preserve"> gang en d</w:t>
      </w:r>
      <w:r w:rsidR="0055489B">
        <w:t>i</w:t>
      </w:r>
      <w:r w:rsidRPr="000C1352">
        <w:t>e verlieten</w:t>
      </w:r>
      <w:r w:rsidR="000C1352" w:rsidRPr="000C1352">
        <w:t>;</w:t>
      </w:r>
      <w:r w:rsidRPr="000C1352">
        <w:t xml:space="preserve"> </w:t>
      </w:r>
      <w:r w:rsidR="0055489B">
        <w:t>ó</w:t>
      </w:r>
      <w:r w:rsidRPr="000C1352">
        <w:t xml:space="preserve">f anders, dat de </w:t>
      </w:r>
      <w:r w:rsidR="00403D88">
        <w:t>Heere</w:t>
      </w:r>
      <w:r w:rsidRPr="000C1352">
        <w:t xml:space="preserve"> getrouwe dienaren zou verwekken, die</w:t>
      </w:r>
      <w:r w:rsidR="000C1352" w:rsidRPr="000C1352">
        <w:t xml:space="preserve"> u </w:t>
      </w:r>
      <w:r w:rsidR="000C1352">
        <w:t>zou</w:t>
      </w:r>
      <w:r w:rsidRPr="000C1352">
        <w:t xml:space="preserve"> m</w:t>
      </w:r>
      <w:r w:rsidR="000C1352" w:rsidRPr="000C1352">
        <w:t>oge</w:t>
      </w:r>
      <w:r w:rsidRPr="000C1352">
        <w:t>n beluisteren en die Hij wilde ondersteunen.</w:t>
      </w:r>
    </w:p>
    <w:p w:rsidR="0055489B" w:rsidRDefault="0055489B" w:rsidP="000C1352">
      <w:pPr>
        <w:jc w:val="both"/>
      </w:pPr>
    </w:p>
    <w:p w:rsidR="00D13951" w:rsidRPr="0055489B" w:rsidRDefault="00D13951" w:rsidP="000C1352">
      <w:pPr>
        <w:jc w:val="both"/>
        <w:rPr>
          <w:b/>
          <w:i/>
        </w:rPr>
      </w:pPr>
      <w:r w:rsidRPr="0055489B">
        <w:rPr>
          <w:b/>
          <w:i/>
        </w:rPr>
        <w:t>Vierde tegenwerping.</w:t>
      </w:r>
    </w:p>
    <w:p w:rsidR="00D13951" w:rsidRPr="000C1352" w:rsidRDefault="00D13951" w:rsidP="000C1352">
      <w:pPr>
        <w:jc w:val="both"/>
      </w:pPr>
      <w:r w:rsidRPr="000C1352">
        <w:t>Sommigen m</w:t>
      </w:r>
      <w:r w:rsidR="000C1352" w:rsidRPr="000C1352">
        <w:t>oge</w:t>
      </w:r>
      <w:r w:rsidRPr="000C1352">
        <w:t>n zeggen</w:t>
      </w:r>
      <w:r w:rsidR="000C1352" w:rsidRPr="000C1352">
        <w:t>:</w:t>
      </w:r>
      <w:r w:rsidRPr="000C1352">
        <w:t xml:space="preserve"> </w:t>
      </w:r>
      <w:r w:rsidRPr="0055489B">
        <w:rPr>
          <w:i/>
        </w:rPr>
        <w:t>„Is het niet beter een ge</w:t>
      </w:r>
      <w:r w:rsidRPr="0055489B">
        <w:rPr>
          <w:i/>
        </w:rPr>
        <w:softHyphen/>
        <w:t>deelte te nemen dan alles te ontberen?</w:t>
      </w:r>
      <w:r w:rsidRPr="000C1352">
        <w:t xml:space="preserve"> Indien wij door een r</w:t>
      </w:r>
      <w:r w:rsidR="00CD2952">
        <w:t>ove</w:t>
      </w:r>
      <w:r w:rsidRPr="000C1352">
        <w:t>r werden aangerand om onze beurs, is het dan niet beter om hem een gedeelte te geven dan om hem alles te laten nemen? Ofschoon de vijanden</w:t>
      </w:r>
      <w:r w:rsidR="000C1352" w:rsidRPr="000C1352">
        <w:t xml:space="preserve"> de </w:t>
      </w:r>
      <w:r w:rsidRPr="000C1352">
        <w:t>predikers niet willen toestaan hun l</w:t>
      </w:r>
      <w:r w:rsidR="00E43A00">
        <w:t>eri</w:t>
      </w:r>
      <w:r w:rsidRPr="000C1352">
        <w:t>ng in toepassing te brengen, nochtans gaven zij hun vrijheid om te prediken en moeten wij daar dan niet tevreden mede zijn?</w:t>
      </w:r>
      <w:r w:rsidR="0055489B">
        <w:t>”</w:t>
      </w:r>
    </w:p>
    <w:p w:rsidR="00D13951" w:rsidRPr="000C1352" w:rsidRDefault="00D13951" w:rsidP="000C1352">
      <w:pPr>
        <w:jc w:val="both"/>
      </w:pPr>
      <w:r w:rsidRPr="000C1352">
        <w:t>Antwoord. Ik zal niet betwisten wat iemand mag doen, wanneer hij aangevallen wordt door een r</w:t>
      </w:r>
      <w:r w:rsidR="00CD2952">
        <w:t>ove</w:t>
      </w:r>
      <w:r w:rsidRPr="000C1352">
        <w:t xml:space="preserve">r om zijn beurs, aangezien een </w:t>
      </w:r>
      <w:r w:rsidR="000C1352" w:rsidRPr="000C1352">
        <w:t>mens</w:t>
      </w:r>
      <w:r w:rsidRPr="000C1352">
        <w:t xml:space="preserve"> in vele gevallen met zijn eigendom kan doen wat hij wil</w:t>
      </w:r>
      <w:r w:rsidR="00403D88">
        <w:t xml:space="preserve">. Maar </w:t>
      </w:r>
      <w:r w:rsidRPr="000C1352">
        <w:t>hij mag</w:t>
      </w:r>
      <w:r w:rsidR="00403D88">
        <w:t xml:space="preserve"> zo </w:t>
      </w:r>
      <w:r w:rsidRPr="000C1352">
        <w:t>niet handelen, wanneer het goddelijke zaken betreft. Hij moet niet in de zaken Gods treden, want in dit opzicht moeten wij vasthouden en niets laten gaan. En een prediker, die getrouw aan zijn Meester zou willen zijn, en vrij van het bloed</w:t>
      </w:r>
      <w:r w:rsidR="000C1352" w:rsidRPr="000C1352">
        <w:t xml:space="preserve"> van de </w:t>
      </w:r>
      <w:r w:rsidRPr="000C1352">
        <w:t>zielen, behoort en moet zijn l</w:t>
      </w:r>
      <w:r w:rsidR="00E43A00">
        <w:t>eri</w:t>
      </w:r>
      <w:r w:rsidRPr="000C1352">
        <w:t>ng toepassen op de zonden, strikken en gevaren van</w:t>
      </w:r>
      <w:r w:rsidR="000C1352" w:rsidRPr="000C1352">
        <w:t xml:space="preserve"> de </w:t>
      </w:r>
      <w:r w:rsidR="0055489B">
        <w:t>tijd, wie dan ook bele</w:t>
      </w:r>
      <w:r w:rsidRPr="000C1352">
        <w:t>digd m</w:t>
      </w:r>
      <w:r w:rsidR="000C1352" w:rsidRPr="000C1352">
        <w:t>oge</w:t>
      </w:r>
      <w:r w:rsidRPr="000C1352">
        <w:t xml:space="preserve"> worden. Want dikwijls ligt het leven van de prediking in de toepassing</w:t>
      </w:r>
      <w:r w:rsidR="000C1352" w:rsidRPr="000C1352">
        <w:t xml:space="preserve"> van de </w:t>
      </w:r>
      <w:r w:rsidRPr="000C1352">
        <w:t>l</w:t>
      </w:r>
      <w:r w:rsidR="00E43A00">
        <w:t>eri</w:t>
      </w:r>
      <w:r w:rsidRPr="000C1352">
        <w:t>ng.</w:t>
      </w:r>
    </w:p>
    <w:p w:rsidR="0055489B" w:rsidRDefault="0055489B" w:rsidP="000C1352">
      <w:pPr>
        <w:jc w:val="both"/>
      </w:pPr>
    </w:p>
    <w:p w:rsidR="00D13951" w:rsidRPr="0055489B" w:rsidRDefault="00D13951" w:rsidP="000C1352">
      <w:pPr>
        <w:jc w:val="both"/>
        <w:rPr>
          <w:b/>
          <w:i/>
        </w:rPr>
      </w:pPr>
      <w:r w:rsidRPr="0055489B">
        <w:rPr>
          <w:b/>
          <w:i/>
        </w:rPr>
        <w:t>Vijfde tegenwerping.</w:t>
      </w:r>
    </w:p>
    <w:p w:rsidR="00D13951" w:rsidRPr="0055489B" w:rsidRDefault="00D13951" w:rsidP="000C1352">
      <w:pPr>
        <w:jc w:val="both"/>
        <w:rPr>
          <w:i/>
        </w:rPr>
      </w:pPr>
      <w:r w:rsidRPr="000C1352">
        <w:t>Sommigen m</w:t>
      </w:r>
      <w:r w:rsidR="000C1352" w:rsidRPr="000C1352">
        <w:t>oge</w:t>
      </w:r>
      <w:r w:rsidRPr="000C1352">
        <w:t xml:space="preserve">n zeggen: </w:t>
      </w:r>
      <w:r w:rsidRPr="0055489B">
        <w:rPr>
          <w:i/>
        </w:rPr>
        <w:t>„Zouden wij hen niet h</w:t>
      </w:r>
      <w:r w:rsidR="005D09B4" w:rsidRPr="0055489B">
        <w:rPr>
          <w:i/>
        </w:rPr>
        <w:t>ore</w:t>
      </w:r>
      <w:r w:rsidRPr="0055489B">
        <w:rPr>
          <w:i/>
        </w:rPr>
        <w:t>n, opdat wij daardoor gesticht m</w:t>
      </w:r>
      <w:r w:rsidR="000C1352" w:rsidRPr="0055489B">
        <w:rPr>
          <w:i/>
        </w:rPr>
        <w:t>oge</w:t>
      </w:r>
      <w:r w:rsidRPr="0055489B">
        <w:rPr>
          <w:i/>
        </w:rPr>
        <w:t>n worden?”</w:t>
      </w:r>
    </w:p>
    <w:p w:rsidR="00D13951" w:rsidRPr="000C1352" w:rsidRDefault="00D13951" w:rsidP="000C1352">
      <w:pPr>
        <w:jc w:val="both"/>
      </w:pPr>
      <w:r w:rsidRPr="000C1352">
        <w:t>Antwoord: Het is een oorzaak van smart en droef</w:t>
      </w:r>
      <w:r w:rsidRPr="000C1352">
        <w:softHyphen/>
        <w:t>heid, dat</w:t>
      </w:r>
      <w:r w:rsidR="00403D88">
        <w:t xml:space="preserve"> zo </w:t>
      </w:r>
      <w:r w:rsidRPr="000C1352">
        <w:t>weinigen worden gesticht, zelfs door degenen, die hun kl</w:t>
      </w:r>
      <w:r w:rsidR="00E43A00">
        <w:t>ede</w:t>
      </w:r>
      <w:r w:rsidRPr="000C1352">
        <w:t xml:space="preserve">ren rein </w:t>
      </w:r>
      <w:r w:rsidR="000C1352" w:rsidRPr="000C1352">
        <w:t>wens</w:t>
      </w:r>
      <w:r w:rsidRPr="000C1352">
        <w:t>en te houden om</w:t>
      </w:r>
      <w:r w:rsidR="000C1352" w:rsidRPr="000C1352">
        <w:t xml:space="preserve"> de </w:t>
      </w:r>
      <w:r w:rsidRPr="000C1352">
        <w:t xml:space="preserve">weg Gods te houden, en die hun Meester getrouw </w:t>
      </w:r>
      <w:r w:rsidR="000C1352" w:rsidRPr="000C1352">
        <w:t>wens</w:t>
      </w:r>
      <w:r w:rsidRPr="000C1352">
        <w:t>en bevonden te worden ten dage</w:t>
      </w:r>
      <w:r w:rsidR="000C1352" w:rsidRPr="000C1352">
        <w:t xml:space="preserve"> van de </w:t>
      </w:r>
      <w:r w:rsidRPr="000C1352">
        <w:t>verzoeking en beproeving. En hoewel sommigen door de Voorzienig</w:t>
      </w:r>
      <w:r w:rsidR="0055489B">
        <w:t>h</w:t>
      </w:r>
      <w:r w:rsidRPr="000C1352">
        <w:t>eid gesticht kunnen worden, wanneer zij de predikanten, die deze verdraagzaamheid hebben aanvaard, h</w:t>
      </w:r>
      <w:r w:rsidR="005D09B4">
        <w:t>ore</w:t>
      </w:r>
      <w:r w:rsidRPr="000C1352">
        <w:t>n,</w:t>
      </w:r>
      <w:r w:rsidR="00403D88">
        <w:t xml:space="preserve"> zo </w:t>
      </w:r>
      <w:r w:rsidRPr="000C1352">
        <w:t>hebben zij er nochtans geen belofte voor</w:t>
      </w:r>
      <w:r w:rsidR="006E19AB">
        <w:t>. Want</w:t>
      </w:r>
      <w:r w:rsidRPr="000C1352">
        <w:t xml:space="preserve"> er staat in de h</w:t>
      </w:r>
      <w:r w:rsidR="00E43A00">
        <w:t>ele</w:t>
      </w:r>
      <w:r w:rsidRPr="000C1352">
        <w:t xml:space="preserve"> Schrift geen belofte, dat God zulk een goddel</w:t>
      </w:r>
      <w:r w:rsidR="00E43A00">
        <w:t>oze</w:t>
      </w:r>
      <w:r w:rsidRPr="000C1352">
        <w:t xml:space="preserve"> gang wil steunen en zegenen. En indien iemand in Zijn heilige Voorzienigheid stichting ontvang</w:t>
      </w:r>
      <w:r w:rsidR="0055489B">
        <w:t>t</w:t>
      </w:r>
      <w:r w:rsidRPr="000C1352">
        <w:t>, zullen het degenen zijn, die opgaan in de oprechtheid huns gemoeds, het kwaad van deze vrijheid niet kennende of ziende; óf die gr</w:t>
      </w:r>
      <w:r w:rsidR="000C1352" w:rsidRPr="000C1352">
        <w:t>ote</w:t>
      </w:r>
      <w:r w:rsidRPr="000C1352">
        <w:t>ndeels onbekend zijn met de strijdpunten van</w:t>
      </w:r>
      <w:r w:rsidR="000C1352" w:rsidRPr="000C1352">
        <w:t xml:space="preserve"> de </w:t>
      </w:r>
      <w:r w:rsidRPr="000C1352">
        <w:t>tijd</w:t>
      </w:r>
      <w:r w:rsidR="00403D88">
        <w:t xml:space="preserve">. Maar </w:t>
      </w:r>
      <w:r w:rsidRPr="000C1352">
        <w:t>degenen, die iets van de zonden en strikken er van zien en niet onbekend zijn met de strijdpunten van</w:t>
      </w:r>
      <w:r w:rsidR="00403D88">
        <w:t xml:space="preserve"> deze </w:t>
      </w:r>
      <w:r w:rsidRPr="000C1352">
        <w:t>tijd, m</w:t>
      </w:r>
      <w:r w:rsidR="000C1352" w:rsidRPr="000C1352">
        <w:t>oge</w:t>
      </w:r>
      <w:r w:rsidRPr="000C1352">
        <w:t>n slechts weinig bate van hen verwachten.</w:t>
      </w:r>
    </w:p>
    <w:p w:rsidR="00D13951" w:rsidRPr="000C1352" w:rsidRDefault="00D13951" w:rsidP="000C1352">
      <w:pPr>
        <w:jc w:val="both"/>
      </w:pPr>
    </w:p>
    <w:p w:rsidR="00D13951" w:rsidRPr="000C1352" w:rsidRDefault="00D13951" w:rsidP="0055489B">
      <w:pPr>
        <w:numPr>
          <w:ilvl w:val="0"/>
          <w:numId w:val="39"/>
        </w:numPr>
        <w:jc w:val="both"/>
      </w:pPr>
      <w:r w:rsidRPr="000C1352">
        <w:t>Ten negende. De getrouwe dienaren van Christus hebben u verkondigd en gewaarschuwd, dat toorn en verlating over het land zullen komen. Hebben zij u niet aangezegd, dat de oord</w:t>
      </w:r>
      <w:r w:rsidR="00E43A00">
        <w:t>ele</w:t>
      </w:r>
      <w:r w:rsidRPr="000C1352">
        <w:t xml:space="preserve">n op komst waren, en zich haastende? Hebben zij u niet gepredikt dat des </w:t>
      </w:r>
      <w:r w:rsidR="00403D88">
        <w:t>Heere</w:t>
      </w:r>
      <w:r w:rsidRPr="000C1352">
        <w:t>n toorn tegen het land ontstoken was vanwege de vele af</w:t>
      </w:r>
      <w:r w:rsidRPr="000C1352">
        <w:softHyphen/>
        <w:t>schuwelijke zonden en goddel</w:t>
      </w:r>
      <w:r w:rsidR="00E43A00">
        <w:t>oze</w:t>
      </w:r>
      <w:r w:rsidRPr="000C1352">
        <w:t xml:space="preserve"> gruwelen daarin bedreven?</w:t>
      </w:r>
      <w:r w:rsidR="00403D88">
        <w:t xml:space="preserve"> maar </w:t>
      </w:r>
      <w:r w:rsidRPr="000C1352">
        <w:t>deze prediking is door het m</w:t>
      </w:r>
      <w:r w:rsidR="00403D88">
        <w:t>ere</w:t>
      </w:r>
      <w:r w:rsidRPr="000C1352">
        <w:t>ndeel niet geloofd. Want</w:t>
      </w:r>
      <w:r w:rsidR="000C1352" w:rsidRPr="000C1352">
        <w:t xml:space="preserve"> u </w:t>
      </w:r>
      <w:r w:rsidRPr="000C1352">
        <w:t>allen, die</w:t>
      </w:r>
      <w:r w:rsidR="0055489B">
        <w:t xml:space="preserve"> de oorzaken van Zijn toorn, zo</w:t>
      </w:r>
      <w:r w:rsidRPr="000C1352">
        <w:t>wel in u</w:t>
      </w:r>
      <w:r w:rsidR="0066127E">
        <w:t>zelf</w:t>
      </w:r>
      <w:r w:rsidRPr="000C1352">
        <w:t xml:space="preserve"> als in </w:t>
      </w:r>
      <w:r w:rsidR="00FD056E">
        <w:t>andere</w:t>
      </w:r>
      <w:r w:rsidRPr="000C1352">
        <w:t>, niet hebt nagespeurd, en dezelve niet hebt betreurd en verlaten,</w:t>
      </w:r>
      <w:r w:rsidR="000C1352" w:rsidRPr="000C1352">
        <w:t xml:space="preserve"> u </w:t>
      </w:r>
      <w:r w:rsidRPr="000C1352">
        <w:t>hebt de prediking niet geloofd. En</w:t>
      </w:r>
      <w:r w:rsidR="000C1352" w:rsidRPr="000C1352">
        <w:t xml:space="preserve"> u </w:t>
      </w:r>
      <w:r w:rsidRPr="000C1352">
        <w:t>allen, die u niet voorbereid hebt voor de gramschap door in uw binnenste kamers te gaan en uw deuren na u toe te sluiten, door in Christus, de vrijstad, te vlieden,</w:t>
      </w:r>
      <w:r w:rsidR="000C1352" w:rsidRPr="000C1352">
        <w:t xml:space="preserve"> u </w:t>
      </w:r>
      <w:r w:rsidRPr="000C1352">
        <w:t>hebt deze prediking niet geloofd!</w:t>
      </w:r>
    </w:p>
    <w:p w:rsidR="0055489B" w:rsidRDefault="0055489B" w:rsidP="000C1352">
      <w:pPr>
        <w:jc w:val="both"/>
      </w:pPr>
    </w:p>
    <w:p w:rsidR="00D13951" w:rsidRPr="000C1352" w:rsidRDefault="0055489B" w:rsidP="000C1352">
      <w:pPr>
        <w:jc w:val="both"/>
      </w:pPr>
      <w:r>
        <w:t>II. T</w:t>
      </w:r>
      <w:r w:rsidR="00D13951" w:rsidRPr="000C1352">
        <w:t xml:space="preserve">hans komen wij tot een </w:t>
      </w:r>
      <w:r w:rsidR="00E43A00">
        <w:t>tweede</w:t>
      </w:r>
      <w:r w:rsidR="00D13951" w:rsidRPr="000C1352">
        <w:t xml:space="preserve"> l</w:t>
      </w:r>
      <w:r w:rsidR="00E43A00">
        <w:t>eri</w:t>
      </w:r>
      <w:r>
        <w:t xml:space="preserve">ng, welke </w:t>
      </w:r>
      <w:r w:rsidR="00D13951" w:rsidRPr="000C1352">
        <w:t>deze is:</w:t>
      </w:r>
    </w:p>
    <w:p w:rsidR="00D13951" w:rsidRPr="0055489B" w:rsidRDefault="00D13951" w:rsidP="000C1352">
      <w:pPr>
        <w:jc w:val="both"/>
        <w:rPr>
          <w:b/>
          <w:i/>
        </w:rPr>
      </w:pPr>
      <w:r w:rsidRPr="0055489B">
        <w:rPr>
          <w:b/>
          <w:i/>
        </w:rPr>
        <w:t>Het is een oorzaak van smart en droefenis voor de getrouwe dienaren, wanneer de prediking, die zij brengen, niet geloofd wordt.</w:t>
      </w:r>
    </w:p>
    <w:p w:rsidR="00D13951" w:rsidRPr="000C1352" w:rsidRDefault="00D13951" w:rsidP="000C1352">
      <w:pPr>
        <w:jc w:val="both"/>
      </w:pPr>
      <w:r w:rsidRPr="000C1352">
        <w:t>Dit was hier de oorzaak van des profeten smart; en het was de droefheid van Jeremia</w:t>
      </w:r>
      <w:r w:rsidR="000C1352" w:rsidRPr="000C1352">
        <w:t>:</w:t>
      </w:r>
      <w:r w:rsidRPr="000C1352">
        <w:t xml:space="preserve"> „Zult gijlieden dan nog</w:t>
      </w:r>
      <w:r w:rsidR="0055489B">
        <w:t xml:space="preserve"> d</w:t>
      </w:r>
      <w:r w:rsidRPr="000C1352">
        <w:t>at niet h</w:t>
      </w:r>
      <w:r w:rsidR="005D09B4">
        <w:t>ore</w:t>
      </w:r>
      <w:r w:rsidRPr="000C1352">
        <w:t>n,</w:t>
      </w:r>
      <w:r w:rsidR="00403D88">
        <w:t xml:space="preserve"> zo </w:t>
      </w:r>
      <w:r w:rsidRPr="000C1352">
        <w:t>zal mijn ziel in verborgene plaatsen w</w:t>
      </w:r>
      <w:r w:rsidR="00FD056E">
        <w:t>ene</w:t>
      </w:r>
      <w:r w:rsidRPr="000C1352">
        <w:t>n vanwege</w:t>
      </w:r>
      <w:r w:rsidR="000C1352" w:rsidRPr="000C1352">
        <w:t xml:space="preserve"> de </w:t>
      </w:r>
      <w:r w:rsidRPr="000C1352">
        <w:t xml:space="preserve">hoogmoed, en mijn oog van bittere tranen, ja van tranen </w:t>
      </w:r>
      <w:r w:rsidR="0066127E">
        <w:t>neer</w:t>
      </w:r>
      <w:r w:rsidRPr="000C1352">
        <w:t xml:space="preserve">dalen, omdat des </w:t>
      </w:r>
      <w:r w:rsidR="00403D88">
        <w:t>Heere</w:t>
      </w:r>
      <w:r w:rsidRPr="000C1352">
        <w:t>n kudde gevankelijk is weggevoerd”. Aldus is hun droefheid groot om deze oorzaken</w:t>
      </w:r>
      <w:r w:rsidR="000C1352" w:rsidRPr="000C1352">
        <w:t>:</w:t>
      </w:r>
    </w:p>
    <w:p w:rsidR="00D13951" w:rsidRPr="000C1352" w:rsidRDefault="00D13951" w:rsidP="000C1352">
      <w:pPr>
        <w:jc w:val="both"/>
      </w:pPr>
      <w:r w:rsidRPr="000C1352">
        <w:t>1°. Omdat Christus,</w:t>
      </w:r>
      <w:r w:rsidR="00CD2952">
        <w:t xml:space="preserve"> die </w:t>
      </w:r>
      <w:r w:rsidRPr="000C1352">
        <w:t>zij hebben gepredikt</w:t>
      </w:r>
      <w:r w:rsidR="0055489B">
        <w:t>, niet wordt omhelsd en geloofd.</w:t>
      </w:r>
    </w:p>
    <w:p w:rsidR="00D13951" w:rsidRDefault="00D13951" w:rsidP="000C1352">
      <w:pPr>
        <w:jc w:val="both"/>
      </w:pPr>
      <w:r w:rsidRPr="000C1352">
        <w:t>2°. Omdat de prediking van de Schrift niet door het volk wordt geloofd. En het is een zeker t</w:t>
      </w:r>
      <w:r w:rsidR="000C1352">
        <w:t>eke</w:t>
      </w:r>
      <w:r w:rsidRPr="000C1352">
        <w:t>n van naderende toorn en verlating, wanneer de prediking weinig of geen andere uitwerking heeft dan om het hart des volks vetter en hun</w:t>
      </w:r>
      <w:r w:rsidR="000C1352" w:rsidRPr="000C1352">
        <w:t xml:space="preserve"> ore</w:t>
      </w:r>
      <w:r w:rsidRPr="000C1352">
        <w:t xml:space="preserve">n zwaar te maken, hun </w:t>
      </w:r>
      <w:r w:rsidR="000C1352" w:rsidRPr="000C1352">
        <w:t>oge</w:t>
      </w:r>
      <w:r w:rsidRPr="000C1352">
        <w:t>n te sluiten opdat zij niet zien, noch h</w:t>
      </w:r>
      <w:r w:rsidR="005D09B4">
        <w:t>ore</w:t>
      </w:r>
      <w:r w:rsidRPr="000C1352">
        <w:t>n, noch verstaan</w:t>
      </w:r>
      <w:r w:rsidR="006E19AB">
        <w:t>. Want</w:t>
      </w:r>
      <w:r w:rsidR="0055489B">
        <w:t xml:space="preserve"> dan kunnen wij vre</w:t>
      </w:r>
      <w:r w:rsidRPr="000C1352">
        <w:t xml:space="preserve">selijke verwoestingen verwachten, </w:t>
      </w:r>
      <w:r w:rsidR="00403D88">
        <w:t>zoals</w:t>
      </w:r>
      <w:r w:rsidRPr="000C1352">
        <w:t xml:space="preserve"> het is in Jes. 6</w:t>
      </w:r>
      <w:r w:rsidR="000C1352" w:rsidRPr="000C1352">
        <w:t>:</w:t>
      </w:r>
      <w:r w:rsidRPr="000C1352">
        <w:t xml:space="preserve"> 9</w:t>
      </w:r>
      <w:r w:rsidR="0055489B">
        <w:t>-</w:t>
      </w:r>
      <w:r w:rsidRPr="000C1352">
        <w:t xml:space="preserve">12. </w:t>
      </w:r>
      <w:r w:rsidR="005D09B4">
        <w:t>O,</w:t>
      </w:r>
      <w:r w:rsidRPr="000C1352">
        <w:t xml:space="preserve"> dit is de gr</w:t>
      </w:r>
      <w:r w:rsidR="000C1352" w:rsidRPr="000C1352">
        <w:t>ote</w:t>
      </w:r>
      <w:r w:rsidRPr="000C1352">
        <w:t xml:space="preserve"> zonde van Schotland, dat de prediking des Evangelies niet wordt geloofd door het m</w:t>
      </w:r>
      <w:r w:rsidR="00403D88">
        <w:t>ere</w:t>
      </w:r>
      <w:r w:rsidRPr="000C1352">
        <w:t xml:space="preserve">ndeel van het volk; dat geen geloof werd geschonken </w:t>
      </w:r>
      <w:r w:rsidR="00403D88">
        <w:t>zoals</w:t>
      </w:r>
      <w:r w:rsidRPr="000C1352">
        <w:t xml:space="preserve"> het behoorde aan hetgeen de getrouwe dienaren van Christus van Hem in opdracht hebben gehad hun te verkondigen. En wat zegt ons dit anders dan dat verwoesting en verlating, toorn en gramschap op komst zijn?</w:t>
      </w:r>
      <w:r w:rsidR="0055489B">
        <w:t xml:space="preserve"> G</w:t>
      </w:r>
      <w:r w:rsidRPr="000C1352">
        <w:t>elukzalig zijn zi</w:t>
      </w:r>
      <w:r w:rsidR="0055489B">
        <w:t>j die voor hetzelve bereid zijn!</w:t>
      </w:r>
    </w:p>
    <w:p w:rsidR="0055489B" w:rsidRDefault="0055489B" w:rsidP="000C1352">
      <w:pPr>
        <w:jc w:val="both"/>
      </w:pPr>
    </w:p>
    <w:p w:rsidR="0055489B" w:rsidRPr="000C1352" w:rsidRDefault="0055489B" w:rsidP="0055489B">
      <w:pPr>
        <w:jc w:val="center"/>
      </w:pPr>
      <w:r>
        <w:t>Einde</w:t>
      </w:r>
    </w:p>
    <w:p w:rsidR="00D13951" w:rsidRDefault="00D13951"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482928" w:rsidRDefault="00482928" w:rsidP="000C1352">
      <w:pPr>
        <w:jc w:val="both"/>
      </w:pPr>
    </w:p>
    <w:p w:rsidR="000C1352" w:rsidRPr="0055489B" w:rsidRDefault="000C1352" w:rsidP="0055489B">
      <w:pPr>
        <w:jc w:val="center"/>
        <w:rPr>
          <w:b/>
        </w:rPr>
      </w:pPr>
      <w:r w:rsidRPr="0055489B">
        <w:rPr>
          <w:b/>
        </w:rPr>
        <w:t>AANTEKENINGEN.</w:t>
      </w:r>
    </w:p>
    <w:p w:rsidR="000C1352" w:rsidRPr="000C1352" w:rsidRDefault="000C1352" w:rsidP="000C1352">
      <w:pPr>
        <w:jc w:val="both"/>
      </w:pPr>
    </w:p>
    <w:p w:rsidR="000C1352" w:rsidRPr="000C1352" w:rsidRDefault="000C1352" w:rsidP="000C1352">
      <w:pPr>
        <w:jc w:val="both"/>
        <w:rPr>
          <w:i/>
          <w:iCs/>
        </w:rPr>
      </w:pPr>
      <w:r w:rsidRPr="000C1352">
        <w:rPr>
          <w:i/>
          <w:iCs/>
        </w:rPr>
        <w:t>1. National Covenant = Nationaal Verbond, 28 Februari 1638.</w:t>
      </w:r>
    </w:p>
    <w:p w:rsidR="000C1352" w:rsidRPr="000C1352" w:rsidRDefault="000C1352" w:rsidP="000C1352">
      <w:pPr>
        <w:jc w:val="both"/>
      </w:pPr>
      <w:r w:rsidRPr="000C1352">
        <w:t>Na een dienst in de Greyfriars Church (Grauwe Mon</w:t>
      </w:r>
      <w:r w:rsidRPr="000C1352">
        <w:softHyphen/>
        <w:t>nikenkerk) te Edinburg werd op het kerkhof dier kerk het Nationaal Verbond plechtig bezworen. Een grote rol perkament werd op een grafzerk uitgespreid en getekend door de bloem der natie en het gewone volk, bezworen met een eed en door sommigen met hun bloed onderte</w:t>
      </w:r>
      <w:r w:rsidRPr="000C1352">
        <w:softHyphen/>
        <w:t>kend. Het was een vernieuwen van het verbond van 1557. Ook Rutherford was tegenwoordig. Men verbond zich om de ware godsdienst aan te kleven en die te beschermen; te arbeiden om de zuiverheid en vrijheid van het Evangelie te herstellen; belovende en zwerende ook, om in de belijdenis en gehoorzaamheid van den voor-noemde godsdienst te blijven; alle tegengestelde dwalingen en bedorvenheden te weerstaan.</w:t>
      </w:r>
    </w:p>
    <w:p w:rsidR="000C1352" w:rsidRPr="000C1352" w:rsidRDefault="000C1352" w:rsidP="000C1352">
      <w:pPr>
        <w:jc w:val="both"/>
      </w:pPr>
      <w:r w:rsidRPr="000C1352">
        <w:t>In geheel Schotland werden kort daarop handtekeningen verzameld, waarbij het Verbond plechtig bezworen werd.</w:t>
      </w:r>
    </w:p>
    <w:p w:rsidR="000C1352" w:rsidRPr="000C1352" w:rsidRDefault="000C1352" w:rsidP="000C1352">
      <w:pPr>
        <w:jc w:val="both"/>
      </w:pPr>
    </w:p>
    <w:p w:rsidR="000C1352" w:rsidRPr="000C1352" w:rsidRDefault="000C1352" w:rsidP="000C1352">
      <w:pPr>
        <w:jc w:val="both"/>
        <w:rPr>
          <w:i/>
          <w:iCs/>
        </w:rPr>
      </w:pPr>
      <w:r w:rsidRPr="000C1352">
        <w:rPr>
          <w:i/>
          <w:iCs/>
        </w:rPr>
        <w:t>2. Solemn League and Covenant (= plechtig verbond), 1643.</w:t>
      </w:r>
    </w:p>
    <w:p w:rsidR="000C1352" w:rsidRPr="000C1352" w:rsidRDefault="000C1352" w:rsidP="000C1352">
      <w:pPr>
        <w:jc w:val="both"/>
      </w:pPr>
      <w:r w:rsidRPr="000C1352">
        <w:t>Werd opgesteld om de verheffing van het Presbyteria</w:t>
      </w:r>
      <w:r w:rsidRPr="000C1352">
        <w:softHyphen/>
        <w:t>nisme te verzekeren, om de eenheid van godsdienst in de drie koninkrijken te bevorderen, om de vrijheid van het Parlement en de vrijheden van het volk te houden, om den koning te beschermen in het handhaven van de Hervormde Godsdienst.</w:t>
      </w:r>
    </w:p>
    <w:p w:rsidR="000C1352" w:rsidRPr="000C1352" w:rsidRDefault="000C1352" w:rsidP="000C1352">
      <w:pPr>
        <w:jc w:val="both"/>
      </w:pPr>
    </w:p>
    <w:p w:rsidR="000C1352" w:rsidRPr="000C1352" w:rsidRDefault="000C1352" w:rsidP="000C1352">
      <w:pPr>
        <w:jc w:val="both"/>
      </w:pPr>
      <w:r w:rsidRPr="000C1352">
        <w:t>3. Verklaring van Lanerk, van degenen, die om het Verbond in de wapenen zijn. Maandag 26 november 1666. Tevens een verbondsvernieuwing. John Guthrie van Farbolton preekte voor de infanterie en Gabriël Semple voor het paardenvolk.</w:t>
      </w:r>
    </w:p>
    <w:p w:rsidR="000C1352" w:rsidRPr="000C1352" w:rsidRDefault="000C1352" w:rsidP="000C1352">
      <w:pPr>
        <w:jc w:val="both"/>
      </w:pPr>
      <w:r w:rsidRPr="000C1352">
        <w:t xml:space="preserve">Deze verklaring werd door de opgestane Presbyterianen in 1666 te Lanerk afgelegd </w:t>
      </w:r>
      <w:r w:rsidR="006B0536">
        <w:t>voordat</w:t>
      </w:r>
      <w:r w:rsidRPr="000C1352">
        <w:t xml:space="preserve"> de slag op Rullion Green bij Pentland geleverd werd. Zij behelsde een verklaring van de wet</w:t>
      </w:r>
      <w:r w:rsidRPr="000C1352">
        <w:softHyphen/>
        <w:t>tigheid van een onzondige zelfverwering. Koning Karel II had zich bij de kroning verbonden de natie te regeren volgens de geopenbaarde wil van God in de Schriftuur; om de doelen van de Nationale en Plechtige Verbonden te bevorderen, de Presbyteriaanse regering ten volle te bevestigen, enz.; op welke gronden zijn onderdanen hem getrouwheid hebben gezworen. Niettegenstaande deze beloften heeft Karel II dit verbond verbrand, en den mensen de verklaring van 1662 afgevorderd, de bisschop</w:t>
      </w:r>
      <w:r w:rsidRPr="000C1352">
        <w:softHyphen/>
        <w:t>pelijke regering ingevoerd en zware boeten opgelegd.</w:t>
      </w:r>
    </w:p>
    <w:p w:rsidR="000C1352" w:rsidRPr="000C1352" w:rsidRDefault="000C1352" w:rsidP="000C1352">
      <w:pPr>
        <w:jc w:val="both"/>
      </w:pPr>
    </w:p>
    <w:p w:rsidR="000C1352" w:rsidRPr="000C1352" w:rsidRDefault="000C1352" w:rsidP="000C1352">
      <w:pPr>
        <w:jc w:val="both"/>
      </w:pPr>
      <w:r w:rsidRPr="000C1352">
        <w:t xml:space="preserve">4. </w:t>
      </w:r>
      <w:r w:rsidRPr="000C1352">
        <w:rPr>
          <w:i/>
          <w:iCs/>
        </w:rPr>
        <w:t>Verklaring, welke afgelegd moest worden volgens de 5e Acte in 1662.</w:t>
      </w:r>
    </w:p>
    <w:p w:rsidR="000C1352" w:rsidRPr="000C1352" w:rsidRDefault="000C1352" w:rsidP="000C1352">
      <w:pPr>
        <w:jc w:val="both"/>
      </w:pPr>
      <w:r w:rsidRPr="000C1352">
        <w:t>„Ik. N. N., verklare, dat ik het onwettig oord</w:t>
      </w:r>
      <w:r w:rsidR="00E43A00">
        <w:t>ele</w:t>
      </w:r>
      <w:r w:rsidRPr="000C1352">
        <w:t xml:space="preserve"> voor de onderdanen, uit voorwendsel van de Reformatie, om in Verbonden te treden, of om de wapenen op te nemen tegen den koning; en dat alle die vergaderingen onwettig en oproerig waren, en dat die </w:t>
      </w:r>
      <w:r w:rsidR="00E43A00">
        <w:t>Ede</w:t>
      </w:r>
      <w:r w:rsidRPr="000C1352">
        <w:t>n van het Natioriaa1 Verbond in 1638 in zichzelve onwettige eden zijn.”</w:t>
      </w:r>
    </w:p>
    <w:p w:rsidR="000C1352" w:rsidRPr="000C1352" w:rsidRDefault="000C1352" w:rsidP="000C1352">
      <w:pPr>
        <w:jc w:val="both"/>
      </w:pPr>
      <w:r w:rsidRPr="000C1352">
        <w:t>Karel II liet bovengenoemde verklaring door de Pres</w:t>
      </w:r>
      <w:r w:rsidRPr="000C1352">
        <w:softHyphen/>
        <w:t>byteranen afleggen. Geen wonder, dat velen weigerden zulks te doen.</w:t>
      </w:r>
    </w:p>
    <w:p w:rsidR="000C1352" w:rsidRPr="000C1352" w:rsidRDefault="000C1352" w:rsidP="000C1352">
      <w:pPr>
        <w:jc w:val="both"/>
      </w:pPr>
    </w:p>
    <w:p w:rsidR="000C1352" w:rsidRPr="000C1352" w:rsidRDefault="000C1352" w:rsidP="000C1352">
      <w:pPr>
        <w:jc w:val="both"/>
      </w:pPr>
      <w:r w:rsidRPr="000C1352">
        <w:t xml:space="preserve">5. </w:t>
      </w:r>
      <w:r w:rsidRPr="000C1352">
        <w:rPr>
          <w:i/>
          <w:iCs/>
        </w:rPr>
        <w:t>Verklaring en getuigenis Presbyteriaanse partij te Rutherglen in 1679.</w:t>
      </w:r>
    </w:p>
    <w:p w:rsidR="000C1352" w:rsidRPr="000C1352" w:rsidRDefault="000C1352" w:rsidP="000C1352">
      <w:pPr>
        <w:jc w:val="both"/>
      </w:pPr>
      <w:r w:rsidRPr="000C1352">
        <w:t>Toen in 1679 het getal van de vervolgde partij aanmerkelijk vermeerderd was, deden enkele vooraanstaande mannen het voorstel om een getuigenis uit te geven tegen de boosheid en ongerechtigheid van die tijd. Na ernstige overwegingen en gebeden besloot men om in het horen van het Evangelie te blijven volharden, niettegenstaande de gevaren, waaraan zij blootgesteld waren; en om hun getuigenis aan de Waarheid en tegen de zonden en afwijkingen van die tijd voor de wereld in het licht te geven. De heer Hamilton trok met één van de predikanten en tachtig gewapende mannen de 29</w:t>
      </w:r>
      <w:r w:rsidRPr="000C1352">
        <w:rPr>
          <w:vertAlign w:val="superscript"/>
        </w:rPr>
        <w:t>ste</w:t>
      </w:r>
      <w:r w:rsidRPr="000C1352">
        <w:t xml:space="preserve">  Mei 1679 naar het klein stadje Rutherglen (twee mijlen ten Oosten van Glasgow waar de Verklaring op de markt werd aangeplakt.</w:t>
      </w:r>
    </w:p>
    <w:p w:rsidR="000C1352" w:rsidRPr="000C1352" w:rsidRDefault="000C1352" w:rsidP="000C1352">
      <w:pPr>
        <w:jc w:val="both"/>
      </w:pPr>
    </w:p>
    <w:p w:rsidR="000C1352" w:rsidRPr="000C1352" w:rsidRDefault="000C1352" w:rsidP="000C1352">
      <w:pPr>
        <w:jc w:val="both"/>
      </w:pPr>
      <w:r w:rsidRPr="000C1352">
        <w:t>6. Verklaring van Sanquhar, 1680. (zie ook 4)</w:t>
      </w:r>
    </w:p>
    <w:p w:rsidR="000C1352" w:rsidRPr="000C1352" w:rsidRDefault="000C1352" w:rsidP="000C1352">
      <w:pPr>
        <w:jc w:val="both"/>
      </w:pPr>
      <w:r w:rsidRPr="000C1352">
        <w:t>Op den 22</w:t>
      </w:r>
      <w:r w:rsidRPr="000C1352">
        <w:rPr>
          <w:vertAlign w:val="superscript"/>
        </w:rPr>
        <w:t>ste</w:t>
      </w:r>
      <w:r w:rsidRPr="000C1352">
        <w:t xml:space="preserve"> Juni 1680 legden Richard Cameron en enige </w:t>
      </w:r>
      <w:r w:rsidR="00FD056E">
        <w:t>andere</w:t>
      </w:r>
      <w:r w:rsidRPr="000C1352">
        <w:t xml:space="preserve"> een verklaring af van de ware Presbyteriaanse, anti-bisschoppelijke, anti-erastiaansche en vervolgde partij in Schotland, waarin een getuigenis werd gegeven tegen het pausdom en de bisschoppelijkheid, tegen de Erastiaansche opperhoofdigheid, aangematigd door Karel II; tegen de meinedigheid en tirannie van de koning, dewelke zij door deze verklaring verzaakten, al zijnde een vijand van de </w:t>
      </w:r>
      <w:r w:rsidR="00403D88">
        <w:t>Heere</w:t>
      </w:r>
      <w:r w:rsidRPr="000C1352">
        <w:t xml:space="preserve"> </w:t>
      </w:r>
      <w:r w:rsidR="00403D88">
        <w:t>Jezus</w:t>
      </w:r>
      <w:r w:rsidRPr="000C1352">
        <w:t xml:space="preserve"> en Zijn kroon en van de ware Protestantse en Presbyteriaanse godsdienst; waarbij zij de oorlog verklaarden aan zulk een tiran en usurpateur (=overweldiger); zij bevestigdeni de Verklaring van Rutherglen, 1679. De koning werd verzaakt door deze Presbyterianen (ook Cameronians genoemd), omdat hij al zijn verbintenissen verbroken had Kerk en Staat had omgekeerd, de onderdanen van hun vrijheden en eigendommen, evenals van de vrije uitoefening hunner godsdienst, beroofd had door zich een onafhankelijke, tirannieke en willekeurige regering aan te matigen</w:t>
      </w:r>
    </w:p>
    <w:p w:rsidR="000C1352" w:rsidRPr="000C1352" w:rsidRDefault="000C1352" w:rsidP="000C1352">
      <w:pPr>
        <w:jc w:val="both"/>
      </w:pPr>
    </w:p>
    <w:p w:rsidR="000C1352" w:rsidRPr="000C1352" w:rsidRDefault="000C1352" w:rsidP="000C1352">
      <w:pPr>
        <w:jc w:val="both"/>
      </w:pPr>
      <w:r w:rsidRPr="000C1352">
        <w:t xml:space="preserve">7. </w:t>
      </w:r>
      <w:r w:rsidR="00E43A00">
        <w:rPr>
          <w:i/>
          <w:iCs/>
        </w:rPr>
        <w:t>Tweede</w:t>
      </w:r>
      <w:r w:rsidRPr="000C1352">
        <w:rPr>
          <w:i/>
          <w:iCs/>
        </w:rPr>
        <w:t xml:space="preserve"> Verklaring van Lanerk, 12 Januari 1682.</w:t>
      </w:r>
    </w:p>
    <w:p w:rsidR="000C1352" w:rsidRPr="000C1352" w:rsidRDefault="000C1352" w:rsidP="000C1352">
      <w:pPr>
        <w:jc w:val="both"/>
      </w:pPr>
      <w:r w:rsidRPr="000C1352">
        <w:t>Inhoudende verschillende wangedragingen van Karel I Tevens verbrandde men de Test Acte en de wetten, welk de troonopvolging regelden. Test Acte werd gepubliceerd door REcnwick op verzoek van de Covenanters.</w:t>
      </w:r>
      <w:r w:rsidRPr="000C1352">
        <w:tab/>
      </w:r>
    </w:p>
    <w:p w:rsidR="000C1352" w:rsidRPr="000C1352" w:rsidRDefault="000C1352" w:rsidP="000C1352">
      <w:pPr>
        <w:jc w:val="both"/>
      </w:pPr>
    </w:p>
    <w:p w:rsidR="000C1352" w:rsidRPr="000C1352" w:rsidRDefault="000C1352" w:rsidP="000C1352">
      <w:pPr>
        <w:jc w:val="both"/>
      </w:pPr>
      <w:r w:rsidRPr="000C1352">
        <w:t xml:space="preserve">8. </w:t>
      </w:r>
      <w:r w:rsidRPr="000C1352">
        <w:rPr>
          <w:i/>
          <w:iCs/>
        </w:rPr>
        <w:t>Apologetic Declaration (= Verdedigende Verklaring 28 October 1684.</w:t>
      </w:r>
    </w:p>
    <w:p w:rsidR="000C1352" w:rsidRPr="000C1352" w:rsidRDefault="000C1352" w:rsidP="000C1352">
      <w:pPr>
        <w:jc w:val="both"/>
      </w:pPr>
      <w:r w:rsidRPr="000C1352">
        <w:t>Onder leiding van James Renwick werd in 1684 een verdedigende Verklaring en een vermanende Verdediging opgesteld van de ware Presbyterianen van de Kerk van Schotland, inzonderheid tegen aanbrengers en verklikkers. Ze behelsde een standvastige aankleving aan de Verbonden en verbintenissen en de oprechte verklaringen, waarbij het gezag van Karel Stuart verzaakt werd en waarin hem en zijn medeplichtigen den oorlog verklaard werd; uitgesproken werd die helse grondstellingen te verfoeien en te haten, van een iegelijk te doden, die van hen in oordeel en gevoelen verschilden</w:t>
      </w:r>
      <w:r w:rsidR="00403D88">
        <w:t>. Maar</w:t>
      </w:r>
      <w:r w:rsidRPr="000C1352">
        <w:t xml:space="preserve"> aanbrengers en verklikkers, bloeddorstige soldaten en geheime raden zouden gehouden worden voor vijanden Gods en als zoodanig worden gestraft. Ze werden tot deze daden niet gedreven door wraakzucht,</w:t>
      </w:r>
      <w:r w:rsidR="00403D88">
        <w:t xml:space="preserve"> maar </w:t>
      </w:r>
      <w:r w:rsidRPr="000C1352">
        <w:t>uit oorzaak van zelfverweer. Noch</w:t>
      </w:r>
      <w:r w:rsidRPr="000C1352">
        <w:softHyphen/>
        <w:t>tans bleven zij de overheid en het wettig gezag erkennen.</w:t>
      </w:r>
    </w:p>
    <w:p w:rsidR="000C1352" w:rsidRPr="000C1352" w:rsidRDefault="000C1352" w:rsidP="000C1352">
      <w:pPr>
        <w:jc w:val="both"/>
      </w:pPr>
    </w:p>
    <w:p w:rsidR="000C1352" w:rsidRPr="000C1352" w:rsidRDefault="000C1352" w:rsidP="000C1352">
      <w:pPr>
        <w:jc w:val="both"/>
        <w:rPr>
          <w:i/>
          <w:iCs/>
        </w:rPr>
      </w:pPr>
      <w:r w:rsidRPr="000C1352">
        <w:rPr>
          <w:i/>
          <w:iCs/>
        </w:rPr>
        <w:t xml:space="preserve">9. </w:t>
      </w:r>
      <w:r w:rsidR="00E43A00">
        <w:rPr>
          <w:i/>
          <w:iCs/>
        </w:rPr>
        <w:t>Tweede</w:t>
      </w:r>
      <w:r w:rsidRPr="000C1352">
        <w:rPr>
          <w:i/>
          <w:iCs/>
        </w:rPr>
        <w:t xml:space="preserve"> Verklaring van Sanquhar, 28 Mei 1685.</w:t>
      </w:r>
    </w:p>
    <w:p w:rsidR="000C1352" w:rsidRPr="000C1352" w:rsidRDefault="000C1352" w:rsidP="000C1352">
      <w:pPr>
        <w:jc w:val="both"/>
      </w:pPr>
      <w:r w:rsidRPr="000C1352">
        <w:t>Karel II stierf 6 Februari 1685, bediend van de paapse sacramenten. Geveinsdheid, meinedigheid, goddeloosheid en ongebondenheid hebben zijn leven gekenmerkt.</w:t>
      </w:r>
    </w:p>
    <w:p w:rsidR="000C1352" w:rsidRPr="000C1352" w:rsidRDefault="000C1352" w:rsidP="000C1352">
      <w:pPr>
        <w:jc w:val="both"/>
      </w:pPr>
      <w:r w:rsidRPr="000C1352">
        <w:t>De hertog van York werd nu, hoewel Rooms, tot koning uitgeroepen onder de naam van Jacobus II. Hij heeft nooit de Schotse kroningseed, welke de wet vorderde, afgelegd. Daarom legden Renwick en de zijnen den 28sten Mei 1685 een andere Verklaring te Sanquhar af, waarin de vorige verklaringen bevestigd werden en de verkiezing van Jacobus - zijnde een moordenaar, die het bloed der heiligen gestort heef; tevens een afgodendienaar - gewraakt werd.</w:t>
      </w:r>
    </w:p>
    <w:p w:rsidR="000C1352" w:rsidRPr="000C1352" w:rsidRDefault="000C1352" w:rsidP="000C1352">
      <w:pPr>
        <w:jc w:val="both"/>
      </w:pPr>
    </w:p>
    <w:p w:rsidR="000C1352" w:rsidRPr="000C1352" w:rsidRDefault="000C1352" w:rsidP="000C1352">
      <w:pPr>
        <w:jc w:val="both"/>
      </w:pPr>
      <w:r w:rsidRPr="000C1352">
        <w:t xml:space="preserve">10. </w:t>
      </w:r>
      <w:r w:rsidRPr="000C1352">
        <w:rPr>
          <w:i/>
          <w:iCs/>
        </w:rPr>
        <w:t>Karel II,</w:t>
      </w:r>
      <w:r w:rsidRPr="000C1352">
        <w:t xml:space="preserve"> uitgeroepen tot koning van Schotland in 1649, verklaarde in een plechtige eed, „in tegen</w:t>
      </w:r>
      <w:r w:rsidRPr="000C1352">
        <w:softHyphen/>
        <w:t>woordigheid van God Almachtig, den Onderzoeker der harten, zijn toestemming en goedkeuring van het Nationaal Verbond”.</w:t>
      </w:r>
    </w:p>
    <w:p w:rsidR="000C1352" w:rsidRPr="000C1352" w:rsidRDefault="000C1352" w:rsidP="000C1352">
      <w:pPr>
        <w:jc w:val="both"/>
      </w:pPr>
      <w:r w:rsidRPr="000C1352">
        <w:t xml:space="preserve">In 1651 werd Karel 11 te Scone gekroond, waarbij de markies van Argyle de kroon op zijn hoofd zette en Ds. Douglas een uitmuntende en gepaste predikatie hield, naar aanleiding van 2 Kron. 11 : 12-17. Hierna knielde de koning </w:t>
      </w:r>
      <w:r w:rsidR="0066127E">
        <w:t>neer</w:t>
      </w:r>
      <w:r w:rsidRPr="000C1352">
        <w:t xml:space="preserve"> en verklaarde onder ede de Presbyte</w:t>
      </w:r>
      <w:r w:rsidRPr="000C1352">
        <w:softHyphen/>
        <w:t>riaanse Regering in al zijn heerschappijen vast te stellen. Dit was een plechtige handeling, en al de plechtigheden daarvan waren zóó doorvlochten met de Verbonden, dat men erkennen moet, dat er nooit een koning en een volk onder de zon geweest is, die na</w:t>
      </w:r>
      <w:r w:rsidR="00D15D40">
        <w:t xml:space="preserve">van u </w:t>
      </w:r>
      <w:r w:rsidRPr="000C1352">
        <w:t>aan God en aan elkander verbonden konden zijn, dan deze waren.</w:t>
      </w:r>
    </w:p>
    <w:p w:rsidR="000C1352" w:rsidRPr="000C1352" w:rsidRDefault="000C1352" w:rsidP="000C1352">
      <w:pPr>
        <w:jc w:val="both"/>
      </w:pPr>
      <w:r w:rsidRPr="000C1352">
        <w:t>Deze zelfde koning veranderde in 1654 van godsdienst, toen hij in Frankrijk kwam en omhelsde het pausdom. In 1660 werd Karel II weer hersteld in zijn waardigheid als koning in Engeland en Schotland, zonder enige voorwaarden. Zo ras was het koningschap in Engeland niet hersteld, of Karel II heeft zich door den raad van kwade raadslieden, en zijn eigen onkuise en ondeugende ge</w:t>
      </w:r>
      <w:r w:rsidRPr="000C1352">
        <w:softHyphen/>
        <w:t xml:space="preserve">steldheid, niet alleen aan allerlei wellustige vermaken overgegeven, maar werd ook een vervolger van diezelfde personen, dewelke hem op den troon zijner voorzaten geplaatst hadden. In 1661 werd in het Parlement een wet aangenomen, die alle wetten, sinds 1630 aangenomen, krachteloos maakte (Act Restoration cissory 1661); dus ook het Nationaal Verbond (zie aant. 1) Karel I1 liet in 1661 den markies van Argyle en James Guthrie op het schavot brengen. Guthrie had een boek geschreven, </w:t>
      </w:r>
      <w:r w:rsidR="00B112B6">
        <w:t>namelijk</w:t>
      </w:r>
      <w:r w:rsidRPr="000C1352">
        <w:t xml:space="preserve"> „de oorzaken van Gods toorn over de natie”. Ook de bekende Samuël Rutherford werd gedagvaard,</w:t>
      </w:r>
      <w:r w:rsidR="00403D88">
        <w:t xml:space="preserve"> maar </w:t>
      </w:r>
      <w:r w:rsidRPr="000C1352">
        <w:t>hij stierf in 1661.</w:t>
      </w:r>
    </w:p>
    <w:p w:rsidR="000C1352" w:rsidRPr="000C1352" w:rsidRDefault="000C1352" w:rsidP="000C1352">
      <w:pPr>
        <w:jc w:val="both"/>
      </w:pPr>
    </w:p>
    <w:p w:rsidR="000C1352" w:rsidRPr="000C1352" w:rsidRDefault="000C1352" w:rsidP="000C1352">
      <w:pPr>
        <w:jc w:val="both"/>
        <w:rPr>
          <w:i/>
          <w:iCs/>
        </w:rPr>
      </w:pPr>
      <w:r w:rsidRPr="000C1352">
        <w:rPr>
          <w:i/>
          <w:iCs/>
        </w:rPr>
        <w:t>11. Curates = hulppredikers.</w:t>
      </w:r>
    </w:p>
    <w:p w:rsidR="000C1352" w:rsidRPr="000C1352" w:rsidRDefault="000C1352" w:rsidP="000C1352">
      <w:pPr>
        <w:jc w:val="both"/>
      </w:pPr>
      <w:r w:rsidRPr="000C1352">
        <w:t>In 1662 werd de prelacy = bisschoppelijk bestuur in de kerk (zie aant. 12), op gezag van Karel I1 ingevoerd. Het Presbyterianisme werd afgeschaft. Vele predikanten moesten hun gemeenten verlaten, o.a. Alexander Peden en John Welch (een kleinzoon van John Knox). Tweehonderd kerken werden onmiddellijk gesloten. Het waren ongeveer 400 leeraars, die aldus uitgeworpen werden. Volgens K. Hewison 203; Purves, over de 300. Mannen met aanmerkelijke genade en uitmuntende gaven, Godvruchtig in levenswandel, arbeidzaam in en bemind door de gemeenten. De ledige plaatsen werden bezet door de „curates” (= hulppredikers); jongelingen uit de Hoog-landen, welke onwetend waren. Een leger van zulke mannen trok nu naar Lowlands (in 't Zuiden en 't Westen), om de vacante plaatsen te bezetten. Deze „curates” werden door de gemeenteleden slecht ontvangen en hadden geen hoorders in de kerk. Een zeker schrijver zegt: „De nieuwe predikanten, welke in plaats van de afgezette kwamen, waren „slechte halzen” en „verachte mensen” ; de slechtste predikers, weetnieten tot schamens toe; velen waren openbare deugnieten; zij kwamen hoofdzakelijk uit de noordelijke gedeelten van Schotland, waar men de bisschoppen erkend had</w:t>
      </w:r>
      <w:r w:rsidR="00403D88">
        <w:t xml:space="preserve">. Maar </w:t>
      </w:r>
      <w:r w:rsidRPr="000C1352">
        <w:t>zij waren de droesem en het uitvaagsel van het Noorden".</w:t>
      </w:r>
    </w:p>
    <w:p w:rsidR="000C1352" w:rsidRPr="000C1352" w:rsidRDefault="000C1352" w:rsidP="000C1352">
      <w:pPr>
        <w:jc w:val="both"/>
      </w:pPr>
    </w:p>
    <w:p w:rsidR="000C1352" w:rsidRPr="000C1352" w:rsidRDefault="000C1352" w:rsidP="000C1352">
      <w:pPr>
        <w:jc w:val="both"/>
      </w:pPr>
      <w:r w:rsidRPr="000C1352">
        <w:t xml:space="preserve">12. </w:t>
      </w:r>
      <w:r w:rsidRPr="000C1352">
        <w:rPr>
          <w:i/>
          <w:iCs/>
        </w:rPr>
        <w:t>Bisschoppelijkheid.</w:t>
      </w:r>
    </w:p>
    <w:p w:rsidR="000C1352" w:rsidRPr="000C1352" w:rsidRDefault="000C1352" w:rsidP="000C1352">
      <w:pPr>
        <w:jc w:val="both"/>
      </w:pPr>
      <w:r w:rsidRPr="000C1352">
        <w:t>„Het is een plante, die God nooit geplant heeft, en de ladder, langs welken de Antichrist op zijn troon is geklom</w:t>
      </w:r>
      <w:r w:rsidRPr="000C1352">
        <w:softHyphen/>
        <w:t xml:space="preserve">men.” (Douglas in zijn predikatie over 2 </w:t>
      </w:r>
      <w:r w:rsidR="004442B7">
        <w:t>Kor.</w:t>
      </w:r>
      <w:r w:rsidRPr="000C1352">
        <w:t xml:space="preserve"> 4: 1, gehouden op de Synode in Mei 1660).</w:t>
      </w:r>
    </w:p>
    <w:p w:rsidR="000C1352" w:rsidRPr="000C1352" w:rsidRDefault="000C1352" w:rsidP="000C1352">
      <w:pPr>
        <w:jc w:val="both"/>
      </w:pPr>
      <w:r w:rsidRPr="000C1352">
        <w:t>Zij werd in 1661 weer door Karel II ingevoerd. James Sharp werd aartsbisschop. Een zeker landman merkte op, dat de bisschoppen van Schotland de koningen van Israël gelijk waren, daar niet één goed van was, maar allen Jerobeam, den zoon van Nebat, nawandelden, die Israël zondigen deed.</w:t>
      </w:r>
    </w:p>
    <w:p w:rsidR="000C1352" w:rsidRPr="000C1352" w:rsidRDefault="000C1352" w:rsidP="000C1352">
      <w:pPr>
        <w:jc w:val="both"/>
      </w:pPr>
      <w:r w:rsidRPr="000C1352">
        <w:t>De Synoden werden verboden; de classis werd verboden iemand in openstaande parochiën te verordenen.</w:t>
      </w:r>
    </w:p>
    <w:p w:rsidR="000C1352" w:rsidRPr="000C1352" w:rsidRDefault="000C1352" w:rsidP="000C1352">
      <w:pPr>
        <w:jc w:val="both"/>
      </w:pPr>
      <w:r w:rsidRPr="000C1352">
        <w:t>In 1662 nam het Parlement een wet aan tot herstelling van de bisschoppelijke regering in de Presbyteriaanse kerken. Vele predikanten weigerden het gezag der bisschoppen te erkennen. Zij werden gekweld, vervolgd, verbannen. Het prediken tegen de zonden van de tijd werd als oproer beschouwd.</w:t>
      </w:r>
      <w:r w:rsidR="00403D88">
        <w:t xml:space="preserve"> zo </w:t>
      </w:r>
      <w:r w:rsidRPr="000C1352">
        <w:t>werd o.a. Donald Cargill uit Glas</w:t>
      </w:r>
      <w:r w:rsidRPr="000C1352">
        <w:softHyphen/>
        <w:t>gow verbannen.</w:t>
      </w:r>
    </w:p>
    <w:p w:rsidR="000C1352" w:rsidRPr="000C1352" w:rsidRDefault="000C1352" w:rsidP="000C1352">
      <w:pPr>
        <w:jc w:val="both"/>
      </w:pPr>
      <w:r w:rsidRPr="000C1352">
        <w:t xml:space="preserve">In 1663 werd een wet uitgevaardigd, inhoudende, dat alle „ongelijkvormige” leraars, die zich verstoutten op enige wijze hun bediening waar te nemen, als oproerige mensen zouden worden gestraft; eveneens werd alle onttrekking en niet waarneming van den godsdienst in hun eigen parochiën als oproerig verklaard. Deze wet werd genoemd </w:t>
      </w:r>
      <w:r w:rsidRPr="000C1352">
        <w:rPr>
          <w:i/>
          <w:iCs/>
        </w:rPr>
        <w:t>„der Bisschoppen Sleepnet”,</w:t>
      </w:r>
      <w:r w:rsidRPr="000C1352">
        <w:t xml:space="preserve"> 1663. (Het trok de mensen naar de kerk, evenals een sleepnet de vissen uit de zee trekt). Een nieuwe wet werd aange</w:t>
      </w:r>
      <w:r w:rsidRPr="000C1352">
        <w:softHyphen/>
        <w:t xml:space="preserve">nomen, </w:t>
      </w:r>
      <w:r w:rsidR="00C26EB5">
        <w:t>namelijk</w:t>
      </w:r>
      <w:r w:rsidRPr="000C1352">
        <w:t xml:space="preserve"> de Schotse Mijl Acte, waarbij het den predi</w:t>
      </w:r>
      <w:r w:rsidRPr="000C1352">
        <w:softHyphen/>
        <w:t>kanten, die uit hun gemeente waren verdreven, verboden werd binnen 20 mijl van hun vroegere parochies te wonen. Het volk ging nu deze predikanten horen in het open veld. In het jaar 1670 werden de conventikels (= een soort hagepreken) evenwel verboden.</w:t>
      </w:r>
    </w:p>
    <w:p w:rsidR="000C1352" w:rsidRPr="000C1352" w:rsidRDefault="000C1352" w:rsidP="000C1352">
      <w:pPr>
        <w:jc w:val="both"/>
      </w:pPr>
    </w:p>
    <w:p w:rsidR="000C1352" w:rsidRPr="000C1352" w:rsidRDefault="000C1352" w:rsidP="000C1352">
      <w:pPr>
        <w:jc w:val="both"/>
      </w:pPr>
      <w:r w:rsidRPr="000C1352">
        <w:t xml:space="preserve">13. </w:t>
      </w:r>
      <w:r w:rsidRPr="000C1352">
        <w:rPr>
          <w:i/>
          <w:iCs/>
        </w:rPr>
        <w:t>Sluip- of veldvergaderingen.</w:t>
      </w:r>
    </w:p>
    <w:p w:rsidR="000C1352" w:rsidRPr="000C1352" w:rsidRDefault="000C1352" w:rsidP="000C1352">
      <w:pPr>
        <w:jc w:val="both"/>
      </w:pPr>
      <w:r w:rsidRPr="000C1352">
        <w:t>In 1670 werd een wet tegen deze sluipvergaderingen aangenomen, inhoudende: „dat geen uitgeworpen leraar, die geen verlofbrief had van den Raad, noch vrijheid had van den bisschop, zoude mogen prediken, de Schriftuur uitleggen, noch in eenige vergadering bidden, als alleen in zijn eigen huis, en voor die van zijn eigen huisgezin en dat er niemand meer tegen</w:t>
      </w:r>
      <w:r w:rsidRPr="000C1352">
        <w:softHyphen/>
        <w:t>woordig mocht zijn.”</w:t>
      </w:r>
    </w:p>
    <w:p w:rsidR="000C1352" w:rsidRPr="000C1352" w:rsidRDefault="000C1352" w:rsidP="000C1352">
      <w:pPr>
        <w:jc w:val="both"/>
      </w:pPr>
      <w:r w:rsidRPr="000C1352">
        <w:t>1684.</w:t>
      </w:r>
    </w:p>
    <w:p w:rsidR="000C1352" w:rsidRPr="000C1352" w:rsidRDefault="000C1352" w:rsidP="000C1352">
      <w:pPr>
        <w:jc w:val="both"/>
      </w:pPr>
      <w:r w:rsidRPr="000C1352">
        <w:t>In dit jaar werd een bloedige wet aangenomen, waarbij den soldaten de macht verleend werd in de velden allen te doden, die hun verstrikkende vragen niet wilden beantwoorden. Begin ‘killing-time’.</w:t>
      </w:r>
    </w:p>
    <w:p w:rsidR="000C1352" w:rsidRPr="000C1352" w:rsidRDefault="000C1352" w:rsidP="000C1352">
      <w:pPr>
        <w:jc w:val="both"/>
      </w:pPr>
      <w:r w:rsidRPr="000C1352">
        <w:t>1687.</w:t>
      </w:r>
    </w:p>
    <w:p w:rsidR="000C1352" w:rsidRPr="000C1352" w:rsidRDefault="000C1352" w:rsidP="000C1352">
      <w:pPr>
        <w:jc w:val="both"/>
      </w:pPr>
      <w:r w:rsidRPr="000C1352">
        <w:t>In October van dit jaar werd er opnieuw na de derde toelating (zie aant. 23) een afkondiging tegen de Veldvergadering gedaan.</w:t>
      </w:r>
    </w:p>
    <w:p w:rsidR="000C1352" w:rsidRPr="000C1352" w:rsidRDefault="000C1352" w:rsidP="000C1352">
      <w:pPr>
        <w:jc w:val="both"/>
      </w:pPr>
    </w:p>
    <w:p w:rsidR="000C1352" w:rsidRPr="000C1352" w:rsidRDefault="000C1352" w:rsidP="000C1352">
      <w:pPr>
        <w:jc w:val="both"/>
      </w:pPr>
      <w:r w:rsidRPr="000C1352">
        <w:t xml:space="preserve">14. </w:t>
      </w:r>
      <w:r w:rsidRPr="000C1352">
        <w:rPr>
          <w:i/>
          <w:iCs/>
        </w:rPr>
        <w:t xml:space="preserve">Erastianerij </w:t>
      </w:r>
      <w:r w:rsidRPr="000C1352">
        <w:t>= leer van Erastus, die dé kerk ondergeschikt wilde maken aan de Staat.</w:t>
      </w:r>
    </w:p>
    <w:p w:rsidR="000C1352" w:rsidRPr="000C1352" w:rsidRDefault="000C1352" w:rsidP="000C1352">
      <w:pPr>
        <w:jc w:val="both"/>
      </w:pPr>
    </w:p>
    <w:p w:rsidR="000C1352" w:rsidRPr="000C1352" w:rsidRDefault="000C1352" w:rsidP="000C1352">
      <w:pPr>
        <w:jc w:val="both"/>
        <w:rPr>
          <w:i/>
          <w:iCs/>
        </w:rPr>
      </w:pPr>
      <w:r w:rsidRPr="000C1352">
        <w:t xml:space="preserve">15. </w:t>
      </w:r>
      <w:r w:rsidRPr="000C1352">
        <w:rPr>
          <w:i/>
          <w:iCs/>
        </w:rPr>
        <w:t>Pentland Rising = opstand te Pentland, November 1666.</w:t>
      </w:r>
    </w:p>
    <w:p w:rsidR="000C1352" w:rsidRPr="000C1352" w:rsidRDefault="000C1352" w:rsidP="000C1352">
      <w:pPr>
        <w:jc w:val="both"/>
      </w:pPr>
      <w:r w:rsidRPr="000C1352">
        <w:t>James Turner was een wrede vijand en vervolger der Presbyterianen. Zijn soldaten plunderden de bevolking op een onbarmhartige wijze. In 1666 hadden vier soldaten een ouden man mishandeld in Dalry. Enkele landslieden kwamen tussenbeide en overrompelden de kleine bezetting, welke in dat plaatsje Dalry gelegen was. Deze schermut</w:t>
      </w:r>
      <w:r w:rsidRPr="000C1352">
        <w:softHyphen/>
        <w:t>seling was de aanleiding tot den opstand te Pentland. James Turner werd gevangen genomen. Het landvolk kwam in opstand en generaal Dalziel werd gezonden om den opstand te dempen. Kolonel Wallace plaatste zich aan het hoofd der opgestane Presbyterianen, benevens enkele predikanten, o.a. Johan Welch, Johan Guthrie en Gabriël Semple. Deze hernieuwden het Verbond te Lanerk (zie aant. 3) en stelden een Verklaring op, 1666. Bij Rullion Green, dicht bij de heuvels van Pentland, werd het legertje der Presbyterianen verslagen op woensdag 28 November 1666.</w:t>
      </w:r>
    </w:p>
    <w:p w:rsidR="000C1352" w:rsidRPr="000C1352" w:rsidRDefault="000C1352" w:rsidP="000C1352">
      <w:pPr>
        <w:jc w:val="both"/>
      </w:pPr>
    </w:p>
    <w:p w:rsidR="000C1352" w:rsidRPr="000C1352" w:rsidRDefault="000C1352" w:rsidP="000C1352">
      <w:pPr>
        <w:jc w:val="both"/>
        <w:rPr>
          <w:i/>
          <w:iCs/>
        </w:rPr>
      </w:pPr>
      <w:r w:rsidRPr="000C1352">
        <w:t xml:space="preserve">16. </w:t>
      </w:r>
      <w:r w:rsidRPr="000C1352">
        <w:rPr>
          <w:i/>
          <w:iCs/>
        </w:rPr>
        <w:t>Slag bij Drumclog en Bothwell, 1 juni 1679.</w:t>
      </w:r>
    </w:p>
    <w:p w:rsidR="000C1352" w:rsidRPr="000C1352" w:rsidRDefault="000C1352" w:rsidP="000C1352">
      <w:pPr>
        <w:jc w:val="both"/>
      </w:pPr>
      <w:r w:rsidRPr="000C1352">
        <w:t>In 1679 werd Graham van Claverhouse, nadat de Verklaring te Rutherglen (zie aant. 5) uitgegeven was, met een leger gezonden, om allen, die hij in de wapenen vond, te d</w:t>
      </w:r>
      <w:r w:rsidR="00403D88">
        <w:t>ode</w:t>
      </w:r>
      <w:r w:rsidRPr="000C1352">
        <w:t>n. Hij overviel een veldgodsdienstoefening,</w:t>
      </w:r>
      <w:r w:rsidR="00403D88">
        <w:t xml:space="preserve"> maar </w:t>
      </w:r>
      <w:r w:rsidRPr="000C1352">
        <w:t>werd verslagen bij Drumclog.</w:t>
      </w:r>
    </w:p>
    <w:p w:rsidR="000C1352" w:rsidRPr="000C1352" w:rsidRDefault="000C1352" w:rsidP="000C1352">
      <w:pPr>
        <w:jc w:val="both"/>
      </w:pPr>
      <w:r w:rsidRPr="000C1352">
        <w:t xml:space="preserve">De hertog van Monmouth, 1649-1685, een natuurlijke zoon van Karel II, werd nu met een leger naar Schotland gezonden, om de opstand te dempen. Velen van het Westerse landvolk hadden zich bij de vervolgde Presbyterianen gevoegd, benevens tal van edellieden en predikanten. Zij gaven een verklaring uit, waarbij zij zich verklaarden tegen „het Pausdom, de bisschoppelijkheid, de Erastianerij, en alles, wat daarvan afhangende is”. Deze laatste zinsnede bevatte een afkeuring van de „toelating” (zie aant. 22), welke een vrucht was van de Erastianerij; en bracht veel verdeeldheid in het leger der Presbyterianen, zodat er geen vastendag werd gehouden </w:t>
      </w:r>
      <w:r w:rsidR="006B0536">
        <w:t>voordat</w:t>
      </w:r>
      <w:r w:rsidRPr="000C1352">
        <w:t xml:space="preserve"> de slag bij Bothwell, welke op handen was, geleverd werd. In 1679 werden de Presbyterianen bij Bothwell-brug door den hertog van Monmouth verslagen. De gevangenen werden vijf maanden op het kerkhof van Grayfriars te Edinburgh opgesloten, gedurende welke tijd zij meestal in de open lucht verkeerden.</w:t>
      </w:r>
    </w:p>
    <w:p w:rsidR="000C1352" w:rsidRPr="000C1352" w:rsidRDefault="000C1352" w:rsidP="000C1352">
      <w:pPr>
        <w:jc w:val="both"/>
      </w:pPr>
    </w:p>
    <w:p w:rsidR="000C1352" w:rsidRPr="000C1352" w:rsidRDefault="000C1352" w:rsidP="000C1352">
      <w:pPr>
        <w:jc w:val="both"/>
      </w:pPr>
      <w:r w:rsidRPr="000C1352">
        <w:t xml:space="preserve">17. </w:t>
      </w:r>
      <w:r w:rsidRPr="000C1352">
        <w:rPr>
          <w:i/>
          <w:iCs/>
        </w:rPr>
        <w:t>Schermutseling te Airsmoss, 1680.</w:t>
      </w:r>
    </w:p>
    <w:p w:rsidR="000C1352" w:rsidRPr="000C1352" w:rsidRDefault="000C1352" w:rsidP="000C1352">
      <w:pPr>
        <w:jc w:val="both"/>
      </w:pPr>
      <w:r w:rsidRPr="000C1352">
        <w:t>40 mannen van de Presbyterianen, o.a. Richard Cameron, werden te Airsmoss door den vijand overvallen; Cameron sneuvelde. Vóór de slag bad Cameron: „</w:t>
      </w:r>
      <w:r w:rsidR="00403D88">
        <w:t>Heere</w:t>
      </w:r>
      <w:r w:rsidRPr="000C1352">
        <w:t xml:space="preserve">, neemt het rijpste en spaart het groenste”. Hier kwam dus de bekende leider Richard Cameron aan zijn einde. Zijn hoofd en handen werden afgekapt en naar den Raad te Edinburgh gebracht, waar ze aan de </w:t>
      </w:r>
      <w:r w:rsidR="0066127E">
        <w:t>Neer</w:t>
      </w:r>
      <w:r w:rsidRPr="000C1352">
        <w:t>boog-poort tentoongesteld werden.</w:t>
      </w:r>
    </w:p>
    <w:p w:rsidR="000C1352" w:rsidRPr="000C1352" w:rsidRDefault="000C1352" w:rsidP="000C1352">
      <w:pPr>
        <w:jc w:val="both"/>
      </w:pPr>
    </w:p>
    <w:p w:rsidR="000C1352" w:rsidRPr="000C1352" w:rsidRDefault="000C1352" w:rsidP="000C1352">
      <w:pPr>
        <w:jc w:val="both"/>
      </w:pPr>
      <w:r w:rsidRPr="000C1352">
        <w:t xml:space="preserve">18. </w:t>
      </w:r>
      <w:r w:rsidRPr="000C1352">
        <w:rPr>
          <w:i/>
          <w:iCs/>
        </w:rPr>
        <w:t>Eden, welke de Presbyterianen afgevorderd werden.</w:t>
      </w:r>
    </w:p>
    <w:p w:rsidR="000C1352" w:rsidRPr="000C1352" w:rsidRDefault="000C1352" w:rsidP="000C1352">
      <w:pPr>
        <w:jc w:val="both"/>
      </w:pPr>
      <w:r w:rsidRPr="000C1352">
        <w:t>a. Eed van opperhoofdigheid (oat hof supremacy), inhoudende, dat de koning de opperste regeerder is in alle zaken, zowel kerkelijke als burgerlijke. Deze eed moest afgelegd worden volgens een in 1661 door het Parlement aangenomen Acte van Opperhoofdigheid.</w:t>
      </w:r>
    </w:p>
    <w:p w:rsidR="000C1352" w:rsidRPr="000C1352" w:rsidRDefault="000C1352" w:rsidP="000C1352">
      <w:pPr>
        <w:jc w:val="both"/>
      </w:pPr>
    </w:p>
    <w:p w:rsidR="000C1352" w:rsidRPr="000C1352" w:rsidRDefault="000C1352" w:rsidP="000C1352">
      <w:pPr>
        <w:jc w:val="both"/>
      </w:pPr>
      <w:r w:rsidRPr="000C1352">
        <w:t>b. Eed van trouw (oath of allegiance), bevat</w:t>
      </w:r>
      <w:r w:rsidRPr="000C1352">
        <w:softHyphen/>
        <w:t>tende trouwe gehoorzaamheid aan Karel II;</w:t>
      </w:r>
      <w:r w:rsidR="00403D88">
        <w:t xml:space="preserve"> deze </w:t>
      </w:r>
      <w:r w:rsidRPr="000C1352">
        <w:t>erken</w:t>
      </w:r>
      <w:r w:rsidRPr="000C1352">
        <w:softHyphen/>
        <w:t>nende voor de opperste Regeerder van het koninkrijk over alle personen, en in alle gevallen. Deze eed sloot feitelijk de opperhoofdigheid in. Er werd dus een onbepaalde getrouwigheid aan een mens gezworen; een verzaking van de plechtige en heilige verbonden.</w:t>
      </w:r>
    </w:p>
    <w:p w:rsidR="000C1352" w:rsidRPr="000C1352" w:rsidRDefault="000C1352" w:rsidP="000C1352">
      <w:pPr>
        <w:jc w:val="both"/>
      </w:pPr>
      <w:r w:rsidRPr="000C1352">
        <w:t>Er zouden geen academische graden of bevorderingen verleend worden dan aan degenen, die den eed van ge</w:t>
      </w:r>
      <w:r w:rsidRPr="000C1352">
        <w:softHyphen/>
        <w:t>trouwigheid en opperhoofdigheid wilden afleggen.</w:t>
      </w:r>
    </w:p>
    <w:p w:rsidR="000C1352" w:rsidRPr="000C1352" w:rsidRDefault="000C1352" w:rsidP="000C1352">
      <w:pPr>
        <w:jc w:val="both"/>
      </w:pPr>
    </w:p>
    <w:p w:rsidR="000C1352" w:rsidRPr="000C1352" w:rsidRDefault="000C1352" w:rsidP="000C1352">
      <w:pPr>
        <w:jc w:val="both"/>
      </w:pPr>
      <w:r w:rsidRPr="000C1352">
        <w:t>c. In 1678 trokken de Hooglanders, een leger van sol</w:t>
      </w:r>
      <w:r w:rsidRPr="000C1352">
        <w:softHyphen/>
        <w:t>daten, het Westen door en vroegen iedere persoon onder ede af, of hij wapenen had, of hij ze verkocht of weggegeven had, of hij ze verborgen had, waar die wapenen waren, enz. In 1679 b.v. tastten deze wrede soldaten enige arme schaapherders aan, en deden hen zweren, of zij geen gewapend volk binnen een maand tijds op en neer hadden zien zwerven.</w:t>
      </w:r>
    </w:p>
    <w:p w:rsidR="000C1352" w:rsidRPr="000C1352" w:rsidRDefault="000C1352" w:rsidP="000C1352">
      <w:pPr>
        <w:jc w:val="both"/>
      </w:pPr>
    </w:p>
    <w:p w:rsidR="000C1352" w:rsidRPr="000C1352" w:rsidRDefault="000C1352" w:rsidP="000C1352">
      <w:pPr>
        <w:jc w:val="both"/>
      </w:pPr>
      <w:r w:rsidRPr="000C1352">
        <w:t>d. Eed, vereist volgens de Test Acte in 1682 (oath of the test).</w:t>
      </w:r>
    </w:p>
    <w:p w:rsidR="000C1352" w:rsidRPr="000C1352" w:rsidRDefault="000C1352" w:rsidP="000C1352">
      <w:pPr>
        <w:jc w:val="both"/>
      </w:pPr>
      <w:r w:rsidRPr="000C1352">
        <w:t>De Test Acte werd aangenomen in 1681 en trad 1 Janu</w:t>
      </w:r>
      <w:r w:rsidRPr="000C1352">
        <w:softHyphen/>
        <w:t>ari 1682 in werking. Ieder persoon, die een openbaar ambt bekleedde, moest een eed afleggen en zweren, dat hij den waren Protestantschen godsdienst beleed; dat hij den koning oppermachtig beschouwde in burgerlijke en kerkelijke zaken</w:t>
      </w:r>
      <w:r w:rsidR="00403D88">
        <w:t>. Maar</w:t>
      </w:r>
      <w:r w:rsidRPr="000C1352">
        <w:t xml:space="preserve"> des konings wettige zonen en broe</w:t>
      </w:r>
      <w:r w:rsidRPr="000C1352">
        <w:softHyphen/>
        <w:t>deren werden uitdrukkelijk van deze Test uitgezonderd.</w:t>
      </w:r>
    </w:p>
    <w:p w:rsidR="000C1352" w:rsidRPr="000C1352" w:rsidRDefault="000C1352" w:rsidP="000C1352">
      <w:pPr>
        <w:jc w:val="both"/>
      </w:pPr>
      <w:r w:rsidRPr="000C1352">
        <w:t>Deze eed was strijdig met de geloofsbelijdenis; het was een mengelmoes van het pausdom, van de bisschoppelijk</w:t>
      </w:r>
      <w:r w:rsidRPr="000C1352">
        <w:softHyphen/>
        <w:t>heid (zie aant. 12), van Erastianerij (zie aant. 14) en van tegenstrijdigheid.</w:t>
      </w:r>
    </w:p>
    <w:p w:rsidR="000C1352" w:rsidRPr="000C1352" w:rsidRDefault="000C1352" w:rsidP="000C1352">
      <w:pPr>
        <w:jc w:val="both"/>
      </w:pPr>
    </w:p>
    <w:p w:rsidR="000C1352" w:rsidRPr="000C1352" w:rsidRDefault="000C1352" w:rsidP="000C1352">
      <w:pPr>
        <w:jc w:val="both"/>
      </w:pPr>
      <w:r w:rsidRPr="000C1352">
        <w:t>e. Eed van afzwering (oath of abjuration), 1684,</w:t>
      </w:r>
    </w:p>
    <w:p w:rsidR="000C1352" w:rsidRPr="000C1352" w:rsidRDefault="000C1352" w:rsidP="000C1352">
      <w:pPr>
        <w:jc w:val="both"/>
      </w:pPr>
      <w:r w:rsidRPr="000C1352">
        <w:t>„Ik, N. N., betuig hiermede, dat ik afzweer en verzaak de Verdedigende Verklaring van 1684 (zie aant. 8), benevens de snode auteurs van dezelve; ook zweer ik, dat ik de auteurs en aanhangers van deze Verklaring niet zal bijstaan in het straffen, doden, enz.” Zulk een eed moest ondertekend worden en gold als een vrije Reisbrief.</w:t>
      </w:r>
    </w:p>
    <w:p w:rsidR="000C1352" w:rsidRPr="000C1352" w:rsidRDefault="000C1352" w:rsidP="000C1352">
      <w:pPr>
        <w:jc w:val="both"/>
      </w:pPr>
    </w:p>
    <w:p w:rsidR="000C1352" w:rsidRPr="000C1352" w:rsidRDefault="000C1352" w:rsidP="000C1352">
      <w:pPr>
        <w:jc w:val="both"/>
      </w:pPr>
      <w:r w:rsidRPr="000C1352">
        <w:t>f. Eed, ver</w:t>
      </w:r>
      <w:r w:rsidR="00E43A00">
        <w:t>eis</w:t>
      </w:r>
      <w:r w:rsidRPr="000C1352">
        <w:t>t volgens de „eerste toelating” in 1687 (zie aant. 23).</w:t>
      </w:r>
    </w:p>
    <w:p w:rsidR="000C1352" w:rsidRPr="000C1352" w:rsidRDefault="000C1352" w:rsidP="000C1352">
      <w:pPr>
        <w:jc w:val="both"/>
      </w:pPr>
      <w:r w:rsidRPr="000C1352">
        <w:t>„Ik, N. N., erkenne, betuig en verklaar Jacobus II voor de wettige koning en houd het voor onwettig om tegen hem in de wapenen te komen, maar zweer hem met alle macht te zullen bijstaan en beschermen”.</w:t>
      </w:r>
    </w:p>
    <w:p w:rsidR="000C1352" w:rsidRPr="000C1352" w:rsidRDefault="000C1352" w:rsidP="000C1352">
      <w:pPr>
        <w:jc w:val="both"/>
      </w:pPr>
    </w:p>
    <w:p w:rsidR="000C1352" w:rsidRPr="000C1352" w:rsidRDefault="000C1352" w:rsidP="000C1352">
      <w:pPr>
        <w:jc w:val="both"/>
      </w:pPr>
      <w:r w:rsidRPr="000C1352">
        <w:t xml:space="preserve">19. </w:t>
      </w:r>
      <w:r w:rsidRPr="000C1352">
        <w:rPr>
          <w:i/>
          <w:iCs/>
        </w:rPr>
        <w:t>Verbintenissen, welke de Prestyterianen moesten aangaan.</w:t>
      </w:r>
    </w:p>
    <w:p w:rsidR="000C1352" w:rsidRPr="000C1352" w:rsidRDefault="000C1352" w:rsidP="000C1352">
      <w:pPr>
        <w:jc w:val="both"/>
      </w:pPr>
      <w:r w:rsidRPr="000C1352">
        <w:t>a. Zij moesten een verbintenis onderschrijven, dat zij niets zouden doen tot benadeling van zijns Majesteits persoon, familie of gezag.</w:t>
      </w:r>
    </w:p>
    <w:p w:rsidR="000C1352" w:rsidRPr="000C1352" w:rsidRDefault="000C1352" w:rsidP="000C1352">
      <w:pPr>
        <w:jc w:val="both"/>
      </w:pPr>
      <w:r w:rsidRPr="000C1352">
        <w:t>b. Een andere verbintenis of „verbandschrift” was, dat men beloofde en verklaarde het gebied des konings te verlaten; dus dat men in zijn ballingschap berustte.</w:t>
      </w:r>
    </w:p>
    <w:p w:rsidR="000C1352" w:rsidRPr="000C1352" w:rsidRDefault="000C1352" w:rsidP="000C1352">
      <w:pPr>
        <w:jc w:val="both"/>
      </w:pPr>
      <w:r w:rsidRPr="000C1352">
        <w:t>c. Verband van Vrede, 1667.</w:t>
      </w:r>
    </w:p>
    <w:p w:rsidR="000C1352" w:rsidRPr="000C1352" w:rsidRDefault="000C1352" w:rsidP="000C1352">
      <w:pPr>
        <w:jc w:val="both"/>
      </w:pPr>
      <w:r w:rsidRPr="000C1352">
        <w:t>„Ik verbinde mij de gemene vrede te bewaren en ik ben gewillig, dat zulks in de boeken van den Geheimen Raad worde aangeschreven”.</w:t>
      </w:r>
    </w:p>
    <w:p w:rsidR="000C1352" w:rsidRPr="000C1352" w:rsidRDefault="000C1352" w:rsidP="000C1352">
      <w:pPr>
        <w:jc w:val="both"/>
      </w:pPr>
      <w:r w:rsidRPr="000C1352">
        <w:t xml:space="preserve">In een beroemd werk, </w:t>
      </w:r>
      <w:r w:rsidR="00B112B6">
        <w:t>namelijk</w:t>
      </w:r>
      <w:r w:rsidRPr="000C1352">
        <w:t xml:space="preserve"> „De losgelaten hinde” van A. Shields wordt aangaande deze verbintenis opgemerkt: </w:t>
      </w:r>
    </w:p>
    <w:p w:rsidR="000C1352" w:rsidRPr="000C1352" w:rsidRDefault="000C1352" w:rsidP="000C1352">
      <w:pPr>
        <w:jc w:val="both"/>
      </w:pPr>
      <w:r w:rsidRPr="000C1352">
        <w:t>1. dat zij een onderhandeling was met de vijanden Gods;</w:t>
      </w:r>
    </w:p>
    <w:p w:rsidR="000C1352" w:rsidRPr="000C1352" w:rsidRDefault="000C1352" w:rsidP="000C1352">
      <w:pPr>
        <w:jc w:val="both"/>
      </w:pPr>
      <w:r w:rsidRPr="000C1352">
        <w:t>2. dat deze verbintenis niet in waarheid, recht en gerechtig</w:t>
      </w:r>
      <w:r w:rsidRPr="000C1352">
        <w:softHyphen/>
        <w:t>heid kon aangegaan worden, vanwege de bedrieglijkheid en dubbelzinnigheid van de woorden: want daar zijn ver</w:t>
      </w:r>
      <w:r w:rsidRPr="000C1352">
        <w:softHyphen/>
        <w:t>scheidene soorten van vrede, die onze plicht zijn, en andere niet; wij kunnen geen vrede belijden, die met de vrede Gods onbestaanbaar is, geen vrede, die het Evangelie verhindert en strijdende tegen de waarheid;</w:t>
      </w:r>
    </w:p>
    <w:p w:rsidR="000C1352" w:rsidRPr="000C1352" w:rsidRDefault="000C1352" w:rsidP="000C1352">
      <w:pPr>
        <w:jc w:val="both"/>
      </w:pPr>
      <w:r w:rsidRPr="000C1352">
        <w:t>3. dat deze vrede inhoudt een gehoorzamen aan de goddeloze wetten des lands en strijdig met onze Verbonden.</w:t>
      </w:r>
    </w:p>
    <w:p w:rsidR="000C1352" w:rsidRPr="000C1352" w:rsidRDefault="000C1352" w:rsidP="000C1352">
      <w:pPr>
        <w:jc w:val="both"/>
      </w:pPr>
      <w:r w:rsidRPr="000C1352">
        <w:t>d. Verbandschrift of verbintenis van 1674.</w:t>
      </w:r>
    </w:p>
    <w:p w:rsidR="000C1352" w:rsidRPr="000C1352" w:rsidRDefault="000C1352" w:rsidP="000C1352">
      <w:pPr>
        <w:jc w:val="both"/>
      </w:pPr>
      <w:r w:rsidRPr="000C1352">
        <w:t>„Ik verbind mij, dat ik, mijn vrouw, mijn kinderen, enz. geen sluipvergaderingen zullen houden of daarbij tegenwoordig zijn, hetzij in huizen of op het veld.</w:t>
      </w:r>
    </w:p>
    <w:p w:rsidR="000C1352" w:rsidRPr="000C1352" w:rsidRDefault="000C1352" w:rsidP="000C1352">
      <w:pPr>
        <w:jc w:val="both"/>
      </w:pPr>
      <w:r w:rsidRPr="000C1352">
        <w:t>e. Verbandschrift 1678.</w:t>
      </w:r>
    </w:p>
    <w:p w:rsidR="000C1352" w:rsidRPr="000C1352" w:rsidRDefault="000C1352" w:rsidP="000C1352">
      <w:pPr>
        <w:jc w:val="both"/>
      </w:pPr>
      <w:r w:rsidRPr="000C1352">
        <w:t>„Wij edellieden.... verbinden ons getrouwelijk; dat wij, onze vrouwen, kinderen, dienstboden, hutbewoners, enz. op generlei wijze in enige sluipvergadering tegenwoordig zullen zijn; en in geval iemand van hen mocht komen te overtreden, dat wij dan dezelve zullen vangen en aan den rechter overleveren, opdat</w:t>
      </w:r>
      <w:r w:rsidR="00403D88">
        <w:t xml:space="preserve"> deze </w:t>
      </w:r>
      <w:r w:rsidRPr="000C1352">
        <w:t>dan beboet of gevangen gezet mogen worden. Benevens verbinden wij ons geen schuldig verklaarden en omzwervende predikanten te huisvesten”.</w:t>
      </w:r>
    </w:p>
    <w:p w:rsidR="000C1352" w:rsidRPr="000C1352" w:rsidRDefault="000C1352" w:rsidP="000C1352">
      <w:pPr>
        <w:jc w:val="both"/>
      </w:pPr>
      <w:r w:rsidRPr="000C1352">
        <w:t>f. Verbandschrift 1679, hetwelk door de gevangenen van Bothwell onderschreven moest worden. ,,Ik … gevangen genomen zijnde wegens in de laatste rebellie geweest te hebben, … verbind mij dat ik na deze geen wapenen zal opvatten, zonder of tegen zijn Majesteits gezag".</w:t>
      </w:r>
    </w:p>
    <w:p w:rsidR="000C1352" w:rsidRPr="000C1352" w:rsidRDefault="000C1352" w:rsidP="000C1352">
      <w:pPr>
        <w:jc w:val="both"/>
      </w:pPr>
      <w:r w:rsidRPr="000C1352">
        <w:t>Hiermede erkende men dus, dat de opstand te Bothwell een rebellie was.</w:t>
      </w:r>
    </w:p>
    <w:p w:rsidR="000C1352" w:rsidRPr="000C1352" w:rsidRDefault="000C1352" w:rsidP="000C1352">
      <w:pPr>
        <w:jc w:val="both"/>
      </w:pPr>
    </w:p>
    <w:p w:rsidR="000C1352" w:rsidRPr="000C1352" w:rsidRDefault="000C1352" w:rsidP="000C1352">
      <w:pPr>
        <w:jc w:val="both"/>
      </w:pPr>
      <w:r w:rsidRPr="000C1352">
        <w:t>20. Boeten.</w:t>
      </w:r>
    </w:p>
    <w:p w:rsidR="000C1352" w:rsidRPr="000C1352" w:rsidRDefault="000C1352" w:rsidP="000C1352">
      <w:pPr>
        <w:jc w:val="both"/>
      </w:pPr>
      <w:r w:rsidRPr="000C1352">
        <w:t>In 1662 werd er een wet aangenomen betreffende het opleggen van boeten, ten voordele van des konings getrouwe onderdanen, die in de „laatste beroeringen” (= Reformatie sinds 1638) geleden hadden. Deze boeten werden opgelegd aan personen, welke geacht werden Pres</w:t>
      </w:r>
      <w:r w:rsidRPr="000C1352">
        <w:softHyphen/>
        <w:t>byterianen te zijn.</w:t>
      </w:r>
    </w:p>
    <w:p w:rsidR="000C1352" w:rsidRPr="000C1352" w:rsidRDefault="000C1352" w:rsidP="000C1352">
      <w:pPr>
        <w:jc w:val="both"/>
      </w:pPr>
      <w:r w:rsidRPr="000C1352">
        <w:t>In 1666 werden deze boeten met grote gestrengheid gevorderd. Krijgsvolk werd op de been gebracht en dit leger werd onderhouden uit de verzamelde boeten.</w:t>
      </w:r>
    </w:p>
    <w:p w:rsidR="000C1352" w:rsidRPr="000C1352" w:rsidRDefault="000C1352" w:rsidP="000C1352">
      <w:pPr>
        <w:jc w:val="both"/>
      </w:pPr>
    </w:p>
    <w:p w:rsidR="000C1352" w:rsidRPr="000C1352" w:rsidRDefault="000C1352" w:rsidP="000C1352">
      <w:pPr>
        <w:jc w:val="both"/>
      </w:pPr>
      <w:r w:rsidRPr="000C1352">
        <w:t xml:space="preserve">21. </w:t>
      </w:r>
      <w:r w:rsidRPr="000C1352">
        <w:rPr>
          <w:i/>
          <w:iCs/>
        </w:rPr>
        <w:t>Belastingen.</w:t>
      </w:r>
    </w:p>
    <w:p w:rsidR="000C1352" w:rsidRPr="000C1352" w:rsidRDefault="000C1352" w:rsidP="000C1352">
      <w:pPr>
        <w:jc w:val="both"/>
      </w:pPr>
      <w:r w:rsidRPr="000C1352">
        <w:t>Soldaten werden „vrij” (= zonder vergoeding) ingekwar</w:t>
      </w:r>
      <w:r w:rsidRPr="000C1352">
        <w:softHyphen/>
        <w:t xml:space="preserve">tierd in een gemeente, b.v. Irongray: of de aanvoerder kreeg volmacht om van de parochie </w:t>
      </w:r>
      <w:r w:rsidR="00403D88">
        <w:t>zoveel</w:t>
      </w:r>
      <w:r w:rsidRPr="000C1352">
        <w:t xml:space="preserve"> geld te heffen, als dagelijks 28 stuivers bedragen zou voor iederen ruiter, en 12 stuivers voor iederen soldaat, </w:t>
      </w:r>
      <w:r w:rsidR="006B0536">
        <w:t>zolang</w:t>
      </w:r>
      <w:r w:rsidRPr="000C1352">
        <w:t xml:space="preserve"> zij daar zouden blijven, behalve de gewone betaling van de officieren. Een van deze belastingen was b.v. de (cess = schatting).</w:t>
      </w:r>
    </w:p>
    <w:p w:rsidR="000C1352" w:rsidRPr="000C1352" w:rsidRDefault="000C1352" w:rsidP="000C1352">
      <w:pPr>
        <w:jc w:val="both"/>
      </w:pPr>
      <w:r w:rsidRPr="000C1352">
        <w:t>In 1663 werd een wet aangenomen om een leger op de been te brengen van 20000 man voetvolk en 2000 ruiters om opstanden te dempen, of enige andere zaak te verrichten, waarbij des konings gezag, macht of grootheid belang had.</w:t>
      </w:r>
    </w:p>
    <w:p w:rsidR="000C1352" w:rsidRPr="000C1352" w:rsidRDefault="000C1352" w:rsidP="000C1352">
      <w:pPr>
        <w:jc w:val="both"/>
      </w:pPr>
      <w:r w:rsidRPr="000C1352">
        <w:t>Om dit te kunnen in stand houden, werden schattingen geheven, welker opbrengsten dus aangewend werden om de ware belijders te onderdrukken; in het Westen en Zuiden des lands kwamen de troepen opdagen, van welker optreden droevige onderdrukkingen en afpersingen het gevolg waren.</w:t>
      </w:r>
    </w:p>
    <w:p w:rsidR="000C1352" w:rsidRPr="000C1352" w:rsidRDefault="000C1352" w:rsidP="000C1352">
      <w:pPr>
        <w:jc w:val="both"/>
      </w:pPr>
      <w:r w:rsidRPr="000C1352">
        <w:t>In 1678 trok een leger, bestaande voornamelijk uit woeste, Presbyterianen vijandig gezinde Hooglanders, naar het Westen. Deze Hooglanders stelden zich overal aan, alsof zij in eens vijands land geweest waren.</w:t>
      </w:r>
    </w:p>
    <w:p w:rsidR="000C1352" w:rsidRPr="000C1352" w:rsidRDefault="000C1352" w:rsidP="000C1352">
      <w:pPr>
        <w:jc w:val="both"/>
      </w:pPr>
      <w:r w:rsidRPr="000C1352">
        <w:t>In 1678 werd er door een onwettige vergadering een wet aangenomen, om een schatting (= cess) te heffen, de z.g.n. „cess”, welker oogmerk was om een leger op de been te houden tot uitroeiing van de sluipvergaderingen.</w:t>
      </w:r>
    </w:p>
    <w:p w:rsidR="000C1352" w:rsidRPr="000C1352" w:rsidRDefault="000C1352" w:rsidP="000C1352">
      <w:pPr>
        <w:jc w:val="both"/>
      </w:pPr>
      <w:r w:rsidRPr="000C1352">
        <w:t>De aanhangers van de ware belijdenis, tot wie ook Renwick behoorde, weigerden deze schatting te betalen. Zij erkenden, dat dé „tol en schatting” betaald moesten worden aan personen, die van God gesteld zijn, maar dat men de schatting van tirannen tot bevordering van hun goddeloze oogmerken tegen den Godsdienst en de Vrijheid geenszins schuldig is. Zie de verdediging van Renwick zelf in zijn predikatie over Hooglied 1 : 7 „Zou het, ten tijde van Nebukadnézar, wettig geoordeeld zijn geworden, dat de Joden elk een kool vuurs hadden toegebracht, om de vlam van de gloeiende oven te vermeerderen, tot vertering van de drie jongelingen, indien die tiran zulks bevolen had?”</w:t>
      </w:r>
    </w:p>
    <w:p w:rsidR="000C1352" w:rsidRPr="000C1352" w:rsidRDefault="000C1352" w:rsidP="000C1352">
      <w:pPr>
        <w:jc w:val="both"/>
      </w:pPr>
    </w:p>
    <w:p w:rsidR="000C1352" w:rsidRPr="000C1352" w:rsidRDefault="000C1352" w:rsidP="000C1352">
      <w:pPr>
        <w:jc w:val="both"/>
      </w:pPr>
      <w:r w:rsidRPr="000C1352">
        <w:t xml:space="preserve">22. </w:t>
      </w:r>
      <w:r w:rsidRPr="000C1352">
        <w:rPr>
          <w:i/>
          <w:iCs/>
        </w:rPr>
        <w:t>Acte van Indulgence = toegeefelijkheid.</w:t>
      </w:r>
      <w:r w:rsidRPr="000C1352">
        <w:t xml:space="preserve"> </w:t>
      </w:r>
    </w:p>
    <w:p w:rsidR="000C1352" w:rsidRPr="000C1352" w:rsidRDefault="000C1352" w:rsidP="000C1352">
      <w:pPr>
        <w:jc w:val="both"/>
      </w:pPr>
      <w:r w:rsidRPr="000C1352">
        <w:t>a. Toelatinge van juli 1669.</w:t>
      </w:r>
    </w:p>
    <w:p w:rsidR="000C1352" w:rsidRPr="000C1352" w:rsidRDefault="000C1352" w:rsidP="000C1352">
      <w:pPr>
        <w:jc w:val="both"/>
      </w:pPr>
      <w:r w:rsidRPr="000C1352">
        <w:t>Ze behelsde een verlof voor de in 1661 verdreven predikanten om hun plaatsen weer te bezetten, omdat de kerken van hulppredikers (= curates) feitelijk verlaten waren</w:t>
      </w:r>
      <w:r w:rsidR="00403D88">
        <w:t xml:space="preserve">. Maar </w:t>
      </w:r>
      <w:r w:rsidRPr="000C1352">
        <w:t xml:space="preserve">op zekere voorwaarden, </w:t>
      </w:r>
      <w:r w:rsidR="00B112B6">
        <w:t>namelijk</w:t>
      </w:r>
      <w:r w:rsidRPr="000C1352">
        <w:t xml:space="preserve"> hun vroegere plaatsen moesten vacant zijn en zij zouden nieuwe parochies ontvangen, indien de predikanten den bisschop erkenden ; anders mochten zij slechts de pastorie betrekken zonder de gewone vergoeding voor hun ambt te ontvangen. Bovendien moesten zij zich onthouden te prediken tegen het bisschoppelijk bestuur van de kerk.</w:t>
      </w:r>
    </w:p>
    <w:p w:rsidR="000C1352" w:rsidRPr="000C1352" w:rsidRDefault="000C1352" w:rsidP="000C1352">
      <w:pPr>
        <w:jc w:val="both"/>
      </w:pPr>
      <w:r w:rsidRPr="000C1352">
        <w:t>Dit was dus het recht van den Staat erkennen om zich te mengen in geestelijke zaken.</w:t>
      </w:r>
    </w:p>
    <w:p w:rsidR="000C1352" w:rsidRPr="000C1352" w:rsidRDefault="000C1352" w:rsidP="000C1352">
      <w:pPr>
        <w:jc w:val="both"/>
      </w:pPr>
      <w:r w:rsidRPr="000C1352">
        <w:t>42 predikanten aanvaardden deze indulgence (gunst, toe</w:t>
      </w:r>
      <w:r w:rsidRPr="000C1352">
        <w:softHyphen/>
        <w:t>lating), onder protest tegen de koninklijke opperhoofdigheid (zie aant. 18a). Deze toelating behelsde derhalve het Erastianisme (zie want. 14). Het gevolg van</w:t>
      </w:r>
      <w:r w:rsidR="00403D88">
        <w:t xml:space="preserve"> deze </w:t>
      </w:r>
      <w:r w:rsidRPr="000C1352">
        <w:t>maatregel was een strenger optreden tegen de sluipvergaderingen. In 1669 werd deze wet aangescherpt met de Assertorie act, die ’s konings hoogste gezag in kerk en staat regelde.</w:t>
      </w:r>
    </w:p>
    <w:p w:rsidR="000C1352" w:rsidRPr="000C1352" w:rsidRDefault="000C1352" w:rsidP="000C1352">
      <w:pPr>
        <w:jc w:val="both"/>
      </w:pPr>
      <w:r w:rsidRPr="000C1352">
        <w:t>b. Toelatinge van September 1672.</w:t>
      </w:r>
    </w:p>
    <w:p w:rsidR="000C1352" w:rsidRPr="000C1352" w:rsidRDefault="000C1352" w:rsidP="000C1352">
      <w:pPr>
        <w:jc w:val="both"/>
      </w:pPr>
      <w:r w:rsidRPr="000C1352">
        <w:t>80 predikanten hervatten nu hun werk, met grievende beperkingen. Zij mochten slechts hun eigen parochianen d</w:t>
      </w:r>
      <w:r w:rsidR="00D93832">
        <w:t>ope</w:t>
      </w:r>
      <w:r w:rsidRPr="000C1352">
        <w:t>n en trouwen en mochten de gemeente niet verlaten dan met toestemming van den bisschop.</w:t>
      </w:r>
    </w:p>
    <w:p w:rsidR="000C1352" w:rsidRPr="000C1352" w:rsidRDefault="000C1352" w:rsidP="000C1352">
      <w:pPr>
        <w:jc w:val="both"/>
      </w:pPr>
      <w:r w:rsidRPr="000C1352">
        <w:t>c. De derde toelatinge in 1679 stond huisgodsdienst-oefeningen toe, behalve in Edinburg, St. Andrews, Glasgow en Stirling. Deze „indulgence”, werd kort daarna weer ingetrokken.</w:t>
      </w:r>
    </w:p>
    <w:p w:rsidR="000C1352" w:rsidRPr="000C1352" w:rsidRDefault="000C1352" w:rsidP="000C1352">
      <w:pPr>
        <w:jc w:val="both"/>
      </w:pPr>
    </w:p>
    <w:p w:rsidR="000C1352" w:rsidRPr="000C1352" w:rsidRDefault="000C1352" w:rsidP="000C1352">
      <w:pPr>
        <w:jc w:val="both"/>
      </w:pPr>
      <w:r w:rsidRPr="000C1352">
        <w:t xml:space="preserve">23. </w:t>
      </w:r>
      <w:r w:rsidRPr="000C1352">
        <w:rPr>
          <w:i/>
          <w:iCs/>
        </w:rPr>
        <w:t>Tolerantie.</w:t>
      </w:r>
    </w:p>
    <w:p w:rsidR="000C1352" w:rsidRPr="000C1352" w:rsidRDefault="000C1352" w:rsidP="000C1352">
      <w:pPr>
        <w:jc w:val="both"/>
      </w:pPr>
      <w:r w:rsidRPr="000C1352">
        <w:t>17 Februari 1687. Nieuwe indulgence; eerste toelating.</w:t>
      </w:r>
    </w:p>
    <w:p w:rsidR="000C1352" w:rsidRPr="000C1352" w:rsidRDefault="000C1352" w:rsidP="000C1352">
      <w:pPr>
        <w:jc w:val="both"/>
      </w:pPr>
      <w:r w:rsidRPr="000C1352">
        <w:t>De koninklijke tolerantie of verdraagzaamheid werd door Jacobus II verleend, waarbij aan de gematigde Presbyte</w:t>
      </w:r>
      <w:r w:rsidRPr="000C1352">
        <w:softHyphen/>
        <w:t>rianen toegestaan werd in particuliere huizen samen te komen en aldaar zulke predikanten te horen, die gewillig waren deze „toelating” te aanvaarden</w:t>
      </w:r>
      <w:r w:rsidR="00403D88">
        <w:t xml:space="preserve">. Maar </w:t>
      </w:r>
      <w:r w:rsidRPr="000C1352">
        <w:t>er mocht niets gezegd worden, hetwelk strijdig was met de welvaart en rust der Regering. De veldvergaderingen waren noch</w:t>
      </w:r>
      <w:r w:rsidRPr="000C1352">
        <w:softHyphen/>
        <w:t>tans verboden. Tevens werden door dezelfde volstrekte macht alle wetten vernietigd, die tegen de Roomse onderdanen gemaakt werden. Een eed moest afgelegd worden, waarbij Jacobus II als de wettige vorst erkend werd en men hem als zodanig moest beschermen.</w:t>
      </w:r>
    </w:p>
    <w:p w:rsidR="000C1352" w:rsidRPr="000C1352" w:rsidRDefault="000C1352" w:rsidP="000C1352">
      <w:pPr>
        <w:jc w:val="both"/>
      </w:pPr>
      <w:r w:rsidRPr="000C1352">
        <w:t xml:space="preserve">31 Maart – 4 april 1687. </w:t>
      </w:r>
      <w:r w:rsidR="00E43A00">
        <w:t>Tweede</w:t>
      </w:r>
      <w:r w:rsidRPr="000C1352">
        <w:t xml:space="preserve"> toelating.</w:t>
      </w:r>
    </w:p>
    <w:p w:rsidR="000C1352" w:rsidRPr="000C1352" w:rsidRDefault="000C1352" w:rsidP="000C1352">
      <w:pPr>
        <w:jc w:val="both"/>
      </w:pPr>
      <w:r w:rsidRPr="000C1352">
        <w:t>De eed behoefde niet afgelegd te worden; tevens werd vrijheid van consciëntie verleend.</w:t>
      </w:r>
    </w:p>
    <w:p w:rsidR="000C1352" w:rsidRPr="000C1352" w:rsidRDefault="000C1352" w:rsidP="000C1352">
      <w:pPr>
        <w:jc w:val="both"/>
      </w:pPr>
      <w:r w:rsidRPr="000C1352">
        <w:t>5 Juli 1687. Derde toelating.</w:t>
      </w:r>
    </w:p>
    <w:p w:rsidR="000C1352" w:rsidRPr="000C1352" w:rsidRDefault="000C1352" w:rsidP="000C1352">
      <w:pPr>
        <w:jc w:val="both"/>
      </w:pPr>
      <w:r w:rsidRPr="000C1352">
        <w:t>De Protestantse godsdienst kon vrij uitgeoefend wor</w:t>
      </w:r>
      <w:r w:rsidRPr="000C1352">
        <w:softHyphen/>
        <w:t xml:space="preserve">den; alle strafwetten wegens zich niet onderwerpen aan den bij de wet bepaalden godsdienst werden afgeschaft (de Roomsen waren nu ook vrij!): de onderdanen konden God op hun eigen wijze dienen, maar er mocht niets geleerd worden, dat enigszins kon strekken om het hart des volks van Jacobus II te vervreemden; de namen van de predikanten en de vergaderplaatsen moesten opgegeven worden bij de plaatselijke overheid; de conventikels verboden. Thomas Huge, Kiltearn, een predikant die veel geleden had in gevangenissen vanwege de conventikels, kwam vrij. James Renwick verwierp deze ‘indulgence’. </w:t>
      </w:r>
    </w:p>
    <w:p w:rsidR="000C1352" w:rsidRPr="000C1352" w:rsidRDefault="000C1352" w:rsidP="000C1352">
      <w:pPr>
        <w:jc w:val="both"/>
      </w:pPr>
      <w:r w:rsidRPr="000C1352">
        <w:t>In October 1687 werd er dan ook opnieuw een afkon</w:t>
      </w:r>
      <w:r w:rsidRPr="000C1352">
        <w:softHyphen/>
        <w:t>diging tegen de sluipvergaderingen gedaan en eveneens tegen de predikanten, welke in de huizen optraden en zich niet hielden aan de voorwaarden, vervat in de derde toe</w:t>
      </w:r>
      <w:r w:rsidRPr="000C1352">
        <w:softHyphen/>
        <w:t>lating.</w:t>
      </w:r>
    </w:p>
    <w:p w:rsidR="000C1352" w:rsidRPr="000C1352" w:rsidRDefault="000C1352" w:rsidP="000C1352">
      <w:pPr>
        <w:jc w:val="both"/>
      </w:pPr>
      <w:r w:rsidRPr="000C1352">
        <w:t>Deze tolerantie werd ontworpen met politieke, spits</w:t>
      </w:r>
      <w:r w:rsidRPr="000C1352">
        <w:softHyphen/>
        <w:t>vondige en bedriegelijke doeleinden. Declaratie W.v.O. oktober 1688.</w:t>
      </w:r>
    </w:p>
    <w:p w:rsidR="000C1352" w:rsidRPr="000C1352" w:rsidRDefault="000C1352" w:rsidP="000C1352">
      <w:pPr>
        <w:jc w:val="both"/>
      </w:pPr>
      <w:r w:rsidRPr="000C1352">
        <w:t>(Volgens stadhouder Willem III werd ze niet verleend uit enige liefde tot de Presbyterianen,</w:t>
      </w:r>
      <w:r w:rsidR="00403D88">
        <w:t xml:space="preserve"> maar </w:t>
      </w:r>
      <w:r w:rsidRPr="000C1352">
        <w:t>uit liefde tot de Papisten en om de Presbyterianen onder elkander te verdelen.) Hierbij matigde Jacobus II zich het recht aan van soevereine autoriteit en absolute macht.</w:t>
      </w:r>
    </w:p>
    <w:p w:rsidR="000C1352" w:rsidRPr="000C1352" w:rsidRDefault="000C1352" w:rsidP="000C1352">
      <w:pPr>
        <w:jc w:val="both"/>
      </w:pPr>
      <w:r w:rsidRPr="000C1352">
        <w:t>Renwick adviseerde 17-2-1688 deze vrijheid niet te aanvaarden en de predikanten niet te steunen, welke deze toelating accepteerden, omdat zij de zonden des volks moesten bedekken. De „Cameronians” (= aanhangers van Richard Cameron en James Renwick) ontzegden Jacobus II het recht om hun te verhinderen of toe te staan het Evangelie te prediken. Zij hadden hun lastbrief van Christus. Daarom bestendigden zij de veldgodsdienstoefeningen.</w:t>
      </w:r>
    </w:p>
    <w:p w:rsidR="000C1352" w:rsidRPr="000C1352" w:rsidRDefault="000C1352" w:rsidP="000C1352">
      <w:pPr>
        <w:jc w:val="both"/>
      </w:pPr>
      <w:r w:rsidRPr="000C1352">
        <w:t>Mochten velen deze tolerantie als een „weldaad” beschouwen, Renwick waarschuwt hiertegen in zijn preken, o.a. Hooglied 5 : 16, Hooglied 4 : 16, benevens Jesaja 53 : 1.</w:t>
      </w:r>
    </w:p>
    <w:p w:rsidR="000C1352" w:rsidRPr="000C1352" w:rsidRDefault="000C1352" w:rsidP="000C1352">
      <w:pPr>
        <w:jc w:val="both"/>
      </w:pPr>
    </w:p>
    <w:p w:rsidR="00B16C4D" w:rsidRPr="000C1352" w:rsidRDefault="000C1352" w:rsidP="000C1352">
      <w:pPr>
        <w:jc w:val="both"/>
      </w:pPr>
      <w:r w:rsidRPr="000C1352">
        <w:t>DE VERTALER</w:t>
      </w:r>
    </w:p>
    <w:sectPr w:rsidR="00B16C4D" w:rsidRPr="000C1352" w:rsidSect="000C1352">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B90" w:rsidRDefault="00CC4B90">
      <w:r>
        <w:separator/>
      </w:r>
    </w:p>
  </w:endnote>
  <w:endnote w:type="continuationSeparator" w:id="0">
    <w:p w:rsidR="00CC4B90" w:rsidRDefault="00CC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B90" w:rsidRDefault="00CC4B90">
      <w:r>
        <w:separator/>
      </w:r>
    </w:p>
  </w:footnote>
  <w:footnote w:type="continuationSeparator" w:id="0">
    <w:p w:rsidR="00CC4B90" w:rsidRDefault="00CC4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6490" w:rsidRDefault="00966490" w:rsidP="000C1352">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40E8">
      <w:rPr>
        <w:rStyle w:val="PageNumber"/>
        <w:noProof/>
      </w:rPr>
      <w:t>1</w:t>
    </w:r>
    <w:r>
      <w:rPr>
        <w:rStyle w:val="PageNumber"/>
      </w:rPr>
      <w:fldChar w:fldCharType="end"/>
    </w:r>
  </w:p>
  <w:p w:rsidR="00966490" w:rsidRDefault="00966490" w:rsidP="000C13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3AE"/>
    <w:multiLevelType w:val="hybridMultilevel"/>
    <w:tmpl w:val="5E287E98"/>
    <w:lvl w:ilvl="0" w:tplc="2AE2904C">
      <w:start w:val="1"/>
      <w:numFmt w:val="lowerLetter"/>
      <w:lvlText w:val="%1."/>
      <w:lvlJc w:val="left"/>
      <w:pPr>
        <w:tabs>
          <w:tab w:val="num" w:pos="720"/>
        </w:tabs>
        <w:ind w:left="720" w:hanging="360"/>
      </w:pPr>
      <w:rPr>
        <w:rFonts w:cs="Times New Roman" w:hint="default"/>
      </w:rPr>
    </w:lvl>
    <w:lvl w:ilvl="1" w:tplc="29D08DAE">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1A6103"/>
    <w:multiLevelType w:val="hybridMultilevel"/>
    <w:tmpl w:val="EA0667CA"/>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3E1E83"/>
    <w:multiLevelType w:val="hybridMultilevel"/>
    <w:tmpl w:val="5B240DD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30E93"/>
    <w:multiLevelType w:val="hybridMultilevel"/>
    <w:tmpl w:val="56DC8DF2"/>
    <w:lvl w:ilvl="0" w:tplc="D50E0D0E">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1205"/>
    <w:multiLevelType w:val="hybridMultilevel"/>
    <w:tmpl w:val="CF429562"/>
    <w:lvl w:ilvl="0" w:tplc="95A681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FC2CEE"/>
    <w:multiLevelType w:val="hybridMultilevel"/>
    <w:tmpl w:val="A7726854"/>
    <w:lvl w:ilvl="0" w:tplc="DE5AA2D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204E5"/>
    <w:multiLevelType w:val="hybridMultilevel"/>
    <w:tmpl w:val="1656502C"/>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6C728C"/>
    <w:multiLevelType w:val="hybridMultilevel"/>
    <w:tmpl w:val="7D86ED4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84FF5"/>
    <w:multiLevelType w:val="hybridMultilevel"/>
    <w:tmpl w:val="CD12CACE"/>
    <w:lvl w:ilvl="0" w:tplc="1160133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30E1079"/>
    <w:multiLevelType w:val="hybridMultilevel"/>
    <w:tmpl w:val="8EAE2AB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C16187"/>
    <w:multiLevelType w:val="hybridMultilevel"/>
    <w:tmpl w:val="86BC83E0"/>
    <w:lvl w:ilvl="0" w:tplc="D50E0D0E">
      <w:start w:val="1"/>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05694E"/>
    <w:multiLevelType w:val="hybridMultilevel"/>
    <w:tmpl w:val="44A8779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3C2857"/>
    <w:multiLevelType w:val="hybridMultilevel"/>
    <w:tmpl w:val="8C2017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4742C"/>
    <w:multiLevelType w:val="hybridMultilevel"/>
    <w:tmpl w:val="EBBC350C"/>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2A7BE2"/>
    <w:multiLevelType w:val="hybridMultilevel"/>
    <w:tmpl w:val="166223E2"/>
    <w:lvl w:ilvl="0" w:tplc="9AE4BFC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84691B"/>
    <w:multiLevelType w:val="hybridMultilevel"/>
    <w:tmpl w:val="9A6A632C"/>
    <w:lvl w:ilvl="0" w:tplc="D67A86E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EF4DC9"/>
    <w:multiLevelType w:val="hybridMultilevel"/>
    <w:tmpl w:val="ADE267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8F3C1F"/>
    <w:multiLevelType w:val="hybridMultilevel"/>
    <w:tmpl w:val="4744559C"/>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223870"/>
    <w:multiLevelType w:val="hybridMultilevel"/>
    <w:tmpl w:val="8212592C"/>
    <w:lvl w:ilvl="0" w:tplc="95A681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74054C"/>
    <w:multiLevelType w:val="hybridMultilevel"/>
    <w:tmpl w:val="B09E3BF4"/>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33E25"/>
    <w:multiLevelType w:val="hybridMultilevel"/>
    <w:tmpl w:val="934679CC"/>
    <w:lvl w:ilvl="0" w:tplc="B2505BC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C2864D1"/>
    <w:multiLevelType w:val="hybridMultilevel"/>
    <w:tmpl w:val="0A2801DE"/>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0C258E0"/>
    <w:multiLevelType w:val="hybridMultilevel"/>
    <w:tmpl w:val="B4ACC00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646312"/>
    <w:multiLevelType w:val="hybridMultilevel"/>
    <w:tmpl w:val="41360F76"/>
    <w:lvl w:ilvl="0" w:tplc="F2CE6BE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7D217F"/>
    <w:multiLevelType w:val="hybridMultilevel"/>
    <w:tmpl w:val="1D6C24CA"/>
    <w:lvl w:ilvl="0" w:tplc="69A42D32">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F8827B9"/>
    <w:multiLevelType w:val="hybridMultilevel"/>
    <w:tmpl w:val="6332FA1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E069BE"/>
    <w:multiLevelType w:val="hybridMultilevel"/>
    <w:tmpl w:val="EFCE79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9344F6"/>
    <w:multiLevelType w:val="hybridMultilevel"/>
    <w:tmpl w:val="453C9BC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23159C"/>
    <w:multiLevelType w:val="hybridMultilevel"/>
    <w:tmpl w:val="733E8D2C"/>
    <w:lvl w:ilvl="0" w:tplc="11601338">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395789"/>
    <w:multiLevelType w:val="hybridMultilevel"/>
    <w:tmpl w:val="FA786C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333F8"/>
    <w:multiLevelType w:val="hybridMultilevel"/>
    <w:tmpl w:val="EDE06F32"/>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43563D"/>
    <w:multiLevelType w:val="hybridMultilevel"/>
    <w:tmpl w:val="4A50419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5E2426"/>
    <w:multiLevelType w:val="hybridMultilevel"/>
    <w:tmpl w:val="CF56BCD0"/>
    <w:lvl w:ilvl="0" w:tplc="D526CFB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D2B5AE5"/>
    <w:multiLevelType w:val="hybridMultilevel"/>
    <w:tmpl w:val="81EA5CD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0C6F68"/>
    <w:multiLevelType w:val="hybridMultilevel"/>
    <w:tmpl w:val="7BAA9D06"/>
    <w:lvl w:ilvl="0" w:tplc="95A681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023445B"/>
    <w:multiLevelType w:val="hybridMultilevel"/>
    <w:tmpl w:val="6A8A8A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7F03E8"/>
    <w:multiLevelType w:val="hybridMultilevel"/>
    <w:tmpl w:val="F910971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AD051C5"/>
    <w:multiLevelType w:val="hybridMultilevel"/>
    <w:tmpl w:val="5B9CF5C8"/>
    <w:lvl w:ilvl="0" w:tplc="2AE2904C">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D8059EF"/>
    <w:multiLevelType w:val="hybridMultilevel"/>
    <w:tmpl w:val="BA1C3C4A"/>
    <w:lvl w:ilvl="0" w:tplc="95A681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35"/>
  </w:num>
  <w:num w:numId="3">
    <w:abstractNumId w:val="4"/>
  </w:num>
  <w:num w:numId="4">
    <w:abstractNumId w:val="12"/>
  </w:num>
  <w:num w:numId="5">
    <w:abstractNumId w:val="3"/>
  </w:num>
  <w:num w:numId="6">
    <w:abstractNumId w:val="34"/>
  </w:num>
  <w:num w:numId="7">
    <w:abstractNumId w:val="26"/>
  </w:num>
  <w:num w:numId="8">
    <w:abstractNumId w:val="0"/>
  </w:num>
  <w:num w:numId="9">
    <w:abstractNumId w:val="18"/>
  </w:num>
  <w:num w:numId="10">
    <w:abstractNumId w:val="38"/>
  </w:num>
  <w:num w:numId="11">
    <w:abstractNumId w:val="8"/>
  </w:num>
  <w:num w:numId="12">
    <w:abstractNumId w:val="28"/>
  </w:num>
  <w:num w:numId="13">
    <w:abstractNumId w:val="17"/>
  </w:num>
  <w:num w:numId="14">
    <w:abstractNumId w:val="24"/>
  </w:num>
  <w:num w:numId="15">
    <w:abstractNumId w:val="29"/>
  </w:num>
  <w:num w:numId="16">
    <w:abstractNumId w:val="5"/>
  </w:num>
  <w:num w:numId="17">
    <w:abstractNumId w:val="2"/>
  </w:num>
  <w:num w:numId="18">
    <w:abstractNumId w:val="13"/>
  </w:num>
  <w:num w:numId="19">
    <w:abstractNumId w:val="1"/>
  </w:num>
  <w:num w:numId="20">
    <w:abstractNumId w:val="6"/>
  </w:num>
  <w:num w:numId="21">
    <w:abstractNumId w:val="31"/>
  </w:num>
  <w:num w:numId="22">
    <w:abstractNumId w:val="30"/>
  </w:num>
  <w:num w:numId="23">
    <w:abstractNumId w:val="19"/>
  </w:num>
  <w:num w:numId="24">
    <w:abstractNumId w:val="14"/>
  </w:num>
  <w:num w:numId="25">
    <w:abstractNumId w:val="20"/>
  </w:num>
  <w:num w:numId="26">
    <w:abstractNumId w:val="22"/>
  </w:num>
  <w:num w:numId="27">
    <w:abstractNumId w:val="9"/>
  </w:num>
  <w:num w:numId="28">
    <w:abstractNumId w:val="21"/>
  </w:num>
  <w:num w:numId="29">
    <w:abstractNumId w:val="32"/>
  </w:num>
  <w:num w:numId="30">
    <w:abstractNumId w:val="23"/>
  </w:num>
  <w:num w:numId="31">
    <w:abstractNumId w:val="11"/>
  </w:num>
  <w:num w:numId="32">
    <w:abstractNumId w:val="37"/>
  </w:num>
  <w:num w:numId="33">
    <w:abstractNumId w:val="15"/>
  </w:num>
  <w:num w:numId="34">
    <w:abstractNumId w:val="36"/>
  </w:num>
  <w:num w:numId="35">
    <w:abstractNumId w:val="25"/>
  </w:num>
  <w:num w:numId="36">
    <w:abstractNumId w:val="7"/>
  </w:num>
  <w:num w:numId="37">
    <w:abstractNumId w:val="27"/>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06E8"/>
    <w:rsid w:val="00004208"/>
    <w:rsid w:val="0003343E"/>
    <w:rsid w:val="000440E8"/>
    <w:rsid w:val="000562C8"/>
    <w:rsid w:val="00075433"/>
    <w:rsid w:val="00093B3D"/>
    <w:rsid w:val="000C1119"/>
    <w:rsid w:val="000C1352"/>
    <w:rsid w:val="000C5F9E"/>
    <w:rsid w:val="00170580"/>
    <w:rsid w:val="001C05D2"/>
    <w:rsid w:val="001F2CB8"/>
    <w:rsid w:val="0035361B"/>
    <w:rsid w:val="00366D4C"/>
    <w:rsid w:val="003732D5"/>
    <w:rsid w:val="00383526"/>
    <w:rsid w:val="00385163"/>
    <w:rsid w:val="003954A5"/>
    <w:rsid w:val="003E04F1"/>
    <w:rsid w:val="003E2714"/>
    <w:rsid w:val="003F22A1"/>
    <w:rsid w:val="00403D88"/>
    <w:rsid w:val="00410FD2"/>
    <w:rsid w:val="004442B7"/>
    <w:rsid w:val="00482928"/>
    <w:rsid w:val="004A22E3"/>
    <w:rsid w:val="004A2F51"/>
    <w:rsid w:val="004A5455"/>
    <w:rsid w:val="0052569E"/>
    <w:rsid w:val="00551EB6"/>
    <w:rsid w:val="0055489B"/>
    <w:rsid w:val="00555D26"/>
    <w:rsid w:val="005C070A"/>
    <w:rsid w:val="005D09B4"/>
    <w:rsid w:val="00631832"/>
    <w:rsid w:val="00635B8F"/>
    <w:rsid w:val="00647BA3"/>
    <w:rsid w:val="0066127E"/>
    <w:rsid w:val="006B0536"/>
    <w:rsid w:val="006E19AB"/>
    <w:rsid w:val="00741353"/>
    <w:rsid w:val="0074790F"/>
    <w:rsid w:val="007B06E8"/>
    <w:rsid w:val="00845FC9"/>
    <w:rsid w:val="00850AF2"/>
    <w:rsid w:val="00854F2D"/>
    <w:rsid w:val="008916B2"/>
    <w:rsid w:val="008D5A8E"/>
    <w:rsid w:val="008D7FFA"/>
    <w:rsid w:val="00936D2F"/>
    <w:rsid w:val="00966490"/>
    <w:rsid w:val="0097415A"/>
    <w:rsid w:val="00985075"/>
    <w:rsid w:val="009958AA"/>
    <w:rsid w:val="009A054B"/>
    <w:rsid w:val="009C6E97"/>
    <w:rsid w:val="009D7591"/>
    <w:rsid w:val="00A12E1C"/>
    <w:rsid w:val="00A52678"/>
    <w:rsid w:val="00A916CA"/>
    <w:rsid w:val="00A91F3F"/>
    <w:rsid w:val="00A94FEE"/>
    <w:rsid w:val="00AC057A"/>
    <w:rsid w:val="00AC2B5D"/>
    <w:rsid w:val="00B112B6"/>
    <w:rsid w:val="00B16C4D"/>
    <w:rsid w:val="00B27E2E"/>
    <w:rsid w:val="00B41DAA"/>
    <w:rsid w:val="00B5748B"/>
    <w:rsid w:val="00B64A8A"/>
    <w:rsid w:val="00BD344E"/>
    <w:rsid w:val="00BF1A99"/>
    <w:rsid w:val="00BF509D"/>
    <w:rsid w:val="00BF5FC5"/>
    <w:rsid w:val="00C26EB5"/>
    <w:rsid w:val="00CB0C19"/>
    <w:rsid w:val="00CC4B90"/>
    <w:rsid w:val="00CC52ED"/>
    <w:rsid w:val="00CD2952"/>
    <w:rsid w:val="00CD2E92"/>
    <w:rsid w:val="00CE275D"/>
    <w:rsid w:val="00CE56F0"/>
    <w:rsid w:val="00D13951"/>
    <w:rsid w:val="00D15D40"/>
    <w:rsid w:val="00D51599"/>
    <w:rsid w:val="00D93832"/>
    <w:rsid w:val="00DA05CC"/>
    <w:rsid w:val="00DE1C3C"/>
    <w:rsid w:val="00DF5905"/>
    <w:rsid w:val="00E43A00"/>
    <w:rsid w:val="00E4498A"/>
    <w:rsid w:val="00E73CC4"/>
    <w:rsid w:val="00EB4DAA"/>
    <w:rsid w:val="00ED2B0F"/>
    <w:rsid w:val="00ED6174"/>
    <w:rsid w:val="00ED6954"/>
    <w:rsid w:val="00EE5F5E"/>
    <w:rsid w:val="00F1620F"/>
    <w:rsid w:val="00F779A8"/>
    <w:rsid w:val="00F823ED"/>
    <w:rsid w:val="00F90F9D"/>
    <w:rsid w:val="00FA2814"/>
    <w:rsid w:val="00FD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0F"/>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352"/>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C13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54799</Words>
  <Characters>312359</Characters>
  <Application>Microsoft Office Word</Application>
  <DocSecurity>0</DocSecurity>
  <Lines>2602</Lines>
  <Paragraphs>732</Paragraphs>
  <ScaleCrop>false</ScaleCrop>
  <Manager> </Manager>
  <Company/>
  <LinksUpToDate>false</LinksUpToDate>
  <CharactersWithSpaces>366426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hkievit</dc:creator>
  <cp:keywords> </cp:keywords>
  <dc:description> </dc:description>
  <cp:lastModifiedBy>Matthijs Bolier</cp:lastModifiedBy>
  <cp:revision>2</cp:revision>
  <dcterms:created xsi:type="dcterms:W3CDTF">2022-01-25T17:22:00Z</dcterms:created>
  <dcterms:modified xsi:type="dcterms:W3CDTF">2022-01-25T17:22:00Z</dcterms:modified>
  <cp:category> </cp:category>
</cp:coreProperties>
</file>