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2291" w:rsidRPr="000C1352" w:rsidRDefault="00732291" w:rsidP="00732291">
      <w:pPr>
        <w:jc w:val="center"/>
        <w:rPr>
          <w:color w:val="0000FF"/>
        </w:rPr>
      </w:pPr>
    </w:p>
    <w:p w:rsidR="00732291" w:rsidRPr="000C1352" w:rsidRDefault="00732291" w:rsidP="00732291">
      <w:pPr>
        <w:jc w:val="center"/>
        <w:rPr>
          <w:color w:val="0000FF"/>
        </w:rPr>
      </w:pPr>
    </w:p>
    <w:p w:rsidR="00732291" w:rsidRPr="000C1352" w:rsidRDefault="00732291" w:rsidP="00732291">
      <w:pPr>
        <w:jc w:val="center"/>
        <w:rPr>
          <w:b/>
          <w:bCs/>
          <w:color w:val="FF0000"/>
        </w:rPr>
      </w:pPr>
    </w:p>
    <w:p w:rsidR="00732291" w:rsidRPr="000C1352" w:rsidRDefault="00732291" w:rsidP="00732291">
      <w:pPr>
        <w:jc w:val="center"/>
        <w:rPr>
          <w:b/>
          <w:bCs/>
          <w:color w:val="FF0000"/>
        </w:rPr>
      </w:pPr>
    </w:p>
    <w:p w:rsidR="00732291" w:rsidRPr="000C1352" w:rsidRDefault="00732291" w:rsidP="00732291">
      <w:pPr>
        <w:jc w:val="center"/>
        <w:rPr>
          <w:b/>
          <w:bCs/>
          <w:color w:val="FF0000"/>
        </w:rPr>
      </w:pPr>
      <w:r w:rsidRPr="000C1352">
        <w:rPr>
          <w:b/>
          <w:bCs/>
          <w:color w:val="FF0000"/>
        </w:rPr>
        <w:t>IN TIJDEN VAN VERVOLGING</w:t>
      </w:r>
    </w:p>
    <w:p w:rsidR="00732291" w:rsidRPr="000C1352" w:rsidRDefault="00732291" w:rsidP="00732291">
      <w:pPr>
        <w:jc w:val="center"/>
        <w:rPr>
          <w:color w:val="0000FF"/>
        </w:rPr>
      </w:pPr>
    </w:p>
    <w:p w:rsidR="00732291" w:rsidRPr="0055521B" w:rsidRDefault="00732291" w:rsidP="00732291">
      <w:pPr>
        <w:jc w:val="center"/>
        <w:rPr>
          <w:color w:val="0000FF"/>
        </w:rPr>
      </w:pPr>
    </w:p>
    <w:p w:rsidR="00732291" w:rsidRPr="0055521B" w:rsidRDefault="00732291" w:rsidP="00732291">
      <w:pPr>
        <w:jc w:val="center"/>
        <w:rPr>
          <w:color w:val="0000FF"/>
        </w:rPr>
      </w:pPr>
    </w:p>
    <w:p w:rsidR="00732291" w:rsidRPr="0055521B" w:rsidRDefault="00732291" w:rsidP="00732291">
      <w:pPr>
        <w:jc w:val="center"/>
        <w:rPr>
          <w:color w:val="0000FF"/>
        </w:rPr>
      </w:pPr>
    </w:p>
    <w:p w:rsidR="00732291" w:rsidRPr="0055521B" w:rsidRDefault="00732291" w:rsidP="00732291">
      <w:pPr>
        <w:jc w:val="center"/>
        <w:rPr>
          <w:color w:val="0000FF"/>
        </w:rPr>
      </w:pPr>
      <w:r>
        <w:rPr>
          <w:color w:val="0000FF"/>
        </w:rPr>
        <w:t>VIE</w:t>
      </w:r>
      <w:r w:rsidRPr="0055521B">
        <w:rPr>
          <w:color w:val="0000FF"/>
        </w:rPr>
        <w:t>RDE BUNDEL PREDIKATIES</w:t>
      </w:r>
    </w:p>
    <w:p w:rsidR="00732291" w:rsidRPr="0055521B" w:rsidRDefault="00732291" w:rsidP="00732291">
      <w:pPr>
        <w:jc w:val="center"/>
        <w:rPr>
          <w:color w:val="0000FF"/>
        </w:rPr>
      </w:pPr>
    </w:p>
    <w:p w:rsidR="00732291" w:rsidRPr="0055521B" w:rsidRDefault="00732291" w:rsidP="00732291">
      <w:pPr>
        <w:jc w:val="center"/>
        <w:rPr>
          <w:color w:val="0000FF"/>
        </w:rPr>
      </w:pPr>
    </w:p>
    <w:p w:rsidR="00732291" w:rsidRPr="0055521B" w:rsidRDefault="00732291" w:rsidP="00732291">
      <w:pPr>
        <w:jc w:val="center"/>
        <w:rPr>
          <w:color w:val="0000FF"/>
        </w:rPr>
      </w:pPr>
    </w:p>
    <w:p w:rsidR="00732291" w:rsidRPr="0055521B" w:rsidRDefault="00732291" w:rsidP="00732291">
      <w:pPr>
        <w:jc w:val="center"/>
        <w:rPr>
          <w:color w:val="0000FF"/>
        </w:rPr>
      </w:pPr>
    </w:p>
    <w:p w:rsidR="00732291" w:rsidRPr="0055521B" w:rsidRDefault="00732291" w:rsidP="00732291">
      <w:pPr>
        <w:jc w:val="center"/>
        <w:rPr>
          <w:color w:val="0000FF"/>
        </w:rPr>
      </w:pPr>
    </w:p>
    <w:p w:rsidR="00732291" w:rsidRPr="0055521B" w:rsidRDefault="00732291" w:rsidP="00732291">
      <w:pPr>
        <w:jc w:val="center"/>
        <w:rPr>
          <w:color w:val="0000FF"/>
        </w:rPr>
      </w:pPr>
    </w:p>
    <w:p w:rsidR="00732291" w:rsidRPr="0055521B" w:rsidRDefault="00732291" w:rsidP="00732291">
      <w:pPr>
        <w:jc w:val="center"/>
        <w:rPr>
          <w:color w:val="0000FF"/>
        </w:rPr>
      </w:pPr>
      <w:r w:rsidRPr="0055521B">
        <w:rPr>
          <w:color w:val="0000FF"/>
        </w:rPr>
        <w:t>DOOR</w:t>
      </w:r>
    </w:p>
    <w:p w:rsidR="00732291" w:rsidRPr="0055521B" w:rsidRDefault="00732291" w:rsidP="00732291">
      <w:pPr>
        <w:jc w:val="center"/>
        <w:rPr>
          <w:color w:val="0000FF"/>
        </w:rPr>
      </w:pPr>
    </w:p>
    <w:p w:rsidR="00732291" w:rsidRPr="0055521B" w:rsidRDefault="00732291" w:rsidP="00732291">
      <w:pPr>
        <w:jc w:val="center"/>
        <w:rPr>
          <w:color w:val="0000FF"/>
        </w:rPr>
      </w:pPr>
    </w:p>
    <w:p w:rsidR="00732291" w:rsidRPr="0055521B" w:rsidRDefault="00732291" w:rsidP="00732291">
      <w:pPr>
        <w:jc w:val="center"/>
        <w:rPr>
          <w:color w:val="0000FF"/>
        </w:rPr>
      </w:pPr>
      <w:r w:rsidRPr="0055521B">
        <w:rPr>
          <w:color w:val="0000FF"/>
        </w:rPr>
        <w:t>JAMES RENWICK</w:t>
      </w:r>
    </w:p>
    <w:p w:rsidR="00732291" w:rsidRPr="0055521B" w:rsidRDefault="00732291" w:rsidP="00732291">
      <w:pPr>
        <w:jc w:val="center"/>
        <w:rPr>
          <w:color w:val="0000FF"/>
        </w:rPr>
      </w:pPr>
    </w:p>
    <w:p w:rsidR="00732291" w:rsidRDefault="00732291" w:rsidP="00732291">
      <w:pPr>
        <w:ind w:right="147"/>
        <w:jc w:val="center"/>
        <w:rPr>
          <w:color w:val="0000FF"/>
        </w:rPr>
      </w:pPr>
    </w:p>
    <w:p w:rsidR="00732291" w:rsidRDefault="00732291" w:rsidP="00732291">
      <w:pPr>
        <w:ind w:right="147"/>
        <w:jc w:val="center"/>
        <w:rPr>
          <w:color w:val="0000FF"/>
        </w:rPr>
      </w:pPr>
    </w:p>
    <w:p w:rsidR="00732291" w:rsidRDefault="00732291" w:rsidP="00732291">
      <w:pPr>
        <w:ind w:right="147"/>
        <w:jc w:val="center"/>
        <w:rPr>
          <w:color w:val="0000FF"/>
        </w:rPr>
      </w:pPr>
    </w:p>
    <w:p w:rsidR="00732291" w:rsidRPr="0055521B" w:rsidRDefault="00732291" w:rsidP="00732291">
      <w:pPr>
        <w:ind w:right="147"/>
        <w:jc w:val="center"/>
        <w:rPr>
          <w:color w:val="0000FF"/>
        </w:rPr>
      </w:pPr>
      <w:r w:rsidRPr="0055521B">
        <w:rPr>
          <w:color w:val="0000FF"/>
        </w:rPr>
        <w:t>MICHAEL BRUCE</w:t>
      </w:r>
    </w:p>
    <w:p w:rsidR="00732291" w:rsidRPr="0055521B" w:rsidRDefault="00732291" w:rsidP="00732291">
      <w:pPr>
        <w:jc w:val="center"/>
        <w:rPr>
          <w:color w:val="0000FF"/>
        </w:rPr>
      </w:pPr>
    </w:p>
    <w:p w:rsidR="00732291" w:rsidRPr="0055521B" w:rsidRDefault="00732291" w:rsidP="00732291">
      <w:pPr>
        <w:jc w:val="center"/>
        <w:rPr>
          <w:color w:val="0000FF"/>
        </w:rPr>
      </w:pPr>
    </w:p>
    <w:p w:rsidR="00732291" w:rsidRPr="0055521B" w:rsidRDefault="00732291" w:rsidP="00732291">
      <w:pPr>
        <w:jc w:val="center"/>
        <w:rPr>
          <w:color w:val="0000FF"/>
        </w:rPr>
      </w:pPr>
    </w:p>
    <w:p w:rsidR="00732291" w:rsidRPr="0055521B" w:rsidRDefault="00732291" w:rsidP="00732291">
      <w:pPr>
        <w:jc w:val="center"/>
        <w:rPr>
          <w:color w:val="0000FF"/>
        </w:rPr>
      </w:pPr>
    </w:p>
    <w:p w:rsidR="00732291" w:rsidRPr="0055521B" w:rsidRDefault="00732291" w:rsidP="00732291">
      <w:pPr>
        <w:jc w:val="center"/>
        <w:rPr>
          <w:color w:val="0000FF"/>
        </w:rPr>
      </w:pPr>
    </w:p>
    <w:p w:rsidR="00732291" w:rsidRPr="0055521B" w:rsidRDefault="00732291" w:rsidP="00732291">
      <w:pPr>
        <w:jc w:val="center"/>
        <w:rPr>
          <w:color w:val="0000FF"/>
        </w:rPr>
      </w:pPr>
    </w:p>
    <w:p w:rsidR="00732291" w:rsidRPr="0055521B" w:rsidRDefault="00732291" w:rsidP="00732291">
      <w:pPr>
        <w:jc w:val="center"/>
        <w:rPr>
          <w:color w:val="0000FF"/>
        </w:rPr>
      </w:pPr>
      <w:r w:rsidRPr="0055521B">
        <w:rPr>
          <w:color w:val="0000FF"/>
        </w:rPr>
        <w:t>VERTAALD DOOR</w:t>
      </w:r>
    </w:p>
    <w:p w:rsidR="00732291" w:rsidRPr="0055521B" w:rsidRDefault="00732291" w:rsidP="00732291">
      <w:pPr>
        <w:jc w:val="center"/>
        <w:rPr>
          <w:color w:val="0000FF"/>
        </w:rPr>
      </w:pPr>
    </w:p>
    <w:p w:rsidR="00732291" w:rsidRPr="0055521B" w:rsidRDefault="00732291" w:rsidP="00732291">
      <w:pPr>
        <w:jc w:val="center"/>
        <w:rPr>
          <w:color w:val="0000FF"/>
        </w:rPr>
      </w:pPr>
      <w:r w:rsidRPr="0055521B">
        <w:rPr>
          <w:color w:val="0000FF"/>
        </w:rPr>
        <w:t>A. DOCTER TE DELFT</w:t>
      </w:r>
    </w:p>
    <w:p w:rsidR="00732291" w:rsidRPr="0055521B" w:rsidRDefault="00732291" w:rsidP="00732291">
      <w:pPr>
        <w:jc w:val="center"/>
        <w:rPr>
          <w:color w:val="0000FF"/>
        </w:rPr>
      </w:pPr>
    </w:p>
    <w:p w:rsidR="00732291" w:rsidRPr="0055521B" w:rsidRDefault="00732291" w:rsidP="00732291">
      <w:pPr>
        <w:jc w:val="center"/>
        <w:rPr>
          <w:color w:val="0000FF"/>
        </w:rPr>
      </w:pPr>
      <w:r w:rsidRPr="0055521B">
        <w:rPr>
          <w:color w:val="0000FF"/>
        </w:rPr>
        <w:t>1939</w:t>
      </w:r>
    </w:p>
    <w:p w:rsidR="00732291" w:rsidRPr="0055521B" w:rsidRDefault="00732291" w:rsidP="00732291">
      <w:pPr>
        <w:jc w:val="center"/>
        <w:rPr>
          <w:color w:val="0000FF"/>
        </w:rPr>
      </w:pPr>
    </w:p>
    <w:p w:rsidR="00732291" w:rsidRPr="0055521B" w:rsidRDefault="00732291" w:rsidP="00732291">
      <w:pPr>
        <w:jc w:val="center"/>
        <w:rPr>
          <w:color w:val="0000FF"/>
        </w:rPr>
      </w:pPr>
    </w:p>
    <w:p w:rsidR="00732291" w:rsidRPr="0055521B" w:rsidRDefault="00732291" w:rsidP="00732291">
      <w:pPr>
        <w:jc w:val="center"/>
        <w:rPr>
          <w:color w:val="0000FF"/>
        </w:rPr>
      </w:pPr>
    </w:p>
    <w:p w:rsidR="00732291" w:rsidRPr="0055521B" w:rsidRDefault="00732291" w:rsidP="00732291">
      <w:pPr>
        <w:jc w:val="center"/>
        <w:rPr>
          <w:color w:val="0000FF"/>
        </w:rPr>
      </w:pPr>
    </w:p>
    <w:p w:rsidR="00732291" w:rsidRPr="0055521B" w:rsidRDefault="00732291" w:rsidP="00732291">
      <w:pPr>
        <w:jc w:val="center"/>
        <w:rPr>
          <w:color w:val="0000FF"/>
        </w:rPr>
      </w:pPr>
    </w:p>
    <w:p w:rsidR="00732291" w:rsidRPr="0055521B" w:rsidRDefault="00732291" w:rsidP="00732291">
      <w:pPr>
        <w:jc w:val="center"/>
        <w:rPr>
          <w:color w:val="0000FF"/>
        </w:rPr>
      </w:pPr>
    </w:p>
    <w:p w:rsidR="00732291" w:rsidRPr="0055521B" w:rsidRDefault="00732291" w:rsidP="00732291">
      <w:pPr>
        <w:jc w:val="center"/>
        <w:rPr>
          <w:color w:val="0000FF"/>
        </w:rPr>
      </w:pPr>
      <w:r w:rsidRPr="0055521B">
        <w:rPr>
          <w:color w:val="0000FF"/>
        </w:rPr>
        <w:t>STICHTING DE GIHONBRON</w:t>
      </w:r>
    </w:p>
    <w:p w:rsidR="00732291" w:rsidRPr="0055521B" w:rsidRDefault="00732291" w:rsidP="00732291">
      <w:pPr>
        <w:jc w:val="center"/>
        <w:rPr>
          <w:color w:val="0000FF"/>
        </w:rPr>
      </w:pPr>
      <w:r w:rsidRPr="0055521B">
        <w:rPr>
          <w:color w:val="0000FF"/>
        </w:rPr>
        <w:t>MIDDELBURG</w:t>
      </w:r>
    </w:p>
    <w:p w:rsidR="00732291" w:rsidRDefault="00732291" w:rsidP="00732291">
      <w:pPr>
        <w:jc w:val="center"/>
        <w:rPr>
          <w:color w:val="0000FF"/>
        </w:rPr>
      </w:pPr>
      <w:r w:rsidRPr="0055521B">
        <w:rPr>
          <w:color w:val="0000FF"/>
        </w:rPr>
        <w:t>2006</w:t>
      </w:r>
    </w:p>
    <w:p w:rsidR="00732291" w:rsidRDefault="00732291" w:rsidP="00732291">
      <w:pPr>
        <w:jc w:val="center"/>
        <w:rPr>
          <w:color w:val="0000FF"/>
        </w:rPr>
      </w:pPr>
    </w:p>
    <w:p w:rsidR="00732291" w:rsidRDefault="00732291" w:rsidP="00732291">
      <w:pPr>
        <w:jc w:val="center"/>
        <w:rPr>
          <w:color w:val="0000FF"/>
        </w:rPr>
      </w:pPr>
    </w:p>
    <w:p w:rsidR="00732291" w:rsidRDefault="00732291" w:rsidP="00732291">
      <w:pPr>
        <w:jc w:val="center"/>
        <w:rPr>
          <w:color w:val="0000FF"/>
        </w:rPr>
      </w:pPr>
    </w:p>
    <w:p w:rsidR="00732291" w:rsidRPr="006D1104" w:rsidRDefault="00732291" w:rsidP="00732291">
      <w:pPr>
        <w:jc w:val="center"/>
        <w:rPr>
          <w:b/>
          <w:bCs/>
        </w:rPr>
      </w:pPr>
    </w:p>
    <w:p w:rsidR="00732291" w:rsidRPr="006D1104" w:rsidRDefault="00732291" w:rsidP="00732291">
      <w:pPr>
        <w:jc w:val="center"/>
        <w:rPr>
          <w:b/>
          <w:bCs/>
        </w:rPr>
      </w:pPr>
    </w:p>
    <w:p w:rsidR="00732291" w:rsidRDefault="00732291" w:rsidP="00732291">
      <w:pPr>
        <w:jc w:val="center"/>
        <w:rPr>
          <w:b/>
          <w:bCs/>
        </w:rPr>
      </w:pPr>
    </w:p>
    <w:p w:rsidR="00732291" w:rsidRDefault="00732291" w:rsidP="00732291">
      <w:pPr>
        <w:jc w:val="center"/>
        <w:rPr>
          <w:b/>
          <w:bCs/>
        </w:rPr>
      </w:pPr>
      <w:r w:rsidRPr="006D1104">
        <w:rPr>
          <w:b/>
          <w:bCs/>
        </w:rPr>
        <w:t>INHOUD</w:t>
      </w:r>
    </w:p>
    <w:p w:rsidR="00732291" w:rsidRDefault="00732291" w:rsidP="00732291">
      <w:pPr>
        <w:rPr>
          <w:b/>
          <w:bCs/>
        </w:rPr>
      </w:pPr>
    </w:p>
    <w:p w:rsidR="00732291" w:rsidRPr="006D1104" w:rsidRDefault="00732291" w:rsidP="00732291">
      <w:pPr>
        <w:rPr>
          <w:b/>
          <w:bCs/>
        </w:rPr>
      </w:pPr>
      <w:r>
        <w:rPr>
          <w:b/>
          <w:bCs/>
        </w:rPr>
        <w:t>JAMES RENWICK</w:t>
      </w:r>
    </w:p>
    <w:p w:rsidR="00732291" w:rsidRDefault="00732291" w:rsidP="00732291">
      <w:pPr>
        <w:rPr>
          <w:b/>
          <w:bCs/>
        </w:rPr>
      </w:pPr>
    </w:p>
    <w:p w:rsidR="00732291" w:rsidRPr="00710052" w:rsidRDefault="00732291" w:rsidP="00732291">
      <w:r>
        <w:rPr>
          <w:b/>
          <w:bCs/>
        </w:rPr>
        <w:t xml:space="preserve">1. </w:t>
      </w:r>
      <w:r w:rsidRPr="00710052">
        <w:t>Een tw</w:t>
      </w:r>
      <w:r>
        <w:t>eevoudig</w:t>
      </w:r>
      <w:r w:rsidRPr="00710052">
        <w:t xml:space="preserve"> verzoek.</w:t>
      </w:r>
    </w:p>
    <w:p w:rsidR="00732291" w:rsidRPr="00F41905" w:rsidRDefault="00732291" w:rsidP="00732291">
      <w:pPr>
        <w:ind w:right="795"/>
        <w:jc w:val="both"/>
        <w:rPr>
          <w:i/>
          <w:iCs/>
        </w:rPr>
      </w:pPr>
      <w:r w:rsidRPr="006D1104">
        <w:rPr>
          <w:b/>
          <w:bCs/>
          <w:i/>
          <w:iCs/>
        </w:rPr>
        <w:t>“Zeg mij aan, Gij, Dien mijn ziel liefheeft, waar</w:t>
      </w:r>
      <w:r>
        <w:rPr>
          <w:b/>
          <w:bCs/>
          <w:i/>
          <w:iCs/>
        </w:rPr>
        <w:t xml:space="preserve"> Gij </w:t>
      </w:r>
      <w:r w:rsidRPr="006D1104">
        <w:rPr>
          <w:b/>
          <w:bCs/>
          <w:i/>
          <w:iCs/>
        </w:rPr>
        <w:t>weidt, waar</w:t>
      </w:r>
      <w:r>
        <w:rPr>
          <w:b/>
          <w:bCs/>
          <w:i/>
          <w:iCs/>
        </w:rPr>
        <w:t xml:space="preserve"> Gij de kudde </w:t>
      </w:r>
      <w:r w:rsidRPr="006D1104">
        <w:rPr>
          <w:b/>
          <w:bCs/>
          <w:i/>
          <w:iCs/>
        </w:rPr>
        <w:t>legert in den middag; want waarom zou ik zijn als een, die zich bedekt bij de kudden Uwer metgezellen ?"</w:t>
      </w:r>
      <w:r>
        <w:rPr>
          <w:i/>
          <w:iCs/>
        </w:rPr>
        <w:t xml:space="preserve"> </w:t>
      </w:r>
      <w:r w:rsidRPr="006D1104">
        <w:t>Hooglied 1</w:t>
      </w:r>
      <w:r>
        <w:t>:</w:t>
      </w:r>
      <w:r w:rsidRPr="006D1104">
        <w:t xml:space="preserve"> 7.</w:t>
      </w:r>
    </w:p>
    <w:p w:rsidR="00732291" w:rsidRPr="00F41905" w:rsidRDefault="00732291" w:rsidP="00732291"/>
    <w:p w:rsidR="00732291" w:rsidRPr="008F45BD" w:rsidRDefault="00732291" w:rsidP="00732291">
      <w:r w:rsidRPr="008F45BD">
        <w:t>2. Een uitziend verlangen</w:t>
      </w:r>
      <w:r>
        <w:t>.</w:t>
      </w:r>
    </w:p>
    <w:p w:rsidR="00732291" w:rsidRPr="00710052" w:rsidRDefault="00732291" w:rsidP="00732291">
      <w:pPr>
        <w:jc w:val="both"/>
      </w:pPr>
      <w:r w:rsidRPr="008F45BD">
        <w:rPr>
          <w:b/>
          <w:i/>
        </w:rPr>
        <w:t>„Totdat de dag aankomt, en de schaduwen vlieden; keer om, mijn Liefste! wordt Gij gelijk een ree, of een welp der herten, op de bergen van Bether!”</w:t>
      </w:r>
      <w:r>
        <w:t xml:space="preserve"> </w:t>
      </w:r>
      <w:r w:rsidRPr="00710052">
        <w:t>Hooglied 2:17.</w:t>
      </w:r>
    </w:p>
    <w:p w:rsidR="00732291" w:rsidRDefault="00732291" w:rsidP="00732291">
      <w:pPr>
        <w:rPr>
          <w:b/>
        </w:rPr>
      </w:pPr>
    </w:p>
    <w:p w:rsidR="00732291" w:rsidRDefault="00732291" w:rsidP="00732291">
      <w:pPr>
        <w:rPr>
          <w:b/>
        </w:rPr>
      </w:pPr>
    </w:p>
    <w:p w:rsidR="00732291" w:rsidRDefault="00302C2C" w:rsidP="00732291">
      <w:pPr>
        <w:rPr>
          <w:b/>
        </w:rPr>
      </w:pPr>
      <w:r>
        <w:rPr>
          <w:b/>
        </w:rPr>
        <w:t>Michaël</w:t>
      </w:r>
      <w:r w:rsidR="00732291">
        <w:rPr>
          <w:b/>
        </w:rPr>
        <w:t xml:space="preserve"> BRUCE</w:t>
      </w:r>
    </w:p>
    <w:p w:rsidR="00732291" w:rsidRPr="00587F56" w:rsidRDefault="00732291" w:rsidP="00732291">
      <w:r w:rsidRPr="00587F56">
        <w:t>Levensschets</w:t>
      </w:r>
    </w:p>
    <w:p w:rsidR="00732291" w:rsidRDefault="00732291" w:rsidP="00732291"/>
    <w:p w:rsidR="00732291" w:rsidRPr="008F45BD" w:rsidRDefault="00732291" w:rsidP="00732291">
      <w:r w:rsidRPr="008F45BD">
        <w:t>3. Teerkost op de weg.</w:t>
      </w:r>
    </w:p>
    <w:p w:rsidR="00732291" w:rsidRPr="00682F02" w:rsidRDefault="00732291" w:rsidP="00732291">
      <w:pPr>
        <w:jc w:val="both"/>
      </w:pPr>
      <w:r>
        <w:rPr>
          <w:b/>
          <w:i/>
        </w:rPr>
        <w:t>“</w:t>
      </w:r>
      <w:r w:rsidRPr="00682F02">
        <w:rPr>
          <w:b/>
          <w:i/>
        </w:rPr>
        <w:t xml:space="preserve">En </w:t>
      </w:r>
      <w:r>
        <w:rPr>
          <w:b/>
          <w:i/>
        </w:rPr>
        <w:t>Jozef</w:t>
      </w:r>
      <w:r w:rsidRPr="00682F02">
        <w:rPr>
          <w:b/>
          <w:i/>
        </w:rPr>
        <w:t xml:space="preserve"> gebood, dat men hun zakken met koren vullen zou, en dat men hun geld wederkeerde, een iegelijk in zijn zak, en dat men hun teerkost gave tot de </w:t>
      </w:r>
      <w:r>
        <w:rPr>
          <w:b/>
          <w:i/>
        </w:rPr>
        <w:t>weg; en men deed hun alzo.</w:t>
      </w:r>
      <w:r w:rsidRPr="00682F02">
        <w:rPr>
          <w:b/>
          <w:i/>
          <w:vertAlign w:val="superscript"/>
        </w:rPr>
        <w:t>”</w:t>
      </w:r>
      <w:r>
        <w:t xml:space="preserve"> </w:t>
      </w:r>
      <w:r w:rsidRPr="00710052">
        <w:t>Gen</w:t>
      </w:r>
      <w:r>
        <w:t>esis</w:t>
      </w:r>
      <w:r w:rsidRPr="00710052">
        <w:t xml:space="preserve"> 42:25.</w:t>
      </w:r>
    </w:p>
    <w:p w:rsidR="00732291" w:rsidRPr="00F41905" w:rsidRDefault="00732291" w:rsidP="00732291"/>
    <w:p w:rsidR="00732291" w:rsidRPr="00587F56" w:rsidRDefault="00732291" w:rsidP="00732291">
      <w:r w:rsidRPr="00587F56">
        <w:t>4. VERMANING EN MOEDGEVING AAN JONGE MENSEN</w:t>
      </w:r>
    </w:p>
    <w:p w:rsidR="00732291" w:rsidRPr="004125EB" w:rsidRDefault="00732291" w:rsidP="00732291">
      <w:pPr>
        <w:jc w:val="both"/>
      </w:pPr>
      <w:r w:rsidRPr="00587F56">
        <w:rPr>
          <w:b/>
          <w:i/>
        </w:rPr>
        <w:t>Maar vlied de begeerlijkheden der jonkheid; en jaag naar rechtvaardigheid, geloof, liefde, vrede, met degenen, die de Heere aanroepen uit een rein hart. En verwerp de vragen, die dwaas en zonder lering zijn, wetende, dat zij twistingen voortbrengen. En een dienstknecht des Heeren moet niet twisten, maar vriendelijk zijn jegens allen, bekwaam om te leren, en die de kwaden kan verdragen. Met zachtmoedigheid onderwijzende degenen, die tegenstaan; of hun God te enigertijd bekering gave tot erkentenis der waarheid. En zij wederom ontwaken mochten uit de strik des duivels, onder welken zij gevangen waren tot zijn wil.</w:t>
      </w:r>
      <w:r w:rsidRPr="004125EB">
        <w:t xml:space="preserve"> 2 </w:t>
      </w:r>
      <w:r>
        <w:t>Timothéüs</w:t>
      </w:r>
      <w:r w:rsidRPr="004125EB">
        <w:t xml:space="preserve"> 2 : 22</w:t>
      </w:r>
      <w:r>
        <w:t>-</w:t>
      </w:r>
      <w:r w:rsidRPr="004125EB">
        <w:t>26</w:t>
      </w:r>
    </w:p>
    <w:p w:rsidR="00732291" w:rsidRPr="00F41905" w:rsidRDefault="00732291" w:rsidP="00732291"/>
    <w:p w:rsidR="00732291" w:rsidRPr="00F41905" w:rsidRDefault="00732291" w:rsidP="00732291"/>
    <w:p w:rsidR="00732291" w:rsidRPr="00F41905" w:rsidRDefault="00732291" w:rsidP="00732291"/>
    <w:p w:rsidR="00732291" w:rsidRPr="00F41905" w:rsidRDefault="00732291" w:rsidP="00732291">
      <w:r w:rsidRPr="00F41905">
        <w:t>AANTEKEN INGEN</w:t>
      </w:r>
    </w:p>
    <w:p w:rsidR="00732291" w:rsidRPr="00F41905" w:rsidRDefault="00732291" w:rsidP="00732291"/>
    <w:p w:rsidR="00732291" w:rsidRPr="00F41905" w:rsidRDefault="00732291" w:rsidP="00732291"/>
    <w:p w:rsidR="00732291" w:rsidRPr="00F41905" w:rsidRDefault="00732291" w:rsidP="00732291"/>
    <w:p w:rsidR="00732291" w:rsidRPr="00F41905" w:rsidRDefault="00732291" w:rsidP="00732291"/>
    <w:p w:rsidR="00732291" w:rsidRPr="00F41905" w:rsidRDefault="00732291" w:rsidP="00732291"/>
    <w:p w:rsidR="00732291" w:rsidRPr="00F41905" w:rsidRDefault="00732291" w:rsidP="00732291"/>
    <w:p w:rsidR="00732291" w:rsidRPr="00F41905" w:rsidRDefault="00732291" w:rsidP="00732291"/>
    <w:p w:rsidR="00732291" w:rsidRDefault="00732291" w:rsidP="00732291"/>
    <w:p w:rsidR="00732291" w:rsidRDefault="00732291" w:rsidP="00732291"/>
    <w:p w:rsidR="00732291" w:rsidRDefault="00732291" w:rsidP="00732291"/>
    <w:p w:rsidR="00732291" w:rsidRDefault="00732291" w:rsidP="00732291"/>
    <w:p w:rsidR="00732291" w:rsidRDefault="00732291" w:rsidP="00732291"/>
    <w:p w:rsidR="00732291" w:rsidRDefault="00732291" w:rsidP="00732291"/>
    <w:p w:rsidR="00732291" w:rsidRDefault="00732291" w:rsidP="00732291"/>
    <w:p w:rsidR="00732291" w:rsidRDefault="00732291" w:rsidP="00732291">
      <w:pPr>
        <w:rPr>
          <w:color w:val="0000FF"/>
        </w:rPr>
      </w:pPr>
    </w:p>
    <w:p w:rsidR="00732291" w:rsidRDefault="00732291" w:rsidP="00732291">
      <w:pPr>
        <w:rPr>
          <w:color w:val="0000FF"/>
        </w:rPr>
      </w:pPr>
    </w:p>
    <w:p w:rsidR="00732291" w:rsidRPr="006D1104" w:rsidRDefault="00732291" w:rsidP="00732291">
      <w:pPr>
        <w:jc w:val="center"/>
        <w:rPr>
          <w:b/>
          <w:bCs/>
        </w:rPr>
      </w:pPr>
      <w:r w:rsidRPr="006D1104">
        <w:rPr>
          <w:b/>
          <w:bCs/>
        </w:rPr>
        <w:t>1. Een tw</w:t>
      </w:r>
      <w:r>
        <w:rPr>
          <w:b/>
          <w:bCs/>
        </w:rPr>
        <w:t>eevoudig</w:t>
      </w:r>
      <w:r w:rsidRPr="006D1104">
        <w:rPr>
          <w:b/>
          <w:bCs/>
        </w:rPr>
        <w:t xml:space="preserve"> verzoek</w:t>
      </w:r>
    </w:p>
    <w:p w:rsidR="00732291" w:rsidRPr="00710052" w:rsidRDefault="00732291" w:rsidP="00732291">
      <w:pPr>
        <w:jc w:val="both"/>
      </w:pPr>
    </w:p>
    <w:p w:rsidR="00732291" w:rsidRDefault="00732291" w:rsidP="00732291">
      <w:pPr>
        <w:ind w:right="795"/>
        <w:jc w:val="both"/>
      </w:pPr>
      <w:r>
        <w:t>W</w:t>
      </w:r>
      <w:r w:rsidRPr="00710052">
        <w:t xml:space="preserve">ij beleven een tijd, waarin dienaren </w:t>
      </w:r>
      <w:r>
        <w:t xml:space="preserve">van het </w:t>
      </w:r>
      <w:r w:rsidRPr="00710052">
        <w:t>Woord</w:t>
      </w:r>
      <w:r>
        <w:t xml:space="preserve"> zeer ontmoedigd worden om te pre</w:t>
      </w:r>
      <w:r w:rsidRPr="00710052">
        <w:t>ken.</w:t>
      </w:r>
      <w:r>
        <w:t xml:space="preserve"> </w:t>
      </w:r>
    </w:p>
    <w:p w:rsidR="00732291" w:rsidRDefault="00732291" w:rsidP="00BA038B">
      <w:pPr>
        <w:numPr>
          <w:ilvl w:val="0"/>
          <w:numId w:val="18"/>
        </w:numPr>
        <w:tabs>
          <w:tab w:val="clear" w:pos="720"/>
        </w:tabs>
        <w:ind w:left="426" w:right="795" w:hanging="426"/>
        <w:jc w:val="both"/>
      </w:pPr>
      <w:r>
        <w:t>De tegenstand van een machtige</w:t>
      </w:r>
      <w:r w:rsidRPr="00710052">
        <w:t xml:space="preserve"> en goddel</w:t>
      </w:r>
      <w:r>
        <w:t>oze</w:t>
      </w:r>
      <w:r w:rsidRPr="00710052">
        <w:t xml:space="preserve"> vijand is een gr</w:t>
      </w:r>
      <w:r>
        <w:t xml:space="preserve">ote ontmoediging. Dit zal een </w:t>
      </w:r>
      <w:r w:rsidRPr="00710052">
        <w:t xml:space="preserve">dienaar veel moeite en gevaar doen beleven en waarschijnlijk zijn leven doen verliezen, </w:t>
      </w:r>
      <w:r>
        <w:t>als</w:t>
      </w:r>
      <w:r w:rsidRPr="00710052">
        <w:t xml:space="preserve"> hij zijn bediening zal willen uitleven.</w:t>
      </w:r>
    </w:p>
    <w:p w:rsidR="00732291" w:rsidRDefault="00732291" w:rsidP="00BA038B">
      <w:pPr>
        <w:numPr>
          <w:ilvl w:val="0"/>
          <w:numId w:val="18"/>
        </w:numPr>
        <w:tabs>
          <w:tab w:val="clear" w:pos="720"/>
        </w:tabs>
        <w:ind w:left="426" w:right="795" w:hanging="426"/>
        <w:jc w:val="both"/>
      </w:pPr>
      <w:r w:rsidRPr="00710052">
        <w:t>Maar er is een gr</w:t>
      </w:r>
      <w:r>
        <w:t>ote</w:t>
      </w:r>
      <w:r w:rsidRPr="00710052">
        <w:t xml:space="preserve">re ontmoediging dan deze eerste zaak, en wel de verschillen en verdeeldheid onder de belijders en dienaren. Wij kunnen niet </w:t>
      </w:r>
      <w:r>
        <w:t>kom</w:t>
      </w:r>
      <w:r w:rsidRPr="00710052">
        <w:t>en tot een gemeenschappelijk voortzetten van het werk. Sommigen werpen neer wat anderen opbouwen</w:t>
      </w:r>
      <w:r>
        <w:t>. Ja,</w:t>
      </w:r>
      <w:r w:rsidRPr="00710052">
        <w:t xml:space="preserve"> sommigen breken af, wat zij</w:t>
      </w:r>
      <w:r>
        <w:t xml:space="preserve"> zelf </w:t>
      </w:r>
      <w:r w:rsidRPr="00710052">
        <w:t>eens opbouwden. Dit is een gr</w:t>
      </w:r>
      <w:r>
        <w:t>ote</w:t>
      </w:r>
      <w:r w:rsidRPr="00710052">
        <w:t xml:space="preserve"> ontmoediging. </w:t>
      </w:r>
    </w:p>
    <w:p w:rsidR="00732291" w:rsidRDefault="00732291" w:rsidP="00BA038B">
      <w:pPr>
        <w:numPr>
          <w:ilvl w:val="0"/>
          <w:numId w:val="18"/>
        </w:numPr>
        <w:tabs>
          <w:tab w:val="clear" w:pos="720"/>
        </w:tabs>
        <w:ind w:left="426" w:right="795" w:hanging="426"/>
        <w:jc w:val="both"/>
      </w:pPr>
      <w:r w:rsidRPr="00710052">
        <w:t>Maar ik geloof, dat er</w:t>
      </w:r>
      <w:r>
        <w:t xml:space="preserve"> nog </w:t>
      </w:r>
      <w:r w:rsidRPr="00710052">
        <w:t>een gr</w:t>
      </w:r>
      <w:r>
        <w:t>ote</w:t>
      </w:r>
      <w:r w:rsidRPr="00710052">
        <w:t xml:space="preserve">re ontmoediging is, </w:t>
      </w:r>
      <w:r>
        <w:t xml:space="preserve">namelijk </w:t>
      </w:r>
      <w:r w:rsidRPr="00710052">
        <w:t>dat het Evangelie zonder vrucht is. O</w:t>
      </w:r>
      <w:r>
        <w:t>,</w:t>
      </w:r>
      <w:r w:rsidRPr="00710052">
        <w:t xml:space="preserve"> het Evangelie zonder vrucht</w:t>
      </w:r>
      <w:r>
        <w:t>!</w:t>
      </w:r>
      <w:r w:rsidRPr="00710052">
        <w:t xml:space="preserve"> </w:t>
      </w:r>
      <w:r>
        <w:t>Wij zien weinig ‘</w:t>
      </w:r>
      <w:r w:rsidRPr="00710052">
        <w:t>vreemdelingen</w:t>
      </w:r>
      <w:r>
        <w:t>’</w:t>
      </w:r>
      <w:r w:rsidRPr="00710052">
        <w:t xml:space="preserve"> er door tot God bekeerd</w:t>
      </w:r>
      <w:r>
        <w:t xml:space="preserve"> worden. W</w:t>
      </w:r>
      <w:r w:rsidRPr="00710052">
        <w:t xml:space="preserve">einigen, die voortgaan in de zondige gangen </w:t>
      </w:r>
      <w:r>
        <w:t xml:space="preserve">van </w:t>
      </w:r>
      <w:r w:rsidRPr="00710052">
        <w:t>de</w:t>
      </w:r>
      <w:r>
        <w:t>ze</w:t>
      </w:r>
      <w:r w:rsidRPr="00710052">
        <w:t xml:space="preserve"> tijd, worden er door gered. Wij hebben</w:t>
      </w:r>
      <w:r>
        <w:t xml:space="preserve"> tot </w:t>
      </w:r>
      <w:r w:rsidRPr="00710052">
        <w:t xml:space="preserve">u dikwijls gesproken </w:t>
      </w:r>
      <w:r>
        <w:t>over</w:t>
      </w:r>
      <w:r w:rsidRPr="00710052">
        <w:t xml:space="preserve"> uw ongerechtigheden</w:t>
      </w:r>
      <w:r>
        <w:t xml:space="preserve">, maar u </w:t>
      </w:r>
      <w:r w:rsidRPr="00710052">
        <w:t xml:space="preserve">wilt ze niet verlaten, </w:t>
      </w:r>
      <w:r>
        <w:t>zoda</w:t>
      </w:r>
      <w:r w:rsidRPr="00710052">
        <w:t xml:space="preserve">t het bijna vruchteloos zou blijken </w:t>
      </w:r>
      <w:r>
        <w:t>die nog langer</w:t>
      </w:r>
      <w:r w:rsidRPr="00710052">
        <w:t xml:space="preserve"> te noem</w:t>
      </w:r>
      <w:r>
        <w:t>en, was</w:t>
      </w:r>
      <w:r w:rsidRPr="00710052">
        <w:t xml:space="preserve"> het niet om onze consciëntie te ontlasten en getuigenis te geven. Wij zien er weinigen van de oprechtste en</w:t>
      </w:r>
      <w:r>
        <w:t xml:space="preserve"> meest nauwgezette belijders me</w:t>
      </w:r>
      <w:r w:rsidRPr="00710052">
        <w:t xml:space="preserve">e gebaat, want zij worden gaandeweg onverschilliger wat de zaken des </w:t>
      </w:r>
      <w:r>
        <w:t>Heere</w:t>
      </w:r>
      <w:r w:rsidRPr="00710052">
        <w:t>n betreft</w:t>
      </w:r>
      <w:r>
        <w:t>;</w:t>
      </w:r>
      <w:r w:rsidRPr="00710052">
        <w:t xml:space="preserve"> trager om de samenleving te onderhouden, onachtzamer in hun </w:t>
      </w:r>
      <w:r>
        <w:t>verborgen</w:t>
      </w:r>
      <w:r w:rsidRPr="00710052">
        <w:t xml:space="preserve"> plichten</w:t>
      </w:r>
      <w:r>
        <w:t>;</w:t>
      </w:r>
      <w:r w:rsidRPr="00710052">
        <w:t xml:space="preserve"> </w:t>
      </w:r>
      <w:r>
        <w:t>vlese</w:t>
      </w:r>
      <w:r w:rsidRPr="00710052">
        <w:softHyphen/>
        <w:t xml:space="preserve">lijker in hun omgang en </w:t>
      </w:r>
      <w:r>
        <w:t>gesprekken</w:t>
      </w:r>
      <w:r w:rsidRPr="00710052">
        <w:t xml:space="preserve">. </w:t>
      </w:r>
      <w:r>
        <w:t>O,</w:t>
      </w:r>
      <w:r w:rsidRPr="00710052">
        <w:t xml:space="preserve"> dit is bedroevend</w:t>
      </w:r>
      <w:r>
        <w:t>;</w:t>
      </w:r>
      <w:r w:rsidRPr="00710052">
        <w:t xml:space="preserve"> dit is een gr</w:t>
      </w:r>
      <w:r>
        <w:t>ote ontmoediging!</w:t>
      </w:r>
      <w:r w:rsidRPr="00710052">
        <w:t xml:space="preserve"> </w:t>
      </w:r>
      <w:r>
        <w:t>D</w:t>
      </w:r>
      <w:r w:rsidRPr="00710052">
        <w:t>it doet ons vr</w:t>
      </w:r>
      <w:r>
        <w:t>eze</w:t>
      </w:r>
      <w:r w:rsidRPr="00710052">
        <w:t>n, dat het Evangelie voor het m</w:t>
      </w:r>
      <w:r>
        <w:t>ere</w:t>
      </w:r>
      <w:r w:rsidRPr="00710052">
        <w:t>ndeel een plaag is in deze dagen</w:t>
      </w:r>
      <w:r>
        <w:t>;</w:t>
      </w:r>
      <w:r w:rsidRPr="00710052">
        <w:t xml:space="preserve"> dat het gezonden wordt om hun harten vet te maken, hun </w:t>
      </w:r>
      <w:r>
        <w:t>ore</w:t>
      </w:r>
      <w:r w:rsidRPr="00710052">
        <w:t xml:space="preserve">n zwaar te maken, hun </w:t>
      </w:r>
      <w:r>
        <w:t>ogen</w:t>
      </w:r>
      <w:r w:rsidRPr="00710052">
        <w:t xml:space="preserve"> te sluiten, </w:t>
      </w:r>
      <w:r>
        <w:t>zoal</w:t>
      </w:r>
      <w:r w:rsidRPr="00710052">
        <w:t xml:space="preserve">s Jesaja in zijn lastbrief kreeg, hoofdstuk 6: 10. </w:t>
      </w:r>
    </w:p>
    <w:p w:rsidR="00732291" w:rsidRDefault="00732291" w:rsidP="00732291">
      <w:pPr>
        <w:ind w:right="795"/>
        <w:jc w:val="both"/>
      </w:pPr>
      <w:r>
        <w:t>Och,</w:t>
      </w:r>
      <w:r w:rsidRPr="00710052">
        <w:t xml:space="preserve"> laten wij de </w:t>
      </w:r>
      <w:r>
        <w:t>Heere</w:t>
      </w:r>
      <w:r w:rsidRPr="00710052">
        <w:t xml:space="preserve"> bidden om Zijn tegenwoordigheid in deze ure, opdat het een gezegende vrucht mocht afwerpen!</w:t>
      </w:r>
    </w:p>
    <w:p w:rsidR="00732291" w:rsidRDefault="00732291" w:rsidP="00732291">
      <w:pPr>
        <w:ind w:right="795"/>
        <w:jc w:val="both"/>
      </w:pPr>
    </w:p>
    <w:p w:rsidR="00732291" w:rsidRPr="00710052" w:rsidRDefault="00732291" w:rsidP="00732291">
      <w:pPr>
        <w:ind w:right="795"/>
        <w:jc w:val="both"/>
        <w:rPr>
          <w:i/>
          <w:iCs/>
        </w:rPr>
      </w:pPr>
      <w:r w:rsidRPr="006D1104">
        <w:rPr>
          <w:b/>
          <w:bCs/>
          <w:i/>
          <w:iCs/>
        </w:rPr>
        <w:t>“Zeg mij aan, Gij, Dien mijn ziel liefheeft, waar</w:t>
      </w:r>
      <w:r>
        <w:rPr>
          <w:b/>
          <w:bCs/>
          <w:i/>
          <w:iCs/>
        </w:rPr>
        <w:t xml:space="preserve"> Gij </w:t>
      </w:r>
      <w:r w:rsidRPr="006D1104">
        <w:rPr>
          <w:b/>
          <w:bCs/>
          <w:i/>
          <w:iCs/>
        </w:rPr>
        <w:t>weidt, waar</w:t>
      </w:r>
      <w:r>
        <w:rPr>
          <w:b/>
          <w:bCs/>
          <w:i/>
          <w:iCs/>
        </w:rPr>
        <w:t xml:space="preserve"> Gij de kudde </w:t>
      </w:r>
      <w:r w:rsidRPr="006D1104">
        <w:rPr>
          <w:b/>
          <w:bCs/>
          <w:i/>
          <w:iCs/>
        </w:rPr>
        <w:t>legert in den middag; want waarom zou ik zijn als een, die zich bedekt bij de kudden Uwer metgezellen ?"</w:t>
      </w:r>
      <w:r>
        <w:rPr>
          <w:i/>
          <w:iCs/>
        </w:rPr>
        <w:t xml:space="preserve"> </w:t>
      </w:r>
      <w:r w:rsidRPr="006D1104">
        <w:t>Hooglied 1</w:t>
      </w:r>
      <w:r>
        <w:t>:</w:t>
      </w:r>
      <w:r w:rsidRPr="006D1104">
        <w:t xml:space="preserve"> 7.</w:t>
      </w:r>
    </w:p>
    <w:p w:rsidR="00732291" w:rsidRPr="00FE38BB" w:rsidRDefault="00732291" w:rsidP="00732291">
      <w:pPr>
        <w:spacing w:before="324"/>
        <w:ind w:right="72" w:firstLine="216"/>
        <w:jc w:val="both"/>
        <w:rPr>
          <w:i/>
          <w:iCs/>
        </w:rPr>
      </w:pPr>
      <w:r w:rsidRPr="00710052">
        <w:t>Er zij</w:t>
      </w:r>
      <w:r>
        <w:t>n verscheiden</w:t>
      </w:r>
      <w:r w:rsidRPr="00710052">
        <w:t xml:space="preserve"> soorten </w:t>
      </w:r>
      <w:r>
        <w:t>mens</w:t>
      </w:r>
      <w:r w:rsidRPr="00710052">
        <w:t xml:space="preserve">en, die zondige </w:t>
      </w:r>
      <w:r>
        <w:t>wens</w:t>
      </w:r>
      <w:r w:rsidRPr="00710052">
        <w:t xml:space="preserve">en en begeerten koesteren: </w:t>
      </w:r>
      <w:r>
        <w:t>d</w:t>
      </w:r>
      <w:r w:rsidRPr="00710052">
        <w:t xml:space="preserve">e openbare en verklaarde vijanden Gods, welke de totale ondergang van Zijn zaak en de uitroeiing van Zijn volk verlangen. Eerzuchtige </w:t>
      </w:r>
      <w:r>
        <w:t>mens</w:t>
      </w:r>
      <w:r w:rsidRPr="00710052">
        <w:t>en, die gr</w:t>
      </w:r>
      <w:r>
        <w:t>ote</w:t>
      </w:r>
      <w:r w:rsidRPr="00710052">
        <w:t xml:space="preserve"> eer en bevordering in de wereld </w:t>
      </w:r>
      <w:r>
        <w:t>wensen. W</w:t>
      </w:r>
      <w:r w:rsidRPr="00710052">
        <w:t>ellustige personen, welke slechts de bevrediging hunner zinnelijke lusten be</w:t>
      </w:r>
      <w:r>
        <w:t>oge</w:t>
      </w:r>
      <w:r w:rsidRPr="00710052">
        <w:t>n</w:t>
      </w:r>
      <w:r>
        <w:t>, H</w:t>
      </w:r>
      <w:r w:rsidRPr="00710052">
        <w:t xml:space="preserve">ebzuchtigen, welker verlangen zich uitstrekt naar rijkdom. Geveinsden, staande naar achting en een naam inzake de religie onder de belijders. </w:t>
      </w:r>
      <w:r>
        <w:t xml:space="preserve">Maar </w:t>
      </w:r>
      <w:r w:rsidRPr="00710052">
        <w:t>o mijn vrienden, ik zou wel willen, dat uw begeert</w:t>
      </w:r>
      <w:r>
        <w:t>e uitging naar Christus en Zijn</w:t>
      </w:r>
      <w:r w:rsidRPr="00710052">
        <w:t xml:space="preserve"> verlossing; eveneens, dat</w:t>
      </w:r>
      <w:r>
        <w:t xml:space="preserve"> u naar Hem uitging</w:t>
      </w:r>
      <w:r w:rsidRPr="00710052">
        <w:t xml:space="preserve"> met de geest van de bruid: „</w:t>
      </w:r>
      <w:r w:rsidRPr="00FE38BB">
        <w:rPr>
          <w:i/>
          <w:iCs/>
        </w:rPr>
        <w:t>Zeg mij aan, Gij, Dien mijn ziel liefheeft!”</w:t>
      </w:r>
    </w:p>
    <w:p w:rsidR="00732291" w:rsidRPr="00710052" w:rsidRDefault="00732291" w:rsidP="00732291">
      <w:pPr>
        <w:spacing w:after="72"/>
        <w:ind w:right="72" w:firstLine="216"/>
        <w:jc w:val="both"/>
      </w:pPr>
      <w:r w:rsidRPr="00710052">
        <w:t xml:space="preserve">Na het opschrift van dit lied (vers 1) spreekt de bruid eerst tot Christus (vers 2, 3, 4); ten </w:t>
      </w:r>
      <w:r>
        <w:t>tweede</w:t>
      </w:r>
      <w:r w:rsidRPr="00710052">
        <w:t xml:space="preserve"> tot de zichtbare belijders (vers 5, 6); ten derde richt zij zich weer</w:t>
      </w:r>
      <w:r>
        <w:t xml:space="preserve"> tot Christus (vers 7). Ik zei</w:t>
      </w:r>
      <w:r w:rsidRPr="00710052">
        <w:t xml:space="preserve">, zij spreekt eerst tot Christus, waarbij zij haar </w:t>
      </w:r>
      <w:r>
        <w:t>wens</w:t>
      </w:r>
      <w:r w:rsidRPr="00710052">
        <w:t xml:space="preserve"> te kennen geeft, dat Hij haar kusse met de kussen Zijns monds, d.w.z. de vriendelijke uitingen van Zijn liefde en gemeenschap. De reden is:</w:t>
      </w:r>
      <w:r>
        <w:t xml:space="preserve"> </w:t>
      </w:r>
      <w:r w:rsidRPr="00710052">
        <w:t>Zijn liefde is aangenamer, meer versterkend en verkwik</w:t>
      </w:r>
      <w:r w:rsidRPr="00710052">
        <w:softHyphen/>
        <w:t>kend dan wijn</w:t>
      </w:r>
      <w:r>
        <w:t>;</w:t>
      </w:r>
      <w:r w:rsidRPr="00710052">
        <w:t xml:space="preserve"> welke bevestigd wordt door de reuk van Zijn oliën, d.w.z. Zijn gunstbewijzen, welker uitstorting maakt, dat de gel</w:t>
      </w:r>
      <w:r>
        <w:t>ovi</w:t>
      </w:r>
      <w:r w:rsidRPr="00710052">
        <w:t>gen Hem liefhebben (vers 2, 3). Vervolgens richt de bruid een verzoek tot Hem om de machtige werking van Zijn Geest, waarop zij aandringt met een verbintenis Hem na te l</w:t>
      </w:r>
      <w:r>
        <w:t>ope</w:t>
      </w:r>
      <w:r w:rsidRPr="00710052">
        <w:t>n</w:t>
      </w:r>
      <w:r>
        <w:t>;</w:t>
      </w:r>
      <w:r w:rsidRPr="00710052">
        <w:t xml:space="preserve"> en aanstonds wordt haar bede ingewilligd, want zij wordt gebracht in Zijn binnenkameren, dat is</w:t>
      </w:r>
      <w:r>
        <w:t xml:space="preserve">, in de </w:t>
      </w:r>
      <w:r w:rsidRPr="00710052">
        <w:t>nabijheid met Hem</w:t>
      </w:r>
      <w:r>
        <w:t>. W</w:t>
      </w:r>
      <w:r w:rsidRPr="00710052">
        <w:t xml:space="preserve">aaruit voortvloeit, dat haar hart </w:t>
      </w:r>
      <w:r>
        <w:t>geheel</w:t>
      </w:r>
      <w:r w:rsidRPr="00710052">
        <w:t xml:space="preserve"> met geestelijke blijd</w:t>
      </w:r>
      <w:r w:rsidRPr="00710052">
        <w:softHyphen/>
        <w:t xml:space="preserve">schap vervuld wordt, </w:t>
      </w:r>
      <w:r>
        <w:t>zoda</w:t>
      </w:r>
      <w:r w:rsidRPr="00710052">
        <w:t xml:space="preserve">t zij Zijn liefde boven alle </w:t>
      </w:r>
      <w:r>
        <w:t>mens</w:t>
      </w:r>
      <w:r w:rsidRPr="00710052">
        <w:t xml:space="preserve">elijke vertroostingen zal vermelden. En dan wordt tot bevestiging toegevoegd: </w:t>
      </w:r>
      <w:r w:rsidRPr="006D1104">
        <w:rPr>
          <w:i/>
          <w:iCs/>
        </w:rPr>
        <w:t>De oprechten hebben U lief</w:t>
      </w:r>
      <w:r>
        <w:rPr>
          <w:i/>
          <w:iCs/>
        </w:rPr>
        <w:t xml:space="preserve">. </w:t>
      </w:r>
      <w:r w:rsidRPr="00710052">
        <w:t>(vers 4).</w:t>
      </w:r>
    </w:p>
    <w:p w:rsidR="00732291" w:rsidRPr="00710052" w:rsidRDefault="00732291" w:rsidP="00732291">
      <w:pPr>
        <w:ind w:right="72" w:firstLine="216"/>
        <w:jc w:val="both"/>
      </w:pPr>
      <w:r w:rsidRPr="00710052">
        <w:t xml:space="preserve">De bruid spreekt in de </w:t>
      </w:r>
      <w:r>
        <w:t>tweede</w:t>
      </w:r>
      <w:r w:rsidRPr="00710052">
        <w:t xml:space="preserve"> plaats tot de zichtbare belijders, te kennen gevende, dat,</w:t>
      </w:r>
      <w:r>
        <w:t xml:space="preserve"> hoewel </w:t>
      </w:r>
      <w:r w:rsidRPr="006D1104">
        <w:rPr>
          <w:i/>
          <w:iCs/>
        </w:rPr>
        <w:t>zij zwart was</w:t>
      </w:r>
      <w:r w:rsidRPr="00710052">
        <w:t xml:space="preserve"> vanwege verdorvenheid en wederwaardigheden, </w:t>
      </w:r>
      <w:r w:rsidRPr="006D1104">
        <w:rPr>
          <w:i/>
          <w:iCs/>
        </w:rPr>
        <w:t>als de tenten van Kedar, zij nochtans liefelijk was</w:t>
      </w:r>
      <w:r w:rsidRPr="00710052">
        <w:t xml:space="preserve"> wegens gunstbewijzen en vertroostingen, </w:t>
      </w:r>
      <w:r w:rsidRPr="006D1104">
        <w:rPr>
          <w:i/>
          <w:iCs/>
        </w:rPr>
        <w:t xml:space="preserve">gelijk de gordijnen </w:t>
      </w:r>
      <w:r>
        <w:rPr>
          <w:i/>
          <w:iCs/>
        </w:rPr>
        <w:t xml:space="preserve">van </w:t>
      </w:r>
      <w:r w:rsidRPr="006D1104">
        <w:rPr>
          <w:i/>
          <w:iCs/>
        </w:rPr>
        <w:t>Salomo</w:t>
      </w:r>
      <w:r>
        <w:rPr>
          <w:i/>
          <w:iCs/>
        </w:rPr>
        <w:t xml:space="preserve">. </w:t>
      </w:r>
      <w:r w:rsidRPr="006D1104">
        <w:t>Om</w:t>
      </w:r>
      <w:r w:rsidRPr="00710052">
        <w:t xml:space="preserve"> welke reden zij zich be</w:t>
      </w:r>
      <w:r>
        <w:t>ijvert</w:t>
      </w:r>
      <w:r w:rsidRPr="00710052">
        <w:t xml:space="preserve"> hen er vanaf te brengen, dat zij alleen op haar zwartheid zouden neerzien, daar zij verzengd was door de zon van vervolging, welke tegen haar verwekt was door </w:t>
      </w:r>
      <w:r w:rsidRPr="006D1104">
        <w:rPr>
          <w:i/>
          <w:iCs/>
        </w:rPr>
        <w:t xml:space="preserve">de kinderen van de zichtbare kerk, </w:t>
      </w:r>
      <w:r w:rsidRPr="00710052">
        <w:t xml:space="preserve">die haar tot een hoedster der wijngaarden hadden gesteld, om onder pijnlijk en schandelijk lijden te arbeiden. Niettemin, meer bezorgd koestert zij wrok over haar zonden en gebreken </w:t>
      </w:r>
      <w:r w:rsidRPr="006D1104">
        <w:rPr>
          <w:i/>
          <w:iCs/>
        </w:rPr>
        <w:t>in het niet hoeden van haar eigen wijngaard</w:t>
      </w:r>
      <w:r w:rsidRPr="00710052">
        <w:t xml:space="preserve"> (haar bijzondere gunsten en gaven).</w:t>
      </w:r>
    </w:p>
    <w:p w:rsidR="00732291" w:rsidRPr="00710052" w:rsidRDefault="00732291" w:rsidP="00732291">
      <w:pPr>
        <w:ind w:left="144" w:right="72" w:firstLine="72"/>
        <w:jc w:val="both"/>
      </w:pPr>
      <w:r w:rsidRPr="00710052">
        <w:t xml:space="preserve">En vervolgens wendt zij zich in de derde plaats weer tot Christus, </w:t>
      </w:r>
      <w:r>
        <w:t>zoal</w:t>
      </w:r>
      <w:r w:rsidRPr="00710052">
        <w:t>s de tekst aangeeft.</w:t>
      </w:r>
    </w:p>
    <w:p w:rsidR="00732291" w:rsidRPr="00710052" w:rsidRDefault="00732291" w:rsidP="00732291">
      <w:pPr>
        <w:spacing w:before="72"/>
        <w:jc w:val="both"/>
      </w:pPr>
      <w:r w:rsidRPr="00710052">
        <w:t>Deze woorden behelzen drie zaken:</w:t>
      </w:r>
    </w:p>
    <w:p w:rsidR="00732291" w:rsidRDefault="00732291" w:rsidP="00732291">
      <w:pPr>
        <w:numPr>
          <w:ilvl w:val="0"/>
          <w:numId w:val="19"/>
        </w:numPr>
        <w:jc w:val="both"/>
      </w:pPr>
      <w:r w:rsidRPr="00710052">
        <w:t xml:space="preserve">De </w:t>
      </w:r>
      <w:r>
        <w:t>N</w:t>
      </w:r>
      <w:r w:rsidRPr="00710052">
        <w:t>aam, die de bruid aan Christus geeft.</w:t>
      </w:r>
    </w:p>
    <w:p w:rsidR="00732291" w:rsidRDefault="00732291" w:rsidP="00732291">
      <w:pPr>
        <w:numPr>
          <w:ilvl w:val="0"/>
          <w:numId w:val="19"/>
        </w:numPr>
        <w:jc w:val="both"/>
      </w:pPr>
      <w:r w:rsidRPr="00710052">
        <w:t>De zaak, die zij van Hem begeert.</w:t>
      </w:r>
    </w:p>
    <w:p w:rsidR="00732291" w:rsidRPr="00710052" w:rsidRDefault="00732291" w:rsidP="00732291">
      <w:pPr>
        <w:numPr>
          <w:ilvl w:val="0"/>
          <w:numId w:val="19"/>
        </w:numPr>
        <w:jc w:val="both"/>
      </w:pPr>
      <w:r w:rsidRPr="00710052">
        <w:t>De reden van haar verzoek.</w:t>
      </w:r>
    </w:p>
    <w:p w:rsidR="00732291" w:rsidRPr="00710052" w:rsidRDefault="00732291" w:rsidP="00732291">
      <w:pPr>
        <w:spacing w:before="72" w:after="144"/>
        <w:jc w:val="both"/>
      </w:pPr>
      <w:r>
        <w:t>I</w:t>
      </w:r>
      <w:r w:rsidRPr="00710052">
        <w:t xml:space="preserve">. De </w:t>
      </w:r>
      <w:r>
        <w:t>N</w:t>
      </w:r>
      <w:r w:rsidRPr="00710052">
        <w:t>aam, die de bruid aan Christus geeft</w:t>
      </w:r>
      <w:r>
        <w:t>: „O Gij, Dien mijn ziel</w:t>
      </w:r>
      <w:r w:rsidRPr="00710052">
        <w:t xml:space="preserve"> liefheeft!</w:t>
      </w:r>
      <w:r w:rsidRPr="00710052">
        <w:rPr>
          <w:vertAlign w:val="superscript"/>
        </w:rPr>
        <w:t>”</w:t>
      </w:r>
      <w:r>
        <w:t xml:space="preserve"> Deze</w:t>
      </w:r>
      <w:r w:rsidRPr="00710052">
        <w:t xml:space="preserve"> </w:t>
      </w:r>
      <w:r>
        <w:t>N</w:t>
      </w:r>
      <w:r w:rsidRPr="00710052">
        <w:t>aam geeft haar gr</w:t>
      </w:r>
      <w:r>
        <w:t>ote a</w:t>
      </w:r>
      <w:r w:rsidRPr="00710052">
        <w:t xml:space="preserve">chting en liefde voor Hem te kennen. </w:t>
      </w:r>
      <w:r>
        <w:t>O,</w:t>
      </w:r>
      <w:r w:rsidRPr="00710052">
        <w:t xml:space="preserve"> indien een ieder uwer tot Hem kon zeggen: „Gij, Dien mijn</w:t>
      </w:r>
      <w:r>
        <w:t xml:space="preserve"> ziel </w:t>
      </w:r>
      <w:r w:rsidRPr="00710052">
        <w:t>liefheeft!” Wat zou</w:t>
      </w:r>
      <w:r>
        <w:t xml:space="preserve"> u </w:t>
      </w:r>
      <w:r w:rsidRPr="00710052">
        <w:t>een aangenaam en gelukkig gezelschap zijn</w:t>
      </w:r>
      <w:r>
        <w:t>!</w:t>
      </w:r>
      <w:r w:rsidRPr="00710052">
        <w:t xml:space="preserve"> Want geen geveinsde kan Hem</w:t>
      </w:r>
      <w:r>
        <w:t xml:space="preserve"> zo </w:t>
      </w:r>
      <w:r w:rsidRPr="00710052">
        <w:t>noemen, ondanks zijn sch</w:t>
      </w:r>
      <w:r>
        <w:t>one</w:t>
      </w:r>
      <w:r w:rsidRPr="00710052">
        <w:t xml:space="preserve"> belijdenis en zijn plicht</w:t>
      </w:r>
      <w:r w:rsidRPr="00710052">
        <w:softHyphen/>
        <w:t>plegingen tegenover Christus.</w:t>
      </w:r>
    </w:p>
    <w:p w:rsidR="00732291" w:rsidRPr="00710052" w:rsidRDefault="00732291" w:rsidP="00732291">
      <w:pPr>
        <w:ind w:firstLine="216"/>
        <w:jc w:val="both"/>
      </w:pPr>
      <w:r w:rsidRPr="00710052">
        <w:t xml:space="preserve">II. De zaak, die de bruid van Christus begeert, wordt ontvouwd in een </w:t>
      </w:r>
      <w:r w:rsidR="00302C2C" w:rsidRPr="00710052">
        <w:t>tw</w:t>
      </w:r>
      <w:r w:rsidR="00302C2C">
        <w:t>eel</w:t>
      </w:r>
      <w:r w:rsidR="00302C2C" w:rsidRPr="00710052">
        <w:t>edig</w:t>
      </w:r>
      <w:r w:rsidRPr="00710052">
        <w:t xml:space="preserve"> verzoek. Het eerste is: „Zeg mij aan, waar</w:t>
      </w:r>
      <w:r>
        <w:t xml:space="preserve"> u </w:t>
      </w:r>
      <w:r w:rsidRPr="00710052">
        <w:t>weidt”; alwaar weiden nie</w:t>
      </w:r>
      <w:r>
        <w:t>t in een lijde</w:t>
      </w:r>
      <w:r>
        <w:softHyphen/>
        <w:t>lijke</w:t>
      </w:r>
      <w:r w:rsidRPr="00710052">
        <w:t xml:space="preserve"> zin opgevat moet worden, d</w:t>
      </w:r>
      <w:r>
        <w:t xml:space="preserve">at is, </w:t>
      </w:r>
      <w:r w:rsidRPr="00710052">
        <w:t>waar Hij Zichzel</w:t>
      </w:r>
      <w:r>
        <w:t>f</w:t>
      </w:r>
      <w:r w:rsidRPr="00710052">
        <w:t xml:space="preserve"> weidt, </w:t>
      </w:r>
      <w:r>
        <w:t>zoal</w:t>
      </w:r>
      <w:r w:rsidRPr="00710052">
        <w:t>s in hoofdstuk 6</w:t>
      </w:r>
      <w:r>
        <w:t>: 2. Maar in een daadwerkelijke</w:t>
      </w:r>
      <w:r w:rsidRPr="00710052">
        <w:t xml:space="preserve"> zin, d</w:t>
      </w:r>
      <w:r>
        <w:t xml:space="preserve">at is, </w:t>
      </w:r>
      <w:r w:rsidRPr="00710052">
        <w:t xml:space="preserve">waar Hij anderen weidt, </w:t>
      </w:r>
      <w:r>
        <w:t>zoal</w:t>
      </w:r>
      <w:r w:rsidRPr="00710052">
        <w:t>s in Jes. 4</w:t>
      </w:r>
      <w:r>
        <w:t>:</w:t>
      </w:r>
      <w:r w:rsidRPr="00710052">
        <w:t xml:space="preserve"> 11. </w:t>
      </w:r>
      <w:r>
        <w:t>O,</w:t>
      </w:r>
      <w:r w:rsidRPr="00710052">
        <w:t xml:space="preserve"> dat</w:t>
      </w:r>
      <w:r>
        <w:t xml:space="preserve"> u </w:t>
      </w:r>
      <w:r w:rsidRPr="00710052">
        <w:t>allen beg</w:t>
      </w:r>
      <w:r>
        <w:t>eri</w:t>
      </w:r>
      <w:r w:rsidRPr="00710052">
        <w:t>g wa</w:t>
      </w:r>
      <w:r>
        <w:t>s</w:t>
      </w:r>
      <w:r w:rsidRPr="00710052">
        <w:t xml:space="preserve"> om die weiden te kennen, waarheen Christus u leidt en </w:t>
      </w:r>
      <w:r>
        <w:t>waar Hij u wil voeden en weiden!</w:t>
      </w:r>
      <w:r w:rsidRPr="00710052">
        <w:t xml:space="preserve"> Het </w:t>
      </w:r>
      <w:r>
        <w:t>tweede</w:t>
      </w:r>
      <w:r w:rsidRPr="00710052">
        <w:t xml:space="preserve"> verzoek is: „Zeg mij, waar</w:t>
      </w:r>
      <w:r>
        <w:t xml:space="preserve"> Gij </w:t>
      </w:r>
      <w:r w:rsidRPr="00710052">
        <w:t>de kudde legert op den middag</w:t>
      </w:r>
      <w:r>
        <w:t>!” Dat is op het midden van de</w:t>
      </w:r>
      <w:r w:rsidRPr="00710052">
        <w:t xml:space="preserve"> dag, hetwelk het h</w:t>
      </w:r>
      <w:r>
        <w:t>eetste</w:t>
      </w:r>
      <w:r w:rsidRPr="00710052">
        <w:t xml:space="preserve"> </w:t>
      </w:r>
      <w:r w:rsidRPr="009369FB">
        <w:t>en v</w:t>
      </w:r>
      <w:r>
        <w:t>erzengende gedeelte van de</w:t>
      </w:r>
      <w:r w:rsidRPr="00710052">
        <w:t xml:space="preserve"> dag is. Dus begeert de bruid te weten, waar Hij Zijn volk in vervolging legert en verkwikking bereidt. Indien</w:t>
      </w:r>
      <w:r>
        <w:t xml:space="preserve"> u </w:t>
      </w:r>
      <w:r w:rsidRPr="00710052">
        <w:t>bekommerd wa</w:t>
      </w:r>
      <w:r>
        <w:t>s</w:t>
      </w:r>
      <w:r w:rsidRPr="00710052">
        <w:t xml:space="preserve"> om dit te weten, </w:t>
      </w:r>
      <w:r>
        <w:t>dan</w:t>
      </w:r>
      <w:r w:rsidRPr="00710052">
        <w:t xml:space="preserve"> zou</w:t>
      </w:r>
      <w:r>
        <w:t xml:space="preserve"> u </w:t>
      </w:r>
      <w:r w:rsidRPr="00710052">
        <w:t>niet de toevlucht nemen tot Zijn vijanden om beschermd te worden tegen hun wreedheid en woede.</w:t>
      </w:r>
    </w:p>
    <w:p w:rsidR="00732291" w:rsidRPr="00710052" w:rsidRDefault="00732291" w:rsidP="00732291">
      <w:pPr>
        <w:ind w:firstLine="216"/>
        <w:jc w:val="both"/>
      </w:pPr>
      <w:r>
        <w:t>II</w:t>
      </w:r>
      <w:r w:rsidRPr="00710052">
        <w:t xml:space="preserve">I. De reden of het argument, waarbij de bruid haar verzoek met kracht naar </w:t>
      </w:r>
      <w:r>
        <w:t>voren brengt: „Want waarom zou</w:t>
      </w:r>
      <w:r w:rsidRPr="00710052">
        <w:t xml:space="preserve"> ik zijn als</w:t>
      </w:r>
      <w:r>
        <w:t xml:space="preserve"> een</w:t>
      </w:r>
      <w:r w:rsidRPr="00710052">
        <w:t xml:space="preserve"> die zich bedekt bij de kudden Uwer metgezellen?” Waar onder „metgezellen” verstaan moet worden</w:t>
      </w:r>
      <w:r>
        <w:t>:</w:t>
      </w:r>
      <w:r w:rsidRPr="00710052">
        <w:t xml:space="preserve"> alles, dat naast Christus wordt opgericht of boven He</w:t>
      </w:r>
      <w:r>
        <w:t>m wordt geacht, zoal</w:t>
      </w:r>
      <w:r w:rsidRPr="00710052">
        <w:t>s zinnelijke lusten en afgoden</w:t>
      </w:r>
      <w:r>
        <w:t xml:space="preserve">. Daarbij, </w:t>
      </w:r>
      <w:r w:rsidRPr="00710052">
        <w:t xml:space="preserve">ieder die het volk van Christus afleidt, </w:t>
      </w:r>
      <w:r>
        <w:t>zo</w:t>
      </w:r>
      <w:r w:rsidRPr="00710052">
        <w:t xml:space="preserve">als ketters. En, in het algemeen, allen die de </w:t>
      </w:r>
      <w:r>
        <w:t>mens</w:t>
      </w:r>
      <w:r w:rsidRPr="00710052">
        <w:t xml:space="preserve">en in </w:t>
      </w:r>
      <w:r>
        <w:t>eni</w:t>
      </w:r>
      <w:r w:rsidRPr="00710052">
        <w:t>gen weg van dwaling of afval van Christus voeren</w:t>
      </w:r>
      <w:r>
        <w:t>; die in zover</w:t>
      </w:r>
      <w:r w:rsidRPr="00710052">
        <w:t xml:space="preserve"> Zijn metgezellen zijn</w:t>
      </w:r>
      <w:r>
        <w:t>. W</w:t>
      </w:r>
      <w:r w:rsidRPr="00710052">
        <w:t>ant de tekst sluit allen in, hoewel zeer onderscheiden in soort en omvang.</w:t>
      </w:r>
    </w:p>
    <w:p w:rsidR="00732291" w:rsidRDefault="00732291" w:rsidP="00732291">
      <w:pPr>
        <w:spacing w:after="72"/>
        <w:ind w:firstLine="216"/>
        <w:jc w:val="both"/>
      </w:pPr>
      <w:r w:rsidRPr="00710052">
        <w:t xml:space="preserve">En voorzeker, wie zij </w:t>
      </w:r>
      <w:r w:rsidRPr="009F544D">
        <w:t xml:space="preserve">ook </w:t>
      </w:r>
      <w:r w:rsidRPr="00710052">
        <w:t>mogen zijn, de bruid heeft vooral het oog op degenen die zij ge</w:t>
      </w:r>
      <w:r>
        <w:t>makke</w:t>
      </w:r>
      <w:r w:rsidRPr="00710052">
        <w:t>lijk zou kun</w:t>
      </w:r>
      <w:r>
        <w:t>nen volgen in een weg van afval. Omdat</w:t>
      </w:r>
      <w:r w:rsidRPr="00710052">
        <w:t xml:space="preserve"> zij vreesde voor strikken en nieuwe zwakheden vanwege het gevoel van haar zwart</w:t>
      </w:r>
      <w:r w:rsidRPr="00710052">
        <w:softHyphen/>
        <w:t xml:space="preserve">heid door haar zonden en gebreken (vers 5). </w:t>
      </w:r>
    </w:p>
    <w:p w:rsidR="00732291" w:rsidRPr="00710052" w:rsidRDefault="00732291" w:rsidP="00732291">
      <w:pPr>
        <w:spacing w:after="72"/>
        <w:jc w:val="both"/>
      </w:pPr>
      <w:r w:rsidRPr="00710052">
        <w:t>En bijgevolg</w:t>
      </w:r>
      <w:r>
        <w:t xml:space="preserve"> </w:t>
      </w:r>
      <w:r w:rsidRPr="00710052">
        <w:t>geeft Christus haar in vers 8 een aanwijzing om uit te gaan op de voetstappen van de getrouwen, die v</w:t>
      </w:r>
      <w:r>
        <w:t>óó</w:t>
      </w:r>
      <w:r w:rsidRPr="00710052">
        <w:t>r haar gingen en gebruik te maken van de openbare middelen, toegediend door ware en getrouwe bedienaren, wier last voor een groot gedeelte hierin bestaat om het volk in gevaarvolle tijden recht te leiden, Eféze 4</w:t>
      </w:r>
      <w:r>
        <w:t>:</w:t>
      </w:r>
      <w:r w:rsidRPr="00710052">
        <w:t xml:space="preserve"> 12</w:t>
      </w:r>
      <w:r>
        <w:t>-</w:t>
      </w:r>
      <w:r w:rsidRPr="00710052">
        <w:t xml:space="preserve">26. </w:t>
      </w:r>
      <w:r>
        <w:t>O,</w:t>
      </w:r>
      <w:r w:rsidRPr="00710052">
        <w:t xml:space="preserve"> dat deze zorg u allen vervulde in deze beroerde en verwarde tijden</w:t>
      </w:r>
      <w:r>
        <w:t>!</w:t>
      </w:r>
    </w:p>
    <w:p w:rsidR="00732291" w:rsidRPr="00710052" w:rsidRDefault="00732291" w:rsidP="00732291">
      <w:pPr>
        <w:ind w:right="72" w:firstLine="216"/>
        <w:jc w:val="both"/>
      </w:pPr>
      <w:r w:rsidRPr="00710052">
        <w:t xml:space="preserve">Eerste punt. Nu zal ik uit deze drie punten </w:t>
      </w:r>
      <w:r>
        <w:t>eni</w:t>
      </w:r>
      <w:r w:rsidRPr="00710052">
        <w:t>ge l</w:t>
      </w:r>
      <w:r>
        <w:t>eri</w:t>
      </w:r>
      <w:r w:rsidRPr="00710052">
        <w:t>ngen trekken, waarbij ik niet alles zal aanmerken</w:t>
      </w:r>
      <w:r>
        <w:t xml:space="preserve">, maar </w:t>
      </w:r>
      <w:r w:rsidRPr="00710052">
        <w:t xml:space="preserve">slechts datgene noemen, hetwelk in uw toestand bijzonder geschikt is. Uit het eerste punt, </w:t>
      </w:r>
      <w:r>
        <w:t xml:space="preserve">namelijk </w:t>
      </w:r>
      <w:r w:rsidRPr="000F7E06">
        <w:t>de</w:t>
      </w:r>
      <w:r w:rsidRPr="00710052">
        <w:rPr>
          <w:i/>
          <w:iCs/>
        </w:rPr>
        <w:t xml:space="preserve"> </w:t>
      </w:r>
      <w:r>
        <w:t>N</w:t>
      </w:r>
      <w:r w:rsidRPr="00710052">
        <w:t>aam, volgt deze l</w:t>
      </w:r>
      <w:r>
        <w:t>eri</w:t>
      </w:r>
      <w:r w:rsidRPr="00710052">
        <w:t>ng:</w:t>
      </w:r>
    </w:p>
    <w:p w:rsidR="00732291" w:rsidRPr="000F7E06" w:rsidRDefault="00732291" w:rsidP="00732291">
      <w:pPr>
        <w:spacing w:before="72"/>
        <w:ind w:left="216" w:right="72"/>
        <w:jc w:val="both"/>
        <w:rPr>
          <w:b/>
          <w:bCs/>
        </w:rPr>
      </w:pPr>
      <w:r w:rsidRPr="000F7E06">
        <w:rPr>
          <w:b/>
          <w:bCs/>
        </w:rPr>
        <w:t>Lering A.</w:t>
      </w:r>
    </w:p>
    <w:p w:rsidR="00732291" w:rsidRPr="00F41905" w:rsidRDefault="00732291" w:rsidP="00732291">
      <w:pPr>
        <w:ind w:right="144" w:firstLine="216"/>
        <w:jc w:val="both"/>
        <w:rPr>
          <w:b/>
          <w:bCs/>
          <w:i/>
          <w:iCs/>
        </w:rPr>
      </w:pPr>
      <w:r w:rsidRPr="00F41905">
        <w:rPr>
          <w:b/>
          <w:bCs/>
          <w:i/>
          <w:iCs/>
        </w:rPr>
        <w:t>In Christus is een buitengewone en onvergelijkelijke beminnelijkheid.</w:t>
      </w:r>
    </w:p>
    <w:p w:rsidR="00732291" w:rsidRPr="00710052" w:rsidRDefault="00732291" w:rsidP="00732291">
      <w:pPr>
        <w:ind w:right="72"/>
        <w:jc w:val="both"/>
      </w:pPr>
      <w:r w:rsidRPr="00710052">
        <w:t>Dit zegt de bruid, wanneer zij Hem noemt: „O Gij, Dien mijn</w:t>
      </w:r>
      <w:r>
        <w:t xml:space="preserve"> ziel </w:t>
      </w:r>
      <w:r w:rsidRPr="00710052">
        <w:t>liefheeft!</w:t>
      </w:r>
      <w:r w:rsidRPr="00710052">
        <w:rPr>
          <w:vertAlign w:val="superscript"/>
        </w:rPr>
        <w:t>”</w:t>
      </w:r>
      <w:r w:rsidRPr="00710052">
        <w:t xml:space="preserve"> </w:t>
      </w:r>
      <w:r>
        <w:t>O,</w:t>
      </w:r>
      <w:r w:rsidRPr="00710052">
        <w:t xml:space="preserve"> wat is er een beminnelijkheid in Hem! „Hij is het afschijnsel van des Vaders heerlijk</w:t>
      </w:r>
      <w:r w:rsidRPr="00710052">
        <w:softHyphen/>
        <w:t>heid en het uitgedrukte beeld Zijner zelfstandigheid</w:t>
      </w:r>
      <w:r w:rsidRPr="00710052">
        <w:rPr>
          <w:vertAlign w:val="superscript"/>
        </w:rPr>
        <w:t>”</w:t>
      </w:r>
      <w:r w:rsidRPr="00710052">
        <w:t>, Hebr. 1</w:t>
      </w:r>
      <w:r>
        <w:t>:</w:t>
      </w:r>
      <w:r w:rsidRPr="00710052">
        <w:t xml:space="preserve"> 3. „Hij is sch</w:t>
      </w:r>
      <w:r>
        <w:t>one</w:t>
      </w:r>
      <w:r w:rsidRPr="00710052">
        <w:t xml:space="preserve">r dan de </w:t>
      </w:r>
      <w:r>
        <w:t>mens</w:t>
      </w:r>
      <w:r w:rsidRPr="00710052">
        <w:t>enkinderen, met schoonheid van wijsheid en heiligheid</w:t>
      </w:r>
      <w:r w:rsidRPr="00710052">
        <w:rPr>
          <w:vertAlign w:val="superscript"/>
        </w:rPr>
        <w:t>”</w:t>
      </w:r>
      <w:r w:rsidRPr="00710052">
        <w:t>, Psalm 45</w:t>
      </w:r>
      <w:r>
        <w:t>:</w:t>
      </w:r>
      <w:r w:rsidRPr="00710052">
        <w:t xml:space="preserve">3. </w:t>
      </w:r>
      <w:r>
        <w:t>O,</w:t>
      </w:r>
      <w:r w:rsidRPr="00710052">
        <w:t xml:space="preserve"> hoe beminnelijk is Hij in Zijn majesteit, hoe beminnelijk in Zijn heerlijkheid, hoe beminnelijk in Zijn genade, hoe beminnelijk in Zijn schoonheid en in al Zijn eigenschappen! De bruid zag veel van Zijn beminnelijkheid, toen zij in hoofdstuk 5: 10</w:t>
      </w:r>
      <w:r>
        <w:t xml:space="preserve"> tot het </w:t>
      </w:r>
      <w:r w:rsidRPr="00710052">
        <w:t>einde Hem aldus aanprees</w:t>
      </w:r>
      <w:r>
        <w:t>:</w:t>
      </w:r>
      <w:r w:rsidRPr="00710052">
        <w:t xml:space="preserve"> „Mijn Liefste is blank en rood, Hij draagt de banier boven tienduizend. Zijn hoofd is van het fijnste goud</w:t>
      </w:r>
      <w:r>
        <w:t>,</w:t>
      </w:r>
      <w:r w:rsidRPr="00710052">
        <w:t>” enz. En wanneer zij denkt, dat zij Hem niet genoeg in bijzonderheden kan prijzen, barst zij uit in die algem</w:t>
      </w:r>
      <w:r>
        <w:t>ene</w:t>
      </w:r>
      <w:r w:rsidRPr="00710052">
        <w:t xml:space="preserve"> ontboezeming: „Al wat aan Hem is, is </w:t>
      </w:r>
      <w:r>
        <w:t>gans</w:t>
      </w:r>
      <w:r w:rsidRPr="00710052">
        <w:t xml:space="preserve"> begeerlijk!</w:t>
      </w:r>
    </w:p>
    <w:p w:rsidR="00732291" w:rsidRDefault="00732291" w:rsidP="00732291">
      <w:pPr>
        <w:ind w:left="216" w:right="72"/>
        <w:jc w:val="both"/>
      </w:pPr>
    </w:p>
    <w:p w:rsidR="00732291" w:rsidRPr="00710052" w:rsidRDefault="00732291" w:rsidP="00732291">
      <w:pPr>
        <w:ind w:left="216" w:right="72"/>
        <w:jc w:val="both"/>
        <w:rPr>
          <w:i/>
          <w:iCs/>
        </w:rPr>
      </w:pPr>
      <w:r>
        <w:t>Eerst</w:t>
      </w:r>
      <w:r w:rsidRPr="00710052">
        <w:t xml:space="preserve"> een </w:t>
      </w:r>
      <w:r w:rsidRPr="00710052">
        <w:rPr>
          <w:i/>
          <w:iCs/>
        </w:rPr>
        <w:t>woord van gebruik.</w:t>
      </w:r>
    </w:p>
    <w:p w:rsidR="00732291" w:rsidRPr="00710052" w:rsidRDefault="00732291" w:rsidP="00732291">
      <w:pPr>
        <w:ind w:right="72" w:firstLine="216"/>
        <w:jc w:val="both"/>
      </w:pPr>
      <w:r w:rsidRPr="00710052">
        <w:t>Tot berisping, eerst tot degenen die geen beminnelijkheid in Christus zien. Och,</w:t>
      </w:r>
      <w:r>
        <w:t xml:space="preserve"> hoewel </w:t>
      </w:r>
      <w:r w:rsidRPr="00710052">
        <w:t>Hij Zichzel</w:t>
      </w:r>
      <w:r>
        <w:t xml:space="preserve">f veel </w:t>
      </w:r>
      <w:r w:rsidRPr="00710052">
        <w:t xml:space="preserve">malen aan u in Zijn inzettingen vertoond heeft, toch is Hij voor de meesten </w:t>
      </w:r>
      <w:r>
        <w:t xml:space="preserve">van </w:t>
      </w:r>
      <w:r w:rsidRPr="00710052">
        <w:t>u een bedekte (gesluierde) Christus geweest</w:t>
      </w:r>
      <w:r>
        <w:t>. U</w:t>
      </w:r>
      <w:r w:rsidRPr="00710052">
        <w:t xml:space="preserve"> hebt geen liefelijkheid in hem gezien. Is dit, omdat er geen liefelijkheid in Hem i</w:t>
      </w:r>
      <w:r>
        <w:t>s? Nee</w:t>
      </w:r>
      <w:r w:rsidRPr="00710052">
        <w:t xml:space="preserve">, „want al wat aan Hem is, is </w:t>
      </w:r>
      <w:r>
        <w:t>gans</w:t>
      </w:r>
      <w:r w:rsidRPr="00710052">
        <w:t xml:space="preserve"> begeerlijk</w:t>
      </w:r>
      <w:r>
        <w:t>.”</w:t>
      </w:r>
      <w:r w:rsidRPr="00710052">
        <w:t xml:space="preserve"> Is dit omdat Hij Zijn </w:t>
      </w:r>
      <w:r>
        <w:t>schoonheid voor u verbergt? Nee;</w:t>
      </w:r>
      <w:r w:rsidRPr="00710052">
        <w:t xml:space="preserve"> want Hij heeft</w:t>
      </w:r>
      <w:r>
        <w:t xml:space="preserve"> veel </w:t>
      </w:r>
      <w:r w:rsidRPr="00710052">
        <w:t>malen u Zijn gelaat getoond in de spiegel van het Evangelie en is in Zijn instellingen verschenen, als in kl</w:t>
      </w:r>
      <w:r>
        <w:t>ede</w:t>
      </w:r>
      <w:r w:rsidRPr="00710052">
        <w:t>ren welriekend g</w:t>
      </w:r>
      <w:r>
        <w:t xml:space="preserve">emaakt met aloë, mirre en </w:t>
      </w:r>
      <w:r w:rsidR="00302C2C">
        <w:t>cassie</w:t>
      </w:r>
      <w:r w:rsidRPr="00710052">
        <w:t xml:space="preserve"> en alle geurende spece</w:t>
      </w:r>
      <w:r w:rsidRPr="00710052">
        <w:softHyphen/>
        <w:t xml:space="preserve">rijen. </w:t>
      </w:r>
      <w:r>
        <w:t xml:space="preserve">Maar </w:t>
      </w:r>
      <w:r w:rsidRPr="00710052">
        <w:t>dit komt vanwege uw blindheid,</w:t>
      </w:r>
      <w:r>
        <w:t xml:space="preserve"> u wi</w:t>
      </w:r>
      <w:r w:rsidRPr="00710052">
        <w:t>lt niet te voorschijn komen uit uw natuurlijke onwetendheid</w:t>
      </w:r>
      <w:r>
        <w:t>. U bent</w:t>
      </w:r>
      <w:r w:rsidRPr="00710052">
        <w:t xml:space="preserve"> als degenen, die binnenshuis zitten, wanneer een statig schouwspel voorbij gaat en er niets van zien.</w:t>
      </w:r>
    </w:p>
    <w:p w:rsidR="00732291" w:rsidRDefault="00732291" w:rsidP="00732291">
      <w:pPr>
        <w:ind w:firstLine="216"/>
        <w:jc w:val="both"/>
      </w:pPr>
    </w:p>
    <w:p w:rsidR="00732291" w:rsidRPr="00710052" w:rsidRDefault="00732291" w:rsidP="00732291">
      <w:pPr>
        <w:ind w:firstLine="216"/>
        <w:jc w:val="both"/>
      </w:pPr>
      <w:r w:rsidRPr="00710052">
        <w:t xml:space="preserve">In de </w:t>
      </w:r>
      <w:r>
        <w:t>tweede</w:t>
      </w:r>
      <w:r w:rsidRPr="00710052">
        <w:t xml:space="preserve"> plaats een woord tot berisping voor degenen, die andere dingen boven Christus verkiezen. Het m</w:t>
      </w:r>
      <w:r>
        <w:t>erendeel van u</w:t>
      </w:r>
      <w:r w:rsidRPr="00710052">
        <w:t xml:space="preserve"> heeft geen achting voor Hem</w:t>
      </w:r>
      <w:r>
        <w:t>. U leeft alsof veel</w:t>
      </w:r>
      <w:r w:rsidRPr="00710052">
        <w:t xml:space="preserve"> andere dingen meer liefelijkheid bezitten dan Hij. </w:t>
      </w:r>
      <w:r>
        <w:t>O,</w:t>
      </w:r>
      <w:r w:rsidRPr="00710052">
        <w:t xml:space="preserve"> hoe </w:t>
      </w:r>
      <w:r>
        <w:t>laag is dit!</w:t>
      </w:r>
      <w:r w:rsidRPr="00710052">
        <w:t xml:space="preserve"> </w:t>
      </w:r>
      <w:r>
        <w:t>H</w:t>
      </w:r>
      <w:r w:rsidRPr="00710052">
        <w:t xml:space="preserve">ij, die zich </w:t>
      </w:r>
      <w:r>
        <w:t xml:space="preserve">overgeeft aan zijn vermaken, </w:t>
      </w:r>
      <w:r w:rsidRPr="00710052">
        <w:t xml:space="preserve">kiest zijn </w:t>
      </w:r>
      <w:r>
        <w:t>vles</w:t>
      </w:r>
      <w:r w:rsidRPr="00710052">
        <w:t>elijke lusten en afgoden boven Christus en stelt de bevrediging van dezelve boven Hem te behagen</w:t>
      </w:r>
      <w:r>
        <w:t xml:space="preserve">. Zo </w:t>
      </w:r>
      <w:r w:rsidRPr="00710052">
        <w:t xml:space="preserve">is het met </w:t>
      </w:r>
      <w:r>
        <w:t>e</w:t>
      </w:r>
      <w:r w:rsidRPr="00710052">
        <w:t>en dronkaard</w:t>
      </w:r>
      <w:r>
        <w:t xml:space="preserve"> en e</w:t>
      </w:r>
      <w:r w:rsidRPr="00710052">
        <w:t>en overspeler. De man, wiens afgod eerzucht is, verkiest zijn w</w:t>
      </w:r>
      <w:r>
        <w:t>erelds</w:t>
      </w:r>
      <w:r w:rsidRPr="00710052">
        <w:t xml:space="preserve">e grootheid boven Christus. </w:t>
      </w:r>
      <w:r>
        <w:t>O,</w:t>
      </w:r>
      <w:r w:rsidRPr="00710052">
        <w:t xml:space="preserve"> welk een bel</w:t>
      </w:r>
      <w:r>
        <w:t>edi</w:t>
      </w:r>
      <w:r w:rsidRPr="00710052">
        <w:t>ging en smaad is dit voor Zijn weergal</w:t>
      </w:r>
      <w:r>
        <w:t>oze</w:t>
      </w:r>
      <w:r w:rsidRPr="00710052">
        <w:t xml:space="preserve"> uit</w:t>
      </w:r>
      <w:r w:rsidRPr="00710052">
        <w:softHyphen/>
        <w:t xml:space="preserve">nemendheid! </w:t>
      </w:r>
      <w:r>
        <w:t>O,</w:t>
      </w:r>
      <w:r w:rsidRPr="00710052">
        <w:t xml:space="preserve"> vrienden, mocht</w:t>
      </w:r>
      <w:r>
        <w:t xml:space="preserve"> u </w:t>
      </w:r>
      <w:r w:rsidRPr="00710052">
        <w:t>Hem achten en prijzen boven allen. Doorzoek hemel en aarde, en</w:t>
      </w:r>
      <w:r>
        <w:t xml:space="preserve"> u </w:t>
      </w:r>
      <w:r w:rsidRPr="00710052">
        <w:t>zult geen ander vinden, die</w:t>
      </w:r>
      <w:r>
        <w:t xml:space="preserve"> zo </w:t>
      </w:r>
      <w:r w:rsidRPr="00710052">
        <w:t>beminnelijk is.</w:t>
      </w:r>
    </w:p>
    <w:p w:rsidR="00732291" w:rsidRDefault="00732291" w:rsidP="00732291">
      <w:pPr>
        <w:ind w:left="216"/>
        <w:jc w:val="both"/>
      </w:pPr>
    </w:p>
    <w:p w:rsidR="00732291" w:rsidRPr="000F7E06" w:rsidRDefault="00732291" w:rsidP="00732291">
      <w:pPr>
        <w:ind w:left="216"/>
        <w:jc w:val="both"/>
        <w:rPr>
          <w:b/>
          <w:bCs/>
        </w:rPr>
      </w:pPr>
      <w:r w:rsidRPr="000F7E06">
        <w:rPr>
          <w:b/>
          <w:bCs/>
        </w:rPr>
        <w:t>Lering B.</w:t>
      </w:r>
    </w:p>
    <w:p w:rsidR="00732291" w:rsidRPr="00F41905" w:rsidRDefault="00732291" w:rsidP="00732291">
      <w:pPr>
        <w:spacing w:before="36"/>
        <w:ind w:firstLine="216"/>
        <w:jc w:val="both"/>
        <w:rPr>
          <w:b/>
          <w:bCs/>
          <w:i/>
          <w:iCs/>
        </w:rPr>
      </w:pPr>
      <w:r w:rsidRPr="00F41905">
        <w:rPr>
          <w:b/>
          <w:bCs/>
          <w:i/>
          <w:iCs/>
        </w:rPr>
        <w:t>Aangezien het de plicht eens mensen is om Christus lief te hebben, zo moet de mens Zijn beminnelijkheid beogen en aanschouwen, vooral wanneer hij in de engte verkeert en Zijn leiding begeren.</w:t>
      </w:r>
    </w:p>
    <w:p w:rsidR="00732291" w:rsidRPr="00710052" w:rsidRDefault="00732291" w:rsidP="00732291">
      <w:pPr>
        <w:ind w:firstLine="216"/>
        <w:jc w:val="both"/>
      </w:pPr>
      <w:r w:rsidRPr="00710052">
        <w:t>De bruid houdt ons zulks voor, wanneer zij Hem hier noemt</w:t>
      </w:r>
      <w:r>
        <w:t>:</w:t>
      </w:r>
      <w:r w:rsidRPr="00710052">
        <w:t xml:space="preserve"> „</w:t>
      </w:r>
      <w:r>
        <w:t>O</w:t>
      </w:r>
      <w:r w:rsidRPr="00710052">
        <w:t xml:space="preserve"> Gij, Dien mijn</w:t>
      </w:r>
      <w:r>
        <w:t xml:space="preserve"> ziel </w:t>
      </w:r>
      <w:r w:rsidRPr="00710052">
        <w:t>liefheeft</w:t>
      </w:r>
      <w:r>
        <w:t>!</w:t>
      </w:r>
      <w:r w:rsidRPr="00710052">
        <w:t>” Christus verlangt liefde van Zijn volk</w:t>
      </w:r>
      <w:r>
        <w:t xml:space="preserve">. Zo </w:t>
      </w:r>
      <w:r w:rsidRPr="00710052">
        <w:t>doet Hij in Johannes 21</w:t>
      </w:r>
      <w:r>
        <w:t>:</w:t>
      </w:r>
      <w:r w:rsidRPr="00710052">
        <w:t xml:space="preserve"> 15</w:t>
      </w:r>
      <w:r>
        <w:t>-</w:t>
      </w:r>
      <w:r w:rsidRPr="00710052">
        <w:t>17</w:t>
      </w:r>
      <w:r>
        <w:t>. Daar stelt Hij</w:t>
      </w:r>
      <w:r w:rsidRPr="00710052">
        <w:t xml:space="preserve"> drie malen de vraag aan Petrus: „Simon, zoon van Jonas, hebt</w:t>
      </w:r>
      <w:r>
        <w:t xml:space="preserve"> gij </w:t>
      </w:r>
      <w:r w:rsidRPr="00710052">
        <w:t>Mij lief?” En dienovereenkomstig beleed en bekende Petrus drie malen zijn liefde tot Christus (volgens zijn drievoudige verloochening) en beriep zich voor de</w:t>
      </w:r>
      <w:r>
        <w:t xml:space="preserve"> </w:t>
      </w:r>
      <w:r w:rsidRPr="00710052">
        <w:t xml:space="preserve">zekerheid hiervan op Zijn </w:t>
      </w:r>
      <w:r>
        <w:t>a</w:t>
      </w:r>
      <w:r w:rsidRPr="00710052">
        <w:t xml:space="preserve">lwetendheid, Die alle dingen wist. En wanneer de dochters van </w:t>
      </w:r>
      <w:r>
        <w:t>Jeruz</w:t>
      </w:r>
      <w:r w:rsidRPr="00710052">
        <w:t>alem (hoofdst</w:t>
      </w:r>
      <w:r>
        <w:t>uk</w:t>
      </w:r>
      <w:r w:rsidRPr="00710052">
        <w:t xml:space="preserve"> 6</w:t>
      </w:r>
      <w:r>
        <w:t>:</w:t>
      </w:r>
      <w:r w:rsidRPr="00710052">
        <w:t xml:space="preserve"> 1) de bruid verzoeken, waar zij Christus zouden kunnen vinden, beschouwen zij Zijn heerlijkheid door Hem tweemaal haar </w:t>
      </w:r>
      <w:r>
        <w:t>L</w:t>
      </w:r>
      <w:r w:rsidRPr="00710052">
        <w:t>iefste te noemen</w:t>
      </w:r>
      <w:r>
        <w:t>. E</w:t>
      </w:r>
      <w:r w:rsidRPr="00710052">
        <w:t xml:space="preserve">n overtuigd zijnde van Zijn waardij, geven zij haar </w:t>
      </w:r>
      <w:r>
        <w:t>wens</w:t>
      </w:r>
      <w:r w:rsidRPr="00710052">
        <w:t xml:space="preserve"> en doel te kennen om Hem te zoeken!</w:t>
      </w:r>
    </w:p>
    <w:p w:rsidR="00732291" w:rsidRPr="00710052" w:rsidRDefault="00732291" w:rsidP="00732291">
      <w:pPr>
        <w:ind w:right="72" w:firstLine="216"/>
        <w:jc w:val="both"/>
      </w:pPr>
      <w:r>
        <w:t>O,</w:t>
      </w:r>
      <w:r w:rsidRPr="00710052">
        <w:t xml:space="preserve"> wat doet </w:t>
      </w:r>
      <w:r>
        <w:t>u</w:t>
      </w:r>
      <w:r w:rsidRPr="00710052">
        <w:t>? Wilt</w:t>
      </w:r>
      <w:r>
        <w:t xml:space="preserve"> u </w:t>
      </w:r>
      <w:r w:rsidRPr="00710052">
        <w:t>Christus uw liefde verpanden; wilt</w:t>
      </w:r>
      <w:r>
        <w:t xml:space="preserve"> u </w:t>
      </w:r>
      <w:r w:rsidRPr="00710052">
        <w:t>Hem uw hart geven; wilt</w:t>
      </w:r>
      <w:r>
        <w:t xml:space="preserve"> u </w:t>
      </w:r>
      <w:r w:rsidRPr="00710052">
        <w:t>Hem noemen: „O Gij, Dien mijn</w:t>
      </w:r>
      <w:r>
        <w:t xml:space="preserve"> ziel </w:t>
      </w:r>
      <w:r w:rsidRPr="00710052">
        <w:t>liefheeft?”</w:t>
      </w:r>
    </w:p>
    <w:p w:rsidR="00732291" w:rsidRPr="00710052" w:rsidRDefault="00732291" w:rsidP="00732291">
      <w:pPr>
        <w:ind w:right="72" w:firstLine="216"/>
        <w:jc w:val="both"/>
      </w:pPr>
      <w:r>
        <w:t xml:space="preserve">Maar </w:t>
      </w:r>
      <w:r w:rsidRPr="00710052">
        <w:t>om deze l</w:t>
      </w:r>
      <w:r>
        <w:t>eri</w:t>
      </w:r>
      <w:r w:rsidRPr="00710052">
        <w:t>ng een weinig toe te lichten, zal ik u t</w:t>
      </w:r>
      <w:r>
        <w:t>one</w:t>
      </w:r>
      <w:r w:rsidRPr="00710052">
        <w:t>n:</w:t>
      </w:r>
    </w:p>
    <w:p w:rsidR="00732291" w:rsidRPr="00710052" w:rsidRDefault="00732291" w:rsidP="00732291">
      <w:pPr>
        <w:numPr>
          <w:ilvl w:val="0"/>
          <w:numId w:val="1"/>
        </w:numPr>
        <w:spacing w:before="72"/>
        <w:ind w:right="72"/>
        <w:jc w:val="both"/>
      </w:pPr>
      <w:r w:rsidRPr="00710052">
        <w:t>Wat</w:t>
      </w:r>
      <w:r>
        <w:t xml:space="preserve"> u </w:t>
      </w:r>
      <w:r w:rsidRPr="00710052">
        <w:t>moet liefhebben, indien</w:t>
      </w:r>
      <w:r>
        <w:t xml:space="preserve"> u </w:t>
      </w:r>
      <w:r w:rsidRPr="00710052">
        <w:t>Christus wilt liefhebben.</w:t>
      </w:r>
    </w:p>
    <w:p w:rsidR="00732291" w:rsidRPr="00710052" w:rsidRDefault="00732291" w:rsidP="00732291">
      <w:pPr>
        <w:numPr>
          <w:ilvl w:val="0"/>
          <w:numId w:val="1"/>
        </w:numPr>
        <w:ind w:left="216" w:firstLine="0"/>
        <w:jc w:val="both"/>
      </w:pPr>
      <w:r w:rsidRPr="00710052">
        <w:t>Hoe</w:t>
      </w:r>
      <w:r>
        <w:t xml:space="preserve"> u </w:t>
      </w:r>
      <w:r w:rsidRPr="00710052">
        <w:t>Christus moet liefhebben.</w:t>
      </w:r>
    </w:p>
    <w:p w:rsidR="00732291" w:rsidRPr="00710052" w:rsidRDefault="00732291" w:rsidP="00732291">
      <w:pPr>
        <w:numPr>
          <w:ilvl w:val="0"/>
          <w:numId w:val="1"/>
        </w:numPr>
        <w:ind w:right="72"/>
        <w:jc w:val="both"/>
      </w:pPr>
      <w:r>
        <w:t>Enkele</w:t>
      </w:r>
      <w:r w:rsidRPr="00710052">
        <w:t xml:space="preserve"> bewijzen, waardoor</w:t>
      </w:r>
      <w:r>
        <w:t xml:space="preserve"> u </w:t>
      </w:r>
      <w:r w:rsidRPr="00710052">
        <w:t xml:space="preserve">de ware liefde </w:t>
      </w:r>
      <w:r>
        <w:t>kun</w:t>
      </w:r>
      <w:r w:rsidRPr="00710052">
        <w:t>t onderkennen.</w:t>
      </w:r>
    </w:p>
    <w:p w:rsidR="00732291" w:rsidRPr="00710052" w:rsidRDefault="00732291" w:rsidP="00732291">
      <w:pPr>
        <w:numPr>
          <w:ilvl w:val="0"/>
          <w:numId w:val="1"/>
        </w:numPr>
        <w:ind w:left="216" w:firstLine="0"/>
        <w:jc w:val="both"/>
      </w:pPr>
      <w:r w:rsidRPr="00710052">
        <w:t xml:space="preserve">Een woord van </w:t>
      </w:r>
      <w:r>
        <w:t xml:space="preserve">toepasselijk </w:t>
      </w:r>
      <w:r w:rsidRPr="00710052">
        <w:t>gebruik.</w:t>
      </w:r>
    </w:p>
    <w:p w:rsidR="00732291" w:rsidRPr="00710052" w:rsidRDefault="00732291" w:rsidP="00732291">
      <w:pPr>
        <w:spacing w:before="108"/>
        <w:ind w:right="72" w:firstLine="216"/>
        <w:jc w:val="both"/>
      </w:pPr>
      <w:r w:rsidRPr="004C37C2">
        <w:rPr>
          <w:b/>
          <w:bCs/>
        </w:rPr>
        <w:t>1. Wat het eerste onderdeel betreft, namelijk wat u moet liefhebben, indien u Christus wilt beminnen.</w:t>
      </w:r>
      <w:r>
        <w:t xml:space="preserve"> U moet Hem liefhebben:</w:t>
      </w:r>
    </w:p>
    <w:p w:rsidR="00732291" w:rsidRPr="00710052" w:rsidRDefault="00732291" w:rsidP="00732291">
      <w:pPr>
        <w:ind w:right="72" w:firstLine="216"/>
        <w:jc w:val="both"/>
      </w:pPr>
      <w:r>
        <w:t>I</w:t>
      </w:r>
      <w:r w:rsidRPr="00710052">
        <w:t xml:space="preserve">n de eerste plaats in Zijn </w:t>
      </w:r>
      <w:r>
        <w:rPr>
          <w:i/>
          <w:iCs/>
        </w:rPr>
        <w:t>P</w:t>
      </w:r>
      <w:r w:rsidRPr="00710052">
        <w:rPr>
          <w:i/>
          <w:iCs/>
        </w:rPr>
        <w:t xml:space="preserve">ersoon, </w:t>
      </w:r>
      <w:r w:rsidRPr="00710052">
        <w:t xml:space="preserve">Psalm 73:25 „Wien heb ik nevens U in den hemel? Nevens U lust mij ook niets op aarde!” </w:t>
      </w:r>
      <w:r>
        <w:t>O,</w:t>
      </w:r>
      <w:r w:rsidRPr="00710052">
        <w:t xml:space="preserve"> Hij is alleen uw liefde waar</w:t>
      </w:r>
      <w:r w:rsidRPr="00710052">
        <w:softHyphen/>
        <w:t>dig; engelen kunnen Zijn uitnemendheid en voortreffelijk</w:t>
      </w:r>
      <w:r w:rsidRPr="00710052">
        <w:softHyphen/>
        <w:t>heid niet verklaren. En ik zal er maar van kunnen stamelen</w:t>
      </w:r>
      <w:r>
        <w:t xml:space="preserve">, maar </w:t>
      </w:r>
      <w:r w:rsidRPr="00710052">
        <w:t>o, denk veel over Hem en schat Hem al uw liefde waardig</w:t>
      </w:r>
      <w:r>
        <w:t>!</w:t>
      </w:r>
    </w:p>
    <w:p w:rsidR="00732291" w:rsidRDefault="00732291" w:rsidP="00732291">
      <w:pPr>
        <w:ind w:right="72" w:firstLine="216"/>
        <w:jc w:val="both"/>
      </w:pPr>
    </w:p>
    <w:p w:rsidR="00732291" w:rsidRDefault="00732291" w:rsidP="00732291">
      <w:pPr>
        <w:ind w:right="72" w:firstLine="216"/>
        <w:jc w:val="both"/>
      </w:pPr>
      <w:r>
        <w:t>I</w:t>
      </w:r>
      <w:r w:rsidRPr="00710052">
        <w:t xml:space="preserve">n de </w:t>
      </w:r>
      <w:r>
        <w:t>tweede</w:t>
      </w:r>
      <w:r w:rsidRPr="00710052">
        <w:t xml:space="preserve"> plaats: bemint Hem in Zijn </w:t>
      </w:r>
      <w:r w:rsidRPr="009364D9">
        <w:rPr>
          <w:i/>
          <w:iCs/>
        </w:rPr>
        <w:t>ambten.</w:t>
      </w:r>
      <w:r w:rsidRPr="00710052">
        <w:t xml:space="preserve"> De waarheid van Zijn drie ambten wordt algemeen beleden, en</w:t>
      </w:r>
      <w:r>
        <w:t xml:space="preserve"> zo </w:t>
      </w:r>
      <w:r w:rsidRPr="00710052">
        <w:t xml:space="preserve">weinig door u betwijfeld, dat ik geen schriftuurplaatsen bij behoef te brengen om het te bewijzen, hetwelk u zou kunnen vervelen. </w:t>
      </w:r>
      <w:r>
        <w:t>O,</w:t>
      </w:r>
      <w:r w:rsidRPr="00710052">
        <w:t xml:space="preserve"> Zijn ambten zijn beminnelijk! </w:t>
      </w:r>
    </w:p>
    <w:p w:rsidR="00732291" w:rsidRPr="00710052" w:rsidRDefault="00732291" w:rsidP="00732291">
      <w:pPr>
        <w:ind w:right="72" w:firstLine="216"/>
        <w:jc w:val="both"/>
      </w:pPr>
      <w:r w:rsidRPr="00710052">
        <w:t xml:space="preserve">Hij is te beminnen in Zijn </w:t>
      </w:r>
      <w:r w:rsidRPr="00710052">
        <w:rPr>
          <w:i/>
          <w:iCs/>
        </w:rPr>
        <w:t xml:space="preserve">profetisch ambt, </w:t>
      </w:r>
      <w:r w:rsidRPr="00710052">
        <w:t>waarbij Hij door Zijn Woord en Geest den wil van God voor onze zaligheid openbaart.</w:t>
      </w:r>
    </w:p>
    <w:p w:rsidR="00732291" w:rsidRPr="00710052" w:rsidRDefault="00732291" w:rsidP="00732291">
      <w:pPr>
        <w:ind w:right="72" w:firstLine="216"/>
        <w:jc w:val="both"/>
      </w:pPr>
      <w:r w:rsidRPr="00710052">
        <w:t xml:space="preserve">Hij is te beminnen in Zijn </w:t>
      </w:r>
      <w:r w:rsidRPr="00710052">
        <w:rPr>
          <w:i/>
          <w:iCs/>
        </w:rPr>
        <w:t>priester</w:t>
      </w:r>
      <w:r>
        <w:rPr>
          <w:i/>
          <w:iCs/>
        </w:rPr>
        <w:t>lij</w:t>
      </w:r>
      <w:r w:rsidRPr="00710052">
        <w:rPr>
          <w:i/>
          <w:iCs/>
        </w:rPr>
        <w:t xml:space="preserve">k ambt, </w:t>
      </w:r>
      <w:r w:rsidRPr="00710052">
        <w:t xml:space="preserve">waardoor Hij </w:t>
      </w:r>
      <w:r>
        <w:t>Zichzelf</w:t>
      </w:r>
      <w:r w:rsidRPr="00710052">
        <w:t xml:space="preserve"> opgeofferd heeft als een slachtoffer, hetwelk</w:t>
      </w:r>
      <w:r>
        <w:t xml:space="preserve"> g</w:t>
      </w:r>
      <w:r w:rsidRPr="00710052">
        <w:t>enoeg</w:t>
      </w:r>
      <w:r>
        <w:t xml:space="preserve"> </w:t>
      </w:r>
      <w:r w:rsidRPr="00710052">
        <w:t xml:space="preserve">is om </w:t>
      </w:r>
      <w:r>
        <w:t>zowel</w:t>
      </w:r>
      <w:r w:rsidRPr="00710052">
        <w:t xml:space="preserve"> de strikte rechtvaardigheid </w:t>
      </w:r>
      <w:r>
        <w:t xml:space="preserve">van </w:t>
      </w:r>
      <w:r w:rsidRPr="00710052">
        <w:t>de Vader te bevredigen als</w:t>
      </w:r>
      <w:r>
        <w:t>ook</w:t>
      </w:r>
      <w:r w:rsidRPr="00710052">
        <w:t xml:space="preserve"> om verzoening voor de Zijnen tot stand te brengen</w:t>
      </w:r>
      <w:r>
        <w:t>;</w:t>
      </w:r>
      <w:r w:rsidRPr="00710052">
        <w:t xml:space="preserve"> waardoor Hij onze</w:t>
      </w:r>
      <w:r>
        <w:t xml:space="preserve"> Middelaar en Voorspraak bij de</w:t>
      </w:r>
      <w:r w:rsidRPr="00710052">
        <w:t xml:space="preserve"> Vader is.</w:t>
      </w:r>
    </w:p>
    <w:p w:rsidR="00732291" w:rsidRPr="00710052" w:rsidRDefault="00732291" w:rsidP="00732291">
      <w:pPr>
        <w:ind w:firstLine="216"/>
        <w:jc w:val="both"/>
      </w:pPr>
      <w:r w:rsidRPr="00710052">
        <w:t xml:space="preserve">Hij is te beminnen in Zijn </w:t>
      </w:r>
      <w:r w:rsidRPr="00710052">
        <w:rPr>
          <w:i/>
          <w:iCs/>
        </w:rPr>
        <w:t xml:space="preserve">koninklijk ambt, </w:t>
      </w:r>
      <w:r w:rsidRPr="00710052">
        <w:t xml:space="preserve">waardoor Hij ons onderwerpt aan </w:t>
      </w:r>
      <w:r>
        <w:t>Zichzelf</w:t>
      </w:r>
      <w:r w:rsidRPr="00710052">
        <w:t xml:space="preserve"> en ons in Zijn wil doet berusten; waardoor Hij ons regeert door Zijn wetten en ambten, die Hij Zelf instelt; waardoor Hij ons beschermt, </w:t>
      </w:r>
      <w:r>
        <w:t>zoda</w:t>
      </w:r>
      <w:r w:rsidRPr="00710052">
        <w:t>t geen kwaad ons kan geworden dan hetwelk Hij voor onze beproeving, verbetering en onderwijzing n</w:t>
      </w:r>
      <w:r>
        <w:t>odi</w:t>
      </w:r>
      <w:r w:rsidRPr="00710052">
        <w:t xml:space="preserve">g acht; waardoor Hij onze vijanden weerhoudt om al hun </w:t>
      </w:r>
      <w:r>
        <w:t>wens</w:t>
      </w:r>
      <w:r w:rsidRPr="00710052">
        <w:t>en te vervullen en hun doel te verwezenlijken</w:t>
      </w:r>
      <w:r>
        <w:t>;</w:t>
      </w:r>
      <w:r w:rsidRPr="00710052">
        <w:t xml:space="preserve"> waardoor Hij ze allen onder onze voeten zal onderwerpen.</w:t>
      </w:r>
    </w:p>
    <w:p w:rsidR="00732291" w:rsidRPr="00710052" w:rsidRDefault="00732291" w:rsidP="00732291">
      <w:pPr>
        <w:jc w:val="both"/>
      </w:pPr>
      <w:r>
        <w:t>O,</w:t>
      </w:r>
      <w:r w:rsidRPr="00710052">
        <w:t xml:space="preserve"> zijn deze ambten niet beminnelijk?</w:t>
      </w:r>
      <w:r>
        <w:t xml:space="preserve"> </w:t>
      </w:r>
      <w:r w:rsidRPr="00710052">
        <w:t>Hebt</w:t>
      </w:r>
      <w:r>
        <w:t xml:space="preserve"> u </w:t>
      </w:r>
      <w:r w:rsidRPr="00710052">
        <w:t>Hem in deze niet lief? Velen zouden He</w:t>
      </w:r>
      <w:r>
        <w:t>m</w:t>
      </w:r>
      <w:r w:rsidRPr="00710052">
        <w:t xml:space="preserve"> wel als hun Priester beg</w:t>
      </w:r>
      <w:r>
        <w:t>ere</w:t>
      </w:r>
      <w:r w:rsidRPr="00710052">
        <w:t>n; zij zouden tevreden zijn om gezaligd te worden door den prijs, welke Hij betaald heeft; nochtans beg</w:t>
      </w:r>
      <w:r>
        <w:t>ere</w:t>
      </w:r>
      <w:r w:rsidRPr="00710052">
        <w:t>n zij Hem niet als hun Profeet, veel minder als hun Koning. Zij willen zich niet onderwerpen aan Zijn reg</w:t>
      </w:r>
      <w:r>
        <w:t>eri</w:t>
      </w:r>
      <w:r w:rsidRPr="00710052">
        <w:t>ng en aan Zijn triomf</w:t>
      </w:r>
      <w:r>
        <w:t>ere</w:t>
      </w:r>
      <w:r w:rsidRPr="00710052">
        <w:t xml:space="preserve">n in hen. </w:t>
      </w:r>
      <w:r>
        <w:t xml:space="preserve">Maar </w:t>
      </w:r>
      <w:r w:rsidRPr="00710052">
        <w:t>ik zeg u, indien</w:t>
      </w:r>
      <w:r>
        <w:t xml:space="preserve"> u </w:t>
      </w:r>
      <w:r w:rsidRPr="00710052">
        <w:t>een aandeel in Hem wilt hebben,</w:t>
      </w:r>
      <w:r>
        <w:t xml:space="preserve"> dan </w:t>
      </w:r>
      <w:r w:rsidRPr="00710052">
        <w:t>moet</w:t>
      </w:r>
      <w:r>
        <w:t xml:space="preserve"> u </w:t>
      </w:r>
      <w:r w:rsidRPr="00710052">
        <w:t xml:space="preserve">Hem aanvaarden </w:t>
      </w:r>
      <w:r>
        <w:t>zoals</w:t>
      </w:r>
      <w:r w:rsidRPr="00710052">
        <w:t xml:space="preserve"> Hij </w:t>
      </w:r>
      <w:r>
        <w:t>Zichzelf</w:t>
      </w:r>
      <w:r w:rsidRPr="00710052">
        <w:t xml:space="preserve"> aanbiedt, te weten, in Zijn drievoudig ambt. </w:t>
      </w:r>
      <w:r>
        <w:t>O,</w:t>
      </w:r>
      <w:r w:rsidRPr="00710052">
        <w:t xml:space="preserve"> wat dunkt u hiervan? Is Hij in deze ambten niet zeer te beminnen?</w:t>
      </w:r>
    </w:p>
    <w:p w:rsidR="00732291" w:rsidRDefault="00732291" w:rsidP="00732291">
      <w:pPr>
        <w:ind w:firstLine="216"/>
        <w:jc w:val="both"/>
      </w:pPr>
    </w:p>
    <w:p w:rsidR="00732291" w:rsidRPr="00710052" w:rsidRDefault="00732291" w:rsidP="00732291">
      <w:pPr>
        <w:ind w:firstLine="216"/>
        <w:jc w:val="both"/>
      </w:pPr>
      <w:r w:rsidRPr="00710052">
        <w:t>In de derde plaats moet</w:t>
      </w:r>
      <w:r>
        <w:t xml:space="preserve"> u </w:t>
      </w:r>
      <w:r w:rsidRPr="00710052">
        <w:rPr>
          <w:i/>
          <w:iCs/>
        </w:rPr>
        <w:t xml:space="preserve">Zijn Woord </w:t>
      </w:r>
      <w:r w:rsidRPr="00710052">
        <w:t>liefhebben. Psalm 119: 97 „Hoe lief heb ik Uw wet</w:t>
      </w:r>
      <w:r>
        <w:t>!</w:t>
      </w:r>
      <w:r w:rsidRPr="00710052">
        <w:t xml:space="preserve">” De Psalmist had een vurige liefde tot Gods wet, </w:t>
      </w:r>
      <w:r>
        <w:t>zoal</w:t>
      </w:r>
      <w:r w:rsidRPr="00710052">
        <w:t>s zijn bewon</w:t>
      </w:r>
      <w:r w:rsidRPr="00710052">
        <w:softHyphen/>
        <w:t>derende uitroep inhoudt</w:t>
      </w:r>
      <w:r>
        <w:t>. Hij</w:t>
      </w:r>
      <w:r w:rsidRPr="00710052">
        <w:t xml:space="preserve"> had zulk een achting voor Zijn wet, dat ze hem beter was dan duizenden van goud of zilver (vers 72). </w:t>
      </w:r>
      <w:r>
        <w:t xml:space="preserve">Maar </w:t>
      </w:r>
      <w:r w:rsidRPr="00710052">
        <w:t>ik vrees, dat de Bijbel voor het m</w:t>
      </w:r>
      <w:r>
        <w:t>ere</w:t>
      </w:r>
      <w:r w:rsidRPr="00710052">
        <w:t xml:space="preserve">ndeel </w:t>
      </w:r>
      <w:r>
        <w:t xml:space="preserve">van </w:t>
      </w:r>
      <w:r w:rsidRPr="00710052">
        <w:t>u een hoogst onaangenaam boek is</w:t>
      </w:r>
      <w:r>
        <w:t>. A</w:t>
      </w:r>
      <w:r w:rsidRPr="00710052">
        <w:t>nders zou</w:t>
      </w:r>
      <w:r>
        <w:t xml:space="preserve"> u</w:t>
      </w:r>
      <w:r w:rsidRPr="00710052">
        <w:t xml:space="preserve">, die hem niet kunt lezen, verlangend zijn naar het </w:t>
      </w:r>
      <w:r>
        <w:t>oge</w:t>
      </w:r>
      <w:r w:rsidRPr="00710052">
        <w:t>nblik waarop</w:t>
      </w:r>
      <w:r>
        <w:t xml:space="preserve"> u </w:t>
      </w:r>
      <w:r w:rsidRPr="00710052">
        <w:t>het zou l</w:t>
      </w:r>
      <w:r>
        <w:t>ere</w:t>
      </w:r>
      <w:r w:rsidRPr="00710052">
        <w:t>n</w:t>
      </w:r>
      <w:r>
        <w:t>. E</w:t>
      </w:r>
      <w:r w:rsidRPr="00710052">
        <w:t xml:space="preserve">n </w:t>
      </w:r>
      <w:r>
        <w:t>u</w:t>
      </w:r>
      <w:r w:rsidRPr="00710052">
        <w:t xml:space="preserve"> die hem kunt lezen, zou nauwgezetter zijn om hem vaker te lezen, beter te verstaan en meer in praktijk te brengen. </w:t>
      </w:r>
      <w:r>
        <w:t>O</w:t>
      </w:r>
      <w:r w:rsidRPr="00710052">
        <w:t xml:space="preserve"> die onwetendheid</w:t>
      </w:r>
      <w:r>
        <w:t>!</w:t>
      </w:r>
      <w:r w:rsidRPr="00710052">
        <w:t xml:space="preserve"> Sommigen </w:t>
      </w:r>
      <w:r>
        <w:t>van u</w:t>
      </w:r>
      <w:r w:rsidRPr="00710052">
        <w:t xml:space="preserve"> die kinderen ten doop brengen, zijn</w:t>
      </w:r>
      <w:r>
        <w:t xml:space="preserve"> zo </w:t>
      </w:r>
      <w:r w:rsidRPr="00710052">
        <w:t>onkundig alsof</w:t>
      </w:r>
      <w:r>
        <w:t xml:space="preserve"> u </w:t>
      </w:r>
      <w:r w:rsidRPr="00710052">
        <w:t>nog geen maand</w:t>
      </w:r>
      <w:r>
        <w:t xml:space="preserve"> gewoond had</w:t>
      </w:r>
      <w:r w:rsidRPr="00710052">
        <w:t xml:space="preserve"> in een land, waar de Bijbel en het Evan</w:t>
      </w:r>
      <w:r w:rsidRPr="00710052">
        <w:softHyphen/>
        <w:t>gelie is.</w:t>
      </w:r>
    </w:p>
    <w:p w:rsidR="00732291" w:rsidRDefault="00732291" w:rsidP="00732291">
      <w:pPr>
        <w:ind w:right="72" w:firstLine="288"/>
        <w:jc w:val="both"/>
      </w:pPr>
    </w:p>
    <w:p w:rsidR="00732291" w:rsidRPr="00710052" w:rsidRDefault="00732291" w:rsidP="00732291">
      <w:pPr>
        <w:ind w:right="72" w:firstLine="288"/>
        <w:jc w:val="both"/>
      </w:pPr>
      <w:r w:rsidRPr="00710052">
        <w:t>In de vierde plaats moet</w:t>
      </w:r>
      <w:r>
        <w:t xml:space="preserve"> u </w:t>
      </w:r>
      <w:r w:rsidRPr="00710052">
        <w:rPr>
          <w:i/>
          <w:iCs/>
        </w:rPr>
        <w:t xml:space="preserve">Zijn </w:t>
      </w:r>
      <w:r w:rsidRPr="00CE512C">
        <w:rPr>
          <w:i/>
          <w:iCs/>
        </w:rPr>
        <w:t xml:space="preserve">kerk </w:t>
      </w:r>
      <w:r w:rsidRPr="00710052">
        <w:t>liefhebben. Psalm 26</w:t>
      </w:r>
      <w:r>
        <w:t>: 8 „Heere</w:t>
      </w:r>
      <w:r w:rsidRPr="00710052">
        <w:t xml:space="preserve">, ik heb lief de woning Uws huizes en de plaats des tabernakels Uwer </w:t>
      </w:r>
      <w:r>
        <w:t>eer.”</w:t>
      </w:r>
      <w:r w:rsidRPr="00710052">
        <w:t xml:space="preserve"> </w:t>
      </w:r>
      <w:r>
        <w:t>O,</w:t>
      </w:r>
      <w:r w:rsidRPr="00710052">
        <w:t xml:space="preserve"> wat is er wei</w:t>
      </w:r>
      <w:r>
        <w:t>nig hiervan onder ons te vinden!</w:t>
      </w:r>
      <w:r w:rsidRPr="00710052">
        <w:t xml:space="preserve"> </w:t>
      </w:r>
      <w:r>
        <w:t>W</w:t>
      </w:r>
      <w:r w:rsidRPr="00710052">
        <w:t>ij verzetten ons weinig tegen het neerwerpen van Zijn huis. De verwoesting der kerk heeft onze harten weinig bedroefd. Indien wij onze eigen zaken maar kunnen verkrijgen, bekommeren de meesten onzer zich er niet om of Zijn zaak voorspoedig gaat of niet en velen willen niets doen voor Zijn zaak in het openbaar. En an</w:t>
      </w:r>
      <w:r>
        <w:t>deren blijven niet trouw, om zo</w:t>
      </w:r>
      <w:r w:rsidRPr="00710052">
        <w:t>doende de vijanden te versterken in het onderdrukken en in de beraamde ondergang van Zijn kerk.</w:t>
      </w:r>
    </w:p>
    <w:p w:rsidR="00732291" w:rsidRDefault="00732291" w:rsidP="00732291">
      <w:pPr>
        <w:ind w:right="72" w:firstLine="288"/>
        <w:jc w:val="both"/>
      </w:pPr>
    </w:p>
    <w:p w:rsidR="00732291" w:rsidRDefault="00732291" w:rsidP="00732291">
      <w:pPr>
        <w:ind w:right="72" w:firstLine="288"/>
        <w:jc w:val="both"/>
      </w:pPr>
      <w:r w:rsidRPr="00710052">
        <w:t>In de vijfde plaats moet</w:t>
      </w:r>
      <w:r>
        <w:t xml:space="preserve"> u </w:t>
      </w:r>
      <w:r w:rsidRPr="00710052">
        <w:rPr>
          <w:i/>
          <w:iCs/>
        </w:rPr>
        <w:t>Zijn</w:t>
      </w:r>
      <w:r w:rsidRPr="00CE512C">
        <w:rPr>
          <w:i/>
          <w:iCs/>
        </w:rPr>
        <w:t xml:space="preserve"> inzettingen</w:t>
      </w:r>
      <w:r w:rsidRPr="00710052">
        <w:t xml:space="preserve"> liefhebben. Deze zijn de uitwendige en gewone middelen, waardoor Hij aan de uitverkorenen de zegeningen van Zijn verworven verlossingen mededeelt, </w:t>
      </w:r>
      <w:r>
        <w:t>zoal</w:t>
      </w:r>
      <w:r w:rsidRPr="00710052">
        <w:t xml:space="preserve">s het lezen en prediken van Zijn woord, de bediening </w:t>
      </w:r>
      <w:r>
        <w:t xml:space="preserve">van </w:t>
      </w:r>
      <w:r w:rsidRPr="00710052">
        <w:t>de Sacramenten en het gebed. Indien dit veel onder ons beoefend w</w:t>
      </w:r>
      <w:r>
        <w:t xml:space="preserve">erd </w:t>
      </w:r>
      <w:r w:rsidRPr="00710052">
        <w:t>zouden de dienaren des Woords niet nagelaten hebben de openbare inzettingen te bedienen noch het volk om ze te beschermen, hoewel het gevaar niet gering was. Helaas</w:t>
      </w:r>
      <w:r>
        <w:t>, hoe weinig wordt het onder ons gevonden.</w:t>
      </w:r>
    </w:p>
    <w:p w:rsidR="00732291" w:rsidRPr="00710052" w:rsidRDefault="00732291" w:rsidP="00732291">
      <w:pPr>
        <w:ind w:right="72" w:firstLine="288"/>
        <w:jc w:val="both"/>
      </w:pPr>
    </w:p>
    <w:p w:rsidR="00732291" w:rsidRPr="00710052" w:rsidRDefault="00732291" w:rsidP="00732291">
      <w:pPr>
        <w:ind w:firstLine="288"/>
        <w:jc w:val="both"/>
      </w:pPr>
      <w:r w:rsidRPr="00710052">
        <w:t>In de zesde plaats moet</w:t>
      </w:r>
      <w:r>
        <w:t xml:space="preserve"> u </w:t>
      </w:r>
      <w:r w:rsidRPr="00710052">
        <w:rPr>
          <w:i/>
          <w:iCs/>
        </w:rPr>
        <w:t xml:space="preserve">Zijn kinderen </w:t>
      </w:r>
      <w:r>
        <w:t>liefhebben. 1 J</w:t>
      </w:r>
      <w:r w:rsidRPr="00710052">
        <w:t>oh. 5: 1 „Een iegelijk die liefheeft Dengene, Die geboren heeft, die heeft ook lief dengene, Die uit Hem geboren is</w:t>
      </w:r>
      <w:r>
        <w:t>.”</w:t>
      </w:r>
      <w:r w:rsidRPr="00710052">
        <w:t xml:space="preserve"> </w:t>
      </w:r>
      <w:r>
        <w:t>O</w:t>
      </w:r>
      <w:r w:rsidRPr="00710052">
        <w:t xml:space="preserve"> wat is er weinig hiervan onder ons te vinden! </w:t>
      </w:r>
      <w:r>
        <w:t xml:space="preserve">Maar </w:t>
      </w:r>
      <w:r w:rsidRPr="00710052">
        <w:t xml:space="preserve">ik zeg, dat het onmogelijk is voor een kind van God een ander kind des </w:t>
      </w:r>
      <w:r>
        <w:t>Heere</w:t>
      </w:r>
      <w:r w:rsidRPr="00710052">
        <w:t xml:space="preserve">n te haten; ja, om een ander kind Gods als </w:t>
      </w:r>
      <w:r>
        <w:t>zoda</w:t>
      </w:r>
      <w:r w:rsidRPr="00710052">
        <w:t>nig niet lief te hebben</w:t>
      </w:r>
      <w:r>
        <w:t>. Toch</w:t>
      </w:r>
      <w:r w:rsidRPr="00710052">
        <w:t xml:space="preserve"> vindt deze liefde voor Gods kinderen niet voornamelijk haar oorzaak in hun welwillendheid, w</w:t>
      </w:r>
      <w:r>
        <w:t>elke hun godsvrucht met zich me</w:t>
      </w:r>
      <w:r w:rsidRPr="00710052">
        <w:t>ebrengt</w:t>
      </w:r>
      <w:r>
        <w:t xml:space="preserve">, maar </w:t>
      </w:r>
      <w:r w:rsidRPr="00710052">
        <w:t xml:space="preserve">in Christus' beeld, hetwelk zij dragen. </w:t>
      </w:r>
      <w:r>
        <w:t>O,</w:t>
      </w:r>
      <w:r w:rsidRPr="00710052">
        <w:t xml:space="preserve"> wat zal ik zeggen? </w:t>
      </w:r>
      <w:r>
        <w:t>U, die uit dezelfde</w:t>
      </w:r>
      <w:r w:rsidRPr="00710052">
        <w:t xml:space="preserve"> Vader geboren zijt, hebt elkander lief en deze liefde in beoefening zal maken, dat</w:t>
      </w:r>
      <w:r>
        <w:t xml:space="preserve"> u </w:t>
      </w:r>
      <w:r w:rsidRPr="00710052">
        <w:t xml:space="preserve">elkanders lasten draagt, </w:t>
      </w:r>
      <w:r>
        <w:t>elkander</w:t>
      </w:r>
      <w:r w:rsidRPr="00710052">
        <w:t xml:space="preserve"> bemoedigt en vermaant tot plichts</w:t>
      </w:r>
      <w:r w:rsidRPr="00710052">
        <w:softHyphen/>
        <w:t>betrachting</w:t>
      </w:r>
      <w:r>
        <w:t xml:space="preserve">. Dit </w:t>
      </w:r>
      <w:r w:rsidRPr="00710052">
        <w:t>zal u medelijden doen hebben met elkanders</w:t>
      </w:r>
      <w:r>
        <w:t xml:space="preserve"> </w:t>
      </w:r>
      <w:r w:rsidRPr="00710052">
        <w:t>zwakheden en doen weeklagen over elkander</w:t>
      </w:r>
      <w:r>
        <w:t>. Het</w:t>
      </w:r>
      <w:r w:rsidRPr="00710052">
        <w:t xml:space="preserve"> zal u getrouw maken elkander te bestraffen en te twisten met diegenen onder u, die te berispen zijn, in zachtheid en in liefde, en hun afvalligheid afkeuren, niet uit </w:t>
      </w:r>
      <w:r>
        <w:t>eni</w:t>
      </w:r>
      <w:r w:rsidRPr="00710052">
        <w:t>g vooroordeel</w:t>
      </w:r>
      <w:r>
        <w:t xml:space="preserve">, maar </w:t>
      </w:r>
      <w:r w:rsidRPr="00710052">
        <w:t>met opzicht tot hun winst en stichting.</w:t>
      </w:r>
    </w:p>
    <w:p w:rsidR="00732291" w:rsidRDefault="00732291" w:rsidP="00732291">
      <w:pPr>
        <w:ind w:firstLine="216"/>
        <w:jc w:val="both"/>
      </w:pPr>
    </w:p>
    <w:p w:rsidR="00732291" w:rsidRPr="00710052" w:rsidRDefault="00732291" w:rsidP="00732291">
      <w:pPr>
        <w:ind w:firstLine="216"/>
        <w:jc w:val="both"/>
      </w:pPr>
      <w:r w:rsidRPr="00710052">
        <w:t>In de zevende plaats moet</w:t>
      </w:r>
      <w:r>
        <w:t xml:space="preserve"> u </w:t>
      </w:r>
      <w:r w:rsidRPr="00710052">
        <w:rPr>
          <w:i/>
          <w:iCs/>
        </w:rPr>
        <w:t xml:space="preserve">de verdrukkingen van Christus </w:t>
      </w:r>
      <w:r w:rsidRPr="00710052">
        <w:t>liefhebben, Hebr. 11</w:t>
      </w:r>
      <w:r>
        <w:t>:</w:t>
      </w:r>
      <w:r w:rsidRPr="00710052">
        <w:t xml:space="preserve"> 26</w:t>
      </w:r>
      <w:r>
        <w:t xml:space="preserve">. U </w:t>
      </w:r>
      <w:r w:rsidRPr="00710052">
        <w:t>ziet daar, dat Mozes de versmaadheid v</w:t>
      </w:r>
      <w:r>
        <w:t>an Christus meerdere</w:t>
      </w:r>
      <w:r w:rsidRPr="00710052">
        <w:t xml:space="preserve"> rijkdom achtte dan de schatten in Egypte. </w:t>
      </w:r>
      <w:r>
        <w:t>O,</w:t>
      </w:r>
      <w:r w:rsidRPr="00710052">
        <w:t xml:space="preserve"> mijn vrienden, waarom z</w:t>
      </w:r>
      <w:r>
        <w:t xml:space="preserve">ou u </w:t>
      </w:r>
      <w:r w:rsidRPr="00710052">
        <w:t>vr</w:t>
      </w:r>
      <w:r>
        <w:t>ezen voor Zijn verdrukkingen? Nee, neem</w:t>
      </w:r>
      <w:r w:rsidRPr="00710052">
        <w:t xml:space="preserve"> Z</w:t>
      </w:r>
      <w:r>
        <w:t>ijn kruis van harte op, verbind</w:t>
      </w:r>
      <w:r w:rsidRPr="00710052">
        <w:t xml:space="preserve"> het aan u als uw kleed en draagt het als uw kroon</w:t>
      </w:r>
      <w:r>
        <w:t>. E</w:t>
      </w:r>
      <w:r w:rsidRPr="00710052">
        <w:t>n Hij zal beide u en het kruis dragen. O, hebt het lief, want het is liefelijk en het zal geheel met liefde voor u bedekt zijn. De tijd van uw grootste verdrukkingen zal de tijd van uw grootste vreugde en voldoening zijn. Dit heeft Hij beloofd en dit hebben verdrukten en martelaren ondervonden.</w:t>
      </w:r>
    </w:p>
    <w:p w:rsidR="00732291" w:rsidRDefault="00732291" w:rsidP="00732291">
      <w:pPr>
        <w:ind w:firstLine="216"/>
        <w:jc w:val="both"/>
      </w:pPr>
    </w:p>
    <w:p w:rsidR="00732291" w:rsidRPr="00710052" w:rsidRDefault="00732291" w:rsidP="00732291">
      <w:pPr>
        <w:ind w:firstLine="216"/>
        <w:jc w:val="both"/>
      </w:pPr>
      <w:r w:rsidRPr="00710052">
        <w:t>In de achtste plaats moet</w:t>
      </w:r>
      <w:r>
        <w:t xml:space="preserve"> u </w:t>
      </w:r>
      <w:r w:rsidRPr="00710052">
        <w:rPr>
          <w:i/>
          <w:iCs/>
        </w:rPr>
        <w:t xml:space="preserve">Zijn </w:t>
      </w:r>
      <w:r w:rsidRPr="00710052">
        <w:t xml:space="preserve">komst liefhebben. </w:t>
      </w:r>
      <w:r w:rsidRPr="00A7541F">
        <w:t>Openb. 22</w:t>
      </w:r>
      <w:r>
        <w:t>:</w:t>
      </w:r>
      <w:r w:rsidRPr="00A7541F">
        <w:t xml:space="preserve"> 20</w:t>
      </w:r>
      <w:r>
        <w:t>,</w:t>
      </w:r>
      <w:r w:rsidRPr="00A7541F">
        <w:t xml:space="preserve"> „Ja, kom, Heere Jezus!” </w:t>
      </w:r>
      <w:r>
        <w:t>O,</w:t>
      </w:r>
      <w:r w:rsidRPr="00710052">
        <w:t xml:space="preserve"> wat doet </w:t>
      </w:r>
      <w:r>
        <w:t>u</w:t>
      </w:r>
      <w:r w:rsidRPr="00710052">
        <w:t>? Hebt</w:t>
      </w:r>
      <w:r>
        <w:t xml:space="preserve"> u </w:t>
      </w:r>
      <w:r w:rsidRPr="00710052">
        <w:t>Zijn komst niet lief en ziet</w:t>
      </w:r>
      <w:r>
        <w:t xml:space="preserve"> u </w:t>
      </w:r>
      <w:r w:rsidRPr="00710052">
        <w:t>er niet verlangend naar uit, dat Hij komt om de aarde te richten? Verlangt</w:t>
      </w:r>
      <w:r>
        <w:t xml:space="preserve"> u </w:t>
      </w:r>
      <w:r w:rsidRPr="00710052">
        <w:t>niet naar Zijn verschijning om barmhartigheid aan Zijn kerk te bet</w:t>
      </w:r>
      <w:r>
        <w:t>one</w:t>
      </w:r>
      <w:r w:rsidRPr="00710052">
        <w:t>n en gerechtigheid aan Zijn vijanden? Verlangt</w:t>
      </w:r>
      <w:r>
        <w:t xml:space="preserve"> u </w:t>
      </w:r>
      <w:r w:rsidRPr="00710052">
        <w:t xml:space="preserve">er niet naar, dat het </w:t>
      </w:r>
      <w:r>
        <w:t>aards</w:t>
      </w:r>
      <w:r w:rsidRPr="00710052">
        <w:t xml:space="preserve">e huis </w:t>
      </w:r>
      <w:r>
        <w:t xml:space="preserve">van </w:t>
      </w:r>
      <w:r w:rsidRPr="00710052">
        <w:t>uw</w:t>
      </w:r>
      <w:r>
        <w:t xml:space="preserve"> ta</w:t>
      </w:r>
      <w:r>
        <w:softHyphen/>
        <w:t>bernakel</w:t>
      </w:r>
      <w:r w:rsidRPr="00710052">
        <w:t xml:space="preserve"> wordt verbroken en dat uw ziel opgenomen worden in de volle genieting van Hemzel</w:t>
      </w:r>
      <w:r>
        <w:t>f</w:t>
      </w:r>
      <w:r w:rsidRPr="00710052">
        <w:t>? Ja, verlangt</w:t>
      </w:r>
      <w:r>
        <w:t xml:space="preserve"> u </w:t>
      </w:r>
      <w:r w:rsidRPr="00710052">
        <w:t xml:space="preserve">niet naar Zijn </w:t>
      </w:r>
      <w:r>
        <w:t>tweede</w:t>
      </w:r>
      <w:r w:rsidRPr="00710052">
        <w:t xml:space="preserve"> komst? Wanneer Hij Zijn gr</w:t>
      </w:r>
      <w:r>
        <w:t>ote</w:t>
      </w:r>
      <w:r w:rsidRPr="00710052">
        <w:t xml:space="preserve"> achting voor Zijn bruid zal betuigen, voor 't gezicht van engelen en </w:t>
      </w:r>
      <w:r>
        <w:t>mensen, haar vriendelijk uitn</w:t>
      </w:r>
      <w:r w:rsidRPr="00710052">
        <w:t>odigend het voor haar bereide Koninkrijk te beërven en zij dus altijd met Hem zal zijn?</w:t>
      </w:r>
    </w:p>
    <w:p w:rsidR="00732291" w:rsidRDefault="00732291" w:rsidP="00732291">
      <w:pPr>
        <w:ind w:firstLine="216"/>
        <w:jc w:val="both"/>
      </w:pPr>
    </w:p>
    <w:p w:rsidR="00732291" w:rsidRPr="00710052" w:rsidRDefault="00732291" w:rsidP="00732291">
      <w:pPr>
        <w:ind w:firstLine="216"/>
        <w:jc w:val="both"/>
      </w:pPr>
      <w:r>
        <w:t xml:space="preserve">Maar </w:t>
      </w:r>
      <w:r w:rsidRPr="00710052">
        <w:t xml:space="preserve">ik ga over tot het </w:t>
      </w:r>
      <w:r>
        <w:t>tweede</w:t>
      </w:r>
      <w:r w:rsidRPr="00710052">
        <w:t xml:space="preserve"> punt, hetwelk ik mij voorgesteld had met u te behandelen, nl.</w:t>
      </w:r>
    </w:p>
    <w:p w:rsidR="00732291" w:rsidRPr="004C37C2" w:rsidRDefault="00732291" w:rsidP="00732291">
      <w:pPr>
        <w:ind w:left="216"/>
        <w:jc w:val="both"/>
        <w:rPr>
          <w:b/>
          <w:bCs/>
        </w:rPr>
      </w:pPr>
      <w:r w:rsidRPr="004C37C2">
        <w:rPr>
          <w:b/>
          <w:bCs/>
        </w:rPr>
        <w:t>2. Ho</w:t>
      </w:r>
      <w:r>
        <w:rPr>
          <w:b/>
          <w:bCs/>
        </w:rPr>
        <w:t>e</w:t>
      </w:r>
      <w:r w:rsidRPr="004C37C2">
        <w:rPr>
          <w:b/>
          <w:bCs/>
        </w:rPr>
        <w:t xml:space="preserve"> men Christus moet liefhebben.</w:t>
      </w:r>
    </w:p>
    <w:p w:rsidR="00732291" w:rsidRPr="00710052" w:rsidRDefault="00732291" w:rsidP="00732291">
      <w:pPr>
        <w:spacing w:after="144"/>
        <w:ind w:firstLine="216"/>
        <w:jc w:val="both"/>
      </w:pPr>
      <w:r w:rsidRPr="00710052">
        <w:t>Ten eerste moet</w:t>
      </w:r>
      <w:r>
        <w:t xml:space="preserve"> u </w:t>
      </w:r>
      <w:r w:rsidRPr="00710052">
        <w:t xml:space="preserve">Christus liefhebben met een </w:t>
      </w:r>
      <w:r w:rsidRPr="00710052">
        <w:rPr>
          <w:i/>
          <w:iCs/>
        </w:rPr>
        <w:t xml:space="preserve">verheven </w:t>
      </w:r>
      <w:r w:rsidRPr="00710052">
        <w:t xml:space="preserve">liefde. Matth. 22:37 „Gij zult liefhebben den </w:t>
      </w:r>
      <w:r>
        <w:t>Heere</w:t>
      </w:r>
      <w:r w:rsidRPr="00710052">
        <w:t xml:space="preserve"> uwen God met geheel uw hart, met geheel</w:t>
      </w:r>
      <w:r>
        <w:t xml:space="preserve"> uw </w:t>
      </w:r>
      <w:r w:rsidRPr="00710052">
        <w:t>ziel en met geheel uw verstand</w:t>
      </w:r>
      <w:r>
        <w:t>.”</w:t>
      </w:r>
      <w:r w:rsidRPr="00710052">
        <w:t xml:space="preserve"> Hij moet de voornaamste in</w:t>
      </w:r>
      <w:r>
        <w:t xml:space="preserve"> </w:t>
      </w:r>
      <w:r w:rsidRPr="00710052">
        <w:t xml:space="preserve">uw liefde zijn; dit is Hem te beminnen met geheel uw hart, ziel en verstand. </w:t>
      </w:r>
      <w:r>
        <w:t xml:space="preserve">Maar </w:t>
      </w:r>
      <w:r w:rsidRPr="00710052">
        <w:t>helaas, hoe laag zijn de meesten uwer! De wereld en haar bekoorlijkheden nemen de voor</w:t>
      </w:r>
      <w:r w:rsidRPr="00710052">
        <w:softHyphen/>
        <w:t>naamste plaats in uw hart in.</w:t>
      </w:r>
      <w:r>
        <w:t xml:space="preserve"> M</w:t>
      </w:r>
      <w:r w:rsidRPr="00710052">
        <w:t>aar ik zeg u, indien</w:t>
      </w:r>
      <w:r>
        <w:t xml:space="preserve"> u </w:t>
      </w:r>
      <w:r w:rsidRPr="00710052">
        <w:t xml:space="preserve">Christus met een </w:t>
      </w:r>
      <w:r w:rsidRPr="00CE512C">
        <w:t>rechte en</w:t>
      </w:r>
      <w:r w:rsidRPr="00710052">
        <w:rPr>
          <w:b/>
          <w:bCs/>
        </w:rPr>
        <w:t xml:space="preserve"> </w:t>
      </w:r>
      <w:r w:rsidRPr="00710052">
        <w:t>ware liefde wilt beminnen,</w:t>
      </w:r>
      <w:r>
        <w:t xml:space="preserve"> dan zul</w:t>
      </w:r>
      <w:r w:rsidRPr="00710052">
        <w:t>t</w:t>
      </w:r>
      <w:r>
        <w:t xml:space="preserve"> u Hem met een verhé</w:t>
      </w:r>
      <w:r w:rsidRPr="00710052">
        <w:t>ven liefde beminnen.</w:t>
      </w:r>
    </w:p>
    <w:p w:rsidR="00732291" w:rsidRPr="00710052" w:rsidRDefault="00732291" w:rsidP="00732291">
      <w:pPr>
        <w:ind w:right="72" w:firstLine="216"/>
        <w:jc w:val="both"/>
      </w:pPr>
      <w:r w:rsidRPr="00710052">
        <w:t xml:space="preserve">Ten </w:t>
      </w:r>
      <w:r>
        <w:t xml:space="preserve">tweede. U </w:t>
      </w:r>
      <w:r w:rsidRPr="00710052">
        <w:t xml:space="preserve">moet Christus beminnen met een </w:t>
      </w:r>
      <w:r w:rsidRPr="00710052">
        <w:rPr>
          <w:i/>
          <w:iCs/>
        </w:rPr>
        <w:t xml:space="preserve">vurige </w:t>
      </w:r>
      <w:r w:rsidRPr="00710052">
        <w:t xml:space="preserve">liefde: dat is Hem liefhebben met geheel uw hart, ziel en verstand. </w:t>
      </w:r>
      <w:r>
        <w:t>O,</w:t>
      </w:r>
      <w:r w:rsidRPr="00710052">
        <w:t xml:space="preserve"> wie kan zeggen, dat hij Hem</w:t>
      </w:r>
      <w:r>
        <w:t xml:space="preserve"> zo </w:t>
      </w:r>
      <w:r w:rsidRPr="00710052">
        <w:t>bemint? Neen, uw harten gaan met veel meer vuur uit naar andere zaken dan naar Christus</w:t>
      </w:r>
      <w:r>
        <w:t xml:space="preserve">. U </w:t>
      </w:r>
      <w:r w:rsidRPr="00710052">
        <w:t>verlangt niet naar de genieting van Hem</w:t>
      </w:r>
      <w:r>
        <w:t xml:space="preserve">zelf, maar </w:t>
      </w:r>
      <w:r w:rsidRPr="00710052">
        <w:t xml:space="preserve">naar de genieting van </w:t>
      </w:r>
      <w:r>
        <w:t>eni</w:t>
      </w:r>
      <w:r w:rsidRPr="00710052">
        <w:t xml:space="preserve">ge afgodische zaak. Maar ik zeg u, dat Christus nooit Zijn liefde aan de </w:t>
      </w:r>
      <w:r>
        <w:t>zoda</w:t>
      </w:r>
      <w:r w:rsidRPr="00710052">
        <w:t>nigen komt weg te schenken</w:t>
      </w:r>
      <w:r>
        <w:t>!</w:t>
      </w:r>
    </w:p>
    <w:p w:rsidR="00732291" w:rsidRDefault="00732291" w:rsidP="00732291">
      <w:pPr>
        <w:ind w:right="72" w:firstLine="216"/>
        <w:jc w:val="both"/>
      </w:pPr>
    </w:p>
    <w:p w:rsidR="00732291" w:rsidRPr="00710052" w:rsidRDefault="00732291" w:rsidP="00732291">
      <w:pPr>
        <w:ind w:right="72" w:firstLine="216"/>
        <w:jc w:val="both"/>
      </w:pPr>
      <w:r w:rsidRPr="00710052">
        <w:t>Ten derde</w:t>
      </w:r>
      <w:r>
        <w:t xml:space="preserve">. U </w:t>
      </w:r>
      <w:r w:rsidRPr="00710052">
        <w:t xml:space="preserve">moet liefhebben met een </w:t>
      </w:r>
      <w:r w:rsidRPr="00710052">
        <w:rPr>
          <w:i/>
          <w:iCs/>
        </w:rPr>
        <w:t xml:space="preserve">gedurige </w:t>
      </w:r>
      <w:r w:rsidRPr="00710052">
        <w:t xml:space="preserve">liefde. </w:t>
      </w:r>
      <w:r>
        <w:t>Zoda</w:t>
      </w:r>
      <w:r w:rsidRPr="00710052">
        <w:t>nig moet</w:t>
      </w:r>
      <w:r>
        <w:t xml:space="preserve"> u </w:t>
      </w:r>
      <w:r w:rsidRPr="00710052">
        <w:t>Hem liefhebben, indien</w:t>
      </w:r>
      <w:r>
        <w:t xml:space="preserve"> u </w:t>
      </w:r>
      <w:r w:rsidRPr="00710052">
        <w:t>Hem recht wilt beminnen. Sommigen uwer hebben gemeend, dat zij een opwelling van liefde in zich voor Hem bespeurden</w:t>
      </w:r>
      <w:r>
        <w:t xml:space="preserve">, maar u </w:t>
      </w:r>
      <w:r w:rsidRPr="00710052">
        <w:t>hebt u</w:t>
      </w:r>
      <w:r>
        <w:t>zelf</w:t>
      </w:r>
      <w:r w:rsidRPr="00710052">
        <w:t xml:space="preserve"> bedrogen</w:t>
      </w:r>
      <w:r>
        <w:t xml:space="preserve">: u </w:t>
      </w:r>
      <w:r w:rsidRPr="00710052">
        <w:t xml:space="preserve">zijt de wereld weer toegevallen en zijt teruggekeerd naar uw zonden </w:t>
      </w:r>
      <w:r w:rsidRPr="00710052">
        <w:rPr>
          <w:b/>
          <w:bCs/>
        </w:rPr>
        <w:t xml:space="preserve">en </w:t>
      </w:r>
      <w:r w:rsidRPr="00710052">
        <w:t>naar uw afgodische minnaars. Degenen, die eens hun liefde aan Christus verpand hebben, zullen ze nooit weer inlossen. Voorzeker, hun liefde zal niet altijd even sterk zijn en niet immer beoefend worden; evenwel zullen zij Hem nimmer met iemand anders in hemel of op aarde willen verwisselen.</w:t>
      </w:r>
    </w:p>
    <w:p w:rsidR="00732291" w:rsidRDefault="00732291" w:rsidP="00732291">
      <w:pPr>
        <w:spacing w:after="72"/>
        <w:ind w:left="144" w:right="72" w:firstLine="72"/>
        <w:jc w:val="both"/>
      </w:pPr>
    </w:p>
    <w:p w:rsidR="00732291" w:rsidRPr="00710052" w:rsidRDefault="00732291" w:rsidP="00732291">
      <w:pPr>
        <w:spacing w:after="72"/>
        <w:ind w:right="72" w:firstLine="284"/>
        <w:jc w:val="both"/>
      </w:pPr>
      <w:r w:rsidRPr="00710052">
        <w:t>Ten vierde</w:t>
      </w:r>
      <w:r>
        <w:t xml:space="preserve">. U </w:t>
      </w:r>
      <w:r w:rsidRPr="00710052">
        <w:t>moet Hem beminnen met een op</w:t>
      </w:r>
      <w:r w:rsidRPr="00710052">
        <w:rPr>
          <w:i/>
          <w:iCs/>
        </w:rPr>
        <w:t xml:space="preserve">rechte </w:t>
      </w:r>
      <w:r w:rsidRPr="00710052">
        <w:t xml:space="preserve">liefde. Ps. </w:t>
      </w:r>
      <w:r w:rsidRPr="00710052">
        <w:rPr>
          <w:i/>
          <w:iCs/>
        </w:rPr>
        <w:t xml:space="preserve">73: 25, </w:t>
      </w:r>
      <w:r w:rsidRPr="00710052">
        <w:t>„Wien heb ik nevens U in den hemel. Nevens U lust mij ook niets op aarde</w:t>
      </w:r>
      <w:r>
        <w:t>.”</w:t>
      </w:r>
      <w:r w:rsidRPr="00710052">
        <w:t xml:space="preserve"> Dit is Hem</w:t>
      </w:r>
      <w:r>
        <w:t>zelf</w:t>
      </w:r>
      <w:r w:rsidRPr="00710052">
        <w:t xml:space="preserve"> te beminnen of Hem lief te hebben om </w:t>
      </w:r>
      <w:r>
        <w:t>Zichzelf</w:t>
      </w:r>
      <w:r w:rsidRPr="00710052">
        <w:t>. Velen uwer m</w:t>
      </w:r>
      <w:r>
        <w:t>ene</w:t>
      </w:r>
      <w:r w:rsidRPr="00710052">
        <w:t>n, dat zij een liefde tot Christus hebben</w:t>
      </w:r>
      <w:r>
        <w:t xml:space="preserve">, maar u </w:t>
      </w:r>
      <w:r w:rsidRPr="00710052">
        <w:t>vergist u</w:t>
      </w:r>
      <w:r>
        <w:t>zelf</w:t>
      </w:r>
      <w:r w:rsidRPr="00710052">
        <w:t>. Het is geen ware liefde, het is óf een liefde tot Hem om datgene, wat</w:t>
      </w:r>
      <w:r>
        <w:t xml:space="preserve"> u </w:t>
      </w:r>
      <w:r w:rsidRPr="00710052">
        <w:t>van Hem</w:t>
      </w:r>
      <w:r>
        <w:t xml:space="preserve"> zou </w:t>
      </w:r>
      <w:r w:rsidRPr="00710052">
        <w:t>willen hebben en waarvan</w:t>
      </w:r>
      <w:r>
        <w:t xml:space="preserve"> u </w:t>
      </w:r>
      <w:r w:rsidRPr="00710052">
        <w:t>werkelijk m</w:t>
      </w:r>
      <w:r>
        <w:t>a</w:t>
      </w:r>
      <w:r w:rsidRPr="00710052">
        <w:t>g denken, dat niemand anders het u geven kan en dus geen liefde tot Hem om Hem</w:t>
      </w:r>
      <w:r>
        <w:t xml:space="preserve">zelf. U </w:t>
      </w:r>
      <w:r w:rsidRPr="00710052">
        <w:t xml:space="preserve">kunt het opvatten </w:t>
      </w:r>
      <w:r>
        <w:t>zoal</w:t>
      </w:r>
      <w:r w:rsidRPr="00710052">
        <w:t>s</w:t>
      </w:r>
      <w:r>
        <w:t xml:space="preserve"> u </w:t>
      </w:r>
      <w:r w:rsidRPr="00710052">
        <w:t>het wilt</w:t>
      </w:r>
      <w:r>
        <w:t>, maar ik zeg u</w:t>
      </w:r>
      <w:r w:rsidRPr="00710052">
        <w:t>, ware liefde is een geheel andere zaak, ze is niet laag en nagemaakt</w:t>
      </w:r>
      <w:r>
        <w:t>;</w:t>
      </w:r>
      <w:r w:rsidRPr="00710052">
        <w:t xml:space="preserve"> ze</w:t>
      </w:r>
      <w:r>
        <w:t xml:space="preserve"> </w:t>
      </w:r>
      <w:r w:rsidRPr="00710052">
        <w:t xml:space="preserve">bemint Zijn uitnemend </w:t>
      </w:r>
      <w:r>
        <w:t>P</w:t>
      </w:r>
      <w:r w:rsidRPr="00710052">
        <w:t>ersoon</w:t>
      </w:r>
      <w:r>
        <w:t xml:space="preserve"> Zelf</w:t>
      </w:r>
      <w:r w:rsidRPr="00710052">
        <w:t xml:space="preserve">. </w:t>
      </w:r>
      <w:r>
        <w:t>Nu</w:t>
      </w:r>
      <w:r w:rsidRPr="00710052">
        <w:t>, wat d</w:t>
      </w:r>
      <w:r>
        <w:t>enkt u van zo</w:t>
      </w:r>
      <w:r w:rsidRPr="00710052">
        <w:t>'n liefde? Velen</w:t>
      </w:r>
      <w:r>
        <w:t xml:space="preserve"> van u </w:t>
      </w:r>
      <w:r w:rsidRPr="00710052">
        <w:t>hebben zich jam</w:t>
      </w:r>
      <w:r w:rsidRPr="00710052">
        <w:softHyphen/>
        <w:t>merlijk bedrogen met de gedachte, dat zij Hem liefhadden</w:t>
      </w:r>
      <w:r>
        <w:t>!</w:t>
      </w:r>
    </w:p>
    <w:p w:rsidR="00732291" w:rsidRDefault="00732291" w:rsidP="00732291">
      <w:pPr>
        <w:ind w:right="72" w:firstLine="288"/>
        <w:jc w:val="both"/>
      </w:pPr>
    </w:p>
    <w:p w:rsidR="00732291" w:rsidRDefault="00732291" w:rsidP="00732291">
      <w:pPr>
        <w:ind w:right="72" w:firstLine="288"/>
        <w:jc w:val="both"/>
      </w:pPr>
      <w:r w:rsidRPr="00F41905">
        <w:rPr>
          <w:b/>
          <w:bCs/>
          <w:i/>
          <w:iCs/>
        </w:rPr>
        <w:t>3. Wat het derde betreft, enige bewijzen, waarbij u de ware liefde tot Christus kunt kennen.</w:t>
      </w:r>
      <w:r>
        <w:t xml:space="preserve"> </w:t>
      </w:r>
    </w:p>
    <w:p w:rsidR="00732291" w:rsidRPr="00710052" w:rsidRDefault="00732291" w:rsidP="00732291">
      <w:pPr>
        <w:ind w:right="72"/>
        <w:jc w:val="both"/>
      </w:pPr>
      <w:r>
        <w:t xml:space="preserve">Als u zo </w:t>
      </w:r>
      <w:r w:rsidRPr="00710052">
        <w:t xml:space="preserve">verlangend </w:t>
      </w:r>
      <w:r>
        <w:t xml:space="preserve">bent </w:t>
      </w:r>
      <w:r w:rsidRPr="00710052">
        <w:t>Hem lief te hebben, da</w:t>
      </w:r>
      <w:r>
        <w:t xml:space="preserve">n </w:t>
      </w:r>
      <w:r w:rsidRPr="00710052">
        <w:t>begeert</w:t>
      </w:r>
      <w:r>
        <w:t xml:space="preserve"> u ook</w:t>
      </w:r>
      <w:r w:rsidRPr="00710052">
        <w:t xml:space="preserve"> te weten, of</w:t>
      </w:r>
      <w:r>
        <w:t xml:space="preserve"> u </w:t>
      </w:r>
      <w:r w:rsidRPr="00710052">
        <w:t>Hem bemint of niet?</w:t>
      </w:r>
      <w:r>
        <w:t xml:space="preserve"> </w:t>
      </w:r>
      <w:r w:rsidRPr="00710052">
        <w:t>O</w:t>
      </w:r>
      <w:r>
        <w:t>,</w:t>
      </w:r>
      <w:r w:rsidRPr="00710052">
        <w:t xml:space="preserve"> dat</w:t>
      </w:r>
      <w:r>
        <w:t xml:space="preserve"> u </w:t>
      </w:r>
      <w:r w:rsidRPr="00710052">
        <w:t xml:space="preserve">allen </w:t>
      </w:r>
      <w:r>
        <w:t>wilde</w:t>
      </w:r>
      <w:r w:rsidRPr="00710052">
        <w:t xml:space="preserve"> uit roepen</w:t>
      </w:r>
      <w:r>
        <w:t>:</w:t>
      </w:r>
      <w:r w:rsidRPr="00710052">
        <w:t xml:space="preserve"> </w:t>
      </w:r>
      <w:r w:rsidRPr="004C37C2">
        <w:rPr>
          <w:i/>
          <w:iCs/>
        </w:rPr>
        <w:t>hoe zal ik weten of ik Hem liefheb?</w:t>
      </w:r>
      <w:r w:rsidRPr="00710052">
        <w:t xml:space="preserve"> Ik zal u </w:t>
      </w:r>
      <w:r>
        <w:t>enige kente</w:t>
      </w:r>
      <w:r w:rsidRPr="00710052">
        <w:t>kenen aangeven.</w:t>
      </w:r>
    </w:p>
    <w:p w:rsidR="00732291" w:rsidRDefault="00732291" w:rsidP="00732291">
      <w:pPr>
        <w:ind w:right="72" w:firstLine="288"/>
        <w:jc w:val="both"/>
      </w:pPr>
    </w:p>
    <w:p w:rsidR="00732291" w:rsidRPr="00710052" w:rsidRDefault="00732291" w:rsidP="00732291">
      <w:pPr>
        <w:ind w:right="72" w:firstLine="288"/>
        <w:jc w:val="both"/>
      </w:pPr>
      <w:r w:rsidRPr="00710052">
        <w:t>Ten eerste. Indien</w:t>
      </w:r>
      <w:r>
        <w:t xml:space="preserve"> u </w:t>
      </w:r>
      <w:r w:rsidRPr="00710052">
        <w:t>Christus waarlijk liefhebt,</w:t>
      </w:r>
      <w:r>
        <w:t xml:space="preserve"> dan </w:t>
      </w:r>
      <w:r w:rsidRPr="00710052">
        <w:t>zult</w:t>
      </w:r>
      <w:r>
        <w:t xml:space="preserve"> u </w:t>
      </w:r>
      <w:r w:rsidRPr="00710052">
        <w:rPr>
          <w:i/>
          <w:iCs/>
        </w:rPr>
        <w:t xml:space="preserve">Hem geheel </w:t>
      </w:r>
      <w:r w:rsidRPr="00710052">
        <w:t>liefhebben. „Mijn liefste is mijn</w:t>
      </w:r>
      <w:r>
        <w:t>e</w:t>
      </w:r>
      <w:r w:rsidRPr="00710052">
        <w:t xml:space="preserve"> en ik ben Zijn</w:t>
      </w:r>
      <w:r>
        <w:t>e</w:t>
      </w:r>
      <w:r w:rsidRPr="00710052">
        <w:t>”, zegt de bruid in Hooglied 2</w:t>
      </w:r>
      <w:r>
        <w:t>: 16. Ik bedoel hierme</w:t>
      </w:r>
      <w:r w:rsidRPr="00710052">
        <w:t>e, dat</w:t>
      </w:r>
      <w:r>
        <w:t xml:space="preserve"> u </w:t>
      </w:r>
      <w:r w:rsidRPr="00710052">
        <w:t>Christus moet liefhebben in alle betrek</w:t>
      </w:r>
      <w:r>
        <w:softHyphen/>
        <w:t>kingen, waarin Hij tot u staat. I</w:t>
      </w:r>
      <w:r w:rsidRPr="00710052">
        <w:t>n het bijzonder zult</w:t>
      </w:r>
      <w:r>
        <w:t xml:space="preserve"> u Hem </w:t>
      </w:r>
      <w:r w:rsidRPr="00710052">
        <w:t>in Zijn drievoudig ambt als Profeet, Priester en Koning liefhebben, Indien</w:t>
      </w:r>
      <w:r>
        <w:t xml:space="preserve"> u </w:t>
      </w:r>
      <w:r w:rsidRPr="00710052">
        <w:t xml:space="preserve">Hem </w:t>
      </w:r>
      <w:r>
        <w:t>op</w:t>
      </w:r>
      <w:r w:rsidRPr="00710052">
        <w:t>recht liefhebt, zal uw liefde deze</w:t>
      </w:r>
      <w:r>
        <w:t xml:space="preserve"> ambten niet verachten of verde</w:t>
      </w:r>
      <w:r w:rsidRPr="00710052">
        <w:t>len. Velen</w:t>
      </w:r>
      <w:r>
        <w:t xml:space="preserve"> van u </w:t>
      </w:r>
      <w:r w:rsidRPr="00710052">
        <w:t>m</w:t>
      </w:r>
      <w:r>
        <w:t>ene</w:t>
      </w:r>
      <w:r w:rsidRPr="00710052">
        <w:t>n, dat zij Hem liefhebben</w:t>
      </w:r>
      <w:r>
        <w:t xml:space="preserve">, maar </w:t>
      </w:r>
      <w:r w:rsidRPr="00710052">
        <w:t xml:space="preserve">willen Hem niet ontvangen </w:t>
      </w:r>
      <w:r>
        <w:t>zoal</w:t>
      </w:r>
      <w:r w:rsidRPr="00710052">
        <w:t xml:space="preserve">s Hij </w:t>
      </w:r>
      <w:r>
        <w:t>Zichzelf</w:t>
      </w:r>
      <w:r w:rsidRPr="00710052">
        <w:t xml:space="preserve"> aanbiedt. Om</w:t>
      </w:r>
      <w:r>
        <w:t xml:space="preserve"> zo </w:t>
      </w:r>
      <w:r w:rsidRPr="00710052">
        <w:t>te spreken vindt</w:t>
      </w:r>
      <w:r>
        <w:t xml:space="preserve"> u </w:t>
      </w:r>
      <w:r w:rsidRPr="00710052">
        <w:t>iets in Hem, hetwelk</w:t>
      </w:r>
      <w:r>
        <w:t xml:space="preserve"> u </w:t>
      </w:r>
      <w:r w:rsidRPr="00710052">
        <w:t>begeert</w:t>
      </w:r>
      <w:r>
        <w:t xml:space="preserve">, maar </w:t>
      </w:r>
      <w:r w:rsidRPr="00710052">
        <w:t>weer iets anders, dat</w:t>
      </w:r>
      <w:r>
        <w:t xml:space="preserve"> u </w:t>
      </w:r>
      <w:r w:rsidRPr="00710052">
        <w:t xml:space="preserve">niet </w:t>
      </w:r>
      <w:r>
        <w:t>wens</w:t>
      </w:r>
      <w:r w:rsidRPr="00710052">
        <w:t>t. Maar ik zeg u onomwonden, dat</w:t>
      </w:r>
      <w:r>
        <w:t xml:space="preserve"> u </w:t>
      </w:r>
      <w:r w:rsidRPr="00710052">
        <w:t>in Zijn oog geen liefhebbers</w:t>
      </w:r>
      <w:r>
        <w:t>, maar haters zijt; niet Zijn vrie</w:t>
      </w:r>
      <w:r w:rsidRPr="00710052">
        <w:t>nden</w:t>
      </w:r>
      <w:r>
        <w:t xml:space="preserve">, maar </w:t>
      </w:r>
      <w:r w:rsidRPr="00710052">
        <w:t xml:space="preserve">Zijn vijanden. </w:t>
      </w:r>
      <w:r>
        <w:t>O,</w:t>
      </w:r>
      <w:r w:rsidRPr="00710052">
        <w:t xml:space="preserve"> </w:t>
      </w:r>
      <w:r w:rsidRPr="004C37C2">
        <w:t>wat denkt</w:t>
      </w:r>
      <w:r w:rsidRPr="00710052">
        <w:rPr>
          <w:b/>
          <w:bCs/>
        </w:rPr>
        <w:t xml:space="preserve"> </w:t>
      </w:r>
      <w:r w:rsidRPr="00710052">
        <w:t xml:space="preserve">u hiervan? Er is niets in Christus, dat </w:t>
      </w:r>
      <w:r>
        <w:t>ver</w:t>
      </w:r>
      <w:r w:rsidRPr="00710052">
        <w:softHyphen/>
        <w:t>worpen kan worden.</w:t>
      </w:r>
    </w:p>
    <w:p w:rsidR="00732291" w:rsidRDefault="00732291" w:rsidP="00732291">
      <w:pPr>
        <w:spacing w:before="36"/>
        <w:ind w:right="72" w:firstLine="288"/>
        <w:jc w:val="both"/>
      </w:pPr>
    </w:p>
    <w:p w:rsidR="00732291" w:rsidRPr="00710052" w:rsidRDefault="00732291" w:rsidP="00732291">
      <w:pPr>
        <w:spacing w:before="36"/>
        <w:ind w:right="72" w:firstLine="288"/>
        <w:jc w:val="both"/>
      </w:pPr>
      <w:r w:rsidRPr="00710052">
        <w:t xml:space="preserve">Ten </w:t>
      </w:r>
      <w:r>
        <w:t>tweede</w:t>
      </w:r>
      <w:r w:rsidRPr="00710052">
        <w:t>. Indien</w:t>
      </w:r>
      <w:r>
        <w:t xml:space="preserve"> u </w:t>
      </w:r>
      <w:r w:rsidRPr="00710052">
        <w:t>Christus waarlijk liefhebt,</w:t>
      </w:r>
      <w:r>
        <w:t xml:space="preserve"> dan </w:t>
      </w:r>
      <w:r w:rsidRPr="00710052">
        <w:t>zult</w:t>
      </w:r>
      <w:r>
        <w:t xml:space="preserve"> u </w:t>
      </w:r>
      <w:r w:rsidRPr="004C37C2">
        <w:rPr>
          <w:i/>
          <w:iCs/>
        </w:rPr>
        <w:t>Hem alleen beminnen</w:t>
      </w:r>
      <w:r w:rsidRPr="00710052">
        <w:t>. Ps. 73: 25, „Wien heb ik nevens U in den hemel?” Ware liefde zal geen medeminnaar met Christus dulden</w:t>
      </w:r>
      <w:r>
        <w:t xml:space="preserve">. U </w:t>
      </w:r>
      <w:r w:rsidRPr="00710052">
        <w:t xml:space="preserve">moet Hem óf alleen liefhebben </w:t>
      </w:r>
      <w:r>
        <w:t>ó</w:t>
      </w:r>
      <w:r w:rsidRPr="00710052">
        <w:t>f h</w:t>
      </w:r>
      <w:r>
        <w:t>ele</w:t>
      </w:r>
      <w:r w:rsidRPr="00710052">
        <w:t>maal niet. Hij zal geen hart aan</w:t>
      </w:r>
      <w:r>
        <w:t>vaarden dat verdeeld ligt tuss</w:t>
      </w:r>
      <w:r w:rsidRPr="00710052">
        <w:t xml:space="preserve">en Hem en u en uw afgoden, „Niemand kan twee </w:t>
      </w:r>
      <w:r>
        <w:t>Heere</w:t>
      </w:r>
      <w:r w:rsidRPr="00710052">
        <w:t>n dienen</w:t>
      </w:r>
      <w:r>
        <w:t>.”</w:t>
      </w:r>
      <w:r w:rsidRPr="00710052">
        <w:t xml:space="preserve"> Welaan dan, indien uw liefde uitgaat tot </w:t>
      </w:r>
      <w:r>
        <w:t>eni</w:t>
      </w:r>
      <w:r w:rsidRPr="00710052">
        <w:t>ge zaak naast Christus,</w:t>
      </w:r>
      <w:r>
        <w:t xml:space="preserve"> zo </w:t>
      </w:r>
      <w:r w:rsidRPr="00710052">
        <w:t>hebt</w:t>
      </w:r>
      <w:r>
        <w:t xml:space="preserve"> u </w:t>
      </w:r>
      <w:r w:rsidRPr="00710052">
        <w:t>Hem niet waarlijk lief. Wat zullen wij dan zeggen van het m</w:t>
      </w:r>
      <w:r>
        <w:t>ere</w:t>
      </w:r>
      <w:r w:rsidRPr="00710052">
        <w:t>ndeel, die andere minnaars boven Christus stellen?</w:t>
      </w:r>
    </w:p>
    <w:p w:rsidR="00732291" w:rsidRDefault="00732291" w:rsidP="00732291">
      <w:pPr>
        <w:spacing w:before="36"/>
        <w:ind w:right="72" w:firstLine="288"/>
        <w:jc w:val="both"/>
      </w:pPr>
    </w:p>
    <w:p w:rsidR="00732291" w:rsidRPr="00710052" w:rsidRDefault="00732291" w:rsidP="00732291">
      <w:pPr>
        <w:spacing w:before="36"/>
        <w:ind w:right="72" w:firstLine="288"/>
        <w:jc w:val="both"/>
      </w:pPr>
      <w:r w:rsidRPr="00710052">
        <w:t>Ten derde. Indien</w:t>
      </w:r>
      <w:r>
        <w:t xml:space="preserve"> u </w:t>
      </w:r>
      <w:r w:rsidRPr="00710052">
        <w:t>Christus waarlijk liefhebt,</w:t>
      </w:r>
      <w:r>
        <w:t xml:space="preserve"> dan </w:t>
      </w:r>
      <w:r w:rsidRPr="00710052">
        <w:t>zult</w:t>
      </w:r>
      <w:r>
        <w:t xml:space="preserve"> u </w:t>
      </w:r>
      <w:r w:rsidRPr="004C37C2">
        <w:rPr>
          <w:i/>
          <w:iCs/>
        </w:rPr>
        <w:t>het koninkrijk van Christus</w:t>
      </w:r>
      <w:r w:rsidRPr="00710052">
        <w:t xml:space="preserve"> liefhebben. Uw harten</w:t>
      </w:r>
      <w:r>
        <w:t xml:space="preserve"> </w:t>
      </w:r>
      <w:r w:rsidRPr="00710052">
        <w:t xml:space="preserve">zullen uitroepen, </w:t>
      </w:r>
      <w:r>
        <w:t>zoal</w:t>
      </w:r>
      <w:r w:rsidRPr="00710052">
        <w:t>s wij lezen in Matth</w:t>
      </w:r>
      <w:r>
        <w:t>.</w:t>
      </w:r>
      <w:r w:rsidRPr="00710052">
        <w:t xml:space="preserve"> 6: 18, „Uw koninkrijk kome!”</w:t>
      </w:r>
      <w:r>
        <w:t xml:space="preserve"> </w:t>
      </w:r>
      <w:r w:rsidRPr="00710052">
        <w:t xml:space="preserve">Zij, wier harten en genegenheden Christus verkrijgt en die Hij aan </w:t>
      </w:r>
      <w:r>
        <w:t>Zichzelf</w:t>
      </w:r>
      <w:r w:rsidRPr="00710052">
        <w:t xml:space="preserve"> uithuwelijkt, omhelzen eveneens Zijn zaak. </w:t>
      </w:r>
      <w:r>
        <w:t>O,</w:t>
      </w:r>
      <w:r w:rsidRPr="00710052">
        <w:t xml:space="preserve"> wij staan verwonderd over de onverschil</w:t>
      </w:r>
      <w:r w:rsidRPr="00710052">
        <w:softHyphen/>
        <w:t>ligheid van dit belijdend geslacht aangaande de welvaart van Christus' Koninkrijk. Hoe meent</w:t>
      </w:r>
      <w:r>
        <w:t xml:space="preserve"> u </w:t>
      </w:r>
      <w:r w:rsidRPr="00710052">
        <w:t xml:space="preserve">te kunnen getuigen van ware liefde tot Hem. Wij vragen ons af wat wij doen, wanneer wij niet worstelen om de bevordering van Zijn Koninkrijk en den ondergang van dat van Satan. </w:t>
      </w:r>
      <w:r>
        <w:t>O,</w:t>
      </w:r>
      <w:r w:rsidRPr="00710052">
        <w:t xml:space="preserve"> worstelt er om, bidt er om</w:t>
      </w:r>
      <w:r>
        <w:t>!</w:t>
      </w:r>
      <w:r w:rsidRPr="00710052">
        <w:t xml:space="preserve"> De </w:t>
      </w:r>
      <w:r>
        <w:t>mens</w:t>
      </w:r>
      <w:r w:rsidRPr="00710052">
        <w:t>en willen u anders laten bidden, zij willen u laten bidden: „Spaar den koning</w:t>
      </w:r>
      <w:r>
        <w:rPr>
          <w:vertAlign w:val="superscript"/>
        </w:rPr>
        <w:t>.”</w:t>
      </w:r>
      <w:r w:rsidRPr="00710052">
        <w:t xml:space="preserve"> (Zie aant. 10 en 9 over Karel II en Jacobus I</w:t>
      </w:r>
      <w:r>
        <w:t>I</w:t>
      </w:r>
      <w:r w:rsidRPr="00710052">
        <w:t>). Dit gebed is niet bestaanbaar met „Uw koninkrijk kome</w:t>
      </w:r>
      <w:r>
        <w:t xml:space="preserve">.” U </w:t>
      </w:r>
      <w:r w:rsidRPr="00710052">
        <w:t>moet niet bidden overeenkomstig hun aanwijzing, noch behoort</w:t>
      </w:r>
      <w:r>
        <w:t xml:space="preserve"> u z</w:t>
      </w:r>
      <w:r w:rsidRPr="00710052">
        <w:t>o'n verzoek tot God te richten, want zulks is niet ov</w:t>
      </w:r>
      <w:r>
        <w:t>ereenkomstig Zijn wil. H</w:t>
      </w:r>
      <w:r w:rsidRPr="00710052">
        <w:t>et is geen zoeken van des Konings eeuwig welzijn. Wij zouden hem dat toe</w:t>
      </w:r>
      <w:r w:rsidRPr="00710052">
        <w:softHyphen/>
      </w:r>
      <w:r>
        <w:t>wens</w:t>
      </w:r>
      <w:r w:rsidRPr="00710052">
        <w:t>en, indien hij voor God kon bestaan</w:t>
      </w:r>
      <w:r>
        <w:t>. M</w:t>
      </w:r>
      <w:r w:rsidRPr="00710052">
        <w:t>aar</w:t>
      </w:r>
      <w:r>
        <w:t xml:space="preserve"> naar de</w:t>
      </w:r>
      <w:r w:rsidRPr="00710052">
        <w:t xml:space="preserve"> zin der vijanden, bedoelt het een behoud van hem in zijn persoon en reg</w:t>
      </w:r>
      <w:r>
        <w:t>eri</w:t>
      </w:r>
      <w:r w:rsidRPr="00710052">
        <w:t>ng</w:t>
      </w:r>
      <w:r>
        <w:t>. W</w:t>
      </w:r>
      <w:r w:rsidRPr="00710052">
        <w:t>at ons betreft, durven wij</w:t>
      </w:r>
      <w:r>
        <w:t xml:space="preserve"> zo</w:t>
      </w:r>
      <w:r w:rsidRPr="00710052">
        <w:t xml:space="preserve">iets niet </w:t>
      </w:r>
      <w:r>
        <w:t>wens</w:t>
      </w:r>
      <w:r w:rsidRPr="00710052">
        <w:t>en. Dit zou een goedkeuring inhouden van zijn reg</w:t>
      </w:r>
      <w:r>
        <w:t>eri</w:t>
      </w:r>
      <w:r w:rsidRPr="00710052">
        <w:t xml:space="preserve">ng als recht en wettig. Het is maar een armzalige uitvlucht, </w:t>
      </w:r>
      <w:r>
        <w:t>wanneer men zegt, dat „Spaar de</w:t>
      </w:r>
      <w:r w:rsidRPr="00710052">
        <w:t xml:space="preserve"> koning</w:t>
      </w:r>
      <w:r w:rsidRPr="00710052">
        <w:rPr>
          <w:vertAlign w:val="superscript"/>
        </w:rPr>
        <w:t>”</w:t>
      </w:r>
      <w:r>
        <w:t xml:space="preserve"> het zelfde is als „Laat de</w:t>
      </w:r>
      <w:r w:rsidRPr="00710052">
        <w:t xml:space="preserve"> koning leven</w:t>
      </w:r>
      <w:r>
        <w:t>!</w:t>
      </w:r>
      <w:r w:rsidRPr="00710052">
        <w:t>” Gesteld, dat het</w:t>
      </w:r>
      <w:r>
        <w:t xml:space="preserve"> zo </w:t>
      </w:r>
      <w:r w:rsidRPr="00710052">
        <w:t>wa</w:t>
      </w:r>
      <w:r>
        <w:t>s, nochtans moesten wij er ver</w:t>
      </w:r>
      <w:r w:rsidRPr="00710052">
        <w:t xml:space="preserve"> van zijn,</w:t>
      </w:r>
      <w:r>
        <w:t xml:space="preserve"> zo </w:t>
      </w:r>
      <w:r w:rsidRPr="00710052">
        <w:t>iets te denken of uit te spreken. „Laat hem leven!</w:t>
      </w:r>
      <w:r w:rsidRPr="00710052">
        <w:rPr>
          <w:vertAlign w:val="superscript"/>
        </w:rPr>
        <w:t>”</w:t>
      </w:r>
      <w:r w:rsidRPr="00710052">
        <w:t xml:space="preserve"> </w:t>
      </w:r>
      <w:r>
        <w:t>W</w:t>
      </w:r>
      <w:r w:rsidRPr="00710052">
        <w:t>at bet</w:t>
      </w:r>
      <w:r>
        <w:t>eke</w:t>
      </w:r>
      <w:r w:rsidRPr="00710052">
        <w:t>nt dat? Laat hem leven als koning (</w:t>
      </w:r>
      <w:r>
        <w:t>zoal</w:t>
      </w:r>
      <w:r w:rsidRPr="00710052">
        <w:t xml:space="preserve">s hij zichzelf noemt); wie kan hem als </w:t>
      </w:r>
      <w:r>
        <w:t>zoda</w:t>
      </w:r>
      <w:r w:rsidRPr="00710052">
        <w:t>nig erkennen? Laa</w:t>
      </w:r>
      <w:r>
        <w:t>t hem leven in het bezit van de</w:t>
      </w:r>
      <w:r w:rsidRPr="00710052">
        <w:t xml:space="preserve"> troon</w:t>
      </w:r>
      <w:r>
        <w:t>. L</w:t>
      </w:r>
      <w:r w:rsidRPr="00710052">
        <w:t>aat hem leven en woeden</w:t>
      </w:r>
      <w:r>
        <w:t>;</w:t>
      </w:r>
      <w:r w:rsidRPr="00710052">
        <w:t xml:space="preserve"> laat hem leven en onderdrukken</w:t>
      </w:r>
      <w:r>
        <w:t>.</w:t>
      </w:r>
      <w:r w:rsidRPr="00710052">
        <w:t xml:space="preserve"> God verhoede zulks</w:t>
      </w:r>
      <w:r>
        <w:t>!</w:t>
      </w:r>
      <w:r w:rsidRPr="00710052">
        <w:t xml:space="preserve"> Indien Gods wetten en de wetten des lands ten uitvoer werden gebracht, zou hij niet lang leven</w:t>
      </w:r>
      <w:r>
        <w:t>!</w:t>
      </w:r>
    </w:p>
    <w:p w:rsidR="00732291" w:rsidRDefault="00732291" w:rsidP="00732291">
      <w:pPr>
        <w:ind w:left="144" w:firstLine="216"/>
        <w:jc w:val="both"/>
      </w:pPr>
      <w:r w:rsidRPr="00710052">
        <w:t>Ik weet, dat er sommigen zuilen zeggen, dat ons in 1 Tim. 2</w:t>
      </w:r>
      <w:r>
        <w:t>:</w:t>
      </w:r>
      <w:r w:rsidRPr="00710052">
        <w:t xml:space="preserve"> 1 bevolen wordt „gebeden en voorbiddingen te doen voor alle </w:t>
      </w:r>
      <w:r>
        <w:t>mens</w:t>
      </w:r>
      <w:r w:rsidRPr="00710052">
        <w:t>en, voor koningen en allen, die in hoogheid zijn</w:t>
      </w:r>
      <w:r>
        <w:t>.</w:t>
      </w:r>
      <w:r w:rsidRPr="00710052">
        <w:t>”</w:t>
      </w:r>
      <w:r>
        <w:t xml:space="preserve"> Maar </w:t>
      </w:r>
      <w:r w:rsidRPr="00710052">
        <w:t>wij moeten dat gebed verstaan bijzonder voor die allen, voor wie Hij Zichzelf tot een rantsoen</w:t>
      </w:r>
      <w:r>
        <w:t xml:space="preserve"> </w:t>
      </w:r>
      <w:r w:rsidRPr="00710052">
        <w:t xml:space="preserve">gegeven heeft (vers 6), hetwelk zeker niet was </w:t>
      </w:r>
      <w:r w:rsidRPr="006807EC">
        <w:t>voor</w:t>
      </w:r>
      <w:r w:rsidRPr="00710052">
        <w:rPr>
          <w:i/>
          <w:iCs/>
        </w:rPr>
        <w:t xml:space="preserve"> </w:t>
      </w:r>
      <w:r w:rsidRPr="00710052">
        <w:t xml:space="preserve">allen </w:t>
      </w:r>
      <w:r>
        <w:t>en ieder</w:t>
      </w:r>
      <w:r w:rsidRPr="00710052">
        <w:t xml:space="preserve"> persoon afzonderlijk van iedere soort of graad (anders zouden allen gezaligd worden)</w:t>
      </w:r>
      <w:r>
        <w:t xml:space="preserve">, maar </w:t>
      </w:r>
      <w:r w:rsidRPr="00710052">
        <w:t xml:space="preserve">alleen voor sommigen van alle rangen en standen van </w:t>
      </w:r>
      <w:r>
        <w:t>mens</w:t>
      </w:r>
      <w:r w:rsidRPr="00710052">
        <w:t>en</w:t>
      </w:r>
      <w:r>
        <w:t>. Zó</w:t>
      </w:r>
      <w:r w:rsidRPr="00710052">
        <w:t xml:space="preserve"> gaf Hij </w:t>
      </w:r>
      <w:r>
        <w:t>Zichzelf</w:t>
      </w:r>
      <w:r w:rsidRPr="00710052">
        <w:t xml:space="preserve"> tot een rantsoen voor allen, d.i. van alle rangen, niet voor iedereen van alle rangen. Zie ook Joh. 17: 9 en de beroemde vragen van </w:t>
      </w:r>
      <w:r>
        <w:t>George Gillespie.</w:t>
      </w:r>
      <w:r>
        <w:rPr>
          <w:rStyle w:val="FootnoteReference"/>
        </w:rPr>
        <w:footnoteReference w:id="1"/>
      </w:r>
      <w:r w:rsidRPr="00710052">
        <w:t xml:space="preserve"> </w:t>
      </w:r>
    </w:p>
    <w:p w:rsidR="00732291" w:rsidRPr="00710052" w:rsidRDefault="00732291" w:rsidP="00732291">
      <w:pPr>
        <w:ind w:left="144"/>
        <w:jc w:val="both"/>
      </w:pPr>
      <w:r w:rsidRPr="00710052">
        <w:t>Nu is er geen twijfel, of wij beh</w:t>
      </w:r>
      <w:r>
        <w:t>ore</w:t>
      </w:r>
      <w:r w:rsidRPr="00710052">
        <w:t>n te bidden voor alle degenen, voor wie Christus stierf, en o</w:t>
      </w:r>
      <w:r>
        <w:t xml:space="preserve">nder andere </w:t>
      </w:r>
      <w:r w:rsidRPr="00710052">
        <w:t>voor koningen</w:t>
      </w:r>
      <w:r>
        <w:t xml:space="preserve">, </w:t>
      </w:r>
      <w:r w:rsidRPr="00710052">
        <w:t>want Hij heeft Zijn uitver</w:t>
      </w:r>
      <w:r w:rsidRPr="00710052">
        <w:softHyphen/>
        <w:t xml:space="preserve">korenen </w:t>
      </w:r>
      <w:r>
        <w:t xml:space="preserve">ook </w:t>
      </w:r>
      <w:r w:rsidRPr="00710052">
        <w:t xml:space="preserve">onder </w:t>
      </w:r>
      <w:r>
        <w:t>h</w:t>
      </w:r>
      <w:r w:rsidRPr="00710052">
        <w:t>en</w:t>
      </w:r>
      <w:r>
        <w:t>. M</w:t>
      </w:r>
      <w:r w:rsidRPr="00710052">
        <w:t>aar dat wil niet zeggen,</w:t>
      </w:r>
      <w:r>
        <w:t xml:space="preserve"> dat wij moeten bidden voor die</w:t>
      </w:r>
      <w:r w:rsidRPr="00710052">
        <w:t xml:space="preserve"> tiran</w:t>
      </w:r>
      <w:r>
        <w:t xml:space="preserve"> of ieder andere verklaarde</w:t>
      </w:r>
      <w:r w:rsidRPr="00710052">
        <w:t xml:space="preserve"> vijand </w:t>
      </w:r>
      <w:r>
        <w:t xml:space="preserve">van </w:t>
      </w:r>
      <w:r w:rsidRPr="00710052">
        <w:t>God. Wat anderen ook voor hem mogen bidden, wij kunnen om niets anders bidden dan plotselinge en tijdelijke wraak over hem, zijn troon en alle mannen van zijn praktijken. Wij kunnen de bevordering van Chris</w:t>
      </w:r>
      <w:r w:rsidRPr="00710052">
        <w:softHyphen/>
        <w:t xml:space="preserve">tus' koninkrijk niet zoeken, of als een noodwendig hieraan bevorderlijk middel, moeten wij den val en ondergang van Zijn vijanden zoeken. </w:t>
      </w:r>
      <w:r>
        <w:t>O,</w:t>
      </w:r>
      <w:r w:rsidRPr="00710052">
        <w:t xml:space="preserve"> vrienden, bidt veel om de bevordering aan Christus' koninkrijk</w:t>
      </w:r>
      <w:r>
        <w:t>. H</w:t>
      </w:r>
      <w:r w:rsidRPr="00710052">
        <w:t>et is, naar ik geloof, de plicht die het meeste gevolg zal hebben. Ons optreden tegen Zijn vijanden had een slecht gevolg; ons strijden voor de waarheid heeft weinig uitwerking gehad en wij hebben het gr</w:t>
      </w:r>
      <w:r>
        <w:t>ote</w:t>
      </w:r>
      <w:r w:rsidRPr="00710052">
        <w:t>lijks nod</w:t>
      </w:r>
      <w:r>
        <w:t>ig</w:t>
      </w:r>
      <w:r w:rsidRPr="00710052">
        <w:t xml:space="preserve"> dat onze gebeden ver</w:t>
      </w:r>
      <w:r w:rsidRPr="00710052">
        <w:softHyphen/>
        <w:t>hoord worden. Welnu, indien</w:t>
      </w:r>
      <w:r>
        <w:t xml:space="preserve"> u </w:t>
      </w:r>
      <w:r w:rsidRPr="00710052">
        <w:t>Christus waarlijk liefhebt,</w:t>
      </w:r>
      <w:r>
        <w:t xml:space="preserve"> </w:t>
      </w:r>
      <w:r w:rsidRPr="00710052">
        <w:t>zult</w:t>
      </w:r>
      <w:r>
        <w:t xml:space="preserve"> u </w:t>
      </w:r>
      <w:r w:rsidRPr="00710052">
        <w:t>gr</w:t>
      </w:r>
      <w:r>
        <w:t>ote</w:t>
      </w:r>
      <w:r w:rsidRPr="00710052">
        <w:t xml:space="preserve"> </w:t>
      </w:r>
      <w:r>
        <w:t>belangstell</w:t>
      </w:r>
      <w:r w:rsidRPr="00710052">
        <w:t xml:space="preserve">ing voor Zijn koninkrijk hebben. </w:t>
      </w:r>
      <w:r>
        <w:t xml:space="preserve">Maar </w:t>
      </w:r>
      <w:r w:rsidRPr="00710052">
        <w:t>helaas</w:t>
      </w:r>
      <w:r>
        <w:t xml:space="preserve">, </w:t>
      </w:r>
      <w:r w:rsidRPr="00710052">
        <w:t>het m</w:t>
      </w:r>
      <w:r>
        <w:t>ere</w:t>
      </w:r>
      <w:r w:rsidRPr="00710052">
        <w:t>ndeel</w:t>
      </w:r>
      <w:r>
        <w:t xml:space="preserve"> van u </w:t>
      </w:r>
      <w:r w:rsidRPr="00710052">
        <w:t>bekommert zich niet over Zijn koninkrijk, indien het maar zijn eigen koninkrijk verkrijgt. Dit blijkt uit uw praktijken, want</w:t>
      </w:r>
      <w:r>
        <w:t xml:space="preserve"> u </w:t>
      </w:r>
      <w:r w:rsidRPr="00710052">
        <w:t>schaart u niet aan Zijn zijde</w:t>
      </w:r>
      <w:r>
        <w:t xml:space="preserve">. U </w:t>
      </w:r>
      <w:r w:rsidRPr="00710052">
        <w:t xml:space="preserve">loopt naar uw eigen huizen en schuilplaatsen en laat Zijn huis woest liggen. </w:t>
      </w:r>
      <w:r>
        <w:t>O,</w:t>
      </w:r>
      <w:r w:rsidRPr="00710052">
        <w:t xml:space="preserve"> zoekt Hem lief te hebben en</w:t>
      </w:r>
      <w:r>
        <w:t xml:space="preserve"> u </w:t>
      </w:r>
      <w:r w:rsidRPr="00710052">
        <w:t>zult ijveren voor Zijn zaak.</w:t>
      </w:r>
    </w:p>
    <w:p w:rsidR="00732291" w:rsidRDefault="00732291" w:rsidP="00732291">
      <w:pPr>
        <w:spacing w:before="36"/>
        <w:ind w:right="72" w:firstLine="216"/>
        <w:jc w:val="both"/>
      </w:pPr>
    </w:p>
    <w:p w:rsidR="00732291" w:rsidRPr="00710052" w:rsidRDefault="00732291" w:rsidP="00732291">
      <w:pPr>
        <w:spacing w:before="36"/>
        <w:ind w:right="72" w:firstLine="216"/>
        <w:jc w:val="both"/>
      </w:pPr>
      <w:r w:rsidRPr="00710052">
        <w:t>Ten vierde. Indien</w:t>
      </w:r>
      <w:r>
        <w:t xml:space="preserve"> u </w:t>
      </w:r>
      <w:r w:rsidRPr="00710052">
        <w:t>Christus waarlijk liefhebt, zult</w:t>
      </w:r>
      <w:r>
        <w:t xml:space="preserve"> u </w:t>
      </w:r>
      <w:r w:rsidRPr="00710052">
        <w:t>degenen liefhebben, die het beeld van Christus dragen. 1 Joh. 5: 1 „En een iegelijk, die liefheeft Dengene, Die geboren heeft, die heeft ook lief dengene, die uit Hem geboren is</w:t>
      </w:r>
      <w:r>
        <w:t>.”</w:t>
      </w:r>
    </w:p>
    <w:p w:rsidR="00732291" w:rsidRPr="00710052" w:rsidRDefault="00732291" w:rsidP="00732291">
      <w:pPr>
        <w:jc w:val="both"/>
      </w:pPr>
      <w:r>
        <w:t xml:space="preserve">Maar </w:t>
      </w:r>
      <w:r w:rsidRPr="00710052">
        <w:t xml:space="preserve">helaas, er is weinig van deze liefde onder u. </w:t>
      </w:r>
      <w:r>
        <w:t>U hebt weinig me</w:t>
      </w:r>
      <w:r w:rsidRPr="00710052">
        <w:t>eleven met Zijn kinderen in hun verdrukkingen</w:t>
      </w:r>
      <w:r>
        <w:t xml:space="preserve">. U </w:t>
      </w:r>
      <w:r w:rsidRPr="00710052">
        <w:t xml:space="preserve">wilt hen niet in uw huizen ontvangen, of hun van nut en aangenaam zijn, wegens de wetten van </w:t>
      </w:r>
      <w:r>
        <w:t>mens</w:t>
      </w:r>
      <w:r w:rsidRPr="00710052">
        <w:t>en en uit vrees dat</w:t>
      </w:r>
      <w:r>
        <w:t xml:space="preserve"> u </w:t>
      </w:r>
      <w:r w:rsidRPr="00710052">
        <w:t>om die oorzaak vervolgd zult worden. Och, onderzoekt u</w:t>
      </w:r>
      <w:r>
        <w:t>zelf</w:t>
      </w:r>
      <w:r w:rsidRPr="00710052">
        <w:t>, of</w:t>
      </w:r>
      <w:r>
        <w:t xml:space="preserve"> u </w:t>
      </w:r>
      <w:r w:rsidRPr="00710052">
        <w:t>hen, die naar uw m</w:t>
      </w:r>
      <w:r>
        <w:t>eni</w:t>
      </w:r>
      <w:r w:rsidRPr="00710052">
        <w:t>ng het beeld van Christus dragen, àl dan niet liefhebt</w:t>
      </w:r>
      <w:r>
        <w:t>. W</w:t>
      </w:r>
      <w:r w:rsidRPr="00710052">
        <w:t>ant zeker, indien</w:t>
      </w:r>
      <w:r>
        <w:t xml:space="preserve"> u </w:t>
      </w:r>
      <w:r w:rsidRPr="00710052">
        <w:t>Hem bemint,</w:t>
      </w:r>
      <w:r>
        <w:t xml:space="preserve"> dan </w:t>
      </w:r>
      <w:r w:rsidRPr="00710052">
        <w:t>zult</w:t>
      </w:r>
      <w:r>
        <w:t xml:space="preserve"> u </w:t>
      </w:r>
      <w:r w:rsidRPr="00710052">
        <w:t>dezen liefhebben; en</w:t>
      </w:r>
      <w:r>
        <w:t xml:space="preserve"> als u </w:t>
      </w:r>
      <w:r w:rsidRPr="00710052">
        <w:t xml:space="preserve">hen uit oorzaak van Zijn beeld liefhebt, bewijst </w:t>
      </w:r>
      <w:r>
        <w:t>dan</w:t>
      </w:r>
      <w:r w:rsidRPr="00710052">
        <w:t xml:space="preserve"> uw liefde tot Hem.</w:t>
      </w:r>
    </w:p>
    <w:p w:rsidR="00732291" w:rsidRDefault="00732291" w:rsidP="00732291">
      <w:pPr>
        <w:ind w:right="72" w:firstLine="216"/>
        <w:jc w:val="both"/>
      </w:pPr>
    </w:p>
    <w:p w:rsidR="00732291" w:rsidRPr="00710052" w:rsidRDefault="00732291" w:rsidP="00732291">
      <w:pPr>
        <w:ind w:right="72" w:firstLine="216"/>
        <w:jc w:val="both"/>
      </w:pPr>
      <w:r w:rsidRPr="00710052">
        <w:t>Ten vijfde. Indien</w:t>
      </w:r>
      <w:r>
        <w:t xml:space="preserve"> u </w:t>
      </w:r>
      <w:r w:rsidRPr="00710052">
        <w:t>Christus waarlijk liefhebt,</w:t>
      </w:r>
      <w:r>
        <w:t xml:space="preserve"> dan </w:t>
      </w:r>
      <w:r w:rsidRPr="00710052">
        <w:t>zult</w:t>
      </w:r>
      <w:r>
        <w:t xml:space="preserve"> u prober</w:t>
      </w:r>
      <w:r w:rsidRPr="00710052">
        <w:t>en al de geboden van Christus te houden. Joh. 14: „Gij zijt Mijn vrienden,</w:t>
      </w:r>
      <w:r>
        <w:t xml:space="preserve"> zo gij </w:t>
      </w:r>
      <w:r w:rsidRPr="00710052">
        <w:t>doet, wat Ik u gebied</w:t>
      </w:r>
      <w:r>
        <w:rPr>
          <w:vertAlign w:val="superscript"/>
        </w:rPr>
        <w:t>.”</w:t>
      </w:r>
      <w:r>
        <w:t xml:space="preserve"> Daar eis</w:t>
      </w:r>
      <w:r w:rsidRPr="00710052">
        <w:t>t Hij het houden van Zijn geboden als een t</w:t>
      </w:r>
      <w:r>
        <w:t>eke</w:t>
      </w:r>
      <w:r w:rsidRPr="00710052">
        <w:t xml:space="preserve">n van hun liefde tot Hem. </w:t>
      </w:r>
      <w:r>
        <w:t>O</w:t>
      </w:r>
      <w:r w:rsidRPr="00710052">
        <w:t xml:space="preserve"> vrienden,</w:t>
      </w:r>
      <w:r>
        <w:t xml:space="preserve"> als u </w:t>
      </w:r>
      <w:r w:rsidRPr="00710052">
        <w:t>Hem liefhebt, doet Zijn wil</w:t>
      </w:r>
      <w:r>
        <w:t>. Als</w:t>
      </w:r>
      <w:r w:rsidRPr="00710052">
        <w:t xml:space="preserve"> er liefde onder ons was, zou er meer gehoorzaamheid zijn. Daarom gij, die blijft voortgaan in de nalatigheid van </w:t>
      </w:r>
      <w:r>
        <w:t>eni</w:t>
      </w:r>
      <w:r w:rsidRPr="00710052">
        <w:t>ge bekende plicht, bedenkt, dat</w:t>
      </w:r>
      <w:r>
        <w:t xml:space="preserve"> u </w:t>
      </w:r>
      <w:r w:rsidRPr="00710052">
        <w:t xml:space="preserve">weinig of geen liefde tot Christus hebt. </w:t>
      </w:r>
      <w:r>
        <w:t>O, er is onder u</w:t>
      </w:r>
      <w:r w:rsidRPr="00710052">
        <w:t xml:space="preserve"> gr</w:t>
      </w:r>
      <w:r>
        <w:t>ote</w:t>
      </w:r>
      <w:r w:rsidRPr="00710052">
        <w:t xml:space="preserve"> nalatigheid in de huisgodsdienstoefening, gr</w:t>
      </w:r>
      <w:r>
        <w:t>ote</w:t>
      </w:r>
      <w:r w:rsidRPr="00710052">
        <w:t xml:space="preserve"> nalatigheid in het bidden in het verborgen, in het lezen van de Schrift, onze geloofsbelij</w:t>
      </w:r>
      <w:r w:rsidRPr="00710052">
        <w:softHyphen/>
        <w:t>denis, catechismus en verbonden, gr</w:t>
      </w:r>
      <w:r>
        <w:t>ote</w:t>
      </w:r>
      <w:r w:rsidRPr="00710052">
        <w:t xml:space="preserve"> nalatigheid om u te ver</w:t>
      </w:r>
      <w:r>
        <w:t>eni</w:t>
      </w:r>
      <w:r w:rsidRPr="00710052">
        <w:t xml:space="preserve">gen in de gezelschappen tot onderlinge stichting, om tot den </w:t>
      </w:r>
      <w:r>
        <w:t>Heere</w:t>
      </w:r>
      <w:r w:rsidRPr="00710052">
        <w:t xml:space="preserve"> te schreeuwen vanwege de gruwelen op de aarde, om getuigenis af te leggen in onze dagen en plaatsen</w:t>
      </w:r>
      <w:r>
        <w:t>. D</w:t>
      </w:r>
      <w:r w:rsidRPr="00710052">
        <w:t>it alles bewijst een gebrek,</w:t>
      </w:r>
      <w:r>
        <w:t xml:space="preserve"> zo </w:t>
      </w:r>
      <w:r w:rsidRPr="00710052">
        <w:t xml:space="preserve">geen gemis aan de liefde tot Christus. </w:t>
      </w:r>
      <w:r>
        <w:t xml:space="preserve">Maar </w:t>
      </w:r>
      <w:r w:rsidRPr="00710052">
        <w:t xml:space="preserve">wat zal ik anders zeggen dan wat onze </w:t>
      </w:r>
      <w:r>
        <w:t>Heere</w:t>
      </w:r>
      <w:r w:rsidRPr="00710052">
        <w:t xml:space="preserve"> Zelf zeide: „Indien</w:t>
      </w:r>
      <w:r>
        <w:t xml:space="preserve"> gij </w:t>
      </w:r>
      <w:r w:rsidRPr="00710052">
        <w:t>Mij liefhebt,</w:t>
      </w:r>
      <w:r>
        <w:t xml:space="preserve"> zo </w:t>
      </w:r>
      <w:r w:rsidRPr="00710052">
        <w:t>onderhoudt Mijn geboden</w:t>
      </w:r>
      <w:r>
        <w:rPr>
          <w:vertAlign w:val="superscript"/>
        </w:rPr>
        <w:t>.”</w:t>
      </w:r>
    </w:p>
    <w:p w:rsidR="00732291" w:rsidRDefault="00732291" w:rsidP="00732291">
      <w:pPr>
        <w:spacing w:after="144"/>
        <w:ind w:left="144" w:firstLine="216"/>
        <w:jc w:val="both"/>
      </w:pPr>
    </w:p>
    <w:p w:rsidR="00732291" w:rsidRPr="00710052" w:rsidRDefault="00732291" w:rsidP="00732291">
      <w:pPr>
        <w:spacing w:after="144"/>
        <w:ind w:firstLine="360"/>
        <w:jc w:val="both"/>
      </w:pPr>
      <w:r w:rsidRPr="00710052">
        <w:t>Ten zesde. Indien</w:t>
      </w:r>
      <w:r>
        <w:t xml:space="preserve"> u </w:t>
      </w:r>
      <w:r w:rsidRPr="00710052">
        <w:t>Christus waarlijk liefhebt,</w:t>
      </w:r>
      <w:r>
        <w:t xml:space="preserve"> </w:t>
      </w:r>
      <w:r w:rsidRPr="00710052">
        <w:t>zult</w:t>
      </w:r>
      <w:r>
        <w:t xml:space="preserve"> u </w:t>
      </w:r>
      <w:r w:rsidRPr="00710052">
        <w:t>de zonde haten en u tegenover de zonde stellen. De psal</w:t>
      </w:r>
      <w:r>
        <w:t>mist zegt: , Ik haat alle vals</w:t>
      </w:r>
      <w:r w:rsidRPr="00710052">
        <w:t>e pad". En Paulus zegt, Rom. 7: 15 „Hetgeen ik haat, dat doè ik</w:t>
      </w:r>
      <w:r>
        <w:rPr>
          <w:vertAlign w:val="superscript"/>
        </w:rPr>
        <w:t>.”</w:t>
      </w:r>
      <w:r w:rsidRPr="00710052">
        <w:t xml:space="preserve"> Daar haatte hij alle zonde en wanneer hij de zonde bedreef, in zijn zwakheid, was het niet met de volle toestemming van zijn wil of </w:t>
      </w:r>
      <w:r w:rsidRPr="00710052">
        <w:rPr>
          <w:i/>
          <w:iCs/>
        </w:rPr>
        <w:t xml:space="preserve">geenszins </w:t>
      </w:r>
      <w:r w:rsidRPr="00710052">
        <w:t>met de toestemming van zijn nieuwe deel; want hij zegt in vers 17: „Ik doe dan datzelve nu niet meer</w:t>
      </w:r>
      <w:r>
        <w:t xml:space="preserve">, maar </w:t>
      </w:r>
      <w:r w:rsidRPr="00710052">
        <w:t>de zonde, die in mij woont</w:t>
      </w:r>
      <w:r>
        <w:rPr>
          <w:vertAlign w:val="superscript"/>
        </w:rPr>
        <w:t>.”</w:t>
      </w:r>
      <w:r w:rsidRPr="00710052">
        <w:t xml:space="preserve"> Eveneens</w:t>
      </w:r>
      <w:r>
        <w:t xml:space="preserve"> </w:t>
      </w:r>
      <w:r w:rsidRPr="00710052">
        <w:t>1 Joh. 3</w:t>
      </w:r>
      <w:r>
        <w:t>:</w:t>
      </w:r>
      <w:r w:rsidRPr="00710052">
        <w:t xml:space="preserve"> 9 „Een iegelijk die uit God geboren is, die doet de zonde niet</w:t>
      </w:r>
      <w:r>
        <w:t>.”</w:t>
      </w:r>
      <w:r w:rsidRPr="00710052">
        <w:t xml:space="preserve"> Dat wil niet zeggen, dat </w:t>
      </w:r>
      <w:r>
        <w:t>een</w:t>
      </w:r>
      <w:r w:rsidRPr="00710052">
        <w:t xml:space="preserve"> kind van God geheel vrij van alle zonde in dit leven is</w:t>
      </w:r>
      <w:r>
        <w:t xml:space="preserve">, maar </w:t>
      </w:r>
      <w:r w:rsidRPr="00710052">
        <w:t xml:space="preserve">wanneer het zondigt, zondigt het niet opzettelijk, want zijn besluit ligt er </w:t>
      </w:r>
      <w:r>
        <w:t>oprecht</w:t>
      </w:r>
      <w:r w:rsidRPr="00710052">
        <w:t xml:space="preserve"> tegen</w:t>
      </w:r>
      <w:r>
        <w:t>. Een</w:t>
      </w:r>
      <w:r w:rsidRPr="00710052">
        <w:t xml:space="preserve"> kind </w:t>
      </w:r>
      <w:r>
        <w:t>van God</w:t>
      </w:r>
      <w:r w:rsidRPr="00710052">
        <w:t xml:space="preserve"> zondigt niet g</w:t>
      </w:r>
      <w:r>
        <w:t>raag</w:t>
      </w:r>
      <w:r w:rsidRPr="00710052">
        <w:t xml:space="preserve">, want zijn leven geeft </w:t>
      </w:r>
      <w:r>
        <w:t>daaraan</w:t>
      </w:r>
      <w:r w:rsidRPr="00710052">
        <w:t xml:space="preserve"> geen algeh</w:t>
      </w:r>
      <w:r>
        <w:t>ele</w:t>
      </w:r>
      <w:r w:rsidRPr="00710052">
        <w:t xml:space="preserve"> toestemming. </w:t>
      </w:r>
      <w:r>
        <w:t xml:space="preserve">Een kind van God </w:t>
      </w:r>
      <w:r w:rsidRPr="00710052">
        <w:t>zondigt niet hartelijk, want het nieuwe deel van zijn genegenheden verklaart er zich tegen, en zonde is het voorwerp van zijn haat</w:t>
      </w:r>
      <w:r>
        <w:t>. Een</w:t>
      </w:r>
      <w:r w:rsidRPr="00710052">
        <w:t xml:space="preserve"> kind des </w:t>
      </w:r>
      <w:r>
        <w:t>Heere</w:t>
      </w:r>
      <w:r w:rsidRPr="00710052">
        <w:t xml:space="preserve">n </w:t>
      </w:r>
      <w:r>
        <w:t>‘</w:t>
      </w:r>
      <w:r w:rsidRPr="00710052">
        <w:t>zondigt niet tot den dood, want het zaad Gods blijft in hem</w:t>
      </w:r>
      <w:r>
        <w:t xml:space="preserve">; </w:t>
      </w:r>
      <w:r w:rsidRPr="00710052">
        <w:t>. In één woord, hij wordt óf voor gr</w:t>
      </w:r>
      <w:r>
        <w:t>ote</w:t>
      </w:r>
      <w:r w:rsidRPr="00710052">
        <w:t xml:space="preserve"> zonden bewaard, </w:t>
      </w:r>
      <w:r>
        <w:t>ó</w:t>
      </w:r>
      <w:r w:rsidRPr="00710052">
        <w:t xml:space="preserve">f indien hij door onwaakzaamheid en verzoeking in zonden valt </w:t>
      </w:r>
      <w:r>
        <w:t>zoal</w:t>
      </w:r>
      <w:r w:rsidRPr="00710052">
        <w:t>s David deed, dan heeft hij berouw over zijn misdaad en is bezorgd</w:t>
      </w:r>
      <w:r>
        <w:t xml:space="preserve"> om niet weer te vallen. Welaan</w:t>
      </w:r>
      <w:r w:rsidRPr="00710052">
        <w:t xml:space="preserve"> bedenkt dit, </w:t>
      </w:r>
      <w:r>
        <w:t>u</w:t>
      </w:r>
      <w:r w:rsidRPr="00710052">
        <w:t xml:space="preserve"> die </w:t>
      </w:r>
      <w:r>
        <w:t>eni</w:t>
      </w:r>
      <w:r w:rsidRPr="00710052">
        <w:t>ge zonde koestert, voornamel</w:t>
      </w:r>
      <w:r>
        <w:t>ijk een boezemzonde in uw hart</w:t>
      </w:r>
      <w:r w:rsidRPr="00710052">
        <w:t xml:space="preserve">. Bedenkt dit, </w:t>
      </w:r>
      <w:r>
        <w:t>u</w:t>
      </w:r>
      <w:r w:rsidRPr="00710052">
        <w:t xml:space="preserve"> die voortgaat op uw weg met een bekende zonde</w:t>
      </w:r>
      <w:r>
        <w:t>. U</w:t>
      </w:r>
      <w:r w:rsidRPr="00710052">
        <w:t xml:space="preserve"> die uw afgoden in uw hart koestert</w:t>
      </w:r>
      <w:r>
        <w:t>. U</w:t>
      </w:r>
      <w:r w:rsidRPr="00710052">
        <w:t xml:space="preserve"> die blijft leven i</w:t>
      </w:r>
      <w:r>
        <w:t>n uw dronkenschap, in uw onkuis</w:t>
      </w:r>
      <w:r w:rsidRPr="00710052">
        <w:t>heid</w:t>
      </w:r>
      <w:r>
        <w:t>;</w:t>
      </w:r>
      <w:r w:rsidRPr="00710052">
        <w:t xml:space="preserve"> die voortgaat uw naaste te bedriegen en te onderkruipen en medegevoerd wordt met de bekende verdorvenheden en gruwelen van de</w:t>
      </w:r>
      <w:r>
        <w:t>ze</w:t>
      </w:r>
      <w:r w:rsidRPr="00710052">
        <w:t xml:space="preserve"> tijd!</w:t>
      </w:r>
    </w:p>
    <w:p w:rsidR="00732291" w:rsidRPr="00710052" w:rsidRDefault="00732291" w:rsidP="00732291">
      <w:pPr>
        <w:spacing w:after="72"/>
        <w:ind w:right="72" w:firstLine="216"/>
        <w:jc w:val="both"/>
      </w:pPr>
      <w:r w:rsidRPr="00710052">
        <w:t>Ten zevende. Indien</w:t>
      </w:r>
      <w:r>
        <w:t xml:space="preserve"> u </w:t>
      </w:r>
      <w:r w:rsidRPr="00710052">
        <w:t>Christus waarlijk liefhebt, zult</w:t>
      </w:r>
      <w:r>
        <w:t xml:space="preserve"> u </w:t>
      </w:r>
      <w:r w:rsidRPr="00710052">
        <w:t>het kruis</w:t>
      </w:r>
      <w:r>
        <w:t xml:space="preserve"> van Christus opnemen. In Matthéü</w:t>
      </w:r>
      <w:r w:rsidRPr="00710052">
        <w:t>s 16</w:t>
      </w:r>
      <w:r>
        <w:t>:</w:t>
      </w:r>
      <w:r w:rsidRPr="00710052">
        <w:t xml:space="preserve"> 24 zegt onze </w:t>
      </w:r>
      <w:r>
        <w:t>Heere</w:t>
      </w:r>
      <w:r w:rsidRPr="00710052">
        <w:t>: „</w:t>
      </w:r>
      <w:r>
        <w:t xml:space="preserve">Zo </w:t>
      </w:r>
      <w:r w:rsidRPr="00710052">
        <w:t xml:space="preserve">iemand achter Mij wil komen, die verloochene </w:t>
      </w:r>
      <w:r>
        <w:t>Zichzelven</w:t>
      </w:r>
      <w:r w:rsidRPr="00710052">
        <w:t>, en neme zijn kruis op en volge Mij</w:t>
      </w:r>
      <w:r>
        <w:t xml:space="preserve">.” Als u </w:t>
      </w:r>
      <w:r w:rsidRPr="00710052">
        <w:t>Christus waarlijk liefhebt, zult</w:t>
      </w:r>
      <w:r>
        <w:t xml:space="preserve"> u </w:t>
      </w:r>
      <w:r w:rsidRPr="00710052">
        <w:t xml:space="preserve">Zijn kruis opnemen tegen het </w:t>
      </w:r>
      <w:r>
        <w:t>vlees</w:t>
      </w:r>
      <w:r w:rsidRPr="00710052">
        <w:t>,</w:t>
      </w:r>
      <w:r>
        <w:t xml:space="preserve"> de</w:t>
      </w:r>
      <w:r w:rsidRPr="00710052">
        <w:t xml:space="preserve"> duivel en de wereld. Menigeen denkt, dat het kruis van Christus alleen tegen de wereld moet opgenomen worden</w:t>
      </w:r>
      <w:r>
        <w:t xml:space="preserve">, maar </w:t>
      </w:r>
      <w:r w:rsidRPr="00710052">
        <w:t>dezen zijn on</w:t>
      </w:r>
      <w:r w:rsidRPr="00710052">
        <w:softHyphen/>
        <w:t>wetend aangaande Zijn kruis</w:t>
      </w:r>
      <w:r>
        <w:t>. W</w:t>
      </w:r>
      <w:r w:rsidRPr="00710052">
        <w:t>ant</w:t>
      </w:r>
      <w:r>
        <w:t xml:space="preserve"> u </w:t>
      </w:r>
      <w:r w:rsidRPr="00710052">
        <w:t xml:space="preserve">moet uw eigen verdorven en verkeerde neigingen en al de verzoekingen </w:t>
      </w:r>
      <w:r>
        <w:t xml:space="preserve">van </w:t>
      </w:r>
      <w:r w:rsidRPr="00710052">
        <w:t>de duivel kruisigen. Ik zal hier thans niet op doorgaan</w:t>
      </w:r>
      <w:r>
        <w:t>;</w:t>
      </w:r>
      <w:r w:rsidRPr="00710052">
        <w:t xml:space="preserve"> indien</w:t>
      </w:r>
      <w:r>
        <w:t xml:space="preserve"> u </w:t>
      </w:r>
      <w:r w:rsidRPr="00710052">
        <w:t>Christus uw liefde wilt bewijzen,</w:t>
      </w:r>
      <w:r>
        <w:t xml:space="preserve"> </w:t>
      </w:r>
      <w:r w:rsidRPr="00710052">
        <w:t>moet</w:t>
      </w:r>
      <w:r>
        <w:t xml:space="preserve"> u </w:t>
      </w:r>
      <w:r w:rsidRPr="00710052">
        <w:t>ook het kruis opnemen tegen de wereld</w:t>
      </w:r>
      <w:r>
        <w:t>. W</w:t>
      </w:r>
      <w:r w:rsidRPr="00710052">
        <w:t>ant dit opnemen van Zijn kruis is de gr</w:t>
      </w:r>
      <w:r>
        <w:t>ote</w:t>
      </w:r>
      <w:r w:rsidRPr="00710052">
        <w:t xml:space="preserve"> bedoeling van de aangehaalde tekst, </w:t>
      </w:r>
      <w:r>
        <w:t>zoal</w:t>
      </w:r>
      <w:r w:rsidRPr="00710052">
        <w:t>s duidelijk blijkt uit het volgende vers, waar Christus zegt: „Want</w:t>
      </w:r>
      <w:r>
        <w:t xml:space="preserve"> zo </w:t>
      </w:r>
      <w:r w:rsidRPr="00710052">
        <w:t>wie zijn leven zal willen behouden, die zal hetzelve verliezen</w:t>
      </w:r>
      <w:r>
        <w:t>;</w:t>
      </w:r>
      <w:r w:rsidRPr="00710052">
        <w:t xml:space="preserve"> maar</w:t>
      </w:r>
      <w:r>
        <w:t xml:space="preserve"> zo </w:t>
      </w:r>
      <w:r w:rsidRPr="00710052">
        <w:t>wie zijn leven</w:t>
      </w:r>
      <w:r>
        <w:t xml:space="preserve"> </w:t>
      </w:r>
      <w:r w:rsidRPr="00710052">
        <w:t>verliezen zal om Mijnentwil, die zal hetzelve vinden</w:t>
      </w:r>
      <w:r>
        <w:t>.”</w:t>
      </w:r>
      <w:r w:rsidRPr="00710052">
        <w:t xml:space="preserve"> Mozes droeg dit merkt</w:t>
      </w:r>
      <w:r>
        <w:t>eke</w:t>
      </w:r>
      <w:r w:rsidRPr="00710052">
        <w:t>n van liefde tot Christus, want Hebr</w:t>
      </w:r>
      <w:r>
        <w:t>e</w:t>
      </w:r>
      <w:r w:rsidRPr="00710052">
        <w:t>eën 9 zegt: „Hij verkoos liever met het volk Gods kwalijk behandeld te worden, dan voor een tijd de genieting der zonde te hebben, achtende de versmaadheid van Christus meerderen rijkdom te zijn dan de schatten in Egypte</w:t>
      </w:r>
      <w:r>
        <w:t>.”</w:t>
      </w:r>
      <w:r w:rsidRPr="00710052">
        <w:t xml:space="preserve"> Nu zou ik willen, dat degenen, die het kruis van Christus niet willen opnemen, wanneer het hun opgelegd wordt, dit zouden bedenken</w:t>
      </w:r>
      <w:r>
        <w:t xml:space="preserve">. U </w:t>
      </w:r>
      <w:r w:rsidRPr="00710052">
        <w:t>moet u</w:t>
      </w:r>
      <w:r>
        <w:t>zelf niet in no</w:t>
      </w:r>
      <w:r w:rsidRPr="00710052">
        <w:t>del</w:t>
      </w:r>
      <w:r>
        <w:t>oze</w:t>
      </w:r>
      <w:r w:rsidRPr="00710052">
        <w:t xml:space="preserve"> ellende storten</w:t>
      </w:r>
      <w:r>
        <w:t xml:space="preserve">. U </w:t>
      </w:r>
      <w:r w:rsidRPr="00710052">
        <w:t>moet geen verdrukkingen op u nemen, voordat ze u opgelegd worden</w:t>
      </w:r>
      <w:r>
        <w:t>. M</w:t>
      </w:r>
      <w:r w:rsidRPr="00710052">
        <w:t>aar wanneer verdrukking en zonde samen in de weegschaal gelegd worden, ziet dan toe, dat</w:t>
      </w:r>
      <w:r>
        <w:t xml:space="preserve"> u </w:t>
      </w:r>
      <w:r w:rsidRPr="00710052">
        <w:t>een juiste keus doet en liever de grootste verdrukking omhelst dan de geringste zonde doet!</w:t>
      </w:r>
    </w:p>
    <w:p w:rsidR="00732291" w:rsidRPr="00710052" w:rsidRDefault="00732291" w:rsidP="00732291">
      <w:pPr>
        <w:ind w:right="72" w:firstLine="426"/>
        <w:jc w:val="both"/>
      </w:pPr>
      <w:r w:rsidRPr="00710052">
        <w:t>Velen</w:t>
      </w:r>
      <w:r>
        <w:t xml:space="preserve"> van u </w:t>
      </w:r>
      <w:r w:rsidRPr="00710052">
        <w:t>leggen het kruis terzijde, wanneer de be</w:t>
      </w:r>
      <w:r w:rsidRPr="00710052">
        <w:softHyphen/>
        <w:t>proeving voor de kerk begint en weigeren op dat punt te lijden</w:t>
      </w:r>
      <w:r>
        <w:t xml:space="preserve">, maar </w:t>
      </w:r>
      <w:r w:rsidRPr="00710052">
        <w:t>zullen de „hulppredikers</w:t>
      </w:r>
      <w:r w:rsidRPr="00710052">
        <w:rPr>
          <w:vertAlign w:val="superscript"/>
        </w:rPr>
        <w:t>”</w:t>
      </w:r>
      <w:r w:rsidRPr="00710052">
        <w:t xml:space="preserve"> (zie aant. 11) gaan h</w:t>
      </w:r>
      <w:r>
        <w:t>ore</w:t>
      </w:r>
      <w:r w:rsidRPr="00710052">
        <w:t>n</w:t>
      </w:r>
      <w:r>
        <w:t>. W</w:t>
      </w:r>
      <w:r w:rsidRPr="00710052">
        <w:t>aardoor</w:t>
      </w:r>
      <w:r>
        <w:t xml:space="preserve"> u </w:t>
      </w:r>
      <w:r w:rsidRPr="00710052">
        <w:t>gehoorzaamheid bewijst aan de goddel</w:t>
      </w:r>
      <w:r>
        <w:t>oze</w:t>
      </w:r>
      <w:r w:rsidRPr="00710052">
        <w:t xml:space="preserve"> wetten van </w:t>
      </w:r>
      <w:r>
        <w:t>mens</w:t>
      </w:r>
      <w:r w:rsidRPr="00710052">
        <w:t>en, die het h</w:t>
      </w:r>
      <w:r>
        <w:t>ore</w:t>
      </w:r>
      <w:r w:rsidRPr="00710052">
        <w:t>n voorschrijven als een t</w:t>
      </w:r>
      <w:r>
        <w:t>eke</w:t>
      </w:r>
      <w:r w:rsidRPr="00710052">
        <w:t>n van uw ver</w:t>
      </w:r>
      <w:r>
        <w:t>eni</w:t>
      </w:r>
      <w:r w:rsidRPr="00710052">
        <w:t xml:space="preserve">ging met hen in die </w:t>
      </w:r>
      <w:r>
        <w:t>we</w:t>
      </w:r>
      <w:r w:rsidRPr="00710052">
        <w:t>g</w:t>
      </w:r>
      <w:r>
        <w:t>. W</w:t>
      </w:r>
      <w:r w:rsidRPr="00710052">
        <w:t>aardoor</w:t>
      </w:r>
      <w:r>
        <w:t xml:space="preserve"> u </w:t>
      </w:r>
      <w:r w:rsidRPr="00710052">
        <w:t>de middelen ontvangt van hen, die niet door Christus gezonden zijn om ze te bedienen en aldus hun zondig optreden goedkeurt</w:t>
      </w:r>
      <w:r>
        <w:t>. W</w:t>
      </w:r>
      <w:r w:rsidRPr="00710052">
        <w:t>aardoor</w:t>
      </w:r>
      <w:r>
        <w:t xml:space="preserve"> u </w:t>
      </w:r>
      <w:r w:rsidRPr="00710052">
        <w:t xml:space="preserve">het </w:t>
      </w:r>
      <w:r>
        <w:t>tweede</w:t>
      </w:r>
      <w:r w:rsidRPr="00710052">
        <w:t xml:space="preserve"> gebod overtreedt door een verdorven </w:t>
      </w:r>
      <w:r>
        <w:t>ere</w:t>
      </w:r>
      <w:r w:rsidRPr="00710052">
        <w:t>dienst te steunen en aan te moedigen</w:t>
      </w:r>
      <w:r>
        <w:t>. W</w:t>
      </w:r>
      <w:r w:rsidRPr="00710052">
        <w:t>aardoor</w:t>
      </w:r>
      <w:r>
        <w:t xml:space="preserve"> u de vervolging, die in volle</w:t>
      </w:r>
      <w:r w:rsidRPr="00710052">
        <w:t xml:space="preserve"> gang is, versterkt</w:t>
      </w:r>
      <w:r>
        <w:t>. W</w:t>
      </w:r>
      <w:r w:rsidRPr="00710052">
        <w:t>aardoor</w:t>
      </w:r>
      <w:r>
        <w:t xml:space="preserve"> u </w:t>
      </w:r>
      <w:r w:rsidRPr="00710052">
        <w:t>het papisme weer in het land helpt brengen en waardoor</w:t>
      </w:r>
      <w:r>
        <w:t xml:space="preserve"> u </w:t>
      </w:r>
      <w:r w:rsidRPr="00710052">
        <w:t>veroordeelt al de getuigenissen, het lijden en het bloedvergieten, die in het land hebben plaats gevonden wegens het zich niet kunnen ver</w:t>
      </w:r>
      <w:r>
        <w:t>eni</w:t>
      </w:r>
      <w:r w:rsidRPr="00710052">
        <w:t>gen</w:t>
      </w:r>
      <w:r>
        <w:t xml:space="preserve"> met dat vervloekte Erastiaans</w:t>
      </w:r>
      <w:r w:rsidRPr="00710052">
        <w:t xml:space="preserve">e (zie aant. 12 en 14) bisschoppelijke prelaatschap. </w:t>
      </w:r>
      <w:r>
        <w:t>O,</w:t>
      </w:r>
      <w:r w:rsidRPr="00710052">
        <w:t xml:space="preserve"> bedenkt dit,</w:t>
      </w:r>
      <w:r>
        <w:t xml:space="preserve"> u die zulke predikers beluistert!</w:t>
      </w:r>
      <w:r w:rsidRPr="00710052">
        <w:t xml:space="preserve"> </w:t>
      </w:r>
      <w:r>
        <w:t>G</w:t>
      </w:r>
      <w:r w:rsidRPr="00710052">
        <w:t>aat uit hun midden weg, opdat</w:t>
      </w:r>
      <w:r>
        <w:t xml:space="preserve"> u </w:t>
      </w:r>
      <w:r w:rsidRPr="00710052">
        <w:t>niet ontvangt de plagen, waarmede God hen in Zijn Woord bedreigt!</w:t>
      </w:r>
    </w:p>
    <w:p w:rsidR="00732291" w:rsidRDefault="00732291" w:rsidP="00732291">
      <w:pPr>
        <w:ind w:right="72" w:firstLine="426"/>
        <w:jc w:val="both"/>
      </w:pPr>
    </w:p>
    <w:p w:rsidR="00732291" w:rsidRPr="00710052" w:rsidRDefault="00732291" w:rsidP="00732291">
      <w:pPr>
        <w:ind w:right="72" w:firstLine="426"/>
        <w:jc w:val="both"/>
      </w:pPr>
      <w:r w:rsidRPr="00710052">
        <w:t>Velen</w:t>
      </w:r>
      <w:r>
        <w:t xml:space="preserve"> van u </w:t>
      </w:r>
      <w:r w:rsidRPr="00710052">
        <w:t>zullen het kruis terzijde leggen, wanneer de beproeving terzake</w:t>
      </w:r>
      <w:r>
        <w:t xml:space="preserve"> van een</w:t>
      </w:r>
      <w:r w:rsidRPr="00710052">
        <w:t xml:space="preserve"> (zie aant. 19) verbintenis komt en zullen weigeren op dat punt te lijden, </w:t>
      </w:r>
      <w:r w:rsidRPr="003534B0">
        <w:t>en zullen elke verbintenis ondertekenen, welke hen wordt voorgelegd. Aldus hebben</w:t>
      </w:r>
      <w:r w:rsidRPr="00710052">
        <w:rPr>
          <w:b/>
          <w:bCs/>
        </w:rPr>
        <w:t xml:space="preserve"> </w:t>
      </w:r>
      <w:r w:rsidRPr="00710052">
        <w:t>sommigen de verplichting van een reglement op zich genomen, hetwelk inderdaad de loochening van het werk der Reformatie inhoudt en het zich binden aan een verdorven en goddel</w:t>
      </w:r>
      <w:r>
        <w:t>oze</w:t>
      </w:r>
      <w:r w:rsidRPr="00710052">
        <w:t xml:space="preserve">n gang, beraamd en bedreven door </w:t>
      </w:r>
      <w:r>
        <w:t>de vijanden van onze gezegende</w:t>
      </w:r>
      <w:r w:rsidRPr="00710052">
        <w:t xml:space="preserve"> </w:t>
      </w:r>
      <w:r>
        <w:t>Heere</w:t>
      </w:r>
      <w:r w:rsidRPr="00710052">
        <w:t xml:space="preserve">. </w:t>
      </w:r>
      <w:r w:rsidRPr="003534B0">
        <w:t>Anderen hebben de verbintenis aangegaan geen wapenen te voeren tegen den t</w:t>
      </w:r>
      <w:r>
        <w:t>i</w:t>
      </w:r>
      <w:r w:rsidRPr="003534B0">
        <w:t>ran of zijn trawanten, hetwelk inderdaad inhoudt de losmaking van den band van ons heilig verbond, de veroordeling van het voortzetten van en strijden voor ons roemrijk werk der Reformatie</w:t>
      </w:r>
      <w:r>
        <w:t>. W</w:t>
      </w:r>
      <w:r w:rsidRPr="003534B0">
        <w:t xml:space="preserve">aarbij u </w:t>
      </w:r>
      <w:r>
        <w:t>te kennen geeft</w:t>
      </w:r>
      <w:r w:rsidRPr="003534B0">
        <w:t xml:space="preserve"> dat, wat u </w:t>
      </w:r>
      <w:r>
        <w:t>betref</w:t>
      </w:r>
      <w:r w:rsidRPr="003534B0">
        <w:t>t, de vijanden een</w:t>
      </w:r>
      <w:r w:rsidRPr="00710052">
        <w:t xml:space="preserve"> vreedzaam bezit van Christus' huis mogen genieten en dat zij door u niet tegengewerkt zullen worden, welk een goddeloos</w:t>
      </w:r>
      <w:r w:rsidRPr="00710052">
        <w:softHyphen/>
        <w:t xml:space="preserve">heid, afgoderij en atheïsme zij ook mogen instellen. En wat betreft de verplichting om gehoor te </w:t>
      </w:r>
      <w:r>
        <w:t>geven aan de dagvaarding van de</w:t>
      </w:r>
      <w:r w:rsidRPr="00710052">
        <w:t xml:space="preserve"> vijand, sommigen denken er licht over. Maar vrienden, ik zou willen, dat</w:t>
      </w:r>
      <w:r>
        <w:t xml:space="preserve"> u </w:t>
      </w:r>
      <w:r w:rsidRPr="00710052">
        <w:t>er niet</w:t>
      </w:r>
      <w:r>
        <w:t xml:space="preserve"> zo </w:t>
      </w:r>
      <w:r w:rsidRPr="00710052">
        <w:t>lichtvaardig over dacht, want</w:t>
      </w:r>
      <w:r>
        <w:t xml:space="preserve"> u </w:t>
      </w:r>
      <w:r w:rsidRPr="00710052">
        <w:t>kunt niet verschijnen, of</w:t>
      </w:r>
      <w:r>
        <w:t xml:space="preserve"> u </w:t>
      </w:r>
      <w:r w:rsidRPr="00710052">
        <w:t>erkent de onrechtmatige macht en overweldiging van de vijanden</w:t>
      </w:r>
      <w:r>
        <w:t xml:space="preserve">. U </w:t>
      </w:r>
      <w:r w:rsidRPr="00710052">
        <w:t>kunt de verplichting niet aanvaarden zonder de hand te hebben in de straf, die zij u onrechtvaardig kunnen opleggen.</w:t>
      </w:r>
    </w:p>
    <w:p w:rsidR="00732291" w:rsidRDefault="00732291" w:rsidP="00732291">
      <w:pPr>
        <w:spacing w:before="36"/>
        <w:ind w:right="72" w:firstLine="288"/>
        <w:jc w:val="both"/>
      </w:pPr>
    </w:p>
    <w:p w:rsidR="00732291" w:rsidRDefault="00732291" w:rsidP="00732291">
      <w:pPr>
        <w:spacing w:before="36"/>
        <w:ind w:right="72" w:firstLine="288"/>
        <w:jc w:val="both"/>
      </w:pPr>
      <w:r w:rsidRPr="00710052">
        <w:t>Velen</w:t>
      </w:r>
      <w:r>
        <w:t xml:space="preserve"> van u </w:t>
      </w:r>
      <w:r w:rsidRPr="00710052">
        <w:t>zullen het kruis terzijde leggen, wanneer de</w:t>
      </w:r>
      <w:r>
        <w:t xml:space="preserve"> beproeving komt om een zondige</w:t>
      </w:r>
      <w:r w:rsidRPr="00710052">
        <w:t xml:space="preserve"> (zie aant. 18) eed af te leggen en weigeren op dat punt te lijden en zweren eiken eed, die hun opgelegd wordt. En al</w:t>
      </w:r>
      <w:r>
        <w:t xml:space="preserve">zo </w:t>
      </w:r>
      <w:r w:rsidRPr="00710052">
        <w:t>zijn som</w:t>
      </w:r>
      <w:r w:rsidRPr="00710052">
        <w:softHyphen/>
        <w:t xml:space="preserve">migen niet staande gebleven en hebben de door de (zie aant. 18d) </w:t>
      </w:r>
      <w:r w:rsidRPr="009F1DC0">
        <w:rPr>
          <w:i/>
          <w:iCs/>
        </w:rPr>
        <w:t xml:space="preserve">Testacte </w:t>
      </w:r>
      <w:r w:rsidRPr="00710052">
        <w:t>gevorderde eed afgelegd, welks godde</w:t>
      </w:r>
      <w:r w:rsidRPr="00710052">
        <w:softHyphen/>
        <w:t>loosheid</w:t>
      </w:r>
      <w:r>
        <w:t xml:space="preserve"> zo </w:t>
      </w:r>
      <w:r w:rsidRPr="00710052">
        <w:t>groot is, dat ik er niet over behoef te spreken. Sommigen hebben de godslasterlijke (zie aant. 18a) eed van opperhoofdigheid afgelegd, waarbij onze gezegende Midde</w:t>
      </w:r>
      <w:r w:rsidRPr="00710052">
        <w:softHyphen/>
        <w:t>laar onttroond en in Zijn koninklijk ambt wordt onteerd. Anderen hebben de (z</w:t>
      </w:r>
      <w:r>
        <w:t>ie aant. 18b) eed van getrouw</w:t>
      </w:r>
      <w:r w:rsidRPr="00710052">
        <w:t>heid afgelegd, die dwars tegen ons Covenant (</w:t>
      </w:r>
      <w:r>
        <w:t>=</w:t>
      </w:r>
      <w:r w:rsidRPr="00710052">
        <w:t xml:space="preserve"> verbond) ingaat, hetwelk onze trouw aan reg</w:t>
      </w:r>
      <w:r>
        <w:t>ere</w:t>
      </w:r>
      <w:r w:rsidRPr="00710052">
        <w:t>nde personen vermeldt alleen in het be</w:t>
      </w:r>
      <w:r>
        <w:t>schermen en verdedigen van onze in het verbond genoemde godsdienst. Door die</w:t>
      </w:r>
      <w:r w:rsidRPr="00710052">
        <w:t xml:space="preserve"> eed af te legg</w:t>
      </w:r>
      <w:r>
        <w:t>en wordt de overweldiging van ti</w:t>
      </w:r>
      <w:r w:rsidRPr="00710052">
        <w:t>rannen gerechtvaardigd en is men gebond</w:t>
      </w:r>
      <w:r>
        <w:t>en tot een onbeperkte getrouwh</w:t>
      </w:r>
      <w:r w:rsidRPr="00710052">
        <w:t>eid tegenover hen; welke eed veel meer zonden en verkeerdheid inh</w:t>
      </w:r>
      <w:r>
        <w:t>oudt dan die van enkel getrouw</w:t>
      </w:r>
      <w:r w:rsidRPr="00710052">
        <w:t>heid</w:t>
      </w:r>
      <w:r>
        <w:t>;</w:t>
      </w:r>
      <w:r w:rsidRPr="00710052">
        <w:t xml:space="preserve"> ja, gesteld dat h</w:t>
      </w:r>
      <w:r>
        <w:t>et een eed van wettige getrouw</w:t>
      </w:r>
      <w:r w:rsidRPr="00710052">
        <w:t>heid was, en dus voor wettig gehouden zou kunnen worden</w:t>
      </w:r>
      <w:r>
        <w:t>;</w:t>
      </w:r>
      <w:r w:rsidRPr="00710052">
        <w:t xml:space="preserve"> nochtans kan het thans niet</w:t>
      </w:r>
      <w:r>
        <w:t xml:space="preserve"> zo </w:t>
      </w:r>
      <w:r w:rsidRPr="00710052">
        <w:t xml:space="preserve">opgevat worden, want hij moet beschouwd worden met het oog op het tegenwoordige doel, </w:t>
      </w:r>
      <w:r>
        <w:t xml:space="preserve">namelijk </w:t>
      </w:r>
      <w:r w:rsidRPr="00710052">
        <w:t xml:space="preserve">dat de overweldiger en </w:t>
      </w:r>
      <w:r>
        <w:t>tiran</w:t>
      </w:r>
      <w:r w:rsidRPr="00710052">
        <w:t xml:space="preserve"> op den troon kan woeden. En wat de (zie aant. 18e) eed van afzwering betreft, velen</w:t>
      </w:r>
      <w:r>
        <w:t xml:space="preserve"> van u </w:t>
      </w:r>
      <w:r w:rsidRPr="00710052">
        <w:t xml:space="preserve">hebben </w:t>
      </w:r>
      <w:r>
        <w:t>die eed</w:t>
      </w:r>
      <w:r w:rsidRPr="00710052">
        <w:t xml:space="preserve"> afgelegd en denken er licht over vanwege het masker, dat de vijanden er op gezet hebben en door den raad en het voorbeeld van </w:t>
      </w:r>
      <w:r>
        <w:t>eni</w:t>
      </w:r>
      <w:r w:rsidRPr="00710052">
        <w:t>ge predikanten en belijders, die</w:t>
      </w:r>
      <w:r>
        <w:t xml:space="preserve"> u </w:t>
      </w:r>
      <w:r w:rsidRPr="00710052">
        <w:t>te ver volgt. Maar, mijn vrienden, ik zou willen dat</w:t>
      </w:r>
      <w:r>
        <w:t xml:space="preserve"> u </w:t>
      </w:r>
      <w:r w:rsidRPr="00710052">
        <w:t>met wantrouwen beschouwt, hetgeen uit de handen van de vijanden komt, die niets minder dan uw consciënties, genietingen en levens zoeken</w:t>
      </w:r>
      <w:r>
        <w:t>!</w:t>
      </w:r>
      <w:r w:rsidRPr="00710052">
        <w:t xml:space="preserve"> </w:t>
      </w:r>
      <w:r>
        <w:t xml:space="preserve">Maar </w:t>
      </w:r>
      <w:r w:rsidRPr="00710052">
        <w:t>indien</w:t>
      </w:r>
      <w:r>
        <w:t xml:space="preserve"> u die</w:t>
      </w:r>
      <w:r w:rsidRPr="00710052">
        <w:t xml:space="preserve"> eed in zijn eigen trekken en hoofdpunten beschouwt, kunt</w:t>
      </w:r>
      <w:r>
        <w:t xml:space="preserve"> u er een gro</w:t>
      </w:r>
      <w:r w:rsidRPr="00710052">
        <w:t>t</w:t>
      </w:r>
      <w:r>
        <w:t>e</w:t>
      </w:r>
      <w:r w:rsidRPr="00710052">
        <w:t xml:space="preserve"> zonde in zien</w:t>
      </w:r>
      <w:r>
        <w:t>. Want door deze</w:t>
      </w:r>
      <w:r w:rsidRPr="00710052">
        <w:t xml:space="preserve"> eed af te leggen, bezweert</w:t>
      </w:r>
      <w:r>
        <w:t xml:space="preserve"> u </w:t>
      </w:r>
      <w:r w:rsidRPr="00710052">
        <w:t>een leugen; en beschuldigt</w:t>
      </w:r>
      <w:r>
        <w:t xml:space="preserve"> u </w:t>
      </w:r>
      <w:r w:rsidRPr="00710052">
        <w:t>op een gruwelijke en onrechtvaardige wijze de (zie aant. 8) „Verdedigingsverklaring</w:t>
      </w:r>
      <w:r w:rsidRPr="00710052">
        <w:rPr>
          <w:vertAlign w:val="superscript"/>
        </w:rPr>
        <w:t>”</w:t>
      </w:r>
      <w:r>
        <w:t>, die hierbij afgezworen wordt. We</w:t>
      </w:r>
      <w:r w:rsidRPr="00710052">
        <w:t>lks inhoud er</w:t>
      </w:r>
      <w:r>
        <w:t xml:space="preserve"> zo </w:t>
      </w:r>
      <w:r w:rsidRPr="00710052">
        <w:t>ver vandaan is om te beweren (</w:t>
      </w:r>
      <w:r>
        <w:t>zoals in de</w:t>
      </w:r>
      <w:r w:rsidRPr="00710052">
        <w:t xml:space="preserve"> eed vermeld staat), dat het gewettigd is om allen, die hun koning in ke</w:t>
      </w:r>
      <w:r>
        <w:t>rk, staat of land dienen, te do</w:t>
      </w:r>
      <w:r w:rsidRPr="00710052">
        <w:t>den, dat het eenvoudig het tegenovergestelde te kennen geeft</w:t>
      </w:r>
      <w:r>
        <w:t>. E</w:t>
      </w:r>
      <w:r w:rsidRPr="00710052">
        <w:t>n wanneer men de (zie aant. 8) „Verklaring</w:t>
      </w:r>
      <w:r w:rsidRPr="00710052">
        <w:rPr>
          <w:vertAlign w:val="superscript"/>
        </w:rPr>
        <w:t>”</w:t>
      </w:r>
      <w:r>
        <w:t xml:space="preserve"> in haar onvervals</w:t>
      </w:r>
      <w:r w:rsidRPr="00710052">
        <w:t>te be</w:t>
      </w:r>
      <w:r w:rsidRPr="00710052">
        <w:softHyphen/>
        <w:t>t</w:t>
      </w:r>
      <w:r>
        <w:t>ekenis neemt, ligt ze zó</w:t>
      </w:r>
      <w:r w:rsidRPr="00710052">
        <w:t>ver van dit punt, dat men verstandelijk niet weerleggen kan wat sommigen met geweld doen</w:t>
      </w:r>
      <w:r>
        <w:t xml:space="preserve">. </w:t>
      </w:r>
    </w:p>
    <w:p w:rsidR="00732291" w:rsidRDefault="00732291" w:rsidP="00732291">
      <w:pPr>
        <w:spacing w:before="36"/>
        <w:ind w:right="72"/>
        <w:jc w:val="both"/>
      </w:pPr>
      <w:r>
        <w:t xml:space="preserve">U </w:t>
      </w:r>
      <w:r w:rsidRPr="00710052">
        <w:t>zult zeggen, dat</w:t>
      </w:r>
      <w:r>
        <w:t xml:space="preserve"> u </w:t>
      </w:r>
      <w:r w:rsidRPr="00710052">
        <w:t>slechts „moord</w:t>
      </w:r>
      <w:r w:rsidRPr="00710052">
        <w:rPr>
          <w:vertAlign w:val="superscript"/>
        </w:rPr>
        <w:t>”</w:t>
      </w:r>
      <w:r w:rsidRPr="00710052">
        <w:t xml:space="preserve"> hebt afge</w:t>
      </w:r>
      <w:r w:rsidRPr="00710052">
        <w:softHyphen/>
        <w:t xml:space="preserve">zworen, en wat voor kwaad steekt daarin? Ik houd hen, </w:t>
      </w:r>
      <w:r>
        <w:t>die óf een moord toelaten óf dezelve</w:t>
      </w:r>
      <w:r w:rsidRPr="00710052">
        <w:t xml:space="preserve"> bedrijven, niet voor</w:t>
      </w:r>
      <w:r>
        <w:t xml:space="preserve"> </w:t>
      </w:r>
      <w:r w:rsidRPr="00710052">
        <w:t xml:space="preserve">Christenen. </w:t>
      </w:r>
      <w:r>
        <w:t>Maar de aard van deze</w:t>
      </w:r>
      <w:r w:rsidRPr="00710052">
        <w:t xml:space="preserve"> eed is geheel iets anders. Dat </w:t>
      </w:r>
      <w:r>
        <w:t>was maar een voorwendsel van de</w:t>
      </w:r>
      <w:r w:rsidRPr="00710052">
        <w:t xml:space="preserve"> vijand</w:t>
      </w:r>
      <w:r>
        <w:t xml:space="preserve"> </w:t>
      </w:r>
      <w:r w:rsidRPr="00710052">
        <w:t>om u in het net te vers</w:t>
      </w:r>
      <w:r>
        <w:t xml:space="preserve">trikken. En gesteld, dat het zo </w:t>
      </w:r>
      <w:r w:rsidRPr="00710052">
        <w:t>geweest wa</w:t>
      </w:r>
      <w:r>
        <w:t>s</w:t>
      </w:r>
      <w:r w:rsidRPr="00710052">
        <w:t xml:space="preserve"> als</w:t>
      </w:r>
      <w:r>
        <w:t xml:space="preserve"> u </w:t>
      </w:r>
      <w:r w:rsidRPr="00710052">
        <w:t>zegt, dan is het evenwel nog een</w:t>
      </w:r>
      <w:r>
        <w:t xml:space="preserve"> onrecht om de </w:t>
      </w:r>
      <w:r w:rsidRPr="00710052">
        <w:t>„Verklaring</w:t>
      </w:r>
      <w:r w:rsidRPr="00710052">
        <w:rPr>
          <w:vertAlign w:val="superscript"/>
        </w:rPr>
        <w:t>”</w:t>
      </w:r>
      <w:r>
        <w:t xml:space="preserve"> zo </w:t>
      </w:r>
      <w:r w:rsidRPr="00710052">
        <w:t>verfoeilijk en onrechtvaardig te betichten, welke de vervolgers als „moordbeginselen" brandmerken. Ik zou willen, dat</w:t>
      </w:r>
      <w:r>
        <w:t xml:space="preserve"> u </w:t>
      </w:r>
      <w:r w:rsidRPr="00710052">
        <w:t>dit oude principe niet vergat, „dat iedere eed genomen moet worden in de gewone en eenvoudige bet</w:t>
      </w:r>
      <w:r>
        <w:t>eke</w:t>
      </w:r>
      <w:r w:rsidRPr="00710052">
        <w:t xml:space="preserve">nis van de woorden en de zin van hen, die </w:t>
      </w:r>
      <w:r>
        <w:t>de eed</w:t>
      </w:r>
      <w:r w:rsidRPr="00710052">
        <w:t xml:space="preserve"> opleggen</w:t>
      </w:r>
      <w:r>
        <w:t>.</w:t>
      </w:r>
      <w:r w:rsidRPr="00710052">
        <w:t xml:space="preserve">” </w:t>
      </w:r>
      <w:r>
        <w:t>A</w:t>
      </w:r>
      <w:r w:rsidRPr="00710052">
        <w:t>nders bedriegt</w:t>
      </w:r>
      <w:r>
        <w:t xml:space="preserve"> u </w:t>
      </w:r>
      <w:r w:rsidRPr="00710052">
        <w:t>slechts uw eigen consciëntie. Bovendien bekrachtigt</w:t>
      </w:r>
      <w:r>
        <w:t xml:space="preserve"> u </w:t>
      </w:r>
      <w:r w:rsidRPr="00710052">
        <w:t xml:space="preserve">door </w:t>
      </w:r>
      <w:r>
        <w:t>die eed</w:t>
      </w:r>
      <w:r w:rsidRPr="00710052">
        <w:t xml:space="preserve"> de heil</w:t>
      </w:r>
      <w:r>
        <w:t>igschennende aanmatiging van de</w:t>
      </w:r>
      <w:r w:rsidRPr="00710052">
        <w:t xml:space="preserve"> </w:t>
      </w:r>
      <w:r>
        <w:t>tiran</w:t>
      </w:r>
      <w:r w:rsidRPr="00710052">
        <w:t xml:space="preserve"> inzake de opperhoofdigheid van Christus</w:t>
      </w:r>
      <w:r>
        <w:t>. W</w:t>
      </w:r>
      <w:r w:rsidRPr="00710052">
        <w:t>ant de eed zegt: „Zij, die hun koning in kerk, staat, leger of land dienen</w:t>
      </w:r>
      <w:r>
        <w:t>.”</w:t>
      </w:r>
      <w:r w:rsidRPr="00710052">
        <w:t xml:space="preserve"> Welnu, beweren degenen, die zeggen dat hij in de kerk gediend wordt, niet dat hij de heer en het hoofd van de kerk is? </w:t>
      </w:r>
      <w:r>
        <w:t xml:space="preserve">Zo </w:t>
      </w:r>
      <w:r w:rsidRPr="00710052">
        <w:t>verloochent</w:t>
      </w:r>
      <w:r>
        <w:t xml:space="preserve"> u </w:t>
      </w:r>
      <w:r w:rsidRPr="00710052">
        <w:t xml:space="preserve">door </w:t>
      </w:r>
      <w:r>
        <w:t>die eed</w:t>
      </w:r>
      <w:r w:rsidRPr="00710052">
        <w:t xml:space="preserve"> het g</w:t>
      </w:r>
      <w:r>
        <w:t>ezonde principe van een wettige en noodzake</w:t>
      </w:r>
      <w:r>
        <w:softHyphen/>
        <w:t>lijke</w:t>
      </w:r>
      <w:r w:rsidRPr="00710052">
        <w:t xml:space="preserve"> verdedigingsoorlog, die in ons „Verbond” (zie aant. 1) duidelijk verklaard wordt tegenover al deze boosaardige vijanden van godsvrucht. </w:t>
      </w:r>
    </w:p>
    <w:p w:rsidR="00732291" w:rsidRPr="00710052" w:rsidRDefault="00732291" w:rsidP="00732291">
      <w:pPr>
        <w:spacing w:before="36"/>
        <w:ind w:right="72"/>
        <w:jc w:val="both"/>
      </w:pPr>
      <w:r w:rsidRPr="00710052">
        <w:t>Verder wikkelt</w:t>
      </w:r>
      <w:r>
        <w:t xml:space="preserve"> u </w:t>
      </w:r>
      <w:r w:rsidRPr="00710052">
        <w:t>u</w:t>
      </w:r>
      <w:r>
        <w:t>zelf</w:t>
      </w:r>
      <w:r w:rsidRPr="00710052">
        <w:t xml:space="preserve"> door </w:t>
      </w:r>
      <w:r>
        <w:t>die eed</w:t>
      </w:r>
      <w:r w:rsidRPr="00710052">
        <w:t xml:space="preserve"> in een hoogst armzalige slavernij; want, overeenkomstig de voorgeschreven proclamatie is de meest vrije onderdaan in het land verplicht te z</w:t>
      </w:r>
      <w:r>
        <w:t>weren, ten overstaan van ieder</w:t>
      </w:r>
      <w:r w:rsidRPr="00710052">
        <w:t xml:space="preserve"> soldaat of dragonder of bemoeiziek </w:t>
      </w:r>
      <w:r>
        <w:t>mens</w:t>
      </w:r>
      <w:r w:rsidRPr="00710052">
        <w:t xml:space="preserve">, die hem op den weg zou kunnen aanhouden, of zijn pas, verleend op het afleggen van </w:t>
      </w:r>
      <w:r>
        <w:t>die eed, wel goed en niet vervals</w:t>
      </w:r>
      <w:r w:rsidRPr="00710052">
        <w:t xml:space="preserve">t was; bedenkt, dat dit in strijd is met onze geloofsbelijdenis en de orthodoxe beginselen, welke </w:t>
      </w:r>
      <w:r>
        <w:t>de eed</w:t>
      </w:r>
      <w:r w:rsidRPr="00710052">
        <w:t xml:space="preserve"> slechts geoorloofd achten, indien hij opgelegd en afgenomen wordt door het wettige gezag en belangende wettige, gewichtige en noodzakelijke stukken. </w:t>
      </w:r>
      <w:r>
        <w:t>O</w:t>
      </w:r>
      <w:r w:rsidRPr="00710052">
        <w:t xml:space="preserve"> bedenk hoe ver deze eed strekt, wanneer de vijanden hem een pas waardig rekenen, dewelke zij een onderscheidingst</w:t>
      </w:r>
      <w:r>
        <w:t>eke</w:t>
      </w:r>
      <w:r w:rsidRPr="00710052">
        <w:t xml:space="preserve">n noemen </w:t>
      </w:r>
      <w:r>
        <w:t>tuss</w:t>
      </w:r>
      <w:r w:rsidRPr="00710052">
        <w:t>en de b</w:t>
      </w:r>
      <w:r>
        <w:t>oze</w:t>
      </w:r>
      <w:r w:rsidRPr="00710052">
        <w:t>n en de goeden, d</w:t>
      </w:r>
      <w:r>
        <w:t>at is</w:t>
      </w:r>
      <w:r w:rsidRPr="00710052">
        <w:t xml:space="preserve"> </w:t>
      </w:r>
      <w:r>
        <w:t>tuss</w:t>
      </w:r>
      <w:r w:rsidRPr="00710052">
        <w:t xml:space="preserve">en de aanhangers van den koning, die in hun oog goed zijn, en de nauwgezette weigeraars, die volgens hun oordeel boos zijn. </w:t>
      </w:r>
      <w:r>
        <w:t>O,</w:t>
      </w:r>
      <w:r w:rsidRPr="00710052">
        <w:t xml:space="preserve"> legt het neer voor den </w:t>
      </w:r>
      <w:r>
        <w:t>Heere</w:t>
      </w:r>
      <w:r w:rsidRPr="00710052">
        <w:t xml:space="preserve"> en mocht Hij u aan die ongerechtigheid ontdekken! Ik heb er des te meer over gesproken, omdat</w:t>
      </w:r>
      <w:r>
        <w:t xml:space="preserve"> u </w:t>
      </w:r>
      <w:r w:rsidRPr="00710052">
        <w:t>deze zaken</w:t>
      </w:r>
      <w:r>
        <w:t xml:space="preserve"> zo </w:t>
      </w:r>
      <w:r w:rsidRPr="00710052">
        <w:t>lichtvaardig opneemt.</w:t>
      </w:r>
    </w:p>
    <w:p w:rsidR="00732291" w:rsidRDefault="00732291" w:rsidP="00732291">
      <w:pPr>
        <w:spacing w:after="108"/>
        <w:ind w:right="144" w:firstLine="144"/>
        <w:jc w:val="both"/>
      </w:pPr>
    </w:p>
    <w:p w:rsidR="00732291" w:rsidRPr="00710052" w:rsidRDefault="00732291" w:rsidP="00732291">
      <w:pPr>
        <w:spacing w:after="108"/>
        <w:ind w:right="144" w:firstLine="144"/>
        <w:jc w:val="both"/>
      </w:pPr>
      <w:r w:rsidRPr="00710052">
        <w:t>Tenslotte: Velen</w:t>
      </w:r>
      <w:r>
        <w:t xml:space="preserve"> van u </w:t>
      </w:r>
      <w:r w:rsidRPr="00710052">
        <w:t>leggen het kruis ter zijde wanneer een beproeving komt wat betreft de zondige afpersingen en belastingen des tijds, en weigeren op dat</w:t>
      </w:r>
      <w:r>
        <w:t xml:space="preserve"> </w:t>
      </w:r>
      <w:r w:rsidRPr="00710052">
        <w:t>punt te lijden en betalen alles wat van u verlangd wordt</w:t>
      </w:r>
      <w:r>
        <w:t>. Zo</w:t>
      </w:r>
      <w:r w:rsidRPr="00710052">
        <w:t xml:space="preserve"> hebben velen de goddel</w:t>
      </w:r>
      <w:r>
        <w:t>oze</w:t>
      </w:r>
      <w:r w:rsidRPr="00710052">
        <w:t xml:space="preserve"> (zie aant. 21) „cess</w:t>
      </w:r>
      <w:r w:rsidRPr="00710052">
        <w:rPr>
          <w:vertAlign w:val="superscript"/>
        </w:rPr>
        <w:t>”</w:t>
      </w:r>
      <w:r w:rsidRPr="00710052">
        <w:t xml:space="preserve"> betaald, die uitdrukkelijk en bepaald opgelegd wordt om de woestelingen te onderhouden, die het Evangelie van Christus vertrappen</w:t>
      </w:r>
      <w:r>
        <w:t>. W</w:t>
      </w:r>
      <w:r w:rsidRPr="00710052">
        <w:t>aardoor</w:t>
      </w:r>
      <w:r>
        <w:t xml:space="preserve"> u </w:t>
      </w:r>
      <w:r w:rsidRPr="00710052">
        <w:t>in gr</w:t>
      </w:r>
      <w:r>
        <w:t>ote</w:t>
      </w:r>
      <w:r w:rsidRPr="00710052">
        <w:t xml:space="preserve"> mate mede</w:t>
      </w:r>
      <w:r w:rsidRPr="00710052">
        <w:softHyphen/>
        <w:t>plichtig zijt om het werk Gods af te breken en medeschuldig</w:t>
      </w:r>
      <w:r>
        <w:t xml:space="preserve"> staat aan de wreedheid, waarme</w:t>
      </w:r>
      <w:r w:rsidRPr="00710052">
        <w:t>e Zijn volk behandeld wordt. Als</w:t>
      </w:r>
      <w:r>
        <w:t xml:space="preserve"> u </w:t>
      </w:r>
      <w:r w:rsidRPr="00710052">
        <w:t>die belasting betaalt, kunt</w:t>
      </w:r>
      <w:r>
        <w:t xml:space="preserve"> u </w:t>
      </w:r>
      <w:r w:rsidRPr="00710052">
        <w:t>evengoed zwaarden, pieken en musketten k</w:t>
      </w:r>
      <w:r>
        <w:t>ope</w:t>
      </w:r>
      <w:r w:rsidRPr="00710052">
        <w:t>n en deze in de handen geven van soldaten en dragonders en hun gebieden ze tegen God en Zijn volk te gebruiken.</w:t>
      </w:r>
    </w:p>
    <w:p w:rsidR="00732291" w:rsidRPr="00710052" w:rsidRDefault="00732291" w:rsidP="00732291">
      <w:pPr>
        <w:ind w:right="72" w:firstLine="216"/>
        <w:jc w:val="both"/>
      </w:pPr>
      <w:r w:rsidRPr="00710052">
        <w:t>Velen hebben de jaarwedden van de hulppredi</w:t>
      </w:r>
      <w:r>
        <w:t>kers be</w:t>
      </w:r>
      <w:r>
        <w:softHyphen/>
        <w:t>taald; hetwelk indruis</w:t>
      </w:r>
      <w:r w:rsidRPr="00710052">
        <w:t>t tegen de verplichtingen van ons „Verbond</w:t>
      </w:r>
      <w:r w:rsidRPr="00710052">
        <w:rPr>
          <w:vertAlign w:val="superscript"/>
        </w:rPr>
        <w:t>”</w:t>
      </w:r>
      <w:r w:rsidRPr="00710052">
        <w:t>, hetwelk ons verplicht om in alle onze plaatsen, met alle macht, het prelaatschap uit te roeien</w:t>
      </w:r>
      <w:r>
        <w:t>;</w:t>
      </w:r>
      <w:r w:rsidRPr="00710052">
        <w:t xml:space="preserve"> door deze gelden te betalen helpt</w:t>
      </w:r>
      <w:r>
        <w:t xml:space="preserve"> u </w:t>
      </w:r>
      <w:r w:rsidRPr="00710052">
        <w:t xml:space="preserve">dit kwaad steunen, </w:t>
      </w:r>
      <w:r>
        <w:t>zoal</w:t>
      </w:r>
      <w:r w:rsidRPr="00710052">
        <w:t>s het nu opgedrongen wordt aan het land.</w:t>
      </w:r>
      <w:r>
        <w:t xml:space="preserve"> </w:t>
      </w:r>
      <w:r w:rsidRPr="00710052">
        <w:t>De vurige eerste Christenen zouden liever geleden hebben, voor dat zij iets hadden bijged</w:t>
      </w:r>
      <w:r>
        <w:t>ragen tot het bouwen en in stan</w:t>
      </w:r>
      <w:r w:rsidRPr="00710052">
        <w:t>d houden van een afgodstempel. En wat de (een belasting, als onder aant. 21) „locality</w:t>
      </w:r>
      <w:r w:rsidRPr="00710052">
        <w:rPr>
          <w:vertAlign w:val="superscript"/>
        </w:rPr>
        <w:t>”</w:t>
      </w:r>
      <w:r w:rsidRPr="00710052">
        <w:t xml:space="preserve"> betreft, denkt er niet te lichtvaardig over? </w:t>
      </w:r>
      <w:r>
        <w:t>O bedenk</w:t>
      </w:r>
      <w:r w:rsidRPr="00710052">
        <w:t>, dat zij aan wie</w:t>
      </w:r>
      <w:r>
        <w:t xml:space="preserve"> u </w:t>
      </w:r>
      <w:r w:rsidRPr="00710052">
        <w:t>het geeft, verklaarde en erkende vijanden van Jezus Christus zijn</w:t>
      </w:r>
      <w:r>
        <w:t>;</w:t>
      </w:r>
      <w:r w:rsidRPr="00710052">
        <w:t xml:space="preserve"> en dat het hen aanmoedigt en versterkt in hun weg van tegenstand tegen Hem</w:t>
      </w:r>
      <w:r>
        <w:t>. W</w:t>
      </w:r>
      <w:r w:rsidRPr="00710052">
        <w:t xml:space="preserve">ant zij bezetten die steden en dorpen, welke het meest bevorderlijk voor hun doel zijn om het werk des </w:t>
      </w:r>
      <w:r>
        <w:t>Heere</w:t>
      </w:r>
      <w:r w:rsidRPr="00710052">
        <w:t>n te onderdrukken</w:t>
      </w:r>
      <w:r>
        <w:t>, e</w:t>
      </w:r>
      <w:r w:rsidRPr="00710052">
        <w:t>n waar zij h</w:t>
      </w:r>
      <w:r>
        <w:t>ore</w:t>
      </w:r>
      <w:r w:rsidRPr="00710052">
        <w:t>n, dat het volk Gods meest voorspoedig is</w:t>
      </w:r>
      <w:r>
        <w:t>. E</w:t>
      </w:r>
      <w:r w:rsidRPr="00710052">
        <w:t>n dan zamelen zij de „locality” in vanuit de aangrenzende d</w:t>
      </w:r>
      <w:r>
        <w:t>ele</w:t>
      </w:r>
      <w:r w:rsidRPr="00710052">
        <w:t xml:space="preserve">n </w:t>
      </w:r>
      <w:r>
        <w:t>van het</w:t>
      </w:r>
      <w:r w:rsidRPr="00710052">
        <w:t xml:space="preserve"> land</w:t>
      </w:r>
      <w:r>
        <w:t>. E</w:t>
      </w:r>
      <w:r w:rsidRPr="00710052">
        <w:t xml:space="preserve">n </w:t>
      </w:r>
      <w:r>
        <w:t>u</w:t>
      </w:r>
      <w:r w:rsidRPr="00710052">
        <w:t xml:space="preserve"> die hu</w:t>
      </w:r>
      <w:r>
        <w:t>n betaalt, versterkt hen in die</w:t>
      </w:r>
      <w:r w:rsidRPr="00710052">
        <w:t xml:space="preserve"> weg en methode. </w:t>
      </w:r>
      <w:r>
        <w:t>O, denk</w:t>
      </w:r>
      <w:r w:rsidRPr="00710052">
        <w:t xml:space="preserve"> eens diep over deze dingen na. En tracht eerlijk voor God te ijveren</w:t>
      </w:r>
      <w:r>
        <w:t xml:space="preserve">. U </w:t>
      </w:r>
      <w:r w:rsidRPr="00710052">
        <w:t>zult voor zulke dingen terugdeinzen.</w:t>
      </w:r>
    </w:p>
    <w:p w:rsidR="00732291" w:rsidRPr="00710052" w:rsidRDefault="00732291" w:rsidP="00732291">
      <w:pPr>
        <w:spacing w:after="108"/>
        <w:ind w:left="144" w:right="72" w:firstLine="216"/>
        <w:jc w:val="both"/>
      </w:pPr>
      <w:r>
        <w:t>O,</w:t>
      </w:r>
      <w:r w:rsidRPr="00710052">
        <w:t xml:space="preserve"> vrienden, hoe bedroevend en b</w:t>
      </w:r>
      <w:r>
        <w:t>etreurenswaardig is het, dat zovele belijders zo</w:t>
      </w:r>
      <w:r w:rsidRPr="00710052">
        <w:t>vele manieren hebben om hun onwilligheid te t</w:t>
      </w:r>
      <w:r>
        <w:t>one</w:t>
      </w:r>
      <w:r w:rsidRPr="00710052">
        <w:t xml:space="preserve">n het beminnelijke kruis van Christus op zich te nemen! </w:t>
      </w:r>
      <w:r>
        <w:t>O,</w:t>
      </w:r>
      <w:r w:rsidRPr="00710052">
        <w:t xml:space="preserve"> wanneer het u opgelegd wordt, legt het dan niet ter zijde. Ik zal niet ontkennen, dat</w:t>
      </w:r>
      <w:r>
        <w:t xml:space="preserve"> </w:t>
      </w:r>
      <w:r w:rsidRPr="00710052">
        <w:t>sommigen van de uitverkorenen en ware belijders van Christus in sommige van d</w:t>
      </w:r>
      <w:r>
        <w:t>eze ongerechtigheden voortleven.</w:t>
      </w:r>
      <w:r w:rsidRPr="00710052">
        <w:t xml:space="preserve"> </w:t>
      </w:r>
      <w:r>
        <w:t xml:space="preserve">Maar </w:t>
      </w:r>
      <w:r w:rsidRPr="00710052">
        <w:t>dit bewijst óf een gebrek in kennis, onwetend zijnde van het verkeerde dezer dingen, hetwelk ik van sommigen niet kan gel</w:t>
      </w:r>
      <w:r>
        <w:t>ove</w:t>
      </w:r>
      <w:r w:rsidRPr="00710052">
        <w:t>n, aangezien het hun</w:t>
      </w:r>
      <w:r>
        <w:t xml:space="preserve"> zo </w:t>
      </w:r>
      <w:r w:rsidRPr="00710052">
        <w:t xml:space="preserve">dikwijls en duidelijk voor </w:t>
      </w:r>
      <w:r>
        <w:t>oge</w:t>
      </w:r>
      <w:r w:rsidRPr="00710052">
        <w:t xml:space="preserve">n is gesteld; óf anders bewijst zulks een gebrek aan de beoefening van de liefde tot Christus ten tijde hunner bezwijking. </w:t>
      </w:r>
      <w:r>
        <w:t xml:space="preserve">Maar </w:t>
      </w:r>
      <w:r w:rsidRPr="00710052">
        <w:t xml:space="preserve">wanneer er altijd een schuwen van het kruis van Christus gevonden wordt, moet ik u zeggen, dat het van geen oprechte en ware liefde tot Christus spreekt; ik zoude ulieden dat oude en gezonde beginsel wel willen inprenten, hetwelk helaas, thans verloochend wordt door de belijdenis van sommigen, en de praktijk van velen der wereldwijzen van dit geslacht, </w:t>
      </w:r>
      <w:r>
        <w:t xml:space="preserve">namelijk </w:t>
      </w:r>
      <w:r w:rsidRPr="00710052">
        <w:t>„de grootste verdrukking te verkiezen boven de ge</w:t>
      </w:r>
      <w:r w:rsidRPr="00710052">
        <w:softHyphen/>
        <w:t>ringste zonde</w:t>
      </w:r>
      <w:r>
        <w:t>.”</w:t>
      </w:r>
    </w:p>
    <w:p w:rsidR="00732291" w:rsidRPr="00710052" w:rsidRDefault="00732291" w:rsidP="00732291">
      <w:pPr>
        <w:ind w:firstLine="288"/>
        <w:jc w:val="both"/>
      </w:pPr>
      <w:r w:rsidRPr="00710052">
        <w:t xml:space="preserve">Er zijn </w:t>
      </w:r>
      <w:r>
        <w:t>mens</w:t>
      </w:r>
      <w:r w:rsidRPr="00710052">
        <w:t>en, die willen toegeven, dat de een of andere zaak zonde is</w:t>
      </w:r>
      <w:r>
        <w:t xml:space="preserve">, maar </w:t>
      </w:r>
      <w:r w:rsidRPr="00710052">
        <w:t xml:space="preserve">zij ontkennen, dat het een punt van verdrukking waardig is. </w:t>
      </w:r>
      <w:r>
        <w:t>Och</w:t>
      </w:r>
      <w:r w:rsidRPr="00710052">
        <w:t xml:space="preserve"> vrienden</w:t>
      </w:r>
      <w:r>
        <w:t xml:space="preserve">, </w:t>
      </w:r>
      <w:r w:rsidRPr="00710052">
        <w:t xml:space="preserve">wat ook maar </w:t>
      </w:r>
      <w:r>
        <w:t>eni</w:t>
      </w:r>
      <w:r w:rsidRPr="00710052">
        <w:t xml:space="preserve">ge zonde in zich bevat, is genoeg om op dit punt al het lijden te ondergaan dat u opgelegd kan worden. En </w:t>
      </w:r>
      <w:r>
        <w:t xml:space="preserve">als u </w:t>
      </w:r>
      <w:r w:rsidRPr="00710052">
        <w:t>zeg</w:t>
      </w:r>
      <w:r>
        <w:t>t:</w:t>
      </w:r>
      <w:r w:rsidRPr="00710052">
        <w:t xml:space="preserve"> kunnen wij om deze oorzaak onze genietingen verlaten en onze gezinnen verstrooien? </w:t>
      </w:r>
      <w:r>
        <w:t>Dan z</w:t>
      </w:r>
      <w:r w:rsidRPr="00710052">
        <w:t xml:space="preserve">eg </w:t>
      </w:r>
      <w:r>
        <w:t xml:space="preserve">ik </w:t>
      </w:r>
      <w:r w:rsidRPr="00710052">
        <w:t>u, dat deze wijze van reden</w:t>
      </w:r>
      <w:r>
        <w:t>ere</w:t>
      </w:r>
      <w:r w:rsidRPr="00710052">
        <w:t>n</w:t>
      </w:r>
      <w:r>
        <w:t xml:space="preserve"> zo vlese</w:t>
      </w:r>
      <w:r w:rsidRPr="00710052">
        <w:t>lijk is, dat ik het de moeite niet waard acht om ze te weerleggen. Hoe het zij, houdt in gedachtenis</w:t>
      </w:r>
      <w:r>
        <w:t xml:space="preserve"> de woorden van onzen gezegende</w:t>
      </w:r>
      <w:r w:rsidRPr="00710052">
        <w:t xml:space="preserve"> </w:t>
      </w:r>
      <w:r>
        <w:t>Heere</w:t>
      </w:r>
      <w:r w:rsidRPr="00710052">
        <w:t>: „Wie vader of moeder, zuster of broeder, huis of goed, liefheeft boven Mij, is Mijns niet waardig</w:t>
      </w:r>
      <w:r>
        <w:t>.”</w:t>
      </w:r>
      <w:r w:rsidRPr="00710052">
        <w:t xml:space="preserve"> Welnu, indien</w:t>
      </w:r>
      <w:r>
        <w:t xml:space="preserve"> u </w:t>
      </w:r>
      <w:r w:rsidRPr="00710052">
        <w:t>dit alles niet kunt verlaten om Zijnentwil, wanneer Hij er u toe roept,</w:t>
      </w:r>
      <w:r>
        <w:t xml:space="preserve"> dan </w:t>
      </w:r>
      <w:r w:rsidRPr="00710052">
        <w:t>bewijst uw praktijk dat</w:t>
      </w:r>
      <w:r>
        <w:t xml:space="preserve"> u </w:t>
      </w:r>
      <w:r w:rsidRPr="00710052">
        <w:t xml:space="preserve">deze dingen liefhebt boven Hem. </w:t>
      </w:r>
      <w:r>
        <w:t>O, wat doet u bang</w:t>
      </w:r>
      <w:r w:rsidRPr="00710052">
        <w:t xml:space="preserve"> zijn? Waarom jaagt het kruis van Christus u schrik aan? Neemt het op, en</w:t>
      </w:r>
      <w:r>
        <w:t xml:space="preserve"> u </w:t>
      </w:r>
      <w:r w:rsidRPr="00710052">
        <w:t>zult het licht bevinden, want Hij zal beide u en het kruis dragen</w:t>
      </w:r>
      <w:r>
        <w:t>!</w:t>
      </w:r>
      <w:r w:rsidRPr="00710052">
        <w:t xml:space="preserve"> Neemt het op, en</w:t>
      </w:r>
      <w:r>
        <w:t xml:space="preserve"> u </w:t>
      </w:r>
      <w:r w:rsidRPr="00710052">
        <w:t>zult het liefelijk vinden, want de tijd van uw grootste verdrukking en lijden zal de tijd van uw grootste vreugde en blijdschap zijn. Het ervaren van Zijn</w:t>
      </w:r>
      <w:r>
        <w:t xml:space="preserve"> </w:t>
      </w:r>
      <w:r w:rsidRPr="00710052">
        <w:t>gunst en een vredige consciëntie, zal honderd, ja duizend maal meer waard zijn.</w:t>
      </w:r>
    </w:p>
    <w:p w:rsidR="00732291" w:rsidRDefault="00732291" w:rsidP="00732291">
      <w:pPr>
        <w:ind w:right="216" w:firstLine="216"/>
        <w:jc w:val="both"/>
      </w:pPr>
    </w:p>
    <w:p w:rsidR="00732291" w:rsidRPr="00710052" w:rsidRDefault="00732291" w:rsidP="00732291">
      <w:pPr>
        <w:ind w:right="216" w:firstLine="216"/>
        <w:jc w:val="both"/>
        <w:rPr>
          <w:i/>
          <w:iCs/>
        </w:rPr>
      </w:pPr>
      <w:r w:rsidRPr="00666DB1">
        <w:rPr>
          <w:b/>
          <w:bCs/>
        </w:rPr>
        <w:t>4. Thans zullen wij overgaan tot het gebruik van de lering.</w:t>
      </w:r>
      <w:r w:rsidRPr="00710052">
        <w:t xml:space="preserve"> Het is een drievoudig woord van </w:t>
      </w:r>
      <w:r w:rsidRPr="00710052">
        <w:rPr>
          <w:i/>
          <w:iCs/>
        </w:rPr>
        <w:t>vermaan.</w:t>
      </w:r>
    </w:p>
    <w:p w:rsidR="00732291" w:rsidRPr="00710052" w:rsidRDefault="00732291" w:rsidP="00732291">
      <w:pPr>
        <w:ind w:right="144" w:firstLine="216"/>
        <w:jc w:val="both"/>
      </w:pPr>
      <w:r w:rsidRPr="00710052">
        <w:t xml:space="preserve">Ten eerste. Aangezien het de plicht van den </w:t>
      </w:r>
      <w:r>
        <w:t>mens</w:t>
      </w:r>
      <w:r w:rsidRPr="00710052">
        <w:t xml:space="preserve"> is om Christus lief te hebben, zult</w:t>
      </w:r>
      <w:r>
        <w:t xml:space="preserve"> ge </w:t>
      </w:r>
      <w:r w:rsidRPr="00710052">
        <w:t>u beproeven, of</w:t>
      </w:r>
      <w:r>
        <w:t xml:space="preserve"> u </w:t>
      </w:r>
      <w:r w:rsidRPr="00710052">
        <w:t>Christus à1 dan niet bemint. Ik vermaan ulieden u</w:t>
      </w:r>
      <w:r>
        <w:t>zelf</w:t>
      </w:r>
      <w:r w:rsidRPr="00710052">
        <w:t xml:space="preserve"> te onderzoeken, of Hij uw harten en genegenheden reeds heeft overwonnen</w:t>
      </w:r>
      <w:r>
        <w:t xml:space="preserve">. Als u </w:t>
      </w:r>
      <w:r w:rsidRPr="00710052">
        <w:t>tot de ware leden van Christus behoort, m</w:t>
      </w:r>
      <w:r>
        <w:t xml:space="preserve">ag u </w:t>
      </w:r>
      <w:r w:rsidRPr="00710052">
        <w:t>H</w:t>
      </w:r>
      <w:r>
        <w:t xml:space="preserve">em evenals de bruid noemen: „O </w:t>
      </w:r>
      <w:r w:rsidRPr="00710052">
        <w:t>Gij</w:t>
      </w:r>
      <w:r>
        <w:t>,</w:t>
      </w:r>
      <w:r w:rsidRPr="00710052">
        <w:t xml:space="preserve"> Dien mijn</w:t>
      </w:r>
      <w:r>
        <w:t xml:space="preserve"> ziel </w:t>
      </w:r>
      <w:r w:rsidRPr="00710052">
        <w:t>liefheeft!</w:t>
      </w:r>
      <w:r w:rsidRPr="00710052">
        <w:rPr>
          <w:vertAlign w:val="superscript"/>
        </w:rPr>
        <w:t>”</w:t>
      </w:r>
      <w:r w:rsidRPr="00710052">
        <w:t xml:space="preserve"> </w:t>
      </w:r>
      <w:r>
        <w:t>O</w:t>
      </w:r>
      <w:r w:rsidRPr="00710052">
        <w:t xml:space="preserve"> vrienden, gaat naar huis en zondert u af en rust niet voor dat</w:t>
      </w:r>
      <w:r>
        <w:t xml:space="preserve"> u </w:t>
      </w:r>
      <w:r w:rsidRPr="00710052">
        <w:t xml:space="preserve">weet, of Christus uw Liefste is of niet. Ik heb u </w:t>
      </w:r>
      <w:r>
        <w:t>eni</w:t>
      </w:r>
      <w:r w:rsidRPr="00710052">
        <w:t>ge kent</w:t>
      </w:r>
      <w:r>
        <w:t>eke</w:t>
      </w:r>
      <w:r w:rsidRPr="00710052">
        <w:t>nen ge</w:t>
      </w:r>
      <w:r w:rsidRPr="00710052">
        <w:softHyphen/>
        <w:t>noemd, aan de hand van welke</w:t>
      </w:r>
      <w:r>
        <w:t xml:space="preserve"> ge </w:t>
      </w:r>
      <w:r w:rsidRPr="00710052">
        <w:t xml:space="preserve">u </w:t>
      </w:r>
      <w:r>
        <w:t>kun</w:t>
      </w:r>
      <w:r w:rsidRPr="00710052">
        <w:t xml:space="preserve">t onderzoeken. </w:t>
      </w:r>
      <w:r>
        <w:t>O,</w:t>
      </w:r>
      <w:r w:rsidRPr="00710052">
        <w:t xml:space="preserve"> indien</w:t>
      </w:r>
      <w:r>
        <w:t xml:space="preserve"> u deze niet in uw hart</w:t>
      </w:r>
      <w:r w:rsidRPr="00710052">
        <w:t xml:space="preserve"> vindt,</w:t>
      </w:r>
      <w:r>
        <w:t xml:space="preserve"> verdenk</w:t>
      </w:r>
      <w:r w:rsidRPr="00710052">
        <w:t xml:space="preserve"> uw liefde tot Christus</w:t>
      </w:r>
      <w:r>
        <w:t>!</w:t>
      </w:r>
    </w:p>
    <w:p w:rsidR="00732291" w:rsidRPr="00710052" w:rsidRDefault="00732291" w:rsidP="00732291">
      <w:pPr>
        <w:ind w:right="72" w:firstLine="216"/>
        <w:jc w:val="both"/>
      </w:pPr>
      <w:r>
        <w:t>Ten tweed</w:t>
      </w:r>
      <w:r w:rsidRPr="00710052">
        <w:t>e.</w:t>
      </w:r>
      <w:r>
        <w:t xml:space="preserve"> Aangezien het de plicht van de</w:t>
      </w:r>
      <w:r w:rsidRPr="00710052">
        <w:t xml:space="preserve"> </w:t>
      </w:r>
      <w:r>
        <w:t>mens</w:t>
      </w:r>
      <w:r w:rsidRPr="00710052">
        <w:t xml:space="preserve"> is Christus lief te hebben,</w:t>
      </w:r>
      <w:r>
        <w:t xml:space="preserve"> </w:t>
      </w:r>
      <w:r w:rsidRPr="00710052">
        <w:t xml:space="preserve">zou ik er u toe willen opwekken. </w:t>
      </w:r>
      <w:r>
        <w:t>O, bemin</w:t>
      </w:r>
      <w:r w:rsidRPr="00710052">
        <w:t xml:space="preserve"> Hem, hebt Hem lief</w:t>
      </w:r>
      <w:r>
        <w:t>!</w:t>
      </w:r>
      <w:r w:rsidRPr="00710052">
        <w:t xml:space="preserve"> Wat dunkt u hiervan? Wilt</w:t>
      </w:r>
      <w:r>
        <w:t xml:space="preserve"> u </w:t>
      </w:r>
      <w:r w:rsidRPr="00710052">
        <w:t xml:space="preserve">Hem uw harten geven? Ik zal nog </w:t>
      </w:r>
      <w:r>
        <w:t>eni</w:t>
      </w:r>
      <w:r w:rsidRPr="00710052">
        <w:t xml:space="preserve">ge beweegredenen toevoegen om u des te </w:t>
      </w:r>
      <w:r>
        <w:t>ernstiger</w:t>
      </w:r>
      <w:r w:rsidRPr="00710052">
        <w:t xml:space="preserve"> te</w:t>
      </w:r>
      <w:r>
        <w:t xml:space="preserve"> </w:t>
      </w:r>
      <w:r w:rsidRPr="00710052">
        <w:t>vermanen.</w:t>
      </w:r>
    </w:p>
    <w:p w:rsidR="00732291" w:rsidRPr="00710052" w:rsidRDefault="00732291" w:rsidP="00732291">
      <w:pPr>
        <w:numPr>
          <w:ilvl w:val="0"/>
          <w:numId w:val="2"/>
        </w:numPr>
        <w:ind w:left="0" w:right="72"/>
        <w:jc w:val="both"/>
      </w:pPr>
      <w:r>
        <w:t>Bemin</w:t>
      </w:r>
      <w:r w:rsidRPr="00710052">
        <w:t xml:space="preserve"> </w:t>
      </w:r>
      <w:r>
        <w:t>Hem, omdat Hij uw liefde waard</w:t>
      </w:r>
      <w:r w:rsidRPr="00710052">
        <w:t xml:space="preserve"> is. </w:t>
      </w:r>
      <w:r>
        <w:t>O</w:t>
      </w:r>
      <w:r w:rsidRPr="00710052">
        <w:t xml:space="preserve"> Hij en</w:t>
      </w:r>
      <w:r>
        <w:t xml:space="preserve"> Hij alleen is uw liefde waard! Doorzoek</w:t>
      </w:r>
      <w:r w:rsidRPr="00710052">
        <w:t xml:space="preserve"> hemel en aarde, en</w:t>
      </w:r>
      <w:r>
        <w:t xml:space="preserve"> u </w:t>
      </w:r>
      <w:r w:rsidRPr="00710052">
        <w:t xml:space="preserve">zult </w:t>
      </w:r>
      <w:r>
        <w:t>buiten</w:t>
      </w:r>
      <w:r w:rsidRPr="00710052">
        <w:t xml:space="preserve"> Hem geen waardig voorwerp vinden</w:t>
      </w:r>
      <w:r>
        <w:t>!</w:t>
      </w:r>
      <w:r w:rsidRPr="00710052">
        <w:t xml:space="preserve"> Wij mogen ons verwonderen, dat Hij onze liefde zoekt, wij mogen ons verwonderen, dat Hij ze aanvaardt. </w:t>
      </w:r>
      <w:r>
        <w:t>O,</w:t>
      </w:r>
      <w:r w:rsidRPr="00710052">
        <w:t xml:space="preserve"> één blik op Hem en</w:t>
      </w:r>
      <w:r>
        <w:t xml:space="preserve"> u </w:t>
      </w:r>
      <w:r w:rsidRPr="00710052">
        <w:t>zult meer van Zijn beminnelijk</w:t>
      </w:r>
      <w:r w:rsidRPr="00710052">
        <w:softHyphen/>
        <w:t>heid zien dan iemand u kan zeggen, dan</w:t>
      </w:r>
      <w:r>
        <w:t xml:space="preserve"> u </w:t>
      </w:r>
      <w:r w:rsidRPr="00710052">
        <w:t>in staat zult zijn om uit te drukken!</w:t>
      </w:r>
    </w:p>
    <w:p w:rsidR="00732291" w:rsidRDefault="00732291" w:rsidP="00732291">
      <w:pPr>
        <w:numPr>
          <w:ilvl w:val="0"/>
          <w:numId w:val="2"/>
        </w:numPr>
        <w:ind w:left="0" w:right="72" w:firstLine="284"/>
        <w:jc w:val="both"/>
      </w:pPr>
      <w:r w:rsidRPr="00710052">
        <w:t>Be</w:t>
      </w:r>
      <w:r>
        <w:t>min</w:t>
      </w:r>
      <w:r w:rsidRPr="00710052">
        <w:t xml:space="preserve"> Hem, omdat Hij ons liefheeft, 1 Joh. 4: 19 „Wij hebben Hem lief, omdat Hij ons eerst liefgehad heeft!” Hij had ons lief voordat wij waren</w:t>
      </w:r>
      <w:r>
        <w:t>.</w:t>
      </w:r>
      <w:r w:rsidRPr="00710052">
        <w:t xml:space="preserve"> </w:t>
      </w:r>
      <w:r>
        <w:t>Hij had ons van eeuwigheid lief.</w:t>
      </w:r>
      <w:r w:rsidRPr="00710052">
        <w:t xml:space="preserve"> Hij beminde ons met de sterkste en grootste liefde en Hij had ons lief, terwijl wij het geheel onwaardig waren eerder haat dan liefde verdienend, toorn in plaats van genade. </w:t>
      </w:r>
      <w:r>
        <w:t>O,</w:t>
      </w:r>
      <w:r w:rsidRPr="00710052">
        <w:t xml:space="preserve"> kan dit u niet bewegen Hem lief te hebben?</w:t>
      </w:r>
    </w:p>
    <w:p w:rsidR="00732291" w:rsidRDefault="00732291" w:rsidP="00732291">
      <w:pPr>
        <w:numPr>
          <w:ilvl w:val="0"/>
          <w:numId w:val="2"/>
        </w:numPr>
        <w:ind w:left="0" w:right="72" w:firstLine="288"/>
        <w:jc w:val="both"/>
      </w:pPr>
      <w:r>
        <w:t>Bemin</w:t>
      </w:r>
      <w:r w:rsidRPr="00710052">
        <w:t xml:space="preserve"> Hem, omdat Hij voor ons leed: Hij leed gebrek en smart voor ons, honger en koude</w:t>
      </w:r>
      <w:r>
        <w:t>.</w:t>
      </w:r>
      <w:r w:rsidRPr="00710052">
        <w:t xml:space="preserve"> Hij verdroeg het tegenspreken van zondaren, wr</w:t>
      </w:r>
      <w:r>
        <w:t>ede spot en geseling.</w:t>
      </w:r>
      <w:r w:rsidRPr="00710052">
        <w:t xml:space="preserve"> Hij leed in al Zijn zinnen en d</w:t>
      </w:r>
      <w:r>
        <w:t>ele</w:t>
      </w:r>
      <w:r w:rsidRPr="00710052">
        <w:t xml:space="preserve">n </w:t>
      </w:r>
      <w:r>
        <w:t>van het</w:t>
      </w:r>
      <w:r w:rsidRPr="00710052">
        <w:t xml:space="preserve"> lichaam</w:t>
      </w:r>
      <w:r>
        <w:t>.</w:t>
      </w:r>
      <w:r w:rsidRPr="00710052">
        <w:t xml:space="preserve"> </w:t>
      </w:r>
      <w:r>
        <w:t>Ja, Hij verdroeg de vervloekte, pijnlijke, schandelijke en kwij</w:t>
      </w:r>
      <w:r>
        <w:softHyphen/>
        <w:t>nende</w:t>
      </w:r>
      <w:r w:rsidRPr="00710052">
        <w:t xml:space="preserve"> dood des kruises voor ons. </w:t>
      </w:r>
      <w:r>
        <w:t>O,</w:t>
      </w:r>
      <w:r w:rsidRPr="00710052">
        <w:t xml:space="preserve"> wat dunkt u van Zijn liefde, die in al Zijn lijden doorstraalt? „Niemand heeft meerder liefde dan deze, dat iemand zijn leven zette voor zijn vrienden</w:t>
      </w:r>
      <w:r>
        <w:t>.”</w:t>
      </w:r>
      <w:r w:rsidRPr="00710052">
        <w:t xml:space="preserve"> </w:t>
      </w:r>
      <w:r>
        <w:t>O,</w:t>
      </w:r>
      <w:r w:rsidRPr="00710052">
        <w:t xml:space="preserve"> bemint</w:t>
      </w:r>
      <w:r>
        <w:t xml:space="preserve"> Hem!</w:t>
      </w:r>
      <w:r w:rsidRPr="00710052">
        <w:t xml:space="preserve"> Iedere smaad en h</w:t>
      </w:r>
      <w:r>
        <w:t>oon, Hem aangedaan om uwentwil</w:t>
      </w:r>
      <w:r w:rsidRPr="00710052">
        <w:t>, roept luide om Hem lief te hebben.</w:t>
      </w:r>
      <w:r>
        <w:t xml:space="preserve"> </w:t>
      </w:r>
      <w:r w:rsidRPr="00710052">
        <w:t>Het nagelen van Zijn lichaam aan het kruis, de wonden in Zijn zijde, het doorboren van Zijn handen en voeten, roepen u luide toe om Hem lief te hebben. En bovenal, het dragen van het volle gewicht van Zijns Vaders toorn op Zijn ziel</w:t>
      </w:r>
      <w:r>
        <w:t>;</w:t>
      </w:r>
      <w:r w:rsidRPr="00710052">
        <w:t xml:space="preserve"> ja, die mate van toorn, welke zou kunnen afgemeten worden naar wat de uitverkorenen verdiend hadden, roept luide om Christus lief te hebben.</w:t>
      </w:r>
    </w:p>
    <w:p w:rsidR="00732291" w:rsidRDefault="00732291" w:rsidP="00732291">
      <w:pPr>
        <w:numPr>
          <w:ilvl w:val="0"/>
          <w:numId w:val="2"/>
        </w:numPr>
        <w:ind w:left="0" w:right="72" w:firstLine="288"/>
        <w:jc w:val="both"/>
      </w:pPr>
      <w:r w:rsidRPr="00710052">
        <w:t>Bemin Hem, omdat Hij uw zonden vergeven heeft. In Lucas 7</w:t>
      </w:r>
      <w:r>
        <w:t>:</w:t>
      </w:r>
      <w:r w:rsidRPr="00710052">
        <w:t xml:space="preserve"> 47 zien wij, dat een vrouw Hem liefhad, daar haar zonden, die</w:t>
      </w:r>
      <w:r>
        <w:t xml:space="preserve"> veel </w:t>
      </w:r>
      <w:r w:rsidRPr="00710052">
        <w:t>waren, haar vergeven waren. Er is geen anderen weg om vergeving van zonden te ontvangen, dan door den prijs, dien Hij betaald heeft</w:t>
      </w:r>
      <w:r>
        <w:t xml:space="preserve">. U </w:t>
      </w:r>
      <w:r w:rsidRPr="00710052">
        <w:t>kunt denken, dat God genadig is en daarom uw zonden zal vergeven. Doch, het is verwaandheid genade te erlangen anders dan door Christus.</w:t>
      </w:r>
    </w:p>
    <w:p w:rsidR="00732291" w:rsidRDefault="00732291" w:rsidP="00732291">
      <w:pPr>
        <w:numPr>
          <w:ilvl w:val="0"/>
          <w:numId w:val="2"/>
        </w:numPr>
        <w:ind w:left="0" w:right="72" w:firstLine="284"/>
        <w:jc w:val="both"/>
      </w:pPr>
      <w:r>
        <w:t>Bemin</w:t>
      </w:r>
      <w:r w:rsidRPr="00710052">
        <w:t xml:space="preserve"> Hem vanwege de uitnemendheid van de werkingen der liefde. </w:t>
      </w:r>
      <w:r>
        <w:t>O,</w:t>
      </w:r>
      <w:r w:rsidRPr="00710052">
        <w:t xml:space="preserve"> liefde is een uitnemende zaak, wanneer ze uitgaat naar dit verheven voorwerp</w:t>
      </w:r>
      <w:r>
        <w:t xml:space="preserve">. Zo </w:t>
      </w:r>
      <w:r w:rsidRPr="00710052">
        <w:t>is Paulus</w:t>
      </w:r>
      <w:r w:rsidRPr="00710052">
        <w:rPr>
          <w:vertAlign w:val="superscript"/>
        </w:rPr>
        <w:t>'</w:t>
      </w:r>
      <w:r w:rsidRPr="00710052">
        <w:t xml:space="preserve"> schatting in 1 </w:t>
      </w:r>
      <w:r w:rsidR="00302C2C" w:rsidRPr="00710052">
        <w:t>Kor</w:t>
      </w:r>
      <w:r w:rsidRPr="00666DB1">
        <w:t>. 13: 13,</w:t>
      </w:r>
      <w:r w:rsidRPr="00710052">
        <w:rPr>
          <w:i/>
          <w:iCs/>
        </w:rPr>
        <w:t xml:space="preserve"> </w:t>
      </w:r>
      <w:r w:rsidRPr="00710052">
        <w:t>wanneer hij spreekt van geloof, hoop en liefde</w:t>
      </w:r>
      <w:r>
        <w:t xml:space="preserve">. Zo </w:t>
      </w:r>
      <w:r w:rsidRPr="00710052">
        <w:t>is het inderdaad, want het geloof bevat de belofte; de hoop begrijpt de beloofde zaak</w:t>
      </w:r>
      <w:r>
        <w:t xml:space="preserve">, maar </w:t>
      </w:r>
      <w:r w:rsidRPr="00710052">
        <w:t>de vurige liefde zal niets minder omvatten dan den Belover. Het geloof grijpt het kleed van Christus; de hoop grijpt Zijn voeten aan</w:t>
      </w:r>
      <w:r>
        <w:t xml:space="preserve">, maar </w:t>
      </w:r>
      <w:r w:rsidRPr="00710052">
        <w:t>de liefde grijpt in het hart van Christus. Geloof en hoop nemen een einde</w:t>
      </w:r>
      <w:r>
        <w:t xml:space="preserve">, maar </w:t>
      </w:r>
      <w:r w:rsidRPr="00710052">
        <w:t>de liefde eindigt nimmer</w:t>
      </w:r>
      <w:r>
        <w:t>;</w:t>
      </w:r>
      <w:r w:rsidRPr="00710052">
        <w:t xml:space="preserve"> geloof gaat over in aanschouwen</w:t>
      </w:r>
      <w:r>
        <w:t xml:space="preserve">; </w:t>
      </w:r>
      <w:r w:rsidRPr="00710052">
        <w:t>hoop in bezit</w:t>
      </w:r>
      <w:r>
        <w:t xml:space="preserve">, maar </w:t>
      </w:r>
      <w:r w:rsidRPr="00710052">
        <w:t>de liefde is de voortdurende metgezel van den Christen tot in alle eeuwigheid.</w:t>
      </w:r>
    </w:p>
    <w:p w:rsidR="00732291" w:rsidRDefault="00732291" w:rsidP="00732291">
      <w:pPr>
        <w:numPr>
          <w:ilvl w:val="0"/>
          <w:numId w:val="2"/>
        </w:numPr>
        <w:ind w:left="0" w:right="72" w:firstLine="284"/>
        <w:jc w:val="both"/>
      </w:pPr>
      <w:r>
        <w:t>Bemin</w:t>
      </w:r>
      <w:r w:rsidRPr="00710052">
        <w:t xml:space="preserve"> Hem en</w:t>
      </w:r>
      <w:r>
        <w:t xml:space="preserve"> u </w:t>
      </w:r>
      <w:r w:rsidRPr="00710052">
        <w:t>zult de openbaringen van Zijn liefde niet ontberen. Wanneer Zijn liefde ingehouden wordt, verwekt dit liefde naar Hem; en wanneer onze liefde tot Hem ophoudt, verwekt dit meer het gevoel van Zijn liefde jegens ons.</w:t>
      </w:r>
    </w:p>
    <w:p w:rsidR="00732291" w:rsidRDefault="00732291" w:rsidP="00732291">
      <w:pPr>
        <w:numPr>
          <w:ilvl w:val="0"/>
          <w:numId w:val="2"/>
        </w:numPr>
        <w:ind w:left="0" w:right="72" w:firstLine="288"/>
        <w:jc w:val="both"/>
      </w:pPr>
      <w:r>
        <w:t>Bemin</w:t>
      </w:r>
      <w:r w:rsidRPr="00710052">
        <w:t xml:space="preserve"> Hem, en</w:t>
      </w:r>
      <w:r>
        <w:t xml:space="preserve"> u </w:t>
      </w:r>
      <w:r w:rsidRPr="00710052">
        <w:t>zult hiernamaals Hem voorzeker genieten. Het is waar, het geloof is datgene, hetwelk als een middel Christus omvat en ons in Hem inplant; toch werkt het door de liefde</w:t>
      </w:r>
      <w:r>
        <w:t>;</w:t>
      </w:r>
      <w:r w:rsidRPr="00710052">
        <w:t xml:space="preserve"> en liefde vergezelt het geloof, </w:t>
      </w:r>
      <w:r>
        <w:t>zoal</w:t>
      </w:r>
      <w:r w:rsidRPr="00710052">
        <w:t xml:space="preserve">s de zonnestralen de zon. </w:t>
      </w:r>
      <w:r>
        <w:t>O,</w:t>
      </w:r>
      <w:r w:rsidRPr="00710052">
        <w:t xml:space="preserve"> wat zal ik zeggen? Bem</w:t>
      </w:r>
      <w:r>
        <w:t>in Hem, bemin</w:t>
      </w:r>
      <w:r w:rsidRPr="00710052">
        <w:t xml:space="preserve"> Hem,</w:t>
      </w:r>
      <w:r>
        <w:t xml:space="preserve"> u </w:t>
      </w:r>
      <w:r w:rsidRPr="00710052">
        <w:t xml:space="preserve">kunt uw liefde niet beter besteden; wijst anderen de deur en laat dezen Beminde binnen. Hier bied ik Hem u aan, hier stel ik Hem u voor. </w:t>
      </w:r>
      <w:r>
        <w:t>“</w:t>
      </w:r>
      <w:r w:rsidRPr="00710052">
        <w:t>Heft</w:t>
      </w:r>
      <w:r>
        <w:t xml:space="preserve"> uw </w:t>
      </w:r>
      <w:r w:rsidRPr="00710052">
        <w:t>hoofden op,</w:t>
      </w:r>
      <w:r>
        <w:t xml:space="preserve"> u </w:t>
      </w:r>
      <w:r w:rsidRPr="00710052">
        <w:t>poorten; ja, heft óp</w:t>
      </w:r>
      <w:r>
        <w:t xml:space="preserve"> u </w:t>
      </w:r>
      <w:r w:rsidRPr="00710052">
        <w:t xml:space="preserve">eeuwige deuren, opdat de Koning der </w:t>
      </w:r>
      <w:r>
        <w:t>ere</w:t>
      </w:r>
      <w:r w:rsidRPr="00710052">
        <w:t xml:space="preserve"> inga</w:t>
      </w:r>
      <w:r>
        <w:t>!</w:t>
      </w:r>
      <w:r w:rsidRPr="00710052">
        <w:t>" Ik</w:t>
      </w:r>
      <w:r>
        <w:t xml:space="preserve"> stel u voor een roemrijke</w:t>
      </w:r>
      <w:r w:rsidRPr="00710052">
        <w:t xml:space="preserve"> Overwinnaar, Die uw Gast wil weze</w:t>
      </w:r>
      <w:r>
        <w:t>n. O,</w:t>
      </w:r>
      <w:r w:rsidRPr="00710052">
        <w:t xml:space="preserve"> opent de beide deuren </w:t>
      </w:r>
      <w:r>
        <w:t xml:space="preserve">van </w:t>
      </w:r>
      <w:r w:rsidRPr="00710052">
        <w:t xml:space="preserve">uw hart, te weten de instemming van uw geest </w:t>
      </w:r>
      <w:r w:rsidRPr="00666DB1">
        <w:t xml:space="preserve">en </w:t>
      </w:r>
      <w:r w:rsidRPr="00710052">
        <w:t>de toestemming van uw wil, opdat</w:t>
      </w:r>
      <w:r>
        <w:t xml:space="preserve"> u </w:t>
      </w:r>
      <w:r w:rsidRPr="00710052">
        <w:t>Hem m</w:t>
      </w:r>
      <w:r>
        <w:t>a</w:t>
      </w:r>
      <w:r w:rsidRPr="00710052">
        <w:t>g</w:t>
      </w:r>
      <w:r>
        <w:t xml:space="preserve"> ontvangen. O</w:t>
      </w:r>
      <w:r w:rsidRPr="00710052">
        <w:t xml:space="preserve">pen de deur, de hartelijke toestemming van geloof en liefde, opdat Hij woning bij u </w:t>
      </w:r>
      <w:r>
        <w:t>m</w:t>
      </w:r>
      <w:r w:rsidRPr="00710052">
        <w:t>ake</w:t>
      </w:r>
      <w:r>
        <w:t>!</w:t>
      </w:r>
      <w:r w:rsidRPr="00710052">
        <w:t xml:space="preserve"> </w:t>
      </w:r>
    </w:p>
    <w:p w:rsidR="00732291" w:rsidRPr="00710052" w:rsidRDefault="00732291" w:rsidP="00732291">
      <w:pPr>
        <w:ind w:right="72" w:firstLine="144"/>
        <w:jc w:val="both"/>
      </w:pPr>
      <w:r>
        <w:t>O,</w:t>
      </w:r>
      <w:r w:rsidRPr="00710052">
        <w:t xml:space="preserve"> wat antwoordt</w:t>
      </w:r>
      <w:r>
        <w:t xml:space="preserve"> u </w:t>
      </w:r>
      <w:r w:rsidRPr="00710052">
        <w:t>hierop ? Vrienden, wilt</w:t>
      </w:r>
      <w:r>
        <w:t xml:space="preserve"> u </w:t>
      </w:r>
      <w:r w:rsidRPr="00710052">
        <w:t>Christus aannemen? Ik bezweer u bij Zijn eigen uitnemendheid, ik bezweer u bij Zijn liefde en lijden, ik bezweer u bij de vreugde des hemels en de folteringen der hel, dat</w:t>
      </w:r>
      <w:r>
        <w:t xml:space="preserve"> u </w:t>
      </w:r>
      <w:r w:rsidRPr="00710052">
        <w:t xml:space="preserve">Hem moogt aannemen. </w:t>
      </w:r>
      <w:r>
        <w:t xml:space="preserve">O, </w:t>
      </w:r>
      <w:r w:rsidRPr="00710052">
        <w:t>dertig en veertigjarige zondaren, wilt</w:t>
      </w:r>
      <w:r>
        <w:t xml:space="preserve"> u </w:t>
      </w:r>
      <w:r w:rsidRPr="00710052">
        <w:t>Hem aannemen?</w:t>
      </w:r>
      <w:r>
        <w:t xml:space="preserve"> U </w:t>
      </w:r>
      <w:r w:rsidRPr="00710052">
        <w:t>hebt</w:t>
      </w:r>
      <w:r>
        <w:t xml:space="preserve"> veel </w:t>
      </w:r>
      <w:r w:rsidRPr="00710052">
        <w:t>aanbiedingen va</w:t>
      </w:r>
      <w:r>
        <w:t>n</w:t>
      </w:r>
      <w:r w:rsidRPr="00710052">
        <w:t xml:space="preserve"> het Evangelie afgeslagen en veracht, en na al deze verachting </w:t>
      </w:r>
      <w:r w:rsidRPr="00666DB1">
        <w:t xml:space="preserve">en </w:t>
      </w:r>
      <w:r w:rsidRPr="00710052">
        <w:t>bel</w:t>
      </w:r>
      <w:r>
        <w:t>edi</w:t>
      </w:r>
      <w:r w:rsidRPr="00710052">
        <w:t>ging is Hij deze</w:t>
      </w:r>
      <w:r>
        <w:t xml:space="preserve"> avond nog even gewi</w:t>
      </w:r>
      <w:r w:rsidRPr="00710052">
        <w:t xml:space="preserve">llig door u omhelsd te worden als toen Hij </w:t>
      </w:r>
      <w:r>
        <w:t>Zichzelf</w:t>
      </w:r>
      <w:r w:rsidRPr="00710052">
        <w:t xml:space="preserve"> het eerst aanbood. </w:t>
      </w:r>
      <w:r>
        <w:t>J</w:t>
      </w:r>
      <w:r w:rsidRPr="00710052">
        <w:t xml:space="preserve">onge </w:t>
      </w:r>
      <w:r>
        <w:t>mens</w:t>
      </w:r>
      <w:r w:rsidRPr="00710052">
        <w:t>en, wilt</w:t>
      </w:r>
      <w:r>
        <w:t xml:space="preserve"> u </w:t>
      </w:r>
      <w:r w:rsidRPr="00710052">
        <w:t>Christus aannemen? Hij zou u willen huwelijken</w:t>
      </w:r>
      <w:r>
        <w:t>!</w:t>
      </w:r>
      <w:r w:rsidRPr="00710052">
        <w:t xml:space="preserve"> </w:t>
      </w:r>
      <w:r>
        <w:t>O,</w:t>
      </w:r>
      <w:r w:rsidRPr="00710052">
        <w:t xml:space="preserve"> wat zal ik zeggen? Allen, wie of wat</w:t>
      </w:r>
      <w:r>
        <w:t xml:space="preserve"> u </w:t>
      </w:r>
      <w:r w:rsidRPr="00710052">
        <w:t>ook geweest zijt of zijt, kom</w:t>
      </w:r>
      <w:r>
        <w:t>!</w:t>
      </w:r>
      <w:r w:rsidRPr="00710052">
        <w:t xml:space="preserve"> Niemand</w:t>
      </w:r>
      <w:r>
        <w:t xml:space="preserve"> van u </w:t>
      </w:r>
      <w:r w:rsidRPr="00710052">
        <w:t>zal uitgeworpen worden. „En die wil, neme, het water des levens om niet</w:t>
      </w:r>
      <w:r>
        <w:t>.”</w:t>
      </w:r>
    </w:p>
    <w:p w:rsidR="00732291" w:rsidRDefault="00732291" w:rsidP="00732291">
      <w:pPr>
        <w:ind w:left="360"/>
        <w:jc w:val="both"/>
      </w:pPr>
    </w:p>
    <w:p w:rsidR="00732291" w:rsidRPr="00710052" w:rsidRDefault="00732291" w:rsidP="00732291">
      <w:pPr>
        <w:ind w:firstLine="426"/>
        <w:jc w:val="both"/>
      </w:pPr>
      <w:r w:rsidRPr="00710052">
        <w:t>Ten derde. Aange</w:t>
      </w:r>
      <w:r>
        <w:t>zien het de plicht van den mens i</w:t>
      </w:r>
      <w:r w:rsidRPr="00710052">
        <w:t>s Christus lief te hebben,</w:t>
      </w:r>
      <w:r>
        <w:t xml:space="preserve"> zo </w:t>
      </w:r>
      <w:r w:rsidRPr="00710052">
        <w:t>vermaan ik u, bewijzen van</w:t>
      </w:r>
      <w:r>
        <w:t xml:space="preserve"> </w:t>
      </w:r>
      <w:r w:rsidRPr="00710052">
        <w:t>uw liefde te geven. Gelooft gij, dat</w:t>
      </w:r>
      <w:r>
        <w:t xml:space="preserve"> u </w:t>
      </w:r>
      <w:r w:rsidRPr="00710052">
        <w:t>Hem liefhebt? Wilt</w:t>
      </w:r>
      <w:r>
        <w:t xml:space="preserve"> u </w:t>
      </w:r>
      <w:r w:rsidRPr="00710052">
        <w:t>dit dan bet</w:t>
      </w:r>
      <w:r>
        <w:t>one</w:t>
      </w:r>
      <w:r w:rsidRPr="00710052">
        <w:t xml:space="preserve">n? Toen Petrus beleed, dat hij Christus liefhad, in het twintigste hoofdstuk van Johannes, wilde de </w:t>
      </w:r>
      <w:r>
        <w:t>Heere</w:t>
      </w:r>
      <w:r w:rsidRPr="00710052">
        <w:t xml:space="preserve"> dat hij zulks betoonde door Zijn lammeren en schapen te weiden. Het is waar,</w:t>
      </w:r>
      <w:r>
        <w:t xml:space="preserve"> u </w:t>
      </w:r>
      <w:r w:rsidRPr="00710052">
        <w:t>kunt op deze wijze uw liefde niet bet</w:t>
      </w:r>
      <w:r>
        <w:t>one</w:t>
      </w:r>
      <w:r w:rsidRPr="00710052">
        <w:t>n, want</w:t>
      </w:r>
      <w:r>
        <w:t xml:space="preserve"> u ben</w:t>
      </w:r>
      <w:r w:rsidRPr="00710052">
        <w:t>t niet geroepen tot dat ambt. Maar</w:t>
      </w:r>
      <w:r>
        <w:t xml:space="preserve"> u </w:t>
      </w:r>
      <w:r w:rsidRPr="00710052">
        <w:t xml:space="preserve">behoort het te laten zien op een wijze, die voor u in uw positie geoorloofd is. Ik zal mij met u over </w:t>
      </w:r>
      <w:r>
        <w:t>eni</w:t>
      </w:r>
      <w:r w:rsidRPr="00710052">
        <w:t>ge bewijzen van uw liefde onderhouden.</w:t>
      </w:r>
    </w:p>
    <w:p w:rsidR="00732291" w:rsidRPr="00710052" w:rsidRDefault="00732291" w:rsidP="00732291">
      <w:pPr>
        <w:ind w:right="72" w:firstLine="288"/>
        <w:jc w:val="both"/>
      </w:pPr>
      <w:r w:rsidRPr="00710052">
        <w:t>1°. Doet vrijwillig en geheel afstand van u</w:t>
      </w:r>
      <w:r>
        <w:t>zelf</w:t>
      </w:r>
      <w:r w:rsidRPr="00710052">
        <w:t xml:space="preserve"> en van al het</w:t>
      </w:r>
      <w:r>
        <w:t xml:space="preserve"> uw </w:t>
      </w:r>
      <w:r w:rsidRPr="00710052">
        <w:t>aan Christus, opdat</w:t>
      </w:r>
      <w:r>
        <w:t xml:space="preserve"> u m</w:t>
      </w:r>
      <w:r w:rsidRPr="00710052">
        <w:t>et de bruid m</w:t>
      </w:r>
      <w:r>
        <w:t>a</w:t>
      </w:r>
      <w:r w:rsidRPr="00710052">
        <w:t>g zeggen</w:t>
      </w:r>
      <w:r>
        <w:t>:</w:t>
      </w:r>
      <w:r w:rsidRPr="00710052">
        <w:t xml:space="preserve"> „Ik ben mijns Liefsten</w:t>
      </w:r>
      <w:r>
        <w:t>.”</w:t>
      </w:r>
      <w:r w:rsidRPr="00710052">
        <w:t xml:space="preserve"> </w:t>
      </w:r>
      <w:r>
        <w:t xml:space="preserve">O, u </w:t>
      </w:r>
      <w:r w:rsidRPr="00710052">
        <w:t>moet Hem niets onthouden. Sommigen onthouden Hem hun hart en willen een gedeelte van hun hart behouden voor hun lievelings</w:t>
      </w:r>
      <w:r w:rsidRPr="00710052">
        <w:softHyphen/>
        <w:t xml:space="preserve">afgoden, die zij naar hun gedachten niet kunnen verlaten. Sommigen onthouden Hem hun tijd, zij </w:t>
      </w:r>
      <w:r>
        <w:t>wens</w:t>
      </w:r>
      <w:r w:rsidRPr="00710052">
        <w:t>en den godsdienst als een bijzaak te beschouwen</w:t>
      </w:r>
      <w:r>
        <w:t>. Als</w:t>
      </w:r>
      <w:r w:rsidRPr="00710052">
        <w:t xml:space="preserve"> hun w</w:t>
      </w:r>
      <w:r>
        <w:t>erelds</w:t>
      </w:r>
      <w:r w:rsidRPr="00710052">
        <w:t>e bezigheden</w:t>
      </w:r>
      <w:r>
        <w:t xml:space="preserve"> veel </w:t>
      </w:r>
      <w:r w:rsidRPr="00710052">
        <w:t xml:space="preserve">zijn, plegen zij den dienst des </w:t>
      </w:r>
      <w:r>
        <w:t>Heere</w:t>
      </w:r>
      <w:r w:rsidRPr="00710052">
        <w:t>n in hun gezinnen te veronachtzamen, evenals de gebeden in het verborgen</w:t>
      </w:r>
      <w:r>
        <w:t>. A</w:t>
      </w:r>
      <w:r w:rsidRPr="00710052">
        <w:t>nderen,</w:t>
      </w:r>
      <w:r>
        <w:t xml:space="preserve"> zo </w:t>
      </w:r>
      <w:r w:rsidRPr="00710052">
        <w:t>zij al huisgodsdienstoefeningen houden, doen zulks alleen des avonds en zijn er gewoonlijk afk</w:t>
      </w:r>
      <w:r>
        <w:t>eri</w:t>
      </w:r>
      <w:r w:rsidRPr="00710052">
        <w:t xml:space="preserve">g van en haasten zich naar het einde, en verzuimen </w:t>
      </w:r>
      <w:r>
        <w:t>het</w:t>
      </w:r>
      <w:r w:rsidRPr="00710052">
        <w:t xml:space="preserve"> </w:t>
      </w:r>
      <w:r>
        <w:t>’</w:t>
      </w:r>
      <w:r w:rsidRPr="00710052">
        <w:t>s morgens</w:t>
      </w:r>
      <w:r>
        <w:t xml:space="preserve"> te doen</w:t>
      </w:r>
      <w:r w:rsidRPr="00710052">
        <w:t xml:space="preserve">. </w:t>
      </w:r>
      <w:r>
        <w:t>O,</w:t>
      </w:r>
      <w:r w:rsidRPr="00710052">
        <w:t xml:space="preserve"> welk een droevig verschijnsel</w:t>
      </w:r>
      <w:r>
        <w:t>!</w:t>
      </w:r>
      <w:r w:rsidRPr="00710052">
        <w:t xml:space="preserve"> Sommigen onthouden Hem hun bloed</w:t>
      </w:r>
      <w:r>
        <w:t>-</w:t>
      </w:r>
      <w:r w:rsidRPr="00710052">
        <w:t>verwanten</w:t>
      </w:r>
      <w:r>
        <w:t>;</w:t>
      </w:r>
      <w:r w:rsidRPr="00710052">
        <w:t xml:space="preserve"> zij willen dezen niet overgeven, wanneer Hij hen roept om voor Zijn zaak te lijden</w:t>
      </w:r>
      <w:r>
        <w:t xml:space="preserve">, maar </w:t>
      </w:r>
      <w:r w:rsidRPr="00710052">
        <w:t>zullen hen in verzoeking brengen of zijdelings te kennen geven om toe te geven en Zijn zaak te verloochenen. Sommigen onthouden Hem hun bezittingen of landerijen en willen er geen afstand van doen. En sommigen onthouden Hem hun leven, en i</w:t>
      </w:r>
      <w:r>
        <w:t>ndien het zweren van een enkele</w:t>
      </w:r>
      <w:r w:rsidRPr="00710052">
        <w:t xml:space="preserve"> eed, het ondert</w:t>
      </w:r>
      <w:r>
        <w:t>eke</w:t>
      </w:r>
      <w:r w:rsidRPr="00710052">
        <w:t>nen van een zondige verbintenis, of de verloochening van Zijn zaak hun leven zal redden,</w:t>
      </w:r>
      <w:r>
        <w:t xml:space="preserve"> zo </w:t>
      </w:r>
      <w:r w:rsidRPr="00710052">
        <w:t xml:space="preserve">zullen zij het niet verliezen. </w:t>
      </w:r>
      <w:r>
        <w:t>O,</w:t>
      </w:r>
      <w:r w:rsidRPr="00710052">
        <w:t xml:space="preserve"> mocht</w:t>
      </w:r>
      <w:r>
        <w:t xml:space="preserve"> u </w:t>
      </w:r>
      <w:r w:rsidRPr="00710052">
        <w:t>er eens beschaamd onder worden</w:t>
      </w:r>
      <w:r>
        <w:t>!</w:t>
      </w:r>
      <w:r w:rsidRPr="00710052">
        <w:t xml:space="preserve"> Mocht</w:t>
      </w:r>
      <w:r>
        <w:t xml:space="preserve"> u </w:t>
      </w:r>
      <w:r w:rsidRPr="00710052">
        <w:t xml:space="preserve">alles aan Zijn voeten neerleggen en het uw eer en vreugde achten, dat Hij over hetzelve beschikt </w:t>
      </w:r>
      <w:r>
        <w:t>zoal</w:t>
      </w:r>
      <w:r w:rsidRPr="00710052">
        <w:t>s het Hem behaagt.</w:t>
      </w:r>
    </w:p>
    <w:p w:rsidR="00732291" w:rsidRDefault="00732291" w:rsidP="00732291">
      <w:pPr>
        <w:jc w:val="both"/>
      </w:pPr>
    </w:p>
    <w:p w:rsidR="00732291" w:rsidRPr="00710052" w:rsidRDefault="00732291" w:rsidP="00732291">
      <w:pPr>
        <w:ind w:firstLine="426"/>
        <w:jc w:val="both"/>
      </w:pPr>
      <w:r w:rsidRPr="00710052">
        <w:t>2°. Geeft dit blijk van uw liefde tot Christus, dat gij</w:t>
      </w:r>
      <w:r>
        <w:t xml:space="preserve"> </w:t>
      </w:r>
      <w:r w:rsidRPr="00710052">
        <w:t>u in Zijn tegenwoordigheid verblijdt en Zijn plaats ledig houdt, wanneer Hij niet tegenwoordig is. Ik zeg: Verheugt u in Zijn tegenwoordigheid; ik behoef er niet sterk op aan te dringen, want in Zijn tegenwoordigheid ligt een gr</w:t>
      </w:r>
      <w:r>
        <w:t>ote</w:t>
      </w:r>
      <w:r w:rsidRPr="00710052">
        <w:t xml:space="preserve"> blijdschap</w:t>
      </w:r>
      <w:r>
        <w:t>. Hoewel</w:t>
      </w:r>
      <w:r w:rsidRPr="00710052">
        <w:t xml:space="preserve"> de genieting van Hem hier onvolmaakt is, brengt ze toch een onuitsprekelijke blijdschap met zich mede. Daarom zegt de Psalmist in Psalm 4: 8: „Gij hebt vreugde in mijn hart gegeven, meer dan ten tijde als hun koren en hun most vermenigvuldigd zijn</w:t>
      </w:r>
      <w:r>
        <w:t>.”</w:t>
      </w:r>
      <w:r w:rsidRPr="00710052">
        <w:t xml:space="preserve"> Maar wanneer Hij afwezig is, draagt er dan zorg voor, dat</w:t>
      </w:r>
      <w:r>
        <w:t xml:space="preserve"> u </w:t>
      </w:r>
      <w:r w:rsidRPr="00710052">
        <w:t>Zijn plaats ledig houdt. Als Hij het n</w:t>
      </w:r>
      <w:r>
        <w:t>odi</w:t>
      </w:r>
      <w:r w:rsidRPr="00710052">
        <w:t xml:space="preserve">g oordeelt te </w:t>
      </w:r>
      <w:r>
        <w:t>eni</w:t>
      </w:r>
      <w:r w:rsidRPr="00710052">
        <w:t>ger tijd voor uw bestraffing, beproeving en l</w:t>
      </w:r>
      <w:r>
        <w:t>eri</w:t>
      </w:r>
      <w:r w:rsidRPr="00710052">
        <w:t>ng om Zich terug te trekken en Zijn aangezicht te verbergen,</w:t>
      </w:r>
      <w:r>
        <w:t xml:space="preserve"> dan </w:t>
      </w:r>
      <w:r w:rsidRPr="00710052">
        <w:t xml:space="preserve">zullen afgoden en andere minnaars zich </w:t>
      </w:r>
      <w:r>
        <w:t xml:space="preserve">direct </w:t>
      </w:r>
      <w:r w:rsidRPr="00710052">
        <w:t xml:space="preserve">aanbieden, om Zijn plaats in bezit te nemen. </w:t>
      </w:r>
      <w:r>
        <w:t>Maar wees kuis</w:t>
      </w:r>
      <w:r w:rsidRPr="00710052">
        <w:t xml:space="preserve"> en rein voor uw Liefste, </w:t>
      </w:r>
      <w:r>
        <w:t>zoal</w:t>
      </w:r>
      <w:r w:rsidRPr="00710052">
        <w:t>s de b</w:t>
      </w:r>
      <w:r>
        <w:t>ruid in Hooglied 3 vers 24, die</w:t>
      </w:r>
      <w:r w:rsidRPr="00710052">
        <w:t xml:space="preserve"> in Zijn afwezigheid, niet tevreden kon blijven rusten</w:t>
      </w:r>
      <w:r>
        <w:t xml:space="preserve">, maar </w:t>
      </w:r>
      <w:r w:rsidRPr="00710052">
        <w:t>alle middelen met naarstigheid aanwendde, totdat zij Hem vond.</w:t>
      </w:r>
    </w:p>
    <w:p w:rsidR="00732291" w:rsidRDefault="00732291" w:rsidP="00732291">
      <w:pPr>
        <w:ind w:firstLine="216"/>
        <w:jc w:val="both"/>
      </w:pPr>
    </w:p>
    <w:p w:rsidR="00732291" w:rsidRPr="00710052" w:rsidRDefault="00732291" w:rsidP="00732291">
      <w:pPr>
        <w:ind w:firstLine="216"/>
        <w:jc w:val="both"/>
      </w:pPr>
      <w:r w:rsidRPr="00710052">
        <w:t>3°. Geeft dit blijk van uw liefde tot Christus, dat</w:t>
      </w:r>
      <w:r>
        <w:t xml:space="preserve"> u </w:t>
      </w:r>
      <w:r w:rsidRPr="00710052">
        <w:t xml:space="preserve">met smart en verontwaardiging vervuld zijt vanwege het onrecht, dat uw Liefste wordt aangedaan. </w:t>
      </w:r>
      <w:r>
        <w:t>O,</w:t>
      </w:r>
      <w:r w:rsidRPr="00710052">
        <w:t xml:space="preserve"> kunt</w:t>
      </w:r>
      <w:r>
        <w:t xml:space="preserve"> u zonder smart en afschuw den vreselijke</w:t>
      </w:r>
      <w:r w:rsidRPr="00710052">
        <w:t xml:space="preserve"> smaad en de bel</w:t>
      </w:r>
      <w:r>
        <w:t>edi</w:t>
      </w:r>
      <w:r w:rsidRPr="00710052">
        <w:t>gingen aanzien, die Hem door Zijn verklaarde en openlijke vijanden worden aangedaan?</w:t>
      </w:r>
      <w:r>
        <w:t xml:space="preserve"> </w:t>
      </w:r>
      <w:r w:rsidRPr="00710052">
        <w:t>Kunt</w:t>
      </w:r>
      <w:r>
        <w:t xml:space="preserve"> u </w:t>
      </w:r>
      <w:r w:rsidRPr="00710052">
        <w:t>het onrecht aanzien, dat Hem aangedaan wordt door den afval van z</w:t>
      </w:r>
      <w:r>
        <w:t>ove</w:t>
      </w:r>
      <w:r w:rsidRPr="00710052">
        <w:t>le predikanten en belijders, zonder droefheid of jammerklacht? Indien er meer een betreuren van hun zonden gevonden werd en wij minder aanleiding gaven tot prikkeling en bitterheid,</w:t>
      </w:r>
      <w:r>
        <w:t xml:space="preserve"> </w:t>
      </w:r>
      <w:r w:rsidRPr="00710052">
        <w:t>zouden wij beter onze plicht verstaan, meer succes hebben in onze strijd en meer geneigd zijn om degenen, die gered kunnen worden, op het rechte pad t</w:t>
      </w:r>
      <w:r>
        <w:t>erug te brengen of een ver</w:t>
      </w:r>
      <w:r>
        <w:softHyphen/>
        <w:t>oord</w:t>
      </w:r>
      <w:r w:rsidRPr="00710052">
        <w:t>eling bij hen achter te laten. Kunt</w:t>
      </w:r>
      <w:r>
        <w:t xml:space="preserve"> u </w:t>
      </w:r>
      <w:r w:rsidRPr="00710052">
        <w:t>zonder droefheid en verwondering het onrecht aanzien, dat Hem aangedaan wordt door de verfoeilijke uitspatting</w:t>
      </w:r>
      <w:r>
        <w:t>en van sommigen, die ver van de</w:t>
      </w:r>
      <w:r w:rsidRPr="00710052">
        <w:t xml:space="preserve"> weg zijn afgeweken? Ja, kunt</w:t>
      </w:r>
      <w:r>
        <w:t xml:space="preserve"> u </w:t>
      </w:r>
      <w:r w:rsidRPr="00710052">
        <w:t>het onrecht aanzien, dat Hem aangedaan wordt, door een</w:t>
      </w:r>
      <w:r>
        <w:t xml:space="preserve"> </w:t>
      </w:r>
      <w:r w:rsidRPr="00710052">
        <w:t>ie</w:t>
      </w:r>
      <w:r>
        <w:t>der</w:t>
      </w:r>
      <w:r w:rsidRPr="00710052">
        <w:t xml:space="preserve"> van u, in uw eigen persoon, zonder hierover bedroefd, verontwaardigd en verbaasd te zijn? </w:t>
      </w:r>
      <w:r>
        <w:t>O,</w:t>
      </w:r>
      <w:r w:rsidRPr="00710052">
        <w:t xml:space="preserve"> ik bid u, geeft dit blijk van uw liefde, dat</w:t>
      </w:r>
      <w:r>
        <w:t xml:space="preserve"> u </w:t>
      </w:r>
      <w:r w:rsidRPr="00710052">
        <w:t>met smart en verontwaardiging vervuld zijt om elk onrecht dat Hem aangedaan wordt, wie ook de bedrijvers er van mogen zijn</w:t>
      </w:r>
      <w:r>
        <w:t>!</w:t>
      </w:r>
    </w:p>
    <w:p w:rsidR="00732291" w:rsidRDefault="00732291" w:rsidP="00732291">
      <w:pPr>
        <w:ind w:right="72" w:firstLine="288"/>
        <w:jc w:val="both"/>
      </w:pPr>
    </w:p>
    <w:p w:rsidR="00732291" w:rsidRDefault="00732291" w:rsidP="00732291">
      <w:pPr>
        <w:ind w:right="72" w:firstLine="288"/>
        <w:jc w:val="both"/>
      </w:pPr>
      <w:r w:rsidRPr="00710052">
        <w:t>4°. Geeft dit blijk van uw liefde tot Christus, dat</w:t>
      </w:r>
      <w:r>
        <w:t xml:space="preserve"> u </w:t>
      </w:r>
      <w:r w:rsidRPr="00710052">
        <w:t>gebelgd zijt over de bel</w:t>
      </w:r>
      <w:r>
        <w:t>edi</w:t>
      </w:r>
      <w:r w:rsidRPr="00710052">
        <w:t>gingen en het onrecht, Hem aangedaan. Hoe kunt</w:t>
      </w:r>
      <w:r>
        <w:t xml:space="preserve"> u </w:t>
      </w:r>
      <w:r w:rsidRPr="00710052">
        <w:t>h</w:t>
      </w:r>
      <w:r>
        <w:t>ore</w:t>
      </w:r>
      <w:r w:rsidRPr="00710052">
        <w:t>n, dat Zijn Naam overal wordt gelasterd zonder het kwalijk te nemen? Hoe kunt</w:t>
      </w:r>
      <w:r>
        <w:t xml:space="preserve"> u </w:t>
      </w:r>
      <w:r w:rsidRPr="00710052">
        <w:t xml:space="preserve">het aanzien, dat Zijn vijanden een vreedzaam bezit genieten van Zijn kroon en waardigheden, zonder er tegen te getuigen? Sommigen, </w:t>
      </w:r>
      <w:r>
        <w:t>zowel</w:t>
      </w:r>
      <w:r w:rsidRPr="00710052">
        <w:t xml:space="preserve"> zij die dood zijn als die nog leven, hebben er naar gestreefd hiertegen te getuigen</w:t>
      </w:r>
      <w:r>
        <w:t>. D</w:t>
      </w:r>
      <w:r w:rsidRPr="00710052">
        <w:t>aarom zijn zij het doelwit geweest van des vijands woede en het voorwerp van schande en verachting van dit geslacht. Ik vraag u, hoe kunt</w:t>
      </w:r>
      <w:r>
        <w:t xml:space="preserve"> u </w:t>
      </w:r>
      <w:r w:rsidRPr="00710052">
        <w:t>het aanzien, dat de vijand Zijn Koninklijk gewaad draagt? De Middelaar is het hoofd van Zijn kerk</w:t>
      </w:r>
      <w:r>
        <w:t>.</w:t>
      </w:r>
      <w:r w:rsidRPr="00710052">
        <w:t xml:space="preserve"> </w:t>
      </w:r>
      <w:r>
        <w:t xml:space="preserve">Maar </w:t>
      </w:r>
      <w:r w:rsidRPr="00710052">
        <w:t>dit hoofdschap van Christus werd reeds overgebracht op</w:t>
      </w:r>
      <w:r>
        <w:t xml:space="preserve"> de </w:t>
      </w:r>
      <w:r w:rsidRPr="00710052">
        <w:t xml:space="preserve">overleden </w:t>
      </w:r>
      <w:r>
        <w:t>tiran</w:t>
      </w:r>
      <w:r w:rsidRPr="00710052">
        <w:t xml:space="preserve"> (Karel II, zie aant. 10) en</w:t>
      </w:r>
      <w:r>
        <w:t xml:space="preserve"> hoewel </w:t>
      </w:r>
      <w:r w:rsidRPr="00710052">
        <w:t>men verklaarde, dat het erfelijk was aan de kroon van het rijk, weten wij nochtans niet, wat er van geworden is volgens de beginselen van zijn opvolger ( Jacobus II, zie aant. 9), of hij het niet overgedragen heeft aan</w:t>
      </w:r>
      <w:r>
        <w:t xml:space="preserve"> de </w:t>
      </w:r>
      <w:r w:rsidRPr="00710052">
        <w:t>paus. Hoe het ook zij, deze doet voor zijn broeder niet onder, want hij heeft het koninkrijk van</w:t>
      </w:r>
      <w:r>
        <w:t xml:space="preserve"> de </w:t>
      </w:r>
      <w:r w:rsidRPr="00710052">
        <w:t xml:space="preserve">Allerhoogste en Bestuurder van hemel en aarde aangevallen door te verklaren, dat hij zelf een absolute macht en </w:t>
      </w:r>
      <w:r w:rsidR="00302C2C" w:rsidRPr="00710052">
        <w:t>soevereiniteit</w:t>
      </w:r>
      <w:r w:rsidRPr="00710052">
        <w:t xml:space="preserve"> bezit. Wie kan hier aanspraak op maken dan de gr</w:t>
      </w:r>
      <w:r>
        <w:t>ote</w:t>
      </w:r>
      <w:r w:rsidRPr="00710052">
        <w:t xml:space="preserve"> Majesteit van hemel en aarde? Want wat is </w:t>
      </w:r>
      <w:r w:rsidRPr="000D5D82">
        <w:rPr>
          <w:i/>
          <w:iCs/>
        </w:rPr>
        <w:t>absoluut te zijn</w:t>
      </w:r>
      <w:r w:rsidRPr="00710052">
        <w:t xml:space="preserve"> anders dan boven alle wetten verheven te zijn en een macht te bezitten om alles te doen naar zijn wil en welbehagen? En uit kracht van deze aange</w:t>
      </w:r>
      <w:r w:rsidRPr="00710052">
        <w:softHyphen/>
        <w:t xml:space="preserve">matigde absoluutheid onderneemt hij het, </w:t>
      </w:r>
      <w:r>
        <w:t>ede</w:t>
      </w:r>
      <w:r w:rsidRPr="00710052">
        <w:t>n op te leggen en krachteloos</w:t>
      </w:r>
      <w:r>
        <w:t xml:space="preserve"> te maken naar zijn welgevallen. En</w:t>
      </w:r>
      <w:r w:rsidRPr="00710052">
        <w:t xml:space="preserve"> het maken, verbreken en verkrachten van wetten naar zijn willekeur</w:t>
      </w:r>
      <w:r>
        <w:t>.</w:t>
      </w:r>
      <w:r w:rsidRPr="00710052">
        <w:t xml:space="preserve"> </w:t>
      </w:r>
      <w:r>
        <w:t>E</w:t>
      </w:r>
      <w:r w:rsidRPr="00710052">
        <w:t>n dientengevolge heeft hij alle onze strafrechtwetten en bepalingen tegenover papisten teniet gedaan, waarvan</w:t>
      </w:r>
      <w:r>
        <w:t xml:space="preserve"> u </w:t>
      </w:r>
      <w:r w:rsidRPr="00710052">
        <w:t>er</w:t>
      </w:r>
      <w:r>
        <w:t xml:space="preserve"> veel </w:t>
      </w:r>
      <w:r w:rsidRPr="00710052">
        <w:t>in ons nationaal verbond vermeld zult vinden. En</w:t>
      </w:r>
      <w:r>
        <w:t xml:space="preserve"> </w:t>
      </w:r>
      <w:r w:rsidRPr="00710052">
        <w:t xml:space="preserve">krachtens zulk een macht is hij begonnen de erfelijke rechten willekeurig af te schaffen. Welnu, dit is de man, dien velen u als koning willen doen erkennen! </w:t>
      </w:r>
      <w:r>
        <w:t>O</w:t>
      </w:r>
      <w:r w:rsidRPr="00710052">
        <w:t xml:space="preserve"> mijn vrienden! indien</w:t>
      </w:r>
      <w:r>
        <w:t xml:space="preserve"> u </w:t>
      </w:r>
      <w:r w:rsidRPr="00710052">
        <w:t>hem erkennen wilt,</w:t>
      </w:r>
      <w:r>
        <w:t xml:space="preserve"> dan </w:t>
      </w:r>
      <w:r w:rsidRPr="00710052">
        <w:t>moet</w:t>
      </w:r>
      <w:r>
        <w:t xml:space="preserve"> u </w:t>
      </w:r>
      <w:r w:rsidRPr="00710052">
        <w:t xml:space="preserve">het doen </w:t>
      </w:r>
      <w:r>
        <w:t>zoal</w:t>
      </w:r>
      <w:r w:rsidRPr="00710052">
        <w:t xml:space="preserve">s hij zichzelf aanduidt en </w:t>
      </w:r>
      <w:r>
        <w:t>zoal</w:t>
      </w:r>
      <w:r w:rsidRPr="00710052">
        <w:t>s hij verlangt, dat</w:t>
      </w:r>
      <w:r>
        <w:t xml:space="preserve"> u </w:t>
      </w:r>
      <w:r w:rsidRPr="00710052">
        <w:t>hem erkennen zult</w:t>
      </w:r>
      <w:r>
        <w:t xml:space="preserve">. U </w:t>
      </w:r>
      <w:r w:rsidRPr="00710052">
        <w:t xml:space="preserve">bedriegt uw consciëntie om </w:t>
      </w:r>
      <w:r>
        <w:t>eni</w:t>
      </w:r>
      <w:r w:rsidRPr="00710052">
        <w:t xml:space="preserve">ge onderscheiding te maken. Sommigen zeggen, dat hij een </w:t>
      </w:r>
      <w:r w:rsidRPr="000D5D82">
        <w:rPr>
          <w:b/>
          <w:bCs/>
        </w:rPr>
        <w:t>koning</w:t>
      </w:r>
      <w:r w:rsidRPr="00710052">
        <w:t xml:space="preserve"> </w:t>
      </w:r>
      <w:r w:rsidRPr="00710052">
        <w:rPr>
          <w:i/>
          <w:iCs/>
        </w:rPr>
        <w:t xml:space="preserve">de </w:t>
      </w:r>
      <w:r w:rsidRPr="000D5D82">
        <w:rPr>
          <w:i/>
          <w:iCs/>
        </w:rPr>
        <w:t>facto</w:t>
      </w:r>
      <w:r w:rsidRPr="00710052">
        <w:t xml:space="preserve"> is, dat is in werkelijk bezit van</w:t>
      </w:r>
      <w:r>
        <w:t xml:space="preserve"> de </w:t>
      </w:r>
      <w:r w:rsidRPr="00710052">
        <w:t xml:space="preserve">troon en dat men hem daarom moet erkennen. </w:t>
      </w:r>
      <w:r>
        <w:t xml:space="preserve">Maar </w:t>
      </w:r>
      <w:r w:rsidRPr="00710052">
        <w:t xml:space="preserve">ik zeg, dat hij een </w:t>
      </w:r>
      <w:r w:rsidRPr="000D5D82">
        <w:rPr>
          <w:b/>
          <w:bCs/>
        </w:rPr>
        <w:t xml:space="preserve">tiran </w:t>
      </w:r>
      <w:r w:rsidRPr="000D5D82">
        <w:rPr>
          <w:i/>
          <w:iCs/>
        </w:rPr>
        <w:t>de facto</w:t>
      </w:r>
      <w:r w:rsidRPr="00710052">
        <w:t xml:space="preserve"> is en daarom niet erkend moet worden. Hij maakt zichzelf als een </w:t>
      </w:r>
      <w:r>
        <w:t>tiran</w:t>
      </w:r>
      <w:r w:rsidRPr="00710052">
        <w:t xml:space="preserve"> bekend, want hij verklaarde zijn macht als absoluut en onbeperkt, </w:t>
      </w:r>
      <w:r>
        <w:t>zoal</w:t>
      </w:r>
      <w:r w:rsidRPr="00710052">
        <w:t xml:space="preserve">s wij zeiden en de uitoefening van zijn macht is </w:t>
      </w:r>
      <w:r>
        <w:t>tiran</w:t>
      </w:r>
      <w:r w:rsidRPr="00710052">
        <w:t>nie</w:t>
      </w:r>
      <w:r>
        <w:t xml:space="preserve">. U </w:t>
      </w:r>
      <w:r w:rsidRPr="00710052">
        <w:t>moet niet bloot en op zichzelf beschouwd de gedane zaak bezien</w:t>
      </w:r>
      <w:r>
        <w:t xml:space="preserve">, maar </w:t>
      </w:r>
      <w:r w:rsidRPr="00710052">
        <w:t>het recht of onrecht, dat gedaan wordt, naar gelang het à1 dan niet overeenstemt met</w:t>
      </w:r>
      <w:r>
        <w:t xml:space="preserve"> de </w:t>
      </w:r>
      <w:r w:rsidRPr="00710052">
        <w:t>regel van een instelling</w:t>
      </w:r>
      <w:r>
        <w:t>. W</w:t>
      </w:r>
      <w:r w:rsidRPr="00710052">
        <w:t>ant de consciëntie moet onderzocht warden aangaande een zaak, naarmate ze recht of verkeerd is, al naar ze in overeenstemming of in strijd met</w:t>
      </w:r>
      <w:r>
        <w:t xml:space="preserve"> de regel is en dien</w:t>
      </w:r>
      <w:r w:rsidRPr="00710052">
        <w:t xml:space="preserve"> overeen</w:t>
      </w:r>
      <w:r w:rsidRPr="00710052">
        <w:softHyphen/>
        <w:t>komstig erkend of niet erkend moet worden.</w:t>
      </w:r>
      <w:r>
        <w:t xml:space="preserve"> </w:t>
      </w:r>
      <w:r w:rsidRPr="00710052">
        <w:t xml:space="preserve">Welnu, indien het goed is om te besluiten, dat hij erkend moet worden, omdat hij de </w:t>
      </w:r>
      <w:r w:rsidRPr="000D5D82">
        <w:rPr>
          <w:i/>
          <w:iCs/>
        </w:rPr>
        <w:t xml:space="preserve">koning </w:t>
      </w:r>
      <w:r w:rsidRPr="000D5D82">
        <w:t>de facto is, zo</w:t>
      </w:r>
      <w:r>
        <w:rPr>
          <w:b/>
          <w:bCs/>
        </w:rPr>
        <w:t xml:space="preserve"> </w:t>
      </w:r>
      <w:r w:rsidRPr="00710052">
        <w:t>naoogt</w:t>
      </w:r>
      <w:r>
        <w:t xml:space="preserve"> u </w:t>
      </w:r>
      <w:r w:rsidRPr="00710052">
        <w:t xml:space="preserve">ook de gevolgtrekking maken, dat de paus erkend moet worden, omdat hij </w:t>
      </w:r>
      <w:r w:rsidRPr="000D5D82">
        <w:rPr>
          <w:i/>
          <w:iCs/>
        </w:rPr>
        <w:t xml:space="preserve">paus </w:t>
      </w:r>
      <w:r>
        <w:t>d</w:t>
      </w:r>
      <w:r w:rsidRPr="00710052">
        <w:t xml:space="preserve">e facto is. </w:t>
      </w:r>
    </w:p>
    <w:p w:rsidR="00732291" w:rsidRDefault="00732291" w:rsidP="00732291">
      <w:pPr>
        <w:ind w:right="72" w:firstLine="288"/>
        <w:jc w:val="both"/>
      </w:pPr>
      <w:r w:rsidRPr="00710052">
        <w:t>Sommigen zullen misschien zeggen, dat het ambt van paus niet in het Woord Gods ingesteld is, en dat van een koning wèl</w:t>
      </w:r>
      <w:r>
        <w:t>;</w:t>
      </w:r>
      <w:r w:rsidRPr="00710052">
        <w:t xml:space="preserve"> daarom gaat de gevolgtrekking niet op. Ik antwoord: </w:t>
      </w:r>
      <w:r>
        <w:t>t</w:t>
      </w:r>
      <w:r w:rsidRPr="00710052">
        <w:t xml:space="preserve">en volle waar, het ambt van paus is niet ingesteld, want de paus is in zijn ambt de antichrist en dat beest, waarvan in de Openbaringen gesproken wordt. En </w:t>
      </w:r>
      <w:r>
        <w:t>hoewel</w:t>
      </w:r>
      <w:r w:rsidRPr="00710052">
        <w:t xml:space="preserve"> het ambt van magistraten in het Woord ingesteld is en een ordon</w:t>
      </w:r>
      <w:r w:rsidRPr="00710052">
        <w:softHyphen/>
        <w:t>nantie Gods is, waaraan wij onderworpenheid en gehoor</w:t>
      </w:r>
      <w:r w:rsidRPr="00710052">
        <w:softHyphen/>
        <w:t xml:space="preserve">zaamheid verschuldigd zijn ter wille van de consciëntie, heeft nochtans het absolutisme van een vorst, beter van een </w:t>
      </w:r>
      <w:r>
        <w:t>tiran</w:t>
      </w:r>
      <w:r w:rsidRPr="00710052">
        <w:t>, evenmin grond in het Woord Gods als het ambt van</w:t>
      </w:r>
      <w:r>
        <w:t xml:space="preserve"> de </w:t>
      </w:r>
      <w:r w:rsidRPr="00710052">
        <w:t xml:space="preserve">paus. Met dit absolutisme heeft </w:t>
      </w:r>
      <w:r w:rsidRPr="00710052">
        <w:rPr>
          <w:i/>
          <w:iCs/>
        </w:rPr>
        <w:t xml:space="preserve">hij </w:t>
      </w:r>
      <w:r>
        <w:rPr>
          <w:i/>
          <w:iCs/>
        </w:rPr>
        <w:t>zichzelf</w:t>
      </w:r>
      <w:r w:rsidRPr="00710052">
        <w:t xml:space="preserve"> bekleed; het is de bron en fontein van alle uitoefening</w:t>
      </w:r>
      <w:r>
        <w:t xml:space="preserve"> </w:t>
      </w:r>
      <w:r w:rsidRPr="00710052">
        <w:t>van zijn macht. Vandaar dat de vraag, die</w:t>
      </w:r>
      <w:r>
        <w:t xml:space="preserve"> de </w:t>
      </w:r>
      <w:r w:rsidRPr="00710052">
        <w:t>gevangenen wordt gesteld, niet is „Erkent</w:t>
      </w:r>
      <w:r>
        <w:t xml:space="preserve"> u </w:t>
      </w:r>
      <w:r w:rsidRPr="00710052">
        <w:t>het gezag?” maar „Erkent</w:t>
      </w:r>
      <w:r>
        <w:t xml:space="preserve"> u </w:t>
      </w:r>
      <w:r w:rsidRPr="00710052">
        <w:t>het recht van</w:t>
      </w:r>
      <w:r>
        <w:t xml:space="preserve"> de </w:t>
      </w:r>
      <w:r w:rsidRPr="00710052">
        <w:t xml:space="preserve">vorst?” </w:t>
      </w:r>
    </w:p>
    <w:p w:rsidR="00732291" w:rsidRDefault="00732291" w:rsidP="00732291">
      <w:pPr>
        <w:ind w:right="72" w:firstLine="288"/>
        <w:jc w:val="both"/>
      </w:pPr>
      <w:r>
        <w:t>Ach</w:t>
      </w:r>
      <w:r w:rsidRPr="00710052">
        <w:t xml:space="preserve"> vrienden, overweegt nu eens wat het is hem te erkennen</w:t>
      </w:r>
      <w:r>
        <w:t>. H</w:t>
      </w:r>
      <w:r w:rsidRPr="00710052">
        <w:t>et is niets minder dan te erkennen zijn aangematigd en overweldigend recht van absolutisme. Overweegt, welk een verschrikkelijke bel</w:t>
      </w:r>
      <w:r>
        <w:t>edi</w:t>
      </w:r>
      <w:r w:rsidRPr="00710052">
        <w:t>ging het is voor de instelling van de overheid, ingesteld door</w:t>
      </w:r>
      <w:r>
        <w:t xml:space="preserve"> de Heere</w:t>
      </w:r>
      <w:r w:rsidRPr="00710052">
        <w:t xml:space="preserve"> en</w:t>
      </w:r>
      <w:r>
        <w:t xml:space="preserve"> de </w:t>
      </w:r>
      <w:r w:rsidRPr="00710052">
        <w:t>gr</w:t>
      </w:r>
      <w:r>
        <w:t>ote</w:t>
      </w:r>
      <w:r w:rsidRPr="00710052">
        <w:t xml:space="preserve"> Soeverein.</w:t>
      </w:r>
      <w:r>
        <w:t xml:space="preserve"> </w:t>
      </w:r>
      <w:r w:rsidRPr="00710052">
        <w:t>Hoe kunt</w:t>
      </w:r>
      <w:r>
        <w:t xml:space="preserve"> u </w:t>
      </w:r>
      <w:r w:rsidRPr="00710052">
        <w:t>hem erkennen zonder zijn goddeloosheid goed te keuren in het verkrachten en teniet doen van de strafrechtwetten en bepalingen tegen de papisten, een groot stuk van uw reformatie, die hèm onbevoegd verklaren om te reg</w:t>
      </w:r>
      <w:r>
        <w:t>eren en u</w:t>
      </w:r>
      <w:r w:rsidRPr="00710052">
        <w:t xml:space="preserve"> om hem te erkennen. Ik zal hier niet meer van zeggen</w:t>
      </w:r>
      <w:r>
        <w:t xml:space="preserve">, maar </w:t>
      </w:r>
      <w:r w:rsidRPr="00710052">
        <w:t xml:space="preserve">stelt uw </w:t>
      </w:r>
      <w:r>
        <w:t>vlese</w:t>
      </w:r>
      <w:r w:rsidRPr="00710052">
        <w:t>lijk belang en reden</w:t>
      </w:r>
      <w:r>
        <w:t>ere</w:t>
      </w:r>
      <w:r w:rsidRPr="00710052">
        <w:t>n eens ter zijde en legt de zaak voor</w:t>
      </w:r>
      <w:r>
        <w:t xml:space="preserve"> de Heere</w:t>
      </w:r>
      <w:r w:rsidRPr="00710052">
        <w:t xml:space="preserve"> ned</w:t>
      </w:r>
      <w:r>
        <w:t>er en voor uw eigen consciëntie.</w:t>
      </w:r>
    </w:p>
    <w:p w:rsidR="00732291" w:rsidRPr="00710052" w:rsidRDefault="00732291" w:rsidP="00732291">
      <w:pPr>
        <w:ind w:right="72" w:firstLine="288"/>
        <w:jc w:val="both"/>
      </w:pPr>
      <w:r w:rsidRPr="00710052">
        <w:t>Nog eens: Geeft dit blijk van uw liefde tot Christus, dat</w:t>
      </w:r>
      <w:r>
        <w:t xml:space="preserve"> ge </w:t>
      </w:r>
      <w:r w:rsidRPr="00710052">
        <w:t>gebelgd zijt over het onrecht, dat Hem aangedaan wordt! Draagt er zorg voor, dat uw protesten in</w:t>
      </w:r>
      <w:r>
        <w:t xml:space="preserve"> de hemel staan tegen el</w:t>
      </w:r>
      <w:r w:rsidRPr="00710052">
        <w:t>ke smaad,</w:t>
      </w:r>
      <w:r>
        <w:t xml:space="preserve"> de Vader en Zijn gezegende</w:t>
      </w:r>
      <w:r w:rsidRPr="00710052">
        <w:t xml:space="preserve"> Christus aangedaan. Ziet toe, dat</w:t>
      </w:r>
      <w:r>
        <w:t xml:space="preserve"> ge </w:t>
      </w:r>
      <w:r w:rsidRPr="00710052">
        <w:t>u met alle wettige middelen naar uw vermogen verzet tegen de bloedige handelwijze van uw vervolgers.</w:t>
      </w:r>
      <w:r>
        <w:t xml:space="preserve"> </w:t>
      </w:r>
      <w:r w:rsidRPr="00710052">
        <w:t>Ach, de praktijk van sommigen verraadt, dat zij weinig van plan zijn zich te verdedigen of de wreedheid en woede van deze moordenaren te weerstaan, want zij hebben zich onthouden om wapenen te dragen, hetwelk een deel van ons getuigen uitmaakt; want wij worden uit dien hoof</w:t>
      </w:r>
      <w:r>
        <w:t>de als rebellen geacht en ten d</w:t>
      </w:r>
      <w:r w:rsidRPr="00710052">
        <w:t>ode toe vervolgd!</w:t>
      </w:r>
    </w:p>
    <w:p w:rsidR="00732291" w:rsidRDefault="00732291" w:rsidP="00732291">
      <w:pPr>
        <w:spacing w:after="72"/>
        <w:ind w:right="72" w:firstLine="288"/>
        <w:jc w:val="both"/>
      </w:pPr>
    </w:p>
    <w:p w:rsidR="00732291" w:rsidRPr="00710052" w:rsidRDefault="00732291" w:rsidP="00732291">
      <w:pPr>
        <w:spacing w:after="72"/>
        <w:ind w:right="72" w:firstLine="288"/>
        <w:jc w:val="both"/>
      </w:pPr>
      <w:r w:rsidRPr="00710052">
        <w:t>5°. Geeft dit blijk van uw liefde tot Christus, dat</w:t>
      </w:r>
      <w:r>
        <w:t xml:space="preserve"> u </w:t>
      </w:r>
      <w:r w:rsidRPr="00710052">
        <w:t>aan Zijn zijde m</w:t>
      </w:r>
      <w:r>
        <w:t>ag</w:t>
      </w:r>
      <w:r w:rsidRPr="00710052">
        <w:t xml:space="preserve"> staan, ook al komt</w:t>
      </w:r>
      <w:r>
        <w:t xml:space="preserve"> u </w:t>
      </w:r>
      <w:r w:rsidRPr="00710052">
        <w:t>alleen te staan. Acht het niet vreemd, dat</w:t>
      </w:r>
      <w:r>
        <w:t xml:space="preserve"> ik zoiets van u</w:t>
      </w:r>
      <w:r w:rsidRPr="00710052">
        <w:t xml:space="preserve"> denk, want een Petrus kon het zich waardig maken om hem in het aangezicht te weerstaan, Galaten 2: 11, en een Barnabas kon mede afgetrokken worden door hun veinzing, Galaten 2</w:t>
      </w:r>
      <w:r>
        <w:t>:</w:t>
      </w:r>
      <w:r w:rsidRPr="00710052">
        <w:t xml:space="preserve"> 13</w:t>
      </w:r>
      <w:r>
        <w:t>;</w:t>
      </w:r>
      <w:r w:rsidRPr="00710052">
        <w:t xml:space="preserve"> en Paulus kan hen beiden moeten bestrijden, „want zij wandelen niet recht” (vers 14). </w:t>
      </w:r>
      <w:r>
        <w:t>O,</w:t>
      </w:r>
      <w:r w:rsidRPr="00710052">
        <w:t xml:space="preserve"> mijn vrienden, staat pal voor de waarheid, hoe weinigen ook aan uw </w:t>
      </w:r>
      <w:r w:rsidRPr="001C394A">
        <w:t>kant</w:t>
      </w:r>
      <w:r>
        <w:rPr>
          <w:i/>
          <w:iCs/>
        </w:rPr>
        <w:t xml:space="preserve"> </w:t>
      </w:r>
      <w:r w:rsidRPr="00710052">
        <w:t>mogen staan</w:t>
      </w:r>
      <w:r>
        <w:t>. S</w:t>
      </w:r>
      <w:r w:rsidRPr="00710052">
        <w:t xml:space="preserve">taat </w:t>
      </w:r>
      <w:r>
        <w:t>toch</w:t>
      </w:r>
      <w:r w:rsidRPr="00710052">
        <w:t xml:space="preserve"> bij alle strijdpunten in onze dagen aan Gods zijde. Dit maakte, dat van Henoch vermeld staat: „En hij wandelde met God</w:t>
      </w:r>
      <w:r>
        <w:t>.”</w:t>
      </w:r>
      <w:r w:rsidRPr="00710052">
        <w:t xml:space="preserve"> Laten verdraaiers en verwerpers van de waarheid geen plaats hebb</w:t>
      </w:r>
      <w:r>
        <w:t>en met u aan hen te onderwerpen. N</w:t>
      </w:r>
      <w:r w:rsidRPr="00710052">
        <w:t>ee, ook niet een uur; opdat de waarheid des Evangelies bij u zoude verblijven, Gal. 2</w:t>
      </w:r>
      <w:r>
        <w:t>:</w:t>
      </w:r>
      <w:r w:rsidRPr="00710052">
        <w:t xml:space="preserve"> 5. Velen krijgen een m</w:t>
      </w:r>
      <w:r>
        <w:t>eni</w:t>
      </w:r>
      <w:r w:rsidRPr="00710052">
        <w:t xml:space="preserve">ng, omdat geleerde </w:t>
      </w:r>
      <w:r>
        <w:t>mens</w:t>
      </w:r>
      <w:r w:rsidRPr="00710052">
        <w:t>en ze hebben, wier p</w:t>
      </w:r>
      <w:r>
        <w:t>ersonen zij hoogachten.</w:t>
      </w:r>
      <w:r w:rsidRPr="00710052">
        <w:t xml:space="preserve"> </w:t>
      </w:r>
      <w:r>
        <w:t xml:space="preserve">Maar u </w:t>
      </w:r>
      <w:r w:rsidRPr="00710052">
        <w:t>moet die m</w:t>
      </w:r>
      <w:r>
        <w:t>eni</w:t>
      </w:r>
      <w:r w:rsidRPr="00710052">
        <w:t>ng toetsen aan de wet en de getuigenis; en wat hiermede in overeenstemming is, aanvaarden, wie zulks ook moge verwerpen</w:t>
      </w:r>
      <w:r>
        <w:t xml:space="preserve">. U </w:t>
      </w:r>
      <w:r w:rsidRPr="00710052">
        <w:t>moet u vastberaden hieraan vastklemmen, dat, wie Christus ook mogen verlaten,</w:t>
      </w:r>
      <w:r>
        <w:t xml:space="preserve"> u </w:t>
      </w:r>
      <w:r w:rsidRPr="00710052">
        <w:t>Hem nochtans niet verlaten zult.</w:t>
      </w:r>
    </w:p>
    <w:p w:rsidR="00732291" w:rsidRDefault="00732291" w:rsidP="00732291">
      <w:pPr>
        <w:ind w:right="72" w:firstLine="216"/>
        <w:jc w:val="both"/>
      </w:pPr>
    </w:p>
    <w:p w:rsidR="00732291" w:rsidRPr="00710052" w:rsidRDefault="00732291" w:rsidP="00732291">
      <w:pPr>
        <w:ind w:right="72" w:firstLine="216"/>
        <w:jc w:val="both"/>
      </w:pPr>
      <w:r w:rsidRPr="00710052">
        <w:t>6°. Geeft dit blijk van uw liefde tot Christus, dat</w:t>
      </w:r>
      <w:r>
        <w:t xml:space="preserve"> u </w:t>
      </w:r>
      <w:r w:rsidRPr="00710052">
        <w:t>Hem meer tracht te behagen dan de geh</w:t>
      </w:r>
      <w:r>
        <w:t>ele</w:t>
      </w:r>
      <w:r w:rsidRPr="00710052">
        <w:t xml:space="preserve"> wereld. Hij verkondigde u, dat „wie vader of moeder liefheeft boven Mij, is Mijns ni</w:t>
      </w:r>
      <w:r>
        <w:t>et waardig.” Indien herders, le</w:t>
      </w:r>
      <w:r w:rsidRPr="00710052">
        <w:t>raars of vaders u zullen gebieden iets te doen, hetwelk Christus mishaagt; ziet toe, dat</w:t>
      </w:r>
      <w:r>
        <w:t xml:space="preserve"> u </w:t>
      </w:r>
      <w:r w:rsidRPr="00710052">
        <w:t>het niet doet</w:t>
      </w:r>
      <w:r>
        <w:t xml:space="preserve">, maar </w:t>
      </w:r>
      <w:r w:rsidRPr="00710052">
        <w:t>zegt h</w:t>
      </w:r>
      <w:r>
        <w:t>e</w:t>
      </w:r>
      <w:r w:rsidRPr="00710052">
        <w:t>n, dat</w:t>
      </w:r>
      <w:r>
        <w:t xml:space="preserve"> u </w:t>
      </w:r>
      <w:r w:rsidRPr="00710052">
        <w:t>een Herder, Vader</w:t>
      </w:r>
      <w:r>
        <w:t xml:space="preserve"> en Meester boven hen hebt, Die u </w:t>
      </w:r>
      <w:r w:rsidRPr="00710052">
        <w:t>in deze zaken moet behagen. Wees zorgvuldig de plichten te</w:t>
      </w:r>
      <w:r w:rsidRPr="00710052">
        <w:rPr>
          <w:vertAlign w:val="subscript"/>
        </w:rPr>
        <w:t>,</w:t>
      </w:r>
      <w:r w:rsidRPr="00710052">
        <w:t xml:space="preserve"> vervullen, die</w:t>
      </w:r>
      <w:r>
        <w:t xml:space="preserve"> u aan </w:t>
      </w:r>
      <w:r w:rsidRPr="00710052">
        <w:t xml:space="preserve">iedereen in hun betrekking en plaats verschuldigd </w:t>
      </w:r>
      <w:r>
        <w:t>bent. M</w:t>
      </w:r>
      <w:r w:rsidRPr="00710052">
        <w:t xml:space="preserve">aar wacht u er voor een mens te gehoorzamen met </w:t>
      </w:r>
      <w:r w:rsidR="00302C2C" w:rsidRPr="00710052">
        <w:t>ongehoorzaam</w:t>
      </w:r>
      <w:r w:rsidR="00302C2C">
        <w:t>h</w:t>
      </w:r>
      <w:r w:rsidR="00302C2C" w:rsidRPr="00710052">
        <w:t>eid</w:t>
      </w:r>
      <w:r w:rsidRPr="00710052">
        <w:t xml:space="preserve"> aan God. Sommige mannen, ouders en </w:t>
      </w:r>
      <w:r>
        <w:t>here</w:t>
      </w:r>
      <w:r w:rsidRPr="00710052">
        <w:t>n plegen hun vrouwen, kinderen en knechten te gebieden naar de kerk te gaan om de hulppredikers (zie aant. 11) te h</w:t>
      </w:r>
      <w:r>
        <w:t>ore</w:t>
      </w:r>
      <w:r w:rsidRPr="00710052">
        <w:t>n, en berispen hen en bedreigen hen andere verdorvenheden van</w:t>
      </w:r>
      <w:r>
        <w:t xml:space="preserve"> de </w:t>
      </w:r>
      <w:r w:rsidRPr="00710052">
        <w:t>tijd te bedrijven. Doch, terwijl ik u gela</w:t>
      </w:r>
      <w:r>
        <w:t>st deze betrekkingen niet te we</w:t>
      </w:r>
      <w:r w:rsidRPr="00710052">
        <w:t>erstaan</w:t>
      </w:r>
      <w:r>
        <w:t xml:space="preserve">, maar </w:t>
      </w:r>
      <w:r w:rsidRPr="00710052">
        <w:t>de wettige bevelen van uw meerderen te gehoorzamen en te bewilligen in wettige zaken,</w:t>
      </w:r>
      <w:r>
        <w:t xml:space="preserve"> </w:t>
      </w:r>
      <w:r w:rsidRPr="00710052">
        <w:t>gelast ik u hen niet te gehoorzamen, wanneer u de geboden Gods anders ongehoorzaam moest zijn.</w:t>
      </w:r>
    </w:p>
    <w:p w:rsidR="00732291" w:rsidRPr="00710052" w:rsidRDefault="00732291" w:rsidP="00732291">
      <w:pPr>
        <w:jc w:val="both"/>
      </w:pPr>
    </w:p>
    <w:p w:rsidR="00732291" w:rsidRPr="00710052" w:rsidRDefault="00732291" w:rsidP="00732291">
      <w:pPr>
        <w:spacing w:after="72"/>
        <w:ind w:left="144" w:firstLine="72"/>
        <w:jc w:val="both"/>
      </w:pPr>
      <w:r>
        <w:t>Tweede</w:t>
      </w:r>
      <w:r w:rsidRPr="00710052">
        <w:t xml:space="preserve"> punt. De </w:t>
      </w:r>
      <w:r>
        <w:t>tweede zaak in onze</w:t>
      </w:r>
      <w:r w:rsidRPr="00710052">
        <w:t xml:space="preserve"> tekst was het verzoek, hetwelk de bruid aan Christus doet; dit was tw</w:t>
      </w:r>
      <w:r>
        <w:t xml:space="preserve">eevoudig. </w:t>
      </w:r>
      <w:r w:rsidRPr="00710052">
        <w:t>„Zeg mij aan, waar</w:t>
      </w:r>
      <w:r>
        <w:t xml:space="preserve"> Gij </w:t>
      </w:r>
      <w:r w:rsidRPr="00710052">
        <w:t>weidt</w:t>
      </w:r>
      <w:r>
        <w:t>.</w:t>
      </w:r>
      <w:r w:rsidRPr="00710052">
        <w:t xml:space="preserve">” </w:t>
      </w:r>
      <w:r>
        <w:t>E</w:t>
      </w:r>
      <w:r w:rsidRPr="00710052">
        <w:t>n</w:t>
      </w:r>
      <w:r>
        <w:t>:</w:t>
      </w:r>
      <w:r w:rsidRPr="00710052">
        <w:t xml:space="preserve"> „Zeg mij, waar</w:t>
      </w:r>
      <w:r>
        <w:t xml:space="preserve"> Gij de kudde </w:t>
      </w:r>
      <w:r w:rsidRPr="00710052">
        <w:t>legert op</w:t>
      </w:r>
      <w:r>
        <w:t xml:space="preserve"> den </w:t>
      </w:r>
      <w:r w:rsidRPr="00710052">
        <w:t>middag</w:t>
      </w:r>
      <w:r>
        <w:t>.”</w:t>
      </w:r>
    </w:p>
    <w:p w:rsidR="00732291" w:rsidRPr="001C394A" w:rsidRDefault="00732291" w:rsidP="00732291">
      <w:pPr>
        <w:ind w:left="72"/>
        <w:jc w:val="both"/>
        <w:rPr>
          <w:b/>
          <w:bCs/>
        </w:rPr>
      </w:pPr>
      <w:r w:rsidRPr="001C394A">
        <w:rPr>
          <w:b/>
          <w:bCs/>
        </w:rPr>
        <w:t>Lering C.</w:t>
      </w:r>
    </w:p>
    <w:p w:rsidR="00732291" w:rsidRPr="001C394A" w:rsidRDefault="00732291" w:rsidP="00732291">
      <w:pPr>
        <w:spacing w:before="108"/>
        <w:ind w:left="72" w:firstLine="216"/>
        <w:jc w:val="both"/>
        <w:rPr>
          <w:b/>
          <w:bCs/>
          <w:i/>
          <w:iCs/>
        </w:rPr>
      </w:pPr>
      <w:r w:rsidRPr="001C394A">
        <w:rPr>
          <w:b/>
          <w:bCs/>
          <w:i/>
          <w:iCs/>
        </w:rPr>
        <w:t>Daar is tussen Christus en Zijn kerk de betrekking van een herder en een kudde.</w:t>
      </w:r>
    </w:p>
    <w:p w:rsidR="00732291" w:rsidRPr="00710052" w:rsidRDefault="00732291" w:rsidP="00732291">
      <w:pPr>
        <w:spacing w:before="144"/>
        <w:ind w:left="72" w:firstLine="216"/>
        <w:jc w:val="both"/>
      </w:pPr>
      <w:r w:rsidRPr="00710052">
        <w:t>Daarom zegt de bruid tot Christus: „Zeg mij aan, waar</w:t>
      </w:r>
      <w:r>
        <w:t xml:space="preserve"> Gij weidt.” O, is dit geen ne</w:t>
      </w:r>
      <w:r w:rsidRPr="00710052">
        <w:t xml:space="preserve">erbuigende goedheid van Christus, </w:t>
      </w:r>
      <w:r>
        <w:t xml:space="preserve">namelijk </w:t>
      </w:r>
      <w:r w:rsidRPr="00710052">
        <w:t>„Uw kudde” en „waar</w:t>
      </w:r>
      <w:r>
        <w:t xml:space="preserve"> u </w:t>
      </w:r>
      <w:r w:rsidRPr="00710052">
        <w:t>ze legert op</w:t>
      </w:r>
      <w:r>
        <w:t xml:space="preserve"> de </w:t>
      </w:r>
      <w:r w:rsidRPr="00710052">
        <w:t>middag</w:t>
      </w:r>
      <w:r>
        <w:rPr>
          <w:vertAlign w:val="superscript"/>
        </w:rPr>
        <w:t>.”</w:t>
      </w:r>
      <w:r>
        <w:t xml:space="preserve"> U </w:t>
      </w:r>
      <w:r w:rsidRPr="00710052">
        <w:t>kunt het bewijs zien in Jesaja 40: 11 „Hij zal Zijn kudde weiden gelijk een herder</w:t>
      </w:r>
      <w:r>
        <w:t>.”</w:t>
      </w:r>
      <w:r w:rsidRPr="00710052">
        <w:t xml:space="preserve"> </w:t>
      </w:r>
      <w:r>
        <w:t>O, is dit geen ne</w:t>
      </w:r>
      <w:r w:rsidRPr="00710052">
        <w:t xml:space="preserve">erbuigende goedheid in Christus, dat Hij het Zich verwaardigt een naam te willen aannemen en een betrekking te willen aanvaarden, welke vertroostend en profijtelijk voor Zijn kerk zal zijn. Hij schaamt Zich niet </w:t>
      </w:r>
      <w:r>
        <w:t>Zichzelf</w:t>
      </w:r>
      <w:r w:rsidRPr="00710052">
        <w:t xml:space="preserve"> een Herder te noemen en ons Zijn kudde. Uit deze l</w:t>
      </w:r>
      <w:r>
        <w:t>eri</w:t>
      </w:r>
      <w:r w:rsidRPr="00710052">
        <w:t>ng zal ik de gelegenheid aangrijpen om u te t</w:t>
      </w:r>
      <w:r>
        <w:t>one</w:t>
      </w:r>
      <w:r w:rsidRPr="00710052">
        <w:t>n:</w:t>
      </w:r>
    </w:p>
    <w:p w:rsidR="00732291" w:rsidRPr="00710052" w:rsidRDefault="00732291" w:rsidP="00732291">
      <w:pPr>
        <w:numPr>
          <w:ilvl w:val="0"/>
          <w:numId w:val="3"/>
        </w:numPr>
        <w:spacing w:before="36"/>
        <w:jc w:val="both"/>
      </w:pPr>
      <w:r w:rsidRPr="00710052">
        <w:t>Waarin deze betrekking in Christus voorkomt.</w:t>
      </w:r>
    </w:p>
    <w:p w:rsidR="00732291" w:rsidRPr="00710052" w:rsidRDefault="00732291" w:rsidP="00732291">
      <w:pPr>
        <w:numPr>
          <w:ilvl w:val="0"/>
          <w:numId w:val="3"/>
        </w:numPr>
        <w:jc w:val="both"/>
      </w:pPr>
      <w:r>
        <w:t>Eni</w:t>
      </w:r>
      <w:r w:rsidRPr="00710052">
        <w:t>ge van de verplichtingen, waartoe het ons verbindt.</w:t>
      </w:r>
    </w:p>
    <w:p w:rsidR="00732291" w:rsidRDefault="00732291" w:rsidP="00732291">
      <w:pPr>
        <w:spacing w:before="72"/>
        <w:ind w:left="288"/>
        <w:jc w:val="both"/>
        <w:rPr>
          <w:b/>
          <w:bCs/>
        </w:rPr>
      </w:pPr>
    </w:p>
    <w:p w:rsidR="00732291" w:rsidRPr="00014173" w:rsidRDefault="00732291" w:rsidP="00732291">
      <w:pPr>
        <w:spacing w:before="72"/>
        <w:ind w:left="288"/>
        <w:jc w:val="both"/>
        <w:rPr>
          <w:b/>
          <w:bCs/>
        </w:rPr>
      </w:pPr>
      <w:r w:rsidRPr="00014173">
        <w:rPr>
          <w:b/>
          <w:bCs/>
        </w:rPr>
        <w:t>1. Wat het eerste betreft, deze betrekking in Christus blijkt:</w:t>
      </w:r>
    </w:p>
    <w:p w:rsidR="00732291" w:rsidRPr="00710052" w:rsidRDefault="00732291" w:rsidP="00732291">
      <w:pPr>
        <w:ind w:right="72" w:firstLine="288"/>
        <w:jc w:val="both"/>
      </w:pPr>
      <w:r w:rsidRPr="00710052">
        <w:t xml:space="preserve">Ten eerste, door het weiden van Zijn volk, </w:t>
      </w:r>
      <w:r>
        <w:t>J</w:t>
      </w:r>
      <w:r w:rsidRPr="00710052">
        <w:t>es. 40: 11 „Hij zal Zijn kudde weiden gelijk een herder</w:t>
      </w:r>
      <w:r>
        <w:t>.”</w:t>
      </w:r>
      <w:r w:rsidRPr="00710052">
        <w:t xml:space="preserve"> Hij weidt hen door de middelen van al Zijn ordonnantiën van Zijn eigen bestel en instelling. Hij leidt hen in Zijn weiden. </w:t>
      </w:r>
      <w:r>
        <w:t>O,</w:t>
      </w:r>
      <w:r w:rsidRPr="00710052">
        <w:t xml:space="preserve"> Zijn weiden zijn uitnemende weiden, want</w:t>
      </w:r>
    </w:p>
    <w:p w:rsidR="00732291" w:rsidRPr="00710052" w:rsidRDefault="00732291" w:rsidP="00732291">
      <w:pPr>
        <w:numPr>
          <w:ilvl w:val="0"/>
          <w:numId w:val="4"/>
        </w:numPr>
        <w:ind w:right="72"/>
        <w:jc w:val="both"/>
      </w:pPr>
      <w:r w:rsidRPr="00710052">
        <w:t xml:space="preserve">het zijn </w:t>
      </w:r>
      <w:r w:rsidRPr="00710052">
        <w:rPr>
          <w:i/>
          <w:iCs/>
        </w:rPr>
        <w:t xml:space="preserve">heilzame </w:t>
      </w:r>
      <w:r w:rsidRPr="00710052">
        <w:t>weiden</w:t>
      </w:r>
      <w:r>
        <w:t xml:space="preserve">. U </w:t>
      </w:r>
      <w:r w:rsidRPr="00710052">
        <w:t>zult er niet in vergiftigd of beschadigd worden</w:t>
      </w:r>
      <w:r>
        <w:t xml:space="preserve">. U </w:t>
      </w:r>
      <w:r w:rsidRPr="00710052">
        <w:t>behoort u niet te begeven naar die weiden, welke u verderfelijk kunnen besmetten; in zulke weiden leidt Christus u niet</w:t>
      </w:r>
      <w:r>
        <w:t>. Hij</w:t>
      </w:r>
      <w:r w:rsidRPr="00710052">
        <w:t xml:space="preserve"> waarschuwt u om u te wachten voor zulk een </w:t>
      </w:r>
      <w:r w:rsidR="00302C2C" w:rsidRPr="00710052">
        <w:t>zuurdesem</w:t>
      </w:r>
      <w:r w:rsidRPr="00710052">
        <w:t>. De dwaalleer wordt in Zijn weide niet gevonden.</w:t>
      </w:r>
    </w:p>
    <w:p w:rsidR="00732291" w:rsidRPr="00710052" w:rsidRDefault="00732291" w:rsidP="00732291">
      <w:pPr>
        <w:numPr>
          <w:ilvl w:val="0"/>
          <w:numId w:val="4"/>
        </w:numPr>
        <w:spacing w:after="144"/>
        <w:ind w:right="72"/>
        <w:jc w:val="both"/>
      </w:pPr>
      <w:r w:rsidRPr="00710052">
        <w:t xml:space="preserve">Zijn weiden zijn </w:t>
      </w:r>
      <w:r w:rsidRPr="00710052">
        <w:rPr>
          <w:i/>
          <w:iCs/>
        </w:rPr>
        <w:t xml:space="preserve">vet en vruchtbaar, </w:t>
      </w:r>
      <w:r w:rsidRPr="00710052">
        <w:t xml:space="preserve">want het zijn grazige weiden, Psalm 23. Zij, die daar weiden, zijn vergeleken bij anderen als Daniël, </w:t>
      </w:r>
      <w:r w:rsidR="00302C2C" w:rsidRPr="00710052">
        <w:t>Hanánja</w:t>
      </w:r>
      <w:r w:rsidRPr="00710052">
        <w:t>, Misa</w:t>
      </w:r>
      <w:r>
        <w:t>ë</w:t>
      </w:r>
      <w:r w:rsidRPr="00710052">
        <w:t xml:space="preserve">l en </w:t>
      </w:r>
      <w:r w:rsidR="00302C2C" w:rsidRPr="00710052">
        <w:t>Azárja</w:t>
      </w:r>
      <w:r w:rsidRPr="00710052">
        <w:t>, die sch</w:t>
      </w:r>
      <w:r>
        <w:t>one</w:t>
      </w:r>
      <w:r w:rsidRPr="00710052">
        <w:t xml:space="preserve">r en vetter van </w:t>
      </w:r>
      <w:r>
        <w:t>vlees</w:t>
      </w:r>
      <w:r w:rsidRPr="00710052">
        <w:t xml:space="preserve"> waren dan al de jonge</w:t>
      </w:r>
      <w:r w:rsidRPr="00710052">
        <w:softHyphen/>
        <w:t>lingen, die de stukken van de spijze des konings aten (Daniël 1). Zijn weiden zijn vet, want zij worden door Hem gezegend; zij zijn vet, want zijn kudde geniet er een vrijheid, niet een vrijheid om te zondigen, geen vrijheid</w:t>
      </w:r>
      <w:r>
        <w:t xml:space="preserve"> </w:t>
      </w:r>
      <w:r w:rsidRPr="00710052">
        <w:t>om ze te verlaten</w:t>
      </w:r>
      <w:r>
        <w:t xml:space="preserve">, maar </w:t>
      </w:r>
      <w:r w:rsidRPr="00710052">
        <w:t>een vrijheid om van Zijn ordon</w:t>
      </w:r>
      <w:r w:rsidRPr="00710052">
        <w:softHyphen/>
        <w:t>nantiën ten volle gebruik te maken; de vrijheid om zich in de lengte en de breedte van Zijn weiden te voeden. Helaas</w:t>
      </w:r>
      <w:r>
        <w:t>!</w:t>
      </w:r>
      <w:r w:rsidRPr="00710052">
        <w:t xml:space="preserve"> het </w:t>
      </w:r>
      <w:r>
        <w:t>is geen wonder, dat predikanten</w:t>
      </w:r>
      <w:r w:rsidRPr="00710052">
        <w:t xml:space="preserve"> die de boeien en beperkingen van de tegenstanders aandoen en op zich nemen en Christus ordo</w:t>
      </w:r>
      <w:r>
        <w:t>nnantiën niet getrouw bedienen zoal</w:t>
      </w:r>
      <w:r w:rsidRPr="00710052">
        <w:t>s de toegeeflijken</w:t>
      </w:r>
      <w:r>
        <w:t xml:space="preserve"> </w:t>
      </w:r>
      <w:r w:rsidRPr="00710052">
        <w:t>„Indulged</w:t>
      </w:r>
      <w:r w:rsidRPr="00710052">
        <w:rPr>
          <w:vertAlign w:val="superscript"/>
        </w:rPr>
        <w:t>”</w:t>
      </w:r>
      <w:r w:rsidRPr="00710052">
        <w:t>, (zie aant. 22) van wie walgelijke lauwheid ee</w:t>
      </w:r>
      <w:r>
        <w:t xml:space="preserve">n duidelijk zichtbare vrucht is. Zij </w:t>
      </w:r>
      <w:r w:rsidRPr="00710052">
        <w:t xml:space="preserve">blijken mager te zijn, omdat zij op een harde en kale weide grazen, terwijl Christus hun toestaat zich in vrijheid te weiden. </w:t>
      </w:r>
      <w:r>
        <w:t>En ook d</w:t>
      </w:r>
      <w:r w:rsidRPr="00710052">
        <w:t xml:space="preserve">e </w:t>
      </w:r>
      <w:r>
        <w:t>mens</w:t>
      </w:r>
      <w:r w:rsidRPr="00710052">
        <w:t xml:space="preserve">en, </w:t>
      </w:r>
      <w:r>
        <w:t>di</w:t>
      </w:r>
      <w:r w:rsidRPr="00710052">
        <w:t>e zich ond</w:t>
      </w:r>
      <w:r>
        <w:t>er zo'n leer neerzetten.</w:t>
      </w:r>
      <w:r w:rsidRPr="00710052">
        <w:t xml:space="preserve"> Indien iemand mager in Christus' weiden blijkt, komt het niet voort uit de aard van de weide</w:t>
      </w:r>
      <w:r>
        <w:t xml:space="preserve">, maar </w:t>
      </w:r>
      <w:r w:rsidRPr="00710052">
        <w:t>spruit zulks voort uit zijn eigen verkeerde gestalte en toestand.</w:t>
      </w:r>
    </w:p>
    <w:p w:rsidR="00732291" w:rsidRDefault="00732291" w:rsidP="00732291">
      <w:pPr>
        <w:numPr>
          <w:ilvl w:val="0"/>
          <w:numId w:val="4"/>
        </w:numPr>
        <w:ind w:left="72" w:right="72" w:firstLine="144"/>
        <w:jc w:val="both"/>
      </w:pPr>
      <w:r w:rsidRPr="00710052">
        <w:t xml:space="preserve">Christus weiden zijn </w:t>
      </w:r>
      <w:r w:rsidRPr="00710052">
        <w:rPr>
          <w:i/>
          <w:iCs/>
        </w:rPr>
        <w:t xml:space="preserve">veilig; </w:t>
      </w:r>
      <w:r>
        <w:t>Zijn kudde kan er in ne</w:t>
      </w:r>
      <w:r w:rsidRPr="00710052">
        <w:t>erliggen (Psalm 23). J</w:t>
      </w:r>
      <w:r>
        <w:t>a, zij mogen er in weiden en ne</w:t>
      </w:r>
      <w:r w:rsidRPr="00710052">
        <w:t xml:space="preserve">erliggen, en niemand zal hen bevreesd maken, want de </w:t>
      </w:r>
      <w:r>
        <w:t>Heere</w:t>
      </w:r>
      <w:r w:rsidRPr="00710052">
        <w:t xml:space="preserve"> zal een vurige muur rondom hen zijn (Zach. 2:5). Hij zal hun een vurige muur zijn, </w:t>
      </w:r>
      <w:r>
        <w:t>zoda</w:t>
      </w:r>
      <w:r w:rsidRPr="00710052">
        <w:t xml:space="preserve">t iedereen, die hen zou willen aanvallen, </w:t>
      </w:r>
      <w:r>
        <w:t>Zichzelf</w:t>
      </w:r>
      <w:r w:rsidRPr="00710052">
        <w:t xml:space="preserve"> zou benad</w:t>
      </w:r>
      <w:r>
        <w:t>ele</w:t>
      </w:r>
      <w:r w:rsidRPr="00710052">
        <w:t>n. Zij zullen wel bewaakt zijn, want zij zullen hebben: „zestig helden rondom van de helden Israëls, die altemaal zwaarden houden, geoefend ten oorloge, elk hebbende zijn zwaard aan zijn heup, vanwege de schrik des nachts</w:t>
      </w:r>
      <w:r w:rsidRPr="00710052">
        <w:rPr>
          <w:vertAlign w:val="superscript"/>
        </w:rPr>
        <w:t>”</w:t>
      </w:r>
      <w:r w:rsidRPr="00710052">
        <w:t xml:space="preserve"> (Hooglied 3:7, 8). Dat wil zeggen, zij zullen beschermd worden door engelen en door de goedheid van de kracht, gerechtig</w:t>
      </w:r>
      <w:r w:rsidRPr="00710052">
        <w:softHyphen/>
        <w:t xml:space="preserve">heid en al de eigenschappen Gods, Die een beschutting zal wezen over alles wat heerlijk is, Jes. 4: 5. </w:t>
      </w:r>
    </w:p>
    <w:p w:rsidR="00732291" w:rsidRPr="004B4928" w:rsidRDefault="00732291" w:rsidP="00732291">
      <w:pPr>
        <w:ind w:left="72" w:right="72"/>
        <w:jc w:val="both"/>
        <w:rPr>
          <w:i/>
          <w:iCs/>
        </w:rPr>
      </w:pPr>
      <w:r>
        <w:t xml:space="preserve">Maar </w:t>
      </w:r>
      <w:r w:rsidRPr="00710052">
        <w:t xml:space="preserve">mogelijk zal men zeggen: </w:t>
      </w:r>
      <w:r w:rsidRPr="004B4928">
        <w:rPr>
          <w:i/>
          <w:iCs/>
        </w:rPr>
        <w:t xml:space="preserve">Hoe kan het dan geschieden, dat de vijanden toegelaten worden om Zijn volk te verwoesten? Hoe is het dan mogelijk, dat de wolven en verscheurende dieren in Zijn weide komen en Zijn schapen grijpen en slachten? </w:t>
      </w:r>
    </w:p>
    <w:p w:rsidR="00732291" w:rsidRPr="00710052" w:rsidRDefault="00732291" w:rsidP="00732291">
      <w:pPr>
        <w:ind w:left="72" w:right="72"/>
        <w:jc w:val="both"/>
      </w:pPr>
      <w:r w:rsidRPr="00710052">
        <w:t>Dat komt niet, omdat er geen veilig</w:t>
      </w:r>
      <w:r w:rsidRPr="00710052">
        <w:softHyphen/>
        <w:t>heid of beschutting in Zijn weide is</w:t>
      </w:r>
      <w:r>
        <w:t xml:space="preserve">, maar </w:t>
      </w:r>
      <w:r w:rsidRPr="00710052">
        <w:t>omdat de afdwalingen van Zijn schapen Hem er toe opwekken. Het komt niet, omdat de bewaking zwak of onvoldoende is</w:t>
      </w:r>
      <w:r>
        <w:t xml:space="preserve">, maar </w:t>
      </w:r>
      <w:r w:rsidRPr="00710052">
        <w:t>omdat Hij het n</w:t>
      </w:r>
      <w:r>
        <w:t>odi</w:t>
      </w:r>
      <w:r w:rsidRPr="00710052">
        <w:t xml:space="preserve">g oordeelt voor de </w:t>
      </w:r>
      <w:r>
        <w:t>eer</w:t>
      </w:r>
      <w:r w:rsidRPr="00710052">
        <w:t xml:space="preserve"> </w:t>
      </w:r>
      <w:r>
        <w:t xml:space="preserve">van </w:t>
      </w:r>
      <w:r w:rsidRPr="00710052">
        <w:t>Zijn</w:t>
      </w:r>
      <w:r>
        <w:t xml:space="preserve"> </w:t>
      </w:r>
      <w:r w:rsidRPr="00710052">
        <w:t xml:space="preserve">Naam en het welzijn </w:t>
      </w:r>
      <w:r>
        <w:t xml:space="preserve">van </w:t>
      </w:r>
      <w:r w:rsidRPr="00710052">
        <w:t>Zijn kudde, dat de vijanden tegen</w:t>
      </w:r>
      <w:r w:rsidRPr="00061695">
        <w:t xml:space="preserve"> hen</w:t>
      </w:r>
      <w:r w:rsidRPr="00710052">
        <w:rPr>
          <w:b/>
          <w:bCs/>
        </w:rPr>
        <w:t xml:space="preserve"> </w:t>
      </w:r>
      <w:r w:rsidRPr="00710052">
        <w:t xml:space="preserve">woeden. </w:t>
      </w:r>
      <w:r>
        <w:t>O,</w:t>
      </w:r>
      <w:r w:rsidRPr="00710052">
        <w:t xml:space="preserve"> mijn </w:t>
      </w:r>
      <w:r>
        <w:t>v</w:t>
      </w:r>
      <w:r w:rsidRPr="00710052">
        <w:t>rienden, dwaalt niet af van Zijn weiden</w:t>
      </w:r>
      <w:r>
        <w:t>;</w:t>
      </w:r>
      <w:r w:rsidRPr="00710052">
        <w:t xml:space="preserve"> blijft dicht bij</w:t>
      </w:r>
      <w:r>
        <w:t xml:space="preserve"> </w:t>
      </w:r>
      <w:r w:rsidRPr="00710052">
        <w:t>Hem</w:t>
      </w:r>
      <w:r>
        <w:t>. Doe</w:t>
      </w:r>
      <w:r w:rsidRPr="00710052">
        <w:t xml:space="preserve"> uw plicht, want daarin zal uw veiligheid</w:t>
      </w:r>
      <w:r>
        <w:t xml:space="preserve"> bestaan w</w:t>
      </w:r>
      <w:r w:rsidRPr="00710052">
        <w:t>elke zal gelden</w:t>
      </w:r>
      <w:r>
        <w:t xml:space="preserve"> </w:t>
      </w:r>
      <w:r w:rsidRPr="00710052">
        <w:t>in z</w:t>
      </w:r>
      <w:r>
        <w:t>ove</w:t>
      </w:r>
      <w:r w:rsidRPr="00710052">
        <w:t>r het voor uw welzijn strekt</w:t>
      </w:r>
      <w:r>
        <w:t>. E</w:t>
      </w:r>
      <w:r w:rsidRPr="00710052">
        <w:t>n wat</w:t>
      </w:r>
      <w:r>
        <w:t xml:space="preserve"> zou u </w:t>
      </w:r>
      <w:r w:rsidRPr="00710052">
        <w:t xml:space="preserve">meer willen hebben? En indien de </w:t>
      </w:r>
      <w:r>
        <w:t>Heere</w:t>
      </w:r>
      <w:r w:rsidRPr="00710052">
        <w:t xml:space="preserve"> het nuttig </w:t>
      </w:r>
      <w:r w:rsidRPr="004B4928">
        <w:t>oordeelt om u in de moeite te storten, zal Hij met u zijn</w:t>
      </w:r>
      <w:r>
        <w:t xml:space="preserve"> door het water en het vuur der v</w:t>
      </w:r>
      <w:r w:rsidRPr="004B4928">
        <w:t>erdrukking en u bevrijden. En zo Hij het niet gepast vindt u voor de</w:t>
      </w:r>
      <w:r>
        <w:t xml:space="preserve"> wr</w:t>
      </w:r>
      <w:r w:rsidRPr="004B4928">
        <w:t xml:space="preserve">eedheid </w:t>
      </w:r>
      <w:r>
        <w:t xml:space="preserve">van </w:t>
      </w:r>
      <w:r w:rsidRPr="004B4928">
        <w:t>de mensen te verbergen, zal Hij u bewaren voor be</w:t>
      </w:r>
      <w:r w:rsidRPr="004B4928">
        <w:softHyphen/>
        <w:t>zwijken onder hun</w:t>
      </w:r>
      <w:r>
        <w:t xml:space="preserve"> w</w:t>
      </w:r>
      <w:r w:rsidRPr="004B4928">
        <w:t>reedheid. Is dit niet</w:t>
      </w:r>
      <w:r w:rsidRPr="00710052">
        <w:t xml:space="preserve"> genoeg?</w:t>
      </w:r>
    </w:p>
    <w:p w:rsidR="00732291" w:rsidRPr="00710052" w:rsidRDefault="00732291" w:rsidP="00732291">
      <w:pPr>
        <w:spacing w:before="72"/>
        <w:ind w:right="144" w:firstLine="216"/>
        <w:jc w:val="both"/>
      </w:pPr>
      <w:r w:rsidRPr="00710052">
        <w:t xml:space="preserve">Ten </w:t>
      </w:r>
      <w:r>
        <w:t>tweede</w:t>
      </w:r>
      <w:r w:rsidRPr="00710052">
        <w:t xml:space="preserve">. Deze betrekking in Christus blijkt in het leiden van Zijn volk, Micha 7: </w:t>
      </w:r>
      <w:r>
        <w:t>1</w:t>
      </w:r>
      <w:r w:rsidRPr="00710052">
        <w:t>4</w:t>
      </w:r>
      <w:r>
        <w:t xml:space="preserve">. Gij dan, weidt Uw volk </w:t>
      </w:r>
      <w:r w:rsidRPr="00710052">
        <w:t>met Uw staf". Hij weidt hen met de staf van Zij</w:t>
      </w:r>
      <w:r>
        <w:t xml:space="preserve">n besturing. </w:t>
      </w:r>
      <w:r w:rsidRPr="00710052">
        <w:t>Hij leid</w:t>
      </w:r>
      <w:r>
        <w:t>t hen door Zijn wetten en tucht.</w:t>
      </w:r>
      <w:r w:rsidRPr="00710052">
        <w:t xml:space="preserve"> Hij leidt</w:t>
      </w:r>
      <w:r>
        <w:t xml:space="preserve"> </w:t>
      </w:r>
      <w:r w:rsidRPr="00710052">
        <w:t>hen door Zijn door Hem</w:t>
      </w:r>
      <w:r>
        <w:t>zelf</w:t>
      </w:r>
      <w:r w:rsidRPr="00710052">
        <w:t xml:space="preserve"> aangestelde knechten</w:t>
      </w:r>
      <w:r>
        <w:t>.</w:t>
      </w:r>
      <w:r w:rsidRPr="00710052">
        <w:t xml:space="preserve"> Hij regeert hen door hen</w:t>
      </w:r>
      <w:r>
        <w:t xml:space="preserve"> k</w:t>
      </w:r>
      <w:r w:rsidRPr="00710052">
        <w:t>rachtdadig te doen besluiten Zijn leiding te volgen. Want Hij is gegeven tot een „Vorst en Gebieder voor Zijn volk”, Jes. 55: 4.</w:t>
      </w:r>
    </w:p>
    <w:p w:rsidR="00732291" w:rsidRDefault="00732291" w:rsidP="00732291">
      <w:pPr>
        <w:spacing w:before="72"/>
        <w:ind w:right="216" w:firstLine="284"/>
        <w:jc w:val="both"/>
      </w:pPr>
      <w:r w:rsidRPr="00710052">
        <w:t>Ten derde. Deze betrekking in Christus blijkt in het</w:t>
      </w:r>
      <w:r>
        <w:t xml:space="preserve"> v</w:t>
      </w:r>
      <w:r w:rsidRPr="00710052">
        <w:t xml:space="preserve">ergaderen van de </w:t>
      </w:r>
      <w:r>
        <w:t>afg</w:t>
      </w:r>
      <w:r w:rsidRPr="00710052">
        <w:t>edwaalden onder Zijn volk, Micha 4:6 „Ik zal haar, die</w:t>
      </w:r>
      <w:r>
        <w:t xml:space="preserve"> v</w:t>
      </w:r>
      <w:r w:rsidRPr="00710052">
        <w:t>erdreven was, vergaderen</w:t>
      </w:r>
      <w:r>
        <w:t>.”</w:t>
      </w:r>
      <w:r w:rsidRPr="00710052">
        <w:t xml:space="preserve"> Helaas! in onze dagen zijn</w:t>
      </w:r>
      <w:r>
        <w:t xml:space="preserve"> ver</w:t>
      </w:r>
      <w:r w:rsidRPr="00710052">
        <w:t>scheidene van Zijn</w:t>
      </w:r>
      <w:r>
        <w:t xml:space="preserve"> uitve</w:t>
      </w:r>
      <w:r w:rsidRPr="00710052">
        <w:t xml:space="preserve">rkorenen </w:t>
      </w:r>
      <w:r w:rsidRPr="004B4928">
        <w:t>op</w:t>
      </w:r>
      <w:r w:rsidRPr="00710052">
        <w:rPr>
          <w:b/>
          <w:bCs/>
        </w:rPr>
        <w:t xml:space="preserve"> </w:t>
      </w:r>
      <w:r w:rsidRPr="00710052">
        <w:t xml:space="preserve">een </w:t>
      </w:r>
      <w:r>
        <w:t>dwaa</w:t>
      </w:r>
      <w:r w:rsidRPr="00710052">
        <w:t>lweg</w:t>
      </w:r>
      <w:r>
        <w:t>. S</w:t>
      </w:r>
      <w:r w:rsidRPr="00710052">
        <w:t>ommigen van het volk Gods leven voort in de een of andere</w:t>
      </w:r>
      <w:r>
        <w:t xml:space="preserve"> v</w:t>
      </w:r>
      <w:r w:rsidRPr="00710052">
        <w:t>erdorven g</w:t>
      </w:r>
      <w:r>
        <w:t>ewoonte van</w:t>
      </w:r>
      <w:r w:rsidRPr="00710052">
        <w:t xml:space="preserve"> de tijd. </w:t>
      </w:r>
      <w:r>
        <w:t xml:space="preserve">O, </w:t>
      </w:r>
      <w:r w:rsidRPr="00710052">
        <w:t>smeekt Hem, dat zij op</w:t>
      </w:r>
      <w:r>
        <w:t xml:space="preserve"> de rechte</w:t>
      </w:r>
      <w:r w:rsidRPr="00710052">
        <w:t xml:space="preserve"> weg</w:t>
      </w:r>
      <w:r>
        <w:t xml:space="preserve"> terug</w:t>
      </w:r>
      <w:r w:rsidRPr="00710052">
        <w:t>gebracht</w:t>
      </w:r>
      <w:r>
        <w:t xml:space="preserve"> </w:t>
      </w:r>
      <w:r w:rsidRPr="00710052">
        <w:t>mochten worden</w:t>
      </w:r>
      <w:r>
        <w:t>!</w:t>
      </w:r>
      <w:r w:rsidRPr="00710052">
        <w:t xml:space="preserve"> </w:t>
      </w:r>
      <w:r>
        <w:t>O</w:t>
      </w:r>
      <w:r w:rsidRPr="00710052">
        <w:t xml:space="preserve"> roept tot Hem, opdat Hij hen weer</w:t>
      </w:r>
      <w:r>
        <w:t xml:space="preserve"> ver</w:t>
      </w:r>
      <w:r w:rsidRPr="00710052">
        <w:t>gader</w:t>
      </w:r>
      <w:r>
        <w:t>en zal</w:t>
      </w:r>
      <w:r w:rsidRPr="00710052">
        <w:t>!</w:t>
      </w:r>
    </w:p>
    <w:p w:rsidR="00732291" w:rsidRPr="00710052" w:rsidRDefault="00732291" w:rsidP="00732291">
      <w:pPr>
        <w:spacing w:before="72"/>
        <w:ind w:right="216" w:firstLine="284"/>
        <w:jc w:val="both"/>
      </w:pPr>
    </w:p>
    <w:p w:rsidR="00732291" w:rsidRPr="00710052" w:rsidRDefault="00732291" w:rsidP="00732291">
      <w:pPr>
        <w:spacing w:before="144"/>
        <w:ind w:right="288" w:firstLine="216"/>
        <w:jc w:val="both"/>
      </w:pPr>
      <w:r w:rsidRPr="00710052">
        <w:t>Ten vierde. Deze betrekking in Christus blijkt in het behoeden van de</w:t>
      </w:r>
      <w:r>
        <w:t xml:space="preserve"> h</w:t>
      </w:r>
      <w:r w:rsidRPr="00710052">
        <w:t xml:space="preserve">inkenden onder Zijn volk. Micha 4:6 „Te dien dage, spreekt de </w:t>
      </w:r>
      <w:r>
        <w:t>Heere</w:t>
      </w:r>
      <w:r w:rsidRPr="00710052">
        <w:t>, zal Ik haar, die hinkende was,</w:t>
      </w:r>
      <w:r>
        <w:t xml:space="preserve"> verza</w:t>
      </w:r>
      <w:r w:rsidRPr="00710052">
        <w:t>melen</w:t>
      </w:r>
      <w:r>
        <w:rPr>
          <w:vertAlign w:val="superscript"/>
        </w:rPr>
        <w:t>.”</w:t>
      </w:r>
      <w:r w:rsidRPr="00710052">
        <w:rPr>
          <w:vertAlign w:val="superscript"/>
        </w:rPr>
        <w:t xml:space="preserve"> </w:t>
      </w:r>
      <w:r>
        <w:t>O,</w:t>
      </w:r>
      <w:r w:rsidRPr="00710052">
        <w:t xml:space="preserve"> er zijn sommigen onder Zijn volk</w:t>
      </w:r>
      <w:r>
        <w:t xml:space="preserve"> h</w:t>
      </w:r>
      <w:r w:rsidRPr="00710052">
        <w:t>inkende, wat betreft enkele punten van hun plicht, en verward en</w:t>
      </w:r>
      <w:r>
        <w:t xml:space="preserve"> v</w:t>
      </w:r>
      <w:r w:rsidRPr="00710052">
        <w:t>erduisterd in sommige zaken, niet wetende wat te kiezen of wat te</w:t>
      </w:r>
      <w:r>
        <w:t xml:space="preserve"> w</w:t>
      </w:r>
      <w:r w:rsidRPr="00710052">
        <w:t xml:space="preserve">eigeren. </w:t>
      </w:r>
      <w:r>
        <w:t>O,</w:t>
      </w:r>
      <w:r w:rsidRPr="00710052">
        <w:t xml:space="preserve"> bidt, dat Hij hen voor wankelen moge behoeden</w:t>
      </w:r>
      <w:r>
        <w:t>!</w:t>
      </w:r>
      <w:r w:rsidRPr="00710052">
        <w:t xml:space="preserve"> </w:t>
      </w:r>
      <w:r>
        <w:t>O,</w:t>
      </w:r>
      <w:r w:rsidRPr="00710052">
        <w:t xml:space="preserve"> smeekt, of Hij Zijn licht en waarheid moge zenden! Sommige belijders zijn onwetend in deze gangen </w:t>
      </w:r>
      <w:r>
        <w:t xml:space="preserve">maar er is hoop voor deze. Maar </w:t>
      </w:r>
      <w:r w:rsidRPr="00710052">
        <w:t xml:space="preserve">anderen zijn bevooroordeeld en verknocht en overgegeven aan het bederf </w:t>
      </w:r>
      <w:r>
        <w:t xml:space="preserve">van </w:t>
      </w:r>
      <w:r w:rsidRPr="00710052">
        <w:t xml:space="preserve">hun </w:t>
      </w:r>
      <w:r>
        <w:t>gewoonten. H</w:t>
      </w:r>
      <w:r w:rsidRPr="00710052">
        <w:t>elaas</w:t>
      </w:r>
      <w:r>
        <w:t xml:space="preserve">, </w:t>
      </w:r>
      <w:r w:rsidRPr="00710052">
        <w:t xml:space="preserve">er is weinig hoop voor </w:t>
      </w:r>
      <w:r>
        <w:t>h</w:t>
      </w:r>
      <w:r w:rsidRPr="00710052">
        <w:t>en</w:t>
      </w:r>
      <w:r>
        <w:t>. M</w:t>
      </w:r>
      <w:r w:rsidRPr="00710052">
        <w:t xml:space="preserve">aar „de </w:t>
      </w:r>
      <w:r>
        <w:t>Heere</w:t>
      </w:r>
      <w:r w:rsidRPr="00710052">
        <w:t xml:space="preserve"> kent degenen, die de Zijnen zijn</w:t>
      </w:r>
      <w:r>
        <w:t>.”</w:t>
      </w:r>
      <w:r w:rsidRPr="00710052">
        <w:t xml:space="preserve"> </w:t>
      </w:r>
      <w:r>
        <w:t>O,</w:t>
      </w:r>
      <w:r w:rsidRPr="00710052">
        <w:t xml:space="preserve"> dat Hij hen, die hinkende zijn, verzamelde! </w:t>
      </w:r>
      <w:r>
        <w:t>O</w:t>
      </w:r>
      <w:r w:rsidRPr="00710052">
        <w:t xml:space="preserve"> gij, die Zijn volk zijt! Waarom zult</w:t>
      </w:r>
      <w:r>
        <w:t xml:space="preserve"> u </w:t>
      </w:r>
      <w:r w:rsidRPr="00710052">
        <w:t>hinken en weifelen? Waarom zult</w:t>
      </w:r>
      <w:r>
        <w:t xml:space="preserve"> ge </w:t>
      </w:r>
      <w:r w:rsidRPr="00710052">
        <w:t xml:space="preserve">u niet ten volle aan 's </w:t>
      </w:r>
      <w:r>
        <w:t>Heere</w:t>
      </w:r>
      <w:r w:rsidRPr="00710052">
        <w:t>n zijde stellen?</w:t>
      </w:r>
    </w:p>
    <w:p w:rsidR="00732291" w:rsidRDefault="00732291" w:rsidP="00732291">
      <w:pPr>
        <w:ind w:right="72" w:firstLine="216"/>
        <w:jc w:val="both"/>
      </w:pPr>
    </w:p>
    <w:p w:rsidR="00732291" w:rsidRPr="00710052" w:rsidRDefault="00732291" w:rsidP="00732291">
      <w:pPr>
        <w:ind w:right="72" w:firstLine="216"/>
        <w:jc w:val="both"/>
      </w:pPr>
      <w:r w:rsidRPr="00710052">
        <w:t>Ten vijfde. Deze betrekking in Christus blijkt in het dragen van de lammeren Zijner kudde! Jes. 40:11 „Hij zal de lammerkens in Zijn armen vergaderen en in Zijn schoot dragen</w:t>
      </w:r>
      <w:r>
        <w:rPr>
          <w:vertAlign w:val="superscript"/>
        </w:rPr>
        <w:t>.”</w:t>
      </w:r>
      <w:r w:rsidRPr="00710052">
        <w:t xml:space="preserve"> Jes. 42:3 „Het gekrookte riet z</w:t>
      </w:r>
      <w:r>
        <w:t>al Hij niet verbreken, en de ro</w:t>
      </w:r>
      <w:r w:rsidRPr="00710052">
        <w:t xml:space="preserve">kende </w:t>
      </w:r>
      <w:r>
        <w:t>vlaswiek zal Hij niet uit</w:t>
      </w:r>
      <w:r>
        <w:softHyphen/>
        <w:t>bluss</w:t>
      </w:r>
      <w:r w:rsidRPr="00710052">
        <w:t>en</w:t>
      </w:r>
      <w:r>
        <w:t>.”</w:t>
      </w:r>
      <w:r w:rsidRPr="00710052">
        <w:t xml:space="preserve"> Hij is een teergevoelige </w:t>
      </w:r>
      <w:r>
        <w:t>H</w:t>
      </w:r>
      <w:r w:rsidRPr="00710052">
        <w:t>erder</w:t>
      </w:r>
      <w:r>
        <w:t>;</w:t>
      </w:r>
      <w:r w:rsidRPr="00710052">
        <w:t xml:space="preserve"> met de kleinen en zwakken onder Zijn kudde zal Hij zachtkens handelen. </w:t>
      </w:r>
      <w:r>
        <w:t>O,</w:t>
      </w:r>
      <w:r w:rsidRPr="00710052">
        <w:t xml:space="preserve"> dat niemand</w:t>
      </w:r>
      <w:r>
        <w:t xml:space="preserve"> van u </w:t>
      </w:r>
      <w:r w:rsidRPr="00710052">
        <w:t>een struikelblok werpe op</w:t>
      </w:r>
      <w:r>
        <w:t xml:space="preserve"> de </w:t>
      </w:r>
      <w:r w:rsidRPr="00710052">
        <w:t>weg van Zijn kleinen, want het ware hem nutter, dat een molensteen aan zijn hals gehangen werd en dat hij verdronken wa</w:t>
      </w:r>
      <w:r>
        <w:t>s</w:t>
      </w:r>
      <w:r w:rsidRPr="00710052">
        <w:t xml:space="preserve"> in de diepte der zee, dan dat hij één van deze kleinen zou ergeren.</w:t>
      </w:r>
    </w:p>
    <w:p w:rsidR="00732291" w:rsidRDefault="00732291" w:rsidP="00732291">
      <w:pPr>
        <w:ind w:right="72" w:firstLine="216"/>
        <w:jc w:val="both"/>
      </w:pPr>
    </w:p>
    <w:p w:rsidR="00732291" w:rsidRPr="00710052" w:rsidRDefault="00732291" w:rsidP="00732291">
      <w:pPr>
        <w:ind w:right="72" w:firstLine="216"/>
        <w:jc w:val="both"/>
      </w:pPr>
      <w:r w:rsidRPr="00710052">
        <w:t>Ten zesde. Deze betrekking in Christus blijkt in het waken over Zijn kudde en altijd gereed staan om haar te weiden, te besturen en te verdedigen. Micha 5</w:t>
      </w:r>
      <w:r>
        <w:t>:</w:t>
      </w:r>
      <w:r w:rsidRPr="00710052">
        <w:t xml:space="preserve"> 3 „En Hij zal staan en zal weiden in de kracht des </w:t>
      </w:r>
      <w:r>
        <w:t>Heere</w:t>
      </w:r>
      <w:r w:rsidRPr="00710052">
        <w:t>n, in de hoogheid van</w:t>
      </w:r>
      <w:r>
        <w:t xml:space="preserve"> de N</w:t>
      </w:r>
      <w:r w:rsidRPr="00710052">
        <w:t xml:space="preserve">aam des </w:t>
      </w:r>
      <w:r>
        <w:t>Heere</w:t>
      </w:r>
      <w:r w:rsidRPr="00710052">
        <w:t>n Zijns Gods</w:t>
      </w:r>
      <w:r>
        <w:t>.”</w:t>
      </w:r>
      <w:r w:rsidRPr="00710052">
        <w:t xml:space="preserve"> Weiden wordt hier niet in een passieve, lijdelijke bet</w:t>
      </w:r>
      <w:r>
        <w:t>eke</w:t>
      </w:r>
      <w:r w:rsidRPr="00710052">
        <w:t>nis ge</w:t>
      </w:r>
      <w:r w:rsidRPr="00710052">
        <w:softHyphen/>
        <w:t>bezigd</w:t>
      </w:r>
      <w:r>
        <w:t>, maar in een daadwerkelijke</w:t>
      </w:r>
      <w:r w:rsidRPr="00710052">
        <w:t xml:space="preserve"> zin, evenals in</w:t>
      </w:r>
      <w:r>
        <w:t xml:space="preserve"> de </w:t>
      </w:r>
      <w:r w:rsidRPr="00710052">
        <w:t xml:space="preserve">tekst. Hij is een zorgvolle </w:t>
      </w:r>
      <w:r>
        <w:t>Herder en zal niet neerzitten.</w:t>
      </w:r>
      <w:r w:rsidRPr="00710052">
        <w:t xml:space="preserve"> Hij is een getrouwe </w:t>
      </w:r>
      <w:r>
        <w:t>H</w:t>
      </w:r>
      <w:r w:rsidRPr="00710052">
        <w:t>erder en zal geen rust nemen van Zijn ambt.</w:t>
      </w:r>
    </w:p>
    <w:p w:rsidR="00732291" w:rsidRDefault="00732291" w:rsidP="00732291">
      <w:pPr>
        <w:ind w:right="72" w:firstLine="216"/>
        <w:jc w:val="both"/>
      </w:pPr>
    </w:p>
    <w:p w:rsidR="00732291" w:rsidRPr="00710052" w:rsidRDefault="00732291" w:rsidP="00732291">
      <w:pPr>
        <w:ind w:right="72" w:firstLine="216"/>
        <w:jc w:val="both"/>
      </w:pPr>
      <w:r w:rsidRPr="00710052">
        <w:t>Ten zevende. Deze betrekking in Christus blijkt in Zijn verantwoordel</w:t>
      </w:r>
      <w:r>
        <w:t>ijkheid voor elk Zijner schapen.</w:t>
      </w:r>
      <w:r w:rsidRPr="00710052">
        <w:t xml:space="preserve"> Hij staat voor hen in bij</w:t>
      </w:r>
      <w:r>
        <w:t xml:space="preserve"> de </w:t>
      </w:r>
      <w:r w:rsidRPr="00710052">
        <w:t>Vader en durft (om</w:t>
      </w:r>
      <w:r>
        <w:t xml:space="preserve"> zo </w:t>
      </w:r>
      <w:r w:rsidRPr="00710052">
        <w:t>te spreken) niet één te verliezen. Hij is</w:t>
      </w:r>
      <w:r>
        <w:t xml:space="preserve"> zo </w:t>
      </w:r>
      <w:r w:rsidRPr="00710052">
        <w:t>machtig, dat Hij in staat is hen wel te bewaren</w:t>
      </w:r>
      <w:r>
        <w:t>. Hij bemint hen z</w:t>
      </w:r>
      <w:r w:rsidRPr="00710052">
        <w:t>o, dat Hij ze niet wil missen. Joh. 10:28 „En niemand zal dezelve uit Zijn hand rukken</w:t>
      </w:r>
      <w:r>
        <w:t>.”</w:t>
      </w:r>
      <w:r w:rsidRPr="00710052">
        <w:t xml:space="preserve"> Van een herder wordt niet minder verlangd dan dat hij </w:t>
      </w:r>
      <w:r>
        <w:t>ó</w:t>
      </w:r>
      <w:r w:rsidRPr="00710052">
        <w:t xml:space="preserve">f elk schaap terugbrengt, </w:t>
      </w:r>
      <w:r>
        <w:t>ó</w:t>
      </w:r>
      <w:r w:rsidRPr="00710052">
        <w:t>f aantoont, dat een vermist schaap niet verslonden werd of</w:t>
      </w:r>
      <w:r>
        <w:t xml:space="preserve"> </w:t>
      </w:r>
      <w:r w:rsidRPr="00710052">
        <w:t>verloren</w:t>
      </w:r>
      <w:r>
        <w:t xml:space="preserve"> ging door zijn traagheid. Doch o, het is anders met deze</w:t>
      </w:r>
      <w:r w:rsidRPr="00710052">
        <w:t xml:space="preserve"> gr</w:t>
      </w:r>
      <w:r>
        <w:t>ote en machtige Herder gesteld.</w:t>
      </w:r>
      <w:r w:rsidRPr="00710052">
        <w:t xml:space="preserve"> Hij zal elk schaap van Zijn kudde levend voorstellen, gezond en wel, als een onbestraffelijk en onbevlekt </w:t>
      </w:r>
      <w:r>
        <w:t>L</w:t>
      </w:r>
      <w:r w:rsidRPr="00710052">
        <w:t>am.</w:t>
      </w:r>
    </w:p>
    <w:p w:rsidR="00732291" w:rsidRDefault="00732291" w:rsidP="00732291">
      <w:pPr>
        <w:ind w:firstLine="288"/>
        <w:jc w:val="both"/>
      </w:pPr>
    </w:p>
    <w:p w:rsidR="00732291" w:rsidRPr="00C63ED3" w:rsidRDefault="00732291" w:rsidP="00732291">
      <w:pPr>
        <w:ind w:firstLine="288"/>
        <w:jc w:val="both"/>
        <w:rPr>
          <w:b/>
          <w:bCs/>
        </w:rPr>
      </w:pPr>
      <w:r w:rsidRPr="00C63ED3">
        <w:rPr>
          <w:b/>
          <w:bCs/>
        </w:rPr>
        <w:t>2. De tweede zaak, die wij ons voorgesteld hadden te bespreken, behelst enige verplichtingen te overwegen, waartoe deze betrekking ons verbindt.</w:t>
      </w:r>
    </w:p>
    <w:p w:rsidR="00732291" w:rsidRPr="00710052" w:rsidRDefault="00732291" w:rsidP="00732291">
      <w:pPr>
        <w:spacing w:after="72"/>
        <w:ind w:firstLine="288"/>
        <w:jc w:val="both"/>
      </w:pPr>
      <w:r w:rsidRPr="00710052">
        <w:t>In de eerste plaats legt ze deze verplichting op ons om Christus</w:t>
      </w:r>
      <w:r w:rsidRPr="00710052">
        <w:rPr>
          <w:vertAlign w:val="superscript"/>
        </w:rPr>
        <w:t>'</w:t>
      </w:r>
      <w:r w:rsidRPr="00710052">
        <w:t xml:space="preserve"> stem te h</w:t>
      </w:r>
      <w:r>
        <w:t>ore</w:t>
      </w:r>
      <w:r w:rsidRPr="00710052">
        <w:t>n. Joh. 10</w:t>
      </w:r>
      <w:r>
        <w:t>:</w:t>
      </w:r>
      <w:r w:rsidRPr="00710052">
        <w:t xml:space="preserve"> 27 „Mijn schapen h</w:t>
      </w:r>
      <w:r>
        <w:t>ore</w:t>
      </w:r>
      <w:r w:rsidRPr="00710052">
        <w:t>n Mijn stem</w:t>
      </w:r>
      <w:r>
        <w:t>.”</w:t>
      </w:r>
      <w:r w:rsidRPr="00710052">
        <w:t xml:space="preserve"> Indien</w:t>
      </w:r>
      <w:r>
        <w:t xml:space="preserve"> u </w:t>
      </w:r>
      <w:r w:rsidRPr="00710052">
        <w:t>belijdt Zijn schaap te zijn,</w:t>
      </w:r>
      <w:r>
        <w:t xml:space="preserve"> dan </w:t>
      </w:r>
      <w:r w:rsidRPr="00710052">
        <w:t>moet</w:t>
      </w:r>
      <w:r>
        <w:t xml:space="preserve"> u </w:t>
      </w:r>
      <w:r w:rsidRPr="00710052">
        <w:t>Zijn stem h</w:t>
      </w:r>
      <w:r>
        <w:t xml:space="preserve">oren. U </w:t>
      </w:r>
      <w:r w:rsidRPr="00710052">
        <w:t>moet Zijn stem h</w:t>
      </w:r>
      <w:r>
        <w:t>ore</w:t>
      </w:r>
      <w:r w:rsidRPr="00710052">
        <w:t>n met bereidwilligheid</w:t>
      </w:r>
      <w:r>
        <w:t xml:space="preserve">. U </w:t>
      </w:r>
      <w:r w:rsidRPr="00710052">
        <w:t>moet een indruk hebben van Zijn majesteit, Die spreekt</w:t>
      </w:r>
      <w:r>
        <w:t xml:space="preserve">. U </w:t>
      </w:r>
      <w:r w:rsidRPr="00710052">
        <w:t>moet Zijn gezonden en getrouwe gezanten h</w:t>
      </w:r>
      <w:r>
        <w:t>ore</w:t>
      </w:r>
      <w:r w:rsidRPr="00710052">
        <w:t xml:space="preserve">n, die in Zijn naam en op Zijn bevel spreken, niet als </w:t>
      </w:r>
      <w:r>
        <w:t>mens</w:t>
      </w:r>
      <w:r w:rsidRPr="00710052">
        <w:t>en tot u spreken</w:t>
      </w:r>
      <w:r>
        <w:t xml:space="preserve">, maar </w:t>
      </w:r>
      <w:r w:rsidRPr="00710052">
        <w:t>als Christus, Die door hen spreekt. „Gij moet alle vuilheid en overvloed van boosheid afleggen, dat</w:t>
      </w:r>
      <w:r>
        <w:t xml:space="preserve"> u </w:t>
      </w:r>
      <w:r w:rsidRPr="00710052">
        <w:t>met zachtmoedigheid het Woord ontvangt, dat in u geplant wordt, hetwelk</w:t>
      </w:r>
      <w:r>
        <w:t xml:space="preserve"> uw </w:t>
      </w:r>
      <w:r w:rsidRPr="00710052">
        <w:t>zielen kan zalig maken”, (Jacobus 1</w:t>
      </w:r>
      <w:r>
        <w:t>:</w:t>
      </w:r>
      <w:r w:rsidRPr="00710052">
        <w:t xml:space="preserve"> 21)</w:t>
      </w:r>
      <w:r>
        <w:t xml:space="preserve">. U </w:t>
      </w:r>
      <w:r w:rsidRPr="00710052">
        <w:t>moet ijverig en aandachtig Zijn stem h</w:t>
      </w:r>
      <w:r>
        <w:t>ore</w:t>
      </w:r>
      <w:r w:rsidRPr="00710052">
        <w:t xml:space="preserve">n. </w:t>
      </w:r>
      <w:r>
        <w:t>O,</w:t>
      </w:r>
      <w:r w:rsidRPr="00710052">
        <w:t xml:space="preserve"> waar zijn uw gedachten? Velen</w:t>
      </w:r>
      <w:r>
        <w:t xml:space="preserve"> van u </w:t>
      </w:r>
      <w:r w:rsidRPr="00710052">
        <w:t>zijn onder het prediken begeerten en ijdelheden najagende, in</w:t>
      </w:r>
      <w:r>
        <w:t xml:space="preserve"> </w:t>
      </w:r>
      <w:r w:rsidRPr="00710052">
        <w:t xml:space="preserve">plaats van </w:t>
      </w:r>
      <w:r>
        <w:t xml:space="preserve">gelovig </w:t>
      </w:r>
      <w:r w:rsidRPr="00710052">
        <w:t>te luisteren naar hetgeen Christus tot u zegt</w:t>
      </w:r>
      <w:r>
        <w:t xml:space="preserve">. U </w:t>
      </w:r>
      <w:r w:rsidRPr="00710052">
        <w:t>moet de geschiedenis van het Woord en de profetieën gel</w:t>
      </w:r>
      <w:r>
        <w:t>ovi</w:t>
      </w:r>
      <w:r w:rsidRPr="00710052">
        <w:t>g toestemmen, benevens al de bedreigingen in hetzelve vermeld</w:t>
      </w:r>
      <w:r>
        <w:t xml:space="preserve">. U </w:t>
      </w:r>
      <w:r w:rsidRPr="00710052">
        <w:t>moet een vertrouwend gebruik maken van al de beloften in de Schrift. Nog eens,</w:t>
      </w:r>
      <w:r>
        <w:t xml:space="preserve"> u </w:t>
      </w:r>
      <w:r w:rsidRPr="00710052">
        <w:t>moet al wat Hij tot u zegt, in liefde ont</w:t>
      </w:r>
      <w:r w:rsidRPr="00710052">
        <w:softHyphen/>
        <w:t>vangen. Velen ontvangen de waarheid,</w:t>
      </w:r>
      <w:r>
        <w:t xml:space="preserve"> hoewel </w:t>
      </w:r>
      <w:r w:rsidRPr="00710052">
        <w:t>zij ze belijden, niet in liefde en daarom blijken zij niet standvastig in hun belijdenis te zijn. Velen kunnen het niet aanh</w:t>
      </w:r>
      <w:r>
        <w:t>ore</w:t>
      </w:r>
      <w:r w:rsidRPr="00710052">
        <w:t>n, dat hun zonden hun vrij en ten volle voorgehouden worden</w:t>
      </w:r>
      <w:r>
        <w:t xml:space="preserve">, maar </w:t>
      </w:r>
      <w:r w:rsidRPr="00710052">
        <w:t xml:space="preserve">gedragen zich als degenen, die hun tanden tegen Stefanus knersten, toen hij hun eigen misdaden en die hunner vaderen voorlegde. </w:t>
      </w:r>
      <w:r>
        <w:t>O,</w:t>
      </w:r>
      <w:r w:rsidRPr="00710052">
        <w:t xml:space="preserve"> wat zal ik zeggen! Het be</w:t>
      </w:r>
      <w:r w:rsidRPr="00710052">
        <w:softHyphen/>
        <w:t>taamde ulieden Zijn stem met gehoorzaamheid in beoefening te h</w:t>
      </w:r>
      <w:r>
        <w:t>ore</w:t>
      </w:r>
      <w:r w:rsidRPr="00710052">
        <w:t>n, Zijn Woord met zachtmoedigheid en onder</w:t>
      </w:r>
      <w:r w:rsidRPr="00710052">
        <w:softHyphen/>
        <w:t>worpenheid van geest te ontvangen, opdat</w:t>
      </w:r>
      <w:r>
        <w:t xml:space="preserve"> u </w:t>
      </w:r>
      <w:r w:rsidRPr="00710052">
        <w:t>niet slechts hoorders des Woords</w:t>
      </w:r>
      <w:r>
        <w:t xml:space="preserve">, maar </w:t>
      </w:r>
      <w:r w:rsidRPr="00710052">
        <w:t>ook daders van het Woord</w:t>
      </w:r>
      <w:r>
        <w:t xml:space="preserve"> zijt</w:t>
      </w:r>
      <w:r w:rsidRPr="00710052">
        <w:t xml:space="preserve">. </w:t>
      </w:r>
      <w:r>
        <w:t xml:space="preserve">Maar </w:t>
      </w:r>
      <w:r w:rsidRPr="00710052">
        <w:t>helaas</w:t>
      </w:r>
      <w:r>
        <w:t xml:space="preserve">, </w:t>
      </w:r>
      <w:r w:rsidRPr="00710052">
        <w:t>velen</w:t>
      </w:r>
      <w:r>
        <w:t xml:space="preserve"> van u </w:t>
      </w:r>
      <w:r w:rsidRPr="00710052">
        <w:t>h</w:t>
      </w:r>
      <w:r>
        <w:t>ore</w:t>
      </w:r>
      <w:r w:rsidRPr="00710052">
        <w:t>n het aanbod van het Evangelie</w:t>
      </w:r>
      <w:r>
        <w:t xml:space="preserve">, maar </w:t>
      </w:r>
      <w:r w:rsidRPr="00710052">
        <w:t>verachten het</w:t>
      </w:r>
      <w:r>
        <w:t>. V</w:t>
      </w:r>
      <w:r w:rsidRPr="00710052">
        <w:t>elen</w:t>
      </w:r>
      <w:r>
        <w:t xml:space="preserve"> van u </w:t>
      </w:r>
      <w:r w:rsidRPr="00710052">
        <w:t>he</w:t>
      </w:r>
      <w:r>
        <w:t>bben de verplichtingen van deze</w:t>
      </w:r>
      <w:r w:rsidRPr="00710052">
        <w:t xml:space="preserve"> tijd, welke u voorgehouden </w:t>
      </w:r>
      <w:r>
        <w:t>zijn, aangehoord en hebben deze nochtans niet opgevolgd. V</w:t>
      </w:r>
      <w:r w:rsidRPr="00710052">
        <w:t>elen</w:t>
      </w:r>
      <w:r>
        <w:t xml:space="preserve"> van u </w:t>
      </w:r>
      <w:r w:rsidRPr="00710052">
        <w:t>hebben de zonden van</w:t>
      </w:r>
      <w:r>
        <w:t xml:space="preserve"> de </w:t>
      </w:r>
      <w:r w:rsidRPr="00710052">
        <w:t>tijd en het kwade in haar gangen h</w:t>
      </w:r>
      <w:r>
        <w:t>ore</w:t>
      </w:r>
      <w:r w:rsidRPr="00710052">
        <w:t>n aant</w:t>
      </w:r>
      <w:r>
        <w:t>one</w:t>
      </w:r>
      <w:r w:rsidRPr="00710052">
        <w:t>n</w:t>
      </w:r>
      <w:r>
        <w:t xml:space="preserve">, maar </w:t>
      </w:r>
      <w:r w:rsidRPr="00710052">
        <w:t xml:space="preserve">hebben er geen acht op geslagen. </w:t>
      </w:r>
      <w:r>
        <w:t>O,</w:t>
      </w:r>
      <w:r w:rsidRPr="00710052">
        <w:t xml:space="preserve"> dit doet ons uitroepen</w:t>
      </w:r>
      <w:r>
        <w:t>:</w:t>
      </w:r>
      <w:r w:rsidRPr="00710052">
        <w:t xml:space="preserve"> „Wie heeft onze prediking geloofd en aan wien is de arm des </w:t>
      </w:r>
      <w:r>
        <w:t>Heere</w:t>
      </w:r>
      <w:r w:rsidRPr="00710052">
        <w:t>n geopenbaard?</w:t>
      </w:r>
      <w:r w:rsidRPr="00710052">
        <w:rPr>
          <w:vertAlign w:val="superscript"/>
        </w:rPr>
        <w:t>”</w:t>
      </w:r>
    </w:p>
    <w:p w:rsidR="00732291" w:rsidRDefault="00732291" w:rsidP="00732291">
      <w:pPr>
        <w:ind w:firstLine="216"/>
        <w:jc w:val="both"/>
      </w:pPr>
      <w:r>
        <w:t>I</w:t>
      </w:r>
      <w:r w:rsidRPr="00710052">
        <w:t xml:space="preserve">n de </w:t>
      </w:r>
      <w:r>
        <w:t>tweede</w:t>
      </w:r>
      <w:r w:rsidRPr="00710052">
        <w:t xml:space="preserve"> plaats legt deze betrekking deze verplichting op ons niet de stem van vreemden te h</w:t>
      </w:r>
      <w:r>
        <w:t>ore</w:t>
      </w:r>
      <w:r w:rsidRPr="00710052">
        <w:t>n. Van Christus' schapen wordt gezegd: „Een vreemde zullen zij geenszins volgen</w:t>
      </w:r>
      <w:r>
        <w:t xml:space="preserve">, maar </w:t>
      </w:r>
      <w:r w:rsidRPr="00710052">
        <w:t>zullen van hem vlieden, overmits zij de stem der vreemden niet kennen</w:t>
      </w:r>
      <w:r>
        <w:rPr>
          <w:vertAlign w:val="superscript"/>
        </w:rPr>
        <w:t>.”</w:t>
      </w:r>
      <w:r w:rsidRPr="00710052">
        <w:t xml:space="preserve"> Evenals</w:t>
      </w:r>
      <w:r>
        <w:t xml:space="preserve"> u </w:t>
      </w:r>
      <w:r w:rsidRPr="00710052">
        <w:t>er op te letten hebt hoè</w:t>
      </w:r>
      <w:r>
        <w:t xml:space="preserve"> u </w:t>
      </w:r>
      <w:r w:rsidRPr="00710052">
        <w:t xml:space="preserve">hoort, </w:t>
      </w:r>
      <w:r>
        <w:t xml:space="preserve">zo </w:t>
      </w:r>
      <w:r w:rsidRPr="00710052">
        <w:t>hebt</w:t>
      </w:r>
      <w:r>
        <w:t xml:space="preserve"> u </w:t>
      </w:r>
      <w:r w:rsidRPr="00710052">
        <w:t>acht te slaan op wàt</w:t>
      </w:r>
      <w:r>
        <w:t xml:space="preserve"> u </w:t>
      </w:r>
      <w:r w:rsidRPr="00710052">
        <w:t>hoort en wiè</w:t>
      </w:r>
      <w:r>
        <w:t xml:space="preserve"> u </w:t>
      </w:r>
      <w:r w:rsidRPr="00710052">
        <w:t>hoort</w:t>
      </w:r>
      <w:r>
        <w:t xml:space="preserve">. U </w:t>
      </w:r>
      <w:r w:rsidRPr="00710052">
        <w:t>moet de leer niet beluisteren, die u van de woorden der kennis doen afdwalen</w:t>
      </w:r>
      <w:r>
        <w:t xml:space="preserve">. U </w:t>
      </w:r>
      <w:r w:rsidRPr="00710052">
        <w:t>moet geen vreemden h</w:t>
      </w:r>
      <w:r>
        <w:t>ore</w:t>
      </w:r>
      <w:r w:rsidRPr="00710052">
        <w:t>n, die geen zending van Christus hebben om tot u te spreken; die een zending voorwenden</w:t>
      </w:r>
      <w:r>
        <w:t xml:space="preserve">, maar </w:t>
      </w:r>
      <w:r w:rsidRPr="00710052">
        <w:t>ze niet naar Zijn bestel hebben ont</w:t>
      </w:r>
      <w:r w:rsidRPr="00710052">
        <w:softHyphen/>
        <w:t>vangen</w:t>
      </w:r>
      <w:r>
        <w:t>. “H</w:t>
      </w:r>
      <w:r w:rsidRPr="00710052">
        <w:t>et zijn dieven en moordenaren, die niet ingaan door de deur</w:t>
      </w:r>
      <w:r>
        <w:t xml:space="preserve">, maar </w:t>
      </w:r>
      <w:r w:rsidRPr="00710052">
        <w:t>van elders inklimmen". Evenmin behoort</w:t>
      </w:r>
      <w:r>
        <w:t xml:space="preserve"> u </w:t>
      </w:r>
      <w:r w:rsidRPr="00710052">
        <w:t>dezulken te h</w:t>
      </w:r>
      <w:r>
        <w:t>ore</w:t>
      </w:r>
      <w:r w:rsidRPr="00710052">
        <w:t xml:space="preserve">n, die de lastbrief van Christus verdraaien en verderven. O, wat zijn er weinigen onder de belijders, die zich van deze dingen bewust </w:t>
      </w:r>
      <w:r>
        <w:t>z</w:t>
      </w:r>
      <w:r w:rsidRPr="00710052">
        <w:t>ijn</w:t>
      </w:r>
      <w:r>
        <w:t>!</w:t>
      </w:r>
      <w:r w:rsidRPr="00710052">
        <w:t xml:space="preserve"> Zij m</w:t>
      </w:r>
      <w:r>
        <w:t>ene</w:t>
      </w:r>
      <w:r w:rsidRPr="00710052">
        <w:t>n, dat iedereen goed genoeg is om beluisterd te worden,</w:t>
      </w:r>
      <w:r>
        <w:t xml:space="preserve"> als </w:t>
      </w:r>
      <w:r w:rsidRPr="00710052">
        <w:t xml:space="preserve">hij maar geen hulpprediker of een </w:t>
      </w:r>
      <w:r>
        <w:t xml:space="preserve">van </w:t>
      </w:r>
      <w:r w:rsidRPr="00710052">
        <w:t xml:space="preserve">zijn hoorders is. </w:t>
      </w:r>
      <w:r>
        <w:t>O</w:t>
      </w:r>
      <w:r w:rsidRPr="00710052">
        <w:t xml:space="preserve"> vrienden, i</w:t>
      </w:r>
      <w:r>
        <w:t>k zou willen, dat er bij u</w:t>
      </w:r>
      <w:r w:rsidRPr="00710052">
        <w:t xml:space="preserve"> meer begeerte gevonden werd om</w:t>
      </w:r>
      <w:r>
        <w:t xml:space="preserve"> de </w:t>
      </w:r>
      <w:r w:rsidRPr="00710052">
        <w:t>aard en</w:t>
      </w:r>
      <w:r>
        <w:t xml:space="preserve"> de </w:t>
      </w:r>
      <w:r w:rsidRPr="00710052">
        <w:t>plicht van Christus' schapen te kennen.</w:t>
      </w:r>
    </w:p>
    <w:p w:rsidR="00732291" w:rsidRPr="00710052" w:rsidRDefault="00732291" w:rsidP="00732291">
      <w:pPr>
        <w:ind w:firstLine="216"/>
        <w:jc w:val="both"/>
      </w:pPr>
    </w:p>
    <w:p w:rsidR="00732291" w:rsidRPr="00710052" w:rsidRDefault="00732291" w:rsidP="00732291">
      <w:pPr>
        <w:ind w:firstLine="216"/>
        <w:jc w:val="both"/>
      </w:pPr>
      <w:r w:rsidRPr="00710052">
        <w:t>In de derde plaats legt deze betrekking de ver</w:t>
      </w:r>
      <w:r w:rsidRPr="00710052">
        <w:softHyphen/>
        <w:t>plichting van zachtmoedigheid en oprechtheid op ons. Schapen zijn geen roofzuchtige of verscheurende beesten</w:t>
      </w:r>
      <w:r>
        <w:t xml:space="preserve">, maar </w:t>
      </w:r>
      <w:r w:rsidRPr="00710052">
        <w:t xml:space="preserve">onschuldig en argeloos. Ziet </w:t>
      </w:r>
      <w:r w:rsidR="00302C2C" w:rsidRPr="00710052">
        <w:t>Zefánja</w:t>
      </w:r>
      <w:r w:rsidRPr="00710052">
        <w:t xml:space="preserve"> 2: 3 „Zoekt gerechtigheid, zoekt zachtmoedigheid</w:t>
      </w:r>
      <w:r>
        <w:rPr>
          <w:vertAlign w:val="superscript"/>
        </w:rPr>
        <w:t>.”</w:t>
      </w:r>
      <w:r w:rsidRPr="00710052">
        <w:t xml:space="preserve"> Indien</w:t>
      </w:r>
      <w:r>
        <w:t xml:space="preserve"> u </w:t>
      </w:r>
      <w:r w:rsidRPr="00710052">
        <w:t>niemand wilt verongelijken of benad</w:t>
      </w:r>
      <w:r>
        <w:t>ele</w:t>
      </w:r>
      <w:r w:rsidRPr="00710052">
        <w:t>n,</w:t>
      </w:r>
      <w:r>
        <w:t xml:space="preserve"> zo </w:t>
      </w:r>
      <w:r w:rsidRPr="00710052">
        <w:t>moet</w:t>
      </w:r>
      <w:r>
        <w:t xml:space="preserve"> u </w:t>
      </w:r>
      <w:r w:rsidRPr="00710052">
        <w:t>iedereen geven, hetgeen hem toekomt:</w:t>
      </w:r>
      <w:r>
        <w:t xml:space="preserve"> u </w:t>
      </w:r>
      <w:r w:rsidRPr="00710052">
        <w:t>moet geen verplichting nalaten, welke</w:t>
      </w:r>
      <w:r>
        <w:t xml:space="preserve"> u </w:t>
      </w:r>
      <w:r w:rsidRPr="00710052">
        <w:t>verschuldigd zijt</w:t>
      </w:r>
      <w:r>
        <w:t xml:space="preserve">. U </w:t>
      </w:r>
      <w:r w:rsidRPr="00710052">
        <w:t>moet Gode geven,</w:t>
      </w:r>
      <w:r>
        <w:t xml:space="preserve"> wat Hem toekomt. U </w:t>
      </w:r>
      <w:r w:rsidRPr="00710052">
        <w:t xml:space="preserve">moet Hem liefhebben met geheel uw hart en verstand en kracht en in alle zaken Zijn </w:t>
      </w:r>
      <w:r>
        <w:t>eer</w:t>
      </w:r>
      <w:r w:rsidRPr="00710052">
        <w:t xml:space="preserve"> zoeken</w:t>
      </w:r>
      <w:r>
        <w:t xml:space="preserve">. U </w:t>
      </w:r>
      <w:r w:rsidRPr="00710052">
        <w:t>moet Zijn volk geven wat hun toekomt</w:t>
      </w:r>
      <w:r>
        <w:t xml:space="preserve">. U </w:t>
      </w:r>
      <w:r w:rsidRPr="00710052">
        <w:t>moet hen liefhebben wegens Zijn beeld, hetwelk zij dragen</w:t>
      </w:r>
      <w:r>
        <w:t xml:space="preserve">. U </w:t>
      </w:r>
      <w:r w:rsidRPr="00710052">
        <w:t>moet hun zaak voor</w:t>
      </w:r>
      <w:r>
        <w:t xml:space="preserve"> de </w:t>
      </w:r>
      <w:r w:rsidRPr="00710052">
        <w:t>troon der genade leggen</w:t>
      </w:r>
      <w:r>
        <w:t xml:space="preserve">. U </w:t>
      </w:r>
      <w:r w:rsidRPr="00710052">
        <w:t>moet met hen samenwerken in d</w:t>
      </w:r>
      <w:r>
        <w:t>e noodzakelijke ver</w:t>
      </w:r>
      <w:r>
        <w:softHyphen/>
        <w:t xml:space="preserve">plichtingen. U </w:t>
      </w:r>
      <w:r w:rsidRPr="00710052">
        <w:t>moet met hen medeleven in hun verdruk</w:t>
      </w:r>
      <w:r w:rsidRPr="00710052">
        <w:softHyphen/>
        <w:t>kingen en d</w:t>
      </w:r>
      <w:r>
        <w:t>ele</w:t>
      </w:r>
      <w:r w:rsidRPr="00710052">
        <w:t>n in hun nooddruft</w:t>
      </w:r>
      <w:r>
        <w:t xml:space="preserve">. U </w:t>
      </w:r>
      <w:r w:rsidRPr="00710052">
        <w:t>moet de vijanden Gods geven wat hun toekomt</w:t>
      </w:r>
      <w:r>
        <w:t xml:space="preserve">. U </w:t>
      </w:r>
      <w:r w:rsidRPr="00710052">
        <w:t>moet hun personen liefhebben</w:t>
      </w:r>
      <w:r>
        <w:t xml:space="preserve">. U </w:t>
      </w:r>
      <w:r w:rsidRPr="00710052">
        <w:t>moet bidden voor de zielen van allen, die met God te verzoenen zijn</w:t>
      </w:r>
      <w:r>
        <w:t xml:space="preserve">. U </w:t>
      </w:r>
      <w:r w:rsidRPr="00710052">
        <w:t>moet hun zaak en wegen haten</w:t>
      </w:r>
      <w:r>
        <w:t xml:space="preserve">. U </w:t>
      </w:r>
      <w:r w:rsidRPr="00710052">
        <w:t>moet geen „cess</w:t>
      </w:r>
      <w:r w:rsidRPr="00710052">
        <w:rPr>
          <w:vertAlign w:val="superscript"/>
        </w:rPr>
        <w:t>”</w:t>
      </w:r>
      <w:r w:rsidRPr="00710052">
        <w:t xml:space="preserve"> (= schattinge, zie aant. 21) betalen aan uw vijanden, hetwelk sommigen als verplicht bepleiten</w:t>
      </w:r>
      <w:r>
        <w:t>;</w:t>
      </w:r>
      <w:r w:rsidRPr="00710052">
        <w:t xml:space="preserve"> </w:t>
      </w:r>
      <w:r>
        <w:t xml:space="preserve">Maar </w:t>
      </w:r>
      <w:r w:rsidRPr="00710052">
        <w:t>tracht door bidden, wettigen strijd en andere wettige middelen hun val te bewerken</w:t>
      </w:r>
      <w:r>
        <w:t xml:space="preserve">. U </w:t>
      </w:r>
      <w:r w:rsidRPr="00710052">
        <w:t>moet bloedverwanten het</w:t>
      </w:r>
      <w:r>
        <w:t xml:space="preserve"> hun </w:t>
      </w:r>
      <w:r w:rsidRPr="00710052">
        <w:t>geven</w:t>
      </w:r>
      <w:r>
        <w:t xml:space="preserve">. U </w:t>
      </w:r>
      <w:r w:rsidRPr="00710052">
        <w:t xml:space="preserve">moet hen </w:t>
      </w:r>
      <w:r>
        <w:t>ere</w:t>
      </w:r>
      <w:r w:rsidRPr="00710052">
        <w:t xml:space="preserve">n en liefhebben; gehoorzaamt het wettig bevel </w:t>
      </w:r>
      <w:r>
        <w:t xml:space="preserve">van </w:t>
      </w:r>
      <w:r w:rsidRPr="00710052">
        <w:t>degenen wie</w:t>
      </w:r>
      <w:r>
        <w:t xml:space="preserve"> u </w:t>
      </w:r>
      <w:r w:rsidRPr="00710052">
        <w:t xml:space="preserve">onderdanig </w:t>
      </w:r>
      <w:r>
        <w:t>ben</w:t>
      </w:r>
      <w:r w:rsidRPr="00710052">
        <w:t>t</w:t>
      </w:r>
      <w:r>
        <w:t xml:space="preserve">. U </w:t>
      </w:r>
      <w:r w:rsidRPr="00710052">
        <w:t>moet u</w:t>
      </w:r>
      <w:r>
        <w:t>zelf</w:t>
      </w:r>
      <w:r w:rsidRPr="00710052">
        <w:t xml:space="preserve"> het</w:t>
      </w:r>
      <w:r>
        <w:t xml:space="preserve"> uw </w:t>
      </w:r>
      <w:r w:rsidRPr="00710052">
        <w:t>geven,</w:t>
      </w:r>
      <w:r>
        <w:t xml:space="preserve"> u </w:t>
      </w:r>
      <w:r w:rsidRPr="00710052">
        <w:t>moet uw eigen zaligheid zoeken</w:t>
      </w:r>
      <w:r>
        <w:t xml:space="preserve">. U </w:t>
      </w:r>
      <w:r w:rsidRPr="00710052">
        <w:t xml:space="preserve">moet u niet in </w:t>
      </w:r>
      <w:r>
        <w:t>enig n</w:t>
      </w:r>
      <w:r w:rsidRPr="00710052">
        <w:t>o</w:t>
      </w:r>
      <w:r w:rsidRPr="00710052">
        <w:softHyphen/>
        <w:t>deloos gevaar begeven</w:t>
      </w:r>
      <w:r>
        <w:t xml:space="preserve">, maar </w:t>
      </w:r>
      <w:r w:rsidRPr="00710052">
        <w:t>op een geoorloofde wijze hetzelve vermijden</w:t>
      </w:r>
      <w:r>
        <w:t xml:space="preserve">. U </w:t>
      </w:r>
      <w:r w:rsidRPr="00710052">
        <w:t>moet voor u</w:t>
      </w:r>
      <w:r>
        <w:t>zelf</w:t>
      </w:r>
      <w:r w:rsidRPr="00710052">
        <w:t xml:space="preserve"> doen hetgeen God veroorlooft en de natuur vere</w:t>
      </w:r>
      <w:r>
        <w:t>ist</w:t>
      </w:r>
      <w:r w:rsidRPr="00710052">
        <w:t>. Verder,</w:t>
      </w:r>
      <w:r>
        <w:t xml:space="preserve"> als u </w:t>
      </w:r>
      <w:r w:rsidRPr="00710052">
        <w:t>niemand wilt verongelijken,</w:t>
      </w:r>
      <w:r>
        <w:t xml:space="preserve"> dan </w:t>
      </w:r>
      <w:r w:rsidRPr="00710052">
        <w:t>moet</w:t>
      </w:r>
      <w:r>
        <w:t xml:space="preserve"> u </w:t>
      </w:r>
      <w:r w:rsidRPr="00710052">
        <w:t>geen struikelblok op hun weg plaatsen. Helaas</w:t>
      </w:r>
      <w:r>
        <w:t>!</w:t>
      </w:r>
      <w:r w:rsidRPr="00710052">
        <w:t xml:space="preserve"> de </w:t>
      </w:r>
      <w:r>
        <w:t>vlese</w:t>
      </w:r>
      <w:r w:rsidRPr="00710052">
        <w:t>lijkheid van</w:t>
      </w:r>
      <w:r>
        <w:t xml:space="preserve"> veel </w:t>
      </w:r>
      <w:r w:rsidRPr="00710052">
        <w:t xml:space="preserve">belijders, hun onbedachtzaamheid, hun onstandvastigheid, hun afvalligheid, hun hardheid, hun bitterheid tegen de </w:t>
      </w:r>
      <w:r>
        <w:t>mens</w:t>
      </w:r>
      <w:r w:rsidRPr="00710052">
        <w:t>enkinderen veroorzaken groot kwaad en doen velen wankelen.</w:t>
      </w:r>
    </w:p>
    <w:p w:rsidR="00732291" w:rsidRDefault="00732291" w:rsidP="00732291">
      <w:pPr>
        <w:spacing w:after="72"/>
        <w:ind w:firstLine="216"/>
        <w:jc w:val="both"/>
      </w:pPr>
    </w:p>
    <w:p w:rsidR="00732291" w:rsidRPr="00710052" w:rsidRDefault="00732291" w:rsidP="00732291">
      <w:pPr>
        <w:spacing w:after="72"/>
        <w:ind w:firstLine="216"/>
        <w:jc w:val="both"/>
      </w:pPr>
      <w:r w:rsidRPr="00710052">
        <w:t>In de vierde plaats legt deze betrekking de ver</w:t>
      </w:r>
      <w:r w:rsidRPr="00710052">
        <w:softHyphen/>
        <w:t xml:space="preserve">plichting op ons om vruchten voort te brengen. Schapen zijn nuttige dieren, zij geven </w:t>
      </w:r>
      <w:r>
        <w:t>vlees</w:t>
      </w:r>
      <w:r w:rsidRPr="00710052">
        <w:t>, drank en kl</w:t>
      </w:r>
      <w:r>
        <w:t>edi</w:t>
      </w:r>
      <w:r w:rsidRPr="00710052">
        <w:t xml:space="preserve">ng aan een volk. </w:t>
      </w:r>
      <w:r>
        <w:t>O,</w:t>
      </w:r>
      <w:r w:rsidRPr="00710052">
        <w:t xml:space="preserve"> Christus' schapen behoorden naar vrucht</w:t>
      </w:r>
      <w:r w:rsidRPr="00710052">
        <w:softHyphen/>
        <w:t>baarheid te staan</w:t>
      </w:r>
      <w:r>
        <w:t>!</w:t>
      </w:r>
      <w:r w:rsidRPr="00710052">
        <w:t xml:space="preserve"> Daarom w</w:t>
      </w:r>
      <w:r>
        <w:t>o</w:t>
      </w:r>
      <w:r w:rsidRPr="00710052">
        <w:t>rden zij gen</w:t>
      </w:r>
      <w:r>
        <w:t>oe</w:t>
      </w:r>
      <w:r w:rsidRPr="00710052">
        <w:t>md</w:t>
      </w:r>
      <w:r>
        <w:t>:</w:t>
      </w:r>
      <w:r w:rsidRPr="00710052">
        <w:t xml:space="preserve"> „de ranken, die vruchten moeten dragen</w:t>
      </w:r>
      <w:r>
        <w:t>;</w:t>
      </w:r>
      <w:r w:rsidRPr="00710052">
        <w:t xml:space="preserve"> anders zullen ze weggenomen worden”, Joh. 15:2. Belijdt</w:t>
      </w:r>
      <w:r>
        <w:t xml:space="preserve"> u </w:t>
      </w:r>
      <w:r w:rsidRPr="00710052">
        <w:t>Christus' schapen te zijn?</w:t>
      </w:r>
      <w:r>
        <w:t xml:space="preserve"> U </w:t>
      </w:r>
      <w:r w:rsidRPr="00710052">
        <w:t>moet dan vruchten voortbrengen, geen vruchten voor u</w:t>
      </w:r>
      <w:r>
        <w:t xml:space="preserve">zelf. U </w:t>
      </w:r>
      <w:r w:rsidRPr="00710052">
        <w:t>moet geen zaken voor u</w:t>
      </w:r>
      <w:r>
        <w:t>zelf</w:t>
      </w:r>
      <w:r w:rsidRPr="00710052">
        <w:t xml:space="preserve"> zoeken</w:t>
      </w:r>
      <w:r>
        <w:t xml:space="preserve">. U </w:t>
      </w:r>
      <w:r w:rsidRPr="00710052">
        <w:t>moet geen gebruik maken van uw talenten voor u</w:t>
      </w:r>
      <w:r>
        <w:t>zelf</w:t>
      </w:r>
      <w:r w:rsidRPr="00710052">
        <w:t>,</w:t>
      </w:r>
      <w:r>
        <w:t xml:space="preserve"> </w:t>
      </w:r>
      <w:r w:rsidRPr="00710052">
        <w:t>want dat zal bewijzen, dat</w:t>
      </w:r>
      <w:r>
        <w:t xml:space="preserve"> u </w:t>
      </w:r>
      <w:r w:rsidRPr="00710052">
        <w:t xml:space="preserve">een uitgeledigde wijnstok zijt, Hoséa 10: 1. </w:t>
      </w:r>
      <w:r>
        <w:t xml:space="preserve">Maar u </w:t>
      </w:r>
      <w:r w:rsidRPr="00710052">
        <w:t>moet Gode vruchten voortbrengen</w:t>
      </w:r>
      <w:r>
        <w:t xml:space="preserve">. U </w:t>
      </w:r>
      <w:r w:rsidRPr="00710052">
        <w:t xml:space="preserve">moet zoeken de eer </w:t>
      </w:r>
      <w:r>
        <w:t xml:space="preserve">van </w:t>
      </w:r>
      <w:r w:rsidRPr="00710052">
        <w:t>Zijn Naam, de bevordering van Zijn koninkrijk, de stichting en opbouw van uw eigen zielen en die van anderen.</w:t>
      </w:r>
    </w:p>
    <w:p w:rsidR="00732291" w:rsidRDefault="00732291" w:rsidP="00732291">
      <w:pPr>
        <w:ind w:right="144" w:firstLine="216"/>
        <w:jc w:val="both"/>
      </w:pPr>
    </w:p>
    <w:p w:rsidR="00732291" w:rsidRPr="00710052" w:rsidRDefault="00732291" w:rsidP="00732291">
      <w:pPr>
        <w:ind w:right="144" w:firstLine="216"/>
        <w:jc w:val="both"/>
      </w:pPr>
      <w:r w:rsidRPr="00710052">
        <w:t>In de vijfde plaats verbindt deze betrekking ons tot onderwerping aan Christus. Hij noemt Zijn volk Zijn schapen wegens hun gewilligheid en reinheid. De godde</w:t>
      </w:r>
      <w:r w:rsidRPr="00710052">
        <w:softHyphen/>
        <w:t>l</w:t>
      </w:r>
      <w:r>
        <w:t>oze</w:t>
      </w:r>
      <w:r w:rsidRPr="00710052">
        <w:t>n noemt Hij de bokken wegens hun vuilheid en onhandelbaarheid.</w:t>
      </w:r>
    </w:p>
    <w:p w:rsidR="00732291" w:rsidRDefault="00732291" w:rsidP="00732291">
      <w:pPr>
        <w:ind w:left="144" w:right="144" w:firstLine="72"/>
        <w:jc w:val="both"/>
      </w:pPr>
    </w:p>
    <w:p w:rsidR="00732291" w:rsidRPr="00C63ED3" w:rsidRDefault="00732291" w:rsidP="00732291">
      <w:pPr>
        <w:ind w:left="144" w:right="144" w:firstLine="72"/>
        <w:jc w:val="both"/>
        <w:rPr>
          <w:b/>
          <w:bCs/>
        </w:rPr>
      </w:pPr>
      <w:r w:rsidRPr="00C63ED3">
        <w:rPr>
          <w:b/>
          <w:bCs/>
        </w:rPr>
        <w:t xml:space="preserve">Nu kom ik tot een woord van gebruik uit deze lering. </w:t>
      </w:r>
    </w:p>
    <w:p w:rsidR="00732291" w:rsidRDefault="00732291" w:rsidP="00732291">
      <w:pPr>
        <w:ind w:left="144" w:right="144" w:firstLine="72"/>
        <w:jc w:val="both"/>
        <w:rPr>
          <w:i/>
          <w:iCs/>
        </w:rPr>
      </w:pPr>
      <w:r>
        <w:t>I</w:t>
      </w:r>
      <w:r w:rsidRPr="00710052">
        <w:t>n de eerste plaats een tw</w:t>
      </w:r>
      <w:r>
        <w:t>eele</w:t>
      </w:r>
      <w:r w:rsidRPr="00710052">
        <w:t xml:space="preserve">dig </w:t>
      </w:r>
      <w:r w:rsidRPr="00710052">
        <w:rPr>
          <w:i/>
          <w:iCs/>
        </w:rPr>
        <w:t>woord van vermaning.</w:t>
      </w:r>
    </w:p>
    <w:p w:rsidR="00732291" w:rsidRPr="00710052" w:rsidRDefault="00732291" w:rsidP="00732291">
      <w:pPr>
        <w:numPr>
          <w:ilvl w:val="0"/>
          <w:numId w:val="5"/>
        </w:numPr>
        <w:ind w:right="72"/>
        <w:jc w:val="both"/>
      </w:pPr>
      <w:r w:rsidRPr="00710052">
        <w:t>Mocht</w:t>
      </w:r>
      <w:r>
        <w:t xml:space="preserve"> u </w:t>
      </w:r>
      <w:r w:rsidRPr="00710052">
        <w:t>u</w:t>
      </w:r>
      <w:r>
        <w:t>zelf</w:t>
      </w:r>
      <w:r w:rsidRPr="00710052">
        <w:t xml:space="preserve"> overgeven aan Christus als Zijn schaap en Hem aannemen als uw Herder. </w:t>
      </w:r>
      <w:r>
        <w:t>O,</w:t>
      </w:r>
      <w:r w:rsidRPr="00710052">
        <w:t xml:space="preserve"> ik bid u, stelt u</w:t>
      </w:r>
      <w:r>
        <w:t>zelf</w:t>
      </w:r>
      <w:r w:rsidRPr="00710052">
        <w:t xml:space="preserve"> niet tevreden, voordat</w:t>
      </w:r>
      <w:r>
        <w:t xml:space="preserve"> u </w:t>
      </w:r>
      <w:r w:rsidRPr="00710052">
        <w:t>met</w:t>
      </w:r>
      <w:r>
        <w:t xml:space="preserve"> de </w:t>
      </w:r>
      <w:r w:rsidRPr="00710052">
        <w:t xml:space="preserve">psalmist kunt zeggen: „De </w:t>
      </w:r>
      <w:r>
        <w:t>Heere</w:t>
      </w:r>
      <w:r w:rsidRPr="00710052">
        <w:t xml:space="preserve"> is mijn Herder</w:t>
      </w:r>
      <w:r>
        <w:t>.”</w:t>
      </w:r>
      <w:r w:rsidRPr="00710052">
        <w:t xml:space="preserve"> En dan m</w:t>
      </w:r>
      <w:r>
        <w:t xml:space="preserve">ag u </w:t>
      </w:r>
      <w:r w:rsidRPr="00710052">
        <w:t xml:space="preserve">vrijmoedig op u toepassen alles, </w:t>
      </w:r>
      <w:r>
        <w:t>waarop David in de rest van die</w:t>
      </w:r>
      <w:r w:rsidRPr="00710052">
        <w:t xml:space="preserve"> psalm aanspraak maakt</w:t>
      </w:r>
      <w:r>
        <w:t xml:space="preserve">. U </w:t>
      </w:r>
      <w:r w:rsidRPr="00710052">
        <w:t>kunt er op vertrouwen, dat u geen enkel ding, dat goed voor u is, zal ontbreken</w:t>
      </w:r>
      <w:r>
        <w:t>.</w:t>
      </w:r>
      <w:r w:rsidRPr="00710052">
        <w:t xml:space="preserve"> Hij zal alles voor u doen, waartoe zulk een betrekking Hem verbindt.</w:t>
      </w:r>
    </w:p>
    <w:p w:rsidR="00732291" w:rsidRPr="00710052" w:rsidRDefault="00732291" w:rsidP="00732291">
      <w:pPr>
        <w:numPr>
          <w:ilvl w:val="0"/>
          <w:numId w:val="5"/>
        </w:numPr>
        <w:ind w:left="72" w:right="72" w:firstLine="216"/>
        <w:jc w:val="both"/>
      </w:pPr>
      <w:r w:rsidRPr="00710052">
        <w:t>Ik vermaan u uit deze l</w:t>
      </w:r>
      <w:r>
        <w:t>eri</w:t>
      </w:r>
      <w:r w:rsidRPr="00710052">
        <w:t>ng u</w:t>
      </w:r>
      <w:r>
        <w:t>zelf</w:t>
      </w:r>
      <w:r w:rsidRPr="00710052">
        <w:t xml:space="preserve"> als Zijn schapen te gedragen</w:t>
      </w:r>
      <w:r>
        <w:t>. Hij</w:t>
      </w:r>
      <w:r w:rsidRPr="00710052">
        <w:t xml:space="preserve"> zal niet falen in het gedeelte van herder jegens u, draagt</w:t>
      </w:r>
      <w:r>
        <w:t xml:space="preserve"> u </w:t>
      </w:r>
      <w:r w:rsidRPr="00710052">
        <w:t>zorg, dat</w:t>
      </w:r>
      <w:r>
        <w:t xml:space="preserve"> u </w:t>
      </w:r>
      <w:r w:rsidRPr="00710052">
        <w:t>niet in gebreke blijft in de verplichting van een schaap ten opzichte van Hem. Belijdt</w:t>
      </w:r>
      <w:r>
        <w:t xml:space="preserve"> u </w:t>
      </w:r>
      <w:r w:rsidRPr="00710052">
        <w:t xml:space="preserve">Zijn schaap te zijn? </w:t>
      </w:r>
      <w:r>
        <w:t>O,</w:t>
      </w:r>
      <w:r w:rsidRPr="00710052">
        <w:t xml:space="preserve"> ziet toe, dat</w:t>
      </w:r>
      <w:r>
        <w:t xml:space="preserve"> u </w:t>
      </w:r>
      <w:r w:rsidRPr="00710052">
        <w:t xml:space="preserve">met die reinheid, oprechtheid en vruchtbaarheid bekleed zijt </w:t>
      </w:r>
      <w:r>
        <w:t>zoal</w:t>
      </w:r>
      <w:r w:rsidRPr="00710052">
        <w:t>s het zulk een belijdenis past.</w:t>
      </w:r>
    </w:p>
    <w:p w:rsidR="00732291" w:rsidRDefault="00732291" w:rsidP="00732291">
      <w:pPr>
        <w:ind w:right="144" w:firstLine="216"/>
        <w:jc w:val="both"/>
      </w:pPr>
    </w:p>
    <w:p w:rsidR="00732291" w:rsidRDefault="00732291" w:rsidP="00732291">
      <w:pPr>
        <w:ind w:right="144" w:firstLine="216"/>
        <w:jc w:val="both"/>
        <w:rPr>
          <w:i/>
          <w:iCs/>
        </w:rPr>
      </w:pPr>
      <w:r w:rsidRPr="00710052">
        <w:t xml:space="preserve">Een </w:t>
      </w:r>
      <w:r>
        <w:t>tweede</w:t>
      </w:r>
      <w:r w:rsidRPr="00710052">
        <w:t xml:space="preserve"> gebruik is van </w:t>
      </w:r>
      <w:r w:rsidRPr="00710052">
        <w:rPr>
          <w:i/>
          <w:iCs/>
        </w:rPr>
        <w:t xml:space="preserve">vertroosting. </w:t>
      </w:r>
    </w:p>
    <w:p w:rsidR="00732291" w:rsidRPr="00710052" w:rsidRDefault="00732291" w:rsidP="00732291">
      <w:pPr>
        <w:ind w:right="144" w:firstLine="216"/>
        <w:jc w:val="both"/>
      </w:pPr>
      <w:r>
        <w:t xml:space="preserve">O, gij kleine </w:t>
      </w:r>
      <w:r w:rsidRPr="00710052">
        <w:t xml:space="preserve">kudde van Christus! </w:t>
      </w:r>
      <w:r>
        <w:t>P</w:t>
      </w:r>
      <w:r w:rsidRPr="00710052">
        <w:t>ut troost uit deze betrekking, waarin Christus tot u staat, wanneer andere herders hun ver</w:t>
      </w:r>
      <w:r w:rsidRPr="00710052">
        <w:softHyphen/>
        <w:t>plichtingen niet willen nakomen. Helaas, velen hebben van hun taak afgezien en u verlaten. En sommigen zullen u,</w:t>
      </w:r>
      <w:r>
        <w:t xml:space="preserve"> zo u </w:t>
      </w:r>
      <w:r w:rsidRPr="00710052">
        <w:t>hen volgen wilt, van sommige punten der waarheid afleiden. Neemt in dit droeve geval uw toevlucht tot Christus en troost u</w:t>
      </w:r>
      <w:r>
        <w:t>zelf</w:t>
      </w:r>
      <w:r w:rsidRPr="00710052">
        <w:t xml:space="preserve"> onder al deze ontmoedigingen met deze wetenschap, dat Hij uw Herder is. Hij wil u</w:t>
      </w:r>
      <w:r>
        <w:t xml:space="preserve"> </w:t>
      </w:r>
      <w:r w:rsidRPr="00710052">
        <w:t>weiden, besturen, vergaderen, bevrijden, bewaken en een ieder</w:t>
      </w:r>
      <w:r>
        <w:t xml:space="preserve"> van u </w:t>
      </w:r>
      <w:r w:rsidRPr="00710052">
        <w:t>voor Zijn rekening nemen.</w:t>
      </w:r>
    </w:p>
    <w:p w:rsidR="00732291" w:rsidRDefault="00732291" w:rsidP="00732291">
      <w:pPr>
        <w:ind w:left="216" w:right="72"/>
        <w:jc w:val="both"/>
      </w:pPr>
    </w:p>
    <w:p w:rsidR="00732291" w:rsidRPr="00690DA2" w:rsidRDefault="00732291" w:rsidP="00732291">
      <w:pPr>
        <w:ind w:left="216" w:right="72"/>
        <w:jc w:val="both"/>
        <w:rPr>
          <w:b/>
          <w:bCs/>
        </w:rPr>
      </w:pPr>
      <w:r w:rsidRPr="00690DA2">
        <w:rPr>
          <w:b/>
          <w:bCs/>
        </w:rPr>
        <w:t>Lering D.</w:t>
      </w:r>
    </w:p>
    <w:p w:rsidR="00732291" w:rsidRPr="00690DA2" w:rsidRDefault="00732291" w:rsidP="00732291">
      <w:pPr>
        <w:spacing w:before="72"/>
        <w:ind w:right="72" w:firstLine="216"/>
        <w:jc w:val="both"/>
        <w:rPr>
          <w:b/>
          <w:bCs/>
          <w:i/>
          <w:iCs/>
        </w:rPr>
      </w:pPr>
      <w:r w:rsidRPr="00690DA2">
        <w:rPr>
          <w:b/>
          <w:bCs/>
          <w:i/>
          <w:iCs/>
        </w:rPr>
        <w:t>Wanneer de kudde van Christus niet weet, hoé de zonde te vermijden en verdrukking te mogen mijden, zo zal Hij, in beide gevallen, de weg wijzen.</w:t>
      </w:r>
    </w:p>
    <w:p w:rsidR="00732291" w:rsidRDefault="00732291" w:rsidP="00732291">
      <w:pPr>
        <w:ind w:right="72" w:firstLine="216"/>
        <w:jc w:val="both"/>
      </w:pPr>
    </w:p>
    <w:p w:rsidR="00732291" w:rsidRPr="00710052" w:rsidRDefault="00732291" w:rsidP="00732291">
      <w:pPr>
        <w:ind w:right="72" w:firstLine="216"/>
        <w:jc w:val="both"/>
      </w:pPr>
      <w:r w:rsidRPr="00710052">
        <w:t xml:space="preserve">De bruid was hiervan overtuigd, wanneer zij, </w:t>
      </w:r>
      <w:r>
        <w:t>zoal</w:t>
      </w:r>
      <w:r w:rsidRPr="00710052">
        <w:t>s de tekst aangeeft, verzoekt te weten, waar Christus Zijn kudde weidt, opdat zij de zonde mocht vlieden</w:t>
      </w:r>
      <w:r>
        <w:t>;</w:t>
      </w:r>
      <w:r w:rsidRPr="00710052">
        <w:t xml:space="preserve"> en tevens verzoekt zij te weten, waar Hij de kudde legert op</w:t>
      </w:r>
      <w:r>
        <w:t xml:space="preserve"> de </w:t>
      </w:r>
      <w:r w:rsidRPr="00710052">
        <w:t>middag, opdat zij verdrukking mag ontkomen. Eveneens fes. 55</w:t>
      </w:r>
      <w:r>
        <w:t>:</w:t>
      </w:r>
      <w:r w:rsidRPr="00710052">
        <w:t xml:space="preserve"> 4 „Hij is gegeven tot een Vorst en Gebieder Zijns volks</w:t>
      </w:r>
      <w:r>
        <w:t>.”</w:t>
      </w:r>
    </w:p>
    <w:p w:rsidR="00732291" w:rsidRPr="00710052" w:rsidRDefault="00732291" w:rsidP="00732291">
      <w:pPr>
        <w:ind w:left="216" w:right="72"/>
        <w:jc w:val="both"/>
      </w:pPr>
      <w:r w:rsidRPr="00710052">
        <w:t>Deze l</w:t>
      </w:r>
      <w:r>
        <w:t>eri</w:t>
      </w:r>
      <w:r w:rsidRPr="00710052">
        <w:t>ng laat zich in tweeën verd</w:t>
      </w:r>
      <w:r>
        <w:t>ele</w:t>
      </w:r>
      <w:r w:rsidRPr="00710052">
        <w:t>n</w:t>
      </w:r>
      <w:r>
        <w:t>:</w:t>
      </w:r>
    </w:p>
    <w:p w:rsidR="00732291" w:rsidRPr="00710052" w:rsidRDefault="00732291" w:rsidP="00732291">
      <w:pPr>
        <w:ind w:right="72" w:firstLine="216"/>
        <w:jc w:val="both"/>
      </w:pPr>
      <w:r>
        <w:t>I</w:t>
      </w:r>
      <w:r w:rsidRPr="00710052">
        <w:t>. Het eerste betreft Christus als leider van Zijn volk, opdat zij de zonde mogen vlieden.</w:t>
      </w:r>
    </w:p>
    <w:p w:rsidR="00732291" w:rsidRPr="00710052" w:rsidRDefault="00732291" w:rsidP="00732291">
      <w:pPr>
        <w:ind w:right="72" w:firstLine="216"/>
        <w:jc w:val="both"/>
      </w:pPr>
      <w:r w:rsidRPr="00710052">
        <w:t xml:space="preserve">II. Het </w:t>
      </w:r>
      <w:r>
        <w:t>tweede</w:t>
      </w:r>
      <w:r w:rsidRPr="00710052">
        <w:t xml:space="preserve"> deel spreekt van Zijn leiding. opdat zij verdrukking mogen ontkomen.</w:t>
      </w:r>
    </w:p>
    <w:p w:rsidR="00732291" w:rsidRPr="00690DA2" w:rsidRDefault="00732291" w:rsidP="00732291">
      <w:pPr>
        <w:spacing w:before="144"/>
        <w:ind w:right="72" w:firstLine="216"/>
        <w:jc w:val="both"/>
        <w:rPr>
          <w:b/>
          <w:bCs/>
        </w:rPr>
      </w:pPr>
      <w:r w:rsidRPr="00690DA2">
        <w:rPr>
          <w:b/>
          <w:bCs/>
        </w:rPr>
        <w:t>I. Eerste gedeelte.</w:t>
      </w:r>
    </w:p>
    <w:p w:rsidR="00732291" w:rsidRPr="00690DA2" w:rsidRDefault="00732291" w:rsidP="00732291">
      <w:pPr>
        <w:spacing w:before="144"/>
        <w:ind w:right="72" w:firstLine="216"/>
        <w:jc w:val="both"/>
      </w:pPr>
      <w:r w:rsidRPr="00690DA2">
        <w:rPr>
          <w:i/>
          <w:iCs/>
        </w:rPr>
        <w:t xml:space="preserve">a. Waardoor </w:t>
      </w:r>
      <w:r w:rsidRPr="00690DA2">
        <w:t>Hij Zijn kudde leidt om de zonde te vermijden.</w:t>
      </w:r>
    </w:p>
    <w:p w:rsidR="00732291" w:rsidRPr="00710052" w:rsidRDefault="00732291" w:rsidP="00732291">
      <w:pPr>
        <w:ind w:left="216" w:right="72"/>
        <w:jc w:val="both"/>
      </w:pPr>
      <w:r w:rsidRPr="00710052">
        <w:rPr>
          <w:i/>
          <w:iCs/>
        </w:rPr>
        <w:t xml:space="preserve">b. Hoe </w:t>
      </w:r>
      <w:r w:rsidRPr="00710052">
        <w:t>Hij Zijn volk leidt.</w:t>
      </w:r>
    </w:p>
    <w:p w:rsidR="00732291" w:rsidRPr="00690DA2" w:rsidRDefault="00732291" w:rsidP="00732291">
      <w:pPr>
        <w:spacing w:before="72"/>
        <w:ind w:right="72" w:firstLine="216"/>
        <w:jc w:val="both"/>
        <w:rPr>
          <w:b/>
          <w:bCs/>
        </w:rPr>
      </w:pPr>
      <w:r w:rsidRPr="00690DA2">
        <w:rPr>
          <w:b/>
          <w:bCs/>
        </w:rPr>
        <w:t xml:space="preserve">a. </w:t>
      </w:r>
      <w:r w:rsidRPr="00690DA2">
        <w:rPr>
          <w:b/>
          <w:bCs/>
          <w:i/>
          <w:iCs/>
        </w:rPr>
        <w:t xml:space="preserve">Waardoor </w:t>
      </w:r>
      <w:r w:rsidRPr="00690DA2">
        <w:rPr>
          <w:b/>
          <w:bCs/>
        </w:rPr>
        <w:t>Hij Zijn kudde leidt om de zonde te vermijden.</w:t>
      </w:r>
    </w:p>
    <w:p w:rsidR="00732291" w:rsidRPr="00710052" w:rsidRDefault="00732291" w:rsidP="00732291">
      <w:pPr>
        <w:spacing w:before="72"/>
        <w:ind w:right="72"/>
        <w:jc w:val="both"/>
      </w:pPr>
      <w:r w:rsidRPr="00710052">
        <w:t xml:space="preserve">Wat het eerste onderdeel </w:t>
      </w:r>
      <w:r>
        <w:t>betref</w:t>
      </w:r>
      <w:r w:rsidRPr="00710052">
        <w:t xml:space="preserve">t, Hij leidt Zijn volk door Zijn Woord en Geest. </w:t>
      </w:r>
      <w:r>
        <w:t>J</w:t>
      </w:r>
      <w:r w:rsidRPr="00710052">
        <w:t>es. 59</w:t>
      </w:r>
      <w:r>
        <w:t>:</w:t>
      </w:r>
      <w:r w:rsidRPr="00710052">
        <w:t xml:space="preserve"> 21 „Mijn Geest, Die op u is,</w:t>
      </w:r>
      <w:r>
        <w:t xml:space="preserve"> en Mijn woorden, die Ik in uw</w:t>
      </w:r>
      <w:r w:rsidRPr="00710052">
        <w:t xml:space="preserve"> mond </w:t>
      </w:r>
      <w:r>
        <w:t>ge</w:t>
      </w:r>
      <w:r>
        <w:softHyphen/>
        <w:t>legd heb, die zullen van uw</w:t>
      </w:r>
      <w:r w:rsidRPr="00710052">
        <w:t xml:space="preserve"> mond niet wijken, noch van</w:t>
      </w:r>
      <w:r>
        <w:t xml:space="preserve"> de </w:t>
      </w:r>
      <w:r w:rsidRPr="00710052">
        <w:t>mond van uw zaad, noch van</w:t>
      </w:r>
      <w:r>
        <w:t xml:space="preserve"> de </w:t>
      </w:r>
      <w:r w:rsidRPr="00710052">
        <w:t xml:space="preserve">mond van het zaad uws zaads, zegt de </w:t>
      </w:r>
      <w:r>
        <w:t>Heere</w:t>
      </w:r>
      <w:r w:rsidRPr="00710052">
        <w:t>, van nu aan tot in eeuwigheid toe</w:t>
      </w:r>
      <w:r>
        <w:t>.”</w:t>
      </w:r>
      <w:r w:rsidRPr="00710052">
        <w:t xml:space="preserve"> Sommigen belijden het Woord aan te nemen</w:t>
      </w:r>
      <w:r>
        <w:t xml:space="preserve">, maar </w:t>
      </w:r>
      <w:r w:rsidRPr="00710052">
        <w:t>veronachtzamen</w:t>
      </w:r>
      <w:r>
        <w:t xml:space="preserve"> de </w:t>
      </w:r>
      <w:r w:rsidRPr="00710052">
        <w:t>Geest</w:t>
      </w:r>
      <w:r>
        <w:t>;</w:t>
      </w:r>
      <w:r w:rsidRPr="00710052">
        <w:t xml:space="preserve"> maar dezulken zijn </w:t>
      </w:r>
      <w:r>
        <w:t>vlese</w:t>
      </w:r>
      <w:r w:rsidRPr="00710052">
        <w:t>lijk en vormelijk. Anderen geven voor</w:t>
      </w:r>
      <w:r>
        <w:t xml:space="preserve"> de </w:t>
      </w:r>
      <w:r w:rsidRPr="00710052">
        <w:t>Geest te bezitten, zonder, naast en menigmaal tegenover het Woord. Doch, mijn vrienden, ik zou willen, dat</w:t>
      </w:r>
      <w:r>
        <w:t xml:space="preserve"> u Woord en Geest tezamen na</w:t>
      </w:r>
      <w:r w:rsidRPr="00710052">
        <w:t xml:space="preserve">m, </w:t>
      </w:r>
      <w:r>
        <w:t>zoal</w:t>
      </w:r>
      <w:r w:rsidRPr="00710052">
        <w:t>s Hij u in de bovengenoemde schrif</w:t>
      </w:r>
      <w:r w:rsidRPr="00710052">
        <w:softHyphen/>
        <w:t>tuurplaats heeft beloofd. Het Woord Gods kan u zonder Zijn Geest niet op een doelmatige wijze Zijn wil te kennen geven voor uw zaligmaking. En Zijn Geest zal het nooit zonder Zijn Woord doen!</w:t>
      </w:r>
    </w:p>
    <w:p w:rsidR="00732291" w:rsidRPr="00710052" w:rsidRDefault="00732291" w:rsidP="00732291">
      <w:pPr>
        <w:spacing w:before="72"/>
        <w:ind w:left="72" w:right="72" w:firstLine="144"/>
        <w:jc w:val="both"/>
      </w:pPr>
      <w:r w:rsidRPr="00710052">
        <w:t xml:space="preserve">b. De </w:t>
      </w:r>
      <w:r>
        <w:t>tweede</w:t>
      </w:r>
      <w:r w:rsidRPr="00710052">
        <w:t xml:space="preserve"> zaak, welke wij </w:t>
      </w:r>
      <w:r>
        <w:t>wens</w:t>
      </w:r>
      <w:r w:rsidRPr="00710052">
        <w:t xml:space="preserve">en te onderzoeken, is, </w:t>
      </w:r>
      <w:r w:rsidRPr="00690DA2">
        <w:rPr>
          <w:b/>
          <w:bCs/>
          <w:i/>
          <w:iCs/>
        </w:rPr>
        <w:t xml:space="preserve">hoè </w:t>
      </w:r>
      <w:r w:rsidRPr="00690DA2">
        <w:rPr>
          <w:b/>
          <w:bCs/>
        </w:rPr>
        <w:t>Hij Zijn volk leidt teneinde de zonde te vlieden.</w:t>
      </w:r>
      <w:r>
        <w:t xml:space="preserve"> Dit doet Christus:</w:t>
      </w:r>
    </w:p>
    <w:p w:rsidR="00732291" w:rsidRPr="00710052" w:rsidRDefault="00732291" w:rsidP="00732291">
      <w:pPr>
        <w:ind w:left="72" w:right="72" w:firstLine="144"/>
        <w:jc w:val="both"/>
      </w:pPr>
      <w:r>
        <w:t>1</w:t>
      </w:r>
      <w:r w:rsidRPr="00710052">
        <w:t>°. Door hun zonde en plicht te ontdekken</w:t>
      </w:r>
      <w:r>
        <w:t xml:space="preserve">. </w:t>
      </w:r>
      <w:r w:rsidRPr="00710052">
        <w:t>Zijn Woord vertoont plichten met bevelen en vermaningen</w:t>
      </w:r>
      <w:r>
        <w:t>.</w:t>
      </w:r>
      <w:r w:rsidRPr="00710052">
        <w:t xml:space="preserve"> Zijn Woord geeft </w:t>
      </w:r>
      <w:r>
        <w:t>zowel</w:t>
      </w:r>
      <w:r w:rsidRPr="00710052">
        <w:t xml:space="preserve"> het een als het ander te kennen. Zijn be</w:t>
      </w:r>
      <w:r w:rsidRPr="00710052">
        <w:softHyphen/>
        <w:t>loften voor degenen, die Zijn bevelen opvolgen en het openbaart de zond</w:t>
      </w:r>
      <w:r>
        <w:t>e met een ernstig verbod en vre</w:t>
      </w:r>
      <w:r w:rsidRPr="00710052">
        <w:t>selijke dreigingen, indien ze niet vermeden wordt.</w:t>
      </w:r>
    </w:p>
    <w:p w:rsidR="00732291" w:rsidRPr="00710052" w:rsidRDefault="00732291" w:rsidP="00732291">
      <w:pPr>
        <w:ind w:left="72" w:right="72" w:firstLine="144"/>
        <w:jc w:val="both"/>
      </w:pPr>
      <w:r w:rsidRPr="00710052">
        <w:t xml:space="preserve">2°. Hij doet zulks door hun geest te verlichten, </w:t>
      </w:r>
      <w:r>
        <w:t>zoda</w:t>
      </w:r>
      <w:r w:rsidRPr="00710052">
        <w:t xml:space="preserve">t zij een buitengewone </w:t>
      </w:r>
      <w:r>
        <w:t>gruwelijk</w:t>
      </w:r>
      <w:r w:rsidRPr="00710052">
        <w:t>heid in de zonde krijgen te zien, en een liefelijkheid in hun verplichtingen. Het Woord verlicht inderdaad</w:t>
      </w:r>
      <w:r>
        <w:t xml:space="preserve"> de mens, maar </w:t>
      </w:r>
      <w:r w:rsidRPr="00710052">
        <w:t>thans spreek ik van een geestelijke verlichting. Het Woord verkondigt</w:t>
      </w:r>
      <w:r>
        <w:t xml:space="preserve"> de mens</w:t>
      </w:r>
      <w:r w:rsidRPr="00710052">
        <w:t xml:space="preserve"> openlijk en duidelijk wat zonde is en de buitengewone </w:t>
      </w:r>
      <w:r>
        <w:t>gruwel</w:t>
      </w:r>
      <w:r w:rsidRPr="00710052">
        <w:t xml:space="preserve"> van de zonde</w:t>
      </w:r>
      <w:r>
        <w:t>.</w:t>
      </w:r>
      <w:r w:rsidRPr="00710052">
        <w:t xml:space="preserve"> </w:t>
      </w:r>
      <w:r>
        <w:t xml:space="preserve">Maar </w:t>
      </w:r>
      <w:r w:rsidRPr="00710052">
        <w:t xml:space="preserve">zonder deze verlichting des Geestes, is een </w:t>
      </w:r>
      <w:r>
        <w:t>mens</w:t>
      </w:r>
      <w:r w:rsidRPr="00710052">
        <w:t xml:space="preserve"> verduisterd en heeft er weinig bevatting van. Het is waar, iemand, die</w:t>
      </w:r>
      <w:r>
        <w:t xml:space="preserve"> de </w:t>
      </w:r>
      <w:r w:rsidRPr="00710052">
        <w:t>Geest Gods niet heeft kan uit het Woord wel zeggen, dat moord zonde is</w:t>
      </w:r>
      <w:r>
        <w:t xml:space="preserve">, maar </w:t>
      </w:r>
      <w:r w:rsidRPr="00710052">
        <w:t xml:space="preserve">hij ziet weinig van wat hij zegt. Daarom bidt de psalmist: „Open mijn </w:t>
      </w:r>
      <w:r>
        <w:t>oge</w:t>
      </w:r>
      <w:r w:rsidRPr="00710052">
        <w:t>n, dat ik aanschouwe de wonderen van Uw wet</w:t>
      </w:r>
      <w:r>
        <w:t>.”</w:t>
      </w:r>
    </w:p>
    <w:p w:rsidR="00732291" w:rsidRPr="00710052" w:rsidRDefault="00732291" w:rsidP="00732291">
      <w:pPr>
        <w:ind w:left="72" w:right="72" w:firstLine="144"/>
        <w:jc w:val="both"/>
      </w:pPr>
      <w:r w:rsidRPr="00710052">
        <w:t>3°. Hij doet zulks door Zijn volk te sterken en krachtig te doen besluiten om Zijn leiding te volgen. Want evenals Hij tot een Leider voor Zijn volk gegeven is,</w:t>
      </w:r>
      <w:r>
        <w:t xml:space="preserve"> </w:t>
      </w:r>
      <w:r w:rsidRPr="00710052">
        <w:t>is Hij ook een Gebieder om hen Zijn leiding te doen volgen. Hij dwingt hen niet met geweld</w:t>
      </w:r>
      <w:r>
        <w:t xml:space="preserve">, maar </w:t>
      </w:r>
      <w:r w:rsidRPr="00710052">
        <w:t>buigt hen vriendelijk en krachtdadig over tot Zijn wil en weg, door hen, die onwillig zijn, gewillig te maken. Psalm 110</w:t>
      </w:r>
      <w:r>
        <w:t>:</w:t>
      </w:r>
      <w:r w:rsidRPr="00710052">
        <w:t xml:space="preserve"> 3 „Uw volk zal zeer gewillig zijn op</w:t>
      </w:r>
      <w:r>
        <w:t xml:space="preserve"> de </w:t>
      </w:r>
      <w:r w:rsidRPr="00710052">
        <w:t>dag</w:t>
      </w:r>
      <w:r>
        <w:t xml:space="preserve"> van u </w:t>
      </w:r>
      <w:r w:rsidRPr="00710052">
        <w:t>heirkracht</w:t>
      </w:r>
      <w:r>
        <w:rPr>
          <w:vertAlign w:val="superscript"/>
        </w:rPr>
        <w:t>.”</w:t>
      </w:r>
    </w:p>
    <w:p w:rsidR="00732291" w:rsidRPr="00710052" w:rsidRDefault="00732291" w:rsidP="00732291">
      <w:pPr>
        <w:jc w:val="both"/>
      </w:pPr>
    </w:p>
    <w:p w:rsidR="00732291" w:rsidRDefault="00732291" w:rsidP="00732291">
      <w:pPr>
        <w:ind w:left="72" w:right="72" w:firstLine="144"/>
        <w:jc w:val="both"/>
      </w:pPr>
      <w:r>
        <w:t>Tweede</w:t>
      </w:r>
      <w:r w:rsidRPr="00710052">
        <w:t xml:space="preserve"> gedeelte. </w:t>
      </w:r>
      <w:r w:rsidRPr="00690DA2">
        <w:rPr>
          <w:b/>
          <w:bCs/>
        </w:rPr>
        <w:t>Het tweede gedeelte van deze lering betreft Christus' leiding van Zijn kudde, opdat zij verdrukking mogen ontkomen.</w:t>
      </w:r>
      <w:r w:rsidRPr="00710052">
        <w:t xml:space="preserve"> </w:t>
      </w:r>
    </w:p>
    <w:p w:rsidR="00732291" w:rsidRPr="00710052" w:rsidRDefault="00732291" w:rsidP="00732291">
      <w:pPr>
        <w:ind w:left="72" w:right="72"/>
        <w:jc w:val="both"/>
      </w:pPr>
      <w:r w:rsidRPr="00710052">
        <w:t>Inderdaad leidt Hij Zijn volk in dit stuk, dat zij onder de vleugelen Zijner liefde en verdiensten bedekt worden tegen het lijden onder de gerechtigheid des Vaders en het dragen van Zijn toorn. Daar dit evenwel niet de tegenwoordige strekking is, zal</w:t>
      </w:r>
      <w:r>
        <w:t xml:space="preserve"> </w:t>
      </w:r>
      <w:r w:rsidRPr="00710052">
        <w:t xml:space="preserve">ik hier niet over uitweiden. </w:t>
      </w:r>
      <w:r>
        <w:t xml:space="preserve">Maar </w:t>
      </w:r>
      <w:r w:rsidRPr="00710052">
        <w:t xml:space="preserve">wij </w:t>
      </w:r>
      <w:r>
        <w:t>wens</w:t>
      </w:r>
      <w:r w:rsidRPr="00710052">
        <w:t>ten te onderzoeken, hoe Hij hen leidt om de vervolging van tegenstanders te ontgaan.</w:t>
      </w:r>
    </w:p>
    <w:p w:rsidR="00732291" w:rsidRDefault="00732291" w:rsidP="00732291">
      <w:pPr>
        <w:ind w:right="792" w:firstLine="216"/>
        <w:jc w:val="both"/>
      </w:pPr>
    </w:p>
    <w:p w:rsidR="00732291" w:rsidRPr="00710052" w:rsidRDefault="00732291" w:rsidP="00732291">
      <w:pPr>
        <w:ind w:right="-1" w:firstLine="216"/>
        <w:jc w:val="both"/>
      </w:pPr>
      <w:r w:rsidRPr="00710052">
        <w:t xml:space="preserve">Ten eerste. Hij verbergt hen tegen de vervolging. „En die </w:t>
      </w:r>
      <w:r>
        <w:t>M</w:t>
      </w:r>
      <w:r w:rsidRPr="00710052">
        <w:t>an zal zijn als een verberging tegen</w:t>
      </w:r>
      <w:r>
        <w:t xml:space="preserve"> de </w:t>
      </w:r>
      <w:r w:rsidRPr="00710052">
        <w:t>wind en een schuilplaats tegen</w:t>
      </w:r>
      <w:r>
        <w:t xml:space="preserve"> de </w:t>
      </w:r>
      <w:r w:rsidRPr="00710052">
        <w:t xml:space="preserve">vloed. Hij is een schaduw tegen de hitte, wanneer het blazen der </w:t>
      </w:r>
      <w:r>
        <w:t>tiran</w:t>
      </w:r>
      <w:r w:rsidRPr="00710052">
        <w:t xml:space="preserve">nen als een vloed tegen een wand is”, </w:t>
      </w:r>
      <w:r w:rsidRPr="00690DA2">
        <w:t>Jes. 32: 2</w:t>
      </w:r>
      <w:r w:rsidRPr="00710052">
        <w:t xml:space="preserve"> en 25</w:t>
      </w:r>
      <w:r>
        <w:t>:</w:t>
      </w:r>
      <w:r w:rsidRPr="00710052">
        <w:t xml:space="preserve"> 4. </w:t>
      </w:r>
      <w:r w:rsidR="00302C2C" w:rsidRPr="00710052">
        <w:t xml:space="preserve">Hij verbergt een ieder van Zijn </w:t>
      </w:r>
      <w:r w:rsidR="00302C2C">
        <w:t>vervolgde kudde z</w:t>
      </w:r>
      <w:r w:rsidR="00302C2C" w:rsidRPr="00710052">
        <w:t xml:space="preserve">olang Hij nog iets met hen voor heeft en </w:t>
      </w:r>
      <w:r w:rsidR="00302C2C">
        <w:t>zolang</w:t>
      </w:r>
      <w:r w:rsidR="00302C2C" w:rsidRPr="00710052">
        <w:t xml:space="preserve"> Hij het voor hen goed acht</w:t>
      </w:r>
      <w:r w:rsidR="00302C2C">
        <w:t>;</w:t>
      </w:r>
      <w:r w:rsidR="00302C2C" w:rsidRPr="00710052">
        <w:t xml:space="preserve"> en Hij zal altoos </w:t>
      </w:r>
      <w:r w:rsidR="00302C2C">
        <w:t>eni</w:t>
      </w:r>
      <w:r w:rsidR="00302C2C" w:rsidRPr="00710052">
        <w:t>gen van hen door de een of andere voorzienigheid verbergen, in de een of andere plaats, „want</w:t>
      </w:r>
      <w:r w:rsidR="00302C2C">
        <w:t xml:space="preserve"> u </w:t>
      </w:r>
      <w:r w:rsidR="00302C2C" w:rsidRPr="00710052">
        <w:t>zult</w:t>
      </w:r>
      <w:r w:rsidR="00302C2C">
        <w:t xml:space="preserve"> uw </w:t>
      </w:r>
      <w:r w:rsidR="00302C2C" w:rsidRPr="00710052">
        <w:t>reis door de steden Isr</w:t>
      </w:r>
      <w:r w:rsidR="00302C2C">
        <w:t>a</w:t>
      </w:r>
      <w:r w:rsidR="00302C2C" w:rsidRPr="00710052">
        <w:t xml:space="preserve">ëls niet geëindigd hebben, of de Zoon des </w:t>
      </w:r>
      <w:r w:rsidR="00302C2C">
        <w:t>mens</w:t>
      </w:r>
      <w:r w:rsidR="00302C2C" w:rsidRPr="00710052">
        <w:t xml:space="preserve">en zal gekomen zijn”, Matth. </w:t>
      </w:r>
      <w:r w:rsidRPr="00710052">
        <w:t>10</w:t>
      </w:r>
      <w:r>
        <w:t>:</w:t>
      </w:r>
      <w:r w:rsidRPr="00710052">
        <w:t xml:space="preserve"> 23.</w:t>
      </w:r>
    </w:p>
    <w:p w:rsidR="00732291" w:rsidRPr="00710052" w:rsidRDefault="00732291" w:rsidP="00732291">
      <w:pPr>
        <w:ind w:right="-1" w:firstLine="216"/>
        <w:jc w:val="both"/>
      </w:pPr>
      <w:r w:rsidRPr="00710052">
        <w:t xml:space="preserve">Ten </w:t>
      </w:r>
      <w:r>
        <w:t>tweede</w:t>
      </w:r>
      <w:r w:rsidRPr="00710052">
        <w:t>. Hij doet het door Zijn volk voor be</w:t>
      </w:r>
      <w:r w:rsidRPr="00710052">
        <w:softHyphen/>
        <w:t>zwijking onder des vijands vervolgingen te bewaren. Op deze wijze is Hij „een toevlucht tegen</w:t>
      </w:r>
      <w:r>
        <w:t xml:space="preserve"> de </w:t>
      </w:r>
      <w:r w:rsidRPr="00710052">
        <w:t xml:space="preserve">vloed en een schaduw tegen de hitte, wanneer het blazen der </w:t>
      </w:r>
      <w:r>
        <w:t>tiran</w:t>
      </w:r>
      <w:r w:rsidRPr="00710052">
        <w:t>nen als een vloed tegen een wand is</w:t>
      </w:r>
      <w:r>
        <w:rPr>
          <w:vertAlign w:val="superscript"/>
        </w:rPr>
        <w:t>.”</w:t>
      </w:r>
      <w:r w:rsidRPr="00710052">
        <w:t xml:space="preserve"> Laten de vijanden op het hoofd van Z</w:t>
      </w:r>
      <w:r>
        <w:t>ijn volk leggen, wat zij willen. Hij schraagt hen onder die last.</w:t>
      </w:r>
      <w:r w:rsidRPr="00710052">
        <w:t xml:space="preserve"> Hij staat </w:t>
      </w:r>
      <w:r>
        <w:t>tuss</w:t>
      </w:r>
      <w:r w:rsidRPr="00710052">
        <w:t>en hen</w:t>
      </w:r>
      <w:r>
        <w:t xml:space="preserve"> en het gewicht en de kracht er</w:t>
      </w:r>
      <w:r w:rsidRPr="00710052">
        <w:t>van: „Want wanneer</w:t>
      </w:r>
      <w:r>
        <w:t xml:space="preserve"> gij </w:t>
      </w:r>
      <w:r w:rsidRPr="00710052">
        <w:t>zult gaan door he</w:t>
      </w:r>
      <w:r>
        <w:t>t water, Ik zal bij u zijn;</w:t>
      </w:r>
      <w:r w:rsidRPr="00710052">
        <w:t xml:space="preserve"> en door de rivie</w:t>
      </w:r>
      <w:r>
        <w:t>ren, zij zullen u niet overstro</w:t>
      </w:r>
      <w:r w:rsidRPr="00710052">
        <w:t>men; wanneer</w:t>
      </w:r>
      <w:r>
        <w:t xml:space="preserve"> gij </w:t>
      </w:r>
      <w:r w:rsidRPr="00710052">
        <w:t>door het vuur zult gaan, zult</w:t>
      </w:r>
      <w:r>
        <w:t xml:space="preserve"> gij </w:t>
      </w:r>
      <w:r w:rsidRPr="00710052">
        <w:t>niet verbranden, en de vlam zal u niet aansteken”, Jes. 43:2.</w:t>
      </w:r>
    </w:p>
    <w:p w:rsidR="00732291" w:rsidRPr="00710052" w:rsidRDefault="00732291" w:rsidP="00732291">
      <w:pPr>
        <w:ind w:right="-1" w:firstLine="216"/>
        <w:jc w:val="both"/>
      </w:pPr>
      <w:r w:rsidRPr="00710052">
        <w:t xml:space="preserve">Ten derde. Hij doet het door Zijn volk onder hun verdrukkingen veel te troosten en de genietingen </w:t>
      </w:r>
      <w:r>
        <w:t xml:space="preserve">van </w:t>
      </w:r>
      <w:r w:rsidRPr="00710052">
        <w:t>Zijn</w:t>
      </w:r>
      <w:r>
        <w:t xml:space="preserve"> Geest</w:t>
      </w:r>
      <w:r w:rsidRPr="00710052">
        <w:t xml:space="preserve"> te doen smaken. 1 Petr</w:t>
      </w:r>
      <w:r>
        <w:t>us</w:t>
      </w:r>
      <w:r w:rsidRPr="00710052">
        <w:t xml:space="preserve"> 4</w:t>
      </w:r>
      <w:r>
        <w:t>:</w:t>
      </w:r>
      <w:r w:rsidRPr="00710052">
        <w:t xml:space="preserve"> 14 „Indien</w:t>
      </w:r>
      <w:r>
        <w:t xml:space="preserve"> gij </w:t>
      </w:r>
      <w:r w:rsidRPr="00710052">
        <w:t>gesmaad wordt om</w:t>
      </w:r>
      <w:r>
        <w:t xml:space="preserve"> de N</w:t>
      </w:r>
      <w:r w:rsidRPr="00710052">
        <w:t>aam van Christus,</w:t>
      </w:r>
      <w:r>
        <w:t xml:space="preserve"> zo </w:t>
      </w:r>
      <w:r w:rsidRPr="00710052">
        <w:t>zijt</w:t>
      </w:r>
      <w:r>
        <w:t xml:space="preserve"> gij </w:t>
      </w:r>
      <w:r w:rsidRPr="00710052">
        <w:t>zalig; want de Geest der heerlijkheid en de Geest Gods rust op u</w:t>
      </w:r>
      <w:r>
        <w:t>.”</w:t>
      </w:r>
      <w:r w:rsidRPr="00710052">
        <w:t xml:space="preserve"> </w:t>
      </w:r>
      <w:r>
        <w:t>O,</w:t>
      </w:r>
      <w:r w:rsidRPr="00710052">
        <w:t xml:space="preserve"> mijn v</w:t>
      </w:r>
      <w:r>
        <w:t>rienden, vreest geen vervolging. V</w:t>
      </w:r>
      <w:r w:rsidRPr="00710052">
        <w:t>eest niet om uit uw huizen verbannen te worden</w:t>
      </w:r>
      <w:r>
        <w:t>. Vr</w:t>
      </w:r>
      <w:r w:rsidRPr="00710052">
        <w:t>eest geen gevangenis; vreest geen ballingschap</w:t>
      </w:r>
      <w:r>
        <w:t>. Vreest geen schavot. Vreest geen brandstapel,</w:t>
      </w:r>
      <w:r w:rsidRPr="00710052">
        <w:t xml:space="preserve"> want Christus kan deze </w:t>
      </w:r>
      <w:r>
        <w:t>oge</w:t>
      </w:r>
      <w:r w:rsidRPr="00710052">
        <w:t>nblikken allerzoetst en allerlichtst voor u maken. Ja,</w:t>
      </w:r>
      <w:r>
        <w:t xml:space="preserve"> zo </w:t>
      </w:r>
      <w:r w:rsidRPr="00710052">
        <w:t>heeft Hij gewoonlijk in vroeger eeuwen met Zijn martelaren ge</w:t>
      </w:r>
      <w:r w:rsidRPr="00710052">
        <w:softHyphen/>
        <w:t xml:space="preserve">handeld en eveneens in onze dagen, </w:t>
      </w:r>
      <w:r>
        <w:t>zoda</w:t>
      </w:r>
      <w:r w:rsidRPr="00710052">
        <w:t>t zij hun schavot</w:t>
      </w:r>
      <w:r>
        <w:t xml:space="preserve"> v</w:t>
      </w:r>
      <w:r w:rsidRPr="00710052">
        <w:t>oor geen troon zo</w:t>
      </w:r>
      <w:r>
        <w:t>uden willen verwisselen. „Ga he</w:t>
      </w:r>
      <w:r w:rsidRPr="00710052">
        <w:t>en Mijn volk, ga in u</w:t>
      </w:r>
      <w:r>
        <w:t>w binnenste kamers, en sluit uw</w:t>
      </w:r>
      <w:r w:rsidRPr="00710052">
        <w:t xml:space="preserve"> deuren achter </w:t>
      </w:r>
      <w:r>
        <w:t>u toe; verberg u als een klein</w:t>
      </w:r>
      <w:r w:rsidRPr="00710052">
        <w:t xml:space="preserve"> </w:t>
      </w:r>
      <w:r>
        <w:t>oge</w:t>
      </w:r>
      <w:r w:rsidRPr="00710052">
        <w:t>nblik, totdat de gramschap overga</w:t>
      </w:r>
      <w:r>
        <w:rPr>
          <w:vertAlign w:val="superscript"/>
        </w:rPr>
        <w:t>.”</w:t>
      </w:r>
    </w:p>
    <w:p w:rsidR="00732291" w:rsidRDefault="00732291" w:rsidP="00732291">
      <w:pPr>
        <w:ind w:left="216"/>
        <w:jc w:val="both"/>
      </w:pPr>
    </w:p>
    <w:p w:rsidR="00732291" w:rsidRPr="00C47B5C" w:rsidRDefault="00732291" w:rsidP="00732291">
      <w:pPr>
        <w:ind w:left="216"/>
        <w:jc w:val="both"/>
        <w:rPr>
          <w:b/>
          <w:bCs/>
        </w:rPr>
      </w:pPr>
      <w:r w:rsidRPr="00C47B5C">
        <w:rPr>
          <w:b/>
          <w:bCs/>
        </w:rPr>
        <w:t>Thans een woord van lering en onderwijzing.</w:t>
      </w:r>
    </w:p>
    <w:p w:rsidR="00732291" w:rsidRPr="00710052" w:rsidRDefault="00732291" w:rsidP="00732291">
      <w:pPr>
        <w:ind w:right="72" w:firstLine="288"/>
        <w:jc w:val="both"/>
      </w:pPr>
      <w:r w:rsidRPr="00710052">
        <w:t>In de eerste plaats om u het gevaar aan te t</w:t>
      </w:r>
      <w:r>
        <w:t>one</w:t>
      </w:r>
      <w:r w:rsidRPr="00710052">
        <w:t xml:space="preserve">n van Christus af te dwalen. De bruid zag dit, toen zij Christus verzocht waar Hij Zijn kudde weidde. </w:t>
      </w:r>
      <w:r>
        <w:t>O,</w:t>
      </w:r>
      <w:r w:rsidRPr="00710052">
        <w:t xml:space="preserve"> ziet het gevaar in van eiken verdorven gang en dwaalweg. Velen achten het een geringe zaak om een misstap te begaan, omdat zij het kwade en het gevaar er van niet zien.</w:t>
      </w:r>
    </w:p>
    <w:p w:rsidR="00732291" w:rsidRPr="00710052" w:rsidRDefault="00732291" w:rsidP="00732291">
      <w:pPr>
        <w:ind w:firstLine="288"/>
        <w:jc w:val="both"/>
      </w:pPr>
      <w:r w:rsidRPr="00710052">
        <w:t xml:space="preserve">In de </w:t>
      </w:r>
      <w:r>
        <w:t>tweede</w:t>
      </w:r>
      <w:r w:rsidRPr="00710052">
        <w:t xml:space="preserve"> plaats om u te laten zien, dat verdrukkingen het gewone deel van Christus' kudde zijn. De bruid in onze tekst verwacht een hitte van vervolging; en in Hand. 14</w:t>
      </w:r>
      <w:r>
        <w:t>:</w:t>
      </w:r>
      <w:r w:rsidRPr="00710052">
        <w:t xml:space="preserve"> 22 lezen wij, dat wij door</w:t>
      </w:r>
      <w:r>
        <w:t xml:space="preserve"> veel </w:t>
      </w:r>
      <w:r w:rsidRPr="00710052">
        <w:t>verdrukkingen moeten ingaan in het Koninkrijk Gods, en in 2 Tim. 3</w:t>
      </w:r>
      <w:r>
        <w:t>:</w:t>
      </w:r>
      <w:r w:rsidRPr="00710052">
        <w:t xml:space="preserve"> 12, dat allen, die </w:t>
      </w:r>
      <w:r>
        <w:t>Godza</w:t>
      </w:r>
      <w:r w:rsidRPr="00710052">
        <w:t>lig willen leven in Christus Jezus, zullen vervolgd worden. Ja, onze eigen ervaring kan dit ten volle getuigen</w:t>
      </w:r>
      <w:r>
        <w:t>!</w:t>
      </w:r>
    </w:p>
    <w:p w:rsidR="00732291" w:rsidRPr="00710052" w:rsidRDefault="00732291" w:rsidP="00732291">
      <w:pPr>
        <w:ind w:firstLine="288"/>
        <w:jc w:val="both"/>
      </w:pPr>
      <w:r w:rsidRPr="00710052">
        <w:t>In de derde plaats om u te doen weten, dat Christus in beide gevallen kan helpen. Staat</w:t>
      </w:r>
      <w:r>
        <w:t xml:space="preserve"> u </w:t>
      </w:r>
      <w:r w:rsidRPr="00710052">
        <w:t>om door de zonde meegesleept te worden?</w:t>
      </w:r>
      <w:r w:rsidRPr="00710052">
        <w:rPr>
          <w:vertAlign w:val="subscript"/>
        </w:rPr>
        <w:t>.</w:t>
      </w:r>
      <w:r w:rsidRPr="00710052">
        <w:t xml:space="preserve"> Hij kan u helpen en zulks verhinderen. Verkeert</w:t>
      </w:r>
      <w:r>
        <w:t xml:space="preserve"> u </w:t>
      </w:r>
      <w:r w:rsidRPr="00710052">
        <w:t>in een toestand, dat de hitte van vervolging uw deel zal zijn? Hij heeft verkwikkingen en kan u derwaarts leiden.</w:t>
      </w:r>
    </w:p>
    <w:p w:rsidR="00732291" w:rsidRDefault="00732291" w:rsidP="00732291">
      <w:pPr>
        <w:ind w:firstLine="288"/>
        <w:jc w:val="both"/>
      </w:pPr>
    </w:p>
    <w:p w:rsidR="00732291" w:rsidRPr="00710052" w:rsidRDefault="00732291" w:rsidP="00732291">
      <w:pPr>
        <w:ind w:firstLine="288"/>
        <w:jc w:val="both"/>
      </w:pPr>
      <w:r w:rsidRPr="00710052">
        <w:t xml:space="preserve">Een </w:t>
      </w:r>
      <w:r>
        <w:t>tweede</w:t>
      </w:r>
      <w:r w:rsidRPr="00710052">
        <w:t xml:space="preserve"> woord van gebruik is een woord van vermaning. </w:t>
      </w:r>
      <w:r>
        <w:t>O,</w:t>
      </w:r>
      <w:r w:rsidRPr="00710052">
        <w:t xml:space="preserve"> maakt gebruik van Christus als Leider en schuilplaats. Zijt</w:t>
      </w:r>
      <w:r>
        <w:t xml:space="preserve"> u </w:t>
      </w:r>
      <w:r w:rsidRPr="00710052">
        <w:t>bevreesd voor de zonde? Maakt ge</w:t>
      </w:r>
      <w:r w:rsidRPr="00710052">
        <w:softHyphen/>
        <w:t xml:space="preserve">bruik van Hem om ze </w:t>
      </w:r>
      <w:r w:rsidRPr="00C47B5C">
        <w:t>u</w:t>
      </w:r>
      <w:r w:rsidRPr="00710052">
        <w:rPr>
          <w:b/>
          <w:bCs/>
        </w:rPr>
        <w:t xml:space="preserve"> </w:t>
      </w:r>
      <w:r w:rsidRPr="00710052">
        <w:t>te ontdekken</w:t>
      </w:r>
      <w:r>
        <w:t>;</w:t>
      </w:r>
      <w:r w:rsidRPr="00710052">
        <w:t xml:space="preserve"> om er u tegen te sterken en krachtig te doen besluiten ze niet te bedrijven. </w:t>
      </w:r>
      <w:r>
        <w:t xml:space="preserve">Bent u </w:t>
      </w:r>
      <w:r w:rsidRPr="00710052">
        <w:t>bevreesd voor verdrukkingen? Maakt gebruik van Christus om er u tegen te beschermen of te bewaren voor bezwijken; en om u veel door Zijn Geest te troosten en te doen genieten onder die verdrukkingen.</w:t>
      </w:r>
    </w:p>
    <w:p w:rsidR="00732291" w:rsidRPr="00710052" w:rsidRDefault="00732291" w:rsidP="00732291">
      <w:pPr>
        <w:jc w:val="both"/>
      </w:pPr>
    </w:p>
    <w:p w:rsidR="00732291" w:rsidRPr="00710052" w:rsidRDefault="00732291" w:rsidP="00732291">
      <w:pPr>
        <w:ind w:left="144" w:firstLine="144"/>
        <w:jc w:val="both"/>
      </w:pPr>
      <w:r w:rsidRPr="00C47B5C">
        <w:rPr>
          <w:b/>
          <w:bCs/>
        </w:rPr>
        <w:t>Derde punt. De derde zaak in deze tekstwoorden was de reden of het argument, waarmede de bruid haar verzoek met kracht naar voren brengt.</w:t>
      </w:r>
      <w:r>
        <w:t xml:space="preserve">  „W</w:t>
      </w:r>
      <w:r w:rsidRPr="00710052">
        <w:t>ant waarom”,</w:t>
      </w:r>
      <w:r>
        <w:t xml:space="preserve"> zegt zij, „zou</w:t>
      </w:r>
      <w:r w:rsidRPr="00710052">
        <w:t xml:space="preserve"> ik zijn als</w:t>
      </w:r>
      <w:r>
        <w:t xml:space="preserve"> een</w:t>
      </w:r>
      <w:r w:rsidRPr="00710052">
        <w:t>, die zich bedekt bij de kudden</w:t>
      </w:r>
      <w:r>
        <w:t xml:space="preserve"> Uwer </w:t>
      </w:r>
      <w:r w:rsidRPr="00710052">
        <w:t>metgezellen?” Hieruit zouden</w:t>
      </w:r>
      <w:r>
        <w:t xml:space="preserve"> veel </w:t>
      </w:r>
      <w:r w:rsidRPr="00710052">
        <w:t>l</w:t>
      </w:r>
      <w:r>
        <w:t>eri</w:t>
      </w:r>
      <w:r w:rsidRPr="00710052">
        <w:t>ngen getrokken kunnen worden</w:t>
      </w:r>
      <w:r>
        <w:t xml:space="preserve">, maar </w:t>
      </w:r>
      <w:r w:rsidRPr="00710052">
        <w:t>ik zal slechts deze algem</w:t>
      </w:r>
      <w:r>
        <w:t>ene</w:t>
      </w:r>
      <w:r w:rsidRPr="00710052">
        <w:t xml:space="preserve"> en veelomvattende l</w:t>
      </w:r>
      <w:r>
        <w:t>eri</w:t>
      </w:r>
      <w:r w:rsidRPr="00710052">
        <w:t>ng onder uw aandacht brengen.</w:t>
      </w:r>
    </w:p>
    <w:p w:rsidR="00732291" w:rsidRPr="00C47B5C" w:rsidRDefault="00732291" w:rsidP="00732291">
      <w:pPr>
        <w:ind w:left="216" w:right="72"/>
        <w:jc w:val="both"/>
        <w:rPr>
          <w:b/>
          <w:bCs/>
        </w:rPr>
      </w:pPr>
    </w:p>
    <w:p w:rsidR="00732291" w:rsidRPr="00C47B5C" w:rsidRDefault="00732291" w:rsidP="00732291">
      <w:pPr>
        <w:ind w:left="216" w:right="72"/>
        <w:jc w:val="both"/>
        <w:rPr>
          <w:b/>
          <w:bCs/>
        </w:rPr>
      </w:pPr>
      <w:r w:rsidRPr="00C47B5C">
        <w:rPr>
          <w:b/>
          <w:bCs/>
        </w:rPr>
        <w:t>Lering E.</w:t>
      </w:r>
    </w:p>
    <w:p w:rsidR="00732291" w:rsidRPr="00C47B5C" w:rsidRDefault="00732291" w:rsidP="00732291">
      <w:pPr>
        <w:spacing w:before="108"/>
        <w:ind w:right="72" w:firstLine="216"/>
        <w:jc w:val="both"/>
        <w:rPr>
          <w:b/>
          <w:bCs/>
          <w:i/>
          <w:iCs/>
        </w:rPr>
      </w:pPr>
      <w:r w:rsidRPr="00C47B5C">
        <w:rPr>
          <w:b/>
          <w:bCs/>
          <w:i/>
          <w:iCs/>
        </w:rPr>
        <w:t xml:space="preserve">Aangezien Christus veel metgezellen heeft, </w:t>
      </w:r>
      <w:r w:rsidRPr="00C47B5C">
        <w:rPr>
          <w:b/>
          <w:bCs/>
        </w:rPr>
        <w:t xml:space="preserve">die het </w:t>
      </w:r>
      <w:r w:rsidRPr="00C47B5C">
        <w:rPr>
          <w:b/>
          <w:bCs/>
          <w:i/>
          <w:iCs/>
        </w:rPr>
        <w:t xml:space="preserve">volk in meerdere of mindere mate van Hem afvoeren; zo moet </w:t>
      </w:r>
      <w:r w:rsidRPr="00C47B5C">
        <w:rPr>
          <w:b/>
          <w:bCs/>
        </w:rPr>
        <w:t xml:space="preserve">een gélovige er </w:t>
      </w:r>
      <w:r w:rsidRPr="00C47B5C">
        <w:rPr>
          <w:b/>
          <w:bCs/>
          <w:i/>
          <w:iCs/>
        </w:rPr>
        <w:t xml:space="preserve">bezorgd over zijn niet achter hen af te wijken, maar met een heilige verontwaardiging </w:t>
      </w:r>
      <w:r w:rsidRPr="00C47B5C">
        <w:rPr>
          <w:b/>
          <w:bCs/>
        </w:rPr>
        <w:t xml:space="preserve">tegen </w:t>
      </w:r>
      <w:r w:rsidRPr="00C47B5C">
        <w:rPr>
          <w:b/>
          <w:bCs/>
          <w:i/>
          <w:iCs/>
        </w:rPr>
        <w:t>zulk een kwaad vervuld zijn.</w:t>
      </w:r>
    </w:p>
    <w:p w:rsidR="00732291" w:rsidRPr="00710052" w:rsidRDefault="00732291" w:rsidP="00732291">
      <w:pPr>
        <w:ind w:right="72" w:firstLine="216"/>
        <w:jc w:val="both"/>
      </w:pPr>
      <w:r w:rsidRPr="00710052">
        <w:t>Dit is heel duidelijk uit de tekst, want de bruid veronderstelt hier, dat Christus metgezellen heeft en dat zij kudden hebben, die hen volgen. En haar zeggen</w:t>
      </w:r>
      <w:r>
        <w:t>:</w:t>
      </w:r>
      <w:r w:rsidRPr="00710052">
        <w:t xml:space="preserve"> „Waarom zoude ik zijn als</w:t>
      </w:r>
      <w:r>
        <w:t xml:space="preserve"> een</w:t>
      </w:r>
      <w:r w:rsidRPr="00710052">
        <w:t>, die achter hen afwijkt?” (Eng</w:t>
      </w:r>
      <w:r>
        <w:t>else vertaling</w:t>
      </w:r>
      <w:r w:rsidRPr="00710052">
        <w:t>) toont haar afkeer van haar ongerechtigheid. Reeds eerder liet ik u zien, wat verstaan moet worden door „metgezellen”,</w:t>
      </w:r>
      <w:r>
        <w:t xml:space="preserve"> namelijk </w:t>
      </w:r>
      <w:r w:rsidRPr="00710052">
        <w:t xml:space="preserve">alles, dat naast Christus wordt opgericht of boven Hem geschat wordt, </w:t>
      </w:r>
      <w:r>
        <w:t>zoal</w:t>
      </w:r>
      <w:r w:rsidRPr="00710052">
        <w:t>s zinnelijke lusten en afgoden. Eveneens een iegelijk, die</w:t>
      </w:r>
      <w:r>
        <w:t xml:space="preserve"> de </w:t>
      </w:r>
      <w:r w:rsidRPr="00710052">
        <w:t>mens</w:t>
      </w:r>
      <w:r>
        <w:t>en</w:t>
      </w:r>
      <w:r w:rsidRPr="00710052">
        <w:t xml:space="preserve"> van Christus afleidt, </w:t>
      </w:r>
      <w:r>
        <w:t>zoal</w:t>
      </w:r>
      <w:r w:rsidRPr="00710052">
        <w:t xml:space="preserve">s ketters; en in 't algemeen allen, die het volk van de zuiverheid naar een dwaalweg en afval van Christus voeren. </w:t>
      </w:r>
      <w:r>
        <w:t xml:space="preserve">Maar </w:t>
      </w:r>
      <w:r w:rsidRPr="00710052">
        <w:t>bij het behandelen van deze l</w:t>
      </w:r>
      <w:r>
        <w:t>eri</w:t>
      </w:r>
      <w:r w:rsidRPr="00710052">
        <w:t>ng zal ik trachten ulieden te wijzen op:</w:t>
      </w:r>
    </w:p>
    <w:p w:rsidR="00732291" w:rsidRDefault="00732291" w:rsidP="00732291">
      <w:pPr>
        <w:numPr>
          <w:ilvl w:val="0"/>
          <w:numId w:val="20"/>
        </w:numPr>
        <w:spacing w:before="144"/>
        <w:ind w:right="72"/>
        <w:jc w:val="both"/>
      </w:pPr>
      <w:r w:rsidRPr="00710052">
        <w:t>Sommige metgezellen, die Christus in het land heeft; voor wie wij ons moeten wachten en achter wie wij niet moeten afwijken.</w:t>
      </w:r>
    </w:p>
    <w:p w:rsidR="00732291" w:rsidRDefault="00732291" w:rsidP="00732291">
      <w:pPr>
        <w:numPr>
          <w:ilvl w:val="0"/>
          <w:numId w:val="20"/>
        </w:numPr>
        <w:spacing w:before="144"/>
        <w:ind w:right="72"/>
        <w:jc w:val="both"/>
      </w:pPr>
      <w:r w:rsidRPr="00710052">
        <w:t>Zal ik u iets van de noodzakelijkheid laten zien, om op een behoorlijker afstand van hun kudde te blijven.</w:t>
      </w:r>
    </w:p>
    <w:p w:rsidR="00732291" w:rsidRPr="00710052" w:rsidRDefault="00732291" w:rsidP="00732291">
      <w:pPr>
        <w:numPr>
          <w:ilvl w:val="0"/>
          <w:numId w:val="20"/>
        </w:numPr>
        <w:spacing w:before="144"/>
        <w:ind w:right="72"/>
        <w:jc w:val="both"/>
      </w:pPr>
      <w:r>
        <w:t>Eni</w:t>
      </w:r>
      <w:r w:rsidRPr="00710052">
        <w:t>ge middelen aangeven teneinde het kwade van hun weg te vermijden.</w:t>
      </w:r>
    </w:p>
    <w:p w:rsidR="00732291" w:rsidRPr="00C47B5C" w:rsidRDefault="00732291" w:rsidP="00732291">
      <w:pPr>
        <w:spacing w:before="216" w:after="108"/>
        <w:ind w:right="72" w:firstLine="216"/>
        <w:jc w:val="both"/>
        <w:rPr>
          <w:b/>
          <w:bCs/>
        </w:rPr>
      </w:pPr>
      <w:r w:rsidRPr="00C47B5C">
        <w:rPr>
          <w:b/>
          <w:bCs/>
        </w:rPr>
        <w:t>I. Wat het eerste betreft, deze metgezellen zijn inder</w:t>
      </w:r>
      <w:r w:rsidRPr="00C47B5C">
        <w:rPr>
          <w:b/>
          <w:bCs/>
        </w:rPr>
        <w:softHyphen/>
        <w:t xml:space="preserve">daad zeer onderscheiden in soort en omvang. </w:t>
      </w:r>
    </w:p>
    <w:p w:rsidR="00732291" w:rsidRPr="00710052" w:rsidRDefault="00732291" w:rsidP="00732291">
      <w:pPr>
        <w:spacing w:before="216" w:after="108"/>
        <w:ind w:right="72"/>
        <w:jc w:val="both"/>
      </w:pPr>
      <w:r w:rsidRPr="00710052">
        <w:t>Aangezien de bruid in haar argument allen op het oog heeft, moetik niet slechts een woord spreken over de grove ketterij en het afwijken van de fundament</w:t>
      </w:r>
      <w:r>
        <w:t>ele</w:t>
      </w:r>
      <w:r w:rsidRPr="00710052">
        <w:t xml:space="preserve"> waarheden der zaligheid, en over de verfoeilijke afval, </w:t>
      </w:r>
      <w:r>
        <w:t>zoal</w:t>
      </w:r>
      <w:r w:rsidRPr="00710052">
        <w:t>s die zich thans in ons land openbaart en reeds</w:t>
      </w:r>
      <w:r>
        <w:t xml:space="preserve"> veel </w:t>
      </w:r>
      <w:r w:rsidRPr="00710052">
        <w:t>jaren ingeslopen is in</w:t>
      </w:r>
      <w:r>
        <w:t xml:space="preserve"> de </w:t>
      </w:r>
      <w:r w:rsidRPr="00710052">
        <w:t>vorm van goddel</w:t>
      </w:r>
      <w:r>
        <w:t>oze</w:t>
      </w:r>
      <w:r w:rsidRPr="00710052">
        <w:t xml:space="preserve"> en wr</w:t>
      </w:r>
      <w:r>
        <w:t>ede</w:t>
      </w:r>
      <w:r w:rsidRPr="00710052">
        <w:t xml:space="preserve"> wetten</w:t>
      </w:r>
      <w:r>
        <w:t xml:space="preserve">. Maar </w:t>
      </w:r>
      <w:r w:rsidRPr="00710052">
        <w:t xml:space="preserve">eveneens zal ik moeten handelen over de afval van anderen, van wie ik sommigen overigens liefheb, eerbiedig en acht als groot en </w:t>
      </w:r>
      <w:r>
        <w:t>Godvr</w:t>
      </w:r>
      <w:r w:rsidRPr="00710052">
        <w:t>uchtig.</w:t>
      </w:r>
    </w:p>
    <w:p w:rsidR="00732291" w:rsidRPr="00710052" w:rsidRDefault="00732291" w:rsidP="00732291">
      <w:pPr>
        <w:ind w:firstLine="216"/>
        <w:jc w:val="both"/>
      </w:pPr>
      <w:r>
        <w:t>I</w:t>
      </w:r>
      <w:r w:rsidRPr="00710052">
        <w:t>n de eerste plaats moeten zij onder Christus</w:t>
      </w:r>
      <w:r w:rsidRPr="00710052">
        <w:rPr>
          <w:vertAlign w:val="superscript"/>
        </w:rPr>
        <w:t>'</w:t>
      </w:r>
      <w:r w:rsidRPr="00710052">
        <w:t xml:space="preserve"> metgezellen gerekend worden, die het volk leiden tot een algeh</w:t>
      </w:r>
      <w:r>
        <w:t>ele</w:t>
      </w:r>
      <w:r w:rsidRPr="00710052">
        <w:t xml:space="preserve"> verloochening en ontkenning van de ambten van Christus. Dit zijn inderdaad grove ketters</w:t>
      </w:r>
      <w:r>
        <w:t>;</w:t>
      </w:r>
      <w:r w:rsidRPr="00710052">
        <w:t xml:space="preserve"> de </w:t>
      </w:r>
      <w:r>
        <w:t>zoda</w:t>
      </w:r>
      <w:r w:rsidRPr="00710052">
        <w:t>nigen zijn de Papisten. Zij leiden het volk tot de verloochening van het profetisch ambt van Christus, waardoor Hij onderwijst door Zijn Woord en Geest</w:t>
      </w:r>
      <w:r>
        <w:t>;</w:t>
      </w:r>
      <w:r w:rsidRPr="00710052">
        <w:t xml:space="preserve"> want zij stellen hun eigen overleveringen boven het Woord van God en dringen deze</w:t>
      </w:r>
      <w:r>
        <w:t xml:space="preserve"> de mens</w:t>
      </w:r>
      <w:r w:rsidRPr="00710052">
        <w:t>en op</w:t>
      </w:r>
      <w:r>
        <w:t>. Z</w:t>
      </w:r>
      <w:r w:rsidRPr="00710052">
        <w:t>ij ontkennen het nut van Zijn Woord voor de l</w:t>
      </w:r>
      <w:r>
        <w:t>eke</w:t>
      </w:r>
      <w:r w:rsidRPr="00710052">
        <w:t>n of hen, die geen ambt bekl</w:t>
      </w:r>
      <w:r>
        <w:t>ede</w:t>
      </w:r>
      <w:r w:rsidRPr="00710052">
        <w:t xml:space="preserve">n in hun antichristelijke geestelijke </w:t>
      </w:r>
      <w:r w:rsidR="00302C2C">
        <w:t>heersch</w:t>
      </w:r>
      <w:r w:rsidR="00302C2C" w:rsidRPr="00710052">
        <w:t>appij</w:t>
      </w:r>
      <w:r>
        <w:t>;</w:t>
      </w:r>
      <w:r w:rsidRPr="00710052">
        <w:t xml:space="preserve"> bewerende, dat onkunde de moeder der godsvrucht is</w:t>
      </w:r>
      <w:r>
        <w:t>. Z</w:t>
      </w:r>
      <w:r w:rsidRPr="00710052">
        <w:t>ij stellen een onfeilbaarheid in hun kerk; sommigen alleen in</w:t>
      </w:r>
      <w:r>
        <w:t xml:space="preserve"> de </w:t>
      </w:r>
      <w:r w:rsidRPr="00710052">
        <w:t>pau</w:t>
      </w:r>
      <w:r>
        <w:t>s, dien zij voor een onfeilbare</w:t>
      </w:r>
      <w:r w:rsidRPr="00710052">
        <w:t xml:space="preserve"> profeet houden</w:t>
      </w:r>
      <w:r>
        <w:t>. A</w:t>
      </w:r>
      <w:r w:rsidRPr="00710052">
        <w:t>nderen in</w:t>
      </w:r>
      <w:r>
        <w:t xml:space="preserve"> de </w:t>
      </w:r>
      <w:r w:rsidRPr="00710052">
        <w:t xml:space="preserve">paus met een algemeen Concilie. Maar hoe zij ook in het onderwerp van deze onfeilbaarheid mogen verschillen, algemeen stellen zij deze in hun hoerachtige kerk. Zij leiden het volk tot een verloochening van het priesterlijk ambt van Christus, want zij dringen hun de leer van eigengerechtigheid en verdiensten door eigen werken op en zeggen dus openlijk, dat het offer van Christus, hetwelk Hij eens opgeofferd heeft ter voldoening aan de </w:t>
      </w:r>
      <w:r>
        <w:t>G</w:t>
      </w:r>
      <w:r w:rsidRPr="00710052">
        <w:t xml:space="preserve">oddelijke gerechtigheid en onze verzoening met God, tevergeefs was. </w:t>
      </w:r>
      <w:r>
        <w:t xml:space="preserve">Maar </w:t>
      </w:r>
      <w:r w:rsidRPr="00710052">
        <w:t>ik behoef geen ander argument te gebruiken om hun leerstelling van verdienste te weerleggen dan u aan t</w:t>
      </w:r>
      <w:r>
        <w:t>e tooien wat in een werk vereis</w:t>
      </w:r>
      <w:r w:rsidRPr="00710052">
        <w:t xml:space="preserve">t wordt </w:t>
      </w:r>
      <w:r>
        <w:t>voordat</w:t>
      </w:r>
      <w:r w:rsidRPr="00710052">
        <w:t xml:space="preserve"> het verdienstelijk kan zijn.</w:t>
      </w:r>
    </w:p>
    <w:p w:rsidR="00732291" w:rsidRPr="00710052" w:rsidRDefault="00732291" w:rsidP="00732291">
      <w:pPr>
        <w:spacing w:after="72"/>
        <w:ind w:firstLine="216"/>
        <w:jc w:val="both"/>
      </w:pPr>
      <w:r>
        <w:t>1°. Dit wordt er in vereis</w:t>
      </w:r>
      <w:r w:rsidRPr="00710052">
        <w:t>t, dat het een werk zij louter door des schepsels eigen werken. Maar van geen goed werk of daad van een schepsel kan gezegd worden,</w:t>
      </w:r>
      <w:r>
        <w:t xml:space="preserve"> </w:t>
      </w:r>
      <w:r w:rsidRPr="00710052">
        <w:t>dat het zijn eigen werk is, omdat God het is, Die in hen werkt beide het willen en het werken.</w:t>
      </w:r>
    </w:p>
    <w:p w:rsidR="00732291" w:rsidRPr="00710052" w:rsidRDefault="00732291" w:rsidP="00732291">
      <w:pPr>
        <w:ind w:firstLine="216"/>
        <w:jc w:val="both"/>
      </w:pPr>
      <w:r w:rsidRPr="00710052">
        <w:t>2°. Dit wordt er in ver</w:t>
      </w:r>
      <w:r>
        <w:t>eis</w:t>
      </w:r>
      <w:r w:rsidRPr="00710052">
        <w:t xml:space="preserve">t, dat het een werk zij, hetwelk de werker niet verschuldigd en verplicht is te doen; terwijl een Christen, laat hem al het goede doen dat hij kan, oneindig in gebreke blijft wat hij verschuldigd is. Laat hem zijn uiterste best doen, hij is slechts een onnutte dienstknecht, </w:t>
      </w:r>
      <w:r>
        <w:t>zoal</w:t>
      </w:r>
      <w:r w:rsidRPr="00710052">
        <w:t xml:space="preserve">s de </w:t>
      </w:r>
      <w:r>
        <w:t>Heere</w:t>
      </w:r>
      <w:r w:rsidRPr="00710052">
        <w:t xml:space="preserve"> ons geleerd heeft.</w:t>
      </w:r>
    </w:p>
    <w:p w:rsidR="00732291" w:rsidRDefault="00732291" w:rsidP="00732291">
      <w:pPr>
        <w:ind w:firstLine="216"/>
        <w:jc w:val="both"/>
      </w:pPr>
      <w:r w:rsidRPr="00710052">
        <w:t>3°. Dit wordt er in ver</w:t>
      </w:r>
      <w:r>
        <w:t>eis</w:t>
      </w:r>
      <w:r w:rsidRPr="00710052">
        <w:t xml:space="preserve">t, dat er een verhouding zij </w:t>
      </w:r>
      <w:r>
        <w:t>tussen het werk en de bel</w:t>
      </w:r>
      <w:r w:rsidRPr="00710052">
        <w:t xml:space="preserve">oning. Welnu, welke verhouding kan er, denkt </w:t>
      </w:r>
      <w:r>
        <w:t>u,</w:t>
      </w:r>
      <w:r w:rsidRPr="00710052">
        <w:t xml:space="preserve"> zijn </w:t>
      </w:r>
      <w:r>
        <w:t>tuss</w:t>
      </w:r>
      <w:r w:rsidRPr="00710052">
        <w:t>en iets, dat</w:t>
      </w:r>
      <w:r>
        <w:t xml:space="preserve"> u </w:t>
      </w:r>
      <w:r w:rsidRPr="00710052">
        <w:t>kunt doen en de eeuwige gelukzaligheid? Ja, in</w:t>
      </w:r>
      <w:r>
        <w:t xml:space="preserve"> </w:t>
      </w:r>
      <w:r w:rsidRPr="00710052">
        <w:t xml:space="preserve">plaats van de eeuwige zaligheid te verdienen door </w:t>
      </w:r>
      <w:r>
        <w:t>eni</w:t>
      </w:r>
      <w:r w:rsidRPr="00710052">
        <w:t>g goed dat er in een goed werk is, ligt er z</w:t>
      </w:r>
      <w:r>
        <w:t>ove</w:t>
      </w:r>
      <w:r w:rsidRPr="00710052">
        <w:t xml:space="preserve">el kwaads in de beste werken van een </w:t>
      </w:r>
      <w:r>
        <w:t>mens</w:t>
      </w:r>
      <w:r w:rsidRPr="00710052">
        <w:t>, dat ze de eeuwige rampzaligheid zouden verdienen, indien God met hem in het gericht zou treden. Welnu, wat dunkt u van het leerstuk van verdienste?</w:t>
      </w:r>
      <w:r>
        <w:t xml:space="preserve"> U </w:t>
      </w:r>
      <w:r w:rsidRPr="00710052">
        <w:t>kunt</w:t>
      </w:r>
      <w:r>
        <w:t xml:space="preserve"> de </w:t>
      </w:r>
      <w:r w:rsidRPr="00710052">
        <w:t>brief aan de Romeinen lezen en daar zult</w:t>
      </w:r>
      <w:r>
        <w:t xml:space="preserve"> u </w:t>
      </w:r>
      <w:r w:rsidRPr="00710052">
        <w:t>haar begrip ten volle en duidelijk weerlegd zien. Ik weet, dat</w:t>
      </w:r>
      <w:r>
        <w:t xml:space="preserve"> u </w:t>
      </w:r>
      <w:r w:rsidRPr="00710052">
        <w:t>allen zult belijden tegen deze ketterij te zijn. Doch, helaas! velen</w:t>
      </w:r>
      <w:r>
        <w:t xml:space="preserve"> van u </w:t>
      </w:r>
      <w:r w:rsidRPr="00710052">
        <w:t>zijn papisten in uw praktijk</w:t>
      </w:r>
      <w:r>
        <w:t>. V</w:t>
      </w:r>
      <w:r w:rsidRPr="00710052">
        <w:t>elen</w:t>
      </w:r>
      <w:r>
        <w:t xml:space="preserve"> van u </w:t>
      </w:r>
      <w:r w:rsidRPr="00710052">
        <w:t xml:space="preserve">zijn bezig uw eigen gerechtigheid op te richten door te rusten op uw eigen werken en verworven kundigheden. </w:t>
      </w:r>
    </w:p>
    <w:p w:rsidR="00732291" w:rsidRPr="00710052" w:rsidRDefault="00732291" w:rsidP="00732291">
      <w:pPr>
        <w:ind w:firstLine="284"/>
        <w:jc w:val="both"/>
      </w:pPr>
      <w:r>
        <w:t xml:space="preserve">Maar </w:t>
      </w:r>
      <w:r w:rsidRPr="00710052">
        <w:t xml:space="preserve">bovendien leiden zij het volk tot een verloochening of ontkenning van het </w:t>
      </w:r>
      <w:r w:rsidRPr="00C47B5C">
        <w:rPr>
          <w:i/>
          <w:iCs/>
        </w:rPr>
        <w:t xml:space="preserve">priesterlijk </w:t>
      </w:r>
      <w:r w:rsidRPr="00710052">
        <w:t xml:space="preserve">ambt van Christus, door andere </w:t>
      </w:r>
      <w:r>
        <w:t>tuss</w:t>
      </w:r>
      <w:r w:rsidRPr="00710052">
        <w:t xml:space="preserve">enpersonen of middelaars naast Hem te plaatsen, </w:t>
      </w:r>
      <w:r>
        <w:t>zoal</w:t>
      </w:r>
      <w:r w:rsidRPr="00710052">
        <w:t>s engelen of heiligen.</w:t>
      </w:r>
      <w:r>
        <w:t xml:space="preserve"> Evenals wij geen onmiddellijke</w:t>
      </w:r>
      <w:r w:rsidRPr="00710052">
        <w:t xml:space="preserve"> toegang tot een </w:t>
      </w:r>
      <w:r>
        <w:t xml:space="preserve">aards koning kunnen </w:t>
      </w:r>
      <w:r w:rsidRPr="00710052">
        <w:t xml:space="preserve">krijgen zonder </w:t>
      </w:r>
      <w:r>
        <w:t>tuss</w:t>
      </w:r>
      <w:r w:rsidRPr="00710052">
        <w:t>enkomst van zijn hovelingen,</w:t>
      </w:r>
      <w:r>
        <w:t xml:space="preserve"> zo </w:t>
      </w:r>
      <w:r w:rsidRPr="00710052">
        <w:t xml:space="preserve">zeggen zij, evenmin kunnen wij op een andere manier naderen tot God. </w:t>
      </w:r>
      <w:r>
        <w:t xml:space="preserve">Maar </w:t>
      </w:r>
      <w:r w:rsidRPr="00710052">
        <w:t>het is verkeerd, om uit de ge</w:t>
      </w:r>
      <w:r w:rsidRPr="00710052">
        <w:softHyphen/>
        <w:t xml:space="preserve">woonten aan het hof van </w:t>
      </w:r>
      <w:r>
        <w:t>mens</w:t>
      </w:r>
      <w:r w:rsidRPr="00710052">
        <w:t xml:space="preserve">en te besluiten de wijze van onzen toegang tot het hemelhof. Dit is hun </w:t>
      </w:r>
      <w:r>
        <w:t>vlese</w:t>
      </w:r>
      <w:r w:rsidRPr="00710052">
        <w:softHyphen/>
        <w:t xml:space="preserve">lijkheid en onkunde; bij de </w:t>
      </w:r>
      <w:r>
        <w:t>mens</w:t>
      </w:r>
      <w:r w:rsidRPr="00710052">
        <w:t xml:space="preserve">en wordt dringend aanhouden ras als onbeschaamdheid geacht; </w:t>
      </w:r>
      <w:r>
        <w:t xml:space="preserve">Maar </w:t>
      </w:r>
      <w:r w:rsidRPr="00710052">
        <w:t>het is welgevallig voor God. Laat hen met deze afgoderij nog z</w:t>
      </w:r>
      <w:r>
        <w:t>ove</w:t>
      </w:r>
      <w:r w:rsidRPr="00710052">
        <w:t>el nederigheid of eerbied voorwenden als zij willen, hun handelwijze wordt veroordeeld en hun praktijk</w:t>
      </w:r>
      <w:r>
        <w:t xml:space="preserve"> weerlegd </w:t>
      </w:r>
      <w:r w:rsidRPr="00710052">
        <w:t>door</w:t>
      </w:r>
      <w:r>
        <w:t xml:space="preserve"> de Heilige</w:t>
      </w:r>
      <w:r w:rsidRPr="00710052">
        <w:t xml:space="preserve"> Geest. Col. 2: 1</w:t>
      </w:r>
      <w:r>
        <w:t>8 „Dat dan niemand u overheers</w:t>
      </w:r>
      <w:r w:rsidRPr="00710052">
        <w:t xml:space="preserve">e naar zijnen wil in nederigheid en dienst der engelen, intredende in hetgeen hij niet gezien heeft, tevergeefs opgeblazen zijnde door het verstand zijns </w:t>
      </w:r>
      <w:r>
        <w:t>vlese</w:t>
      </w:r>
      <w:r w:rsidRPr="00710052">
        <w:t>s</w:t>
      </w:r>
      <w:r>
        <w:t>.”</w:t>
      </w:r>
      <w:r w:rsidRPr="00710052">
        <w:t xml:space="preserve"> Wij zien in Openbaringen 19: 1</w:t>
      </w:r>
      <w:r>
        <w:t>0 en 22: 8, wanneer Johannes ne</w:t>
      </w:r>
      <w:r w:rsidRPr="00710052">
        <w:t>erviel voor de voeten van een engel om hem te aanbidden, dat hij dit Johannes onvoorwaardelijk verbood, zeggende: „Zie, dat</w:t>
      </w:r>
      <w:r>
        <w:t xml:space="preserve"> gij </w:t>
      </w:r>
      <w:r w:rsidRPr="00710052">
        <w:t>dat niet doet</w:t>
      </w:r>
      <w:r>
        <w:t>.”</w:t>
      </w:r>
      <w:r w:rsidRPr="00710052">
        <w:t xml:space="preserve"> En toen Cornelis Petrus o</w:t>
      </w:r>
      <w:r>
        <w:t>ntmoette en voor zijn voeten ne</w:t>
      </w:r>
      <w:r w:rsidRPr="00710052">
        <w:t xml:space="preserve">erviel en hem aanbad, weigerde Petrus en zeide: „Sta op, ik ben ook zelf een </w:t>
      </w:r>
      <w:r>
        <w:t>mens</w:t>
      </w:r>
      <w:r w:rsidRPr="00710052">
        <w:rPr>
          <w:vertAlign w:val="superscript"/>
        </w:rPr>
        <w:t>”</w:t>
      </w:r>
      <w:r w:rsidRPr="00710052">
        <w:t xml:space="preserve">, De </w:t>
      </w:r>
      <w:r>
        <w:t>Heere</w:t>
      </w:r>
      <w:r w:rsidRPr="00710052">
        <w:t xml:space="preserve"> Jezus zegt in Matth.4:10 „Den </w:t>
      </w:r>
      <w:r>
        <w:t>Heere</w:t>
      </w:r>
      <w:r w:rsidRPr="00710052">
        <w:t xml:space="preserve"> uwen God zult</w:t>
      </w:r>
      <w:r>
        <w:t xml:space="preserve"> gij </w:t>
      </w:r>
      <w:r w:rsidRPr="00710052">
        <w:t>aanbidden en Hem alleen dienen</w:t>
      </w:r>
      <w:r>
        <w:t>.”</w:t>
      </w:r>
      <w:r w:rsidRPr="00710052">
        <w:t xml:space="preserve"> Het is onze troost, dat onze Middelaar, Christus Jezus, al onze toestanden en behoeften kent en dat Hij voldoende kan helpen. Hij is </w:t>
      </w:r>
      <w:r>
        <w:t>zowel</w:t>
      </w:r>
      <w:r w:rsidRPr="00710052">
        <w:t xml:space="preserve"> onze Voorspraak en Rechter en wij behoeven niet te vr</w:t>
      </w:r>
      <w:r>
        <w:t>eze</w:t>
      </w:r>
      <w:r w:rsidRPr="00710052">
        <w:t xml:space="preserve">n, dat onze zaak bij Hem mislukken zal. En </w:t>
      </w:r>
      <w:r>
        <w:t>eni</w:t>
      </w:r>
      <w:r w:rsidRPr="00710052">
        <w:t xml:space="preserve">ge andere </w:t>
      </w:r>
      <w:r>
        <w:t>tuss</w:t>
      </w:r>
      <w:r w:rsidRPr="00710052">
        <w:t xml:space="preserve">enpersonen te gebruiken, ware hun die aanbidding en </w:t>
      </w:r>
      <w:r>
        <w:t>ere</w:t>
      </w:r>
      <w:r w:rsidRPr="00710052">
        <w:t xml:space="preserve"> te geven, die slechts Gode toekomt en afbreuk te doen aan het priesterlijk ambt van Christus.</w:t>
      </w:r>
    </w:p>
    <w:p w:rsidR="00732291" w:rsidRDefault="00732291" w:rsidP="00732291">
      <w:pPr>
        <w:spacing w:after="180"/>
        <w:ind w:right="72" w:firstLine="216"/>
        <w:jc w:val="both"/>
      </w:pPr>
      <w:r w:rsidRPr="00710052">
        <w:t xml:space="preserve">Deze godslasterlijke papisten leiden het volk tot een verloochening van het </w:t>
      </w:r>
      <w:r w:rsidRPr="00C47B5C">
        <w:rPr>
          <w:i/>
          <w:iCs/>
        </w:rPr>
        <w:t>koninklijk</w:t>
      </w:r>
      <w:r w:rsidRPr="00710052">
        <w:t xml:space="preserve"> ambt van Christus; want zij stellen</w:t>
      </w:r>
      <w:r>
        <w:t xml:space="preserve"> de </w:t>
      </w:r>
      <w:r w:rsidRPr="00710052">
        <w:t>paus, wiens naam is godslastering, als het hoofd van de kerk. Zij verwerpen de leer van Christus en dringen hun eig</w:t>
      </w:r>
      <w:r>
        <w:t>en antichristelijke en ketters</w:t>
      </w:r>
      <w:r w:rsidRPr="00710052">
        <w:t>e overleveringen op. Zij verwerpen Christus' instelling van Zijn sacramenten, wanneer zij Zijn doop tot het afschuwelijke bijgeloof verk</w:t>
      </w:r>
      <w:r>
        <w:t>ere</w:t>
      </w:r>
      <w:r w:rsidRPr="00710052">
        <w:t>n en Zijn avondmaal in de grofste af</w:t>
      </w:r>
      <w:r w:rsidRPr="00710052">
        <w:softHyphen/>
        <w:t>goderij omzetten, wanneer zij hun mis willen opdringen en beweren, dat het brood en de wijn werkelijk veranderen in het lichaam en het bloed van Christus</w:t>
      </w:r>
      <w:r>
        <w:t>. Z</w:t>
      </w:r>
      <w:r w:rsidRPr="00710052">
        <w:t xml:space="preserve">ij verwerpen Christus' instelling der sacramenten, wanneer zij er nog vijf andere sacramenten van hun eigen </w:t>
      </w:r>
      <w:r>
        <w:t>vlese</w:t>
      </w:r>
      <w:r w:rsidRPr="00710052">
        <w:t>lijke en vervloekte vinding aan toevoegen. Zij verwerpen de aanbidding van Christus en dringen hun afgoderijen en bijgeloof op en l</w:t>
      </w:r>
      <w:r>
        <w:t>ere</w:t>
      </w:r>
      <w:r w:rsidRPr="00710052">
        <w:t xml:space="preserve">n onbeduidende </w:t>
      </w:r>
      <w:r>
        <w:t>mens</w:t>
      </w:r>
      <w:r w:rsidRPr="00710052">
        <w:t>elijke ceremoniën. Zij verwerpen de tucht van Christus en leggen hun eigen pauselijke boetedoeningen en godslasterlijke aflaten en</w:t>
      </w:r>
      <w:r>
        <w:t xml:space="preserve"> v</w:t>
      </w:r>
      <w:r w:rsidRPr="00710052">
        <w:t>ergiffenis op. Zij verwerpen de reg</w:t>
      </w:r>
      <w:r>
        <w:t>eri</w:t>
      </w:r>
      <w:r w:rsidRPr="00710052">
        <w:t xml:space="preserve">ng van Christus en stellen hun eigen </w:t>
      </w:r>
      <w:r>
        <w:t>tiran</w:t>
      </w:r>
      <w:r w:rsidRPr="00710052">
        <w:t xml:space="preserve">nieke </w:t>
      </w:r>
      <w:r w:rsidR="00302C2C" w:rsidRPr="00710052">
        <w:t>priester</w:t>
      </w:r>
      <w:r w:rsidR="00302C2C">
        <w:t>heersch</w:t>
      </w:r>
      <w:r w:rsidR="00302C2C" w:rsidRPr="00710052">
        <w:t>appij</w:t>
      </w:r>
      <w:r w:rsidRPr="00710052">
        <w:t xml:space="preserve"> met een monsterachtig aantal antichristelijke geboden. </w:t>
      </w:r>
      <w:r>
        <w:t>O,</w:t>
      </w:r>
      <w:r w:rsidRPr="00710052">
        <w:t xml:space="preserve"> mijn vrienden, let eens op hun verdoemelijke leer en welk een hoogte zij in ons land bereikt heeft. Het pausdom zetelt op</w:t>
      </w:r>
      <w:r>
        <w:t xml:space="preserve"> de </w:t>
      </w:r>
      <w:r w:rsidRPr="00710052">
        <w:t>troon en bekleedt</w:t>
      </w:r>
      <w:r>
        <w:t xml:space="preserve"> veel </w:t>
      </w:r>
      <w:r w:rsidRPr="00710052">
        <w:t>plaatsen van macht en vertrouwen. En</w:t>
      </w:r>
      <w:r>
        <w:t xml:space="preserve"> u </w:t>
      </w:r>
      <w:r w:rsidRPr="00710052">
        <w:t xml:space="preserve">moet beslissen, </w:t>
      </w:r>
      <w:r>
        <w:t>ó</w:t>
      </w:r>
      <w:r w:rsidRPr="00710052">
        <w:t xml:space="preserve">f onder hun macht te bukken, </w:t>
      </w:r>
      <w:r>
        <w:t>ó</w:t>
      </w:r>
      <w:r w:rsidRPr="00710052">
        <w:t>f door hun zwaard vervolgd te worden. Sommigen zeiden, dat zij nimmer konden inzien, dat het een zaak was om verdrukkingen voor te lijden</w:t>
      </w:r>
      <w:r>
        <w:t xml:space="preserve">, maar </w:t>
      </w:r>
      <w:r w:rsidRPr="00710052">
        <w:t>als het ging om papisme,</w:t>
      </w:r>
      <w:r>
        <w:t xml:space="preserve"> zo </w:t>
      </w:r>
      <w:r w:rsidRPr="00710052">
        <w:t xml:space="preserve">zouden zij standvastig blijven. </w:t>
      </w:r>
      <w:r>
        <w:t>O,</w:t>
      </w:r>
      <w:r w:rsidRPr="00710052">
        <w:t xml:space="preserve"> bedenkt toch: Hij die getrouw is in 't minste, die is ook in 't gr</w:t>
      </w:r>
      <w:r>
        <w:t>ote</w:t>
      </w:r>
      <w:r w:rsidRPr="00710052">
        <w:t xml:space="preserve"> getrouw</w:t>
      </w:r>
      <w:r>
        <w:t>;</w:t>
      </w:r>
      <w:r w:rsidRPr="00710052">
        <w:t xml:space="preserve"> en die in het minste onrechtvaardig is, die is ook in het gr</w:t>
      </w:r>
      <w:r>
        <w:t>ote</w:t>
      </w:r>
      <w:r w:rsidRPr="00710052">
        <w:t xml:space="preserve"> onrechtvaardig. Velen</w:t>
      </w:r>
      <w:r>
        <w:t xml:space="preserve"> van u </w:t>
      </w:r>
      <w:r w:rsidRPr="00710052">
        <w:t xml:space="preserve">verwachten vrede en snakken naar een vrijheid. </w:t>
      </w:r>
      <w:r>
        <w:t>O,</w:t>
      </w:r>
      <w:r w:rsidRPr="00710052">
        <w:t xml:space="preserve"> onverzadelijke dwazen</w:t>
      </w:r>
      <w:r>
        <w:t>! W</w:t>
      </w:r>
      <w:r w:rsidRPr="00710052">
        <w:t>at verwacht</w:t>
      </w:r>
      <w:r>
        <w:t xml:space="preserve"> u </w:t>
      </w:r>
      <w:r w:rsidRPr="00710052">
        <w:t xml:space="preserve">van </w:t>
      </w:r>
      <w:r>
        <w:t>mens</w:t>
      </w:r>
      <w:r w:rsidRPr="00710052">
        <w:t xml:space="preserve">en, die niet weten wat het is, zich aan God of </w:t>
      </w:r>
      <w:r>
        <w:t>mens</w:t>
      </w:r>
      <w:r w:rsidRPr="00710052">
        <w:t xml:space="preserve"> te houden?</w:t>
      </w:r>
      <w:r>
        <w:t xml:space="preserve"> </w:t>
      </w:r>
      <w:r w:rsidRPr="00710052">
        <w:t>Wat verwacht</w:t>
      </w:r>
      <w:r>
        <w:t xml:space="preserve"> u </w:t>
      </w:r>
      <w:r w:rsidRPr="00710052">
        <w:t xml:space="preserve">van </w:t>
      </w:r>
      <w:r>
        <w:t>mens</w:t>
      </w:r>
      <w:r w:rsidRPr="00710052">
        <w:t>en, wier beginselen hen leiden tot het niet houden van hun woord aan Protes</w:t>
      </w:r>
      <w:r w:rsidRPr="00710052">
        <w:softHyphen/>
        <w:t>tanten, die zij ketters noemen?</w:t>
      </w:r>
      <w:r>
        <w:t xml:space="preserve"> </w:t>
      </w:r>
      <w:r w:rsidRPr="00710052">
        <w:t xml:space="preserve">Het kan in de geschiedenis van hun wreedheden en verraad worden opgemerkt, dat zij juist de allerbloedigste plannen hadden, wanneer zij vrijheden verleenden en proclamaties, beloften en plechtige verklaringen van genade afkondigden. Als een voorbeeld hiervan mag ik u wijzen op de nimmer te vergeten </w:t>
      </w:r>
      <w:r w:rsidR="00302C2C" w:rsidRPr="00710052">
        <w:t>Bartholome</w:t>
      </w:r>
      <w:r w:rsidR="00302C2C">
        <w:t>ü</w:t>
      </w:r>
      <w:r w:rsidR="00302C2C" w:rsidRPr="00710052">
        <w:t>snacht</w:t>
      </w:r>
      <w:r w:rsidRPr="00710052">
        <w:t xml:space="preserve"> in Parijs en de geschiedenis der Waldenzen in </w:t>
      </w:r>
      <w:r w:rsidR="00302C2C" w:rsidRPr="00710052">
        <w:t>Piëmont</w:t>
      </w:r>
      <w:r w:rsidRPr="00710052">
        <w:t>.</w:t>
      </w:r>
      <w:r>
        <w:t xml:space="preserve"> </w:t>
      </w:r>
      <w:r w:rsidRPr="00710052">
        <w:t>Ik zou andere voorbeelden kunnen geven</w:t>
      </w:r>
      <w:r>
        <w:t xml:space="preserve">, maar </w:t>
      </w:r>
      <w:r w:rsidRPr="00710052">
        <w:t xml:space="preserve">de tijd laat het niet toe. </w:t>
      </w:r>
    </w:p>
    <w:p w:rsidR="00732291" w:rsidRPr="00710052" w:rsidRDefault="00732291" w:rsidP="00732291">
      <w:pPr>
        <w:spacing w:after="180"/>
        <w:ind w:right="72" w:firstLine="216"/>
        <w:jc w:val="both"/>
      </w:pPr>
      <w:r>
        <w:t>O,</w:t>
      </w:r>
      <w:r w:rsidRPr="00710052">
        <w:t xml:space="preserve"> mijn vrienden,</w:t>
      </w:r>
      <w:r>
        <w:t xml:space="preserve"> u </w:t>
      </w:r>
      <w:r w:rsidRPr="00710052">
        <w:t xml:space="preserve">kunt zien hoe verkeerd het is om de vijanden te vertrouwen. Op verschillende bladzijden in de geschiedenis heb ik opgemerkt, dat de grootste ellende over de kerk gekomen is, wanneer de vijand beweerde en verklaarde, dat zij vrede en vrijheid zou verkrijgen. Daarom herinner u Christus' waarschuwing </w:t>
      </w:r>
      <w:r w:rsidRPr="00572C60">
        <w:rPr>
          <w:i/>
          <w:iCs/>
        </w:rPr>
        <w:t xml:space="preserve">u te wachten voor mensen. </w:t>
      </w:r>
      <w:r>
        <w:t>O</w:t>
      </w:r>
      <w:r w:rsidRPr="00710052">
        <w:t xml:space="preserve"> vrienden</w:t>
      </w:r>
      <w:r>
        <w:t xml:space="preserve">, </w:t>
      </w:r>
      <w:r w:rsidRPr="00710052">
        <w:t>mocht</w:t>
      </w:r>
      <w:r>
        <w:t xml:space="preserve"> u </w:t>
      </w:r>
      <w:r w:rsidRPr="00710052">
        <w:t>er toe komen op geen vijanden uw vertrouwen te stellen! Toen zij verklaarden onze vrienden te zijn en zwoeren</w:t>
      </w:r>
      <w:r>
        <w:t xml:space="preserve"> de </w:t>
      </w:r>
      <w:r w:rsidRPr="00710052">
        <w:t xml:space="preserve">godsdienst te handhaven, welke wij thans belijden, </w:t>
      </w:r>
      <w:r>
        <w:t>O,</w:t>
      </w:r>
      <w:r w:rsidRPr="00710052">
        <w:t xml:space="preserve"> hoe verraderlijk verbraken zij het Covenant</w:t>
      </w:r>
      <w:r>
        <w:t>!</w:t>
      </w:r>
      <w:r w:rsidRPr="00710052">
        <w:t xml:space="preserve"> (= Verbond, zie aant. 1) </w:t>
      </w:r>
      <w:r>
        <w:t>E</w:t>
      </w:r>
      <w:r w:rsidRPr="00710052">
        <w:t xml:space="preserve">n hoe hebben zij ons sinds dien dag vervolgd, omdat wij </w:t>
      </w:r>
      <w:r>
        <w:t>die eed</w:t>
      </w:r>
      <w:r w:rsidRPr="00710052">
        <w:t xml:space="preserve"> Gods gehouden hebben, welken zij eveneens verplicht waren te houden. En wilt</w:t>
      </w:r>
      <w:r>
        <w:t xml:space="preserve"> u </w:t>
      </w:r>
      <w:r w:rsidRPr="00710052">
        <w:t>hen nu vertrouwen, wanneer zij tegenstanders blijken te zijn? Toen zij vriendschap voorwendden, gaven zij ons geen vrede, en ik acht het als een t</w:t>
      </w:r>
      <w:r>
        <w:t>eke</w:t>
      </w:r>
      <w:r w:rsidRPr="00710052">
        <w:t>n van een b</w:t>
      </w:r>
      <w:r>
        <w:t>oze</w:t>
      </w:r>
      <w:r w:rsidRPr="00710052">
        <w:t xml:space="preserve"> geest om thans v</w:t>
      </w:r>
      <w:r>
        <w:t>rede van hen te verwachten. Nee, nee</w:t>
      </w:r>
      <w:r w:rsidRPr="00710052">
        <w:t>, het zou beter zijn, dat</w:t>
      </w:r>
      <w:r>
        <w:t xml:space="preserve"> ge u ging</w:t>
      </w:r>
      <w:r w:rsidRPr="00710052">
        <w:t xml:space="preserve"> voorbe</w:t>
      </w:r>
      <w:r>
        <w:t>reiden op een bloedig lijkkleed. W</w:t>
      </w:r>
      <w:r w:rsidRPr="00710052">
        <w:t xml:space="preserve">ant de </w:t>
      </w:r>
      <w:r>
        <w:t>Heere</w:t>
      </w:r>
      <w:r w:rsidRPr="00710052">
        <w:t xml:space="preserve"> heeft een twist met de inwoners van dit land en Hij zal het zwaard over hen brengen, hetwelk steden en platteland verwoesten zal</w:t>
      </w:r>
      <w:r>
        <w:t>!</w:t>
      </w:r>
    </w:p>
    <w:p w:rsidR="00732291" w:rsidRPr="00710052" w:rsidRDefault="00732291" w:rsidP="00732291">
      <w:pPr>
        <w:ind w:right="72" w:firstLine="216"/>
        <w:jc w:val="both"/>
      </w:pPr>
      <w:r>
        <w:t>I</w:t>
      </w:r>
      <w:r w:rsidRPr="00710052">
        <w:t xml:space="preserve">n de </w:t>
      </w:r>
      <w:r>
        <w:t>tweede</w:t>
      </w:r>
      <w:r w:rsidRPr="00710052">
        <w:t xml:space="preserve"> plaats moeten zij onder Christus</w:t>
      </w:r>
      <w:r w:rsidRPr="00710052">
        <w:rPr>
          <w:vertAlign w:val="superscript"/>
        </w:rPr>
        <w:t>'</w:t>
      </w:r>
      <w:r w:rsidRPr="00710052">
        <w:t xml:space="preserve"> metgezellen gerekend worden, die het volk leiden tot verloochening van </w:t>
      </w:r>
      <w:r>
        <w:t>eni</w:t>
      </w:r>
      <w:r w:rsidRPr="00710052">
        <w:t xml:space="preserve">g ambt van Christus, </w:t>
      </w:r>
      <w:r>
        <w:t>zoal</w:t>
      </w:r>
      <w:r w:rsidRPr="00710052">
        <w:t xml:space="preserve">s de </w:t>
      </w:r>
      <w:r w:rsidRPr="00710052">
        <w:rPr>
          <w:i/>
          <w:iCs/>
        </w:rPr>
        <w:t>„bisschoppelijke party</w:t>
      </w:r>
      <w:r w:rsidRPr="00710052">
        <w:rPr>
          <w:vertAlign w:val="superscript"/>
        </w:rPr>
        <w:t>”</w:t>
      </w:r>
      <w:r w:rsidRPr="00710052">
        <w:rPr>
          <w:i/>
          <w:iCs/>
        </w:rPr>
        <w:t xml:space="preserve">, </w:t>
      </w:r>
      <w:r w:rsidRPr="00710052">
        <w:t>(zie aant. 12) die het volk verleidt tot verloochening van het koninklijk ambt van Christus. Hij alleen is Koning over Zijn kerk. Psalm 2</w:t>
      </w:r>
      <w:r>
        <w:t>: 6 „Ik toch heb Mijn</w:t>
      </w:r>
      <w:r w:rsidRPr="00710052">
        <w:t xml:space="preserve"> Koning gezalfd over Sion,</w:t>
      </w:r>
      <w:r>
        <w:t xml:space="preserve"> de </w:t>
      </w:r>
      <w:r w:rsidRPr="00710052">
        <w:t>berg Mijner heiligheid</w:t>
      </w:r>
      <w:r>
        <w:t>.”</w:t>
      </w:r>
      <w:r w:rsidRPr="00710052">
        <w:t xml:space="preserve"> En Eféze 1</w:t>
      </w:r>
      <w:r>
        <w:t>:</w:t>
      </w:r>
      <w:r w:rsidRPr="00710052">
        <w:t>22 „En heeft alle dingen Zijn voeten onderworpen en heeft Hem der gemeente gegeven tot een Hoofd boven alle dingen</w:t>
      </w:r>
      <w:r>
        <w:t>.”</w:t>
      </w:r>
      <w:r w:rsidRPr="00710052">
        <w:t xml:space="preserve"> En dienovereenkomstig heeft Hij aan Zijn kerk ordonnantiën geschonken en ambts</w:t>
      </w:r>
      <w:r w:rsidRPr="00710052">
        <w:softHyphen/>
        <w:t xml:space="preserve">dragers in haar geplaatst, Eféze 4:11, 1 </w:t>
      </w:r>
      <w:r w:rsidR="00302C2C" w:rsidRPr="00710052">
        <w:t>Kor</w:t>
      </w:r>
      <w:r w:rsidRPr="00710052">
        <w:t xml:space="preserve">. 12:28. </w:t>
      </w:r>
      <w:r>
        <w:t xml:space="preserve">Maar </w:t>
      </w:r>
      <w:r w:rsidRPr="00710052">
        <w:t>deze goddel</w:t>
      </w:r>
      <w:r>
        <w:t>oze</w:t>
      </w:r>
      <w:r w:rsidRPr="00710052">
        <w:t xml:space="preserve"> partij, die de kerk onder bisschoppelijk bestuur brengt</w:t>
      </w:r>
      <w:r>
        <w:t>, rukt Hem van Zijn koninklijke</w:t>
      </w:r>
      <w:r w:rsidRPr="00710052">
        <w:t xml:space="preserve"> troon en stelt in Zijn kerk ambten in, die Christus niet ingesteld heeft.</w:t>
      </w:r>
    </w:p>
    <w:p w:rsidR="00732291" w:rsidRPr="00710052" w:rsidRDefault="00732291" w:rsidP="00732291">
      <w:pPr>
        <w:ind w:right="72" w:firstLine="216"/>
        <w:jc w:val="both"/>
      </w:pPr>
      <w:r w:rsidRPr="00710052">
        <w:t>Zij stellen aartsbisschoppen, bisschoppen, dekenen enz. aan, die tot de rangen van</w:t>
      </w:r>
      <w:r>
        <w:t xml:space="preserve"> de </w:t>
      </w:r>
      <w:r w:rsidRPr="00710052">
        <w:t>antichrist beh</w:t>
      </w:r>
      <w:r>
        <w:t>ore</w:t>
      </w:r>
      <w:r w:rsidRPr="00710052">
        <w:t>n</w:t>
      </w:r>
      <w:r>
        <w:t>. Z</w:t>
      </w:r>
      <w:r w:rsidRPr="00710052">
        <w:t xml:space="preserve">ij ontkennen de </w:t>
      </w:r>
      <w:r>
        <w:t>G</w:t>
      </w:r>
      <w:r w:rsidRPr="00710052">
        <w:t>oddelijke machtiging van een reg</w:t>
      </w:r>
      <w:r>
        <w:t>ere</w:t>
      </w:r>
      <w:r w:rsidRPr="00710052">
        <w:t>nd ouderling in de kerk</w:t>
      </w:r>
      <w:r>
        <w:t>. Z</w:t>
      </w:r>
      <w:r w:rsidRPr="00710052">
        <w:t>ij nemen alle macht van reg</w:t>
      </w:r>
      <w:r>
        <w:t>eri</w:t>
      </w:r>
      <w:r w:rsidRPr="00710052">
        <w:t>ng en bestuur uit de handen van de hulppredikers en</w:t>
      </w:r>
      <w:r>
        <w:t xml:space="preserve"> dragen die over aan hun trots</w:t>
      </w:r>
      <w:r w:rsidRPr="00710052">
        <w:t xml:space="preserve">e </w:t>
      </w:r>
      <w:r>
        <w:t>bisschoppen, terwijl de laatste</w:t>
      </w:r>
      <w:r w:rsidRPr="00710052">
        <w:t xml:space="preserve"> weer verantwoording schuldig zijn aan de wereldlijke macht, wier schepping zij zijn</w:t>
      </w:r>
      <w:r>
        <w:t>. E</w:t>
      </w:r>
      <w:r w:rsidRPr="00710052">
        <w:t>n in plaats van de volledige voorschriften te ontvangen en na te komen, welke Christus gegeven heeft voor de herderlijke bediening, ontvangen zij</w:t>
      </w:r>
      <w:r>
        <w:t xml:space="preserve"> </w:t>
      </w:r>
      <w:r w:rsidRPr="00710052">
        <w:t>de voorschriften van parlement en Geheime Raad en derhalve is dit niet alleen een bisschoppelijke</w:t>
      </w:r>
      <w:r>
        <w:t xml:space="preserve">, maar </w:t>
      </w:r>
      <w:r w:rsidRPr="00710052">
        <w:t>ook een Erastiaansche (zie aant. 14) kerkreg</w:t>
      </w:r>
      <w:r>
        <w:t>eri</w:t>
      </w:r>
      <w:r w:rsidRPr="00710052">
        <w:t xml:space="preserve">ng. </w:t>
      </w:r>
      <w:r>
        <w:t>O,</w:t>
      </w:r>
      <w:r w:rsidRPr="00710052">
        <w:t xml:space="preserve"> wat zal ik zeggen</w:t>
      </w:r>
      <w:r>
        <w:t>!</w:t>
      </w:r>
      <w:r w:rsidRPr="00710052">
        <w:t xml:space="preserve"> Ziet hoe zij binnengeslopen zijn ...</w:t>
      </w:r>
      <w:r>
        <w:t xml:space="preserve"> het zijn dieven en moordenaars!</w:t>
      </w:r>
      <w:r w:rsidRPr="00710052">
        <w:t xml:space="preserve"> </w:t>
      </w:r>
      <w:r>
        <w:t>O</w:t>
      </w:r>
      <w:r w:rsidRPr="00710052">
        <w:t>nderzoekt hun leer..</w:t>
      </w:r>
      <w:r>
        <w:t xml:space="preserve">. U </w:t>
      </w:r>
      <w:r w:rsidRPr="00710052">
        <w:t>zult bev</w:t>
      </w:r>
      <w:r>
        <w:t>inden, dat zij grovelijk dwalen. S</w:t>
      </w:r>
      <w:r w:rsidRPr="00710052">
        <w:t>laat hen gade in hun godsdienstoefeningen... zij zijn zeer bijgel</w:t>
      </w:r>
      <w:r>
        <w:t>ovi</w:t>
      </w:r>
      <w:r w:rsidRPr="00710052">
        <w:t>g</w:t>
      </w:r>
      <w:r>
        <w:t>;</w:t>
      </w:r>
      <w:r w:rsidRPr="00710052">
        <w:t xml:space="preserve"> beschouwt hen in hun reg</w:t>
      </w:r>
      <w:r>
        <w:t>eri</w:t>
      </w:r>
      <w:r w:rsidRPr="00710052">
        <w:t>ng... zij leven antichristelijk</w:t>
      </w:r>
      <w:r>
        <w:t>. Z</w:t>
      </w:r>
      <w:r w:rsidRPr="00710052">
        <w:t>ie op hun wandel ... de meesten hunner zijn profaan en goddeloos</w:t>
      </w:r>
      <w:r>
        <w:t>. O</w:t>
      </w:r>
      <w:r w:rsidRPr="00710052">
        <w:t>verweegt de zaak, die zij voorstaan en</w:t>
      </w:r>
      <w:r>
        <w:t xml:space="preserve"> u zult bevinden, dat het sno</w:t>
      </w:r>
      <w:r w:rsidRPr="00710052">
        <w:t>de meineed, grove onwetendheid, bedekte heiligschennis en opstand tegen God is. Daarom zeg ik u,</w:t>
      </w:r>
      <w:r>
        <w:t xml:space="preserve"> zo u de </w:t>
      </w:r>
      <w:r w:rsidRPr="00710052">
        <w:t>toorn Gods niet op u wilt laden, gaat niet met de kudden van deze metgezellen mede</w:t>
      </w:r>
      <w:r>
        <w:t xml:space="preserve">, maar </w:t>
      </w:r>
      <w:r w:rsidRPr="00710052">
        <w:t>treedt uit hun kerken!</w:t>
      </w:r>
    </w:p>
    <w:p w:rsidR="00732291" w:rsidRDefault="00732291" w:rsidP="00732291">
      <w:pPr>
        <w:ind w:firstLine="216"/>
        <w:jc w:val="both"/>
      </w:pPr>
    </w:p>
    <w:p w:rsidR="00732291" w:rsidRPr="00710052" w:rsidRDefault="00732291" w:rsidP="00732291">
      <w:pPr>
        <w:ind w:firstLine="216"/>
        <w:jc w:val="both"/>
      </w:pPr>
      <w:r>
        <w:t>In de derde plaats heeft men de</w:t>
      </w:r>
      <w:r w:rsidRPr="00710052">
        <w:t>genen onder Chris</w:t>
      </w:r>
      <w:r w:rsidRPr="00710052">
        <w:softHyphen/>
        <w:t>tus' metgezellen te rekenen en te rangschikken, die het volk leiden tot een erkenning, welke het Woord Gods en de nationale kerk veroordeelt. Ezechiël 13:10 „Zij hebben Mijn volk verleid</w:t>
      </w:r>
      <w:r>
        <w:t>; de één bouwt een le</w:t>
      </w:r>
      <w:r w:rsidRPr="00710052">
        <w:t>men wand, de ander pleistert den</w:t>
      </w:r>
      <w:r>
        <w:t>zelven</w:t>
      </w:r>
      <w:r w:rsidRPr="00710052">
        <w:t xml:space="preserve"> met l</w:t>
      </w:r>
      <w:r>
        <w:t>oze</w:t>
      </w:r>
      <w:r w:rsidRPr="00710052">
        <w:t xml:space="preserve"> kalk</w:t>
      </w:r>
      <w:r>
        <w:t>.”</w:t>
      </w:r>
      <w:r w:rsidRPr="00710052">
        <w:t xml:space="preserve"> De </w:t>
      </w:r>
      <w:r>
        <w:t>zoda</w:t>
      </w:r>
      <w:r w:rsidRPr="00710052">
        <w:t>nigen zijn die predikanten, die de wettigheid van het beluisteren der (zie aant. 11) hulppredikers l</w:t>
      </w:r>
      <w:r>
        <w:t>ere</w:t>
      </w:r>
      <w:r w:rsidRPr="00710052">
        <w:t>n of aanraden hen te verdragen</w:t>
      </w:r>
      <w:r>
        <w:t>. D</w:t>
      </w:r>
      <w:r w:rsidRPr="00710052">
        <w:t>eze</w:t>
      </w:r>
      <w:r>
        <w:t xml:space="preserve"> zijn</w:t>
      </w:r>
      <w:r w:rsidRPr="00710052">
        <w:t xml:space="preserve"> vreemdelingen, die de schapen van Christus niet moeten volgen (Joh. 10</w:t>
      </w:r>
      <w:r>
        <w:t>:</w:t>
      </w:r>
      <w:r w:rsidRPr="00710052">
        <w:t xml:space="preserve"> 5)</w:t>
      </w:r>
      <w:r>
        <w:t xml:space="preserve">. Dit wordt </w:t>
      </w:r>
      <w:r w:rsidRPr="00710052">
        <w:t>veroor</w:t>
      </w:r>
      <w:r w:rsidRPr="00710052">
        <w:softHyphen/>
        <w:t xml:space="preserve">deeld wordt door ons Covenant (zie aant. 1) </w:t>
      </w:r>
      <w:r>
        <w:t xml:space="preserve">De </w:t>
      </w:r>
      <w:r w:rsidRPr="00710052">
        <w:t>hulppredikers l</w:t>
      </w:r>
      <w:r>
        <w:t>ere</w:t>
      </w:r>
      <w:r w:rsidRPr="00710052">
        <w:t xml:space="preserve">n </w:t>
      </w:r>
      <w:r>
        <w:t>dat</w:t>
      </w:r>
      <w:r w:rsidRPr="00710052">
        <w:t xml:space="preserve"> het geoorloofd </w:t>
      </w:r>
      <w:r>
        <w:t xml:space="preserve">is </w:t>
      </w:r>
      <w:r w:rsidRPr="00710052">
        <w:t>om de (zie aant. 21) „cess</w:t>
      </w:r>
      <w:r w:rsidRPr="00710052">
        <w:rPr>
          <w:vertAlign w:val="superscript"/>
        </w:rPr>
        <w:t>”</w:t>
      </w:r>
      <w:r w:rsidRPr="00710052">
        <w:t xml:space="preserve"> te betalen en andere afpersingen aan de vijanden, hetwelk is een zoeken van hun vrede en best, verboden in Deut. 23</w:t>
      </w:r>
      <w:r>
        <w:t>:</w:t>
      </w:r>
      <w:r w:rsidRPr="00710052">
        <w:t xml:space="preserve"> 6. Dit is een sterken van de handen des goddel</w:t>
      </w:r>
      <w:r>
        <w:t>oze</w:t>
      </w:r>
      <w:r w:rsidRPr="00710052">
        <w:t>n, opdat hij zich van zijn b</w:t>
      </w:r>
      <w:r>
        <w:t>oze</w:t>
      </w:r>
      <w:r w:rsidRPr="00710052">
        <w:t>n weg niet afk</w:t>
      </w:r>
      <w:r>
        <w:t>ere</w:t>
      </w:r>
      <w:r w:rsidRPr="00710052">
        <w:t>n zoude, hetwelk in Ezechiël 13</w:t>
      </w:r>
      <w:r>
        <w:t>:</w:t>
      </w:r>
      <w:r w:rsidRPr="00710052">
        <w:t xml:space="preserve"> 22 gewraakt wordt</w:t>
      </w:r>
      <w:r>
        <w:t xml:space="preserve">. Of ze leren dat </w:t>
      </w:r>
      <w:r w:rsidRPr="00710052">
        <w:t xml:space="preserve">het geoorloofd </w:t>
      </w:r>
      <w:r>
        <w:t xml:space="preserve">is </w:t>
      </w:r>
      <w:r w:rsidRPr="00710052">
        <w:t>en laten</w:t>
      </w:r>
      <w:r>
        <w:t xml:space="preserve"> toe </w:t>
      </w:r>
      <w:r w:rsidRPr="00710052">
        <w:t xml:space="preserve">dat zondige (zie aant. 18) </w:t>
      </w:r>
      <w:r>
        <w:t>ede</w:t>
      </w:r>
      <w:r w:rsidRPr="00710052">
        <w:t>n worden afgelegd en con</w:t>
      </w:r>
      <w:r w:rsidRPr="00710052">
        <w:softHyphen/>
        <w:t>tracten (zie aant. 19) worden ondert</w:t>
      </w:r>
      <w:r>
        <w:t>eke</w:t>
      </w:r>
      <w:r w:rsidRPr="00710052">
        <w:t>nd, welke met Gods Woord in strijd zijn. Deut. 7</w:t>
      </w:r>
      <w:r>
        <w:t>:</w:t>
      </w:r>
      <w:r w:rsidRPr="00710052">
        <w:t xml:space="preserve"> 2, „Gij zult geen verbond met hen maken”, en Jeremia 4: 2, „maar zweer:</w:t>
      </w:r>
      <w:r>
        <w:t xml:space="preserve"> zo </w:t>
      </w:r>
      <w:r w:rsidRPr="00710052">
        <w:t xml:space="preserve">waarachtig als de </w:t>
      </w:r>
      <w:r>
        <w:t>Heere</w:t>
      </w:r>
      <w:r w:rsidRPr="00710052">
        <w:t xml:space="preserve"> leeft! in waarheid, in recht en in gerechtigheid</w:t>
      </w:r>
      <w:r>
        <w:t>.”</w:t>
      </w:r>
      <w:r w:rsidRPr="00710052">
        <w:t xml:space="preserve"> En in strijd met die wet van onze</w:t>
      </w:r>
      <w:r>
        <w:t xml:space="preserve"> </w:t>
      </w:r>
      <w:r w:rsidRPr="00572C60">
        <w:rPr>
          <w:i/>
          <w:iCs/>
        </w:rPr>
        <w:t>Nationale Vergadering</w:t>
      </w:r>
      <w:r w:rsidRPr="00710052">
        <w:t xml:space="preserve"> aanvaarden ze alle nieuwe </w:t>
      </w:r>
      <w:r>
        <w:t>ede</w:t>
      </w:r>
      <w:r w:rsidRPr="00710052">
        <w:t>n en verplichtingen in gewone zaken, opgelegd zonder toestemming van deze kerk, en st</w:t>
      </w:r>
      <w:r>
        <w:t>ote</w:t>
      </w:r>
      <w:r w:rsidRPr="00710052">
        <w:t>n leden van deze kerk uit, aangezien dezen zich niet de toorn Gods en de censuur der kerk op hun hoofden wilden laden. Wie zij ook zijn mogen, volgt hen niet, want zij leiden u af van</w:t>
      </w:r>
      <w:r>
        <w:t xml:space="preserve"> de zuivere</w:t>
      </w:r>
      <w:r w:rsidRPr="00710052">
        <w:t xml:space="preserve"> weg. Spreuken 19</w:t>
      </w:r>
      <w:r>
        <w:t>:</w:t>
      </w:r>
      <w:r w:rsidRPr="00710052">
        <w:t xml:space="preserve"> 27, „Hun l</w:t>
      </w:r>
      <w:r>
        <w:t>eri</w:t>
      </w:r>
      <w:r w:rsidRPr="00710052">
        <w:t>ng zal u doen afdwalen van de redenen der wetenschap</w:t>
      </w:r>
      <w:r>
        <w:rPr>
          <w:vertAlign w:val="superscript"/>
        </w:rPr>
        <w:t>.”</w:t>
      </w:r>
    </w:p>
    <w:p w:rsidR="00732291" w:rsidRDefault="00732291" w:rsidP="00732291">
      <w:pPr>
        <w:ind w:firstLine="144"/>
        <w:jc w:val="both"/>
      </w:pPr>
    </w:p>
    <w:p w:rsidR="00732291" w:rsidRPr="00710052" w:rsidRDefault="00732291" w:rsidP="00732291">
      <w:pPr>
        <w:ind w:firstLine="284"/>
        <w:jc w:val="both"/>
      </w:pPr>
      <w:r w:rsidRPr="00710052">
        <w:t>In de vierde plaats moet ik dezen, met betrekking tot hun levensg</w:t>
      </w:r>
      <w:r>
        <w:t>edrag</w:t>
      </w:r>
      <w:r w:rsidRPr="00710052">
        <w:t>, in z</w:t>
      </w:r>
      <w:r>
        <w:t>ove</w:t>
      </w:r>
      <w:r w:rsidRPr="00710052">
        <w:t>r onder Christus' metgezellen rekenen, die het volk leiden om te veroord</w:t>
      </w:r>
      <w:r>
        <w:t>ele</w:t>
      </w:r>
      <w:r w:rsidRPr="00710052">
        <w:t>n datgene, hetwelk zij verplicht zijn te erkennen krachtens het Woord Gods en de staatsregelingen en de bereikte hervorming hunner kerk. Dit is niet „een houden hetgeen</w:t>
      </w:r>
      <w:r>
        <w:t xml:space="preserve"> gij </w:t>
      </w:r>
      <w:r w:rsidRPr="00710052">
        <w:t>hebt” (Openb. 2</w:t>
      </w:r>
      <w:r>
        <w:t>:</w:t>
      </w:r>
      <w:r w:rsidRPr="00710052">
        <w:t xml:space="preserve"> 25) en „een wandelen naar denzelfden regel en hetzelfde gevoelen waartoe wij gekomen zijn” (Filip. 3: 16). De </w:t>
      </w:r>
      <w:r>
        <w:t>zoda</w:t>
      </w:r>
      <w:r w:rsidRPr="00710052">
        <w:t>nigen zijn die predikanten, welke het volk l</w:t>
      </w:r>
      <w:r>
        <w:t>ere</w:t>
      </w:r>
      <w:r w:rsidRPr="00710052">
        <w:t xml:space="preserve">n of aanraden </w:t>
      </w:r>
      <w:r>
        <w:t>eni</w:t>
      </w:r>
      <w:r w:rsidRPr="00710052">
        <w:t>ge van de waarheden, waarvoor wij moeten strijden of lijden, los te laten; welke de zaken veroord</w:t>
      </w:r>
      <w:r>
        <w:t>ele</w:t>
      </w:r>
      <w:r w:rsidRPr="00710052">
        <w:t xml:space="preserve">n, waarvoor onze martelaren verdrukkingen leden; dezulken, die er op aandringen degenen te verlaten en hun steun te onthouden, die in hun woonplaats getrouwer gemaakt worden om hun getuigenis voor de Reformatie voort te zetten. Verschillende eeuwen en </w:t>
      </w:r>
      <w:r>
        <w:t>onderscheiden</w:t>
      </w:r>
      <w:r w:rsidRPr="00710052">
        <w:t xml:space="preserve"> kerken hebben verschillende bewoordingen in hun getui</w:t>
      </w:r>
      <w:r w:rsidRPr="00710052">
        <w:softHyphen/>
        <w:t>genis. Daarom, welke waarheden</w:t>
      </w:r>
      <w:r>
        <w:t xml:space="preserve"> u </w:t>
      </w:r>
      <w:r w:rsidRPr="00710052">
        <w:t>ook geroepen wordt te looch</w:t>
      </w:r>
      <w:r>
        <w:t>enen of er voor te lijden, wees</w:t>
      </w:r>
      <w:r w:rsidRPr="00710052">
        <w:t xml:space="preserve"> getrouw hierin en acht er niet één klein. Om deze oorzaak werd de kerk van Pergamus geprezen, Openb. 2</w:t>
      </w:r>
      <w:r>
        <w:t>:</w:t>
      </w:r>
      <w:r w:rsidRPr="00710052">
        <w:t xml:space="preserve"> 13, ,, Ik weet uw werken, en waar</w:t>
      </w:r>
      <w:r>
        <w:t xml:space="preserve"> gij </w:t>
      </w:r>
      <w:r w:rsidRPr="00710052">
        <w:t>woont, namelijk waar de troon des Satans is; en</w:t>
      </w:r>
      <w:r>
        <w:t xml:space="preserve"> gij </w:t>
      </w:r>
      <w:r w:rsidRPr="00710052">
        <w:t>houdt Mijn Naam en hebt Mijn geloof niet ver</w:t>
      </w:r>
      <w:r w:rsidRPr="00710052">
        <w:softHyphen/>
        <w:t xml:space="preserve">loochend, ook in die dagen, in welke Antipas Mijn getrouwe getuige was, welke gedood is bij ulieden, daar de Satan woont". Ook de kerk van </w:t>
      </w:r>
      <w:r w:rsidR="00302C2C" w:rsidRPr="00710052">
        <w:t>Filad</w:t>
      </w:r>
      <w:r w:rsidR="00302C2C">
        <w:t>e</w:t>
      </w:r>
      <w:r w:rsidR="00302C2C" w:rsidRPr="00710052">
        <w:t>lfia</w:t>
      </w:r>
      <w:r w:rsidRPr="00710052">
        <w:t xml:space="preserve"> werd hierom geprezen, Openb. 3</w:t>
      </w:r>
      <w:r>
        <w:t>:</w:t>
      </w:r>
      <w:r w:rsidRPr="00710052">
        <w:t xml:space="preserve"> 8, „Want</w:t>
      </w:r>
      <w:r>
        <w:t xml:space="preserve"> gij </w:t>
      </w:r>
      <w:r w:rsidRPr="00710052">
        <w:t>hebt kleine kracht, en</w:t>
      </w:r>
      <w:r>
        <w:t xml:space="preserve"> gij </w:t>
      </w:r>
      <w:r w:rsidRPr="00710052">
        <w:t>hebt Mijn Woord bewaard en hebt Mijn Naam niet ver</w:t>
      </w:r>
      <w:r w:rsidRPr="00710052">
        <w:softHyphen/>
        <w:t>loochend</w:t>
      </w:r>
      <w:r>
        <w:rPr>
          <w:vertAlign w:val="superscript"/>
        </w:rPr>
        <w:t>.”</w:t>
      </w:r>
      <w:r w:rsidRPr="00710052">
        <w:t xml:space="preserve"> En in vers 10 wordt er aan toegevoegd:</w:t>
      </w:r>
      <w:r>
        <w:t xml:space="preserve"> </w:t>
      </w:r>
      <w:r w:rsidRPr="00710052">
        <w:t>,,Omdat</w:t>
      </w:r>
      <w:r>
        <w:t xml:space="preserve"> gij </w:t>
      </w:r>
      <w:r w:rsidRPr="00710052">
        <w:t>het Woord Mijner lijdzaamheid bewaard hebt,</w:t>
      </w:r>
      <w:r>
        <w:t xml:space="preserve"> zo </w:t>
      </w:r>
      <w:r w:rsidRPr="00710052">
        <w:t>zal Ik ook u bewaren uit de ure der verzoeking, die over de geh</w:t>
      </w:r>
      <w:r>
        <w:t>ele</w:t>
      </w:r>
      <w:r w:rsidRPr="00710052">
        <w:t xml:space="preserve"> wereld komen zal, om te verzoeken die op de aarde wonen". Welnu, wacht u voor deze predi</w:t>
      </w:r>
      <w:r w:rsidRPr="00710052">
        <w:softHyphen/>
        <w:t>kanten en volgt hen niet; zij zullen u eveneens van het zuivere pad afvoeren; hun leer doet u evenzeer dwalen. In deze dingen brengen zij niet de leer van Christus</w:t>
      </w:r>
      <w:r w:rsidRPr="00710052">
        <w:rPr>
          <w:vertAlign w:val="superscript"/>
        </w:rPr>
        <w:t>'</w:t>
      </w:r>
      <w:r w:rsidRPr="00710052">
        <w:t xml:space="preserve"> lijdzaamheid</w:t>
      </w:r>
      <w:r>
        <w:t>. D</w:t>
      </w:r>
      <w:r w:rsidRPr="00710052">
        <w:t>aarom, ontvangt hen niet en zegt tot hen niet: Weest gegroet in dat werk van onderwijs, 2 Joh: 10 en 11.</w:t>
      </w:r>
    </w:p>
    <w:p w:rsidR="00732291" w:rsidRDefault="00732291" w:rsidP="00732291">
      <w:pPr>
        <w:ind w:right="72" w:firstLine="216"/>
        <w:jc w:val="both"/>
      </w:pPr>
    </w:p>
    <w:p w:rsidR="00732291" w:rsidRPr="00710052" w:rsidRDefault="00732291" w:rsidP="00732291">
      <w:pPr>
        <w:ind w:right="72" w:firstLine="216"/>
        <w:jc w:val="both"/>
      </w:pPr>
      <w:r w:rsidRPr="00710052">
        <w:t>In de vijfde p</w:t>
      </w:r>
      <w:r>
        <w:t>laats</w:t>
      </w:r>
      <w:r w:rsidRPr="00710052">
        <w:t xml:space="preserve"> zijn er sommigen, die indirecte metgezellen van Christus kunnen genoemd worden met betrekking tot hun gedragslijn. De </w:t>
      </w:r>
      <w:r>
        <w:t>zoda</w:t>
      </w:r>
      <w:r w:rsidRPr="00710052">
        <w:t>nigen zijn degenen, die het volk zelf niet tot dwaling of afval leiden</w:t>
      </w:r>
      <w:r>
        <w:t xml:space="preserve">, maar </w:t>
      </w:r>
      <w:r w:rsidRPr="00710052">
        <w:t>toelaten, dat het volk door anderen afgevoerd wordt.</w:t>
      </w:r>
    </w:p>
    <w:p w:rsidR="00732291" w:rsidRPr="00710052" w:rsidRDefault="00732291" w:rsidP="00732291">
      <w:pPr>
        <w:ind w:right="72" w:firstLine="216"/>
        <w:jc w:val="both"/>
      </w:pPr>
      <w:r w:rsidRPr="00710052">
        <w:t>a. Degenen, die niet waarschuwen voor de tastbare zonden en strikken van dezen tijd, nu een groot gedeelte van hun last is om het volk in gevaarvolle tijden in rechte banen te leiden. Eféze 4: 12</w:t>
      </w:r>
      <w:r>
        <w:t xml:space="preserve"> -</w:t>
      </w:r>
      <w:r w:rsidRPr="00710052">
        <w:t>16. Hun wordt bevolen</w:t>
      </w:r>
      <w:r>
        <w:t>:</w:t>
      </w:r>
      <w:r w:rsidRPr="00710052">
        <w:t xml:space="preserve"> „Roept uit de keel, houdt niet in, verheft uw stem als een bazuin en verkondigt Mijn volk hun over</w:t>
      </w:r>
      <w:r w:rsidRPr="00710052">
        <w:softHyphen/>
        <w:t>treding, e</w:t>
      </w:r>
      <w:r>
        <w:t>n het huis Jacobs hun zonden”, J</w:t>
      </w:r>
      <w:r w:rsidRPr="00710052">
        <w:t>es. 58</w:t>
      </w:r>
      <w:r>
        <w:t>:</w:t>
      </w:r>
      <w:r w:rsidRPr="00710052">
        <w:t xml:space="preserve"> 1. Paulus gaf een ander getuigenis van zijn consciëntie dan zij kunnen doen. toen hij zeide in Hand. 20</w:t>
      </w:r>
      <w:r>
        <w:t>:</w:t>
      </w:r>
      <w:r w:rsidRPr="00710052">
        <w:t xml:space="preserve"> 20 „Ik heb niets achtergehouden van hetgeen u nuttig was</w:t>
      </w:r>
      <w:r w:rsidRPr="00710052">
        <w:rPr>
          <w:vertAlign w:val="superscript"/>
        </w:rPr>
        <w:t>”</w:t>
      </w:r>
      <w:r w:rsidRPr="00710052">
        <w:t xml:space="preserve"> en vers 26, 27: „Daarom betuig ik ulieden op dezen huidigen dag, dat ik rein ben van het bloed van u allen; want ik heb niets achtergehouden, dat ik u niet zoude verkondigd hebben al</w:t>
      </w:r>
      <w:r>
        <w:t xml:space="preserve"> de </w:t>
      </w:r>
      <w:r w:rsidRPr="00710052">
        <w:t>raad Gods</w:t>
      </w:r>
      <w:r>
        <w:t>.”</w:t>
      </w:r>
      <w:r w:rsidRPr="00710052">
        <w:t xml:space="preserve"> Welnu, </w:t>
      </w:r>
      <w:r>
        <w:t>zoda</w:t>
      </w:r>
      <w:r w:rsidRPr="00710052">
        <w:t>nig zijn die predikanten, die het volk niet gewaarschuwd hebben voor de zonde van bisschoppelijke kerkreg</w:t>
      </w:r>
      <w:r>
        <w:t>eri</w:t>
      </w:r>
      <w:r w:rsidRPr="00710052">
        <w:t xml:space="preserve">ng, toelating, zondige </w:t>
      </w:r>
      <w:r>
        <w:t>ede</w:t>
      </w:r>
      <w:r w:rsidRPr="00710052">
        <w:t>n en verbintenissen, „cess</w:t>
      </w:r>
      <w:r w:rsidRPr="00710052">
        <w:rPr>
          <w:vertAlign w:val="superscript"/>
        </w:rPr>
        <w:t>”</w:t>
      </w:r>
      <w:r w:rsidRPr="00710052">
        <w:t xml:space="preserve"> (zie aant. 21) en andere zondige afpersingen, waartegen z</w:t>
      </w:r>
      <w:r>
        <w:t>ove</w:t>
      </w:r>
      <w:r w:rsidRPr="00710052">
        <w:t>le trouwe gezanten van Chris</w:t>
      </w:r>
      <w:r w:rsidRPr="00710052">
        <w:softHyphen/>
        <w:t xml:space="preserve">tus in dit land afzonderlijk getuigd hebben. </w:t>
      </w:r>
      <w:r>
        <w:t xml:space="preserve">Maar </w:t>
      </w:r>
      <w:r w:rsidRPr="00710052">
        <w:t>dezen zijn zóó ontrouw in hun zending en zóó zeer te berispen krachtens een wet van onze Nationale Vergadering wegens dubbelzinnige taal en het niet opkomen tegen de zonden van</w:t>
      </w:r>
      <w:r>
        <w:t xml:space="preserve"> de </w:t>
      </w:r>
      <w:r w:rsidRPr="00710052">
        <w:t xml:space="preserve">tijd, en wegens het bedriegen van zielen (daar zij liever </w:t>
      </w:r>
      <w:r>
        <w:t>mens</w:t>
      </w:r>
      <w:r w:rsidRPr="00710052">
        <w:t>en behagen dan dienstknechten van Christus zijn), dat ik niet kan inzien hoe</w:t>
      </w:r>
      <w:r>
        <w:t xml:space="preserve"> u </w:t>
      </w:r>
      <w:r w:rsidRPr="00710052">
        <w:t>hen met een geruste</w:t>
      </w:r>
      <w:r>
        <w:t xml:space="preserve"> </w:t>
      </w:r>
      <w:r w:rsidRPr="00710052">
        <w:t>consciëntie kunt volgen; de droeve ervaring laat ons de kwade gevolgen va</w:t>
      </w:r>
      <w:r>
        <w:t>n zulk een steunen zien, want z</w:t>
      </w:r>
      <w:r w:rsidRPr="00710052">
        <w:t>odoende wordt het volk eerst onverschillig wat betreft openbare zonden en geeft het vervolgens op er tegen te strijden.</w:t>
      </w:r>
    </w:p>
    <w:p w:rsidR="00732291" w:rsidRPr="00710052" w:rsidRDefault="00732291" w:rsidP="00732291">
      <w:pPr>
        <w:ind w:right="72"/>
        <w:jc w:val="both"/>
      </w:pPr>
      <w:r w:rsidRPr="00710052">
        <w:t xml:space="preserve">b. Degenen, die zich uit het openbare leven terugtrekken en ophouden hun ambt uit te oefenen. Paulus zou het niet hebben durven doen, want hij zegt in 1 </w:t>
      </w:r>
      <w:r w:rsidR="00302C2C" w:rsidRPr="00710052">
        <w:t>Kor</w:t>
      </w:r>
      <w:r w:rsidRPr="00710052">
        <w:t>. 9</w:t>
      </w:r>
      <w:r>
        <w:t>:</w:t>
      </w:r>
      <w:r w:rsidRPr="00710052">
        <w:t xml:space="preserve"> 16 „Want indien ik het Evangelie verkondig, het is mij geen roem</w:t>
      </w:r>
      <w:r>
        <w:t>;</w:t>
      </w:r>
      <w:r w:rsidRPr="00710052">
        <w:t xml:space="preserve"> want de nood is mij opgelegd. En wee mij, indien ik het Evangelie niet verkondig</w:t>
      </w:r>
      <w:r>
        <w:t>.”</w:t>
      </w:r>
      <w:r w:rsidRPr="00710052">
        <w:t xml:space="preserve"> Dit is het werk van een</w:t>
      </w:r>
      <w:r>
        <w:t xml:space="preserve"> huurling. Joh. 10</w:t>
      </w:r>
      <w:r w:rsidRPr="00710052">
        <w:t>: 12 „Hij, die een huurling is en niet de herder, ziet de wolf komen en verlaat zijn schapen en vliedt</w:t>
      </w:r>
      <w:r>
        <w:t>.”</w:t>
      </w:r>
      <w:r w:rsidRPr="00710052">
        <w:t xml:space="preserve"> En</w:t>
      </w:r>
      <w:r>
        <w:t xml:space="preserve"> hoewel </w:t>
      </w:r>
      <w:r w:rsidRPr="00710052">
        <w:t>sommigen niet h</w:t>
      </w:r>
      <w:r>
        <w:t>ele</w:t>
      </w:r>
      <w:r w:rsidRPr="00710052">
        <w:t>ma</w:t>
      </w:r>
      <w:r>
        <w:t>a</w:t>
      </w:r>
      <w:r w:rsidRPr="00710052">
        <w:t>l het prediken nagelaten hebben, is toch de wijze, waarop het ter hand genomen wordt, als „het zetten van een kaars onder een korenmaat</w:t>
      </w:r>
      <w:r w:rsidRPr="00710052">
        <w:rPr>
          <w:vertAlign w:val="superscript"/>
        </w:rPr>
        <w:t>”</w:t>
      </w:r>
      <w:r w:rsidRPr="00710052">
        <w:t>, Matth. 5: 15. Helaas, hoe weinig waarschu</w:t>
      </w:r>
      <w:r w:rsidRPr="00710052">
        <w:softHyphen/>
        <w:t>wingen worden er in</w:t>
      </w:r>
      <w:r>
        <w:t xml:space="preserve"> de </w:t>
      </w:r>
      <w:r w:rsidRPr="00710052">
        <w:t>lande gehoord tegen</w:t>
      </w:r>
      <w:r>
        <w:t xml:space="preserve"> de stroom van het bederf van onze</w:t>
      </w:r>
      <w:r w:rsidRPr="00710052">
        <w:t xml:space="preserve"> tijd in de afgel</w:t>
      </w:r>
      <w:r>
        <w:t>ope</w:t>
      </w:r>
      <w:r w:rsidRPr="00710052">
        <w:t xml:space="preserve">n jaren. Ik kan niet anders dan hiertegen getuigen, overwegende wat de </w:t>
      </w:r>
      <w:r>
        <w:t>Heere</w:t>
      </w:r>
      <w:r w:rsidRPr="00710052">
        <w:t xml:space="preserve"> tot Ezechiël zegt in hoofdstuk 34</w:t>
      </w:r>
      <w:r>
        <w:t>:</w:t>
      </w:r>
      <w:r w:rsidRPr="00710052">
        <w:t xml:space="preserve"> 2 „</w:t>
      </w:r>
      <w:r>
        <w:t>Mens</w:t>
      </w:r>
      <w:r w:rsidRPr="00710052">
        <w:t>en</w:t>
      </w:r>
      <w:r w:rsidRPr="00710052">
        <w:softHyphen/>
        <w:t xml:space="preserve">kind, profeteer tegen de herders Israëls! Zullen niet de herders de schapen weiden?” </w:t>
      </w:r>
      <w:r>
        <w:t>O,</w:t>
      </w:r>
      <w:r w:rsidRPr="00710052">
        <w:t xml:space="preserve"> dat zij wilden bedenken wat in Ezech. 33</w:t>
      </w:r>
      <w:r>
        <w:t>:</w:t>
      </w:r>
      <w:r w:rsidRPr="00710052">
        <w:t xml:space="preserve"> 2 gezegd wordt. Welnu, </w:t>
      </w:r>
      <w:r>
        <w:t>overweegt eens hoe ontrouw deze</w:t>
      </w:r>
      <w:r w:rsidRPr="00710052">
        <w:t xml:space="preserve"> in hun zending zijn en dat zij komen onder de g</w:t>
      </w:r>
      <w:r>
        <w:t>ese</w:t>
      </w:r>
      <w:r w:rsidRPr="00710052">
        <w:t xml:space="preserve">l van die berisping, welke de </w:t>
      </w:r>
      <w:r>
        <w:t>Heere</w:t>
      </w:r>
      <w:r w:rsidRPr="00710052">
        <w:t xml:space="preserve"> heeft besteld voor hen, die ongeregeld wandelen, 2 Thess. 3</w:t>
      </w:r>
      <w:r>
        <w:t>:</w:t>
      </w:r>
      <w:r w:rsidRPr="00710052">
        <w:t xml:space="preserve"> 6, welke ongeregelde wandel was, dat zij ni</w:t>
      </w:r>
      <w:r>
        <w:t>e</w:t>
      </w:r>
      <w:r w:rsidRPr="00710052">
        <w:t>t werkten. Want het is een gr</w:t>
      </w:r>
      <w:r>
        <w:t>ote</w:t>
      </w:r>
      <w:r w:rsidRPr="00710052">
        <w:t xml:space="preserve"> ongeregeldheid om niet te werken het werk des </w:t>
      </w:r>
      <w:r>
        <w:t>Heere</w:t>
      </w:r>
      <w:r w:rsidRPr="00710052">
        <w:t>n. Hoe gr</w:t>
      </w:r>
      <w:r>
        <w:t>ote</w:t>
      </w:r>
      <w:r w:rsidRPr="00710052">
        <w:t>r het werk van iemands roeping zij, des te gr</w:t>
      </w:r>
      <w:r>
        <w:t>ote</w:t>
      </w:r>
      <w:r w:rsidRPr="00710052">
        <w:t>r is de schande het niet te verrichten. Ik kan niet zien, hoe</w:t>
      </w:r>
      <w:r>
        <w:t xml:space="preserve"> u </w:t>
      </w:r>
      <w:r w:rsidRPr="00710052">
        <w:t>hen kunt beschermen, die op deze wijze schuldig staan; predikanten beh</w:t>
      </w:r>
      <w:r>
        <w:t>ore</w:t>
      </w:r>
      <w:r w:rsidRPr="00710052">
        <w:t>n niet slechts te prediken in tijden, wanneer het gevaar gering is; want hun last luidt: „Houdt aan, tijdiglijk en ontijdiglijk”, 2 Tim. 4</w:t>
      </w:r>
      <w:r>
        <w:t>:</w:t>
      </w:r>
      <w:r w:rsidRPr="00710052">
        <w:t xml:space="preserve"> 2. Op het </w:t>
      </w:r>
      <w:r>
        <w:t>oge</w:t>
      </w:r>
      <w:r w:rsidRPr="00710052">
        <w:t xml:space="preserve">nblik treden er meer predikanten in </w:t>
      </w:r>
      <w:r w:rsidRPr="00710052">
        <w:rPr>
          <w:vertAlign w:val="superscript"/>
        </w:rPr>
        <w:t>'</w:t>
      </w:r>
      <w:r w:rsidRPr="00710052">
        <w:t>t openbaar op dan eertijds en ik hoop, dat het niet moge zijn met het oog op de verwachte vrijheid. Ik weet, dat velen</w:t>
      </w:r>
      <w:r>
        <w:t xml:space="preserve"> van u </w:t>
      </w:r>
      <w:r w:rsidRPr="00710052">
        <w:t>zullen zeggen, dat zij dit niet opmerken.</w:t>
      </w:r>
      <w:r>
        <w:t xml:space="preserve"> </w:t>
      </w:r>
      <w:r w:rsidRPr="00710052">
        <w:t xml:space="preserve">Ik </w:t>
      </w:r>
      <w:r>
        <w:t>wens</w:t>
      </w:r>
      <w:r w:rsidRPr="00710052">
        <w:t>te, dat het</w:t>
      </w:r>
      <w:r>
        <w:t xml:space="preserve"> zo </w:t>
      </w:r>
      <w:r w:rsidRPr="00710052">
        <w:t>wa</w:t>
      </w:r>
      <w:r>
        <w:t>s. E</w:t>
      </w:r>
      <w:r w:rsidRPr="00710052">
        <w:t>n ik zal u zeggen hoe</w:t>
      </w:r>
      <w:r>
        <w:t xml:space="preserve"> u </w:t>
      </w:r>
      <w:r w:rsidRPr="00710052">
        <w:t>het naar mijn m</w:t>
      </w:r>
      <w:r>
        <w:t>eni</w:t>
      </w:r>
      <w:r w:rsidRPr="00710052">
        <w:t>ng</w:t>
      </w:r>
      <w:r>
        <w:t xml:space="preserve"> zou </w:t>
      </w:r>
      <w:r w:rsidRPr="00710052">
        <w:t>kunnen weten.</w:t>
      </w:r>
    </w:p>
    <w:p w:rsidR="00732291" w:rsidRDefault="00732291" w:rsidP="00732291">
      <w:pPr>
        <w:ind w:firstLine="216"/>
        <w:jc w:val="both"/>
      </w:pPr>
    </w:p>
    <w:p w:rsidR="00732291" w:rsidRPr="00710052" w:rsidRDefault="00732291" w:rsidP="00732291">
      <w:pPr>
        <w:ind w:firstLine="216"/>
        <w:jc w:val="both"/>
      </w:pPr>
      <w:r w:rsidRPr="00710052">
        <w:t>1°. Indien zij er nauwgezet tegen getuigen en in hun pr</w:t>
      </w:r>
      <w:r>
        <w:t>eke</w:t>
      </w:r>
      <w:r w:rsidRPr="00710052">
        <w:t>n het volk waarschuwen, welke b</w:t>
      </w:r>
      <w:r>
        <w:t>oze</w:t>
      </w:r>
      <w:r w:rsidRPr="00710052">
        <w:t xml:space="preserve"> bedoelingen de vijanden er mede kunnen hebben en het volk wijzen op de zonde om die vrijheid te omhelzen en te aanvaarden.</w:t>
      </w:r>
    </w:p>
    <w:p w:rsidR="00732291" w:rsidRPr="00710052" w:rsidRDefault="00732291" w:rsidP="00732291">
      <w:pPr>
        <w:ind w:firstLine="216"/>
        <w:jc w:val="both"/>
      </w:pPr>
      <w:r w:rsidRPr="00710052">
        <w:t>2°. Indien zij er een praktisch getuigenis tegen laten h</w:t>
      </w:r>
      <w:r>
        <w:t>ore</w:t>
      </w:r>
      <w:r w:rsidRPr="00710052">
        <w:t>n, d.w.z. indien zij in de praktijk géén van de bepalingen naleven, waarmede die vrijheid zou mogen beperkt worden.</w:t>
      </w:r>
      <w:r>
        <w:t xml:space="preserve"> </w:t>
      </w:r>
      <w:r w:rsidRPr="00710052">
        <w:t>Vandaar dat ik niet kan inzien, hoe de proclamatie, die het pre</w:t>
      </w:r>
      <w:r>
        <w:t>k</w:t>
      </w:r>
      <w:r w:rsidRPr="00710052">
        <w:t>en „bij de haard” toestaat en het prediken buitenshuis (zie aant. 13) en in het veld verbiedt, voor deze predikanten kan getuigen, die gewoonlijk binnenshuis pre</w:t>
      </w:r>
      <w:r w:rsidRPr="00710052">
        <w:softHyphen/>
        <w:t>diken</w:t>
      </w:r>
      <w:r>
        <w:t>. J</w:t>
      </w:r>
      <w:r w:rsidRPr="00710052">
        <w:t>a, sta mij toe, dat ik zeg, dat het preken in het open veld gr</w:t>
      </w:r>
      <w:r>
        <w:t>ote</w:t>
      </w:r>
      <w:r w:rsidRPr="00710052">
        <w:t>r getuigenis is, dan men wel beschouwt; want het wordt voor ons een zaak van belijdenis. Zij beschouwen het als rebellie, wij moeten getuigen, dat wij het als geen opstand beschouwen</w:t>
      </w:r>
      <w:r>
        <w:t>. W</w:t>
      </w:r>
      <w:r w:rsidRPr="00710052">
        <w:t>a</w:t>
      </w:r>
      <w:r>
        <w:t>n</w:t>
      </w:r>
      <w:r w:rsidRPr="00710052">
        <w:t>t het is op die wijze een aanbidden en dienen van</w:t>
      </w:r>
      <w:r>
        <w:t xml:space="preserve"> de Heere</w:t>
      </w:r>
      <w:r w:rsidRPr="00710052">
        <w:t>, hetwelk in deze omstandigheden</w:t>
      </w:r>
      <w:r>
        <w:t xml:space="preserve"> het meest bevorderlijk is voor</w:t>
      </w:r>
      <w:r w:rsidRPr="00710052">
        <w:t xml:space="preserve"> Zijn ko</w:t>
      </w:r>
      <w:r w:rsidRPr="00710052">
        <w:softHyphen/>
        <w:t>ninkrijk</w:t>
      </w:r>
      <w:r>
        <w:t>;</w:t>
      </w:r>
      <w:r w:rsidRPr="00710052">
        <w:t xml:space="preserve"> </w:t>
      </w:r>
      <w:r>
        <w:t>zoal</w:t>
      </w:r>
      <w:r w:rsidRPr="00710052">
        <w:t xml:space="preserve">s duidelijk is, aangezien heel wat meer </w:t>
      </w:r>
      <w:r>
        <w:t>mens</w:t>
      </w:r>
      <w:r w:rsidRPr="00710052">
        <w:t>en onder het Evangelie gebracht worden dan anders</w:t>
      </w:r>
      <w:r>
        <w:t>;</w:t>
      </w:r>
      <w:r w:rsidRPr="00710052">
        <w:t xml:space="preserve"> ja, het is een feitelijke bevestiging van dit principe, „dat God overal aangebeden moet worden</w:t>
      </w:r>
      <w:r>
        <w:t>.”</w:t>
      </w:r>
      <w:r w:rsidRPr="00710052">
        <w:t xml:space="preserve"> De plaats is een onbelangrijke omstandigheid in de aanbidding Godes, evenmin als in de dagen van Christus en Zijn apostelen moeten ons geen restricties worden opgelegd.</w:t>
      </w:r>
    </w:p>
    <w:p w:rsidR="00732291" w:rsidRPr="00710052" w:rsidRDefault="00732291" w:rsidP="00732291">
      <w:pPr>
        <w:ind w:firstLine="216"/>
        <w:jc w:val="both"/>
      </w:pPr>
      <w:r w:rsidRPr="00710052">
        <w:t>Welnu,</w:t>
      </w:r>
      <w:r>
        <w:t xml:space="preserve"> u </w:t>
      </w:r>
      <w:r w:rsidRPr="00710052">
        <w:t xml:space="preserve">moet het dan niet vreemd achten, dat ik degenen, die het volk niet waarschuwen voor de tastbare zonden hunner dagen of die zich uit het publieke leven terugtrekken, indirect metgezellen van Christus noem, met betrekking tot hun gedrag; want zij maken, dat het volk blootgesteld wordt voor anderen om hen af te voeren. Dat men in gedachtenis houde, wat de </w:t>
      </w:r>
      <w:r>
        <w:t>Heere Jezus Christus zegt: ,,</w:t>
      </w:r>
      <w:r w:rsidRPr="00710052">
        <w:t>Hij die met Mij niet vergadert, die verstrooit", d.w.z. hij, die niet doet, waartoe hij geroepen is ter bevordering van Christus' koninkrijk, is schuldig wegens belemmering. De natuur en het temperament van</w:t>
      </w:r>
      <w:r>
        <w:t xml:space="preserve"> de mens</w:t>
      </w:r>
      <w:r w:rsidRPr="00710052">
        <w:t>, verbonden</w:t>
      </w:r>
      <w:r>
        <w:t xml:space="preserve"> </w:t>
      </w:r>
      <w:r w:rsidRPr="00710052">
        <w:t xml:space="preserve">met en overgegeven aan de </w:t>
      </w:r>
      <w:r>
        <w:t>vlese</w:t>
      </w:r>
      <w:r w:rsidRPr="00710052">
        <w:t xml:space="preserve">lijke belangen, is </w:t>
      </w:r>
      <w:r>
        <w:t>zoda</w:t>
      </w:r>
      <w:r w:rsidRPr="00710052">
        <w:t xml:space="preserve">nig, dat het hem slechts aan indirecte toelating der predikanten ontbreekt om zich in zijn eigen verdorven gangen te sterken, opdat hij met des te meer vertrouwen en minder schaamte moge voortgaan. </w:t>
      </w:r>
      <w:r>
        <w:t xml:space="preserve">Maar </w:t>
      </w:r>
      <w:r w:rsidRPr="00710052">
        <w:t>ik zeg u, vooral hun, die krachtens hun ambt geroepen worden het afdwalen des volks te verhinderen en zulks niet doen, zal deze ongerechtigheid terecht verweten worden.</w:t>
      </w:r>
    </w:p>
    <w:p w:rsidR="00732291" w:rsidRPr="00710052" w:rsidRDefault="00732291" w:rsidP="00732291">
      <w:pPr>
        <w:jc w:val="both"/>
      </w:pPr>
    </w:p>
    <w:p w:rsidR="00732291" w:rsidRDefault="00732291" w:rsidP="00732291">
      <w:pPr>
        <w:ind w:firstLine="288"/>
        <w:jc w:val="both"/>
      </w:pPr>
      <w:r w:rsidRPr="00B44619">
        <w:rPr>
          <w:b/>
          <w:bCs/>
        </w:rPr>
        <w:t>II. De tweede zaak was iets van de noodzakelijkheid aan te wijzen, om op een behoorlijke afstand van de kudden van Christus' metgezellen te blijven en niet achter hen af te wijken.</w:t>
      </w:r>
      <w:r w:rsidRPr="00710052">
        <w:t xml:space="preserve"> </w:t>
      </w:r>
    </w:p>
    <w:p w:rsidR="00732291" w:rsidRPr="00710052" w:rsidRDefault="00732291" w:rsidP="00732291">
      <w:pPr>
        <w:ind w:firstLine="288"/>
        <w:jc w:val="both"/>
      </w:pPr>
      <w:r w:rsidRPr="00710052">
        <w:t>Ik hoop, dat ik niet de noodzakelijkheid behoef aan te t</w:t>
      </w:r>
      <w:r>
        <w:t>one</w:t>
      </w:r>
      <w:r w:rsidRPr="00710052">
        <w:t xml:space="preserve">n om ulieden van het papisme afzijdig te houden, hetwelk een verzameling en vermenging is van godslastering, afgoderij, ketterij, bijgeloof, wreedheid en opstand. Eveneens hoop ik, dat de plicht om prelaten en hulppredikers (zie aant. 11) te verlaten, evenzeer duidelijk is voor de meesten uwer. </w:t>
      </w:r>
      <w:r>
        <w:t xml:space="preserve">Maar </w:t>
      </w:r>
      <w:r w:rsidRPr="00710052">
        <w:t>wie zich ook bezighouden met of leven in een weg van afval, moeten door u verlaten warden en vermeden worden, welk een achting</w:t>
      </w:r>
      <w:r>
        <w:t xml:space="preserve"> u </w:t>
      </w:r>
      <w:r w:rsidRPr="00710052">
        <w:t>hun personen ook m</w:t>
      </w:r>
      <w:r>
        <w:t>a</w:t>
      </w:r>
      <w:r w:rsidRPr="00710052">
        <w:t>g toedragen. Er zijn sommigen, aan wier genadestaat wij niet twijfelen (ook hebben wij er ons niet in te mengen, want het is een verborgenheid Gods)</w:t>
      </w:r>
      <w:r>
        <w:t>;</w:t>
      </w:r>
      <w:r w:rsidRPr="00710052">
        <w:t xml:space="preserve"> en toch kunnen wij niet met hen </w:t>
      </w:r>
      <w:r w:rsidR="00302C2C" w:rsidRPr="00710052">
        <w:t>meegaan</w:t>
      </w:r>
      <w:r w:rsidRPr="00710052">
        <w:t xml:space="preserve"> wegens de verkeerdheid hunner weg. </w:t>
      </w:r>
      <w:r w:rsidR="00302C2C" w:rsidRPr="00710052">
        <w:t>Ik zeg u, dat</w:t>
      </w:r>
      <w:r w:rsidR="00302C2C">
        <w:t xml:space="preserve"> ge </w:t>
      </w:r>
      <w:r w:rsidR="00302C2C" w:rsidRPr="00710052">
        <w:t>u</w:t>
      </w:r>
      <w:r w:rsidR="00302C2C">
        <w:t>zelf</w:t>
      </w:r>
      <w:r w:rsidR="00302C2C" w:rsidRPr="00710052">
        <w:t xml:space="preserve"> van dezulken moet afwenden, totdat zij dien weg laten varen. </w:t>
      </w:r>
      <w:r w:rsidRPr="00710052">
        <w:t>Iets van de noodzakelijkheid hiervan moge uit deze weinige volgende zaken blijken.</w:t>
      </w:r>
    </w:p>
    <w:p w:rsidR="00732291" w:rsidRPr="00710052" w:rsidRDefault="00732291" w:rsidP="00732291">
      <w:pPr>
        <w:ind w:firstLine="288"/>
        <w:jc w:val="both"/>
      </w:pPr>
      <w:r w:rsidRPr="00710052">
        <w:t>Ten eerste. Het is noodzakelijk, omdat</w:t>
      </w:r>
      <w:r>
        <w:t xml:space="preserve"> u </w:t>
      </w:r>
      <w:r w:rsidRPr="00710052">
        <w:t>anders deel hebt aan hun zonde, 2 Joh. vers 11, „Want die tot hem zegt: Wees gegroet, die heeft gemeenschap aan zijn bonze werken</w:t>
      </w:r>
      <w:r>
        <w:t>.”</w:t>
      </w:r>
      <w:r w:rsidRPr="00710052">
        <w:t xml:space="preserve"> Er is i</w:t>
      </w:r>
      <w:r>
        <w:t>n dezen tijd voor u geen andere</w:t>
      </w:r>
      <w:r w:rsidRPr="00710052">
        <w:t xml:space="preserve"> weg om vrij te zijn van hun handen in hun b</w:t>
      </w:r>
      <w:r>
        <w:t>oze</w:t>
      </w:r>
      <w:r w:rsidRPr="00710052">
        <w:t xml:space="preserve"> weg te sterken.</w:t>
      </w:r>
    </w:p>
    <w:p w:rsidR="00732291" w:rsidRPr="00710052" w:rsidRDefault="00732291" w:rsidP="00732291">
      <w:pPr>
        <w:ind w:firstLine="288"/>
        <w:jc w:val="both"/>
      </w:pPr>
      <w:r w:rsidRPr="00710052">
        <w:t xml:space="preserve">Ten </w:t>
      </w:r>
      <w:r>
        <w:t>tweede</w:t>
      </w:r>
      <w:r w:rsidRPr="00710052">
        <w:t>. Het is noodzakelijk, daar wij anders hun straf ontvangen. Lev. 26: 14, 15, 17, ,,Maar indien</w:t>
      </w:r>
      <w:r>
        <w:t xml:space="preserve"> u </w:t>
      </w:r>
      <w:r w:rsidRPr="00710052">
        <w:t>Mij niet zult h</w:t>
      </w:r>
      <w:r>
        <w:t>ore</w:t>
      </w:r>
      <w:r w:rsidRPr="00710052">
        <w:t>n, en al deze geboden niet zult doen,</w:t>
      </w:r>
      <w:r>
        <w:t xml:space="preserve"> </w:t>
      </w:r>
      <w:r w:rsidRPr="00710052">
        <w:t>en</w:t>
      </w:r>
      <w:r>
        <w:t xml:space="preserve"> zo gij </w:t>
      </w:r>
      <w:r w:rsidRPr="00710052">
        <w:t>Mijn inzettingen smadelijk zult verwerpen, om Mijn verbond te vernietigen,</w:t>
      </w:r>
      <w:r>
        <w:t xml:space="preserve"> zo </w:t>
      </w:r>
      <w:r w:rsidRPr="00710052">
        <w:t>zal Ik u ook doen; Ik zal verschrikking over u stellen" enz. „en</w:t>
      </w:r>
      <w:r>
        <w:t xml:space="preserve"> gij </w:t>
      </w:r>
      <w:r w:rsidRPr="00710052">
        <w:t>zult geslagen worden voor het aangezicht</w:t>
      </w:r>
      <w:r>
        <w:t xml:space="preserve"> van uw </w:t>
      </w:r>
      <w:r w:rsidRPr="00710052">
        <w:t>vijanden; en indien</w:t>
      </w:r>
      <w:r>
        <w:t xml:space="preserve"> gij </w:t>
      </w:r>
      <w:r w:rsidRPr="00710052">
        <w:t>Mij ook hierom niet h</w:t>
      </w:r>
      <w:r>
        <w:t>ore</w:t>
      </w:r>
      <w:r w:rsidRPr="00710052">
        <w:t>n zult</w:t>
      </w:r>
      <w:r>
        <w:t xml:space="preserve">, maar </w:t>
      </w:r>
      <w:r w:rsidRPr="00710052">
        <w:t>in tegenheid met Mij zult wandelen,</w:t>
      </w:r>
      <w:r>
        <w:t xml:space="preserve"> zo </w:t>
      </w:r>
      <w:r w:rsidRPr="00710052">
        <w:t>zal Ik ook in tegenheid met u wandelen, en Ik zal u over uw zonden zevenvoudig tuch</w:t>
      </w:r>
      <w:r w:rsidRPr="00710052">
        <w:softHyphen/>
        <w:t>tigen</w:t>
      </w:r>
      <w:r>
        <w:rPr>
          <w:vertAlign w:val="superscript"/>
        </w:rPr>
        <w:t>.”</w:t>
      </w:r>
      <w:r w:rsidRPr="00710052">
        <w:t xml:space="preserve"> Waarom wij uit hun midden moeten gaan en niet aanraken hetgeen onrein is. 2 </w:t>
      </w:r>
      <w:r w:rsidR="00302C2C" w:rsidRPr="00710052">
        <w:t>Kor</w:t>
      </w:r>
      <w:r w:rsidRPr="00710052">
        <w:t xml:space="preserve">. 6: 17, Wanneer wij in de Schrift een vloek bedreigd vinden, durven wij niet met </w:t>
      </w:r>
      <w:r>
        <w:t>mensen op die</w:t>
      </w:r>
      <w:r w:rsidRPr="00710052">
        <w:t xml:space="preserve"> weg wandelen, uit vrees voor de bedreiging.</w:t>
      </w:r>
    </w:p>
    <w:p w:rsidR="00732291" w:rsidRPr="00710052" w:rsidRDefault="00732291" w:rsidP="00732291">
      <w:pPr>
        <w:ind w:firstLine="216"/>
        <w:jc w:val="both"/>
      </w:pPr>
      <w:r w:rsidRPr="00710052">
        <w:t>Ten derde. Het is noodzakelijk, opdat wij d</w:t>
      </w:r>
      <w:r>
        <w:t>aardoor het getuigenis van onze</w:t>
      </w:r>
      <w:r w:rsidRPr="00710052">
        <w:t xml:space="preserve"> tijd verspreiden. Ik zie niet in, hoe wij het kunnen voorzetten in samenwerking met hen, die het getuigenis verdraaien, tegenspreken of verlaten.</w:t>
      </w:r>
    </w:p>
    <w:p w:rsidR="00732291" w:rsidRPr="00710052" w:rsidRDefault="00732291" w:rsidP="00732291">
      <w:pPr>
        <w:ind w:firstLine="216"/>
        <w:jc w:val="both"/>
      </w:pPr>
      <w:r w:rsidRPr="00710052">
        <w:t>Ten vierde. Het is een middel om de beloofde barm</w:t>
      </w:r>
      <w:r w:rsidRPr="00710052">
        <w:softHyphen/>
        <w:t>hartigheid te verkrijgen. Ezechiël 13: 23, „Daarom zult</w:t>
      </w:r>
      <w:r>
        <w:t xml:space="preserve"> u </w:t>
      </w:r>
      <w:r w:rsidRPr="00710052">
        <w:t>niet meer ijdelheid zien, noch waarzegging gebruiken</w:t>
      </w:r>
      <w:r>
        <w:t xml:space="preserve">, maar </w:t>
      </w:r>
      <w:r w:rsidRPr="00710052">
        <w:t xml:space="preserve">Ik zal Mijn </w:t>
      </w:r>
      <w:r w:rsidRPr="00B44619">
        <w:t xml:space="preserve">volk </w:t>
      </w:r>
      <w:r w:rsidRPr="00710052">
        <w:t>uit uw hand redden, en</w:t>
      </w:r>
      <w:r>
        <w:t xml:space="preserve"> u </w:t>
      </w:r>
      <w:r w:rsidRPr="00710052">
        <w:t xml:space="preserve">zult weten, dat Ik de </w:t>
      </w:r>
      <w:r>
        <w:t>Heere</w:t>
      </w:r>
      <w:r w:rsidRPr="00710052">
        <w:t xml:space="preserve"> ben</w:t>
      </w:r>
      <w:r>
        <w:t>.”</w:t>
      </w:r>
    </w:p>
    <w:p w:rsidR="00732291" w:rsidRPr="00710052" w:rsidRDefault="00732291" w:rsidP="00732291">
      <w:pPr>
        <w:jc w:val="both"/>
      </w:pPr>
    </w:p>
    <w:p w:rsidR="00732291" w:rsidRPr="00B44619" w:rsidRDefault="00732291" w:rsidP="00732291">
      <w:pPr>
        <w:ind w:firstLine="216"/>
        <w:jc w:val="both"/>
        <w:rPr>
          <w:b/>
          <w:bCs/>
        </w:rPr>
      </w:pPr>
      <w:r w:rsidRPr="00B44619">
        <w:rPr>
          <w:b/>
          <w:bCs/>
        </w:rPr>
        <w:t>III. De derde zaak was enige middelen aan te geven ten einde het kwade van hun weg te vermijden.</w:t>
      </w:r>
    </w:p>
    <w:p w:rsidR="00732291" w:rsidRPr="00710052" w:rsidRDefault="00732291" w:rsidP="00732291">
      <w:pPr>
        <w:numPr>
          <w:ilvl w:val="0"/>
          <w:numId w:val="6"/>
        </w:numPr>
        <w:jc w:val="both"/>
      </w:pPr>
      <w:r w:rsidRPr="00710052">
        <w:t>Gij moet bevreesd zijn voor het kwade dat er in schuilt. Dusdanig was de bruid, toen zij haar verzoek kracht bijzette met deze reden: „Waarom zoude ik zijn als</w:t>
      </w:r>
      <w:r>
        <w:t xml:space="preserve"> een</w:t>
      </w:r>
      <w:r w:rsidRPr="00710052">
        <w:t>, die zich bedekt bij de kudden</w:t>
      </w:r>
      <w:r>
        <w:t xml:space="preserve"> Uwer </w:t>
      </w:r>
      <w:r w:rsidRPr="00710052">
        <w:t>metgezellen ?”</w:t>
      </w:r>
      <w:r>
        <w:t xml:space="preserve"> </w:t>
      </w:r>
      <w:r w:rsidRPr="00710052">
        <w:t>Vrees voor een kwaad is een zeer groot middel om het te vermijden.</w:t>
      </w:r>
    </w:p>
    <w:p w:rsidR="00732291" w:rsidRPr="00710052" w:rsidRDefault="00732291" w:rsidP="00732291">
      <w:pPr>
        <w:numPr>
          <w:ilvl w:val="0"/>
          <w:numId w:val="6"/>
        </w:numPr>
        <w:jc w:val="both"/>
      </w:pPr>
      <w:r w:rsidRPr="00710052">
        <w:t>Gij moet u bewust zijn van uw geneigdheid om samen te gaan met hen, die in een weg van afval voortgaan. Dit was</w:t>
      </w:r>
      <w:r>
        <w:t xml:space="preserve"> zo </w:t>
      </w:r>
      <w:r w:rsidRPr="00710052">
        <w:t xml:space="preserve">bij de bruid, gelijk duidelijk blijkt </w:t>
      </w:r>
      <w:r>
        <w:t>zowel</w:t>
      </w:r>
      <w:r w:rsidRPr="00710052">
        <w:t xml:space="preserve"> uit haar verzoek als uit haar argument, dat zij te kennen geeft. Daarom schijnt zij niet voornamelijk Christus' goddel</w:t>
      </w:r>
      <w:r>
        <w:t>oze</w:t>
      </w:r>
      <w:r w:rsidRPr="00710052">
        <w:t xml:space="preserve"> </w:t>
      </w:r>
      <w:r w:rsidRPr="00B44619">
        <w:t>en</w:t>
      </w:r>
      <w:r w:rsidRPr="00710052">
        <w:rPr>
          <w:b/>
          <w:bCs/>
        </w:rPr>
        <w:t xml:space="preserve"> </w:t>
      </w:r>
      <w:r w:rsidRPr="00710052">
        <w:t>verkeerde metgezellen op het oog te hebben</w:t>
      </w:r>
      <w:r>
        <w:t xml:space="preserve">, maar </w:t>
      </w:r>
      <w:r w:rsidRPr="00710052">
        <w:t>dezulken, wie het ook zijn, achter wie zij het meest geneigd zou kunnen zijn af te wijken.</w:t>
      </w:r>
      <w:r>
        <w:t xml:space="preserve"> U</w:t>
      </w:r>
      <w:r w:rsidRPr="00710052">
        <w:t xml:space="preserve"> moet een heilige verontwaardiging o</w:t>
      </w:r>
      <w:r>
        <w:t>mdragen tegen iedere</w:t>
      </w:r>
      <w:r w:rsidRPr="00710052">
        <w:t xml:space="preserve"> b</w:t>
      </w:r>
      <w:r>
        <w:t>oze</w:t>
      </w:r>
      <w:r w:rsidRPr="00710052">
        <w:t xml:space="preserve"> gang van dwaling en afval. Dit leefde in de bruid, want zij zegt: Waarom zou ik zijn, als</w:t>
      </w:r>
      <w:r>
        <w:t xml:space="preserve"> een</w:t>
      </w:r>
      <w:r w:rsidRPr="00710052">
        <w:t xml:space="preserve"> die afwijkt?" </w:t>
      </w:r>
      <w:r>
        <w:t xml:space="preserve">(Engelse vertaling) </w:t>
      </w:r>
      <w:r w:rsidRPr="00710052">
        <w:t>En ook in</w:t>
      </w:r>
      <w:r>
        <w:t xml:space="preserve"> de </w:t>
      </w:r>
      <w:r w:rsidRPr="00710052">
        <w:t>psalmist, want hij zegt: Ik haat alle valse pad".</w:t>
      </w:r>
      <w:r>
        <w:t xml:space="preserve"> U</w:t>
      </w:r>
      <w:r w:rsidRPr="00710052">
        <w:t xml:space="preserve"> moet</w:t>
      </w:r>
      <w:r>
        <w:t xml:space="preserve"> de Heere</w:t>
      </w:r>
      <w:r w:rsidRPr="00710052">
        <w:t xml:space="preserve"> sm</w:t>
      </w:r>
      <w:r>
        <w:t>eke</w:t>
      </w:r>
      <w:r w:rsidRPr="00710052">
        <w:t xml:space="preserve">n om op rechte paden geleid te worden. De bruid doet </w:t>
      </w:r>
      <w:r>
        <w:t>dat</w:t>
      </w:r>
      <w:r w:rsidRPr="00710052">
        <w:t xml:space="preserve"> wanneer zij zegt: „Zeg mij, waar</w:t>
      </w:r>
      <w:r>
        <w:t xml:space="preserve"> Gij </w:t>
      </w:r>
      <w:r w:rsidRPr="00710052">
        <w:t>weidt</w:t>
      </w:r>
      <w:r>
        <w:t>.</w:t>
      </w:r>
      <w:r w:rsidRPr="00710052">
        <w:t>” En wanneer</w:t>
      </w:r>
      <w:r>
        <w:t xml:space="preserve"> u </w:t>
      </w:r>
      <w:r w:rsidRPr="00710052">
        <w:t>bidt, ziet toe dat uw hart niet kleeft aan uw eigen wegen en dat</w:t>
      </w:r>
      <w:r>
        <w:t xml:space="preserve"> u </w:t>
      </w:r>
      <w:r w:rsidRPr="00710052">
        <w:t>bereid zijt te doen wat God in Zijn Woord besloten heeft.</w:t>
      </w:r>
    </w:p>
    <w:p w:rsidR="00732291" w:rsidRPr="00710052" w:rsidRDefault="00732291" w:rsidP="00732291">
      <w:pPr>
        <w:numPr>
          <w:ilvl w:val="0"/>
          <w:numId w:val="6"/>
        </w:numPr>
        <w:ind w:firstLine="284"/>
        <w:jc w:val="both"/>
      </w:pPr>
      <w:r w:rsidRPr="00710052">
        <w:t>Gij moet u op Christus' leiding verlaten. Hij is tot een Leidsman gegeven en</w:t>
      </w:r>
      <w:r>
        <w:t xml:space="preserve"> u </w:t>
      </w:r>
      <w:r w:rsidRPr="00710052">
        <w:t>moet u aan Hem vastklemmen</w:t>
      </w:r>
      <w:r>
        <w:t xml:space="preserve">. U </w:t>
      </w:r>
      <w:r w:rsidRPr="00710052">
        <w:t>moet er om sm</w:t>
      </w:r>
      <w:r>
        <w:t>eke</w:t>
      </w:r>
      <w:r w:rsidRPr="00710052">
        <w:t xml:space="preserve">n en wachten op een antwoord. </w:t>
      </w:r>
      <w:r>
        <w:t>O,</w:t>
      </w:r>
      <w:r w:rsidRPr="00710052">
        <w:t xml:space="preserve"> Hij is zulk een ware Gids, zo</w:t>
      </w:r>
      <w:r>
        <w:t>’</w:t>
      </w:r>
      <w:r w:rsidRPr="00710052">
        <w:t>n onfei</w:t>
      </w:r>
      <w:r>
        <w:t>l</w:t>
      </w:r>
      <w:r w:rsidRPr="00710052">
        <w:t>bare Leidsman. Ziet toe, dat</w:t>
      </w:r>
      <w:r>
        <w:t xml:space="preserve"> u </w:t>
      </w:r>
      <w:r w:rsidRPr="00710052">
        <w:t>u</w:t>
      </w:r>
      <w:r>
        <w:t>zelf</w:t>
      </w:r>
      <w:r w:rsidRPr="00710052">
        <w:t xml:space="preserve"> onder Zijn leiding stelt, </w:t>
      </w:r>
      <w:r w:rsidRPr="00B44619">
        <w:t>Die u</w:t>
      </w:r>
      <w:r w:rsidRPr="00710052">
        <w:rPr>
          <w:b/>
          <w:bCs/>
        </w:rPr>
        <w:t xml:space="preserve"> </w:t>
      </w:r>
      <w:r w:rsidRPr="00710052">
        <w:t>kan leiden ten tijde van de grootste verw</w:t>
      </w:r>
      <w:r>
        <w:t>arring, beroering en donkerheid.</w:t>
      </w:r>
      <w:r w:rsidRPr="00710052">
        <w:t xml:space="preserve"> Die u strikken kan doen ontkomen en iedere afwijking vermijden. </w:t>
      </w:r>
      <w:r>
        <w:t>O,</w:t>
      </w:r>
      <w:r w:rsidRPr="00710052">
        <w:t xml:space="preserve"> richt al uw liefde op</w:t>
      </w:r>
      <w:r>
        <w:t xml:space="preserve"> de beminnelijke</w:t>
      </w:r>
      <w:r w:rsidRPr="00710052">
        <w:t xml:space="preserve"> Christus en laat het uw zorg zijn de zonde te schuwen</w:t>
      </w:r>
      <w:r>
        <w:t>. E</w:t>
      </w:r>
      <w:r w:rsidRPr="00710052">
        <w:t>n welk een benauwde tijd van vervolging u ook besteld moge wezen,</w:t>
      </w:r>
      <w:r>
        <w:t xml:space="preserve"> u </w:t>
      </w:r>
      <w:r w:rsidRPr="00710052">
        <w:t>zult door Hem geleid worden naar die verkwikkingen, waar Hij Zijn kudde legert op</w:t>
      </w:r>
      <w:r>
        <w:t xml:space="preserve"> de </w:t>
      </w:r>
      <w:r w:rsidRPr="00710052">
        <w:t>middag.</w:t>
      </w:r>
    </w:p>
    <w:p w:rsidR="00732291" w:rsidRDefault="00732291" w:rsidP="00732291">
      <w:pPr>
        <w:ind w:firstLine="284"/>
        <w:jc w:val="both"/>
      </w:pPr>
    </w:p>
    <w:p w:rsidR="00732291" w:rsidRDefault="00732291" w:rsidP="00732291">
      <w:pPr>
        <w:ind w:firstLine="284"/>
        <w:jc w:val="both"/>
      </w:pPr>
      <w:r w:rsidRPr="00710052">
        <w:t xml:space="preserve">Welaan, mijn vrienden, ik </w:t>
      </w:r>
      <w:r>
        <w:t>wens</w:t>
      </w:r>
      <w:r w:rsidRPr="00710052">
        <w:t>te wel, dat</w:t>
      </w:r>
      <w:r>
        <w:t xml:space="preserve"> u </w:t>
      </w:r>
      <w:r w:rsidRPr="00710052">
        <w:t xml:space="preserve">een recht gebruik </w:t>
      </w:r>
      <w:r>
        <w:t>wil</w:t>
      </w:r>
      <w:r w:rsidRPr="00710052">
        <w:t>t maken van wat ik gezegd heb</w:t>
      </w:r>
      <w:r>
        <w:t>. W</w:t>
      </w:r>
      <w:r w:rsidRPr="00710052">
        <w:t xml:space="preserve">ant aangezien ik niet heb durven trachten </w:t>
      </w:r>
      <w:r>
        <w:t>mens</w:t>
      </w:r>
      <w:r w:rsidRPr="00710052">
        <w:t>en te behagen, omdat ik dan geen dienstknecht zou kunnen zijn,</w:t>
      </w:r>
      <w:r>
        <w:t xml:space="preserve"> zo </w:t>
      </w:r>
      <w:r w:rsidRPr="00710052">
        <w:t>heb ik nochtans niet ge</w:t>
      </w:r>
      <w:r>
        <w:t>wens</w:t>
      </w:r>
      <w:r w:rsidRPr="00710052">
        <w:t>t of bedoeld iemand</w:t>
      </w:r>
      <w:r>
        <w:t xml:space="preserve"> van u </w:t>
      </w:r>
      <w:r w:rsidRPr="00710052">
        <w:t>te verbitteren</w:t>
      </w:r>
      <w:r>
        <w:t>. D</w:t>
      </w:r>
      <w:r w:rsidRPr="00710052">
        <w:t>at zij verre van mij</w:t>
      </w:r>
      <w:r>
        <w:t>!</w:t>
      </w:r>
      <w:r w:rsidRPr="00710052">
        <w:t xml:space="preserve"> Ik zoek uw welzijn. </w:t>
      </w:r>
      <w:r>
        <w:t xml:space="preserve">Maar </w:t>
      </w:r>
      <w:r w:rsidRPr="00710052">
        <w:t>ik heb getracht mij grondig te onderzoeken onder het oog van mijn Meester en mij vrij en eerlijk van mijn plicht te kwijten, opdat ik vrede mag hebben wanneer ik mij te verantwoorden zal hebben voor</w:t>
      </w:r>
      <w:r>
        <w:t xml:space="preserve"> de arbeid van deze</w:t>
      </w:r>
      <w:r w:rsidRPr="00710052">
        <w:t xml:space="preserve"> avond. En ik weet</w:t>
      </w:r>
      <w:r>
        <w:t xml:space="preserve"> niet hoe spoedig dit moge zijn!</w:t>
      </w:r>
    </w:p>
    <w:p w:rsidR="00732291" w:rsidRDefault="00732291" w:rsidP="00732291">
      <w:pPr>
        <w:ind w:firstLine="284"/>
        <w:jc w:val="both"/>
      </w:pPr>
    </w:p>
    <w:p w:rsidR="00732291" w:rsidRDefault="00732291" w:rsidP="00732291">
      <w:pPr>
        <w:ind w:firstLine="284"/>
        <w:jc w:val="both"/>
      </w:pPr>
    </w:p>
    <w:p w:rsidR="00732291" w:rsidRDefault="00732291" w:rsidP="00732291">
      <w:pPr>
        <w:ind w:firstLine="284"/>
        <w:jc w:val="both"/>
      </w:pPr>
    </w:p>
    <w:p w:rsidR="00732291" w:rsidRDefault="00732291" w:rsidP="00732291">
      <w:pPr>
        <w:ind w:firstLine="284"/>
        <w:jc w:val="both"/>
      </w:pPr>
    </w:p>
    <w:p w:rsidR="00732291" w:rsidRDefault="00732291" w:rsidP="00732291">
      <w:pPr>
        <w:ind w:firstLine="284"/>
        <w:jc w:val="both"/>
      </w:pPr>
    </w:p>
    <w:p w:rsidR="00732291" w:rsidRDefault="00732291" w:rsidP="00732291">
      <w:pPr>
        <w:ind w:firstLine="284"/>
        <w:jc w:val="both"/>
      </w:pPr>
    </w:p>
    <w:p w:rsidR="00732291" w:rsidRDefault="00732291" w:rsidP="00732291">
      <w:pPr>
        <w:ind w:firstLine="284"/>
        <w:jc w:val="both"/>
      </w:pPr>
    </w:p>
    <w:p w:rsidR="00732291" w:rsidRDefault="00732291" w:rsidP="00732291">
      <w:pPr>
        <w:ind w:firstLine="284"/>
        <w:jc w:val="both"/>
      </w:pPr>
    </w:p>
    <w:p w:rsidR="00732291" w:rsidRDefault="00732291" w:rsidP="00732291">
      <w:pPr>
        <w:ind w:firstLine="284"/>
        <w:jc w:val="both"/>
      </w:pPr>
    </w:p>
    <w:p w:rsidR="00732291" w:rsidRDefault="00732291" w:rsidP="00732291">
      <w:pPr>
        <w:ind w:firstLine="284"/>
        <w:jc w:val="both"/>
      </w:pPr>
    </w:p>
    <w:p w:rsidR="00732291" w:rsidRDefault="00732291" w:rsidP="00732291">
      <w:pPr>
        <w:ind w:firstLine="284"/>
        <w:jc w:val="both"/>
      </w:pPr>
    </w:p>
    <w:p w:rsidR="00732291" w:rsidRDefault="00732291" w:rsidP="00732291">
      <w:pPr>
        <w:ind w:firstLine="284"/>
        <w:jc w:val="both"/>
      </w:pPr>
    </w:p>
    <w:p w:rsidR="00732291" w:rsidRDefault="00732291" w:rsidP="00732291">
      <w:pPr>
        <w:ind w:firstLine="284"/>
        <w:jc w:val="both"/>
      </w:pPr>
    </w:p>
    <w:p w:rsidR="00732291" w:rsidRDefault="00732291" w:rsidP="00732291">
      <w:pPr>
        <w:ind w:firstLine="284"/>
        <w:jc w:val="both"/>
      </w:pPr>
    </w:p>
    <w:p w:rsidR="00732291" w:rsidRDefault="00732291" w:rsidP="00732291">
      <w:pPr>
        <w:ind w:firstLine="284"/>
        <w:jc w:val="both"/>
      </w:pPr>
    </w:p>
    <w:p w:rsidR="00732291" w:rsidRDefault="00732291" w:rsidP="00732291">
      <w:pPr>
        <w:ind w:firstLine="284"/>
        <w:jc w:val="both"/>
      </w:pPr>
    </w:p>
    <w:p w:rsidR="00732291" w:rsidRDefault="00732291" w:rsidP="00732291">
      <w:pPr>
        <w:ind w:firstLine="284"/>
        <w:jc w:val="both"/>
      </w:pPr>
    </w:p>
    <w:p w:rsidR="00732291" w:rsidRDefault="00732291" w:rsidP="00732291">
      <w:pPr>
        <w:ind w:firstLine="284"/>
        <w:jc w:val="both"/>
      </w:pPr>
    </w:p>
    <w:p w:rsidR="00732291" w:rsidRDefault="00732291" w:rsidP="00732291">
      <w:pPr>
        <w:ind w:firstLine="284"/>
        <w:jc w:val="both"/>
      </w:pPr>
    </w:p>
    <w:p w:rsidR="00732291" w:rsidRDefault="00732291" w:rsidP="00732291">
      <w:pPr>
        <w:ind w:firstLine="284"/>
        <w:jc w:val="both"/>
      </w:pPr>
    </w:p>
    <w:p w:rsidR="00732291" w:rsidRDefault="00732291" w:rsidP="00732291">
      <w:pPr>
        <w:ind w:firstLine="284"/>
        <w:jc w:val="both"/>
      </w:pPr>
    </w:p>
    <w:p w:rsidR="00732291" w:rsidRDefault="00732291" w:rsidP="00732291">
      <w:pPr>
        <w:ind w:firstLine="284"/>
        <w:jc w:val="both"/>
      </w:pPr>
    </w:p>
    <w:p w:rsidR="00732291" w:rsidRDefault="00732291" w:rsidP="00732291">
      <w:pPr>
        <w:ind w:firstLine="284"/>
        <w:jc w:val="both"/>
      </w:pPr>
    </w:p>
    <w:p w:rsidR="00732291" w:rsidRDefault="00732291" w:rsidP="00732291">
      <w:pPr>
        <w:ind w:firstLine="284"/>
        <w:jc w:val="both"/>
      </w:pPr>
    </w:p>
    <w:p w:rsidR="00732291" w:rsidRDefault="00732291" w:rsidP="00732291">
      <w:pPr>
        <w:ind w:firstLine="284"/>
        <w:jc w:val="both"/>
      </w:pPr>
    </w:p>
    <w:p w:rsidR="00732291" w:rsidRDefault="00732291" w:rsidP="00732291">
      <w:pPr>
        <w:ind w:firstLine="284"/>
        <w:jc w:val="both"/>
      </w:pPr>
    </w:p>
    <w:p w:rsidR="00732291" w:rsidRDefault="00732291" w:rsidP="00732291">
      <w:pPr>
        <w:ind w:firstLine="284"/>
        <w:jc w:val="both"/>
      </w:pPr>
    </w:p>
    <w:p w:rsidR="00732291" w:rsidRDefault="00732291" w:rsidP="00732291">
      <w:pPr>
        <w:ind w:firstLine="284"/>
        <w:jc w:val="both"/>
      </w:pPr>
    </w:p>
    <w:p w:rsidR="00732291" w:rsidRDefault="00732291" w:rsidP="00732291">
      <w:pPr>
        <w:jc w:val="center"/>
        <w:rPr>
          <w:b/>
        </w:rPr>
      </w:pPr>
      <w:r w:rsidRPr="008F45BD">
        <w:rPr>
          <w:b/>
        </w:rPr>
        <w:t>2. EEN UITZIEND VERLANGEN.</w:t>
      </w:r>
    </w:p>
    <w:p w:rsidR="00732291" w:rsidRPr="008F45BD" w:rsidRDefault="00732291" w:rsidP="00732291">
      <w:pPr>
        <w:rPr>
          <w:b/>
        </w:rPr>
      </w:pPr>
    </w:p>
    <w:p w:rsidR="00732291" w:rsidRPr="00710052" w:rsidRDefault="00732291" w:rsidP="00732291">
      <w:pPr>
        <w:jc w:val="both"/>
      </w:pPr>
      <w:r w:rsidRPr="008F45BD">
        <w:rPr>
          <w:b/>
          <w:i/>
        </w:rPr>
        <w:t>„Totdat de dag aankomt, en de schaduwen vlieden; keer om, mijn Liefste! wordt Gij gelijk een ree, of een welp der herten, op de bergen van Bether!”</w:t>
      </w:r>
      <w:r>
        <w:t xml:space="preserve"> </w:t>
      </w:r>
      <w:r w:rsidRPr="00710052">
        <w:t>Hooglied 2:17.</w:t>
      </w:r>
    </w:p>
    <w:p w:rsidR="00732291" w:rsidRDefault="00732291" w:rsidP="00732291">
      <w:pPr>
        <w:jc w:val="both"/>
      </w:pPr>
    </w:p>
    <w:p w:rsidR="00732291" w:rsidRDefault="00732291" w:rsidP="00732291">
      <w:pPr>
        <w:jc w:val="both"/>
      </w:pPr>
    </w:p>
    <w:p w:rsidR="00732291" w:rsidRDefault="00732291" w:rsidP="00732291">
      <w:pPr>
        <w:jc w:val="both"/>
      </w:pPr>
      <w:r w:rsidRPr="00710052">
        <w:t>Geliefden! Er zijn vijf zaken die door het grootste deel van dit geslacht nauwelijks worden geloofd.</w:t>
      </w:r>
    </w:p>
    <w:p w:rsidR="00732291" w:rsidRDefault="00732291" w:rsidP="00732291">
      <w:pPr>
        <w:jc w:val="both"/>
      </w:pPr>
    </w:p>
    <w:p w:rsidR="00732291" w:rsidRDefault="00732291" w:rsidP="00BA038B">
      <w:pPr>
        <w:numPr>
          <w:ilvl w:val="0"/>
          <w:numId w:val="21"/>
        </w:numPr>
        <w:tabs>
          <w:tab w:val="clear" w:pos="720"/>
        </w:tabs>
        <w:ind w:left="426" w:hanging="426"/>
        <w:jc w:val="both"/>
      </w:pPr>
      <w:r w:rsidRPr="00710052">
        <w:t xml:space="preserve">De eerste zaak die nauwelijks door de wereld wordt geloofd, is het bestaan van God; dit blijkt uit de weinige vreze Gods die in dit land wordt gevonden. </w:t>
      </w:r>
      <w:r>
        <w:t>O,</w:t>
      </w:r>
      <w:r w:rsidRPr="00710052">
        <w:t xml:space="preserve"> dat u van het bestaan van God afwist of erin geloofde! U</w:t>
      </w:r>
      <w:r>
        <w:t xml:space="preserve"> zou </w:t>
      </w:r>
      <w:r w:rsidRPr="00710052">
        <w:t>Hem zeer zeker meer vrezen.</w:t>
      </w:r>
    </w:p>
    <w:p w:rsidR="00732291" w:rsidRDefault="00732291" w:rsidP="00BA038B">
      <w:pPr>
        <w:numPr>
          <w:ilvl w:val="0"/>
          <w:numId w:val="21"/>
        </w:numPr>
        <w:tabs>
          <w:tab w:val="clear" w:pos="720"/>
        </w:tabs>
        <w:ind w:left="426" w:hanging="426"/>
        <w:jc w:val="both"/>
      </w:pPr>
      <w:r w:rsidRPr="00710052">
        <w:t xml:space="preserve">De </w:t>
      </w:r>
      <w:r>
        <w:t>tweede</w:t>
      </w:r>
      <w:r w:rsidRPr="00710052">
        <w:t xml:space="preserve"> zaak die nauwelijks door het merendeel van dit geslacht wordt geloofd, is deze: </w:t>
      </w:r>
      <w:r>
        <w:t>z</w:t>
      </w:r>
      <w:r w:rsidRPr="00710052">
        <w:t xml:space="preserve">ij geloven niet dat er een hemel is, een plaats van rust voor de zielen der </w:t>
      </w:r>
      <w:r>
        <w:t>Godza</w:t>
      </w:r>
      <w:r w:rsidRPr="00710052">
        <w:t>ligen</w:t>
      </w:r>
      <w:r>
        <w:t>. A</w:t>
      </w:r>
      <w:r w:rsidRPr="00710052">
        <w:t>nders zou er meer arbeid en naarstig</w:t>
      </w:r>
      <w:r w:rsidRPr="00710052">
        <w:softHyphen/>
        <w:t>heid zijn om haar als hun woning te verkrijgen. Er zou meer heiligheid en honger in u zijn, opdat u die genoeg</w:t>
      </w:r>
      <w:r w:rsidRPr="00710052">
        <w:softHyphen/>
        <w:t>lijke Erfenis die Boven is, zou mogen genieten alwaar de dienst van God niet onderbroken en verstoord wordt door geestelijke of tijdelijke vijanden, zoals dat hier beneden vaak gebeurt.</w:t>
      </w:r>
    </w:p>
    <w:p w:rsidR="00732291" w:rsidRDefault="00732291" w:rsidP="00BA038B">
      <w:pPr>
        <w:numPr>
          <w:ilvl w:val="0"/>
          <w:numId w:val="21"/>
        </w:numPr>
        <w:tabs>
          <w:tab w:val="clear" w:pos="720"/>
        </w:tabs>
        <w:ind w:left="426" w:hanging="426"/>
        <w:jc w:val="both"/>
      </w:pPr>
      <w:r w:rsidRPr="00710052">
        <w:t>De derde zaak die nauwelijks door het grootste deel van de wereld wordt geloofd, is dat er een hel is; een plaats der pijniging, waar de zielen der goddelozen</w:t>
      </w:r>
      <w:r>
        <w:t xml:space="preserve"> na de dood naartoe zullen gaan. J</w:t>
      </w:r>
      <w:r w:rsidRPr="00710052">
        <w:t xml:space="preserve">a, een plaats van eindeloze pijniging waar tot in der eeuwigheid geen verzachting van de pijn meer zal zijn. </w:t>
      </w:r>
      <w:r>
        <w:t>O</w:t>
      </w:r>
      <w:r w:rsidRPr="00710052">
        <w:t xml:space="preserve"> mensen</w:t>
      </w:r>
      <w:r>
        <w:t xml:space="preserve">, </w:t>
      </w:r>
      <w:r w:rsidRPr="00710052">
        <w:t xml:space="preserve">als u dit toch geloofde, dan zou u er meer moeite voor doen om deze plaats te </w:t>
      </w:r>
      <w:r w:rsidRPr="008F45BD">
        <w:t>vermijden! U zou uw afgoden in uw boezem niet zo koesteren zoals u dat nu doet! U zou u</w:t>
      </w:r>
      <w:r>
        <w:t>zelf</w:t>
      </w:r>
      <w:r w:rsidRPr="008F45BD">
        <w:t xml:space="preserve"> niet onderwerpen aan de zondige wegen van de tijd; er zou niet zo'n </w:t>
      </w:r>
      <w:r w:rsidRPr="008F45BD">
        <w:rPr>
          <w:bCs/>
        </w:rPr>
        <w:t xml:space="preserve">inschikkelijkheid </w:t>
      </w:r>
      <w:r w:rsidRPr="008F45BD">
        <w:t xml:space="preserve">zijn met de </w:t>
      </w:r>
      <w:r w:rsidRPr="008F45BD">
        <w:rPr>
          <w:bCs/>
        </w:rPr>
        <w:t xml:space="preserve">slaven van </w:t>
      </w:r>
      <w:r w:rsidRPr="008F45BD">
        <w:t xml:space="preserve">de </w:t>
      </w:r>
      <w:r w:rsidRPr="008F45BD">
        <w:rPr>
          <w:bCs/>
        </w:rPr>
        <w:t xml:space="preserve">vijand. U zou ook </w:t>
      </w:r>
      <w:r w:rsidRPr="008F45BD">
        <w:t xml:space="preserve">niet </w:t>
      </w:r>
      <w:r w:rsidRPr="008F45BD">
        <w:rPr>
          <w:bCs/>
        </w:rPr>
        <w:t xml:space="preserve">zoveel </w:t>
      </w:r>
      <w:r w:rsidRPr="008F45BD">
        <w:t>bij hen over de drempel komen als u geloofde dat er zo'n plaats als de hel is, waar alle onboetvaardige zondaren hun verdiend loon vanwege hun zonden moeten ontvangen tot in alle eeuwigheid!</w:t>
      </w:r>
    </w:p>
    <w:p w:rsidR="00732291" w:rsidRDefault="00732291" w:rsidP="00BA038B">
      <w:pPr>
        <w:numPr>
          <w:ilvl w:val="0"/>
          <w:numId w:val="21"/>
        </w:numPr>
        <w:tabs>
          <w:tab w:val="clear" w:pos="720"/>
        </w:tabs>
        <w:ind w:left="426" w:hanging="426"/>
        <w:jc w:val="both"/>
      </w:pPr>
      <w:r w:rsidRPr="008F45BD">
        <w:t xml:space="preserve">De vierde zaak die niet serieus wordt geloofd door dit geslacht, is deze: </w:t>
      </w:r>
      <w:r>
        <w:t>d</w:t>
      </w:r>
      <w:r w:rsidRPr="008F45BD">
        <w:t>e zekerheid van de dood. Wij zullen allemaal zeggen dat wij dit geloven, maar het is slechts met een natuurlijk en redelijk geloof. Maar o, indien de welmenende</w:t>
      </w:r>
      <w:r w:rsidRPr="00710052">
        <w:t xml:space="preserve"> gedachten daarvan ons hart toch bezaten! Wij zouden meer geloven dat de dood eens zal komen en er ons meer op voorbereiden. </w:t>
      </w:r>
      <w:r>
        <w:t xml:space="preserve">O, mensen, </w:t>
      </w:r>
      <w:r w:rsidRPr="00710052">
        <w:t>zie toch welge</w:t>
      </w:r>
      <w:r w:rsidRPr="00710052">
        <w:softHyphen/>
        <w:t xml:space="preserve">troost te leven en te sterven, want na de dood is er geen bekering meer mogelijk, noch wederkeer tot God in het graf, want waar de boom valt, daar zal hij tot in der eeuwigheid blijven liggen. </w:t>
      </w:r>
      <w:r>
        <w:t xml:space="preserve">O, mensen, </w:t>
      </w:r>
      <w:r w:rsidRPr="00710052">
        <w:t>strijdt om hiervan een recht gezicht te krijgen.</w:t>
      </w:r>
    </w:p>
    <w:p w:rsidR="00732291" w:rsidRPr="00710052" w:rsidRDefault="00732291" w:rsidP="00BA038B">
      <w:pPr>
        <w:numPr>
          <w:ilvl w:val="0"/>
          <w:numId w:val="21"/>
        </w:numPr>
        <w:tabs>
          <w:tab w:val="clear" w:pos="720"/>
        </w:tabs>
        <w:ind w:left="426" w:hanging="426"/>
        <w:jc w:val="both"/>
      </w:pPr>
      <w:r>
        <w:t>De vijfde zaak die nau</w:t>
      </w:r>
      <w:r w:rsidRPr="00710052">
        <w:t xml:space="preserve">welijks door het merendeel van dit geslacht wordt geloofd, is deze: </w:t>
      </w:r>
      <w:r>
        <w:t>d</w:t>
      </w:r>
      <w:r w:rsidRPr="00710052">
        <w:t xml:space="preserve">e zekerheid </w:t>
      </w:r>
      <w:r>
        <w:t>van het</w:t>
      </w:r>
      <w:r w:rsidRPr="00710052">
        <w:t xml:space="preserve"> oordeel. </w:t>
      </w:r>
      <w:r>
        <w:t xml:space="preserve">O, mensen, </w:t>
      </w:r>
      <w:r w:rsidRPr="00710052">
        <w:t>gelooft toch dat u voor de rechterstoel Gods zult moeten verschijnen; voor die God Die een rechtvaardig en schrikkelijk Rechter is en zijn zal. Bedenkt dan dat u, als u daar zult komen, of gerecht</w:t>
      </w:r>
      <w:r w:rsidRPr="00710052">
        <w:softHyphen/>
        <w:t xml:space="preserve">vaardigd of veroordeeld zult worden, en daar zal geen </w:t>
      </w:r>
      <w:r w:rsidRPr="008F45BD">
        <w:rPr>
          <w:bCs/>
        </w:rPr>
        <w:t xml:space="preserve">verontschuldiging </w:t>
      </w:r>
      <w:r w:rsidRPr="008F45BD">
        <w:t>worden aangenomen! Er zal niet enige onoplettendheid zijn in de zaken die</w:t>
      </w:r>
      <w:r w:rsidRPr="00710052">
        <w:t xml:space="preserve"> daar verhandeld zullen worden. Alles zal rechtvaardig gebeuren. </w:t>
      </w:r>
      <w:r>
        <w:t>O,</w:t>
      </w:r>
      <w:r w:rsidRPr="00710052">
        <w:t xml:space="preserve"> </w:t>
      </w:r>
      <w:r>
        <w:t>zoekt met ernst</w:t>
      </w:r>
      <w:r w:rsidRPr="00710052">
        <w:t xml:space="preserve"> om God op de dag der afrekening in barmhartigheid en met vreugde te ontmoeten! Ik geloof dat er sommigen zijn voor wie het een dag van vreugde en een genadige ontmoeting zal zijn. Voor de godde</w:t>
      </w:r>
      <w:r w:rsidRPr="00710052">
        <w:softHyphen/>
        <w:t>lozen en de verdoemden zal het een schrikkelijke dag zijn!</w:t>
      </w:r>
      <w:r>
        <w:t xml:space="preserve"> O,</w:t>
      </w:r>
      <w:r w:rsidRPr="00710052">
        <w:t xml:space="preserve"> </w:t>
      </w:r>
      <w:r>
        <w:t>o,</w:t>
      </w:r>
      <w:r w:rsidRPr="00710052">
        <w:t xml:space="preserve"> het zal voor alle dezulken een vreselijke dag zijn. Maar </w:t>
      </w:r>
      <w:r>
        <w:t>o,</w:t>
      </w:r>
      <w:r w:rsidRPr="00710052">
        <w:t xml:space="preserve"> het zal een aangename dag zijn voor alle ware gelovigen, voor deg</w:t>
      </w:r>
      <w:r>
        <w:t>enen die in Christus Jezus zijn!</w:t>
      </w:r>
    </w:p>
    <w:p w:rsidR="00732291" w:rsidRPr="00710052" w:rsidRDefault="00732291" w:rsidP="00732291">
      <w:pPr>
        <w:jc w:val="both"/>
      </w:pPr>
    </w:p>
    <w:p w:rsidR="00732291" w:rsidRDefault="00732291" w:rsidP="00732291">
      <w:pPr>
        <w:ind w:right="72"/>
        <w:jc w:val="both"/>
      </w:pPr>
      <w:r w:rsidRPr="00710052">
        <w:t xml:space="preserve">Maar om tot onze tekstwoorden te komen, in deze en in de voorafgaande verzen vinden wij in de twee laatste gedeelten de redevoering en het gedrag van de bruid. Hierin worden twee zaken naar voren gebracht: </w:t>
      </w:r>
      <w:r w:rsidRPr="00BD2229">
        <w:rPr>
          <w:i/>
        </w:rPr>
        <w:t>zij verklaart haar geloof of aandeel in Christus en houdt dit vol ondanks al haar bestrijders, want ze zegt: „Hij weidt onder de leliën.”</w:t>
      </w:r>
    </w:p>
    <w:p w:rsidR="00732291" w:rsidRPr="00710052" w:rsidRDefault="00732291" w:rsidP="00732291">
      <w:pPr>
        <w:ind w:right="72"/>
        <w:jc w:val="both"/>
      </w:pPr>
      <w:r w:rsidRPr="00710052">
        <w:t>In onze tekstwoorden liggen verschillende zaken opgesloten. Zoals:</w:t>
      </w:r>
    </w:p>
    <w:p w:rsidR="00732291" w:rsidRDefault="00732291" w:rsidP="00732291">
      <w:pPr>
        <w:numPr>
          <w:ilvl w:val="0"/>
          <w:numId w:val="22"/>
        </w:numPr>
        <w:ind w:right="72"/>
        <w:jc w:val="both"/>
      </w:pPr>
      <w:r w:rsidRPr="00710052">
        <w:t>Met „de dag” wordt de dag des oordeels bedoeld. We horen de Schrift verschillende keren van die dag spreken</w:t>
      </w:r>
      <w:r>
        <w:t xml:space="preserve">. Zo </w:t>
      </w:r>
      <w:r w:rsidRPr="00710052">
        <w:t xml:space="preserve">ook van </w:t>
      </w:r>
      <w:r w:rsidRPr="00BD2229">
        <w:rPr>
          <w:i/>
        </w:rPr>
        <w:t>de Opgang uit de hoogte,</w:t>
      </w:r>
      <w:r>
        <w:t xml:space="preserve"> maar </w:t>
      </w:r>
      <w:r w:rsidRPr="00710052">
        <w:t xml:space="preserve">hiermee wordt eerder </w:t>
      </w:r>
      <w:r>
        <w:t>Christus’</w:t>
      </w:r>
      <w:r w:rsidRPr="00710052">
        <w:t xml:space="preserve"> heerlijke geboorte bedoeld die, bij wijze van uitnemendheid, de eerste dag o</w:t>
      </w:r>
      <w:r>
        <w:t xml:space="preserve">f dé dag </w:t>
      </w:r>
      <w:r w:rsidRPr="00710052">
        <w:t xml:space="preserve">wordt genoemd. Maar de </w:t>
      </w:r>
      <w:r>
        <w:t>tweede</w:t>
      </w:r>
      <w:r w:rsidRPr="00710052">
        <w:t xml:space="preserve"> dag is de dag des oordeels, of de dag van Zijn </w:t>
      </w:r>
      <w:r>
        <w:t>tweede</w:t>
      </w:r>
      <w:r w:rsidRPr="00710052">
        <w:t xml:space="preserve"> verschijning en die dag wordt hier bedoeld. Het wordt hier een dag genoemd omdat het een licht is waarvoor niets kan worden verborgen; het licht van deze wereld moet er voor wijken. Geen kaars, geen zon noch maan is hier van node; maar </w:t>
      </w:r>
      <w:r w:rsidRPr="00BD2229">
        <w:rPr>
          <w:bCs/>
        </w:rPr>
        <w:t>het zal zulk een</w:t>
      </w:r>
      <w:r w:rsidRPr="00710052">
        <w:rPr>
          <w:b/>
          <w:bCs/>
        </w:rPr>
        <w:t xml:space="preserve"> </w:t>
      </w:r>
      <w:r w:rsidRPr="00710052">
        <w:t xml:space="preserve">dag zijn waarop niets voor Zijn oog zal verborgen blijven. </w:t>
      </w:r>
      <w:r>
        <w:t xml:space="preserve">Het </w:t>
      </w:r>
      <w:r w:rsidRPr="00710052">
        <w:t xml:space="preserve">wordt </w:t>
      </w:r>
      <w:r>
        <w:t>ook</w:t>
      </w:r>
      <w:r w:rsidRPr="00710052">
        <w:t xml:space="preserve"> een dag genoemd, omdat niets duister zal zijn. Er zal geen duisternis zijn voor de gelovige op die dag; al de nachtschaduwen zullen wegvlieden.</w:t>
      </w:r>
    </w:p>
    <w:p w:rsidR="00732291" w:rsidRPr="00710052" w:rsidRDefault="00732291" w:rsidP="00732291">
      <w:pPr>
        <w:numPr>
          <w:ilvl w:val="0"/>
          <w:numId w:val="22"/>
        </w:numPr>
        <w:ind w:right="72"/>
        <w:jc w:val="both"/>
      </w:pPr>
      <w:r w:rsidRPr="00710052">
        <w:t>Een gedeelte van haar houding wordt verwoord in haar gebed, namelijk in deze woorden: „Keer om, mijn Liefste! wordt</w:t>
      </w:r>
      <w:r>
        <w:t xml:space="preserve"> Gij </w:t>
      </w:r>
      <w:r w:rsidRPr="00710052">
        <w:t xml:space="preserve">gelijk een ree, of een welp der </w:t>
      </w:r>
      <w:r>
        <w:t>herten, op de bergen van Bether.</w:t>
      </w:r>
      <w:r w:rsidRPr="00710052">
        <w:t xml:space="preserve">” </w:t>
      </w:r>
      <w:r>
        <w:t xml:space="preserve">Dat betekent </w:t>
      </w:r>
      <w:r w:rsidRPr="00710052">
        <w:t>de bergen der scheiding die gevallen waren tussen haar en haar Geliefdste. Zij maakte gebruik van de uitdrukking: „Wordt</w:t>
      </w:r>
      <w:r>
        <w:t xml:space="preserve"> Gij </w:t>
      </w:r>
      <w:r w:rsidRPr="00710052">
        <w:t>gelijk een ree, of een welp der herten,” om haar verlangen naar Zijn</w:t>
      </w:r>
      <w:r>
        <w:t xml:space="preserve"> s</w:t>
      </w:r>
      <w:r w:rsidRPr="00710052">
        <w:t xml:space="preserve">nelle </w:t>
      </w:r>
      <w:r>
        <w:t>terug</w:t>
      </w:r>
      <w:r w:rsidRPr="00710052">
        <w:t xml:space="preserve">keer te kennen te geven. In die uitdrukking kunnen we haar bezorgdheid horen voor Zijn </w:t>
      </w:r>
      <w:r>
        <w:t>terug</w:t>
      </w:r>
      <w:r w:rsidRPr="00710052">
        <w:t>keer, of hoe aangenaam het voor haar zou zijn</w:t>
      </w:r>
      <w:r>
        <w:t>, zoals</w:t>
      </w:r>
      <w:r w:rsidRPr="00710052">
        <w:t xml:space="preserve"> een snelle ree die tot zijn gezellin komt, huppelende van genoegen en genot om bij haar te zijn. Zijn beweging is snel</w:t>
      </w:r>
      <w:r>
        <w:t>. Hij</w:t>
      </w:r>
      <w:r w:rsidRPr="00710052">
        <w:t xml:space="preserve"> komt met </w:t>
      </w:r>
      <w:r>
        <w:t>aandrang</w:t>
      </w:r>
      <w:r w:rsidRPr="00710052">
        <w:t xml:space="preserve"> en genoegen. Hij laat zich niet afschrikken door welke belemmering dan ook</w:t>
      </w:r>
      <w:r>
        <w:t>. Hij</w:t>
      </w:r>
      <w:r w:rsidRPr="00710052">
        <w:t xml:space="preserve"> wil haar voor </w:t>
      </w:r>
      <w:r>
        <w:t>Z</w:t>
      </w:r>
      <w:r w:rsidRPr="00710052">
        <w:t>ich winnen en tot haar komen.</w:t>
      </w:r>
    </w:p>
    <w:p w:rsidR="00732291" w:rsidRDefault="00732291" w:rsidP="00732291">
      <w:pPr>
        <w:jc w:val="both"/>
      </w:pPr>
    </w:p>
    <w:p w:rsidR="00732291" w:rsidRPr="00710052" w:rsidRDefault="00732291" w:rsidP="00732291">
      <w:pPr>
        <w:jc w:val="both"/>
      </w:pPr>
      <w:r w:rsidRPr="00710052">
        <w:t xml:space="preserve">Wij kunnen hieruit </w:t>
      </w:r>
      <w:r>
        <w:t>deze lering trekk</w:t>
      </w:r>
      <w:r w:rsidRPr="00710052">
        <w:t>en</w:t>
      </w:r>
      <w:r>
        <w:t>:</w:t>
      </w:r>
      <w:r w:rsidRPr="00710052">
        <w:t xml:space="preserve"> </w:t>
      </w:r>
      <w:r w:rsidRPr="00BD2229">
        <w:rPr>
          <w:b/>
          <w:i/>
        </w:rPr>
        <w:t>Hoewel er nu veel schaduwen zijn tussen Christus en de gelovigen</w:t>
      </w:r>
      <w:r w:rsidRPr="00710052">
        <w:t>, nochtans is er een dag aanstaande waarop deze schaduwen</w:t>
      </w:r>
      <w:r>
        <w:t xml:space="preserve"> zullen wegvlieden.</w:t>
      </w:r>
      <w:r w:rsidRPr="00710052">
        <w:t xml:space="preserve"> 2 Petrus 1:19.</w:t>
      </w:r>
    </w:p>
    <w:p w:rsidR="00732291" w:rsidRPr="00710052" w:rsidRDefault="00732291" w:rsidP="00732291">
      <w:pPr>
        <w:jc w:val="both"/>
      </w:pPr>
    </w:p>
    <w:p w:rsidR="00732291" w:rsidRPr="006B1FAA" w:rsidRDefault="00732291" w:rsidP="00732291">
      <w:pPr>
        <w:jc w:val="both"/>
        <w:rPr>
          <w:b/>
        </w:rPr>
      </w:pPr>
      <w:r w:rsidRPr="006B1FAA">
        <w:rPr>
          <w:b/>
        </w:rPr>
        <w:t>I. Ik zal u eerst enige schaduwen noemen die thans tussen Christus en de gelovigen zijn die op deze dag zullen verdwijnen.</w:t>
      </w:r>
    </w:p>
    <w:p w:rsidR="00732291" w:rsidRPr="00710052" w:rsidRDefault="00732291" w:rsidP="00732291">
      <w:pPr>
        <w:numPr>
          <w:ilvl w:val="0"/>
          <w:numId w:val="13"/>
        </w:numPr>
        <w:jc w:val="both"/>
      </w:pPr>
      <w:r w:rsidRPr="00710052">
        <w:t xml:space="preserve">De eerste schaduw is de schaduw van </w:t>
      </w:r>
      <w:r w:rsidRPr="006B1FAA">
        <w:rPr>
          <w:i/>
        </w:rPr>
        <w:t>gebreken</w:t>
      </w:r>
      <w:r w:rsidRPr="00710052">
        <w:t xml:space="preserve"> in de gelovige. </w:t>
      </w:r>
      <w:r>
        <w:t>O</w:t>
      </w:r>
      <w:r w:rsidRPr="00710052">
        <w:t xml:space="preserve"> mensen, dit is een donkere wolk tussen Christus en de gelovigen, die er voor zorgt dat Hij Zijn aangezicht verbergt en dat arme gelovigen op aarde menige droevige dag en nacht moeten doormaken. Op die dag echter zal er een aangename verwisseling zijn, want dan zullen zij bevrijd worden van al hun menig</w:t>
      </w:r>
      <w:r w:rsidRPr="00710052">
        <w:softHyphen/>
        <w:t>vuldige gebreken en voor eeuwig volmaakt zijn. Daar zal geen zonde meer gevonden worden; dan zal het sterfe</w:t>
      </w:r>
      <w:r w:rsidRPr="00710052">
        <w:softHyphen/>
        <w:t>lijke onsterfelijkheid aandoen en het verderfelijke zal onverderfelijkheid aandoen, dan zal alles worden ver</w:t>
      </w:r>
      <w:r w:rsidRPr="00710052">
        <w:softHyphen/>
        <w:t>anderd.</w:t>
      </w:r>
    </w:p>
    <w:p w:rsidR="00732291" w:rsidRPr="00710052" w:rsidRDefault="00732291" w:rsidP="00732291">
      <w:pPr>
        <w:numPr>
          <w:ilvl w:val="0"/>
          <w:numId w:val="13"/>
        </w:numPr>
        <w:jc w:val="both"/>
      </w:pPr>
      <w:r w:rsidRPr="00710052">
        <w:t xml:space="preserve">De </w:t>
      </w:r>
      <w:r>
        <w:t>tweede</w:t>
      </w:r>
      <w:r w:rsidRPr="00710052">
        <w:t xml:space="preserve"> schaduw die de gelovige op aarde overschaduwt en die op die dag zal worden weggenomen, is de schaduw van </w:t>
      </w:r>
      <w:r w:rsidRPr="006B1FAA">
        <w:rPr>
          <w:i/>
        </w:rPr>
        <w:t>jaloersheid.</w:t>
      </w:r>
      <w:r w:rsidRPr="00710052">
        <w:t xml:space="preserve"> Hier op aarde zijn wij dikwijls jaloers op Christus; wij kunnen het heel vaak niet eens zijn met Zijn handelwijze. Wanneer wij Zijn on</w:t>
      </w:r>
      <w:r w:rsidRPr="00710052">
        <w:softHyphen/>
        <w:t>bevlekte en onveranderlijke liefde wantrouwen, dan denken wij vaak dat Hij ons niet liefheeft en willen</w:t>
      </w:r>
      <w:r>
        <w:t xml:space="preserve"> </w:t>
      </w:r>
      <w:r w:rsidRPr="00710052">
        <w:t>daarom onze liefde niet aan Hem ge</w:t>
      </w:r>
      <w:r>
        <w:t>ven. Maar o, doet dat toch niet!</w:t>
      </w:r>
      <w:r w:rsidRPr="00710052">
        <w:t xml:space="preserve"> </w:t>
      </w:r>
      <w:r>
        <w:t>W</w:t>
      </w:r>
      <w:r w:rsidRPr="00710052">
        <w:t>ant die dag, ja de dag der afrekening die op handen is, zal al uw verdachtmaking van Christu</w:t>
      </w:r>
      <w:r>
        <w:t xml:space="preserve">s' liefde wegnemen en u zult </w:t>
      </w:r>
      <w:r w:rsidRPr="00710052">
        <w:t xml:space="preserve">dan zien dat Hij liefde, ja </w:t>
      </w:r>
      <w:r>
        <w:t xml:space="preserve">innigste </w:t>
      </w:r>
      <w:r w:rsidRPr="00710052">
        <w:t>harteliefde had. Op die dag zal er geen plaats zijn voor twijfel.</w:t>
      </w:r>
    </w:p>
    <w:p w:rsidR="00732291" w:rsidRPr="00710052" w:rsidRDefault="00732291" w:rsidP="00732291">
      <w:pPr>
        <w:numPr>
          <w:ilvl w:val="0"/>
          <w:numId w:val="13"/>
        </w:numPr>
        <w:ind w:right="72"/>
        <w:jc w:val="both"/>
      </w:pPr>
      <w:r w:rsidRPr="00710052">
        <w:t xml:space="preserve">De derde schaduw die de gelovige met wolken bedekt en op die dag zal worden weggenomen, is die donkere schaduw van </w:t>
      </w:r>
      <w:r w:rsidRPr="006B1FAA">
        <w:rPr>
          <w:i/>
        </w:rPr>
        <w:t xml:space="preserve">doodsheid </w:t>
      </w:r>
      <w:r w:rsidRPr="00710052">
        <w:t xml:space="preserve">en verlating, die de zonde over de gelovigen heeft gebracht. O hoe menige droevige klacht moet de arme gelovige uiten vanwege deze donkere wolk als de </w:t>
      </w:r>
      <w:r>
        <w:t>Heere</w:t>
      </w:r>
      <w:r w:rsidRPr="00710052">
        <w:t xml:space="preserve"> Zijn aangezicht onttrekt en de arme gelovige de moed laat zinken! Wees nochtans be</w:t>
      </w:r>
      <w:r w:rsidRPr="00710052">
        <w:softHyphen/>
        <w:t xml:space="preserve">moedigd, want het is vaak het deel van 's </w:t>
      </w:r>
      <w:r>
        <w:t>Heere</w:t>
      </w:r>
      <w:r w:rsidRPr="00710052">
        <w:t xml:space="preserve">n volk om hier te vertoeven en uit te roepen: </w:t>
      </w:r>
      <w:r w:rsidRPr="00BD2229">
        <w:rPr>
          <w:i/>
        </w:rPr>
        <w:t>O, Hij heeft Zich teruggetrokken! Hij heeft Zich verwijderd! Hij is heenge</w:t>
      </w:r>
      <w:r w:rsidRPr="00BD2229">
        <w:rPr>
          <w:i/>
        </w:rPr>
        <w:softHyphen/>
        <w:t xml:space="preserve">gaan! Hij is heengegaan en wij weten niet waar wij Hem vinden zullen. </w:t>
      </w:r>
      <w:r w:rsidRPr="00710052">
        <w:t xml:space="preserve">Maar op die dag zal deze wijs in een andere overgaan: </w:t>
      </w:r>
      <w:r w:rsidRPr="00BD2229">
        <w:rPr>
          <w:i/>
        </w:rPr>
        <w:t>O, Hij is tegenwoordig, Hij is tegen</w:t>
      </w:r>
      <w:r w:rsidRPr="00BD2229">
        <w:rPr>
          <w:i/>
        </w:rPr>
        <w:softHyphen/>
        <w:t xml:space="preserve">woordig! </w:t>
      </w:r>
      <w:r>
        <w:t>Z</w:t>
      </w:r>
      <w:r w:rsidRPr="00710052">
        <w:t>o zal die donkere dag of wolk van verlating volkomen worden verjaagd, en u zult Hem aanschouwen van aangezicht tot aangezicht, ja, u zult Hem zien zoals Hij is.</w:t>
      </w:r>
    </w:p>
    <w:p w:rsidR="00732291" w:rsidRPr="00710052" w:rsidRDefault="00732291" w:rsidP="00732291">
      <w:pPr>
        <w:numPr>
          <w:ilvl w:val="0"/>
          <w:numId w:val="13"/>
        </w:numPr>
        <w:ind w:left="72"/>
        <w:jc w:val="both"/>
      </w:pPr>
      <w:r w:rsidRPr="00710052">
        <w:t xml:space="preserve">De vierde schaduw die de gelovige op aarde met wolken bedekt, is die donkere schaduw van </w:t>
      </w:r>
      <w:r w:rsidRPr="006B1FAA">
        <w:rPr>
          <w:i/>
        </w:rPr>
        <w:t>onbekwaam</w:t>
      </w:r>
      <w:r w:rsidRPr="006B1FAA">
        <w:rPr>
          <w:i/>
        </w:rPr>
        <w:softHyphen/>
        <w:t xml:space="preserve">heid </w:t>
      </w:r>
      <w:r w:rsidRPr="00710052">
        <w:t xml:space="preserve">om Christus te ontvangen of Hem te onthalen. </w:t>
      </w:r>
      <w:r>
        <w:t>O,</w:t>
      </w:r>
      <w:r w:rsidRPr="00710052">
        <w:t xml:space="preserve"> </w:t>
      </w:r>
      <w:r>
        <w:t>wordt</w:t>
      </w:r>
      <w:r w:rsidRPr="00710052">
        <w:t xml:space="preserve"> u hier niet veel van in uzelf </w:t>
      </w:r>
      <w:r>
        <w:t>ge</w:t>
      </w:r>
      <w:r w:rsidRPr="00710052">
        <w:t xml:space="preserve">waar? </w:t>
      </w:r>
      <w:r>
        <w:t>O,</w:t>
      </w:r>
      <w:r w:rsidRPr="00710052">
        <w:t xml:space="preserve"> hoe zwak, hoe lui, hoe vleselijk en hoe koud bent u in bevolen plichten? Is Zijn dienst niet dikwijls een verveling voor u? Is het niet een last voor u? Op die dag zal er een eind gemaakt worden aan uw bezwijking</w:t>
      </w:r>
      <w:r>
        <w:t>. A</w:t>
      </w:r>
      <w:r w:rsidRPr="00710052">
        <w:t xml:space="preserve">lle ontsteltenis des geestes zal wegvlieden en het zal uw genoeglijke arbeid worden om altijd bezig te zijn in het eindeloze werk der verwondering en dankzegging tot in der eeuwigheid, en dat zonder </w:t>
      </w:r>
      <w:r>
        <w:t>enige traagheid</w:t>
      </w:r>
      <w:r w:rsidRPr="00710052">
        <w:t>.</w:t>
      </w:r>
    </w:p>
    <w:p w:rsidR="00732291" w:rsidRDefault="00732291" w:rsidP="00BA038B">
      <w:pPr>
        <w:numPr>
          <w:ilvl w:val="0"/>
          <w:numId w:val="14"/>
        </w:numPr>
        <w:tabs>
          <w:tab w:val="clear" w:pos="1224"/>
          <w:tab w:val="left" w:pos="284"/>
        </w:tabs>
        <w:ind w:left="0"/>
        <w:jc w:val="both"/>
      </w:pPr>
      <w:r w:rsidRPr="00710052">
        <w:t xml:space="preserve">De vijfde schaduw die over de gelovige komt terwijl hij op de aarde is, is de schaduw </w:t>
      </w:r>
      <w:r w:rsidRPr="006B1FAA">
        <w:rPr>
          <w:i/>
        </w:rPr>
        <w:t>der ordonnantiën</w:t>
      </w:r>
      <w:r>
        <w:rPr>
          <w:i/>
        </w:rPr>
        <w:t xml:space="preserve">. </w:t>
      </w:r>
      <w:r>
        <w:t>H</w:t>
      </w:r>
      <w:r w:rsidRPr="00710052">
        <w:t>oewel zij middelen zijn in Zijn hand en hoewel zij Christus niet van de gelovige verbergen</w:t>
      </w:r>
      <w:r>
        <w:t xml:space="preserve">, maar </w:t>
      </w:r>
      <w:r w:rsidRPr="00710052">
        <w:t>v</w:t>
      </w:r>
      <w:r>
        <w:t>ele</w:t>
      </w:r>
      <w:r w:rsidRPr="00710052">
        <w:t>er e</w:t>
      </w:r>
      <w:r>
        <w:t xml:space="preserve">nige </w:t>
      </w:r>
      <w:r w:rsidRPr="00710052">
        <w:t>voorstelling van Hem geven, toch is het slechts een kleine en duistere opflikkering die zij van Hem geven, 1 Kor. 13:12. In de ordonnantiën zien wij Hem slechts door een spiegel</w:t>
      </w:r>
      <w:r w:rsidRPr="00710052">
        <w:rPr>
          <w:vertAlign w:val="subscript"/>
        </w:rPr>
        <w:t>s</w:t>
      </w:r>
      <w:r w:rsidRPr="00710052">
        <w:t xml:space="preserve"> in een duistere rede, of achter de muur, of door het duistere traliewerk. Maar o gelovigen</w:t>
      </w:r>
      <w:r>
        <w:t xml:space="preserve">, </w:t>
      </w:r>
      <w:r w:rsidRPr="00710052">
        <w:t xml:space="preserve">op die dag zal die wolk der ordonnantiën worden verwijderd en u zult de onmiddellijke tegenwoordigheid van Christus genieten, ja, van de beminnelijke Christus, zonder deze schaduw. Ik zeg u dat het voorwaar zeer troostrijk is voor arme gelovigen om een gezicht van Hem in de inzettingen te ontvangen. </w:t>
      </w:r>
      <w:r>
        <w:t>O,</w:t>
      </w:r>
      <w:r w:rsidRPr="00710052">
        <w:t xml:space="preserve"> welk een vreugde hebben sommigen van Zijn volk gevonden in een openbaring van Hem in het Evangelie. Ja,</w:t>
      </w:r>
      <w:r>
        <w:t xml:space="preserve"> soms </w:t>
      </w:r>
      <w:r w:rsidRPr="00710052">
        <w:t>hebben ze wel</w:t>
      </w:r>
      <w:r>
        <w:t xml:space="preserve"> </w:t>
      </w:r>
      <w:r w:rsidRPr="00710052">
        <w:t>eens moeten uitroepen:</w:t>
      </w:r>
      <w:r>
        <w:t xml:space="preserve"> “Heere, houd Uw hand </w:t>
      </w:r>
      <w:r w:rsidRPr="00710052">
        <w:t>wat terug, want wij zijn maar arme aarden vaten en kunnen niet meer bevatten</w:t>
      </w:r>
      <w:r>
        <w:t xml:space="preserve">.” </w:t>
      </w:r>
      <w:r w:rsidRPr="00710052">
        <w:t xml:space="preserve">O, hoe ver is hetgeen u genoten hebt in de ordonnantiën beneden de eeuwige genietingen van Hem! </w:t>
      </w:r>
      <w:r>
        <w:t xml:space="preserve">O, mensen, </w:t>
      </w:r>
      <w:r w:rsidRPr="00710052">
        <w:t xml:space="preserve">woorden schieten tekort om deze eeuwige </w:t>
      </w:r>
      <w:r w:rsidRPr="00BD2229">
        <w:rPr>
          <w:bCs/>
        </w:rPr>
        <w:t>gelukkige</w:t>
      </w:r>
      <w:r w:rsidRPr="00710052">
        <w:rPr>
          <w:b/>
          <w:bCs/>
        </w:rPr>
        <w:t xml:space="preserve"> </w:t>
      </w:r>
      <w:r w:rsidRPr="00710052">
        <w:t>staat te beschrijven.</w:t>
      </w:r>
    </w:p>
    <w:p w:rsidR="00732291" w:rsidRDefault="00732291" w:rsidP="00BA038B">
      <w:pPr>
        <w:numPr>
          <w:ilvl w:val="0"/>
          <w:numId w:val="14"/>
        </w:numPr>
        <w:tabs>
          <w:tab w:val="clear" w:pos="1224"/>
          <w:tab w:val="left" w:pos="284"/>
        </w:tabs>
        <w:ind w:left="0"/>
        <w:jc w:val="both"/>
      </w:pPr>
      <w:r w:rsidRPr="00710052">
        <w:t xml:space="preserve">De zesde schaduw die thans op de gelovige ligt, is de schaduw des </w:t>
      </w:r>
      <w:r w:rsidRPr="006B1FAA">
        <w:rPr>
          <w:i/>
        </w:rPr>
        <w:t>geloofs</w:t>
      </w:r>
      <w:r w:rsidRPr="00710052">
        <w:t>. Hoewel deze schaduw niet een schaduw is die de genieting van de gelovige bederft en belemmert, toch is die edele genade niet zonder schaduw. Op die dag zal het geloof echter overgaan in gezicht</w:t>
      </w:r>
      <w:r>
        <w:t>. W</w:t>
      </w:r>
      <w:r w:rsidRPr="00710052">
        <w:t xml:space="preserve">ant zelfs op z'n best is het </w:t>
      </w:r>
      <w:r>
        <w:t xml:space="preserve">geloof </w:t>
      </w:r>
      <w:r w:rsidRPr="00710052">
        <w:t xml:space="preserve">slechts een duister gezicht dat wij hier door het geloof van Hem ontvangen: „Want wij kennen ten dele en wij zien ten dele; </w:t>
      </w:r>
      <w:r>
        <w:t xml:space="preserve">maar </w:t>
      </w:r>
      <w:r w:rsidRPr="00710052">
        <w:t>wanneer het volmaakte zal gekomen zijn, dan zal hetgeen ten dele is, teniet gedaan worden, en alsdan zullen wij Hem zien gelijk Hij is.”</w:t>
      </w:r>
    </w:p>
    <w:p w:rsidR="00732291" w:rsidRDefault="00732291" w:rsidP="00BA038B">
      <w:pPr>
        <w:numPr>
          <w:ilvl w:val="0"/>
          <w:numId w:val="14"/>
        </w:numPr>
        <w:tabs>
          <w:tab w:val="clear" w:pos="1224"/>
          <w:tab w:val="left" w:pos="284"/>
        </w:tabs>
        <w:ind w:left="0"/>
        <w:jc w:val="both"/>
      </w:pPr>
      <w:r w:rsidRPr="00710052">
        <w:t xml:space="preserve">De zevende schaduw die moet worden weggenomen, is de schaduw van </w:t>
      </w:r>
      <w:r w:rsidRPr="006B1FAA">
        <w:rPr>
          <w:i/>
        </w:rPr>
        <w:t>gevoelige tegenwoordigheid</w:t>
      </w:r>
      <w:r w:rsidRPr="00710052">
        <w:t xml:space="preserve">, waarnaar wij zoveel zoeken. </w:t>
      </w:r>
      <w:r>
        <w:t>He</w:t>
      </w:r>
      <w:r w:rsidRPr="00710052">
        <w:t>t is wel ziet aangenaam voor de gelovigen; maar o, het is maar een d</w:t>
      </w:r>
      <w:r>
        <w:t>uister gezicht van Hem op aarde!</w:t>
      </w:r>
      <w:r w:rsidRPr="00710052">
        <w:t xml:space="preserve"> Het is niets in vergelijking met wat het tot in der eeuwigheid zal zijn. Het is dag en nacht verschil. </w:t>
      </w:r>
      <w:r>
        <w:t>Maar o,</w:t>
      </w:r>
      <w:r w:rsidRPr="00710052">
        <w:t xml:space="preserve"> die eeuwige genieting van Christus! Die genoeglijke Erfenis is ver te verkiezen boven de tegenwoordige genieting. Petrus verkoos gevoelige </w:t>
      </w:r>
      <w:r w:rsidRPr="006B1FAA">
        <w:rPr>
          <w:bCs/>
        </w:rPr>
        <w:t>tegenwoordigheid. Hij</w:t>
      </w:r>
      <w:r w:rsidRPr="00710052">
        <w:t xml:space="preserve"> vergiste zich in de openbaring</w:t>
      </w:r>
      <w:r>
        <w:t>. Hij</w:t>
      </w:r>
      <w:r w:rsidRPr="00710052">
        <w:t xml:space="preserve"> was bereid om van de Kerk verborgen te blijven en te scheiden van het volk, opdat hij Christus' gevoelige tegenwoordigheid op de berg maar mocht genieten. En toch was het maar een schaduw ten opzichte van de heerlijkheid die geopenbaard zal worden op die dag.</w:t>
      </w:r>
    </w:p>
    <w:p w:rsidR="00732291" w:rsidRPr="00710052" w:rsidRDefault="00732291" w:rsidP="00BA038B">
      <w:pPr>
        <w:numPr>
          <w:ilvl w:val="0"/>
          <w:numId w:val="14"/>
        </w:numPr>
        <w:tabs>
          <w:tab w:val="clear" w:pos="1224"/>
          <w:tab w:val="left" w:pos="284"/>
        </w:tabs>
        <w:ind w:left="0"/>
        <w:jc w:val="both"/>
      </w:pPr>
      <w:r w:rsidRPr="00710052">
        <w:t>De achtste schaduw die de gelovigen met wolken bedekt en die op die dag zal worden verwijder</w:t>
      </w:r>
      <w:r>
        <w:t xml:space="preserve">d, is de schaduw van de </w:t>
      </w:r>
      <w:r w:rsidRPr="006B1FAA">
        <w:rPr>
          <w:i/>
        </w:rPr>
        <w:t>natuurlijke dood</w:t>
      </w:r>
      <w:r w:rsidRPr="00710052">
        <w:t>. Zij moeten allen sterven of veranderd worden; de dood zal echter verslonden worden tot het leven.</w:t>
      </w:r>
      <w:r>
        <w:t xml:space="preserve"> </w:t>
      </w:r>
      <w:r w:rsidRPr="00710052">
        <w:t>Wij kunnen</w:t>
      </w:r>
      <w:r>
        <w:t xml:space="preserve"> veel </w:t>
      </w:r>
      <w:r w:rsidRPr="00710052">
        <w:t>verschijnselen van de dood waarnemen, zoals ziekte en ongemakken, die ervoor zorgen dat er wolken komen tussen Christus en ons. Op die dag zullen echter ook die wolken verdwijnen, wanneer wij zullen zegevieren over de dood, die de laatste vijand is, of de laatste vijand die wij het hoofd zullen moeten bieden. Op die dag zullen we moeten uitroepen: „O dood! waar is uw prikkel? 0 graf! waar is uw overwinning?”</w:t>
      </w:r>
    </w:p>
    <w:p w:rsidR="00732291" w:rsidRPr="00710052" w:rsidRDefault="00732291" w:rsidP="00732291">
      <w:pPr>
        <w:jc w:val="both"/>
      </w:pPr>
    </w:p>
    <w:p w:rsidR="00732291" w:rsidRPr="006B1FAA" w:rsidRDefault="00732291" w:rsidP="00732291">
      <w:pPr>
        <w:ind w:right="72"/>
        <w:jc w:val="both"/>
        <w:rPr>
          <w:b/>
        </w:rPr>
      </w:pPr>
      <w:r w:rsidRPr="006B1FAA">
        <w:rPr>
          <w:b/>
        </w:rPr>
        <w:t>II. De tweede zaak waarover ik wens te spreken, is over de voorrechten die de gelovigen op die dag zullen hebben.</w:t>
      </w:r>
    </w:p>
    <w:p w:rsidR="00732291" w:rsidRDefault="00732291" w:rsidP="00732291">
      <w:pPr>
        <w:ind w:right="72"/>
        <w:jc w:val="both"/>
      </w:pPr>
      <w:r w:rsidRPr="00710052">
        <w:t xml:space="preserve">1. Het eerste voorrecht waaraan de </w:t>
      </w:r>
      <w:r>
        <w:t>Godza</w:t>
      </w:r>
      <w:r w:rsidRPr="00710052">
        <w:t xml:space="preserve">ligen op de dag des oordeels deel zullen hebben, is </w:t>
      </w:r>
      <w:r w:rsidRPr="006B1FAA">
        <w:rPr>
          <w:i/>
        </w:rPr>
        <w:t>dat zij bijeen ver</w:t>
      </w:r>
      <w:r w:rsidRPr="006B1FAA">
        <w:rPr>
          <w:i/>
        </w:rPr>
        <w:softHyphen/>
        <w:t xml:space="preserve">gaderd zullen worden van de vier winden des hemels en van de vier hoeken der aarde door het geluid van de laatste bazuin. </w:t>
      </w:r>
      <w:r>
        <w:t xml:space="preserve">O, mensen, </w:t>
      </w:r>
      <w:r w:rsidRPr="00710052">
        <w:t>er is thans een grote ver</w:t>
      </w:r>
      <w:r w:rsidRPr="00710052">
        <w:softHyphen/>
        <w:t>strooiing onder de gelovigen; sommigen zijn gedood tijdens hun verbanning en anderen tijdens hun gevan</w:t>
      </w:r>
      <w:r w:rsidRPr="00710052">
        <w:softHyphen/>
        <w:t>genschap.</w:t>
      </w:r>
      <w:r>
        <w:t xml:space="preserve"> </w:t>
      </w:r>
      <w:r w:rsidRPr="00710052">
        <w:t>Velen zijn er verdronken in de zee; velen zijn er in de zee geworpen als zij onderweg stierven. Anderen zijn wreed gemarteld en hun lichaam in vieren gedeeld en overal heen</w:t>
      </w:r>
      <w:r>
        <w:t xml:space="preserve"> </w:t>
      </w:r>
      <w:r w:rsidRPr="00710052">
        <w:t xml:space="preserve">geworpen. Maar op die dag zal de </w:t>
      </w:r>
      <w:r>
        <w:t>Heere</w:t>
      </w:r>
      <w:r w:rsidRPr="00710052">
        <w:t xml:space="preserve"> alles tot Zich verzamelen, zodat er geen stofje van hen zal ver</w:t>
      </w:r>
      <w:r w:rsidRPr="00710052">
        <w:softHyphen/>
        <w:t>loren gaan. Met het lichaam waarmee zij deze verstrooi</w:t>
      </w:r>
      <w:r w:rsidRPr="00710052">
        <w:softHyphen/>
        <w:t>ingen, folteringen of zelfs de dood hebben doorstaan, zullen zij verschijnen en weer met de ziel verenigd worden.</w:t>
      </w:r>
    </w:p>
    <w:p w:rsidR="00732291" w:rsidRPr="00710052" w:rsidRDefault="00732291" w:rsidP="00732291">
      <w:pPr>
        <w:ind w:right="72"/>
        <w:jc w:val="both"/>
        <w:rPr>
          <w:b/>
          <w:bCs/>
        </w:rPr>
      </w:pPr>
      <w:r>
        <w:t xml:space="preserve">2. </w:t>
      </w:r>
      <w:r w:rsidRPr="00710052">
        <w:t xml:space="preserve">Het </w:t>
      </w:r>
      <w:r>
        <w:t>tweede</w:t>
      </w:r>
      <w:r w:rsidRPr="00710052">
        <w:t xml:space="preserve"> voorrecht waaraan de gelovige op die dag der afrekening deel zal hebben, is </w:t>
      </w:r>
      <w:r w:rsidRPr="006B1FAA">
        <w:rPr>
          <w:i/>
        </w:rPr>
        <w:t>dat zij opgenomen zullen worden van de aarde om de Heere in de lucht te ontmoeten.</w:t>
      </w:r>
      <w:r w:rsidRPr="00710052">
        <w:t xml:space="preserve"> </w:t>
      </w:r>
      <w:r>
        <w:t xml:space="preserve">O, mensen, </w:t>
      </w:r>
      <w:r w:rsidRPr="00710052">
        <w:t>de Koning komt, de grote en geduchte Rechter komt</w:t>
      </w:r>
      <w:r>
        <w:t>. Hij</w:t>
      </w:r>
      <w:r w:rsidRPr="00710052">
        <w:t xml:space="preserve"> is op weg! </w:t>
      </w:r>
      <w:r>
        <w:t>O,</w:t>
      </w:r>
      <w:r w:rsidRPr="00710052">
        <w:t xml:space="preserve"> maakt uzelf voor Hem gereed! Weest</w:t>
      </w:r>
      <w:r>
        <w:t>\</w:t>
      </w:r>
      <w:r w:rsidRPr="00710052">
        <w:t xml:space="preserve"> bereid om Hem te ontmoeten, want als u </w:t>
      </w:r>
      <w:r>
        <w:t>Godza</w:t>
      </w:r>
      <w:r w:rsidRPr="00710052">
        <w:t>lig bent dan</w:t>
      </w:r>
      <w:r>
        <w:t xml:space="preserve"> zult </w:t>
      </w:r>
      <w:r w:rsidRPr="00710052">
        <w:t xml:space="preserve">u worden opgenomen om de </w:t>
      </w:r>
      <w:r>
        <w:t>Heere</w:t>
      </w:r>
      <w:r w:rsidRPr="00710052">
        <w:t xml:space="preserve"> in de lucht te ontmoeten met alle blijdschap </w:t>
      </w:r>
      <w:r w:rsidRPr="006B1FAA">
        <w:rPr>
          <w:bCs/>
        </w:rPr>
        <w:t>en verheuging.</w:t>
      </w:r>
    </w:p>
    <w:p w:rsidR="00732291" w:rsidRDefault="00732291" w:rsidP="00732291">
      <w:pPr>
        <w:spacing w:after="72"/>
        <w:ind w:right="72"/>
        <w:jc w:val="both"/>
      </w:pPr>
      <w:r>
        <w:t xml:space="preserve">3. </w:t>
      </w:r>
      <w:r w:rsidRPr="00710052">
        <w:t xml:space="preserve">Het derde voorrecht waaraan de gelovigen ten laatsten dage zullen deel hebben, is </w:t>
      </w:r>
      <w:r w:rsidRPr="006B1FAA">
        <w:rPr>
          <w:i/>
        </w:rPr>
        <w:t>dat zij aan de rechterhand van de geduchte Rechter zullen worden gezet; een plaats van onschatbare eer, een vermaarde plaats!</w:t>
      </w:r>
      <w:r w:rsidRPr="00710052">
        <w:t xml:space="preserve"> Zeker, de goddelozen zullen ook vergaderd worden</w:t>
      </w:r>
      <w:r>
        <w:t xml:space="preserve">, maar </w:t>
      </w:r>
      <w:r w:rsidRPr="00710052">
        <w:t xml:space="preserve">zij zullen niet delen in dit eervolle voorrecht van gezet te worden aan de rechterhand van Christus met Zijn ware schapen. Ook denken wij nog altijd dat zij niet zullen worden opgenomen maar beneden zullen blijven; en dat zij, wanneer zij </w:t>
      </w:r>
      <w:r w:rsidR="00302C2C" w:rsidRPr="00710052">
        <w:t>gevonnist</w:t>
      </w:r>
      <w:r w:rsidRPr="00710052">
        <w:t xml:space="preserve"> zijn, naar de hel zullen gaan om daar tot in alle eeuwigheid te blijven. Maar de rechtvaardigen zullen een plaats hebben aan Zijn</w:t>
      </w:r>
      <w:r>
        <w:t xml:space="preserve"> </w:t>
      </w:r>
      <w:r w:rsidRPr="00710052">
        <w:t>rechterhand, een ereplaats, een plaats van genot en een plaats van genoegen, waar zij deelnemers gemaakt zullen worden van de overwinning en triomf. Zij zullen zich hartelijk verenigen om het vonnis te geven aan de verdoemden, aan engelen en mensen. Zij zullen dan niet partijdig zijn; de gelovige vader zal het vonnis uitspreken tegen zijn ongelovig kind, en het kind tegen zijn vader. De man tegen zijn lieve vrouw, en dat zonder de minste weerzin of twijfeling.</w:t>
      </w:r>
    </w:p>
    <w:p w:rsidR="00732291" w:rsidRPr="00710052" w:rsidRDefault="00732291" w:rsidP="00732291">
      <w:pPr>
        <w:spacing w:after="72"/>
        <w:ind w:right="72"/>
        <w:jc w:val="both"/>
      </w:pPr>
      <w:r>
        <w:t xml:space="preserve">4. </w:t>
      </w:r>
      <w:r w:rsidRPr="00710052">
        <w:t xml:space="preserve">Het vierde voorrecht waaraan de ware gelovigen ten laatsten dage zal deel hebben, is </w:t>
      </w:r>
      <w:r w:rsidRPr="006B1FAA">
        <w:rPr>
          <w:i/>
        </w:rPr>
        <w:t>dat zij door de Heere zullen worden erkend.</w:t>
      </w:r>
      <w:r w:rsidRPr="00710052">
        <w:t xml:space="preserve"> Zij zullen door Hem erkend worden voor Zijn Vader en al de engelen in de hemel. </w:t>
      </w:r>
      <w:r>
        <w:t>O,</w:t>
      </w:r>
      <w:r w:rsidRPr="00710052">
        <w:t xml:space="preserve"> mensen! vreest dan </w:t>
      </w:r>
      <w:r>
        <w:t>toch niet om Hem te gehoorzamen! V</w:t>
      </w:r>
      <w:r w:rsidRPr="00710052">
        <w:t>rees toch niet om Hem hier op aarde te belijden, want u zult door God erkend worden en Zijn goedkeuring verkrijgen. Zijn toejuiching heeft meer waarde dan de toejuiching van engelen en van alle heiligen die ooit op aarde hebben geleefd of nog zullen leven! Want ook al hebt u deze goedkeuring en u mist Gods goedkeuring, dan zult u geen deel hebben aan de vreugde van door God erkend te worden!</w:t>
      </w:r>
    </w:p>
    <w:p w:rsidR="00732291" w:rsidRPr="00710052" w:rsidRDefault="00732291" w:rsidP="00732291">
      <w:pPr>
        <w:numPr>
          <w:ilvl w:val="0"/>
          <w:numId w:val="13"/>
        </w:numPr>
        <w:ind w:right="72"/>
        <w:jc w:val="both"/>
      </w:pPr>
      <w:r w:rsidRPr="00710052">
        <w:t xml:space="preserve">Het vijfde voorrecht dat de ware gelovigen ten laatsten dage zullen bezitten, is </w:t>
      </w:r>
      <w:r w:rsidRPr="006B1FAA">
        <w:rPr>
          <w:i/>
        </w:rPr>
        <w:t>dat zij volkomen bevrijd zullen worden van de schuld en kracht der zonde.</w:t>
      </w:r>
      <w:r w:rsidRPr="00710052">
        <w:t xml:space="preserve"> </w:t>
      </w:r>
      <w:r>
        <w:t>O,</w:t>
      </w:r>
      <w:r w:rsidRPr="00710052">
        <w:t xml:space="preserve"> de ge</w:t>
      </w:r>
      <w:r w:rsidRPr="00710052">
        <w:softHyphen/>
        <w:t xml:space="preserve">lovige heeft op aarde menige zwarte vlek. Maar op die dag zal Hij hem volkomen bevrijden, zuiveren en schoon wassen van al de vlekken en fouten die de zonde over zijn ziel gehaald heeft. Hij zal bekleed worden met een zuiver wit kleed, ja met de gerechtigheid van Christus. </w:t>
      </w:r>
      <w:r>
        <w:t xml:space="preserve">O, mensen, </w:t>
      </w:r>
      <w:r w:rsidRPr="00710052">
        <w:t>wat denkt u van dit heerlijk gewaad?</w:t>
      </w:r>
    </w:p>
    <w:p w:rsidR="00732291" w:rsidRDefault="00732291" w:rsidP="00732291">
      <w:pPr>
        <w:numPr>
          <w:ilvl w:val="0"/>
          <w:numId w:val="13"/>
        </w:numPr>
        <w:ind w:right="72"/>
        <w:jc w:val="both"/>
      </w:pPr>
      <w:r w:rsidRPr="00710052">
        <w:t xml:space="preserve">Het zesde voorrecht waarin de ware gelovigen op die laatste dag zullen delen, is </w:t>
      </w:r>
      <w:r w:rsidRPr="006B1FAA">
        <w:rPr>
          <w:i/>
        </w:rPr>
        <w:t xml:space="preserve">dat zij door God gezuiverd zullen worden van alle lastering en kwaadsprekerij der mensen. </w:t>
      </w:r>
      <w:r>
        <w:t>W</w:t>
      </w:r>
      <w:r w:rsidRPr="00710052">
        <w:t>ant dan zal Hij hen verlossen van alle ergernis</w:t>
      </w:r>
      <w:r>
        <w:t xml:space="preserve"> </w:t>
      </w:r>
      <w:r w:rsidRPr="00710052">
        <w:t xml:space="preserve">en schande waarmee zij in dit leven in aanraking zijn gekomen. Ik zeg, op die dag zullen zij voor eeuwig </w:t>
      </w:r>
      <w:r w:rsidRPr="006B1FAA">
        <w:rPr>
          <w:bCs/>
        </w:rPr>
        <w:t xml:space="preserve">volkomen </w:t>
      </w:r>
      <w:r w:rsidRPr="00710052">
        <w:t>bevrijd en vrijgesproken worden voor al hun vijanden.</w:t>
      </w:r>
      <w:r>
        <w:t xml:space="preserve"> </w:t>
      </w:r>
    </w:p>
    <w:p w:rsidR="00732291" w:rsidRPr="00710052" w:rsidRDefault="00732291" w:rsidP="00732291">
      <w:pPr>
        <w:numPr>
          <w:ilvl w:val="0"/>
          <w:numId w:val="13"/>
        </w:numPr>
        <w:ind w:right="72"/>
        <w:jc w:val="both"/>
      </w:pPr>
      <w:r w:rsidRPr="00710052">
        <w:t xml:space="preserve">Het </w:t>
      </w:r>
      <w:r w:rsidRPr="006B1FAA">
        <w:t xml:space="preserve">zevende </w:t>
      </w:r>
      <w:r w:rsidRPr="006B1FAA">
        <w:rPr>
          <w:bCs/>
        </w:rPr>
        <w:t xml:space="preserve">voorrecht </w:t>
      </w:r>
      <w:r w:rsidRPr="006B1FAA">
        <w:t xml:space="preserve">waaraan de ware gelovigen op de laatste dag deel zullen hebben, is </w:t>
      </w:r>
      <w:r w:rsidRPr="006B1FAA">
        <w:rPr>
          <w:i/>
        </w:rPr>
        <w:t>dat zij door de Heere Zelf vriendelijk onthaald en ontvangen zullen worden.</w:t>
      </w:r>
      <w:r w:rsidRPr="006B1FAA">
        <w:t xml:space="preserve"> Hij, Die de Koning van hemel en aarde is, zal hen verwelkomen en onthalen met deze aangename uit</w:t>
      </w:r>
      <w:r w:rsidRPr="006B1FAA">
        <w:softHyphen/>
        <w:t xml:space="preserve">nodiging: „Komt, </w:t>
      </w:r>
      <w:r>
        <w:t>gij</w:t>
      </w:r>
      <w:r w:rsidRPr="006B1FAA">
        <w:t xml:space="preserve"> </w:t>
      </w:r>
      <w:r>
        <w:t>gezegenden Mijns Vaders;</w:t>
      </w:r>
      <w:r w:rsidRPr="006B1FAA">
        <w:t xml:space="preserve"> beërft dat Koninkrijk, hetwelk u bereid is van de </w:t>
      </w:r>
      <w:r w:rsidRPr="006B1FAA">
        <w:rPr>
          <w:bCs/>
        </w:rPr>
        <w:t xml:space="preserve">grondlegging </w:t>
      </w:r>
      <w:r w:rsidRPr="006B1FAA">
        <w:t>der wereld.</w:t>
      </w:r>
      <w:r w:rsidRPr="006B1FAA">
        <w:rPr>
          <w:vertAlign w:val="superscript"/>
        </w:rPr>
        <w:t>”</w:t>
      </w:r>
      <w:r w:rsidRPr="006B1FAA">
        <w:t xml:space="preserve"> </w:t>
      </w:r>
      <w:r>
        <w:t>O</w:t>
      </w:r>
      <w:r w:rsidRPr="006B1FAA">
        <w:t xml:space="preserve"> die heerlijke, aangename en winstgeven</w:t>
      </w:r>
      <w:r w:rsidRPr="006B1FAA">
        <w:softHyphen/>
        <w:t>de erfenis, waar u dat</w:t>
      </w:r>
      <w:r w:rsidRPr="00710052">
        <w:t xml:space="preserve"> heerlijk gezelschap zult genieten! Uw werk zal een voortdurend en zonder oponthoud loven van God zijn! </w:t>
      </w:r>
      <w:r>
        <w:t>O,</w:t>
      </w:r>
      <w:r w:rsidRPr="00710052">
        <w:t xml:space="preserve"> wie zal kunnen zeggen wat dat zal zijn. </w:t>
      </w:r>
      <w:r>
        <w:t>O,</w:t>
      </w:r>
      <w:r w:rsidRPr="00710052">
        <w:t xml:space="preserve"> wie zal daar </w:t>
      </w:r>
      <w:r>
        <w:t xml:space="preserve">naar waarde </w:t>
      </w:r>
      <w:r w:rsidRPr="00710052">
        <w:t xml:space="preserve">iets over zeggen? </w:t>
      </w:r>
      <w:r>
        <w:t>O</w:t>
      </w:r>
      <w:r w:rsidRPr="00710052">
        <w:t xml:space="preserve"> die ziels</w:t>
      </w:r>
      <w:r w:rsidRPr="00710052">
        <w:softHyphen/>
        <w:t>verrukkende erfenis die zij op die dag zullen genieten!</w:t>
      </w:r>
    </w:p>
    <w:p w:rsidR="00732291" w:rsidRPr="00710052" w:rsidRDefault="00732291" w:rsidP="00732291">
      <w:pPr>
        <w:numPr>
          <w:ilvl w:val="0"/>
          <w:numId w:val="13"/>
        </w:numPr>
        <w:ind w:right="72"/>
        <w:jc w:val="both"/>
      </w:pPr>
      <w:r w:rsidRPr="00710052">
        <w:t xml:space="preserve">Het achtste voorrecht waaraan de </w:t>
      </w:r>
      <w:r>
        <w:t>Godza</w:t>
      </w:r>
      <w:r w:rsidRPr="00710052">
        <w:t xml:space="preserve">ligen op die dag zullen deel hebben, is </w:t>
      </w:r>
      <w:r w:rsidRPr="00F41A1D">
        <w:rPr>
          <w:i/>
        </w:rPr>
        <w:t xml:space="preserve">dat zij met Christus zullen zitten en het eens zullen zijn met Zijn oordeel waarmee Hij de wereld zal oordelen. </w:t>
      </w:r>
      <w:r>
        <w:t xml:space="preserve">Veel </w:t>
      </w:r>
      <w:r w:rsidRPr="00710052">
        <w:t xml:space="preserve">onrechtvaardige vonnissen zijn in deze wereld over de </w:t>
      </w:r>
      <w:r>
        <w:t>Godza</w:t>
      </w:r>
      <w:r w:rsidRPr="00710052">
        <w:t>ligen geveld</w:t>
      </w:r>
      <w:r>
        <w:t xml:space="preserve">, maar </w:t>
      </w:r>
      <w:r w:rsidRPr="00710052">
        <w:t>op die dag zal de gelovige zijn toestemming geven aan dat rechtvaardige en vreselijke vonnis dat over de vreselijk ongehoorzame zondaren zal worden geveld. Op die dag zal de liefde van gelovigen tot Christus</w:t>
      </w:r>
      <w:r>
        <w:t xml:space="preserve"> zo </w:t>
      </w:r>
      <w:r w:rsidRPr="00710052">
        <w:t>groot zijn, dat zij het met Hem eens zullen zijn in het oordeel. Zij zullen hun dierbaarste familieleden of betrekkingen naar het vlees, aanklagen en veroordelen en dat zonder enige weerzin of twijfeling.</w:t>
      </w:r>
    </w:p>
    <w:p w:rsidR="00732291" w:rsidRPr="00710052" w:rsidRDefault="00732291" w:rsidP="00732291">
      <w:pPr>
        <w:numPr>
          <w:ilvl w:val="0"/>
          <w:numId w:val="13"/>
        </w:numPr>
        <w:ind w:right="72"/>
        <w:jc w:val="both"/>
      </w:pPr>
      <w:r w:rsidRPr="00710052">
        <w:t xml:space="preserve">Het negende voorrecht waaraan de </w:t>
      </w:r>
      <w:r>
        <w:t>Godza</w:t>
      </w:r>
      <w:r w:rsidRPr="00710052">
        <w:t xml:space="preserve">ligen op de oordeelsdag deel zullen hebben, is </w:t>
      </w:r>
      <w:r w:rsidRPr="00A45161">
        <w:rPr>
          <w:i/>
        </w:rPr>
        <w:t>dat zij zullen worden uitgenodigd om die edele woonplaats, die hen bereid is van de grondlegging der wereld, in bezit te komen nemen</w:t>
      </w:r>
      <w:r w:rsidRPr="00710052">
        <w:t xml:space="preserve">. </w:t>
      </w:r>
      <w:r>
        <w:t>O</w:t>
      </w:r>
      <w:r w:rsidRPr="00710052">
        <w:t xml:space="preserve"> komt en neemt nu uw Koninkrijk in bezit!</w:t>
      </w:r>
      <w:r>
        <w:t xml:space="preserve"> </w:t>
      </w:r>
      <w:r w:rsidRPr="00710052">
        <w:t>Indien ik daarvan zou moeten beginnen te spreken dan zou ik de heerlijkheid van dit Koninkrijk voor u maar verduisteren. Want wie is in staat om die heilige plaats te beschrijven; de voorrechten van deze plaats kunnen u niet worden beschreven, noch door de engelen, noch door de geesten der volmaakt rechtvaardigen, die er nu al van in het bezit zijn, veel minder door mij. Ik zeg u</w:t>
      </w:r>
      <w:r>
        <w:t>,</w:t>
      </w:r>
      <w:r w:rsidRPr="00710052">
        <w:t xml:space="preserve"> dat alle engelen die er nu al</w:t>
      </w:r>
      <w:r>
        <w:t xml:space="preserve"> veel </w:t>
      </w:r>
      <w:r w:rsidRPr="00710052">
        <w:t>jaren van in het bezit zijn geweest, het ons niet zouden kunnen beschrijven. We mogen er echter dit van zeggen: het is een rust zonder rust. Daar zullen ze eeuwig ontslagen zijn van alle moeite, zonde, verdriet en ellende; daar zijn zij voor eeuwig rusteloos in het loven van God.</w:t>
      </w:r>
    </w:p>
    <w:p w:rsidR="00732291" w:rsidRPr="00710052" w:rsidRDefault="00732291" w:rsidP="00732291">
      <w:pPr>
        <w:numPr>
          <w:ilvl w:val="0"/>
          <w:numId w:val="13"/>
        </w:numPr>
        <w:jc w:val="both"/>
      </w:pPr>
      <w:r w:rsidRPr="00710052">
        <w:t>Het tiende voorrecht waaraan de ware gelovigen in de dag der afrekening zullen deel hebben, is het besef van hun gelukzaligheid of de gelukkige staat waarin zij zich bevinden, als zij de pijniging der goddelozen zullen zien of eraan zullen denken, en zichzelf volkomen bevrijd bevinden van die ellendige en kommervolle staat die de goddelozen zullen binnengaan en waaraan nooit geen einde zal komen.</w:t>
      </w:r>
    </w:p>
    <w:p w:rsidR="00732291" w:rsidRPr="00710052" w:rsidRDefault="00732291" w:rsidP="00732291">
      <w:pPr>
        <w:jc w:val="both"/>
      </w:pPr>
      <w:r w:rsidRPr="00710052">
        <w:t>O mensen! overweegt wat u doet, terwijl u tijd en gele</w:t>
      </w:r>
      <w:r w:rsidRPr="00710052">
        <w:softHyphen/>
        <w:t xml:space="preserve">genheid hebt! </w:t>
      </w:r>
      <w:r>
        <w:t>O,</w:t>
      </w:r>
      <w:r w:rsidRPr="00710052">
        <w:t xml:space="preserve"> </w:t>
      </w:r>
      <w:r>
        <w:t>wees ijverig</w:t>
      </w:r>
      <w:r w:rsidRPr="00710052">
        <w:t xml:space="preserve"> om deelgenoten gemaakt te worden van deze voorrechten! </w:t>
      </w:r>
      <w:r>
        <w:t>O,</w:t>
      </w:r>
      <w:r w:rsidRPr="00710052">
        <w:t xml:space="preserve"> zoekt uw vermaak in Hem!</w:t>
      </w:r>
    </w:p>
    <w:p w:rsidR="00732291" w:rsidRPr="00710052" w:rsidRDefault="00732291" w:rsidP="00732291">
      <w:pPr>
        <w:jc w:val="both"/>
      </w:pPr>
      <w:r w:rsidRPr="00710052">
        <w:t>De hoop op de dag des oordeels is en moet een verkwikkende gedachte voor alle ware gelovigen zijn. Daarom kon Paulus zeggen: „Geliefden, vertroost elkander met deze woorden.”</w:t>
      </w:r>
    </w:p>
    <w:p w:rsidR="00732291" w:rsidRPr="00710052" w:rsidRDefault="00732291" w:rsidP="00732291">
      <w:pPr>
        <w:jc w:val="both"/>
      </w:pPr>
    </w:p>
    <w:p w:rsidR="00732291" w:rsidRDefault="00732291" w:rsidP="00732291">
      <w:pPr>
        <w:jc w:val="both"/>
      </w:pPr>
      <w:r w:rsidRPr="00710052">
        <w:t xml:space="preserve">Voor wie zijn echter al deze voorrechten? Voor een ieder die met Christus in het verbond staat; aan hun zullen al die voorrechten worden geschonken. </w:t>
      </w:r>
    </w:p>
    <w:p w:rsidR="00732291" w:rsidRPr="00710052" w:rsidRDefault="00732291" w:rsidP="00732291">
      <w:pPr>
        <w:jc w:val="both"/>
      </w:pPr>
      <w:r w:rsidRPr="00710052">
        <w:t xml:space="preserve">Ik zal hier enige </w:t>
      </w:r>
      <w:r>
        <w:t>toepassing</w:t>
      </w:r>
      <w:r w:rsidRPr="00710052">
        <w:t>en maken, en wel:</w:t>
      </w:r>
    </w:p>
    <w:p w:rsidR="00732291" w:rsidRPr="00710052" w:rsidRDefault="00732291" w:rsidP="00732291">
      <w:pPr>
        <w:tabs>
          <w:tab w:val="left" w:pos="12960"/>
        </w:tabs>
        <w:spacing w:before="72"/>
        <w:jc w:val="both"/>
      </w:pPr>
      <w:r w:rsidRPr="00710052">
        <w:tab/>
        <w:t>13</w:t>
      </w:r>
    </w:p>
    <w:p w:rsidR="00732291" w:rsidRDefault="00732291" w:rsidP="00732291">
      <w:pPr>
        <w:numPr>
          <w:ilvl w:val="0"/>
          <w:numId w:val="15"/>
        </w:numPr>
        <w:spacing w:before="36"/>
        <w:ind w:right="72"/>
        <w:jc w:val="both"/>
      </w:pPr>
      <w:r w:rsidRPr="00710052">
        <w:t xml:space="preserve">Tot onderwijzing. </w:t>
      </w:r>
    </w:p>
    <w:p w:rsidR="00732291" w:rsidRDefault="00732291" w:rsidP="00732291">
      <w:pPr>
        <w:spacing w:before="36"/>
        <w:ind w:right="72"/>
        <w:jc w:val="both"/>
      </w:pPr>
      <w:r w:rsidRPr="00710052">
        <w:t>Mensen! zoekt dit te geloven, dat alle beloften die er in de Bijbel staan en alle voorrechten des hemels op de oordeelsdag aan de ware gelovige in Christus zullen worden geschonken. Wanneer de boeken zullen worden geopend en alles naakt en geopend zal zijn voor Hem; wanneer de onpartijdige Rechter zal zijn gezeten en het vonnis zal vellen, dan zullen de gelovigen de voordelen van alle voorrechten tot hun eeuwige ver</w:t>
      </w:r>
      <w:r w:rsidRPr="00710052">
        <w:softHyphen/>
        <w:t>troosting verkrijgen.</w:t>
      </w:r>
    </w:p>
    <w:p w:rsidR="00732291" w:rsidRPr="00710052" w:rsidRDefault="00732291" w:rsidP="00732291">
      <w:pPr>
        <w:spacing w:before="36"/>
        <w:ind w:right="72"/>
        <w:jc w:val="both"/>
      </w:pPr>
    </w:p>
    <w:p w:rsidR="00732291" w:rsidRDefault="00732291" w:rsidP="00732291">
      <w:pPr>
        <w:numPr>
          <w:ilvl w:val="0"/>
          <w:numId w:val="15"/>
        </w:numPr>
        <w:ind w:right="72"/>
        <w:jc w:val="both"/>
      </w:pPr>
      <w:r w:rsidRPr="00710052">
        <w:t>Tot uitnodiging.</w:t>
      </w:r>
    </w:p>
    <w:p w:rsidR="00732291" w:rsidRDefault="00732291" w:rsidP="00732291">
      <w:pPr>
        <w:ind w:right="72"/>
        <w:jc w:val="both"/>
      </w:pPr>
      <w:r>
        <w:t>O</w:t>
      </w:r>
      <w:r w:rsidRPr="00710052">
        <w:t xml:space="preserve"> komt en gaat een verbond met God </w:t>
      </w:r>
      <w:r>
        <w:t>aa</w:t>
      </w:r>
      <w:r w:rsidRPr="00710052">
        <w:t>n en u zult bemerken dat alles wat wij u hebben gezegd op waarheid berust! U die dit al hebt gedaan, neemt het tot uw bemoediging aan en u zult bemerken dat het een dag van vreugde voor u zal zijn</w:t>
      </w:r>
      <w:r>
        <w:t xml:space="preserve">. U </w:t>
      </w:r>
      <w:r w:rsidRPr="00710052">
        <w:t>die dit nog niet gedaan hebt, vermanen wij om te komen en Christus op Zijn eigen voorwaarden te om</w:t>
      </w:r>
      <w:r w:rsidRPr="00710052">
        <w:softHyphen/>
        <w:t>helzen, zoals Hij wordt aangeboden in het Evangelie, en alles zal wel zijn. Ik smeek u bij alle vreugden des hemels en bij alle pijnigingen der hel om te komen en Hem te omhelzen! Komt en neemt Hem aan tot uw God en geeft uzelf aan Hem als Zijn volk.</w:t>
      </w:r>
    </w:p>
    <w:p w:rsidR="00732291" w:rsidRPr="00710052" w:rsidRDefault="00732291" w:rsidP="00732291">
      <w:pPr>
        <w:ind w:right="72"/>
        <w:jc w:val="both"/>
      </w:pPr>
    </w:p>
    <w:p w:rsidR="00732291" w:rsidRDefault="00732291" w:rsidP="00732291">
      <w:pPr>
        <w:numPr>
          <w:ilvl w:val="0"/>
          <w:numId w:val="15"/>
        </w:numPr>
        <w:ind w:left="72" w:right="72" w:hanging="72"/>
        <w:jc w:val="both"/>
      </w:pPr>
      <w:r w:rsidRPr="00710052">
        <w:t xml:space="preserve">Tot onderrichting. </w:t>
      </w:r>
    </w:p>
    <w:p w:rsidR="00732291" w:rsidRPr="00710052" w:rsidRDefault="00732291" w:rsidP="00732291">
      <w:pPr>
        <w:ind w:right="72"/>
        <w:jc w:val="both"/>
      </w:pPr>
      <w:r>
        <w:t xml:space="preserve">O </w:t>
      </w:r>
      <w:r w:rsidRPr="00710052">
        <w:t>mensen, op die dag zullen alle schaduwen wegvlieden</w:t>
      </w:r>
      <w:r>
        <w:t>, maar wees</w:t>
      </w:r>
      <w:r w:rsidRPr="00710052">
        <w:t xml:space="preserve"> ervan verzekerd dat ze ook echt niet eerder zullen wegvlieden! Het vlees zal blijven strijden tegen de geest, en het onvernieuwde deel zal niet eerder de laatste adem uitblazen. Onderwerpt u dan aan Zijn wil</w:t>
      </w:r>
      <w:r>
        <w:t>. U</w:t>
      </w:r>
      <w:r w:rsidRPr="00710052">
        <w:t xml:space="preserve"> zult zowel wolken en schaduwen als zonneschijn en mooi weer tegenkomen.</w:t>
      </w:r>
    </w:p>
    <w:p w:rsidR="00732291" w:rsidRDefault="00732291" w:rsidP="00732291">
      <w:pPr>
        <w:spacing w:before="72"/>
        <w:ind w:left="72"/>
        <w:jc w:val="both"/>
      </w:pPr>
    </w:p>
    <w:p w:rsidR="00732291" w:rsidRDefault="00732291" w:rsidP="00732291">
      <w:pPr>
        <w:numPr>
          <w:ilvl w:val="0"/>
          <w:numId w:val="15"/>
        </w:numPr>
        <w:spacing w:before="72"/>
        <w:ind w:left="72"/>
        <w:jc w:val="both"/>
      </w:pPr>
      <w:r w:rsidRPr="00710052">
        <w:t xml:space="preserve">Tot bemoediging van alle </w:t>
      </w:r>
      <w:r>
        <w:t>Godza</w:t>
      </w:r>
      <w:r w:rsidRPr="00710052">
        <w:t xml:space="preserve">ligen. </w:t>
      </w:r>
    </w:p>
    <w:p w:rsidR="00732291" w:rsidRDefault="00732291" w:rsidP="00732291">
      <w:pPr>
        <w:spacing w:before="72"/>
        <w:ind w:left="72"/>
        <w:jc w:val="both"/>
      </w:pPr>
      <w:r>
        <w:t>O, wees</w:t>
      </w:r>
      <w:r w:rsidRPr="00710052">
        <w:t xml:space="preserve"> dan bemoedigd, want op die dag zullen alle schaduwen wegvlieden. Al uw lijden, droefheid en zonden zullen daar een einde nemen. Op die dag zal het geloof overgaan in aanschouwen en genieten; de hoop zal overgaan in bezit. De liefde, die grootse genade, zal</w:t>
      </w:r>
      <w:r>
        <w:t xml:space="preserve"> </w:t>
      </w:r>
      <w:r w:rsidRPr="00710052">
        <w:t>eeuwiglijk en tot in alle eeuwen eeuwigheid de metgezel van de gelovige zijn.</w:t>
      </w:r>
    </w:p>
    <w:p w:rsidR="00732291" w:rsidRPr="00710052" w:rsidRDefault="00732291" w:rsidP="00732291">
      <w:pPr>
        <w:spacing w:before="72"/>
        <w:ind w:left="72"/>
        <w:jc w:val="both"/>
      </w:pPr>
    </w:p>
    <w:p w:rsidR="00732291" w:rsidRPr="00710052" w:rsidRDefault="00732291" w:rsidP="00732291">
      <w:pPr>
        <w:numPr>
          <w:ilvl w:val="0"/>
          <w:numId w:val="15"/>
        </w:numPr>
        <w:jc w:val="both"/>
      </w:pPr>
      <w:r w:rsidRPr="00710052">
        <w:t>Tot vertroosting van al Zijn volk die voor Hem en Zijn zaak in moeilijkheden verkeert. Vertroost u hiermee dat de dag komt en snel nadert dat al deze schaduwen zullen wegvlieden en u meer dan overwinnaars in Christus, of door Hem Die u heeft liefgehad, zult worden gemaakt!</w:t>
      </w:r>
    </w:p>
    <w:p w:rsidR="00732291" w:rsidRDefault="00732291" w:rsidP="00732291">
      <w:pPr>
        <w:jc w:val="both"/>
      </w:pPr>
    </w:p>
    <w:p w:rsidR="00732291" w:rsidRDefault="00732291" w:rsidP="00732291">
      <w:pPr>
        <w:jc w:val="both"/>
      </w:pPr>
      <w:r>
        <w:t xml:space="preserve">II. </w:t>
      </w:r>
      <w:r w:rsidRPr="00A45161">
        <w:rPr>
          <w:b/>
        </w:rPr>
        <w:t>Ik kom nu tot een volgende zaak die in onze tekstwoorden opgesloten ligt, namelijk haar gebed.</w:t>
      </w:r>
      <w:r w:rsidRPr="00710052">
        <w:t xml:space="preserve"> „</w:t>
      </w:r>
      <w:r w:rsidRPr="00A45161">
        <w:rPr>
          <w:i/>
        </w:rPr>
        <w:t>Keer om, mijn Liefste! wordt Gij gelijk een ree, of een welp der herten, op de bergen van Bether.”</w:t>
      </w:r>
    </w:p>
    <w:p w:rsidR="00732291" w:rsidRPr="00710052" w:rsidRDefault="00732291" w:rsidP="00732291">
      <w:pPr>
        <w:jc w:val="both"/>
      </w:pPr>
      <w:r w:rsidRPr="00710052">
        <w:t xml:space="preserve">Ik zal het een weinig voor u uitleggen. We kunnen er deze leer uit trekken: </w:t>
      </w:r>
      <w:r w:rsidRPr="00A45161">
        <w:rPr>
          <w:i/>
        </w:rPr>
        <w:t>hoewel Christus Zich af en toe van de gelovigen terwijl zij op aarde zijn, onttrekt, toch behoren zij zich met de staat van Zijn afwezigheid niet tevreden te stellen. Ook al mogen zij de hoop hebben om Hem straks te zullen genieten, moeten zij toch de middelen ge</w:t>
      </w:r>
      <w:r w:rsidRPr="00A45161">
        <w:rPr>
          <w:i/>
        </w:rPr>
        <w:softHyphen/>
        <w:t>bruiken om Hem uit te nodigen terug te komen, bij hen te zijn en opnieuw de veelvuldige openbaring van Zijn liefde te schenken.</w:t>
      </w:r>
    </w:p>
    <w:p w:rsidR="00732291" w:rsidRPr="00710052" w:rsidRDefault="00732291" w:rsidP="00732291">
      <w:pPr>
        <w:jc w:val="both"/>
      </w:pPr>
    </w:p>
    <w:p w:rsidR="00732291" w:rsidRPr="00A45161" w:rsidRDefault="00732291" w:rsidP="00732291">
      <w:pPr>
        <w:jc w:val="both"/>
        <w:rPr>
          <w:i/>
        </w:rPr>
      </w:pPr>
      <w:r w:rsidRPr="00A45161">
        <w:rPr>
          <w:i/>
        </w:rPr>
        <w:t xml:space="preserve">Wat zijn echter de redenen </w:t>
      </w:r>
      <w:r>
        <w:rPr>
          <w:i/>
        </w:rPr>
        <w:t>dat Christus Zich</w:t>
      </w:r>
      <w:r w:rsidRPr="00A45161">
        <w:rPr>
          <w:i/>
        </w:rPr>
        <w:t xml:space="preserve"> terugtrek</w:t>
      </w:r>
      <w:r>
        <w:rPr>
          <w:i/>
        </w:rPr>
        <w:t>t</w:t>
      </w:r>
      <w:r w:rsidRPr="00A45161">
        <w:rPr>
          <w:i/>
        </w:rPr>
        <w:t>?</w:t>
      </w:r>
    </w:p>
    <w:p w:rsidR="00732291" w:rsidRPr="00710052" w:rsidRDefault="00732291" w:rsidP="00732291">
      <w:pPr>
        <w:jc w:val="both"/>
      </w:pPr>
      <w:r w:rsidRPr="00710052">
        <w:t>1. Het kan zijn dat er overtredingen of bekende zonden in uw boezem gekoesterd worden. Een beminde begeer</w:t>
      </w:r>
      <w:r w:rsidRPr="00710052">
        <w:softHyphen/>
        <w:t>lijkheid of afgod waarvan u geen afstand wilt doen, kan de oorzaak zijn dat Christus Zich terugtrekt. Als u uw opstand bekijkt, hoe kan het dan ook anders? Denkt u Zijn tegenwoordigheid te genieten en noch</w:t>
      </w:r>
      <w:r>
        <w:t>tans bekende zonden in uw hart</w:t>
      </w:r>
      <w:r w:rsidRPr="00710052">
        <w:t xml:space="preserve"> te koesteren?</w:t>
      </w:r>
      <w:r>
        <w:t xml:space="preserve"> </w:t>
      </w:r>
      <w:r w:rsidRPr="00710052">
        <w:t xml:space="preserve">O mensen! ik kan u wel vertellen dat er geen groter kenmerk is dat u voor alsnog geen ware gelovigen </w:t>
      </w:r>
      <w:r>
        <w:t>bent</w:t>
      </w:r>
      <w:r w:rsidRPr="00710052">
        <w:t xml:space="preserve">, als u enige bekende zonde in uw hart koestert. </w:t>
      </w:r>
      <w:r>
        <w:t>O,</w:t>
      </w:r>
      <w:r w:rsidRPr="00710052">
        <w:t xml:space="preserve"> komt en breekt met uw zonden, breekt met de goddeloze praktijken van dit geslacht. Doet al uw heimelijke en verborgen zonden weg als u wilt dat Hij tot u wederkeren</w:t>
      </w:r>
      <w:r>
        <w:t xml:space="preserve"> </w:t>
      </w:r>
      <w:r w:rsidRPr="00710052">
        <w:t>zal, want zij zijn de oorzaak dat Hij Zich van u terugtrekt.</w:t>
      </w:r>
    </w:p>
    <w:p w:rsidR="00732291" w:rsidRPr="00710052" w:rsidRDefault="00732291" w:rsidP="00BA038B">
      <w:pPr>
        <w:numPr>
          <w:ilvl w:val="0"/>
          <w:numId w:val="16"/>
        </w:numPr>
        <w:spacing w:before="72"/>
        <w:ind w:left="0" w:right="72"/>
        <w:jc w:val="both"/>
      </w:pPr>
      <w:r w:rsidRPr="00710052">
        <w:t xml:space="preserve">Hij kan ook Zijn aangezicht van u onttrekken omdat u met andere minnaars omgaat. </w:t>
      </w:r>
      <w:r>
        <w:t>O,</w:t>
      </w:r>
      <w:r w:rsidRPr="00710052">
        <w:t xml:space="preserve"> het is grievend voor </w:t>
      </w:r>
      <w:r>
        <w:t>de Heere</w:t>
      </w:r>
      <w:r w:rsidRPr="00710052">
        <w:t xml:space="preserve"> dat</w:t>
      </w:r>
      <w:r>
        <w:t xml:space="preserve"> u </w:t>
      </w:r>
      <w:r w:rsidRPr="00710052">
        <w:t xml:space="preserve">weer teruggegaan </w:t>
      </w:r>
      <w:r>
        <w:t>bent</w:t>
      </w:r>
      <w:r w:rsidRPr="00710052">
        <w:t xml:space="preserve"> naar uw vroegere minnaars die</w:t>
      </w:r>
      <w:r>
        <w:t xml:space="preserve"> u </w:t>
      </w:r>
      <w:r w:rsidRPr="00710052">
        <w:t xml:space="preserve">voorheen de deur had gewezen! En dat, nadat Hij u overtuigd had van uw zonden, en u besloten had om met hen te breken daar zij zeer verderfelijk voor uw ziel waren. </w:t>
      </w:r>
      <w:r>
        <w:t>O,</w:t>
      </w:r>
      <w:r w:rsidRPr="00710052">
        <w:t xml:space="preserve"> dat grieft Hem zeer. Hij wil niet dat er naast Hem nog een mededinger of minnaar is. Hij moet door de ziel bemind worden en moet als geen ander geëerd worden. Ik zeg dat Hij alle genegenheden der ziel moet hebben of anders wil Hij er helemaal geen hebben.</w:t>
      </w:r>
    </w:p>
    <w:p w:rsidR="00732291" w:rsidRPr="00710052" w:rsidRDefault="00732291" w:rsidP="00BA038B">
      <w:pPr>
        <w:numPr>
          <w:ilvl w:val="0"/>
          <w:numId w:val="16"/>
        </w:numPr>
        <w:spacing w:before="36"/>
        <w:ind w:left="0"/>
        <w:jc w:val="both"/>
      </w:pPr>
      <w:r w:rsidRPr="00710052">
        <w:t xml:space="preserve">De derde oorzaak van Zijn terugtrekking en verlating van Zijn volk kan mogelijk het verval van die edele genade van waakzaamheid zijn, die wellicht te verstaan gegeven wordt door het beeld van een ree of een welp der herten. Hij komt namelijk met veel genot en snelheid, huppelende en springende over de bergen naar Zijn geliefde gezellin. Een geringe zaak zal Hem echter ervan weerhouden om te komen en Hem doen terugschrikken. Als u Hem beledigt, dan zal Hij weldra weer vertrekken. Wat kunnen we, helaas, in dit geslacht anders opmerken, dan dat alle </w:t>
      </w:r>
      <w:r w:rsidR="00302C2C" w:rsidRPr="00710052">
        <w:t>genaden</w:t>
      </w:r>
      <w:r w:rsidRPr="00710052">
        <w:t xml:space="preserve"> verachteren en in het bijzonder de genade van waakzaamheid.</w:t>
      </w:r>
    </w:p>
    <w:p w:rsidR="00732291" w:rsidRPr="00710052" w:rsidRDefault="00732291" w:rsidP="00BA038B">
      <w:pPr>
        <w:numPr>
          <w:ilvl w:val="0"/>
          <w:numId w:val="16"/>
        </w:numPr>
        <w:ind w:left="0"/>
        <w:jc w:val="both"/>
      </w:pPr>
      <w:r w:rsidRPr="00710052">
        <w:t xml:space="preserve">De vierde oorzaak </w:t>
      </w:r>
      <w:r w:rsidRPr="00416D9C">
        <w:t>dat Christus Zich terugtrekt</w:t>
      </w:r>
      <w:r w:rsidRPr="00710052">
        <w:t xml:space="preserve"> is nalatigheid. Helaas! hoe meer Hij Zich terugtrekt des te nalatiger wordt gij. Als een koek die niet is omgekeerd, die bovenop koud is maar onderop heet,</w:t>
      </w:r>
      <w:r>
        <w:t xml:space="preserve"> zo </w:t>
      </w:r>
      <w:r w:rsidRPr="00710052">
        <w:t>bent u koel tegenover God</w:t>
      </w:r>
      <w:r>
        <w:t xml:space="preserve">, maar </w:t>
      </w:r>
      <w:r w:rsidRPr="00710052">
        <w:t xml:space="preserve">de wereld krijgt al uw warmte! Is het niet opmerkelijk dat u vroeger drie keer bad op een plaats waar u het nu maar één keer doet? </w:t>
      </w:r>
      <w:r>
        <w:t>O,</w:t>
      </w:r>
      <w:r w:rsidRPr="00710052">
        <w:t xml:space="preserve"> het is droevig om te zien hoe groot de nalatigheid onder ons is ten aanzien van die plicht! </w:t>
      </w:r>
      <w:r>
        <w:t xml:space="preserve">O, mensen, </w:t>
      </w:r>
      <w:r w:rsidRPr="00710052">
        <w:t>staat toch op en</w:t>
      </w:r>
      <w:r>
        <w:t xml:space="preserve"> </w:t>
      </w:r>
      <w:r w:rsidRPr="00710052">
        <w:t xml:space="preserve">rust niet in die </w:t>
      </w:r>
      <w:r>
        <w:t>zondige toestand</w:t>
      </w:r>
      <w:r w:rsidRPr="00710052">
        <w:t xml:space="preserve"> waarin u de zonde heeft gebracht.</w:t>
      </w:r>
    </w:p>
    <w:p w:rsidR="00732291" w:rsidRPr="00710052" w:rsidRDefault="00732291" w:rsidP="00BA038B">
      <w:pPr>
        <w:numPr>
          <w:ilvl w:val="0"/>
          <w:numId w:val="16"/>
        </w:numPr>
        <w:ind w:left="0"/>
        <w:jc w:val="both"/>
      </w:pPr>
      <w:r w:rsidRPr="00710052">
        <w:t xml:space="preserve">Het kan zijn dat </w:t>
      </w:r>
      <w:r>
        <w:t>Christus</w:t>
      </w:r>
      <w:r w:rsidRPr="00710052">
        <w:t xml:space="preserve"> Zijn tegenwoordigheid wegneemt omdat er geen begeerte is naar de gemeenschap met God. Wanneer was het dat Petrus drie tabernakelen wilde maken, één voor zijn Meester, één voor Mozes en één voor Elia? Toen hij in Zijn gemeenschap was geweest; maar hij wist niet wat hij zei. Hij dacht dat hij altijd daar zou kunnen blijven. Gods volk is nooit in een gevaarlijker toestand dan wanneer het hen is vergund met God vereniging en gemeenschap te beoefenen. Dan zijn ze o</w:t>
      </w:r>
      <w:r>
        <w:t xml:space="preserve"> zo </w:t>
      </w:r>
      <w:r w:rsidRPr="00710052">
        <w:t>geneigd om in slaap te vallen, want ze kunnen met hun aardse lichaam die nieuwe wijn des hemels niet bevatten.</w:t>
      </w:r>
    </w:p>
    <w:p w:rsidR="00732291" w:rsidRPr="00710052" w:rsidRDefault="00732291" w:rsidP="00BA038B">
      <w:pPr>
        <w:numPr>
          <w:ilvl w:val="0"/>
          <w:numId w:val="16"/>
        </w:numPr>
        <w:ind w:left="0"/>
        <w:jc w:val="both"/>
      </w:pPr>
      <w:r w:rsidRPr="00710052">
        <w:t xml:space="preserve">De zesde oorzaak van Zijn terugtrekking is als zij trots worden vanwege openbaringen. Maar een echte openbaring maakt niet trots. Het is daarom maar een vleselijk en ijdel vertrouwen dat velen omhelzen; zulke kwalijke gemoedsgesteldheden en flikkeringen worden door hen aangezien voor openbaringen. God is rechtvaardig als Hij Zich dan terugtrekt. </w:t>
      </w:r>
      <w:r>
        <w:t>‘O’,</w:t>
      </w:r>
      <w:r w:rsidRPr="00710052">
        <w:t xml:space="preserve"> zegt iemand die iets van Zijn tegenwoordigheid gevoelt, </w:t>
      </w:r>
      <w:r>
        <w:t>‘</w:t>
      </w:r>
      <w:r w:rsidRPr="00710052">
        <w:t>nu kan ik voor Hem getuigen</w:t>
      </w:r>
      <w:r>
        <w:t xml:space="preserve">’. U </w:t>
      </w:r>
      <w:r w:rsidRPr="00710052">
        <w:t xml:space="preserve">kunt zien hoe het met Petrus is gegaan. Christus zei tegen hem dat hij Hem eerlang zou verloochenen. </w:t>
      </w:r>
      <w:r>
        <w:t>‘</w:t>
      </w:r>
      <w:r w:rsidRPr="00710052">
        <w:t>Nee</w:t>
      </w:r>
      <w:r>
        <w:t>’</w:t>
      </w:r>
      <w:r w:rsidRPr="00710052">
        <w:t xml:space="preserve">, zei Petrus, </w:t>
      </w:r>
      <w:r>
        <w:t>‘</w:t>
      </w:r>
      <w:r w:rsidRPr="00710052">
        <w:t>dat zal niet gebeuren</w:t>
      </w:r>
      <w:r>
        <w:t>’</w:t>
      </w:r>
      <w:r w:rsidRPr="00710052">
        <w:t>. „Al werden zij ook allen aan U geërgerd, ik zal nimmermeer geërgerd worden.”</w:t>
      </w:r>
      <w:r>
        <w:t xml:space="preserve"> Zo </w:t>
      </w:r>
      <w:r w:rsidRPr="00710052">
        <w:t>ziet ge hoe hij vertrouwde op zijn huidige toestand: hij weersprak Christus en Zijn Woord. Maar ziet wat er gebeurde!</w:t>
      </w:r>
    </w:p>
    <w:p w:rsidR="00732291" w:rsidRPr="00710052" w:rsidRDefault="00732291" w:rsidP="00BA038B">
      <w:pPr>
        <w:numPr>
          <w:ilvl w:val="0"/>
          <w:numId w:val="16"/>
        </w:numPr>
        <w:spacing w:after="72"/>
        <w:ind w:left="0"/>
        <w:jc w:val="both"/>
      </w:pPr>
      <w:r>
        <w:t>Christus</w:t>
      </w:r>
      <w:r w:rsidRPr="00710052">
        <w:t xml:space="preserve"> kan Zich terugtrekken omdat Zijn volk nalatig wordt in hun ijver. </w:t>
      </w:r>
      <w:r>
        <w:t>O,</w:t>
      </w:r>
      <w:r w:rsidRPr="00710052">
        <w:t xml:space="preserve"> kijk eens terug naar uw vroegere ondervinding toen uw ijver groen en fris was; was het toen niet beter met u gesteld? Wat hebt u hierop te zeggen? Was het toen niet zeer goed met u gesteld toen u vol ijver was voor een goede zaak? Maar nu zie ik bij</w:t>
      </w:r>
      <w:r>
        <w:t xml:space="preserve"> </w:t>
      </w:r>
      <w:r w:rsidRPr="00710052">
        <w:t xml:space="preserve">het grootste gedeelte van alle belijders een achteruitgang in ijver. Het voorspelt niet veel goeds voor dit geslacht! Geen wonder dat Hij Zich terugtrekt, want wij missen ijver, ja de ijver die wij vroeger hadden om tegen afvalligheid en inschikkelijkheid te strijden! </w:t>
      </w:r>
      <w:r>
        <w:t>O,</w:t>
      </w:r>
      <w:r w:rsidRPr="00710052">
        <w:t xml:space="preserve"> onze ijver is stomp geworden! </w:t>
      </w:r>
      <w:r>
        <w:t>O,</w:t>
      </w:r>
      <w:r w:rsidRPr="00710052">
        <w:t xml:space="preserve"> streeft er naar om uw ijver voor Zijn eer en heerlijkheid te verlevendigen en te vergroten. Hoe meer Zijn openbare heerlijkheid wordt verloochend, des te ijveriger behoort u er voor te zijn!</w:t>
      </w:r>
      <w:r>
        <w:t xml:space="preserve"> </w:t>
      </w:r>
      <w:r w:rsidRPr="00710052">
        <w:t>Als Hij Zich terugtrekt, behoort u er onder te buigen, want het is de straf op uw zonde en ongerechtigheid.</w:t>
      </w:r>
    </w:p>
    <w:p w:rsidR="00732291" w:rsidRPr="00416D9C" w:rsidRDefault="00732291" w:rsidP="00732291">
      <w:pPr>
        <w:spacing w:before="180"/>
        <w:ind w:right="72"/>
        <w:jc w:val="both"/>
        <w:rPr>
          <w:b/>
        </w:rPr>
      </w:pPr>
      <w:r w:rsidRPr="00416D9C">
        <w:rPr>
          <w:b/>
        </w:rPr>
        <w:t>Maar gebruikt de middelen om Hem te doen wederkeren:</w:t>
      </w:r>
    </w:p>
    <w:p w:rsidR="00732291" w:rsidRPr="00710052" w:rsidRDefault="00732291" w:rsidP="00732291">
      <w:pPr>
        <w:jc w:val="both"/>
      </w:pPr>
    </w:p>
    <w:p w:rsidR="00732291" w:rsidRPr="00710052" w:rsidRDefault="00732291" w:rsidP="00732291">
      <w:pPr>
        <w:numPr>
          <w:ilvl w:val="0"/>
          <w:numId w:val="17"/>
        </w:numPr>
        <w:ind w:right="72"/>
        <w:jc w:val="both"/>
      </w:pPr>
      <w:r w:rsidRPr="00710052">
        <w:t>Vanwege de dierbare betrekking die er is tussen Christus en Zijn volk, tussen Hem en Zijn bruid. Zij zijn getrouwd, en</w:t>
      </w:r>
      <w:r>
        <w:t xml:space="preserve"> hoewel </w:t>
      </w:r>
      <w:r w:rsidRPr="00710052">
        <w:t>Hij Zichzelf voor een poosje verborgen houdt, toch moet u zich er aan onderwerpen, want het is de straf op uw ongerechtigheid.</w:t>
      </w:r>
    </w:p>
    <w:p w:rsidR="00732291" w:rsidRPr="00710052" w:rsidRDefault="00732291" w:rsidP="00732291">
      <w:pPr>
        <w:numPr>
          <w:ilvl w:val="0"/>
          <w:numId w:val="17"/>
        </w:numPr>
        <w:ind w:right="72"/>
        <w:jc w:val="both"/>
      </w:pPr>
      <w:r w:rsidRPr="00710052">
        <w:t>Omdat de liefde tot Zijn Kerk zeer teer is. Hij zal Zich echter terugtrekken en hen plagen met Zijn afwezigheid als zij Hem niet liefhebben als hun geliefkoosd Voorwerp.</w:t>
      </w:r>
    </w:p>
    <w:p w:rsidR="00732291" w:rsidRPr="00710052" w:rsidRDefault="00732291" w:rsidP="00732291">
      <w:pPr>
        <w:numPr>
          <w:ilvl w:val="0"/>
          <w:numId w:val="17"/>
        </w:numPr>
        <w:jc w:val="both"/>
      </w:pPr>
      <w:r w:rsidRPr="00710052">
        <w:t xml:space="preserve">Vanwege de nutteloosheid van Zijn afwezigheid. </w:t>
      </w:r>
      <w:r>
        <w:t>O,</w:t>
      </w:r>
      <w:r w:rsidRPr="00710052">
        <w:t xml:space="preserve"> wat is er te vinden in Zijn afwezigheid? Niets dan doodsheid, honger en wegkwijning in de zonde en ongerechtigheid. Zijn tegenwoordigheid is echter beminnelijk en bij Hem is verzadiging van vreugde, eeuwiglijk.</w:t>
      </w:r>
    </w:p>
    <w:p w:rsidR="00732291" w:rsidRPr="00710052" w:rsidRDefault="00732291" w:rsidP="00732291">
      <w:pPr>
        <w:numPr>
          <w:ilvl w:val="0"/>
          <w:numId w:val="17"/>
        </w:numPr>
        <w:ind w:right="72"/>
        <w:jc w:val="both"/>
      </w:pPr>
      <w:r w:rsidRPr="00710052">
        <w:t xml:space="preserve">Zijn tegenwoordigheid is nuttig, want zij sterkt tegen de zonde, die vaak krachtig en sterk heerst in de arme gelovige. </w:t>
      </w:r>
      <w:r>
        <w:t>O,</w:t>
      </w:r>
      <w:r w:rsidRPr="00710052">
        <w:t xml:space="preserve"> zoekt toch vooral Zijn tegenwoordigheid te verkrijgen en die te behouden. Wanneer Hij afwezig is, is de gelovige in gevaar, omdat hij dan ver van zijn</w:t>
      </w:r>
      <w:r>
        <w:t xml:space="preserve"> </w:t>
      </w:r>
      <w:r w:rsidRPr="00710052">
        <w:t xml:space="preserve">Toevlucht is verwijderd; want Christus is een Toevlucht en Sterkte voor de gelovige ten dage </w:t>
      </w:r>
      <w:r>
        <w:t>van stormen</w:t>
      </w:r>
      <w:r w:rsidRPr="00710052">
        <w:t>.</w:t>
      </w:r>
    </w:p>
    <w:p w:rsidR="00732291" w:rsidRPr="00710052" w:rsidRDefault="00732291" w:rsidP="00732291">
      <w:pPr>
        <w:numPr>
          <w:ilvl w:val="0"/>
          <w:numId w:val="17"/>
        </w:numPr>
        <w:jc w:val="both"/>
      </w:pPr>
      <w:r w:rsidRPr="00710052">
        <w:t>De mensen behoren uit te zien naar Zijn wederkeer, omdat Zijn tegenwoordigheid nuttig en noodzakelijk is, Hij wil u vergezellen in al uw verdrukkingen, verleidingen en beproevingen</w:t>
      </w:r>
      <w:r>
        <w:t xml:space="preserve">, maar </w:t>
      </w:r>
      <w:r w:rsidRPr="00710052">
        <w:t>ook in uw plichten. Ik vrees dat het lang zal duren voordat Christus zal terugkomen en wezen als een ree of als een welp der herten op de bergen van Bether, omdat u het goed uit kunt houden tijdens Zijn afwezigheid.</w:t>
      </w:r>
    </w:p>
    <w:p w:rsidR="00732291" w:rsidRPr="00710052" w:rsidRDefault="00732291" w:rsidP="00732291">
      <w:pPr>
        <w:jc w:val="both"/>
      </w:pPr>
    </w:p>
    <w:p w:rsidR="00732291" w:rsidRPr="00416D9C" w:rsidRDefault="00732291" w:rsidP="00732291">
      <w:pPr>
        <w:jc w:val="both"/>
        <w:rPr>
          <w:b/>
        </w:rPr>
      </w:pPr>
      <w:r w:rsidRPr="00416D9C">
        <w:rPr>
          <w:b/>
        </w:rPr>
        <w:t xml:space="preserve">Wij zullen nu iets zeggen over de middelen die gebruikt behoren te worden opdat Christus weer terug zal komen. </w:t>
      </w:r>
    </w:p>
    <w:p w:rsidR="00732291" w:rsidRDefault="00732291" w:rsidP="00732291">
      <w:pPr>
        <w:jc w:val="both"/>
      </w:pPr>
      <w:r>
        <w:t>U</w:t>
      </w:r>
      <w:r w:rsidRPr="00710052">
        <w:t xml:space="preserve"> moet de oorzaak van Zijn vertrek zoeken te vinden. </w:t>
      </w:r>
      <w:r>
        <w:t>O,</w:t>
      </w:r>
      <w:r w:rsidRPr="00710052">
        <w:t xml:space="preserve"> </w:t>
      </w:r>
      <w:r>
        <w:t>bent</w:t>
      </w:r>
      <w:r w:rsidRPr="00710052">
        <w:t xml:space="preserve"> ijverig en geeft er al uw moeiten voor; al schijnt het alsof ge niet veel vordert, houdt aan totdat ge de oorzaak van Zijn vertrek hebt gevonden. Stort al uw smekingen uit in Zijn boezem en laat niet af totdat Hij de zonde aan u ontdekke in zijn lelijke gedaante. Gaat niet door in de zonde wanneer zij geopenbaard is</w:t>
      </w:r>
      <w:r>
        <w:t xml:space="preserve">, maar </w:t>
      </w:r>
      <w:r w:rsidRPr="00710052">
        <w:t xml:space="preserve">ziet erop toe dat </w:t>
      </w:r>
      <w:r>
        <w:t>u</w:t>
      </w:r>
      <w:r w:rsidRPr="00710052">
        <w:t xml:space="preserve"> ze verzaakt. Als </w:t>
      </w:r>
      <w:r>
        <w:t>u</w:t>
      </w:r>
      <w:r w:rsidRPr="00710052">
        <w:t xml:space="preserve"> een bewijs wilt leveren van uw liefde tot Christus of dat ge liefde tot Hem in beoefening hebt, gaat dan niet do</w:t>
      </w:r>
      <w:r>
        <w:t>or in de zonde maar verlaat ze.</w:t>
      </w:r>
      <w:r w:rsidRPr="00710052">
        <w:t xml:space="preserve"> </w:t>
      </w:r>
      <w:r>
        <w:t>Wees</w:t>
      </w:r>
      <w:r w:rsidRPr="00710052">
        <w:t xml:space="preserve"> naarstig in alle bevolen en vereiste plichten. </w:t>
      </w:r>
      <w:r>
        <w:t>Wees</w:t>
      </w:r>
      <w:r w:rsidRPr="00710052">
        <w:t xml:space="preserve"> naarstig in het gebed; stort uw ziel in Zijn schoot uit. Gaat heen en weent; houdt de wacht over al uw handelingen totdat</w:t>
      </w:r>
      <w:r>
        <w:t xml:space="preserve"> u </w:t>
      </w:r>
      <w:r w:rsidRPr="00710052">
        <w:t>de bewijzen verkrijgt dat Hij tot uw ziel is teruggekeerd</w:t>
      </w:r>
      <w:r>
        <w:t xml:space="preserve">. U </w:t>
      </w:r>
      <w:r w:rsidRPr="00710052">
        <w:t>moet uitzien naar Zijn wederkeer opdat Hij Zijn eigen werk werke</w:t>
      </w:r>
      <w:r>
        <w:t>. Hij</w:t>
      </w:r>
      <w:r w:rsidRPr="00710052">
        <w:t xml:space="preserve"> alleen moet het doen. Alles moet aan Zijn zijde komen te staan. Hij moet ons roepende maken en Hij moet het antwoord geven. Hij moet u trekken en u doen lopen. </w:t>
      </w:r>
      <w:r>
        <w:t>O,</w:t>
      </w:r>
      <w:r w:rsidRPr="00710052">
        <w:t xml:space="preserve"> onthoudt dit: Hij moet het doen en niemand anders. Als </w:t>
      </w:r>
      <w:r>
        <w:t>u</w:t>
      </w:r>
      <w:r w:rsidRPr="00710052">
        <w:t xml:space="preserve"> Hem niet vindt, laat dan niet af totdat </w:t>
      </w:r>
      <w:r>
        <w:t>u</w:t>
      </w:r>
      <w:r w:rsidRPr="00710052">
        <w:t xml:space="preserve"> Hem vindt;</w:t>
      </w:r>
      <w:r>
        <w:t xml:space="preserve"> zo </w:t>
      </w:r>
      <w:r w:rsidRPr="00710052">
        <w:t xml:space="preserve">niet in de ene plicht, dan in de andere. </w:t>
      </w:r>
      <w:r>
        <w:t>O,</w:t>
      </w:r>
      <w:r w:rsidRPr="00710052">
        <w:t xml:space="preserve"> als </w:t>
      </w:r>
      <w:r>
        <w:t>u</w:t>
      </w:r>
      <w:r w:rsidRPr="00710052">
        <w:t xml:space="preserve"> wist wat de</w:t>
      </w:r>
      <w:r>
        <w:t xml:space="preserve"> </w:t>
      </w:r>
      <w:r w:rsidRPr="00710052">
        <w:t>gelovige op aarde</w:t>
      </w:r>
      <w:r>
        <w:t xml:space="preserve"> soms </w:t>
      </w:r>
      <w:r w:rsidRPr="00710052">
        <w:t>van de hemel krijgt, dan</w:t>
      </w:r>
      <w:r>
        <w:t xml:space="preserve"> zou u niet aflaten ook al ondervond u </w:t>
      </w:r>
      <w:r w:rsidRPr="00710052">
        <w:t xml:space="preserve">dan veel moeite in deze wereld! </w:t>
      </w:r>
    </w:p>
    <w:p w:rsidR="00732291" w:rsidRDefault="00732291" w:rsidP="00732291">
      <w:pPr>
        <w:jc w:val="both"/>
      </w:pPr>
    </w:p>
    <w:p w:rsidR="00732291" w:rsidRPr="00710052" w:rsidRDefault="00732291" w:rsidP="00732291">
      <w:pPr>
        <w:jc w:val="both"/>
      </w:pPr>
      <w:r>
        <w:t>O,</w:t>
      </w:r>
      <w:r w:rsidRPr="00710052">
        <w:t xml:space="preserve"> roept Hem toch terug en rust niet noch geeft Hem rust totdat Hij ons </w:t>
      </w:r>
      <w:r>
        <w:t>Jeruz</w:t>
      </w:r>
      <w:r w:rsidRPr="00710052">
        <w:t xml:space="preserve">alem tot een lof op de gehele aarde heeft gesteld en de wolken die scheiding maken tussen Hem en u, heeft verwijderd. </w:t>
      </w:r>
      <w:r>
        <w:t>O kom en neem</w:t>
      </w:r>
      <w:r w:rsidRPr="00710052">
        <w:t xml:space="preserve"> Hem aan</w:t>
      </w:r>
      <w:r>
        <w:t xml:space="preserve"> op Zijn eigen voorwaarden. Kom en ontvang Hem bij Wie</w:t>
      </w:r>
      <w:r w:rsidRPr="00710052">
        <w:t xml:space="preserve"> een eeuwige volheid is. </w:t>
      </w:r>
      <w:r>
        <w:t>O, kom</w:t>
      </w:r>
      <w:r w:rsidRPr="00710052">
        <w:t xml:space="preserve"> en ontv</w:t>
      </w:r>
      <w:r>
        <w:t>ang Hem! Kom en aanschouw Hem! Kom en omhel</w:t>
      </w:r>
      <w:r w:rsidRPr="00710052">
        <w:t xml:space="preserve">t Hem op Zijn eigen voorwaarden en </w:t>
      </w:r>
      <w:r>
        <w:t>u</w:t>
      </w:r>
      <w:r w:rsidRPr="00710052">
        <w:t xml:space="preserve"> zult verzadiging van vreugde genieten tot in alle eeuwigheid. Amen.</w:t>
      </w:r>
    </w:p>
    <w:p w:rsidR="00732291" w:rsidRPr="00710052" w:rsidRDefault="00732291" w:rsidP="00732291">
      <w:pPr>
        <w:spacing w:before="72"/>
        <w:jc w:val="both"/>
      </w:pPr>
    </w:p>
    <w:p w:rsidR="00732291" w:rsidRDefault="00732291" w:rsidP="00732291">
      <w:pPr>
        <w:jc w:val="both"/>
      </w:pPr>
    </w:p>
    <w:p w:rsidR="00732291" w:rsidRDefault="00732291" w:rsidP="00732291">
      <w:pPr>
        <w:jc w:val="both"/>
      </w:pPr>
    </w:p>
    <w:p w:rsidR="00732291" w:rsidRDefault="00732291" w:rsidP="00732291">
      <w:pPr>
        <w:jc w:val="both"/>
      </w:pPr>
    </w:p>
    <w:p w:rsidR="00732291" w:rsidRDefault="00732291" w:rsidP="00732291">
      <w:pPr>
        <w:jc w:val="both"/>
      </w:pPr>
    </w:p>
    <w:p w:rsidR="00732291" w:rsidRDefault="00732291" w:rsidP="00732291">
      <w:pPr>
        <w:jc w:val="both"/>
      </w:pPr>
    </w:p>
    <w:p w:rsidR="00732291" w:rsidRDefault="00732291" w:rsidP="00732291">
      <w:pPr>
        <w:jc w:val="both"/>
      </w:pPr>
    </w:p>
    <w:p w:rsidR="00732291" w:rsidRDefault="00732291" w:rsidP="00732291">
      <w:pPr>
        <w:jc w:val="both"/>
      </w:pPr>
    </w:p>
    <w:p w:rsidR="00732291" w:rsidRDefault="00732291" w:rsidP="00732291">
      <w:pPr>
        <w:jc w:val="both"/>
      </w:pPr>
    </w:p>
    <w:p w:rsidR="00732291" w:rsidRDefault="00732291" w:rsidP="00732291">
      <w:pPr>
        <w:jc w:val="both"/>
      </w:pPr>
    </w:p>
    <w:p w:rsidR="00732291" w:rsidRDefault="00732291" w:rsidP="00732291">
      <w:pPr>
        <w:jc w:val="both"/>
      </w:pPr>
    </w:p>
    <w:p w:rsidR="00732291" w:rsidRDefault="00732291" w:rsidP="00732291">
      <w:pPr>
        <w:jc w:val="both"/>
      </w:pPr>
    </w:p>
    <w:p w:rsidR="00732291" w:rsidRDefault="00732291" w:rsidP="00732291">
      <w:pPr>
        <w:jc w:val="both"/>
      </w:pPr>
    </w:p>
    <w:p w:rsidR="00732291" w:rsidRDefault="00732291" w:rsidP="00732291">
      <w:pPr>
        <w:jc w:val="both"/>
      </w:pPr>
    </w:p>
    <w:p w:rsidR="00732291" w:rsidRDefault="00732291" w:rsidP="00732291">
      <w:pPr>
        <w:jc w:val="both"/>
      </w:pPr>
    </w:p>
    <w:p w:rsidR="00732291" w:rsidRDefault="00732291" w:rsidP="00732291">
      <w:pPr>
        <w:jc w:val="both"/>
      </w:pPr>
    </w:p>
    <w:p w:rsidR="00732291" w:rsidRDefault="00732291" w:rsidP="00732291">
      <w:pPr>
        <w:jc w:val="both"/>
      </w:pPr>
    </w:p>
    <w:p w:rsidR="00732291" w:rsidRDefault="00732291" w:rsidP="00732291">
      <w:pPr>
        <w:jc w:val="both"/>
      </w:pPr>
    </w:p>
    <w:p w:rsidR="00732291" w:rsidRDefault="00732291" w:rsidP="00732291">
      <w:pPr>
        <w:jc w:val="both"/>
      </w:pPr>
    </w:p>
    <w:p w:rsidR="00732291" w:rsidRDefault="00732291" w:rsidP="00732291">
      <w:pPr>
        <w:jc w:val="both"/>
      </w:pPr>
    </w:p>
    <w:p w:rsidR="00732291" w:rsidRDefault="00732291" w:rsidP="00732291">
      <w:pPr>
        <w:jc w:val="both"/>
      </w:pPr>
    </w:p>
    <w:p w:rsidR="00732291" w:rsidRDefault="00732291" w:rsidP="00732291">
      <w:pPr>
        <w:jc w:val="both"/>
      </w:pPr>
    </w:p>
    <w:p w:rsidR="00732291" w:rsidRDefault="00732291" w:rsidP="00732291">
      <w:pPr>
        <w:jc w:val="both"/>
      </w:pPr>
    </w:p>
    <w:p w:rsidR="00732291" w:rsidRDefault="00732291" w:rsidP="00732291">
      <w:pPr>
        <w:jc w:val="both"/>
      </w:pPr>
    </w:p>
    <w:p w:rsidR="00732291" w:rsidRDefault="00732291" w:rsidP="00732291">
      <w:pPr>
        <w:jc w:val="both"/>
      </w:pPr>
    </w:p>
    <w:p w:rsidR="00732291" w:rsidRDefault="00732291" w:rsidP="00732291">
      <w:pPr>
        <w:jc w:val="both"/>
      </w:pPr>
    </w:p>
    <w:p w:rsidR="00732291" w:rsidRDefault="00732291" w:rsidP="00732291">
      <w:pPr>
        <w:jc w:val="both"/>
      </w:pPr>
    </w:p>
    <w:p w:rsidR="00732291" w:rsidRDefault="00732291" w:rsidP="00732291">
      <w:pPr>
        <w:jc w:val="both"/>
      </w:pPr>
    </w:p>
    <w:p w:rsidR="00732291" w:rsidRDefault="00732291" w:rsidP="00732291">
      <w:pPr>
        <w:jc w:val="both"/>
      </w:pPr>
    </w:p>
    <w:p w:rsidR="00732291" w:rsidRPr="00710052" w:rsidRDefault="00732291" w:rsidP="00732291">
      <w:pPr>
        <w:jc w:val="both"/>
      </w:pPr>
      <w:r w:rsidRPr="00710052">
        <w:t>MICHAEL BRUCE.</w:t>
      </w:r>
    </w:p>
    <w:p w:rsidR="00732291" w:rsidRPr="00710052" w:rsidRDefault="00302C2C" w:rsidP="00732291">
      <w:pPr>
        <w:spacing w:before="540"/>
        <w:jc w:val="both"/>
      </w:pPr>
      <w:r>
        <w:t>Mi</w:t>
      </w:r>
      <w:r w:rsidRPr="00710052">
        <w:t>chaël</w:t>
      </w:r>
      <w:r w:rsidR="00732291" w:rsidRPr="00710052">
        <w:t xml:space="preserve"> Bruce stamde af van een </w:t>
      </w:r>
      <w:r w:rsidR="00732291">
        <w:t>be</w:t>
      </w:r>
      <w:r w:rsidR="00732291" w:rsidRPr="00710052">
        <w:t>roem</w:t>
      </w:r>
      <w:r w:rsidR="00732291">
        <w:t>d voorgeslacht. I</w:t>
      </w:r>
      <w:r w:rsidR="00732291" w:rsidRPr="00710052">
        <w:t>n zijn aderen vloeide het edelste bloed uit Sc</w:t>
      </w:r>
      <w:r w:rsidR="00732291">
        <w:t>hotland. John Bruce, van wie</w:t>
      </w:r>
      <w:r w:rsidR="00732291" w:rsidRPr="00710052">
        <w:t xml:space="preserve"> hij lijnrecht afstamde, was een oom van</w:t>
      </w:r>
      <w:r w:rsidR="00732291">
        <w:t xml:space="preserve"> de beroemde</w:t>
      </w:r>
      <w:r w:rsidR="00732291" w:rsidRPr="00710052">
        <w:t xml:space="preserve"> Bruce van Bannockburn. Robert Bruce, die tijdens de Eerste Reformatie een vooraanstaande plaats innam en gekozen werd om de kroon te zetten </w:t>
      </w:r>
      <w:r w:rsidR="00732291" w:rsidRPr="00416D9C">
        <w:rPr>
          <w:bCs/>
        </w:rPr>
        <w:t xml:space="preserve">op </w:t>
      </w:r>
      <w:r w:rsidR="00732291" w:rsidRPr="00710052">
        <w:t>het h</w:t>
      </w:r>
      <w:r w:rsidR="00732291">
        <w:t>oofd van de eerste Protestants</w:t>
      </w:r>
      <w:r w:rsidR="00732291" w:rsidRPr="00710052">
        <w:t xml:space="preserve">e Koningin van Schotland, was zijn grootvader. </w:t>
      </w:r>
      <w:r w:rsidR="00732291">
        <w:t xml:space="preserve">Maar </w:t>
      </w:r>
      <w:r w:rsidRPr="00710052">
        <w:t>Michaël</w:t>
      </w:r>
      <w:r w:rsidR="00732291" w:rsidRPr="00710052">
        <w:t xml:space="preserve"> Bruce </w:t>
      </w:r>
      <w:r w:rsidR="00732291" w:rsidRPr="00710052">
        <w:rPr>
          <w:b/>
          <w:bCs/>
        </w:rPr>
        <w:t>be</w:t>
      </w:r>
      <w:r w:rsidR="00732291" w:rsidRPr="00710052">
        <w:t>hoorde nog tot een h</w:t>
      </w:r>
      <w:r w:rsidR="00732291">
        <w:t>ogere</w:t>
      </w:r>
      <w:r w:rsidR="00732291" w:rsidRPr="00710052">
        <w:t xml:space="preserve"> rang, want hij was een erfgenaam Gods en mede</w:t>
      </w:r>
      <w:r w:rsidR="00732291">
        <w:t>-</w:t>
      </w:r>
      <w:r w:rsidR="00732291" w:rsidRPr="00710052">
        <w:t>erfgenaam met Christus: hij was een koning en priester Gods.</w:t>
      </w:r>
    </w:p>
    <w:p w:rsidR="00732291" w:rsidRPr="00710052" w:rsidRDefault="00732291" w:rsidP="00732291">
      <w:pPr>
        <w:ind w:right="72" w:firstLine="216"/>
        <w:jc w:val="both"/>
      </w:pPr>
      <w:r w:rsidRPr="00710052">
        <w:t xml:space="preserve">Ongeveer het jaar 1656, toen </w:t>
      </w:r>
      <w:r w:rsidR="00302C2C" w:rsidRPr="00710052">
        <w:t>Michaël</w:t>
      </w:r>
      <w:r w:rsidRPr="00710052">
        <w:t xml:space="preserve"> Bruce begon te</w:t>
      </w:r>
      <w:r>
        <w:t xml:space="preserve"> prediken, ontvingen de Schots</w:t>
      </w:r>
      <w:r w:rsidRPr="00710052">
        <w:t>e kolonisten in Ulster (Noord</w:t>
      </w:r>
      <w:r>
        <w:t>-Ierland),</w:t>
      </w:r>
      <w:r w:rsidRPr="00710052">
        <w:t xml:space="preserve"> die uit hun geboorteland verst</w:t>
      </w:r>
      <w:r>
        <w:t>ote</w:t>
      </w:r>
      <w:r w:rsidRPr="00710052">
        <w:t>n waren door de gevaarvolle tijden, proponenten en predikanten uit de Kerk in Schotland. John Livingstone, eertijds pre</w:t>
      </w:r>
      <w:r w:rsidRPr="00710052">
        <w:softHyphen/>
        <w:t>dikant van Killinchy, in het graafschap Down</w:t>
      </w:r>
      <w:r>
        <w:t xml:space="preserve">, maar </w:t>
      </w:r>
      <w:r w:rsidRPr="00710052">
        <w:t>toen werkzaam te Stranraer, vestigde, gr</w:t>
      </w:r>
      <w:r>
        <w:t>ote</w:t>
      </w:r>
      <w:r w:rsidRPr="00710052">
        <w:t xml:space="preserve">lijks bezorgd over het </w:t>
      </w:r>
      <w:r w:rsidRPr="00772587">
        <w:rPr>
          <w:bCs/>
        </w:rPr>
        <w:t xml:space="preserve">volk </w:t>
      </w:r>
      <w:r w:rsidRPr="00710052">
        <w:t>van zijn eerste gemeente, de aandacht op</w:t>
      </w:r>
      <w:r>
        <w:t xml:space="preserve"> de </w:t>
      </w:r>
      <w:r w:rsidRPr="00710052">
        <w:t>jongen proponent, Bruce. Het gevolg was, dat Bruce eenstemmig als hun predikant gekozen werd. In</w:t>
      </w:r>
      <w:r>
        <w:t xml:space="preserve"> de </w:t>
      </w:r>
      <w:r w:rsidRPr="00710052">
        <w:t>h</w:t>
      </w:r>
      <w:r>
        <w:t>erfst van 1657 werd de jonge le</w:t>
      </w:r>
      <w:r w:rsidRPr="00710052">
        <w:t>raar daar in zijn dienstwerk bevestigd. Hij aanvaardde het werk der bediening met een diep gevoel van zijn verantwoordelijkheid, en met een</w:t>
      </w:r>
      <w:r>
        <w:t xml:space="preserve"> </w:t>
      </w:r>
      <w:r w:rsidRPr="00710052">
        <w:t xml:space="preserve">onvoorwaardelijk besluit om te arbeiden tot </w:t>
      </w:r>
      <w:r>
        <w:t>ere</w:t>
      </w:r>
      <w:r w:rsidRPr="00710052">
        <w:t xml:space="preserve"> Gods in het zaligen van onsterfelijke zielen. Hij sprak onbevreesd zijn m</w:t>
      </w:r>
      <w:r>
        <w:t>ening uit aangaande heers</w:t>
      </w:r>
      <w:r w:rsidRPr="00710052">
        <w:t>ende sociale ongerech</w:t>
      </w:r>
      <w:r w:rsidRPr="00710052">
        <w:softHyphen/>
        <w:t>tigheden en veroordeelde alle openb</w:t>
      </w:r>
      <w:r>
        <w:t>are maatregelen, welke indruis</w:t>
      </w:r>
      <w:r w:rsidRPr="00710052">
        <w:t xml:space="preserve">ten tegen de </w:t>
      </w:r>
      <w:r>
        <w:t>ere</w:t>
      </w:r>
      <w:r w:rsidRPr="00710052">
        <w:t xml:space="preserve"> van</w:t>
      </w:r>
      <w:r>
        <w:t xml:space="preserve"> de </w:t>
      </w:r>
      <w:r w:rsidRPr="00710052">
        <w:t>Koning der koningen en de voorschriften van Zijn onfeilbaar Woord.</w:t>
      </w:r>
    </w:p>
    <w:p w:rsidR="00732291" w:rsidRDefault="00732291" w:rsidP="00732291">
      <w:pPr>
        <w:ind w:left="72" w:right="72" w:firstLine="144"/>
        <w:jc w:val="both"/>
      </w:pPr>
    </w:p>
    <w:p w:rsidR="00732291" w:rsidRPr="00710052" w:rsidRDefault="00302C2C" w:rsidP="00732291">
      <w:pPr>
        <w:ind w:right="72" w:firstLine="216"/>
        <w:jc w:val="both"/>
      </w:pPr>
      <w:r w:rsidRPr="00710052">
        <w:t>Michaël</w:t>
      </w:r>
      <w:r w:rsidR="00732291" w:rsidRPr="00710052">
        <w:t xml:space="preserve"> Bruce zou niet lang zonder gevaar de plichten van zijn herderlijk ambt te Killinchy vervullen. Drie jaren na zijn intrede kwam de Restauratie (= herstel van ko</w:t>
      </w:r>
      <w:r w:rsidR="00732291" w:rsidRPr="00710052">
        <w:softHyphen/>
        <w:t xml:space="preserve">ningschap), gepaard gaande met de </w:t>
      </w:r>
      <w:r w:rsidR="00732291">
        <w:t>tiran</w:t>
      </w:r>
      <w:r w:rsidR="00732291" w:rsidRPr="00710052">
        <w:t xml:space="preserve">nieke besluiten, welke uitgevaardigd werden ter bekrachtiging van de onwettige aanspraken, welke Karel II deed gelden. Het vuur </w:t>
      </w:r>
      <w:r w:rsidR="00732291">
        <w:t>van</w:t>
      </w:r>
      <w:r w:rsidR="00732291" w:rsidRPr="00710052">
        <w:t xml:space="preserve"> vervolging in Schotland verspreidde zich ook spoedig tot in het Noorden van Ierland. De koning en zijn hovelingen wisten wel, dat er</w:t>
      </w:r>
      <w:r w:rsidR="00732291">
        <w:t xml:space="preserve"> veel </w:t>
      </w:r>
      <w:r w:rsidR="00732291" w:rsidRPr="00710052">
        <w:t>dapperen in Ulster waren, die nooit zouden buigen voor</w:t>
      </w:r>
      <w:r w:rsidR="00732291">
        <w:t xml:space="preserve"> de </w:t>
      </w:r>
      <w:r w:rsidR="00732291" w:rsidRPr="00710052">
        <w:t>wind der ver</w:t>
      </w:r>
      <w:r w:rsidR="00732291" w:rsidRPr="00710052">
        <w:softHyphen/>
        <w:t xml:space="preserve">volging, hoe woedend hij ook mocht waaien. Bruce werd uit de kerk en de gemeenschap van Killinchy gebannen, en toen bevel werd gegeven om hem gevangen te nemen, werd hij genoodzaakt zich terwille van de veiligheid te begeven naar de huizen van particulieren en andere schuilplaatsen. </w:t>
      </w:r>
      <w:r w:rsidR="00732291">
        <w:t xml:space="preserve">Maar </w:t>
      </w:r>
      <w:r w:rsidR="00732291" w:rsidRPr="00710052">
        <w:t>hij hield niet op het Evangelie te verkondigen. In</w:t>
      </w:r>
      <w:r w:rsidR="00732291">
        <w:t xml:space="preserve"> steengroeven, schuren of boss</w:t>
      </w:r>
      <w:r w:rsidR="00732291" w:rsidRPr="00710052">
        <w:t>en, zelfs des nachts, kwamen hij en velen van zijn kudde samen en smaakten een zoete gemeenschap in het gebruiken van het brood des levens, hetzij in prediking of sacrament.</w:t>
      </w:r>
    </w:p>
    <w:p w:rsidR="00732291" w:rsidRDefault="00732291" w:rsidP="00732291">
      <w:pPr>
        <w:ind w:firstLine="216"/>
        <w:jc w:val="both"/>
      </w:pPr>
      <w:r w:rsidRPr="00710052">
        <w:t xml:space="preserve">Toen Bruce gedwongen werd Ierland te verlaten, keerde hij naar Schotland terug. De „Geheime Raad” werd spoedig van zijn komst verwittigd en „ordonneerde, dat John Crookshank en </w:t>
      </w:r>
      <w:r w:rsidR="00302C2C" w:rsidRPr="00710052">
        <w:t>Michaël</w:t>
      </w:r>
      <w:r w:rsidRPr="00710052">
        <w:t xml:space="preserve"> Bruce, </w:t>
      </w:r>
      <w:r w:rsidRPr="00710052">
        <w:rPr>
          <w:i/>
          <w:iCs/>
        </w:rPr>
        <w:t xml:space="preserve">gewaande </w:t>
      </w:r>
      <w:r w:rsidRPr="00710052">
        <w:t>predikanten, op het Markthuis te Edinburg en op de havenmuur van Leith gedagvaard zouden worden om voor hen op</w:t>
      </w:r>
      <w:r>
        <w:t xml:space="preserve"> de 27</w:t>
      </w:r>
      <w:r w:rsidRPr="00772587">
        <w:rPr>
          <w:vertAlign w:val="superscript"/>
        </w:rPr>
        <w:t>ste</w:t>
      </w:r>
      <w:r>
        <w:t xml:space="preserve"> j</w:t>
      </w:r>
      <w:r w:rsidRPr="00710052">
        <w:t>ul</w:t>
      </w:r>
      <w:r>
        <w:t>i, naastkomende, te verschijnen</w:t>
      </w:r>
      <w:r w:rsidRPr="00710052">
        <w:t xml:space="preserve"> met macht aan de bevelhebbers van het leger om ze te grijpen</w:t>
      </w:r>
      <w:r>
        <w:rPr>
          <w:vertAlign w:val="superscript"/>
        </w:rPr>
        <w:t>.”</w:t>
      </w:r>
      <w:r w:rsidRPr="00710052">
        <w:t xml:space="preserve"> Dit vonnis van vogelvrijverklaring werd</w:t>
      </w:r>
      <w:r>
        <w:t xml:space="preserve"> de 23</w:t>
      </w:r>
      <w:r w:rsidRPr="00772587">
        <w:rPr>
          <w:vertAlign w:val="superscript"/>
        </w:rPr>
        <w:t>ste</w:t>
      </w:r>
      <w:r>
        <w:t xml:space="preserve"> </w:t>
      </w:r>
      <w:r w:rsidRPr="00710052">
        <w:t xml:space="preserve">juni 1664 uitgesproken. Bruce ging evenwel voort om conventikels te houden en predikte van huis tot huis, zich niet bekommerend om het bevel </w:t>
      </w:r>
      <w:r>
        <w:t xml:space="preserve">van </w:t>
      </w:r>
      <w:r w:rsidRPr="00710052">
        <w:t>de koning</w:t>
      </w:r>
      <w:r>
        <w:t xml:space="preserve">. </w:t>
      </w:r>
    </w:p>
    <w:p w:rsidR="00732291" w:rsidRPr="00710052" w:rsidRDefault="00732291" w:rsidP="00732291">
      <w:pPr>
        <w:ind w:firstLine="216"/>
        <w:jc w:val="both"/>
      </w:pPr>
      <w:r w:rsidRPr="00710052">
        <w:t xml:space="preserve">In </w:t>
      </w:r>
      <w:r>
        <w:t>de lente</w:t>
      </w:r>
      <w:r w:rsidRPr="00710052">
        <w:t xml:space="preserve"> van </w:t>
      </w:r>
      <w:r>
        <w:t>j</w:t>
      </w:r>
      <w:r w:rsidRPr="00710052">
        <w:t xml:space="preserve">uni 1668 werd hij </w:t>
      </w:r>
      <w:r>
        <w:t xml:space="preserve">tijdens een conventikel </w:t>
      </w:r>
      <w:r w:rsidRPr="00710052">
        <w:t>bij Stir</w:t>
      </w:r>
      <w:r>
        <w:t>l</w:t>
      </w:r>
      <w:r w:rsidRPr="00710052">
        <w:t>ing gevangen genomen. De „</w:t>
      </w:r>
      <w:r>
        <w:t>Heere</w:t>
      </w:r>
      <w:r w:rsidRPr="00710052">
        <w:t>n van</w:t>
      </w:r>
      <w:r>
        <w:t xml:space="preserve"> de </w:t>
      </w:r>
      <w:r w:rsidRPr="00710052">
        <w:t>Raad” waren zeer voldaan hun prooi bemachtigd te hebben, en zij bevalen, dat Bruce nauwlettend bewaakt zou worden, omdat hij er zijn werk van gemaakt had het volk te bedriegen en met verachting van de wetten zich vermeten had herhaalde conventikels te houden, te prediken, te d</w:t>
      </w:r>
      <w:r>
        <w:t>ope</w:t>
      </w:r>
      <w:r w:rsidRPr="00710052">
        <w:t xml:space="preserve">n en de sacramenten van het Avondmaal te bedienen. Op 18 </w:t>
      </w:r>
      <w:r>
        <w:t>j</w:t>
      </w:r>
      <w:r w:rsidRPr="00710052">
        <w:t>uni was hij in z</w:t>
      </w:r>
      <w:r>
        <w:t>over</w:t>
      </w:r>
      <w:r w:rsidRPr="00710052">
        <w:t xml:space="preserve"> hersteld van de wonden, welke hij opgel</w:t>
      </w:r>
      <w:r>
        <w:t>ope</w:t>
      </w:r>
      <w:r w:rsidRPr="00710052">
        <w:t>n had, toen hij zich verdedigde tegen de soldaten, welke hem gevangen hadden genomen, dat hij in staat was om een verhoor te ondergaan.</w:t>
      </w:r>
      <w:r>
        <w:t xml:space="preserve"> De 2</w:t>
      </w:r>
      <w:r w:rsidRPr="00772587">
        <w:rPr>
          <w:vertAlign w:val="superscript"/>
        </w:rPr>
        <w:t>e</w:t>
      </w:r>
      <w:r>
        <w:t xml:space="preserve"> j</w:t>
      </w:r>
      <w:r w:rsidRPr="00710052">
        <w:t>uli verscheen hij voor</w:t>
      </w:r>
      <w:r>
        <w:t xml:space="preserve"> de </w:t>
      </w:r>
      <w:r w:rsidRPr="00710052">
        <w:t>Raad en in antwoord op de schriftelijke aanklacht, welke tegen hem ingediend was, verdedigde hij zijn prediken van het Evangelie en bediening der Sacramenten, bewerende dat hij een roeping en recht ontvangen had om deze bediening uit te oefenen van</w:t>
      </w:r>
      <w:r>
        <w:t xml:space="preserve"> de </w:t>
      </w:r>
      <w:r w:rsidRPr="00710052">
        <w:t>Koning der koningen. Zijn moedige verdediging, waarvoor de rechters hadden moeten beven, verloste hem niet uit hun woede. De Raad bevond hem „schuldig aan opruiing, partijschap en verstoring van</w:t>
      </w:r>
      <w:r>
        <w:t xml:space="preserve"> de </w:t>
      </w:r>
      <w:r w:rsidRPr="00710052">
        <w:t>vrede in dit koninkrijk en overtredende de wetten van het Parlement en</w:t>
      </w:r>
      <w:r>
        <w:t xml:space="preserve"> de </w:t>
      </w:r>
      <w:r w:rsidRPr="00710052">
        <w:t>Raad”; en daarom ordonneerden zij</w:t>
      </w:r>
      <w:r>
        <w:t xml:space="preserve"> de genoemde</w:t>
      </w:r>
      <w:r w:rsidRPr="00710052">
        <w:t xml:space="preserve"> </w:t>
      </w:r>
      <w:r w:rsidR="00302C2C" w:rsidRPr="00710052">
        <w:t>Michaël</w:t>
      </w:r>
      <w:r w:rsidRPr="00710052">
        <w:t xml:space="preserve"> Bruce om verbannen en verdreven te worden uit Schotland, Engeland en Ierland.</w:t>
      </w:r>
    </w:p>
    <w:p w:rsidR="00732291" w:rsidRDefault="00732291" w:rsidP="00732291">
      <w:pPr>
        <w:tabs>
          <w:tab w:val="left" w:pos="8504"/>
        </w:tabs>
        <w:ind w:right="-1" w:firstLine="216"/>
        <w:jc w:val="both"/>
      </w:pPr>
    </w:p>
    <w:p w:rsidR="00732291" w:rsidRPr="00710052" w:rsidRDefault="00732291" w:rsidP="00732291">
      <w:pPr>
        <w:tabs>
          <w:tab w:val="left" w:pos="8504"/>
        </w:tabs>
        <w:ind w:right="-1" w:firstLine="216"/>
        <w:jc w:val="both"/>
      </w:pPr>
      <w:r w:rsidRPr="00710052">
        <w:t xml:space="preserve">Door een zonderlinge reeks gebeurtenissen werd dit vonnis niet uitgevoerd en keerde Bruce gedurende </w:t>
      </w:r>
      <w:r>
        <w:t>enige</w:t>
      </w:r>
      <w:r w:rsidRPr="00710052">
        <w:t xml:space="preserve"> tijd naar Killinchy terug. De koning gaf bevel hem als gevangene van Edinburg naar Londen te vervoeren, waar hij in het „Gatehouse” opgesloten werd. Hier werd hij veroordeeld om naar Tangier in Afrika te gaan. Door de bemoeiingen van zijn vrouw, die hem naar Londen gevolgd was, en van andere bloedverwanten, begonnen </w:t>
      </w:r>
      <w:r>
        <w:t>eni</w:t>
      </w:r>
      <w:r w:rsidRPr="00710052">
        <w:t>ge hovelingen zijn belangen te behartigen. Op hun verzoek stemde de koning er in toe, dat de gevangene de plaats van zijn verbanning mocht uitkiezen. Bruce verkoos on</w:t>
      </w:r>
      <w:r w:rsidRPr="00710052">
        <w:softHyphen/>
        <w:t>middellijk „Killinchy Wood” en in April 1670 vestigde hij zich na een afwezigheid van zeven jaren opnieuw onder het volk van zijn eerste gemeente.</w:t>
      </w:r>
    </w:p>
    <w:p w:rsidR="00732291" w:rsidRPr="00710052" w:rsidRDefault="00732291" w:rsidP="00732291">
      <w:pPr>
        <w:spacing w:before="72"/>
        <w:ind w:right="72" w:firstLine="216"/>
        <w:jc w:val="both"/>
      </w:pPr>
      <w:r w:rsidRPr="00710052">
        <w:t>Gedurende het overige van zijn bediening in Killinchy had hij met</w:t>
      </w:r>
      <w:r>
        <w:t xml:space="preserve"> veel </w:t>
      </w:r>
      <w:r w:rsidRPr="00710052">
        <w:t>moeilijkheden te kampen en</w:t>
      </w:r>
      <w:r>
        <w:t xml:space="preserve"> veel </w:t>
      </w:r>
      <w:r w:rsidRPr="00710052">
        <w:t>ver</w:t>
      </w:r>
      <w:r w:rsidRPr="00710052">
        <w:softHyphen/>
        <w:t>volgingen te verduren. De meeste predikanten in Ulster, evenals het grootste gedeelte in Schotland, bezweken voor</w:t>
      </w:r>
      <w:r>
        <w:t xml:space="preserve"> de </w:t>
      </w:r>
      <w:r w:rsidRPr="00710052">
        <w:t xml:space="preserve">afval en keurden stilzwijgend of openlijk de toelatingen en andere aanmatigingen van de Kroon goed, om de vrijheden van de Kerk, </w:t>
      </w:r>
      <w:r>
        <w:t>di</w:t>
      </w:r>
      <w:r w:rsidRPr="00710052">
        <w:t xml:space="preserve">e bij de </w:t>
      </w:r>
      <w:r>
        <w:t>Tweede</w:t>
      </w:r>
      <w:r w:rsidRPr="00710052">
        <w:t xml:space="preserve"> Reformatie verkregen waren, aan te tasten. Dit kon Bruce niet toestaan. Vandaar dat hij veel te lijden had, het meest van de </w:t>
      </w:r>
      <w:r>
        <w:t>vals</w:t>
      </w:r>
      <w:r w:rsidRPr="00710052">
        <w:t xml:space="preserve">e broeders. Na een geduldig lijden meende hij zich naar Schotland te moeten terugtrekken. Hij werd </w:t>
      </w:r>
      <w:r>
        <w:t xml:space="preserve">in 1690 </w:t>
      </w:r>
      <w:r w:rsidRPr="00710052">
        <w:t>predikant van Anwoth in Galloway, en stierf daar in 1693.</w:t>
      </w:r>
    </w:p>
    <w:p w:rsidR="00732291" w:rsidRDefault="00732291" w:rsidP="00732291">
      <w:pPr>
        <w:ind w:right="72" w:firstLine="216"/>
        <w:jc w:val="both"/>
      </w:pPr>
    </w:p>
    <w:p w:rsidR="00732291" w:rsidRPr="00710052" w:rsidRDefault="00302C2C" w:rsidP="00732291">
      <w:pPr>
        <w:ind w:right="72" w:firstLine="216"/>
        <w:jc w:val="both"/>
      </w:pPr>
      <w:r w:rsidRPr="00710052">
        <w:t>Michaël</w:t>
      </w:r>
      <w:r w:rsidR="00732291" w:rsidRPr="00710052">
        <w:t xml:space="preserve"> Bruce was een man van buitengewone </w:t>
      </w:r>
      <w:r w:rsidR="00732291">
        <w:t>G</w:t>
      </w:r>
      <w:r w:rsidR="00732291" w:rsidRPr="00710052">
        <w:t>odsvrucht en een getrouw prediker van het Woord. Hij placht zich veel af te zonderen tot medit</w:t>
      </w:r>
      <w:r w:rsidR="00732291">
        <w:t>ere</w:t>
      </w:r>
      <w:r w:rsidR="00732291" w:rsidRPr="00710052">
        <w:t>n en gebed. Uit zulke elpenb</w:t>
      </w:r>
      <w:r w:rsidR="00732291">
        <w:t>ene</w:t>
      </w:r>
      <w:r w:rsidR="00732291" w:rsidRPr="00710052">
        <w:t xml:space="preserve">n paleizen kwam hij te voorschijn om de </w:t>
      </w:r>
      <w:r w:rsidR="00732291">
        <w:t>ere</w:t>
      </w:r>
      <w:r w:rsidR="00732291" w:rsidRPr="00710052">
        <w:t xml:space="preserve"> en roem van</w:t>
      </w:r>
      <w:r w:rsidR="00732291">
        <w:t xml:space="preserve"> de </w:t>
      </w:r>
      <w:r w:rsidR="00732291" w:rsidRPr="00710052">
        <w:t>Zaligmaker te ontvouwen en zo</w:t>
      </w:r>
      <w:r w:rsidR="00732291">
        <w:t>n</w:t>
      </w:r>
      <w:r w:rsidR="00732291">
        <w:softHyphen/>
        <w:t>daren te winnen voor Hem, Die</w:t>
      </w:r>
      <w:r w:rsidR="00732291" w:rsidRPr="00710052">
        <w:t xml:space="preserve"> zijn</w:t>
      </w:r>
      <w:r w:rsidR="00732291">
        <w:t xml:space="preserve"> ziel </w:t>
      </w:r>
      <w:r w:rsidR="00732291" w:rsidRPr="00710052">
        <w:t xml:space="preserve">liefhad. Men verhaalt van hem, dat, als een genadig antwoord op zijn vurige en krachtige gebeden, hij dikwijls zulke sterke indrukken had van zaken, welke </w:t>
      </w:r>
      <w:r w:rsidR="00732291">
        <w:t>zowel</w:t>
      </w:r>
      <w:r w:rsidR="00732291" w:rsidRPr="00710052">
        <w:t xml:space="preserve"> het algemeen belang van Christus' Kerk als dat van sommige leden en vijanden der Kerk betroffen, dat hij</w:t>
      </w:r>
      <w:r w:rsidR="00732291">
        <w:t xml:space="preserve"> soms </w:t>
      </w:r>
      <w:r w:rsidR="00732291" w:rsidRPr="00710052">
        <w:t>vanaf de predikstoel en</w:t>
      </w:r>
      <w:r w:rsidR="00732291">
        <w:t xml:space="preserve"> soms </w:t>
      </w:r>
      <w:r w:rsidR="00732291" w:rsidRPr="00710052">
        <w:t>als particulier niet kon nalaten zijn gedachten te kennen te geven van wat er gebeuren zou.</w:t>
      </w:r>
    </w:p>
    <w:p w:rsidR="00732291" w:rsidRDefault="00732291" w:rsidP="00732291"/>
    <w:p w:rsidR="00732291" w:rsidRDefault="00732291" w:rsidP="00732291"/>
    <w:p w:rsidR="00732291" w:rsidRDefault="00732291" w:rsidP="00732291"/>
    <w:p w:rsidR="00732291" w:rsidRDefault="00732291" w:rsidP="00732291"/>
    <w:p w:rsidR="00732291" w:rsidRDefault="00732291" w:rsidP="00732291"/>
    <w:p w:rsidR="00732291" w:rsidRDefault="00732291" w:rsidP="00732291"/>
    <w:p w:rsidR="00732291" w:rsidRDefault="00732291" w:rsidP="00732291"/>
    <w:p w:rsidR="00732291" w:rsidRDefault="00732291" w:rsidP="00732291"/>
    <w:p w:rsidR="00732291" w:rsidRDefault="00732291" w:rsidP="00732291"/>
    <w:p w:rsidR="00732291" w:rsidRDefault="00732291" w:rsidP="00732291"/>
    <w:p w:rsidR="00732291" w:rsidRDefault="00732291" w:rsidP="00732291"/>
    <w:p w:rsidR="00732291" w:rsidRPr="00682F02" w:rsidRDefault="00732291" w:rsidP="00732291">
      <w:pPr>
        <w:jc w:val="center"/>
        <w:rPr>
          <w:b/>
        </w:rPr>
      </w:pPr>
    </w:p>
    <w:p w:rsidR="00732291" w:rsidRPr="00682F02" w:rsidRDefault="00732291" w:rsidP="00732291">
      <w:pPr>
        <w:jc w:val="center"/>
        <w:rPr>
          <w:b/>
        </w:rPr>
      </w:pPr>
      <w:r w:rsidRPr="00682F02">
        <w:rPr>
          <w:b/>
        </w:rPr>
        <w:t>3. Teerkost op de weg.</w:t>
      </w:r>
    </w:p>
    <w:p w:rsidR="00732291" w:rsidRDefault="00732291" w:rsidP="00732291"/>
    <w:p w:rsidR="00732291" w:rsidRPr="00682F02" w:rsidRDefault="00732291" w:rsidP="00732291">
      <w:pPr>
        <w:jc w:val="both"/>
      </w:pPr>
      <w:r w:rsidRPr="00682F02">
        <w:rPr>
          <w:b/>
          <w:i/>
        </w:rPr>
        <w:t xml:space="preserve">En </w:t>
      </w:r>
      <w:r>
        <w:rPr>
          <w:b/>
          <w:i/>
        </w:rPr>
        <w:t>Jozef</w:t>
      </w:r>
      <w:r w:rsidRPr="00682F02">
        <w:rPr>
          <w:b/>
          <w:i/>
        </w:rPr>
        <w:t xml:space="preserve"> gebood, dat men hun zakken met koren vullen zou, en dat men hun geld wederkeerde, een iegelijk in zijn zak, en dat men hun teerkost gave tot de </w:t>
      </w:r>
      <w:r>
        <w:rPr>
          <w:b/>
          <w:i/>
        </w:rPr>
        <w:t>weg; en men deed hun alzo.</w:t>
      </w:r>
      <w:r w:rsidRPr="00682F02">
        <w:rPr>
          <w:b/>
          <w:i/>
          <w:vertAlign w:val="superscript"/>
        </w:rPr>
        <w:t>”</w:t>
      </w:r>
      <w:r>
        <w:t xml:space="preserve"> </w:t>
      </w:r>
      <w:r w:rsidRPr="00710052">
        <w:t>Gen</w:t>
      </w:r>
      <w:r>
        <w:t>esis</w:t>
      </w:r>
      <w:r w:rsidRPr="00710052">
        <w:t xml:space="preserve"> 42:25.</w:t>
      </w:r>
    </w:p>
    <w:p w:rsidR="00732291" w:rsidRPr="00710052" w:rsidRDefault="00732291" w:rsidP="00732291">
      <w:pPr>
        <w:keepNext/>
        <w:framePr w:dropCap="drop" w:lines="2" w:hSpace="24" w:wrap="auto" w:vAnchor="text" w:hAnchor="text"/>
        <w:spacing w:before="288"/>
        <w:jc w:val="both"/>
        <w:rPr>
          <w:b/>
          <w:bCs/>
          <w:position w:val="-10"/>
        </w:rPr>
      </w:pPr>
      <w:r w:rsidRPr="00710052">
        <w:rPr>
          <w:b/>
          <w:bCs/>
          <w:position w:val="-10"/>
        </w:rPr>
        <w:t>J</w:t>
      </w:r>
    </w:p>
    <w:p w:rsidR="00732291" w:rsidRPr="00710052" w:rsidRDefault="00732291" w:rsidP="00732291">
      <w:pPr>
        <w:spacing w:before="288"/>
        <w:jc w:val="both"/>
      </w:pPr>
      <w:r w:rsidRPr="00710052">
        <w:t xml:space="preserve">ele en velerlei zijn de wederwaardigheden, pijnlijk voor </w:t>
      </w:r>
      <w:r>
        <w:t>vlees</w:t>
      </w:r>
      <w:r w:rsidRPr="00710052">
        <w:t xml:space="preserve"> en bloed, welke de </w:t>
      </w:r>
      <w:r>
        <w:t>Heere</w:t>
      </w:r>
      <w:r w:rsidRPr="00710052">
        <w:t xml:space="preserve"> voor Zijn volk beschikt en waarmede Hij hen komt te oefenen; waarvan wij hier een zinnebeeld hebben aangaande </w:t>
      </w:r>
      <w:r>
        <w:t>Jozef</w:t>
      </w:r>
      <w:r w:rsidRPr="00710052">
        <w:t xml:space="preserve"> en zijn broederen. Want in deze geschiedenis gaan de zonen van vader Jacob in bekrompen en nijpende omstandigheden naar Egypte om brood te k</w:t>
      </w:r>
      <w:r>
        <w:t>ope</w:t>
      </w:r>
      <w:r w:rsidRPr="00710052">
        <w:t>n. In plaats van hun koren te verk</w:t>
      </w:r>
      <w:r>
        <w:t>ope</w:t>
      </w:r>
      <w:r w:rsidRPr="00710052">
        <w:t xml:space="preserve">n en hen weg te zenden, </w:t>
      </w:r>
      <w:r>
        <w:t>zoal</w:t>
      </w:r>
      <w:r w:rsidRPr="00710052">
        <w:t xml:space="preserve">s hij met anderen placht te doen, begint </w:t>
      </w:r>
      <w:r>
        <w:t>Jozef</w:t>
      </w:r>
      <w:r w:rsidRPr="00710052">
        <w:t xml:space="preserve"> met hen te twisten, houdt de broeders voor verspieders, spreekt hard met hen, zet hen samen drie dagen in bewaring, houdt Simeon achter en laat de overigen vertrekken op voo</w:t>
      </w:r>
      <w:r>
        <w:t>rwaarde. dat zij hun jongste</w:t>
      </w:r>
      <w:r w:rsidRPr="00710052">
        <w:t xml:space="preserve"> broeder Benjamin naar Egypte zullen brengen, opdat hij hem zien mag</w:t>
      </w:r>
      <w:r>
        <w:t xml:space="preserve"> </w:t>
      </w:r>
      <w:r w:rsidRPr="00710052">
        <w:t xml:space="preserve">een zeer scherpe beproeving, </w:t>
      </w:r>
      <w:r>
        <w:t>zowel</w:t>
      </w:r>
      <w:r w:rsidRPr="00710052">
        <w:t xml:space="preserve"> voor de broeders als voor hun vader Jakob.</w:t>
      </w:r>
    </w:p>
    <w:p w:rsidR="00732291" w:rsidRPr="00710052" w:rsidRDefault="00732291" w:rsidP="00732291">
      <w:pPr>
        <w:ind w:firstLine="216"/>
        <w:jc w:val="both"/>
      </w:pPr>
      <w:r w:rsidRPr="00710052">
        <w:t xml:space="preserve">Terwijl </w:t>
      </w:r>
      <w:r>
        <w:t>Jozef</w:t>
      </w:r>
      <w:r w:rsidRPr="00710052">
        <w:t xml:space="preserve"> </w:t>
      </w:r>
      <w:r>
        <w:t>zo</w:t>
      </w:r>
      <w:r w:rsidRPr="00710052">
        <w:t xml:space="preserve"> hard met zijn broeders handelt, zien wij, dat, hoe meer deze </w:t>
      </w:r>
      <w:r>
        <w:t>Zichzelf</w:t>
      </w:r>
      <w:r w:rsidRPr="00710052">
        <w:t xml:space="preserve"> zoeken te rechtvaardigen, </w:t>
      </w:r>
      <w:r>
        <w:t>Jozef</w:t>
      </w:r>
      <w:r w:rsidRPr="00710052">
        <w:t xml:space="preserve"> des te meer de schroeven aanzet. Tegelijkertijd wordt hun hart schuldig verklaard wegens de b</w:t>
      </w:r>
      <w:r>
        <w:t>oze</w:t>
      </w:r>
      <w:r w:rsidRPr="00710052">
        <w:t xml:space="preserve"> daad, die zij vroeger begaan hebben en beginnen zij te zeggen</w:t>
      </w:r>
      <w:r>
        <w:t>:</w:t>
      </w:r>
      <w:r w:rsidRPr="00710052">
        <w:t xml:space="preserve"> „Al deze moeite, welke ons overkomt, is het rechtvaardig verdiende loon voor onze wr</w:t>
      </w:r>
      <w:r>
        <w:t>ede</w:t>
      </w:r>
      <w:r w:rsidRPr="00710052">
        <w:t xml:space="preserve"> en onnatuurlijke handelwijze tegenover onzen</w:t>
      </w:r>
      <w:r w:rsidRPr="00710052">
        <w:rPr>
          <w:vertAlign w:val="subscript"/>
        </w:rPr>
        <w:t>,</w:t>
      </w:r>
      <w:r w:rsidRPr="00710052">
        <w:t xml:space="preserve"> broeder </w:t>
      </w:r>
      <w:r>
        <w:t>Jozef</w:t>
      </w:r>
      <w:r w:rsidRPr="00710052">
        <w:t>. En z</w:t>
      </w:r>
      <w:r>
        <w:t>iet! zijn bloed wordt gezocht!”</w:t>
      </w:r>
    </w:p>
    <w:p w:rsidR="00732291" w:rsidRDefault="00732291" w:rsidP="00732291">
      <w:pPr>
        <w:ind w:right="72" w:firstLine="216"/>
        <w:jc w:val="both"/>
      </w:pPr>
    </w:p>
    <w:p w:rsidR="00732291" w:rsidRPr="00710052" w:rsidRDefault="00732291" w:rsidP="00732291">
      <w:pPr>
        <w:ind w:right="72" w:firstLine="216"/>
        <w:jc w:val="both"/>
      </w:pPr>
      <w:r w:rsidRPr="00710052">
        <w:t xml:space="preserve">Om deze oorzaak kan de </w:t>
      </w:r>
      <w:r>
        <w:t>Heere ook Schotland deze</w:t>
      </w:r>
      <w:r w:rsidRPr="00710052">
        <w:t xml:space="preserve"> dag straffen en moeten wij beschaamd staan vanwege alle zonden, die Hij als het ware in leesbare letters boven onze oord</w:t>
      </w:r>
      <w:r>
        <w:t>ele</w:t>
      </w:r>
      <w:r w:rsidRPr="00710052">
        <w:t>n geschreven heeft en nochtans belijden wij onze z</w:t>
      </w:r>
      <w:r>
        <w:t>onden niet, die wij goddeloos</w:t>
      </w:r>
      <w:r w:rsidRPr="00710052">
        <w:t xml:space="preserve"> en on</w:t>
      </w:r>
      <w:r>
        <w:t>mens</w:t>
      </w:r>
      <w:r w:rsidRPr="00710052">
        <w:t>elijk tegen Christus en Zijn zaak bedreven hebben, hetzij onze persoonlijke zonden tegen</w:t>
      </w:r>
      <w:r>
        <w:t xml:space="preserve"> de Heere</w:t>
      </w:r>
      <w:r w:rsidRPr="00710052">
        <w:t xml:space="preserve"> of onze openbare afval en afk</w:t>
      </w:r>
      <w:r>
        <w:t>eri</w:t>
      </w:r>
      <w:r w:rsidRPr="00710052">
        <w:t>ngen van onze verbondsverbintenissen en nationale verplichtingen tegenover Hem.</w:t>
      </w:r>
    </w:p>
    <w:p w:rsidR="00732291" w:rsidRPr="00710052" w:rsidRDefault="00732291" w:rsidP="00732291">
      <w:pPr>
        <w:ind w:right="72" w:firstLine="216"/>
        <w:jc w:val="both"/>
      </w:pPr>
      <w:r w:rsidRPr="00710052">
        <w:t>Wij kunnen ver reizen door het land in</w:t>
      </w:r>
      <w:r>
        <w:t xml:space="preserve"> veel </w:t>
      </w:r>
      <w:r w:rsidRPr="00710052">
        <w:t>plaatsen, vergaderingen, gemeenten en gezinnen, vóórdat wij veel h</w:t>
      </w:r>
      <w:r>
        <w:t>ore</w:t>
      </w:r>
      <w:r w:rsidRPr="00710052">
        <w:t xml:space="preserve">n van het onrecht </w:t>
      </w:r>
      <w:r>
        <w:t>Jozef</w:t>
      </w:r>
      <w:r w:rsidRPr="00710052">
        <w:t xml:space="preserve"> aangedaan, als hetgeen na aan onze harten ligt. </w:t>
      </w:r>
      <w:r>
        <w:t xml:space="preserve">Maar </w:t>
      </w:r>
      <w:r w:rsidRPr="00710052">
        <w:t xml:space="preserve">hier ligt het onrecht, hetwelk de broeders </w:t>
      </w:r>
      <w:r>
        <w:t>Jozef</w:t>
      </w:r>
      <w:r w:rsidRPr="00710052">
        <w:t xml:space="preserve"> hebben aangedaan, na aan hun hart. En eveneens valt waar te nemen, dat te midden van zijn harde handelingen met hen en de daarop volgende strijd in hun consciëntie, </w:t>
      </w:r>
      <w:r>
        <w:t>Jozef</w:t>
      </w:r>
      <w:r w:rsidRPr="00710052">
        <w:t>s houding zeer opmerkelijk is. De broeders zeggen</w:t>
      </w:r>
      <w:r>
        <w:t>:</w:t>
      </w:r>
      <w:r w:rsidRPr="00710052">
        <w:t xml:space="preserve"> „Wij zijn schuldig aan het bloed van onzen broeder”</w:t>
      </w:r>
      <w:r>
        <w:t>;</w:t>
      </w:r>
      <w:r w:rsidRPr="00710052">
        <w:t xml:space="preserve"> en hij weent</w:t>
      </w:r>
      <w:r>
        <w:t>. Z</w:t>
      </w:r>
      <w:r w:rsidRPr="00710052">
        <w:t xml:space="preserve">ij hebben berouw en </w:t>
      </w:r>
      <w:r>
        <w:t>Jozef</w:t>
      </w:r>
      <w:r w:rsidRPr="00710052">
        <w:t xml:space="preserve"> treurt eveneens</w:t>
      </w:r>
      <w:r>
        <w:t xml:space="preserve">, maar </w:t>
      </w:r>
      <w:r w:rsidRPr="00710052">
        <w:t>laat het hun niet weten. Hij laat hen gaan</w:t>
      </w:r>
      <w:r>
        <w:t xml:space="preserve">, maar </w:t>
      </w:r>
      <w:r w:rsidRPr="00710052">
        <w:t>Simeon wordt inmiddels gebonden en moet achterblijven, opdat zij aldus gedreven mogen worden om terug te k</w:t>
      </w:r>
      <w:r>
        <w:t>ere</w:t>
      </w:r>
      <w:r w:rsidRPr="00710052">
        <w:t xml:space="preserve">n. </w:t>
      </w:r>
      <w:r>
        <w:t>Zoda</w:t>
      </w:r>
      <w:r w:rsidRPr="00710052">
        <w:t xml:space="preserve">t wij zien kunnen, dat de </w:t>
      </w:r>
      <w:r>
        <w:t>Heere</w:t>
      </w:r>
      <w:r w:rsidRPr="00710052">
        <w:t xml:space="preserve"> nooit Zijn volk komt bezoeken vanwege hun zonden, die Hem tot toorn verwekt hebben, of Hij schenkt h</w:t>
      </w:r>
      <w:r>
        <w:t>e</w:t>
      </w:r>
      <w:r w:rsidRPr="00710052">
        <w:t xml:space="preserve">n </w:t>
      </w:r>
      <w:r w:rsidRPr="00CD7E94">
        <w:rPr>
          <w:bCs/>
        </w:rPr>
        <w:t>een</w:t>
      </w:r>
      <w:r w:rsidRPr="00710052">
        <w:rPr>
          <w:b/>
          <w:bCs/>
        </w:rPr>
        <w:t xml:space="preserve"> </w:t>
      </w:r>
      <w:r w:rsidRPr="00710052">
        <w:t>verborgen kracht om terug te k</w:t>
      </w:r>
      <w:r>
        <w:t>ere</w:t>
      </w:r>
      <w:r w:rsidRPr="00710052">
        <w:t xml:space="preserve">n. De </w:t>
      </w:r>
      <w:r>
        <w:t>Heere</w:t>
      </w:r>
      <w:r w:rsidRPr="00710052">
        <w:t xml:space="preserve"> zal Zijn volk hun zonden zichtbaar voor </w:t>
      </w:r>
      <w:r>
        <w:t>oge</w:t>
      </w:r>
      <w:r w:rsidRPr="00710052">
        <w:t xml:space="preserve">n stellen, opdat zij zich des te meer schuldig zullen voelen. Evenwel zal de </w:t>
      </w:r>
      <w:r>
        <w:t>Heere</w:t>
      </w:r>
      <w:r w:rsidRPr="00710052">
        <w:t xml:space="preserve"> Zijn volk door deze bezoeking niet afschrikken, dat zij niet weer tot Hem zouden terugk</w:t>
      </w:r>
      <w:r>
        <w:t>ere</w:t>
      </w:r>
      <w:r w:rsidRPr="00710052">
        <w:t>n. Hij neemt van hen een pand, opdat zij mogen wederk</w:t>
      </w:r>
      <w:r>
        <w:t>ere</w:t>
      </w:r>
      <w:r w:rsidRPr="00710052">
        <w:t xml:space="preserve">n. Aldus moest Simeon voor hun </w:t>
      </w:r>
      <w:r>
        <w:t>oge</w:t>
      </w:r>
      <w:r w:rsidRPr="00710052">
        <w:t>n gebonden worden, totdat zij terugkomen en hem bevrijden.</w:t>
      </w:r>
    </w:p>
    <w:p w:rsidR="00732291" w:rsidRDefault="00732291" w:rsidP="00732291">
      <w:pPr>
        <w:ind w:right="72" w:firstLine="216"/>
        <w:jc w:val="both"/>
      </w:pPr>
    </w:p>
    <w:p w:rsidR="00732291" w:rsidRPr="00710052" w:rsidRDefault="00732291" w:rsidP="00732291">
      <w:pPr>
        <w:ind w:right="72" w:firstLine="216"/>
        <w:jc w:val="both"/>
      </w:pPr>
      <w:r w:rsidRPr="00710052">
        <w:t>In de gelezen woorden worden ons drie bijzondere gunstbewijzen medegedeeld en vervolgens wordt in het</w:t>
      </w:r>
      <w:r>
        <w:t xml:space="preserve"> </w:t>
      </w:r>
      <w:r w:rsidRPr="00710052">
        <w:t xml:space="preserve">laatste gedeelte van het vers melding gemaakt van </w:t>
      </w:r>
      <w:r>
        <w:t>Jozef</w:t>
      </w:r>
      <w:r w:rsidRPr="00710052">
        <w:t>s gunstrijke handeling met hen. De drie bijzondere ge</w:t>
      </w:r>
      <w:r w:rsidRPr="00710052">
        <w:softHyphen/>
        <w:t>nietingen zijn</w:t>
      </w:r>
      <w:r>
        <w:t>:</w:t>
      </w:r>
    </w:p>
    <w:p w:rsidR="00732291" w:rsidRPr="00710052" w:rsidRDefault="00732291" w:rsidP="00732291">
      <w:pPr>
        <w:ind w:left="216"/>
        <w:jc w:val="both"/>
      </w:pPr>
      <w:r w:rsidRPr="00710052">
        <w:t>1°. De zakken moesten met koren gevuld worden;</w:t>
      </w:r>
    </w:p>
    <w:p w:rsidR="00732291" w:rsidRPr="00710052" w:rsidRDefault="00732291" w:rsidP="00732291">
      <w:pPr>
        <w:spacing w:before="36"/>
        <w:ind w:left="648" w:right="720" w:hanging="360"/>
        <w:jc w:val="both"/>
      </w:pPr>
      <w:r w:rsidRPr="00710052">
        <w:t>2°. Het geld moest een iegelijk in zijn zak teruggegeven worden</w:t>
      </w:r>
      <w:r>
        <w:t>;</w:t>
      </w:r>
      <w:r w:rsidRPr="00710052">
        <w:t xml:space="preserve"> en</w:t>
      </w:r>
    </w:p>
    <w:p w:rsidR="00732291" w:rsidRPr="00710052" w:rsidRDefault="00732291" w:rsidP="00732291">
      <w:pPr>
        <w:ind w:left="216"/>
        <w:jc w:val="both"/>
      </w:pPr>
      <w:r w:rsidRPr="00710052">
        <w:t>3°. Zij moesten teerkost tot</w:t>
      </w:r>
      <w:r>
        <w:t xml:space="preserve"> de </w:t>
      </w:r>
      <w:r w:rsidRPr="00710052">
        <w:t>weg hebben.</w:t>
      </w:r>
    </w:p>
    <w:p w:rsidR="00732291" w:rsidRPr="00710052" w:rsidRDefault="00732291" w:rsidP="00732291">
      <w:pPr>
        <w:spacing w:before="36"/>
        <w:ind w:right="-1"/>
        <w:jc w:val="both"/>
      </w:pPr>
      <w:r w:rsidRPr="00710052">
        <w:t xml:space="preserve">Inderdaad, nooit werd zulk een gunst geschonken als deze, welke </w:t>
      </w:r>
      <w:r>
        <w:t>Jozef</w:t>
      </w:r>
      <w:r w:rsidRPr="00710052">
        <w:t xml:space="preserve"> aan zijn broederen verleende. Enkele l</w:t>
      </w:r>
      <w:r>
        <w:t>eri</w:t>
      </w:r>
      <w:r w:rsidRPr="00710052">
        <w:t>ngen zullen door ons uit deze woorden behandeld worden.</w:t>
      </w:r>
    </w:p>
    <w:p w:rsidR="00732291" w:rsidRPr="00710052" w:rsidRDefault="00732291" w:rsidP="00732291">
      <w:pPr>
        <w:ind w:right="-1" w:firstLine="216"/>
        <w:jc w:val="both"/>
      </w:pPr>
      <w:r w:rsidRPr="00710052">
        <w:t>In de eerste plaats merken wij op uit de samenhang van de geh</w:t>
      </w:r>
      <w:r>
        <w:t>ele</w:t>
      </w:r>
      <w:r w:rsidRPr="00710052">
        <w:t xml:space="preserve"> zaak en de hoofdzaak van hetgeen er </w:t>
      </w:r>
      <w:r>
        <w:t>tuss</w:t>
      </w:r>
      <w:r w:rsidRPr="00710052">
        <w:t xml:space="preserve">en </w:t>
      </w:r>
      <w:r>
        <w:t>Jozef</w:t>
      </w:r>
      <w:r w:rsidRPr="00710052">
        <w:t xml:space="preserve"> en zijn broeders passeerde</w:t>
      </w:r>
      <w:r>
        <w:t xml:space="preserve"> </w:t>
      </w:r>
      <w:r w:rsidRPr="00710052">
        <w:t>uit zijn harde beje</w:t>
      </w:r>
      <w:r w:rsidRPr="00710052">
        <w:softHyphen/>
        <w:t>gening en zijn gunstrijke handeling tegenover hen</w:t>
      </w:r>
      <w:r>
        <w:t xml:space="preserve"> </w:t>
      </w:r>
      <w:r w:rsidRPr="00710052">
        <w:t xml:space="preserve">uit het </w:t>
      </w:r>
      <w:r>
        <w:t>verband van de woorden van onze</w:t>
      </w:r>
      <w:r w:rsidRPr="00710052">
        <w:t xml:space="preserve"> tekst met hetgeen voorafgaat en volgt.</w:t>
      </w:r>
    </w:p>
    <w:p w:rsidR="00732291" w:rsidRPr="00CD7E94" w:rsidRDefault="00732291" w:rsidP="00732291">
      <w:pPr>
        <w:ind w:left="216"/>
        <w:jc w:val="both"/>
        <w:rPr>
          <w:b/>
        </w:rPr>
      </w:pPr>
      <w:r w:rsidRPr="00CD7E94">
        <w:rPr>
          <w:b/>
        </w:rPr>
        <w:t>Lering A.</w:t>
      </w:r>
    </w:p>
    <w:p w:rsidR="00732291" w:rsidRPr="00CD7E94" w:rsidRDefault="00732291" w:rsidP="00732291">
      <w:pPr>
        <w:spacing w:before="72"/>
        <w:ind w:right="-1" w:firstLine="216"/>
        <w:jc w:val="both"/>
        <w:rPr>
          <w:i/>
          <w:iCs/>
        </w:rPr>
      </w:pPr>
      <w:r w:rsidRPr="00CD7E94">
        <w:rPr>
          <w:i/>
          <w:iCs/>
        </w:rPr>
        <w:t xml:space="preserve">Het is een beschikking van des Heeren oneindige </w:t>
      </w:r>
      <w:r w:rsidRPr="00CD7E94">
        <w:rPr>
          <w:i/>
        </w:rPr>
        <w:t>goed</w:t>
      </w:r>
      <w:r w:rsidRPr="00CD7E94">
        <w:rPr>
          <w:i/>
        </w:rPr>
        <w:softHyphen/>
      </w:r>
      <w:r w:rsidRPr="00CD7E94">
        <w:rPr>
          <w:i/>
          <w:iCs/>
        </w:rPr>
        <w:t xml:space="preserve">heid en goedertieren handelwijze met Zijn volk, dat ten dage, wanneer Hij op het punt staat om genade en bijzondere uitlatingen van Zijn gunst te schenken, de Heere zelfs dan Zichzelf onvriendelijk tegenover hen houdt </w:t>
      </w:r>
      <w:r w:rsidRPr="00CD7E94">
        <w:rPr>
          <w:i/>
        </w:rPr>
        <w:t xml:space="preserve">en </w:t>
      </w:r>
      <w:r w:rsidRPr="00CD7E94">
        <w:rPr>
          <w:i/>
          <w:iCs/>
        </w:rPr>
        <w:t xml:space="preserve">hard met hen pleegt te handelen om hen te straffen voor en te overtuigen van hun </w:t>
      </w:r>
      <w:r w:rsidRPr="00CD7E94">
        <w:rPr>
          <w:i/>
        </w:rPr>
        <w:t xml:space="preserve">zonden, </w:t>
      </w:r>
      <w:r w:rsidRPr="00CD7E94">
        <w:rPr>
          <w:i/>
          <w:iCs/>
        </w:rPr>
        <w:t xml:space="preserve">waardoor zij Hem onteerd en tot </w:t>
      </w:r>
      <w:r w:rsidRPr="00CD7E94">
        <w:rPr>
          <w:i/>
        </w:rPr>
        <w:t xml:space="preserve">toorn </w:t>
      </w:r>
      <w:r w:rsidRPr="00CD7E94">
        <w:rPr>
          <w:i/>
          <w:iCs/>
        </w:rPr>
        <w:t>verwekt hebben</w:t>
      </w:r>
      <w:r>
        <w:rPr>
          <w:i/>
          <w:iCs/>
        </w:rPr>
        <w:t>. E</w:t>
      </w:r>
      <w:r w:rsidRPr="00CD7E94">
        <w:rPr>
          <w:i/>
        </w:rPr>
        <w:t xml:space="preserve">n </w:t>
      </w:r>
      <w:r w:rsidRPr="00CD7E94">
        <w:rPr>
          <w:i/>
          <w:iCs/>
        </w:rPr>
        <w:t xml:space="preserve">anderdeels om </w:t>
      </w:r>
      <w:r w:rsidRPr="00CD7E94">
        <w:rPr>
          <w:i/>
        </w:rPr>
        <w:t xml:space="preserve">Zijn </w:t>
      </w:r>
      <w:r w:rsidRPr="00CD7E94">
        <w:rPr>
          <w:i/>
          <w:iCs/>
        </w:rPr>
        <w:t>genade in hen te beproeven en te oefenen, opdat Hij hen geschikt moge maken en bereiden voor nieuwe openbaringen van Zichzelf en hen te oefenen in hetgeen Hij verder hun zal komen te schenken.</w:t>
      </w:r>
    </w:p>
    <w:p w:rsidR="00732291" w:rsidRPr="00710052" w:rsidRDefault="00732291" w:rsidP="00732291">
      <w:pPr>
        <w:ind w:right="-1"/>
        <w:jc w:val="both"/>
      </w:pPr>
    </w:p>
    <w:p w:rsidR="00732291" w:rsidRPr="00710052" w:rsidRDefault="00732291" w:rsidP="00732291">
      <w:pPr>
        <w:ind w:right="-1" w:firstLine="216"/>
        <w:jc w:val="both"/>
      </w:pPr>
      <w:r w:rsidRPr="00710052">
        <w:t>Want hier wordt een Simeon aan handen en voeten gebonden als een onderpand, om de broeders terug te doen k</w:t>
      </w:r>
      <w:r>
        <w:t>ere</w:t>
      </w:r>
      <w:r w:rsidRPr="00710052">
        <w:t xml:space="preserve">n teneinde nieuwe openbaringen van </w:t>
      </w:r>
      <w:r>
        <w:t>Jozef</w:t>
      </w:r>
      <w:r w:rsidRPr="00710052">
        <w:t xml:space="preserve"> te ontvangen, en verdere bewijzen van zijn goedheid jegens hen. De wijze handeling van</w:t>
      </w:r>
      <w:r>
        <w:t xml:space="preserve"> de hemelse</w:t>
      </w:r>
      <w:r w:rsidRPr="00710052">
        <w:t xml:space="preserve"> Meester</w:t>
      </w:r>
      <w:r>
        <w:t xml:space="preserve"> </w:t>
      </w:r>
      <w:r w:rsidRPr="00710052">
        <w:t xml:space="preserve">met Zijn volk ten dage, dat Hij hun zegeningen komt </w:t>
      </w:r>
      <w:r w:rsidRPr="00587F56">
        <w:rPr>
          <w:bCs/>
        </w:rPr>
        <w:t xml:space="preserve">te </w:t>
      </w:r>
      <w:r w:rsidRPr="00710052">
        <w:t>schenken, omvat twee stukken:</w:t>
      </w:r>
    </w:p>
    <w:p w:rsidR="00732291" w:rsidRDefault="00732291" w:rsidP="00732291">
      <w:pPr>
        <w:ind w:right="-1" w:firstLine="144"/>
        <w:jc w:val="both"/>
      </w:pPr>
      <w:r w:rsidRPr="00710052">
        <w:t xml:space="preserve">1. Hij geeft een tegenwicht tegenover de genietingen </w:t>
      </w:r>
      <w:r>
        <w:t xml:space="preserve">van </w:t>
      </w:r>
      <w:r w:rsidRPr="00710052">
        <w:t xml:space="preserve">Zijn volk, opdat zij </w:t>
      </w:r>
      <w:r>
        <w:t>zo</w:t>
      </w:r>
      <w:r w:rsidRPr="00710052">
        <w:t xml:space="preserve"> nederig en ernstig gehouden mogen worden. Jakob kreeg een verwrongen heup, </w:t>
      </w:r>
      <w:r>
        <w:t>zoda</w:t>
      </w:r>
      <w:r w:rsidRPr="00710052">
        <w:t xml:space="preserve">t hij al zijn dagen bleef hinken. De apostel moest een „doorn in het </w:t>
      </w:r>
      <w:r>
        <w:t>vlees</w:t>
      </w:r>
      <w:r w:rsidRPr="00710052">
        <w:t xml:space="preserve"> hebben, een engel des Satans, dat hij hem met vuisten slaan zou, opdat hij zich niet zou verheffen</w:t>
      </w:r>
      <w:r>
        <w:t>.”</w:t>
      </w:r>
      <w:r w:rsidRPr="00710052">
        <w:t xml:space="preserve"> Ten dage, wanneer de </w:t>
      </w:r>
      <w:r>
        <w:t>Heere</w:t>
      </w:r>
      <w:r w:rsidRPr="00710052">
        <w:t xml:space="preserve"> Zijn volk de nauwste ge</w:t>
      </w:r>
      <w:r w:rsidRPr="00710052">
        <w:softHyphen/>
        <w:t>meenschap en omgang met Hem toestaat, legt Hij wijselijk het zwaarste g</w:t>
      </w:r>
      <w:r>
        <w:t>ewicht op hen om hen steeds die behoorlijke</w:t>
      </w:r>
      <w:r w:rsidRPr="00710052">
        <w:t xml:space="preserve"> afstand in het oog te doen houden, welke betamelijk is </w:t>
      </w:r>
      <w:r>
        <w:t>tuss</w:t>
      </w:r>
      <w:r w:rsidRPr="00710052">
        <w:t xml:space="preserve">en de oneindige majesteit Gods en hen, </w:t>
      </w:r>
      <w:r>
        <w:t>zowel</w:t>
      </w:r>
      <w:r w:rsidRPr="00710052">
        <w:t xml:space="preserve"> omdat zij arme, eindige, sterfelijke en zwakke schepselen als zondige schepselen zijn. Hoe dikwijls noemt Hij Ezechiël bij de naam van „</w:t>
      </w:r>
      <w:r>
        <w:t>mens</w:t>
      </w:r>
      <w:r w:rsidRPr="00710052">
        <w:t>enkind</w:t>
      </w:r>
      <w:r w:rsidRPr="00710052">
        <w:rPr>
          <w:vertAlign w:val="superscript"/>
        </w:rPr>
        <w:t>”</w:t>
      </w:r>
      <w:r w:rsidRPr="00710052">
        <w:t xml:space="preserve">, hetwelk de </w:t>
      </w:r>
      <w:r>
        <w:t>Heere</w:t>
      </w:r>
      <w:r w:rsidRPr="00710052">
        <w:t xml:space="preserve"> als een tegenwicht op zijn ziel bindt om hem onder zijn ge</w:t>
      </w:r>
      <w:r w:rsidRPr="00710052">
        <w:softHyphen/>
        <w:t xml:space="preserve">nietingen nederig en ootmoedig te houden. </w:t>
      </w:r>
    </w:p>
    <w:p w:rsidR="00732291" w:rsidRDefault="00732291" w:rsidP="00732291">
      <w:pPr>
        <w:ind w:right="-1" w:firstLine="144"/>
        <w:jc w:val="both"/>
      </w:pPr>
      <w:r w:rsidRPr="00710052">
        <w:t xml:space="preserve">Gij, die hooghartige belijders </w:t>
      </w:r>
      <w:r>
        <w:t>bent</w:t>
      </w:r>
      <w:r w:rsidRPr="00710052">
        <w:t xml:space="preserve"> en hoog in uw go</w:t>
      </w:r>
      <w:r>
        <w:t>dsdienst, Hij zal uw overheers</w:t>
      </w:r>
      <w:r w:rsidRPr="00710052">
        <w:t>ende verdorvenheden</w:t>
      </w:r>
      <w:r>
        <w:t xml:space="preserve"> de vrije</w:t>
      </w:r>
      <w:r w:rsidRPr="00710052">
        <w:t xml:space="preserve"> teugel </w:t>
      </w:r>
      <w:r>
        <w:t>laten om u te vertreden en u mee te sl</w:t>
      </w:r>
      <w:r w:rsidRPr="00710052">
        <w:t xml:space="preserve">epen </w:t>
      </w:r>
      <w:r>
        <w:t>zoal</w:t>
      </w:r>
      <w:r w:rsidRPr="00710052">
        <w:t>s Hij met Petrus deed inzake de verloochening van Zijn Meester en met David betreffende zijn overspel en doodslag</w:t>
      </w:r>
      <w:r>
        <w:t>. Maar</w:t>
      </w:r>
      <w:r w:rsidRPr="00710052">
        <w:t>, met de bedoeling dat</w:t>
      </w:r>
      <w:r>
        <w:t xml:space="preserve"> u mag </w:t>
      </w:r>
      <w:r w:rsidRPr="00710052">
        <w:t>zien, welk maaksel</w:t>
      </w:r>
      <w:r>
        <w:t xml:space="preserve"> u </w:t>
      </w:r>
      <w:r w:rsidRPr="00710052">
        <w:t xml:space="preserve">van nature </w:t>
      </w:r>
      <w:r>
        <w:t>bent</w:t>
      </w:r>
      <w:r w:rsidRPr="00710052">
        <w:t>, en wat in uw binnenste leeft, en hoe weinig reden</w:t>
      </w:r>
      <w:r>
        <w:t xml:space="preserve"> u </w:t>
      </w:r>
      <w:r w:rsidRPr="00710052">
        <w:t xml:space="preserve">hebt om verwaand te zijn of </w:t>
      </w:r>
      <w:r>
        <w:t>eni</w:t>
      </w:r>
      <w:r w:rsidRPr="00710052">
        <w:t xml:space="preserve">g vertrouwen in het </w:t>
      </w:r>
      <w:r>
        <w:t>vlees</w:t>
      </w:r>
      <w:r w:rsidRPr="00710052">
        <w:t xml:space="preserve"> te koesteren. </w:t>
      </w:r>
    </w:p>
    <w:p w:rsidR="00732291" w:rsidRDefault="00732291" w:rsidP="00732291">
      <w:pPr>
        <w:ind w:right="-1" w:firstLine="144"/>
        <w:jc w:val="both"/>
      </w:pPr>
      <w:r w:rsidRPr="00710052">
        <w:t xml:space="preserve">Wanneer des </w:t>
      </w:r>
      <w:r>
        <w:t>Heere</w:t>
      </w:r>
      <w:r w:rsidRPr="00710052">
        <w:t>n volk wellustig of trotst op hun godsdienst begint te worden, dan zal de een of andere valstrik hen z</w:t>
      </w:r>
      <w:r>
        <w:t>oze</w:t>
      </w:r>
      <w:r w:rsidRPr="00710052">
        <w:t>er overweldigen, dat zij de waarheid afvallig worden en</w:t>
      </w:r>
      <w:r>
        <w:t xml:space="preserve"> de rechte</w:t>
      </w:r>
      <w:r w:rsidRPr="00710052">
        <w:t xml:space="preserve"> weg des </w:t>
      </w:r>
      <w:r>
        <w:t>Heere</w:t>
      </w:r>
      <w:r w:rsidRPr="00710052">
        <w:t xml:space="preserve">n verlaten, door </w:t>
      </w:r>
      <w:r>
        <w:t>eni</w:t>
      </w:r>
      <w:r w:rsidRPr="00710052">
        <w:t>ge vuile zonde en persoon</w:t>
      </w:r>
      <w:r w:rsidRPr="00710052">
        <w:softHyphen/>
        <w:t>lijke overtreding tegen</w:t>
      </w:r>
      <w:r>
        <w:t xml:space="preserve"> de Heere</w:t>
      </w:r>
      <w:r w:rsidRPr="00710052">
        <w:t>, en zal Hij toelaten, dat hun oprechtheid geschonden wordt en zij een schande en ergernis worden voor</w:t>
      </w:r>
      <w:r>
        <w:t xml:space="preserve"> de </w:t>
      </w:r>
      <w:r w:rsidRPr="00710052">
        <w:t>godsdienst en het Evangelie, en door hun val een gr</w:t>
      </w:r>
      <w:r>
        <w:t>ote</w:t>
      </w:r>
      <w:r w:rsidRPr="00710052">
        <w:t xml:space="preserve">re oneer voor de waarheid worden dan hun vroegere belijdenis ooit op </w:t>
      </w:r>
      <w:r>
        <w:t>eni</w:t>
      </w:r>
      <w:r w:rsidRPr="00710052">
        <w:t>ge wijze een eer was</w:t>
      </w:r>
      <w:r>
        <w:t>. D</w:t>
      </w:r>
      <w:r w:rsidRPr="00710052">
        <w:t xml:space="preserve">it alles geschiedt, opdat zij hun eigen zwakheid mogen zien en dat </w:t>
      </w:r>
      <w:r w:rsidRPr="00587F56">
        <w:rPr>
          <w:iCs/>
        </w:rPr>
        <w:t>hij,</w:t>
      </w:r>
      <w:r w:rsidRPr="00710052">
        <w:rPr>
          <w:i/>
          <w:iCs/>
        </w:rPr>
        <w:t xml:space="preserve"> </w:t>
      </w:r>
      <w:r w:rsidRPr="00710052">
        <w:t>die meent te staan, toezie, dat hij niet val</w:t>
      </w:r>
      <w:r>
        <w:t>l</w:t>
      </w:r>
      <w:r w:rsidRPr="00710052">
        <w:t xml:space="preserve">e; en opdat zij leunen en steunen op de kracht </w:t>
      </w:r>
      <w:r>
        <w:t xml:space="preserve">van </w:t>
      </w:r>
      <w:r w:rsidRPr="00710052">
        <w:t>Christ</w:t>
      </w:r>
      <w:r>
        <w:t>us</w:t>
      </w:r>
      <w:r w:rsidRPr="00710052">
        <w:t xml:space="preserve">, en niet op iets in </w:t>
      </w:r>
      <w:r>
        <w:t>Zichzelf</w:t>
      </w:r>
      <w:r w:rsidRPr="00710052">
        <w:t>.</w:t>
      </w:r>
      <w:r>
        <w:t xml:space="preserve"> </w:t>
      </w:r>
      <w:r w:rsidRPr="00710052">
        <w:t xml:space="preserve">Ja, wanneer de </w:t>
      </w:r>
      <w:r>
        <w:t>mens</w:t>
      </w:r>
      <w:r w:rsidRPr="00710052">
        <w:t xml:space="preserve"> verwaand begint te worden op zijn geestelijke gaven en meer bijzondere talenten, hun bevin</w:t>
      </w:r>
      <w:r w:rsidRPr="00710052">
        <w:softHyphen/>
        <w:t xml:space="preserve">dingen, hun bekwaamheden, hun wassen en toenemen in de genade en hun bewuste vorderingen in de </w:t>
      </w:r>
      <w:r>
        <w:t>Godza</w:t>
      </w:r>
      <w:r w:rsidRPr="00710052">
        <w:t xml:space="preserve">ligheid, en </w:t>
      </w:r>
      <w:r>
        <w:t xml:space="preserve">zo </w:t>
      </w:r>
      <w:r w:rsidRPr="00710052">
        <w:t xml:space="preserve">opgeblazen beginnen te worden met geestelijke hoogmoed, dan pleegt de </w:t>
      </w:r>
      <w:r>
        <w:t>Heere</w:t>
      </w:r>
      <w:r w:rsidRPr="00710052">
        <w:t xml:space="preserve"> een zwaar tegenwicht in hun vreugde te geven, aangezien zij deze misbruiken</w:t>
      </w:r>
      <w:r>
        <w:t>. D</w:t>
      </w:r>
      <w:r w:rsidRPr="00710052">
        <w:t xml:space="preserve">it doet Hij gewoonlijk door Zich van hen terug te trekken, </w:t>
      </w:r>
      <w:r>
        <w:t>zoal</w:t>
      </w:r>
      <w:r w:rsidRPr="00710052">
        <w:t xml:space="preserve">s bij Simson, toen al de zeven haarlokken van zijn kracht werden afgesneden, en hij niet wist, dat de </w:t>
      </w:r>
      <w:r>
        <w:t>Heere</w:t>
      </w:r>
      <w:r w:rsidRPr="00710052">
        <w:t xml:space="preserve"> van hem geweken was, vóórdat hij opstond om zich uit te schudden als op andere malen. De </w:t>
      </w:r>
      <w:r>
        <w:t>Heere</w:t>
      </w:r>
      <w:r w:rsidRPr="00710052">
        <w:t xml:space="preserve"> zal al hun geestelijke gaven, talenten, oefeningen, wasdom en vrucht</w:t>
      </w:r>
      <w:r w:rsidRPr="00710052">
        <w:softHyphen/>
        <w:t>baarheid daarin doen opstoppen en vernietigen, en hun voortgang beletten door de verlevendigende, versterkende en bevruchtende invloeden van</w:t>
      </w:r>
      <w:r>
        <w:t xml:space="preserve"> de Heilige</w:t>
      </w:r>
      <w:r w:rsidRPr="00710052">
        <w:t xml:space="preserve"> Geest in te houden</w:t>
      </w:r>
      <w:r>
        <w:t>. J</w:t>
      </w:r>
      <w:r w:rsidRPr="00710052">
        <w:t>a</w:t>
      </w:r>
      <w:r>
        <w:t>,</w:t>
      </w:r>
      <w:r w:rsidRPr="00710052">
        <w:t xml:space="preserve"> zelfs door de voortdurende meded</w:t>
      </w:r>
      <w:r>
        <w:t>eli</w:t>
      </w:r>
      <w:r w:rsidRPr="00710052">
        <w:t xml:space="preserve">ng van leven en kracht, en de dauw des hemels in te trekken, welke altijd op hun takken zou moeten liggen, waardoor het geloof </w:t>
      </w:r>
      <w:r>
        <w:t>zowel</w:t>
      </w:r>
      <w:r w:rsidRPr="00710052">
        <w:t xml:space="preserve"> ingestort als vermeerderd wordt. Dit schijnt de oorzaak van de klacht der Kerk te zijn in Jesaja 62. Het schijnt </w:t>
      </w:r>
      <w:r>
        <w:t xml:space="preserve">ook </w:t>
      </w:r>
      <w:r w:rsidRPr="00710052">
        <w:t xml:space="preserve">de grond </w:t>
      </w:r>
      <w:r>
        <w:t xml:space="preserve">van hun </w:t>
      </w:r>
      <w:r w:rsidRPr="00710052">
        <w:t>gebed te wezen in Hooglied 4: 16. Het schijnt eveneens Davids toestand geweest te zijn in Psalm 32</w:t>
      </w:r>
      <w:r>
        <w:t>:</w:t>
      </w:r>
      <w:r w:rsidRPr="00710052">
        <w:t xml:space="preserve"> 4. </w:t>
      </w:r>
      <w:r>
        <w:t>Zó</w:t>
      </w:r>
      <w:r w:rsidRPr="00710052">
        <w:t xml:space="preserve"> doet de </w:t>
      </w:r>
      <w:r>
        <w:t>Heere</w:t>
      </w:r>
      <w:r w:rsidRPr="00710052">
        <w:t xml:space="preserve"> de schoonheid van de afgoden </w:t>
      </w:r>
      <w:r>
        <w:t xml:space="preserve">van </w:t>
      </w:r>
      <w:r w:rsidRPr="00710052">
        <w:t>Zijn volk geweld aan en omtuint hun weg, dat zij de paden</w:t>
      </w:r>
      <w:r>
        <w:t xml:space="preserve"> van hun </w:t>
      </w:r>
      <w:r w:rsidRPr="00710052">
        <w:t>boeleerders niet kunnen vinden</w:t>
      </w:r>
      <w:r>
        <w:t>. Z</w:t>
      </w:r>
      <w:r w:rsidRPr="00710052">
        <w:t xml:space="preserve">elfs door het licht Zijns aanschijns te onderscheppen en een wolk van verlatenheid </w:t>
      </w:r>
      <w:r>
        <w:t>tuss</w:t>
      </w:r>
      <w:r w:rsidRPr="00710052">
        <w:t xml:space="preserve">en Hem en hun zielen te trekken. </w:t>
      </w:r>
    </w:p>
    <w:p w:rsidR="00732291" w:rsidRPr="00710052" w:rsidRDefault="00732291" w:rsidP="00732291">
      <w:pPr>
        <w:ind w:right="-1" w:firstLine="144"/>
        <w:jc w:val="both"/>
      </w:pPr>
      <w:r w:rsidRPr="00710052">
        <w:t xml:space="preserve">Ik beken, dat dit inderdaad een zeer droevige toestand is. </w:t>
      </w:r>
      <w:r w:rsidR="00302C2C" w:rsidRPr="00710052">
        <w:t>Maar nochtans</w:t>
      </w:r>
      <w:r w:rsidR="00302C2C">
        <w:t xml:space="preserve"> </w:t>
      </w:r>
      <w:r w:rsidR="00302C2C" w:rsidRPr="00710052">
        <w:t>wanneer het genadige gevolg en de uitkomst hiervan zal zijn om de zonde weg te doen</w:t>
      </w:r>
      <w:r w:rsidR="00302C2C">
        <w:t>;</w:t>
      </w:r>
      <w:r w:rsidR="00302C2C" w:rsidRPr="00710052">
        <w:t xml:space="preserve"> wanneer de gel</w:t>
      </w:r>
      <w:r w:rsidR="00302C2C">
        <w:t>ovi</w:t>
      </w:r>
      <w:r w:rsidR="00302C2C" w:rsidRPr="00710052">
        <w:t>ge zal ervaren, dat zijn gaven en plichten van hun droesem gezuiverd worden</w:t>
      </w:r>
      <w:r w:rsidR="00302C2C">
        <w:t xml:space="preserve">, - zoals er staat in Jesaja 27: </w:t>
      </w:r>
      <w:r w:rsidR="00302C2C" w:rsidRPr="00710052">
        <w:t xml:space="preserve">„daarom zal daardoor de ongerechtigheid van Jakob verzoend worden, en dit is de </w:t>
      </w:r>
      <w:r w:rsidR="00302C2C">
        <w:t>gans</w:t>
      </w:r>
      <w:r w:rsidR="00302C2C" w:rsidRPr="00710052">
        <w:t>e vrucht, dat Hij deszelfs zonde zal wegdoen, wanneer Hij al de st</w:t>
      </w:r>
      <w:r w:rsidR="00302C2C">
        <w:t>ene</w:t>
      </w:r>
      <w:r w:rsidR="00302C2C" w:rsidRPr="00710052">
        <w:t>ndes altaars maken zal als verstrooide kalkst</w:t>
      </w:r>
      <w:r w:rsidR="00302C2C">
        <w:t>enen, de boss</w:t>
      </w:r>
      <w:r w:rsidR="00302C2C" w:rsidRPr="00710052">
        <w:t>en en de zonnebeelden zullen niet bestaan</w:t>
      </w:r>
      <w:r w:rsidR="00302C2C" w:rsidRPr="00710052">
        <w:rPr>
          <w:vertAlign w:val="superscript"/>
        </w:rPr>
        <w:t>”</w:t>
      </w:r>
      <w:r w:rsidR="00302C2C">
        <w:t xml:space="preserve"> - </w:t>
      </w:r>
      <w:r w:rsidR="00302C2C" w:rsidRPr="00710052">
        <w:t xml:space="preserve">dán hebben zij geen reden om te klagen over de wegen van </w:t>
      </w:r>
      <w:r w:rsidR="00302C2C">
        <w:t>kruis en druk, welke Hij hun be</w:t>
      </w:r>
      <w:r w:rsidR="00302C2C" w:rsidRPr="00710052">
        <w:t>schikt of onbetamelijke gedachten van Zijn liefde te koesteren.</w:t>
      </w:r>
    </w:p>
    <w:p w:rsidR="00732291" w:rsidRDefault="00732291" w:rsidP="00732291">
      <w:pPr>
        <w:ind w:right="72" w:firstLine="216"/>
        <w:jc w:val="both"/>
      </w:pPr>
    </w:p>
    <w:p w:rsidR="00732291" w:rsidRDefault="00732291" w:rsidP="00732291">
      <w:pPr>
        <w:numPr>
          <w:ilvl w:val="0"/>
          <w:numId w:val="5"/>
        </w:numPr>
        <w:ind w:right="72"/>
        <w:jc w:val="both"/>
      </w:pPr>
      <w:r>
        <w:t>E</w:t>
      </w:r>
      <w:r w:rsidRPr="00710052">
        <w:t xml:space="preserve">r is een </w:t>
      </w:r>
      <w:r>
        <w:t>tweede</w:t>
      </w:r>
      <w:r w:rsidRPr="00710052">
        <w:t xml:space="preserve"> stuk van de handelingen des </w:t>
      </w:r>
      <w:r>
        <w:t>Heere</w:t>
      </w:r>
      <w:r w:rsidRPr="00710052">
        <w:t>n met Zijn volk</w:t>
      </w:r>
      <w:r>
        <w:t>;</w:t>
      </w:r>
      <w:r w:rsidRPr="00710052">
        <w:t xml:space="preserve"> </w:t>
      </w:r>
      <w:r>
        <w:t xml:space="preserve">namelijk </w:t>
      </w:r>
      <w:r w:rsidRPr="00710052">
        <w:t xml:space="preserve">wanneer de </w:t>
      </w:r>
      <w:r>
        <w:t>Heere</w:t>
      </w:r>
      <w:r w:rsidRPr="00710052">
        <w:t xml:space="preserve"> weldaden en genietingen schenk</w:t>
      </w:r>
      <w:r>
        <w:t>t</w:t>
      </w:r>
      <w:r w:rsidRPr="00710052">
        <w:t xml:space="preserve"> maakt Hij tevens, dat Zijn kinderen uitgedreven worden om weer tot Hem te komen. Want </w:t>
      </w:r>
      <w:r>
        <w:t>h</w:t>
      </w:r>
      <w:r w:rsidRPr="00710052">
        <w:t>ier ontmoeten wij drie zaken, welke een oorzaak van vreugde zijn</w:t>
      </w:r>
      <w:r>
        <w:t>:</w:t>
      </w:r>
      <w:r w:rsidRPr="00710052">
        <w:t xml:space="preserve"> hun zakken vol koren</w:t>
      </w:r>
      <w:r>
        <w:t>;</w:t>
      </w:r>
      <w:r w:rsidRPr="00710052">
        <w:t xml:space="preserve"> hun zilver in</w:t>
      </w:r>
      <w:r>
        <w:t xml:space="preserve"> de opening van </w:t>
      </w:r>
      <w:r w:rsidRPr="00710052">
        <w:t>de zak en teerkost tot</w:t>
      </w:r>
      <w:r>
        <w:t xml:space="preserve"> de weg.</w:t>
      </w:r>
      <w:r w:rsidRPr="00710052">
        <w:t xml:space="preserve"> </w:t>
      </w:r>
      <w:r>
        <w:t xml:space="preserve">Maar </w:t>
      </w:r>
      <w:r w:rsidRPr="00710052">
        <w:t xml:space="preserve">Simeon moet gebonden worden en achterblijven als een onderpand van hun terugkomst. </w:t>
      </w:r>
    </w:p>
    <w:p w:rsidR="00732291" w:rsidRDefault="00732291" w:rsidP="00732291">
      <w:pPr>
        <w:ind w:right="72" w:firstLine="288"/>
        <w:jc w:val="both"/>
      </w:pPr>
      <w:r w:rsidRPr="00710052">
        <w:t>Missch</w:t>
      </w:r>
      <w:r>
        <w:t>ien zijn er sommigen van u</w:t>
      </w:r>
      <w:r w:rsidRPr="00710052">
        <w:t xml:space="preserve">, die </w:t>
      </w:r>
      <w:r>
        <w:t>enige</w:t>
      </w:r>
      <w:r w:rsidRPr="00710052">
        <w:t xml:space="preserve"> tijd geworsteld hebben, </w:t>
      </w:r>
      <w:r>
        <w:t>zowel aangaande uw eigen bijzondere</w:t>
      </w:r>
      <w:r w:rsidRPr="00710052">
        <w:t xml:space="preserve"> toestand als</w:t>
      </w:r>
      <w:r>
        <w:t xml:space="preserve"> de openbare</w:t>
      </w:r>
      <w:r w:rsidRPr="00710052">
        <w:t xml:space="preserve"> staat van de Kerk</w:t>
      </w:r>
      <w:r>
        <w:t xml:space="preserve"> van God</w:t>
      </w:r>
      <w:r w:rsidRPr="00710052">
        <w:t>, welke thans zeer verbroken en verwoest is. Het kan zijn, dat</w:t>
      </w:r>
      <w:r>
        <w:t xml:space="preserve"> u </w:t>
      </w:r>
      <w:r w:rsidRPr="00710052">
        <w:t xml:space="preserve">meent weinig gevorderd te zijn? Waarom? </w:t>
      </w:r>
      <w:r>
        <w:t>Z</w:t>
      </w:r>
      <w:r w:rsidRPr="00710052">
        <w:t>iet</w:t>
      </w:r>
      <w:r>
        <w:t xml:space="preserve"> u niet </w:t>
      </w:r>
      <w:r w:rsidRPr="00710052">
        <w:t xml:space="preserve">dat de </w:t>
      </w:r>
      <w:r>
        <w:t>Heere</w:t>
      </w:r>
      <w:r w:rsidRPr="00710052">
        <w:t xml:space="preserve"> bij Pentland een offer uit de hand van Zijn arme, vervolgde gemeente heeft aanvaard</w:t>
      </w:r>
      <w:r>
        <w:t>. S</w:t>
      </w:r>
      <w:r w:rsidRPr="00710052">
        <w:t>inds</w:t>
      </w:r>
      <w:r>
        <w:t xml:space="preserve"> </w:t>
      </w:r>
      <w:r w:rsidRPr="00710052">
        <w:t>die</w:t>
      </w:r>
      <w:r>
        <w:t xml:space="preserve"> tijd</w:t>
      </w:r>
      <w:r w:rsidRPr="00710052">
        <w:t xml:space="preserve"> zijn sommigen overreed om de keus van Mozes te doen, en hebben vervolging en verdrukking met het volk Gods verkozen boven </w:t>
      </w:r>
      <w:r>
        <w:t>aards</w:t>
      </w:r>
      <w:r w:rsidRPr="00710052">
        <w:t>e rijkdom en gerie</w:t>
      </w:r>
      <w:r>
        <w:t>f</w:t>
      </w:r>
      <w:r w:rsidRPr="00710052">
        <w:t xml:space="preserve"> </w:t>
      </w:r>
      <w:r>
        <w:t>en boven</w:t>
      </w:r>
      <w:r w:rsidRPr="00710052">
        <w:t xml:space="preserve"> samen</w:t>
      </w:r>
      <w:r>
        <w:t xml:space="preserve"> heulen </w:t>
      </w:r>
      <w:r w:rsidRPr="00710052">
        <w:t>met</w:t>
      </w:r>
      <w:r>
        <w:t xml:space="preserve"> de </w:t>
      </w:r>
      <w:r w:rsidRPr="00710052">
        <w:t>vijand om het werk Gods te verwoesten. Sommigen hebben l</w:t>
      </w:r>
      <w:r>
        <w:t>ere</w:t>
      </w:r>
      <w:r w:rsidRPr="00710052">
        <w:t>n besluiten om Christus</w:t>
      </w:r>
      <w:r w:rsidRPr="00710052">
        <w:rPr>
          <w:vertAlign w:val="superscript"/>
        </w:rPr>
        <w:t>'</w:t>
      </w:r>
      <w:r w:rsidRPr="00710052">
        <w:t xml:space="preserve"> gebod in Mattheus 10 vers 28 en 37 en 19 vers 29 te gehoorzamen. Ja, sommigen zijn</w:t>
      </w:r>
      <w:r>
        <w:t xml:space="preserve"> zo </w:t>
      </w:r>
      <w:r w:rsidRPr="00710052">
        <w:t>kracht</w:t>
      </w:r>
      <w:r w:rsidRPr="00710052">
        <w:softHyphen/>
        <w:t xml:space="preserve">dadig overreed en genadig geleid, dat zij beide leven en goed aan God hebben gewijd en het werk der Reformatie </w:t>
      </w:r>
      <w:r w:rsidRPr="00A539B7">
        <w:rPr>
          <w:bCs/>
        </w:rPr>
        <w:t>met hun</w:t>
      </w:r>
      <w:r w:rsidRPr="00710052">
        <w:rPr>
          <w:b/>
          <w:bCs/>
        </w:rPr>
        <w:t xml:space="preserve"> </w:t>
      </w:r>
      <w:r w:rsidRPr="00710052">
        <w:t>bloed hebben verzegeld; achtende op geen ding noch houdende hun leven dierbaar voor hen</w:t>
      </w:r>
      <w:r>
        <w:t>zelf</w:t>
      </w:r>
      <w:r w:rsidRPr="00710052">
        <w:t xml:space="preserve">, teneinde hun loop met blijdschap te volbrengen. </w:t>
      </w:r>
    </w:p>
    <w:p w:rsidR="00732291" w:rsidRDefault="00732291" w:rsidP="00732291">
      <w:pPr>
        <w:ind w:right="72" w:firstLine="288"/>
        <w:jc w:val="both"/>
      </w:pPr>
      <w:r w:rsidRPr="00710052">
        <w:t>Welaan,</w:t>
      </w:r>
      <w:r>
        <w:t xml:space="preserve"> </w:t>
      </w:r>
      <w:r w:rsidRPr="00710052">
        <w:t>wor</w:t>
      </w:r>
      <w:r w:rsidRPr="00710052">
        <w:softHyphen/>
        <w:t xml:space="preserve">stelend volk des </w:t>
      </w:r>
      <w:r>
        <w:t>Heere</w:t>
      </w:r>
      <w:r w:rsidRPr="00710052">
        <w:t>n,</w:t>
      </w:r>
      <w:r>
        <w:t xml:space="preserve"> u </w:t>
      </w:r>
      <w:r w:rsidRPr="00710052">
        <w:t>denkt wellicht, dat</w:t>
      </w:r>
      <w:r>
        <w:t xml:space="preserve"> u </w:t>
      </w:r>
      <w:r w:rsidRPr="00710052">
        <w:t xml:space="preserve">weinig gevorderd </w:t>
      </w:r>
      <w:r>
        <w:t>bent</w:t>
      </w:r>
      <w:r w:rsidRPr="00710052">
        <w:t xml:space="preserve"> aan</w:t>
      </w:r>
      <w:r>
        <w:t xml:space="preserve"> de </w:t>
      </w:r>
      <w:r w:rsidRPr="00710052">
        <w:t xml:space="preserve">troon der genade en dat uw kracht tevergeefs besteed is, aangezien </w:t>
      </w:r>
      <w:r>
        <w:t>zo’n vervolging</w:t>
      </w:r>
      <w:r w:rsidRPr="00710052">
        <w:t xml:space="preserve"> de vrucht</w:t>
      </w:r>
      <w:r>
        <w:t xml:space="preserve"> van uw </w:t>
      </w:r>
      <w:r w:rsidRPr="00710052">
        <w:t xml:space="preserve">moeite </w:t>
      </w:r>
      <w:r w:rsidRPr="00A539B7">
        <w:rPr>
          <w:bCs/>
        </w:rPr>
        <w:t>en</w:t>
      </w:r>
      <w:r w:rsidRPr="00710052">
        <w:rPr>
          <w:b/>
          <w:bCs/>
        </w:rPr>
        <w:t xml:space="preserve"> </w:t>
      </w:r>
      <w:r w:rsidRPr="00710052">
        <w:t>het antwoord op uw gebeden is.</w:t>
      </w:r>
      <w:r>
        <w:t xml:space="preserve"> U </w:t>
      </w:r>
      <w:r w:rsidRPr="00710052">
        <w:t>zegt wellicht, dat</w:t>
      </w:r>
      <w:r>
        <w:t xml:space="preserve"> u </w:t>
      </w:r>
      <w:r w:rsidRPr="00710052">
        <w:t>niet opnieuw uitgedreven</w:t>
      </w:r>
      <w:r>
        <w:t xml:space="preserve"> </w:t>
      </w:r>
      <w:r w:rsidRPr="00710052">
        <w:t xml:space="preserve">behoeft te worden om tot Christus te komen, </w:t>
      </w:r>
      <w:r>
        <w:t>zowel</w:t>
      </w:r>
      <w:r w:rsidRPr="00710052">
        <w:t xml:space="preserve"> ten behoeve van de openbare belangen van het werk Gods als ten behoeve</w:t>
      </w:r>
      <w:r>
        <w:t xml:space="preserve"> van u </w:t>
      </w:r>
      <w:r w:rsidRPr="00710052">
        <w:t>eigen zielen</w:t>
      </w:r>
      <w:r>
        <w:t>. Want het heeft geen zin</w:t>
      </w:r>
      <w:r w:rsidRPr="00710052">
        <w:t xml:space="preserve"> </w:t>
      </w:r>
      <w:r>
        <w:t>zolang</w:t>
      </w:r>
      <w:r w:rsidRPr="00710052">
        <w:t xml:space="preserve"> die bittere plant van bisschoppelijkheid nog geplant wordt en</w:t>
      </w:r>
      <w:r>
        <w:t xml:space="preserve"> zo </w:t>
      </w:r>
      <w:r w:rsidRPr="00710052">
        <w:t xml:space="preserve">welig in des </w:t>
      </w:r>
      <w:r>
        <w:t>Heere</w:t>
      </w:r>
      <w:r w:rsidRPr="00710052">
        <w:t xml:space="preserve">n wijngaard tiert. </w:t>
      </w:r>
    </w:p>
    <w:p w:rsidR="00732291" w:rsidRPr="00710052" w:rsidRDefault="00732291" w:rsidP="00732291">
      <w:pPr>
        <w:ind w:right="72" w:firstLine="288"/>
        <w:jc w:val="both"/>
      </w:pPr>
      <w:r>
        <w:t>Z</w:t>
      </w:r>
      <w:r w:rsidRPr="00710052">
        <w:t>eker, de Kerk</w:t>
      </w:r>
      <w:r>
        <w:t xml:space="preserve"> van God</w:t>
      </w:r>
      <w:r w:rsidRPr="00710052">
        <w:t xml:space="preserve"> zal er niet wel bij varen en zielen zullen er niet door gesticht worden. En indien wij</w:t>
      </w:r>
      <w:r>
        <w:t xml:space="preserve"> zo </w:t>
      </w:r>
      <w:r w:rsidRPr="00710052">
        <w:t>getrouw, nauwl</w:t>
      </w:r>
      <w:r>
        <w:t>ettend en ijverig waren geweest</w:t>
      </w:r>
      <w:r w:rsidRPr="00710052">
        <w:t xml:space="preserve"> als wij hadden moeten zijn, in het reinigen van</w:t>
      </w:r>
      <w:r>
        <w:t xml:space="preserve"> de </w:t>
      </w:r>
      <w:r w:rsidRPr="00710052">
        <w:t>tuin onzes harten van andere b</w:t>
      </w:r>
      <w:r>
        <w:t>oze</w:t>
      </w:r>
      <w:r w:rsidRPr="00710052">
        <w:t xml:space="preserve"> en schadelijke onkruiden, zou de </w:t>
      </w:r>
      <w:r>
        <w:t>Heere</w:t>
      </w:r>
      <w:r w:rsidRPr="00710052">
        <w:t xml:space="preserve"> nooit hebben toegelaten, dat die walgelijke plant van bi</w:t>
      </w:r>
      <w:r>
        <w:t>sschoppelijkheid en Erastiaans</w:t>
      </w:r>
      <w:r w:rsidRPr="00710052">
        <w:t>e opperhoofdigheid in Zijn wijngaard wa</w:t>
      </w:r>
      <w:r>
        <w:t>s</w:t>
      </w:r>
      <w:r w:rsidRPr="00710052">
        <w:t xml:space="preserve"> geplant, om een plaag t</w:t>
      </w:r>
      <w:r>
        <w:t>e zijn voor Zijn Kerk en een ge</w:t>
      </w:r>
      <w:r w:rsidRPr="00710052">
        <w:t xml:space="preserve">sel voor ons vanwege onze zonden. Gewis, diè </w:t>
      </w:r>
      <w:r>
        <w:t>mens</w:t>
      </w:r>
      <w:r w:rsidRPr="00710052">
        <w:t>en verk</w:t>
      </w:r>
      <w:r>
        <w:t>ere</w:t>
      </w:r>
      <w:r w:rsidRPr="00710052">
        <w:t xml:space="preserve">n in geen goede gestalte, welke telkens weer uitgedreven moeten worden, wanneer </w:t>
      </w:r>
      <w:r>
        <w:t>e</w:t>
      </w:r>
      <w:r w:rsidRPr="00710052">
        <w:t xml:space="preserve">r zulk een twist </w:t>
      </w:r>
      <w:r>
        <w:t>tuss</w:t>
      </w:r>
      <w:r w:rsidRPr="00710052">
        <w:t>en man en vrouw, kind en knecht in het gezin gevonden wordt. Het zijn onnatuurlijke kinderen, die in zulk een toestand niet uitgedreven worden tot</w:t>
      </w:r>
      <w:r>
        <w:t xml:space="preserve"> de </w:t>
      </w:r>
      <w:r w:rsidRPr="00710052">
        <w:t>troon der genade om te pleiten en te worstelen met</w:t>
      </w:r>
      <w:r>
        <w:t xml:space="preserve"> de Heere</w:t>
      </w:r>
      <w:r w:rsidRPr="00710052">
        <w:t xml:space="preserve">, Die de goede Landman is, opdat </w:t>
      </w:r>
      <w:r w:rsidRPr="00710052">
        <w:rPr>
          <w:i/>
          <w:iCs/>
        </w:rPr>
        <w:t xml:space="preserve">Hij </w:t>
      </w:r>
      <w:r w:rsidRPr="00710052">
        <w:t>die goddel</w:t>
      </w:r>
      <w:r>
        <w:t>oze</w:t>
      </w:r>
      <w:r w:rsidRPr="00710052">
        <w:t xml:space="preserve"> plant uit Zijn wijngaard zou uitroeien door Zij</w:t>
      </w:r>
      <w:r>
        <w:t>n kracht en almachtige</w:t>
      </w:r>
      <w:r w:rsidRPr="00710052">
        <w:t xml:space="preserve"> arm. </w:t>
      </w:r>
      <w:r>
        <w:t xml:space="preserve">Zo </w:t>
      </w:r>
      <w:r w:rsidRPr="00710052">
        <w:t xml:space="preserve">is dit één wijze, waarop de </w:t>
      </w:r>
      <w:r>
        <w:t>Heere</w:t>
      </w:r>
      <w:r w:rsidRPr="00710052">
        <w:t xml:space="preserve"> Zijn volk uitdrijft, om tot Hem</w:t>
      </w:r>
      <w:r>
        <w:t xml:space="preserve"> weer </w:t>
      </w:r>
      <w:r w:rsidRPr="00710052">
        <w:t>te komen na het ontvangen van weldaden, opdat zij mogen pleiten en worste</w:t>
      </w:r>
      <w:r>
        <w:t>len met Hem door gebeden en sme</w:t>
      </w:r>
      <w:r w:rsidRPr="00710052">
        <w:t>kingen, dat Hij Zijn eigen huis zou willen zuiveren en alle onheilige plant uit Zijn Kerk wilde ui</w:t>
      </w:r>
      <w:r>
        <w:t>troeien, die Zijn eigen hemels</w:t>
      </w:r>
      <w:r w:rsidRPr="00710052">
        <w:t xml:space="preserve">e Hand nooit geplant heeft, overeenkomstig de belofte: „De Zoon des </w:t>
      </w:r>
      <w:r>
        <w:t>mensen zal Zijn</w:t>
      </w:r>
      <w:r w:rsidRPr="00710052">
        <w:t xml:space="preserve"> engelen uitzenden, en zij zullen uit Zijn Koninkrijk vergaderen al de ergernissen, en degenen, die de ongerechtigheid doen</w:t>
      </w:r>
      <w:r>
        <w:t>.”</w:t>
      </w:r>
    </w:p>
    <w:p w:rsidR="00732291" w:rsidRDefault="00732291" w:rsidP="00732291">
      <w:pPr>
        <w:ind w:firstLine="216"/>
        <w:jc w:val="both"/>
      </w:pPr>
    </w:p>
    <w:p w:rsidR="00732291" w:rsidRDefault="00732291" w:rsidP="00732291">
      <w:pPr>
        <w:ind w:firstLine="216"/>
        <w:jc w:val="both"/>
      </w:pPr>
      <w:r w:rsidRPr="00710052">
        <w:t xml:space="preserve">Een andere wijze, waarop de </w:t>
      </w:r>
      <w:r>
        <w:t>Heere</w:t>
      </w:r>
      <w:r w:rsidRPr="00710052">
        <w:t xml:space="preserve"> Zi</w:t>
      </w:r>
      <w:r>
        <w:t>jn volk opnieuw uitdrijft om we</w:t>
      </w:r>
      <w:r w:rsidRPr="00710052">
        <w:t>er tot Hem te komen, wanneer Hij hun weldaden schenkt, is, dat Hij hun eveneens een droevig kruis oplegt, opdat zij niet met een algeh</w:t>
      </w:r>
      <w:r>
        <w:t>ele</w:t>
      </w:r>
      <w:r w:rsidRPr="00710052">
        <w:t xml:space="preserve"> voldoening van deze weldaden zouden genieten</w:t>
      </w:r>
      <w:r>
        <w:t>. E</w:t>
      </w:r>
      <w:r w:rsidRPr="00710052">
        <w:t>n dit drijft hen opnieuw tot Hem uit, dat Hij óf het kruis en die bittere</w:t>
      </w:r>
      <w:r>
        <w:t xml:space="preserve"> </w:t>
      </w:r>
      <w:r w:rsidRPr="00710052">
        <w:t>bestandd</w:t>
      </w:r>
      <w:r>
        <w:t>ele</w:t>
      </w:r>
      <w:r w:rsidRPr="00710052">
        <w:t xml:space="preserve">n in hun lot wil wegnemen, óf het kruis moge heiligen voor hen, opdat het hun behulpzaam en niet schadelijk mocht zijn. </w:t>
      </w:r>
    </w:p>
    <w:p w:rsidR="00732291" w:rsidRDefault="00732291" w:rsidP="00732291">
      <w:pPr>
        <w:ind w:firstLine="216"/>
        <w:jc w:val="both"/>
      </w:pPr>
      <w:r w:rsidRPr="00710052">
        <w:t xml:space="preserve">De </w:t>
      </w:r>
      <w:r>
        <w:t>Heere</w:t>
      </w:r>
      <w:r w:rsidRPr="00710052">
        <w:t xml:space="preserve"> schenkt weldaden en genietingen; maar Hij maakt dan als het ware een gat in derzelver bodem, waar al hun vertroosting doorvalt, en dit drijft hen opnieuw uit om herstel te bekomen. Het arme schepsel ontvangt een verkwikking</w:t>
      </w:r>
      <w:r>
        <w:t xml:space="preserve">, maar </w:t>
      </w:r>
      <w:r w:rsidRPr="00710052">
        <w:t>tevens een k</w:t>
      </w:r>
      <w:r>
        <w:t>r</w:t>
      </w:r>
      <w:r w:rsidRPr="00710052">
        <w:t>uis; het leeft in een voortdurende vrees, dat het genade ontbreekt om van deze weldaden een recht gebruik te maken. „O”, zegt</w:t>
      </w:r>
      <w:r>
        <w:t xml:space="preserve"> zo </w:t>
      </w:r>
      <w:r w:rsidRPr="00710052">
        <w:t>iemand, „ik heb een verkwikking ontvangen</w:t>
      </w:r>
      <w:r>
        <w:t>, maar wat kan ik er anders me</w:t>
      </w:r>
      <w:r w:rsidRPr="00710052">
        <w:t>e doen dan haar misbruiken en God ont</w:t>
      </w:r>
      <w:r>
        <w:t>ere</w:t>
      </w:r>
      <w:r w:rsidRPr="00710052">
        <w:t>n, tenzij ik genade ont</w:t>
      </w:r>
      <w:r w:rsidRPr="00710052">
        <w:softHyphen/>
        <w:t xml:space="preserve">vang om deze weldaad recht te gebruiken en Gode in het gebruik te </w:t>
      </w:r>
      <w:r>
        <w:t>eren.</w:t>
      </w:r>
      <w:r w:rsidRPr="00710052">
        <w:t xml:space="preserve">” </w:t>
      </w:r>
      <w:r>
        <w:t>Dit drijft het schepsel we</w:t>
      </w:r>
      <w:r w:rsidRPr="00710052">
        <w:t>er uit tot het gebed; dit brengt</w:t>
      </w:r>
      <w:r>
        <w:t xml:space="preserve"> zo </w:t>
      </w:r>
      <w:r w:rsidRPr="00710052">
        <w:t xml:space="preserve">iemand opnieuw op de knieën, om genade en kracht te bekomen, teneinde op een rechte wijze van deze weldaad te genieten. </w:t>
      </w:r>
      <w:r>
        <w:t xml:space="preserve">Zo </w:t>
      </w:r>
      <w:r w:rsidRPr="00710052">
        <w:t xml:space="preserve">geeft de </w:t>
      </w:r>
      <w:r>
        <w:t>Heere</w:t>
      </w:r>
      <w:r w:rsidRPr="00710052">
        <w:t xml:space="preserve"> een genieting</w:t>
      </w:r>
      <w:r>
        <w:t xml:space="preserve">, maar </w:t>
      </w:r>
      <w:r w:rsidRPr="00710052">
        <w:t xml:space="preserve">Hij schenkt een kruis daarboven. Hij geeft water boven hun wijn, opdat zij opnieuw tot Hem uitgedreven worden. </w:t>
      </w:r>
    </w:p>
    <w:p w:rsidR="00732291" w:rsidRPr="00710052" w:rsidRDefault="00732291" w:rsidP="00732291">
      <w:pPr>
        <w:ind w:firstLine="216"/>
        <w:jc w:val="both"/>
      </w:pPr>
      <w:r>
        <w:t>Is dit geen voorrecht</w:t>
      </w:r>
      <w:r w:rsidRPr="00710052">
        <w:t xml:space="preserve">? Onze gezegende </w:t>
      </w:r>
      <w:r>
        <w:t>Jozef</w:t>
      </w:r>
      <w:r w:rsidRPr="00710052">
        <w:t xml:space="preserve"> bemint zijn vrienden en broederen zózeer, dat Hij hen niet lang uit Zijn tegenwoordigheid </w:t>
      </w:r>
      <w:r>
        <w:t>wens</w:t>
      </w:r>
      <w:r w:rsidRPr="00710052">
        <w:t>t. Wij zijn gereed om onze weldaden te onderschatten, omdat zij vergezeld gaan van een kruis</w:t>
      </w:r>
      <w:r>
        <w:t>;</w:t>
      </w:r>
      <w:r w:rsidRPr="00710052">
        <w:t xml:space="preserve"> wij zijn geneigd onze weldaden gering te achten, omdat er iets ontbreekt en wij er niet ten volle in bevredigd kunnen worden. </w:t>
      </w:r>
      <w:r>
        <w:t xml:space="preserve">Maar </w:t>
      </w:r>
      <w:r w:rsidRPr="00710052">
        <w:t xml:space="preserve">de </w:t>
      </w:r>
      <w:r>
        <w:t>Heere</w:t>
      </w:r>
      <w:r w:rsidRPr="00710052">
        <w:t xml:space="preserve"> leert het Zijn volk </w:t>
      </w:r>
      <w:r>
        <w:t>gans</w:t>
      </w:r>
      <w:r w:rsidRPr="00710052">
        <w:t xml:space="preserve"> anders</w:t>
      </w:r>
      <w:r>
        <w:t>. Hij</w:t>
      </w:r>
      <w:r w:rsidRPr="00710052">
        <w:t xml:space="preserve"> zal hun bekend maken, dat het voornaamste stuk van hun vreugde en het beste bestanddeel in hun genieting hierin bestaat, om steeds</w:t>
      </w:r>
      <w:r>
        <w:t xml:space="preserve"> weer </w:t>
      </w:r>
      <w:r w:rsidRPr="00710052">
        <w:t>uitgedreven te worden tot</w:t>
      </w:r>
      <w:r>
        <w:t xml:space="preserve"> de </w:t>
      </w:r>
      <w:r w:rsidRPr="00710052">
        <w:t>troon der genade</w:t>
      </w:r>
      <w:r>
        <w:t xml:space="preserve">. Als </w:t>
      </w:r>
      <w:r w:rsidRPr="00710052">
        <w:t>dit niet het geval ware, zouden wij God noch ons</w:t>
      </w:r>
      <w:r>
        <w:t>zelf</w:t>
      </w:r>
      <w:r w:rsidRPr="00710052">
        <w:t xml:space="preserve"> kennen; wij zouden onze verplichtingen tegenover Hem vergeten, alsmede onze voortdurende afhankelijkheid van Hem. De </w:t>
      </w:r>
      <w:r>
        <w:t>Heere</w:t>
      </w:r>
      <w:r w:rsidRPr="00710052">
        <w:t xml:space="preserve"> schept er behagen in om Zijn volk drie stukken te doen kennen, welke nod</w:t>
      </w:r>
      <w:r>
        <w:t>ig</w:t>
      </w:r>
      <w:r w:rsidRPr="00710052">
        <w:t xml:space="preserve"> voor hen zijn om hen opnieuw tot Hem uit te drijven.</w:t>
      </w:r>
    </w:p>
    <w:p w:rsidR="00732291" w:rsidRDefault="00732291" w:rsidP="00732291">
      <w:pPr>
        <w:spacing w:before="108"/>
        <w:ind w:right="72"/>
        <w:jc w:val="both"/>
      </w:pPr>
      <w:r w:rsidRPr="00710052">
        <w:t>1</w:t>
      </w:r>
      <w:r w:rsidRPr="00710052">
        <w:rPr>
          <w:vertAlign w:val="superscript"/>
        </w:rPr>
        <w:t xml:space="preserve">e </w:t>
      </w:r>
      <w:r w:rsidRPr="00710052">
        <w:t xml:space="preserve">Hij geeft hun een bewijs van hun </w:t>
      </w:r>
      <w:r>
        <w:t>eigen zwakheid en onbekwaamheid</w:t>
      </w:r>
    </w:p>
    <w:p w:rsidR="00732291" w:rsidRDefault="00732291" w:rsidP="00732291">
      <w:pPr>
        <w:spacing w:before="108"/>
        <w:ind w:right="72"/>
        <w:jc w:val="both"/>
      </w:pPr>
      <w:r>
        <w:t>2</w:t>
      </w:r>
      <w:r w:rsidRPr="00677D87">
        <w:rPr>
          <w:vertAlign w:val="superscript"/>
        </w:rPr>
        <w:t>e</w:t>
      </w:r>
      <w:r>
        <w:t xml:space="preserve"> </w:t>
      </w:r>
      <w:r w:rsidRPr="00710052">
        <w:t>Hij schenkt hun een blijk van hun eig</w:t>
      </w:r>
      <w:r>
        <w:t>en onbe</w:t>
      </w:r>
      <w:r>
        <w:softHyphen/>
        <w:t>drevenheid in de genade.</w:t>
      </w:r>
    </w:p>
    <w:p w:rsidR="00732291" w:rsidRPr="00710052" w:rsidRDefault="00732291" w:rsidP="00732291">
      <w:pPr>
        <w:spacing w:before="108"/>
        <w:ind w:right="72"/>
        <w:jc w:val="both"/>
      </w:pPr>
      <w:r w:rsidRPr="00710052">
        <w:t>3</w:t>
      </w:r>
      <w:r w:rsidRPr="00677D87">
        <w:rPr>
          <w:vertAlign w:val="superscript"/>
        </w:rPr>
        <w:t>e</w:t>
      </w:r>
      <w:r>
        <w:t xml:space="preserve"> </w:t>
      </w:r>
      <w:r w:rsidRPr="00710052">
        <w:t>Hij geeft hun een proeve van hun eigen nietigheid en sterfelijkheid</w:t>
      </w:r>
      <w:r>
        <w:t>.</w:t>
      </w:r>
      <w:r w:rsidRPr="00710052">
        <w:t xml:space="preserve"> Hij schept er ook vermaak in om h</w:t>
      </w:r>
      <w:r>
        <w:t>en dan e</w:t>
      </w:r>
      <w:r w:rsidRPr="00710052">
        <w:t>en bewijs te geven van Zijn eigen algenoegzaamheid</w:t>
      </w:r>
      <w:r>
        <w:t>. Dit is</w:t>
      </w:r>
      <w:r w:rsidRPr="00710052">
        <w:t xml:space="preserve"> een </w:t>
      </w:r>
      <w:r>
        <w:t>deel</w:t>
      </w:r>
      <w:r w:rsidRPr="00710052">
        <w:t xml:space="preserve"> van de genadige handelwijze des </w:t>
      </w:r>
      <w:r>
        <w:t>Heere</w:t>
      </w:r>
      <w:r w:rsidRPr="00710052">
        <w:t>n met Zijn volk.</w:t>
      </w:r>
    </w:p>
    <w:p w:rsidR="00732291" w:rsidRPr="00710052" w:rsidRDefault="00732291" w:rsidP="00732291">
      <w:pPr>
        <w:jc w:val="both"/>
      </w:pPr>
    </w:p>
    <w:p w:rsidR="00732291" w:rsidRDefault="00732291" w:rsidP="00732291">
      <w:pPr>
        <w:ind w:right="72"/>
        <w:jc w:val="both"/>
      </w:pPr>
      <w:smartTag w:uri="urn:schemas-microsoft-com:office:smarttags" w:element="metricconverter">
        <w:smartTagPr>
          <w:attr w:name="ProductID" w:val="1. In"/>
        </w:smartTagPr>
        <w:r>
          <w:t xml:space="preserve">1. </w:t>
        </w:r>
        <w:r w:rsidRPr="00710052">
          <w:t>In</w:t>
        </w:r>
      </w:smartTag>
      <w:r w:rsidRPr="00710052">
        <w:t xml:space="preserve"> de eerste plaats doet de </w:t>
      </w:r>
      <w:r>
        <w:t>Heere</w:t>
      </w:r>
      <w:r w:rsidRPr="00710052">
        <w:t xml:space="preserve"> hun eigen zwakheid en onvermogen zien, opdat Hij hun eigen ver</w:t>
      </w:r>
      <w:r w:rsidRPr="00710052">
        <w:softHyphen/>
        <w:t>waandheid moge ontgronden.</w:t>
      </w:r>
    </w:p>
    <w:p w:rsidR="00732291" w:rsidRDefault="00732291" w:rsidP="00732291">
      <w:pPr>
        <w:ind w:right="72"/>
        <w:jc w:val="both"/>
      </w:pPr>
      <w:smartTag w:uri="urn:schemas-microsoft-com:office:smarttags" w:element="metricconverter">
        <w:smartTagPr>
          <w:attr w:name="ProductID" w:val="2. In"/>
        </w:smartTagPr>
        <w:r>
          <w:t xml:space="preserve">2. </w:t>
        </w:r>
        <w:r w:rsidRPr="00710052">
          <w:t>In</w:t>
        </w:r>
      </w:smartTag>
      <w:r w:rsidRPr="00710052">
        <w:t xml:space="preserve"> de </w:t>
      </w:r>
      <w:r>
        <w:t>tweede</w:t>
      </w:r>
      <w:r w:rsidRPr="00710052">
        <w:t xml:space="preserve"> plaats laat Hij hun zien, wat Hij voor hen doen kan in hun uiterste nood, wanneer Hij hun eigen nietigheid en onbeduidendheid in het daglicht heeft gesteld. Christus vraagt Filippus, vanwaar zij brood zouden bekomen voor zulk een gr</w:t>
      </w:r>
      <w:r>
        <w:t xml:space="preserve">ote schare. </w:t>
      </w:r>
      <w:r w:rsidRPr="00710052">
        <w:t xml:space="preserve">En wanneer Hij zijn rede heeft beproefd, die geen uitkomst weet, geeft Christus Zijn discipelen een bewijs van Zijn Godheid en algenoegzaamheid, waardoor Hij hen wonderlijk spijzigt, </w:t>
      </w:r>
      <w:r>
        <w:t>zoda</w:t>
      </w:r>
      <w:r w:rsidRPr="00710052">
        <w:t xml:space="preserve">t er niet één hongerige in hun midden overblijft. </w:t>
      </w:r>
    </w:p>
    <w:p w:rsidR="00732291" w:rsidRDefault="00732291" w:rsidP="00732291">
      <w:pPr>
        <w:ind w:right="72"/>
        <w:jc w:val="both"/>
      </w:pPr>
      <w:r>
        <w:t xml:space="preserve">3. </w:t>
      </w:r>
      <w:r w:rsidRPr="00710052">
        <w:t xml:space="preserve">Welke weldaden en genietingen het volk van God ook ontvangen moge, </w:t>
      </w:r>
      <w:r>
        <w:t>zolang als de Kerk in een strijdende</w:t>
      </w:r>
      <w:r w:rsidRPr="00710052">
        <w:t xml:space="preserve"> staat en toestand hier beneden is</w:t>
      </w:r>
      <w:r>
        <w:t>, zolang</w:t>
      </w:r>
      <w:r w:rsidRPr="00710052">
        <w:t xml:space="preserve"> als de duivel in de hel en de goddel</w:t>
      </w:r>
      <w:r>
        <w:t>oze</w:t>
      </w:r>
      <w:r w:rsidRPr="00710052">
        <w:t>n op de aarde</w:t>
      </w:r>
      <w:r>
        <w:t xml:space="preserve"> de </w:t>
      </w:r>
      <w:r w:rsidRPr="00710052">
        <w:t>gel</w:t>
      </w:r>
      <w:r>
        <w:t>ovi</w:t>
      </w:r>
      <w:r w:rsidRPr="00710052">
        <w:t>ge verstoren</w:t>
      </w:r>
      <w:r>
        <w:t>, z</w:t>
      </w:r>
      <w:r w:rsidRPr="00710052">
        <w:t>al het</w:t>
      </w:r>
      <w:r>
        <w:t xml:space="preserve"> de ware</w:t>
      </w:r>
      <w:r w:rsidRPr="00710052">
        <w:t xml:space="preserve"> Christen nimmer aan een reden ontbreken om tot</w:t>
      </w:r>
      <w:r>
        <w:t xml:space="preserve"> de </w:t>
      </w:r>
      <w:r w:rsidRPr="00710052">
        <w:t xml:space="preserve">troon der genade te naderen ten behoeve van de Kerk, het werk des </w:t>
      </w:r>
      <w:r>
        <w:t>Heere</w:t>
      </w:r>
      <w:r w:rsidRPr="00710052">
        <w:t xml:space="preserve">n en het volk </w:t>
      </w:r>
      <w:r>
        <w:t xml:space="preserve">van </w:t>
      </w:r>
      <w:r w:rsidRPr="00710052">
        <w:t>God</w:t>
      </w:r>
      <w:r>
        <w:t>. N</w:t>
      </w:r>
      <w:r w:rsidRPr="00710052">
        <w:t>ee n</w:t>
      </w:r>
      <w:r>
        <w:t>ooit,</w:t>
      </w:r>
      <w:r w:rsidRPr="00710052">
        <w:t xml:space="preserve"> </w:t>
      </w:r>
      <w:r>
        <w:t>zolang</w:t>
      </w:r>
      <w:r w:rsidRPr="00710052">
        <w:t xml:space="preserve"> zij in een staat van ster</w:t>
      </w:r>
      <w:r w:rsidRPr="00710052">
        <w:softHyphen/>
        <w:t>felijkheid in dit zondige dal van ellende verk</w:t>
      </w:r>
      <w:r>
        <w:t>ere</w:t>
      </w:r>
      <w:r w:rsidRPr="00710052">
        <w:t>n en zij een lichaam van zonde en dood omdragen. Want de o</w:t>
      </w:r>
      <w:r>
        <w:t>ver</w:t>
      </w:r>
      <w:r>
        <w:softHyphen/>
        <w:t>heers</w:t>
      </w:r>
      <w:r w:rsidRPr="00710052">
        <w:t>ende verdorvenheden van Zijn volk zijn voldoende om hen voortdurend uit te drijven om genade en kracht te beg</w:t>
      </w:r>
      <w:r>
        <w:t>ere</w:t>
      </w:r>
      <w:r w:rsidRPr="00710052">
        <w:t>n hiertegen</w:t>
      </w:r>
      <w:r>
        <w:t xml:space="preserve"> de </w:t>
      </w:r>
      <w:r w:rsidRPr="00710052">
        <w:t xml:space="preserve">strijd aan te binden en te verlangen </w:t>
      </w:r>
      <w:r w:rsidRPr="00677D87">
        <w:rPr>
          <w:iCs/>
        </w:rPr>
        <w:t xml:space="preserve">naar </w:t>
      </w:r>
      <w:r w:rsidRPr="00710052">
        <w:t>de eindoverwinning over deze b</w:t>
      </w:r>
      <w:r>
        <w:t>oze</w:t>
      </w:r>
      <w:r w:rsidRPr="00710052">
        <w:t xml:space="preserve"> lusten. Hoezeer behoort het volk Gods</w:t>
      </w:r>
      <w:r>
        <w:t xml:space="preserve"> elke </w:t>
      </w:r>
      <w:r w:rsidRPr="00710052">
        <w:t>dag en elk uur, ja</w:t>
      </w:r>
      <w:r>
        <w:t xml:space="preserve"> </w:t>
      </w:r>
      <w:r w:rsidRPr="00710052">
        <w:t>elke minuut God n</w:t>
      </w:r>
      <w:r>
        <w:t>odi</w:t>
      </w:r>
      <w:r w:rsidRPr="00710052">
        <w:t>g te hebben vanwege hun over</w:t>
      </w:r>
      <w:r w:rsidRPr="00710052">
        <w:softHyphen/>
      </w:r>
      <w:r>
        <w:t>heers</w:t>
      </w:r>
      <w:r w:rsidRPr="00710052">
        <w:t>ende lusten en boosheden om deze te d</w:t>
      </w:r>
      <w:r>
        <w:t>ode</w:t>
      </w:r>
      <w:r w:rsidRPr="00710052">
        <w:t xml:space="preserve">n en kracht te ontvangen teneinde deze verdorvenheden te weerstaan en te overwinnen. </w:t>
      </w:r>
    </w:p>
    <w:p w:rsidR="00732291" w:rsidRDefault="00732291" w:rsidP="00732291">
      <w:pPr>
        <w:ind w:right="72" w:firstLine="720"/>
        <w:jc w:val="both"/>
      </w:pPr>
      <w:r w:rsidRPr="00710052">
        <w:t>Voor hem, die niet steeds uit die oorzaak uitgedreven wordt om tot Christus te komen, ben ik bevreesd, dat hij nooit geweten heeft wat het is om met een boezemzonde, een over</w:t>
      </w:r>
      <w:r>
        <w:t>heers</w:t>
      </w:r>
      <w:r w:rsidRPr="00710052">
        <w:t>ende verdor</w:t>
      </w:r>
      <w:r w:rsidRPr="00710052">
        <w:softHyphen/>
        <w:t xml:space="preserve">venheid gekweld te worden. Hoe betreurenswaardig is de toestand van een </w:t>
      </w:r>
      <w:r>
        <w:t>mens</w:t>
      </w:r>
      <w:r w:rsidRPr="00710052">
        <w:t>, die van binnen</w:t>
      </w:r>
      <w:r>
        <w:t xml:space="preserve"> de </w:t>
      </w:r>
      <w:r w:rsidRPr="00710052">
        <w:t>duivel in</w:t>
      </w:r>
      <w:r>
        <w:t xml:space="preserve">- </w:t>
      </w:r>
      <w:r w:rsidRPr="00710052">
        <w:t xml:space="preserve">en uit kan laten gaan en ongemerkt zijn genegenheden kan laten vervoeren. Wee hem, die bezwangerd kan worden met een leger van ijdele gedachten en voorstellingen; en </w:t>
      </w:r>
      <w:r>
        <w:t>toch</w:t>
      </w:r>
      <w:r w:rsidRPr="00710052">
        <w:t xml:space="preserve"> nooit </w:t>
      </w:r>
      <w:r>
        <w:t>probeert</w:t>
      </w:r>
      <w:r w:rsidRPr="00710052">
        <w:t xml:space="preserve"> om</w:t>
      </w:r>
      <w:r>
        <w:t xml:space="preserve"> de </w:t>
      </w:r>
      <w:r w:rsidRPr="00710052">
        <w:t>kop van deze bijtende adders te vermorzelen, noch worstelt om deze opwellende gedachten in hun k</w:t>
      </w:r>
      <w:r>
        <w:t>iem te onderdrukken, door er me</w:t>
      </w:r>
      <w:r w:rsidRPr="00710052">
        <w:t>e zijn toevlucht tot God te nemen. Een biddel</w:t>
      </w:r>
      <w:r>
        <w:t>oze</w:t>
      </w:r>
      <w:r w:rsidRPr="00710052">
        <w:t xml:space="preserve"> geest in </w:t>
      </w:r>
      <w:r>
        <w:t>eni</w:t>
      </w:r>
      <w:r w:rsidRPr="00710052">
        <w:t xml:space="preserve">g </w:t>
      </w:r>
      <w:r>
        <w:t>mens</w:t>
      </w:r>
      <w:r w:rsidRPr="00710052">
        <w:t xml:space="preserve"> is een zeer slecht t</w:t>
      </w:r>
      <w:r>
        <w:t>eke</w:t>
      </w:r>
      <w:r w:rsidRPr="00710052">
        <w:t xml:space="preserve">n en het veronderstelt </w:t>
      </w:r>
      <w:r>
        <w:t>ó</w:t>
      </w:r>
      <w:r w:rsidRPr="00710052">
        <w:t>f een goddel</w:t>
      </w:r>
      <w:r>
        <w:t>oze</w:t>
      </w:r>
      <w:r w:rsidRPr="00710052">
        <w:t xml:space="preserve"> ziel, welke nooit haar zondige natuur ontdekt werd, noch bevrijd werd uit de macht van Satan en het rijk der zonde, </w:t>
      </w:r>
      <w:r>
        <w:t xml:space="preserve">- </w:t>
      </w:r>
      <w:r w:rsidRPr="00710052">
        <w:t>gelijk degenen in Jeremia 10: 25 „Stort</w:t>
      </w:r>
      <w:r>
        <w:t xml:space="preserve"> uw </w:t>
      </w:r>
      <w:r w:rsidRPr="00710052">
        <w:t>grimmigheid uit over de heidenen, die U niet kennen en over de geslachten, die Uwen Naam niet aanroepen; want zij hebben Jakob opgegeten, ja, zij hebben hem opgegeten, en hem verteerd, en zijn woning verwoest</w:t>
      </w:r>
      <w:r w:rsidRPr="00710052">
        <w:rPr>
          <w:vertAlign w:val="superscript"/>
        </w:rPr>
        <w:t>”</w:t>
      </w:r>
      <w:r>
        <w:t>;</w:t>
      </w:r>
      <w:r w:rsidRPr="00710052">
        <w:t xml:space="preserve"> </w:t>
      </w:r>
      <w:r>
        <w:t>- ó</w:t>
      </w:r>
      <w:r w:rsidRPr="00710052">
        <w:t>f iemand in een waarneembaar of zichtbaar verval in de oefeningen, vruchten en werkingen der genade, overeen</w:t>
      </w:r>
      <w:r w:rsidRPr="00710052">
        <w:softHyphen/>
        <w:t>komstig</w:t>
      </w:r>
      <w:r>
        <w:t xml:space="preserve"> de </w:t>
      </w:r>
      <w:r w:rsidRPr="00710052">
        <w:t>toestand van dezulken in Jesaja 43</w:t>
      </w:r>
      <w:r>
        <w:t>:</w:t>
      </w:r>
      <w:r w:rsidRPr="00710052">
        <w:t xml:space="preserve"> 22 „</w:t>
      </w:r>
      <w:r>
        <w:t xml:space="preserve">Maar gij </w:t>
      </w:r>
      <w:r w:rsidRPr="00710052">
        <w:t>hebt Mij niet aangeroepen, o Jakob! als</w:t>
      </w:r>
      <w:r>
        <w:t xml:space="preserve"> gij </w:t>
      </w:r>
      <w:r w:rsidRPr="00710052">
        <w:t xml:space="preserve">u tegen Mij vermoeid hebt, o Israël!” </w:t>
      </w:r>
    </w:p>
    <w:p w:rsidR="00732291" w:rsidRDefault="00732291" w:rsidP="00732291">
      <w:pPr>
        <w:ind w:right="72" w:firstLine="720"/>
        <w:jc w:val="both"/>
      </w:pPr>
      <w:r w:rsidRPr="00710052">
        <w:t>Welke gen</w:t>
      </w:r>
      <w:r>
        <w:t>ietingen of weldaden de hemels</w:t>
      </w:r>
      <w:r w:rsidRPr="00710052">
        <w:t xml:space="preserve">e </w:t>
      </w:r>
      <w:r>
        <w:t>Jozef</w:t>
      </w:r>
      <w:r w:rsidRPr="00710052">
        <w:t xml:space="preserve"> ook aan Zijn vrienden en broe</w:t>
      </w:r>
      <w:r w:rsidRPr="00710052">
        <w:softHyphen/>
        <w:t>deren schenk</w:t>
      </w:r>
      <w:r>
        <w:t>t</w:t>
      </w:r>
      <w:r w:rsidRPr="00710052">
        <w:t>,</w:t>
      </w:r>
      <w:r>
        <w:t xml:space="preserve"> u </w:t>
      </w:r>
      <w:r w:rsidRPr="00710052">
        <w:t>ziet, dat Hij het</w:t>
      </w:r>
      <w:r>
        <w:t xml:space="preserve"> zo </w:t>
      </w:r>
      <w:r w:rsidRPr="00710052">
        <w:t>beschikt, dat zij steeds opnieuw uitgedreven worden om tot Hem</w:t>
      </w:r>
      <w:r>
        <w:t xml:space="preserve"> weer </w:t>
      </w:r>
      <w:r w:rsidRPr="00710052">
        <w:t xml:space="preserve">te komen. Voorwaar, die weldaad of zegening geeft </w:t>
      </w:r>
      <w:r>
        <w:t>alleen</w:t>
      </w:r>
      <w:r w:rsidRPr="00710052">
        <w:t xml:space="preserve"> nut, welke de begunstigden opnieuw tot Christus uitdrijft</w:t>
      </w:r>
      <w:r>
        <w:t>. T</w:t>
      </w:r>
      <w:r w:rsidRPr="00710052">
        <w:t xml:space="preserve">en eerste om hun gevoel van de waarde Zijner goedertierenheid uit te drukken; ten </w:t>
      </w:r>
      <w:r>
        <w:t>tweede</w:t>
      </w:r>
      <w:r w:rsidRPr="00710052">
        <w:t xml:space="preserve"> om hun eigen onwaardigheid te erkennen</w:t>
      </w:r>
      <w:r>
        <w:t>;</w:t>
      </w:r>
      <w:r w:rsidRPr="00710052">
        <w:t xml:space="preserve"> ten derde hun ondankbaarheid te belijden en in de vierde plaats om genade te mogen</w:t>
      </w:r>
      <w:r>
        <w:t xml:space="preserve"> </w:t>
      </w:r>
      <w:r w:rsidRPr="00710052">
        <w:t xml:space="preserve">ontvangen Hem te </w:t>
      </w:r>
      <w:r>
        <w:t>ere</w:t>
      </w:r>
      <w:r w:rsidRPr="00710052">
        <w:t xml:space="preserve">n in het rechte gebruik hiervan. </w:t>
      </w:r>
    </w:p>
    <w:p w:rsidR="00732291" w:rsidRDefault="00732291" w:rsidP="00732291">
      <w:pPr>
        <w:ind w:right="72" w:firstLine="720"/>
        <w:jc w:val="both"/>
      </w:pPr>
      <w:r w:rsidRPr="00710052">
        <w:t>W</w:t>
      </w:r>
      <w:r>
        <w:t>erkelijk</w:t>
      </w:r>
      <w:r w:rsidRPr="00710052">
        <w:t xml:space="preserve"> </w:t>
      </w:r>
      <w:r>
        <w:t>e</w:t>
      </w:r>
      <w:r w:rsidRPr="00710052">
        <w:t>r zijn in Schotland</w:t>
      </w:r>
      <w:r>
        <w:t xml:space="preserve"> veel </w:t>
      </w:r>
      <w:r w:rsidRPr="00710052">
        <w:t>b</w:t>
      </w:r>
      <w:r>
        <w:t>elijders gelijk aan de melaats</w:t>
      </w:r>
      <w:r w:rsidRPr="00710052">
        <w:t>en, van wie er maar één terugkeerde om Gode de eer te geven voor de genade, die zij ontvangen hadden.</w:t>
      </w:r>
      <w:r>
        <w:t xml:space="preserve"> </w:t>
      </w:r>
      <w:r w:rsidRPr="00710052">
        <w:t xml:space="preserve">Ik geloof dat de strekking </w:t>
      </w:r>
      <w:r>
        <w:t>v</w:t>
      </w:r>
      <w:r w:rsidRPr="00710052">
        <w:t>an</w:t>
      </w:r>
      <w:r>
        <w:t xml:space="preserve"> veel </w:t>
      </w:r>
      <w:r w:rsidRPr="00710052">
        <w:t xml:space="preserve">gebeden van menig belijder in dit geslacht </w:t>
      </w:r>
      <w:r>
        <w:t>zo</w:t>
      </w:r>
      <w:r w:rsidRPr="00710052">
        <w:t xml:space="preserve">als deze is: „Maar de gezangen des tempels zullen te dien dage huilen, spreekt de </w:t>
      </w:r>
      <w:r>
        <w:t>Heere</w:t>
      </w:r>
      <w:r w:rsidRPr="00710052">
        <w:t xml:space="preserve"> </w:t>
      </w:r>
      <w:r>
        <w:t>Heere</w:t>
      </w:r>
      <w:r w:rsidRPr="00710052">
        <w:t>;</w:t>
      </w:r>
      <w:r>
        <w:t xml:space="preserve"> veel </w:t>
      </w:r>
      <w:r w:rsidRPr="00710052">
        <w:t>d</w:t>
      </w:r>
      <w:r>
        <w:t>ode</w:t>
      </w:r>
      <w:r w:rsidRPr="00710052">
        <w:t xml:space="preserve"> lichamen zullen er zijn</w:t>
      </w:r>
      <w:r>
        <w:t>;</w:t>
      </w:r>
      <w:r w:rsidRPr="00710052">
        <w:t xml:space="preserve"> in alle plaatsen zal men ze stilzwijgend wegwerpen. Hoort dit, gij, die</w:t>
      </w:r>
      <w:r>
        <w:t xml:space="preserve"> de </w:t>
      </w:r>
      <w:r w:rsidRPr="00710052">
        <w:t>nooddruftige opslokt! en dat om te vernielen de ellendigen des lands; zeggende: Wanneer zal de nieuwe maan overgaan, dat wij leeftocht mogen verk</w:t>
      </w:r>
      <w:r>
        <w:t>ope</w:t>
      </w:r>
      <w:r w:rsidRPr="00710052">
        <w:t xml:space="preserve">n? en de sabbat, dat wij koren mogen openen? </w:t>
      </w:r>
      <w:r>
        <w:t>V</w:t>
      </w:r>
      <w:r w:rsidRPr="00710052">
        <w:t>erkleinende de efa, en</w:t>
      </w:r>
      <w:r>
        <w:t xml:space="preserve"> de </w:t>
      </w:r>
      <w:r w:rsidRPr="00710052">
        <w:t>sikkel vergr</w:t>
      </w:r>
      <w:r>
        <w:t>ote</w:t>
      </w:r>
      <w:r w:rsidRPr="00710052">
        <w:t>nde, en verkeerdelijk handelende met bedriegelijke weegschalen?” „Wij worden geruïneerd door</w:t>
      </w:r>
      <w:r>
        <w:t xml:space="preserve"> de </w:t>
      </w:r>
      <w:r w:rsidRPr="00710052">
        <w:t>godsdienst van dit volk</w:t>
      </w:r>
      <w:r w:rsidRPr="00710052">
        <w:rPr>
          <w:vertAlign w:val="superscript"/>
        </w:rPr>
        <w:t>”</w:t>
      </w:r>
      <w:r w:rsidRPr="00710052">
        <w:t xml:space="preserve">, zegt </w:t>
      </w:r>
      <w:r>
        <w:t>een</w:t>
      </w:r>
      <w:r w:rsidRPr="00710052">
        <w:t xml:space="preserve"> arme, goddel</w:t>
      </w:r>
      <w:r>
        <w:t>oze</w:t>
      </w:r>
      <w:r w:rsidRPr="00710052">
        <w:t xml:space="preserve"> en hebzuchtige wereld</w:t>
      </w:r>
      <w:r w:rsidRPr="00710052">
        <w:softHyphen/>
        <w:t>ling. „Wanneer zal de Sabbat en hun godsdienst overgaan, dat wij onze w</w:t>
      </w:r>
      <w:r>
        <w:t>erelds</w:t>
      </w:r>
      <w:r w:rsidRPr="00710052">
        <w:t xml:space="preserve">e zaken weer kunnen verrichten?” „Wie zal ons het goede doen zien?” is de </w:t>
      </w:r>
      <w:r>
        <w:t>gedachte van hun</w:t>
      </w:r>
      <w:r w:rsidRPr="00710052">
        <w:t xml:space="preserve"> hart. Dit is thans de taal van het m</w:t>
      </w:r>
      <w:r>
        <w:t>ere</w:t>
      </w:r>
      <w:r w:rsidRPr="00710052">
        <w:t xml:space="preserve">ndeel </w:t>
      </w:r>
      <w:r>
        <w:t xml:space="preserve">van </w:t>
      </w:r>
      <w:r w:rsidRPr="00710052">
        <w:t>de belijders in Sch</w:t>
      </w:r>
      <w:r>
        <w:t>otland.</w:t>
      </w:r>
      <w:r w:rsidRPr="00710052">
        <w:t xml:space="preserve"> </w:t>
      </w:r>
    </w:p>
    <w:p w:rsidR="00732291" w:rsidRPr="00710052" w:rsidRDefault="00732291" w:rsidP="00732291">
      <w:pPr>
        <w:ind w:right="72" w:firstLine="720"/>
        <w:jc w:val="both"/>
      </w:pPr>
      <w:r>
        <w:t xml:space="preserve">Maar </w:t>
      </w:r>
      <w:r w:rsidRPr="00710052">
        <w:t>de gebeden van</w:t>
      </w:r>
      <w:r>
        <w:t xml:space="preserve"> de ware</w:t>
      </w:r>
      <w:r w:rsidRPr="00710052">
        <w:t xml:space="preserve"> gel</w:t>
      </w:r>
      <w:r>
        <w:t>ovi</w:t>
      </w:r>
      <w:r w:rsidRPr="00710052">
        <w:t>ge in Christus, wiens genietingen en weldaden hem opnieuw uitdrijv</w:t>
      </w:r>
      <w:r>
        <w:t>en tot Hem, zijn van een andere</w:t>
      </w:r>
      <w:r w:rsidRPr="00710052">
        <w:t xml:space="preserve"> aard en hebben een ander</w:t>
      </w:r>
      <w:r>
        <w:t xml:space="preserve"> doel</w:t>
      </w:r>
      <w:r w:rsidRPr="00710052">
        <w:t xml:space="preserve">. Salomo </w:t>
      </w:r>
      <w:r>
        <w:t>begeert geeste</w:t>
      </w:r>
      <w:r>
        <w:softHyphen/>
        <w:t>lijke en hemels</w:t>
      </w:r>
      <w:r w:rsidRPr="00710052">
        <w:t xml:space="preserve">e wijsheid en een geheiligd verstand om het werk, dat de </w:t>
      </w:r>
      <w:r>
        <w:t>Heere</w:t>
      </w:r>
      <w:r w:rsidRPr="00710052">
        <w:t xml:space="preserve"> op zijn schouders gelegd had, </w:t>
      </w:r>
      <w:r w:rsidRPr="00710052">
        <w:rPr>
          <w:b/>
          <w:bCs/>
        </w:rPr>
        <w:t xml:space="preserve">te </w:t>
      </w:r>
      <w:r w:rsidRPr="00710052">
        <w:t>kunnen volvoeren. En de psalmist bidt: „Verhef</w:t>
      </w:r>
      <w:r>
        <w:t xml:space="preserve"> Gij </w:t>
      </w:r>
      <w:r w:rsidRPr="00710052">
        <w:t>over ons het licht Uw aanschijns</w:t>
      </w:r>
      <w:r>
        <w:t>.”</w:t>
      </w:r>
    </w:p>
    <w:p w:rsidR="00732291" w:rsidRDefault="00732291" w:rsidP="00732291">
      <w:pPr>
        <w:ind w:right="72" w:firstLine="144"/>
        <w:jc w:val="both"/>
      </w:pPr>
    </w:p>
    <w:p w:rsidR="00732291" w:rsidRPr="00710052" w:rsidRDefault="00732291" w:rsidP="00732291">
      <w:pPr>
        <w:ind w:right="72" w:firstLine="144"/>
        <w:jc w:val="both"/>
      </w:pPr>
      <w:r>
        <w:t xml:space="preserve">Maar </w:t>
      </w:r>
      <w:r w:rsidRPr="00710052">
        <w:t xml:space="preserve">om niet uit te weiden over het verband </w:t>
      </w:r>
      <w:r>
        <w:t>tuss</w:t>
      </w:r>
      <w:r w:rsidRPr="00710052">
        <w:t>en</w:t>
      </w:r>
      <w:r>
        <w:t xml:space="preserve"> de </w:t>
      </w:r>
      <w:r w:rsidRPr="00710052">
        <w:t xml:space="preserve">tekst en het overige </w:t>
      </w:r>
      <w:r>
        <w:t xml:space="preserve">van </w:t>
      </w:r>
      <w:r w:rsidRPr="00710052">
        <w:t xml:space="preserve">de geschiedenis van wat er </w:t>
      </w:r>
      <w:r>
        <w:t>tuss</w:t>
      </w:r>
      <w:r w:rsidRPr="00710052">
        <w:t xml:space="preserve">en </w:t>
      </w:r>
      <w:r>
        <w:t>Jozef</w:t>
      </w:r>
      <w:r w:rsidRPr="00710052">
        <w:t xml:space="preserve"> en zijn broeders plaats greep, komen wij meer bijzonder tot de woorden, waaruit de volgende l</w:t>
      </w:r>
      <w:r>
        <w:t>eri</w:t>
      </w:r>
      <w:r w:rsidRPr="00710052">
        <w:t xml:space="preserve">ngen getrokken </w:t>
      </w:r>
      <w:r>
        <w:t>worden</w:t>
      </w:r>
      <w:r w:rsidRPr="00710052">
        <w:t>.</w:t>
      </w:r>
    </w:p>
    <w:p w:rsidR="00732291" w:rsidRPr="004535D8" w:rsidRDefault="00732291" w:rsidP="00732291">
      <w:pPr>
        <w:ind w:left="144"/>
        <w:jc w:val="both"/>
        <w:rPr>
          <w:b/>
        </w:rPr>
      </w:pPr>
      <w:r w:rsidRPr="004535D8">
        <w:rPr>
          <w:b/>
        </w:rPr>
        <w:t>Lering B.</w:t>
      </w:r>
    </w:p>
    <w:p w:rsidR="00732291" w:rsidRPr="004535D8" w:rsidRDefault="00732291" w:rsidP="00732291">
      <w:pPr>
        <w:ind w:right="72"/>
        <w:jc w:val="both"/>
        <w:rPr>
          <w:i/>
          <w:iCs/>
        </w:rPr>
      </w:pPr>
      <w:r w:rsidRPr="004535D8">
        <w:rPr>
          <w:i/>
          <w:iCs/>
        </w:rPr>
        <w:t xml:space="preserve">Het </w:t>
      </w:r>
      <w:r w:rsidRPr="004535D8">
        <w:rPr>
          <w:i/>
        </w:rPr>
        <w:t xml:space="preserve">is een </w:t>
      </w:r>
      <w:r w:rsidRPr="004535D8">
        <w:rPr>
          <w:i/>
          <w:iCs/>
        </w:rPr>
        <w:t xml:space="preserve">veelbelovende genade en </w:t>
      </w:r>
      <w:r w:rsidRPr="004535D8">
        <w:rPr>
          <w:i/>
        </w:rPr>
        <w:t xml:space="preserve">een </w:t>
      </w:r>
      <w:r w:rsidRPr="004535D8">
        <w:rPr>
          <w:i/>
          <w:iCs/>
        </w:rPr>
        <w:t xml:space="preserve">goed </w:t>
      </w:r>
      <w:r w:rsidRPr="004535D8">
        <w:rPr>
          <w:i/>
        </w:rPr>
        <w:t xml:space="preserve">teken </w:t>
      </w:r>
      <w:r w:rsidRPr="004535D8">
        <w:rPr>
          <w:i/>
          <w:iCs/>
        </w:rPr>
        <w:t xml:space="preserve">voor een mens, die ten </w:t>
      </w:r>
      <w:r w:rsidRPr="004535D8">
        <w:rPr>
          <w:i/>
        </w:rPr>
        <w:t xml:space="preserve">dage </w:t>
      </w:r>
      <w:r w:rsidRPr="004535D8">
        <w:rPr>
          <w:i/>
          <w:iCs/>
        </w:rPr>
        <w:t xml:space="preserve">dat God hard met hem handelt en voortgaat met hem te twisten, omdat hij de Heere door zijn zonden getergd </w:t>
      </w:r>
      <w:r w:rsidRPr="004535D8">
        <w:rPr>
          <w:i/>
        </w:rPr>
        <w:t xml:space="preserve">heeft, </w:t>
      </w:r>
      <w:r w:rsidRPr="004535D8">
        <w:rPr>
          <w:i/>
          <w:iCs/>
        </w:rPr>
        <w:t xml:space="preserve">zelfs </w:t>
      </w:r>
      <w:r w:rsidRPr="004535D8">
        <w:rPr>
          <w:i/>
        </w:rPr>
        <w:t xml:space="preserve">dan iets van de </w:t>
      </w:r>
      <w:r w:rsidRPr="004535D8">
        <w:rPr>
          <w:i/>
          <w:iCs/>
        </w:rPr>
        <w:t>Heere ontvangt als teerkost op de weg, totdat de Heere Zelf met Zijn volle openbaring tot zijn ziel komt.</w:t>
      </w:r>
    </w:p>
    <w:p w:rsidR="00732291" w:rsidRDefault="00732291" w:rsidP="00732291">
      <w:pPr>
        <w:ind w:left="216"/>
        <w:jc w:val="both"/>
      </w:pPr>
    </w:p>
    <w:p w:rsidR="00732291" w:rsidRPr="00710052" w:rsidRDefault="00732291" w:rsidP="00732291">
      <w:pPr>
        <w:jc w:val="both"/>
      </w:pPr>
      <w:r w:rsidRPr="00710052">
        <w:t>Bij het behandelen van deze l</w:t>
      </w:r>
      <w:r>
        <w:t>eri</w:t>
      </w:r>
      <w:r w:rsidRPr="00710052">
        <w:t>ng, zullen wij</w:t>
      </w:r>
    </w:p>
    <w:p w:rsidR="00732291" w:rsidRDefault="00732291" w:rsidP="00BA038B">
      <w:pPr>
        <w:numPr>
          <w:ilvl w:val="0"/>
          <w:numId w:val="23"/>
        </w:numPr>
        <w:tabs>
          <w:tab w:val="clear" w:pos="1004"/>
        </w:tabs>
        <w:ind w:left="709" w:hanging="425"/>
        <w:jc w:val="both"/>
      </w:pPr>
      <w:r w:rsidRPr="00710052">
        <w:t>Aant</w:t>
      </w:r>
      <w:r>
        <w:t>one</w:t>
      </w:r>
      <w:r w:rsidRPr="00710052">
        <w:t>n, wat die teerkost inhoudt, dewelke Chris</w:t>
      </w:r>
      <w:r w:rsidRPr="00710052">
        <w:softHyphen/>
        <w:t>tus Zijn volk op</w:t>
      </w:r>
      <w:r>
        <w:t xml:space="preserve"> de </w:t>
      </w:r>
      <w:r w:rsidRPr="00710052">
        <w:t>weg geeft</w:t>
      </w:r>
      <w:r>
        <w:t>. H</w:t>
      </w:r>
      <w:r w:rsidRPr="00710052">
        <w:t>et is te vr</w:t>
      </w:r>
      <w:r>
        <w:t>eze</w:t>
      </w:r>
      <w:r w:rsidRPr="00710052">
        <w:t>n, dat er thans</w:t>
      </w:r>
      <w:r>
        <w:t xml:space="preserve"> veel </w:t>
      </w:r>
      <w:r w:rsidRPr="00710052">
        <w:t xml:space="preserve">ontrouwe onderherders in Schotland gevonden worden, die </w:t>
      </w:r>
      <w:r>
        <w:t>zichzelf</w:t>
      </w:r>
      <w:r w:rsidRPr="00710052">
        <w:t xml:space="preserve"> beter weiden da</w:t>
      </w:r>
      <w:r>
        <w:t>n de kudde; als degenen, die ne</w:t>
      </w:r>
      <w:r w:rsidRPr="00710052">
        <w:t>erzitten en eten, en drinken met de wijnzuipers, wanneer zij aan een ieder uit Christus' gezin voedsel ter bekwamer tijd behoorden uit te reiken.</w:t>
      </w:r>
    </w:p>
    <w:p w:rsidR="00732291" w:rsidRPr="00710052" w:rsidRDefault="00732291" w:rsidP="00BA038B">
      <w:pPr>
        <w:numPr>
          <w:ilvl w:val="0"/>
          <w:numId w:val="23"/>
        </w:numPr>
        <w:tabs>
          <w:tab w:val="clear" w:pos="1004"/>
        </w:tabs>
        <w:ind w:left="709" w:hanging="425"/>
        <w:jc w:val="both"/>
      </w:pPr>
      <w:r w:rsidRPr="00710052">
        <w:t xml:space="preserve">In de </w:t>
      </w:r>
      <w:r>
        <w:t>tweede</w:t>
      </w:r>
      <w:r w:rsidRPr="00710052">
        <w:t xml:space="preserve"> plaats </w:t>
      </w:r>
      <w:r>
        <w:t>wens</w:t>
      </w:r>
      <w:r w:rsidRPr="00710052">
        <w:t>en wij aan te t</w:t>
      </w:r>
      <w:r>
        <w:t>one</w:t>
      </w:r>
      <w:r w:rsidRPr="00710052">
        <w:t xml:space="preserve">n, welke een zoete en vertroostende uiting </w:t>
      </w:r>
      <w:r>
        <w:t xml:space="preserve">van </w:t>
      </w:r>
      <w:r w:rsidRPr="00710052">
        <w:t>Zijn liefde het is om uw zielen met teerkost op</w:t>
      </w:r>
      <w:r>
        <w:t xml:space="preserve"> de </w:t>
      </w:r>
      <w:r w:rsidRPr="00710052">
        <w:t>weg vervuld te krijgen.</w:t>
      </w:r>
    </w:p>
    <w:p w:rsidR="00732291" w:rsidRPr="00710052" w:rsidRDefault="00732291" w:rsidP="00732291">
      <w:pPr>
        <w:numPr>
          <w:ilvl w:val="0"/>
          <w:numId w:val="7"/>
        </w:numPr>
        <w:spacing w:before="36"/>
        <w:jc w:val="both"/>
      </w:pPr>
      <w:r w:rsidRPr="00710052">
        <w:t>Ten derde hopen wij een kort woord van waar</w:t>
      </w:r>
      <w:r w:rsidRPr="00710052">
        <w:softHyphen/>
        <w:t>schuwing te spreken.</w:t>
      </w:r>
    </w:p>
    <w:p w:rsidR="00732291" w:rsidRPr="00710052" w:rsidRDefault="00732291" w:rsidP="00732291">
      <w:pPr>
        <w:numPr>
          <w:ilvl w:val="0"/>
          <w:numId w:val="7"/>
        </w:numPr>
        <w:jc w:val="both"/>
      </w:pPr>
      <w:r w:rsidRPr="00710052">
        <w:t>Om dan in de vierde plaats met een kort woord van toepassing of gebruik te besluiten.</w:t>
      </w:r>
    </w:p>
    <w:p w:rsidR="00732291" w:rsidRPr="00710052" w:rsidRDefault="00732291" w:rsidP="00732291">
      <w:pPr>
        <w:spacing w:before="72"/>
        <w:ind w:firstLine="216"/>
        <w:jc w:val="both"/>
      </w:pPr>
      <w:r>
        <w:t>I</w:t>
      </w:r>
      <w:r w:rsidRPr="00710052">
        <w:t xml:space="preserve">. Wij </w:t>
      </w:r>
      <w:r>
        <w:t>wens</w:t>
      </w:r>
      <w:r w:rsidRPr="00710052">
        <w:t>en u eerst aan te t</w:t>
      </w:r>
      <w:r>
        <w:t>one</w:t>
      </w:r>
      <w:r w:rsidRPr="00710052">
        <w:t>n wat die teerkost inhoudt, welke Christus aan Zijn volk op</w:t>
      </w:r>
      <w:r>
        <w:t xml:space="preserve"> de </w:t>
      </w:r>
      <w:r w:rsidRPr="00710052">
        <w:t>weg geeft</w:t>
      </w:r>
      <w:r>
        <w:t>. W</w:t>
      </w:r>
      <w:r w:rsidRPr="00710052">
        <w:t xml:space="preserve">e hopen uw aandacht te bepalen bij twaalf soorten </w:t>
      </w:r>
      <w:r>
        <w:t>teerkost, waarme</w:t>
      </w:r>
      <w:r w:rsidRPr="00710052">
        <w:t xml:space="preserve">e de </w:t>
      </w:r>
      <w:r>
        <w:t>Heere</w:t>
      </w:r>
      <w:r w:rsidRPr="00710052">
        <w:t xml:space="preserve"> Zijn volk </w:t>
      </w:r>
      <w:r w:rsidRPr="008115F5">
        <w:rPr>
          <w:bCs/>
        </w:rPr>
        <w:t>be</w:t>
      </w:r>
      <w:r w:rsidRPr="00710052">
        <w:t>giftig</w:t>
      </w:r>
      <w:r>
        <w:t>t</w:t>
      </w:r>
      <w:r w:rsidRPr="00710052">
        <w:t xml:space="preserve"> op</w:t>
      </w:r>
      <w:r>
        <w:t xml:space="preserve"> de </w:t>
      </w:r>
      <w:r w:rsidRPr="00710052">
        <w:t>weg om de onkosten te dragen</w:t>
      </w:r>
      <w:r>
        <w:t>. E</w:t>
      </w:r>
      <w:r w:rsidRPr="00710052">
        <w:t xml:space="preserve">lke leeftocht afzonderlijk </w:t>
      </w:r>
      <w:r>
        <w:t xml:space="preserve">is </w:t>
      </w:r>
      <w:r w:rsidRPr="00710052">
        <w:t>als goed koren in hun zakken.</w:t>
      </w:r>
    </w:p>
    <w:p w:rsidR="00732291" w:rsidRPr="00710052" w:rsidRDefault="00732291" w:rsidP="00732291">
      <w:pPr>
        <w:spacing w:before="72" w:after="180"/>
        <w:ind w:firstLine="216"/>
        <w:jc w:val="both"/>
      </w:pPr>
      <w:r w:rsidRPr="00710052">
        <w:t>Ten eerste. De teerkost, die Hij Zijn volk op</w:t>
      </w:r>
      <w:r>
        <w:t xml:space="preserve"> de </w:t>
      </w:r>
      <w:r w:rsidRPr="00710052">
        <w:t>weg schenk</w:t>
      </w:r>
      <w:r>
        <w:t>t</w:t>
      </w:r>
      <w:r w:rsidRPr="00710052">
        <w:t xml:space="preserve"> is een volle ontdekking, openbaring en bekendmaking van Zijn Naam, welke alle spitsvondighe</w:t>
      </w:r>
      <w:r>
        <w:t>i</w:t>
      </w:r>
      <w:r w:rsidRPr="00710052">
        <w:t xml:space="preserve">d van ongeloof en </w:t>
      </w:r>
      <w:r>
        <w:t>vlese</w:t>
      </w:r>
      <w:r w:rsidRPr="00710052">
        <w:t>lijke reden</w:t>
      </w:r>
      <w:r>
        <w:t>eri</w:t>
      </w:r>
      <w:r w:rsidRPr="00710052">
        <w:t>ngen moge beantwoorden en elk arm, bekommerd zondaar mag uit</w:t>
      </w:r>
      <w:r w:rsidRPr="00710052">
        <w:softHyphen/>
        <w:t>n</w:t>
      </w:r>
      <w:r>
        <w:t>odi</w:t>
      </w:r>
      <w:r w:rsidRPr="00710052">
        <w:t>gen en bemoedigen om tot Christus te komen om Zijn genade niet te misbruiken. Want hier is niet alleen mogelijkheid dat een arm, boetvaardig zondaar gered kan</w:t>
      </w:r>
      <w:r>
        <w:t xml:space="preserve"> </w:t>
      </w:r>
      <w:r w:rsidRPr="00710052">
        <w:t>worden</w:t>
      </w:r>
      <w:r>
        <w:t xml:space="preserve">, maar </w:t>
      </w:r>
      <w:r w:rsidRPr="00710052">
        <w:t>ook een mogelijkheid dat een ootmoedig, bekommerd zondaar door Christus gered z</w:t>
      </w:r>
      <w:r>
        <w:t>á</w:t>
      </w:r>
      <w:r w:rsidRPr="00710052">
        <w:t xml:space="preserve">l worden, hoe groot zijn zonde ook moge wezen. En is dit geen kostelijk koren in de zak van een arm, vermoeid en belast zondaar? Ziet wat de </w:t>
      </w:r>
      <w:r>
        <w:t>Heere</w:t>
      </w:r>
      <w:r w:rsidRPr="00710052">
        <w:t xml:space="preserve"> zegt van Zijn Naam</w:t>
      </w:r>
      <w:r>
        <w:t>:</w:t>
      </w:r>
      <w:r w:rsidRPr="00710052">
        <w:t xml:space="preserve"> „</w:t>
      </w:r>
      <w:r>
        <w:t xml:space="preserve">Zo </w:t>
      </w:r>
      <w:r w:rsidRPr="008115F5">
        <w:t xml:space="preserve">waarachtig als Ik leef, spreekt de Heere HEERE, zo Ik lust heb in de dood des goddelozen; maar daarin heb Ik lust, dat de goddeloze zich bekere van zijnen weg en leve. Bekeert </w:t>
      </w:r>
      <w:r w:rsidRPr="008115F5">
        <w:rPr>
          <w:bCs/>
        </w:rPr>
        <w:t xml:space="preserve">u, </w:t>
      </w:r>
      <w:r w:rsidRPr="008115F5">
        <w:t>bekeert u van uw boze wegen; want waarom zou</w:t>
      </w:r>
      <w:r>
        <w:t xml:space="preserve">dt gij </w:t>
      </w:r>
      <w:r w:rsidRPr="008115F5">
        <w:t xml:space="preserve">sterven, </w:t>
      </w:r>
      <w:r w:rsidRPr="008115F5">
        <w:rPr>
          <w:bCs/>
        </w:rPr>
        <w:t xml:space="preserve">o huis </w:t>
      </w:r>
      <w:r w:rsidRPr="008115F5">
        <w:t>Israëls?” „Wendt</w:t>
      </w:r>
      <w:r w:rsidRPr="00710052">
        <w:t xml:space="preserve"> u naar Mij toe; wordt behouden, alle</w:t>
      </w:r>
      <w:r>
        <w:t xml:space="preserve"> gij </w:t>
      </w:r>
      <w:r w:rsidRPr="00710052">
        <w:t>einden der aarde!”</w:t>
      </w:r>
      <w:r>
        <w:t xml:space="preserve"> I</w:t>
      </w:r>
      <w:r w:rsidRPr="00710052">
        <w:t xml:space="preserve">s </w:t>
      </w:r>
      <w:r>
        <w:t>di</w:t>
      </w:r>
      <w:r w:rsidRPr="00710052">
        <w:t>t geen goede teerkost op</w:t>
      </w:r>
      <w:r>
        <w:t xml:space="preserve"> de </w:t>
      </w:r>
      <w:r w:rsidRPr="00710052">
        <w:t xml:space="preserve">weg voor vermoeide reizigers om </w:t>
      </w:r>
      <w:r>
        <w:t>deze</w:t>
      </w:r>
      <w:r w:rsidRPr="00710052">
        <w:t xml:space="preserve"> vette tarwe te ontvangen om hen te leiden door de wildernis? En ge</w:t>
      </w:r>
      <w:r w:rsidRPr="00710052">
        <w:softHyphen/>
        <w:t>lukkig is de arme ziel, welke deze kostelijke leeftocht mag ontvangen</w:t>
      </w:r>
      <w:r>
        <w:t>!</w:t>
      </w:r>
    </w:p>
    <w:p w:rsidR="00732291" w:rsidRDefault="00732291" w:rsidP="00732291">
      <w:pPr>
        <w:ind w:right="72" w:firstLine="216"/>
        <w:jc w:val="both"/>
      </w:pPr>
      <w:r w:rsidRPr="00710052">
        <w:t xml:space="preserve">Ten </w:t>
      </w:r>
      <w:r>
        <w:t>tweede</w:t>
      </w:r>
      <w:r w:rsidRPr="00710052">
        <w:t xml:space="preserve">. Een handvol of hoeveelheid kostelijk koren, hetwelk onze hemelse </w:t>
      </w:r>
      <w:r>
        <w:t>Jozef</w:t>
      </w:r>
      <w:r w:rsidRPr="00710052">
        <w:t xml:space="preserve"> aan Zijn volk als leeftocht op</w:t>
      </w:r>
      <w:r>
        <w:t xml:space="preserve"> de </w:t>
      </w:r>
      <w:r w:rsidRPr="00710052">
        <w:t xml:space="preserve">weg komt te schenken, is een ontdekking van het Verbond met al </w:t>
      </w:r>
      <w:r>
        <w:t>haar</w:t>
      </w:r>
      <w:r w:rsidRPr="00710052">
        <w:t xml:space="preserve"> beloften en eigenschappen. Hiervan kunnen wij lezen in Jeremia 31</w:t>
      </w:r>
      <w:r>
        <w:t>:</w:t>
      </w:r>
      <w:r w:rsidRPr="00710052">
        <w:t xml:space="preserve"> 32 en </w:t>
      </w:r>
      <w:r w:rsidRPr="008115F5">
        <w:t xml:space="preserve">hoofdstuk 33: 6. Abraham deed menige moeizame schrede, toen hij het land Kanaän doorwandelde, en wat kreeg hij toen? Immers dit: „Ik ben God, de Almachtige! Wandel </w:t>
      </w:r>
      <w:r w:rsidRPr="008115F5">
        <w:rPr>
          <w:bCs/>
        </w:rPr>
        <w:t xml:space="preserve">voor </w:t>
      </w:r>
      <w:r w:rsidRPr="008115F5">
        <w:t xml:space="preserve">Mijn aangezicht, en </w:t>
      </w:r>
      <w:r>
        <w:t>zij</w:t>
      </w:r>
      <w:r w:rsidRPr="008115F5">
        <w:t xml:space="preserve">t oprecht!” En dan verklaart </w:t>
      </w:r>
      <w:r w:rsidRPr="008115F5">
        <w:rPr>
          <w:bCs/>
        </w:rPr>
        <w:t xml:space="preserve">de </w:t>
      </w:r>
      <w:r w:rsidRPr="008115F5">
        <w:t>Heere hem de breedte en de lengte van het land</w:t>
      </w:r>
      <w:r>
        <w:t>. W</w:t>
      </w:r>
      <w:r w:rsidRPr="008115F5">
        <w:t xml:space="preserve">at was Abraham goed bezorgd, toen hem het Verbond bevestigd werd! O, </w:t>
      </w:r>
      <w:r>
        <w:t>het is</w:t>
      </w:r>
      <w:r w:rsidRPr="008115F5">
        <w:t xml:space="preserve"> niet </w:t>
      </w:r>
      <w:r>
        <w:t xml:space="preserve">gering voor hen, </w:t>
      </w:r>
      <w:r w:rsidRPr="008115F5">
        <w:t xml:space="preserve">die een ruime blik op dit Verbond mogen ontvangen. Het is voorzeker </w:t>
      </w:r>
      <w:r w:rsidRPr="008115F5">
        <w:rPr>
          <w:bCs/>
        </w:rPr>
        <w:t xml:space="preserve">een </w:t>
      </w:r>
      <w:r w:rsidRPr="008115F5">
        <w:t xml:space="preserve">handvol treffelijk koren. Al waren wij nog zo hongerig en vermoeid, een ruim gezicht op dit Verbond en de bevestiging hiervan zou nochtans een vette maaltijd in de woestijn wezen; ja, aan de oevers van de Jordaan! </w:t>
      </w:r>
      <w:r w:rsidRPr="008115F5">
        <w:rPr>
          <w:bCs/>
        </w:rPr>
        <w:t xml:space="preserve">Men moge er op </w:t>
      </w:r>
      <w:r w:rsidRPr="008115F5">
        <w:t>uit zijn, om ons van alles te beroven, wij behoeven ons nochtans n</w:t>
      </w:r>
      <w:r>
        <w:t xml:space="preserve">ooit </w:t>
      </w:r>
      <w:r w:rsidRPr="008115F5">
        <w:t>arm te achten, zolang wij het Verbond en hetgeen daarin ligt opgesloten, bezitten. David achtte het geen geringe zaak, toen hij het Verbond mocht omhelzen en het als 't ware in zijn armen nam om</w:t>
      </w:r>
      <w:r>
        <w:t xml:space="preserve"> er de eeuwigheid me</w:t>
      </w:r>
      <w:r w:rsidRPr="008115F5">
        <w:t>e in te gaan. Dit was al zijn heil en verwachting en</w:t>
      </w:r>
      <w:r w:rsidRPr="00710052">
        <w:t xml:space="preserve"> verlangen. </w:t>
      </w:r>
    </w:p>
    <w:p w:rsidR="00732291" w:rsidRPr="00710052" w:rsidRDefault="00732291" w:rsidP="00732291">
      <w:pPr>
        <w:ind w:right="72" w:firstLine="216"/>
        <w:jc w:val="both"/>
      </w:pPr>
      <w:r w:rsidRPr="00710052">
        <w:t>Onze sn</w:t>
      </w:r>
      <w:r>
        <w:t>ode hoofse h</w:t>
      </w:r>
      <w:r w:rsidRPr="00710052">
        <w:t>eren verachten onze verbonden dermate, dat zij ze openlijk op de markten laten verbranden. Daarom is het niet te verwonderen, dat hun zakken le</w:t>
      </w:r>
      <w:r>
        <w:t>e</w:t>
      </w:r>
      <w:r w:rsidRPr="00710052">
        <w:t>g zijn en hun de teerkost op</w:t>
      </w:r>
      <w:r>
        <w:t xml:space="preserve"> de </w:t>
      </w:r>
      <w:r w:rsidRPr="00710052">
        <w:t>weg ontbreekt, sinds zij z</w:t>
      </w:r>
      <w:r>
        <w:t>ove</w:t>
      </w:r>
      <w:r w:rsidRPr="00710052">
        <w:t>el kwaad en godde</w:t>
      </w:r>
      <w:r w:rsidRPr="00710052">
        <w:softHyphen/>
        <w:t xml:space="preserve">loosheid beraamd en uitgevoerd hebben tegen het werk des </w:t>
      </w:r>
      <w:r>
        <w:t>Heere</w:t>
      </w:r>
      <w:r w:rsidRPr="00710052">
        <w:t>n in dit land. Onze overheid moge ons de vrij</w:t>
      </w:r>
      <w:r w:rsidRPr="00710052">
        <w:softHyphen/>
        <w:t>heid benemen om deze verbonden na te leven, op stra</w:t>
      </w:r>
      <w:r>
        <w:t>ff</w:t>
      </w:r>
      <w:r w:rsidRPr="00710052">
        <w:t>e van ons leven, en ons voor oproermakers uitkrijten</w:t>
      </w:r>
      <w:r>
        <w:t>;</w:t>
      </w:r>
      <w:r w:rsidRPr="00710052">
        <w:t xml:space="preserve"> evenwel zou het geen onvoord</w:t>
      </w:r>
      <w:r>
        <w:t>eli</w:t>
      </w:r>
      <w:r w:rsidRPr="00710052">
        <w:t>ge koop zijn, al moest</w:t>
      </w:r>
      <w:r>
        <w:t>en wij ons leven en al het onze</w:t>
      </w:r>
      <w:r w:rsidRPr="00710052">
        <w:t xml:space="preserve"> verliezen. </w:t>
      </w:r>
      <w:r>
        <w:t>Zolang</w:t>
      </w:r>
      <w:r w:rsidRPr="00710052">
        <w:t xml:space="preserve"> wij Gods Verbond en alle zaken, die daarin vervat zijn, tot ons deel hebben, mogen wij ons</w:t>
      </w:r>
      <w:r>
        <w:t>zelf</w:t>
      </w:r>
      <w:r w:rsidRPr="00710052">
        <w:t xml:space="preserve"> rijk achten, ja rijker dan de besten hunner.</w:t>
      </w:r>
    </w:p>
    <w:p w:rsidR="00732291" w:rsidRDefault="00732291" w:rsidP="00732291">
      <w:pPr>
        <w:ind w:right="72" w:firstLine="216"/>
        <w:jc w:val="both"/>
      </w:pPr>
    </w:p>
    <w:p w:rsidR="00732291" w:rsidRPr="00710052" w:rsidRDefault="00732291" w:rsidP="00732291">
      <w:pPr>
        <w:ind w:right="72" w:firstLine="216"/>
        <w:jc w:val="both"/>
      </w:pPr>
      <w:r w:rsidRPr="00710052">
        <w:t xml:space="preserve">Ten derde. Een hoeveelheid of handvol kostelijk koren, hetwelk onze </w:t>
      </w:r>
      <w:r>
        <w:t>hemels</w:t>
      </w:r>
      <w:r w:rsidRPr="00710052">
        <w:t xml:space="preserve">e </w:t>
      </w:r>
      <w:r>
        <w:t>Jozef</w:t>
      </w:r>
      <w:r w:rsidRPr="00710052">
        <w:t xml:space="preserve"> Zijn volk in hun zakken komt te geven als een teerkost op</w:t>
      </w:r>
      <w:r>
        <w:t xml:space="preserve"> de </w:t>
      </w:r>
      <w:r w:rsidRPr="00710052">
        <w:t>weg, is een levendige ontdekking van de heerlijkheid,</w:t>
      </w:r>
      <w:r>
        <w:t xml:space="preserve"> de </w:t>
      </w:r>
      <w:r w:rsidRPr="00710052">
        <w:t>hemel, en de gelukzaligheid, van</w:t>
      </w:r>
      <w:r>
        <w:t xml:space="preserve"> de </w:t>
      </w:r>
      <w:r w:rsidRPr="00710052">
        <w:t>Koning in</w:t>
      </w:r>
      <w:r>
        <w:t xml:space="preserve"> Z</w:t>
      </w:r>
      <w:r w:rsidRPr="00710052">
        <w:t xml:space="preserve">ijn schoonheid, van een ver gelegen land, met de belofte ons daar te brengen. Wel, geen nood, </w:t>
      </w:r>
      <w:r>
        <w:t>zolang</w:t>
      </w:r>
      <w:r w:rsidRPr="00710052">
        <w:t xml:space="preserve"> de hemel en de heer</w:t>
      </w:r>
      <w:r w:rsidRPr="00710052">
        <w:softHyphen/>
        <w:t>lijkheid blijven en onze Verlosser leeft om ons daar te brengen en Zijn Geest en genade ons daartoe bekwamen</w:t>
      </w:r>
      <w:r>
        <w:t>. O</w:t>
      </w:r>
      <w:r w:rsidRPr="00710052">
        <w:t>ns zal geen maaltijd in de wildernis en teerkost op</w:t>
      </w:r>
      <w:r>
        <w:t xml:space="preserve"> de </w:t>
      </w:r>
      <w:r w:rsidRPr="00710052">
        <w:t xml:space="preserve">weg ontbreken; wij hebben genoeg. „Want onze lichte verdrukking, die zeer haast voorbijgaat, werkt ons een </w:t>
      </w:r>
      <w:r>
        <w:t>gans</w:t>
      </w:r>
      <w:r w:rsidRPr="00710052">
        <w:t xml:space="preserve"> zeer uitnemend eeuwig gewicht der heerlijkheid</w:t>
      </w:r>
      <w:r>
        <w:t xml:space="preserve">. </w:t>
      </w:r>
      <w:r w:rsidRPr="00710052">
        <w:t>Want wij weten, dat,</w:t>
      </w:r>
      <w:r>
        <w:t xml:space="preserve"> zo </w:t>
      </w:r>
      <w:r w:rsidRPr="00710052">
        <w:t xml:space="preserve">ons </w:t>
      </w:r>
      <w:r>
        <w:t>aards</w:t>
      </w:r>
      <w:r w:rsidRPr="00710052">
        <w:t>e huis dezes taber</w:t>
      </w:r>
      <w:r w:rsidRPr="00710052">
        <w:softHyphen/>
        <w:t>nakels gebroken wordt, wij een gebouw van God hebben, een huis niet met handen gemaakt</w:t>
      </w:r>
      <w:r>
        <w:t xml:space="preserve">, maar </w:t>
      </w:r>
      <w:r w:rsidRPr="00710052">
        <w:t>eeuwig in de hemelen</w:t>
      </w:r>
      <w:r>
        <w:t>.”</w:t>
      </w:r>
    </w:p>
    <w:p w:rsidR="00732291" w:rsidRPr="00710052" w:rsidRDefault="00732291" w:rsidP="00732291">
      <w:pPr>
        <w:spacing w:after="144"/>
        <w:ind w:right="72" w:firstLine="216"/>
        <w:jc w:val="both"/>
      </w:pPr>
      <w:r>
        <w:t>Een</w:t>
      </w:r>
      <w:r w:rsidRPr="00710052">
        <w:t xml:space="preserve"> wereldling en de blinde atheïst mogen zeggen</w:t>
      </w:r>
      <w:r>
        <w:t>:</w:t>
      </w:r>
      <w:r w:rsidRPr="00710052">
        <w:t xml:space="preserve"> „</w:t>
      </w:r>
      <w:r>
        <w:t>W</w:t>
      </w:r>
      <w:r w:rsidRPr="00710052">
        <w:t>ij kunnen niet zien, waarvan die arme schepsel</w:t>
      </w:r>
      <w:r>
        <w:t>s</w:t>
      </w:r>
      <w:r w:rsidRPr="00710052">
        <w:t xml:space="preserve"> moeten leven”</w:t>
      </w:r>
      <w:r>
        <w:t xml:space="preserve">, maar </w:t>
      </w:r>
      <w:r w:rsidRPr="00710052">
        <w:t xml:space="preserve">ik weet, dat de zaken, welke hun blinde </w:t>
      </w:r>
      <w:r>
        <w:t>oge</w:t>
      </w:r>
      <w:r w:rsidRPr="00710052">
        <w:t xml:space="preserve">n niet kunnen </w:t>
      </w:r>
      <w:r>
        <w:t>zi</w:t>
      </w:r>
      <w:r w:rsidRPr="00710052">
        <w:t xml:space="preserve">en, ons gewis kunnen voeden. En wij zijn er hun geen dank voor verschuldigd. Dit is een gedeelte van het goede koren, dat mijn </w:t>
      </w:r>
      <w:r>
        <w:rPr>
          <w:i/>
          <w:iCs/>
        </w:rPr>
        <w:t>B</w:t>
      </w:r>
      <w:r w:rsidRPr="00710052">
        <w:rPr>
          <w:i/>
          <w:iCs/>
        </w:rPr>
        <w:t xml:space="preserve">roeder </w:t>
      </w:r>
      <w:r w:rsidRPr="00E17463">
        <w:rPr>
          <w:i/>
        </w:rPr>
        <w:t xml:space="preserve">Jozef </w:t>
      </w:r>
      <w:r w:rsidRPr="00710052">
        <w:t>mij in mijn zak heeft gegeven om mijn onkosten op</w:t>
      </w:r>
      <w:r>
        <w:t xml:space="preserve"> de </w:t>
      </w:r>
      <w:r w:rsidRPr="00710052">
        <w:t>weg te dragen. Denkt</w:t>
      </w:r>
      <w:r>
        <w:t xml:space="preserve"> u </w:t>
      </w:r>
      <w:r w:rsidRPr="00710052">
        <w:t xml:space="preserve">niet, dat ik mij hiermede mag voeden? </w:t>
      </w:r>
      <w:r>
        <w:t xml:space="preserve">Maar </w:t>
      </w:r>
      <w:r w:rsidRPr="00710052">
        <w:t>ik vrees, dat velen onzer</w:t>
      </w:r>
      <w:r>
        <w:t xml:space="preserve"> de </w:t>
      </w:r>
      <w:r w:rsidRPr="00710052">
        <w:t>hemel en de heerlijkheid beide uit het gezicht hebben verloren</w:t>
      </w:r>
      <w:r>
        <w:t>;</w:t>
      </w:r>
      <w:r w:rsidRPr="00710052">
        <w:t xml:space="preserve"> ik bedoel de verzekerdheid hiervan</w:t>
      </w:r>
      <w:r>
        <w:t>. Dán</w:t>
      </w:r>
      <w:r w:rsidRPr="00710052">
        <w:t xml:space="preserve"> hebben wij </w:t>
      </w:r>
      <w:r>
        <w:t>gewis</w:t>
      </w:r>
      <w:r w:rsidRPr="00710052">
        <w:t xml:space="preserve"> iets van dit goede koren uit onze zakken verloren.</w:t>
      </w:r>
    </w:p>
    <w:p w:rsidR="00732291" w:rsidRDefault="00732291" w:rsidP="00732291">
      <w:pPr>
        <w:ind w:firstLine="216"/>
        <w:jc w:val="both"/>
      </w:pPr>
      <w:r w:rsidRPr="00710052">
        <w:t xml:space="preserve">Ten vierde. Een handvol van dit kostelijk koren, dat onze gezegende </w:t>
      </w:r>
      <w:r>
        <w:t>Jozef</w:t>
      </w:r>
      <w:r w:rsidRPr="00710052">
        <w:t xml:space="preserve"> in onze zakken doet, is de dood en het lijden van Christus, met de </w:t>
      </w:r>
      <w:r>
        <w:t>gans</w:t>
      </w:r>
      <w:r w:rsidRPr="00710052">
        <w:t>e verwerving van Zijn voorspraak, welke voortvloeit uit de baarmoeder van dit lijden. De arme, gewonde gel</w:t>
      </w:r>
      <w:r>
        <w:t>ovi</w:t>
      </w:r>
      <w:r w:rsidRPr="00710052">
        <w:t>ge heeft er velen, die hem beschuldigen en veroord</w:t>
      </w:r>
      <w:r>
        <w:t>ele</w:t>
      </w:r>
      <w:r w:rsidRPr="00710052">
        <w:t>n</w:t>
      </w:r>
      <w:r>
        <w:t xml:space="preserve">, maar </w:t>
      </w:r>
      <w:r w:rsidRPr="00710052">
        <w:t>hier is een Toevlucht en Genezing tegen die allen. „Wie zal beschul</w:t>
      </w:r>
      <w:r w:rsidRPr="00710052">
        <w:softHyphen/>
        <w:t xml:space="preserve">diging inbrengen tegen de uitverkorenen Gods? God is het, Die rechtvaardig maakt. Wie is het, die verdoemt? Christus is het, Die gestorven is; ja, wat meer is, Die ook opgewekt is, Die ook </w:t>
      </w:r>
      <w:r>
        <w:t>ter</w:t>
      </w:r>
      <w:r w:rsidRPr="00710052">
        <w:t xml:space="preserve"> rechterhand Gods is, Die ook voor ons bidt</w:t>
      </w:r>
      <w:r>
        <w:t>.”</w:t>
      </w:r>
      <w:r w:rsidRPr="00710052">
        <w:t xml:space="preserve"> Wat zegt</w:t>
      </w:r>
      <w:r>
        <w:t xml:space="preserve"> u </w:t>
      </w:r>
      <w:r w:rsidRPr="00710052">
        <w:t xml:space="preserve">nu? </w:t>
      </w:r>
      <w:r>
        <w:t>Z</w:t>
      </w:r>
      <w:r w:rsidRPr="00710052">
        <w:t>egt Paulus, hier v</w:t>
      </w:r>
      <w:r>
        <w:t>erlaat ik mij op mijn gezegende, gekruisigde</w:t>
      </w:r>
      <w:r w:rsidRPr="00710052">
        <w:t xml:space="preserve"> </w:t>
      </w:r>
      <w:r>
        <w:t>en begraven Heere</w:t>
      </w:r>
      <w:r w:rsidRPr="00710052">
        <w:t xml:space="preserve"> </w:t>
      </w:r>
      <w:r>
        <w:t>(</w:t>
      </w:r>
      <w:r w:rsidRPr="00710052">
        <w:t xml:space="preserve">en </w:t>
      </w:r>
      <w:r>
        <w:t xml:space="preserve">op mijn levende </w:t>
      </w:r>
      <w:r w:rsidRPr="00710052">
        <w:t>Verlosser</w:t>
      </w:r>
      <w:r>
        <w:t>)</w:t>
      </w:r>
      <w:r w:rsidRPr="00710052">
        <w:t xml:space="preserve">, en ik tart alle duivelen in de hel en alle </w:t>
      </w:r>
      <w:r>
        <w:t>mensen op de aarde om mij en deze</w:t>
      </w:r>
      <w:r w:rsidRPr="00710052">
        <w:t xml:space="preserve"> grond vaneen te scheiden. </w:t>
      </w:r>
    </w:p>
    <w:p w:rsidR="00732291" w:rsidRPr="00710052" w:rsidRDefault="00732291" w:rsidP="00732291">
      <w:pPr>
        <w:ind w:firstLine="216"/>
        <w:jc w:val="both"/>
      </w:pPr>
      <w:r w:rsidRPr="00710052">
        <w:t>De arme, vervolgde en gekwelde gel</w:t>
      </w:r>
      <w:r>
        <w:t>ovi</w:t>
      </w:r>
      <w:r w:rsidRPr="00710052">
        <w:t>ge in Christus</w:t>
      </w:r>
      <w:r>
        <w:t>,</w:t>
      </w:r>
      <w:r w:rsidRPr="00710052">
        <w:t xml:space="preserve"> mag zijn kruis in zijn armen nemen en naar Christus' graf gaan. Daar zal hij z</w:t>
      </w:r>
      <w:r>
        <w:t>ove</w:t>
      </w:r>
      <w:r w:rsidRPr="00710052">
        <w:t>el bekomen als hij tot</w:t>
      </w:r>
      <w:r>
        <w:t xml:space="preserve"> de </w:t>
      </w:r>
      <w:r w:rsidRPr="00710052">
        <w:t>weg n</w:t>
      </w:r>
      <w:r>
        <w:t>odi</w:t>
      </w:r>
      <w:r w:rsidRPr="00710052">
        <w:t>g heeft en zijn eigen kruis zal welriekend gemaakt worden. Ik bedoel hij zal ervaren, dat Christus' kracht in zijn zwa</w:t>
      </w:r>
      <w:r>
        <w:t>kheid volbracht worde en zal zó</w:t>
      </w:r>
      <w:r w:rsidRPr="00710052">
        <w:t xml:space="preserve">veel van Christus' liefde smaken, dat zijn kruis hem zoet wordt. En ik daag de lieden dezer wereld uit om ons dit deel van het voortreffelijke koren te ontnemen, wat zij ook </w:t>
      </w:r>
      <w:r w:rsidRPr="00E17463">
        <w:t xml:space="preserve">in </w:t>
      </w:r>
      <w:r w:rsidRPr="00E17463">
        <w:rPr>
          <w:bCs/>
        </w:rPr>
        <w:t xml:space="preserve">het werk </w:t>
      </w:r>
      <w:r w:rsidRPr="00E17463">
        <w:t>mogen stellen.</w:t>
      </w:r>
      <w:r>
        <w:t xml:space="preserve"> </w:t>
      </w:r>
      <w:r w:rsidRPr="00710052">
        <w:t>En o, dat wij genade ontvingen om deze zaak te benutten</w:t>
      </w:r>
      <w:r>
        <w:t>! W</w:t>
      </w:r>
      <w:r w:rsidRPr="00710052">
        <w:t xml:space="preserve">ant de dood en het lijden </w:t>
      </w:r>
      <w:r>
        <w:t xml:space="preserve">van </w:t>
      </w:r>
      <w:r w:rsidRPr="00710052">
        <w:t xml:space="preserve">onze </w:t>
      </w:r>
      <w:r>
        <w:t>Heere</w:t>
      </w:r>
      <w:r w:rsidRPr="00710052">
        <w:t xml:space="preserve"> is voor Zijn discipelen zulk een kostelijk teerkost op</w:t>
      </w:r>
      <w:r>
        <w:t xml:space="preserve"> de </w:t>
      </w:r>
      <w:r w:rsidRPr="00710052">
        <w:t>weg. Worden wij gesmaad, onteerd, te schande gemaakt of veracht in de wereld? Of worden wij gedood, vervolgd of verbannen? Het is w</w:t>
      </w:r>
      <w:r>
        <w:t>è</w:t>
      </w:r>
      <w:r w:rsidRPr="00710052">
        <w:t xml:space="preserve">l, want onze gezegende </w:t>
      </w:r>
      <w:r>
        <w:t>Heere</w:t>
      </w:r>
      <w:r w:rsidRPr="00710052">
        <w:t xml:space="preserve"> en Meester is ons hierin voorgegaan, heeft deze paden</w:t>
      </w:r>
      <w:r>
        <w:t xml:space="preserve"> </w:t>
      </w:r>
      <w:r w:rsidRPr="00710052">
        <w:t>betreden en dit alles voor ons welriekende gemaakt.</w:t>
      </w:r>
    </w:p>
    <w:p w:rsidR="00732291" w:rsidRDefault="00732291" w:rsidP="00732291">
      <w:pPr>
        <w:ind w:firstLine="216"/>
        <w:jc w:val="both"/>
      </w:pPr>
    </w:p>
    <w:p w:rsidR="00732291" w:rsidRPr="00710052" w:rsidRDefault="00732291" w:rsidP="00732291">
      <w:pPr>
        <w:ind w:firstLine="216"/>
        <w:jc w:val="both"/>
      </w:pPr>
      <w:r w:rsidRPr="00710052">
        <w:t>Ten vijfde. Een hoeveelheid van dit goede koren, hetwelk Christus in de zak van Zijn broederen pleegt te doen, is de vervulling van de beloften, met vernieuwde bevestiging van de vroegere en een</w:t>
      </w:r>
      <w:r>
        <w:t xml:space="preserve"> weer </w:t>
      </w:r>
      <w:r w:rsidRPr="00710052">
        <w:t xml:space="preserve">opmerken van ervaringen van 's </w:t>
      </w:r>
      <w:r>
        <w:t>Heere</w:t>
      </w:r>
      <w:r w:rsidRPr="00710052">
        <w:t>n goedheid jegens Zijn Kerk en volk. De vijanden mogen zich er smadend op beroemen, dat onze God en onze godsdienst weg zijn</w:t>
      </w:r>
      <w:r>
        <w:t>. Zi</w:t>
      </w:r>
      <w:r w:rsidRPr="00710052">
        <w:t>j mogen wanen dat de zaak van de</w:t>
      </w:r>
      <w:r>
        <w:t xml:space="preserve"> </w:t>
      </w:r>
      <w:r w:rsidRPr="00710052">
        <w:t xml:space="preserve">Presbyteriaansche Kerk in Schotland nu dood en begraven is en thans grafschriften op </w:t>
      </w:r>
      <w:r>
        <w:t xml:space="preserve">haar graf beginnen te schrijven. maar </w:t>
      </w:r>
      <w:r w:rsidRPr="00710052">
        <w:t xml:space="preserve">de Kerk zal langer leven dan onze vijanden. Sion zal al haar vijanden overleven, </w:t>
      </w:r>
      <w:r>
        <w:t>in weerwil van alles wat dood</w:t>
      </w:r>
      <w:r w:rsidRPr="00710052">
        <w:t xml:space="preserve"> is. Wij zullen u zeggen, wat onze Meester pleegt te doen. Wanneer er </w:t>
      </w:r>
      <w:r w:rsidRPr="00E17463">
        <w:rPr>
          <w:bCs/>
        </w:rPr>
        <w:t>een</w:t>
      </w:r>
      <w:r w:rsidRPr="00710052">
        <w:rPr>
          <w:b/>
          <w:bCs/>
        </w:rPr>
        <w:t xml:space="preserve"> </w:t>
      </w:r>
      <w:r w:rsidRPr="00710052">
        <w:t>belofte met meer sap of vocht in</w:t>
      </w:r>
      <w:r>
        <w:t xml:space="preserve"> de </w:t>
      </w:r>
      <w:r w:rsidRPr="00710052">
        <w:t>Bijbel staat, bewaart Hij die voor ons ten tijde van het kruis. Dèze belofte gaf Hij aan Abram: „Ik ben u een Schild, uw Loon zeer groot</w:t>
      </w:r>
      <w:r>
        <w:t>.” Toen zei</w:t>
      </w:r>
      <w:r w:rsidRPr="00710052">
        <w:t xml:space="preserve"> Abram: </w:t>
      </w:r>
      <w:r>
        <w:t>Heere</w:t>
      </w:r>
      <w:r w:rsidRPr="00710052">
        <w:t xml:space="preserve">, </w:t>
      </w:r>
      <w:r>
        <w:t>Heere</w:t>
      </w:r>
      <w:r w:rsidRPr="00710052">
        <w:t>! wat zult</w:t>
      </w:r>
      <w:r>
        <w:t xml:space="preserve"> Gij </w:t>
      </w:r>
      <w:r w:rsidRPr="00710052">
        <w:t>mij geven, daar ik zonder kinderen heenga?</w:t>
      </w:r>
      <w:r w:rsidRPr="00710052">
        <w:rPr>
          <w:vertAlign w:val="superscript"/>
        </w:rPr>
        <w:t>"</w:t>
      </w:r>
      <w:r w:rsidRPr="00710052">
        <w:t xml:space="preserve"> Dan vernieuwt Hij de belofte en bevestigt die, welke Hij in Gen</w:t>
      </w:r>
      <w:r>
        <w:t>esis</w:t>
      </w:r>
      <w:r w:rsidRPr="00710052">
        <w:t xml:space="preserve"> 12</w:t>
      </w:r>
      <w:r>
        <w:t>:</w:t>
      </w:r>
      <w:r w:rsidRPr="00710052">
        <w:t xml:space="preserve"> 2</w:t>
      </w:r>
      <w:r>
        <w:t>-</w:t>
      </w:r>
      <w:r w:rsidRPr="00710052">
        <w:t xml:space="preserve">7 </w:t>
      </w:r>
      <w:r>
        <w:t xml:space="preserve">al </w:t>
      </w:r>
      <w:r w:rsidRPr="00710052">
        <w:t xml:space="preserve">gedaan had. </w:t>
      </w:r>
      <w:r>
        <w:t>O</w:t>
      </w:r>
      <w:r w:rsidRPr="00710052">
        <w:t xml:space="preserve"> </w:t>
      </w:r>
      <w:r>
        <w:t>mens</w:t>
      </w:r>
      <w:r w:rsidRPr="00710052">
        <w:t>en, hebt</w:t>
      </w:r>
      <w:r>
        <w:t xml:space="preserve"> u </w:t>
      </w:r>
      <w:r w:rsidRPr="00710052">
        <w:t>ooit geweten wat het was om tot het Verbond te gaan, waar de schatkamer van de belofte ligt</w:t>
      </w:r>
      <w:r>
        <w:t>? H</w:t>
      </w:r>
      <w:r w:rsidRPr="00710052">
        <w:t>ebt</w:t>
      </w:r>
      <w:r>
        <w:t xml:space="preserve"> u </w:t>
      </w:r>
      <w:r w:rsidRPr="00710052">
        <w:t>ooit gezocht, totdat</w:t>
      </w:r>
      <w:r>
        <w:t xml:space="preserve"> u </w:t>
      </w:r>
      <w:r w:rsidRPr="00710052">
        <w:t>een nieuwe</w:t>
      </w:r>
      <w:r>
        <w:t xml:space="preserve"> belofte</w:t>
      </w:r>
      <w:r w:rsidRPr="00710052">
        <w:t xml:space="preserve"> ontdekte, welke op u van toepassing was in uw toestand en nood ten tijde van druk en be</w:t>
      </w:r>
      <w:r w:rsidRPr="00710052">
        <w:softHyphen/>
        <w:t>proeving</w:t>
      </w:r>
      <w:r>
        <w:t>;</w:t>
      </w:r>
      <w:r w:rsidRPr="00710052">
        <w:t xml:space="preserve"> pleitende op Gods almacht en trouw</w:t>
      </w:r>
      <w:r>
        <w:t xml:space="preserve"> en de vervulling er</w:t>
      </w:r>
      <w:r w:rsidRPr="00710052">
        <w:t xml:space="preserve">van </w:t>
      </w:r>
      <w:r>
        <w:t>mocht</w:t>
      </w:r>
      <w:r w:rsidRPr="00710052">
        <w:t xml:space="preserve"> ervaren tot </w:t>
      </w:r>
      <w:r>
        <w:t>uw</w:t>
      </w:r>
      <w:r w:rsidRPr="00710052">
        <w:t xml:space="preserve"> </w:t>
      </w:r>
      <w:r w:rsidRPr="00710052">
        <w:softHyphen/>
        <w:t>troost en onderst</w:t>
      </w:r>
      <w:r>
        <w:t>and</w:t>
      </w:r>
      <w:r w:rsidRPr="00710052">
        <w:t>?</w:t>
      </w:r>
    </w:p>
    <w:p w:rsidR="00732291" w:rsidRPr="00710052" w:rsidRDefault="00732291" w:rsidP="00732291">
      <w:pPr>
        <w:ind w:firstLine="216"/>
        <w:jc w:val="both"/>
      </w:pPr>
      <w:r>
        <w:t>Z</w:t>
      </w:r>
      <w:r w:rsidRPr="00710052">
        <w:t>eker, ik geloof,</w:t>
      </w:r>
      <w:r>
        <w:t xml:space="preserve"> zo </w:t>
      </w:r>
      <w:r w:rsidRPr="00710052">
        <w:t>wij ooit iets van deze Chris</w:t>
      </w:r>
      <w:r w:rsidRPr="00710052">
        <w:softHyphen/>
        <w:t xml:space="preserve">telijke vaardigheid en geestelijke bekwaamheid ervaren hebben om in dagen van benauwdheid gebruik te maken van de beloften tot onze ondersteuning, wij daar thans vreemdelingen van zijn, </w:t>
      </w:r>
      <w:r>
        <w:t xml:space="preserve">namelijk </w:t>
      </w:r>
      <w:r w:rsidRPr="00710052">
        <w:t xml:space="preserve">van dat </w:t>
      </w:r>
      <w:r>
        <w:t>hemelse werk, waarme</w:t>
      </w:r>
      <w:r w:rsidRPr="00710052">
        <w:t>e wij Jakob werkzaam zien. Jakob wijst</w:t>
      </w:r>
      <w:r>
        <w:t xml:space="preserve"> de Heere</w:t>
      </w:r>
      <w:r w:rsidRPr="00710052">
        <w:t xml:space="preserve"> op Zijn eigen belofte. „En Jakob zeide: </w:t>
      </w:r>
      <w:r>
        <w:t>O,</w:t>
      </w:r>
      <w:r w:rsidRPr="00710052">
        <w:t xml:space="preserve"> God mijns vaders Abrahams en God mijns vaders Izaks, o </w:t>
      </w:r>
      <w:r>
        <w:t>Heere</w:t>
      </w:r>
      <w:r w:rsidRPr="00710052">
        <w:t>! Die tot mij gezegd hebt</w:t>
      </w:r>
      <w:r>
        <w:t>:</w:t>
      </w:r>
      <w:r w:rsidRPr="00710052">
        <w:t xml:space="preserve"> Keer</w:t>
      </w:r>
      <w:r>
        <w:t xml:space="preserve"> weder </w:t>
      </w:r>
      <w:r w:rsidRPr="00710052">
        <w:t xml:space="preserve">tot uw land </w:t>
      </w:r>
      <w:r w:rsidRPr="00DE1483">
        <w:rPr>
          <w:bCs/>
        </w:rPr>
        <w:t>en</w:t>
      </w:r>
      <w:r w:rsidRPr="00710052">
        <w:rPr>
          <w:b/>
          <w:bCs/>
        </w:rPr>
        <w:t xml:space="preserve"> </w:t>
      </w:r>
      <w:r w:rsidRPr="00710052">
        <w:t>tot uw maagschap, en Ik zal wel bij u doen!”</w:t>
      </w:r>
      <w:r>
        <w:t xml:space="preserve"> Hij bidt to</w:t>
      </w:r>
      <w:r w:rsidRPr="00710052">
        <w:t>tdat hij een nieuwe bevestiging krijgt: „En Hij zeide: „Uw naam zal voortaan niet Jakob h</w:t>
      </w:r>
      <w:r>
        <w:t>ete</w:t>
      </w:r>
      <w:r w:rsidRPr="00710052">
        <w:t>n</w:t>
      </w:r>
      <w:r>
        <w:t xml:space="preserve">, maar </w:t>
      </w:r>
      <w:r w:rsidRPr="00710052">
        <w:t>Israël; want</w:t>
      </w:r>
      <w:r>
        <w:t xml:space="preserve"> gij </w:t>
      </w:r>
      <w:r w:rsidRPr="00710052">
        <w:t xml:space="preserve">hebt u vorstelijk gedragen met God en met de </w:t>
      </w:r>
      <w:r>
        <w:t>mens</w:t>
      </w:r>
      <w:r w:rsidRPr="00710052">
        <w:t>en en hebt overmocht</w:t>
      </w:r>
      <w:r>
        <w:t>.”</w:t>
      </w:r>
      <w:r w:rsidRPr="00710052">
        <w:t xml:space="preserve"> Hier is een bevestiging van een vroegere genieting der beloften en een vervulling van nieuwe beloften van onze</w:t>
      </w:r>
      <w:r>
        <w:t xml:space="preserve"> liefhebbende</w:t>
      </w:r>
      <w:r w:rsidRPr="00710052">
        <w:t xml:space="preserve"> </w:t>
      </w:r>
      <w:r>
        <w:t xml:space="preserve">Jozef. Deze werkzaamheid is </w:t>
      </w:r>
      <w:r w:rsidRPr="00710052">
        <w:t xml:space="preserve">een </w:t>
      </w:r>
      <w:r>
        <w:t>hemels</w:t>
      </w:r>
      <w:r w:rsidRPr="00710052">
        <w:t xml:space="preserve">e wijsheid waarmee de </w:t>
      </w:r>
      <w:r>
        <w:t>Heere</w:t>
      </w:r>
      <w:r w:rsidRPr="00710052">
        <w:t xml:space="preserve"> Zijn discipelen kwam te bearbeiden om hen te oefenen in de dagen </w:t>
      </w:r>
      <w:r>
        <w:t xml:space="preserve">van </w:t>
      </w:r>
      <w:r w:rsidRPr="00710052">
        <w:t>Zijn</w:t>
      </w:r>
      <w:r>
        <w:t xml:space="preserve"> omwandeling</w:t>
      </w:r>
      <w:r w:rsidRPr="00710052">
        <w:t>. „En Jezus zeide tot hen</w:t>
      </w:r>
      <w:r>
        <w:t>:</w:t>
      </w:r>
      <w:r w:rsidRPr="00710052">
        <w:t xml:space="preserve"> Hebt</w:t>
      </w:r>
      <w:r>
        <w:t xml:space="preserve"> u </w:t>
      </w:r>
      <w:r w:rsidRPr="00710052">
        <w:t xml:space="preserve">dit alles verstaan? Zij zeiden tot Hem: „Ja, </w:t>
      </w:r>
      <w:r>
        <w:t>Heere!</w:t>
      </w:r>
      <w:r w:rsidRPr="00710052">
        <w:t xml:space="preserve">” </w:t>
      </w:r>
      <w:r>
        <w:t>D</w:t>
      </w:r>
      <w:r w:rsidRPr="00710052">
        <w:t xml:space="preserve">an vermaant Hij hen ook om er gebruik van te maken </w:t>
      </w:r>
      <w:r>
        <w:t>in de</w:t>
      </w:r>
      <w:r w:rsidRPr="00710052">
        <w:t xml:space="preserve"> dage </w:t>
      </w:r>
      <w:r>
        <w:t xml:space="preserve">van </w:t>
      </w:r>
      <w:r w:rsidRPr="00710052">
        <w:t>beproeving. David kende ook deze werkzaamheden en oefeningen, „Dit is mijn troost in mijne ellende; want</w:t>
      </w:r>
      <w:r>
        <w:t xml:space="preserve"> uw </w:t>
      </w:r>
      <w:r w:rsidRPr="00710052">
        <w:t>toezegging heeft mij levend gemaakt</w:t>
      </w:r>
      <w:r>
        <w:t>.”</w:t>
      </w:r>
      <w:r w:rsidRPr="00710052">
        <w:t xml:space="preserve"> Indien wij die Goddelijke kunst verstonden om het merg der beloften te doorzoeken, </w:t>
      </w:r>
      <w:r>
        <w:t>zoal</w:t>
      </w:r>
      <w:r w:rsidRPr="00710052">
        <w:t>s zij in het Verbond besloten liggen,</w:t>
      </w:r>
      <w:r>
        <w:t xml:space="preserve"> dan </w:t>
      </w:r>
      <w:r w:rsidRPr="00710052">
        <w:t>zou</w:t>
      </w:r>
      <w:r>
        <w:t>den wij in geen enkele</w:t>
      </w:r>
      <w:r w:rsidRPr="00710052">
        <w:t xml:space="preserve"> staat of toestand kunnen verk</w:t>
      </w:r>
      <w:r>
        <w:t>ere</w:t>
      </w:r>
      <w:r w:rsidRPr="00710052">
        <w:t>n, of wij zouden iets ontvangen, dat ons dienstig bleek.</w:t>
      </w:r>
    </w:p>
    <w:p w:rsidR="00732291" w:rsidRPr="00710052" w:rsidRDefault="00732291" w:rsidP="00732291">
      <w:pPr>
        <w:ind w:right="-1" w:firstLine="216"/>
        <w:jc w:val="both"/>
      </w:pPr>
      <w:r w:rsidRPr="00710052">
        <w:t>Wordt nooit iemand</w:t>
      </w:r>
      <w:r>
        <w:t xml:space="preserve"> van u </w:t>
      </w:r>
      <w:r w:rsidRPr="00710052">
        <w:t>verontrust en benauwd, omdat alles</w:t>
      </w:r>
      <w:r>
        <w:t xml:space="preserve"> zo </w:t>
      </w:r>
      <w:r w:rsidRPr="00710052">
        <w:t>donker, duister en verward is en zijn werk</w:t>
      </w:r>
      <w:r>
        <w:t xml:space="preserve"> zo </w:t>
      </w:r>
      <w:r w:rsidRPr="00710052">
        <w:t>zwaar op zijn schouders drukt, dat hij schier geen</w:t>
      </w:r>
      <w:r w:rsidRPr="00710052">
        <w:rPr>
          <w:vertAlign w:val="subscript"/>
        </w:rPr>
        <w:t>,</w:t>
      </w:r>
      <w:r w:rsidRPr="00710052">
        <w:t xml:space="preserve"> uitweg ziet wegens gebrek aan geestelijke wijsheid en </w:t>
      </w:r>
      <w:r>
        <w:t>hemelse</w:t>
      </w:r>
      <w:r w:rsidRPr="00710052">
        <w:t xml:space="preserve"> raad? </w:t>
      </w:r>
      <w:r>
        <w:t>O,</w:t>
      </w:r>
      <w:r w:rsidRPr="00710052">
        <w:t xml:space="preserve"> dat hij David mocht navolgen</w:t>
      </w:r>
      <w:r>
        <w:t>! Ga</w:t>
      </w:r>
      <w:r w:rsidRPr="00710052">
        <w:t xml:space="preserve"> naar de wet en het getuigenis, begeeft </w:t>
      </w:r>
      <w:r w:rsidRPr="00DE1483">
        <w:rPr>
          <w:bCs/>
        </w:rPr>
        <w:t xml:space="preserve">u </w:t>
      </w:r>
      <w:r w:rsidRPr="00DE1483">
        <w:t xml:space="preserve">tot </w:t>
      </w:r>
      <w:r w:rsidRPr="00DE1483">
        <w:rPr>
          <w:bCs/>
        </w:rPr>
        <w:t>he</w:t>
      </w:r>
      <w:r>
        <w:rPr>
          <w:bCs/>
        </w:rPr>
        <w:t>t</w:t>
      </w:r>
      <w:r w:rsidRPr="00DE1483">
        <w:rPr>
          <w:bCs/>
        </w:rPr>
        <w:t xml:space="preserve"> </w:t>
      </w:r>
      <w:r w:rsidRPr="00DE1483">
        <w:t>onderwijs</w:t>
      </w:r>
      <w:r w:rsidRPr="00710052">
        <w:t xml:space="preserve"> en de aanwijzingen in het Woord Gods</w:t>
      </w:r>
      <w:r>
        <w:t>.</w:t>
      </w:r>
      <w:r w:rsidRPr="00710052">
        <w:t xml:space="preserve"> O</w:t>
      </w:r>
      <w:r>
        <w:t>ch</w:t>
      </w:r>
      <w:r w:rsidRPr="00710052">
        <w:t xml:space="preserve"> </w:t>
      </w:r>
      <w:r>
        <w:t>mens</w:t>
      </w:r>
      <w:r w:rsidRPr="00710052">
        <w:t>en, is er niemand onder u, wiens weg</w:t>
      </w:r>
      <w:r>
        <w:t xml:space="preserve"> zo </w:t>
      </w:r>
      <w:r w:rsidRPr="00710052">
        <w:t xml:space="preserve">moeizaam wordt, dat hij dreigt te bezwijken bij gebrek aan rust en verkwikking? Doet dan </w:t>
      </w:r>
      <w:r>
        <w:t>zoal</w:t>
      </w:r>
      <w:r w:rsidRPr="00710052">
        <w:t>s David deed. Gaat naar de schatkamer der beloften en daar zult</w:t>
      </w:r>
      <w:r>
        <w:t xml:space="preserve"> u </w:t>
      </w:r>
      <w:r w:rsidRPr="00710052">
        <w:t>een tégengift krijgen tegen uw bezwijken, wankelen en vr</w:t>
      </w:r>
      <w:r>
        <w:t>eze</w:t>
      </w:r>
      <w:r w:rsidRPr="00710052">
        <w:t>n.</w:t>
      </w:r>
    </w:p>
    <w:p w:rsidR="00732291" w:rsidRDefault="00732291" w:rsidP="00732291">
      <w:r>
        <w:t xml:space="preserve">O, is er </w:t>
      </w:r>
      <w:r w:rsidRPr="00710052">
        <w:t>iemand onder u, die dreigt te bezwijken onder het gewicht van</w:t>
      </w:r>
      <w:r>
        <w:t xml:space="preserve"> de </w:t>
      </w:r>
      <w:r w:rsidRPr="00710052">
        <w:t xml:space="preserve">verbroken en verwoeste toestand </w:t>
      </w:r>
      <w:r>
        <w:t xml:space="preserve">van </w:t>
      </w:r>
      <w:r w:rsidRPr="00710052">
        <w:t>de Kerk</w:t>
      </w:r>
      <w:r>
        <w:t xml:space="preserve"> van</w:t>
      </w:r>
      <w:r w:rsidRPr="00710052">
        <w:t xml:space="preserve"> God en de schuld van zijn eigen zonden? Kom dan tot de Verbondsschatten der belofte en legt</w:t>
      </w:r>
      <w:r>
        <w:t xml:space="preserve"> de ganse</w:t>
      </w:r>
      <w:r w:rsidRPr="00710052">
        <w:t xml:space="preserve"> last en het gewicht der zaak op</w:t>
      </w:r>
      <w:r>
        <w:t xml:space="preserve"> de Sterke</w:t>
      </w:r>
      <w:r w:rsidRPr="00710052">
        <w:t xml:space="preserve"> Man,</w:t>
      </w:r>
      <w:r>
        <w:t xml:space="preserve"> de </w:t>
      </w:r>
      <w:r w:rsidRPr="00710052">
        <w:t>Middelaar. „Uw hand zij over</w:t>
      </w:r>
      <w:r>
        <w:t xml:space="preserve"> de M</w:t>
      </w:r>
      <w:r w:rsidRPr="00710052">
        <w:t>an</w:t>
      </w:r>
      <w:r>
        <w:t xml:space="preserve"> Uwer </w:t>
      </w:r>
      <w:r w:rsidRPr="00710052">
        <w:t xml:space="preserve">rechterhand, over des </w:t>
      </w:r>
      <w:r>
        <w:t>Mensen</w:t>
      </w:r>
      <w:r w:rsidRPr="00710052">
        <w:t>zoon, dien</w:t>
      </w:r>
      <w:r>
        <w:t xml:space="preserve"> Gij </w:t>
      </w:r>
      <w:r w:rsidRPr="00710052">
        <w:t>U gesterkt</w:t>
      </w:r>
      <w:r>
        <w:t xml:space="preserve"> </w:t>
      </w:r>
      <w:r w:rsidRPr="00710052">
        <w:t>hebt</w:t>
      </w:r>
      <w:r>
        <w:t>.”</w:t>
      </w:r>
      <w:r w:rsidRPr="00710052">
        <w:t xml:space="preserve"> Vergelijk ook Psalm 89</w:t>
      </w:r>
      <w:r>
        <w:t>:</w:t>
      </w:r>
      <w:r w:rsidRPr="00710052">
        <w:t xml:space="preserve"> 20. </w:t>
      </w:r>
      <w:r>
        <w:t>Mens</w:t>
      </w:r>
      <w:r w:rsidRPr="00710052">
        <w:t>en, ik geloof, dat het onheilspellend is, wanneer er</w:t>
      </w:r>
      <w:r>
        <w:t xml:space="preserve"> zo </w:t>
      </w:r>
      <w:r w:rsidRPr="00710052">
        <w:t xml:space="preserve">weinigen gevonden worden, die zien hoezeer zij </w:t>
      </w:r>
      <w:r>
        <w:t>de</w:t>
      </w:r>
      <w:r w:rsidRPr="00710052">
        <w:t xml:space="preserve"> </w:t>
      </w:r>
      <w:r>
        <w:t>M</w:t>
      </w:r>
      <w:r w:rsidRPr="00710052">
        <w:t xml:space="preserve">edicijnmeester </w:t>
      </w:r>
      <w:r>
        <w:t>nodig hebb</w:t>
      </w:r>
      <w:r w:rsidRPr="00710052">
        <w:t>en. Ik vr</w:t>
      </w:r>
      <w:r>
        <w:t>ees dat het eind er</w:t>
      </w:r>
      <w:r w:rsidRPr="00710052">
        <w:t>van een jammerlijke dood zal zi</w:t>
      </w:r>
      <w:r>
        <w:t>jn!</w:t>
      </w:r>
    </w:p>
    <w:p w:rsidR="00732291" w:rsidRDefault="00732291" w:rsidP="00732291"/>
    <w:p w:rsidR="00732291" w:rsidRPr="00710052" w:rsidRDefault="00732291" w:rsidP="00732291">
      <w:pPr>
        <w:spacing w:after="108"/>
        <w:ind w:right="-1" w:firstLine="216"/>
        <w:jc w:val="both"/>
      </w:pPr>
      <w:r w:rsidRPr="00710052">
        <w:t xml:space="preserve">Ten zesde. Een handvol kostelijk koren, hetwelk onze teergevoelige </w:t>
      </w:r>
      <w:r>
        <w:t>Jozef</w:t>
      </w:r>
      <w:r w:rsidRPr="00710052">
        <w:t xml:space="preserve"> in de zakken </w:t>
      </w:r>
      <w:r>
        <w:t xml:space="preserve">van </w:t>
      </w:r>
      <w:r w:rsidRPr="00710052">
        <w:t>Zijn broederen schenk</w:t>
      </w:r>
      <w:r>
        <w:t>t</w:t>
      </w:r>
      <w:r w:rsidRPr="00710052">
        <w:t xml:space="preserve"> als een teerkost op</w:t>
      </w:r>
      <w:r>
        <w:t xml:space="preserve"> de </w:t>
      </w:r>
      <w:r w:rsidRPr="00710052">
        <w:t xml:space="preserve">weg, zijn de verse en levendige indrukken van de waarheden </w:t>
      </w:r>
      <w:r>
        <w:t>van het</w:t>
      </w:r>
      <w:r w:rsidRPr="00710052">
        <w:t xml:space="preserve"> Evangelie, welke beh</w:t>
      </w:r>
      <w:r>
        <w:t>ore</w:t>
      </w:r>
      <w:r w:rsidRPr="00710052">
        <w:t xml:space="preserve">n tot de </w:t>
      </w:r>
      <w:r>
        <w:t>gans</w:t>
      </w:r>
      <w:r w:rsidRPr="00710052">
        <w:t xml:space="preserve">e gemeente van het </w:t>
      </w:r>
      <w:r>
        <w:t>geestelijk</w:t>
      </w:r>
      <w:r w:rsidRPr="00710052">
        <w:t xml:space="preserve"> lichaam van Christus, met de genade, om er een recht gebruik van te maken.</w:t>
      </w:r>
      <w:r>
        <w:t xml:space="preserve"> </w:t>
      </w:r>
      <w:r w:rsidRPr="00710052">
        <w:t>Dit wordt duidelijk vertoond in de geschiedenis van Lazarus en z</w:t>
      </w:r>
      <w:r>
        <w:t>ijn zusters. Hun bro</w:t>
      </w:r>
      <w:r w:rsidRPr="00710052">
        <w:t>er is gestorven</w:t>
      </w:r>
      <w:r>
        <w:t>. Z</w:t>
      </w:r>
      <w:r w:rsidRPr="00710052">
        <w:t>ij bew</w:t>
      </w:r>
      <w:r>
        <w:t>ene</w:t>
      </w:r>
      <w:r w:rsidRPr="00710052">
        <w:t>n hem</w:t>
      </w:r>
      <w:r>
        <w:t xml:space="preserve"> en </w:t>
      </w:r>
      <w:r w:rsidRPr="00710052">
        <w:t>zeggen: „</w:t>
      </w:r>
      <w:r>
        <w:t>Heere</w:t>
      </w:r>
      <w:r w:rsidRPr="00710052">
        <w:t>, waart</w:t>
      </w:r>
      <w:r>
        <w:t xml:space="preserve"> Gij </w:t>
      </w:r>
      <w:r w:rsidRPr="00710052">
        <w:t>hier geweest,</w:t>
      </w:r>
      <w:r>
        <w:t xml:space="preserve"> zo </w:t>
      </w:r>
      <w:r w:rsidRPr="00710052">
        <w:t>ware mijn broeder niet gestorven!” Indien Christus hier in Schotland en Ierland geweest wa</w:t>
      </w:r>
      <w:r>
        <w:t>s</w:t>
      </w:r>
      <w:r w:rsidRPr="00710052">
        <w:t xml:space="preserve">, </w:t>
      </w:r>
      <w:r>
        <w:t>e</w:t>
      </w:r>
      <w:r w:rsidRPr="00710052">
        <w:t>r zouden niet z</w:t>
      </w:r>
      <w:r>
        <w:t>ove</w:t>
      </w:r>
      <w:r w:rsidRPr="00710052">
        <w:t xml:space="preserve">el van Zijn vrienden gestorven zijn als thans en men zou niet </w:t>
      </w:r>
      <w:r>
        <w:t>zo’n</w:t>
      </w:r>
      <w:r w:rsidRPr="00710052">
        <w:t xml:space="preserve"> instorting van het werk Gods aanschouwd hebben. </w:t>
      </w:r>
      <w:r>
        <w:t>Maar hoe weinigen zijn hiermee op deze</w:t>
      </w:r>
      <w:r w:rsidRPr="00710052">
        <w:t xml:space="preserve"> dag begaan!</w:t>
      </w:r>
      <w:r>
        <w:t xml:space="preserve"> </w:t>
      </w:r>
      <w:r w:rsidRPr="00710052">
        <w:t xml:space="preserve">„Maar”, zegt de </w:t>
      </w:r>
      <w:r>
        <w:t>Heere</w:t>
      </w:r>
      <w:r w:rsidRPr="00710052">
        <w:t>, „Ik ben de Opstanding en het Leven. Gelooft</w:t>
      </w:r>
      <w:r>
        <w:t xml:space="preserve"> gij </w:t>
      </w:r>
      <w:r w:rsidRPr="00710052">
        <w:t>dat?” Tenslotte komt Martha tot deze waarheid</w:t>
      </w:r>
      <w:r>
        <w:t>:</w:t>
      </w:r>
      <w:r w:rsidRPr="00710052">
        <w:t xml:space="preserve"> „Ja, </w:t>
      </w:r>
      <w:r>
        <w:t>Heere</w:t>
      </w:r>
      <w:r w:rsidRPr="00710052">
        <w:t>! ik heb geloofd, dat</w:t>
      </w:r>
      <w:r>
        <w:t xml:space="preserve"> Gij zijt</w:t>
      </w:r>
      <w:r w:rsidRPr="00710052">
        <w:t xml:space="preserve"> de Christus, de Zone Gods</w:t>
      </w:r>
      <w:r>
        <w:t>.”</w:t>
      </w:r>
      <w:r w:rsidRPr="00710052">
        <w:t xml:space="preserve"> Hier is de grond </w:t>
      </w:r>
      <w:r>
        <w:t xml:space="preserve">van </w:t>
      </w:r>
      <w:r w:rsidRPr="00710052">
        <w:t>haar geloof</w:t>
      </w:r>
      <w:r>
        <w:t>. H</w:t>
      </w:r>
      <w:r w:rsidRPr="00710052">
        <w:t xml:space="preserve">et is een handvol kostelijke koren, dat de Meester ons geeft, totdat wij </w:t>
      </w:r>
      <w:r w:rsidRPr="004B726C">
        <w:rPr>
          <w:i/>
        </w:rPr>
        <w:t xml:space="preserve">een meer bijzondere </w:t>
      </w:r>
      <w:r>
        <w:t>belofte ontvangen, die op onze</w:t>
      </w:r>
      <w:r w:rsidRPr="00710052">
        <w:t xml:space="preserve"> toestand bijzonder betrekking heeft. Gelooft</w:t>
      </w:r>
      <w:r>
        <w:t xml:space="preserve"> u </w:t>
      </w:r>
      <w:r w:rsidRPr="00710052">
        <w:t>niet, dat het een kostelijke leeftocht is, wanneer wij de algem</w:t>
      </w:r>
      <w:r>
        <w:t>ene</w:t>
      </w:r>
      <w:r w:rsidRPr="00710052">
        <w:t xml:space="preserve"> waarheid in</w:t>
      </w:r>
      <w:r>
        <w:t xml:space="preserve"> de hele</w:t>
      </w:r>
      <w:r w:rsidRPr="00710052">
        <w:t xml:space="preserve"> Bijbel kunnen nemen en er troost uit kunnen putten tot stichting en </w:t>
      </w:r>
      <w:r>
        <w:t xml:space="preserve">nut van </w:t>
      </w:r>
      <w:r w:rsidR="00302C2C">
        <w:t>onze</w:t>
      </w:r>
      <w:r>
        <w:t xml:space="preserve"> </w:t>
      </w:r>
      <w:r w:rsidRPr="00710052">
        <w:t xml:space="preserve">ziel, </w:t>
      </w:r>
      <w:r>
        <w:t>zoal</w:t>
      </w:r>
      <w:r w:rsidRPr="00710052">
        <w:t>s Simson deed uit</w:t>
      </w:r>
      <w:r>
        <w:t xml:space="preserve"> de </w:t>
      </w:r>
      <w:r w:rsidRPr="00710052">
        <w:t>d</w:t>
      </w:r>
      <w:r>
        <w:t>ode</w:t>
      </w:r>
      <w:r w:rsidRPr="00710052">
        <w:t xml:space="preserve"> leeuw: „Spijze ging uit van</w:t>
      </w:r>
      <w:r>
        <w:t xml:space="preserve"> de </w:t>
      </w:r>
      <w:r w:rsidRPr="00710052">
        <w:t>eter, en zoetigheid ging uit van</w:t>
      </w:r>
      <w:r>
        <w:t xml:space="preserve"> de </w:t>
      </w:r>
      <w:r w:rsidRPr="00710052">
        <w:t>sterke</w:t>
      </w:r>
      <w:r>
        <w:t>.”</w:t>
      </w:r>
      <w:r w:rsidRPr="00710052">
        <w:t xml:space="preserve"> Zelfs de meest verschrikkelijke bedreiging in Gods Woord kan </w:t>
      </w:r>
      <w:r>
        <w:t>soms</w:t>
      </w:r>
      <w:r w:rsidRPr="00710052">
        <w:t xml:space="preserve">, </w:t>
      </w:r>
      <w:r>
        <w:t xml:space="preserve">- </w:t>
      </w:r>
      <w:r w:rsidRPr="00710052">
        <w:t xml:space="preserve">wanneer ze maar recht gebruikt en </w:t>
      </w:r>
      <w:r>
        <w:t xml:space="preserve">op z’n </w:t>
      </w:r>
      <w:r w:rsidRPr="00710052">
        <w:t xml:space="preserve">tijd toegepast wordt, van een </w:t>
      </w:r>
      <w:r>
        <w:t>buiten</w:t>
      </w:r>
      <w:r w:rsidRPr="00710052">
        <w:t>gewoon nut voor het volk van God zijn.</w:t>
      </w:r>
    </w:p>
    <w:p w:rsidR="00732291" w:rsidRDefault="00732291" w:rsidP="00732291">
      <w:pPr>
        <w:ind w:firstLine="216"/>
        <w:jc w:val="both"/>
      </w:pPr>
      <w:r w:rsidRPr="00710052">
        <w:t xml:space="preserve">Ten zevende. Een hoeveelheid van het goede koren, hetwelk onze gezegende </w:t>
      </w:r>
      <w:r>
        <w:t>Jozef</w:t>
      </w:r>
      <w:r w:rsidRPr="00710052">
        <w:t xml:space="preserve"> in de zakken </w:t>
      </w:r>
      <w:r>
        <w:t xml:space="preserve">van </w:t>
      </w:r>
      <w:r w:rsidRPr="00710052">
        <w:t>Zijn broederen geeft tot hun teerkost op</w:t>
      </w:r>
      <w:r>
        <w:t xml:space="preserve"> de </w:t>
      </w:r>
      <w:r w:rsidRPr="00710052">
        <w:t>weg, is de genadige Voor</w:t>
      </w:r>
      <w:r w:rsidRPr="00710052">
        <w:softHyphen/>
        <w:t>zienigheid van onz</w:t>
      </w:r>
      <w:r>
        <w:t>e</w:t>
      </w:r>
      <w:r w:rsidRPr="00710052">
        <w:t xml:space="preserve"> </w:t>
      </w:r>
      <w:r>
        <w:t>Hemelse</w:t>
      </w:r>
      <w:r w:rsidRPr="00710052">
        <w:t xml:space="preserve"> Vader in Christus Jezus. En o, wat is de kostelijke voorzienigheid van een verzoend Verbondsgod in Christus een uitnemende leeftocht op</w:t>
      </w:r>
      <w:r>
        <w:t xml:space="preserve"> de </w:t>
      </w:r>
      <w:r w:rsidRPr="00710052">
        <w:t>weg, waarop Zijn Kerk</w:t>
      </w:r>
      <w:r>
        <w:t xml:space="preserve"> zo </w:t>
      </w:r>
      <w:r w:rsidRPr="00710052">
        <w:t>dikwijls</w:t>
      </w:r>
      <w:r>
        <w:t xml:space="preserve"> veel </w:t>
      </w:r>
      <w:r w:rsidRPr="00710052">
        <w:t>moeiten en moeilijkheden ondervindt in hun verlaten staat en toestand. Hoe menigmaal wordt het arme, behoeftige, in moeite verk</w:t>
      </w:r>
      <w:r>
        <w:t>ere</w:t>
      </w:r>
      <w:r w:rsidRPr="00710052">
        <w:t>nde en geen uitweg ziende volk van God</w:t>
      </w:r>
      <w:r>
        <w:t>,</w:t>
      </w:r>
      <w:r w:rsidRPr="00710052">
        <w:t xml:space="preserve"> door 's </w:t>
      </w:r>
      <w:r>
        <w:t>Heere</w:t>
      </w:r>
      <w:r w:rsidRPr="00710052">
        <w:t xml:space="preserve">n voorzienigheid </w:t>
      </w:r>
      <w:r>
        <w:t>zoda</w:t>
      </w:r>
      <w:r w:rsidRPr="00710052">
        <w:t>nig geleid, dat alles als het ware voor hen toegemuurd schijnt te zijn. Was dit geen bijzondere voorzienigheid, waarvan hier in ons tekstverhaal melding wordt gemaakt? De goddel</w:t>
      </w:r>
      <w:r>
        <w:t>oze</w:t>
      </w:r>
      <w:r w:rsidRPr="00710052">
        <w:t>n mogen m</w:t>
      </w:r>
      <w:r>
        <w:t>ene</w:t>
      </w:r>
      <w:r w:rsidRPr="00710052">
        <w:t>n ons van honger en koude te doen omkomen</w:t>
      </w:r>
      <w:r>
        <w:t xml:space="preserve">, maar </w:t>
      </w:r>
      <w:r w:rsidRPr="00710052">
        <w:t xml:space="preserve">ten spijt van hen allen zullen wij de overhand hebben, </w:t>
      </w:r>
      <w:r>
        <w:t>zolang als de goedertieren Voorzienigheid van onze</w:t>
      </w:r>
      <w:r w:rsidRPr="00710052">
        <w:t xml:space="preserve"> </w:t>
      </w:r>
      <w:r>
        <w:t>B</w:t>
      </w:r>
      <w:r w:rsidRPr="00710052">
        <w:t xml:space="preserve">roeder </w:t>
      </w:r>
      <w:r>
        <w:t>Jozef</w:t>
      </w:r>
      <w:r w:rsidRPr="00710052">
        <w:t xml:space="preserve"> stand houdt.</w:t>
      </w:r>
      <w:r>
        <w:t xml:space="preserve"> Hoewel Jozefs bro</w:t>
      </w:r>
      <w:r w:rsidRPr="00710052">
        <w:t xml:space="preserve">ers van allen, die naar Egypte kwamen, het hardst behandeld werden, werden zij eerlang het best van allen bedeeld. Hoe dikwerf heeft de genadige voorzienigheid Gods Zijn volk op hun </w:t>
      </w:r>
      <w:r>
        <w:t>bed</w:t>
      </w:r>
      <w:r w:rsidRPr="00710052">
        <w:t xml:space="preserve"> bezocht, </w:t>
      </w:r>
      <w:r>
        <w:t>voordat</w:t>
      </w:r>
      <w:r w:rsidRPr="00710052">
        <w:t xml:space="preserve"> zij hun kl</w:t>
      </w:r>
      <w:r>
        <w:t>ere</w:t>
      </w:r>
      <w:r w:rsidRPr="00710052">
        <w:t>n aantrokken! Hoe menigmaal</w:t>
      </w:r>
      <w:r>
        <w:t xml:space="preserve"> werden genot en vreugde hun </w:t>
      </w:r>
      <w:r w:rsidRPr="00710052">
        <w:t xml:space="preserve">beschikt, waaraan zij nooit hadden kunnen denken. </w:t>
      </w:r>
    </w:p>
    <w:p w:rsidR="00732291" w:rsidRDefault="00732291" w:rsidP="00732291">
      <w:pPr>
        <w:jc w:val="both"/>
      </w:pPr>
      <w:r w:rsidRPr="00710052">
        <w:t xml:space="preserve">Was dat geen bijzondere </w:t>
      </w:r>
      <w:r>
        <w:t>V</w:t>
      </w:r>
      <w:r w:rsidRPr="00710052">
        <w:t xml:space="preserve">oorzienigheid, welke het arme volk der Joden beschikt werd in de geschiedenis van Esther? Daar </w:t>
      </w:r>
      <w:r>
        <w:t>komt</w:t>
      </w:r>
      <w:r w:rsidRPr="00710052">
        <w:t xml:space="preserve"> een gr</w:t>
      </w:r>
      <w:r>
        <w:t>ote</w:t>
      </w:r>
      <w:r w:rsidRPr="00710052">
        <w:t xml:space="preserve"> Haman, hoog in aanzien bij</w:t>
      </w:r>
      <w:r>
        <w:t xml:space="preserve"> de </w:t>
      </w:r>
      <w:r w:rsidRPr="00710052">
        <w:t xml:space="preserve">koning; en </w:t>
      </w:r>
      <w:r>
        <w:t>e</w:t>
      </w:r>
      <w:r w:rsidRPr="00710052">
        <w:t xml:space="preserve">r is een </w:t>
      </w:r>
      <w:r w:rsidRPr="005F0241">
        <w:t xml:space="preserve">arme </w:t>
      </w:r>
      <w:r w:rsidR="00302C2C" w:rsidRPr="005F0241">
        <w:t>Mórdechai</w:t>
      </w:r>
      <w:r w:rsidRPr="005F0241">
        <w:t xml:space="preserve">, een Godvrezende Jood. Haman wil hem laten hangen en zijn </w:t>
      </w:r>
      <w:r w:rsidRPr="005F0241">
        <w:rPr>
          <w:bCs/>
        </w:rPr>
        <w:t xml:space="preserve">ganse volk </w:t>
      </w:r>
      <w:r w:rsidRPr="005F0241">
        <w:t>met wortel en tak uitroeien. Haman ziet zijn goddeloos plan zover verwezenlijkt,</w:t>
      </w:r>
      <w:r w:rsidRPr="00710052">
        <w:t xml:space="preserve"> dat het </w:t>
      </w:r>
      <w:r>
        <w:t>bevel</w:t>
      </w:r>
      <w:r w:rsidRPr="00710052">
        <w:t xml:space="preserve">schrift werd verzegeld en de dag van voltrekking wordt vastgesteld. </w:t>
      </w:r>
      <w:r>
        <w:t xml:space="preserve">Maar </w:t>
      </w:r>
      <w:r w:rsidRPr="00710052">
        <w:t>hier doet de Voorzienigheid de rollen omk</w:t>
      </w:r>
      <w:r>
        <w:t>ere</w:t>
      </w:r>
      <w:r w:rsidRPr="00710052">
        <w:t>n. De kronieken werden gebracht en Mordechaï's goede diensten komen aan het licht,</w:t>
      </w:r>
      <w:r>
        <w:t xml:space="preserve"> waarvoor hij een eervolle belo</w:t>
      </w:r>
      <w:r w:rsidRPr="00710052">
        <w:t>ning zal ontvangen. Haman bestemt deze eer voor zichzelf, m</w:t>
      </w:r>
      <w:r>
        <w:t>ene</w:t>
      </w:r>
      <w:r w:rsidRPr="00710052">
        <w:t xml:space="preserve">nde, dat zij </w:t>
      </w:r>
      <w:r>
        <w:t>he</w:t>
      </w:r>
      <w:r w:rsidRPr="00710052">
        <w:t>m bewezen zal worden</w:t>
      </w:r>
      <w:r>
        <w:t>.</w:t>
      </w:r>
      <w:r w:rsidRPr="00710052">
        <w:t xml:space="preserve"> </w:t>
      </w:r>
      <w:r>
        <w:t xml:space="preserve">Maar </w:t>
      </w:r>
      <w:r w:rsidRPr="00710052">
        <w:t xml:space="preserve">hij wordt teleurgesteld en </w:t>
      </w:r>
      <w:r>
        <w:t xml:space="preserve">is </w:t>
      </w:r>
      <w:r w:rsidRPr="00710052">
        <w:t xml:space="preserve">verplicht </w:t>
      </w:r>
      <w:r w:rsidR="00302C2C" w:rsidRPr="00710052">
        <w:t>Mórdechai</w:t>
      </w:r>
      <w:r w:rsidRPr="00710052">
        <w:t xml:space="preserve"> door de</w:t>
      </w:r>
      <w:r>
        <w:t xml:space="preserve"> </w:t>
      </w:r>
      <w:r w:rsidRPr="00710052">
        <w:t>stad te begeleiden</w:t>
      </w:r>
      <w:r>
        <w:t>. V</w:t>
      </w:r>
      <w:r w:rsidRPr="00710052">
        <w:t xml:space="preserve">ervolgens wordt hij aan de galg gehangen, welke hij voor </w:t>
      </w:r>
      <w:r w:rsidR="00302C2C" w:rsidRPr="00710052">
        <w:t>Mórdechai</w:t>
      </w:r>
      <w:r w:rsidRPr="00710052">
        <w:t xml:space="preserve"> bestemd had, terwijl zijn </w:t>
      </w:r>
      <w:r>
        <w:t>familie</w:t>
      </w:r>
      <w:r w:rsidRPr="00710052">
        <w:t xml:space="preserve"> en vrienden hetzelfde lot treft, hetwelk hij voor het volk der Joden uitgedacht had. Daarom, indien wij slechts geloof hadden om in God te gel</w:t>
      </w:r>
      <w:r>
        <w:t>ove</w:t>
      </w:r>
      <w:r w:rsidRPr="00710052">
        <w:t>n, lijd</w:t>
      </w:r>
      <w:r w:rsidRPr="00710052">
        <w:softHyphen/>
        <w:t xml:space="preserve">zaamheid bezaten om op Hem te wachten en genade ontvingen om in Zijn wegen te wandelen, getrouw met eerbaarheid en ootmoedig met onderwerping om Zijn gramschap te dragen, omdat wij tegen Hem gezondigd hebben; totdat Hij opstaat en onze twistzaak richt; </w:t>
      </w:r>
      <w:r>
        <w:t xml:space="preserve">… </w:t>
      </w:r>
      <w:r w:rsidRPr="00710052">
        <w:t xml:space="preserve">wie weet, hoe spoedig de Voorzienigheid een verwoesting zou aanrichten onder de vijanden van het werk Gods. </w:t>
      </w:r>
      <w:r>
        <w:t xml:space="preserve">Maar </w:t>
      </w:r>
      <w:r w:rsidRPr="00710052">
        <w:t>ik vr</w:t>
      </w:r>
      <w:r>
        <w:t>ees</w:t>
      </w:r>
      <w:r w:rsidRPr="00710052">
        <w:t xml:space="preserve"> dat er maar weinigen onder ons gevonden zullen worden, die</w:t>
      </w:r>
      <w:r>
        <w:t xml:space="preserve"> zo </w:t>
      </w:r>
      <w:r w:rsidRPr="00710052">
        <w:t xml:space="preserve">moedig voor ons beginsel zouden staan als </w:t>
      </w:r>
      <w:r w:rsidR="00302C2C" w:rsidRPr="00710052">
        <w:t>Mórdechai</w:t>
      </w:r>
      <w:r w:rsidRPr="00710052">
        <w:t xml:space="preserve">. En </w:t>
      </w:r>
      <w:r>
        <w:t>toch</w:t>
      </w:r>
      <w:r w:rsidRPr="00710052">
        <w:t xml:space="preserve"> zouden wij er niets bij verliezen, want niemand heeft ooit iets voor Zijn zaak ten koste gelegd, of hij heeft het driedubbel terugontvangen. „Hij zal zijn loon geenszins verliezen</w:t>
      </w:r>
      <w:r>
        <w:rPr>
          <w:vertAlign w:val="superscript"/>
        </w:rPr>
        <w:t>.”</w:t>
      </w:r>
      <w:r w:rsidRPr="00710052">
        <w:t xml:space="preserve"> </w:t>
      </w:r>
    </w:p>
    <w:p w:rsidR="00732291" w:rsidRDefault="00732291" w:rsidP="00732291">
      <w:pPr>
        <w:jc w:val="both"/>
      </w:pPr>
      <w:r>
        <w:t>Zie</w:t>
      </w:r>
      <w:r w:rsidRPr="00710052">
        <w:t xml:space="preserve"> eens, welk een kostelijk koren de Voorzienigheid in Davids zak legt, wanneer hij naar alle waarschijnlijkheid Saul niet had kunnen ontkomen. Een bode komt en meldt Saul, dat de Filistijnen in het land zijn gevallen, en </w:t>
      </w:r>
      <w:r>
        <w:t xml:space="preserve">zo </w:t>
      </w:r>
      <w:r w:rsidRPr="00710052">
        <w:t xml:space="preserve">ontkwam David. Hoe menigmaal heeft de </w:t>
      </w:r>
      <w:r>
        <w:t>Heere</w:t>
      </w:r>
      <w:r w:rsidRPr="00710052">
        <w:t xml:space="preserve"> Zijn vijanden een ander werk opgelegd, om hen aan hun plannen tegen Zijn </w:t>
      </w:r>
      <w:r w:rsidRPr="00F16F57">
        <w:rPr>
          <w:bCs/>
        </w:rPr>
        <w:t xml:space="preserve">werk en </w:t>
      </w:r>
      <w:r w:rsidRPr="00F16F57">
        <w:t>volk</w:t>
      </w:r>
      <w:r w:rsidRPr="00710052">
        <w:t xml:space="preserve"> te onttrekken. </w:t>
      </w:r>
    </w:p>
    <w:p w:rsidR="00732291" w:rsidRPr="00710052" w:rsidRDefault="00732291" w:rsidP="00732291">
      <w:r w:rsidRPr="00710052">
        <w:t xml:space="preserve">Was dat geen handvol voortreffelijk koren in Elia's zak? De hongersnood was zwaar in het land en weinig bleef er voor Elia over. </w:t>
      </w:r>
      <w:r>
        <w:t xml:space="preserve">Maar </w:t>
      </w:r>
      <w:r w:rsidRPr="00710052">
        <w:t xml:space="preserve">wat gebeurt? De raven onderhouden hem en wanneer de beek Krith is uitgedroogd, moet een arme weduwvrouw uit Zarfath hem onderhouden </w:t>
      </w:r>
      <w:r>
        <w:t>m</w:t>
      </w:r>
      <w:r w:rsidRPr="00710052">
        <w:t>et een handvol meel uit de kruik en een weinig olie in de fles, totdat er een andere ondersteuning komt. En toen had Elia meer voldoening dan de goddel</w:t>
      </w:r>
      <w:r>
        <w:t>oze</w:t>
      </w:r>
      <w:r w:rsidRPr="00710052">
        <w:t xml:space="preserve"> Achab en al de tien stammen van het rijk Israëls. Menigwerf is het arme volk Gods zó behoeftig, dat, wanneer zij één maaltijd hebben ontvangen, zij niet eens weten, waar zij een ander maal zouden kunnen bekomen. En nochtans heeft de </w:t>
      </w:r>
      <w:r>
        <w:t>Heere</w:t>
      </w:r>
      <w:r w:rsidRPr="00710052">
        <w:t xml:space="preserve"> een tafel voor hen aangericht en zulks tot hun gr</w:t>
      </w:r>
      <w:r>
        <w:t>ote</w:t>
      </w:r>
      <w:r w:rsidRPr="00710052">
        <w:t xml:space="preserve"> vergenoeging.</w:t>
      </w:r>
    </w:p>
    <w:p w:rsidR="00732291" w:rsidRDefault="00732291" w:rsidP="00732291">
      <w:pPr>
        <w:jc w:val="both"/>
      </w:pPr>
    </w:p>
    <w:p w:rsidR="00732291" w:rsidRPr="00710052" w:rsidRDefault="00732291" w:rsidP="00732291">
      <w:pPr>
        <w:jc w:val="both"/>
      </w:pPr>
      <w:r w:rsidRPr="00710052">
        <w:t xml:space="preserve">Ten achtste. Een handvol kostelijk koren, dat de </w:t>
      </w:r>
      <w:r>
        <w:t>Heere</w:t>
      </w:r>
      <w:r w:rsidRPr="00710052">
        <w:t xml:space="preserve"> in de zakken </w:t>
      </w:r>
      <w:r>
        <w:t>v</w:t>
      </w:r>
      <w:r w:rsidRPr="00710052">
        <w:t xml:space="preserve">an Zijn volk doet, is een schat des geloofs en vertroostende bevindingen van des </w:t>
      </w:r>
      <w:r>
        <w:t>Heere</w:t>
      </w:r>
      <w:r w:rsidRPr="00710052">
        <w:t xml:space="preserve">n goedheid. Hij geeft hun de ervaring </w:t>
      </w:r>
      <w:r>
        <w:t xml:space="preserve">van </w:t>
      </w:r>
      <w:r w:rsidRPr="00710052">
        <w:t>de Kerk: „Wij zullen</w:t>
      </w:r>
      <w:r>
        <w:t xml:space="preserve"> Uw </w:t>
      </w:r>
      <w:r w:rsidRPr="00710052">
        <w:t>uitnemende liefde vermelden, meer dan</w:t>
      </w:r>
      <w:r>
        <w:t xml:space="preserve"> de </w:t>
      </w:r>
      <w:r w:rsidRPr="00710052">
        <w:t>wijn</w:t>
      </w:r>
      <w:r>
        <w:rPr>
          <w:vertAlign w:val="superscript"/>
        </w:rPr>
        <w:t>.”</w:t>
      </w:r>
      <w:r w:rsidRPr="00710052">
        <w:t xml:space="preserve"> In Jesaja kunnen wi</w:t>
      </w:r>
      <w:r>
        <w:t>j lezen omtrent de goedertieren</w:t>
      </w:r>
      <w:r w:rsidRPr="00710052">
        <w:t xml:space="preserve"> handelingen des </w:t>
      </w:r>
      <w:r>
        <w:t>Heere</w:t>
      </w:r>
      <w:r w:rsidRPr="00710052">
        <w:t>n met Zijn Kerk in vroeger tijden en</w:t>
      </w:r>
      <w:r>
        <w:t xml:space="preserve"> de profeet zegt: „Gij deedt vr</w:t>
      </w:r>
      <w:r w:rsidRPr="00710052">
        <w:t>eselijke dingen, die wij niet verwachtten</w:t>
      </w:r>
      <w:r>
        <w:rPr>
          <w:vertAlign w:val="superscript"/>
        </w:rPr>
        <w:t>.”</w:t>
      </w:r>
      <w:r w:rsidRPr="00710052">
        <w:t xml:space="preserve"> En zullen wij geen</w:t>
      </w:r>
      <w:r>
        <w:t xml:space="preserve"> deel hiervan ontvangen in onze</w:t>
      </w:r>
      <w:r w:rsidRPr="00710052">
        <w:t xml:space="preserve"> uitersten nood? „Gij hebt door</w:t>
      </w:r>
      <w:r>
        <w:t xml:space="preserve"> uw </w:t>
      </w:r>
      <w:r w:rsidRPr="00710052">
        <w:t>sterkte de zee gespleten</w:t>
      </w:r>
      <w:r>
        <w:t>.”</w:t>
      </w:r>
      <w:r w:rsidRPr="00710052">
        <w:t xml:space="preserve"> Hier was bevinding</w:t>
      </w:r>
      <w:r>
        <w:t>. E</w:t>
      </w:r>
      <w:r w:rsidRPr="00710052">
        <w:t>n David zegt: „Uw knecht heeft</w:t>
      </w:r>
      <w:r>
        <w:t xml:space="preserve"> zo de </w:t>
      </w:r>
      <w:r w:rsidRPr="00710052">
        <w:t>leeuw als</w:t>
      </w:r>
      <w:r>
        <w:t xml:space="preserve"> de </w:t>
      </w:r>
      <w:r w:rsidRPr="00710052">
        <w:t xml:space="preserve">beer geslagen; en de </w:t>
      </w:r>
      <w:r>
        <w:t>Heere</w:t>
      </w:r>
      <w:r w:rsidRPr="00710052">
        <w:t xml:space="preserve"> zal mij redden uit de hand van dezen Filistijn</w:t>
      </w:r>
      <w:r>
        <w:t>.”</w:t>
      </w:r>
      <w:r w:rsidRPr="00710052">
        <w:t xml:space="preserve"> En hij zegt: „Ik zal de daden des </w:t>
      </w:r>
      <w:r>
        <w:t>Heere</w:t>
      </w:r>
      <w:r w:rsidRPr="00710052">
        <w:t>n gedenken</w:t>
      </w:r>
      <w:r>
        <w:t>.”</w:t>
      </w:r>
      <w:r w:rsidRPr="00710052">
        <w:t xml:space="preserve"> De </w:t>
      </w:r>
      <w:r>
        <w:t>Heere</w:t>
      </w:r>
      <w:r w:rsidRPr="00710052">
        <w:t xml:space="preserve"> brengt Zijn volk hun eigen ervaringen in her</w:t>
      </w:r>
      <w:r w:rsidRPr="00710052">
        <w:softHyphen/>
        <w:t>innering. De apostel Paulus zegt: „En ik ben uit</w:t>
      </w:r>
      <w:r>
        <w:t xml:space="preserve"> de </w:t>
      </w:r>
      <w:r w:rsidRPr="00710052">
        <w:t xml:space="preserve">muil des leeuws verlost. En de </w:t>
      </w:r>
      <w:r>
        <w:t>Heere</w:t>
      </w:r>
      <w:r w:rsidRPr="00710052">
        <w:t xml:space="preserve"> zal mij verlossen</w:t>
      </w:r>
      <w:r>
        <w:t>.”</w:t>
      </w:r>
      <w:r w:rsidRPr="00710052">
        <w:t xml:space="preserve"> De arme gel</w:t>
      </w:r>
      <w:r>
        <w:t>ovi</w:t>
      </w:r>
      <w:r w:rsidRPr="00710052">
        <w:t xml:space="preserve">ge zegt: „De </w:t>
      </w:r>
      <w:r>
        <w:t>Heere</w:t>
      </w:r>
      <w:r w:rsidRPr="00710052">
        <w:t xml:space="preserve"> heeft mij in zes benauwdheden verlost en ik hoop, dat Hij mij ook in de zevende zal uithelpen</w:t>
      </w:r>
      <w:r>
        <w:rPr>
          <w:vertAlign w:val="superscript"/>
        </w:rPr>
        <w:t>.”</w:t>
      </w:r>
      <w:r w:rsidRPr="00710052">
        <w:t xml:space="preserve"> En indien vroegere bevindingen niet zullen baten,</w:t>
      </w:r>
      <w:r>
        <w:t xml:space="preserve"> dan </w:t>
      </w:r>
      <w:r w:rsidRPr="00710052">
        <w:t xml:space="preserve">zal de </w:t>
      </w:r>
      <w:r>
        <w:t>Heere</w:t>
      </w:r>
      <w:r w:rsidRPr="00710052">
        <w:t xml:space="preserve"> een nieuwe beleving schenken, welke zij nog nimmer ondervonden. De wereldling moge b</w:t>
      </w:r>
      <w:r>
        <w:t>enieuwd zijn, hoe wij het maken.</w:t>
      </w:r>
      <w:r w:rsidRPr="00710052">
        <w:t xml:space="preserve"> </w:t>
      </w:r>
      <w:r>
        <w:t>Maar wij hebben een rijke</w:t>
      </w:r>
      <w:r w:rsidRPr="00710052">
        <w:t xml:space="preserve"> voorraad, welke ons verzadigen kan.</w:t>
      </w:r>
    </w:p>
    <w:p w:rsidR="00732291" w:rsidRDefault="00732291" w:rsidP="00732291">
      <w:pPr>
        <w:spacing w:after="108"/>
        <w:ind w:firstLine="216"/>
        <w:jc w:val="both"/>
      </w:pPr>
    </w:p>
    <w:p w:rsidR="00732291" w:rsidRPr="00710052" w:rsidRDefault="00732291" w:rsidP="00732291">
      <w:pPr>
        <w:spacing w:after="108"/>
        <w:ind w:firstLine="216"/>
        <w:jc w:val="both"/>
      </w:pPr>
      <w:r w:rsidRPr="00710052">
        <w:t xml:space="preserve">Ten negende. Een hoeveelheid of handvol van het goede koren, hetwelk onze </w:t>
      </w:r>
      <w:r>
        <w:t>hemels</w:t>
      </w:r>
      <w:r w:rsidRPr="00710052">
        <w:t xml:space="preserve">e </w:t>
      </w:r>
      <w:r>
        <w:t>Jozef</w:t>
      </w:r>
      <w:r w:rsidRPr="00710052">
        <w:t xml:space="preserve"> in onze zakken doet als een teerkost op</w:t>
      </w:r>
      <w:r>
        <w:t xml:space="preserve"> de </w:t>
      </w:r>
      <w:r w:rsidRPr="00710052">
        <w:t>weg, is het tegenwicht van vertroostingen en overtreffende vergelding van de blijdschap des Heiligen Geestes, en de gevoelige liefde Gods, voortspruitende uit de gegronde verzekering van een aandeel in Hem en de bevestigde hoop van verlossing door Christus en rechtvaardigmaking door Zijn gerechtigheid. Dit is een handvol van het goede koren in de zak van</w:t>
      </w:r>
      <w:r>
        <w:t xml:space="preserve"> de </w:t>
      </w:r>
      <w:r w:rsidRPr="00710052">
        <w:t>gel</w:t>
      </w:r>
      <w:r>
        <w:t>ovi</w:t>
      </w:r>
      <w:r w:rsidRPr="00710052">
        <w:t>ge een wezenlijke en deugdelijke teerkost op</w:t>
      </w:r>
      <w:r>
        <w:t xml:space="preserve"> de </w:t>
      </w:r>
      <w:r w:rsidRPr="00710052">
        <w:t>weg. Wat deed Hábakuk</w:t>
      </w:r>
      <w:r>
        <w:t xml:space="preserve"> zo </w:t>
      </w:r>
      <w:r w:rsidRPr="00710052">
        <w:t>liefelijk zingen? „Alhoewel de vijgeboom niet bloeien zal, en g</w:t>
      </w:r>
      <w:r>
        <w:t>ene</w:t>
      </w:r>
      <w:r w:rsidRPr="00710052">
        <w:t xml:space="preserve"> vrucht aan</w:t>
      </w:r>
      <w:r>
        <w:t xml:space="preserve"> de </w:t>
      </w:r>
      <w:r w:rsidRPr="00710052">
        <w:t>wijnstok zijn zal, dat het werk des olijfbooms liegen zal, en de velden g</w:t>
      </w:r>
      <w:r>
        <w:t>ene</w:t>
      </w:r>
      <w:r w:rsidRPr="00710052">
        <w:t xml:space="preserve"> spijze voortbrengen; dat men de kudde uit de</w:t>
      </w:r>
      <w:r w:rsidRPr="00F94401">
        <w:t xml:space="preserve"> </w:t>
      </w:r>
      <w:r w:rsidRPr="00F94401">
        <w:rPr>
          <w:bCs/>
        </w:rPr>
        <w:t>kooi</w:t>
      </w:r>
      <w:r>
        <w:rPr>
          <w:b/>
          <w:bCs/>
        </w:rPr>
        <w:t xml:space="preserve"> </w:t>
      </w:r>
      <w:r w:rsidRPr="00710052">
        <w:t>afscheuren zal, en dat er geen rund in de stallingen wezen zal;</w:t>
      </w:r>
      <w:r>
        <w:t xml:space="preserve"> zo </w:t>
      </w:r>
      <w:r w:rsidRPr="00710052">
        <w:t>zal ik nochtans in</w:t>
      </w:r>
      <w:r>
        <w:t xml:space="preserve"> de Heere</w:t>
      </w:r>
      <w:r w:rsidRPr="00710052">
        <w:t xml:space="preserve"> van vreugde opspringen; Ik zal mij verheugen in</w:t>
      </w:r>
      <w:r>
        <w:t xml:space="preserve"> de </w:t>
      </w:r>
      <w:r w:rsidRPr="00710052">
        <w:t>God mijns heils</w:t>
      </w:r>
      <w:r>
        <w:t>.”</w:t>
      </w:r>
      <w:r w:rsidRPr="00710052">
        <w:t xml:space="preserve"> Wat deed</w:t>
      </w:r>
      <w:r>
        <w:t xml:space="preserve"> de </w:t>
      </w:r>
      <w:r w:rsidRPr="00710052">
        <w:t>Apostel zegevieren? „Door welken wij ook de toeleiding hebben door het geloof tot deze genade, in welke wij staan, en roemen in de hoop der heerlijkheid Gods</w:t>
      </w:r>
      <w:r>
        <w:rPr>
          <w:vertAlign w:val="superscript"/>
        </w:rPr>
        <w:t>.”</w:t>
      </w:r>
      <w:r w:rsidRPr="00710052">
        <w:t xml:space="preserve"> De vaste overtuiging en het gegronde geloof, dat al zijn tranen en zuchtingen en moeiten een einde zullen nemen, mogen</w:t>
      </w:r>
      <w:r>
        <w:t xml:space="preserve"> de armen, vermoeide</w:t>
      </w:r>
      <w:r w:rsidRPr="00710052">
        <w:t xml:space="preserve"> pelgrim ondersteunen in zijn zwakheden op</w:t>
      </w:r>
      <w:r>
        <w:t xml:space="preserve"> de </w:t>
      </w:r>
      <w:r w:rsidRPr="00710052">
        <w:t>levensweg en zijn bezwijkende geest schragen.</w:t>
      </w:r>
    </w:p>
    <w:p w:rsidR="00732291" w:rsidRDefault="00732291" w:rsidP="00732291">
      <w:pPr>
        <w:ind w:firstLine="216"/>
        <w:jc w:val="both"/>
      </w:pPr>
    </w:p>
    <w:p w:rsidR="00732291" w:rsidRPr="00710052" w:rsidRDefault="00732291" w:rsidP="00732291">
      <w:pPr>
        <w:ind w:firstLine="216"/>
        <w:jc w:val="both"/>
      </w:pPr>
      <w:r w:rsidRPr="00710052">
        <w:t xml:space="preserve">Ten tiende. Een hoeveelheid van het kostelijk koren, hetwelk </w:t>
      </w:r>
      <w:r>
        <w:t>Jozef</w:t>
      </w:r>
      <w:r w:rsidRPr="00710052">
        <w:t xml:space="preserve"> in de zakken Zijner vrienden schenkt, is het onderpand van</w:t>
      </w:r>
      <w:r>
        <w:t xml:space="preserve"> de G</w:t>
      </w:r>
      <w:r w:rsidRPr="00710052">
        <w:t>eest der aanneming, waardoor de gel</w:t>
      </w:r>
      <w:r>
        <w:t>ovi</w:t>
      </w:r>
      <w:r w:rsidRPr="00710052">
        <w:t>ge de zaken, die hem uit vrije genade van God geschonken zijn, kan kennen, aannemen en onderscheiden. Dit is het zegel van</w:t>
      </w:r>
      <w:r>
        <w:t xml:space="preserve"> de Heilige</w:t>
      </w:r>
      <w:r w:rsidRPr="00710052">
        <w:t xml:space="preserve"> Geest der belofte, het getuigenis van een goede consciëntie, de Geest getuigende met onzen Geest, dat wij kinderen Gods zijn. Dit is het </w:t>
      </w:r>
      <w:r>
        <w:t>O</w:t>
      </w:r>
      <w:r w:rsidRPr="00710052">
        <w:t>nderpand van</w:t>
      </w:r>
      <w:r>
        <w:t xml:space="preserve"> de </w:t>
      </w:r>
      <w:r w:rsidRPr="00710052">
        <w:t>gel</w:t>
      </w:r>
      <w:r>
        <w:t>ovi</w:t>
      </w:r>
      <w:r w:rsidRPr="00710052">
        <w:t xml:space="preserve">ge, dat de Verlosser hem gekocht heeft en dat hij bezit zal krijgen van de </w:t>
      </w:r>
      <w:r>
        <w:t>hemels</w:t>
      </w:r>
      <w:r w:rsidRPr="00710052">
        <w:t>e erfenis. „Die ons ook heeft verzegeld, en het onderpand des Geestes in onze harten gegeven</w:t>
      </w:r>
      <w:r>
        <w:t>.”</w:t>
      </w:r>
      <w:r w:rsidRPr="00710052">
        <w:t xml:space="preserve"> „Maar</w:t>
      </w:r>
      <w:r>
        <w:t xml:space="preserve"> gij </w:t>
      </w:r>
      <w:r w:rsidRPr="00710052">
        <w:t>hebt ont</w:t>
      </w:r>
      <w:r w:rsidRPr="00710052">
        <w:softHyphen/>
        <w:t>vangen</w:t>
      </w:r>
      <w:r>
        <w:t xml:space="preserve"> de </w:t>
      </w:r>
      <w:r w:rsidRPr="00710052">
        <w:t>Geest der aanneming, tot kinderen, door Welken wij roepen: Abba, Vader!” Is dat geen kostelijke teerkost op</w:t>
      </w:r>
      <w:r>
        <w:t xml:space="preserve"> de </w:t>
      </w:r>
      <w:r w:rsidRPr="00710052">
        <w:t>weg, niet alleen om een goede verwachting te hebben en een welgegronde hoop vo</w:t>
      </w:r>
      <w:r>
        <w:t xml:space="preserve">or de toekomst, maar </w:t>
      </w:r>
      <w:r w:rsidRPr="00710052">
        <w:t xml:space="preserve">zelfs een </w:t>
      </w:r>
      <w:r>
        <w:t>O</w:t>
      </w:r>
      <w:r w:rsidRPr="00710052">
        <w:t>nderpand van het bezit der erfenis? De boosaardige vijanden van het werk Gods mogen bezit nemen van onze huizen en landerijen, tenzij wij de Verbonden en het werk der Reformatie afzweren</w:t>
      </w:r>
      <w:r>
        <w:t>, maar zolang</w:t>
      </w:r>
      <w:r w:rsidRPr="00710052">
        <w:t xml:space="preserve"> dit deel van het kostelijk koren in onze zakken blijft, zullen wij m</w:t>
      </w:r>
      <w:r>
        <w:t>e</w:t>
      </w:r>
      <w:r w:rsidRPr="00710052">
        <w:t>er dan hen bezitten.</w:t>
      </w:r>
    </w:p>
    <w:p w:rsidR="00732291" w:rsidRDefault="00732291" w:rsidP="00732291">
      <w:pPr>
        <w:ind w:firstLine="216"/>
        <w:jc w:val="both"/>
      </w:pPr>
    </w:p>
    <w:p w:rsidR="00732291" w:rsidRDefault="00732291" w:rsidP="00732291">
      <w:pPr>
        <w:ind w:firstLine="216"/>
        <w:jc w:val="both"/>
      </w:pPr>
      <w:r w:rsidRPr="00710052">
        <w:t xml:space="preserve">Ten elfde. Een hoeveelheid van het goede koren, hetwelk </w:t>
      </w:r>
      <w:r>
        <w:t>Jozef</w:t>
      </w:r>
      <w:r w:rsidRPr="00710052">
        <w:t xml:space="preserve"> in onze zakken doet, is de uitstorting van</w:t>
      </w:r>
      <w:r>
        <w:t xml:space="preserve"> de Heilige</w:t>
      </w:r>
      <w:r w:rsidRPr="00710052">
        <w:t xml:space="preserve"> Geest, om ons op onze reis te geleiden, te onderwijzen en te besturen, en de voortdurende bedie</w:t>
      </w:r>
      <w:r w:rsidRPr="00710052">
        <w:softHyphen/>
        <w:t>ningen van genade en sterkte, om ons in staat te stellen</w:t>
      </w:r>
      <w:r>
        <w:t xml:space="preserve"> </w:t>
      </w:r>
      <w:r w:rsidRPr="00710052">
        <w:t xml:space="preserve">onze plichten te vervullen en ons onder </w:t>
      </w:r>
      <w:r w:rsidRPr="00B61131">
        <w:rPr>
          <w:bCs/>
        </w:rPr>
        <w:t>het</w:t>
      </w:r>
      <w:r w:rsidRPr="00710052">
        <w:rPr>
          <w:b/>
          <w:bCs/>
        </w:rPr>
        <w:t xml:space="preserve"> </w:t>
      </w:r>
      <w:r w:rsidRPr="00710052">
        <w:t>kruis te steunen. Dit is de Geest Gods en de heerlijkheid die in ons woont. Hierdoor vermogen wij alle dingen door Christus, Die ons kracht geeft. Dit is een l</w:t>
      </w:r>
      <w:r>
        <w:t>ope</w:t>
      </w:r>
      <w:r w:rsidRPr="00710052">
        <w:t>n en niet moede worden</w:t>
      </w:r>
      <w:r>
        <w:t>;</w:t>
      </w:r>
      <w:r w:rsidRPr="00710052">
        <w:t xml:space="preserve"> een wandelen en niet mat worden; een voortgaan van kracht tot kracht, totdat een iegelijk van hen zal verschijnen voor God in </w:t>
      </w:r>
      <w:r>
        <w:t>S</w:t>
      </w:r>
      <w:r w:rsidRPr="00710052">
        <w:t>ion.</w:t>
      </w:r>
    </w:p>
    <w:p w:rsidR="00732291" w:rsidRPr="00710052" w:rsidRDefault="00732291" w:rsidP="00732291">
      <w:pPr>
        <w:ind w:firstLine="216"/>
        <w:jc w:val="both"/>
      </w:pPr>
    </w:p>
    <w:p w:rsidR="00732291" w:rsidRDefault="00732291" w:rsidP="00732291">
      <w:pPr>
        <w:ind w:firstLine="216"/>
        <w:jc w:val="both"/>
      </w:pPr>
      <w:r w:rsidRPr="00710052">
        <w:t>Ten twaalfde. Eindelijk is er nog een handvol goed koren en een kostelijke teerkost op</w:t>
      </w:r>
      <w:r>
        <w:t xml:space="preserve"> de </w:t>
      </w:r>
      <w:r w:rsidRPr="00710052">
        <w:t xml:space="preserve">weg, welke Christus Zijn vrienden en discipelen komt te geven, </w:t>
      </w:r>
      <w:r>
        <w:t xml:space="preserve">namelijk </w:t>
      </w:r>
      <w:r w:rsidRPr="00710052">
        <w:t xml:space="preserve">de geheiligde tucht van Zijn roede, opdat zij daardoor weerhouden mogen worden van zondige afdwalingen van Hem in Zijn wegen en waarheden. Christus pleegt Zijn kinderen geen voedsel te schenken zonder tucht en dat is hun genade. Want wij hebben </w:t>
      </w:r>
      <w:r>
        <w:t>zowel</w:t>
      </w:r>
      <w:r w:rsidRPr="00710052">
        <w:t xml:space="preserve"> het een als het ander n</w:t>
      </w:r>
      <w:r>
        <w:t>odi</w:t>
      </w:r>
      <w:r w:rsidRPr="00710052">
        <w:t>g. In ons leeft z</w:t>
      </w:r>
      <w:r>
        <w:t>ove</w:t>
      </w:r>
      <w:r w:rsidRPr="00710052">
        <w:t>el verdorvenheid en boosaardigheid, dat,</w:t>
      </w:r>
      <w:r>
        <w:t xml:space="preserve"> zo </w:t>
      </w:r>
      <w:r w:rsidRPr="00710052">
        <w:t>wij niet onder de roede gebracht werden, wij in een korte stonde ons zelf niet meer z</w:t>
      </w:r>
      <w:r>
        <w:t>ouden kennen. Wee hem, voor wie</w:t>
      </w:r>
      <w:r w:rsidRPr="00710052">
        <w:t xml:space="preserve"> Hij ophoudt een bestraffend Man te zijn. „Maar indien</w:t>
      </w:r>
      <w:r>
        <w:t xml:space="preserve"> gij </w:t>
      </w:r>
      <w:r w:rsidRPr="00710052">
        <w:t xml:space="preserve">zonder kastijding </w:t>
      </w:r>
      <w:r>
        <w:t>zijt</w:t>
      </w:r>
      <w:r w:rsidRPr="00710052">
        <w:t>, welke allen deel</w:t>
      </w:r>
      <w:r w:rsidRPr="00710052">
        <w:softHyphen/>
        <w:t>achtig zijn geworden</w:t>
      </w:r>
      <w:r w:rsidRPr="00710052">
        <w:rPr>
          <w:vertAlign w:val="superscript"/>
        </w:rPr>
        <w:t>”</w:t>
      </w:r>
      <w:r w:rsidRPr="00710052">
        <w:t>, zegt de apostel, „</w:t>
      </w:r>
      <w:r>
        <w:t xml:space="preserve">Zo zijt gij </w:t>
      </w:r>
      <w:r w:rsidRPr="00710052">
        <w:t>dan bastaarden en niet zonen</w:t>
      </w:r>
      <w:r>
        <w:t>.”</w:t>
      </w:r>
      <w:r w:rsidRPr="00710052">
        <w:t xml:space="preserve"> Het is één van de artikelen des Verbonds, dat des </w:t>
      </w:r>
      <w:r>
        <w:t>Heere</w:t>
      </w:r>
      <w:r w:rsidRPr="00710052">
        <w:t>n volk de kastijding niet zal worden onthou</w:t>
      </w:r>
      <w:r>
        <w:t>den. „Indien zijn kinderen Mijn wet verlaten en in Mijn</w:t>
      </w:r>
      <w:r w:rsidRPr="00710052">
        <w:t xml:space="preserve"> rechten niet wandelen</w:t>
      </w:r>
      <w:r>
        <w:t>; indien zij Mijn</w:t>
      </w:r>
      <w:r w:rsidRPr="00710052">
        <w:t xml:space="preserve"> </w:t>
      </w:r>
      <w:r>
        <w:t>inzettingen ontheiligen en Mijn</w:t>
      </w:r>
      <w:r w:rsidRPr="00710052">
        <w:t xml:space="preserve"> geboden niet houden</w:t>
      </w:r>
      <w:r>
        <w:t xml:space="preserve">; zo </w:t>
      </w:r>
      <w:r w:rsidRPr="00710052">
        <w:t>zal Ik</w:t>
      </w:r>
      <w:r>
        <w:t xml:space="preserve"> hun </w:t>
      </w:r>
      <w:r w:rsidRPr="00710052">
        <w:t>overtreding met de roede bezoeken en</w:t>
      </w:r>
      <w:r>
        <w:t xml:space="preserve"> hun </w:t>
      </w:r>
      <w:r w:rsidRPr="00710052">
        <w:t>ongere</w:t>
      </w:r>
      <w:r>
        <w:t>chtigheid met plagen. Maar Mijn</w:t>
      </w:r>
      <w:r w:rsidRPr="00710052">
        <w:t xml:space="preserve"> goeder</w:t>
      </w:r>
      <w:r w:rsidRPr="00710052">
        <w:softHyphen/>
        <w:t>tierenheid zal Ik v</w:t>
      </w:r>
      <w:r>
        <w:t>an hem niet wegnemen en in Mijn</w:t>
      </w:r>
      <w:r w:rsidRPr="00710052">
        <w:t xml:space="preserve"> getrouwheid niet feilen</w:t>
      </w:r>
      <w:r>
        <w:t xml:space="preserve">.” </w:t>
      </w:r>
      <w:r w:rsidRPr="00710052">
        <w:t xml:space="preserve">En op een andere plaats zegt de </w:t>
      </w:r>
      <w:r>
        <w:t>Heere</w:t>
      </w:r>
      <w:r w:rsidRPr="00710052">
        <w:t>: „Uit alle geslachten des aardbodems heb Ik ulieden alleen gekend</w:t>
      </w:r>
      <w:r>
        <w:t>;</w:t>
      </w:r>
      <w:r w:rsidRPr="00710052">
        <w:t xml:space="preserve"> daarom zal Ik al uw ongerechtigheden over ulieden bezoeken</w:t>
      </w:r>
      <w:r>
        <w:t>.”</w:t>
      </w:r>
      <w:r w:rsidRPr="00710052">
        <w:t xml:space="preserve"> </w:t>
      </w:r>
      <w:r>
        <w:t>Zoda</w:t>
      </w:r>
      <w:r w:rsidRPr="00710052">
        <w:t xml:space="preserve">t, </w:t>
      </w:r>
      <w:r>
        <w:t>wanneer</w:t>
      </w:r>
      <w:r w:rsidRPr="00710052">
        <w:t xml:space="preserve"> </w:t>
      </w:r>
      <w:r>
        <w:t>eni</w:t>
      </w:r>
      <w:r w:rsidRPr="00710052">
        <w:t>gen vrij</w:t>
      </w:r>
      <w:r>
        <w:t xml:space="preserve">uit </w:t>
      </w:r>
      <w:r w:rsidRPr="00710052">
        <w:t xml:space="preserve">gaan, het </w:t>
      </w:r>
      <w:r>
        <w:t>de</w:t>
      </w:r>
      <w:r w:rsidRPr="00710052">
        <w:t xml:space="preserve"> goddel</w:t>
      </w:r>
      <w:r>
        <w:t>oze</w:t>
      </w:r>
      <w:r w:rsidRPr="00710052">
        <w:t xml:space="preserve">n zijn, </w:t>
      </w:r>
      <w:r>
        <w:t xml:space="preserve">want </w:t>
      </w:r>
      <w:r w:rsidRPr="00710052">
        <w:t xml:space="preserve">die </w:t>
      </w:r>
      <w:r>
        <w:t xml:space="preserve">zal </w:t>
      </w:r>
      <w:r w:rsidRPr="00710052">
        <w:t xml:space="preserve">Hij niet bezoeken met de roede der tucht. </w:t>
      </w:r>
      <w:r>
        <w:t xml:space="preserve">Maar </w:t>
      </w:r>
      <w:r w:rsidRPr="00710052">
        <w:t>Zijn eigen volk zal Hij tuchtigen.</w:t>
      </w:r>
      <w:r>
        <w:t xml:space="preserve"> Veel mens</w:t>
      </w:r>
      <w:r w:rsidRPr="00710052">
        <w:t>en hebben ongemanierde kinderen. Zij be</w:t>
      </w:r>
      <w:r w:rsidRPr="00710052">
        <w:softHyphen/>
        <w:t>kommeren zich er weinig over om hen op te voeden inde l</w:t>
      </w:r>
      <w:r>
        <w:t>eri</w:t>
      </w:r>
      <w:r w:rsidRPr="00710052">
        <w:t xml:space="preserve">ng en vermaning des </w:t>
      </w:r>
      <w:r>
        <w:t>Heere</w:t>
      </w:r>
      <w:r w:rsidRPr="00710052">
        <w:t xml:space="preserve">n. </w:t>
      </w:r>
      <w:r>
        <w:t xml:space="preserve">Maar </w:t>
      </w:r>
      <w:r w:rsidRPr="00710052">
        <w:t xml:space="preserve">Christus </w:t>
      </w:r>
      <w:r>
        <w:t xml:space="preserve">is niet gewoon zó </w:t>
      </w:r>
      <w:r w:rsidRPr="00710052">
        <w:t>met Zijn volk te handelen. Dit is eveneens een deel van het goede koren, dat Hij hun schenkt als een teerkost op</w:t>
      </w:r>
      <w:r>
        <w:t xml:space="preserve"> de </w:t>
      </w:r>
      <w:r w:rsidRPr="00710052">
        <w:t xml:space="preserve">weg. </w:t>
      </w:r>
    </w:p>
    <w:p w:rsidR="00732291" w:rsidRDefault="00732291" w:rsidP="00732291">
      <w:pPr>
        <w:jc w:val="both"/>
      </w:pPr>
      <w:r>
        <w:t>Maar</w:t>
      </w:r>
      <w:r w:rsidRPr="00710052">
        <w:t>, zult</w:t>
      </w:r>
      <w:r>
        <w:t xml:space="preserve"> u </w:t>
      </w:r>
      <w:r w:rsidRPr="00710052">
        <w:t xml:space="preserve">zeggen, </w:t>
      </w:r>
      <w:r w:rsidRPr="00B61131">
        <w:rPr>
          <w:i/>
        </w:rPr>
        <w:t>hoe zal dit opgaan, want wij zien sommigen van de goddelozen een schouwspel geworden, ten opzichte van de kruisen en verdrukkingen, welke hun zowel in hun lichaam als consciëntie opgelegd zijn?</w:t>
      </w:r>
      <w:r w:rsidRPr="00710052">
        <w:t xml:space="preserve"> </w:t>
      </w:r>
    </w:p>
    <w:p w:rsidR="00732291" w:rsidRDefault="00732291" w:rsidP="00732291">
      <w:pPr>
        <w:jc w:val="both"/>
      </w:pPr>
      <w:r w:rsidRPr="00710052">
        <w:t>Ik antwoord, dat, evenals Chris</w:t>
      </w:r>
      <w:r w:rsidRPr="00710052">
        <w:softHyphen/>
        <w:t xml:space="preserve">tus een </w:t>
      </w:r>
      <w:r w:rsidRPr="00B61131">
        <w:rPr>
          <w:iCs/>
        </w:rPr>
        <w:t>school</w:t>
      </w:r>
      <w:r w:rsidRPr="00710052">
        <w:rPr>
          <w:i/>
          <w:iCs/>
        </w:rPr>
        <w:t xml:space="preserve"> </w:t>
      </w:r>
      <w:r w:rsidRPr="00710052">
        <w:t xml:space="preserve">van </w:t>
      </w:r>
      <w:r>
        <w:t>hemels</w:t>
      </w:r>
      <w:r w:rsidRPr="00710052">
        <w:t xml:space="preserve">e tucht en kastijding heeft tot onderwijzing van Zijn eigen kinderen om genade en </w:t>
      </w:r>
      <w:r>
        <w:t>Godza</w:t>
      </w:r>
      <w:r w:rsidRPr="00710052">
        <w:t>ligheid te l</w:t>
      </w:r>
      <w:r>
        <w:t>ere</w:t>
      </w:r>
      <w:r w:rsidRPr="00710052">
        <w:t xml:space="preserve">n, Hij eveneens een verbéterhuis </w:t>
      </w:r>
      <w:r w:rsidRPr="00B61131">
        <w:rPr>
          <w:bCs/>
        </w:rPr>
        <w:t>en</w:t>
      </w:r>
      <w:r w:rsidRPr="00710052">
        <w:rPr>
          <w:b/>
          <w:bCs/>
        </w:rPr>
        <w:t xml:space="preserve"> </w:t>
      </w:r>
      <w:r w:rsidRPr="00710052">
        <w:t>tuchtmiddelen heeft, waarin en waaronder Hij de godde</w:t>
      </w:r>
      <w:r w:rsidRPr="00710052">
        <w:softHyphen/>
        <w:t>l</w:t>
      </w:r>
      <w:r>
        <w:t>oze</w:t>
      </w:r>
      <w:r w:rsidRPr="00710052">
        <w:t>n bre</w:t>
      </w:r>
      <w:r>
        <w:t>ngt om hen te tuchtigen en te g</w:t>
      </w:r>
      <w:r w:rsidRPr="00710052">
        <w:t>eselen en hen het merk te doen dragen van Zijn vlekkel</w:t>
      </w:r>
      <w:r>
        <w:t>oze</w:t>
      </w:r>
      <w:r w:rsidRPr="00710052">
        <w:t xml:space="preserve"> en straf</w:t>
      </w:r>
      <w:r w:rsidRPr="00710052">
        <w:softHyphen/>
        <w:t>fende rechtvaardigheid, als t</w:t>
      </w:r>
      <w:r>
        <w:t>eke</w:t>
      </w:r>
      <w:r w:rsidRPr="00710052">
        <w:t>n van Zijn toorn en haat tegen hen</w:t>
      </w:r>
      <w:r>
        <w:t>. Zoda</w:t>
      </w:r>
      <w:r w:rsidRPr="00710052">
        <w:t>t Hij de goddel</w:t>
      </w:r>
      <w:r>
        <w:t>oze</w:t>
      </w:r>
      <w:r w:rsidRPr="00710052">
        <w:t>n als het ware een dubbele hel geeft</w:t>
      </w:r>
      <w:r>
        <w:t xml:space="preserve">: </w:t>
      </w:r>
      <w:r w:rsidRPr="00710052">
        <w:t>één hier en een andere hiernamaals. Zijn school van tucht en l</w:t>
      </w:r>
      <w:r>
        <w:t>eri</w:t>
      </w:r>
      <w:r w:rsidRPr="00710052">
        <w:t xml:space="preserve">ng is een bewijs </w:t>
      </w:r>
      <w:r>
        <w:t>van liefde jegens Zijn kinderen.</w:t>
      </w:r>
      <w:r w:rsidRPr="00710052">
        <w:t xml:space="preserve"> </w:t>
      </w:r>
      <w:r>
        <w:t xml:space="preserve">Maar </w:t>
      </w:r>
      <w:r w:rsidRPr="00710052">
        <w:t>Zijn verbeterhuis en boeien zijn een t</w:t>
      </w:r>
      <w:r>
        <w:t>eke</w:t>
      </w:r>
      <w:r w:rsidRPr="00710052">
        <w:t>n van Zijn toorn en gramschap tegen de goddel</w:t>
      </w:r>
      <w:r>
        <w:t>oze</w:t>
      </w:r>
      <w:r w:rsidRPr="00710052">
        <w:t xml:space="preserve">n. </w:t>
      </w:r>
      <w:r>
        <w:t>Maar</w:t>
      </w:r>
      <w:r w:rsidRPr="00710052">
        <w:t>, zult</w:t>
      </w:r>
      <w:r>
        <w:t xml:space="preserve"> u </w:t>
      </w:r>
      <w:r w:rsidRPr="00710052">
        <w:t xml:space="preserve">mogelijk zeggen, </w:t>
      </w:r>
      <w:r w:rsidRPr="00B61131">
        <w:rPr>
          <w:i/>
        </w:rPr>
        <w:t>hoe zal ik weten of mijn kastijdingen in liefde op Christus' school tot mijn lering zijn, of als gevolg van Zijn haat?</w:t>
      </w:r>
      <w:r w:rsidRPr="00710052">
        <w:t xml:space="preserve"> </w:t>
      </w:r>
    </w:p>
    <w:p w:rsidR="00732291" w:rsidRDefault="00732291" w:rsidP="00732291">
      <w:pPr>
        <w:jc w:val="both"/>
      </w:pPr>
      <w:r w:rsidRPr="00710052">
        <w:t>Hierop antwoord ik u</w:t>
      </w:r>
      <w:r>
        <w:t>:</w:t>
      </w:r>
      <w:r w:rsidRPr="00710052">
        <w:t xml:space="preserve"> Indien</w:t>
      </w:r>
      <w:r>
        <w:t xml:space="preserve"> u </w:t>
      </w:r>
      <w:r w:rsidRPr="00710052">
        <w:t>Zijn heiligheid deelachtig wordt gemaakt en meer gelijkvormig wordt aan het beeld Gods</w:t>
      </w:r>
      <w:r>
        <w:t>.</w:t>
      </w:r>
      <w:r w:rsidRPr="00710052">
        <w:t xml:space="preserve"> „Deze kastijdt ons tot ons nut, opdat wij Zijner heiligheid zouden deelachtig worden</w:t>
      </w:r>
      <w:r>
        <w:t>.</w:t>
      </w:r>
      <w:r w:rsidRPr="00710052">
        <w:rPr>
          <w:vertAlign w:val="superscript"/>
        </w:rPr>
        <w:t>"</w:t>
      </w:r>
      <w:r>
        <w:t xml:space="preserve"> D</w:t>
      </w:r>
      <w:r w:rsidRPr="00710052">
        <w:t xml:space="preserve">an </w:t>
      </w:r>
      <w:r>
        <w:t xml:space="preserve">bent u </w:t>
      </w:r>
      <w:r w:rsidRPr="00710052">
        <w:t xml:space="preserve">op Zijn school en niet in het verbeterhuis. </w:t>
      </w:r>
    </w:p>
    <w:p w:rsidR="00732291" w:rsidRDefault="00732291" w:rsidP="00732291">
      <w:pPr>
        <w:jc w:val="both"/>
        <w:rPr>
          <w:b/>
        </w:rPr>
      </w:pPr>
    </w:p>
    <w:p w:rsidR="00732291" w:rsidRPr="000B7593" w:rsidRDefault="00732291" w:rsidP="00732291">
      <w:pPr>
        <w:jc w:val="both"/>
        <w:rPr>
          <w:b/>
        </w:rPr>
      </w:pPr>
      <w:r w:rsidRPr="000B7593">
        <w:rPr>
          <w:b/>
        </w:rPr>
        <w:t>Om dit nader te verklaren, zullen wij enige zaken naar voren brengen als onderscheiden kenmerken tussen beide.</w:t>
      </w:r>
    </w:p>
    <w:p w:rsidR="00732291" w:rsidRDefault="00732291" w:rsidP="00732291">
      <w:pPr>
        <w:ind w:firstLine="216"/>
        <w:jc w:val="both"/>
      </w:pPr>
    </w:p>
    <w:p w:rsidR="00732291" w:rsidRPr="00710052" w:rsidRDefault="00732291" w:rsidP="00732291">
      <w:pPr>
        <w:ind w:firstLine="216"/>
        <w:jc w:val="both"/>
      </w:pPr>
      <w:r w:rsidRPr="00710052">
        <w:t>1°. Indien het</w:t>
      </w:r>
      <w:r>
        <w:t xml:space="preserve"> zo </w:t>
      </w:r>
      <w:r w:rsidRPr="00710052">
        <w:t xml:space="preserve">met u gesteld is, dat, hoe meer de </w:t>
      </w:r>
      <w:r>
        <w:t>Heere</w:t>
      </w:r>
      <w:r w:rsidRPr="00710052">
        <w:t xml:space="preserve"> u slaat en bedroeft en u van Zich af schijnt te st</w:t>
      </w:r>
      <w:r>
        <w:t>ote</w:t>
      </w:r>
      <w:r w:rsidRPr="00710052">
        <w:t>n,</w:t>
      </w:r>
      <w:r>
        <w:t xml:space="preserve"> u </w:t>
      </w:r>
      <w:r w:rsidRPr="00710052">
        <w:t xml:space="preserve">in </w:t>
      </w:r>
      <w:r>
        <w:t>ootmoed</w:t>
      </w:r>
      <w:r w:rsidRPr="00710052">
        <w:t xml:space="preserve"> en onderwerping des te meer tot Hem tracht te naderen, en als het ware naar Hem toe kruipt onder Zijn kastijdende hand. Kunt</w:t>
      </w:r>
      <w:r>
        <w:t xml:space="preserve"> u </w:t>
      </w:r>
      <w:r w:rsidRPr="00710052">
        <w:t>Hem blijmoedig rechtvaardigen en u</w:t>
      </w:r>
      <w:r>
        <w:t>zelf</w:t>
      </w:r>
      <w:r w:rsidRPr="00710052">
        <w:t xml:space="preserve"> veroord</w:t>
      </w:r>
      <w:r>
        <w:t>ele</w:t>
      </w:r>
      <w:r w:rsidRPr="00710052">
        <w:t>n? Kunt</w:t>
      </w:r>
      <w:r>
        <w:t xml:space="preserve"> u </w:t>
      </w:r>
      <w:r w:rsidRPr="00710052">
        <w:t xml:space="preserve">met uw hart zeggen: ,,Gij </w:t>
      </w:r>
      <w:r>
        <w:t>bent</w:t>
      </w:r>
      <w:r w:rsidRPr="00710052">
        <w:t xml:space="preserve"> rechtvaardig, o </w:t>
      </w:r>
      <w:r>
        <w:t>Heere</w:t>
      </w:r>
      <w:r w:rsidRPr="00710052">
        <w:t>, in hetgeen</w:t>
      </w:r>
      <w:r>
        <w:t xml:space="preserve"> u </w:t>
      </w:r>
      <w:r w:rsidRPr="00710052">
        <w:t>gedaan hebt</w:t>
      </w:r>
      <w:r>
        <w:t xml:space="preserve">, maar </w:t>
      </w:r>
      <w:r w:rsidRPr="00710052">
        <w:t>ik ben snood en ellendig.</w:t>
      </w:r>
      <w:r>
        <w:t xml:space="preserve"> </w:t>
      </w:r>
      <w:r w:rsidRPr="00710052">
        <w:t>Gij hebt mij gekastijd</w:t>
      </w:r>
      <w:r>
        <w:t xml:space="preserve">, maar </w:t>
      </w:r>
      <w:r w:rsidRPr="00710052">
        <w:t>niet naar dat ik verdiende, want ik heb tegen U gezondigd, ja tegen</w:t>
      </w:r>
      <w:r>
        <w:t xml:space="preserve"> uw </w:t>
      </w:r>
      <w:r w:rsidRPr="00710052">
        <w:t>oneindige goedheid, heiligheid, liefde, macht, getrouwheid, rechtvaardigheid, barmhartigheid en t</w:t>
      </w:r>
      <w:r>
        <w:t>e</w:t>
      </w:r>
      <w:r w:rsidRPr="00710052">
        <w:t xml:space="preserve">re </w:t>
      </w:r>
      <w:r>
        <w:t>ontferm</w:t>
      </w:r>
      <w:r w:rsidRPr="00710052">
        <w:t xml:space="preserve">ing?" </w:t>
      </w:r>
      <w:r>
        <w:t xml:space="preserve">Maar </w:t>
      </w:r>
      <w:r w:rsidRPr="00710052">
        <w:t>indien</w:t>
      </w:r>
      <w:r>
        <w:t xml:space="preserve"> u </w:t>
      </w:r>
      <w:r w:rsidRPr="00710052">
        <w:t xml:space="preserve">als een ongewend kalf, versmadende de soevereiniteit Gods, in uw goddeloosheid weerspannig volhardt </w:t>
      </w:r>
      <w:r>
        <w:t>– waarvan de Heere zegt:</w:t>
      </w:r>
      <w:r w:rsidRPr="00710052">
        <w:t xml:space="preserve"> „Ik was verbolgen over de ongerechtigheid</w:t>
      </w:r>
      <w:r>
        <w:t xml:space="preserve"> van hun </w:t>
      </w:r>
      <w:r w:rsidRPr="00710052">
        <w:t>gierig</w:t>
      </w:r>
      <w:r w:rsidRPr="00710052">
        <w:softHyphen/>
        <w:t>heid en sloeg hen</w:t>
      </w:r>
      <w:r>
        <w:t>;</w:t>
      </w:r>
      <w:r w:rsidRPr="00710052">
        <w:t xml:space="preserve"> evenwel gingen zij afk</w:t>
      </w:r>
      <w:r>
        <w:t>eri</w:t>
      </w:r>
      <w:r w:rsidRPr="00710052">
        <w:t>g henen in</w:t>
      </w:r>
      <w:r>
        <w:t xml:space="preserve"> de </w:t>
      </w:r>
      <w:r w:rsidRPr="00710052">
        <w:t>weg huns harten”</w:t>
      </w:r>
      <w:r>
        <w:t xml:space="preserve"> - </w:t>
      </w:r>
      <w:r w:rsidRPr="00710052">
        <w:t>indien</w:t>
      </w:r>
      <w:r>
        <w:t xml:space="preserve"> u de </w:t>
      </w:r>
      <w:r w:rsidRPr="00710052">
        <w:t xml:space="preserve">opstand in uw hart voedt en murmureert tegen de beschikkingen des </w:t>
      </w:r>
      <w:r>
        <w:t>Heere</w:t>
      </w:r>
      <w:r w:rsidRPr="00710052">
        <w:t xml:space="preserve">n of geneigd </w:t>
      </w:r>
      <w:r>
        <w:t>bent</w:t>
      </w:r>
      <w:r w:rsidRPr="00710052">
        <w:t xml:space="preserve"> om te twisten over Zijn handelingen met u,</w:t>
      </w:r>
      <w:r>
        <w:t xml:space="preserve"> dan </w:t>
      </w:r>
      <w:r w:rsidRPr="00710052">
        <w:t>kunt</w:t>
      </w:r>
      <w:r>
        <w:t xml:space="preserve"> ge </w:t>
      </w:r>
      <w:r w:rsidRPr="00710052">
        <w:t>u</w:t>
      </w:r>
      <w:r>
        <w:t>zelf</w:t>
      </w:r>
      <w:r w:rsidRPr="00710052">
        <w:t xml:space="preserve"> verdenken, want</w:t>
      </w:r>
      <w:r>
        <w:t xml:space="preserve"> u bent</w:t>
      </w:r>
      <w:r w:rsidRPr="00710052">
        <w:t xml:space="preserve"> slechts in het verbeterhuis en niet op Christus' school geweest.</w:t>
      </w:r>
    </w:p>
    <w:p w:rsidR="00732291" w:rsidRDefault="00732291" w:rsidP="00732291">
      <w:pPr>
        <w:ind w:right="72" w:firstLine="216"/>
        <w:jc w:val="both"/>
      </w:pPr>
    </w:p>
    <w:p w:rsidR="00732291" w:rsidRPr="00710052" w:rsidRDefault="00732291" w:rsidP="00732291">
      <w:pPr>
        <w:ind w:right="72" w:firstLine="216"/>
        <w:jc w:val="both"/>
      </w:pPr>
      <w:r w:rsidRPr="00710052">
        <w:t xml:space="preserve">2°. Is het niet de begeerte en bede </w:t>
      </w:r>
      <w:r>
        <w:t xml:space="preserve">van </w:t>
      </w:r>
      <w:r w:rsidRPr="00710052">
        <w:t xml:space="preserve">uw hart, dat de </w:t>
      </w:r>
      <w:r>
        <w:t>Heere</w:t>
      </w:r>
      <w:r w:rsidRPr="00710052">
        <w:t xml:space="preserve"> uw kruis, moeite of verdriet niet wegneme, </w:t>
      </w:r>
      <w:r>
        <w:t>voordat</w:t>
      </w:r>
      <w:r w:rsidRPr="00710052">
        <w:t xml:space="preserve"> het door Zijn genade zijn rechte uitwerking op u gehad he</w:t>
      </w:r>
      <w:r>
        <w:t>eft</w:t>
      </w:r>
      <w:r w:rsidRPr="00710052">
        <w:t xml:space="preserve">, om u door de gunstige oefeningen van een </w:t>
      </w:r>
      <w:r>
        <w:t>G</w:t>
      </w:r>
      <w:r w:rsidRPr="00710052">
        <w:t xml:space="preserve">oddelijke droefheid </w:t>
      </w:r>
      <w:r w:rsidRPr="000B7593">
        <w:rPr>
          <w:bCs/>
        </w:rPr>
        <w:t>en</w:t>
      </w:r>
      <w:r w:rsidRPr="00710052">
        <w:rPr>
          <w:b/>
          <w:bCs/>
        </w:rPr>
        <w:t xml:space="preserve"> </w:t>
      </w:r>
      <w:r w:rsidRPr="00710052">
        <w:t>een waar evangelisch berouw te verootmoedigen?</w:t>
      </w:r>
      <w:r>
        <w:t xml:space="preserve"> Zou u </w:t>
      </w:r>
      <w:r w:rsidRPr="00710052">
        <w:t>liever de oorzaken dan de pla</w:t>
      </w:r>
      <w:r>
        <w:t>a</w:t>
      </w:r>
      <w:r w:rsidRPr="00710052">
        <w:t>g zel</w:t>
      </w:r>
      <w:r>
        <w:t xml:space="preserve">f </w:t>
      </w:r>
      <w:r w:rsidRPr="00710052">
        <w:t>weggenomen zien?</w:t>
      </w:r>
      <w:r>
        <w:t xml:space="preserve"> Zou u </w:t>
      </w:r>
      <w:r w:rsidRPr="00710052">
        <w:t xml:space="preserve">liever uw zonden vergeven zien, vrede en verzoening met God in u gewrocht zien door de volmaakte gerechtigheid </w:t>
      </w:r>
      <w:r>
        <w:t xml:space="preserve">van </w:t>
      </w:r>
      <w:r w:rsidRPr="00710052">
        <w:t>Christ</w:t>
      </w:r>
      <w:r>
        <w:t>us</w:t>
      </w:r>
      <w:r w:rsidRPr="00710052">
        <w:t xml:space="preserve"> dan dat uw kruis weggenomen werd? Dan </w:t>
      </w:r>
      <w:r>
        <w:t xml:space="preserve">bent u </w:t>
      </w:r>
      <w:r w:rsidRPr="00710052">
        <w:t>op Christus' school geweest.</w:t>
      </w:r>
    </w:p>
    <w:p w:rsidR="00732291" w:rsidRPr="00710052" w:rsidRDefault="00732291" w:rsidP="00732291">
      <w:pPr>
        <w:jc w:val="both"/>
      </w:pPr>
      <w:r>
        <w:t xml:space="preserve">Maar </w:t>
      </w:r>
      <w:r w:rsidRPr="00710052">
        <w:t>indien</w:t>
      </w:r>
      <w:r>
        <w:t xml:space="preserve"> u zou </w:t>
      </w:r>
      <w:r w:rsidRPr="00710052">
        <w:t>beg</w:t>
      </w:r>
      <w:r>
        <w:t>ere</w:t>
      </w:r>
      <w:r w:rsidRPr="00710052">
        <w:t>n dat uw moeite en ver</w:t>
      </w:r>
      <w:r w:rsidRPr="00710052">
        <w:softHyphen/>
        <w:t>driet, op welke voorwaarde dan ook, wat er dan ook van moge kome, van u weggenomen werd,</w:t>
      </w:r>
      <w:r>
        <w:t xml:space="preserve"> zo mag u </w:t>
      </w:r>
      <w:r w:rsidRPr="00710052">
        <w:t>u</w:t>
      </w:r>
      <w:r>
        <w:t>zelf</w:t>
      </w:r>
      <w:r w:rsidRPr="00710052">
        <w:t xml:space="preserve"> verdenken, dat</w:t>
      </w:r>
      <w:r>
        <w:t xml:space="preserve"> u </w:t>
      </w:r>
      <w:r w:rsidRPr="00710052">
        <w:t xml:space="preserve">slechts in het verbeterhuis </w:t>
      </w:r>
      <w:r>
        <w:t>bent</w:t>
      </w:r>
      <w:r w:rsidRPr="00710052">
        <w:t xml:space="preserve"> geweest. Het is juist het kenmerk van een goddel</w:t>
      </w:r>
      <w:r>
        <w:t>oze</w:t>
      </w:r>
      <w:r w:rsidRPr="00710052">
        <w:t xml:space="preserve"> om vooral te trachten uit Gods hand te geraken. Indien een goddel</w:t>
      </w:r>
      <w:r>
        <w:t>oze</w:t>
      </w:r>
      <w:r w:rsidRPr="00710052">
        <w:t xml:space="preserve"> kon, „hij zou snellijk van Zijn hand vlieden</w:t>
      </w:r>
      <w:r>
        <w:t>.”</w:t>
      </w:r>
      <w:r w:rsidRPr="00710052">
        <w:t xml:space="preserve"> </w:t>
      </w:r>
      <w:r>
        <w:t xml:space="preserve">Maar </w:t>
      </w:r>
      <w:r w:rsidRPr="00710052">
        <w:t xml:space="preserve">een kind des </w:t>
      </w:r>
      <w:r>
        <w:t>Heere</w:t>
      </w:r>
      <w:r w:rsidRPr="00710052">
        <w:t>n komt hartelijk tot Hem. De psalmist zegt: „Het is mij goed nabij God te wezen</w:t>
      </w:r>
      <w:r>
        <w:rPr>
          <w:vertAlign w:val="superscript"/>
        </w:rPr>
        <w:t>.”</w:t>
      </w:r>
    </w:p>
    <w:p w:rsidR="00732291" w:rsidRDefault="00732291" w:rsidP="00732291">
      <w:pPr>
        <w:jc w:val="both"/>
      </w:pPr>
    </w:p>
    <w:p w:rsidR="00732291" w:rsidRPr="00710052" w:rsidRDefault="00732291" w:rsidP="00732291">
      <w:pPr>
        <w:jc w:val="both"/>
      </w:pPr>
      <w:r w:rsidRPr="00710052">
        <w:t>3°</w:t>
      </w:r>
      <w:r>
        <w:t>. Is u de vr</w:t>
      </w:r>
      <w:r w:rsidRPr="00710052">
        <w:t>eselijkheid en zielverwoestende en God</w:t>
      </w:r>
      <w:r w:rsidRPr="00710052">
        <w:softHyphen/>
        <w:t>ont</w:t>
      </w:r>
      <w:r>
        <w:t>ere</w:t>
      </w:r>
      <w:r w:rsidRPr="00710052">
        <w:t xml:space="preserve">nde aard van de zonde ontdekt, </w:t>
      </w:r>
      <w:r>
        <w:t>zoda</w:t>
      </w:r>
      <w:r w:rsidRPr="00710052">
        <w:t>t</w:t>
      </w:r>
      <w:r>
        <w:t xml:space="preserve"> u </w:t>
      </w:r>
      <w:r w:rsidRPr="00710052">
        <w:t xml:space="preserve">er onder vernederd en verbrijzeld werd? </w:t>
      </w:r>
      <w:r>
        <w:t xml:space="preserve">Bent u </w:t>
      </w:r>
      <w:r w:rsidRPr="00710052">
        <w:t>ontdekt aan uw eigen ellende en snoodheid (voornamelijk aan de erfzonde), de zonde van uw natuur, die fontein en bron</w:t>
      </w:r>
      <w:r>
        <w:t xml:space="preserve"> van alle bitterheid, die zuurde</w:t>
      </w:r>
      <w:r w:rsidRPr="00710052">
        <w:t xml:space="preserve">sem van boosheid en goddeloosheid, het onverzoende beginsel van het bedenken des </w:t>
      </w:r>
      <w:r>
        <w:t>vlese</w:t>
      </w:r>
      <w:r w:rsidRPr="00710052">
        <w:t>s tegen God? Ik zeg, hebt</w:t>
      </w:r>
      <w:r>
        <w:t xml:space="preserve"> u </w:t>
      </w:r>
      <w:r w:rsidRPr="00710052">
        <w:t xml:space="preserve">zulk een gezicht en </w:t>
      </w:r>
      <w:r w:rsidRPr="000B7593">
        <w:rPr>
          <w:bCs/>
        </w:rPr>
        <w:t xml:space="preserve">gevoel </w:t>
      </w:r>
      <w:r w:rsidRPr="00710052">
        <w:t>van uw zonde en zondige natuur ontvangen, dat ze bitterder voor uw ziel zijn d</w:t>
      </w:r>
      <w:r>
        <w:t>an alsem en gal</w:t>
      </w:r>
      <w:r w:rsidRPr="00710052">
        <w:t>? Is de zonde walgelijker en verfoeilijker voor u geworden dan de duivel en de hel zelf. Gaat uw ziel daar</w:t>
      </w:r>
      <w:r>
        <w:t xml:space="preserve"> zo </w:t>
      </w:r>
      <w:r w:rsidRPr="00710052">
        <w:t>verslagen onder gebukt en</w:t>
      </w:r>
      <w:r>
        <w:t xml:space="preserve"> zou u </w:t>
      </w:r>
      <w:r w:rsidRPr="00710052">
        <w:t>van dien last liever bevrijd zijn dan van dood en hel? Ziet</w:t>
      </w:r>
      <w:r>
        <w:t xml:space="preserve"> u </w:t>
      </w:r>
      <w:r w:rsidRPr="00710052">
        <w:t>geen hulp voor u, noch in</w:t>
      </w:r>
      <w:r>
        <w:t xml:space="preserve"> de </w:t>
      </w:r>
      <w:r w:rsidRPr="00710052">
        <w:t>hemel noch op de aarde, dan in</w:t>
      </w:r>
      <w:r>
        <w:t xml:space="preserve"> de Heere</w:t>
      </w:r>
      <w:r w:rsidRPr="00710052">
        <w:t xml:space="preserve"> Jezus Christus? Ziet</w:t>
      </w:r>
      <w:r>
        <w:t xml:space="preserve"> u </w:t>
      </w:r>
      <w:r w:rsidRPr="00710052">
        <w:t xml:space="preserve">in Hem een genoegzame en gepaste en in alle opzichten algenoegzame Verlosser en Middelaar voor u? Aanvaardt uw ziel blijmoedig en is zij het eens met het heerlijke plan van verlossing en zaliging door Christus? Bezwijkt uw hart gedurig van verlangen naar dien </w:t>
      </w:r>
      <w:r>
        <w:t>enig begeerlijken evangelische</w:t>
      </w:r>
      <w:r w:rsidRPr="00710052">
        <w:t xml:space="preserve"> weg van rechtvaardigmaking en heiligmaking door de gerechtigheid, de oneindige verdienste en het middelaarschap van Christus? Acht</w:t>
      </w:r>
      <w:r>
        <w:t xml:space="preserve"> u hen, wie</w:t>
      </w:r>
      <w:r w:rsidRPr="00710052">
        <w:t xml:space="preserve"> deze eeuwige liefde </w:t>
      </w:r>
      <w:r>
        <w:t>te beurt</w:t>
      </w:r>
      <w:r w:rsidRPr="00710052">
        <w:t xml:space="preserve"> viel, alleen maar ge</w:t>
      </w:r>
      <w:r w:rsidRPr="00710052">
        <w:softHyphen/>
        <w:t xml:space="preserve">lukkige </w:t>
      </w:r>
      <w:r>
        <w:t>mens</w:t>
      </w:r>
      <w:r w:rsidRPr="00710052">
        <w:t>en,</w:t>
      </w:r>
      <w:r>
        <w:t xml:space="preserve"> hoewel </w:t>
      </w:r>
      <w:r w:rsidRPr="00710052">
        <w:t>zij van al het goede der aarde en genietingen onder de zon ontbloot waren? Zegent en prijst</w:t>
      </w:r>
      <w:r>
        <w:t xml:space="preserve"> u de Heere</w:t>
      </w:r>
      <w:r w:rsidRPr="00710052">
        <w:t xml:space="preserve"> blijmoedig, dat Hij u eens dit aanbod deed toekomen en dat</w:t>
      </w:r>
      <w:r>
        <w:t xml:space="preserve"> u </w:t>
      </w:r>
      <w:r w:rsidRPr="00710052">
        <w:t>een uitn</w:t>
      </w:r>
      <w:r>
        <w:t>odiging ontving</w:t>
      </w:r>
      <w:r w:rsidRPr="00710052">
        <w:t xml:space="preserve"> om te komen tot de bruiloft van</w:t>
      </w:r>
      <w:r>
        <w:t xml:space="preserve"> de </w:t>
      </w:r>
      <w:r w:rsidRPr="00710052">
        <w:t>Zoon des Konings? Vervult het uw hart met droefheid, dat</w:t>
      </w:r>
      <w:r>
        <w:t xml:space="preserve"> u zolang</w:t>
      </w:r>
      <w:r w:rsidRPr="00710052">
        <w:t xml:space="preserve"> een vreemdeling en vijand geweest </w:t>
      </w:r>
      <w:r>
        <w:t>bent</w:t>
      </w:r>
      <w:r w:rsidRPr="00710052">
        <w:t>, en dat</w:t>
      </w:r>
      <w:r>
        <w:t xml:space="preserve"> u </w:t>
      </w:r>
      <w:r w:rsidRPr="00710052">
        <w:t>z</w:t>
      </w:r>
      <w:r>
        <w:t>ove</w:t>
      </w:r>
      <w:r w:rsidRPr="00710052">
        <w:t>le uitn</w:t>
      </w:r>
      <w:r>
        <w:t>odi</w:t>
      </w:r>
      <w:r w:rsidRPr="00710052">
        <w:t>gingen om tot Christus te k</w:t>
      </w:r>
      <w:r>
        <w:t>omen van de hand hebt gewezen? En dat u gezegd hebt</w:t>
      </w:r>
      <w:r w:rsidRPr="00710052">
        <w:t xml:space="preserve">: </w:t>
      </w:r>
      <w:r>
        <w:t>‘w</w:t>
      </w:r>
      <w:r w:rsidRPr="00710052">
        <w:t>ee mij, dat ik een vreem</w:t>
      </w:r>
      <w:r w:rsidRPr="00710052">
        <w:softHyphen/>
        <w:t xml:space="preserve">deling ben in </w:t>
      </w:r>
      <w:r>
        <w:t>M</w:t>
      </w:r>
      <w:r w:rsidRPr="00710052">
        <w:t xml:space="preserve">esech, </w:t>
      </w:r>
      <w:r>
        <w:t>dat ik in de tenten Kedars wone’</w:t>
      </w:r>
      <w:r w:rsidRPr="00710052">
        <w:t>. Moet</w:t>
      </w:r>
      <w:r>
        <w:t xml:space="preserve"> u </w:t>
      </w:r>
      <w:r w:rsidRPr="00710052">
        <w:t>niet verwonderd neerzitten over het taaie geduld van God, Die z</w:t>
      </w:r>
      <w:r>
        <w:t>ove</w:t>
      </w:r>
      <w:r w:rsidRPr="00710052">
        <w:t>el smaad en hoon van u heeft geleden en u niet in het midden</w:t>
      </w:r>
      <w:r>
        <w:t xml:space="preserve"> van uw </w:t>
      </w:r>
      <w:r w:rsidRPr="00710052">
        <w:t>ongerechtigheid verteerd heeft? Verwondert</w:t>
      </w:r>
      <w:r>
        <w:t xml:space="preserve"> ge u niet over de ne</w:t>
      </w:r>
      <w:r w:rsidRPr="00710052">
        <w:t>erbuigende goed</w:t>
      </w:r>
      <w:r w:rsidRPr="00710052">
        <w:softHyphen/>
        <w:t>heid dat Hij nog op u wacht, en u steeds achtervolgt met nieuwe aanbiedingen van genade en zaligheid?</w:t>
      </w:r>
      <w:r>
        <w:t xml:space="preserve"> </w:t>
      </w:r>
      <w:r w:rsidRPr="00710052">
        <w:t>Welaan, indien het</w:t>
      </w:r>
      <w:r>
        <w:t xml:space="preserve"> zo </w:t>
      </w:r>
      <w:r w:rsidRPr="00710052">
        <w:t>in waarheid met u gesteld is, dan blijkt het, dat</w:t>
      </w:r>
      <w:r>
        <w:t xml:space="preserve"> u </w:t>
      </w:r>
      <w:r w:rsidRPr="00710052">
        <w:t xml:space="preserve">op Christus' school geweest </w:t>
      </w:r>
      <w:r>
        <w:t>bent</w:t>
      </w:r>
      <w:r w:rsidRPr="00710052">
        <w:t>.</w:t>
      </w:r>
    </w:p>
    <w:p w:rsidR="00732291" w:rsidRDefault="00732291" w:rsidP="00732291">
      <w:pPr>
        <w:jc w:val="both"/>
      </w:pPr>
    </w:p>
    <w:p w:rsidR="00732291" w:rsidRPr="00710052" w:rsidRDefault="00732291" w:rsidP="00732291">
      <w:pPr>
        <w:jc w:val="both"/>
      </w:pPr>
      <w:r>
        <w:t>4</w:t>
      </w:r>
      <w:r w:rsidRPr="00710052">
        <w:t xml:space="preserve">°. Is uw ziel verrukt over de schoonheid en uitnemendheid van Christus? Is </w:t>
      </w:r>
      <w:r w:rsidRPr="00973184">
        <w:rPr>
          <w:bCs/>
        </w:rPr>
        <w:t>uw</w:t>
      </w:r>
      <w:r w:rsidRPr="00710052">
        <w:rPr>
          <w:b/>
          <w:bCs/>
        </w:rPr>
        <w:t xml:space="preserve"> </w:t>
      </w:r>
      <w:r w:rsidRPr="00710052">
        <w:t>hart verrukt vanwege de liefde Gods, welke u doet uitroepen</w:t>
      </w:r>
      <w:r>
        <w:t>:</w:t>
      </w:r>
      <w:r w:rsidRPr="00710052">
        <w:t xml:space="preserve"> „</w:t>
      </w:r>
      <w:r>
        <w:t>Ach</w:t>
      </w:r>
      <w:r w:rsidRPr="00710052">
        <w:t xml:space="preserve">, dat ik geen </w:t>
      </w:r>
      <w:r>
        <w:t xml:space="preserve">volkomen </w:t>
      </w:r>
      <w:r w:rsidRPr="00710052">
        <w:t>geloof kan bekomen om in Christus te gel</w:t>
      </w:r>
      <w:r>
        <w:t>ove</w:t>
      </w:r>
      <w:r w:rsidRPr="00710052">
        <w:t xml:space="preserve">n, mij op Hem te verlaten en Hem al mijn belangen toe te vertrouwen. </w:t>
      </w:r>
      <w:r>
        <w:t>Ach, dat ik die lieflijke</w:t>
      </w:r>
      <w:r w:rsidRPr="00710052">
        <w:t xml:space="preserve"> Jezus niet genoeg kan beminnen!” En is het uw ervaring, dat</w:t>
      </w:r>
      <w:r>
        <w:t xml:space="preserve"> u </w:t>
      </w:r>
      <w:r w:rsidRPr="00710052">
        <w:t>geen liefde tot God bekomen kunt, „sterk als de dood” en dat</w:t>
      </w:r>
      <w:r>
        <w:t xml:space="preserve"> u </w:t>
      </w:r>
      <w:r w:rsidRPr="00710052">
        <w:t>uw lusten en verdorvenheden niet ten onder kunt krijgen? En smart het u, dat</w:t>
      </w:r>
      <w:r>
        <w:t xml:space="preserve"> u </w:t>
      </w:r>
      <w:r w:rsidRPr="00710052">
        <w:t xml:space="preserve">geen </w:t>
      </w:r>
      <w:r>
        <w:t>meerdere</w:t>
      </w:r>
      <w:r w:rsidRPr="00710052">
        <w:t xml:space="preserve"> liefde tot Christus kunt bekomen, vurige en voortdurende liefde; liefde tot Zijn Koninkrijk en Reg</w:t>
      </w:r>
      <w:r>
        <w:t>eri</w:t>
      </w:r>
      <w:r w:rsidRPr="00710052">
        <w:t>ng, Kerk en volk, waarheden, wegen en werken</w:t>
      </w:r>
      <w:r>
        <w:t>;</w:t>
      </w:r>
      <w:r w:rsidRPr="00710052">
        <w:t xml:space="preserve"> liefde tot Zijn Voorzienigheid, verdrukkingen en kruis; liefde tot Zijn wetten en Zijn waar</w:t>
      </w:r>
      <w:r w:rsidRPr="00710052">
        <w:softHyphen/>
        <w:t>achtig Evangelie, tot Zijn verbond en werk der Reformatie en alles waarop Hij Zijn beeld heeft afgedrukt? En verlangt</w:t>
      </w:r>
      <w:r>
        <w:t xml:space="preserve"> u </w:t>
      </w:r>
      <w:r w:rsidRPr="00710052">
        <w:t>naar</w:t>
      </w:r>
      <w:r>
        <w:t xml:space="preserve"> de </w:t>
      </w:r>
      <w:r w:rsidRPr="00710052">
        <w:t>dag, waarop uw liefde tot Christus in alle deze zaken volkomen zal worden, wanneer er geen gebrek meer zal aankleven?</w:t>
      </w:r>
    </w:p>
    <w:p w:rsidR="00732291" w:rsidRDefault="00732291" w:rsidP="00732291">
      <w:pPr>
        <w:jc w:val="both"/>
      </w:pPr>
    </w:p>
    <w:p w:rsidR="00732291" w:rsidRPr="00710052" w:rsidRDefault="00732291" w:rsidP="00732291">
      <w:pPr>
        <w:jc w:val="both"/>
      </w:pPr>
      <w:r w:rsidRPr="00710052">
        <w:t>5°. Is Christus zulk een dierbaar en voortreffelijk Persoon,</w:t>
      </w:r>
      <w:r>
        <w:t xml:space="preserve"> zo </w:t>
      </w:r>
      <w:r w:rsidRPr="00710052">
        <w:t>begeerlijk en liefelijk voor</w:t>
      </w:r>
      <w:r>
        <w:t xml:space="preserve"> uw </w:t>
      </w:r>
      <w:r w:rsidRPr="00710052">
        <w:t>ziel, dat</w:t>
      </w:r>
      <w:r>
        <w:t xml:space="preserve"> u </w:t>
      </w:r>
      <w:r w:rsidRPr="00710052">
        <w:t xml:space="preserve">Zijns gelijke niet vindt in hemel en op aarde? Is Hij </w:t>
      </w:r>
      <w:r>
        <w:t xml:space="preserve">voor u </w:t>
      </w:r>
      <w:r w:rsidRPr="00710052">
        <w:t xml:space="preserve">de schoonste onder de </w:t>
      </w:r>
      <w:r>
        <w:t>mensen</w:t>
      </w:r>
      <w:r w:rsidRPr="00710052">
        <w:t>, draagt Hij de banier boven tienduizend, en is Hij als een appelboom onder de b</w:t>
      </w:r>
      <w:r>
        <w:t>ome</w:t>
      </w:r>
      <w:r w:rsidRPr="00710052">
        <w:t xml:space="preserve">n des wouds, de roos van Saron en de Lelie der dalen? En </w:t>
      </w:r>
      <w:r>
        <w:t xml:space="preserve">bent u </w:t>
      </w:r>
      <w:r w:rsidRPr="00710052">
        <w:t>bevreesd, dat uw hart te veel tot andere dingen geneigd is en</w:t>
      </w:r>
      <w:r>
        <w:t xml:space="preserve"> u Hem z</w:t>
      </w:r>
      <w:r w:rsidRPr="00710052">
        <w:t xml:space="preserve">odoende te laag schat door een afgod te maken van uw sterkte, gezondheid, geboorte, fortuin, wijsheid, voorrechten, genietingen, gaven, genade, beroep, godsdienst, plichten en verrichtingen? Ik zeg, </w:t>
      </w:r>
      <w:r>
        <w:t xml:space="preserve">bent u </w:t>
      </w:r>
      <w:r w:rsidRPr="00710052">
        <w:t xml:space="preserve">bevreesd om Christus te onderschatten door </w:t>
      </w:r>
      <w:r>
        <w:t>eni</w:t>
      </w:r>
      <w:r w:rsidRPr="00710052">
        <w:t>ge van deze zaken te overschatten, door deze de plaats in uw hart te geven welke Hij behoorde in te nemen, schuldig zijnde aan afgoderij tegen</w:t>
      </w:r>
      <w:r>
        <w:t xml:space="preserve"> de Heere</w:t>
      </w:r>
      <w:r w:rsidRPr="00710052">
        <w:t>?</w:t>
      </w:r>
    </w:p>
    <w:p w:rsidR="00732291" w:rsidRDefault="00732291" w:rsidP="00732291">
      <w:pPr>
        <w:jc w:val="both"/>
      </w:pPr>
    </w:p>
    <w:p w:rsidR="00732291" w:rsidRPr="00710052" w:rsidRDefault="00732291" w:rsidP="00732291">
      <w:pPr>
        <w:jc w:val="both"/>
      </w:pPr>
      <w:r w:rsidRPr="00710052">
        <w:t>6°. Haat</w:t>
      </w:r>
      <w:r>
        <w:t xml:space="preserve"> u </w:t>
      </w:r>
      <w:r w:rsidRPr="00710052">
        <w:t xml:space="preserve">met een volkomen haat alle dingen </w:t>
      </w:r>
      <w:r w:rsidRPr="00973184">
        <w:rPr>
          <w:bCs/>
        </w:rPr>
        <w:t xml:space="preserve">in </w:t>
      </w:r>
      <w:r w:rsidRPr="00710052">
        <w:t>u</w:t>
      </w:r>
      <w:r>
        <w:t>zelf</w:t>
      </w:r>
      <w:r w:rsidRPr="00710052">
        <w:t xml:space="preserve"> en in anderen, welke vijanden zijn van de </w:t>
      </w:r>
      <w:r>
        <w:t>ere</w:t>
      </w:r>
      <w:r w:rsidRPr="00710052">
        <w:t xml:space="preserve"> Gods of hatelijk voor Hem zijn, en voornamelijk de verborgen zonden, welke de wereld niet ziet</w:t>
      </w:r>
      <w:r>
        <w:t>, zoal</w:t>
      </w:r>
      <w:r w:rsidRPr="00710052">
        <w:t>s de over</w:t>
      </w:r>
      <w:r>
        <w:t>heers</w:t>
      </w:r>
      <w:r w:rsidRPr="00710052">
        <w:t>ende lusten, de aangeboren verdorvenheid van</w:t>
      </w:r>
      <w:r>
        <w:t xml:space="preserve"> </w:t>
      </w:r>
      <w:r w:rsidRPr="00710052">
        <w:t>uw sn</w:t>
      </w:r>
      <w:r>
        <w:t>ode</w:t>
      </w:r>
      <w:r w:rsidRPr="00710052">
        <w:t xml:space="preserve"> natuur, welke de moeder is van al uw andere zonden en de wortel van alle kwaad, uw ijdele gedachten, vuile gedachten, </w:t>
      </w:r>
      <w:r>
        <w:t>vlese</w:t>
      </w:r>
      <w:r w:rsidRPr="00710052">
        <w:t xml:space="preserve">lijke bedenkingen, </w:t>
      </w:r>
      <w:r>
        <w:t>zowel</w:t>
      </w:r>
      <w:r w:rsidRPr="00710052">
        <w:t xml:space="preserve"> van het </w:t>
      </w:r>
      <w:r>
        <w:t>vlees</w:t>
      </w:r>
      <w:r w:rsidRPr="00710052">
        <w:t xml:space="preserve"> als van</w:t>
      </w:r>
      <w:r>
        <w:t xml:space="preserve"> de geest? Haat u die trots</w:t>
      </w:r>
      <w:r w:rsidRPr="00710052">
        <w:t>e, verwaande gedachten van ijdele eer en wereldsgezindheid; beg</w:t>
      </w:r>
      <w:r>
        <w:t>eri</w:t>
      </w:r>
      <w:r w:rsidRPr="00710052">
        <w:t xml:space="preserve">ge, zinnelijke en wraakgierige </w:t>
      </w:r>
      <w:r>
        <w:t>voornemens;</w:t>
      </w:r>
      <w:r w:rsidRPr="00710052">
        <w:t xml:space="preserve"> al deze verborgen plagen des harten, welke de wereld niet ziet en de </w:t>
      </w:r>
      <w:r>
        <w:t>mens</w:t>
      </w:r>
      <w:r w:rsidRPr="00710052">
        <w:t xml:space="preserve">elijke wetten niet kunnen straffen, voortvloeiende uit uw ongeheiligde natuur, welke onder bereik van de wet Gods liggen en Zijn oog aanschouwt? En is het de smart </w:t>
      </w:r>
      <w:r>
        <w:t xml:space="preserve">van </w:t>
      </w:r>
      <w:r w:rsidRPr="00710052">
        <w:t xml:space="preserve">uw hart, dat uw ongeheiligde natuur zulk een geneigdheid vertoont voor deze ongeregelde bewegingen en begeerlijkheden? Wordt uw ziel gekweld vanwege uw ongeloof, ontrouw, vormelijkheid, geveinsdheid, onverschilligheid, lauwheid en bedriegelijke handelingen betreffende de zaken Gods </w:t>
      </w:r>
      <w:r w:rsidRPr="00973184">
        <w:rPr>
          <w:bCs/>
        </w:rPr>
        <w:t xml:space="preserve">en </w:t>
      </w:r>
      <w:r w:rsidRPr="00710052">
        <w:t xml:space="preserve">de belangen van Zijn </w:t>
      </w:r>
      <w:r>
        <w:t>e</w:t>
      </w:r>
      <w:r w:rsidRPr="00710052">
        <w:t xml:space="preserve">er, voornamelijk Zijn </w:t>
      </w:r>
      <w:r>
        <w:t>ere</w:t>
      </w:r>
      <w:r w:rsidRPr="00710052">
        <w:t>dienst?</w:t>
      </w:r>
    </w:p>
    <w:p w:rsidR="00732291" w:rsidRDefault="00732291" w:rsidP="00732291">
      <w:pPr>
        <w:jc w:val="both"/>
      </w:pPr>
      <w:r w:rsidRPr="00710052">
        <w:t>Ver</w:t>
      </w:r>
      <w:r>
        <w:t xml:space="preserve">ootmoedigen en smarten deze </w:t>
      </w:r>
      <w:r w:rsidRPr="00710052">
        <w:t>legers van verborgen zonden</w:t>
      </w:r>
      <w:r>
        <w:t xml:space="preserve"> van uw natuur, trots</w:t>
      </w:r>
      <w:r w:rsidRPr="00710052">
        <w:t xml:space="preserve">heden en afdwalingen, </w:t>
      </w:r>
      <w:r>
        <w:t>zowel</w:t>
      </w:r>
      <w:r w:rsidRPr="00710052">
        <w:t xml:space="preserve"> ve</w:t>
      </w:r>
      <w:r>
        <w:t>rleden als tegenwoordige, u</w:t>
      </w:r>
      <w:r w:rsidRPr="00710052">
        <w:t xml:space="preserve"> evenzeer als uw openbare en schandelijke zonden voor de wereld, ziende dat zij beide God bel</w:t>
      </w:r>
      <w:r>
        <w:t>edigen, Zijn Heilige Geest bedroeven en de kuis</w:t>
      </w:r>
      <w:r w:rsidRPr="00710052">
        <w:t>heid</w:t>
      </w:r>
      <w:r>
        <w:t xml:space="preserve"> van u </w:t>
      </w:r>
      <w:r w:rsidRPr="00710052">
        <w:t>ziel verontreinigen, bezoedelende de schoonheid van uw innerlijke heiligheid? Is het met smart, dat u ervaart, dat</w:t>
      </w:r>
      <w:r>
        <w:t xml:space="preserve"> u </w:t>
      </w:r>
      <w:r w:rsidRPr="00710052">
        <w:t xml:space="preserve">zulk een lichaam der zonde en des doods omdraagt en zulk een wet der zonde en des doods in uw leden </w:t>
      </w:r>
      <w:r>
        <w:t>heerst</w:t>
      </w:r>
      <w:r w:rsidRPr="00710052">
        <w:t xml:space="preserve">? Is het uw grootste zorg </w:t>
      </w:r>
      <w:r w:rsidRPr="00BE0766">
        <w:rPr>
          <w:bCs/>
        </w:rPr>
        <w:t>en</w:t>
      </w:r>
      <w:r w:rsidRPr="00710052">
        <w:rPr>
          <w:b/>
          <w:bCs/>
        </w:rPr>
        <w:t xml:space="preserve"> </w:t>
      </w:r>
      <w:r w:rsidRPr="00710052">
        <w:t xml:space="preserve">werk om u bijzonder te wachten voor deze vijanden van Gods eer en uw eigen zaligheid, en ze in hun eerste </w:t>
      </w:r>
      <w:r>
        <w:t>bevatting te onderdrukken en ne</w:t>
      </w:r>
      <w:r w:rsidRPr="00710052">
        <w:t>er te werpen door het oprechte werk des berouws en der d</w:t>
      </w:r>
      <w:r>
        <w:t>odi</w:t>
      </w:r>
      <w:r w:rsidRPr="00710052">
        <w:t>ng, opdat</w:t>
      </w:r>
      <w:r>
        <w:t xml:space="preserve"> u </w:t>
      </w:r>
      <w:r w:rsidRPr="00710052">
        <w:t>geen vrijheid</w:t>
      </w:r>
      <w:r>
        <w:t xml:space="preserve"> mag </w:t>
      </w:r>
      <w:r w:rsidRPr="00710052">
        <w:t>bekomen om zonde te baren</w:t>
      </w:r>
      <w:r>
        <w:t xml:space="preserve">; </w:t>
      </w:r>
      <w:r w:rsidRPr="00710052">
        <w:t xml:space="preserve">en deze „voleindigd zijnde, </w:t>
      </w:r>
      <w:r>
        <w:t xml:space="preserve">de </w:t>
      </w:r>
      <w:r w:rsidRPr="00710052">
        <w:t>dood</w:t>
      </w:r>
      <w:r w:rsidRPr="00BE0766">
        <w:t xml:space="preserve"> </w:t>
      </w:r>
      <w:r w:rsidRPr="00710052">
        <w:t>baart</w:t>
      </w:r>
      <w:r>
        <w:t>?</w:t>
      </w:r>
      <w:r>
        <w:rPr>
          <w:vertAlign w:val="superscript"/>
        </w:rPr>
        <w:t>”</w:t>
      </w:r>
      <w:r w:rsidRPr="00710052">
        <w:t xml:space="preserve"> En </w:t>
      </w:r>
      <w:r>
        <w:t xml:space="preserve">bent u </w:t>
      </w:r>
      <w:r w:rsidRPr="00710052">
        <w:t xml:space="preserve">oprecht besloten in Christus' kracht </w:t>
      </w:r>
      <w:r w:rsidRPr="00BE0766">
        <w:rPr>
          <w:bCs/>
        </w:rPr>
        <w:t xml:space="preserve">en </w:t>
      </w:r>
      <w:r w:rsidRPr="00BE0766">
        <w:t xml:space="preserve">door de Goddelijke bijstand </w:t>
      </w:r>
      <w:r>
        <w:t xml:space="preserve">van </w:t>
      </w:r>
      <w:r w:rsidRPr="00BE0766">
        <w:t>Zijn</w:t>
      </w:r>
      <w:r>
        <w:t xml:space="preserve"> Heilige</w:t>
      </w:r>
      <w:r w:rsidRPr="00BE0766">
        <w:t xml:space="preserve"> Geest om nooit de strijd op te geven, om deze vijanden nooit enig gunstig onthaal in uw ziel te verlenen om in uw sterfelijk lichaam te heersen totdat de dood verslonden is tot overwinning? Welaan, als het zo met u gesteld </w:t>
      </w:r>
      <w:r>
        <w:t>i</w:t>
      </w:r>
      <w:r w:rsidRPr="00BE0766">
        <w:t xml:space="preserve">s, </w:t>
      </w:r>
      <w:r>
        <w:t>dan</w:t>
      </w:r>
      <w:r w:rsidRPr="00BE0766">
        <w:t xml:space="preserve"> bent u </w:t>
      </w:r>
      <w:r w:rsidRPr="00BE0766">
        <w:rPr>
          <w:bCs/>
        </w:rPr>
        <w:t xml:space="preserve">op </w:t>
      </w:r>
      <w:r w:rsidRPr="00BE0766">
        <w:t>de school van Christus' lering en tucht en ni</w:t>
      </w:r>
      <w:r>
        <w:t>e</w:t>
      </w:r>
      <w:r w:rsidRPr="00BE0766">
        <w:t>t in het ver</w:t>
      </w:r>
      <w:r w:rsidRPr="00710052">
        <w:t>beterhuis geweest.</w:t>
      </w:r>
    </w:p>
    <w:p w:rsidR="00732291" w:rsidRPr="00710052" w:rsidRDefault="00732291" w:rsidP="00732291">
      <w:pPr>
        <w:jc w:val="both"/>
      </w:pPr>
    </w:p>
    <w:p w:rsidR="00732291" w:rsidRDefault="00732291" w:rsidP="00732291">
      <w:pPr>
        <w:jc w:val="both"/>
      </w:pPr>
      <w:r w:rsidRPr="00710052">
        <w:t xml:space="preserve">7°. </w:t>
      </w:r>
      <w:r>
        <w:t>Bent u eni</w:t>
      </w:r>
      <w:r w:rsidRPr="00710052">
        <w:t xml:space="preserve">gszins meer gelouterd en gezuiverd sinds uw moeite en verdriet werd weggenomen? </w:t>
      </w:r>
      <w:r>
        <w:t xml:space="preserve">Bent u </w:t>
      </w:r>
      <w:r w:rsidRPr="00710052">
        <w:t>meer vernederd en verootmoedigd en in uw b</w:t>
      </w:r>
      <w:r>
        <w:t>oze</w:t>
      </w:r>
      <w:r w:rsidRPr="00710052">
        <w:t xml:space="preserve"> natuur meer onderworpen dan tevoren? Is de vrucht van uw kruis en wederwaardigheden een d</w:t>
      </w:r>
      <w:r>
        <w:t>odi</w:t>
      </w:r>
      <w:r w:rsidRPr="00710052">
        <w:t>ng van uw verdorvenheden en een vergr</w:t>
      </w:r>
      <w:r>
        <w:t>ote</w:t>
      </w:r>
      <w:r w:rsidRPr="00710052">
        <w:t>n van</w:t>
      </w:r>
      <w:r>
        <w:t xml:space="preserve"> de </w:t>
      </w:r>
      <w:r w:rsidRPr="00710052">
        <w:t xml:space="preserve">afstand </w:t>
      </w:r>
      <w:r>
        <w:t>tuss</w:t>
      </w:r>
      <w:r w:rsidRPr="00710052">
        <w:t>en uw ziel en de zonde en een sp</w:t>
      </w:r>
      <w:r>
        <w:t>ene</w:t>
      </w:r>
      <w:r w:rsidRPr="00710052">
        <w:t>n van uw hart en genegenheden aan</w:t>
      </w:r>
      <w:r>
        <w:t xml:space="preserve"> uw </w:t>
      </w:r>
      <w:r w:rsidRPr="00710052">
        <w:t>lusten</w:t>
      </w:r>
      <w:r>
        <w:t>? D</w:t>
      </w:r>
      <w:r w:rsidRPr="00710052">
        <w:t>eed die vrucht u uitroepen</w:t>
      </w:r>
      <w:r>
        <w:t>:</w:t>
      </w:r>
      <w:r w:rsidRPr="00710052">
        <w:t xml:space="preserve"> „Wat heb ik meer met de afgoden te doen?” Is dat ziels</w:t>
      </w:r>
      <w:r w:rsidRPr="00710052">
        <w:softHyphen/>
        <w:t>versierende kleed van innerlijke heiligheid</w:t>
      </w:r>
      <w:r>
        <w:t xml:space="preserve"> zo </w:t>
      </w:r>
      <w:r w:rsidRPr="00710052">
        <w:t>dierbaar, profijtelijk en begeerlijk voor u geworden, dat</w:t>
      </w:r>
      <w:r>
        <w:t xml:space="preserve"> u </w:t>
      </w:r>
      <w:r w:rsidRPr="00710052">
        <w:t xml:space="preserve">het evenmin kunt ontberen als </w:t>
      </w:r>
      <w:r w:rsidRPr="00544DBB">
        <w:rPr>
          <w:bCs/>
        </w:rPr>
        <w:t>uw</w:t>
      </w:r>
      <w:r w:rsidRPr="00710052">
        <w:rPr>
          <w:b/>
          <w:bCs/>
        </w:rPr>
        <w:t xml:space="preserve"> </w:t>
      </w:r>
      <w:r w:rsidRPr="00710052">
        <w:t>nood</w:t>
      </w:r>
      <w:r>
        <w:t>zakelijk</w:t>
      </w:r>
      <w:r w:rsidRPr="00710052">
        <w:t xml:space="preserve"> </w:t>
      </w:r>
      <w:r>
        <w:t>onderhoud</w:t>
      </w:r>
      <w:r w:rsidRPr="00710052">
        <w:t xml:space="preserve">? Is het huwelijksgewaad van Christus' gerechtigheid </w:t>
      </w:r>
      <w:r>
        <w:t>zo’n</w:t>
      </w:r>
      <w:r w:rsidRPr="00710052">
        <w:t xml:space="preserve"> onmis</w:t>
      </w:r>
      <w:r w:rsidRPr="00710052">
        <w:softHyphen/>
        <w:t>baar ver</w:t>
      </w:r>
      <w:r>
        <w:t>eis</w:t>
      </w:r>
      <w:r w:rsidRPr="00710052">
        <w:t>te voor u geworden en</w:t>
      </w:r>
      <w:r>
        <w:t xml:space="preserve"> zo </w:t>
      </w:r>
      <w:r w:rsidRPr="00710052">
        <w:t>volstrekt nod</w:t>
      </w:r>
      <w:r>
        <w:t>ig</w:t>
      </w:r>
      <w:r w:rsidRPr="00710052">
        <w:t xml:space="preserve"> voor uw rechtvaardiging en zaligmaking, dat</w:t>
      </w:r>
      <w:r>
        <w:t xml:space="preserve"> u </w:t>
      </w:r>
      <w:r w:rsidRPr="00710052">
        <w:t xml:space="preserve">het evenmin missen kunt als uw leven? Is de godsdienst des harten en de </w:t>
      </w:r>
      <w:r>
        <w:t>Godza</w:t>
      </w:r>
      <w:r w:rsidRPr="00710052">
        <w:t>ligheid</w:t>
      </w:r>
      <w:r>
        <w:t xml:space="preserve"> zo </w:t>
      </w:r>
      <w:r w:rsidRPr="00710052">
        <w:t>in alle d</w:t>
      </w:r>
      <w:r>
        <w:t>ele</w:t>
      </w:r>
      <w:r w:rsidRPr="00710052">
        <w:t>n uw spijze en drank geworden, dat</w:t>
      </w:r>
      <w:r>
        <w:t xml:space="preserve"> u </w:t>
      </w:r>
      <w:r w:rsidRPr="00710052">
        <w:t>evenmin buiten deze zaken kunt leven als buiten uw nood</w:t>
      </w:r>
      <w:r>
        <w:t>zakelijk</w:t>
      </w:r>
      <w:r w:rsidRPr="00710052">
        <w:t xml:space="preserve"> voedsel? En is de </w:t>
      </w:r>
      <w:r>
        <w:t>ere</w:t>
      </w:r>
      <w:r w:rsidRPr="00710052">
        <w:t xml:space="preserve"> Gods meer dierbaar en nood</w:t>
      </w:r>
      <w:r>
        <w:t>zakelijk</w:t>
      </w:r>
      <w:r w:rsidRPr="00710052">
        <w:t xml:space="preserve"> voor u dan uw eigen leven en behoud? Welaan, indien het</w:t>
      </w:r>
      <w:r>
        <w:t xml:space="preserve"> zo </w:t>
      </w:r>
      <w:r w:rsidRPr="00710052">
        <w:t>met u gesteld is,</w:t>
      </w:r>
      <w:r>
        <w:t xml:space="preserve"> dan bent u </w:t>
      </w:r>
      <w:r w:rsidRPr="00710052">
        <w:t xml:space="preserve">op de leerschool van Christus. </w:t>
      </w:r>
    </w:p>
    <w:p w:rsidR="00732291" w:rsidRPr="00710052" w:rsidRDefault="00732291" w:rsidP="00732291">
      <w:pPr>
        <w:jc w:val="both"/>
      </w:pPr>
      <w:r>
        <w:t xml:space="preserve">Maar </w:t>
      </w:r>
      <w:r w:rsidRPr="00710052">
        <w:t>indien</w:t>
      </w:r>
      <w:r>
        <w:t xml:space="preserve"> u </w:t>
      </w:r>
      <w:r w:rsidRPr="00710052">
        <w:t>uit</w:t>
      </w:r>
      <w:r>
        <w:t xml:space="preserve"> de </w:t>
      </w:r>
      <w:r w:rsidRPr="00710052">
        <w:t xml:space="preserve">oven gekomen </w:t>
      </w:r>
      <w:r>
        <w:t>bent</w:t>
      </w:r>
      <w:r w:rsidRPr="00710052">
        <w:t xml:space="preserve"> met meer schuim </w:t>
      </w:r>
      <w:r w:rsidRPr="00CF2604">
        <w:rPr>
          <w:bCs/>
        </w:rPr>
        <w:t>en</w:t>
      </w:r>
      <w:r w:rsidRPr="00710052">
        <w:rPr>
          <w:b/>
          <w:bCs/>
        </w:rPr>
        <w:t xml:space="preserve"> </w:t>
      </w:r>
      <w:r w:rsidRPr="00710052">
        <w:t>droesem als ooit</w:t>
      </w:r>
      <w:r>
        <w:t>;</w:t>
      </w:r>
      <w:r w:rsidRPr="00710052">
        <w:t xml:space="preserve"> indien de oude </w:t>
      </w:r>
      <w:r>
        <w:t>mens</w:t>
      </w:r>
      <w:r w:rsidRPr="00710052">
        <w:t xml:space="preserve"> meer in u leeft dan ooit en</w:t>
      </w:r>
      <w:r>
        <w:t xml:space="preserve"> u </w:t>
      </w:r>
      <w:r w:rsidRPr="00710052">
        <w:t>goddel</w:t>
      </w:r>
      <w:r>
        <w:t>oze</w:t>
      </w:r>
      <w:r w:rsidRPr="00710052">
        <w:t xml:space="preserve">r </w:t>
      </w:r>
      <w:r>
        <w:t>bent</w:t>
      </w:r>
      <w:r w:rsidRPr="00710052">
        <w:t xml:space="preserve"> dan ooit; indien</w:t>
      </w:r>
      <w:r>
        <w:t xml:space="preserve"> u </w:t>
      </w:r>
      <w:r w:rsidRPr="00710052">
        <w:t>die zondige geneigdheid vasthoudt om de be</w:t>
      </w:r>
      <w:r w:rsidRPr="00710052">
        <w:softHyphen/>
        <w:t xml:space="preserve">geerlijkheid des </w:t>
      </w:r>
      <w:r>
        <w:t>vlese</w:t>
      </w:r>
      <w:r w:rsidRPr="00710052">
        <w:t xml:space="preserve">s, de begeerlijkheid der </w:t>
      </w:r>
      <w:r>
        <w:t>ogen en de groots</w:t>
      </w:r>
      <w:r w:rsidRPr="00710052">
        <w:t>heid des levens te voeden, te bevorderen, te dienen en te gehoorzamen</w:t>
      </w:r>
      <w:r>
        <w:t>;</w:t>
      </w:r>
      <w:r w:rsidRPr="00710052">
        <w:t xml:space="preserve"> dan</w:t>
      </w:r>
      <w:r>
        <w:t xml:space="preserve"> mag u bedenken, wat Christus zei</w:t>
      </w:r>
      <w:r w:rsidRPr="00710052">
        <w:t xml:space="preserve"> tot</w:t>
      </w:r>
      <w:r>
        <w:t xml:space="preserve"> de verlamde </w:t>
      </w:r>
      <w:r w:rsidRPr="00710052">
        <w:t>man: „Zondig niet meer, opdat u niet wat ergers geschiede!”</w:t>
      </w:r>
      <w:r>
        <w:t xml:space="preserve"> O</w:t>
      </w:r>
      <w:r w:rsidRPr="00710052">
        <w:t>pdat niet de hel en de ketenen der duisternis het volgende verbeterhuis zijn, waarin</w:t>
      </w:r>
      <w:r>
        <w:t xml:space="preserve"> u </w:t>
      </w:r>
      <w:r w:rsidRPr="00710052">
        <w:t xml:space="preserve">zult geworpen worden. </w:t>
      </w:r>
      <w:r>
        <w:t>O,</w:t>
      </w:r>
      <w:r w:rsidRPr="00710052">
        <w:t xml:space="preserve"> wanneer al de zorgen </w:t>
      </w:r>
      <w:r w:rsidRPr="00CF2604">
        <w:rPr>
          <w:bCs/>
        </w:rPr>
        <w:t>en</w:t>
      </w:r>
      <w:r w:rsidRPr="00710052">
        <w:rPr>
          <w:b/>
          <w:bCs/>
        </w:rPr>
        <w:t xml:space="preserve"> </w:t>
      </w:r>
      <w:r w:rsidRPr="00710052">
        <w:t>moeiten niet gebaat zullen hebben, wanneer de oven niet gelouterd heeft en de roede geen verootmoediging heeft veroorzaakt,</w:t>
      </w:r>
      <w:r>
        <w:t xml:space="preserve"> dan </w:t>
      </w:r>
      <w:r w:rsidRPr="00710052">
        <w:t>is dit een klaar bewijs, dat men</w:t>
      </w:r>
      <w:r>
        <w:t xml:space="preserve"> n</w:t>
      </w:r>
      <w:r w:rsidRPr="00710052">
        <w:t>iet op Christus' school was. Hoort wat Salomo zegt van</w:t>
      </w:r>
      <w:r>
        <w:t xml:space="preserve"> de zoda</w:t>
      </w:r>
      <w:r w:rsidRPr="00710052">
        <w:t>nige: „Een man, die, dikwijls bestraft zijnde,</w:t>
      </w:r>
      <w:r>
        <w:t xml:space="preserve"> de </w:t>
      </w:r>
      <w:r w:rsidRPr="00710052">
        <w:t xml:space="preserve">nek verhardt, zal schielijk verbroken worden, </w:t>
      </w:r>
      <w:r>
        <w:t>zoda</w:t>
      </w:r>
      <w:r w:rsidRPr="00710052">
        <w:t>t er geen genezen aan zij</w:t>
      </w:r>
      <w:r>
        <w:rPr>
          <w:vertAlign w:val="superscript"/>
        </w:rPr>
        <w:t>.”</w:t>
      </w:r>
    </w:p>
    <w:p w:rsidR="00732291" w:rsidRDefault="00732291" w:rsidP="00732291">
      <w:pPr>
        <w:jc w:val="both"/>
      </w:pPr>
    </w:p>
    <w:p w:rsidR="00732291" w:rsidRDefault="00732291" w:rsidP="00732291">
      <w:pPr>
        <w:jc w:val="both"/>
      </w:pPr>
      <w:r w:rsidRPr="00710052">
        <w:t>8°. Is het de vreugde en de verlangende begeerte</w:t>
      </w:r>
      <w:r>
        <w:t xml:space="preserve"> van u </w:t>
      </w:r>
      <w:r w:rsidRPr="00710052">
        <w:t>ziel, om een welgegrond vertrouwen op Christus te hebben met ver</w:t>
      </w:r>
      <w:r>
        <w:t>eni</w:t>
      </w:r>
      <w:r w:rsidRPr="00710052">
        <w:t>ging en gemeenschap met Hem als de vruchten en gevolgen van een werk der wedergeboorte in uw ziel? Is het de hemel op aarde voor u en datgene, waarin uw leven ligt om gemeenschap met God te hebben? Is het de hel op aarde o</w:t>
      </w:r>
      <w:r>
        <w:t>m te leven onder de verberging</w:t>
      </w:r>
      <w:r w:rsidRPr="00710052">
        <w:t xml:space="preserve"> </w:t>
      </w:r>
      <w:r>
        <w:t xml:space="preserve">van </w:t>
      </w:r>
      <w:r w:rsidRPr="00710052">
        <w:t>Zijn aangezicht? Kent</w:t>
      </w:r>
      <w:r>
        <w:t xml:space="preserve"> u </w:t>
      </w:r>
      <w:r w:rsidRPr="00710052">
        <w:t>Zijn tegenwoordigheid aan de ver</w:t>
      </w:r>
      <w:r w:rsidRPr="00710052">
        <w:softHyphen/>
        <w:t>kwikking, herleving, versterking, moed, vaardigheid, werk</w:t>
      </w:r>
      <w:r w:rsidRPr="00710052">
        <w:softHyphen/>
        <w:t>zaamheid, troost en vreugde</w:t>
      </w:r>
      <w:r>
        <w:t xml:space="preserve"> van uw </w:t>
      </w:r>
      <w:r w:rsidRPr="00710052">
        <w:t xml:space="preserve">ziel in Christus? En weet uw ziel bij ervaring, wanneer Hij afwezig is, als zij hieronder bezwijmt, wegsterft, verdort, kwijnt en moedeloos is? Weet </w:t>
      </w:r>
      <w:r>
        <w:t>u</w:t>
      </w:r>
      <w:r w:rsidRPr="00710052">
        <w:t xml:space="preserve"> wat het is, wanneer de verlossende genade Gods vanwege haar krachtdadige werkingen door alle vermogens</w:t>
      </w:r>
      <w:r>
        <w:t xml:space="preserve"> van uw </w:t>
      </w:r>
      <w:r w:rsidRPr="00710052">
        <w:t>ziel en leden van uw lichaam verspreid wordt, totdat zij zichzelve vertoont en openbaart door haar eigen vrucht, een uit</w:t>
      </w:r>
      <w:r>
        <w:t>-</w:t>
      </w:r>
      <w:r w:rsidRPr="00710052">
        <w:t xml:space="preserve"> en inwendige heilig</w:t>
      </w:r>
      <w:r w:rsidRPr="00710052">
        <w:softHyphen/>
        <w:t>heid in uw leven en gesprekken?</w:t>
      </w:r>
      <w:r>
        <w:t xml:space="preserve"> </w:t>
      </w:r>
      <w:r w:rsidRPr="00710052">
        <w:t xml:space="preserve">En weet </w:t>
      </w:r>
      <w:r>
        <w:t>u wat het is om u aan het hart</w:t>
      </w:r>
      <w:r w:rsidRPr="00710052">
        <w:t xml:space="preserve"> Gods te ontlasten door verborgen gebeden, overdenkingen </w:t>
      </w:r>
      <w:r>
        <w:t>en geestelijke ontboezeming</w:t>
      </w:r>
      <w:r w:rsidRPr="00710052">
        <w:t>? Weet</w:t>
      </w:r>
      <w:r>
        <w:t xml:space="preserve"> u </w:t>
      </w:r>
      <w:r w:rsidRPr="00710052">
        <w:t xml:space="preserve">wat het is, om te </w:t>
      </w:r>
      <w:r w:rsidR="00302C2C" w:rsidRPr="00710052">
        <w:t>hi</w:t>
      </w:r>
      <w:r w:rsidR="00302C2C">
        <w:t>jgen</w:t>
      </w:r>
      <w:r w:rsidRPr="00710052">
        <w:t xml:space="preserve"> en van verlangen te bezwijken naar de oprechte, onvergankelijke, verlevendigende en versterkende melk des Woords, het Evangelie, of liever Christus Zelf, het Wezen des Evangelies</w:t>
      </w:r>
      <w:r>
        <w:t>, om</w:t>
      </w:r>
      <w:r w:rsidRPr="00710052">
        <w:t xml:space="preserve"> o</w:t>
      </w:r>
      <w:r>
        <w:t>p te wassen met Goddelijke</w:t>
      </w:r>
      <w:r w:rsidRPr="00710052">
        <w:t xml:space="preserve"> wasdom en toe te nemen als mestkalveren? En weet</w:t>
      </w:r>
      <w:r>
        <w:t xml:space="preserve"> u </w:t>
      </w:r>
      <w:r w:rsidRPr="00710052">
        <w:t>wat het is, wanneer een nieuw werk op u gelegd wordt door gehoorzaamheid aan al Zijn geboden uit een zuiver beginsel van geloof in en liefde tot Hem en ijver voor Zijn eer? Kent</w:t>
      </w:r>
      <w:r>
        <w:t xml:space="preserve"> u </w:t>
      </w:r>
      <w:r w:rsidRPr="00710052">
        <w:t>het bij ervaring wanneer de hemel in uw ziel afdaalt en uw ziel in</w:t>
      </w:r>
      <w:r>
        <w:t xml:space="preserve"> de </w:t>
      </w:r>
      <w:r w:rsidRPr="00710052">
        <w:t>hemel opgetrokken wordt? Indien het aldus bij u geweest is,</w:t>
      </w:r>
      <w:r>
        <w:t xml:space="preserve"> dan bent u </w:t>
      </w:r>
      <w:r w:rsidRPr="00710052">
        <w:t>op Christus' school en hebt</w:t>
      </w:r>
      <w:r>
        <w:t xml:space="preserve"> u eni</w:t>
      </w:r>
      <w:r w:rsidRPr="00710052">
        <w:t>ge vorderingen gemaakt door deze verdrukkingen en beproevingen</w:t>
      </w:r>
      <w:r>
        <w:t xml:space="preserve">. </w:t>
      </w:r>
    </w:p>
    <w:p w:rsidR="00732291" w:rsidRPr="00710052" w:rsidRDefault="00732291" w:rsidP="00732291">
      <w:pPr>
        <w:jc w:val="both"/>
      </w:pPr>
      <w:r>
        <w:t xml:space="preserve">Maar zo </w:t>
      </w:r>
      <w:r w:rsidRPr="00710052">
        <w:t>niet, dan hebt</w:t>
      </w:r>
      <w:r>
        <w:t xml:space="preserve"> u</w:t>
      </w:r>
      <w:r w:rsidRPr="00710052">
        <w:t xml:space="preserve"> reden om te vr</w:t>
      </w:r>
      <w:r>
        <w:t>eze</w:t>
      </w:r>
      <w:r w:rsidRPr="00710052">
        <w:t>n, dat</w:t>
      </w:r>
      <w:r>
        <w:t xml:space="preserve"> u </w:t>
      </w:r>
      <w:r w:rsidRPr="00710052">
        <w:t xml:space="preserve">slechts in het verbeterhuis geweest </w:t>
      </w:r>
      <w:r>
        <w:t>bent</w:t>
      </w:r>
      <w:r w:rsidRPr="00710052">
        <w:t>.</w:t>
      </w:r>
    </w:p>
    <w:p w:rsidR="00732291" w:rsidRDefault="00732291" w:rsidP="00732291">
      <w:pPr>
        <w:jc w:val="both"/>
      </w:pPr>
    </w:p>
    <w:p w:rsidR="00732291" w:rsidRPr="00710052" w:rsidRDefault="00732291" w:rsidP="00732291">
      <w:pPr>
        <w:jc w:val="both"/>
      </w:pPr>
      <w:r w:rsidRPr="00710052">
        <w:t xml:space="preserve">9°. Is </w:t>
      </w:r>
      <w:r>
        <w:t>e</w:t>
      </w:r>
      <w:r w:rsidRPr="00710052">
        <w:t>r een waar en wezenlijk beginsel van liefde en ijver voor God en Zijn eer, heilige vr</w:t>
      </w:r>
      <w:r>
        <w:t>eze</w:t>
      </w:r>
      <w:r w:rsidRPr="00710052">
        <w:t xml:space="preserve"> en eerbied voor Gods volstrekte soevereiniteit en autoriteit als de gr</w:t>
      </w:r>
      <w:r>
        <w:t>ote</w:t>
      </w:r>
      <w:r w:rsidRPr="00710052">
        <w:t xml:space="preserve"> Wetgever, welke uw ziel</w:t>
      </w:r>
      <w:r>
        <w:t xml:space="preserve"> verbindt tot een Evan</w:t>
      </w:r>
      <w:r>
        <w:softHyphen/>
        <w:t>gelische</w:t>
      </w:r>
      <w:r w:rsidRPr="00710052">
        <w:t xml:space="preserve"> weg van nieuwe gehoorzaamheid tot de zedelijke wet Gods, </w:t>
      </w:r>
      <w:r>
        <w:t>zoda</w:t>
      </w:r>
      <w:r w:rsidRPr="00710052">
        <w:t>t</w:t>
      </w:r>
      <w:r>
        <w:t xml:space="preserve"> u </w:t>
      </w:r>
      <w:r w:rsidRPr="00710052">
        <w:t>geen enkele bekende of geboden plicht durft te veronachtzamen, verzuimen of nalaten, noch u</w:t>
      </w:r>
      <w:r>
        <w:t>zelf</w:t>
      </w:r>
      <w:r w:rsidRPr="00710052">
        <w:t xml:space="preserve"> durft over te geven om willens en wetens </w:t>
      </w:r>
      <w:r>
        <w:t>eni</w:t>
      </w:r>
      <w:r w:rsidRPr="00710052">
        <w:t>ge bekende zonde of overtreding tegen</w:t>
      </w:r>
      <w:r>
        <w:t xml:space="preserve"> de Heere</w:t>
      </w:r>
      <w:r w:rsidRPr="00710052">
        <w:t xml:space="preserve"> te bedrijven?</w:t>
      </w:r>
    </w:p>
    <w:p w:rsidR="00732291" w:rsidRDefault="00732291" w:rsidP="00732291">
      <w:pPr>
        <w:jc w:val="both"/>
      </w:pPr>
    </w:p>
    <w:p w:rsidR="00732291" w:rsidRPr="00710052" w:rsidRDefault="00732291" w:rsidP="00732291">
      <w:pPr>
        <w:jc w:val="both"/>
      </w:pPr>
      <w:r w:rsidRPr="00710052">
        <w:t>10°. Wordt er zulk een beginsel van heilige vr</w:t>
      </w:r>
      <w:r>
        <w:t>eze</w:t>
      </w:r>
      <w:r w:rsidRPr="00710052">
        <w:t xml:space="preserve"> en ontzag voor de majesteit en autoriteit Gods in</w:t>
      </w:r>
      <w:r>
        <w:t xml:space="preserve"> uw </w:t>
      </w:r>
      <w:r w:rsidRPr="00710052">
        <w:t>ziel gevonden; zulk een ontdekking des geloofs van Zijn alziend, hartdoorgrondend, alwetend oog over uw wegen en handelingen, dat</w:t>
      </w:r>
      <w:r>
        <w:t xml:space="preserve"> u </w:t>
      </w:r>
      <w:r w:rsidRPr="00710052">
        <w:t xml:space="preserve">om uws levenswil geen enkele van deze plichten van godsdienst, Christelijkheid en </w:t>
      </w:r>
      <w:r>
        <w:t>Godza</w:t>
      </w:r>
      <w:r w:rsidRPr="00710052">
        <w:t>ligheid</w:t>
      </w:r>
      <w:r>
        <w:t xml:space="preserve"> zou </w:t>
      </w:r>
      <w:r w:rsidRPr="00710052">
        <w:t xml:space="preserve">durven versmaden of nalaten, hetzij in de eerste of </w:t>
      </w:r>
      <w:r>
        <w:t>tweede</w:t>
      </w:r>
      <w:r w:rsidRPr="00710052">
        <w:t xml:space="preserve"> tafel der wet, zelfs de </w:t>
      </w:r>
      <w:r>
        <w:t>zoda</w:t>
      </w:r>
      <w:r w:rsidRPr="00710052">
        <w:t xml:space="preserve">nige, welke voor de </w:t>
      </w:r>
      <w:r>
        <w:t>mens</w:t>
      </w:r>
      <w:r w:rsidRPr="00710052">
        <w:t>en verborgen zijn en hun wet niet kan straffen, en welke geen oog ter wereld kan aanschouwen en welke</w:t>
      </w:r>
      <w:r>
        <w:t xml:space="preserve"> u </w:t>
      </w:r>
      <w:r w:rsidRPr="00710052">
        <w:t>nochtans niet durft te veronachtzamen.</w:t>
      </w:r>
    </w:p>
    <w:p w:rsidR="00732291" w:rsidRDefault="00732291" w:rsidP="00732291">
      <w:pPr>
        <w:jc w:val="both"/>
      </w:pPr>
    </w:p>
    <w:p w:rsidR="00732291" w:rsidRPr="00710052" w:rsidRDefault="00732291" w:rsidP="00732291">
      <w:pPr>
        <w:jc w:val="both"/>
      </w:pPr>
      <w:r w:rsidRPr="00710052">
        <w:t>11°. Leeft</w:t>
      </w:r>
      <w:r>
        <w:t xml:space="preserve"> u </w:t>
      </w:r>
      <w:r w:rsidRPr="00710052">
        <w:t>onder het voortdurende gezicht, gevoel en indruk van uw zwakheid, dwaasheid en onbekwaamheid om te doen, hetgeen werkelijk goed is, ten opzichte van God of</w:t>
      </w:r>
      <w:r>
        <w:t xml:space="preserve"> de mens, hetzij van een natuurlijke, zedelijke, burgerlijke of godsdienstige</w:t>
      </w:r>
      <w:r w:rsidRPr="00710052">
        <w:t xml:space="preserve"> aard, hetwelk Gode welbehaaglijk niet kan wezen, tenzij verricht uit een beginsel van genade in de ziel en onder een voortdurende af</w:t>
      </w:r>
      <w:r w:rsidRPr="00710052">
        <w:softHyphen/>
        <w:t xml:space="preserve">hankelijkheid van Hem voor </w:t>
      </w:r>
      <w:r>
        <w:t>Goddelijke</w:t>
      </w:r>
      <w:r w:rsidRPr="00710052">
        <w:t xml:space="preserve"> bijstand van Zijn G</w:t>
      </w:r>
      <w:r>
        <w:t xml:space="preserve">eest? Want Christus zegt Zelf: </w:t>
      </w:r>
      <w:r w:rsidRPr="00710052">
        <w:t>„Zonder Mij kunt</w:t>
      </w:r>
      <w:r>
        <w:t xml:space="preserve"> gij </w:t>
      </w:r>
      <w:r w:rsidRPr="00710052">
        <w:t>niets doen".</w:t>
      </w:r>
    </w:p>
    <w:p w:rsidR="00732291" w:rsidRDefault="00732291" w:rsidP="00732291">
      <w:pPr>
        <w:jc w:val="both"/>
      </w:pPr>
    </w:p>
    <w:p w:rsidR="00732291" w:rsidRPr="00710052" w:rsidRDefault="00732291" w:rsidP="00732291">
      <w:pPr>
        <w:jc w:val="both"/>
      </w:pPr>
      <w:r w:rsidRPr="00710052">
        <w:t xml:space="preserve">12°. </w:t>
      </w:r>
      <w:r>
        <w:t>Bent u er ver</w:t>
      </w:r>
      <w:r w:rsidRPr="00710052">
        <w:t xml:space="preserve"> van</w:t>
      </w:r>
      <w:r>
        <w:t>daan</w:t>
      </w:r>
      <w:r w:rsidRPr="00710052">
        <w:t xml:space="preserve"> om u tevreden te verlaten op een voorgeschreven vorm van godsdienst of </w:t>
      </w:r>
      <w:r>
        <w:t>Godza</w:t>
      </w:r>
      <w:r w:rsidRPr="00710052">
        <w:t>ligheid of om te rusten op uw eigen ervaringen? Vergeet</w:t>
      </w:r>
      <w:r>
        <w:t xml:space="preserve"> u </w:t>
      </w:r>
      <w:r w:rsidRPr="00710052">
        <w:t>hetgeen achter is, en strekt</w:t>
      </w:r>
      <w:r>
        <w:t xml:space="preserve"> ge </w:t>
      </w:r>
      <w:r w:rsidRPr="00710052">
        <w:t>u tot hetgeen voor is, jagende naar het wit, tot</w:t>
      </w:r>
      <w:r>
        <w:t xml:space="preserve"> de </w:t>
      </w:r>
      <w:r w:rsidRPr="00710052">
        <w:t>prijs der roeping Gods,</w:t>
      </w:r>
      <w:r>
        <w:t xml:space="preserve"> w</w:t>
      </w:r>
      <w:r w:rsidRPr="00710052">
        <w:t>etende, dat geen volkomenheid in dit leven te bereiken i</w:t>
      </w:r>
      <w:r>
        <w:t>s? En verlangt uw ziel naar die zalige</w:t>
      </w:r>
      <w:r w:rsidRPr="00710052">
        <w:t xml:space="preserve"> dag, wanneer die staat van onvolkomenheid te niet gedaan zal worden en die gezegende staat van volmaaktheid zal aanvangen?</w:t>
      </w:r>
    </w:p>
    <w:p w:rsidR="00732291" w:rsidRDefault="00732291" w:rsidP="00732291">
      <w:pPr>
        <w:jc w:val="both"/>
      </w:pPr>
    </w:p>
    <w:p w:rsidR="00732291" w:rsidRPr="00710052" w:rsidRDefault="00732291" w:rsidP="00732291">
      <w:pPr>
        <w:jc w:val="both"/>
      </w:pPr>
      <w:r w:rsidRPr="00710052">
        <w:t xml:space="preserve">13°. </w:t>
      </w:r>
      <w:r>
        <w:t xml:space="preserve">Bent u </w:t>
      </w:r>
      <w:r w:rsidRPr="00710052">
        <w:t>met zulk een heilige vr</w:t>
      </w:r>
      <w:r>
        <w:t>eze</w:t>
      </w:r>
      <w:r w:rsidRPr="00710052">
        <w:t xml:space="preserve"> en ijver vervuld,</w:t>
      </w:r>
      <w:r>
        <w:t xml:space="preserve"> zo </w:t>
      </w:r>
      <w:r w:rsidRPr="00710052">
        <w:t>waakzaam en t</w:t>
      </w:r>
      <w:r>
        <w:t>ede</w:t>
      </w:r>
      <w:r w:rsidRPr="00710052">
        <w:t>r in uw weg en wandel, dat</w:t>
      </w:r>
      <w:r>
        <w:t xml:space="preserve"> u </w:t>
      </w:r>
      <w:r w:rsidRPr="00710052">
        <w:t>om uws levenswil geen enkele zaak van gewicht betreffende</w:t>
      </w:r>
      <w:r>
        <w:t xml:space="preserve"> de </w:t>
      </w:r>
      <w:r w:rsidRPr="00710052">
        <w:t>godsdienst durft te verrichten, hetzij uit vr</w:t>
      </w:r>
      <w:r>
        <w:t>eze</w:t>
      </w:r>
      <w:r w:rsidRPr="00710052">
        <w:t xml:space="preserve"> of overreding, noch door de ingevingen uws harten, noch krachtens het voorbeeld van anderen, </w:t>
      </w:r>
      <w:r>
        <w:t>voordat</w:t>
      </w:r>
      <w:r w:rsidRPr="00710052">
        <w:t xml:space="preserve"> te gaan tot de wet en de getuigenis en het Woord Gods te raadplegen, om te zien of het hiermee overeenstemt? En smeekt en worstelt</w:t>
      </w:r>
      <w:r>
        <w:t xml:space="preserve"> u </w:t>
      </w:r>
      <w:r w:rsidRPr="00710052">
        <w:t>daarom met</w:t>
      </w:r>
      <w:r>
        <w:t xml:space="preserve"> de Heere</w:t>
      </w:r>
      <w:r w:rsidRPr="00710052">
        <w:t>, of Hij Zijn licht en waarheid zou willen zenden, om u te leiden?</w:t>
      </w:r>
    </w:p>
    <w:p w:rsidR="00732291" w:rsidRDefault="00732291" w:rsidP="00732291">
      <w:pPr>
        <w:jc w:val="both"/>
      </w:pPr>
    </w:p>
    <w:p w:rsidR="00732291" w:rsidRDefault="00732291" w:rsidP="00732291">
      <w:pPr>
        <w:jc w:val="both"/>
      </w:pPr>
      <w:r w:rsidRPr="00710052">
        <w:t xml:space="preserve">14°. </w:t>
      </w:r>
      <w:r>
        <w:t xml:space="preserve">Bent u </w:t>
      </w:r>
      <w:r w:rsidRPr="00710052">
        <w:t>bevreesd, dat</w:t>
      </w:r>
      <w:r>
        <w:t xml:space="preserve"> u </w:t>
      </w:r>
      <w:r w:rsidRPr="00710052">
        <w:t>ten laatste slechts een schoonschijnende huichelaar</w:t>
      </w:r>
      <w:r>
        <w:t xml:space="preserve"> zult zijn; iemand, die bedrieg</w:t>
      </w:r>
      <w:r w:rsidRPr="00710052">
        <w:t>lijk handelt met God, een lamp zonder olie, en een bloesemende vijge</w:t>
      </w:r>
      <w:r>
        <w:t>n</w:t>
      </w:r>
      <w:r w:rsidRPr="00710052">
        <w:t>boom zonder vrucht, een hoofd vol on</w:t>
      </w:r>
      <w:r w:rsidRPr="00710052">
        <w:softHyphen/>
        <w:t>geheiligde kennis, als een kaars om u</w:t>
      </w:r>
      <w:r>
        <w:t xml:space="preserve"> de </w:t>
      </w:r>
      <w:r w:rsidRPr="00710052">
        <w:t>weg naar</w:t>
      </w:r>
      <w:r>
        <w:t xml:space="preserve"> de </w:t>
      </w:r>
      <w:r w:rsidRPr="00710052">
        <w:t>ondergang te doen zien? En smeekt</w:t>
      </w:r>
      <w:r>
        <w:t xml:space="preserve"> u de Heere</w:t>
      </w:r>
      <w:r w:rsidRPr="00710052">
        <w:t xml:space="preserve"> noch</w:t>
      </w:r>
      <w:r w:rsidRPr="00710052">
        <w:softHyphen/>
        <w:t>tans, of Hij u wil doorgronden en beproeven, en u wil doen weten, wie</w:t>
      </w:r>
      <w:r>
        <w:t xml:space="preserve"> u bent</w:t>
      </w:r>
      <w:r w:rsidRPr="00710052">
        <w:t xml:space="preserve"> en hoe het met u gesteld is</w:t>
      </w:r>
      <w:r>
        <w:t>?</w:t>
      </w:r>
      <w:r w:rsidRPr="00710052">
        <w:t xml:space="preserve"> </w:t>
      </w:r>
      <w:r>
        <w:t>O</w:t>
      </w:r>
      <w:r w:rsidRPr="00710052">
        <w:t>f Hij u waarheid en oprechtheid in het binnenste wil geven en u behoeden om met een leugen in uw rechterhand in het graf te gaan?</w:t>
      </w:r>
    </w:p>
    <w:p w:rsidR="00732291" w:rsidRPr="00710052" w:rsidRDefault="00732291" w:rsidP="00732291">
      <w:pPr>
        <w:jc w:val="both"/>
      </w:pPr>
    </w:p>
    <w:p w:rsidR="00732291" w:rsidRDefault="00732291" w:rsidP="00732291">
      <w:pPr>
        <w:jc w:val="both"/>
      </w:pPr>
      <w:r w:rsidRPr="00710052">
        <w:t xml:space="preserve">15°. </w:t>
      </w:r>
      <w:r>
        <w:t xml:space="preserve">Bent u </w:t>
      </w:r>
      <w:r w:rsidRPr="00710052">
        <w:t>even ernstig, werkzaam en ijverig in de praktikale vervulling van iedere bevolen plicht in</w:t>
      </w:r>
      <w:r>
        <w:t xml:space="preserve"> de </w:t>
      </w:r>
      <w:r w:rsidRPr="00710052">
        <w:t>godsdienst, alsof</w:t>
      </w:r>
      <w:r>
        <w:t xml:space="preserve"> u </w:t>
      </w:r>
      <w:r w:rsidRPr="00710052">
        <w:t>er</w:t>
      </w:r>
      <w:r>
        <w:t xml:space="preserve"> de hemel en de zaligheid me</w:t>
      </w:r>
      <w:r w:rsidRPr="00710052">
        <w:t>e kont verwerven! En evenwel</w:t>
      </w:r>
      <w:r>
        <w:t xml:space="preserve"> </w:t>
      </w:r>
      <w:r w:rsidRPr="00710052">
        <w:t>aangaande rechtvaardigmaking en verdienste voor God</w:t>
      </w:r>
      <w:r>
        <w:t xml:space="preserve"> </w:t>
      </w:r>
      <w:r w:rsidRPr="00710052">
        <w:t xml:space="preserve">acht </w:t>
      </w:r>
      <w:r>
        <w:t>u</w:t>
      </w:r>
      <w:r w:rsidRPr="00710052">
        <w:t xml:space="preserve"> dat uw plichten niet meer bet</w:t>
      </w:r>
      <w:r>
        <w:t>eke</w:t>
      </w:r>
      <w:r w:rsidRPr="00710052">
        <w:t>nen dan het d</w:t>
      </w:r>
      <w:r>
        <w:t>ope</w:t>
      </w:r>
      <w:r w:rsidRPr="00710052">
        <w:t>n van uw vinger in het water? Beschouwt</w:t>
      </w:r>
      <w:r>
        <w:t xml:space="preserve"> u </w:t>
      </w:r>
      <w:r w:rsidRPr="00710052">
        <w:t>alles, om in eigen oog recht</w:t>
      </w:r>
      <w:r>
        <w:t>vaardig</w:t>
      </w:r>
      <w:r w:rsidRPr="00710052">
        <w:t xml:space="preserve"> te zijn, als vuile vodden en als een dompelen van u</w:t>
      </w:r>
      <w:r>
        <w:t>zelf</w:t>
      </w:r>
      <w:r w:rsidRPr="00710052">
        <w:t xml:space="preserve"> in de sloot, totdat</w:t>
      </w:r>
      <w:r>
        <w:t xml:space="preserve"> u zo ellendige</w:t>
      </w:r>
      <w:r w:rsidRPr="00710052">
        <w:t xml:space="preserve"> voor God </w:t>
      </w:r>
      <w:r>
        <w:t>bent</w:t>
      </w:r>
      <w:r w:rsidRPr="00710052">
        <w:t xml:space="preserve"> dan de duivelen? </w:t>
      </w:r>
      <w:r>
        <w:t xml:space="preserve">Bent u </w:t>
      </w:r>
      <w:r w:rsidRPr="00710052">
        <w:t>hiertoe gekomen, dat, wanneer</w:t>
      </w:r>
      <w:r>
        <w:t xml:space="preserve"> u </w:t>
      </w:r>
      <w:r w:rsidRPr="00710052">
        <w:t>alles gedaan hebt hetgeen</w:t>
      </w:r>
      <w:r>
        <w:t xml:space="preserve"> u </w:t>
      </w:r>
      <w:r w:rsidRPr="00710052">
        <w:t>kunt doen,</w:t>
      </w:r>
      <w:r>
        <w:t xml:space="preserve"> ge </w:t>
      </w:r>
      <w:r w:rsidRPr="00710052">
        <w:t>u</w:t>
      </w:r>
      <w:r>
        <w:t>zelf een onnutte</w:t>
      </w:r>
      <w:r w:rsidRPr="00710052">
        <w:t xml:space="preserve"> dienstknecht acht met betrekking</w:t>
      </w:r>
      <w:r>
        <w:t xml:space="preserve"> tot verdienste en rechtvaardig</w:t>
      </w:r>
      <w:r w:rsidRPr="00710052">
        <w:t>making?</w:t>
      </w:r>
    </w:p>
    <w:p w:rsidR="00732291" w:rsidRPr="00710052" w:rsidRDefault="00732291" w:rsidP="00732291">
      <w:pPr>
        <w:jc w:val="both"/>
      </w:pPr>
    </w:p>
    <w:p w:rsidR="00732291" w:rsidRPr="00710052" w:rsidRDefault="00732291" w:rsidP="00732291">
      <w:pPr>
        <w:jc w:val="both"/>
      </w:pPr>
      <w:r w:rsidRPr="00710052">
        <w:t xml:space="preserve">16°. Is het alleen door de volmaakte gerechtigheid van Christus, welke u vrij toegerekend werd, de algenoegzame kracht, waarde, verdienste en </w:t>
      </w:r>
      <w:r>
        <w:t>tuss</w:t>
      </w:r>
      <w:r w:rsidRPr="00710052">
        <w:t>enkomst van Jezus Christus,</w:t>
      </w:r>
      <w:r>
        <w:t xml:space="preserve"> de Heere</w:t>
      </w:r>
      <w:r w:rsidRPr="00710052">
        <w:t>, Verlosser en Middelaar</w:t>
      </w:r>
      <w:r>
        <w:t xml:space="preserve"> </w:t>
      </w:r>
      <w:r w:rsidRPr="00710052">
        <w:t>dat</w:t>
      </w:r>
      <w:r>
        <w:t xml:space="preserve"> u mag</w:t>
      </w:r>
      <w:r w:rsidRPr="00710052">
        <w:t xml:space="preserve"> verwachten de liefde, gunst en vriendschap Gods, de rechtvaardigmaking,</w:t>
      </w:r>
      <w:r>
        <w:t xml:space="preserve"> de </w:t>
      </w:r>
      <w:r w:rsidRPr="00710052">
        <w:t>hemel en de gelukzalig</w:t>
      </w:r>
      <w:r w:rsidRPr="00710052">
        <w:softHyphen/>
        <w:t>heid, en op geen andere wijze denkbaar?</w:t>
      </w:r>
    </w:p>
    <w:p w:rsidR="00732291" w:rsidRDefault="00732291" w:rsidP="00732291">
      <w:pPr>
        <w:jc w:val="both"/>
      </w:pPr>
    </w:p>
    <w:p w:rsidR="00732291" w:rsidRPr="00710052" w:rsidRDefault="00732291" w:rsidP="00732291">
      <w:pPr>
        <w:jc w:val="both"/>
      </w:pPr>
      <w:r w:rsidRPr="00710052">
        <w:t>17°. Is het alleen om de wezenlijkheid en de oprechtheid van uw geloof in Christus te bewijzen, en om te getuigen van uw liefde en dankbaarheid aan God voor uw recht</w:t>
      </w:r>
      <w:r w:rsidRPr="00710052">
        <w:softHyphen/>
        <w:t>vaardiging en zaliging door Christus en voor al Zijn weldaden aan u bewezen, dat</w:t>
      </w:r>
      <w:r>
        <w:t xml:space="preserve"> u </w:t>
      </w:r>
      <w:r w:rsidRPr="00710052">
        <w:t>goede werken verricht en alle geboden plichten vervult?</w:t>
      </w:r>
    </w:p>
    <w:p w:rsidR="00732291" w:rsidRDefault="00732291" w:rsidP="00732291">
      <w:pPr>
        <w:jc w:val="both"/>
      </w:pPr>
    </w:p>
    <w:p w:rsidR="00732291" w:rsidRPr="00710052" w:rsidRDefault="00732291" w:rsidP="00732291">
      <w:pPr>
        <w:jc w:val="both"/>
      </w:pPr>
      <w:r w:rsidRPr="00710052">
        <w:t xml:space="preserve">18°. Is het in al uw gedachten, woorden en werken de vreugde, bedoeling, </w:t>
      </w:r>
      <w:r>
        <w:t>wens</w:t>
      </w:r>
      <w:r w:rsidRPr="00710052">
        <w:t xml:space="preserve"> en het pogen</w:t>
      </w:r>
      <w:r>
        <w:t xml:space="preserve"> van uw </w:t>
      </w:r>
      <w:r w:rsidRPr="00710052">
        <w:t xml:space="preserve">ziel om God te verheerlijken en te </w:t>
      </w:r>
      <w:r>
        <w:t>ere</w:t>
      </w:r>
      <w:r w:rsidRPr="00710052">
        <w:t>n, om Zijn Naam te ver</w:t>
      </w:r>
      <w:r w:rsidRPr="00710052">
        <w:softHyphen/>
        <w:t>h</w:t>
      </w:r>
      <w:r>
        <w:t>oge</w:t>
      </w:r>
      <w:r w:rsidRPr="00710052">
        <w:t>n en u</w:t>
      </w:r>
      <w:r>
        <w:t>zelf</w:t>
      </w:r>
      <w:r w:rsidRPr="00710052">
        <w:t xml:space="preserve"> te verootmoedigen en</w:t>
      </w:r>
      <w:r>
        <w:t xml:space="preserve"> zo </w:t>
      </w:r>
      <w:r w:rsidRPr="00710052">
        <w:t>Zijn wil te doen, Zijn geboden blijmoedig gehoorzamende,</w:t>
      </w:r>
      <w:r>
        <w:t xml:space="preserve"> hoewel </w:t>
      </w:r>
      <w:r w:rsidRPr="00710052">
        <w:t>uw eigen profijt of persoonlijke voord</w:t>
      </w:r>
      <w:r>
        <w:t>ele</w:t>
      </w:r>
      <w:r w:rsidRPr="00710052">
        <w:t>n hiervan uitgesloten waren? Bedroeft en smart het u, dat</w:t>
      </w:r>
      <w:r>
        <w:t xml:space="preserve"> u zo </w:t>
      </w:r>
      <w:r w:rsidRPr="00710052">
        <w:t xml:space="preserve">nutteloos in uw tijd en geslacht </w:t>
      </w:r>
      <w:r>
        <w:t>bent</w:t>
      </w:r>
      <w:r w:rsidRPr="00710052">
        <w:t xml:space="preserve"> en dat</w:t>
      </w:r>
      <w:r>
        <w:t xml:space="preserve"> u </w:t>
      </w:r>
      <w:r w:rsidRPr="00710052">
        <w:t>Hem niet m</w:t>
      </w:r>
      <w:r>
        <w:t>éé</w:t>
      </w:r>
      <w:r w:rsidRPr="00710052">
        <w:t>r kunt dienen? Hebt</w:t>
      </w:r>
      <w:r>
        <w:t xml:space="preserve"> u de Heere zo </w:t>
      </w:r>
      <w:r w:rsidRPr="00710052">
        <w:t>zeer lief en haat</w:t>
      </w:r>
      <w:r>
        <w:t xml:space="preserve"> u </w:t>
      </w:r>
      <w:r w:rsidRPr="00710052">
        <w:t>de zonde met zulk een volkomen haat, dat</w:t>
      </w:r>
      <w:r>
        <w:t xml:space="preserve"> u </w:t>
      </w:r>
      <w:r w:rsidRPr="00710052">
        <w:t>om geen tienduizend werelden er aan durft te denken naar de hel te gaan, indien het niet ware vanwege de vr</w:t>
      </w:r>
      <w:r>
        <w:t>eze</w:t>
      </w:r>
      <w:r w:rsidRPr="00710052">
        <w:t xml:space="preserve"> om</w:t>
      </w:r>
      <w:r>
        <w:t xml:space="preserve"> de heilige</w:t>
      </w:r>
      <w:r w:rsidRPr="00710052">
        <w:t xml:space="preserve"> Naam Gods te lasteren onder de ver</w:t>
      </w:r>
      <w:r w:rsidRPr="00710052">
        <w:softHyphen/>
        <w:t>schrikkingen van deze folterende pijnen, waar deze verdoemde schepselen branden in het vuur en hun worm niet sterft. Zij hebben niets anders te doen noch kunnen iets anders doen dan eeuwig te zondigen tegen God.</w:t>
      </w:r>
    </w:p>
    <w:p w:rsidR="00732291" w:rsidRDefault="00732291" w:rsidP="00732291">
      <w:pPr>
        <w:jc w:val="both"/>
      </w:pPr>
    </w:p>
    <w:p w:rsidR="00732291" w:rsidRDefault="00732291" w:rsidP="00732291">
      <w:pPr>
        <w:jc w:val="both"/>
      </w:pPr>
      <w:r w:rsidRPr="00710052">
        <w:t>19°. Verheugt</w:t>
      </w:r>
      <w:r>
        <w:t xml:space="preserve"> ge </w:t>
      </w:r>
      <w:r w:rsidRPr="00710052">
        <w:t>u, wanneer</w:t>
      </w:r>
      <w:r>
        <w:t xml:space="preserve"> u </w:t>
      </w:r>
      <w:r w:rsidRPr="00710052">
        <w:t>Christus</w:t>
      </w:r>
      <w:r w:rsidRPr="00710052">
        <w:rPr>
          <w:vertAlign w:val="superscript"/>
        </w:rPr>
        <w:t>'</w:t>
      </w:r>
      <w:r w:rsidRPr="00710052">
        <w:t xml:space="preserve"> school ziet bloeien en de Meester veel eer ontvangt? Is het de vreugde</w:t>
      </w:r>
      <w:r>
        <w:t xml:space="preserve"> van</w:t>
      </w:r>
      <w:r w:rsidRPr="00710052">
        <w:t xml:space="preserve"> uw hart wanneer</w:t>
      </w:r>
      <w:r>
        <w:t xml:space="preserve"> u </w:t>
      </w:r>
      <w:r w:rsidRPr="00710052">
        <w:t>ziet dat uw medegen</w:t>
      </w:r>
      <w:r>
        <w:t>ote</w:t>
      </w:r>
      <w:r w:rsidRPr="00710052">
        <w:t xml:space="preserve">n zeer in </w:t>
      </w:r>
      <w:r>
        <w:t>Godza</w:t>
      </w:r>
      <w:r w:rsidRPr="00710052">
        <w:t>ligheid uitmunten en smart het u, wanneer zij hun tijd verkwisten en onder alles wat voor hen gedaan</w:t>
      </w:r>
      <w:r>
        <w:t xml:space="preserve"> </w:t>
      </w:r>
      <w:r w:rsidRPr="00710052">
        <w:t>wordt, hun toestand nog erger wordt? Betracht</w:t>
      </w:r>
      <w:r>
        <w:t xml:space="preserve"> u </w:t>
      </w:r>
      <w:r w:rsidRPr="00710052">
        <w:t>de christelijke vermaning en bestraffing</w:t>
      </w:r>
      <w:r>
        <w:t xml:space="preserve"> </w:t>
      </w:r>
      <w:r w:rsidRPr="00710052">
        <w:t>en</w:t>
      </w:r>
      <w:r>
        <w:t xml:space="preserve"> als </w:t>
      </w:r>
      <w:r w:rsidRPr="00710052">
        <w:t>deze niet ter harte wordt genomen</w:t>
      </w:r>
      <w:r>
        <w:t xml:space="preserve"> </w:t>
      </w:r>
      <w:r w:rsidRPr="00710052">
        <w:t>beweent uw ziel hen in 't verborgen? Smart het uw ziel, wanneer</w:t>
      </w:r>
      <w:r>
        <w:t xml:space="preserve"> u </w:t>
      </w:r>
      <w:r w:rsidRPr="00710052">
        <w:t>ziet, dat z</w:t>
      </w:r>
      <w:r>
        <w:t>ove</w:t>
      </w:r>
      <w:r w:rsidRPr="00710052">
        <w:t>len behagen scheppen in datgene, hetwelk hun eigen zielen zal verwoesten en dat</w:t>
      </w:r>
      <w:r>
        <w:t xml:space="preserve"> u </w:t>
      </w:r>
      <w:r w:rsidRPr="00710052">
        <w:t xml:space="preserve">hun loopbaan van zonde en goddeloosheid niet kunt stuiten? </w:t>
      </w:r>
    </w:p>
    <w:p w:rsidR="00732291" w:rsidRPr="00710052" w:rsidRDefault="00732291" w:rsidP="00732291">
      <w:pPr>
        <w:jc w:val="both"/>
      </w:pPr>
      <w:r w:rsidRPr="00BA1C61">
        <w:rPr>
          <w:i/>
        </w:rPr>
        <w:t>Maar misschien zult u zeggen: Indien een mens behagen schept in zijn eigen ondergang, wie kan het helpen?</w:t>
      </w:r>
      <w:r w:rsidRPr="00710052">
        <w:t xml:space="preserve"> Hierop antwoorden wij</w:t>
      </w:r>
      <w:r>
        <w:t>:</w:t>
      </w:r>
    </w:p>
    <w:p w:rsidR="00732291" w:rsidRDefault="00732291" w:rsidP="00BA038B">
      <w:pPr>
        <w:numPr>
          <w:ilvl w:val="0"/>
          <w:numId w:val="18"/>
        </w:numPr>
        <w:tabs>
          <w:tab w:val="clear" w:pos="720"/>
        </w:tabs>
        <w:ind w:left="426" w:hanging="426"/>
        <w:jc w:val="both"/>
      </w:pPr>
      <w:r>
        <w:t>Wilt u medelijden</w:t>
      </w:r>
      <w:r w:rsidRPr="00710052">
        <w:t xml:space="preserve"> hebben met de onboetvaardig</w:t>
      </w:r>
      <w:r w:rsidRPr="00710052">
        <w:softHyphen/>
        <w:t xml:space="preserve">heid, het ongeloof en de verstoktheid </w:t>
      </w:r>
      <w:r>
        <w:t xml:space="preserve">van </w:t>
      </w:r>
      <w:r w:rsidRPr="00710052">
        <w:t>hun hart, wanneer</w:t>
      </w:r>
      <w:r>
        <w:t xml:space="preserve"> u </w:t>
      </w:r>
      <w:r w:rsidRPr="00710052">
        <w:t>hun zorgeloosheid, onwetendheid en goddeloosheid ziet?</w:t>
      </w:r>
    </w:p>
    <w:p w:rsidR="00732291" w:rsidRDefault="00732291" w:rsidP="00BA038B">
      <w:pPr>
        <w:numPr>
          <w:ilvl w:val="0"/>
          <w:numId w:val="18"/>
        </w:numPr>
        <w:tabs>
          <w:tab w:val="clear" w:pos="720"/>
        </w:tabs>
        <w:ind w:left="426" w:hanging="426"/>
        <w:jc w:val="both"/>
      </w:pPr>
      <w:r>
        <w:t xml:space="preserve">Wilt u </w:t>
      </w:r>
      <w:r w:rsidRPr="00710052">
        <w:t>protest</w:t>
      </w:r>
      <w:r>
        <w:t>ere</w:t>
      </w:r>
      <w:r w:rsidRPr="00710052">
        <w:t>n tegen hun zonde en getuigen, tegen</w:t>
      </w:r>
      <w:r>
        <w:t xml:space="preserve"> de </w:t>
      </w:r>
      <w:r w:rsidRPr="00710052">
        <w:t>gruwel van hun b</w:t>
      </w:r>
      <w:r>
        <w:t>oze wegen</w:t>
      </w:r>
      <w:r w:rsidRPr="00710052">
        <w:t xml:space="preserve">? </w:t>
      </w:r>
      <w:r>
        <w:t xml:space="preserve">Als </w:t>
      </w:r>
      <w:r w:rsidRPr="00710052">
        <w:t>zij deze paden niet willen verlaten, hun bloed zal op hun eigen hoofd wezen</w:t>
      </w:r>
      <w:r>
        <w:t xml:space="preserve">, maar u </w:t>
      </w:r>
      <w:r w:rsidRPr="00710052">
        <w:t>zult er vrij van zijn.</w:t>
      </w:r>
    </w:p>
    <w:p w:rsidR="00732291" w:rsidRDefault="00732291" w:rsidP="00BA038B">
      <w:pPr>
        <w:numPr>
          <w:ilvl w:val="0"/>
          <w:numId w:val="18"/>
        </w:numPr>
        <w:tabs>
          <w:tab w:val="clear" w:pos="720"/>
        </w:tabs>
        <w:ind w:left="426" w:hanging="426"/>
        <w:jc w:val="both"/>
      </w:pPr>
      <w:r>
        <w:t xml:space="preserve">Wilt ge </w:t>
      </w:r>
      <w:r w:rsidRPr="00710052">
        <w:t>u</w:t>
      </w:r>
      <w:r>
        <w:t xml:space="preserve"> zo </w:t>
      </w:r>
      <w:r w:rsidRPr="00710052">
        <w:t>gedragen, dat</w:t>
      </w:r>
      <w:r>
        <w:t xml:space="preserve"> u </w:t>
      </w:r>
      <w:r w:rsidRPr="00710052">
        <w:t xml:space="preserve">geen struikelblok of slecht voorbeeld op hun weg </w:t>
      </w:r>
      <w:r>
        <w:t>bent</w:t>
      </w:r>
      <w:r w:rsidRPr="00710052">
        <w:t>, en u</w:t>
      </w:r>
      <w:r>
        <w:t>zelf</w:t>
      </w:r>
      <w:r w:rsidRPr="00710052">
        <w:t xml:space="preserve"> van alles onthouden, hetwelk hen in hun ongerechtigheid kan verharden?</w:t>
      </w:r>
    </w:p>
    <w:p w:rsidR="00732291" w:rsidRDefault="00732291" w:rsidP="00BA038B">
      <w:pPr>
        <w:numPr>
          <w:ilvl w:val="0"/>
          <w:numId w:val="18"/>
        </w:numPr>
        <w:tabs>
          <w:tab w:val="clear" w:pos="720"/>
        </w:tabs>
        <w:ind w:left="426" w:hanging="426"/>
        <w:jc w:val="both"/>
      </w:pPr>
      <w:r>
        <w:t xml:space="preserve">Wilt u </w:t>
      </w:r>
      <w:r w:rsidRPr="00710052">
        <w:t>tot God gaan met hun ellendig</w:t>
      </w:r>
      <w:r>
        <w:t>en toestand en door gebed en sm</w:t>
      </w:r>
      <w:r w:rsidRPr="00710052">
        <w:t>ekingen verzoeken, of hun genade en berouw moge geschonken worden, of zij tot</w:t>
      </w:r>
      <w:r>
        <w:t xml:space="preserve"> de </w:t>
      </w:r>
      <w:r w:rsidRPr="00710052">
        <w:t>arbeid Zijner ziel en de verkiezing naar vrije genade beh</w:t>
      </w:r>
      <w:r>
        <w:t>ore</w:t>
      </w:r>
      <w:r w:rsidRPr="00710052">
        <w:t>n?</w:t>
      </w:r>
    </w:p>
    <w:p w:rsidR="00732291" w:rsidRDefault="00732291" w:rsidP="00BA038B">
      <w:pPr>
        <w:numPr>
          <w:ilvl w:val="0"/>
          <w:numId w:val="18"/>
        </w:numPr>
        <w:tabs>
          <w:tab w:val="clear" w:pos="720"/>
        </w:tabs>
        <w:ind w:left="426" w:hanging="426"/>
        <w:jc w:val="both"/>
      </w:pPr>
      <w:r>
        <w:t>Wilt u he</w:t>
      </w:r>
      <w:r w:rsidRPr="00710052">
        <w:t>n een Christelijke levenswandel en Evangelisch leven t</w:t>
      </w:r>
      <w:r>
        <w:t>one</w:t>
      </w:r>
      <w:r w:rsidRPr="00710052">
        <w:t xml:space="preserve">n en zien of de schoonheid en voortreffelijkheid van een Evangelische heiligheid hen zal overreden? </w:t>
      </w:r>
    </w:p>
    <w:p w:rsidR="00732291" w:rsidRPr="00710052" w:rsidRDefault="00732291" w:rsidP="00BA038B">
      <w:pPr>
        <w:numPr>
          <w:ilvl w:val="0"/>
          <w:numId w:val="18"/>
        </w:numPr>
        <w:tabs>
          <w:tab w:val="clear" w:pos="720"/>
        </w:tabs>
        <w:ind w:left="426" w:hanging="426"/>
        <w:jc w:val="both"/>
      </w:pPr>
      <w:r>
        <w:t xml:space="preserve">Wilt u hun </w:t>
      </w:r>
      <w:r w:rsidRPr="00710052">
        <w:t xml:space="preserve">boodschappen, wat de </w:t>
      </w:r>
      <w:r>
        <w:t>Heere</w:t>
      </w:r>
      <w:r w:rsidRPr="00710052">
        <w:t xml:space="preserve"> aan uw ziel gedaan heeft, en hen gelasten te komen en te smaken en te zien dat de </w:t>
      </w:r>
      <w:r>
        <w:t>Heere</w:t>
      </w:r>
      <w:r w:rsidRPr="00710052">
        <w:t xml:space="preserve"> goed is?</w:t>
      </w:r>
      <w:r>
        <w:t xml:space="preserve"> E</w:t>
      </w:r>
      <w:r w:rsidRPr="00710052">
        <w:t xml:space="preserve">r zijn </w:t>
      </w:r>
      <w:r>
        <w:t>mens</w:t>
      </w:r>
      <w:r w:rsidRPr="00710052">
        <w:t xml:space="preserve">en die </w:t>
      </w:r>
      <w:r>
        <w:t>zichzelf</w:t>
      </w:r>
      <w:r w:rsidRPr="00710052">
        <w:t xml:space="preserve"> zoeken, </w:t>
      </w:r>
      <w:r>
        <w:t>di</w:t>
      </w:r>
      <w:r w:rsidRPr="00710052">
        <w:t>e zich niet zouden bekommeren over hetgeen er van anderen komt,</w:t>
      </w:r>
      <w:r>
        <w:t xml:space="preserve"> als </w:t>
      </w:r>
      <w:r w:rsidRPr="00710052">
        <w:t>zij</w:t>
      </w:r>
      <w:r>
        <w:t xml:space="preserve"> zelf </w:t>
      </w:r>
      <w:r w:rsidRPr="00710052">
        <w:t>maar zeker van</w:t>
      </w:r>
      <w:r>
        <w:t xml:space="preserve"> de </w:t>
      </w:r>
      <w:r w:rsidRPr="00710052">
        <w:t xml:space="preserve">hemel waren. </w:t>
      </w:r>
      <w:r>
        <w:t xml:space="preserve">Maar </w:t>
      </w:r>
      <w:r w:rsidRPr="00710052">
        <w:t>indien</w:t>
      </w:r>
      <w:r>
        <w:t xml:space="preserve"> u </w:t>
      </w:r>
      <w:r w:rsidRPr="00710052">
        <w:t xml:space="preserve">één van Christus' scholieren </w:t>
      </w:r>
      <w:r>
        <w:t>bent</w:t>
      </w:r>
      <w:r w:rsidRPr="00710052">
        <w:t xml:space="preserve"> en met recht</w:t>
      </w:r>
      <w:r>
        <w:t xml:space="preserve"> de </w:t>
      </w:r>
      <w:r w:rsidRPr="00710052">
        <w:t>hemel verwacht,</w:t>
      </w:r>
      <w:r>
        <w:t xml:space="preserve"> dan </w:t>
      </w:r>
      <w:r w:rsidRPr="00710052">
        <w:t>zult</w:t>
      </w:r>
      <w:r>
        <w:t xml:space="preserve"> u graag</w:t>
      </w:r>
      <w:r w:rsidRPr="00710052">
        <w:t xml:space="preserve"> zien </w:t>
      </w:r>
      <w:r>
        <w:t xml:space="preserve">dat het anderen ook goed gaat. Als </w:t>
      </w:r>
      <w:r w:rsidRPr="00710052">
        <w:t xml:space="preserve">de </w:t>
      </w:r>
      <w:r>
        <w:t>Heere</w:t>
      </w:r>
      <w:r w:rsidRPr="00710052">
        <w:t xml:space="preserve"> </w:t>
      </w:r>
      <w:r>
        <w:t xml:space="preserve">u </w:t>
      </w:r>
      <w:r w:rsidRPr="00710052">
        <w:t>genade tot bek</w:t>
      </w:r>
      <w:r>
        <w:t>eri</w:t>
      </w:r>
      <w:r w:rsidRPr="00710052">
        <w:t xml:space="preserve">ng schonk, is er </w:t>
      </w:r>
      <w:r>
        <w:t>gunning</w:t>
      </w:r>
      <w:r w:rsidRPr="00710052">
        <w:t xml:space="preserve"> voor alle kinderen Adams.</w:t>
      </w:r>
    </w:p>
    <w:p w:rsidR="00732291" w:rsidRPr="00710052" w:rsidRDefault="00732291" w:rsidP="00732291">
      <w:pPr>
        <w:jc w:val="both"/>
      </w:pPr>
    </w:p>
    <w:p w:rsidR="00732291" w:rsidRPr="00710052" w:rsidRDefault="00732291" w:rsidP="00732291">
      <w:pPr>
        <w:jc w:val="both"/>
      </w:pPr>
      <w:r w:rsidRPr="00710052">
        <w:t xml:space="preserve">20°. </w:t>
      </w:r>
      <w:r>
        <w:t xml:space="preserve">Bent u </w:t>
      </w:r>
      <w:r w:rsidRPr="00710052">
        <w:t>niet evenzeer begaan met</w:t>
      </w:r>
      <w:r>
        <w:t xml:space="preserve"> de </w:t>
      </w:r>
      <w:r w:rsidRPr="00710052">
        <w:t>algem</w:t>
      </w:r>
      <w:r>
        <w:t>ene</w:t>
      </w:r>
      <w:r w:rsidRPr="00710052">
        <w:t xml:space="preserve"> staat en toestand van de Kerk en het volk des </w:t>
      </w:r>
      <w:r>
        <w:t>Heeren als met uw eigen persoonlijke</w:t>
      </w:r>
      <w:r w:rsidRPr="00710052">
        <w:t xml:space="preserve"> staat en toestand? Zijn niet de smaadheden en bel</w:t>
      </w:r>
      <w:r>
        <w:t>edi</w:t>
      </w:r>
      <w:r w:rsidRPr="00710052">
        <w:t>gingen, welke Christus en de Zijnen aangedaan worden, op u gevallen? Gaat uw ziel niet evenzeer gebukt onder</w:t>
      </w:r>
      <w:r>
        <w:t xml:space="preserve"> de verbroken en verwoeste</w:t>
      </w:r>
      <w:r w:rsidRPr="00710052">
        <w:t xml:space="preserve"> toestand van de Kerke Gods als onder </w:t>
      </w:r>
      <w:r>
        <w:t xml:space="preserve">uw </w:t>
      </w:r>
      <w:r w:rsidRPr="00710052">
        <w:t xml:space="preserve">eigen verbroken staat en toestand? Schaden u de verdrukkingen </w:t>
      </w:r>
      <w:r>
        <w:t>Jozef</w:t>
      </w:r>
      <w:r w:rsidRPr="00710052">
        <w:t>s niet? Gevoelt</w:t>
      </w:r>
      <w:r>
        <w:t xml:space="preserve"> u </w:t>
      </w:r>
      <w:r w:rsidRPr="00710052">
        <w:t xml:space="preserve">niet in 't openbaar mede, wanneer de </w:t>
      </w:r>
      <w:r>
        <w:t>ere</w:t>
      </w:r>
      <w:r w:rsidRPr="00710052">
        <w:t xml:space="preserve"> Gods</w:t>
      </w:r>
      <w:r>
        <w:t xml:space="preserve"> zo </w:t>
      </w:r>
      <w:r w:rsidRPr="00710052">
        <w:t xml:space="preserve">verongelijkt wordt door de aanvallen op het Koninkrijk van Christus en de inbreuk op Zijn Kerk door de vijanden? Is uw eigen persoonlijke toestand niet verbonden met het openbare belang van de Kerk en het volk Gods, </w:t>
      </w:r>
      <w:r>
        <w:t>zoda</w:t>
      </w:r>
      <w:r w:rsidRPr="00710052">
        <w:t>t</w:t>
      </w:r>
      <w:r>
        <w:t xml:space="preserve"> u </w:t>
      </w:r>
      <w:r w:rsidRPr="00710052">
        <w:t>met hen moet staan en vallen? Treurt</w:t>
      </w:r>
      <w:r>
        <w:t xml:space="preserve"> u </w:t>
      </w:r>
      <w:r w:rsidRPr="00710052">
        <w:t>niet, wanneer Sion weeklaagt en verheugt</w:t>
      </w:r>
      <w:r>
        <w:t xml:space="preserve"> ge </w:t>
      </w:r>
      <w:r w:rsidRPr="00710052">
        <w:t xml:space="preserve">u niet, wanneer zij vertroost wordt? </w:t>
      </w:r>
      <w:r>
        <w:t xml:space="preserve">Bent u </w:t>
      </w:r>
      <w:r w:rsidRPr="00710052">
        <w:t>niet wèl of kwalijk gesteld al naardat Sion gesteld is? Indien het aldus met u gesteld is,</w:t>
      </w:r>
      <w:r>
        <w:t xml:space="preserve"> dan </w:t>
      </w:r>
      <w:r w:rsidRPr="00710052">
        <w:t>is het een bewijs, dat</w:t>
      </w:r>
      <w:r>
        <w:t xml:space="preserve"> u </w:t>
      </w:r>
      <w:r w:rsidRPr="00710052">
        <w:t xml:space="preserve">een rechte burger van Sion </w:t>
      </w:r>
      <w:r>
        <w:t>bent</w:t>
      </w:r>
      <w:r w:rsidRPr="00710052">
        <w:t xml:space="preserve"> en een levend lidmaat van Christus' geestelijk lichaam en dientengevolge door het kruis op Christus' school </w:t>
      </w:r>
      <w:r>
        <w:t>hemels</w:t>
      </w:r>
      <w:r w:rsidRPr="00710052">
        <w:t xml:space="preserve"> onderwijs genoten hebt. </w:t>
      </w:r>
      <w:r>
        <w:t xml:space="preserve">Maar </w:t>
      </w:r>
      <w:r w:rsidRPr="00710052">
        <w:t>indien deze zaken u ont</w:t>
      </w:r>
      <w:r w:rsidRPr="00710052">
        <w:softHyphen/>
        <w:t>breken,</w:t>
      </w:r>
      <w:r>
        <w:t xml:space="preserve"> dan </w:t>
      </w:r>
      <w:r w:rsidRPr="00710052">
        <w:t>is er een gebrek in uw ver</w:t>
      </w:r>
      <w:r>
        <w:t>eni</w:t>
      </w:r>
      <w:r w:rsidRPr="00710052">
        <w:t xml:space="preserve">ging met het geestelijk lichaam </w:t>
      </w:r>
      <w:r>
        <w:t xml:space="preserve">van </w:t>
      </w:r>
      <w:r w:rsidRPr="00710052">
        <w:t>Christ</w:t>
      </w:r>
      <w:r>
        <w:t>us</w:t>
      </w:r>
      <w:r w:rsidRPr="00710052">
        <w:t>, daar</w:t>
      </w:r>
      <w:r>
        <w:t xml:space="preserve"> u </w:t>
      </w:r>
      <w:r w:rsidRPr="00710052">
        <w:t>slechts onderwijs, vrede en gemak voor u</w:t>
      </w:r>
      <w:r>
        <w:t>zelf</w:t>
      </w:r>
      <w:r w:rsidRPr="00710052">
        <w:t xml:space="preserve"> zoekt. </w:t>
      </w:r>
      <w:r>
        <w:t>E</w:t>
      </w:r>
      <w:r w:rsidRPr="00710052">
        <w:t xml:space="preserve">r worden sommige </w:t>
      </w:r>
      <w:r>
        <w:t>mensen gevonden, die</w:t>
      </w:r>
      <w:r w:rsidRPr="00710052">
        <w:t xml:space="preserve"> indien zij er van verzekerd waren zelf gelukkig te zijn, zich er niet om zouden bekommeren of de Kerk en de zaak van God goed of slecht vaart. De bastaardkinderen der Kerk kan men hieraan onderkennen. Het zijn óf de goddel</w:t>
      </w:r>
      <w:r>
        <w:t>oze en ho</w:t>
      </w:r>
      <w:r w:rsidRPr="00710052">
        <w:t>vaardige vijanden, wier element het is om de Kerk</w:t>
      </w:r>
      <w:r>
        <w:t xml:space="preserve"> van</w:t>
      </w:r>
      <w:r w:rsidRPr="00710052">
        <w:t xml:space="preserve"> God</w:t>
      </w:r>
      <w:r>
        <w:t xml:space="preserve"> kwalijk te bejegenen, ó</w:t>
      </w:r>
      <w:r w:rsidRPr="00710052">
        <w:t>f slechts ledige toeschouwers, onbekommerd over</w:t>
      </w:r>
      <w:r>
        <w:t xml:space="preserve"> de </w:t>
      </w:r>
      <w:r w:rsidRPr="00710052">
        <w:t xml:space="preserve">toestand </w:t>
      </w:r>
      <w:r>
        <w:t xml:space="preserve">van </w:t>
      </w:r>
      <w:r w:rsidRPr="00710052">
        <w:t xml:space="preserve">de Kerk. Zij hebben besloten de tijden te aanvaarden </w:t>
      </w:r>
      <w:r>
        <w:t>zoal</w:t>
      </w:r>
      <w:r w:rsidRPr="00710052">
        <w:t xml:space="preserve">s zij ze bevinden en ze te benutten tot hun eigen persoonlijk voordeel. Het zijn de </w:t>
      </w:r>
      <w:r>
        <w:t>zoda</w:t>
      </w:r>
      <w:r w:rsidRPr="00710052">
        <w:t>nigen, welke m</w:t>
      </w:r>
      <w:r>
        <w:t>ene</w:t>
      </w:r>
      <w:r w:rsidRPr="00710052">
        <w:t xml:space="preserve">n, dat de </w:t>
      </w:r>
      <w:r>
        <w:t>Godza</w:t>
      </w:r>
      <w:r w:rsidRPr="00710052">
        <w:t xml:space="preserve">ligheid een gewin zij. De apostel vermaant ons af te wijken van dezulken. </w:t>
      </w:r>
      <w:r>
        <w:t xml:space="preserve">Maar </w:t>
      </w:r>
      <w:r w:rsidRPr="00710052">
        <w:t xml:space="preserve">de echte burgers van Sion handelen anders. „Zou ik in mijn huis gaan?” zeide </w:t>
      </w:r>
      <w:r>
        <w:t>U</w:t>
      </w:r>
      <w:r w:rsidRPr="00710052">
        <w:t>ria, „wanneer de ark en Israël en de</w:t>
      </w:r>
      <w:r>
        <w:t xml:space="preserve"> </w:t>
      </w:r>
      <w:r w:rsidRPr="00710052">
        <w:t xml:space="preserve">knechten mijns </w:t>
      </w:r>
      <w:r>
        <w:t>here</w:t>
      </w:r>
      <w:r w:rsidRPr="00710052">
        <w:t>n gelegerd zijn op het ope</w:t>
      </w:r>
      <w:r>
        <w:t>n veld?” „Nee</w:t>
      </w:r>
      <w:r w:rsidRPr="00710052">
        <w:t xml:space="preserve">, indien ik u vergeet, o </w:t>
      </w:r>
      <w:r>
        <w:t>Jeruz</w:t>
      </w:r>
      <w:r w:rsidRPr="00710052">
        <w:t>alem</w:t>
      </w:r>
      <w:r>
        <w:t>! zo vergete mijn</w:t>
      </w:r>
      <w:r w:rsidRPr="00710052">
        <w:t xml:space="preserve"> rechterhand zichzelve</w:t>
      </w:r>
      <w:r>
        <w:t>! Mijn</w:t>
      </w:r>
      <w:r w:rsidRPr="00710052">
        <w:t xml:space="preserve"> tong kleve aan mijn gehemelte,</w:t>
      </w:r>
      <w:r>
        <w:t xml:space="preserve"> zo </w:t>
      </w:r>
      <w:r w:rsidRPr="00710052">
        <w:t>ik aan u niet gedenke,</w:t>
      </w:r>
      <w:r>
        <w:t xml:space="preserve"> zo </w:t>
      </w:r>
      <w:r w:rsidRPr="00710052">
        <w:t xml:space="preserve">ik </w:t>
      </w:r>
      <w:r>
        <w:t>Jeruz</w:t>
      </w:r>
      <w:r w:rsidRPr="00710052">
        <w:t>alem niet verheffe boven het hoogste mijner blijdschap</w:t>
      </w:r>
      <w:r>
        <w:t>.”</w:t>
      </w:r>
    </w:p>
    <w:p w:rsidR="00732291" w:rsidRDefault="00732291" w:rsidP="00732291">
      <w:pPr>
        <w:jc w:val="both"/>
      </w:pPr>
    </w:p>
    <w:p w:rsidR="00732291" w:rsidRDefault="00732291" w:rsidP="00732291">
      <w:pPr>
        <w:jc w:val="both"/>
      </w:pPr>
      <w:r>
        <w:t>21</w:t>
      </w:r>
      <w:r w:rsidRPr="00710052">
        <w:t>°. Ten l</w:t>
      </w:r>
      <w:r>
        <w:t>aatste, i</w:t>
      </w:r>
      <w:r w:rsidRPr="00710052">
        <w:t xml:space="preserve">s het uw </w:t>
      </w:r>
      <w:r>
        <w:t>eni</w:t>
      </w:r>
      <w:r w:rsidRPr="00710052">
        <w:t xml:space="preserve">ge zorg en streven om tot dat volk </w:t>
      </w:r>
      <w:r w:rsidRPr="003C0B87">
        <w:rPr>
          <w:bCs/>
        </w:rPr>
        <w:t>te</w:t>
      </w:r>
      <w:r w:rsidRPr="00710052">
        <w:rPr>
          <w:b/>
          <w:bCs/>
        </w:rPr>
        <w:t xml:space="preserve"> </w:t>
      </w:r>
      <w:r w:rsidRPr="00710052">
        <w:t>beh</w:t>
      </w:r>
      <w:r>
        <w:t>ore</w:t>
      </w:r>
      <w:r w:rsidRPr="00710052">
        <w:t>n, die in</w:t>
      </w:r>
      <w:r>
        <w:t xml:space="preserve"> de Heere</w:t>
      </w:r>
      <w:r w:rsidRPr="00710052">
        <w:t xml:space="preserve"> sterven, „o</w:t>
      </w:r>
      <w:r>
        <w:t>pdat zij rusten mogen van hun</w:t>
      </w:r>
      <w:r w:rsidRPr="00710052">
        <w:t xml:space="preserve"> arbeid en hun werken volgen met hen?</w:t>
      </w:r>
      <w:r w:rsidRPr="00710052">
        <w:rPr>
          <w:vertAlign w:val="superscript"/>
        </w:rPr>
        <w:t>”</w:t>
      </w:r>
      <w:r w:rsidRPr="00710052">
        <w:t xml:space="preserve"> Wordt</w:t>
      </w:r>
      <w:r>
        <w:t xml:space="preserve"> u </w:t>
      </w:r>
      <w:r w:rsidRPr="00710052">
        <w:t>het meest bezig gehouden om te zorgen voor uw ziel, leggende een goed fundament tegen het toekomende, trachtende wijsheid en waarheid van</w:t>
      </w:r>
      <w:r>
        <w:t xml:space="preserve"> de Heere</w:t>
      </w:r>
      <w:r w:rsidRPr="00710052">
        <w:t xml:space="preserve"> te bekomen om daarbij te leven, en alle de dagen uws strijds te h</w:t>
      </w:r>
      <w:r>
        <w:t xml:space="preserve">open totdat uw verandering kome? Leeft u elke </w:t>
      </w:r>
      <w:r w:rsidRPr="00710052">
        <w:t>dag alsof het uw laatste dag ware en uw werk in uw leven verrichtende, alsof</w:t>
      </w:r>
      <w:r>
        <w:t xml:space="preserve"> u </w:t>
      </w:r>
      <w:r w:rsidRPr="00710052">
        <w:t>aanstonds voor Gods rechterstoel</w:t>
      </w:r>
      <w:r>
        <w:t xml:space="preserve"> zou </w:t>
      </w:r>
      <w:r w:rsidRPr="00710052">
        <w:t>moeten verschi</w:t>
      </w:r>
      <w:r>
        <w:t>jnen om verant</w:t>
      </w:r>
      <w:r>
        <w:softHyphen/>
        <w:t>woording te doen</w:t>
      </w:r>
      <w:r w:rsidRPr="00710052">
        <w:t>? Beoogt</w:t>
      </w:r>
      <w:r>
        <w:t xml:space="preserve"> u God te dienen in eenvoudig</w:t>
      </w:r>
      <w:r>
        <w:softHyphen/>
      </w:r>
      <w:r w:rsidRPr="00710052">
        <w:t xml:space="preserve"> </w:t>
      </w:r>
      <w:r>
        <w:t>uws harten onder een eerbiedige</w:t>
      </w:r>
      <w:r w:rsidRPr="00710052">
        <w:t xml:space="preserve"> indruk van Zijn alziend oog, in de wetenschap dat</w:t>
      </w:r>
      <w:r>
        <w:t xml:space="preserve"> u </w:t>
      </w:r>
      <w:r w:rsidRPr="00710052">
        <w:t>van al uw gedachten, woorden en werken rekenschap zult moeten afleggen? Welaan, indien het aldus met u gesteld is,</w:t>
      </w:r>
      <w:r>
        <w:t xml:space="preserve"> dan bent u </w:t>
      </w:r>
      <w:r w:rsidRPr="00710052">
        <w:t>een leerling op Christus' school</w:t>
      </w:r>
      <w:r>
        <w:t>.</w:t>
      </w:r>
    </w:p>
    <w:p w:rsidR="00732291" w:rsidRPr="00710052" w:rsidRDefault="00732291" w:rsidP="00732291">
      <w:pPr>
        <w:ind w:firstLine="216"/>
        <w:jc w:val="both"/>
      </w:pPr>
      <w:r>
        <w:t xml:space="preserve">Maar </w:t>
      </w:r>
      <w:r w:rsidRPr="00710052">
        <w:t>indien</w:t>
      </w:r>
      <w:r>
        <w:t xml:space="preserve"> u de </w:t>
      </w:r>
      <w:r w:rsidRPr="00710052">
        <w:t>b</w:t>
      </w:r>
      <w:r>
        <w:t>oze</w:t>
      </w:r>
      <w:r w:rsidRPr="00710052">
        <w:t xml:space="preserve"> dag verre stelt en in deze wereld leeft alsof </w:t>
      </w:r>
      <w:r>
        <w:t>hij alleen voor u geschapen was</w:t>
      </w:r>
      <w:r w:rsidRPr="00710052">
        <w:t xml:space="preserve"> en niet om God te dienen</w:t>
      </w:r>
      <w:r>
        <w:t xml:space="preserve">; als ge u </w:t>
      </w:r>
      <w:r w:rsidRPr="00710052">
        <w:t>niet bekommerd om het gr</w:t>
      </w:r>
      <w:r>
        <w:t xml:space="preserve">ote doel </w:t>
      </w:r>
      <w:r w:rsidRPr="00710052">
        <w:t>van uw schepping, en levende alsof</w:t>
      </w:r>
      <w:r>
        <w:t xml:space="preserve"> u </w:t>
      </w:r>
      <w:r w:rsidRPr="00710052">
        <w:t>nooit deze wereld</w:t>
      </w:r>
      <w:r>
        <w:t xml:space="preserve"> zou </w:t>
      </w:r>
      <w:r w:rsidRPr="00710052">
        <w:t xml:space="preserve">verlaten, het </w:t>
      </w:r>
      <w:r>
        <w:t>vlees</w:t>
      </w:r>
      <w:r w:rsidRPr="00710052">
        <w:t xml:space="preserve"> onverzadelijk verzorgende om des</w:t>
      </w:r>
      <w:r>
        <w:t>zelfs</w:t>
      </w:r>
      <w:r w:rsidRPr="00710052">
        <w:t xml:space="preserve"> lusten te bevredigen; dàn</w:t>
      </w:r>
      <w:r>
        <w:t xml:space="preserve"> mag ge </w:t>
      </w:r>
      <w:r w:rsidRPr="00710052">
        <w:t>u</w:t>
      </w:r>
      <w:r>
        <w:t>zelf</w:t>
      </w:r>
      <w:r w:rsidRPr="00710052">
        <w:t xml:space="preserve"> verdenken en u </w:t>
      </w:r>
      <w:r>
        <w:t xml:space="preserve">toezien </w:t>
      </w:r>
      <w:r w:rsidRPr="00710052">
        <w:t xml:space="preserve">dat de dag </w:t>
      </w:r>
      <w:r>
        <w:t xml:space="preserve">van </w:t>
      </w:r>
      <w:r w:rsidRPr="00710052">
        <w:t>ondergang u niet onverhoeds overkome, want het schijnt, dat</w:t>
      </w:r>
      <w:r>
        <w:t xml:space="preserve"> u </w:t>
      </w:r>
      <w:r w:rsidRPr="00710052">
        <w:t xml:space="preserve">met al uw moeite en leed slechts in het verbeterhuis geweest </w:t>
      </w:r>
      <w:r>
        <w:t>bent</w:t>
      </w:r>
      <w:r w:rsidRPr="00710052">
        <w:t>.</w:t>
      </w:r>
    </w:p>
    <w:p w:rsidR="00732291" w:rsidRDefault="00732291" w:rsidP="00732291">
      <w:pPr>
        <w:ind w:firstLine="216"/>
        <w:jc w:val="both"/>
      </w:pPr>
    </w:p>
    <w:p w:rsidR="00732291" w:rsidRDefault="00732291" w:rsidP="00732291">
      <w:pPr>
        <w:ind w:firstLine="216"/>
        <w:jc w:val="both"/>
      </w:pPr>
      <w:r w:rsidRPr="00710052">
        <w:t>Welaan, bij deze kent</w:t>
      </w:r>
      <w:r>
        <w:t>eke</w:t>
      </w:r>
      <w:r w:rsidRPr="00710052">
        <w:t>nen kunt</w:t>
      </w:r>
      <w:r>
        <w:t xml:space="preserve"> u </w:t>
      </w:r>
      <w:r w:rsidRPr="00710052">
        <w:t>weten of</w:t>
      </w:r>
      <w:r>
        <w:t xml:space="preserve"> u </w:t>
      </w:r>
      <w:r w:rsidRPr="00710052">
        <w:t>op Christus' school tot stichting en l</w:t>
      </w:r>
      <w:r>
        <w:t>eri</w:t>
      </w:r>
      <w:r w:rsidRPr="00710052">
        <w:t xml:space="preserve">ng geweest </w:t>
      </w:r>
      <w:r>
        <w:t>bent</w:t>
      </w:r>
      <w:r w:rsidRPr="00710052">
        <w:t xml:space="preserve"> of in Zijn verbeterhuis, waarin Hij Zijn vijanden zet. Indien</w:t>
      </w:r>
      <w:r>
        <w:t xml:space="preserve"> u </w:t>
      </w:r>
      <w:r w:rsidRPr="00710052">
        <w:t>deelgen</w:t>
      </w:r>
      <w:r>
        <w:t>ote</w:t>
      </w:r>
      <w:r w:rsidRPr="00710052">
        <w:t xml:space="preserve">n </w:t>
      </w:r>
      <w:r>
        <w:t>bent</w:t>
      </w:r>
      <w:r w:rsidRPr="00710052">
        <w:t xml:space="preserve"> van Zijn heiligheid, dan </w:t>
      </w:r>
      <w:r>
        <w:t xml:space="preserve">bent u </w:t>
      </w:r>
      <w:r w:rsidRPr="00710052">
        <w:t>onge</w:t>
      </w:r>
      <w:r w:rsidRPr="00710052">
        <w:softHyphen/>
        <w:t xml:space="preserve">twijfeld op Christus' school. </w:t>
      </w:r>
      <w:r>
        <w:t xml:space="preserve">Maar </w:t>
      </w:r>
      <w:r w:rsidRPr="00710052">
        <w:t>bedenkt, dat het een innerlijke heiligheid in de ziel moet zijn en een heiligheid in besluit. ,,Des Konings Dochter is geheel verheerlijkt</w:t>
      </w:r>
      <w:r>
        <w:t xml:space="preserve"> </w:t>
      </w:r>
      <w:r w:rsidRPr="00710052">
        <w:t>inwendig</w:t>
      </w:r>
      <w:r>
        <w:t>;</w:t>
      </w:r>
      <w:r w:rsidRPr="00710052">
        <w:t xml:space="preserve"> hare kl</w:t>
      </w:r>
      <w:r>
        <w:t>edi</w:t>
      </w:r>
      <w:r w:rsidRPr="00710052">
        <w:t>ng is van gouden borduursel". Het moet wezen een heiligheid in gedachte, woord en werk</w:t>
      </w:r>
      <w:r>
        <w:t>;</w:t>
      </w:r>
      <w:r w:rsidRPr="00710052">
        <w:t xml:space="preserve"> zelfs in de geneigdheid, begeerte, vreugde en liefde, </w:t>
      </w:r>
      <w:r>
        <w:t>zowel</w:t>
      </w:r>
      <w:r w:rsidRPr="00710052">
        <w:t xml:space="preserve"> natuurlijk, zedelijk en godsdienstig; heiligheid in Christelijke bezadigdheid, soberheid en matigheid, in het wettig gebruik van iedere </w:t>
      </w:r>
      <w:r>
        <w:t>mens</w:t>
      </w:r>
      <w:r w:rsidRPr="00710052">
        <w:t>elijke genieting en ontspanning. Het betaamt ons heilig te zijn in het gesprek</w:t>
      </w:r>
      <w:r>
        <w:t>;</w:t>
      </w:r>
      <w:r w:rsidRPr="00710052">
        <w:t xml:space="preserve"> heilig in het gebruik van tong, hand en voet; heilig in het gezin; heilig binnenshuis en op straat; heilig onder onze buren; heilig in het beroep, werk, bedrijf en koopmanschap ja, </w:t>
      </w:r>
      <w:r>
        <w:t>in één woord, heilig in al onze</w:t>
      </w:r>
      <w:r w:rsidRPr="00710052">
        <w:t xml:space="preserve"> omgang. En</w:t>
      </w:r>
      <w:r>
        <w:t xml:space="preserve"> als </w:t>
      </w:r>
      <w:r w:rsidRPr="00710052">
        <w:t>uw zondige onvolkomenheid en gebreken hierin uw smart uitmaken en droeve zielservaringen zijn</w:t>
      </w:r>
      <w:r>
        <w:t>;</w:t>
      </w:r>
      <w:r w:rsidRPr="00710052">
        <w:t xml:space="preserve"> en indien</w:t>
      </w:r>
      <w:r>
        <w:t xml:space="preserve"> u </w:t>
      </w:r>
      <w:r w:rsidRPr="00710052">
        <w:t>verlangt naar de volkomenheid van heiligmaking, dan zal de dag aankomen en de schaduwen vlieden, wanneer</w:t>
      </w:r>
      <w:r>
        <w:t xml:space="preserve"> gij </w:t>
      </w:r>
      <w:r w:rsidRPr="00710052">
        <w:t xml:space="preserve">zult worden </w:t>
      </w:r>
      <w:r>
        <w:t>“</w:t>
      </w:r>
      <w:r w:rsidRPr="00710052">
        <w:t>als vleugelen</w:t>
      </w:r>
      <w:r>
        <w:t xml:space="preserve"> ener duive, </w:t>
      </w:r>
      <w:r w:rsidRPr="00710052">
        <w:t>overdekt met zilver en welker</w:t>
      </w:r>
      <w:r>
        <w:t xml:space="preserve"> vederen zijn met uitgegraven gé</w:t>
      </w:r>
      <w:r w:rsidRPr="00710052">
        <w:t>luwen goud</w:t>
      </w:r>
      <w:r>
        <w:t>.”</w:t>
      </w:r>
      <w:r w:rsidRPr="00710052">
        <w:t xml:space="preserve"> </w:t>
      </w:r>
    </w:p>
    <w:p w:rsidR="00732291" w:rsidRDefault="00732291" w:rsidP="00732291">
      <w:pPr>
        <w:ind w:firstLine="216"/>
        <w:jc w:val="both"/>
      </w:pPr>
      <w:r w:rsidRPr="00710052">
        <w:t xml:space="preserve">Ik geloof, zonder inbreuk te willen maken op de Christelijke liefde, dat er </w:t>
      </w:r>
      <w:r>
        <w:t>mens</w:t>
      </w:r>
      <w:r w:rsidRPr="00710052">
        <w:t>en gevonden worden, welke in de wereld doorgaan onder</w:t>
      </w:r>
      <w:r>
        <w:t xml:space="preserve"> de </w:t>
      </w:r>
      <w:r w:rsidRPr="00710052">
        <w:t>naam van Christenen</w:t>
      </w:r>
      <w:r>
        <w:t xml:space="preserve"> </w:t>
      </w:r>
      <w:r w:rsidRPr="00710052">
        <w:t>en ik vr</w:t>
      </w:r>
      <w:r>
        <w:t>ees</w:t>
      </w:r>
      <w:r w:rsidRPr="00710052">
        <w:t xml:space="preserve"> onder de belijders in de zichtbare kerk</w:t>
      </w:r>
      <w:r>
        <w:t xml:space="preserve">, </w:t>
      </w:r>
      <w:r w:rsidRPr="00710052">
        <w:t>d</w:t>
      </w:r>
      <w:r>
        <w:t>ie van zulk een geaardheid zijn</w:t>
      </w:r>
      <w:r w:rsidRPr="00710052">
        <w:t xml:space="preserve"> dat zij zich niet zouden bekommeren om Christus, de waarheid en heiligheid,</w:t>
      </w:r>
      <w:r>
        <w:t xml:space="preserve"> als </w:t>
      </w:r>
      <w:r w:rsidRPr="00710052">
        <w:t>h</w:t>
      </w:r>
      <w:r>
        <w:t>e</w:t>
      </w:r>
      <w:r w:rsidRPr="00710052">
        <w:t>n maar vrede, gemak en rijkdom w</w:t>
      </w:r>
      <w:r>
        <w:t>erd</w:t>
      </w:r>
      <w:r w:rsidRPr="00710052">
        <w:t xml:space="preserve"> geschonken. Welaan, dezen zijn vreemdelingen van Christus, vijanden van heiligheid en waarheid, </w:t>
      </w:r>
      <w:r>
        <w:t>zolang</w:t>
      </w:r>
      <w:r w:rsidRPr="00710052">
        <w:t xml:space="preserve"> zij </w:t>
      </w:r>
      <w:r>
        <w:t>zoda</w:t>
      </w:r>
      <w:r w:rsidRPr="00710052">
        <w:t xml:space="preserve">nig blijven. </w:t>
      </w:r>
    </w:p>
    <w:p w:rsidR="00732291" w:rsidRPr="00710052" w:rsidRDefault="00732291" w:rsidP="00732291">
      <w:pPr>
        <w:ind w:firstLine="216"/>
        <w:jc w:val="both"/>
      </w:pPr>
      <w:r>
        <w:t xml:space="preserve">Maar </w:t>
      </w:r>
      <w:r w:rsidRPr="00710052">
        <w:t xml:space="preserve">het is </w:t>
      </w:r>
      <w:r>
        <w:t xml:space="preserve">zo </w:t>
      </w:r>
      <w:r w:rsidRPr="00710052">
        <w:t>niet</w:t>
      </w:r>
      <w:r>
        <w:t xml:space="preserve"> </w:t>
      </w:r>
      <w:r w:rsidRPr="00710052">
        <w:t xml:space="preserve">met </w:t>
      </w:r>
      <w:r>
        <w:t xml:space="preserve">een </w:t>
      </w:r>
      <w:r w:rsidRPr="00710052">
        <w:t>kind</w:t>
      </w:r>
      <w:r>
        <w:t xml:space="preserve"> van God</w:t>
      </w:r>
      <w:r w:rsidRPr="00710052">
        <w:t xml:space="preserve">, hetwelk geoefend wordt op de school van Christus door </w:t>
      </w:r>
      <w:r>
        <w:t>hemels</w:t>
      </w:r>
      <w:r w:rsidRPr="00710052">
        <w:t xml:space="preserve"> onderwijs en </w:t>
      </w:r>
      <w:r>
        <w:t>hemels</w:t>
      </w:r>
      <w:r w:rsidRPr="00710052">
        <w:t>e l</w:t>
      </w:r>
      <w:r>
        <w:t>eri</w:t>
      </w:r>
      <w:r w:rsidRPr="00710052">
        <w:t>ng en tucht door het kruis. Het kind Gods heeft bij ervaring en beleving geleerd, hoe uitnemend en dierbaar Christus is en welk een zielsversierende zaak heiligheid is. Ja, Gods volk zou niet beg</w:t>
      </w:r>
      <w:r>
        <w:t>ere</w:t>
      </w:r>
      <w:r w:rsidRPr="00710052">
        <w:t>n naar</w:t>
      </w:r>
      <w:r>
        <w:t xml:space="preserve"> de </w:t>
      </w:r>
      <w:r w:rsidRPr="00710052">
        <w:t>hemel te gaan zonder Christus, zonder waarheid en heilig</w:t>
      </w:r>
      <w:r w:rsidRPr="00710052">
        <w:softHyphen/>
        <w:t>heid, want in dit geval zou de hemel geen hemel voor hen zijn.</w:t>
      </w:r>
    </w:p>
    <w:p w:rsidR="00732291" w:rsidRPr="00710052" w:rsidRDefault="00732291" w:rsidP="00732291">
      <w:pPr>
        <w:ind w:left="288"/>
        <w:jc w:val="both"/>
      </w:pPr>
      <w:r w:rsidRPr="00710052">
        <w:t xml:space="preserve">Maar gaan wij over tot ons </w:t>
      </w:r>
      <w:r>
        <w:t>tweede punt.</w:t>
      </w:r>
    </w:p>
    <w:p w:rsidR="00732291" w:rsidRPr="00710052" w:rsidRDefault="00732291" w:rsidP="00732291">
      <w:pPr>
        <w:jc w:val="both"/>
      </w:pPr>
    </w:p>
    <w:p w:rsidR="00732291" w:rsidRPr="00710052" w:rsidRDefault="00732291" w:rsidP="00732291">
      <w:pPr>
        <w:spacing w:after="72"/>
        <w:ind w:left="288"/>
        <w:jc w:val="both"/>
        <w:rPr>
          <w:i/>
          <w:iCs/>
        </w:rPr>
      </w:pPr>
      <w:r w:rsidRPr="00710052">
        <w:t xml:space="preserve">II. </w:t>
      </w:r>
      <w:r w:rsidRPr="00D2526E">
        <w:rPr>
          <w:b/>
          <w:i/>
          <w:iCs/>
        </w:rPr>
        <w:t>Waarin de zoetigheid van Zijn liefde bestaat,</w:t>
      </w:r>
      <w:r w:rsidRPr="00D2526E">
        <w:rPr>
          <w:b/>
          <w:i/>
        </w:rPr>
        <w:t xml:space="preserve">wanneer </w:t>
      </w:r>
      <w:r w:rsidRPr="00D2526E">
        <w:rPr>
          <w:b/>
          <w:i/>
          <w:iCs/>
        </w:rPr>
        <w:t xml:space="preserve">de hemelse </w:t>
      </w:r>
      <w:r w:rsidRPr="00D2526E">
        <w:rPr>
          <w:b/>
          <w:i/>
        </w:rPr>
        <w:t xml:space="preserve">Jozef </w:t>
      </w:r>
      <w:r w:rsidRPr="00D2526E">
        <w:rPr>
          <w:b/>
          <w:i/>
          <w:iCs/>
        </w:rPr>
        <w:t>de zakken van Zijn volk met teerkost op hun weg vult.</w:t>
      </w:r>
    </w:p>
    <w:p w:rsidR="00732291" w:rsidRPr="00710052" w:rsidRDefault="00732291" w:rsidP="00732291">
      <w:pPr>
        <w:ind w:left="216" w:right="72"/>
        <w:jc w:val="both"/>
      </w:pPr>
      <w:r w:rsidRPr="00710052">
        <w:t>Zij bestaat in deze vier zaken</w:t>
      </w:r>
      <w:r>
        <w:t>;</w:t>
      </w:r>
    </w:p>
    <w:p w:rsidR="00732291" w:rsidRPr="00710052" w:rsidRDefault="00732291" w:rsidP="00732291">
      <w:pPr>
        <w:spacing w:before="72"/>
        <w:ind w:right="72" w:firstLine="288"/>
        <w:jc w:val="both"/>
      </w:pPr>
      <w:r w:rsidRPr="00710052">
        <w:t>1°. Het is een gr</w:t>
      </w:r>
      <w:r>
        <w:t>ote</w:t>
      </w:r>
      <w:r w:rsidRPr="00710052">
        <w:t xml:space="preserve"> steunpilaar voor het geloof van</w:t>
      </w:r>
      <w:r>
        <w:t xml:space="preserve"> de </w:t>
      </w:r>
      <w:r w:rsidRPr="00710052">
        <w:t>gel</w:t>
      </w:r>
      <w:r>
        <w:t>ovi</w:t>
      </w:r>
      <w:r w:rsidRPr="00710052">
        <w:t xml:space="preserve">ge en versterkt de ziel tegen de aanvallen en inblazingen van Satan, wanneer die zoetigheid Zijner liefde in de ziel uitgestort wordt en haar versterkt tegen de tegenwerpingen van de </w:t>
      </w:r>
      <w:r>
        <w:t>vlese</w:t>
      </w:r>
      <w:r w:rsidRPr="00710052">
        <w:t>lijke rede en murmur</w:t>
      </w:r>
      <w:r>
        <w:t>eri</w:t>
      </w:r>
      <w:r w:rsidRPr="00710052">
        <w:t xml:space="preserve">ngen, tegen des </w:t>
      </w:r>
      <w:r>
        <w:t>Heere</w:t>
      </w:r>
      <w:r w:rsidRPr="00710052">
        <w:t xml:space="preserve">n beschikkingen en tegen de zondige </w:t>
      </w:r>
      <w:r w:rsidRPr="00302C2C">
        <w:rPr>
          <w:bCs/>
        </w:rPr>
        <w:t>en</w:t>
      </w:r>
      <w:r w:rsidRPr="00710052">
        <w:rPr>
          <w:b/>
          <w:bCs/>
        </w:rPr>
        <w:t xml:space="preserve"> </w:t>
      </w:r>
      <w:r w:rsidR="00302C2C">
        <w:t>slaafs</w:t>
      </w:r>
      <w:r w:rsidRPr="00710052">
        <w:t>e vr</w:t>
      </w:r>
      <w:r>
        <w:t>eze</w:t>
      </w:r>
      <w:r w:rsidRPr="00710052">
        <w:t xml:space="preserve"> der wereld. Wanneer een kind Gods zwaar onder het kruis beproefd wordt, begint de duivel zich als 't ware zijn lot aan te trekken ( </w:t>
      </w:r>
      <w:r>
        <w:t xml:space="preserve">Maar </w:t>
      </w:r>
      <w:r w:rsidRPr="00710052">
        <w:t xml:space="preserve">ik weet, dat Satan nooit </w:t>
      </w:r>
      <w:r>
        <w:t>eni</w:t>
      </w:r>
      <w:r w:rsidRPr="00710052">
        <w:t>g goed zal doen</w:t>
      </w:r>
      <w:r>
        <w:t xml:space="preserve"> </w:t>
      </w:r>
      <w:r w:rsidRPr="00710052">
        <w:t xml:space="preserve">) en het </w:t>
      </w:r>
      <w:r>
        <w:t>vlese</w:t>
      </w:r>
      <w:r w:rsidRPr="00710052">
        <w:t xml:space="preserve">lijk vernuft en ongeloof komen op hun beurt en zeggen: „Helaas, helaas! wat moet ik doen. Dit is de zaak, waarvoor </w:t>
      </w:r>
      <w:r w:rsidRPr="00710052">
        <w:rPr>
          <w:b/>
          <w:bCs/>
        </w:rPr>
        <w:t xml:space="preserve">ik </w:t>
      </w:r>
      <w:r w:rsidRPr="00710052">
        <w:t>vreesde; en nu zal de vrees en beving mij overkomen. Ik zal gewis een der dagen door de hand mijner vijanden omkomen</w:t>
      </w:r>
      <w:r>
        <w:rPr>
          <w:vertAlign w:val="superscript"/>
        </w:rPr>
        <w:t>.”</w:t>
      </w:r>
      <w:r w:rsidRPr="00710052">
        <w:t xml:space="preserve"> De wereld begint te dreigen en de wereldling zegt: „Nu zullen wij de overhand over hem verkrijgen; de dag is aangebroken, waarnaar wij verlangd en uitgezien hebben</w:t>
      </w:r>
      <w:r>
        <w:t>.”</w:t>
      </w:r>
      <w:r w:rsidRPr="00710052">
        <w:t xml:space="preserve"> Dan treedt het geloof naar voren en spreekt: „Wacht eens een weinig. Wat hebt</w:t>
      </w:r>
      <w:r>
        <w:t xml:space="preserve"> u </w:t>
      </w:r>
      <w:r w:rsidRPr="00710052">
        <w:t>in te brengen tegen mijn Meester en Zijn kruis?</w:t>
      </w:r>
      <w:r>
        <w:t xml:space="preserve"> u </w:t>
      </w:r>
      <w:r w:rsidRPr="00710052">
        <w:t xml:space="preserve">zult beschaamd worden, want ik zal er dóór komen en </w:t>
      </w:r>
      <w:r w:rsidR="00302C2C" w:rsidRPr="00710052">
        <w:t>triomf</w:t>
      </w:r>
      <w:r w:rsidR="00302C2C">
        <w:t>ere</w:t>
      </w:r>
      <w:r w:rsidR="00302C2C" w:rsidRPr="00710052">
        <w:t>n</w:t>
      </w:r>
      <w:r w:rsidRPr="00710052">
        <w:t xml:space="preserve"> ondanks</w:t>
      </w:r>
      <w:r>
        <w:t xml:space="preserve"> de </w:t>
      </w:r>
      <w:r w:rsidRPr="00710052">
        <w:t>duivel en zijn bondgen</w:t>
      </w:r>
      <w:r>
        <w:t>ote</w:t>
      </w:r>
      <w:r w:rsidRPr="00710052">
        <w:t>n, want bij mijn Meester is een ruime voorraad voor Zijn knechten, een betere dan de wereld kan geven”; waaruit wij zien, dat het voordeel en de zoetigheid van de genieting hierin bestaat, dat alle tegenwerpingen de mond gestopt wordt.</w:t>
      </w:r>
    </w:p>
    <w:p w:rsidR="00732291" w:rsidRDefault="00732291" w:rsidP="00732291">
      <w:pPr>
        <w:ind w:right="72" w:firstLine="288"/>
        <w:jc w:val="both"/>
      </w:pPr>
    </w:p>
    <w:p w:rsidR="00732291" w:rsidRPr="00710052" w:rsidRDefault="00732291" w:rsidP="00732291">
      <w:pPr>
        <w:ind w:right="72" w:firstLine="288"/>
        <w:jc w:val="both"/>
      </w:pPr>
      <w:r w:rsidRPr="00710052">
        <w:t>2°. Het bewaart de harten van Gods volk voor be</w:t>
      </w:r>
      <w:r w:rsidRPr="00710052">
        <w:softHyphen/>
        <w:t>zwijken ten dage der beproeving, wanneer zij dreigen te zwichten en de zaak over te geven. Want een lange reis en een moeitevolle arbeid zijn</w:t>
      </w:r>
      <w:r>
        <w:t xml:space="preserve"> zeer vermoeiend voor een reine en zuivere</w:t>
      </w:r>
      <w:r w:rsidRPr="00710052">
        <w:t xml:space="preserve"> dienst van God, ja de praktikale, zuivere </w:t>
      </w:r>
      <w:r>
        <w:t>Godza</w:t>
      </w:r>
      <w:r w:rsidRPr="00710052">
        <w:t>ligheid; en wordt daarom vergeleken bij een strijden, een worstelen, het l</w:t>
      </w:r>
      <w:r>
        <w:t>ope</w:t>
      </w:r>
      <w:r w:rsidRPr="00710052">
        <w:t>n van een loopbaan</w:t>
      </w:r>
      <w:r>
        <w:t xml:space="preserve"> </w:t>
      </w:r>
      <w:r w:rsidRPr="00710052">
        <w:t>een strijden om in te gaan door de enge poort en het nemen van het</w:t>
      </w:r>
      <w:r>
        <w:t xml:space="preserve"> </w:t>
      </w:r>
      <w:r w:rsidRPr="00710052">
        <w:t xml:space="preserve">Koninkrijk der hemelen met geweld. </w:t>
      </w:r>
      <w:r>
        <w:t xml:space="preserve">Maar </w:t>
      </w:r>
      <w:r w:rsidRPr="00710052">
        <w:t>de hoeveelheid van het kostelijke koren in onze zak is een treffelijk voor</w:t>
      </w:r>
      <w:r w:rsidRPr="00710052">
        <w:softHyphen/>
        <w:t>behoedmiddel en versterking tegen het bezwijken onder alle ontmoedigingen. Denkt</w:t>
      </w:r>
      <w:r>
        <w:t xml:space="preserve"> u </w:t>
      </w:r>
      <w:r w:rsidRPr="00710052">
        <w:t>niet, dat de stichting onder een prediking, het bet</w:t>
      </w:r>
      <w:r>
        <w:t>one</w:t>
      </w:r>
      <w:r w:rsidRPr="00710052">
        <w:t>n en genieten van Zijn gunst en een levendige gemeenschap niet God ons kunnen behoeden tegen een bezwijking op</w:t>
      </w:r>
      <w:r>
        <w:t xml:space="preserve"> de </w:t>
      </w:r>
      <w:r w:rsidRPr="00710052">
        <w:t>weg?</w:t>
      </w:r>
    </w:p>
    <w:p w:rsidR="00732291" w:rsidRDefault="00732291" w:rsidP="00732291">
      <w:pPr>
        <w:ind w:right="792" w:firstLine="216"/>
        <w:jc w:val="both"/>
      </w:pPr>
    </w:p>
    <w:p w:rsidR="00732291" w:rsidRPr="00710052" w:rsidRDefault="00732291" w:rsidP="00732291">
      <w:pPr>
        <w:ind w:right="-1" w:firstLine="216"/>
        <w:jc w:val="both"/>
      </w:pPr>
      <w:r w:rsidRPr="00710052">
        <w:t>3°. Het houdt</w:t>
      </w:r>
      <w:r>
        <w:t xml:space="preserve"> de </w:t>
      </w:r>
      <w:r w:rsidRPr="00710052">
        <w:t>gel</w:t>
      </w:r>
      <w:r>
        <w:t>ovi</w:t>
      </w:r>
      <w:r w:rsidRPr="00710052">
        <w:t>ge immer opgewekt onder het kruis en doet hem</w:t>
      </w:r>
      <w:r>
        <w:t xml:space="preserve"> de </w:t>
      </w:r>
      <w:r w:rsidRPr="00710052">
        <w:t xml:space="preserve">lof </w:t>
      </w:r>
      <w:r>
        <w:t>d</w:t>
      </w:r>
      <w:r w:rsidRPr="00710052">
        <w:t xml:space="preserve">es </w:t>
      </w:r>
      <w:r>
        <w:t>Heere</w:t>
      </w:r>
      <w:r w:rsidRPr="00710052">
        <w:t>n bezingen onder de zwaarste beproevingen en verdrukkingen</w:t>
      </w:r>
      <w:r>
        <w:t>;</w:t>
      </w:r>
      <w:r w:rsidRPr="00710052">
        <w:t xml:space="preserve"> het doet</w:t>
      </w:r>
      <w:r>
        <w:t xml:space="preserve"> de </w:t>
      </w:r>
      <w:r w:rsidRPr="00710052">
        <w:t>gel</w:t>
      </w:r>
      <w:r>
        <w:t>ovi</w:t>
      </w:r>
      <w:r w:rsidRPr="00710052">
        <w:t xml:space="preserve">ge een goed getuigenis geven van al des </w:t>
      </w:r>
      <w:r>
        <w:t>Heere</w:t>
      </w:r>
      <w:r w:rsidRPr="00710052">
        <w:t>n werken, wegen en handelingen en veel spreken tot lof en prijs van Gods liefde. Wat was de oorzaak dat Paulus zich verheugde in de verdrukking? Wat deed hem en Silas zingen in</w:t>
      </w:r>
      <w:r>
        <w:t xml:space="preserve"> de </w:t>
      </w:r>
      <w:r w:rsidRPr="00710052">
        <w:t>kerker, terwijl hun voeten in</w:t>
      </w:r>
      <w:r>
        <w:t xml:space="preserve"> de </w:t>
      </w:r>
      <w:r w:rsidRPr="00710052">
        <w:t xml:space="preserve">stok verzekerd waren? Wat deed </w:t>
      </w:r>
      <w:r w:rsidR="00302C2C" w:rsidRPr="00710052">
        <w:t>Hábakuk</w:t>
      </w:r>
      <w:r w:rsidRPr="00710052">
        <w:t xml:space="preserve"> zingen in de ver</w:t>
      </w:r>
      <w:r w:rsidRPr="00710052">
        <w:softHyphen/>
        <w:t xml:space="preserve">woesting? Was het niet dit deel van het goede koren in hun zakken, en de treffelijke teerkost die zij van hun broeder </w:t>
      </w:r>
      <w:r>
        <w:t>Jozef</w:t>
      </w:r>
      <w:r w:rsidRPr="00710052">
        <w:t xml:space="preserve"> tot</w:t>
      </w:r>
      <w:r>
        <w:t xml:space="preserve"> de </w:t>
      </w:r>
      <w:r w:rsidRPr="00710052">
        <w:t>weg ontvingen? Want Hij komt Zijn vrienden en broederen met het vette der tarwe te bed</w:t>
      </w:r>
      <w:r>
        <w:t>ele</w:t>
      </w:r>
      <w:r w:rsidRPr="00710052">
        <w:t>n.</w:t>
      </w:r>
    </w:p>
    <w:p w:rsidR="00732291" w:rsidRDefault="00732291" w:rsidP="00732291">
      <w:pPr>
        <w:ind w:right="792" w:firstLine="216"/>
        <w:jc w:val="both"/>
      </w:pPr>
    </w:p>
    <w:p w:rsidR="00732291" w:rsidRPr="00710052" w:rsidRDefault="00732291" w:rsidP="00732291">
      <w:pPr>
        <w:ind w:right="-1" w:firstLine="216"/>
        <w:jc w:val="both"/>
      </w:pPr>
      <w:r w:rsidRPr="00710052">
        <w:t>4°. Het stelt</w:t>
      </w:r>
      <w:r>
        <w:t xml:space="preserve"> de </w:t>
      </w:r>
      <w:r w:rsidRPr="00710052">
        <w:t>gel</w:t>
      </w:r>
      <w:r>
        <w:t>ovi</w:t>
      </w:r>
      <w:r w:rsidRPr="00710052">
        <w:t>ge in staat om met kracht door een bende te dringen en moedig te springen ov</w:t>
      </w:r>
      <w:r>
        <w:t>er</w:t>
      </w:r>
      <w:r w:rsidRPr="00710052">
        <w:t xml:space="preserve"> een muur. Het maakt de zwakken sterk, als het huis</w:t>
      </w:r>
      <w:r>
        <w:t xml:space="preserve"> va</w:t>
      </w:r>
      <w:r w:rsidRPr="00710052">
        <w:t>n David om te l</w:t>
      </w:r>
      <w:r>
        <w:t>ope</w:t>
      </w:r>
      <w:r w:rsidRPr="00710052">
        <w:t xml:space="preserve">n en </w:t>
      </w:r>
      <w:r>
        <w:t>niet moede te worden, te wandel</w:t>
      </w:r>
      <w:r w:rsidRPr="00710052">
        <w:t>en niet mat te worden. Het is de oorzaak, dat zij v</w:t>
      </w:r>
      <w:r>
        <w:t>eel</w:t>
      </w:r>
      <w:r w:rsidRPr="00710052">
        <w:t xml:space="preserve"> dingen doen door C</w:t>
      </w:r>
      <w:r>
        <w:t>hristus, Die hun kracht geeft. D</w:t>
      </w:r>
      <w:r w:rsidRPr="00710052">
        <w:t>e</w:t>
      </w:r>
      <w:r>
        <w:t xml:space="preserve"> vijand moge van plan zijn onze</w:t>
      </w:r>
      <w:r w:rsidRPr="00710052">
        <w:t xml:space="preserve"> weg met doornen te versperren</w:t>
      </w:r>
      <w:r>
        <w:t xml:space="preserve">, maar </w:t>
      </w:r>
      <w:r w:rsidRPr="00710052">
        <w:t xml:space="preserve">door de kracht des </w:t>
      </w:r>
      <w:r>
        <w:t>Heere</w:t>
      </w:r>
      <w:r w:rsidRPr="00710052">
        <w:t>n zullen wij er door dringen. Hij kan ons over een muur doen springen en door een bende van tegenstand doen dringen. En mogen wij niet zeggen, dat de hoeveelheid van het goede koren en de teerkost tot</w:t>
      </w:r>
      <w:r>
        <w:t xml:space="preserve"> de </w:t>
      </w:r>
      <w:r w:rsidRPr="00710052">
        <w:t xml:space="preserve">weg, welke de </w:t>
      </w:r>
      <w:r>
        <w:t>hemels</w:t>
      </w:r>
      <w:r w:rsidRPr="00710052">
        <w:t xml:space="preserve">e </w:t>
      </w:r>
      <w:r>
        <w:t>Jozef</w:t>
      </w:r>
      <w:r w:rsidRPr="00710052">
        <w:t xml:space="preserve"> in onze zakken doet, </w:t>
      </w:r>
      <w:r>
        <w:t>zowel</w:t>
      </w:r>
      <w:r w:rsidRPr="00710052">
        <w:t xml:space="preserve"> zoet en vertroostend als ook van groot nut voor ons op</w:t>
      </w:r>
      <w:r>
        <w:t xml:space="preserve"> de </w:t>
      </w:r>
      <w:r w:rsidRPr="00710052">
        <w:t>weg is?</w:t>
      </w:r>
    </w:p>
    <w:p w:rsidR="00732291" w:rsidRDefault="00732291" w:rsidP="00732291">
      <w:pPr>
        <w:spacing w:before="108"/>
        <w:ind w:right="792" w:firstLine="216"/>
        <w:jc w:val="both"/>
      </w:pPr>
    </w:p>
    <w:p w:rsidR="00732291" w:rsidRPr="00710052" w:rsidRDefault="00732291" w:rsidP="00732291">
      <w:pPr>
        <w:spacing w:before="108"/>
        <w:ind w:right="792" w:firstLine="216"/>
        <w:jc w:val="both"/>
      </w:pPr>
      <w:r w:rsidRPr="00710052">
        <w:t xml:space="preserve">III. </w:t>
      </w:r>
      <w:r w:rsidRPr="00F25092">
        <w:rPr>
          <w:b/>
        </w:rPr>
        <w:t xml:space="preserve">In de derde plaats wensen wij een woord van </w:t>
      </w:r>
      <w:r w:rsidRPr="00F25092">
        <w:rPr>
          <w:b/>
          <w:i/>
          <w:iCs/>
        </w:rPr>
        <w:t xml:space="preserve">waarschuwing </w:t>
      </w:r>
      <w:r w:rsidRPr="00F25092">
        <w:rPr>
          <w:b/>
        </w:rPr>
        <w:t>te spreken.</w:t>
      </w:r>
    </w:p>
    <w:p w:rsidR="00732291" w:rsidRPr="00710052" w:rsidRDefault="00732291" w:rsidP="00732291">
      <w:pPr>
        <w:spacing w:before="36"/>
        <w:ind w:firstLine="284"/>
        <w:jc w:val="both"/>
      </w:pPr>
      <w:r w:rsidRPr="00710052">
        <w:t>Ten eerste</w:t>
      </w:r>
      <w:r>
        <w:t xml:space="preserve">. U </w:t>
      </w:r>
      <w:r w:rsidRPr="00710052">
        <w:t>moet</w:t>
      </w:r>
      <w:r>
        <w:t xml:space="preserve"> de wijze en gezegende</w:t>
      </w:r>
      <w:r w:rsidRPr="00710052">
        <w:t xml:space="preserve"> </w:t>
      </w:r>
      <w:r>
        <w:t xml:space="preserve">Jozef </w:t>
      </w:r>
      <w:r w:rsidRPr="00710052">
        <w:t>niet misvatten, want Hij zal telkens koren in uw zakken doen</w:t>
      </w:r>
      <w:r>
        <w:t xml:space="preserve">, maar </w:t>
      </w:r>
      <w:r w:rsidRPr="00710052">
        <w:t xml:space="preserve">Hij doet </w:t>
      </w:r>
      <w:r>
        <w:t>dat</w:t>
      </w:r>
      <w:r w:rsidRPr="00710052">
        <w:t xml:space="preserve"> op Zijn eigen tijd. Daarom moet</w:t>
      </w:r>
      <w:r>
        <w:t xml:space="preserve"> u </w:t>
      </w:r>
      <w:r w:rsidRPr="00710052">
        <w:t>geen paal en perk stellen</w:t>
      </w:r>
      <w:r>
        <w:t xml:space="preserve">, maar </w:t>
      </w:r>
      <w:r w:rsidRPr="00710052">
        <w:t>het aan Hem overlaten om te komen en te gaan, n</w:t>
      </w:r>
      <w:r>
        <w:t>ó</w:t>
      </w:r>
      <w:r w:rsidRPr="00710052">
        <w:t>ch een wijze of tijd voorschrijven om het voor Hem uit te werken, wanneer Hij Zijn werk aan u zal verrichten of Zijn heerlijke plannen uitvoeren</w:t>
      </w:r>
      <w:r>
        <w:t xml:space="preserve">. U </w:t>
      </w:r>
      <w:r w:rsidRPr="00710052">
        <w:t xml:space="preserve">moet het aan Hem overlaten </w:t>
      </w:r>
      <w:r>
        <w:t>zowel</w:t>
      </w:r>
      <w:r w:rsidRPr="00710052">
        <w:t xml:space="preserve"> wat betreft de tijd, weg en wijze, als wat de middelen en instrumenten aangaat; anders zult</w:t>
      </w:r>
      <w:r>
        <w:t xml:space="preserve"> ge </w:t>
      </w:r>
      <w:r w:rsidRPr="00710052">
        <w:t>u gr</w:t>
      </w:r>
      <w:r>
        <w:t>ote</w:t>
      </w:r>
      <w:r w:rsidRPr="00710052">
        <w:t>lijks bena</w:t>
      </w:r>
      <w:r w:rsidRPr="00710052">
        <w:softHyphen/>
        <w:t>d</w:t>
      </w:r>
      <w:r>
        <w:t>elen en uw eigen troost</w:t>
      </w:r>
      <w:r w:rsidRPr="00710052">
        <w:t xml:space="preserve"> in</w:t>
      </w:r>
      <w:r>
        <w:t xml:space="preserve"> de </w:t>
      </w:r>
      <w:r w:rsidRPr="00710052">
        <w:t>weg staan. Want</w:t>
      </w:r>
      <w:r>
        <w:t xml:space="preserve"> als u </w:t>
      </w:r>
      <w:r w:rsidRPr="00710052">
        <w:t xml:space="preserve">mijn tekst recht </w:t>
      </w:r>
      <w:r>
        <w:t>inziet</w:t>
      </w:r>
      <w:r w:rsidRPr="00710052">
        <w:t xml:space="preserve">, </w:t>
      </w:r>
      <w:r>
        <w:t>kunt u daarin vinden</w:t>
      </w:r>
      <w:r w:rsidRPr="00710052">
        <w:t>:</w:t>
      </w:r>
    </w:p>
    <w:p w:rsidR="00732291" w:rsidRPr="00710052" w:rsidRDefault="00732291" w:rsidP="00732291">
      <w:pPr>
        <w:numPr>
          <w:ilvl w:val="0"/>
          <w:numId w:val="8"/>
        </w:numPr>
        <w:jc w:val="both"/>
      </w:pPr>
      <w:r>
        <w:t>Dat Christus uw handen zal le</w:t>
      </w:r>
      <w:r w:rsidRPr="00710052">
        <w:t xml:space="preserve">gen </w:t>
      </w:r>
      <w:r>
        <w:t>voordat</w:t>
      </w:r>
      <w:r w:rsidRPr="00710052">
        <w:t xml:space="preserve"> ze te vullen. Want zij brachten ledige zakken naar Egypte, en het was hun een deur der ho</w:t>
      </w:r>
      <w:r>
        <w:t>o</w:t>
      </w:r>
      <w:r w:rsidRPr="00710052">
        <w:t>p</w:t>
      </w:r>
      <w:r>
        <w:t xml:space="preserve">, dat de spijsmeester </w:t>
      </w:r>
      <w:r w:rsidRPr="00710052">
        <w:t>daar was om ze te vullen. Toen zij daar kwamen werden zij in de gevangenis opgesloten en toen werde</w:t>
      </w:r>
      <w:r>
        <w:t>n hun zakken nog meer ontledigd</w:t>
      </w:r>
      <w:r w:rsidRPr="00710052">
        <w:t xml:space="preserve">, </w:t>
      </w:r>
      <w:r>
        <w:t>althans</w:t>
      </w:r>
      <w:r w:rsidRPr="00710052">
        <w:t xml:space="preserve"> hun toestand werd hopelozer en scheen hachelijker dan ooit.</w:t>
      </w:r>
    </w:p>
    <w:p w:rsidR="00732291" w:rsidRPr="00710052" w:rsidRDefault="00732291" w:rsidP="00732291">
      <w:pPr>
        <w:numPr>
          <w:ilvl w:val="0"/>
          <w:numId w:val="8"/>
        </w:numPr>
        <w:jc w:val="both"/>
      </w:pPr>
      <w:r w:rsidRPr="00710052">
        <w:t xml:space="preserve">Christus pleegt in Zijn wijsheid met Zijn volk dusdanig te handelen, dat Hij hun een bedroefd hart schenkt </w:t>
      </w:r>
      <w:r>
        <w:t>voordat</w:t>
      </w:r>
      <w:r w:rsidRPr="00710052">
        <w:t xml:space="preserve"> hun zakken te vullen. Want onder </w:t>
      </w:r>
      <w:r>
        <w:t>Jozef</w:t>
      </w:r>
      <w:r w:rsidRPr="00710052">
        <w:t>s broeders werd niet anders gevonden dan gejammer en geklag.</w:t>
      </w:r>
      <w:r>
        <w:t xml:space="preserve"> “</w:t>
      </w:r>
      <w:r w:rsidRPr="00710052">
        <w:t>Wij zijn schuldig</w:t>
      </w:r>
      <w:r>
        <w:t>”</w:t>
      </w:r>
      <w:r w:rsidRPr="00710052">
        <w:t xml:space="preserve">, zeggen zij. En daarna laat hij hun zakken vullen. Ik geloof dat er meer droefheid en smart onder ons gevoeld zal moeten worden </w:t>
      </w:r>
      <w:r>
        <w:t>voordat</w:t>
      </w:r>
      <w:r w:rsidRPr="00710052">
        <w:t xml:space="preserve"> al onze zakken gevuld worden. De</w:t>
      </w:r>
      <w:r>
        <w:t xml:space="preserve"> vele </w:t>
      </w:r>
      <w:r w:rsidRPr="00710052">
        <w:t xml:space="preserve">weerspannige en </w:t>
      </w:r>
      <w:r>
        <w:t>on</w:t>
      </w:r>
      <w:r w:rsidRPr="00710052">
        <w:t>verbroken harten onder ons zijn bewijzen dat het lang zal duren voor dat zij gevuld zullen zijn.</w:t>
      </w:r>
    </w:p>
    <w:p w:rsidR="00732291" w:rsidRPr="00710052" w:rsidRDefault="00732291" w:rsidP="00732291">
      <w:pPr>
        <w:numPr>
          <w:ilvl w:val="0"/>
          <w:numId w:val="8"/>
        </w:numPr>
        <w:jc w:val="both"/>
      </w:pPr>
      <w:r w:rsidRPr="00710052">
        <w:t xml:space="preserve">Een andere wijze, waarop de </w:t>
      </w:r>
      <w:r>
        <w:t>Heere</w:t>
      </w:r>
      <w:r w:rsidRPr="00710052">
        <w:t xml:space="preserve"> met Zijn volk handelt, is het opleggen van een nieuw kruis, waaraan zij nooit gedacht hebben, </w:t>
      </w:r>
      <w:r>
        <w:t>voordat</w:t>
      </w:r>
      <w:r w:rsidRPr="00710052">
        <w:t xml:space="preserve"> Hij hun zakken komt te vullen. Deze broeders hadden geen gebonden Simeon verwacht. Misvat daarom</w:t>
      </w:r>
      <w:r>
        <w:t xml:space="preserve"> de Heere</w:t>
      </w:r>
      <w:r w:rsidRPr="00710052">
        <w:t xml:space="preserve"> niet, want Hij zàl de zakken </w:t>
      </w:r>
      <w:r>
        <w:t xml:space="preserve">van </w:t>
      </w:r>
      <w:r w:rsidRPr="00710052">
        <w:t>Zijn liefhebbers vullen</w:t>
      </w:r>
      <w:r>
        <w:t xml:space="preserve">, maar </w:t>
      </w:r>
      <w:r w:rsidRPr="00710052">
        <w:t>Hij zal het op Zijn eigen wijze doen en heeft er goede redenen voor om het aldus te doen.</w:t>
      </w:r>
    </w:p>
    <w:p w:rsidR="00732291" w:rsidRDefault="00732291" w:rsidP="00732291">
      <w:pPr>
        <w:spacing w:after="72"/>
        <w:ind w:firstLine="216"/>
        <w:jc w:val="both"/>
      </w:pPr>
    </w:p>
    <w:p w:rsidR="00732291" w:rsidRPr="00710052" w:rsidRDefault="00732291" w:rsidP="00732291">
      <w:pPr>
        <w:spacing w:after="72"/>
        <w:ind w:firstLine="216"/>
        <w:jc w:val="both"/>
      </w:pPr>
      <w:r w:rsidRPr="00710052">
        <w:t xml:space="preserve">Ten </w:t>
      </w:r>
      <w:r>
        <w:t>tweede</w:t>
      </w:r>
      <w:r w:rsidRPr="00710052">
        <w:t>. Misvat dit niet, dat</w:t>
      </w:r>
      <w:r>
        <w:t xml:space="preserve"> u </w:t>
      </w:r>
      <w:r w:rsidRPr="00710052">
        <w:t xml:space="preserve">geloof moet ontvangen om des </w:t>
      </w:r>
      <w:r>
        <w:t>Heere</w:t>
      </w:r>
      <w:r w:rsidRPr="00710052">
        <w:t>n beschikkingen over u ten dage</w:t>
      </w:r>
      <w:r>
        <w:t xml:space="preserve"> van </w:t>
      </w:r>
      <w:r w:rsidRPr="00710052">
        <w:t>uw droefenis te verstaan, of</w:t>
      </w:r>
      <w:r>
        <w:t xml:space="preserve"> u </w:t>
      </w:r>
      <w:r w:rsidRPr="00710052">
        <w:t>zult menig deel van dit goede koren verliezen of verkeerd be</w:t>
      </w:r>
      <w:r>
        <w:t>here</w:t>
      </w:r>
      <w:r w:rsidRPr="00710052">
        <w:t xml:space="preserve">n. Ik geloof dat sommige </w:t>
      </w:r>
      <w:r>
        <w:t>mens</w:t>
      </w:r>
      <w:r w:rsidRPr="00710052">
        <w:t xml:space="preserve">en thans meer in hun zakken hebben dan zij verwachtten; en nochtans vrees ik dat er maar weinig opgemerkt wordt. De Kerk kan in ongeloof haar toestand niet verklaren. Sion zeide: „De </w:t>
      </w:r>
      <w:r>
        <w:t>Heere</w:t>
      </w:r>
      <w:r w:rsidRPr="00710052">
        <w:t xml:space="preserve"> heeft mij verlaten</w:t>
      </w:r>
      <w:r>
        <w:t>.”</w:t>
      </w:r>
      <w:r w:rsidRPr="00710052">
        <w:t xml:space="preserve"> Zij ziet geen ko</w:t>
      </w:r>
      <w:r>
        <w:t>rreltje genade in haar toestand.</w:t>
      </w:r>
      <w:r w:rsidRPr="00710052">
        <w:t xml:space="preserve"> </w:t>
      </w:r>
      <w:r>
        <w:t xml:space="preserve">Maar als </w:t>
      </w:r>
      <w:r w:rsidRPr="00710052">
        <w:t>het geloof wordt geschonken verstaat</w:t>
      </w:r>
      <w:r>
        <w:t xml:space="preserve"> zij</w:t>
      </w:r>
      <w:r w:rsidRPr="00710052">
        <w:t xml:space="preserve"> het beter. Het geloof ziet dat </w:t>
      </w:r>
      <w:r>
        <w:t>Sion</w:t>
      </w:r>
      <w:r w:rsidRPr="00710052">
        <w:t xml:space="preserve"> niet geheel verwoest is voor het nageslacht</w:t>
      </w:r>
      <w:r>
        <w:t>. J</w:t>
      </w:r>
      <w:r w:rsidRPr="00710052">
        <w:t xml:space="preserve">a zij komt met vertrouwen haar aandeel in God te verklaren, en dit ondersteunt haar, totdat zij een gezicht ontvangt van een gezegende uitredding voor haarzelf en een ondergang </w:t>
      </w:r>
      <w:r>
        <w:t>van Sions</w:t>
      </w:r>
      <w:r w:rsidRPr="00710052">
        <w:t xml:space="preserve"> vijanden.</w:t>
      </w:r>
    </w:p>
    <w:p w:rsidR="00732291" w:rsidRDefault="00732291" w:rsidP="00732291">
      <w:pPr>
        <w:ind w:firstLine="216"/>
        <w:jc w:val="both"/>
      </w:pPr>
    </w:p>
    <w:p w:rsidR="00732291" w:rsidRPr="00710052" w:rsidRDefault="00732291" w:rsidP="00732291">
      <w:pPr>
        <w:ind w:firstLine="216"/>
        <w:jc w:val="both"/>
      </w:pPr>
      <w:r w:rsidRPr="00710052">
        <w:t xml:space="preserve">Ten derde. </w:t>
      </w:r>
      <w:r>
        <w:t>Wacht</w:t>
      </w:r>
      <w:r w:rsidRPr="00710052">
        <w:t xml:space="preserve"> u voor deze misvatting</w:t>
      </w:r>
      <w:r>
        <w:t>:</w:t>
      </w:r>
      <w:r w:rsidRPr="00710052">
        <w:t xml:space="preserve"> dat, omdat</w:t>
      </w:r>
      <w:r>
        <w:t xml:space="preserve"> u </w:t>
      </w:r>
      <w:r w:rsidRPr="00710052">
        <w:t>niet z</w:t>
      </w:r>
      <w:r>
        <w:t>ove</w:t>
      </w:r>
      <w:r w:rsidRPr="00710052">
        <w:t>el geloof ontvangt om de wereld met één slag te overwinnen en z</w:t>
      </w:r>
      <w:r>
        <w:t>ove</w:t>
      </w:r>
      <w:r w:rsidRPr="00710052">
        <w:t>el kracht om</w:t>
      </w:r>
      <w:r>
        <w:t xml:space="preserve"> de </w:t>
      </w:r>
      <w:r w:rsidRPr="00710052">
        <w:t>duivel het veld te doen ruimen en een beslissende overwinning over al uw vijanden behaalt,</w:t>
      </w:r>
      <w:r>
        <w:t xml:space="preserve"> u </w:t>
      </w:r>
      <w:r w:rsidRPr="00710052">
        <w:t>zulk een mate van genade niet zult gering achten, welke dient om u staande te houden en</w:t>
      </w:r>
      <w:r>
        <w:t xml:space="preserve"> de </w:t>
      </w:r>
      <w:r w:rsidRPr="00710052">
        <w:t>krijg en strijd vol te houden en voort te zetten. Zult</w:t>
      </w:r>
      <w:r>
        <w:t xml:space="preserve"> u </w:t>
      </w:r>
      <w:r w:rsidRPr="00710052">
        <w:t>het klein schatten,</w:t>
      </w:r>
      <w:r>
        <w:t xml:space="preserve"> hoewel u </w:t>
      </w:r>
      <w:r w:rsidRPr="00710052">
        <w:t>z</w:t>
      </w:r>
      <w:r>
        <w:t>ove</w:t>
      </w:r>
      <w:r w:rsidRPr="00710052">
        <w:t>el genade en kracht ontvangt om staande te blijven zonder de zaak als hopeloo</w:t>
      </w:r>
      <w:r>
        <w:t>s</w:t>
      </w:r>
      <w:r w:rsidRPr="00710052">
        <w:t xml:space="preserve"> over te geven, omdat</w:t>
      </w:r>
      <w:r>
        <w:t xml:space="preserve"> u </w:t>
      </w:r>
      <w:r w:rsidRPr="00710052">
        <w:t>niet bereiken kunt wat</w:t>
      </w:r>
      <w:r>
        <w:t xml:space="preserve"> u zou </w:t>
      </w:r>
      <w:r w:rsidRPr="00710052">
        <w:t xml:space="preserve">willen, </w:t>
      </w:r>
      <w:r>
        <w:t xml:space="preserve">namelijk </w:t>
      </w:r>
      <w:r w:rsidRPr="00710052">
        <w:t xml:space="preserve">een volkomen overwinning, </w:t>
      </w:r>
      <w:r>
        <w:t>zoda</w:t>
      </w:r>
      <w:r w:rsidRPr="00710052">
        <w:t>t</w:t>
      </w:r>
      <w:r>
        <w:t xml:space="preserve"> u </w:t>
      </w:r>
      <w:r w:rsidRPr="00710052">
        <w:t xml:space="preserve">niet meer gekweld werd? </w:t>
      </w:r>
      <w:r>
        <w:t xml:space="preserve">Maar </w:t>
      </w:r>
      <w:r w:rsidRPr="00710052">
        <w:t>zeker beh</w:t>
      </w:r>
      <w:r>
        <w:t>ore</w:t>
      </w:r>
      <w:r w:rsidRPr="00710052">
        <w:t xml:space="preserve">n wij het </w:t>
      </w:r>
      <w:r>
        <w:t xml:space="preserve">ook </w:t>
      </w:r>
      <w:r w:rsidRPr="00710052">
        <w:t>als een korrel van het goede koren in onze zakken te beschouwen, wanneer wij zulk een teerkost en genade ontvangen om</w:t>
      </w:r>
      <w:r>
        <w:t xml:space="preserve"> de </w:t>
      </w:r>
      <w:r w:rsidRPr="00710052">
        <w:t>strijd tegen</w:t>
      </w:r>
      <w:r>
        <w:t xml:space="preserve"> de </w:t>
      </w:r>
      <w:r w:rsidRPr="00710052">
        <w:t xml:space="preserve">duivel, de wereld en het </w:t>
      </w:r>
      <w:r>
        <w:t>vlees</w:t>
      </w:r>
      <w:r w:rsidRPr="00710052">
        <w:t xml:space="preserve"> vol te houden. En door Zijn genade, die Zijn volk versterkt met kracht in</w:t>
      </w:r>
      <w:r>
        <w:t xml:space="preserve"> de inwendige</w:t>
      </w:r>
      <w:r w:rsidRPr="00710052">
        <w:t xml:space="preserve"> mens, hopen wij de zaak nooit prijs te geven, totdat een volkomen zege is bevochten.</w:t>
      </w:r>
    </w:p>
    <w:p w:rsidR="00732291" w:rsidRDefault="00732291" w:rsidP="00732291">
      <w:pPr>
        <w:ind w:firstLine="216"/>
        <w:jc w:val="both"/>
      </w:pPr>
    </w:p>
    <w:p w:rsidR="00732291" w:rsidRPr="00710052" w:rsidRDefault="00732291" w:rsidP="00732291">
      <w:pPr>
        <w:ind w:firstLine="216"/>
        <w:jc w:val="both"/>
      </w:pPr>
      <w:r w:rsidRPr="00710052">
        <w:t xml:space="preserve">Ten vierde. </w:t>
      </w:r>
      <w:r>
        <w:t>Wacht</w:t>
      </w:r>
      <w:r w:rsidRPr="00710052">
        <w:t xml:space="preserve"> u eveneens voor deze misvatting, dat, omdat</w:t>
      </w:r>
      <w:r>
        <w:t xml:space="preserve"> u </w:t>
      </w:r>
      <w:r w:rsidRPr="00710052">
        <w:t>geen gevoelige en bevredigende toenadering tot God in het gebed bekomt, niet door Hem op Zijn knieën zeer vriendelijk vertroeteld wordt en uw aandeel in Christus door het licht van Zijn aanschijn niet gevoelig gewaar wordt,</w:t>
      </w:r>
      <w:r>
        <w:t xml:space="preserve"> u om die reden niets meer mee</w:t>
      </w:r>
      <w:r w:rsidRPr="00710052">
        <w:t>telt,</w:t>
      </w:r>
      <w:r>
        <w:t xml:space="preserve"> hoewel u kloppend</w:t>
      </w:r>
      <w:r w:rsidRPr="00710052">
        <w:t xml:space="preserve"> wordt gehouden aan de deur, pleitende, wor</w:t>
      </w:r>
      <w:r w:rsidRPr="00710052">
        <w:softHyphen/>
        <w:t>stelende, sm</w:t>
      </w:r>
      <w:r>
        <w:t>eke</w:t>
      </w:r>
      <w:r w:rsidRPr="00710052">
        <w:t xml:space="preserve">nd wachtende aan de deur, totdat ze u geopend worde, en elk beletsel wordt weggenomen. </w:t>
      </w:r>
      <w:r>
        <w:t xml:space="preserve">Maar </w:t>
      </w:r>
      <w:r w:rsidRPr="00710052">
        <w:t>ik weet zeker, dat wij het als een gedeelte van het goede koren in onze zakken mogen beschouwen, indien wij volhardende genade en kracht bekomen om te wachten en ons vertrouwen niet weg te werpen en weg te gaan, omdat wij dadelijk geen toegang krijgen. Wij moeten het als een hoopvolle zaak achten, wanneer wij genade ontvangen om te l</w:t>
      </w:r>
      <w:r>
        <w:t>ere</w:t>
      </w:r>
      <w:r w:rsidRPr="00710052">
        <w:t>n wachten.</w:t>
      </w:r>
    </w:p>
    <w:p w:rsidR="00732291" w:rsidRDefault="00732291" w:rsidP="00732291">
      <w:pPr>
        <w:ind w:right="72" w:firstLine="288"/>
        <w:jc w:val="both"/>
      </w:pPr>
    </w:p>
    <w:p w:rsidR="00732291" w:rsidRPr="00710052" w:rsidRDefault="00732291" w:rsidP="00732291">
      <w:pPr>
        <w:ind w:right="72" w:firstLine="288"/>
        <w:jc w:val="both"/>
      </w:pPr>
      <w:r w:rsidRPr="00710052">
        <w:t>Ten vijfde</w:t>
      </w:r>
      <w:r>
        <w:t xml:space="preserve">. </w:t>
      </w:r>
      <w:r w:rsidR="00302C2C">
        <w:t xml:space="preserve">U </w:t>
      </w:r>
      <w:r w:rsidR="00302C2C" w:rsidRPr="00710052">
        <w:t>moet dit deel van</w:t>
      </w:r>
      <w:r w:rsidR="00302C2C">
        <w:t xml:space="preserve"> de kostelijke</w:t>
      </w:r>
      <w:r w:rsidR="00302C2C" w:rsidRPr="00710052">
        <w:t xml:space="preserve"> teerkost tot</w:t>
      </w:r>
      <w:r w:rsidR="00302C2C">
        <w:t xml:space="preserve"> de </w:t>
      </w:r>
      <w:r w:rsidR="00302C2C" w:rsidRPr="00710052">
        <w:t>weg niet gering achten en als een korrel van het goede koren in</w:t>
      </w:r>
      <w:r w:rsidR="00302C2C">
        <w:t xml:space="preserve"> de </w:t>
      </w:r>
      <w:r w:rsidR="00302C2C" w:rsidRPr="00710052">
        <w:t xml:space="preserve">zak opvatten, hetwelk weinig opgemerkt en gewaardeerd en even weinig gezocht wordt, </w:t>
      </w:r>
      <w:r w:rsidR="00302C2C">
        <w:t xml:space="preserve">namelijk </w:t>
      </w:r>
      <w:r w:rsidR="00302C2C" w:rsidRPr="00710052">
        <w:t xml:space="preserve">om in </w:t>
      </w:r>
      <w:r w:rsidR="00302C2C">
        <w:t>ootmoed</w:t>
      </w:r>
      <w:r w:rsidR="00302C2C" w:rsidRPr="00710052">
        <w:t xml:space="preserve"> en zelfverloochening steeds minder te worden, al is het dat</w:t>
      </w:r>
      <w:r w:rsidR="00302C2C">
        <w:t xml:space="preserve"> ge </w:t>
      </w:r>
      <w:r w:rsidR="00302C2C" w:rsidRPr="00710052">
        <w:t xml:space="preserve">u niet bewust </w:t>
      </w:r>
      <w:r w:rsidR="00302C2C">
        <w:t>bent</w:t>
      </w:r>
      <w:r w:rsidR="00302C2C" w:rsidRPr="00710052">
        <w:t xml:space="preserve"> van een wassen en toenemen in bekwaamheid, gaven en het betrachten</w:t>
      </w:r>
      <w:r w:rsidR="00302C2C">
        <w:t xml:space="preserve"> van u </w:t>
      </w:r>
      <w:r w:rsidR="00302C2C" w:rsidRPr="00710052">
        <w:t>plichten. Wij zijn</w:t>
      </w:r>
      <w:r w:rsidR="00302C2C">
        <w:t xml:space="preserve"> zo </w:t>
      </w:r>
      <w:r w:rsidR="00302C2C" w:rsidRPr="00710052">
        <w:t>ga</w:t>
      </w:r>
      <w:r w:rsidR="00302C2C">
        <w:t>a</w:t>
      </w:r>
      <w:r w:rsidR="00302C2C" w:rsidRPr="00710052">
        <w:t>rne geneigd om onze groei als een weldaad op te merken en er in te roemen</w:t>
      </w:r>
      <w:r w:rsidR="00302C2C">
        <w:t>;</w:t>
      </w:r>
      <w:r w:rsidR="00302C2C" w:rsidRPr="00710052">
        <w:t xml:space="preserve"> </w:t>
      </w:r>
      <w:r w:rsidR="00302C2C">
        <w:t xml:space="preserve">Maar </w:t>
      </w:r>
      <w:r w:rsidR="00302C2C" w:rsidRPr="00710052">
        <w:t>wij tellen het weinig als wij omlaag groeien, als het ware onder</w:t>
      </w:r>
      <w:r w:rsidR="00302C2C">
        <w:t xml:space="preserve"> de </w:t>
      </w:r>
      <w:r w:rsidR="00302C2C" w:rsidRPr="00710052">
        <w:t xml:space="preserve">grond. </w:t>
      </w:r>
      <w:r>
        <w:t xml:space="preserve">Maar </w:t>
      </w:r>
      <w:r w:rsidRPr="00710052">
        <w:t>weet voorzeker dat er heel wat slechter koren in het land gevonden wordt dan ootmoed en zelfverloochening. Christus zal er u nooit te minder om liefhebben wa</w:t>
      </w:r>
      <w:r w:rsidR="00302C2C">
        <w:t>nneer uw voeten weinig ge</w:t>
      </w:r>
      <w:r w:rsidR="00302C2C">
        <w:softHyphen/>
        <w:t>druis</w:t>
      </w:r>
      <w:r w:rsidRPr="00710052">
        <w:t xml:space="preserve"> maken op de straten van </w:t>
      </w:r>
      <w:r>
        <w:t>Jeruz</w:t>
      </w:r>
      <w:r w:rsidRPr="00710052">
        <w:t xml:space="preserve">alem. Hij zal er </w:t>
      </w:r>
      <w:r w:rsidRPr="00302C2C">
        <w:rPr>
          <w:bCs/>
        </w:rPr>
        <w:t>u</w:t>
      </w:r>
      <w:r w:rsidRPr="00710052">
        <w:rPr>
          <w:b/>
          <w:bCs/>
        </w:rPr>
        <w:t xml:space="preserve"> </w:t>
      </w:r>
      <w:r w:rsidRPr="00710052">
        <w:t>nooit te minder om liefhebben, wanneer uw belijdenis geen gr</w:t>
      </w:r>
      <w:r>
        <w:t>ote</w:t>
      </w:r>
      <w:r w:rsidRPr="00710052">
        <w:t xml:space="preserve">r omvang aanneemt dan uw praktikale </w:t>
      </w:r>
      <w:r>
        <w:t>Godza</w:t>
      </w:r>
      <w:r w:rsidRPr="00710052">
        <w:t>ligheid.</w:t>
      </w:r>
    </w:p>
    <w:p w:rsidR="00732291" w:rsidRPr="00710052" w:rsidRDefault="00732291" w:rsidP="00732291">
      <w:pPr>
        <w:jc w:val="both"/>
      </w:pPr>
    </w:p>
    <w:p w:rsidR="00732291" w:rsidRPr="00F15BC0" w:rsidRDefault="00732291" w:rsidP="00732291">
      <w:pPr>
        <w:ind w:left="288" w:right="72"/>
        <w:jc w:val="both"/>
        <w:rPr>
          <w:b/>
          <w:i/>
          <w:iCs/>
        </w:rPr>
      </w:pPr>
      <w:r w:rsidRPr="00F15BC0">
        <w:rPr>
          <w:b/>
        </w:rPr>
        <w:t xml:space="preserve">IV. Thans komen wij tot een woord van </w:t>
      </w:r>
      <w:r w:rsidRPr="00F15BC0">
        <w:rPr>
          <w:b/>
          <w:i/>
          <w:iCs/>
        </w:rPr>
        <w:t>gebruik.</w:t>
      </w:r>
    </w:p>
    <w:p w:rsidR="00732291" w:rsidRDefault="00732291" w:rsidP="00732291">
      <w:pPr>
        <w:ind w:right="72" w:firstLine="288"/>
        <w:jc w:val="both"/>
      </w:pPr>
    </w:p>
    <w:p w:rsidR="00732291" w:rsidRPr="00710052" w:rsidRDefault="00732291" w:rsidP="00732291">
      <w:pPr>
        <w:ind w:right="72" w:firstLine="288"/>
        <w:jc w:val="both"/>
      </w:pPr>
      <w:r w:rsidRPr="00710052">
        <w:t xml:space="preserve">Ik geloof niet dat het te ontkennen valt of daar drukken thans zeer zware kruisen op Schotland. </w:t>
      </w:r>
      <w:r>
        <w:t xml:space="preserve">Maar </w:t>
      </w:r>
      <w:r w:rsidRPr="00710052">
        <w:t>Gods volk ontvangt een korrel van dit goede koren en een teerkost op</w:t>
      </w:r>
      <w:r>
        <w:t xml:space="preserve"> de </w:t>
      </w:r>
      <w:r w:rsidRPr="00710052">
        <w:t>weg om het kruis te helpen dragen. Daar zijn twee droevige woorden, die ik tot u zeggen zal.</w:t>
      </w:r>
    </w:p>
    <w:p w:rsidR="00732291" w:rsidRPr="00710052" w:rsidRDefault="00732291" w:rsidP="00732291">
      <w:pPr>
        <w:ind w:right="72" w:firstLine="288"/>
        <w:jc w:val="both"/>
      </w:pPr>
      <w:r w:rsidRPr="00710052">
        <w:t>Ten eerste is het een plaag en oordeel over Schotland, dat wij onder kruisen in slaap en naakt bevonden worden, met weinig koren in onze zakken. Ledige zakken en een zondige zorgeloosheid gaan steeds te samen. ,,De</w:t>
      </w:r>
      <w:r>
        <w:t xml:space="preserve"> </w:t>
      </w:r>
      <w:r w:rsidRPr="00710052">
        <w:t>hand der vlijtigen maakt rijk" en „de sluimering doet verscheurde kl</w:t>
      </w:r>
      <w:r>
        <w:t>ede</w:t>
      </w:r>
      <w:r w:rsidRPr="00710052">
        <w:t>ren dragen” En</w:t>
      </w:r>
      <w:r>
        <w:t xml:space="preserve"> hoewel </w:t>
      </w:r>
      <w:r w:rsidRPr="00710052">
        <w:t xml:space="preserve">onze </w:t>
      </w:r>
      <w:r>
        <w:t>hemels</w:t>
      </w:r>
      <w:r w:rsidRPr="00710052">
        <w:t>e Meester overvloed van rijkdommen heeft, geloof ik nochtans dat velen</w:t>
      </w:r>
      <w:r>
        <w:t xml:space="preserve"> van u </w:t>
      </w:r>
      <w:r w:rsidRPr="00710052">
        <w:t>ledige keukens hebben. Daar zi</w:t>
      </w:r>
      <w:r>
        <w:t>jn drie voorraadschuren, waarhe</w:t>
      </w:r>
      <w:r w:rsidRPr="00710052">
        <w:t>en Christus Zijn volk leidt en waar Hij hun zakken vult.</w:t>
      </w:r>
    </w:p>
    <w:p w:rsidR="00732291" w:rsidRPr="00710052" w:rsidRDefault="00732291" w:rsidP="00732291">
      <w:pPr>
        <w:numPr>
          <w:ilvl w:val="0"/>
          <w:numId w:val="9"/>
        </w:numPr>
        <w:ind w:right="72"/>
        <w:jc w:val="both"/>
      </w:pPr>
      <w:r w:rsidRPr="00710052">
        <w:t>In Col. 2</w:t>
      </w:r>
      <w:r>
        <w:t>:</w:t>
      </w:r>
      <w:r w:rsidRPr="00710052">
        <w:t xml:space="preserve"> 3 „In Denwelken al de schatten der wijs</w:t>
      </w:r>
      <w:r w:rsidRPr="00710052">
        <w:softHyphen/>
        <w:t xml:space="preserve">heid en der kennis verborgen zijn” is een schat van zielzaligende, hartvernederende, natuurreinigende en wilvernieuwende wijsheid en kennis. </w:t>
      </w:r>
      <w:r>
        <w:t>O,</w:t>
      </w:r>
      <w:r w:rsidRPr="00710052">
        <w:t xml:space="preserve"> dat</w:t>
      </w:r>
      <w:r>
        <w:t xml:space="preserve"> u er iets van kende</w:t>
      </w:r>
      <w:r w:rsidRPr="00710052">
        <w:t xml:space="preserve"> om uw zak met dat goede koren gevuld te krijgen</w:t>
      </w:r>
      <w:r>
        <w:t>!</w:t>
      </w:r>
    </w:p>
    <w:p w:rsidR="00732291" w:rsidRDefault="00732291" w:rsidP="00732291">
      <w:pPr>
        <w:numPr>
          <w:ilvl w:val="0"/>
          <w:numId w:val="9"/>
        </w:numPr>
        <w:ind w:right="72"/>
        <w:jc w:val="both"/>
      </w:pPr>
      <w:r w:rsidRPr="00710052">
        <w:t xml:space="preserve">Een </w:t>
      </w:r>
      <w:r>
        <w:t>tweede schathuis, waarhe</w:t>
      </w:r>
      <w:r w:rsidRPr="00710052">
        <w:t>en Christus hen voert, is dat in Johannes 1</w:t>
      </w:r>
      <w:r>
        <w:t>: 16, 17 „En uit Zijn</w:t>
      </w:r>
      <w:r w:rsidRPr="00710052">
        <w:t xml:space="preserve"> volheid hebben wij allen ontvangen, ook genade voor genade. Want de wet is door Mozes gegeven, de genade en de waarheid is door Jezus Christus geworden</w:t>
      </w:r>
      <w:r>
        <w:t>.”</w:t>
      </w:r>
      <w:r w:rsidRPr="00710052">
        <w:t xml:space="preserve"> </w:t>
      </w:r>
      <w:r>
        <w:t>O</w:t>
      </w:r>
      <w:r w:rsidRPr="00710052">
        <w:t xml:space="preserve"> </w:t>
      </w:r>
      <w:r>
        <w:t>mens</w:t>
      </w:r>
      <w:r w:rsidRPr="00710052">
        <w:t>en, weet</w:t>
      </w:r>
      <w:r>
        <w:t xml:space="preserve"> u </w:t>
      </w:r>
      <w:r w:rsidRPr="00710052">
        <w:t>wat het is om bediend te worden uit Christus, de fontein van versterkende genade?</w:t>
      </w:r>
    </w:p>
    <w:p w:rsidR="00732291" w:rsidRPr="00710052" w:rsidRDefault="00732291" w:rsidP="00732291">
      <w:pPr>
        <w:numPr>
          <w:ilvl w:val="0"/>
          <w:numId w:val="9"/>
        </w:numPr>
        <w:ind w:right="72"/>
        <w:jc w:val="both"/>
      </w:pPr>
      <w:r w:rsidRPr="00710052">
        <w:t>Verder brengt Hij Zijn volk naar het schathuis van Zijn goedheid, met een gepaste voldoening daarin.</w:t>
      </w:r>
      <w:r>
        <w:t xml:space="preserve"> </w:t>
      </w:r>
      <w:r w:rsidRPr="00710052">
        <w:t>„O, hoe groot is Uw goed, dat</w:t>
      </w:r>
      <w:r>
        <w:t xml:space="preserve"> gij </w:t>
      </w:r>
      <w:r w:rsidRPr="00710052">
        <w:t>weggelegd hebt voor degenen, die U vr</w:t>
      </w:r>
      <w:r>
        <w:t>eze</w:t>
      </w:r>
      <w:r w:rsidRPr="00710052">
        <w:t>n</w:t>
      </w:r>
      <w:r>
        <w:t>.”</w:t>
      </w:r>
      <w:r w:rsidRPr="00710052">
        <w:t xml:space="preserve"> En voorwaar, als</w:t>
      </w:r>
      <w:r>
        <w:t xml:space="preserve"> u </w:t>
      </w:r>
      <w:r w:rsidRPr="00710052">
        <w:t>deze drie ontvangen hebt,</w:t>
      </w:r>
      <w:r>
        <w:t xml:space="preserve"> dan </w:t>
      </w:r>
      <w:r w:rsidRPr="00710052">
        <w:t>hebt</w:t>
      </w:r>
      <w:r>
        <w:t xml:space="preserve"> u </w:t>
      </w:r>
      <w:r w:rsidRPr="00710052">
        <w:t>een voorraad van het kostelijke koren in uw zakken.</w:t>
      </w:r>
    </w:p>
    <w:p w:rsidR="00732291" w:rsidRDefault="00732291" w:rsidP="00732291"/>
    <w:p w:rsidR="00732291" w:rsidRPr="00710052" w:rsidRDefault="00732291" w:rsidP="00732291">
      <w:pPr>
        <w:ind w:firstLine="216"/>
        <w:jc w:val="both"/>
      </w:pPr>
      <w:r w:rsidRPr="00710052">
        <w:t xml:space="preserve">Ten </w:t>
      </w:r>
      <w:r>
        <w:t>tweede</w:t>
      </w:r>
      <w:r w:rsidRPr="00710052">
        <w:t xml:space="preserve">. Nog een andere droevige zaak heb ik u aan te zeggen </w:t>
      </w:r>
      <w:r>
        <w:t>-</w:t>
      </w:r>
      <w:r w:rsidRPr="00710052">
        <w:t xml:space="preserve"> en ik </w:t>
      </w:r>
      <w:r>
        <w:t>wens</w:t>
      </w:r>
      <w:r w:rsidRPr="00710052">
        <w:t xml:space="preserve"> hierin niet veel te voorspellen</w:t>
      </w:r>
      <w:r>
        <w:t xml:space="preserve">, - maar </w:t>
      </w:r>
      <w:r w:rsidRPr="00710052">
        <w:t>ik verzeker u</w:t>
      </w:r>
      <w:r>
        <w:t xml:space="preserve"> </w:t>
      </w:r>
      <w:r w:rsidRPr="00710052">
        <w:t>velen zullen van</w:t>
      </w:r>
      <w:r>
        <w:t xml:space="preserve"> de rechte</w:t>
      </w:r>
      <w:r w:rsidRPr="00710052">
        <w:t xml:space="preserve"> weg afvallen, voordat alles voorbij is. Er zullen</w:t>
      </w:r>
      <w:r>
        <w:t xml:space="preserve"> veel </w:t>
      </w:r>
      <w:r w:rsidRPr="00710052">
        <w:t>d</w:t>
      </w:r>
      <w:r>
        <w:t>ode</w:t>
      </w:r>
      <w:r w:rsidRPr="00710052">
        <w:t xml:space="preserve"> mondbelijders in Schotland zijn, </w:t>
      </w:r>
      <w:r>
        <w:t>voordat</w:t>
      </w:r>
      <w:r w:rsidRPr="00710052">
        <w:t xml:space="preserve"> wij Egypte uittrekken, door de wildernis, en naar het eind van al onze moeiten. </w:t>
      </w:r>
      <w:r>
        <w:t>O,</w:t>
      </w:r>
      <w:r w:rsidRPr="00710052">
        <w:t xml:space="preserve"> ik houd vol, dat velen de Kerk</w:t>
      </w:r>
      <w:r>
        <w:t xml:space="preserve"> de </w:t>
      </w:r>
      <w:r w:rsidRPr="00710052">
        <w:t>rug zullen toek</w:t>
      </w:r>
      <w:r>
        <w:t>ere</w:t>
      </w:r>
      <w:r w:rsidRPr="00710052">
        <w:t xml:space="preserve">n. </w:t>
      </w:r>
      <w:r>
        <w:t>Maar Jozef</w:t>
      </w:r>
      <w:r w:rsidRPr="00710052">
        <w:t xml:space="preserve"> heeft genoeg,</w:t>
      </w:r>
      <w:r>
        <w:t xml:space="preserve"> als u </w:t>
      </w:r>
      <w:r w:rsidRPr="00710052">
        <w:t xml:space="preserve">het maar wilt aannemen en gebruiken. </w:t>
      </w:r>
      <w:r>
        <w:t xml:space="preserve">Maar </w:t>
      </w:r>
      <w:r w:rsidRPr="00710052">
        <w:t>helaas</w:t>
      </w:r>
      <w:r>
        <w:t>,</w:t>
      </w:r>
      <w:r w:rsidRPr="00710052">
        <w:t xml:space="preserve"> ik geloof dat uw zakken beschadigd zijn en uw vaten schijnen geen water te houden. Harten, die bereid zijn om de genade Gods te ontvangen, welke Hij Zijn volk wil geven, schijnen zeer zeldzaam in Schotland te zijn. Welaan dan, bereidt uw zakken en herstelt ze, want onze </w:t>
      </w:r>
      <w:r>
        <w:t>Jozef</w:t>
      </w:r>
      <w:r w:rsidRPr="00710052">
        <w:t xml:space="preserve"> heeft genoeg</w:t>
      </w:r>
      <w:r>
        <w:t xml:space="preserve"> </w:t>
      </w:r>
      <w:r w:rsidRPr="00710052">
        <w:t xml:space="preserve">om ze te vullen. </w:t>
      </w:r>
      <w:r>
        <w:t>E</w:t>
      </w:r>
      <w:r w:rsidRPr="00710052">
        <w:t>r zijn vier scheuren in, die de zakken onbruikbaar zullen maken,</w:t>
      </w:r>
      <w:r>
        <w:t xml:space="preserve"> als u </w:t>
      </w:r>
      <w:r w:rsidRPr="00710052">
        <w:t>ze niet herstelt.</w:t>
      </w:r>
    </w:p>
    <w:p w:rsidR="00732291" w:rsidRPr="00710052" w:rsidRDefault="00732291" w:rsidP="00732291">
      <w:pPr>
        <w:numPr>
          <w:ilvl w:val="0"/>
          <w:numId w:val="10"/>
        </w:numPr>
        <w:ind w:right="144"/>
        <w:jc w:val="both"/>
      </w:pPr>
      <w:r w:rsidRPr="00710052">
        <w:t>Ongevoeligheid en geen t</w:t>
      </w:r>
      <w:r>
        <w:t>ede</w:t>
      </w:r>
      <w:r w:rsidRPr="00710052">
        <w:t>rheid wat betreft de waarheid en de heerlijke zaken van Christus' koninkrijk. Ik vrees, dat dit één van de scheuren in veler zakken zal zijn.</w:t>
      </w:r>
    </w:p>
    <w:p w:rsidR="00732291" w:rsidRPr="00710052" w:rsidRDefault="00732291" w:rsidP="00732291">
      <w:pPr>
        <w:numPr>
          <w:ilvl w:val="0"/>
          <w:numId w:val="10"/>
        </w:numPr>
        <w:ind w:right="72"/>
        <w:jc w:val="both"/>
      </w:pPr>
      <w:r w:rsidRPr="00710052">
        <w:t xml:space="preserve">Het ontbreken van een hart, vervuld met </w:t>
      </w:r>
      <w:r>
        <w:t>hemels</w:t>
      </w:r>
      <w:r w:rsidRPr="00710052">
        <w:t>e begeerten naar Christus en Zijn volheid.</w:t>
      </w:r>
    </w:p>
    <w:p w:rsidR="00732291" w:rsidRPr="00710052" w:rsidRDefault="00732291" w:rsidP="00732291">
      <w:pPr>
        <w:numPr>
          <w:ilvl w:val="0"/>
          <w:numId w:val="10"/>
        </w:numPr>
        <w:ind w:right="72"/>
        <w:jc w:val="both"/>
      </w:pPr>
      <w:r w:rsidRPr="00710052">
        <w:t>Het gebrek aan een hart, brandende van liefde tot God en een rechte ijver voor de zaken van Zijn eer.</w:t>
      </w:r>
    </w:p>
    <w:p w:rsidR="00732291" w:rsidRPr="00710052" w:rsidRDefault="00732291" w:rsidP="00732291">
      <w:pPr>
        <w:numPr>
          <w:ilvl w:val="0"/>
          <w:numId w:val="10"/>
        </w:numPr>
        <w:ind w:right="72"/>
        <w:jc w:val="both"/>
      </w:pPr>
      <w:r w:rsidRPr="00710052">
        <w:t>Het gebrek aan een hartreinigend geloof in Christus, in beoefening, om door een oprecht berouw en een d</w:t>
      </w:r>
      <w:r>
        <w:t>oding des vle</w:t>
      </w:r>
      <w:r w:rsidRPr="00710052">
        <w:t>s</w:t>
      </w:r>
      <w:r>
        <w:t>es</w:t>
      </w:r>
      <w:r w:rsidRPr="00710052">
        <w:t xml:space="preserve"> het schuim en de droesem van verdorvenheid uit te drijven. </w:t>
      </w:r>
      <w:r>
        <w:t>O,</w:t>
      </w:r>
      <w:r w:rsidRPr="00710052">
        <w:t xml:space="preserve"> beproeft deze scheuren in uw zak hersteld te krijgen, anders zult</w:t>
      </w:r>
      <w:r>
        <w:t xml:space="preserve"> u </w:t>
      </w:r>
      <w:r w:rsidRPr="00710052">
        <w:t xml:space="preserve">gewis een slechte reis naar Egypte maken. Heilige en </w:t>
      </w:r>
      <w:r>
        <w:t>hemels</w:t>
      </w:r>
      <w:r w:rsidRPr="00710052">
        <w:t>e begeerten zijn zoek, en dat is een gr</w:t>
      </w:r>
      <w:r>
        <w:t>ote</w:t>
      </w:r>
      <w:r w:rsidRPr="00710052">
        <w:t xml:space="preserve"> scheur in onze zakken. Wat liefde betreft, zij was nimmer</w:t>
      </w:r>
      <w:r>
        <w:t xml:space="preserve"> zo </w:t>
      </w:r>
      <w:r w:rsidRPr="00710052">
        <w:t xml:space="preserve">koud als thans. Velen schijnen te bezwijken en de zaak maar over te geven. </w:t>
      </w:r>
      <w:r>
        <w:t xml:space="preserve">Maar </w:t>
      </w:r>
      <w:r w:rsidRPr="00710052">
        <w:t xml:space="preserve">de schuld ligt bij ons. </w:t>
      </w:r>
      <w:r>
        <w:t>Jozef</w:t>
      </w:r>
      <w:r w:rsidRPr="00710052">
        <w:t xml:space="preserve"> zegt als het ware: „Indien</w:t>
      </w:r>
      <w:r>
        <w:t xml:space="preserve"> u </w:t>
      </w:r>
      <w:r w:rsidRPr="00710052">
        <w:t>meer gel</w:t>
      </w:r>
      <w:r>
        <w:t>ovi</w:t>
      </w:r>
      <w:r w:rsidRPr="00710052">
        <w:t>g</w:t>
      </w:r>
      <w:r>
        <w:t xml:space="preserve"> zou </w:t>
      </w:r>
      <w:r w:rsidRPr="00710052">
        <w:t>vragen,</w:t>
      </w:r>
      <w:r>
        <w:t xml:space="preserve"> zou u </w:t>
      </w:r>
      <w:r w:rsidRPr="00710052">
        <w:t>meer ontvangen</w:t>
      </w:r>
      <w:r>
        <w:t xml:space="preserve">. Als u </w:t>
      </w:r>
      <w:r w:rsidRPr="00710052">
        <w:t>meer liefhadt,</w:t>
      </w:r>
      <w:r>
        <w:t xml:space="preserve"> zou u </w:t>
      </w:r>
      <w:r w:rsidRPr="00710052">
        <w:t>meer geliefd worden</w:t>
      </w:r>
      <w:r>
        <w:t>.”</w:t>
      </w:r>
      <w:r w:rsidRPr="00710052">
        <w:t xml:space="preserve"> Hoe zien wij thans Christus' woorden vervuld</w:t>
      </w:r>
      <w:r>
        <w:t>:</w:t>
      </w:r>
      <w:r w:rsidRPr="00710052">
        <w:t xml:space="preserve"> „De ongerechtig</w:t>
      </w:r>
      <w:r w:rsidRPr="00710052">
        <w:softHyphen/>
        <w:t>heid zal vermenigvuldigd worden en de liefde van velen zal verkouden</w:t>
      </w:r>
      <w:r>
        <w:t>.”</w:t>
      </w:r>
      <w:r w:rsidRPr="00710052">
        <w:t xml:space="preserve"> Niets maakt de aarde</w:t>
      </w:r>
      <w:r>
        <w:t xml:space="preserve"> zo </w:t>
      </w:r>
      <w:r w:rsidRPr="00710052">
        <w:t>zeer tot een hel als de zonde, en haar inwoners tot verdoemde geesten als het ontbreken van ware Christelijke liefde</w:t>
      </w:r>
      <w:r>
        <w:t>.</w:t>
      </w:r>
      <w:r w:rsidRPr="00710052">
        <w:t xml:space="preserve"> </w:t>
      </w:r>
      <w:r>
        <w:t>W</w:t>
      </w:r>
      <w:r w:rsidRPr="00710052">
        <w:t xml:space="preserve">ant </w:t>
      </w:r>
      <w:r>
        <w:t>e</w:t>
      </w:r>
      <w:r w:rsidRPr="00710052">
        <w:t>r is niets in de hel dan zonde en daar is niets in het hart der verdoemden dan zuivere boosheid en haat tegen God en elkander.</w:t>
      </w:r>
    </w:p>
    <w:p w:rsidR="00732291" w:rsidRPr="00710052" w:rsidRDefault="00732291" w:rsidP="00732291">
      <w:pPr>
        <w:jc w:val="both"/>
      </w:pPr>
      <w:r w:rsidRPr="00710052">
        <w:t xml:space="preserve">De volgende opmerking die wij </w:t>
      </w:r>
      <w:r>
        <w:t>wens</w:t>
      </w:r>
      <w:r w:rsidRPr="00710052">
        <w:t>en te maken is</w:t>
      </w:r>
    </w:p>
    <w:p w:rsidR="00732291" w:rsidRPr="00710052" w:rsidRDefault="00732291" w:rsidP="00732291">
      <w:pPr>
        <w:spacing w:before="108"/>
        <w:ind w:left="288"/>
        <w:jc w:val="both"/>
      </w:pPr>
      <w:r w:rsidRPr="00710052">
        <w:t>L</w:t>
      </w:r>
      <w:r>
        <w:t>eri</w:t>
      </w:r>
      <w:r w:rsidRPr="00710052">
        <w:t>ng C.</w:t>
      </w:r>
    </w:p>
    <w:p w:rsidR="00732291" w:rsidRPr="00A1281C" w:rsidRDefault="00732291" w:rsidP="00732291">
      <w:pPr>
        <w:spacing w:before="72"/>
        <w:ind w:right="72" w:firstLine="288"/>
        <w:jc w:val="both"/>
        <w:rPr>
          <w:b/>
          <w:i/>
          <w:iCs/>
        </w:rPr>
      </w:pPr>
      <w:r w:rsidRPr="00A1281C">
        <w:rPr>
          <w:b/>
          <w:i/>
          <w:iCs/>
        </w:rPr>
        <w:t xml:space="preserve">Ofschoon </w:t>
      </w:r>
      <w:r w:rsidRPr="00A1281C">
        <w:rPr>
          <w:b/>
          <w:i/>
        </w:rPr>
        <w:t xml:space="preserve">Jozef </w:t>
      </w:r>
      <w:r w:rsidRPr="00A1281C">
        <w:rPr>
          <w:b/>
          <w:i/>
          <w:iCs/>
        </w:rPr>
        <w:t xml:space="preserve">harder </w:t>
      </w:r>
      <w:r w:rsidRPr="00A1281C">
        <w:rPr>
          <w:b/>
          <w:i/>
        </w:rPr>
        <w:t xml:space="preserve">met zijn </w:t>
      </w:r>
      <w:r w:rsidRPr="00A1281C">
        <w:rPr>
          <w:b/>
          <w:i/>
          <w:iCs/>
        </w:rPr>
        <w:t xml:space="preserve">broeders schijnt </w:t>
      </w:r>
      <w:r w:rsidRPr="00A1281C">
        <w:rPr>
          <w:b/>
          <w:i/>
        </w:rPr>
        <w:t>te han</w:t>
      </w:r>
      <w:r w:rsidRPr="00A1281C">
        <w:rPr>
          <w:b/>
          <w:i/>
          <w:iCs/>
        </w:rPr>
        <w:t xml:space="preserve">delen dan met enig ander in deze wereld, geeft hij hun toch ten </w:t>
      </w:r>
      <w:r w:rsidRPr="00A1281C">
        <w:rPr>
          <w:b/>
          <w:i/>
        </w:rPr>
        <w:t xml:space="preserve">laatste </w:t>
      </w:r>
      <w:r w:rsidRPr="00A1281C">
        <w:rPr>
          <w:b/>
          <w:i/>
          <w:iCs/>
        </w:rPr>
        <w:t>het beste deel.</w:t>
      </w:r>
    </w:p>
    <w:p w:rsidR="00732291" w:rsidRPr="00710052" w:rsidRDefault="00732291" w:rsidP="00732291">
      <w:pPr>
        <w:spacing w:before="108"/>
        <w:ind w:firstLine="288"/>
        <w:jc w:val="both"/>
      </w:pPr>
      <w:r w:rsidRPr="00710052">
        <w:t>Hij vernedert hen eerst</w:t>
      </w:r>
      <w:r>
        <w:t xml:space="preserve">, maar </w:t>
      </w:r>
      <w:r w:rsidRPr="00710052">
        <w:t>daarna schenkt hij hun iets boven hetgeen hij anderen verleent. Voorz</w:t>
      </w:r>
      <w:r>
        <w:t>ove</w:t>
      </w:r>
      <w:r w:rsidRPr="00710052">
        <w:t>r wij</w:t>
      </w:r>
      <w:r>
        <w:t xml:space="preserve"> </w:t>
      </w:r>
      <w:r w:rsidRPr="00710052">
        <w:t xml:space="preserve">lezen waren er geen personen, die hun zilver in hun zakken terugkregen dan </w:t>
      </w:r>
      <w:r>
        <w:t>Jozef</w:t>
      </w:r>
      <w:r w:rsidRPr="00710052">
        <w:t>s broeders. Het volk Gods zal toch de overhand hebben,</w:t>
      </w:r>
      <w:r>
        <w:t xml:space="preserve"> hoewel </w:t>
      </w:r>
      <w:r w:rsidRPr="00710052">
        <w:t>de vijanden het tegendeel gesproken en gezworen hebben.</w:t>
      </w:r>
    </w:p>
    <w:p w:rsidR="00732291" w:rsidRPr="00710052" w:rsidRDefault="00732291" w:rsidP="00732291">
      <w:pPr>
        <w:ind w:firstLine="216"/>
        <w:jc w:val="both"/>
      </w:pPr>
      <w:smartTag w:uri="urn:schemas-microsoft-com:office:smarttags" w:element="metricconverter">
        <w:smartTagPr>
          <w:attr w:name="ProductID" w:val="1. In"/>
        </w:smartTagPr>
        <w:r>
          <w:t>1. I</w:t>
        </w:r>
        <w:r w:rsidRPr="00710052">
          <w:t>n</w:t>
        </w:r>
      </w:smartTag>
      <w:r w:rsidRPr="00710052">
        <w:t xml:space="preserve"> de eerste plaats </w:t>
      </w:r>
      <w:r>
        <w:t>wens</w:t>
      </w:r>
      <w:r w:rsidRPr="00710052">
        <w:t xml:space="preserve">en wij u aan te tonnen hoe het komt dat </w:t>
      </w:r>
      <w:r>
        <w:t>Jozef</w:t>
      </w:r>
      <w:r w:rsidRPr="00710052">
        <w:t>s broederen het meerdere moeten ontvangen.</w:t>
      </w:r>
    </w:p>
    <w:p w:rsidR="00732291" w:rsidRPr="00710052" w:rsidRDefault="00732291" w:rsidP="00732291">
      <w:pPr>
        <w:ind w:firstLine="216"/>
        <w:jc w:val="both"/>
      </w:pPr>
      <w:r w:rsidRPr="00710052">
        <w:t xml:space="preserve">1°. Uit oorzaak van de verhouding en nauwe betrekking, die er </w:t>
      </w:r>
      <w:r>
        <w:t>tuss</w:t>
      </w:r>
      <w:r w:rsidRPr="00710052">
        <w:t xml:space="preserve">en hen en </w:t>
      </w:r>
      <w:r>
        <w:t>Jozef</w:t>
      </w:r>
      <w:r w:rsidRPr="00710052">
        <w:t xml:space="preserve"> bestond. Daar was niet zulk een verhouding tot de andere </w:t>
      </w:r>
      <w:r>
        <w:t>mens</w:t>
      </w:r>
      <w:r w:rsidRPr="00710052">
        <w:t>en, welke naar Egypte kwamen om koren te k</w:t>
      </w:r>
      <w:r>
        <w:t>ope</w:t>
      </w:r>
      <w:r w:rsidRPr="00710052">
        <w:t xml:space="preserve">n; en daarom geeft die betrekking, welke bestaat </w:t>
      </w:r>
      <w:r>
        <w:t>tuss</w:t>
      </w:r>
      <w:r w:rsidRPr="00710052">
        <w:t xml:space="preserve">en </w:t>
      </w:r>
      <w:r>
        <w:t>Jozef</w:t>
      </w:r>
      <w:r w:rsidRPr="00710052">
        <w:t xml:space="preserve"> en de broeders hun een gr</w:t>
      </w:r>
      <w:r>
        <w:t>ote</w:t>
      </w:r>
      <w:r w:rsidRPr="00710052">
        <w:t>r recht op deze gunst.</w:t>
      </w:r>
    </w:p>
    <w:p w:rsidR="00732291" w:rsidRPr="00710052" w:rsidRDefault="00732291" w:rsidP="00732291">
      <w:pPr>
        <w:ind w:firstLine="216"/>
        <w:jc w:val="both"/>
      </w:pPr>
      <w:r w:rsidRPr="00710052">
        <w:t>2°. De discipelen van Christus ontvangen deze toegift boven anderen, omdat Hij hun menigmaal boven anderen een kruis oplegt. Menige kwelling des harten kent Gods volk, welke anderen onbekend is; menigwerf worden zij boven anderen bestraft ten aanzien van Zijn liefdet</w:t>
      </w:r>
      <w:r>
        <w:t>eke</w:t>
      </w:r>
      <w:r w:rsidRPr="00710052">
        <w:t>nen en t</w:t>
      </w:r>
      <w:r>
        <w:t>ede</w:t>
      </w:r>
      <w:r w:rsidRPr="00710052">
        <w:t xml:space="preserve">re handelingen met hen. En evenals Hij in dit opzicht een verschil maakt </w:t>
      </w:r>
      <w:r>
        <w:t>tuss</w:t>
      </w:r>
      <w:r w:rsidRPr="00710052">
        <w:t xml:space="preserve">en Zijn volk en de overigen van deze wereld, </w:t>
      </w:r>
      <w:r>
        <w:t xml:space="preserve">zo </w:t>
      </w:r>
      <w:r w:rsidRPr="00710052">
        <w:t>zal Hij onder hen een onderscheid aangeven ten opzichte van weldaden en genietingen.</w:t>
      </w:r>
    </w:p>
    <w:p w:rsidR="00732291" w:rsidRPr="00710052" w:rsidRDefault="00732291" w:rsidP="00732291">
      <w:pPr>
        <w:ind w:firstLine="216"/>
        <w:jc w:val="both"/>
      </w:pPr>
      <w:r w:rsidRPr="00710052">
        <w:t>3°. Een grond en reden, waarom het volk Gods een deel boven anderen ontvangt, is, dat Christus Zijn liefde en gunst aan diegenen moge bewijzen, die toegebracht worden, opdat anderen daardoor uitgelokt mogen worden om tot Hem te komen.</w:t>
      </w:r>
      <w:r>
        <w:t xml:space="preserve"> </w:t>
      </w:r>
      <w:r w:rsidRPr="00710052">
        <w:t xml:space="preserve">„Smaakt en ziet dat de </w:t>
      </w:r>
      <w:r>
        <w:t>Heere</w:t>
      </w:r>
      <w:r w:rsidRPr="00710052">
        <w:t xml:space="preserve"> goed is”, zegt de psalmist. Dit is een uitn</w:t>
      </w:r>
      <w:r>
        <w:t>odi</w:t>
      </w:r>
      <w:r w:rsidRPr="00710052">
        <w:t>ging om te komen en een deel te ont</w:t>
      </w:r>
      <w:r w:rsidRPr="00710052">
        <w:softHyphen/>
        <w:t xml:space="preserve">vangen van het brood, </w:t>
      </w:r>
      <w:r>
        <w:t>wat</w:t>
      </w:r>
      <w:r w:rsidRPr="00710052">
        <w:t xml:space="preserve"> Hij Zijn kinderen </w:t>
      </w:r>
      <w:r>
        <w:t>wilt</w:t>
      </w:r>
      <w:r w:rsidRPr="00710052">
        <w:t xml:space="preserve"> geven.</w:t>
      </w:r>
    </w:p>
    <w:p w:rsidR="00732291" w:rsidRDefault="00732291" w:rsidP="00732291">
      <w:pPr>
        <w:ind w:firstLine="216"/>
        <w:jc w:val="both"/>
      </w:pPr>
    </w:p>
    <w:p w:rsidR="00732291" w:rsidRPr="00710052" w:rsidRDefault="00732291" w:rsidP="00732291">
      <w:pPr>
        <w:ind w:firstLine="216"/>
        <w:jc w:val="both"/>
      </w:pPr>
      <w:smartTag w:uri="urn:schemas-microsoft-com:office:smarttags" w:element="metricconverter">
        <w:smartTagPr>
          <w:attr w:name="ProductID" w:val="2. In"/>
        </w:smartTagPr>
        <w:r>
          <w:t xml:space="preserve">2. </w:t>
        </w:r>
        <w:r w:rsidRPr="00710052">
          <w:t>In</w:t>
        </w:r>
      </w:smartTag>
      <w:r w:rsidRPr="00710052">
        <w:t xml:space="preserve"> de </w:t>
      </w:r>
      <w:r>
        <w:t>tweede</w:t>
      </w:r>
      <w:r w:rsidRPr="00710052">
        <w:t xml:space="preserve"> plaats zullen wij zien wat deze toegift, welke </w:t>
      </w:r>
      <w:r>
        <w:t>Jozef</w:t>
      </w:r>
      <w:r w:rsidRPr="00710052">
        <w:t>s broederen boven anderen ontvangen, inhoudt.</w:t>
      </w:r>
    </w:p>
    <w:p w:rsidR="00732291" w:rsidRPr="00710052" w:rsidRDefault="00732291" w:rsidP="00732291">
      <w:pPr>
        <w:ind w:firstLine="216"/>
        <w:jc w:val="both"/>
      </w:pPr>
      <w:r>
        <w:t>E</w:t>
      </w:r>
      <w:r w:rsidRPr="00710052">
        <w:t xml:space="preserve">r zijn vier zaken, welke zij boven alle andere </w:t>
      </w:r>
      <w:r>
        <w:t>mens</w:t>
      </w:r>
      <w:r w:rsidRPr="00710052">
        <w:t xml:space="preserve">en </w:t>
      </w:r>
      <w:r>
        <w:t>krijg</w:t>
      </w:r>
      <w:r w:rsidRPr="00710052">
        <w:t>en.</w:t>
      </w:r>
    </w:p>
    <w:p w:rsidR="00732291" w:rsidRDefault="00732291" w:rsidP="00732291">
      <w:pPr>
        <w:ind w:firstLine="216"/>
        <w:jc w:val="both"/>
      </w:pPr>
      <w:r>
        <w:t>(</w:t>
      </w:r>
      <w:r w:rsidRPr="00710052">
        <w:t>1</w:t>
      </w:r>
      <w:r>
        <w:t>)</w:t>
      </w:r>
      <w:r w:rsidRPr="00710052">
        <w:t xml:space="preserve"> Alle genietingen welke zij smaken, hetzij in een weg van voor of tegenspoed, komt uit de hand van een liefhebbenden Broeder, Die in de benauwdheid geboren werd en gewend was aan tegenspoed. Dit maakt hun verdruk</w:t>
      </w:r>
      <w:r w:rsidRPr="00710052">
        <w:softHyphen/>
        <w:t xml:space="preserve">kingen lichter en hun weldaden zoeter dan zij anders zouden wezen. </w:t>
      </w:r>
      <w:r>
        <w:t>O</w:t>
      </w:r>
      <w:r w:rsidRPr="00710052">
        <w:t xml:space="preserve"> </w:t>
      </w:r>
      <w:r>
        <w:t>mens</w:t>
      </w:r>
      <w:r w:rsidRPr="00710052">
        <w:t>en,</w:t>
      </w:r>
      <w:r>
        <w:t xml:space="preserve"> zou u </w:t>
      </w:r>
      <w:r w:rsidRPr="00710052">
        <w:t xml:space="preserve">nog een rijker koop willen sluiten dan deze: „Hij gaf ons Christus en hoe zal Hij ons ook met Hem niet alle dingen schenken?” „Hetzij Paulus, hetzij Apollos, hetzij Cefas, hetzij de wereld, hetzij leven, hetzij dood, hetzij tegenwoordige, hetzij toekomende dingen, zij zijn alle uwe. </w:t>
      </w:r>
      <w:r>
        <w:t>Maar u bent</w:t>
      </w:r>
      <w:r w:rsidRPr="00710052">
        <w:t xml:space="preserve"> van Christus, en Christus is Gods</w:t>
      </w:r>
      <w:r>
        <w:t>.”</w:t>
      </w:r>
      <w:r w:rsidRPr="00710052">
        <w:t xml:space="preserve"> </w:t>
      </w:r>
    </w:p>
    <w:p w:rsidR="00732291" w:rsidRDefault="00732291" w:rsidP="00732291">
      <w:pPr>
        <w:jc w:val="both"/>
      </w:pPr>
      <w:r>
        <w:t>Een</w:t>
      </w:r>
      <w:r w:rsidRPr="00710052">
        <w:t xml:space="preserve"> wereldling zegt: </w:t>
      </w:r>
      <w:r w:rsidRPr="00160E77">
        <w:rPr>
          <w:i/>
        </w:rPr>
        <w:t>hoe komt het toch, dat u blijmoedig onder het kruis bent?</w:t>
      </w:r>
      <w:r w:rsidRPr="00710052">
        <w:t xml:space="preserve"> </w:t>
      </w:r>
    </w:p>
    <w:p w:rsidR="00732291" w:rsidRPr="00710052" w:rsidRDefault="00732291" w:rsidP="00732291">
      <w:pPr>
        <w:jc w:val="both"/>
      </w:pPr>
      <w:r w:rsidRPr="00710052">
        <w:t>Wij antwoorden:</w:t>
      </w:r>
    </w:p>
    <w:p w:rsidR="00732291" w:rsidRPr="00710052" w:rsidRDefault="00732291" w:rsidP="00732291">
      <w:pPr>
        <w:numPr>
          <w:ilvl w:val="0"/>
          <w:numId w:val="11"/>
        </w:numPr>
        <w:ind w:right="72"/>
        <w:jc w:val="both"/>
      </w:pPr>
      <w:r w:rsidRPr="00710052">
        <w:t>Wij hebben het getuigenis van een goede consciëntie, hetwelk een gedurige maaltijd voor ons is.</w:t>
      </w:r>
    </w:p>
    <w:p w:rsidR="00732291" w:rsidRPr="00710052" w:rsidRDefault="00732291" w:rsidP="00BA038B">
      <w:pPr>
        <w:numPr>
          <w:ilvl w:val="0"/>
          <w:numId w:val="11"/>
        </w:numPr>
        <w:ind w:left="72" w:right="72" w:firstLine="144"/>
        <w:jc w:val="both"/>
      </w:pPr>
      <w:r w:rsidRPr="00710052">
        <w:t>Alle onze verdrukki</w:t>
      </w:r>
      <w:r>
        <w:t>ngen komen uit de hand van onze</w:t>
      </w:r>
      <w:r w:rsidRPr="00710052">
        <w:t xml:space="preserve"> </w:t>
      </w:r>
      <w:r>
        <w:t>Hemelse</w:t>
      </w:r>
      <w:r w:rsidRPr="00710052">
        <w:t xml:space="preserve"> Vader en uit de vingeren van </w:t>
      </w:r>
      <w:r>
        <w:t>onze liefhebbende</w:t>
      </w:r>
      <w:r w:rsidRPr="00710052">
        <w:t xml:space="preserve"> Broeder, en daarom behoeven wij er niet voor te vr</w:t>
      </w:r>
      <w:r>
        <w:t>eze</w:t>
      </w:r>
      <w:r w:rsidRPr="00710052">
        <w:t>n, want zij kunnen ons nimmer beschadigen</w:t>
      </w:r>
      <w:r>
        <w:t xml:space="preserve">. U mag </w:t>
      </w:r>
      <w:r w:rsidRPr="00710052">
        <w:t>in de gevangenis geworpen worden</w:t>
      </w:r>
      <w:r>
        <w:t xml:space="preserve">, maar </w:t>
      </w:r>
      <w:r w:rsidRPr="00710052">
        <w:t xml:space="preserve">wat nood? Simeon zal geen gebrek hebben, als </w:t>
      </w:r>
      <w:r>
        <w:t>Jozef</w:t>
      </w:r>
      <w:r w:rsidRPr="00710052">
        <w:t xml:space="preserve"> de cipier is;</w:t>
      </w:r>
      <w:r>
        <w:t xml:space="preserve"> de </w:t>
      </w:r>
      <w:r w:rsidRPr="00710052">
        <w:t xml:space="preserve">tien patriarchen zal niets ontbreken in de gevangenis, aangezien zij </w:t>
      </w:r>
      <w:r>
        <w:t>Jozef</w:t>
      </w:r>
      <w:r w:rsidRPr="00710052">
        <w:t>s broeders zijn.</w:t>
      </w:r>
    </w:p>
    <w:p w:rsidR="00732291" w:rsidRDefault="00732291" w:rsidP="00732291">
      <w:pPr>
        <w:spacing w:after="72"/>
        <w:ind w:right="72" w:firstLine="216"/>
        <w:jc w:val="both"/>
      </w:pPr>
    </w:p>
    <w:p w:rsidR="00732291" w:rsidRDefault="00732291" w:rsidP="00732291">
      <w:pPr>
        <w:ind w:firstLine="284"/>
        <w:jc w:val="both"/>
      </w:pPr>
      <w:r>
        <w:t>(</w:t>
      </w:r>
      <w:r w:rsidRPr="00710052">
        <w:t>2</w:t>
      </w:r>
      <w:r>
        <w:t>)</w:t>
      </w:r>
      <w:r w:rsidRPr="00710052">
        <w:t xml:space="preserve"> </w:t>
      </w:r>
      <w:r>
        <w:t>E</w:t>
      </w:r>
      <w:r w:rsidRPr="00710052">
        <w:t xml:space="preserve">r is niemand, die </w:t>
      </w:r>
      <w:r>
        <w:t>Jozef</w:t>
      </w:r>
      <w:r w:rsidRPr="00710052">
        <w:t xml:space="preserve">s kruisen ontvangt, of Zijn zegeningen vergezellen het kruis, d.w.z. zij ondervinden Gods zegen te midden van hun verdrukkingen; en is dit geen toegift genoeg? De lieden </w:t>
      </w:r>
      <w:r>
        <w:t xml:space="preserve">van </w:t>
      </w:r>
      <w:r w:rsidRPr="00710052">
        <w:t>deze wereld vullen ook onze zakken</w:t>
      </w:r>
      <w:r>
        <w:t>;</w:t>
      </w:r>
      <w:r w:rsidRPr="00710052">
        <w:t xml:space="preserve"> maar</w:t>
      </w:r>
      <w:r>
        <w:t xml:space="preserve"> </w:t>
      </w:r>
      <w:r w:rsidRPr="00710052">
        <w:t>wat dunkt u</w:t>
      </w:r>
      <w:r>
        <w:t xml:space="preserve"> </w:t>
      </w:r>
      <w:r w:rsidRPr="00710052">
        <w:t xml:space="preserve">waarmede? </w:t>
      </w:r>
      <w:r>
        <w:t>Mens</w:t>
      </w:r>
      <w:r w:rsidRPr="00710052">
        <w:t>en, ik verzeker u, dat het geen goed koren is. Sommigen werpen er schande en bespotting in</w:t>
      </w:r>
      <w:r>
        <w:t>;</w:t>
      </w:r>
      <w:r w:rsidRPr="00710052">
        <w:t xml:space="preserve"> anderen vervolging en vogelvrijverklaring; sommigen gevangenis en verbanning en weer anderen onthoofden en ophangen. Hier moeten zij ophouden, want verder kunnen zij niet gaan. Wel, wat d</w:t>
      </w:r>
      <w:r>
        <w:t>e</w:t>
      </w:r>
      <w:r w:rsidRPr="00710052">
        <w:t xml:space="preserve">nkt u van dit soort koren? „Doch”, zegt onze gezegende </w:t>
      </w:r>
      <w:r>
        <w:t>Jozef</w:t>
      </w:r>
      <w:r w:rsidRPr="00710052">
        <w:t>, „hebt</w:t>
      </w:r>
      <w:r>
        <w:t xml:space="preserve"> u </w:t>
      </w:r>
      <w:r w:rsidRPr="00710052">
        <w:t>alles gedaan, wat</w:t>
      </w:r>
      <w:r>
        <w:t xml:space="preserve"> u </w:t>
      </w:r>
      <w:r w:rsidRPr="00710052">
        <w:t>kunt, o vijanden, en kunt</w:t>
      </w:r>
      <w:r>
        <w:t xml:space="preserve"> u </w:t>
      </w:r>
      <w:r w:rsidRPr="00710052">
        <w:t>niet meer doen?</w:t>
      </w:r>
      <w:r w:rsidRPr="00710052">
        <w:rPr>
          <w:vertAlign w:val="superscript"/>
        </w:rPr>
        <w:t>”</w:t>
      </w:r>
      <w:r>
        <w:t xml:space="preserve"> „J</w:t>
      </w:r>
      <w:r w:rsidRPr="00710052">
        <w:t>a</w:t>
      </w:r>
      <w:r w:rsidRPr="00710052">
        <w:rPr>
          <w:vertAlign w:val="superscript"/>
        </w:rPr>
        <w:t>”</w:t>
      </w:r>
      <w:r w:rsidRPr="00710052">
        <w:t>, zeggen zij, „verder kunnen wij niet gaan</w:t>
      </w:r>
      <w:r>
        <w:t>.”</w:t>
      </w:r>
      <w:r w:rsidRPr="00710052">
        <w:t xml:space="preserve"> „Welaan”, zegt Christus, „Ik zal een beter koren in de zakken </w:t>
      </w:r>
      <w:r>
        <w:t xml:space="preserve">van </w:t>
      </w:r>
      <w:r w:rsidRPr="00710052">
        <w:t>Mijn kinderen schenken</w:t>
      </w:r>
      <w:r>
        <w:t>;</w:t>
      </w:r>
      <w:r w:rsidRPr="00710052">
        <w:t xml:space="preserve"> aangezien zij een kruis ontvangen, zal Mijn liefde en zegen hen vergezellen</w:t>
      </w:r>
      <w:r>
        <w:rPr>
          <w:vertAlign w:val="superscript"/>
        </w:rPr>
        <w:t>.”</w:t>
      </w:r>
      <w:r>
        <w:t xml:space="preserve"> En wat de</w:t>
      </w:r>
      <w:r w:rsidRPr="00710052">
        <w:t>nkt u daarvan?</w:t>
      </w:r>
      <w:r>
        <w:t xml:space="preserve"> I</w:t>
      </w:r>
      <w:r w:rsidRPr="00710052">
        <w:t>k tart heel de wereld om het te evenaren</w:t>
      </w:r>
      <w:r>
        <w:t>!</w:t>
      </w:r>
      <w:r w:rsidRPr="00710052">
        <w:t xml:space="preserve"> Wat wilt</w:t>
      </w:r>
      <w:r>
        <w:t xml:space="preserve"> u </w:t>
      </w:r>
      <w:r w:rsidRPr="00710052">
        <w:t xml:space="preserve">doen, o </w:t>
      </w:r>
      <w:r>
        <w:t>mens</w:t>
      </w:r>
      <w:r w:rsidRPr="00710052">
        <w:t>, met uw kleine hoop zilver? Bekommert u daar niet over</w:t>
      </w:r>
      <w:r>
        <w:t>.</w:t>
      </w:r>
    </w:p>
    <w:p w:rsidR="00732291" w:rsidRPr="00710052" w:rsidRDefault="00732291" w:rsidP="00732291">
      <w:pPr>
        <w:jc w:val="both"/>
      </w:pPr>
      <w:r>
        <w:t xml:space="preserve">Maar </w:t>
      </w:r>
      <w:r w:rsidRPr="00710052">
        <w:t>ik zal u twee woorden zeggen</w:t>
      </w:r>
      <w:r>
        <w:t>:</w:t>
      </w:r>
    </w:p>
    <w:p w:rsidR="00732291" w:rsidRPr="00710052" w:rsidRDefault="00732291" w:rsidP="00732291">
      <w:pPr>
        <w:numPr>
          <w:ilvl w:val="0"/>
          <w:numId w:val="12"/>
        </w:numPr>
        <w:jc w:val="both"/>
      </w:pPr>
      <w:r w:rsidRPr="00710052">
        <w:t>Veel in Gods gemeenschap en in Zijn vr</w:t>
      </w:r>
      <w:r>
        <w:t>eze</w:t>
      </w:r>
      <w:r w:rsidRPr="00710052">
        <w:t xml:space="preserve"> te ver</w:t>
      </w:r>
      <w:r w:rsidRPr="00710052">
        <w:softHyphen/>
        <w:t>k</w:t>
      </w:r>
      <w:r>
        <w:t>ere</w:t>
      </w:r>
      <w:r w:rsidRPr="00710052">
        <w:t>n is beter dan de beste erfenis onder de zon. Gods gemeenschap te smaken geeft Gods volk meer te genieten dan de grootste vreugde der wereld.</w:t>
      </w:r>
    </w:p>
    <w:p w:rsidR="00732291" w:rsidRPr="00710052" w:rsidRDefault="00732291" w:rsidP="00732291">
      <w:pPr>
        <w:numPr>
          <w:ilvl w:val="0"/>
          <w:numId w:val="12"/>
        </w:numPr>
        <w:jc w:val="both"/>
      </w:pPr>
      <w:r w:rsidRPr="00710052">
        <w:t xml:space="preserve">Een arme weduwe heeft maar een weinig olie in een kruik, en een handvol </w:t>
      </w:r>
      <w:r w:rsidR="00302C2C">
        <w:t>meel</w:t>
      </w:r>
      <w:r w:rsidRPr="00710052">
        <w:t xml:space="preserve"> in een vat, hetgeen maar een stuk brood voor het heden bet</w:t>
      </w:r>
      <w:r>
        <w:t>eke</w:t>
      </w:r>
      <w:r w:rsidRPr="00710052">
        <w:t xml:space="preserve">nt; en dan zal zij sterven. De </w:t>
      </w:r>
      <w:r>
        <w:t>Heere</w:t>
      </w:r>
      <w:r w:rsidRPr="00710052">
        <w:t xml:space="preserve"> kan die handvol meel en dien droppel olie lang bestendigen; ja, het valt niet te zeggen, hoe lang men van een weldaad of genieting onder het kruis mag genieten.</w:t>
      </w:r>
    </w:p>
    <w:p w:rsidR="00732291" w:rsidRDefault="00732291" w:rsidP="00732291">
      <w:pPr>
        <w:jc w:val="both"/>
      </w:pPr>
    </w:p>
    <w:p w:rsidR="00732291" w:rsidRDefault="00732291" w:rsidP="00BA038B">
      <w:pPr>
        <w:numPr>
          <w:ilvl w:val="1"/>
          <w:numId w:val="23"/>
        </w:numPr>
        <w:tabs>
          <w:tab w:val="clear" w:pos="1364"/>
        </w:tabs>
        <w:ind w:left="0" w:firstLine="142"/>
        <w:jc w:val="both"/>
      </w:pPr>
      <w:r>
        <w:t>Jozef</w:t>
      </w:r>
      <w:r w:rsidRPr="00710052">
        <w:t xml:space="preserve"> vergeldt Zijn volk alle moeite, waarin zij ver</w:t>
      </w:r>
      <w:r w:rsidRPr="00710052">
        <w:softHyphen/>
        <w:t>k</w:t>
      </w:r>
      <w:r>
        <w:t>ere</w:t>
      </w:r>
      <w:r w:rsidRPr="00710052">
        <w:t>n in Zijn dienst of zaak. Is dat geen edele toegift: „Zij zullen honderdvoud ontvangen, en het eeuwige leven beërven</w:t>
      </w:r>
      <w:r>
        <w:t>.”</w:t>
      </w:r>
      <w:r w:rsidRPr="00710052">
        <w:t xml:space="preserve"> Hier is een honderdvoud van ware zielsverza</w:t>
      </w:r>
      <w:r w:rsidRPr="00710052">
        <w:softHyphen/>
        <w:t>diging in dit leven en tronen en kronen hiernamaals; terwijl de lieden dezer wereld zich aftobben en uitsl</w:t>
      </w:r>
      <w:r>
        <w:t>ove</w:t>
      </w:r>
      <w:r w:rsidRPr="00710052">
        <w:t>n in</w:t>
      </w:r>
      <w:r>
        <w:t xml:space="preserve"> de </w:t>
      </w:r>
      <w:r w:rsidRPr="00710052">
        <w:t xml:space="preserve">dienst des duivels, terwijl zij daarna ten laatste de hel voor al hun moeite ontvangen. </w:t>
      </w:r>
      <w:r w:rsidR="00302C2C">
        <w:t xml:space="preserve">Maar </w:t>
      </w:r>
      <w:r w:rsidR="00302C2C" w:rsidRPr="00710052">
        <w:t>onze Meester geeft Zijn volk een zak vol van de vetste tarwe, en zilver in</w:t>
      </w:r>
      <w:r w:rsidR="00302C2C">
        <w:t xml:space="preserve"> de opening van</w:t>
      </w:r>
      <w:r w:rsidR="00302C2C" w:rsidRPr="00710052">
        <w:t xml:space="preserve"> hun</w:t>
      </w:r>
      <w:r w:rsidR="00302C2C">
        <w:t xml:space="preserve"> zak</w:t>
      </w:r>
      <w:r w:rsidR="00302C2C" w:rsidRPr="00710052">
        <w:t xml:space="preserve">. </w:t>
      </w:r>
      <w:r w:rsidRPr="00710052">
        <w:t>Onze huizen worden geplunderd; ons geld ontroofd en onze landen verbeurd verklaard. Zal zulks ooit vergoed worden? De wereldling moge m</w:t>
      </w:r>
      <w:r>
        <w:t>ene</w:t>
      </w:r>
      <w:r w:rsidRPr="00710052">
        <w:t>n van niet</w:t>
      </w:r>
      <w:r>
        <w:t xml:space="preserve">, maar </w:t>
      </w:r>
      <w:r w:rsidRPr="00710052">
        <w:t xml:space="preserve">onze Meester zal het </w:t>
      </w:r>
      <w:r w:rsidR="00302C2C">
        <w:t>gewis</w:t>
      </w:r>
      <w:r w:rsidRPr="00710052">
        <w:t xml:space="preserve"> ten volle vergelden</w:t>
      </w:r>
      <w:r>
        <w:t>. Hij</w:t>
      </w:r>
      <w:r w:rsidRPr="00710052">
        <w:t xml:space="preserve"> zal Zijn honderdvoud geven en op het eind het eeuwige leven. Onze gezegende </w:t>
      </w:r>
      <w:r>
        <w:t>Jozef</w:t>
      </w:r>
      <w:r w:rsidRPr="00710052">
        <w:t xml:space="preserve"> zal Zijn vrienden en broederen in geen enkele verlegenheid laten</w:t>
      </w:r>
      <w:r>
        <w:t>;</w:t>
      </w:r>
      <w:r w:rsidRPr="00710052">
        <w:t xml:space="preserve"> al het verlies, dat</w:t>
      </w:r>
      <w:r>
        <w:t xml:space="preserve"> u </w:t>
      </w:r>
      <w:r w:rsidRPr="00710052">
        <w:t>lijdt om Christus' wille zal geen enkele penning uit uw eigen beurs zijn</w:t>
      </w:r>
      <w:r>
        <w:t>. Hij</w:t>
      </w:r>
      <w:r w:rsidRPr="00710052">
        <w:t xml:space="preserve"> zal het vergelde</w:t>
      </w:r>
      <w:r>
        <w:t>n.</w:t>
      </w:r>
    </w:p>
    <w:p w:rsidR="00732291" w:rsidRDefault="00732291" w:rsidP="00732291">
      <w:pPr>
        <w:jc w:val="both"/>
      </w:pPr>
    </w:p>
    <w:p w:rsidR="00732291" w:rsidRDefault="00732291" w:rsidP="00BA038B">
      <w:pPr>
        <w:numPr>
          <w:ilvl w:val="1"/>
          <w:numId w:val="23"/>
        </w:numPr>
        <w:tabs>
          <w:tab w:val="clear" w:pos="1364"/>
        </w:tabs>
        <w:ind w:left="0" w:firstLine="142"/>
        <w:jc w:val="both"/>
      </w:pPr>
      <w:r w:rsidRPr="00710052">
        <w:t>Een zaak, welke het volk Gods ontvangt, is een nieuwe uitn</w:t>
      </w:r>
      <w:r>
        <w:t>odi</w:t>
      </w:r>
      <w:r w:rsidRPr="00710052">
        <w:t>ging om te komen en meer te ontvangen. „Bidt</w:t>
      </w:r>
      <w:r w:rsidRPr="00710052">
        <w:rPr>
          <w:vertAlign w:val="superscript"/>
        </w:rPr>
        <w:t>”</w:t>
      </w:r>
      <w:r w:rsidRPr="00710052">
        <w:t xml:space="preserve">, zegt de </w:t>
      </w:r>
      <w:r>
        <w:t>Heere</w:t>
      </w:r>
      <w:r w:rsidRPr="00710052">
        <w:t xml:space="preserve">, „geeft ons heden ons </w:t>
      </w:r>
      <w:r>
        <w:t>dagelijks</w:t>
      </w:r>
      <w:r w:rsidRPr="00710052">
        <w:t xml:space="preserve"> brood</w:t>
      </w:r>
      <w:r>
        <w:t>.”</w:t>
      </w:r>
      <w:r w:rsidRPr="00710052">
        <w:t xml:space="preserve"> „Voed mij met het brood mijns bescheiden deels”, zegt Agur. En is dit geen gr</w:t>
      </w:r>
      <w:r>
        <w:t>ote</w:t>
      </w:r>
      <w:r w:rsidRPr="00710052">
        <w:t xml:space="preserve"> zaak, dat onze Meester nimmer moede wordt om te geven, indien wij niet moede warden om te vragen, en Hem daardoor werk geven?</w:t>
      </w:r>
      <w:r>
        <w:t xml:space="preserve"> </w:t>
      </w:r>
      <w:r w:rsidRPr="00710052">
        <w:t xml:space="preserve">De lieden dezer wereld beweren, dat zulk een </w:t>
      </w:r>
      <w:r>
        <w:t>mens</w:t>
      </w:r>
      <w:r w:rsidRPr="00710052">
        <w:t xml:space="preserve"> zeer lastig is; zij geven hem vandaag deze zaak en een volgenden dag weer wat anders, en toch komt hij steeds terug! </w:t>
      </w:r>
      <w:r>
        <w:t xml:space="preserve">Maar </w:t>
      </w:r>
      <w:r w:rsidRPr="00710052">
        <w:t>onze Meester geeft ons een nieuwe toegift en een nieuwe uitn</w:t>
      </w:r>
      <w:r>
        <w:t>odi</w:t>
      </w:r>
      <w:r w:rsidRPr="00710052">
        <w:t xml:space="preserve">ging om te komen en meer te ontvangen. </w:t>
      </w:r>
      <w:r>
        <w:t>O,</w:t>
      </w:r>
      <w:r w:rsidRPr="00710052">
        <w:t xml:space="preserve"> welk een heerlijke zaak</w:t>
      </w:r>
      <w:r>
        <w:t>!</w:t>
      </w:r>
      <w:r w:rsidRPr="00710052">
        <w:t xml:space="preserve"> Hij pleegt ons een weldaad en een kruis daarboven te geven, hetwelk onze harten moge bewerken en een uitn</w:t>
      </w:r>
      <w:r>
        <w:t>odi</w:t>
      </w:r>
      <w:r w:rsidRPr="00710052">
        <w:t>ging zijn om te komen en meer voorraad uit Zijn voorraadschuur te ontvangen. Elke nieuwe beproeving is een verbintenis om terug te komen en meer teerkost tot</w:t>
      </w:r>
      <w:r>
        <w:t xml:space="preserve"> de </w:t>
      </w:r>
      <w:r w:rsidRPr="00710052">
        <w:t>weg te ontvangen.</w:t>
      </w:r>
    </w:p>
    <w:p w:rsidR="00732291" w:rsidRDefault="00732291" w:rsidP="00732291">
      <w:pPr>
        <w:jc w:val="both"/>
      </w:pPr>
    </w:p>
    <w:p w:rsidR="00732291" w:rsidRPr="005574E9" w:rsidRDefault="00732291" w:rsidP="00732291">
      <w:pPr>
        <w:spacing w:before="72"/>
        <w:ind w:left="216" w:right="72"/>
        <w:jc w:val="both"/>
        <w:rPr>
          <w:b/>
        </w:rPr>
      </w:pPr>
      <w:r w:rsidRPr="005574E9">
        <w:rPr>
          <w:b/>
        </w:rPr>
        <w:t>Gebruik.</w:t>
      </w:r>
    </w:p>
    <w:p w:rsidR="00732291" w:rsidRPr="00710052" w:rsidRDefault="00732291" w:rsidP="00732291">
      <w:pPr>
        <w:spacing w:before="36"/>
        <w:ind w:right="72" w:firstLine="216"/>
        <w:jc w:val="both"/>
      </w:pPr>
      <w:r w:rsidRPr="00710052">
        <w:t xml:space="preserve">Welaan dan, wat dunkt u van de zaak van Christus? O </w:t>
      </w:r>
      <w:r>
        <w:t>mens</w:t>
      </w:r>
      <w:r w:rsidRPr="00710052">
        <w:t xml:space="preserve">en, mag er heden ten dage niet een droeve klacht in Schotland gehoord worden? Wat heeft de </w:t>
      </w:r>
      <w:r>
        <w:t>Heere</w:t>
      </w:r>
      <w:r w:rsidRPr="00710052">
        <w:t xml:space="preserve"> voor met Zijn volk? Want</w:t>
      </w:r>
      <w:r>
        <w:t xml:space="preserve"> zo </w:t>
      </w:r>
      <w:r w:rsidRPr="00710052">
        <w:t xml:space="preserve">er </w:t>
      </w:r>
      <w:r>
        <w:t>eni</w:t>
      </w:r>
      <w:r w:rsidRPr="00710052">
        <w:t xml:space="preserve">gen zijn, die </w:t>
      </w:r>
      <w:r>
        <w:t>Jozef</w:t>
      </w:r>
      <w:r w:rsidRPr="00710052">
        <w:t>s broederen kunnen genoemd worden, moeten het degenen zijn, die het hardst behandeld worden</w:t>
      </w:r>
      <w:r>
        <w:t xml:space="preserve"> </w:t>
      </w:r>
      <w:r w:rsidRPr="00710052">
        <w:t xml:space="preserve">de arme klagers en zuchters. </w:t>
      </w:r>
      <w:r>
        <w:t xml:space="preserve">Maar </w:t>
      </w:r>
      <w:r w:rsidRPr="00710052">
        <w:t>ik zal u zeggen, dat wij dit n</w:t>
      </w:r>
      <w:r>
        <w:t>odig hebben om onze verleden</w:t>
      </w:r>
      <w:r w:rsidRPr="00710052">
        <w:t xml:space="preserve"> overtredingen en b</w:t>
      </w:r>
      <w:r>
        <w:t>oze daden tegenover onze</w:t>
      </w:r>
      <w:r w:rsidRPr="00710052">
        <w:t xml:space="preserve"> </w:t>
      </w:r>
      <w:r>
        <w:t>Hemelse</w:t>
      </w:r>
      <w:r w:rsidRPr="00710052">
        <w:t xml:space="preserve"> </w:t>
      </w:r>
      <w:r>
        <w:t>Jozef</w:t>
      </w:r>
      <w:r w:rsidRPr="00710052">
        <w:t xml:space="preserve">, Christus Jezus, te gedenken en ons voor Hem te verootmoedigen. </w:t>
      </w:r>
      <w:r>
        <w:t xml:space="preserve">Maar </w:t>
      </w:r>
      <w:r w:rsidRPr="00710052">
        <w:t xml:space="preserve">wanneer de </w:t>
      </w:r>
      <w:r>
        <w:t>Heere</w:t>
      </w:r>
      <w:r w:rsidRPr="00710052">
        <w:t xml:space="preserve"> Zijn volk door het kruis vernederd heeft, zal Hij alle hun kruisen met vertroostingen komen bezoeken</w:t>
      </w:r>
      <w:r>
        <w:t>;</w:t>
      </w:r>
      <w:r w:rsidRPr="00710052">
        <w:t xml:space="preserve"> maar Hij telt de kruisen der wereld op om ze te verdubbelen. Ik geloof dan, dat de waarde van een verbond en de waarde van de genade het best onder het kruis gekend worden, want daar is altijd een meerdere zaak </w:t>
      </w:r>
      <w:r>
        <w:t>tuss</w:t>
      </w:r>
      <w:r w:rsidRPr="00710052">
        <w:t xml:space="preserve">en onze voorraad en die </w:t>
      </w:r>
      <w:r>
        <w:t xml:space="preserve">van </w:t>
      </w:r>
      <w:r w:rsidRPr="00710052">
        <w:t>de wereld</w:t>
      </w:r>
      <w:r>
        <w:t>.</w:t>
      </w:r>
      <w:r w:rsidRPr="00710052">
        <w:t xml:space="preserve"> Evenals onze geestelijke genietingen en leeftocht onder de zorg en hoede</w:t>
      </w:r>
      <w:r>
        <w:t xml:space="preserve"> komen van onze gezegende</w:t>
      </w:r>
      <w:r w:rsidRPr="00710052">
        <w:t xml:space="preserve"> Meester</w:t>
      </w:r>
      <w:r>
        <w:t>;</w:t>
      </w:r>
      <w:r w:rsidRPr="00710052">
        <w:t xml:space="preserve"> </w:t>
      </w:r>
      <w:r>
        <w:t xml:space="preserve">zo </w:t>
      </w:r>
      <w:r w:rsidRPr="00710052">
        <w:t xml:space="preserve">is het met onze tijdelijke weldaden gesteld. Al is het maar een middagmaal, er zal voor gezorgd worden. Ziet op uw toegift onder het kruis,. </w:t>
      </w:r>
      <w:r>
        <w:t>bent</w:t>
      </w:r>
      <w:r w:rsidRPr="00710052">
        <w:t xml:space="preserve"> goedsmoeds, vervult uw plicht en roeping en houdt aan in</w:t>
      </w:r>
      <w:r>
        <w:t xml:space="preserve"> de </w:t>
      </w:r>
      <w:r w:rsidRPr="00710052">
        <w:t xml:space="preserve">weg des </w:t>
      </w:r>
      <w:r>
        <w:t>Heere</w:t>
      </w:r>
      <w:r w:rsidRPr="00710052">
        <w:t>n. „Die rein van handen en zuiver van hart is, zal in sterkte toenemen</w:t>
      </w:r>
      <w:r>
        <w:rPr>
          <w:vertAlign w:val="superscript"/>
        </w:rPr>
        <w:t>.”</w:t>
      </w:r>
      <w:r>
        <w:t xml:space="preserve"> U </w:t>
      </w:r>
      <w:r w:rsidRPr="00710052">
        <w:t xml:space="preserve">zult uw zakken gevuld krijgen, want </w:t>
      </w:r>
      <w:r>
        <w:t xml:space="preserve">Jozef </w:t>
      </w:r>
      <w:r w:rsidRPr="00710052">
        <w:t xml:space="preserve">is de Regent; wat uw toestand ook moge zijn, uw zakken zullen vol zijn </w:t>
      </w:r>
      <w:r>
        <w:t>zolang</w:t>
      </w:r>
      <w:r w:rsidRPr="00710052">
        <w:t xml:space="preserve"> Hij Regent is. De laatste zaak, waarover wij nog </w:t>
      </w:r>
      <w:r>
        <w:t>wens</w:t>
      </w:r>
      <w:r w:rsidRPr="00710052">
        <w:t>en te handelen is</w:t>
      </w:r>
    </w:p>
    <w:p w:rsidR="00732291" w:rsidRDefault="00732291" w:rsidP="00732291">
      <w:pPr>
        <w:spacing w:before="72"/>
        <w:ind w:left="216" w:right="72"/>
        <w:jc w:val="both"/>
      </w:pPr>
    </w:p>
    <w:p w:rsidR="00732291" w:rsidRPr="00710052" w:rsidRDefault="00732291" w:rsidP="00732291">
      <w:pPr>
        <w:spacing w:before="72"/>
        <w:ind w:left="216" w:right="72"/>
        <w:jc w:val="both"/>
      </w:pPr>
      <w:r w:rsidRPr="00710052">
        <w:t>L</w:t>
      </w:r>
      <w:r>
        <w:t>eri</w:t>
      </w:r>
      <w:r w:rsidRPr="00710052">
        <w:t xml:space="preserve">ng </w:t>
      </w:r>
      <w:r>
        <w:t>D</w:t>
      </w:r>
      <w:r w:rsidRPr="00710052">
        <w:t>.</w:t>
      </w:r>
    </w:p>
    <w:p w:rsidR="00732291" w:rsidRPr="00D2526E" w:rsidRDefault="00732291" w:rsidP="00732291">
      <w:pPr>
        <w:spacing w:before="36"/>
        <w:ind w:right="72" w:firstLine="216"/>
        <w:jc w:val="both"/>
        <w:rPr>
          <w:b/>
          <w:i/>
          <w:iCs/>
        </w:rPr>
      </w:pPr>
      <w:r w:rsidRPr="00D2526E">
        <w:rPr>
          <w:b/>
          <w:i/>
          <w:iCs/>
        </w:rPr>
        <w:t xml:space="preserve">Een hemelse les, die de Geest Gods Zijn volk heeft onderwezen, is dat Hij wil, dat zij nauwkeurig acht leren geven op alle trappen </w:t>
      </w:r>
      <w:r w:rsidRPr="00D2526E">
        <w:rPr>
          <w:b/>
          <w:i/>
        </w:rPr>
        <w:t xml:space="preserve">en mate </w:t>
      </w:r>
      <w:r w:rsidRPr="00D2526E">
        <w:rPr>
          <w:b/>
          <w:i/>
          <w:iCs/>
        </w:rPr>
        <w:t xml:space="preserve">van </w:t>
      </w:r>
      <w:r w:rsidRPr="00D2526E">
        <w:rPr>
          <w:b/>
          <w:i/>
        </w:rPr>
        <w:t xml:space="preserve">Zijn </w:t>
      </w:r>
      <w:r w:rsidRPr="00D2526E">
        <w:rPr>
          <w:b/>
          <w:i/>
          <w:iCs/>
        </w:rPr>
        <w:t>beschikkingen en handelingen jegens hen.</w:t>
      </w:r>
    </w:p>
    <w:p w:rsidR="00732291" w:rsidRPr="00710052" w:rsidRDefault="00732291" w:rsidP="00732291">
      <w:pPr>
        <w:spacing w:before="108"/>
        <w:ind w:left="72" w:right="72" w:firstLine="144"/>
        <w:jc w:val="both"/>
      </w:pPr>
      <w:r w:rsidRPr="00710052">
        <w:t xml:space="preserve">In de handelingen van </w:t>
      </w:r>
      <w:r>
        <w:t>Jozef</w:t>
      </w:r>
      <w:r w:rsidRPr="00710052">
        <w:t xml:space="preserve"> met zijn broederen zijn zes trappen op te merken.</w:t>
      </w:r>
    </w:p>
    <w:p w:rsidR="00732291" w:rsidRPr="00710052" w:rsidRDefault="00732291" w:rsidP="00732291">
      <w:pPr>
        <w:spacing w:before="72"/>
        <w:ind w:left="72" w:right="72" w:firstLine="144"/>
        <w:jc w:val="both"/>
      </w:pPr>
      <w:r w:rsidRPr="00710052">
        <w:t>Ten eerste. Het</w:t>
      </w:r>
      <w:r>
        <w:t xml:space="preserve"> een</w:t>
      </w:r>
      <w:r w:rsidRPr="00710052">
        <w:t xml:space="preserve"> woord was nog harder dan het andere. Het kan zijn, dat</w:t>
      </w:r>
      <w:r>
        <w:t xml:space="preserve"> u </w:t>
      </w:r>
      <w:r w:rsidRPr="00710052">
        <w:t>als het ware overmeesterd zult worden door uw zorg en verdriet, en met uw kruisen en toestand tot God komt, m</w:t>
      </w:r>
      <w:r>
        <w:t>ene</w:t>
      </w:r>
      <w:r w:rsidRPr="00710052">
        <w:t xml:space="preserve">nde daar </w:t>
      </w:r>
      <w:r>
        <w:t>eni</w:t>
      </w:r>
      <w:r w:rsidRPr="00710052">
        <w:t>ge ver</w:t>
      </w:r>
      <w:r w:rsidRPr="00710052">
        <w:softHyphen/>
        <w:t>ademing te ontvangen</w:t>
      </w:r>
      <w:r>
        <w:t>.</w:t>
      </w:r>
      <w:r w:rsidRPr="00710052">
        <w:t xml:space="preserve"> </w:t>
      </w:r>
      <w:r>
        <w:t xml:space="preserve">Maar </w:t>
      </w:r>
      <w:r w:rsidRPr="00710052">
        <w:t>in</w:t>
      </w:r>
      <w:r>
        <w:t xml:space="preserve"> </w:t>
      </w:r>
      <w:r w:rsidRPr="00710052">
        <w:t>plaats hiervan krijgt</w:t>
      </w:r>
      <w:r>
        <w:t xml:space="preserve"> u </w:t>
      </w:r>
      <w:r w:rsidRPr="00710052">
        <w:t>nog hardere woorden dan tevoren. De arme Kana</w:t>
      </w:r>
      <w:r>
        <w:t>ä</w:t>
      </w:r>
      <w:r w:rsidRPr="00710052">
        <w:t>neese vrouw dacht, dat bij haar eerste komst de duivel uit haar kind zou worden uitgeworpen</w:t>
      </w:r>
      <w:r>
        <w:t xml:space="preserve">, maar </w:t>
      </w:r>
      <w:r w:rsidRPr="00710052">
        <w:t>zij ontvangt dit woord</w:t>
      </w:r>
      <w:r>
        <w:t>:</w:t>
      </w:r>
      <w:r w:rsidRPr="00710052">
        <w:t xml:space="preserve"> „Het is niet betamelijk het brood der kinderen</w:t>
      </w:r>
      <w:r>
        <w:t xml:space="preserve"> de </w:t>
      </w:r>
      <w:r w:rsidRPr="00710052">
        <w:t>hon</w:t>
      </w:r>
      <w:r w:rsidRPr="00710052">
        <w:softHyphen/>
        <w:t>dekens voor te werpen</w:t>
      </w:r>
      <w:r>
        <w:rPr>
          <w:vertAlign w:val="superscript"/>
        </w:rPr>
        <w:t>.”</w:t>
      </w:r>
      <w:r w:rsidRPr="00710052">
        <w:t xml:space="preserve"> Ik bid u, ziet toe dat</w:t>
      </w:r>
      <w:r>
        <w:t xml:space="preserve"> u </w:t>
      </w:r>
      <w:r w:rsidRPr="00710052">
        <w:t>geloof ontvangt om uw kruis te verstaan. De Kerk zal in haar ongeloof nooit één woord recht verstaan</w:t>
      </w:r>
      <w:r>
        <w:t xml:space="preserve">, maar </w:t>
      </w:r>
      <w:r w:rsidRPr="00710052">
        <w:t xml:space="preserve">deze vrouw mocht geloof beoefenen om haar kruis te dragen. </w:t>
      </w:r>
      <w:r>
        <w:t>O,</w:t>
      </w:r>
      <w:r w:rsidRPr="00710052">
        <w:t xml:space="preserve"> daar ligt z</w:t>
      </w:r>
      <w:r>
        <w:t>ove</w:t>
      </w:r>
      <w:r w:rsidRPr="00710052">
        <w:t xml:space="preserve">el liefde in Christus' hart verborgen onder Zijn harde woorden en onder het verbergen van Zijn aangezicht. Onder de scherpste woorden versmelt Zijn hart van liefde en rommelen Zijn ingewanden van barmhartigheid. </w:t>
      </w:r>
      <w:r>
        <w:t>O,</w:t>
      </w:r>
      <w:r w:rsidRPr="00710052">
        <w:t xml:space="preserve"> Hij heeft</w:t>
      </w:r>
      <w:r>
        <w:t xml:space="preserve"> veel </w:t>
      </w:r>
      <w:r w:rsidRPr="00710052">
        <w:t>harde woorden tot Schotland gesproken sedert het kruis ons opgelegd werd</w:t>
      </w:r>
      <w:r>
        <w:t xml:space="preserve">, maar </w:t>
      </w:r>
      <w:r w:rsidRPr="00710052">
        <w:t>ik weet niet, of</w:t>
      </w:r>
      <w:r>
        <w:t xml:space="preserve"> u </w:t>
      </w:r>
      <w:r w:rsidRPr="00710052">
        <w:t>dit wel bedacht hebt.</w:t>
      </w:r>
    </w:p>
    <w:p w:rsidR="00732291" w:rsidRPr="00710052" w:rsidRDefault="00732291" w:rsidP="00732291">
      <w:pPr>
        <w:ind w:right="72" w:firstLine="284"/>
        <w:jc w:val="both"/>
      </w:pPr>
      <w:r>
        <w:t>Ten tweed</w:t>
      </w:r>
      <w:r w:rsidRPr="00710052">
        <w:t xml:space="preserve">e. </w:t>
      </w:r>
      <w:r>
        <w:t>Jozef</w:t>
      </w:r>
      <w:r w:rsidRPr="00710052">
        <w:t xml:space="preserve"> gaat bij zijn broederen van woor</w:t>
      </w:r>
      <w:r w:rsidRPr="00710052">
        <w:softHyphen/>
        <w:t>den over tot daden</w:t>
      </w:r>
      <w:r>
        <w:t>;</w:t>
      </w:r>
      <w:r w:rsidRPr="00710052">
        <w:t xml:space="preserve"> en zijn daden zijn even hard en scherp als zijn woorden.</w:t>
      </w:r>
    </w:p>
    <w:p w:rsidR="00732291" w:rsidRPr="00710052" w:rsidRDefault="00732291" w:rsidP="00732291">
      <w:pPr>
        <w:spacing w:after="72"/>
        <w:ind w:right="72" w:firstLine="284"/>
        <w:jc w:val="both"/>
      </w:pPr>
      <w:r w:rsidRPr="00710052">
        <w:t xml:space="preserve">Ten derde. Alle middelen, waarvan de broeders zich bedienen om </w:t>
      </w:r>
      <w:r>
        <w:t>Zichzelf</w:t>
      </w:r>
      <w:r w:rsidRPr="00710052">
        <w:t xml:space="preserve"> uit deze moeiten te helpen bevrijden, wikkelen hen nog meer in de moeite, en makenden dag nog donkerder voor hun gezicht. </w:t>
      </w:r>
      <w:r>
        <w:t>O,</w:t>
      </w:r>
      <w:r w:rsidRPr="00710052">
        <w:t xml:space="preserve"> gelooft gij, dat de uitkomst va</w:t>
      </w:r>
      <w:r>
        <w:t>n nieuwe verdrukkingen en vers</w:t>
      </w:r>
      <w:r w:rsidRPr="00710052">
        <w:t>e beproevingen gevulde zakken zullen zijn? Ik twijfel er niet aan, indien het eenmaal z</w:t>
      </w:r>
      <w:r>
        <w:t>ove</w:t>
      </w:r>
      <w:r w:rsidRPr="00710052">
        <w:t>r met u komt, dat een ieder onzer zou uitroepen: „Schuldig, ik ben schuldig</w:t>
      </w:r>
      <w:r>
        <w:t>.”</w:t>
      </w:r>
      <w:r w:rsidRPr="00710052">
        <w:t xml:space="preserve"> </w:t>
      </w:r>
      <w:r>
        <w:t xml:space="preserve">Maar </w:t>
      </w:r>
      <w:r w:rsidRPr="00710052">
        <w:t xml:space="preserve">helaas, een </w:t>
      </w:r>
      <w:r>
        <w:t>zoda</w:t>
      </w:r>
      <w:r w:rsidRPr="00710052">
        <w:t>nige toestand wordt door ons nog niet beleefd.</w:t>
      </w:r>
    </w:p>
    <w:p w:rsidR="00732291" w:rsidRPr="00710052" w:rsidRDefault="00732291" w:rsidP="00732291">
      <w:pPr>
        <w:ind w:firstLine="284"/>
        <w:jc w:val="both"/>
      </w:pPr>
      <w:r w:rsidRPr="00710052">
        <w:t xml:space="preserve">Ten vierde. </w:t>
      </w:r>
      <w:r>
        <w:t>Jozef</w:t>
      </w:r>
      <w:r w:rsidRPr="00710052">
        <w:t xml:space="preserve"> weent en tegelijkertijd bindt hij zijn broeders. Wat dunkt u van de t</w:t>
      </w:r>
      <w:r>
        <w:t>ede</w:t>
      </w:r>
      <w:r w:rsidRPr="00710052">
        <w:t>re gestalte van</w:t>
      </w:r>
      <w:r>
        <w:t xml:space="preserve"> de Heere</w:t>
      </w:r>
      <w:r w:rsidRPr="00710052">
        <w:t xml:space="preserve">, wanneer Hij tegelijkertijd Zijn broederen laat binden en over hen weent? Christus </w:t>
      </w:r>
      <w:r>
        <w:t>bemin</w:t>
      </w:r>
      <w:r w:rsidRPr="00710052">
        <w:t>t Zijn volk dermate dat Hij hen niet kan missen, en Hij haat hun zonde in zulk een mate, dat Hij niet toe kan laten, dat de zonde Zijn volk vernietigt; en daarom zal Hij over Zijn broederen w</w:t>
      </w:r>
      <w:r>
        <w:t>ene</w:t>
      </w:r>
      <w:r w:rsidRPr="00710052">
        <w:t xml:space="preserve">n en </w:t>
      </w:r>
      <w:r>
        <w:t>hen tegelijkertijd binden. Maar</w:t>
      </w:r>
      <w:r w:rsidRPr="00710052">
        <w:t xml:space="preserve"> o</w:t>
      </w:r>
      <w:r>
        <w:t>,</w:t>
      </w:r>
      <w:r w:rsidRPr="00710052">
        <w:t xml:space="preserve"> daar is een gr</w:t>
      </w:r>
      <w:r>
        <w:t>ote</w:t>
      </w:r>
      <w:r w:rsidRPr="00710052">
        <w:t xml:space="preserve"> mate van geestelijke wijsheid, licht en verstand toe n</w:t>
      </w:r>
      <w:r>
        <w:t>odi</w:t>
      </w:r>
      <w:r w:rsidRPr="00710052">
        <w:t>g in een Christen, om op te mogen merken Christus' w</w:t>
      </w:r>
      <w:r>
        <w:t>ene</w:t>
      </w:r>
      <w:r w:rsidRPr="00710052">
        <w:t>n en in boeien slaan; het wonden en het heden van Zijn volk; Zijn tegenwoordigheid en Zijn af</w:t>
      </w:r>
      <w:r w:rsidRPr="00710052">
        <w:softHyphen/>
        <w:t>wezigheid, Zijn heengaan en terugk</w:t>
      </w:r>
      <w:r>
        <w:t>ere</w:t>
      </w:r>
      <w:r w:rsidRPr="00710052">
        <w:t>n. „Mijn ziel kleeft u achteraan”</w:t>
      </w:r>
      <w:r>
        <w:t xml:space="preserve"> hier is Zijn heengaan.</w:t>
      </w:r>
      <w:r w:rsidRPr="00710052">
        <w:t xml:space="preserve"> „</w:t>
      </w:r>
      <w:r>
        <w:t xml:space="preserve">Maar uw </w:t>
      </w:r>
      <w:r w:rsidRPr="00710052">
        <w:t>rechterhand ondersteunt mij</w:t>
      </w:r>
      <w:r>
        <w:t>,</w:t>
      </w:r>
      <w:r w:rsidRPr="00710052">
        <w:t>”</w:t>
      </w:r>
      <w:r>
        <w:t xml:space="preserve"> </w:t>
      </w:r>
      <w:r w:rsidRPr="00710052">
        <w:t>daar wordt Zijn tegenwoordigheid opgemerkt.</w:t>
      </w:r>
    </w:p>
    <w:p w:rsidR="00732291" w:rsidRPr="00710052" w:rsidRDefault="00732291" w:rsidP="00732291">
      <w:pPr>
        <w:ind w:firstLine="216"/>
        <w:jc w:val="both"/>
      </w:pPr>
      <w:r w:rsidRPr="00710052">
        <w:t xml:space="preserve">Ten vijfde. De omvang en de grootheid van </w:t>
      </w:r>
      <w:r>
        <w:t>Jozef</w:t>
      </w:r>
      <w:r w:rsidRPr="00710052">
        <w:t>s weldaden en genietingen, waarmede Hij Zijn volk komt te bed</w:t>
      </w:r>
      <w:r>
        <w:t>ele</w:t>
      </w:r>
      <w:r w:rsidRPr="00710052">
        <w:t>n, moet de Kerk in gedachtenis houden</w:t>
      </w:r>
      <w:r>
        <w:t>;</w:t>
      </w:r>
      <w:r w:rsidRPr="00710052">
        <w:t xml:space="preserve"> </w:t>
      </w:r>
      <w:r>
        <w:t>zowel</w:t>
      </w:r>
      <w:r w:rsidRPr="00710052">
        <w:t xml:space="preserve"> het goede koren als het zilver in</w:t>
      </w:r>
      <w:r>
        <w:t xml:space="preserve"> de opening van</w:t>
      </w:r>
      <w:r w:rsidRPr="00710052">
        <w:t xml:space="preserve"> de zak, d.w.z. het surplus of de toegift. </w:t>
      </w:r>
      <w:r>
        <w:t>O,</w:t>
      </w:r>
      <w:r w:rsidRPr="00710052">
        <w:t xml:space="preserve"> welk een ware troost moeten wij in dit opzicht ontberen en hoe ber</w:t>
      </w:r>
      <w:r>
        <w:t>ove</w:t>
      </w:r>
      <w:r w:rsidRPr="00710052">
        <w:t>n wij God van Zijn eer in het verkeerde gebruik van deze weldaden, aangezien wij</w:t>
      </w:r>
      <w:r>
        <w:t xml:space="preserve"> zo </w:t>
      </w:r>
      <w:r w:rsidRPr="00710052">
        <w:t>snood in gedachtenis houden de uit</w:t>
      </w:r>
      <w:r w:rsidRPr="00710052">
        <w:softHyphen/>
        <w:t>gebreidheid en grootheid van Christus' hart en de weldaden, welke Hij ons komt te schenken.</w:t>
      </w:r>
    </w:p>
    <w:p w:rsidR="00732291" w:rsidRPr="00710052" w:rsidRDefault="00732291" w:rsidP="00732291">
      <w:pPr>
        <w:ind w:firstLine="216"/>
        <w:jc w:val="both"/>
      </w:pPr>
      <w:r w:rsidRPr="00710052">
        <w:t xml:space="preserve">Ten laatste. De Kerk moet bedenken het verhevene en goede oogmerk, dat </w:t>
      </w:r>
      <w:r>
        <w:t>Jozef</w:t>
      </w:r>
      <w:r w:rsidRPr="00710052">
        <w:t xml:space="preserve"> voorgenomen had in al zijn handelingen jegens Zijn broederen, om hen allen gelukkig en eerbaar te maken. Wat doet Christus met Zijn volk, wanneer Hij de</w:t>
      </w:r>
      <w:r>
        <w:t xml:space="preserve"> een</w:t>
      </w:r>
      <w:r w:rsidRPr="00710052">
        <w:t xml:space="preserve"> druk na de andere oplegt en een</w:t>
      </w:r>
      <w:r>
        <w:t xml:space="preserve"> </w:t>
      </w:r>
      <w:r w:rsidRPr="00710052">
        <w:t>kruis boven een genieting schenkt</w:t>
      </w:r>
      <w:r>
        <w:t>;</w:t>
      </w:r>
      <w:r w:rsidRPr="00710052">
        <w:t xml:space="preserve"> ja, het</w:t>
      </w:r>
      <w:r>
        <w:t xml:space="preserve"> een</w:t>
      </w:r>
      <w:r w:rsidRPr="00710052">
        <w:t xml:space="preserve"> kruis boven het andere oplegt? Wat is Zijn bedoeling? Wel, Hij verdrukt hen, opdat zij zuivere pijlen in Zijn pijlkoker mochten worden</w:t>
      </w:r>
      <w:r>
        <w:t>;</w:t>
      </w:r>
      <w:r w:rsidRPr="00710052">
        <w:t xml:space="preserve"> om bekwaam gemaakt te worden om deel te hebben in de erve der heiligen in het licht</w:t>
      </w:r>
      <w:r>
        <w:t xml:space="preserve"> </w:t>
      </w:r>
      <w:r w:rsidRPr="00710052">
        <w:t>opdat zij vaten Zijner barmhartigheid zouden worden, die Hij tevoren bereid heeft tot heiligheid. En is deze zaak het niet waard, om door u opgemerkt en bedacht te worden?</w:t>
      </w:r>
    </w:p>
    <w:p w:rsidR="00732291" w:rsidRDefault="00732291" w:rsidP="00732291">
      <w:pPr>
        <w:ind w:firstLine="216"/>
        <w:jc w:val="both"/>
      </w:pPr>
      <w:r>
        <w:t>Welaan</w:t>
      </w:r>
      <w:r w:rsidRPr="00710052">
        <w:t xml:space="preserve"> </w:t>
      </w:r>
      <w:r>
        <w:t>mens</w:t>
      </w:r>
      <w:r w:rsidRPr="00710052">
        <w:t>en,</w:t>
      </w:r>
      <w:r>
        <w:t xml:space="preserve"> als </w:t>
      </w:r>
      <w:r w:rsidRPr="00710052">
        <w:t>uw kruis dan op uw rug gebonden is door de handen van onze</w:t>
      </w:r>
      <w:r>
        <w:t xml:space="preserve"> teerhartige</w:t>
      </w:r>
      <w:r w:rsidRPr="00710052">
        <w:t xml:space="preserve"> </w:t>
      </w:r>
      <w:r>
        <w:t>Jozef</w:t>
      </w:r>
      <w:r w:rsidRPr="00710052">
        <w:t>; zijn uw geestelijke banden losgemaakt en is uw hart uitgebreid? Bekomt</w:t>
      </w:r>
      <w:r>
        <w:t xml:space="preserve"> u </w:t>
      </w:r>
      <w:r w:rsidRPr="00710052">
        <w:t>vrijheid om te bidden, om te roepen en uw ziel uit te storten voor God? Krijgt</w:t>
      </w:r>
      <w:r>
        <w:t xml:space="preserve"> u </w:t>
      </w:r>
      <w:r w:rsidRPr="00710052">
        <w:t>vrijheid om te treuren en te w</w:t>
      </w:r>
      <w:r>
        <w:t>ene</w:t>
      </w:r>
      <w:r w:rsidRPr="00710052">
        <w:t>n over het onrecht en de be</w:t>
      </w:r>
      <w:r w:rsidRPr="00710052">
        <w:softHyphen/>
        <w:t>l</w:t>
      </w:r>
      <w:r>
        <w:t>edi</w:t>
      </w:r>
      <w:r w:rsidRPr="00710052">
        <w:t>gingen, welke Christus aangedaan worden? Indien het</w:t>
      </w:r>
      <w:r>
        <w:t xml:space="preserve"> zo </w:t>
      </w:r>
      <w:r w:rsidRPr="00710052">
        <w:t xml:space="preserve">met u gesteld is, kan het een goede voorbereiding zijn om uw zakken gevuld te krijgen. Daarom, staat af van ongerechtigheid en leeft veel uit </w:t>
      </w:r>
      <w:r>
        <w:t>Jozef</w:t>
      </w:r>
      <w:r w:rsidRPr="00710052">
        <w:t>s hand</w:t>
      </w:r>
      <w:r>
        <w:t>;</w:t>
      </w:r>
      <w:r w:rsidRPr="00710052">
        <w:t xml:space="preserve"> want</w:t>
      </w:r>
      <w:r>
        <w:t xml:space="preserve"> u </w:t>
      </w:r>
      <w:r w:rsidRPr="00710052">
        <w:t xml:space="preserve">kunt niet leven zonder Hem. </w:t>
      </w:r>
      <w:r>
        <w:t>O,</w:t>
      </w:r>
      <w:r w:rsidRPr="00710052">
        <w:t xml:space="preserve"> begeert en verlangt om de zakken vol te hebben en tracht om een hoeveelheid van het goede koren te bekomen en teerkost op</w:t>
      </w:r>
      <w:r>
        <w:t xml:space="preserve"> de </w:t>
      </w:r>
      <w:r w:rsidRPr="00710052">
        <w:t>weg te verkrijgen</w:t>
      </w:r>
      <w:r>
        <w:t>;</w:t>
      </w:r>
      <w:r w:rsidRPr="00710052">
        <w:t xml:space="preserve"> en</w:t>
      </w:r>
      <w:r>
        <w:t xml:space="preserve"> u </w:t>
      </w:r>
      <w:r w:rsidRPr="00710052">
        <w:t>zult een rijk leven hebben en groot zal uw genieting zijn</w:t>
      </w:r>
      <w:r>
        <w:t xml:space="preserve">! </w:t>
      </w:r>
      <w:r w:rsidRPr="00710052">
        <w:t>AMEN.</w:t>
      </w:r>
      <w:r>
        <w:t xml:space="preserve"> </w:t>
      </w:r>
    </w:p>
    <w:p w:rsidR="00732291" w:rsidRDefault="00732291" w:rsidP="00732291">
      <w:pPr>
        <w:jc w:val="both"/>
      </w:pPr>
    </w:p>
    <w:p w:rsidR="00732291" w:rsidRDefault="00732291" w:rsidP="00732291">
      <w:pPr>
        <w:jc w:val="both"/>
      </w:pPr>
    </w:p>
    <w:p w:rsidR="00732291" w:rsidRDefault="00732291" w:rsidP="00732291">
      <w:pPr>
        <w:jc w:val="both"/>
      </w:pPr>
    </w:p>
    <w:p w:rsidR="00732291" w:rsidRDefault="00732291" w:rsidP="00732291">
      <w:pPr>
        <w:jc w:val="both"/>
      </w:pPr>
    </w:p>
    <w:p w:rsidR="00732291" w:rsidRDefault="00732291" w:rsidP="00732291">
      <w:pPr>
        <w:jc w:val="both"/>
      </w:pPr>
    </w:p>
    <w:p w:rsidR="00732291" w:rsidRDefault="00732291" w:rsidP="00732291">
      <w:pPr>
        <w:jc w:val="both"/>
      </w:pPr>
    </w:p>
    <w:p w:rsidR="00732291" w:rsidRDefault="00732291" w:rsidP="00732291">
      <w:pPr>
        <w:jc w:val="both"/>
      </w:pPr>
    </w:p>
    <w:p w:rsidR="00732291" w:rsidRDefault="00732291" w:rsidP="00732291">
      <w:pPr>
        <w:jc w:val="both"/>
      </w:pPr>
    </w:p>
    <w:p w:rsidR="00732291" w:rsidRDefault="00732291" w:rsidP="00732291">
      <w:pPr>
        <w:jc w:val="both"/>
      </w:pPr>
    </w:p>
    <w:p w:rsidR="00732291" w:rsidRDefault="00732291" w:rsidP="00732291">
      <w:pPr>
        <w:jc w:val="both"/>
      </w:pPr>
    </w:p>
    <w:p w:rsidR="00732291" w:rsidRDefault="00732291" w:rsidP="00732291">
      <w:pPr>
        <w:jc w:val="both"/>
      </w:pPr>
    </w:p>
    <w:p w:rsidR="00732291" w:rsidRDefault="00732291" w:rsidP="00732291">
      <w:pPr>
        <w:jc w:val="both"/>
      </w:pPr>
    </w:p>
    <w:p w:rsidR="00732291" w:rsidRDefault="00732291" w:rsidP="00732291">
      <w:pPr>
        <w:jc w:val="both"/>
      </w:pPr>
    </w:p>
    <w:p w:rsidR="00732291" w:rsidRDefault="00732291" w:rsidP="00732291">
      <w:pPr>
        <w:jc w:val="both"/>
      </w:pPr>
    </w:p>
    <w:p w:rsidR="00732291" w:rsidRDefault="00732291" w:rsidP="00732291">
      <w:pPr>
        <w:jc w:val="both"/>
      </w:pPr>
    </w:p>
    <w:p w:rsidR="00732291" w:rsidRDefault="00732291" w:rsidP="00732291">
      <w:pPr>
        <w:jc w:val="both"/>
      </w:pPr>
    </w:p>
    <w:p w:rsidR="00732291" w:rsidRDefault="00732291" w:rsidP="00732291">
      <w:pPr>
        <w:jc w:val="both"/>
      </w:pPr>
    </w:p>
    <w:p w:rsidR="00732291" w:rsidRDefault="00732291" w:rsidP="00732291">
      <w:pPr>
        <w:jc w:val="both"/>
      </w:pPr>
    </w:p>
    <w:p w:rsidR="00732291" w:rsidRPr="00587F56" w:rsidRDefault="00732291" w:rsidP="00732291">
      <w:pPr>
        <w:jc w:val="center"/>
        <w:rPr>
          <w:b/>
        </w:rPr>
      </w:pPr>
      <w:r w:rsidRPr="00587F56">
        <w:rPr>
          <w:b/>
        </w:rPr>
        <w:t>4. VERMANING EN MOEDGEVING AAN JONGE MENSEN</w:t>
      </w:r>
    </w:p>
    <w:p w:rsidR="00732291" w:rsidRPr="004125EB" w:rsidRDefault="00732291" w:rsidP="00732291">
      <w:pPr>
        <w:jc w:val="both"/>
      </w:pPr>
    </w:p>
    <w:p w:rsidR="00732291" w:rsidRPr="004125EB" w:rsidRDefault="00732291" w:rsidP="00732291">
      <w:pPr>
        <w:jc w:val="both"/>
      </w:pPr>
    </w:p>
    <w:p w:rsidR="00732291" w:rsidRPr="004125EB" w:rsidRDefault="00732291" w:rsidP="00732291">
      <w:pPr>
        <w:jc w:val="both"/>
      </w:pPr>
      <w:r w:rsidRPr="00587F56">
        <w:rPr>
          <w:b/>
          <w:i/>
        </w:rPr>
        <w:t>Maar vlied de begeerlijkheden der jonkheid; en jaag naar rechtvaardigheid, geloof, liefde, vrede, met degenen, die de Heere aanroepen uit een rein hart. En verwerp de vragen, die dwaas en zonder lering zijn, wetende, dat zij twistingen voortbrengen. En een dienstknecht des Heeren moet niet twisten, maar vriendelijk zijn jegens allen, bekwaam om te leren, en die de kwaden kan verdragen. Met zachtmoedigheid onderwijzende degenen, die tegenstaan; of hun God te enigertijd bekering gave tot erkentenis der waarheid. En zij wederom ontwaken mochten uit de strik des duivels, onder welken zij gevangen waren tot zijn wil.</w:t>
      </w:r>
      <w:r w:rsidRPr="004125EB">
        <w:t xml:space="preserve"> 2 </w:t>
      </w:r>
      <w:r>
        <w:t>Timothéüs</w:t>
      </w:r>
      <w:r w:rsidRPr="004125EB">
        <w:t xml:space="preserve"> 2 : 22</w:t>
      </w:r>
      <w:r>
        <w:t>-</w:t>
      </w:r>
      <w:r w:rsidRPr="004125EB">
        <w:t>26</w:t>
      </w:r>
    </w:p>
    <w:p w:rsidR="00302C2C" w:rsidRDefault="00302C2C" w:rsidP="00732291">
      <w:pPr>
        <w:jc w:val="both"/>
      </w:pPr>
    </w:p>
    <w:p w:rsidR="00732291" w:rsidRPr="004125EB" w:rsidRDefault="00732291" w:rsidP="00732291">
      <w:pPr>
        <w:jc w:val="both"/>
      </w:pPr>
      <w:r w:rsidRPr="004125EB">
        <w:t xml:space="preserve">In de twee brieven, die Paulus aan </w:t>
      </w:r>
      <w:r>
        <w:t>Timothéüs</w:t>
      </w:r>
      <w:r w:rsidRPr="004125EB">
        <w:t xml:space="preserve"> schrijft, onderwijst hij hem zorgvuldig, hoe </w:t>
      </w:r>
      <w:r>
        <w:t>Timothéüs</w:t>
      </w:r>
      <w:r w:rsidRPr="004125EB">
        <w:t xml:space="preserve"> zich in eigen persoon en in zijn ambt jegens anderen moet gedragen.</w:t>
      </w:r>
    </w:p>
    <w:p w:rsidR="00732291" w:rsidRDefault="00732291" w:rsidP="00BA038B">
      <w:pPr>
        <w:numPr>
          <w:ilvl w:val="0"/>
          <w:numId w:val="18"/>
        </w:numPr>
        <w:tabs>
          <w:tab w:val="clear" w:pos="720"/>
        </w:tabs>
        <w:ind w:left="426" w:hanging="426"/>
        <w:jc w:val="both"/>
      </w:pPr>
      <w:r w:rsidRPr="004125EB">
        <w:t xml:space="preserve">Wat zijn </w:t>
      </w:r>
      <w:r w:rsidRPr="0023276E">
        <w:rPr>
          <w:i/>
        </w:rPr>
        <w:t>persoon</w:t>
      </w:r>
      <w:r w:rsidRPr="004125EB">
        <w:t xml:space="preserve"> betreft: </w:t>
      </w:r>
      <w:r>
        <w:t>Timothéüs</w:t>
      </w:r>
      <w:r w:rsidRPr="004125EB">
        <w:t xml:space="preserve"> was een jonge man, die ook de onvolmaaktheden bezat, die de jonkheid eigen zijn. Daarom smeekt Paulus hem zich te wachten in zijn jonkheid, opdat hij niet door die ondeugden, begeerlijkheden en hartstochten, die gewoonlijk in de jonge jaren zeer sterk zijn, meegesleept zal worden. </w:t>
      </w:r>
    </w:p>
    <w:p w:rsidR="00732291" w:rsidRDefault="00732291" w:rsidP="00BA038B">
      <w:pPr>
        <w:numPr>
          <w:ilvl w:val="0"/>
          <w:numId w:val="18"/>
        </w:numPr>
        <w:tabs>
          <w:tab w:val="clear" w:pos="720"/>
        </w:tabs>
        <w:ind w:left="426" w:hanging="426"/>
        <w:jc w:val="both"/>
      </w:pPr>
      <w:r w:rsidRPr="004125EB">
        <w:t xml:space="preserve">Wat zijn </w:t>
      </w:r>
      <w:r w:rsidRPr="0023276E">
        <w:rPr>
          <w:i/>
        </w:rPr>
        <w:t>gedrag</w:t>
      </w:r>
      <w:r w:rsidRPr="004125EB">
        <w:t xml:space="preserve"> jegens anderen betreft: Paulus wil, dat hij zich tegenover hen voorzichtig gedraagt en er vooral op zal letten, met wie hij te doen heeft. Vooral, of ze vrienden of tegenstanders zijn, of ze huisgenoten des geloofs zijn. </w:t>
      </w:r>
    </w:p>
    <w:p w:rsidR="00732291" w:rsidRDefault="00732291" w:rsidP="00732291">
      <w:pPr>
        <w:numPr>
          <w:ilvl w:val="0"/>
          <w:numId w:val="25"/>
        </w:numPr>
        <w:jc w:val="both"/>
      </w:pPr>
      <w:r w:rsidRPr="004125EB">
        <w:t>Zijn ze geloofsgenoten, dan vermaant Paulus hem hen lief te hebben en de vrede en eenheid in Christus Jezus met hen te bewaren.</w:t>
      </w:r>
    </w:p>
    <w:p w:rsidR="00732291" w:rsidRDefault="00732291" w:rsidP="00732291">
      <w:pPr>
        <w:numPr>
          <w:ilvl w:val="0"/>
          <w:numId w:val="25"/>
        </w:numPr>
        <w:jc w:val="both"/>
      </w:pPr>
      <w:r w:rsidRPr="004125EB">
        <w:t>Zijn het tegenstanders, die bewust en met kennis van zaken tegenstaan, zoals ketters, of die de kennis verworpen hebben en afvallig worden, zoals Hymenei s en Filetus, dan behoort hij ze, zo mogelijk, door vermaning terug te winnen. Lukt dat niet, dan moet hij anderen voor hen waarschuwen en hen openlijk verwerpen.</w:t>
      </w:r>
    </w:p>
    <w:p w:rsidR="00732291" w:rsidRDefault="00732291" w:rsidP="00732291">
      <w:pPr>
        <w:numPr>
          <w:ilvl w:val="0"/>
          <w:numId w:val="25"/>
        </w:numPr>
        <w:jc w:val="both"/>
      </w:pPr>
      <w:r w:rsidRPr="004125EB">
        <w:t xml:space="preserve">Ontmoette hij mensen, die in hun onkunde en eenvoud dwaalden, dan behoorde hij hen in alle zachtmoedigheid, lankmoedigheid en met geduld te onderwijzen. Hij moest geen geduld hebben met hun zonden en ondeugden, maar wèl met hun personen. Als ze tot </w:t>
      </w:r>
      <w:r>
        <w:t>Timothéüs</w:t>
      </w:r>
      <w:r w:rsidRPr="004125EB">
        <w:t xml:space="preserve"> kwamen om hem te horen, of als hij hen ontmoette, dan behoorde hij hen niet te vleien; maar hen en hun zonden te bestraffen en hen te vermanen; doch zodanig dat zij gevoelden, dat zijn bestraffing en vermaning in liefde gedaan werd en dat hij niet hun schande en schade; maar hun eer en welzijn voor ogen had en zocht.</w:t>
      </w:r>
    </w:p>
    <w:p w:rsidR="00732291" w:rsidRDefault="00732291" w:rsidP="00732291">
      <w:pPr>
        <w:numPr>
          <w:ilvl w:val="0"/>
          <w:numId w:val="25"/>
        </w:numPr>
        <w:jc w:val="both"/>
      </w:pPr>
      <w:r w:rsidRPr="004125EB">
        <w:t xml:space="preserve">Kreeg </w:t>
      </w:r>
      <w:r>
        <w:t>Timothéüs</w:t>
      </w:r>
      <w:r w:rsidRPr="004125EB">
        <w:t xml:space="preserve"> te doen met hen, die „met opzet” in onwetendheid volhardden, zodat hij door aanhoudend maar vruchteloos vermanen en bestraffen vermoeid geraakte en aan hun genezing ging wanhopen, dan vermaant Paulus hem het niet op te geven; maar de dreigingen en beloften Gods tijdig en ontijdig te prediken en bij hen aan te houden. En waarom? Omdat de gave der bekering niet in 's mensen eigen hand en ook niet in de hand van de prediker ligt om te geven.</w:t>
      </w:r>
      <w:r>
        <w:t xml:space="preserve"> </w:t>
      </w:r>
      <w:r w:rsidRPr="004125EB">
        <w:t>De gave der bekering ligt in de handen van God. En God geeft ze dan, wanneer het Hem behaagt en niet wanneer</w:t>
      </w:r>
      <w:r>
        <w:t xml:space="preserve"> </w:t>
      </w:r>
      <w:r w:rsidRPr="004125EB">
        <w:t xml:space="preserve">het Zijn dienstknecht behaagt. Bovendien, de gave der bekering wordt niet dadelijk zichtbaar gewrocht </w:t>
      </w:r>
      <w:r>
        <w:t>-</w:t>
      </w:r>
      <w:r w:rsidRPr="004125EB">
        <w:t xml:space="preserve"> ze is geen lichamelijke gave. De dienaar ziet niet dadelijk, wanneer ze in de mens gewrocht wordt. Ze is een geestelijke gave en wordt onzichtbaar in de ziel gewrocht.</w:t>
      </w:r>
      <w:r>
        <w:t xml:space="preserve"> </w:t>
      </w:r>
      <w:r w:rsidRPr="004125EB">
        <w:t>Vaak dan, wanneer Gods dienaar het het minst verwacht en dat door de almachtige en genadige leiding van onze God.</w:t>
      </w:r>
      <w:r>
        <w:t xml:space="preserve"> </w:t>
      </w:r>
    </w:p>
    <w:p w:rsidR="00732291" w:rsidRPr="004125EB" w:rsidRDefault="00732291" w:rsidP="00732291">
      <w:pPr>
        <w:ind w:left="720"/>
        <w:jc w:val="both"/>
      </w:pPr>
      <w:r w:rsidRPr="004125EB">
        <w:t xml:space="preserve">Daarom moeten </w:t>
      </w:r>
      <w:r>
        <w:t>Timothéüs</w:t>
      </w:r>
      <w:r w:rsidRPr="004125EB">
        <w:t xml:space="preserve"> en Gods andere dienstknechten niet wanhopen aan hen die tegenstaan, want vers 25</w:t>
      </w:r>
      <w:r>
        <w:t xml:space="preserve"> en </w:t>
      </w:r>
      <w:r w:rsidRPr="004125EB">
        <w:t>26 van onze tekst openen de mogelijkheid, dat God de gave der bekering schenkt en door deze gave zullen de tegenstanders</w:t>
      </w:r>
    </w:p>
    <w:p w:rsidR="00732291" w:rsidRPr="004125EB" w:rsidRDefault="00302C2C" w:rsidP="00732291">
      <w:pPr>
        <w:ind w:left="720"/>
        <w:jc w:val="both"/>
      </w:pPr>
      <w:r>
        <w:t>1</w:t>
      </w:r>
      <w:r w:rsidRPr="004125EB">
        <w:t>e</w:t>
      </w:r>
      <w:r w:rsidR="00732291" w:rsidRPr="004125EB">
        <w:t>. Ontwaken uit de strik des duivels, onder welke zij gevangen waren naar zijn wil.</w:t>
      </w:r>
    </w:p>
    <w:p w:rsidR="00732291" w:rsidRPr="004125EB" w:rsidRDefault="00732291" w:rsidP="00732291">
      <w:pPr>
        <w:ind w:left="720"/>
        <w:jc w:val="both"/>
      </w:pPr>
      <w:r w:rsidRPr="004125EB">
        <w:t>2e. Ze zullen door deze gave der bekering tot kennis komen, niet alleen tot kennis van zichzelf en hun ellende; maar ook tot kennis van God in Christus.</w:t>
      </w:r>
    </w:p>
    <w:p w:rsidR="00732291" w:rsidRPr="004125EB" w:rsidRDefault="00732291" w:rsidP="00732291">
      <w:pPr>
        <w:ind w:left="720"/>
        <w:jc w:val="both"/>
      </w:pPr>
      <w:r w:rsidRPr="004125EB">
        <w:t>3e. Door deze gave der bekering zal hun ziel, die tevoren ziek was en vol kwalen zat; die tevoren verschrikt en verbaasd was, weer gezond worden. Alle dingen zullen nieuw worden.</w:t>
      </w:r>
    </w:p>
    <w:p w:rsidR="00732291" w:rsidRPr="004125EB" w:rsidRDefault="00732291" w:rsidP="00732291">
      <w:pPr>
        <w:jc w:val="both"/>
      </w:pPr>
    </w:p>
    <w:p w:rsidR="00732291" w:rsidRPr="004125EB" w:rsidRDefault="00732291" w:rsidP="00732291">
      <w:pPr>
        <w:jc w:val="both"/>
      </w:pPr>
      <w:r w:rsidRPr="004125EB">
        <w:t>Ziehier de samenvatting van wat ik gelezen heb. De stof is veelomvattend. Ik heb niet voorgenomen iedere zaak te behandelen, alleen die, welke het meest tot ons onderwijs en onze stichting dienen, breng ik onder uw aandacht.</w:t>
      </w:r>
      <w:r>
        <w:t xml:space="preserve"> </w:t>
      </w:r>
      <w:r w:rsidRPr="004125EB">
        <w:t>Als de Geest van God mij wil bijstaan, zal ik, door de genade van God, twee zaken uit de tekst kiezen:</w:t>
      </w:r>
    </w:p>
    <w:p w:rsidR="00732291" w:rsidRPr="004125EB" w:rsidRDefault="00732291" w:rsidP="00732291">
      <w:pPr>
        <w:jc w:val="both"/>
      </w:pPr>
    </w:p>
    <w:p w:rsidR="00732291" w:rsidRPr="004125EB" w:rsidRDefault="00302C2C" w:rsidP="00732291">
      <w:pPr>
        <w:jc w:val="both"/>
      </w:pPr>
      <w:r w:rsidRPr="004125EB">
        <w:t>le</w:t>
      </w:r>
      <w:r w:rsidR="00732291" w:rsidRPr="004125EB">
        <w:t>. Het eerste vers, het eerste gedeelte: ,,Maar vlied de begeerlijkheden der jonkheid", geeft mij duidelijk gelegen</w:t>
      </w:r>
      <w:r w:rsidR="00732291" w:rsidRPr="004125EB">
        <w:softHyphen/>
        <w:t>heid tot behandeling van de eerste zaak.</w:t>
      </w:r>
    </w:p>
    <w:p w:rsidR="00732291" w:rsidRPr="004125EB" w:rsidRDefault="00732291" w:rsidP="00732291">
      <w:pPr>
        <w:jc w:val="both"/>
      </w:pPr>
    </w:p>
    <w:p w:rsidR="00732291" w:rsidRPr="004125EB" w:rsidRDefault="00732291" w:rsidP="00732291">
      <w:pPr>
        <w:jc w:val="both"/>
      </w:pPr>
      <w:r w:rsidRPr="004125EB">
        <w:t>2e. De woorden uit vers 25: „Of hun God te eniger tijd bekering gave” zullen mij de tweede zaak doen behandelen.</w:t>
      </w:r>
    </w:p>
    <w:p w:rsidR="00732291" w:rsidRPr="004125EB" w:rsidRDefault="00732291" w:rsidP="00732291">
      <w:pPr>
        <w:jc w:val="both"/>
      </w:pPr>
    </w:p>
    <w:p w:rsidR="00732291" w:rsidRDefault="00732291" w:rsidP="00BA038B">
      <w:pPr>
        <w:numPr>
          <w:ilvl w:val="0"/>
          <w:numId w:val="24"/>
        </w:numPr>
        <w:tabs>
          <w:tab w:val="clear" w:pos="1080"/>
        </w:tabs>
        <w:ind w:left="567" w:hanging="567"/>
        <w:jc w:val="both"/>
      </w:pPr>
      <w:r w:rsidRPr="004125EB">
        <w:t xml:space="preserve">De eerste zaak, waarover ik dus wens te handelen, is deze: </w:t>
      </w:r>
      <w:r>
        <w:t>w</w:t>
      </w:r>
      <w:r w:rsidRPr="004125EB">
        <w:t>at is het eerste en voornaamste, dat jonge mensen behoren te ontvlieden?</w:t>
      </w:r>
      <w:r>
        <w:t xml:space="preserve"> </w:t>
      </w:r>
      <w:r w:rsidRPr="004125EB">
        <w:t>Ieder jong mens in de wereld behoort de begeerlijkheden der jonkheid te vlieden. De begeerlijkheden, die in hemzelf zijn; die zijn jonge jaren met zich meebrengen en waartoe hij zeer geneigd is.</w:t>
      </w:r>
    </w:p>
    <w:p w:rsidR="00732291" w:rsidRPr="004125EB" w:rsidRDefault="00732291" w:rsidP="00BA038B">
      <w:pPr>
        <w:numPr>
          <w:ilvl w:val="0"/>
          <w:numId w:val="24"/>
        </w:numPr>
        <w:tabs>
          <w:tab w:val="clear" w:pos="1080"/>
        </w:tabs>
        <w:ind w:left="567" w:hanging="567"/>
        <w:jc w:val="both"/>
      </w:pPr>
      <w:r w:rsidRPr="004125EB">
        <w:t>De tweede zaak is, dat hij de gave der bekering tot God behoort te zoeken en daardoor een nieuw leven gaat leiden.</w:t>
      </w:r>
      <w:r>
        <w:t xml:space="preserve"> </w:t>
      </w:r>
      <w:r w:rsidRPr="004125EB">
        <w:t xml:space="preserve">Deze gave is van nature </w:t>
      </w:r>
      <w:r w:rsidR="00302C2C" w:rsidRPr="004125EB">
        <w:t>even</w:t>
      </w:r>
      <w:r w:rsidR="00302C2C">
        <w:t xml:space="preserve"> </w:t>
      </w:r>
      <w:r w:rsidR="00302C2C" w:rsidRPr="004125EB">
        <w:t>ver</w:t>
      </w:r>
      <w:r w:rsidRPr="004125EB">
        <w:t xml:space="preserve"> buiten zijn bereik, als de begeerlijkheden der jonkheid van nature in hem en hem eigen en nabij zijn.</w:t>
      </w:r>
      <w:r>
        <w:t xml:space="preserve"> </w:t>
      </w:r>
      <w:r w:rsidRPr="004125EB">
        <w:t>Daarom, hoe meer hij ontdekt, dat die begeerlijkheden in hem zijn en hoe meer hij gevoelt, dat de gave der bekering hem ontbreekt, des te naarstiger en ernstiger behoort hij deze gave te zoeken.</w:t>
      </w:r>
    </w:p>
    <w:p w:rsidR="00732291" w:rsidRDefault="00732291" w:rsidP="00732291">
      <w:pPr>
        <w:jc w:val="both"/>
      </w:pPr>
    </w:p>
    <w:p w:rsidR="00732291" w:rsidRPr="004125EB" w:rsidRDefault="00732291" w:rsidP="00732291">
      <w:pPr>
        <w:jc w:val="both"/>
      </w:pPr>
      <w:r>
        <w:t>I</w:t>
      </w:r>
      <w:r w:rsidRPr="004125EB">
        <w:t>. Wat wordt er onder "de begeerlijkheden der jonkheid verstaan?</w:t>
      </w:r>
    </w:p>
    <w:p w:rsidR="00732291" w:rsidRPr="004125EB" w:rsidRDefault="00732291" w:rsidP="00732291">
      <w:pPr>
        <w:jc w:val="both"/>
      </w:pPr>
      <w:r w:rsidRPr="004125EB">
        <w:t>Dat zijn alle mogelijke kwade hartstochten en boze neigin</w:t>
      </w:r>
      <w:r w:rsidRPr="004125EB">
        <w:softHyphen/>
        <w:t>gen, waardoor een jong mens meegesleept dreigt te worden. Er is geen ondeugd onder de zon, waaraan hij niet onderworpen is. Onze verdorvenheid is, zolang wij in deze wereld leven, nooit stil en in rust.</w:t>
      </w:r>
      <w:r>
        <w:t xml:space="preserve"> </w:t>
      </w:r>
      <w:r w:rsidRPr="004125EB">
        <w:t>Welke leeftijd wij ook hebben, onze verdorvenheid is voortdurend vruchtbaar en brengt kwade gedachten, kwade bewegingen en kwade daden uit ons voort.</w:t>
      </w:r>
    </w:p>
    <w:p w:rsidR="00732291" w:rsidRPr="004125EB" w:rsidRDefault="00732291" w:rsidP="00732291">
      <w:pPr>
        <w:jc w:val="both"/>
      </w:pPr>
      <w:r w:rsidRPr="004125EB">
        <w:t>In de dagen van onze jeugd echter is onze verdorvenheid vooral en het meest vruchtbaar en overvloedig. Dan brandt het bloed van de mens; zijn hartstochten woeden en hij heeft geen macht van zichzelf om ze te beheersen. Hij wordt heen en weer geslingerd, waarheen zijn begeerten hem drijven en wel zo, dat het een wonder, een bijzonder werk en een zegen van de almachtige God geacht mag worden, als we een jong mens zijn jeugd zien doorbrengen zonder in één of ander opmerkelijk kwaad, hetzij naar lichaam, of naar ziel, hetzij naar beide, te vallen.</w:t>
      </w:r>
      <w:r>
        <w:t xml:space="preserve"> </w:t>
      </w:r>
      <w:r w:rsidRPr="004125EB">
        <w:t>Niemand, die uit een vrouw geboren werd, bleef in zijn jeugd bewaard voor één of ander kwaad en weinigen zijn er, die niet aan véél ondeugden onderworpen waren. Welke ondeugd het ook moge zijn, waaraan hij dienstbaar is geweest; ze overheerste hem en eiste gehoorzaamheid van hem even natuurlijk als een heer van zijn knecht doet. En het hart van die mens, evenals zijn lichaam, zijn even gewillig om die ondeugd of hartstocht te gehoorzamen als een slaaf zijn meester doet.</w:t>
      </w:r>
    </w:p>
    <w:p w:rsidR="00732291" w:rsidRDefault="00732291" w:rsidP="00BA038B">
      <w:pPr>
        <w:numPr>
          <w:ilvl w:val="0"/>
          <w:numId w:val="26"/>
        </w:numPr>
        <w:tabs>
          <w:tab w:val="clear" w:pos="720"/>
        </w:tabs>
        <w:ind w:left="426" w:hanging="426"/>
        <w:jc w:val="both"/>
      </w:pPr>
      <w:r>
        <w:t>I</w:t>
      </w:r>
      <w:r w:rsidRPr="004125EB">
        <w:t>n zijn jeugd</w:t>
      </w:r>
      <w:r>
        <w:t xml:space="preserve"> is</w:t>
      </w:r>
      <w:r w:rsidRPr="004125EB">
        <w:t xml:space="preserve"> iemand geneigd is boven anderen uit te munten; eer en aanzien te verkrijgen, zodat dit gaat overheersen, dan wordt hij een gewillige slaaf van de eerzucht. </w:t>
      </w:r>
    </w:p>
    <w:p w:rsidR="00732291" w:rsidRDefault="00732291" w:rsidP="00BA038B">
      <w:pPr>
        <w:numPr>
          <w:ilvl w:val="0"/>
          <w:numId w:val="26"/>
        </w:numPr>
        <w:tabs>
          <w:tab w:val="clear" w:pos="720"/>
        </w:tabs>
        <w:ind w:left="426" w:hanging="426"/>
        <w:jc w:val="both"/>
      </w:pPr>
      <w:r>
        <w:t>H</w:t>
      </w:r>
      <w:r w:rsidRPr="004125EB">
        <w:t xml:space="preserve">et hart van een jong mens </w:t>
      </w:r>
      <w:r>
        <w:t xml:space="preserve">is </w:t>
      </w:r>
      <w:r w:rsidRPr="004125EB">
        <w:t xml:space="preserve">zeer gezet op het goed der wereld, op de rijkdommen </w:t>
      </w:r>
      <w:r>
        <w:t xml:space="preserve">en eer </w:t>
      </w:r>
      <w:r w:rsidRPr="004125EB">
        <w:t>daarvan, dan zal hebzucht als vanzelf en aanhoudend zijn gebieder zijn en in hem een trouwe dienaar vinden.</w:t>
      </w:r>
    </w:p>
    <w:p w:rsidR="00732291" w:rsidRPr="004125EB" w:rsidRDefault="00732291" w:rsidP="00BA038B">
      <w:pPr>
        <w:numPr>
          <w:ilvl w:val="0"/>
          <w:numId w:val="26"/>
        </w:numPr>
        <w:tabs>
          <w:tab w:val="clear" w:pos="720"/>
        </w:tabs>
        <w:ind w:left="426" w:hanging="426"/>
        <w:jc w:val="both"/>
      </w:pPr>
      <w:r>
        <w:t>E</w:t>
      </w:r>
      <w:r w:rsidRPr="004125EB">
        <w:t>en</w:t>
      </w:r>
      <w:r>
        <w:t xml:space="preserve"> jong </w:t>
      </w:r>
      <w:r w:rsidRPr="004125EB">
        <w:t xml:space="preserve">mens </w:t>
      </w:r>
      <w:r>
        <w:t xml:space="preserve">is </w:t>
      </w:r>
      <w:r w:rsidRPr="004125EB">
        <w:t xml:space="preserve">zeer gezet op </w:t>
      </w:r>
      <w:r>
        <w:t>vleselijke</w:t>
      </w:r>
      <w:r w:rsidRPr="004125EB">
        <w:t xml:space="preserve"> genoegens en ertoe geneigd zijn lichaam te verontreinigen, dan beveelt die begeerlijkheid hem even vanzelfsprekend en meer volhardend dan een heer zijn knecht beveelt. En zo is het met de overige ondeugden ook gesteld.</w:t>
      </w:r>
    </w:p>
    <w:p w:rsidR="00732291" w:rsidRPr="004125EB" w:rsidRDefault="00732291" w:rsidP="00732291">
      <w:pPr>
        <w:jc w:val="both"/>
      </w:pPr>
      <w:r w:rsidRPr="004125EB">
        <w:t>De grond daarvan ligt in het hart van de mens; in de natuur van de mens, die in de eerste Adam verdorven werd. Zó is de staat van het hart, zolang wij in onze natuurlijke staat blijven. Het hart van iedere man en iedere vrouw heeft het zaad van alle ondeugden en goddeloosheid in zich. Een zonde kan nog zo monsterachtig zijn; de godde</w:t>
      </w:r>
      <w:r w:rsidRPr="004125EB">
        <w:softHyphen/>
        <w:t>loosheid nog zo afschuwelijk; we kunnen er nog zo van gruwen, toch schuilt ze van nature ook in ons hart.</w:t>
      </w:r>
      <w:r>
        <w:t xml:space="preserve"> </w:t>
      </w:r>
      <w:r w:rsidRPr="004125EB">
        <w:t>'t Is waar, dat al die zaden niet uitspruiten, zodat een mens niet altijd tot de hoogste goddeloosheid komt in zijn uitwendige daden. Velen worden voor uitbrekende daden, waartoe anderen komen, weerhouden.</w:t>
      </w:r>
    </w:p>
    <w:p w:rsidR="00732291" w:rsidRDefault="00732291" w:rsidP="00732291">
      <w:pPr>
        <w:jc w:val="both"/>
      </w:pPr>
      <w:r w:rsidRPr="004125EB">
        <w:t>Deze weerhouding of beteugeling ligt niet in mijn natuur zelf; maar wordt door de genade en de voorzienigheid van God, de Almachtige, gewerkt. Indien God geen middelen had om de goddeloosheid in het hart der mensen in te binden, dan zou er geen samenleving mogelijk zijn; ook zou er dan geen Kerk vergaderd kunnen worden.</w:t>
      </w:r>
      <w:r>
        <w:t xml:space="preserve"> </w:t>
      </w:r>
      <w:r w:rsidRPr="004125EB">
        <w:t xml:space="preserve">Daarom beteugelde de Heere die goddeloosheden, die als zaden in het hart van ieder mens liggen. </w:t>
      </w:r>
    </w:p>
    <w:p w:rsidR="00732291" w:rsidRDefault="00732291" w:rsidP="00732291">
      <w:pPr>
        <w:jc w:val="both"/>
      </w:pPr>
    </w:p>
    <w:p w:rsidR="00732291" w:rsidRPr="004125EB" w:rsidRDefault="00732291" w:rsidP="00732291">
      <w:pPr>
        <w:jc w:val="both"/>
      </w:pPr>
      <w:r w:rsidRPr="004125EB">
        <w:t>Hij doet dit op twee manieren:</w:t>
      </w:r>
    </w:p>
    <w:p w:rsidR="00732291" w:rsidRDefault="00732291" w:rsidP="00732291">
      <w:pPr>
        <w:jc w:val="both"/>
      </w:pPr>
      <w:r w:rsidRPr="004125EB">
        <w:t>1. Hij beteugelt de zonden, die in het hart schuilen door tucht, door gestrenge straffen en door de wetten op de rechte wijze te doen uitvoeren.</w:t>
      </w:r>
    </w:p>
    <w:p w:rsidR="00732291" w:rsidRDefault="00732291" w:rsidP="00732291">
      <w:pPr>
        <w:jc w:val="both"/>
      </w:pPr>
      <w:r w:rsidRPr="004125EB">
        <w:t xml:space="preserve">2. Hij weerhoudt die inwendige verdorvenheden door het werk van Zijn eigen Geest. </w:t>
      </w:r>
    </w:p>
    <w:p w:rsidR="00732291" w:rsidRPr="004125EB" w:rsidRDefault="00732291" w:rsidP="00732291">
      <w:pPr>
        <w:jc w:val="both"/>
      </w:pPr>
      <w:r w:rsidRPr="004125EB">
        <w:t xml:space="preserve">De weerhouding door tucht en wetten neemt de heerschappij der zonden niet weg. Ze houdt de mensen in bedwang en ontzag, waardoor zij uitwendig elkaar verdragen en enigszins eerlijk en burgerlijk met elkaar omgaan; maar de </w:t>
      </w:r>
      <w:r>
        <w:t>heersch</w:t>
      </w:r>
      <w:r w:rsidRPr="004125EB">
        <w:t>appij der verdorvenheden blijft.</w:t>
      </w:r>
      <w:r>
        <w:t xml:space="preserve"> </w:t>
      </w:r>
      <w:r w:rsidRPr="004125EB">
        <w:t xml:space="preserve">De beteugeling, die de Geest van God, de Geest van Christus Jezus (die wij de Geest der heiligmaking noemen) werkt,, neemt de </w:t>
      </w:r>
      <w:r>
        <w:t>heersch</w:t>
      </w:r>
      <w:r w:rsidRPr="004125EB">
        <w:t xml:space="preserve">appij, de tirannie der zonde weg. Die </w:t>
      </w:r>
      <w:r>
        <w:t>bewerk</w:t>
      </w:r>
      <w:r w:rsidRPr="004125EB">
        <w:t>i</w:t>
      </w:r>
      <w:r>
        <w:t>n</w:t>
      </w:r>
      <w:r w:rsidRPr="004125EB">
        <w:t>g door de Heilige Geest is zodanig, dat de gelovige zich door Zijn kracht „gewillig” van goddeloos</w:t>
      </w:r>
      <w:r w:rsidRPr="004125EB">
        <w:softHyphen/>
        <w:t xml:space="preserve">heid onthoudt, terwijl de wereldling tègen zijn wil weerhouden wordt. Bedenk echter, dat de komst van de Geest van God in het hart wel de </w:t>
      </w:r>
      <w:r>
        <w:t>heers</w:t>
      </w:r>
      <w:r w:rsidR="00072FE6">
        <w:t>ch</w:t>
      </w:r>
      <w:r w:rsidRPr="004125EB">
        <w:t>appij der zonde wegneemt; maar niet de inwoning der zonde. Al regeren de zondige genegenheden niet meer als koning, of als een absolute gebieder over de krachten der ziel en over de leden van het lichaam, nochtans wonen zij in de ziel als metgezel van de Geest van God en van dat vernieuwde deel der ziel. De zonde woont er nog en heeft haar eigen wil; haar eigen listen en raadgevingen, waarnaar het ver</w:t>
      </w:r>
      <w:r w:rsidRPr="004125EB">
        <w:softHyphen/>
        <w:t xml:space="preserve">dorven deel luistert. Maar anderzijds heeft het vernieuwde deel in de ziel ook haar eigen wil, wijsheid en raadgevingen, waarnaar het luistert. Zo ontstaat er in al de overige dagen van het leven een voortdurende strijd tussen die twee; tussen de wil van de inwonende zonde en de wil van de Geest van God en het vernieuwde deel der ziel. De zonde wil mij overhalen het kwade te doen; de Geest van God wil mij overreden hemelse dingen te doen. De zonde werpt goddeloze gedachten </w:t>
      </w:r>
      <w:r w:rsidR="00306553">
        <w:t>in en zet aan tot zondige daden.</w:t>
      </w:r>
      <w:r w:rsidRPr="004125EB">
        <w:t xml:space="preserve"> </w:t>
      </w:r>
      <w:r w:rsidR="00306553">
        <w:t>D</w:t>
      </w:r>
      <w:r w:rsidRPr="004125EB">
        <w:t>e Geest werkt heilige gedachten in de ziel en dringt aan tot heilige daden. Dit nu is de staat van ieder mens op aarde, in wie de H</w:t>
      </w:r>
      <w:r w:rsidR="00306553">
        <w:t>eilige Geest vernieuwend werkt</w:t>
      </w:r>
      <w:r w:rsidRPr="004125EB">
        <w:t>.</w:t>
      </w:r>
    </w:p>
    <w:p w:rsidR="00306553" w:rsidRDefault="00306553" w:rsidP="00732291">
      <w:pPr>
        <w:jc w:val="both"/>
      </w:pPr>
    </w:p>
    <w:p w:rsidR="00732291" w:rsidRPr="004125EB" w:rsidRDefault="00732291" w:rsidP="00732291">
      <w:pPr>
        <w:jc w:val="both"/>
      </w:pPr>
      <w:r w:rsidRPr="004125EB">
        <w:t xml:space="preserve">Om nu op de zaak van onze tekst terug te komen: </w:t>
      </w:r>
      <w:r w:rsidR="00306553">
        <w:t>e</w:t>
      </w:r>
      <w:r w:rsidRPr="004125EB">
        <w:t>r is</w:t>
      </w:r>
      <w:r>
        <w:t xml:space="preserve"> </w:t>
      </w:r>
      <w:r w:rsidRPr="004125EB">
        <w:t xml:space="preserve">geen jong mens; ja, er is geen leeftijd of deel in 's mensen leven, of ze hebben hun eigen ondeugden en gebreken, waarvan zij slaven zijn zonder tegenstand, of waarvan ze wel vijanden zijn, maar er toch niet tegen strijden. Al de krachten der ziel en leden van het lichaam van de mens, waarin Christus niet is begonnen te werken, geven toe aan en stemmen in met de </w:t>
      </w:r>
      <w:r w:rsidR="00306553">
        <w:t xml:space="preserve">sterke </w:t>
      </w:r>
      <w:r w:rsidRPr="004125EB">
        <w:t>woelingen van het vlees. Het is waar, dat in de natuurlijke mens het verstand en het licht, dat in zijn natuur is overgebleven, enige tegenstand bieden; maar niet lang. Hij is ongewapend; ontdaan van kracht en de macht der duisternis verblindt hem voortdurend.</w:t>
      </w:r>
    </w:p>
    <w:p w:rsidR="00732291" w:rsidRPr="004125EB" w:rsidRDefault="00732291" w:rsidP="00732291">
      <w:pPr>
        <w:jc w:val="both"/>
      </w:pPr>
      <w:r w:rsidRPr="004125EB">
        <w:t>Het is onmogelijk voor u van uzelf en uw kwade begeerlijkheden te vluchten, tenzij dat genade uit de hemel nederdaalt; tenzij de Geest van Christus uw ogen opent, zodat ge ziet, dat die begeerlijkheden, waarvan ge in de dwaasheid van uw jeugd dacht, dat het geen zonden waren, inderdaad zonden zijn. Dan zult ge ze ook gaan veroordelen.</w:t>
      </w:r>
    </w:p>
    <w:p w:rsidR="00732291" w:rsidRPr="004125EB" w:rsidRDefault="00732291" w:rsidP="00732291">
      <w:pPr>
        <w:jc w:val="both"/>
      </w:pPr>
      <w:r w:rsidRPr="004125EB">
        <w:t>Het is de gewoonte van de natuurlijke mens, al breekt hij niet uit in uitwendige daden, die Gods wet zo duidelijk veroordeelt, dat hij zijn innerlijke begeerlijkheden geen zonde noemt. Het is alleen door en bij het licht van de Geest van Christus; door de kennis gewerkt door de Geest van Christus, dat de mens duidelijk begint te zien, dat al zijn natuurlijke genegenheden en zijn begeerlijkheden voor Gods aangezicht verdoemd zijn, want ze zijn zonden.</w:t>
      </w:r>
    </w:p>
    <w:p w:rsidR="00947B01" w:rsidRDefault="00947B01" w:rsidP="00732291">
      <w:pPr>
        <w:jc w:val="both"/>
      </w:pPr>
    </w:p>
    <w:p w:rsidR="00732291" w:rsidRPr="004125EB" w:rsidRDefault="00732291" w:rsidP="00732291">
      <w:pPr>
        <w:jc w:val="both"/>
      </w:pPr>
      <w:r w:rsidRPr="004125EB">
        <w:t>Dit</w:t>
      </w:r>
      <w:r w:rsidR="008922FC">
        <w:t xml:space="preserve"> gezicht nu doet ons vooreerst </w:t>
      </w:r>
      <w:r w:rsidRPr="004125EB">
        <w:t>die begeerlijkheden ont</w:t>
      </w:r>
      <w:r w:rsidRPr="004125EB">
        <w:softHyphen/>
        <w:t>vlieden want Gods Geest laat ons hun gruwelijkheid zien. Daarbij doet Hij ons er de bitterheid van in het hart gevoelen en smaken, terwijl de duivel en onze verdorven</w:t>
      </w:r>
      <w:r w:rsidRPr="004125EB">
        <w:softHyphen/>
        <w:t>heid ons daarvóór wijs maakten, dat ze zoet en goed voor ons waren.</w:t>
      </w:r>
    </w:p>
    <w:p w:rsidR="00732291" w:rsidRPr="004125EB" w:rsidRDefault="00732291" w:rsidP="00732291">
      <w:pPr>
        <w:jc w:val="both"/>
      </w:pPr>
      <w:r w:rsidRPr="004125EB">
        <w:t xml:space="preserve">Zo ontdekt de Geest ons aan de geheimen van ons hart en de blindheid van ons gemoed en doet ons de lelijkheid en bitterheid der zonde gevoelen. Dit nu is het eerste, dat de mens tot ware boete brengt; dat hem de zonde doet kennen en hem een sterke begeerte geeft om van zichzelf en de begeerlijkheden van zijn jeugd te vlieden. Als </w:t>
      </w:r>
      <w:r w:rsidR="00306553">
        <w:t>u</w:t>
      </w:r>
      <w:r w:rsidRPr="004125EB">
        <w:t xml:space="preserve"> echter niet ter rechter tijd vlucht, zoals ge nu door het Woord van God geroepen wordt te vluchten en zoals dat Woord u duidelijk onderwijst, wat </w:t>
      </w:r>
      <w:r w:rsidR="00306553">
        <w:t>u</w:t>
      </w:r>
      <w:r w:rsidRPr="004125EB">
        <w:t xml:space="preserve"> behoort te ontvlieden</w:t>
      </w:r>
      <w:r w:rsidR="00306553">
        <w:t>. A</w:t>
      </w:r>
      <w:r w:rsidRPr="004125EB">
        <w:t xml:space="preserve">ls ge nu niet leert te vluchten, dan zult gij ongetwijfeld met al uw genegenheden omkomen. Deze begeerlijkheden, waarin uw ziel door aanhoudende gewoonte zo'n behagen heeft, zullen uw ziel bezoedelen; ze zullen uw ziel meer en meer verderven; ze zullen uw lichaam, de tabernakel, waarin uw ziel woont, steeds meer doen vervallen; uw </w:t>
      </w:r>
      <w:r w:rsidR="00306553" w:rsidRPr="004125EB">
        <w:t>consciëntie</w:t>
      </w:r>
      <w:r w:rsidRPr="004125EB">
        <w:t xml:space="preserve"> verhar</w:t>
      </w:r>
      <w:r w:rsidRPr="004125EB">
        <w:softHyphen/>
        <w:t xml:space="preserve">den en u de witte klederen, waardoor </w:t>
      </w:r>
      <w:r w:rsidR="00306553">
        <w:t>u</w:t>
      </w:r>
      <w:r w:rsidRPr="004125EB">
        <w:t xml:space="preserve"> toegang tot de troon der genade kunt verkrijgen, onthouden en ze zullen tenslotte een eeuwige verwoesting over uw ziel en lichaam brengen. Als </w:t>
      </w:r>
      <w:r w:rsidR="00306553">
        <w:t>u</w:t>
      </w:r>
      <w:r w:rsidRPr="004125EB">
        <w:t xml:space="preserve"> daarom niet leert vluchten, is er geen ontkomen aan de eeuwige dood. Daarom is deze vlucht noodzakelijk.</w:t>
      </w:r>
    </w:p>
    <w:p w:rsidR="00732291" w:rsidRPr="004125EB" w:rsidRDefault="00732291" w:rsidP="00732291">
      <w:pPr>
        <w:jc w:val="both"/>
      </w:pPr>
      <w:r w:rsidRPr="004125EB">
        <w:t xml:space="preserve">Heden is het tijd, dat ieder van u de Geest Gods smeekt, of </w:t>
      </w:r>
      <w:r w:rsidR="00306553">
        <w:t>u</w:t>
      </w:r>
      <w:r w:rsidRPr="004125EB">
        <w:t xml:space="preserve"> moogt leren vluchten. Gewis, als ge de verschrik</w:t>
      </w:r>
      <w:r w:rsidRPr="004125EB">
        <w:softHyphen/>
        <w:t xml:space="preserve">kingen der </w:t>
      </w:r>
      <w:r w:rsidR="00306553" w:rsidRPr="004125EB">
        <w:t>consciëntie</w:t>
      </w:r>
      <w:r w:rsidRPr="004125EB">
        <w:t xml:space="preserve"> leert kennen; als </w:t>
      </w:r>
      <w:r w:rsidR="00306553">
        <w:t>u</w:t>
      </w:r>
      <w:r w:rsidRPr="004125EB">
        <w:t xml:space="preserve"> het vuur van Gods toorn en de vrees voor de hel en de verdoemenis waaraan ieder mensenhart onderworpen is gaat gevoelen, dan zult </w:t>
      </w:r>
      <w:r w:rsidR="00306553">
        <w:t>u</w:t>
      </w:r>
      <w:r w:rsidRPr="004125EB">
        <w:t xml:space="preserve"> het voor al de koninkrijken der aarde niet willen ondernemen om zulk een almachtig en genadig God te beledigen.</w:t>
      </w:r>
    </w:p>
    <w:p w:rsidR="00732291" w:rsidRPr="004125EB" w:rsidRDefault="00732291" w:rsidP="00732291">
      <w:pPr>
        <w:jc w:val="both"/>
      </w:pPr>
      <w:r w:rsidRPr="004125EB">
        <w:t>Zo groot is echter het bedrog en vals genoegen der zonde en zo dodelijk is de kanker en het vergif, dat de duivel in ons hart gespuwd heeft, dat dit onze ogen verblindt, ons</w:t>
      </w:r>
      <w:r>
        <w:t xml:space="preserve"> </w:t>
      </w:r>
      <w:r w:rsidRPr="004125EB">
        <w:t>de gruwelijkheid der zonde niet doet zien en de bitterheid der zonde niet doet smaken.</w:t>
      </w:r>
    </w:p>
    <w:p w:rsidR="00732291" w:rsidRPr="004125EB" w:rsidRDefault="00732291" w:rsidP="00732291">
      <w:pPr>
        <w:jc w:val="both"/>
      </w:pPr>
      <w:r w:rsidRPr="004125EB">
        <w:t xml:space="preserve">Laat daarom een ieder van u, in de vreze Gods, zijn gemoed en genegenheden onderzoeken en opmerken, waaraan </w:t>
      </w:r>
      <w:r w:rsidR="00306553">
        <w:t>u</w:t>
      </w:r>
      <w:r w:rsidRPr="004125EB">
        <w:t xml:space="preserve"> verslaafd zijt. Wantrouw steeds uw genegenheden; de uitgangen van uw hart, in welk behoorlijk kleed ze zich ook vertonen. Wantrouw iedere beweging des harten, want de duivel schuilt erin. Als ze het meest rustig zijn; zelfs geheel uitgeroeid schijnen te zijn; dan nog steken de wortels ervan in uw ziel en een heel klein voorwerp of een kort ogenblik van verzoeking kunnen ze plotseling doen uitschieten. Vooral ook hebben zij, die een ambt bekleden om </w:t>
      </w:r>
      <w:r w:rsidR="00306553">
        <w:t>enigermate God te verheerlijken,</w:t>
      </w:r>
      <w:r w:rsidRPr="004125EB">
        <w:t xml:space="preserve"> Zijn Kerk te dienen en Zijn volk te weiden, grote behoedzaamheid en waakzaam</w:t>
      </w:r>
      <w:r w:rsidRPr="004125EB">
        <w:softHyphen/>
        <w:t>heid te beoefenen, opdat Zijn Naam niet gelasterd wordt.</w:t>
      </w:r>
    </w:p>
    <w:p w:rsidR="00732291" w:rsidRPr="004125EB" w:rsidRDefault="00732291" w:rsidP="00732291">
      <w:pPr>
        <w:jc w:val="both"/>
      </w:pPr>
    </w:p>
    <w:p w:rsidR="00732291" w:rsidRPr="004125EB" w:rsidRDefault="00732291" w:rsidP="00732291">
      <w:pPr>
        <w:jc w:val="both"/>
      </w:pPr>
      <w:r w:rsidRPr="004125EB">
        <w:t xml:space="preserve">II. </w:t>
      </w:r>
      <w:r w:rsidRPr="00306553">
        <w:rPr>
          <w:b/>
        </w:rPr>
        <w:t>De tweede zaak, waarover wij moeten handelen, is, wat de jonge mensen voornamelijk behoren te zoeken en na te jagen.</w:t>
      </w:r>
    </w:p>
    <w:p w:rsidR="00732291" w:rsidRPr="004125EB" w:rsidRDefault="00732291" w:rsidP="00732291">
      <w:pPr>
        <w:jc w:val="both"/>
      </w:pPr>
      <w:r w:rsidRPr="004125EB">
        <w:t>De apostel zegt, dat ze de gave der bekering behoren te zoeken</w:t>
      </w:r>
      <w:r w:rsidR="00306553">
        <w:t>. A</w:t>
      </w:r>
      <w:r w:rsidRPr="004125EB">
        <w:t>angezien de Geest de begeerlijkheden en genegenheden der jeugd moet en kan doden, behoren zij de geest der bekering te zoeken.</w:t>
      </w:r>
      <w:r w:rsidR="00306553">
        <w:t xml:space="preserve"> </w:t>
      </w:r>
      <w:r w:rsidRPr="004125EB">
        <w:t>Deze gave der bekering wordt de gave van God genoemd. A</w:t>
      </w:r>
      <w:r w:rsidR="00306553">
        <w:t>l</w:t>
      </w:r>
      <w:r w:rsidRPr="004125EB">
        <w:t xml:space="preserve"> klinkt de oproep tot bekering dagelijks in uw oren, daarom klinkt ze nog niet in uw hart.</w:t>
      </w:r>
      <w:r w:rsidR="00306553">
        <w:t xml:space="preserve"> </w:t>
      </w:r>
      <w:r w:rsidRPr="004125EB">
        <w:t>Weinigen weten, wat de geest der bekering betekent en inhoudt. Opda</w:t>
      </w:r>
      <w:r w:rsidR="00306553">
        <w:t>t u dit beter zult leren versta</w:t>
      </w:r>
      <w:r w:rsidRPr="004125EB">
        <w:t>an, zullen we de volgende zaken behandelen.</w:t>
      </w:r>
    </w:p>
    <w:p w:rsidR="00732291" w:rsidRPr="004125EB" w:rsidRDefault="00732291" w:rsidP="00732291">
      <w:pPr>
        <w:jc w:val="both"/>
      </w:pPr>
    </w:p>
    <w:p w:rsidR="00732291" w:rsidRPr="004125EB" w:rsidRDefault="00732291" w:rsidP="00732291">
      <w:pPr>
        <w:jc w:val="both"/>
      </w:pPr>
      <w:r w:rsidRPr="004125EB">
        <w:t xml:space="preserve">Het woord </w:t>
      </w:r>
      <w:r w:rsidRPr="00306553">
        <w:rPr>
          <w:i/>
        </w:rPr>
        <w:t>bekering</w:t>
      </w:r>
      <w:r w:rsidRPr="004125EB">
        <w:t xml:space="preserve"> zelf.</w:t>
      </w:r>
    </w:p>
    <w:p w:rsidR="00732291" w:rsidRPr="004125EB" w:rsidRDefault="00302C2C" w:rsidP="00732291">
      <w:pPr>
        <w:jc w:val="both"/>
      </w:pPr>
      <w:r>
        <w:t xml:space="preserve">(I) </w:t>
      </w:r>
      <w:r w:rsidR="00732291" w:rsidRPr="004125EB">
        <w:t>In het algemeen houdt het in, dat iemand droefheid en</w:t>
      </w:r>
      <w:r w:rsidR="00306553">
        <w:t xml:space="preserve"> </w:t>
      </w:r>
      <w:r w:rsidR="00732291" w:rsidRPr="004125EB">
        <w:t xml:space="preserve">smart heeft over bedreven kwaad, zodat hij gaarne zou willen, dat het weer ongedaan kon worden. </w:t>
      </w:r>
      <w:r w:rsidR="00732291" w:rsidRPr="00D90A7D">
        <w:rPr>
          <w:i/>
        </w:rPr>
        <w:t>Bekering of berouw</w:t>
      </w:r>
      <w:r w:rsidR="00732291" w:rsidRPr="004125EB">
        <w:t xml:space="preserve"> sluit deze droefheid in.</w:t>
      </w:r>
      <w:r w:rsidR="00306553">
        <w:t xml:space="preserve"> </w:t>
      </w:r>
      <w:r w:rsidR="00732291" w:rsidRPr="004125EB">
        <w:t>Nu noemt de apostel in 2 Kor</w:t>
      </w:r>
      <w:r w:rsidR="00306553">
        <w:t>inthe</w:t>
      </w:r>
      <w:r w:rsidR="00732291" w:rsidRPr="004125EB">
        <w:t xml:space="preserve"> 7 twee soorten droefheid, die in het hart kunnen wonen:</w:t>
      </w:r>
    </w:p>
    <w:p w:rsidR="00732291" w:rsidRPr="004125EB" w:rsidRDefault="00732291" w:rsidP="00732291">
      <w:pPr>
        <w:jc w:val="both"/>
      </w:pPr>
    </w:p>
    <w:p w:rsidR="00732291" w:rsidRPr="004125EB" w:rsidRDefault="00732291" w:rsidP="00732291">
      <w:pPr>
        <w:jc w:val="both"/>
      </w:pPr>
      <w:r w:rsidRPr="004125EB">
        <w:t xml:space="preserve">a. Hij spreekt eerst over </w:t>
      </w:r>
      <w:r w:rsidRPr="00306553">
        <w:rPr>
          <w:i/>
        </w:rPr>
        <w:t>de droefheid der wereld.</w:t>
      </w:r>
      <w:r w:rsidRPr="004125EB">
        <w:t xml:space="preserve"> Hij noemt die ongetwijfeld zo, omdat ze deer wereldse</w:t>
      </w:r>
      <w:r w:rsidR="00306553">
        <w:t xml:space="preserve"> </w:t>
      </w:r>
      <w:r w:rsidRPr="004125EB">
        <w:t xml:space="preserve">dingen gaat en uit wereldse beweegredenen ontstaat. Zo kan een mens bedroefd worden over bedreven kwaad; niet zozeer omdat Gods zaak geschaad wordt, of omdat hij ontzag heeft voor de oneindige Majesteit van God, die hij beledigd heeft; maar alleen vanwege de schade, die de zonde over zijn lichaam brengt, of de angst, die in zijn </w:t>
      </w:r>
      <w:r w:rsidR="00306553" w:rsidRPr="004125EB">
        <w:t>consciëntie</w:t>
      </w:r>
      <w:r w:rsidRPr="004125EB">
        <w:t xml:space="preserve"> ontstaat, of omdat zijn naam daardoor onteerd wordt.</w:t>
      </w:r>
    </w:p>
    <w:p w:rsidR="00D90A7D" w:rsidRDefault="00732291" w:rsidP="00732291">
      <w:pPr>
        <w:jc w:val="both"/>
      </w:pPr>
      <w:r w:rsidRPr="004125EB">
        <w:t xml:space="preserve">Nu, als deze droefheid niet over God en Zijn zaak gaat en God niet in de gedachten is, is het </w:t>
      </w:r>
      <w:r w:rsidRPr="00306553">
        <w:rPr>
          <w:i/>
        </w:rPr>
        <w:t>een droefheid naar de wereld.</w:t>
      </w:r>
      <w:r w:rsidR="00306553">
        <w:t xml:space="preserve"> </w:t>
      </w:r>
      <w:r w:rsidRPr="004125EB">
        <w:t xml:space="preserve">Ik kan deze droefheid geen andere naam geven dan die van: </w:t>
      </w:r>
      <w:r w:rsidRPr="00306553">
        <w:rPr>
          <w:i/>
        </w:rPr>
        <w:t xml:space="preserve">blinde verschrikking, kwelling </w:t>
      </w:r>
      <w:r w:rsidR="00D90A7D">
        <w:rPr>
          <w:i/>
        </w:rPr>
        <w:t>of</w:t>
      </w:r>
      <w:r w:rsidRPr="00306553">
        <w:rPr>
          <w:i/>
        </w:rPr>
        <w:t xml:space="preserve"> angst der </w:t>
      </w:r>
      <w:r w:rsidR="00306553" w:rsidRPr="00306553">
        <w:rPr>
          <w:i/>
        </w:rPr>
        <w:t>consciëntie</w:t>
      </w:r>
      <w:r w:rsidRPr="00306553">
        <w:rPr>
          <w:i/>
        </w:rPr>
        <w:t>.</w:t>
      </w:r>
      <w:r w:rsidRPr="004125EB">
        <w:t xml:space="preserve"> </w:t>
      </w:r>
    </w:p>
    <w:p w:rsidR="00D90A7D" w:rsidRDefault="00732291" w:rsidP="00D90A7D">
      <w:pPr>
        <w:numPr>
          <w:ilvl w:val="0"/>
          <w:numId w:val="27"/>
        </w:numPr>
        <w:jc w:val="both"/>
      </w:pPr>
      <w:r w:rsidRPr="004125EB">
        <w:t xml:space="preserve">Ik noem ze </w:t>
      </w:r>
      <w:r w:rsidRPr="00306553">
        <w:rPr>
          <w:i/>
        </w:rPr>
        <w:t>blinde verschrikking</w:t>
      </w:r>
      <w:r w:rsidRPr="004125EB">
        <w:t xml:space="preserve">, omdat ze geen uitweg ziet. De toestand van zulk een mens zou ongetwijfeld verdragelijker zijn, als hij één of andere uitweg zag. Dan zou zijn </w:t>
      </w:r>
      <w:r w:rsidR="00306553" w:rsidRPr="004125EB">
        <w:t>consciëntie</w:t>
      </w:r>
      <w:r w:rsidRPr="004125EB">
        <w:t xml:space="preserve"> meer gerust en gesust zijn. Hij is echter steeds blind en ziet geen uitweg. Die verschrikking is ook </w:t>
      </w:r>
      <w:r w:rsidRPr="00D90A7D">
        <w:rPr>
          <w:i/>
        </w:rPr>
        <w:t>blind,</w:t>
      </w:r>
      <w:r w:rsidRPr="004125EB">
        <w:t xml:space="preserve"> omdat hij niet weet van Wie ze komt; Wie hem daarmee slaat, zodat hij ook niet weet, Wie hem daarvan genezen kan. Hij ziet niet, dat ze van God komt en omdat hij dat niet weet, weet hij ook de oorzaak niet, die ze deed ontstaan. Ze weten niet, dat hun eigen zonde en goddeloos</w:t>
      </w:r>
      <w:r w:rsidRPr="004125EB">
        <w:softHyphen/>
        <w:t xml:space="preserve">heid er de oorzaak van zijn. </w:t>
      </w:r>
    </w:p>
    <w:p w:rsidR="00D90A7D" w:rsidRDefault="00732291" w:rsidP="00732291">
      <w:pPr>
        <w:numPr>
          <w:ilvl w:val="0"/>
          <w:numId w:val="27"/>
        </w:numPr>
        <w:jc w:val="both"/>
      </w:pPr>
      <w:r w:rsidRPr="004125EB">
        <w:t xml:space="preserve">De onwetendheid omtrent deze dingen maken die droefheid der wereld tot een </w:t>
      </w:r>
      <w:r w:rsidRPr="00D90A7D">
        <w:rPr>
          <w:i/>
        </w:rPr>
        <w:t>kwelling,</w:t>
      </w:r>
      <w:r>
        <w:t xml:space="preserve"> </w:t>
      </w:r>
      <w:r w:rsidRPr="004125EB">
        <w:t>die hij kan verdragen; maar die ook heviger kan worden. In het laatste geval kan ze in de wanhoop eindigen. Daarom sloeg Judas de hand aan zichzelf.</w:t>
      </w:r>
      <w:r w:rsidR="00D90A7D">
        <w:t xml:space="preserve"> </w:t>
      </w:r>
      <w:r w:rsidRPr="004125EB">
        <w:t>Soms wordt die kwelling gematigd en dragelijk en kan zelfs geleidelijk verdwijnen. Zodra dit geschiedt, verdwijnen ook hun droefheid en tranen en dan keren ze met het zwijn terug naar de modderpoel, waaruit zij gekomen waren, of met de hond naar het uitbraaksel, dat ze uitgespuwd hadden. Deze smart en kwelling, vernieuwt het hart niet, maar ontroert het vanwege de pijn. Is die pijn weg, dan keren ze met evenveel, zo niet met meer graagte tot dezelfde zonden terug. Ze treurden niet over de zonde; maar over de gevol</w:t>
      </w:r>
      <w:r w:rsidRPr="004125EB">
        <w:softHyphen/>
        <w:t>gen, de kwellingen daarvan.</w:t>
      </w:r>
      <w:r w:rsidR="00D90A7D">
        <w:t xml:space="preserve"> </w:t>
      </w:r>
    </w:p>
    <w:p w:rsidR="00D90A7D" w:rsidRDefault="00732291" w:rsidP="00D90A7D">
      <w:pPr>
        <w:ind w:left="360"/>
        <w:jc w:val="both"/>
      </w:pPr>
      <w:r w:rsidRPr="004125EB">
        <w:t>Een voorbeeld daarvan is Ezau. Hij schreeuwde een poosje bitter, zolang hij gekweld werd. Toen dat ophield, keerde hij weer naar zijn oude zonden terug. Wat deed hij dan? Hij ergerde zijn vader meer dan ooit tevoren, toen hij heidense vrouwen nam.</w:t>
      </w:r>
      <w:r w:rsidR="00D90A7D">
        <w:t xml:space="preserve"> </w:t>
      </w:r>
    </w:p>
    <w:p w:rsidR="00732291" w:rsidRPr="004125EB" w:rsidRDefault="00732291" w:rsidP="00D90A7D">
      <w:pPr>
        <w:ind w:left="360"/>
        <w:jc w:val="both"/>
      </w:pPr>
      <w:r w:rsidRPr="004125EB">
        <w:t>Een ander voorbeeld vinden we in Kaïn. Waar droeg deze leed over? Niet, dat hij God beledigd had; niet dat hij zulk een genadig Vader had mishaagd; maar omdat zijn kwelling zo groot was. Hij riep uit: „Mijn straf is groter dan ik dragen kan”. (Eng. vert.). Onder straf versta ik zijn misdaad. Zo ontstaat de droefheid der wereld óf door aan</w:t>
      </w:r>
      <w:r w:rsidRPr="004125EB">
        <w:softHyphen/>
        <w:t>wezige kwelling óf uit aardse belangen, die geschaad worden.</w:t>
      </w:r>
    </w:p>
    <w:p w:rsidR="00732291" w:rsidRPr="004125EB" w:rsidRDefault="00732291" w:rsidP="00732291">
      <w:pPr>
        <w:jc w:val="both"/>
      </w:pPr>
    </w:p>
    <w:p w:rsidR="00D90A7D" w:rsidRPr="00D90A7D" w:rsidRDefault="00732291" w:rsidP="00732291">
      <w:pPr>
        <w:jc w:val="both"/>
      </w:pPr>
      <w:r w:rsidRPr="004125EB">
        <w:t xml:space="preserve">b. Naast deze droefheid noemt de apostel </w:t>
      </w:r>
      <w:r w:rsidRPr="00D90A7D">
        <w:rPr>
          <w:i/>
        </w:rPr>
        <w:t>de droefheid naar</w:t>
      </w:r>
      <w:r w:rsidR="00D90A7D" w:rsidRPr="00D90A7D">
        <w:rPr>
          <w:i/>
        </w:rPr>
        <w:t xml:space="preserve"> God.</w:t>
      </w:r>
      <w:r w:rsidR="00D90A7D">
        <w:t xml:space="preserve"> Deze droefheid of bekering tot God komt openbaar in de volgende </w:t>
      </w:r>
      <w:r w:rsidR="00D90A7D" w:rsidRPr="00D90A7D">
        <w:rPr>
          <w:b/>
        </w:rPr>
        <w:t>6 kenmerken:</w:t>
      </w:r>
    </w:p>
    <w:p w:rsidR="00732291" w:rsidRPr="004125EB" w:rsidRDefault="00D90A7D" w:rsidP="00732291">
      <w:pPr>
        <w:jc w:val="both"/>
      </w:pPr>
      <w:r>
        <w:t>1</w:t>
      </w:r>
      <w:r w:rsidRPr="00D90A7D">
        <w:rPr>
          <w:vertAlign w:val="superscript"/>
        </w:rPr>
        <w:t>e</w:t>
      </w:r>
      <w:r>
        <w:t>. D</w:t>
      </w:r>
      <w:r w:rsidR="00732291" w:rsidRPr="004125EB">
        <w:t xml:space="preserve">eze droefheid is een ernstige, een ware en oprechte droefheid; </w:t>
      </w:r>
      <w:r w:rsidR="00732291" w:rsidRPr="00D90A7D">
        <w:rPr>
          <w:i/>
        </w:rPr>
        <w:t>een droefheid, die een onberouwelijke bekering tot zaligheid werkt</w:t>
      </w:r>
      <w:r>
        <w:rPr>
          <w:i/>
        </w:rPr>
        <w:t>.</w:t>
      </w:r>
      <w:r w:rsidR="00732291" w:rsidRPr="004125EB">
        <w:t xml:space="preserve"> Het is een droefheid vanwege God</w:t>
      </w:r>
      <w:r>
        <w:t xml:space="preserve"> Zélf</w:t>
      </w:r>
      <w:r w:rsidR="00732291" w:rsidRPr="004125EB">
        <w:t>. Ze gevoelen, dat ze zulk een genadig God, die</w:t>
      </w:r>
      <w:r w:rsidR="00732291">
        <w:t xml:space="preserve"> </w:t>
      </w:r>
      <w:r w:rsidR="00732291" w:rsidRPr="004125EB">
        <w:t>zoveel liefde en barmhartigheid betoond heeft en zoveel medelijden en ontferming omtrent hun menigvuldige zonden, beledigd hebben. Daarom zetten zij alle schepselen opzij en ze vluchten tot God, zoeken bij Hem alleen de vergeving hunner zonden en stellen in Hem alleen hun betrouwen.</w:t>
      </w:r>
    </w:p>
    <w:p w:rsidR="00732291" w:rsidRPr="004125EB" w:rsidRDefault="00732291" w:rsidP="00732291">
      <w:pPr>
        <w:jc w:val="both"/>
      </w:pPr>
      <w:r w:rsidRPr="004125EB">
        <w:t xml:space="preserve">Dit vindt </w:t>
      </w:r>
      <w:r w:rsidR="00D90A7D">
        <w:t>u</w:t>
      </w:r>
      <w:r w:rsidRPr="004125EB">
        <w:t xml:space="preserve"> bij David in Psalm 51. Het is, alsof hij nie</w:t>
      </w:r>
      <w:r w:rsidRPr="004125EB">
        <w:softHyphen/>
        <w:t>mand anders in de wereld beledigd had, dan alleen God. Hij keert zich dan ook tot de Majesteit van de levende God en roept uit: „Tegen U, U alleen heb ik gezondigd en gedaan, dat kwaad is in Uw ogen”.</w:t>
      </w:r>
      <w:r w:rsidR="00D90A7D">
        <w:t xml:space="preserve"> </w:t>
      </w:r>
      <w:r w:rsidRPr="004125EB">
        <w:t>Nu had David inderdaad gezondigd tegen Uria, die hij liet doden en tegen Bathseba, die hij verontreinigd had; maar hij richt zich alleen tot God en zoekt bij Hem alleen de vergeving zijner zonden. Dit nu is de ware bekering en dit is inderdaad de rechte weg. Waarom?</w:t>
      </w:r>
      <w:r w:rsidR="00D90A7D">
        <w:t xml:space="preserve"> </w:t>
      </w:r>
      <w:r w:rsidRPr="004125EB">
        <w:t>Alleen God kan de zonde vergeven, al is ze begaan tegen de naaste. Niemand op aarde kan hun consciëntie reinigen en de schuld der zonde daarvan wegnemen. Het is alleen God, die door de kracht van het bloed van Zijn Zoon, de consciëntie reinigt. Daarom wenden zij zich tot Hem. Het is eigenlijk ook God, die zij hebben beledigd, want het kan voor de ogen der mensen verborgen blijven; maar ze kunnen zich niet verbergen voor het alziend oog van God. Hij kent zowel de zonden van uw hart, als die van het lichaam. Nu vanwege Zijn alwetendheid moet ge tot Hem de toevlucht nemen.</w:t>
      </w:r>
      <w:r w:rsidR="00D90A7D">
        <w:t xml:space="preserve"> </w:t>
      </w:r>
      <w:r w:rsidRPr="004125EB">
        <w:t>Dit werkt de droefheid naar God.</w:t>
      </w:r>
    </w:p>
    <w:p w:rsidR="00732291" w:rsidRPr="004125EB" w:rsidRDefault="00732291" w:rsidP="00732291">
      <w:pPr>
        <w:jc w:val="both"/>
      </w:pPr>
    </w:p>
    <w:p w:rsidR="00732291" w:rsidRPr="004125EB" w:rsidRDefault="00732291" w:rsidP="00732291">
      <w:pPr>
        <w:jc w:val="both"/>
      </w:pPr>
      <w:r w:rsidRPr="004125EB">
        <w:t xml:space="preserve">2e. Nu moet </w:t>
      </w:r>
      <w:r w:rsidR="00D90A7D">
        <w:t>u</w:t>
      </w:r>
      <w:r w:rsidRPr="004125EB">
        <w:t xml:space="preserve"> hier één waarschuwing ter harte nemen en die geldt niet alleen voor een verhard hart. Ze geldt ook voor hen, die door de last van hun zonden meer dan</w:t>
      </w:r>
      <w:r>
        <w:t xml:space="preserve"> </w:t>
      </w:r>
      <w:r w:rsidRPr="004125EB">
        <w:t xml:space="preserve">overstelpt zijn van droefheid. Bedenk, dat dan ook de duivel bij de hand is. Zodra hij u neergeworpen ziet vanwege de grootheid van uw zonden; zodat ge uw ondergang nabij ziet, dan maakt hij zich druk, </w:t>
      </w:r>
      <w:r w:rsidRPr="00D90A7D">
        <w:rPr>
          <w:i/>
        </w:rPr>
        <w:t>om u te doen twijfelen en wanhopen.</w:t>
      </w:r>
      <w:r w:rsidRPr="004125EB">
        <w:t xml:space="preserve"> Hij doet u denken, dat uw zonden zo vele, zo gruwelijk en zo groot zijn, dat de Heere ze nooit zal of wil vergeven. Hij werpt één of ander struikelblok voor u om u af te schrikken, opdat ge er niet toe zult komen om genade te zoeken bij God. Daarom behoort ge in deze zaak op uw hoede te zijn. Staar niet altijd op de lelijkheid van uw zonden en de veelheid van uw ongerechtigheden. Matig uw droeve overpeinzingen en richt uw gedachten op de barmhartigheid Gods; op de grote goedheid Gods; op de oneindige overvloed van genade, die Hij in Christus Jezus aan boetvaardige zondaren beloofd heeft. Als </w:t>
      </w:r>
      <w:r w:rsidR="00D90A7D">
        <w:t>u</w:t>
      </w:r>
      <w:r w:rsidRPr="004125EB">
        <w:t xml:space="preserve"> dus z</w:t>
      </w:r>
      <w:r w:rsidR="00D90A7D">
        <w:t>ó</w:t>
      </w:r>
      <w:r w:rsidRPr="004125EB">
        <w:t xml:space="preserve"> terneergeslagen </w:t>
      </w:r>
      <w:r w:rsidR="00D90A7D">
        <w:t>ben</w:t>
      </w:r>
      <w:r w:rsidRPr="004125EB">
        <w:t xml:space="preserve">t en de duivel u tot wanhoop wil brengen, richt uw hart dan op de rijkdommen van Gods genade en barmhartigheid. Wat </w:t>
      </w:r>
      <w:r w:rsidR="00D90A7D">
        <w:t>u</w:t>
      </w:r>
      <w:r w:rsidRPr="004125EB">
        <w:t xml:space="preserve"> ook van uzelf denkt, en hoe ge</w:t>
      </w:r>
      <w:r w:rsidRPr="004125EB">
        <w:softHyphen/>
        <w:t xml:space="preserve">ringer en verachtelijker ge uzelf schat, hoe beter, mits het u vernedert en </w:t>
      </w:r>
      <w:r w:rsidR="00D90A7D">
        <w:t>u</w:t>
      </w:r>
      <w:r w:rsidRPr="004125EB">
        <w:t xml:space="preserve"> niet tot wanhoop komt. Gedenk, dat God oneindig goed is en dat Zijn barmhartigheid al Zijn werken te boven gaat en niet omvat kan worden. Van alle zonden, die bedreven kunnen worden, acht ik deze de grootste, dat iemand in zijn haft de zwaarte van zijn ongerechtigheid wil meten met de oneindige grootheid van Gods barmhartig</w:t>
      </w:r>
      <w:r w:rsidRPr="004125EB">
        <w:softHyphen/>
        <w:t>heid. De duivel wil u door zijn inblazingen doen geloven, dat uw zonden groter zijn dan de barmhartigheid Gods en dat Zijn barmhartigheid kleiner is dan uw zonden. Van alle zonden acht ik dit de grootste.</w:t>
      </w:r>
      <w:r w:rsidR="00D90A7D">
        <w:t xml:space="preserve"> </w:t>
      </w:r>
      <w:r w:rsidRPr="004125EB">
        <w:t xml:space="preserve">Hierdoor berooft </w:t>
      </w:r>
      <w:r w:rsidR="00D90A7D">
        <w:t>u</w:t>
      </w:r>
      <w:r w:rsidRPr="004125EB">
        <w:t xml:space="preserve"> God van Zijn majesteit en eer, en van Zijn oneindige macht. </w:t>
      </w:r>
      <w:r w:rsidR="00D90A7D">
        <w:t>U</w:t>
      </w:r>
      <w:r w:rsidRPr="004125EB">
        <w:t xml:space="preserve"> spreekt hierdoor uit, dat Hij God niet is, want als Hij in alles niet oneindig was, zou Hij geen</w:t>
      </w:r>
      <w:r w:rsidR="00D90A7D">
        <w:t xml:space="preserve"> </w:t>
      </w:r>
      <w:r w:rsidRPr="004125EB">
        <w:t xml:space="preserve">God zijn. Als </w:t>
      </w:r>
      <w:r w:rsidR="00D90A7D">
        <w:t>u</w:t>
      </w:r>
      <w:r w:rsidRPr="004125EB">
        <w:t xml:space="preserve"> die ware droefheid kent, voorkom het dan, dat</w:t>
      </w:r>
      <w:r w:rsidR="00D90A7D">
        <w:t xml:space="preserve"> u </w:t>
      </w:r>
      <w:r w:rsidRPr="004125EB">
        <w:t>aanhoudend alleen op uw zonden staart en vergeet dat God een God van genade is.</w:t>
      </w:r>
    </w:p>
    <w:p w:rsidR="00732291" w:rsidRPr="004125EB" w:rsidRDefault="00732291" w:rsidP="00732291">
      <w:pPr>
        <w:jc w:val="both"/>
      </w:pPr>
    </w:p>
    <w:p w:rsidR="00732291" w:rsidRPr="004125EB" w:rsidRDefault="00732291" w:rsidP="00732291">
      <w:pPr>
        <w:jc w:val="both"/>
      </w:pPr>
      <w:r w:rsidRPr="004125EB">
        <w:t xml:space="preserve">3e. De ware droefheid naar God openbaart zich in </w:t>
      </w:r>
      <w:r w:rsidRPr="00D90A7D">
        <w:rPr>
          <w:i/>
        </w:rPr>
        <w:t xml:space="preserve">de vruchten. </w:t>
      </w:r>
      <w:r w:rsidRPr="004125EB">
        <w:t>Ontbreken die, dan is uw bekering vals. Ze verwekt in het hart een haat tegen alles wat God haat. Daarin wordt zo iemand het eens met God. Ook gaat hij liefhebben alles wat God liefheeft. Ze werkt dan vooreerst een haat tegen de zonde. Deze haat doet hem zich van de zonde afkeren, want niemand keert zich van de zonde af; indien hij ze niet haat. Dit zich afkeren van de zonde wordt een vlucht, of een blijvende en steeds verdere scheiding van de zonde. Dit vlieden van de zonde gaat gepaard met een zoeken en een bezorgdheid, hoe men God kan behagen. En dit zoeken baart zorg om niet uit de greep van God los te raken en Zijn ondervonden gunst niet te verliezen.</w:t>
      </w:r>
    </w:p>
    <w:p w:rsidR="00732291" w:rsidRPr="004125EB" w:rsidRDefault="00732291" w:rsidP="00732291">
      <w:pPr>
        <w:jc w:val="both"/>
      </w:pPr>
      <w:r w:rsidRPr="004125EB">
        <w:t xml:space="preserve">Dit deel der bekering noemden de ouden: </w:t>
      </w:r>
      <w:r w:rsidR="00D90A7D">
        <w:t>‘</w:t>
      </w:r>
      <w:r w:rsidRPr="004125EB">
        <w:t>boetv</w:t>
      </w:r>
      <w:r w:rsidR="00D90A7D">
        <w:t>aardigheid’ of "doding der zonde,</w:t>
      </w:r>
      <w:r w:rsidRPr="004125EB">
        <w:t>"</w:t>
      </w:r>
      <w:r w:rsidR="00D90A7D">
        <w:t xml:space="preserve"> </w:t>
      </w:r>
      <w:r w:rsidRPr="004125EB">
        <w:t xml:space="preserve">omdat de zonde door de kracht </w:t>
      </w:r>
      <w:r w:rsidR="00D90A7D">
        <w:t xml:space="preserve">van </w:t>
      </w:r>
      <w:r w:rsidRPr="004125EB">
        <w:t xml:space="preserve">de Geest die deze droefheid werkt, gedood wordt. Ze stuit de begeerlijkheden, die in mij zijn. Ze neemt de kracht der zonde in mij weg. Daarom wordt deze slachting </w:t>
      </w:r>
      <w:r w:rsidR="00D90A7D">
        <w:t xml:space="preserve">een </w:t>
      </w:r>
      <w:r w:rsidRPr="00D90A7D">
        <w:rPr>
          <w:i/>
        </w:rPr>
        <w:t>doding</w:t>
      </w:r>
      <w:r w:rsidRPr="004125EB">
        <w:t xml:space="preserve"> genoemd.</w:t>
      </w:r>
    </w:p>
    <w:p w:rsidR="00732291" w:rsidRPr="004125EB" w:rsidRDefault="00732291" w:rsidP="00732291">
      <w:pPr>
        <w:jc w:val="both"/>
      </w:pPr>
      <w:r w:rsidRPr="004125EB">
        <w:t>Christus heeft niet alleen volmaakt in Zijn eigen Persoon de zonde, de dood en de hel door Zijn sterven overwonnen, maar Hij berooft ook de zonde en de dood van haar kracht in u. Hij heeft zulk een heerlijke overwinning over hen behaald, dat de zonde haar kracht en de dood haar prikkel heeft verloren. Wie dan ook Christus en Zijn macht leert aangrijpen door het geloof, zal de zonde in zich zien sterven; zijn begeerlijkheden zullen dagelijks in stukken geslagen worden.</w:t>
      </w:r>
    </w:p>
    <w:p w:rsidR="00732291" w:rsidRPr="004125EB" w:rsidRDefault="00732291" w:rsidP="00732291">
      <w:pPr>
        <w:jc w:val="both"/>
      </w:pPr>
    </w:p>
    <w:p w:rsidR="00732291" w:rsidRPr="004125EB" w:rsidRDefault="00732291" w:rsidP="00732291">
      <w:pPr>
        <w:jc w:val="both"/>
      </w:pPr>
      <w:r w:rsidRPr="004125EB">
        <w:t xml:space="preserve">4e. Uit deze </w:t>
      </w:r>
      <w:r w:rsidR="00E00671">
        <w:t>G</w:t>
      </w:r>
      <w:r w:rsidRPr="004125EB">
        <w:t xml:space="preserve">oddelijke droefheid </w:t>
      </w:r>
      <w:r w:rsidRPr="00E00671">
        <w:rPr>
          <w:i/>
        </w:rPr>
        <w:t xml:space="preserve">vloeit </w:t>
      </w:r>
      <w:r w:rsidR="00E00671" w:rsidRPr="00E00671">
        <w:rPr>
          <w:i/>
        </w:rPr>
        <w:t xml:space="preserve">niet alleen een </w:t>
      </w:r>
      <w:r w:rsidR="00E00671">
        <w:rPr>
          <w:i/>
        </w:rPr>
        <w:t xml:space="preserve">belijdenis </w:t>
      </w:r>
      <w:r w:rsidR="00E00671" w:rsidRPr="00E00671">
        <w:rPr>
          <w:i/>
        </w:rPr>
        <w:t>van zonde</w:t>
      </w:r>
      <w:r w:rsidRPr="00E00671">
        <w:rPr>
          <w:i/>
        </w:rPr>
        <w:t xml:space="preserve"> voort, </w:t>
      </w:r>
      <w:r w:rsidR="00E00671" w:rsidRPr="00E00671">
        <w:rPr>
          <w:i/>
        </w:rPr>
        <w:t xml:space="preserve">maar ook </w:t>
      </w:r>
      <w:r w:rsidRPr="00E00671">
        <w:rPr>
          <w:i/>
        </w:rPr>
        <w:t>dat wij onze harten tot God keren en dat Zijn genade ons toegepast wordt.</w:t>
      </w:r>
      <w:r w:rsidRPr="004125EB">
        <w:t xml:space="preserve"> De apostel noemt dit: </w:t>
      </w:r>
      <w:r w:rsidR="00E00671">
        <w:t>‘</w:t>
      </w:r>
      <w:r w:rsidRPr="004125EB">
        <w:t>de besnijdenis des harten</w:t>
      </w:r>
      <w:r w:rsidR="00E00671">
        <w:t>’</w:t>
      </w:r>
      <w:r w:rsidRPr="004125EB">
        <w:t>. Christus noemt die droefheid „bekering”, Lukas 13 : 3: „Indien gij u niet bekeert, zo zult gij allen desgelijks vergaan”.</w:t>
      </w:r>
      <w:r w:rsidR="00E00671">
        <w:t xml:space="preserve"> </w:t>
      </w:r>
      <w:r w:rsidRPr="004125EB">
        <w:t xml:space="preserve">Bedenk echter, dat deze bekering niet de eerste vrucht is. Ze wordt niet in een ogenblik gewerkt. Het is niet mogelijk, dat de consciëntie, die alleen verschrikt wordt met het gezicht van haar eigen zonden, zich tot God kan keren. Het is voor het hart, dat de toorn van God zo sterk gevoelt, een grote zaak tegen de wanhoop te worstelen; laat staan, zich tot Hem te wenden. Zolang de ziel ondervindt, dat God een verterend vuur voor haar is; zolang ze in vreze voor de hel en de eeuwige dood verkeert, is ze geneigd van Hem weg te vluchten en kan ze zich niet tot Hem wenden. Daarom gaat er aan dat wederkeren </w:t>
      </w:r>
      <w:r w:rsidRPr="00E00671">
        <w:rPr>
          <w:i/>
        </w:rPr>
        <w:t>een gevoel van Zijn barmhartigheid;</w:t>
      </w:r>
      <w:r w:rsidRPr="004125EB">
        <w:t xml:space="preserve"> een gevoel van Zijn vrede; een gevoel van Zijn vriendelijkheid vooraf, waardoor ik ondervind, dat Zijn toorn gestild is. Zonder deze ondervinding zou ik nooit tot Hem wederkeren</w:t>
      </w:r>
      <w:r w:rsidR="00E00671">
        <w:t>. M</w:t>
      </w:r>
      <w:r w:rsidRPr="004125EB">
        <w:t>aar vanaf het ogenblik, dat mijn hart Zijn barmhartigheid en Zijn vrede, die alle verstand te boven gaat, leert kennen en waardoor ik ondervind, dat Zijn toorn gestild is; de verschrikkingen van mijn consciëntie verdwe</w:t>
      </w:r>
      <w:r w:rsidRPr="004125EB">
        <w:softHyphen/>
        <w:t xml:space="preserve">nen zijn en het vuur van Zijn toorn geblust is, </w:t>
      </w:r>
      <w:r w:rsidR="00E00671">
        <w:t xml:space="preserve">dán </w:t>
      </w:r>
      <w:r w:rsidRPr="004125EB">
        <w:t>begin ik me tot Hem te wenden; in Hem te geloven en de belofte van barmhartigheid in het bijzonder op mezelf toe te passen, wat ik geenszins waagde, toen ik niet anders dan het vuur van Zijn toorn op mijn consciëntie gevoelde.</w:t>
      </w:r>
    </w:p>
    <w:p w:rsidR="00732291" w:rsidRPr="004125EB" w:rsidRDefault="00732291" w:rsidP="00732291">
      <w:pPr>
        <w:jc w:val="both"/>
      </w:pPr>
      <w:r w:rsidRPr="004125EB">
        <w:t>Het gevoel van Zijn genade werkt de toepassing en op de toepassing volgt de wederkeer tot Hem. Zo gaat dus dit gevoel van Zijn too</w:t>
      </w:r>
      <w:r w:rsidR="00E00671">
        <w:t>rn</w:t>
      </w:r>
      <w:r w:rsidRPr="004125EB">
        <w:t xml:space="preserve"> in orde, niet in tijd, aan de wederkeer</w:t>
      </w:r>
      <w:r>
        <w:t xml:space="preserve"> </w:t>
      </w:r>
      <w:r w:rsidRPr="004125EB">
        <w:t>tot God vooraf. Deze bekering brengt vreugde voort en de blijdschap der verzoening, die de mens deelachtig wordt en deze vreugde brengt liefde jegens God voort.</w:t>
      </w:r>
      <w:r w:rsidR="00E00671">
        <w:t xml:space="preserve"> </w:t>
      </w:r>
      <w:r w:rsidRPr="004125EB">
        <w:t xml:space="preserve">De droefheid naar God doet </w:t>
      </w:r>
      <w:r w:rsidRPr="00E00671">
        <w:rPr>
          <w:i/>
        </w:rPr>
        <w:t>de zonde haten en de vreugde in God doet God liefhebben.</w:t>
      </w:r>
      <w:r w:rsidRPr="004125EB">
        <w:t xml:space="preserve"> Deze liefde brengt zorg en studie voort om Hem te behagen en werkt wraak en veront</w:t>
      </w:r>
      <w:r w:rsidRPr="004125EB">
        <w:softHyphen/>
        <w:t>waardiging tegen de verdorvenheid.</w:t>
      </w:r>
      <w:r w:rsidR="00D90A7D">
        <w:t xml:space="preserve"> u </w:t>
      </w:r>
      <w:r w:rsidRPr="004125EB">
        <w:t>zoudt u willen wreken op uw verdorvenheden, die u deden zondigen en God beledigen.</w:t>
      </w:r>
    </w:p>
    <w:p w:rsidR="00732291" w:rsidRPr="004125EB" w:rsidRDefault="00732291" w:rsidP="00732291">
      <w:pPr>
        <w:jc w:val="both"/>
      </w:pPr>
      <w:r w:rsidRPr="004125EB">
        <w:t xml:space="preserve">Dit deel der bekering nu wordt wegens haar grote en menigvuldige vruchten de </w:t>
      </w:r>
      <w:r w:rsidR="00E00671">
        <w:t>“</w:t>
      </w:r>
      <w:r w:rsidRPr="004125EB">
        <w:t>levendmaking"</w:t>
      </w:r>
      <w:r w:rsidR="00E00671">
        <w:t xml:space="preserve"> </w:t>
      </w:r>
      <w:r w:rsidRPr="004125EB">
        <w:t xml:space="preserve">genoemd. Zoals de droefheid naar God </w:t>
      </w:r>
      <w:r w:rsidR="00E00671">
        <w:t>‘</w:t>
      </w:r>
      <w:r w:rsidRPr="004125EB">
        <w:t>boetedoening, of doding</w:t>
      </w:r>
      <w:r w:rsidR="00E00671">
        <w:t>’</w:t>
      </w:r>
      <w:r w:rsidRPr="004125EB">
        <w:t xml:space="preserve"> genoemd wordt; zo wordt de bekering tot God 'levendmaking</w:t>
      </w:r>
      <w:r w:rsidR="00E00671">
        <w:t>’</w:t>
      </w:r>
      <w:r w:rsidRPr="004125EB">
        <w:t xml:space="preserve"> ge</w:t>
      </w:r>
      <w:r w:rsidRPr="004125EB">
        <w:softHyphen/>
        <w:t>noemd, omdat de Geest van God in ons een nieuwe schepping werkt; ons nieuwe schepselen maakt; ons hart van nieuwe genegenheden voorziet; onze ziel nieuwe hoe</w:t>
      </w:r>
      <w:r w:rsidRPr="004125EB">
        <w:softHyphen/>
        <w:t>danigheden geeft en in ons levende bewegingen en daden werkt. Ze worden</w:t>
      </w:r>
      <w:r w:rsidRPr="00E00671">
        <w:rPr>
          <w:i/>
        </w:rPr>
        <w:t xml:space="preserve"> levend </w:t>
      </w:r>
      <w:r w:rsidRPr="004125EB">
        <w:t xml:space="preserve">genoemd, omdat ze uit de levende Geest Gods voortkomen en ons daarom het eeuwige leven deelachtig maken. Ze worden ook levend genoemd in tegenstelling tot die dode werken, die wij daarvóór deden. Die oude werken worden niet alleen </w:t>
      </w:r>
      <w:r w:rsidRPr="00E00671">
        <w:rPr>
          <w:i/>
        </w:rPr>
        <w:t>dood</w:t>
      </w:r>
      <w:r w:rsidRPr="004125EB">
        <w:t xml:space="preserve"> genoemd, omdat ze uit het dode hart voortkomen; uit onze verdorvenheid; maar ook omdat ze de eeuwige dood over licha</w:t>
      </w:r>
      <w:r w:rsidR="00E00671">
        <w:t>a</w:t>
      </w:r>
      <w:r w:rsidRPr="004125EB">
        <w:t>m en ziel doen komen. Sommigen noemen</w:t>
      </w:r>
      <w:r>
        <w:t xml:space="preserve"> </w:t>
      </w:r>
      <w:r w:rsidRPr="004125EB">
        <w:t>de levendmaki</w:t>
      </w:r>
      <w:r>
        <w:t>ng</w:t>
      </w:r>
      <w:r w:rsidRPr="004125EB">
        <w:t xml:space="preserve"> </w:t>
      </w:r>
      <w:r w:rsidR="00E00671" w:rsidRPr="00E00671">
        <w:rPr>
          <w:i/>
        </w:rPr>
        <w:t xml:space="preserve">een </w:t>
      </w:r>
      <w:r w:rsidRPr="00E00671">
        <w:rPr>
          <w:i/>
        </w:rPr>
        <w:t>belijdenis</w:t>
      </w:r>
      <w:r w:rsidRPr="004125EB">
        <w:t xml:space="preserve"> of </w:t>
      </w:r>
      <w:r w:rsidR="00E00671" w:rsidRPr="00E00671">
        <w:rPr>
          <w:i/>
        </w:rPr>
        <w:t xml:space="preserve">een </w:t>
      </w:r>
      <w:r w:rsidRPr="00E00671">
        <w:rPr>
          <w:i/>
        </w:rPr>
        <w:t>getuigenis,</w:t>
      </w:r>
      <w:r w:rsidRPr="004125EB">
        <w:t xml:space="preserve"> omdat de levendgemaakte mens uit moet breken in de lof van God. Hij gaat God belijdend of getuigend verheerlijken. Hij kan Gods goedheid en vriende</w:t>
      </w:r>
      <w:r w:rsidRPr="004125EB">
        <w:softHyphen/>
        <w:t>lijkheid jegens hem niet verbergen. Hij wil ze voor de wereld belijden en de rijkdommen van Gods barmhartigheid aan haar verkondigen, opdat anderen met hem God mogen gaan verheerlijken.</w:t>
      </w:r>
    </w:p>
    <w:p w:rsidR="00732291" w:rsidRPr="004125EB" w:rsidRDefault="00732291" w:rsidP="00732291">
      <w:pPr>
        <w:jc w:val="both"/>
      </w:pPr>
      <w:r w:rsidRPr="004125EB">
        <w:t>Er is op de aarde geen zaak, die de duivel het ijverigst tracht te beletten.</w:t>
      </w:r>
      <w:r w:rsidR="00E00671">
        <w:t xml:space="preserve"> Daa</w:t>
      </w:r>
      <w:r w:rsidRPr="004125EB">
        <w:t xml:space="preserve">r er niets op aarde gevonden wordt, waardoor God meer verheerlijkt wordt dan door een oprechte </w:t>
      </w:r>
      <w:r w:rsidRPr="00E00671">
        <w:rPr>
          <w:i/>
        </w:rPr>
        <w:t>belijdenis</w:t>
      </w:r>
      <w:r w:rsidRPr="004125EB">
        <w:t>, is er ook niets op de aarde te vinden, dat de duivel meer tracht te verhinderen</w:t>
      </w:r>
      <w:r>
        <w:t xml:space="preserve"> d</w:t>
      </w:r>
      <w:r w:rsidRPr="004125EB">
        <w:t xml:space="preserve">an zulk een </w:t>
      </w:r>
      <w:r w:rsidRPr="00E00671">
        <w:rPr>
          <w:i/>
        </w:rPr>
        <w:t>getuigenis,</w:t>
      </w:r>
      <w:r w:rsidRPr="004125EB">
        <w:t xml:space="preserve"> juist omdat hij weet, dat dit God ten hoogste verheerlijkt.</w:t>
      </w:r>
      <w:r w:rsidR="00E00671">
        <w:t xml:space="preserve"> </w:t>
      </w:r>
      <w:r w:rsidRPr="004125EB">
        <w:t>De Heere heeft geen lust in de dood des zondaars. H</w:t>
      </w:r>
      <w:r w:rsidR="00E00671">
        <w:t>ij zoekt niet de ondergang van h</w:t>
      </w:r>
      <w:r w:rsidRPr="004125EB">
        <w:t xml:space="preserve">et schepsel. Hij zoekt slechts het herstel van Zijn eigen heerlijkheid en Hij acht dat dit geschiedt door </w:t>
      </w:r>
      <w:r w:rsidRPr="00E00671">
        <w:rPr>
          <w:i/>
        </w:rPr>
        <w:t>een oprechte belijdenis van uw zonde.</w:t>
      </w:r>
    </w:p>
    <w:p w:rsidR="00E00671" w:rsidRDefault="00732291" w:rsidP="00732291">
      <w:pPr>
        <w:jc w:val="both"/>
      </w:pPr>
      <w:r w:rsidRPr="004125EB">
        <w:t>Daarom tracht de duivel u daarvan te weerhouden. Hij stelt u voor ogen, dat dan uw schande voor de wereld openbaar komt; dat</w:t>
      </w:r>
      <w:r w:rsidR="00D90A7D">
        <w:t xml:space="preserve"> u </w:t>
      </w:r>
      <w:r w:rsidRPr="004125EB">
        <w:t>de hoogachting van de mensen verliest; kortom, dat uw belijdenis van zonde u in alle opzichten schade zal doen. Juist waarin</w:t>
      </w:r>
      <w:r w:rsidR="00D90A7D">
        <w:t xml:space="preserve"> u </w:t>
      </w:r>
      <w:r w:rsidRPr="004125EB">
        <w:t>schande over u brengt door te zondigen, juist daarin maakt hij u onbeschaamd en vrij</w:t>
      </w:r>
      <w:r w:rsidRPr="004125EB">
        <w:softHyphen/>
        <w:t>postig. Waar echter geen schande op volgt; waarin God door uw oprechte belijdenis verheerlijkt en Zijn Kerk gebouwd wordt; anderen door uw voorbeeld bewogen worden ook zo te doen; d</w:t>
      </w:r>
      <w:r w:rsidR="00E00671">
        <w:t>áá</w:t>
      </w:r>
      <w:r w:rsidRPr="004125EB">
        <w:t>r doet hij u geloven, dat zulk een belijden het schandelijkste is, wat</w:t>
      </w:r>
      <w:r w:rsidR="00D90A7D">
        <w:t xml:space="preserve"> u </w:t>
      </w:r>
      <w:r w:rsidRPr="004125EB">
        <w:t>doen kunt. Dit alles doet de satan, opdat</w:t>
      </w:r>
      <w:r w:rsidR="00D90A7D">
        <w:t xml:space="preserve"> u </w:t>
      </w:r>
      <w:r w:rsidRPr="004125EB">
        <w:t xml:space="preserve">niet zalig zult worden, maar opdat hij u voor eeuwig in zijn strik zult houden. </w:t>
      </w:r>
    </w:p>
    <w:p w:rsidR="00732291" w:rsidRPr="004125EB" w:rsidRDefault="00732291" w:rsidP="00732291">
      <w:pPr>
        <w:jc w:val="both"/>
      </w:pPr>
      <w:r w:rsidRPr="004125EB">
        <w:t>Daarom vermaan ik u, dat</w:t>
      </w:r>
      <w:r w:rsidR="00D90A7D">
        <w:t xml:space="preserve"> </w:t>
      </w:r>
      <w:r w:rsidR="00E00671">
        <w:t>ge</w:t>
      </w:r>
      <w:r w:rsidR="00D90A7D">
        <w:t xml:space="preserve"> </w:t>
      </w:r>
      <w:r w:rsidRPr="004125EB">
        <w:t>u</w:t>
      </w:r>
      <w:r w:rsidR="00E00671">
        <w:t>zelf</w:t>
      </w:r>
      <w:r w:rsidRPr="004125EB">
        <w:t xml:space="preserve"> niet zult schamen om God door een oprechte belijdenis van uw zonde te verheerlijken.</w:t>
      </w:r>
      <w:r w:rsidR="00E00671">
        <w:t xml:space="preserve"> </w:t>
      </w:r>
      <w:r w:rsidRPr="004125EB">
        <w:t>Als</w:t>
      </w:r>
      <w:r w:rsidR="00D90A7D">
        <w:t xml:space="preserve"> </w:t>
      </w:r>
      <w:r w:rsidR="00E00671">
        <w:t>ge</w:t>
      </w:r>
      <w:r w:rsidR="00D90A7D">
        <w:t xml:space="preserve"> </w:t>
      </w:r>
      <w:r w:rsidRPr="004125EB">
        <w:t>u niet geschaamd hebt in het openbaar te zondigen, dan behoort</w:t>
      </w:r>
      <w:r w:rsidR="00D90A7D">
        <w:t xml:space="preserve"> </w:t>
      </w:r>
      <w:r w:rsidR="00E00671">
        <w:t>ge</w:t>
      </w:r>
      <w:r w:rsidR="00D90A7D">
        <w:t xml:space="preserve"> </w:t>
      </w:r>
      <w:r w:rsidRPr="004125EB">
        <w:t>u ook niet te schamen dit in het openbaar te belijden, want hierdoor wordt God verheerlijkt. Dit geldt voor een ieder, voornaam of gering. Strekte de belijdenis van David in Ps. 51 tot zijn schande of tot zijn eer?</w:t>
      </w:r>
      <w:r w:rsidR="00E00671">
        <w:t xml:space="preserve"> </w:t>
      </w:r>
      <w:r w:rsidRPr="004125EB">
        <w:t>Nee, van alles wat David ooit gedaan heeft, zal dit alle eeuwen door zijn opmerkelijkste en edelste daad geacht worden.</w:t>
      </w:r>
      <w:r w:rsidR="00E00671">
        <w:t xml:space="preserve"> </w:t>
      </w:r>
      <w:r w:rsidRPr="004125EB">
        <w:t>Laat de duivel u in deze zaak niet bedriegen. Een belijdenis, die uit wanhoop geboren wordt, is niets waard, maar die welke de Geest van Christus werkt leidt tot een onberouwe</w:t>
      </w:r>
      <w:r w:rsidRPr="004125EB">
        <w:softHyphen/>
        <w:t>lijke bekering.</w:t>
      </w:r>
    </w:p>
    <w:p w:rsidR="00732291" w:rsidRPr="004125EB" w:rsidRDefault="00732291" w:rsidP="00732291">
      <w:pPr>
        <w:jc w:val="both"/>
      </w:pPr>
    </w:p>
    <w:p w:rsidR="00732291" w:rsidRPr="00E00671" w:rsidRDefault="00732291" w:rsidP="00732291">
      <w:pPr>
        <w:jc w:val="both"/>
        <w:rPr>
          <w:i/>
        </w:rPr>
      </w:pPr>
      <w:r w:rsidRPr="004125EB">
        <w:t xml:space="preserve">5e. Er zijn twee middelen, waardoor de Geest ze werkt, </w:t>
      </w:r>
      <w:r w:rsidRPr="00E00671">
        <w:rPr>
          <w:i/>
        </w:rPr>
        <w:t>namelijk de Wet en het Evangelie.</w:t>
      </w:r>
    </w:p>
    <w:p w:rsidR="00732291" w:rsidRPr="004125EB" w:rsidRDefault="00732291" w:rsidP="00732291">
      <w:pPr>
        <w:jc w:val="both"/>
      </w:pPr>
      <w:r w:rsidRPr="004125EB">
        <w:t xml:space="preserve">Hij brengt de Wet in, opdat we onze zonden leren kennen. </w:t>
      </w:r>
      <w:r w:rsidRPr="00E00671">
        <w:rPr>
          <w:i/>
        </w:rPr>
        <w:t>Door de Wet is de kennis der zonde.</w:t>
      </w:r>
      <w:r w:rsidRPr="004125EB">
        <w:t xml:space="preserve"> </w:t>
      </w:r>
      <w:r w:rsidR="00302C2C">
        <w:t>D</w:t>
      </w:r>
      <w:r w:rsidRPr="004125EB">
        <w:t>aarna stelt Hij het Evangelie voor; de beloften van vrije barmhartigheid en genade in Christus aangeboden en door Christus gegeven aan allen die geloven.</w:t>
      </w:r>
      <w:r w:rsidR="00E00671">
        <w:t xml:space="preserve"> </w:t>
      </w:r>
      <w:r w:rsidRPr="004125EB">
        <w:t>Door het Evangelie werkt Hij geloof en nadat Hij geloof gewerkt heeft, stelt hij de vermaningen uit Wet en Evan</w:t>
      </w:r>
      <w:r w:rsidRPr="004125EB">
        <w:softHyphen/>
        <w:t>gelie voor als middelen, waardoor een voortgaande bekering bevorderd wordt.</w:t>
      </w:r>
    </w:p>
    <w:p w:rsidR="00732291" w:rsidRPr="004125EB" w:rsidRDefault="00732291" w:rsidP="00732291">
      <w:pPr>
        <w:jc w:val="both"/>
      </w:pPr>
      <w:r w:rsidRPr="004125EB">
        <w:t xml:space="preserve">Wat de </w:t>
      </w:r>
      <w:r w:rsidR="00E00671">
        <w:t xml:space="preserve">Geest als </w:t>
      </w:r>
      <w:r w:rsidRPr="004125EB">
        <w:t>Werkmeester betreft: Hij doet ons ondervinden, dat deze gave niet in ons hart gevonden wordt; ook niet uit onszelf of enig schepsel in de hemel, of op de aarde verkregen kan worden; maar alleen door God in Christus. Het is de gave Gods, om Christus Jezus' wil uit vrije genade gegeven. Het was voor ons onmogelijk onszelf mens te maken; het is oneindig meer onmogelijk voor ons onszelf mensen Gods te maken. Door de bekering worden wij kinderen Gods, medegenoten der engelen en kinderen des lichts. Zo is deze tweede schepping, die door de Geest der</w:t>
      </w:r>
      <w:r>
        <w:t xml:space="preserve"> </w:t>
      </w:r>
      <w:r w:rsidRPr="004125EB">
        <w:t>bekering in ons gewerkt wordt, een wonderlijk groter en uitnemender</w:t>
      </w:r>
      <w:r w:rsidR="00E00671">
        <w:t xml:space="preserve"> werk dan onze eerste schepping.</w:t>
      </w:r>
    </w:p>
    <w:p w:rsidR="00732291" w:rsidRPr="004125EB" w:rsidRDefault="00732291" w:rsidP="00732291">
      <w:pPr>
        <w:jc w:val="both"/>
      </w:pPr>
    </w:p>
    <w:p w:rsidR="00E00671" w:rsidRDefault="00732291" w:rsidP="00732291">
      <w:pPr>
        <w:jc w:val="both"/>
      </w:pPr>
      <w:r w:rsidRPr="004125EB">
        <w:t xml:space="preserve">6e. </w:t>
      </w:r>
      <w:r w:rsidR="00E00671">
        <w:t xml:space="preserve">De droefheid naar God </w:t>
      </w:r>
      <w:r w:rsidR="00E00671" w:rsidRPr="00E00671">
        <w:rPr>
          <w:i/>
        </w:rPr>
        <w:t>werkt ootmoed.</w:t>
      </w:r>
      <w:r w:rsidR="00E00671">
        <w:t xml:space="preserve"> H</w:t>
      </w:r>
      <w:r w:rsidRPr="004125EB">
        <w:t xml:space="preserve">ier is een waarschuwing op zijn plaats. Zoals we in de droefheid naar God, als het vuur van Gods </w:t>
      </w:r>
      <w:r w:rsidR="00E00671">
        <w:t xml:space="preserve">toorn </w:t>
      </w:r>
      <w:r w:rsidRPr="004125EB">
        <w:t>vanwege de zonde enigermate ontstoken is, geneigd zijn tot wanhoop te vervallen</w:t>
      </w:r>
      <w:r w:rsidR="00E00671">
        <w:t>. Z</w:t>
      </w:r>
      <w:r w:rsidRPr="004125EB">
        <w:t xml:space="preserve">o </w:t>
      </w:r>
      <w:r w:rsidR="00E00671">
        <w:t>probeer</w:t>
      </w:r>
      <w:r w:rsidRPr="004125EB">
        <w:t>t de duivel ons te misleiden en te verleiden tot hoogmoed en onwaakzaamheid, wanneer we lang de vreugde en de smaak van Zijn genade en vrede in het hart ondervonden hebben. Bovendien is onze natuur zo goddeloos en verdorven, dat wij ons niet binnen de grenzen kunnen houden en de middenweg niet kunnen bewandelen. Als</w:t>
      </w:r>
      <w:r w:rsidR="00D90A7D">
        <w:t xml:space="preserve"> u </w:t>
      </w:r>
      <w:r w:rsidRPr="004125EB">
        <w:t>daarom voor verwaandheid bewaard wilt blijven, wanneer</w:t>
      </w:r>
      <w:r w:rsidR="00D90A7D">
        <w:t xml:space="preserve"> u </w:t>
      </w:r>
      <w:r w:rsidRPr="004125EB">
        <w:t>genade en vrede in uw hart gevoelt, richt uw gedachten dan op uzelf, op uw zonden en onge</w:t>
      </w:r>
      <w:r w:rsidRPr="004125EB">
        <w:softHyphen/>
        <w:t>rechtigheden en gedenkt, wat</w:t>
      </w:r>
      <w:r w:rsidR="00D90A7D">
        <w:t xml:space="preserve"> u </w:t>
      </w:r>
      <w:r w:rsidRPr="004125EB">
        <w:t xml:space="preserve">tevoren geweest </w:t>
      </w:r>
      <w:r w:rsidR="00E00671">
        <w:t>ben</w:t>
      </w:r>
      <w:r w:rsidRPr="004125EB">
        <w:t>t.</w:t>
      </w:r>
      <w:r w:rsidR="00E00671">
        <w:t xml:space="preserve"> </w:t>
      </w:r>
      <w:r w:rsidRPr="004125EB">
        <w:t>Dit is de weg om u laag en ootmoedig te houden en daardoor kunt</w:t>
      </w:r>
      <w:r w:rsidR="00D90A7D">
        <w:t xml:space="preserve"> u </w:t>
      </w:r>
      <w:r w:rsidRPr="004125EB">
        <w:t>de genad</w:t>
      </w:r>
      <w:r w:rsidR="00E00671">
        <w:t>e van de natuur onderscheiden.'</w:t>
      </w:r>
    </w:p>
    <w:p w:rsidR="00E00671" w:rsidRDefault="00E00671" w:rsidP="00732291">
      <w:pPr>
        <w:jc w:val="both"/>
      </w:pPr>
    </w:p>
    <w:p w:rsidR="00732291" w:rsidRPr="004125EB" w:rsidRDefault="00302C2C" w:rsidP="00732291">
      <w:pPr>
        <w:jc w:val="both"/>
      </w:pPr>
      <w:r>
        <w:t>(II)</w:t>
      </w:r>
      <w:r w:rsidR="00E00671">
        <w:t xml:space="preserve"> </w:t>
      </w:r>
      <w:r w:rsidR="00732291" w:rsidRPr="004125EB">
        <w:t>Wat de ware bekering betreft</w:t>
      </w:r>
      <w:r>
        <w:t xml:space="preserve">, </w:t>
      </w:r>
      <w:r w:rsidR="00732291" w:rsidRPr="004125EB">
        <w:t xml:space="preserve">er is een </w:t>
      </w:r>
      <w:r w:rsidR="00732291" w:rsidRPr="00302C2C">
        <w:rPr>
          <w:i/>
        </w:rPr>
        <w:t>gewone</w:t>
      </w:r>
      <w:r w:rsidR="00732291" w:rsidRPr="004125EB">
        <w:t xml:space="preserve"> bekering, die iedere Christen al de dagen van zijn leven behoort te beoefenen. Er is ook een </w:t>
      </w:r>
      <w:r w:rsidR="00732291" w:rsidRPr="00302C2C">
        <w:rPr>
          <w:i/>
        </w:rPr>
        <w:t>buitengewone</w:t>
      </w:r>
      <w:r w:rsidR="00732291" w:rsidRPr="004125EB">
        <w:t xml:space="preserve"> bekering, als iemand na ontvangen genade in een bijzondere zonde valt en daarna in boete tot God wederkeert, zoals David.</w:t>
      </w:r>
      <w:r>
        <w:t xml:space="preserve"> </w:t>
      </w:r>
      <w:r w:rsidR="00732291" w:rsidRPr="004125EB">
        <w:t>We behoren de Heere gedurig af te smeken ons voor zielverwoestende zonden te willen bewaren en indien we gevallen zijn, moge de Heere ons doen ontwaken en weder</w:t>
      </w:r>
      <w:r>
        <w:t>keren.</w:t>
      </w:r>
    </w:p>
    <w:p w:rsidR="00732291" w:rsidRPr="004125EB" w:rsidRDefault="00732291" w:rsidP="00732291">
      <w:pPr>
        <w:jc w:val="both"/>
      </w:pPr>
      <w:r w:rsidRPr="004125EB">
        <w:t>Hebt</w:t>
      </w:r>
      <w:r w:rsidR="00D90A7D">
        <w:t xml:space="preserve"> u </w:t>
      </w:r>
      <w:r w:rsidRPr="004125EB">
        <w:t>door God de overwinning over</w:t>
      </w:r>
      <w:r w:rsidR="00302C2C">
        <w:t xml:space="preserve"> uzelf behaald, verheerlijk Hem!</w:t>
      </w:r>
      <w:r w:rsidRPr="004125EB">
        <w:t xml:space="preserve"> Merk op, hoezeer</w:t>
      </w:r>
      <w:r w:rsidR="00D90A7D">
        <w:t xml:space="preserve"> u </w:t>
      </w:r>
      <w:r w:rsidRPr="004125EB">
        <w:t>Hem te erkennen hebt, dat Hij op zulk een vuile zondaar acht geslagen heeft en zoveel stromen van Zijn genade en barmhartigheid over u uitgegoten heeft. Dit zal u ongetwijfeld tot dankbaarheid nopen en u aan zulk een genadig God verplichten.</w:t>
      </w:r>
    </w:p>
    <w:p w:rsidR="00732291" w:rsidRPr="00947B01" w:rsidRDefault="00732291" w:rsidP="00732291">
      <w:pPr>
        <w:jc w:val="both"/>
      </w:pPr>
      <w:r w:rsidRPr="004125EB">
        <w:t>Wat de gave zelf betreft, daar ze buiten ons ligt, behoren we haar naarstig bij Hem te zoeken. Zo hebt</w:t>
      </w:r>
      <w:r w:rsidR="00D90A7D">
        <w:t xml:space="preserve"> u </w:t>
      </w:r>
      <w:r w:rsidRPr="004125EB">
        <w:t>gehoord, dat de jonge mensen de begeerlijkheden behoren te vlieden en de gave der bekering te zoeken om de rechtva</w:t>
      </w:r>
      <w:r w:rsidR="00302C2C">
        <w:t>ardige verdiensten van Christus. D</w:t>
      </w:r>
      <w:r w:rsidRPr="004125EB">
        <w:t>ie, met de Vader en de Heilige Geest toekomt alle eer, lof en heerlijkheid, nu en tot in eeuwigheid.</w:t>
      </w:r>
      <w:r w:rsidR="00302C2C">
        <w:t xml:space="preserve"> </w:t>
      </w:r>
      <w:r w:rsidRPr="00947B01">
        <w:t>Amen.</w:t>
      </w:r>
    </w:p>
    <w:p w:rsidR="00732291" w:rsidRDefault="00732291" w:rsidP="00732291">
      <w:pPr>
        <w:jc w:val="both"/>
      </w:pPr>
    </w:p>
    <w:p w:rsidR="00732291" w:rsidRDefault="00732291" w:rsidP="00732291">
      <w:pPr>
        <w:jc w:val="both"/>
      </w:pPr>
    </w:p>
    <w:p w:rsidR="00732291" w:rsidRDefault="00732291" w:rsidP="00732291">
      <w:pPr>
        <w:jc w:val="both"/>
      </w:pPr>
    </w:p>
    <w:p w:rsidR="00732291" w:rsidRDefault="00732291" w:rsidP="00732291">
      <w:pPr>
        <w:jc w:val="both"/>
      </w:pPr>
    </w:p>
    <w:p w:rsidR="00732291" w:rsidRDefault="00732291" w:rsidP="00732291">
      <w:pPr>
        <w:jc w:val="both"/>
      </w:pPr>
    </w:p>
    <w:p w:rsidR="00732291" w:rsidRPr="00302C2C" w:rsidRDefault="00732291" w:rsidP="00732291">
      <w:pPr>
        <w:jc w:val="both"/>
        <w:rPr>
          <w:b/>
        </w:rPr>
      </w:pPr>
      <w:r w:rsidRPr="00302C2C">
        <w:rPr>
          <w:b/>
        </w:rPr>
        <w:t>AANTEKENINGEN.</w:t>
      </w:r>
    </w:p>
    <w:p w:rsidR="00732291" w:rsidRPr="00833ACD" w:rsidRDefault="00732291" w:rsidP="00732291">
      <w:pPr>
        <w:jc w:val="both"/>
      </w:pPr>
    </w:p>
    <w:p w:rsidR="00732291" w:rsidRPr="00833ACD" w:rsidRDefault="00732291" w:rsidP="00732291">
      <w:pPr>
        <w:jc w:val="both"/>
        <w:rPr>
          <w:i/>
          <w:iCs/>
        </w:rPr>
      </w:pPr>
      <w:r w:rsidRPr="00833ACD">
        <w:rPr>
          <w:i/>
          <w:iCs/>
        </w:rPr>
        <w:t>1. National Covenant = Nationaal Verbond, 28 Februari 1638.</w:t>
      </w:r>
    </w:p>
    <w:p w:rsidR="00732291" w:rsidRPr="00833ACD" w:rsidRDefault="00732291" w:rsidP="00732291">
      <w:pPr>
        <w:jc w:val="both"/>
      </w:pPr>
      <w:r w:rsidRPr="00833ACD">
        <w:t>Na een dienst in de Greyfriars Church (Grauwe Mon</w:t>
      </w:r>
      <w:r w:rsidRPr="00833ACD">
        <w:softHyphen/>
        <w:t xml:space="preserve">nikenkerk) te Edinburg werd op het kerkhof dier kerk het Nationaal Verbond plechtig bezworen. </w:t>
      </w:r>
      <w:r>
        <w:t>Een gr</w:t>
      </w:r>
      <w:r w:rsidRPr="00833ACD">
        <w:t xml:space="preserve">ote rol perkament werd op </w:t>
      </w:r>
      <w:r>
        <w:t>een grafzerk uitgespreid en get</w:t>
      </w:r>
      <w:r w:rsidRPr="00833ACD">
        <w:t>ekend door de bloem der natie en het gewone volk, bezworen met een eed en doo</w:t>
      </w:r>
      <w:r>
        <w:t>r sommigen met hun bloed ondert</w:t>
      </w:r>
      <w:r w:rsidRPr="00833ACD">
        <w:t>e</w:t>
      </w:r>
      <w:r w:rsidRPr="00833ACD">
        <w:softHyphen/>
        <w:t xml:space="preserve">kend. Het was een vernieuwen van het verbond van 1557. Ook Rutherford was tegenwoordig. Men </w:t>
      </w:r>
      <w:r>
        <w:t>verbond zich om de ware</w:t>
      </w:r>
      <w:r w:rsidRPr="00833ACD">
        <w:t xml:space="preserve"> </w:t>
      </w:r>
      <w:r>
        <w:t>godsdienst aan te kleven en die</w:t>
      </w:r>
      <w:r w:rsidRPr="00833ACD">
        <w:t xml:space="preserve"> te beschermen; te arbeiden om de zuiverheid en vrijheid van het Evangelie te herstellen; belovende en zwerende ook, om in de belijdenis en geh</w:t>
      </w:r>
      <w:r>
        <w:t>oorzaamheid van de voornoemde</w:t>
      </w:r>
      <w:r w:rsidRPr="00833ACD">
        <w:t xml:space="preserve"> godsdienst te blijven; alle tegengestelde d</w:t>
      </w:r>
      <w:r>
        <w:t>walingen en bedorvenheden te we</w:t>
      </w:r>
      <w:r w:rsidRPr="00833ACD">
        <w:t>erstaan.</w:t>
      </w:r>
    </w:p>
    <w:p w:rsidR="00732291" w:rsidRPr="00833ACD" w:rsidRDefault="00732291" w:rsidP="00732291">
      <w:pPr>
        <w:jc w:val="both"/>
      </w:pPr>
      <w:r w:rsidRPr="00833ACD">
        <w:t>In geheel Scho</w:t>
      </w:r>
      <w:r>
        <w:t>tland werden kort daarop handte</w:t>
      </w:r>
      <w:r w:rsidRPr="00833ACD">
        <w:t>keningen verzameld, waarbij het Verbond plechtig bezworen werd.</w:t>
      </w:r>
    </w:p>
    <w:p w:rsidR="00732291" w:rsidRPr="00833ACD" w:rsidRDefault="00732291" w:rsidP="00732291">
      <w:pPr>
        <w:jc w:val="both"/>
      </w:pPr>
    </w:p>
    <w:p w:rsidR="00732291" w:rsidRPr="00833ACD" w:rsidRDefault="00732291" w:rsidP="00732291">
      <w:pPr>
        <w:jc w:val="both"/>
        <w:rPr>
          <w:i/>
          <w:iCs/>
        </w:rPr>
      </w:pPr>
      <w:r w:rsidRPr="00833ACD">
        <w:rPr>
          <w:i/>
          <w:iCs/>
        </w:rPr>
        <w:t>2. Solemn League and Covenant (= plechtig verbond), 1643.</w:t>
      </w:r>
    </w:p>
    <w:p w:rsidR="00732291" w:rsidRPr="00833ACD" w:rsidRDefault="00732291" w:rsidP="00732291">
      <w:pPr>
        <w:jc w:val="both"/>
      </w:pPr>
      <w:r w:rsidRPr="00833ACD">
        <w:t>Werd opgesteld om de verheffing van het Presbyteria</w:t>
      </w:r>
      <w:r w:rsidRPr="00833ACD">
        <w:softHyphen/>
        <w:t xml:space="preserve">nisme te verzekeren, om de eenheid van godsdienst in de drie koninkrijken te bevorderen, om de vrijheid van het Parlement en de vrijheden </w:t>
      </w:r>
      <w:r>
        <w:t>van het</w:t>
      </w:r>
      <w:r w:rsidRPr="00833ACD">
        <w:t xml:space="preserve"> volk te houden, om</w:t>
      </w:r>
      <w:r>
        <w:t xml:space="preserve"> de </w:t>
      </w:r>
      <w:r w:rsidRPr="00833ACD">
        <w:t>koning te beschermen i</w:t>
      </w:r>
      <w:r>
        <w:t>n het handhaven van de Hervormde</w:t>
      </w:r>
      <w:r w:rsidRPr="00833ACD">
        <w:t xml:space="preserve"> Godsdienst.</w:t>
      </w:r>
    </w:p>
    <w:p w:rsidR="00732291" w:rsidRDefault="00732291" w:rsidP="00732291">
      <w:pPr>
        <w:jc w:val="both"/>
      </w:pPr>
    </w:p>
    <w:p w:rsidR="00732291" w:rsidRPr="00833ACD" w:rsidRDefault="00732291" w:rsidP="00732291">
      <w:pPr>
        <w:jc w:val="both"/>
      </w:pPr>
      <w:r w:rsidRPr="00833ACD">
        <w:t>3. Verklaring van Lane</w:t>
      </w:r>
      <w:r>
        <w:t>rk, van degenen, die om het Ver</w:t>
      </w:r>
      <w:r w:rsidRPr="00833ACD">
        <w:t xml:space="preserve">bond in de wapenen zijn. </w:t>
      </w:r>
      <w:r>
        <w:t>Maandag 26 november 1666. Tevens een verbondsvernieuwing. John Guthrie van Farbolton preekte voor de infanterie en Gabriël Semple voor het paardenvolk.</w:t>
      </w:r>
    </w:p>
    <w:p w:rsidR="00732291" w:rsidRPr="00833ACD" w:rsidRDefault="00732291" w:rsidP="00732291">
      <w:pPr>
        <w:jc w:val="both"/>
      </w:pPr>
      <w:r w:rsidRPr="00833ACD">
        <w:t xml:space="preserve">Deze verklaring werd door de opgestane Presbyterianen in 1666 te Lanerk afgelegd </w:t>
      </w:r>
      <w:r>
        <w:t>voordat</w:t>
      </w:r>
      <w:r w:rsidRPr="00833ACD">
        <w:t xml:space="preserve"> de slag </w:t>
      </w:r>
      <w:r>
        <w:t xml:space="preserve">op Rullion Green </w:t>
      </w:r>
      <w:r w:rsidRPr="00833ACD">
        <w:t>bij Pentland geleverd werd. Zij behelsde een verklaring van de wet</w:t>
      </w:r>
      <w:r>
        <w:softHyphen/>
        <w:t>tigheid van een onzondige zelf</w:t>
      </w:r>
      <w:r w:rsidRPr="00833ACD">
        <w:t>verwering. Koning Karel II had zich bij de kr</w:t>
      </w:r>
      <w:r>
        <w:t>oning verbonden de natie te regeren volgens de geopenbaarde wil van God</w:t>
      </w:r>
      <w:r w:rsidRPr="00833ACD">
        <w:t xml:space="preserve"> in de Schriftuur; om de </w:t>
      </w:r>
      <w:r>
        <w:t>doelen</w:t>
      </w:r>
      <w:r w:rsidRPr="00833ACD">
        <w:t xml:space="preserve"> van de Nationale en Plechtige Verbonden te bevorderen, de Presbyte</w:t>
      </w:r>
      <w:r>
        <w:t>riaanse reg</w:t>
      </w:r>
      <w:r w:rsidRPr="00833ACD">
        <w:t>erin</w:t>
      </w:r>
      <w:r>
        <w:t>g ten volle te bevestigen, enz.</w:t>
      </w:r>
      <w:r w:rsidRPr="00833ACD">
        <w:t>; op welke grond</w:t>
      </w:r>
      <w:r>
        <w:t>en zijn onderdanen hem getrouw</w:t>
      </w:r>
      <w:r w:rsidRPr="00833ACD">
        <w:t>heid hebben gezworen. Niettegenstaande deze beloften heeft Karel II d</w:t>
      </w:r>
      <w:r>
        <w:t>it verbond verbrand, en de mens</w:t>
      </w:r>
      <w:r w:rsidRPr="00833ACD">
        <w:t>en de verklaring van 1662 afgevorderd, de bisschop</w:t>
      </w:r>
      <w:r w:rsidRPr="00833ACD">
        <w:softHyphen/>
        <w:t>pel</w:t>
      </w:r>
      <w:r>
        <w:t>ijke reg</w:t>
      </w:r>
      <w:r w:rsidRPr="00833ACD">
        <w:t>ering ingevoerd en zware boeten opgelegd.</w:t>
      </w:r>
    </w:p>
    <w:p w:rsidR="00732291" w:rsidRPr="00833ACD" w:rsidRDefault="00732291" w:rsidP="00732291">
      <w:pPr>
        <w:jc w:val="both"/>
      </w:pPr>
    </w:p>
    <w:p w:rsidR="00732291" w:rsidRPr="00833ACD" w:rsidRDefault="00732291" w:rsidP="00732291">
      <w:pPr>
        <w:jc w:val="both"/>
      </w:pPr>
      <w:r w:rsidRPr="00833ACD">
        <w:t xml:space="preserve">4. </w:t>
      </w:r>
      <w:r w:rsidRPr="00833ACD">
        <w:rPr>
          <w:i/>
          <w:iCs/>
        </w:rPr>
        <w:t>Verklaring, welke afgelegd moest worden volgens de 5e Acte in 1662.</w:t>
      </w:r>
    </w:p>
    <w:p w:rsidR="00732291" w:rsidRPr="00833ACD" w:rsidRDefault="00732291" w:rsidP="00732291">
      <w:pPr>
        <w:jc w:val="both"/>
      </w:pPr>
      <w:r w:rsidRPr="00833ACD">
        <w:t>„Ik. N. N., verkla</w:t>
      </w:r>
      <w:r>
        <w:t>ar, dat ik het onwettig oordeel</w:t>
      </w:r>
      <w:r w:rsidRPr="00833ACD">
        <w:t xml:space="preserve"> voor de onderdanen, uit voorwendsel van de Reformatie, om in Verbonden te treden, </w:t>
      </w:r>
      <w:r>
        <w:t>of om de wapenen op te nemen te</w:t>
      </w:r>
      <w:r w:rsidRPr="00833ACD">
        <w:t>gen</w:t>
      </w:r>
      <w:r>
        <w:t xml:space="preserve"> de </w:t>
      </w:r>
      <w:r w:rsidRPr="00833ACD">
        <w:t xml:space="preserve">koning; en dat alle die vergaderingen onwettig en oproerig waren, en dat die Eeden van het Natioriaa1 Verbond in </w:t>
      </w:r>
      <w:smartTag w:uri="urn:schemas-microsoft-com:office:smarttags" w:element="metricconverter">
        <w:smartTagPr>
          <w:attr w:name="ProductID" w:val="1638 in"/>
        </w:smartTagPr>
        <w:r w:rsidRPr="00833ACD">
          <w:t>1638 in</w:t>
        </w:r>
      </w:smartTag>
      <w:r>
        <w:t xml:space="preserve"> zichzelve onwettige e</w:t>
      </w:r>
      <w:r w:rsidRPr="00833ACD">
        <w:t>den zijn.”</w:t>
      </w:r>
    </w:p>
    <w:p w:rsidR="00732291" w:rsidRPr="00833ACD" w:rsidRDefault="00732291" w:rsidP="00732291">
      <w:pPr>
        <w:jc w:val="both"/>
      </w:pPr>
      <w:r w:rsidRPr="00833ACD">
        <w:t>Karel II liet bovengenoemde verklaring door de Pres</w:t>
      </w:r>
      <w:r w:rsidRPr="00833ACD">
        <w:softHyphen/>
        <w:t>byterane</w:t>
      </w:r>
      <w:r>
        <w:t>n</w:t>
      </w:r>
      <w:r w:rsidRPr="00833ACD">
        <w:t xml:space="preserve"> afleggen. Geen wonder, dat velen weigerden zulks te doen.</w:t>
      </w:r>
    </w:p>
    <w:p w:rsidR="00732291" w:rsidRPr="00833ACD" w:rsidRDefault="00732291" w:rsidP="00732291">
      <w:pPr>
        <w:jc w:val="both"/>
      </w:pPr>
    </w:p>
    <w:p w:rsidR="00732291" w:rsidRPr="00833ACD" w:rsidRDefault="00732291" w:rsidP="00732291">
      <w:pPr>
        <w:jc w:val="both"/>
      </w:pPr>
      <w:r w:rsidRPr="00833ACD">
        <w:t xml:space="preserve">5. </w:t>
      </w:r>
      <w:r w:rsidRPr="00833ACD">
        <w:rPr>
          <w:i/>
          <w:iCs/>
        </w:rPr>
        <w:t>Verklaring en getuigenis Presbyteriaanse partij te Rutherglen in 1679.</w:t>
      </w:r>
    </w:p>
    <w:p w:rsidR="00732291" w:rsidRPr="00833ACD" w:rsidRDefault="00732291" w:rsidP="00732291">
      <w:pPr>
        <w:jc w:val="both"/>
      </w:pPr>
      <w:r w:rsidRPr="00833ACD">
        <w:t>Toen in 1679 het ge</w:t>
      </w:r>
      <w:r>
        <w:t>tal van de vervolgde partij aan</w:t>
      </w:r>
      <w:r w:rsidRPr="00833ACD">
        <w:t>merkelijk vermeerderd was, deden enkele vooraanstaande mannen het voorstel om een getuigenis uit te geven tegen de boos</w:t>
      </w:r>
      <w:r>
        <w:t>heid en ongerechtigheid van die</w:t>
      </w:r>
      <w:r w:rsidRPr="00833ACD">
        <w:t xml:space="preserve"> tijd. Na ernstige over</w:t>
      </w:r>
      <w:r>
        <w:t>w</w:t>
      </w:r>
      <w:r w:rsidRPr="00833ACD">
        <w:t>egi</w:t>
      </w:r>
      <w:r>
        <w:t>n</w:t>
      </w:r>
      <w:r w:rsidRPr="00833ACD">
        <w:t>gen en g</w:t>
      </w:r>
      <w:r>
        <w:t>ebeden besloot men om in het ho</w:t>
      </w:r>
      <w:r w:rsidRPr="00833ACD">
        <w:t>ren</w:t>
      </w:r>
      <w:r>
        <w:t xml:space="preserve"> </w:t>
      </w:r>
      <w:r w:rsidRPr="00833ACD">
        <w:t>van het Evangeli</w:t>
      </w:r>
      <w:r>
        <w:t xml:space="preserve">e </w:t>
      </w:r>
      <w:r w:rsidRPr="00833ACD">
        <w:t>te blijven volharden, niettegenstaand</w:t>
      </w:r>
      <w:r>
        <w:t>e</w:t>
      </w:r>
      <w:r w:rsidRPr="00833ACD">
        <w:t xml:space="preserve"> de gevaren, waaraan zij blootgesteld waren; en om hu</w:t>
      </w:r>
      <w:r>
        <w:t>n</w:t>
      </w:r>
      <w:r w:rsidRPr="00833ACD">
        <w:t xml:space="preserve"> getuigenis aan de Waarheid en tegen de zonden en afwi</w:t>
      </w:r>
      <w:r>
        <w:t>jkingen van die</w:t>
      </w:r>
      <w:r w:rsidRPr="00833ACD">
        <w:t xml:space="preserve"> tijd voor de wereld in het licht te geve</w:t>
      </w:r>
      <w:r>
        <w:t>n.</w:t>
      </w:r>
      <w:r w:rsidRPr="00833ACD">
        <w:t xml:space="preserve"> De heer Hamilton trok met één </w:t>
      </w:r>
      <w:r>
        <w:t xml:space="preserve">van </w:t>
      </w:r>
      <w:r w:rsidRPr="00833ACD">
        <w:t>de predikanten en tachti</w:t>
      </w:r>
      <w:r>
        <w:t>g gewapende mannen de 29</w:t>
      </w:r>
      <w:r w:rsidRPr="00065DBF">
        <w:rPr>
          <w:vertAlign w:val="superscript"/>
        </w:rPr>
        <w:t>ste</w:t>
      </w:r>
      <w:r>
        <w:t xml:space="preserve"> </w:t>
      </w:r>
      <w:r w:rsidRPr="00833ACD">
        <w:t xml:space="preserve"> Mei 1679 naar het klein stadje Rutherglen (twee mijlen ten Oosten van Glasgow waar de Verklaring op de markt werd aangeplakt.</w:t>
      </w:r>
    </w:p>
    <w:p w:rsidR="00732291" w:rsidRDefault="00732291" w:rsidP="00732291">
      <w:pPr>
        <w:jc w:val="both"/>
      </w:pPr>
    </w:p>
    <w:p w:rsidR="00732291" w:rsidRPr="00833ACD" w:rsidRDefault="00732291" w:rsidP="00732291">
      <w:pPr>
        <w:jc w:val="both"/>
      </w:pPr>
      <w:r w:rsidRPr="00833ACD">
        <w:t>6. Verklaring van Sanquhar, 1680.</w:t>
      </w:r>
      <w:r>
        <w:t xml:space="preserve"> (zie ook 4)</w:t>
      </w:r>
    </w:p>
    <w:p w:rsidR="00732291" w:rsidRPr="00833ACD" w:rsidRDefault="00732291" w:rsidP="00732291">
      <w:pPr>
        <w:jc w:val="both"/>
      </w:pPr>
      <w:r>
        <w:t>Op de 22</w:t>
      </w:r>
      <w:r w:rsidRPr="00065DBF">
        <w:rPr>
          <w:vertAlign w:val="superscript"/>
        </w:rPr>
        <w:t>ste</w:t>
      </w:r>
      <w:r>
        <w:t xml:space="preserve"> </w:t>
      </w:r>
      <w:r w:rsidRPr="00833ACD">
        <w:t>Juni 1680 legden Richard Cameron e</w:t>
      </w:r>
      <w:r>
        <w:t xml:space="preserve">n </w:t>
      </w:r>
      <w:r w:rsidRPr="00833ACD">
        <w:t>enige anderen een verklaring af van de ware Presbyteriaanse, anti-bisschoppelijke, anti-erastiaansche en ve</w:t>
      </w:r>
      <w:r>
        <w:t>r</w:t>
      </w:r>
      <w:r w:rsidRPr="00833ACD">
        <w:t>volgde partij in Schotland, waarin een getuigenis we</w:t>
      </w:r>
      <w:r>
        <w:t>rd</w:t>
      </w:r>
      <w:r w:rsidRPr="00833ACD">
        <w:t xml:space="preserve"> gegeven tegen het pausdom en de bisschoppelijkheid, tege</w:t>
      </w:r>
      <w:r>
        <w:t>n</w:t>
      </w:r>
      <w:r w:rsidRPr="00833ACD">
        <w:t xml:space="preserve"> de Erastiaansche opperhoofdigheid, aangematigd doo</w:t>
      </w:r>
      <w:r>
        <w:t>r Karel II; tegen de meine</w:t>
      </w:r>
      <w:r w:rsidRPr="00833ACD">
        <w:t>digheid en tirannie van de</w:t>
      </w:r>
      <w:r>
        <w:t xml:space="preserve"> koning, de</w:t>
      </w:r>
      <w:r w:rsidRPr="00833ACD">
        <w:t>welke zij door deze verklaring verzaakt</w:t>
      </w:r>
      <w:r>
        <w:t>en, al zijnde een vijand van de</w:t>
      </w:r>
      <w:r w:rsidRPr="00833ACD">
        <w:t xml:space="preserve"> Heere Jezus en Zijn kroon e</w:t>
      </w:r>
      <w:r>
        <w:t>n</w:t>
      </w:r>
      <w:r w:rsidRPr="00833ACD">
        <w:t xml:space="preserve"> van de ware Protestants</w:t>
      </w:r>
      <w:r>
        <w:t>e</w:t>
      </w:r>
      <w:r w:rsidRPr="00833ACD">
        <w:t xml:space="preserve"> en Presbyteriaanse</w:t>
      </w:r>
      <w:r>
        <w:t xml:space="preserve"> godsdienst; waarbij zij de</w:t>
      </w:r>
      <w:r w:rsidRPr="00833ACD">
        <w:t xml:space="preserve"> oorlog verklaarden aan zul</w:t>
      </w:r>
      <w:r>
        <w:t>k</w:t>
      </w:r>
      <w:r w:rsidRPr="00833ACD">
        <w:t xml:space="preserve"> een tiran</w:t>
      </w:r>
      <w:r>
        <w:t xml:space="preserve"> en usurpateur (=</w:t>
      </w:r>
      <w:r w:rsidRPr="00833ACD">
        <w:t>overweldiger); zij bevestigde</w:t>
      </w:r>
      <w:r>
        <w:t>n</w:t>
      </w:r>
      <w:r w:rsidRPr="00833ACD">
        <w:t xml:space="preserve"> de Verklaring van Rutherglen, 1679. De koning we</w:t>
      </w:r>
      <w:r>
        <w:t>rd</w:t>
      </w:r>
      <w:r w:rsidRPr="00833ACD">
        <w:t xml:space="preserve"> verzaakt door deze Pre</w:t>
      </w:r>
      <w:r>
        <w:t>sbyterianen (ook Cameronians ge</w:t>
      </w:r>
      <w:r w:rsidRPr="00833ACD">
        <w:t>noemd), omdat hij al zijn verbintenissen verbroken had Kerk en Staat had omgekeerd, de onderdanen van hu</w:t>
      </w:r>
      <w:r>
        <w:t>n</w:t>
      </w:r>
      <w:r w:rsidRPr="00833ACD">
        <w:t xml:space="preserve"> vrijheden en eigendommen, evenals van de vrije uitoefenin</w:t>
      </w:r>
      <w:r>
        <w:t xml:space="preserve">g van hun </w:t>
      </w:r>
      <w:r w:rsidRPr="00833ACD">
        <w:t>godsdienst, beroofd had door zich een onafhankelijke, ti</w:t>
      </w:r>
      <w:r>
        <w:t>r</w:t>
      </w:r>
      <w:r w:rsidRPr="00833ACD">
        <w:t>ann</w:t>
      </w:r>
      <w:r>
        <w:t>ieke en willekeurige reg</w:t>
      </w:r>
      <w:r w:rsidRPr="00833ACD">
        <w:t>ering aan te matigen</w:t>
      </w:r>
    </w:p>
    <w:p w:rsidR="00732291" w:rsidRPr="00833ACD" w:rsidRDefault="00732291" w:rsidP="00732291">
      <w:pPr>
        <w:jc w:val="both"/>
      </w:pPr>
    </w:p>
    <w:p w:rsidR="00732291" w:rsidRPr="00833ACD" w:rsidRDefault="00732291" w:rsidP="00732291">
      <w:pPr>
        <w:jc w:val="both"/>
      </w:pPr>
      <w:r w:rsidRPr="00833ACD">
        <w:t xml:space="preserve">7. </w:t>
      </w:r>
      <w:r w:rsidRPr="008959C0">
        <w:rPr>
          <w:i/>
          <w:iCs/>
        </w:rPr>
        <w:t>Tweede Verklaring van Lanerk, 12 Januari 1682.</w:t>
      </w:r>
    </w:p>
    <w:p w:rsidR="00732291" w:rsidRPr="00833ACD" w:rsidRDefault="00732291" w:rsidP="00732291">
      <w:pPr>
        <w:jc w:val="both"/>
      </w:pPr>
      <w:r w:rsidRPr="00833ACD">
        <w:t>Inhoudende verschillende wangedragingen van Karel I Tevens verbrandde men de Test Acte en de wetten, welk de troonopvolging regelden.</w:t>
      </w:r>
      <w:r>
        <w:t xml:space="preserve"> Test Acte werd gepubliceerd door REcnwick op verzoek van de Covenanters.</w:t>
      </w:r>
      <w:r w:rsidRPr="00833ACD">
        <w:tab/>
      </w:r>
    </w:p>
    <w:p w:rsidR="00732291" w:rsidRPr="00833ACD" w:rsidRDefault="00732291" w:rsidP="00732291">
      <w:pPr>
        <w:jc w:val="both"/>
      </w:pPr>
    </w:p>
    <w:p w:rsidR="00732291" w:rsidRPr="00F41905" w:rsidRDefault="00732291" w:rsidP="00732291">
      <w:pPr>
        <w:jc w:val="both"/>
      </w:pPr>
      <w:r w:rsidRPr="00F41905">
        <w:t xml:space="preserve">8. </w:t>
      </w:r>
      <w:r w:rsidRPr="00F41905">
        <w:rPr>
          <w:i/>
          <w:iCs/>
        </w:rPr>
        <w:t>Apologetic Declaration (= Verdedigende Verklaring 28 October 1684.</w:t>
      </w:r>
    </w:p>
    <w:p w:rsidR="00732291" w:rsidRDefault="00732291" w:rsidP="00732291">
      <w:pPr>
        <w:jc w:val="both"/>
      </w:pPr>
      <w:r w:rsidRPr="00833ACD">
        <w:t>Onder leiding van James Renwick werd in 1684 een verdedigende Verklaring en een vermanende Verdediging</w:t>
      </w:r>
      <w:r>
        <w:t xml:space="preserve"> </w:t>
      </w:r>
      <w:r w:rsidRPr="00833ACD">
        <w:t>opgesteld van de ware Presbyterianen van de Kerk van Schotland, inzonderheid tegen aanbrengers en verklikkers. Ze behelsde een standvastige aanklevi</w:t>
      </w:r>
      <w:r>
        <w:t>ng aan de Ver</w:t>
      </w:r>
      <w:r w:rsidRPr="00833ACD">
        <w:t>bonden en verbintenissen en de oprechte verklaringen, waarbij het gezag van Karel Stuart verzaakt werd en waarin hem en zijn medeplichtigen</w:t>
      </w:r>
      <w:r>
        <w:t xml:space="preserve"> de </w:t>
      </w:r>
      <w:r w:rsidRPr="00833ACD">
        <w:t>oorlog verklaard werd</w:t>
      </w:r>
      <w:r>
        <w:t>. U</w:t>
      </w:r>
      <w:r w:rsidRPr="00833ACD">
        <w:t>itgesproken werd die helse grondstellingen te verfoeien en te haten, va</w:t>
      </w:r>
      <w:r>
        <w:t>n een iegelijk te d</w:t>
      </w:r>
      <w:r w:rsidRPr="00833ACD">
        <w:t xml:space="preserve">oden, die van hen in oordeel en gevoelen verschilden. </w:t>
      </w:r>
      <w:r>
        <w:t>Maar</w:t>
      </w:r>
      <w:r w:rsidRPr="00833ACD">
        <w:t xml:space="preserve"> aanbrengers en verklikkers, bloeddorstige soldaten en geheime raden zouden gehouden worden voor vijanden Gods en als zoodanig worden gestraft. Ze werden tot deze daden niet gedreven door wraakzucht</w:t>
      </w:r>
      <w:r>
        <w:t>, doch uit oorzaak van zelfverw</w:t>
      </w:r>
      <w:r w:rsidRPr="00833ACD">
        <w:t>e</w:t>
      </w:r>
      <w:r>
        <w:t>e</w:t>
      </w:r>
      <w:r w:rsidRPr="00833ACD">
        <w:t>r. Noch</w:t>
      </w:r>
      <w:r w:rsidRPr="00833ACD">
        <w:softHyphen/>
        <w:t>tans bleven zij de overheid en het wettig gezag erkennen.</w:t>
      </w:r>
    </w:p>
    <w:p w:rsidR="00732291" w:rsidRPr="00833ACD" w:rsidRDefault="00732291" w:rsidP="00732291">
      <w:pPr>
        <w:jc w:val="both"/>
      </w:pPr>
    </w:p>
    <w:p w:rsidR="00732291" w:rsidRPr="00D90308" w:rsidRDefault="00732291" w:rsidP="00732291">
      <w:pPr>
        <w:jc w:val="both"/>
        <w:rPr>
          <w:i/>
          <w:iCs/>
        </w:rPr>
      </w:pPr>
      <w:r w:rsidRPr="00D90308">
        <w:rPr>
          <w:i/>
          <w:iCs/>
        </w:rPr>
        <w:t>9. Tweede Verklaring van Sanquhar, 28 Mei 1685.</w:t>
      </w:r>
    </w:p>
    <w:p w:rsidR="00732291" w:rsidRPr="00833ACD" w:rsidRDefault="00732291" w:rsidP="00732291">
      <w:pPr>
        <w:jc w:val="both"/>
      </w:pPr>
      <w:r w:rsidRPr="00833ACD">
        <w:t>Karel II stierf 6 Febru</w:t>
      </w:r>
      <w:r>
        <w:t>ari 1685, bediend van de paaps</w:t>
      </w:r>
      <w:r w:rsidRPr="00833ACD">
        <w:t xml:space="preserve">e sacramenten. </w:t>
      </w:r>
      <w:r>
        <w:t>Geveinsdheid, mein</w:t>
      </w:r>
      <w:r w:rsidRPr="00833ACD">
        <w:t>edigheid, goddeloosheid en ongebondenheid hebben zijn leven gekenmerkt.</w:t>
      </w:r>
    </w:p>
    <w:p w:rsidR="00732291" w:rsidRPr="00833ACD" w:rsidRDefault="00732291" w:rsidP="00732291">
      <w:pPr>
        <w:jc w:val="both"/>
      </w:pPr>
      <w:r w:rsidRPr="00833ACD">
        <w:t xml:space="preserve">De hertog </w:t>
      </w:r>
      <w:r>
        <w:t>van York werd nu, hoewel Rooms</w:t>
      </w:r>
      <w:r w:rsidRPr="00833ACD">
        <w:t xml:space="preserve">, </w:t>
      </w:r>
      <w:r>
        <w:t>tot koning uitgeroepen onder de</w:t>
      </w:r>
      <w:r w:rsidRPr="00833ACD">
        <w:t xml:space="preserve"> naam van Jacobus II. </w:t>
      </w:r>
      <w:r>
        <w:t>Hij heeft nooit de Schotse</w:t>
      </w:r>
      <w:r w:rsidRPr="00833ACD">
        <w:t xml:space="preserve"> kroningseed, welke de wet vorderde, afgelegd. Daarom legden Renwick en de zijnen</w:t>
      </w:r>
      <w:r>
        <w:t xml:space="preserve"> de </w:t>
      </w:r>
      <w:r w:rsidRPr="00833ACD">
        <w:t>28sten Mei 1685 een andere Verklaring te Sanquhar af, waarin de vorige verklaringen bevestigd werden</w:t>
      </w:r>
      <w:r>
        <w:t xml:space="preserve"> en de verkiezing van Jacobus -</w:t>
      </w:r>
      <w:r w:rsidRPr="00833ACD">
        <w:t xml:space="preserve"> zijnde een moordenaar, die het bloed der heiligen gestort heef</w:t>
      </w:r>
      <w:r>
        <w:t xml:space="preserve">; tevens een afgodendienaar - </w:t>
      </w:r>
      <w:r w:rsidRPr="00833ACD">
        <w:t>gewraakt werd.</w:t>
      </w:r>
    </w:p>
    <w:p w:rsidR="00732291" w:rsidRPr="00833ACD" w:rsidRDefault="00732291" w:rsidP="00732291">
      <w:pPr>
        <w:jc w:val="both"/>
      </w:pPr>
    </w:p>
    <w:p w:rsidR="00732291" w:rsidRPr="00833ACD" w:rsidRDefault="00732291" w:rsidP="00732291">
      <w:pPr>
        <w:jc w:val="both"/>
      </w:pPr>
      <w:r w:rsidRPr="00833ACD">
        <w:t xml:space="preserve">10. </w:t>
      </w:r>
      <w:r w:rsidRPr="00D90308">
        <w:rPr>
          <w:i/>
          <w:iCs/>
        </w:rPr>
        <w:t>Karel II,</w:t>
      </w:r>
      <w:r w:rsidRPr="00833ACD">
        <w:t xml:space="preserve"> uitgeroepen tot koning van Schotland in 16</w:t>
      </w:r>
      <w:r>
        <w:t>49, verklaarde in een plechtige</w:t>
      </w:r>
      <w:r w:rsidRPr="00833ACD">
        <w:t xml:space="preserve"> eed, „in tegen</w:t>
      </w:r>
      <w:r w:rsidRPr="00833ACD">
        <w:softHyphen/>
        <w:t>woordigheid van God Almachtig,</w:t>
      </w:r>
      <w:r>
        <w:t xml:space="preserve"> de </w:t>
      </w:r>
      <w:r w:rsidRPr="00833ACD">
        <w:t>Onderzoeker der harten, zijn toestemming en goedkeuring van het Nationaal Verbond</w:t>
      </w:r>
      <w:r>
        <w:t>.”</w:t>
      </w:r>
    </w:p>
    <w:p w:rsidR="00732291" w:rsidRPr="00833ACD" w:rsidRDefault="00732291" w:rsidP="00732291">
      <w:pPr>
        <w:jc w:val="both"/>
      </w:pPr>
      <w:r w:rsidRPr="00833ACD">
        <w:t>In 1651 werd Karel 11 te Scone gekroond, waarbij de</w:t>
      </w:r>
      <w:r>
        <w:t xml:space="preserve"> </w:t>
      </w:r>
      <w:r w:rsidRPr="00833ACD">
        <w:t>markies van Argyle de kroon op zijn hoofd zette en Ds. Douglas een uitmuntende en gepaste predicatie hield, naar aanleiding van 2 Kron. 11 : 12-17. Hierna knielde de ko</w:t>
      </w:r>
      <w:r>
        <w:t>ning neder en verklaarde onder ede de Presbyte</w:t>
      </w:r>
      <w:r>
        <w:softHyphen/>
        <w:t>riaanse Reg</w:t>
      </w:r>
      <w:r w:rsidRPr="00833ACD">
        <w:t xml:space="preserve">ering in al zijn </w:t>
      </w:r>
      <w:r>
        <w:t>heers</w:t>
      </w:r>
      <w:r w:rsidRPr="00833ACD">
        <w:t xml:space="preserve">appijen vast te stellen. Dit was een plechtige handeling, en al de plechtigheden daarvan waren zóó doorvlochten met de Verbonden, dat men erkennen moet, dat er nooit een koning en een volk onder de zon geweest is, die nauwer aan God en aan </w:t>
      </w:r>
      <w:r>
        <w:t>elkander</w:t>
      </w:r>
      <w:r w:rsidRPr="00833ACD">
        <w:t xml:space="preserve"> verbonden konden zijn, dan deze waren.</w:t>
      </w:r>
    </w:p>
    <w:p w:rsidR="00732291" w:rsidRDefault="00732291" w:rsidP="00732291">
      <w:pPr>
        <w:jc w:val="both"/>
      </w:pPr>
      <w:r w:rsidRPr="00833ACD">
        <w:t>Deze zelfde koning veranderde in 1654 van godsdienst, toen hij in Frankrijk kwam en omhelsde het pausdom. In 1660 werd Karel II weer hersteld in zijn waardigheid als koning in Engeland en Sc</w:t>
      </w:r>
      <w:r>
        <w:t>hotland, zonder enige voor</w:t>
      </w:r>
      <w:r w:rsidRPr="00833ACD">
        <w:t xml:space="preserve">waarden. </w:t>
      </w:r>
      <w:r>
        <w:t>Zo</w:t>
      </w:r>
      <w:r w:rsidRPr="00833ACD">
        <w:t xml:space="preserve"> ras was het koningschap in Engeland niet hersteld, of Karel II heeft zich door</w:t>
      </w:r>
      <w:r>
        <w:t xml:space="preserve"> de </w:t>
      </w:r>
      <w:r w:rsidRPr="00833ACD">
        <w:t>raad van kwade raa</w:t>
      </w:r>
      <w:r>
        <w:t>dslieden, en zijn eigen onkuis</w:t>
      </w:r>
      <w:r w:rsidRPr="00833ACD">
        <w:t>e en ondeugende ge</w:t>
      </w:r>
      <w:r w:rsidRPr="00833ACD">
        <w:softHyphen/>
        <w:t>steldheid, niet alleen aan al</w:t>
      </w:r>
      <w:r>
        <w:t>lerlei wellustige vermaken over</w:t>
      </w:r>
      <w:r w:rsidRPr="00833ACD">
        <w:t>gegeven, maar werd ook een vervolger van diezelfde personen, dewelke hem op</w:t>
      </w:r>
      <w:r>
        <w:t xml:space="preserve"> de </w:t>
      </w:r>
      <w:r w:rsidRPr="00833ACD">
        <w:t>troon zijner voorzaten geplaatst hadden. In 1661 werd in het Parlement een wet aangenomen, die alle wetten, sinds 1630 aangenomen, krachteloos maakte (Act Res</w:t>
      </w:r>
      <w:r>
        <w:t xml:space="preserve">toration </w:t>
      </w:r>
      <w:r w:rsidRPr="00833ACD">
        <w:t>cissory 1661); dus ook het Nationaal Verbond (zie aant. 1) Karel I1 liet in 1661</w:t>
      </w:r>
      <w:r>
        <w:t xml:space="preserve"> de </w:t>
      </w:r>
      <w:r w:rsidRPr="00833ACD">
        <w:t xml:space="preserve">markies van Argyle en James Guthrie op het schavot brengen. Guthrie had een boek geschreven, </w:t>
      </w:r>
      <w:r>
        <w:t xml:space="preserve">namelijk </w:t>
      </w:r>
      <w:r w:rsidRPr="00833ACD">
        <w:t>„de oorzaken van Gods toorn over de natie</w:t>
      </w:r>
      <w:r>
        <w:t>.”</w:t>
      </w:r>
      <w:r w:rsidRPr="00833ACD">
        <w:t xml:space="preserve"> Ook de bekende Samu</w:t>
      </w:r>
      <w:r>
        <w:t>ë</w:t>
      </w:r>
      <w:r w:rsidRPr="00833ACD">
        <w:t>l Rutherford werd gedagvaard, doch hij stierf in 1661.</w:t>
      </w:r>
    </w:p>
    <w:p w:rsidR="00732291" w:rsidRPr="00833ACD" w:rsidRDefault="00732291" w:rsidP="00732291">
      <w:pPr>
        <w:jc w:val="both"/>
      </w:pPr>
    </w:p>
    <w:p w:rsidR="00732291" w:rsidRPr="00D90308" w:rsidRDefault="00732291" w:rsidP="00732291">
      <w:pPr>
        <w:jc w:val="both"/>
        <w:rPr>
          <w:i/>
          <w:iCs/>
        </w:rPr>
      </w:pPr>
      <w:r w:rsidRPr="00D90308">
        <w:rPr>
          <w:i/>
          <w:iCs/>
        </w:rPr>
        <w:t>11. Curates = hulppredikers.</w:t>
      </w:r>
    </w:p>
    <w:p w:rsidR="00732291" w:rsidRPr="00833ACD" w:rsidRDefault="00732291" w:rsidP="00732291">
      <w:pPr>
        <w:jc w:val="both"/>
      </w:pPr>
      <w:r w:rsidRPr="00833ACD">
        <w:t xml:space="preserve">In 1662 werd de prelacy = bisschoppelijk bestuur in de kerk (zie aant. 12), op gezag van Karel I1 ingevoerd. Het Presbyterianisme werd afgeschaft. Vele predikanten moesten hun gemeenten verlaten, o.a. Alexander Peden en John Welch (een kleinzoon van John Knox). </w:t>
      </w:r>
      <w:r>
        <w:t>Twee</w:t>
      </w:r>
      <w:r w:rsidRPr="00833ACD">
        <w:t>honderd kerken werden onmiddellijk gesl</w:t>
      </w:r>
      <w:r>
        <w:t>oten. Het waren ongeveer 400 le</w:t>
      </w:r>
      <w:r w:rsidRPr="00833ACD">
        <w:t>raars, die aldus uitgeworpen werden</w:t>
      </w:r>
      <w:r>
        <w:t>. Volgens K. Hewison 203; Purves, over de 300. M</w:t>
      </w:r>
      <w:r w:rsidRPr="00833ACD">
        <w:t>annen met aanmerkelijke genade en uitmuntende gaven,</w:t>
      </w:r>
      <w:r>
        <w:t xml:space="preserve"> Godvr</w:t>
      </w:r>
      <w:r w:rsidRPr="00833ACD">
        <w:t>uchtig in levenswandel, arbeidzaam in en bemind door de gemeenten. De ledige plaatsen werden bezet door de „curates” (= hulppredikers); jongelingen uit de Hoog-landen, welke onwetend waren. Een leger van zulke mannen trok nu naar Lowlands (in 't Zuiden en 't Westen), om de vacante plaatsen te bezetten. Deze „curates” werden door de gemeenteleden slecht ontvangen en hadden geen hoorders in de kerk. Een zeker schrijver zegt:</w:t>
      </w:r>
      <w:r>
        <w:t xml:space="preserve"> </w:t>
      </w:r>
      <w:r w:rsidRPr="00833ACD">
        <w:t>„De nieuwe predikanten, welke in</w:t>
      </w:r>
      <w:r>
        <w:t xml:space="preserve"> </w:t>
      </w:r>
      <w:r w:rsidRPr="00833ACD">
        <w:t>plaats van de afgezette kwamen, waren „sl</w:t>
      </w:r>
      <w:r>
        <w:t>echte halzen” en „verachte mens</w:t>
      </w:r>
      <w:r w:rsidRPr="00833ACD">
        <w:t>en” ; de slechtste predikers, weetnieten tot schamens toe; velen waren openbare deugnieten; zij kwamen hoofdzakelijk uit de noordelijke gedeelten van Schotland, waar men de bisschoppen erkend had; doch zij waren de droesem en het uitvaagsel van het Noorden".</w:t>
      </w:r>
    </w:p>
    <w:p w:rsidR="00732291" w:rsidRDefault="00732291" w:rsidP="00732291">
      <w:pPr>
        <w:jc w:val="both"/>
      </w:pPr>
    </w:p>
    <w:p w:rsidR="00732291" w:rsidRPr="00833ACD" w:rsidRDefault="00732291" w:rsidP="00732291">
      <w:pPr>
        <w:jc w:val="both"/>
      </w:pPr>
      <w:r w:rsidRPr="00833ACD">
        <w:t xml:space="preserve">12. </w:t>
      </w:r>
      <w:r w:rsidRPr="00D90308">
        <w:rPr>
          <w:i/>
          <w:iCs/>
        </w:rPr>
        <w:t>Bisschoppelijkheid.</w:t>
      </w:r>
    </w:p>
    <w:p w:rsidR="00732291" w:rsidRPr="00833ACD" w:rsidRDefault="00732291" w:rsidP="00732291">
      <w:pPr>
        <w:jc w:val="both"/>
      </w:pPr>
      <w:r w:rsidRPr="00833ACD">
        <w:t>„Het is een plante, die God nooit geplant heeft, en de ladder, langs welken de Antichrist op zijn troon is geklom</w:t>
      </w:r>
      <w:r w:rsidRPr="00833ACD">
        <w:softHyphen/>
        <w:t>men.” (Douglas in zijn predikatie over 2 Cor. 4: 1, gehouden op de Synode in Mei 1660).</w:t>
      </w:r>
    </w:p>
    <w:p w:rsidR="00732291" w:rsidRPr="00833ACD" w:rsidRDefault="00732291" w:rsidP="00732291">
      <w:pPr>
        <w:jc w:val="both"/>
      </w:pPr>
      <w:r w:rsidRPr="00833ACD">
        <w:t>Zij werd in 1661 weer door Karel II ingevoerd. James Sharp werd aartsbisschop. Een zeker landman merkte op, dat de bisschoppen van Schotland de koningen van Israël gelijk waren, daar niet één goed van was, maar allen Jerobeam,</w:t>
      </w:r>
      <w:r>
        <w:t xml:space="preserve"> de </w:t>
      </w:r>
      <w:r w:rsidRPr="00833ACD">
        <w:t>zoon van Nebat, nawandelden, die Israël zondigen deed.</w:t>
      </w:r>
    </w:p>
    <w:p w:rsidR="00732291" w:rsidRPr="00833ACD" w:rsidRDefault="00732291" w:rsidP="00732291">
      <w:pPr>
        <w:jc w:val="both"/>
      </w:pPr>
      <w:r w:rsidRPr="00833ACD">
        <w:t>De Synoden werden verboden; de classis werd verboden iemand in openstaande parochiën te verordenen.</w:t>
      </w:r>
    </w:p>
    <w:p w:rsidR="00732291" w:rsidRPr="00833ACD" w:rsidRDefault="00732291" w:rsidP="00732291">
      <w:pPr>
        <w:jc w:val="both"/>
      </w:pPr>
      <w:r w:rsidRPr="00833ACD">
        <w:t>In 1662 nam het Parlement een wet aan tot herstell</w:t>
      </w:r>
      <w:r>
        <w:t>ing van de bisschoppelijke rege</w:t>
      </w:r>
      <w:r w:rsidRPr="00833ACD">
        <w:t>ring i</w:t>
      </w:r>
      <w:r>
        <w:t>n de Presbyteriaans</w:t>
      </w:r>
      <w:r w:rsidRPr="00833ACD">
        <w:t>e kerken. Vele predikanten w</w:t>
      </w:r>
      <w:r>
        <w:t>eigerden het gezag der bisschop</w:t>
      </w:r>
      <w:r w:rsidRPr="00833ACD">
        <w:t xml:space="preserve">pen te erkennen. Zij werden gekweld, vervolgd, verbannen. Het prediken tegen de </w:t>
      </w:r>
      <w:r>
        <w:t>zonden van de tijd werd als op</w:t>
      </w:r>
      <w:r w:rsidRPr="00833ACD">
        <w:t>roer beschouwd. Zoo werd o.a. Donald Cargill uit Glas</w:t>
      </w:r>
      <w:r w:rsidRPr="00833ACD">
        <w:softHyphen/>
        <w:t>gow verbannen.</w:t>
      </w:r>
    </w:p>
    <w:p w:rsidR="00732291" w:rsidRPr="00833ACD" w:rsidRDefault="00732291" w:rsidP="00732291">
      <w:pPr>
        <w:jc w:val="both"/>
      </w:pPr>
      <w:r w:rsidRPr="00833ACD">
        <w:t>In 1663 werd een wet uitgevaardigd, inhoudende, dat</w:t>
      </w:r>
      <w:r>
        <w:t xml:space="preserve"> alle „ongelijkvormige” l</w:t>
      </w:r>
      <w:r w:rsidRPr="00833ACD">
        <w:t>er</w:t>
      </w:r>
      <w:r>
        <w:t>aars, die zich verstoutten op e</w:t>
      </w:r>
      <w:r w:rsidRPr="00833ACD">
        <w:t>nige wijze hun bediening waa</w:t>
      </w:r>
      <w:r>
        <w:t>r te nemen, als oproerige mens</w:t>
      </w:r>
      <w:r w:rsidRPr="00833ACD">
        <w:t>en zouden worden gestraft; eveneens werd alle onttrekking en niet waarneming van</w:t>
      </w:r>
      <w:r>
        <w:t xml:space="preserve"> de </w:t>
      </w:r>
      <w:r w:rsidRPr="00833ACD">
        <w:t xml:space="preserve">godsdienst in hun eigen parochiën als oproerig verklaard. Deze wet werd genoemd </w:t>
      </w:r>
      <w:r w:rsidRPr="00D90308">
        <w:rPr>
          <w:i/>
          <w:iCs/>
        </w:rPr>
        <w:t>„der Bisschoppen Sleepnet”,</w:t>
      </w:r>
      <w:r>
        <w:t xml:space="preserve"> 1663. (Het trok de mens</w:t>
      </w:r>
      <w:r w:rsidRPr="00833ACD">
        <w:t>en naar de kerk</w:t>
      </w:r>
      <w:r>
        <w:t>, evenals een sleepnet de viss</w:t>
      </w:r>
      <w:r w:rsidRPr="00833ACD">
        <w:t>en uit de zee trekt). Een nieuwe wet werd aange</w:t>
      </w:r>
      <w:r w:rsidRPr="00833ACD">
        <w:softHyphen/>
        <w:t>nomen, nl. de Schotse Mijl Acte, waarbij het</w:t>
      </w:r>
      <w:r>
        <w:t xml:space="preserve"> de </w:t>
      </w:r>
      <w:r w:rsidRPr="00833ACD">
        <w:t>predi</w:t>
      </w:r>
      <w:r w:rsidRPr="00833ACD">
        <w:softHyphen/>
        <w:t xml:space="preserve">kanten, die uit hun gemeente waren verdreven, verboden werd binnen </w:t>
      </w:r>
      <w:smartTag w:uri="urn:schemas-microsoft-com:office:smarttags" w:element="metricconverter">
        <w:smartTagPr>
          <w:attr w:name="ProductID" w:val="20 mijl"/>
        </w:smartTagPr>
        <w:r w:rsidRPr="00833ACD">
          <w:t>20 mijl</w:t>
        </w:r>
      </w:smartTag>
      <w:r w:rsidRPr="00833ACD">
        <w:t xml:space="preserve"> van hun vroegere parochies te wonen. Het </w:t>
      </w:r>
      <w:r>
        <w:t>volk ging nu deze predikanten h</w:t>
      </w:r>
      <w:r w:rsidRPr="00833ACD">
        <w:t>oren in het open veld. In het jaar 1670 werden de conventikels (= een s</w:t>
      </w:r>
      <w:r>
        <w:t>oort hagepre</w:t>
      </w:r>
      <w:r w:rsidRPr="00833ACD">
        <w:t>ken) evenwel verboden.</w:t>
      </w:r>
    </w:p>
    <w:p w:rsidR="00732291" w:rsidRPr="00833ACD" w:rsidRDefault="00732291" w:rsidP="00732291">
      <w:pPr>
        <w:jc w:val="both"/>
      </w:pPr>
    </w:p>
    <w:p w:rsidR="00732291" w:rsidRPr="00833ACD" w:rsidRDefault="00732291" w:rsidP="00732291">
      <w:pPr>
        <w:jc w:val="both"/>
      </w:pPr>
      <w:r w:rsidRPr="00833ACD">
        <w:t xml:space="preserve">13. </w:t>
      </w:r>
      <w:r w:rsidRPr="00D90308">
        <w:rPr>
          <w:i/>
          <w:iCs/>
        </w:rPr>
        <w:t>Sluip- of veldvergaderingen.</w:t>
      </w:r>
    </w:p>
    <w:p w:rsidR="00732291" w:rsidRPr="00833ACD" w:rsidRDefault="00732291" w:rsidP="00732291">
      <w:pPr>
        <w:jc w:val="both"/>
      </w:pPr>
      <w:r w:rsidRPr="00833ACD">
        <w:t>In 1670 werd een wet tegen deze sluipvergaderingen aangenomen, inhoudende:</w:t>
      </w:r>
      <w:r>
        <w:t xml:space="preserve"> </w:t>
      </w:r>
      <w:r w:rsidRPr="00833ACD">
        <w:t>„</w:t>
      </w:r>
      <w:r>
        <w:t>dat geen uitgeworpen le</w:t>
      </w:r>
      <w:r w:rsidRPr="00833ACD">
        <w:t>raar, die geen verlofbrief had van</w:t>
      </w:r>
      <w:r>
        <w:t xml:space="preserve"> de </w:t>
      </w:r>
      <w:r w:rsidRPr="00833ACD">
        <w:t>Raad, noch vrijheid had van</w:t>
      </w:r>
      <w:r>
        <w:t xml:space="preserve"> de </w:t>
      </w:r>
      <w:r w:rsidRPr="00833ACD">
        <w:t>bisschop, zoude mogen prediken, de Schriftuur uitleggen, noch in eenige vergadering bidden, als alleen in zijn eigen huis, en voor die van zijn eigen huisgezin en dat er niemand meer tegen</w:t>
      </w:r>
      <w:r w:rsidRPr="00833ACD">
        <w:softHyphen/>
        <w:t>woordig mocht zijn.”</w:t>
      </w:r>
    </w:p>
    <w:p w:rsidR="00732291" w:rsidRPr="00833ACD" w:rsidRDefault="00732291" w:rsidP="00732291">
      <w:pPr>
        <w:jc w:val="both"/>
      </w:pPr>
      <w:r w:rsidRPr="00833ACD">
        <w:t>1684.</w:t>
      </w:r>
    </w:p>
    <w:p w:rsidR="00732291" w:rsidRPr="00833ACD" w:rsidRDefault="00732291" w:rsidP="00732291">
      <w:pPr>
        <w:jc w:val="both"/>
      </w:pPr>
      <w:r w:rsidRPr="00833ACD">
        <w:t>In dit jaar werd e</w:t>
      </w:r>
      <w:r>
        <w:t>en bloedige wet aangenomen, waar</w:t>
      </w:r>
      <w:r w:rsidRPr="00833ACD">
        <w:t>bij</w:t>
      </w:r>
      <w:r>
        <w:t xml:space="preserve"> de </w:t>
      </w:r>
      <w:r w:rsidRPr="00833ACD">
        <w:t>soldaten de macht verlee</w:t>
      </w:r>
      <w:r>
        <w:t>nd werd in de velden allen te d</w:t>
      </w:r>
      <w:r w:rsidRPr="00833ACD">
        <w:t>oden, die hun verstrikkende vragen niet wilden beantwoorden.</w:t>
      </w:r>
      <w:r>
        <w:t xml:space="preserve"> Begin ‘killing-time’.</w:t>
      </w:r>
    </w:p>
    <w:p w:rsidR="00732291" w:rsidRPr="00833ACD" w:rsidRDefault="00732291" w:rsidP="00732291">
      <w:pPr>
        <w:jc w:val="both"/>
      </w:pPr>
      <w:r w:rsidRPr="00833ACD">
        <w:t>1687.</w:t>
      </w:r>
    </w:p>
    <w:p w:rsidR="00732291" w:rsidRPr="00833ACD" w:rsidRDefault="00732291" w:rsidP="00732291">
      <w:pPr>
        <w:jc w:val="both"/>
      </w:pPr>
      <w:r w:rsidRPr="00833ACD">
        <w:t>In October van dit jaar werd e</w:t>
      </w:r>
      <w:r>
        <w:t>r opnieuw na de derde toelating</w:t>
      </w:r>
      <w:r w:rsidRPr="00833ACD">
        <w:t xml:space="preserve"> (zie aant. 23</w:t>
      </w:r>
      <w:r>
        <w:t>) een afkondiging tegen de Veld</w:t>
      </w:r>
      <w:r w:rsidRPr="00833ACD">
        <w:t>vergadering gedaan.</w:t>
      </w:r>
    </w:p>
    <w:p w:rsidR="00732291" w:rsidRPr="00833ACD" w:rsidRDefault="00732291" w:rsidP="00732291">
      <w:pPr>
        <w:jc w:val="both"/>
      </w:pPr>
    </w:p>
    <w:p w:rsidR="00732291" w:rsidRPr="00833ACD" w:rsidRDefault="00732291" w:rsidP="00732291">
      <w:pPr>
        <w:jc w:val="both"/>
      </w:pPr>
      <w:r w:rsidRPr="00833ACD">
        <w:t xml:space="preserve">14. </w:t>
      </w:r>
      <w:r w:rsidRPr="00D90308">
        <w:rPr>
          <w:i/>
          <w:iCs/>
        </w:rPr>
        <w:t xml:space="preserve">Erastianerij </w:t>
      </w:r>
      <w:r w:rsidRPr="00833ACD">
        <w:t>= leer</w:t>
      </w:r>
      <w:r>
        <w:t xml:space="preserve"> van Erastus, die dé kerk ondergeschikt wilde maken aan de</w:t>
      </w:r>
      <w:r w:rsidRPr="00833ACD">
        <w:t xml:space="preserve"> Staat.</w:t>
      </w:r>
    </w:p>
    <w:p w:rsidR="00732291" w:rsidRPr="00833ACD" w:rsidRDefault="00732291" w:rsidP="00732291">
      <w:pPr>
        <w:jc w:val="both"/>
      </w:pPr>
    </w:p>
    <w:p w:rsidR="00732291" w:rsidRPr="00D90308" w:rsidRDefault="00732291" w:rsidP="00732291">
      <w:pPr>
        <w:jc w:val="both"/>
        <w:rPr>
          <w:i/>
          <w:iCs/>
        </w:rPr>
      </w:pPr>
      <w:r w:rsidRPr="00833ACD">
        <w:t xml:space="preserve">15. </w:t>
      </w:r>
      <w:r w:rsidRPr="00D90308">
        <w:rPr>
          <w:i/>
          <w:iCs/>
        </w:rPr>
        <w:t>Pentland Rising = opstand te Pentland, November 1666.</w:t>
      </w:r>
    </w:p>
    <w:p w:rsidR="00732291" w:rsidRPr="00833ACD" w:rsidRDefault="00732291" w:rsidP="00732291">
      <w:pPr>
        <w:jc w:val="both"/>
      </w:pPr>
      <w:r>
        <w:t>James Turner was een wr</w:t>
      </w:r>
      <w:r w:rsidRPr="00833ACD">
        <w:t xml:space="preserve">ede vijand en vervolger der Presbyterianen. Zijn soldaten plunderden de bevolking op een onbarmhartige wijze. In 1666 hadden vier soldaten een ouden man mishandeld in Dalry. </w:t>
      </w:r>
      <w:r>
        <w:t>Enkele landslieden kwamen tusse</w:t>
      </w:r>
      <w:r w:rsidRPr="00833ACD">
        <w:t>nbeide en overrompelden de kleine bezetting, welke in dat plaatsje Dalry gelegen was. Deze schermut</w:t>
      </w:r>
      <w:r w:rsidRPr="00833ACD">
        <w:softHyphen/>
        <w:t>seling was de aanleiding tot</w:t>
      </w:r>
      <w:r>
        <w:t xml:space="preserve"> de </w:t>
      </w:r>
      <w:r w:rsidRPr="00833ACD">
        <w:t>opstand te Pentland. James Turner werd gevangen genomen. Het landvolk kwam in opstand en generaal Dalziel werd gezonden om</w:t>
      </w:r>
      <w:r>
        <w:t xml:space="preserve"> de </w:t>
      </w:r>
      <w:r w:rsidRPr="00833ACD">
        <w:t>opstand te dempen. Kolonel Wallace plaatste zich aan het hoofd der opgestane Presbyterianen, benevens e</w:t>
      </w:r>
      <w:r>
        <w:t>nkele</w:t>
      </w:r>
      <w:r w:rsidRPr="00833ACD">
        <w:t xml:space="preserve"> predikanten, o.a. Johan Welch, Johan Guthrie en Gabriël Semple. Deze hernieuw</w:t>
      </w:r>
      <w:r>
        <w:t xml:space="preserve">den het Verbond te Lanerk (zie </w:t>
      </w:r>
      <w:r w:rsidRPr="00833ACD">
        <w:t>aant. 3) en stelden een Verklaring op, 1666. Bij Rullion Green, dicht bij de heuvels van Pentland, werd het legertje de</w:t>
      </w:r>
      <w:r>
        <w:t xml:space="preserve">r Presbyterianen verslagen op woensdag 28 </w:t>
      </w:r>
      <w:r w:rsidRPr="00833ACD">
        <w:t>November 1666.</w:t>
      </w:r>
    </w:p>
    <w:p w:rsidR="00732291" w:rsidRDefault="00732291" w:rsidP="00732291">
      <w:pPr>
        <w:jc w:val="both"/>
      </w:pPr>
    </w:p>
    <w:p w:rsidR="00732291" w:rsidRPr="00D90308" w:rsidRDefault="00732291" w:rsidP="00732291">
      <w:pPr>
        <w:jc w:val="both"/>
        <w:rPr>
          <w:i/>
          <w:iCs/>
        </w:rPr>
      </w:pPr>
      <w:r w:rsidRPr="00833ACD">
        <w:t xml:space="preserve">16. </w:t>
      </w:r>
      <w:r w:rsidRPr="00D90308">
        <w:rPr>
          <w:i/>
          <w:iCs/>
        </w:rPr>
        <w:t>Slag bij Drumclog en Bothwell, 1 juni 1679.</w:t>
      </w:r>
    </w:p>
    <w:p w:rsidR="00732291" w:rsidRPr="00833ACD" w:rsidRDefault="00732291" w:rsidP="00732291">
      <w:pPr>
        <w:jc w:val="both"/>
      </w:pPr>
      <w:r w:rsidRPr="00833ACD">
        <w:t>In 1679 werd Graham van Claverhouse, nadat de Verklaring te Rutherglen (zie aant. 5) uitgegeven was, met een leger gezonden, om allen, di</w:t>
      </w:r>
      <w:r>
        <w:t>e hij in de wapenen vond, te do</w:t>
      </w:r>
      <w:r w:rsidRPr="00833ACD">
        <w:t>den. Hij overviel een veldgodsdienstoefening, doch werd verslagen bij Drumclog.</w:t>
      </w:r>
    </w:p>
    <w:p w:rsidR="00732291" w:rsidRPr="00833ACD" w:rsidRDefault="00732291" w:rsidP="00732291">
      <w:pPr>
        <w:jc w:val="both"/>
      </w:pPr>
      <w:r w:rsidRPr="00833ACD">
        <w:t xml:space="preserve">De hertog van Monmouth, </w:t>
      </w:r>
      <w:r>
        <w:t xml:space="preserve">1649-1685, </w:t>
      </w:r>
      <w:r w:rsidRPr="00833ACD">
        <w:t>een natuurlijke zo</w:t>
      </w:r>
      <w:r>
        <w:t>o</w:t>
      </w:r>
      <w:r w:rsidRPr="00833ACD">
        <w:t>n van Karel II, werd nu met een leger naar</w:t>
      </w:r>
      <w:r>
        <w:t xml:space="preserve"> Schotland gezonden, om de</w:t>
      </w:r>
      <w:r w:rsidRPr="00833ACD">
        <w:t xml:space="preserve"> opstand te dempen. </w:t>
      </w:r>
      <w:r>
        <w:t>Velen van het Westers</w:t>
      </w:r>
      <w:r w:rsidRPr="00833ACD">
        <w:t>e landvolk hadden zich bij de vervolgde Presbyterianen gevoegd, benevens tal van edellieden en predikanten. Zij gaven een verklaring uit, waarbij zij zich verklaarden tegen „het Pausdom, de bisschoppelijkheid, de Erastianerij, en alles, wat daarvan afhangende is</w:t>
      </w:r>
      <w:r>
        <w:t>.”</w:t>
      </w:r>
      <w:r w:rsidRPr="00833ACD">
        <w:t xml:space="preserve"> Deze laatste zinsnede bevatte </w:t>
      </w:r>
      <w:r>
        <w:t>een afkeuring van de „toelating</w:t>
      </w:r>
      <w:r w:rsidRPr="00833ACD">
        <w:t>” (zie aant. 22), welke een vrucht was van de Erastianerij; en bracht veel verdeeldheid in h</w:t>
      </w:r>
      <w:r>
        <w:t>et leger der Presbyterianen, zo</w:t>
      </w:r>
      <w:r w:rsidRPr="00833ACD">
        <w:t xml:space="preserve">dat er geen vastendag werd gehouden </w:t>
      </w:r>
      <w:r>
        <w:t>voordat</w:t>
      </w:r>
      <w:r w:rsidRPr="00833ACD">
        <w:t xml:space="preserve"> de slag bij Bothwell,</w:t>
      </w:r>
      <w:r>
        <w:t xml:space="preserve"> </w:t>
      </w:r>
      <w:r w:rsidRPr="00833ACD">
        <w:t>welke op handen was, geleverd werd. In 1679 werden de Presbyterianen bij Bothwell-brug door</w:t>
      </w:r>
      <w:r>
        <w:t xml:space="preserve"> de </w:t>
      </w:r>
      <w:r w:rsidRPr="00833ACD">
        <w:t>hertog van Monmouth verslagen. De gevangenen werden vijf maanden op het kerk</w:t>
      </w:r>
      <w:r>
        <w:t>hof van Grayfriars te Edinburgh opgesloten, gedurende welke</w:t>
      </w:r>
      <w:r w:rsidRPr="00833ACD">
        <w:t xml:space="preserve"> tijd zij meestal in de open lucht verkeerden.</w:t>
      </w:r>
    </w:p>
    <w:p w:rsidR="00732291" w:rsidRPr="00833ACD" w:rsidRDefault="00732291" w:rsidP="00732291">
      <w:pPr>
        <w:jc w:val="both"/>
      </w:pPr>
    </w:p>
    <w:p w:rsidR="00732291" w:rsidRPr="00F41905" w:rsidRDefault="00732291" w:rsidP="00732291">
      <w:pPr>
        <w:jc w:val="both"/>
      </w:pPr>
      <w:r w:rsidRPr="00F41905">
        <w:t xml:space="preserve">17. </w:t>
      </w:r>
      <w:r w:rsidRPr="00F41905">
        <w:rPr>
          <w:i/>
          <w:iCs/>
        </w:rPr>
        <w:t>Schermutseling te Airsmoss, 1680.</w:t>
      </w:r>
    </w:p>
    <w:p w:rsidR="00732291" w:rsidRPr="00833ACD" w:rsidRDefault="00732291" w:rsidP="00732291">
      <w:pPr>
        <w:jc w:val="both"/>
      </w:pPr>
      <w:r w:rsidRPr="00833ACD">
        <w:t>40 mannen van de Presbyterianen, o.a. Richard Cameron, werden te Airsmoss door</w:t>
      </w:r>
      <w:r>
        <w:t xml:space="preserve"> de </w:t>
      </w:r>
      <w:r w:rsidRPr="00833ACD">
        <w:t>vijand overval</w:t>
      </w:r>
      <w:r>
        <w:t>len; Cameron sneuvelde. Vóór de</w:t>
      </w:r>
      <w:r w:rsidRPr="00833ACD">
        <w:t xml:space="preserve"> slag bad Cameron: „Heere, neemt het rijpste en spaart het groenste</w:t>
      </w:r>
      <w:r>
        <w:t>.”</w:t>
      </w:r>
      <w:r w:rsidRPr="00833ACD">
        <w:t xml:space="preserve"> Hier kwam dus de bekende leider Richard Cameron aan zijn einde. Zijn hoofd en handen werden afgekapt en naar</w:t>
      </w:r>
      <w:r>
        <w:t xml:space="preserve"> de </w:t>
      </w:r>
      <w:r w:rsidRPr="00833ACD">
        <w:t>Raad te Edinburgh gebracht, waar ze aan de Nederboog-poort tentoongesteld werden.</w:t>
      </w:r>
    </w:p>
    <w:p w:rsidR="00732291" w:rsidRDefault="00732291" w:rsidP="00732291">
      <w:pPr>
        <w:jc w:val="both"/>
      </w:pPr>
    </w:p>
    <w:p w:rsidR="00732291" w:rsidRPr="00833ACD" w:rsidRDefault="00732291" w:rsidP="00732291">
      <w:pPr>
        <w:jc w:val="both"/>
      </w:pPr>
      <w:r>
        <w:t xml:space="preserve">18. </w:t>
      </w:r>
      <w:r w:rsidRPr="005661B8">
        <w:rPr>
          <w:i/>
          <w:iCs/>
        </w:rPr>
        <w:t>Eden, welke de Presbyterianen afgevorderd werden.</w:t>
      </w:r>
    </w:p>
    <w:p w:rsidR="00732291" w:rsidRPr="00833ACD" w:rsidRDefault="00732291" w:rsidP="00732291">
      <w:pPr>
        <w:jc w:val="both"/>
      </w:pPr>
      <w:r w:rsidRPr="00833ACD">
        <w:t>a. Eed van opperhoof</w:t>
      </w:r>
      <w:r>
        <w:t>digheid (oat hof supremacy), in</w:t>
      </w:r>
      <w:r w:rsidRPr="00833ACD">
        <w:t>houdende, dat de koning de opperste</w:t>
      </w:r>
      <w:r>
        <w:t xml:space="preserve"> regeerder is in alle zaken, zo</w:t>
      </w:r>
      <w:r w:rsidRPr="00833ACD">
        <w:t>wel kerkelijke als burgerlijke. Deze eed moest afgelegd worden volgens een in 1661 door het Parlement aangenomen Acte van Opperhoofdigheid.</w:t>
      </w:r>
    </w:p>
    <w:p w:rsidR="00732291" w:rsidRDefault="00732291" w:rsidP="00732291">
      <w:pPr>
        <w:jc w:val="both"/>
      </w:pPr>
    </w:p>
    <w:p w:rsidR="00732291" w:rsidRPr="00833ACD" w:rsidRDefault="00732291" w:rsidP="00732291">
      <w:pPr>
        <w:jc w:val="both"/>
      </w:pPr>
      <w:r>
        <w:t>b. Eed van trouw</w:t>
      </w:r>
      <w:r w:rsidRPr="00833ACD">
        <w:t xml:space="preserve"> (oath of allegiance), bevat</w:t>
      </w:r>
      <w:r w:rsidRPr="00833ACD">
        <w:softHyphen/>
        <w:t>tende tro</w:t>
      </w:r>
      <w:r>
        <w:t>uwe gehoorzaamheid aan Karel II</w:t>
      </w:r>
      <w:r w:rsidRPr="00833ACD">
        <w:t>; deze</w:t>
      </w:r>
      <w:r>
        <w:t>n erken</w:t>
      </w:r>
      <w:r>
        <w:softHyphen/>
        <w:t>nende voor de opperste</w:t>
      </w:r>
      <w:r w:rsidRPr="00833ACD">
        <w:t xml:space="preserve"> Regeerder van het koninkrijk over alle personen, en in alle gevallen.</w:t>
      </w:r>
      <w:r>
        <w:t xml:space="preserve"> </w:t>
      </w:r>
      <w:r w:rsidRPr="00833ACD">
        <w:t>Deze eed sloot feitelijk de opperhoofdigheid in. Er werd dus een onbepa</w:t>
      </w:r>
      <w:r>
        <w:t>alde getrouwheid aan een mens gezworen</w:t>
      </w:r>
      <w:r w:rsidRPr="00833ACD">
        <w:t>; een verzaking van de plechtige en heilige verbonden.</w:t>
      </w:r>
    </w:p>
    <w:p w:rsidR="00732291" w:rsidRPr="00833ACD" w:rsidRDefault="00732291" w:rsidP="00732291">
      <w:pPr>
        <w:jc w:val="both"/>
      </w:pPr>
      <w:r w:rsidRPr="00833ACD">
        <w:t xml:space="preserve">Er zouden geen academische graden of bevorderingen verleend worden dan aan degenen, die </w:t>
      </w:r>
      <w:r>
        <w:t>de eed</w:t>
      </w:r>
      <w:r w:rsidRPr="00833ACD">
        <w:t xml:space="preserve"> van </w:t>
      </w:r>
      <w:r>
        <w:t>getrouwheid</w:t>
      </w:r>
      <w:r w:rsidRPr="00833ACD">
        <w:t xml:space="preserve"> en opperhoofdigheid wilden afleggen.</w:t>
      </w:r>
    </w:p>
    <w:p w:rsidR="00732291" w:rsidRDefault="00732291" w:rsidP="00732291">
      <w:pPr>
        <w:jc w:val="both"/>
      </w:pPr>
    </w:p>
    <w:p w:rsidR="00732291" w:rsidRPr="00833ACD" w:rsidRDefault="00732291" w:rsidP="00732291">
      <w:pPr>
        <w:jc w:val="both"/>
      </w:pPr>
      <w:r w:rsidRPr="00833ACD">
        <w:t>c. In 1678 trokken de Hooglanders, een leger van sol</w:t>
      </w:r>
      <w:r w:rsidRPr="00833ACD">
        <w:softHyphen/>
        <w:t>daten, he</w:t>
      </w:r>
      <w:r>
        <w:t xml:space="preserve">t Westen door en vroegen iedere persoon onder </w:t>
      </w:r>
      <w:r w:rsidRPr="00833ACD">
        <w:t>ede af, of hij wapenen h</w:t>
      </w:r>
      <w:r>
        <w:t>ad, of hij ze verkocht of wegge</w:t>
      </w:r>
      <w:r w:rsidRPr="00833ACD">
        <w:t>geven had, of hij ze verborgen had, waar die wapenen</w:t>
      </w:r>
      <w:r>
        <w:t xml:space="preserve"> </w:t>
      </w:r>
      <w:r w:rsidRPr="00833ACD">
        <w:t>waren, enz</w:t>
      </w:r>
      <w:r>
        <w:t>. In 1679 b.v. tastten deze wrede soldaten e</w:t>
      </w:r>
      <w:r w:rsidRPr="00833ACD">
        <w:t>nige arme schaapherders aan, en deden hen zweren, of zij geen gewapend volk binnen een maand tijds op en neer hadden zien zwerven.</w:t>
      </w:r>
    </w:p>
    <w:p w:rsidR="00732291" w:rsidRDefault="00732291" w:rsidP="00732291">
      <w:pPr>
        <w:jc w:val="both"/>
      </w:pPr>
    </w:p>
    <w:p w:rsidR="00732291" w:rsidRPr="00833ACD" w:rsidRDefault="00732291" w:rsidP="00732291">
      <w:pPr>
        <w:jc w:val="both"/>
      </w:pPr>
      <w:r>
        <w:t>d. Eed, vereis</w:t>
      </w:r>
      <w:r w:rsidRPr="00833ACD">
        <w:t>t volgens de Test Acte in 1682 (oath of the test).</w:t>
      </w:r>
    </w:p>
    <w:p w:rsidR="00732291" w:rsidRPr="00833ACD" w:rsidRDefault="00732291" w:rsidP="00732291">
      <w:pPr>
        <w:jc w:val="both"/>
      </w:pPr>
      <w:r w:rsidRPr="00833ACD">
        <w:t>De Test Acte werd aangenomen in 1681 en trad 1 Janu</w:t>
      </w:r>
      <w:r w:rsidRPr="00833ACD">
        <w:softHyphen/>
        <w:t xml:space="preserve">ari </w:t>
      </w:r>
      <w:smartTag w:uri="urn:schemas-microsoft-com:office:smarttags" w:element="metricconverter">
        <w:smartTagPr>
          <w:attr w:name="ProductID" w:val="1682 in"/>
        </w:smartTagPr>
        <w:r w:rsidRPr="00833ACD">
          <w:t>1682 in</w:t>
        </w:r>
      </w:smartTag>
      <w:r w:rsidRPr="00833ACD">
        <w:t xml:space="preserve"> werking. Ieder persoon, die een openbaar ambt bekleedde, moest een eed afleggen en zweren,</w:t>
      </w:r>
      <w:r>
        <w:t xml:space="preserve"> dat hij de waren Protestantse</w:t>
      </w:r>
      <w:r w:rsidRPr="00833ACD">
        <w:t xml:space="preserve"> godsdienst beleed; dat hij</w:t>
      </w:r>
      <w:r>
        <w:t xml:space="preserve"> de </w:t>
      </w:r>
      <w:r w:rsidRPr="00833ACD">
        <w:t>koning oppermachtig beschouwde in burgerlijke en kerkelijke zaken. Maar des konings wettige zonen en broe</w:t>
      </w:r>
      <w:r w:rsidRPr="00833ACD">
        <w:softHyphen/>
        <w:t>deren werden uitdrukkelijk van deze Test uitgezonderd.</w:t>
      </w:r>
    </w:p>
    <w:p w:rsidR="00732291" w:rsidRPr="00833ACD" w:rsidRDefault="00732291" w:rsidP="00732291">
      <w:pPr>
        <w:jc w:val="both"/>
      </w:pPr>
      <w:r w:rsidRPr="00833ACD">
        <w:t>Deze eed was strijdig met de</w:t>
      </w:r>
      <w:r>
        <w:t xml:space="preserve"> geloofsbelijdenis</w:t>
      </w:r>
      <w:r w:rsidRPr="00833ACD">
        <w:t>; het was een mengelmoes van het pausdom, van de bisschoppelijk</w:t>
      </w:r>
      <w:r w:rsidRPr="00833ACD">
        <w:softHyphen/>
        <w:t>heid (zie aant. 12), van Erastianerij (zie aant. 14) en van tegenstrijdigheid.</w:t>
      </w:r>
    </w:p>
    <w:p w:rsidR="00732291" w:rsidRDefault="00732291" w:rsidP="00732291">
      <w:pPr>
        <w:jc w:val="both"/>
      </w:pPr>
    </w:p>
    <w:p w:rsidR="00732291" w:rsidRPr="00833ACD" w:rsidRDefault="00732291" w:rsidP="00732291">
      <w:pPr>
        <w:jc w:val="both"/>
      </w:pPr>
      <w:r w:rsidRPr="00833ACD">
        <w:t>e. Eed van afzwering (oath of abjuration), 1684,</w:t>
      </w:r>
    </w:p>
    <w:p w:rsidR="00732291" w:rsidRPr="00833ACD" w:rsidRDefault="00732291" w:rsidP="00732291">
      <w:pPr>
        <w:jc w:val="both"/>
      </w:pPr>
      <w:r w:rsidRPr="00833ACD">
        <w:t>„Ik, N. N., betuig hiermede, dat ik afzwe</w:t>
      </w:r>
      <w:r>
        <w:t>e</w:t>
      </w:r>
      <w:r w:rsidRPr="00833ACD">
        <w:t>r en verza</w:t>
      </w:r>
      <w:r>
        <w:t>a</w:t>
      </w:r>
      <w:r w:rsidRPr="00833ACD">
        <w:t>k de Verdedigende Verkla</w:t>
      </w:r>
      <w:r>
        <w:t>ring van 1684 (zie aant. 8), benevens de sn</w:t>
      </w:r>
      <w:r w:rsidRPr="00833ACD">
        <w:t xml:space="preserve">ode auteurs van dezelve; ook zweer ik, dat ik de auteurs en aanhangers van deze Verklaring niet </w:t>
      </w:r>
      <w:r>
        <w:t>zal bijstaan in het straffen, d</w:t>
      </w:r>
      <w:r w:rsidRPr="00833ACD">
        <w:t>oden, enz.”</w:t>
      </w:r>
      <w:r>
        <w:t xml:space="preserve"> Zulk een eed moest ondert</w:t>
      </w:r>
      <w:r w:rsidRPr="00833ACD">
        <w:t>ekend worden en gold als een vrije Reisbrief.</w:t>
      </w:r>
    </w:p>
    <w:p w:rsidR="00732291" w:rsidRDefault="00732291" w:rsidP="00732291">
      <w:pPr>
        <w:jc w:val="both"/>
      </w:pPr>
    </w:p>
    <w:p w:rsidR="00732291" w:rsidRPr="00833ACD" w:rsidRDefault="00732291" w:rsidP="00732291">
      <w:pPr>
        <w:jc w:val="both"/>
      </w:pPr>
      <w:r w:rsidRPr="00833ACD">
        <w:t>f</w:t>
      </w:r>
      <w:r>
        <w:t>. Eed, vereis</w:t>
      </w:r>
      <w:r w:rsidRPr="00833ACD">
        <w:t>t volgens de „eerste toelating” in 1687 (zie aant. 23).</w:t>
      </w:r>
    </w:p>
    <w:p w:rsidR="00732291" w:rsidRPr="00833ACD" w:rsidRDefault="00732291" w:rsidP="00732291">
      <w:pPr>
        <w:jc w:val="both"/>
      </w:pPr>
      <w:r>
        <w:t>„Ik, N. N., erken, betuig</w:t>
      </w:r>
      <w:r w:rsidRPr="00833ACD">
        <w:t xml:space="preserve"> en verkla</w:t>
      </w:r>
      <w:r>
        <w:t>a</w:t>
      </w:r>
      <w:r w:rsidRPr="00833ACD">
        <w:t>r Jacobus II voor de</w:t>
      </w:r>
      <w:r>
        <w:t xml:space="preserve"> wettige koning en houd</w:t>
      </w:r>
      <w:r w:rsidRPr="00833ACD">
        <w:t xml:space="preserve"> het voor onwettig om tegen hem in de wapenen te komen, maar zw</w:t>
      </w:r>
      <w:r>
        <w:t>e</w:t>
      </w:r>
      <w:r w:rsidRPr="00833ACD">
        <w:t>er hem met alle macht te zullen bijstaan en beschermen</w:t>
      </w:r>
      <w:r>
        <w:t>.”</w:t>
      </w:r>
    </w:p>
    <w:p w:rsidR="00732291" w:rsidRDefault="00732291" w:rsidP="00732291">
      <w:pPr>
        <w:jc w:val="both"/>
      </w:pPr>
    </w:p>
    <w:p w:rsidR="00732291" w:rsidRPr="00833ACD" w:rsidRDefault="00732291" w:rsidP="00732291">
      <w:pPr>
        <w:jc w:val="both"/>
      </w:pPr>
      <w:r w:rsidRPr="00833ACD">
        <w:t xml:space="preserve">19. </w:t>
      </w:r>
      <w:r w:rsidRPr="005661B8">
        <w:rPr>
          <w:i/>
          <w:iCs/>
        </w:rPr>
        <w:t>Verbinte</w:t>
      </w:r>
      <w:r>
        <w:rPr>
          <w:i/>
          <w:iCs/>
        </w:rPr>
        <w:t>nissen, welke de Presb</w:t>
      </w:r>
      <w:r w:rsidRPr="005661B8">
        <w:rPr>
          <w:i/>
          <w:iCs/>
        </w:rPr>
        <w:t>yterianen moesten aangaan.</w:t>
      </w:r>
    </w:p>
    <w:p w:rsidR="00732291" w:rsidRPr="00833ACD" w:rsidRDefault="00732291" w:rsidP="00732291">
      <w:pPr>
        <w:jc w:val="both"/>
      </w:pPr>
      <w:r w:rsidRPr="00833ACD">
        <w:t xml:space="preserve">a. Zij moesten een verbintenis onderschrijven, dat </w:t>
      </w:r>
      <w:r>
        <w:t>zij niets zouden doen tot benad</w:t>
      </w:r>
      <w:r w:rsidRPr="00833ACD">
        <w:t>eling van zijns Majesteits persoon, familie of gezag.</w:t>
      </w:r>
    </w:p>
    <w:p w:rsidR="00732291" w:rsidRPr="00833ACD" w:rsidRDefault="00732291" w:rsidP="00732291">
      <w:pPr>
        <w:jc w:val="both"/>
      </w:pPr>
      <w:r w:rsidRPr="00833ACD">
        <w:t>b. Een andere verbintenis of „verbandschrift” was, dat men beloofde en verklaarde het gebied des konings te verlaten; dus dat men in zijn ballingschap berustte.</w:t>
      </w:r>
    </w:p>
    <w:p w:rsidR="00732291" w:rsidRPr="00833ACD" w:rsidRDefault="00732291" w:rsidP="00732291">
      <w:pPr>
        <w:jc w:val="both"/>
      </w:pPr>
      <w:r w:rsidRPr="00833ACD">
        <w:t>c. Verband van Vrede, 1667.</w:t>
      </w:r>
    </w:p>
    <w:p w:rsidR="00732291" w:rsidRPr="00833ACD" w:rsidRDefault="00732291" w:rsidP="00732291">
      <w:pPr>
        <w:jc w:val="both"/>
      </w:pPr>
      <w:r w:rsidRPr="00833ACD">
        <w:t>„Ik verbind mij de gemene vrede te bewaren en ik ben gewillig, dat zulks in de boeken van</w:t>
      </w:r>
      <w:r>
        <w:t xml:space="preserve"> de </w:t>
      </w:r>
      <w:r w:rsidRPr="00833ACD">
        <w:t>Geheimen Raad worde aangeschreven</w:t>
      </w:r>
      <w:r>
        <w:t>.”</w:t>
      </w:r>
    </w:p>
    <w:p w:rsidR="00732291" w:rsidRDefault="00732291" w:rsidP="00732291">
      <w:pPr>
        <w:jc w:val="both"/>
      </w:pPr>
      <w:r w:rsidRPr="00833ACD">
        <w:t xml:space="preserve">In een beroemd werk, </w:t>
      </w:r>
      <w:r>
        <w:t xml:space="preserve">namelijk </w:t>
      </w:r>
      <w:r w:rsidRPr="00833ACD">
        <w:t>„De losgelaten hinde” van A. Shields wordt aangaande deze verbintenis opgemerkt:</w:t>
      </w:r>
      <w:r>
        <w:t xml:space="preserve"> </w:t>
      </w:r>
    </w:p>
    <w:p w:rsidR="00732291" w:rsidRPr="00833ACD" w:rsidRDefault="00732291" w:rsidP="00732291">
      <w:pPr>
        <w:jc w:val="both"/>
      </w:pPr>
      <w:r w:rsidRPr="00833ACD">
        <w:t>1. dat zij een onderhandeling was met de vijanden Gods;</w:t>
      </w:r>
    </w:p>
    <w:p w:rsidR="00732291" w:rsidRPr="00833ACD" w:rsidRDefault="00732291" w:rsidP="00732291">
      <w:pPr>
        <w:jc w:val="both"/>
      </w:pPr>
      <w:r w:rsidRPr="00833ACD">
        <w:t>2. dat deze verbintenis niet in waarheid, recht en gerechtig</w:t>
      </w:r>
      <w:r w:rsidRPr="00833ACD">
        <w:softHyphen/>
        <w:t>heid kon aange</w:t>
      </w:r>
      <w:r>
        <w:t>gaan worden, vanwege de bedrieg</w:t>
      </w:r>
      <w:r w:rsidRPr="00833ACD">
        <w:t>lijkheid en dubbelzinnigheid van de woorden: want daar zijn ver</w:t>
      </w:r>
      <w:r w:rsidRPr="00833ACD">
        <w:softHyphen/>
        <w:t>scheidene soorten van vrede, die onze plicht zijn, en andere niet; wij kunnen geen vrede belijden, die met de vrede Gods onbestaanbaar is, geen vrede, die het Evangelie verhindert en strijdende tegen de waarheid;</w:t>
      </w:r>
    </w:p>
    <w:p w:rsidR="00732291" w:rsidRPr="00833ACD" w:rsidRDefault="00732291" w:rsidP="00732291">
      <w:pPr>
        <w:jc w:val="both"/>
      </w:pPr>
      <w:r w:rsidRPr="00833ACD">
        <w:t>3. dat deze vrede inhoudt</w:t>
      </w:r>
      <w:r>
        <w:t xml:space="preserve"> een gehoorzamen aan de goddelo</w:t>
      </w:r>
      <w:r w:rsidRPr="00833ACD">
        <w:t>ze wetten des lands en strijdig met onze Verbonden.</w:t>
      </w:r>
    </w:p>
    <w:p w:rsidR="00732291" w:rsidRPr="00833ACD" w:rsidRDefault="00732291" w:rsidP="00732291">
      <w:pPr>
        <w:jc w:val="both"/>
      </w:pPr>
      <w:r w:rsidRPr="00833ACD">
        <w:t>d.</w:t>
      </w:r>
      <w:r>
        <w:t xml:space="preserve"> Verbandschrift of verbintenis</w:t>
      </w:r>
      <w:r w:rsidRPr="00833ACD">
        <w:t xml:space="preserve"> van 1674.</w:t>
      </w:r>
    </w:p>
    <w:p w:rsidR="00732291" w:rsidRPr="00833ACD" w:rsidRDefault="00732291" w:rsidP="00732291">
      <w:pPr>
        <w:jc w:val="both"/>
      </w:pPr>
      <w:r w:rsidRPr="00833ACD">
        <w:t>„</w:t>
      </w:r>
      <w:r>
        <w:t>Ik verbind</w:t>
      </w:r>
      <w:r w:rsidRPr="00833ACD">
        <w:t xml:space="preserve"> mij, dat ik, mijn vrouw, mijn kinderen, enz. geen sluipvergaderingen zullen houden of daarbij tegenwoordig zijn, hetzij in huizen of op het veld.</w:t>
      </w:r>
    </w:p>
    <w:p w:rsidR="00732291" w:rsidRPr="00833ACD" w:rsidRDefault="00732291" w:rsidP="00732291">
      <w:pPr>
        <w:jc w:val="both"/>
      </w:pPr>
      <w:r w:rsidRPr="00833ACD">
        <w:t>e. Verbandschrift 1678.</w:t>
      </w:r>
    </w:p>
    <w:p w:rsidR="00732291" w:rsidRPr="00833ACD" w:rsidRDefault="00732291" w:rsidP="00732291">
      <w:pPr>
        <w:jc w:val="both"/>
      </w:pPr>
      <w:r w:rsidRPr="00833ACD">
        <w:t>„Wij edellieden.... verbinden ons getrouwelijk; dat wij, onze vrouwen, kinderen, dien</w:t>
      </w:r>
      <w:r>
        <w:t>stboden, hutbewoners, enz. op generlei wijze in e</w:t>
      </w:r>
      <w:r w:rsidRPr="00833ACD">
        <w:t>nige sluipvergadering tegenwoordig zullen zijn; en in geval iemand van hen mocht komen te overtreden, dat wij dan dezelve zullen vangen en aan</w:t>
      </w:r>
      <w:r>
        <w:t xml:space="preserve"> de </w:t>
      </w:r>
      <w:r w:rsidRPr="00833ACD">
        <w:t xml:space="preserve">rechter overleveren, opdat dezen dan beboet of gevangen gezet mogen worden. Benevens verbinden wij ons geen schuldig verklaarden en </w:t>
      </w:r>
      <w:r>
        <w:t>omzwervende predikanten te huis</w:t>
      </w:r>
      <w:r w:rsidRPr="00833ACD">
        <w:t>vesten</w:t>
      </w:r>
      <w:r>
        <w:t>.”</w:t>
      </w:r>
    </w:p>
    <w:p w:rsidR="00732291" w:rsidRPr="00833ACD" w:rsidRDefault="00732291" w:rsidP="00732291">
      <w:pPr>
        <w:jc w:val="both"/>
      </w:pPr>
      <w:r w:rsidRPr="00833ACD">
        <w:t>f. Verbandschrift 1679, hetwelk door de gevangenen van Bothwell onderschreven moest worden. ,,Ik</w:t>
      </w:r>
      <w:r>
        <w:t xml:space="preserve"> … </w:t>
      </w:r>
      <w:r w:rsidRPr="00833ACD">
        <w:t>gevangen genomen zijnde wegens in de laatste</w:t>
      </w:r>
      <w:r>
        <w:t xml:space="preserve"> r</w:t>
      </w:r>
      <w:r w:rsidRPr="00833ACD">
        <w:t xml:space="preserve">ebellie geweest te hebben, </w:t>
      </w:r>
      <w:r>
        <w:t xml:space="preserve">… </w:t>
      </w:r>
      <w:r w:rsidRPr="00833ACD">
        <w:t>verbind mij dat ik na deze geen wapenen zal opvatten, zonder of tegen zijn Majesteits gezag".</w:t>
      </w:r>
    </w:p>
    <w:p w:rsidR="00732291" w:rsidRPr="00833ACD" w:rsidRDefault="00732291" w:rsidP="00732291">
      <w:pPr>
        <w:jc w:val="both"/>
      </w:pPr>
      <w:r w:rsidRPr="00833ACD">
        <w:t>Hiermede erkende men dus, dat de opstand te Bothwell een rebellie was.</w:t>
      </w:r>
    </w:p>
    <w:p w:rsidR="00732291" w:rsidRPr="00833ACD" w:rsidRDefault="00732291" w:rsidP="00732291">
      <w:pPr>
        <w:jc w:val="both"/>
      </w:pPr>
    </w:p>
    <w:p w:rsidR="00732291" w:rsidRPr="00833ACD" w:rsidRDefault="00732291" w:rsidP="00732291">
      <w:pPr>
        <w:jc w:val="both"/>
      </w:pPr>
      <w:r w:rsidRPr="00833ACD">
        <w:t>20. Boeten.</w:t>
      </w:r>
    </w:p>
    <w:p w:rsidR="00732291" w:rsidRPr="00833ACD" w:rsidRDefault="00732291" w:rsidP="00732291">
      <w:pPr>
        <w:jc w:val="both"/>
      </w:pPr>
      <w:r w:rsidRPr="00833ACD">
        <w:t xml:space="preserve">In 1662 werd er een wet aangenomen betreffende het opleggen van boeten, ten </w:t>
      </w:r>
      <w:r>
        <w:t>voorde</w:t>
      </w:r>
      <w:r w:rsidRPr="00833ACD">
        <w:t>le van des konings getrouwe onderdanen, die in de „laatste beroeringen” (= Reformatie sinds 1638) geleden hadden. Deze boeten werden opgelegd aan personen, welke geacht werden Pres</w:t>
      </w:r>
      <w:r w:rsidRPr="00833ACD">
        <w:softHyphen/>
        <w:t>byterianen te zijn.</w:t>
      </w:r>
    </w:p>
    <w:p w:rsidR="00732291" w:rsidRPr="00833ACD" w:rsidRDefault="00732291" w:rsidP="00732291">
      <w:pPr>
        <w:jc w:val="both"/>
      </w:pPr>
      <w:r w:rsidRPr="00833ACD">
        <w:t>In 1666</w:t>
      </w:r>
      <w:r>
        <w:t xml:space="preserve"> werden deze boeten met gro</w:t>
      </w:r>
      <w:r w:rsidRPr="00833ACD">
        <w:t>te gestrengheid gevorderd. Krijgsvolk werd op de been gebracht en dit leger werd onderhouden uit de verzamelde boeten.</w:t>
      </w:r>
    </w:p>
    <w:p w:rsidR="00732291" w:rsidRPr="00833ACD" w:rsidRDefault="00732291" w:rsidP="00732291">
      <w:pPr>
        <w:jc w:val="both"/>
      </w:pPr>
    </w:p>
    <w:p w:rsidR="00732291" w:rsidRPr="00833ACD" w:rsidRDefault="00732291" w:rsidP="00732291">
      <w:pPr>
        <w:jc w:val="both"/>
      </w:pPr>
      <w:r>
        <w:t>2</w:t>
      </w:r>
      <w:r w:rsidRPr="00833ACD">
        <w:t xml:space="preserve">1. </w:t>
      </w:r>
      <w:r w:rsidRPr="005661B8">
        <w:rPr>
          <w:i/>
          <w:iCs/>
        </w:rPr>
        <w:t>Belastingen.</w:t>
      </w:r>
    </w:p>
    <w:p w:rsidR="00732291" w:rsidRPr="00833ACD" w:rsidRDefault="00732291" w:rsidP="00732291">
      <w:pPr>
        <w:jc w:val="both"/>
      </w:pPr>
      <w:r w:rsidRPr="00833ACD">
        <w:t>Soldaten werden „vrij” (= zonder vergoeding) ingekwar</w:t>
      </w:r>
      <w:r w:rsidRPr="00833ACD">
        <w:softHyphen/>
        <w:t>tierd in een gemeente, b.v. Irongray: of de aanvoerder kreeg volmacht om van de parochie z</w:t>
      </w:r>
      <w:r>
        <w:t>ove</w:t>
      </w:r>
      <w:r w:rsidRPr="00833ACD">
        <w:t xml:space="preserve">el geld te heffen, als dagelijks 28 stuivers bedragen zou voor iedere ruiter, en 12 stuivers voor iedere soldaat, </w:t>
      </w:r>
      <w:r>
        <w:t>zolang</w:t>
      </w:r>
      <w:r w:rsidRPr="00833ACD">
        <w:t xml:space="preserve"> zij daar zouden blijven, behalve de gewone betaling van de officieren.</w:t>
      </w:r>
      <w:r>
        <w:t xml:space="preserve"> </w:t>
      </w:r>
      <w:r w:rsidRPr="00833ACD">
        <w:t xml:space="preserve">Een </w:t>
      </w:r>
      <w:r>
        <w:t xml:space="preserve">van </w:t>
      </w:r>
      <w:r w:rsidRPr="00833ACD">
        <w:t>deze belastingen was b.v. de (cess = schatting).</w:t>
      </w:r>
    </w:p>
    <w:p w:rsidR="00732291" w:rsidRPr="00833ACD" w:rsidRDefault="00732291" w:rsidP="00732291">
      <w:pPr>
        <w:jc w:val="both"/>
      </w:pPr>
      <w:r w:rsidRPr="00833ACD">
        <w:t>In 1663 werd een wet aangenomen om een leger op de been te brengen van 20000 man voetvolk en 2000 ruite</w:t>
      </w:r>
      <w:r>
        <w:t>rs om opstanden te dempen, of e</w:t>
      </w:r>
      <w:r w:rsidRPr="00833ACD">
        <w:t>nige andere zaak te verrichten, waarbij des konings gezag, macht of grootheid belang had.</w:t>
      </w:r>
    </w:p>
    <w:p w:rsidR="00732291" w:rsidRPr="00833ACD" w:rsidRDefault="00732291" w:rsidP="00732291">
      <w:pPr>
        <w:jc w:val="both"/>
      </w:pPr>
      <w:r w:rsidRPr="00833ACD">
        <w:t>Om dit te kunnen in stand houden, werden schattingen geheven, welker opbrengsten dus aangewend werden om de ware belijders te onderdrukken; in het Westen en Zuiden des lands kwamen de troepen opdagen, van welker optreden droevige onderdrukkingen en af</w:t>
      </w:r>
      <w:r>
        <w:t>persing</w:t>
      </w:r>
      <w:r w:rsidRPr="00833ACD">
        <w:t>en het gevolg waren.</w:t>
      </w:r>
    </w:p>
    <w:p w:rsidR="00732291" w:rsidRPr="00833ACD" w:rsidRDefault="00732291" w:rsidP="00732291">
      <w:pPr>
        <w:jc w:val="both"/>
      </w:pPr>
      <w:r w:rsidRPr="00833ACD">
        <w:t>In 1678 trok een leger, bestaande voornamelijk uit</w:t>
      </w:r>
      <w:r>
        <w:t xml:space="preserve"> </w:t>
      </w:r>
      <w:r w:rsidRPr="00833ACD">
        <w:t>woeste, Presbyterianen vijandig gezinde Hooglanders, naar het Westen. Deze Hooglanders stelden zich overal aan, alsof zij in eens vijands land geweest waren.</w:t>
      </w:r>
    </w:p>
    <w:p w:rsidR="00732291" w:rsidRPr="00833ACD" w:rsidRDefault="00732291" w:rsidP="00732291">
      <w:pPr>
        <w:jc w:val="both"/>
      </w:pPr>
      <w:r w:rsidRPr="00833ACD">
        <w:t>In 1678 werd er door een onwettige vergadering een wet aangenomen, om een schatting (= cess) te heffen, de z.g.n. „cess”, welker oogmerk was om een leger op de been te houden tot uitroeiing van de sluipvergaderingen.</w:t>
      </w:r>
    </w:p>
    <w:p w:rsidR="00732291" w:rsidRPr="00833ACD" w:rsidRDefault="00732291" w:rsidP="00732291">
      <w:pPr>
        <w:jc w:val="both"/>
      </w:pPr>
      <w:r w:rsidRPr="00833ACD">
        <w:t>De aanhangers van de ware belijdenis, tot wie ook Renwick beh</w:t>
      </w:r>
      <w:r>
        <w:t>oorde, weigerden deze schatting</w:t>
      </w:r>
      <w:r w:rsidRPr="00833ACD">
        <w:t xml:space="preserve"> te betalen. Zij erkenden, dat dé „tol en schatting” betaald moesten worden aan personen, die van God gesteld zijn, maar dat men de schatting van tirannen</w:t>
      </w:r>
      <w:r>
        <w:t xml:space="preserve"> tot bevordering van hun goddel</w:t>
      </w:r>
      <w:r w:rsidRPr="00833ACD">
        <w:t>oze oogmerken tegen</w:t>
      </w:r>
      <w:r>
        <w:t xml:space="preserve"> de </w:t>
      </w:r>
      <w:r w:rsidRPr="00833ACD">
        <w:t>Godsdienst en de Vrijheid geenszins schuldig is. Zie de verdediging van Renwick zelf in zijn predi</w:t>
      </w:r>
      <w:r>
        <w:t>catie over Hooglied 1 : 7 „Zou</w:t>
      </w:r>
      <w:r w:rsidRPr="00833ACD">
        <w:t xml:space="preserve"> het, ten tijde van Nebukadnézar, wettig geoordeeld zijn geworden, dat de Joden elk een kool vuurs hadden toegeb</w:t>
      </w:r>
      <w:r>
        <w:t>racht, om de vlam van de gloeiende</w:t>
      </w:r>
      <w:r w:rsidRPr="00833ACD">
        <w:t xml:space="preserve"> oven te vermeerderen, tot vertering van </w:t>
      </w:r>
      <w:r>
        <w:t>de drie jongelingen, indien die</w:t>
      </w:r>
      <w:r w:rsidRPr="00833ACD">
        <w:t xml:space="preserve"> tiran</w:t>
      </w:r>
      <w:r>
        <w:t xml:space="preserve"> zulks bevolen had</w:t>
      </w:r>
      <w:r w:rsidRPr="00833ACD">
        <w:t>?”</w:t>
      </w:r>
    </w:p>
    <w:p w:rsidR="00732291" w:rsidRPr="00833ACD" w:rsidRDefault="00732291" w:rsidP="00732291">
      <w:pPr>
        <w:jc w:val="both"/>
      </w:pPr>
    </w:p>
    <w:p w:rsidR="00732291" w:rsidRDefault="00732291" w:rsidP="00732291">
      <w:pPr>
        <w:jc w:val="both"/>
      </w:pPr>
      <w:r w:rsidRPr="00833ACD">
        <w:t xml:space="preserve">22. </w:t>
      </w:r>
      <w:r w:rsidRPr="005661B8">
        <w:rPr>
          <w:i/>
          <w:iCs/>
        </w:rPr>
        <w:t>Acte van Indulgence = toegeefelijkheid.</w:t>
      </w:r>
      <w:r w:rsidRPr="00833ACD">
        <w:t xml:space="preserve"> </w:t>
      </w:r>
    </w:p>
    <w:p w:rsidR="00732291" w:rsidRPr="00833ACD" w:rsidRDefault="00732291" w:rsidP="00732291">
      <w:pPr>
        <w:jc w:val="both"/>
      </w:pPr>
      <w:r>
        <w:t>a. Toelating</w:t>
      </w:r>
      <w:r w:rsidRPr="00833ACD">
        <w:t xml:space="preserve"> van juli 1669.</w:t>
      </w:r>
    </w:p>
    <w:p w:rsidR="00732291" w:rsidRPr="00833ACD" w:rsidRDefault="00732291" w:rsidP="00732291">
      <w:pPr>
        <w:jc w:val="both"/>
      </w:pPr>
      <w:r w:rsidRPr="00833ACD">
        <w:t xml:space="preserve">Ze behelsde een verlof voor de in 1661 verdreven predikanten om hun plaatsen weer te bezetten, omdat de kerken van hulppredikers (= curates) feitelijk verlaten waren. Doch op zekere voorwaarden, </w:t>
      </w:r>
      <w:r>
        <w:t xml:space="preserve">namelijk </w:t>
      </w:r>
      <w:r w:rsidRPr="00833ACD">
        <w:t>hun vroegere plaatsen moesten vacant zijn en zij zouden nieuwe parochies ontvangen, indien de predikanten</w:t>
      </w:r>
      <w:r>
        <w:t xml:space="preserve"> de </w:t>
      </w:r>
      <w:r w:rsidRPr="00833ACD">
        <w:t>bisschop erkenden ; anders mochten zij slechts de pastorie betrekken zonder de gewone vergoeding voor hun ambt te ontvangen. Bovendien moesten zij zich onthouden te prediken tegen het bisschoppelijk bestuur van de kerk.</w:t>
      </w:r>
    </w:p>
    <w:p w:rsidR="00732291" w:rsidRPr="00833ACD" w:rsidRDefault="00732291" w:rsidP="00732291">
      <w:pPr>
        <w:jc w:val="both"/>
      </w:pPr>
      <w:r w:rsidRPr="00833ACD">
        <w:t>Dit was dus het recht van</w:t>
      </w:r>
      <w:r>
        <w:t xml:space="preserve"> de </w:t>
      </w:r>
      <w:r w:rsidRPr="00833ACD">
        <w:t>Staat erkennen om zich te mengen in geestelijke zaken.</w:t>
      </w:r>
    </w:p>
    <w:p w:rsidR="00732291" w:rsidRDefault="00732291" w:rsidP="00732291">
      <w:pPr>
        <w:jc w:val="both"/>
      </w:pPr>
      <w:r w:rsidRPr="00833ACD">
        <w:t>42 predikanten aanvaardden dez</w:t>
      </w:r>
      <w:r>
        <w:t>e indulgence (gunst, toe</w:t>
      </w:r>
      <w:r>
        <w:softHyphen/>
        <w:t>lating</w:t>
      </w:r>
      <w:r w:rsidRPr="00833ACD">
        <w:t>), onder protest tegen de koninklijke opperhoofdigheid</w:t>
      </w:r>
      <w:r>
        <w:t xml:space="preserve"> </w:t>
      </w:r>
      <w:r w:rsidRPr="00833ACD">
        <w:t>(zie aant. 18a). Deze toelating behelsde derhalve het Erastianisme (zie want. 14). Het gevolg van dezen maatregel was een</w:t>
      </w:r>
      <w:r>
        <w:t xml:space="preserve"> </w:t>
      </w:r>
      <w:r w:rsidRPr="00833ACD">
        <w:t>strenger optred</w:t>
      </w:r>
      <w:r>
        <w:t>en tegen de sluipvergaderingen. In 1669 werd deze wet aangescherpt met de Assertorie act, die ’s konings hoogste gezag in kerk en staat regelde.</w:t>
      </w:r>
    </w:p>
    <w:p w:rsidR="00732291" w:rsidRPr="00833ACD" w:rsidRDefault="00732291" w:rsidP="00732291">
      <w:pPr>
        <w:jc w:val="both"/>
      </w:pPr>
      <w:r w:rsidRPr="00833ACD">
        <w:t>b. Toelatinge van September 1672.</w:t>
      </w:r>
    </w:p>
    <w:p w:rsidR="00732291" w:rsidRPr="00833ACD" w:rsidRDefault="00732291" w:rsidP="00732291">
      <w:pPr>
        <w:jc w:val="both"/>
      </w:pPr>
      <w:r w:rsidRPr="00833ACD">
        <w:t>80 predikanten hervatten nu hun werk, met grievende beperkingen. Zij mochten slechts hun eigen parochianen doopen en trouwen en mochten de gemeente niet verlaten dan met toestemming van</w:t>
      </w:r>
      <w:r>
        <w:t xml:space="preserve"> de </w:t>
      </w:r>
      <w:r w:rsidRPr="00833ACD">
        <w:t>bisschop.</w:t>
      </w:r>
    </w:p>
    <w:p w:rsidR="00732291" w:rsidRPr="00833ACD" w:rsidRDefault="00732291" w:rsidP="00732291">
      <w:pPr>
        <w:jc w:val="both"/>
      </w:pPr>
      <w:r w:rsidRPr="00833ACD">
        <w:t>c. De derde toelatinge in 1679 stond huisgodsdienst-oefeningen toe, behalve in Edinburg, St. Andrews, Glasgow en Stirling. Deze „indulgence</w:t>
      </w:r>
      <w:r>
        <w:t>”</w:t>
      </w:r>
      <w:r w:rsidRPr="00833ACD">
        <w:t>, werd kort daarna weer ingetrokken.</w:t>
      </w:r>
    </w:p>
    <w:p w:rsidR="00732291" w:rsidRPr="00833ACD" w:rsidRDefault="00732291" w:rsidP="00732291">
      <w:pPr>
        <w:jc w:val="both"/>
      </w:pPr>
    </w:p>
    <w:p w:rsidR="00732291" w:rsidRPr="00833ACD" w:rsidRDefault="00732291" w:rsidP="00732291">
      <w:pPr>
        <w:jc w:val="both"/>
      </w:pPr>
      <w:r w:rsidRPr="00833ACD">
        <w:t xml:space="preserve">23. </w:t>
      </w:r>
      <w:r w:rsidRPr="005661B8">
        <w:rPr>
          <w:i/>
          <w:iCs/>
        </w:rPr>
        <w:t>Tolerantie.</w:t>
      </w:r>
    </w:p>
    <w:p w:rsidR="00732291" w:rsidRPr="00833ACD" w:rsidRDefault="00732291" w:rsidP="00732291">
      <w:pPr>
        <w:jc w:val="both"/>
      </w:pPr>
      <w:r w:rsidRPr="00833ACD">
        <w:t xml:space="preserve">17 Februari 1687. </w:t>
      </w:r>
      <w:r>
        <w:t>Nieuwe indulgence; e</w:t>
      </w:r>
      <w:r w:rsidRPr="00833ACD">
        <w:t>erste toelating.</w:t>
      </w:r>
    </w:p>
    <w:p w:rsidR="00732291" w:rsidRPr="00833ACD" w:rsidRDefault="00732291" w:rsidP="00732291">
      <w:pPr>
        <w:jc w:val="both"/>
      </w:pPr>
      <w:r w:rsidRPr="00833ACD">
        <w:t>De koninklijke tolerantie of verdraagzaamheid werd door</w:t>
      </w:r>
      <w:r>
        <w:t xml:space="preserve"> </w:t>
      </w:r>
      <w:r w:rsidRPr="00833ACD">
        <w:t>Jacobus II v</w:t>
      </w:r>
      <w:r>
        <w:t>e</w:t>
      </w:r>
      <w:r w:rsidRPr="00833ACD">
        <w:t>rleend, waarbij aan de gematigde Presbyte</w:t>
      </w:r>
      <w:r w:rsidRPr="00833ACD">
        <w:softHyphen/>
        <w:t xml:space="preserve">rianen toegestaan werd in particuliere huizen samen te komen en aldaar </w:t>
      </w:r>
      <w:r>
        <w:t>zulke predikanten te ho</w:t>
      </w:r>
      <w:r w:rsidRPr="00833ACD">
        <w:t>ren, die</w:t>
      </w:r>
      <w:r>
        <w:t xml:space="preserve"> gewillig waren deze „toelating</w:t>
      </w:r>
      <w:r w:rsidRPr="00833ACD">
        <w:t xml:space="preserve">” te aanvaarden. Doch er mocht niets gezegd worden, hetwelk strijdig was </w:t>
      </w:r>
      <w:r>
        <w:t>met de welvaart en rust der Reg</w:t>
      </w:r>
      <w:r w:rsidRPr="00833ACD">
        <w:t>ering. De veldvergaderingen waren noch</w:t>
      </w:r>
      <w:r w:rsidRPr="00833ACD">
        <w:softHyphen/>
        <w:t xml:space="preserve">tans verboden. Tevens werden door dezelfde volstrekte macht alle wetten </w:t>
      </w:r>
      <w:r>
        <w:t>vernietigd, die tegen de Rooms</w:t>
      </w:r>
      <w:r w:rsidRPr="00833ACD">
        <w:t>e onderdanen gemaakt werden. Een eed moest afgelegd worden, waarbij Jacobus II als de wettige vor</w:t>
      </w:r>
      <w:r>
        <w:t>st erkend werd en men hem als z</w:t>
      </w:r>
      <w:r w:rsidRPr="00833ACD">
        <w:t>odanig moest beschermen.</w:t>
      </w:r>
    </w:p>
    <w:p w:rsidR="00732291" w:rsidRPr="00833ACD" w:rsidRDefault="00732291" w:rsidP="00732291">
      <w:pPr>
        <w:jc w:val="both"/>
      </w:pPr>
      <w:r>
        <w:t>31 Maart – 4 april 1687. Tweede toelating</w:t>
      </w:r>
      <w:r w:rsidRPr="00833ACD">
        <w:t>.</w:t>
      </w:r>
    </w:p>
    <w:p w:rsidR="00732291" w:rsidRPr="00833ACD" w:rsidRDefault="00732291" w:rsidP="00732291">
      <w:pPr>
        <w:jc w:val="both"/>
      </w:pPr>
      <w:r w:rsidRPr="00833ACD">
        <w:t>De eed behoefde niet afgelegd te worden; tevens werd vrijheid van consciëntie verleend.</w:t>
      </w:r>
    </w:p>
    <w:p w:rsidR="00732291" w:rsidRPr="00833ACD" w:rsidRDefault="00732291" w:rsidP="00732291">
      <w:pPr>
        <w:jc w:val="both"/>
      </w:pPr>
      <w:r>
        <w:t>5 Juli 1687. Derde toelating</w:t>
      </w:r>
      <w:r w:rsidRPr="00833ACD">
        <w:t>.</w:t>
      </w:r>
    </w:p>
    <w:p w:rsidR="00732291" w:rsidRPr="00833ACD" w:rsidRDefault="00732291" w:rsidP="00732291">
      <w:pPr>
        <w:jc w:val="both"/>
      </w:pPr>
      <w:r>
        <w:t>De Protestants</w:t>
      </w:r>
      <w:r w:rsidRPr="00833ACD">
        <w:t>e godsdienst kon vrij uitgeoefend wor</w:t>
      </w:r>
      <w:r w:rsidRPr="00833ACD">
        <w:softHyphen/>
        <w:t>den; alle strafwetten wegens zich niet onderwerpen aan</w:t>
      </w:r>
      <w:r>
        <w:t xml:space="preserve"> de </w:t>
      </w:r>
      <w:r w:rsidRPr="00833ACD">
        <w:t>bij de wet bepaalden godsdienst werden afgeschaft</w:t>
      </w:r>
      <w:r>
        <w:t xml:space="preserve"> </w:t>
      </w:r>
      <w:r w:rsidRPr="00833ACD">
        <w:t>(</w:t>
      </w:r>
      <w:r>
        <w:t>de Rooms</w:t>
      </w:r>
      <w:r w:rsidRPr="00833ACD">
        <w:t>en waren n</w:t>
      </w:r>
      <w:r>
        <w:t>u ook vrij!): de onderdanen kon</w:t>
      </w:r>
      <w:r w:rsidRPr="00833ACD">
        <w:t xml:space="preserve">den God op hun eigen wijze dienen, </w:t>
      </w:r>
      <w:r>
        <w:t>maar</w:t>
      </w:r>
      <w:r w:rsidRPr="00833ACD">
        <w:t xml:space="preserve"> er mo</w:t>
      </w:r>
      <w:r>
        <w:t>cht niets geleerd worden, dat e</w:t>
      </w:r>
      <w:r w:rsidRPr="00833ACD">
        <w:t>nigszins kon strekken om het hart des volks van Jacobus II te vervreemden; de namen van de predikanten en de vergaderplaatsen moesten opgegeven worden</w:t>
      </w:r>
      <w:r>
        <w:t xml:space="preserve"> bij de plaatselijke overheid</w:t>
      </w:r>
      <w:r w:rsidRPr="00833ACD">
        <w:t>; de conventikels verboden.</w:t>
      </w:r>
      <w:r>
        <w:t xml:space="preserve"> Thomas Huge, Kiltearn, een predikant die veel geleden had in gevangenissen vanwege de conventikels, kwam vrij. James Renwick verwierp deze ‘indulgence’. </w:t>
      </w:r>
    </w:p>
    <w:p w:rsidR="00732291" w:rsidRPr="00833ACD" w:rsidRDefault="00732291" w:rsidP="00732291">
      <w:pPr>
        <w:jc w:val="both"/>
      </w:pPr>
      <w:r w:rsidRPr="00833ACD">
        <w:t>In Oktober 1687 werd er dan ook opnieuw een afkon</w:t>
      </w:r>
      <w:r w:rsidRPr="00833ACD">
        <w:softHyphen/>
        <w:t>diging tegen de sluipvergaderingen gedaan en eveneens tegen de predikanten, welke in de huizen optraden en zich niet hielden aan de voorwaarden, vervat in de derde toe</w:t>
      </w:r>
      <w:r w:rsidRPr="00833ACD">
        <w:softHyphen/>
        <w:t>lating.</w:t>
      </w:r>
    </w:p>
    <w:p w:rsidR="00732291" w:rsidRPr="00833ACD" w:rsidRDefault="00732291" w:rsidP="00732291">
      <w:pPr>
        <w:jc w:val="both"/>
      </w:pPr>
      <w:r w:rsidRPr="00833ACD">
        <w:t>Deze tolerantie werd ontworpen met politi</w:t>
      </w:r>
      <w:r>
        <w:t>eke, spits</w:t>
      </w:r>
      <w:r>
        <w:softHyphen/>
        <w:t>vondige en bedrieg</w:t>
      </w:r>
      <w:r w:rsidRPr="00833ACD">
        <w:t>lijke doeleinden.</w:t>
      </w:r>
      <w:r>
        <w:t xml:space="preserve"> Declaratie W.v.O. oktober 1688.</w:t>
      </w:r>
    </w:p>
    <w:p w:rsidR="00732291" w:rsidRPr="00833ACD" w:rsidRDefault="00732291" w:rsidP="00732291">
      <w:pPr>
        <w:jc w:val="both"/>
      </w:pPr>
      <w:r>
        <w:t>(</w:t>
      </w:r>
      <w:r w:rsidRPr="00833ACD">
        <w:t xml:space="preserve">Volgens stadhouder Willem </w:t>
      </w:r>
      <w:r>
        <w:t>III werd ze niet verleend uit e</w:t>
      </w:r>
      <w:r w:rsidRPr="00833ACD">
        <w:t>nige liefde tot de Presbyterianen, doch uit liefde tot de Papisten en om de Presbyt</w:t>
      </w:r>
      <w:r>
        <w:t>erianen onder elkander te verde</w:t>
      </w:r>
      <w:r w:rsidRPr="00833ACD">
        <w:t>len.</w:t>
      </w:r>
      <w:r>
        <w:t>)</w:t>
      </w:r>
      <w:r w:rsidRPr="00833ACD">
        <w:t xml:space="preserve"> Hierbij matigde Jacobus II zich het recht aan van soevereine autoriteit en absolute macht.</w:t>
      </w:r>
    </w:p>
    <w:p w:rsidR="00732291" w:rsidRPr="00833ACD" w:rsidRDefault="00732291" w:rsidP="00732291">
      <w:pPr>
        <w:jc w:val="both"/>
      </w:pPr>
      <w:r w:rsidRPr="00833ACD">
        <w:t xml:space="preserve">Renwick adviseerde </w:t>
      </w:r>
      <w:r>
        <w:t xml:space="preserve">17-2-1688 </w:t>
      </w:r>
      <w:r w:rsidRPr="00833ACD">
        <w:t>deze vrijheid niet te aanvaarden en de predikanten niet te steunen, welke dez</w:t>
      </w:r>
      <w:r>
        <w:t>e toelating</w:t>
      </w:r>
      <w:r w:rsidRPr="00833ACD">
        <w:t xml:space="preserve"> accepteerden, omdat zij</w:t>
      </w:r>
      <w:r>
        <w:t xml:space="preserve"> de zonden des volks moesten be</w:t>
      </w:r>
      <w:r w:rsidRPr="00833ACD">
        <w:t>dekken. De „Cameronians” (= aanhangers van Richard Cameron en James Renwick) ontzegden Jacobus II het recht om hun te verhinderen of toe te staan het Evangelie te prediken. Zij hadden hun lastbrief van Christus. Daarom bestendigden zij de veldgodsdienstoefeningen.</w:t>
      </w:r>
    </w:p>
    <w:p w:rsidR="00732291" w:rsidRPr="00833ACD" w:rsidRDefault="00732291" w:rsidP="00732291">
      <w:pPr>
        <w:jc w:val="both"/>
      </w:pPr>
      <w:r w:rsidRPr="00833ACD">
        <w:t xml:space="preserve">Mochten velen deze </w:t>
      </w:r>
      <w:r>
        <w:t>tolerantie als een „weldaad” be</w:t>
      </w:r>
      <w:r w:rsidRPr="00833ACD">
        <w:t xml:space="preserve">schouwen, Renwick </w:t>
      </w:r>
      <w:r>
        <w:t>waarschuwt hiertegen in zijn pr</w:t>
      </w:r>
      <w:r w:rsidRPr="00833ACD">
        <w:t>eken, o.a. Hooglied 5 : 16, Hooglied 4 : 16, benevens Jesaja 53 : 1.</w:t>
      </w:r>
    </w:p>
    <w:p w:rsidR="00732291" w:rsidRDefault="00732291" w:rsidP="00732291">
      <w:pPr>
        <w:jc w:val="both"/>
      </w:pPr>
    </w:p>
    <w:p w:rsidR="00732291" w:rsidRDefault="00732291" w:rsidP="00732291">
      <w:pPr>
        <w:jc w:val="both"/>
      </w:pPr>
      <w:r w:rsidRPr="00833ACD">
        <w:rPr>
          <w:lang w:val="en-US"/>
        </w:rPr>
        <w:t>DE VERTAL</w:t>
      </w:r>
      <w:r>
        <w:rPr>
          <w:lang w:val="en-US"/>
        </w:rPr>
        <w:t>ER</w:t>
      </w:r>
    </w:p>
    <w:p w:rsidR="00732291" w:rsidRPr="00710052" w:rsidRDefault="00732291" w:rsidP="00732291">
      <w:pPr>
        <w:jc w:val="both"/>
      </w:pPr>
    </w:p>
    <w:p w:rsidR="001D08F6" w:rsidRDefault="001D08F6"/>
    <w:sectPr w:rsidR="001D08F6" w:rsidSect="00BA038B">
      <w:headerReference w:type="even" r:id="rId7"/>
      <w:headerReference w:type="default" r:id="rId8"/>
      <w:pgSz w:w="11907" w:h="16840" w:code="9"/>
      <w:pgMar w:top="1418" w:right="141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1521" w:rsidRDefault="00331521">
      <w:r>
        <w:separator/>
      </w:r>
    </w:p>
  </w:endnote>
  <w:endnote w:type="continuationSeparator" w:id="0">
    <w:p w:rsidR="00331521" w:rsidRDefault="0033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1521" w:rsidRDefault="00331521">
      <w:r>
        <w:separator/>
      </w:r>
    </w:p>
  </w:footnote>
  <w:footnote w:type="continuationSeparator" w:id="0">
    <w:p w:rsidR="00331521" w:rsidRDefault="00331521">
      <w:r>
        <w:continuationSeparator/>
      </w:r>
    </w:p>
  </w:footnote>
  <w:footnote w:id="1">
    <w:p w:rsidR="00000000" w:rsidRDefault="00306553" w:rsidP="00732291">
      <w:pPr>
        <w:pStyle w:val="FootnoteText"/>
      </w:pPr>
      <w:r>
        <w:rPr>
          <w:rStyle w:val="FootnoteReference"/>
        </w:rPr>
        <w:footnoteRef/>
      </w:r>
      <w:r>
        <w:t xml:space="preserve"> Schots theoloog 1613-1648, die als jongste afgevaardigde de Westminster Synode bezocht.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6553" w:rsidRDefault="00306553" w:rsidP="003315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6553" w:rsidRDefault="00306553" w:rsidP="00947B0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6553" w:rsidRDefault="00306553" w:rsidP="00947B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20D1">
      <w:rPr>
        <w:rStyle w:val="PageNumber"/>
        <w:noProof/>
      </w:rPr>
      <w:t>1</w:t>
    </w:r>
    <w:r>
      <w:rPr>
        <w:rStyle w:val="PageNumber"/>
      </w:rPr>
      <w:fldChar w:fldCharType="end"/>
    </w:r>
  </w:p>
  <w:p w:rsidR="00306553" w:rsidRDefault="00306553" w:rsidP="00BA038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F7E6"/>
    <w:multiLevelType w:val="singleLevel"/>
    <w:tmpl w:val="0CBD697C"/>
    <w:lvl w:ilvl="0">
      <w:start w:val="1"/>
      <w:numFmt w:val="decimal"/>
      <w:lvlText w:val="%1."/>
      <w:lvlJc w:val="left"/>
      <w:pPr>
        <w:tabs>
          <w:tab w:val="num" w:pos="432"/>
        </w:tabs>
      </w:pPr>
      <w:rPr>
        <w:rFonts w:cs="Times New Roman"/>
        <w:color w:val="000000"/>
      </w:rPr>
    </w:lvl>
  </w:abstractNum>
  <w:abstractNum w:abstractNumId="1" w15:restartNumberingAfterBreak="0">
    <w:nsid w:val="04ECD509"/>
    <w:multiLevelType w:val="singleLevel"/>
    <w:tmpl w:val="3EA7CCCC"/>
    <w:lvl w:ilvl="0">
      <w:start w:val="1"/>
      <w:numFmt w:val="decimal"/>
      <w:lvlText w:val="%1."/>
      <w:lvlJc w:val="left"/>
      <w:pPr>
        <w:tabs>
          <w:tab w:val="num" w:pos="576"/>
        </w:tabs>
        <w:ind w:firstLine="216"/>
      </w:pPr>
      <w:rPr>
        <w:rFonts w:cs="Times New Roman"/>
        <w:color w:val="000000"/>
      </w:rPr>
    </w:lvl>
  </w:abstractNum>
  <w:abstractNum w:abstractNumId="2" w15:restartNumberingAfterBreak="0">
    <w:nsid w:val="091E7B85"/>
    <w:multiLevelType w:val="hybridMultilevel"/>
    <w:tmpl w:val="01F44D44"/>
    <w:lvl w:ilvl="0" w:tplc="7AA81454">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AB23E0"/>
    <w:multiLevelType w:val="hybridMultilevel"/>
    <w:tmpl w:val="2EF020E0"/>
    <w:lvl w:ilvl="0" w:tplc="7AA81454">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90E586D"/>
    <w:multiLevelType w:val="hybridMultilevel"/>
    <w:tmpl w:val="ED72F0B8"/>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8C25DD"/>
    <w:multiLevelType w:val="hybridMultilevel"/>
    <w:tmpl w:val="B308CAC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80152B"/>
    <w:multiLevelType w:val="singleLevel"/>
    <w:tmpl w:val="59259B63"/>
    <w:lvl w:ilvl="0">
      <w:start w:val="1"/>
      <w:numFmt w:val="lowerLetter"/>
      <w:lvlText w:val="%1."/>
      <w:lvlJc w:val="left"/>
      <w:pPr>
        <w:tabs>
          <w:tab w:val="num" w:pos="576"/>
        </w:tabs>
        <w:ind w:firstLine="216"/>
      </w:pPr>
      <w:rPr>
        <w:rFonts w:cs="Times New Roman"/>
        <w:color w:val="000000"/>
      </w:rPr>
    </w:lvl>
  </w:abstractNum>
  <w:abstractNum w:abstractNumId="7" w15:restartNumberingAfterBreak="0">
    <w:nsid w:val="1CF232CE"/>
    <w:multiLevelType w:val="hybridMultilevel"/>
    <w:tmpl w:val="B09A7242"/>
    <w:lvl w:ilvl="0" w:tplc="615EDCF6">
      <w:start w:val="1"/>
      <w:numFmt w:val="upperRoman"/>
      <w:lvlText w:val="%1."/>
      <w:lvlJc w:val="left"/>
      <w:pPr>
        <w:tabs>
          <w:tab w:val="num" w:pos="1004"/>
        </w:tabs>
        <w:ind w:left="1004" w:hanging="720"/>
      </w:pPr>
      <w:rPr>
        <w:rFonts w:cs="Times New Roman" w:hint="default"/>
      </w:rPr>
    </w:lvl>
    <w:lvl w:ilvl="1" w:tplc="D924BFCE">
      <w:start w:val="3"/>
      <w:numFmt w:val="decimal"/>
      <w:lvlText w:val="(%2)"/>
      <w:lvlJc w:val="left"/>
      <w:pPr>
        <w:tabs>
          <w:tab w:val="num" w:pos="1364"/>
        </w:tabs>
        <w:ind w:left="1364" w:hanging="360"/>
      </w:pPr>
      <w:rPr>
        <w:rFonts w:cs="Times New Roman" w:hint="default"/>
      </w:rPr>
    </w:lvl>
    <w:lvl w:ilvl="2" w:tplc="0413001B" w:tentative="1">
      <w:start w:val="1"/>
      <w:numFmt w:val="lowerRoman"/>
      <w:lvlText w:val="%3."/>
      <w:lvlJc w:val="right"/>
      <w:pPr>
        <w:tabs>
          <w:tab w:val="num" w:pos="2084"/>
        </w:tabs>
        <w:ind w:left="2084" w:hanging="180"/>
      </w:pPr>
      <w:rPr>
        <w:rFonts w:cs="Times New Roman"/>
      </w:rPr>
    </w:lvl>
    <w:lvl w:ilvl="3" w:tplc="0413000F" w:tentative="1">
      <w:start w:val="1"/>
      <w:numFmt w:val="decimal"/>
      <w:lvlText w:val="%4."/>
      <w:lvlJc w:val="left"/>
      <w:pPr>
        <w:tabs>
          <w:tab w:val="num" w:pos="2804"/>
        </w:tabs>
        <w:ind w:left="2804" w:hanging="360"/>
      </w:pPr>
      <w:rPr>
        <w:rFonts w:cs="Times New Roman"/>
      </w:rPr>
    </w:lvl>
    <w:lvl w:ilvl="4" w:tplc="04130019" w:tentative="1">
      <w:start w:val="1"/>
      <w:numFmt w:val="lowerLetter"/>
      <w:lvlText w:val="%5."/>
      <w:lvlJc w:val="left"/>
      <w:pPr>
        <w:tabs>
          <w:tab w:val="num" w:pos="3524"/>
        </w:tabs>
        <w:ind w:left="3524" w:hanging="360"/>
      </w:pPr>
      <w:rPr>
        <w:rFonts w:cs="Times New Roman"/>
      </w:rPr>
    </w:lvl>
    <w:lvl w:ilvl="5" w:tplc="0413001B" w:tentative="1">
      <w:start w:val="1"/>
      <w:numFmt w:val="lowerRoman"/>
      <w:lvlText w:val="%6."/>
      <w:lvlJc w:val="right"/>
      <w:pPr>
        <w:tabs>
          <w:tab w:val="num" w:pos="4244"/>
        </w:tabs>
        <w:ind w:left="4244" w:hanging="180"/>
      </w:pPr>
      <w:rPr>
        <w:rFonts w:cs="Times New Roman"/>
      </w:rPr>
    </w:lvl>
    <w:lvl w:ilvl="6" w:tplc="0413000F" w:tentative="1">
      <w:start w:val="1"/>
      <w:numFmt w:val="decimal"/>
      <w:lvlText w:val="%7."/>
      <w:lvlJc w:val="left"/>
      <w:pPr>
        <w:tabs>
          <w:tab w:val="num" w:pos="4964"/>
        </w:tabs>
        <w:ind w:left="4964" w:hanging="360"/>
      </w:pPr>
      <w:rPr>
        <w:rFonts w:cs="Times New Roman"/>
      </w:rPr>
    </w:lvl>
    <w:lvl w:ilvl="7" w:tplc="04130019" w:tentative="1">
      <w:start w:val="1"/>
      <w:numFmt w:val="lowerLetter"/>
      <w:lvlText w:val="%8."/>
      <w:lvlJc w:val="left"/>
      <w:pPr>
        <w:tabs>
          <w:tab w:val="num" w:pos="5684"/>
        </w:tabs>
        <w:ind w:left="5684" w:hanging="360"/>
      </w:pPr>
      <w:rPr>
        <w:rFonts w:cs="Times New Roman"/>
      </w:rPr>
    </w:lvl>
    <w:lvl w:ilvl="8" w:tplc="0413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28C48164"/>
    <w:multiLevelType w:val="singleLevel"/>
    <w:tmpl w:val="679E73C4"/>
    <w:lvl w:ilvl="0">
      <w:start w:val="1"/>
      <w:numFmt w:val="decimal"/>
      <w:lvlText w:val="%1."/>
      <w:lvlJc w:val="left"/>
      <w:pPr>
        <w:tabs>
          <w:tab w:val="num" w:pos="576"/>
        </w:tabs>
        <w:ind w:left="216"/>
      </w:pPr>
      <w:rPr>
        <w:rFonts w:cs="Times New Roman"/>
        <w:color w:val="000000"/>
      </w:rPr>
    </w:lvl>
  </w:abstractNum>
  <w:abstractNum w:abstractNumId="9" w15:restartNumberingAfterBreak="0">
    <w:nsid w:val="2995AF9A"/>
    <w:multiLevelType w:val="singleLevel"/>
    <w:tmpl w:val="59C05C0F"/>
    <w:lvl w:ilvl="0">
      <w:start w:val="1"/>
      <w:numFmt w:val="lowerLetter"/>
      <w:lvlText w:val="%1."/>
      <w:lvlJc w:val="left"/>
      <w:pPr>
        <w:tabs>
          <w:tab w:val="num" w:pos="576"/>
        </w:tabs>
        <w:ind w:firstLine="216"/>
      </w:pPr>
      <w:rPr>
        <w:rFonts w:cs="Times New Roman"/>
        <w:color w:val="000000"/>
      </w:rPr>
    </w:lvl>
  </w:abstractNum>
  <w:abstractNum w:abstractNumId="10" w15:restartNumberingAfterBreak="0">
    <w:nsid w:val="2F530AFB"/>
    <w:multiLevelType w:val="singleLevel"/>
    <w:tmpl w:val="1C33295B"/>
    <w:lvl w:ilvl="0">
      <w:start w:val="1"/>
      <w:numFmt w:val="decimal"/>
      <w:lvlText w:val="%1."/>
      <w:lvlJc w:val="left"/>
      <w:pPr>
        <w:tabs>
          <w:tab w:val="num" w:pos="576"/>
        </w:tabs>
        <w:ind w:firstLine="216"/>
      </w:pPr>
      <w:rPr>
        <w:rFonts w:cs="Times New Roman"/>
        <w:color w:val="000000"/>
      </w:rPr>
    </w:lvl>
  </w:abstractNum>
  <w:abstractNum w:abstractNumId="11" w15:restartNumberingAfterBreak="0">
    <w:nsid w:val="343F85F1"/>
    <w:multiLevelType w:val="singleLevel"/>
    <w:tmpl w:val="14235312"/>
    <w:lvl w:ilvl="0">
      <w:start w:val="1"/>
      <w:numFmt w:val="lowerLetter"/>
      <w:lvlText w:val="%1."/>
      <w:lvlJc w:val="left"/>
      <w:pPr>
        <w:tabs>
          <w:tab w:val="num" w:pos="504"/>
        </w:tabs>
        <w:ind w:firstLine="216"/>
      </w:pPr>
      <w:rPr>
        <w:rFonts w:cs="Times New Roman"/>
        <w:color w:val="000000"/>
      </w:rPr>
    </w:lvl>
  </w:abstractNum>
  <w:abstractNum w:abstractNumId="12" w15:restartNumberingAfterBreak="0">
    <w:nsid w:val="3890343E"/>
    <w:multiLevelType w:val="hybridMultilevel"/>
    <w:tmpl w:val="6F884BBA"/>
    <w:lvl w:ilvl="0" w:tplc="71347282">
      <w:start w:val="1"/>
      <w:numFmt w:val="upperRoman"/>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85D8912"/>
    <w:multiLevelType w:val="singleLevel"/>
    <w:tmpl w:val="661A74EC"/>
    <w:lvl w:ilvl="0">
      <w:start w:val="1"/>
      <w:numFmt w:val="lowerLetter"/>
      <w:lvlText w:val="%1."/>
      <w:lvlJc w:val="left"/>
      <w:pPr>
        <w:tabs>
          <w:tab w:val="num" w:pos="576"/>
        </w:tabs>
        <w:ind w:firstLine="216"/>
      </w:pPr>
      <w:rPr>
        <w:rFonts w:cs="Times New Roman"/>
        <w:color w:val="000000"/>
      </w:rPr>
    </w:lvl>
  </w:abstractNum>
  <w:abstractNum w:abstractNumId="14" w15:restartNumberingAfterBreak="0">
    <w:nsid w:val="4ADDCD60"/>
    <w:multiLevelType w:val="singleLevel"/>
    <w:tmpl w:val="4DCD4DC3"/>
    <w:lvl w:ilvl="0">
      <w:start w:val="2"/>
      <w:numFmt w:val="decimal"/>
      <w:lvlText w:val="%1."/>
      <w:lvlJc w:val="left"/>
      <w:pPr>
        <w:tabs>
          <w:tab w:val="num" w:pos="360"/>
        </w:tabs>
        <w:ind w:left="72"/>
      </w:pPr>
      <w:rPr>
        <w:rFonts w:cs="Times New Roman"/>
        <w:color w:val="000000"/>
      </w:rPr>
    </w:lvl>
  </w:abstractNum>
  <w:abstractNum w:abstractNumId="15" w15:restartNumberingAfterBreak="0">
    <w:nsid w:val="4DF919D2"/>
    <w:multiLevelType w:val="hybridMultilevel"/>
    <w:tmpl w:val="7C400A94"/>
    <w:lvl w:ilvl="0" w:tplc="15106D2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02C986F"/>
    <w:multiLevelType w:val="singleLevel"/>
    <w:tmpl w:val="6391419B"/>
    <w:lvl w:ilvl="0">
      <w:start w:val="1"/>
      <w:numFmt w:val="decimal"/>
      <w:lvlText w:val="%1."/>
      <w:lvlJc w:val="left"/>
      <w:pPr>
        <w:tabs>
          <w:tab w:val="num" w:pos="648"/>
        </w:tabs>
        <w:ind w:left="72" w:firstLine="216"/>
      </w:pPr>
      <w:rPr>
        <w:rFonts w:cs="Times New Roman"/>
        <w:color w:val="000000"/>
      </w:rPr>
    </w:lvl>
  </w:abstractNum>
  <w:abstractNum w:abstractNumId="17" w15:restartNumberingAfterBreak="0">
    <w:nsid w:val="57E82250"/>
    <w:multiLevelType w:val="singleLevel"/>
    <w:tmpl w:val="7F701265"/>
    <w:lvl w:ilvl="0">
      <w:start w:val="5"/>
      <w:numFmt w:val="decimal"/>
      <w:lvlText w:val="%1."/>
      <w:lvlJc w:val="left"/>
      <w:pPr>
        <w:tabs>
          <w:tab w:val="num" w:pos="1224"/>
        </w:tabs>
        <w:ind w:left="864"/>
      </w:pPr>
      <w:rPr>
        <w:rFonts w:cs="Times New Roman"/>
        <w:color w:val="000000"/>
      </w:rPr>
    </w:lvl>
  </w:abstractNum>
  <w:abstractNum w:abstractNumId="18" w15:restartNumberingAfterBreak="0">
    <w:nsid w:val="5B4B0DE0"/>
    <w:multiLevelType w:val="hybridMultilevel"/>
    <w:tmpl w:val="F5F42F0E"/>
    <w:lvl w:ilvl="0" w:tplc="15106D28">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9" w15:restartNumberingAfterBreak="0">
    <w:nsid w:val="63DAB0DF"/>
    <w:multiLevelType w:val="singleLevel"/>
    <w:tmpl w:val="5ED8C176"/>
    <w:lvl w:ilvl="0">
      <w:start w:val="1"/>
      <w:numFmt w:val="lowerLetter"/>
      <w:lvlText w:val="%1."/>
      <w:lvlJc w:val="left"/>
      <w:pPr>
        <w:tabs>
          <w:tab w:val="num" w:pos="504"/>
        </w:tabs>
        <w:ind w:firstLine="216"/>
      </w:pPr>
      <w:rPr>
        <w:rFonts w:cs="Times New Roman"/>
        <w:color w:val="000000"/>
      </w:rPr>
    </w:lvl>
  </w:abstractNum>
  <w:abstractNum w:abstractNumId="20" w15:restartNumberingAfterBreak="0">
    <w:nsid w:val="63EE7633"/>
    <w:multiLevelType w:val="singleLevel"/>
    <w:tmpl w:val="7CD07147"/>
    <w:lvl w:ilvl="0">
      <w:start w:val="1"/>
      <w:numFmt w:val="decimal"/>
      <w:lvlText w:val="%1."/>
      <w:lvlJc w:val="left"/>
      <w:pPr>
        <w:tabs>
          <w:tab w:val="num" w:pos="360"/>
        </w:tabs>
      </w:pPr>
      <w:rPr>
        <w:rFonts w:cs="Times New Roman"/>
        <w:color w:val="000000"/>
      </w:rPr>
    </w:lvl>
  </w:abstractNum>
  <w:abstractNum w:abstractNumId="21" w15:restartNumberingAfterBreak="0">
    <w:nsid w:val="6B5A57B7"/>
    <w:multiLevelType w:val="singleLevel"/>
    <w:tmpl w:val="6D5153A6"/>
    <w:lvl w:ilvl="0">
      <w:start w:val="1"/>
      <w:numFmt w:val="decimal"/>
      <w:lvlText w:val="%1."/>
      <w:lvlJc w:val="left"/>
      <w:pPr>
        <w:tabs>
          <w:tab w:val="num" w:pos="576"/>
        </w:tabs>
        <w:ind w:firstLine="288"/>
      </w:pPr>
      <w:rPr>
        <w:rFonts w:cs="Times New Roman"/>
        <w:color w:val="000000"/>
      </w:rPr>
    </w:lvl>
  </w:abstractNum>
  <w:abstractNum w:abstractNumId="22" w15:restartNumberingAfterBreak="0">
    <w:nsid w:val="6BA1F26C"/>
    <w:multiLevelType w:val="singleLevel"/>
    <w:tmpl w:val="2DE9B8A9"/>
    <w:lvl w:ilvl="0">
      <w:start w:val="2"/>
      <w:numFmt w:val="upperRoman"/>
      <w:lvlText w:val="%1."/>
      <w:lvlJc w:val="left"/>
      <w:pPr>
        <w:tabs>
          <w:tab w:val="num" w:pos="720"/>
        </w:tabs>
        <w:ind w:left="720" w:hanging="504"/>
      </w:pPr>
      <w:rPr>
        <w:rFonts w:cs="Times New Roman"/>
        <w:color w:val="000000"/>
      </w:rPr>
    </w:lvl>
  </w:abstractNum>
  <w:abstractNum w:abstractNumId="23" w15:restartNumberingAfterBreak="0">
    <w:nsid w:val="70BF15E4"/>
    <w:multiLevelType w:val="hybridMultilevel"/>
    <w:tmpl w:val="E552273A"/>
    <w:lvl w:ilvl="0" w:tplc="F2AC5F8C">
      <w:start w:val="1"/>
      <w:numFmt w:val="upperRoman"/>
      <w:lvlText w:val="%1."/>
      <w:lvlJc w:val="left"/>
      <w:pPr>
        <w:tabs>
          <w:tab w:val="num" w:pos="1224"/>
        </w:tabs>
        <w:ind w:left="1224" w:hanging="720"/>
      </w:pPr>
      <w:rPr>
        <w:rFonts w:cs="Times New Roman" w:hint="default"/>
      </w:rPr>
    </w:lvl>
    <w:lvl w:ilvl="1" w:tplc="04130019">
      <w:start w:val="1"/>
      <w:numFmt w:val="lowerLetter"/>
      <w:lvlText w:val="%2."/>
      <w:lvlJc w:val="left"/>
      <w:pPr>
        <w:tabs>
          <w:tab w:val="num" w:pos="1584"/>
        </w:tabs>
        <w:ind w:left="1584" w:hanging="360"/>
      </w:pPr>
      <w:rPr>
        <w:rFonts w:cs="Times New Roman"/>
      </w:rPr>
    </w:lvl>
    <w:lvl w:ilvl="2" w:tplc="0413001B">
      <w:start w:val="1"/>
      <w:numFmt w:val="lowerRoman"/>
      <w:lvlText w:val="%3."/>
      <w:lvlJc w:val="right"/>
      <w:pPr>
        <w:tabs>
          <w:tab w:val="num" w:pos="2304"/>
        </w:tabs>
        <w:ind w:left="2304" w:hanging="180"/>
      </w:pPr>
      <w:rPr>
        <w:rFonts w:cs="Times New Roman"/>
      </w:rPr>
    </w:lvl>
    <w:lvl w:ilvl="3" w:tplc="0413000F">
      <w:start w:val="1"/>
      <w:numFmt w:val="decimal"/>
      <w:lvlText w:val="%4."/>
      <w:lvlJc w:val="left"/>
      <w:pPr>
        <w:tabs>
          <w:tab w:val="num" w:pos="3024"/>
        </w:tabs>
        <w:ind w:left="3024" w:hanging="360"/>
      </w:pPr>
      <w:rPr>
        <w:rFonts w:cs="Times New Roman"/>
      </w:rPr>
    </w:lvl>
    <w:lvl w:ilvl="4" w:tplc="04130019">
      <w:start w:val="1"/>
      <w:numFmt w:val="lowerLetter"/>
      <w:lvlText w:val="%5."/>
      <w:lvlJc w:val="left"/>
      <w:pPr>
        <w:tabs>
          <w:tab w:val="num" w:pos="3744"/>
        </w:tabs>
        <w:ind w:left="3744" w:hanging="360"/>
      </w:pPr>
      <w:rPr>
        <w:rFonts w:cs="Times New Roman"/>
      </w:rPr>
    </w:lvl>
    <w:lvl w:ilvl="5" w:tplc="0413001B">
      <w:start w:val="1"/>
      <w:numFmt w:val="lowerRoman"/>
      <w:lvlText w:val="%6."/>
      <w:lvlJc w:val="right"/>
      <w:pPr>
        <w:tabs>
          <w:tab w:val="num" w:pos="4464"/>
        </w:tabs>
        <w:ind w:left="4464" w:hanging="180"/>
      </w:pPr>
      <w:rPr>
        <w:rFonts w:cs="Times New Roman"/>
      </w:rPr>
    </w:lvl>
    <w:lvl w:ilvl="6" w:tplc="0413000F">
      <w:start w:val="1"/>
      <w:numFmt w:val="decimal"/>
      <w:lvlText w:val="%7."/>
      <w:lvlJc w:val="left"/>
      <w:pPr>
        <w:tabs>
          <w:tab w:val="num" w:pos="5184"/>
        </w:tabs>
        <w:ind w:left="5184" w:hanging="360"/>
      </w:pPr>
      <w:rPr>
        <w:rFonts w:cs="Times New Roman"/>
      </w:rPr>
    </w:lvl>
    <w:lvl w:ilvl="7" w:tplc="04130019">
      <w:start w:val="1"/>
      <w:numFmt w:val="lowerLetter"/>
      <w:lvlText w:val="%8."/>
      <w:lvlJc w:val="left"/>
      <w:pPr>
        <w:tabs>
          <w:tab w:val="num" w:pos="5904"/>
        </w:tabs>
        <w:ind w:left="5904" w:hanging="360"/>
      </w:pPr>
      <w:rPr>
        <w:rFonts w:cs="Times New Roman"/>
      </w:rPr>
    </w:lvl>
    <w:lvl w:ilvl="8" w:tplc="0413001B">
      <w:start w:val="1"/>
      <w:numFmt w:val="lowerRoman"/>
      <w:lvlText w:val="%9."/>
      <w:lvlJc w:val="right"/>
      <w:pPr>
        <w:tabs>
          <w:tab w:val="num" w:pos="6624"/>
        </w:tabs>
        <w:ind w:left="6624" w:hanging="180"/>
      </w:pPr>
      <w:rPr>
        <w:rFonts w:cs="Times New Roman"/>
      </w:rPr>
    </w:lvl>
  </w:abstractNum>
  <w:abstractNum w:abstractNumId="24" w15:restartNumberingAfterBreak="0">
    <w:nsid w:val="70FA7410"/>
    <w:multiLevelType w:val="hybridMultilevel"/>
    <w:tmpl w:val="E5966602"/>
    <w:lvl w:ilvl="0" w:tplc="D50E0D0E">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0D003E"/>
    <w:multiLevelType w:val="singleLevel"/>
    <w:tmpl w:val="24BF0633"/>
    <w:lvl w:ilvl="0">
      <w:start w:val="1"/>
      <w:numFmt w:val="decimal"/>
      <w:lvlText w:val="%1."/>
      <w:lvlJc w:val="left"/>
      <w:pPr>
        <w:tabs>
          <w:tab w:val="num" w:pos="360"/>
        </w:tabs>
      </w:pPr>
      <w:rPr>
        <w:rFonts w:cs="Times New Roman"/>
        <w:color w:val="000000"/>
      </w:rPr>
    </w:lvl>
  </w:abstractNum>
  <w:abstractNum w:abstractNumId="26" w15:restartNumberingAfterBreak="0">
    <w:nsid w:val="79A6A0D1"/>
    <w:multiLevelType w:val="singleLevel"/>
    <w:tmpl w:val="183B5C0B"/>
    <w:lvl w:ilvl="0">
      <w:start w:val="1"/>
      <w:numFmt w:val="decimal"/>
      <w:lvlText w:val="%1."/>
      <w:lvlJc w:val="left"/>
      <w:pPr>
        <w:tabs>
          <w:tab w:val="num" w:pos="576"/>
        </w:tabs>
        <w:ind w:firstLine="216"/>
      </w:pPr>
      <w:rPr>
        <w:rFonts w:cs="Times New Roman"/>
        <w:color w:val="000000"/>
      </w:rPr>
    </w:lvl>
  </w:abstractNum>
  <w:num w:numId="1">
    <w:abstractNumId w:val="1"/>
  </w:num>
  <w:num w:numId="2">
    <w:abstractNumId w:val="16"/>
  </w:num>
  <w:num w:numId="3">
    <w:abstractNumId w:val="8"/>
  </w:num>
  <w:num w:numId="4">
    <w:abstractNumId w:val="11"/>
  </w:num>
  <w:num w:numId="5">
    <w:abstractNumId w:val="21"/>
  </w:num>
  <w:num w:numId="6">
    <w:abstractNumId w:val="10"/>
  </w:num>
  <w:num w:numId="7">
    <w:abstractNumId w:val="22"/>
  </w:num>
  <w:num w:numId="8">
    <w:abstractNumId w:val="13"/>
  </w:num>
  <w:num w:numId="9">
    <w:abstractNumId w:val="6"/>
  </w:num>
  <w:num w:numId="10">
    <w:abstractNumId w:val="26"/>
  </w:num>
  <w:num w:numId="11">
    <w:abstractNumId w:val="9"/>
  </w:num>
  <w:num w:numId="12">
    <w:abstractNumId w:val="19"/>
  </w:num>
  <w:num w:numId="13">
    <w:abstractNumId w:val="20"/>
  </w:num>
  <w:num w:numId="14">
    <w:abstractNumId w:val="17"/>
  </w:num>
  <w:num w:numId="15">
    <w:abstractNumId w:val="25"/>
  </w:num>
  <w:num w:numId="16">
    <w:abstractNumId w:val="14"/>
  </w:num>
  <w:num w:numId="17">
    <w:abstractNumId w:val="0"/>
  </w:num>
  <w:num w:numId="18">
    <w:abstractNumId w:val="24"/>
  </w:num>
  <w:num w:numId="19">
    <w:abstractNumId w:val="23"/>
  </w:num>
  <w:num w:numId="20">
    <w:abstractNumId w:val="18"/>
  </w:num>
  <w:num w:numId="21">
    <w:abstractNumId w:val="4"/>
  </w:num>
  <w:num w:numId="22">
    <w:abstractNumId w:val="12"/>
  </w:num>
  <w:num w:numId="23">
    <w:abstractNumId w:val="7"/>
  </w:num>
  <w:num w:numId="24">
    <w:abstractNumId w:val="15"/>
  </w:num>
  <w:num w:numId="25">
    <w:abstractNumId w:val="3"/>
  </w:num>
  <w:num w:numId="26">
    <w:abstractNumId w:val="2"/>
  </w:num>
  <w:num w:numId="27">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32291"/>
    <w:rsid w:val="000046EE"/>
    <w:rsid w:val="00010CDB"/>
    <w:rsid w:val="00010DD5"/>
    <w:rsid w:val="00013632"/>
    <w:rsid w:val="00014173"/>
    <w:rsid w:val="00022D94"/>
    <w:rsid w:val="00026CA1"/>
    <w:rsid w:val="000343F4"/>
    <w:rsid w:val="00036091"/>
    <w:rsid w:val="00037579"/>
    <w:rsid w:val="00045FBD"/>
    <w:rsid w:val="00061695"/>
    <w:rsid w:val="00063B67"/>
    <w:rsid w:val="00064FA4"/>
    <w:rsid w:val="00065DBF"/>
    <w:rsid w:val="00066DF5"/>
    <w:rsid w:val="00072FE6"/>
    <w:rsid w:val="00076C9F"/>
    <w:rsid w:val="0009289B"/>
    <w:rsid w:val="00096C38"/>
    <w:rsid w:val="0009728B"/>
    <w:rsid w:val="000B107B"/>
    <w:rsid w:val="000B1ABF"/>
    <w:rsid w:val="000B4129"/>
    <w:rsid w:val="000B714E"/>
    <w:rsid w:val="000B7593"/>
    <w:rsid w:val="000C1352"/>
    <w:rsid w:val="000C670F"/>
    <w:rsid w:val="000D2CD0"/>
    <w:rsid w:val="000D5D82"/>
    <w:rsid w:val="000D77CE"/>
    <w:rsid w:val="000D781F"/>
    <w:rsid w:val="000E240E"/>
    <w:rsid w:val="000E4992"/>
    <w:rsid w:val="000F37A3"/>
    <w:rsid w:val="000F54ED"/>
    <w:rsid w:val="000F76F0"/>
    <w:rsid w:val="000F7E06"/>
    <w:rsid w:val="00102DC7"/>
    <w:rsid w:val="00107D60"/>
    <w:rsid w:val="001103F8"/>
    <w:rsid w:val="00113223"/>
    <w:rsid w:val="00122502"/>
    <w:rsid w:val="001252B1"/>
    <w:rsid w:val="0012721B"/>
    <w:rsid w:val="00133604"/>
    <w:rsid w:val="001437F8"/>
    <w:rsid w:val="00145F3B"/>
    <w:rsid w:val="00157754"/>
    <w:rsid w:val="00160E77"/>
    <w:rsid w:val="001636C6"/>
    <w:rsid w:val="00164E66"/>
    <w:rsid w:val="0017331D"/>
    <w:rsid w:val="0017485E"/>
    <w:rsid w:val="00174CB2"/>
    <w:rsid w:val="00182D42"/>
    <w:rsid w:val="00193DF3"/>
    <w:rsid w:val="001A4BF1"/>
    <w:rsid w:val="001A7B5B"/>
    <w:rsid w:val="001B22D1"/>
    <w:rsid w:val="001C394A"/>
    <w:rsid w:val="001C40F3"/>
    <w:rsid w:val="001D08F6"/>
    <w:rsid w:val="001D0AE5"/>
    <w:rsid w:val="001E36D9"/>
    <w:rsid w:val="001E6A2D"/>
    <w:rsid w:val="001F0D21"/>
    <w:rsid w:val="001F1DB3"/>
    <w:rsid w:val="001F2806"/>
    <w:rsid w:val="001F530B"/>
    <w:rsid w:val="002003DE"/>
    <w:rsid w:val="00212D7A"/>
    <w:rsid w:val="00224F78"/>
    <w:rsid w:val="0023276E"/>
    <w:rsid w:val="0023351F"/>
    <w:rsid w:val="002536DF"/>
    <w:rsid w:val="00264AA7"/>
    <w:rsid w:val="00265933"/>
    <w:rsid w:val="00282958"/>
    <w:rsid w:val="00283FC0"/>
    <w:rsid w:val="00292BE8"/>
    <w:rsid w:val="002A7B80"/>
    <w:rsid w:val="002B2A0B"/>
    <w:rsid w:val="002B534C"/>
    <w:rsid w:val="002B5984"/>
    <w:rsid w:val="002B619C"/>
    <w:rsid w:val="002B7F34"/>
    <w:rsid w:val="002C1D9A"/>
    <w:rsid w:val="002C24D1"/>
    <w:rsid w:val="002C402D"/>
    <w:rsid w:val="002D36D9"/>
    <w:rsid w:val="002D455E"/>
    <w:rsid w:val="002D6912"/>
    <w:rsid w:val="00301781"/>
    <w:rsid w:val="00301A0A"/>
    <w:rsid w:val="00302C2C"/>
    <w:rsid w:val="00302EEB"/>
    <w:rsid w:val="00304588"/>
    <w:rsid w:val="00306553"/>
    <w:rsid w:val="003143AF"/>
    <w:rsid w:val="0032069E"/>
    <w:rsid w:val="00320854"/>
    <w:rsid w:val="00322AA5"/>
    <w:rsid w:val="00323C7F"/>
    <w:rsid w:val="00324A39"/>
    <w:rsid w:val="0032567B"/>
    <w:rsid w:val="00326DDE"/>
    <w:rsid w:val="00331521"/>
    <w:rsid w:val="00334FA4"/>
    <w:rsid w:val="00337954"/>
    <w:rsid w:val="00337BB9"/>
    <w:rsid w:val="00340C0E"/>
    <w:rsid w:val="00340EBA"/>
    <w:rsid w:val="00345787"/>
    <w:rsid w:val="003534B0"/>
    <w:rsid w:val="00363A9C"/>
    <w:rsid w:val="0036454C"/>
    <w:rsid w:val="003652D6"/>
    <w:rsid w:val="003678FB"/>
    <w:rsid w:val="00367C0F"/>
    <w:rsid w:val="00371374"/>
    <w:rsid w:val="0037360C"/>
    <w:rsid w:val="003921F2"/>
    <w:rsid w:val="003946A0"/>
    <w:rsid w:val="00394C34"/>
    <w:rsid w:val="00395A68"/>
    <w:rsid w:val="003B2274"/>
    <w:rsid w:val="003B3F86"/>
    <w:rsid w:val="003B4E71"/>
    <w:rsid w:val="003C084F"/>
    <w:rsid w:val="003C0B87"/>
    <w:rsid w:val="003C3541"/>
    <w:rsid w:val="003C679F"/>
    <w:rsid w:val="003F4F07"/>
    <w:rsid w:val="003F58C3"/>
    <w:rsid w:val="0040050B"/>
    <w:rsid w:val="00405C0B"/>
    <w:rsid w:val="004070CC"/>
    <w:rsid w:val="00411A89"/>
    <w:rsid w:val="004125EB"/>
    <w:rsid w:val="00416D9C"/>
    <w:rsid w:val="00422871"/>
    <w:rsid w:val="00423522"/>
    <w:rsid w:val="004412FF"/>
    <w:rsid w:val="00442DCE"/>
    <w:rsid w:val="00443558"/>
    <w:rsid w:val="00444ADE"/>
    <w:rsid w:val="00445421"/>
    <w:rsid w:val="004535D8"/>
    <w:rsid w:val="0046037E"/>
    <w:rsid w:val="00467C13"/>
    <w:rsid w:val="0047027A"/>
    <w:rsid w:val="00476C4F"/>
    <w:rsid w:val="0048588F"/>
    <w:rsid w:val="004864F5"/>
    <w:rsid w:val="00494FB5"/>
    <w:rsid w:val="00496F5D"/>
    <w:rsid w:val="004A3567"/>
    <w:rsid w:val="004B4871"/>
    <w:rsid w:val="004B4928"/>
    <w:rsid w:val="004B5D8C"/>
    <w:rsid w:val="004B6511"/>
    <w:rsid w:val="004B7207"/>
    <w:rsid w:val="004B726C"/>
    <w:rsid w:val="004C02E8"/>
    <w:rsid w:val="004C0E2B"/>
    <w:rsid w:val="004C3710"/>
    <w:rsid w:val="004C37C2"/>
    <w:rsid w:val="004C3FD7"/>
    <w:rsid w:val="004C4F31"/>
    <w:rsid w:val="004D04AF"/>
    <w:rsid w:val="004D3B0C"/>
    <w:rsid w:val="004D70BE"/>
    <w:rsid w:val="004E7EB2"/>
    <w:rsid w:val="004F1A02"/>
    <w:rsid w:val="004F2F4A"/>
    <w:rsid w:val="004F4FB7"/>
    <w:rsid w:val="004F698E"/>
    <w:rsid w:val="0050749C"/>
    <w:rsid w:val="00521921"/>
    <w:rsid w:val="00523821"/>
    <w:rsid w:val="00523C70"/>
    <w:rsid w:val="0052502F"/>
    <w:rsid w:val="00527199"/>
    <w:rsid w:val="005271D7"/>
    <w:rsid w:val="00544DBB"/>
    <w:rsid w:val="0055053F"/>
    <w:rsid w:val="005527F0"/>
    <w:rsid w:val="0055521B"/>
    <w:rsid w:val="005561FC"/>
    <w:rsid w:val="005574E9"/>
    <w:rsid w:val="00557D61"/>
    <w:rsid w:val="005634AA"/>
    <w:rsid w:val="005661B8"/>
    <w:rsid w:val="00572C60"/>
    <w:rsid w:val="00574175"/>
    <w:rsid w:val="00580B27"/>
    <w:rsid w:val="005826B7"/>
    <w:rsid w:val="00583DF9"/>
    <w:rsid w:val="00585723"/>
    <w:rsid w:val="005858BC"/>
    <w:rsid w:val="00586AB0"/>
    <w:rsid w:val="00587F56"/>
    <w:rsid w:val="005918AD"/>
    <w:rsid w:val="00593A54"/>
    <w:rsid w:val="005B224B"/>
    <w:rsid w:val="005B2FE3"/>
    <w:rsid w:val="005B7724"/>
    <w:rsid w:val="005C02E6"/>
    <w:rsid w:val="005C1E66"/>
    <w:rsid w:val="005C1EBF"/>
    <w:rsid w:val="005D280A"/>
    <w:rsid w:val="005D2E0D"/>
    <w:rsid w:val="005D36CF"/>
    <w:rsid w:val="005D6C21"/>
    <w:rsid w:val="005D6EE5"/>
    <w:rsid w:val="005F0241"/>
    <w:rsid w:val="005F05D5"/>
    <w:rsid w:val="005F3FFE"/>
    <w:rsid w:val="005F79E3"/>
    <w:rsid w:val="00600317"/>
    <w:rsid w:val="00603DDC"/>
    <w:rsid w:val="006144AB"/>
    <w:rsid w:val="00623CE5"/>
    <w:rsid w:val="006325F9"/>
    <w:rsid w:val="00645279"/>
    <w:rsid w:val="0065423B"/>
    <w:rsid w:val="00654863"/>
    <w:rsid w:val="006558D1"/>
    <w:rsid w:val="0066512E"/>
    <w:rsid w:val="00666DB1"/>
    <w:rsid w:val="00670D9D"/>
    <w:rsid w:val="006749E6"/>
    <w:rsid w:val="00677D87"/>
    <w:rsid w:val="006802B0"/>
    <w:rsid w:val="006807EC"/>
    <w:rsid w:val="00681342"/>
    <w:rsid w:val="00682F02"/>
    <w:rsid w:val="006830A9"/>
    <w:rsid w:val="00685C4A"/>
    <w:rsid w:val="00690DA2"/>
    <w:rsid w:val="006946FB"/>
    <w:rsid w:val="00694C72"/>
    <w:rsid w:val="00694E9E"/>
    <w:rsid w:val="0069699A"/>
    <w:rsid w:val="006A2A78"/>
    <w:rsid w:val="006A677B"/>
    <w:rsid w:val="006A7281"/>
    <w:rsid w:val="006B1FAA"/>
    <w:rsid w:val="006B3642"/>
    <w:rsid w:val="006C1D5B"/>
    <w:rsid w:val="006C302E"/>
    <w:rsid w:val="006C3897"/>
    <w:rsid w:val="006D1104"/>
    <w:rsid w:val="006D26CC"/>
    <w:rsid w:val="006D3B2B"/>
    <w:rsid w:val="006E045D"/>
    <w:rsid w:val="006E2241"/>
    <w:rsid w:val="006E56E9"/>
    <w:rsid w:val="006F13A1"/>
    <w:rsid w:val="00700B61"/>
    <w:rsid w:val="00706253"/>
    <w:rsid w:val="00710052"/>
    <w:rsid w:val="00714F84"/>
    <w:rsid w:val="007154D9"/>
    <w:rsid w:val="00715B5C"/>
    <w:rsid w:val="0072001D"/>
    <w:rsid w:val="0072013B"/>
    <w:rsid w:val="00731E14"/>
    <w:rsid w:val="00732291"/>
    <w:rsid w:val="0073328C"/>
    <w:rsid w:val="00735752"/>
    <w:rsid w:val="007368B4"/>
    <w:rsid w:val="007449C6"/>
    <w:rsid w:val="00757C16"/>
    <w:rsid w:val="0076268F"/>
    <w:rsid w:val="00770C2B"/>
    <w:rsid w:val="00770E83"/>
    <w:rsid w:val="00772587"/>
    <w:rsid w:val="0077501C"/>
    <w:rsid w:val="00776B2B"/>
    <w:rsid w:val="007808A1"/>
    <w:rsid w:val="00782B6E"/>
    <w:rsid w:val="007839F5"/>
    <w:rsid w:val="00783C46"/>
    <w:rsid w:val="007969AB"/>
    <w:rsid w:val="00796B6D"/>
    <w:rsid w:val="00797621"/>
    <w:rsid w:val="007A49F4"/>
    <w:rsid w:val="007A5E42"/>
    <w:rsid w:val="007B22CF"/>
    <w:rsid w:val="007B33FA"/>
    <w:rsid w:val="007C40AC"/>
    <w:rsid w:val="007C5537"/>
    <w:rsid w:val="007C5574"/>
    <w:rsid w:val="007D356D"/>
    <w:rsid w:val="007D4DDD"/>
    <w:rsid w:val="007E282A"/>
    <w:rsid w:val="007E2EA4"/>
    <w:rsid w:val="007E687E"/>
    <w:rsid w:val="00801F72"/>
    <w:rsid w:val="008114C1"/>
    <w:rsid w:val="008115F5"/>
    <w:rsid w:val="00811E93"/>
    <w:rsid w:val="008129A4"/>
    <w:rsid w:val="00823BE3"/>
    <w:rsid w:val="008260D6"/>
    <w:rsid w:val="00833ACD"/>
    <w:rsid w:val="008371B5"/>
    <w:rsid w:val="00847277"/>
    <w:rsid w:val="00863403"/>
    <w:rsid w:val="00863FB8"/>
    <w:rsid w:val="008659C0"/>
    <w:rsid w:val="0086706C"/>
    <w:rsid w:val="0086713E"/>
    <w:rsid w:val="0087006E"/>
    <w:rsid w:val="00870D33"/>
    <w:rsid w:val="00877022"/>
    <w:rsid w:val="00886868"/>
    <w:rsid w:val="008922FC"/>
    <w:rsid w:val="008959C0"/>
    <w:rsid w:val="008A36B7"/>
    <w:rsid w:val="008A40D9"/>
    <w:rsid w:val="008A40EE"/>
    <w:rsid w:val="008B0275"/>
    <w:rsid w:val="008B0DC0"/>
    <w:rsid w:val="008B4C67"/>
    <w:rsid w:val="008B53CD"/>
    <w:rsid w:val="008B6E03"/>
    <w:rsid w:val="008C26E0"/>
    <w:rsid w:val="008C2AA2"/>
    <w:rsid w:val="008C67FB"/>
    <w:rsid w:val="008D62B9"/>
    <w:rsid w:val="008D64A8"/>
    <w:rsid w:val="008E0E81"/>
    <w:rsid w:val="008E6C8D"/>
    <w:rsid w:val="008F45BD"/>
    <w:rsid w:val="008F4B08"/>
    <w:rsid w:val="008F4C75"/>
    <w:rsid w:val="008F5E34"/>
    <w:rsid w:val="00913826"/>
    <w:rsid w:val="00924C60"/>
    <w:rsid w:val="00926A44"/>
    <w:rsid w:val="00930D87"/>
    <w:rsid w:val="0093121A"/>
    <w:rsid w:val="00935D2C"/>
    <w:rsid w:val="0093605B"/>
    <w:rsid w:val="009364D9"/>
    <w:rsid w:val="009369FB"/>
    <w:rsid w:val="009407F4"/>
    <w:rsid w:val="0094760D"/>
    <w:rsid w:val="00947B01"/>
    <w:rsid w:val="009512E4"/>
    <w:rsid w:val="009630D4"/>
    <w:rsid w:val="009637A9"/>
    <w:rsid w:val="00964426"/>
    <w:rsid w:val="00971632"/>
    <w:rsid w:val="00973184"/>
    <w:rsid w:val="00975B95"/>
    <w:rsid w:val="00980065"/>
    <w:rsid w:val="009807A5"/>
    <w:rsid w:val="00980B70"/>
    <w:rsid w:val="00983632"/>
    <w:rsid w:val="00983878"/>
    <w:rsid w:val="0098634C"/>
    <w:rsid w:val="009865F3"/>
    <w:rsid w:val="009B10C5"/>
    <w:rsid w:val="009B5120"/>
    <w:rsid w:val="009C20EE"/>
    <w:rsid w:val="009C3872"/>
    <w:rsid w:val="009C4D6D"/>
    <w:rsid w:val="009D52A8"/>
    <w:rsid w:val="009E05EC"/>
    <w:rsid w:val="009E54A7"/>
    <w:rsid w:val="009E7A97"/>
    <w:rsid w:val="009F1DC0"/>
    <w:rsid w:val="009F499E"/>
    <w:rsid w:val="009F544D"/>
    <w:rsid w:val="009F6A3E"/>
    <w:rsid w:val="00A01552"/>
    <w:rsid w:val="00A065A0"/>
    <w:rsid w:val="00A1281C"/>
    <w:rsid w:val="00A1307F"/>
    <w:rsid w:val="00A324F6"/>
    <w:rsid w:val="00A43F5E"/>
    <w:rsid w:val="00A45161"/>
    <w:rsid w:val="00A539B7"/>
    <w:rsid w:val="00A741FC"/>
    <w:rsid w:val="00A7541F"/>
    <w:rsid w:val="00A7680F"/>
    <w:rsid w:val="00A77BB1"/>
    <w:rsid w:val="00A80C20"/>
    <w:rsid w:val="00A8588E"/>
    <w:rsid w:val="00A85E3A"/>
    <w:rsid w:val="00AA451C"/>
    <w:rsid w:val="00AA4991"/>
    <w:rsid w:val="00AA7269"/>
    <w:rsid w:val="00AB5B95"/>
    <w:rsid w:val="00AD24D4"/>
    <w:rsid w:val="00AE6590"/>
    <w:rsid w:val="00AE6C7D"/>
    <w:rsid w:val="00AF4C8A"/>
    <w:rsid w:val="00AF6A99"/>
    <w:rsid w:val="00AF6D83"/>
    <w:rsid w:val="00B00A20"/>
    <w:rsid w:val="00B020A3"/>
    <w:rsid w:val="00B03BF2"/>
    <w:rsid w:val="00B12381"/>
    <w:rsid w:val="00B167D0"/>
    <w:rsid w:val="00B22A50"/>
    <w:rsid w:val="00B23CFB"/>
    <w:rsid w:val="00B24166"/>
    <w:rsid w:val="00B314FE"/>
    <w:rsid w:val="00B329DF"/>
    <w:rsid w:val="00B42C7A"/>
    <w:rsid w:val="00B44619"/>
    <w:rsid w:val="00B502AA"/>
    <w:rsid w:val="00B55940"/>
    <w:rsid w:val="00B578FC"/>
    <w:rsid w:val="00B61131"/>
    <w:rsid w:val="00B62DDF"/>
    <w:rsid w:val="00B70585"/>
    <w:rsid w:val="00B73AEA"/>
    <w:rsid w:val="00B74154"/>
    <w:rsid w:val="00B753E1"/>
    <w:rsid w:val="00B763F6"/>
    <w:rsid w:val="00B7710C"/>
    <w:rsid w:val="00B842BC"/>
    <w:rsid w:val="00B85845"/>
    <w:rsid w:val="00BA038B"/>
    <w:rsid w:val="00BA1C61"/>
    <w:rsid w:val="00BB7B9D"/>
    <w:rsid w:val="00BC32DE"/>
    <w:rsid w:val="00BD09BE"/>
    <w:rsid w:val="00BD2229"/>
    <w:rsid w:val="00BD230A"/>
    <w:rsid w:val="00BD6691"/>
    <w:rsid w:val="00BE0766"/>
    <w:rsid w:val="00BE6A15"/>
    <w:rsid w:val="00C048C9"/>
    <w:rsid w:val="00C07A6A"/>
    <w:rsid w:val="00C13004"/>
    <w:rsid w:val="00C13FCF"/>
    <w:rsid w:val="00C14F6A"/>
    <w:rsid w:val="00C1599C"/>
    <w:rsid w:val="00C16A65"/>
    <w:rsid w:val="00C21202"/>
    <w:rsid w:val="00C21406"/>
    <w:rsid w:val="00C23DCD"/>
    <w:rsid w:val="00C23F79"/>
    <w:rsid w:val="00C27742"/>
    <w:rsid w:val="00C33499"/>
    <w:rsid w:val="00C338AA"/>
    <w:rsid w:val="00C40479"/>
    <w:rsid w:val="00C47B5C"/>
    <w:rsid w:val="00C56BF4"/>
    <w:rsid w:val="00C6105F"/>
    <w:rsid w:val="00C63ED3"/>
    <w:rsid w:val="00C75BD5"/>
    <w:rsid w:val="00C775C2"/>
    <w:rsid w:val="00C82F6B"/>
    <w:rsid w:val="00C85C71"/>
    <w:rsid w:val="00C8661D"/>
    <w:rsid w:val="00C90006"/>
    <w:rsid w:val="00C9564B"/>
    <w:rsid w:val="00CA0C55"/>
    <w:rsid w:val="00CB3A7D"/>
    <w:rsid w:val="00CC418F"/>
    <w:rsid w:val="00CC6311"/>
    <w:rsid w:val="00CD07C2"/>
    <w:rsid w:val="00CD58A9"/>
    <w:rsid w:val="00CD5960"/>
    <w:rsid w:val="00CD6544"/>
    <w:rsid w:val="00CD7E94"/>
    <w:rsid w:val="00CE1633"/>
    <w:rsid w:val="00CE5032"/>
    <w:rsid w:val="00CE512C"/>
    <w:rsid w:val="00CF0700"/>
    <w:rsid w:val="00CF2604"/>
    <w:rsid w:val="00CF3D6F"/>
    <w:rsid w:val="00CF5681"/>
    <w:rsid w:val="00CF7209"/>
    <w:rsid w:val="00D005A1"/>
    <w:rsid w:val="00D04785"/>
    <w:rsid w:val="00D04D2C"/>
    <w:rsid w:val="00D07F10"/>
    <w:rsid w:val="00D1600C"/>
    <w:rsid w:val="00D23CDA"/>
    <w:rsid w:val="00D2526E"/>
    <w:rsid w:val="00D30149"/>
    <w:rsid w:val="00D31515"/>
    <w:rsid w:val="00D326F9"/>
    <w:rsid w:val="00D34BE5"/>
    <w:rsid w:val="00D35EDD"/>
    <w:rsid w:val="00D35F09"/>
    <w:rsid w:val="00D41252"/>
    <w:rsid w:val="00D42A4C"/>
    <w:rsid w:val="00D42ABD"/>
    <w:rsid w:val="00D4364C"/>
    <w:rsid w:val="00D52974"/>
    <w:rsid w:val="00D55172"/>
    <w:rsid w:val="00D55338"/>
    <w:rsid w:val="00D57E9D"/>
    <w:rsid w:val="00D66CCD"/>
    <w:rsid w:val="00D73DD9"/>
    <w:rsid w:val="00D90308"/>
    <w:rsid w:val="00D90A7D"/>
    <w:rsid w:val="00D918F4"/>
    <w:rsid w:val="00D95471"/>
    <w:rsid w:val="00D95C2A"/>
    <w:rsid w:val="00DA05FF"/>
    <w:rsid w:val="00DA08E3"/>
    <w:rsid w:val="00DA4606"/>
    <w:rsid w:val="00DB3AAC"/>
    <w:rsid w:val="00DB47A7"/>
    <w:rsid w:val="00DB5547"/>
    <w:rsid w:val="00DB7F99"/>
    <w:rsid w:val="00DC1DDD"/>
    <w:rsid w:val="00DC497B"/>
    <w:rsid w:val="00DC53D5"/>
    <w:rsid w:val="00DD41BA"/>
    <w:rsid w:val="00DE0489"/>
    <w:rsid w:val="00DE0F8B"/>
    <w:rsid w:val="00DE1483"/>
    <w:rsid w:val="00DF3713"/>
    <w:rsid w:val="00DF6CE9"/>
    <w:rsid w:val="00DF7BB4"/>
    <w:rsid w:val="00E00671"/>
    <w:rsid w:val="00E0331D"/>
    <w:rsid w:val="00E04578"/>
    <w:rsid w:val="00E1368E"/>
    <w:rsid w:val="00E1426A"/>
    <w:rsid w:val="00E17463"/>
    <w:rsid w:val="00E211DF"/>
    <w:rsid w:val="00E415A4"/>
    <w:rsid w:val="00E44A0D"/>
    <w:rsid w:val="00E454C3"/>
    <w:rsid w:val="00E46740"/>
    <w:rsid w:val="00E6192D"/>
    <w:rsid w:val="00E61FCF"/>
    <w:rsid w:val="00E62441"/>
    <w:rsid w:val="00E635F0"/>
    <w:rsid w:val="00E642FA"/>
    <w:rsid w:val="00E65294"/>
    <w:rsid w:val="00E658CE"/>
    <w:rsid w:val="00E663B7"/>
    <w:rsid w:val="00E71B5D"/>
    <w:rsid w:val="00E729E2"/>
    <w:rsid w:val="00E7491D"/>
    <w:rsid w:val="00E77334"/>
    <w:rsid w:val="00E811B7"/>
    <w:rsid w:val="00E92899"/>
    <w:rsid w:val="00E951F2"/>
    <w:rsid w:val="00EA3B30"/>
    <w:rsid w:val="00EB2036"/>
    <w:rsid w:val="00EB55F8"/>
    <w:rsid w:val="00EB7915"/>
    <w:rsid w:val="00EB7E48"/>
    <w:rsid w:val="00EC419B"/>
    <w:rsid w:val="00EC51C5"/>
    <w:rsid w:val="00ED44C7"/>
    <w:rsid w:val="00ED6E7A"/>
    <w:rsid w:val="00EE4B26"/>
    <w:rsid w:val="00EE6DCF"/>
    <w:rsid w:val="00EF55B8"/>
    <w:rsid w:val="00F0244D"/>
    <w:rsid w:val="00F02A68"/>
    <w:rsid w:val="00F046C9"/>
    <w:rsid w:val="00F074D3"/>
    <w:rsid w:val="00F1202C"/>
    <w:rsid w:val="00F123B4"/>
    <w:rsid w:val="00F15BC0"/>
    <w:rsid w:val="00F16F57"/>
    <w:rsid w:val="00F25092"/>
    <w:rsid w:val="00F2678D"/>
    <w:rsid w:val="00F30801"/>
    <w:rsid w:val="00F30A95"/>
    <w:rsid w:val="00F32680"/>
    <w:rsid w:val="00F408B3"/>
    <w:rsid w:val="00F41905"/>
    <w:rsid w:val="00F41A1D"/>
    <w:rsid w:val="00F41C77"/>
    <w:rsid w:val="00F50533"/>
    <w:rsid w:val="00F51E19"/>
    <w:rsid w:val="00F51ECA"/>
    <w:rsid w:val="00F5425A"/>
    <w:rsid w:val="00F607AC"/>
    <w:rsid w:val="00F64627"/>
    <w:rsid w:val="00F65BD5"/>
    <w:rsid w:val="00F66131"/>
    <w:rsid w:val="00F6660C"/>
    <w:rsid w:val="00F674DE"/>
    <w:rsid w:val="00F73E16"/>
    <w:rsid w:val="00F75432"/>
    <w:rsid w:val="00F80AA8"/>
    <w:rsid w:val="00F80CD0"/>
    <w:rsid w:val="00F834AF"/>
    <w:rsid w:val="00F85225"/>
    <w:rsid w:val="00F90485"/>
    <w:rsid w:val="00F94401"/>
    <w:rsid w:val="00FA4503"/>
    <w:rsid w:val="00FB2332"/>
    <w:rsid w:val="00FC345A"/>
    <w:rsid w:val="00FC780C"/>
    <w:rsid w:val="00FD1D69"/>
    <w:rsid w:val="00FD1DDF"/>
    <w:rsid w:val="00FD20D1"/>
    <w:rsid w:val="00FD5C89"/>
    <w:rsid w:val="00FD6FE2"/>
    <w:rsid w:val="00FE38BB"/>
    <w:rsid w:val="00FE517E"/>
    <w:rsid w:val="00FF0170"/>
    <w:rsid w:val="00FF2E93"/>
    <w:rsid w:val="00FF3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91"/>
    <w:pPr>
      <w:widowControl w:val="0"/>
      <w:autoSpaceDE w:val="0"/>
      <w:autoSpaceDN w:val="0"/>
      <w:spacing w:after="0" w:line="240" w:lineRule="auto"/>
    </w:pPr>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2291"/>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732291"/>
    <w:rPr>
      <w:rFonts w:cs="Times New Roman"/>
    </w:rPr>
  </w:style>
  <w:style w:type="paragraph" w:styleId="FootnoteText">
    <w:name w:val="footnote text"/>
    <w:basedOn w:val="Normal"/>
    <w:link w:val="FootnoteTextChar"/>
    <w:uiPriority w:val="99"/>
    <w:semiHidden/>
    <w:rsid w:val="00732291"/>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73229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46156</Words>
  <Characters>263091</Characters>
  <Application>Microsoft Office Word</Application>
  <DocSecurity>0</DocSecurity>
  <Lines>2192</Lines>
  <Paragraphs>617</Paragraphs>
  <ScaleCrop>false</ScaleCrop>
  <Company/>
  <LinksUpToDate>false</LinksUpToDate>
  <CharactersWithSpaces>308630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TIJDEN VAN VERVOLGING</dc:title>
  <dc:subject/>
  <dc:creator> </dc:creator>
  <cp:keywords/>
  <dc:description/>
  <cp:lastModifiedBy>Matthijs Bolier</cp:lastModifiedBy>
  <cp:revision>2</cp:revision>
  <dcterms:created xsi:type="dcterms:W3CDTF">2022-01-25T17:22:00Z</dcterms:created>
  <dcterms:modified xsi:type="dcterms:W3CDTF">2022-01-25T17:22:00Z</dcterms:modified>
</cp:coreProperties>
</file>