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BDB3" w14:textId="77777777" w:rsidR="00A36878" w:rsidRDefault="00A36878">
      <w:pPr>
        <w:jc w:val="center"/>
        <w:rPr>
          <w:snapToGrid w:val="0"/>
          <w:color w:val="0000FF"/>
          <w:sz w:val="24"/>
        </w:rPr>
      </w:pPr>
    </w:p>
    <w:p w14:paraId="433A860C" w14:textId="77777777" w:rsidR="00A36878" w:rsidRDefault="00A36878">
      <w:pPr>
        <w:pStyle w:val="Kop1"/>
        <w:jc w:val="center"/>
      </w:pPr>
    </w:p>
    <w:p w14:paraId="37354451" w14:textId="77777777" w:rsidR="00A36878" w:rsidRDefault="00A36878">
      <w:pPr>
        <w:pStyle w:val="Kop1"/>
        <w:jc w:val="center"/>
        <w:rPr>
          <w:b/>
        </w:rPr>
      </w:pPr>
      <w:r>
        <w:rPr>
          <w:b/>
        </w:rPr>
        <w:t>DE BRIEVEN VAN</w:t>
      </w:r>
    </w:p>
    <w:p w14:paraId="118A959F" w14:textId="77777777" w:rsidR="00A36878" w:rsidRDefault="00A36878">
      <w:pPr>
        <w:jc w:val="center"/>
        <w:rPr>
          <w:b/>
          <w:snapToGrid w:val="0"/>
          <w:color w:val="FF0000"/>
          <w:sz w:val="24"/>
        </w:rPr>
      </w:pPr>
    </w:p>
    <w:p w14:paraId="0C9A9F1A" w14:textId="77777777" w:rsidR="00A36878" w:rsidRDefault="00A36878">
      <w:pPr>
        <w:pStyle w:val="Kop1"/>
        <w:jc w:val="center"/>
      </w:pPr>
      <w:r>
        <w:rPr>
          <w:b/>
        </w:rPr>
        <w:t>SAMUEL RUTHERFORD</w:t>
      </w:r>
    </w:p>
    <w:p w14:paraId="22D64D9D" w14:textId="77777777" w:rsidR="00A36878" w:rsidRDefault="00A36878">
      <w:pPr>
        <w:jc w:val="center"/>
        <w:rPr>
          <w:snapToGrid w:val="0"/>
          <w:color w:val="0000FF"/>
          <w:sz w:val="24"/>
        </w:rPr>
      </w:pPr>
    </w:p>
    <w:p w14:paraId="126C371C" w14:textId="77777777" w:rsidR="00A36878" w:rsidRDefault="00A36878">
      <w:pPr>
        <w:pStyle w:val="Plattetekst2"/>
        <w:jc w:val="center"/>
      </w:pPr>
      <w:r>
        <w:t>in leven professor en predikant aan de academie en kerk van St. Andrew’s in Schotland</w:t>
      </w:r>
    </w:p>
    <w:p w14:paraId="5C8AF40D" w14:textId="77777777" w:rsidR="00A36878" w:rsidRDefault="00A36878">
      <w:pPr>
        <w:jc w:val="center"/>
        <w:rPr>
          <w:snapToGrid w:val="0"/>
          <w:color w:val="0000FF"/>
          <w:sz w:val="24"/>
        </w:rPr>
      </w:pPr>
    </w:p>
    <w:p w14:paraId="59C1907B" w14:textId="77777777" w:rsidR="00A36878" w:rsidRDefault="00A36878">
      <w:pPr>
        <w:jc w:val="center"/>
        <w:rPr>
          <w:snapToGrid w:val="0"/>
          <w:color w:val="0000FF"/>
          <w:sz w:val="24"/>
        </w:rPr>
      </w:pPr>
    </w:p>
    <w:p w14:paraId="71D09EE4" w14:textId="77777777" w:rsidR="00A36878" w:rsidRDefault="00A36878">
      <w:pPr>
        <w:jc w:val="center"/>
        <w:rPr>
          <w:snapToGrid w:val="0"/>
          <w:color w:val="0000FF"/>
          <w:sz w:val="24"/>
        </w:rPr>
      </w:pPr>
    </w:p>
    <w:p w14:paraId="6B6C735B" w14:textId="77777777" w:rsidR="00A36878" w:rsidRDefault="00A36878">
      <w:pPr>
        <w:jc w:val="center"/>
        <w:rPr>
          <w:snapToGrid w:val="0"/>
          <w:color w:val="0000FF"/>
          <w:sz w:val="24"/>
        </w:rPr>
      </w:pPr>
    </w:p>
    <w:p w14:paraId="3A9264DE" w14:textId="77777777" w:rsidR="00A36878" w:rsidRDefault="00A36878">
      <w:pPr>
        <w:jc w:val="center"/>
        <w:rPr>
          <w:snapToGrid w:val="0"/>
          <w:color w:val="0000FF"/>
          <w:sz w:val="24"/>
        </w:rPr>
      </w:pPr>
    </w:p>
    <w:p w14:paraId="1D346767" w14:textId="77777777" w:rsidR="00A36878" w:rsidRDefault="00A36878">
      <w:pPr>
        <w:jc w:val="center"/>
        <w:rPr>
          <w:snapToGrid w:val="0"/>
          <w:color w:val="0000FF"/>
          <w:sz w:val="24"/>
        </w:rPr>
      </w:pPr>
    </w:p>
    <w:p w14:paraId="7E6F8A38" w14:textId="77777777" w:rsidR="00A36878" w:rsidRDefault="00A36878">
      <w:pPr>
        <w:jc w:val="center"/>
        <w:rPr>
          <w:snapToGrid w:val="0"/>
          <w:color w:val="0000FF"/>
          <w:sz w:val="24"/>
        </w:rPr>
      </w:pPr>
    </w:p>
    <w:p w14:paraId="18168234" w14:textId="77777777" w:rsidR="00A36878" w:rsidRPr="00A36878" w:rsidRDefault="00A36878">
      <w:pPr>
        <w:jc w:val="center"/>
        <w:rPr>
          <w:snapToGrid w:val="0"/>
          <w:color w:val="0000FF"/>
          <w:sz w:val="24"/>
          <w:lang w:val="en-GB"/>
        </w:rPr>
      </w:pPr>
      <w:r w:rsidRPr="00A36878">
        <w:rPr>
          <w:snapToGrid w:val="0"/>
          <w:color w:val="0000FF"/>
          <w:sz w:val="24"/>
          <w:lang w:val="en-GB"/>
        </w:rPr>
        <w:t>Engelse titel:</w:t>
      </w:r>
    </w:p>
    <w:p w14:paraId="328DC21C" w14:textId="77777777" w:rsidR="00A36878" w:rsidRPr="00A36878" w:rsidRDefault="00A36878">
      <w:pPr>
        <w:jc w:val="center"/>
        <w:rPr>
          <w:snapToGrid w:val="0"/>
          <w:color w:val="0000FF"/>
          <w:sz w:val="24"/>
          <w:lang w:val="en-GB"/>
        </w:rPr>
      </w:pPr>
      <w:r w:rsidRPr="00A36878">
        <w:rPr>
          <w:snapToGrid w:val="0"/>
          <w:color w:val="0000FF"/>
          <w:sz w:val="24"/>
          <w:lang w:val="en-GB"/>
        </w:rPr>
        <w:t>Letters of Samuël Rutherford</w:t>
      </w:r>
    </w:p>
    <w:p w14:paraId="035C6F03" w14:textId="77777777" w:rsidR="00A36878" w:rsidRPr="00A36878" w:rsidRDefault="00A36878">
      <w:pPr>
        <w:jc w:val="center"/>
        <w:rPr>
          <w:snapToGrid w:val="0"/>
          <w:color w:val="0000FF"/>
          <w:sz w:val="24"/>
          <w:lang w:val="en-GB"/>
        </w:rPr>
      </w:pPr>
    </w:p>
    <w:p w14:paraId="0C1B7A78" w14:textId="77777777" w:rsidR="00A36878" w:rsidRPr="00A36878" w:rsidRDefault="00A36878">
      <w:pPr>
        <w:jc w:val="center"/>
        <w:rPr>
          <w:snapToGrid w:val="0"/>
          <w:color w:val="0000FF"/>
          <w:sz w:val="24"/>
          <w:lang w:val="en-GB"/>
        </w:rPr>
      </w:pPr>
      <w:r w:rsidRPr="00A36878">
        <w:rPr>
          <w:snapToGrid w:val="0"/>
          <w:color w:val="0000FF"/>
          <w:sz w:val="24"/>
          <w:lang w:val="en-GB"/>
        </w:rPr>
        <w:t>Uitgever: The Banner of Truth Trust</w:t>
      </w:r>
    </w:p>
    <w:p w14:paraId="1535FFCC" w14:textId="77777777" w:rsidR="00A36878" w:rsidRPr="00A36878" w:rsidRDefault="00A36878">
      <w:pPr>
        <w:jc w:val="center"/>
        <w:rPr>
          <w:snapToGrid w:val="0"/>
          <w:color w:val="0000FF"/>
          <w:sz w:val="24"/>
          <w:lang w:val="en-GB"/>
        </w:rPr>
      </w:pPr>
    </w:p>
    <w:p w14:paraId="53A30369" w14:textId="77777777" w:rsidR="00A36878" w:rsidRPr="00A36878" w:rsidRDefault="00A36878">
      <w:pPr>
        <w:jc w:val="center"/>
        <w:rPr>
          <w:snapToGrid w:val="0"/>
          <w:color w:val="0000FF"/>
          <w:sz w:val="24"/>
          <w:lang w:val="en-GB"/>
        </w:rPr>
      </w:pPr>
    </w:p>
    <w:p w14:paraId="2FC6A5DE" w14:textId="77777777" w:rsidR="00A36878" w:rsidRPr="00A36878" w:rsidRDefault="00A36878">
      <w:pPr>
        <w:jc w:val="center"/>
        <w:rPr>
          <w:snapToGrid w:val="0"/>
          <w:color w:val="0000FF"/>
          <w:sz w:val="24"/>
          <w:lang w:val="en-GB"/>
        </w:rPr>
      </w:pPr>
    </w:p>
    <w:p w14:paraId="72D5FD80" w14:textId="77777777" w:rsidR="00A36878" w:rsidRPr="00A36878" w:rsidRDefault="00A36878">
      <w:pPr>
        <w:jc w:val="center"/>
        <w:rPr>
          <w:snapToGrid w:val="0"/>
          <w:color w:val="0000FF"/>
          <w:sz w:val="24"/>
          <w:lang w:val="en-GB"/>
        </w:rPr>
      </w:pPr>
    </w:p>
    <w:p w14:paraId="166B1F20" w14:textId="77777777" w:rsidR="00A36878" w:rsidRPr="00A36878" w:rsidRDefault="00A36878">
      <w:pPr>
        <w:jc w:val="center"/>
        <w:rPr>
          <w:snapToGrid w:val="0"/>
          <w:color w:val="0000FF"/>
          <w:sz w:val="24"/>
          <w:lang w:val="en-GB"/>
        </w:rPr>
      </w:pPr>
    </w:p>
    <w:p w14:paraId="2695B969" w14:textId="77777777" w:rsidR="00A36878" w:rsidRDefault="00A36878">
      <w:pPr>
        <w:jc w:val="center"/>
        <w:rPr>
          <w:snapToGrid w:val="0"/>
          <w:color w:val="0000FF"/>
          <w:sz w:val="24"/>
        </w:rPr>
      </w:pPr>
      <w:r>
        <w:rPr>
          <w:snapToGrid w:val="0"/>
          <w:color w:val="0000FF"/>
          <w:sz w:val="24"/>
        </w:rPr>
        <w:t>In het Nederlands vertaald door</w:t>
      </w:r>
    </w:p>
    <w:p w14:paraId="58F6C01E" w14:textId="77777777" w:rsidR="00A36878" w:rsidRDefault="00A36878">
      <w:pPr>
        <w:pStyle w:val="Kop2"/>
        <w:jc w:val="center"/>
        <w:rPr>
          <w:color w:val="0000FF"/>
        </w:rPr>
      </w:pPr>
    </w:p>
    <w:p w14:paraId="0D3529F9" w14:textId="77777777" w:rsidR="00A36878" w:rsidRDefault="00A36878">
      <w:pPr>
        <w:pStyle w:val="Kop2"/>
        <w:jc w:val="center"/>
        <w:rPr>
          <w:color w:val="0000FF"/>
        </w:rPr>
      </w:pPr>
      <w:r>
        <w:rPr>
          <w:color w:val="0000FF"/>
        </w:rPr>
        <w:t>Jakobus Koelman</w:t>
      </w:r>
    </w:p>
    <w:p w14:paraId="4B97FE96" w14:textId="77777777" w:rsidR="00A36878" w:rsidRDefault="00A36878">
      <w:pPr>
        <w:jc w:val="center"/>
        <w:rPr>
          <w:snapToGrid w:val="0"/>
          <w:color w:val="0000FF"/>
          <w:sz w:val="24"/>
        </w:rPr>
      </w:pPr>
    </w:p>
    <w:p w14:paraId="210EA520" w14:textId="77777777" w:rsidR="00A36878" w:rsidRDefault="00A36878">
      <w:pPr>
        <w:jc w:val="center"/>
        <w:rPr>
          <w:snapToGrid w:val="0"/>
          <w:color w:val="0000FF"/>
          <w:sz w:val="24"/>
        </w:rPr>
      </w:pPr>
      <w:r>
        <w:rPr>
          <w:snapToGrid w:val="0"/>
          <w:color w:val="0000FF"/>
          <w:sz w:val="24"/>
        </w:rPr>
        <w:t>bedienaar van het Heilig Evangelie te Sluis in Vlaanderen</w:t>
      </w:r>
    </w:p>
    <w:p w14:paraId="49E16DED" w14:textId="77777777" w:rsidR="00A36878" w:rsidRDefault="00A36878">
      <w:pPr>
        <w:jc w:val="center"/>
        <w:rPr>
          <w:snapToGrid w:val="0"/>
          <w:color w:val="0000FF"/>
          <w:sz w:val="24"/>
        </w:rPr>
      </w:pPr>
    </w:p>
    <w:p w14:paraId="68430ADE" w14:textId="77777777" w:rsidR="00A36878" w:rsidRDefault="00A36878">
      <w:pPr>
        <w:jc w:val="center"/>
        <w:rPr>
          <w:snapToGrid w:val="0"/>
          <w:color w:val="0000FF"/>
          <w:sz w:val="24"/>
        </w:rPr>
      </w:pPr>
    </w:p>
    <w:p w14:paraId="6F04C475" w14:textId="77777777" w:rsidR="00A36878" w:rsidRDefault="00A36878">
      <w:pPr>
        <w:jc w:val="center"/>
        <w:rPr>
          <w:snapToGrid w:val="0"/>
          <w:color w:val="0000FF"/>
          <w:sz w:val="24"/>
        </w:rPr>
      </w:pPr>
      <w:r>
        <w:rPr>
          <w:snapToGrid w:val="0"/>
          <w:color w:val="0000FF"/>
          <w:sz w:val="24"/>
        </w:rPr>
        <w:t xml:space="preserve">362 Brieven </w:t>
      </w:r>
    </w:p>
    <w:p w14:paraId="24F1A63B" w14:textId="77777777" w:rsidR="00A36878" w:rsidRDefault="00A36878">
      <w:pPr>
        <w:jc w:val="center"/>
        <w:rPr>
          <w:snapToGrid w:val="0"/>
          <w:color w:val="0000FF"/>
          <w:sz w:val="24"/>
        </w:rPr>
      </w:pPr>
      <w:r>
        <w:rPr>
          <w:snapToGrid w:val="0"/>
          <w:color w:val="0000FF"/>
          <w:sz w:val="24"/>
        </w:rPr>
        <w:t>in drie delen</w:t>
      </w:r>
    </w:p>
    <w:p w14:paraId="6582E44C" w14:textId="77777777" w:rsidR="00A36878" w:rsidRDefault="00A36878">
      <w:pPr>
        <w:pStyle w:val="Kop2"/>
        <w:jc w:val="center"/>
      </w:pPr>
      <w:r>
        <w:rPr>
          <w:color w:val="0000FF"/>
        </w:rPr>
        <w:t>Deel 1, brieven 1-100</w:t>
      </w:r>
    </w:p>
    <w:p w14:paraId="697D20A8" w14:textId="77777777" w:rsidR="00A36878" w:rsidRDefault="00A36878">
      <w:pPr>
        <w:jc w:val="center"/>
        <w:rPr>
          <w:b/>
          <w:snapToGrid w:val="0"/>
          <w:sz w:val="24"/>
        </w:rPr>
      </w:pPr>
    </w:p>
    <w:p w14:paraId="005AC033" w14:textId="77777777" w:rsidR="00A36878" w:rsidRDefault="00A36878">
      <w:pPr>
        <w:jc w:val="center"/>
        <w:rPr>
          <w:b/>
          <w:snapToGrid w:val="0"/>
          <w:sz w:val="24"/>
        </w:rPr>
      </w:pPr>
    </w:p>
    <w:p w14:paraId="348C1EF9" w14:textId="77777777" w:rsidR="00A36878" w:rsidRDefault="00A36878">
      <w:pPr>
        <w:jc w:val="center"/>
        <w:rPr>
          <w:b/>
          <w:snapToGrid w:val="0"/>
          <w:sz w:val="24"/>
        </w:rPr>
      </w:pPr>
    </w:p>
    <w:p w14:paraId="7E8D0401" w14:textId="77777777" w:rsidR="00A36878" w:rsidRDefault="00A36878">
      <w:pPr>
        <w:jc w:val="center"/>
        <w:rPr>
          <w:b/>
          <w:snapToGrid w:val="0"/>
          <w:sz w:val="24"/>
        </w:rPr>
      </w:pPr>
    </w:p>
    <w:p w14:paraId="02DFA8E2" w14:textId="77777777" w:rsidR="00A36878" w:rsidRDefault="00A36878">
      <w:pPr>
        <w:jc w:val="center"/>
        <w:rPr>
          <w:b/>
          <w:snapToGrid w:val="0"/>
          <w:sz w:val="24"/>
        </w:rPr>
      </w:pPr>
    </w:p>
    <w:p w14:paraId="595E85CC" w14:textId="77777777" w:rsidR="00A36878" w:rsidRDefault="00A36878">
      <w:pPr>
        <w:jc w:val="center"/>
        <w:rPr>
          <w:b/>
          <w:snapToGrid w:val="0"/>
          <w:sz w:val="24"/>
        </w:rPr>
      </w:pPr>
    </w:p>
    <w:p w14:paraId="1A3FB696" w14:textId="77777777" w:rsidR="00A36878" w:rsidRDefault="00A36878">
      <w:pPr>
        <w:jc w:val="center"/>
        <w:rPr>
          <w:b/>
          <w:snapToGrid w:val="0"/>
          <w:sz w:val="24"/>
        </w:rPr>
      </w:pPr>
    </w:p>
    <w:p w14:paraId="194C49F3" w14:textId="77777777" w:rsidR="00A36878" w:rsidRDefault="00A36878">
      <w:pPr>
        <w:jc w:val="center"/>
        <w:rPr>
          <w:b/>
          <w:snapToGrid w:val="0"/>
          <w:sz w:val="24"/>
        </w:rPr>
      </w:pPr>
    </w:p>
    <w:p w14:paraId="1EBD9E42" w14:textId="77777777" w:rsidR="00A36878" w:rsidRDefault="00A36878">
      <w:pPr>
        <w:jc w:val="center"/>
        <w:rPr>
          <w:b/>
          <w:snapToGrid w:val="0"/>
          <w:sz w:val="24"/>
        </w:rPr>
      </w:pPr>
    </w:p>
    <w:p w14:paraId="6B6D1F8B" w14:textId="77777777" w:rsidR="00A36878" w:rsidRDefault="00A36878">
      <w:pPr>
        <w:jc w:val="center"/>
        <w:rPr>
          <w:snapToGrid w:val="0"/>
          <w:color w:val="0000FF"/>
          <w:sz w:val="24"/>
        </w:rPr>
      </w:pPr>
    </w:p>
    <w:p w14:paraId="546001F8" w14:textId="77777777" w:rsidR="00A36878" w:rsidRDefault="00A36878">
      <w:pPr>
        <w:jc w:val="center"/>
        <w:rPr>
          <w:snapToGrid w:val="0"/>
          <w:color w:val="0000FF"/>
          <w:sz w:val="24"/>
        </w:rPr>
      </w:pPr>
      <w:r>
        <w:rPr>
          <w:snapToGrid w:val="0"/>
          <w:color w:val="0000FF"/>
          <w:sz w:val="24"/>
        </w:rPr>
        <w:t>STICHTING DE GIHONBRON</w:t>
      </w:r>
    </w:p>
    <w:p w14:paraId="02386548" w14:textId="77777777" w:rsidR="00A36878" w:rsidRDefault="00A36878">
      <w:pPr>
        <w:jc w:val="center"/>
        <w:rPr>
          <w:snapToGrid w:val="0"/>
          <w:color w:val="0000FF"/>
          <w:sz w:val="24"/>
        </w:rPr>
      </w:pPr>
      <w:r>
        <w:rPr>
          <w:snapToGrid w:val="0"/>
          <w:color w:val="0000FF"/>
          <w:sz w:val="24"/>
        </w:rPr>
        <w:t>MIDDELBURG</w:t>
      </w:r>
    </w:p>
    <w:p w14:paraId="48923AFF" w14:textId="77777777" w:rsidR="00A36878" w:rsidRDefault="00A36878">
      <w:pPr>
        <w:jc w:val="center"/>
        <w:rPr>
          <w:snapToGrid w:val="0"/>
          <w:color w:val="0000FF"/>
          <w:sz w:val="24"/>
        </w:rPr>
      </w:pPr>
      <w:r>
        <w:rPr>
          <w:snapToGrid w:val="0"/>
          <w:color w:val="0000FF"/>
          <w:sz w:val="24"/>
        </w:rPr>
        <w:t>2004</w:t>
      </w:r>
    </w:p>
    <w:p w14:paraId="2CEE1930" w14:textId="77777777" w:rsidR="00A36878" w:rsidRDefault="00A36878">
      <w:pPr>
        <w:jc w:val="center"/>
        <w:rPr>
          <w:b/>
          <w:snapToGrid w:val="0"/>
          <w:sz w:val="24"/>
        </w:rPr>
      </w:pPr>
    </w:p>
    <w:p w14:paraId="45491B08" w14:textId="77777777" w:rsidR="00A36878" w:rsidRDefault="00A36878">
      <w:pPr>
        <w:jc w:val="center"/>
        <w:rPr>
          <w:b/>
          <w:snapToGrid w:val="0"/>
          <w:sz w:val="24"/>
        </w:rPr>
      </w:pPr>
    </w:p>
    <w:p w14:paraId="209EDE85" w14:textId="77777777" w:rsidR="00A36878" w:rsidRDefault="00A36878">
      <w:pPr>
        <w:jc w:val="center"/>
        <w:rPr>
          <w:b/>
          <w:snapToGrid w:val="0"/>
          <w:sz w:val="24"/>
        </w:rPr>
      </w:pPr>
    </w:p>
    <w:p w14:paraId="09CB5B47" w14:textId="77777777" w:rsidR="00A36878" w:rsidRDefault="00A36878">
      <w:pPr>
        <w:jc w:val="center"/>
        <w:rPr>
          <w:b/>
          <w:snapToGrid w:val="0"/>
          <w:sz w:val="24"/>
        </w:rPr>
      </w:pPr>
    </w:p>
    <w:p w14:paraId="597966CB" w14:textId="77777777" w:rsidR="00A36878" w:rsidRDefault="00A36878">
      <w:pPr>
        <w:jc w:val="center"/>
        <w:rPr>
          <w:b/>
          <w:snapToGrid w:val="0"/>
          <w:sz w:val="24"/>
        </w:rPr>
      </w:pPr>
    </w:p>
    <w:p w14:paraId="216955D6" w14:textId="77777777" w:rsidR="00A36878" w:rsidRDefault="00A36878">
      <w:pPr>
        <w:jc w:val="both"/>
        <w:rPr>
          <w:b/>
          <w:snapToGrid w:val="0"/>
          <w:sz w:val="24"/>
        </w:rPr>
      </w:pPr>
      <w:r>
        <w:rPr>
          <w:b/>
          <w:snapToGrid w:val="0"/>
          <w:sz w:val="24"/>
        </w:rPr>
        <w:t>Inhoud</w:t>
      </w:r>
    </w:p>
    <w:p w14:paraId="610EAF48" w14:textId="77777777" w:rsidR="00A36878" w:rsidRDefault="00A36878">
      <w:pPr>
        <w:jc w:val="both"/>
        <w:rPr>
          <w:b/>
          <w:snapToGrid w:val="0"/>
          <w:sz w:val="24"/>
        </w:rPr>
      </w:pPr>
    </w:p>
    <w:p w14:paraId="0B67545F" w14:textId="77777777" w:rsidR="00A36878" w:rsidRDefault="00A36878">
      <w:pPr>
        <w:jc w:val="both"/>
        <w:rPr>
          <w:b/>
          <w:snapToGrid w:val="0"/>
          <w:sz w:val="24"/>
        </w:rPr>
      </w:pPr>
      <w:r>
        <w:rPr>
          <w:b/>
          <w:snapToGrid w:val="0"/>
          <w:sz w:val="24"/>
        </w:rPr>
        <w:t xml:space="preserve">Aanspraak tot de vrome en oprecht geheiligde zielen </w:t>
      </w:r>
      <w:hyperlink w:anchor="_Toc411945310" w:history="1"/>
      <w:r>
        <w:rPr>
          <w:snapToGrid w:val="0"/>
          <w:sz w:val="24"/>
        </w:rPr>
        <w:t xml:space="preserve"> </w:t>
      </w:r>
    </w:p>
    <w:p w14:paraId="161C739E" w14:textId="77777777" w:rsidR="00A36878" w:rsidRDefault="00A36878">
      <w:pPr>
        <w:jc w:val="both"/>
        <w:rPr>
          <w:b/>
          <w:snapToGrid w:val="0"/>
          <w:sz w:val="24"/>
        </w:rPr>
      </w:pPr>
    </w:p>
    <w:p w14:paraId="5C8C233A" w14:textId="77777777" w:rsidR="00A36878" w:rsidRDefault="00A36878">
      <w:pPr>
        <w:jc w:val="both"/>
        <w:rPr>
          <w:snapToGrid w:val="0"/>
          <w:sz w:val="24"/>
        </w:rPr>
      </w:pPr>
    </w:p>
    <w:p w14:paraId="07305612" w14:textId="77777777" w:rsidR="00A36878" w:rsidRDefault="00A36878">
      <w:pPr>
        <w:jc w:val="both"/>
        <w:rPr>
          <w:snapToGrid w:val="0"/>
          <w:sz w:val="24"/>
        </w:rPr>
      </w:pPr>
      <w:r>
        <w:rPr>
          <w:snapToGrid w:val="0"/>
          <w:sz w:val="24"/>
        </w:rPr>
        <w:t xml:space="preserve">1e brief. Aan Meester Robert Cunyncame, Dienaar van het Evangelie te Holywood in Ierland </w:t>
      </w:r>
      <w:hyperlink w:anchor="_Toc411945312" w:history="1"/>
    </w:p>
    <w:p w14:paraId="64629687" w14:textId="77777777" w:rsidR="00A36878" w:rsidRDefault="00A36878">
      <w:pPr>
        <w:jc w:val="both"/>
        <w:rPr>
          <w:snapToGrid w:val="0"/>
          <w:sz w:val="24"/>
        </w:rPr>
      </w:pPr>
      <w:r>
        <w:rPr>
          <w:snapToGrid w:val="0"/>
          <w:sz w:val="24"/>
        </w:rPr>
        <w:t xml:space="preserve">2e brief. Aan die van zijn Parochie of Gemeente </w:t>
      </w:r>
      <w:hyperlink w:anchor="_Toc411945313" w:history="1"/>
    </w:p>
    <w:p w14:paraId="35359668" w14:textId="77777777" w:rsidR="00A36878" w:rsidRDefault="00A36878">
      <w:pPr>
        <w:jc w:val="both"/>
        <w:rPr>
          <w:snapToGrid w:val="0"/>
          <w:sz w:val="24"/>
        </w:rPr>
      </w:pPr>
      <w:r>
        <w:rPr>
          <w:snapToGrid w:val="0"/>
          <w:sz w:val="24"/>
        </w:rPr>
        <w:t xml:space="preserve">3e brief. Aan de eerwaarde zeer beminde belijders van Christus en zijn waarheid in oprechtheid, in Ierland. </w:t>
      </w:r>
      <w:hyperlink w:anchor="_Toc411945314" w:history="1"/>
    </w:p>
    <w:p w14:paraId="63D7D3B1" w14:textId="77777777" w:rsidR="00A36878" w:rsidRDefault="00A36878">
      <w:pPr>
        <w:jc w:val="both"/>
        <w:rPr>
          <w:snapToGrid w:val="0"/>
          <w:sz w:val="24"/>
        </w:rPr>
      </w:pPr>
      <w:r>
        <w:rPr>
          <w:snapToGrid w:val="0"/>
          <w:sz w:val="24"/>
        </w:rPr>
        <w:t>4e brief. Aan de recht edele en uitverkoren Vrouwe, Mevrouw Markgravin van Kenmure</w:t>
      </w:r>
      <w:r>
        <w:rPr>
          <w:i/>
          <w:snapToGrid w:val="0"/>
          <w:sz w:val="24"/>
        </w:rPr>
        <w:t xml:space="preserve"> </w:t>
      </w:r>
      <w:hyperlink w:anchor="_Toc411945315" w:history="1"/>
    </w:p>
    <w:p w14:paraId="69E12B2E" w14:textId="77777777" w:rsidR="00A36878" w:rsidRDefault="00A36878">
      <w:pPr>
        <w:jc w:val="both"/>
        <w:rPr>
          <w:snapToGrid w:val="0"/>
          <w:sz w:val="24"/>
        </w:rPr>
      </w:pPr>
      <w:r>
        <w:rPr>
          <w:snapToGrid w:val="0"/>
          <w:sz w:val="24"/>
        </w:rPr>
        <w:t xml:space="preserve">5e brief. Aan de edele en christelijke Mevrouw, de Markgravin van Kenmure </w:t>
      </w:r>
      <w:hyperlink w:anchor="_Toc411945316" w:history="1"/>
    </w:p>
    <w:p w14:paraId="7E42638A" w14:textId="77777777" w:rsidR="00A36878" w:rsidRDefault="00A36878">
      <w:pPr>
        <w:jc w:val="both"/>
        <w:rPr>
          <w:snapToGrid w:val="0"/>
          <w:sz w:val="24"/>
        </w:rPr>
      </w:pPr>
      <w:r>
        <w:rPr>
          <w:snapToGrid w:val="0"/>
          <w:sz w:val="24"/>
        </w:rPr>
        <w:t xml:space="preserve">6e brief. Aan de rechtwaardige en Christelijke Vrouwe, Mevrouw de Markgravin van Kenmure </w:t>
      </w:r>
      <w:hyperlink w:anchor="_Toc411945317" w:history="1"/>
    </w:p>
    <w:p w14:paraId="53F1B18C" w14:textId="77777777" w:rsidR="00A36878" w:rsidRDefault="00A36878">
      <w:pPr>
        <w:jc w:val="both"/>
        <w:rPr>
          <w:snapToGrid w:val="0"/>
          <w:sz w:val="24"/>
        </w:rPr>
      </w:pPr>
      <w:r>
        <w:rPr>
          <w:snapToGrid w:val="0"/>
          <w:sz w:val="24"/>
        </w:rPr>
        <w:t xml:space="preserve">7e brief. Aan de eerwaarde en recht edele Vrouwe, de Markgravin van Kenmure </w:t>
      </w:r>
      <w:hyperlink w:anchor="_Toc411945318" w:history="1"/>
    </w:p>
    <w:p w14:paraId="7A3530FB" w14:textId="77777777" w:rsidR="00A36878" w:rsidRDefault="00A36878">
      <w:pPr>
        <w:jc w:val="both"/>
        <w:rPr>
          <w:snapToGrid w:val="0"/>
          <w:sz w:val="24"/>
        </w:rPr>
      </w:pPr>
      <w:r>
        <w:rPr>
          <w:snapToGrid w:val="0"/>
          <w:sz w:val="24"/>
        </w:rPr>
        <w:t xml:space="preserve">8e brief. Aan de edele en christelijke Vrouw, de Markgravin van Kenmure </w:t>
      </w:r>
      <w:hyperlink w:anchor="_Toc411945319" w:history="1"/>
    </w:p>
    <w:p w14:paraId="65A50751" w14:textId="77777777" w:rsidR="00A36878" w:rsidRDefault="00A36878">
      <w:pPr>
        <w:jc w:val="both"/>
        <w:rPr>
          <w:snapToGrid w:val="0"/>
          <w:sz w:val="24"/>
        </w:rPr>
      </w:pPr>
      <w:r>
        <w:rPr>
          <w:snapToGrid w:val="0"/>
          <w:sz w:val="24"/>
        </w:rPr>
        <w:t xml:space="preserve">9e brief. Aan de recht waarde en christelijke vrouwe, de Markgravin van Kenmure </w:t>
      </w:r>
      <w:hyperlink w:anchor="_Toc411945320" w:history="1"/>
    </w:p>
    <w:p w14:paraId="07168B44" w14:textId="77777777" w:rsidR="00A36878" w:rsidRDefault="00A36878">
      <w:pPr>
        <w:jc w:val="both"/>
        <w:rPr>
          <w:snapToGrid w:val="0"/>
          <w:sz w:val="24"/>
        </w:rPr>
      </w:pPr>
      <w:r>
        <w:rPr>
          <w:snapToGrid w:val="0"/>
          <w:sz w:val="24"/>
        </w:rPr>
        <w:t xml:space="preserve">10e brief. Aan de edele en christelijke vrouw, de Markgravin van Kenmure </w:t>
      </w:r>
      <w:hyperlink w:anchor="_Toc411945321" w:history="1"/>
    </w:p>
    <w:p w14:paraId="06E96535" w14:textId="77777777" w:rsidR="00A36878" w:rsidRDefault="00A36878">
      <w:pPr>
        <w:jc w:val="both"/>
        <w:rPr>
          <w:snapToGrid w:val="0"/>
          <w:sz w:val="24"/>
        </w:rPr>
      </w:pPr>
      <w:r>
        <w:rPr>
          <w:snapToGrid w:val="0"/>
          <w:sz w:val="24"/>
        </w:rPr>
        <w:t xml:space="preserve">11e brief. Aan de eerwaarde en christelijke vrouw, Mevrouw Markgravin van Kenmure </w:t>
      </w:r>
      <w:hyperlink w:anchor="_Toc411945322" w:history="1"/>
    </w:p>
    <w:p w14:paraId="42DC49E4" w14:textId="77777777" w:rsidR="00A36878" w:rsidRDefault="00A36878">
      <w:pPr>
        <w:jc w:val="both"/>
        <w:rPr>
          <w:snapToGrid w:val="0"/>
          <w:sz w:val="24"/>
        </w:rPr>
      </w:pPr>
      <w:r>
        <w:rPr>
          <w:snapToGrid w:val="0"/>
          <w:sz w:val="24"/>
        </w:rPr>
        <w:t xml:space="preserve">12e brief. Aan de eerwaarde en christelijke vrouw, Mevrouw Kenmure </w:t>
      </w:r>
      <w:hyperlink w:anchor="_Toc411945323" w:history="1"/>
    </w:p>
    <w:p w14:paraId="180B8D0B" w14:textId="77777777" w:rsidR="00A36878" w:rsidRDefault="00A36878">
      <w:pPr>
        <w:jc w:val="both"/>
        <w:rPr>
          <w:snapToGrid w:val="0"/>
          <w:sz w:val="24"/>
        </w:rPr>
      </w:pPr>
      <w:r>
        <w:rPr>
          <w:snapToGrid w:val="0"/>
          <w:sz w:val="24"/>
        </w:rPr>
        <w:t xml:space="preserve">13e brief. Aan de recht waarde en christelijke vrouw, Mevrouw Kenmure </w:t>
      </w:r>
      <w:hyperlink w:anchor="_Toc411945324" w:history="1"/>
    </w:p>
    <w:p w14:paraId="0E2E90FA" w14:textId="77777777" w:rsidR="00A36878" w:rsidRDefault="00A36878">
      <w:pPr>
        <w:jc w:val="both"/>
        <w:rPr>
          <w:snapToGrid w:val="0"/>
          <w:sz w:val="24"/>
        </w:rPr>
      </w:pPr>
      <w:r>
        <w:rPr>
          <w:snapToGrid w:val="0"/>
          <w:sz w:val="24"/>
        </w:rPr>
        <w:t xml:space="preserve">14e brief. Aan de eerwaarden John Gordon van Cardoness de oudste </w:t>
      </w:r>
      <w:hyperlink w:anchor="_Toc411945325" w:history="1"/>
    </w:p>
    <w:p w14:paraId="2B7C8038" w14:textId="77777777" w:rsidR="00A36878" w:rsidRDefault="00A36878">
      <w:pPr>
        <w:jc w:val="both"/>
        <w:rPr>
          <w:snapToGrid w:val="0"/>
          <w:sz w:val="24"/>
        </w:rPr>
      </w:pPr>
      <w:r>
        <w:rPr>
          <w:snapToGrid w:val="0"/>
          <w:sz w:val="24"/>
        </w:rPr>
        <w:t xml:space="preserve">15e brief. Aan de rechtwaardige en christelijke vrouw, Mevrouw Boyd </w:t>
      </w:r>
      <w:hyperlink w:anchor="_Toc411945326" w:history="1"/>
    </w:p>
    <w:p w14:paraId="624F9D10" w14:textId="77777777" w:rsidR="00A36878" w:rsidRDefault="00A36878">
      <w:pPr>
        <w:jc w:val="both"/>
        <w:rPr>
          <w:snapToGrid w:val="0"/>
          <w:sz w:val="24"/>
        </w:rPr>
      </w:pPr>
      <w:r>
        <w:rPr>
          <w:snapToGrid w:val="0"/>
          <w:sz w:val="24"/>
        </w:rPr>
        <w:t xml:space="preserve">16e brief. Aan Mr. Alexander Henderson </w:t>
      </w:r>
      <w:hyperlink w:anchor="_Toc411945327" w:history="1"/>
    </w:p>
    <w:p w14:paraId="23495BE9" w14:textId="77777777" w:rsidR="00A36878" w:rsidRDefault="00A36878">
      <w:pPr>
        <w:jc w:val="both"/>
        <w:rPr>
          <w:snapToGrid w:val="0"/>
          <w:sz w:val="24"/>
        </w:rPr>
      </w:pPr>
      <w:r>
        <w:rPr>
          <w:snapToGrid w:val="0"/>
          <w:sz w:val="24"/>
        </w:rPr>
        <w:t xml:space="preserve">17e brief. Aan de eerwaarden heer, Mijnheer Lowdon </w:t>
      </w:r>
      <w:hyperlink w:anchor="_Toc411945328" w:history="1"/>
    </w:p>
    <w:p w14:paraId="5057BF1A" w14:textId="77777777" w:rsidR="00A36878" w:rsidRDefault="00A36878">
      <w:pPr>
        <w:jc w:val="both"/>
        <w:rPr>
          <w:snapToGrid w:val="0"/>
          <w:sz w:val="24"/>
        </w:rPr>
      </w:pPr>
      <w:r>
        <w:rPr>
          <w:snapToGrid w:val="0"/>
          <w:sz w:val="24"/>
        </w:rPr>
        <w:t xml:space="preserve">18e brief. Aan Mr. Willem Dalglisch, Bedienaar des Evangelies </w:t>
      </w:r>
      <w:hyperlink w:anchor="_Toc411945329" w:history="1"/>
    </w:p>
    <w:p w14:paraId="514B30E5" w14:textId="77777777" w:rsidR="00A36878" w:rsidRDefault="00A36878">
      <w:pPr>
        <w:jc w:val="both"/>
        <w:rPr>
          <w:snapToGrid w:val="0"/>
          <w:sz w:val="24"/>
        </w:rPr>
      </w:pPr>
      <w:r>
        <w:rPr>
          <w:snapToGrid w:val="0"/>
          <w:sz w:val="24"/>
        </w:rPr>
        <w:t xml:space="preserve">19e brief. Aan Meester Hugh Mackaill, dienaar des evangelies </w:t>
      </w:r>
      <w:hyperlink w:anchor="_Toc411945330" w:history="1"/>
    </w:p>
    <w:p w14:paraId="4C9FA2F9" w14:textId="77777777" w:rsidR="00A36878" w:rsidRDefault="00A36878">
      <w:pPr>
        <w:jc w:val="both"/>
        <w:rPr>
          <w:snapToGrid w:val="0"/>
          <w:sz w:val="24"/>
        </w:rPr>
      </w:pPr>
      <w:r>
        <w:rPr>
          <w:snapToGrid w:val="0"/>
          <w:sz w:val="24"/>
        </w:rPr>
        <w:t xml:space="preserve">20e brief. Aan Mevrouw Boyd </w:t>
      </w:r>
      <w:hyperlink w:anchor="_Toc411945331" w:history="1"/>
    </w:p>
    <w:p w14:paraId="233C05DF" w14:textId="77777777" w:rsidR="00A36878" w:rsidRDefault="00A36878">
      <w:pPr>
        <w:jc w:val="both"/>
        <w:rPr>
          <w:snapToGrid w:val="0"/>
          <w:sz w:val="24"/>
        </w:rPr>
      </w:pPr>
      <w:r>
        <w:rPr>
          <w:snapToGrid w:val="0"/>
          <w:sz w:val="24"/>
        </w:rPr>
        <w:t xml:space="preserve">21e brief. Aan Mr. David Dickson </w:t>
      </w:r>
      <w:hyperlink w:anchor="_Toc411945332" w:history="1"/>
    </w:p>
    <w:p w14:paraId="50BA0691" w14:textId="77777777" w:rsidR="00A36878" w:rsidRDefault="00A36878">
      <w:pPr>
        <w:jc w:val="both"/>
        <w:rPr>
          <w:snapToGrid w:val="0"/>
          <w:sz w:val="24"/>
        </w:rPr>
      </w:pPr>
      <w:r>
        <w:rPr>
          <w:snapToGrid w:val="0"/>
          <w:sz w:val="24"/>
        </w:rPr>
        <w:t xml:space="preserve">22e brief. Aan Mr. Mattheüs Mowat </w:t>
      </w:r>
      <w:hyperlink w:anchor="_Toc411945333" w:history="1"/>
    </w:p>
    <w:p w14:paraId="0B9AB841" w14:textId="77777777" w:rsidR="00A36878" w:rsidRDefault="00A36878">
      <w:pPr>
        <w:jc w:val="both"/>
        <w:rPr>
          <w:snapToGrid w:val="0"/>
          <w:sz w:val="24"/>
        </w:rPr>
      </w:pPr>
      <w:r>
        <w:rPr>
          <w:snapToGrid w:val="0"/>
          <w:sz w:val="24"/>
        </w:rPr>
        <w:t xml:space="preserve">23e brief. Aan Willem Halliday </w:t>
      </w:r>
      <w:hyperlink w:anchor="_Toc411945334" w:history="1"/>
    </w:p>
    <w:p w14:paraId="499B4558" w14:textId="77777777" w:rsidR="00A36878" w:rsidRDefault="00A36878">
      <w:pPr>
        <w:jc w:val="both"/>
        <w:rPr>
          <w:snapToGrid w:val="0"/>
          <w:sz w:val="24"/>
        </w:rPr>
      </w:pPr>
      <w:r>
        <w:rPr>
          <w:snapToGrid w:val="0"/>
          <w:sz w:val="24"/>
        </w:rPr>
        <w:t xml:space="preserve">24e brief. Aan een edele vrouw, na de dood van haar man </w:t>
      </w:r>
      <w:hyperlink w:anchor="_Toc411945335" w:history="1"/>
    </w:p>
    <w:p w14:paraId="64C00F7E" w14:textId="77777777" w:rsidR="00A36878" w:rsidRDefault="00A36878">
      <w:pPr>
        <w:jc w:val="both"/>
        <w:rPr>
          <w:snapToGrid w:val="0"/>
          <w:sz w:val="24"/>
        </w:rPr>
      </w:pPr>
      <w:r>
        <w:rPr>
          <w:snapToGrid w:val="0"/>
          <w:sz w:val="24"/>
        </w:rPr>
        <w:t xml:space="preserve">25e brief. Aan John Gordon van Cardoness (de Jonge) </w:t>
      </w:r>
      <w:hyperlink w:anchor="_Toc411945336" w:history="1"/>
    </w:p>
    <w:p w14:paraId="371F3C66" w14:textId="77777777" w:rsidR="00A36878" w:rsidRDefault="00A36878">
      <w:pPr>
        <w:jc w:val="both"/>
        <w:rPr>
          <w:snapToGrid w:val="0"/>
          <w:sz w:val="24"/>
        </w:rPr>
      </w:pPr>
      <w:r>
        <w:rPr>
          <w:snapToGrid w:val="0"/>
          <w:sz w:val="24"/>
        </w:rPr>
        <w:t xml:space="preserve">26e brief. Aan John Gordon, van Cardoness (de Oude) </w:t>
      </w:r>
      <w:hyperlink w:anchor="_Toc411945337" w:history="1"/>
    </w:p>
    <w:p w14:paraId="445CF6E9" w14:textId="77777777" w:rsidR="00A36878" w:rsidRDefault="00A36878">
      <w:pPr>
        <w:jc w:val="both"/>
        <w:rPr>
          <w:snapToGrid w:val="0"/>
          <w:sz w:val="24"/>
        </w:rPr>
      </w:pPr>
      <w:r>
        <w:rPr>
          <w:snapToGrid w:val="0"/>
          <w:sz w:val="24"/>
        </w:rPr>
        <w:t xml:space="preserve">27e brief. Aan Earlestoun (de Jonge) </w:t>
      </w:r>
      <w:hyperlink w:anchor="_Toc411945338" w:history="1"/>
    </w:p>
    <w:p w14:paraId="3D792B07" w14:textId="77777777" w:rsidR="00A36878" w:rsidRDefault="00A36878">
      <w:pPr>
        <w:jc w:val="both"/>
        <w:rPr>
          <w:snapToGrid w:val="0"/>
          <w:sz w:val="24"/>
        </w:rPr>
      </w:pPr>
      <w:r>
        <w:rPr>
          <w:snapToGrid w:val="0"/>
          <w:sz w:val="24"/>
        </w:rPr>
        <w:t xml:space="preserve">28e brief. Aan zijn eerwaarde en lieve broeder Alexander Gordon van Knokgray </w:t>
      </w:r>
      <w:hyperlink w:anchor="_Toc411945339" w:history="1"/>
    </w:p>
    <w:p w14:paraId="6C7471F9" w14:textId="77777777" w:rsidR="00A36878" w:rsidRDefault="00A36878">
      <w:pPr>
        <w:jc w:val="both"/>
        <w:rPr>
          <w:snapToGrid w:val="0"/>
          <w:sz w:val="24"/>
        </w:rPr>
      </w:pPr>
      <w:r>
        <w:rPr>
          <w:snapToGrid w:val="0"/>
          <w:sz w:val="24"/>
        </w:rPr>
        <w:t xml:space="preserve">29e brief. Aan vrouwe Kilconquair </w:t>
      </w:r>
      <w:hyperlink w:anchor="_Toc411945340" w:history="1"/>
    </w:p>
    <w:p w14:paraId="4A4553C5" w14:textId="77777777" w:rsidR="00A36878" w:rsidRDefault="00A36878">
      <w:pPr>
        <w:jc w:val="both"/>
        <w:rPr>
          <w:snapToGrid w:val="0"/>
          <w:sz w:val="24"/>
        </w:rPr>
      </w:pPr>
      <w:r>
        <w:rPr>
          <w:snapToGrid w:val="0"/>
          <w:sz w:val="24"/>
        </w:rPr>
        <w:t xml:space="preserve">30e brief. Aan de vrouw Forret </w:t>
      </w:r>
      <w:hyperlink w:anchor="_Toc411945341" w:history="1"/>
    </w:p>
    <w:p w14:paraId="60AB7F36" w14:textId="77777777" w:rsidR="00A36878" w:rsidRDefault="00A36878">
      <w:pPr>
        <w:jc w:val="both"/>
        <w:rPr>
          <w:snapToGrid w:val="0"/>
          <w:sz w:val="24"/>
        </w:rPr>
      </w:pPr>
      <w:r>
        <w:rPr>
          <w:snapToGrid w:val="0"/>
          <w:sz w:val="24"/>
        </w:rPr>
        <w:t xml:space="preserve">31e brief. Aan mevrouw Kaskiberry </w:t>
      </w:r>
      <w:hyperlink w:anchor="_Toc411945342" w:history="1"/>
    </w:p>
    <w:p w14:paraId="2E3C21DF" w14:textId="77777777" w:rsidR="00A36878" w:rsidRDefault="00A36878">
      <w:pPr>
        <w:jc w:val="both"/>
        <w:rPr>
          <w:snapToGrid w:val="0"/>
          <w:sz w:val="24"/>
        </w:rPr>
      </w:pPr>
      <w:r>
        <w:rPr>
          <w:snapToGrid w:val="0"/>
          <w:sz w:val="24"/>
        </w:rPr>
        <w:t xml:space="preserve">32e brief. Aan Mr. James Bruce, bedienaar van het Evangelie </w:t>
      </w:r>
      <w:hyperlink w:anchor="_Toc411945343" w:history="1"/>
    </w:p>
    <w:p w14:paraId="53EC2707" w14:textId="77777777" w:rsidR="00A36878" w:rsidRDefault="00A36878">
      <w:pPr>
        <w:jc w:val="both"/>
        <w:rPr>
          <w:snapToGrid w:val="0"/>
          <w:sz w:val="24"/>
        </w:rPr>
      </w:pPr>
      <w:r>
        <w:rPr>
          <w:snapToGrid w:val="0"/>
          <w:sz w:val="24"/>
        </w:rPr>
        <w:t xml:space="preserve">33e brief. Aan de vrouw Earlestoun </w:t>
      </w:r>
      <w:hyperlink w:anchor="_Toc411945344" w:history="1"/>
    </w:p>
    <w:p w14:paraId="25A2082B" w14:textId="77777777" w:rsidR="00A36878" w:rsidRDefault="00A36878">
      <w:pPr>
        <w:jc w:val="both"/>
        <w:rPr>
          <w:snapToGrid w:val="0"/>
          <w:sz w:val="24"/>
        </w:rPr>
      </w:pPr>
      <w:r>
        <w:rPr>
          <w:snapToGrid w:val="0"/>
          <w:sz w:val="24"/>
        </w:rPr>
        <w:t xml:space="preserve">34e brief. Aan Carletoun </w:t>
      </w:r>
      <w:hyperlink w:anchor="_Toc411945345" w:history="1"/>
    </w:p>
    <w:p w14:paraId="54201E2E" w14:textId="77777777" w:rsidR="00A36878" w:rsidRDefault="00A36878">
      <w:pPr>
        <w:jc w:val="both"/>
        <w:rPr>
          <w:snapToGrid w:val="0"/>
          <w:sz w:val="24"/>
        </w:rPr>
      </w:pPr>
      <w:r>
        <w:rPr>
          <w:snapToGrid w:val="0"/>
          <w:sz w:val="24"/>
        </w:rPr>
        <w:t xml:space="preserve">35e brief. Aan Maria Macknaucht </w:t>
      </w:r>
      <w:hyperlink w:anchor="_Toc411945346" w:history="1"/>
    </w:p>
    <w:p w14:paraId="6F32AC44" w14:textId="77777777" w:rsidR="00A36878" w:rsidRDefault="00A36878">
      <w:pPr>
        <w:jc w:val="both"/>
        <w:rPr>
          <w:snapToGrid w:val="0"/>
          <w:sz w:val="24"/>
        </w:rPr>
      </w:pPr>
      <w:r>
        <w:rPr>
          <w:snapToGrid w:val="0"/>
          <w:sz w:val="24"/>
        </w:rPr>
        <w:t xml:space="preserve">36e brief. Aan John Gordon van Risco in Galloway </w:t>
      </w:r>
      <w:hyperlink w:anchor="_Toc411945347" w:history="1"/>
    </w:p>
    <w:p w14:paraId="06079994" w14:textId="77777777" w:rsidR="00A36878" w:rsidRDefault="00A36878">
      <w:pPr>
        <w:jc w:val="both"/>
        <w:rPr>
          <w:snapToGrid w:val="0"/>
          <w:sz w:val="24"/>
        </w:rPr>
      </w:pPr>
      <w:r>
        <w:rPr>
          <w:snapToGrid w:val="0"/>
          <w:sz w:val="24"/>
        </w:rPr>
        <w:t xml:space="preserve">37e brief. Aan vrouw Halhill </w:t>
      </w:r>
      <w:hyperlink w:anchor="_Toc411945348" w:history="1"/>
    </w:p>
    <w:p w14:paraId="6C9B7364" w14:textId="77777777" w:rsidR="00A36878" w:rsidRDefault="00A36878">
      <w:pPr>
        <w:jc w:val="both"/>
        <w:rPr>
          <w:snapToGrid w:val="0"/>
          <w:sz w:val="24"/>
        </w:rPr>
      </w:pPr>
      <w:r>
        <w:rPr>
          <w:snapToGrid w:val="0"/>
          <w:sz w:val="24"/>
        </w:rPr>
        <w:t xml:space="preserve">38e brief. Aan de hoogwaardige heer mijnheer Lindsay </w:t>
      </w:r>
      <w:hyperlink w:anchor="_Toc411945349" w:history="1"/>
    </w:p>
    <w:p w14:paraId="22A6BF1D" w14:textId="77777777" w:rsidR="00A36878" w:rsidRDefault="00A36878">
      <w:pPr>
        <w:jc w:val="both"/>
        <w:rPr>
          <w:snapToGrid w:val="0"/>
          <w:sz w:val="24"/>
        </w:rPr>
      </w:pPr>
      <w:r>
        <w:rPr>
          <w:snapToGrid w:val="0"/>
          <w:sz w:val="24"/>
        </w:rPr>
        <w:t xml:space="preserve">39e brief. Aan mijnheer Boyd </w:t>
      </w:r>
      <w:hyperlink w:anchor="_Toc411945350" w:history="1"/>
    </w:p>
    <w:p w14:paraId="71FE71B5" w14:textId="77777777" w:rsidR="00A36878" w:rsidRDefault="00A36878">
      <w:pPr>
        <w:jc w:val="both"/>
        <w:rPr>
          <w:snapToGrid w:val="0"/>
          <w:sz w:val="24"/>
        </w:rPr>
      </w:pPr>
      <w:r>
        <w:rPr>
          <w:snapToGrid w:val="0"/>
          <w:sz w:val="24"/>
        </w:rPr>
        <w:t xml:space="preserve">40e brief. Aan mevrouw Boyd </w:t>
      </w:r>
      <w:hyperlink w:anchor="_Toc411945351" w:history="1"/>
    </w:p>
    <w:p w14:paraId="495D131B" w14:textId="77777777" w:rsidR="00A36878" w:rsidRDefault="00A36878">
      <w:pPr>
        <w:jc w:val="both"/>
        <w:rPr>
          <w:snapToGrid w:val="0"/>
          <w:sz w:val="24"/>
        </w:rPr>
      </w:pPr>
      <w:r>
        <w:rPr>
          <w:snapToGrid w:val="0"/>
          <w:sz w:val="24"/>
        </w:rPr>
        <w:t xml:space="preserve">41e brief. Aan mevrouw Culross </w:t>
      </w:r>
      <w:hyperlink w:anchor="_Toc411945352" w:history="1"/>
    </w:p>
    <w:p w14:paraId="12B2D172" w14:textId="77777777" w:rsidR="00A36878" w:rsidRDefault="00A36878">
      <w:pPr>
        <w:jc w:val="both"/>
        <w:rPr>
          <w:snapToGrid w:val="0"/>
          <w:sz w:val="24"/>
        </w:rPr>
      </w:pPr>
      <w:r>
        <w:rPr>
          <w:snapToGrid w:val="0"/>
          <w:sz w:val="24"/>
        </w:rPr>
        <w:t xml:space="preserve">42e brief. Aan de graat van Cassils </w:t>
      </w:r>
      <w:hyperlink w:anchor="_Toc411945353" w:history="1"/>
    </w:p>
    <w:p w14:paraId="7119C5B2" w14:textId="77777777" w:rsidR="00A36878" w:rsidRDefault="00A36878">
      <w:pPr>
        <w:jc w:val="both"/>
        <w:rPr>
          <w:snapToGrid w:val="0"/>
          <w:sz w:val="24"/>
        </w:rPr>
      </w:pPr>
      <w:r>
        <w:rPr>
          <w:snapToGrid w:val="0"/>
          <w:sz w:val="24"/>
        </w:rPr>
        <w:t xml:space="preserve">43e brief. Aan de hooggeëerde John Osburn, Burgemeester van Ayr </w:t>
      </w:r>
      <w:hyperlink w:anchor="_Toc411945354" w:history="1"/>
    </w:p>
    <w:p w14:paraId="04C24237" w14:textId="77777777" w:rsidR="00A36878" w:rsidRDefault="00A36878">
      <w:pPr>
        <w:jc w:val="both"/>
        <w:rPr>
          <w:snapToGrid w:val="0"/>
          <w:sz w:val="24"/>
        </w:rPr>
      </w:pPr>
      <w:r>
        <w:rPr>
          <w:snapToGrid w:val="0"/>
          <w:sz w:val="24"/>
        </w:rPr>
        <w:t xml:space="preserve">44e brief. Aan Robert Gordon, Baljuw van Ayr </w:t>
      </w:r>
      <w:hyperlink w:anchor="_Toc411945355" w:history="1"/>
    </w:p>
    <w:p w14:paraId="2B72F7E5" w14:textId="77777777" w:rsidR="00A36878" w:rsidRDefault="00A36878">
      <w:pPr>
        <w:jc w:val="both"/>
        <w:rPr>
          <w:snapToGrid w:val="0"/>
          <w:sz w:val="24"/>
        </w:rPr>
      </w:pPr>
      <w:r>
        <w:rPr>
          <w:snapToGrid w:val="0"/>
          <w:sz w:val="24"/>
        </w:rPr>
        <w:t xml:space="preserve">45e brief. Aan John Kennedy, Baljuw van Ayr </w:t>
      </w:r>
      <w:hyperlink w:anchor="_Toc411945356" w:history="1"/>
    </w:p>
    <w:p w14:paraId="749CE3B4" w14:textId="77777777" w:rsidR="00A36878" w:rsidRDefault="00A36878">
      <w:pPr>
        <w:jc w:val="both"/>
        <w:rPr>
          <w:snapToGrid w:val="0"/>
          <w:sz w:val="24"/>
        </w:rPr>
      </w:pPr>
      <w:r>
        <w:rPr>
          <w:snapToGrid w:val="0"/>
          <w:sz w:val="24"/>
        </w:rPr>
        <w:t xml:space="preserve">46e brief. Aan John Kennedy, Baljuw van Air </w:t>
      </w:r>
      <w:hyperlink w:anchor="_Toc411945357" w:history="1"/>
    </w:p>
    <w:p w14:paraId="41D87696" w14:textId="77777777" w:rsidR="00A36878" w:rsidRDefault="00A36878">
      <w:pPr>
        <w:jc w:val="both"/>
        <w:rPr>
          <w:snapToGrid w:val="0"/>
          <w:sz w:val="24"/>
        </w:rPr>
      </w:pPr>
      <w:r>
        <w:rPr>
          <w:snapToGrid w:val="0"/>
          <w:sz w:val="24"/>
        </w:rPr>
        <w:t xml:space="preserve">47e brief. Aan Margriet Balantin </w:t>
      </w:r>
      <w:hyperlink w:anchor="_Toc411945358" w:history="1"/>
    </w:p>
    <w:p w14:paraId="284A3E9F" w14:textId="77777777" w:rsidR="00A36878" w:rsidRDefault="00A36878">
      <w:pPr>
        <w:jc w:val="both"/>
        <w:rPr>
          <w:snapToGrid w:val="0"/>
          <w:sz w:val="24"/>
        </w:rPr>
      </w:pPr>
      <w:r>
        <w:rPr>
          <w:snapToGrid w:val="0"/>
          <w:sz w:val="24"/>
        </w:rPr>
        <w:t xml:space="preserve">48e brief. Aan Johanna Kennedy </w:t>
      </w:r>
      <w:hyperlink w:anchor="_Toc411945359" w:history="1"/>
    </w:p>
    <w:p w14:paraId="43512357" w14:textId="77777777" w:rsidR="00A36878" w:rsidRPr="00A36878" w:rsidRDefault="00A36878">
      <w:pPr>
        <w:jc w:val="both"/>
        <w:rPr>
          <w:snapToGrid w:val="0"/>
          <w:sz w:val="24"/>
          <w:lang w:val="en-GB"/>
        </w:rPr>
      </w:pPr>
      <w:r w:rsidRPr="00A36878">
        <w:rPr>
          <w:snapToGrid w:val="0"/>
          <w:sz w:val="24"/>
          <w:lang w:val="en-GB"/>
        </w:rPr>
        <w:t xml:space="preserve">49e brief. Aan Margarita Royd </w:t>
      </w:r>
      <w:hyperlink w:anchor="_Toc411945360" w:history="1"/>
    </w:p>
    <w:p w14:paraId="1AC5A8AF" w14:textId="77777777" w:rsidR="00A36878" w:rsidRDefault="00A36878">
      <w:pPr>
        <w:jc w:val="both"/>
        <w:rPr>
          <w:snapToGrid w:val="0"/>
          <w:sz w:val="24"/>
        </w:rPr>
      </w:pPr>
      <w:r>
        <w:rPr>
          <w:snapToGrid w:val="0"/>
          <w:sz w:val="24"/>
        </w:rPr>
        <w:t xml:space="preserve">50e brief. Aan James Bautie </w:t>
      </w:r>
      <w:hyperlink w:anchor="_Toc411945361" w:history="1"/>
    </w:p>
    <w:p w14:paraId="2BE50084" w14:textId="77777777" w:rsidR="00A36878" w:rsidRDefault="00A36878">
      <w:pPr>
        <w:jc w:val="both"/>
        <w:rPr>
          <w:snapToGrid w:val="0"/>
          <w:sz w:val="24"/>
        </w:rPr>
      </w:pPr>
      <w:r>
        <w:rPr>
          <w:snapToGrid w:val="0"/>
          <w:sz w:val="24"/>
        </w:rPr>
        <w:t xml:space="preserve">51e brief. Aan John Stuart, Burgemeester van Ayr, nu in Ierland. </w:t>
      </w:r>
      <w:hyperlink w:anchor="_Toc411945362" w:history="1"/>
    </w:p>
    <w:p w14:paraId="0B51919C" w14:textId="77777777" w:rsidR="00A36878" w:rsidRDefault="00A36878">
      <w:pPr>
        <w:jc w:val="both"/>
        <w:rPr>
          <w:snapToGrid w:val="0"/>
          <w:sz w:val="24"/>
        </w:rPr>
      </w:pPr>
      <w:r>
        <w:rPr>
          <w:snapToGrid w:val="0"/>
          <w:sz w:val="24"/>
        </w:rPr>
        <w:t xml:space="preserve">52e brief. Aan John Stuart, Burgemeester van Ayr </w:t>
      </w:r>
      <w:hyperlink w:anchor="_Toc411945363" w:history="1"/>
    </w:p>
    <w:p w14:paraId="534BD65A" w14:textId="77777777" w:rsidR="00A36878" w:rsidRDefault="00A36878">
      <w:pPr>
        <w:jc w:val="both"/>
        <w:rPr>
          <w:snapToGrid w:val="0"/>
          <w:sz w:val="24"/>
        </w:rPr>
      </w:pPr>
      <w:r>
        <w:rPr>
          <w:snapToGrid w:val="0"/>
          <w:sz w:val="24"/>
        </w:rPr>
        <w:t xml:space="preserve">53e brief. Aan de Heer John Stuart, Burgemeester van Ayr </w:t>
      </w:r>
      <w:hyperlink w:anchor="_Toc411945364" w:history="1"/>
    </w:p>
    <w:p w14:paraId="1F6B1BE1" w14:textId="77777777" w:rsidR="00A36878" w:rsidRDefault="00A36878">
      <w:pPr>
        <w:jc w:val="both"/>
        <w:rPr>
          <w:snapToGrid w:val="0"/>
          <w:sz w:val="24"/>
        </w:rPr>
      </w:pPr>
      <w:r>
        <w:rPr>
          <w:snapToGrid w:val="0"/>
          <w:sz w:val="24"/>
        </w:rPr>
        <w:t xml:space="preserve">54e brief. Aan vrouw Busbie </w:t>
      </w:r>
      <w:hyperlink w:anchor="_Toc411945365" w:history="1"/>
    </w:p>
    <w:p w14:paraId="6B1950C4" w14:textId="77777777" w:rsidR="00A36878" w:rsidRDefault="00A36878">
      <w:pPr>
        <w:jc w:val="both"/>
        <w:rPr>
          <w:snapToGrid w:val="0"/>
          <w:sz w:val="24"/>
        </w:rPr>
      </w:pPr>
      <w:r>
        <w:rPr>
          <w:snapToGrid w:val="0"/>
          <w:sz w:val="24"/>
        </w:rPr>
        <w:t xml:space="preserve">55e brief. Aan Ninian Mure </w:t>
      </w:r>
      <w:hyperlink w:anchor="_Toc411945366" w:history="1"/>
    </w:p>
    <w:p w14:paraId="453C5ABA" w14:textId="77777777" w:rsidR="00A36878" w:rsidRPr="00A36878" w:rsidRDefault="00A36878">
      <w:pPr>
        <w:jc w:val="both"/>
        <w:rPr>
          <w:snapToGrid w:val="0"/>
          <w:sz w:val="24"/>
          <w:lang w:val="en-GB"/>
        </w:rPr>
      </w:pPr>
      <w:r w:rsidRPr="00A36878">
        <w:rPr>
          <w:snapToGrid w:val="0"/>
          <w:sz w:val="24"/>
          <w:lang w:val="en-GB"/>
        </w:rPr>
        <w:t xml:space="preserve">56e brief. Aan Mr. Thomas Garven </w:t>
      </w:r>
      <w:hyperlink w:anchor="_Toc411945367" w:history="1"/>
    </w:p>
    <w:p w14:paraId="37715E39" w14:textId="77777777" w:rsidR="00A36878" w:rsidRPr="00A36878" w:rsidRDefault="00A36878">
      <w:pPr>
        <w:jc w:val="both"/>
        <w:rPr>
          <w:snapToGrid w:val="0"/>
          <w:sz w:val="24"/>
          <w:lang w:val="en-GB"/>
        </w:rPr>
      </w:pPr>
      <w:r w:rsidRPr="00A36878">
        <w:rPr>
          <w:snapToGrid w:val="0"/>
          <w:sz w:val="24"/>
          <w:lang w:val="en-GB"/>
        </w:rPr>
        <w:t xml:space="preserve">57e brief. Aan Johanna Brown </w:t>
      </w:r>
      <w:hyperlink w:anchor="_Toc411945368" w:history="1"/>
    </w:p>
    <w:p w14:paraId="13388395" w14:textId="77777777" w:rsidR="00A36878" w:rsidRDefault="00A36878">
      <w:pPr>
        <w:jc w:val="both"/>
        <w:rPr>
          <w:snapToGrid w:val="0"/>
          <w:sz w:val="24"/>
        </w:rPr>
      </w:pPr>
      <w:r>
        <w:rPr>
          <w:snapToGrid w:val="0"/>
          <w:sz w:val="24"/>
        </w:rPr>
        <w:t xml:space="preserve">58e brief. Aan Johanna Mac-Millan </w:t>
      </w:r>
      <w:hyperlink w:anchor="_Toc411945369" w:history="1"/>
    </w:p>
    <w:p w14:paraId="7A1C9A8E" w14:textId="77777777" w:rsidR="00A36878" w:rsidRDefault="00A36878">
      <w:pPr>
        <w:jc w:val="both"/>
        <w:rPr>
          <w:snapToGrid w:val="0"/>
          <w:sz w:val="24"/>
        </w:rPr>
      </w:pPr>
      <w:r>
        <w:rPr>
          <w:snapToGrid w:val="0"/>
          <w:sz w:val="24"/>
        </w:rPr>
        <w:t xml:space="preserve">59e brief. Aan Mevrouw Busbie </w:t>
      </w:r>
      <w:hyperlink w:anchor="_Toc411945370" w:history="1"/>
    </w:p>
    <w:p w14:paraId="366238F7" w14:textId="77777777" w:rsidR="00A36878" w:rsidRPr="00A36878" w:rsidRDefault="00A36878">
      <w:pPr>
        <w:jc w:val="both"/>
        <w:rPr>
          <w:snapToGrid w:val="0"/>
          <w:sz w:val="24"/>
          <w:lang w:val="en-GB"/>
        </w:rPr>
      </w:pPr>
      <w:r w:rsidRPr="00A36878">
        <w:rPr>
          <w:snapToGrid w:val="0"/>
          <w:sz w:val="24"/>
          <w:lang w:val="en-GB"/>
        </w:rPr>
        <w:t xml:space="preserve">60e brief. Aan William Rigge </w:t>
      </w:r>
      <w:hyperlink w:anchor="_Toc411945371" w:history="1"/>
    </w:p>
    <w:p w14:paraId="71302D79" w14:textId="77777777" w:rsidR="00A36878" w:rsidRDefault="00A36878">
      <w:pPr>
        <w:jc w:val="both"/>
        <w:rPr>
          <w:snapToGrid w:val="0"/>
          <w:sz w:val="24"/>
        </w:rPr>
      </w:pPr>
      <w:r>
        <w:rPr>
          <w:snapToGrid w:val="0"/>
          <w:sz w:val="24"/>
        </w:rPr>
        <w:t xml:space="preserve">61e brief. Aan zijn waarde en veelgeëerde vriend E. Fulk Eliassen </w:t>
      </w:r>
      <w:hyperlink w:anchor="_Toc411945372" w:history="1"/>
    </w:p>
    <w:p w14:paraId="604D81AD" w14:textId="77777777" w:rsidR="00A36878" w:rsidRDefault="00A36878">
      <w:pPr>
        <w:jc w:val="both"/>
        <w:rPr>
          <w:snapToGrid w:val="0"/>
          <w:sz w:val="24"/>
        </w:rPr>
      </w:pPr>
      <w:r>
        <w:rPr>
          <w:snapToGrid w:val="0"/>
          <w:sz w:val="24"/>
        </w:rPr>
        <w:t xml:space="preserve">62e brief. Aan James Lindsay </w:t>
      </w:r>
      <w:hyperlink w:anchor="_Toc411945373" w:history="1"/>
    </w:p>
    <w:p w14:paraId="1874BA78" w14:textId="77777777" w:rsidR="00A36878" w:rsidRDefault="00A36878">
      <w:pPr>
        <w:jc w:val="both"/>
        <w:rPr>
          <w:snapToGrid w:val="0"/>
          <w:sz w:val="24"/>
        </w:rPr>
      </w:pPr>
      <w:r>
        <w:rPr>
          <w:snapToGrid w:val="0"/>
          <w:sz w:val="24"/>
        </w:rPr>
        <w:t xml:space="preserve">63e brief. Aan de Graaf van Cassils </w:t>
      </w:r>
      <w:hyperlink w:anchor="_Toc411945374" w:history="1"/>
    </w:p>
    <w:p w14:paraId="5122414B" w14:textId="77777777" w:rsidR="00A36878" w:rsidRDefault="00A36878">
      <w:pPr>
        <w:jc w:val="both"/>
        <w:rPr>
          <w:snapToGrid w:val="0"/>
          <w:sz w:val="24"/>
        </w:rPr>
      </w:pPr>
      <w:r>
        <w:rPr>
          <w:snapToGrid w:val="0"/>
          <w:sz w:val="24"/>
        </w:rPr>
        <w:t xml:space="preserve">64e brief. Aan vrouw Largirie </w:t>
      </w:r>
      <w:hyperlink w:anchor="_Toc411945375" w:history="1"/>
    </w:p>
    <w:p w14:paraId="2A2FC0D3" w14:textId="77777777" w:rsidR="00A36878" w:rsidRDefault="00A36878">
      <w:pPr>
        <w:jc w:val="both"/>
        <w:rPr>
          <w:snapToGrid w:val="0"/>
          <w:sz w:val="24"/>
        </w:rPr>
      </w:pPr>
      <w:r>
        <w:rPr>
          <w:snapToGrid w:val="0"/>
          <w:sz w:val="24"/>
        </w:rPr>
        <w:t xml:space="preserve">65e brief. Aan de vrouw Dungueigh </w:t>
      </w:r>
      <w:hyperlink w:anchor="_Toc411945376" w:history="1"/>
    </w:p>
    <w:p w14:paraId="05052BAF" w14:textId="77777777" w:rsidR="00A36878" w:rsidRDefault="00A36878">
      <w:pPr>
        <w:jc w:val="both"/>
        <w:rPr>
          <w:snapToGrid w:val="0"/>
          <w:sz w:val="24"/>
        </w:rPr>
      </w:pPr>
      <w:r>
        <w:rPr>
          <w:snapToGrid w:val="0"/>
          <w:sz w:val="24"/>
        </w:rPr>
        <w:t xml:space="preserve">66e brief. Aan Johanna Mac-Culloch </w:t>
      </w:r>
      <w:hyperlink w:anchor="_Toc411945377" w:history="1"/>
    </w:p>
    <w:p w14:paraId="32698190" w14:textId="77777777" w:rsidR="00A36878" w:rsidRDefault="00A36878">
      <w:pPr>
        <w:jc w:val="both"/>
        <w:rPr>
          <w:snapToGrid w:val="0"/>
          <w:sz w:val="24"/>
        </w:rPr>
      </w:pPr>
      <w:r>
        <w:rPr>
          <w:snapToGrid w:val="0"/>
          <w:sz w:val="24"/>
        </w:rPr>
        <w:t xml:space="preserve">67e brief. Aan mijnheer Craighall </w:t>
      </w:r>
      <w:hyperlink w:anchor="_Toc411945378" w:history="1"/>
    </w:p>
    <w:p w14:paraId="149C3281" w14:textId="77777777" w:rsidR="00A36878" w:rsidRDefault="00A36878">
      <w:pPr>
        <w:jc w:val="both"/>
        <w:rPr>
          <w:snapToGrid w:val="0"/>
          <w:sz w:val="24"/>
        </w:rPr>
      </w:pPr>
      <w:r>
        <w:rPr>
          <w:snapToGrid w:val="0"/>
          <w:sz w:val="24"/>
        </w:rPr>
        <w:t xml:space="preserve">68e brief. Aan William Rigge, van Atherny </w:t>
      </w:r>
      <w:hyperlink w:anchor="_Toc411945379" w:history="1"/>
    </w:p>
    <w:p w14:paraId="474A3363" w14:textId="77777777" w:rsidR="00A36878" w:rsidRDefault="00A36878">
      <w:pPr>
        <w:jc w:val="both"/>
        <w:rPr>
          <w:snapToGrid w:val="0"/>
          <w:sz w:val="24"/>
        </w:rPr>
      </w:pPr>
      <w:r>
        <w:rPr>
          <w:snapToGrid w:val="0"/>
          <w:sz w:val="24"/>
        </w:rPr>
        <w:t xml:space="preserve">69e brief. Aan Mevrouw Kilconquhair </w:t>
      </w:r>
      <w:hyperlink w:anchor="_Toc411945380" w:history="1"/>
    </w:p>
    <w:p w14:paraId="04A24378" w14:textId="77777777" w:rsidR="00A36878" w:rsidRDefault="00A36878">
      <w:pPr>
        <w:jc w:val="both"/>
        <w:rPr>
          <w:snapToGrid w:val="0"/>
          <w:sz w:val="24"/>
        </w:rPr>
      </w:pPr>
      <w:r>
        <w:rPr>
          <w:snapToGrid w:val="0"/>
          <w:sz w:val="24"/>
        </w:rPr>
        <w:t xml:space="preserve">70e brief. Aan Mevrouw Craighall </w:t>
      </w:r>
      <w:hyperlink w:anchor="_Toc411945381" w:history="1"/>
    </w:p>
    <w:p w14:paraId="600318A6" w14:textId="77777777" w:rsidR="00A36878" w:rsidRDefault="00A36878">
      <w:pPr>
        <w:jc w:val="both"/>
        <w:rPr>
          <w:snapToGrid w:val="0"/>
          <w:sz w:val="24"/>
        </w:rPr>
      </w:pPr>
      <w:r>
        <w:rPr>
          <w:snapToGrid w:val="0"/>
          <w:sz w:val="24"/>
        </w:rPr>
        <w:t xml:space="preserve">71e brief. Aan Mr. Jacobus Hamilton </w:t>
      </w:r>
      <w:hyperlink w:anchor="_Toc411945382" w:history="1"/>
    </w:p>
    <w:p w14:paraId="71D59223" w14:textId="77777777" w:rsidR="00A36878" w:rsidRDefault="00A36878">
      <w:pPr>
        <w:jc w:val="both"/>
        <w:rPr>
          <w:snapToGrid w:val="0"/>
          <w:sz w:val="24"/>
        </w:rPr>
      </w:pPr>
      <w:r>
        <w:rPr>
          <w:snapToGrid w:val="0"/>
          <w:sz w:val="24"/>
        </w:rPr>
        <w:t xml:space="preserve">72e brief. Aan Mr. Georgius Dumbar </w:t>
      </w:r>
      <w:hyperlink w:anchor="_Toc411945383" w:history="1"/>
    </w:p>
    <w:p w14:paraId="29542FE5" w14:textId="77777777" w:rsidR="00A36878" w:rsidRDefault="00A36878">
      <w:pPr>
        <w:jc w:val="both"/>
        <w:rPr>
          <w:snapToGrid w:val="0"/>
          <w:sz w:val="24"/>
        </w:rPr>
      </w:pPr>
      <w:r>
        <w:rPr>
          <w:snapToGrid w:val="0"/>
          <w:sz w:val="24"/>
        </w:rPr>
        <w:t xml:space="preserve">73e brief. Aan Mr. David Dickson </w:t>
      </w:r>
      <w:hyperlink w:anchor="_Toc411945384" w:history="1"/>
    </w:p>
    <w:p w14:paraId="1DBE1C51" w14:textId="77777777" w:rsidR="00A36878" w:rsidRDefault="00A36878">
      <w:pPr>
        <w:jc w:val="both"/>
        <w:rPr>
          <w:snapToGrid w:val="0"/>
          <w:sz w:val="24"/>
        </w:rPr>
      </w:pPr>
      <w:r>
        <w:rPr>
          <w:snapToGrid w:val="0"/>
          <w:sz w:val="24"/>
        </w:rPr>
        <w:t xml:space="preserve">74e brief. Niet aanwezig </w:t>
      </w:r>
      <w:hyperlink w:anchor="_Toc411945385" w:history="1"/>
    </w:p>
    <w:p w14:paraId="215104C7" w14:textId="77777777" w:rsidR="00A36878" w:rsidRDefault="00A36878">
      <w:pPr>
        <w:jc w:val="both"/>
        <w:rPr>
          <w:snapToGrid w:val="0"/>
          <w:sz w:val="24"/>
        </w:rPr>
      </w:pPr>
      <w:r>
        <w:rPr>
          <w:snapToGrid w:val="0"/>
          <w:sz w:val="24"/>
        </w:rPr>
        <w:t xml:space="preserve">75e brief. Aan de hoogwaarde heer, mijnheer Lowdon </w:t>
      </w:r>
      <w:hyperlink w:anchor="_Toc411945386" w:history="1"/>
    </w:p>
    <w:p w14:paraId="3C31065B" w14:textId="77777777" w:rsidR="00A36878" w:rsidRDefault="00A36878">
      <w:pPr>
        <w:jc w:val="both"/>
        <w:rPr>
          <w:snapToGrid w:val="0"/>
          <w:sz w:val="24"/>
        </w:rPr>
      </w:pPr>
      <w:r>
        <w:rPr>
          <w:snapToGrid w:val="0"/>
          <w:sz w:val="24"/>
        </w:rPr>
        <w:t xml:space="preserve">76e brief. Aan de heer van Gaitgirth </w:t>
      </w:r>
      <w:hyperlink w:anchor="_Toc411945387" w:history="1"/>
    </w:p>
    <w:p w14:paraId="3FCDB683" w14:textId="77777777" w:rsidR="00A36878" w:rsidRDefault="00A36878">
      <w:pPr>
        <w:jc w:val="both"/>
        <w:rPr>
          <w:snapToGrid w:val="0"/>
          <w:sz w:val="24"/>
        </w:rPr>
      </w:pPr>
      <w:r>
        <w:rPr>
          <w:snapToGrid w:val="0"/>
          <w:sz w:val="24"/>
        </w:rPr>
        <w:t xml:space="preserve">77e brief. Aan Mevrouw Gaitgirth </w:t>
      </w:r>
      <w:hyperlink w:anchor="_Toc411945388" w:history="1"/>
    </w:p>
    <w:p w14:paraId="51DF972E" w14:textId="77777777" w:rsidR="00A36878" w:rsidRDefault="00A36878">
      <w:pPr>
        <w:jc w:val="both"/>
        <w:rPr>
          <w:snapToGrid w:val="0"/>
          <w:sz w:val="24"/>
        </w:rPr>
      </w:pPr>
      <w:r>
        <w:rPr>
          <w:snapToGrid w:val="0"/>
          <w:sz w:val="24"/>
        </w:rPr>
        <w:t xml:space="preserve">78e brief. Aan zijn eerwaarde en zeer lieve broeder, Mr. Georgius Gillespy </w:t>
      </w:r>
      <w:hyperlink w:anchor="_Toc411945389" w:history="1"/>
    </w:p>
    <w:p w14:paraId="09B7A684" w14:textId="77777777" w:rsidR="00A36878" w:rsidRDefault="00A36878">
      <w:pPr>
        <w:jc w:val="both"/>
        <w:rPr>
          <w:snapToGrid w:val="0"/>
          <w:sz w:val="24"/>
        </w:rPr>
      </w:pPr>
      <w:r>
        <w:rPr>
          <w:snapToGrid w:val="0"/>
          <w:sz w:val="24"/>
        </w:rPr>
        <w:t xml:space="preserve">79e brief. Aan Mr. Mattheus Mowat </w:t>
      </w:r>
      <w:hyperlink w:anchor="_Toc411945390" w:history="1"/>
    </w:p>
    <w:p w14:paraId="657BD185" w14:textId="77777777" w:rsidR="00A36878" w:rsidRDefault="00A36878">
      <w:pPr>
        <w:jc w:val="both"/>
        <w:rPr>
          <w:snapToGrid w:val="0"/>
          <w:sz w:val="24"/>
        </w:rPr>
      </w:pPr>
      <w:r>
        <w:rPr>
          <w:snapToGrid w:val="0"/>
          <w:sz w:val="24"/>
        </w:rPr>
        <w:t xml:space="preserve">80e brief. Aan Mr. Johannes Meine </w:t>
      </w:r>
      <w:hyperlink w:anchor="_Toc411945391" w:history="1"/>
    </w:p>
    <w:p w14:paraId="5A21C4AA" w14:textId="77777777" w:rsidR="00A36878" w:rsidRDefault="00A36878">
      <w:pPr>
        <w:jc w:val="both"/>
        <w:rPr>
          <w:snapToGrid w:val="0"/>
          <w:sz w:val="24"/>
        </w:rPr>
      </w:pPr>
      <w:r>
        <w:rPr>
          <w:snapToGrid w:val="0"/>
          <w:sz w:val="24"/>
        </w:rPr>
        <w:t xml:space="preserve">81e brief. Aan Johannes Fleming, Baljuw van Leyth </w:t>
      </w:r>
      <w:hyperlink w:anchor="_Toc411945392" w:history="1"/>
    </w:p>
    <w:p w14:paraId="5C82966E" w14:textId="77777777" w:rsidR="00A36878" w:rsidRDefault="00A36878">
      <w:pPr>
        <w:jc w:val="both"/>
        <w:rPr>
          <w:snapToGrid w:val="0"/>
          <w:sz w:val="24"/>
        </w:rPr>
      </w:pPr>
      <w:r>
        <w:rPr>
          <w:snapToGrid w:val="0"/>
          <w:sz w:val="24"/>
        </w:rPr>
        <w:t xml:space="preserve">82e brief. Aan Alexander Gardon, van Earlestoun </w:t>
      </w:r>
      <w:hyperlink w:anchor="_Toc411945393" w:history="1"/>
    </w:p>
    <w:p w14:paraId="18D1F0A6" w14:textId="77777777" w:rsidR="00A36878" w:rsidRDefault="00A36878">
      <w:pPr>
        <w:jc w:val="both"/>
        <w:rPr>
          <w:snapToGrid w:val="0"/>
          <w:sz w:val="24"/>
        </w:rPr>
      </w:pPr>
      <w:r>
        <w:rPr>
          <w:snapToGrid w:val="0"/>
          <w:sz w:val="24"/>
        </w:rPr>
        <w:t xml:space="preserve">83e brief. Aan Robbert Lennox, van Disdove </w:t>
      </w:r>
      <w:hyperlink w:anchor="_Toc411945394" w:history="1"/>
    </w:p>
    <w:p w14:paraId="4909DF5B" w14:textId="77777777" w:rsidR="00A36878" w:rsidRDefault="00A36878">
      <w:pPr>
        <w:jc w:val="both"/>
        <w:rPr>
          <w:snapToGrid w:val="0"/>
          <w:sz w:val="24"/>
        </w:rPr>
      </w:pPr>
      <w:r>
        <w:rPr>
          <w:snapToGrid w:val="0"/>
          <w:sz w:val="24"/>
        </w:rPr>
        <w:t xml:space="preserve">84e brief. Aan Maria Mac-Knaught </w:t>
      </w:r>
      <w:hyperlink w:anchor="_Toc411945395" w:history="1"/>
    </w:p>
    <w:p w14:paraId="1ACA71BD" w14:textId="77777777" w:rsidR="00A36878" w:rsidRDefault="00A36878">
      <w:pPr>
        <w:jc w:val="both"/>
        <w:rPr>
          <w:snapToGrid w:val="0"/>
          <w:sz w:val="24"/>
        </w:rPr>
      </w:pPr>
      <w:r>
        <w:rPr>
          <w:snapToGrid w:val="0"/>
          <w:sz w:val="24"/>
        </w:rPr>
        <w:t xml:space="preserve">85e brief. Aan Thomas Corbet </w:t>
      </w:r>
      <w:hyperlink w:anchor="_Toc411945396" w:history="1"/>
    </w:p>
    <w:p w14:paraId="637A24AB" w14:textId="77777777" w:rsidR="00A36878" w:rsidRDefault="00A36878">
      <w:pPr>
        <w:jc w:val="both"/>
        <w:rPr>
          <w:snapToGrid w:val="0"/>
          <w:sz w:val="24"/>
        </w:rPr>
      </w:pPr>
      <w:r>
        <w:rPr>
          <w:snapToGrid w:val="0"/>
          <w:sz w:val="24"/>
        </w:rPr>
        <w:t xml:space="preserve">86e brief. Aan Alexander Gordon van Earlestoun </w:t>
      </w:r>
      <w:hyperlink w:anchor="_Toc411945397" w:history="1"/>
    </w:p>
    <w:p w14:paraId="5FDD991F" w14:textId="77777777" w:rsidR="00A36878" w:rsidRDefault="00A36878">
      <w:pPr>
        <w:jc w:val="both"/>
        <w:rPr>
          <w:snapToGrid w:val="0"/>
          <w:sz w:val="24"/>
        </w:rPr>
      </w:pPr>
      <w:r>
        <w:rPr>
          <w:snapToGrid w:val="0"/>
          <w:sz w:val="24"/>
        </w:rPr>
        <w:t xml:space="preserve">87e brief. Aan Robert Gordon, van Knockbrex </w:t>
      </w:r>
      <w:hyperlink w:anchor="_Toc411945398" w:history="1"/>
    </w:p>
    <w:p w14:paraId="534834C5" w14:textId="77777777" w:rsidR="00A36878" w:rsidRDefault="00A36878">
      <w:pPr>
        <w:jc w:val="both"/>
        <w:rPr>
          <w:snapToGrid w:val="0"/>
          <w:sz w:val="24"/>
        </w:rPr>
      </w:pPr>
      <w:r>
        <w:rPr>
          <w:snapToGrid w:val="0"/>
          <w:sz w:val="24"/>
        </w:rPr>
        <w:t xml:space="preserve">88e brief. Aan mijn welbeminde en eerwaarde broeder Mr. Robbert Blair </w:t>
      </w:r>
      <w:hyperlink w:anchor="_Toc411945399" w:history="1"/>
    </w:p>
    <w:p w14:paraId="141D42BC" w14:textId="77777777" w:rsidR="00A36878" w:rsidRDefault="00A36878">
      <w:pPr>
        <w:jc w:val="both"/>
        <w:rPr>
          <w:snapToGrid w:val="0"/>
          <w:sz w:val="24"/>
        </w:rPr>
      </w:pPr>
      <w:r>
        <w:rPr>
          <w:snapToGrid w:val="0"/>
          <w:sz w:val="24"/>
        </w:rPr>
        <w:t xml:space="preserve">89e brief. Aan John Kennedy, Baljuw van Ayr </w:t>
      </w:r>
      <w:hyperlink w:anchor="_Toc411945400" w:history="1"/>
    </w:p>
    <w:p w14:paraId="4195DF9E" w14:textId="77777777" w:rsidR="00A36878" w:rsidRDefault="00A36878">
      <w:pPr>
        <w:jc w:val="both"/>
        <w:rPr>
          <w:snapToGrid w:val="0"/>
          <w:sz w:val="24"/>
        </w:rPr>
      </w:pPr>
      <w:r>
        <w:rPr>
          <w:snapToGrid w:val="0"/>
          <w:sz w:val="24"/>
        </w:rPr>
        <w:t xml:space="preserve">90e brief. Aan Elisabeth Kennedy </w:t>
      </w:r>
      <w:hyperlink w:anchor="_Toc411945401" w:history="1"/>
    </w:p>
    <w:p w14:paraId="2DB08884" w14:textId="77777777" w:rsidR="00A36878" w:rsidRDefault="00A36878">
      <w:pPr>
        <w:jc w:val="both"/>
        <w:rPr>
          <w:snapToGrid w:val="0"/>
          <w:sz w:val="24"/>
        </w:rPr>
      </w:pPr>
      <w:r>
        <w:rPr>
          <w:snapToGrid w:val="0"/>
          <w:sz w:val="24"/>
        </w:rPr>
        <w:t xml:space="preserve">91e brief. Aan Johanna Kennedy </w:t>
      </w:r>
      <w:hyperlink w:anchor="_Toc411945402" w:history="1"/>
    </w:p>
    <w:p w14:paraId="6871FACE" w14:textId="77777777" w:rsidR="00A36878" w:rsidRDefault="00A36878">
      <w:pPr>
        <w:jc w:val="both"/>
        <w:rPr>
          <w:snapToGrid w:val="0"/>
          <w:sz w:val="24"/>
        </w:rPr>
      </w:pPr>
      <w:r>
        <w:rPr>
          <w:snapToGrid w:val="0"/>
          <w:sz w:val="24"/>
        </w:rPr>
        <w:t xml:space="preserve">92e brief. Aan zijn eerwaarde en lieve broeder Mr. David Dickson </w:t>
      </w:r>
      <w:hyperlink w:anchor="_Toc411945403" w:history="1"/>
    </w:p>
    <w:p w14:paraId="77AF9C48" w14:textId="77777777" w:rsidR="00A36878" w:rsidRDefault="00A36878">
      <w:pPr>
        <w:jc w:val="both"/>
        <w:rPr>
          <w:snapToGrid w:val="0"/>
          <w:sz w:val="24"/>
        </w:rPr>
      </w:pPr>
      <w:r>
        <w:rPr>
          <w:snapToGrid w:val="0"/>
          <w:sz w:val="24"/>
        </w:rPr>
        <w:t xml:space="preserve">93e brief. Aan de eerwaarde William Rigge, van Athernie </w:t>
      </w:r>
      <w:hyperlink w:anchor="_Toc411945404" w:history="1"/>
    </w:p>
    <w:p w14:paraId="270B6221" w14:textId="77777777" w:rsidR="00A36878" w:rsidRDefault="00A36878">
      <w:pPr>
        <w:jc w:val="both"/>
        <w:rPr>
          <w:snapToGrid w:val="0"/>
          <w:sz w:val="24"/>
        </w:rPr>
      </w:pPr>
      <w:r>
        <w:rPr>
          <w:snapToGrid w:val="0"/>
          <w:sz w:val="24"/>
        </w:rPr>
        <w:t xml:space="preserve">94e brief. Aan Johannes Ewart, Baljuw van Kirkcudbright </w:t>
      </w:r>
      <w:hyperlink w:anchor="_Toc411945405" w:history="1"/>
    </w:p>
    <w:p w14:paraId="7AC05C15" w14:textId="77777777" w:rsidR="00A36878" w:rsidRDefault="00A36878">
      <w:pPr>
        <w:jc w:val="both"/>
        <w:rPr>
          <w:snapToGrid w:val="0"/>
          <w:sz w:val="24"/>
        </w:rPr>
      </w:pPr>
      <w:r>
        <w:rPr>
          <w:snapToGrid w:val="0"/>
          <w:sz w:val="24"/>
        </w:rPr>
        <w:t xml:space="preserve">95e brief. Aan Willem Fullerton, Burgemeester van Kirkudbright </w:t>
      </w:r>
      <w:hyperlink w:anchor="_Toc411945406" w:history="1"/>
    </w:p>
    <w:p w14:paraId="40999880" w14:textId="77777777" w:rsidR="00A36878" w:rsidRDefault="00A36878">
      <w:pPr>
        <w:jc w:val="both"/>
        <w:rPr>
          <w:snapToGrid w:val="0"/>
          <w:sz w:val="24"/>
        </w:rPr>
      </w:pPr>
      <w:r>
        <w:rPr>
          <w:snapToGrid w:val="0"/>
          <w:sz w:val="24"/>
        </w:rPr>
        <w:t xml:space="preserve">96e brief. Aan de eerwaarde en veelgeëerde Mr. Alexander Colvil, van Blayr </w:t>
      </w:r>
      <w:hyperlink w:anchor="_Toc411945407" w:history="1"/>
    </w:p>
    <w:p w14:paraId="5F7C3E8A" w14:textId="77777777" w:rsidR="00A36878" w:rsidRDefault="00A36878">
      <w:pPr>
        <w:jc w:val="both"/>
        <w:rPr>
          <w:snapToGrid w:val="0"/>
          <w:sz w:val="24"/>
        </w:rPr>
      </w:pPr>
      <w:r>
        <w:rPr>
          <w:snapToGrid w:val="0"/>
          <w:sz w:val="24"/>
        </w:rPr>
        <w:t xml:space="preserve">97e brief. Aan Earlestoun (de Jonge) </w:t>
      </w:r>
      <w:hyperlink w:anchor="_Toc411945408" w:history="1"/>
    </w:p>
    <w:p w14:paraId="3C781E62" w14:textId="77777777" w:rsidR="00A36878" w:rsidRDefault="00A36878">
      <w:pPr>
        <w:jc w:val="both"/>
        <w:rPr>
          <w:snapToGrid w:val="0"/>
          <w:sz w:val="24"/>
        </w:rPr>
      </w:pPr>
      <w:r>
        <w:rPr>
          <w:snapToGrid w:val="0"/>
          <w:sz w:val="24"/>
        </w:rPr>
        <w:t xml:space="preserve">98e brief. Aan Robbert Glendinning </w:t>
      </w:r>
      <w:hyperlink w:anchor="_Toc411945409" w:history="1"/>
    </w:p>
    <w:p w14:paraId="67325ECE" w14:textId="77777777" w:rsidR="00A36878" w:rsidRDefault="00A36878">
      <w:pPr>
        <w:jc w:val="both"/>
        <w:rPr>
          <w:snapToGrid w:val="0"/>
          <w:sz w:val="24"/>
        </w:rPr>
      </w:pPr>
      <w:r>
        <w:rPr>
          <w:snapToGrid w:val="0"/>
          <w:sz w:val="24"/>
        </w:rPr>
        <w:t xml:space="preserve">99e brief. Aan William Glendinning </w:t>
      </w:r>
      <w:hyperlink w:anchor="_Toc411945410" w:history="1"/>
    </w:p>
    <w:p w14:paraId="126BF070" w14:textId="77777777" w:rsidR="00A36878" w:rsidRPr="00A36878" w:rsidRDefault="00A36878">
      <w:pPr>
        <w:jc w:val="both"/>
        <w:rPr>
          <w:snapToGrid w:val="0"/>
          <w:sz w:val="24"/>
          <w:lang w:val="en-GB"/>
        </w:rPr>
      </w:pPr>
      <w:r w:rsidRPr="00A36878">
        <w:rPr>
          <w:snapToGrid w:val="0"/>
          <w:sz w:val="24"/>
          <w:lang w:val="en-GB"/>
        </w:rPr>
        <w:t>100e brief. Aan Johanna Brown</w:t>
      </w:r>
      <w:r w:rsidRPr="00A36878">
        <w:rPr>
          <w:i/>
          <w:snapToGrid w:val="0"/>
          <w:sz w:val="24"/>
          <w:lang w:val="en-GB"/>
        </w:rPr>
        <w:t xml:space="preserve"> </w:t>
      </w:r>
      <w:hyperlink w:anchor="_Toc411945411" w:history="1"/>
    </w:p>
    <w:p w14:paraId="51F3A5DE" w14:textId="77777777" w:rsidR="00A36878" w:rsidRPr="00A36878" w:rsidRDefault="00A36878">
      <w:pPr>
        <w:jc w:val="both"/>
        <w:outlineLvl w:val="0"/>
        <w:rPr>
          <w:snapToGrid w:val="0"/>
          <w:sz w:val="24"/>
          <w:lang w:val="en-GB"/>
        </w:rPr>
      </w:pPr>
    </w:p>
    <w:p w14:paraId="0B2F23CC" w14:textId="77777777" w:rsidR="00A36878" w:rsidRPr="00A36878" w:rsidRDefault="00A36878">
      <w:pPr>
        <w:jc w:val="both"/>
        <w:outlineLvl w:val="0"/>
        <w:rPr>
          <w:snapToGrid w:val="0"/>
          <w:sz w:val="24"/>
          <w:lang w:val="en-GB"/>
        </w:rPr>
      </w:pPr>
    </w:p>
    <w:p w14:paraId="2A7CFD09" w14:textId="77777777" w:rsidR="00A36878" w:rsidRPr="00A36878" w:rsidRDefault="00A36878">
      <w:pPr>
        <w:jc w:val="both"/>
        <w:outlineLvl w:val="0"/>
        <w:rPr>
          <w:snapToGrid w:val="0"/>
          <w:sz w:val="24"/>
          <w:lang w:val="en-GB"/>
        </w:rPr>
      </w:pPr>
    </w:p>
    <w:p w14:paraId="18041764" w14:textId="77777777" w:rsidR="00A36878" w:rsidRPr="00A36878" w:rsidRDefault="00A36878">
      <w:pPr>
        <w:jc w:val="both"/>
        <w:outlineLvl w:val="0"/>
        <w:rPr>
          <w:snapToGrid w:val="0"/>
          <w:sz w:val="24"/>
          <w:lang w:val="en-GB"/>
        </w:rPr>
      </w:pPr>
    </w:p>
    <w:p w14:paraId="700217FD" w14:textId="77777777" w:rsidR="00A36878" w:rsidRPr="00A36878" w:rsidRDefault="00A36878">
      <w:pPr>
        <w:jc w:val="both"/>
        <w:outlineLvl w:val="0"/>
        <w:rPr>
          <w:snapToGrid w:val="0"/>
          <w:sz w:val="24"/>
          <w:lang w:val="en-GB"/>
        </w:rPr>
      </w:pPr>
    </w:p>
    <w:p w14:paraId="1B5F3BC0" w14:textId="77777777" w:rsidR="00A36878" w:rsidRPr="00A36878" w:rsidRDefault="00A36878">
      <w:pPr>
        <w:jc w:val="both"/>
        <w:outlineLvl w:val="0"/>
        <w:rPr>
          <w:snapToGrid w:val="0"/>
          <w:sz w:val="24"/>
          <w:lang w:val="en-GB"/>
        </w:rPr>
      </w:pPr>
    </w:p>
    <w:p w14:paraId="2F83EB86" w14:textId="77777777" w:rsidR="00A36878" w:rsidRPr="00A36878" w:rsidRDefault="00A36878">
      <w:pPr>
        <w:jc w:val="both"/>
        <w:outlineLvl w:val="0"/>
        <w:rPr>
          <w:snapToGrid w:val="0"/>
          <w:sz w:val="24"/>
          <w:lang w:val="en-GB"/>
        </w:rPr>
      </w:pPr>
    </w:p>
    <w:p w14:paraId="72EF450D" w14:textId="77777777" w:rsidR="00A36878" w:rsidRPr="00A36878" w:rsidRDefault="00A36878">
      <w:pPr>
        <w:jc w:val="both"/>
        <w:outlineLvl w:val="0"/>
        <w:rPr>
          <w:snapToGrid w:val="0"/>
          <w:sz w:val="24"/>
          <w:lang w:val="en-GB"/>
        </w:rPr>
      </w:pPr>
    </w:p>
    <w:p w14:paraId="6038E79A" w14:textId="77777777" w:rsidR="00A36878" w:rsidRPr="00A36878" w:rsidRDefault="00A36878">
      <w:pPr>
        <w:jc w:val="both"/>
        <w:outlineLvl w:val="0"/>
        <w:rPr>
          <w:snapToGrid w:val="0"/>
          <w:sz w:val="24"/>
          <w:lang w:val="en-GB"/>
        </w:rPr>
      </w:pPr>
    </w:p>
    <w:p w14:paraId="0219DDBC" w14:textId="77777777" w:rsidR="00A36878" w:rsidRPr="00A36878" w:rsidRDefault="00A36878">
      <w:pPr>
        <w:jc w:val="both"/>
        <w:outlineLvl w:val="0"/>
        <w:rPr>
          <w:snapToGrid w:val="0"/>
          <w:sz w:val="24"/>
          <w:lang w:val="en-GB"/>
        </w:rPr>
      </w:pPr>
    </w:p>
    <w:p w14:paraId="355C2028" w14:textId="77777777" w:rsidR="00A36878" w:rsidRPr="00A36878" w:rsidRDefault="00A36878">
      <w:pPr>
        <w:jc w:val="both"/>
        <w:outlineLvl w:val="0"/>
        <w:rPr>
          <w:snapToGrid w:val="0"/>
          <w:sz w:val="24"/>
          <w:lang w:val="en-GB"/>
        </w:rPr>
      </w:pPr>
    </w:p>
    <w:p w14:paraId="2A4A747A" w14:textId="77777777" w:rsidR="00A36878" w:rsidRPr="00A36878" w:rsidRDefault="00A36878">
      <w:pPr>
        <w:jc w:val="both"/>
        <w:outlineLvl w:val="0"/>
        <w:rPr>
          <w:snapToGrid w:val="0"/>
          <w:sz w:val="24"/>
          <w:lang w:val="en-GB"/>
        </w:rPr>
      </w:pPr>
    </w:p>
    <w:p w14:paraId="056343EA" w14:textId="77777777" w:rsidR="00A36878" w:rsidRPr="00A36878" w:rsidRDefault="00A36878">
      <w:pPr>
        <w:jc w:val="both"/>
        <w:outlineLvl w:val="0"/>
        <w:rPr>
          <w:snapToGrid w:val="0"/>
          <w:sz w:val="24"/>
          <w:lang w:val="en-GB"/>
        </w:rPr>
      </w:pPr>
    </w:p>
    <w:p w14:paraId="4C312872" w14:textId="77777777" w:rsidR="00A36878" w:rsidRPr="00A36878" w:rsidRDefault="00A36878">
      <w:pPr>
        <w:jc w:val="both"/>
        <w:outlineLvl w:val="0"/>
        <w:rPr>
          <w:snapToGrid w:val="0"/>
          <w:sz w:val="24"/>
          <w:lang w:val="en-GB"/>
        </w:rPr>
      </w:pPr>
    </w:p>
    <w:p w14:paraId="14E97F59" w14:textId="77777777" w:rsidR="00A36878" w:rsidRPr="00A36878" w:rsidRDefault="00A36878">
      <w:pPr>
        <w:jc w:val="both"/>
        <w:outlineLvl w:val="0"/>
        <w:rPr>
          <w:snapToGrid w:val="0"/>
          <w:sz w:val="24"/>
          <w:lang w:val="en-GB"/>
        </w:rPr>
      </w:pPr>
    </w:p>
    <w:p w14:paraId="5CC73C51" w14:textId="77777777" w:rsidR="00A36878" w:rsidRPr="00A36878" w:rsidRDefault="00A36878">
      <w:pPr>
        <w:jc w:val="both"/>
        <w:outlineLvl w:val="0"/>
        <w:rPr>
          <w:snapToGrid w:val="0"/>
          <w:sz w:val="24"/>
          <w:lang w:val="en-GB"/>
        </w:rPr>
      </w:pPr>
    </w:p>
    <w:p w14:paraId="6261D819" w14:textId="77777777" w:rsidR="00A36878" w:rsidRPr="00A36878" w:rsidRDefault="00A36878">
      <w:pPr>
        <w:jc w:val="both"/>
        <w:outlineLvl w:val="0"/>
        <w:rPr>
          <w:snapToGrid w:val="0"/>
          <w:sz w:val="24"/>
          <w:lang w:val="en-GB"/>
        </w:rPr>
      </w:pPr>
    </w:p>
    <w:p w14:paraId="5EAC2DC4" w14:textId="77777777" w:rsidR="00A36878" w:rsidRPr="00A36878" w:rsidRDefault="00A36878">
      <w:pPr>
        <w:jc w:val="both"/>
        <w:outlineLvl w:val="0"/>
        <w:rPr>
          <w:snapToGrid w:val="0"/>
          <w:sz w:val="24"/>
          <w:lang w:val="en-GB"/>
        </w:rPr>
      </w:pPr>
    </w:p>
    <w:p w14:paraId="0E64AD9E" w14:textId="77777777" w:rsidR="00A36878" w:rsidRPr="00A36878" w:rsidRDefault="00A36878">
      <w:pPr>
        <w:jc w:val="both"/>
        <w:outlineLvl w:val="0"/>
        <w:rPr>
          <w:snapToGrid w:val="0"/>
          <w:sz w:val="24"/>
          <w:lang w:val="en-GB"/>
        </w:rPr>
      </w:pPr>
    </w:p>
    <w:p w14:paraId="47655213" w14:textId="77777777" w:rsidR="00A36878" w:rsidRPr="00A36878" w:rsidRDefault="00A36878">
      <w:pPr>
        <w:jc w:val="both"/>
        <w:outlineLvl w:val="0"/>
        <w:rPr>
          <w:snapToGrid w:val="0"/>
          <w:sz w:val="24"/>
          <w:lang w:val="en-GB"/>
        </w:rPr>
      </w:pPr>
    </w:p>
    <w:p w14:paraId="150A8E47" w14:textId="77777777" w:rsidR="00A36878" w:rsidRPr="00A36878" w:rsidRDefault="00A36878">
      <w:pPr>
        <w:jc w:val="both"/>
        <w:outlineLvl w:val="0"/>
        <w:rPr>
          <w:snapToGrid w:val="0"/>
          <w:sz w:val="24"/>
          <w:lang w:val="en-GB"/>
        </w:rPr>
      </w:pPr>
    </w:p>
    <w:p w14:paraId="5100F86F" w14:textId="77777777" w:rsidR="00A36878" w:rsidRPr="00A36878" w:rsidRDefault="00A36878">
      <w:pPr>
        <w:jc w:val="both"/>
        <w:outlineLvl w:val="0"/>
        <w:rPr>
          <w:snapToGrid w:val="0"/>
          <w:sz w:val="24"/>
          <w:lang w:val="en-GB"/>
        </w:rPr>
      </w:pPr>
    </w:p>
    <w:p w14:paraId="2D478E78" w14:textId="77777777" w:rsidR="00A36878" w:rsidRPr="00A36878" w:rsidRDefault="00A36878">
      <w:pPr>
        <w:jc w:val="both"/>
        <w:outlineLvl w:val="0"/>
        <w:rPr>
          <w:snapToGrid w:val="0"/>
          <w:sz w:val="24"/>
          <w:lang w:val="en-GB"/>
        </w:rPr>
      </w:pPr>
    </w:p>
    <w:p w14:paraId="2D316AC3" w14:textId="77777777" w:rsidR="00A36878" w:rsidRPr="00A36878" w:rsidRDefault="00A36878">
      <w:pPr>
        <w:jc w:val="both"/>
        <w:outlineLvl w:val="0"/>
        <w:rPr>
          <w:snapToGrid w:val="0"/>
          <w:sz w:val="24"/>
          <w:lang w:val="en-GB"/>
        </w:rPr>
      </w:pPr>
    </w:p>
    <w:p w14:paraId="5BD97429" w14:textId="77777777" w:rsidR="00A36878" w:rsidRPr="00A36878" w:rsidRDefault="00A36878">
      <w:pPr>
        <w:jc w:val="both"/>
        <w:outlineLvl w:val="0"/>
        <w:rPr>
          <w:snapToGrid w:val="0"/>
          <w:sz w:val="24"/>
          <w:lang w:val="en-GB"/>
        </w:rPr>
      </w:pPr>
    </w:p>
    <w:p w14:paraId="404A2103" w14:textId="77777777" w:rsidR="00A36878" w:rsidRPr="00A36878" w:rsidRDefault="00A36878">
      <w:pPr>
        <w:jc w:val="both"/>
        <w:outlineLvl w:val="0"/>
        <w:rPr>
          <w:snapToGrid w:val="0"/>
          <w:sz w:val="24"/>
          <w:lang w:val="en-GB"/>
        </w:rPr>
      </w:pPr>
    </w:p>
    <w:p w14:paraId="76E13AF1" w14:textId="77777777" w:rsidR="00A36878" w:rsidRPr="00A36878" w:rsidRDefault="00A36878">
      <w:pPr>
        <w:jc w:val="both"/>
        <w:outlineLvl w:val="0"/>
        <w:rPr>
          <w:snapToGrid w:val="0"/>
          <w:sz w:val="24"/>
          <w:lang w:val="en-GB"/>
        </w:rPr>
      </w:pPr>
    </w:p>
    <w:p w14:paraId="399F1B00" w14:textId="77777777" w:rsidR="00A36878" w:rsidRPr="00A36878" w:rsidRDefault="00A36878">
      <w:pPr>
        <w:jc w:val="both"/>
        <w:outlineLvl w:val="0"/>
        <w:rPr>
          <w:snapToGrid w:val="0"/>
          <w:sz w:val="24"/>
          <w:lang w:val="en-GB"/>
        </w:rPr>
      </w:pPr>
    </w:p>
    <w:p w14:paraId="27DB94C3" w14:textId="77777777" w:rsidR="00A36878" w:rsidRPr="00A36878" w:rsidRDefault="00A36878">
      <w:pPr>
        <w:jc w:val="both"/>
        <w:outlineLvl w:val="0"/>
        <w:rPr>
          <w:snapToGrid w:val="0"/>
          <w:sz w:val="24"/>
          <w:lang w:val="en-GB"/>
        </w:rPr>
      </w:pPr>
    </w:p>
    <w:p w14:paraId="2DE6B470" w14:textId="77777777" w:rsidR="00A36878" w:rsidRPr="00A36878" w:rsidRDefault="00A36878">
      <w:pPr>
        <w:jc w:val="both"/>
        <w:outlineLvl w:val="0"/>
        <w:rPr>
          <w:snapToGrid w:val="0"/>
          <w:sz w:val="24"/>
          <w:lang w:val="en-GB"/>
        </w:rPr>
      </w:pPr>
    </w:p>
    <w:p w14:paraId="06A4FDFD" w14:textId="77777777" w:rsidR="00A36878" w:rsidRPr="00A36878" w:rsidRDefault="00A36878">
      <w:pPr>
        <w:jc w:val="both"/>
        <w:outlineLvl w:val="0"/>
        <w:rPr>
          <w:snapToGrid w:val="0"/>
          <w:sz w:val="24"/>
          <w:lang w:val="en-GB"/>
        </w:rPr>
      </w:pPr>
    </w:p>
    <w:p w14:paraId="02B08976" w14:textId="77777777" w:rsidR="00A36878" w:rsidRPr="00A36878" w:rsidRDefault="00A36878">
      <w:pPr>
        <w:jc w:val="both"/>
        <w:outlineLvl w:val="0"/>
        <w:rPr>
          <w:snapToGrid w:val="0"/>
          <w:sz w:val="24"/>
          <w:lang w:val="en-GB"/>
        </w:rPr>
      </w:pPr>
    </w:p>
    <w:p w14:paraId="49963056" w14:textId="77777777" w:rsidR="00A36878" w:rsidRPr="00A36878" w:rsidRDefault="00A36878">
      <w:pPr>
        <w:jc w:val="both"/>
        <w:outlineLvl w:val="0"/>
        <w:rPr>
          <w:snapToGrid w:val="0"/>
          <w:sz w:val="24"/>
          <w:lang w:val="en-GB"/>
        </w:rPr>
      </w:pPr>
    </w:p>
    <w:p w14:paraId="21C91D20" w14:textId="77777777" w:rsidR="00A36878" w:rsidRPr="00A36878" w:rsidRDefault="00A36878">
      <w:pPr>
        <w:jc w:val="both"/>
        <w:outlineLvl w:val="0"/>
        <w:rPr>
          <w:snapToGrid w:val="0"/>
          <w:sz w:val="24"/>
          <w:lang w:val="en-GB"/>
        </w:rPr>
      </w:pPr>
    </w:p>
    <w:p w14:paraId="3B6F22DA" w14:textId="77777777" w:rsidR="00A36878" w:rsidRPr="00A36878" w:rsidRDefault="00A36878">
      <w:pPr>
        <w:jc w:val="both"/>
        <w:outlineLvl w:val="0"/>
        <w:rPr>
          <w:snapToGrid w:val="0"/>
          <w:sz w:val="24"/>
          <w:lang w:val="en-GB"/>
        </w:rPr>
      </w:pPr>
    </w:p>
    <w:p w14:paraId="3198D0F3" w14:textId="77777777" w:rsidR="00A36878" w:rsidRPr="00A36878" w:rsidRDefault="00A36878">
      <w:pPr>
        <w:jc w:val="both"/>
        <w:outlineLvl w:val="0"/>
        <w:rPr>
          <w:snapToGrid w:val="0"/>
          <w:sz w:val="24"/>
          <w:lang w:val="en-GB"/>
        </w:rPr>
      </w:pPr>
    </w:p>
    <w:p w14:paraId="4E94C641" w14:textId="77777777" w:rsidR="00A36878" w:rsidRPr="00A36878" w:rsidRDefault="00A36878">
      <w:pPr>
        <w:jc w:val="both"/>
        <w:outlineLvl w:val="0"/>
        <w:rPr>
          <w:snapToGrid w:val="0"/>
          <w:sz w:val="24"/>
          <w:lang w:val="en-GB"/>
        </w:rPr>
      </w:pPr>
    </w:p>
    <w:p w14:paraId="3C868C7F" w14:textId="77777777" w:rsidR="00A36878" w:rsidRPr="00A36878" w:rsidRDefault="00A36878">
      <w:pPr>
        <w:jc w:val="both"/>
        <w:outlineLvl w:val="0"/>
        <w:rPr>
          <w:snapToGrid w:val="0"/>
          <w:sz w:val="24"/>
          <w:lang w:val="en-GB"/>
        </w:rPr>
      </w:pPr>
    </w:p>
    <w:p w14:paraId="10C8B8A9" w14:textId="77777777" w:rsidR="00A36878" w:rsidRPr="00A36878" w:rsidRDefault="00A36878">
      <w:pPr>
        <w:jc w:val="both"/>
        <w:rPr>
          <w:sz w:val="24"/>
          <w:lang w:val="en-GB"/>
        </w:rPr>
      </w:pPr>
    </w:p>
    <w:p w14:paraId="7F60DAAC" w14:textId="77777777" w:rsidR="00A36878" w:rsidRDefault="00A36878">
      <w:pPr>
        <w:pStyle w:val="Kop6"/>
      </w:pPr>
      <w:r>
        <w:t>INHOUD EN TOELICHTING AAN WIE DE BRIEVEN GERICHT WERDEN</w:t>
      </w:r>
    </w:p>
    <w:p w14:paraId="41B1E9ED" w14:textId="77777777" w:rsidR="00A36878" w:rsidRDefault="00A36878">
      <w:pPr>
        <w:jc w:val="both"/>
        <w:rPr>
          <w:sz w:val="24"/>
        </w:rPr>
      </w:pPr>
    </w:p>
    <w:p w14:paraId="6168033C" w14:textId="77777777" w:rsidR="00A36878" w:rsidRDefault="00A36878">
      <w:pPr>
        <w:jc w:val="both"/>
        <w:rPr>
          <w:sz w:val="24"/>
        </w:rPr>
      </w:pPr>
      <w:r>
        <w:rPr>
          <w:sz w:val="24"/>
        </w:rPr>
        <w:t>ABERDEEN: De broeders te Aberdeen zal Rutherford wel gekend hebben gezien zijn verblijf in de stad als balling gedurende achttien maanden (1636</w:t>
      </w:r>
      <w:r>
        <w:rPr>
          <w:sz w:val="24"/>
        </w:rPr>
        <w:noBreakHyphen/>
        <w:t>1638). No 353</w:t>
      </w:r>
    </w:p>
    <w:p w14:paraId="6E510257" w14:textId="77777777" w:rsidR="00A36878" w:rsidRPr="00A36878" w:rsidRDefault="00A36878">
      <w:pPr>
        <w:jc w:val="both"/>
        <w:rPr>
          <w:sz w:val="24"/>
          <w:lang w:val="en-GB"/>
        </w:rPr>
      </w:pPr>
      <w:r>
        <w:rPr>
          <w:sz w:val="24"/>
        </w:rPr>
        <w:t xml:space="preserve">ANWOTH, DE GEMEENTELEDEN VAN: Rutherford was van 162'7 tot 1638 hun predikant. </w:t>
      </w:r>
      <w:r w:rsidRPr="00A36878">
        <w:rPr>
          <w:sz w:val="24"/>
          <w:lang w:val="en-GB"/>
        </w:rPr>
        <w:t>No 2 + 149</w:t>
      </w:r>
    </w:p>
    <w:p w14:paraId="34D3B2E0" w14:textId="77777777" w:rsidR="00A36878" w:rsidRPr="00A36878" w:rsidRDefault="00A36878">
      <w:pPr>
        <w:jc w:val="both"/>
        <w:rPr>
          <w:sz w:val="24"/>
          <w:lang w:val="en-GB"/>
        </w:rPr>
      </w:pPr>
      <w:r w:rsidRPr="00A36878">
        <w:rPr>
          <w:sz w:val="24"/>
          <w:lang w:val="en-GB"/>
        </w:rPr>
        <w:t>Mevr. Adross. No 324</w:t>
      </w:r>
    </w:p>
    <w:p w14:paraId="38820B2D" w14:textId="77777777" w:rsidR="00A36878" w:rsidRPr="00A36878" w:rsidRDefault="00A36878">
      <w:pPr>
        <w:jc w:val="both"/>
        <w:rPr>
          <w:sz w:val="24"/>
          <w:lang w:val="en-GB"/>
        </w:rPr>
      </w:pPr>
      <w:r w:rsidRPr="00A36878">
        <w:rPr>
          <w:sz w:val="24"/>
          <w:lang w:val="en-GB"/>
        </w:rPr>
        <w:t>Hr. Archbald (voorrede) No 312</w:t>
      </w:r>
    </w:p>
    <w:p w14:paraId="6FF381FB" w14:textId="77777777" w:rsidR="00A36878" w:rsidRPr="00A36878" w:rsidRDefault="00A36878">
      <w:pPr>
        <w:jc w:val="both"/>
        <w:rPr>
          <w:sz w:val="24"/>
          <w:lang w:val="en-GB"/>
        </w:rPr>
      </w:pPr>
      <w:r w:rsidRPr="00A36878">
        <w:rPr>
          <w:sz w:val="24"/>
          <w:lang w:val="en-GB"/>
        </w:rPr>
        <w:t>Bethaja Aird. No 118</w:t>
      </w:r>
    </w:p>
    <w:p w14:paraId="6BCE62B5" w14:textId="77777777" w:rsidR="00A36878" w:rsidRPr="00A36878" w:rsidRDefault="00A36878">
      <w:pPr>
        <w:jc w:val="both"/>
        <w:rPr>
          <w:sz w:val="24"/>
          <w:lang w:val="en-GB"/>
        </w:rPr>
      </w:pPr>
    </w:p>
    <w:p w14:paraId="67ADA294" w14:textId="77777777" w:rsidR="00A36878" w:rsidRPr="00A36878" w:rsidRDefault="00A36878">
      <w:pPr>
        <w:jc w:val="both"/>
        <w:rPr>
          <w:sz w:val="24"/>
          <w:lang w:val="en-GB"/>
        </w:rPr>
      </w:pPr>
      <w:r w:rsidRPr="00A36878">
        <w:rPr>
          <w:sz w:val="24"/>
          <w:lang w:val="en-GB"/>
        </w:rPr>
        <w:t>Margriet Balantin. No 47</w:t>
      </w:r>
    </w:p>
    <w:p w14:paraId="0B42E61B" w14:textId="77777777" w:rsidR="00A36878" w:rsidRDefault="00A36878">
      <w:pPr>
        <w:jc w:val="both"/>
        <w:rPr>
          <w:sz w:val="24"/>
        </w:rPr>
      </w:pPr>
      <w:r w:rsidRPr="00A36878">
        <w:rPr>
          <w:sz w:val="24"/>
          <w:lang w:val="en-GB"/>
        </w:rPr>
        <w:t xml:space="preserve">Dhr. BALMERINOCH. </w:t>
      </w:r>
      <w:r>
        <w:rPr>
          <w:sz w:val="24"/>
        </w:rPr>
        <w:t>No 109</w:t>
      </w:r>
    </w:p>
    <w:p w14:paraId="20824139" w14:textId="77777777" w:rsidR="00A36878" w:rsidRPr="00A36878" w:rsidRDefault="00A36878">
      <w:pPr>
        <w:jc w:val="both"/>
        <w:rPr>
          <w:sz w:val="24"/>
          <w:lang w:val="en-GB"/>
        </w:rPr>
      </w:pPr>
      <w:r>
        <w:rPr>
          <w:sz w:val="24"/>
        </w:rPr>
        <w:t>BAUTIE, JAMES: Schijnt in opleiding geweest te zijn voor predikant bij de presbyterianen, toen Rutherford hem schreef. Na zijn bevestiging diende hij Co. Down, Noord</w:t>
      </w:r>
      <w:r>
        <w:rPr>
          <w:sz w:val="24"/>
        </w:rPr>
        <w:noBreakHyphen/>
        <w:t xml:space="preserve">Ierland. Toen hij in 1650 de eed van trouw aan het Gemenebest weigerde, werd hij uit het koninkrijk verbannen. </w:t>
      </w:r>
      <w:r w:rsidRPr="00A36878">
        <w:rPr>
          <w:sz w:val="24"/>
          <w:lang w:val="en-GB"/>
        </w:rPr>
        <w:t>No 50</w:t>
      </w:r>
    </w:p>
    <w:p w14:paraId="400CF003" w14:textId="77777777" w:rsidR="00A36878" w:rsidRPr="00A36878" w:rsidRDefault="00A36878">
      <w:pPr>
        <w:jc w:val="both"/>
        <w:rPr>
          <w:sz w:val="24"/>
          <w:lang w:val="en-GB"/>
        </w:rPr>
      </w:pPr>
      <w:r w:rsidRPr="00A36878">
        <w:rPr>
          <w:sz w:val="24"/>
          <w:lang w:val="en-GB"/>
        </w:rPr>
        <w:t>JOHN BELL. No 185</w:t>
      </w:r>
    </w:p>
    <w:p w14:paraId="4B6087CB" w14:textId="77777777" w:rsidR="00A36878" w:rsidRDefault="00A36878">
      <w:pPr>
        <w:jc w:val="both"/>
        <w:rPr>
          <w:sz w:val="24"/>
        </w:rPr>
      </w:pPr>
      <w:r w:rsidRPr="00A36878">
        <w:rPr>
          <w:sz w:val="24"/>
          <w:lang w:val="en-GB"/>
        </w:rPr>
        <w:t xml:space="preserve">BLAIR, ROBERT: Geboren te </w:t>
      </w:r>
      <w:smartTag w:uri="urn:schemas-microsoft-com:office:smarttags" w:element="place">
        <w:smartTag w:uri="urn:schemas-microsoft-com:office:smarttags" w:element="City">
          <w:r w:rsidRPr="00A36878">
            <w:rPr>
              <w:sz w:val="24"/>
              <w:lang w:val="en-GB"/>
            </w:rPr>
            <w:t>Irvine</w:t>
          </w:r>
        </w:smartTag>
      </w:smartTag>
      <w:r w:rsidRPr="00A36878">
        <w:rPr>
          <w:sz w:val="24"/>
          <w:lang w:val="en-GB"/>
        </w:rPr>
        <w:t xml:space="preserve"> in 1593. </w:t>
      </w:r>
      <w:r>
        <w:rPr>
          <w:sz w:val="24"/>
        </w:rPr>
        <w:t>Werd in 1623 presbyteriaans predikant te Bangor, Noord</w:t>
      </w:r>
      <w:r>
        <w:rPr>
          <w:sz w:val="24"/>
        </w:rPr>
        <w:noBreakHyphen/>
        <w:t>Ierland. Anglicaanse hoge geestelijken stonden hem tegen en bewerkten zijn ontslag in 1634. Hij vertrok met andere predikanten naar New England, maar stormen dwongen hem terug te keren. In 1638 werd hij predikant te Ayr, maar verhuisde spoedig naar St. Andrews, waar hij en Rutherford goede vrienden werden. Hij heeft tot 1666 geleefd. No 88, 172</w:t>
      </w:r>
    </w:p>
    <w:p w14:paraId="51465561" w14:textId="77777777" w:rsidR="00A36878" w:rsidRDefault="00A36878">
      <w:pPr>
        <w:jc w:val="both"/>
        <w:rPr>
          <w:sz w:val="24"/>
        </w:rPr>
      </w:pPr>
      <w:r>
        <w:rPr>
          <w:sz w:val="24"/>
        </w:rPr>
        <w:t>BOYD, VROUWE (geboren Christina Hamilton): Oudste dochter van de eerste Graaf van Haddington. Zij stond bekend om haar voorbeeldig christelijk leven, ('ernstig, ijverig, wijs'). Toen zij gestorven was stond het gehele Schotse Parlement, toen in St. Andrews in vergadering bijeen, uit eerbied op en woonde haar begrafenis bij. No. 15, 20, 40, 179, 187, 202, 295, 300, 305, 308.</w:t>
      </w:r>
    </w:p>
    <w:p w14:paraId="124653E4" w14:textId="77777777" w:rsidR="00A36878" w:rsidRPr="00A36878" w:rsidRDefault="00A36878">
      <w:pPr>
        <w:jc w:val="both"/>
        <w:rPr>
          <w:sz w:val="24"/>
          <w:lang w:val="en-GB"/>
        </w:rPr>
      </w:pPr>
      <w:r>
        <w:rPr>
          <w:sz w:val="24"/>
        </w:rPr>
        <w:t xml:space="preserve">Dhr. BOYD. (De zesde Heer Boyd (gest. in 1628) was haar tweede man. </w:t>
      </w:r>
      <w:r w:rsidRPr="00A36878">
        <w:rPr>
          <w:sz w:val="24"/>
          <w:lang w:val="en-GB"/>
        </w:rPr>
        <w:t>No 39, 134</w:t>
      </w:r>
    </w:p>
    <w:p w14:paraId="2F0D09A7" w14:textId="77777777" w:rsidR="00A36878" w:rsidRPr="00A36878" w:rsidRDefault="00A36878">
      <w:pPr>
        <w:jc w:val="both"/>
        <w:rPr>
          <w:sz w:val="24"/>
          <w:lang w:val="en-GB"/>
        </w:rPr>
      </w:pPr>
      <w:r w:rsidRPr="00A36878">
        <w:rPr>
          <w:sz w:val="24"/>
          <w:lang w:val="en-GB"/>
        </w:rPr>
        <w:t>Johanna Brown. No 57, 100, 142</w:t>
      </w:r>
    </w:p>
    <w:p w14:paraId="22380B82" w14:textId="77777777" w:rsidR="00A36878" w:rsidRPr="00A36878" w:rsidRDefault="00A36878">
      <w:pPr>
        <w:jc w:val="both"/>
        <w:rPr>
          <w:sz w:val="24"/>
          <w:lang w:val="en-GB"/>
        </w:rPr>
      </w:pPr>
      <w:r w:rsidRPr="00A36878">
        <w:rPr>
          <w:sz w:val="24"/>
          <w:lang w:val="en-GB"/>
        </w:rPr>
        <w:t>JAMES BRUCE. No 32</w:t>
      </w:r>
    </w:p>
    <w:p w14:paraId="5B1E4AC6" w14:textId="77777777" w:rsidR="00A36878" w:rsidRPr="00A36878" w:rsidRDefault="00A36878">
      <w:pPr>
        <w:jc w:val="both"/>
        <w:rPr>
          <w:sz w:val="24"/>
          <w:lang w:val="en-GB"/>
        </w:rPr>
      </w:pPr>
      <w:r w:rsidRPr="00A36878">
        <w:rPr>
          <w:sz w:val="24"/>
          <w:lang w:val="en-GB"/>
        </w:rPr>
        <w:t>Mevr. Busbie. No 54, 59, 194</w:t>
      </w:r>
    </w:p>
    <w:p w14:paraId="342771E3" w14:textId="77777777" w:rsidR="00A36878" w:rsidRPr="00A36878" w:rsidRDefault="00A36878">
      <w:pPr>
        <w:jc w:val="both"/>
        <w:rPr>
          <w:sz w:val="24"/>
          <w:lang w:val="en-GB"/>
        </w:rPr>
      </w:pPr>
    </w:p>
    <w:p w14:paraId="6848D0C7" w14:textId="77777777" w:rsidR="00A36878" w:rsidRPr="00A36878" w:rsidRDefault="00A36878">
      <w:pPr>
        <w:jc w:val="both"/>
        <w:rPr>
          <w:sz w:val="24"/>
          <w:lang w:val="en-GB"/>
        </w:rPr>
      </w:pPr>
      <w:r w:rsidRPr="00A36878">
        <w:rPr>
          <w:sz w:val="24"/>
          <w:lang w:val="en-GB"/>
        </w:rPr>
        <w:t>Graaf van Cassils No 42, 63, 106</w:t>
      </w:r>
    </w:p>
    <w:p w14:paraId="4C7E4ECA" w14:textId="77777777" w:rsidR="00A36878" w:rsidRPr="00A36878" w:rsidRDefault="00A36878">
      <w:pPr>
        <w:jc w:val="both"/>
        <w:rPr>
          <w:sz w:val="24"/>
          <w:lang w:val="en-GB"/>
        </w:rPr>
      </w:pPr>
      <w:r w:rsidRPr="00A36878">
        <w:rPr>
          <w:sz w:val="24"/>
          <w:lang w:val="en-GB"/>
        </w:rPr>
        <w:t>CALLY, HEER VAN (John Lennox): Cally ligt bij Anwoth. No 132, 152</w:t>
      </w:r>
    </w:p>
    <w:p w14:paraId="24A175D3" w14:textId="77777777" w:rsidR="00A36878" w:rsidRPr="00A36878" w:rsidRDefault="00A36878">
      <w:pPr>
        <w:jc w:val="both"/>
        <w:rPr>
          <w:sz w:val="24"/>
          <w:lang w:val="en-GB"/>
        </w:rPr>
      </w:pPr>
      <w:r>
        <w:rPr>
          <w:sz w:val="24"/>
        </w:rPr>
        <w:t xml:space="preserve">CARDONESS SENIOR; (John Gordon) woonde in het kasteel Cardoness in de gemeente Anwoth. Hij was een nakomeling van Gordon van Lochinvar en had een belangrijke stem in de plaatselijke politiek. Er is weinig over Cardoness junior bekend, behalve dat hij in de Burgeroorlog gevochten heeft. We merken uit de brieven dat vader en zoon krachtige persoonlijkheden waren. </w:t>
      </w:r>
      <w:r w:rsidRPr="00A36878">
        <w:rPr>
          <w:sz w:val="24"/>
          <w:lang w:val="en-GB"/>
        </w:rPr>
        <w:t>No. 14, 26, 140, 191.</w:t>
      </w:r>
    </w:p>
    <w:p w14:paraId="6131DC58" w14:textId="77777777" w:rsidR="00A36878" w:rsidRPr="00A36878" w:rsidRDefault="00A36878">
      <w:pPr>
        <w:jc w:val="both"/>
        <w:rPr>
          <w:sz w:val="24"/>
          <w:lang w:val="en-GB"/>
        </w:rPr>
      </w:pPr>
      <w:r w:rsidRPr="00A36878">
        <w:rPr>
          <w:sz w:val="24"/>
          <w:lang w:val="en-GB"/>
        </w:rPr>
        <w:t>CARDONESS, Mevr. 150, 169, 180.</w:t>
      </w:r>
    </w:p>
    <w:p w14:paraId="50DEFAC1" w14:textId="77777777" w:rsidR="00A36878" w:rsidRPr="00A36878" w:rsidRDefault="00A36878">
      <w:pPr>
        <w:jc w:val="both"/>
        <w:rPr>
          <w:sz w:val="24"/>
          <w:lang w:val="en-GB"/>
        </w:rPr>
      </w:pPr>
      <w:r w:rsidRPr="00A36878">
        <w:rPr>
          <w:sz w:val="24"/>
          <w:lang w:val="en-GB"/>
        </w:rPr>
        <w:t>CARDONESS, John, Jr.; no 25, 133, 192.</w:t>
      </w:r>
    </w:p>
    <w:p w14:paraId="15468F57" w14:textId="77777777" w:rsidR="00A36878" w:rsidRPr="00A36878" w:rsidRDefault="00A36878">
      <w:pPr>
        <w:jc w:val="both"/>
        <w:rPr>
          <w:sz w:val="24"/>
          <w:lang w:val="en-GB"/>
        </w:rPr>
      </w:pPr>
    </w:p>
    <w:p w14:paraId="4EF5AC2F" w14:textId="77777777" w:rsidR="00A36878" w:rsidRPr="00A36878" w:rsidRDefault="00A36878">
      <w:pPr>
        <w:jc w:val="both"/>
        <w:rPr>
          <w:sz w:val="24"/>
          <w:lang w:val="en-GB"/>
        </w:rPr>
      </w:pPr>
      <w:r w:rsidRPr="00A36878">
        <w:rPr>
          <w:sz w:val="24"/>
          <w:lang w:val="en-GB"/>
        </w:rPr>
        <w:t>Johanna CAMBELL No 317</w:t>
      </w:r>
    </w:p>
    <w:p w14:paraId="41DB6E07" w14:textId="77777777" w:rsidR="00A36878" w:rsidRPr="00A36878" w:rsidRDefault="00A36878">
      <w:pPr>
        <w:jc w:val="both"/>
        <w:rPr>
          <w:sz w:val="24"/>
          <w:lang w:val="en-GB"/>
        </w:rPr>
      </w:pPr>
      <w:r w:rsidRPr="00A36878">
        <w:rPr>
          <w:sz w:val="24"/>
          <w:lang w:val="en-GB"/>
        </w:rPr>
        <w:t>ROBERT CAMBELL No 362</w:t>
      </w:r>
    </w:p>
    <w:p w14:paraId="1A18CC0D" w14:textId="77777777" w:rsidR="00A36878" w:rsidRPr="00A36878" w:rsidRDefault="00A36878">
      <w:pPr>
        <w:jc w:val="both"/>
        <w:rPr>
          <w:sz w:val="24"/>
          <w:lang w:val="en-GB"/>
        </w:rPr>
      </w:pPr>
      <w:r w:rsidRPr="00A36878">
        <w:rPr>
          <w:sz w:val="24"/>
          <w:lang w:val="en-GB"/>
        </w:rPr>
        <w:t>JOHN CARSEN No 178</w:t>
      </w:r>
    </w:p>
    <w:p w14:paraId="4458C977" w14:textId="77777777" w:rsidR="00A36878" w:rsidRPr="00A36878" w:rsidRDefault="00A36878">
      <w:pPr>
        <w:jc w:val="both"/>
        <w:rPr>
          <w:sz w:val="24"/>
          <w:lang w:val="en-GB"/>
        </w:rPr>
      </w:pPr>
      <w:r w:rsidRPr="00A36878">
        <w:rPr>
          <w:sz w:val="24"/>
          <w:lang w:val="en-GB"/>
        </w:rPr>
        <w:t>PATRICK CARSEN No 177</w:t>
      </w:r>
    </w:p>
    <w:p w14:paraId="1D35C3A8" w14:textId="77777777" w:rsidR="00A36878" w:rsidRPr="00A36878" w:rsidRDefault="00A36878">
      <w:pPr>
        <w:jc w:val="both"/>
        <w:rPr>
          <w:sz w:val="24"/>
          <w:lang w:val="en-GB"/>
        </w:rPr>
      </w:pPr>
      <w:r w:rsidRPr="00A36878">
        <w:rPr>
          <w:sz w:val="24"/>
          <w:lang w:val="en-GB"/>
        </w:rPr>
        <w:t>CARSLUTH No 147</w:t>
      </w:r>
    </w:p>
    <w:p w14:paraId="329FCD50" w14:textId="77777777" w:rsidR="00A36878" w:rsidRDefault="00A36878">
      <w:pPr>
        <w:jc w:val="both"/>
        <w:rPr>
          <w:sz w:val="24"/>
        </w:rPr>
      </w:pPr>
      <w:r>
        <w:rPr>
          <w:sz w:val="24"/>
        </w:rPr>
        <w:t>CARLETON, HEER VAN (John Fullarton): Carleton woonde in de gemeente Borgue, niet ver van Anwoth. No 34, 193, 207.</w:t>
      </w:r>
    </w:p>
    <w:p w14:paraId="37944244" w14:textId="77777777" w:rsidR="00A36878" w:rsidRDefault="00A36878">
      <w:pPr>
        <w:jc w:val="both"/>
        <w:rPr>
          <w:sz w:val="24"/>
        </w:rPr>
      </w:pPr>
      <w:r>
        <w:rPr>
          <w:sz w:val="24"/>
        </w:rPr>
        <w:t>CARLETON, MEVR. VAN. No 33, 173</w:t>
      </w:r>
    </w:p>
    <w:p w14:paraId="4DBEFA20" w14:textId="77777777" w:rsidR="00A36878" w:rsidRDefault="00A36878">
      <w:pPr>
        <w:jc w:val="both"/>
        <w:rPr>
          <w:sz w:val="24"/>
        </w:rPr>
      </w:pPr>
      <w:r>
        <w:rPr>
          <w:sz w:val="24"/>
        </w:rPr>
        <w:t>CASSINCARRIE, HEER VAN: Cassincarrie was een plaatsje bij Anwoth, dicht bij de plaats waar de twee mensen uit Wigtown vijftig jaar nadat de brief van Rutherford geschreven was kie marteldood gestorven zijn. No 148</w:t>
      </w:r>
    </w:p>
    <w:p w14:paraId="328E8C25" w14:textId="77777777" w:rsidR="00A36878" w:rsidRDefault="00A36878">
      <w:pPr>
        <w:jc w:val="both"/>
        <w:rPr>
          <w:sz w:val="24"/>
        </w:rPr>
      </w:pPr>
      <w:r>
        <w:rPr>
          <w:sz w:val="24"/>
        </w:rPr>
        <w:t>JOHN SCOT No 346, 349, 351, 352.</w:t>
      </w:r>
    </w:p>
    <w:p w14:paraId="21A33E36" w14:textId="77777777" w:rsidR="00A36878" w:rsidRDefault="00A36878">
      <w:pPr>
        <w:jc w:val="both"/>
        <w:rPr>
          <w:sz w:val="24"/>
        </w:rPr>
      </w:pPr>
      <w:r>
        <w:rPr>
          <w:sz w:val="24"/>
        </w:rPr>
        <w:t>CLARK, JOHN: Waarschijnlijk een gemeentelid van Anwoth. No 190</w:t>
      </w:r>
    </w:p>
    <w:p w14:paraId="0E965E22" w14:textId="77777777" w:rsidR="00A36878" w:rsidRDefault="00A36878">
      <w:pPr>
        <w:jc w:val="both"/>
        <w:rPr>
          <w:sz w:val="24"/>
        </w:rPr>
      </w:pPr>
      <w:r>
        <w:rPr>
          <w:sz w:val="24"/>
        </w:rPr>
        <w:t>COLVILLE, ALEXANDER: Een presbyteriaans ouderling uit Blair in de gemeente Carnock, Fifeshire. Hij had een hoge positie bij de rechterlijke macht en werd bevriend met Rutherford toen deze in 1630 voor het Hof van de Hoge Commissie verscheen. Hij is lange tijd vooraanstaand lidmaat van de Schotse PresbyteriaanW Kerk geweest. No 96, 203</w:t>
      </w:r>
    </w:p>
    <w:p w14:paraId="39A600E3" w14:textId="77777777" w:rsidR="00A36878" w:rsidRDefault="00A36878">
      <w:pPr>
        <w:jc w:val="both"/>
        <w:rPr>
          <w:sz w:val="24"/>
        </w:rPr>
      </w:pPr>
      <w:r>
        <w:rPr>
          <w:sz w:val="24"/>
        </w:rPr>
        <w:t>CORBET, THOMAS: Gemeentelid van Anwoth. No 85</w:t>
      </w:r>
    </w:p>
    <w:p w14:paraId="307CE9B2" w14:textId="77777777" w:rsidR="00A36878" w:rsidRDefault="00A36878">
      <w:pPr>
        <w:jc w:val="both"/>
        <w:rPr>
          <w:sz w:val="24"/>
        </w:rPr>
      </w:pPr>
      <w:r>
        <w:rPr>
          <w:sz w:val="24"/>
        </w:rPr>
        <w:t>CRAIG, MEVROUW. No 357.</w:t>
      </w:r>
    </w:p>
    <w:p w14:paraId="431E145A" w14:textId="77777777" w:rsidR="00A36878" w:rsidRDefault="00A36878">
      <w:pPr>
        <w:jc w:val="both"/>
        <w:rPr>
          <w:sz w:val="24"/>
        </w:rPr>
      </w:pPr>
      <w:r>
        <w:rPr>
          <w:sz w:val="24"/>
        </w:rPr>
        <w:t>CRAIGHILL, LORD: Sir John Hope (Lord Craighill) was de meest eminente Schotse advokaat uit zijn tijd. Hij sympathiseerde met vervolgde predikanten en hielp hen zich verdedigen. In 1632 werd hij lid van de Rechtbank, later president van de Rechtbank. In 1645 werd hij lid van de Geheime Raad des konings. No 67, 171, 174, 209, 210.</w:t>
      </w:r>
    </w:p>
    <w:p w14:paraId="73FF8D7E" w14:textId="77777777" w:rsidR="00A36878" w:rsidRDefault="00A36878">
      <w:pPr>
        <w:jc w:val="both"/>
        <w:rPr>
          <w:sz w:val="24"/>
        </w:rPr>
      </w:pPr>
      <w:r>
        <w:rPr>
          <w:sz w:val="24"/>
        </w:rPr>
        <w:t>CRAIGHILL, VROUWE. No 70</w:t>
      </w:r>
    </w:p>
    <w:p w14:paraId="2DE421F2" w14:textId="77777777" w:rsidR="00A36878" w:rsidRDefault="00A36878">
      <w:pPr>
        <w:jc w:val="both"/>
        <w:rPr>
          <w:sz w:val="24"/>
        </w:rPr>
      </w:pPr>
      <w:r>
        <w:rPr>
          <w:sz w:val="24"/>
        </w:rPr>
        <w:t>CULROSS, VROUWE (Elizabeth Melville): Haar vader was lid van de Geheime Raad van Jakobus VI van Schotland (later Jakobus t van Engeland). Zij was een eminente christelijke dame. 'Hoe meer zij toegang tot God mocht genieten, des te meer hongerde zij ernaar'. Zij woonde de beroemde Avondmaalsdiensten te Shotts bij (juni 1630) toen er onder de prediking van John Livingstone ongeveer vijfhonderd mensen tot bekering kwamen. No. 41, 168, 205, 211.</w:t>
      </w:r>
    </w:p>
    <w:p w14:paraId="23F70E78" w14:textId="77777777" w:rsidR="00A36878" w:rsidRDefault="00A36878">
      <w:pPr>
        <w:jc w:val="both"/>
        <w:rPr>
          <w:sz w:val="24"/>
        </w:rPr>
      </w:pPr>
      <w:r>
        <w:rPr>
          <w:sz w:val="24"/>
        </w:rPr>
        <w:t>CUNNINGHAM, ROBERT: Een uitnemend evangeliedienaar te Holy</w:t>
      </w:r>
      <w:r>
        <w:rPr>
          <w:sz w:val="24"/>
        </w:rPr>
        <w:softHyphen/>
        <w:t>wood, Noord</w:t>
      </w:r>
      <w:r>
        <w:rPr>
          <w:sz w:val="24"/>
        </w:rPr>
        <w:noBreakHyphen/>
        <w:t>Ierland. In 1636 werden hij en anderen door aanhangers van de hoge geestelijkheid uit Ierland verdreven. Hij vestigde zich in Irvine (Ayrshire). Hij stierf in maart 1637, nauwelijks acht maanden nadat Rutherford hem geschreven had. No 1.</w:t>
      </w:r>
    </w:p>
    <w:p w14:paraId="57F2C4FE" w14:textId="77777777" w:rsidR="00A36878" w:rsidRDefault="00A36878">
      <w:pPr>
        <w:jc w:val="both"/>
        <w:rPr>
          <w:sz w:val="24"/>
        </w:rPr>
      </w:pPr>
    </w:p>
    <w:p w14:paraId="177C3558" w14:textId="77777777" w:rsidR="00A36878" w:rsidRDefault="00A36878">
      <w:pPr>
        <w:jc w:val="both"/>
        <w:rPr>
          <w:sz w:val="24"/>
        </w:rPr>
      </w:pPr>
      <w:r>
        <w:rPr>
          <w:sz w:val="24"/>
        </w:rPr>
        <w:t>DALGLEISH, WILLIAM: Getrouw en gezegend dienaar des Woords voor de gezamenlijke gemeenten Anwoth, Kirkdale, en Kirkma</w:t>
      </w:r>
      <w:r>
        <w:rPr>
          <w:sz w:val="24"/>
        </w:rPr>
        <w:softHyphen/>
        <w:t>breck. Toen Rutherford predikant werd, werd Anwoth een zelfstandige gemeente. In 1635 werd Dalgleish uit zijn ambt gezet wegens zijn getuigenis tegen de bisschoppelijke kerkregering, maar keerde in 1637 terug toen de sterke reaktie tegen het episcopaat begon. No 18, 125, 131.</w:t>
      </w:r>
    </w:p>
    <w:p w14:paraId="1317281E" w14:textId="77777777" w:rsidR="00A36878" w:rsidRDefault="00A36878">
      <w:pPr>
        <w:jc w:val="both"/>
        <w:rPr>
          <w:sz w:val="24"/>
        </w:rPr>
      </w:pPr>
      <w:r>
        <w:rPr>
          <w:sz w:val="24"/>
        </w:rPr>
        <w:t>DICKSON, DAVID (1583</w:t>
      </w:r>
      <w:r>
        <w:rPr>
          <w:sz w:val="24"/>
        </w:rPr>
        <w:noBreakHyphen/>
        <w:t>1662): Professor in de Wijsbegeerte aan de Universiteit van Glasgow, 1610</w:t>
      </w:r>
      <w:r>
        <w:rPr>
          <w:sz w:val="24"/>
        </w:rPr>
        <w:noBreakHyphen/>
        <w:t>18. In 1618 werd hij predikant te Irvine, maar in 1622 werd hij door de episcopalen naar Turriff in Aberdeenshire verbannen. Na een jaar keerde hij naar Irvine terug en nam een belangrijke plaats in in de beroemde Opwekking van Stewarton, 1623</w:t>
      </w:r>
      <w:r>
        <w:rPr>
          <w:sz w:val="24"/>
        </w:rPr>
        <w:noBreakHyphen/>
        <w:t xml:space="preserve">30. Hij nam een leidende positie in bij het bevorderen van het Nationale Verbond van </w:t>
      </w:r>
      <w:smartTag w:uri="urn:schemas-microsoft-com:office:smarttags" w:element="metricconverter">
        <w:smartTagPr>
          <w:attr w:name="ProductID" w:val="1638. In"/>
        </w:smartTagPr>
        <w:r>
          <w:rPr>
            <w:sz w:val="24"/>
          </w:rPr>
          <w:t>1638. In</w:t>
        </w:r>
      </w:smartTag>
      <w:r>
        <w:rPr>
          <w:sz w:val="24"/>
        </w:rPr>
        <w:t xml:space="preserve"> 1642 werd hij professor in de Theologie aan de Universiteit van Glasgow. Later had hij dezelfde functie aan de Universiteit van Edinburgh. Hij publiceerde verscheidene com</w:t>
      </w:r>
      <w:r>
        <w:rPr>
          <w:sz w:val="24"/>
        </w:rPr>
        <w:softHyphen/>
        <w:t>mentaren, waaronder één op de Psalmen. In 1662 afgezet als professor; stierf kort daarna. No 21, 73, 92, 197, 299.</w:t>
      </w:r>
    </w:p>
    <w:p w14:paraId="7A6AD4BF" w14:textId="77777777" w:rsidR="00A36878" w:rsidRDefault="00A36878">
      <w:pPr>
        <w:jc w:val="both"/>
        <w:rPr>
          <w:sz w:val="24"/>
        </w:rPr>
      </w:pPr>
      <w:r>
        <w:rPr>
          <w:sz w:val="24"/>
        </w:rPr>
        <w:t>George DUNBAR. No 72</w:t>
      </w:r>
    </w:p>
    <w:p w14:paraId="6F709906" w14:textId="77777777" w:rsidR="00A36878" w:rsidRDefault="00A36878">
      <w:pPr>
        <w:jc w:val="both"/>
        <w:rPr>
          <w:sz w:val="24"/>
        </w:rPr>
      </w:pPr>
      <w:r>
        <w:rPr>
          <w:sz w:val="24"/>
        </w:rPr>
        <w:t>Mevr. DUNGNEGCH. No 65</w:t>
      </w:r>
    </w:p>
    <w:p w14:paraId="4DAB5BE9" w14:textId="77777777" w:rsidR="00A36878" w:rsidRDefault="00A36878">
      <w:pPr>
        <w:jc w:val="both"/>
        <w:rPr>
          <w:sz w:val="24"/>
        </w:rPr>
      </w:pPr>
      <w:r>
        <w:rPr>
          <w:sz w:val="24"/>
        </w:rPr>
        <w:t>DURHAM, JAMES (1622</w:t>
      </w:r>
      <w:r>
        <w:rPr>
          <w:sz w:val="24"/>
        </w:rPr>
        <w:noBreakHyphen/>
        <w:t>58): Predikant in de Zwartebroederskerk te Glasgow vanaf 1647. Hij stierf op 35</w:t>
      </w:r>
      <w:r>
        <w:rPr>
          <w:sz w:val="24"/>
        </w:rPr>
        <w:noBreakHyphen/>
        <w:t>jarige leeftijd in 1658, tien dagen nadat Rutherford hem de brief geschreven had. Hij is beroemd om zijn geschriften, waaronder verklaringen van Job, het Hooglied en de Openbaring. No 350</w:t>
      </w:r>
    </w:p>
    <w:p w14:paraId="41F1E6AA" w14:textId="77777777" w:rsidR="00A36878" w:rsidRDefault="00A36878">
      <w:pPr>
        <w:jc w:val="both"/>
        <w:rPr>
          <w:sz w:val="24"/>
        </w:rPr>
      </w:pPr>
    </w:p>
    <w:p w14:paraId="782AEC9C" w14:textId="77777777" w:rsidR="00A36878" w:rsidRPr="00A36878" w:rsidRDefault="00A36878">
      <w:pPr>
        <w:jc w:val="both"/>
        <w:rPr>
          <w:sz w:val="24"/>
          <w:lang w:val="en-GB"/>
        </w:rPr>
      </w:pPr>
      <w:r>
        <w:rPr>
          <w:sz w:val="24"/>
        </w:rPr>
        <w:t xml:space="preserve">EARLSTON SR. EN JR. (Alexander Gordon): Afstammelingen van het Huis van Gordon van Lochinvar, dat beïnvloed was door de leringen van John Wycliffe. Het huis van Earlston lag bij Carsphairn in het binnenland van Kirkcudbright. Alexander Gordon was een onwrikbare presbyteriaan, die voor het Hof van de Hoge Commissie verscheen om zijn principes te verdedigen (1635 ). Hij kreeg een zware boete. Later vertegenwoordigde hij Galloway in het Schotse Parlement. Zijn oudste zoon, Earlston jr., die het landgoed erfde, kwam in 1679 om toen hij de zaak van het Verbond te hulp kwam. </w:t>
      </w:r>
      <w:r w:rsidRPr="00A36878">
        <w:rPr>
          <w:sz w:val="24"/>
          <w:lang w:val="en-GB"/>
        </w:rPr>
        <w:t>No 165, 240, 327.</w:t>
      </w:r>
    </w:p>
    <w:p w14:paraId="21C4093F" w14:textId="77777777" w:rsidR="00A36878" w:rsidRPr="00A36878" w:rsidRDefault="00A36878">
      <w:pPr>
        <w:jc w:val="both"/>
        <w:rPr>
          <w:sz w:val="24"/>
          <w:lang w:val="en-GB"/>
        </w:rPr>
      </w:pPr>
      <w:r w:rsidRPr="00A36878">
        <w:rPr>
          <w:sz w:val="24"/>
          <w:lang w:val="en-GB"/>
        </w:rPr>
        <w:t>EARLSTON JR. (Alexander Gordon) No. 27, 97, 130, 160.</w:t>
      </w:r>
    </w:p>
    <w:p w14:paraId="78A37101" w14:textId="77777777" w:rsidR="00A36878" w:rsidRPr="00A36878" w:rsidRDefault="00A36878">
      <w:pPr>
        <w:jc w:val="both"/>
        <w:rPr>
          <w:sz w:val="24"/>
          <w:lang w:val="en-GB"/>
        </w:rPr>
      </w:pPr>
      <w:r w:rsidRPr="00A36878">
        <w:rPr>
          <w:sz w:val="24"/>
          <w:lang w:val="en-GB"/>
        </w:rPr>
        <w:t>EARLSTON SR óf JR: No 82, 86, 122, 136, 212.</w:t>
      </w:r>
    </w:p>
    <w:p w14:paraId="31331944" w14:textId="77777777" w:rsidR="00A36878" w:rsidRPr="00A36878" w:rsidRDefault="00A36878">
      <w:pPr>
        <w:jc w:val="both"/>
        <w:rPr>
          <w:sz w:val="24"/>
          <w:lang w:val="en-GB"/>
        </w:rPr>
      </w:pPr>
      <w:r>
        <w:rPr>
          <w:sz w:val="24"/>
        </w:rPr>
        <w:t>ELLIS, FULK ELIASSEN: Woonde in Carrickfergus, Noord</w:t>
      </w:r>
      <w:r>
        <w:rPr>
          <w:sz w:val="24"/>
        </w:rPr>
        <w:noBreakHyphen/>
        <w:t>Ierland en werd beroepsmilitair. IJverig aanhanger van het Verbond, voegde zich bij de Schotten in het verzet tegen Karel I in de Bisschoppen</w:t>
      </w:r>
      <w:r>
        <w:rPr>
          <w:sz w:val="24"/>
        </w:rPr>
        <w:softHyphen/>
        <w:t xml:space="preserve">oorlog van 1640. Hij keerde naar Ierland terug, maar schijnt in </w:t>
      </w:r>
      <w:smartTag w:uri="urn:schemas-microsoft-com:office:smarttags" w:element="metricconverter">
        <w:smartTagPr>
          <w:attr w:name="ProductID" w:val="1643 in"/>
        </w:smartTagPr>
        <w:r>
          <w:rPr>
            <w:sz w:val="24"/>
          </w:rPr>
          <w:t>1643 in</w:t>
        </w:r>
      </w:smartTag>
      <w:r>
        <w:rPr>
          <w:sz w:val="24"/>
        </w:rPr>
        <w:t xml:space="preserve"> gevechtshandelingen omgekomen te zijn. </w:t>
      </w:r>
      <w:r w:rsidRPr="00A36878">
        <w:rPr>
          <w:sz w:val="24"/>
          <w:lang w:val="en-GB"/>
        </w:rPr>
        <w:t>No 61.</w:t>
      </w:r>
    </w:p>
    <w:p w14:paraId="105D20BF" w14:textId="77777777" w:rsidR="00A36878" w:rsidRPr="00A36878" w:rsidRDefault="00A36878">
      <w:pPr>
        <w:jc w:val="both"/>
        <w:rPr>
          <w:sz w:val="24"/>
          <w:lang w:val="en-GB"/>
        </w:rPr>
      </w:pPr>
      <w:r w:rsidRPr="00A36878">
        <w:rPr>
          <w:sz w:val="24"/>
          <w:lang w:val="en-GB"/>
        </w:rPr>
        <w:t>John EWART. No 94</w:t>
      </w:r>
    </w:p>
    <w:p w14:paraId="5FBDE719" w14:textId="77777777" w:rsidR="00A36878" w:rsidRPr="00A36878" w:rsidRDefault="00A36878">
      <w:pPr>
        <w:jc w:val="both"/>
        <w:rPr>
          <w:sz w:val="24"/>
          <w:lang w:val="en-GB"/>
        </w:rPr>
      </w:pPr>
    </w:p>
    <w:p w14:paraId="13578E44" w14:textId="77777777" w:rsidR="00A36878" w:rsidRPr="00A36878" w:rsidRDefault="00A36878">
      <w:pPr>
        <w:jc w:val="both"/>
        <w:rPr>
          <w:sz w:val="24"/>
          <w:lang w:val="en-GB"/>
        </w:rPr>
      </w:pPr>
      <w:r w:rsidRPr="00A36878">
        <w:rPr>
          <w:sz w:val="24"/>
          <w:lang w:val="en-GB"/>
        </w:rPr>
        <w:t>John FENNICK, no 296</w:t>
      </w:r>
    </w:p>
    <w:p w14:paraId="20F97490" w14:textId="77777777" w:rsidR="00A36878" w:rsidRPr="00A36878" w:rsidRDefault="00A36878">
      <w:pPr>
        <w:jc w:val="both"/>
        <w:rPr>
          <w:sz w:val="24"/>
          <w:lang w:val="en-GB"/>
        </w:rPr>
      </w:pPr>
      <w:r w:rsidRPr="00A36878">
        <w:rPr>
          <w:sz w:val="24"/>
          <w:lang w:val="en-GB"/>
        </w:rPr>
        <w:t>JOHN FERGUSHILL; no 101, 145, 166.</w:t>
      </w:r>
    </w:p>
    <w:p w14:paraId="1CF97216" w14:textId="77777777" w:rsidR="00A36878" w:rsidRPr="00A36878" w:rsidRDefault="00A36878">
      <w:pPr>
        <w:jc w:val="both"/>
        <w:rPr>
          <w:sz w:val="24"/>
          <w:lang w:val="en-GB"/>
        </w:rPr>
      </w:pPr>
      <w:r w:rsidRPr="00A36878">
        <w:rPr>
          <w:sz w:val="24"/>
          <w:lang w:val="en-GB"/>
        </w:rPr>
        <w:t>Mevr. FINGASK; no 298</w:t>
      </w:r>
    </w:p>
    <w:p w14:paraId="289A6B31" w14:textId="77777777" w:rsidR="00A36878" w:rsidRPr="00A36878" w:rsidRDefault="00A36878">
      <w:pPr>
        <w:jc w:val="both"/>
        <w:rPr>
          <w:sz w:val="24"/>
          <w:lang w:val="en-GB"/>
        </w:rPr>
      </w:pPr>
      <w:r w:rsidRPr="00A36878">
        <w:rPr>
          <w:sz w:val="24"/>
          <w:lang w:val="en-GB"/>
        </w:rPr>
        <w:t>JAMES FLEMING; no 138.</w:t>
      </w:r>
    </w:p>
    <w:p w14:paraId="470F0F4A" w14:textId="77777777" w:rsidR="00A36878" w:rsidRPr="00A36878" w:rsidRDefault="00A36878">
      <w:pPr>
        <w:jc w:val="both"/>
        <w:rPr>
          <w:sz w:val="24"/>
          <w:lang w:val="en-GB"/>
        </w:rPr>
      </w:pPr>
      <w:r>
        <w:rPr>
          <w:sz w:val="24"/>
        </w:rPr>
        <w:t xml:space="preserve">FLEMING, JOHN: Baljuw van Leith. Hij was houthandelaar die in tijden van nood met Rutherford bevriend raakte en hem van benodigdheden voorzag. </w:t>
      </w:r>
      <w:r w:rsidRPr="00A36878">
        <w:rPr>
          <w:sz w:val="24"/>
          <w:lang w:val="en-GB"/>
        </w:rPr>
        <w:t>No 81, 120, 157, 164.</w:t>
      </w:r>
    </w:p>
    <w:p w14:paraId="27CA7794" w14:textId="77777777" w:rsidR="00A36878" w:rsidRPr="00A36878" w:rsidRDefault="00A36878">
      <w:pPr>
        <w:jc w:val="both"/>
        <w:rPr>
          <w:sz w:val="24"/>
          <w:lang w:val="en-GB"/>
        </w:rPr>
      </w:pPr>
      <w:r w:rsidRPr="00A36878">
        <w:rPr>
          <w:sz w:val="24"/>
          <w:lang w:val="en-GB"/>
        </w:rPr>
        <w:t>Mevr. FORRET; no 30.</w:t>
      </w:r>
    </w:p>
    <w:p w14:paraId="1D5A3F9C" w14:textId="77777777" w:rsidR="00A36878" w:rsidRPr="00A36878" w:rsidRDefault="00A36878">
      <w:pPr>
        <w:jc w:val="both"/>
        <w:rPr>
          <w:sz w:val="24"/>
          <w:lang w:val="en-GB"/>
        </w:rPr>
      </w:pPr>
      <w:r w:rsidRPr="00A36878">
        <w:rPr>
          <w:sz w:val="24"/>
          <w:lang w:val="en-GB"/>
        </w:rPr>
        <w:t>JOHN FULLARTON, zie heer van CARLETON</w:t>
      </w:r>
    </w:p>
    <w:p w14:paraId="2A470B28" w14:textId="77777777" w:rsidR="00A36878" w:rsidRPr="00A36878" w:rsidRDefault="00A36878">
      <w:pPr>
        <w:jc w:val="both"/>
        <w:rPr>
          <w:sz w:val="24"/>
          <w:lang w:val="en-GB"/>
        </w:rPr>
      </w:pPr>
      <w:r w:rsidRPr="00A36878">
        <w:rPr>
          <w:sz w:val="24"/>
          <w:lang w:val="en-GB"/>
        </w:rPr>
        <w:t>William FULLARTON, echtgenoot van M. MACNAUGHT. No 95, 285</w:t>
      </w:r>
    </w:p>
    <w:p w14:paraId="0283BBF3" w14:textId="77777777" w:rsidR="00A36878" w:rsidRPr="00A36878" w:rsidRDefault="00A36878">
      <w:pPr>
        <w:jc w:val="both"/>
        <w:rPr>
          <w:sz w:val="24"/>
          <w:lang w:val="en-GB"/>
        </w:rPr>
      </w:pPr>
      <w:r w:rsidRPr="00A36878">
        <w:rPr>
          <w:sz w:val="24"/>
          <w:lang w:val="en-GB"/>
        </w:rPr>
        <w:t>Margaritha FULLARTON, no 154</w:t>
      </w:r>
    </w:p>
    <w:p w14:paraId="12CE1885" w14:textId="77777777" w:rsidR="00A36878" w:rsidRDefault="00A36878">
      <w:pPr>
        <w:jc w:val="both"/>
        <w:rPr>
          <w:sz w:val="24"/>
        </w:rPr>
      </w:pPr>
      <w:r>
        <w:rPr>
          <w:sz w:val="24"/>
        </w:rPr>
        <w:t>Grissel FULLARTON, no 176</w:t>
      </w:r>
    </w:p>
    <w:p w14:paraId="078F657D" w14:textId="77777777" w:rsidR="00A36878" w:rsidRDefault="00A36878">
      <w:pPr>
        <w:jc w:val="both"/>
        <w:rPr>
          <w:sz w:val="24"/>
        </w:rPr>
      </w:pPr>
    </w:p>
    <w:p w14:paraId="23351540" w14:textId="77777777" w:rsidR="00A36878" w:rsidRPr="00A36878" w:rsidRDefault="00A36878">
      <w:pPr>
        <w:jc w:val="both"/>
        <w:rPr>
          <w:sz w:val="24"/>
          <w:lang w:val="en-GB"/>
        </w:rPr>
      </w:pPr>
      <w:r>
        <w:rPr>
          <w:sz w:val="24"/>
        </w:rPr>
        <w:t>GAITGIRTH, VROUWE (geb. Isabel Blair): Zij trouwde met James Chalmers (uit Gaitgirth bij Monkton, Ayrshire), een vooraan</w:t>
      </w:r>
      <w:r>
        <w:rPr>
          <w:sz w:val="24"/>
        </w:rPr>
        <w:softHyphen/>
        <w:t xml:space="preserve">staand man in de zaak van het Verbond in de dertiger en veertiger jaren van de 17e eeuw. </w:t>
      </w:r>
      <w:r w:rsidRPr="00A36878">
        <w:rPr>
          <w:sz w:val="24"/>
          <w:lang w:val="en-GB"/>
        </w:rPr>
        <w:t>No 77, 144.</w:t>
      </w:r>
    </w:p>
    <w:p w14:paraId="467CEB80" w14:textId="77777777" w:rsidR="00A36878" w:rsidRPr="00A36878" w:rsidRDefault="00A36878">
      <w:pPr>
        <w:jc w:val="both"/>
        <w:rPr>
          <w:sz w:val="24"/>
          <w:lang w:val="en-GB"/>
        </w:rPr>
      </w:pPr>
      <w:r w:rsidRPr="00A36878">
        <w:rPr>
          <w:sz w:val="24"/>
          <w:lang w:val="en-GB"/>
        </w:rPr>
        <w:t>De heer GAITGIRTH; no 76.</w:t>
      </w:r>
    </w:p>
    <w:p w14:paraId="416370A1" w14:textId="77777777" w:rsidR="00A36878" w:rsidRPr="00A36878" w:rsidRDefault="00A36878">
      <w:pPr>
        <w:jc w:val="both"/>
        <w:rPr>
          <w:sz w:val="24"/>
          <w:lang w:val="en-GB"/>
        </w:rPr>
      </w:pPr>
      <w:r w:rsidRPr="00A36878">
        <w:rPr>
          <w:sz w:val="24"/>
          <w:lang w:val="en-GB"/>
        </w:rPr>
        <w:t xml:space="preserve">Thomas GARVEN; no 56, 117, 188. </w:t>
      </w:r>
    </w:p>
    <w:p w14:paraId="1EE4B63E" w14:textId="77777777" w:rsidR="00A36878" w:rsidRPr="00A36878" w:rsidRDefault="00A36878">
      <w:pPr>
        <w:jc w:val="both"/>
        <w:rPr>
          <w:sz w:val="24"/>
          <w:lang w:val="en-GB"/>
        </w:rPr>
      </w:pPr>
      <w:r w:rsidRPr="00A36878">
        <w:rPr>
          <w:sz w:val="24"/>
          <w:lang w:val="en-GB"/>
        </w:rPr>
        <w:t>George GILLESPY; no 78, 115, 330.</w:t>
      </w:r>
    </w:p>
    <w:p w14:paraId="473035A0" w14:textId="77777777" w:rsidR="00A36878" w:rsidRPr="00A36878" w:rsidRDefault="00A36878">
      <w:pPr>
        <w:jc w:val="both"/>
        <w:rPr>
          <w:sz w:val="24"/>
          <w:lang w:val="en-GB"/>
        </w:rPr>
      </w:pPr>
      <w:r w:rsidRPr="00A36878">
        <w:rPr>
          <w:sz w:val="24"/>
          <w:lang w:val="en-GB"/>
        </w:rPr>
        <w:t>Mevr. GILLESPY; no 331</w:t>
      </w:r>
    </w:p>
    <w:p w14:paraId="1F861172" w14:textId="77777777" w:rsidR="00A36878" w:rsidRDefault="00A36878">
      <w:pPr>
        <w:jc w:val="both"/>
        <w:rPr>
          <w:sz w:val="24"/>
        </w:rPr>
      </w:pPr>
      <w:r w:rsidRPr="00A36878">
        <w:rPr>
          <w:sz w:val="24"/>
          <w:lang w:val="en-GB"/>
        </w:rPr>
        <w:t xml:space="preserve">GLENDINNING, Robert. </w:t>
      </w:r>
      <w:r>
        <w:rPr>
          <w:sz w:val="24"/>
        </w:rPr>
        <w:t>No 98</w:t>
      </w:r>
    </w:p>
    <w:p w14:paraId="7557FF7A" w14:textId="77777777" w:rsidR="00A36878" w:rsidRPr="00A36878" w:rsidRDefault="00A36878">
      <w:pPr>
        <w:jc w:val="both"/>
        <w:rPr>
          <w:sz w:val="24"/>
          <w:lang w:val="en-GB"/>
        </w:rPr>
      </w:pPr>
      <w:r>
        <w:rPr>
          <w:sz w:val="24"/>
        </w:rPr>
        <w:t xml:space="preserve">GLENDINNING, WILLIAM: Zoon van Robert Glendinning, predikant van Kirkcudbright. Hij werd provoost van Kirkcudbright. Vervolgd door de bisschop van Galloway, werd hij een ijverig Covenanter. In de jaren veertig nam hij een vooraanstaande positie in, in de zaak van de Schotse presbyterianen. </w:t>
      </w:r>
      <w:r w:rsidRPr="00A36878">
        <w:rPr>
          <w:sz w:val="24"/>
          <w:lang w:val="en-GB"/>
        </w:rPr>
        <w:t>No 99, 155. 158, 167.</w:t>
      </w:r>
    </w:p>
    <w:p w14:paraId="4BF0ECF2" w14:textId="77777777" w:rsidR="00A36878" w:rsidRPr="00A36878" w:rsidRDefault="00A36878">
      <w:pPr>
        <w:jc w:val="both"/>
        <w:rPr>
          <w:sz w:val="24"/>
          <w:lang w:val="en-GB"/>
        </w:rPr>
      </w:pPr>
      <w:r w:rsidRPr="00A36878">
        <w:rPr>
          <w:sz w:val="24"/>
          <w:lang w:val="en-GB"/>
        </w:rPr>
        <w:t>GORDON, ALEXANDER (van Garlock) No 184</w:t>
      </w:r>
    </w:p>
    <w:p w14:paraId="74BEE30B" w14:textId="77777777" w:rsidR="00A36878" w:rsidRPr="00A36878" w:rsidRDefault="00A36878">
      <w:pPr>
        <w:jc w:val="both"/>
        <w:rPr>
          <w:sz w:val="24"/>
          <w:lang w:val="en-GB"/>
        </w:rPr>
      </w:pPr>
      <w:r w:rsidRPr="00A36878">
        <w:rPr>
          <w:sz w:val="24"/>
          <w:lang w:val="en-GB"/>
        </w:rPr>
        <w:t>GORDON, ALEXANDER (van Knockgray); no 28, 110, 119, 206</w:t>
      </w:r>
    </w:p>
    <w:p w14:paraId="5A1902BF" w14:textId="77777777" w:rsidR="00A36878" w:rsidRDefault="00A36878">
      <w:pPr>
        <w:jc w:val="both"/>
        <w:rPr>
          <w:sz w:val="24"/>
        </w:rPr>
      </w:pPr>
      <w:r>
        <w:rPr>
          <w:sz w:val="24"/>
        </w:rPr>
        <w:t>GORDON, ALEXANDER (van Earlston): Zie Earlston.</w:t>
      </w:r>
    </w:p>
    <w:p w14:paraId="0C8B4D01" w14:textId="77777777" w:rsidR="00A36878" w:rsidRDefault="00A36878">
      <w:pPr>
        <w:jc w:val="both"/>
        <w:rPr>
          <w:sz w:val="24"/>
        </w:rPr>
      </w:pPr>
      <w:r w:rsidRPr="00A36878">
        <w:rPr>
          <w:sz w:val="24"/>
          <w:lang w:val="en-GB"/>
        </w:rPr>
        <w:t xml:space="preserve">GORDON, JOHN (van Cardoness): Sr. en jr. </w:t>
      </w:r>
      <w:r>
        <w:rPr>
          <w:sz w:val="24"/>
        </w:rPr>
        <w:t>(Zie Cardoness).</w:t>
      </w:r>
    </w:p>
    <w:p w14:paraId="5715DD41" w14:textId="77777777" w:rsidR="00A36878" w:rsidRDefault="00A36878">
      <w:pPr>
        <w:jc w:val="both"/>
        <w:rPr>
          <w:sz w:val="24"/>
        </w:rPr>
      </w:pPr>
      <w:r>
        <w:rPr>
          <w:sz w:val="24"/>
        </w:rPr>
        <w:t>GORDON, JOHN (VAN RUSCO): Heer van Rusco Castle, twee mijl van Anwoth. No 36, 127, 161</w:t>
      </w:r>
    </w:p>
    <w:p w14:paraId="7CD5E1CC" w14:textId="77777777" w:rsidR="00A36878" w:rsidRDefault="00A36878">
      <w:pPr>
        <w:jc w:val="both"/>
        <w:rPr>
          <w:sz w:val="24"/>
        </w:rPr>
      </w:pPr>
      <w:r>
        <w:rPr>
          <w:sz w:val="24"/>
        </w:rPr>
        <w:t>GORDON, ROBERT (van Ayr); no 44, 135</w:t>
      </w:r>
    </w:p>
    <w:p w14:paraId="3444517C" w14:textId="77777777" w:rsidR="00A36878" w:rsidRPr="00A36878" w:rsidRDefault="00A36878">
      <w:pPr>
        <w:jc w:val="both"/>
        <w:rPr>
          <w:sz w:val="24"/>
          <w:lang w:val="en-GB"/>
        </w:rPr>
      </w:pPr>
      <w:r>
        <w:rPr>
          <w:sz w:val="24"/>
        </w:rPr>
        <w:t xml:space="preserve">GORDON, ROBERT (van Knockbreck): Een oprecht christen die veel moeiten ondervonden heeft; hij ging na 1638 vaak voor voor het parlement en in godsdienstoefeningen. Knockbreck ligt in de gemeente Borgue, grenzend aan Anwoth en uitziend op de Wigtown Baai. </w:t>
      </w:r>
      <w:r w:rsidRPr="00A36878">
        <w:rPr>
          <w:sz w:val="24"/>
          <w:lang w:val="en-GB"/>
        </w:rPr>
        <w:t>No 87, 108, 121, 159, 208, 213.</w:t>
      </w:r>
    </w:p>
    <w:p w14:paraId="3BF6DDFC" w14:textId="77777777" w:rsidR="00A36878" w:rsidRPr="00A36878" w:rsidRDefault="00A36878">
      <w:pPr>
        <w:jc w:val="both"/>
        <w:rPr>
          <w:sz w:val="24"/>
          <w:lang w:val="en-GB"/>
        </w:rPr>
      </w:pPr>
      <w:r w:rsidRPr="00A36878">
        <w:rPr>
          <w:sz w:val="24"/>
          <w:lang w:val="en-GB"/>
        </w:rPr>
        <w:t>GORDON, WILLIAM (van Robertown). No 186</w:t>
      </w:r>
    </w:p>
    <w:p w14:paraId="08AEE185" w14:textId="77777777" w:rsidR="00A36878" w:rsidRPr="00A36878" w:rsidRDefault="00A36878">
      <w:pPr>
        <w:jc w:val="both"/>
        <w:rPr>
          <w:sz w:val="24"/>
          <w:lang w:val="en-GB"/>
        </w:rPr>
      </w:pPr>
      <w:r w:rsidRPr="00A36878">
        <w:rPr>
          <w:sz w:val="24"/>
          <w:lang w:val="en-GB"/>
        </w:rPr>
        <w:t>GORDON, WILLIAM (van Kenmure): No 114, 153.</w:t>
      </w:r>
    </w:p>
    <w:p w14:paraId="380E5E0B" w14:textId="77777777" w:rsidR="00A36878" w:rsidRDefault="00A36878">
      <w:pPr>
        <w:jc w:val="both"/>
        <w:rPr>
          <w:sz w:val="24"/>
        </w:rPr>
      </w:pPr>
      <w:r>
        <w:rPr>
          <w:sz w:val="24"/>
        </w:rPr>
        <w:t>GORDON, Johanna. No 175</w:t>
      </w:r>
    </w:p>
    <w:p w14:paraId="1A3AA4B7" w14:textId="77777777" w:rsidR="00A36878" w:rsidRDefault="00A36878">
      <w:pPr>
        <w:jc w:val="both"/>
        <w:rPr>
          <w:sz w:val="24"/>
        </w:rPr>
      </w:pPr>
      <w:r>
        <w:rPr>
          <w:sz w:val="24"/>
        </w:rPr>
        <w:t>GUTHRIE, JAMES (1612?</w:t>
      </w:r>
      <w:r>
        <w:rPr>
          <w:sz w:val="24"/>
        </w:rPr>
        <w:noBreakHyphen/>
        <w:t xml:space="preserve">61): Zoon van de Heer van Guthrie, Forfarshire. Het was onder de invloed van Rutherford dat Guthrie een episcopaal presbyteriaan en covenanter werd. Hij werd in 1649 predikant te Stirling. Hij nam in de veertiger en vijftiger jaren een belangrijke positie in in alle zaken van nationaal belang. Hij haalde zich de haat op de hals van de koningsgezinden en werd in </w:t>
      </w:r>
      <w:smartTag w:uri="urn:schemas-microsoft-com:office:smarttags" w:element="metricconverter">
        <w:smartTagPr>
          <w:attr w:name="ProductID" w:val="1660 in"/>
        </w:smartTagPr>
        <w:r>
          <w:rPr>
            <w:sz w:val="24"/>
          </w:rPr>
          <w:t>1660 in</w:t>
        </w:r>
      </w:smartTag>
      <w:r>
        <w:rPr>
          <w:sz w:val="24"/>
        </w:rPr>
        <w:t xml:space="preserve"> het Kasteel te Edinburgh gevangen gezet. Hij werd in juni 1661 beschuldigd van hoogverraad en op het schavot onthoofd. Zijn hoofd werd vastgemaakt op de Nether Bow. Bij zijn vrienden stond hij bekend als Sickerfoot. Zijn standvastigheid inspireerde de partij van het Covenant om de episcopalen te weerstaan. No 322, 359, 360, 361.</w:t>
      </w:r>
    </w:p>
    <w:p w14:paraId="56CDB65A" w14:textId="77777777" w:rsidR="00A36878" w:rsidRPr="00A36878" w:rsidRDefault="00A36878">
      <w:pPr>
        <w:jc w:val="both"/>
        <w:rPr>
          <w:sz w:val="24"/>
          <w:lang w:val="en-GB"/>
        </w:rPr>
      </w:pPr>
      <w:r>
        <w:rPr>
          <w:sz w:val="24"/>
        </w:rPr>
        <w:t>GUTHRIE, WILLIAM (1620</w:t>
      </w:r>
      <w:r>
        <w:rPr>
          <w:sz w:val="24"/>
        </w:rPr>
        <w:noBreakHyphen/>
        <w:t xml:space="preserve">65): Zoon van de Heer van Pitforthy, Forfarshire en neef van James Guthrie. Hij kwam tot bekering onder Rutherford in St. Andrews In 1644 werd hij predikant te Fenwick, Nr Kilmarnock. Hij is hoofdzakelijk bekend als de schrijver van Des Christens Groot Interest, waarvan de eerste druk in 1658 verscheen. </w:t>
      </w:r>
      <w:r w:rsidRPr="00A36878">
        <w:rPr>
          <w:sz w:val="24"/>
          <w:lang w:val="en-GB"/>
        </w:rPr>
        <w:t>No 336</w:t>
      </w:r>
    </w:p>
    <w:p w14:paraId="2CD98B8A" w14:textId="77777777" w:rsidR="00A36878" w:rsidRPr="00A36878" w:rsidRDefault="00A36878">
      <w:pPr>
        <w:jc w:val="both"/>
        <w:rPr>
          <w:sz w:val="24"/>
          <w:lang w:val="en-GB"/>
        </w:rPr>
      </w:pPr>
    </w:p>
    <w:p w14:paraId="30CAF5BD" w14:textId="77777777" w:rsidR="00A36878" w:rsidRPr="00A36878" w:rsidRDefault="00A36878">
      <w:pPr>
        <w:jc w:val="both"/>
        <w:rPr>
          <w:sz w:val="24"/>
          <w:lang w:val="en-GB"/>
        </w:rPr>
      </w:pPr>
      <w:r w:rsidRPr="00A36878">
        <w:rPr>
          <w:sz w:val="24"/>
          <w:lang w:val="en-GB"/>
        </w:rPr>
        <w:t>Mevr. HALHILL; no 37</w:t>
      </w:r>
    </w:p>
    <w:p w14:paraId="75422DDF" w14:textId="77777777" w:rsidR="00A36878" w:rsidRPr="00A36878" w:rsidRDefault="00A36878">
      <w:pPr>
        <w:jc w:val="both"/>
        <w:rPr>
          <w:sz w:val="24"/>
          <w:lang w:val="en-GB"/>
        </w:rPr>
      </w:pPr>
      <w:r w:rsidRPr="00A36878">
        <w:rPr>
          <w:sz w:val="24"/>
          <w:lang w:val="en-GB"/>
        </w:rPr>
        <w:t>William Halliday; no 23.</w:t>
      </w:r>
    </w:p>
    <w:p w14:paraId="06E6B887" w14:textId="77777777" w:rsidR="00A36878" w:rsidRDefault="00A36878">
      <w:pPr>
        <w:jc w:val="both"/>
        <w:rPr>
          <w:sz w:val="24"/>
        </w:rPr>
      </w:pPr>
      <w:r w:rsidRPr="00A36878">
        <w:rPr>
          <w:sz w:val="24"/>
          <w:lang w:val="en-GB"/>
        </w:rPr>
        <w:t xml:space="preserve">HAMILTON, JAMES: Dienaar des Woords in </w:t>
      </w:r>
      <w:smartTag w:uri="urn:schemas-microsoft-com:office:smarttags" w:element="place">
        <w:r w:rsidRPr="00A36878">
          <w:rPr>
            <w:sz w:val="24"/>
            <w:lang w:val="en-GB"/>
          </w:rPr>
          <w:t>Co.</w:t>
        </w:r>
      </w:smartTag>
      <w:r w:rsidRPr="00A36878">
        <w:rPr>
          <w:sz w:val="24"/>
          <w:lang w:val="en-GB"/>
        </w:rPr>
        <w:t xml:space="preserve"> </w:t>
      </w:r>
      <w:r>
        <w:rPr>
          <w:sz w:val="24"/>
        </w:rPr>
        <w:t>Down, Noord</w:t>
      </w:r>
      <w:r>
        <w:rPr>
          <w:sz w:val="24"/>
        </w:rPr>
        <w:softHyphen/>
        <w:t>Ierland. Wegens vervolgingen vertrok hij naar New England, maar stormen dwongen hem terug te keren. Hij werd predikant te Dumfries en later in Edinburgh. Een man die de waarheid stoutmoedig verdedigde. No 181</w:t>
      </w:r>
    </w:p>
    <w:p w14:paraId="5C41D7E7" w14:textId="77777777" w:rsidR="00A36878" w:rsidRDefault="00A36878">
      <w:pPr>
        <w:jc w:val="both"/>
        <w:rPr>
          <w:sz w:val="24"/>
        </w:rPr>
      </w:pPr>
      <w:r>
        <w:rPr>
          <w:sz w:val="24"/>
        </w:rPr>
        <w:t>HAMILTON, Barbara; no 311, 316</w:t>
      </w:r>
    </w:p>
    <w:p w14:paraId="65048FFC" w14:textId="77777777" w:rsidR="00A36878" w:rsidRDefault="00A36878">
      <w:pPr>
        <w:jc w:val="both"/>
        <w:rPr>
          <w:sz w:val="24"/>
        </w:rPr>
      </w:pPr>
      <w:r>
        <w:rPr>
          <w:sz w:val="24"/>
        </w:rPr>
        <w:t>HENDERSON, ALEXANDER (1583</w:t>
      </w:r>
      <w:r>
        <w:rPr>
          <w:sz w:val="24"/>
        </w:rPr>
        <w:noBreakHyphen/>
        <w:t>1646): Een episcopaal die na zijn bekering presbyteriaan werd en een vooraanstaand leider in de strijd tegen de hoge geestelijkheid. Hij was lid van de Vergadering van Theologen van Westminster en is beschreven als 'het grootste sieraad na John Knox dat de Kerk van Schotland ooit mocht bezitten'. No 16.</w:t>
      </w:r>
    </w:p>
    <w:p w14:paraId="7B1492EE" w14:textId="77777777" w:rsidR="00A36878" w:rsidRPr="00A36878" w:rsidRDefault="00A36878">
      <w:pPr>
        <w:jc w:val="both"/>
        <w:rPr>
          <w:sz w:val="24"/>
          <w:lang w:val="en-GB"/>
        </w:rPr>
      </w:pPr>
      <w:r>
        <w:rPr>
          <w:sz w:val="24"/>
        </w:rPr>
        <w:t xml:space="preserve">HENDERSON, JOHN (van Rusco): Een gemeentelid die Rusco's boerderij dreef. </w:t>
      </w:r>
      <w:r w:rsidRPr="00A36878">
        <w:rPr>
          <w:sz w:val="24"/>
          <w:lang w:val="en-GB"/>
        </w:rPr>
        <w:t>No 103, 288.</w:t>
      </w:r>
    </w:p>
    <w:p w14:paraId="5F55B33D" w14:textId="77777777" w:rsidR="00A36878" w:rsidRPr="00A36878" w:rsidRDefault="00A36878">
      <w:pPr>
        <w:jc w:val="both"/>
        <w:rPr>
          <w:sz w:val="24"/>
          <w:lang w:val="en-GB"/>
        </w:rPr>
      </w:pPr>
      <w:r w:rsidRPr="00A36878">
        <w:rPr>
          <w:sz w:val="24"/>
          <w:lang w:val="en-GB"/>
        </w:rPr>
        <w:t>HENDERSON, Hugh; no 104, 128.</w:t>
      </w:r>
    </w:p>
    <w:p w14:paraId="75CA11E2" w14:textId="77777777" w:rsidR="00A36878" w:rsidRPr="00A36878" w:rsidRDefault="00A36878">
      <w:pPr>
        <w:jc w:val="both"/>
        <w:rPr>
          <w:sz w:val="24"/>
          <w:lang w:val="en-GB"/>
        </w:rPr>
      </w:pPr>
      <w:r w:rsidRPr="00A36878">
        <w:rPr>
          <w:sz w:val="24"/>
          <w:lang w:val="en-GB"/>
        </w:rPr>
        <w:t>Mevr. HUM; no 314.</w:t>
      </w:r>
    </w:p>
    <w:p w14:paraId="641D0C6D" w14:textId="77777777" w:rsidR="00A36878" w:rsidRPr="00A36878" w:rsidRDefault="00A36878">
      <w:pPr>
        <w:jc w:val="both"/>
        <w:rPr>
          <w:sz w:val="24"/>
          <w:lang w:val="en-GB"/>
        </w:rPr>
      </w:pPr>
    </w:p>
    <w:p w14:paraId="49729F38" w14:textId="77777777" w:rsidR="00A36878" w:rsidRPr="00A36878" w:rsidRDefault="00A36878">
      <w:pPr>
        <w:jc w:val="both"/>
        <w:rPr>
          <w:sz w:val="24"/>
          <w:lang w:val="en-GB"/>
        </w:rPr>
      </w:pPr>
      <w:r w:rsidRPr="00A36878">
        <w:rPr>
          <w:sz w:val="24"/>
          <w:lang w:val="en-GB"/>
        </w:rPr>
        <w:t>Kerk des Heeren in IERLAND; no 3, 290</w:t>
      </w:r>
    </w:p>
    <w:p w14:paraId="4D52F738" w14:textId="77777777" w:rsidR="00A36878" w:rsidRPr="00A36878" w:rsidRDefault="00A36878">
      <w:pPr>
        <w:jc w:val="both"/>
        <w:rPr>
          <w:sz w:val="24"/>
          <w:lang w:val="en-GB"/>
        </w:rPr>
      </w:pPr>
      <w:r w:rsidRPr="00A36878">
        <w:rPr>
          <w:sz w:val="24"/>
          <w:lang w:val="en-GB"/>
        </w:rPr>
        <w:t>FULWOOD de Jonge; no 195.</w:t>
      </w:r>
    </w:p>
    <w:p w14:paraId="02E2EAF3" w14:textId="77777777" w:rsidR="00A36878" w:rsidRPr="00A36878" w:rsidRDefault="00A36878">
      <w:pPr>
        <w:jc w:val="both"/>
        <w:rPr>
          <w:sz w:val="24"/>
          <w:lang w:val="en-GB"/>
        </w:rPr>
      </w:pPr>
      <w:r w:rsidRPr="00A36878">
        <w:rPr>
          <w:sz w:val="24"/>
          <w:lang w:val="en-GB"/>
        </w:rPr>
        <w:t>Mevr. Marry de Jonge, no 111.</w:t>
      </w:r>
    </w:p>
    <w:p w14:paraId="565C2A51" w14:textId="77777777" w:rsidR="00A36878" w:rsidRPr="00A36878" w:rsidRDefault="00A36878">
      <w:pPr>
        <w:jc w:val="both"/>
        <w:rPr>
          <w:sz w:val="24"/>
          <w:lang w:val="en-GB"/>
        </w:rPr>
      </w:pPr>
    </w:p>
    <w:p w14:paraId="28D04E8E" w14:textId="77777777" w:rsidR="00A36878" w:rsidRPr="00A36878" w:rsidRDefault="00A36878">
      <w:pPr>
        <w:jc w:val="both"/>
        <w:rPr>
          <w:sz w:val="24"/>
          <w:lang w:val="en-GB"/>
        </w:rPr>
      </w:pPr>
      <w:r w:rsidRPr="00A36878">
        <w:rPr>
          <w:sz w:val="24"/>
          <w:lang w:val="en-GB"/>
        </w:rPr>
        <w:t>Mevr. Kaskibbery; no 31.</w:t>
      </w:r>
    </w:p>
    <w:p w14:paraId="5A6261FF" w14:textId="77777777" w:rsidR="00A36878" w:rsidRDefault="00A36878">
      <w:pPr>
        <w:jc w:val="both"/>
        <w:rPr>
          <w:sz w:val="24"/>
        </w:rPr>
      </w:pPr>
      <w:r>
        <w:rPr>
          <w:sz w:val="24"/>
        </w:rPr>
        <w:t>KENMURE, VROUWE: Jane Campbell, burggravin van Kenmure, dochter van de zevende Graaf van Argyle. In 1628 trouwde zij met John Gordon van Lochinvar, later burggraaf Kenmure. Zijn ontijdige dood na een opmerkelijke sterfbedbekering had in 1634 plaats. In 1640 hertrouwde zij, maar kort daarna was ze weer weduwe. In 1661 werd haar broer (de achtste Graaf van Argyle) wegens 'hoogverraad' terechtgesteld na een leven van politieke aktiviteit. Zij stierf in de zeventiger jaren na een kennelijk voorbeeldig christelijk leven. Haar kinderen stierven jong. No 4-13, 216, 219, 220, 222-239, 289, 307, 315, 321, 323, 329, 286, 287, 304, 340-343, 345, 347, 348, 354-356.</w:t>
      </w:r>
    </w:p>
    <w:p w14:paraId="0B564743" w14:textId="77777777" w:rsidR="00A36878" w:rsidRDefault="00A36878">
      <w:pPr>
        <w:jc w:val="both"/>
        <w:rPr>
          <w:sz w:val="24"/>
        </w:rPr>
      </w:pPr>
      <w:r>
        <w:rPr>
          <w:sz w:val="24"/>
        </w:rPr>
        <w:t>De edele vrouw ?? no 24, 200, 284.</w:t>
      </w:r>
    </w:p>
    <w:p w14:paraId="07F87DBB" w14:textId="77777777" w:rsidR="00A36878" w:rsidRPr="00A36878" w:rsidRDefault="00A36878">
      <w:pPr>
        <w:jc w:val="both"/>
        <w:rPr>
          <w:sz w:val="24"/>
          <w:lang w:val="en-GB"/>
        </w:rPr>
      </w:pPr>
      <w:r>
        <w:rPr>
          <w:sz w:val="24"/>
        </w:rPr>
        <w:t xml:space="preserve">KENNEDY, JOHN: Baljuw van Ayr. Bekend christen, die gedurende de veertiger jaren een vooraanstaande positie in het publieke leven innam. </w:t>
      </w:r>
      <w:r w:rsidRPr="00A36878">
        <w:rPr>
          <w:sz w:val="24"/>
          <w:lang w:val="en-GB"/>
        </w:rPr>
        <w:t>No 45, 46, 89, 221.</w:t>
      </w:r>
    </w:p>
    <w:p w14:paraId="62FC1EBC" w14:textId="77777777" w:rsidR="00A36878" w:rsidRPr="00A36878" w:rsidRDefault="00A36878">
      <w:pPr>
        <w:jc w:val="both"/>
        <w:rPr>
          <w:sz w:val="24"/>
          <w:lang w:val="en-GB"/>
        </w:rPr>
      </w:pPr>
      <w:r w:rsidRPr="00A36878">
        <w:rPr>
          <w:sz w:val="24"/>
          <w:lang w:val="en-GB"/>
        </w:rPr>
        <w:t>KENNEDY, JOHANNA; no 48, 91.</w:t>
      </w:r>
    </w:p>
    <w:p w14:paraId="7D340E26" w14:textId="77777777" w:rsidR="00A36878" w:rsidRPr="00A36878" w:rsidRDefault="00A36878">
      <w:pPr>
        <w:jc w:val="both"/>
        <w:rPr>
          <w:sz w:val="24"/>
          <w:lang w:val="en-GB"/>
        </w:rPr>
      </w:pPr>
      <w:r w:rsidRPr="00A36878">
        <w:rPr>
          <w:sz w:val="24"/>
          <w:lang w:val="en-GB"/>
        </w:rPr>
        <w:t>KENNEDY, Elisabeth; no 90.</w:t>
      </w:r>
    </w:p>
    <w:p w14:paraId="510FD1AC" w14:textId="77777777" w:rsidR="00A36878" w:rsidRPr="00A36878" w:rsidRDefault="00A36878">
      <w:pPr>
        <w:jc w:val="both"/>
        <w:rPr>
          <w:sz w:val="24"/>
          <w:lang w:val="en-GB"/>
        </w:rPr>
      </w:pPr>
      <w:r w:rsidRPr="00A36878">
        <w:rPr>
          <w:sz w:val="24"/>
          <w:lang w:val="en-GB"/>
        </w:rPr>
        <w:t>Gilbert Kerr. No 332-334, 337-339, 344.</w:t>
      </w:r>
    </w:p>
    <w:p w14:paraId="66EB95B7" w14:textId="77777777" w:rsidR="00A36878" w:rsidRDefault="00A36878">
      <w:pPr>
        <w:jc w:val="both"/>
        <w:rPr>
          <w:sz w:val="24"/>
        </w:rPr>
      </w:pPr>
      <w:r>
        <w:rPr>
          <w:sz w:val="24"/>
        </w:rPr>
        <w:t>KILCONQUHAR, VROUWE: Vrouw van Sir John Carstairs van Kilconquhar in Fifeshire. No 69, 29.</w:t>
      </w:r>
    </w:p>
    <w:p w14:paraId="76DB6C56" w14:textId="77777777" w:rsidR="00A36878" w:rsidRDefault="00A36878">
      <w:pPr>
        <w:pStyle w:val="Plattetekst"/>
      </w:pPr>
      <w:r>
        <w:t>KILMALCOLM, GEMEENTELEDEN VAN: Kilmalcolm was een platte</w:t>
      </w:r>
      <w:r>
        <w:softHyphen/>
        <w:t>landsgemeente bij Greenock in Renfrewshire. Zij schijnt bekend gestaan te hebben om haar godsvrucht. No 217</w:t>
      </w:r>
    </w:p>
    <w:p w14:paraId="5AD81DCB" w14:textId="77777777" w:rsidR="00A36878" w:rsidRDefault="00A36878">
      <w:pPr>
        <w:pStyle w:val="Plattetekst"/>
      </w:pPr>
    </w:p>
    <w:p w14:paraId="2FFBED02" w14:textId="77777777" w:rsidR="00A36878" w:rsidRPr="00A36878" w:rsidRDefault="00A36878">
      <w:pPr>
        <w:pStyle w:val="Plattetekst"/>
        <w:rPr>
          <w:lang w:val="en-GB"/>
        </w:rPr>
      </w:pPr>
      <w:r w:rsidRPr="00A36878">
        <w:rPr>
          <w:lang w:val="en-GB"/>
        </w:rPr>
        <w:t>John LAWRIE; no 137</w:t>
      </w:r>
    </w:p>
    <w:p w14:paraId="6EC02DA8" w14:textId="77777777" w:rsidR="00A36878" w:rsidRPr="00A36878" w:rsidRDefault="00A36878">
      <w:pPr>
        <w:pStyle w:val="Plattetekst"/>
        <w:rPr>
          <w:lang w:val="en-GB"/>
        </w:rPr>
      </w:pPr>
      <w:r w:rsidRPr="00A36878">
        <w:rPr>
          <w:lang w:val="en-GB"/>
        </w:rPr>
        <w:t>Mevr. Largirie; no 64, 129</w:t>
      </w:r>
    </w:p>
    <w:p w14:paraId="5DA46E41" w14:textId="77777777" w:rsidR="00A36878" w:rsidRDefault="00A36878">
      <w:pPr>
        <w:pStyle w:val="Plattetekst"/>
      </w:pPr>
      <w:r>
        <w:t>Robbert LENNEX, no 83, 156.</w:t>
      </w:r>
    </w:p>
    <w:p w14:paraId="0826A6EF" w14:textId="77777777" w:rsidR="00A36878" w:rsidRDefault="00A36878">
      <w:pPr>
        <w:jc w:val="both"/>
        <w:rPr>
          <w:sz w:val="24"/>
        </w:rPr>
      </w:pPr>
      <w:r>
        <w:rPr>
          <w:sz w:val="24"/>
        </w:rPr>
        <w:t>LEIGHTON, DR ALEXANDER: Geboortig uit Forfarshire. Hij was zowel predikant als praktiserend arts. Gedreven presbyteriaan. Boos om de vernieuwingen van Laud, publiceerde hij in 1628: Zions smeekbede tegen de Hoge Geestelijkheid. De Sterrekamer veroordeelde hem daarom tot brandmerking van zijn gezicht (met de letters S.S., vertaald: Aanstoker), tot een boete van 10.000, tot de schandpaal, tot zweepslagen, tot zijn oren en zijn neus af te snijden en daarna tot levenslange gevangenisstraf. Na tien jaar werd hij door het Lange Parlement vrijgelaten. Tege</w:t>
      </w:r>
      <w:r>
        <w:rPr>
          <w:sz w:val="24"/>
        </w:rPr>
        <w:softHyphen/>
        <w:t>lijkertijd werd zijn boete ongedaan gemaakt en kreeg hij £ 6.000 als schadeloosstelling voor de mishandelingen. Een van zijn zoons was de beroemde Robert Leighton, aartsbisschop van Glasgow en schrijver van een beroemd commentaar op de Eerste Brief van Petrus. No 291.</w:t>
      </w:r>
    </w:p>
    <w:p w14:paraId="4DDEC0D7" w14:textId="77777777" w:rsidR="00A36878" w:rsidRDefault="00A36878">
      <w:pPr>
        <w:jc w:val="both"/>
        <w:rPr>
          <w:sz w:val="24"/>
        </w:rPr>
      </w:pPr>
      <w:r>
        <w:rPr>
          <w:sz w:val="24"/>
        </w:rPr>
        <w:t>LINDSAY, JAMES; no 38, 62.</w:t>
      </w:r>
    </w:p>
    <w:p w14:paraId="7598E3C6" w14:textId="77777777" w:rsidR="00A36878" w:rsidRDefault="00A36878">
      <w:pPr>
        <w:jc w:val="both"/>
        <w:rPr>
          <w:sz w:val="24"/>
        </w:rPr>
      </w:pPr>
      <w:r>
        <w:rPr>
          <w:sz w:val="24"/>
        </w:rPr>
        <w:t>LIVINGSTONE, JOHN 198.</w:t>
      </w:r>
    </w:p>
    <w:p w14:paraId="056723CF" w14:textId="77777777" w:rsidR="00A36878" w:rsidRPr="00A36878" w:rsidRDefault="00A36878">
      <w:pPr>
        <w:jc w:val="both"/>
        <w:rPr>
          <w:sz w:val="24"/>
          <w:lang w:val="en-GB"/>
        </w:rPr>
      </w:pPr>
      <w:r>
        <w:rPr>
          <w:sz w:val="24"/>
        </w:rPr>
        <w:t xml:space="preserve">LIVINGSTONE, WILLIAM: Waarschijnlijk een gemeentelid van Anwoth. </w:t>
      </w:r>
      <w:r w:rsidRPr="00A36878">
        <w:rPr>
          <w:sz w:val="24"/>
          <w:lang w:val="en-GB"/>
        </w:rPr>
        <w:t>No 113</w:t>
      </w:r>
    </w:p>
    <w:p w14:paraId="60D57FDC" w14:textId="77777777" w:rsidR="00A36878" w:rsidRPr="00A36878" w:rsidRDefault="00A36878">
      <w:pPr>
        <w:jc w:val="both"/>
        <w:rPr>
          <w:sz w:val="24"/>
          <w:lang w:val="en-GB"/>
        </w:rPr>
      </w:pPr>
      <w:r w:rsidRPr="00A36878">
        <w:rPr>
          <w:sz w:val="24"/>
          <w:lang w:val="en-GB"/>
        </w:rPr>
        <w:t>Heer van Lowdown; no 17, 75, 325.</w:t>
      </w:r>
    </w:p>
    <w:p w14:paraId="7996F595" w14:textId="77777777" w:rsidR="00A36878" w:rsidRPr="00A36878" w:rsidRDefault="00A36878">
      <w:pPr>
        <w:jc w:val="both"/>
        <w:rPr>
          <w:sz w:val="24"/>
          <w:lang w:val="en-GB"/>
        </w:rPr>
      </w:pPr>
      <w:r w:rsidRPr="00A36878">
        <w:rPr>
          <w:sz w:val="24"/>
          <w:lang w:val="en-GB"/>
        </w:rPr>
        <w:t>Graaf van LOTHIAN; no 141</w:t>
      </w:r>
    </w:p>
    <w:p w14:paraId="2F584D17" w14:textId="77777777" w:rsidR="00A36878" w:rsidRPr="00A36878" w:rsidRDefault="00A36878">
      <w:pPr>
        <w:jc w:val="both"/>
        <w:rPr>
          <w:sz w:val="24"/>
          <w:lang w:val="en-GB"/>
        </w:rPr>
      </w:pPr>
    </w:p>
    <w:p w14:paraId="69923DD9" w14:textId="77777777" w:rsidR="00A36878" w:rsidRPr="00A36878" w:rsidRDefault="00A36878">
      <w:pPr>
        <w:jc w:val="both"/>
        <w:rPr>
          <w:sz w:val="24"/>
          <w:lang w:val="en-GB"/>
        </w:rPr>
      </w:pPr>
      <w:r w:rsidRPr="00A36878">
        <w:rPr>
          <w:sz w:val="24"/>
          <w:lang w:val="en-GB"/>
        </w:rPr>
        <w:t>James MAC ADAM; no 112.</w:t>
      </w:r>
    </w:p>
    <w:p w14:paraId="2A5BAD83" w14:textId="77777777" w:rsidR="00A36878" w:rsidRDefault="00A36878">
      <w:pPr>
        <w:jc w:val="both"/>
        <w:rPr>
          <w:sz w:val="24"/>
        </w:rPr>
      </w:pPr>
      <w:r>
        <w:rPr>
          <w:sz w:val="24"/>
        </w:rPr>
        <w:t>Sibillia MAC ADAM; no 151</w:t>
      </w:r>
    </w:p>
    <w:p w14:paraId="1A1C41D9" w14:textId="77777777" w:rsidR="00A36878" w:rsidRDefault="00A36878">
      <w:pPr>
        <w:jc w:val="both"/>
        <w:rPr>
          <w:sz w:val="24"/>
        </w:rPr>
      </w:pPr>
      <w:r>
        <w:rPr>
          <w:sz w:val="24"/>
        </w:rPr>
        <w:t>MACMILLAN, JEAN: Waarschijnlijk een gemeentelid van Anwoth.</w:t>
      </w:r>
    </w:p>
    <w:p w14:paraId="4916F1B5" w14:textId="77777777" w:rsidR="00A36878" w:rsidRPr="00A36878" w:rsidRDefault="00A36878">
      <w:pPr>
        <w:jc w:val="both"/>
        <w:rPr>
          <w:sz w:val="24"/>
          <w:lang w:val="en-GB"/>
        </w:rPr>
      </w:pPr>
      <w:r w:rsidRPr="00A36878">
        <w:rPr>
          <w:sz w:val="24"/>
          <w:lang w:val="en-GB"/>
        </w:rPr>
        <w:t xml:space="preserve">M'KAIL, HUGH: Predikant te </w:t>
      </w:r>
      <w:smartTag w:uri="urn:schemas-microsoft-com:office:smarttags" w:element="place">
        <w:smartTag w:uri="urn:schemas-microsoft-com:office:smarttags" w:element="City">
          <w:r w:rsidRPr="00A36878">
            <w:rPr>
              <w:sz w:val="24"/>
              <w:lang w:val="en-GB"/>
            </w:rPr>
            <w:t>Irvine</w:t>
          </w:r>
        </w:smartTag>
      </w:smartTag>
      <w:r w:rsidRPr="00A36878">
        <w:rPr>
          <w:sz w:val="24"/>
          <w:lang w:val="en-GB"/>
        </w:rPr>
        <w:t>, Ayrshire.</w:t>
      </w:r>
    </w:p>
    <w:p w14:paraId="1043785C" w14:textId="77777777" w:rsidR="00A36878" w:rsidRPr="00A36878" w:rsidRDefault="00A36878">
      <w:pPr>
        <w:jc w:val="both"/>
        <w:rPr>
          <w:sz w:val="24"/>
          <w:lang w:val="en-GB"/>
        </w:rPr>
      </w:pPr>
      <w:r w:rsidRPr="00A36878">
        <w:rPr>
          <w:sz w:val="24"/>
          <w:lang w:val="en-GB"/>
        </w:rPr>
        <w:t>Hugh Mac Kaill; no 19, 162, 183, 196.</w:t>
      </w:r>
    </w:p>
    <w:p w14:paraId="076D1F77" w14:textId="77777777" w:rsidR="00A36878" w:rsidRPr="00A36878" w:rsidRDefault="00A36878">
      <w:pPr>
        <w:jc w:val="both"/>
        <w:rPr>
          <w:sz w:val="24"/>
          <w:lang w:val="en-GB"/>
        </w:rPr>
      </w:pPr>
      <w:r w:rsidRPr="00A36878">
        <w:rPr>
          <w:sz w:val="24"/>
          <w:lang w:val="en-GB"/>
        </w:rPr>
        <w:t>Jannetje MAC CULLOCH; no 66, 170</w:t>
      </w:r>
    </w:p>
    <w:p w14:paraId="005CDAFF" w14:textId="77777777" w:rsidR="00A36878" w:rsidRPr="00A36878" w:rsidRDefault="00A36878">
      <w:pPr>
        <w:jc w:val="both"/>
        <w:rPr>
          <w:sz w:val="24"/>
          <w:lang w:val="en-GB"/>
        </w:rPr>
      </w:pPr>
      <w:r w:rsidRPr="00A36878">
        <w:rPr>
          <w:sz w:val="24"/>
          <w:lang w:val="en-GB"/>
        </w:rPr>
        <w:t xml:space="preserve">Agnus MAC MATH; schoonzuster van </w:t>
      </w:r>
      <w:smartTag w:uri="urn:schemas-microsoft-com:office:smarttags" w:element="place">
        <w:r w:rsidRPr="00A36878">
          <w:rPr>
            <w:sz w:val="24"/>
            <w:lang w:val="en-GB"/>
          </w:rPr>
          <w:t>Rutherford</w:t>
        </w:r>
      </w:smartTag>
      <w:r w:rsidRPr="00A36878">
        <w:rPr>
          <w:sz w:val="24"/>
          <w:lang w:val="en-GB"/>
        </w:rPr>
        <w:t>; no 301.</w:t>
      </w:r>
    </w:p>
    <w:p w14:paraId="054A160C" w14:textId="77777777" w:rsidR="00A36878" w:rsidRPr="00A36878" w:rsidRDefault="00A36878">
      <w:pPr>
        <w:jc w:val="both"/>
        <w:rPr>
          <w:sz w:val="24"/>
          <w:lang w:val="en-GB"/>
        </w:rPr>
      </w:pPr>
      <w:r w:rsidRPr="00A36878">
        <w:rPr>
          <w:sz w:val="24"/>
          <w:lang w:val="en-GB"/>
        </w:rPr>
        <w:t>Johanna MAC MILLAN; no 58.</w:t>
      </w:r>
    </w:p>
    <w:p w14:paraId="063C80B0" w14:textId="77777777" w:rsidR="00A36878" w:rsidRPr="00A36878" w:rsidRDefault="00A36878">
      <w:pPr>
        <w:jc w:val="both"/>
        <w:rPr>
          <w:sz w:val="24"/>
          <w:lang w:val="en-GB"/>
        </w:rPr>
      </w:pPr>
      <w:r w:rsidRPr="00A36878">
        <w:rPr>
          <w:sz w:val="24"/>
          <w:lang w:val="en-GB"/>
        </w:rPr>
        <w:t>Efraïm Melvin; no 199</w:t>
      </w:r>
    </w:p>
    <w:p w14:paraId="5A2195DF" w14:textId="77777777" w:rsidR="00A36878" w:rsidRDefault="00A36878">
      <w:pPr>
        <w:jc w:val="both"/>
        <w:rPr>
          <w:sz w:val="24"/>
        </w:rPr>
      </w:pPr>
      <w:r>
        <w:rPr>
          <w:sz w:val="24"/>
        </w:rPr>
        <w:t>John MEINE; no 80, 116, 139.</w:t>
      </w:r>
    </w:p>
    <w:p w14:paraId="557F6CEF" w14:textId="77777777" w:rsidR="00A36878" w:rsidRDefault="00A36878">
      <w:pPr>
        <w:jc w:val="both"/>
        <w:rPr>
          <w:sz w:val="24"/>
        </w:rPr>
      </w:pPr>
      <w:r>
        <w:rPr>
          <w:sz w:val="24"/>
        </w:rPr>
        <w:t>M'NAUGHT, MARION: Dochter van de Heer van Kilquhanatie van Kirkparrick Durham (bij het Kasteel Douglas), Kirkcudbright. Door haar moeder ook verbonden met het Huis Kenmure. Zij trouwde met William Fullarton, burgemeester van Kirkcud</w:t>
      </w:r>
      <w:r>
        <w:rPr>
          <w:sz w:val="24"/>
        </w:rPr>
        <w:softHyphen/>
        <w:t>bright en is beroemd om haar 'zeldzame godzaligheid en vaderlandsliefde'. Zij had drie kinderen: Grizel, Samuël en William. Zij is in 1643 op 58</w:t>
      </w:r>
      <w:r>
        <w:rPr>
          <w:sz w:val="24"/>
        </w:rPr>
        <w:noBreakHyphen/>
        <w:t>jarige leeftijd gestorven. Er zijn 45 brieven van haar aan Rutherford bewaard gebleven. De brief</w:t>
      </w:r>
      <w:r>
        <w:rPr>
          <w:sz w:val="24"/>
        </w:rPr>
        <w:softHyphen/>
        <w:t>wisseling met haar was hem zeer dierbaar. No 35, 84, 126, 241-283.</w:t>
      </w:r>
    </w:p>
    <w:p w14:paraId="1482FF9E" w14:textId="77777777" w:rsidR="00A36878" w:rsidRDefault="00A36878">
      <w:pPr>
        <w:jc w:val="both"/>
        <w:rPr>
          <w:sz w:val="24"/>
        </w:rPr>
      </w:pPr>
      <w:r>
        <w:rPr>
          <w:sz w:val="24"/>
        </w:rPr>
        <w:t>Heer van MONCRIEF, no 189</w:t>
      </w:r>
    </w:p>
    <w:p w14:paraId="00950E5E" w14:textId="77777777" w:rsidR="00A36878" w:rsidRPr="00A36878" w:rsidRDefault="00A36878">
      <w:pPr>
        <w:jc w:val="both"/>
        <w:rPr>
          <w:sz w:val="24"/>
          <w:lang w:val="en-GB"/>
        </w:rPr>
      </w:pPr>
      <w:r>
        <w:rPr>
          <w:sz w:val="24"/>
        </w:rPr>
        <w:t xml:space="preserve">MOWAT, MATTHEW: Zoon van de Heer van Busbie en predikant te Kilmarnock. Een van de vooraanstaande predikanten in West Schotland. Rutherford achtte hem zeer hoog. </w:t>
      </w:r>
      <w:r w:rsidRPr="00A36878">
        <w:rPr>
          <w:sz w:val="24"/>
          <w:lang w:val="en-GB"/>
        </w:rPr>
        <w:t>No 22, 79, 302.</w:t>
      </w:r>
    </w:p>
    <w:p w14:paraId="7154E7F0" w14:textId="77777777" w:rsidR="00A36878" w:rsidRPr="00A36878" w:rsidRDefault="00A36878">
      <w:pPr>
        <w:jc w:val="both"/>
        <w:rPr>
          <w:sz w:val="24"/>
          <w:lang w:val="en-GB"/>
        </w:rPr>
      </w:pPr>
      <w:r w:rsidRPr="00A36878">
        <w:rPr>
          <w:sz w:val="24"/>
          <w:lang w:val="en-GB"/>
        </w:rPr>
        <w:t>Lilian MURE, no 55</w:t>
      </w:r>
    </w:p>
    <w:p w14:paraId="6152E071" w14:textId="77777777" w:rsidR="00A36878" w:rsidRPr="00A36878" w:rsidRDefault="00A36878">
      <w:pPr>
        <w:jc w:val="both"/>
        <w:rPr>
          <w:sz w:val="24"/>
          <w:lang w:val="en-GB"/>
        </w:rPr>
      </w:pPr>
    </w:p>
    <w:p w14:paraId="437936FA" w14:textId="77777777" w:rsidR="00A36878" w:rsidRPr="00A36878" w:rsidRDefault="00A36878">
      <w:pPr>
        <w:jc w:val="both"/>
        <w:rPr>
          <w:sz w:val="24"/>
          <w:lang w:val="en-GB"/>
        </w:rPr>
      </w:pPr>
      <w:r w:rsidRPr="00A36878">
        <w:rPr>
          <w:sz w:val="24"/>
          <w:lang w:val="en-GB"/>
        </w:rPr>
        <w:t>John NEVAY; no 123, 201</w:t>
      </w:r>
    </w:p>
    <w:p w14:paraId="1C3EEC30" w14:textId="77777777" w:rsidR="00A36878" w:rsidRPr="00A36878" w:rsidRDefault="00A36878">
      <w:pPr>
        <w:jc w:val="both"/>
        <w:rPr>
          <w:sz w:val="24"/>
          <w:lang w:val="en-GB"/>
        </w:rPr>
      </w:pPr>
      <w:r w:rsidRPr="00A36878">
        <w:rPr>
          <w:sz w:val="24"/>
          <w:lang w:val="en-GB"/>
        </w:rPr>
        <w:t>N.N. No 215, 218, 318, 319, 320.</w:t>
      </w:r>
    </w:p>
    <w:p w14:paraId="34F7BF56" w14:textId="77777777" w:rsidR="00A36878" w:rsidRPr="00A36878" w:rsidRDefault="00A36878">
      <w:pPr>
        <w:jc w:val="both"/>
        <w:rPr>
          <w:sz w:val="24"/>
          <w:lang w:val="en-GB"/>
        </w:rPr>
      </w:pPr>
    </w:p>
    <w:p w14:paraId="1F740E2D" w14:textId="77777777" w:rsidR="00A36878" w:rsidRPr="00A36878" w:rsidRDefault="00A36878">
      <w:pPr>
        <w:jc w:val="both"/>
        <w:rPr>
          <w:sz w:val="24"/>
          <w:lang w:val="en-GB"/>
        </w:rPr>
      </w:pPr>
      <w:r w:rsidRPr="00A36878">
        <w:rPr>
          <w:sz w:val="24"/>
          <w:lang w:val="en-GB"/>
        </w:rPr>
        <w:t>John OSBURN; no 43</w:t>
      </w:r>
    </w:p>
    <w:p w14:paraId="42509636" w14:textId="77777777" w:rsidR="00A36878" w:rsidRPr="00A36878" w:rsidRDefault="00A36878">
      <w:pPr>
        <w:jc w:val="both"/>
        <w:rPr>
          <w:sz w:val="24"/>
          <w:lang w:val="en-GB"/>
        </w:rPr>
      </w:pPr>
      <w:r w:rsidRPr="00A36878">
        <w:rPr>
          <w:sz w:val="24"/>
          <w:lang w:val="en-GB"/>
        </w:rPr>
        <w:t>M. O. no 326</w:t>
      </w:r>
    </w:p>
    <w:p w14:paraId="289F627F" w14:textId="77777777" w:rsidR="00A36878" w:rsidRPr="00A36878" w:rsidRDefault="00A36878">
      <w:pPr>
        <w:jc w:val="both"/>
        <w:rPr>
          <w:sz w:val="24"/>
          <w:lang w:val="en-GB"/>
        </w:rPr>
      </w:pPr>
    </w:p>
    <w:p w14:paraId="0592638E" w14:textId="77777777" w:rsidR="00A36878" w:rsidRDefault="00A36878">
      <w:pPr>
        <w:jc w:val="both"/>
        <w:rPr>
          <w:sz w:val="24"/>
        </w:rPr>
      </w:pPr>
      <w:r>
        <w:rPr>
          <w:sz w:val="24"/>
        </w:rPr>
        <w:t>MEVR. PONT; no 293</w:t>
      </w:r>
    </w:p>
    <w:p w14:paraId="5C01E1A7" w14:textId="77777777" w:rsidR="00A36878" w:rsidRDefault="00A36878">
      <w:pPr>
        <w:jc w:val="both"/>
        <w:rPr>
          <w:sz w:val="24"/>
        </w:rPr>
      </w:pPr>
      <w:r>
        <w:rPr>
          <w:sz w:val="24"/>
        </w:rPr>
        <w:t>Aan PREDIKANTEN: 310, 313, 358. ?? 306, 328</w:t>
      </w:r>
    </w:p>
    <w:p w14:paraId="4F3A9DCE" w14:textId="77777777" w:rsidR="00A36878" w:rsidRDefault="00A36878">
      <w:pPr>
        <w:jc w:val="both"/>
        <w:rPr>
          <w:sz w:val="24"/>
        </w:rPr>
      </w:pPr>
    </w:p>
    <w:p w14:paraId="16C4D562" w14:textId="77777777" w:rsidR="00A36878" w:rsidRDefault="00A36878">
      <w:pPr>
        <w:jc w:val="both"/>
        <w:rPr>
          <w:sz w:val="24"/>
        </w:rPr>
      </w:pPr>
      <w:r>
        <w:rPr>
          <w:sz w:val="24"/>
        </w:rPr>
        <w:t>J. R. no 124</w:t>
      </w:r>
    </w:p>
    <w:p w14:paraId="183AD982" w14:textId="77777777" w:rsidR="00A36878" w:rsidRDefault="00A36878">
      <w:pPr>
        <w:jc w:val="both"/>
        <w:rPr>
          <w:sz w:val="24"/>
        </w:rPr>
      </w:pPr>
      <w:r>
        <w:rPr>
          <w:sz w:val="24"/>
        </w:rPr>
        <w:t>RALSTON, VROUWE: Echtgenote van William Ralston van Renfrew</w:t>
      </w:r>
      <w:r>
        <w:rPr>
          <w:sz w:val="24"/>
        </w:rPr>
        <w:softHyphen/>
        <w:t>shire. Zij was een vrouw van 'bijzondere vroomheid'.</w:t>
      </w:r>
    </w:p>
    <w:p w14:paraId="24B71FF4" w14:textId="77777777" w:rsidR="00A36878" w:rsidRDefault="00A36878">
      <w:pPr>
        <w:jc w:val="both"/>
        <w:rPr>
          <w:sz w:val="24"/>
        </w:rPr>
      </w:pPr>
      <w:r>
        <w:rPr>
          <w:sz w:val="24"/>
        </w:rPr>
        <w:t>Margaretha REYD; no 49</w:t>
      </w:r>
    </w:p>
    <w:p w14:paraId="2051914F" w14:textId="77777777" w:rsidR="00A36878" w:rsidRPr="00A36878" w:rsidRDefault="00A36878">
      <w:pPr>
        <w:jc w:val="both"/>
        <w:rPr>
          <w:sz w:val="24"/>
          <w:lang w:val="en-GB"/>
        </w:rPr>
      </w:pPr>
      <w:r w:rsidRPr="00A36878">
        <w:rPr>
          <w:sz w:val="24"/>
          <w:lang w:val="en-GB"/>
        </w:rPr>
        <w:t>William Rigge; no 60, 68, 93.</w:t>
      </w:r>
    </w:p>
    <w:p w14:paraId="744049FB" w14:textId="77777777" w:rsidR="00A36878" w:rsidRPr="00A36878" w:rsidRDefault="00A36878">
      <w:pPr>
        <w:jc w:val="both"/>
        <w:rPr>
          <w:sz w:val="24"/>
          <w:lang w:val="en-GB"/>
        </w:rPr>
      </w:pPr>
      <w:r w:rsidRPr="00A36878">
        <w:rPr>
          <w:sz w:val="24"/>
          <w:lang w:val="en-GB"/>
        </w:rPr>
        <w:t>Mevr. ROBBERTLAND; no 105, 107</w:t>
      </w:r>
    </w:p>
    <w:p w14:paraId="61630A8F" w14:textId="77777777" w:rsidR="00A36878" w:rsidRPr="00A36878" w:rsidRDefault="00A36878">
      <w:pPr>
        <w:jc w:val="both"/>
        <w:rPr>
          <w:sz w:val="24"/>
          <w:lang w:val="en-GB"/>
        </w:rPr>
      </w:pPr>
      <w:r w:rsidRPr="00A36878">
        <w:rPr>
          <w:sz w:val="24"/>
          <w:lang w:val="en-GB"/>
        </w:rPr>
        <w:t>John ROW; no 204</w:t>
      </w:r>
    </w:p>
    <w:p w14:paraId="2F98EAD7" w14:textId="77777777" w:rsidR="00A36878" w:rsidRPr="00A36878" w:rsidRDefault="00A36878">
      <w:pPr>
        <w:jc w:val="both"/>
        <w:rPr>
          <w:sz w:val="24"/>
          <w:lang w:val="en-GB"/>
        </w:rPr>
      </w:pPr>
    </w:p>
    <w:p w14:paraId="1875FA3F" w14:textId="77777777" w:rsidR="00A36878" w:rsidRDefault="00A36878">
      <w:pPr>
        <w:jc w:val="both"/>
        <w:rPr>
          <w:sz w:val="24"/>
        </w:rPr>
      </w:pPr>
      <w:r w:rsidRPr="00A36878">
        <w:rPr>
          <w:sz w:val="24"/>
          <w:lang w:val="en-GB"/>
        </w:rPr>
        <w:t xml:space="preserve">STUART, JOHN: Burgemeester van Ayr. </w:t>
      </w:r>
      <w:r>
        <w:rPr>
          <w:sz w:val="24"/>
        </w:rPr>
        <w:t>`Een godzalig en ijverig christen, vanaf zijn vroege kinderjaren'. Hij gebruikte zijn wereldlijke goederen om de verdrukten te helpen. Hij behoorde tot hen die zonder succes naar New England trachtten te emigreren. No 51-53, 146</w:t>
      </w:r>
    </w:p>
    <w:p w14:paraId="010E08F3" w14:textId="77777777" w:rsidR="00A36878" w:rsidRDefault="00A36878">
      <w:pPr>
        <w:jc w:val="both"/>
        <w:rPr>
          <w:sz w:val="24"/>
        </w:rPr>
      </w:pPr>
      <w:r>
        <w:rPr>
          <w:sz w:val="24"/>
        </w:rPr>
        <w:t>Mevr. Suart? No 182</w:t>
      </w:r>
    </w:p>
    <w:p w14:paraId="1279FF63" w14:textId="77777777" w:rsidR="00A36878" w:rsidRPr="00A36878" w:rsidRDefault="00A36878">
      <w:pPr>
        <w:jc w:val="both"/>
        <w:rPr>
          <w:sz w:val="24"/>
          <w:lang w:val="en-GB"/>
        </w:rPr>
      </w:pPr>
      <w:r>
        <w:rPr>
          <w:sz w:val="24"/>
        </w:rPr>
        <w:t xml:space="preserve">STUART, ROBERT: Waarschijnlijk de zoon van de burgemeester van Ayr. </w:t>
      </w:r>
      <w:r w:rsidRPr="00A36878">
        <w:rPr>
          <w:sz w:val="24"/>
          <w:lang w:val="en-GB"/>
        </w:rPr>
        <w:t>No 143.</w:t>
      </w:r>
    </w:p>
    <w:p w14:paraId="6D4739C7" w14:textId="77777777" w:rsidR="00A36878" w:rsidRPr="00A36878" w:rsidRDefault="00A36878">
      <w:pPr>
        <w:jc w:val="both"/>
        <w:rPr>
          <w:sz w:val="24"/>
          <w:lang w:val="en-GB"/>
        </w:rPr>
      </w:pPr>
      <w:r w:rsidRPr="00A36878">
        <w:rPr>
          <w:sz w:val="24"/>
          <w:lang w:val="en-GB"/>
        </w:rPr>
        <w:t>Fam. Hendr. STUART; no 292.</w:t>
      </w:r>
    </w:p>
    <w:p w14:paraId="60807134" w14:textId="77777777" w:rsidR="00A36878" w:rsidRPr="00A36878" w:rsidRDefault="00A36878">
      <w:pPr>
        <w:jc w:val="both"/>
        <w:rPr>
          <w:sz w:val="24"/>
          <w:lang w:val="en-GB"/>
        </w:rPr>
      </w:pPr>
      <w:r w:rsidRPr="00A36878">
        <w:rPr>
          <w:sz w:val="24"/>
          <w:lang w:val="en-GB"/>
        </w:rPr>
        <w:t xml:space="preserve">Petrus </w:t>
      </w:r>
      <w:smartTag w:uri="urn:schemas-microsoft-com:office:smarttags" w:element="place">
        <w:smartTag w:uri="urn:schemas-microsoft-com:office:smarttags" w:element="City">
          <w:r w:rsidRPr="00A36878">
            <w:rPr>
              <w:sz w:val="24"/>
              <w:lang w:val="en-GB"/>
            </w:rPr>
            <w:t>STERLING</w:t>
          </w:r>
        </w:smartTag>
      </w:smartTag>
      <w:r w:rsidRPr="00A36878">
        <w:rPr>
          <w:sz w:val="24"/>
          <w:lang w:val="en-GB"/>
        </w:rPr>
        <w:t>; no 297.</w:t>
      </w:r>
    </w:p>
    <w:p w14:paraId="3A83BB52" w14:textId="77777777" w:rsidR="00A36878" w:rsidRPr="00A36878" w:rsidRDefault="00A36878">
      <w:pPr>
        <w:jc w:val="both"/>
        <w:rPr>
          <w:sz w:val="24"/>
          <w:lang w:val="en-GB"/>
        </w:rPr>
      </w:pPr>
      <w:r w:rsidRPr="00A36878">
        <w:rPr>
          <w:sz w:val="24"/>
          <w:lang w:val="en-GB"/>
        </w:rPr>
        <w:t>Aan STUDENTEN: no 335</w:t>
      </w:r>
    </w:p>
    <w:p w14:paraId="6AB6140D" w14:textId="77777777" w:rsidR="00A36878" w:rsidRPr="00A36878" w:rsidRDefault="00A36878">
      <w:pPr>
        <w:jc w:val="both"/>
        <w:rPr>
          <w:sz w:val="24"/>
          <w:lang w:val="en-GB"/>
        </w:rPr>
      </w:pPr>
    </w:p>
    <w:p w14:paraId="662C19B3" w14:textId="77777777" w:rsidR="00A36878" w:rsidRDefault="00A36878">
      <w:pPr>
        <w:jc w:val="both"/>
        <w:rPr>
          <w:sz w:val="24"/>
        </w:rPr>
      </w:pPr>
      <w:r>
        <w:rPr>
          <w:sz w:val="24"/>
        </w:rPr>
        <w:t>TRAIL, ROBERT: (1603</w:t>
      </w:r>
      <w:r>
        <w:rPr>
          <w:sz w:val="24"/>
        </w:rPr>
        <w:noBreakHyphen/>
        <w:t>78): Een vurig covenanter, predikant van Greyfriars, Edinburgh, vanaf 1648. Toen Karel II in 1660 de troon besteeg, ging hij met James Guthrie en anderen mee om de koning te herinneren aan zijn verplichting zich aan het Covenant te houden. Hiervoor werd hij verbannen naar de Nederlanden. Zijn zoon werd presbyteriaans predikant in Kent en schreef een aantal evangelische verhandelingen. Zie James Guthry</w:t>
      </w:r>
    </w:p>
    <w:p w14:paraId="44E2E635" w14:textId="77777777" w:rsidR="00A36878" w:rsidRDefault="00A36878">
      <w:pPr>
        <w:jc w:val="both"/>
        <w:rPr>
          <w:sz w:val="24"/>
        </w:rPr>
      </w:pPr>
      <w:r>
        <w:rPr>
          <w:sz w:val="24"/>
        </w:rPr>
        <w:t>WILSON, JAMES; no 294</w:t>
      </w:r>
    </w:p>
    <w:p w14:paraId="4FA65499" w14:textId="77777777" w:rsidR="00A36878" w:rsidRDefault="00A36878">
      <w:pPr>
        <w:jc w:val="both"/>
        <w:rPr>
          <w:sz w:val="24"/>
        </w:rPr>
      </w:pPr>
    </w:p>
    <w:p w14:paraId="3B084727" w14:textId="77777777" w:rsidR="00A36878" w:rsidRDefault="00A36878">
      <w:pPr>
        <w:jc w:val="both"/>
        <w:rPr>
          <w:sz w:val="24"/>
        </w:rPr>
      </w:pPr>
    </w:p>
    <w:p w14:paraId="479E6747" w14:textId="77777777" w:rsidR="00A36878" w:rsidRDefault="00A36878">
      <w:pPr>
        <w:jc w:val="both"/>
        <w:rPr>
          <w:sz w:val="24"/>
        </w:rPr>
      </w:pPr>
    </w:p>
    <w:p w14:paraId="22ECECE8" w14:textId="77777777" w:rsidR="00A36878" w:rsidRDefault="00A36878">
      <w:pPr>
        <w:jc w:val="both"/>
        <w:rPr>
          <w:sz w:val="24"/>
        </w:rPr>
      </w:pPr>
    </w:p>
    <w:p w14:paraId="76493926" w14:textId="77777777" w:rsidR="00A36878" w:rsidRDefault="00A36878">
      <w:pPr>
        <w:jc w:val="both"/>
        <w:rPr>
          <w:sz w:val="24"/>
        </w:rPr>
      </w:pPr>
    </w:p>
    <w:p w14:paraId="722261D6" w14:textId="77777777" w:rsidR="00A36878" w:rsidRDefault="00A36878">
      <w:pPr>
        <w:pStyle w:val="Kop6"/>
      </w:pPr>
      <w:r>
        <w:t>OVERZICHT VAN HET LEVEN VAN RUTHERFORD</w:t>
      </w:r>
    </w:p>
    <w:p w14:paraId="2C103279" w14:textId="77777777" w:rsidR="00A36878" w:rsidRDefault="00A36878">
      <w:pPr>
        <w:jc w:val="both"/>
        <w:rPr>
          <w:sz w:val="24"/>
        </w:rPr>
      </w:pPr>
    </w:p>
    <w:p w14:paraId="046D1CCF" w14:textId="77777777" w:rsidR="00A36878" w:rsidRDefault="00A36878">
      <w:pPr>
        <w:jc w:val="both"/>
        <w:rPr>
          <w:sz w:val="24"/>
        </w:rPr>
      </w:pPr>
      <w:r>
        <w:rPr>
          <w:sz w:val="24"/>
        </w:rPr>
        <w:t>1600 Geboortejaar (ong.) in de gemeente Nisbet, Roxburgh</w:t>
      </w:r>
      <w:r>
        <w:rPr>
          <w:sz w:val="24"/>
        </w:rPr>
        <w:softHyphen/>
        <w:t>shire (ging waarschijnlijk in zijn kinderjaren te Jedburgh naar school.</w:t>
      </w:r>
    </w:p>
    <w:p w14:paraId="68F6E44C" w14:textId="77777777" w:rsidR="00A36878" w:rsidRDefault="00A36878">
      <w:pPr>
        <w:jc w:val="both"/>
        <w:rPr>
          <w:sz w:val="24"/>
        </w:rPr>
      </w:pPr>
      <w:r>
        <w:rPr>
          <w:sz w:val="24"/>
        </w:rPr>
        <w:t>1617 Naar de Universiteit van Edinburgh.</w:t>
      </w:r>
    </w:p>
    <w:p w14:paraId="62A1332A" w14:textId="77777777" w:rsidR="00A36878" w:rsidRDefault="00A36878">
      <w:pPr>
        <w:jc w:val="both"/>
        <w:rPr>
          <w:sz w:val="24"/>
        </w:rPr>
      </w:pPr>
      <w:r>
        <w:rPr>
          <w:sz w:val="24"/>
        </w:rPr>
        <w:t>1621 Promoveert (doctorandus)</w:t>
      </w:r>
    </w:p>
    <w:p w14:paraId="5D34C040" w14:textId="77777777" w:rsidR="00A36878" w:rsidRDefault="00A36878">
      <w:pPr>
        <w:jc w:val="both"/>
        <w:rPr>
          <w:sz w:val="24"/>
        </w:rPr>
      </w:pPr>
      <w:r>
        <w:rPr>
          <w:sz w:val="24"/>
        </w:rPr>
        <w:t>1623</w:t>
      </w:r>
      <w:r>
        <w:rPr>
          <w:sz w:val="24"/>
        </w:rPr>
        <w:noBreakHyphen/>
        <w:t>6 Hoofd afdeling menswetenschappen aan de Universiteit van Edinburgh.</w:t>
      </w:r>
    </w:p>
    <w:p w14:paraId="4BC049F7" w14:textId="77777777" w:rsidR="00A36878" w:rsidRDefault="00A36878">
      <w:pPr>
        <w:jc w:val="both"/>
        <w:rPr>
          <w:sz w:val="24"/>
        </w:rPr>
      </w:pPr>
      <w:r>
        <w:rPr>
          <w:sz w:val="24"/>
        </w:rPr>
        <w:t>Ca. 1625 Woont samen met Eupham Hamilton. Merkwaardig dat er geen spoor van de huwelijkssluiting te vinden is in de huwelijksregisers. Dit leidde tot een strafmaatregel door het Universiteitscollege.</w:t>
      </w:r>
    </w:p>
    <w:p w14:paraId="2AE26618" w14:textId="77777777" w:rsidR="00A36878" w:rsidRDefault="00A36878">
      <w:pPr>
        <w:jc w:val="both"/>
        <w:rPr>
          <w:sz w:val="24"/>
        </w:rPr>
      </w:pPr>
      <w:r>
        <w:rPr>
          <w:sz w:val="24"/>
        </w:rPr>
        <w:t>1626 Wordt omstreeks deze tijd 'ernstig godsdienstig'.</w:t>
      </w:r>
    </w:p>
    <w:p w14:paraId="4A7366A2" w14:textId="77777777" w:rsidR="00A36878" w:rsidRDefault="00A36878">
      <w:pPr>
        <w:jc w:val="both"/>
        <w:rPr>
          <w:sz w:val="24"/>
        </w:rPr>
      </w:pPr>
      <w:r>
        <w:rPr>
          <w:sz w:val="24"/>
        </w:rPr>
        <w:t>1627 Wordt predikant te Anwoth (Galloway).</w:t>
      </w:r>
    </w:p>
    <w:p w14:paraId="48352C5E" w14:textId="77777777" w:rsidR="00A36878" w:rsidRDefault="00A36878">
      <w:pPr>
        <w:jc w:val="both"/>
        <w:rPr>
          <w:sz w:val="24"/>
        </w:rPr>
      </w:pPr>
      <w:r>
        <w:rPr>
          <w:sz w:val="24"/>
        </w:rPr>
        <w:t>1630 Betrokken in een rechtzaak voor het Hof van de Grote Commissie, wegens het weigeren van gehoorzaamheid aan de Artikelen van Perth.</w:t>
      </w:r>
    </w:p>
    <w:p w14:paraId="3AF3F1FB" w14:textId="77777777" w:rsidR="00A36878" w:rsidRDefault="00A36878">
      <w:pPr>
        <w:jc w:val="both"/>
        <w:rPr>
          <w:sz w:val="24"/>
        </w:rPr>
      </w:pPr>
      <w:r>
        <w:rPr>
          <w:sz w:val="24"/>
        </w:rPr>
        <w:t>Overlijden van zijn vrouw (Eupham Hamilton).</w:t>
      </w:r>
    </w:p>
    <w:p w14:paraId="3B97103D" w14:textId="77777777" w:rsidR="00A36878" w:rsidRDefault="00A36878">
      <w:pPr>
        <w:jc w:val="both"/>
        <w:rPr>
          <w:sz w:val="24"/>
        </w:rPr>
      </w:pPr>
      <w:r>
        <w:rPr>
          <w:sz w:val="24"/>
        </w:rPr>
        <w:t>1636 Publiceert een verhandeling tegen het Arminianisme (Exer</w:t>
      </w:r>
      <w:r>
        <w:rPr>
          <w:sz w:val="24"/>
        </w:rPr>
        <w:softHyphen/>
        <w:t>citationes Apologeticae pro Divina Gratia).</w:t>
      </w:r>
    </w:p>
    <w:p w14:paraId="2D56B6C6" w14:textId="77777777" w:rsidR="00A36878" w:rsidRDefault="00A36878">
      <w:pPr>
        <w:jc w:val="both"/>
        <w:rPr>
          <w:sz w:val="24"/>
        </w:rPr>
      </w:pPr>
      <w:r>
        <w:rPr>
          <w:sz w:val="24"/>
        </w:rPr>
        <w:t>1636 De bisschop van Galloway laat het Hof hem verbieden zijn ambt uit te oefenen. 'Verbannen' naar Aberdeen vanaf augustus 1636.</w:t>
      </w:r>
    </w:p>
    <w:p w14:paraId="72AE8FC3" w14:textId="77777777" w:rsidR="00A36878" w:rsidRDefault="00A36878">
      <w:pPr>
        <w:jc w:val="both"/>
        <w:rPr>
          <w:sz w:val="24"/>
        </w:rPr>
      </w:pPr>
      <w:r>
        <w:rPr>
          <w:sz w:val="24"/>
        </w:rPr>
        <w:t>Hier begint de periode van zijn correspondentie.</w:t>
      </w:r>
    </w:p>
    <w:p w14:paraId="2DCE10C5" w14:textId="77777777" w:rsidR="00A36878" w:rsidRDefault="00A36878">
      <w:pPr>
        <w:jc w:val="both"/>
        <w:rPr>
          <w:sz w:val="24"/>
        </w:rPr>
      </w:pPr>
    </w:p>
    <w:p w14:paraId="556622D1" w14:textId="77777777" w:rsidR="00A36878" w:rsidRDefault="00A36878">
      <w:pPr>
        <w:jc w:val="both"/>
        <w:rPr>
          <w:sz w:val="24"/>
        </w:rPr>
      </w:pPr>
      <w:r>
        <w:rPr>
          <w:sz w:val="24"/>
        </w:rPr>
        <w:t>1638 De Schotse natie, in opstand tegen het Episcopaat van Laud, tekent het NATIONALE VERBOND.</w:t>
      </w:r>
    </w:p>
    <w:p w14:paraId="4A52902E" w14:textId="77777777" w:rsidR="00A36878" w:rsidRDefault="00A36878">
      <w:pPr>
        <w:jc w:val="both"/>
        <w:rPr>
          <w:sz w:val="24"/>
        </w:rPr>
      </w:pPr>
      <w:r>
        <w:rPr>
          <w:sz w:val="24"/>
        </w:rPr>
        <w:t>Rutherford keert naar Anwoth terug.</w:t>
      </w:r>
    </w:p>
    <w:p w14:paraId="5C720FE6" w14:textId="77777777" w:rsidR="00A36878" w:rsidRDefault="00A36878">
      <w:pPr>
        <w:jc w:val="both"/>
        <w:rPr>
          <w:sz w:val="24"/>
        </w:rPr>
      </w:pPr>
      <w:r>
        <w:rPr>
          <w:sz w:val="24"/>
        </w:rPr>
        <w:t>De Synode van Glasgow benoemt hem tot professor in de Theologie aan het Maria</w:t>
      </w:r>
      <w:r>
        <w:rPr>
          <w:sz w:val="24"/>
        </w:rPr>
        <w:noBreakHyphen/>
        <w:t>college te St. Andrews. Hij aanvaardt de benoeming aarzelend.</w:t>
      </w:r>
    </w:p>
    <w:p w14:paraId="1ED8C692" w14:textId="77777777" w:rsidR="00A36878" w:rsidRDefault="00A36878">
      <w:pPr>
        <w:jc w:val="both"/>
        <w:rPr>
          <w:sz w:val="24"/>
        </w:rPr>
      </w:pPr>
      <w:r>
        <w:rPr>
          <w:sz w:val="24"/>
        </w:rPr>
        <w:t>Woont verscheidene vergaderingen bij waar men zich bij het Verbond aansluit.</w:t>
      </w:r>
    </w:p>
    <w:p w14:paraId="7D46849C" w14:textId="77777777" w:rsidR="00A36878" w:rsidRDefault="00A36878">
      <w:pPr>
        <w:jc w:val="both"/>
        <w:rPr>
          <w:sz w:val="24"/>
        </w:rPr>
      </w:pPr>
      <w:r>
        <w:rPr>
          <w:sz w:val="24"/>
        </w:rPr>
        <w:t>1640 24 maart. Trouwt met Jean Mac Math.</w:t>
      </w:r>
    </w:p>
    <w:p w14:paraId="155A5002" w14:textId="77777777" w:rsidR="00A36878" w:rsidRDefault="00A36878">
      <w:pPr>
        <w:jc w:val="both"/>
        <w:rPr>
          <w:sz w:val="24"/>
        </w:rPr>
      </w:pPr>
      <w:r>
        <w:rPr>
          <w:sz w:val="24"/>
        </w:rPr>
        <w:t xml:space="preserve">1642 Publiceert </w:t>
      </w:r>
      <w:r>
        <w:rPr>
          <w:i/>
          <w:sz w:val="24"/>
        </w:rPr>
        <w:t>Pleidooi voor vorming van Classes</w:t>
      </w:r>
      <w:r>
        <w:rPr>
          <w:sz w:val="24"/>
        </w:rPr>
        <w:t xml:space="preserve"> (tegen het Independentisme).</w:t>
      </w:r>
    </w:p>
    <w:p w14:paraId="44BC0F9A" w14:textId="77777777" w:rsidR="00A36878" w:rsidRDefault="00A36878">
      <w:pPr>
        <w:jc w:val="both"/>
        <w:rPr>
          <w:sz w:val="24"/>
        </w:rPr>
      </w:pPr>
      <w:r>
        <w:rPr>
          <w:sz w:val="24"/>
        </w:rPr>
        <w:t>1643</w:t>
      </w:r>
      <w:r>
        <w:rPr>
          <w:sz w:val="24"/>
        </w:rPr>
        <w:noBreakHyphen/>
        <w:t xml:space="preserve">47Actief lidmaatschap van de Westminster Assemblee van Godgeleerden (november 1643 </w:t>
      </w:r>
      <w:r>
        <w:rPr>
          <w:sz w:val="24"/>
        </w:rPr>
        <w:noBreakHyphen/>
        <w:t xml:space="preserve"> november 1647). Woonachtig in Londen.</w:t>
      </w:r>
    </w:p>
    <w:p w14:paraId="7DAF6D98" w14:textId="77777777" w:rsidR="00A36878" w:rsidRDefault="00A36878">
      <w:pPr>
        <w:jc w:val="both"/>
        <w:rPr>
          <w:sz w:val="24"/>
        </w:rPr>
      </w:pPr>
      <w:r>
        <w:rPr>
          <w:sz w:val="24"/>
        </w:rPr>
        <w:t xml:space="preserve">1644 Publiceert </w:t>
      </w:r>
      <w:r>
        <w:rPr>
          <w:i/>
          <w:sz w:val="24"/>
        </w:rPr>
        <w:t>Lex Rex</w:t>
      </w:r>
      <w:r>
        <w:rPr>
          <w:sz w:val="24"/>
        </w:rPr>
        <w:t xml:space="preserve"> (een politieke verhandeling) en </w:t>
      </w:r>
      <w:r>
        <w:rPr>
          <w:i/>
          <w:sz w:val="24"/>
        </w:rPr>
        <w:t>Gepast Recht van Classes</w:t>
      </w:r>
      <w:r>
        <w:rPr>
          <w:sz w:val="24"/>
        </w:rPr>
        <w:t>).</w:t>
      </w:r>
    </w:p>
    <w:p w14:paraId="4E0C5A93" w14:textId="77777777" w:rsidR="00A36878" w:rsidRDefault="00A36878">
      <w:pPr>
        <w:jc w:val="both"/>
        <w:rPr>
          <w:sz w:val="24"/>
        </w:rPr>
      </w:pPr>
      <w:r>
        <w:rPr>
          <w:sz w:val="24"/>
        </w:rPr>
        <w:t xml:space="preserve">1645 Publiceert </w:t>
      </w:r>
      <w:r>
        <w:rPr>
          <w:i/>
          <w:sz w:val="24"/>
        </w:rPr>
        <w:t>Beproeving en Zegepraal des Geloofs.</w:t>
      </w:r>
      <w:r>
        <w:rPr>
          <w:sz w:val="24"/>
        </w:rPr>
        <w:t xml:space="preserve"> </w:t>
      </w:r>
    </w:p>
    <w:p w14:paraId="4AFBAB11" w14:textId="77777777" w:rsidR="00A36878" w:rsidRDefault="00A36878">
      <w:pPr>
        <w:jc w:val="both"/>
        <w:rPr>
          <w:sz w:val="24"/>
        </w:rPr>
      </w:pPr>
      <w:r>
        <w:rPr>
          <w:sz w:val="24"/>
        </w:rPr>
        <w:t xml:space="preserve">1646 Publiceert </w:t>
      </w:r>
      <w:r>
        <w:rPr>
          <w:i/>
          <w:sz w:val="24"/>
        </w:rPr>
        <w:t>Het Goddelijke Recht der Regering in de Kerk.</w:t>
      </w:r>
      <w:r>
        <w:rPr>
          <w:sz w:val="24"/>
        </w:rPr>
        <w:t xml:space="preserve"> </w:t>
      </w:r>
    </w:p>
    <w:p w14:paraId="33DE9A12" w14:textId="77777777" w:rsidR="00A36878" w:rsidRDefault="00A36878">
      <w:pPr>
        <w:jc w:val="both"/>
        <w:rPr>
          <w:sz w:val="24"/>
        </w:rPr>
      </w:pPr>
      <w:r>
        <w:rPr>
          <w:sz w:val="24"/>
        </w:rPr>
        <w:t xml:space="preserve">1647 Publiceert </w:t>
      </w:r>
      <w:r>
        <w:rPr>
          <w:i/>
          <w:sz w:val="24"/>
        </w:rPr>
        <w:t>Christus stervende de zondaars tot Zich trekkende.</w:t>
      </w:r>
      <w:r>
        <w:rPr>
          <w:sz w:val="24"/>
        </w:rPr>
        <w:t xml:space="preserve"> </w:t>
      </w:r>
    </w:p>
    <w:p w14:paraId="7DC977C8" w14:textId="77777777" w:rsidR="00A36878" w:rsidRDefault="00A36878">
      <w:pPr>
        <w:jc w:val="both"/>
        <w:rPr>
          <w:sz w:val="24"/>
        </w:rPr>
      </w:pPr>
      <w:r>
        <w:rPr>
          <w:sz w:val="24"/>
        </w:rPr>
        <w:t>1648 Hervat zijn ambt in St. Andrews. Wordt hoofd van het Maria</w:t>
      </w:r>
      <w:r>
        <w:rPr>
          <w:sz w:val="24"/>
        </w:rPr>
        <w:noBreakHyphen/>
        <w:t xml:space="preserve">college. Publiceert verscheiden minder belangrijke werken. </w:t>
      </w:r>
    </w:p>
    <w:p w14:paraId="35052C4B" w14:textId="77777777" w:rsidR="00A36878" w:rsidRDefault="00A36878">
      <w:pPr>
        <w:jc w:val="both"/>
        <w:rPr>
          <w:i/>
          <w:sz w:val="24"/>
        </w:rPr>
      </w:pPr>
      <w:r>
        <w:rPr>
          <w:sz w:val="24"/>
        </w:rPr>
        <w:t xml:space="preserve">1651 Wordt benoemd tot rector van de Universiteit van St. Andrews. </w:t>
      </w:r>
      <w:r>
        <w:rPr>
          <w:i/>
          <w:sz w:val="24"/>
        </w:rPr>
        <w:t xml:space="preserve">Publiceert De Divina Providentia. </w:t>
      </w:r>
    </w:p>
    <w:p w14:paraId="2280FDCF" w14:textId="77777777" w:rsidR="00A36878" w:rsidRDefault="00A36878">
      <w:pPr>
        <w:jc w:val="both"/>
        <w:rPr>
          <w:sz w:val="24"/>
        </w:rPr>
      </w:pPr>
      <w:r>
        <w:rPr>
          <w:sz w:val="24"/>
        </w:rPr>
        <w:t>1650</w:t>
      </w:r>
      <w:r>
        <w:rPr>
          <w:sz w:val="24"/>
        </w:rPr>
        <w:noBreakHyphen/>
        <w:t xml:space="preserve">61 Actief in Schotse publieke zaken. </w:t>
      </w:r>
    </w:p>
    <w:p w14:paraId="4995A964" w14:textId="77777777" w:rsidR="00A36878" w:rsidRDefault="00A36878">
      <w:pPr>
        <w:jc w:val="both"/>
        <w:rPr>
          <w:sz w:val="24"/>
        </w:rPr>
      </w:pPr>
      <w:r>
        <w:rPr>
          <w:sz w:val="24"/>
        </w:rPr>
        <w:t xml:space="preserve">1655 Publiceert </w:t>
      </w:r>
      <w:r>
        <w:rPr>
          <w:i/>
          <w:sz w:val="24"/>
        </w:rPr>
        <w:t>Het Verbond der Genade geopend.</w:t>
      </w:r>
      <w:r>
        <w:rPr>
          <w:sz w:val="24"/>
        </w:rPr>
        <w:t xml:space="preserve"> </w:t>
      </w:r>
    </w:p>
    <w:p w14:paraId="0D904E34" w14:textId="77777777" w:rsidR="00A36878" w:rsidRDefault="00A36878">
      <w:pPr>
        <w:jc w:val="both"/>
        <w:rPr>
          <w:sz w:val="24"/>
        </w:rPr>
      </w:pPr>
      <w:r>
        <w:rPr>
          <w:sz w:val="24"/>
        </w:rPr>
        <w:t xml:space="preserve">1659 Publiceert </w:t>
      </w:r>
      <w:r>
        <w:rPr>
          <w:i/>
          <w:sz w:val="24"/>
        </w:rPr>
        <w:t>Invloeden van het Genadeleven.</w:t>
      </w:r>
      <w:r>
        <w:rPr>
          <w:sz w:val="24"/>
        </w:rPr>
        <w:t xml:space="preserve"> </w:t>
      </w:r>
    </w:p>
    <w:p w14:paraId="7414D171" w14:textId="77777777" w:rsidR="00A36878" w:rsidRDefault="00A36878">
      <w:pPr>
        <w:jc w:val="both"/>
        <w:rPr>
          <w:sz w:val="24"/>
        </w:rPr>
      </w:pPr>
      <w:r>
        <w:rPr>
          <w:sz w:val="24"/>
        </w:rPr>
        <w:t>1660 Na de troonsbestijging van Karel II: Uit alle ambten ontheven en gedagvaard voor het Parlement op beschul</w:t>
      </w:r>
      <w:r>
        <w:rPr>
          <w:sz w:val="24"/>
        </w:rPr>
        <w:softHyphen/>
        <w:t xml:space="preserve">diging van hoogverraad. Te ziek om de reis te maken. 29 Maart 1661: Overlijden van Rutherford. </w:t>
      </w:r>
    </w:p>
    <w:p w14:paraId="5DB3D0DD" w14:textId="77777777" w:rsidR="00A36878" w:rsidRDefault="00A36878">
      <w:pPr>
        <w:jc w:val="both"/>
        <w:rPr>
          <w:sz w:val="24"/>
        </w:rPr>
      </w:pPr>
      <w:r>
        <w:rPr>
          <w:sz w:val="24"/>
        </w:rPr>
        <w:t xml:space="preserve">1664. De eerste uitgave van zijn Brieven. </w:t>
      </w:r>
    </w:p>
    <w:p w14:paraId="56608F04" w14:textId="77777777" w:rsidR="00A36878" w:rsidRDefault="00A36878">
      <w:pPr>
        <w:jc w:val="both"/>
        <w:rPr>
          <w:sz w:val="24"/>
        </w:rPr>
      </w:pPr>
      <w:r>
        <w:rPr>
          <w:sz w:val="24"/>
        </w:rPr>
        <w:t xml:space="preserve">1668 Zijn werk </w:t>
      </w:r>
      <w:r>
        <w:rPr>
          <w:i/>
          <w:sz w:val="24"/>
        </w:rPr>
        <w:t>Examen Arminianismi</w:t>
      </w:r>
      <w:r>
        <w:rPr>
          <w:sz w:val="24"/>
        </w:rPr>
        <w:t xml:space="preserve"> in Holland uitgegeven.</w:t>
      </w:r>
    </w:p>
    <w:p w14:paraId="515B7966" w14:textId="77777777" w:rsidR="00A36878" w:rsidRDefault="00A36878">
      <w:pPr>
        <w:jc w:val="both"/>
        <w:rPr>
          <w:sz w:val="24"/>
        </w:rPr>
      </w:pPr>
      <w:r>
        <w:rPr>
          <w:sz w:val="24"/>
        </w:rPr>
        <w:t>(Zijn vrouw overleed 15-3-1675. Zijn dochter Agnes heeft hem overleefd; alle kinderen uit zijn eerste huwelijk en zes van zijn tweede zijn hem voorgegaan.)</w:t>
      </w:r>
    </w:p>
    <w:p w14:paraId="3D4D1BF1" w14:textId="77777777" w:rsidR="00A36878" w:rsidRDefault="00A36878">
      <w:pPr>
        <w:jc w:val="both"/>
        <w:rPr>
          <w:sz w:val="24"/>
        </w:rPr>
      </w:pPr>
    </w:p>
    <w:p w14:paraId="5235B6E1" w14:textId="77777777" w:rsidR="00A36878" w:rsidRDefault="00A36878">
      <w:pPr>
        <w:jc w:val="both"/>
        <w:outlineLvl w:val="0"/>
        <w:rPr>
          <w:snapToGrid w:val="0"/>
          <w:sz w:val="24"/>
        </w:rPr>
      </w:pPr>
    </w:p>
    <w:p w14:paraId="71B5B6C5" w14:textId="77777777" w:rsidR="00A36878" w:rsidRDefault="00A36878">
      <w:pPr>
        <w:jc w:val="both"/>
        <w:outlineLvl w:val="0"/>
        <w:rPr>
          <w:snapToGrid w:val="0"/>
          <w:sz w:val="24"/>
        </w:rPr>
      </w:pPr>
    </w:p>
    <w:p w14:paraId="63318605" w14:textId="77777777" w:rsidR="00A36878" w:rsidRDefault="00A36878">
      <w:pPr>
        <w:jc w:val="both"/>
        <w:outlineLvl w:val="0"/>
        <w:rPr>
          <w:b/>
          <w:snapToGrid w:val="0"/>
          <w:sz w:val="24"/>
        </w:rPr>
      </w:pPr>
      <w:r>
        <w:rPr>
          <w:b/>
          <w:snapToGrid w:val="0"/>
          <w:sz w:val="24"/>
        </w:rPr>
        <w:t xml:space="preserve">Aanspraak tot de vrome en recht geheiligde zielen </w:t>
      </w:r>
    </w:p>
    <w:p w14:paraId="7DEF61BA" w14:textId="77777777" w:rsidR="00A36878" w:rsidRDefault="00A36878">
      <w:pPr>
        <w:jc w:val="both"/>
        <w:rPr>
          <w:snapToGrid w:val="0"/>
          <w:sz w:val="24"/>
        </w:rPr>
      </w:pPr>
      <w:r>
        <w:rPr>
          <w:snapToGrid w:val="0"/>
          <w:sz w:val="24"/>
        </w:rPr>
        <w:t>in de gemeente van Sluis in Vlaanderen, die de zoetste gemeenschap met Jezus oprecht zoeken, en ernstig hun koers hemelwaarts gericht hebben. Door ds. Jacobus Koelman</w:t>
      </w:r>
    </w:p>
    <w:p w14:paraId="63851CB2" w14:textId="77777777" w:rsidR="00A36878" w:rsidRDefault="00A36878">
      <w:pPr>
        <w:jc w:val="both"/>
        <w:rPr>
          <w:snapToGrid w:val="0"/>
          <w:sz w:val="24"/>
        </w:rPr>
      </w:pPr>
    </w:p>
    <w:p w14:paraId="04AAC9E2" w14:textId="77777777" w:rsidR="00A36878" w:rsidRDefault="00A36878">
      <w:pPr>
        <w:jc w:val="both"/>
        <w:rPr>
          <w:snapToGrid w:val="0"/>
          <w:sz w:val="24"/>
        </w:rPr>
      </w:pPr>
      <w:r>
        <w:rPr>
          <w:snapToGrid w:val="0"/>
          <w:sz w:val="24"/>
        </w:rPr>
        <w:t>Bevattende</w:t>
      </w:r>
    </w:p>
    <w:p w14:paraId="270FA830" w14:textId="77777777" w:rsidR="00A36878" w:rsidRDefault="00A36878" w:rsidP="00A36878">
      <w:pPr>
        <w:numPr>
          <w:ilvl w:val="0"/>
          <w:numId w:val="1"/>
        </w:numPr>
        <w:ind w:left="284" w:hanging="284"/>
        <w:jc w:val="both"/>
        <w:outlineLvl w:val="0"/>
        <w:rPr>
          <w:snapToGrid w:val="0"/>
          <w:sz w:val="24"/>
        </w:rPr>
      </w:pPr>
      <w:r>
        <w:rPr>
          <w:snapToGrid w:val="0"/>
          <w:sz w:val="24"/>
        </w:rPr>
        <w:t xml:space="preserve">Een verhaal van het heilig en voorbeeldig leven en zalig sterven van de uitnemende man Gods, Samuël Rutherford. </w:t>
      </w:r>
    </w:p>
    <w:p w14:paraId="1EB3FF0C" w14:textId="77777777" w:rsidR="00A36878" w:rsidRDefault="00A36878" w:rsidP="00A36878">
      <w:pPr>
        <w:numPr>
          <w:ilvl w:val="0"/>
          <w:numId w:val="1"/>
        </w:numPr>
        <w:ind w:left="284" w:hanging="284"/>
        <w:jc w:val="both"/>
        <w:outlineLvl w:val="0"/>
        <w:rPr>
          <w:snapToGrid w:val="0"/>
          <w:sz w:val="24"/>
        </w:rPr>
      </w:pPr>
      <w:r>
        <w:rPr>
          <w:snapToGrid w:val="0"/>
          <w:sz w:val="24"/>
        </w:rPr>
        <w:t xml:space="preserve">Een vertoog van de uitstekende voortreffelijkheid en nuttigheid van zijn brieven. </w:t>
      </w:r>
    </w:p>
    <w:p w14:paraId="7A4C3F61" w14:textId="77777777" w:rsidR="00A36878" w:rsidRDefault="00A36878">
      <w:pPr>
        <w:ind w:left="720"/>
        <w:jc w:val="both"/>
        <w:rPr>
          <w:i/>
          <w:snapToGrid w:val="0"/>
          <w:sz w:val="24"/>
        </w:rPr>
      </w:pPr>
    </w:p>
    <w:p w14:paraId="5A286C24" w14:textId="77777777" w:rsidR="00A36878" w:rsidRDefault="00A36878">
      <w:pPr>
        <w:ind w:left="720"/>
        <w:jc w:val="both"/>
        <w:rPr>
          <w:i/>
          <w:snapToGrid w:val="0"/>
          <w:sz w:val="24"/>
        </w:rPr>
      </w:pPr>
    </w:p>
    <w:p w14:paraId="5BC97D50" w14:textId="77777777" w:rsidR="00A36878" w:rsidRDefault="00A36878">
      <w:pPr>
        <w:ind w:left="720"/>
        <w:jc w:val="both"/>
        <w:rPr>
          <w:b/>
          <w:i/>
          <w:snapToGrid w:val="0"/>
          <w:sz w:val="24"/>
        </w:rPr>
      </w:pPr>
      <w:r>
        <w:rPr>
          <w:b/>
          <w:i/>
          <w:snapToGrid w:val="0"/>
          <w:sz w:val="24"/>
        </w:rPr>
        <w:t xml:space="preserve">Mijn geliefden en zeer gewensten! </w:t>
      </w:r>
    </w:p>
    <w:p w14:paraId="5BD956E7" w14:textId="77777777" w:rsidR="00A36878" w:rsidRDefault="00A36878">
      <w:pPr>
        <w:ind w:left="720"/>
        <w:jc w:val="both"/>
        <w:rPr>
          <w:i/>
          <w:snapToGrid w:val="0"/>
          <w:sz w:val="24"/>
        </w:rPr>
      </w:pPr>
      <w:r>
        <w:rPr>
          <w:b/>
          <w:i/>
          <w:snapToGrid w:val="0"/>
          <w:sz w:val="24"/>
        </w:rPr>
        <w:t>Mijn blijdschap en kroon!</w:t>
      </w:r>
    </w:p>
    <w:p w14:paraId="3BE7CAE3" w14:textId="77777777" w:rsidR="00A36878" w:rsidRDefault="00A36878">
      <w:pPr>
        <w:pStyle w:val="Plattetekst"/>
        <w:numPr>
          <w:ilvl w:val="0"/>
          <w:numId w:val="0"/>
        </w:numPr>
        <w:outlineLvl w:val="9"/>
      </w:pPr>
    </w:p>
    <w:p w14:paraId="465F40AE" w14:textId="77777777" w:rsidR="00A36878" w:rsidRDefault="00A36878">
      <w:pPr>
        <w:pStyle w:val="Plattetekst"/>
        <w:numPr>
          <w:ilvl w:val="0"/>
          <w:numId w:val="0"/>
        </w:numPr>
        <w:outlineLvl w:val="9"/>
      </w:pPr>
      <w:r>
        <w:t xml:space="preserve">U bent ‘t voorname voorwerp van al mijn arbeid. U te bevestigen en te versterken in uw goede weg, opdat u vaststaat in de Heere, en ulieden te besturen en te geleiden door het licht van het Woord tot de genieting van uw God en Zaligmaker, is mijn grote werk, waarin ik zal voortgaan, zolang het de opperste Herder gelieven zal, mij onder ulieden te gebruiken; en ‘t zal de vervulling van mijn wens zijn, zo ik in dit opzicht van mij over ulieden leven en sterven mag. Er is niets te kostelijk, dat ik voor ulieden niet zou hebben, en niets zo zwaar om te doen of te lijden, hetwelk ik niet tot uw opbouwing, graag door Gods genade begeer te ondergaan; hoewel ik weet, dat mijn kracht en bekwaamheid klein is, zo is toch dat alles voor ulieden ten beste, en wat mij de Heere verder uit Zijn volheid zal meedelen. Ik zou ook gaarne voor ‘t algemeen, voor de kerk van Nederland nuttig zijn. Doch niet zo, dat het tot uw nadeel zou zijn. </w:t>
      </w:r>
    </w:p>
    <w:p w14:paraId="4F41215C" w14:textId="77777777" w:rsidR="00A36878" w:rsidRDefault="00A36878">
      <w:pPr>
        <w:jc w:val="both"/>
        <w:rPr>
          <w:snapToGrid w:val="0"/>
          <w:sz w:val="24"/>
        </w:rPr>
      </w:pPr>
      <w:r>
        <w:rPr>
          <w:snapToGrid w:val="0"/>
          <w:sz w:val="24"/>
        </w:rPr>
        <w:t>En zo heb ik hier deze brieven van Rutherford voor ‘t algemene goed van de vromen in ons land vertaald, maar mijn oog heb ik bijzonder op ulieden gehad; waarom ik ook geraden gevonden heb, ulieden afzonderlijk aan te spreken, en te vertonen de uitstekende nuttigheid en zoetheid van deze brieven; nadat ik ulieden een historisch verhaal zal gedaan hebben van ‘t leven en sterven van de schrijver; dat degenen, die hem van nabij en in lengte van tijd gekend, en met hem omgegaan hebben, en in ‘t bijzonder, die de brieven in de moedertaal heeft laten drukken, hebben verklaard.</w:t>
      </w:r>
    </w:p>
    <w:p w14:paraId="10A9B193" w14:textId="77777777" w:rsidR="00A36878" w:rsidRDefault="00A36878">
      <w:pPr>
        <w:jc w:val="both"/>
        <w:rPr>
          <w:snapToGrid w:val="0"/>
          <w:sz w:val="24"/>
        </w:rPr>
      </w:pPr>
    </w:p>
    <w:p w14:paraId="590DFE23" w14:textId="77777777" w:rsidR="00A36878" w:rsidRDefault="00A36878">
      <w:pPr>
        <w:jc w:val="both"/>
        <w:rPr>
          <w:snapToGrid w:val="0"/>
          <w:sz w:val="24"/>
        </w:rPr>
      </w:pPr>
    </w:p>
    <w:p w14:paraId="08DB653A" w14:textId="77777777" w:rsidR="00A36878" w:rsidRDefault="00A36878">
      <w:pPr>
        <w:jc w:val="both"/>
        <w:rPr>
          <w:snapToGrid w:val="0"/>
          <w:sz w:val="24"/>
        </w:rPr>
      </w:pPr>
      <w:r>
        <w:rPr>
          <w:snapToGrid w:val="0"/>
          <w:sz w:val="24"/>
        </w:rPr>
        <w:t xml:space="preserve">Deze man Gods, Samuël Rutherford, was een Schotsman van geboorte, een edelman van afkomst; hij is opgevoed in de scholen en colleges, en was al vroeg tot verwondering wegens zijn uitnemende begaafdheden, werd zelfs toen al aangezien als een persoon, van wie grote dingen mochten verwacht worden. Hebbende de loop van zijn studiën voleindigd, is hij nog zeer jong zijnde professor gemaakt in de Filosofie in ‘t college van Edinburgh (waarin hij was opgeleid) van daar is hij bevorderd tot de predikdienst in de gemeente van Anwoth, die hem geroepen heeft, en tot welke hij is gekomen, zonder enige verbintenis te geven aan de Bisschop van Galloway, en dat door middel van de Hoogedele Heer, Markgraaf van Kenmur, aan wiens zeer Godzalige huisvrouw hij zoveel brieven geschreven heeft. In deze gemeente arbeidde hij dag en nacht, met groot succes, alzo ‘t gehele land daaromtrent voor hem was, en hij het rekende als zijn bijzondere kudde. </w:t>
      </w:r>
    </w:p>
    <w:p w14:paraId="63C713BF" w14:textId="77777777" w:rsidR="00A36878" w:rsidRDefault="00A36878">
      <w:pPr>
        <w:jc w:val="both"/>
        <w:rPr>
          <w:snapToGrid w:val="0"/>
          <w:sz w:val="24"/>
        </w:rPr>
      </w:pPr>
      <w:r>
        <w:rPr>
          <w:snapToGrid w:val="0"/>
          <w:sz w:val="24"/>
        </w:rPr>
        <w:t xml:space="preserve">Daar was het, dat hij dat grote meesterstuk van geleerdheid schreef tegen de Arminianen (dat toch maar was een kort begrip van wat hij toen beoogde) genaamd </w:t>
      </w:r>
      <w:r>
        <w:rPr>
          <w:i/>
          <w:snapToGrid w:val="0"/>
          <w:sz w:val="24"/>
          <w:lang w:val="it-IT"/>
        </w:rPr>
        <w:t>Exercitationes Apologeticae pro divina gratia, contra Jacobum Armium, eiusque sectatores, et Jesuitas;</w:t>
      </w:r>
      <w:r>
        <w:rPr>
          <w:snapToGrid w:val="0"/>
          <w:sz w:val="24"/>
        </w:rPr>
        <w:t xml:space="preserve"> dat hij aan de voornoemden markgraaf de heer John Gordon heeft toegeëigend, en is het eerst gedrukt in ‘t jaar 1636 te Amsterdam, daarna herdrukt te Franeker. Door dit geleerde en fijne schrift is zijn naam en geleerdheid in Nederland alleszins bekend geworden, gelijk ook door een ander uitnemend geleerd boek, in ‘t Latijn tegen de Jezuïeten, Arminianen, en Socinianen geschreven, en te Edinburgh gedrukt in ‘t jaar 1650, genaamd Disputatio Scholastica de Divina Providentia, welke twee boeken mij op de Utrechtse Academie zijnde, zonderling behaagden, en gretig door mij werden gelezen; waardoor dan mijn verlangen van zijn onderwijzing in de Academie daar te genieten, niet weinig ontstoken werd. </w:t>
      </w:r>
    </w:p>
    <w:p w14:paraId="674D70A2" w14:textId="77777777" w:rsidR="00A36878" w:rsidRDefault="00A36878">
      <w:pPr>
        <w:jc w:val="both"/>
        <w:rPr>
          <w:snapToGrid w:val="0"/>
          <w:sz w:val="24"/>
        </w:rPr>
      </w:pPr>
      <w:r>
        <w:rPr>
          <w:snapToGrid w:val="0"/>
          <w:sz w:val="24"/>
        </w:rPr>
        <w:t xml:space="preserve">Want er was hoop van hem te krijgen, omdat toen de Achtbare Magistraat van Utrecht, in ‘t jaar 1651 (als de Hooggeleerde en voortreffelijke man Carolus Dematius, wiens naam in zegening zij, aan de Academie en kerk van Utrecht door de dood ontnomen was) deze Rutherford had beroepen tot Professor in de Theologie, hebbende verstaan zijn ongewone geleerdheid, Godzaligheid, en ijver voor het Huis des Heeren. Hij had zijn broeder, die onder onze Staten diende, en daarna nog te Utrecht in de Heere ontslapen is, naar hem met de beroepsbrief toegezonden, om te beproeven, of zij hem uit zijn Vaderland naar Nederland konden doen overkomen, om door zijn persoon en leer, Gods Huis te bouwen, en de Academie en de Theologische stoel te versieren. </w:t>
      </w:r>
    </w:p>
    <w:p w14:paraId="20E6E66C" w14:textId="77777777" w:rsidR="00A36878" w:rsidRDefault="00A36878">
      <w:pPr>
        <w:jc w:val="both"/>
        <w:rPr>
          <w:snapToGrid w:val="0"/>
          <w:sz w:val="24"/>
        </w:rPr>
      </w:pPr>
      <w:r>
        <w:rPr>
          <w:snapToGrid w:val="0"/>
          <w:sz w:val="24"/>
        </w:rPr>
        <w:t xml:space="preserve">Maar ‘t gebeurde, dat hij in ‘t heen reizen door de Engelsen op zee genomen werd, en onder anderen ook van die beroepsbrief beroofd werd. En evenwel voortgereisd zijnde naar Schotland tot zijn broeder heeft hij hem wel de wil en begeerte van hun Achtbaarheden verklaard, maar omdat hij de authentieke brief van ‘t beroep verloren had, heeft hij maar de hoop van hem te krijgen meegebracht. Zo is hij dan wederom daarheen van de Ed. Magistraat gezonden, met een nieuwe brief van ‘t beroep voorzien. </w:t>
      </w:r>
    </w:p>
    <w:p w14:paraId="55228278" w14:textId="77777777" w:rsidR="00A36878" w:rsidRDefault="00A36878">
      <w:pPr>
        <w:jc w:val="both"/>
        <w:rPr>
          <w:snapToGrid w:val="0"/>
          <w:sz w:val="24"/>
        </w:rPr>
      </w:pPr>
      <w:r>
        <w:rPr>
          <w:snapToGrid w:val="0"/>
          <w:sz w:val="24"/>
        </w:rPr>
        <w:t xml:space="preserve">Maar omdat ondertussen Olivier Cromwel, de Koning - in datzelfde jaar in Schotland gekroond zijnde - uit het land had verdreven, zijn leger verslagen hebbend, weigerde hij zijn Vaderland te verlaten, zeggende, hij kon dat volgens zijn geweten niet doen, terwijl de Kerk in groot gevaar en benauwdheid was. Zo geliefde het de Heere God niet, dat deze deftige Theologant tot ons zou overkomen, die nevens de twee grote Engelse Theologanten, - die op het fijnste en krachtigste de Arminianen hebben onder gebracht, - Guilielmus Amesius, en Guilielmus Twissus; waardig is genoemd te worden </w:t>
      </w:r>
      <w:r>
        <w:rPr>
          <w:i/>
          <w:snapToGrid w:val="0"/>
          <w:sz w:val="24"/>
        </w:rPr>
        <w:t xml:space="preserve">de hamer van de Arminianen, </w:t>
      </w:r>
      <w:r>
        <w:rPr>
          <w:snapToGrid w:val="0"/>
          <w:sz w:val="24"/>
        </w:rPr>
        <w:t xml:space="preserve">gelijk dat ook bijzonder blijkt uit een derde boek tegen hen, dat lang na zijn dood is uitgekomen, namelijk in ‘t jaar l668 te Utrecht, genaamd </w:t>
      </w:r>
      <w:r>
        <w:rPr>
          <w:i/>
          <w:snapToGrid w:val="0"/>
          <w:sz w:val="24"/>
        </w:rPr>
        <w:t>Examen Arminianismi.</w:t>
      </w:r>
      <w:r>
        <w:rPr>
          <w:snapToGrid w:val="0"/>
          <w:sz w:val="24"/>
        </w:rPr>
        <w:t xml:space="preserve"> Waarvan de zeer geleerde Professor Matthias Nethenus, die de druk ervan met veel moeite bezorgd heeft, dit heerlijk getuigenis geeft in de voorrede tot de lezer: "Uit al de boeken, die onze Theologanten in ‘t Latijn tegen de Remonstranten geschreven hebben, ken ik niet een, die zo ten volle geleerd, krachtig, in goede methode, en tegelijk zoveel doenlijk was, kort en derhalve zo gepast op de nuttigheid van de studenten en van die meer geleerdheid hebben; de ganse leer van de Remonstranten heeft onderzocht, en de rechtzinnige leer van onze Kerken daartegen heeft beschermd, als wel dit tegenwoordige boek van Rutherford, dat ik daarom als van de beste slag durf aanprijzen." </w:t>
      </w:r>
    </w:p>
    <w:p w14:paraId="27F40924" w14:textId="77777777" w:rsidR="00A36878" w:rsidRDefault="00A36878">
      <w:pPr>
        <w:jc w:val="both"/>
        <w:rPr>
          <w:snapToGrid w:val="0"/>
          <w:sz w:val="24"/>
        </w:rPr>
      </w:pPr>
    </w:p>
    <w:p w14:paraId="580F71DC" w14:textId="77777777" w:rsidR="00A36878" w:rsidRDefault="00A36878">
      <w:pPr>
        <w:jc w:val="both"/>
        <w:rPr>
          <w:snapToGrid w:val="0"/>
          <w:sz w:val="24"/>
        </w:rPr>
      </w:pPr>
      <w:r>
        <w:rPr>
          <w:snapToGrid w:val="0"/>
          <w:sz w:val="24"/>
        </w:rPr>
        <w:t xml:space="preserve">Maar om weer tot zijn leven te komen. Als hij dat eerste boek had geschreven en uitgegeven, zo heeft niet alleen de Bisschop van de Provincie van Galloway, zonder wiens goedkeuring hij de bediening des Woords in de Kerk van Anwoth had aangenomen, hem beschuldigd, maar ook de andere Bisschoppen, en dat wegens die Apologetische Oefeningen (zo gezond waren die mannen in ‘t geloof) en zij hebben hem in hun hof voor 't gerecht geroepen, wegens enige woorden, die hij in de predikatie gezegd had van de zonde van het koninkrijk. Maar hoewel hij voor hun hoge commissiehof verscheen, zo declineerde hij toch hun rechterlijk oordeel, als niet kunnende haar erkennen als rechters door Christus aangesteld. Waarop dan de bisschoppen hem in ‘t jaar 1636 van zijn predikdienst hebben afgezet, en hebben hem ver van Anwoth naar Aberdeen heen weggezonden en hem daar gevangen gehouden, vanwaar hij deze brieven en meer andere aan zijn vrienden geschreven heeft. Daar is hij gevangen gebleven tot het jaar 1638, wanneer er een heerlijke en gelukkige omkering van de zaken in Schotland kwam, toen is hij tot zijn kerk wedergekeerd, waarover hij in de gevangenis nacht en dag was bekommerd geweest. </w:t>
      </w:r>
    </w:p>
    <w:p w14:paraId="638FDF35" w14:textId="77777777" w:rsidR="00A36878" w:rsidRDefault="00A36878">
      <w:pPr>
        <w:jc w:val="both"/>
        <w:rPr>
          <w:snapToGrid w:val="0"/>
          <w:sz w:val="24"/>
        </w:rPr>
      </w:pPr>
    </w:p>
    <w:p w14:paraId="2172EFBD" w14:textId="77777777" w:rsidR="00A36878" w:rsidRDefault="00A36878">
      <w:pPr>
        <w:jc w:val="both"/>
        <w:rPr>
          <w:snapToGrid w:val="0"/>
          <w:sz w:val="24"/>
        </w:rPr>
      </w:pPr>
      <w:r>
        <w:rPr>
          <w:snapToGrid w:val="0"/>
          <w:sz w:val="24"/>
        </w:rPr>
        <w:t>Evenwel heeft hij die kerk niet lang kunnen bijzijn en ten dienste staan. Want in ‘t volgende jaar 1639, (vijftien jaar, nadat hij de Academische studiën en oefeningen had vaarwel gezegd) is hij door de algemene kerkelijke vergadering, uit die Kerk tot Professor van de Theologie aan de Academie, en tot Predikant in de kerk te St. Andrews geroepen; welke stad zijnde de stoel van de Aartsbisschop, de rechte kweekplaats was van alle bijgeloof in de Godsdienst, en dwaling in de leer, en de verzamelplaats van alle onheiligheid in de wandel onder de studenten, waar God de onvermoeide arbeid van Zijn dienaar zo zonderling heeft gezegend, en in ‘t leren in de scholen en in de gemeente, dat die stad werd als een Libanon, waaruit cederen genomen werden, om des Heeren Huis, door ‘t ganse land te bouwen. Welke nog niet weinige op deze dag zijn, die genade verkregen hebben van de Heere, om Zijn getrouwe getuigen te zijn, tegen Schotlands tegenwoordige, schandelijke en onvergelijkelijke afval.</w:t>
      </w:r>
    </w:p>
    <w:p w14:paraId="5163E653" w14:textId="77777777" w:rsidR="00A36878" w:rsidRDefault="00A36878">
      <w:pPr>
        <w:jc w:val="both"/>
        <w:rPr>
          <w:snapToGrid w:val="0"/>
          <w:sz w:val="24"/>
        </w:rPr>
      </w:pPr>
    </w:p>
    <w:p w14:paraId="0087CEA1" w14:textId="77777777" w:rsidR="00A36878" w:rsidRDefault="00A36878">
      <w:pPr>
        <w:jc w:val="both"/>
        <w:rPr>
          <w:snapToGrid w:val="0"/>
          <w:sz w:val="24"/>
        </w:rPr>
      </w:pPr>
      <w:r>
        <w:rPr>
          <w:snapToGrid w:val="0"/>
          <w:sz w:val="24"/>
        </w:rPr>
        <w:t xml:space="preserve">Toen is hij door de algemene vergadering, met andere waarde leraars Alexander Herderson, Georgius Gillepy, Robertus Bailie enz., in ‘t jaar 1643, afgezonden naar de vermaarde </w:t>
      </w:r>
      <w:r>
        <w:rPr>
          <w:i/>
          <w:snapToGrid w:val="0"/>
          <w:sz w:val="24"/>
        </w:rPr>
        <w:t xml:space="preserve">Westminster Synode van Londen, </w:t>
      </w:r>
      <w:r>
        <w:rPr>
          <w:snapToGrid w:val="0"/>
          <w:sz w:val="24"/>
        </w:rPr>
        <w:t>waar hij uitnemende goede plichten heeft aangewend ten goede van de kerk van Engeland en Schotland, hebbende gedurende de tijd van zijn woning daar verscheidene nuttige schriften uitgegeven; tien redelijk grote boeken, zo van twistgesprekken als van oefening, behalve twee uitnemende predikatiën voor ‘t parlement van Engeland heeft hij in ‘t Engels beschreven en uitgegeven. Welke alle bewijs geven van zijn uitnemende geleerdheid en bijzondere Godzaligheid en heiligheid, zelfs daar hij de donkerste stof verhandelt, die naar ‘t schijnt allerverst af waren van de oefening, daar merkt men, dat hij een geur van heiligheid geeft. Het was een man van onvergelijkelijke arbeidzaamheid en heilige ijver, als hij omtrent zijns Meesters werk bezig was; zodat hij gestadig scheen te bidden, gestadig te spreken, gestadig te catechiseren, steeds zieken te bezoeken, van huis tot huis op te wekken, zoveel te onderwijzen in de scholen, en zoveel tijd te verslijten met de jongelingen, alsof hij van de gehele wereld daarbuiten afgezonderd was, en tegelijk zoveel te schrijven, alsof hij gestadig in zijn studeerkamer was opgesloten geweest. Waarvan genoeg bewijs kunnen geven niet alleen de menigerlei boeken die hij in ‘t licht gegeven heeft, maar ook de grote menigte van papieren met zijn hand beschreven, zo van de twistpunten als van de oefeningen, die hij nagelaten heeft en tot publiek gebruik en voordeel verordend had, maar die nu met hem begraven zullen zijn, en ‘t licht niet zullen zien, omdat ze - zijnde gelijk de schilderij van Apelles, die door zijn eigen penseel moest volmaakt, of geheel ter zijde gelegd worden, - hij zijn pen met zich genomen heeft, weinigen nalatend in dit geslacht, die zouden durven ondernemen zijn gedachten op te volgen en te volmaken. Of, zo iemand het mocht beproeven, het zou in het einde wezen, gelijk de dichter zegt: Humano capiti cervicem jungere equinam (een paardenhals bij een mensenhoofd). Zodat die ene Mr. Rutherford vele bekwame Godzalige mannen ineen scheen te zijn, of een, die met de genade en bekwaamheden van velen voorzien was.</w:t>
      </w:r>
    </w:p>
    <w:p w14:paraId="750EAD1C" w14:textId="77777777" w:rsidR="00A36878" w:rsidRDefault="00A36878">
      <w:pPr>
        <w:jc w:val="both"/>
        <w:rPr>
          <w:snapToGrid w:val="0"/>
          <w:sz w:val="24"/>
        </w:rPr>
      </w:pPr>
    </w:p>
    <w:p w14:paraId="4F13F4F9" w14:textId="77777777" w:rsidR="00A36878" w:rsidRDefault="00A36878">
      <w:pPr>
        <w:jc w:val="both"/>
        <w:rPr>
          <w:snapToGrid w:val="0"/>
          <w:sz w:val="24"/>
        </w:rPr>
      </w:pPr>
      <w:r>
        <w:rPr>
          <w:snapToGrid w:val="0"/>
          <w:sz w:val="24"/>
        </w:rPr>
        <w:t xml:space="preserve">Zijn manier van leven, in alle Godzaligheid en heilige wandel, maakte hem lief aan alle lief hebbers van de heiligheid. Hij was een rechte Johannes de Doper, totus vox, </w:t>
      </w:r>
      <w:r>
        <w:rPr>
          <w:i/>
          <w:snapToGrid w:val="0"/>
          <w:sz w:val="24"/>
        </w:rPr>
        <w:t>geheel</w:t>
      </w:r>
      <w:r>
        <w:rPr>
          <w:snapToGrid w:val="0"/>
          <w:sz w:val="24"/>
        </w:rPr>
        <w:t xml:space="preserve"> </w:t>
      </w:r>
      <w:r>
        <w:rPr>
          <w:i/>
          <w:snapToGrid w:val="0"/>
          <w:sz w:val="24"/>
        </w:rPr>
        <w:t xml:space="preserve">een roepende stem, </w:t>
      </w:r>
      <w:r>
        <w:rPr>
          <w:snapToGrid w:val="0"/>
          <w:sz w:val="24"/>
        </w:rPr>
        <w:t>een stem in zijn kleding, gebaren en omgang, in zijn leven en in zijn dood; hij had die barmhartigheid van de Heere verkregen, dat hij zelfs, als hij niets zei, tot allen predikte, die zijn wandel zagen (waarvan men merkte dat die in de hemel was, terwijl hij onder de mensen verkeerde) dat er niets zó goed was, als nabij God te zijn.</w:t>
      </w:r>
    </w:p>
    <w:p w14:paraId="4BA9C5C1" w14:textId="77777777" w:rsidR="00A36878" w:rsidRDefault="00A36878">
      <w:pPr>
        <w:jc w:val="both"/>
        <w:rPr>
          <w:snapToGrid w:val="0"/>
          <w:sz w:val="24"/>
        </w:rPr>
      </w:pPr>
    </w:p>
    <w:p w14:paraId="4B145A06" w14:textId="77777777" w:rsidR="00A36878" w:rsidRDefault="00A36878">
      <w:pPr>
        <w:pStyle w:val="Plattetekst"/>
        <w:numPr>
          <w:ilvl w:val="0"/>
          <w:numId w:val="0"/>
        </w:numPr>
        <w:outlineLvl w:val="9"/>
      </w:pPr>
      <w:r>
        <w:t xml:space="preserve">Zijn nederigheid en zelfverloochening was ongewoon; vele dingen maakten hem aangenaam aan Gods kinderen, maar bijzonder maakte het hem lief aan hen, dat hij zijn grote genade als een Christen en de uitnemendheid van zijn bekwaamheden als een gestudeerde, overdekte met het voorhang van nederigheid, die het voornaamste sieraad van een begenadigde geest is, dat ook maakte dat het één en ander met meerder luister uitscheen, en naast hun natuurlijke en inwendige schoonheid een bijkomende glans en afschijnsel gaf aan die menigte gaven en genaden, die tegelijk in hem te vinden waren. Het was openbaar aan allen, die maar een weinig kennis aan hem hadden, dat zijn zedigheid en nederigheid zodanig was, dat hij in al zijn uitnemendste verschijningen voor God, uit het oog poogde te zijn, opdat hij door op te staan schuldig mocht worden, in zich aan te nemen enig deel van die eer, die Hem alleen toekomt, uit Welke alle dingen zijn, en tot Welke alle dingen zijn. Ook verloor hij hierdoor niets, want aldus werd hij groot in het koninkrijk Gods, zijn neerwaarts groeien in die hoge en Evangelie versierende genade en nederigheid, deed hem opwaarts groeien in gunst bij God en alle goed, en zo door zichzelf te verloochenen, en God alleen te zoeken, heeft hij tegelijk gevonden wat hij zocht, en verkregen wat hij niet willig was te nemen, noch zich wilde eigenen als hem toebehorend. </w:t>
      </w:r>
    </w:p>
    <w:p w14:paraId="66CE7B02" w14:textId="77777777" w:rsidR="00A36878" w:rsidRDefault="00A36878">
      <w:pPr>
        <w:jc w:val="both"/>
        <w:rPr>
          <w:snapToGrid w:val="0"/>
          <w:sz w:val="24"/>
        </w:rPr>
      </w:pPr>
    </w:p>
    <w:p w14:paraId="1A51EBF9" w14:textId="77777777" w:rsidR="00A36878" w:rsidRDefault="00A36878">
      <w:pPr>
        <w:jc w:val="both"/>
        <w:rPr>
          <w:snapToGrid w:val="0"/>
          <w:sz w:val="24"/>
        </w:rPr>
      </w:pPr>
      <w:r>
        <w:rPr>
          <w:snapToGrid w:val="0"/>
          <w:sz w:val="24"/>
        </w:rPr>
        <w:t>Zijn nederigheid was de rechte reden, die hem onverbiddelijk maakte, als zijn vrienden hem gestadig drongen en baden, hij wilde tot algemene stichting deze brieven uitgeven. Doch hij wilde daar niet naar luisteren, maar deed geweld aan de begeerten van velen, dit te weigeren; hoewel het bekend was, dat hij de bevrediging en het voordeel van de ware vromen meer dan zichzelf zocht. De reden was niet omdat hij dezelve onwaardig achtte als een geleerd man, niet gestoffeerd zijnde met een grote menigte dorre schetsen, maar de ware oorzaak, waarom hij die trachtte te onderdrukken en voor de wereld te verbergen was, opdat niemand van hem zou denken, boven ‘t geen betamelijk was, wegens de menigte openbaringen en zielsverkwikkende ontdekkingen, die hij had.</w:t>
      </w:r>
    </w:p>
    <w:p w14:paraId="53D666AE" w14:textId="77777777" w:rsidR="00A36878" w:rsidRDefault="00A36878">
      <w:pPr>
        <w:jc w:val="both"/>
        <w:rPr>
          <w:snapToGrid w:val="0"/>
          <w:sz w:val="24"/>
        </w:rPr>
      </w:pPr>
    </w:p>
    <w:p w14:paraId="632DF607" w14:textId="77777777" w:rsidR="00A36878" w:rsidRDefault="00A36878">
      <w:pPr>
        <w:jc w:val="both"/>
        <w:rPr>
          <w:snapToGrid w:val="0"/>
          <w:sz w:val="24"/>
        </w:rPr>
      </w:pPr>
      <w:r>
        <w:rPr>
          <w:snapToGrid w:val="0"/>
          <w:sz w:val="24"/>
        </w:rPr>
        <w:t>Alleszins was hij een onvergelijkelijk man. Niet één vroom leraar was er in Schotland, die zijn arbeidzaamheid, zijn teerhartigheid, zijn ijver, zijn schijnende en Evangelieversierende wandel kennende, zich verongelijkt zou gerekend hebben, zo hij zich de voortocht gaf, wiens waken en wenen, en onvermoeide arbeid om de waarheid voort te zetten, en de zielen van de mensen nuttig te zijn, hem zonder weerga of zijns gelijk maakte, en zelfs diepe overtuigingen lieten op hen, dat ze te kort kwamen, die met een wel gegrond vertrouwen verwachtten de goedkeuring van: Welgedaan goede en getrouwe dienstknechten, ten dag van hun verschijning, en die sterven in dit geloof, dat als de grote Herder zal verschijnen, zij een onverwelkelijke kroon van heerlijkheid zullen ontvangen.</w:t>
      </w:r>
    </w:p>
    <w:p w14:paraId="75445C0E" w14:textId="77777777" w:rsidR="00A36878" w:rsidRDefault="00A36878">
      <w:pPr>
        <w:jc w:val="both"/>
        <w:rPr>
          <w:snapToGrid w:val="0"/>
          <w:sz w:val="24"/>
        </w:rPr>
      </w:pPr>
      <w:r>
        <w:rPr>
          <w:snapToGrid w:val="0"/>
          <w:sz w:val="24"/>
        </w:rPr>
        <w:t>Hij was een man van kostelijke ondervindingen, bijzonder in tijd van zijn lijden, wat hij geduldig en kloekmoedig uitstond voor de zaak van Christus. Hij was een edel getuige, die voor de Heere opstond in een tijd van groot verval, en de Heere toonde Zich wonderlijk nabij hem. De schutters hebben wel zeer op hem geschoten, maar zijn boog is in stevigheid gebleven; de armen van zijn handen zijn zo gesterkt geworden door de handen des Machtigen Jacobs, dat hij te zwaar was voor allen, die met hem in twistgesprek traden. En als zij meenden dat zij genoeg gedaan hadden, of om hem te dwingen tot een voeging, of om hem te doen bezwijken onder de vruchten van hun verbolgenheid, door hem af te zetten van zijn predikdienst, die hem dierbaarder was dan zijn leven, zo was hij door dit alles niet zozeer tot het lijden gesteld (om eigenlijk te spreken) als hij wel voor een tijd, een weinig afgeweerd was van ‘t geraas, en van de aftrekking die in de wereld is, om alleen met God te zijn. (O zalige eenzaamheid! O zoet gezelschap!) Hij was opgenomen uit het geroep en de verwarring die hier beneden is, naar de berg, waar hij tot een nauwe gemeenschap werd toegelaten en ondervond de zoetheid van die gemeenschap met God, welke hij anderen gepreekt had. Al werd hij van de aarde niet weggenomen, zo werd hij toch niet alleen bewaard van ‘t kwaad dat toen was en nu is in de wereld, maar hij genoot ook zo'n hemel onder zijn zware verdrukkingen, dat al was de bezigheid omtrent zijns Meesters werk bij hem geacht geweest, ver boven zijn eigen vertroostingen, hij zou in gevaar zijn geweest van de ellenden van Sion te vergeten en te zeggen</w:t>
      </w:r>
      <w:r>
        <w:rPr>
          <w:i/>
          <w:snapToGrid w:val="0"/>
          <w:sz w:val="24"/>
        </w:rPr>
        <w:t>: ‘t is goed voor mij, hier te zijn.</w:t>
      </w:r>
      <w:r>
        <w:rPr>
          <w:snapToGrid w:val="0"/>
          <w:sz w:val="24"/>
        </w:rPr>
        <w:t xml:space="preserve"> Maar hij was zo'n knecht, die het zijn spijs en drank maakte, zijns Meesters wil te doen; hij had Christus zo geleerd, dat hij wat Hem belangde verhief boven zijn hoogste vreugde, en daarom vinden wij hem dikwijls in deze brieven, feesthoudende op de vertroostingen Gods met de tranen in de ogen, terwijl hij aan Sion denkt, en zich te binnen brengt de wanhopige staat van de kudde van Christus (in ‘t bijzonder van zijn eigen) voor welke hij niet bereid was.</w:t>
      </w:r>
    </w:p>
    <w:p w14:paraId="5A8C8C68" w14:textId="77777777" w:rsidR="00A36878" w:rsidRDefault="00A36878">
      <w:pPr>
        <w:jc w:val="both"/>
        <w:rPr>
          <w:snapToGrid w:val="0"/>
          <w:sz w:val="24"/>
        </w:rPr>
      </w:pPr>
    </w:p>
    <w:p w14:paraId="5CF34D6B" w14:textId="77777777" w:rsidR="00A36878" w:rsidRDefault="00A36878">
      <w:pPr>
        <w:jc w:val="both"/>
        <w:rPr>
          <w:snapToGrid w:val="0"/>
          <w:sz w:val="24"/>
        </w:rPr>
      </w:pPr>
      <w:r>
        <w:rPr>
          <w:snapToGrid w:val="0"/>
          <w:sz w:val="24"/>
        </w:rPr>
        <w:t>Hij vond in zijn eenzaamheid zo'n mate van tegenwoordigheid, die nauwelijks kon verwacht worden buiten de presentiekamer, alwaar volheid is van vreugde en lieflijkheden eeuwiglijk; hij wist meer, in dit gelukkige vertrek, van de oefening van degenen die boven zijn (welke Gode tot Koningen gemaakt zijnde, kronen op hun hoofden hebben, en zijnde ook priesters gemaakt, dezelve aan de Gever opofferen) dan hij had kunnen leren, door alle boeken die in vele eeuwen geschreven zijn door te bladeren, in de grootste uitwendige kalmte en gerustheid. Hij vond zo'n zomervrucht, groeiend uit dat harde hout van Christus’ kruis, hetwelk hem opgelegd was, dat voor zijn smaak zo zoet was, dat ze hem deden versmaden de lekkernijen van zijn tegenpartijders en een walg hebben van de zure onsmakelijke vermakelijkheden van de kinderen der mensen, die, hoewel zij in ‘t eerst enig lieflijk zoet in zich schijnen te hebben, nochtans vlug de tanden van de eter verstompen, en bitter bevonden worden in de buik en van kwade vertering. Hij vergaderde door zijn lijden voor Christus de vreedzame vruchten der gerechtigheid in zo'n overvloed, dat hij enige korven van die zoete vruchten uitzond onder zijn vrienden, om een goed gerucht te brengen over zijn milddadige Heere en Meester, die dengenen die Hem volgen, als zij gedrukt zijn met gebrek aan andere vertroostingen, een volle maat vergunt, ja een goede neergedrukte, geschudde en overlopende maat; alsmede om een goede naam te brengen over Christus’ kruis, teneinde het blijkt, dat deze last zo ver is van het leven van een lijdende heilige bitter te maken, dat tegendeel, gelijk het lijden van Christus in hem overvloedig is, alzo mede zijn vertroosting door Jezus Christus overvloedig is.</w:t>
      </w:r>
    </w:p>
    <w:p w14:paraId="7CEDE154" w14:textId="77777777" w:rsidR="00A36878" w:rsidRDefault="00A36878">
      <w:pPr>
        <w:jc w:val="both"/>
        <w:rPr>
          <w:snapToGrid w:val="0"/>
          <w:sz w:val="24"/>
        </w:rPr>
      </w:pPr>
    </w:p>
    <w:p w14:paraId="4CEA3D17" w14:textId="77777777" w:rsidR="00A36878" w:rsidRDefault="00A36878">
      <w:pPr>
        <w:jc w:val="both"/>
        <w:rPr>
          <w:snapToGrid w:val="0"/>
          <w:sz w:val="24"/>
        </w:rPr>
      </w:pPr>
      <w:r>
        <w:rPr>
          <w:snapToGrid w:val="0"/>
          <w:sz w:val="24"/>
        </w:rPr>
        <w:t xml:space="preserve">In zijn banden ondervond hij veel van de heerlijke vrijheid van de kinderen Gods. Hoe menigmaal vinden wij, dat hij zijn afzondering en gevangenis stelde boven al de ondermaanse tevredenheid van zijn vervolgers? Hier weidde hij op deze zuiver en onvermengde vermakelijkheden, die zo'n vrolijkheid in ‘t hart stellen, dat ze al de verborgen droefheid, die er in is, uitdrijft, en de ziel zingen doet, terwijl zij met alle uiterlijke zwarigheden omringd is; terwijl dezulken ondertussen zich met as voeden, en hun buik met de oostenwind vullen, die op de tranen van Gods volk leren, en niet anders schijnen te hebben, om hun rust af te breken, dan hoe zij de kinderen des vredes zullen verontrusten. In dit huis van zijn dienstbaarheid, en onder dit arrest, afgesloten en beroofd van alle schepselen hun troost, was het, dat hij bevond de overklimmende zoetheid van de vertroostingen Gods, die nooit beter smaken, dan wanneer ze allervrijst zijn van de modder, en vermenging van andere genietingen; daar was het dat hij de waarheid bevond van het gezegde van Augustinus: </w:t>
      </w:r>
      <w:r>
        <w:rPr>
          <w:snapToGrid w:val="0"/>
          <w:sz w:val="24"/>
          <w:lang w:val="it-IT"/>
        </w:rPr>
        <w:t>Tanta est dulcedo coelestis gaudii, ut si una guttula difflueret in infernum, totarn amaritudinem inferni absorberet.</w:t>
      </w:r>
      <w:r>
        <w:rPr>
          <w:snapToGrid w:val="0"/>
          <w:sz w:val="24"/>
        </w:rPr>
        <w:t xml:space="preserve"> </w:t>
      </w:r>
      <w:r>
        <w:rPr>
          <w:i/>
          <w:snapToGrid w:val="0"/>
          <w:sz w:val="24"/>
        </w:rPr>
        <w:t>Indien een druppel van hemelse vreugde in de hel viel, zij zou verzwelgen of verzoeten al die bitterheid van die plaats der pijniging.</w:t>
      </w:r>
      <w:r>
        <w:rPr>
          <w:snapToGrid w:val="0"/>
          <w:sz w:val="24"/>
        </w:rPr>
        <w:t xml:space="preserve"> De liefde Gods, en de blijdschap des Heiligen Geestes, was zo overvloedig in zijn hart uitgestort, terwijl hij in de oven was, dat zijn kruis daardoor niet alleen licht gemaakt werd, en zijn leven plezierig, maar menigmaal vindt men ook dat hij zegt (omdat hij door deze voorsmaak besefte, wat een onbegrijpelijke vertroosting er moet zijn in het onvermijdelijke gezicht en de volle genieting Gods) dat indien er geen andere weg was, om tot de bezitting van die zaligheid te komen, hij zou niet alleen willen kiezen, door een zee van uitwendige zwarigheden te zwemmen, maar ook willen gaan door een poel van vuur en sulfer, om van God Zelf bezet te worden. Er is niemand, die de begenadigde matigheid van deze heilige man kende, die oordelen zou, dat hij complimenteerde met zo te spreken, ja er is niemand, die bevonden heeft, wat een verkoelende en verkwikkende lommer en overvloedige vertroosting de ziel vindt, in ‘t gezelschap van de Zoon des mensen, terwijl hij met Hem wandelt in het midden van de vlammen van de meest brandende vurige beproevingen, of hij zou het vreemd vinden, indien hij anders sprak.</w:t>
      </w:r>
    </w:p>
    <w:p w14:paraId="513672A5" w14:textId="77777777" w:rsidR="00A36878" w:rsidRDefault="00A36878">
      <w:pPr>
        <w:jc w:val="both"/>
        <w:rPr>
          <w:snapToGrid w:val="0"/>
          <w:sz w:val="24"/>
        </w:rPr>
      </w:pPr>
    </w:p>
    <w:p w14:paraId="30D9153C" w14:textId="77777777" w:rsidR="00A36878" w:rsidRDefault="00A36878">
      <w:pPr>
        <w:jc w:val="both"/>
        <w:rPr>
          <w:snapToGrid w:val="0"/>
          <w:sz w:val="24"/>
        </w:rPr>
      </w:pPr>
      <w:r>
        <w:rPr>
          <w:snapToGrid w:val="0"/>
          <w:sz w:val="24"/>
        </w:rPr>
        <w:t>De uitnemende alleenspraken met God, die Hem gewoon waren in de tijd van zijn afzondering, hadden zo'n aangenaamheid in Hem gedrukt, dat zijn pen en preken daarna altijd een geur en verf er van hadden; want terwijl anderen maar schetsen preekten, en sommigen spraken, omdat zij geloofden, zo merkte men van hem menigmaal, dat hij niet zozeer als gelovende sprak, maar als ziende. Dat hij zolang met God op de berg was geweest, deed zijn aangezicht steeds daarna blinken in zijn publieke verschijningen; en er was een bijzondere zoetheid in zijn spreekwijze (inzonderheid in de liefde van Christus uit te roepen en aan te prijzen, in de vreugde van de Heilige Geest, of de heerlijkheid van het toekomende leven te verhalen) boven dat er zelfs bij andere heilige mannen gevonden werd. En het was niet, dat hij dit leerde onder de dorre Scholastieken, noch aan de voeten van Aristoteles (hoewel er weinigen waren in die eeuw, die zo'n goede kennis van beiden hadden). Neen, neen, vlees en bloed konden hem dat niet openbaren, hij studeerde boven de wolken, en daar was het, dat hij deze metafysica leerde.</w:t>
      </w:r>
    </w:p>
    <w:p w14:paraId="13106ADA" w14:textId="77777777" w:rsidR="00A36878" w:rsidRDefault="00A36878">
      <w:pPr>
        <w:jc w:val="both"/>
        <w:rPr>
          <w:snapToGrid w:val="0"/>
          <w:sz w:val="24"/>
        </w:rPr>
      </w:pPr>
    </w:p>
    <w:p w14:paraId="77DFEEAE" w14:textId="77777777" w:rsidR="00A36878" w:rsidRDefault="00A36878">
      <w:pPr>
        <w:jc w:val="both"/>
        <w:rPr>
          <w:snapToGrid w:val="0"/>
          <w:sz w:val="24"/>
        </w:rPr>
      </w:pPr>
      <w:r>
        <w:rPr>
          <w:snapToGrid w:val="0"/>
          <w:sz w:val="24"/>
        </w:rPr>
        <w:t xml:space="preserve">Zijn moedigheid en dapperheid was ongewoon; nooit heeft iemand die op hem lette, gemerkt, dat hij bevreesd was voor ‘t aangezicht van een mens, als hij verscheen voor het voordeel van Christus; hij wist niet wat het was stil te zwijgen, als bij het in gevaar zag; ja hij was zo'n zoon van Levi, dat hij noch vriend noch broeder kende in de zaak Gods; welke gezegende gestalte hem vergezelde tot zijn graf toe. Want hoewel zijn Meester zo teer omtrent hem, zo'n getrouw dienstknecht, was, dat hij in vrede zou sterven, zo weigerde Hij hem toch de eer niet van een martelaar, stervend onder een vonnis van gevangen te zijn in zijn eigen huis; de Heere rukte hem uit de kaken van een bloedige dood, waarmee hij bedreigd was, en die voor hem beoogd was, door degenen, wier verbolgenheid bijna tot die hoogte gekomen was, dat ze in feite zeiden: </w:t>
      </w:r>
      <w:r>
        <w:rPr>
          <w:i/>
          <w:snapToGrid w:val="0"/>
          <w:sz w:val="24"/>
        </w:rPr>
        <w:t>brengt hem hier op het bed, opdat wij hem doden mogen.</w:t>
      </w:r>
      <w:r>
        <w:rPr>
          <w:snapToGrid w:val="0"/>
          <w:sz w:val="24"/>
        </w:rPr>
        <w:t xml:space="preserve"> Want niet vergenoegd met het getuigenis van de doktoren, noch van de overheden noch van de leraren van die plaats, verzekerend dat hij niet bekwaam was, om naar Edinburgh te reizen (hetwelk door ‘t gevolg droevig bevestigd werd) zo werd hij in zijn eigen huis vastgezet, als hij niet machtig was om buiten te gaan, en hij werd te schande gemaakt in die plaats, waar hij met recht de naam verdiende van een van de geleerdste, voorspoedigste, en arbeidzaamste Godgeleerden, die ooit die stoel vervuld hebben, en van een van de getrouwe en vlijtigste predikanten, die ooit over een volk waakte of daaronder werkte.</w:t>
      </w:r>
    </w:p>
    <w:p w14:paraId="64D47FF8" w14:textId="77777777" w:rsidR="00A36878" w:rsidRDefault="00A36878">
      <w:pPr>
        <w:jc w:val="both"/>
        <w:rPr>
          <w:snapToGrid w:val="0"/>
          <w:sz w:val="24"/>
        </w:rPr>
      </w:pPr>
    </w:p>
    <w:p w14:paraId="473E498D" w14:textId="77777777" w:rsidR="00A36878" w:rsidRDefault="00A36878">
      <w:pPr>
        <w:jc w:val="both"/>
        <w:rPr>
          <w:snapToGrid w:val="0"/>
          <w:sz w:val="24"/>
        </w:rPr>
      </w:pPr>
      <w:r>
        <w:rPr>
          <w:snapToGrid w:val="0"/>
          <w:sz w:val="24"/>
        </w:rPr>
        <w:t xml:space="preserve">De verborgenheid des Heeren was ook met deze held Gods; de Heere openbaarde hem vele dingen, die Hij stond te doen omtrent zijn Kerk, ja ook omtrent bijzondere personen; als hij daar te Aberdeen opgesloten was, zo toonde en verzekerde hem de Heere, dat Hij een groot werk in Schotland zou gaan doen, Zijn Kerk zuiveren, de snode regering van de bisschoppen wegnemen, en Zelf als Koning in ‘t midden van hen heersen. Gelijk hij dat in deze brieven menigmaal vrijmoedig geschreven heeft, en gelijk hij het voorzag en voorzegde, zo is het ook gebeurd; zelfs terwijl hij nog in zijn gevangenis was, zo brak het licht door, en de Heere Jezus kwam als een machtige Held, om Zijn volk te verlossen, toen begon die heerlijke verandering en hervorming, welke geduurd heeft, totdat de bisschoppen met de tegenwoordige koning van Engeland en Schotland zijn teruggekomen, en een grote verwoesting hebben aangericht, die met geen bloedige tranen genoeg kan beklaagd worden. (Och dat Nederland eens die heerlijkheid Gods in het midden van haar zag! dat eens de Geest Gods zo daarop werd uitgestort, en ‘t werk van de hervorming in de kerk, politie, militie, huisgezinnen, scholen en academiën met kracht inkwam!) </w:t>
      </w:r>
    </w:p>
    <w:p w14:paraId="3B9874C0" w14:textId="77777777" w:rsidR="00A36878" w:rsidRDefault="00A36878">
      <w:pPr>
        <w:jc w:val="both"/>
        <w:rPr>
          <w:snapToGrid w:val="0"/>
          <w:sz w:val="24"/>
        </w:rPr>
      </w:pPr>
      <w:r>
        <w:rPr>
          <w:snapToGrid w:val="0"/>
          <w:sz w:val="24"/>
        </w:rPr>
        <w:t xml:space="preserve">Degenen die de uitkomsten van de zaken weten te vergelijken met hetgeen deze lijdende dienstknecht voorzag omtrent het werk in ‘t algemeen, en in opzicht van enige bijzondere personen, die kunnen oordelen van zijn bijzondere inlatingen in de geheimen Gods. Ook voorzag hij met veel droefheid van de ziel de schandelijke afval van Schotland, die even na zijn dood gebeurd is, gelijk de Heere hem ook heeft laten zien een verlossing van Zijn Kerk daar, welke nog door de vromen in Schotland verwacht, en met groot verlangen tegemoet gezien wordt; dit zal ik tonen met zijn eigen woorden, in een brief, die hij niet vele weken voor zijn dood, te St. Andrews in het jaar 1661, geschreven heeft aan Mr. Robert Campbel. </w:t>
      </w:r>
    </w:p>
    <w:p w14:paraId="62C3AB03" w14:textId="77777777" w:rsidR="00A36878" w:rsidRDefault="00A36878">
      <w:pPr>
        <w:jc w:val="both"/>
        <w:rPr>
          <w:snapToGrid w:val="0"/>
          <w:sz w:val="24"/>
        </w:rPr>
      </w:pPr>
    </w:p>
    <w:p w14:paraId="078473F3" w14:textId="77777777" w:rsidR="00A36878" w:rsidRDefault="00A36878">
      <w:pPr>
        <w:jc w:val="both"/>
        <w:rPr>
          <w:snapToGrid w:val="0"/>
          <w:sz w:val="24"/>
        </w:rPr>
      </w:pPr>
      <w:r>
        <w:rPr>
          <w:i/>
          <w:snapToGrid w:val="0"/>
          <w:sz w:val="24"/>
        </w:rPr>
        <w:t>Mij aangaande</w:t>
      </w:r>
      <w:r>
        <w:rPr>
          <w:snapToGrid w:val="0"/>
          <w:sz w:val="24"/>
        </w:rPr>
        <w:t xml:space="preserve">, zegt hij, </w:t>
      </w:r>
      <w:r>
        <w:rPr>
          <w:i/>
          <w:snapToGrid w:val="0"/>
          <w:sz w:val="24"/>
        </w:rPr>
        <w:t>ik ben nabij de eeuwigheid, en om tienduizend werelden zou ik niet durven avonturen, om af te gaan van de protesten tegen de verdorvenheden van de tijd, noch mij voegen bij de schandelijke afval van vele zwijgende en stomme wachters van Schotland; maar ik reken het mijn laatste plicht, een protesten te gaan doen in de hemel voor de rechtvaardigen Rechter tegen de praktikale en wettische Verbondsbreuk, en tegen al de eden op de gewetens van des Heeren volk gelegd, en tegen al de paapse, bijgelovige en afgodische geboden van de mensen; weet, dat nu de omverwerping van de gezworen hervorming, de invoering van papisterij, en van de verborgenheid van de ongerechtigheid, op weg is in de drie koninkrijken, en al wie zijn klederen rein wil houden, is onder dit bevel: raak niet, en smaak, en tast niet aan. De Heere roept u, o lieve broeder, om voorts standvastig te zijn, onbeweeglijk, en altijd overvloedig in ‘t werk des Heeren. Onze koninklijke en vorstelijke Meester is op zijn reis, en zal komen, en niet vertragen, en welgelukzalig is de dienstknecht, die Hij, als Hij komt, wakende zal vinden; vrees geen mensen, want de Heere is uw licht en zaligheid. Het is waar, ‘t is wat droevig en troosteloos, dat u alleen bent, maar zo was het ook met onze dierbare Meester; en u bent ook niet alleen, maar de Vader is met u. Het kan wezen, dat ik geen ooggetuige hiervan zal zijn in het vlees, maar ik geloof, Hij zal haastelijk komen, die onze duisternis zal weg doen, en heerlijk zal schijnen in het eiland van Brittannië, als een gekroond Koning, hetzij in een formeel bezworen Verbond, hetzij op Zijn Eigen heerlijke wijze, hetwelk ik laat aan de bepaling van Zijn oneindige wijsheid en goedheid, en dit is de hoop en ‘t vertrouwen van een stervenden man, die tot bezwijken toe verlangt naar de zaligheid Gods.</w:t>
      </w:r>
      <w:r>
        <w:rPr>
          <w:snapToGrid w:val="0"/>
          <w:sz w:val="24"/>
        </w:rPr>
        <w:t xml:space="preserve"> </w:t>
      </w:r>
    </w:p>
    <w:p w14:paraId="7F60ED4B" w14:textId="77777777" w:rsidR="00A36878" w:rsidRDefault="00A36878">
      <w:pPr>
        <w:jc w:val="both"/>
        <w:rPr>
          <w:snapToGrid w:val="0"/>
          <w:sz w:val="24"/>
        </w:rPr>
      </w:pPr>
    </w:p>
    <w:p w14:paraId="447C430B" w14:textId="77777777" w:rsidR="00A36878" w:rsidRDefault="00A36878">
      <w:pPr>
        <w:jc w:val="both"/>
        <w:rPr>
          <w:i/>
          <w:snapToGrid w:val="0"/>
          <w:sz w:val="24"/>
        </w:rPr>
      </w:pPr>
      <w:r>
        <w:rPr>
          <w:snapToGrid w:val="0"/>
          <w:sz w:val="24"/>
        </w:rPr>
        <w:t xml:space="preserve">Op de laatste februari van ‘t jaar 1661, hetwelk omtrent een maand was, voordat hij stierf, in het einde van een breed getuigenis, dat hij gaf aan ‘t werk van de hervorming in Schotland, sprak hij deze woorden, nadat hij van het lijden voor Christus gesproken had: </w:t>
      </w:r>
      <w:r>
        <w:rPr>
          <w:i/>
          <w:snapToGrid w:val="0"/>
          <w:sz w:val="24"/>
        </w:rPr>
        <w:t xml:space="preserve">Zalige ziel, </w:t>
      </w:r>
      <w:r>
        <w:rPr>
          <w:snapToGrid w:val="0"/>
          <w:sz w:val="24"/>
        </w:rPr>
        <w:t>zeide hij</w:t>
      </w:r>
      <w:r>
        <w:rPr>
          <w:i/>
          <w:snapToGrid w:val="0"/>
          <w:sz w:val="24"/>
        </w:rPr>
        <w:t xml:space="preserve">, die haar leven niet liefheeft tot de dood; want op dezulke rust de Geest der heerlijkheid en de Geest Gods, 1 Petrus 4:14, maar wij kunnen niets anders zeggen of dit is een dag van duisternis, en geen dag van lastering en schelden; de Heere heeft zich bedekt met een wolk in zijn toorn; wij zagen uit naar vrede, maar zien het kwade: Onze zielen verheugden zich, als zijn majesteit ‘t Verbond Gods bezwoer, en zijn zegel en handtekening daarbij deed, en het daarna bevestigde door zijn koninklijke belofte zodat de gemoederen van de onderdanen de Heere loofden, en op het genezende woord van een Prins rustte. Maar nu, helaas! het tegendeel is door een wet vastgesteld, het graveersel is afgebroken, de instellingen zijn mismaakt, zodat wij gebracht zijn tot de vorige dienstbaarheid, en tot de ongereformeerde klomp van bisschoppelijke verwarringen, en ongeregeldheid; en het koninklijke voorrecht, dat Christus toebehoort, is van Zijn hoofd afgenomen; wij hebben dagen van droefheid gezien, en hebben rechtvaardige oorzaak te vrezen, dat men ons dat zal doen lezen en doen eten, waarin geschreven zijn klaagliederen, zuchting en wee; maar wij geloven, dat Christus zo niet van dit land weggaan, maar een overblijfsel zal behouden, en Hij zal heersen als een overwinnend Koning van de einden der aarde. O! dat er volken, geslachten, tongen waren, en al het volk, dat op Christus’ bewoonbare wereld is, die Zijn troon met geroep en tranen mochten omringen, om de geest der smeking, die beloofd is, die over de inwoners van Juda te dien einde zal uitgestort worden. </w:t>
      </w:r>
    </w:p>
    <w:p w14:paraId="6E24CCF1" w14:textId="77777777" w:rsidR="00A36878" w:rsidRDefault="00A36878">
      <w:pPr>
        <w:jc w:val="both"/>
        <w:rPr>
          <w:i/>
          <w:snapToGrid w:val="0"/>
          <w:sz w:val="24"/>
        </w:rPr>
      </w:pPr>
    </w:p>
    <w:p w14:paraId="14D7327D" w14:textId="77777777" w:rsidR="00A36878" w:rsidRDefault="00A36878">
      <w:pPr>
        <w:jc w:val="both"/>
        <w:rPr>
          <w:snapToGrid w:val="0"/>
          <w:sz w:val="24"/>
        </w:rPr>
      </w:pPr>
      <w:r>
        <w:rPr>
          <w:snapToGrid w:val="0"/>
          <w:sz w:val="24"/>
        </w:rPr>
        <w:t xml:space="preserve">Omtrent twee en een half uur voor zijn dood was onder andere dingen, die hij sprak; die zeer naar de hemel smaakten, en de zielen dergenen verkwikten, die ze hoorden, ook deze uitdrukking: </w:t>
      </w:r>
      <w:r>
        <w:rPr>
          <w:i/>
          <w:snapToGrid w:val="0"/>
          <w:sz w:val="24"/>
        </w:rPr>
        <w:t xml:space="preserve">Ik twijfel er geenszins aan, of Christus zal opstaan, en verslaan de lendenen Zijner vijanden. </w:t>
      </w:r>
      <w:r>
        <w:rPr>
          <w:snapToGrid w:val="0"/>
          <w:sz w:val="24"/>
        </w:rPr>
        <w:t>Dit was in diezelfde nacht, welke volgde op die duistere en nare dag, waar in des Parlements Rescissoire Acte, dat is, van verbreking van al de banden van het Verbond gemaakt was, alsof God het Zijn stervende dienstknecht wilde bekend maken, opdat hij het aan anderen mocht mededelen, dat Hij die Acte wilde vernietigen, en de verbrekers van de heilige banden verbreken; een wond in de lendenen, als de slag gegeven wordt van Hem, die is God Almachtig, moet dodelijk zijn, indien Hij hen daar verwond, moeten zij vallen, al waren zij sterker dan leeuwen; want wie kan voor Hem bestaan, als Hij eens toornig is? En ‘t is vreselijk te vallen in de handen van de levende God.</w:t>
      </w:r>
    </w:p>
    <w:p w14:paraId="1EB89F7B" w14:textId="77777777" w:rsidR="00A36878" w:rsidRDefault="00A36878">
      <w:pPr>
        <w:jc w:val="both"/>
        <w:rPr>
          <w:snapToGrid w:val="0"/>
          <w:sz w:val="24"/>
        </w:rPr>
      </w:pPr>
    </w:p>
    <w:p w14:paraId="2BCB02C2" w14:textId="77777777" w:rsidR="00A36878" w:rsidRDefault="00A36878">
      <w:pPr>
        <w:jc w:val="both"/>
        <w:rPr>
          <w:i/>
          <w:snapToGrid w:val="0"/>
          <w:sz w:val="24"/>
        </w:rPr>
      </w:pPr>
      <w:r>
        <w:rPr>
          <w:snapToGrid w:val="0"/>
          <w:sz w:val="24"/>
        </w:rPr>
        <w:t xml:space="preserve">Vele dagen achter elkaar voor zijn dood was hij met zoveel blijdschap des Heiligen Geestes vervuld, als hij kon houden; en als hij nergens over te klagen had, zoo was evenwel dit zijn klacht in zijn weggaan (hoewel met een zoete onderwerping aan zijn Meesters wil) dat hij in dat bed van eer niet stierf, en dat hij niet was voortgebracht, om zijn leven en laatste adem uit te blazen op een schavot, nademaal zijn Meester zulke gunstbewijzen uitdeelde onder die Hem volgen; want aan sommigen - en geloofd zij Hij eeuwiglijk, die hen met eer daardoor gevoerd heeft - is het gegeven, niet alleen te geloven, maar ook te lijden, en dat tot overtuiging van hun vijanden, als mensen, die eerder schenen te triomferen over die koning der verschrikkingen, als verzet te zijn door zijn vreselijk aanschouwen; en nademaal Hij zulke bewijzen nam van de getrouwheid en genegenheid van sommige van Zijn navolgers. Zijn eigen woorden op deze gelegenheid, die uit zijn mond zijn opgetekend, als hij nu op de dorpel van de heerlijkheid stond, gereed om de onsterfelijke kroon te ontvangen, waren deze (en hij heeft deze woorden meermaat herhaald) </w:t>
      </w:r>
      <w:r>
        <w:rPr>
          <w:i/>
          <w:snapToGrid w:val="0"/>
          <w:sz w:val="24"/>
        </w:rPr>
        <w:t>mijn tabernakel is zwak en ik zou het een heerlijker wijze achten van uit de wereld te gaan, mijn leven af te leggen voor de zaak, bij het kruis van Edinburgh, of van St. Andrews, maar ik onderwerp mij aan mijn Meesters wil.</w:t>
      </w:r>
    </w:p>
    <w:p w14:paraId="2635947C" w14:textId="77777777" w:rsidR="00A36878" w:rsidRDefault="00A36878">
      <w:pPr>
        <w:jc w:val="both"/>
        <w:rPr>
          <w:snapToGrid w:val="0"/>
          <w:sz w:val="24"/>
        </w:rPr>
      </w:pPr>
    </w:p>
    <w:p w14:paraId="708E21E0" w14:textId="77777777" w:rsidR="00A36878" w:rsidRDefault="00A36878">
      <w:pPr>
        <w:jc w:val="both"/>
        <w:rPr>
          <w:snapToGrid w:val="0"/>
          <w:sz w:val="24"/>
        </w:rPr>
      </w:pPr>
      <w:r>
        <w:rPr>
          <w:snapToGrid w:val="0"/>
          <w:sz w:val="24"/>
        </w:rPr>
        <w:t xml:space="preserve">Maar om nog nader te verstaan, hoe liefelijk hij was in zijn dood, en hoe die dood met zijn vorige leven recht overeenstemde, waarin hij zo menigmaal geproefd had de gevoelige inlatingen van de Geest, zo zal ik alleen enige van zijn laatste stervende uitdrukkingen ophalen, uit zijn mond opgetekend, door degenen, die toen bij hem in zijn sterven tegenwoordig waren, hij zeide dan; </w:t>
      </w:r>
      <w:r>
        <w:rPr>
          <w:i/>
          <w:snapToGrid w:val="0"/>
          <w:sz w:val="24"/>
        </w:rPr>
        <w:t>Ik zal schijnen, ik zal Hem zien gelijk Hij is, en al ‘t schone gezelschap met Hem, en ik zal mijn brede deel hebben. Het is geen lichte zaak een christen te zijn maar wat mij belangt, ik heb de overwinning gekregen, en Christus steekt zijn armen uit, om mij te omhelzen. Ik heb mijn vrezen en bezwijking gehad, gelijk een ander zondig mens, om met een goede naam daardoor te geraken; maar zo zeker als Hij ooit tot mij sprak in Zijn Woord, zo heeft Zijn Geest ook aan mijn hart getuigd, zeggende: vrees niet! Hij had mijn lijden aangenomen, en de uitkomst zou geen stof tot bidden, maar tot loven zijn.</w:t>
      </w:r>
      <w:r>
        <w:rPr>
          <w:snapToGrid w:val="0"/>
          <w:sz w:val="24"/>
        </w:rPr>
        <w:t xml:space="preserve"> Ook zeide hij: </w:t>
      </w:r>
      <w:r>
        <w:rPr>
          <w:i/>
          <w:snapToGrid w:val="0"/>
          <w:sz w:val="24"/>
        </w:rPr>
        <w:t>Uw Woord was gevonden, en ik at het, en ‘t was mij de blijdschap en verheuging van mijn hart</w:t>
      </w:r>
      <w:r>
        <w:rPr>
          <w:snapToGrid w:val="0"/>
          <w:sz w:val="24"/>
        </w:rPr>
        <w:t xml:space="preserve">. En een weinig voor zijn dood, na een flauwte zei hij: </w:t>
      </w:r>
      <w:r>
        <w:rPr>
          <w:i/>
          <w:snapToGrid w:val="0"/>
          <w:sz w:val="24"/>
        </w:rPr>
        <w:t>nu gevoel ik, ik geloof, ik geniet, verheug mij.</w:t>
      </w:r>
      <w:r>
        <w:rPr>
          <w:snapToGrid w:val="0"/>
          <w:sz w:val="24"/>
        </w:rPr>
        <w:t xml:space="preserve"> </w:t>
      </w:r>
    </w:p>
    <w:p w14:paraId="17B67D7F" w14:textId="77777777" w:rsidR="00A36878" w:rsidRDefault="00A36878">
      <w:pPr>
        <w:jc w:val="both"/>
        <w:rPr>
          <w:i/>
          <w:snapToGrid w:val="0"/>
          <w:sz w:val="24"/>
        </w:rPr>
      </w:pPr>
      <w:r>
        <w:rPr>
          <w:snapToGrid w:val="0"/>
          <w:sz w:val="24"/>
        </w:rPr>
        <w:t xml:space="preserve">En kerende zich tot Mr. Blair, toen tegenwoordig, zeide hij: </w:t>
      </w:r>
      <w:r>
        <w:rPr>
          <w:i/>
          <w:snapToGrid w:val="0"/>
          <w:sz w:val="24"/>
        </w:rPr>
        <w:t xml:space="preserve">ik weid op manna, ik heb engelenspijs, mijn ogen zullen mijn Verlosser zien, ik weet dat hij ten laatsten dage op de aarde zal staan; en ik zal opgenomen worden in de wolken, om Hem te ontmoeten in de lucht. </w:t>
      </w:r>
      <w:r>
        <w:rPr>
          <w:snapToGrid w:val="0"/>
          <w:sz w:val="24"/>
        </w:rPr>
        <w:t xml:space="preserve">En daarna had hij deze woorden: </w:t>
      </w:r>
      <w:r>
        <w:rPr>
          <w:i/>
          <w:snapToGrid w:val="0"/>
          <w:sz w:val="24"/>
        </w:rPr>
        <w:t xml:space="preserve">Ik ontslaap in Christus, en als ik ontwaak, zal ik verzadigd worden met Zijn beeld. O, had ik armen, om Hem te omhelzen! </w:t>
      </w:r>
      <w:r>
        <w:rPr>
          <w:snapToGrid w:val="0"/>
          <w:sz w:val="24"/>
        </w:rPr>
        <w:t>En tot een, die van zijn arbeidzaamheid in den predikdienst sprak, riep hij uit:</w:t>
      </w:r>
      <w:r>
        <w:rPr>
          <w:i/>
          <w:snapToGrid w:val="0"/>
          <w:sz w:val="24"/>
        </w:rPr>
        <w:t xml:space="preserve"> Ik laat dat alles varen, de haven daar ik in wil zijn, is verlossing en vergeving der zonden door Zijn bloed. </w:t>
      </w:r>
      <w:r>
        <w:rPr>
          <w:snapToGrid w:val="0"/>
          <w:sz w:val="24"/>
        </w:rPr>
        <w:t xml:space="preserve">En zo vol van den Geest, ja als het ware overwonnen met gevoelige genieting, blies hij zijn ziel uit; zijn allerlaatste woorden waren: </w:t>
      </w:r>
      <w:r>
        <w:rPr>
          <w:i/>
          <w:snapToGrid w:val="0"/>
          <w:sz w:val="24"/>
        </w:rPr>
        <w:t>Heerlijkheid, heerlijkheid woont in Immanuëls Land!</w:t>
      </w:r>
    </w:p>
    <w:p w14:paraId="4EF93300" w14:textId="77777777" w:rsidR="00A36878" w:rsidRDefault="00A36878">
      <w:pPr>
        <w:jc w:val="both"/>
        <w:rPr>
          <w:snapToGrid w:val="0"/>
          <w:sz w:val="24"/>
        </w:rPr>
      </w:pPr>
    </w:p>
    <w:p w14:paraId="492653E0" w14:textId="77777777" w:rsidR="00A36878" w:rsidRDefault="00A36878">
      <w:pPr>
        <w:jc w:val="both"/>
        <w:rPr>
          <w:snapToGrid w:val="0"/>
          <w:sz w:val="24"/>
        </w:rPr>
      </w:pPr>
      <w:r>
        <w:rPr>
          <w:snapToGrid w:val="0"/>
          <w:sz w:val="24"/>
        </w:rPr>
        <w:t>Hij stierf de 29</w:t>
      </w:r>
      <w:r>
        <w:rPr>
          <w:snapToGrid w:val="0"/>
          <w:sz w:val="24"/>
          <w:vertAlign w:val="superscript"/>
        </w:rPr>
        <w:t>e</w:t>
      </w:r>
      <w:r>
        <w:rPr>
          <w:snapToGrid w:val="0"/>
          <w:sz w:val="24"/>
        </w:rPr>
        <w:t xml:space="preserve"> maart van het jaar 1661, en het verlies van zulk een meester in Israël werd zeer beklaagd door allen die Sions welstand zochten en wensten in Schotland. Een van zijn discipelen, troostende de vromen, die over zijn dood onmatig bedroefd waren, zeide aldus, gelijk hij dat in de voorrede voor Rutherfords brieven heeft gesteld: "Laat de tranen uw ogen niet verblinden, dat gij niet zoudt opmerken de goedheid Gods, die ons zulk een gegeven heeft." Het was een woord van een uitmuntend en welgeoefend christen (waardig gedacht te worden in dit tegenwoordig geval, en opgetekend te worden voor de nakomelingen) merkend dat velen droefgeestig waren om het wegnemen van een der meest brandende en schijnende lichten, waarop Brittannië te roemen heeft, (ik bedoel die grote uitlegger der Schrift Mr. Durham) zo zei die waarde persoon: "Keert uw tranen en zuchtingen over dit verlies, hoewel ‘t bijna schijnt niet te vergoeden te zijn (een eeuw nauwelijks nog zo'n ander voortbrengende) in gezangen van lof, en geeft uw droefheid zo niet toe, omdat de Meester een gezant heeft thuis geroepen, die zo getrouw en voorspoedig voor Hem gehandeld heeft, dat gij ondertussen de Heere des oogstes zou vergeten te prijzen, Die zulk een arbeider in zijn wijngaard heeft uitgestort; laat de grootheid van uw droefheid u niet doen vergeten den rijkdom van Zijn goedertierenheid aan de kerk van Christus in Schotland, daarin dat er een Mr. Durham was, om daaruit te sterven." </w:t>
      </w:r>
    </w:p>
    <w:p w14:paraId="5E6CA026" w14:textId="77777777" w:rsidR="00A36878" w:rsidRDefault="00A36878">
      <w:pPr>
        <w:jc w:val="both"/>
        <w:rPr>
          <w:snapToGrid w:val="0"/>
          <w:sz w:val="24"/>
        </w:rPr>
      </w:pPr>
      <w:r>
        <w:rPr>
          <w:snapToGrid w:val="0"/>
          <w:sz w:val="24"/>
        </w:rPr>
        <w:t>Zo zeg ik, als u in deze brieven te lezen gedenkt, dat de waarde schrijver ervan tot zijn rust is gegaan, wordt toch niet schuldig aan zoveel ondankbaarheid, door uw overdadige droefheid, dat u Gods zorg en vriendelijkheid omtrent de kerk van Schotland zou vergeten, die hun onder andere een Mr. Rutherford gaf; een die niet alleen binnen en buiten ‘s lands vermaard was wegens zijn grote geleerdheid, maar zulk een dienaar van het Evangelie, enz.</w:t>
      </w:r>
    </w:p>
    <w:p w14:paraId="0848C19A" w14:textId="77777777" w:rsidR="00A36878" w:rsidRDefault="00A36878">
      <w:pPr>
        <w:jc w:val="both"/>
        <w:rPr>
          <w:snapToGrid w:val="0"/>
          <w:sz w:val="24"/>
        </w:rPr>
      </w:pPr>
      <w:r>
        <w:rPr>
          <w:snapToGrid w:val="0"/>
          <w:sz w:val="24"/>
        </w:rPr>
        <w:t>Tot zover ‘t leven en sterven, van die getrouwe dienstknecht van Jezus, Mr. Rutherford. Nu zal ik schrijven van het uitnemend voordeel en zoetigheid van de brieven.</w:t>
      </w:r>
    </w:p>
    <w:p w14:paraId="6A37E4B8" w14:textId="77777777" w:rsidR="00A36878" w:rsidRDefault="00A36878">
      <w:pPr>
        <w:pStyle w:val="Kop3"/>
      </w:pPr>
    </w:p>
    <w:p w14:paraId="7D4E5463" w14:textId="77777777" w:rsidR="00A36878" w:rsidRDefault="00A36878">
      <w:pPr>
        <w:pStyle w:val="Kop3"/>
      </w:pPr>
      <w:r>
        <w:t>BRIEVEN</w:t>
      </w:r>
    </w:p>
    <w:p w14:paraId="4108493C" w14:textId="77777777" w:rsidR="00A36878" w:rsidRDefault="00A36878">
      <w:pPr>
        <w:jc w:val="both"/>
        <w:rPr>
          <w:snapToGrid w:val="0"/>
          <w:sz w:val="24"/>
        </w:rPr>
      </w:pPr>
    </w:p>
    <w:p w14:paraId="75EE5298" w14:textId="77777777" w:rsidR="00A36878" w:rsidRDefault="00A36878">
      <w:pPr>
        <w:jc w:val="both"/>
        <w:rPr>
          <w:snapToGrid w:val="0"/>
          <w:sz w:val="24"/>
        </w:rPr>
      </w:pPr>
      <w:r>
        <w:rPr>
          <w:snapToGrid w:val="0"/>
          <w:sz w:val="24"/>
        </w:rPr>
        <w:t>Het is niet te zeggen, wat nuttigheid en kracht deze brieven gedaan hebben, in die tijd als hij die eerst geschreven heeft; de Heere heeft ze onder anderen gebruikt als een gezegend middel om de vrome harten te bereiden en te verwakkeren tot het grote werk, dat Hij op die tijd in Schotland ging werken; al wie smaak hadden in de dingen Gods, en geoefende zinnen hadden, om te onderscheiden de dingen die verschillen, als die deze brieven zagen en lazen, waren er mee ingenomen; en een menigte kopieën zijn er van afgeschreven; en zoo kan ik niet twijfelen; of zij zullen ten hoogste nuttig en aangenaam zijn door Gods meegaande zegen, aan diegenen, welke enige kennis hebben van de zoete ademingen van Gods Geest, die ooit door smaken gezien hebben, hoe goed de Heere is, of die ooit ondervonden hebben, wat zielsbenauwdheid daar volgt op het verbergen van Zijn aangezicht van een, die zijn voldoening zo volkomen geplaatst heeft in het licht van Zijn aangezicht, verheven over de ziel, dat hij zichzelf niet kan genieten, als hij Hem niet geniet, maar draagt zich als een die van alles beroofd is, ‘t welk het leven begeerlijker dan de dood maakt. Zulken zullen hier vrij wat te beschouwen hebben; zij zullen beiden deze staten voorbeeldig voor ogen zien gesteld in een uitmuntenden heilige; zij zullen hier vinden, wat een hemel de heiligen hebben, of hebben kunnen aan deze zijde van de heerlijkheid, en hoe zeer Gods gevoelige tegenwoordigheid al hun droefheid doet vergeten, gelijk een gevoelde afwezigheid al hun andere genieting bitter maakt.</w:t>
      </w:r>
    </w:p>
    <w:p w14:paraId="52E37C37" w14:textId="77777777" w:rsidR="00A36878" w:rsidRDefault="00A36878">
      <w:pPr>
        <w:jc w:val="both"/>
        <w:rPr>
          <w:snapToGrid w:val="0"/>
          <w:sz w:val="24"/>
        </w:rPr>
      </w:pPr>
    </w:p>
    <w:p w14:paraId="7C213281" w14:textId="77777777" w:rsidR="00A36878" w:rsidRDefault="00A36878">
      <w:pPr>
        <w:jc w:val="both"/>
        <w:rPr>
          <w:snapToGrid w:val="0"/>
          <w:sz w:val="24"/>
        </w:rPr>
      </w:pPr>
      <w:r>
        <w:rPr>
          <w:snapToGrid w:val="0"/>
          <w:sz w:val="24"/>
        </w:rPr>
        <w:t xml:space="preserve">Degenen die alleen vermaak en ingenomen zijn met nieuwe of hoogdravende gedachten, die geen natuurlijke samenknoping hebben, met het hart te ontsteken met de liefde Gods, maar die daar zijn het wild vuur van de eeuw, het meeste deel rook in plaats van licht, een duistere flikkering ontstaande uit het verduisterd verstand van de mensen, van welke licht, totdat zij van boven verlicht zijn, opgaat uit een donkere kerker, en ten verderve leidt tot de put des verderfs, in plaats van hem te besturen, die het volgt tot een plaats van rust, zulken zullen hier geen vermaak vinden, maar zullen er misschien mee spotten, zeggende gelijk die spotters: deze zijn vol zoete wijn; laat die elders gaan, wij zullen ze niet nodigen om dit te lezen; dit is een spijze die zij niet kennen; zij weiden zich liever met as en vullen hun buik met de oostenwind, die in plaats van voedsel niets voortbrengen dan veel pijn in het binnenste. </w:t>
      </w:r>
    </w:p>
    <w:p w14:paraId="209B679E" w14:textId="77777777" w:rsidR="00A36878" w:rsidRDefault="00A36878">
      <w:pPr>
        <w:jc w:val="both"/>
        <w:rPr>
          <w:snapToGrid w:val="0"/>
          <w:sz w:val="24"/>
        </w:rPr>
      </w:pPr>
    </w:p>
    <w:p w14:paraId="04E2C97B" w14:textId="77777777" w:rsidR="00A36878" w:rsidRDefault="00A36878">
      <w:pPr>
        <w:jc w:val="both"/>
        <w:rPr>
          <w:snapToGrid w:val="0"/>
          <w:sz w:val="24"/>
        </w:rPr>
      </w:pPr>
      <w:r>
        <w:rPr>
          <w:snapToGrid w:val="0"/>
          <w:sz w:val="24"/>
        </w:rPr>
        <w:t xml:space="preserve">Maar u, geheiligden des Heeren, zult dit werkje verwelkomen, als hetgeen dat spijs en medicijn voor uw ziel bevat; u zult hier veel boeken samengerold vinden in weinig woorden, een grote ziel in een klein lichaam opgesloten, veel pit van de praktikale godsdienst in iedere brief, ja in iedere regel bevat. Hier zult u iemand ontmoeten, die verwarmd is van de liefde Gods, die daar schijnt en weerschijn van hitte geeft op allen, die omtrent hem zijn, latend u uit zijn eigen ervaring weten, wat er in een gemeenschap met God te vinden is, nergens zozeer begerig naar, als dat u en anderen met hem deelgenoten mocht wezen van diezelfde liefde, die beter is dan het leven en van diezelfde gelukzaligheid die hem de ganse dag in God deed roemen, en zichzelf in zijn verdrukking zegenen. Ziehier te smaken van ‘t geen hem blijmoedig maakte onder het kruis, en hem in staat stelde om al zijn zwarigheden te verzetten. Als u een weinig met hem verkeert, zult u misschien uw hart brandende vinden binnen u, terwijl u met deze warme ziel spreekt, welks woorden vuur schijnen te werpen in de genegenheden, en ‘t hart in een vlam te zetten. </w:t>
      </w:r>
    </w:p>
    <w:p w14:paraId="0B582630" w14:textId="77777777" w:rsidR="00A36878" w:rsidRDefault="00A36878">
      <w:pPr>
        <w:jc w:val="both"/>
        <w:rPr>
          <w:snapToGrid w:val="0"/>
          <w:sz w:val="24"/>
        </w:rPr>
      </w:pPr>
      <w:r>
        <w:rPr>
          <w:snapToGrid w:val="0"/>
          <w:sz w:val="24"/>
        </w:rPr>
        <w:t>De schrijver is in zijn andere geschriften ver boven vele mensen, maar in deze brieven, (hoe laag zij ook in ‘t eerste aanzien mogen schijnen) is hij boven zichzelf, zijnde dikwijls als iemand die verhoogd is boven het rijk der sterfelijkheid, en reeds opgenomen in de rang van de engelen, of als een engel onder de mensen neergekomen, tonend aan de inwoners van deze lage wereld iets, van wat steeds een grote verborgenheid zal zijn, terwijl wij hier zijn, namelijk wat een leven dat zij leiden, die God zien, gelijk Hij is, en Hem genieten.</w:t>
      </w:r>
    </w:p>
    <w:p w14:paraId="4FBDC33F" w14:textId="77777777" w:rsidR="00A36878" w:rsidRDefault="00A36878">
      <w:pPr>
        <w:jc w:val="both"/>
        <w:rPr>
          <w:snapToGrid w:val="0"/>
          <w:sz w:val="24"/>
        </w:rPr>
      </w:pPr>
    </w:p>
    <w:p w14:paraId="3DF8307D" w14:textId="77777777" w:rsidR="00A36878" w:rsidRDefault="00A36878" w:rsidP="00A36878">
      <w:pPr>
        <w:numPr>
          <w:ilvl w:val="1"/>
          <w:numId w:val="1"/>
        </w:numPr>
        <w:ind w:left="426" w:hanging="426"/>
        <w:jc w:val="both"/>
        <w:rPr>
          <w:snapToGrid w:val="0"/>
          <w:sz w:val="24"/>
        </w:rPr>
      </w:pPr>
      <w:r>
        <w:rPr>
          <w:snapToGrid w:val="0"/>
          <w:sz w:val="24"/>
        </w:rPr>
        <w:t>U zult hier betoond en uitgedrukt vinden, vooreerst, wat een hoge springvloed van blijdschap en vertroosting de ziel van deze lijdende dienstknecht vervulde en overstroomde, zodat ge menigmaal zult zien, dat hij zich uitdrukt als een die met een overlading van liefde gepijnigd is (o zeldzame en zalige ziekte!) ernstig verlangend naar een meer bevattende ziel, om meer te vatten van die oneindige oceaan, die noch oever noch grond heeft. Dit is de winst van een, die het verlies van alles om Christus kan verdragen. Dit is de koele verkwikkende schaduw, die hij in de oven vindt, welke niet alleen ‘t vuur van de verdrukking weerhoudt van hem te verzengen, of tot as te verteren, maar dat ook een wenselijker lot maakt, dan ‘t geen anderen ‘t beste leven achten; nademaal de ziel in ‘t midden van deze vlammen zo nabij God ingelaten zijnde, dat de blijdschap al de palen overvloeit, en ‘t hart met vermaak parfumeert, zover is van te klagen over de vurige beproeving, dat zelfs het kruis van Christus haar begeerlijker is dan een kroon. Daar is het dat de vromen, naast aan de hemel, meest van God genieten, en dit doet hen zoetelijk zingen, onder al hun uitwendige droefenis die hun overkomen, terwijl anderen in hun paradijs van een dwaas, wat zij ook lachen, droefheid aan hun hart hebben, en zich met vele smarten doorstoken vinden.</w:t>
      </w:r>
    </w:p>
    <w:p w14:paraId="7568F4C3" w14:textId="77777777" w:rsidR="00A36878" w:rsidRDefault="00A36878" w:rsidP="00A36878">
      <w:pPr>
        <w:numPr>
          <w:ilvl w:val="1"/>
          <w:numId w:val="1"/>
        </w:numPr>
        <w:ind w:left="426" w:hanging="426"/>
        <w:jc w:val="both"/>
        <w:rPr>
          <w:i/>
          <w:snapToGrid w:val="0"/>
          <w:sz w:val="24"/>
        </w:rPr>
      </w:pPr>
      <w:r>
        <w:rPr>
          <w:snapToGrid w:val="0"/>
          <w:sz w:val="24"/>
        </w:rPr>
        <w:t xml:space="preserve">Ten andere: u hebt hier soms een krachtige uitdrukking van een gevoelde leegheid; want dit volle feest is geen, en kan niet zijn een gewone spijs: ‘t is het buitengewone banket voor Gods volk door geloof, en niet door aanschouwen, de gestadigheid van die vreugde zowel als haar volheid wordt voor de presentiekamer of binnenkamer bewaard; geen heilige, hoe uitmuntend hij ook is, zelfs in ‘t lijden voor Christus, kan verwachten dat al de tranen van zijn ogen zullen afgewist worden, voordat hij tot dat land komt waar al de inwoners eeuwige blijdschap op hun hoofd hebben, en alwaar zij buiten gevaar van zondigen zijn, zowel als buiten het rijk van lijden. Ik zeg, daar zult u soms zien een gevoelde ledigheid, die de ziel in een koorts van begeerten werpt; die rivier Gods, die vol water is, die de ziel overvloeide en verkwikte, loopt weer in de zee, van waar zij kwam; en in deze lage eb zult u zien, hoe de patiënt met het afwezen gepijnigd is, en wat een hijgen er is naar gevoelige tegenwoordigheid; de ziel wasemt zich als het ware uit, in zulke wensen als deze: </w:t>
      </w:r>
      <w:r>
        <w:rPr>
          <w:i/>
          <w:snapToGrid w:val="0"/>
          <w:sz w:val="24"/>
        </w:rPr>
        <w:t>O wanneer zult Gij tot mij komen!</w:t>
      </w:r>
      <w:r>
        <w:rPr>
          <w:snapToGrid w:val="0"/>
          <w:sz w:val="24"/>
        </w:rPr>
        <w:t xml:space="preserve"> Of, </w:t>
      </w:r>
      <w:r>
        <w:rPr>
          <w:i/>
          <w:snapToGrid w:val="0"/>
          <w:sz w:val="24"/>
        </w:rPr>
        <w:t>o wanneer zal ik komen, en voor U verschijnen, en eens voor al, en voor eeuwig gesteld zijn buiten de vrees, dat er enige wolk zal opkomen, om het licht van Uw aangezicht weg te nemen!</w:t>
      </w:r>
      <w:r>
        <w:rPr>
          <w:snapToGrid w:val="0"/>
          <w:sz w:val="24"/>
        </w:rPr>
        <w:t xml:space="preserve"> De ziel wordt in dit afwezen gezengd met de koorts en vlam van brandende begeerten; doch dat er nog hoop is, dat houdt de ziel in ‘t leven, dat ze niet uitgaat; dat bewaart haar van verteerd te worden, en van te verzinken in moedeloosheid en bezwijming; en hoewel de uitgestelde hoop ‘t hart krank maakt, zo is er toch zelfs in deze pijn een zekere verlichting. Want een onfeilbare verwachting van een toekomend goed geeft een tegenwoordige verkwikking aan de verwachter, en doet hem zichzelf berispen, zeggende: </w:t>
      </w:r>
      <w:r>
        <w:rPr>
          <w:i/>
          <w:snapToGrid w:val="0"/>
          <w:sz w:val="24"/>
        </w:rPr>
        <w:t>wat zijt gij neerslachtig in mij, o mijn ziel?</w:t>
      </w:r>
      <w:r>
        <w:rPr>
          <w:snapToGrid w:val="0"/>
          <w:sz w:val="24"/>
        </w:rPr>
        <w:t xml:space="preserve"> Deze ziekte was nog nooit tot de dood, maar altijd tot heerlijkheid Gods, daarom: </w:t>
      </w:r>
      <w:r>
        <w:rPr>
          <w:i/>
          <w:snapToGrid w:val="0"/>
          <w:sz w:val="24"/>
        </w:rPr>
        <w:t>hoopt op Hem, want ik zal Hem nog loven.</w:t>
      </w:r>
    </w:p>
    <w:p w14:paraId="5682D65F" w14:textId="77777777" w:rsidR="00A36878" w:rsidRDefault="00A36878">
      <w:pPr>
        <w:jc w:val="both"/>
        <w:rPr>
          <w:snapToGrid w:val="0"/>
          <w:sz w:val="24"/>
        </w:rPr>
      </w:pPr>
    </w:p>
    <w:p w14:paraId="7466EC53" w14:textId="77777777" w:rsidR="00A36878" w:rsidRDefault="00A36878">
      <w:pPr>
        <w:jc w:val="both"/>
        <w:rPr>
          <w:snapToGrid w:val="0"/>
          <w:sz w:val="24"/>
        </w:rPr>
      </w:pPr>
      <w:r>
        <w:rPr>
          <w:snapToGrid w:val="0"/>
          <w:sz w:val="24"/>
        </w:rPr>
        <w:t>Drieërlei staat van de vrome zielen zult u hier levendig beschreven vinden.</w:t>
      </w:r>
    </w:p>
    <w:p w14:paraId="2B8528FC" w14:textId="77777777" w:rsidR="00A36878" w:rsidRDefault="00A36878">
      <w:pPr>
        <w:numPr>
          <w:ilvl w:val="0"/>
          <w:numId w:val="2"/>
        </w:numPr>
        <w:jc w:val="both"/>
        <w:rPr>
          <w:snapToGrid w:val="0"/>
          <w:sz w:val="24"/>
        </w:rPr>
      </w:pPr>
      <w:r>
        <w:rPr>
          <w:snapToGrid w:val="0"/>
          <w:sz w:val="24"/>
        </w:rPr>
        <w:t>In de eerste plaats zult u hier horen en zien, hoe een hongerende en verlangende ziel vervuld en onthaald wordt met de vertroostingen Gods, en als zij in die gestalte is, hoe zij dan ten einde is, om van God te denken of te spreken. Zij weet dan niet, wat zij doen zal en hoe zij zichzelf voor Hem dan zal uitlaten; de vergenoeging, die zij in zich heeft, en de verbintenis, waaronder zij zich ziet liggen, doet haar op alles, wat ze voor Hem doet, van hem spreekt of denkt, zien met een zekere heilige onvergenoegdheid; zij behaagt zich niet in Hem te behagen, en al neemt Hij aan, hetgeen de liefde aanbiedt, zo wenst toch de liefde nog zoveel in ‘t geen gedaan wordt, dat ze alles met een schaamroodheid opdraagt. En in overeenstemming met deze liefelijke en ordelijke verwarring van de Geest, is de grootste welsprekendheid en kunst van welzeggen een soort van afgebroken en gesneden redenen. De ziel is zeer begerig te spreken, maar niet wetende wat te zeggen, ‘t geen niet onwaardig is voor Hem, zo valt ze in een stille verwondering, en nochtans moet zij iets zeggen, waarin zij wel zichzelf niet behaagt, nochtans een goede zin voor Hem maakt en een liefelijke melodie in zijn oren. Dan is ‘t dat Hij ingenomen schijnt te zijn met hetgeen waarin de ziel zoveel feilen en gebreken vindt, dat hij zegt: spreek voort, laat mij zien dat schaamrode aangezicht, laat mij uw stem horen, want uw stem is zoet en uw gedaante is liefelijk. Veel van deze soorten van redenen zult ge kunnen merken in deze brieven, waaraan de heilige schrijver zeer gewend was in zijn alleenspraken met God.</w:t>
      </w:r>
    </w:p>
    <w:p w14:paraId="2E8216B4" w14:textId="77777777" w:rsidR="00A36878" w:rsidRDefault="00A36878">
      <w:pPr>
        <w:jc w:val="both"/>
        <w:rPr>
          <w:snapToGrid w:val="0"/>
          <w:sz w:val="24"/>
        </w:rPr>
      </w:pPr>
    </w:p>
    <w:p w14:paraId="4FADB1FC" w14:textId="77777777" w:rsidR="00A36878" w:rsidRDefault="00A36878">
      <w:pPr>
        <w:numPr>
          <w:ilvl w:val="0"/>
          <w:numId w:val="2"/>
        </w:numPr>
        <w:jc w:val="both"/>
        <w:rPr>
          <w:snapToGrid w:val="0"/>
          <w:sz w:val="24"/>
        </w:rPr>
      </w:pPr>
      <w:r>
        <w:rPr>
          <w:snapToGrid w:val="0"/>
          <w:sz w:val="24"/>
        </w:rPr>
        <w:t xml:space="preserve">In de tweede plaats, u hebt hier de droeve staat van een ziel, beroofd van deze zoete genietingen. Hij die nu even was genomen in het huis van de maaltijden, en de banier van liefde tot zijn verhemelte had, vindt nu, dat die wijn met specerijen, die zijn ziel met vermaak dronk, uit zijn hand gerukt wordt, en hij hijgt om te hebben een druppel van de beek van zijn wellusten, waarin hij niet lang tevoren zichzelf baadde. Daar volgt dan een nacht van droefheid in de ziel, omdat de zon, die het verlichtte en verwarmde met haar stralen, is ondergegaan. Dan breekt de ziel uit, door vele doorgangen tegelijk, haastende naar Hem, Die Zich onttrokken heeft, zij loopt uit door de ogen in tranen, en door de mond in klachten, vanwege Zijn afwezigheid; doch ‘t geloof stelt deze bezwijkende ziel weer aan de kant van de rivier, en houdt haar daar tegen, dat zij niet weg loopt, totdat de zee wederom vloeit, en de begeerte doet hem uitzien met een waterig oog, als geen uitstel kunnende verdragen; de inwendige weergalm van het hart ondertussen zijn steeds deze: </w:t>
      </w:r>
      <w:r>
        <w:rPr>
          <w:i/>
          <w:snapToGrid w:val="0"/>
          <w:sz w:val="24"/>
        </w:rPr>
        <w:t>Hoelang zult Gij uw aangezicht verbergen van mij?</w:t>
      </w:r>
      <w:r>
        <w:rPr>
          <w:snapToGrid w:val="0"/>
          <w:sz w:val="24"/>
        </w:rPr>
        <w:t xml:space="preserve"> Hoe lang? En terwijl hij in die gestalte is, zou u hem niet kennen, dat hij dezelfde is die hij een weinig tijd tevoren was, of die hij binnen kort hierna wezen kan en zal. En geen wonder; want hem is ontnomen en ontbrekende, ‘t geen de gezondheid van zijn aangezicht was, zodat hij bleek eruit ziet. Zoals het wenend oog van de mensen, verblind met het water, de voorwerpen niet kan zien gelijk zij zijn, inzonderheid als zij wat ver zijn, zo bemerkt u, dat deze heilige man in deze benauwde uren zijn jaloersheid uitte, en dat hij wegens de onttrekking zijn droefheid plaats geeft. Nu gelijk de blijdschap in God te genieten blijkt het grootste van alles te zijn (want onder deze volle openbaringen kan de ziel vervoerd worden tot zo'n verrukking van vermaak, dat de mens voor een tijd niet weet, of het in ‘t lichaam of buiten ‘t lichaam is), zo is de droefheid over de beroving van die, omdat de Gever het nodig ziet, deze openbaringen in te houden wetende dat voor een tijd bezwaard te zijn door menigerlei verzoekingen, bekwaam is voor degenen, die zonen van de vertroosting zijn, (en die binnen weinig dagen een eeuwig jubeljaar zullen hebben) de smartelijkste en scherpste boven alle droefheden. Dit is zielsangst, en het minst van alles te verdragen, omdat zij de geest zelf daaronder doet zinken, die indien zij gezond was, ‘s mensen zwakheden zou ondersteunen; terwijl het aldus met hem is, zo kan zijn bed hem niet vertroosten, noch zijn koets zijn klachten verminderen; en in deze koorts ontvallen hem sommige uitdrukkingen, die hij als lichtvaardig en onbedacht herroept, als de hoogste angst over is, zodat hij op rijper beraad moet zeggen: dit was mijn zwakheid.</w:t>
      </w:r>
    </w:p>
    <w:p w14:paraId="5591EC09" w14:textId="77777777" w:rsidR="00A36878" w:rsidRDefault="00A36878">
      <w:pPr>
        <w:jc w:val="both"/>
        <w:rPr>
          <w:snapToGrid w:val="0"/>
          <w:sz w:val="24"/>
        </w:rPr>
      </w:pPr>
    </w:p>
    <w:p w14:paraId="5A18E6CA" w14:textId="77777777" w:rsidR="00A36878" w:rsidRDefault="00A36878">
      <w:pPr>
        <w:numPr>
          <w:ilvl w:val="0"/>
          <w:numId w:val="2"/>
        </w:numPr>
        <w:jc w:val="both"/>
        <w:rPr>
          <w:snapToGrid w:val="0"/>
          <w:sz w:val="24"/>
        </w:rPr>
      </w:pPr>
      <w:r>
        <w:rPr>
          <w:snapToGrid w:val="0"/>
          <w:sz w:val="24"/>
        </w:rPr>
        <w:t>In de derde plaats, daar is een staat die middelslag is tussen deze twee, waarvan ook dikwijls in deze brieven gesproken wordt, en dat is zo'n gemeenschap met God, waarin de ziel een welgevallen heeft in Hem, zeer begerig is om Hem in alles te behagen, zonder die buitengewone verrukkingen van blijdschap, en tegelijk vrij van die diepe neerslachtigheid. Dit is meer de algemene weg van de heiligen, van wie de dagelijkse oefeningen zijn, te komen om hun besturingen van hun Meester te ontvangen, en te trachten, om volgens die te wandelen, als lieden die steeds onder hun Meesters oog zijn, en die aan Hem zullen moeten rekenschap geven; in welke dienst zij niet missen hun eigen zoete troost, want de weg waarin zij wandelen, is een weg van lieflijkheid, en al deze paden zijn vrede; hoewel het zo'n overvloeiende vrede niet is, die tot een onuitsprekelijke en heerlijke vreugde opkomt, want volle vreugde is niet anders dan vrede, zwellende tot buiten het gewone kanaal, en overlopende al deze oevers. En aan de andere kant, zij missen hun eigen beschuldigingen en berispingen niet; menigmaal zijn zij voor God met de tranen in hun ogen, en weten wat het is, te zuchten vanwege een lichaam des doods binnen hen, vanwege die wet, die in hun leden is, strijdende tegen de wet huns gemoeds, en hen gevangenneemt tot de wet der zonde, die in hun leden is. Nochtans hebben deze veel minder droefheid dan sommigen, die God lief zijn, welke komen brullen vanwege de ongerustheid van hun harten, en uitroepen over de pijlen van de Almachtige, die in hen steken, en over ‘t vergif ervan, welk hun geest uitdrinkt; zodat zij, terwijl zij in dit lijden zijn, met de wijze Heman bijna doodbrakende en twijfelmoedig zijn.</w:t>
      </w:r>
    </w:p>
    <w:p w14:paraId="085AC534" w14:textId="77777777" w:rsidR="00A36878" w:rsidRDefault="00A36878">
      <w:pPr>
        <w:jc w:val="both"/>
        <w:rPr>
          <w:snapToGrid w:val="0"/>
          <w:sz w:val="24"/>
        </w:rPr>
      </w:pPr>
    </w:p>
    <w:p w14:paraId="1D4C0BFF" w14:textId="77777777" w:rsidR="00A36878" w:rsidRDefault="00A36878">
      <w:pPr>
        <w:jc w:val="both"/>
        <w:rPr>
          <w:snapToGrid w:val="0"/>
          <w:sz w:val="24"/>
        </w:rPr>
      </w:pPr>
      <w:r>
        <w:rPr>
          <w:snapToGrid w:val="0"/>
          <w:sz w:val="24"/>
        </w:rPr>
        <w:t xml:space="preserve">Geliefden, als u deze dingen in deze brieven zult lezen, zo zult u licht beginnen te denken of te zeggen: </w:t>
      </w:r>
      <w:r>
        <w:rPr>
          <w:i/>
          <w:snapToGrid w:val="0"/>
          <w:sz w:val="24"/>
        </w:rPr>
        <w:t>helaas! wij worden spaarzaam behandeld.</w:t>
      </w:r>
      <w:r>
        <w:rPr>
          <w:snapToGrid w:val="0"/>
          <w:sz w:val="24"/>
        </w:rPr>
        <w:t xml:space="preserve"> </w:t>
      </w:r>
      <w:r>
        <w:rPr>
          <w:i/>
          <w:snapToGrid w:val="0"/>
          <w:sz w:val="24"/>
        </w:rPr>
        <w:t>Wij zijn grote vreemdelingen bij zulke gunstgenoot maaltijden.</w:t>
      </w:r>
      <w:r>
        <w:rPr>
          <w:snapToGrid w:val="0"/>
          <w:sz w:val="24"/>
        </w:rPr>
        <w:t xml:space="preserve"> Maar u zou daarbij denken, dat deze een gezant van God was, nu in banden, en derhalve dat zijn Meester mild aan hem toen ‘t goede vergund heeft, behalve dat zijn zielsstrijden en angsten zo ongewoon waren, als zijn zielsverrukkingen; en zo heeft het de Heere zo wijs geschikt, in zijn handelen met ieder lidmaat van dat lichaam, waarvan hij ‘t Hoofd is, dat degenen, die het volste vreugdefeest hebben, en tot de innigste gemeenschap toegelaten worden, ook gewoonlijk de diepste neerslachtigheden hebben, opdat de hoogmoed van hun ogen verborgen is. Die warme uren, en hete zonneschijn van een gevoelige tegenwoordigheid worden menigmaal opgevolgd door een scherpe stortregen, en duistere nacht van bittere verlating. Zo gijlieden zijn staat dan goed inziet, u zult merken, dat hoewel hij veel had, hij nochtans niets over had, en zo u de genade van God bij uw staat aanmerkt, u zult vatten, dat al hebt u weinig, u nochtans niets ontbreekt; want Hij is overvloedig omtrent de Zijnen in alle wijsheid en voorzichtigheid.</w:t>
      </w:r>
    </w:p>
    <w:p w14:paraId="097500A5" w14:textId="77777777" w:rsidR="00A36878" w:rsidRDefault="00A36878">
      <w:pPr>
        <w:jc w:val="both"/>
        <w:rPr>
          <w:snapToGrid w:val="0"/>
          <w:sz w:val="24"/>
        </w:rPr>
      </w:pPr>
    </w:p>
    <w:p w14:paraId="68A66699" w14:textId="77777777" w:rsidR="00A36878" w:rsidRDefault="00A36878">
      <w:pPr>
        <w:jc w:val="both"/>
        <w:rPr>
          <w:snapToGrid w:val="0"/>
          <w:sz w:val="24"/>
        </w:rPr>
      </w:pPr>
      <w:r>
        <w:rPr>
          <w:snapToGrid w:val="0"/>
          <w:sz w:val="24"/>
        </w:rPr>
        <w:t xml:space="preserve">Maar toch om u klaar te zeggen, waarom hij zoveel heeft bevonden, hetwelk ons bijna dromen schijnen, en ongelooflijke dingen; behalve dat Gods volstrekte onafhankelijkheid er is, die met het Zijne mag doen wat Hij wil, en uitdelen naar dat het Hem gelieft, in opzicht van maat en tijd, de reden daarvan is, dat hij vrij heerlijker getuigenis voor de Heere Jezus gedragen heeft dan wij: hij gaf aan God als een Koning zijn getuigenis (hoe wel hij de Heere diende van ‘t Zijne) tegen de verdorvenheid van zijn tijd; hij had zoveel getrouwheid in zijn bediening, zoveel vrijmoedigheid, zoveel deftigheid en Evangelie betamende moedigheid, zoveel heilige ijver, zelfs voor ‘t minste wat Christus’ koninkrijk betrof (waarop wij ongaarne ons lijden vestigen, of om de bewaring waarvan wij onwillig zijn ‘t verlies van ‘t minste te wagen) zodat bleek, dat hij Hem zo liefhad, dat hij zijn leven ter dood toe niet liefhad, en dat Christus van hem niets kon eisen als een betuiging van zijn ijver voor zijn winst, van ‘t welk hij niet gereed was te scheiden. </w:t>
      </w:r>
    </w:p>
    <w:p w14:paraId="52BADF50" w14:textId="77777777" w:rsidR="00A36878" w:rsidRDefault="00A36878">
      <w:pPr>
        <w:jc w:val="both"/>
        <w:rPr>
          <w:snapToGrid w:val="0"/>
          <w:sz w:val="24"/>
        </w:rPr>
      </w:pPr>
      <w:r>
        <w:rPr>
          <w:snapToGrid w:val="0"/>
          <w:sz w:val="24"/>
        </w:rPr>
        <w:t>En de Heere aan de andere zijde, om te doen blijken, dat hij Hem niet voor niets kon dienen, en dat Hij een zonderling welgevallen had in zo'n ijverige gestalte des Geestes, heeft hem niet alleen buitengewoon ondersteund onder zijn zwarigheid, zodat hij niet bezweek, zelfs als hij aan anderen bovenmate bezwaard scheen te zijn, en boven zijn kracht; maar Zich ook op een zeer gemeenzame wijze aan hem geopenbaard, zodat hij nauwelijks iets hebbende, waarop zijn hoofd neer te leggen, toen vrije toegang had om zijn hoofd te leggen op Zijn schoot; want God toonde, dat Hij niets te groot noch te goed voor hem had, die zichzelf zo geheel aan Hem gaf. Laat ons ook arbeiden God getrouw te zijn, en ijverig in Zijn werk, en zo mogen wij hoop hebben, dat Hij, die aan deze en aan anderen getoond heeft, dat Hij niet onrechtvaardig was, zodat Hij hun ijver in ‘t doen, hun geduld in ‘t lijden, hun arbeid der liefde zou vergeten, ook de onze zal gedenken met die gunst, die Hij haar toegedragen heeft, en wij mogen verwachten, dat Hij tegen onze ziel in ‘t verborgen zal zeggen</w:t>
      </w:r>
      <w:r>
        <w:rPr>
          <w:i/>
          <w:snapToGrid w:val="0"/>
          <w:sz w:val="24"/>
        </w:rPr>
        <w:t xml:space="preserve">: ga nu heen, en eet uw brood, al is het bruin, met vreugde, en drink uw drank, al is ‘t geen wijn, met een goed hart; want Ik heb een welgevallen aan uwe werken, en deze zijn bij mij in gedachtenis opgekomen. </w:t>
      </w:r>
    </w:p>
    <w:p w14:paraId="6615D0D5" w14:textId="77777777" w:rsidR="00A36878" w:rsidRDefault="00A36878">
      <w:pPr>
        <w:jc w:val="both"/>
        <w:rPr>
          <w:snapToGrid w:val="0"/>
          <w:sz w:val="24"/>
        </w:rPr>
      </w:pPr>
    </w:p>
    <w:p w14:paraId="6DF9743C" w14:textId="77777777" w:rsidR="00A36878" w:rsidRDefault="00A36878">
      <w:pPr>
        <w:jc w:val="both"/>
        <w:rPr>
          <w:snapToGrid w:val="0"/>
          <w:sz w:val="24"/>
        </w:rPr>
      </w:pPr>
      <w:r>
        <w:rPr>
          <w:snapToGrid w:val="0"/>
          <w:sz w:val="24"/>
        </w:rPr>
        <w:t xml:space="preserve">O! maar een van die uren, die Mr. Rutherford had in Gods gezelschap, waren vele jaren lijden en zweten waardig in de hitte van de dag! Laat ons voornemen ‘t verlies van alles, ook ‘t leven zelf niet uitgenomen, in de dienst van onze Heere en Meester te ondergaan, die ons doet winnen door ons verlies, en al ons gebrek vervult naar de rijkdom Zijner heerlijkheid, wanneer wij alles hebben verlaten om Hem te volgen; het is zeker, als wij de Heere dadelijk getrouw zijn, geen verdrukking zal ons ellendig kunnen maken, het kruis dat Christus ons zal maken, zal ons dragen en ondersteunen, als wij het dragen; als wij dan op ons ergst zijn, zijn wij gelukkiger dan wij weten, of liever wij zijn alleen voor zover ellendig, dat wij niet weten hoe gelukkig wij zijn. Hij die toegelaten is, om te weten, dat hij een plaats in ‘t hart van God heeft, behoeft niet veel bekommerd te zijn, wat hem ontmoet van de hand van de mensen, dit kan al zijn tranen van zijn ogen afwissen, zelfs als hij dat droeve woord uitzucht: </w:t>
      </w:r>
      <w:r>
        <w:rPr>
          <w:i/>
          <w:snapToGrid w:val="0"/>
          <w:sz w:val="24"/>
        </w:rPr>
        <w:t>Ik ben arm en ellendig, dat hij weet, en dat andere woord er bij kan voegen: doch de Heere denkt aan mij, en Hij gedenkt nog ernstig aan mij.</w:t>
      </w:r>
    </w:p>
    <w:p w14:paraId="15ED217A" w14:textId="77777777" w:rsidR="00A36878" w:rsidRDefault="00A36878">
      <w:pPr>
        <w:jc w:val="both"/>
        <w:rPr>
          <w:snapToGrid w:val="0"/>
          <w:sz w:val="24"/>
        </w:rPr>
      </w:pPr>
      <w:r>
        <w:rPr>
          <w:snapToGrid w:val="0"/>
          <w:sz w:val="24"/>
        </w:rPr>
        <w:t>Wij weten niet wat voor zware tijd en lijden God de Heere nog over ons brengen zal, maar ik kan deze brieven aanbevelen, als zonderling nuttig, om ons in ‘t midden van grote tegenstand moed te geven, en aan te zetten tot een vurige getrouwheid en een blijmoedig lijden; wij hebben hier een heerlijk patroon van een welgeoefende dienstknecht van God, dat ons leert hoe men zich onder ‘t kruis zal gedragen, en wat een zonderlinge troost, en hoeveel heerlijke vrijheid van de kinderen Gods kan genoten worden, in ‘t midden van de banden, en zwaarste moeilijkheden; hij spreekt zo verzekerd, en zo beweeglijk uit zijn ondervinding van de liefelijkheid van het kruis dat men om Christus’ wil draagt, dat men op zo'n verdrukking verliefd zou worden, hoewel zij tegenwoordig zijnde, menigmaal geen oorzaak van vreugde schijnt te zijn.</w:t>
      </w:r>
    </w:p>
    <w:p w14:paraId="452A0C94" w14:textId="77777777" w:rsidR="00A36878" w:rsidRDefault="00A36878">
      <w:pPr>
        <w:jc w:val="both"/>
        <w:rPr>
          <w:snapToGrid w:val="0"/>
          <w:sz w:val="24"/>
        </w:rPr>
      </w:pPr>
    </w:p>
    <w:p w14:paraId="793159A3" w14:textId="77777777" w:rsidR="00A36878" w:rsidRDefault="00A36878">
      <w:pPr>
        <w:jc w:val="both"/>
        <w:rPr>
          <w:snapToGrid w:val="0"/>
          <w:sz w:val="24"/>
        </w:rPr>
      </w:pPr>
      <w:r>
        <w:rPr>
          <w:snapToGrid w:val="0"/>
          <w:sz w:val="24"/>
        </w:rPr>
        <w:t xml:space="preserve">Ik moet hier, geliefden in de Heere, een weinig van mijn eigen bevinding verhalen; het is u wellicht bekend, wat een hevige vervolgingen, snode lasteringen, bittere versmadingen en dreigementen ik heb uitgestaan, nu enige maanden terug, en dat alleen ter gelegenheid dat ik het gewone gebruik van de menselijke formulieren, in tot God te bidden, en de mensen te vermanen en te onderrichten omtrent de Heilige Sacramenten en elders, met vele bondige redenen in ‘t openbaar, zo mondeling als schriftelijk, heb tegengesproken, en met mijn voorbeeld heb aangewezen en getoond dat vrij uit het hart te spreken, naar de bijstand van de Geest van de Heere, omtrent ons, hetzij in ‘t bidden hetzij in andere publieke bedieningen, voor de Kerk Gods allernuttigst en voor de dienaren des Evangelies in ‘t Nieuwe Testament aller betamelijkst is. </w:t>
      </w:r>
    </w:p>
    <w:p w14:paraId="7548B42E" w14:textId="77777777" w:rsidR="00A36878" w:rsidRDefault="00A36878">
      <w:pPr>
        <w:jc w:val="both"/>
        <w:rPr>
          <w:snapToGrid w:val="0"/>
          <w:sz w:val="24"/>
        </w:rPr>
      </w:pPr>
      <w:r>
        <w:rPr>
          <w:snapToGrid w:val="0"/>
          <w:sz w:val="24"/>
        </w:rPr>
        <w:t xml:space="preserve">U weet, zeg ik, hoe vele mensen hun tongen bij die gelegenheid tegen mij gescherpt zijn geweest, ook van die het allerminst betaamde; dat ik in Holland en elders van menigten leugens ben beschuldigd geworden, waardoor de Satan naar zijn toorn en boosheid getracht heeft, was het hem mogelijk, mijn bediening te krenken, en ook ‘t grote en nodige werk van de hervorming, dat door alle getrouwe leraars wordt gewenst, merkbaar te stuiten en te hinderen. Nochtans moeten en willen allen (die, ‘t geen ik hier voorspreek en betracht, ernstig opmerken) toestaan en belijden, dat het in zich en afgetrokken van alle menselijke orders, alleszins stichtelijk en Gode behagelijk is, en volgens het Woord des Heeren. En u bent mijn getuigen, die het menigmaal ondervonden hebt en nog dagelijks ondervindt, hoe geheel opwekkend en voordelig voor u de vrije en onbepaalde aanspraak is tot God en tot de gemeente, gelijk u dat verscheidene malen in grote getale, zo met mond als met schrift, waar ‘t nodig scheen, verklaard en betuigd hebt. </w:t>
      </w:r>
    </w:p>
    <w:p w14:paraId="01352D32" w14:textId="77777777" w:rsidR="00A36878" w:rsidRDefault="00A36878">
      <w:pPr>
        <w:jc w:val="both"/>
        <w:rPr>
          <w:snapToGrid w:val="0"/>
          <w:sz w:val="24"/>
        </w:rPr>
      </w:pPr>
    </w:p>
    <w:p w14:paraId="70137A9A" w14:textId="77777777" w:rsidR="00A36878" w:rsidRDefault="00A36878">
      <w:pPr>
        <w:jc w:val="both"/>
        <w:rPr>
          <w:snapToGrid w:val="0"/>
          <w:sz w:val="24"/>
        </w:rPr>
      </w:pPr>
      <w:r>
        <w:rPr>
          <w:snapToGrid w:val="0"/>
          <w:sz w:val="24"/>
        </w:rPr>
        <w:t>Doch nu (de Heere zij gedankt) is die zaak, gelijk elk weet, van de Eerwaarde Classis van Walcheren geoordeeld, als kunnende en zullende in mij toegelaten en verdragen worden (en dat evenzo, gelijk ik het openlijk in mijn traktaat beschermd heb, en nu enige maanden herwaarts heb ten uitvoer gebracht, zonder de minste verandering) waardoor dan degenen die tegenstonden, in rust zijn gebracht; hoewel ik graag daarbij had gezien, dat al de Classes van Zeeland, die in Gods voorzienigheid bij deze gelegenheid over dit punt ook hebben beraadslaagd, deze oefening van mij hadden goedgekeurd, en aan alle leraars de evangelische vrijheid in ‘t spreken in alle openbare verrichtingen van de godsdienst, hadden vrijgesteld en aangeprezen, als zijnde blijkbaar, naar het oordeel ook van duizenden gereformeerde leraars buiten ons land, tot veel groter verwakkering van de leraars en toehoorders, dan wanneer men aan formulieren gebonden is, in tot God te bidden, of de gemeente omtrent de Sacramenten en elders te onderrichten en op te trekken, en daarom een punt van hervorming, waarop zonderling mee in deze tijd van de verbetering te letten is.</w:t>
      </w:r>
    </w:p>
    <w:p w14:paraId="365362EE" w14:textId="77777777" w:rsidR="00A36878" w:rsidRDefault="00A36878">
      <w:pPr>
        <w:jc w:val="both"/>
        <w:rPr>
          <w:snapToGrid w:val="0"/>
          <w:sz w:val="24"/>
        </w:rPr>
      </w:pPr>
    </w:p>
    <w:p w14:paraId="38070294" w14:textId="77777777" w:rsidR="00A36878" w:rsidRDefault="00A36878">
      <w:pPr>
        <w:jc w:val="both"/>
        <w:rPr>
          <w:snapToGrid w:val="0"/>
          <w:sz w:val="24"/>
        </w:rPr>
      </w:pPr>
      <w:r>
        <w:rPr>
          <w:snapToGrid w:val="0"/>
          <w:sz w:val="24"/>
        </w:rPr>
        <w:t>Nu is het mij gebeurd, door de goede hand Gods over mij, dat ik op zelfde tijd bezig zijnde met de vertaling van deze uitnemende brieven van Samuël Rutherford, zonderling ben gesterkt en gehard geworden, door de overdenking, herkauwing, en toepassing van ‘t geen ik daarin recht naar mijn gelegenheid vond; zodat ik de velerlei lasteringen, stoute leugens, en gewone smadingen, die mij van allerlei soort van mensen werden nageworpen, met vreugde heb kunnen dragen, en roem in de verdrukking. Hoewel ik bekennen wil, dat ik niet ongevoelig ben geweest voor de bittere gesel van de snode en van de hel aangestoken tongen: maar nu uit merkelijke ondervinding kan spreken van de smarten die door ‘t vervolgen, schelden, liegen, dreigen, en faamroven van de mensen van deze wereld, aangezet door de grote lasteraar, aartsvervolger, en vader van de leugens de duivel, veroorzaakt worden in ijverige leraars, onder welke ik immers graag een van de minste was. Maar desniettegenstaande, zo kan ik tot lof van de Heere en tot aanprijzing van het kruis, dat om Zijnentwil wordt opgenomen, zeggen, dat zelfs in die tijd ‘t Woord van de beloften en van het Genadeverbond, mij de meeste smaak en zoetheid heeft gegeven, en ook deze brieven mij door Gods zegen tot een zoete hulp hebben verstrekt, om kloek, vrolijk, en zonder verschrikking of kleinmoedigheid de zaak van God staande te houden. Zodat ik, hebbende in een groot en bitter voorval gesmaakt de zonderling opwekkende en moedgevende ondersteunde kracht van de redenen, in die hemelse brieven opgesloten, nu met meer ingang, verzekerdheid en geloofwaardigheid ze u kan aanbevelen; die in des Heeren genadige voorzienigheid ulieden en anderen nu van mij worden ter hand gesteld, en ik ben niet zonder veel verwachting, dat ook aan anderen, hebbende van deze honig geproefd, de ogen zullen verlicht worden, en het hart gesterkt, dat ze geen kruis, ‘t welk de satan, en de wereld de getrouwen en heilige onbeweeglijken zal dreigen op te leggen, zullen willen ontgaan, met Gods zaak, of de welstand van de Kerk te kort te doen.</w:t>
      </w:r>
    </w:p>
    <w:p w14:paraId="7FFAB17E" w14:textId="77777777" w:rsidR="00A36878" w:rsidRDefault="00A36878">
      <w:pPr>
        <w:jc w:val="both"/>
        <w:rPr>
          <w:snapToGrid w:val="0"/>
          <w:sz w:val="24"/>
        </w:rPr>
      </w:pPr>
    </w:p>
    <w:p w14:paraId="4F7824C9" w14:textId="77777777" w:rsidR="00A36878" w:rsidRDefault="00A36878">
      <w:pPr>
        <w:jc w:val="both"/>
        <w:rPr>
          <w:snapToGrid w:val="0"/>
          <w:sz w:val="24"/>
        </w:rPr>
      </w:pPr>
      <w:r>
        <w:rPr>
          <w:snapToGrid w:val="0"/>
          <w:sz w:val="24"/>
        </w:rPr>
        <w:t xml:space="preserve">Belangende deze brieven heb ik nog dit te zeggen, dat het niemand met recht zou vervelen of walgen, dat een ding hier zo dikwijls wordt herhaald, indien hij met mij deze drie dingen wel opmerkt. </w:t>
      </w:r>
    </w:p>
    <w:p w14:paraId="4F281028" w14:textId="77777777" w:rsidR="00A36878" w:rsidRDefault="00A36878">
      <w:pPr>
        <w:numPr>
          <w:ilvl w:val="0"/>
          <w:numId w:val="3"/>
        </w:numPr>
        <w:jc w:val="both"/>
        <w:rPr>
          <w:snapToGrid w:val="0"/>
          <w:sz w:val="24"/>
        </w:rPr>
      </w:pPr>
      <w:r>
        <w:rPr>
          <w:snapToGrid w:val="0"/>
          <w:sz w:val="24"/>
        </w:rPr>
        <w:t xml:space="preserve">Vooreerst, dat het aan verscheiden personen geschreven is. Nu stond hem vrij, bij allen die God vreesden, aan welke hij schreef, te verkondigen, wat goeds de Heere aan zijn ziel deed. Al hadden zij gehoord van zijn vervolging wegens ‘t evangelie, billijk was het, dat ze allen zouden horen dat de wereld, al doet ze haar best, een die lijdt, niet waarlijk ellendig kan maken, nademaal God hem gelukkig maakt in een gemeenschap met Hemzelf. De hitte van de vervolging kan alle lege waterwellingen opdrogen, of verbitteren, maar dan, gelijk hij vertoont, heeft de ziel vrije toegang tot de Hoge, en wordt toegelaten te drinken, ja tot dronken worden toe, van deze beken Zijner wellusten. Dit is de specerijwijn die hij drinkt, en de spijze die hij te eten krijgt in ‘t verborgen, welke de wereld niet kent, en van Hem niet ontvangen kan; en hebbende bevonden, hoe zoet dit brood van God smaakt dat van de hemel neerkomt, zo kan hij niet nalaten aan anderen te zeggen, hoe hij genoten heeft, om in allen te verwekken de begeerten, om te komen deelnemen in deze lekkernijen, en zich niet meer te verbrassen aan de wereld zijn bedrieglijke spijs. </w:t>
      </w:r>
    </w:p>
    <w:p w14:paraId="4F009FE7" w14:textId="77777777" w:rsidR="00A36878" w:rsidRDefault="00A36878">
      <w:pPr>
        <w:numPr>
          <w:ilvl w:val="0"/>
          <w:numId w:val="3"/>
        </w:numPr>
        <w:jc w:val="both"/>
        <w:rPr>
          <w:snapToGrid w:val="0"/>
          <w:sz w:val="24"/>
        </w:rPr>
      </w:pPr>
      <w:r>
        <w:rPr>
          <w:snapToGrid w:val="0"/>
          <w:sz w:val="24"/>
        </w:rPr>
        <w:t xml:space="preserve">Ten andere. Merk op, dat deze brieven op verscheidene tijden geschreven zijn. Want zeker, nademaal hij de vertroostingen Gods alle morgen nieuw vond, en ieder ogenblik overvloeiende, ‘t zou een bewijs van laffe ondankbaarheid in hem geweest zijn, zo hij maar eens gewag had gemaakt, van wat God menigmaal aan hem gegeven had. </w:t>
      </w:r>
    </w:p>
    <w:p w14:paraId="660344CC" w14:textId="77777777" w:rsidR="00A36878" w:rsidRDefault="00A36878">
      <w:pPr>
        <w:numPr>
          <w:ilvl w:val="0"/>
          <w:numId w:val="3"/>
        </w:numPr>
        <w:jc w:val="both"/>
        <w:rPr>
          <w:snapToGrid w:val="0"/>
          <w:sz w:val="24"/>
        </w:rPr>
      </w:pPr>
      <w:r>
        <w:rPr>
          <w:snapToGrid w:val="0"/>
          <w:sz w:val="24"/>
        </w:rPr>
        <w:t xml:space="preserve">Ten derde. Let ook daarop, dat hoewel dezelfde zaak menigmaal herhaald wordt, dat evenwel meestendeels met zo'n zoete aantrekkende verscheidenheid van spreken geschiedt. Hij brengt het oude en nieuwe samen voort, ja, daar is steeds zoveel nieuws in, dat het bekwaam is, om telkens nieuwe begeerten te ontsteken, om uwe eigen ziel verzadigd te krijgen, en te zoeken, wat hij gevonden heeft. En als u eens daarmede vervuld zult zijn, zo zal uw praktijk in het aan anderen over te zeggen, ongetwijfeld zozeer met de zijne overeenkomen, dat u zult rechtvaardigen, wat hij gedaan heeft, en gij zult het dan onnodig oordelen, een verantwoording te doen voor het menigmaal uitroepen en verkondigen van des Heeren goedheid in het land der levenden. </w:t>
      </w:r>
    </w:p>
    <w:p w14:paraId="267324D2" w14:textId="77777777" w:rsidR="00A36878" w:rsidRDefault="00A36878">
      <w:pPr>
        <w:jc w:val="both"/>
        <w:rPr>
          <w:snapToGrid w:val="0"/>
          <w:sz w:val="24"/>
        </w:rPr>
      </w:pPr>
    </w:p>
    <w:p w14:paraId="2A58568B" w14:textId="77777777" w:rsidR="00A36878" w:rsidRDefault="00A36878">
      <w:pPr>
        <w:jc w:val="both"/>
        <w:rPr>
          <w:snapToGrid w:val="0"/>
          <w:sz w:val="24"/>
        </w:rPr>
      </w:pPr>
      <w:r>
        <w:rPr>
          <w:snapToGrid w:val="0"/>
          <w:sz w:val="24"/>
        </w:rPr>
        <w:t xml:space="preserve">Ik weet wel, een deel vleselijk mensen, welke deze brieven in handen zullen komen, zullen gereed zijn, op de uitdrukkingen te vallen met berispingen, als denkende, dat ze of te algemeen, of te wonderlijk en te duister zijn, en zo zullen zij het bespotten. Want dat is de aard van zulke Ismaëlieten. Maar ik wilde hun wel antwoorden, dat zij wel moesten weten, dat de schrijver een groot meester in Israël was, die het niet ontbrak, aan bekwaamheid om zich uit te drukken, zoals hij het best verstaan zou worden; en hoewel zijn spreekwijzen in zijn moedertaal allerkrachtigst vallen, die het Nederlands zo niet heeft kunnen navolgen, zo zullen zij toch voor geestelijke mensen klaar zijn, en van zoete ingang. ‘t Is waar, vele dingen zijn daarin, welke niet zijn te verstaan, dan door smaken, en hij die de verklaring niet heeft, zal de tekst nooit verstaan. </w:t>
      </w:r>
    </w:p>
    <w:p w14:paraId="19FCEC90" w14:textId="77777777" w:rsidR="00A36878" w:rsidRDefault="00A36878">
      <w:pPr>
        <w:jc w:val="both"/>
        <w:rPr>
          <w:snapToGrid w:val="0"/>
          <w:sz w:val="24"/>
        </w:rPr>
      </w:pPr>
      <w:r>
        <w:rPr>
          <w:snapToGrid w:val="0"/>
          <w:sz w:val="24"/>
        </w:rPr>
        <w:t xml:space="preserve">Doch ik wilde raden degenen, die geen zin noch smaak hebben in ‘t geen hier geschreven is, dat zij liever ‘t boek stilletjes neerlegden, (want ‘t wordt hun niet opgedrongen) dan door ‘t tegenspreken, van ‘t geen zij niet verstaan, zo weinig voor hun goede naam te zorgen, dat zij nu aan de wereld dat geheim openbaren, dat ze genadeloze mensen zijn, bij welke de dingen Gods onsmakelijk en aanstotelijk zijn. </w:t>
      </w:r>
    </w:p>
    <w:p w14:paraId="170C1087" w14:textId="77777777" w:rsidR="00A36878" w:rsidRDefault="00A36878">
      <w:pPr>
        <w:jc w:val="both"/>
        <w:rPr>
          <w:snapToGrid w:val="0"/>
          <w:sz w:val="24"/>
        </w:rPr>
      </w:pPr>
    </w:p>
    <w:p w14:paraId="44E2D812" w14:textId="77777777" w:rsidR="00A36878" w:rsidRDefault="00A36878">
      <w:pPr>
        <w:jc w:val="both"/>
        <w:rPr>
          <w:snapToGrid w:val="0"/>
          <w:sz w:val="24"/>
        </w:rPr>
      </w:pPr>
      <w:r>
        <w:rPr>
          <w:snapToGrid w:val="0"/>
          <w:sz w:val="24"/>
        </w:rPr>
        <w:t>Maar wat u belangt, geliefden, ‘k weet, u zult zijn taal meestendeels verstaan, en vergenoeging vinden, als u daar zult lezen, hoeveel zoete uren en troostrijke alleenspraken deze uitmuntende heilige met God gehad heeft in de oven van zijn verdrukking. Gij zult vlug zien, dat hij veel heeft ontvangen boven ‘t geen, waar de christenen gewoon toe komen, zelfs die al merkelijke voortgang in de wegen des Heeren gedaan hebben. Gelieft het de Heere niet, dat gijlieden hier op aarde zo zult opgetrokken, en onthaald worden, zo stelt u toch voor, de tijd ja de eeuwigheid komt, in die u zult opkomen, en plaats nemen onder de geesten van de volmaakt rechtvaardigen, en bezitten tot verzadiging ‘t geen, waarnaar u hier zo verlangt. Dan zullen al uw kindse gedachten van God verdwijnen, als uw zon zal opgegaan zijn tot op de volle middag. Dan zal uw verstand ten volle verlicht zijn, en zien de Heere klaar, gelijk Hij is, zonder ooit een wolk tot verduistering van uw beseffen van God te ontvangen. Dan zal uw wil een volkomen welgevallen scheppen in Gods wil, en uw hartstochten zullen eeuwig rechtuit gaan tot Hem, zonder ooit in gevaar te zijn, van tot enig ander voorwerp vermaakt te worden. De Geest des Heeren Jezus zij met u allen.</w:t>
      </w:r>
    </w:p>
    <w:p w14:paraId="4D87F9E3" w14:textId="77777777" w:rsidR="00A36878" w:rsidRDefault="00A36878">
      <w:pPr>
        <w:jc w:val="both"/>
        <w:rPr>
          <w:snapToGrid w:val="0"/>
          <w:sz w:val="24"/>
        </w:rPr>
      </w:pPr>
    </w:p>
    <w:p w14:paraId="748A6103" w14:textId="77777777" w:rsidR="00A36878" w:rsidRDefault="00A36878">
      <w:pPr>
        <w:jc w:val="both"/>
        <w:rPr>
          <w:snapToGrid w:val="0"/>
          <w:sz w:val="24"/>
        </w:rPr>
      </w:pPr>
      <w:r>
        <w:rPr>
          <w:snapToGrid w:val="0"/>
          <w:sz w:val="24"/>
        </w:rPr>
        <w:t>Sluis, 6 oktober 1673</w:t>
      </w:r>
    </w:p>
    <w:p w14:paraId="7BB8B156" w14:textId="77777777" w:rsidR="00A36878" w:rsidRDefault="00A36878">
      <w:pPr>
        <w:jc w:val="both"/>
        <w:rPr>
          <w:snapToGrid w:val="0"/>
          <w:sz w:val="24"/>
        </w:rPr>
      </w:pPr>
    </w:p>
    <w:p w14:paraId="77783D2E" w14:textId="77777777" w:rsidR="00A36878" w:rsidRDefault="00A36878">
      <w:pPr>
        <w:jc w:val="both"/>
        <w:rPr>
          <w:snapToGrid w:val="0"/>
          <w:sz w:val="24"/>
        </w:rPr>
      </w:pPr>
      <w:r>
        <w:rPr>
          <w:snapToGrid w:val="0"/>
          <w:sz w:val="24"/>
        </w:rPr>
        <w:t xml:space="preserve">Uw toegenegen dienaar en broeder in onze zoete Heere Jezus, </w:t>
      </w:r>
    </w:p>
    <w:p w14:paraId="5AD0012D" w14:textId="77777777" w:rsidR="00A36878" w:rsidRDefault="00A36878">
      <w:pPr>
        <w:jc w:val="both"/>
        <w:rPr>
          <w:snapToGrid w:val="0"/>
          <w:sz w:val="24"/>
        </w:rPr>
      </w:pPr>
    </w:p>
    <w:p w14:paraId="78C9F1BD" w14:textId="77777777" w:rsidR="00A36878" w:rsidRDefault="00A36878">
      <w:pPr>
        <w:jc w:val="both"/>
        <w:rPr>
          <w:b/>
          <w:snapToGrid w:val="0"/>
          <w:sz w:val="24"/>
        </w:rPr>
      </w:pPr>
      <w:r>
        <w:rPr>
          <w:b/>
          <w:snapToGrid w:val="0"/>
          <w:sz w:val="24"/>
        </w:rPr>
        <w:t>Jakobus Koelman</w:t>
      </w:r>
    </w:p>
    <w:p w14:paraId="764BCA0E" w14:textId="77777777" w:rsidR="00A36878" w:rsidRDefault="00A36878">
      <w:pPr>
        <w:jc w:val="both"/>
        <w:rPr>
          <w:snapToGrid w:val="0"/>
          <w:sz w:val="24"/>
        </w:rPr>
      </w:pPr>
    </w:p>
    <w:p w14:paraId="54937897" w14:textId="77777777" w:rsidR="00A36878" w:rsidRDefault="00A36878">
      <w:pPr>
        <w:jc w:val="both"/>
        <w:outlineLvl w:val="0"/>
        <w:rPr>
          <w:b/>
          <w:snapToGrid w:val="0"/>
          <w:sz w:val="24"/>
        </w:rPr>
      </w:pPr>
    </w:p>
    <w:p w14:paraId="38861C49" w14:textId="77777777" w:rsidR="00A36878" w:rsidRDefault="00A36878">
      <w:pPr>
        <w:jc w:val="both"/>
        <w:outlineLvl w:val="0"/>
        <w:rPr>
          <w:b/>
          <w:snapToGrid w:val="0"/>
          <w:sz w:val="24"/>
        </w:rPr>
      </w:pPr>
    </w:p>
    <w:p w14:paraId="0BF7F7C9" w14:textId="77777777" w:rsidR="00A36878" w:rsidRDefault="00A36878">
      <w:pPr>
        <w:jc w:val="both"/>
        <w:outlineLvl w:val="0"/>
        <w:rPr>
          <w:b/>
          <w:snapToGrid w:val="0"/>
          <w:sz w:val="24"/>
        </w:rPr>
      </w:pPr>
    </w:p>
    <w:p w14:paraId="42E996A3" w14:textId="77777777" w:rsidR="00A36878" w:rsidRDefault="00A36878">
      <w:pPr>
        <w:jc w:val="both"/>
        <w:outlineLvl w:val="0"/>
        <w:rPr>
          <w:b/>
          <w:snapToGrid w:val="0"/>
          <w:sz w:val="24"/>
        </w:rPr>
      </w:pPr>
    </w:p>
    <w:p w14:paraId="1644C309" w14:textId="77777777" w:rsidR="00A36878" w:rsidRDefault="00A36878">
      <w:pPr>
        <w:jc w:val="both"/>
        <w:outlineLvl w:val="0"/>
        <w:rPr>
          <w:b/>
          <w:snapToGrid w:val="0"/>
          <w:sz w:val="24"/>
        </w:rPr>
      </w:pPr>
    </w:p>
    <w:p w14:paraId="66FADF3F" w14:textId="77777777" w:rsidR="00A36878" w:rsidRDefault="00A36878">
      <w:pPr>
        <w:jc w:val="both"/>
        <w:outlineLvl w:val="0"/>
        <w:rPr>
          <w:b/>
          <w:snapToGrid w:val="0"/>
          <w:sz w:val="24"/>
        </w:rPr>
      </w:pPr>
    </w:p>
    <w:p w14:paraId="41536FD1" w14:textId="77777777" w:rsidR="00A36878" w:rsidRDefault="00A36878">
      <w:pPr>
        <w:jc w:val="both"/>
        <w:outlineLvl w:val="0"/>
        <w:rPr>
          <w:b/>
          <w:snapToGrid w:val="0"/>
          <w:sz w:val="24"/>
        </w:rPr>
      </w:pPr>
    </w:p>
    <w:p w14:paraId="38F58F66" w14:textId="77777777" w:rsidR="00A36878" w:rsidRDefault="00A36878">
      <w:pPr>
        <w:jc w:val="both"/>
        <w:outlineLvl w:val="0"/>
        <w:rPr>
          <w:b/>
          <w:snapToGrid w:val="0"/>
          <w:sz w:val="24"/>
        </w:rPr>
      </w:pPr>
    </w:p>
    <w:p w14:paraId="3F8B1A2A" w14:textId="77777777" w:rsidR="00A36878" w:rsidRDefault="00A36878">
      <w:pPr>
        <w:jc w:val="both"/>
        <w:outlineLvl w:val="0"/>
        <w:rPr>
          <w:b/>
          <w:snapToGrid w:val="0"/>
          <w:sz w:val="24"/>
        </w:rPr>
      </w:pPr>
    </w:p>
    <w:p w14:paraId="56779C7E" w14:textId="77777777" w:rsidR="00A36878" w:rsidRDefault="00A36878">
      <w:pPr>
        <w:jc w:val="both"/>
        <w:outlineLvl w:val="0"/>
        <w:rPr>
          <w:b/>
          <w:snapToGrid w:val="0"/>
          <w:sz w:val="24"/>
        </w:rPr>
      </w:pPr>
    </w:p>
    <w:p w14:paraId="45BB6271" w14:textId="77777777" w:rsidR="00A36878" w:rsidRDefault="00A36878">
      <w:pPr>
        <w:jc w:val="both"/>
        <w:outlineLvl w:val="0"/>
        <w:rPr>
          <w:b/>
          <w:snapToGrid w:val="0"/>
          <w:sz w:val="24"/>
        </w:rPr>
      </w:pPr>
    </w:p>
    <w:p w14:paraId="40BC6CA1" w14:textId="77777777" w:rsidR="00A36878" w:rsidRDefault="00A36878">
      <w:pPr>
        <w:jc w:val="both"/>
        <w:outlineLvl w:val="0"/>
        <w:rPr>
          <w:b/>
          <w:snapToGrid w:val="0"/>
          <w:sz w:val="24"/>
        </w:rPr>
      </w:pPr>
    </w:p>
    <w:p w14:paraId="17A045B1" w14:textId="77777777" w:rsidR="00A36878" w:rsidRDefault="00A36878">
      <w:pPr>
        <w:jc w:val="both"/>
        <w:outlineLvl w:val="0"/>
        <w:rPr>
          <w:b/>
          <w:snapToGrid w:val="0"/>
          <w:sz w:val="24"/>
        </w:rPr>
      </w:pPr>
    </w:p>
    <w:p w14:paraId="7A9E4BAC" w14:textId="77777777" w:rsidR="00A36878" w:rsidRDefault="00A36878">
      <w:pPr>
        <w:jc w:val="both"/>
        <w:outlineLvl w:val="0"/>
        <w:rPr>
          <w:b/>
          <w:snapToGrid w:val="0"/>
          <w:sz w:val="24"/>
        </w:rPr>
      </w:pPr>
    </w:p>
    <w:p w14:paraId="25CA046A" w14:textId="77777777" w:rsidR="00A36878" w:rsidRDefault="00A36878">
      <w:pPr>
        <w:jc w:val="both"/>
        <w:outlineLvl w:val="0"/>
        <w:rPr>
          <w:b/>
          <w:snapToGrid w:val="0"/>
          <w:sz w:val="24"/>
        </w:rPr>
      </w:pPr>
    </w:p>
    <w:p w14:paraId="521824F5" w14:textId="77777777" w:rsidR="00A36878" w:rsidRDefault="00A36878">
      <w:pPr>
        <w:jc w:val="both"/>
        <w:outlineLvl w:val="0"/>
        <w:rPr>
          <w:b/>
          <w:snapToGrid w:val="0"/>
          <w:sz w:val="24"/>
        </w:rPr>
      </w:pPr>
    </w:p>
    <w:p w14:paraId="034EABAA" w14:textId="77777777" w:rsidR="00A36878" w:rsidRDefault="00A36878">
      <w:pPr>
        <w:jc w:val="both"/>
        <w:outlineLvl w:val="0"/>
        <w:rPr>
          <w:b/>
          <w:snapToGrid w:val="0"/>
          <w:sz w:val="24"/>
        </w:rPr>
      </w:pPr>
    </w:p>
    <w:p w14:paraId="7C1C585E" w14:textId="77777777" w:rsidR="00A36878" w:rsidRDefault="00A36878">
      <w:pPr>
        <w:jc w:val="both"/>
        <w:outlineLvl w:val="0"/>
        <w:rPr>
          <w:b/>
          <w:snapToGrid w:val="0"/>
          <w:sz w:val="24"/>
        </w:rPr>
      </w:pPr>
    </w:p>
    <w:p w14:paraId="66771685" w14:textId="77777777" w:rsidR="00A36878" w:rsidRDefault="00A36878">
      <w:pPr>
        <w:jc w:val="both"/>
        <w:outlineLvl w:val="0"/>
        <w:rPr>
          <w:b/>
          <w:snapToGrid w:val="0"/>
          <w:sz w:val="24"/>
        </w:rPr>
      </w:pPr>
    </w:p>
    <w:p w14:paraId="01A7CD5A" w14:textId="77777777" w:rsidR="00A36878" w:rsidRDefault="00A36878">
      <w:pPr>
        <w:jc w:val="both"/>
        <w:outlineLvl w:val="0"/>
        <w:rPr>
          <w:b/>
          <w:snapToGrid w:val="0"/>
          <w:sz w:val="24"/>
        </w:rPr>
      </w:pPr>
    </w:p>
    <w:p w14:paraId="1D7DB1CA" w14:textId="77777777" w:rsidR="00A36878" w:rsidRDefault="00A36878">
      <w:pPr>
        <w:jc w:val="both"/>
        <w:outlineLvl w:val="0"/>
        <w:rPr>
          <w:b/>
          <w:snapToGrid w:val="0"/>
          <w:sz w:val="24"/>
        </w:rPr>
      </w:pPr>
    </w:p>
    <w:p w14:paraId="7A1A5FC8" w14:textId="77777777" w:rsidR="00A36878" w:rsidRDefault="00A36878">
      <w:pPr>
        <w:jc w:val="both"/>
        <w:outlineLvl w:val="0"/>
        <w:rPr>
          <w:b/>
          <w:snapToGrid w:val="0"/>
          <w:sz w:val="24"/>
        </w:rPr>
      </w:pPr>
    </w:p>
    <w:p w14:paraId="60D97959" w14:textId="77777777" w:rsidR="00A36878" w:rsidRDefault="00A36878">
      <w:pPr>
        <w:jc w:val="both"/>
        <w:outlineLvl w:val="0"/>
        <w:rPr>
          <w:b/>
          <w:snapToGrid w:val="0"/>
          <w:sz w:val="24"/>
        </w:rPr>
      </w:pPr>
    </w:p>
    <w:p w14:paraId="12112CF7" w14:textId="77777777" w:rsidR="00A36878" w:rsidRDefault="00A36878">
      <w:pPr>
        <w:jc w:val="both"/>
        <w:outlineLvl w:val="0"/>
        <w:rPr>
          <w:b/>
          <w:snapToGrid w:val="0"/>
          <w:sz w:val="24"/>
        </w:rPr>
      </w:pPr>
    </w:p>
    <w:p w14:paraId="37F6CD35" w14:textId="77777777" w:rsidR="00A36878" w:rsidRDefault="00A36878">
      <w:pPr>
        <w:jc w:val="both"/>
        <w:outlineLvl w:val="0"/>
        <w:rPr>
          <w:b/>
          <w:snapToGrid w:val="0"/>
          <w:sz w:val="24"/>
        </w:rPr>
      </w:pPr>
    </w:p>
    <w:p w14:paraId="122B3D0E" w14:textId="77777777" w:rsidR="00A36878" w:rsidRDefault="00A36878">
      <w:pPr>
        <w:jc w:val="both"/>
        <w:outlineLvl w:val="0"/>
        <w:rPr>
          <w:b/>
          <w:snapToGrid w:val="0"/>
          <w:sz w:val="24"/>
        </w:rPr>
      </w:pPr>
    </w:p>
    <w:p w14:paraId="1FD1EA8D" w14:textId="77777777" w:rsidR="00A36878" w:rsidRDefault="00A36878">
      <w:pPr>
        <w:jc w:val="both"/>
        <w:outlineLvl w:val="0"/>
        <w:rPr>
          <w:b/>
          <w:snapToGrid w:val="0"/>
          <w:sz w:val="24"/>
        </w:rPr>
      </w:pPr>
    </w:p>
    <w:p w14:paraId="531FD9FF" w14:textId="77777777" w:rsidR="00A36878" w:rsidRDefault="00A36878">
      <w:pPr>
        <w:jc w:val="both"/>
        <w:outlineLvl w:val="0"/>
        <w:rPr>
          <w:b/>
          <w:snapToGrid w:val="0"/>
          <w:sz w:val="24"/>
        </w:rPr>
      </w:pPr>
    </w:p>
    <w:p w14:paraId="07FADD03" w14:textId="77777777" w:rsidR="00A36878" w:rsidRDefault="00A36878">
      <w:pPr>
        <w:jc w:val="both"/>
        <w:outlineLvl w:val="0"/>
        <w:rPr>
          <w:b/>
          <w:snapToGrid w:val="0"/>
          <w:sz w:val="24"/>
        </w:rPr>
      </w:pPr>
    </w:p>
    <w:p w14:paraId="3DFD799B" w14:textId="77777777" w:rsidR="00A36878" w:rsidRDefault="00A36878">
      <w:pPr>
        <w:jc w:val="both"/>
        <w:outlineLvl w:val="0"/>
        <w:rPr>
          <w:b/>
          <w:snapToGrid w:val="0"/>
          <w:sz w:val="24"/>
        </w:rPr>
      </w:pPr>
    </w:p>
    <w:p w14:paraId="402F0E05" w14:textId="77777777" w:rsidR="00A36878" w:rsidRDefault="00A36878">
      <w:pPr>
        <w:jc w:val="both"/>
        <w:outlineLvl w:val="0"/>
        <w:rPr>
          <w:b/>
          <w:snapToGrid w:val="0"/>
          <w:sz w:val="24"/>
        </w:rPr>
      </w:pPr>
    </w:p>
    <w:p w14:paraId="6839A011" w14:textId="77777777" w:rsidR="00A36878" w:rsidRDefault="00A36878">
      <w:pPr>
        <w:jc w:val="both"/>
        <w:outlineLvl w:val="0"/>
        <w:rPr>
          <w:b/>
          <w:snapToGrid w:val="0"/>
          <w:sz w:val="24"/>
        </w:rPr>
      </w:pPr>
    </w:p>
    <w:p w14:paraId="05BEAC9B" w14:textId="77777777" w:rsidR="00A36878" w:rsidRDefault="00A36878">
      <w:pPr>
        <w:jc w:val="both"/>
        <w:outlineLvl w:val="0"/>
        <w:rPr>
          <w:b/>
          <w:snapToGrid w:val="0"/>
          <w:sz w:val="24"/>
        </w:rPr>
      </w:pPr>
    </w:p>
    <w:p w14:paraId="7EF07685" w14:textId="77777777" w:rsidR="00A36878" w:rsidRDefault="00A36878">
      <w:pPr>
        <w:jc w:val="both"/>
        <w:outlineLvl w:val="0"/>
        <w:rPr>
          <w:b/>
          <w:snapToGrid w:val="0"/>
          <w:sz w:val="24"/>
        </w:rPr>
      </w:pPr>
    </w:p>
    <w:p w14:paraId="69FFBFB4" w14:textId="77777777" w:rsidR="00A36878" w:rsidRDefault="00A36878">
      <w:pPr>
        <w:jc w:val="both"/>
        <w:outlineLvl w:val="0"/>
        <w:rPr>
          <w:b/>
          <w:snapToGrid w:val="0"/>
          <w:sz w:val="24"/>
        </w:rPr>
      </w:pPr>
    </w:p>
    <w:p w14:paraId="136A521B" w14:textId="77777777" w:rsidR="00A36878" w:rsidRDefault="00A36878">
      <w:pPr>
        <w:jc w:val="both"/>
        <w:outlineLvl w:val="0"/>
        <w:rPr>
          <w:b/>
          <w:snapToGrid w:val="0"/>
          <w:sz w:val="24"/>
        </w:rPr>
      </w:pPr>
    </w:p>
    <w:p w14:paraId="70DC96FE" w14:textId="77777777" w:rsidR="00A36878" w:rsidRDefault="00A36878">
      <w:pPr>
        <w:jc w:val="both"/>
        <w:outlineLvl w:val="0"/>
        <w:rPr>
          <w:b/>
          <w:snapToGrid w:val="0"/>
          <w:sz w:val="24"/>
        </w:rPr>
      </w:pPr>
    </w:p>
    <w:p w14:paraId="59998F86" w14:textId="77777777" w:rsidR="00A36878" w:rsidRDefault="00A36878">
      <w:pPr>
        <w:jc w:val="both"/>
        <w:outlineLvl w:val="1"/>
        <w:rPr>
          <w:b/>
          <w:i/>
          <w:snapToGrid w:val="0"/>
          <w:sz w:val="24"/>
        </w:rPr>
      </w:pPr>
    </w:p>
    <w:p w14:paraId="7323EE41" w14:textId="77777777" w:rsidR="00A36878" w:rsidRDefault="00A36878">
      <w:pPr>
        <w:jc w:val="both"/>
        <w:outlineLvl w:val="1"/>
        <w:rPr>
          <w:b/>
          <w:i/>
          <w:snapToGrid w:val="0"/>
          <w:sz w:val="24"/>
        </w:rPr>
      </w:pPr>
      <w:r>
        <w:rPr>
          <w:b/>
          <w:i/>
          <w:snapToGrid w:val="0"/>
          <w:sz w:val="24"/>
        </w:rPr>
        <w:t xml:space="preserve">1. Aan Meester Robert Cunyncame, Dienaar van het Evangelie te Holywood in Ierland </w:t>
      </w:r>
    </w:p>
    <w:p w14:paraId="44782701" w14:textId="77777777" w:rsidR="00A36878" w:rsidRDefault="00A36878">
      <w:pPr>
        <w:pStyle w:val="Plattetekst"/>
      </w:pPr>
    </w:p>
    <w:p w14:paraId="507D20B6" w14:textId="77777777" w:rsidR="00A36878" w:rsidRDefault="00A36878">
      <w:pPr>
        <w:pStyle w:val="Plattetekst"/>
      </w:pPr>
      <w:r>
        <w:t xml:space="preserve">Beminde en waarde Broeder! </w:t>
      </w:r>
    </w:p>
    <w:p w14:paraId="6B5CCDAA" w14:textId="77777777" w:rsidR="00A36878" w:rsidRDefault="00A36878">
      <w:pPr>
        <w:pStyle w:val="Plattetekst"/>
      </w:pPr>
      <w:r>
        <w:t>Genade, barmhartigheid en vrede zij u!</w:t>
      </w:r>
    </w:p>
    <w:p w14:paraId="624AF402" w14:textId="77777777" w:rsidR="00A36878" w:rsidRDefault="00A36878">
      <w:pPr>
        <w:pStyle w:val="Plattetekst"/>
      </w:pPr>
      <w:r>
        <w:t xml:space="preserve">Op de kennis die ik aan u in Christus heb, heb ik het goed gedacht de gelegenheid te nemen aan u te schrijven; nademaal het de Heere des oogstes behaagd heeft, de snijmessen voor een tijd uit onze handen te nemen en ons een eerwaardiger dienst op te leggen, namelijk van te lijden voor Zijn Naam. Het zou goed zijn, dat wij elkaar met schrijven troostten. Ik heb begeerte gehad, om uw aangezicht te zien, maar nu zijnde van Christus gevangen, is die weggenomen. Ik ben zeer getroost, te horen van uw krijgsmans kloeke geest voor uw prinselijke en koninklijke kapitein Jezus, onze Heere; en van de genade Gods in de andere waarde broederen, die bij u zijn; u hebt van mijn moeilijkheid, vertrouw ik, gehoord. Het heeft onze zoete Heere Jezus behaagd, de boosheid los te laten van deze verboden heren in Zijn huis, dat ze mij hebben afgezet van mijn predikdienst te Anwoth, en mij gearresteerd en verzonden honderd zestig mijlen vandaar naar Aberdeen, en ‘t geen tevoren aan niemand geschied is, dat ze mij verboden hebben iets te spreken in Jezus’ naam, binnen dit koninkrijk, op straf van rebellie. </w:t>
      </w:r>
    </w:p>
    <w:p w14:paraId="707FD74D" w14:textId="77777777" w:rsidR="00A36878" w:rsidRDefault="00A36878">
      <w:pPr>
        <w:pStyle w:val="Plattetekst"/>
      </w:pPr>
    </w:p>
    <w:p w14:paraId="7373985C" w14:textId="77777777" w:rsidR="00A36878" w:rsidRDefault="00A36878">
      <w:pPr>
        <w:pStyle w:val="Plattetekst"/>
      </w:pPr>
      <w:r>
        <w:t xml:space="preserve">De oorzaak die hun haat rijp gemaakt heeft, was mijn boek tegen de Arminianen, waarvan zij mij beschuldigen; deze drie dagen ben ik voor hen verschenen. Maar dat onze gekroonde Koning in Sion leeft, door Zijn genade is het verlies aan hun zijde, de overwinning is in Christus en van de waarheid. Hoewel dit eerlijke kruis door mijn zwaarmoedigheid enige vat op mij had en de inwendige beschuldigingen van mijn geweten voor een tijd scherp waren, nochtans nu, tot moedgeving van u allen, durf ik zeggen en onderschrijven het met mijn hand: welkom, welkom, zoet, zoet kruis van Christus. Mij dunkt waarlijk, de ketenen van mijn Heere Jezus zijn met zuiver goud overdekt, Zijn kruis is geparfumeerd en riekt naar Christus, de overwinning zal zijn door het bloed des Lams en door het woord van Zijn waarheid, en Christus nu op Zijn rug liggend in Zijn zwakke dienaren en onderdrukte waarheid, zal over de buik van Zijn vijanden rijden en de koningen in de dag van Zijn toorn doorsteken. Het is tijd dat wij vrolijk zijn als Hij vrolijk is. En nademaal het Hem nu gelieft, voor een tijd te zitten onder het ongelijk, Hem aangedaan, zo past het ons stil te zijn, totdat de Heere de vijanden heeft doen genieten hun hongerig, mager en nietig paradijs. Zalig zijn zij, die tevreden zijn slagen te ontvangen met de wenende Christus; het geloof zal de Heere betrouwen, ‘t haast niet, noch is niet eigenzinnig, ook is het geloof zo vreesachtig niet, dat het een verzoeking zou vleien, of het kruis met verkeerde middelen afkopen of omkopen. Daar is weinig aan gelegen, of het Lam en Zijn volgers geen borgtocht noch vrede met het kruis kunnen krijgen; het moet zo zijn, totdat wij boven in ons vaderhuis zijn. </w:t>
      </w:r>
    </w:p>
    <w:p w14:paraId="34A8F723" w14:textId="77777777" w:rsidR="00A36878" w:rsidRDefault="00A36878">
      <w:pPr>
        <w:pStyle w:val="Plattetekst"/>
      </w:pPr>
      <w:r>
        <w:t xml:space="preserve">Het smart mij in mijn hart, wegens mijn moederkerk, die de hoer gespeeld heeft met vele minnaars; haar man is voornemens haar wegens haar schrikkelijke overtredingen te verkopen; zwaar zal de hand van de Heere zijn op dit afkerig volk. De wegen van ons Sion treuren; hun goud is verdonkerd; hun witte Nazireeërs zijn zwart gelijk een kool; hoe, zouden niet de kinderen wenen, als de man en de moeder niet kunnen overeenkomen? </w:t>
      </w:r>
    </w:p>
    <w:p w14:paraId="511DBAFA" w14:textId="77777777" w:rsidR="00A36878" w:rsidRDefault="00A36878">
      <w:pPr>
        <w:pStyle w:val="Plattetekst"/>
      </w:pPr>
    </w:p>
    <w:p w14:paraId="7C9AEAAC" w14:textId="77777777" w:rsidR="00A36878" w:rsidRDefault="00A36878">
      <w:pPr>
        <w:pStyle w:val="Plattetekst"/>
      </w:pPr>
      <w:r>
        <w:t xml:space="preserve">Nochtans geloof ik, dat Schotlands lucht weer zal opklaren; dat Christus de oude verwoeste plaatsen weer zal opbouwen, dat onze dode en dorre beenderen een heirleger van levende mensen zullen worden en onze beminde nog zal weiden onder de leliën, totdat de dag aanbreekt en de schaduwen vlieden. Mijn lieve broeder, laat ons elkaar helpen met onze gebeden. Onze koning zal Zijn vijanden neer maaien en zal van Bozra komen met Zijn klederen geheel in bloed geverfd, tot onze troost zal Hij verschijnen en Zijn vrouw noemen </w:t>
      </w:r>
      <w:r>
        <w:rPr>
          <w:i/>
        </w:rPr>
        <w:t xml:space="preserve">Chefsibah, </w:t>
      </w:r>
      <w:r>
        <w:t xml:space="preserve">(mijn lust is in haar, ) Zijn land </w:t>
      </w:r>
      <w:r>
        <w:rPr>
          <w:i/>
        </w:rPr>
        <w:t xml:space="preserve">Beulah, </w:t>
      </w:r>
      <w:r>
        <w:t xml:space="preserve">(het getrouwde, Jesaja 62) want Hij zal Zich over ons verblijden en ons trouwen. Schotland zal zeggen, wat heb ik meer met de afgoden te doen? Alleen, laat ons Hem getrouw zijn, Die door hel en dood kan rijden op een strootje en Zijn paard zal nooit struikelen; laat Hij vrij mij maken tot een brug over een water, zo maar Zijn hoge en verheven Naam in mij mag verheerlijkt worden. Slagen met de zoete Middelaarshand zijn zeer zoet; altijd was Hij mijn ziel zoet, maar sinds ik voor Hem geleden heb, heeft Zijn adem een zoeter geur dan tevoren. Och, dat iedere haar van mijn hoofd, ieder lid en ieder been in mijn lichaam een mens was, om een schone belijdenis voor Hem te betuigen, ik zou nog alles te klein voor Hem achten. Als ik aan de overzijde van de linie zie en voorbij dood naar de vrolijke kant van de wereld, zo triomfeer ik en rijd op de hoogten Jacobs; al ben ik anders een bezwijkende doodhartige blode mens, dikwijls neerslachtig en hongerig in ‘t wachten naar het Avondmaal van de bruiloft des Lams, evenwel acht ik het de wijze liefde van de Heere, dat Hij ons met honger voedt en ons vermaakt met gebrek en verlating. </w:t>
      </w:r>
    </w:p>
    <w:p w14:paraId="5E29D13A" w14:textId="77777777" w:rsidR="00A36878" w:rsidRDefault="00A36878">
      <w:pPr>
        <w:pStyle w:val="Plattetekst"/>
      </w:pPr>
    </w:p>
    <w:p w14:paraId="054C8AF2" w14:textId="77777777" w:rsidR="00A36878" w:rsidRDefault="00A36878">
      <w:pPr>
        <w:pStyle w:val="Plattetekst"/>
      </w:pPr>
      <w:r>
        <w:t>Ik weet niet, mijn lieve broeder, of onze waarde broederen zijn ter zee gegaan of niet; zij zijn in mijn hart en in mijn gebeden; indien zij nog met u zijn, groet mijn lieve vriend Johannes Stuart, mijn geliefde broederen Mr. Blair, Mr. Hamilton, Mr. Livingston en Mr. Mak-Cleland, en maak hun mijn moeilijkheden bekend, verzoek hun, dat ze voor de arme verdrukten gevangene van Christus bidden. Ze zijn mijn ziel lief. Ik verzoek uw en hun gebeden voor mijn kudde; aan hen te denken, breekt mijn hart. Ik wens dat volk en mijn andere lieve vrienden in Christus, te beminnen met een liefde in God en gelijk God hen liefheeft; ik weet dat Hij, Die mij naar ‘t westen en zuiden gezonden heeft, mij ook naar het noorden zendt. Ik zal mijn ziel belasten te geloven en op Hem te wachten, zal zijn Voorzienigheid volgen en daar niet voorgaan, noch achterblijven. Nu, mijn lieve broeder, mijn afscheid nemende op ‘t papier, zo beveel ik u allen aan het Woord Zijner genade en aan het werk van zijn Geest aan Hem Die de zeven sterren in Zijn rechterhand houdt, opdat u onstraffelijk mocht bewaard worden tot de dag van Jezus onze Heere. Ik ben</w:t>
      </w:r>
    </w:p>
    <w:p w14:paraId="647B1677" w14:textId="77777777" w:rsidR="00A36878" w:rsidRDefault="00A36878">
      <w:pPr>
        <w:numPr>
          <w:ilvl w:val="1"/>
          <w:numId w:val="0"/>
        </w:numPr>
        <w:jc w:val="both"/>
        <w:outlineLvl w:val="1"/>
        <w:rPr>
          <w:snapToGrid w:val="0"/>
          <w:sz w:val="24"/>
        </w:rPr>
      </w:pPr>
      <w:r>
        <w:rPr>
          <w:snapToGrid w:val="0"/>
          <w:sz w:val="24"/>
        </w:rPr>
        <w:t xml:space="preserve">Uw broeder in de verdrukking in onze zoete Heere Jezus, </w:t>
      </w:r>
    </w:p>
    <w:p w14:paraId="6119C80B" w14:textId="77777777" w:rsidR="00A36878" w:rsidRDefault="00A36878">
      <w:pPr>
        <w:numPr>
          <w:ilvl w:val="1"/>
          <w:numId w:val="0"/>
        </w:numPr>
        <w:jc w:val="both"/>
        <w:outlineLvl w:val="1"/>
        <w:rPr>
          <w:snapToGrid w:val="0"/>
          <w:sz w:val="24"/>
        </w:rPr>
      </w:pPr>
      <w:r>
        <w:rPr>
          <w:snapToGrid w:val="0"/>
          <w:sz w:val="24"/>
        </w:rPr>
        <w:t>Samuël Rutherford</w:t>
      </w:r>
    </w:p>
    <w:p w14:paraId="351C2EA8" w14:textId="77777777" w:rsidR="00A36878" w:rsidRDefault="00A36878">
      <w:pPr>
        <w:numPr>
          <w:ilvl w:val="1"/>
          <w:numId w:val="0"/>
        </w:numPr>
        <w:jc w:val="both"/>
        <w:outlineLvl w:val="1"/>
        <w:rPr>
          <w:snapToGrid w:val="0"/>
          <w:sz w:val="24"/>
        </w:rPr>
      </w:pPr>
      <w:r>
        <w:rPr>
          <w:snapToGrid w:val="0"/>
          <w:sz w:val="24"/>
        </w:rPr>
        <w:t xml:space="preserve">4 augustus 1636, </w:t>
      </w:r>
    </w:p>
    <w:p w14:paraId="1536A2A6" w14:textId="77777777" w:rsidR="00A36878" w:rsidRDefault="00A36878">
      <w:pPr>
        <w:numPr>
          <w:ilvl w:val="1"/>
          <w:numId w:val="0"/>
        </w:numPr>
        <w:jc w:val="both"/>
        <w:outlineLvl w:val="1"/>
        <w:rPr>
          <w:snapToGrid w:val="0"/>
          <w:sz w:val="24"/>
        </w:rPr>
      </w:pPr>
      <w:r>
        <w:rPr>
          <w:snapToGrid w:val="0"/>
          <w:sz w:val="24"/>
        </w:rPr>
        <w:t>Van Irwing, zijnde op mijn reis naar Christus’ paleis in Aberdeen</w:t>
      </w:r>
    </w:p>
    <w:p w14:paraId="6C0A75F2" w14:textId="77777777" w:rsidR="00A36878" w:rsidRDefault="00A36878">
      <w:pPr>
        <w:jc w:val="both"/>
        <w:outlineLvl w:val="1"/>
        <w:rPr>
          <w:b/>
          <w:i/>
          <w:snapToGrid w:val="0"/>
          <w:sz w:val="24"/>
        </w:rPr>
      </w:pPr>
    </w:p>
    <w:p w14:paraId="685BB53B" w14:textId="77777777" w:rsidR="00A36878" w:rsidRDefault="00A36878">
      <w:pPr>
        <w:jc w:val="both"/>
        <w:outlineLvl w:val="1"/>
        <w:rPr>
          <w:b/>
          <w:i/>
          <w:snapToGrid w:val="0"/>
          <w:sz w:val="24"/>
        </w:rPr>
      </w:pPr>
    </w:p>
    <w:p w14:paraId="21447D11" w14:textId="77777777" w:rsidR="00A36878" w:rsidRDefault="00A36878">
      <w:pPr>
        <w:jc w:val="both"/>
        <w:outlineLvl w:val="1"/>
        <w:rPr>
          <w:b/>
          <w:i/>
          <w:snapToGrid w:val="0"/>
          <w:sz w:val="24"/>
        </w:rPr>
      </w:pPr>
    </w:p>
    <w:p w14:paraId="5B7EA67A" w14:textId="77777777" w:rsidR="00A36878" w:rsidRDefault="00A36878">
      <w:pPr>
        <w:jc w:val="both"/>
        <w:outlineLvl w:val="1"/>
        <w:rPr>
          <w:b/>
          <w:i/>
          <w:snapToGrid w:val="0"/>
          <w:sz w:val="24"/>
        </w:rPr>
      </w:pPr>
    </w:p>
    <w:p w14:paraId="24C58418" w14:textId="77777777" w:rsidR="00A36878" w:rsidRDefault="00A36878">
      <w:pPr>
        <w:jc w:val="both"/>
        <w:outlineLvl w:val="1"/>
        <w:rPr>
          <w:b/>
          <w:i/>
          <w:snapToGrid w:val="0"/>
          <w:sz w:val="24"/>
        </w:rPr>
      </w:pPr>
    </w:p>
    <w:p w14:paraId="4869442A" w14:textId="77777777" w:rsidR="00A36878" w:rsidRDefault="00A36878">
      <w:pPr>
        <w:jc w:val="both"/>
        <w:outlineLvl w:val="1"/>
        <w:rPr>
          <w:b/>
          <w:i/>
          <w:snapToGrid w:val="0"/>
          <w:sz w:val="24"/>
        </w:rPr>
      </w:pPr>
    </w:p>
    <w:p w14:paraId="0968E8FC" w14:textId="77777777" w:rsidR="00A36878" w:rsidRDefault="00A36878">
      <w:pPr>
        <w:jc w:val="both"/>
        <w:outlineLvl w:val="1"/>
        <w:rPr>
          <w:b/>
          <w:i/>
          <w:snapToGrid w:val="0"/>
          <w:sz w:val="24"/>
        </w:rPr>
      </w:pPr>
    </w:p>
    <w:p w14:paraId="18BECA57" w14:textId="77777777" w:rsidR="00A36878" w:rsidRDefault="00A36878">
      <w:pPr>
        <w:jc w:val="both"/>
        <w:outlineLvl w:val="1"/>
        <w:rPr>
          <w:b/>
          <w:i/>
          <w:snapToGrid w:val="0"/>
          <w:sz w:val="24"/>
        </w:rPr>
      </w:pPr>
    </w:p>
    <w:p w14:paraId="6A652752" w14:textId="77777777" w:rsidR="00A36878" w:rsidRDefault="00A36878">
      <w:pPr>
        <w:jc w:val="both"/>
        <w:outlineLvl w:val="1"/>
        <w:rPr>
          <w:b/>
          <w:i/>
          <w:snapToGrid w:val="0"/>
          <w:sz w:val="24"/>
        </w:rPr>
      </w:pPr>
    </w:p>
    <w:p w14:paraId="45A26C13" w14:textId="77777777" w:rsidR="00A36878" w:rsidRDefault="00A36878">
      <w:pPr>
        <w:jc w:val="both"/>
        <w:outlineLvl w:val="1"/>
        <w:rPr>
          <w:b/>
          <w:i/>
          <w:snapToGrid w:val="0"/>
          <w:sz w:val="24"/>
        </w:rPr>
      </w:pPr>
    </w:p>
    <w:p w14:paraId="0318F557" w14:textId="77777777" w:rsidR="00A36878" w:rsidRDefault="00A36878">
      <w:pPr>
        <w:numPr>
          <w:ilvl w:val="0"/>
          <w:numId w:val="4"/>
        </w:numPr>
        <w:jc w:val="both"/>
        <w:outlineLvl w:val="1"/>
        <w:rPr>
          <w:b/>
          <w:i/>
          <w:snapToGrid w:val="0"/>
          <w:sz w:val="24"/>
        </w:rPr>
      </w:pPr>
      <w:r>
        <w:rPr>
          <w:b/>
          <w:i/>
          <w:snapToGrid w:val="0"/>
          <w:sz w:val="24"/>
        </w:rPr>
        <w:t xml:space="preserve">Aan die van zijn Parochie of Gemeente </w:t>
      </w:r>
    </w:p>
    <w:p w14:paraId="6F88B550" w14:textId="77777777" w:rsidR="00A36878" w:rsidRDefault="00A36878">
      <w:pPr>
        <w:numPr>
          <w:ilvl w:val="1"/>
          <w:numId w:val="0"/>
        </w:numPr>
        <w:jc w:val="both"/>
        <w:outlineLvl w:val="1"/>
        <w:rPr>
          <w:snapToGrid w:val="0"/>
          <w:sz w:val="24"/>
        </w:rPr>
      </w:pPr>
    </w:p>
    <w:p w14:paraId="6AA0AC6F" w14:textId="77777777" w:rsidR="00A36878" w:rsidRDefault="00A36878">
      <w:pPr>
        <w:numPr>
          <w:ilvl w:val="1"/>
          <w:numId w:val="0"/>
        </w:numPr>
        <w:jc w:val="both"/>
        <w:outlineLvl w:val="1"/>
        <w:rPr>
          <w:snapToGrid w:val="0"/>
          <w:sz w:val="24"/>
        </w:rPr>
      </w:pPr>
      <w:r>
        <w:rPr>
          <w:snapToGrid w:val="0"/>
          <w:sz w:val="24"/>
        </w:rPr>
        <w:t xml:space="preserve">Zeer geliefden en gewensten in de Heere, mijn kroon en mijn blijdschap in de dag van Christus. </w:t>
      </w:r>
    </w:p>
    <w:p w14:paraId="3103FE29" w14:textId="77777777" w:rsidR="00A36878" w:rsidRDefault="00A36878">
      <w:pPr>
        <w:numPr>
          <w:ilvl w:val="1"/>
          <w:numId w:val="0"/>
        </w:numPr>
        <w:jc w:val="both"/>
        <w:outlineLvl w:val="1"/>
        <w:rPr>
          <w:snapToGrid w:val="0"/>
          <w:sz w:val="24"/>
        </w:rPr>
      </w:pPr>
      <w:r>
        <w:rPr>
          <w:snapToGrid w:val="0"/>
          <w:sz w:val="24"/>
        </w:rPr>
        <w:t xml:space="preserve">Genade zij u en vrede van God onze Vader en onze Heere Jezus Christus. </w:t>
      </w:r>
    </w:p>
    <w:p w14:paraId="013A2A96" w14:textId="77777777" w:rsidR="00A36878" w:rsidRDefault="00A36878">
      <w:pPr>
        <w:numPr>
          <w:ilvl w:val="1"/>
          <w:numId w:val="0"/>
        </w:numPr>
        <w:jc w:val="both"/>
        <w:outlineLvl w:val="1"/>
        <w:rPr>
          <w:snapToGrid w:val="0"/>
          <w:sz w:val="24"/>
        </w:rPr>
      </w:pPr>
      <w:r>
        <w:rPr>
          <w:snapToGrid w:val="0"/>
          <w:sz w:val="24"/>
        </w:rPr>
        <w:t xml:space="preserve">Ik verlang uitstekend te weten, of de ondertrouw tussen u en Christus, waar zo dikwijls van gesproken is, nog vast is en of u nog voortgaat, om de Heere te kennen. Mijn dag- en nachtgedachten zijn over u. Terwijl u slaapt, vrees ik voor uw zielen, dat ze van de Rotssteen af zijn. Naast mijn Heere Jezus en deze vervallen kerk, hebt u ‘t grootste deel aan mijn droefheid en ook aan mijn vreugde; u bent de stof van de tranen, zorg, vrees en dagelijkse gebeden van een onderdrukte gevangene van Christus, gelijk ik in de banden ben wegens mijn hoge en verheven, mijn koninklijke en vorstelijke Meester, mijn Heere Jezus; zo ben ik in de banden voor u, want ik zou in mijn warm bed geslapen hebben, de vette wereld in mijn armen gehouden hebben en de koorden van mijn tent zouden vaster en sterker geweest hebben, ik mocht een blijde boodschap van rust voor mijn ziel en voor u voor een tijd lang gezongen hebben met mijn broeders, de zonen mijner moeder, die toornig op mij geworden zijn en mij uitgeworpen hebben uit de wijngaard, indien ik was overgehaald en getrokken, om u, des Heeren kudde, vuil te maken en u te doen eten van weiden, die van mensenvoeten waren vertreden en te doen drinken vuil en modderig water. Maar waarlijk de Almachtige was voor mij een schrik, en Zijn vrees maakte mij bevreesd. O mijn Heere, oordeelt Gij dat mijn predikdienst mij niet waard is? Maar op verre na niet zo lief, als Jezus Christus mijn Heere. </w:t>
      </w:r>
    </w:p>
    <w:p w14:paraId="2F807F1B" w14:textId="77777777" w:rsidR="00A36878" w:rsidRDefault="00A36878">
      <w:pPr>
        <w:numPr>
          <w:ilvl w:val="1"/>
          <w:numId w:val="0"/>
        </w:numPr>
        <w:jc w:val="both"/>
        <w:outlineLvl w:val="1"/>
        <w:rPr>
          <w:snapToGrid w:val="0"/>
          <w:sz w:val="24"/>
        </w:rPr>
      </w:pPr>
    </w:p>
    <w:p w14:paraId="6F98F4A4" w14:textId="77777777" w:rsidR="00A36878" w:rsidRDefault="00A36878">
      <w:pPr>
        <w:numPr>
          <w:ilvl w:val="1"/>
          <w:numId w:val="0"/>
        </w:numPr>
        <w:jc w:val="both"/>
        <w:outlineLvl w:val="1"/>
        <w:rPr>
          <w:snapToGrid w:val="0"/>
          <w:sz w:val="24"/>
        </w:rPr>
      </w:pPr>
      <w:r>
        <w:rPr>
          <w:snapToGrid w:val="0"/>
          <w:sz w:val="24"/>
        </w:rPr>
        <w:t xml:space="preserve">God weet, wat een bezwaarde en droevige Sabbatten ik gehad heb, sinds ik mijn twee herdersstaven heb neergelegd aan mijns Meesters voeten. Menigmaal heb ik gezegd, gelijk er staat Klaagl. 3:52, 53: </w:t>
      </w:r>
      <w:r>
        <w:rPr>
          <w:i/>
          <w:snapToGrid w:val="0"/>
          <w:sz w:val="24"/>
        </w:rPr>
        <w:t>Mijn vijanden hebben mij zonder oorzaak als een vogeltje dapper gejaagd, zij hebben mijn leven in een kuil uitgeroeid, en zij hebben een steen op mij geworpen.</w:t>
      </w:r>
      <w:r>
        <w:rPr>
          <w:snapToGrid w:val="0"/>
          <w:sz w:val="24"/>
        </w:rPr>
        <w:t xml:space="preserve"> Want naast Christus had ik maar één vreugde, de appel van het oog van mijn vermaak, namelijk te prediken Christus mijn Heere, en zij hebben dat met geweld van mij uitgerukt, en ‘t was mij gelijk de arme mens met maar één oog; dat oog hebben zij uitgehaald, en mijn licht uitgeblust in ‘t erfdeel des Heeren; maar mijn oog is op God, ik weet, ik zal de zaligheid van God zien en mijn hoop zal niet altijd vergeten worden. Doch aan mijn droefheid zal niets ontbreken tot volmaking, en om mij te doen zeggen: wat baat het mij te leven? Indien u de stem volgt van een vreemde, van een die in de schaapsstal komt niet door Christus’ deur, maar die een andere weg inklimt; indien hij hooi en stoppelen bouwt op het gouden fondament, Jezus Christus, dat reeds onder u gelegd is, en u volgt hem; ik verzeker u, het werk van die man zal verbranden, en Gods vuur niet doorstaan, en u en hij zult beiden in gevaar zijn van eeuwig te branden, tenzij u zich bekeert. Och dat enige smart of droefheid of verlies, die ik door Christus en voor u lijden kan, te pand gelegd werd, om Christus’ liefde voor u te kopen! En dat ik mijn liefste blijdschap naast Christus mijn Heere, kon stellen in de opening en scheur tussen u en ‘t eeuwig verderf! Och had ik papier zo breed als de hemel en aarde, en inkt gelijk de zee, en al de rivieren en fonteinen van de aarde, en dat ik machtig was te schrijven de liefde, de waardij, de voortreffelijkheid, de zoetigheid en behoorlijke lof van onze waardigste en schoonste Beminde, en dat u het dan kon lezen en verstaan! Wat zou mij kunnen ontbreken, indien mijn bediening onder u een huwelijk maakte tussen de kleine bruid in die landpalen en de Bruidegom? O welk een rijke gevangene zou ik zijn, kon ik verkrijgen van mijn Heere (voor Wie ik sta u ten goede) de zaligheid van u allen! O wat een buit zou ik behaald hebben, kon ik u in Christus’ net vangen! O dan zou ik mijns Heeren snoeren en net met een rijke winst uitgeworpen hebben! O dan was wel besteed een gepijnigde borst, en zere rug, en een ziekelijk lichaam, in vroeg en laat tot u te spreken! Mijn Getuige is boven, uw hemel zou twee hemelen voor mij zijn, en uw aller zaligheid als twee zaligheden voor mij; ik zou willen onderschrijven een schorsing en borging van mijn hemel, vele honderden jaren lang (naar Gods welgevallen) indien u zeker was in ‘t Opperhuis, in onze Vader Zijn Huis voordat ik daar kom. Ik neem hemel en aarde tegen u tot getuigen, en wens, dat de zon en het licht des daags, dat ons bescheen, en het hout en de muren van de kerk verklaring deden, zo ik niet een schoon huwelijkscontract heb ontworpen tussen u en Christus, indien ik niet met aanbiedingen heb gegaan tussen u en Christus, en uw geweten u getuigd heeft, en uw mond beleden, dat er vele schone verschijningen en ontmoetingen zijn geweest tussen Christus en u, in het houden van het avondmaal en op andere gelegenheden; er werden armringen, kleinodiën, ringen en liefdesbrieven tot u gezonden van de Bruidegom; u was gezegd welk een schoon huwelijksgoed u hebben zou, en in wat een huis uw man en u wonen zouden, en hoedanig de voortreffelijkheid, zoetheid, macht en sterkte van de Bruidegom was. De eeuwigheid en heerlijkheid van Zijn Koninkrijk is u voorgesteld, en de uitnemende diepte van Zijn liefde, die Zijn zwarte vrouw gezocht heeft, door smart, vuur, schande, dood, graf, en de zoute zee overgezwommen heeft, voor haar de vloek van de wet ondergaande, en toen een vloek voor u geworden is, en u stemde toen toe, en zei: Welaan, ik neem Hem. </w:t>
      </w:r>
    </w:p>
    <w:p w14:paraId="59EE2802" w14:textId="77777777" w:rsidR="00A36878" w:rsidRDefault="00A36878">
      <w:pPr>
        <w:numPr>
          <w:ilvl w:val="1"/>
          <w:numId w:val="0"/>
        </w:numPr>
        <w:jc w:val="both"/>
        <w:outlineLvl w:val="1"/>
        <w:rPr>
          <w:snapToGrid w:val="0"/>
          <w:sz w:val="24"/>
        </w:rPr>
      </w:pPr>
    </w:p>
    <w:p w14:paraId="2081B0AA" w14:textId="77777777" w:rsidR="00A36878" w:rsidRDefault="00A36878">
      <w:pPr>
        <w:numPr>
          <w:ilvl w:val="1"/>
          <w:numId w:val="0"/>
        </w:numPr>
        <w:jc w:val="both"/>
        <w:outlineLvl w:val="1"/>
        <w:rPr>
          <w:snapToGrid w:val="0"/>
          <w:sz w:val="24"/>
        </w:rPr>
      </w:pPr>
      <w:r>
        <w:rPr>
          <w:snapToGrid w:val="0"/>
          <w:sz w:val="24"/>
        </w:rPr>
        <w:t>Ik raad u, wacht u voor nieuw en vreemd zuurdesem van mensenvinding, buiten en tegen Gods Woord, en tegen de eed van die Kerk, die nu onder u komt. Ik heb u onderwezen omtrent het bijgeloof en de afgoderij van ‘t knielen, als men ‘s Heeren nachtmaal ontvangt, van het kruismaken in de doop, en ‘t onderhouden van dagen van de mensen, zonder enige toestemming van Christus, onze volmaakte Wetgever. Stem niet toe het witte overkleed en gestel van de mispaap, het kleed van de Baälspriesters, het gruwelijk buigen voor de houten altaren, dat onder u zal komen; haat, en wacht u van de afgoden; laat na, in enige gevallen het horen lezen van het nieuwe vaderloze dienstboek, vol grove ketterijen, paapse en bijgelovige dwalingen, zonder enige last van Christus, dienende maar tot het uitwerpen van de prediking; u bent geen gehoorzaamheid schuldig aan de bastaardcanons of regels, zij zijn onwettig, lasterlijk, en bijgelovig; al de ceremonieën, die in de vuile schoot van de antichrist liggen, de waren van die grote moeder van de hoererijen, de kerk van Rome, moeten verworpen worden; u ziet, waartoe zij u leiden; blijf gedurig in de eer, die u ontvangen hebt; u hebt van mij de ganse raad Gods gehoord; naai geen lappen aan Christus’ kleed, neem Christus in Zijn gescheurde klederen en in Zijn verlies, en als van mensen vervolgd; en wees tevreden, te zuchten en te steunen de berg op, met Christus’ kruis op uw rug, laat mij een valse profeet geacht worden (en uw geweten zei eens tegenovergesteld) zo uw Heere Jezus niet bij u zal staan, en uw zaak zal staande houden tegen uw vijanden. Ik heb gehoord, en mijn ziel is er over bedroefd, dat sinds mijn vertrek van u, velen onder u van de goede ouden weg afgekeerd zijn, wederom tot de hond zijn uitbraaksel; laat mij tot deze mensen spreken; het was niet zonder Gods bijzondere besturing, dat de eerste spreuk, die mijn mond tot u sprak was, wat staat Joh. 9:39, Jezus zeide</w:t>
      </w:r>
      <w:r>
        <w:rPr>
          <w:i/>
          <w:snapToGrid w:val="0"/>
          <w:sz w:val="24"/>
        </w:rPr>
        <w:t>: Ik ben tot een oordeel in deze wereld gekomen, opdat degenen, die niet zien, zien mogen, en die zien, blind worden.</w:t>
      </w:r>
      <w:r>
        <w:rPr>
          <w:snapToGrid w:val="0"/>
          <w:sz w:val="24"/>
        </w:rPr>
        <w:t xml:space="preserve"> </w:t>
      </w:r>
    </w:p>
    <w:p w14:paraId="2A633EBA" w14:textId="77777777" w:rsidR="00A36878" w:rsidRDefault="00A36878">
      <w:pPr>
        <w:numPr>
          <w:ilvl w:val="1"/>
          <w:numId w:val="0"/>
        </w:numPr>
        <w:jc w:val="both"/>
        <w:outlineLvl w:val="1"/>
        <w:rPr>
          <w:snapToGrid w:val="0"/>
          <w:sz w:val="24"/>
        </w:rPr>
      </w:pPr>
    </w:p>
    <w:p w14:paraId="3C6A3EA9" w14:textId="77777777" w:rsidR="00A36878" w:rsidRDefault="00A36878">
      <w:pPr>
        <w:numPr>
          <w:ilvl w:val="1"/>
          <w:numId w:val="0"/>
        </w:numPr>
        <w:jc w:val="both"/>
        <w:outlineLvl w:val="1"/>
        <w:rPr>
          <w:snapToGrid w:val="0"/>
          <w:sz w:val="24"/>
        </w:rPr>
      </w:pPr>
      <w:r>
        <w:rPr>
          <w:snapToGrid w:val="0"/>
          <w:sz w:val="24"/>
        </w:rPr>
        <w:t xml:space="preserve">Het kan wezen, dat mijn eerste ontmoeting tot u zal zijn, als wij beiden voor de ontzagwekkende Rechter van de wereld zullen staan; en in de Naam en het gezag van de Zoon Gods, mijn grote Koning en Meester, dagvaard ik door deze tegenwoordige brief die mensen, ik arresteer hun zielen en lichamen op de dag van onze verschijning; hun eeuwige verdoemenis staat onderschreven en verzegeld in de hemel door het handschrift van de grote Richter van levenden en doden, en ik ben gereed, op die dag als een predikende getuige tegen zulken in hun aangezicht op te staan, en te zeggen, amen, tot hun verdoemenis; tenzij zij zich bekeren; de wraak van het Evangelie is zwaarder dan die van de wet: de Middelaarsvervloeking en wraak is dubbele wraak; en die wraak is ‘t rechte deel van zulken, en daar laat ik hen als gebonden mensen; ja totdat zij zich bekeren en beteren. U was getuigen, hoe de dag des Heeren doorgebracht werd, terwijl ik onder u was. O kerkschender en rover van Gods dag, wat zult u de Almachtige antwoorden, als Hij zo menige Sabbatten wederom zoekt van u? Wat zal de vloeker, zweerder en lasteraar doen, als zijn tong zal geroosterd worden in die brede en brandende poel van vuur en zwavel? En wat zal de dronkaard doen, als tong, long en lever, benen en alles zal koken en stuiten in een pijnigend vuur; want dan zal hij ver van zijn tonnen met sterke drank zijn, en er is niet een koude waterput voor hem in de hel? Hoe zal het staan met de ellendigste gierigaard? de onderdrukker? de bedrieger? de aardworm, die nooit zijn buik vol genoeg van leem kan krijgen; als in de dag van Christus goud en zilver moeten liggen branden in as, en hij moet verschijnen en antwoorden voor zijn Richter en zijn kleine en verachtelijke hemel verlaten? Wee, wee voor eeuwig de atheïst, die zich naar de tijd keert, die een god en godsdienst heeft voor de zomer, en een andere god en godsdienst voor de winter, en voor de dag van wanning, als Christus zal wannen, al wat op Zijn dorsvloer is; die voor iedere markt een geweten heeft, en wiens ziel rijdt op de gesmeerde wielen van tijd, gewoonte, wereld en bevel van mensen. </w:t>
      </w:r>
    </w:p>
    <w:p w14:paraId="52F2B21C" w14:textId="77777777" w:rsidR="00A36878" w:rsidRDefault="00A36878">
      <w:pPr>
        <w:numPr>
          <w:ilvl w:val="1"/>
          <w:numId w:val="0"/>
        </w:numPr>
        <w:jc w:val="both"/>
        <w:outlineLvl w:val="1"/>
        <w:rPr>
          <w:snapToGrid w:val="0"/>
          <w:sz w:val="24"/>
        </w:rPr>
      </w:pPr>
    </w:p>
    <w:p w14:paraId="43A7B869" w14:textId="77777777" w:rsidR="00A36878" w:rsidRDefault="00A36878">
      <w:pPr>
        <w:numPr>
          <w:ilvl w:val="1"/>
          <w:numId w:val="0"/>
        </w:numPr>
        <w:jc w:val="both"/>
        <w:outlineLvl w:val="1"/>
        <w:rPr>
          <w:snapToGrid w:val="0"/>
          <w:sz w:val="24"/>
        </w:rPr>
      </w:pPr>
      <w:r>
        <w:rPr>
          <w:snapToGrid w:val="0"/>
          <w:sz w:val="24"/>
        </w:rPr>
        <w:t xml:space="preserve">Och dat de zorgeloze atheïst en slaper, die het alles aflegt met te zeggen: God vergeve het onze herders zo zij ons kwalijk leiden, wij moeten doen, gelijk zij bevelen, en zo zijn hoofd neerlegt in de schoot van de tijd, en zijn geweten geeft aan een afgevaardigde, en alzo slaapt, terwijl de rook van het helse vuur in zijn keel opkomt, en hem doet opvliegen uit zijn beklaaglijk bed. Och dat zo'n mens wilde opwaken. Veel wening is er voor de vergulde en met goud bepleisterde huichelaar; een zwaar oordeel is er voor de leugenaar en wit-tongige vleier; en de vliegende rol van Gods toornige wraak, twintig ellen lang en breed, die van het aangezicht Gods uitgaat, zal gaan in het huis en op de ziel van degene die steelt, en vals bij Gods Naam zweert. Zach. 5:3, 4. Ik verkondig een eeuwig branden, heter dan de vlammen van Sodom, aan degenen die koken in hun vuile lusten van hoererij, overspel, bloedschande, en dergelijke goddeloosheid; niet één plaats, ja niet een voetbreed voor zulke vuile honden, binnen het zuivere Jeruzalem. Velen van u leggen dit alles af met te zeggen: </w:t>
      </w:r>
      <w:r>
        <w:rPr>
          <w:i/>
          <w:snapToGrid w:val="0"/>
          <w:sz w:val="24"/>
        </w:rPr>
        <w:t>God vergeve het ons, wij weten niet beter.</w:t>
      </w:r>
      <w:r>
        <w:rPr>
          <w:snapToGrid w:val="0"/>
          <w:sz w:val="24"/>
        </w:rPr>
        <w:t xml:space="preserve"> Ik vernieuw mijn oude antwoord, 2 Thess. 1:8. De Richter komt met vlammend vuur, met al Zijn krachtige engelen, om wraak te doen over allen die God niet kennen, en niet geloven. Menigmaal heb ik u gezegd: zorgeloosheid zal u doden; alle mensen zeggen, zij hebben geloof; zoveel mannen en vrouwen nu, zoveel heiligen in de hemel, en allen geloven, zegt u, elke vuile hond is zuiver en goed genoeg voor het reine en nieuwe Jeruzalem daarboven. Een ieder heeft bekering en de wedergeboorte; maar zij zijn er niet goed aangekomen; zij hebben nooit een zieke nacht over hun zonde gehad, bekering is hun overgekomen in een droom ‘s nachts; met één woord, de hel zal leeg zijn op de dag van het oordeel, en de hemel gepropt vol: maar helaas, ‘t is niet licht, noch gemeen te geloven en zalig te worden; velen moeten eindelijk aan de deur van de hemel blijven staan; als zij hun geloof gaan voortbrengen, zo brengen zij een schoon niets te voorschijn, of gelijk u zegt een blaas. O beklaaglijke misgreep! </w:t>
      </w:r>
    </w:p>
    <w:p w14:paraId="145A5EA0" w14:textId="77777777" w:rsidR="00A36878" w:rsidRDefault="00A36878">
      <w:pPr>
        <w:numPr>
          <w:ilvl w:val="1"/>
          <w:numId w:val="0"/>
        </w:numPr>
        <w:jc w:val="both"/>
        <w:outlineLvl w:val="1"/>
        <w:rPr>
          <w:snapToGrid w:val="0"/>
          <w:sz w:val="24"/>
        </w:rPr>
      </w:pPr>
      <w:r>
        <w:rPr>
          <w:snapToGrid w:val="0"/>
          <w:sz w:val="24"/>
        </w:rPr>
        <w:t>Ik bid u, ik belast u in Christus’ Naam, maak vast ‘t werk omtrent Christus en de zaligheid. Ik weet, daar zijn enige gelovigen onder u; en ik schrijf aan u, o arme hart- verbroken gelovige, alle troost van Christus in ‘t Oude en Nieuwe Testament is uwe. O wat een Vader en Man hebt u! Och had ik pen en inkt en een instrument om van Hem te schrijven! Laat hemel en aarde samen gesmolten worden in massief en zuiver goud, het zal het duizendste deel niet opwegen van Christus’ liefde tot een ziel, ja tot mij, een arme gevangene; o dat is een zuivere en wonderlijke liefde! Mensen en engelen, voegt uw kracht en sterkte bijeen, u zult de liefde niet opheffen, noch van de aarde lichten.</w:t>
      </w:r>
    </w:p>
    <w:p w14:paraId="69ECE8BA" w14:textId="77777777" w:rsidR="00A36878" w:rsidRDefault="00A36878">
      <w:pPr>
        <w:numPr>
          <w:ilvl w:val="1"/>
          <w:numId w:val="0"/>
        </w:numPr>
        <w:jc w:val="both"/>
        <w:outlineLvl w:val="1"/>
        <w:rPr>
          <w:snapToGrid w:val="0"/>
          <w:sz w:val="24"/>
        </w:rPr>
      </w:pPr>
      <w:r>
        <w:rPr>
          <w:snapToGrid w:val="0"/>
          <w:sz w:val="24"/>
        </w:rPr>
        <w:t xml:space="preserve">Tien duizendmaal duizenden werelden, zoveel werelden als engelen tellen kunnen, en dan nog zoveel als een nieuwe wereld van engelen kunnen vermenigvuldigen, zouden samen niet uitmaken de boom van een weegschaal, om Christus’ voortreffelijkheid, zoetigheid en liefde daarin te wegen. Stel tien aarden op één en laat er een roos groeien, groter dan tien hele aarden of tien werelden, o wat een schoonheid zou er in zijn en wat een reuk zou deze uitgeven! Zelf maar een geblaas van de adem van die schoonste roos in ‘t ganse paradijs Gods, namelijk van Jezus Christus onze Heere, een gezicht van dat schoonste aangezicht zou in schoonheid en liefelijke geur oneindig te boven gaan alle denkbare en geschapen heerlijkheid. Ik ben verwonderd dat de mensen van Christus durven afwijken. </w:t>
      </w:r>
    </w:p>
    <w:p w14:paraId="40A92826" w14:textId="77777777" w:rsidR="00A36878" w:rsidRDefault="00A36878">
      <w:pPr>
        <w:numPr>
          <w:ilvl w:val="1"/>
          <w:numId w:val="0"/>
        </w:numPr>
        <w:jc w:val="both"/>
        <w:outlineLvl w:val="1"/>
        <w:rPr>
          <w:snapToGrid w:val="0"/>
          <w:sz w:val="24"/>
        </w:rPr>
      </w:pPr>
    </w:p>
    <w:p w14:paraId="347607F5" w14:textId="77777777" w:rsidR="00A36878" w:rsidRDefault="00A36878">
      <w:pPr>
        <w:numPr>
          <w:ilvl w:val="1"/>
          <w:numId w:val="0"/>
        </w:numPr>
        <w:jc w:val="both"/>
        <w:outlineLvl w:val="1"/>
        <w:rPr>
          <w:snapToGrid w:val="0"/>
          <w:sz w:val="24"/>
        </w:rPr>
      </w:pPr>
      <w:r>
        <w:rPr>
          <w:snapToGrid w:val="0"/>
          <w:sz w:val="24"/>
        </w:rPr>
        <w:t>Ik zou mij gelukkig achten, indien ik een openbare uitroep doen kon en de gehele wereld verzamelen, allen die op de aarde wonen, Joden en heidenen en allen die geboren zullen worden, totdat de laatste bazuin zal blazen, dat ze rondom Christus mochten staan, Zijn schoonheid aanziende verwonderende en aanbiddende; want Zijn vuur is heter dan enig ander vuur, Zijn liefde is zoeter dan gewone liefde en Zijn schoonheid gaat boven alle andere schoonheid. Als ik bezwaard en droevig ben, één van Zijn liefdegezicht doet mij meer, dan een wereld vol goed. Och, dat u Hem wilde lief krijgen! Hoe gelukzalig zou ik zijn, hoe blij zou mijn ziel zijn, zo ik u kon helpen Hem lief te hebben. Maar onder ons allen kunnen wij Hem niet genoeg liefhebben; Hij is de Zoon van des Vader liefde en van Gods vermaak, de vaderliefde ligt geheel op Hem. Och, dat alle mensen hun liefde bijeen trokken en het op Hem aanlegden! Nodig Hem, en neem Hem mee tot in uw huizen, in de oefening van het gebed ‘s morgens en ‘s avonds, gelijk ik dikwijls van u begeerd heb; inzonderheid nu, laat Hem niet ontbreken in uw huizen, laat Hem niet liggen op het veld, als Hij uit de preekstoelen en kerken gesloten is; indien u tevreden bent, de hemel met geweld in te nemen en de wind in ‘t aangezicht te hebben wegens Christus en Zijn kruis, ziet ik ben er één, die enige beproeving van Christus’ kruis heb, ik kan zeggen, dat Christus altijd vriendelijk tegen mij geweest is; maar Hij gaat zichzelf te boven, mag ik zo spreken, in goedertierenheid, terwijl ik voor Hem lijd; ik geef u mijn woord daarvoor: Christus’ kruis is zo kwaad niet als zij het wel noemen; het is zoet, licht en troostrijk. Ik zou de bezoekingen van liefde en de ademingen zelfs van Christus’ mond als Hij kust niet willen missen en mijns Heeren vermakelijke toelachingen en liefdeomhelzingen, onder mijn lijden voor Hem, voor een berg van fijn goud, noch voor al de eer, hoffelijkheid en grootheid van de fluwelen kerkelijken; Christus heeft de pit en het hart van mijn liefde</w:t>
      </w:r>
      <w:r>
        <w:rPr>
          <w:i/>
          <w:snapToGrid w:val="0"/>
          <w:sz w:val="24"/>
        </w:rPr>
        <w:t>: Ik ben mijns liefsten, en mijn Liefste is mijne.</w:t>
      </w:r>
      <w:r>
        <w:rPr>
          <w:snapToGrid w:val="0"/>
          <w:sz w:val="24"/>
        </w:rPr>
        <w:t xml:space="preserve"> O, dat uw hand vast was aan Christus! </w:t>
      </w:r>
    </w:p>
    <w:p w14:paraId="2F1C06CA" w14:textId="77777777" w:rsidR="00A36878" w:rsidRDefault="00A36878">
      <w:pPr>
        <w:numPr>
          <w:ilvl w:val="1"/>
          <w:numId w:val="0"/>
        </w:numPr>
        <w:jc w:val="both"/>
        <w:outlineLvl w:val="1"/>
        <w:rPr>
          <w:snapToGrid w:val="0"/>
          <w:sz w:val="24"/>
        </w:rPr>
      </w:pPr>
    </w:p>
    <w:p w14:paraId="613D437B" w14:textId="77777777" w:rsidR="00A36878" w:rsidRDefault="00A36878">
      <w:pPr>
        <w:numPr>
          <w:ilvl w:val="1"/>
          <w:numId w:val="0"/>
        </w:numPr>
        <w:jc w:val="both"/>
        <w:outlineLvl w:val="1"/>
        <w:rPr>
          <w:snapToGrid w:val="0"/>
          <w:sz w:val="24"/>
        </w:rPr>
      </w:pPr>
      <w:r>
        <w:rPr>
          <w:snapToGrid w:val="0"/>
          <w:sz w:val="24"/>
        </w:rPr>
        <w:t>O mijn zeer geliefden in de Heere, ik wilde dat ik mijn stem kon veranderen en dat ik een tong had, gestemd door de hand van mijn Heere; dat ik de kunst verstond, van te spreken van Christus, opdat ik u mocht afschilderen de waardij, de hoogheid, grootheid en voortreffelijkheid van die schoonste en vermaarde Bruidegom! Ik bid u door de barmhartigheid van de Heere, door zuchtingen, tranen en ‘t bloed van het hart van onze Heere Jezus, door de zaligheid van uw arme en kostelijke zielen, klim op de berg, opdat u en ik elkaar voor de troon van het Lam mogen ontmoeten, onder de vergadering van de eerstgeborenen. De Heere geve dat dit de bestemde plaats mag zijn, waar u en ik de handen samen op mogen steken en plukken en eten van de boom des levens, waar wij samen mogen feest houden en drinken van die zuivere rivier van ‘t water des levens, dat van onder de troon Gods en van het Lam komt. O, hoe klein is hier uw handbreedte en spanlengte van dagen. Uw duimbreedte van tijd is nu minder dan toen wij vaneen scheidden. Eeuwigheid, eeuwigheid komt ter post aanvliegen, dan zal ieder mens zijn zwart en wit, kwaad en goed voor ‘t licht gebracht worden. O, hoe laag zullen uwe gedachten zijn van deze uiterlijk schone, maar van binnen verrotte appel, de ijdele, ijdele nietige wereld; als de wormen hun huizen zullen maken in de holen van uw ogen, het vlees van het ronde van uw kaken zullen afeten en dat lichaam maken tot een deel dorre beenderen; denkt niet dat de algemene deur, van God te dienen, gelijk uwe buren en anderen doen, u naar de hemel zal brengen; weinigen, weinigen worden zalig; in het hof des duivels zijn er menigten; hij heeft het grootste getal van de mensen tot zijn vazallen; ik weet, deze wereld is een grote bosschage van doornen in uw weg naar de hemel, maar u moet er doorheen, gewen u aan de Heere, houd Christus vast, hoor zijn stem alleen, loof Zijn Naam, heilig en houd zijn dag, bewaar het nieuwe gebod, hebt elkaar lief, laat de Heilige Geest in uw lichamen wonen en wees rein en heilig, hebt de wereld niet lief, liegt niet, bemint de waarheid en volgt ze, leert God te kennen, houdt in gedachtenis hetgeen ik u geleerd heb, want God zal er rekenschap van eisen, als ik ver van u zal zijn, wacht u voor alle kwaad en voor alle schijn van kwaad, volgt het goede zorgvuldig en zoekt vrede en jaagt ze na. Eert uw Koning en bidt voor Hem, gedenk mij bij God in uw gebeden. Ik vergeet u niet, ik heb u dikwijls gezegd terwijl ik met u was en nu schrijf ik het weer: Zwaar, droevig en smartelijk is die slag van des Heeren toorn, die op Schotland komt; wee, wee, wee aan dit hoerachtig land, want zij zullen de beker van Gods gramschap nemen van zijn hand, drinken, spuwen, vallen en niet weer opstaan; haast u, haast u snel naar uw sterkte, gij gevangene van hoop, en verbergt u daar, totdat de toorn van de Heere voorbij gaat. Volgt niet de herders van dit land: want de zon is over hen ondergegaan, zo waarachtig als de Heere leeft, zij leiden u van Christus en van de goede oude weg; nochtans zal de Heere de heilige stad bewaren en deze verwelkte kerk wederom doen opluiken en uitspruiten als een roos en als een veld, dat de Heere gezegend heeft. De genade des Heeren Jezus zij met u allen. De gebeden en zegening van een gevangene van Christus, zijnde in banden voor Hem en voor u, zij met u allen, Amen.</w:t>
      </w:r>
    </w:p>
    <w:p w14:paraId="0652A632" w14:textId="77777777" w:rsidR="00A36878" w:rsidRDefault="00A36878">
      <w:pPr>
        <w:numPr>
          <w:ilvl w:val="1"/>
          <w:numId w:val="0"/>
        </w:numPr>
        <w:jc w:val="both"/>
        <w:outlineLvl w:val="1"/>
        <w:rPr>
          <w:snapToGrid w:val="0"/>
          <w:sz w:val="24"/>
        </w:rPr>
      </w:pPr>
      <w:r>
        <w:rPr>
          <w:snapToGrid w:val="0"/>
          <w:sz w:val="24"/>
        </w:rPr>
        <w:t>Uw wettige en liefhebbende herder, Samuël Rutherford</w:t>
      </w:r>
    </w:p>
    <w:p w14:paraId="2BBE7DD8" w14:textId="77777777" w:rsidR="00A36878" w:rsidRDefault="00A36878">
      <w:pPr>
        <w:numPr>
          <w:ilvl w:val="1"/>
          <w:numId w:val="0"/>
        </w:numPr>
        <w:jc w:val="both"/>
        <w:outlineLvl w:val="1"/>
        <w:rPr>
          <w:snapToGrid w:val="0"/>
          <w:sz w:val="24"/>
        </w:rPr>
      </w:pPr>
      <w:r>
        <w:rPr>
          <w:snapToGrid w:val="0"/>
          <w:sz w:val="24"/>
        </w:rPr>
        <w:t>Aberdeen, 14 juli 1637</w:t>
      </w:r>
    </w:p>
    <w:p w14:paraId="45EE8B5B" w14:textId="77777777" w:rsidR="00A36878" w:rsidRDefault="00A36878">
      <w:pPr>
        <w:jc w:val="both"/>
        <w:outlineLvl w:val="1"/>
        <w:rPr>
          <w:snapToGrid w:val="0"/>
          <w:sz w:val="24"/>
        </w:rPr>
      </w:pPr>
    </w:p>
    <w:p w14:paraId="6B64EB43" w14:textId="77777777" w:rsidR="00A36878" w:rsidRDefault="00A36878">
      <w:pPr>
        <w:jc w:val="both"/>
        <w:outlineLvl w:val="1"/>
        <w:rPr>
          <w:snapToGrid w:val="0"/>
          <w:sz w:val="24"/>
        </w:rPr>
      </w:pPr>
    </w:p>
    <w:p w14:paraId="19A254F1" w14:textId="77777777" w:rsidR="00A36878" w:rsidRDefault="00A36878">
      <w:pPr>
        <w:jc w:val="both"/>
        <w:outlineLvl w:val="1"/>
        <w:rPr>
          <w:snapToGrid w:val="0"/>
          <w:sz w:val="24"/>
        </w:rPr>
      </w:pPr>
    </w:p>
    <w:p w14:paraId="03A14EBD" w14:textId="77777777" w:rsidR="00A36878" w:rsidRDefault="00A36878">
      <w:pPr>
        <w:jc w:val="both"/>
        <w:outlineLvl w:val="1"/>
        <w:rPr>
          <w:snapToGrid w:val="0"/>
          <w:sz w:val="24"/>
        </w:rPr>
      </w:pPr>
    </w:p>
    <w:p w14:paraId="5E564A14" w14:textId="77777777" w:rsidR="00A36878" w:rsidRDefault="00A36878">
      <w:pPr>
        <w:jc w:val="both"/>
        <w:outlineLvl w:val="1"/>
        <w:rPr>
          <w:snapToGrid w:val="0"/>
          <w:sz w:val="24"/>
        </w:rPr>
      </w:pPr>
    </w:p>
    <w:p w14:paraId="2F64BB8E" w14:textId="77777777" w:rsidR="00A36878" w:rsidRDefault="00A36878">
      <w:pPr>
        <w:jc w:val="both"/>
        <w:outlineLvl w:val="1"/>
        <w:rPr>
          <w:snapToGrid w:val="0"/>
          <w:sz w:val="24"/>
        </w:rPr>
      </w:pPr>
    </w:p>
    <w:p w14:paraId="467C0BB4" w14:textId="77777777" w:rsidR="00A36878" w:rsidRDefault="00A36878">
      <w:pPr>
        <w:jc w:val="both"/>
        <w:outlineLvl w:val="1"/>
        <w:rPr>
          <w:snapToGrid w:val="0"/>
          <w:sz w:val="24"/>
        </w:rPr>
      </w:pPr>
    </w:p>
    <w:p w14:paraId="1FD9DF6B" w14:textId="77777777" w:rsidR="00A36878" w:rsidRDefault="00A36878">
      <w:pPr>
        <w:jc w:val="both"/>
        <w:outlineLvl w:val="1"/>
        <w:rPr>
          <w:snapToGrid w:val="0"/>
          <w:sz w:val="24"/>
        </w:rPr>
      </w:pPr>
    </w:p>
    <w:p w14:paraId="045CDC59" w14:textId="77777777" w:rsidR="00A36878" w:rsidRDefault="00A36878">
      <w:pPr>
        <w:jc w:val="both"/>
        <w:outlineLvl w:val="1"/>
        <w:rPr>
          <w:snapToGrid w:val="0"/>
          <w:sz w:val="24"/>
        </w:rPr>
      </w:pPr>
    </w:p>
    <w:p w14:paraId="797DF8F4" w14:textId="77777777" w:rsidR="00A36878" w:rsidRDefault="00A36878">
      <w:pPr>
        <w:jc w:val="both"/>
        <w:outlineLvl w:val="1"/>
        <w:rPr>
          <w:b/>
          <w:i/>
          <w:snapToGrid w:val="0"/>
          <w:sz w:val="24"/>
        </w:rPr>
      </w:pPr>
      <w:r>
        <w:rPr>
          <w:b/>
          <w:i/>
          <w:snapToGrid w:val="0"/>
          <w:sz w:val="24"/>
        </w:rPr>
        <w:t xml:space="preserve">3. Aan de eerwaarde zeer beminde belijders van Christus en zijn waarheid in oprechtheid, in Ierland. </w:t>
      </w:r>
    </w:p>
    <w:p w14:paraId="70C49270" w14:textId="77777777" w:rsidR="00A36878" w:rsidRDefault="00A36878">
      <w:pPr>
        <w:numPr>
          <w:ilvl w:val="1"/>
          <w:numId w:val="0"/>
        </w:numPr>
        <w:jc w:val="both"/>
        <w:outlineLvl w:val="1"/>
        <w:rPr>
          <w:snapToGrid w:val="0"/>
          <w:sz w:val="24"/>
        </w:rPr>
      </w:pPr>
    </w:p>
    <w:p w14:paraId="4032BECF" w14:textId="77777777" w:rsidR="00A36878" w:rsidRDefault="00A36878">
      <w:pPr>
        <w:numPr>
          <w:ilvl w:val="1"/>
          <w:numId w:val="0"/>
        </w:numPr>
        <w:jc w:val="both"/>
        <w:outlineLvl w:val="1"/>
        <w:rPr>
          <w:snapToGrid w:val="0"/>
          <w:sz w:val="24"/>
        </w:rPr>
      </w:pPr>
      <w:r>
        <w:rPr>
          <w:snapToGrid w:val="0"/>
          <w:sz w:val="24"/>
        </w:rPr>
        <w:t>Hartelijk geliefden in onze Heere en deelgenoten van de hemelse roeping, genade, barmhartigheid en vrede zij u van God onze Vader en onze Heere Jezus Christus. Ik verblijd mij altijd, en allermeest nu ik ben in mijn banden, zeer zoete banden voor Christus mijn Heere, te horen van uw geloof en liefde en te verstaan, dat onze Koning, onze Beminde, onze Bruidegom, u nog blijft aanzoeken, zonder vermoeid te worden, zoals Zijn vrouw, en dat de vervolging en bespottingen van de zondaren, de Aanzoeker van uw huis niet hebben verdreven. Ik verzeker u, in de Heere, dat die mannen Gods, die nu verstrooid en van u gedreven zijn, u zetten op de rechte weg, om Christus te krijgen. En ik zet er mijn zaligheid voor in, al waren tien hemelen de mijne, indien deze weg, deze weg daar ik nu voor lijd, deze weg, die de wereld toenamen geeft en smaadt en geen andere weg, niet is de koningspoort ten hemel; ik zal nooit Gods aanschijn zien, helaas, ik zou jammerlijk bedrogen zijn, was het zo, indien niet deze weg de enige zalige weg naar de hemel is.</w:t>
      </w:r>
    </w:p>
    <w:p w14:paraId="75CEE93B" w14:textId="77777777" w:rsidR="00A36878" w:rsidRDefault="00A36878">
      <w:pPr>
        <w:numPr>
          <w:ilvl w:val="1"/>
          <w:numId w:val="0"/>
        </w:numPr>
        <w:jc w:val="both"/>
        <w:outlineLvl w:val="1"/>
        <w:rPr>
          <w:snapToGrid w:val="0"/>
          <w:sz w:val="24"/>
        </w:rPr>
      </w:pPr>
      <w:r>
        <w:rPr>
          <w:snapToGrid w:val="0"/>
          <w:sz w:val="24"/>
        </w:rPr>
        <w:t xml:space="preserve">Och, dat u het woord van een gevangene van Christus daarvoor wilde aanzien; ja ik weet, u hebt er het woord voor van de grootste Koning, dat het uw wijsheid niet zal zijn, naar een andere Christus om te zien en naar een andere wijze van Hem te dienen, dan nu zalig aan u geopenbaard is. Daarom al heb ik nooit uw aangezicht gezien, laat mij toe, dat ik aan u schrijf, u eerwaarde lieden, u trouwe herders, die nog onder de kudde bent, en u oprechte belijders van Christus’ waarheid; ook u die zwak en vermoeid in ‘t afdwalen mocht zijn, die maar een half oog naar de Bruidegom kunt slaan, of ik u door een zwakke bevinding mocht kunnen bevestigen en versterken in deze goede weg die overal wordt tegengesproken. Ik kan met de grootste verzekerdheid, tot de eer van onze hoogste, grootste en liefste Heere zij het gesproken, zeggen, al ben ik maar een kind in Christus en nauwelijks kunnende gaan, als met de hand gehouden zijnde, en de geringste en minder dan de minste van de heiligen, dat wij op twintig trappen niet nabij komen tot de rechte liefde en achting van die Schoonste onder de kinderen der mensen; want indien ‘t mogelijk was, dat de hemel, ja tien hemelen met Christus in de weegschaal gelegd werden, ik zou denken dat de reuk van Zijn adem boven die alle is, dit weet ik zeker, Hij is ver de beste helft van de hemel, ja, Hij is al de hemel en meer dan al de hemel. Mijn getuigenis is van Hem, dat tien levens van zwarte droefheid, tien doden, tien hellen van pijn, tien sulferovens en alle uitgelezen pijnigingen, te weinig zouden zijn voor Christus, indien Hij met ons lijden, als met geld te koop was. Daarom bezwijkt niet in uw lijden en gevaren te ondergaan voor Hem; ik roep hel, droefheid en schande uit over alle lusten, over alle medevrijers, die Christus’ plaats zouden willen innemen in die ganse kleine maat van liefde, in deze onze nauwe zielen, welke de zoetste Jezus toekomt. O hoogste, o schoonste, o liefste Heere Jezus! neem Uw Eigen plaats van alle bastaard-liefhebbers! O, dat wij al ons deel in de tijdelijke eer en goederen konden opveilen en verkopen voor een verbandbrief van Christus voor alle eeuwigheid! O, wat zijn wij beneveld en bevuild met de liefde van de dingen, die aan deze zijde van de tijd en aan deze zijde van het doodswater zijn? Waar kunnen wij een dergelijke als Christus vinden, of een even gelijke, of een betere dan Hij, onder geschapen dingen! </w:t>
      </w:r>
    </w:p>
    <w:p w14:paraId="1DD67B11" w14:textId="77777777" w:rsidR="00A36878" w:rsidRDefault="00A36878">
      <w:pPr>
        <w:numPr>
          <w:ilvl w:val="1"/>
          <w:numId w:val="0"/>
        </w:numPr>
        <w:jc w:val="both"/>
        <w:outlineLvl w:val="1"/>
        <w:rPr>
          <w:snapToGrid w:val="0"/>
          <w:sz w:val="24"/>
        </w:rPr>
      </w:pPr>
    </w:p>
    <w:p w14:paraId="483BEDC1" w14:textId="77777777" w:rsidR="00A36878" w:rsidRDefault="00A36878">
      <w:pPr>
        <w:numPr>
          <w:ilvl w:val="1"/>
          <w:numId w:val="0"/>
        </w:numPr>
        <w:jc w:val="both"/>
        <w:outlineLvl w:val="1"/>
        <w:rPr>
          <w:snapToGrid w:val="0"/>
          <w:sz w:val="24"/>
        </w:rPr>
      </w:pPr>
      <w:r>
        <w:rPr>
          <w:snapToGrid w:val="0"/>
          <w:sz w:val="24"/>
        </w:rPr>
        <w:t xml:space="preserve">Och, deze wereld heeft geen begrip van, noch enige liefde tot onze Welbeminde. Och dat ik mijn lachen, vreugde, rust en alles voor Hem verkopen kon, tevreden zijn met een bed van stro, brood bij gewicht en water met mate, in het veld van onze wenende Christus! Ik weet, zijn zak en as zijn beter dan het lachen van de dwazen, dat is gelijk het kraken van de doornen onder een pot. Maar helaas, wij verharden ons aangezicht niet tegen de koude noorderstormen, die op Christus’ schoon aangezicht waaien; wij houden veel van een zomerse godsdienst, te zijn hetgeen de zonde gemaakt heeft namelijk zo dun van vel, alsof wij van wit papier waren en zouden graag naar de hemel gebracht zijn in een goed dicht gedekte wagen, van harte wensen, dat Christus ons wilde borgstellen en Zijn handschrift en zegel geven, voordat wij alleen een schone zomer zullen hebben, totdat wij in de poorten van de hemel geland zijn; hoe velen van ons zijn hier bedrogen en bezweken in de dag van de beproeving; onder u zijn sommigen van dit slag. </w:t>
      </w:r>
    </w:p>
    <w:p w14:paraId="3E1CCFE4" w14:textId="77777777" w:rsidR="00A36878" w:rsidRDefault="00A36878">
      <w:pPr>
        <w:numPr>
          <w:ilvl w:val="1"/>
          <w:numId w:val="0"/>
        </w:numPr>
        <w:jc w:val="both"/>
        <w:outlineLvl w:val="1"/>
        <w:rPr>
          <w:snapToGrid w:val="0"/>
          <w:sz w:val="24"/>
        </w:rPr>
      </w:pPr>
      <w:r>
        <w:rPr>
          <w:snapToGrid w:val="0"/>
          <w:sz w:val="24"/>
        </w:rPr>
        <w:t xml:space="preserve">Het zou mij bedroeven, zo mijn beminde A.T. ulieden verlaten heeft. Ik wil niet geloven, dat hij Christus’ zijde durft verlaten; ik verzoek, dat u hem dit van mijnentwege laat weten, want ik heb hem eens in Christus liefgehad en ik kan mijn hart omtrent hem niet licht veranderen. Maar dit is de waarheid, dat velen van ulieden en te veel ook van uw naburige kerk van Schotland, zijn geweest gelijk een landman, die pachtvrij zit en niet weet, hoe hij het land bezit, totdat zijn recht wordt betwist. En nu ben ik verzekerd, dat iedereen van ons zal gevraagd worden, op welke voorwaarden wij Christus bezitten, want wij hebben lang pachtvrij gezeten, wij hebben Christus zonder een natte voet gevonden, en Hij en Zijn Evangelie zijn op kleine kosten tot onze deuren gekomen, maar nu moeten wij onze voeten nat maken om Hem te zoeken. Onze kwade manieren en de boze fatsoenen van handelen, van een volk, dat van zijn jeugd aan gerust is geweest en gelijk Moab niet van vat in vat vergoten is, Jerem. 48:2, hebben gemaakt, dat wij als staande wateren een vuil schuim hebben vergaderd, en dat, wanneer wij geroerd worden, onze drek opkomt en gezien wordt. Velen grijpen Christus maar ten halve en de wind blaast hen en Christus vaneen, gewis als de mast gebroken en in de zee gewaaid is, zo is het al vrij kunstig, op Christus naar het droge te zwemmen. ‘t Kan wel geschieden, dat Gods kinderen in een zware beproeving zich neerleggen, als verborgen aan de andere zijde van een doornbos, terwijl hun meester Christus gevangen wordt, gelijk Petrus deed, en schuilen daar, totdat de storm over is; wij allen weten de weg, om een hele huid te houden, het eenvoudigste hart, dat er is, heeft een onderbeursje dat de verloochening van Christus zal bevatten en een vreselijke afval. O, wat een zeldzame zaak is ‘t, Christus hou en getrouw te zijn, wanneer Hij een verschil heeft met de schilden van de aarde. </w:t>
      </w:r>
    </w:p>
    <w:p w14:paraId="7260424E" w14:textId="77777777" w:rsidR="00A36878" w:rsidRDefault="00A36878">
      <w:pPr>
        <w:numPr>
          <w:ilvl w:val="1"/>
          <w:numId w:val="0"/>
        </w:numPr>
        <w:jc w:val="both"/>
        <w:outlineLvl w:val="1"/>
        <w:rPr>
          <w:snapToGrid w:val="0"/>
          <w:sz w:val="24"/>
        </w:rPr>
      </w:pPr>
    </w:p>
    <w:p w14:paraId="71DC9A6D" w14:textId="77777777" w:rsidR="00A36878" w:rsidRDefault="00A36878">
      <w:pPr>
        <w:numPr>
          <w:ilvl w:val="1"/>
          <w:numId w:val="0"/>
        </w:numPr>
        <w:jc w:val="both"/>
        <w:outlineLvl w:val="1"/>
        <w:rPr>
          <w:snapToGrid w:val="0"/>
          <w:sz w:val="24"/>
        </w:rPr>
      </w:pPr>
      <w:r>
        <w:rPr>
          <w:snapToGrid w:val="0"/>
          <w:sz w:val="24"/>
        </w:rPr>
        <w:t>Ik wenste dat u allen mocht opmerken, dat deze beproeving van Christus is; zij is over u gekomen opgekocht, want gewis, als wij een verzoeking met ons eigen geld kopen, geen wonder dat wij er zo licht niet van bevrijd worden en dat God zo vaardig niet staat om die van onze handen af te nemen, dit is Christus’ gewone huisijver, hetwelk Hij gebruikt, om alle vaten van zijn huis daarmede te beproeven, nu is Christus bezig, in Zijn schat voor zon en maan uit te brengen en zijn getover te zien, en in het overzien te beproeven, wat gewicht van goud en van gewaterd koper in Zijn huis is. Buigt, noch ontduikt nu niet en geeft uw vijanden niet een haarbreed toe. Christus en Zijn waarheid kunnen niet gescheiden worden, Zijn waarheid heeft geen wijdte of breedte, dat ge daar wat van mag afnemen en wat van laten. Ja, het Evangelie is gelijk een dun haar, dat geen breedte heeft en niet in tweeën kan gekliefd worden; ‘t is niet mogelijk, dat men tussen Christus en de antichrist een zaak zou overeenkomen en vereffenen. En daarom, of u moet voor Christus zijn, of u moet tegen Hem zijn. Het was maar mensenverstand van bisschoppen en van hun Peter de paus, (die onwettige en mens der zonde), dat men Christus en Zijn koninklijke voorrechten en Zijn waarheid, of de minste nagelbreedte van Zijn uiterste wil, gesteld heeft in de nieuwe almanak van middelmatigheden, en dat men een wit onbeschreven blad heeft gemaakt in Christus’ Testament, dat men zou mogen opvullen en alzo de waarheid en hetgeen zij middelmatig noemen, onder elkaar mengen en samen spinnen, opdat de antichrist zijn waren te beter mochten verkocht worden. Dit is niet anders dan de vondst en de verzonnen droom van de mensen, van wie de gewetens ten uiterste vermetel zijn en die een keel hebben, waar een gesneden beeld, groter dan de kerkdeur, vrij door kan gaan. Ik ben zeker, dat, wanneer Christus ons allen zal uitbrengen in ons zwart en wit, op die dag, wanneer hij de tijd en de wereld zal doen ophouden en haar heerlijkheid in witte as zal leggen, gelijk een afgesneden meibloem, die haar bloesem verloren heeft, er weinigen, ja geen zullen zijn, die een stuk, de godsdienst en eer van onze Koning en Wetgever rakende, zullen durven middelmatig maken. O, dat deze verleide en geblinddoekte wereld wilde zien, dat Christus niet rijst noch daalt, niet staat noch ligt naar de mensen hun begrip. Wat is Christus te lichter, dat de mensen met Hem handelen door open uitroeping, gelijk men doet met geschroeid en te licht geld? Nu zet men Christus enige asen, ponden of schellingen af, en men wil, Hij zal gaan voor een penning of een pond, voor één of voor honderd, naardat de wind uit het oosten of uit het westen waait; maar de Heere heeft Hem alreeds onderzocht en gewogen; dit is Mijn geliefde Zoon, in Welke Ik Mijn welbehagen heb, hoort Hem. Zijn waardij en gewicht blijft staan. Ons staat het toe, Christus hoog te heffen en alle geschapen heerlijkheid voor Hem laag te zetten. O, dat ik Hem kon verhogen, Zijn Naam verhogen en Zijn troon verhogen! Ik weet en ben verzekerd, dat Christus wederom hoog en groot zal zijn, in Zijn arme verwelkte, van de zon gebrande kerk van Schotland en dat de spranken van ons vuur over zee en rondom zullen vliegen, om u en andere zusterkerken te verwarmen; en dat deze tabernakel van Davids huis, dat gevallen is, ja, deze woeste plaats van de Zone Davids weer zal gebouwd worden; ik weet, dat het gevangenhuis, de kruisen, vervolgingen en beproeving van de twee geslachte getuigen, die nu dood en begraven zijn, Openb. 11, en van de getrouwe belijders, een achterdeur en achteruitgang van ontkoming hebben; dat de dood, hel, wereld en plagerij alle vaneen zullen klieven en in tweeën splijten en ons een vrijer doortocht geven, om tolvrij daardoor heen te gaan en wij zullen al Gods goede goud uit de oven meedragen en achter ons niet anders dan ons schuim en droesem nalaten, wij mogen dan Christus voorshands als Overwinnaar uitroepen; Hij is als Koning gekroond op de berg Sions; God heeft Hem de kroon op Zijn hoofd gezet, Ps. 2. En wie zou deze Hem weer durven afnemen? Buiten twijfel heeft Hij een zware en harde twist met Zijn kerk en daarom wordt Hij genoemd Jes. 31:9, Hij die te Sion vuur, en te Jeruzalem een oven heeft. Maar als Hij zijn werk te Jeruzalem volbracht heeft, zullen alle Sions haters zijn, als die hongerige en dorstige mens, die droomt dat hij eet en drinkt, en ziet als hij wakker wordt is hij mat, en zijn ziel is leeg. En dit voordeel hebben wij ook, dat Hij al de zwakheden van Zijn vrouw voor de zon en maan niet zal uitbrengen; het is de zedigheid van de huwelijkstoorn of manstoorn, dat onze zoete Heere Jezus niet met kijven op de straat zal komen, om alles de wereld te doen horen wat tussen Hem en ons is; Zijn zoete misnoegdheden en bestraffingen blijven onder dak, en dit omdat Hij God is.</w:t>
      </w:r>
    </w:p>
    <w:p w14:paraId="371D3D9C" w14:textId="77777777" w:rsidR="00A36878" w:rsidRDefault="00A36878">
      <w:pPr>
        <w:numPr>
          <w:ilvl w:val="1"/>
          <w:numId w:val="0"/>
        </w:numPr>
        <w:jc w:val="both"/>
        <w:outlineLvl w:val="1"/>
        <w:rPr>
          <w:snapToGrid w:val="0"/>
          <w:sz w:val="24"/>
        </w:rPr>
      </w:pPr>
    </w:p>
    <w:p w14:paraId="77D166CE" w14:textId="77777777" w:rsidR="00A36878" w:rsidRDefault="00A36878">
      <w:pPr>
        <w:numPr>
          <w:ilvl w:val="1"/>
          <w:numId w:val="0"/>
        </w:numPr>
        <w:jc w:val="both"/>
        <w:outlineLvl w:val="1"/>
        <w:rPr>
          <w:snapToGrid w:val="0"/>
          <w:sz w:val="24"/>
        </w:rPr>
      </w:pPr>
      <w:r>
        <w:rPr>
          <w:snapToGrid w:val="0"/>
          <w:sz w:val="24"/>
        </w:rPr>
        <w:t>Twee bijzondere dingen moet u behartigen:</w:t>
      </w:r>
    </w:p>
    <w:p w14:paraId="3761E492" w14:textId="77777777" w:rsidR="00A36878" w:rsidRDefault="00A36878" w:rsidP="00A36878">
      <w:pPr>
        <w:numPr>
          <w:ilvl w:val="1"/>
          <w:numId w:val="4"/>
        </w:numPr>
        <w:ind w:left="426" w:hanging="426"/>
        <w:jc w:val="both"/>
        <w:outlineLvl w:val="1"/>
        <w:rPr>
          <w:snapToGrid w:val="0"/>
          <w:sz w:val="24"/>
        </w:rPr>
      </w:pPr>
      <w:r>
        <w:rPr>
          <w:snapToGrid w:val="0"/>
          <w:sz w:val="24"/>
        </w:rPr>
        <w:t xml:space="preserve">Beproeft uwe belijdenis, en verzekert die, opdat u geen ledige lampen draagt; helaas, zorgeloosheid is ‘t vergif en de ondergang van het grootste deel van de wereld! Ach, hoe veel belijders gaan met een vergulde luister, en als in ‘t goud voor de mensen (die maar getuigen zijn van onze witte huid) en nochtans maar bastaarden en verworpen zilver zijn; merk hoe schoon sommigen voor de wind gaan, met opgehesen zeilen, en in ‘t wit, zelfs tot het punt van verlichting, Hebr. 6:5, en smakende de hemelse gave, de Heilige Geest deelachtig, en proevende het goede Woord Gods en de krachten der toekomende eeuw. En nochtans is dit maar een vals stuk van vernieuwing, en binnenkort zijn dezulke schielijk op de rotsen gebroken, en krijgen nooit de haven, maar stranden in de grond van de hel. O, maakt uw hemel zeker, en toetst, hoe u aan de bekering gekomen bent; opdat het geen gestolen goederen mogen zijn, in een schone luisterrijke belijdenis. Een schone huid over oude wonden maakt een onderrottend geweten; vals onderwater, dat niet gezien is, is gevaarlijk, en dat is een lek en reet in de grond van een verlicht geweten, dikwijls vallend en zondigend tegen ‘t licht. Het smart me zeer dat de heilige belijdenis van Christus door velen tot een toneelkleed gemaakt wordt, om een ijdele naam in ‘t huis te brengen, en dat men Christus doet dienen de oogmerken van de mensen. Dit is zoveel, alsof men een oven stopte met de klederen van een koning. </w:t>
      </w:r>
    </w:p>
    <w:p w14:paraId="418A9912" w14:textId="77777777" w:rsidR="00A36878" w:rsidRDefault="00A36878" w:rsidP="00A36878">
      <w:pPr>
        <w:numPr>
          <w:ilvl w:val="1"/>
          <w:numId w:val="4"/>
        </w:numPr>
        <w:ind w:left="426" w:hanging="426"/>
        <w:jc w:val="both"/>
        <w:outlineLvl w:val="1"/>
        <w:rPr>
          <w:snapToGrid w:val="0"/>
          <w:sz w:val="24"/>
        </w:rPr>
      </w:pPr>
      <w:r>
        <w:rPr>
          <w:snapToGrid w:val="0"/>
          <w:sz w:val="24"/>
        </w:rPr>
        <w:t>Tenzij de mensen ‘t lichaam van de zonde pijnigen en doden, in geheiligde zelfverloochening, zo zullen zij nooit Christus’ martelaars en Christus’ getuigen zijn. Och, dat ik meester kon wezen van die huisafgod: mijzelf, mijn eigen, het mijn, mijn eigen wil, verstand, achting en gemak! Hoe gelukkig zou ik zijn! O, maar wij hebben van node, van onszelf verlost te worden, meer dan van de duivel, en van de wereld! Leer uzelf uit te stoten, en Christus in plaats van u in te nemen; ik zou een zoete ruiling en verwisseling doen, en oud voor nieuw geven, kon ik mijzelf uitschoffelen, en Christus mijn Heere in de plaats stellen van mijzelf, om te zeggen: niet ik, maar Christus, niet mijn wil, maar die van Christus, niet mijn rust, niet mijn lust, niet mijn geringe achting, maar Christus, Christus. Maar helaas, in onszelf te verlaten, en Christus te stellen voor onze afgod, onszelf, zo hebben wij nog een overspelig achteromzien naar onze oude afgod.</w:t>
      </w:r>
    </w:p>
    <w:p w14:paraId="7D1F0DD2" w14:textId="77777777" w:rsidR="00A36878" w:rsidRDefault="00A36878">
      <w:pPr>
        <w:numPr>
          <w:ilvl w:val="1"/>
          <w:numId w:val="0"/>
        </w:numPr>
        <w:jc w:val="both"/>
        <w:outlineLvl w:val="1"/>
        <w:rPr>
          <w:snapToGrid w:val="0"/>
          <w:sz w:val="24"/>
        </w:rPr>
      </w:pPr>
    </w:p>
    <w:p w14:paraId="2B6219AA" w14:textId="77777777" w:rsidR="00A36878" w:rsidRDefault="00A36878">
      <w:pPr>
        <w:numPr>
          <w:ilvl w:val="1"/>
          <w:numId w:val="0"/>
        </w:numPr>
        <w:jc w:val="both"/>
        <w:outlineLvl w:val="1"/>
        <w:rPr>
          <w:snapToGrid w:val="0"/>
          <w:sz w:val="24"/>
        </w:rPr>
      </w:pPr>
      <w:r>
        <w:rPr>
          <w:snapToGrid w:val="0"/>
          <w:sz w:val="24"/>
        </w:rPr>
        <w:t xml:space="preserve">O ellendige afgod, mijzelf, wanneer zal ik u geheel versmaad zien, en Christus geheel in uw plaats gesteld! Ach, dat Christus, Christus de volle plaats en bezitting van mijzelf had, dat al mijn beogingen, voornemens, gedachten en begeerten eindigden en landden op Christus, en niet op mijzelf! Evenwel al kunnen wij deze verloochening van mij en ‘t mijne niet bereiken, zodat wij kunnen zeggen: ik ben niet mijzelf, mijzelf is mijzelf niet, mijn eigen is niet langer mijn eigen, zo zal toch ons beogen hiervan, in al ‘t geen wij doen, aangenomen worden: want helaas, ik denk, dat ik sterven zal maar beginnende en er naar staande, om een Christen te zijn. Is het niet onze troost, dat Christus, de Middelaar van ‘t Nieuwe Verbond, tussen God en ons in ‘t werk is gekomen, zodat groene en jonge erfgenamen, die de zondaars zo gelijk zijn, nu een voogd hebben, die God is? En nu, God zij gedankt, onze zaligheid is op Christus gebouwd; ik ben verzekerd, dat Deze grond nooit uit de hemel en gelukzaligheid zal vallen. Ik zou wel duizendmaal de koop opgegeven hebben, was het niet dat Christus’ vrije genade onze zaligheid in handen had genomen. </w:t>
      </w:r>
    </w:p>
    <w:p w14:paraId="6D7F69A5" w14:textId="77777777" w:rsidR="00A36878" w:rsidRDefault="00A36878">
      <w:pPr>
        <w:numPr>
          <w:ilvl w:val="1"/>
          <w:numId w:val="0"/>
        </w:numPr>
        <w:jc w:val="both"/>
        <w:outlineLvl w:val="1"/>
        <w:rPr>
          <w:snapToGrid w:val="0"/>
          <w:sz w:val="24"/>
        </w:rPr>
      </w:pPr>
      <w:r>
        <w:rPr>
          <w:snapToGrid w:val="0"/>
          <w:sz w:val="24"/>
        </w:rPr>
        <w:t>Bidt, bidt en strijdt met de Heere over uw zusterkerk; want het schijnt, dat de Heere bezig is, om uit te zien naar zijn verstrooide schapen, in de duistere en bewolkte dag. O, dat het onze Heere geliefde, de oude verwoeste en vervallen Tabernakel van David weer op te richten in Schotland, opdat wij de heerlijkheid van de tweede tempel in dit land mochten zien. O, dat mijn kleine hemel werd opgeveild tot een rantsoen van de eer van mijn Heere Jezus, onder Joden en Heidenen, dat er nooit dauw lag op mijn takken en dat mijn arme bloem verwelkt aan de wortel, zo Christus maar op de troon werd gesteld, en Zijn eer gevorderd door de gehele wereld, en bijzonder in deze drie koninkrijken. Maar ik weet, Hij heeft mij niet nodig, wat kan ik Hem toevoegen? Maar och dat Hij Zijn hoge en zuivere heerlijkheid wilde doen lopen, door zo'n vuile goot als ik ben! En hoewel hij de bloesem van mijn enige geringe vreugde, die ik aan deze zijde van de hemel had, heeft doen afvallen, namelijk mijn vrijheid om Christus aan zijn volk te prediken, zo ben ik nu daaraan dood, mits dat Hij maar uit mijn zwijgen en lijden heerlijkheid wilde houwen en trekken, heerlijkheid voor mijn koninklijke Koning. Och, dat ik mijn bekomst had van Zijn liefde; maar ik weet, dat kwade manieren maken een afkerige en vreemde bruidegom. Ik bid u ernstig om de hulp van uw gebeden, want ik vergeet u niet, en ik groet hartelijk in Christus de getrouwe herders, en eerwaarde belijders in dat land. Nu de God des vredes, die onze Heere Jezus, de grote Herder van de schapen, door ‘t bloed van het eeuwige Verbond uit de doden teruggebracht heeft, volmake u in ieder goed werk, om Zijn wil te doen, werkende in u, ‘t geen welbehaaglijk is voor Hem. Genade, genade zij met u!</w:t>
      </w:r>
    </w:p>
    <w:p w14:paraId="4C04C571" w14:textId="77777777" w:rsidR="00A36878" w:rsidRDefault="00A36878">
      <w:pPr>
        <w:numPr>
          <w:ilvl w:val="1"/>
          <w:numId w:val="0"/>
        </w:numPr>
        <w:jc w:val="both"/>
        <w:outlineLvl w:val="1"/>
        <w:rPr>
          <w:snapToGrid w:val="0"/>
          <w:sz w:val="24"/>
        </w:rPr>
      </w:pPr>
      <w:r>
        <w:rPr>
          <w:snapToGrid w:val="0"/>
          <w:sz w:val="24"/>
        </w:rPr>
        <w:t xml:space="preserve">De uwe in zijn zoetste Heere Jezus, </w:t>
      </w:r>
    </w:p>
    <w:p w14:paraId="6E176C78" w14:textId="77777777" w:rsidR="00A36878" w:rsidRDefault="00A36878">
      <w:pPr>
        <w:numPr>
          <w:ilvl w:val="1"/>
          <w:numId w:val="0"/>
        </w:numPr>
        <w:jc w:val="both"/>
        <w:outlineLvl w:val="1"/>
        <w:rPr>
          <w:snapToGrid w:val="0"/>
          <w:sz w:val="24"/>
        </w:rPr>
      </w:pPr>
      <w:r>
        <w:rPr>
          <w:snapToGrid w:val="0"/>
          <w:sz w:val="24"/>
        </w:rPr>
        <w:t xml:space="preserve">Samuël Rutherford. </w:t>
      </w:r>
    </w:p>
    <w:p w14:paraId="13A9316E" w14:textId="77777777" w:rsidR="00A36878" w:rsidRDefault="00A36878">
      <w:pPr>
        <w:numPr>
          <w:ilvl w:val="1"/>
          <w:numId w:val="0"/>
        </w:numPr>
        <w:jc w:val="both"/>
        <w:outlineLvl w:val="1"/>
        <w:rPr>
          <w:snapToGrid w:val="0"/>
          <w:sz w:val="24"/>
        </w:rPr>
      </w:pPr>
      <w:r>
        <w:rPr>
          <w:snapToGrid w:val="0"/>
          <w:sz w:val="24"/>
        </w:rPr>
        <w:t>Aberdeen, 4 februari 1638</w:t>
      </w:r>
    </w:p>
    <w:p w14:paraId="5CDA09EC" w14:textId="77777777" w:rsidR="00A36878" w:rsidRDefault="00A36878">
      <w:pPr>
        <w:jc w:val="both"/>
        <w:outlineLvl w:val="1"/>
        <w:rPr>
          <w:snapToGrid w:val="0"/>
          <w:sz w:val="24"/>
        </w:rPr>
      </w:pPr>
    </w:p>
    <w:p w14:paraId="33BB8F15" w14:textId="77777777" w:rsidR="00A36878" w:rsidRDefault="00A36878">
      <w:pPr>
        <w:jc w:val="both"/>
        <w:outlineLvl w:val="1"/>
        <w:rPr>
          <w:snapToGrid w:val="0"/>
          <w:sz w:val="24"/>
        </w:rPr>
      </w:pPr>
    </w:p>
    <w:p w14:paraId="3D6CE522" w14:textId="77777777" w:rsidR="00A36878" w:rsidRDefault="00A36878">
      <w:pPr>
        <w:jc w:val="both"/>
        <w:outlineLvl w:val="1"/>
        <w:rPr>
          <w:b/>
          <w:i/>
          <w:snapToGrid w:val="0"/>
          <w:sz w:val="24"/>
        </w:rPr>
      </w:pPr>
      <w:r>
        <w:rPr>
          <w:b/>
          <w:i/>
          <w:snapToGrid w:val="0"/>
          <w:sz w:val="24"/>
        </w:rPr>
        <w:t xml:space="preserve">4. Aan de recht edele en uitverkoren Vrouwe, Mevrouw Markgravin van Kenmure </w:t>
      </w:r>
    </w:p>
    <w:p w14:paraId="159F0E4A" w14:textId="77777777" w:rsidR="00A36878" w:rsidRDefault="00A36878">
      <w:pPr>
        <w:numPr>
          <w:ilvl w:val="1"/>
          <w:numId w:val="0"/>
        </w:numPr>
        <w:jc w:val="both"/>
        <w:outlineLvl w:val="1"/>
        <w:rPr>
          <w:i/>
          <w:snapToGrid w:val="0"/>
          <w:sz w:val="24"/>
        </w:rPr>
      </w:pPr>
    </w:p>
    <w:p w14:paraId="11F3E48F" w14:textId="77777777" w:rsidR="00A36878" w:rsidRDefault="00A36878">
      <w:pPr>
        <w:numPr>
          <w:ilvl w:val="1"/>
          <w:numId w:val="0"/>
        </w:numPr>
        <w:jc w:val="both"/>
        <w:outlineLvl w:val="1"/>
        <w:rPr>
          <w:i/>
          <w:snapToGrid w:val="0"/>
          <w:sz w:val="24"/>
        </w:rPr>
      </w:pPr>
      <w:r>
        <w:rPr>
          <w:i/>
          <w:snapToGrid w:val="0"/>
          <w:sz w:val="24"/>
        </w:rPr>
        <w:t xml:space="preserve">Edele en uitverkoren vrouw, </w:t>
      </w:r>
    </w:p>
    <w:p w14:paraId="5493F3DA" w14:textId="77777777" w:rsidR="00A36878" w:rsidRDefault="00A36878">
      <w:pPr>
        <w:numPr>
          <w:ilvl w:val="1"/>
          <w:numId w:val="0"/>
        </w:numPr>
        <w:jc w:val="both"/>
        <w:outlineLvl w:val="1"/>
        <w:rPr>
          <w:snapToGrid w:val="0"/>
          <w:sz w:val="24"/>
        </w:rPr>
      </w:pPr>
      <w:r>
        <w:rPr>
          <w:snapToGrid w:val="0"/>
          <w:sz w:val="24"/>
        </w:rPr>
        <w:t xml:space="preserve">De eer, waar ik deze zestien jaren om gebeden heb, met onderwerping aan mijns Heeren wil, heeft mijn vriendelijke Heere nu aan mij verleend, namelijk te lijden voor mijn koninklijke en prinselijke Koning Jezus, en voor Zijn koninklijke kroon, en de vrijheid van Zijn koninkrijk, hetwelk zijn Vader Hem gegeven heeft. De verboden heren hebben mij gevonnist met afzetting en arrest binnen de stad Aberdeen. In ‘s konings naam is mij gelast, tegen de twintigste van de naastvolgende maand augustus, daar te gaan en daar te blijven, zolang het de koning goed vindt, gelijk zij het hebben voorgegeven. Hoewel Christus’ groene kruis mij vers opgelegd, wat zwaar valt, als ik de vele schone dagen gedenk, die zoet en troostrijk aan mijn ziel waren, en aan de zielen van vele anderen; en dat de jonge spruiten in Christus van de borst zijn afgerukt, en Gods erfdeel woest is gelegd, nochtans dat zoetriekende en geparfumeerde kruis van Christus is verzegeld met zoete verkwikkingen, met kussen van een Koning, met de blijdschap des Heilige Geestes, met geloof, van dat God het zuchten van een gevangene hoort, met ontwijfelbare hoop, van dat ik, zo zeker als mijn Heere leeft, na deze nacht het daglicht zal zien, en dat Christus’ lucht weer over mij opklaren zal, en over Zijn arme kerk; en dat Hij in een vreemd land onder vreemde aangezichten gunst zal geven in de ogen van de mensen, aan Zijn arme onderdrukte dienaar, die niet durft dan liefhebben, die lieflijke, die prinselijke Jezus, de Trooster van zijn ziel. Alles zou wel zijn, indien ik vrij was van oude beschuldigingen, wegens schuld en verzuim in mijn beroep, en wegens dat ik te weinig voor de kroon, eer en het koninkrijk van mijn Welbeminde gesproken heb. Och, dat ik nog een dag had om te pleiten voor Koning Jezus, in de vergadering van de heiligen! Indien mijn Heere nu ook tot het twisten voortgaat, dan sterf ik, ik kan het niet verdragen: doch ik wacht naar vrede van Hem; want Hij weet, ik mag van de mensen vijandschap dragen, maar de Zijne kan ik niet dragen. Dit is mijn enige kwelling, dat ik vrees, weinig goeds in mijn bediening gedaan te hebben; maar ik durf niet anders zeggen dan dat ik de kinderen van de bruiloftskamer heb liefgehad, en dat ik gebeden en gewenst heb om de voorspoed van het huwelijk, en de komst van Zijn Koninkrijk. </w:t>
      </w:r>
    </w:p>
    <w:p w14:paraId="4AFECAFC" w14:textId="77777777" w:rsidR="00A36878" w:rsidRDefault="00A36878">
      <w:pPr>
        <w:numPr>
          <w:ilvl w:val="1"/>
          <w:numId w:val="0"/>
        </w:numPr>
        <w:jc w:val="both"/>
        <w:outlineLvl w:val="1"/>
        <w:rPr>
          <w:snapToGrid w:val="0"/>
          <w:sz w:val="24"/>
        </w:rPr>
      </w:pPr>
    </w:p>
    <w:p w14:paraId="2BBE08C1" w14:textId="77777777" w:rsidR="00A36878" w:rsidRDefault="00A36878">
      <w:pPr>
        <w:numPr>
          <w:ilvl w:val="1"/>
          <w:numId w:val="0"/>
        </w:numPr>
        <w:jc w:val="both"/>
        <w:outlineLvl w:val="1"/>
        <w:rPr>
          <w:snapToGrid w:val="0"/>
          <w:sz w:val="24"/>
        </w:rPr>
      </w:pPr>
      <w:r>
        <w:rPr>
          <w:snapToGrid w:val="0"/>
          <w:sz w:val="24"/>
        </w:rPr>
        <w:t xml:space="preserve">Ik voorzie niet minder dan een oordeel over Galloway, en dat de Heere deze gehele natie zal bezoeken, wegens de twist van het verbond. Maar ‘t geen op mij, of iemand aan mij gelijk, kan gelegd worden, is te licht voor Christus. Christus wil meer lijden, ook de dood, en levend verbrand te worden, in Zijn zwakke dienaars, zelfs voor deze eerwaardige zaak, waar ik nu voor lijd. Nochtans niettegenstaande al mijn klachten (en Hij weet, dat ik nu niet durf veinzen) nooit is Hij zoeter en vriendelijker voor mij geweest dan Hij nu is; een kus nu, is zoeter dan tien over een tijd lang; zoet, zoet, zoet is zijn kruis, licht, licht en gemakkelijk is zijn juk. O, wat een zoete stap zou het zijn, tot in mijns Vaders huis door tien doden heen te stappen voor de waarheid en zaak, van die onbekende, en daarom niet half genoeg beminde plant van naam, de Man die genoemd is Spruite, de voornaamste boven tienduizenden, de schoonste onder de kinderen der mensen! Och, wat ongeziene vreugde, hoeveel heimelijke hartbrandingen van liefde zijn er in de overblijfselen van het lijden van Christus! Mijn lieve waarde vrouw, ik betuig het UEd. onder mijn hand (mijn hartschrift zowel als mijn handschrift): welkom, welkom, zoet; zoet en heerlijk kruis van Christus; welkom zoete Jezus met uw lichte kruis, Gij hebt nu al mijn liefde van mij gewonnen en verkregen; behoud wat Gij verkregen hebt. Alleen, wee, wee is mij, vanwege mijn beroofde kudde, wegens de lammeren van Jezus; die ik vrees, dat met droge borsten zullen gevoed worden; doch daarvan zwijg ik nu. Mevrouw, ik durf niet beloven UEd. te bezoeken, wegens de korte tijd, die mij vergund is; en ik heb voor, de koning te gehoorzamen, die macht over mijn lichaam heeft; en weerspannigheid tegen koningen betaamt Christus’ dienaren niet; gelieve aan Mevrouw Marre mijn geval bekend te maken. </w:t>
      </w:r>
    </w:p>
    <w:p w14:paraId="34629A79" w14:textId="77777777" w:rsidR="00A36878" w:rsidRDefault="00A36878">
      <w:pPr>
        <w:numPr>
          <w:ilvl w:val="1"/>
          <w:numId w:val="0"/>
        </w:numPr>
        <w:jc w:val="both"/>
        <w:outlineLvl w:val="1"/>
        <w:rPr>
          <w:snapToGrid w:val="0"/>
          <w:sz w:val="24"/>
        </w:rPr>
      </w:pPr>
      <w:r>
        <w:rPr>
          <w:snapToGrid w:val="0"/>
          <w:sz w:val="24"/>
        </w:rPr>
        <w:t>Ik wil verwachten, dat UEd. en die goede Mevrouw des Heeren gevangene bij God gedachtig zullen zijn, niet om mijnentwil maar om des Evangelies wil. Mevrouw, verbind mij aan UEd. (indien ‘t meer kan zijn) en schrijf aan uw broeder, mijnheer van Lorne, dat ik hem bedank, voor hetgeen hij voor mij, een arm, en aan UEd. onbekende vreemdeling, gedaan heeft; ik zal voor hem en zijn huis bidden, zolang ik leef; het is zijn eer, zijn mond op de straten te openen, voor zijn verongelijkte en onderdrukte Meester Christus Jezus. Nu, mevrouw UEd. en het zoete kind bevelende aan de ontferming van mijn eigen Heere Jezus, en aan de goedgunstigheid Desgenen, die in het braambos woonde, zo blijf ik</w:t>
      </w:r>
    </w:p>
    <w:p w14:paraId="45CCDCF0" w14:textId="77777777" w:rsidR="00A36878" w:rsidRDefault="00A36878">
      <w:pPr>
        <w:numPr>
          <w:ilvl w:val="1"/>
          <w:numId w:val="0"/>
        </w:numPr>
        <w:jc w:val="both"/>
        <w:outlineLvl w:val="1"/>
        <w:rPr>
          <w:snapToGrid w:val="0"/>
          <w:sz w:val="24"/>
        </w:rPr>
      </w:pPr>
      <w:r>
        <w:rPr>
          <w:snapToGrid w:val="0"/>
          <w:sz w:val="24"/>
        </w:rPr>
        <w:t xml:space="preserve">De uwe in mijn eigen zoetste Heere Jezus, </w:t>
      </w:r>
    </w:p>
    <w:p w14:paraId="5F44B9E1" w14:textId="77777777" w:rsidR="00A36878" w:rsidRDefault="00A36878">
      <w:pPr>
        <w:numPr>
          <w:ilvl w:val="1"/>
          <w:numId w:val="0"/>
        </w:numPr>
        <w:jc w:val="both"/>
        <w:outlineLvl w:val="1"/>
        <w:rPr>
          <w:snapToGrid w:val="0"/>
          <w:sz w:val="24"/>
        </w:rPr>
      </w:pPr>
      <w:r>
        <w:rPr>
          <w:snapToGrid w:val="0"/>
          <w:sz w:val="24"/>
        </w:rPr>
        <w:t>Samuël Rutherford</w:t>
      </w:r>
    </w:p>
    <w:p w14:paraId="6A9BCCA5" w14:textId="77777777" w:rsidR="00A36878" w:rsidRDefault="00A36878">
      <w:pPr>
        <w:numPr>
          <w:ilvl w:val="1"/>
          <w:numId w:val="0"/>
        </w:numPr>
        <w:jc w:val="both"/>
        <w:outlineLvl w:val="1"/>
        <w:rPr>
          <w:snapToGrid w:val="0"/>
          <w:sz w:val="24"/>
        </w:rPr>
      </w:pPr>
      <w:r>
        <w:rPr>
          <w:snapToGrid w:val="0"/>
          <w:sz w:val="24"/>
        </w:rPr>
        <w:t>Edinburgh, 28 juli 1636</w:t>
      </w:r>
    </w:p>
    <w:p w14:paraId="7606C2F6" w14:textId="77777777" w:rsidR="00A36878" w:rsidRDefault="00A36878">
      <w:pPr>
        <w:jc w:val="both"/>
        <w:outlineLvl w:val="1"/>
        <w:rPr>
          <w:b/>
          <w:i/>
          <w:snapToGrid w:val="0"/>
          <w:sz w:val="24"/>
        </w:rPr>
      </w:pPr>
    </w:p>
    <w:p w14:paraId="7C723C38" w14:textId="77777777" w:rsidR="00A36878" w:rsidRDefault="00A36878">
      <w:pPr>
        <w:jc w:val="both"/>
        <w:outlineLvl w:val="1"/>
        <w:rPr>
          <w:b/>
          <w:i/>
          <w:snapToGrid w:val="0"/>
          <w:sz w:val="24"/>
        </w:rPr>
      </w:pPr>
    </w:p>
    <w:p w14:paraId="457D1D11" w14:textId="77777777" w:rsidR="00A36878" w:rsidRDefault="00A36878">
      <w:pPr>
        <w:jc w:val="both"/>
        <w:outlineLvl w:val="1"/>
        <w:rPr>
          <w:b/>
          <w:i/>
          <w:snapToGrid w:val="0"/>
          <w:sz w:val="24"/>
        </w:rPr>
      </w:pPr>
      <w:r>
        <w:rPr>
          <w:b/>
          <w:i/>
          <w:snapToGrid w:val="0"/>
          <w:sz w:val="24"/>
        </w:rPr>
        <w:t xml:space="preserve">5. Aan de edele en christelijke Mevrouw, de Markgravin van Kenmure </w:t>
      </w:r>
    </w:p>
    <w:p w14:paraId="6BD0DE3B" w14:textId="77777777" w:rsidR="00A36878" w:rsidRDefault="00A36878">
      <w:pPr>
        <w:numPr>
          <w:ilvl w:val="1"/>
          <w:numId w:val="0"/>
        </w:numPr>
        <w:jc w:val="both"/>
        <w:outlineLvl w:val="1"/>
        <w:rPr>
          <w:i/>
          <w:snapToGrid w:val="0"/>
          <w:sz w:val="24"/>
        </w:rPr>
      </w:pPr>
    </w:p>
    <w:p w14:paraId="46EA5B18" w14:textId="77777777" w:rsidR="00A36878" w:rsidRDefault="00A36878">
      <w:pPr>
        <w:numPr>
          <w:ilvl w:val="1"/>
          <w:numId w:val="0"/>
        </w:numPr>
        <w:jc w:val="both"/>
        <w:outlineLvl w:val="1"/>
        <w:rPr>
          <w:i/>
          <w:snapToGrid w:val="0"/>
          <w:sz w:val="24"/>
        </w:rPr>
      </w:pPr>
      <w:r>
        <w:rPr>
          <w:i/>
          <w:snapToGrid w:val="0"/>
          <w:sz w:val="24"/>
        </w:rPr>
        <w:t xml:space="preserve">Mijn zeer waarde en lieve Vrouw, </w:t>
      </w:r>
    </w:p>
    <w:p w14:paraId="27B583A8" w14:textId="77777777" w:rsidR="00A36878" w:rsidRDefault="00A36878">
      <w:pPr>
        <w:numPr>
          <w:ilvl w:val="1"/>
          <w:numId w:val="0"/>
        </w:numPr>
        <w:jc w:val="both"/>
        <w:outlineLvl w:val="1"/>
        <w:rPr>
          <w:snapToGrid w:val="0"/>
          <w:sz w:val="24"/>
        </w:rPr>
      </w:pPr>
      <w:r>
        <w:rPr>
          <w:snapToGrid w:val="0"/>
          <w:sz w:val="24"/>
        </w:rPr>
        <w:t xml:space="preserve">Genade, barmhartigheid en vrede zij u! Ik kan UEd. en dat zoete kind niet vergeten, ik wens te horen, wat de Heere aan u en aan hem doet; het zou liefde zijn, aan mij te schrijven. Ik kan niet nalaten aan mijn vrienden te schrijven, dat Christus mij in Aberdeen beschikt heeft en mijn vijanden mij hier gezonden hebben, om met liefdemaaltijden gevierd te worden bij mijn koninklijke, hoge, hoge en vorstelijke koning Jezus. Mevrouw, waarom zou ik Christus’ eerlijkheid smoren, ik durf Zijn goedheid aan mijn ziel niet verbergen; Hij zag mij wat stuurs en vreemd aan, toen ik hierin ‘t eerst kwam, maar ik geloof Hem Zelf beter dan Zijn aanschouwingen. Ik zal met Christus niet wederom twisten over een duister aanzien; nu heeft Hij het masker van Zijn aangezicht afgetrokken, en zegt, kust uw bekomst, en wat ik meer heb, terwijl ik de grote hemel krijg in mijn kleine armen. O hoe is ‘t lijden van Christus voor Christus; God vergeve het hen, die een kwaad gerucht brengen over het zoete kruis van Christus; het zijn slechts onze zwakke en duistere ogen, die maar op de zwarte zijde zien, die ons doen missen. Degenen, die dit bittere hout schielijk op hun rug kunnen nemen, en het fraaitjes daaraan hechten, zullen het zo'n last vinden, gelijk de vleugelen zijn voor de vogel, of de zeilen voor het schip. </w:t>
      </w:r>
    </w:p>
    <w:p w14:paraId="798898FF" w14:textId="77777777" w:rsidR="00A36878" w:rsidRDefault="00A36878">
      <w:pPr>
        <w:numPr>
          <w:ilvl w:val="1"/>
          <w:numId w:val="0"/>
        </w:numPr>
        <w:jc w:val="both"/>
        <w:outlineLvl w:val="1"/>
        <w:rPr>
          <w:snapToGrid w:val="0"/>
          <w:sz w:val="24"/>
        </w:rPr>
      </w:pPr>
      <w:r>
        <w:rPr>
          <w:snapToGrid w:val="0"/>
          <w:sz w:val="24"/>
        </w:rPr>
        <w:t xml:space="preserve">Mevrouw, het berouwe u niet, dat gij ‘t beste deel gekozen hebt; op mijn zaligheid, dit is Christus’ waarheid waar ik nu voor lijd; vond ik maar koude troost in mijn lijden, ik wilde anderen niet bedriegen; ik wilde het u rechtuit gezegd hebben; maar de waarheid is: ‘t is Christus’ kroon, Zijn scepter, en de vrijheid van Zijn koninkrijk, die nu in twijfel getrokken wordt, omdat wij niet willen toestaan, dat Christus schatting betaalt, en een Leenheer is aan de schilden van de aarde, daarom zijn de kinderen van onze moeder toornig op ons; maar het past Christus niet, iemands stijgbeugel te houden; het zou een zoete en eerwaarde dood zijn, voor de eer van die koninklijke en prinselijke koning Jezus te sterven; Zijn liefde is een verborgenheid voor de wereld. Ik zou niet geloofd hebben, dat er zoveel in Christus was als er is; komt en ziet, dat maakt Christus in Zijn voortreffelijkheid en heerlijkheid bekend. Ik wenste dat deze gehele natie wist, hoe zoet Zijn adem is; ‘t is weinig, Christus in een boek te stellen, gelijk de mensen de wereld op een kaart stellen; zij spreken van Christus door het Boek, en door de tong, en niet meer; maar tot Christus te naderen, Hem te vatten en te omhelzen is wat anders. Mevrouw, ik schrijf aan UEerw. tot uw moedgeving in die heerlijke belijdenis, waarmee Christus u geëerd heeft; u hebt de zonzijde van de heuvel gekregen, en ‘t beste van Christus goede dingen; Hij heeft u geen bastaardsdeel gegeven; en al krijgt u slagen en zure beschouwingen van uw Heere, geloof nochtans Zijn liefde meer dan uw eigen gevoelen; want deze wereld kan niets van u nemen, dat waarlijk uwe is, en de dood kan u geen ongelijk doen; uw Rotssteen ebt en vloeit niet, maar uw zee; ‘t geen Christus gezegd heeft, daar zal Hij bij blijven; Hij zal uw Voogd zijn; u zult uw brieven van deel aan de hemel niet hebben, om mee te spelen; het is goed, dat u uw krediet bij Christus verloren hebt, en dat de heer "Vrije wil" uw voogd niet zal zijn; Christus zal ‘t opnemen van u naar de hemel niet toevertrouwen aan uzelf, noch aan enig afgevaardigde, maar zal ‘t houden aan Zichzelf, gezegend zij uw Voogd. Als uw Hoofd, uw Bruidegom en Heere zal verschijnen, dan zal uw dag aanbreken, en hij zal geen namiddag noch avondschaduw hebben. Laat uw kind van Christus zijn, laat het bij u blijven als de Heere Zijn pand, dat u gewillig Hem zult teruggeven, als God wil. </w:t>
      </w:r>
    </w:p>
    <w:p w14:paraId="08626E18" w14:textId="77777777" w:rsidR="00A36878" w:rsidRDefault="00A36878">
      <w:pPr>
        <w:numPr>
          <w:ilvl w:val="1"/>
          <w:numId w:val="0"/>
        </w:numPr>
        <w:jc w:val="both"/>
        <w:outlineLvl w:val="1"/>
        <w:rPr>
          <w:snapToGrid w:val="0"/>
          <w:sz w:val="24"/>
        </w:rPr>
      </w:pPr>
    </w:p>
    <w:p w14:paraId="43264125" w14:textId="77777777" w:rsidR="00A36878" w:rsidRDefault="00A36878">
      <w:pPr>
        <w:numPr>
          <w:ilvl w:val="1"/>
          <w:numId w:val="0"/>
        </w:numPr>
        <w:jc w:val="both"/>
        <w:outlineLvl w:val="1"/>
        <w:rPr>
          <w:snapToGrid w:val="0"/>
          <w:sz w:val="24"/>
        </w:rPr>
      </w:pPr>
      <w:r>
        <w:rPr>
          <w:snapToGrid w:val="0"/>
          <w:sz w:val="24"/>
        </w:rPr>
        <w:t>Mevrouw, ik vind het volk hier vriendelijk jegens mij, maar in de nacht en tussen vier ogen, zonder gezien te willen zijn. Mijn Meesters zaak mag zich op de open straat niet vertonen, anderen zijn vriendelijk op hun wijze; velen achten mij een vreemd mens, en dat mijn zaak niet goed is; maar ik vraag niet veel naar de mensen hun gedachten of goedkeuring; ik ben niet beschaamd van het kruis. De predikanten van deze stad geven grote liefde voor, maar de bisschoppen hebben dit tot hun zachte wreedheid toegedaan (want zo oordelen zij het) dat ze mij de predikstoelen van deze stad ontzegd hebben; het volk knort, en roept er tegen uit; en om de waarheid te zeggen, hoewel Christus mij anders veel toegeeft, zo weerhoudt mij toch mijn stilzwijgen op ‘s Heeren dag, van bovenmate verheugd te zijn, en van op te springen in de hitte van mijns Heeren liefde; enigen zijn mij genegen, waarom ik hoor, dat de predikanten hier voorhebben mijn verblijf te doen veranderen naar een andere plaats toe; zo koud is de Noordse liefde: maar Christus en ik zullen het dragen; ik heb lang met dit droevig stilzwijgen geworsteld; ik zeide, wat schort Christus, nopende mijn dienst; en mijn ziel heeft liggen pleiten met Christus, ook tot ja en neen; maar ik wil voor Hem buigen, mits dat mijn lijden meer predikt, dan mijn tong deed; want ik gaf Christus niet een vinger breed, dan voor tweemaal zo goed wederom. Met één woord, ik ben een dwaas, en Hij is God. Ik zal mij hierna stil houden; laat mij van UEd. horen, en van uw lieve kind; bid voor een gevangene van Christus, die UEd. gedachtig is. Bid mijn verplichte gehoorzaamheid af aan de goede mevrouw Marre; genade, genade zij met u; ik schrijf en bid zegeningen over uw zoete kind.</w:t>
      </w:r>
    </w:p>
    <w:p w14:paraId="2D9E0BA6" w14:textId="77777777" w:rsidR="00A36878" w:rsidRDefault="00A36878">
      <w:pPr>
        <w:pStyle w:val="Plattetekst"/>
        <w:ind w:left="708"/>
      </w:pPr>
      <w:r>
        <w:t xml:space="preserve">De uwe in alle schuldige gehoorzaamheid in zijn enige Heere Jezus, </w:t>
      </w:r>
    </w:p>
    <w:p w14:paraId="2331A5AA" w14:textId="77777777" w:rsidR="00A36878" w:rsidRDefault="00A36878">
      <w:pPr>
        <w:pStyle w:val="Plattetekst"/>
        <w:ind w:left="708"/>
      </w:pPr>
      <w:r>
        <w:t>Samuël Rutherford</w:t>
      </w:r>
    </w:p>
    <w:p w14:paraId="42AD33BD" w14:textId="77777777" w:rsidR="00A36878" w:rsidRDefault="00A36878">
      <w:pPr>
        <w:numPr>
          <w:ilvl w:val="1"/>
          <w:numId w:val="0"/>
        </w:numPr>
        <w:ind w:left="708"/>
        <w:jc w:val="both"/>
        <w:outlineLvl w:val="1"/>
        <w:rPr>
          <w:snapToGrid w:val="0"/>
          <w:sz w:val="24"/>
        </w:rPr>
      </w:pPr>
      <w:r>
        <w:rPr>
          <w:snapToGrid w:val="0"/>
          <w:sz w:val="24"/>
        </w:rPr>
        <w:t>Aberdeen, 22 nov. 1636</w:t>
      </w:r>
    </w:p>
    <w:p w14:paraId="09A6B05B" w14:textId="77777777" w:rsidR="00A36878" w:rsidRDefault="00A36878">
      <w:pPr>
        <w:jc w:val="both"/>
        <w:outlineLvl w:val="1"/>
        <w:rPr>
          <w:b/>
          <w:i/>
          <w:snapToGrid w:val="0"/>
          <w:sz w:val="24"/>
        </w:rPr>
      </w:pPr>
    </w:p>
    <w:p w14:paraId="5AC84C9A" w14:textId="77777777" w:rsidR="00A36878" w:rsidRDefault="00A36878">
      <w:pPr>
        <w:jc w:val="both"/>
        <w:outlineLvl w:val="1"/>
        <w:rPr>
          <w:b/>
          <w:i/>
          <w:snapToGrid w:val="0"/>
          <w:sz w:val="24"/>
        </w:rPr>
      </w:pPr>
    </w:p>
    <w:p w14:paraId="512F9CF7" w14:textId="77777777" w:rsidR="00A36878" w:rsidRDefault="00A36878">
      <w:pPr>
        <w:jc w:val="both"/>
        <w:outlineLvl w:val="1"/>
        <w:rPr>
          <w:b/>
          <w:i/>
          <w:snapToGrid w:val="0"/>
          <w:sz w:val="24"/>
        </w:rPr>
      </w:pPr>
    </w:p>
    <w:p w14:paraId="2AA59496" w14:textId="77777777" w:rsidR="00A36878" w:rsidRDefault="00A36878">
      <w:pPr>
        <w:jc w:val="both"/>
        <w:outlineLvl w:val="1"/>
        <w:rPr>
          <w:b/>
          <w:i/>
          <w:snapToGrid w:val="0"/>
          <w:sz w:val="24"/>
        </w:rPr>
      </w:pPr>
    </w:p>
    <w:p w14:paraId="2D4204B4" w14:textId="77777777" w:rsidR="00A36878" w:rsidRDefault="00A36878">
      <w:pPr>
        <w:jc w:val="both"/>
        <w:outlineLvl w:val="1"/>
        <w:rPr>
          <w:b/>
          <w:i/>
          <w:snapToGrid w:val="0"/>
          <w:sz w:val="24"/>
        </w:rPr>
      </w:pPr>
    </w:p>
    <w:p w14:paraId="58BB286F" w14:textId="77777777" w:rsidR="00A36878" w:rsidRDefault="00A36878">
      <w:pPr>
        <w:jc w:val="both"/>
        <w:outlineLvl w:val="1"/>
        <w:rPr>
          <w:b/>
          <w:i/>
          <w:snapToGrid w:val="0"/>
          <w:sz w:val="24"/>
        </w:rPr>
      </w:pPr>
      <w:r>
        <w:rPr>
          <w:b/>
          <w:i/>
          <w:snapToGrid w:val="0"/>
          <w:sz w:val="24"/>
        </w:rPr>
        <w:t xml:space="preserve">6. Aan de rechtwaardige en Christelijke Vrouwe, Mevrouw de Markgravin van Kenmure </w:t>
      </w:r>
    </w:p>
    <w:p w14:paraId="1F0B0943" w14:textId="77777777" w:rsidR="00A36878" w:rsidRDefault="00A36878">
      <w:pPr>
        <w:numPr>
          <w:ilvl w:val="1"/>
          <w:numId w:val="0"/>
        </w:numPr>
        <w:jc w:val="both"/>
        <w:outlineLvl w:val="1"/>
        <w:rPr>
          <w:i/>
          <w:snapToGrid w:val="0"/>
          <w:sz w:val="24"/>
        </w:rPr>
      </w:pPr>
    </w:p>
    <w:p w14:paraId="056F0824"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0F97F46B" w14:textId="77777777" w:rsidR="00A36878" w:rsidRDefault="00A36878">
      <w:pPr>
        <w:pStyle w:val="Plattetekst"/>
      </w:pPr>
      <w:r>
        <w:t xml:space="preserve">Genade, barmhartigheid en vrede zij u! Ik heb UEd. brief ontvangen; zij verkwikte mij in mijn bezwaardheid; dat de zegen en gebeden van een gevangene van Christus u overkomen. Sinds ik hier gekomen ben, heeft mij de provincie van Galloway niet een brief gezonden, dan ‘t geen mijn broeder Earlstoun, en zijn zoon mij schreven. Ik kan mijn papieren niet overgebracht krijgen. Maar mevrouw, ik mis niet de vriendelijkheid van Één, Die er de hand in heeft; Christus (al had hij sinds ik geboren was, nooit meer voor mij gedaan) heeft mijn hart aan Zich verbonden, en heeft mijn zegening verworven, in dit huis van mijn vreemdelingschap. Het gelieft mijn Beminde, met een arme gevangene middagmaal te houden, en des konings nardus geeft een liefelijker reuk; niets bedroeft mij dan dat ik mijn feest alleen eet, en dat ik Zijn heiligen niet kan stichten. O, dat deze natie wist, wat tussen mij en Hem is, niemand zou van het kruis van Christus afkerig zijn; mijn stilzwijgen verteert mij; maar Hij heeft mij gezegd, Hij dankt mij niet minder, dan of ik dagelijks preekte; Hij ziet hoe graag ik er aan zou zijn en daarom gaat mijn loon al vooruit naar de hemel, alsof ik nog gedurig Christus predikte. Kapiteins betalen hun bedlegerige soldaten volkomen, hoewel zij niet voorttrekken noch wapenen dragen. Hoewel Israël niet wordt verzameld, zo zal ik nochtans verheerlijkt worden in de ogen mijns Heeren, en mijn Heere zal mijn Sterkte zijn, Jes. 49:5. Mijn krans, de gebannen predikant, zoals men mij te Aberdeen noemt, beschaamt mij niet; ik heb de witte zijden van Christus’ kruis gezien, liefelijk is Hij geweest voor Zijn verdrukte knecht. Ps. 146:7, 8 en 9: </w:t>
      </w:r>
      <w:r>
        <w:rPr>
          <w:i/>
        </w:rPr>
        <w:t>De Heere doet de verdrukten recht, Hij geeft de hongerigen brood; de Heere maakt de gevangenen los; de Heere richt de gebogenen op; de Heere bewaart de vreemdelingen.</w:t>
      </w:r>
      <w:r>
        <w:t xml:space="preserve"> Indien het kwam tot een verwisseling van kruisen, ik zou mijn kruis met niemand willen verruilen, ik heb welgevallen in Christus en Hij in mij, ik hoop dat niemand van ons zal horen. Desniettegenstaande zo is het waar, dat ik mijn spijze krijg met vele slagen en ben zevenmaal daags op en neer, dikwijls ben ik beangst en neerslachtig wegens ‘t geval van mijn onderdrukte broeder, evenwel hoop ik dat de Heere Borg zal zijn voor Zijn knecht. </w:t>
      </w:r>
    </w:p>
    <w:p w14:paraId="53886E35" w14:textId="77777777" w:rsidR="00A36878" w:rsidRDefault="00A36878">
      <w:pPr>
        <w:pStyle w:val="Plattetekst"/>
      </w:pPr>
      <w:r>
        <w:t xml:space="preserve">Maar nu op enige zwakke, zeer zwakke ervarenheid, ben ik er toe gekomen, dat ik een razende en bolderende duivel liever heb, nademaal wij toch een duivel moeten hebben, om de vromen wakende te houden; liever wens ik een moeilijke duivel dan een zorgeloze en slapende. Toen ik hier kwam, was ik stuurs en pruilde tegen Christus, ik zeide: Hij had mij over de heining van de wijngaard geworpen, gelijk een dorre boom; maar ik zie, het was Zijn barmhartigheid, dat het vuur de dorre boom niet verbrandde; en nu, alsof mijn Heere Jezus de fout had begaan en niet ik, die toch mijn Heere belogen heb, heeft Hij het eerst verbeterd en sprak niet één woord tegen mij, maar is wedergekomen en heeft mijn ziel levendig gemaakt door Zijn tegenwoordigheid. Ja nu oordeel ik, dat zelfs de bladeren en de toevalligheden van ‘t kruis van Christus Jezus mijn Heere en deze vertroostingen die het vergezellen, beter zijn dan de werelds zijn vaste renten. O hoeveel rijke afvallen zijn er in mijns Konings huis. </w:t>
      </w:r>
    </w:p>
    <w:p w14:paraId="33F8D014" w14:textId="77777777" w:rsidR="00A36878" w:rsidRDefault="00A36878">
      <w:pPr>
        <w:pStyle w:val="Plattetekst"/>
      </w:pPr>
      <w:r>
        <w:t xml:space="preserve">Ik ben verzekerd en durf er mijn zaligheid tot pand voor te stellen, dat het Christus’ waarheid is, daar ik nu voor lijd. Ik weet, Zijn vertroostingen zijn geen dromen, Hij zou zijn zegel niet willen stellen op wit papier, noch zijn verdrukten bedriegen, die op Hem vertrouwen. </w:t>
      </w:r>
    </w:p>
    <w:p w14:paraId="6B536D86" w14:textId="77777777" w:rsidR="00A36878" w:rsidRDefault="00A36878">
      <w:pPr>
        <w:pStyle w:val="Plattetekst"/>
      </w:pPr>
    </w:p>
    <w:p w14:paraId="7A9D9AD9" w14:textId="77777777" w:rsidR="00A36878" w:rsidRDefault="00A36878">
      <w:pPr>
        <w:pStyle w:val="Plattetekst"/>
      </w:pPr>
      <w:r>
        <w:t xml:space="preserve">UEd. schreef mij, </w:t>
      </w:r>
      <w:r>
        <w:rPr>
          <w:i/>
        </w:rPr>
        <w:t>dat u nog een slechte discipel bent.</w:t>
      </w:r>
      <w:r>
        <w:t xml:space="preserve"> </w:t>
      </w:r>
    </w:p>
    <w:p w14:paraId="0B4A69B3" w14:textId="77777777" w:rsidR="00A36878" w:rsidRDefault="00A36878">
      <w:pPr>
        <w:pStyle w:val="Plattetekst"/>
      </w:pPr>
      <w:r>
        <w:t xml:space="preserve">Mevrouw, u moet de poort des hemels ingaan, met uw boek in uw hand, gedurig lerende, u hebt uw eigen brede deel van kwellingen gehad, Ja een dubbel gedeelte; maar het geeft te kennen, dat uw Vader u geen bastaard rekent, want wettig geboren kinderen worden gekastijd, Heb. 12:8. Ik verlang te horen over het kind; ik schrijf hem de zegeningen van Christus’ gevangene en de weldadigheden Gods; laat hem Christus en de uwe zijn tussenbeide, maar laat Christus het gehele werk belijden, laat Hij de Uitlener en u de lener en niet de eigenaar zijn. Mevrouw, het is niet lang geleden sinds ik aan u schreef, dat Christus’ barmhartigheid voor u bewaard blijft en ik blijf er nog bij; nu schrijf ik het me mijn hand, bemin Hem hartelijk, nader tot Hem om Hem te zien, daar is in Hem ‘t geen u nooit gezien hebt, Hij is altijd nabij, Hij is een Boom des levens, groen en bloeiend, ‘s zomers en ‘s winters; er is een grenslijn in de christelijkheid, zo wij daartoe komt, meer ziet en voelt, dan anderen kunnen doen, ik nodig u opnieuw om tot Hem te komen; komt en ziet, zal betere dingen van Hem spreken, dan ik kan doen. Komt nader, komt nader, zal veel zeggen. God heeft nooit deze wereld gerekend een deel die u waardig is; Hij heeft u niet willen gelijkstellen met een gave van slijk en leem ja, heeft u geen Ezausdeel willen geven, maar Hij behoudt de erfenis van Jakob voor u, bent u dan nu niet getrouw? Heb u niet een goede man? Mijn hart kan niet uitdrukken wat droeve nachten ik heb over de jonkvrouw, de dochter mijns volks; wee is mij, want onze tijd komt. Ezech. 7:10, 11 </w:t>
      </w:r>
      <w:r>
        <w:rPr>
          <w:i/>
        </w:rPr>
        <w:t>Ziet de dag, ziet, de morgenstond is voortgekomen de roede heeft gebloeid, de hovaardij heeft gegroend; het geweld is opgerezen tot een roede van de goddeloosheid, de zon is ondergegaan over onze profeten.</w:t>
      </w:r>
      <w:r>
        <w:t xml:space="preserve"> Een droge wind komt er over Schotland, maar niet om te wannen, en niet om te reinigen; maar buiten alle twijfel, als de Heere Zijn woud zal neergehouwen hebben, zal het nagewas van Libanon groeien; zij zullen wijngaarden planten in onze bergen en een wolk zal nog de tempel vervullen. Nu de zegen van onze liefste Heere Jezus en de zegen van degene, die afgescheiden is van zijn broeders, kome op u.</w:t>
      </w:r>
    </w:p>
    <w:p w14:paraId="40C5BD09" w14:textId="77777777" w:rsidR="00A36878" w:rsidRDefault="00A36878">
      <w:pPr>
        <w:numPr>
          <w:ilvl w:val="1"/>
          <w:numId w:val="0"/>
        </w:numPr>
        <w:ind w:left="1440"/>
        <w:jc w:val="both"/>
        <w:outlineLvl w:val="1"/>
        <w:rPr>
          <w:snapToGrid w:val="0"/>
          <w:sz w:val="24"/>
        </w:rPr>
      </w:pPr>
      <w:r>
        <w:rPr>
          <w:snapToGrid w:val="0"/>
          <w:sz w:val="24"/>
        </w:rPr>
        <w:t xml:space="preserve">De uwe te Aberdeen, de gevangene van Christus, </w:t>
      </w:r>
    </w:p>
    <w:p w14:paraId="7CF1E745" w14:textId="77777777" w:rsidR="00A36878" w:rsidRDefault="00A36878">
      <w:pPr>
        <w:numPr>
          <w:ilvl w:val="1"/>
          <w:numId w:val="0"/>
        </w:numPr>
        <w:ind w:left="1440"/>
        <w:jc w:val="both"/>
        <w:outlineLvl w:val="1"/>
        <w:rPr>
          <w:snapToGrid w:val="0"/>
          <w:sz w:val="24"/>
        </w:rPr>
      </w:pPr>
      <w:r>
        <w:rPr>
          <w:snapToGrid w:val="0"/>
          <w:sz w:val="24"/>
        </w:rPr>
        <w:t>Samuël Rutherford</w:t>
      </w:r>
    </w:p>
    <w:p w14:paraId="67423C92" w14:textId="77777777" w:rsidR="00A36878" w:rsidRDefault="00A36878">
      <w:pPr>
        <w:numPr>
          <w:ilvl w:val="1"/>
          <w:numId w:val="0"/>
        </w:numPr>
        <w:ind w:left="1440"/>
        <w:jc w:val="both"/>
        <w:outlineLvl w:val="1"/>
        <w:rPr>
          <w:snapToGrid w:val="0"/>
          <w:sz w:val="24"/>
        </w:rPr>
      </w:pPr>
      <w:r>
        <w:rPr>
          <w:snapToGrid w:val="0"/>
          <w:sz w:val="24"/>
        </w:rPr>
        <w:t>Aberdeen</w:t>
      </w:r>
    </w:p>
    <w:p w14:paraId="731AACA4" w14:textId="77777777" w:rsidR="00A36878" w:rsidRDefault="00A36878">
      <w:pPr>
        <w:jc w:val="both"/>
        <w:outlineLvl w:val="1"/>
        <w:rPr>
          <w:b/>
          <w:i/>
          <w:snapToGrid w:val="0"/>
          <w:sz w:val="24"/>
        </w:rPr>
      </w:pPr>
    </w:p>
    <w:p w14:paraId="615DF63A" w14:textId="77777777" w:rsidR="00A36878" w:rsidRDefault="00A36878">
      <w:pPr>
        <w:jc w:val="both"/>
        <w:outlineLvl w:val="1"/>
        <w:rPr>
          <w:b/>
          <w:i/>
          <w:snapToGrid w:val="0"/>
          <w:sz w:val="24"/>
        </w:rPr>
      </w:pPr>
    </w:p>
    <w:p w14:paraId="6CBC0993" w14:textId="77777777" w:rsidR="00A36878" w:rsidRDefault="00A36878">
      <w:pPr>
        <w:jc w:val="both"/>
        <w:outlineLvl w:val="1"/>
        <w:rPr>
          <w:b/>
          <w:i/>
          <w:snapToGrid w:val="0"/>
          <w:sz w:val="24"/>
        </w:rPr>
      </w:pPr>
      <w:r>
        <w:rPr>
          <w:b/>
          <w:i/>
          <w:snapToGrid w:val="0"/>
          <w:sz w:val="24"/>
        </w:rPr>
        <w:t xml:space="preserve">7. Aan de eerwaarde en recht edele Vrouwe, de Markgravin van Kenmure </w:t>
      </w:r>
    </w:p>
    <w:p w14:paraId="04C84BEF" w14:textId="77777777" w:rsidR="00A36878" w:rsidRDefault="00A36878">
      <w:pPr>
        <w:numPr>
          <w:ilvl w:val="1"/>
          <w:numId w:val="0"/>
        </w:numPr>
        <w:jc w:val="both"/>
        <w:outlineLvl w:val="1"/>
        <w:rPr>
          <w:i/>
          <w:snapToGrid w:val="0"/>
          <w:sz w:val="24"/>
        </w:rPr>
      </w:pPr>
    </w:p>
    <w:p w14:paraId="1315C94C"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45D8284C" w14:textId="77777777" w:rsidR="00A36878" w:rsidRDefault="00A36878">
      <w:pPr>
        <w:pStyle w:val="Plattetekst"/>
      </w:pPr>
      <w:r>
        <w:t>Genade, barmhartigheid en vrede zij UEd! Ik verlang van u te horen; ik ben hier wachtende, of een goede langverwachte wind eindelijk in Christus’ zeilen zal waaien in dit land. Maar ik verwonder mij, zo Jezus niet tevreden is, nog meer te lijden in Zijn leden, in Zijn zaak en schoonheid van Zijn huis, liever dan dat Hij Zich wreken zou aan dit land. Ik hoor, dat vele waardige lieden, (die meer in des Heeren handeling zien, dan ik met mijn duister gezicht kan bereiken), zijn van een tegenovergesteld gevoelen, en geloven dat de Heere op Zijn wederkomst is tot Zijn huis in Schotland. Ik hoop dat Hij op Zijn reis daarheen is, maar ik verwacht niet anders, of Hij zal dit land met Zijn Eigen bloed voeden, eer Hij Zijn troon onder ons bevestigt. Ik weet, dat UEerw. niet wacht naar dingen die hier zijn; u hebt geen grote oorzaak te denken, dat uw goed en kapitaal onder het dak is van deze zichtbare hemelen, en ik hoop, u zoudt uzelf een bedrogen en misleide ziel achten, indien het zo was. Het zou mij smarten dat ik UEd. zou raden, een verbond met de tijd en dit leven te maken; maar liever verzoek ik u, zo koeltjes en veraf te houden van deze kwalijk gegronde hemel, die aan deze zijde van ‘t water is. Het heeft al wat te zeggen, als onze Heere de bloem afblaast van onze dwaze hoop in dit leven, en de takken van onze wereldse vreugde tot na aan de wortel afsnoeit, opzettelijk opdat zij niet weelderig zouden groeien. De Heere verderve mijn zotshemel in dit leven, opdat ik voor eeuwig mag behouden worden. Het deel van de vromen, in ‘t pit en merg van de kortlachende wereldse gelukzaligheid te moeten afstaan, is zo'n dadelijk kwaad niet als onze verblinde ogen dat wel beseffen. Mij dunkt nu meer dan tevoren dat het lang is, dat er geen verlossing komt, maar ik weet, ik ben in een dwaling; misschien ben ik nog niet gekomen tot die mate van beproeving, die de Heere zoekt in Zijn werk. Indien mijn vrienden in Galloway hun best deden tot mijn verlossing, ik zou uitnemend blij zijn. Doch ik weet niet anders of de Heere heeft een weg, waarvan Hij alleen de lof wil halen. Laat mij door de brenger weten hoe ‘t met het kind is, de Heere zij zijn Vader en Beschermer en uw enige Trooster; hier, waar ik ben, is niets dan godslastering en godloochening; genade, genade zij met UEd.</w:t>
      </w:r>
    </w:p>
    <w:p w14:paraId="108ED496" w14:textId="77777777" w:rsidR="00A36878" w:rsidRDefault="00A36878">
      <w:pPr>
        <w:numPr>
          <w:ilvl w:val="1"/>
          <w:numId w:val="0"/>
        </w:numPr>
        <w:ind w:left="1440"/>
        <w:jc w:val="both"/>
        <w:outlineLvl w:val="1"/>
        <w:rPr>
          <w:snapToGrid w:val="0"/>
          <w:sz w:val="24"/>
        </w:rPr>
      </w:pPr>
      <w:r>
        <w:rPr>
          <w:snapToGrid w:val="0"/>
          <w:sz w:val="24"/>
        </w:rPr>
        <w:t xml:space="preserve">UEd. tot alle dienst verplichte in Christus, </w:t>
      </w:r>
    </w:p>
    <w:p w14:paraId="527E4453" w14:textId="77777777" w:rsidR="00A36878" w:rsidRDefault="00A36878">
      <w:pPr>
        <w:numPr>
          <w:ilvl w:val="1"/>
          <w:numId w:val="0"/>
        </w:numPr>
        <w:ind w:left="1440"/>
        <w:jc w:val="both"/>
        <w:outlineLvl w:val="1"/>
        <w:rPr>
          <w:snapToGrid w:val="0"/>
          <w:sz w:val="24"/>
        </w:rPr>
      </w:pPr>
      <w:r>
        <w:rPr>
          <w:snapToGrid w:val="0"/>
          <w:sz w:val="24"/>
        </w:rPr>
        <w:t>Samuël Rutherford</w:t>
      </w:r>
    </w:p>
    <w:p w14:paraId="51100914" w14:textId="77777777" w:rsidR="00A36878" w:rsidRDefault="00A36878">
      <w:pPr>
        <w:numPr>
          <w:ilvl w:val="1"/>
          <w:numId w:val="0"/>
        </w:numPr>
        <w:ind w:left="1440"/>
        <w:jc w:val="both"/>
        <w:outlineLvl w:val="1"/>
        <w:rPr>
          <w:snapToGrid w:val="0"/>
          <w:sz w:val="24"/>
        </w:rPr>
      </w:pPr>
      <w:r>
        <w:rPr>
          <w:snapToGrid w:val="0"/>
          <w:sz w:val="24"/>
        </w:rPr>
        <w:t>Aberdeen, 13 februari 1637</w:t>
      </w:r>
    </w:p>
    <w:p w14:paraId="6F3937CD" w14:textId="77777777" w:rsidR="00A36878" w:rsidRDefault="00A36878">
      <w:pPr>
        <w:jc w:val="both"/>
        <w:outlineLvl w:val="1"/>
        <w:rPr>
          <w:b/>
          <w:i/>
          <w:snapToGrid w:val="0"/>
          <w:sz w:val="24"/>
        </w:rPr>
      </w:pPr>
    </w:p>
    <w:p w14:paraId="011EB720" w14:textId="77777777" w:rsidR="00A36878" w:rsidRDefault="00A36878">
      <w:pPr>
        <w:jc w:val="both"/>
        <w:outlineLvl w:val="1"/>
        <w:rPr>
          <w:b/>
          <w:i/>
          <w:snapToGrid w:val="0"/>
          <w:sz w:val="24"/>
        </w:rPr>
      </w:pPr>
    </w:p>
    <w:p w14:paraId="1263FFA6" w14:textId="77777777" w:rsidR="00A36878" w:rsidRDefault="00A36878">
      <w:pPr>
        <w:jc w:val="both"/>
        <w:outlineLvl w:val="1"/>
        <w:rPr>
          <w:b/>
          <w:i/>
          <w:snapToGrid w:val="0"/>
          <w:sz w:val="24"/>
        </w:rPr>
      </w:pPr>
      <w:r>
        <w:rPr>
          <w:b/>
          <w:i/>
          <w:snapToGrid w:val="0"/>
          <w:sz w:val="24"/>
        </w:rPr>
        <w:t xml:space="preserve">8. Aan de edele en christelijke Vrouw, de Markgravin van Kenmure </w:t>
      </w:r>
    </w:p>
    <w:p w14:paraId="21533F8D" w14:textId="77777777" w:rsidR="00A36878" w:rsidRDefault="00A36878">
      <w:pPr>
        <w:numPr>
          <w:ilvl w:val="1"/>
          <w:numId w:val="0"/>
        </w:numPr>
        <w:jc w:val="both"/>
        <w:outlineLvl w:val="1"/>
        <w:rPr>
          <w:i/>
          <w:snapToGrid w:val="0"/>
          <w:sz w:val="24"/>
        </w:rPr>
      </w:pPr>
    </w:p>
    <w:p w14:paraId="11B9C4B4"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1EBBD943" w14:textId="77777777" w:rsidR="00A36878" w:rsidRDefault="00A36878">
      <w:pPr>
        <w:pStyle w:val="Plattetekst"/>
      </w:pPr>
      <w:r>
        <w:t xml:space="preserve">Genade, barmhartigheid en vrede zij u. Ik wilde de gelegenheid om aan UEd. te schrijven door de brenger van deze niet laten voorbijgaan. Ik ben blij dat het kind wel is; mijn gebed is dat Gods gunst ook in de ogen van de mensen over hem gezien wordt. Ik hoop, Mevrouw, denk steeds aan de droeve en ellendige dagen, waarin wij nu leven; wanneer onze God in Zijn rechtvaardig oordeel, de Kerk zendt naar de poort, waarin zij staat, naar het bordeel van Rome, om haar een liefhebber te zoeken: nademaal zij Christus haar Man heeft verlaten. O wat zoete troost, wat rijke zaligheid is weggelegd voor hen, die liever hun klederen zouden wassen en wentelen in hun eigen bloed, dan door afval van Christus afgaan! Houd uzelf in de liefde van Christus, en sta ver af van de besmettingen van de wereld; voeg u niet met deze tijden, en onthoud u van te naderen tot de tekenen van samenzwering met hen, welke nu tegen Christus opkomen, opdat u mag zijn een, die voor Christus alleen bewaard is. </w:t>
      </w:r>
    </w:p>
    <w:p w14:paraId="278AB373" w14:textId="77777777" w:rsidR="00A36878" w:rsidRDefault="00A36878">
      <w:pPr>
        <w:pStyle w:val="Plattetekst"/>
      </w:pPr>
      <w:r>
        <w:t xml:space="preserve">Ik weet, UEd. denkt hierop, en hoe u mag vernederd zijn wegens uzelf, en dit afkerige land; want ik houd het er voor, dat de toorn van de Heere uitkomende is tegen Schotland. Ik heb steeds hoe langer hoe beter begrip van mijn koninklijke en waarde Meester; Hij is mij nu een Nieuwbeminde geworden, in vernieuwde vertroostingen, door de tegenwoordigheid van de Geest van de genade en van de heerlijkheid; Christus’ klederen rieken naar allerlei poeder van de kruidenier, als Hij komt uit zijn ivoren kamers. O, Zijn geparfumeerd aangezicht, Zijn schoon aangezicht, Zijn liefelijk en vriendelijk kussen, hebben een arme gevangene doen zien, dat er meer van Christus in dit leven te hebben is, dan ik geloofde; wij menen, dat al ‘t geen wij hebben, of ‘t geen in dit leven te hebben is, is maar een klein onderpand, een vier-urens-eten, een klein proefje (dat waar is in vergelijking met de erfenis) maar toch ik weet, het is meer; het is Gods koninkrijk binnen ons. </w:t>
      </w:r>
    </w:p>
    <w:p w14:paraId="0F130548" w14:textId="77777777" w:rsidR="00A36878" w:rsidRDefault="00A36878">
      <w:pPr>
        <w:pStyle w:val="Plattetekst"/>
      </w:pPr>
      <w:r>
        <w:t>Wee, wee mij, dat ik geen tien liefden heb voor die ene Heere Jezus, en dat de liefde bezwijkt en opdroogt in Hem lief te hebben; en dat ik geen weg vind, om mijn liefdebegeerten, en ‘t pit van mijn hart ten koste te geven aan die Schoonste en Liefste daar. Ik kom ver ten achter met mijn nauwe hart. O, wat een laag afgaande ziel heb ik; om Christus’ liefde daarin te bevatten! Want laat de werelden worden vermenigvuldigd tot miljoenen, naar het verstand van de engelen, totdat zij moe worden, deze werelden zouden het duizendste deel van Zijn liefde niet bevatten. O, dat ik mij kon schikken onder de drang van engelen, en serafim, en nieuwverheerlijkte heiligen en een nieuw liefdegezang van Christus voor geheel de wereld kon doen opgaan! Ik word gepijnigd met verwondering over de nieuw geopenbaarde schatten van Christus. Indien iedere vinger, lid, been en zenuw, een brandende toorts was in het heetste vuur, ik wilde dat zij allen konden uitzenden liefderoemingen, hoge lofgezangen voor eeuwig, voor die Plant van Naam, voor die Koninklijke en hoge Prins, Jezus mijn Heere. Maar eilaas, zijn liefde zwelt in mij op, en zij vindt geen lucht; eilaas, wat kan een stom gevangene voor Hem doen of zeggen! O dat ik een kunstig instrument had, om een boek van Christus en zijn liefde te schrijven! Ja, ik ben van Hem gevonden, en geketend gelaten met Zijne liefde; ik kan mijn ziel niet losgemaakt vinden om Zijn lof aan te heffen, en die aan anderen uit te geven. Maar ach, mijn daglicht heeft dikke wolken, ik kan niet schijnen in Zijn lof; ik ben dikwijls gelijk een schip, dat over en weer laveert, om de wind te zoeken; ik zeil zeer traag, en kan niet opgedreven worden tot op die beminnelijkste Heere. Och kon ik mijn zeilen wenden naar Christus’ rechte streek, en dat ik mijns harten wens had van zijn liefde! Maar ik verderf zijn lof; ja ik weet geen gelijkenis, van ‘t geen Christus is, en van ‘t geen Hij waardig is; al de engelen, en al de verheerlijkten prijzen Hem niet half genoeg. Wie kan Hem verhogen, of zijn lof uiten? Ik heb aan niets gebrek; onbekende aangezichten begunstigen mij, vijanden moeten ‘t goed van de waarheid spreken; mijn Meesters zaak verkrijgt aanprijzing. Ik heb koude hoop, dat ik vrijgesteld zal worden, naar ‘t geen zich laat aanzien; mijn geloof heeft geen bed om op te slapen, dan almachtigheid. De goedgunstigheid des Heeren, en Zijn zoetste tegenwoordigheid zij met u en dat kind. Genade en vrede zij u.</w:t>
      </w:r>
    </w:p>
    <w:p w14:paraId="67BE435A" w14:textId="77777777" w:rsidR="00A36878" w:rsidRDefault="00A36878">
      <w:pPr>
        <w:numPr>
          <w:ilvl w:val="1"/>
          <w:numId w:val="0"/>
        </w:numPr>
        <w:ind w:left="1440"/>
        <w:jc w:val="both"/>
        <w:outlineLvl w:val="1"/>
        <w:rPr>
          <w:snapToGrid w:val="0"/>
          <w:sz w:val="24"/>
        </w:rPr>
      </w:pPr>
      <w:r>
        <w:rPr>
          <w:snapToGrid w:val="0"/>
          <w:sz w:val="24"/>
        </w:rPr>
        <w:t>UEd. zeer gedienstige in zijn zoete Heere Jezus, Samuël Rutherford</w:t>
      </w:r>
    </w:p>
    <w:p w14:paraId="092AD1FE" w14:textId="77777777" w:rsidR="00A36878" w:rsidRDefault="00A36878">
      <w:pPr>
        <w:numPr>
          <w:ilvl w:val="1"/>
          <w:numId w:val="0"/>
        </w:numPr>
        <w:ind w:left="1440"/>
        <w:jc w:val="both"/>
        <w:outlineLvl w:val="1"/>
        <w:rPr>
          <w:snapToGrid w:val="0"/>
          <w:sz w:val="24"/>
        </w:rPr>
      </w:pPr>
      <w:r>
        <w:rPr>
          <w:snapToGrid w:val="0"/>
          <w:sz w:val="24"/>
        </w:rPr>
        <w:t>Aberdeen, 1637</w:t>
      </w:r>
    </w:p>
    <w:p w14:paraId="4AC6A37D" w14:textId="77777777" w:rsidR="00A36878" w:rsidRDefault="00A36878">
      <w:pPr>
        <w:jc w:val="both"/>
        <w:outlineLvl w:val="1"/>
        <w:rPr>
          <w:b/>
          <w:i/>
          <w:snapToGrid w:val="0"/>
          <w:sz w:val="24"/>
        </w:rPr>
      </w:pPr>
    </w:p>
    <w:p w14:paraId="417ABE50" w14:textId="77777777" w:rsidR="00A36878" w:rsidRDefault="00A36878">
      <w:pPr>
        <w:jc w:val="both"/>
        <w:outlineLvl w:val="1"/>
        <w:rPr>
          <w:b/>
          <w:i/>
          <w:snapToGrid w:val="0"/>
          <w:sz w:val="24"/>
        </w:rPr>
      </w:pPr>
    </w:p>
    <w:p w14:paraId="1CE3DCFB" w14:textId="77777777" w:rsidR="00A36878" w:rsidRDefault="00A36878">
      <w:pPr>
        <w:jc w:val="both"/>
        <w:outlineLvl w:val="1"/>
        <w:rPr>
          <w:b/>
          <w:i/>
          <w:snapToGrid w:val="0"/>
          <w:sz w:val="24"/>
        </w:rPr>
      </w:pPr>
      <w:r>
        <w:rPr>
          <w:b/>
          <w:i/>
          <w:snapToGrid w:val="0"/>
          <w:sz w:val="24"/>
        </w:rPr>
        <w:t xml:space="preserve">9. Aan de recht waarde en christelijke vrouwe, de Markgravin van Kenmure </w:t>
      </w:r>
    </w:p>
    <w:p w14:paraId="6CA13B75" w14:textId="77777777" w:rsidR="00A36878" w:rsidRDefault="00A36878">
      <w:pPr>
        <w:numPr>
          <w:ilvl w:val="1"/>
          <w:numId w:val="0"/>
        </w:numPr>
        <w:jc w:val="both"/>
        <w:outlineLvl w:val="1"/>
        <w:rPr>
          <w:i/>
          <w:snapToGrid w:val="0"/>
          <w:sz w:val="24"/>
        </w:rPr>
      </w:pPr>
    </w:p>
    <w:p w14:paraId="0072F324"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54E65477" w14:textId="77777777" w:rsidR="00A36878" w:rsidRDefault="00A36878">
      <w:pPr>
        <w:pStyle w:val="Plattetekst"/>
      </w:pPr>
      <w:r>
        <w:t>Genade, barmhartigheid en vrede zij UEd. Ik wilde niet nalaten een regeltje te schrijven met deze christelijke brenger, een, die in UEd. gelegenheid is, zijnde ook tot Christus gedreven van nabij, in en door zijn verdrukking. Ik wens, dat mijn vrienden in Galloway mij niet vergeten mogen. Doch hoe het ook zij, Christus is zo goed, dat ik geen andere voogd zou begeren, al werd mij de vrije keus gegeven van tienduizenden daarnevens. Ik oordeel nu, dat vijfhonderd bezwaarde harten voor Hem te weinig zijn. Ik wens, dat Christus nu wenend, lijdend, en veracht van mensen, liever en begeerlijker was aan vele zielen, dan Hij nu is; ik ben verzekerd, indien de heiligen Christus’ kruis, dat zo nuttig en zoet is, misten, zij mochten wensen, wegens zijn winst en heerlijkheid, dat het geoorloofd was, Zijn kruis te kopen of te lenen. Maar ‘t is een genade, dat het de heiligen voor niet opgelegd wordt, want ik weet geen zoeter weg ten hemel, dan door vrije genade en harde beproevingen tegelijk, en de een kan de ander niet missen. O, dat de tijd sneller aankwam, en onze lang verwachte gemeenschap verhaastte met die Schoonste, Schoonste onder de kinderen der mensen! O, dat de dag ons begunstigde en kwam, en Christus en ons in elkaars armen stelde! Ik ben er zeker van, dat weinige jaren het ons verrichten zullen, en het krijgsmans-uurglas zal weldra aflopen. Mevrouw, zie naar uw lamp, en wacht naar uws Heeren komst, en laat uw hart veraf wonen van dat zoete kind; Christus’ jaloersheid zal geen twee evengelijke liefden in uw hart toelaten; Hij moet er één hebben, en wel de grootste, een kleine liefde tot een schepsel mag en moet genoeg zijn voor een ziel, die met Hem getrouwd is. Uw Maker is uw Man, Jes. 54. Ik zou u ‘t goede willen wensen, en mijn verbintenis uit deze verleden jaren eist van mij niet minder. Maar meer kan ik niet wensen, noch bidden, noch begeren voor u, dan dat u Christus voor u mag uitgekozen hebben uit alle geschapen goed, ja Christus, al was Hij nat gemaakt in Zijn bloed, en dragende een doornenkroon. Ik ben verzekerd, de heiligen op hun best, zijn maar vreemdelingen omtrent het gewicht en de waardij van de onvergelijkelijke zoetheid van Christus; Hij is zo nieuw, zo vers in voortreffelijkheid, elke dag opnieuw, voor hen, die meer en meer naar Hem zoeken, alsof de hemel zoveel nieuwe Christussen kon uitleveren (indien ik zo spreken mag) als er dagen tussen Hem en ons zijn; en nochtans is Hij Één en Dezelfde. Och, wij beminnen een onbekende Liefhebber, als wij Christus beminnen. Laat mij alleszins horen hoe het met het kind is. Dat de gebeden van een gevangene van Christus op hem zijn. Genade voor eeuwig, totdat de heerlijkheid die volmake, zij met u.</w:t>
      </w:r>
    </w:p>
    <w:p w14:paraId="23432F67" w14:textId="77777777" w:rsidR="00A36878" w:rsidRDefault="00A36878">
      <w:pPr>
        <w:numPr>
          <w:ilvl w:val="1"/>
          <w:numId w:val="0"/>
        </w:numPr>
        <w:ind w:left="1440"/>
        <w:jc w:val="both"/>
        <w:outlineLvl w:val="1"/>
        <w:rPr>
          <w:snapToGrid w:val="0"/>
          <w:sz w:val="24"/>
        </w:rPr>
      </w:pPr>
      <w:r>
        <w:rPr>
          <w:snapToGrid w:val="0"/>
          <w:sz w:val="24"/>
        </w:rPr>
        <w:t>De uwe in zijn zoete Heere Jezus, Samuël Rutherford</w:t>
      </w:r>
    </w:p>
    <w:p w14:paraId="637E3D03" w14:textId="77777777" w:rsidR="00A36878" w:rsidRDefault="00A36878">
      <w:pPr>
        <w:numPr>
          <w:ilvl w:val="1"/>
          <w:numId w:val="0"/>
        </w:numPr>
        <w:ind w:left="1440"/>
        <w:jc w:val="both"/>
        <w:outlineLvl w:val="1"/>
        <w:rPr>
          <w:snapToGrid w:val="0"/>
          <w:sz w:val="24"/>
        </w:rPr>
      </w:pPr>
      <w:r>
        <w:rPr>
          <w:snapToGrid w:val="0"/>
          <w:sz w:val="24"/>
        </w:rPr>
        <w:t>Aberdeen, 1637</w:t>
      </w:r>
    </w:p>
    <w:p w14:paraId="7CF77793" w14:textId="77777777" w:rsidR="00A36878" w:rsidRDefault="00A36878">
      <w:pPr>
        <w:jc w:val="both"/>
        <w:outlineLvl w:val="1"/>
        <w:rPr>
          <w:b/>
          <w:i/>
          <w:snapToGrid w:val="0"/>
          <w:sz w:val="24"/>
        </w:rPr>
      </w:pPr>
    </w:p>
    <w:p w14:paraId="3CB33A4A" w14:textId="77777777" w:rsidR="00A36878" w:rsidRDefault="00A36878">
      <w:pPr>
        <w:jc w:val="both"/>
        <w:outlineLvl w:val="1"/>
        <w:rPr>
          <w:b/>
          <w:i/>
          <w:snapToGrid w:val="0"/>
          <w:sz w:val="24"/>
        </w:rPr>
      </w:pPr>
    </w:p>
    <w:p w14:paraId="42CFF456" w14:textId="77777777" w:rsidR="00A36878" w:rsidRDefault="00A36878">
      <w:pPr>
        <w:numPr>
          <w:ilvl w:val="0"/>
          <w:numId w:val="5"/>
        </w:numPr>
        <w:jc w:val="both"/>
        <w:outlineLvl w:val="1"/>
        <w:rPr>
          <w:b/>
          <w:i/>
          <w:snapToGrid w:val="0"/>
          <w:sz w:val="24"/>
        </w:rPr>
      </w:pPr>
      <w:r>
        <w:rPr>
          <w:b/>
          <w:i/>
          <w:snapToGrid w:val="0"/>
          <w:sz w:val="24"/>
        </w:rPr>
        <w:t xml:space="preserve">Aan de edele en christelijke vrouw, de Markgravin van Kenmure </w:t>
      </w:r>
    </w:p>
    <w:p w14:paraId="3EDD5DB6" w14:textId="77777777" w:rsidR="00A36878" w:rsidRDefault="00A36878">
      <w:pPr>
        <w:numPr>
          <w:ilvl w:val="1"/>
          <w:numId w:val="0"/>
        </w:numPr>
        <w:jc w:val="both"/>
        <w:outlineLvl w:val="1"/>
        <w:rPr>
          <w:i/>
          <w:snapToGrid w:val="0"/>
          <w:sz w:val="24"/>
        </w:rPr>
      </w:pPr>
    </w:p>
    <w:p w14:paraId="4D60DA1F"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179CAA49" w14:textId="77777777" w:rsidR="00A36878" w:rsidRDefault="00A36878">
      <w:pPr>
        <w:numPr>
          <w:ilvl w:val="1"/>
          <w:numId w:val="0"/>
        </w:numPr>
        <w:jc w:val="both"/>
        <w:outlineLvl w:val="1"/>
        <w:rPr>
          <w:snapToGrid w:val="0"/>
          <w:sz w:val="24"/>
        </w:rPr>
      </w:pPr>
      <w:r>
        <w:rPr>
          <w:snapToGrid w:val="0"/>
          <w:sz w:val="24"/>
        </w:rPr>
        <w:t>Niettegenstaande de grote haast van de brenger, wilde ik u zegenen op papier, wensend, nademaal Christus aan de wereld benijd heeft, dat ze uw liefde zouden hebben, dat u zichzelf mocht overgeven aan Christus, en voor niemand anders mocht zijn. Ik ken niemand die u waardig is, dan Christus. Mevrouw, òf ik ben lijdende voor Christus, en dit is de zekere en goede weg, òf het is met mij gedaan om in de hemel te komen en ik zal nooit Gods aangezicht zien, dat, God zij dank, niet wezen kan. Ik schrijf mijn zegening aan dat zoete kind, dat u van God geleend hebt; hij is u geen erfgoed, maar leengoed, bemin hem, gelijk de mensen geleende dingen liefhebben. Mijn hart is bezwaard van uwentwege. Zij zeggen, dat de kerk van Christus noch zoon, noch erfgenaam heeft en daarom zullen de vijanden haar bezitten; maar ik weet, zij is zo kwalijk niet bevriend, haar Man is haar erfgenaam en zij is Zijn erfenis. Indien ‘t mijn Heere geliefde, ik zou wensen, dat sommigen werden aangesproken over mijn terugkeren naar Anwoth. Maar indien dat nooit geschiedt, zo dank ik God, Anwoth is de hemel niet, prediken is Christus niet; ik hoop ‘t af te wachten. Laat mij horen hoe het met het kind is en wat u van hem denkt en hoopt, want het zou mijn hart verlichten, zo ik wist, dat het wel was. Het staat in goede termen tussen mij en Christus, maar och, mijn schuldigheid! nochtans brengt Hij de zaken tussen Hem en mij niet op de straten en voor de zon. Genade zij eeuwiglijk met u.</w:t>
      </w:r>
    </w:p>
    <w:p w14:paraId="703D6FE2" w14:textId="77777777" w:rsidR="00A36878" w:rsidRDefault="00A36878">
      <w:pPr>
        <w:numPr>
          <w:ilvl w:val="1"/>
          <w:numId w:val="0"/>
        </w:numPr>
        <w:jc w:val="both"/>
        <w:outlineLvl w:val="1"/>
        <w:rPr>
          <w:snapToGrid w:val="0"/>
          <w:sz w:val="24"/>
        </w:rPr>
      </w:pPr>
      <w:r>
        <w:rPr>
          <w:snapToGrid w:val="0"/>
          <w:sz w:val="24"/>
        </w:rPr>
        <w:t xml:space="preserve">UEd. tot alle gehoorzaamheid in Christus, </w:t>
      </w:r>
    </w:p>
    <w:p w14:paraId="7FFA283C" w14:textId="77777777" w:rsidR="00A36878" w:rsidRDefault="00A36878">
      <w:pPr>
        <w:numPr>
          <w:ilvl w:val="1"/>
          <w:numId w:val="0"/>
        </w:numPr>
        <w:jc w:val="both"/>
        <w:outlineLvl w:val="1"/>
        <w:rPr>
          <w:snapToGrid w:val="0"/>
          <w:sz w:val="24"/>
        </w:rPr>
      </w:pPr>
      <w:r>
        <w:rPr>
          <w:snapToGrid w:val="0"/>
          <w:sz w:val="24"/>
        </w:rPr>
        <w:t>Samuël Rutherford</w:t>
      </w:r>
    </w:p>
    <w:p w14:paraId="3AE67ECF" w14:textId="77777777" w:rsidR="00A36878" w:rsidRDefault="00A36878">
      <w:pPr>
        <w:numPr>
          <w:ilvl w:val="1"/>
          <w:numId w:val="0"/>
        </w:numPr>
        <w:tabs>
          <w:tab w:val="num" w:pos="0"/>
        </w:tabs>
        <w:jc w:val="both"/>
        <w:outlineLvl w:val="1"/>
        <w:rPr>
          <w:snapToGrid w:val="0"/>
          <w:sz w:val="24"/>
        </w:rPr>
      </w:pPr>
      <w:r>
        <w:rPr>
          <w:snapToGrid w:val="0"/>
          <w:sz w:val="24"/>
        </w:rPr>
        <w:t>Aberdeen, 1637</w:t>
      </w:r>
    </w:p>
    <w:p w14:paraId="379B8C2A" w14:textId="77777777" w:rsidR="00A36878" w:rsidRDefault="00A36878">
      <w:pPr>
        <w:numPr>
          <w:ilvl w:val="1"/>
          <w:numId w:val="0"/>
        </w:numPr>
        <w:tabs>
          <w:tab w:val="num" w:pos="0"/>
        </w:tabs>
        <w:jc w:val="both"/>
        <w:outlineLvl w:val="1"/>
        <w:rPr>
          <w:snapToGrid w:val="0"/>
          <w:sz w:val="24"/>
        </w:rPr>
      </w:pPr>
    </w:p>
    <w:p w14:paraId="655CED3D" w14:textId="77777777" w:rsidR="00A36878" w:rsidRDefault="00A36878">
      <w:pPr>
        <w:numPr>
          <w:ilvl w:val="1"/>
          <w:numId w:val="0"/>
        </w:numPr>
        <w:tabs>
          <w:tab w:val="num" w:pos="0"/>
        </w:tabs>
        <w:jc w:val="both"/>
        <w:outlineLvl w:val="1"/>
        <w:rPr>
          <w:snapToGrid w:val="0"/>
          <w:sz w:val="24"/>
        </w:rPr>
      </w:pPr>
    </w:p>
    <w:p w14:paraId="39063007" w14:textId="77777777" w:rsidR="00A36878" w:rsidRDefault="00A36878">
      <w:pPr>
        <w:numPr>
          <w:ilvl w:val="1"/>
          <w:numId w:val="0"/>
        </w:numPr>
        <w:tabs>
          <w:tab w:val="num" w:pos="0"/>
        </w:tabs>
        <w:jc w:val="both"/>
        <w:outlineLvl w:val="1"/>
        <w:rPr>
          <w:b/>
          <w:i/>
          <w:snapToGrid w:val="0"/>
          <w:sz w:val="24"/>
        </w:rPr>
      </w:pPr>
      <w:r>
        <w:rPr>
          <w:b/>
          <w:i/>
          <w:snapToGrid w:val="0"/>
          <w:sz w:val="24"/>
        </w:rPr>
        <w:t xml:space="preserve">11. Aan de eerwaarde en christelijke vrouw, Mevrouw Markgravin van Kenmure </w:t>
      </w:r>
    </w:p>
    <w:p w14:paraId="3D6D417A" w14:textId="77777777" w:rsidR="00A36878" w:rsidRDefault="00A36878">
      <w:pPr>
        <w:numPr>
          <w:ilvl w:val="1"/>
          <w:numId w:val="0"/>
        </w:numPr>
        <w:jc w:val="both"/>
        <w:outlineLvl w:val="1"/>
        <w:rPr>
          <w:i/>
          <w:snapToGrid w:val="0"/>
          <w:sz w:val="24"/>
        </w:rPr>
      </w:pPr>
    </w:p>
    <w:p w14:paraId="2375C35B"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77D45252" w14:textId="77777777" w:rsidR="00A36878" w:rsidRDefault="00A36878">
      <w:pPr>
        <w:numPr>
          <w:ilvl w:val="1"/>
          <w:numId w:val="0"/>
        </w:numPr>
        <w:jc w:val="both"/>
        <w:outlineLvl w:val="1"/>
        <w:rPr>
          <w:snapToGrid w:val="0"/>
          <w:sz w:val="24"/>
        </w:rPr>
      </w:pPr>
      <w:r>
        <w:rPr>
          <w:snapToGrid w:val="0"/>
          <w:sz w:val="24"/>
        </w:rPr>
        <w:t xml:space="preserve">Genade, barmhartigheid en vrede zij u. Ik ben verkwikt door uw brief; de rechterhand van Degene bij Wie de uitkomsten tegen de dood zijn, is dat zoete kind genadig geweest; ik kan hem en u in mijn gebeden niet vergeten. Mevrouw, wat uw staat aangaat, ik houd wel van zorgvuldige en tegelijk werkende klachten over ‘t gebrek aan werkzaamheid, omdat ik er velen merk, die het heiligheid genoeg achten, te klagen, en zich nergens toe te schikken, alsof het hen zou genezen, dat zij zeiden, ik ben ziek; zij achten de klachten een goede bezwering voor de schuld. Ik hoop dat u worstelende en struikelende bent, in deze dode eeuw waarin het volk hun tong, voeten en armen voor Christus kwijt is. Ik wil u aandringen, Mevrouw, tot een meerdere en een groeiende gemeenschap met Christus. Er zijn gordijnen weg te schuiven omtrent Christus, die wij nooit zagen; de nieuwe ontvouwingen van liefde in Hem; ik wanhoop, om ooit te zullen geraken tot het uiterste einde van de liefde, zoveel vouwen zijn er in. Graaf dan diep, zweet en arbeid, doe moeite om Hem en geef op de dag zoveel tijd voor Hem als u kunt; Hij wil met arbeid verkregen zijn. Ik, Zijn gebannen gevangene, zocht Hem, en Zijn berouw is over mij ontstoken, Hij heeft een beklag over mij gemaakt, gelijk Hij over de Zijnen doet, Jerem. 31:20, Jes. 54:11. </w:t>
      </w:r>
    </w:p>
    <w:p w14:paraId="276712F2" w14:textId="77777777" w:rsidR="00A36878" w:rsidRDefault="00A36878">
      <w:pPr>
        <w:numPr>
          <w:ilvl w:val="1"/>
          <w:numId w:val="0"/>
        </w:numPr>
        <w:jc w:val="both"/>
        <w:outlineLvl w:val="1"/>
        <w:rPr>
          <w:snapToGrid w:val="0"/>
          <w:sz w:val="24"/>
        </w:rPr>
      </w:pPr>
    </w:p>
    <w:p w14:paraId="384E8AD5" w14:textId="77777777" w:rsidR="00A36878" w:rsidRDefault="00A36878">
      <w:pPr>
        <w:numPr>
          <w:ilvl w:val="1"/>
          <w:numId w:val="0"/>
        </w:numPr>
        <w:jc w:val="both"/>
        <w:outlineLvl w:val="1"/>
        <w:rPr>
          <w:snapToGrid w:val="0"/>
          <w:sz w:val="24"/>
        </w:rPr>
      </w:pPr>
      <w:r>
        <w:rPr>
          <w:snapToGrid w:val="0"/>
          <w:sz w:val="24"/>
        </w:rPr>
        <w:t>Ik weet niet, wat met Christus te doen, Zijn liefde omringt en overlaadt mij, zij bezwaart mij; maar och, hoe zoet en liefelijk is die last! Ik durf dit niet binnen mij houden, ik ben zo verliefd op zijn liefde, dat, indien Zijn liefde niet was in de hemel, ik zou onwillig zijn daar te gaan. O, wat is er al een wegen en een tellen aan Christus’ liefde! Ik vrees nu niets zozeer, als het toelachen van Christus’ kruis en de stortregens van liefde, die het vergezellen. Ik ben verwonderd wat Hij daarmede voor heeft, dat Hij zo'n slaaf aan ‘t hoge einde zet, aan Zijn zijde. Och, dat ik mijn zwarte mond aan zo'n schoon, schoon aangezicht leg, als dat van Christus is; maar ik durf niet weigeren, bemind te worden; de oorzaak is in mij niet, waarom Hij op mij gezien en mij bemind heeft, want Hij heeft noch bod, noch huur van mij gekregen, het kost mij niets, het is goedkope liefde. O, de menigte ponden gewicht, waaronder ik zoetelijk gedrukt ben! Nu, Mevrouw, ik verzeker u, het grootste deel speelt maar met de christelijkheid, zij leggen die lichtelijk terzijde. Ik dacht, dat het een lichte zaak was, een Christen te zijn en dat het gemakkelijk was, God te zoeken; maar och, de wendingen en keringen, op en neer, die Hij mij doorgeleid heeft, en ik zie, het is nog een ver weg tot aan het veer. Hij spreekt met mijn nieren in de nachtwake en in de morgenstond als ik ontwaak, voel ik Zijn liefdepijlen in mijn hart steken, die Hij op mij geschoten heeft. Wie zal mij helpen om te prijzen? Wie wil komen en met mij opheffen en verhogen Zijn grote liefde? Nochtans vind ik, dat een menigte vurige beschuldigingen willen komen in ‘t midden van deze zomer, die mij in twijfel trekken; doch ‘t is alleen om een zondaar in orde te houden. Wat vrienden betreft, ik zou de wereld niet meer rekenen een wereld te zijn, indien die put niet droog werd. Ik vertrouw door Gods hulp en genade, die Hij mij daartoe geven zal, dat ik de wereld zal gebruiken gelijk een handige en loze meester een ondeugende knecht; hij geeft hem geen handeling van geld, noch krediet, alleen vertrouwt hij hem gewone boodschappen waarin hij de boef niet kan spelen. Ik bid God, dat ik de wereld mijn vreugde, troost en vertrouwen niet te bewaren geef, dat was Christus uit Zijn ambt te zetten. Ja, ik raad u, Mevrouw, uit mijn kleine bevinding, laat Christus het grote zegel hebben en vertrouw Hem zo, dat u zich grote en kleine vaten en lasten hangt en vastmaakt aan de nagel, die ingeslagen is in Davids huis, Jes. 22:23. Dat het mij niet welga, indien zij ooit de voogdijschap van mijn vertroostingen krijgen; weg, weg met voogden, die het niet zouden kunnen verantwoorden en dan mij de slip zouden geven; dan zou Christus mij uitlachen en zeggen, wel besteed, beproef het wederom, eer u vertrouwt. Nu ben ik benauwd wegens mijn hoerachtige moeder, de kerk van Schotland. Och, wie zal haar beklagen! Nu, de tegenwoordigheid van de grote Engel des Verbonds zij met u en het zoete kind.</w:t>
      </w:r>
    </w:p>
    <w:p w14:paraId="3830DAB5" w14:textId="77777777" w:rsidR="00A36878" w:rsidRDefault="00A36878">
      <w:pPr>
        <w:numPr>
          <w:ilvl w:val="1"/>
          <w:numId w:val="0"/>
        </w:numPr>
        <w:jc w:val="both"/>
        <w:outlineLvl w:val="1"/>
        <w:rPr>
          <w:snapToGrid w:val="0"/>
          <w:sz w:val="24"/>
        </w:rPr>
      </w:pPr>
      <w:r>
        <w:rPr>
          <w:snapToGrid w:val="0"/>
          <w:sz w:val="24"/>
        </w:rPr>
        <w:t xml:space="preserve">De uwe in zijn zoete Heere Jezus, </w:t>
      </w:r>
    </w:p>
    <w:p w14:paraId="4543169D" w14:textId="77777777" w:rsidR="00A36878" w:rsidRDefault="00A36878">
      <w:pPr>
        <w:numPr>
          <w:ilvl w:val="1"/>
          <w:numId w:val="0"/>
        </w:numPr>
        <w:jc w:val="both"/>
        <w:outlineLvl w:val="1"/>
        <w:rPr>
          <w:snapToGrid w:val="0"/>
          <w:sz w:val="24"/>
        </w:rPr>
      </w:pPr>
      <w:r>
        <w:rPr>
          <w:snapToGrid w:val="0"/>
          <w:sz w:val="24"/>
        </w:rPr>
        <w:t>Samuël Rutherford</w:t>
      </w:r>
    </w:p>
    <w:p w14:paraId="39C75C1A" w14:textId="77777777" w:rsidR="00A36878" w:rsidRDefault="00A36878">
      <w:pPr>
        <w:numPr>
          <w:ilvl w:val="1"/>
          <w:numId w:val="0"/>
        </w:numPr>
        <w:tabs>
          <w:tab w:val="num" w:pos="0"/>
        </w:tabs>
        <w:jc w:val="both"/>
        <w:outlineLvl w:val="1"/>
        <w:rPr>
          <w:snapToGrid w:val="0"/>
          <w:sz w:val="24"/>
        </w:rPr>
      </w:pPr>
      <w:r>
        <w:rPr>
          <w:snapToGrid w:val="0"/>
          <w:sz w:val="24"/>
        </w:rPr>
        <w:t>Aberdeen, 7 maart 1637</w:t>
      </w:r>
    </w:p>
    <w:p w14:paraId="30252DD5" w14:textId="77777777" w:rsidR="00A36878" w:rsidRDefault="00A36878">
      <w:pPr>
        <w:numPr>
          <w:ilvl w:val="1"/>
          <w:numId w:val="0"/>
        </w:numPr>
        <w:tabs>
          <w:tab w:val="num" w:pos="0"/>
        </w:tabs>
        <w:jc w:val="both"/>
        <w:outlineLvl w:val="1"/>
        <w:rPr>
          <w:snapToGrid w:val="0"/>
          <w:sz w:val="24"/>
        </w:rPr>
      </w:pPr>
    </w:p>
    <w:p w14:paraId="1D5C1CCC" w14:textId="77777777" w:rsidR="00A36878" w:rsidRDefault="00A36878">
      <w:pPr>
        <w:numPr>
          <w:ilvl w:val="1"/>
          <w:numId w:val="0"/>
        </w:numPr>
        <w:tabs>
          <w:tab w:val="num" w:pos="0"/>
        </w:tabs>
        <w:jc w:val="both"/>
        <w:outlineLvl w:val="1"/>
        <w:rPr>
          <w:snapToGrid w:val="0"/>
          <w:sz w:val="24"/>
        </w:rPr>
      </w:pPr>
    </w:p>
    <w:p w14:paraId="71C97E78" w14:textId="77777777" w:rsidR="00A36878" w:rsidRDefault="00A36878">
      <w:pPr>
        <w:numPr>
          <w:ilvl w:val="1"/>
          <w:numId w:val="0"/>
        </w:numPr>
        <w:tabs>
          <w:tab w:val="num" w:pos="0"/>
        </w:tabs>
        <w:jc w:val="both"/>
        <w:outlineLvl w:val="1"/>
        <w:rPr>
          <w:b/>
          <w:i/>
          <w:snapToGrid w:val="0"/>
          <w:sz w:val="24"/>
        </w:rPr>
      </w:pPr>
      <w:r>
        <w:rPr>
          <w:b/>
          <w:i/>
          <w:snapToGrid w:val="0"/>
          <w:sz w:val="24"/>
        </w:rPr>
        <w:t xml:space="preserve">12. Aan de eerwaarde en christelijke vrouw, Mevrouw Kenmure </w:t>
      </w:r>
    </w:p>
    <w:p w14:paraId="5A05C2EB" w14:textId="77777777" w:rsidR="00A36878" w:rsidRDefault="00A36878">
      <w:pPr>
        <w:numPr>
          <w:ilvl w:val="1"/>
          <w:numId w:val="0"/>
        </w:numPr>
        <w:jc w:val="both"/>
        <w:outlineLvl w:val="1"/>
        <w:rPr>
          <w:i/>
          <w:snapToGrid w:val="0"/>
          <w:sz w:val="24"/>
        </w:rPr>
      </w:pPr>
    </w:p>
    <w:p w14:paraId="2A139EFE" w14:textId="77777777" w:rsidR="00A36878" w:rsidRDefault="00A36878">
      <w:pPr>
        <w:numPr>
          <w:ilvl w:val="1"/>
          <w:numId w:val="0"/>
        </w:numPr>
        <w:jc w:val="both"/>
        <w:outlineLvl w:val="1"/>
        <w:rPr>
          <w:i/>
          <w:snapToGrid w:val="0"/>
          <w:sz w:val="24"/>
        </w:rPr>
      </w:pPr>
      <w:r>
        <w:rPr>
          <w:i/>
          <w:snapToGrid w:val="0"/>
          <w:sz w:val="24"/>
        </w:rPr>
        <w:t xml:space="preserve">Mevrouw, </w:t>
      </w:r>
    </w:p>
    <w:p w14:paraId="4DC74625" w14:textId="77777777" w:rsidR="00A36878" w:rsidRDefault="00A36878">
      <w:pPr>
        <w:numPr>
          <w:ilvl w:val="1"/>
          <w:numId w:val="0"/>
        </w:numPr>
        <w:jc w:val="both"/>
        <w:outlineLvl w:val="1"/>
        <w:rPr>
          <w:snapToGrid w:val="0"/>
          <w:sz w:val="24"/>
        </w:rPr>
      </w:pPr>
      <w:r>
        <w:rPr>
          <w:snapToGrid w:val="0"/>
          <w:sz w:val="24"/>
        </w:rPr>
        <w:t xml:space="preserve">Op de aangeboden gelegenheid van deze waarde brenger, kon ik niet nalaten, de hoofdstukken van uw brief te beantwoorden. </w:t>
      </w:r>
    </w:p>
    <w:p w14:paraId="70DAEB68" w14:textId="77777777" w:rsidR="00A36878" w:rsidRDefault="00A36878">
      <w:pPr>
        <w:numPr>
          <w:ilvl w:val="0"/>
          <w:numId w:val="3"/>
        </w:numPr>
        <w:jc w:val="both"/>
        <w:outlineLvl w:val="1"/>
        <w:rPr>
          <w:snapToGrid w:val="0"/>
          <w:sz w:val="24"/>
        </w:rPr>
      </w:pPr>
      <w:r>
        <w:rPr>
          <w:snapToGrid w:val="0"/>
          <w:sz w:val="24"/>
        </w:rPr>
        <w:t xml:space="preserve">Vooreerst: Ik acht het niet veel, enige goede dingen op het papier te stellen betreffende Christus, Die Verzegelde en Heilige, en mijn ziel te voeden met rauwe wensen, om één met Christus te zijn; want een wens is maar een gebroken en halve liefde; maar dit in waarheid te gehoorzamen, komt en ziet, is een zwaarder zaak. Maar och, ik heb eer rook dan vuur, en gissingen, dan ware verzekeringen van Hem. Ik heb weinig of niets te zeggen, dat ik er een ben, die gunst in Zijn ogen gevonden heb. Maar er is een kwijning, en ongeregelde honger, die maakt dat ‘t ik Christus misnoem en een toenaam geef, als een veranderde Heere; maar helaas, het is kwalijk getwist. Ik kan niet geloven zonder een pand, ik kan Gods Woord niet aannemen zonder een borgtocht, alsof Christus Zijn krediet verloren en verkocht had, en in mijn boeken niet verantwoord was en het recht niet kon doorstaan. Maar dit is mijn weg, want Zijn weg is deze, Ef. 1:13, </w:t>
      </w:r>
      <w:r>
        <w:rPr>
          <w:i/>
          <w:snapToGrid w:val="0"/>
          <w:sz w:val="24"/>
        </w:rPr>
        <w:t>Nadat gij geloofd hebt, zijt gij verzegeld geworden met de Heilige Geest der belofte.</w:t>
      </w:r>
      <w:r>
        <w:rPr>
          <w:snapToGrid w:val="0"/>
          <w:sz w:val="24"/>
        </w:rPr>
        <w:t xml:space="preserve"> </w:t>
      </w:r>
    </w:p>
    <w:p w14:paraId="1985D930" w14:textId="77777777" w:rsidR="00A36878" w:rsidRDefault="00A36878">
      <w:pPr>
        <w:numPr>
          <w:ilvl w:val="0"/>
          <w:numId w:val="3"/>
        </w:numPr>
        <w:jc w:val="both"/>
        <w:outlineLvl w:val="1"/>
        <w:rPr>
          <w:snapToGrid w:val="0"/>
          <w:sz w:val="24"/>
        </w:rPr>
      </w:pPr>
      <w:r>
        <w:rPr>
          <w:snapToGrid w:val="0"/>
          <w:sz w:val="24"/>
        </w:rPr>
        <w:t xml:space="preserve">Ten tweede: Gij schrijft dat ik vervuld ben met kennis en deze waarschuwingen niet nodig heb; maar gewis, mijn licht is duister, als het op het grijpen aankomt, en hoeveel hebben volle koffers en evenwel ledige buiken; het licht en het zaligmakende gebruik van ‘t licht verschillen veel. O, hoe heb ik nodig, dat de as van mijn uitgaand vuur wordt afgeblazen! Ik kan een boekgeleerde zijn en een rechte idioot, dwaas zijn op Christus’ weg; geleerdheid zal Christus niet bedriegen; de Bijbel bedroog de Farizeeën en zo kon ik ook wel beneveld zijn, en daarom gelijk de wachters elkaar wakende houden, door tot elkaar te spreken, zo hebben wij nodig, elkaar staande te houden; de slaap ontsteelt het licht van ‘t waken, ja dat licht, dat het slapen bestraft. Ik twijfel niet, of meer zouden er naar de hemel trachten te komen, geloofden zij niet, dat de hemel hun nabij was. De ontkennende of benemende heiligheid van de wereld, geen overspeler, geen doodslager, geen dief, geen bedrieger, doet de mensen geloven, dat zij al verheerlijkte heiligen zijn, maar ‘t zesde hoofdstuk van de Hebreeën kan ons allen verschrikken, als wij daar horen, dat de mensen met zich naar de helle kunnen nemen, de gaven en algemene genaden van de Heilige Geest en een smaak van de krachten van het toekomende leven; hier is een verworpen zilverstuk, dat nochtans schijnt op zich te hebben ‘s konings beeltenis en opschrift. </w:t>
      </w:r>
    </w:p>
    <w:p w14:paraId="3EE9C933" w14:textId="77777777" w:rsidR="00A36878" w:rsidRDefault="00A36878">
      <w:pPr>
        <w:numPr>
          <w:ilvl w:val="0"/>
          <w:numId w:val="3"/>
        </w:numPr>
        <w:jc w:val="both"/>
        <w:outlineLvl w:val="1"/>
        <w:rPr>
          <w:snapToGrid w:val="0"/>
          <w:sz w:val="24"/>
        </w:rPr>
      </w:pPr>
      <w:r>
        <w:rPr>
          <w:snapToGrid w:val="0"/>
          <w:sz w:val="24"/>
        </w:rPr>
        <w:t xml:space="preserve">Ten derde. Ik vond u klagende over uzelf, en zo betaamt het een zondaar; ik ben u in deze niet tegen; de dood te voelen is een navriend en bloedverwant van ‘t leven; hoe meer gevoel, hoe meer leven, hoe meer gevoel van zonden, hoe minder zonden. Ik zou meer houden van mijn pijn, smartelijkheid en wonden, al zouden zij mij van mijn nachtrust beroven, dan van mijn wonden zonder pijn. O, welk een zoete zaak is het, Christus’ handen te vullen met gebroken armen en benen en leden die uit het lid zijn! </w:t>
      </w:r>
    </w:p>
    <w:p w14:paraId="29D87D4D" w14:textId="77777777" w:rsidR="00A36878" w:rsidRDefault="00A36878">
      <w:pPr>
        <w:numPr>
          <w:ilvl w:val="0"/>
          <w:numId w:val="3"/>
        </w:numPr>
        <w:jc w:val="both"/>
        <w:outlineLvl w:val="1"/>
        <w:rPr>
          <w:snapToGrid w:val="0"/>
          <w:sz w:val="24"/>
        </w:rPr>
      </w:pPr>
      <w:r>
        <w:rPr>
          <w:snapToGrid w:val="0"/>
          <w:sz w:val="24"/>
        </w:rPr>
        <w:t xml:space="preserve">Ten vierde. Vrees niet wegens weinig genade; Christus zaait zijn levendig zaad en Hij zal Zijn zaad niet verliezen; heeft Hij het bestuur van mijn goed en staat, het zal niet mislukken. Onze verdorven werken, verlies, doodheid, koudheid, ellendigheid, zijn de gronden, welke deze goede Landman bearbeidt. </w:t>
      </w:r>
    </w:p>
    <w:p w14:paraId="714BA94B" w14:textId="77777777" w:rsidR="00A36878" w:rsidRDefault="00A36878">
      <w:pPr>
        <w:numPr>
          <w:ilvl w:val="0"/>
          <w:numId w:val="3"/>
        </w:numPr>
        <w:jc w:val="both"/>
        <w:outlineLvl w:val="1"/>
        <w:rPr>
          <w:snapToGrid w:val="0"/>
          <w:sz w:val="24"/>
        </w:rPr>
      </w:pPr>
      <w:r>
        <w:rPr>
          <w:snapToGrid w:val="0"/>
          <w:sz w:val="24"/>
        </w:rPr>
        <w:t xml:space="preserve">Ten vijfde. U schrijft, dat Zijn barmhartigheden niet ophouden, hoewel uw dienst aan Christus slecht uitvalt, waarop ik antwoord, dat zij verre, dat er tussen Christus en u zou zijn, kopen, verkopen en ruilen, voor zo goed wederom, want dan mocht de vrije genade wel heen gaan en een Zaligmaker mocht stil zijn en Christus mocht wel slapen. Maar neen, wij gaan naar de hemel met ontlaste schouders en al de uitspruitelingen en afkomelingen, en de grote en kleine vaten zijn aan die vaste nagel gehecht, Jes. 22:24. Het enigste gevaar is, dat men de genade niet meer te doen geeft, dan God die geeft, dat is, dat wij de genade niet veranderen tot wulpsheid. </w:t>
      </w:r>
    </w:p>
    <w:p w14:paraId="7EAA9688" w14:textId="77777777" w:rsidR="00A36878" w:rsidRDefault="00A36878">
      <w:pPr>
        <w:numPr>
          <w:ilvl w:val="0"/>
          <w:numId w:val="3"/>
        </w:numPr>
        <w:jc w:val="both"/>
        <w:outlineLvl w:val="1"/>
        <w:rPr>
          <w:snapToGrid w:val="0"/>
          <w:sz w:val="24"/>
        </w:rPr>
      </w:pPr>
      <w:r>
        <w:rPr>
          <w:snapToGrid w:val="0"/>
          <w:sz w:val="24"/>
        </w:rPr>
        <w:t>Ten zesde. U schrijft, dat weinigen uw schuld zien en u kunt met velen niet vrij zijn, gelijk met mij. Ik antwoord, de Heere zij gedankt, Christus en wij worden voor de hoven van de mensen niet gehoord; ‘t is thuis dat tussen Hem en ons de verschillen worden vereffend. Genade zij met u.</w:t>
      </w:r>
    </w:p>
    <w:p w14:paraId="715DDC02" w14:textId="77777777" w:rsidR="00A36878" w:rsidRDefault="00A36878">
      <w:pPr>
        <w:numPr>
          <w:ilvl w:val="1"/>
          <w:numId w:val="0"/>
        </w:numPr>
        <w:jc w:val="both"/>
        <w:outlineLvl w:val="1"/>
        <w:rPr>
          <w:snapToGrid w:val="0"/>
          <w:sz w:val="24"/>
        </w:rPr>
      </w:pPr>
      <w:r>
        <w:rPr>
          <w:snapToGrid w:val="0"/>
          <w:sz w:val="24"/>
        </w:rPr>
        <w:t xml:space="preserve">De uwe in zijn zoete Heere Jezus, </w:t>
      </w:r>
    </w:p>
    <w:p w14:paraId="38CE3BA1" w14:textId="77777777" w:rsidR="00A36878" w:rsidRDefault="00A36878">
      <w:pPr>
        <w:numPr>
          <w:ilvl w:val="1"/>
          <w:numId w:val="0"/>
        </w:numPr>
        <w:jc w:val="both"/>
        <w:outlineLvl w:val="1"/>
        <w:rPr>
          <w:snapToGrid w:val="0"/>
          <w:sz w:val="24"/>
        </w:rPr>
      </w:pPr>
      <w:r>
        <w:rPr>
          <w:snapToGrid w:val="0"/>
          <w:sz w:val="24"/>
        </w:rPr>
        <w:t>Samuël Rutherford</w:t>
      </w:r>
    </w:p>
    <w:p w14:paraId="5AD24F8D" w14:textId="77777777" w:rsidR="00A36878" w:rsidRDefault="00A36878">
      <w:pPr>
        <w:numPr>
          <w:ilvl w:val="1"/>
          <w:numId w:val="0"/>
        </w:numPr>
        <w:jc w:val="both"/>
        <w:outlineLvl w:val="1"/>
        <w:rPr>
          <w:snapToGrid w:val="0"/>
          <w:sz w:val="24"/>
        </w:rPr>
      </w:pPr>
      <w:r>
        <w:rPr>
          <w:snapToGrid w:val="0"/>
          <w:sz w:val="24"/>
        </w:rPr>
        <w:t>Aberdeen</w:t>
      </w:r>
    </w:p>
    <w:p w14:paraId="5142B9AD" w14:textId="77777777" w:rsidR="00A36878" w:rsidRDefault="00A36878">
      <w:pPr>
        <w:numPr>
          <w:ilvl w:val="1"/>
          <w:numId w:val="0"/>
        </w:numPr>
        <w:jc w:val="both"/>
        <w:outlineLvl w:val="1"/>
        <w:rPr>
          <w:snapToGrid w:val="0"/>
          <w:sz w:val="24"/>
        </w:rPr>
      </w:pPr>
    </w:p>
    <w:p w14:paraId="07D9F971" w14:textId="77777777" w:rsidR="00A36878" w:rsidRDefault="00A36878">
      <w:pPr>
        <w:numPr>
          <w:ilvl w:val="1"/>
          <w:numId w:val="0"/>
        </w:numPr>
        <w:jc w:val="both"/>
        <w:outlineLvl w:val="1"/>
        <w:rPr>
          <w:b/>
          <w:i/>
          <w:snapToGrid w:val="0"/>
          <w:sz w:val="24"/>
        </w:rPr>
      </w:pPr>
    </w:p>
    <w:p w14:paraId="5043247D" w14:textId="77777777" w:rsidR="00A36878" w:rsidRDefault="00A36878">
      <w:pPr>
        <w:pStyle w:val="Kop4"/>
      </w:pPr>
      <w:r>
        <w:t xml:space="preserve">12. Aan de recht waarde en christelijke vrouw, Mevrouw Kenmure </w:t>
      </w:r>
    </w:p>
    <w:p w14:paraId="3ADBB158" w14:textId="77777777" w:rsidR="00A36878" w:rsidRDefault="00A36878">
      <w:pPr>
        <w:numPr>
          <w:ilvl w:val="1"/>
          <w:numId w:val="0"/>
        </w:numPr>
        <w:jc w:val="both"/>
        <w:outlineLvl w:val="1"/>
        <w:rPr>
          <w:snapToGrid w:val="0"/>
          <w:sz w:val="24"/>
        </w:rPr>
      </w:pPr>
      <w:r>
        <w:rPr>
          <w:snapToGrid w:val="0"/>
          <w:sz w:val="24"/>
        </w:rPr>
        <w:t xml:space="preserve">Genade, barmhartigheid en vrede zij u. God zij dank; u bent nog in het bezit van Christus en van dat zoete kind. Ik bid God, dat de eerste u mag zijn een zekere erfenis, en de laatste een leen tot uw troost, totdat Hij aan zijn arme, verdrukte en verwelkte berg Sion wel doe; wie weet, of onze Heere troost in overvloed voor haar en u opgelegd mag hebben. Ik ben verzekerd, Christus heeft u gekocht, zodat duivel, hel en zonde geen recht op u hebben, en dat is een rijke en onwaardeerbare. weldaad. Onlangs beschuldigde u half de dood zijn koude beleefdheid, omdat Hij zo traag en langzaam was in het komen, om een afgesloofde gevangene los te maken; maar u hebt nodig gehad al de kruisen, verliezen, veranderingen en droefheden van het hart, die u sinds die tijd overkomen zijn; Christus weet wel, dat het lichaam van de zonde die alle en meer zal uitstaan, zonder ten onder gebracht te worden; wij weten, Paulus had de dienst van de duivel nodig, om hem met vuisten te slaan, en wij veel meer. Maar mijn lieve en waarde vrouw, breng uw tijd goed door. Ik ben verzekerd, u hebt recht, om een verdenking of opschorting in te brengen tegen alles, wat duivelen, mensen, vrienden, werelden, verliezen, hel of zonde tegen u besluiten kunnen. Het is goed, dat de kruisen u maar zullen begeleiden tot aan de poorten des hemels, want ingaan kunnen zij niet; de poort zal voor hen toegedaan worden en u zult toegelaten worden tot de troon. De tijd staat niet stil, de eeuwigheid is nabij aan onze deur. O, wat is er voor u opgelegd? Verhard dan uw aangezicht tegen de wind, en het Lam, uw Man, maakt gereedheid voor u; de Bruidegom zou graag die dag hebben, evenzo blij, als u eerwaarde die zoudt wensen te hebben; Hij heeft u niet vergeten. </w:t>
      </w:r>
    </w:p>
    <w:p w14:paraId="192F3FF5" w14:textId="77777777" w:rsidR="00A36878" w:rsidRDefault="00A36878">
      <w:pPr>
        <w:numPr>
          <w:ilvl w:val="1"/>
          <w:numId w:val="0"/>
        </w:numPr>
        <w:jc w:val="both"/>
        <w:outlineLvl w:val="1"/>
        <w:rPr>
          <w:snapToGrid w:val="0"/>
          <w:sz w:val="24"/>
        </w:rPr>
      </w:pPr>
      <w:r>
        <w:rPr>
          <w:snapToGrid w:val="0"/>
          <w:sz w:val="24"/>
        </w:rPr>
        <w:t>Ik heb een gerucht gehoord dat de bisschoppen voor hebben, mij te bannen, maar laat het komen, indien God het zo wil; de andere zijde van de zee is zowel mijns Vaders grond, als deze zijde. Voor God ben ik schuldig te buigen, maar voor kruisen behoef ik niet slaafs te buigen; ik ben daarin maar te zacht geweest. Het troost mij, dat ik ten volle verzekerd ben, dat Christus de helft draagt van dit mijn welgeboren en eerlijk kruis, en indien Hij recht beweert te hebben op de beste helft van mijn kwellingen, gelijk ik weet dat Hij doet aan het geheel, zo zal ik het aan Christus overlaten, ‘t geen ik in dit geval te doen heb. Ik weet zeker, mijn Heere Jezus zal mijn lijden niet verderven noch verwaarlozen, Hij weet dat te gebruiken in Zijn huis. O, hoe werkt dat op mij, als ik gedenk, dat een vreemdeling, die door de rechte deur niet inkomt, hooi en stoppelen zal bouwen op het gouden fondament, dat ik onder dat volk in Anwoth gelegd heb; maar ik weet, de Voorzienigheid ziet niet van terzijde, maar recht vooruit, door al de duisternis van de mensen. O, dat ik kon wachten op de Heere. Ik had maar één oog, één blijdschap, één enig vermaak, namelijk, Christus te prediken, en de kinderen mijner moeder zijn toornig op mij geworden en hebben de arme man een oog uitgestoken, en wat heb ik nu meer? Voorzeker, deze zure wereld heeft met recht mijn hart verloren. Maar och, of er een scheidsman was, om zijn hand op ons beiden te leggen en te vonnissen, wat mijn deel hier zou zijn. Helaas, dat de onnozele en liefelijke waarheid zou verkocht worden, mijn tranen zijn maar weinig waard, maar over deze zaak ween ik, ik ween helaas, dat mijn schone en liefelijke Heere Jezus in Zijn Eigen huis niet wordt gekend, vijfhonderd van mijns gelijken zijn weinig te achten, nochtans gaat het water niet over de adem van het geloof, nochtans leeft onze Koning. Ik schrijf u de zegen van de gevangene, de goedgunstigheid en langdurende vriendschap, met de vertroosting van de God des vredes zelf, dat ze met UEd. en uw zoete kind zijn. Genade, genade zij met u.</w:t>
      </w:r>
    </w:p>
    <w:p w14:paraId="44B55C51" w14:textId="77777777" w:rsidR="00A36878" w:rsidRDefault="00A36878">
      <w:pPr>
        <w:numPr>
          <w:ilvl w:val="1"/>
          <w:numId w:val="0"/>
        </w:numPr>
        <w:jc w:val="both"/>
        <w:outlineLvl w:val="1"/>
        <w:rPr>
          <w:snapToGrid w:val="0"/>
          <w:sz w:val="24"/>
        </w:rPr>
      </w:pPr>
      <w:r>
        <w:rPr>
          <w:snapToGrid w:val="0"/>
          <w:sz w:val="24"/>
        </w:rPr>
        <w:t xml:space="preserve">Uw eerw. onderdanige in zijn zoetste Heere Jezus, </w:t>
      </w:r>
    </w:p>
    <w:p w14:paraId="7CA35FBF" w14:textId="77777777" w:rsidR="00A36878" w:rsidRDefault="00A36878">
      <w:pPr>
        <w:numPr>
          <w:ilvl w:val="1"/>
          <w:numId w:val="0"/>
        </w:numPr>
        <w:jc w:val="both"/>
        <w:outlineLvl w:val="1"/>
        <w:rPr>
          <w:snapToGrid w:val="0"/>
          <w:sz w:val="24"/>
        </w:rPr>
      </w:pPr>
      <w:r>
        <w:rPr>
          <w:snapToGrid w:val="0"/>
          <w:sz w:val="24"/>
        </w:rPr>
        <w:t>Samuël Rutherford</w:t>
      </w:r>
    </w:p>
    <w:p w14:paraId="229D17CD" w14:textId="77777777" w:rsidR="00A36878" w:rsidRDefault="00A36878">
      <w:pPr>
        <w:numPr>
          <w:ilvl w:val="1"/>
          <w:numId w:val="0"/>
        </w:numPr>
        <w:jc w:val="both"/>
        <w:outlineLvl w:val="1"/>
        <w:rPr>
          <w:snapToGrid w:val="0"/>
          <w:sz w:val="24"/>
        </w:rPr>
      </w:pPr>
      <w:r>
        <w:rPr>
          <w:snapToGrid w:val="0"/>
          <w:sz w:val="24"/>
        </w:rPr>
        <w:t>Aberdeen, 7 sept. 1637</w:t>
      </w:r>
    </w:p>
    <w:p w14:paraId="7FA6DF39" w14:textId="77777777" w:rsidR="00A36878" w:rsidRDefault="00A36878">
      <w:pPr>
        <w:jc w:val="both"/>
        <w:outlineLvl w:val="1"/>
        <w:rPr>
          <w:b/>
          <w:i/>
          <w:snapToGrid w:val="0"/>
          <w:sz w:val="24"/>
        </w:rPr>
      </w:pPr>
    </w:p>
    <w:p w14:paraId="3FCE800C" w14:textId="77777777" w:rsidR="00A36878" w:rsidRDefault="00A36878">
      <w:pPr>
        <w:jc w:val="both"/>
        <w:outlineLvl w:val="1"/>
        <w:rPr>
          <w:b/>
          <w:i/>
          <w:snapToGrid w:val="0"/>
          <w:sz w:val="24"/>
        </w:rPr>
      </w:pPr>
    </w:p>
    <w:p w14:paraId="70132D64" w14:textId="77777777" w:rsidR="00A36878" w:rsidRDefault="00A36878">
      <w:pPr>
        <w:pStyle w:val="Kop4"/>
      </w:pPr>
      <w:r>
        <w:t xml:space="preserve">14. Aan de eerwaarden Johannes Gordon van Cardoness de oudste </w:t>
      </w:r>
    </w:p>
    <w:p w14:paraId="2AC137C9" w14:textId="77777777" w:rsidR="00A36878" w:rsidRDefault="00A36878">
      <w:pPr>
        <w:pStyle w:val="Plattetekst"/>
      </w:pPr>
    </w:p>
    <w:p w14:paraId="5185E792" w14:textId="77777777" w:rsidR="00A36878" w:rsidRDefault="00A36878">
      <w:pPr>
        <w:pStyle w:val="Plattetekst"/>
        <w:rPr>
          <w:i/>
        </w:rPr>
      </w:pPr>
      <w:r>
        <w:rPr>
          <w:i/>
        </w:rPr>
        <w:t>Zeer geëerde en liefste in mijn Heere.</w:t>
      </w:r>
    </w:p>
    <w:p w14:paraId="1911A5CE" w14:textId="77777777" w:rsidR="00A36878" w:rsidRDefault="00A36878">
      <w:pPr>
        <w:pStyle w:val="Plattetekst"/>
      </w:pPr>
      <w:r>
        <w:t xml:space="preserve">Genade, barmhartigheid en vrede zij u. Mijn ziel verlangt zeer te horen, hoe de zaken gaan tussen u en Christus; en of er enig werk van Christus is in die afdeling of niet, dat de proef van vuur en water zou doorstaan. Dat mijn ziel in een rechte weegschaal gewogen worde van mijn Heere, indien uw ziel niet zwaar op mij ligt; u gaat met mij te bed, en u staat met mij op; gedachten aan uw ziel, mijn waardste in onze Heere, scheiden van mij niet in mijn slaap, u hebt een groot deel van mijn tranen, zuchtingen, smekingen en gebeden. Och, indien ik uw zielszaligheid met enig lijden ter wereld kopen kon! en dat u en ik de anderen boven in de regenboog ontmoeten mochten, als wij voor onze Richter zullen staan! O, dat mijn Heere het verre laat wezen, dat ik iets hards tegen u in die dag zou hebben in te brengen! Och, dat Hij, die de doden levend maakt, leven wilde geven aan hetgeen ik onder u gezaaid heb! Welke vreugde is er naast Christus, die aan deze zijde van de dood staat, die mij meer verkwikken zou, dan dat de zielen van dat arme volk behouden waren, en buiten alle gevaar van verloren te gaan? </w:t>
      </w:r>
    </w:p>
    <w:p w14:paraId="55129A8A" w14:textId="77777777" w:rsidR="00A36878" w:rsidRDefault="00A36878">
      <w:pPr>
        <w:pStyle w:val="Plattetekst"/>
      </w:pPr>
    </w:p>
    <w:p w14:paraId="45BF7DA5" w14:textId="77777777" w:rsidR="00A36878" w:rsidRDefault="00A36878">
      <w:pPr>
        <w:pStyle w:val="Plattetekst"/>
      </w:pPr>
      <w:r>
        <w:t xml:space="preserve">Mijnheer, toon dit aan ‘t volk; want als ik aan u schrijf, dan meen ik, dat ik aan u allen schrijf, oud en jong, vervult mijn blijdschap en zoekt de Heere. Ik ben verzekerd, ik heb u allen eens mijn beminnelijke, Koninklijke, Vorstelijke Heere Jezus getoond. Wee, wee, wee, zal uw deel daarvan eeuwiglijk zijn, indien u ‘t evangelie niet zij een reuke des levens ten leven. Zoveel predikatiën als ik gepredikt heb, zoveel spreuken als ik geuit heb, zoveel punten van bezwaring zullen het wezen, als de Heere met de wereld zal komen richten, wegens ‘t kwaad van hun handelingen. Geloof mij, ik bevind, dat de hemel is een stad, die moeilijk te winnen is; de rechtvaardige zal nauwelijks zalig worden. O, wat een geweld van gedrang zal de hemel innemen! Helaas, ik zie dat velen zich bedriegen; want wij willen allen ten hemel; nu wil iedere vuile hond met zijn vuile voeten om ‘t zeerst in het nieuwe en zuivere Jeruzalem. Allen zeggen, zij hebben geloof, en het grootste deel van de wereld weet niet en wil niet bemerken, dat een misslag in ‘t werk van haar zaligheid, de beklaaglijkste misslag is die er wezen kan, en dat geen verlies met dit verlies te vergelijken is. Och, ziet dan toe, dat er niet een onvaste nagel in het werk van uw zaligheid zij, want u zult niet geloven, hoe schielijk de Richter komen zal. </w:t>
      </w:r>
    </w:p>
    <w:p w14:paraId="5E43F0CA" w14:textId="77777777" w:rsidR="00A36878" w:rsidRDefault="00A36878">
      <w:pPr>
        <w:pStyle w:val="Plattetekst"/>
      </w:pPr>
    </w:p>
    <w:p w14:paraId="6F796B05" w14:textId="77777777" w:rsidR="00A36878" w:rsidRDefault="00A36878">
      <w:pPr>
        <w:pStyle w:val="Plattetekst"/>
      </w:pPr>
      <w:r>
        <w:t xml:space="preserve">En wat u betreft, ik weet dat de dood steeds wachtende is, dralende en vertragende op Gods bevel, opdat u bereid mag zijn. Zo hebt u dan nodig uw tijd waar te nemen, en de eeuwigheid, en de dood in rijper bedenking te nemen; een verkeerde stap of stoot, in uit dit leven te gaan, is in enig opzicht gelijk de zonde tegen de Heilige Geest, en kan nooit vergeven worden, omdat u niet wederom kunt komen door het laatste water, om er over te treuren; ik weet uw rekening is groot, er valt veel te tellen, en te leggen, en op te rekenen tussen u en uw Heere. Schik uw rekening en maak ze in orde, en ziet wat ge doet, opdat ge het in het einde niet verliest; want in die strijd met de dood is uw kostelijke ziel de prijs. Om Godswil, verderf de strijd niet, en verlies zo'n schat niet. Gij weet dat ik uit liefde die ik tot uw ziel had, en uit begeerte om een goede rekening voor u te maken, zeer dikwijls mijn mishagen en afkeer van uwe wegen heb betuigd, in ‘t verborgen en in ‘t openbaar. Ik ben nu geen getuige van uwe daden, maar uw Richter is altijd uw getuige. Ik bid u door de barmhartigheden Gods, door de zaligheid van uw ziel, door uw troost, als uwe oogbanden breken zullen, en ‘t aangezicht bleek zal worden, en de ziel beven zal, van uit deze kleine woning te gaan, en voor uw verschijning voor uw vreselijke Richter, neemt, na het zien van deze brief; een nieuwe koers met uwe handeling; en nu in ‘t einde van uw dag maakt u zeker van de hemel; beproeft zelf, of u al recht en zeker in Christus bent, want sommigen zijn de Heilige Geest deelachtig, en smaken het goede woord Gods, en de krachten der toekomende eeuwen, Hebr. (6:4, en hebben noch gans geen deel aan Christus. Velen menen dat ze geloven, maar zij beven nooit; de duivelen zijn verder gekomen dan deze. Jak. 2:19. Zorgt verzekerd te zijn, dat ge boven de algemene belijdenis bent; het zesde gedeelte van uw spanlengte, of handbreedte van de dagen is nauwelijks over; haast u, haast u; want ‘t getij zal niet wachten; legt Christus geheel uw rekening en de geheimen in handen, beter is het dat gij Hem Die in dit leven uit uw hand geeft, dan dat Hij die na dit leven daaruit neemt. </w:t>
      </w:r>
    </w:p>
    <w:p w14:paraId="200B7F67" w14:textId="77777777" w:rsidR="00A36878" w:rsidRDefault="00A36878">
      <w:pPr>
        <w:pStyle w:val="Plattetekst"/>
      </w:pPr>
    </w:p>
    <w:p w14:paraId="74234B23" w14:textId="77777777" w:rsidR="00A36878" w:rsidRDefault="00A36878">
      <w:pPr>
        <w:pStyle w:val="Plattetekst"/>
      </w:pPr>
      <w:r>
        <w:t>Nooit wist ik zo goed wat zonde was, dan sedert ik te Aberdeen kwam, hoewel ik daarvan tot u predikte. De rook van ‘t helse vuur een half uur lang in de keel te voelen, en bij een poel van vuur en zwavel te staan, die breder is dan de aarde, en te denken dat men handen en voeten gebonden en levend in het midden ervan geworpen wordt, en dat God dan de deur van het gevangenhuis toesluit, om in eeuwigheid niet geopend te worden. O, hoe zal dat een geweten, die enig leven in zich heeft, doen schudden! Ik bevind de vrucht van mijn arbeid nu, waardoor ik trachtte Christus en dat volk bijeen te brengen; nu geniet mijn ziel dat in mijn droevige uren; en ik ben blij, dat ik heldere waarschuwing gegeven heb tegen alle verdorvenheden die nu in Christus’ huis komen; nu heb ik menige zoete, zoete zachte kus, menige geparfumeerd welriekende kussingen en omhelzingen ontvangen van mijn Koninklijke Meester. Hij en ik hebben veel liefde samen gehad.</w:t>
      </w:r>
    </w:p>
    <w:p w14:paraId="09066AD0" w14:textId="77777777" w:rsidR="00A36878" w:rsidRDefault="00A36878">
      <w:pPr>
        <w:pStyle w:val="Plattetekst"/>
      </w:pPr>
      <w:r>
        <w:t xml:space="preserve">Ik heb tegenwoordig een ziek kwijnend leven, met veel smart en liefdekrankheid naar Christus. O, wat zou ik wel geven, om in Zijn schoot een bed voor mijn vermoeide ziel gemaakt te krijgen. Ik zou wel vele jaren de hemel willen borgen, om volop van Jezus te hebben in dit leven, en om gelegenheid te hebben, om Christus aan mijn volk aan te bieden, en om velen voor Hem te winnen. Ik kan u niet zeggen, wat zoete smartende vermakelijke pijnigingen in Christus’ liefde zijn. Menigmaal beschuldigde ik de tijd die ons vaneen houdt. Ik belijd voor u, ik heb geen rust, ik heb geen stilte voordat ik over hoofd en oren in de oceaan van de liefde ben; indien Christus’ liefde die fontein van vermaak, zo open voor mij lag gelijk ik wel wenste. Och, hoe zou ik drinken, en hoe overvloedig en hartelijk! O, hoe dronken zou deze mijn ziel zijn! Ik noem Zijn afwezen bijna wreed, en het masker en deksel op Christus’ aangezicht een wreed deksel, dat zo'n schoon, schoon aangezicht voor een kranke ziel verbergt. Ik durf Hem zelf niet beschuldigen, maar Zijn afwezen is een ijzeren berg op mijn bezwaard hart. Och, wanneer zullen wij de anderen ontmoeten! O, hoe lang is ‘t tot het opgaan van de trouwdag! O, zoete Heere Jezus, maak grote schreden! O, mijn Heere kom over de bergen in één sprong! O, mijn liefste loopt gelijk een ree of jong hert over de bergen van scheiding. O, dat Hij de hemelen samen wilde rollen, gelijk een oud kleed, en de tijd en de dagen uit de weg wilde schuiven, en de vrouw des Lams in haast voor haar Bruidegom gereed maken! Sedert Hij op mij gezien heeft, is mijn hart mijn eigendom niet; Hij is er mee naar de hemel gelopen. Ik weet, het was niet zonder reden dat ik tot u zoveel goeds van Jezus sprak in ‘t openbaar. O, dat de hemel en de hemel der hemelen papier was, en de zee inkt, en de menigte van de bergen koperen pennen, en ik dat papier van binnen en buiten kon volschrijven van de lof van mijn schoonste, mijn liefste, mijn beminnelijkste, mijn zoetste, mijn onvergelijkelijke en mijn allervriendelijkste en wonderlijkste Beminde! Het smart mij dat ik Hem voor mensen en engelen niet kan voorstellen. O, er zijn weinige tongen om liefdezangen te zingen van Zijn voortreffelijkheid zonder weerga! Wat kan ik arme gevangene doen, om Hem te verhogen! Of welke weg zal ik ingaan om mijn heerlijke en beminnelijke Heere Jezus hoog te zetten? Ik ben teneinde van mijn verstand, hoe ik zijn Naam groot gemaakt zal krijgen. Zalig zijn ze die mij in deze zouden willen helpen; hoe zoet zijn Christus’ achterste delen? O, wat is dan in Zijn aangezicht! Die Zijn aangezicht zien, hoe kunnen zij hun ogen weer van Hem aftrekken! Zie op naar Hem, en bemin Hem. O, lieft en leeft. Het zou mij een leven zijn, indien u deze brief voor dat volk wilde lezen, en zij daar voordeel mee deden. Och, kon ik hen doen sterven van liefde voor Jezus! Ik belast hen bij de zaligheid van hun zielen, dat ze aan Christus’ hals hangen, en zich verzadigen met Zijn liefde, en Hem volgen, gelijk ik hen geleerd heb. Scheidt u om niets van Christus, houdt vast wat u aangenomen hebt; houdt de waarheid, die eens is overgeleverd; indien u of dat volk dat in een haarbreed, of in een klauw verlaat, u verbreekt uw geweten in tweeën, en wie kan ze dan binden en aaneen knopen? Mijn bemindste in de Heere, staat vast in Christus, houdt het geloof, strijdt voor Christus; worstelt voor Hem, en neemt van de mensen ongunst voor Gods gunst; er is geen vergelijking tussen deze. O, dat mijn Heere mijn blijdschap wilde vervullen, en de jonge Bruid, die te Anwoth is, voor Christus bewaren. </w:t>
      </w:r>
    </w:p>
    <w:p w14:paraId="563C7305" w14:textId="77777777" w:rsidR="00A36878" w:rsidRDefault="00A36878">
      <w:pPr>
        <w:pStyle w:val="Plattetekst"/>
      </w:pPr>
    </w:p>
    <w:p w14:paraId="68156F44" w14:textId="77777777" w:rsidR="00A36878" w:rsidRDefault="00A36878">
      <w:pPr>
        <w:pStyle w:val="Plattetekst"/>
      </w:pPr>
      <w:r>
        <w:t>En nu, wie zij ook zijn, die sinds mijn vertrek tot het oude uitbraaksel zijn wedergekeerd, ik bind op hun rug in mijns Meesters Naam en gezag, de langdurige zware wraak en vloek Gods; in mijns Heeren Naam breng ik haar een vonnis van zwarte, onvermengde, zuivere toorn, die mijn Meester zal bevestigen en goedmaken, als wij samen voor Hem staan, tenzij zij zich tijdig bekeren en tot de Heere wederkomen. En ik schrijf aan u van de vrije zaligheid, u arme treurige en hartverbroken gelovigen, wie u ook bent. Christus’ zoete balsem voor u, o arme nederige gelovigen; Christus’ kussen voor uwe waterige kaken; Christus’ bloed van de verzoening voor uw schuldige ziel; Christus’ hemel voor uwe arme ziel, hoewel u eens uit het paradijs gebannen was, en mijn Meester zal mijn woord binnen korte tijd goedmaken. O, dat de mensen wijs waren! O, dat de mensen wijs waren! O, dat de mensen naar Christus vraagden, en nooit rustten voordat zij Hem vonden! O, hoe zal mijn ziel in ‘t verborgen wenen, indien mijn negen jaren gepijnigd hoofd, en benauwde borst, en gepijnigde rug, en bedroefd hart, en mijn bijzondere en openbare gebeden tot God, allen voor niet zullen zijn onder dat volk? Heeft mijn Heere Jezus mij maar gezonden, om u voor uw Richter te beroepen, en uwe dagvaarding in uw huize te laten? Was ik dan maar als een getuige gezonden, om op te zoeken wat tot uw last is? O, dat late mijn God verre zijn. Dikwijls heb ik u gesproken van een wan van Gods Woord, die onder u komen zou, wegens de verachting van ‘t Woord. Menigmaal heb ik u gesproken van toorn, toorn die van de Heere over Schotland komen zou; en nog blijf ik bij mijn Meesters Woord, het zal haastig komen, verwoesting voor Schotland, vanwege de twist over een verbroken verbond. Nu waarde heer, nu mijn lieve gemeente, mijn blijdschap en mijn kroon in de Heere; Hij zij uwe vreze, zoekt de Heer en Zijn aangezicht, behoudt uw zielen; de duiven vliegen naar Christus’ vensteren; bidt voor mij en dankt voor mij. De zegen van mijn God, de gebeden en zegen van een arme gevangene, en uw wettige herder, dat die over u komen.</w:t>
      </w:r>
    </w:p>
    <w:p w14:paraId="195A657D" w14:textId="77777777" w:rsidR="00A36878" w:rsidRDefault="00A36878">
      <w:pPr>
        <w:numPr>
          <w:ilvl w:val="1"/>
          <w:numId w:val="0"/>
        </w:numPr>
        <w:ind w:left="360"/>
        <w:jc w:val="both"/>
        <w:outlineLvl w:val="1"/>
        <w:rPr>
          <w:snapToGrid w:val="0"/>
          <w:sz w:val="24"/>
        </w:rPr>
      </w:pPr>
      <w:r>
        <w:rPr>
          <w:snapToGrid w:val="0"/>
          <w:sz w:val="24"/>
        </w:rPr>
        <w:t xml:space="preserve">Uw wettige en beminnende herder, </w:t>
      </w:r>
    </w:p>
    <w:p w14:paraId="3BF42176" w14:textId="77777777" w:rsidR="00A36878" w:rsidRDefault="00A36878">
      <w:pPr>
        <w:numPr>
          <w:ilvl w:val="1"/>
          <w:numId w:val="0"/>
        </w:numPr>
        <w:ind w:left="360"/>
        <w:jc w:val="both"/>
        <w:outlineLvl w:val="1"/>
        <w:rPr>
          <w:snapToGrid w:val="0"/>
          <w:sz w:val="24"/>
        </w:rPr>
      </w:pPr>
      <w:r>
        <w:rPr>
          <w:snapToGrid w:val="0"/>
          <w:sz w:val="24"/>
        </w:rPr>
        <w:t>Samuël Rutherford</w:t>
      </w:r>
    </w:p>
    <w:p w14:paraId="1FB4766C" w14:textId="77777777" w:rsidR="00A36878" w:rsidRDefault="00A36878">
      <w:pPr>
        <w:numPr>
          <w:ilvl w:val="1"/>
          <w:numId w:val="0"/>
        </w:numPr>
        <w:ind w:left="360"/>
        <w:jc w:val="both"/>
        <w:outlineLvl w:val="1"/>
        <w:rPr>
          <w:snapToGrid w:val="0"/>
          <w:sz w:val="24"/>
        </w:rPr>
      </w:pPr>
      <w:r>
        <w:rPr>
          <w:snapToGrid w:val="0"/>
          <w:sz w:val="24"/>
        </w:rPr>
        <w:t>Aberdeen, 16 juni 1637</w:t>
      </w:r>
    </w:p>
    <w:p w14:paraId="692FDCCE" w14:textId="77777777" w:rsidR="00A36878" w:rsidRDefault="00A36878">
      <w:pPr>
        <w:jc w:val="both"/>
        <w:outlineLvl w:val="1"/>
        <w:rPr>
          <w:b/>
          <w:i/>
          <w:snapToGrid w:val="0"/>
          <w:sz w:val="24"/>
        </w:rPr>
      </w:pPr>
    </w:p>
    <w:p w14:paraId="6C36C74A" w14:textId="77777777" w:rsidR="00A36878" w:rsidRDefault="00A36878">
      <w:pPr>
        <w:jc w:val="both"/>
        <w:outlineLvl w:val="1"/>
        <w:rPr>
          <w:b/>
          <w:i/>
          <w:snapToGrid w:val="0"/>
          <w:sz w:val="24"/>
        </w:rPr>
      </w:pPr>
    </w:p>
    <w:p w14:paraId="0C8856C6" w14:textId="77777777" w:rsidR="00A36878" w:rsidRDefault="00A36878">
      <w:pPr>
        <w:jc w:val="both"/>
        <w:outlineLvl w:val="1"/>
        <w:rPr>
          <w:b/>
          <w:i/>
          <w:snapToGrid w:val="0"/>
          <w:sz w:val="24"/>
        </w:rPr>
      </w:pPr>
      <w:r>
        <w:rPr>
          <w:b/>
          <w:i/>
          <w:snapToGrid w:val="0"/>
          <w:sz w:val="24"/>
        </w:rPr>
        <w:t xml:space="preserve">15. Aan de rechtwaardige en christelijke vrouw, Mevrouw Boyd </w:t>
      </w:r>
    </w:p>
    <w:p w14:paraId="6575AB31" w14:textId="77777777" w:rsidR="00A36878" w:rsidRDefault="00A36878">
      <w:pPr>
        <w:numPr>
          <w:ilvl w:val="1"/>
          <w:numId w:val="0"/>
        </w:numPr>
        <w:jc w:val="both"/>
        <w:outlineLvl w:val="1"/>
        <w:rPr>
          <w:i/>
          <w:snapToGrid w:val="0"/>
          <w:sz w:val="24"/>
        </w:rPr>
      </w:pPr>
    </w:p>
    <w:p w14:paraId="6E3558A8" w14:textId="77777777" w:rsidR="00A36878" w:rsidRDefault="00A36878">
      <w:pPr>
        <w:numPr>
          <w:ilvl w:val="1"/>
          <w:numId w:val="0"/>
        </w:numPr>
        <w:jc w:val="both"/>
        <w:outlineLvl w:val="1"/>
        <w:rPr>
          <w:i/>
          <w:snapToGrid w:val="0"/>
          <w:sz w:val="24"/>
        </w:rPr>
      </w:pPr>
      <w:r>
        <w:rPr>
          <w:i/>
          <w:snapToGrid w:val="0"/>
          <w:sz w:val="24"/>
        </w:rPr>
        <w:t xml:space="preserve">Mevrouw, </w:t>
      </w:r>
    </w:p>
    <w:p w14:paraId="0F97076A" w14:textId="77777777" w:rsidR="00A36878" w:rsidRDefault="00A36878">
      <w:pPr>
        <w:pStyle w:val="Plattetekst"/>
      </w:pPr>
      <w:r>
        <w:t>Genade, barmhartigheid en vrede zij u van God onze Vader en van onze Heere Jezus Christus. Ik kan niet nalaten, Mevrouw te danken voor haar brief, die mijn ziel verkwikt heeft. Ik acht mij veelszins aan UEd. verbonden, wegens uw liefde tot mijn verdrukte broeder, die nu in dezelfde zaak met mij gescheept is. Het heeft zijn Heere geliefd, hem aan de zijde van de waarheid te stellen. Ik hoop, Mevrouw zal hem vriendschap tonen door haar raad en begunstiging in dat land, waarin hij een vreemdeling is; en Mevrouw behoeft niet te vrezen, dat Christus, haar vriendelijkheid aan de Zijnen, niet zal optekenen. Nu Mevrouw, wat uw geval betreft, ik ben zeer verblijd, dat de Vader der lichten u heeft doen zien, dat er een punt in de christelijkheid is, waar u naar staat, namelijk, uw rechteroog en rechterhand te laten varen en de Zoon Gods vast te houden. Ik hoop dat uw begeerte is, Hem te maken tot uw kroon en sieraad, en uw oog ziet de berg op welke gewis niet anders is dan het Nieuwe Schepsel. Vrees niet, Christus zal geen water op uw smokende kool werpen, en wie zal het dan durven doen, indien Hij neen zegt? Weest bedroefd over verdorvenheid en niet zorgeloos; de verdorvenheid is uw metgezel geweest in uw moeders lichaam en was al vriend met u, zodra u een adem des levens had, en Christus wil het niet anders hebben. Want Hij heeft vermaak, gevallen kinderen op te nemen en gebroken wijnbrouwen te helen; ‘t verbinden van wonden is zijn ambt, Jes. 61.</w:t>
      </w:r>
    </w:p>
    <w:p w14:paraId="30043404" w14:textId="77777777" w:rsidR="00A36878" w:rsidRDefault="00A36878">
      <w:pPr>
        <w:numPr>
          <w:ilvl w:val="1"/>
          <w:numId w:val="0"/>
        </w:numPr>
        <w:jc w:val="both"/>
        <w:outlineLvl w:val="1"/>
        <w:rPr>
          <w:snapToGrid w:val="0"/>
          <w:sz w:val="24"/>
        </w:rPr>
      </w:pPr>
    </w:p>
    <w:p w14:paraId="2C4C545F" w14:textId="77777777" w:rsidR="00A36878" w:rsidRDefault="00A36878">
      <w:pPr>
        <w:numPr>
          <w:ilvl w:val="0"/>
          <w:numId w:val="3"/>
        </w:numPr>
        <w:jc w:val="both"/>
        <w:outlineLvl w:val="1"/>
        <w:rPr>
          <w:snapToGrid w:val="0"/>
          <w:sz w:val="24"/>
        </w:rPr>
      </w:pPr>
      <w:r>
        <w:rPr>
          <w:snapToGrid w:val="0"/>
          <w:sz w:val="24"/>
        </w:rPr>
        <w:t xml:space="preserve">Vooreerst ben ik blij, dat Christus in u dienst van Zijn beroep zal krijgen; menige gezonde ziel is er in de hemel, die zieker was dan u; Hij mag lijden, dat u gebroken armen en benen op zijn knie legt, opdat Hij die mag spalken. </w:t>
      </w:r>
    </w:p>
    <w:p w14:paraId="074D8EF7" w14:textId="77777777" w:rsidR="00A36878" w:rsidRDefault="00A36878">
      <w:pPr>
        <w:numPr>
          <w:ilvl w:val="0"/>
          <w:numId w:val="3"/>
        </w:numPr>
        <w:jc w:val="both"/>
        <w:outlineLvl w:val="1"/>
        <w:rPr>
          <w:snapToGrid w:val="0"/>
          <w:sz w:val="24"/>
        </w:rPr>
      </w:pPr>
      <w:r>
        <w:rPr>
          <w:snapToGrid w:val="0"/>
          <w:sz w:val="24"/>
        </w:rPr>
        <w:t>Ten andere, ‘t verbergen van Zijn aangezicht is wijze liefde; Zijn liefde is niet mal, noch verzot, noch onredelijk, om uw hoofd geen andere peluw te geven, totdat u binnen de poorten des hemels bent, dan te leggen tussen Zijn borsten en te leunen op zijn schoot. Maar nee, Zijn kinderen moeten dikwijls de bevroren en koude zijde van de heuvel hebben en hun beide voeten bloot zetten onder de doornen; zijn liefde heeft ogen en ondertussen ziet Hij op ons, onze hoogmoed moet winterweer hebben om haar te doen rotten. Maar ik weet, men zal van Christus en u niet horen; u zult het tussen elkaar stilletjes afmaken en weer overeen komen, want het ankertouw blijft vast binnen het voorhangsel, het einde daarvan is in Christus handen, wie durft trekken, als Hij vasthoudt</w:t>
      </w:r>
      <w:r>
        <w:rPr>
          <w:i/>
          <w:snapToGrid w:val="0"/>
          <w:sz w:val="24"/>
        </w:rPr>
        <w:t xml:space="preserve">? Ik, de Heere, uw God, grijp uw rechterhand aan, Die tot u zeg: Vrees niet, Ik help u. Vrees niet, gij wormpje Jakobs, </w:t>
      </w:r>
      <w:r>
        <w:rPr>
          <w:snapToGrid w:val="0"/>
          <w:sz w:val="24"/>
        </w:rPr>
        <w:t xml:space="preserve">Jes. 41:13, 14. De zeezieke reiziger zal te land komen. Christus zal de Eerste zijn, die u aan de oever ontmoeten zal. </w:t>
      </w:r>
    </w:p>
    <w:p w14:paraId="45725406" w14:textId="77777777" w:rsidR="00A36878" w:rsidRDefault="00A36878">
      <w:pPr>
        <w:jc w:val="both"/>
        <w:outlineLvl w:val="1"/>
        <w:rPr>
          <w:snapToGrid w:val="0"/>
          <w:sz w:val="24"/>
        </w:rPr>
      </w:pPr>
    </w:p>
    <w:p w14:paraId="4E0E5028" w14:textId="77777777" w:rsidR="00A36878" w:rsidRDefault="00A36878">
      <w:pPr>
        <w:jc w:val="both"/>
        <w:outlineLvl w:val="1"/>
        <w:rPr>
          <w:snapToGrid w:val="0"/>
          <w:sz w:val="24"/>
        </w:rPr>
      </w:pPr>
      <w:r>
        <w:rPr>
          <w:snapToGrid w:val="0"/>
          <w:sz w:val="24"/>
        </w:rPr>
        <w:t>Ik hoop, dat UEd. de koninklijke hoge weg zult houden, ga in de sterkte des Heeren voort en haast u, alsof u geen tijd had, de herbergiers bij de weg aan te spreken. Hij is aan de overzijde, voorbij de tijd, aan gene zijde van het water, Die zeer naar u verlangt. Wat mij, ontrouwe, zelf betreft, Mevrouw, ik moet daarvan een woord zeggen. Toen ik hier kwam, loog de duivel veel zwarte leugens van mijn Heere Jezus en zeide, het hof was veranderd, en Hij was toornig en wilde een boos dienstknecht de zak geven binnentijds; maar Hij gaf mij genade, dat ik mijn afscheid niet nam, ik nam mij voor, de opmerking stil af te wachten, hoewel mij ingegeven werd en gezegd, wat zou men doen met een verdorven boom, dan over de dijk daarmee? Maar nu, nu, ik durf, ik mag het niet inhouden, wie wordt er onthaald als zijn arme gebannen gevangene? Mij dunkt ‘t is schande dat ik boven aanzit, de eerste schotel heb en in de koninklijke eetzaal ben, en dat mijn zwarte hand komt aan zo'n heerserstafel; maar ik kan het niet verbeteren, Christus moet Zijn wil hebben, alleen pijnigt Hij mijn ziel soms zo met Zijn liefde, dat ik bijna de zedigheid te buiten was gegaan en had uitgeschreeuwd; Hij heeft een smokende brandende kool in mijn hart gelaten, is Zelf naar de deur gegaan en heeft mij ermee samen gelaten; nochtans is het geen verlating, ik weet niet wat het is. Maar nooit was ik zo ziek naar Hem als nu; ik zou mijn Heere niet durven beschuldigen, al was het dat ik niet meer voor de hemel kreeg, het is een vergenoegd kruis. Ik weet dat Hij andere dingen te doen heeft, dan met mij te spelen en een appel met mij te rollen, en dat dit feest zal eindigen. Och, dat ik nu een vast schrift mocht maken in Gods naam, dat Hij dit is! En dat ik het mocht gebruiken, wanneer het een navriend binnen in mij zal zijn en als er door een beschuldigende duivel zal gezegd worden, waar is mijn God? Nademaal ik weet, het zal niet voortduren, zo wens ik maar gebroken spijzen te houden. Maar dat niemand na mij Christus vals beschuldigt vanwege zijn kruis. De grote Heere des verbonds, die de grote Herder Zijner schapen door het bloed des eeuwige Verbonds van de doden heeft teruggebracht, bevestige u en beware u en de uwen tot Zijn verschijning.</w:t>
      </w:r>
    </w:p>
    <w:p w14:paraId="1625F08A"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4889A816" w14:textId="77777777" w:rsidR="00A36878" w:rsidRDefault="00A36878">
      <w:pPr>
        <w:numPr>
          <w:ilvl w:val="1"/>
          <w:numId w:val="0"/>
        </w:numPr>
        <w:ind w:left="360"/>
        <w:jc w:val="both"/>
        <w:outlineLvl w:val="1"/>
        <w:rPr>
          <w:snapToGrid w:val="0"/>
          <w:sz w:val="24"/>
        </w:rPr>
      </w:pPr>
      <w:r>
        <w:rPr>
          <w:snapToGrid w:val="0"/>
          <w:sz w:val="24"/>
        </w:rPr>
        <w:t>Samuël Rutherford</w:t>
      </w:r>
    </w:p>
    <w:p w14:paraId="6402388B" w14:textId="77777777" w:rsidR="00A36878" w:rsidRDefault="00A36878">
      <w:pPr>
        <w:numPr>
          <w:ilvl w:val="1"/>
          <w:numId w:val="0"/>
        </w:numPr>
        <w:ind w:left="360"/>
        <w:jc w:val="both"/>
        <w:outlineLvl w:val="1"/>
        <w:rPr>
          <w:snapToGrid w:val="0"/>
          <w:sz w:val="24"/>
        </w:rPr>
      </w:pPr>
      <w:r>
        <w:rPr>
          <w:snapToGrid w:val="0"/>
          <w:sz w:val="24"/>
        </w:rPr>
        <w:t>Aberdeen, 7 maart 1637</w:t>
      </w:r>
    </w:p>
    <w:p w14:paraId="4440238F" w14:textId="77777777" w:rsidR="00A36878" w:rsidRDefault="00A36878">
      <w:pPr>
        <w:jc w:val="both"/>
        <w:outlineLvl w:val="1"/>
        <w:rPr>
          <w:b/>
          <w:i/>
          <w:snapToGrid w:val="0"/>
          <w:sz w:val="24"/>
        </w:rPr>
      </w:pPr>
    </w:p>
    <w:p w14:paraId="6BA0F079" w14:textId="77777777" w:rsidR="00A36878" w:rsidRDefault="00A36878">
      <w:pPr>
        <w:jc w:val="both"/>
        <w:outlineLvl w:val="1"/>
        <w:rPr>
          <w:b/>
          <w:i/>
          <w:snapToGrid w:val="0"/>
          <w:sz w:val="24"/>
        </w:rPr>
      </w:pPr>
    </w:p>
    <w:p w14:paraId="183655C2" w14:textId="77777777" w:rsidR="00A36878" w:rsidRDefault="00A36878">
      <w:pPr>
        <w:jc w:val="both"/>
        <w:outlineLvl w:val="1"/>
        <w:rPr>
          <w:b/>
          <w:i/>
          <w:snapToGrid w:val="0"/>
          <w:sz w:val="24"/>
        </w:rPr>
      </w:pPr>
      <w:r>
        <w:rPr>
          <w:b/>
          <w:i/>
          <w:snapToGrid w:val="0"/>
          <w:sz w:val="24"/>
        </w:rPr>
        <w:t xml:space="preserve">16. Aan Mr. Alexander Henderson </w:t>
      </w:r>
    </w:p>
    <w:p w14:paraId="7784BA6E" w14:textId="77777777" w:rsidR="00A36878" w:rsidRDefault="00A36878">
      <w:pPr>
        <w:pStyle w:val="Plattetekstinspringen"/>
        <w:ind w:left="0"/>
      </w:pPr>
    </w:p>
    <w:p w14:paraId="39F10EB0" w14:textId="77777777" w:rsidR="00A36878" w:rsidRDefault="00A36878">
      <w:pPr>
        <w:pStyle w:val="Plattetekstinspringen"/>
        <w:ind w:left="0"/>
      </w:pPr>
      <w:r>
        <w:t xml:space="preserve">Ik heb uw brieven ontvangen; zij zijn mij als gouden appelen, want bij mijn zoete feesten, die boven de verdienste van zo'n zondaar, hoog en bovenmate zijn, heb ik droefheid, om mij een weinig te ballasten en in evenwicht te houden. Het is Zijn oneindige wijsheid, die de voogdijschap van Zijn verstandeloos kind heeft aangenomen en Hij weet, dat dronken te zijn van troost niet het veiligst is voor onze maag. Hoe het ook zij, het gedreun en het gerucht en de zwarigheid van Christus’ kruis zijn zwaarder, dan ‘t kruis zelf Ik betuig u, mijn Getuige is in de hemel, ik zou kunnen wensen, dat vele ponden gewicht tot mijn kruis werden toegedaan, om te weten, dat Christus door dat lijden in Zijn koninklijk ambt in zijn land gevorderd zou worden. O, wat is mijn huid in vergelijking van Zijn heerlijkheid, of mijn verlies of droevig hart in vergelijking van de appel van ‘t oog van onze God, van zijn beminde Bruid, van Zijn dierbare waarheid, Zijn koninklijke voorrechten, de heerlijkheid van Zijn geopenbaarde gerechtigheid, in Zijn vijanden te verslaan en ‘t getuigenis van zijn trouwe dienaars, die Hem verheerlijken, als Hij rijdt op arme zwakke wormen en in hen triomfeert! Ik verzoek u dat u bidt, dat ik met eer uit deze oven mag komen en dat ik Christus’ waarheid niet erger mag laten, dan ik die gevonden heb en dat deze, zeer heerlijke zaak niet mocht bevlekt noch verzwakt worden. </w:t>
      </w:r>
    </w:p>
    <w:p w14:paraId="6FCD522C" w14:textId="77777777" w:rsidR="00A36878" w:rsidRDefault="00A36878">
      <w:pPr>
        <w:pStyle w:val="Plattetekstinspringen"/>
        <w:ind w:left="0"/>
      </w:pPr>
      <w:r>
        <w:t xml:space="preserve">Wat u betreft, mijn waarde en zeer lieve broeder, van u spreekt men in ‘t noorden en ‘t zuiden en op u wordt zo gelet, dat indien u geheel van kristalglas was, uw stofjes en vezeltjes zouden spoedig uitgeroepen worden en de trompetten geblazen over uwe struikelingen. Maar ik weet, u verwacht uw hup van Één, Die machtig is. Vertrouw uw vertroostingen niet op de windige en ijdele toejuiching van de mensen en leg uw neerslachtigheden niet op de tongen van ziltige spotters en smaders van vroomheid. Als verleiders en nochtans waarachtigen, als onbekenden en nochtans bekenden. God heeft u geroepen aan Christus’ zijde en de wind is nu in dit land Christus tegen, en nademaal u met Hem bent, zo kunt u niet verwachten de koele of de zonzijde van de berg. Maar ik weet, u hebt voorgenomen Christus te nemen, op welke voorwaarde het ook is. Ik hoop, dat u geen berouw gevoelt, hoewel uw zaak gehaat is en veel vooroordelen daartegen genomen zijn; de schilden van de aarde menen, dat onze Meester gelijk is aan lastige waren en dat Hij te groot geruis maakt dat Zijn koorden en jukken blaren en diepe voren in hun hals maken, daarom slaan ze achteruit en zeggen, Deze zal over ons geen Koning zijn. Laat ons voor elkaar bidden; Hij, die u gemaakt heeft tot een uitgelezen pijl in Zijn pijlkoker, verberge u in ‘t hol van Zijn hand. </w:t>
      </w:r>
    </w:p>
    <w:p w14:paraId="32D652D4" w14:textId="77777777" w:rsidR="00A36878" w:rsidRDefault="00A36878">
      <w:pPr>
        <w:pStyle w:val="Plattetekstinspringen"/>
        <w:ind w:left="708"/>
      </w:pPr>
      <w:r>
        <w:t>Ik ben de uwe in zijn zoete Heere Jezus,</w:t>
      </w:r>
    </w:p>
    <w:p w14:paraId="633457C5" w14:textId="77777777" w:rsidR="00A36878" w:rsidRDefault="00A36878">
      <w:pPr>
        <w:pStyle w:val="Plattetekstinspringen"/>
        <w:ind w:left="708"/>
      </w:pPr>
      <w:r>
        <w:t>Samuël Rutherford</w:t>
      </w:r>
    </w:p>
    <w:p w14:paraId="6A1808B7" w14:textId="77777777" w:rsidR="00A36878" w:rsidRDefault="00A36878">
      <w:pPr>
        <w:pStyle w:val="Kop5"/>
      </w:pPr>
      <w:r>
        <w:t>Aberdeen, 9 maart 1637</w:t>
      </w:r>
    </w:p>
    <w:p w14:paraId="371340C1" w14:textId="77777777" w:rsidR="00A36878" w:rsidRDefault="00A36878">
      <w:pPr>
        <w:numPr>
          <w:ilvl w:val="1"/>
          <w:numId w:val="0"/>
        </w:numPr>
        <w:jc w:val="both"/>
        <w:outlineLvl w:val="1"/>
        <w:rPr>
          <w:snapToGrid w:val="0"/>
          <w:sz w:val="24"/>
        </w:rPr>
      </w:pPr>
    </w:p>
    <w:p w14:paraId="78A7F1A5" w14:textId="77777777" w:rsidR="00A36878" w:rsidRDefault="00A36878">
      <w:pPr>
        <w:numPr>
          <w:ilvl w:val="1"/>
          <w:numId w:val="0"/>
        </w:numPr>
        <w:jc w:val="both"/>
        <w:outlineLvl w:val="1"/>
        <w:rPr>
          <w:snapToGrid w:val="0"/>
          <w:sz w:val="24"/>
        </w:rPr>
      </w:pPr>
    </w:p>
    <w:p w14:paraId="5DEE365C" w14:textId="77777777" w:rsidR="00A36878" w:rsidRDefault="00A36878">
      <w:pPr>
        <w:numPr>
          <w:ilvl w:val="0"/>
          <w:numId w:val="6"/>
        </w:numPr>
        <w:jc w:val="both"/>
        <w:outlineLvl w:val="1"/>
        <w:rPr>
          <w:b/>
          <w:i/>
          <w:snapToGrid w:val="0"/>
          <w:sz w:val="24"/>
        </w:rPr>
      </w:pPr>
      <w:r>
        <w:rPr>
          <w:b/>
          <w:i/>
          <w:snapToGrid w:val="0"/>
          <w:sz w:val="24"/>
        </w:rPr>
        <w:t xml:space="preserve">Aan de eerwaarden heer, Mijnheer Lowdon </w:t>
      </w:r>
    </w:p>
    <w:p w14:paraId="16A84529" w14:textId="77777777" w:rsidR="00A36878" w:rsidRDefault="00A36878">
      <w:pPr>
        <w:numPr>
          <w:ilvl w:val="1"/>
          <w:numId w:val="0"/>
        </w:numPr>
        <w:jc w:val="both"/>
        <w:outlineLvl w:val="1"/>
        <w:rPr>
          <w:snapToGrid w:val="0"/>
          <w:sz w:val="24"/>
        </w:rPr>
      </w:pPr>
    </w:p>
    <w:p w14:paraId="5071F249" w14:textId="77777777" w:rsidR="00A36878" w:rsidRDefault="00A36878">
      <w:pPr>
        <w:numPr>
          <w:ilvl w:val="1"/>
          <w:numId w:val="0"/>
        </w:numPr>
        <w:jc w:val="both"/>
        <w:outlineLvl w:val="1"/>
        <w:rPr>
          <w:snapToGrid w:val="0"/>
          <w:sz w:val="24"/>
        </w:rPr>
      </w:pPr>
      <w:r>
        <w:rPr>
          <w:snapToGrid w:val="0"/>
          <w:sz w:val="24"/>
        </w:rPr>
        <w:t xml:space="preserve">Mijn zeer edele en eerwaarde heer, genade, barmhartigheid en vrede zij u. Ik verstout mij aan UEd. te schrijven, opdat u mocht weten dat de waardige zaak, welke u gegeven is te belijden, is Christus’ waarheid zelf. U bent veelszins van God gezegend, die op u genomen hebt, in ‘t openbaar u te vertonen met Christus’ Naam op uw voorhoofd; daar zovelen zich voor Hem schamen en Hem als ‘t ware onder hun mantel verbergen, alsof Hij een gestolen Christus was. Indien niet dit trouweloze geslacht en inzonderheid de edelen van dit koninkrijk, Christus’ dierbare waren en het geloof al te kostelijk en te gevaarlijk achten te zijn, zij zouden Zijn zaak niet laten zakken, gelijk zij doen, noch daarop staan kijken, met gevouwen handen op hun rug; wanneer een deel bloodaards heenlopen met de roof van Sion op hun rug en met de berderen van de tent van de Zoon van God; recht en wet kan elk krijgen, inzonderheid voor geld en middelen, maar Christus kan geen recht krijgen, goedkoop of duur. Het zou de eer en heerlijkheid zijn van ulieden, die de edelen van dit land bent, te pleiten voor uw verongelijkte Bruidegom en Zijn onderdrukte bruid, zover als ijver en staande wet u brengen kunnen. Uw gewone redekaveling van de uitkomst, dat het geen goed zal doen, tot de oorzaak, derhalve dat stilzwijgen het beste is, totdat de Heere Zijn hand aanlegt, is, met eerbiedigheid tot uw hoogedelheids geleerdheid, niet één stro waard. De uitkomsten zijn Godes, laat ons doen en niet pleiten tegen Gods ambt, laat Hem aan Zijn Eigen roer zitten, die alle uitkomsten bestuurt. Het is geen goede wijze van handelen, dat men klaagt, dat wij geen gouden voorzienigheid kunnen krijgen, wanneer onze traagheid, ijverloosheid, tijddiening en trouweloze vreesachtigheid een goede voorzienigheid verkwist. </w:t>
      </w:r>
    </w:p>
    <w:p w14:paraId="3E68C3CB" w14:textId="77777777" w:rsidR="00A36878" w:rsidRDefault="00A36878">
      <w:pPr>
        <w:numPr>
          <w:ilvl w:val="1"/>
          <w:numId w:val="0"/>
        </w:numPr>
        <w:jc w:val="both"/>
        <w:outlineLvl w:val="1"/>
        <w:rPr>
          <w:snapToGrid w:val="0"/>
          <w:sz w:val="24"/>
        </w:rPr>
      </w:pPr>
      <w:r>
        <w:rPr>
          <w:snapToGrid w:val="0"/>
          <w:sz w:val="24"/>
        </w:rPr>
        <w:t xml:space="preserve">Mijnheer, vergeef het mij, ik ben van dat gevoelen niet, dat oproer of wapenen de weg is om Christus op Zijn troon te zetten, of dat Christus wil gediend zijn en de waarheid beschermt, alleen door de arm van vlees en bloed; gewis, Christus weet Zijn werk al lichter te verrichten dan met klederen in bloed gewenteld; maar ik wilde, dat de ijver Gods in de edelen was, om ‘t hunne voor Christus te doen. Het moet mij vergeven worden, dat ik aan uw heerschap dit schrijf; ik mag en durf niet nalaten tot anderen te spreken, hetgeen God aan de ziel van zijn arme verdrukte, verbannen, gevangene gedaan heeft. Zijn troost is meer dan ik ooit te tevoren wist; Hij heeft die eerwaardige zaak, waarvoor ik nu lijd, verzegeld, ik zal niet geloven, dat Christus Zijn amen en Zijn zegelring zal stellen op een inbeelding; Hij heeft al zijn beloften aan mij goedgemaakt en heeft al het wit met Zijn Eigen hand vervuld; ik zou mijn banden niet willen verwisselen met de gepleisterde vreugde van deze hele wereld. Het heeft Hem behaagd, een zondaar, gelijk ik ben, te maken een gewone banketter in Zijn wijnhuis, met die koninklijke Vorst Christus Jezus. O, wat is, er een gewicht in zijn liefde! O, wat valt er veel van te zeggen! Hoe zoet moet Hij zijn, als dat zwarte en lastige hout, Zijn Eigen kruis, zo met blijdschap en vrolijkheid is geparfumeerd! O, dat ik hulp had om Hem door lof en prijs op Zijn koninklijke troon te heffen! Ik zoek niets meer dan dat Zijn Naam door mij verspreid werd en dat er veel goeds van Christus gesproken werd omtrent Zijn handeling met mij. Dit zo zijnde, zo zal Mijn verlies, mijn plaats en loon, naam, rust, vrijheid en alles goedgemaakt zijn, tot mijn volle tevredenheid en vreugde van het hart. Ik wil vertrouwen, mijnheer, dat u in de sterkte des Heeren zult voortgaan en Christus houden en erkennen, opdat Hij uw naam in ‘t openbaar leze voor mensen en engelen. En ik zal uw hoogedele bidden, dat u opwekt en verwakkert die hoogedele heer, de voornaamste van uw geslacht, dat hij ‘t zelf doe. Maar het doet mij leed, velen van u vinden een nieuwe wijsheid, die zo'n naam niet verdient; het was beter dat men toezag, dat onze wijsheid heilig is en onze heiligheid wijs. Ik moet mij verstouten, van uw hoogedele te begeren, dat u tot de vorige gunstbewijzen aan mij, voor welke u hebt de zegening en gebeden van een gevangene, nog deze toedoet, dat u mocht gelieven, mijn broeder vriendschap te bewijzen, die nu lijdt om dezelfde zaak; want hij zei nabij uwe landpalen wonen; uw hoogedele zijn woord en gunst kan hem helpen. </w:t>
      </w:r>
    </w:p>
    <w:p w14:paraId="542C2474" w14:textId="77777777" w:rsidR="00A36878" w:rsidRDefault="00A36878">
      <w:pPr>
        <w:numPr>
          <w:ilvl w:val="1"/>
          <w:numId w:val="0"/>
        </w:numPr>
        <w:jc w:val="both"/>
        <w:outlineLvl w:val="1"/>
        <w:rPr>
          <w:snapToGrid w:val="0"/>
          <w:sz w:val="24"/>
        </w:rPr>
      </w:pPr>
      <w:r>
        <w:rPr>
          <w:snapToGrid w:val="0"/>
          <w:sz w:val="24"/>
        </w:rPr>
        <w:t>Aldus uw edele bevelende aan de zaligmakende genade en tere goedertierenheid van Christus Jezus onze Heere, zo rust ik en blijf</w:t>
      </w:r>
    </w:p>
    <w:p w14:paraId="3C7F4A96" w14:textId="77777777" w:rsidR="00A36878" w:rsidRDefault="00A36878">
      <w:pPr>
        <w:numPr>
          <w:ilvl w:val="1"/>
          <w:numId w:val="0"/>
        </w:numPr>
        <w:ind w:left="360"/>
        <w:jc w:val="both"/>
        <w:outlineLvl w:val="1"/>
        <w:rPr>
          <w:snapToGrid w:val="0"/>
          <w:sz w:val="24"/>
        </w:rPr>
      </w:pPr>
      <w:r>
        <w:rPr>
          <w:snapToGrid w:val="0"/>
          <w:sz w:val="24"/>
        </w:rPr>
        <w:t xml:space="preserve">Uw hoogedele verplichte dienaar in Christus, </w:t>
      </w:r>
    </w:p>
    <w:p w14:paraId="7A5D2B2A" w14:textId="77777777" w:rsidR="00A36878" w:rsidRDefault="00A36878">
      <w:pPr>
        <w:numPr>
          <w:ilvl w:val="1"/>
          <w:numId w:val="0"/>
        </w:numPr>
        <w:ind w:left="360"/>
        <w:jc w:val="both"/>
        <w:outlineLvl w:val="1"/>
        <w:rPr>
          <w:snapToGrid w:val="0"/>
          <w:sz w:val="24"/>
        </w:rPr>
      </w:pPr>
      <w:r>
        <w:rPr>
          <w:snapToGrid w:val="0"/>
          <w:sz w:val="24"/>
        </w:rPr>
        <w:t>Samuël Rutherford</w:t>
      </w:r>
    </w:p>
    <w:p w14:paraId="634DDFD2" w14:textId="77777777" w:rsidR="00A36878" w:rsidRDefault="00A36878">
      <w:pPr>
        <w:numPr>
          <w:ilvl w:val="1"/>
          <w:numId w:val="0"/>
        </w:numPr>
        <w:ind w:left="360"/>
        <w:jc w:val="both"/>
        <w:outlineLvl w:val="1"/>
        <w:rPr>
          <w:snapToGrid w:val="0"/>
          <w:sz w:val="24"/>
        </w:rPr>
      </w:pPr>
      <w:r>
        <w:rPr>
          <w:snapToGrid w:val="0"/>
          <w:sz w:val="24"/>
        </w:rPr>
        <w:t>Aberdeen, 9 maart 1637</w:t>
      </w:r>
    </w:p>
    <w:p w14:paraId="3D9054FB" w14:textId="77777777" w:rsidR="00A36878" w:rsidRDefault="00A36878">
      <w:pPr>
        <w:jc w:val="both"/>
        <w:outlineLvl w:val="1"/>
        <w:rPr>
          <w:b/>
          <w:i/>
          <w:snapToGrid w:val="0"/>
          <w:sz w:val="24"/>
        </w:rPr>
      </w:pPr>
    </w:p>
    <w:p w14:paraId="6518E4EB" w14:textId="77777777" w:rsidR="00A36878" w:rsidRDefault="00A36878">
      <w:pPr>
        <w:jc w:val="both"/>
        <w:outlineLvl w:val="1"/>
        <w:rPr>
          <w:b/>
          <w:i/>
          <w:snapToGrid w:val="0"/>
          <w:sz w:val="24"/>
        </w:rPr>
      </w:pPr>
    </w:p>
    <w:p w14:paraId="0712ED02" w14:textId="77777777" w:rsidR="00A36878" w:rsidRDefault="00A36878">
      <w:pPr>
        <w:numPr>
          <w:ilvl w:val="0"/>
          <w:numId w:val="6"/>
        </w:numPr>
        <w:jc w:val="both"/>
        <w:outlineLvl w:val="1"/>
        <w:rPr>
          <w:b/>
          <w:i/>
          <w:snapToGrid w:val="0"/>
          <w:sz w:val="24"/>
        </w:rPr>
      </w:pPr>
      <w:r>
        <w:rPr>
          <w:b/>
          <w:i/>
          <w:snapToGrid w:val="0"/>
          <w:sz w:val="24"/>
        </w:rPr>
        <w:t xml:space="preserve">Aan Mr. Willem Dalglisch, Bedienaar des Evangelies </w:t>
      </w:r>
    </w:p>
    <w:p w14:paraId="7C1B0CD6" w14:textId="77777777" w:rsidR="00A36878" w:rsidRDefault="00A36878">
      <w:pPr>
        <w:numPr>
          <w:ilvl w:val="1"/>
          <w:numId w:val="0"/>
        </w:numPr>
        <w:jc w:val="both"/>
        <w:outlineLvl w:val="1"/>
        <w:rPr>
          <w:i/>
          <w:snapToGrid w:val="0"/>
          <w:sz w:val="24"/>
        </w:rPr>
      </w:pPr>
    </w:p>
    <w:p w14:paraId="34C866E7" w14:textId="77777777" w:rsidR="00A36878" w:rsidRDefault="00A36878">
      <w:pPr>
        <w:numPr>
          <w:ilvl w:val="1"/>
          <w:numId w:val="0"/>
        </w:numPr>
        <w:jc w:val="both"/>
        <w:outlineLvl w:val="1"/>
        <w:rPr>
          <w:i/>
          <w:snapToGrid w:val="0"/>
          <w:sz w:val="24"/>
        </w:rPr>
      </w:pPr>
      <w:r>
        <w:rPr>
          <w:i/>
          <w:snapToGrid w:val="0"/>
          <w:sz w:val="24"/>
        </w:rPr>
        <w:t xml:space="preserve">Eerwaarde en lieve Broeder, </w:t>
      </w:r>
    </w:p>
    <w:p w14:paraId="07207AD2" w14:textId="77777777" w:rsidR="00A36878" w:rsidRDefault="00A36878">
      <w:pPr>
        <w:numPr>
          <w:ilvl w:val="1"/>
          <w:numId w:val="0"/>
        </w:numPr>
        <w:jc w:val="both"/>
        <w:outlineLvl w:val="1"/>
        <w:rPr>
          <w:snapToGrid w:val="0"/>
          <w:sz w:val="24"/>
        </w:rPr>
      </w:pPr>
      <w:r>
        <w:rPr>
          <w:snapToGrid w:val="0"/>
          <w:sz w:val="24"/>
        </w:rPr>
        <w:t xml:space="preserve">Genade, barmhartigheid en vrede zij u. Ik ben wel. Mijn Heere Jezus is mij vriendelijker dan Hij ooit was; het gelieft Hem, met Zijn verdrukte gevangene middag- en avondmaal te houden; een Koning viert mij en Zijn nardus geeft een zoete reuk. Stelt Christus liefde op de proef, en legt er gewichten op en dan zal ‘t waarlijk blijken liefde te zijn, wij gebruiken Zijn liefde niet en daarom kennen wij die niet; ik acht waarlijk het lijden van mijn Heere meer, dan de schoonglinsterende en vergulde heerlijkheden van deze wereld; ik durf niet anders zeggen, of mijn Heere Jezus heeft ten volle vergelding gedaan, van mijn droefheid, door Zijn vreugde, van mijn verlies met Zijn Eigen tegenwoordigheid. Ik vind het een zoete en rijke zaak, mijn droefheden te verwisselen met Christus’ vreugden en mijn verdrukkingen met die zoete vrede, die ik in Hem heb. Broeder, dit is Zijn Eigen waarheid waarvoor ik nu lijd; Hij heeft mijn lijden met Zijn Eigen vertroostingen verzegeld en ik weet, Hij zal Zijn zegel aan geen wit papier hangen, Zijn zegelen zijn niet stom, noch bedrieglijk, om inbeeldingen en leugens te bevestigen. Ga voort dan, mijn waarde broeder, in de sterkte des Heeren, niet vrezende een mens, die een worm is, noch eens mensen zoon, die sterven zal. De Voorzienigheid heeft duizend sleutels om duizend deuren te openen tot verlossing van de Zijnen, wanneer het gekomen is tot een wanhopige staat, dat men het opgeeft en zegt, conclamatum est, ‘t is gedaan daarmee. Laat ons getrouw zijn en zorg dragen voor onze plicht, welke is, te doen en te lijden voor Hem, laat ons Christus’ deel op Hem leggen en het daar laten; plichten zijn de onze, uitkomsten zijn des Heeren; als ons geloof zich gaat bemoeien met uitkomsten, en om zo te spreken, hof houdt over Gods voorzienigheid en begint te zeggen, hoe wilt Gij dit en dat doen? zo verliezen wij onze grond, wij hebben daar niets te doen; onze plicht is, de Almachtige Zijn ambt te laten uitoefenen en Zijn Eigen roer te sturen; daar is ons niets overgelaten, dan te zien hoe wij Hem aangenaam zullen zijn en hoe wij ‘t gewicht van onze zwakke zielen in weldoen zullen rollen op Hem, die is God de Almachtige; wanneer ‘t geen wij dus aanvaarden, mislukt, zo zal het noch onze zonde, noch ons kruis zijn. </w:t>
      </w:r>
    </w:p>
    <w:p w14:paraId="04148809" w14:textId="77777777" w:rsidR="00A36878" w:rsidRDefault="00A36878">
      <w:pPr>
        <w:numPr>
          <w:ilvl w:val="1"/>
          <w:numId w:val="0"/>
        </w:numPr>
        <w:jc w:val="both"/>
        <w:outlineLvl w:val="1"/>
        <w:rPr>
          <w:snapToGrid w:val="0"/>
          <w:sz w:val="24"/>
        </w:rPr>
      </w:pPr>
    </w:p>
    <w:p w14:paraId="22B36829" w14:textId="77777777" w:rsidR="00A36878" w:rsidRDefault="00A36878">
      <w:pPr>
        <w:numPr>
          <w:ilvl w:val="1"/>
          <w:numId w:val="0"/>
        </w:numPr>
        <w:jc w:val="both"/>
        <w:outlineLvl w:val="1"/>
        <w:rPr>
          <w:snapToGrid w:val="0"/>
          <w:sz w:val="24"/>
        </w:rPr>
      </w:pPr>
      <w:r>
        <w:rPr>
          <w:snapToGrid w:val="0"/>
          <w:sz w:val="24"/>
        </w:rPr>
        <w:t xml:space="preserve">Broeder, gedenk het woord des Heeren tot Petrus, </w:t>
      </w:r>
      <w:r>
        <w:rPr>
          <w:i/>
          <w:snapToGrid w:val="0"/>
          <w:sz w:val="24"/>
        </w:rPr>
        <w:t>Simon, hebt gij Mij lief?</w:t>
      </w:r>
      <w:r>
        <w:rPr>
          <w:snapToGrid w:val="0"/>
          <w:sz w:val="24"/>
        </w:rPr>
        <w:t xml:space="preserve"> Weid mijn schapen; geen groter getuigenis van onze liefde tot Christus kan er zijn, dan dat men arbeidzaam en getrouw Zijn lammeren weidt; ik ben hier met de leraars in geen beter nabuurschap, dan tevoren; zij kunnen niet lijden dat iemand van mij, of tot mij spreekt; zo ben ik middelerwijl zwijgende, dat mijn grootste droefheid is. Doctor Barron heeft dikwijls met mij getwist, inzonderheid over de Arminiaanse geschillen en over de ceremonieën, in drie onderhandelingen is hij op zijn rug gelegd en sinds ben ik met hem niet gekweld geweest; nu heeft hij een dispuut bestemd voor getuigen. Ik vertrouw, Christus en de waarheid zullen voor zichzelf staan. Ik hoop, broeder, u zult Zijn volk helpen en aan mij schrijven, ‘t geen u hoort, dat de bisschop hen wil doen. Genade zij met u.</w:t>
      </w:r>
    </w:p>
    <w:p w14:paraId="57AFAAC9" w14:textId="77777777" w:rsidR="00A36878" w:rsidRDefault="00A36878">
      <w:pPr>
        <w:numPr>
          <w:ilvl w:val="1"/>
          <w:numId w:val="0"/>
        </w:numPr>
        <w:ind w:left="360"/>
        <w:jc w:val="both"/>
        <w:outlineLvl w:val="1"/>
        <w:rPr>
          <w:snapToGrid w:val="0"/>
          <w:sz w:val="24"/>
        </w:rPr>
      </w:pPr>
      <w:r>
        <w:rPr>
          <w:snapToGrid w:val="0"/>
          <w:sz w:val="24"/>
        </w:rPr>
        <w:t xml:space="preserve">Uw broeder in de banden, </w:t>
      </w:r>
    </w:p>
    <w:p w14:paraId="0937BC36" w14:textId="77777777" w:rsidR="00A36878" w:rsidRDefault="00A36878">
      <w:pPr>
        <w:numPr>
          <w:ilvl w:val="1"/>
          <w:numId w:val="0"/>
        </w:numPr>
        <w:ind w:left="360"/>
        <w:jc w:val="both"/>
        <w:outlineLvl w:val="1"/>
        <w:rPr>
          <w:snapToGrid w:val="0"/>
          <w:sz w:val="24"/>
        </w:rPr>
      </w:pPr>
      <w:r>
        <w:rPr>
          <w:snapToGrid w:val="0"/>
          <w:sz w:val="24"/>
        </w:rPr>
        <w:t>Samuël Rutherford</w:t>
      </w:r>
    </w:p>
    <w:p w14:paraId="3A3C1944" w14:textId="77777777" w:rsidR="00A36878" w:rsidRDefault="00A36878">
      <w:pPr>
        <w:numPr>
          <w:ilvl w:val="1"/>
          <w:numId w:val="0"/>
        </w:numPr>
        <w:ind w:left="360"/>
        <w:jc w:val="both"/>
        <w:outlineLvl w:val="1"/>
        <w:rPr>
          <w:snapToGrid w:val="0"/>
          <w:sz w:val="24"/>
        </w:rPr>
      </w:pPr>
      <w:r>
        <w:rPr>
          <w:snapToGrid w:val="0"/>
          <w:sz w:val="24"/>
        </w:rPr>
        <w:t>Aberdeen</w:t>
      </w:r>
    </w:p>
    <w:p w14:paraId="2EA221A4" w14:textId="77777777" w:rsidR="00A36878" w:rsidRDefault="00A36878">
      <w:pPr>
        <w:jc w:val="both"/>
        <w:outlineLvl w:val="1"/>
        <w:rPr>
          <w:b/>
          <w:i/>
          <w:snapToGrid w:val="0"/>
          <w:sz w:val="24"/>
        </w:rPr>
      </w:pPr>
    </w:p>
    <w:p w14:paraId="1CF1658D" w14:textId="77777777" w:rsidR="00A36878" w:rsidRDefault="00A36878">
      <w:pPr>
        <w:jc w:val="both"/>
        <w:outlineLvl w:val="1"/>
        <w:rPr>
          <w:b/>
          <w:i/>
          <w:snapToGrid w:val="0"/>
          <w:sz w:val="24"/>
        </w:rPr>
      </w:pPr>
    </w:p>
    <w:p w14:paraId="73D184F2" w14:textId="77777777" w:rsidR="00A36878" w:rsidRDefault="00A36878">
      <w:pPr>
        <w:numPr>
          <w:ilvl w:val="0"/>
          <w:numId w:val="6"/>
        </w:numPr>
        <w:jc w:val="both"/>
        <w:outlineLvl w:val="1"/>
        <w:rPr>
          <w:b/>
          <w:i/>
          <w:snapToGrid w:val="0"/>
          <w:sz w:val="24"/>
        </w:rPr>
      </w:pPr>
      <w:r>
        <w:rPr>
          <w:b/>
          <w:i/>
          <w:snapToGrid w:val="0"/>
          <w:sz w:val="24"/>
        </w:rPr>
        <w:t xml:space="preserve">Aan Mr Hugh Mac kaill, dienaar des evangelies </w:t>
      </w:r>
    </w:p>
    <w:p w14:paraId="47E636FE" w14:textId="77777777" w:rsidR="00A36878" w:rsidRDefault="00A36878">
      <w:pPr>
        <w:numPr>
          <w:ilvl w:val="1"/>
          <w:numId w:val="0"/>
        </w:numPr>
        <w:jc w:val="both"/>
        <w:outlineLvl w:val="1"/>
        <w:rPr>
          <w:i/>
          <w:snapToGrid w:val="0"/>
          <w:sz w:val="24"/>
        </w:rPr>
      </w:pPr>
    </w:p>
    <w:p w14:paraId="65D88A82" w14:textId="77777777" w:rsidR="00A36878" w:rsidRDefault="00A36878">
      <w:pPr>
        <w:numPr>
          <w:ilvl w:val="1"/>
          <w:numId w:val="0"/>
        </w:numPr>
        <w:jc w:val="both"/>
        <w:outlineLvl w:val="1"/>
        <w:rPr>
          <w:i/>
          <w:snapToGrid w:val="0"/>
          <w:sz w:val="24"/>
        </w:rPr>
      </w:pPr>
      <w:r>
        <w:rPr>
          <w:i/>
          <w:snapToGrid w:val="0"/>
          <w:sz w:val="24"/>
        </w:rPr>
        <w:t xml:space="preserve">Eerwaarde en lieve broeder, </w:t>
      </w:r>
    </w:p>
    <w:p w14:paraId="3F468E12" w14:textId="77777777" w:rsidR="00A36878" w:rsidRDefault="00A36878">
      <w:pPr>
        <w:numPr>
          <w:ilvl w:val="1"/>
          <w:numId w:val="0"/>
        </w:numPr>
        <w:jc w:val="both"/>
        <w:outlineLvl w:val="1"/>
        <w:rPr>
          <w:snapToGrid w:val="0"/>
          <w:sz w:val="24"/>
        </w:rPr>
      </w:pPr>
      <w:r>
        <w:rPr>
          <w:snapToGrid w:val="0"/>
          <w:sz w:val="24"/>
        </w:rPr>
        <w:t xml:space="preserve">Ik zegen u voor uw brief; hij is gekomen gelijk de regen op het nagras, hij heeft mijn verdorven wortel levend gemaakt; hij is als de dauw op het kruid. Ik ben zeer wel bewaard in dit gevangenhuis; ‘t heil is daarin tot muren; en wat dunkt u van deze muren? Hij doet de dorre plant uitbotten als de lelie, en bloeien als de Libanon; de grote Landmanszegen komt neer op de plantingen van de gerechtigheid. Wie mag dit zeggen, mijn waarde broeder, indien ik, Zijn arm gebannen vreemdeling en gevangene dit niet mag zeggen? Al zweeg geheel de wereld, ik kan mij niet stil houden. O hoeveel zwarte schuld hebben Christus en ik stilletjes met elkaar afgedaan, in ‘t huis van mijn vreemdelingschap! En welk een vet deel heeft Hij aan een hongerige ziel gegeven? Liever zou ik Christus vier uren eten hebben, dan een middag- en avondmaal van een ander tegelijk; zijn handeling en de weg van Zijn oordelen zijn onnaspeurlijk; geen spreken, geen boek, geen geleerdheid kan mij dat geven, ‘t geen ik in deze stad moest komen krijgen. Maar dit alles was goed, was ik niet beneveld, verward en verbaasd hoe ik dankbaar zal zijn, en hoe ik Hem voor eeuwig zal geprezen krijgen! En wat meer is, ‘t heeft Hem beliefd mij met Zijn liefde te pijnigen, en mijn pijn groeit door ‘t missen van dadelijke bezitting. </w:t>
      </w:r>
    </w:p>
    <w:p w14:paraId="10C51126" w14:textId="77777777" w:rsidR="00A36878" w:rsidRDefault="00A36878">
      <w:pPr>
        <w:numPr>
          <w:ilvl w:val="1"/>
          <w:numId w:val="0"/>
        </w:numPr>
        <w:jc w:val="both"/>
        <w:outlineLvl w:val="1"/>
        <w:rPr>
          <w:snapToGrid w:val="0"/>
          <w:sz w:val="24"/>
        </w:rPr>
      </w:pPr>
    </w:p>
    <w:p w14:paraId="732F92A7" w14:textId="77777777" w:rsidR="00A36878" w:rsidRDefault="00A36878">
      <w:pPr>
        <w:numPr>
          <w:ilvl w:val="1"/>
          <w:numId w:val="0"/>
        </w:numPr>
        <w:jc w:val="both"/>
        <w:outlineLvl w:val="1"/>
        <w:rPr>
          <w:snapToGrid w:val="0"/>
          <w:sz w:val="24"/>
        </w:rPr>
      </w:pPr>
      <w:r>
        <w:rPr>
          <w:snapToGrid w:val="0"/>
          <w:sz w:val="24"/>
        </w:rPr>
        <w:t>Enige hebben aan mij geschreven, dat ik misschien over ‘t kruis al te blij ben; maar mijn blijdschap springt over ‘t kruis heen; zij is aan Christus vast en bepaald. Ik weet, de zon zal overtrekken, en haar licht inhouden, en ik zal wederom gesteld worden, om in de schaduw te wandelen, maar Christus moet welkom zijn, mits dat Hij kome en ga als ‘t Hem goeddunkt, nochtans zou Hij, vertrouw ik, mij meer welkom zijn komende dan gaande, en ik hoop, Hij ontfermt Zich mijner en vergeeft mij, in appelen mij toe te werpen, in zo'n bezwijkende tijd, als dit is; heilig en gezegend is Zijn Naam. Het was niet door mijn vleien van Christus, dat een kus van Zijn mond verwierf, maar Hij wilde mij als verspieder zenden in deze woestijn van lijden, om ‘t land te zien, en het veer te peilen; en ik kan van Christus’ kruis geen leugen voortbrengen, ik kan niets dan goeds van Hem en van ‘t kruis berichten, opdat anderen niet bezwijken. Ik hoop, wanneer een verandering komt, te middernacht anker te werpen op de Rotssteen (die Hij mij in dit daglicht heeft leren kennen) waarnaar ik moet lopen; als ik mijn les van buiten moet opzeggen, en geloven in het duister. Ik ben verzekerd, het is zonde, te staan kijken op Christus’ goede spijs, en niet te eten wanneer Hij zegt: eet liefste, en drink overvloedig. Indien Hij mij op Zijn rug draagt, of in Zijn armen over dit water, hoop ik genade te hebben om mijn heide voeten op droge grond te zetten, als de weg beter is; maar dit is een slibberige grond; mijn Heere dacht het goed, dat ik mij in het gaan vast zou houden, en leunen op mijn Liefste Zijn schouder; ‘t is goed dat men altijd van Hem ontvangt. Ik wens dat Hij de vrucht van lof mag krijgen, omdat Hij mij koestert en troetelt op Zijn knieën, en dat ik mijn verbintenis van dankzegging mag geven, mits dat ik Christus’ verbintenis wederom daartegen heb tot mijn hulp, dat ik zal gesterkt worden door Zijn krachtige genade, om Hem mijn beloften te betalen. Maar waarlijk, ik bevind dat wij het voordeel hebben van de heuvel tegen onze vijanden, wij zijn meer dan overwinnaars, door Hem die ons heeft liefgehad, en zij weten niet, waarin onze sterkte ligt. Bid voor mij, genade zij met u.</w:t>
      </w:r>
    </w:p>
    <w:p w14:paraId="031A052F" w14:textId="77777777" w:rsidR="00A36878" w:rsidRDefault="00A36878">
      <w:pPr>
        <w:numPr>
          <w:ilvl w:val="1"/>
          <w:numId w:val="0"/>
        </w:numPr>
        <w:ind w:left="360"/>
        <w:jc w:val="both"/>
        <w:outlineLvl w:val="1"/>
        <w:rPr>
          <w:snapToGrid w:val="0"/>
          <w:sz w:val="24"/>
        </w:rPr>
      </w:pPr>
      <w:r>
        <w:rPr>
          <w:snapToGrid w:val="0"/>
          <w:sz w:val="24"/>
        </w:rPr>
        <w:t xml:space="preserve">Uw broeder in Christus, </w:t>
      </w:r>
    </w:p>
    <w:p w14:paraId="1845A0F0" w14:textId="77777777" w:rsidR="00A36878" w:rsidRDefault="00A36878">
      <w:pPr>
        <w:numPr>
          <w:ilvl w:val="1"/>
          <w:numId w:val="0"/>
        </w:numPr>
        <w:ind w:left="360"/>
        <w:jc w:val="both"/>
        <w:outlineLvl w:val="1"/>
        <w:rPr>
          <w:snapToGrid w:val="0"/>
          <w:sz w:val="24"/>
        </w:rPr>
      </w:pPr>
      <w:r>
        <w:rPr>
          <w:snapToGrid w:val="0"/>
          <w:sz w:val="24"/>
        </w:rPr>
        <w:t>Samuël Rutherford</w:t>
      </w:r>
    </w:p>
    <w:p w14:paraId="423BC7E5" w14:textId="77777777" w:rsidR="00A36878" w:rsidRDefault="00A36878">
      <w:pPr>
        <w:numPr>
          <w:ilvl w:val="1"/>
          <w:numId w:val="0"/>
        </w:numPr>
        <w:ind w:left="360"/>
        <w:jc w:val="both"/>
        <w:outlineLvl w:val="1"/>
        <w:rPr>
          <w:snapToGrid w:val="0"/>
          <w:sz w:val="24"/>
        </w:rPr>
      </w:pPr>
      <w:r>
        <w:rPr>
          <w:snapToGrid w:val="0"/>
          <w:sz w:val="24"/>
        </w:rPr>
        <w:t>Aberdeen</w:t>
      </w:r>
    </w:p>
    <w:p w14:paraId="0A706939" w14:textId="77777777" w:rsidR="00A36878" w:rsidRDefault="00A36878">
      <w:pPr>
        <w:jc w:val="both"/>
        <w:outlineLvl w:val="1"/>
        <w:rPr>
          <w:b/>
          <w:i/>
          <w:snapToGrid w:val="0"/>
          <w:sz w:val="24"/>
        </w:rPr>
      </w:pPr>
    </w:p>
    <w:p w14:paraId="158158B2" w14:textId="77777777" w:rsidR="00A36878" w:rsidRDefault="00A36878">
      <w:pPr>
        <w:jc w:val="both"/>
        <w:outlineLvl w:val="1"/>
        <w:rPr>
          <w:b/>
          <w:i/>
          <w:snapToGrid w:val="0"/>
          <w:sz w:val="24"/>
        </w:rPr>
      </w:pPr>
    </w:p>
    <w:p w14:paraId="1E3465DB" w14:textId="77777777" w:rsidR="00A36878" w:rsidRDefault="00A36878">
      <w:pPr>
        <w:numPr>
          <w:ilvl w:val="0"/>
          <w:numId w:val="6"/>
        </w:numPr>
        <w:jc w:val="both"/>
        <w:outlineLvl w:val="1"/>
        <w:rPr>
          <w:b/>
          <w:i/>
          <w:snapToGrid w:val="0"/>
          <w:sz w:val="24"/>
        </w:rPr>
      </w:pPr>
      <w:r>
        <w:rPr>
          <w:b/>
          <w:i/>
          <w:snapToGrid w:val="0"/>
          <w:sz w:val="24"/>
        </w:rPr>
        <w:t xml:space="preserve">Aan Mevrouw Boyd </w:t>
      </w:r>
    </w:p>
    <w:p w14:paraId="5B343715" w14:textId="77777777" w:rsidR="00A36878" w:rsidRDefault="00A36878">
      <w:pPr>
        <w:numPr>
          <w:ilvl w:val="1"/>
          <w:numId w:val="0"/>
        </w:numPr>
        <w:jc w:val="both"/>
        <w:outlineLvl w:val="1"/>
        <w:rPr>
          <w:snapToGrid w:val="0"/>
          <w:sz w:val="24"/>
        </w:rPr>
      </w:pPr>
      <w:r>
        <w:rPr>
          <w:i/>
          <w:snapToGrid w:val="0"/>
          <w:sz w:val="24"/>
        </w:rPr>
        <w:t>Mevrouw</w:t>
      </w:r>
      <w:r>
        <w:rPr>
          <w:snapToGrid w:val="0"/>
          <w:sz w:val="24"/>
        </w:rPr>
        <w:t xml:space="preserve">, </w:t>
      </w:r>
    </w:p>
    <w:p w14:paraId="7D320721" w14:textId="77777777" w:rsidR="00A36878" w:rsidRDefault="00A36878">
      <w:pPr>
        <w:pStyle w:val="Plattetekst"/>
      </w:pPr>
      <w:r>
        <w:t>Genade, barmhartigheid en vrede zij u! De Heere heeft mij te Aberdeen gebracht, waar ik God in weinigen zie. Men heeft deze stad met opzet voor mij bestemd; zij bestaat of uit papisten of uit mensen die van Gallio’s snood geloof zijn, ‘t wordt in de meesten van hen wijsheid gerekend, een gevangen predikant niet gunstig te zijn; maar ik bevind Christus niet vreemd noch onvriendelijk; want ik heb vele aangezichten mij toelachende bevonden sedert ik hier gekomen ben; ik ben bezwaard en droevig, bemerkende ‘t geen tussen Christus en mijn ziel is, hetwelk niemand ziet dan Hij. Ik bevind, dat de mensen mij hebben misgevat; ‘t zou geen kunst zijn, naar ik nu zie, fijn te spinnen, en de geveinsdheid te doen schijnen als een schoon web, en als een heilige onder de mensen ter markt te komen, en nochtans ongemerkt stilletjes naar de helle te sluipen. Zo licht is het, mensen te bedriegen; ik heb bij mijzelf geredetwist, of ik ooit iets van Christelijkheid heb geweten, behalve de letteren van die naam. Mensen zien maar als mensen, en zij noemen tien twintig, en twintig honderd; maar o, van God goedgekeurd te zijn in ‘t hart en in oprechtheid, is geen gewone weldaad; mijn verzuimenissen terwijl ik een preekstoel had, en andere dingen, waarvan ik mij schaam te spreken, komen mij nu zo voor, dat God een eerlijk kruis maakt tot mijn dagelijkse droefheid, en uit vreze van ergernis en aanstoot moet ik deze dag van de wet zijn pleiting verbergen; ik weet niet of deze vierschaar, die in mijn ziel gehouden wordt, in Christus’ Naam gespannen is. Indien de zekerheid van de zaligheid te koop was, God weet, indien ik tien aarden had, dat ik met Hem nooit zou willen prangen; ik geloofde, gelijk een dwaas, dat ik onder ‘t lijden voor Christus zelfs de sleutel van Christus’ schatten zou houden, en troost daaruit nemen als ‘t mij lustte, en eten en vet worden. Maar ik zie nu wel, die voor Christus lijdt, zal tot kennis van zichzelf gebracht worden, en zal aan de deur worden gehouden zowel als een ander arm zondaar, en zal met de kinderen moeten eten, en terzijde afzitten, en blij zijn, gezegend zij het kruis van Christus, ‘t welk mij dit heeft doen zien. Och, dat wij moeite konden doen om het koninkrijk der hemelen; maar wij zitten neer, op enige gewone merktekenen van Gods kinderen, denkende dat wij zoveel hebben als ons zal scheiden van een verwerpeling, en daarop nemen wij het spel in handen, en roepen: heilige dag; en zo werpt de duivel water op ons vuur, en verstomt onze ijver en zorg; maar ik zie wel, de hemel is zo gemakkelijk niet te krijgen. En ik bemerk, dat ik voor Christus lijd, hoewel mijn beschuldigingen veel zijn, en ik durf mijn zaligheid daarop te wagen; want soms komt mijn Heere in een gewenst uur; o, wat is Zijn liefde zoet, vermakelijk en troostend! Een halve kus is zoet, maar onze verzotte liefde wil niet vergenoegd zijn met een recht aan Christus, tenzij wij bezitting krijgen, gelijk de man die niet tevreden is met recht aan een gekocht land, zo hij het niet op zijn rug krijgt, om het naar huis te dragen; hoe het zij, Christus is wijs, en wij zijn dwazen, als wij zo eigenzinnig en gezet zijn, op een pand in de palm van onze hand; te leven op vertrouwen door ‘t geloof, mocht ons wel tevreden stellen. Mevrouw, ik weet, UEd. weet dit, en dat maakt mij stout om daarvan te schrijven, opdat andere enig voordeel mogen doen met mijn banden voor de waarheid, want ik zou begeren en beogen, dat mijn Heere goed besproken en geëerd mocht worden, al zou Hij niets anders van mij maken dan een brug over het water. Aldus bevelende UEd., uw zoon en kinderen aan Zijn genade, die u vereerd heeft met een naam en plaats onder de levenden in Jeruzalem, en aan UEd. genade toewensende, zo blijf ik</w:t>
      </w:r>
    </w:p>
    <w:p w14:paraId="0348696A" w14:textId="77777777" w:rsidR="00A36878" w:rsidRDefault="00A36878">
      <w:pPr>
        <w:numPr>
          <w:ilvl w:val="1"/>
          <w:numId w:val="0"/>
        </w:numPr>
        <w:ind w:left="360"/>
        <w:jc w:val="both"/>
        <w:outlineLvl w:val="1"/>
        <w:rPr>
          <w:snapToGrid w:val="0"/>
          <w:sz w:val="24"/>
        </w:rPr>
      </w:pPr>
      <w:r>
        <w:rPr>
          <w:snapToGrid w:val="0"/>
          <w:sz w:val="24"/>
        </w:rPr>
        <w:t xml:space="preserve">Mevrouw, de uwe in zijn zoetste Heere Jezus, </w:t>
      </w:r>
    </w:p>
    <w:p w14:paraId="0C00B4B1" w14:textId="77777777" w:rsidR="00A36878" w:rsidRDefault="00A36878">
      <w:pPr>
        <w:numPr>
          <w:ilvl w:val="1"/>
          <w:numId w:val="0"/>
        </w:numPr>
        <w:ind w:left="360"/>
        <w:jc w:val="both"/>
        <w:outlineLvl w:val="1"/>
        <w:rPr>
          <w:snapToGrid w:val="0"/>
          <w:sz w:val="24"/>
        </w:rPr>
      </w:pPr>
      <w:r>
        <w:rPr>
          <w:snapToGrid w:val="0"/>
          <w:sz w:val="24"/>
        </w:rPr>
        <w:t>Samuël Rutherford</w:t>
      </w:r>
    </w:p>
    <w:p w14:paraId="1220B216" w14:textId="77777777" w:rsidR="00A36878" w:rsidRDefault="00A36878">
      <w:pPr>
        <w:numPr>
          <w:ilvl w:val="1"/>
          <w:numId w:val="0"/>
        </w:numPr>
        <w:ind w:left="360"/>
        <w:jc w:val="both"/>
        <w:outlineLvl w:val="1"/>
        <w:rPr>
          <w:snapToGrid w:val="0"/>
          <w:sz w:val="24"/>
        </w:rPr>
      </w:pPr>
      <w:r>
        <w:rPr>
          <w:snapToGrid w:val="0"/>
          <w:sz w:val="24"/>
        </w:rPr>
        <w:t>Aberdeen</w:t>
      </w:r>
    </w:p>
    <w:p w14:paraId="0B5CC0EA" w14:textId="77777777" w:rsidR="00A36878" w:rsidRDefault="00A36878">
      <w:pPr>
        <w:jc w:val="both"/>
        <w:outlineLvl w:val="1"/>
        <w:rPr>
          <w:b/>
          <w:i/>
          <w:snapToGrid w:val="0"/>
          <w:sz w:val="24"/>
        </w:rPr>
      </w:pPr>
    </w:p>
    <w:p w14:paraId="00618DD1" w14:textId="77777777" w:rsidR="00A36878" w:rsidRDefault="00A36878">
      <w:pPr>
        <w:jc w:val="both"/>
        <w:outlineLvl w:val="1"/>
        <w:rPr>
          <w:b/>
          <w:i/>
          <w:snapToGrid w:val="0"/>
          <w:sz w:val="24"/>
        </w:rPr>
      </w:pPr>
    </w:p>
    <w:p w14:paraId="398A3A9E" w14:textId="77777777" w:rsidR="00A36878" w:rsidRDefault="00A36878">
      <w:pPr>
        <w:numPr>
          <w:ilvl w:val="0"/>
          <w:numId w:val="6"/>
        </w:numPr>
        <w:jc w:val="both"/>
        <w:outlineLvl w:val="1"/>
        <w:rPr>
          <w:b/>
          <w:i/>
          <w:snapToGrid w:val="0"/>
          <w:sz w:val="24"/>
        </w:rPr>
      </w:pPr>
      <w:r>
        <w:rPr>
          <w:b/>
          <w:i/>
          <w:snapToGrid w:val="0"/>
          <w:sz w:val="24"/>
        </w:rPr>
        <w:t xml:space="preserve">Aan Mr. David Dickson </w:t>
      </w:r>
    </w:p>
    <w:p w14:paraId="06F79DA0" w14:textId="77777777" w:rsidR="00A36878" w:rsidRDefault="00A36878">
      <w:pPr>
        <w:numPr>
          <w:ilvl w:val="1"/>
          <w:numId w:val="0"/>
        </w:numPr>
        <w:jc w:val="both"/>
        <w:outlineLvl w:val="1"/>
        <w:rPr>
          <w:i/>
          <w:snapToGrid w:val="0"/>
          <w:sz w:val="24"/>
        </w:rPr>
      </w:pPr>
    </w:p>
    <w:p w14:paraId="6466C19D" w14:textId="77777777" w:rsidR="00A36878" w:rsidRDefault="00A36878">
      <w:pPr>
        <w:numPr>
          <w:ilvl w:val="1"/>
          <w:numId w:val="0"/>
        </w:numPr>
        <w:jc w:val="both"/>
        <w:outlineLvl w:val="1"/>
        <w:rPr>
          <w:i/>
          <w:snapToGrid w:val="0"/>
          <w:sz w:val="24"/>
        </w:rPr>
      </w:pPr>
      <w:r>
        <w:rPr>
          <w:i/>
          <w:snapToGrid w:val="0"/>
          <w:sz w:val="24"/>
        </w:rPr>
        <w:t>Eerwaarde en lieve broeder!</w:t>
      </w:r>
    </w:p>
    <w:p w14:paraId="551E909B" w14:textId="77777777" w:rsidR="00A36878" w:rsidRDefault="00A36878">
      <w:pPr>
        <w:pStyle w:val="Plattetekst"/>
      </w:pPr>
      <w:r>
        <w:t>Genade, barmhartigheid en vrede zij u! Ik bevind dat grote lieden, inzonderheid oude vrienden, schuw zijn, van voor mij te spreken, maar mijn Koninklijke en royale Meester gebiedt mij, Zijn gunst te uiterste toe te beproeven, en ik zal een vriend bij de hand vinden; ik hang steeds van Hem af, Zijn hof is als tevoren; de gevangene is Hem welkom; de zwarte en zure zonde van mijn Heere Zijn kruis heeft Christus en mijn ziel zeer verenigd in liefde. Hij is mijn gezang in de nacht; menigmaal wordt ik in het stof gelegd, door beschuldigingen en besef van Zijn toorn, en dan, al was er een ijzeren berg opgelegd, ik kon niet bezwaarder zijn. En met veel worstelen geraakte ik in des Konings wijnhuis en mijn leven is het grootste deel vreugde, en zulk een vreugde door Zijne vertroostingen dat ik gevreesd heb mijzelf te beschamen en uit te roepen, wan ik kan nauwelijks dragen wat ik ontvang: Christus geeft mij een opgehoopte, neergedrukte overlopende maat; en geloof het, Zijn liefde pijnigt mij meer, dan gevangenis en uitbanning. Ik kan geen uittocht van Christus’ liefde krijgen. Had ik geweten, wat Christus voor mij bewaarde, ik zou nooit zo bezwijkend van hart geweest zijn. In mijn droevigste tijden als alles verloren is, zo maakt de geheugenis van Zijn liefde, dat ik denk, dat Christus’ donkerzien maar om welstands wille is; ik zoek naar lucht mijn wijn; ik verstik en meen te barsten bij gebrek aan lucht. Acht de vervolging geen groot kwaad, zij is voor uw aangezicht, maar zij is niet gelijk de mensen die begrijpen; mijn gesuikerd kruis dwingt mij dit te zeggen tegen u; u zult uitgelezen spijs hebben; ‘t zieke kind geeft men dikwijls wat het wil; u zult het ganse huis gebieden. Ik hoop, u helpt een afgesloofde gevangene bidden en prijzen; had ik maar de interest van de interest, om het mijn Heere Jezus te geven, ‘t zou mijn pijn verlichten; maar helaas, ik heb niets te betalen; Hij zal niets krijgen van mij arme man; doch ‘t smart mij, dat ik geen plaats genoeg heb in mijn hart voor zulk een vreemdeling. Ik ben niet neerslachtig, dat ik verder noordwaarts moet gaan; ik heb goede reden, om voor mijn Meester te werken, want ik ben voorshands wel betaald en ben niet ten achteren, al kreeg ik niet een vriendelijk aanzien meer, totdat ik mijn voet boven zet binnen des Konings eetzaal. Ik heb uw geschrijf over ‘t Verbond door gelopen, en ‘t heeft mijn ziel gesticht en een hongerige verkwikt; ik oordeel dat het net, zoet, levend en diepzinnig is; geloof mij op mijn woord, ik vrees, het zal in Schotland geen herberg vinden. De broederen van Ierland schrijven aan mij niet; bestraf ze daarover; ik ben zeker, dat ik u en hen een opdracht kan geven, en ik blijf er bij, dat u mijn Liefste zegt, dat ik krank ben van liefde; ik hoop met Gods hulp, een deel van mijn roest en uittocht te Aberdeen te laten. Ik kan in deze stad geen huis vinden, waar ik in mijns Meesters Naam drinkgeld zou laten, alleen een enkele; er is geen trek van Christus in ‘t noorden; ‘t schijnt dat Hij mij lang aan de hand zal blijven eer iemand Hem zal willen hebben. Genade zij met u!</w:t>
      </w:r>
    </w:p>
    <w:p w14:paraId="109E6BB8"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28972A6B" w14:textId="77777777" w:rsidR="00A36878" w:rsidRDefault="00A36878">
      <w:pPr>
        <w:numPr>
          <w:ilvl w:val="1"/>
          <w:numId w:val="0"/>
        </w:numPr>
        <w:ind w:left="360"/>
        <w:jc w:val="both"/>
        <w:outlineLvl w:val="1"/>
        <w:rPr>
          <w:snapToGrid w:val="0"/>
          <w:sz w:val="24"/>
        </w:rPr>
      </w:pPr>
      <w:r>
        <w:rPr>
          <w:snapToGrid w:val="0"/>
          <w:sz w:val="24"/>
        </w:rPr>
        <w:t>Samuël Rutherford</w:t>
      </w:r>
    </w:p>
    <w:p w14:paraId="4A4303AB" w14:textId="77777777" w:rsidR="00A36878" w:rsidRDefault="00A36878">
      <w:pPr>
        <w:numPr>
          <w:ilvl w:val="1"/>
          <w:numId w:val="0"/>
        </w:numPr>
        <w:ind w:left="360"/>
        <w:jc w:val="both"/>
        <w:outlineLvl w:val="1"/>
        <w:rPr>
          <w:snapToGrid w:val="0"/>
          <w:sz w:val="24"/>
        </w:rPr>
      </w:pPr>
      <w:r>
        <w:rPr>
          <w:snapToGrid w:val="0"/>
          <w:sz w:val="24"/>
        </w:rPr>
        <w:t>Aberdeen</w:t>
      </w:r>
    </w:p>
    <w:p w14:paraId="07F084D3" w14:textId="77777777" w:rsidR="00A36878" w:rsidRDefault="00A36878">
      <w:pPr>
        <w:jc w:val="both"/>
        <w:outlineLvl w:val="1"/>
        <w:rPr>
          <w:b/>
          <w:i/>
          <w:snapToGrid w:val="0"/>
          <w:sz w:val="24"/>
        </w:rPr>
      </w:pPr>
    </w:p>
    <w:p w14:paraId="312453FE" w14:textId="77777777" w:rsidR="00A36878" w:rsidRDefault="00A36878">
      <w:pPr>
        <w:jc w:val="both"/>
        <w:outlineLvl w:val="1"/>
        <w:rPr>
          <w:b/>
          <w:i/>
          <w:snapToGrid w:val="0"/>
          <w:sz w:val="24"/>
        </w:rPr>
      </w:pPr>
    </w:p>
    <w:p w14:paraId="59B6F9BC" w14:textId="77777777" w:rsidR="00A36878" w:rsidRDefault="00A36878">
      <w:pPr>
        <w:numPr>
          <w:ilvl w:val="0"/>
          <w:numId w:val="6"/>
        </w:numPr>
        <w:jc w:val="both"/>
        <w:outlineLvl w:val="1"/>
        <w:rPr>
          <w:b/>
          <w:i/>
          <w:snapToGrid w:val="0"/>
          <w:sz w:val="24"/>
        </w:rPr>
      </w:pPr>
      <w:r>
        <w:rPr>
          <w:b/>
          <w:i/>
          <w:snapToGrid w:val="0"/>
          <w:sz w:val="24"/>
        </w:rPr>
        <w:t xml:space="preserve">Aan Mr. Mattheüs Mowat </w:t>
      </w:r>
    </w:p>
    <w:p w14:paraId="5B977F8E" w14:textId="77777777" w:rsidR="00A36878" w:rsidRDefault="00A36878">
      <w:pPr>
        <w:numPr>
          <w:ilvl w:val="1"/>
          <w:numId w:val="0"/>
        </w:numPr>
        <w:jc w:val="both"/>
        <w:outlineLvl w:val="1"/>
        <w:rPr>
          <w:i/>
          <w:snapToGrid w:val="0"/>
          <w:sz w:val="24"/>
        </w:rPr>
      </w:pPr>
    </w:p>
    <w:p w14:paraId="5E0557C1" w14:textId="77777777" w:rsidR="00A36878" w:rsidRDefault="00A36878">
      <w:pPr>
        <w:numPr>
          <w:ilvl w:val="1"/>
          <w:numId w:val="0"/>
        </w:numPr>
        <w:jc w:val="both"/>
        <w:outlineLvl w:val="1"/>
        <w:rPr>
          <w:i/>
          <w:snapToGrid w:val="0"/>
          <w:sz w:val="24"/>
        </w:rPr>
      </w:pPr>
      <w:r>
        <w:rPr>
          <w:i/>
          <w:snapToGrid w:val="0"/>
          <w:sz w:val="24"/>
        </w:rPr>
        <w:t>Eerwaarde en lieve broeder!</w:t>
      </w:r>
    </w:p>
    <w:p w14:paraId="0E0479E8" w14:textId="77777777" w:rsidR="00A36878" w:rsidRDefault="00A36878">
      <w:pPr>
        <w:numPr>
          <w:ilvl w:val="1"/>
          <w:numId w:val="0"/>
        </w:numPr>
        <w:jc w:val="both"/>
        <w:outlineLvl w:val="1"/>
        <w:rPr>
          <w:snapToGrid w:val="0"/>
          <w:sz w:val="24"/>
        </w:rPr>
      </w:pPr>
      <w:r>
        <w:rPr>
          <w:snapToGrid w:val="0"/>
          <w:sz w:val="24"/>
        </w:rPr>
        <w:t xml:space="preserve">Ik ben zeer misgevat; wisten andere, hoe armelijk mijn staat is, zij zouden aan mijn gelijken meer denken met ontferming. Want ik ben gelijk een, die onder een nauwe voogd gehouden wordt; ik wilde wel meer hebben, dan mijn Voogd mij vergunt; maar het is goed dat van een kind het verstand de regel niet is, die mijn Heere Jezus vaststelt; laat Hij mij geven wat Hij wil, ‘t zal altijd zijn boven verdienste, en boven mijn bekwaamheid, om daarmede winst te doen. Ik zou geen beter kapitaal wensen, terwijl de hemel mijn kapitaal is, dan op krediet te leven uit Christus’ handen, dagelijks borgende. Gewis, die overlopende liefde, die wijde, brede bepaalde liefde van Christus, dat mensen en engelen daar genoeg aan te wegen hebben, is het enige wat ik allerliefst in handen had. Hij weet, dat ik weinig. meer heb, dan de liefde tot die liefde; en dat ik gelukzalig zal zijn, al kreeg ik nooit geen andere hemel, dan alleen een eeuwigdurend feest van die liefde; maar neem, mijn wensen waren arm, Hij is niet arm. Christus drupt al de getijden van het jaar enkel zoetheid neer; had ik vaten, ik zou deze kunnen vullen, maar mijn oude gescheurde, doorboorde, en uitlekkende schotel, kan zelfs als ik aan de fontein ben, weinig meedragen. Niets anders dan de heerlijkheid zal onze lekkende en gespleten vaten dicht en hecht maken. Helaas, ik heb meer gestort van Christus’ genade, liefde, geloof, nederigheid, en goddelijke droefheid, dan ik met mij gebracht heb. Hoe weinig van de zee kan een kind in zijn hand dragen? Alzo draag ik weinig weg van mijn grote zee, mijn onbeperkte overlopende Christus Jezus; ik heb de rechte wijze niet getroffen van Christus op woeker te stellen, en mij met Hem rijk te maken; mijn misleiding en kinderlijke koophandel met die onvergelijkelijke Parel, dat hemels Juweel, ‘t Juweel van des Vaders vermaak heeft mij groot verlies toegebracht. O dat Hij mij en mijn kapitaal wilde te leen ontvangen, en Zijn Naam wilde stellen op al mijn obligaties, en dat Hij Zichzelf Erfgenaam wilde verklaren van het arme en geringe deel, dat ik heb, en Zelf rekening doen van het talent! Blij zou ik Christus in mijn plaats stellen, om alles te beschikken, en laat mij maar een knecht zijn, om boodschappen te lopen, en te doen naar Zijn bestiering. Laat mij maar zijn Zijn verboden erfgenaam (of gelijk men zegt, </w:t>
      </w:r>
      <w:r>
        <w:rPr>
          <w:i/>
          <w:snapToGrid w:val="0"/>
          <w:sz w:val="24"/>
        </w:rPr>
        <w:t>stadskind</w:t>
      </w:r>
      <w:r>
        <w:rPr>
          <w:snapToGrid w:val="0"/>
          <w:sz w:val="24"/>
        </w:rPr>
        <w:t xml:space="preserve">). De Heere Jezus merkt op mijn minderjarigheid, en laat Hem de zegen van een wees verkrijgen. O, hoe blij zou ik zijn, als dit werk van mijn zaligheid wettig op Christus gevestigd was! Een verband van mijn Heere Jezus, dat het op ‘t weeskind zeker zou komen, zou mijn zaligheid zijn; afhanging van Christus was mijn zekerste weg; was Christus mijn Grond, ik was zeker genoeg: ik dacht weleer, dat de genade te besturen geen kunst was; ik meende, dat het vanzelf zou gekomen zijn, maar ik zou nog mijn hemel verspillen, indien ik Christus met alles niet belast had. Ik heb maar mijn blote naam geleend aan het zoete verbond. Christus maakt het alles zeker van voren en van achteren, en van beide zijden. God wil geen Arminiaanse borg aannemen, de vrije wil, een weerhaan, draaiende op een slangentong; een voogd die onze vader Adam neergehouwen, en ‘t huis onder de voet gebracht heeft, en ‘t land verkocht heeft, en de vader en moeder en al de kinderen op de dijk gezet, en over de aardbodem gejaagd heeft om hun brood te bedelen; de natuur heeft in ‘t evangelie maar een gebroken half krediet. O, het is wel voor mijn arme ziel voor eeuwig, dat mijn Heere de genade tot de raad geroepen heeft, en Christus Jezus vooraan in het werk gesteld heeft met vrije verdienste, en ‘t bloed Gods, om de zondaars te trekken achter een verlosser. O, wat een zoete verwisseling was het, bij wijze van kopen en verkopen een rantsoen te geven en te tellen voor genade en heerlijkheid aan bankroetiers! O dat het mijn Heere geliefde, dat ik papier en inkt kon doen spreken de waardij en voortreffelijkheid, de hoge en klinkende lof van een broederlosser! O de Rantsoeneerder heeft mijn verbreiding niet nodig; maar och of Hij die van mij wilde nemen, en die gebruiken; ik was gelukkig, had ik maar voor enige weinige jaren een boodschap aan deze wereld, om proclamaties en uitroepingen en liefdebrieven te verspreiden, van de hoogheid, (de hoogheid voor eeuwig) de heerlijkheid (de heerlijkheid voor eeuwig) van de Losser, Wiens klederen nat waren, en gedoopt in bloed; al was het, dat nadat ik dit gedaan had, mijn ziel en lichaam zouden terugkeren tot de moeder "Niet"; waaruit haar Schepper haar eens uitbracht, als van haar begin. </w:t>
      </w:r>
    </w:p>
    <w:p w14:paraId="5CC5773F" w14:textId="77777777" w:rsidR="00A36878" w:rsidRDefault="00A36878">
      <w:pPr>
        <w:numPr>
          <w:ilvl w:val="1"/>
          <w:numId w:val="0"/>
        </w:numPr>
        <w:jc w:val="both"/>
        <w:outlineLvl w:val="1"/>
        <w:rPr>
          <w:snapToGrid w:val="0"/>
          <w:sz w:val="24"/>
        </w:rPr>
      </w:pPr>
    </w:p>
    <w:p w14:paraId="1E7C8E0C" w14:textId="77777777" w:rsidR="00A36878" w:rsidRDefault="00A36878">
      <w:pPr>
        <w:numPr>
          <w:ilvl w:val="1"/>
          <w:numId w:val="0"/>
        </w:numPr>
        <w:jc w:val="both"/>
        <w:outlineLvl w:val="1"/>
        <w:rPr>
          <w:snapToGrid w:val="0"/>
          <w:sz w:val="24"/>
        </w:rPr>
      </w:pPr>
      <w:r>
        <w:rPr>
          <w:snapToGrid w:val="0"/>
          <w:sz w:val="24"/>
        </w:rPr>
        <w:t xml:space="preserve">Maar waarom zou ik verkwijnen, en mij pijnigen met wensen en niet liever geloven, dat Christus zo'n uitgeworpene als ik ben, die geen Meester heeft, zijnde uit het huis gezet door de zonen mijner moeder, inhuren zal, en mij emplooi en een beroep zal geven in de enen of de andere weg, om Christus en Zijn waren aan kopers, die van buiten komen, uit te geven en Hem voor te stellen en aan te dringen op enige arme zielen, die Hem liever dan hun leven zouden willen ontvangen. Gij klaagt bezwaarlijk, dat u te kort komt in de praktijk, en in het wagen om voor Christus te lijden; u hebt vele metgezellen aan u gelijk. Wat het eerste belangt, ik wil u niet van ‘t gevoelen van uwe ellendigheid afzetten; aan Christus heeft nog nooit een zuchtend en steunend kind gedood; had u daar meer van, ‘t zou u maken tot gewonnen goed, en bekwame buit voor Christus; helaas, ik heb er te weinig van. Wat belangt het avonturen om te lijden; ik had niet zoveel vrij geld, toen ik in Christus’ veld kwam dat ik een zwaard kon kopen: ‘t is wonder dat Christus niet lachte over zo'n soldaat. Ik ben nog niet beter, maar ‘t geloof leeft en teert op onze kapitein zijn kosten, die ‘t alles betalen kan. Wij behoeven geen ontferming met Hem te hebben, Hij is rijk genoeg. Gij begeert ook, dat ik Christus niet zal misvatten onder een masker; ik zegen u, en dank God daarvoor, maar helaas, of Christus vermomd of ontbloot is, of Hij kust of donker ziet, ik vat Hem altijd verkeerd! Ja dan allermeest, als het mom-aangezicht af is; want dan speel ik met Zijn zoetheid. Ik ben gelijk een kind, dat een verguld boek heeft, dat meer speelt met de linten en het vergulde, en de schilderij op het eerste blad, dan het de inhoud ervan leest. Gewis, indien mijn begeerten tot mijn Welbeminde vervuld waren, ik kon de duivelen en kruisen en de wereld en beproevingen te velde uitdagen; maar ach, mijn ellendige zwakheid doet mij achter een doornbos schuilen, en mij verbergen. </w:t>
      </w:r>
    </w:p>
    <w:p w14:paraId="2B6213E3" w14:textId="77777777" w:rsidR="00A36878" w:rsidRDefault="00A36878">
      <w:pPr>
        <w:numPr>
          <w:ilvl w:val="1"/>
          <w:numId w:val="0"/>
        </w:numPr>
        <w:jc w:val="both"/>
        <w:outlineLvl w:val="1"/>
        <w:rPr>
          <w:snapToGrid w:val="0"/>
          <w:sz w:val="24"/>
        </w:rPr>
      </w:pPr>
    </w:p>
    <w:p w14:paraId="6CA1C7C6" w14:textId="77777777" w:rsidR="00A36878" w:rsidRDefault="00A36878">
      <w:pPr>
        <w:numPr>
          <w:ilvl w:val="1"/>
          <w:numId w:val="0"/>
        </w:numPr>
        <w:jc w:val="both"/>
        <w:outlineLvl w:val="1"/>
        <w:rPr>
          <w:snapToGrid w:val="0"/>
          <w:sz w:val="24"/>
        </w:rPr>
      </w:pPr>
      <w:r>
        <w:rPr>
          <w:snapToGrid w:val="0"/>
          <w:sz w:val="24"/>
        </w:rPr>
        <w:t>Presenteer mijn dienst en zegenwens aan mijnheer N. N. Ik ben zijner gedachtig, nadat ik vermag, verzoek hem uit naam van een gevangene, dat hij mijn goede Meester komt bezoeken, en maar de geur van zijn liefde ruikt; ‘t past hem wel, hoewel hij nog jong is, dat hij Christus zijn hoogste Sieraad maakt, ik zou hem in geen beter staat kunnen wensen, dan in een koorts van liefdeziekte naar Christus; gedenk mijn banden: de Heere Jezus zij met uw geest.</w:t>
      </w:r>
    </w:p>
    <w:p w14:paraId="1579EEBE"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01C8B396" w14:textId="77777777" w:rsidR="00A36878" w:rsidRPr="00A36878" w:rsidRDefault="00A36878">
      <w:pPr>
        <w:numPr>
          <w:ilvl w:val="1"/>
          <w:numId w:val="0"/>
        </w:numPr>
        <w:ind w:left="360"/>
        <w:jc w:val="both"/>
        <w:outlineLvl w:val="1"/>
        <w:rPr>
          <w:snapToGrid w:val="0"/>
          <w:sz w:val="24"/>
          <w:lang w:val="en-GB"/>
        </w:rPr>
      </w:pPr>
      <w:r w:rsidRPr="00A36878">
        <w:rPr>
          <w:snapToGrid w:val="0"/>
          <w:sz w:val="24"/>
          <w:lang w:val="en-GB"/>
        </w:rPr>
        <w:t>Samuël Rutherford</w:t>
      </w:r>
    </w:p>
    <w:p w14:paraId="0B9E3CB0" w14:textId="77777777" w:rsidR="00A36878" w:rsidRPr="00A36878" w:rsidRDefault="00A36878">
      <w:pPr>
        <w:numPr>
          <w:ilvl w:val="1"/>
          <w:numId w:val="0"/>
        </w:numPr>
        <w:ind w:left="360"/>
        <w:jc w:val="both"/>
        <w:outlineLvl w:val="1"/>
        <w:rPr>
          <w:snapToGrid w:val="0"/>
          <w:sz w:val="24"/>
          <w:lang w:val="en-GB"/>
        </w:rPr>
      </w:pPr>
      <w:r w:rsidRPr="00A36878">
        <w:rPr>
          <w:snapToGrid w:val="0"/>
          <w:sz w:val="24"/>
          <w:lang w:val="en-GB"/>
        </w:rPr>
        <w:t>Aberdeen, 1637</w:t>
      </w:r>
    </w:p>
    <w:p w14:paraId="508AF272" w14:textId="77777777" w:rsidR="00A36878" w:rsidRPr="00A36878" w:rsidRDefault="00A36878">
      <w:pPr>
        <w:jc w:val="both"/>
        <w:outlineLvl w:val="1"/>
        <w:rPr>
          <w:b/>
          <w:i/>
          <w:snapToGrid w:val="0"/>
          <w:sz w:val="24"/>
          <w:lang w:val="en-GB"/>
        </w:rPr>
      </w:pPr>
    </w:p>
    <w:p w14:paraId="7D83ED52" w14:textId="77777777" w:rsidR="00A36878" w:rsidRPr="00A36878" w:rsidRDefault="00A36878">
      <w:pPr>
        <w:jc w:val="both"/>
        <w:outlineLvl w:val="1"/>
        <w:rPr>
          <w:b/>
          <w:i/>
          <w:snapToGrid w:val="0"/>
          <w:sz w:val="24"/>
          <w:lang w:val="en-GB"/>
        </w:rPr>
      </w:pPr>
    </w:p>
    <w:p w14:paraId="4934659D" w14:textId="77777777" w:rsidR="00A36878" w:rsidRPr="00A36878" w:rsidRDefault="00A36878">
      <w:pPr>
        <w:jc w:val="both"/>
        <w:outlineLvl w:val="1"/>
        <w:rPr>
          <w:b/>
          <w:i/>
          <w:snapToGrid w:val="0"/>
          <w:sz w:val="24"/>
          <w:lang w:val="en-GB"/>
        </w:rPr>
      </w:pPr>
      <w:r w:rsidRPr="00A36878">
        <w:rPr>
          <w:b/>
          <w:i/>
          <w:snapToGrid w:val="0"/>
          <w:sz w:val="24"/>
          <w:lang w:val="en-GB"/>
        </w:rPr>
        <w:t xml:space="preserve">23. Aan William Halliday </w:t>
      </w:r>
    </w:p>
    <w:p w14:paraId="7A2B1791" w14:textId="77777777" w:rsidR="00A36878" w:rsidRPr="00A36878" w:rsidRDefault="00A36878">
      <w:pPr>
        <w:numPr>
          <w:ilvl w:val="1"/>
          <w:numId w:val="0"/>
        </w:numPr>
        <w:jc w:val="both"/>
        <w:outlineLvl w:val="1"/>
        <w:rPr>
          <w:i/>
          <w:snapToGrid w:val="0"/>
          <w:sz w:val="24"/>
          <w:lang w:val="en-GB"/>
        </w:rPr>
      </w:pPr>
    </w:p>
    <w:p w14:paraId="62340637" w14:textId="77777777" w:rsidR="00A36878" w:rsidRDefault="00A36878">
      <w:pPr>
        <w:numPr>
          <w:ilvl w:val="1"/>
          <w:numId w:val="0"/>
        </w:numPr>
        <w:jc w:val="both"/>
        <w:outlineLvl w:val="1"/>
        <w:rPr>
          <w:i/>
          <w:snapToGrid w:val="0"/>
          <w:sz w:val="24"/>
        </w:rPr>
      </w:pPr>
      <w:r>
        <w:rPr>
          <w:i/>
          <w:snapToGrid w:val="0"/>
          <w:sz w:val="24"/>
        </w:rPr>
        <w:t>Lieve vriend!</w:t>
      </w:r>
    </w:p>
    <w:p w14:paraId="00DF6598" w14:textId="77777777" w:rsidR="00A36878" w:rsidRDefault="00A36878">
      <w:pPr>
        <w:numPr>
          <w:ilvl w:val="1"/>
          <w:numId w:val="0"/>
        </w:numPr>
        <w:jc w:val="both"/>
        <w:outlineLvl w:val="1"/>
        <w:rPr>
          <w:snapToGrid w:val="0"/>
          <w:sz w:val="24"/>
        </w:rPr>
      </w:pPr>
      <w:r>
        <w:rPr>
          <w:snapToGrid w:val="0"/>
          <w:sz w:val="24"/>
        </w:rPr>
        <w:t>Ik heb uw brief ontvangen; ik wens dat u mag doen, om de zaligheid; misgevatte genade, en iets dat bekering gelijkt, en geen bekering is, is het droevigste en beklaaglijkste ding in de wereld; maak u de zaligheid zeker; en leg de grond zeker, want velen zijn bedrogen, stel een lage prijs op het wereldse klei, stel een hoge prijs op Christus; verzoekingen zullen komen, maar indien zij bij u niet welkom zijn, zo hebt u nog de overhand. Wees over uzelf en over uw hart jaloers, en houd u alleszins recht bij God; laat Hem geen bezwijkend en zwak soldaat aan u hebben; vrees niet Christus achterna te gaan, want Hij zal victorie hebben en overwinnen. Laat niemand van Christus afgeschrikt worden, want ik heb geen moeilijkheid met Zijn kruis; Hij en Zijn kruis zijn twee goede gasten, en waardig dat men ze herbergt; de mensen zouden graag Christus goedkoop hebben, maar de markt zal niet lager komen. Gewen u aan ‘t bidden; maak Christus uw Kapitein, en uw wapentuig; maak geweten van zondigen als geen oog het ziet. Genade zij met u.</w:t>
      </w:r>
    </w:p>
    <w:p w14:paraId="15492421" w14:textId="77777777" w:rsidR="00A36878" w:rsidRDefault="00A36878">
      <w:pPr>
        <w:numPr>
          <w:ilvl w:val="1"/>
          <w:numId w:val="0"/>
        </w:numPr>
        <w:ind w:left="360"/>
        <w:jc w:val="both"/>
        <w:outlineLvl w:val="1"/>
        <w:rPr>
          <w:snapToGrid w:val="0"/>
          <w:sz w:val="24"/>
        </w:rPr>
      </w:pPr>
      <w:r>
        <w:rPr>
          <w:snapToGrid w:val="0"/>
          <w:sz w:val="24"/>
        </w:rPr>
        <w:t xml:space="preserve">De uwe in Christus Jezus, </w:t>
      </w:r>
    </w:p>
    <w:p w14:paraId="31FBCA66" w14:textId="77777777" w:rsidR="00A36878" w:rsidRDefault="00A36878">
      <w:pPr>
        <w:numPr>
          <w:ilvl w:val="1"/>
          <w:numId w:val="0"/>
        </w:numPr>
        <w:ind w:left="360"/>
        <w:jc w:val="both"/>
        <w:outlineLvl w:val="1"/>
        <w:rPr>
          <w:snapToGrid w:val="0"/>
          <w:sz w:val="24"/>
        </w:rPr>
      </w:pPr>
      <w:r>
        <w:rPr>
          <w:snapToGrid w:val="0"/>
          <w:sz w:val="24"/>
        </w:rPr>
        <w:t>Samuël Rutherford</w:t>
      </w:r>
    </w:p>
    <w:p w14:paraId="23908A2E" w14:textId="77777777" w:rsidR="00A36878" w:rsidRDefault="00A36878">
      <w:pPr>
        <w:numPr>
          <w:ilvl w:val="1"/>
          <w:numId w:val="0"/>
        </w:numPr>
        <w:ind w:left="360"/>
        <w:jc w:val="both"/>
        <w:outlineLvl w:val="1"/>
        <w:rPr>
          <w:snapToGrid w:val="0"/>
          <w:sz w:val="24"/>
        </w:rPr>
      </w:pPr>
      <w:r>
        <w:rPr>
          <w:snapToGrid w:val="0"/>
          <w:sz w:val="24"/>
        </w:rPr>
        <w:t>Aberdeen</w:t>
      </w:r>
    </w:p>
    <w:p w14:paraId="7B11BDBE" w14:textId="77777777" w:rsidR="00A36878" w:rsidRDefault="00A36878">
      <w:pPr>
        <w:numPr>
          <w:ilvl w:val="1"/>
          <w:numId w:val="0"/>
        </w:numPr>
        <w:jc w:val="both"/>
        <w:outlineLvl w:val="1"/>
        <w:rPr>
          <w:snapToGrid w:val="0"/>
          <w:sz w:val="24"/>
        </w:rPr>
      </w:pPr>
    </w:p>
    <w:p w14:paraId="72A91EF7" w14:textId="77777777" w:rsidR="00A36878" w:rsidRDefault="00A36878">
      <w:pPr>
        <w:numPr>
          <w:ilvl w:val="1"/>
          <w:numId w:val="0"/>
        </w:numPr>
        <w:jc w:val="both"/>
        <w:outlineLvl w:val="1"/>
        <w:rPr>
          <w:snapToGrid w:val="0"/>
          <w:sz w:val="24"/>
        </w:rPr>
      </w:pPr>
    </w:p>
    <w:p w14:paraId="5D15D267" w14:textId="77777777" w:rsidR="00A36878" w:rsidRDefault="00A36878">
      <w:pPr>
        <w:numPr>
          <w:ilvl w:val="0"/>
          <w:numId w:val="7"/>
        </w:numPr>
        <w:jc w:val="both"/>
        <w:outlineLvl w:val="1"/>
        <w:rPr>
          <w:b/>
          <w:i/>
          <w:snapToGrid w:val="0"/>
          <w:sz w:val="24"/>
        </w:rPr>
      </w:pPr>
      <w:r>
        <w:rPr>
          <w:b/>
          <w:i/>
          <w:snapToGrid w:val="0"/>
          <w:sz w:val="24"/>
        </w:rPr>
        <w:t xml:space="preserve">Aan een edele vrouw, na de dood van haar man </w:t>
      </w:r>
    </w:p>
    <w:p w14:paraId="2935B02E" w14:textId="77777777" w:rsidR="00A36878" w:rsidRDefault="00A36878">
      <w:pPr>
        <w:numPr>
          <w:ilvl w:val="1"/>
          <w:numId w:val="0"/>
        </w:numPr>
        <w:jc w:val="both"/>
        <w:outlineLvl w:val="1"/>
        <w:rPr>
          <w:snapToGrid w:val="0"/>
          <w:sz w:val="24"/>
        </w:rPr>
      </w:pPr>
    </w:p>
    <w:p w14:paraId="0BB4AABB" w14:textId="77777777" w:rsidR="00A36878" w:rsidRDefault="00A36878">
      <w:pPr>
        <w:numPr>
          <w:ilvl w:val="1"/>
          <w:numId w:val="0"/>
        </w:numPr>
        <w:jc w:val="both"/>
        <w:outlineLvl w:val="1"/>
        <w:rPr>
          <w:i/>
          <w:snapToGrid w:val="0"/>
          <w:sz w:val="24"/>
        </w:rPr>
      </w:pPr>
      <w:r>
        <w:rPr>
          <w:i/>
          <w:snapToGrid w:val="0"/>
          <w:sz w:val="24"/>
        </w:rPr>
        <w:t xml:space="preserve">Waarde en lieve zuster, </w:t>
      </w:r>
    </w:p>
    <w:p w14:paraId="2D068F7E" w14:textId="77777777" w:rsidR="00A36878" w:rsidRDefault="00A36878">
      <w:pPr>
        <w:numPr>
          <w:ilvl w:val="1"/>
          <w:numId w:val="0"/>
        </w:numPr>
        <w:jc w:val="both"/>
        <w:outlineLvl w:val="1"/>
        <w:rPr>
          <w:snapToGrid w:val="0"/>
          <w:sz w:val="24"/>
        </w:rPr>
      </w:pPr>
      <w:r>
        <w:rPr>
          <w:snapToGrid w:val="0"/>
          <w:sz w:val="24"/>
        </w:rPr>
        <w:t xml:space="preserve">Ik weet u behartigt uw zoete vaderland, en u neemt uw herberg (de plaats van uw verbanning) niet voor uw huis. Dit leven is niet waardig, het dak en de buitenste muur te zijn van ‘t paradijs van uw Heere Jezus, waarom Hij voor u gezweten heeft, en ‘t welk Hij voor u bewaart. Kort en slecht en stekeblind zou onze hoop zijn, indien zij over het water niet kon zien, op onze beste erfenis, en indien zij alleen ‘t huis bleef staan omtrent de deuren van ons lemen huis. Ik ben niet verwonderd, mijn lieve zuster, dat u klaagt, dat u te kort komt in uwe oude worstelingen, die u placht te hebben om een zegen, en dat u het nu zo niet vindt; kinderen worden maar met loon gehuurd, om hun les te leren als zij eerst school gaan; en ‘t is genoeg, dat die een loopbaan lopen, alleen ‘t goud zien van de plaats waar zij beginnen, en mogelijk zien zij er weinig meer van of helemaal niets, totdat zij aan het einde van de baan komen, en het goud krijgen in de palm van hun hand. Onze Heere maakt van Zijn zoete tegenwoordigheid en liefdebezoekingen tot de Zijnen, heerlijkheden en lekkernijen; maar Christus’ liefde onder een voorhang is ook liefde; indien u Christus krijgt, hoewel niet op de zoete en vermakelijke wijze, als u Hem wilde hebben, het is genoeg, want de Welbeminde komt niet op onze wijze; Hij moet Zelf Zijn eigen weg verkiezen. </w:t>
      </w:r>
    </w:p>
    <w:p w14:paraId="6FBB9A28" w14:textId="77777777" w:rsidR="00A36878" w:rsidRDefault="00A36878">
      <w:pPr>
        <w:numPr>
          <w:ilvl w:val="1"/>
          <w:numId w:val="0"/>
        </w:numPr>
        <w:jc w:val="both"/>
        <w:outlineLvl w:val="1"/>
        <w:rPr>
          <w:snapToGrid w:val="0"/>
          <w:sz w:val="24"/>
        </w:rPr>
      </w:pPr>
    </w:p>
    <w:p w14:paraId="0B15D204" w14:textId="77777777" w:rsidR="00A36878" w:rsidRDefault="00A36878">
      <w:pPr>
        <w:numPr>
          <w:ilvl w:val="1"/>
          <w:numId w:val="0"/>
        </w:numPr>
        <w:jc w:val="both"/>
        <w:outlineLvl w:val="1"/>
        <w:rPr>
          <w:snapToGrid w:val="0"/>
          <w:sz w:val="24"/>
        </w:rPr>
      </w:pPr>
      <w:r>
        <w:rPr>
          <w:snapToGrid w:val="0"/>
          <w:sz w:val="24"/>
        </w:rPr>
        <w:t>Wat belangt wereldse dingen, nademaal zij zijn lieflijke weiden en schone bloemen in uw weg ten hemel, een reuk daarvan in ‘t voorbijgaan is genoeg. Die al de stenen op zijn weg zou willen rekenen en optellen, in een reis van drie, vierhonderd mijlen, en opschrijven in zijn rekenboek al de kruiden en bloemen die langs zijn weg groeien, die zou in zijn reis tekort schieten; u kunt niet stilstaan in uw duimbreed tijd, om uw tijd te verliezen (nademaal u haast hebt, en de avond en de namiddag zullen u niet toeven) in uw hart op deze ijdele wereld te zetten; het zou uw wijsheid zijn, uw rekenboek te lezen, en uw werk afgevaardigd te hebben, tegen de tijd dat u aan de waterzijde van de dood komt; ik weet, uw verblijfplaats is als verzorgd; uw voorloper Christus heeft dat niet vergeten, en daarom moet u zichzelf zetten op uw één ding, dat u niet missen kunt. Omdat onze Heere Jezus uw man tot Zich genomen heeft, zo weet ik, dat het was, om plaats voor Zichzelf te maken; Hij snijdt uwe liefde tot het schepsel af, opdat u mocht leren, dat God alleen is de rechte eigenaar van uw liefde, droefheid, verlies, bedruktheid, dood, of het ergste wat er is, uitgenomen de zonde; maar Christus weet wel, wat hij daarvan maken zal; en Hij kan de Zijnen zo onder ‘t kruis brengen, dat wij verschuldigd zullen zijn aan de verdrukking, en God danken, die ons geleerd heeft met zo'n ruige metgezel kennis te maken, die ons tot Christus kan overhalen; u moet leren, het kwade te maken tot uw grote goed, en troost, vrede, blijdschap en gemeenschap met Christus te spinnen uit uwe moeilijkheden, die zijn Christus aanzoekers, gezonden om voor Hem tot u te spreken. Het is licht, goede woorden te krijgen, en een troostrijke boodschap van onze Heere Jezus, zelfs door zulke ruwe stadsdienaars, als verscheidene verzoekingen zijn; God zij dank voor de kruizen; als wij onze schade opmaken en oprekenen, God te zoeken; wij bevinden dat Godzaligheid een groot gewin is. Grote reders van een schip vol goud zijn blij, als zij ‘t schip in de haven zien komen; gewis wij en onze Heere Jezus hebben een schip vol goud huiswaarts komen, en ons goud is in dat schip. Sommigen zijn zo verliefd, of liever verlust op dit leven, dat ze hun deel aan het schip voor een weinig verkopen. Ik zou u raden, hoop te kopen, maar niet te verkopen, en geef uw kruis niet voor niemendal; het binnenste van Christus’ kruis is wit en vrolijkmakende, en het verste einde van het zwarte kruis is een schone en heerlijke hemel van rust; en nademaal Christus de hemel heeft gehecht aan het uiterste eind van het kruis, en Hij Zelf de knoop niet wil losmaken en niemand anders het kan doen (want als Christus een knoop legt, zo kan de gehele wereld ze niet ontknopen) zo laat het ons voor uitnemende vreugde achten, als wij in verscheidene verzoekingen vallen. Aldus u bevelende aan de tere barmhartigheid en genade van onze Heere Jezus, zo blijf ik</w:t>
      </w:r>
    </w:p>
    <w:p w14:paraId="5F26A311" w14:textId="77777777" w:rsidR="00A36878" w:rsidRDefault="00A36878">
      <w:pPr>
        <w:numPr>
          <w:ilvl w:val="1"/>
          <w:numId w:val="0"/>
        </w:numPr>
        <w:ind w:left="360"/>
        <w:jc w:val="both"/>
        <w:outlineLvl w:val="1"/>
        <w:rPr>
          <w:snapToGrid w:val="0"/>
          <w:sz w:val="24"/>
        </w:rPr>
      </w:pPr>
      <w:r>
        <w:rPr>
          <w:snapToGrid w:val="0"/>
          <w:sz w:val="24"/>
        </w:rPr>
        <w:t xml:space="preserve">Uw liefhebbende broeder, </w:t>
      </w:r>
    </w:p>
    <w:p w14:paraId="684AA52E" w14:textId="77777777" w:rsidR="00A36878" w:rsidRDefault="00A36878">
      <w:pPr>
        <w:numPr>
          <w:ilvl w:val="1"/>
          <w:numId w:val="0"/>
        </w:numPr>
        <w:ind w:left="360"/>
        <w:jc w:val="both"/>
        <w:outlineLvl w:val="1"/>
        <w:rPr>
          <w:snapToGrid w:val="0"/>
          <w:sz w:val="24"/>
        </w:rPr>
      </w:pPr>
      <w:r>
        <w:rPr>
          <w:snapToGrid w:val="0"/>
          <w:sz w:val="24"/>
        </w:rPr>
        <w:t>Samuël Rutherford</w:t>
      </w:r>
    </w:p>
    <w:p w14:paraId="12AFC608" w14:textId="77777777" w:rsidR="00A36878" w:rsidRDefault="00A36878">
      <w:pPr>
        <w:numPr>
          <w:ilvl w:val="1"/>
          <w:numId w:val="0"/>
        </w:numPr>
        <w:ind w:left="360"/>
        <w:jc w:val="both"/>
        <w:outlineLvl w:val="1"/>
        <w:rPr>
          <w:snapToGrid w:val="0"/>
          <w:sz w:val="24"/>
        </w:rPr>
      </w:pPr>
      <w:r>
        <w:rPr>
          <w:snapToGrid w:val="0"/>
          <w:sz w:val="24"/>
        </w:rPr>
        <w:t>Aberdeen</w:t>
      </w:r>
    </w:p>
    <w:p w14:paraId="7C4CDF18" w14:textId="77777777" w:rsidR="00A36878" w:rsidRDefault="00A36878">
      <w:pPr>
        <w:numPr>
          <w:ilvl w:val="1"/>
          <w:numId w:val="0"/>
        </w:numPr>
        <w:jc w:val="both"/>
        <w:outlineLvl w:val="1"/>
        <w:rPr>
          <w:snapToGrid w:val="0"/>
          <w:sz w:val="24"/>
        </w:rPr>
      </w:pPr>
    </w:p>
    <w:p w14:paraId="2C1792C8" w14:textId="77777777" w:rsidR="00A36878" w:rsidRDefault="00A36878">
      <w:pPr>
        <w:numPr>
          <w:ilvl w:val="1"/>
          <w:numId w:val="0"/>
        </w:numPr>
        <w:jc w:val="both"/>
        <w:outlineLvl w:val="1"/>
        <w:rPr>
          <w:snapToGrid w:val="0"/>
          <w:sz w:val="24"/>
        </w:rPr>
      </w:pPr>
    </w:p>
    <w:p w14:paraId="1F66CE43" w14:textId="77777777" w:rsidR="00A36878" w:rsidRDefault="00A36878">
      <w:pPr>
        <w:numPr>
          <w:ilvl w:val="0"/>
          <w:numId w:val="7"/>
        </w:numPr>
        <w:jc w:val="both"/>
        <w:outlineLvl w:val="1"/>
        <w:rPr>
          <w:b/>
          <w:i/>
          <w:snapToGrid w:val="0"/>
          <w:sz w:val="24"/>
        </w:rPr>
      </w:pPr>
      <w:r>
        <w:rPr>
          <w:b/>
          <w:i/>
          <w:snapToGrid w:val="0"/>
          <w:sz w:val="24"/>
        </w:rPr>
        <w:t xml:space="preserve">Aan Johannes Gordon van Cardoness (de Jonge) </w:t>
      </w:r>
    </w:p>
    <w:p w14:paraId="46039E61" w14:textId="77777777" w:rsidR="00A36878" w:rsidRDefault="00A36878">
      <w:pPr>
        <w:jc w:val="both"/>
        <w:outlineLvl w:val="1"/>
        <w:rPr>
          <w:b/>
          <w:i/>
          <w:snapToGrid w:val="0"/>
          <w:sz w:val="24"/>
        </w:rPr>
      </w:pPr>
    </w:p>
    <w:p w14:paraId="13DFD85E" w14:textId="77777777" w:rsidR="00A36878" w:rsidRDefault="00A36878">
      <w:pPr>
        <w:numPr>
          <w:ilvl w:val="1"/>
          <w:numId w:val="0"/>
        </w:numPr>
        <w:jc w:val="both"/>
        <w:outlineLvl w:val="1"/>
        <w:rPr>
          <w:i/>
          <w:snapToGrid w:val="0"/>
          <w:sz w:val="24"/>
        </w:rPr>
      </w:pPr>
      <w:r>
        <w:rPr>
          <w:i/>
          <w:snapToGrid w:val="0"/>
          <w:sz w:val="24"/>
        </w:rPr>
        <w:t>Eerwaarde en lieve broeder!</w:t>
      </w:r>
    </w:p>
    <w:p w14:paraId="0D7C3B8F" w14:textId="77777777" w:rsidR="00A36878" w:rsidRDefault="00A36878">
      <w:pPr>
        <w:numPr>
          <w:ilvl w:val="1"/>
          <w:numId w:val="0"/>
        </w:numPr>
        <w:jc w:val="both"/>
        <w:outlineLvl w:val="1"/>
        <w:rPr>
          <w:snapToGrid w:val="0"/>
          <w:sz w:val="24"/>
        </w:rPr>
      </w:pPr>
      <w:r>
        <w:rPr>
          <w:snapToGrid w:val="0"/>
          <w:sz w:val="24"/>
        </w:rPr>
        <w:t xml:space="preserve">Ik heb u onlangs geschreven; menigte van brieven overladen mij nu. Ik ben door de uwe verkwikt. Ik wil u vermanen in de ingewanden van Christus, val aan ‘t werk van uwe ziel, en laat deze dingen gewichtig bij u zijn, en overweeg ze ernstig. </w:t>
      </w:r>
    </w:p>
    <w:p w14:paraId="72059345" w14:textId="77777777" w:rsidR="00A36878" w:rsidRDefault="00A36878" w:rsidP="00A36878">
      <w:pPr>
        <w:numPr>
          <w:ilvl w:val="1"/>
          <w:numId w:val="7"/>
        </w:numPr>
        <w:ind w:left="284" w:hanging="284"/>
        <w:jc w:val="both"/>
        <w:outlineLvl w:val="1"/>
        <w:rPr>
          <w:snapToGrid w:val="0"/>
          <w:sz w:val="24"/>
        </w:rPr>
      </w:pPr>
      <w:r>
        <w:rPr>
          <w:snapToGrid w:val="0"/>
          <w:sz w:val="24"/>
        </w:rPr>
        <w:t>Wening en knersing der tanden in de buitenste duisternis, of de vreugde des hemels.</w:t>
      </w:r>
    </w:p>
    <w:p w14:paraId="5AEFB25B" w14:textId="77777777" w:rsidR="00A36878" w:rsidRDefault="00A36878" w:rsidP="00A36878">
      <w:pPr>
        <w:numPr>
          <w:ilvl w:val="1"/>
          <w:numId w:val="7"/>
        </w:numPr>
        <w:ind w:left="284" w:hanging="284"/>
        <w:jc w:val="both"/>
        <w:outlineLvl w:val="1"/>
        <w:rPr>
          <w:snapToGrid w:val="0"/>
          <w:sz w:val="24"/>
        </w:rPr>
      </w:pPr>
      <w:r>
        <w:rPr>
          <w:snapToGrid w:val="0"/>
          <w:sz w:val="24"/>
        </w:rPr>
        <w:t xml:space="preserve">Denk wat u wel zoudt geven voor een uur, als u zult liggen als dood, koud, en zwartachtig leem. </w:t>
      </w:r>
    </w:p>
    <w:p w14:paraId="389A234D" w14:textId="77777777" w:rsidR="00A36878" w:rsidRDefault="00A36878" w:rsidP="00A36878">
      <w:pPr>
        <w:numPr>
          <w:ilvl w:val="1"/>
          <w:numId w:val="7"/>
        </w:numPr>
        <w:ind w:left="284" w:hanging="284"/>
        <w:jc w:val="both"/>
        <w:outlineLvl w:val="1"/>
        <w:rPr>
          <w:snapToGrid w:val="0"/>
          <w:sz w:val="24"/>
        </w:rPr>
      </w:pPr>
      <w:r>
        <w:rPr>
          <w:snapToGrid w:val="0"/>
          <w:sz w:val="24"/>
        </w:rPr>
        <w:t xml:space="preserve">Er is nog zand in uw uurglas, en uw zon is nog niet ondergegaan. </w:t>
      </w:r>
    </w:p>
    <w:p w14:paraId="0C491D70" w14:textId="77777777" w:rsidR="00A36878" w:rsidRDefault="00A36878" w:rsidP="00A36878">
      <w:pPr>
        <w:numPr>
          <w:ilvl w:val="1"/>
          <w:numId w:val="7"/>
        </w:numPr>
        <w:ind w:left="284" w:hanging="284"/>
        <w:jc w:val="both"/>
        <w:outlineLvl w:val="1"/>
        <w:rPr>
          <w:snapToGrid w:val="0"/>
          <w:sz w:val="24"/>
        </w:rPr>
      </w:pPr>
      <w:r>
        <w:rPr>
          <w:snapToGrid w:val="0"/>
          <w:sz w:val="24"/>
        </w:rPr>
        <w:t xml:space="preserve">Bemerk, wat een vreugde en vrede er is in Christus’ dienst. </w:t>
      </w:r>
    </w:p>
    <w:p w14:paraId="6BFB0AB5" w14:textId="77777777" w:rsidR="00A36878" w:rsidRDefault="00A36878" w:rsidP="00A36878">
      <w:pPr>
        <w:numPr>
          <w:ilvl w:val="1"/>
          <w:numId w:val="7"/>
        </w:numPr>
        <w:ind w:left="284" w:hanging="284"/>
        <w:jc w:val="both"/>
        <w:outlineLvl w:val="1"/>
        <w:rPr>
          <w:snapToGrid w:val="0"/>
          <w:sz w:val="24"/>
        </w:rPr>
      </w:pPr>
      <w:r>
        <w:rPr>
          <w:snapToGrid w:val="0"/>
          <w:sz w:val="24"/>
        </w:rPr>
        <w:t xml:space="preserve">Bedenk wat een voordeel het zijn zal, de engelen, de wereld, ‘t leven en de dood, kruizen, ja ook de duivelen, alles voor u te hebben, evenals de koning zijn garde en dienaars, om uw werk te verrichten. </w:t>
      </w:r>
    </w:p>
    <w:p w14:paraId="18D6A45D" w14:textId="77777777" w:rsidR="00A36878" w:rsidRDefault="00A36878" w:rsidP="00A36878">
      <w:pPr>
        <w:numPr>
          <w:ilvl w:val="1"/>
          <w:numId w:val="7"/>
        </w:numPr>
        <w:ind w:left="284" w:hanging="284"/>
        <w:jc w:val="both"/>
        <w:outlineLvl w:val="1"/>
        <w:rPr>
          <w:snapToGrid w:val="0"/>
          <w:sz w:val="24"/>
        </w:rPr>
      </w:pPr>
      <w:r>
        <w:rPr>
          <w:snapToGrid w:val="0"/>
          <w:sz w:val="24"/>
        </w:rPr>
        <w:t xml:space="preserve">Te hebben barmhartigheid over uw zaad, en een zegen over uw huis. </w:t>
      </w:r>
    </w:p>
    <w:p w14:paraId="7D6C38C2" w14:textId="77777777" w:rsidR="00A36878" w:rsidRDefault="00A36878" w:rsidP="00A36878">
      <w:pPr>
        <w:numPr>
          <w:ilvl w:val="1"/>
          <w:numId w:val="7"/>
        </w:numPr>
        <w:ind w:left="284" w:hanging="284"/>
        <w:jc w:val="both"/>
        <w:outlineLvl w:val="1"/>
        <w:rPr>
          <w:snapToGrid w:val="0"/>
          <w:sz w:val="24"/>
        </w:rPr>
      </w:pPr>
      <w:r>
        <w:rPr>
          <w:snapToGrid w:val="0"/>
          <w:sz w:val="24"/>
        </w:rPr>
        <w:t xml:space="preserve">Te hebben ware eer, en een naam op aarde, die een zoete reuk geeft. </w:t>
      </w:r>
    </w:p>
    <w:p w14:paraId="3BCA546D" w14:textId="77777777" w:rsidR="00A36878" w:rsidRDefault="00A36878" w:rsidP="00A36878">
      <w:pPr>
        <w:numPr>
          <w:ilvl w:val="1"/>
          <w:numId w:val="7"/>
        </w:numPr>
        <w:ind w:left="284" w:hanging="284"/>
        <w:jc w:val="both"/>
        <w:outlineLvl w:val="1"/>
        <w:rPr>
          <w:snapToGrid w:val="0"/>
          <w:sz w:val="24"/>
        </w:rPr>
      </w:pPr>
      <w:r>
        <w:rPr>
          <w:snapToGrid w:val="0"/>
          <w:sz w:val="24"/>
        </w:rPr>
        <w:t xml:space="preserve">Hoe blij zult u zijn, als Christus uw hoofd legt onder Zijn kin, tussen Zijn borsten, en uw aangezicht afdroogt, en u verwelkomt in de heerlijkheid en gelukzaligheid. </w:t>
      </w:r>
    </w:p>
    <w:p w14:paraId="5C15AD71" w14:textId="77777777" w:rsidR="00A36878" w:rsidRDefault="00A36878" w:rsidP="00A36878">
      <w:pPr>
        <w:numPr>
          <w:ilvl w:val="1"/>
          <w:numId w:val="7"/>
        </w:numPr>
        <w:ind w:left="284" w:hanging="284"/>
        <w:jc w:val="both"/>
        <w:outlineLvl w:val="1"/>
        <w:rPr>
          <w:snapToGrid w:val="0"/>
          <w:sz w:val="24"/>
        </w:rPr>
      </w:pPr>
      <w:r>
        <w:rPr>
          <w:snapToGrid w:val="0"/>
          <w:sz w:val="24"/>
        </w:rPr>
        <w:t xml:space="preserve">Verbeeld u wat een pijn en smart er in een schuldig geweten is? Wat een slavernij, te dragen de duivel zijn schandelijke lasten? </w:t>
      </w:r>
    </w:p>
    <w:p w14:paraId="46ABABB5" w14:textId="77777777" w:rsidR="00A36878" w:rsidRDefault="00A36878" w:rsidP="00A36878">
      <w:pPr>
        <w:numPr>
          <w:ilvl w:val="1"/>
          <w:numId w:val="7"/>
        </w:numPr>
        <w:ind w:left="709" w:hanging="709"/>
        <w:jc w:val="both"/>
        <w:outlineLvl w:val="1"/>
        <w:rPr>
          <w:snapToGrid w:val="0"/>
          <w:sz w:val="24"/>
        </w:rPr>
      </w:pPr>
      <w:r>
        <w:rPr>
          <w:snapToGrid w:val="0"/>
          <w:sz w:val="24"/>
        </w:rPr>
        <w:t xml:space="preserve">De vreugden van de zonde zijn maar nachtdromen, gedachten, dampen, inbeeldingen en schaduwen. </w:t>
      </w:r>
    </w:p>
    <w:p w14:paraId="42E7088F" w14:textId="77777777" w:rsidR="00A36878" w:rsidRDefault="00A36878" w:rsidP="00A36878">
      <w:pPr>
        <w:numPr>
          <w:ilvl w:val="1"/>
          <w:numId w:val="7"/>
        </w:numPr>
        <w:ind w:left="284" w:hanging="284"/>
        <w:jc w:val="both"/>
        <w:outlineLvl w:val="1"/>
        <w:rPr>
          <w:snapToGrid w:val="0"/>
          <w:sz w:val="24"/>
        </w:rPr>
      </w:pPr>
      <w:r>
        <w:rPr>
          <w:snapToGrid w:val="0"/>
          <w:sz w:val="24"/>
        </w:rPr>
        <w:t xml:space="preserve">Welk een waardigheid het is, een zoon van God te zijn? </w:t>
      </w:r>
    </w:p>
    <w:p w14:paraId="34402C91" w14:textId="77777777" w:rsidR="00A36878" w:rsidRDefault="00A36878" w:rsidP="00A36878">
      <w:pPr>
        <w:numPr>
          <w:ilvl w:val="1"/>
          <w:numId w:val="7"/>
        </w:numPr>
        <w:ind w:left="709" w:hanging="709"/>
        <w:jc w:val="both"/>
        <w:outlineLvl w:val="1"/>
        <w:rPr>
          <w:snapToGrid w:val="0"/>
          <w:sz w:val="24"/>
        </w:rPr>
      </w:pPr>
      <w:r>
        <w:rPr>
          <w:snapToGrid w:val="0"/>
          <w:sz w:val="24"/>
        </w:rPr>
        <w:t xml:space="preserve">Heerschappij en meesterschap te hebben over verzoekingen, over de wereld en de zonde. </w:t>
      </w:r>
    </w:p>
    <w:p w14:paraId="1CFA8F9E" w14:textId="77777777" w:rsidR="00A36878" w:rsidRDefault="00A36878" w:rsidP="00A36878">
      <w:pPr>
        <w:numPr>
          <w:ilvl w:val="1"/>
          <w:numId w:val="7"/>
        </w:numPr>
        <w:ind w:left="284" w:hanging="284"/>
        <w:jc w:val="both"/>
        <w:outlineLvl w:val="1"/>
        <w:rPr>
          <w:snapToGrid w:val="0"/>
          <w:sz w:val="24"/>
        </w:rPr>
      </w:pPr>
      <w:r>
        <w:rPr>
          <w:snapToGrid w:val="0"/>
          <w:sz w:val="24"/>
        </w:rPr>
        <w:t xml:space="preserve">Dat uwe vijanden zouden wezen de staart, en u het hoofd. </w:t>
      </w:r>
    </w:p>
    <w:p w14:paraId="53646B2D" w14:textId="77777777" w:rsidR="00A36878" w:rsidRDefault="00A36878">
      <w:pPr>
        <w:jc w:val="both"/>
        <w:outlineLvl w:val="1"/>
        <w:rPr>
          <w:snapToGrid w:val="0"/>
          <w:sz w:val="24"/>
        </w:rPr>
      </w:pPr>
    </w:p>
    <w:p w14:paraId="4E7081D3" w14:textId="77777777" w:rsidR="00A36878" w:rsidRDefault="00A36878">
      <w:pPr>
        <w:jc w:val="both"/>
        <w:outlineLvl w:val="1"/>
        <w:rPr>
          <w:snapToGrid w:val="0"/>
          <w:sz w:val="24"/>
        </w:rPr>
      </w:pPr>
      <w:r>
        <w:rPr>
          <w:snapToGrid w:val="0"/>
          <w:sz w:val="24"/>
        </w:rPr>
        <w:t xml:space="preserve">Betreffende uw kinderen, die nu in de rust zijn, zeg ik tot u en uw vrouw, (en laat haar dit lezen.) </w:t>
      </w:r>
    </w:p>
    <w:p w14:paraId="4D316BBF" w14:textId="77777777" w:rsidR="00A36878" w:rsidRDefault="00A36878">
      <w:pPr>
        <w:numPr>
          <w:ilvl w:val="0"/>
          <w:numId w:val="3"/>
        </w:numPr>
        <w:jc w:val="both"/>
        <w:outlineLvl w:val="1"/>
        <w:rPr>
          <w:snapToGrid w:val="0"/>
          <w:sz w:val="24"/>
        </w:rPr>
      </w:pPr>
      <w:r>
        <w:rPr>
          <w:snapToGrid w:val="0"/>
          <w:sz w:val="24"/>
        </w:rPr>
        <w:t xml:space="preserve">Ten eerste: Ik ben een getuige van Barbara’s heerlijkheid in de hemel. </w:t>
      </w:r>
    </w:p>
    <w:p w14:paraId="7BFF4E08" w14:textId="77777777" w:rsidR="00A36878" w:rsidRDefault="00A36878">
      <w:pPr>
        <w:numPr>
          <w:ilvl w:val="0"/>
          <w:numId w:val="3"/>
        </w:numPr>
        <w:jc w:val="both"/>
        <w:outlineLvl w:val="1"/>
        <w:rPr>
          <w:snapToGrid w:val="0"/>
          <w:sz w:val="24"/>
        </w:rPr>
      </w:pPr>
      <w:r>
        <w:rPr>
          <w:snapToGrid w:val="0"/>
          <w:sz w:val="24"/>
        </w:rPr>
        <w:t xml:space="preserve">Ten tweede. Wat de anderen aangaat, ik onderschrijf het met mijn hand, er komen dagen over Schotland, waarin men welgelukzalig zal spreken, de onvruchtbare baarmoeders en droge borsten, en kinderloze ouders; zij zijn dan in de luwte van de haven, eer de storm aankomt. </w:t>
      </w:r>
    </w:p>
    <w:p w14:paraId="0C618C55" w14:textId="77777777" w:rsidR="00A36878" w:rsidRDefault="00A36878">
      <w:pPr>
        <w:numPr>
          <w:ilvl w:val="0"/>
          <w:numId w:val="3"/>
        </w:numPr>
        <w:jc w:val="both"/>
        <w:outlineLvl w:val="1"/>
        <w:rPr>
          <w:snapToGrid w:val="0"/>
          <w:sz w:val="24"/>
        </w:rPr>
      </w:pPr>
      <w:r>
        <w:rPr>
          <w:snapToGrid w:val="0"/>
          <w:sz w:val="24"/>
        </w:rPr>
        <w:t xml:space="preserve">Ten derde. Zij zijn voor u niet verloren, die in Christus’ schatkamer in de hemel zijn opgelegd. </w:t>
      </w:r>
    </w:p>
    <w:p w14:paraId="1551636F" w14:textId="77777777" w:rsidR="00A36878" w:rsidRDefault="00A36878">
      <w:pPr>
        <w:numPr>
          <w:ilvl w:val="0"/>
          <w:numId w:val="3"/>
        </w:numPr>
        <w:jc w:val="both"/>
        <w:outlineLvl w:val="1"/>
        <w:rPr>
          <w:snapToGrid w:val="0"/>
          <w:sz w:val="24"/>
        </w:rPr>
      </w:pPr>
      <w:r>
        <w:rPr>
          <w:snapToGrid w:val="0"/>
          <w:sz w:val="24"/>
        </w:rPr>
        <w:t xml:space="preserve">Ten vierde. In de opstanding zult u hen ontmoeten, zij zijn daar voor uitgezonden, maar niet weggezonden. </w:t>
      </w:r>
    </w:p>
    <w:p w14:paraId="6E6068E5" w14:textId="77777777" w:rsidR="00A36878" w:rsidRDefault="00A36878">
      <w:pPr>
        <w:numPr>
          <w:ilvl w:val="0"/>
          <w:numId w:val="3"/>
        </w:numPr>
        <w:jc w:val="both"/>
        <w:outlineLvl w:val="1"/>
        <w:rPr>
          <w:snapToGrid w:val="0"/>
          <w:sz w:val="24"/>
        </w:rPr>
      </w:pPr>
      <w:r>
        <w:rPr>
          <w:snapToGrid w:val="0"/>
          <w:sz w:val="24"/>
        </w:rPr>
        <w:t xml:space="preserve">Ten vijfde. Uw Heere heeft u lief, die zo gemeenzaam is, in te nemen en te geven, te borgen en te lenen. </w:t>
      </w:r>
    </w:p>
    <w:p w14:paraId="03A515A7" w14:textId="77777777" w:rsidR="00A36878" w:rsidRDefault="00A36878">
      <w:pPr>
        <w:numPr>
          <w:ilvl w:val="0"/>
          <w:numId w:val="3"/>
        </w:numPr>
        <w:jc w:val="both"/>
        <w:outlineLvl w:val="1"/>
        <w:rPr>
          <w:snapToGrid w:val="0"/>
          <w:sz w:val="24"/>
        </w:rPr>
      </w:pPr>
      <w:r>
        <w:rPr>
          <w:snapToGrid w:val="0"/>
          <w:sz w:val="24"/>
        </w:rPr>
        <w:t xml:space="preserve">Ten zesde. Laat niet uw kinderen uw afgoden zijn; want God zal jaloers zijn, en de afgod wegnemen, omdat Hij graag uw liefde geheel en al heeft; ik wens u en uw vrouw en kinderen de zegen. </w:t>
      </w:r>
    </w:p>
    <w:p w14:paraId="6F3C4FE7" w14:textId="77777777" w:rsidR="00A36878" w:rsidRDefault="00A36878">
      <w:pPr>
        <w:pStyle w:val="Plattetekstinspringen"/>
        <w:numPr>
          <w:ilvl w:val="0"/>
          <w:numId w:val="0"/>
        </w:numPr>
        <w:ind w:left="360"/>
      </w:pPr>
      <w:r>
        <w:t>Genade zij voor eeuwig met u.</w:t>
      </w:r>
    </w:p>
    <w:p w14:paraId="77D23F82" w14:textId="77777777" w:rsidR="00A36878" w:rsidRDefault="00A36878">
      <w:pPr>
        <w:numPr>
          <w:ilvl w:val="1"/>
          <w:numId w:val="0"/>
        </w:numPr>
        <w:ind w:left="360"/>
        <w:jc w:val="both"/>
        <w:outlineLvl w:val="1"/>
        <w:rPr>
          <w:snapToGrid w:val="0"/>
          <w:sz w:val="24"/>
        </w:rPr>
      </w:pPr>
      <w:r>
        <w:rPr>
          <w:snapToGrid w:val="0"/>
          <w:sz w:val="24"/>
        </w:rPr>
        <w:t xml:space="preserve">Uw liefhebbende leraar, </w:t>
      </w:r>
    </w:p>
    <w:p w14:paraId="57DB6253" w14:textId="77777777" w:rsidR="00A36878" w:rsidRDefault="00A36878">
      <w:pPr>
        <w:numPr>
          <w:ilvl w:val="1"/>
          <w:numId w:val="0"/>
        </w:numPr>
        <w:ind w:left="360"/>
        <w:jc w:val="both"/>
        <w:outlineLvl w:val="1"/>
        <w:rPr>
          <w:snapToGrid w:val="0"/>
          <w:sz w:val="24"/>
        </w:rPr>
      </w:pPr>
      <w:r>
        <w:rPr>
          <w:snapToGrid w:val="0"/>
          <w:sz w:val="24"/>
        </w:rPr>
        <w:t>Samuël Rutherford</w:t>
      </w:r>
    </w:p>
    <w:p w14:paraId="1657ECFC" w14:textId="77777777" w:rsidR="00A36878" w:rsidRDefault="00A36878">
      <w:pPr>
        <w:numPr>
          <w:ilvl w:val="1"/>
          <w:numId w:val="0"/>
        </w:numPr>
        <w:ind w:left="360"/>
        <w:jc w:val="both"/>
        <w:outlineLvl w:val="1"/>
        <w:rPr>
          <w:snapToGrid w:val="0"/>
          <w:sz w:val="24"/>
        </w:rPr>
      </w:pPr>
      <w:r>
        <w:rPr>
          <w:snapToGrid w:val="0"/>
          <w:sz w:val="24"/>
        </w:rPr>
        <w:t>Aberdeen</w:t>
      </w:r>
    </w:p>
    <w:p w14:paraId="462B496D" w14:textId="77777777" w:rsidR="00A36878" w:rsidRDefault="00A36878">
      <w:pPr>
        <w:numPr>
          <w:ilvl w:val="1"/>
          <w:numId w:val="0"/>
        </w:numPr>
        <w:jc w:val="both"/>
        <w:outlineLvl w:val="1"/>
        <w:rPr>
          <w:snapToGrid w:val="0"/>
          <w:sz w:val="24"/>
        </w:rPr>
      </w:pPr>
    </w:p>
    <w:p w14:paraId="05ACB830" w14:textId="77777777" w:rsidR="00A36878" w:rsidRDefault="00A36878">
      <w:pPr>
        <w:numPr>
          <w:ilvl w:val="1"/>
          <w:numId w:val="0"/>
        </w:numPr>
        <w:jc w:val="both"/>
        <w:outlineLvl w:val="1"/>
        <w:rPr>
          <w:snapToGrid w:val="0"/>
          <w:sz w:val="24"/>
        </w:rPr>
      </w:pPr>
    </w:p>
    <w:p w14:paraId="4E22B7E4" w14:textId="77777777" w:rsidR="00A36878" w:rsidRDefault="00A36878">
      <w:pPr>
        <w:numPr>
          <w:ilvl w:val="1"/>
          <w:numId w:val="0"/>
        </w:numPr>
        <w:jc w:val="both"/>
        <w:outlineLvl w:val="1"/>
        <w:rPr>
          <w:b/>
          <w:i/>
          <w:snapToGrid w:val="0"/>
          <w:sz w:val="24"/>
        </w:rPr>
      </w:pPr>
      <w:r>
        <w:rPr>
          <w:b/>
          <w:i/>
          <w:snapToGrid w:val="0"/>
          <w:sz w:val="24"/>
        </w:rPr>
        <w:t xml:space="preserve">26. Aan Johannes Gordon, van Cardoness (de oude) </w:t>
      </w:r>
    </w:p>
    <w:p w14:paraId="24F59759" w14:textId="77777777" w:rsidR="00A36878" w:rsidRDefault="00A36878">
      <w:pPr>
        <w:numPr>
          <w:ilvl w:val="1"/>
          <w:numId w:val="0"/>
        </w:numPr>
        <w:jc w:val="both"/>
        <w:outlineLvl w:val="1"/>
        <w:rPr>
          <w:snapToGrid w:val="0"/>
          <w:sz w:val="24"/>
        </w:rPr>
      </w:pPr>
    </w:p>
    <w:p w14:paraId="7CBBEBEC" w14:textId="77777777" w:rsidR="00A36878" w:rsidRDefault="00A36878">
      <w:pPr>
        <w:numPr>
          <w:ilvl w:val="1"/>
          <w:numId w:val="0"/>
        </w:numPr>
        <w:jc w:val="both"/>
        <w:outlineLvl w:val="1"/>
        <w:rPr>
          <w:i/>
          <w:snapToGrid w:val="0"/>
          <w:sz w:val="24"/>
        </w:rPr>
      </w:pPr>
      <w:r>
        <w:rPr>
          <w:i/>
          <w:snapToGrid w:val="0"/>
          <w:sz w:val="24"/>
        </w:rPr>
        <w:t xml:space="preserve">Eerwaarde en zeer lieve in de Heere! </w:t>
      </w:r>
    </w:p>
    <w:p w14:paraId="5056BE96" w14:textId="77777777" w:rsidR="00A36878" w:rsidRDefault="00A36878">
      <w:pPr>
        <w:numPr>
          <w:ilvl w:val="1"/>
          <w:numId w:val="0"/>
        </w:numPr>
        <w:jc w:val="both"/>
        <w:outlineLvl w:val="1"/>
        <w:rPr>
          <w:snapToGrid w:val="0"/>
          <w:sz w:val="24"/>
        </w:rPr>
      </w:pPr>
      <w:r>
        <w:rPr>
          <w:snapToGrid w:val="0"/>
          <w:sz w:val="24"/>
        </w:rPr>
        <w:t xml:space="preserve">Uw brief heeft mijn ziel verkwikt; mijn blijdschap is vervuld, indien Christus en u vast samen bent; u bent mijn blijdschap en mijn kroon; u weet, ik heb u Zijn liefde aanbevolen, ik tart de wereld, satan en zonde; Zijn liefde heeft paal noch bodem in zich; zij is een afgrond. Mijn allerliefste in Christus, ik schrijf u mijn zielsbegeerte: de hemel is niet zo gemakkelijk te verkrijgen. Ik vind de christelijkheid een zwaar werk; zet u aan dit werk in de avondstond van uw leven; wij zouden allen graag Christus en ons rechteroog en hand en voet samen houden, maar dat wil met ons niet gaan. Ik bid u door de ontfermingen Gods, en uw verschijningen voor Christus: zie Christus’ rekenboek en het uwe samen, en vergelijk dat; geef het overige van uw tijd aan uw ziel; deze grote afgod, de wereld, zal in witte as liggen in de dag van uw verschijning, en waarom zouden de nachtdromen en dagschaduwen, en ‘t waterschuim en de meibloemen met uw hart weglopen? Als wij geraken aan de waterkant, en aan de oever van de rivier van de zwarte dood, en onze voet in de boot zetten, zo zullen wij onze dwaasheid belachen. </w:t>
      </w:r>
    </w:p>
    <w:p w14:paraId="2ADA5217" w14:textId="77777777" w:rsidR="00A36878" w:rsidRDefault="00A36878">
      <w:pPr>
        <w:numPr>
          <w:ilvl w:val="1"/>
          <w:numId w:val="0"/>
        </w:numPr>
        <w:jc w:val="both"/>
        <w:outlineLvl w:val="1"/>
        <w:rPr>
          <w:snapToGrid w:val="0"/>
          <w:sz w:val="24"/>
        </w:rPr>
      </w:pPr>
      <w:r>
        <w:rPr>
          <w:snapToGrid w:val="0"/>
          <w:sz w:val="24"/>
        </w:rPr>
        <w:t>Mijnheer, ik beveel u de gedachten aan de dood aan, en hoe u zout wensen dat uw ziel mocht zijn, als u zult liggen als koud, blauw, kwalijk riekend leem. Belangende dat een huurling in mijn plaats zou gedrongen worden, daarvan kan ik als konings gevangene weinig zeggen, maar als Gods dienaar begeer ik dat ge leest Hand. 2:15, 16, tot het einde, en Hand. 6:2-5, en u zult bevinden, dat Gods volk een stem behoort te hebben, in opzieners en leraars van de Kerk te verkiezen. Ik zal bedroefd zijn, indien u gewillig plaats geeft aan zijn onwettige indringing in mijn arbeid. De alleenwijze God besture u. Gods genade zij met u.</w:t>
      </w:r>
    </w:p>
    <w:p w14:paraId="148C0EC8" w14:textId="77777777" w:rsidR="00A36878" w:rsidRDefault="00A36878">
      <w:pPr>
        <w:numPr>
          <w:ilvl w:val="1"/>
          <w:numId w:val="0"/>
        </w:numPr>
        <w:ind w:left="360"/>
        <w:jc w:val="both"/>
        <w:outlineLvl w:val="1"/>
        <w:rPr>
          <w:snapToGrid w:val="0"/>
          <w:sz w:val="24"/>
        </w:rPr>
      </w:pPr>
      <w:r>
        <w:rPr>
          <w:snapToGrid w:val="0"/>
          <w:sz w:val="24"/>
        </w:rPr>
        <w:t xml:space="preserve">Uw liefhebbende leraar, </w:t>
      </w:r>
    </w:p>
    <w:p w14:paraId="5C1FBAA3" w14:textId="77777777" w:rsidR="00A36878" w:rsidRDefault="00A36878">
      <w:pPr>
        <w:numPr>
          <w:ilvl w:val="1"/>
          <w:numId w:val="0"/>
        </w:numPr>
        <w:ind w:left="360"/>
        <w:jc w:val="both"/>
        <w:outlineLvl w:val="1"/>
        <w:rPr>
          <w:snapToGrid w:val="0"/>
          <w:sz w:val="24"/>
        </w:rPr>
      </w:pPr>
      <w:r>
        <w:rPr>
          <w:snapToGrid w:val="0"/>
          <w:sz w:val="24"/>
        </w:rPr>
        <w:t>Samuël Rutherford</w:t>
      </w:r>
    </w:p>
    <w:p w14:paraId="4847F0F5" w14:textId="77777777" w:rsidR="00A36878" w:rsidRDefault="00A36878">
      <w:pPr>
        <w:numPr>
          <w:ilvl w:val="1"/>
          <w:numId w:val="0"/>
        </w:numPr>
        <w:ind w:left="360"/>
        <w:jc w:val="both"/>
        <w:outlineLvl w:val="1"/>
        <w:rPr>
          <w:snapToGrid w:val="0"/>
          <w:sz w:val="24"/>
        </w:rPr>
      </w:pPr>
      <w:r>
        <w:rPr>
          <w:snapToGrid w:val="0"/>
          <w:sz w:val="24"/>
        </w:rPr>
        <w:t>Aberdeen</w:t>
      </w:r>
    </w:p>
    <w:p w14:paraId="0AF3B682" w14:textId="77777777" w:rsidR="00A36878" w:rsidRDefault="00A36878">
      <w:pPr>
        <w:numPr>
          <w:ilvl w:val="1"/>
          <w:numId w:val="0"/>
        </w:numPr>
        <w:jc w:val="both"/>
        <w:outlineLvl w:val="1"/>
        <w:rPr>
          <w:snapToGrid w:val="0"/>
          <w:sz w:val="24"/>
        </w:rPr>
      </w:pPr>
    </w:p>
    <w:p w14:paraId="42AD41FD" w14:textId="77777777" w:rsidR="00A36878" w:rsidRDefault="00A36878">
      <w:pPr>
        <w:numPr>
          <w:ilvl w:val="1"/>
          <w:numId w:val="0"/>
        </w:numPr>
        <w:jc w:val="both"/>
        <w:outlineLvl w:val="1"/>
        <w:rPr>
          <w:snapToGrid w:val="0"/>
          <w:sz w:val="24"/>
        </w:rPr>
      </w:pPr>
    </w:p>
    <w:p w14:paraId="0BC9598F" w14:textId="77777777" w:rsidR="00A36878" w:rsidRDefault="00A36878" w:rsidP="00A36878">
      <w:pPr>
        <w:numPr>
          <w:ilvl w:val="1"/>
          <w:numId w:val="7"/>
        </w:numPr>
        <w:ind w:left="360"/>
        <w:jc w:val="both"/>
        <w:outlineLvl w:val="1"/>
        <w:rPr>
          <w:b/>
          <w:i/>
          <w:snapToGrid w:val="0"/>
          <w:sz w:val="24"/>
        </w:rPr>
      </w:pPr>
      <w:r>
        <w:rPr>
          <w:b/>
          <w:i/>
          <w:snapToGrid w:val="0"/>
          <w:sz w:val="24"/>
        </w:rPr>
        <w:t>Aan Earlestoun de Jonge; Alexander Gordon</w:t>
      </w:r>
    </w:p>
    <w:p w14:paraId="467D83D6" w14:textId="77777777" w:rsidR="00A36878" w:rsidRDefault="00A36878">
      <w:pPr>
        <w:numPr>
          <w:ilvl w:val="1"/>
          <w:numId w:val="0"/>
        </w:numPr>
        <w:jc w:val="both"/>
        <w:outlineLvl w:val="1"/>
        <w:rPr>
          <w:i/>
          <w:snapToGrid w:val="0"/>
          <w:sz w:val="24"/>
        </w:rPr>
      </w:pPr>
    </w:p>
    <w:p w14:paraId="58378E1E" w14:textId="77777777" w:rsidR="00A36878" w:rsidRDefault="00A36878">
      <w:pPr>
        <w:numPr>
          <w:ilvl w:val="1"/>
          <w:numId w:val="0"/>
        </w:numPr>
        <w:jc w:val="both"/>
        <w:outlineLvl w:val="1"/>
        <w:rPr>
          <w:i/>
          <w:snapToGrid w:val="0"/>
          <w:sz w:val="24"/>
        </w:rPr>
      </w:pPr>
      <w:r>
        <w:rPr>
          <w:i/>
          <w:snapToGrid w:val="0"/>
          <w:sz w:val="24"/>
        </w:rPr>
        <w:t>Zeer waarde en welbeminde in de Heere!</w:t>
      </w:r>
    </w:p>
    <w:p w14:paraId="66540BE2" w14:textId="77777777" w:rsidR="00A36878" w:rsidRDefault="00A36878">
      <w:pPr>
        <w:numPr>
          <w:ilvl w:val="1"/>
          <w:numId w:val="0"/>
        </w:numPr>
        <w:jc w:val="both"/>
        <w:outlineLvl w:val="1"/>
        <w:rPr>
          <w:snapToGrid w:val="0"/>
          <w:sz w:val="24"/>
        </w:rPr>
      </w:pPr>
      <w:r>
        <w:rPr>
          <w:snapToGrid w:val="0"/>
          <w:sz w:val="24"/>
        </w:rPr>
        <w:t xml:space="preserve">Genade en barmhartigheid en vrede zij u. Uw brieven geven mijn traagheid in ‘t schrijven een stoot. Ik moet u eerst zeggen, dat er niet zo'n spiegelachtig, ijzig en slibberig deel wegs is tussen u en de hemel, als de jeugd. Ik heb bevinding om hier bij mijzelf te zeggen en te verzegelen, wat ik bevestig: de oude as van de zonden van mijn jeugd is een nieuw vuur van droefheid voor mij. Ik heb de duivel, als het ware, dood en begraven gezien, en nochtans weer opgestaan, en dat hij een erger duivel is, dan hij ooit was. Daarom mijn broeder, wacht u voor een groene jonge duivel, die nooit begraven is geweest: de duivel in zijn sleur (ik versta de hete vurige lusten en hartstochten van de jonkheid) is zeer te vrezen. Met een oude grijsharige verwelkte droge duivel is ‘t nog beter gepaard te zijn; want in de jonkheid vindt hij droog hout en droge kolen, en een warm hart; en hoe vlug kan hij met zijn vuurslag vuur werpen, en dat door zijn blaasbalgen aanblazen, en het huis in brand zetten; geheiligde gedachten, gedachten waar men geweten van maakt, die men inroept, en onder vreze houdt, zijn groen hout dat niet brandt en zij zijn water voor de kolen van de satan. Nochtans moet ik u zeggen, de gezonden heiligen, die nu in de hemel triomferen en voor de troon staan, zijn niet anders dan Christus’ verloren en bedelachtige bankroetiers; wat zijn zij anders dan een hoop verloste zondaars? Maar hun verlossing is niet alleen verzegeld, maar volmaakt, en de uwe is onder de hand, en wordt gewerkt. Al Christus’ vrome kinderen gaan naar de hemel met een gat in ‘t hoofd, en met een verstuikt been. Christus heeft een voordeel over u, en laat Hem dat toch hebben; hij zal bezigheid voor Zijn beroep in u vinden; was het niet met u, gelijk u schrijft, de genade zou aan u geen koopman vinden, noch bij u veel gelden; maar u moet tevreden zijn, dat u Christus wat te doen geeft; ik ben blij, dat Hij op deze wijze gebruikt wordt. Laat uw bloedende ziel, en uw zweren gesteld worden in de hand van deze zaakkundige Medicijnmeester; laat jonge en sterke verdorvenheden, en Zijn vrije genade samengekoppeld worden, en laat Christus en de zonden het tussen hen maken. </w:t>
      </w:r>
    </w:p>
    <w:p w14:paraId="4158C806" w14:textId="77777777" w:rsidR="00A36878" w:rsidRDefault="00A36878">
      <w:pPr>
        <w:numPr>
          <w:ilvl w:val="1"/>
          <w:numId w:val="0"/>
        </w:numPr>
        <w:jc w:val="both"/>
        <w:outlineLvl w:val="1"/>
        <w:rPr>
          <w:snapToGrid w:val="0"/>
          <w:sz w:val="24"/>
        </w:rPr>
      </w:pPr>
      <w:r>
        <w:rPr>
          <w:snapToGrid w:val="0"/>
          <w:sz w:val="24"/>
        </w:rPr>
        <w:t xml:space="preserve">Ik zou u niet graag buiten uw vrees en uw gevoelen van dodigheid stellen (ik wenste dat het meer was) sommige wonden zijn van die natuur, dat hun bloeden niet spoedig diende gestopt te worden; u moet maken een huis te hebben nevens de Medicijnmeester; het zal een wonder zijn, zo u de eerste zieke bent, die Hij ongenezen, en erger dan Hij u vond, wegzendt. Neen, neen, Christus is oprecht, en daarin kunnen Hem de zondaars niets ten laste leggen, Joh. 6:37, </w:t>
      </w:r>
      <w:r>
        <w:rPr>
          <w:i/>
          <w:snapToGrid w:val="0"/>
          <w:sz w:val="24"/>
        </w:rPr>
        <w:t>En die tot Mij komt</w:t>
      </w:r>
      <w:r>
        <w:rPr>
          <w:snapToGrid w:val="0"/>
          <w:sz w:val="24"/>
        </w:rPr>
        <w:t xml:space="preserve"> </w:t>
      </w:r>
      <w:r>
        <w:rPr>
          <w:i/>
          <w:snapToGrid w:val="0"/>
          <w:sz w:val="24"/>
        </w:rPr>
        <w:t>zal Ik geenszins uitwerpen;</w:t>
      </w:r>
      <w:r>
        <w:rPr>
          <w:snapToGrid w:val="0"/>
          <w:sz w:val="24"/>
        </w:rPr>
        <w:t xml:space="preserve"> neemt u dat, het kan geen vermetelheid zijn, dat als uw eigen te nemen, als u bevindt, dat uw wonden u steken. Deze vermetelheid is altijd gezond aan ‘t hart, en heeft maar de spijbelziekte, en zucht alleen om welstaanswil; ‘t geloof heeft gevoel van de ziekte, en ziet als een vriend naar de belofte, en ziende naar Christus in dezelve, zo is ‘t blij als het een bekend aangezicht ziet. Christus is een zo volle maaltijd, als ge zoudt kunnen hebben voor de honger; ja ik zeg, Christus is niet ‘t overschot van een mens, die verzadigd is, Zijn barmhartigheid zendt altijd een brief van uittarting aan al uw zonden, al waren er nog tienduizend maal meer. Ik sta u toe, dat het zwaar is voor een arm hongerig mens, zijn spijs te halen uit een verborgen Christus; want dan is de sleutel van de etenskast en van ‘t wijnhuis te zoeken, en niet te bekomen; maar de honger moet door de ijzeren sloten breken; ik beklaag ze niet, die wegens een verloren Zaligmaker een geraas kunnen maken, en alles in oproer zetten, gij moet het Hem, om zo te spreken, aan beide zijden van zijn hoofd doen horen, als Hij zich verbergt; het is dan geen tijd, te staan, alsof men een lap in de mond had, en geduldig te zijn. Christus is waarlijk iets zeldzaams, en een heerlijkheid voor een zondaar; Hij is een wonder en een wonder van de wereld voor een zoekende en wenende zondaar. Maar nochtans zo'n wonder, dat gezien zal worden van degenen, die zullen komen en zien; de zoeker en zuchter is op ‘t laatst een zanger, een genieter, ja ik heb een stom mens een aalmoes van Christus zien krijgen. Hij die zijn woord kan doen, en zo'n brief naar de hemel zenden, gelijk hij naar Aberdeen gezonden heeft, zal naar alle waarschijnlijkheid bij Christus voorspoedig zijn. Te klagen hartelijk over de zonde, dat is een voorspelling van Gods barmhartigheid; laat er met Christus geworsteld worden, totdat Hij zegt: Hoe is het, man? dat ik van uw verzoeken, en van uw ongemanierd roepen niet kan bevrijd worden? En hoop dan op Christus’ zegen, en Zijn zegen is beter dan tien andere; schaam het u niet, vanwege dat ge zo schuldig bent; de nood moet niet beschaamd zijn te bedelen: het valt u hard, Christus te missen, en derhalve ‘t geen een leeg opwachten niet kan doen, dat zal een ongemanierd roepen en kloppen doen. En wat de twijfelingen betreft, opdat ge niet bent, gelijk ge wel placht te wezen met uw Meester, let op drie dingen:</w:t>
      </w:r>
    </w:p>
    <w:p w14:paraId="05FE6FBD" w14:textId="77777777" w:rsidR="00A36878" w:rsidRDefault="00A36878">
      <w:pPr>
        <w:numPr>
          <w:ilvl w:val="1"/>
          <w:numId w:val="0"/>
        </w:numPr>
        <w:jc w:val="both"/>
        <w:outlineLvl w:val="1"/>
        <w:rPr>
          <w:snapToGrid w:val="0"/>
          <w:sz w:val="24"/>
        </w:rPr>
      </w:pPr>
    </w:p>
    <w:p w14:paraId="0D116C2C" w14:textId="77777777" w:rsidR="00A36878" w:rsidRDefault="00A36878" w:rsidP="00A36878">
      <w:pPr>
        <w:numPr>
          <w:ilvl w:val="2"/>
          <w:numId w:val="7"/>
        </w:numPr>
        <w:ind w:left="284" w:hanging="284"/>
        <w:jc w:val="both"/>
        <w:outlineLvl w:val="1"/>
        <w:rPr>
          <w:snapToGrid w:val="0"/>
          <w:sz w:val="24"/>
        </w:rPr>
      </w:pPr>
      <w:r>
        <w:rPr>
          <w:snapToGrid w:val="0"/>
          <w:sz w:val="24"/>
        </w:rPr>
        <w:t>Wat zou het zijn, indien Christus zulke ongestadige gedachten had van de hoop, van ‘t Nieuwe Verbond, tussen u en Hem, gelijk u hebt?</w:t>
      </w:r>
    </w:p>
    <w:p w14:paraId="706F8489" w14:textId="77777777" w:rsidR="00A36878" w:rsidRDefault="00A36878" w:rsidP="00A36878">
      <w:pPr>
        <w:numPr>
          <w:ilvl w:val="2"/>
          <w:numId w:val="7"/>
        </w:numPr>
        <w:ind w:left="284" w:hanging="284"/>
        <w:jc w:val="both"/>
        <w:outlineLvl w:val="1"/>
        <w:rPr>
          <w:snapToGrid w:val="0"/>
          <w:sz w:val="24"/>
        </w:rPr>
      </w:pPr>
      <w:r>
        <w:rPr>
          <w:snapToGrid w:val="0"/>
          <w:sz w:val="24"/>
        </w:rPr>
        <w:t>Uw hart is het kompas niet, waarnaar Christus zeilt: Hij zal u toelaten te zingen, als ‘t u gelieft, maar Hij zal niet dansen, op uw benen springen: het is aan u en aan uw gedachten niet gesteld, wat Christus zal doen met de brieven tussen u en Hem: uw eigen ongeloof heeft die gescheurd maar Hij heeft het voornaamste bij zich in de hemel; uw gedachten zijn geen delen van ‘t Nieuwe Verbond; dromen veranderen Christus niet.</w:t>
      </w:r>
    </w:p>
    <w:p w14:paraId="013C7096" w14:textId="77777777" w:rsidR="00A36878" w:rsidRDefault="00A36878" w:rsidP="00A36878">
      <w:pPr>
        <w:numPr>
          <w:ilvl w:val="2"/>
          <w:numId w:val="7"/>
        </w:numPr>
        <w:ind w:left="284" w:hanging="284"/>
        <w:jc w:val="both"/>
        <w:outlineLvl w:val="1"/>
        <w:rPr>
          <w:snapToGrid w:val="0"/>
          <w:sz w:val="24"/>
        </w:rPr>
      </w:pPr>
      <w:r>
        <w:rPr>
          <w:snapToGrid w:val="0"/>
          <w:sz w:val="24"/>
        </w:rPr>
        <w:t xml:space="preserve">Twijfelingen zijn uw zonden: maar zij zijn Christus medicijnen en werktuigen, die de Medicijnmeester gebruikt, tot genezing van uw hoogmoed. Past het een bedelaar niet wel, te zeggen omtrent het eten: God belone de winners? Want dan zegt hij, dat hij weet, wie de lasten van het huis draagt; het voegt ook wel, dat u bij ervaring zoudt weten, dat ‘t geloof niet is de natuur kwalijk gewonnen bastaard, maar uw Heere Zijn vrije gift, die verborgen lag in de baarmoeder van Gods vrije genade, geloofd zij de Winner! </w:t>
      </w:r>
    </w:p>
    <w:p w14:paraId="06B7E4DD" w14:textId="77777777" w:rsidR="00A36878" w:rsidRDefault="00A36878" w:rsidP="00A36878">
      <w:pPr>
        <w:numPr>
          <w:ilvl w:val="2"/>
          <w:numId w:val="7"/>
        </w:numPr>
        <w:ind w:left="284" w:hanging="284"/>
        <w:jc w:val="both"/>
        <w:outlineLvl w:val="1"/>
        <w:rPr>
          <w:snapToGrid w:val="0"/>
          <w:sz w:val="24"/>
        </w:rPr>
      </w:pPr>
      <w:r>
        <w:rPr>
          <w:snapToGrid w:val="0"/>
          <w:sz w:val="24"/>
        </w:rPr>
        <w:t xml:space="preserve">Ik mag er een vierde zaak bij doen: in uw geschriften en brieven te doen voorkomen dat zij door ‘t grote zegel van de Middelaar gingen en besloten werden, is het advies van ‘t geloof niet gezocht; ‘t geloof heeft geen stem nevens Christus’ verdiensten; het bloed, dat ware bloed, dat van het heilige lichaam van uw Borg kwam, maakt dat werk zeker. Het gebruik dan, dat gij nu hebt van ‘t geloof (hebbende reeds Jezus Christus aangenomen) is, een afschrift van uw schuldvergeving te nemen; en alzo hebt ge vrede met God op Christus’ rekening; want nademaal ‘t geloof de vergeving aangrijpt maar nooit een penning daarvoor betaalt, geen wonder dat de zaligheid niet sterft en leeft, ebt en vloeit, met de werking van het geloof; maar nademaal het uws Heeren eer is Zijn barmhartigheid en Zijn getrouwheid te geloven, zo is het oneindige goedheid in onze Heer, dat het ongeloof tegen onze Heere Zijn eer aanstoot, en niet tegen onze zaligheid. En zo wie er ook iets mist (ja hoewel God hier het ontberen draagt, van ‘t geen wij Hem gehouden zijn te geven, namelijk de heerlijkheid Zijner genade, door te geloven, nochtans een arm zondaar in ‘t verbond zijnde, mist niets; maar indien de schuldigheid was geweerd, zo zouden de twijfelingen geen vriend noch leven vinden, en nochtans moet het geloof de afwending van de schuldigheid, in Christus geloven. </w:t>
      </w:r>
    </w:p>
    <w:p w14:paraId="57D3B8DE" w14:textId="77777777" w:rsidR="00A36878" w:rsidRDefault="00A36878" w:rsidP="00A36878">
      <w:pPr>
        <w:numPr>
          <w:ilvl w:val="2"/>
          <w:numId w:val="7"/>
        </w:numPr>
        <w:ind w:left="284" w:hanging="284"/>
        <w:jc w:val="both"/>
        <w:outlineLvl w:val="1"/>
        <w:rPr>
          <w:snapToGrid w:val="0"/>
          <w:sz w:val="24"/>
        </w:rPr>
      </w:pPr>
      <w:r>
        <w:rPr>
          <w:snapToGrid w:val="0"/>
          <w:sz w:val="24"/>
        </w:rPr>
        <w:t xml:space="preserve">Een reden, waarom u nu minder krijgt (zoals ge denkt) dan tevoren (zoals ik het vat) is, omdat onze Heere in onze eerste bekering, met Zijn Eigen hand de spijs in de mond van de jonge kinderen steekt; maar als wij tot enige verdere volmaaktheid groeien, zo moeten wij de hemel met geweld nemen, en met geweld van Christus nemen wat wij krijgen, en Hij kan het soms vasthouden, en houdt het vast, omdat Hij wil dat wij trekken zullen; gedenk u moet nu leven op geweldig rukken; vadsigheid is nu een groter fout, dan weleer; wij hebben graag, dat ons altijd de tempel in onze mond gestoken wordt. </w:t>
      </w:r>
    </w:p>
    <w:p w14:paraId="70680608" w14:textId="77777777" w:rsidR="00A36878" w:rsidRDefault="00A36878">
      <w:pPr>
        <w:jc w:val="both"/>
        <w:outlineLvl w:val="1"/>
        <w:rPr>
          <w:snapToGrid w:val="0"/>
          <w:sz w:val="24"/>
        </w:rPr>
      </w:pPr>
    </w:p>
    <w:p w14:paraId="61BC6048" w14:textId="77777777" w:rsidR="00A36878" w:rsidRDefault="00A36878">
      <w:pPr>
        <w:jc w:val="both"/>
        <w:outlineLvl w:val="1"/>
        <w:rPr>
          <w:snapToGrid w:val="0"/>
          <w:sz w:val="24"/>
        </w:rPr>
      </w:pPr>
      <w:r>
        <w:rPr>
          <w:snapToGrid w:val="0"/>
          <w:sz w:val="24"/>
        </w:rPr>
        <w:t>Wat nu mijzelf betreft, helaas! ik ben de man niet, waar ik voor uit ga in deze natie; de mensen hebben geen rechte schalen, om er mij in te wegen. Och, maar ik ben een slecht nietig mens, en overgroeid met onkruid; de verdorvenheid is dik en vet in mij; Och dat ik deze heilige zaak kon beantwoorden, en die liefde van die eerwaardige Vorst, voor Wie ik nu lijd! Indien Christus de zaak aan mij wilde stellen (ik spreek het in Zijn tegenwoordigheid) ik zou het mij schamen, mijn eigen zaligheid te stemmen; ik denk dat Christus zeggen zou: schaamt u zich niet, de hemel u aan te matigen die er zo weinig voor doet? Ik ben dikwijls zo, dat ik niet weet, of ik in ‘t water zink of zwem; ik bevind mij te zijn een hoop licht schuim; ik zou geen gewicht hebben (maar toch ijdelheden en nieten wegen in Christus’ schaal) indien mijn Heere er geen geleend gewicht en zwaarte in wierp, namelijk Christus’ gerechtigheid, om voor mij te wegen; het kapitaal dat ik heb, is mijn eigen niet, ik ben maar de koopman, die met een andermans goed handelde; indien mijn crediteur Christus mij wilde afnemen, ‘t geen Hij geleend had, ik zou niet lang de straat betreden; maar Christus heeft het mijne en ‘t Zijne gemaakt; ik acht het manhaftig de bloodaard te spelen, en te duiken aan de zijde van Christus: en aldus ben ik niet alleen bewaard voor mijn vijanden, maar ik krijg ook de overwinning; ik ben zo leeg, dat ik het een werk van barmhartigheid in Christus acht, indien Hij wilde verkrijgen de eeuwige lof van een arme gevangen, en mij met Zijn liefde vervullen; ik klaag, dat wanneer Christus komt, Hij altijd komt, om maar een kooltje vuur te halen, altijd heeft Hij haast; Hij mag niet vertoeven; en ik arm man (een bedelachtige, bankroetier) krijg maar een bezoek, staande, en een kus, staande, maar, hoe gaat het u? in ‘t voorbijgaan. Ik durf niet zeggen, dat Hij heerachtig is, omdat Hij nu Koning is geworden, aan de rechterhand Gods, en nu niet meer de Zijnen kent, en droog is omtrent Zijn arme vrienden (want Hij kan zijn kussen niet meer in waarde houden, dan zij zijn) maar ik acht het mijn zaligheid, de liefde van Christus te beminnen; en als Hij weggaat, zo is de gedachtenis van Zijn zoete tegenwoordigheid gelijk een feest, in een gewenste zomer. Hierin heb ik troost, dat mijn ziel begeert, dat ieder uur van mijn gevangenis was een menigte van hemelse tongen, om Hem mijnenthalve te prijzen, al werden mijn banden uitgerekt tot vele honderden jaren. O dat ik de man kon zijn, die mijn Heere Zijn heerlijkheid kon doen vloeien, gelijk een volle zee, en waaien gelijk een machtige wind, op al de vier hoeken van Schotland, Engeland en Ierland! O dat ik een boek van Zijn lof kon schrijven! O Gij schoonste onder de kinderen der mensen, waarom blijft Gij zolang achter? O hemelen, beweegt snel! O tijd, loop, loop, en verhaast de huwelijksdag; want de liefde wordt gepijnigd door uitstellen! O engelen, o Serafim, die voor Hem staat, O gezegende geesten, die nu Zijn aangezicht ziet; verhoogt Hem; want als u uw harpen in Zijn lof zult versleten hebben, zo is alles te weinig en is niets, om de geur van de lof van die schone bloem die welriekende Roos van Saron, door vele werelden te drijven! Mijnheer; doe mijn hartelijke gebiedenissen aan Hem, en zeg Hem, dat ik krank ben van liefde. Genade zij met u.</w:t>
      </w:r>
    </w:p>
    <w:p w14:paraId="12C6A245"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694BEB0F" w14:textId="77777777" w:rsidR="00A36878" w:rsidRDefault="00A36878">
      <w:pPr>
        <w:numPr>
          <w:ilvl w:val="1"/>
          <w:numId w:val="0"/>
        </w:numPr>
        <w:ind w:left="360"/>
        <w:jc w:val="both"/>
        <w:outlineLvl w:val="1"/>
        <w:rPr>
          <w:snapToGrid w:val="0"/>
          <w:sz w:val="24"/>
        </w:rPr>
      </w:pPr>
      <w:r>
        <w:rPr>
          <w:snapToGrid w:val="0"/>
          <w:sz w:val="24"/>
        </w:rPr>
        <w:t>Samuël Rutherford</w:t>
      </w:r>
    </w:p>
    <w:p w14:paraId="20858EEB" w14:textId="77777777" w:rsidR="00A36878" w:rsidRDefault="00A36878">
      <w:pPr>
        <w:numPr>
          <w:ilvl w:val="1"/>
          <w:numId w:val="0"/>
        </w:numPr>
        <w:ind w:left="360"/>
        <w:jc w:val="both"/>
        <w:outlineLvl w:val="1"/>
        <w:rPr>
          <w:snapToGrid w:val="0"/>
          <w:sz w:val="24"/>
        </w:rPr>
      </w:pPr>
      <w:r>
        <w:rPr>
          <w:snapToGrid w:val="0"/>
          <w:sz w:val="24"/>
        </w:rPr>
        <w:t>Aberdeen, 16 juli 1637</w:t>
      </w:r>
    </w:p>
    <w:p w14:paraId="3EC89980" w14:textId="77777777" w:rsidR="00A36878" w:rsidRDefault="00A36878">
      <w:pPr>
        <w:numPr>
          <w:ilvl w:val="1"/>
          <w:numId w:val="0"/>
        </w:numPr>
        <w:jc w:val="both"/>
        <w:outlineLvl w:val="1"/>
        <w:rPr>
          <w:snapToGrid w:val="0"/>
          <w:sz w:val="24"/>
        </w:rPr>
      </w:pPr>
    </w:p>
    <w:p w14:paraId="30B58BF5" w14:textId="77777777" w:rsidR="00A36878" w:rsidRDefault="00A36878">
      <w:pPr>
        <w:numPr>
          <w:ilvl w:val="1"/>
          <w:numId w:val="0"/>
        </w:numPr>
        <w:jc w:val="both"/>
        <w:outlineLvl w:val="1"/>
        <w:rPr>
          <w:snapToGrid w:val="0"/>
          <w:sz w:val="24"/>
        </w:rPr>
      </w:pPr>
    </w:p>
    <w:p w14:paraId="3FC70248" w14:textId="77777777" w:rsidR="00A36878" w:rsidRDefault="00A36878">
      <w:pPr>
        <w:numPr>
          <w:ilvl w:val="0"/>
          <w:numId w:val="8"/>
        </w:numPr>
        <w:jc w:val="both"/>
        <w:outlineLvl w:val="1"/>
        <w:rPr>
          <w:b/>
          <w:i/>
          <w:snapToGrid w:val="0"/>
          <w:sz w:val="24"/>
        </w:rPr>
      </w:pPr>
      <w:r>
        <w:rPr>
          <w:b/>
          <w:i/>
          <w:snapToGrid w:val="0"/>
          <w:sz w:val="24"/>
        </w:rPr>
        <w:t xml:space="preserve">Aan zijn eerwaarde en lieve broeder Alexander Gordon van Knokgray </w:t>
      </w:r>
    </w:p>
    <w:p w14:paraId="50AF5A8C" w14:textId="77777777" w:rsidR="00A36878" w:rsidRDefault="00A36878">
      <w:pPr>
        <w:numPr>
          <w:ilvl w:val="1"/>
          <w:numId w:val="0"/>
        </w:numPr>
        <w:jc w:val="both"/>
        <w:outlineLvl w:val="1"/>
        <w:rPr>
          <w:snapToGrid w:val="0"/>
          <w:sz w:val="24"/>
        </w:rPr>
      </w:pPr>
    </w:p>
    <w:p w14:paraId="72319741" w14:textId="77777777" w:rsidR="00A36878" w:rsidRDefault="00A36878">
      <w:pPr>
        <w:numPr>
          <w:ilvl w:val="1"/>
          <w:numId w:val="0"/>
        </w:numPr>
        <w:jc w:val="both"/>
        <w:outlineLvl w:val="1"/>
        <w:rPr>
          <w:snapToGrid w:val="0"/>
          <w:sz w:val="24"/>
        </w:rPr>
      </w:pPr>
      <w:r>
        <w:rPr>
          <w:snapToGrid w:val="0"/>
          <w:sz w:val="24"/>
        </w:rPr>
        <w:t xml:space="preserve">Genade, barmhartigheid en vrede zij u. Ik heb geen brief van u gezien, sinds ik te Aberdeen gekomen ben; ik wil het niet uitleggen, vergeetachtigheid. Ik ben hier in een schoon gevangenhuis; Christus is mijn zoete, en eerwaarde Medegevangene, en ik Zijn droeve en vrolijke gevangene en heer (indien ik zo spreken mag) ik acht, dat mij dit kruis wel past, en dat het mij voegt in opzicht van mijn plicht, om voor Christus te lijden, hoewel niet in opzicht van mijn verdienste, om aldus geëerd te worden. Hoe het ook zij, ik zie, Christus is sterk, zelfs als Hij in ‘t stof ligt, in gevangenis en in ballingschap. Verlies en schande zijn de raderen van Christus triomferende wagen. Gelijk Hij in het lijden van Zijn heiligen, hun goed beoogt, zo beoogt Hij ook Zijn Eigen eer, en dat is het wit, waarnaar Zijn pijlen schieten, en Christus schiet niet in ‘t wilde daarheen, maar daar Hij naar schiet, dat mikt Hij. Daarom maakt Hij van Zijn geringe en zwakke nieten, en die een smaad van de mensen zijn, een nieuwe scherpe dorsslede, die scherpe pennen heeft, om de bergen te dorsen en te vermalen, en om de heuvelen te stellen als kaf, en die te wannen, Jes. 41:15, 16, wat harder stof of graan is er, om uit te dorsen, dan hoge en rotsige bergen? Maar de heiligen zijn Gods dorsslede, om die alle tot kaf te vermalen; zijn wij niet Gods lemen vaten, nochtans als zij ons over een huis werpen, zo breken wij niet in stukken, wij kruipen onder de vleugelen van onze Heere, als de grootste stortregen komt, maar het water kan niet dringen door die vleugelen. Het is dus dwaasheid dat de mensen zeggen; dit is Christus’ proces niet: Hij zal verliezen, ‘t geen er als op gewed is: de mensen zouden Hem wel, zo ‘t schijnt, bedriegen: dat was in waarheid een vreemd spel: ja ik zou er mijn ziel onder zetten, en leggen die ten pand aan de zijde van Christus, en staan met mijn Meester de winst en verlies half en half. Dat de dwazen op de wijze van de dwazen lachen, en Christus smaden, en laat ze de wenende gevangenen in Babel gebieden, zingt ons een van de liederen Sions, speelt een sprong, om uw droefhartige God te verblijden: wij mogen al voorshands wegens ‘t zekere geluk zelfs in onze winterstorm zingen, in verwachting van een zomerzon, in ‘t terugkeren van het jaar; geen geschapen krachten binnen of buiten de hel kunnen de muziek van onze Heere Jezus verderven, noch ons vreugdegezang verhinderen. Laat ons dan vrolijk en verblijd zijn in het heil van onze Heere; want ‘t geloof heeft nog nooit oorzaak gehad, van natte wangen te hebben, en neerhangende wenkbrauwen, noch van te kwijnen, noch te sterven: wat kan het geloof schorten, nademaal Christus Zichzelf (met eerbiedigheid omtrent Hem zij het gesproken) daardoor laat gebieden en Christus gebiedt alles; ‘t geloof mag dansen, omdat Christus zingt, en wij mogen in de ring komen, en onze schorre en rauwe stemmen opheffen, en kwinkeleren en zingen en juichen van vreugde met onze Heere Jezus. Wij zien dat de ossen gaan naar de slachtbank, huppelende en springende; wij zien, dat Gods gemeste ossen geschikt tot de dag der slachting, dansende en zingende neerdalen naar de zwarte binnenkameren der hel; en waarom zouden wij al wenende ten hemel gaan, alsof wij van droefheid schenen door de aarde heen te zullen vallen? </w:t>
      </w:r>
    </w:p>
    <w:p w14:paraId="7384961E" w14:textId="77777777" w:rsidR="00A36878" w:rsidRDefault="00A36878">
      <w:pPr>
        <w:numPr>
          <w:ilvl w:val="1"/>
          <w:numId w:val="0"/>
        </w:numPr>
        <w:jc w:val="both"/>
        <w:outlineLvl w:val="1"/>
        <w:rPr>
          <w:snapToGrid w:val="0"/>
          <w:sz w:val="24"/>
        </w:rPr>
      </w:pPr>
      <w:r>
        <w:rPr>
          <w:snapToGrid w:val="0"/>
          <w:sz w:val="24"/>
        </w:rPr>
        <w:t xml:space="preserve">Indien God dood was (indien ik zo spreken mag met eerbied van Hem, Die leeft van eeuwigheid tot in eeuwigheid) en Christus begraven, en onder de wormen verrot, wij mochten er met recht uitzien als dode lieden; maar de Heere leeft en verhoogd zij die Rotsteen onzes heils, Ps. 18:47. Niemand heeft recht tot de vreugde, dan wij; want de vrolijkheid is voor ons gezaaid, en een kwade zomer of oogst zal de inkomst niet verderven. De kinderen van deze wereld hebben veel geroofde vreugde, daar zij niet goed aangekomen zijn, zij lachen om geen goed spel; zij stelen als het ware de vreugde van God; want Hij gebiedt hun te treuren en te huilen. Laat ons dan onze goed verworven, en wettig verkregen vreugde ons aanmatigen. </w:t>
      </w:r>
    </w:p>
    <w:p w14:paraId="407FE054" w14:textId="77777777" w:rsidR="00A36878" w:rsidRDefault="00A36878">
      <w:pPr>
        <w:numPr>
          <w:ilvl w:val="1"/>
          <w:numId w:val="0"/>
        </w:numPr>
        <w:jc w:val="both"/>
        <w:outlineLvl w:val="1"/>
        <w:rPr>
          <w:snapToGrid w:val="0"/>
          <w:sz w:val="24"/>
        </w:rPr>
      </w:pPr>
    </w:p>
    <w:p w14:paraId="04CDD1DB" w14:textId="77777777" w:rsidR="00A36878" w:rsidRDefault="00A36878">
      <w:pPr>
        <w:numPr>
          <w:ilvl w:val="1"/>
          <w:numId w:val="0"/>
        </w:numPr>
        <w:jc w:val="both"/>
        <w:outlineLvl w:val="1"/>
        <w:rPr>
          <w:snapToGrid w:val="0"/>
          <w:sz w:val="24"/>
        </w:rPr>
      </w:pPr>
      <w:r>
        <w:rPr>
          <w:snapToGrid w:val="0"/>
          <w:sz w:val="24"/>
        </w:rPr>
        <w:t>Mijn waarde broeder, ik kan niet nalaten te spreken ‘t geen ik gevoeld heb, nademaal mijn Heere Jezus een fles van nardus gebroken heeft over ‘t hoofd van Zijn arme gevangene; en het is zwaar, een zoete reuk te verbergen, het is pijnlijk Christus liefde te smoren; het wil er uit, of wij willen of niet; indien wij maar spraken, naardat de zaak is, een kruis voor Christus zou een andere naam hebben: ja een kruis, inzonderheid als Hij met Zijn armen vol vreugde komt, is ‘t gelukkigste harde hout, dat ooit op mijn zwakke schouders is gelegd; Christus en Zijn kruis samen zijn een zoet gezelschap, en een gezegend paar. Mijn gevangenis is mijn paleis; mijn droefheid is zwanger van vreugde; mijn verlies is rijk verlies, mijn smart een lichte smart; mijn bezwaarde dagen zijn heilige en zalige dagen; ik mag nu tot mijn vrienden wat nieuws van Christus zeggen; och of ik een liefdegezang van Hem kon maken, en Hem kon aanprijzen en Zijn lof recht kon doen weerklinken, och dat ik al de tongen in Groot Brittannië en Ierland te werk kon stellen, om mij te helpen zingen een nieuw lied van mijn Beminde! Och kon ik een brug over ‘t water zijn, voor mijn Heere Jezus, om daar op te wandelen, om Zijn voeten droog te houden! Och dat mijn hemel kon gaan tussen mijn Heere en tussen de rastering (op voorwaarde dat Hij mij beminde!) Och dat mijn hart dat woord kon zeggen, en daarbij blijven voor eeuwig! Is het niet een grote kunst en onvergelijkelijke wijsheid in mijn Heere, die zulke schone appelen kan voortbrengen uit dat wilde hout van het kruis! Ja mijn Vader Zijn nooit genoeg bewonderde voorzienigheid kan een schoon feest maken uit een zwarte duivel; niets kan tot mijn Heere verkeerd komen in Zijn zoete werking; ik zou ja wel vast in slaap vallen in Christus armen, en mijn zondig hoofd zou leunen op Zijn heilige borst, terwijl Hij mij kust; indien het niet was, dat menigmaal de wind naar het noorden keerde, en terwijl mijn zoete Heere Jezus zo is, dat Hij noch geven noch nemen wil, noch borgen noch lenen met mij; zo klaag ik dat Hij niet gemeenzaam is; ik noem Hem bijna half trots en heerachtig van Zijn gezelschap, en te kies op Zijn gezicht, dat toch niet waar is; het diende mij vergenoegen te geven, hoewel Hij niet zou nemen, ik moest tevreden zijn, Zijn kussen op zo'n tijd te missen, mits dat Hij tevreden was nabij te komen, en te ontvangen mijn smakeloze droge en nietige kussen. Maar op die tijd wil Hij niet verbeden zijn; maar Hij laat een arme ziel steeds staan kloppen, en Hij laat niet eens blijken dat Hij hoort; en dan is ‘t oude overschot, en de brokken spijs, en droge zuchtingen, een groter onthaal, dan ik zeggen kan; al dat ik dan heb, is, dat hoewel de wet en de toorn een vonnis tegen mij gekregen hebben, ik evenwel zoveel goeds in Christus vertrouw, dat ik een opschorting van de verschoning verkrijg, en dat mijn zaak wederom beschikt worde voor mijn Welbeminde; ik begeer maar gehoor te zijn; en ten laatste is Hij tevreden, te komen, en de zaak te effenen met een dwaas, en om niet te vergeven, omdat Hij God is. Och of de mensen Hem wilden verheerlijken, en smaken Christus zoetigheid! Broeder, ‘t is nodig dat u met Christus veel bezig bent, wegens deze hoerachtige kerk; ik vrees, dat Christus water zal werpen op Schotlands kool; ja ik weet, Christus en Zijn vrouw zullen gehoord worden; Hij zal pleiten voor het verbroken verbond. Wapen u tegen die tijd; genade zij met u.</w:t>
      </w:r>
    </w:p>
    <w:p w14:paraId="66F88224"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66A59922" w14:textId="77777777" w:rsidR="00A36878" w:rsidRDefault="00A36878">
      <w:pPr>
        <w:numPr>
          <w:ilvl w:val="1"/>
          <w:numId w:val="0"/>
        </w:numPr>
        <w:ind w:left="360"/>
        <w:jc w:val="both"/>
        <w:outlineLvl w:val="1"/>
        <w:rPr>
          <w:snapToGrid w:val="0"/>
          <w:sz w:val="24"/>
        </w:rPr>
      </w:pPr>
      <w:r>
        <w:rPr>
          <w:snapToGrid w:val="0"/>
          <w:sz w:val="24"/>
        </w:rPr>
        <w:t>Samuël Rutherford</w:t>
      </w:r>
    </w:p>
    <w:p w14:paraId="79F0A96E" w14:textId="77777777" w:rsidR="00A36878" w:rsidRDefault="00A36878">
      <w:pPr>
        <w:numPr>
          <w:ilvl w:val="1"/>
          <w:numId w:val="0"/>
        </w:numPr>
        <w:ind w:left="360"/>
        <w:jc w:val="both"/>
        <w:outlineLvl w:val="1"/>
        <w:rPr>
          <w:snapToGrid w:val="0"/>
          <w:sz w:val="24"/>
        </w:rPr>
      </w:pPr>
      <w:r>
        <w:rPr>
          <w:snapToGrid w:val="0"/>
          <w:sz w:val="24"/>
        </w:rPr>
        <w:t>Aberdeen, 16 juni 1637</w:t>
      </w:r>
    </w:p>
    <w:p w14:paraId="20A0D95F" w14:textId="77777777" w:rsidR="00A36878" w:rsidRDefault="00A36878">
      <w:pPr>
        <w:numPr>
          <w:ilvl w:val="1"/>
          <w:numId w:val="0"/>
        </w:numPr>
        <w:jc w:val="both"/>
        <w:outlineLvl w:val="1"/>
        <w:rPr>
          <w:snapToGrid w:val="0"/>
          <w:sz w:val="24"/>
        </w:rPr>
      </w:pPr>
    </w:p>
    <w:p w14:paraId="55BFE774" w14:textId="77777777" w:rsidR="00A36878" w:rsidRDefault="00A36878">
      <w:pPr>
        <w:numPr>
          <w:ilvl w:val="1"/>
          <w:numId w:val="0"/>
        </w:numPr>
        <w:jc w:val="both"/>
        <w:outlineLvl w:val="1"/>
        <w:rPr>
          <w:snapToGrid w:val="0"/>
          <w:sz w:val="24"/>
        </w:rPr>
      </w:pPr>
    </w:p>
    <w:p w14:paraId="3E1F3418" w14:textId="77777777" w:rsidR="00A36878" w:rsidRDefault="00A36878">
      <w:pPr>
        <w:numPr>
          <w:ilvl w:val="0"/>
          <w:numId w:val="8"/>
        </w:numPr>
        <w:jc w:val="both"/>
        <w:outlineLvl w:val="1"/>
        <w:rPr>
          <w:b/>
          <w:i/>
          <w:snapToGrid w:val="0"/>
          <w:sz w:val="24"/>
        </w:rPr>
      </w:pPr>
      <w:r>
        <w:rPr>
          <w:b/>
          <w:i/>
          <w:snapToGrid w:val="0"/>
          <w:sz w:val="24"/>
        </w:rPr>
        <w:t xml:space="preserve">Aan vrouwe Kilconquair </w:t>
      </w:r>
    </w:p>
    <w:p w14:paraId="4E1E4639" w14:textId="77777777" w:rsidR="00A36878" w:rsidRDefault="00A36878">
      <w:pPr>
        <w:numPr>
          <w:ilvl w:val="1"/>
          <w:numId w:val="0"/>
        </w:numPr>
        <w:jc w:val="both"/>
        <w:outlineLvl w:val="1"/>
        <w:rPr>
          <w:i/>
          <w:snapToGrid w:val="0"/>
          <w:sz w:val="24"/>
        </w:rPr>
      </w:pPr>
    </w:p>
    <w:p w14:paraId="7A78D9D0" w14:textId="77777777" w:rsidR="00A36878" w:rsidRDefault="00A36878">
      <w:pPr>
        <w:numPr>
          <w:ilvl w:val="1"/>
          <w:numId w:val="0"/>
        </w:numPr>
        <w:jc w:val="both"/>
        <w:outlineLvl w:val="1"/>
        <w:rPr>
          <w:i/>
          <w:snapToGrid w:val="0"/>
          <w:sz w:val="24"/>
        </w:rPr>
      </w:pPr>
      <w:r>
        <w:rPr>
          <w:i/>
          <w:snapToGrid w:val="0"/>
          <w:sz w:val="24"/>
        </w:rPr>
        <w:t>Juffrouw!</w:t>
      </w:r>
    </w:p>
    <w:p w14:paraId="0948E9FE" w14:textId="77777777" w:rsidR="00A36878" w:rsidRDefault="00A36878">
      <w:pPr>
        <w:numPr>
          <w:ilvl w:val="1"/>
          <w:numId w:val="0"/>
        </w:numPr>
        <w:jc w:val="both"/>
        <w:outlineLvl w:val="1"/>
        <w:rPr>
          <w:snapToGrid w:val="0"/>
          <w:sz w:val="24"/>
        </w:rPr>
      </w:pPr>
      <w:r>
        <w:rPr>
          <w:snapToGrid w:val="0"/>
          <w:sz w:val="24"/>
        </w:rPr>
        <w:t xml:space="preserve">Genade, barmhartigheid en vrede zij u. Ik ben blij dat ik hoor, dat u uw aangezicht huiswaarts gekeerd hebt naar uws Vaders huis, nu daar zo velen een huis zoeken, dat naderbij is; maar uw Heere roept u tot een ander leven en heerlijkheid, dan hier ergens te vinden is, en daarom zou ik u willen raden, dat u de acte van onderhandeling en het recht zeker maakte, die u hebt aan de zaligheid; u bent tot dit leven gekomen om een nodig en gewichtig werk, om met Christus te handelen over uw kostelijke ziel en zijn eeuwige zaligheid; dit is het nodigste werk, dat u in dit leven hebt, en al uw zaken naast dit, zijn maar beuzelingen, vederen, dromen en inbeeldingen; dit heeft de grootste haast, en diende eerst gedaan te zijn. Middelen worden in ‘t Evangelie gebruikt, om Christus en u bijeen te krijgen; indien u uw deel daarvan verzuimt, ‘t is alsof u het contract voor Christus’ ogen wilde verscheuren, en het huwelijk opgeven, zodat er geen onderhandeling over dat werk meer zijn zal. Ik weet, er zijn andere liefhebbers nevens Christus, die u aanzoeken, en uw ziel mist niet vele vrijers; maar ik bid u, maak van uw ziel een kuise maagd, en laat ze er maar één liefhebben; Christus alleen is allerwaardigst al de liefde van uw ziel; al was uw liefde hoger dan de hemelen, en dieper dan ‘t laagste van deze aarde, en breder dan deze wereld; velen, helaas te velen maken een algemene hoer van hun ziel, voor ieder minnaar die in ‘t huis komt. Het huwelijk met Christus zou uw liefde en uw hart binnen doen houden, uit de weg en uit het oog van alle onwettige aanzoekers; en dan had u een gereed antwoord voor alle anderen; Ik ben al reeds aan Christus verloofd; ‘t huwelijk is gesloten; mijn ziel heeft reeds een man, en zij kan geen twee mannen hebben. Och, dat de wereld maar wist, welk een geur Christus’ oliën uitgeven, en hoe verrukkend Zijn schoonheid; namelijk de schoonheid van de Schoonste onder de kinderen der mensen is, en hoe zoet en krachtig Zijn stem is, de stem van die Welbeminde! Gewis, waar Christus komt, loopt Hij weg met de liefde van de ziel, zodat zij die niet gebieden kunnen. </w:t>
      </w:r>
    </w:p>
    <w:p w14:paraId="4D455844" w14:textId="77777777" w:rsidR="00A36878" w:rsidRDefault="00A36878">
      <w:pPr>
        <w:numPr>
          <w:ilvl w:val="1"/>
          <w:numId w:val="0"/>
        </w:numPr>
        <w:jc w:val="both"/>
        <w:outlineLvl w:val="1"/>
        <w:rPr>
          <w:snapToGrid w:val="0"/>
          <w:sz w:val="24"/>
        </w:rPr>
      </w:pPr>
      <w:r>
        <w:rPr>
          <w:snapToGrid w:val="0"/>
          <w:sz w:val="24"/>
        </w:rPr>
        <w:t xml:space="preserve">Ik wilde veel liever kijken door het gat van Christus’ deur, om maar de helft van Zijn schoonste en lieflijkste aangezicht te zien (want Hij ziet er uit als de hemel) neem, dat ik nooit daartoe zou komen dat ik Zijn voortreffelijkheid en heerlijkheid ten volle zou zien, dan dat ik de sleur in het pit en de uitnemende voortreffelijkheid van de heerlijkheid van tien werelden zou genieten. De Heere zende mij maar voor mijn deel ‘t geringste deel van Christus, dat aan iemand van de inwoners van ‘t nieuwe Jeruzalem gegeven kan worden; maar ik weet, mijn Heere is geen vrek, Hij kan (en ‘t past Hem wel) meer geven, dan mijn nauwe ziel kan ontvangen. Indien er tienduizend maal duizend miljoen werelden waren, en zoveel hemelen vol mensen en engelen, Christus zou niet verlegen zijn om al ons zijn gebrek te vervullen, en zo ons allen te vullen. Christus is een put des levens; maar wie weet, hoe diep zij is tot aan de grond? </w:t>
      </w:r>
    </w:p>
    <w:p w14:paraId="7857FBDF" w14:textId="77777777" w:rsidR="00A36878" w:rsidRDefault="00A36878">
      <w:pPr>
        <w:numPr>
          <w:ilvl w:val="1"/>
          <w:numId w:val="0"/>
        </w:numPr>
        <w:jc w:val="both"/>
        <w:outlineLvl w:val="1"/>
        <w:rPr>
          <w:snapToGrid w:val="0"/>
          <w:sz w:val="24"/>
        </w:rPr>
      </w:pPr>
      <w:r>
        <w:rPr>
          <w:snapToGrid w:val="0"/>
          <w:sz w:val="24"/>
        </w:rPr>
        <w:t xml:space="preserve">Deze onze ziel heeft liefde, en zij kan niet anders als liefhebben iemand die schoon is; en o wat een schoon schone, wat een schone, wat een enige, wat een uitnemend-beminlijk-verrukkende is Jezus? Stel de schoonheid van tienduizend maal duizenden werelden van paradijzen, gelijk de hof Eden, ineen; stel al de bomen, al de bloemen, al de reuken, al de kleuren, al de smaken, al de vreugden, al de zoetheid, al de beminnelijkheid ineen. O welk een schoon en voortreffelijk ding zou dit zijn! en nochtans zou het minder zijn in vergelijking meet die schone en liefste beminde Christus, dan een druppel regen is in vergelijking van de gehele zeeën rivieren, meren en fonteinen van tienduizend aarden. O maar Christus is des hemels wonder, en der aarde wonder, wat wonder dat Zijn bruid zegt, Hoogl 5:16, </w:t>
      </w:r>
      <w:r>
        <w:rPr>
          <w:i/>
          <w:snapToGrid w:val="0"/>
          <w:sz w:val="24"/>
        </w:rPr>
        <w:t>Al wat aan Hem is, is geheel begeerlijk.</w:t>
      </w:r>
      <w:r>
        <w:rPr>
          <w:snapToGrid w:val="0"/>
          <w:sz w:val="24"/>
        </w:rPr>
        <w:t xml:space="preserve"> Helaas, dat zwarte zielen niet tot Hem willen komen, en al hun liefde van Hem halen! Och dat Ik duizenden en tienduizend maal tienduizenden van Adams kinderen kon nodigen en lokken, om omtrent mijn Heere Jezus te vergaderen en te komen, en zich met liefde te verzadigen! Och dat is jammer voor eeuwig, dat er zo één is gelijk Christus Jezus, zo paalloos, zo grondeloos, en zo onvergelijkelijk in oneindige voortreffelijkheid en zoetheid, en dat er zo weinigen Hem aannemen! Och, och u arme, dorre en dode zielen! Waarom wilt u niet hierheen komen met uw lege vaten en zielen, tot deze wijde, en schone, en diepe, en zoete Put des levens, en al uw lege vaten vullen! Och dat Christus zo'n wijde zoetheid en waarheid was, en wij zo nauw, zo bekrompen, zo laag, zo leeg van alle gelukzaligheid zijn, en dat evenwel de mensen Hem niet willen aannemen! Zij verliezen hun liefde jammerlijk, die ze niet willen besteden aan deze beminnelijke. Helaas, deze vijfduizend jaren lang hebben Adams dwaze kinderen, zijn kwistige erfgenamen, hun liefde verkwist en doorgebracht, en hun genegenheden verslingerd omtrent zwarte minnaars en zwarte hoeren, omtrent stukjes van dode schepselen en gebroken afgoden, omtrent dit of dat nietig schepsel; en zij hebben hun liefde en hun hart niet tot Jezus gebracht. </w:t>
      </w:r>
    </w:p>
    <w:p w14:paraId="62668BAD" w14:textId="77777777" w:rsidR="00A36878" w:rsidRDefault="00A36878">
      <w:pPr>
        <w:numPr>
          <w:ilvl w:val="1"/>
          <w:numId w:val="0"/>
        </w:numPr>
        <w:jc w:val="both"/>
        <w:outlineLvl w:val="1"/>
        <w:rPr>
          <w:snapToGrid w:val="0"/>
          <w:sz w:val="24"/>
        </w:rPr>
      </w:pPr>
    </w:p>
    <w:p w14:paraId="13095AD2" w14:textId="77777777" w:rsidR="00A36878" w:rsidRDefault="00A36878">
      <w:pPr>
        <w:numPr>
          <w:ilvl w:val="1"/>
          <w:numId w:val="0"/>
        </w:numPr>
        <w:jc w:val="both"/>
        <w:outlineLvl w:val="1"/>
        <w:rPr>
          <w:snapToGrid w:val="0"/>
          <w:sz w:val="24"/>
        </w:rPr>
      </w:pPr>
      <w:r>
        <w:rPr>
          <w:snapToGrid w:val="0"/>
          <w:sz w:val="24"/>
        </w:rPr>
        <w:t xml:space="preserve">O het is jammer, dat de schoonheid zo weinig liefhebbers heeft! O wee, wee de dwaze van deze wereld, die Christus voorbij en naar andere minnaars lopen! Och ellende, ellende, ellende, dat de lieflijkheid nauwelijks drie of vier harten in een stad of land kan lokken. O dat er zoveel gesproken, en zoveel geschreven, en zo weinig gedacht wordt van mijn grote en onbegrijpelijke en nooit genoeg over te bewonderen Heere Jezus! Waarom zou ik deze verloren en ellendige wereld niet vervloeken, die mijn Heere Jezus alleen laat liggen? O verdoemde zielen! o verzakende wereld, o blinde, o bedelachtige en arme zielen! O betoverde dwazen, wat schort er aan Christus in uwe ogen, dat gij zo van Hem loopt? </w:t>
      </w:r>
    </w:p>
    <w:p w14:paraId="68EDDE23" w14:textId="77777777" w:rsidR="00A36878" w:rsidRDefault="00A36878">
      <w:pPr>
        <w:numPr>
          <w:ilvl w:val="1"/>
          <w:numId w:val="0"/>
        </w:numPr>
        <w:jc w:val="both"/>
        <w:outlineLvl w:val="1"/>
        <w:rPr>
          <w:snapToGrid w:val="0"/>
          <w:sz w:val="24"/>
        </w:rPr>
      </w:pPr>
      <w:r>
        <w:rPr>
          <w:snapToGrid w:val="0"/>
          <w:sz w:val="24"/>
        </w:rPr>
        <w:t xml:space="preserve">Ik durf de Voorzienigheid niet beschuldigen, dat er zo weinig kopers zijn, en zo weinig trek, omtrent zulk een Voortreffelijke gelijk Christus is. O de diepte, o de hoogte van mijns Heeren wegen, die onnaspeurlijk zijn! Maar och of de mensen eens wilden wijs zijn, en niet zo verlieven op hun eigen hel, dat ze Christus zouden voorbij lopen, en Hem niet kennen! Maar laat ons naderen, en vullen ons op met Christus; en laat Zijn vrienden drinken en dronken worden, en laat ons onze holle en diepe begeerten met Jezus verzadigen. O komt al te zamen, en drinkt uit deze levendige put, komt en drinkt, en leeft voor eeuwig, komt en drinkt, en zijt welkom, welkom, zegt onze schoonste Bruidegom. Niemand krijgt Christus met een ongenegen wil; Niemand komt, die niet welkom is; niemand komt, die berouw heeft van zijn komen; allen spreken zij wel van Christus, die bij Hem geweest zijn; mensen en engelen, die Hem kennen, zullen meer zeggen, dan ik, en meer van Hem denken, dan zij kunnen zeggen O dat ik was beneveld, en verdoold in mijns Heeren liefde! Och of ik er aan geboeid en geketend was! O zoete pijn, gepijnigd te worden wegens een gezicht van stem! o levendige dood, o goede dood! o lieflijke dood, te sterven van Jezus liefde! och dat ik ooit kwam te hebben een smartend hart, en een gepijnigde ziel, wegens ‘t missen van de liefde van deze of die afgod! Wee, wee de misvattingen, van ‘t misdragend hart, ‘t welk gespt en roept om schepselen, en niet wordt gepijnigd, en gesneden en gekweld noch bedroefd wegens het missen van ene ziel vol van Christus. </w:t>
      </w:r>
    </w:p>
    <w:p w14:paraId="086FD93B" w14:textId="77777777" w:rsidR="00A36878" w:rsidRDefault="00A36878">
      <w:pPr>
        <w:numPr>
          <w:ilvl w:val="1"/>
          <w:numId w:val="0"/>
        </w:numPr>
        <w:jc w:val="both"/>
        <w:outlineLvl w:val="1"/>
        <w:rPr>
          <w:snapToGrid w:val="0"/>
          <w:sz w:val="24"/>
        </w:rPr>
      </w:pPr>
    </w:p>
    <w:p w14:paraId="45ED7138" w14:textId="77777777" w:rsidR="00A36878" w:rsidRDefault="00A36878">
      <w:pPr>
        <w:numPr>
          <w:ilvl w:val="1"/>
          <w:numId w:val="0"/>
        </w:numPr>
        <w:jc w:val="both"/>
        <w:outlineLvl w:val="1"/>
        <w:rPr>
          <w:snapToGrid w:val="0"/>
          <w:sz w:val="24"/>
        </w:rPr>
      </w:pPr>
      <w:r>
        <w:rPr>
          <w:snapToGrid w:val="0"/>
          <w:sz w:val="24"/>
        </w:rPr>
        <w:t xml:space="preserve">Och dat gij wilde nabij komen, mijn Beminde! O mijn Schoonste, waarom staat Gij ver af? kom hier, opdat ik met Uw uitnemende liefde verzadigd worde: Och had ik een vereniging, och had ik een gemeenschap met Jezus! och dat ik die Beminnelijke voor een prijs kon kopen, neem dat de helse folteringen voor weinig tijd, de prijs waren! Ik kan niet geloven, of Christus zal ontroerd worden over Zijn gepijnigde minnaars, en komen de kranke harten verkwikken, die zuchten en bezwijken, vanwege ‘t missen van Christus. Wie kan verdragen, dat Christus’ liefde zich vreemd houdt? Wat hemel kan er gelijker aan de hel zijn, dan te lusten en te begeren, en te kwijnen, en in zwijm te vallen vanwege Christus’ liefde, en dezelve te missen? Is dit niet hel en hemel door elkaar geweven? Is niet dit, alsof pijn en vreugde, zoetheid en droefheid in een web waren, de een de schering, de ander de inslag? Daarom wilde ik, dat Christus wilde toelaten, dat wij elkaar mochten ontmoeten, en samen gevoegd worden, de ziel en Christus in elkaars armen. O waar is er een ontmoeting gelijk deze is, te zien, dat zwartigheid en schoonheid, verachtelijkheid en heerlijkheid, hoogheid en laagheid, ja een ziel en Christus elkaar kussen! Ja maar als ‘t al gedaan is, zo mag ik vermoeid zijn van spreken en schrijven, maar o hoe ver ben ik van de rechte uitdrukking van Christus of Zijn liefde! Ik kan noch spreken noch schrijven, gevoelende, noch smakende noch riekende. Kom, en voel, en riek, en smaak Christus en Zijn liefde, en u zult het wat meer noemen, dan dat gesproken kan worden; te schrijven hoe zoet de honingzeem is, is zo liefelijk niet, als die te eten en te zuigen; een nachtrust in een bed van liefde met Christus zal meer zeggen, dan ‘t hart kan denken, of de tong kan spreken. Ook behoeven wij geen kruizen te vrezen, noch te zuchten, of droevig te zijn over iets, dat aan deze zijde van de hemel is, indien wij Christus hebben; onze kruizen zullen nooit bloed trekken van de blijdschap van de Heilige Geest, en van de vrede van het geweten; onze blijdschap is in zo hoge plaats opgelegd, dat de verzoekingen niet kunnen opklimmen, om dezelfde weg te nemen; deze wereld mag Christus dreigen; maar zij durft niet slaan, of indien zij slaat, zij breekt haar arm, in een slag te geven op een rotsteen. O dat wij onze schat in Christus hand kon stellen, en geven Hem ons goud en onze kroon te bewaren. Strijd juffrouw, om door de doornen van dit leven heen te dringen, om bij Christus te zijn; verlies Hem niet uit ‘t gezicht in deze wolkige en duistere dag; slaap ‘s nachts met Hem in uw hart; leer van de wereld niet, hoe Christus te dienen; maar vraag Hem Zelf de weg; de wereld is een vals voorbeeld, en om een leugenachtig leidsman te volgen. </w:t>
      </w:r>
    </w:p>
    <w:p w14:paraId="411D4171" w14:textId="77777777" w:rsidR="00A36878" w:rsidRDefault="00A36878">
      <w:pPr>
        <w:numPr>
          <w:ilvl w:val="1"/>
          <w:numId w:val="0"/>
        </w:numPr>
        <w:jc w:val="both"/>
        <w:outlineLvl w:val="1"/>
        <w:rPr>
          <w:snapToGrid w:val="0"/>
          <w:sz w:val="24"/>
        </w:rPr>
      </w:pPr>
      <w:r>
        <w:rPr>
          <w:snapToGrid w:val="0"/>
          <w:sz w:val="24"/>
        </w:rPr>
        <w:t>Doe mijn liefde gebiedenis aan uw man; ik wens hem alles, wat ik geschreven heb. De zoete tegenwoordigheid, de langdurende goedwilligheid van onze Gods, de warme en liefelijke vertroosting van onze Heere Jezus zij met u. Help mij, gevangene, in uw gebeden, want ik gedenk u.</w:t>
      </w:r>
    </w:p>
    <w:p w14:paraId="1A646C90"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19A581FE" w14:textId="77777777" w:rsidR="00A36878" w:rsidRDefault="00A36878">
      <w:pPr>
        <w:numPr>
          <w:ilvl w:val="1"/>
          <w:numId w:val="0"/>
        </w:numPr>
        <w:ind w:left="360"/>
        <w:jc w:val="both"/>
        <w:outlineLvl w:val="1"/>
        <w:rPr>
          <w:snapToGrid w:val="0"/>
          <w:sz w:val="24"/>
        </w:rPr>
      </w:pPr>
      <w:r>
        <w:rPr>
          <w:snapToGrid w:val="0"/>
          <w:sz w:val="24"/>
        </w:rPr>
        <w:t>Samuël Rutherford</w:t>
      </w:r>
    </w:p>
    <w:p w14:paraId="7D78B128" w14:textId="77777777" w:rsidR="00A36878" w:rsidRDefault="00A36878">
      <w:pPr>
        <w:numPr>
          <w:ilvl w:val="1"/>
          <w:numId w:val="0"/>
        </w:numPr>
        <w:ind w:left="360"/>
        <w:jc w:val="both"/>
        <w:outlineLvl w:val="1"/>
        <w:rPr>
          <w:snapToGrid w:val="0"/>
          <w:sz w:val="24"/>
        </w:rPr>
      </w:pPr>
      <w:r>
        <w:rPr>
          <w:snapToGrid w:val="0"/>
          <w:sz w:val="24"/>
        </w:rPr>
        <w:t>Aberdeen, 8 augustus 1637</w:t>
      </w:r>
    </w:p>
    <w:p w14:paraId="1A313B1A" w14:textId="77777777" w:rsidR="00A36878" w:rsidRDefault="00A36878">
      <w:pPr>
        <w:jc w:val="both"/>
        <w:outlineLvl w:val="1"/>
        <w:rPr>
          <w:b/>
          <w:i/>
          <w:snapToGrid w:val="0"/>
          <w:sz w:val="24"/>
        </w:rPr>
      </w:pPr>
    </w:p>
    <w:p w14:paraId="6DB519C0" w14:textId="77777777" w:rsidR="00A36878" w:rsidRDefault="00A36878">
      <w:pPr>
        <w:jc w:val="both"/>
        <w:outlineLvl w:val="1"/>
        <w:rPr>
          <w:b/>
          <w:i/>
          <w:snapToGrid w:val="0"/>
          <w:sz w:val="24"/>
        </w:rPr>
      </w:pPr>
    </w:p>
    <w:p w14:paraId="57A9DBA0" w14:textId="77777777" w:rsidR="00A36878" w:rsidRDefault="00A36878">
      <w:pPr>
        <w:jc w:val="both"/>
        <w:outlineLvl w:val="1"/>
        <w:rPr>
          <w:b/>
          <w:i/>
          <w:snapToGrid w:val="0"/>
          <w:sz w:val="24"/>
        </w:rPr>
      </w:pPr>
      <w:r>
        <w:rPr>
          <w:b/>
          <w:i/>
          <w:snapToGrid w:val="0"/>
          <w:sz w:val="24"/>
        </w:rPr>
        <w:t xml:space="preserve">30. Aan de vrouw Forret </w:t>
      </w:r>
    </w:p>
    <w:p w14:paraId="2A5B7326" w14:textId="77777777" w:rsidR="00A36878" w:rsidRDefault="00A36878">
      <w:pPr>
        <w:numPr>
          <w:ilvl w:val="1"/>
          <w:numId w:val="0"/>
        </w:numPr>
        <w:jc w:val="both"/>
        <w:outlineLvl w:val="1"/>
        <w:rPr>
          <w:i/>
          <w:snapToGrid w:val="0"/>
          <w:sz w:val="24"/>
        </w:rPr>
      </w:pPr>
    </w:p>
    <w:p w14:paraId="115D5379" w14:textId="77777777" w:rsidR="00A36878" w:rsidRDefault="00A36878">
      <w:pPr>
        <w:numPr>
          <w:ilvl w:val="1"/>
          <w:numId w:val="0"/>
        </w:numPr>
        <w:jc w:val="both"/>
        <w:outlineLvl w:val="1"/>
        <w:rPr>
          <w:i/>
          <w:snapToGrid w:val="0"/>
          <w:sz w:val="24"/>
        </w:rPr>
      </w:pPr>
      <w:r>
        <w:rPr>
          <w:i/>
          <w:snapToGrid w:val="0"/>
          <w:sz w:val="24"/>
        </w:rPr>
        <w:t>Waarde Juffrouw!</w:t>
      </w:r>
    </w:p>
    <w:p w14:paraId="4457F431" w14:textId="77777777" w:rsidR="00A36878" w:rsidRDefault="00A36878">
      <w:pPr>
        <w:numPr>
          <w:ilvl w:val="1"/>
          <w:numId w:val="0"/>
        </w:numPr>
        <w:jc w:val="both"/>
        <w:outlineLvl w:val="1"/>
        <w:rPr>
          <w:snapToGrid w:val="0"/>
          <w:sz w:val="24"/>
        </w:rPr>
      </w:pPr>
      <w:r>
        <w:rPr>
          <w:snapToGrid w:val="0"/>
          <w:sz w:val="24"/>
        </w:rPr>
        <w:t>Genade, barmhartigheid en vrede zij u. Ik verlang van u te horen; ik hoor, dat Christus zo vriendelijk aan u is geweest, dat Hij u bezocht heeft en u gebracht heeft tot de deur van het graf; maar u vond de deur gesloten (gezegend zij Zijn heerlijke Naam) totdat u rijper bent voor de eeuwigheid. Hij wil meer dienst van u hebben; en daarom zoekt Hij dit van u, dat ge van nu voortaan eerbaar mag zijn voor uw nieuwe man, de Zoon van God. Wij hebben allen een afgodsliefde, en zijn hoerachtig genegen om andere dingen benevens onze Heere lief te hebben; en daarom jaagt onze Heere naar onze liefde, op meer dan een of twee wegen. Och dat Christus het Zijne van ons had! Ik weet, Hij wil u niet missen, en dat is een zoete eigenwilligheid in Zijn liefde; en u hebt alzo goede oorzaak aan de andere zijde, om hoofdig en beslist te zijn in uw liefde tot Christus, en uw liefde niet te scheiden of te delen tussen Hem en de wereld; indien zij nog meer was, zij was nog weinig genoeg, ja te weinig voor Christus. Ik ben nu alleszins in goede verstandhouding met Christus; Hij heeft een gebannen gevangene als een zegel op Zijn hart gezet, en als een armband op Zijn arm; dat barre en zwarte hout van het kruis lacht mij nu toe; het alarmmakend geroep van het kruis is erger dan ‘t kruis zelf. Ik heb liever Christus’ donker gezicht dan de wereld zijn wormstekige vreugden. Och indien ‘t ganse koninkrijk was gelijk ik ben, uitgenomen deze banden: mijn verlies is winst; mijn droefheid vrolijkheid, mijn banden vrijheid, mijn tranen troostrijk. Deze wereld is niet een dronk koud waters waardig. O maar Christus liefde geeft een grote hitte van zich; de hel en heel de zoute zee, en de rivieren van de aarde kunnen ze niet blussen. Ik gedenk u bij God, u hebt de gebeden van een gevangene in Christus: genade, genade zij met u.</w:t>
      </w:r>
    </w:p>
    <w:p w14:paraId="7D3FCE38"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13D7330E" w14:textId="77777777" w:rsidR="00A36878" w:rsidRDefault="00A36878">
      <w:pPr>
        <w:numPr>
          <w:ilvl w:val="1"/>
          <w:numId w:val="0"/>
        </w:numPr>
        <w:ind w:left="360"/>
        <w:jc w:val="both"/>
        <w:outlineLvl w:val="1"/>
        <w:rPr>
          <w:snapToGrid w:val="0"/>
          <w:sz w:val="24"/>
        </w:rPr>
      </w:pPr>
      <w:r>
        <w:rPr>
          <w:snapToGrid w:val="0"/>
          <w:sz w:val="24"/>
        </w:rPr>
        <w:t>Samuël Rutherford</w:t>
      </w:r>
    </w:p>
    <w:p w14:paraId="41CE6B8A" w14:textId="77777777" w:rsidR="00A36878" w:rsidRDefault="00A36878">
      <w:pPr>
        <w:numPr>
          <w:ilvl w:val="1"/>
          <w:numId w:val="0"/>
        </w:numPr>
        <w:ind w:left="360"/>
        <w:jc w:val="both"/>
        <w:outlineLvl w:val="1"/>
        <w:rPr>
          <w:snapToGrid w:val="0"/>
          <w:sz w:val="24"/>
        </w:rPr>
      </w:pPr>
      <w:r>
        <w:rPr>
          <w:snapToGrid w:val="0"/>
          <w:sz w:val="24"/>
        </w:rPr>
        <w:t>Aberdeen, 9 maart 1637</w:t>
      </w:r>
    </w:p>
    <w:p w14:paraId="2700639A" w14:textId="77777777" w:rsidR="00A36878" w:rsidRDefault="00A36878">
      <w:pPr>
        <w:numPr>
          <w:ilvl w:val="1"/>
          <w:numId w:val="0"/>
        </w:numPr>
        <w:jc w:val="both"/>
        <w:outlineLvl w:val="1"/>
        <w:rPr>
          <w:snapToGrid w:val="0"/>
          <w:sz w:val="24"/>
        </w:rPr>
      </w:pPr>
    </w:p>
    <w:p w14:paraId="54F9D5F3" w14:textId="77777777" w:rsidR="00A36878" w:rsidRDefault="00A36878">
      <w:pPr>
        <w:numPr>
          <w:ilvl w:val="1"/>
          <w:numId w:val="0"/>
        </w:numPr>
        <w:jc w:val="both"/>
        <w:outlineLvl w:val="1"/>
        <w:rPr>
          <w:snapToGrid w:val="0"/>
          <w:sz w:val="24"/>
        </w:rPr>
      </w:pPr>
    </w:p>
    <w:p w14:paraId="0F919E4D" w14:textId="77777777" w:rsidR="00A36878" w:rsidRDefault="00A36878">
      <w:pPr>
        <w:numPr>
          <w:ilvl w:val="0"/>
          <w:numId w:val="9"/>
        </w:numPr>
        <w:jc w:val="both"/>
        <w:outlineLvl w:val="1"/>
        <w:rPr>
          <w:b/>
          <w:i/>
          <w:snapToGrid w:val="0"/>
          <w:sz w:val="24"/>
        </w:rPr>
      </w:pPr>
      <w:r>
        <w:rPr>
          <w:b/>
          <w:i/>
          <w:snapToGrid w:val="0"/>
          <w:sz w:val="24"/>
        </w:rPr>
        <w:t xml:space="preserve">Aan mevrouw Kaskiberry </w:t>
      </w:r>
    </w:p>
    <w:p w14:paraId="6072AD56" w14:textId="77777777" w:rsidR="00A36878" w:rsidRDefault="00A36878">
      <w:pPr>
        <w:numPr>
          <w:ilvl w:val="1"/>
          <w:numId w:val="0"/>
        </w:numPr>
        <w:jc w:val="both"/>
        <w:outlineLvl w:val="1"/>
        <w:rPr>
          <w:i/>
          <w:snapToGrid w:val="0"/>
          <w:sz w:val="24"/>
        </w:rPr>
      </w:pPr>
    </w:p>
    <w:p w14:paraId="2A70B361" w14:textId="77777777" w:rsidR="00A36878" w:rsidRDefault="00A36878">
      <w:pPr>
        <w:numPr>
          <w:ilvl w:val="1"/>
          <w:numId w:val="0"/>
        </w:numPr>
        <w:jc w:val="both"/>
        <w:outlineLvl w:val="1"/>
        <w:rPr>
          <w:i/>
          <w:snapToGrid w:val="0"/>
          <w:sz w:val="24"/>
        </w:rPr>
      </w:pPr>
      <w:r>
        <w:rPr>
          <w:i/>
          <w:snapToGrid w:val="0"/>
          <w:sz w:val="24"/>
        </w:rPr>
        <w:t>Mevrouw!</w:t>
      </w:r>
    </w:p>
    <w:p w14:paraId="409E62BC" w14:textId="77777777" w:rsidR="00A36878" w:rsidRDefault="00A36878">
      <w:pPr>
        <w:numPr>
          <w:ilvl w:val="1"/>
          <w:numId w:val="0"/>
        </w:numPr>
        <w:jc w:val="both"/>
        <w:outlineLvl w:val="1"/>
        <w:rPr>
          <w:snapToGrid w:val="0"/>
          <w:sz w:val="24"/>
        </w:rPr>
      </w:pPr>
      <w:r>
        <w:rPr>
          <w:snapToGrid w:val="0"/>
          <w:sz w:val="24"/>
        </w:rPr>
        <w:t>Genade, barmhartigheid en vrede zij u; ik verlang te horen, hoe het met mevrouw is; ik weet niet, hoe uw vriendelijkheid te vergelden; maar uw liefde tot de heiligen, mevrouw, is in de hemel opgelegd; ik weet, dat het is omwille van uw welbeminde Christus, dat u Zijn vrienden u zo lief maakt, en dat u zich zoveel aan hen laat gelegen zijn. Ik ben in dit huis van mijn vreemdelingschap alleszins in goede staat. Christus is aan mijn ziel zeer vriendelijk en liefelijk: ‘t behaagt Hem, dat Hij een vreemdeling en een gebannen gevangene verblijdt met Zijn onzienlijke vertroostingen, en ik zou mijn Heere Jezus niet willen verwisselen met al de troost die buiten de hemel is; Zijn juk is licht, en Zijn last is niet zwaar. Dit is Zijn waarheid, waarheid waarvoor ik nu lijd. Want hij heeft het met Zijn gezegende tegenwoordigheid verzegeld; ik weet, Christus zal nog het veld behouden, en de strijd winnen in Schotland. Genade zij met u.</w:t>
      </w:r>
    </w:p>
    <w:p w14:paraId="173E9F9D"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87E114A" w14:textId="77777777" w:rsidR="00A36878" w:rsidRDefault="00A36878">
      <w:pPr>
        <w:numPr>
          <w:ilvl w:val="1"/>
          <w:numId w:val="0"/>
        </w:numPr>
        <w:ind w:left="360"/>
        <w:jc w:val="both"/>
        <w:outlineLvl w:val="1"/>
        <w:rPr>
          <w:snapToGrid w:val="0"/>
          <w:sz w:val="24"/>
        </w:rPr>
      </w:pPr>
      <w:r>
        <w:rPr>
          <w:snapToGrid w:val="0"/>
          <w:sz w:val="24"/>
        </w:rPr>
        <w:t>Samuël Rutherford</w:t>
      </w:r>
    </w:p>
    <w:p w14:paraId="776A3A1E" w14:textId="77777777" w:rsidR="00A36878" w:rsidRDefault="00A36878">
      <w:pPr>
        <w:numPr>
          <w:ilvl w:val="1"/>
          <w:numId w:val="0"/>
        </w:numPr>
        <w:ind w:left="360"/>
        <w:jc w:val="both"/>
        <w:outlineLvl w:val="1"/>
        <w:rPr>
          <w:snapToGrid w:val="0"/>
          <w:sz w:val="24"/>
        </w:rPr>
      </w:pPr>
      <w:r>
        <w:rPr>
          <w:snapToGrid w:val="0"/>
          <w:sz w:val="24"/>
        </w:rPr>
        <w:t>Aberdeen, 7 maart 1637</w:t>
      </w:r>
    </w:p>
    <w:p w14:paraId="414482DD" w14:textId="77777777" w:rsidR="00A36878" w:rsidRDefault="00A36878">
      <w:pPr>
        <w:numPr>
          <w:ilvl w:val="1"/>
          <w:numId w:val="0"/>
        </w:numPr>
        <w:jc w:val="both"/>
        <w:outlineLvl w:val="1"/>
        <w:rPr>
          <w:snapToGrid w:val="0"/>
          <w:sz w:val="24"/>
        </w:rPr>
      </w:pPr>
    </w:p>
    <w:p w14:paraId="7C5D3CC3" w14:textId="77777777" w:rsidR="00A36878" w:rsidRDefault="00A36878">
      <w:pPr>
        <w:numPr>
          <w:ilvl w:val="1"/>
          <w:numId w:val="0"/>
        </w:numPr>
        <w:jc w:val="both"/>
        <w:outlineLvl w:val="1"/>
        <w:rPr>
          <w:b/>
          <w:i/>
          <w:snapToGrid w:val="0"/>
          <w:sz w:val="24"/>
        </w:rPr>
      </w:pPr>
      <w:r>
        <w:rPr>
          <w:b/>
          <w:i/>
          <w:snapToGrid w:val="0"/>
          <w:sz w:val="24"/>
        </w:rPr>
        <w:t xml:space="preserve">Aan Mr. James Bruce, bedienaar van het Evangelie </w:t>
      </w:r>
    </w:p>
    <w:p w14:paraId="1FF0F4EF" w14:textId="77777777" w:rsidR="00A36878" w:rsidRDefault="00A36878">
      <w:pPr>
        <w:numPr>
          <w:ilvl w:val="1"/>
          <w:numId w:val="0"/>
        </w:numPr>
        <w:jc w:val="both"/>
        <w:outlineLvl w:val="1"/>
        <w:rPr>
          <w:i/>
          <w:snapToGrid w:val="0"/>
          <w:sz w:val="24"/>
        </w:rPr>
      </w:pPr>
    </w:p>
    <w:p w14:paraId="79F14478" w14:textId="77777777" w:rsidR="00A36878" w:rsidRDefault="00A36878">
      <w:pPr>
        <w:numPr>
          <w:ilvl w:val="1"/>
          <w:numId w:val="0"/>
        </w:numPr>
        <w:jc w:val="both"/>
        <w:outlineLvl w:val="1"/>
        <w:rPr>
          <w:i/>
          <w:snapToGrid w:val="0"/>
          <w:sz w:val="24"/>
        </w:rPr>
      </w:pPr>
      <w:r>
        <w:rPr>
          <w:i/>
          <w:snapToGrid w:val="0"/>
          <w:sz w:val="24"/>
        </w:rPr>
        <w:t>Eerwaarde en welbeminde broeder!</w:t>
      </w:r>
    </w:p>
    <w:p w14:paraId="37DCB305" w14:textId="77777777" w:rsidR="00A36878" w:rsidRDefault="00A36878">
      <w:pPr>
        <w:numPr>
          <w:ilvl w:val="1"/>
          <w:numId w:val="0"/>
        </w:numPr>
        <w:jc w:val="both"/>
        <w:outlineLvl w:val="1"/>
        <w:rPr>
          <w:snapToGrid w:val="0"/>
          <w:sz w:val="24"/>
        </w:rPr>
      </w:pPr>
      <w:r>
        <w:rPr>
          <w:snapToGrid w:val="0"/>
          <w:sz w:val="24"/>
        </w:rPr>
        <w:t xml:space="preserve">Genade, barmhartigheid en vrede zij u. Op de naaste verwantschap, van dat wij zijn Vaders kinderen, heb ik goedgedacht aan u te schrijven. Mijn gelegenheid in mijn banden, tot eer van mijn koninklijke Vorst en koning Jezus is zo goed, als de getuige betaamt van zo'n soevereinen Koning. Als ik eerst hierheen kwam, was ik in grote bezwaardheid, worstelende met beschuldigingen, zeer beladen van hart zijnde, gelijk ik nog ben, wegens mijn stilzwijgende sabbat, en wegens een beroofd volk, zodat de jongen, die nieuwgeboren zijn, van de borsten zijn gerukt, en de tafel voor de kinderkens is opgenomen. Ik dacht, ik was een dorre boom, geworpen over de heining van de wijngaard; maar mijn heimelijke bevattingen van Christus’ liefde, in Zijn zoete en lang begeerde terugkeer tot mijn ziel, zijn bevonden een leugen te zijn van Christus liefde, versierd door de verzoeker, en door mijn eigen hart; en ik ben verzekerd, dat het zo was. Nu is er groter vrede en rust van binnen dan te voren; de vierschaar is ontbonden en opgeheven, want zij was niet gespannen in Gods Naam. </w:t>
      </w:r>
    </w:p>
    <w:p w14:paraId="28CC915F" w14:textId="77777777" w:rsidR="00A36878" w:rsidRDefault="00A36878">
      <w:pPr>
        <w:numPr>
          <w:ilvl w:val="1"/>
          <w:numId w:val="0"/>
        </w:numPr>
        <w:jc w:val="both"/>
        <w:outlineLvl w:val="1"/>
        <w:rPr>
          <w:snapToGrid w:val="0"/>
          <w:sz w:val="24"/>
        </w:rPr>
      </w:pPr>
      <w:r>
        <w:rPr>
          <w:snapToGrid w:val="0"/>
          <w:sz w:val="24"/>
        </w:rPr>
        <w:t>Ik was zeer verward wie Christus zou hebben aangeklaagd wegens onvriendelijkheid; ‘t benevelde geloof en mijn koorts hebben Hem verkeerd begrepen. Nu, nu gelieft het Hem een arme gevangene te onthalen, en mij te verkwikken met onuitsprekelijke en heerlijke vreugde, zodat de Heilige Geest Getuige is, dat mijn lijden om Christus’ waarheid is; en ‘t zij verre, dat ik het getuigenis van de Heilige Geest zou loochenen en Hem vals getuigen. Nu betuig ik het, en zet er mijn hand onder, uit een kleine ervaring dat Christus’ zaak, zelfs met het kruis, beter is dan des konings kroon; en dat Zijn smadingen zoet zijn, Zijn kruis geparfumeerd, de muren van mijn gevangenis schoon en wit, mijn verlies winst. Mijn waarde broeder, ik verzoek, dat u mij helpt prijzen, en gedenk aan mij in uw gebed tot God. Genade, genade zij met u.</w:t>
      </w:r>
    </w:p>
    <w:p w14:paraId="4AF1B916" w14:textId="77777777" w:rsidR="00A36878" w:rsidRDefault="00A36878">
      <w:pPr>
        <w:numPr>
          <w:ilvl w:val="1"/>
          <w:numId w:val="0"/>
        </w:numPr>
        <w:ind w:left="360"/>
        <w:jc w:val="both"/>
        <w:outlineLvl w:val="1"/>
        <w:rPr>
          <w:snapToGrid w:val="0"/>
          <w:sz w:val="24"/>
        </w:rPr>
      </w:pPr>
      <w:r>
        <w:rPr>
          <w:snapToGrid w:val="0"/>
          <w:sz w:val="24"/>
        </w:rPr>
        <w:t xml:space="preserve">De uwe in onze Heere Jezus, </w:t>
      </w:r>
    </w:p>
    <w:p w14:paraId="36565716" w14:textId="77777777" w:rsidR="00A36878" w:rsidRDefault="00A36878">
      <w:pPr>
        <w:numPr>
          <w:ilvl w:val="1"/>
          <w:numId w:val="0"/>
        </w:numPr>
        <w:ind w:left="360"/>
        <w:jc w:val="both"/>
        <w:outlineLvl w:val="1"/>
        <w:rPr>
          <w:snapToGrid w:val="0"/>
          <w:sz w:val="24"/>
        </w:rPr>
      </w:pPr>
      <w:r>
        <w:rPr>
          <w:snapToGrid w:val="0"/>
          <w:sz w:val="24"/>
        </w:rPr>
        <w:t>Samuël Rutherford</w:t>
      </w:r>
    </w:p>
    <w:p w14:paraId="2957B585" w14:textId="77777777" w:rsidR="00A36878" w:rsidRDefault="00A36878">
      <w:pPr>
        <w:numPr>
          <w:ilvl w:val="1"/>
          <w:numId w:val="0"/>
        </w:numPr>
        <w:ind w:left="360"/>
        <w:jc w:val="both"/>
        <w:outlineLvl w:val="1"/>
        <w:rPr>
          <w:snapToGrid w:val="0"/>
          <w:sz w:val="24"/>
        </w:rPr>
      </w:pPr>
      <w:r>
        <w:rPr>
          <w:snapToGrid w:val="0"/>
          <w:sz w:val="24"/>
        </w:rPr>
        <w:t>Aberdeen, 14 maart 1637</w:t>
      </w:r>
    </w:p>
    <w:p w14:paraId="24DB7095" w14:textId="77777777" w:rsidR="00A36878" w:rsidRDefault="00A36878">
      <w:pPr>
        <w:jc w:val="both"/>
        <w:outlineLvl w:val="1"/>
        <w:rPr>
          <w:b/>
          <w:i/>
          <w:snapToGrid w:val="0"/>
          <w:sz w:val="24"/>
        </w:rPr>
      </w:pPr>
    </w:p>
    <w:p w14:paraId="117ABFA0" w14:textId="77777777" w:rsidR="00A36878" w:rsidRDefault="00A36878">
      <w:pPr>
        <w:jc w:val="both"/>
        <w:outlineLvl w:val="1"/>
        <w:rPr>
          <w:b/>
          <w:i/>
          <w:snapToGrid w:val="0"/>
          <w:sz w:val="24"/>
        </w:rPr>
      </w:pPr>
    </w:p>
    <w:p w14:paraId="2D161925" w14:textId="77777777" w:rsidR="00A36878" w:rsidRDefault="00A36878">
      <w:pPr>
        <w:numPr>
          <w:ilvl w:val="0"/>
          <w:numId w:val="10"/>
        </w:numPr>
        <w:jc w:val="both"/>
        <w:outlineLvl w:val="1"/>
        <w:rPr>
          <w:b/>
          <w:i/>
          <w:snapToGrid w:val="0"/>
          <w:sz w:val="24"/>
        </w:rPr>
      </w:pPr>
      <w:r>
        <w:rPr>
          <w:b/>
          <w:i/>
          <w:snapToGrid w:val="0"/>
          <w:sz w:val="24"/>
        </w:rPr>
        <w:t xml:space="preserve">Aan de vrouw Earlestoun </w:t>
      </w:r>
    </w:p>
    <w:p w14:paraId="43CF66E0" w14:textId="77777777" w:rsidR="00A36878" w:rsidRDefault="00A36878">
      <w:pPr>
        <w:numPr>
          <w:ilvl w:val="1"/>
          <w:numId w:val="0"/>
        </w:numPr>
        <w:jc w:val="both"/>
        <w:outlineLvl w:val="1"/>
        <w:rPr>
          <w:i/>
          <w:snapToGrid w:val="0"/>
          <w:sz w:val="24"/>
        </w:rPr>
      </w:pPr>
    </w:p>
    <w:p w14:paraId="06AA6F54" w14:textId="77777777" w:rsidR="00A36878" w:rsidRDefault="00A36878">
      <w:pPr>
        <w:numPr>
          <w:ilvl w:val="1"/>
          <w:numId w:val="0"/>
        </w:numPr>
        <w:jc w:val="both"/>
        <w:outlineLvl w:val="1"/>
        <w:rPr>
          <w:i/>
          <w:snapToGrid w:val="0"/>
          <w:sz w:val="24"/>
        </w:rPr>
      </w:pPr>
      <w:r>
        <w:rPr>
          <w:i/>
          <w:snapToGrid w:val="0"/>
          <w:sz w:val="24"/>
        </w:rPr>
        <w:t>Juffrouw!</w:t>
      </w:r>
    </w:p>
    <w:p w14:paraId="537D95B9" w14:textId="77777777" w:rsidR="00A36878" w:rsidRDefault="00A36878">
      <w:pPr>
        <w:numPr>
          <w:ilvl w:val="1"/>
          <w:numId w:val="0"/>
        </w:numPr>
        <w:jc w:val="both"/>
        <w:outlineLvl w:val="1"/>
        <w:rPr>
          <w:snapToGrid w:val="0"/>
          <w:sz w:val="24"/>
        </w:rPr>
      </w:pPr>
      <w:r>
        <w:rPr>
          <w:snapToGrid w:val="0"/>
          <w:sz w:val="24"/>
        </w:rPr>
        <w:t>Genade, barmhartigheid en vrede zij u. Ik verlang te horen hoe uw ziel vordert, ik vermaan u, om in uw reis voort te gaan; uw dag is kort, en uw achtermiddagzon zal vlug ondergaan; doe uw rekening af met uw Heere; want de dood en het oordeel zijn getijden, die naar niemand wachten; men stelt al veel dat de zaligheid aan de deur gereed ligt, en men meent, dat een Christen te zijn een licht werk is, maar ik bevind het zwaar, en dat de weg eng en nauw is; was het niet, dat mijn Leidsman tevreden was, op mij te wachten, en te zorgen voor een afgesloofde reiziger, ‘t zou slecht aflopen. Kwets uw geweten niet met enige bekende zonde. Laat uw kinderen zijn als zoveel bloemen u van God geleend; indien de bloemen sterven of verwelken, zo dank God voor een zomers genot ervan, en houd goede nabuurschap, mits Hem te lenen en te borgen. Zet uw hart op de hemel, en verontrust uw geest niet met deze lemen afgod van de wereld, die maar ijdelheid is, en maar de luister heeft van de regenboog in de lucht, die komt en gaat met een vliegende maartse stortregen; leem is de afgod van bastaarden met de erfenis van de kinderen. Mijn Heere heeft het beliefd, mij vele onbekende aangezichten te doen toelachen, en Hij heeft mij weltevreden gemaakt met een geleende haardstede en een geleend bed; ik word onthaald met de vreugde van de Heilige Geest; en mijn koninklijke Koning draagt mijn onkosten op een eerlijke wijze. Ik heb meer liefde tot de reuk van Christus’ zoete adem, dan tot de wereld zijn goud. Ik wilde dat ik hulp had, om Hem te prijzen. De grote engel des Verbonds, de Zoon van God bevestige u op uw rotssteen, en beware u tot de dag van Zijn toekomst.</w:t>
      </w:r>
    </w:p>
    <w:p w14:paraId="13E5BA7E"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6F3036E8" w14:textId="77777777" w:rsidR="00A36878" w:rsidRDefault="00A36878">
      <w:pPr>
        <w:numPr>
          <w:ilvl w:val="1"/>
          <w:numId w:val="0"/>
        </w:numPr>
        <w:ind w:left="360"/>
        <w:jc w:val="both"/>
        <w:outlineLvl w:val="1"/>
        <w:rPr>
          <w:snapToGrid w:val="0"/>
          <w:sz w:val="24"/>
        </w:rPr>
      </w:pPr>
      <w:r>
        <w:rPr>
          <w:snapToGrid w:val="0"/>
          <w:sz w:val="24"/>
        </w:rPr>
        <w:t>Samuël Rutherford</w:t>
      </w:r>
    </w:p>
    <w:p w14:paraId="27B758E5" w14:textId="77777777" w:rsidR="00A36878" w:rsidRDefault="00A36878">
      <w:pPr>
        <w:numPr>
          <w:ilvl w:val="1"/>
          <w:numId w:val="0"/>
        </w:numPr>
        <w:ind w:left="360"/>
        <w:jc w:val="both"/>
        <w:outlineLvl w:val="1"/>
        <w:rPr>
          <w:snapToGrid w:val="0"/>
          <w:sz w:val="24"/>
        </w:rPr>
      </w:pPr>
      <w:r>
        <w:rPr>
          <w:snapToGrid w:val="0"/>
          <w:sz w:val="24"/>
        </w:rPr>
        <w:t>Aberdeen, 7 maart 1637</w:t>
      </w:r>
    </w:p>
    <w:p w14:paraId="3FDA1159" w14:textId="77777777" w:rsidR="00A36878" w:rsidRDefault="00A36878">
      <w:pPr>
        <w:numPr>
          <w:ilvl w:val="1"/>
          <w:numId w:val="0"/>
        </w:numPr>
        <w:jc w:val="both"/>
        <w:outlineLvl w:val="1"/>
        <w:rPr>
          <w:snapToGrid w:val="0"/>
          <w:sz w:val="24"/>
        </w:rPr>
      </w:pPr>
    </w:p>
    <w:p w14:paraId="2BD85A1A" w14:textId="77777777" w:rsidR="00A36878" w:rsidRDefault="00A36878">
      <w:pPr>
        <w:numPr>
          <w:ilvl w:val="1"/>
          <w:numId w:val="0"/>
        </w:numPr>
        <w:jc w:val="both"/>
        <w:outlineLvl w:val="1"/>
        <w:rPr>
          <w:snapToGrid w:val="0"/>
          <w:sz w:val="24"/>
        </w:rPr>
      </w:pPr>
    </w:p>
    <w:p w14:paraId="260557F6" w14:textId="77777777" w:rsidR="00A36878" w:rsidRDefault="00A36878">
      <w:pPr>
        <w:numPr>
          <w:ilvl w:val="0"/>
          <w:numId w:val="10"/>
        </w:numPr>
        <w:jc w:val="both"/>
        <w:outlineLvl w:val="1"/>
        <w:rPr>
          <w:b/>
          <w:i/>
          <w:snapToGrid w:val="0"/>
          <w:sz w:val="24"/>
        </w:rPr>
      </w:pPr>
      <w:r>
        <w:rPr>
          <w:b/>
          <w:i/>
          <w:snapToGrid w:val="0"/>
          <w:sz w:val="24"/>
        </w:rPr>
        <w:t xml:space="preserve">Aan Carletoun </w:t>
      </w:r>
    </w:p>
    <w:p w14:paraId="360C3AE8" w14:textId="77777777" w:rsidR="00A36878" w:rsidRDefault="00A36878">
      <w:pPr>
        <w:numPr>
          <w:ilvl w:val="1"/>
          <w:numId w:val="0"/>
        </w:numPr>
        <w:jc w:val="both"/>
        <w:outlineLvl w:val="1"/>
        <w:rPr>
          <w:i/>
          <w:snapToGrid w:val="0"/>
          <w:sz w:val="24"/>
        </w:rPr>
      </w:pPr>
    </w:p>
    <w:p w14:paraId="0E3C9526" w14:textId="77777777" w:rsidR="00A36878" w:rsidRDefault="00A36878">
      <w:pPr>
        <w:numPr>
          <w:ilvl w:val="1"/>
          <w:numId w:val="0"/>
        </w:numPr>
        <w:jc w:val="both"/>
        <w:outlineLvl w:val="1"/>
        <w:rPr>
          <w:i/>
          <w:snapToGrid w:val="0"/>
          <w:sz w:val="24"/>
        </w:rPr>
      </w:pPr>
      <w:r>
        <w:rPr>
          <w:i/>
          <w:snapToGrid w:val="0"/>
          <w:sz w:val="24"/>
        </w:rPr>
        <w:t>Waarde en zeer geëerde Heer!</w:t>
      </w:r>
    </w:p>
    <w:p w14:paraId="4532957E" w14:textId="77777777" w:rsidR="00A36878" w:rsidRDefault="00A36878">
      <w:pPr>
        <w:numPr>
          <w:ilvl w:val="1"/>
          <w:numId w:val="0"/>
        </w:numPr>
        <w:jc w:val="both"/>
        <w:outlineLvl w:val="1"/>
        <w:rPr>
          <w:snapToGrid w:val="0"/>
          <w:sz w:val="24"/>
        </w:rPr>
      </w:pPr>
      <w:r>
        <w:rPr>
          <w:snapToGrid w:val="0"/>
          <w:sz w:val="24"/>
        </w:rPr>
        <w:t>Genade, barmhartigheid en vrede zij u. Ik heb uw brief van mijn broeder gekregen op welke ik nu in ‘t bijzonder ga antwoorden. Ik belijd twee dingen van mijzelf.</w:t>
      </w:r>
    </w:p>
    <w:p w14:paraId="409DCF93" w14:textId="77777777" w:rsidR="00A36878" w:rsidRDefault="00A36878" w:rsidP="00A36878">
      <w:pPr>
        <w:numPr>
          <w:ilvl w:val="1"/>
          <w:numId w:val="10"/>
        </w:numPr>
        <w:ind w:left="284" w:hanging="284"/>
        <w:jc w:val="both"/>
        <w:outlineLvl w:val="1"/>
        <w:rPr>
          <w:snapToGrid w:val="0"/>
          <w:sz w:val="24"/>
        </w:rPr>
      </w:pPr>
      <w:r>
        <w:rPr>
          <w:snapToGrid w:val="0"/>
          <w:sz w:val="24"/>
        </w:rPr>
        <w:t>Het smart en kwelt mij zeer, dat de mensen zouden denken, dat er iets is in mij, Hij is mijn Getuige, voor Wie ik ben als kristal, dat de heimelijke huisduivels (die mij te dikwijls gezelschap houden) en die poel van de verdorvenheid (die ik binnen mij vind) mij een laag zeil doen voeren; en indien anderen zagen wat ik zie, zij zouden mij voorbij en niet op mij zien.</w:t>
      </w:r>
    </w:p>
    <w:p w14:paraId="01311B37" w14:textId="77777777" w:rsidR="00A36878" w:rsidRDefault="00A36878" w:rsidP="00A36878">
      <w:pPr>
        <w:numPr>
          <w:ilvl w:val="1"/>
          <w:numId w:val="10"/>
        </w:numPr>
        <w:ind w:left="284" w:hanging="284"/>
        <w:jc w:val="both"/>
        <w:outlineLvl w:val="1"/>
        <w:rPr>
          <w:snapToGrid w:val="0"/>
          <w:sz w:val="24"/>
        </w:rPr>
      </w:pPr>
      <w:r>
        <w:rPr>
          <w:snapToGrid w:val="0"/>
          <w:sz w:val="24"/>
        </w:rPr>
        <w:t xml:space="preserve">Ik weet, deze stortregen van Zijn vrije genade moest op mij zijn of anders zou ik verdord zijn. Ik weet ook, dat ik nodig heb een vuistslaande verzoeker, opdat de genade in oefening gesteld, en ik laag gehouden word. </w:t>
      </w:r>
    </w:p>
    <w:p w14:paraId="53EDB42B" w14:textId="77777777" w:rsidR="00A36878" w:rsidRDefault="00A36878">
      <w:pPr>
        <w:jc w:val="both"/>
        <w:outlineLvl w:val="1"/>
        <w:rPr>
          <w:snapToGrid w:val="0"/>
          <w:sz w:val="24"/>
        </w:rPr>
      </w:pPr>
    </w:p>
    <w:p w14:paraId="6125AF62" w14:textId="77777777" w:rsidR="00A36878" w:rsidRDefault="00A36878">
      <w:pPr>
        <w:jc w:val="both"/>
        <w:outlineLvl w:val="1"/>
        <w:rPr>
          <w:snapToGrid w:val="0"/>
          <w:sz w:val="24"/>
        </w:rPr>
      </w:pPr>
      <w:r>
        <w:rPr>
          <w:snapToGrid w:val="0"/>
          <w:sz w:val="24"/>
        </w:rPr>
        <w:t xml:space="preserve">Waarde en lieve broeder in onze Heere Jezus, ik schrijf dit uit mijn hart, dat u nu leest. </w:t>
      </w:r>
    </w:p>
    <w:p w14:paraId="7DC63F21" w14:textId="77777777" w:rsidR="00A36878" w:rsidRDefault="00A36878">
      <w:pPr>
        <w:numPr>
          <w:ilvl w:val="0"/>
          <w:numId w:val="11"/>
        </w:numPr>
        <w:jc w:val="both"/>
        <w:outlineLvl w:val="1"/>
        <w:rPr>
          <w:snapToGrid w:val="0"/>
          <w:sz w:val="24"/>
        </w:rPr>
      </w:pPr>
      <w:r>
        <w:rPr>
          <w:snapToGrid w:val="0"/>
          <w:sz w:val="24"/>
        </w:rPr>
        <w:t xml:space="preserve">Ik erken, dat Christus en het zweten en zuchten onder zijn kruis mij vrij zoeter is, dan al de koninkrijken in de wereld zou kunnen zijn. </w:t>
      </w:r>
    </w:p>
    <w:p w14:paraId="3970D0D8" w14:textId="77777777" w:rsidR="00A36878" w:rsidRDefault="00A36878">
      <w:pPr>
        <w:numPr>
          <w:ilvl w:val="0"/>
          <w:numId w:val="11"/>
        </w:numPr>
        <w:jc w:val="both"/>
        <w:outlineLvl w:val="1"/>
        <w:rPr>
          <w:snapToGrid w:val="0"/>
          <w:sz w:val="24"/>
        </w:rPr>
      </w:pPr>
      <w:r>
        <w:rPr>
          <w:snapToGrid w:val="0"/>
          <w:sz w:val="24"/>
        </w:rPr>
        <w:t xml:space="preserve">Indien u, en mijn liefste vrienden in Christus, enige vrucht raapt door mijn lijden, zo laat mij vrij in Gods nauwkeurige weegschaal gewogen worden, indien mijn blijdschap niet vervuld zij. Wat ben ik, dat ik zou dragen de merktekenen van zo'n grote koning? Maar hoewel ik een modderpoel en zondige klomp ben, een ellendige gevangene van de zonde, zo kan toch mijn Heere Jezus de hemel houwen uit erger hout dan ik ben (indien er erger kan zijn.) </w:t>
      </w:r>
    </w:p>
    <w:p w14:paraId="3808D20D" w14:textId="77777777" w:rsidR="00A36878" w:rsidRDefault="00A36878">
      <w:pPr>
        <w:numPr>
          <w:ilvl w:val="0"/>
          <w:numId w:val="11"/>
        </w:numPr>
        <w:jc w:val="both"/>
        <w:outlineLvl w:val="1"/>
        <w:rPr>
          <w:snapToGrid w:val="0"/>
          <w:sz w:val="24"/>
        </w:rPr>
      </w:pPr>
      <w:r>
        <w:rPr>
          <w:snapToGrid w:val="0"/>
          <w:sz w:val="24"/>
        </w:rPr>
        <w:t xml:space="preserve">Ik verblijdde mij nu met onuitsprekelijke en heerlijke vreugde, dat ik nooit heb voorgehad, Christus noch de minste klauw of haarbreed van de waarheid te brengen tot een schikking. Ik heb gewenst, Christus geheel en al alleen te hebben en te houden, en dat Hij nooit Zijn klederen zou wrijven aan die zwartvellige hoer van Rome; ik ben nu wel ten volle betaald, zodat mij voor tegenwoordig niets ontbreekt dan liefdekrankheid om te hebben een dadelijke bezitting van mijn schoonste Beminde. Ik zou Hem wel een schuldbekentenis van mijn trouw en hand willen geven, dat ik honderd jaren de hemel zou uitstellen van Hem te ontvangen, mits dat Hij Zijn heilig aangezicht wilde leggen aan mijn soms natte wangen. Och, wie zou zich mijner niet ontfermen, die wist, hoe graag ik zou hebben, dat de Koning de boom des levens over mij zou schudden, of dat Hij mij inliet met mijn oude kruik in de fontein des levens, opdat ik uit die fontein dronken mocht worden, hier in het huis van mijn vreemdelingschap. Ik kan niet, ja ik wilde Christus’ liefde niet missen; want Hij heeft het merkteken achter Zich gelaten, waar Hij mij gegrepen heeft. Hij gaat weg, en Hij laat mij met Zijn brandende liefde samen worstelen, en ik kan nauwelijks mijn spijs krijgen van Zijn liefde, vanwege Zijn afwezen. Mijn Heere geeft mij maar halve hongerige kussen, welke dienen om de pijn te voeden en de honger te vermeerderen, maar die mijn begeerten niet verzadigen: dat Hij mijn ziel zo spaarzaam onderhoudt tot deze loopbaan, dat maakt mij mager. Ik heb gekregen het beste en uitgelezenste van Christus’ kruizen, ja ‘t voornaamste en de bloem van ‘t goud van alle kruisen, om getuigenis te dragen aan de waarheid; en hierin vind ik vrijheid, blijdschap, toegang, leven, troost, liefde, geloof, onderwerping. geduld en voornemen, om vermaak te hebben in het opwachten; en meteen is Hij mij in mijn loop genaderd, en heeft mij het goud en de kroon doen zien. Wat mis ik anders dan de genieting en dadelijke bezitting, die bewaard wordt voor mijn vaderland? Dat niemand denke, dat hij aan Christus verlies zal doen, in voor Hem te lijden. </w:t>
      </w:r>
    </w:p>
    <w:p w14:paraId="456EFF8F" w14:textId="77777777" w:rsidR="00A36878" w:rsidRDefault="00A36878">
      <w:pPr>
        <w:numPr>
          <w:ilvl w:val="0"/>
          <w:numId w:val="11"/>
        </w:numPr>
        <w:jc w:val="both"/>
        <w:outlineLvl w:val="1"/>
        <w:rPr>
          <w:snapToGrid w:val="0"/>
          <w:sz w:val="24"/>
        </w:rPr>
      </w:pPr>
      <w:r>
        <w:rPr>
          <w:snapToGrid w:val="0"/>
          <w:sz w:val="24"/>
        </w:rPr>
        <w:t xml:space="preserve">Wat deze tegenwoordige beproevingen betreft, zij zijn zeer gevaarlijk, want het volk zal tot de val gebracht worden eer zij het weten, door goed gewassen witvellige voordeksels van middelmatigheid; maar het is de kracht van de grote antichrist die in dit land werkt. Wee, wee, het afvallige Schotland, er is toorn, en een beker van rode wijn, van de gramschap van de Almachtige God in des Heeren hand, zodat zij zullen drinken en spuwen, en vallen en niet weder opstaan. De ster genoemd Alsem en Gal is in de fonteinen en rivieren gevallen en heeft hen bitter gemaakt; het zwaard des Heeren is gevaagd tegen de nietige herders van het land; vrouwen zullen gelukkig achten de onvruchtbare baarmoeder en misdragende borsten; alle harten zullen bezwijken, en alle knieën zullen beven, het einde is gekomen, de luipaard en de leeuw zullen tegen onze steden waken; grote en schone huizen zullen woest zijn zonder een inwoner. De Heere heeft gezegd: bidt niet voor dit volk, want Ik heb Mijn vrede van hen weggenomen; evenwel des Heeren derde deel zal door het vuur komen, gelijk gelouterd goud, tot de schat des Heeren; de verdrevenen van Schotland zullen weer samen vergaderd worden, en de woestijn zal bloeien als een bloem, en uitspruiten, en groeien als de roos van Saron, en groot zal de heerlijkheid des Heeren over Schotland zijn. </w:t>
      </w:r>
    </w:p>
    <w:p w14:paraId="4E4EEBB0" w14:textId="77777777" w:rsidR="00A36878" w:rsidRDefault="00A36878">
      <w:pPr>
        <w:numPr>
          <w:ilvl w:val="0"/>
          <w:numId w:val="11"/>
        </w:numPr>
        <w:jc w:val="both"/>
        <w:outlineLvl w:val="1"/>
        <w:rPr>
          <w:snapToGrid w:val="0"/>
          <w:sz w:val="24"/>
        </w:rPr>
      </w:pPr>
      <w:r>
        <w:rPr>
          <w:snapToGrid w:val="0"/>
          <w:sz w:val="24"/>
        </w:rPr>
        <w:t xml:space="preserve">Ik word hier besprongen door de geleerde en geslepen verstanden van dit Koninkrijk; maar alle eer zij mijn Heere; de waarheid belacht maar de benevelde en verblinde schriftgeleerden en twistenden van deze wereld, en Gods wijsheid maakt hen beschaamd, en Christus triumfeert in Zijn Eigen sterke waarheid, die voor zichzelf spreekt. </w:t>
      </w:r>
    </w:p>
    <w:p w14:paraId="44B49781" w14:textId="77777777" w:rsidR="00A36878" w:rsidRDefault="00A36878">
      <w:pPr>
        <w:numPr>
          <w:ilvl w:val="0"/>
          <w:numId w:val="11"/>
        </w:numPr>
        <w:jc w:val="both"/>
        <w:outlineLvl w:val="1"/>
        <w:rPr>
          <w:snapToGrid w:val="0"/>
          <w:sz w:val="24"/>
        </w:rPr>
      </w:pPr>
      <w:r>
        <w:rPr>
          <w:snapToGrid w:val="0"/>
          <w:sz w:val="24"/>
        </w:rPr>
        <w:t xml:space="preserve">Ik twijfel niet, of mijn Heere maakt mij gereed voor zwaarder beproevingen; ik ben wel volvaardig, op het goede welgevallen van mijn Heer in de sterkte van Zijn genade, tot alles waartoe Hij mij zal gelieven te roepen; ook zal de laatste zwartziende bode, de dood, niet aan de deur stil gehouden worden, als Hij zal kloppen; indien mijn Heer wil geëerd zijn, door zo een als ik ben, hoe blij en vrolijk zal mijn ziel zijn! Laat Christus met mij uitkomen tot een heter gevecht dan dit is, en ik zal geen vlees vrezen; ik weet, dat mijn Meester ‘t veld zal winnen, en dat Hij de besturing van mijn lijden in zijn eigen handen heeft genomen. </w:t>
      </w:r>
    </w:p>
    <w:p w14:paraId="5F24FE29" w14:textId="77777777" w:rsidR="00A36878" w:rsidRDefault="00A36878">
      <w:pPr>
        <w:numPr>
          <w:ilvl w:val="0"/>
          <w:numId w:val="11"/>
        </w:numPr>
        <w:jc w:val="both"/>
        <w:outlineLvl w:val="1"/>
        <w:rPr>
          <w:snapToGrid w:val="0"/>
          <w:sz w:val="24"/>
        </w:rPr>
      </w:pPr>
      <w:r>
        <w:rPr>
          <w:snapToGrid w:val="0"/>
          <w:sz w:val="24"/>
        </w:rPr>
        <w:t xml:space="preserve">Betreffende mijn verlossing, at gelukt niet; ik moet hier, door mijn Heere Zijn genade, mijn hand op mijn mond leggen, om stil te zwijgen en te wachten; mijn Heere Jezus is op de reis, tot mijn verlossing; ik wil niet ontevreden zijn, omdat Hij niet zo vlug loopt als ik wel wilde, ‘t zal mij best zijn te wachten, totdat de hoog opzwellende rivieren vallen, en totdat mijn Heere opstaat als een held na de sterke drank; ik heb nog niet tot den bloede toe tegengestaan. </w:t>
      </w:r>
    </w:p>
    <w:p w14:paraId="293763FB" w14:textId="77777777" w:rsidR="00A36878" w:rsidRDefault="00A36878">
      <w:pPr>
        <w:numPr>
          <w:ilvl w:val="0"/>
          <w:numId w:val="11"/>
        </w:numPr>
        <w:jc w:val="both"/>
        <w:outlineLvl w:val="1"/>
        <w:rPr>
          <w:snapToGrid w:val="0"/>
          <w:sz w:val="24"/>
        </w:rPr>
      </w:pPr>
      <w:r>
        <w:rPr>
          <w:snapToGrid w:val="0"/>
          <w:sz w:val="24"/>
        </w:rPr>
        <w:t xml:space="preserve">O hoe menigmaal word ik in het stof neergeworpen en gedrongen door de verzoeker (die zijn eigen zaak kan doen op onze liegende bevattingen) om te zondigen tegen de onveranderlijke liefde van mijn Heere. Als ik denk aan de mussen en zwaluwen; die hun nesten bouwen in de kerk van Anwoth, en aan mijn stille Sabbatten, zo zien mijn droeve zere ogen scheel op Christus, en vertonen Hem aan mij als toornig. Maar in deze beproeving (al de eer zij voor onze vorstelijke en koninklijke Koning) zeilt het geloof fraai voor de wind met het zeil in top, en voert er de arme passagier door. Ik leg een verbod op mijn gedachten, dat ze geen lasteringen aannemen van mijn enige, enige Beminde. Laat Hem zelfs zeggen met Zijn Eigen mond: er is geen hoop, nochtans zal ik sterven in dat zoete bedrog. Het is zo niet, ik zal de zaligheid van God zien; laat mij dadelijk bedrogen zijn, en nooit aan ‘t droge land komen, het is mijn vreugde te geloven onder water, en te sterven met geloof in mijn hand, grijpende Christus. Laat mijn bevattingen van Christus naar het graf, ja naar de hel met mij gaan; ik mag, ik durf ze niet laten varen; ik hoop Christus’ pand te houden, indien Hij nooit komt dat te lossen, zo laat Hem zien, hoe Hij het maakt met Zijn belofte. Ik weet dat vermetelheid, hoewel het enkel stoutheid is, zo stijf onverzettelijk niet zal zijn in zware beproevingen. </w:t>
      </w:r>
    </w:p>
    <w:p w14:paraId="4D035C0A" w14:textId="77777777" w:rsidR="00A36878" w:rsidRDefault="00A36878">
      <w:pPr>
        <w:jc w:val="both"/>
        <w:outlineLvl w:val="1"/>
        <w:rPr>
          <w:snapToGrid w:val="0"/>
          <w:sz w:val="24"/>
        </w:rPr>
      </w:pPr>
    </w:p>
    <w:p w14:paraId="14EECCE5" w14:textId="77777777" w:rsidR="00A36878" w:rsidRDefault="00A36878">
      <w:pPr>
        <w:jc w:val="both"/>
        <w:outlineLvl w:val="1"/>
        <w:rPr>
          <w:snapToGrid w:val="0"/>
          <w:sz w:val="24"/>
        </w:rPr>
      </w:pPr>
      <w:r>
        <w:rPr>
          <w:snapToGrid w:val="0"/>
          <w:sz w:val="24"/>
        </w:rPr>
        <w:t>Nu, mijn liefste in Christus! de grootste Engel des Verbonds, de alleenwijze en algenoegzame Jehovah bevestige u tot het einde toe. Ik hoor, dat de Heere in uw huis is geweest, en uw vrouw thuis gehaald heeft naar haar rust. Ik weet, mijnheer, dat u ziet, dat de Heere de pennen van uw tent losmaakt, en uw liefde van deze gepleisterde en vergulde wereld voor Zich verzoekt, en u toeroept, dat u zichzelf gereed zult maken, om te gaan naar uw Vaders land, ‘t welk een zoete vrucht zal zijn van die bezoeking. Gij weet, het was een koningswoord, als Hij naar omhoog opvoer, dat Hij de Trooster zou zenden; wel u hebt recht en deel aan die belofte. Doe mijn liefde groeten aan uw vader, zeg hem, dat het laat een zwarte nacht met hem is; dat hij zolang aan de waterkant ligt, is, opdat hij zijn papieren zou overzien, eer hij scheep gaat, en dat hij in staat zij, om zijn laatste antwoord voor zijn Rechter en Heere te geven. Alle liefde, alle barmhartigheid, alle genade en vrede, alle vermenigvuldigde zalige vertroostingen, alle blijdschap en geloof in Christus, alle vastheid en bevestigende kracht van de genade, en de goedgunstigheid Desgenen, die in het braambos woont, zij met u.</w:t>
      </w:r>
    </w:p>
    <w:p w14:paraId="283717D4" w14:textId="77777777" w:rsidR="00A36878" w:rsidRDefault="00A36878">
      <w:pPr>
        <w:numPr>
          <w:ilvl w:val="1"/>
          <w:numId w:val="0"/>
        </w:numPr>
        <w:ind w:left="360"/>
        <w:jc w:val="both"/>
        <w:outlineLvl w:val="1"/>
        <w:rPr>
          <w:snapToGrid w:val="0"/>
          <w:sz w:val="24"/>
        </w:rPr>
      </w:pPr>
      <w:r>
        <w:rPr>
          <w:snapToGrid w:val="0"/>
          <w:sz w:val="24"/>
        </w:rPr>
        <w:t xml:space="preserve">Uw onwaarde broeder in zijn zoete Heere Jezus, </w:t>
      </w:r>
    </w:p>
    <w:p w14:paraId="6499E10D" w14:textId="77777777" w:rsidR="00A36878" w:rsidRDefault="00A36878">
      <w:pPr>
        <w:numPr>
          <w:ilvl w:val="1"/>
          <w:numId w:val="0"/>
        </w:numPr>
        <w:ind w:left="360"/>
        <w:jc w:val="both"/>
        <w:outlineLvl w:val="1"/>
        <w:rPr>
          <w:snapToGrid w:val="0"/>
          <w:sz w:val="24"/>
        </w:rPr>
      </w:pPr>
      <w:r>
        <w:rPr>
          <w:snapToGrid w:val="0"/>
          <w:sz w:val="24"/>
        </w:rPr>
        <w:t>Samuël Rutherford</w:t>
      </w:r>
    </w:p>
    <w:p w14:paraId="7E5BA309" w14:textId="77777777" w:rsidR="00A36878" w:rsidRDefault="00A36878">
      <w:pPr>
        <w:numPr>
          <w:ilvl w:val="1"/>
          <w:numId w:val="0"/>
        </w:numPr>
        <w:ind w:left="360"/>
        <w:jc w:val="both"/>
        <w:outlineLvl w:val="1"/>
        <w:rPr>
          <w:snapToGrid w:val="0"/>
          <w:sz w:val="24"/>
        </w:rPr>
      </w:pPr>
      <w:r>
        <w:rPr>
          <w:snapToGrid w:val="0"/>
          <w:sz w:val="24"/>
        </w:rPr>
        <w:t>Aberdeen, 15 juni 1637</w:t>
      </w:r>
    </w:p>
    <w:p w14:paraId="1C8A7F04" w14:textId="77777777" w:rsidR="00A36878" w:rsidRDefault="00A36878">
      <w:pPr>
        <w:numPr>
          <w:ilvl w:val="1"/>
          <w:numId w:val="0"/>
        </w:numPr>
        <w:jc w:val="both"/>
        <w:outlineLvl w:val="1"/>
        <w:rPr>
          <w:snapToGrid w:val="0"/>
          <w:sz w:val="24"/>
        </w:rPr>
      </w:pPr>
    </w:p>
    <w:p w14:paraId="083781EA" w14:textId="77777777" w:rsidR="00A36878" w:rsidRDefault="00A36878">
      <w:pPr>
        <w:numPr>
          <w:ilvl w:val="1"/>
          <w:numId w:val="0"/>
        </w:numPr>
        <w:jc w:val="both"/>
        <w:outlineLvl w:val="1"/>
        <w:rPr>
          <w:snapToGrid w:val="0"/>
          <w:sz w:val="24"/>
        </w:rPr>
      </w:pPr>
    </w:p>
    <w:p w14:paraId="547FB018" w14:textId="77777777" w:rsidR="00A36878" w:rsidRDefault="00A36878">
      <w:pPr>
        <w:numPr>
          <w:ilvl w:val="0"/>
          <w:numId w:val="10"/>
        </w:numPr>
        <w:jc w:val="both"/>
        <w:outlineLvl w:val="1"/>
        <w:rPr>
          <w:b/>
          <w:i/>
          <w:snapToGrid w:val="0"/>
          <w:sz w:val="24"/>
        </w:rPr>
      </w:pPr>
      <w:r>
        <w:rPr>
          <w:b/>
          <w:i/>
          <w:snapToGrid w:val="0"/>
          <w:sz w:val="24"/>
        </w:rPr>
        <w:t xml:space="preserve">Aan Maria Macknaucht </w:t>
      </w:r>
    </w:p>
    <w:p w14:paraId="41936A80" w14:textId="77777777" w:rsidR="00A36878" w:rsidRDefault="00A36878">
      <w:pPr>
        <w:jc w:val="both"/>
        <w:outlineLvl w:val="1"/>
        <w:rPr>
          <w:b/>
          <w:i/>
          <w:snapToGrid w:val="0"/>
          <w:sz w:val="24"/>
        </w:rPr>
      </w:pPr>
    </w:p>
    <w:p w14:paraId="4F698BE9" w14:textId="77777777" w:rsidR="00A36878" w:rsidRDefault="00A36878">
      <w:pPr>
        <w:numPr>
          <w:ilvl w:val="1"/>
          <w:numId w:val="0"/>
        </w:numPr>
        <w:jc w:val="both"/>
        <w:outlineLvl w:val="1"/>
        <w:rPr>
          <w:i/>
          <w:snapToGrid w:val="0"/>
          <w:sz w:val="24"/>
        </w:rPr>
      </w:pPr>
      <w:r>
        <w:rPr>
          <w:i/>
          <w:snapToGrid w:val="0"/>
          <w:sz w:val="24"/>
        </w:rPr>
        <w:t>Waarde en allerliefste in de Heere!</w:t>
      </w:r>
    </w:p>
    <w:p w14:paraId="1F295A90" w14:textId="77777777" w:rsidR="00A36878" w:rsidRDefault="00A36878">
      <w:pPr>
        <w:pStyle w:val="Plattetekst"/>
      </w:pPr>
      <w:r>
        <w:t xml:space="preserve">Ik heb altijd, sinds ik u gekend heb, die kleine wijngaard van des Heeren planting in Galloway, liefgehad; maar nu veel meer, sedert ik heb gehoord, dat het Hem, die Zijn vuur te Sion, en te Jeruzalem Zijn oven heeft, behaagd heeft een oven onder u te zetten, onder de eerste in dit koninkrijk; Hij die de oude dingen nieuw maakt (nademaal Schotland een oude vervuilde en verroeste kerk is), begint een nieuwe zuivere bruid van haar te maken, en een jonge kuise vrouw uit het vuur tot Zichzelf te brengen. Dit vuur zal geblust worden, zodra Christus een reine bruid door het vuur heen gebracht heeft. </w:t>
      </w:r>
    </w:p>
    <w:p w14:paraId="108415E4" w14:textId="77777777" w:rsidR="00A36878" w:rsidRDefault="00A36878">
      <w:pPr>
        <w:numPr>
          <w:ilvl w:val="1"/>
          <w:numId w:val="0"/>
        </w:numPr>
        <w:jc w:val="both"/>
        <w:outlineLvl w:val="1"/>
        <w:rPr>
          <w:snapToGrid w:val="0"/>
          <w:sz w:val="24"/>
        </w:rPr>
      </w:pPr>
      <w:r>
        <w:rPr>
          <w:snapToGrid w:val="0"/>
          <w:sz w:val="24"/>
        </w:rPr>
        <w:t xml:space="preserve">Daarom, mijn zeer geliefde in de Heere, vrees niet voor een worm; vrees niet wormpje Jakobs! Christus is in dat pleidooi, en Hij zal het proces winnen. Belast een ongelovig hart op straffe van hoogverraad tegen onze grote en koninklijke Koning Jezus, dat het door geloof afhange, en gerust wachtte op onze Heere. Gaat in uw binnenkamer, en sluit de deuren achter u toe; keert gijlieden in tot uw sterkte, u gevangene, die daar hoopt; gij duiven, vliegt in tot Christus’ vensteren, totdat de grimmigheid over zij, en de storm voorbij zij. Verheerlijkt de Heere in uw lijden, en neemt Zijn banier van liefde, en spreidt die voor u; anderen zullen u volgen, indien zij zien, dat u sterk bent in de Heere; hun vrijmoedigheid zal leven krijgen door uw christelijke gedragingen; ziet opwaarts, en merkt wie er komt; heft uw hoofd op, Hij is op weg, komende om te behouden, in klederen in bloed geverfd, en Hij reist in grootheid van zijn sterkte. Ik lach, ik zie vrolijk, ik spring op van vreugde, dat ik Christus zie komen, om u zo schielijk te behouden. O wat maakt Christus wijde schreden! Drie of vier heuvelen zijn voor Hem maar een stap; Hij huppelt over de bergen. Christus heeft een slag bevolen tussen Zijn arme zwakke heiligen en Zijn vijanden, hij kiest de wapenen voor beide partijen, en Hij zegt tegen de vijanden: neemt u een zwaard van staal, wet, macht, parlementen en koningen aan uw zijde, dat is uw wapentuig; en Hij zegt tot zijn heiligen: Ik geef u een slecht houten zwaard in uw hand, en dat is: lijden, slagen krijgen, beroving van uw goederen. En met uw houten zwaard zult ge de overwinning krijgen en bevechten. Is niet Christus door de sloten van diepe ellende en grote benauwdheden heengesleept? En nochtans heeft Christus, Die uw Hoofd is, Zijn leven daardoor gehaald, hoewel niet met een hele huid. Gijlieden zijt Christus’ leden; en Hij trekt Zijn leden achter Zich door de doornheg heen naar de hemel toe; Christus zal op enige dag niet zoveel als een gepijnigde hebben, maar er zijn grote stukken en delen van Christus’ verborgen lichaam, die nog niet binnen de poorten van de grote hoge stad, het nieuwe Jeruzalem, zijn; en de draak zal zolang naar Christus staan, als er een deel of lid van Christus’ lichaam buiten de hemel is. </w:t>
      </w:r>
    </w:p>
    <w:p w14:paraId="36487B8F" w14:textId="77777777" w:rsidR="00A36878" w:rsidRDefault="00A36878">
      <w:pPr>
        <w:numPr>
          <w:ilvl w:val="1"/>
          <w:numId w:val="0"/>
        </w:numPr>
        <w:jc w:val="both"/>
        <w:outlineLvl w:val="1"/>
        <w:rPr>
          <w:snapToGrid w:val="0"/>
          <w:sz w:val="24"/>
        </w:rPr>
      </w:pPr>
      <w:r>
        <w:rPr>
          <w:snapToGrid w:val="0"/>
          <w:sz w:val="24"/>
        </w:rPr>
        <w:t xml:space="preserve">Ik zeg u, Christus zal nieuw werk maken van het oude verworpen Schotland, en Hij zal vergaderen de oude gebroken berderen van zijn tabernakel, en ze aaneen hechten en nagelen; onze verzoeken en smekingen zijn in de hemel opgelegd; Christus heeft er koffers vol van; er is barmhartigheid aan de andere zijde van dit zijn kruis; er is een goed antwoord op al onze verzoekschriften toegestaan. Ik moet u zeggen wat de beminnelijke Jezus, de schone Jezus, de Koning Jezus aan mijn ziel gedaan heeft; soms zendt Hij mij een dronk, al staande, en Hij spreekt zachtjes een woord door de muur heen, en ik ben weltevreden met de vriendelijkheid door de tweede hand; zijn bode is mij altijd welkom, wie het ook zij; maar op andere tijden wil Hij Zelf bode zijn, en ik krijg de drinkbeker des heils uit Zijn Eigen hand (omdat Hij het mij brengt) en wij kunnen niet rusten, voordat wij in elkaars armen zijn; en o hoe zoet is een verse kus van Zijn heilige mond, Zijn adem die door een kus gaat, op mijn arme ziel, is zoet, en er ontbreekt niet aan, dan dat ze te kort is; ik ben zorgeloos, en vraag er niet veel naar, al zouden mijn lendenen, rug en schouders en hoofd in stukken komen rijten, in op te stappen tot mijns Vaders huis. Ik weet, mijn Heere kan lange en brede, hoge en diepe heerlijkheid maken voor zijn Naam uit dit slechte lichaam, want Christus ziet er niet naar, uit welke stof Hij heerlijkheid maakt. </w:t>
      </w:r>
    </w:p>
    <w:p w14:paraId="15B8EB7A" w14:textId="77777777" w:rsidR="00A36878" w:rsidRDefault="00A36878">
      <w:pPr>
        <w:numPr>
          <w:ilvl w:val="1"/>
          <w:numId w:val="0"/>
        </w:numPr>
        <w:jc w:val="both"/>
        <w:outlineLvl w:val="1"/>
        <w:rPr>
          <w:snapToGrid w:val="0"/>
          <w:sz w:val="24"/>
        </w:rPr>
      </w:pPr>
    </w:p>
    <w:p w14:paraId="722E6895" w14:textId="77777777" w:rsidR="00A36878" w:rsidRDefault="00A36878">
      <w:pPr>
        <w:numPr>
          <w:ilvl w:val="1"/>
          <w:numId w:val="0"/>
        </w:numPr>
        <w:jc w:val="both"/>
        <w:outlineLvl w:val="1"/>
        <w:rPr>
          <w:snapToGrid w:val="0"/>
          <w:sz w:val="24"/>
        </w:rPr>
      </w:pPr>
      <w:r>
        <w:rPr>
          <w:snapToGrid w:val="0"/>
          <w:sz w:val="24"/>
        </w:rPr>
        <w:t>Mijn zeer geliefde, u hebt mij dikwijls verkwikt, maar dit is gezet in mijn Meesters rekenboek; Hij is uw Schuldenaar voor mij; maar indien u nu in mijn benarde toestand iets voor mij doen wilt, gelijk ik weet dat ge wilt, zo zegt alle mijn lieve vrienden, dat een gevangene is geboeid en geketend in Christus’ liefde (Heere, maak de boeien nooit los) en laten zij en u samen mijn hartelijke groeten doen aan mijnen Heere Jezus, en dankt Hem voor een arm vriend; ik verzoek dat uw man de brief leest; ik zend hem de zegen van een gevangene; ik wil aan hem verplicht zijn, indien hij willig is te lijden voor mijn waarde Meester. Lijden is het gouden kleed van de belijder; er zal geen verlies door komen aan Christus’ zijde; u bent getuigen geweest van veel vreugde tussen Christus en mij op de maaltijden van gemeenschap, welks gedachtenis, hoewel ik nu in ‘t geheim word onthaald, mijn hart doorgraaft; want ik ben gesteld van het hoger eind van de tafel en van des Konings eerste gerecht, tot het lager eind, ontvangende alleen wat op mijn tafelbord, en zijn brokjes spijs zijn mij zoet. Ik dank mijn Heere niet minder voor geborgde kruimeltjes, dan wanneer ik aan de tafel van gemeenschap onthaald werd te Anwoth en Kirk-cudbricht; bid, dat ik een dag van Christus mag hebben in het openbaar, gelijk ik er onlangs gehad heb, eer mijn ogen door de dood gesloten worden. Och, dat mijn Meester weer met mij wilde komen huishouden, en mij weer de sleutels van Zijn wijnkelder lenen; en dat God mij tot die tijd toe geborgde drank zond. Gedenk mijn liefde aan Christus’ maagschap, zo velen bij u zijn; ik bid om de zegen van de Vader van Christus over hen allen. Genade zij met u; de zegen van een gevangene zij met u. Ik schrijf het, en ik blijf er bij, God zal heerlijk zijn in Maria Macknaucht, als deze stortbui zal over zijn. O vrouw, geliefde van God, geloof, verblijd u, zijt sterk in de Heere. Genade zij uw deel.</w:t>
      </w:r>
    </w:p>
    <w:p w14:paraId="796EFDFB" w14:textId="77777777" w:rsidR="00A36878" w:rsidRDefault="00A36878">
      <w:pPr>
        <w:numPr>
          <w:ilvl w:val="1"/>
          <w:numId w:val="0"/>
        </w:numPr>
        <w:ind w:left="360"/>
        <w:jc w:val="both"/>
        <w:outlineLvl w:val="1"/>
        <w:rPr>
          <w:snapToGrid w:val="0"/>
          <w:sz w:val="24"/>
        </w:rPr>
      </w:pPr>
      <w:r>
        <w:rPr>
          <w:snapToGrid w:val="0"/>
          <w:sz w:val="24"/>
        </w:rPr>
        <w:t xml:space="preserve">Uw broeder in zijn zoete Heere Jezus, </w:t>
      </w:r>
    </w:p>
    <w:p w14:paraId="32128F14" w14:textId="77777777" w:rsidR="00A36878" w:rsidRDefault="00A36878">
      <w:pPr>
        <w:numPr>
          <w:ilvl w:val="1"/>
          <w:numId w:val="0"/>
        </w:numPr>
        <w:ind w:left="360"/>
        <w:jc w:val="both"/>
        <w:outlineLvl w:val="1"/>
        <w:rPr>
          <w:snapToGrid w:val="0"/>
          <w:sz w:val="24"/>
        </w:rPr>
      </w:pPr>
      <w:r>
        <w:rPr>
          <w:snapToGrid w:val="0"/>
          <w:sz w:val="24"/>
        </w:rPr>
        <w:t>Samuël Rutherford</w:t>
      </w:r>
    </w:p>
    <w:p w14:paraId="0D07C6B7" w14:textId="77777777" w:rsidR="00A36878" w:rsidRDefault="00A36878">
      <w:pPr>
        <w:numPr>
          <w:ilvl w:val="1"/>
          <w:numId w:val="0"/>
        </w:numPr>
        <w:ind w:left="360"/>
        <w:jc w:val="both"/>
        <w:outlineLvl w:val="1"/>
        <w:rPr>
          <w:snapToGrid w:val="0"/>
          <w:sz w:val="24"/>
        </w:rPr>
      </w:pPr>
      <w:r>
        <w:rPr>
          <w:snapToGrid w:val="0"/>
          <w:sz w:val="24"/>
        </w:rPr>
        <w:t>Aberdeen, 15 juni 1637</w:t>
      </w:r>
    </w:p>
    <w:p w14:paraId="7E5F02CA" w14:textId="77777777" w:rsidR="00A36878" w:rsidRDefault="00A36878">
      <w:pPr>
        <w:numPr>
          <w:ilvl w:val="1"/>
          <w:numId w:val="0"/>
        </w:numPr>
        <w:jc w:val="both"/>
        <w:outlineLvl w:val="1"/>
        <w:rPr>
          <w:snapToGrid w:val="0"/>
          <w:sz w:val="24"/>
        </w:rPr>
      </w:pPr>
    </w:p>
    <w:p w14:paraId="1DFAF4F3" w14:textId="77777777" w:rsidR="00A36878" w:rsidRDefault="00A36878">
      <w:pPr>
        <w:numPr>
          <w:ilvl w:val="1"/>
          <w:numId w:val="0"/>
        </w:numPr>
        <w:jc w:val="both"/>
        <w:outlineLvl w:val="1"/>
        <w:rPr>
          <w:snapToGrid w:val="0"/>
          <w:sz w:val="24"/>
        </w:rPr>
      </w:pPr>
    </w:p>
    <w:p w14:paraId="3F93C19B" w14:textId="77777777" w:rsidR="00A36878" w:rsidRDefault="00A36878">
      <w:pPr>
        <w:numPr>
          <w:ilvl w:val="0"/>
          <w:numId w:val="10"/>
        </w:numPr>
        <w:jc w:val="both"/>
        <w:outlineLvl w:val="1"/>
        <w:rPr>
          <w:b/>
          <w:i/>
          <w:snapToGrid w:val="0"/>
          <w:sz w:val="24"/>
        </w:rPr>
      </w:pPr>
      <w:r>
        <w:rPr>
          <w:b/>
          <w:i/>
          <w:snapToGrid w:val="0"/>
          <w:sz w:val="24"/>
        </w:rPr>
        <w:t xml:space="preserve">Aan John Gordon van Risco in Galloway </w:t>
      </w:r>
    </w:p>
    <w:p w14:paraId="22771B0C" w14:textId="77777777" w:rsidR="00A36878" w:rsidRDefault="00A36878">
      <w:pPr>
        <w:numPr>
          <w:ilvl w:val="1"/>
          <w:numId w:val="0"/>
        </w:numPr>
        <w:jc w:val="both"/>
        <w:outlineLvl w:val="1"/>
        <w:rPr>
          <w:i/>
          <w:snapToGrid w:val="0"/>
          <w:sz w:val="24"/>
        </w:rPr>
      </w:pPr>
    </w:p>
    <w:p w14:paraId="4E5556A1" w14:textId="77777777" w:rsidR="00A36878" w:rsidRDefault="00A36878">
      <w:pPr>
        <w:numPr>
          <w:ilvl w:val="1"/>
          <w:numId w:val="0"/>
        </w:numPr>
        <w:jc w:val="both"/>
        <w:outlineLvl w:val="1"/>
        <w:rPr>
          <w:i/>
          <w:snapToGrid w:val="0"/>
          <w:sz w:val="24"/>
        </w:rPr>
      </w:pPr>
      <w:r>
        <w:rPr>
          <w:i/>
          <w:snapToGrid w:val="0"/>
          <w:sz w:val="24"/>
        </w:rPr>
        <w:t>Mijn waarde en lieve broeder!</w:t>
      </w:r>
    </w:p>
    <w:p w14:paraId="3AE92BF7" w14:textId="77777777" w:rsidR="00A36878" w:rsidRDefault="00A36878">
      <w:pPr>
        <w:numPr>
          <w:ilvl w:val="1"/>
          <w:numId w:val="0"/>
        </w:numPr>
        <w:jc w:val="both"/>
        <w:outlineLvl w:val="1"/>
        <w:rPr>
          <w:snapToGrid w:val="0"/>
          <w:sz w:val="24"/>
        </w:rPr>
      </w:pPr>
      <w:r>
        <w:rPr>
          <w:snapToGrid w:val="0"/>
          <w:sz w:val="24"/>
        </w:rPr>
        <w:t xml:space="preserve">Breng uw kort zandglas niet verkeerdelijk door, hetwelk zeer snel loopt: zoek uw Heere bijtijds. Laat mij een schrift van uw hand krijgen, van een belofte aan God; dat u door Zijn genade een nieuwe koers zult nemen, om met God te wandelen; de hemel is niet zo dicht bij. Ik vind het al zwaar een Christen te zijn; daar is geen weinig geduw en gedrang om de poort des hemels in te dringen, het is een kasteel, dat met geweld ingenomen wordt. Velen zullen zoeken in te gaan en zij zullen niet kunnen. Ik bid en betuig in de Heere, maakt toch geweten van lichtvaardige reden in drift gesproken, van woedende en schielijk wrekende toorn, van het nachtdrinken, van onnodig gezelschap houden, van Sabbatsschending, van iemand die onder u staat, leed te doen met woorden of werken, en uw vijanden zelfs te haten. Zo u het koninkrijk Gods niet krijgt als een kindeke, en zachtmoedig en eenvoudig bent als een klein kind, zo kunt u het Koninkrijk Gods niet ingaan; dat is een woord dat zeer raken zou, en u doen bukken en verootmoedigen, en maken dat uw grote moed valt. Ik weet, dat zal niet licht te doen zijn, maar ik beveel het u aan, zozeer u uw deel aan ‘t koninkrijk der hemelen zoekt te hebben. </w:t>
      </w:r>
    </w:p>
    <w:p w14:paraId="1E487587" w14:textId="77777777" w:rsidR="00A36878" w:rsidRDefault="00A36878">
      <w:pPr>
        <w:numPr>
          <w:ilvl w:val="1"/>
          <w:numId w:val="0"/>
        </w:numPr>
        <w:jc w:val="both"/>
        <w:outlineLvl w:val="1"/>
        <w:rPr>
          <w:snapToGrid w:val="0"/>
          <w:sz w:val="24"/>
        </w:rPr>
      </w:pPr>
      <w:r>
        <w:rPr>
          <w:snapToGrid w:val="0"/>
          <w:sz w:val="24"/>
        </w:rPr>
        <w:t xml:space="preserve">Broeder, ik kan uit nieuwe bevinding van Christus tot u spreken. O, indien ge in Hem zag wat ik zie; een beker van Gods onzichtbare vreugde is over mijn ziel gevloeid, van onder tot boven, sinds ik van u afgegaan ben; ik wens, dat ik een deel mocht missen, mits dat gij ‘t mocht hebben, opdat uw ziel krank van liefde tot Jezus mocht worden: of liever, dat ze met Hem verzadigd mocht worden. Deze lemen afgod van de wereld zou u niet een oliekoek waardig schijnen; de tijd zal uit deszelfs bezitting verteren, als de oogbanden breken en de adem koud wordt; en de gevangen ziel door het venster uitkijkt van het lemen huis, gereed om in de eeuwigheid over te stappen, wat zoudt ge dan geven voor een lamp vol olie? Och, zoek het nu; ik verzoek van U, dat ge straft en inbindt het vloeken en zweren, het liegen en drinken, het sabbatschenden en leeg doorbrengen van de dag des Heeren, met uit de kerk te blijven, zo ver als uw gezag in die parochie strekt. </w:t>
      </w:r>
    </w:p>
    <w:p w14:paraId="5CD18ADE" w14:textId="77777777" w:rsidR="00A36878" w:rsidRDefault="00A36878">
      <w:pPr>
        <w:numPr>
          <w:ilvl w:val="1"/>
          <w:numId w:val="0"/>
        </w:numPr>
        <w:jc w:val="both"/>
        <w:outlineLvl w:val="1"/>
        <w:rPr>
          <w:snapToGrid w:val="0"/>
          <w:sz w:val="24"/>
        </w:rPr>
      </w:pPr>
      <w:r>
        <w:rPr>
          <w:snapToGrid w:val="0"/>
          <w:sz w:val="24"/>
        </w:rPr>
        <w:t>Ik hoor, dat er een man zal ingedrongen worden in die plaats, waar ik van Gods wege recht toe heb; ik weet, dat gij daarin volgens Gods Woord een stem behoort te hebben, Hand. l:15, 16 tot het eind, en Hand. 6:3, 5. Gij zoudt node vinden, als een bisschop u uit uw aardse bezitting zou stoten; en dit is ook uw recht. Wat ik aan u schrijf, dat schrijf ik ook aan uw vrouw. Genade zij met u.</w:t>
      </w:r>
    </w:p>
    <w:p w14:paraId="6DC943C8" w14:textId="77777777" w:rsidR="00A36878" w:rsidRDefault="00A36878">
      <w:pPr>
        <w:numPr>
          <w:ilvl w:val="1"/>
          <w:numId w:val="0"/>
        </w:numPr>
        <w:ind w:left="360"/>
        <w:jc w:val="both"/>
        <w:outlineLvl w:val="1"/>
        <w:rPr>
          <w:snapToGrid w:val="0"/>
          <w:sz w:val="24"/>
        </w:rPr>
      </w:pPr>
      <w:r>
        <w:rPr>
          <w:snapToGrid w:val="0"/>
          <w:sz w:val="24"/>
        </w:rPr>
        <w:t xml:space="preserve">Uw liefhebbende herder, </w:t>
      </w:r>
    </w:p>
    <w:p w14:paraId="5D3A4764" w14:textId="77777777" w:rsidR="00A36878" w:rsidRDefault="00A36878">
      <w:pPr>
        <w:numPr>
          <w:ilvl w:val="1"/>
          <w:numId w:val="0"/>
        </w:numPr>
        <w:ind w:left="360"/>
        <w:jc w:val="both"/>
        <w:outlineLvl w:val="1"/>
        <w:rPr>
          <w:snapToGrid w:val="0"/>
          <w:sz w:val="24"/>
        </w:rPr>
      </w:pPr>
      <w:r>
        <w:rPr>
          <w:snapToGrid w:val="0"/>
          <w:sz w:val="24"/>
        </w:rPr>
        <w:t>Samuël Rutherford</w:t>
      </w:r>
    </w:p>
    <w:p w14:paraId="1FD1AB5C" w14:textId="77777777" w:rsidR="00A36878" w:rsidRDefault="00A36878">
      <w:pPr>
        <w:numPr>
          <w:ilvl w:val="1"/>
          <w:numId w:val="0"/>
        </w:numPr>
        <w:ind w:left="360"/>
        <w:jc w:val="both"/>
        <w:outlineLvl w:val="1"/>
        <w:rPr>
          <w:snapToGrid w:val="0"/>
          <w:sz w:val="24"/>
        </w:rPr>
      </w:pPr>
      <w:r>
        <w:rPr>
          <w:snapToGrid w:val="0"/>
          <w:sz w:val="24"/>
        </w:rPr>
        <w:t>Aberdeen, 14 maart, 1637</w:t>
      </w:r>
    </w:p>
    <w:p w14:paraId="49A7AEB4" w14:textId="77777777" w:rsidR="00A36878" w:rsidRDefault="00A36878">
      <w:pPr>
        <w:numPr>
          <w:ilvl w:val="1"/>
          <w:numId w:val="0"/>
        </w:numPr>
        <w:jc w:val="both"/>
        <w:outlineLvl w:val="1"/>
        <w:rPr>
          <w:snapToGrid w:val="0"/>
          <w:sz w:val="24"/>
        </w:rPr>
      </w:pPr>
    </w:p>
    <w:p w14:paraId="40E617C4" w14:textId="77777777" w:rsidR="00A36878" w:rsidRDefault="00A36878">
      <w:pPr>
        <w:numPr>
          <w:ilvl w:val="1"/>
          <w:numId w:val="0"/>
        </w:numPr>
        <w:jc w:val="both"/>
        <w:outlineLvl w:val="1"/>
        <w:rPr>
          <w:snapToGrid w:val="0"/>
          <w:sz w:val="24"/>
        </w:rPr>
      </w:pPr>
    </w:p>
    <w:p w14:paraId="562A9504" w14:textId="77777777" w:rsidR="00A36878" w:rsidRDefault="00A36878">
      <w:pPr>
        <w:jc w:val="both"/>
        <w:outlineLvl w:val="1"/>
        <w:rPr>
          <w:b/>
          <w:i/>
          <w:snapToGrid w:val="0"/>
          <w:sz w:val="24"/>
        </w:rPr>
      </w:pPr>
      <w:r>
        <w:rPr>
          <w:b/>
          <w:i/>
          <w:snapToGrid w:val="0"/>
          <w:sz w:val="24"/>
        </w:rPr>
        <w:t xml:space="preserve">37. Aan vrouw Halhill </w:t>
      </w:r>
    </w:p>
    <w:p w14:paraId="3AA399FD" w14:textId="77777777" w:rsidR="00A36878" w:rsidRDefault="00A36878">
      <w:pPr>
        <w:numPr>
          <w:ilvl w:val="1"/>
          <w:numId w:val="0"/>
        </w:numPr>
        <w:jc w:val="both"/>
        <w:outlineLvl w:val="1"/>
        <w:rPr>
          <w:i/>
          <w:snapToGrid w:val="0"/>
          <w:sz w:val="24"/>
        </w:rPr>
      </w:pPr>
    </w:p>
    <w:p w14:paraId="31574917" w14:textId="77777777" w:rsidR="00A36878" w:rsidRDefault="00A36878">
      <w:pPr>
        <w:numPr>
          <w:ilvl w:val="1"/>
          <w:numId w:val="0"/>
        </w:numPr>
        <w:jc w:val="both"/>
        <w:outlineLvl w:val="1"/>
        <w:rPr>
          <w:i/>
          <w:snapToGrid w:val="0"/>
          <w:sz w:val="24"/>
        </w:rPr>
      </w:pPr>
      <w:r>
        <w:rPr>
          <w:i/>
          <w:snapToGrid w:val="0"/>
          <w:sz w:val="24"/>
        </w:rPr>
        <w:t>Lieve en christelijke vrouw!</w:t>
      </w:r>
    </w:p>
    <w:p w14:paraId="7C9BCA73" w14:textId="77777777" w:rsidR="00A36878" w:rsidRDefault="00A36878">
      <w:pPr>
        <w:numPr>
          <w:ilvl w:val="1"/>
          <w:numId w:val="0"/>
        </w:numPr>
        <w:jc w:val="both"/>
        <w:outlineLvl w:val="1"/>
        <w:rPr>
          <w:snapToGrid w:val="0"/>
          <w:sz w:val="24"/>
        </w:rPr>
      </w:pPr>
      <w:r>
        <w:rPr>
          <w:snapToGrid w:val="0"/>
          <w:sz w:val="24"/>
        </w:rPr>
        <w:t xml:space="preserve">Genade, barmhartigheid en vrede zij u. Ik heb zeer verlangd, om aan mejuffrouw te schrijven; maar dewijl mij de Heere nu bekwame gelegenheid gaf, zo wilde ik niet nalaten dat te doen. Ik kan niet nalaten UEd. bekend te maken de vriendelijke handeling van Christus met mijn ziel, in dit huis mijner vreemdelingschap, opdat mejuffrouw wete, dat Christus zo goed is, als Hij geroemd wordt. Want als ik eerst in deze beproeving kwam (zijnde neerslachtig en ontroerd wegens beschuldigingen en jaloezieën over Zijn liefde, Wiens Naam en getuigenis ik nu draag in mijn banden) vreesde ik niets meer, dan dat ik als een dorre boom over de heining van de wijngaard was geworpen; maar gezegend zij Zijn grote Naam, de dorre boom was in het vuur en verbrandde niet; Zijn dauw kwam neer en verkwikte de wortel van een verwelkte plant; en nu is Hij weer met vreugde gekomen, en heeft Zijn verbannen en verdrukte gevangene willen onthalen met de vreugden van Zijn vertroostingen; nu ween ik, maar ik ben niet droevig; ik word gekastijd, maar ik sterf niet; ik heb verlies, maar mij ontbreekt niets; dit water kan mij niet verdrinken, dit vuur kan mij niet verbranden, vanwege de goedgunstigheid Desgenen, die in het braambos woont. Het ergste van Christus, Zijn smaadheid, Zijn kruis, is beter dan de schatten van Egypte. Hij heeft voor een arme zondaar Zijn deur geopend, en hem in Zijn wijnhuis genomen, en heeft mij zo krank van liefde tot Mijn Heere Jezus gelaten, dat indien ik over de hemel te beschikken had, ik dezelve wilde geven voor Christus, en ik zou niet tevreden zijn naar de hemel te gaan, tenzij ik verzeker was, dat Christus daar was. </w:t>
      </w:r>
    </w:p>
    <w:p w14:paraId="7FB28879" w14:textId="77777777" w:rsidR="00A36878" w:rsidRDefault="00A36878">
      <w:pPr>
        <w:numPr>
          <w:ilvl w:val="1"/>
          <w:numId w:val="0"/>
        </w:numPr>
        <w:jc w:val="both"/>
        <w:outlineLvl w:val="1"/>
        <w:rPr>
          <w:snapToGrid w:val="0"/>
          <w:sz w:val="24"/>
        </w:rPr>
      </w:pPr>
      <w:r>
        <w:rPr>
          <w:snapToGrid w:val="0"/>
          <w:sz w:val="24"/>
        </w:rPr>
        <w:t>Ik zou niet geven, noch wisselen willen mijn banden voor ‘t fluweel van de bisschoppen, noch mijn gevangenis voor hun koetsen, noch mijn verzuchtingen voor ‘t lachen van de wereld. Deze lemen afgod, de wereld, heeft geen grote achting in mijn ziel; Christus is gekomen, en is weggelopen naar de hemel met mijn hart en mijn liefde, zodat noch hart, noch liefde het mijne is. Ik bid God, dat Christus die beide mag houden zonder die weer uit te keren, naar mijn achting, naardat ik nu gesteld ben, indien mijn deel van ‘t leem van deze wereld werd uitgeroepen en verkocht, ik meen, dat ik het niet een spoog water zou waardig achten. Ik zie dat Christus’ liefde zo koninklijk is, dat zij geen medeminnaar wil verdragen, zij moet een troon geheel alleen hebben in de ziel; en ik zie wel, dat de appelen de jonge kinderen kunnen bekoren, al zijn zij wormstekig. De van de mot gebeten plezieren van deze tegenwoordige wereld doen de kinderen geloven, dat tien is een honderd; en evenwel al de vermakelijkheden die hier te genieten zijn, zijn maar schaduwen; indien zij maar het gordijn, dat tussen hen en Christus is, wilden opschuiven, zij zouden zich dwazen achten, die zolang de Zoon Gods niet recht gekend hebben. Ik zoek niet meer naast de hemel, als dat Hij verheerlijkt mag worden in een gevangene van Christus, en dat velen mijnenthalve mochten prijzen zijn hoge en heerlijke Naam, die de zuchting van de gevangene hoort. Beveel mijn dienst aan mijnheer uw man, en aan uw zoon, mijn goede bekende; ik wens dat Christus zijn jonge liefde mag hebben, en dat hij al in de morgen mag lopen naar de poort, om te zoeken hetgeen deze wereld niet kent en daarom niet zoekt. De genade van onze Heere Jezus Christus zij met u.</w:t>
      </w:r>
    </w:p>
    <w:p w14:paraId="7F2A7CF8"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1C092F68" w14:textId="77777777" w:rsidR="00A36878" w:rsidRDefault="00A36878">
      <w:pPr>
        <w:numPr>
          <w:ilvl w:val="1"/>
          <w:numId w:val="0"/>
        </w:numPr>
        <w:ind w:left="360"/>
        <w:jc w:val="both"/>
        <w:outlineLvl w:val="1"/>
        <w:rPr>
          <w:snapToGrid w:val="0"/>
          <w:sz w:val="24"/>
        </w:rPr>
      </w:pPr>
      <w:r>
        <w:rPr>
          <w:snapToGrid w:val="0"/>
          <w:sz w:val="24"/>
        </w:rPr>
        <w:t>Samuël Rutherford</w:t>
      </w:r>
    </w:p>
    <w:p w14:paraId="276C5F42" w14:textId="77777777" w:rsidR="00A36878" w:rsidRDefault="00A36878">
      <w:pPr>
        <w:numPr>
          <w:ilvl w:val="1"/>
          <w:numId w:val="0"/>
        </w:numPr>
        <w:ind w:left="360"/>
        <w:jc w:val="both"/>
        <w:outlineLvl w:val="1"/>
        <w:rPr>
          <w:snapToGrid w:val="0"/>
          <w:sz w:val="24"/>
        </w:rPr>
      </w:pPr>
      <w:r>
        <w:rPr>
          <w:snapToGrid w:val="0"/>
          <w:sz w:val="24"/>
        </w:rPr>
        <w:t>Aberdeen, 14 maart 1637</w:t>
      </w:r>
    </w:p>
    <w:p w14:paraId="038F1C7B" w14:textId="77777777" w:rsidR="00A36878" w:rsidRDefault="00A36878">
      <w:pPr>
        <w:numPr>
          <w:ilvl w:val="1"/>
          <w:numId w:val="0"/>
        </w:numPr>
        <w:jc w:val="both"/>
        <w:outlineLvl w:val="1"/>
        <w:rPr>
          <w:snapToGrid w:val="0"/>
          <w:sz w:val="24"/>
        </w:rPr>
      </w:pPr>
    </w:p>
    <w:p w14:paraId="24444253" w14:textId="77777777" w:rsidR="00A36878" w:rsidRDefault="00A36878">
      <w:pPr>
        <w:numPr>
          <w:ilvl w:val="1"/>
          <w:numId w:val="0"/>
        </w:numPr>
        <w:jc w:val="both"/>
        <w:outlineLvl w:val="1"/>
        <w:rPr>
          <w:snapToGrid w:val="0"/>
          <w:sz w:val="24"/>
        </w:rPr>
      </w:pPr>
    </w:p>
    <w:p w14:paraId="69B120FF" w14:textId="77777777" w:rsidR="00A36878" w:rsidRDefault="00A36878">
      <w:pPr>
        <w:numPr>
          <w:ilvl w:val="0"/>
          <w:numId w:val="12"/>
        </w:numPr>
        <w:jc w:val="both"/>
        <w:outlineLvl w:val="1"/>
        <w:rPr>
          <w:b/>
          <w:i/>
          <w:snapToGrid w:val="0"/>
          <w:sz w:val="24"/>
        </w:rPr>
      </w:pPr>
      <w:r>
        <w:rPr>
          <w:b/>
          <w:i/>
          <w:snapToGrid w:val="0"/>
          <w:sz w:val="24"/>
        </w:rPr>
        <w:t xml:space="preserve">Aan de hoogwaardige heer, mijnheer Lindsay </w:t>
      </w:r>
    </w:p>
    <w:p w14:paraId="4B4BD557" w14:textId="77777777" w:rsidR="00A36878" w:rsidRDefault="00A36878">
      <w:pPr>
        <w:numPr>
          <w:ilvl w:val="1"/>
          <w:numId w:val="0"/>
        </w:numPr>
        <w:jc w:val="both"/>
        <w:outlineLvl w:val="1"/>
        <w:rPr>
          <w:i/>
          <w:snapToGrid w:val="0"/>
          <w:sz w:val="24"/>
        </w:rPr>
      </w:pPr>
    </w:p>
    <w:p w14:paraId="37444A5D" w14:textId="77777777" w:rsidR="00A36878" w:rsidRDefault="00A36878">
      <w:pPr>
        <w:numPr>
          <w:ilvl w:val="1"/>
          <w:numId w:val="0"/>
        </w:numPr>
        <w:jc w:val="both"/>
        <w:outlineLvl w:val="1"/>
        <w:rPr>
          <w:i/>
          <w:snapToGrid w:val="0"/>
          <w:sz w:val="24"/>
        </w:rPr>
      </w:pPr>
      <w:r>
        <w:rPr>
          <w:i/>
          <w:snapToGrid w:val="0"/>
          <w:sz w:val="24"/>
        </w:rPr>
        <w:t>Zeer eerwaardige en mijn zeer goede heer!</w:t>
      </w:r>
    </w:p>
    <w:p w14:paraId="51E5B0DE" w14:textId="77777777" w:rsidR="00A36878" w:rsidRDefault="00A36878">
      <w:pPr>
        <w:numPr>
          <w:ilvl w:val="1"/>
          <w:numId w:val="0"/>
        </w:numPr>
        <w:jc w:val="both"/>
        <w:outlineLvl w:val="1"/>
        <w:rPr>
          <w:snapToGrid w:val="0"/>
          <w:sz w:val="24"/>
        </w:rPr>
      </w:pPr>
      <w:r>
        <w:rPr>
          <w:snapToGrid w:val="0"/>
          <w:sz w:val="24"/>
        </w:rPr>
        <w:t xml:space="preserve">Genade, barmhartigheid en vrede zij uw hoogachtbaarheid; vergeef mijn stoutigheid, dat ik mij zelf aan u, hoogachtbaarheid, kom uitlaten, in deze zo nodige tijd, waarin uw vermoeide en vriendeloze moederkerk rondom ziet, om te merken, of iemand van haar zonen dadelijk haar jammerlijke gestalte beklaagt. Daarom mijn lieve en waarde heer, ik bid u in de ingewanden van Christus, ontferm u over die weduw-gelijke zuster en bruid van Christus. Ik weet, haar Man is niet dood, maar Hij schijnt te zijn in een ander land, en Hij ziet en merkt wel, wie Zijn ware en teerhartige vrienden zijn, die in ‘t water durven duiken, om de zinkende waarheid naar het droge land te brengen; en wie van de edelen hun arm willen opsteken, om een slag af te keren van ‘t gekroonde hoofd, van onze koninklijke Wetgever, die in Sion heerst, Die in de dag van Zijn twisting voor Jakob zal pleiten en strijden. Het is nu tijd, mijn waarde en edele heer, voor ulieden, die de kleine voedstervaders bent, (onder onze soevereine Vorst) kloekmoedigheid aan te nemen voor de Heere Jezus, en een arme wees, sprekende uit het stof, op te vatten en in uw armen te omhelzen Christus’ bruid. Hij heeft niemand meer, die ‘t vermaak van Zijn ogen is in Schotland, dan deze ene kleine zuster, wier borsten weleer wel gefatsoeneerd waren; zij verrukte weleer haar liefste met haar ogen, en overwon hem met haar schoonheid; zij zag er uit als de dageraad, schoon als de maan; zuiver als de zon, schrikkelijk als slagorden met banieren, haar lengte was gelijk de palmboom, en haar borsten als de druiftrossen, en zij hield de Koning gebonden op Zijn galerijen, Hoogl. 4:9; 6:10; 7:5, 7. </w:t>
      </w:r>
    </w:p>
    <w:p w14:paraId="73BF21BE" w14:textId="77777777" w:rsidR="00A36878" w:rsidRDefault="00A36878">
      <w:pPr>
        <w:numPr>
          <w:ilvl w:val="1"/>
          <w:numId w:val="0"/>
        </w:numPr>
        <w:jc w:val="both"/>
        <w:outlineLvl w:val="1"/>
        <w:rPr>
          <w:snapToGrid w:val="0"/>
          <w:sz w:val="24"/>
        </w:rPr>
      </w:pPr>
    </w:p>
    <w:p w14:paraId="067E61D9" w14:textId="77777777" w:rsidR="00A36878" w:rsidRDefault="00A36878">
      <w:pPr>
        <w:numPr>
          <w:ilvl w:val="1"/>
          <w:numId w:val="0"/>
        </w:numPr>
        <w:jc w:val="both"/>
        <w:outlineLvl w:val="1"/>
        <w:rPr>
          <w:snapToGrid w:val="0"/>
          <w:sz w:val="24"/>
        </w:rPr>
      </w:pPr>
      <w:r>
        <w:rPr>
          <w:snapToGrid w:val="0"/>
          <w:sz w:val="24"/>
        </w:rPr>
        <w:t xml:space="preserve">Maar nu is de kroon van haar hoofd gevallen, en haar goud is verduisterd, en onze witte Nazireeërs zijn zwart geworden als een kool. Zalig zijn ze die willen uitkomen, en helpen Christus tegen de machtigen. De schilden van de aarde en edelen zijn aan Christus hun eer schuldig, en dienden hun heerlijkheid en eer te brengen tot het nieuwe Jeruzalem, Openb. 21:24. Helaas dat de groten zo ver zijn, van zich aan het zoete juk van Christus te onderwerpen, dat zij banden verscheuren, en denken, zij behoorden niet te voet te gaan, als Christus te paard rijdt; en dat iedere wenk van Christus, gebiedende als een koning, een last is als een ijzeren berg, en dat ze daarom zeggen: deze Man zal over ons geen Koning zijn; wij moeten een anderen koning hebben dan Christus in Zijn Eigen huis. Daarom, kniel voor Christus, en kus de Zoon, en laat Hem uw edelheids stem hebben, als uw enige Wetgever. Ik verzeker mij, als u deze oude woeste herberg van dit vergankelijke leven zult verlaten, en met uw waard zult afrekenen, en hiervandaan zult scheep gaan, en in de eeuwigheid overgaan, dat is de overzijde van de tijd, en een zandglas van zestig jaren zal uitgelopen zijn, dan zult u bevinden, dat achterom te zien naar ‘t geen u gedaan, gesproken en geleden hebt voor Christus en Zijn lieve bruid (die Hij met dat bloed, dat kostelijker is dan goud, gerantsoeneerd heeft) en voor de waarheid, en voor de vrijheid van Christus’ Koninkrijk, uw rekening u zoeter zal doen aanzien en toelachen, dan indien u twee gouden werelden uw nakomelingen had na te laten. </w:t>
      </w:r>
    </w:p>
    <w:p w14:paraId="397C83FF" w14:textId="77777777" w:rsidR="00A36878" w:rsidRDefault="00A36878">
      <w:pPr>
        <w:numPr>
          <w:ilvl w:val="1"/>
          <w:numId w:val="0"/>
        </w:numPr>
        <w:jc w:val="both"/>
        <w:outlineLvl w:val="1"/>
        <w:rPr>
          <w:snapToGrid w:val="0"/>
          <w:sz w:val="24"/>
        </w:rPr>
      </w:pPr>
    </w:p>
    <w:p w14:paraId="78E09005" w14:textId="77777777" w:rsidR="00A36878" w:rsidRDefault="00A36878">
      <w:pPr>
        <w:numPr>
          <w:ilvl w:val="1"/>
          <w:numId w:val="0"/>
        </w:numPr>
        <w:jc w:val="both"/>
        <w:outlineLvl w:val="1"/>
        <w:rPr>
          <w:snapToGrid w:val="0"/>
          <w:sz w:val="24"/>
        </w:rPr>
      </w:pPr>
      <w:r>
        <w:rPr>
          <w:snapToGrid w:val="0"/>
          <w:sz w:val="24"/>
        </w:rPr>
        <w:t xml:space="preserve">O mijn lieve heer, bemerk dat onze Meester, en de eeuwigheid, en ‘t oordeel en de laatste rekening in een ogenblik ons overkomen; het geluid van de laatste bazuin dat nu aanstaat, zal verdrijven alle stukken van Parlementen, al de besluiten van voornoemde vergaderingen tegen Christus, onze Wetgever. Er zal binnenkort een afkondiging geschieden, door Één staande in de wolken, dat er geen tijd meer wezen zal, en dat er geen hoven van de lemen koningen meer wezen zullen, en dat er geen gevangenissen, arresten, verbeurten van de edelen, toorn der koningen, gevaar van landen, huizen en naam om Christus’ wil meer wezen zullen. De spanlengte van tijd van deze wereld is nu gebracht tot minder dan een halve duim breed, en tot het punt van de avond overdag van deze oude en grijsharige wereld. En daarom, wees vast en stijf voor Christus en Zijn waarheid voor een tijd. En vrees hem niet wiens leven door zijn neusgaten uitgaat, die als een mens zal sterven. Ik ben verzekerd, Christus is voldoende, en bekwaam genoeg om vergelding te doen voor iets, dat voor Hem in gevaar gesteld of gegeven is; verlies voor Christus is zoveel, als ons goed in de bank gelegd in Christus’ hand; aardse koningen zijn geliefkoosde lemen godjes en afgoden van de tijd, maar een gezicht van onze onzienlijke Koning zal al de heerlijkheid van deze wereld verduisteren en verlagen. Op de dag van Christus zal de waarheid geen verraad, maar waarheid zijn. Helaas, het is beklaaglijk, dat het stilzwijgen nu (wanneer het dak van des Heeren huis aan brand is) is het fijnste en uitgelezenste van de hoffelijke en politieke wijsheid, en dat een dekmantel te werpen over een goede belijdenis (alsof zij voor het licht beschaamd was) gerekend wordt voor een verstandige en zekere weg, om door dit leven te geraken. Maar de veiligste weg, daarvan ben ik verzekerd, is te verliezen en te winnen met Christus en treffelijk te wagen voor Hem; want de hemel is maar een gezelschap van edele avonturiers voor Christus. Ik durf er mijn ziel voor stellen, dat Christus nog in Schotland zal groenen en bloeien als de roos van Saron, hoewel Zijn blad nu schijnt te verwelken en Zijn wortel op te drogen. </w:t>
      </w:r>
    </w:p>
    <w:p w14:paraId="5A020D78" w14:textId="77777777" w:rsidR="00A36878" w:rsidRDefault="00A36878">
      <w:pPr>
        <w:numPr>
          <w:ilvl w:val="1"/>
          <w:numId w:val="0"/>
        </w:numPr>
        <w:jc w:val="both"/>
        <w:outlineLvl w:val="1"/>
        <w:rPr>
          <w:snapToGrid w:val="0"/>
          <w:sz w:val="24"/>
        </w:rPr>
      </w:pPr>
      <w:r>
        <w:rPr>
          <w:snapToGrid w:val="0"/>
          <w:sz w:val="24"/>
        </w:rPr>
        <w:t xml:space="preserve">Uw edele voorouders zijn onder de voortreffelijken van deze natie aangeschreven geweest, als de zekere vrienden van de Bruidegom, en dapperen voor Christus. Ik hoop, gij zult hen volgen, om op de straten te verschijnen voor denzelfden Heere; de wereld is steeds ja en neen omtrent Christus; het zal uw heerlijkheid zijn, en het zekere grondvest van uw huis (nu de huizen omlaag tuimelen, en de vogelen hun nesten daar bouwen, en distelen en doornen groeien, waar de edelen hun tafelen dekten) indien u uw staat en edeldom openzet voor deze edele Koning Jezus, met welke de geschapene machten van de wereld steeds in hevige strijd zijn; heel de wereld zal voor Hem neervallen, en zo waarachtig als God leeft, iedere arm die opgeheven is, om de kroon van Zijn koninklijk hoofd te nemen, of die weigert dezelve op Zijn hoofd te houden, zal van het schouderblad afgebroken worden. De ogen, die Christus zien wenen in zak en as, en zich wentelen in Zijn bloed, en niet willen helpen, o die ogen zullen wegrotten in hun holen. O indien u, en de edelen van dit land, de schoonheid zag van dat werelds wonder, Jezus onze Koning, en Zijn heerlijkheid, die wegens Zijn uitnemendheid is de engelen hun wonder en des hemels wonder! O wat zouden de mensen deze lemen staat, dit leven van de tijd uitgegeten, deze wormstekige en mottige wereldse heerlijkheid achten in vergelijking met die Schoonste onder de mensenkinderen, van de Zoon van des Vaders vermaak. Ik heb maar kleine bevinding, van te lijden voor Hem; maar laat mijn Rechter en Getuige in de hemel mijn ziel leggen in de weegschaal van gerechtigheid, indien ik niet een jonge hemel en een klein paradijs van heerlijke vertroostingen en zielvermakende liefdekussen van Christus vind, hier beneden de maan, in voor Hem en voor Zijn waarheid te lijden; en die heerlijkheid, vreugde en vrede en vlammen van liefde, die ik dacht dat bewaard werd tot de tijd van het avondmaal, als wij gelegener tijd zullen hebben, om tot onze bekomst onthaald te worden op Christus, dezelve heb ik gevoeld in heerlijke beginsels in mijn banden voor deze vorstelijke Heere Jezus. Och, het is mijn droefheid, mijn dagelijkse smart, dat de mensen niet willen komen en zien. Ik zou mij nu schamen te geloven, dat het mogelijk zou zijn, dat enige ziel zou denken, dat hij voor Christus verlies zou kunnen doen, aangenomen dat hij Christus leende de heerlijkheid van Lindsay of een dergelijke grote wereldse staat. </w:t>
      </w:r>
    </w:p>
    <w:p w14:paraId="1BCBA5F6" w14:textId="77777777" w:rsidR="00A36878" w:rsidRDefault="00A36878">
      <w:pPr>
        <w:numPr>
          <w:ilvl w:val="1"/>
          <w:numId w:val="0"/>
        </w:numPr>
        <w:jc w:val="both"/>
        <w:outlineLvl w:val="1"/>
        <w:rPr>
          <w:snapToGrid w:val="0"/>
          <w:sz w:val="24"/>
        </w:rPr>
      </w:pPr>
      <w:r>
        <w:rPr>
          <w:snapToGrid w:val="0"/>
          <w:sz w:val="24"/>
        </w:rPr>
        <w:t xml:space="preserve">Daarom mijn waarde en lieve heer, zet uw aangezicht tegen de tegenstanders van Jezus, en laat uwe ziel moed nemen, om onder Zijn banier te komen, om te verschijnen als zijn soldaat voor Hem; en dan zullen de zegeningen van een vallende kerk, de gebeden van de gevangenen van hoop, die naar Sions vreugde wachten, en de goedgunstigheid Desgenen Die in het braambos woonde en het brandde niet, met u zijn. </w:t>
      </w:r>
    </w:p>
    <w:p w14:paraId="6EAAA163" w14:textId="77777777" w:rsidR="00A36878" w:rsidRDefault="00A36878">
      <w:pPr>
        <w:pStyle w:val="Plattetekst"/>
      </w:pPr>
      <w:r>
        <w:t xml:space="preserve">Aan Zijn zaligmakende genade beveel ik uw edelheid en uw huis, en blijf steeds Christus’ gevangene en uw edelheids verplichte dienaar in mijn zoete Heere Jezus, </w:t>
      </w:r>
    </w:p>
    <w:p w14:paraId="22FE36B2" w14:textId="77777777" w:rsidR="00A36878" w:rsidRDefault="00A36878">
      <w:pPr>
        <w:numPr>
          <w:ilvl w:val="1"/>
          <w:numId w:val="0"/>
        </w:numPr>
        <w:ind w:left="708"/>
        <w:jc w:val="both"/>
        <w:outlineLvl w:val="1"/>
        <w:rPr>
          <w:snapToGrid w:val="0"/>
          <w:sz w:val="24"/>
        </w:rPr>
      </w:pPr>
      <w:r>
        <w:rPr>
          <w:snapToGrid w:val="0"/>
          <w:sz w:val="24"/>
        </w:rPr>
        <w:t>Samuël Rutherford</w:t>
      </w:r>
    </w:p>
    <w:p w14:paraId="0D851B84" w14:textId="77777777" w:rsidR="00A36878" w:rsidRDefault="00A36878">
      <w:pPr>
        <w:numPr>
          <w:ilvl w:val="1"/>
          <w:numId w:val="0"/>
        </w:numPr>
        <w:ind w:left="708"/>
        <w:jc w:val="both"/>
        <w:outlineLvl w:val="1"/>
        <w:rPr>
          <w:snapToGrid w:val="0"/>
          <w:sz w:val="24"/>
        </w:rPr>
      </w:pPr>
      <w:r>
        <w:rPr>
          <w:snapToGrid w:val="0"/>
          <w:sz w:val="24"/>
        </w:rPr>
        <w:t>Aberdeen, 7 september 1637</w:t>
      </w:r>
    </w:p>
    <w:p w14:paraId="467D4A0E" w14:textId="77777777" w:rsidR="00A36878" w:rsidRDefault="00A36878">
      <w:pPr>
        <w:numPr>
          <w:ilvl w:val="1"/>
          <w:numId w:val="0"/>
        </w:numPr>
        <w:jc w:val="both"/>
        <w:outlineLvl w:val="1"/>
        <w:rPr>
          <w:snapToGrid w:val="0"/>
          <w:sz w:val="24"/>
        </w:rPr>
      </w:pPr>
    </w:p>
    <w:p w14:paraId="4F8ED047" w14:textId="77777777" w:rsidR="00A36878" w:rsidRDefault="00A36878">
      <w:pPr>
        <w:numPr>
          <w:ilvl w:val="1"/>
          <w:numId w:val="0"/>
        </w:numPr>
        <w:jc w:val="both"/>
        <w:outlineLvl w:val="1"/>
        <w:rPr>
          <w:snapToGrid w:val="0"/>
          <w:sz w:val="24"/>
        </w:rPr>
      </w:pPr>
    </w:p>
    <w:p w14:paraId="34D921CA" w14:textId="77777777" w:rsidR="00A36878" w:rsidRDefault="00A36878">
      <w:pPr>
        <w:numPr>
          <w:ilvl w:val="0"/>
          <w:numId w:val="12"/>
        </w:numPr>
        <w:jc w:val="both"/>
        <w:outlineLvl w:val="1"/>
        <w:rPr>
          <w:b/>
          <w:i/>
          <w:snapToGrid w:val="0"/>
          <w:sz w:val="24"/>
        </w:rPr>
      </w:pPr>
      <w:r>
        <w:rPr>
          <w:b/>
          <w:i/>
          <w:snapToGrid w:val="0"/>
          <w:sz w:val="24"/>
        </w:rPr>
        <w:t xml:space="preserve">Aan mijnheer Boyd </w:t>
      </w:r>
    </w:p>
    <w:p w14:paraId="08F20EBD" w14:textId="77777777" w:rsidR="00A36878" w:rsidRDefault="00A36878">
      <w:pPr>
        <w:numPr>
          <w:ilvl w:val="1"/>
          <w:numId w:val="0"/>
        </w:numPr>
        <w:jc w:val="both"/>
        <w:outlineLvl w:val="1"/>
        <w:rPr>
          <w:i/>
          <w:snapToGrid w:val="0"/>
          <w:sz w:val="24"/>
        </w:rPr>
      </w:pPr>
    </w:p>
    <w:p w14:paraId="492C1FA8" w14:textId="77777777" w:rsidR="00A36878" w:rsidRDefault="00A36878">
      <w:pPr>
        <w:numPr>
          <w:ilvl w:val="1"/>
          <w:numId w:val="0"/>
        </w:numPr>
        <w:jc w:val="both"/>
        <w:outlineLvl w:val="1"/>
        <w:rPr>
          <w:i/>
          <w:snapToGrid w:val="0"/>
          <w:sz w:val="24"/>
        </w:rPr>
      </w:pPr>
      <w:r>
        <w:rPr>
          <w:i/>
          <w:snapToGrid w:val="0"/>
          <w:sz w:val="24"/>
        </w:rPr>
        <w:t>Mijn zeer waarde en goede Heer!</w:t>
      </w:r>
    </w:p>
    <w:p w14:paraId="3CC7564F"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4646EC37" w14:textId="77777777" w:rsidR="00A36878" w:rsidRDefault="00A36878">
      <w:pPr>
        <w:numPr>
          <w:ilvl w:val="1"/>
          <w:numId w:val="0"/>
        </w:numPr>
        <w:jc w:val="both"/>
        <w:outlineLvl w:val="1"/>
        <w:rPr>
          <w:snapToGrid w:val="0"/>
          <w:sz w:val="24"/>
        </w:rPr>
      </w:pPr>
      <w:r>
        <w:rPr>
          <w:snapToGrid w:val="0"/>
          <w:sz w:val="24"/>
        </w:rPr>
        <w:t xml:space="preserve">Ik verblijd mij te horen, dat u in de dageraad van uw korte dag de Heere Christus behartigt, en dat u de eer van Zijn kroon en koninkrijk bemint. Ik bid uw edelheid, begin toch nu uw liefde te bewerken, en maar in één vorm te gieten, opdat ze alleen voor Christus is; want als uw liefde nu onderhanden is en gefatsoeneerd wordt, zo zal ze best op Christus vatten; indien iemand anders dan Jezus het grijpt, terwijl zij groen en jong is, zo zal Christus u een onaangename en vreemde wereld zijn. Verloof de verblijfplaats van uw ziel eerst aan Christus, en sta op uw eerste verbond, en houd u bij Jezus, opdat Hij u oprecht vindt. Het is licht, een pijl te besturen en recht te zetten, eer de pees getrokken is, maar als zij eens getrokken en in de lucht is, en zij is beginnen te vliegen, dan hebt u helemaal geen kracht om die te gebieden. Het was een gezegende zaak, indien uw liefde nu alleen op Christus kon mikken, zodat dit schone aangezicht het doelwit was, waarnaar u schoot; want als uw liefde losgelaten is, en uit uw handen, en zich beweegt om een afgod in te halen, en een hoerachtig kijkreisje heeft aangenomen, om een onbekende en vreemde minnaar te zoeken, dan zult u geen kracht hebben om de pijl te halen, of om uw liefde te overmeesteren; nu u zult bezwaarlijk aan Christus geven, hetgeen u nauwelijks zelfs hebt. </w:t>
      </w:r>
    </w:p>
    <w:p w14:paraId="29E0D9D1" w14:textId="77777777" w:rsidR="00A36878" w:rsidRDefault="00A36878">
      <w:pPr>
        <w:numPr>
          <w:ilvl w:val="1"/>
          <w:numId w:val="0"/>
        </w:numPr>
        <w:jc w:val="both"/>
        <w:outlineLvl w:val="1"/>
        <w:rPr>
          <w:snapToGrid w:val="0"/>
          <w:sz w:val="24"/>
        </w:rPr>
      </w:pPr>
      <w:r>
        <w:rPr>
          <w:snapToGrid w:val="0"/>
          <w:sz w:val="24"/>
        </w:rPr>
        <w:t xml:space="preserve">Ik spreek dit niet alsof de jonkheid zelf de hemel en Christus tot zich kon halen, geloof het mijnheer, het is nauwelijks te geloven wat een nest van gevaarlijke beproevingen de jeugd is; hoe onbedachtzaam, dwaas, trots, ijdel, hoofdig, lichtvaardig, godslasterend en zorgeloos omtrent God dit deel van uw leven is, zodat de duivel in die ouderdom een opgesierd en geveegd huis voor zich vindt, en voor zeven duivelen erger dan hij zelf is; want dan zijn de hartstochten te paard, opgeblazen en woelende; dan heeft de oude mens bloed, lusten, veel wil, en weinig verstand, en handen en voeten, dartele ogen, en godslasterlijke oren als zijn dienaars, en als een koning zijn officieren om op zijn bevel te komen en te gaan, naar zijn wil. Dan is een groen geweten zo buigzaam als een tak van een jonge boom; zij is dan voor iedere weg; dan overmag haar iedere godsdienst, iedere snode koers. En daarom, o wat is dat een zoet koppel, wat een heerlijk juk is de jeugd en genade, Christus en een jong mens! Dit is een paar dat niet te vinden is in iedere stad. Niemand die bij Christus geweest is, kan tot uw edelheid een rapport brengen, dat overeenkomt met zijn waardigheid; komt en ziet, is de getrouwste bode, om van Hem te spreken; weinig overtreding zou kracht genoeg hebben, waar dit was. Het is onmogelijk, in Christus’ liefde heerlijk uit te breiden, te liegen, en boven de waarheid te gaan. De spraak van de engelen of de liefdeboeken geschreven door de vergadering van de serafijnen (al hun verstand zijnde samengevoegd en ineengesmolten) zou voor eeuwig zijn onder de waarheid, en niet overvloedig genoeg de zaak verklaren, zoals zij is. De oneindigheid, de onbepaaldheid van die onvergelijkelijke uitnemendheid die in Jezus is, is een groot woord. God zende mij, al was het maar het overschot en de overblijfsels, of een ons gewicht of twee, van zijn liefde zonder weerga, en aangenomen ik kreeg nooit geen andere hemel, (mits dat dit gezegende vuur eeuwig mocht branden) ik kon niet anders dan voor eeuwig gelukzalig zijn. Kom van hier, en geef uw geld wijselijk uit voor brood; kom hier, en besteed uw liefde; ik heb reden, om dit te zeggen, omdat tenzij u Christus geniet en bezit, u een koele vriend van Zijn bruid zult zijn; want het is liefde tot de man, die vriendelijkheid verwekt tegen de vrouw. Ik durf zweren, dat het een zegen van uw huis zou zijn, de eer van uw eer, en de bloem van uw achting, zo u nu in uw plaats zoveel als u vermoogt, uw hand leent aan uw wenende moeder, ja aan uw onderdrukte en beroofde moederkerk. </w:t>
      </w:r>
    </w:p>
    <w:p w14:paraId="3210E69E" w14:textId="77777777" w:rsidR="00A36878" w:rsidRDefault="00A36878">
      <w:pPr>
        <w:numPr>
          <w:ilvl w:val="1"/>
          <w:numId w:val="0"/>
        </w:numPr>
        <w:jc w:val="both"/>
        <w:outlineLvl w:val="1"/>
        <w:rPr>
          <w:snapToGrid w:val="0"/>
          <w:sz w:val="24"/>
        </w:rPr>
      </w:pPr>
      <w:r>
        <w:rPr>
          <w:snapToGrid w:val="0"/>
          <w:sz w:val="24"/>
        </w:rPr>
        <w:t>Indien u haar bemint, en uzelf opwekt voor haar, en de heerlijkheid van Boyd in gevaar stelt, om haar sluier wederom te krijgen, die de slaande wachters haar hebben afgenomen, zo zal haar Man Zich zeker te goed achten, dan dat hij aan u zou gehouden blijven door niet te vergelden; stukjes van heerlijkheid zijn klein voor Hem, die vele kronen op Zijn hoofd heeft, en de koninkrijken van de wereld in het hol van Zijn hand. Het hof, eer, heerlijkheid, bestendigheid van de huizen, gunst van prinsen zijn allen in Zijn hand. O wat een heerlijkheid was het, uw eer aan Christus en aan Zijn Jeruzalem te lenen. U bent een van Sions geboren zonen; uw eerwaarde en christelijke ouders durfden alles opzetten voor Christus’ zaak. Daarom bid ik u, door de barmhartigheden Gods, door de dood en wonden van Jezus, door de hoop van uw heerlijke erfenis, en door de troost en hoop van al de vrolijke tegenwoordigheid, die u graag zoudt hebben aan de kant van ‘t water, als gij uw voet zult zetten in het duister graf; wees sterk voor Christus’ waarheid en Zijn vrij koninkrijk: want hoewel u een jonge bloem bent, en groen staat voor de zon, zo weet u toch niet, hoe spoedig de dood uw bloem zal doen afvallen, en doen verwelken, wortel en tak en bladeren; en daarom schrijf op, wat u voor Christus te doen hebt, en maak een schat van goede werken, en begin intijds; naar het schijnt zo hebt u de berg tot uw voordeel, ziet wat ge doen kunt voor Christus tegen deze, die wachten totdat Christus’ tabernakel valt, opdat ze heenlopen met zijn berderen, en dat ze hun nesten bouwen op de puinhoop van Sion; zij moeten wel blind zijn, die niet zien, dat nu de schelmen de palen uittrekken, en de koorden breken, en de gordijnen van Christus’ weleer schone tent verscheuren in deze landen. De antichrist is bezig, om die tent op zijn schouderen te nemen, en daarmede weg te gaan; en als Christus en ‘t Evangelie uit Schotland zijn, droom dan niet dat uw huizen voorspoedig zullen zijn, en dat het wel zal gaan met de adel van het land; zo waarachtig als de Heere leeft, de beken van uw wateren zullen pek worden, en het stof van uw land sulfer, en uw land zal brandend pek worden, en de uil en de raaf zullen in uw huizen wonen, en waar uw tafel stond, daar zullen distelen en netelen groeien, Jes. 34:9—13 De Heere gaf aan Schotland Christus en zijn Evangelie, de wachters zijn slecht uitgevallen, en hebben hun deel van ‘t pand verloren; en wie ziet niet dat Christus hun rechteroog en hun rechterarm verdroogd heeft, en de herdersstaven gebroken heeft, en dat de mensen in hun harten vertreden zo'n smakeloos zout, hetwelk nergens anders goed toe is. Indien gijlieden, de edelen, ook het pand weg doet, en weigert de twistzaken van Sion te bepleiten tegen de openlijke vijanden van Jezus, zo hebt u daarmede gedaan. Och, waar is nu de kloekmoedigheid en ijver van de oude adel van dit land, die met hun zwaarden en gevaar van leven, eer en huizen Christus ons toebrachten? En nu kunnen de edelen niet anders dan schuldig staan aan het uitwerpen van Christus en het vermoorden van de zielen van de nakomelingen, indien zij zich zullen verbergen, en schuilen aan de zijden van de heuvel, waar geen wind is, totdat de wind de tempel Gods heeft neer gewaaid. Het gaat nu onder de naam van wijsheid, dat de mensen een dekmantel over Christus en over hun belijdenis werpen, alsof Christus gestolen goed was, die men zich niet openlijk durf toe-eigenen; hoewel dit een stuk van overheid gerekend wordt; nochtans acht God dezulken maar politieke dwazen en hofnarren, wat ook zij of andere aan hen gelijke wijshoofden van hen denken mogen, nademaal hun verdoemelijk stilzwijgen is de ruïne van Christus’ Koninkrijk. O, maar laat het toch geacht wezen ware eer en heerlijkheid te zijn de vaste vrienden van de Bruidegom, en op te staan voor Zijn verlaten zaak, en te strijden door goede middelen in de wijsheid Gods voor onze zoete Heere Jezus, en voor Zijn koninklijke kroon. Maar ik wil geloven, dat UEdelheid Christus’ eer ter hart zult nemen, en een man zijn op de straten (gelijk de profeet spreekt) voor de Heere en Zijn waarheid. Aan Zijn rijke genade, en zoete tegenwoordigheid, en eeuwige vertroosting van de beloofden Trooster beveel ik UEd. en ben</w:t>
      </w:r>
    </w:p>
    <w:p w14:paraId="4D6BFE02" w14:textId="77777777" w:rsidR="00A36878" w:rsidRDefault="00A36878">
      <w:pPr>
        <w:numPr>
          <w:ilvl w:val="1"/>
          <w:numId w:val="0"/>
        </w:numPr>
        <w:ind w:left="360"/>
        <w:jc w:val="both"/>
        <w:outlineLvl w:val="1"/>
        <w:rPr>
          <w:snapToGrid w:val="0"/>
          <w:sz w:val="24"/>
        </w:rPr>
      </w:pPr>
      <w:r>
        <w:rPr>
          <w:snapToGrid w:val="0"/>
          <w:sz w:val="24"/>
        </w:rPr>
        <w:t xml:space="preserve">Uw edelheids dienaar in mijn zoete Heere Jezus, </w:t>
      </w:r>
    </w:p>
    <w:p w14:paraId="42FC7EEC" w14:textId="77777777" w:rsidR="00A36878" w:rsidRDefault="00A36878">
      <w:pPr>
        <w:numPr>
          <w:ilvl w:val="1"/>
          <w:numId w:val="0"/>
        </w:numPr>
        <w:ind w:left="360"/>
        <w:jc w:val="both"/>
        <w:outlineLvl w:val="1"/>
        <w:rPr>
          <w:snapToGrid w:val="0"/>
          <w:sz w:val="24"/>
        </w:rPr>
      </w:pPr>
      <w:r>
        <w:rPr>
          <w:snapToGrid w:val="0"/>
          <w:sz w:val="24"/>
        </w:rPr>
        <w:t>Samuël Rutherford</w:t>
      </w:r>
    </w:p>
    <w:p w14:paraId="6B9E08A9" w14:textId="77777777" w:rsidR="00A36878" w:rsidRDefault="00A36878">
      <w:pPr>
        <w:numPr>
          <w:ilvl w:val="1"/>
          <w:numId w:val="0"/>
        </w:numPr>
        <w:ind w:left="360"/>
        <w:jc w:val="both"/>
        <w:outlineLvl w:val="1"/>
        <w:rPr>
          <w:snapToGrid w:val="0"/>
          <w:sz w:val="24"/>
        </w:rPr>
      </w:pPr>
      <w:r>
        <w:rPr>
          <w:snapToGrid w:val="0"/>
          <w:sz w:val="24"/>
        </w:rPr>
        <w:t>Aberdeen, 7 september 1637</w:t>
      </w:r>
    </w:p>
    <w:p w14:paraId="28BF2EF0" w14:textId="77777777" w:rsidR="00A36878" w:rsidRDefault="00A36878">
      <w:pPr>
        <w:numPr>
          <w:ilvl w:val="1"/>
          <w:numId w:val="0"/>
        </w:numPr>
        <w:jc w:val="both"/>
        <w:outlineLvl w:val="1"/>
        <w:rPr>
          <w:snapToGrid w:val="0"/>
          <w:sz w:val="24"/>
        </w:rPr>
      </w:pPr>
    </w:p>
    <w:p w14:paraId="49786442" w14:textId="77777777" w:rsidR="00A36878" w:rsidRDefault="00A36878">
      <w:pPr>
        <w:numPr>
          <w:ilvl w:val="1"/>
          <w:numId w:val="0"/>
        </w:numPr>
        <w:jc w:val="both"/>
        <w:outlineLvl w:val="1"/>
        <w:rPr>
          <w:snapToGrid w:val="0"/>
          <w:sz w:val="24"/>
        </w:rPr>
      </w:pPr>
    </w:p>
    <w:p w14:paraId="2AAB2539" w14:textId="77777777" w:rsidR="00A36878" w:rsidRDefault="00A36878">
      <w:pPr>
        <w:numPr>
          <w:ilvl w:val="0"/>
          <w:numId w:val="12"/>
        </w:numPr>
        <w:jc w:val="both"/>
        <w:outlineLvl w:val="1"/>
        <w:rPr>
          <w:b/>
          <w:i/>
          <w:snapToGrid w:val="0"/>
          <w:sz w:val="24"/>
        </w:rPr>
      </w:pPr>
      <w:r>
        <w:rPr>
          <w:b/>
          <w:i/>
          <w:snapToGrid w:val="0"/>
          <w:sz w:val="24"/>
        </w:rPr>
        <w:t xml:space="preserve">Aan mevrouw Boyd </w:t>
      </w:r>
    </w:p>
    <w:p w14:paraId="02BFCF1B" w14:textId="77777777" w:rsidR="00A36878" w:rsidRDefault="00A36878">
      <w:pPr>
        <w:numPr>
          <w:ilvl w:val="1"/>
          <w:numId w:val="0"/>
        </w:numPr>
        <w:jc w:val="both"/>
        <w:outlineLvl w:val="1"/>
        <w:rPr>
          <w:i/>
          <w:snapToGrid w:val="0"/>
          <w:sz w:val="24"/>
        </w:rPr>
      </w:pPr>
    </w:p>
    <w:p w14:paraId="1378F8A8" w14:textId="77777777" w:rsidR="00A36878" w:rsidRDefault="00A36878">
      <w:pPr>
        <w:numPr>
          <w:ilvl w:val="1"/>
          <w:numId w:val="0"/>
        </w:numPr>
        <w:jc w:val="both"/>
        <w:outlineLvl w:val="1"/>
        <w:rPr>
          <w:i/>
          <w:snapToGrid w:val="0"/>
          <w:sz w:val="24"/>
        </w:rPr>
      </w:pPr>
      <w:r>
        <w:rPr>
          <w:i/>
          <w:snapToGrid w:val="0"/>
          <w:sz w:val="24"/>
        </w:rPr>
        <w:t>Mijn zeer eerwaarde en christelijke vrouw!</w:t>
      </w:r>
    </w:p>
    <w:p w14:paraId="22E80134"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3982ECE6" w14:textId="77777777" w:rsidR="00A36878" w:rsidRDefault="00A36878">
      <w:pPr>
        <w:numPr>
          <w:ilvl w:val="1"/>
          <w:numId w:val="0"/>
        </w:numPr>
        <w:jc w:val="both"/>
        <w:outlineLvl w:val="1"/>
        <w:rPr>
          <w:snapToGrid w:val="0"/>
          <w:sz w:val="24"/>
        </w:rPr>
      </w:pPr>
      <w:r>
        <w:rPr>
          <w:snapToGrid w:val="0"/>
          <w:sz w:val="24"/>
        </w:rPr>
        <w:t xml:space="preserve">Ik heb uw brief ontvangen, en heb een welgevallen er in, dat uw gedachten van Christus bij u verblijven, en dat uw voornemen steeds is, door alle middelen ‘t koninkrijk der hemelen met geweld in te nemen, hetwelk geen kleine verovering is; en ‘t is ook een trap van wachthouding en dankbaarheid, dat men zijn slaperigheid en ondankbaarheid opmerkt: wij hebben alle goede reden om te klagen over vals licht, dat de dief speelt, en de lantaarnen ontsteelt, als het tot de praktijk komt, van gestadig met God te wandelen; onze reis wordt tienmaal daags in tien stukken gebroken; Christus krijgt van ons maar alleen gebroken en gehalveerd en afgemat werk, en helaas te dikwijls tegen de borst. Ik ben wat nader bij de Bruidegom geweest, maar als ik nabij kom, en mijn geringheid zie, zo zou ik uit schaamte wel wederom uit Zijn tegenwoordigheid willen zijn; maar de begeerte toch naar Zijn zielverkwikkende liefde houdt mij daar roodwordende onder gevangenschap. O wat ben ik, zo'n walgelijke last van zonde, dat ik sta nevens zo'n schone en heilige Heere, zo'n hoge en verheven, Die in de eeuwigheid woont? Maar nademaal het Christus gelieft, Zich te buigen tot zulk een als ik ben, zo laat de beschaamdheid worden terzijde gesteld, en zichzelf verliezen in Zijn neerbuigende liefde. Ik zou wel van harte tevreden zijn, mocht ik een hoekje van des Konings zaal inhouden. Och dat ik was aan de overzijde van mijn zwakke begeerten; dan zou ik zijn waar Christus mijn Heere en Liefhebber leeft en heerst; daar zou ik eeuwig worden getroost door ‘t gezicht van Zijn aangezicht, en verzadigd met de overklimmende zoetheid van Zijn onvergelijkbare liefde; maar waarlijk, nu sta ik aan deze zijde van mijn begeerten, en met een hangend hoofd en zeer verlangend hart. Ik zie op naar de schone Jezus, staande ver van ons af, terwijl de verdorvenheid en de dood het aardse lichaam zal scheuren en zuiveren, en de benen van de oude mens van de zonde zal doen rotten. Ondertussen zijn wij gelukkig, dat wij aan de Liefste laten weten, dat wij Hem graag zouden liefhebben, en zolang is er vreugde in het vrijen, aanzoeken, en nabij Zijn huis te hengelen, door het venster in te zien, en arme zielszuchtingen en wensingen te zenden door een gat van de deur tot Jezus, totdat God een vrolijke bejegening zendt. </w:t>
      </w:r>
    </w:p>
    <w:p w14:paraId="6EC7188E" w14:textId="77777777" w:rsidR="00A36878" w:rsidRDefault="00A36878">
      <w:pPr>
        <w:numPr>
          <w:ilvl w:val="1"/>
          <w:numId w:val="0"/>
        </w:numPr>
        <w:jc w:val="both"/>
        <w:outlineLvl w:val="1"/>
        <w:rPr>
          <w:snapToGrid w:val="0"/>
          <w:sz w:val="24"/>
        </w:rPr>
      </w:pPr>
      <w:r>
        <w:rPr>
          <w:snapToGrid w:val="0"/>
          <w:sz w:val="24"/>
        </w:rPr>
        <w:t>En gezegend zij God, dat na een lage eb, en zo droevig woord</w:t>
      </w:r>
      <w:r>
        <w:rPr>
          <w:i/>
          <w:snapToGrid w:val="0"/>
          <w:sz w:val="24"/>
        </w:rPr>
        <w:t>: Heere Jezus, het is lang sedert ik U gezien heb,</w:t>
      </w:r>
      <w:r>
        <w:rPr>
          <w:snapToGrid w:val="0"/>
          <w:sz w:val="24"/>
        </w:rPr>
        <w:t xml:space="preserve"> dan even onze vleugelen groeien; en het afwezen van de zoete Jezus baart een nieuw vlies van verlangen en begeerten naar Hem. Ik weet, niemand heeft een fluwelen kruis, maar het kruis is daarvan gemaakt waar God het van hebben wil. Maar gewis, hoewel het geen vrije markt is, een kruis te kopen, zo durf ik toch niet zeggen: och, dat ik vrijheid had om Christus’ kruis te verkopen, opdat ik alzo verkopen zou vreugde, troost, gevoelen van liefde, geduld en de vriendelijke bezoeken van een Bruidegom. En daarom, geloofd zij God, wij krijgen de kruisen opgekocht, en goedkoop. Ik ben verzekerd dat het beter was, de kruisen voor Christus te kopen, dan die te verkopen, hoewel ons niets vrijgelaten is. En wat betreft Christus’ vrolijk komen en gaan, waarvan mevrouw spreekt, ik draag het, naardat de liefde het kan toelaten; het zou mij genoeg moeten wezen, indien ik wijs was, wat Christus wil, dat blijdschap en droefheid ‘t leven van de heiligen elk de helft delen, en dat ieder ervan een deel van onze dagen zou hebben, gelijk de nacht en de dag vriendelijk de tijd verdelen en halveren, en die onder hun beiden nemen. Maar indien de droefheid de grootste helft van onze dagen alhier heeft, ik weet, dat de dag van de vreugde zal opkomen, en meer dan vergelden zal al onze droeve uren. Laat mijn Heere Jezus (nademaal Hij het zo doen wil) mijn beetje en spanlengte tijds, doorweven met wit en zwart, met zoet en zuur; met de komst van de Bruidegom en Zijn droevig afscheid, gelijk schering en inslag in een web, en laat de roos nabij de doorn staan. Nochtans heeft de hoop, die niet beschaamd maakt, een brief geschreven, en enige regelen van hoop aan de treurigen Sions, dat het niet lang alzo zal zijn; als wij over ‘t water zijn, zal Christus de kruisen doen weggaan, en de heerlijkheid, ‘t leven en de vreugde voor eeuwig doen opkomen. In deze hoop berust ik stilletjes in Christus’ boezem, totdat Hij komt, Die niet traag is, en zou zowel willen slapen, behalve als dat het geraas van de duivel, en de voeten van de zonde en ‘t geroep van een ongelovig hart mij opwekten; maar voor tegenwoordig heb ik niets, waarover ik Christus’ kruis kan beschuldigen. Och, indien ik mijzelf in Christus alleen kon behagen! Ik hoop, mevrouw, uw zonen zullen hun macht voor Jezus gebruiken, want daar is geen gevaar, en daar is geen kwestie of tegenstrijd tussen Christus en het bewind; Hoewel onze vijanden de kwestie vals maken, alsof Christus en ‘t gezag niet onder een verdek konden blijven; de kwestie is alleen tussen Christus en de mensen die ‘t gezag hebben; ‘t gezag is voor en van Christus en Hem nabestaande, hoe kan Hij er dan een twist mee hebben? Ja de waarheid is, wormen en lemen goden zijn tegen Christus opgestaan. Indien de vrucht uws buiks, mevrouw, Christus te hulp komt, zo hebt u goede grond van u in God te verheugen. Al wat mevrouw kan verwachten voor haar goede genegenheid tot mij en tot mijn broeder (een verongelijkte vreemdeling voor Christus) zijn de gebeden van een gevangene van Jezus, aan Dewelke ik u met uw huis en kinderen aanbeveel, en in Dewelke ik ben, </w:t>
      </w:r>
    </w:p>
    <w:p w14:paraId="6705FA17" w14:textId="77777777" w:rsidR="00A36878" w:rsidRDefault="00A36878">
      <w:pPr>
        <w:numPr>
          <w:ilvl w:val="1"/>
          <w:numId w:val="0"/>
        </w:numPr>
        <w:ind w:left="360"/>
        <w:jc w:val="both"/>
        <w:outlineLvl w:val="1"/>
        <w:rPr>
          <w:snapToGrid w:val="0"/>
          <w:sz w:val="24"/>
        </w:rPr>
      </w:pPr>
      <w:r>
        <w:rPr>
          <w:snapToGrid w:val="0"/>
          <w:sz w:val="24"/>
        </w:rPr>
        <w:t xml:space="preserve">Mevrouw, de uwe in Christus, </w:t>
      </w:r>
    </w:p>
    <w:p w14:paraId="6B5843F5" w14:textId="77777777" w:rsidR="00A36878" w:rsidRDefault="00A36878">
      <w:pPr>
        <w:numPr>
          <w:ilvl w:val="1"/>
          <w:numId w:val="0"/>
        </w:numPr>
        <w:ind w:left="360"/>
        <w:jc w:val="both"/>
        <w:outlineLvl w:val="1"/>
        <w:rPr>
          <w:snapToGrid w:val="0"/>
          <w:sz w:val="24"/>
        </w:rPr>
      </w:pPr>
      <w:r>
        <w:rPr>
          <w:snapToGrid w:val="0"/>
          <w:sz w:val="24"/>
        </w:rPr>
        <w:t>Samuël Rutherford</w:t>
      </w:r>
    </w:p>
    <w:p w14:paraId="3433F4A8" w14:textId="77777777" w:rsidR="00A36878" w:rsidRDefault="00A36878">
      <w:pPr>
        <w:numPr>
          <w:ilvl w:val="1"/>
          <w:numId w:val="0"/>
        </w:numPr>
        <w:ind w:left="360"/>
        <w:jc w:val="both"/>
        <w:outlineLvl w:val="1"/>
        <w:rPr>
          <w:snapToGrid w:val="0"/>
          <w:sz w:val="24"/>
        </w:rPr>
      </w:pPr>
      <w:r>
        <w:rPr>
          <w:snapToGrid w:val="0"/>
          <w:sz w:val="24"/>
        </w:rPr>
        <w:t>Aberdeen, 8 september 1637</w:t>
      </w:r>
    </w:p>
    <w:p w14:paraId="483DA52D" w14:textId="77777777" w:rsidR="00A36878" w:rsidRDefault="00A36878">
      <w:pPr>
        <w:numPr>
          <w:ilvl w:val="1"/>
          <w:numId w:val="0"/>
        </w:numPr>
        <w:jc w:val="both"/>
        <w:outlineLvl w:val="1"/>
        <w:rPr>
          <w:snapToGrid w:val="0"/>
          <w:sz w:val="24"/>
        </w:rPr>
      </w:pPr>
    </w:p>
    <w:p w14:paraId="7FF68882" w14:textId="77777777" w:rsidR="00A36878" w:rsidRDefault="00A36878">
      <w:pPr>
        <w:numPr>
          <w:ilvl w:val="1"/>
          <w:numId w:val="0"/>
        </w:numPr>
        <w:jc w:val="both"/>
        <w:outlineLvl w:val="1"/>
        <w:rPr>
          <w:snapToGrid w:val="0"/>
          <w:sz w:val="24"/>
        </w:rPr>
      </w:pPr>
    </w:p>
    <w:p w14:paraId="2FDFE946" w14:textId="77777777" w:rsidR="00A36878" w:rsidRDefault="00A36878">
      <w:pPr>
        <w:numPr>
          <w:ilvl w:val="0"/>
          <w:numId w:val="12"/>
        </w:numPr>
        <w:jc w:val="both"/>
        <w:outlineLvl w:val="1"/>
        <w:rPr>
          <w:b/>
          <w:i/>
          <w:snapToGrid w:val="0"/>
          <w:sz w:val="24"/>
        </w:rPr>
      </w:pPr>
      <w:r>
        <w:rPr>
          <w:b/>
          <w:i/>
          <w:snapToGrid w:val="0"/>
          <w:sz w:val="24"/>
        </w:rPr>
        <w:t xml:space="preserve">Aan mevrouw Culross </w:t>
      </w:r>
    </w:p>
    <w:p w14:paraId="3C04FA9F" w14:textId="77777777" w:rsidR="00A36878" w:rsidRDefault="00A36878">
      <w:pPr>
        <w:numPr>
          <w:ilvl w:val="1"/>
          <w:numId w:val="0"/>
        </w:numPr>
        <w:jc w:val="both"/>
        <w:outlineLvl w:val="1"/>
        <w:rPr>
          <w:i/>
          <w:snapToGrid w:val="0"/>
          <w:sz w:val="24"/>
        </w:rPr>
      </w:pPr>
    </w:p>
    <w:p w14:paraId="260F7796" w14:textId="77777777" w:rsidR="00A36878" w:rsidRDefault="00A36878">
      <w:pPr>
        <w:numPr>
          <w:ilvl w:val="1"/>
          <w:numId w:val="0"/>
        </w:numPr>
        <w:jc w:val="both"/>
        <w:outlineLvl w:val="1"/>
        <w:rPr>
          <w:i/>
          <w:snapToGrid w:val="0"/>
          <w:sz w:val="24"/>
        </w:rPr>
      </w:pPr>
      <w:r>
        <w:rPr>
          <w:i/>
          <w:snapToGrid w:val="0"/>
          <w:sz w:val="24"/>
        </w:rPr>
        <w:t>Mevrouw!</w:t>
      </w:r>
    </w:p>
    <w:p w14:paraId="3A6B7675"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47AC2C7D" w14:textId="77777777" w:rsidR="00A36878" w:rsidRDefault="00A36878">
      <w:pPr>
        <w:numPr>
          <w:ilvl w:val="1"/>
          <w:numId w:val="0"/>
        </w:numPr>
        <w:jc w:val="both"/>
        <w:outlineLvl w:val="1"/>
        <w:rPr>
          <w:snapToGrid w:val="0"/>
          <w:sz w:val="24"/>
        </w:rPr>
      </w:pPr>
      <w:r>
        <w:rPr>
          <w:snapToGrid w:val="0"/>
          <w:sz w:val="24"/>
        </w:rPr>
        <w:t xml:space="preserve">Ik durf niet zeggen, dat ik verwonderd ben, dat u nooit aan mij geschreven hebt in mijn banden, omdat ik niet onwetend ben van de oorzaak, nochtans kon ik niet nalaten aan u te schrijven. Ik weet niet, of het blijdschap of bezwaardheid is, die mijn ziel vervoert: droefheid, zonder enige vermenging van zoetheid, heeft niet zelden liefdegedachten van Christus, maar ik zie, de duivel kan zich inboezemen, en zijn werk verrichten op de gedachten van een arme onderdrukte gevangene. Het smart mij zeer, dat ik mij Christus te onvriend maak, door pleitredenen tegen Hem te zoeken, omdat ik, de eerste in het Koninkrijk, gelast ben geheel te zwijgen, en omdat ik mijns Heeren gerechtigheid in de grote vergadering niet kan prediken; desniettegenstaande ben ik te min zorgvuldig, hoe het gaat, indien er geen toorn in mijn beker is. Maar ik weet, ik krab maar mijn wonden, daar mijn dokter het mij verboden heeft; ik wilde wel in het duister geloven op goed avontuur, en mij wagen op Christus’ goede wil en er op berusten, dat mijn Medicijnmeester in mijn koorts aan de zijde van mijn bed is, en dat Hij medelijden met mij heeft als ik zucht. Mijn gehuurd huis, en een andermans bed, en haard, en ander verlies, hebben geen plaste in mijn droefheid; een groter hitte om een kleiner vuur te verteren is een goed middel tegen enige brand. Ik geloof, dat wanneer Christus bloed aftrekt, Hij de kunst heeft, van de rechte ader te steken; en dat Hij de gehele schikking en verordinering van mijn lijden op Zich genomen heeft. Laat Hem mij en mijn kruis besturen en handelen naardat Hem goeddunkt; daar is geen gevaar noch vreze in zo'n Leidsman, al zou Hij mij door de hel heen leiden, indien ik het geloof maar kon vooruitstellen, en ‘t veld vervullen met een gerust opwachten en geloven, van te zien ‘t heil des Heeren. Ik weet, Christus is niet gehouden mij beide zijden van mijn kruis te laten zien, en het om en om te keren, opdat ik het al mocht zien. Mijn geloof is rijker, als ik leef op goed vertrouwen en op Christus’ geleend geld, dan wanneer ik veel in mijn hand heb. Eilaas, ik heb vergeten, dat mijn geloof in verleden tijden een lek gestopt heeft in mijn gespleten schuit, en dat het mijn ziel met een fraaie wind vervuld heeft. </w:t>
      </w:r>
    </w:p>
    <w:p w14:paraId="333383EA" w14:textId="77777777" w:rsidR="00A36878" w:rsidRDefault="00A36878">
      <w:pPr>
        <w:numPr>
          <w:ilvl w:val="1"/>
          <w:numId w:val="0"/>
        </w:numPr>
        <w:jc w:val="both"/>
        <w:outlineLvl w:val="1"/>
        <w:rPr>
          <w:snapToGrid w:val="0"/>
          <w:sz w:val="24"/>
        </w:rPr>
      </w:pPr>
      <w:r>
        <w:rPr>
          <w:snapToGrid w:val="0"/>
          <w:sz w:val="24"/>
        </w:rPr>
        <w:t xml:space="preserve">Ik zie, het is een werk Gods, dat alle bevindingen als verloren zijn, wanneer de dagvaardigingen van kwaadkeuring, om te bewijzen, dat onze brieven, die wij van Christus hebben, nagemaakt zijn, tegen de arme zielen worden aangesteld in haar zware beproevingen. Maar laat mij een zondaar zijn, en erger dan de voornaamste van de zondaren, ja een schuldige duivel; ik ben verzekerd dat mijn liefste is God, en als ik zeg: Christus is God, en mijn Christus is God, dan heb ik alles gezegd, ik kan niet meer zeggen: ik wou dat ik zoveel hier op (mijn Christus is God) kon bouwen, als het dragen kan, ik mocht de gehele wereld er opleggen. Ik ben verzekerd dat de Rotssteen, waartegen de blinde reizigers hun voet stoten, en zo vreselijk struikelen, is, dat Christus niet beproefd en niet recht opgevat wordt in de kracht van Zijn liefde, goedertierenheid, weldaden, goedheid, wijsheid, lankmoedigheid en grootheid. Maar mijn wonden smarten en pijnigen mij meest, als ik tegen zijn liefde en barmhartigheid zondig, en indien Hij mij aan mijn beschuldigend geweten wilde overgeven en voornam het pleidooi te laten beslechten, maar ons samen liet begaan; zo zou mijn spuwen in het schone aangezicht van Christus’ liefde en weldadigheden, door mijn jaloersheden, ongeloof en twijfel, genoeg zijn, om mij te doen zinken. Och, och, ik ben overtuigd, o Heere, ik sta stom voor U, om deze zaak. Laat mij mijn eigen rechter in deze zijn, en ik neem daarom een vreselijke veroordeling op mij; want nog steeds wantrouw ik, hoewel ik gezien heb, dat mijn Heer mijn kruis gemaakt heeft, alsof het geheel van kristal was, zodat ik er doorheen kan zien, Christus’ schone aangezicht en de hemel, en dat God een klomp zondig vlees en bloed heeft vereerd gelijk mij, om de eerwaarde Heere gevangen van Christus te zijn. Ik behoorde de muren van het dievenhol (indien ik er in opgesloten was) of een stinkende kerker te achten als geheel met tapijten behangen, en zeer schoon voor mijn Heere Jezus; en nochtans ben ik niet zo opgesloten, of de zon schijnt op mijn gevangenis, en de schone wijde hemel is het overdeksel daarvan; maar mijn Heere heeft in Zijn zoete bezoeken meer gedaan; want Hij doet mij bevinden, dat Hij een gearresteerd gevangene met mij wil zijn. Hij ligt met mij neer, en Hij staat met mij op; als ik zucht zo zucht Hij, als ik ween, zo lijdt Hij met mij; en ik beken, hier is de gezegende uitgang van mijn lijden begonnen, dat mijn hart met honger en begeerte is vervuld, om Hem in mijn lijden verheerlijkt te hebben. </w:t>
      </w:r>
    </w:p>
    <w:p w14:paraId="5A586CF1" w14:textId="77777777" w:rsidR="00A36878" w:rsidRDefault="00A36878">
      <w:pPr>
        <w:numPr>
          <w:ilvl w:val="1"/>
          <w:numId w:val="0"/>
        </w:numPr>
        <w:jc w:val="both"/>
        <w:outlineLvl w:val="1"/>
        <w:rPr>
          <w:snapToGrid w:val="0"/>
          <w:sz w:val="24"/>
        </w:rPr>
      </w:pPr>
    </w:p>
    <w:p w14:paraId="0D583797" w14:textId="77777777" w:rsidR="00A36878" w:rsidRDefault="00A36878">
      <w:pPr>
        <w:numPr>
          <w:ilvl w:val="1"/>
          <w:numId w:val="0"/>
        </w:numPr>
        <w:jc w:val="both"/>
        <w:outlineLvl w:val="1"/>
        <w:rPr>
          <w:snapToGrid w:val="0"/>
          <w:sz w:val="24"/>
        </w:rPr>
      </w:pPr>
      <w:r>
        <w:rPr>
          <w:snapToGrid w:val="0"/>
          <w:sz w:val="24"/>
        </w:rPr>
        <w:t xml:space="preserve">Gezegend zult u zijn van de Heere, mevrouw, indien u een arme onmachtige wilt helpen, en anderen van uw vrienden in Christus mij wilt doen helpen, om mijn schuld van de liefde te betalen, namelijk dadelijke lof aan Christus, mijn Heer. Mevrouw, laat mij u gebieden in de Heere, zoals u het voor Hem wilt verantwoorden, help mij in deze plicht (die Hij aan mijn hals gebonden heeft met een keten van zulke zonderlinge uitdrukkingen van zijn goedertierenheid), dat ik Christus verhoog, en bij Hem in oprechtheid blijf; want ik heb Hem niets te geven. O dat Hij mijne liefde en mijn hart in plaats van alles wilde vaststellen en vastgrijpen; ik ben een bankroetier, die niet meer vrije goederen in de wereld heb voor Christus, dan dat; dat is de gehele erfenis die ik heb, en al mijn meubelen daarbij. Heere, geef de dorstige man te drinken. Och, dat ik over hoofd en oren in de put was! Och, dat ik zo geheel in Christus’ liefde zwom en dobberde! Ik wilde niet, dat Christus’ liefde in mij ging, maar ik wilde daarin gaan, en van de liefde verslonden worden. Maar ik zie mijzelf hier niet, want ik vrees, dat ik meer werk maak van Zijn liefde dan van Hem Zelf. Daar Hij zelfs ver boven, en veel beter dan Zijn liefde is. Och, had ik mijn zondige armen vol van Christus, die Beminnelijke daar! Gezegend zij mijn rijke Heere Jezus, die de bedelaars van Zijn huis niet wegzendt wet een ledige schotel; Hij vult de vaten van hen, die willen komen en zoeken; wij mochten onszelf rijk bedelen (indien wij wijs waren) indien wij maar onze verwelkte handen tot Christus konden uitstrekken, en leren verzoeken, en eisen, en bidden, en kloppen. Ik ben schuldig mijn zaligheid voor Christus’ eer te stellen; ik ben ze aan Christus schuldig, en wens, dat mijn hel, ja een nieuwe hel zevenmaal heter dan de oude hel, lof mocht kopen voor ‘t aangezicht van mensen en engelen, voor mijn Heere Jezus, behoudens altijd, dat ik vrij was van Christus’ haat en ongunst. Wat ben ik, dat ik zou verbeurd verklaard en verkocht worden in ziel en lichaam om mijn grote en koninklijke koning verhoogd en boven alles gezet te hebben? Och, dat ik wist, hoe Hem hooggezet te krijgen, en heel de wereld ver, ver beneden Zijn voetzolen! Ja ik ben niet waardig te zijn de stof van zijn lof, veel minder dat ik een werkende oorzaak zou zijn, in Hem te prijzen. Maar Hij kan Zijn Eigen eer uit mij behalen, en uit één, erger dan ik, (indien er iemand zodanig kan zijn) en indien het Zijn heilige Majesteit belieft zo te doen; Hij weet, dat ik Hem nu niet vlei. Mevrouw, laat mij uw gebeden hebben, gelijk gij de gebeden en zegeningen hebt van Hem, die afgezonderd is van zijn broederen. Genade, genade zij met. </w:t>
      </w:r>
    </w:p>
    <w:p w14:paraId="0C594DC3"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908E444" w14:textId="77777777" w:rsidR="00A36878" w:rsidRDefault="00A36878">
      <w:pPr>
        <w:numPr>
          <w:ilvl w:val="1"/>
          <w:numId w:val="0"/>
        </w:numPr>
        <w:ind w:left="360"/>
        <w:jc w:val="both"/>
        <w:outlineLvl w:val="1"/>
        <w:rPr>
          <w:snapToGrid w:val="0"/>
          <w:sz w:val="24"/>
        </w:rPr>
      </w:pPr>
      <w:r>
        <w:rPr>
          <w:snapToGrid w:val="0"/>
          <w:sz w:val="24"/>
        </w:rPr>
        <w:t>Samuël Rutherford</w:t>
      </w:r>
    </w:p>
    <w:p w14:paraId="4529E7E8" w14:textId="77777777" w:rsidR="00A36878" w:rsidRDefault="00A36878">
      <w:pPr>
        <w:numPr>
          <w:ilvl w:val="1"/>
          <w:numId w:val="0"/>
        </w:numPr>
        <w:ind w:left="360"/>
        <w:jc w:val="both"/>
        <w:outlineLvl w:val="1"/>
        <w:rPr>
          <w:snapToGrid w:val="0"/>
          <w:sz w:val="24"/>
        </w:rPr>
      </w:pPr>
      <w:r>
        <w:rPr>
          <w:snapToGrid w:val="0"/>
          <w:sz w:val="24"/>
        </w:rPr>
        <w:t>Aberdeen, 16 juni 1637</w:t>
      </w:r>
    </w:p>
    <w:p w14:paraId="73B29C00" w14:textId="77777777" w:rsidR="00A36878" w:rsidRDefault="00A36878">
      <w:pPr>
        <w:numPr>
          <w:ilvl w:val="1"/>
          <w:numId w:val="0"/>
        </w:numPr>
        <w:jc w:val="both"/>
        <w:outlineLvl w:val="1"/>
        <w:rPr>
          <w:snapToGrid w:val="0"/>
          <w:sz w:val="24"/>
        </w:rPr>
      </w:pPr>
    </w:p>
    <w:p w14:paraId="26179B58" w14:textId="77777777" w:rsidR="00A36878" w:rsidRDefault="00A36878">
      <w:pPr>
        <w:numPr>
          <w:ilvl w:val="1"/>
          <w:numId w:val="0"/>
        </w:numPr>
        <w:jc w:val="both"/>
        <w:outlineLvl w:val="1"/>
        <w:rPr>
          <w:snapToGrid w:val="0"/>
          <w:sz w:val="24"/>
        </w:rPr>
      </w:pPr>
    </w:p>
    <w:p w14:paraId="72AF55CF" w14:textId="77777777" w:rsidR="00A36878" w:rsidRDefault="00A36878">
      <w:pPr>
        <w:numPr>
          <w:ilvl w:val="0"/>
          <w:numId w:val="12"/>
        </w:numPr>
        <w:jc w:val="both"/>
        <w:outlineLvl w:val="1"/>
        <w:rPr>
          <w:b/>
          <w:i/>
          <w:snapToGrid w:val="0"/>
          <w:sz w:val="24"/>
        </w:rPr>
      </w:pPr>
      <w:r>
        <w:rPr>
          <w:b/>
          <w:i/>
          <w:snapToGrid w:val="0"/>
          <w:sz w:val="24"/>
        </w:rPr>
        <w:t xml:space="preserve">Aan de graaf van Cassils </w:t>
      </w:r>
    </w:p>
    <w:p w14:paraId="4B7BD40B" w14:textId="77777777" w:rsidR="00A36878" w:rsidRDefault="00A36878">
      <w:pPr>
        <w:numPr>
          <w:ilvl w:val="1"/>
          <w:numId w:val="0"/>
        </w:numPr>
        <w:jc w:val="both"/>
        <w:outlineLvl w:val="1"/>
        <w:rPr>
          <w:i/>
          <w:snapToGrid w:val="0"/>
          <w:sz w:val="24"/>
        </w:rPr>
      </w:pPr>
    </w:p>
    <w:p w14:paraId="68828EEC" w14:textId="77777777" w:rsidR="00A36878" w:rsidRDefault="00A36878">
      <w:pPr>
        <w:numPr>
          <w:ilvl w:val="1"/>
          <w:numId w:val="0"/>
        </w:numPr>
        <w:jc w:val="both"/>
        <w:outlineLvl w:val="1"/>
        <w:rPr>
          <w:i/>
          <w:snapToGrid w:val="0"/>
          <w:sz w:val="24"/>
        </w:rPr>
      </w:pPr>
      <w:r>
        <w:rPr>
          <w:i/>
          <w:snapToGrid w:val="0"/>
          <w:sz w:val="24"/>
        </w:rPr>
        <w:t>Mijn zeer edele en eerwaarde Heer!</w:t>
      </w:r>
    </w:p>
    <w:p w14:paraId="73B1E745" w14:textId="77777777" w:rsidR="00A36878" w:rsidRDefault="00A36878">
      <w:pPr>
        <w:numPr>
          <w:ilvl w:val="1"/>
          <w:numId w:val="0"/>
        </w:numPr>
        <w:jc w:val="both"/>
        <w:outlineLvl w:val="1"/>
        <w:rPr>
          <w:snapToGrid w:val="0"/>
          <w:sz w:val="24"/>
        </w:rPr>
      </w:pPr>
      <w:r>
        <w:rPr>
          <w:snapToGrid w:val="0"/>
          <w:sz w:val="24"/>
        </w:rPr>
        <w:t xml:space="preserve">Ik verstout mij (ooit een eerwaardig en gerucht, dat ik van Uw HoogEd. hoor, hebbende niet anders te zeggen, dan ‘t geen de eerwaarde zaak belangt, tot welker belijdenis de Heere uw HoogEd. bekwaam gemaakt heeft) om dit te schrijven, da het is uw HoogEd. kroon, uw heerlijkheid en uw eer, uw schouder te stellen onder des Heeren heerlijkheid, die nu ter aarde valt, en Hem nu te behoeden, wanneer zovelen het voor wijsheid achten dat ze Hem Zichzelf laten beschermen; de schilden van de aarde hebben steeds geloofd, en geloven nog, dat Christus een lastige nabuur is, en dat het moeilijk valt, Zijn ja en nee staande te houden zij vrezen dat Hij hun wagenen en hun kronen en hun eer van hen zal nemen; maar mijn Heere heeft geen van hen allen nodig. Maar het is uw eer, Christus en Zijn onderdrukte waarheid te erkennen; want laat de mensen zeggen wat hun belieft, de kwestie met Sions vijanden, in deze dag van Jakobs benauwdheid, is, of Christus Koning zou zijn, en of geen mond wetten zou spreken, dan de Zijne? Het raakt de appel van Christus’ oog, en Zijn koninklijke voorrechten, hetgeen nu betwist wordt, en Christus’ koninklijke eer is gekomen tot ja en neen. </w:t>
      </w:r>
    </w:p>
    <w:p w14:paraId="0B0245B8" w14:textId="77777777" w:rsidR="00A36878" w:rsidRDefault="00A36878">
      <w:pPr>
        <w:numPr>
          <w:ilvl w:val="1"/>
          <w:numId w:val="0"/>
        </w:numPr>
        <w:jc w:val="both"/>
        <w:outlineLvl w:val="1"/>
        <w:rPr>
          <w:snapToGrid w:val="0"/>
          <w:sz w:val="24"/>
        </w:rPr>
      </w:pPr>
      <w:r>
        <w:rPr>
          <w:snapToGrid w:val="0"/>
          <w:sz w:val="24"/>
        </w:rPr>
        <w:t>Maar vergeef het mij, mijn lieve en edele heer, dat ik u bid door de barmhartigheden Gods, door de vertroostingen van de Geest, door de wonden van uw lieve Zaligmaker, door uw verschijning voor de Rechter van levenden en doden, dat u staat voor Christus, en Hem toevalt. Och, dat de edelen het hunne gedaan hadden, en voor de Heere hadden geijverd, het was niet geweest gelijk het nu is; maar de mensen achten het wijsheid te zijn, ter zijde af te staan van Christus, totdat Zijn hoofd verbroken wordt, en Hij geen geluid kan geven. Er komt een tijd waarin Christus een grote toeloop zal hebben, en Hij zal de heerlijkheid van Schotland zijn, en Hij zal van diegenen een koninklijke hoed, een krans, een zegel op Zijn hart, en een ring om Zijn vinger maken, die Hem voor dit ongelovige geslacht zullen beleden hebben; hoewel de toorn van de Heere geschikt is, over dit land te komen, eer zulks komt. Mijnheer, ik heb reden, om dit aan uw HoogEd. te schrijven; want ik durf niet verbergen Zijn vriendelijkheid aan de ziel van een verdrukte, verbannen gevangene. Wie heeft meer oorzaak, om in de Heere te roemen, dan zo'n zondaar als ik ben? Die met de vertroostingen van Christus onthaald ben, en geen pijn in mijn lijden heb, dan de pijn van zieken krankheid en van liefde tot Christus, en van droefheid dat ik geen hulp kan krijgen, om luid uit te doen klinken de hoge lof van Hem, die het zuchten van de gevangene gehoord heeft, en tevreden is, ‘t hoofd van Zijn onderdrukten knecht te leggen in Zijn schoot, onder Zijn kin, en Hem te laten rieken de reuk Zijner klederen. Dit moest ik schrijven, om uw HoogEd. te betuigen, dat de zaak, die uw HoogEd. nu belijdt voor deze trouweloze wereld, van Christus is, en dat uw HoogEdelheid daar geen schande van zal hebben. Genade zij met u.</w:t>
      </w:r>
    </w:p>
    <w:p w14:paraId="71395CDD" w14:textId="77777777" w:rsidR="00A36878" w:rsidRDefault="00A36878">
      <w:pPr>
        <w:numPr>
          <w:ilvl w:val="1"/>
          <w:numId w:val="0"/>
        </w:numPr>
        <w:ind w:left="360"/>
        <w:jc w:val="both"/>
        <w:outlineLvl w:val="1"/>
        <w:rPr>
          <w:snapToGrid w:val="0"/>
          <w:sz w:val="24"/>
        </w:rPr>
      </w:pPr>
      <w:r>
        <w:rPr>
          <w:snapToGrid w:val="0"/>
          <w:sz w:val="24"/>
        </w:rPr>
        <w:t xml:space="preserve">Uw HoogEdelheids verplichte dienaar, </w:t>
      </w:r>
    </w:p>
    <w:p w14:paraId="40AC6CE4" w14:textId="77777777" w:rsidR="00A36878" w:rsidRDefault="00A36878">
      <w:pPr>
        <w:numPr>
          <w:ilvl w:val="1"/>
          <w:numId w:val="0"/>
        </w:numPr>
        <w:ind w:left="360"/>
        <w:jc w:val="both"/>
        <w:outlineLvl w:val="1"/>
        <w:rPr>
          <w:snapToGrid w:val="0"/>
          <w:sz w:val="24"/>
        </w:rPr>
      </w:pPr>
      <w:r>
        <w:rPr>
          <w:snapToGrid w:val="0"/>
          <w:sz w:val="24"/>
        </w:rPr>
        <w:t>Samuël Rutherford</w:t>
      </w:r>
    </w:p>
    <w:p w14:paraId="31DA422B" w14:textId="77777777" w:rsidR="00A36878" w:rsidRDefault="00A36878">
      <w:pPr>
        <w:numPr>
          <w:ilvl w:val="1"/>
          <w:numId w:val="0"/>
        </w:numPr>
        <w:ind w:left="360"/>
        <w:jc w:val="both"/>
        <w:outlineLvl w:val="1"/>
        <w:rPr>
          <w:snapToGrid w:val="0"/>
          <w:sz w:val="24"/>
        </w:rPr>
      </w:pPr>
      <w:r>
        <w:rPr>
          <w:snapToGrid w:val="0"/>
          <w:sz w:val="24"/>
        </w:rPr>
        <w:t>Aberdeen, 13 maart 1637</w:t>
      </w:r>
    </w:p>
    <w:p w14:paraId="1D292F35" w14:textId="77777777" w:rsidR="00A36878" w:rsidRDefault="00A36878">
      <w:pPr>
        <w:numPr>
          <w:ilvl w:val="1"/>
          <w:numId w:val="0"/>
        </w:numPr>
        <w:jc w:val="both"/>
        <w:outlineLvl w:val="1"/>
        <w:rPr>
          <w:snapToGrid w:val="0"/>
          <w:sz w:val="24"/>
        </w:rPr>
      </w:pPr>
    </w:p>
    <w:p w14:paraId="5004D7F3" w14:textId="77777777" w:rsidR="00A36878" w:rsidRDefault="00A36878">
      <w:pPr>
        <w:numPr>
          <w:ilvl w:val="1"/>
          <w:numId w:val="0"/>
        </w:numPr>
        <w:jc w:val="both"/>
        <w:outlineLvl w:val="1"/>
        <w:rPr>
          <w:snapToGrid w:val="0"/>
          <w:sz w:val="24"/>
        </w:rPr>
      </w:pPr>
    </w:p>
    <w:p w14:paraId="64DD5AFE" w14:textId="77777777" w:rsidR="00A36878" w:rsidRDefault="00A36878">
      <w:pPr>
        <w:numPr>
          <w:ilvl w:val="1"/>
          <w:numId w:val="0"/>
        </w:numPr>
        <w:jc w:val="both"/>
        <w:outlineLvl w:val="1"/>
        <w:rPr>
          <w:snapToGrid w:val="0"/>
          <w:sz w:val="24"/>
        </w:rPr>
      </w:pPr>
    </w:p>
    <w:p w14:paraId="1AF8BAB0" w14:textId="77777777" w:rsidR="00A36878" w:rsidRDefault="00A36878">
      <w:pPr>
        <w:numPr>
          <w:ilvl w:val="0"/>
          <w:numId w:val="12"/>
        </w:numPr>
        <w:jc w:val="both"/>
        <w:outlineLvl w:val="1"/>
        <w:rPr>
          <w:b/>
          <w:i/>
          <w:snapToGrid w:val="0"/>
          <w:sz w:val="24"/>
        </w:rPr>
      </w:pPr>
      <w:r>
        <w:rPr>
          <w:b/>
          <w:i/>
          <w:snapToGrid w:val="0"/>
          <w:sz w:val="24"/>
        </w:rPr>
        <w:t xml:space="preserve">Aan de hooggeëerde John Osburn, Burgemeester van Ayr </w:t>
      </w:r>
    </w:p>
    <w:p w14:paraId="531EA171" w14:textId="77777777" w:rsidR="00A36878" w:rsidRDefault="00A36878">
      <w:pPr>
        <w:numPr>
          <w:ilvl w:val="1"/>
          <w:numId w:val="0"/>
        </w:numPr>
        <w:jc w:val="both"/>
        <w:outlineLvl w:val="1"/>
        <w:rPr>
          <w:i/>
          <w:snapToGrid w:val="0"/>
          <w:sz w:val="24"/>
        </w:rPr>
      </w:pPr>
    </w:p>
    <w:p w14:paraId="59244C08" w14:textId="77777777" w:rsidR="00A36878" w:rsidRDefault="00A36878">
      <w:pPr>
        <w:numPr>
          <w:ilvl w:val="1"/>
          <w:numId w:val="0"/>
        </w:numPr>
        <w:jc w:val="both"/>
        <w:outlineLvl w:val="1"/>
        <w:rPr>
          <w:i/>
          <w:snapToGrid w:val="0"/>
          <w:sz w:val="24"/>
        </w:rPr>
      </w:pPr>
      <w:r>
        <w:rPr>
          <w:i/>
          <w:snapToGrid w:val="0"/>
          <w:sz w:val="24"/>
        </w:rPr>
        <w:t>Veel geëerde Heer!</w:t>
      </w:r>
    </w:p>
    <w:p w14:paraId="6085C2E5" w14:textId="77777777" w:rsidR="00A36878" w:rsidRDefault="00A36878">
      <w:pPr>
        <w:numPr>
          <w:ilvl w:val="1"/>
          <w:numId w:val="0"/>
        </w:numPr>
        <w:jc w:val="both"/>
        <w:outlineLvl w:val="1"/>
        <w:rPr>
          <w:snapToGrid w:val="0"/>
          <w:sz w:val="24"/>
        </w:rPr>
      </w:pPr>
      <w:r>
        <w:rPr>
          <w:snapToGrid w:val="0"/>
          <w:sz w:val="24"/>
        </w:rPr>
        <w:t xml:space="preserve">Genade, barmhartigheid en vrede zij u. Op onze kleine kennis aan elkaar, en op ‘t goede gerucht dat ik van u hoor, kon ik niet nalaten aan u te schrijven. Ik heb niets te zeggen, dan dat Christus, hebbende u in die eerwaarde plaats gesteld, u een kostelijk pand vertrouwd heeft, hetwelk is Zijn Eigen eer, en heeft u met Zijn zwaard gewapend, om het pand te bewaren en goede rekenschap daarvan aan God te doen. Vrees niet voor mensen; uw Meester kan Zijn vijanden terneer maaien, en maken van schone bloemen een verdorde hei, uw tijd zal niet lang zijn; na uw namiddag zal uw avond komen, na de avond de nacht; die Christus, val Hem mede, laat Zijn zaak de uw zijn; geef niet een haar breed van de waarheid weg; want zij is de uwe niet, maar van God. Nademaal u dan heen gaat, zo neemt met u uit dit leven Christus’ Eigen getuigenis: </w:t>
      </w:r>
      <w:r>
        <w:rPr>
          <w:i/>
          <w:snapToGrid w:val="0"/>
          <w:sz w:val="24"/>
        </w:rPr>
        <w:t>Wel gedaan, gij goede en getrouwe dienstknecht;</w:t>
      </w:r>
      <w:r>
        <w:rPr>
          <w:snapToGrid w:val="0"/>
          <w:sz w:val="24"/>
        </w:rPr>
        <w:t xml:space="preserve"> Zijn wèlgedaan is een schip vol van goede dagen en aardse eer waardig. Ik heb reden om dit te zeggen, omdat ik Hem bevind de waarheid zelf te zijn. In mijn droeve dagen lacht mij Christus vrolijk toe, en zegt: alles zal wel zijn. Och of God wilde, dat ‘t gehele koninkrijk, en u, en alle die God kennen, wisten, wat er tussen mij en Christus voorvalt in dit gevangenhuis, wat kussingen, omhelzingen, en liefde-onderhandelingen; ik neem dit kruis met blijdschap in mijn armen, ik dank er voor, ik verblijd mij daarin; lijden voor Christus is mijn erekrans; ik zou Christus niet willen verwisselen voor tienduizend werelden; ja, indien de vergelijking kon bestaan, ik zou Christus niet wille verwisselen voor de hemel. Mijnheer, bid voor mij ik wens, dat de gebeden en zegening van een gevangen Christus, u ontmoeten in al uw benauwdheden. Genade zij met u.</w:t>
      </w:r>
    </w:p>
    <w:p w14:paraId="0692ABED" w14:textId="77777777" w:rsidR="00A36878" w:rsidRDefault="00A36878">
      <w:pPr>
        <w:numPr>
          <w:ilvl w:val="1"/>
          <w:numId w:val="0"/>
        </w:numPr>
        <w:ind w:left="360"/>
        <w:jc w:val="both"/>
        <w:outlineLvl w:val="1"/>
        <w:rPr>
          <w:snapToGrid w:val="0"/>
          <w:sz w:val="24"/>
        </w:rPr>
      </w:pPr>
      <w:r>
        <w:rPr>
          <w:snapToGrid w:val="0"/>
          <w:sz w:val="24"/>
        </w:rPr>
        <w:t xml:space="preserve">De uwe in Christus Jezus zijn Heere, </w:t>
      </w:r>
    </w:p>
    <w:p w14:paraId="43DA69AE" w14:textId="77777777" w:rsidR="00A36878" w:rsidRDefault="00A36878">
      <w:pPr>
        <w:numPr>
          <w:ilvl w:val="1"/>
          <w:numId w:val="0"/>
        </w:numPr>
        <w:ind w:left="360"/>
        <w:jc w:val="both"/>
        <w:outlineLvl w:val="1"/>
        <w:rPr>
          <w:snapToGrid w:val="0"/>
          <w:sz w:val="24"/>
        </w:rPr>
      </w:pPr>
      <w:r>
        <w:rPr>
          <w:snapToGrid w:val="0"/>
          <w:sz w:val="24"/>
        </w:rPr>
        <w:t>Samuël Rutherford</w:t>
      </w:r>
    </w:p>
    <w:p w14:paraId="2D151619" w14:textId="77777777" w:rsidR="00A36878" w:rsidRDefault="00A36878">
      <w:pPr>
        <w:numPr>
          <w:ilvl w:val="1"/>
          <w:numId w:val="0"/>
        </w:numPr>
        <w:ind w:left="360"/>
        <w:jc w:val="both"/>
        <w:outlineLvl w:val="1"/>
        <w:rPr>
          <w:snapToGrid w:val="0"/>
          <w:sz w:val="24"/>
        </w:rPr>
      </w:pPr>
      <w:r>
        <w:rPr>
          <w:snapToGrid w:val="0"/>
          <w:sz w:val="24"/>
        </w:rPr>
        <w:t>Aberdeen, 14 maart 1637</w:t>
      </w:r>
    </w:p>
    <w:p w14:paraId="1CFD876A" w14:textId="77777777" w:rsidR="00A36878" w:rsidRDefault="00A36878">
      <w:pPr>
        <w:numPr>
          <w:ilvl w:val="1"/>
          <w:numId w:val="0"/>
        </w:numPr>
        <w:jc w:val="both"/>
        <w:outlineLvl w:val="1"/>
        <w:rPr>
          <w:snapToGrid w:val="0"/>
          <w:sz w:val="24"/>
        </w:rPr>
      </w:pPr>
    </w:p>
    <w:p w14:paraId="4540A82D" w14:textId="77777777" w:rsidR="00A36878" w:rsidRDefault="00A36878">
      <w:pPr>
        <w:numPr>
          <w:ilvl w:val="1"/>
          <w:numId w:val="0"/>
        </w:numPr>
        <w:jc w:val="both"/>
        <w:outlineLvl w:val="1"/>
        <w:rPr>
          <w:snapToGrid w:val="0"/>
          <w:sz w:val="24"/>
        </w:rPr>
      </w:pPr>
    </w:p>
    <w:p w14:paraId="5C80A8CD" w14:textId="77777777" w:rsidR="00A36878" w:rsidRDefault="00A36878">
      <w:pPr>
        <w:numPr>
          <w:ilvl w:val="0"/>
          <w:numId w:val="12"/>
        </w:numPr>
        <w:jc w:val="both"/>
        <w:outlineLvl w:val="1"/>
        <w:rPr>
          <w:b/>
          <w:i/>
          <w:snapToGrid w:val="0"/>
          <w:sz w:val="24"/>
        </w:rPr>
      </w:pPr>
      <w:r>
        <w:rPr>
          <w:b/>
          <w:i/>
          <w:snapToGrid w:val="0"/>
          <w:sz w:val="24"/>
        </w:rPr>
        <w:t xml:space="preserve">Aan Robert Gordon, Baljuw van Ayr </w:t>
      </w:r>
    </w:p>
    <w:p w14:paraId="4ED8B43C" w14:textId="77777777" w:rsidR="00A36878" w:rsidRDefault="00A36878">
      <w:pPr>
        <w:numPr>
          <w:ilvl w:val="1"/>
          <w:numId w:val="0"/>
        </w:numPr>
        <w:jc w:val="both"/>
        <w:outlineLvl w:val="1"/>
        <w:rPr>
          <w:i/>
          <w:snapToGrid w:val="0"/>
          <w:sz w:val="24"/>
        </w:rPr>
      </w:pPr>
    </w:p>
    <w:p w14:paraId="6A8753FC" w14:textId="77777777" w:rsidR="00A36878" w:rsidRDefault="00A36878">
      <w:pPr>
        <w:numPr>
          <w:ilvl w:val="1"/>
          <w:numId w:val="0"/>
        </w:numPr>
        <w:jc w:val="both"/>
        <w:outlineLvl w:val="1"/>
        <w:rPr>
          <w:i/>
          <w:snapToGrid w:val="0"/>
          <w:sz w:val="24"/>
        </w:rPr>
      </w:pPr>
      <w:r>
        <w:rPr>
          <w:i/>
          <w:snapToGrid w:val="0"/>
          <w:sz w:val="24"/>
        </w:rPr>
        <w:t>Waarde heer</w:t>
      </w:r>
    </w:p>
    <w:p w14:paraId="64ADE3DB" w14:textId="77777777" w:rsidR="00A36878" w:rsidRDefault="00A36878">
      <w:pPr>
        <w:numPr>
          <w:ilvl w:val="1"/>
          <w:numId w:val="0"/>
        </w:numPr>
        <w:jc w:val="both"/>
        <w:outlineLvl w:val="1"/>
        <w:rPr>
          <w:snapToGrid w:val="0"/>
          <w:sz w:val="24"/>
        </w:rPr>
      </w:pPr>
      <w:r>
        <w:rPr>
          <w:snapToGrid w:val="0"/>
          <w:sz w:val="24"/>
        </w:rPr>
        <w:t>Genade, barmhartigheid en vrede zij u. Ik verlang van u te horen in geschrift. Gedenk aan de woorden van hem die de voornaamste in uw geslacht was, op zijn doodsbed. Ik bid u mijnheer, verkoop alles en koop de Parel, de tijd zal u afsnijden van de heerlijkheid van deze wereld; zie wat u goed zal doen, als uw uurglas zal uitgelopen zijn, en laat Christus’ liefde meest in uw ziel onthaald worden, en dat onthaal zal de liefde van andere dingen uitroeien. Christus zoekt uw hulp in uw plaats, geef Hem uw hand. Wie heeft meer reden om anderen aan te moedigen, om Christus te erkennen, dan ik heb? Want Hij heeft mij krank van liefde gemaakt en heeft mij in pijn gelaten, om met Zijn liefde te worstelen, en mijn liefde schijnt in zwijm te zullen vallen door Zijn afwezen. Ik wil daarmede niet zeggen, dat Hij mij verlaat, of dat ik in de eb ben van de vertroostingen; maar dit is een vreemde pijn. Och, dat ik een hart en een liefde had, om Hem die terug te geven! Och, dat de overheden en machten, tronen en heerschappijen, en geheel de wereld mij wilde helpen om te prijzen. Prijs Hem mijnentwege. Doe mijn liefdegroet aan uw vrouw. Ik dank u zeer vriendelijk voor uw liefde aan mijn broeder. Genade zij met u.</w:t>
      </w:r>
    </w:p>
    <w:p w14:paraId="7E0B2551"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0CA38FB0" w14:textId="77777777" w:rsidR="00A36878" w:rsidRDefault="00A36878">
      <w:pPr>
        <w:numPr>
          <w:ilvl w:val="1"/>
          <w:numId w:val="0"/>
        </w:numPr>
        <w:ind w:left="360"/>
        <w:jc w:val="both"/>
        <w:outlineLvl w:val="1"/>
        <w:rPr>
          <w:snapToGrid w:val="0"/>
          <w:sz w:val="24"/>
        </w:rPr>
      </w:pPr>
      <w:r>
        <w:rPr>
          <w:snapToGrid w:val="0"/>
          <w:sz w:val="24"/>
        </w:rPr>
        <w:t>Samuël Rutherford</w:t>
      </w:r>
    </w:p>
    <w:p w14:paraId="79CBFEC4" w14:textId="77777777" w:rsidR="00A36878" w:rsidRDefault="00A36878">
      <w:pPr>
        <w:numPr>
          <w:ilvl w:val="1"/>
          <w:numId w:val="0"/>
        </w:numPr>
        <w:ind w:left="360"/>
        <w:jc w:val="both"/>
        <w:outlineLvl w:val="1"/>
        <w:rPr>
          <w:snapToGrid w:val="0"/>
          <w:sz w:val="24"/>
        </w:rPr>
      </w:pPr>
      <w:r>
        <w:rPr>
          <w:snapToGrid w:val="0"/>
          <w:sz w:val="24"/>
        </w:rPr>
        <w:t>Aberdeen, 13 maart 1637</w:t>
      </w:r>
    </w:p>
    <w:p w14:paraId="21F9AF60" w14:textId="77777777" w:rsidR="00A36878" w:rsidRDefault="00A36878">
      <w:pPr>
        <w:numPr>
          <w:ilvl w:val="1"/>
          <w:numId w:val="0"/>
        </w:numPr>
        <w:jc w:val="both"/>
        <w:outlineLvl w:val="1"/>
        <w:rPr>
          <w:snapToGrid w:val="0"/>
          <w:sz w:val="24"/>
        </w:rPr>
      </w:pPr>
    </w:p>
    <w:p w14:paraId="02C9A742" w14:textId="77777777" w:rsidR="00A36878" w:rsidRDefault="00A36878">
      <w:pPr>
        <w:numPr>
          <w:ilvl w:val="1"/>
          <w:numId w:val="0"/>
        </w:numPr>
        <w:jc w:val="both"/>
        <w:outlineLvl w:val="1"/>
        <w:rPr>
          <w:snapToGrid w:val="0"/>
          <w:sz w:val="24"/>
        </w:rPr>
      </w:pPr>
    </w:p>
    <w:p w14:paraId="0D2236FE" w14:textId="77777777" w:rsidR="00A36878" w:rsidRDefault="00A36878">
      <w:pPr>
        <w:numPr>
          <w:ilvl w:val="0"/>
          <w:numId w:val="12"/>
        </w:numPr>
        <w:jc w:val="both"/>
        <w:outlineLvl w:val="1"/>
        <w:rPr>
          <w:b/>
          <w:i/>
          <w:snapToGrid w:val="0"/>
          <w:sz w:val="24"/>
        </w:rPr>
      </w:pPr>
      <w:r>
        <w:rPr>
          <w:b/>
          <w:i/>
          <w:snapToGrid w:val="0"/>
          <w:sz w:val="24"/>
        </w:rPr>
        <w:t xml:space="preserve">Aan Johannes Kennedy, Baljuw van Ayr </w:t>
      </w:r>
    </w:p>
    <w:p w14:paraId="74A46199" w14:textId="77777777" w:rsidR="00A36878" w:rsidRDefault="00A36878">
      <w:pPr>
        <w:numPr>
          <w:ilvl w:val="1"/>
          <w:numId w:val="0"/>
        </w:numPr>
        <w:jc w:val="both"/>
        <w:outlineLvl w:val="1"/>
        <w:rPr>
          <w:snapToGrid w:val="0"/>
          <w:sz w:val="24"/>
        </w:rPr>
      </w:pPr>
    </w:p>
    <w:p w14:paraId="61412BAC"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1C355534" w14:textId="77777777" w:rsidR="00A36878" w:rsidRDefault="00A36878">
      <w:pPr>
        <w:numPr>
          <w:ilvl w:val="1"/>
          <w:numId w:val="0"/>
        </w:numPr>
        <w:jc w:val="both"/>
        <w:outlineLvl w:val="1"/>
        <w:rPr>
          <w:snapToGrid w:val="0"/>
          <w:sz w:val="24"/>
        </w:rPr>
      </w:pPr>
      <w:r>
        <w:rPr>
          <w:snapToGrid w:val="0"/>
          <w:sz w:val="24"/>
        </w:rPr>
        <w:t xml:space="preserve">Uw niet schrijven aan mij, kan mij niet verhinderen nu en dan aan u te gedenken, opdat u tenminste een getuige en een derde mag wezen, om in papier te beschouwen, wat er tussen Christus en mij passeert. Ik was in Zijn ogen gelijk een jonge wees, missende bekende ouders, weggeworpen in ‘t open veld, of Christus moest mij opnemen en mij naar zijn huis en haard meenemen, of anders was ik op ‘t veld gestorven; en nu handel ik zeer gemeenzaam met Christus’ liefde, zodat ik denk, dat het huis mijn eigen is, en ook dat de Meester van het huis de mijne is. Christus onderzocht niet, als Hij mij begon lief te hebben, of ik schoon of zwart, van de zon gebrand was. De liefde neemt wat zij hebben kan. Hij heeft mij, dat weet ik, liefgehad voor deze tijd, maar nu heb ik het pit van Zijn liefde; Zijn liefde is gekomen tot een schone bloem, gelijk een jonge roos, die zich uit de groene bladeren geopend heeft, en zij geeft een sterke welriekende reuk. Mij ontbreekt niets anders dan middelen om Christus’ liefde uit te drukkeu. Een vol vat zou graag lucht hebben. Och, dat ik de rook kon uitgeven en kolen uitwerpen, om een vuur in de harten van velen van dit land te ontsteken! Och, het is jammer, dat er niet velen voor Christus zijn gevangen gezet, tot geen ander einde, dan om boeken en liefdegezangen te schrijven van Christus’ liefde! Deze liefde zou alle geschapen tongen van mensen en engelen bezig en in oefening houden, om nacht en dag daarvan te spreken. Helaas! ik kan er niets van spreken, maar ik ben verwonderd over drie dingen in Zijn liefde. </w:t>
      </w:r>
    </w:p>
    <w:p w14:paraId="45127F10" w14:textId="77777777" w:rsidR="00A36878" w:rsidRDefault="00A36878">
      <w:pPr>
        <w:numPr>
          <w:ilvl w:val="1"/>
          <w:numId w:val="0"/>
        </w:numPr>
        <w:jc w:val="both"/>
        <w:outlineLvl w:val="1"/>
        <w:rPr>
          <w:snapToGrid w:val="0"/>
          <w:sz w:val="24"/>
        </w:rPr>
      </w:pPr>
    </w:p>
    <w:p w14:paraId="71A1541D" w14:textId="77777777" w:rsidR="00A36878" w:rsidRDefault="00A36878">
      <w:pPr>
        <w:numPr>
          <w:ilvl w:val="0"/>
          <w:numId w:val="3"/>
        </w:numPr>
        <w:jc w:val="both"/>
        <w:outlineLvl w:val="1"/>
        <w:rPr>
          <w:snapToGrid w:val="0"/>
          <w:sz w:val="24"/>
        </w:rPr>
      </w:pPr>
      <w:r>
        <w:rPr>
          <w:snapToGrid w:val="0"/>
          <w:sz w:val="24"/>
        </w:rPr>
        <w:t xml:space="preserve">Vooreerst, de vrijheid, o dat klompen van zonden zo'n liefde voor niets zouden krijgen. </w:t>
      </w:r>
    </w:p>
    <w:p w14:paraId="5524CB6E" w14:textId="77777777" w:rsidR="00A36878" w:rsidRDefault="00A36878">
      <w:pPr>
        <w:numPr>
          <w:ilvl w:val="0"/>
          <w:numId w:val="3"/>
        </w:numPr>
        <w:jc w:val="both"/>
        <w:outlineLvl w:val="1"/>
        <w:rPr>
          <w:snapToGrid w:val="0"/>
          <w:sz w:val="24"/>
        </w:rPr>
      </w:pPr>
      <w:r>
        <w:rPr>
          <w:snapToGrid w:val="0"/>
          <w:sz w:val="24"/>
        </w:rPr>
        <w:t xml:space="preserve">Ten andere: de zoetheid van Zijn liefde, ik geef het over daarvan te spreken of te schrijven; maar die ze voelen, kunnen beter getuigenis geven wat zij is; maar zij is zo zoet, dat naast Christus zelfs niets daarbij te vergelijken is: ja ik denk, dat een ziel eeuwig gelukzalig kon leven op Christus’ liefde alleen, en nergens anders zich mee voeden; ja als Christus in liefde een slag geeft, zo doet het een ziel goed, en het is een soort van troost en vreugde voor haar een klap te krijgen met de lieflijke, zoete en zachte hand van Jezus. </w:t>
      </w:r>
    </w:p>
    <w:p w14:paraId="7F9D0E34" w14:textId="77777777" w:rsidR="00A36878" w:rsidRDefault="00A36878">
      <w:pPr>
        <w:numPr>
          <w:ilvl w:val="0"/>
          <w:numId w:val="3"/>
        </w:numPr>
        <w:jc w:val="both"/>
        <w:outlineLvl w:val="1"/>
        <w:rPr>
          <w:snapToGrid w:val="0"/>
          <w:sz w:val="24"/>
        </w:rPr>
      </w:pPr>
      <w:r>
        <w:rPr>
          <w:snapToGrid w:val="0"/>
          <w:sz w:val="24"/>
        </w:rPr>
        <w:t>En ten derde: wat kracht en sterkte is in Zijn liefde? Ik ben verzekerd, zij kan een steile berg opklimmen, en met de hel op haar rug, en zwemmen door ‘t water, en verdrinken niet, en zingen in ‘t vuur en vinden geen pijn, en triomferen in verlies, gevangenis, droefheid, verbanning, schande, ja lachen en vrolijk zijn in de dood.</w:t>
      </w:r>
    </w:p>
    <w:p w14:paraId="4736D986" w14:textId="77777777" w:rsidR="00A36878" w:rsidRDefault="00A36878">
      <w:pPr>
        <w:jc w:val="both"/>
        <w:outlineLvl w:val="1"/>
        <w:rPr>
          <w:snapToGrid w:val="0"/>
          <w:sz w:val="24"/>
        </w:rPr>
      </w:pPr>
    </w:p>
    <w:p w14:paraId="1E43D49B" w14:textId="77777777" w:rsidR="00A36878" w:rsidRDefault="00A36878">
      <w:pPr>
        <w:jc w:val="both"/>
        <w:outlineLvl w:val="1"/>
        <w:rPr>
          <w:snapToGrid w:val="0"/>
          <w:sz w:val="24"/>
        </w:rPr>
      </w:pPr>
      <w:r>
        <w:rPr>
          <w:snapToGrid w:val="0"/>
          <w:sz w:val="24"/>
        </w:rPr>
        <w:t xml:space="preserve">Och, dat ik een jaar lang pacht had aan ‘t gevoelen van Christus’ liefde zonder een wolk om te beproeven, wat Christus is! Och, dat de Bruidegom kwam! Och, wanneer zal ik de Bruidegom en de Bruid elkaar in de wolken zien ontmoeten en kussen! Och, wanneer zullen wij onze dag krijgen, wanneer onze harten vol zullen zijn van die liefde! O, dat het geoorloofd was te klagen van de honger, en van ‘t missen van die liefde van het onmiddellijke gezicht van God! O tijd, tijd! Hoe pijnigt u de zielen van degenen, die graag van Christus’ liefde verslonden waren, omdat u traag voortgaat! Och, dat Hij zich wilde ontfermen over een arme gevangene, en op mij wilde blazen, en een gevangene een proefje of dronk geven van die alles te boven gaande zoetheid (welke als het ware de heerlijkheid is in haar aanvang) om een bevestiging te zijn, van dat Christus en ik ons ten volle van elkaar zullen verzadigen voor eeuwig! Kom hier, o liefde van Christus, opdat ik u eens kussen mag, eer ik sterf. Wat zou ik wel niet geven om de tijd, die tussen Christus en mij ligt, uit de weg genomen te krijgen, opdat wij eens mochten bijeenkomen? Ik kan niet anders denken, of op het eerste gezicht, waardoor ik dat allerschoonste en beminnelijkste aangezicht zal zien, zal de liefde uit Zijn twee ogen komen, en mij vervullen met verbazing. Ik zou maar begeren te staan aan de buitenste zijde van de poorten van ‘t nieuwe Jeruzalem, en kijken door het hol van de deur, en zien Christus’ aangezicht. Een geleend gezicht in dit leven zou mijn geleende en begonnen hemel zijn, totdat de lang, lang verwachte dag aanlichtte. Het is niet voor niets, dat er staat, Col 1:27, Christus in u; de Hoop der heerlijkheid. Ik wil mij met geen pand van de hemel vergenoegen, dan met Christus zelf; want Christus door het geloof bezeten is een jonge hemel, en de heerlijkheid in haar uitspruitsel. Indien ik dat pand had, zo zou ik het uiterste, ja de hel willen doorstaan, eer ik het teruggaf. Al wat wij hier hebben is nauwelijks een schilderij van de heerlijkheid; zouden wij jonge spruiten niet verlangen en uitzien naar het eindigen van onze minderjarigheid? Het was goed, dat wij dagelijks verzochten geschenken en liefdegaven en gunstbewijzen van de Bruidegom; en indien wij niet meer konden doen, immers zochten de kruimeltjes, en hongerige middagmalen van Christus’ liefde, om de smaak van de hemel in onze mond te houden tot de tijd van het avondmaal. Ik weet, het is al ver na de middag en nabij het huwelijksfeest des Lams; de tafel is reeds gedekt. O mijn welbeminden loopt, loopt ras. O schone dag, wanneer zult u aanlichten! O schaduwen, vliedt weg! Ik acht, dat hoop en liefde door elkaar geweven, ons afwezen van Christus maken tot een geestelijke pijniging. Het is pijn, uit te wachten. Maar de hoop, die niet beschaamd maakt, verslindt die pijn. Het is geen onvriendelijkheid, die Christus en ons zolang vaneen houdt. Wat kan ik tot Christus’ liefde zeggen? Ik denk meer, dan ik kan zeggen. Als ik er op ga letten, dat wanneer mijn Heere Jezus de lucht gaat scheppen (indien ik zo mag spreken) en naar buiten gaat, Hij nochtans wil bepaald zijn, en met mij het gevangenhuis houden; maar wat dank is er mij te geven in al deze zoete gemeenschap; want ik ben maar een die lijdt, of ik wil of niet, Hij wil mij vriendelijk zijn, alsof Hij mijn schuldigheid getart had, om Hem onvriendelijk te maken, zo draagt Hij mij in zijn liefde. Hier sterf ik met verwondering, dat de gerechtigheid de liefde niet verhindert; want er is niemand binnen of buiten de hel, die Christus’ liefde meer onwaardig is. De schaamte mocht mij verbijsteren en afschrikken, van nog eens mijn zwarte mond op te houden, om een van Christus’ onverdiende kussen te ontvangen. Indien mijn binnenste werd buiten gekeerd, en alle mensen mijn verachtelijkheid zagen, zij zouden tot mij zeggen: het is een schande voor u stil te staan, terwijl Christus u kust en omhelst. Het zou mij eerder schijnen te betamen, dat ik van Zijn liefde zou weglopen, als beschaamd over mijn eigen onwaardigheid. Ja, ik mocht het schande rekenen, de hemel aan te nemen, die mijn Heere Jezus zo hoog vertoornd heb. </w:t>
      </w:r>
    </w:p>
    <w:p w14:paraId="2B3FF981" w14:textId="77777777" w:rsidR="00A36878" w:rsidRDefault="00A36878">
      <w:pPr>
        <w:jc w:val="both"/>
        <w:outlineLvl w:val="1"/>
        <w:rPr>
          <w:snapToGrid w:val="0"/>
          <w:sz w:val="24"/>
        </w:rPr>
      </w:pPr>
      <w:r>
        <w:rPr>
          <w:snapToGrid w:val="0"/>
          <w:sz w:val="24"/>
        </w:rPr>
        <w:t>Maar nademaal Christus’ liefde mij wil beschamen, zo ben ik tevreden beschaamd gemaakt te worden. Mijn begeerte is, dat mijn Heere mij breder en dieper gedachten wilde geven, om mij met verwondering over zijn liefde te voeden. Ik wou dat ik ze kon wegen, maar ik heb er geen weegschaal toe. Als ik mijn tong tot een stompje versleten zal hebben, in Christus te prijzen, zo zal ik nog niets voor Hem gedaan hebben. Ik moet Hem daar laten. Want mijn verdorde armen kunnen niet om Zijn hoge, wijde, lang en brede liefde gaan. Wat blijft er dan overig, als dat mijn schuld aan de liefde van Christus onbetaald blijft in alle eeuwigheid. Allen die in de hemel zijn, zijn door Zijn liefde tot zwartwordens toe beschaamd zowel als ik; wij moeten allen samen onmachtigen zijn, en de zegen van dat huis vol of die hemelvol van bankroetiers moet voor eeuwig op Hem rusten. Och of dit land en volk wilden komen staan, nevens zijn onbegrijpelijke en heerlijke volmaaktheden, en dat ze daarin keken, en beminden die, en verwonderden zich, en aanbaden die. Och of God wilde, dat ik vele liefhebbers tot Christus’ huis kon brengen! Maar deze natie heeft de springader der levende wateren verlaten. Heere giet geen water op Schotlands kool. Wee, wee zal over deze landen komen vanwege de dag van des Heeren hittige gramschap, die snel aankomt. Genade zij met u.</w:t>
      </w:r>
    </w:p>
    <w:p w14:paraId="5053905F" w14:textId="77777777" w:rsidR="00A36878" w:rsidRDefault="00A36878">
      <w:pPr>
        <w:numPr>
          <w:ilvl w:val="1"/>
          <w:numId w:val="0"/>
        </w:numPr>
        <w:ind w:left="360"/>
        <w:jc w:val="both"/>
        <w:outlineLvl w:val="1"/>
        <w:rPr>
          <w:snapToGrid w:val="0"/>
          <w:sz w:val="24"/>
        </w:rPr>
      </w:pPr>
      <w:r>
        <w:rPr>
          <w:snapToGrid w:val="0"/>
          <w:sz w:val="24"/>
        </w:rPr>
        <w:t xml:space="preserve">Uw toegenegen broeder in onze Heere Jezus, </w:t>
      </w:r>
    </w:p>
    <w:p w14:paraId="30D6636E" w14:textId="77777777" w:rsidR="00A36878" w:rsidRDefault="00A36878">
      <w:pPr>
        <w:numPr>
          <w:ilvl w:val="1"/>
          <w:numId w:val="0"/>
        </w:numPr>
        <w:ind w:left="360"/>
        <w:jc w:val="both"/>
        <w:outlineLvl w:val="1"/>
        <w:rPr>
          <w:snapToGrid w:val="0"/>
          <w:sz w:val="24"/>
        </w:rPr>
      </w:pPr>
      <w:r>
        <w:rPr>
          <w:snapToGrid w:val="0"/>
          <w:sz w:val="24"/>
        </w:rPr>
        <w:t>Samuël Rutherford</w:t>
      </w:r>
    </w:p>
    <w:p w14:paraId="2BB1416A" w14:textId="77777777" w:rsidR="00A36878" w:rsidRDefault="00A36878">
      <w:pPr>
        <w:numPr>
          <w:ilvl w:val="1"/>
          <w:numId w:val="0"/>
        </w:numPr>
        <w:ind w:left="360"/>
        <w:jc w:val="both"/>
        <w:outlineLvl w:val="1"/>
        <w:rPr>
          <w:snapToGrid w:val="0"/>
          <w:sz w:val="24"/>
        </w:rPr>
      </w:pPr>
      <w:r>
        <w:rPr>
          <w:snapToGrid w:val="0"/>
          <w:sz w:val="24"/>
        </w:rPr>
        <w:t>Aberdeen</w:t>
      </w:r>
    </w:p>
    <w:p w14:paraId="4A2739CD" w14:textId="77777777" w:rsidR="00A36878" w:rsidRDefault="00A36878">
      <w:pPr>
        <w:numPr>
          <w:ilvl w:val="1"/>
          <w:numId w:val="0"/>
        </w:numPr>
        <w:jc w:val="both"/>
        <w:outlineLvl w:val="1"/>
        <w:rPr>
          <w:snapToGrid w:val="0"/>
          <w:sz w:val="24"/>
        </w:rPr>
      </w:pPr>
    </w:p>
    <w:p w14:paraId="5DE15373" w14:textId="77777777" w:rsidR="00A36878" w:rsidRDefault="00A36878">
      <w:pPr>
        <w:numPr>
          <w:ilvl w:val="1"/>
          <w:numId w:val="0"/>
        </w:numPr>
        <w:jc w:val="both"/>
        <w:outlineLvl w:val="1"/>
        <w:rPr>
          <w:snapToGrid w:val="0"/>
          <w:sz w:val="24"/>
        </w:rPr>
      </w:pPr>
    </w:p>
    <w:p w14:paraId="284B44C9" w14:textId="77777777" w:rsidR="00A36878" w:rsidRDefault="00A36878">
      <w:pPr>
        <w:jc w:val="both"/>
        <w:outlineLvl w:val="1"/>
        <w:rPr>
          <w:b/>
          <w:i/>
          <w:snapToGrid w:val="0"/>
          <w:sz w:val="24"/>
        </w:rPr>
      </w:pPr>
      <w:r>
        <w:rPr>
          <w:b/>
          <w:i/>
          <w:snapToGrid w:val="0"/>
          <w:sz w:val="24"/>
        </w:rPr>
        <w:t xml:space="preserve">Aan John Kennedy, Baljuw van Air </w:t>
      </w:r>
    </w:p>
    <w:p w14:paraId="6A9A9CF9" w14:textId="77777777" w:rsidR="00A36878" w:rsidRDefault="00A36878">
      <w:pPr>
        <w:numPr>
          <w:ilvl w:val="1"/>
          <w:numId w:val="0"/>
        </w:numPr>
        <w:jc w:val="both"/>
        <w:outlineLvl w:val="1"/>
        <w:rPr>
          <w:i/>
          <w:snapToGrid w:val="0"/>
          <w:sz w:val="24"/>
        </w:rPr>
      </w:pPr>
    </w:p>
    <w:p w14:paraId="4884E103" w14:textId="77777777" w:rsidR="00A36878" w:rsidRDefault="00A36878">
      <w:pPr>
        <w:numPr>
          <w:ilvl w:val="1"/>
          <w:numId w:val="0"/>
        </w:numPr>
        <w:jc w:val="both"/>
        <w:outlineLvl w:val="1"/>
        <w:rPr>
          <w:i/>
          <w:snapToGrid w:val="0"/>
          <w:sz w:val="24"/>
        </w:rPr>
      </w:pPr>
      <w:r>
        <w:rPr>
          <w:i/>
          <w:snapToGrid w:val="0"/>
          <w:sz w:val="24"/>
        </w:rPr>
        <w:t>Waarde en lieve broeder!</w:t>
      </w:r>
    </w:p>
    <w:p w14:paraId="2CB900CA" w14:textId="77777777" w:rsidR="00A36878" w:rsidRDefault="00A36878">
      <w:pPr>
        <w:numPr>
          <w:ilvl w:val="1"/>
          <w:numId w:val="0"/>
        </w:numPr>
        <w:jc w:val="both"/>
        <w:outlineLvl w:val="1"/>
        <w:rPr>
          <w:snapToGrid w:val="0"/>
          <w:sz w:val="24"/>
        </w:rPr>
      </w:pPr>
      <w:r>
        <w:rPr>
          <w:snapToGrid w:val="0"/>
          <w:sz w:val="24"/>
        </w:rPr>
        <w:t>Genade, barmhartigheid en vrede zij u! Ik verlang u in een brief te zien in deze Noordse wereld. Ik weet, het is geen vergeetachtigheid, dat u niet schrijft. Ik ben alleszins in een goede gestalte; naar ziel en lichaam; alle eer en heerlijkheid zij mijn Heere. Ik mis niets, dan een verdere ontdekking van de schoonheid van de onbekende Zoon van God. Of ik weet niet wat christelijkheid is, of wij heb de heiligheid aan een maat bepaald van zoveel ons gewicht, en niet meer, en daar zouden wij ons op, halende onze adem ons leven lang; een matiging in Gods weg daar wordt nu veel van gehouden. Ik beken: ik heb nooit de moeite genomen om Hem, die mijn ziel liefheeft, in Zijn volmaaktheid uit te vinden; er is nog een deur van Christus uit te vinden, die ik nooit aangetroffen heb. Och dat ik die kon uitvinden! Helaas! hoe vlug zijn wij behaagd met onze eigen schaduw in een spiegel! Het was goed dat men in goede ernst begon God uit te vinden, en de rechte draad, om Christus te zoeken; de tijd, de gewoonte, en een groot gevoelen van onszelf, onze goede mening, en onze trage begeerten, onze schone vertoningen, en de wereld zijn glinsterende luister, en die brede sieraden en luisterlijkheden van godsdienst, die zoveel voordoen in de kerk, zijn datgene, waarmee de meesten zich verzadigen; maar een bed natgemaakt met tranen, een droge keel door bidden, ogen een fontein van tranen over de zonden des lands, dat is iets, dat zelden onder ons te vinden is. Och dat wij de kracht van de Godzaligheid konden kennen! Dit is een deel van mijn staat. Een ander is, dat ik gelijk een dwaas eens Christus heb beschuldigd wegens onvriendelijkheid, en geklaagd over Zijn veranderlijkheid en ongestadigheid omdat Hij mijn dienst en prediken niet meer wilde hebben, en mij uit het erfdeel des Heeren geworpen had. En ik beken nu, dat was maar een gezochte beschuldiging, en ik was een dwaas, nochtans heeft Hij mij verdragen. Ik gaf Hem een schoon voordeel over mij; maar liefde en barmhartigheid lieten Hem dat niet waarnemen; en in der waarheid, nu heeft Hij uitgekeven, en Hij is Vriend met mij, en heeft het masker afgetrokken, en Zijn gewone gunst in zo'n manier vernieuwd, dat Hij mij honderdvoud in dit leven heeft betaald, en nog een op het honderd. Dit gevangenhuis is mijn feesthuis, ik word zo zacht en teder behandeld als een troetelkind. Ik ben, naar ik zie, niets bij Christus ten achteren; Hij kan in één maand goedmaken het verlies van een jaar, en ik schrijf dit aan u, opdat ik u bid, ja bezweer en belast, door de liefde van onze Welbeminde, dat u mij helpt prijzen, en dat u al uw christenvrienden zegt, dat ze mij helpen; want ik ben zo diep in zijn schuld verzonken, als enig bankroetier kan wezen, en nochtans heb ik in deze schone zonneschijn iets, dat mij weerhoudt van weelderig te zijn, of bovenmate verheven te worden. Zijn Woord is een vuur, besloten in mijn ingewanden, en ik ben moe van het te dragen; de predikanten in deze stad geven uit, zij zullen mijn gevangenis veranderd krijgen in nauwere palen, omdat zij zien, God is met mij; mijn moeder heeft mij een man van twist voortgebracht, een die met de gehele wereld te strijden heeft. De laatste verongelijkingen en onderdrukkingen, aan mijn broeder gedaan, houden mijn zeilen laag. Nochtans tart ik de kruisen uit, dat ze mij nog eens weer in zulk een twist tegen Christus inwikkelen, gelijk ik daar laatst mee gekweld was. Ik hoop mijn moeilijkheden te óverhopen en te óvergeloven. Ik heb reden, om mij nu meer op Christus’ belofte, dan op Zijn aangezicht te vertrouwen. Doe mijn hartelijk groetenis aan uw vrouw. Mijn ziel is bedroefd over de uitslag van onze broederen hun reis naar Nieuw Engeland. Maar God heeft iets te openbaren, dat wij niet zien. Genade zij met u. Bid voor de gevangene.</w:t>
      </w:r>
    </w:p>
    <w:p w14:paraId="506010E9" w14:textId="77777777" w:rsidR="00A36878" w:rsidRDefault="00A36878">
      <w:pPr>
        <w:numPr>
          <w:ilvl w:val="1"/>
          <w:numId w:val="0"/>
        </w:numPr>
        <w:ind w:left="360"/>
        <w:jc w:val="both"/>
        <w:outlineLvl w:val="1"/>
        <w:rPr>
          <w:snapToGrid w:val="0"/>
          <w:sz w:val="24"/>
        </w:rPr>
      </w:pPr>
      <w:r>
        <w:rPr>
          <w:snapToGrid w:val="0"/>
          <w:sz w:val="24"/>
        </w:rPr>
        <w:t xml:space="preserve">De uwe in zijn enige Heere Jezus, </w:t>
      </w:r>
    </w:p>
    <w:p w14:paraId="10759815" w14:textId="77777777" w:rsidR="00A36878" w:rsidRDefault="00A36878">
      <w:pPr>
        <w:numPr>
          <w:ilvl w:val="1"/>
          <w:numId w:val="0"/>
        </w:numPr>
        <w:ind w:left="360"/>
        <w:jc w:val="both"/>
        <w:outlineLvl w:val="1"/>
        <w:rPr>
          <w:snapToGrid w:val="0"/>
          <w:sz w:val="24"/>
        </w:rPr>
      </w:pPr>
      <w:r>
        <w:rPr>
          <w:snapToGrid w:val="0"/>
          <w:sz w:val="24"/>
        </w:rPr>
        <w:t>Samuël Rutherford</w:t>
      </w:r>
    </w:p>
    <w:p w14:paraId="0A582484" w14:textId="77777777" w:rsidR="00A36878" w:rsidRDefault="00A36878">
      <w:pPr>
        <w:numPr>
          <w:ilvl w:val="1"/>
          <w:numId w:val="0"/>
        </w:numPr>
        <w:ind w:left="360"/>
        <w:jc w:val="both"/>
        <w:outlineLvl w:val="1"/>
        <w:rPr>
          <w:snapToGrid w:val="0"/>
          <w:sz w:val="24"/>
        </w:rPr>
      </w:pPr>
      <w:r>
        <w:rPr>
          <w:snapToGrid w:val="0"/>
          <w:sz w:val="24"/>
        </w:rPr>
        <w:t>Aberdeen, 1 januari 1637</w:t>
      </w:r>
    </w:p>
    <w:p w14:paraId="727D88FB" w14:textId="77777777" w:rsidR="00A36878" w:rsidRDefault="00A36878">
      <w:pPr>
        <w:numPr>
          <w:ilvl w:val="1"/>
          <w:numId w:val="0"/>
        </w:numPr>
        <w:jc w:val="both"/>
        <w:outlineLvl w:val="1"/>
        <w:rPr>
          <w:snapToGrid w:val="0"/>
          <w:sz w:val="24"/>
        </w:rPr>
      </w:pPr>
    </w:p>
    <w:p w14:paraId="54FD0BC1" w14:textId="77777777" w:rsidR="00A36878" w:rsidRDefault="00A36878">
      <w:pPr>
        <w:numPr>
          <w:ilvl w:val="1"/>
          <w:numId w:val="0"/>
        </w:numPr>
        <w:jc w:val="both"/>
        <w:outlineLvl w:val="1"/>
        <w:rPr>
          <w:snapToGrid w:val="0"/>
          <w:sz w:val="24"/>
        </w:rPr>
      </w:pPr>
    </w:p>
    <w:p w14:paraId="0AB8CDA6" w14:textId="77777777" w:rsidR="00A36878" w:rsidRDefault="00A36878">
      <w:pPr>
        <w:numPr>
          <w:ilvl w:val="0"/>
          <w:numId w:val="13"/>
        </w:numPr>
        <w:jc w:val="both"/>
        <w:outlineLvl w:val="1"/>
        <w:rPr>
          <w:b/>
          <w:i/>
          <w:snapToGrid w:val="0"/>
          <w:sz w:val="24"/>
        </w:rPr>
      </w:pPr>
      <w:r>
        <w:rPr>
          <w:b/>
          <w:i/>
          <w:snapToGrid w:val="0"/>
          <w:sz w:val="24"/>
        </w:rPr>
        <w:t xml:space="preserve">Aan Margriet Balantin </w:t>
      </w:r>
    </w:p>
    <w:p w14:paraId="6EB6074F" w14:textId="77777777" w:rsidR="00A36878" w:rsidRDefault="00A36878">
      <w:pPr>
        <w:numPr>
          <w:ilvl w:val="1"/>
          <w:numId w:val="0"/>
        </w:numPr>
        <w:jc w:val="both"/>
        <w:outlineLvl w:val="1"/>
        <w:rPr>
          <w:i/>
          <w:snapToGrid w:val="0"/>
          <w:sz w:val="24"/>
        </w:rPr>
      </w:pPr>
    </w:p>
    <w:p w14:paraId="58434FC5" w14:textId="77777777" w:rsidR="00A36878" w:rsidRDefault="00A36878">
      <w:pPr>
        <w:numPr>
          <w:ilvl w:val="1"/>
          <w:numId w:val="0"/>
        </w:numPr>
        <w:jc w:val="both"/>
        <w:outlineLvl w:val="1"/>
        <w:rPr>
          <w:i/>
          <w:snapToGrid w:val="0"/>
          <w:sz w:val="24"/>
        </w:rPr>
      </w:pPr>
      <w:r>
        <w:rPr>
          <w:i/>
          <w:snapToGrid w:val="0"/>
          <w:sz w:val="24"/>
        </w:rPr>
        <w:t>Juffrouw!</w:t>
      </w:r>
    </w:p>
    <w:p w14:paraId="29580BF7"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31CFBC94" w14:textId="77777777" w:rsidR="00A36878" w:rsidRDefault="00A36878">
      <w:pPr>
        <w:numPr>
          <w:ilvl w:val="1"/>
          <w:numId w:val="0"/>
        </w:numPr>
        <w:jc w:val="both"/>
        <w:outlineLvl w:val="1"/>
        <w:rPr>
          <w:snapToGrid w:val="0"/>
          <w:sz w:val="24"/>
        </w:rPr>
      </w:pPr>
      <w:r>
        <w:rPr>
          <w:snapToGrid w:val="0"/>
          <w:sz w:val="24"/>
        </w:rPr>
        <w:t xml:space="preserve">Het is meer dan tijd, dat ik aan u zou geschreven hebben maar ‘t is nog goed tijd, indien ik uw ziel kon helpen, uw gang te verbeteren, en sneller te gaan naar uw hemels vaderland; want zeker gij moet wel al uw best haasten, omdat de duimbreed van uw dag, die overig is, snel zal voorbijgelopen zijn; want ‘t zij wij slapen of waken, ons uurglas loopt; ons getij wacht naar niemand. Wacht u voor een bedrog in de zaak van uw zaligheid Wee, wee voor eeuwig diegenen, welke die prijs verliezen; want wat is er nog over, als de ziel eens verloren is; als dat de zondaars voor een dag of twee hun lemen huisje verwarmen aan een vuur van haar eigen ontsteking, dat haar eer verstikt met zijn rook, dan verwarmt, en eindelijk liggen zij neer in droefenis, en zijn bekleed met eeuwige schaamte. </w:t>
      </w:r>
    </w:p>
    <w:p w14:paraId="098235F0" w14:textId="77777777" w:rsidR="00A36878" w:rsidRDefault="00A36878">
      <w:pPr>
        <w:numPr>
          <w:ilvl w:val="1"/>
          <w:numId w:val="0"/>
        </w:numPr>
        <w:jc w:val="both"/>
        <w:outlineLvl w:val="1"/>
        <w:rPr>
          <w:snapToGrid w:val="0"/>
          <w:sz w:val="24"/>
        </w:rPr>
      </w:pPr>
      <w:r>
        <w:rPr>
          <w:snapToGrid w:val="0"/>
          <w:sz w:val="24"/>
        </w:rPr>
        <w:t xml:space="preserve">Ik zou geen verdere mate des geloofs zoeken, om mee te beginnen, dan dadelijk, en steeds Gods rechtvaardigheid te geloven, Zijn alverslindende toorn, en eeuwige gloed, alwaar des zondaars ziel en lichaam gebrand worden in een rivier en grote poel van vuur en sulfer; dan zouden zij niet meer goed wensen, dan het duizendste deel van een koude bronput, om hun tong te verkoelen; zij zouden dan de dood willen kopen, met zoveel jaren pijn en smart te dragen, als God druppelen regens geschapen heeft, sedert de schepping; maar daar is geen markt, om leven of dood te kopen of te verkopen. Ach helaas, ‘t grootste deel van deze wereld loopt naar die plaats van de pijniging, verheugd, en dansende, etende, drinkende en slapende! Mijn raad voor u is, dat u zich intijds achter Christus opmaakt! Want indien u snel gaat, Christus is niet ver vooruit; u zult Hem achterhalen. O Heere God wat is zo nodig als dit, de zaligheid, de zaligheid! Foei deze verdoemde en dwaze wereld, die zo weinig voor de zaligheid wil geven! O indien er een vrije markt van zaligheid werd uitgeroepen in die dag, wanneer de bazuin Gods de doden zal opwekken, hoe vele kopers zouden er dan zijn? God zendt mij niet meer zaligheid dan die, welke de blinde wereld tot haar eeuwig wee verwaarloost; daarom ziet, of u uw geld kunt uitgeven voor brood, gelijk Jesaja spreekt: Jes. 55:2, en nemen Christus en Zijn bloed te pand voor de hemel; het is een droog hongerig kinderdeel, waar de Ezau’s hier naar jagen; ik zie er duizenden de jacht volgen, en trachten naar zulke dingen, terwijl zij vast de zegen verliezen; en als het al gedaan is, zo hebben zij niets gevangen, om te braden voor het avondmaal, maar zij liggen hongerig neer, en daarenboven gaan zij te bed (als zij sterven) zonder licht, want God zegt tot hen, Jes. 50:11: </w:t>
      </w:r>
      <w:r>
        <w:rPr>
          <w:i/>
          <w:snapToGrid w:val="0"/>
          <w:sz w:val="24"/>
        </w:rPr>
        <w:t>Dat zal u geschieden van Mijn hand, in smart zult gij neder liggen.</w:t>
      </w:r>
      <w:r>
        <w:rPr>
          <w:snapToGrid w:val="0"/>
          <w:sz w:val="24"/>
        </w:rPr>
        <w:t xml:space="preserve"> En gewis dit is een alzo kwalijk gemaakt bed, om op te liggen, als men zou kunnen bedenken, want hij kan niet gezond slapen, noch zoet rusten, die droefheid tot zijn hoofdpeluw heeft Wek, wek dan uw ziel op, en ziet hoe Christus en uw ziel zijn samengekomen. Ik verzeker u, zij hebben nooit Christus verkregen, die niet eens om Zijnentwil krank geweest zijn, zodat het tot in ‘t hart ging. Te veel, te veel gezonde zielen denken Christus verkregen te hebben, die nooit een vermoeide nacht hebben gehad, omdat ze Hem misten. Maar helaas, wat zijn de mensen te rijker, omdat zij de laatste nacht droomden, dat zij veel goud hadden en als zij in de morgen ontwaakten, zo bevonden zij, het was een droom? Wat zullen al de zondaars in de wereld zijn op die dag, als hemel en aarde in een vlam vuur zal opgaan, ander dan een hoop bedrogen dromers? Een ieder zal zeggen van zijn najagen en overwinnen: ziet het was een droom! een ieder zal in die dag zijn droom verhalen. </w:t>
      </w:r>
    </w:p>
    <w:p w14:paraId="635BE631" w14:textId="77777777" w:rsidR="00A36878" w:rsidRDefault="00A36878">
      <w:pPr>
        <w:numPr>
          <w:ilvl w:val="1"/>
          <w:numId w:val="0"/>
        </w:numPr>
        <w:jc w:val="both"/>
        <w:outlineLvl w:val="1"/>
        <w:rPr>
          <w:snapToGrid w:val="0"/>
          <w:sz w:val="24"/>
        </w:rPr>
      </w:pPr>
    </w:p>
    <w:p w14:paraId="579AD3DF" w14:textId="77777777" w:rsidR="00A36878" w:rsidRDefault="00A36878">
      <w:pPr>
        <w:numPr>
          <w:ilvl w:val="1"/>
          <w:numId w:val="0"/>
        </w:numPr>
        <w:jc w:val="both"/>
        <w:outlineLvl w:val="1"/>
        <w:rPr>
          <w:snapToGrid w:val="0"/>
          <w:sz w:val="24"/>
        </w:rPr>
      </w:pPr>
      <w:r>
        <w:rPr>
          <w:snapToGrid w:val="0"/>
          <w:sz w:val="24"/>
        </w:rPr>
        <w:t>Ik bid u in de Heere Jezus, wacht u van ongezond werk te maken in ‘t stuk van uw zaligheid; u mag, u kunt, u behoort Christus niet te missen; zo ontbied dan na deze dag al uw liefhebbers voor uw ziel, en geef ze hun afscheid, en geef Christus de hand, dat er hierna geen zaligheid voor u zij dan Christus, geen najagen van iets, dan Christus, geen bed des nachts (als de dood komt) dan Christus; Christus, Christus, wie dan Christus? Ik weet zoveel van Christus, Hij is niet kwalijk te vinden, Hij is niet heerszuchtig met Zijn liefde. Het wee had eeuwig mijn deel geweest, indien Christus Zich omtrent mij preuts en kies had gehouden. Maar God zij gedankt, ik heb niets voor Christus gegeven, en nu betuig ik voor God en de engelen: Christus kan niet verwisseld worden, Christus kan niet verkocht worden, Christus kan niet gewogen worden; waar zouden de engelen of heel de wereld een weegschaal vinden, om Hem in te wegen? Al gij liefhebbers wordt schaamrood, als u nevens Jezus staat. Wee kome over alle liefde, behalve de liefde van Christus; honger, honger zij er voor eeuwig op alle hemelen, behalve op Christus. Schande, schande voor eeuwig zij op alle heerlijkheid, behalve op Christus’ heerlijkheid. Ik roep de dood, de dood uit over alle levens, behalve over ‘t leven van Christus. O wat is het, dat ons vaneen houdt! O dat wij eens een schone ontmoeting mochten hebben! Aldus beveel ik Christus aan u, en u aan Christus voor eeuwig. Zo eindig ik. Genade zij met u.</w:t>
      </w:r>
    </w:p>
    <w:p w14:paraId="69BEE554"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B70C71E" w14:textId="77777777" w:rsidR="00A36878" w:rsidRDefault="00A36878">
      <w:pPr>
        <w:numPr>
          <w:ilvl w:val="1"/>
          <w:numId w:val="0"/>
        </w:numPr>
        <w:ind w:left="360"/>
        <w:jc w:val="both"/>
        <w:outlineLvl w:val="1"/>
        <w:rPr>
          <w:snapToGrid w:val="0"/>
          <w:sz w:val="24"/>
        </w:rPr>
      </w:pPr>
      <w:r>
        <w:rPr>
          <w:snapToGrid w:val="0"/>
          <w:sz w:val="24"/>
        </w:rPr>
        <w:t>Samuël Rutherford</w:t>
      </w:r>
    </w:p>
    <w:p w14:paraId="1093B08E" w14:textId="77777777" w:rsidR="00A36878" w:rsidRDefault="00A36878">
      <w:pPr>
        <w:numPr>
          <w:ilvl w:val="1"/>
          <w:numId w:val="0"/>
        </w:numPr>
        <w:ind w:left="360"/>
        <w:jc w:val="both"/>
        <w:outlineLvl w:val="1"/>
        <w:rPr>
          <w:snapToGrid w:val="0"/>
          <w:sz w:val="24"/>
        </w:rPr>
      </w:pPr>
      <w:r>
        <w:rPr>
          <w:snapToGrid w:val="0"/>
          <w:sz w:val="24"/>
        </w:rPr>
        <w:t>Aberdeen, 1637</w:t>
      </w:r>
    </w:p>
    <w:p w14:paraId="0CE8E539" w14:textId="77777777" w:rsidR="00A36878" w:rsidRDefault="00A36878">
      <w:pPr>
        <w:numPr>
          <w:ilvl w:val="1"/>
          <w:numId w:val="0"/>
        </w:numPr>
        <w:jc w:val="both"/>
        <w:outlineLvl w:val="1"/>
        <w:rPr>
          <w:snapToGrid w:val="0"/>
          <w:sz w:val="24"/>
        </w:rPr>
      </w:pPr>
    </w:p>
    <w:p w14:paraId="5DAE6092" w14:textId="77777777" w:rsidR="00A36878" w:rsidRDefault="00A36878">
      <w:pPr>
        <w:numPr>
          <w:ilvl w:val="1"/>
          <w:numId w:val="0"/>
        </w:numPr>
        <w:jc w:val="both"/>
        <w:outlineLvl w:val="1"/>
        <w:rPr>
          <w:snapToGrid w:val="0"/>
          <w:sz w:val="24"/>
        </w:rPr>
      </w:pPr>
    </w:p>
    <w:p w14:paraId="05BBA8F8" w14:textId="77777777" w:rsidR="00A36878" w:rsidRDefault="00A36878">
      <w:pPr>
        <w:numPr>
          <w:ilvl w:val="0"/>
          <w:numId w:val="13"/>
        </w:numPr>
        <w:jc w:val="both"/>
        <w:outlineLvl w:val="1"/>
        <w:rPr>
          <w:b/>
          <w:i/>
          <w:snapToGrid w:val="0"/>
          <w:sz w:val="24"/>
        </w:rPr>
      </w:pPr>
      <w:r>
        <w:rPr>
          <w:b/>
          <w:i/>
          <w:snapToGrid w:val="0"/>
          <w:sz w:val="24"/>
        </w:rPr>
        <w:t xml:space="preserve">Aan Johanna Kennedy </w:t>
      </w:r>
    </w:p>
    <w:p w14:paraId="0B4DE31A" w14:textId="77777777" w:rsidR="00A36878" w:rsidRDefault="00A36878">
      <w:pPr>
        <w:numPr>
          <w:ilvl w:val="1"/>
          <w:numId w:val="0"/>
        </w:numPr>
        <w:jc w:val="both"/>
        <w:outlineLvl w:val="1"/>
        <w:rPr>
          <w:i/>
          <w:snapToGrid w:val="0"/>
          <w:sz w:val="24"/>
        </w:rPr>
      </w:pPr>
    </w:p>
    <w:p w14:paraId="460E07FB" w14:textId="77777777" w:rsidR="00A36878" w:rsidRDefault="00A36878">
      <w:pPr>
        <w:numPr>
          <w:ilvl w:val="1"/>
          <w:numId w:val="0"/>
        </w:numPr>
        <w:jc w:val="both"/>
        <w:outlineLvl w:val="1"/>
        <w:rPr>
          <w:i/>
          <w:snapToGrid w:val="0"/>
          <w:sz w:val="24"/>
        </w:rPr>
      </w:pPr>
      <w:r>
        <w:rPr>
          <w:i/>
          <w:snapToGrid w:val="0"/>
          <w:sz w:val="24"/>
        </w:rPr>
        <w:t>Lieve en waarde zuster!</w:t>
      </w:r>
    </w:p>
    <w:p w14:paraId="2354F01E"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0C8C70C4" w14:textId="77777777" w:rsidR="00A36878" w:rsidRDefault="00A36878">
      <w:pPr>
        <w:numPr>
          <w:ilvl w:val="1"/>
          <w:numId w:val="0"/>
        </w:numPr>
        <w:jc w:val="both"/>
        <w:outlineLvl w:val="1"/>
        <w:rPr>
          <w:snapToGrid w:val="0"/>
          <w:sz w:val="24"/>
        </w:rPr>
      </w:pPr>
      <w:r>
        <w:rPr>
          <w:snapToGrid w:val="0"/>
          <w:sz w:val="24"/>
        </w:rPr>
        <w:t>Ik heb uw brief ontvangen. Ik weet, de reuk van Christus in u (die de maagden graag volgen) kan door geen winden van de hel, noch door een kwalijk riekende lucht van deze besmette wereld weggeblazen worden. Zit ver af van de muren van dit pesthuis, namelijk de besmettingen van deze bezoedelende wereld. Houd uw smaak, uw liefde, uw hoop in de hemel; ‘t is niet goed, dat uw liefde, en uw Heere in twee verschillende plaatsen zouden zijn. Op, op achter uw Liefhebber, opdat u en Hij samen mag zijn. Een Koning van de hemel heeft om u gezonden; door geloof toont Hij u het nieuwe Jeruzalem; en Hij neemt u mee in de geest door al de zalen en woningen in de hemel, en Hij zegt: deze alle zijn uwe, dit paleis is voor u in Christus. En indien u alleen was geweest de uitverkorene van God, Christus zou dat een huis voor u en voor Zichzelf gebouwd hebben. Nu is het voor u, en ook voor velen. Neem met u op uw reis, wat u met u mag dragen, uw geweten, geloof, hoop, geduld, zachtmoedigheid, goedertierenheid, broederlijke vriendelijkheid; want zulke waren zijn van grote prijs in dat hoge en nieuwe land, waar u naar toe gaat. Wat de andere dingen betreft, die maar des Heeren ijdelheid en kramerij zijn, nademaal zij maar ‘t uitvaagsel zijn, u zult best doen, zo u die niet met u draagt; hier hebt u ze gevonden, laat ze daar, en laat ze het huis bewaren. Uw zon is al gekeerd en laag, wees nabij uw huis tegen de avond; wij gaan één voor één uit deze grote markt, totdat de stad leeg is, en de twee logementen, hemel en hel, vol zijn; eindelijk zal er niets op de aarde zijn, dan ledige muren en gebrande as, en daarom is het best, weg te gaan. De antichrist en zijn meester zijn bezig om de hel te vervullen, en velen te verleiden, en sterren, grote kerklichten, vallen van de hemel, en velen worden misleid en bedrogen, en geven hun geloof op en verkopen hun eerstgeboorte, door hun hongerig jagen om ik weet niet wat. Houd Christus vast, die u gegrepen hebt, ik acht Hem waarlijk de beste vracht, die ik heb. Hij is mijn tweede in ‘t gevangenhuis, Hem hebbende, al was mijn kruis zo zwaar als tien ijzeren bergen, als Hij Zijn zoete schouder onder mij en dat stelt, zo is mijn kruis maar een pluim. Ik behaag mijzelf in de keuze van Christus. Hij is mijn Uitgelezene, in hemel en aarde; ik verblijd mij, dat Hij in de hemel voor mij is; God zende een vrolijke ontmoeting, en ondertussen de onkosten op de weg voor de reiziger; ik versta, een last van Christus’ liefde, om de reis te verzoeten, en om een kortademige loper aan te moediger; want als ik teneinde van mijn adem ben, klimmende op de berg, zo maakt Hij weer nieuwe adem. Nu de God des vredes Zelf bevestige u tot de dag van Zijn verschijning.</w:t>
      </w:r>
    </w:p>
    <w:p w14:paraId="02CEB5B8" w14:textId="77777777" w:rsidR="00A36878" w:rsidRDefault="00A36878">
      <w:pPr>
        <w:numPr>
          <w:ilvl w:val="1"/>
          <w:numId w:val="0"/>
        </w:numPr>
        <w:ind w:left="360"/>
        <w:jc w:val="both"/>
        <w:outlineLvl w:val="1"/>
        <w:rPr>
          <w:snapToGrid w:val="0"/>
          <w:sz w:val="24"/>
        </w:rPr>
      </w:pPr>
      <w:r>
        <w:rPr>
          <w:snapToGrid w:val="0"/>
          <w:sz w:val="24"/>
        </w:rPr>
        <w:t>De uwe in zijn enige Heere Jezus, Samuël Rutherford</w:t>
      </w:r>
    </w:p>
    <w:p w14:paraId="4F1E1541" w14:textId="77777777" w:rsidR="00A36878" w:rsidRDefault="00A36878">
      <w:pPr>
        <w:numPr>
          <w:ilvl w:val="1"/>
          <w:numId w:val="0"/>
        </w:numPr>
        <w:ind w:left="360"/>
        <w:jc w:val="both"/>
        <w:outlineLvl w:val="1"/>
        <w:rPr>
          <w:snapToGrid w:val="0"/>
          <w:sz w:val="24"/>
        </w:rPr>
      </w:pPr>
      <w:r>
        <w:rPr>
          <w:snapToGrid w:val="0"/>
          <w:sz w:val="24"/>
        </w:rPr>
        <w:t>Aberdeen, 9 september 1637</w:t>
      </w:r>
    </w:p>
    <w:p w14:paraId="50224E68" w14:textId="77777777" w:rsidR="00A36878" w:rsidRDefault="00A36878">
      <w:pPr>
        <w:numPr>
          <w:ilvl w:val="1"/>
          <w:numId w:val="0"/>
        </w:numPr>
        <w:jc w:val="both"/>
        <w:outlineLvl w:val="1"/>
        <w:rPr>
          <w:snapToGrid w:val="0"/>
          <w:sz w:val="24"/>
        </w:rPr>
      </w:pPr>
    </w:p>
    <w:p w14:paraId="4F26DCEC" w14:textId="77777777" w:rsidR="00A36878" w:rsidRDefault="00A36878">
      <w:pPr>
        <w:numPr>
          <w:ilvl w:val="1"/>
          <w:numId w:val="0"/>
        </w:numPr>
        <w:jc w:val="both"/>
        <w:outlineLvl w:val="1"/>
        <w:rPr>
          <w:snapToGrid w:val="0"/>
          <w:sz w:val="24"/>
        </w:rPr>
      </w:pPr>
    </w:p>
    <w:p w14:paraId="20F62E37" w14:textId="77777777" w:rsidR="00A36878" w:rsidRDefault="00A36878">
      <w:pPr>
        <w:numPr>
          <w:ilvl w:val="0"/>
          <w:numId w:val="13"/>
        </w:numPr>
        <w:jc w:val="both"/>
        <w:outlineLvl w:val="1"/>
        <w:rPr>
          <w:b/>
          <w:i/>
          <w:snapToGrid w:val="0"/>
          <w:sz w:val="24"/>
        </w:rPr>
      </w:pPr>
      <w:r>
        <w:rPr>
          <w:b/>
          <w:i/>
          <w:snapToGrid w:val="0"/>
          <w:sz w:val="24"/>
        </w:rPr>
        <w:t xml:space="preserve">Aan Margarita Reyd </w:t>
      </w:r>
    </w:p>
    <w:p w14:paraId="1F57BDB6" w14:textId="77777777" w:rsidR="00A36878" w:rsidRDefault="00A36878">
      <w:pPr>
        <w:numPr>
          <w:ilvl w:val="1"/>
          <w:numId w:val="0"/>
        </w:numPr>
        <w:jc w:val="both"/>
        <w:outlineLvl w:val="1"/>
        <w:rPr>
          <w:i/>
          <w:snapToGrid w:val="0"/>
          <w:sz w:val="24"/>
        </w:rPr>
      </w:pPr>
    </w:p>
    <w:p w14:paraId="0415BEC5" w14:textId="77777777" w:rsidR="00A36878" w:rsidRDefault="00A36878">
      <w:pPr>
        <w:numPr>
          <w:ilvl w:val="1"/>
          <w:numId w:val="0"/>
        </w:numPr>
        <w:jc w:val="both"/>
        <w:outlineLvl w:val="1"/>
        <w:rPr>
          <w:i/>
          <w:snapToGrid w:val="0"/>
          <w:sz w:val="24"/>
        </w:rPr>
      </w:pPr>
      <w:r>
        <w:rPr>
          <w:i/>
          <w:snapToGrid w:val="0"/>
          <w:sz w:val="24"/>
        </w:rPr>
        <w:t>Mijn zeer lieve en waarde zuster!</w:t>
      </w:r>
    </w:p>
    <w:p w14:paraId="51444243"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42AEF51B" w14:textId="77777777" w:rsidR="00A36878" w:rsidRDefault="00A36878">
      <w:pPr>
        <w:numPr>
          <w:ilvl w:val="1"/>
          <w:numId w:val="0"/>
        </w:numPr>
        <w:jc w:val="both"/>
        <w:outlineLvl w:val="1"/>
        <w:rPr>
          <w:snapToGrid w:val="0"/>
          <w:sz w:val="24"/>
        </w:rPr>
      </w:pPr>
      <w:r>
        <w:rPr>
          <w:snapToGrid w:val="0"/>
          <w:sz w:val="24"/>
        </w:rPr>
        <w:t>U bent waarlijk gezegend van de Heere; hoewel een stuurse wereld u donker aanziet; indien u blijft in ‘t geloof, wel gegrond en gevestigd, en niet afgetrokken wordt van de hoop van het Evangelie. Het is goed dat er een hemel is, en dat het geen nachtdroom of inbeelding is. Het is een wonder dat de mensen niet loochenen dat er een hemel is, gelijk zij loochenen dat er een weg toe is, anders, dan van de mensen hun maaksel; u hebt van Christus geleerd, dat er een hemel is; strijd er voor en strijd voor Christus; draag wel en met onderwerping het harde kruis van deze stiefmoeder, de wereld, die God niet wil, dat de uwe zal zijn. Ik beken, het is zwaar, en ik wou, dat ik u van uw last kon verlichten. Maar geloof mij, deze wereld (die de Heere niet wil dat uwe zal zijn) is maar de droesem, ‘t uitschot, het schuim van Gods schepping, het deel van de Heere Zijn arme huurlingen, ‘t zijn meubelen, niet de erfenis, ‘t is een hard been, de honden voorgeworpen, die buiten het nieuwe Jeruzalem gehouden worden, waarop zij eerder hun tanden breken, dan hun lust voldoen. Het is uws Vaders zegen, en Christus’ geboorterecht, welke onze Heere voor u bewarend is; en ik verzeker u, uw zaad zal ook de aarde beërven (indien dat goed voor haar is) want dat is haar beloofd, en Gods schuldbekentenis is zo goed en beter, dan indien de mensen, iedereen van hen, een schuldbekentenis van duizendmaal duizenden wilden geven. Eer u geboren was, waren de kruisen in hun getal, maat en gewicht al opgeschreven voor u, en uw Heere wil u er door heenleiden; maak Christus voor u zeker, en al de zegeningen van de aarde zullen Christus op de hielen volgen. Ik zie, dat vele belijders omwille van welstand volgen, maar zij zijn glazen belijders; ik verzeker mij, een kleine klop van vervolging zou hen in twintig stukken doen slaan, en zo zou de wereld over de scherven lachen. Daarom maak vast werk, zie dat Christus de grondsteen van uw belijdenis legt. Want wind en regen en storm zullen zijn gebouw niet wegspoelen. Zijn werken duren niet minder dan voor eeuwig. Ik zou twintigmaal in mijn verdrukking vergaan zijn, indien ik met mijn zwakke rug niet had geleund, en mijn drukkende laat niet had gelegd op de Steen, de Grondsteen, de Hoeksteen gelegd in Sion; en ik begeer nooit van deze Steen op te staan. Nu, de God des vredes Zelf versterke en bevestige u tot de dag van de zalige verschijning van Christus Jezus. God zij met u.</w:t>
      </w:r>
    </w:p>
    <w:p w14:paraId="4CFDF4CF" w14:textId="77777777" w:rsidR="00A36878" w:rsidRDefault="00A36878">
      <w:pPr>
        <w:numPr>
          <w:ilvl w:val="1"/>
          <w:numId w:val="0"/>
        </w:numPr>
        <w:ind w:left="360"/>
        <w:jc w:val="both"/>
        <w:outlineLvl w:val="1"/>
        <w:rPr>
          <w:snapToGrid w:val="0"/>
          <w:sz w:val="24"/>
        </w:rPr>
      </w:pPr>
      <w:r>
        <w:rPr>
          <w:snapToGrid w:val="0"/>
          <w:sz w:val="24"/>
        </w:rPr>
        <w:t xml:space="preserve">De uwe in zijn liefste Heere Jezus, </w:t>
      </w:r>
    </w:p>
    <w:p w14:paraId="45A58789" w14:textId="77777777" w:rsidR="00A36878" w:rsidRDefault="00A36878">
      <w:pPr>
        <w:numPr>
          <w:ilvl w:val="1"/>
          <w:numId w:val="0"/>
        </w:numPr>
        <w:ind w:left="360"/>
        <w:jc w:val="both"/>
        <w:outlineLvl w:val="1"/>
        <w:rPr>
          <w:snapToGrid w:val="0"/>
          <w:sz w:val="24"/>
        </w:rPr>
      </w:pPr>
      <w:r>
        <w:rPr>
          <w:snapToGrid w:val="0"/>
          <w:sz w:val="24"/>
        </w:rPr>
        <w:t>Samuël Rutherford</w:t>
      </w:r>
    </w:p>
    <w:p w14:paraId="7A4D608B" w14:textId="77777777" w:rsidR="00A36878" w:rsidRDefault="00A36878">
      <w:pPr>
        <w:numPr>
          <w:ilvl w:val="1"/>
          <w:numId w:val="0"/>
        </w:numPr>
        <w:ind w:left="360"/>
        <w:jc w:val="both"/>
        <w:outlineLvl w:val="1"/>
        <w:rPr>
          <w:snapToGrid w:val="0"/>
          <w:sz w:val="24"/>
        </w:rPr>
      </w:pPr>
      <w:r>
        <w:rPr>
          <w:snapToGrid w:val="0"/>
          <w:sz w:val="24"/>
        </w:rPr>
        <w:t>Aberdeen</w:t>
      </w:r>
    </w:p>
    <w:p w14:paraId="057DA32B" w14:textId="77777777" w:rsidR="00A36878" w:rsidRDefault="00A36878">
      <w:pPr>
        <w:numPr>
          <w:ilvl w:val="1"/>
          <w:numId w:val="0"/>
        </w:numPr>
        <w:jc w:val="both"/>
        <w:outlineLvl w:val="1"/>
        <w:rPr>
          <w:snapToGrid w:val="0"/>
          <w:sz w:val="24"/>
        </w:rPr>
      </w:pPr>
    </w:p>
    <w:p w14:paraId="3FE96709" w14:textId="77777777" w:rsidR="00A36878" w:rsidRDefault="00A36878">
      <w:pPr>
        <w:numPr>
          <w:ilvl w:val="1"/>
          <w:numId w:val="0"/>
        </w:numPr>
        <w:jc w:val="both"/>
        <w:outlineLvl w:val="1"/>
        <w:rPr>
          <w:snapToGrid w:val="0"/>
          <w:sz w:val="24"/>
        </w:rPr>
      </w:pPr>
    </w:p>
    <w:p w14:paraId="7822A9DF" w14:textId="77777777" w:rsidR="00A36878" w:rsidRDefault="00A36878">
      <w:pPr>
        <w:numPr>
          <w:ilvl w:val="0"/>
          <w:numId w:val="13"/>
        </w:numPr>
        <w:jc w:val="both"/>
        <w:outlineLvl w:val="1"/>
        <w:rPr>
          <w:b/>
          <w:i/>
          <w:snapToGrid w:val="0"/>
          <w:sz w:val="24"/>
        </w:rPr>
      </w:pPr>
      <w:r>
        <w:rPr>
          <w:b/>
          <w:i/>
          <w:snapToGrid w:val="0"/>
          <w:sz w:val="24"/>
        </w:rPr>
        <w:t xml:space="preserve">Aan James Bautie </w:t>
      </w:r>
    </w:p>
    <w:p w14:paraId="64DBB58A" w14:textId="77777777" w:rsidR="00A36878" w:rsidRDefault="00A36878">
      <w:pPr>
        <w:numPr>
          <w:ilvl w:val="1"/>
          <w:numId w:val="0"/>
        </w:numPr>
        <w:jc w:val="both"/>
        <w:outlineLvl w:val="1"/>
        <w:rPr>
          <w:i/>
          <w:snapToGrid w:val="0"/>
          <w:sz w:val="24"/>
        </w:rPr>
      </w:pPr>
    </w:p>
    <w:p w14:paraId="5BD04DC4" w14:textId="77777777" w:rsidR="00A36878" w:rsidRDefault="00A36878">
      <w:pPr>
        <w:numPr>
          <w:ilvl w:val="1"/>
          <w:numId w:val="0"/>
        </w:numPr>
        <w:jc w:val="both"/>
        <w:outlineLvl w:val="1"/>
        <w:rPr>
          <w:i/>
          <w:snapToGrid w:val="0"/>
          <w:sz w:val="24"/>
        </w:rPr>
      </w:pPr>
      <w:r>
        <w:rPr>
          <w:i/>
          <w:snapToGrid w:val="0"/>
          <w:sz w:val="24"/>
        </w:rPr>
        <w:t>Liefhebbende broeder!</w:t>
      </w:r>
    </w:p>
    <w:p w14:paraId="614441DA"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129F2662" w14:textId="77777777" w:rsidR="00A36878" w:rsidRDefault="00A36878">
      <w:pPr>
        <w:numPr>
          <w:ilvl w:val="1"/>
          <w:numId w:val="0"/>
        </w:numPr>
        <w:jc w:val="both"/>
        <w:outlineLvl w:val="1"/>
        <w:rPr>
          <w:snapToGrid w:val="0"/>
          <w:sz w:val="24"/>
        </w:rPr>
      </w:pPr>
      <w:r>
        <w:rPr>
          <w:snapToGrid w:val="0"/>
          <w:sz w:val="24"/>
        </w:rPr>
        <w:t xml:space="preserve">Ik heb uw brief ontvangen, en dank er u voor; maar ik heb geen tijd, om al de hoofden ervan te beantwoorden, gelijk de brenger van deze u kan onderrichten. </w:t>
      </w:r>
    </w:p>
    <w:p w14:paraId="7E903D70" w14:textId="77777777" w:rsidR="00A36878" w:rsidRDefault="00A36878" w:rsidP="00A36878">
      <w:pPr>
        <w:numPr>
          <w:ilvl w:val="1"/>
          <w:numId w:val="13"/>
        </w:numPr>
        <w:ind w:left="426" w:hanging="426"/>
        <w:jc w:val="both"/>
        <w:outlineLvl w:val="1"/>
        <w:rPr>
          <w:snapToGrid w:val="0"/>
          <w:sz w:val="24"/>
        </w:rPr>
      </w:pPr>
      <w:r>
        <w:rPr>
          <w:snapToGrid w:val="0"/>
          <w:sz w:val="24"/>
        </w:rPr>
        <w:t xml:space="preserve">Gij doet wel, dat ge uzelf vat, juist waar ‘t schort, als u Christus door twijfeling en ongeloof verongelijkt; want dit is Christus een toenaam geven, en Hem een leugenaar te noemen, dat zo het tegen onze prins was gezegd, de galg zou zijn, of onthoofding; maar Christus laat niet altijd hangen om verraad. Het is goed, dat Hij het handschrift van een gelovige honderdmaal mag registreren, en dat Hij meer dan zeventig maal per dag recht tegen ons heeft, en dat Hij ons evenwel spaart, gelijk een man zijn zoon verschoont die hem dient. Geen teerhartige moeder, die recht mocht krijgen, om haar zuigeling te doden, zou dat recht in uitvoering stellen. </w:t>
      </w:r>
    </w:p>
    <w:p w14:paraId="7E91E898" w14:textId="77777777" w:rsidR="00A36878" w:rsidRDefault="00A36878" w:rsidP="00A36878">
      <w:pPr>
        <w:numPr>
          <w:ilvl w:val="1"/>
          <w:numId w:val="13"/>
        </w:numPr>
        <w:ind w:left="426" w:hanging="426"/>
        <w:jc w:val="both"/>
        <w:outlineLvl w:val="1"/>
        <w:rPr>
          <w:snapToGrid w:val="0"/>
          <w:sz w:val="24"/>
        </w:rPr>
      </w:pPr>
      <w:r>
        <w:rPr>
          <w:snapToGrid w:val="0"/>
          <w:sz w:val="24"/>
        </w:rPr>
        <w:t xml:space="preserve">Betreffende uw fouten, zelfs wanneer u Christus gezet zult ontmoeten, en u een schoon voordeel ziet; door Hem volgens order op te passen, en wanneer uw zaligheid nu staat verzegeld te worden, wilde ik u twee dingen zeggen. </w:t>
      </w:r>
    </w:p>
    <w:p w14:paraId="3E95199D" w14:textId="77777777" w:rsidR="00A36878" w:rsidRDefault="00A36878">
      <w:pPr>
        <w:pStyle w:val="Plattetekstinspringen"/>
        <w:numPr>
          <w:ilvl w:val="0"/>
          <w:numId w:val="14"/>
        </w:numPr>
      </w:pPr>
      <w:r>
        <w:t xml:space="preserve">Besloten en verzegelde zaligheid kan heengaan en teneinde komen, ingeval dat u uw naam aan het eind van ‘t verbond schrijft met inkt, die nauwelijks te lezen is. Ook denk ik niet, dat ooit iemands zaligheid is verzegeld, of er was min of meer een kwade trek of streep in, aan de kant van degene, die de hemel in verband heeft; in het deftigste en ernstigste werk van onze zaligheid, denk ik, heeft Christus altijd goede oorzaak om over onze slechtheid te lachen, en Zijn verdiensten op ons te stellen, opdat wij gewichtig mogen zijn. </w:t>
      </w:r>
    </w:p>
    <w:p w14:paraId="79046264" w14:textId="77777777" w:rsidR="00A36878" w:rsidRDefault="00A36878">
      <w:pPr>
        <w:pStyle w:val="Plattetekstinspringen"/>
        <w:numPr>
          <w:ilvl w:val="0"/>
          <w:numId w:val="14"/>
        </w:numPr>
      </w:pPr>
      <w:r>
        <w:t xml:space="preserve">Het is een lieflijke wet van ‘t nieuwe verbond, en een voorrecht van de nieuwe stad, dat de burgers naar hun middelen betalen; want het nieuwe verbond zegt niet, zoveel gehoorzaamheid in gewicht, en niet minder, onder straf van verdoemenis. Christus neemt, naar dat arme lieden kunnen geven; alwaar een kleine partij is, daar is Hij tevreden met minder, indien er oprechtheid is; gebroken sommen en weinig geringe gehoorzaamheid, zal ten goede genomen worden, en bij Hem bestaan; weet ge niet, dat onze vriendelijke Heere Zijn goede oude hart nog houdt; Hij breekt geen gekrookt riet, noch Hij blust geen rokende vlaswiek; maar indien de wind waait, Hij houdt er zijn hand omtrent, totdat hij ontvlamt. De wet komt aan met drie </w:t>
      </w:r>
      <w:r>
        <w:rPr>
          <w:i/>
        </w:rPr>
        <w:t>allen</w:t>
      </w:r>
      <w:r>
        <w:t xml:space="preserve">, met heel het hart, met heel de ziel, en met al de gehele kracht, en waar zou het arme volk, gelijk u en ik, al deze sommen halen? Ik vrees (ja ‘t is ten volle zeker) dat indien de betaling uit onze beurs moest komen, als wij onze hand in onze zak zouden steken, wij zouden er wind of erger uithalen. Maar het nieuwe verbond zoekt geen opgehoopte maat, noch volle gehoorzaamheid, als de voorwaarde ervan, omdat vergiffenis daar altijd plaats heeft. Hieruit trek ik dit besluit: dat men denkt, dat de zaken tussen Christus en ons achterwaarts gaan, door gebrek van een opgehoopte maat, dat is een deel van de hoogmoed van de oude Adam, die of wettisch wilde betalen, of niemendal. Wij wilden God steeds in ons schuldboek hebben, en Zijn goedheid met onze verdiensten kopen; want bedelachtige hoogmoed is duivels eerlijkheid van harten, en zij schaamt zich in Christus’ schuldboek te zijn; en zij geeft God nauwelijks een dankzegging, en nauwelijks wil zij haar hoed afnemen (behalve als op zijn Farizees ongelukkig zeggende: o God ik dank u) of de knie buigen voor Christus; die hoogmoed wil voor een goede dag, alleen een goede dag terug geven, en indien Hij Zijn vriendelijkheid als het ware in scherts verbergt, en die schijnt te loochenen, zij zal in ernst achteruit slaan, en het hoofd in de wind steken, en niet veel vragen naar Christus’ vriendelijkheid; wil Hij geen vriend zijn, zegt de hoogmoed, laat Hem gaan; wacht u van deze dief, wanneer Christus zich aanbiedt. </w:t>
      </w:r>
    </w:p>
    <w:p w14:paraId="383F85AC" w14:textId="77777777" w:rsidR="00A36878" w:rsidRDefault="00A36878">
      <w:pPr>
        <w:pStyle w:val="Plattetekstinspringen"/>
        <w:numPr>
          <w:ilvl w:val="0"/>
          <w:numId w:val="14"/>
        </w:numPr>
      </w:pPr>
      <w:r>
        <w:t xml:space="preserve">Geen wonder dan, dat er in ‘t oor gevezeld wordt, of u in ‘t verbond bent of niet; want de hoogmoed maakt ‘t verbond der genade een los werk, en ‘t wil Christus niet de volkomen Koopmaker laten zijn. </w:t>
      </w:r>
    </w:p>
    <w:p w14:paraId="77F7EE53" w14:textId="77777777" w:rsidR="00A36878" w:rsidRDefault="00A36878">
      <w:pPr>
        <w:pStyle w:val="Plattetekstinspringen"/>
        <w:numPr>
          <w:ilvl w:val="0"/>
          <w:numId w:val="0"/>
        </w:numPr>
      </w:pPr>
    </w:p>
    <w:p w14:paraId="7D7ED3FE" w14:textId="77777777" w:rsidR="00A36878" w:rsidRDefault="00A36878">
      <w:pPr>
        <w:pStyle w:val="Plattetekstinspringen"/>
        <w:numPr>
          <w:ilvl w:val="0"/>
          <w:numId w:val="0"/>
        </w:numPr>
      </w:pPr>
      <w:r>
        <w:t xml:space="preserve">Om tot u bijzonder en kort te spreken: </w:t>
      </w:r>
    </w:p>
    <w:p w14:paraId="0597C292" w14:textId="77777777" w:rsidR="00A36878" w:rsidRDefault="00A36878">
      <w:pPr>
        <w:pStyle w:val="Plattetekstinspringen"/>
        <w:numPr>
          <w:ilvl w:val="0"/>
          <w:numId w:val="15"/>
        </w:numPr>
      </w:pPr>
      <w:r>
        <w:t xml:space="preserve">Al de waarlijk wedergeborenen kunnen u de maat van hun verslagenheid niet juist zeggen, omdat Christus met velen jong begint, en in hun harten stilletjes inkomt eer zij van zichzelf weten en gemeenzaam met hen wordt zonder veel geraas of gedruis. Ik sta toe, velen zijn verblind; in blij te zijn in een goedkope bekering, die hun niet één zieke nacht gekost heeft. Christus’ medicijn wrocht op hen in een droom; maar dienaangaande wilde ik zeggen, indien andere merktekenen gevonden worden, van dat Christus waarlijk ingekomen is, twist niet met Hem, omdat Hij niet wil antwoorden op de vraag: Heere Jezus, hoe zijt Gij hierin gekomen, of door de deur of door het venster? Verwelkom Hem, nademaal Hij gekomen is. De wind blaast, waar Hij wil; de wereld met al haar verstand kan geen volkomen reden geven, waarom de wind een maand lang oost zou wezen, misschien zes weken west, en alleen een namiddag zuid of noord. </w:t>
      </w:r>
    </w:p>
    <w:p w14:paraId="2A1001EE" w14:textId="77777777" w:rsidR="00A36878" w:rsidRDefault="00A36878">
      <w:pPr>
        <w:pStyle w:val="Plattetekstinspringen"/>
        <w:numPr>
          <w:ilvl w:val="0"/>
          <w:numId w:val="15"/>
        </w:numPr>
      </w:pPr>
      <w:r>
        <w:t xml:space="preserve">U zult al de deeltjes en stapjes van Christus’ weg omtrent een ziel, niet uitvinden, doet wat ge kunt; want soms zal Hij zachtjes komen instappen, gelijk een die nevens een slapende wandelt, en gaan naar de deur, en laten niemand weten, dat Hij er was. </w:t>
      </w:r>
    </w:p>
    <w:p w14:paraId="4326C55A" w14:textId="77777777" w:rsidR="00A36878" w:rsidRDefault="00A36878">
      <w:pPr>
        <w:pStyle w:val="Plattetekstinspringen"/>
        <w:numPr>
          <w:ilvl w:val="0"/>
          <w:numId w:val="0"/>
        </w:numPr>
        <w:ind w:left="360"/>
      </w:pPr>
      <w:r>
        <w:t xml:space="preserve">U werpt tegen: </w:t>
      </w:r>
      <w:r>
        <w:rPr>
          <w:i/>
        </w:rPr>
        <w:t>de recht wedergeborenen zouden God lief hebben om Zijns Zelfs wil.</w:t>
      </w:r>
      <w:r>
        <w:t xml:space="preserve"> </w:t>
      </w:r>
    </w:p>
    <w:p w14:paraId="416DE8E2" w14:textId="77777777" w:rsidR="00A36878" w:rsidRDefault="00A36878">
      <w:pPr>
        <w:pStyle w:val="Plattetekstinspringen"/>
        <w:numPr>
          <w:ilvl w:val="0"/>
          <w:numId w:val="0"/>
        </w:numPr>
        <w:ind w:left="360"/>
      </w:pPr>
      <w:r>
        <w:t xml:space="preserve">Ik antwoord: God lief te hebben om Zijns Zelfs wil, als het laatste einde, en ook om Zijn weldaden, als opwekkende en bewegende middelen om Hem lief te hebben, kan wel samen bestaan, gelijk een zoon zijn moeder bemint, omdat zij zijn moeder is, al is zij arm, en Hij bemint haar ook om een appel. Ik hoop, u zult niet zeggen, dat weldaden alleen de reden en grond zijn van uw liefde. Daar schijnt een betere grond van te zijn; immers indien er een gat in is, naait het vlug toe. </w:t>
      </w:r>
    </w:p>
    <w:p w14:paraId="308C021D" w14:textId="77777777" w:rsidR="00A36878" w:rsidRDefault="00A36878">
      <w:pPr>
        <w:pStyle w:val="Plattetekstinspringen"/>
        <w:numPr>
          <w:ilvl w:val="0"/>
          <w:numId w:val="15"/>
        </w:numPr>
      </w:pPr>
      <w:r>
        <w:t>Gij voelt niet zo'n treuren in Christus’ afwezen als u wel wilde. Ik antwoord, dat ik loochen, dat de wedergeborenen op alle tijden treuren, en allen op gelijke maat. Er zijn verscheidene trappen van treuren, min of meer, nadat ze min of meer liefde tot Hem hebben, en min of meer gevoelen van zijn afwezen. Maar:</w:t>
      </w:r>
    </w:p>
    <w:p w14:paraId="0639EE7A" w14:textId="77777777" w:rsidR="00A36878" w:rsidRDefault="00A36878" w:rsidP="00A36878">
      <w:pPr>
        <w:pStyle w:val="Plattetekstinspringen"/>
        <w:numPr>
          <w:ilvl w:val="0"/>
          <w:numId w:val="3"/>
        </w:numPr>
        <w:tabs>
          <w:tab w:val="clear" w:pos="360"/>
          <w:tab w:val="num" w:pos="720"/>
        </w:tabs>
        <w:ind w:left="720"/>
      </w:pPr>
      <w:r>
        <w:t xml:space="preserve">Enige treurigheid moeten zij hebben. </w:t>
      </w:r>
    </w:p>
    <w:p w14:paraId="777E6CEC" w14:textId="77777777" w:rsidR="00A36878" w:rsidRDefault="00A36878" w:rsidP="00A36878">
      <w:pPr>
        <w:pStyle w:val="Plattetekstinspringen"/>
        <w:numPr>
          <w:ilvl w:val="0"/>
          <w:numId w:val="3"/>
        </w:numPr>
        <w:tabs>
          <w:tab w:val="clear" w:pos="360"/>
          <w:tab w:val="num" w:pos="720"/>
        </w:tabs>
        <w:ind w:left="720"/>
      </w:pPr>
      <w:r>
        <w:t xml:space="preserve">Soms missen zij de Heere niet, en dan kunnen zij niet treuren, hoewel dat niet lang zo is; immers het is niet altijd zo. </w:t>
      </w:r>
    </w:p>
    <w:p w14:paraId="48259930" w14:textId="77777777" w:rsidR="00A36878" w:rsidRDefault="00A36878">
      <w:pPr>
        <w:pStyle w:val="Plattetekstinspringen"/>
        <w:numPr>
          <w:ilvl w:val="0"/>
          <w:numId w:val="0"/>
        </w:numPr>
      </w:pPr>
    </w:p>
    <w:p w14:paraId="65729F3A" w14:textId="77777777" w:rsidR="00A36878" w:rsidRDefault="00A36878">
      <w:pPr>
        <w:pStyle w:val="Plattetekstinspringen"/>
        <w:numPr>
          <w:ilvl w:val="0"/>
          <w:numId w:val="15"/>
        </w:numPr>
      </w:pPr>
      <w:r>
        <w:t xml:space="preserve">Gij beschuldigt uzelf, dat sommige waarheden meer geloof bij u vinden, dan andere. Gij doet wel; want God is waarachtig in ‘t minst zowel als in ‘t grootst; en Hij moet zo voor u zijn. Gij moet Hem niet waarachtig noemen in de ene zijde van ‘t blad en vals in de andere; want onze Heere heeft nog nooit Zich in al zijn schriften tegengesproken, hoewel de beste wedergeborenen hier gestruikeld hebben, zo tracht u altijd hier vast te staan. </w:t>
      </w:r>
    </w:p>
    <w:p w14:paraId="79535746" w14:textId="77777777" w:rsidR="00A36878" w:rsidRDefault="00A36878">
      <w:pPr>
        <w:pStyle w:val="Plattetekstinspringen"/>
        <w:numPr>
          <w:ilvl w:val="0"/>
          <w:numId w:val="0"/>
        </w:numPr>
      </w:pPr>
    </w:p>
    <w:p w14:paraId="0D480527" w14:textId="77777777" w:rsidR="00A36878" w:rsidRDefault="00A36878">
      <w:pPr>
        <w:pStyle w:val="Plattetekstinspringen"/>
        <w:numPr>
          <w:ilvl w:val="0"/>
          <w:numId w:val="15"/>
        </w:numPr>
      </w:pPr>
      <w:r>
        <w:t xml:space="preserve">Als u de staat van een waarlijk wedergeborene bemerkt (wiens hart een tempel van de Heilige Geest is) en uw hart wel vol is van onreinheid en verdorvenheid, zo staat u stom, en moedeloos, en durft somtijds Christus niet hartelijk de Uwe noemen. </w:t>
      </w:r>
    </w:p>
    <w:p w14:paraId="1EFA723A" w14:textId="77777777" w:rsidR="00A36878" w:rsidRDefault="00A36878">
      <w:pPr>
        <w:pStyle w:val="Plattetekstinspringen"/>
        <w:numPr>
          <w:ilvl w:val="0"/>
          <w:numId w:val="0"/>
        </w:numPr>
        <w:ind w:left="360"/>
      </w:pPr>
      <w:r>
        <w:t>Ik antwoord:</w:t>
      </w:r>
    </w:p>
    <w:p w14:paraId="08FCD25F" w14:textId="77777777" w:rsidR="00A36878" w:rsidRDefault="00A36878" w:rsidP="00A36878">
      <w:pPr>
        <w:pStyle w:val="Plattetekstinspringen"/>
        <w:numPr>
          <w:ilvl w:val="0"/>
          <w:numId w:val="3"/>
        </w:numPr>
        <w:tabs>
          <w:tab w:val="clear" w:pos="360"/>
          <w:tab w:val="num" w:pos="720"/>
        </w:tabs>
        <w:ind w:left="720"/>
      </w:pPr>
      <w:r>
        <w:t xml:space="preserve">De beste herborenen hebben hun besmettingen, en (mag ik zo spreken) hun drekzak, die hen al hun dagen zal aankleven, en laten zij zich wassen, zo zij willen, daar zal vuilheid in hun boezem zijn. Maar laat u dit niet van de fontein houden. </w:t>
      </w:r>
    </w:p>
    <w:p w14:paraId="661F3BEF" w14:textId="77777777" w:rsidR="00A36878" w:rsidRDefault="00A36878" w:rsidP="00A36878">
      <w:pPr>
        <w:pStyle w:val="Plattetekstinspringen"/>
        <w:numPr>
          <w:ilvl w:val="0"/>
          <w:numId w:val="3"/>
        </w:numPr>
        <w:tabs>
          <w:tab w:val="clear" w:pos="360"/>
          <w:tab w:val="num" w:pos="720"/>
        </w:tabs>
        <w:ind w:left="720"/>
      </w:pPr>
      <w:r>
        <w:t xml:space="preserve">Ik antwoord, al is er vrij wat gewicht van vleselijkheid, of enig scheel gezicht of achteromzien naar een afgod, zo kan toch de liefde in haar mate daar gevonden worden. Want de heerlijkheid moet onze liefde zuiveren en volmaken; voor die tijd zal zij nooit volkomen zuiver zijn. Doch zo de afgod heerst, en ‘t beste van uw hart heeft, en de sleutelen van ‘t huis, en Christus alleen gemaakt zij tot een jongen, om boodschappen te lopen doen, zo is alles niet recht; daarom onderzoekt u wel. </w:t>
      </w:r>
    </w:p>
    <w:p w14:paraId="574B2D38" w14:textId="77777777" w:rsidR="00A36878" w:rsidRDefault="00A36878" w:rsidP="00A36878">
      <w:pPr>
        <w:pStyle w:val="Plattetekstinspringen"/>
        <w:numPr>
          <w:ilvl w:val="0"/>
          <w:numId w:val="3"/>
        </w:numPr>
        <w:tabs>
          <w:tab w:val="clear" w:pos="360"/>
          <w:tab w:val="num" w:pos="720"/>
        </w:tabs>
        <w:ind w:left="720"/>
      </w:pPr>
      <w:r>
        <w:t xml:space="preserve">Er is tweeërlei moedeloosheid, een van ongeloof te besluiten, en twijfeling te maken tot het besluit, wegens dat er een splinter in uw oog is, of een zien van terzijde naar een afgod dat is kwaad. Er is een andere moedeloosheid te weten van droefheid over de zonde, als u een omzien naar een afgod vindt, dit is goed en een stof van dankzegging, daarom beproeft u hier ook wel. </w:t>
      </w:r>
    </w:p>
    <w:p w14:paraId="7A129EAC" w14:textId="77777777" w:rsidR="00A36878" w:rsidRDefault="00A36878">
      <w:pPr>
        <w:pStyle w:val="Plattetekstinspringen"/>
        <w:numPr>
          <w:ilvl w:val="0"/>
          <w:numId w:val="0"/>
        </w:numPr>
        <w:ind w:left="360"/>
      </w:pPr>
    </w:p>
    <w:p w14:paraId="375E2AD0" w14:textId="77777777" w:rsidR="00A36878" w:rsidRDefault="00A36878">
      <w:pPr>
        <w:pStyle w:val="Plattetekstinspringen"/>
        <w:numPr>
          <w:ilvl w:val="0"/>
          <w:numId w:val="15"/>
        </w:numPr>
      </w:pPr>
      <w:r>
        <w:t xml:space="preserve">U zegt de verzekering van Christus’ liefde zou het troostrijkste nieuws wezen, dat u ooit hoorde. </w:t>
      </w:r>
    </w:p>
    <w:p w14:paraId="329D50FE" w14:textId="77777777" w:rsidR="00A36878" w:rsidRDefault="00A36878">
      <w:pPr>
        <w:pStyle w:val="Plattetekstinspringen"/>
        <w:numPr>
          <w:ilvl w:val="0"/>
          <w:numId w:val="0"/>
        </w:numPr>
        <w:ind w:left="360"/>
      </w:pPr>
      <w:r>
        <w:t xml:space="preserve">Ik antwoord: Dat kan zeker twintig gaten stoppen, en vele tegenwerpingen oplossen; van die liefde valt veel te zeggen, dat verzeker ik u. Och, dat u die kende en gevoelde, gelijk ik gedaan heb! Ik wens u een deel van mijn maaltijd; zoet, zoet heeft het mij geweest; indien mijn Heere mij Zijn liefde niet gegeven had, ik zou lang voor deze door de straten van Aberdeen heengezonken zijn. Maar wat u betreft, kleef aan, uw feest is niet veraf; u zult vervuld worden eer u gaat; er is zoveel in uws Heeren spijskast, als al Zijn kinderen verzadigen zal, en zoveel wijn in Zijn kelder, als al hun dorst verslaan zal; honger voort, want er is spijs in de honger naar Christus. Ga nooit van hem, of val Hem moeilijk (die toch wel belaagd is met het aanhouden van hongerige zielen) met een schotel vol hongerige begeerten, totdat Hij die vervult; en indien Hij uitstelt, zo gaat Hij toch niet weg, al zou u in zwijm vallen aan Zijn voeten. </w:t>
      </w:r>
    </w:p>
    <w:p w14:paraId="5838FB89" w14:textId="77777777" w:rsidR="00A36878" w:rsidRDefault="00A36878">
      <w:pPr>
        <w:pStyle w:val="Plattetekstinspringen"/>
        <w:numPr>
          <w:ilvl w:val="0"/>
          <w:numId w:val="0"/>
        </w:numPr>
      </w:pPr>
    </w:p>
    <w:p w14:paraId="1D1699C1" w14:textId="77777777" w:rsidR="00A36878" w:rsidRDefault="00A36878">
      <w:pPr>
        <w:pStyle w:val="Plattetekstinspringen"/>
        <w:numPr>
          <w:ilvl w:val="0"/>
          <w:numId w:val="15"/>
        </w:numPr>
      </w:pPr>
      <w:r>
        <w:t xml:space="preserve">Gij verzoekt mijn gevoelen, of er recht goede troost kan gevonden worden in ‘t gebed, als een betuiging van een bekende afgod tegenwoordig is. </w:t>
      </w:r>
    </w:p>
    <w:p w14:paraId="07153292" w14:textId="77777777" w:rsidR="00A36878" w:rsidRDefault="00A36878">
      <w:pPr>
        <w:pStyle w:val="Plattetekstinspringen"/>
        <w:numPr>
          <w:ilvl w:val="0"/>
          <w:numId w:val="0"/>
        </w:numPr>
        <w:ind w:left="360"/>
      </w:pPr>
      <w:r>
        <w:t xml:space="preserve">Ik antwoord: </w:t>
      </w:r>
    </w:p>
    <w:p w14:paraId="5341BA05" w14:textId="77777777" w:rsidR="00A36878" w:rsidRDefault="00A36878">
      <w:pPr>
        <w:pStyle w:val="Plattetekstinspringen"/>
        <w:numPr>
          <w:ilvl w:val="0"/>
          <w:numId w:val="14"/>
        </w:numPr>
      </w:pPr>
      <w:r>
        <w:t xml:space="preserve">Een afgod als een afgod kan niet bestaan met rechte troost; want die troost, die aan de voeten van Dagon verkregen is, is maar bedrog of een ijdel ding; doch gezonde troost, en de overtuiging van dat men een oog naar een afgod heeft, kan zowel samenwonen als tranen en blijdschap. Maar laat u dit geen kwaad doen; ik zeg het tot uw moedgeving, opdat u het beste voordeel doet met uw blijdschap, die u kunt, al vindt u die met splinters vermengd. </w:t>
      </w:r>
    </w:p>
    <w:p w14:paraId="1B8A2763" w14:textId="77777777" w:rsidR="00A36878" w:rsidRDefault="00A36878">
      <w:pPr>
        <w:pStyle w:val="Plattetekstinspringen"/>
        <w:numPr>
          <w:ilvl w:val="0"/>
          <w:numId w:val="14"/>
        </w:numPr>
      </w:pPr>
      <w:r>
        <w:t xml:space="preserve">Enkele overtuiging, als die alleen is, zonder knaging en droefheid, is niet genoeg, daarom laat er een traan over, indien u er winst mee wilt doen. </w:t>
      </w:r>
    </w:p>
    <w:p w14:paraId="1E15C514" w14:textId="77777777" w:rsidR="00A36878" w:rsidRDefault="00A36878">
      <w:pPr>
        <w:pStyle w:val="Plattetekstinspringen"/>
        <w:numPr>
          <w:ilvl w:val="0"/>
          <w:numId w:val="0"/>
        </w:numPr>
      </w:pPr>
    </w:p>
    <w:p w14:paraId="44364803" w14:textId="77777777" w:rsidR="00A36878" w:rsidRDefault="00A36878">
      <w:pPr>
        <w:pStyle w:val="Plattetekstinspringen"/>
        <w:numPr>
          <w:ilvl w:val="0"/>
          <w:numId w:val="15"/>
        </w:numPr>
      </w:pPr>
      <w:r>
        <w:t xml:space="preserve">U vraagt, wanneer u somtijds tot meer vurigheid komt, als u met uw naasten bidt, dan wanneer u alleen bent, of er geveinsdheid in is of niet? </w:t>
      </w:r>
    </w:p>
    <w:p w14:paraId="71757A52" w14:textId="77777777" w:rsidR="00A36878" w:rsidRDefault="00A36878">
      <w:pPr>
        <w:pStyle w:val="Plattetekstinspringen"/>
        <w:numPr>
          <w:ilvl w:val="0"/>
          <w:numId w:val="0"/>
        </w:numPr>
        <w:ind w:left="360"/>
      </w:pPr>
      <w:r>
        <w:t>Ik antwoord:</w:t>
      </w:r>
    </w:p>
    <w:p w14:paraId="42E296D2" w14:textId="77777777" w:rsidR="00A36878" w:rsidRDefault="00A36878">
      <w:pPr>
        <w:pStyle w:val="Plattetekstinspringen"/>
        <w:numPr>
          <w:ilvl w:val="0"/>
          <w:numId w:val="14"/>
        </w:numPr>
      </w:pPr>
      <w:r>
        <w:t xml:space="preserve">Indien dit altijd zo is, buiten twijfel; er is een soort van geveinsdheid in, daar dient op gelet; maar misschien kan er verlating zijn in het geheim, en tegenwoordigheid Gods in het openbaar, en dan is de zaak klaar. </w:t>
      </w:r>
    </w:p>
    <w:p w14:paraId="09C0DA06" w14:textId="77777777" w:rsidR="00A36878" w:rsidRDefault="00A36878">
      <w:pPr>
        <w:pStyle w:val="Plattetekstinspringen"/>
        <w:numPr>
          <w:ilvl w:val="0"/>
          <w:numId w:val="14"/>
        </w:numPr>
      </w:pPr>
      <w:r>
        <w:t xml:space="preserve">Een vlaag van toejuiching kan bij toeval veroorzaken een verwakkering van een koud hart, en zo kan er hitte en leven inkomen; maar dit is de eigen oorzaak niet van die vurigheid. Hierom wil God uit Zijn vrije genade Zijn werk doen op onze stinkende verdorvenheid, maar verdorvenheid is slechts een enkele gelegenheid, en toeval, gelijk het spelen op een instrument de toorn van de profeet afweerde; en hem bekwamer deed worden om te profeteren, 2 Kon. 3:15. </w:t>
      </w:r>
    </w:p>
    <w:p w14:paraId="4678C297" w14:textId="77777777" w:rsidR="00A36878" w:rsidRDefault="00A36878">
      <w:pPr>
        <w:pStyle w:val="Plattetekstinspringen"/>
        <w:numPr>
          <w:ilvl w:val="0"/>
          <w:numId w:val="0"/>
        </w:numPr>
      </w:pPr>
    </w:p>
    <w:p w14:paraId="21CDED5B" w14:textId="77777777" w:rsidR="00A36878" w:rsidRDefault="00A36878">
      <w:pPr>
        <w:pStyle w:val="Plattetekstinspringen"/>
        <w:numPr>
          <w:ilvl w:val="0"/>
          <w:numId w:val="15"/>
        </w:numPr>
      </w:pPr>
      <w:r>
        <w:t xml:space="preserve">U klaagt van Christus’ korte bezoeken, dat Hij u niet één nacht gezelschap wil houden, maar als u ‘s avonds warm neerligt staat u ‘s morgens koud op. </w:t>
      </w:r>
    </w:p>
    <w:p w14:paraId="74176F02" w14:textId="77777777" w:rsidR="00A36878" w:rsidRDefault="00A36878">
      <w:pPr>
        <w:pStyle w:val="Plattetekstinspringen"/>
        <w:numPr>
          <w:ilvl w:val="0"/>
          <w:numId w:val="0"/>
        </w:numPr>
        <w:ind w:left="360"/>
      </w:pPr>
      <w:r>
        <w:t xml:space="preserve">Ik antwoord: ik kan u geen ongelijk geven (noch iemand anders, die deze zoete Gast kent) dat u zijn onttrekkingen beklaagt, en zeer begerig bent naar Zijn verblijf en gezelschap; want Hij zou vangen en vasthouden de genegenheid van ieder schepsel, dat Zijn aangezicht zag; sinds dat Hij op mij zag, en mij een gezicht van Zijn schone liefde gaf, heeft Hij mijn hart geheel ingewonnen, en is er mee heengegaan. Wel moet het Hem bekomen, Hij zal het lang houden, eer ik het weer van Hem haal. Maar ik zal u zeggen, wat u doen zult; onthaal Hem wel, geef Hem de stoel en zet Hem bovenaan, en verwelkom Hem op het geringe deel dat u hebt; een goede maaltijd en vriendelijk onthaal maakt dat de gast de herberg temeer bemint. Nochtans soms heeft Christus een werk te doen, tot enkele beproeving, en dan al onthaalt ge Hem koninklijk, zo wil Hij weg, gelijk blijkt in verlatingen tot enkele beproeving, en niet wegens zonde. </w:t>
      </w:r>
    </w:p>
    <w:p w14:paraId="420A8D59" w14:textId="77777777" w:rsidR="00A36878" w:rsidRDefault="00A36878">
      <w:pPr>
        <w:pStyle w:val="Plattetekstinspringen"/>
        <w:numPr>
          <w:ilvl w:val="0"/>
          <w:numId w:val="0"/>
        </w:numPr>
      </w:pPr>
    </w:p>
    <w:p w14:paraId="29DD5F48" w14:textId="77777777" w:rsidR="00A36878" w:rsidRDefault="00A36878">
      <w:pPr>
        <w:pStyle w:val="Plattetekstinspringen"/>
        <w:numPr>
          <w:ilvl w:val="0"/>
          <w:numId w:val="0"/>
        </w:numPr>
      </w:pPr>
      <w:r>
        <w:t xml:space="preserve">(10) U zoekt het onderscheid te kennen tussen de bewegingen van de geesten in hun minste maat, en de natuurlijke vreugde van uw eigen hart. </w:t>
      </w:r>
    </w:p>
    <w:p w14:paraId="2C9D1FBB" w14:textId="77777777" w:rsidR="00A36878" w:rsidRDefault="00A36878">
      <w:pPr>
        <w:pStyle w:val="Plattetekstinspringen"/>
        <w:numPr>
          <w:ilvl w:val="0"/>
          <w:numId w:val="0"/>
        </w:numPr>
      </w:pPr>
      <w:r>
        <w:t xml:space="preserve">Ik antwoord: gelijk een man kan zeggen of hij blijdschap en vermaak in zijn vrouw als zijn vrouw heeft, dan of hij zich in haar vermaakt en verblijdt wegens de voldoening van zijn lust, maar haar persoon haat, en bemint haar aldus om haar vlees, en bedroeft zich niet als haar iets kwaads overkomt. Zo zal ‘s mensen vreugde in God, en zijn hoerachtige natuurlijke vreugde ontdekt worden; indien hij bedroefd is om iets dat de Heere kan vertoornen, dat geeft te kennen de oprechtheid van zijn liefde tot Hem. </w:t>
      </w:r>
    </w:p>
    <w:p w14:paraId="22D702DB" w14:textId="77777777" w:rsidR="00A36878" w:rsidRDefault="00A36878">
      <w:pPr>
        <w:pStyle w:val="Plattetekstinspringen"/>
        <w:numPr>
          <w:ilvl w:val="0"/>
          <w:numId w:val="0"/>
        </w:numPr>
      </w:pPr>
    </w:p>
    <w:p w14:paraId="2D954EB2" w14:textId="77777777" w:rsidR="00A36878" w:rsidRDefault="00A36878">
      <w:pPr>
        <w:pStyle w:val="Plattetekstinspringen"/>
        <w:numPr>
          <w:ilvl w:val="0"/>
          <w:numId w:val="0"/>
        </w:numPr>
      </w:pPr>
      <w:r>
        <w:t xml:space="preserve">(11) U vraagt de reden, waarom ‘t gevoelen het geloof overwint? </w:t>
      </w:r>
    </w:p>
    <w:p w14:paraId="53F8D2E9" w14:textId="77777777" w:rsidR="00A36878" w:rsidRDefault="00A36878">
      <w:pPr>
        <w:pStyle w:val="Plattetekstinspringen"/>
        <w:numPr>
          <w:ilvl w:val="0"/>
          <w:numId w:val="0"/>
        </w:numPr>
      </w:pPr>
      <w:r>
        <w:t>Ik antwoord: omdat ‘t gevoelen meer natuurlijk en nabestaande is aan onze zelfzoekende en zachte natuur.</w:t>
      </w:r>
    </w:p>
    <w:p w14:paraId="0BC02318" w14:textId="77777777" w:rsidR="00A36878" w:rsidRDefault="00A36878">
      <w:pPr>
        <w:pStyle w:val="Plattetekstinspringen"/>
        <w:numPr>
          <w:ilvl w:val="0"/>
          <w:numId w:val="0"/>
        </w:numPr>
      </w:pPr>
      <w:r>
        <w:t xml:space="preserve">U vraagt of in die gevallen het geloof gezond is? </w:t>
      </w:r>
    </w:p>
    <w:p w14:paraId="650EF927" w14:textId="77777777" w:rsidR="00A36878" w:rsidRDefault="00A36878">
      <w:pPr>
        <w:pStyle w:val="Plattetekstinspringen"/>
        <w:numPr>
          <w:ilvl w:val="0"/>
          <w:numId w:val="0"/>
        </w:numPr>
      </w:pPr>
      <w:r>
        <w:t xml:space="preserve">Ik antwoord: indien ‘t verdreven wordt, zo is ‘t noch gezond noch ongezond, omdat het geen geloof is; maar het mocht geloof zijn en was geloof, eer het gevoelen de daad des geloofs uitblies. </w:t>
      </w:r>
    </w:p>
    <w:p w14:paraId="0A79382B" w14:textId="77777777" w:rsidR="00A36878" w:rsidRDefault="00A36878">
      <w:pPr>
        <w:pStyle w:val="Plattetekstinspringen"/>
        <w:numPr>
          <w:ilvl w:val="0"/>
          <w:numId w:val="0"/>
        </w:numPr>
      </w:pPr>
    </w:p>
    <w:p w14:paraId="676C8BC8" w14:textId="77777777" w:rsidR="00A36878" w:rsidRDefault="00A36878">
      <w:pPr>
        <w:pStyle w:val="Plattetekstinspringen"/>
        <w:numPr>
          <w:ilvl w:val="0"/>
          <w:numId w:val="0"/>
        </w:numPr>
      </w:pPr>
      <w:r>
        <w:t xml:space="preserve">(12) Eindelijk, wat te doen, als beloften op uw hart gebracht worden, en ‘t gevoelen van onbekeerdheid over de zonden van de jonkheid de toepassing verhindert. </w:t>
      </w:r>
    </w:p>
    <w:p w14:paraId="4A3B6068" w14:textId="77777777" w:rsidR="00A36878" w:rsidRDefault="00A36878">
      <w:pPr>
        <w:pStyle w:val="Plattetekstinspringen"/>
        <w:numPr>
          <w:ilvl w:val="0"/>
          <w:numId w:val="0"/>
        </w:numPr>
      </w:pPr>
      <w:r>
        <w:t xml:space="preserve">Ik antwoord: indien het levend gevoelen is, zo kan het wel bestaan met toepassing, en in deze gevallen steek uw hand uit, en eet uw spijs in Gods Naam; indien het een vals gevoelen is, zodat de zonden van de jonkheid niet boetvaardig beklaagd worden, gelijk geloof en onbekeerdheid niet samen kunnen bestaan, zo kan ook dat gevoelen en de toepassing niet samen bestaan. </w:t>
      </w:r>
    </w:p>
    <w:p w14:paraId="62EE4D12" w14:textId="77777777" w:rsidR="00A36878" w:rsidRDefault="00A36878">
      <w:pPr>
        <w:pStyle w:val="Plattetekstinspringen"/>
        <w:numPr>
          <w:ilvl w:val="0"/>
          <w:numId w:val="0"/>
        </w:numPr>
      </w:pPr>
    </w:p>
    <w:p w14:paraId="6B0F9CD4" w14:textId="77777777" w:rsidR="00A36878" w:rsidRDefault="00A36878">
      <w:pPr>
        <w:pStyle w:val="Plattetekstinspringen"/>
        <w:numPr>
          <w:ilvl w:val="0"/>
          <w:numId w:val="0"/>
        </w:numPr>
      </w:pPr>
      <w:r>
        <w:t>Broeder, verschoon mijn kortheid, want de tijd dringt mij, zodat ik mijn gevoelen in deze niet ten volle zeg, maar ik moet dat uitstellen tot een nieuwe gelegenheid, indien God die geeft. Broeder, bid voor mij, genade zij met u.</w:t>
      </w:r>
    </w:p>
    <w:p w14:paraId="5100636E" w14:textId="77777777" w:rsidR="00A36878" w:rsidRDefault="00A36878">
      <w:pPr>
        <w:numPr>
          <w:ilvl w:val="1"/>
          <w:numId w:val="0"/>
        </w:numPr>
        <w:ind w:left="360"/>
        <w:jc w:val="both"/>
        <w:outlineLvl w:val="1"/>
        <w:rPr>
          <w:snapToGrid w:val="0"/>
          <w:sz w:val="24"/>
        </w:rPr>
      </w:pPr>
      <w:r>
        <w:rPr>
          <w:snapToGrid w:val="0"/>
          <w:sz w:val="24"/>
        </w:rPr>
        <w:t xml:space="preserve">De uwe in zijn zoetste Heere Jezus, </w:t>
      </w:r>
    </w:p>
    <w:p w14:paraId="16F35AE4" w14:textId="77777777" w:rsidR="00A36878" w:rsidRDefault="00A36878">
      <w:pPr>
        <w:numPr>
          <w:ilvl w:val="1"/>
          <w:numId w:val="0"/>
        </w:numPr>
        <w:ind w:left="360"/>
        <w:jc w:val="both"/>
        <w:outlineLvl w:val="1"/>
        <w:rPr>
          <w:snapToGrid w:val="0"/>
          <w:sz w:val="24"/>
        </w:rPr>
      </w:pPr>
      <w:r>
        <w:rPr>
          <w:snapToGrid w:val="0"/>
          <w:sz w:val="24"/>
        </w:rPr>
        <w:t>Samuël Rutherford</w:t>
      </w:r>
    </w:p>
    <w:p w14:paraId="10F28DD6" w14:textId="77777777" w:rsidR="00A36878" w:rsidRDefault="00A36878">
      <w:pPr>
        <w:numPr>
          <w:ilvl w:val="1"/>
          <w:numId w:val="0"/>
        </w:numPr>
        <w:ind w:left="360"/>
        <w:jc w:val="both"/>
        <w:outlineLvl w:val="1"/>
        <w:rPr>
          <w:snapToGrid w:val="0"/>
          <w:sz w:val="24"/>
        </w:rPr>
      </w:pPr>
      <w:r>
        <w:rPr>
          <w:snapToGrid w:val="0"/>
          <w:sz w:val="24"/>
        </w:rPr>
        <w:t>Aberdeen, 1637</w:t>
      </w:r>
    </w:p>
    <w:p w14:paraId="4437F647" w14:textId="77777777" w:rsidR="00A36878" w:rsidRDefault="00A36878">
      <w:pPr>
        <w:numPr>
          <w:ilvl w:val="1"/>
          <w:numId w:val="0"/>
        </w:numPr>
        <w:jc w:val="both"/>
        <w:outlineLvl w:val="1"/>
        <w:rPr>
          <w:snapToGrid w:val="0"/>
          <w:sz w:val="24"/>
        </w:rPr>
      </w:pPr>
    </w:p>
    <w:p w14:paraId="31EFC9BA" w14:textId="77777777" w:rsidR="00A36878" w:rsidRDefault="00A36878">
      <w:pPr>
        <w:numPr>
          <w:ilvl w:val="1"/>
          <w:numId w:val="0"/>
        </w:numPr>
        <w:jc w:val="both"/>
        <w:outlineLvl w:val="1"/>
        <w:rPr>
          <w:snapToGrid w:val="0"/>
          <w:sz w:val="24"/>
        </w:rPr>
      </w:pPr>
    </w:p>
    <w:p w14:paraId="571AA66E" w14:textId="77777777" w:rsidR="00A36878" w:rsidRDefault="00A36878">
      <w:pPr>
        <w:numPr>
          <w:ilvl w:val="0"/>
          <w:numId w:val="13"/>
        </w:numPr>
        <w:jc w:val="both"/>
        <w:outlineLvl w:val="1"/>
        <w:rPr>
          <w:b/>
          <w:i/>
          <w:snapToGrid w:val="0"/>
          <w:sz w:val="24"/>
        </w:rPr>
      </w:pPr>
      <w:r>
        <w:rPr>
          <w:b/>
          <w:i/>
          <w:snapToGrid w:val="0"/>
          <w:sz w:val="24"/>
        </w:rPr>
        <w:t xml:space="preserve">Aan John Stuart, Burgemeester van Ayr, nu in Ierland. </w:t>
      </w:r>
    </w:p>
    <w:p w14:paraId="346FBD34" w14:textId="77777777" w:rsidR="00A36878" w:rsidRDefault="00A36878">
      <w:pPr>
        <w:numPr>
          <w:ilvl w:val="1"/>
          <w:numId w:val="0"/>
        </w:numPr>
        <w:jc w:val="both"/>
        <w:outlineLvl w:val="1"/>
        <w:rPr>
          <w:i/>
          <w:snapToGrid w:val="0"/>
          <w:sz w:val="24"/>
        </w:rPr>
      </w:pPr>
    </w:p>
    <w:p w14:paraId="3DBA354E" w14:textId="77777777" w:rsidR="00A36878" w:rsidRDefault="00A36878">
      <w:pPr>
        <w:numPr>
          <w:ilvl w:val="1"/>
          <w:numId w:val="0"/>
        </w:numPr>
        <w:jc w:val="both"/>
        <w:outlineLvl w:val="1"/>
        <w:rPr>
          <w:i/>
          <w:snapToGrid w:val="0"/>
          <w:sz w:val="24"/>
        </w:rPr>
      </w:pPr>
      <w:r>
        <w:rPr>
          <w:i/>
          <w:snapToGrid w:val="0"/>
          <w:sz w:val="24"/>
        </w:rPr>
        <w:t>Veelgeëerde Heer!</w:t>
      </w:r>
    </w:p>
    <w:p w14:paraId="2B9BBAC4"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1058CB58" w14:textId="77777777" w:rsidR="00A36878" w:rsidRDefault="00A36878">
      <w:pPr>
        <w:numPr>
          <w:ilvl w:val="1"/>
          <w:numId w:val="0"/>
        </w:numPr>
        <w:jc w:val="both"/>
        <w:outlineLvl w:val="1"/>
        <w:rPr>
          <w:snapToGrid w:val="0"/>
          <w:sz w:val="24"/>
        </w:rPr>
      </w:pPr>
      <w:r>
        <w:rPr>
          <w:snapToGrid w:val="0"/>
          <w:sz w:val="24"/>
        </w:rPr>
        <w:t xml:space="preserve">Ik verlang van u te horen, zijnde nu verstoken van mijn kudde, en Christus’ gevangene te Aberdeen. Ik wilde dat u het niet vreemd dacht, dat uw reis naar Nieuw-Engeland zo'n kwade spoed heeft gekregen; waarlijk ‘t heeft mijn hart bezwaard gemaakt; nochtans weet ik, het is geen stomme, maar een sprekende voorzienigheid, waardoor onze Heere Zijn zin tot u uitte, hoewel u voor tegenwoordig niet goed verstaat, wat Hij zegt. Hoe het ook zij, Hij die op de grote wateren zit, heeft Zijn wonderlijke goedertierenheid u getoond in de grote diepten; ik weet, uw verlies is groot, en uw hoop is ver van u weggegaan. Maar, mijnheer, ik bid u, verklaar het terecht, dat onze Heere een verhindering in de weg gelegd heeft. Ik verzeker mij, uw hart heeft in ‘t oog de voetstappen van de kudden, om te weiden nevens de tenten van de herders, en om naast Hem te wonen Die uw ziel lief heeft; en dat het uw begeerte is. in de woestijn te verblijven, alwaar de vrouw bewaard wordt voor de draak; en omdat dit uw begeerte is, gedenk dat het u een gevangene van Christus gezegd heeft, dat die mislukte reis zwanger is van barmhartigheid en troost, en een schone vrucht zal voortbrengen, en de Heere zal vroedvrouw zijn voor die geboorte. Wacht er op, </w:t>
      </w:r>
      <w:r>
        <w:rPr>
          <w:i/>
          <w:snapToGrid w:val="0"/>
          <w:sz w:val="24"/>
        </w:rPr>
        <w:t>hij die gelooft, haast niet.</w:t>
      </w:r>
      <w:r>
        <w:rPr>
          <w:snapToGrid w:val="0"/>
          <w:sz w:val="24"/>
        </w:rPr>
        <w:t xml:space="preserve"> Jes. 28:16. Ik hoop, dat u gevraagd hebt, wat de Heere meent, en wat verder zijn wil mag zijn ten opzichte van uw terugkeren, mijn lieve broeder, laat God van u maken wat Hij wil, Hij zal alles met troost eindigen, en zal heerlijkheid voortbrengen uit uw lijden; en zoudt u beter werk willen wensen? Dit water was in uw weg ten hemel, en ‘t was geschreven in uws Heeren boek, u moest het overkruisen, en daarom kus Zijn wijze en onfeilbare voorzienigheid. Laat de berispingen van de mensen, die maar ‘t buitenste van de dingen zien (en dat nog wel nauwelijks) uw kloekmoedigheid en blijdschap in de Heere niet verminderen; hoewel uw geloof maar de zwarte zijde van de voorzienigheid ziet, zo heeft ze toch een betere zijde, en God zal u die laten zien. Leert Christus beter geloven, dan Zijn slagen, geloof Hem en Zijn beloften meer dan Zijn donker aanzien; aan te stoten en teleurgesteld te worden in Zijn verwachting is geen canoniek schrift; het vechten om ‘t beloofde land scheen te roepen tegen Gods belofte, u liegt. Indien onze Heere rijdt op het slechtste voertuig, Zijn paard zal noch struikelen noch vallen, Rom. 8:23; </w:t>
      </w:r>
      <w:r>
        <w:rPr>
          <w:i/>
          <w:snapToGrid w:val="0"/>
          <w:sz w:val="24"/>
        </w:rPr>
        <w:t>want wij weten, dat degenen, die God liefhebben alles moeten medewerken ten goede,</w:t>
      </w:r>
      <w:r>
        <w:rPr>
          <w:snapToGrid w:val="0"/>
          <w:sz w:val="24"/>
        </w:rPr>
        <w:t xml:space="preserve"> bijgevolg, schipbreuk, verlies, enz. werken samen ten goede van degenen, die God liefhebben. Hieruit besluit ik, dat verliezen, bedrogen verwachtingen, kwade tongen, verlies van vrienden, huis of land, zijn Gods werklui, te werk gezet, om ‘t goede voor u te werken, uit alles wat u gebeurt; laat des Heeren handeling niet ruw, hard, noch min vaderlijk schijnen, omdat ze niet vermakelijk is; als des Heeren gezegende wil uw begeerten tegengaat, zo is het beste, in nederigheid het zeil voor Hem te strijken, en gewillig te zijn om geleid te worden, waar onze Heere het gelieft; het is een punt van uwe zelfverloochening, te zijn alsof ge geen wil had, maar alsof ge daarvan een vrije beschikking aan God gegeven, en die aan Hem verkocht had; en Zijn wil voor de uwe te gebruiken, is tegelijk ware heiligheid, en uw rust en vrede; u weet niet, wat de Heere hier uitwerkende is, maar u zult het hierna weten; en wat ik aan u schrijf, dat schrijf ik aan uw vrouw, ik heb medelijden met haar geval; maar bid haar, niet te vrezen, noch te bezwijken; deze reis is een deel van haar woestijn naar de hemel, en naar ‘t beloofde land, en er zijn minder mijlen overig, het is nader aan het krieken van de dag voor haar, dan wanneer zij uit Schotland ging. Ik zou mij verblijden te horen, dat gij en zij kloekmoedigheid en troost hebben in de Heere. </w:t>
      </w:r>
    </w:p>
    <w:p w14:paraId="397DB627" w14:textId="77777777" w:rsidR="00A36878" w:rsidRDefault="00A36878">
      <w:pPr>
        <w:numPr>
          <w:ilvl w:val="1"/>
          <w:numId w:val="0"/>
        </w:numPr>
        <w:jc w:val="both"/>
        <w:outlineLvl w:val="1"/>
        <w:rPr>
          <w:snapToGrid w:val="0"/>
          <w:sz w:val="24"/>
        </w:rPr>
      </w:pPr>
    </w:p>
    <w:p w14:paraId="26C1BF13" w14:textId="77777777" w:rsidR="00A36878" w:rsidRDefault="00A36878">
      <w:pPr>
        <w:numPr>
          <w:ilvl w:val="1"/>
          <w:numId w:val="0"/>
        </w:numPr>
        <w:jc w:val="both"/>
        <w:outlineLvl w:val="1"/>
        <w:rPr>
          <w:snapToGrid w:val="0"/>
          <w:sz w:val="24"/>
        </w:rPr>
      </w:pPr>
      <w:r>
        <w:rPr>
          <w:snapToGrid w:val="0"/>
          <w:sz w:val="24"/>
        </w:rPr>
        <w:t xml:space="preserve">Wat onze kerk nu betreft: ons dienstboek is bevolen, door openbare uitroeping en uitbazuinen om in al de kerken van dit koninkrijk gelezen te worden. Onze bisschoppen staan over dat samen te komen en over onze Canons, en over een verzoening tussen ons en de Luthersen; de professoren van de academie te Aberdeen is gelast, de artikelen van een eenparige belijdenis op te stellen; maar men beoogt de verzoening met het Pausdom. Dit is de dag van Jakobs bezoeking; de wegen Sions treuren, ons goud is verduisterd, de zon is ondergegaan over onze profeten, een droge wind, maar niet om te waaien noch om te zuiveren komt over dit land, en al ons kwaad komt hier van de vermenigvuldigde overtredingen van dit lands, en van vrienden en liefhebbers van Babel onder ons. Jer. 51:35. </w:t>
      </w:r>
      <w:r>
        <w:rPr>
          <w:i/>
          <w:snapToGrid w:val="0"/>
          <w:sz w:val="24"/>
        </w:rPr>
        <w:t>Het geweld dat mij en mijn vlees is aangedaan, zij op Babel! zeg de inwoneres van Sion; en mijn bloed zij op de inwoners van Chaldea! zegge Jeruzalem.</w:t>
      </w:r>
      <w:r>
        <w:rPr>
          <w:snapToGrid w:val="0"/>
          <w:sz w:val="24"/>
        </w:rPr>
        <w:t xml:space="preserve"> </w:t>
      </w:r>
    </w:p>
    <w:p w14:paraId="71CC0BA0" w14:textId="77777777" w:rsidR="00A36878" w:rsidRDefault="00A36878">
      <w:pPr>
        <w:numPr>
          <w:ilvl w:val="1"/>
          <w:numId w:val="0"/>
        </w:numPr>
        <w:jc w:val="both"/>
        <w:outlineLvl w:val="1"/>
        <w:rPr>
          <w:snapToGrid w:val="0"/>
          <w:sz w:val="24"/>
        </w:rPr>
      </w:pPr>
    </w:p>
    <w:p w14:paraId="3BE6DD28" w14:textId="77777777" w:rsidR="00A36878" w:rsidRDefault="00A36878">
      <w:pPr>
        <w:numPr>
          <w:ilvl w:val="1"/>
          <w:numId w:val="0"/>
        </w:numPr>
        <w:jc w:val="both"/>
        <w:outlineLvl w:val="1"/>
        <w:rPr>
          <w:snapToGrid w:val="0"/>
          <w:sz w:val="24"/>
        </w:rPr>
      </w:pPr>
      <w:r>
        <w:rPr>
          <w:snapToGrid w:val="0"/>
          <w:sz w:val="24"/>
        </w:rPr>
        <w:t xml:space="preserve">Nu, wat mij betreft, ik ben drie dagen geweest voor ‘t hof van de hoge commissie, en ben beschuldigd van verraad, gepredikt tegen onze koning. Een predikant, die tot getuige was, ging bijna zover, dat hij het zwoer. God heeft mij van hun boosheid verlost. </w:t>
      </w:r>
    </w:p>
    <w:p w14:paraId="22BF0DE4" w14:textId="77777777" w:rsidR="00A36878" w:rsidRDefault="00A36878" w:rsidP="00A36878">
      <w:pPr>
        <w:numPr>
          <w:ilvl w:val="1"/>
          <w:numId w:val="13"/>
        </w:numPr>
        <w:ind w:left="284" w:hanging="284"/>
        <w:jc w:val="both"/>
        <w:outlineLvl w:val="1"/>
        <w:rPr>
          <w:snapToGrid w:val="0"/>
          <w:sz w:val="24"/>
        </w:rPr>
      </w:pPr>
      <w:r>
        <w:rPr>
          <w:snapToGrid w:val="0"/>
          <w:sz w:val="24"/>
        </w:rPr>
        <w:t xml:space="preserve">Zij hebben mij van mijn dienst gezet. </w:t>
      </w:r>
    </w:p>
    <w:p w14:paraId="1684ACD0" w14:textId="77777777" w:rsidR="00A36878" w:rsidRDefault="00A36878" w:rsidP="00A36878">
      <w:pPr>
        <w:numPr>
          <w:ilvl w:val="1"/>
          <w:numId w:val="13"/>
        </w:numPr>
        <w:ind w:left="284" w:hanging="284"/>
        <w:jc w:val="both"/>
        <w:outlineLvl w:val="1"/>
        <w:rPr>
          <w:snapToGrid w:val="0"/>
          <w:sz w:val="24"/>
        </w:rPr>
      </w:pPr>
      <w:r>
        <w:rPr>
          <w:snapToGrid w:val="0"/>
          <w:sz w:val="24"/>
        </w:rPr>
        <w:t xml:space="preserve">Zij hebben mij geboden stil te zwijgen, zodat ik geen deel van het predikambt uitoefen, op straf van oproer. </w:t>
      </w:r>
    </w:p>
    <w:p w14:paraId="7AE657E3" w14:textId="77777777" w:rsidR="00A36878" w:rsidRDefault="00A36878" w:rsidP="00A36878">
      <w:pPr>
        <w:numPr>
          <w:ilvl w:val="1"/>
          <w:numId w:val="13"/>
        </w:numPr>
        <w:ind w:left="284" w:hanging="284"/>
        <w:jc w:val="both"/>
        <w:outlineLvl w:val="1"/>
        <w:rPr>
          <w:snapToGrid w:val="0"/>
          <w:sz w:val="24"/>
        </w:rPr>
      </w:pPr>
      <w:r>
        <w:rPr>
          <w:snapToGrid w:val="0"/>
          <w:sz w:val="24"/>
        </w:rPr>
        <w:t>Zij hebben mijn persoon bepaald binnen de stad Aberdeen, alwaar ik bevind, dat de leraars werken, om mij te doen vastzetten in Carthness, of Orkney, ver van hen, omdat hier enig volk, willig om gesticht te worde, zich tot mij vervoegt. Op mijn eerste ingang hier had ik zware beschuldigingen binnen mij, en een vierschaar gespannen, (maar ik hoop niet in Christus’ Naam) waarin werd vastgesteld, dat mijn Heere mijn dienst niet meer wilde hebben, en mij moe was. En ik, als een dwaas, daagde Jezus ook wegens onvriendelijkheid, mijn ziel bezweek, en ik weigerde getroost te worden, en zeide, wat schortte Christus mijnentwege, want ik wenste getrouw te zijn in Zijn huis? Zijnde dus in mijn opstand en misvattingen, bewees mijn Heere Jezus aan mij barmhartigheid, die minder ben dan de minste van al de heiligen. Ik lag in ‘t stof, en ik kocht een pleidooi van de satan tegen Christus, en Hij was tevreden dat te verkopen; maar eindelijk toonde Zich Christus vriend met mij, en vergaf en ging mijn misdaad in deze voorbij in genade, en Hij klaagde alleen, dat er vierschaar gehouden werd binnen zijn rechtsgebied zonder Zijn toestemming. Nu ben ik vrij van te moeten verschijnen, en alsof Christus de fout begaan had, Hij heeft de onkosten gedragen, en is tot mijn ziel wedergekeerd, zodat nu Zijn arme gevangene maaltijden van liefde geniet; mijn tegenpartijders weten niet, wat een hoveling ik nu ben bij mijn koninklijke Koning, voor Wiens kroon ik nu lijd; het is maar ons zachte en trage vlees. dat een kwaad gerucht van Christus’ kruis heeft verspreid. O zoet, zoet is Zijn juk! Christus’ ketenen zijn van zuiver goud, het lijden voor Hem is geparfumeerd. Ik zou mijn wenen niet geven voor het lachen van al de veertien bisschoppen; ik zou mijn droefheid niet willen wisselen met de wereldsvreugde. O lieflijke, lieflijke Jezus, hoe zoet moeten Uw kussen zijn, als Uw kruis zo zoet riekt! O dat alle drie de koninkrijken deel hadden aan mijn liefdefeesten, en aan de vertroostingen van een getroetelde gevangene. Lieve broeder, ik belast u, dat u voor mij prijst, en hulp zoekt van onze bekenden daar, om mij te helpen prijzen. Waarom zou ik Christus vriendelijke handeling met mij smoren; mijn hart is hiermee opgenomen, opdat mijn stilzwijgen en lijden mag prediken; gedenk mijn liefde in Christus aan uw vrouw, aan Mr. Blair, en Mr. Livingstone, en Mr. Cuninghame. Doe mij van u horen; want ik ben beangst, wat te doen; indien ik een roeping naar Nieuw-Engeland zag, ik zou die opvolgen. Genade zij met u.</w:t>
      </w:r>
    </w:p>
    <w:p w14:paraId="71C6A5BC" w14:textId="77777777" w:rsidR="00A36878" w:rsidRDefault="00A36878">
      <w:pPr>
        <w:numPr>
          <w:ilvl w:val="1"/>
          <w:numId w:val="0"/>
        </w:numPr>
        <w:ind w:left="708"/>
        <w:jc w:val="both"/>
        <w:outlineLvl w:val="1"/>
        <w:rPr>
          <w:snapToGrid w:val="0"/>
          <w:sz w:val="24"/>
        </w:rPr>
      </w:pPr>
      <w:r>
        <w:rPr>
          <w:snapToGrid w:val="0"/>
          <w:sz w:val="24"/>
        </w:rPr>
        <w:t xml:space="preserve">De uwe in onze Heere Jezus, </w:t>
      </w:r>
    </w:p>
    <w:p w14:paraId="6CD10A51" w14:textId="77777777" w:rsidR="00A36878" w:rsidRDefault="00A36878">
      <w:pPr>
        <w:numPr>
          <w:ilvl w:val="1"/>
          <w:numId w:val="0"/>
        </w:numPr>
        <w:ind w:left="708"/>
        <w:jc w:val="both"/>
        <w:outlineLvl w:val="1"/>
        <w:rPr>
          <w:snapToGrid w:val="0"/>
          <w:sz w:val="24"/>
        </w:rPr>
      </w:pPr>
      <w:r>
        <w:rPr>
          <w:snapToGrid w:val="0"/>
          <w:sz w:val="24"/>
        </w:rPr>
        <w:t>Samuël Rutherford</w:t>
      </w:r>
    </w:p>
    <w:p w14:paraId="2A85AA5B" w14:textId="77777777" w:rsidR="00A36878" w:rsidRDefault="00A36878">
      <w:pPr>
        <w:numPr>
          <w:ilvl w:val="1"/>
          <w:numId w:val="0"/>
        </w:numPr>
        <w:ind w:left="708"/>
        <w:jc w:val="both"/>
        <w:outlineLvl w:val="1"/>
        <w:rPr>
          <w:snapToGrid w:val="0"/>
          <w:sz w:val="24"/>
        </w:rPr>
      </w:pPr>
      <w:r>
        <w:rPr>
          <w:snapToGrid w:val="0"/>
          <w:sz w:val="24"/>
        </w:rPr>
        <w:t>Aberdeen, 1637</w:t>
      </w:r>
    </w:p>
    <w:p w14:paraId="64E5324F" w14:textId="77777777" w:rsidR="00A36878" w:rsidRDefault="00A36878">
      <w:pPr>
        <w:numPr>
          <w:ilvl w:val="1"/>
          <w:numId w:val="0"/>
        </w:numPr>
        <w:jc w:val="both"/>
        <w:outlineLvl w:val="1"/>
        <w:rPr>
          <w:snapToGrid w:val="0"/>
          <w:sz w:val="24"/>
        </w:rPr>
      </w:pPr>
    </w:p>
    <w:p w14:paraId="47C7E4F4" w14:textId="77777777" w:rsidR="00A36878" w:rsidRDefault="00A36878">
      <w:pPr>
        <w:numPr>
          <w:ilvl w:val="1"/>
          <w:numId w:val="0"/>
        </w:numPr>
        <w:jc w:val="both"/>
        <w:outlineLvl w:val="1"/>
        <w:rPr>
          <w:snapToGrid w:val="0"/>
          <w:sz w:val="24"/>
        </w:rPr>
      </w:pPr>
    </w:p>
    <w:p w14:paraId="5AA73FD4" w14:textId="77777777" w:rsidR="00A36878" w:rsidRDefault="00A36878">
      <w:pPr>
        <w:numPr>
          <w:ilvl w:val="0"/>
          <w:numId w:val="13"/>
        </w:numPr>
        <w:jc w:val="both"/>
        <w:outlineLvl w:val="1"/>
        <w:rPr>
          <w:b/>
          <w:i/>
          <w:snapToGrid w:val="0"/>
          <w:sz w:val="24"/>
        </w:rPr>
      </w:pPr>
      <w:r>
        <w:rPr>
          <w:b/>
          <w:i/>
          <w:snapToGrid w:val="0"/>
          <w:sz w:val="24"/>
        </w:rPr>
        <w:t xml:space="preserve">Aan John Stuart, Burgemeester van Ayr </w:t>
      </w:r>
    </w:p>
    <w:p w14:paraId="5D488407" w14:textId="77777777" w:rsidR="00A36878" w:rsidRDefault="00A36878">
      <w:pPr>
        <w:numPr>
          <w:ilvl w:val="1"/>
          <w:numId w:val="0"/>
        </w:numPr>
        <w:jc w:val="both"/>
        <w:outlineLvl w:val="1"/>
        <w:rPr>
          <w:i/>
          <w:snapToGrid w:val="0"/>
          <w:sz w:val="24"/>
        </w:rPr>
      </w:pPr>
    </w:p>
    <w:p w14:paraId="41FDDC7B" w14:textId="77777777" w:rsidR="00A36878" w:rsidRDefault="00A36878">
      <w:pPr>
        <w:numPr>
          <w:ilvl w:val="1"/>
          <w:numId w:val="0"/>
        </w:numPr>
        <w:jc w:val="both"/>
        <w:outlineLvl w:val="1"/>
        <w:rPr>
          <w:i/>
          <w:snapToGrid w:val="0"/>
          <w:sz w:val="24"/>
        </w:rPr>
      </w:pPr>
      <w:r>
        <w:rPr>
          <w:i/>
          <w:snapToGrid w:val="0"/>
          <w:sz w:val="24"/>
        </w:rPr>
        <w:t>Veelgeëerde, en zeer lieve in Christus!</w:t>
      </w:r>
    </w:p>
    <w:p w14:paraId="43002FA7" w14:textId="77777777" w:rsidR="00A36878" w:rsidRDefault="00A36878">
      <w:pPr>
        <w:numPr>
          <w:ilvl w:val="1"/>
          <w:numId w:val="0"/>
        </w:numPr>
        <w:jc w:val="both"/>
        <w:outlineLvl w:val="1"/>
        <w:rPr>
          <w:snapToGrid w:val="0"/>
          <w:sz w:val="24"/>
        </w:rPr>
      </w:pPr>
      <w:r>
        <w:rPr>
          <w:snapToGrid w:val="0"/>
          <w:sz w:val="24"/>
        </w:rPr>
        <w:t xml:space="preserve">Genade, barmhartigheid en vrede zij over u, van God onze Vader, en van onze Heere Jezus Christus. </w:t>
      </w:r>
    </w:p>
    <w:p w14:paraId="7930F2C1" w14:textId="77777777" w:rsidR="00A36878" w:rsidRDefault="00A36878">
      <w:pPr>
        <w:numPr>
          <w:ilvl w:val="1"/>
          <w:numId w:val="0"/>
        </w:numPr>
        <w:jc w:val="both"/>
        <w:outlineLvl w:val="1"/>
        <w:rPr>
          <w:snapToGrid w:val="0"/>
          <w:sz w:val="24"/>
        </w:rPr>
      </w:pPr>
      <w:r>
        <w:rPr>
          <w:snapToGrid w:val="0"/>
          <w:sz w:val="24"/>
        </w:rPr>
        <w:t xml:space="preserve">Ik heb reeds lang geleden de troost van een brief aan een gevangene van u verwacht, mijnheer, ik laat hier een deel van mijn smalle handbreed tijd, die ik heb, en als ik eerst ontwaak in de morgen (dat altijd is met grote bezwaardheid en droefheid) zo wordt deze vraag tot mijn gemoed gebracht: ben ik God dienende, of niet? Niet dat ik twijfel aan de waarheid van deze eerwaardige zaak, waarin ik ben gewikkeld; neen ik durf het wagen in de eeuwigheid te gaan en voor mijn Richter, dat ik nu voor de waarheid lijd; omdat ik niet kan verdragen, dat mijn Meester, Die een vrijgeboren Koning is, aan iemand van de schilden of potscherven van deze aarde tol zou betalen. Och dat ik de kroon kon houden op mijn prinselijk Koningshoofd, met mijn zondige arm (al zou zij mij in die dienst van mijn schouderblad afgeslagen worden) maar mijn gesloten mond, mijn stomme Sabbatten, de geheugenis van mijn gemeenschap met Christus in vele schone, schone dagen in Anwoth (waar nu mijn Meester geen dienst van mijn tong krijgt, gelijk toen) hebben mijn geloof bijna in tweeën gebroken; nochtans in mijn diepste beseffingen van zijn toorn, zie ik door een wolk heen, dat ik verkeerd ben, en Hij heeft in liefde ‘t verschil opgenomen tussen ‘t geloof en de bevatting, en aan Christus’ zijde is er een besluit over gemaakt, en ik onderschrijf het besluit. De Heere is recht in zijn wegen, maar mijn schuldigheid overmeestert dikwijls mijn geloven. Ik ben niet wel bekend geweest; want uitgenomen de open uitbrekingen, mis ik niets van ‘t geen Judas en Kaïn had; alleen heeft het Hem behaagd, mij te voorkomen in genade en mij te werpen in een koorts van liefde tot Hem en Zijn afwezen heeft mijn koorts zeer pijnlijk gemaakt, en daarbij maakt Hij mijn ziel bezocht, en die met Zijn vertroostingen bevochtigd. Maar nog heb ik niet wat ik wilde. Het missen van een dadelijke en gevoelige bezitting is mijn enige dood; ik weet, Christus heeft medelijden met mij in deze. De grote lieden. mijn vrienden. die voor mij plachten te zijn, zijn opgedroogd gelijk winterse waterbeken. Allen zeggen zij, er is u niets te doen voor die man, ‘t beste van hem zal zijn, dat hij ‘t koninkrijk uitgaat; zo ziek ik, ze zijn mij moe; maar geloof mij, ik ben zeer vrolijk tevreden, dat Christus al mijn afgoden in stukken breekt; het heeft mijn verstompte liefde tot Christus weer opnieuw gescherpt; ik zie Hij is jaloers over mijn liefde, en wil het alles voor Zich hebben. </w:t>
      </w:r>
    </w:p>
    <w:p w14:paraId="65DDD531" w14:textId="77777777" w:rsidR="00A36878" w:rsidRDefault="00A36878">
      <w:pPr>
        <w:numPr>
          <w:ilvl w:val="1"/>
          <w:numId w:val="0"/>
        </w:numPr>
        <w:jc w:val="both"/>
        <w:outlineLvl w:val="1"/>
        <w:rPr>
          <w:snapToGrid w:val="0"/>
          <w:sz w:val="24"/>
        </w:rPr>
      </w:pPr>
      <w:r>
        <w:rPr>
          <w:snapToGrid w:val="0"/>
          <w:sz w:val="24"/>
        </w:rPr>
        <w:t xml:space="preserve">Met één woord, deze zes dingen zijn mijn last. </w:t>
      </w:r>
    </w:p>
    <w:p w14:paraId="0A48950B" w14:textId="77777777" w:rsidR="00A36878" w:rsidRDefault="00A36878" w:rsidP="00A36878">
      <w:pPr>
        <w:numPr>
          <w:ilvl w:val="1"/>
          <w:numId w:val="13"/>
        </w:numPr>
        <w:ind w:left="567" w:hanging="567"/>
        <w:jc w:val="both"/>
        <w:outlineLvl w:val="1"/>
        <w:rPr>
          <w:snapToGrid w:val="0"/>
          <w:sz w:val="24"/>
        </w:rPr>
      </w:pPr>
      <w:r>
        <w:rPr>
          <w:snapToGrid w:val="0"/>
          <w:sz w:val="24"/>
        </w:rPr>
        <w:t>Ik ben niet in de wijngaard, gelijk anderen zijn, ‘t kan wezen, dat Christus mij een verdorven boom acht, zijn plaats niet waardig, maar God verhoede dat.</w:t>
      </w:r>
    </w:p>
    <w:p w14:paraId="1D8A6B1D" w14:textId="77777777" w:rsidR="00A36878" w:rsidRDefault="00A36878" w:rsidP="00A36878">
      <w:pPr>
        <w:numPr>
          <w:ilvl w:val="1"/>
          <w:numId w:val="13"/>
        </w:numPr>
        <w:ind w:left="567" w:hanging="567"/>
        <w:jc w:val="both"/>
        <w:outlineLvl w:val="1"/>
        <w:rPr>
          <w:snapToGrid w:val="0"/>
          <w:sz w:val="24"/>
        </w:rPr>
      </w:pPr>
      <w:r>
        <w:rPr>
          <w:snapToGrid w:val="0"/>
          <w:sz w:val="24"/>
        </w:rPr>
        <w:t xml:space="preserve">Wee, wee, wee staat te komen over mijn hoerachtige moeder, deze afvallige kerk; de tijd komt, dat wij zullen wensen de vleugelen ener duif te hebben, om te vlieden en ons te verbergen. O de verwoesting die over dit land zal wezen! </w:t>
      </w:r>
    </w:p>
    <w:p w14:paraId="623C0024" w14:textId="77777777" w:rsidR="00A36878" w:rsidRDefault="00A36878" w:rsidP="00A36878">
      <w:pPr>
        <w:numPr>
          <w:ilvl w:val="1"/>
          <w:numId w:val="13"/>
        </w:numPr>
        <w:ind w:left="567" w:hanging="567"/>
        <w:jc w:val="both"/>
        <w:outlineLvl w:val="1"/>
        <w:rPr>
          <w:snapToGrid w:val="0"/>
          <w:sz w:val="24"/>
        </w:rPr>
      </w:pPr>
      <w:r>
        <w:rPr>
          <w:snapToGrid w:val="0"/>
          <w:sz w:val="24"/>
        </w:rPr>
        <w:t xml:space="preserve">Ik zie mijn lieve Meester Christus alleen gaan (als het ware) treurende in zak en as, Zijn bezwijkende vrienden vrezen, dat koning Jezus ‘t veld zal verliezen; maar Hij moet de overwinning hebben. </w:t>
      </w:r>
    </w:p>
    <w:p w14:paraId="32DE3F4B" w14:textId="77777777" w:rsidR="00A36878" w:rsidRDefault="00A36878" w:rsidP="00A36878">
      <w:pPr>
        <w:numPr>
          <w:ilvl w:val="1"/>
          <w:numId w:val="13"/>
        </w:numPr>
        <w:ind w:left="567" w:hanging="567"/>
        <w:jc w:val="both"/>
        <w:outlineLvl w:val="1"/>
        <w:rPr>
          <w:snapToGrid w:val="0"/>
          <w:sz w:val="24"/>
        </w:rPr>
      </w:pPr>
      <w:r>
        <w:rPr>
          <w:snapToGrid w:val="0"/>
          <w:sz w:val="24"/>
        </w:rPr>
        <w:t xml:space="preserve">Mijn schuldigheid en de zonden van mijn jonkheid zijn tegen mij opgekomen, en zij wilden komen in het pleidooi in mijn lijden, als verdienende oorzaken in Gods rechtvaardigheid; maar ik bid God om Christus’ wil, dat Hij die nooit plaats geeft. </w:t>
      </w:r>
    </w:p>
    <w:p w14:paraId="132EEE66" w14:textId="77777777" w:rsidR="00A36878" w:rsidRDefault="00A36878" w:rsidP="00A36878">
      <w:pPr>
        <w:numPr>
          <w:ilvl w:val="1"/>
          <w:numId w:val="13"/>
        </w:numPr>
        <w:ind w:left="567" w:hanging="567"/>
        <w:jc w:val="both"/>
        <w:outlineLvl w:val="1"/>
        <w:rPr>
          <w:snapToGrid w:val="0"/>
          <w:sz w:val="24"/>
        </w:rPr>
      </w:pPr>
      <w:r>
        <w:rPr>
          <w:snapToGrid w:val="0"/>
          <w:sz w:val="24"/>
        </w:rPr>
        <w:t xml:space="preserve">‘t Pijnigt mij, dat ik mijn koninklijke, ontzaglijke, machtige en heerlijke Vorst van de koningen der aarde niet kan verheven krijgen. Mijnheer, u kunt mij hierin helpen en ontfermen, en uw knie buigen, en Zijn Naam loven, en verzoeken, dat anderen dat doen, dat het Hem behaagd heeft, in mijn lijden, de atheïsten, papisten en vijanden rondom mij te doen zeggen: het schijnt dat God met deze gevangene is. Laat de hel en de machten der hel (ik vraag er niet naar) tegen mij losgelaten worden, om het ergste te doen, mits dat Christus en mijn Vader en Zijn Vader maar in mijn lijden verhoogd worden. </w:t>
      </w:r>
    </w:p>
    <w:p w14:paraId="0A7C83D8" w14:textId="77777777" w:rsidR="00A36878" w:rsidRDefault="00A36878" w:rsidP="00A36878">
      <w:pPr>
        <w:numPr>
          <w:ilvl w:val="1"/>
          <w:numId w:val="13"/>
        </w:numPr>
        <w:ind w:left="567" w:hanging="567"/>
        <w:jc w:val="both"/>
        <w:outlineLvl w:val="1"/>
        <w:rPr>
          <w:snapToGrid w:val="0"/>
          <w:sz w:val="24"/>
        </w:rPr>
      </w:pPr>
      <w:r>
        <w:rPr>
          <w:snapToGrid w:val="0"/>
          <w:sz w:val="24"/>
        </w:rPr>
        <w:t>Christus’ liefde heeft mij pijn aangedaan; want hoewel Zijn tegenwoordigheid mij beschaamd heeft gemaakt, en mij als in schuld verdronken heeft, nochtans gaat Hij dikwijls van mij weg, als mijn liefde tot Hem brandende is; Hij schijnt te zijn gelijk een trotse vrijer, die niet zien wil op een arme deern, die sterft van liefde; ik wil niet zeggen, dat Hij heerszuchtig is, maar ik weet, Hij is wijs, in zich van een kind en van een dwaas te verbergen, die een beeld en een God maakt van een kus van Christus, ‘t welk afgoderij is. Ik vrees, dat ik Zijn vertroostingen meer aanbid, dan Hemzelf, en dat ik de appelen des levens liever heb dan den boom des levens. Mijnheer, schrijf aan mij; mijn groet aan uw vrouw, barmhartigheid zij haar deel. Genade zij met u.</w:t>
      </w:r>
    </w:p>
    <w:p w14:paraId="65DA9F34" w14:textId="77777777" w:rsidR="00A36878" w:rsidRDefault="00A36878">
      <w:pPr>
        <w:numPr>
          <w:ilvl w:val="1"/>
          <w:numId w:val="0"/>
        </w:numPr>
        <w:ind w:left="1416"/>
        <w:jc w:val="both"/>
        <w:outlineLvl w:val="1"/>
        <w:rPr>
          <w:snapToGrid w:val="0"/>
          <w:sz w:val="24"/>
        </w:rPr>
      </w:pPr>
      <w:r>
        <w:rPr>
          <w:snapToGrid w:val="0"/>
          <w:sz w:val="24"/>
        </w:rPr>
        <w:t xml:space="preserve">De uwe in zijn liefste Heere Jezus, </w:t>
      </w:r>
    </w:p>
    <w:p w14:paraId="0F1A6E67" w14:textId="77777777" w:rsidR="00A36878" w:rsidRDefault="00A36878">
      <w:pPr>
        <w:numPr>
          <w:ilvl w:val="1"/>
          <w:numId w:val="0"/>
        </w:numPr>
        <w:ind w:left="1416"/>
        <w:jc w:val="both"/>
        <w:outlineLvl w:val="1"/>
        <w:rPr>
          <w:snapToGrid w:val="0"/>
          <w:sz w:val="24"/>
        </w:rPr>
      </w:pPr>
      <w:r>
        <w:rPr>
          <w:snapToGrid w:val="0"/>
          <w:sz w:val="24"/>
        </w:rPr>
        <w:t>Samuël Rutherford</w:t>
      </w:r>
    </w:p>
    <w:p w14:paraId="040A1719" w14:textId="77777777" w:rsidR="00A36878" w:rsidRDefault="00A36878">
      <w:pPr>
        <w:numPr>
          <w:ilvl w:val="1"/>
          <w:numId w:val="0"/>
        </w:numPr>
        <w:ind w:left="1416"/>
        <w:jc w:val="both"/>
        <w:outlineLvl w:val="1"/>
        <w:rPr>
          <w:snapToGrid w:val="0"/>
          <w:sz w:val="24"/>
        </w:rPr>
      </w:pPr>
      <w:r>
        <w:rPr>
          <w:snapToGrid w:val="0"/>
          <w:sz w:val="24"/>
        </w:rPr>
        <w:t>Aberdeen, 1637</w:t>
      </w:r>
    </w:p>
    <w:p w14:paraId="1224DDF8" w14:textId="77777777" w:rsidR="00A36878" w:rsidRDefault="00A36878">
      <w:pPr>
        <w:numPr>
          <w:ilvl w:val="1"/>
          <w:numId w:val="0"/>
        </w:numPr>
        <w:jc w:val="both"/>
        <w:outlineLvl w:val="1"/>
        <w:rPr>
          <w:snapToGrid w:val="0"/>
          <w:sz w:val="24"/>
        </w:rPr>
      </w:pPr>
    </w:p>
    <w:p w14:paraId="2B643C4D" w14:textId="77777777" w:rsidR="00A36878" w:rsidRDefault="00A36878">
      <w:pPr>
        <w:numPr>
          <w:ilvl w:val="1"/>
          <w:numId w:val="0"/>
        </w:numPr>
        <w:jc w:val="both"/>
        <w:outlineLvl w:val="1"/>
        <w:rPr>
          <w:snapToGrid w:val="0"/>
          <w:sz w:val="24"/>
        </w:rPr>
      </w:pPr>
    </w:p>
    <w:p w14:paraId="3F6A1B35" w14:textId="77777777" w:rsidR="00A36878" w:rsidRDefault="00A36878">
      <w:pPr>
        <w:numPr>
          <w:ilvl w:val="0"/>
          <w:numId w:val="13"/>
        </w:numPr>
        <w:jc w:val="both"/>
        <w:outlineLvl w:val="1"/>
        <w:rPr>
          <w:b/>
          <w:i/>
          <w:snapToGrid w:val="0"/>
          <w:sz w:val="24"/>
        </w:rPr>
      </w:pPr>
      <w:r>
        <w:rPr>
          <w:b/>
          <w:i/>
          <w:snapToGrid w:val="0"/>
          <w:sz w:val="24"/>
        </w:rPr>
        <w:t xml:space="preserve">Aan de Heer John Stuart, Burgemeester van Ayr </w:t>
      </w:r>
    </w:p>
    <w:p w14:paraId="64A293CC" w14:textId="77777777" w:rsidR="00A36878" w:rsidRDefault="00A36878">
      <w:pPr>
        <w:numPr>
          <w:ilvl w:val="1"/>
          <w:numId w:val="0"/>
        </w:numPr>
        <w:jc w:val="both"/>
        <w:outlineLvl w:val="1"/>
        <w:rPr>
          <w:i/>
          <w:snapToGrid w:val="0"/>
          <w:sz w:val="24"/>
        </w:rPr>
      </w:pPr>
    </w:p>
    <w:p w14:paraId="4C0CE741" w14:textId="77777777" w:rsidR="00A36878" w:rsidRDefault="00A36878">
      <w:pPr>
        <w:numPr>
          <w:ilvl w:val="1"/>
          <w:numId w:val="0"/>
        </w:numPr>
        <w:jc w:val="both"/>
        <w:outlineLvl w:val="1"/>
        <w:rPr>
          <w:i/>
          <w:snapToGrid w:val="0"/>
          <w:sz w:val="24"/>
        </w:rPr>
      </w:pPr>
      <w:r>
        <w:rPr>
          <w:i/>
          <w:snapToGrid w:val="0"/>
          <w:sz w:val="24"/>
        </w:rPr>
        <w:t>Waarde en zeer geliefde in onze Heere.</w:t>
      </w:r>
    </w:p>
    <w:p w14:paraId="261082E7" w14:textId="77777777" w:rsidR="00A36878" w:rsidRDefault="00A36878">
      <w:pPr>
        <w:numPr>
          <w:ilvl w:val="1"/>
          <w:numId w:val="0"/>
        </w:numPr>
        <w:jc w:val="both"/>
        <w:outlineLvl w:val="1"/>
        <w:rPr>
          <w:snapToGrid w:val="0"/>
          <w:sz w:val="24"/>
        </w:rPr>
      </w:pPr>
      <w:r>
        <w:rPr>
          <w:snapToGrid w:val="0"/>
          <w:sz w:val="24"/>
        </w:rPr>
        <w:t xml:space="preserve">Genade, barmhartigheid en vrede zij u. Ik ben verkwikt en vertroost geworden door uw brief. Ik herinner mij niet, wat ik u tot uw troost heb geschreven: maar ik geloof dat de liefde het zal verklaren en toepassen, gelijk zij het wilde hebben. Ik wenste dat ik u kon helpen, Zijn grote en heilige Naam prijzen, die de voeten Zijner heiligen bewaart, en al uwe gangen heeft geteld. Ik weet, onze liefste Heere zal vergeven en voorbijgaan onze dwalingen en misslagen, in eenvoudigheid begaan, als wij zijn eer behartigen; doch ik weet, niemand van u heeft de andere helft, en de verborgen zijde gezien, van uw wonderlijk weer thuiskeren tot ons. Ik ben vol vertrouwen, van hetgeen u nog zeggen zult, dat Gods genade uwe zeilen weer terug naar Ierland gedreven heeft. Waarde en lieve heer; ik kan niet nalaten, u rekenschap van mijn tegenwoordige staat te geven, opdat u een boodschap voor mij mag doen aan mijn hoge en koninklijke Meester, van Wie ik de ganse dag roem. Ik ben alzo hoogmoedig op Zijn liefde (ja ik zegen mijzelf en roem mijn tegenwoordig lot) als enig arm mens kan zijn op een aards konings gunst, of op een koninkrijk. </w:t>
      </w:r>
    </w:p>
    <w:p w14:paraId="627AAD09" w14:textId="77777777" w:rsidR="00A36878" w:rsidRDefault="00A36878">
      <w:pPr>
        <w:numPr>
          <w:ilvl w:val="1"/>
          <w:numId w:val="0"/>
        </w:numPr>
        <w:jc w:val="both"/>
        <w:outlineLvl w:val="1"/>
        <w:rPr>
          <w:snapToGrid w:val="0"/>
          <w:sz w:val="24"/>
        </w:rPr>
      </w:pPr>
    </w:p>
    <w:p w14:paraId="174D194C" w14:textId="77777777" w:rsidR="00A36878" w:rsidRDefault="00A36878">
      <w:pPr>
        <w:numPr>
          <w:ilvl w:val="0"/>
          <w:numId w:val="3"/>
        </w:numPr>
        <w:jc w:val="both"/>
        <w:outlineLvl w:val="1"/>
        <w:rPr>
          <w:snapToGrid w:val="0"/>
          <w:sz w:val="24"/>
        </w:rPr>
      </w:pPr>
      <w:r>
        <w:rPr>
          <w:snapToGrid w:val="0"/>
          <w:sz w:val="24"/>
        </w:rPr>
        <w:t xml:space="preserve">Vooreerst: ben ik zeer dikwijls beide de zijden van mijn kruis omkerende, inzonderheid mijn stomme en stille Sabbatten, niet omdat ik een kruk of gebrek begeer te vinden in mijns Heeren liefde, maar omdat de liefde krank is van verbeeldingen, en vreze, of niet de Heere een proces tegen mijn schuldigheid aanlegt, dat ik nog niet wel gezien heb; doch ik weet het niet. Mijn wens is recht wel voort te gaan, en geen drek te spatten (mag ik met eerbiedigheid omtrent Hem dit woord gebruiken) in ‘t aangezicht van mijn enige, enige Welbeminde. Maar vrees van schuldigheid is een achterklapper tussen mij en Christus, en fluistert mij steeds kwaad gerucht in ‘t oor, nopende mijn Heere, om mijn geloof te verzwakken; ik had liever dat er een wolk over mijn vertroostingen ging door deze aanbrenging, dan dat mijn geloof zou beschadigd worden: want indien mijn Heer door mij niet verongelijkt wordt, zeker zo wens ik maar genade, om er niet naar te vragen wat van mij worde. Ik wens mijn droefheid geen geloof of krediet te geven, die een leugen kan maken van ‘t zeggen van mijn beste vriend Christus. Wee, wee hen allen, die kwaad van Christus spreken. Daarom staan deze gedachten met mij in de morgenstond op en gaan met mij te bed. Och, wat dienst kan een stomme doen in Christus’ huis! Och ik denk, ‘t Woord Gods is ook in gevangenis besloten! Och ik ben een dorre boom! Helaas, ik kan noch planten noch nat maken! Och, dat mijn Heere maar mest van mij wilde maken, om Zijn korenvoren op de berg Sions vet en vruchtbaar te maken! Och, dat ik maar tegen drie of vier herdersjongens van mijn waarde Meester mocht spreken! Ik zou vergenoegd zijn, de geringste en ongeachtste van al de herders in dit land te zijn, en in enige plaats, in enige van Christus minste buitenhuisjes te wonen; maar neen, Hij zegt: jongen, Ik wil u niet zenden, Ik heb daarheen geen boodschap voor u. Mijn begeerte om Hem te dienen is krank van jaloersheid, dat Hij mocht onwillig zijn mij te gebruiken. </w:t>
      </w:r>
    </w:p>
    <w:p w14:paraId="03D04916" w14:textId="77777777" w:rsidR="00A36878" w:rsidRDefault="00A36878">
      <w:pPr>
        <w:numPr>
          <w:ilvl w:val="0"/>
          <w:numId w:val="3"/>
        </w:numPr>
        <w:jc w:val="both"/>
        <w:outlineLvl w:val="1"/>
        <w:rPr>
          <w:snapToGrid w:val="0"/>
          <w:sz w:val="24"/>
        </w:rPr>
      </w:pPr>
      <w:r>
        <w:rPr>
          <w:snapToGrid w:val="0"/>
          <w:sz w:val="24"/>
        </w:rPr>
        <w:t xml:space="preserve">Ten andere: dit wordt achtervolgd met een andere gedachte. Och, al wat ik gedaan heb in Anwoth, ‘t schone werk dat mijn Meester daar begon, is gelijk een vogeltje, dat in de dop sterft! En wat zal ik dan te tonen hebben van al mijn arbeid, in de dag van mijn verschijning voor Hem, als de Meester van de wijngaard de arbeiders roept, en hen hun loon geeft? Ten derde: Maar waarlijk, als de zoete wind van Christus in de rechte streek is, zo heb ik berouw, en ik bid Christus dat Hij wettige borgen neemt van mijn klaagachtig en ongelovig bezwaar en droefheid, van dat in ‘t toekomende niets dergelijks zal zijn (Heere bestraf hen, die tussen een arm knecht, gelijk ik ben, en zijn goede Meester kwaad berokkenen) dan zeg ik, of het zwarte kruis wil of niet, ik moet met handen en voeten opklimmen naar mijn Heer. Het rouwt mij nu van harte, dat ik de wet (mijn oude dode man) zover geloof, dat ik toorn begrijp in mijn zoete Heere Jezus; ik mocht mij veel liever laten gebruiken, om voor de genade Gods te pleiten; want ik acht mij Christus’ gezworen schuldenaar; en de waarheid is (om te spreken van mijne Heere, ‘t geen ik niet kan loochenen) ik ben over hoofd en oren verdronken en vele schuldbekentenissen aan Zijn liefde en barmhartigheid; Hij handelt mij soms zo, dat ik bijna beschaamd ben, meer te zoeken voor een ontbijt, maar wil met hetgeen Hij geeft, tevreden leven, totdat de bruiloft des Lams komt. </w:t>
      </w:r>
    </w:p>
    <w:p w14:paraId="6890879D" w14:textId="77777777" w:rsidR="00A36878" w:rsidRDefault="00A36878">
      <w:pPr>
        <w:pStyle w:val="Plattetekstinspringen"/>
        <w:numPr>
          <w:ilvl w:val="0"/>
          <w:numId w:val="0"/>
        </w:numPr>
        <w:ind w:left="360"/>
      </w:pPr>
      <w:r>
        <w:t xml:space="preserve">Maar ik weet niet, hoe gretig en hoe kwalijk de liefde te behagen is; want of mijn Heere Jezus heeft mij kwade manieren geleerd, van niet tevreden te zijn met enige zitplaats, tenzij mijn hoofd in Zijn schoot ligt, tenzij ik met het vetste van Zijn huis gevoed word, of anders ben ik ondraaglijk lekker geworden, en kwalijk te behagen, alsof Christus onder dit kruis verbonden was niet anders te doen, dan mij in Zijn armen te dragen, en alsof ik enig recht daartoe verdiend had door mijn lijden voor Hem. Maar ik wens, dat Hij mij genade geeft, om te leren op mijn voeten te gaan, en te leren Zijn troost te missen, en te danken en te geloven, als de zon niet in mijn uitspansel is, en als mijn liefde van huis is, en een ander werk is gaan doen. O wat een zoete vrede heb ik, als ik bevind, dat Christus vasthoud, en ik trek, als ik opklim, en Hij mij neerstoot, als ik Hem grijp en omhels, en Hij schijnt de grepen los te laten, en van mij te vlieden. Ik denk, dat er zelfs een zoete vreugde van geloof, vergenoegdheid en vrede is, daarin, dat Hij zelfs maar een onvriendelijkheid voorwendt, omdat mijn geloof zegt: Christus is in geen rechte ernst met mij, maar Hij beproeft, of ik wel vriendelijk kan zijn jegens Zijn masker en de wolk, die Hem bedekt, zowel als jegens Zijn schoon aangezicht. Ik geloof Zijn grote Naam, dat ik Zijn deksel, dat over Zijn aangezicht gaat, bemin, totdat God een betere zendt; want ‘t geloof kan Gods verzoekende smadingen kussen, als Hij een zondaar toenoemt, een hond, niet waardig brood te eten met de kinderen. Ik acht het een eer, dat Christus mij misnoemt en mij smaadt; ik wil dat wel van Hem aannemen; hoewel ik het niet wel zou nemen, indien een ander zo vrij op mij wilde zijn; maar omdat ik Zijn Eigen ben (God zij dank) zo mag Hij met mij handelen, zoals ‘t Hem belieft. Ik moet zeggen, de heiligen hebben een zoet leven tussen hen en Christus, er is veel zoete verkwikking van liefde tussen Hem en hen, als Hij onder de leliën weidt, en tot Zijn hof komt, en een maaltijd van honigzeem maakt, en Zijn wijn en melk drinkt, en roept: eet, o vrienden, drinkt, en wordt dronken, o liefste. Een uur van dit werk is waardig een schip vol van de wereld zijn dronken en modderige vreugde; ja ‘t is de poort van de hemel zelf; ‘t is de zonzijde van de berg, ‘t is het rechte Eden van de wereld. Want de mensen van deze wereld hebben hun eigen onchristelijke en onheilige kruisen; en wee hun en hun vervloekte kruisen samen; want hun kwaadheden zijn met Gods wraak gezouten, en onze zwarigheden zijn met van onze Vader Zijn zegen liefelijk getemperd; zo zijn zij dan geen dwazen die Christus verkiezen, en alles voor Hem verkopen; het is geen kinderen-marktgang, noch blinde koopmanschap, wij weten wel, wat wie verkrijgen, en wat wij geven. </w:t>
      </w:r>
    </w:p>
    <w:p w14:paraId="0BAF7BD6" w14:textId="77777777" w:rsidR="00A36878" w:rsidRDefault="00A36878">
      <w:pPr>
        <w:jc w:val="both"/>
        <w:outlineLvl w:val="1"/>
        <w:rPr>
          <w:snapToGrid w:val="0"/>
          <w:sz w:val="24"/>
        </w:rPr>
      </w:pPr>
    </w:p>
    <w:p w14:paraId="662E8680" w14:textId="77777777" w:rsidR="00A36878" w:rsidRDefault="00A36878">
      <w:pPr>
        <w:jc w:val="both"/>
        <w:outlineLvl w:val="1"/>
        <w:rPr>
          <w:snapToGrid w:val="0"/>
          <w:sz w:val="24"/>
        </w:rPr>
      </w:pPr>
      <w:r>
        <w:rPr>
          <w:snapToGrid w:val="0"/>
          <w:sz w:val="24"/>
        </w:rPr>
        <w:t>Nu betreffende enig besluit, om naar een ander koninkrijk te gaan, durf ik niet een woord spreken; mijn hoop op vrijstelling is koud, mijn hoop van weer in mijn Meesters kwalijk geoefende wijngaard te gaan, is veel kouder; ik heb geen zitplaats voor mijn geloof, als enkel almachtigheid, en Gods heilige arm, en goede wil, hier begeer ik stil te staan, en op anker te liggen, en te overwinteren, totdat God weer schoon weer zendt, en het Hem behaagt, mijn hoerachtige moeder weer in Zijn huis te nemen. Och, dat haar Man zo vriendelijk wilde zijn dat Hij ging en haalde haar uit het bordeelhuis, en joeg haar minnaars weg naar de bergen; maar er zullen droeve dagen wezen, eer het daartoe komt. Gedenk mijn banden. Genade zij met u.</w:t>
      </w:r>
    </w:p>
    <w:p w14:paraId="21EABA76" w14:textId="77777777" w:rsidR="00A36878" w:rsidRDefault="00A36878">
      <w:pPr>
        <w:numPr>
          <w:ilvl w:val="1"/>
          <w:numId w:val="0"/>
        </w:numPr>
        <w:ind w:left="360"/>
        <w:jc w:val="both"/>
        <w:outlineLvl w:val="1"/>
        <w:rPr>
          <w:snapToGrid w:val="0"/>
          <w:sz w:val="24"/>
        </w:rPr>
      </w:pPr>
      <w:r>
        <w:rPr>
          <w:snapToGrid w:val="0"/>
          <w:sz w:val="24"/>
        </w:rPr>
        <w:t xml:space="preserve">De uwe in onze Heere Jezus, </w:t>
      </w:r>
    </w:p>
    <w:p w14:paraId="4500122A" w14:textId="77777777" w:rsidR="00A36878" w:rsidRDefault="00A36878">
      <w:pPr>
        <w:numPr>
          <w:ilvl w:val="1"/>
          <w:numId w:val="0"/>
        </w:numPr>
        <w:ind w:left="360"/>
        <w:jc w:val="both"/>
        <w:outlineLvl w:val="1"/>
        <w:rPr>
          <w:snapToGrid w:val="0"/>
          <w:sz w:val="24"/>
        </w:rPr>
      </w:pPr>
      <w:r>
        <w:rPr>
          <w:snapToGrid w:val="0"/>
          <w:sz w:val="24"/>
        </w:rPr>
        <w:t>Samuël Rutherford</w:t>
      </w:r>
    </w:p>
    <w:p w14:paraId="2EC5B22C" w14:textId="77777777" w:rsidR="00A36878" w:rsidRDefault="00A36878">
      <w:pPr>
        <w:numPr>
          <w:ilvl w:val="1"/>
          <w:numId w:val="0"/>
        </w:numPr>
        <w:ind w:left="360"/>
        <w:jc w:val="both"/>
        <w:outlineLvl w:val="1"/>
        <w:rPr>
          <w:snapToGrid w:val="0"/>
          <w:sz w:val="24"/>
        </w:rPr>
      </w:pPr>
      <w:r>
        <w:rPr>
          <w:snapToGrid w:val="0"/>
          <w:sz w:val="24"/>
        </w:rPr>
        <w:t>Aberdeen 1637</w:t>
      </w:r>
    </w:p>
    <w:p w14:paraId="7150FE73" w14:textId="77777777" w:rsidR="00A36878" w:rsidRDefault="00A36878">
      <w:pPr>
        <w:numPr>
          <w:ilvl w:val="1"/>
          <w:numId w:val="0"/>
        </w:numPr>
        <w:jc w:val="both"/>
        <w:outlineLvl w:val="1"/>
        <w:rPr>
          <w:snapToGrid w:val="0"/>
          <w:sz w:val="24"/>
        </w:rPr>
      </w:pPr>
    </w:p>
    <w:p w14:paraId="4B3E7205" w14:textId="77777777" w:rsidR="00A36878" w:rsidRDefault="00A36878">
      <w:pPr>
        <w:numPr>
          <w:ilvl w:val="1"/>
          <w:numId w:val="0"/>
        </w:numPr>
        <w:jc w:val="both"/>
        <w:outlineLvl w:val="1"/>
        <w:rPr>
          <w:snapToGrid w:val="0"/>
          <w:sz w:val="24"/>
        </w:rPr>
      </w:pPr>
    </w:p>
    <w:p w14:paraId="35A9078D" w14:textId="77777777" w:rsidR="00A36878" w:rsidRDefault="00A36878">
      <w:pPr>
        <w:numPr>
          <w:ilvl w:val="0"/>
          <w:numId w:val="13"/>
        </w:numPr>
        <w:jc w:val="both"/>
        <w:outlineLvl w:val="1"/>
        <w:rPr>
          <w:b/>
          <w:i/>
          <w:snapToGrid w:val="0"/>
          <w:sz w:val="24"/>
        </w:rPr>
      </w:pPr>
      <w:r>
        <w:rPr>
          <w:b/>
          <w:i/>
          <w:snapToGrid w:val="0"/>
          <w:sz w:val="24"/>
        </w:rPr>
        <w:t xml:space="preserve">Aan vrouw Busbie </w:t>
      </w:r>
    </w:p>
    <w:p w14:paraId="30938EFB" w14:textId="77777777" w:rsidR="00A36878" w:rsidRDefault="00A36878">
      <w:pPr>
        <w:numPr>
          <w:ilvl w:val="1"/>
          <w:numId w:val="0"/>
        </w:numPr>
        <w:jc w:val="both"/>
        <w:outlineLvl w:val="1"/>
        <w:rPr>
          <w:i/>
          <w:snapToGrid w:val="0"/>
          <w:sz w:val="24"/>
        </w:rPr>
      </w:pPr>
    </w:p>
    <w:p w14:paraId="27E0F619" w14:textId="77777777" w:rsidR="00A36878" w:rsidRDefault="00A36878">
      <w:pPr>
        <w:numPr>
          <w:ilvl w:val="1"/>
          <w:numId w:val="0"/>
        </w:numPr>
        <w:jc w:val="both"/>
        <w:outlineLvl w:val="1"/>
        <w:rPr>
          <w:i/>
          <w:snapToGrid w:val="0"/>
          <w:sz w:val="24"/>
        </w:rPr>
      </w:pPr>
      <w:r>
        <w:rPr>
          <w:i/>
          <w:snapToGrid w:val="0"/>
          <w:sz w:val="24"/>
        </w:rPr>
        <w:t>Juffrouw!</w:t>
      </w:r>
    </w:p>
    <w:p w14:paraId="7C4DD86C" w14:textId="77777777" w:rsidR="00A36878" w:rsidRDefault="00A36878">
      <w:pPr>
        <w:numPr>
          <w:ilvl w:val="1"/>
          <w:numId w:val="0"/>
        </w:numPr>
        <w:jc w:val="both"/>
        <w:outlineLvl w:val="1"/>
        <w:rPr>
          <w:snapToGrid w:val="0"/>
          <w:sz w:val="24"/>
        </w:rPr>
      </w:pPr>
      <w:r>
        <w:rPr>
          <w:snapToGrid w:val="0"/>
          <w:sz w:val="24"/>
        </w:rPr>
        <w:t xml:space="preserve">Hoewel ik geen kennis aan u heb, nochtans omdat wij kinderen van één Vader zijn, zo dacht ik het goed aan u te schrijven. Hoewel mijn eerste aanspraak en onderhandeling met u van Christus, zij in papier, zo heb ik toch reden, sinds ik hier gekomen, ben om geen papieren gedachten van Hem te hebben; want in mijn droeve dagen is Hij de fleur van mijn vreugde geworden, en ik lig hier alleen levende op Zijn liefde; maar ik kan er zoveel niet van krijgen, als ik wel graag wilde; niet omdat Christus’ liefde heerszuchtig is, en te hoog ziet; maar omdat ik een nauw gat heb, om zijn liefde te ontvangen, en ik zie te laag. Maar ik geef nu mijn handschrift tot getuigenis over Christus en Zijn kruis, dat zij een zoet paar zijn, en dat Christus nooit in Zijn Eigen stoel van eer onder ons allen gesteld is. Och ik weet niet, waar Hem te zetten! Och had ik een hoge zitplaats voor die koninklijke, vorstelijke daar! O dat mijn arme verwelkte ziel eens een overlopende vloed van die liefde had, om sap te voeren tot mijn dorre wortel, en dat die vloed opsprong tot in de tong en pen, om grote dingen te uiten, tot hoge en rechten lof van zo'n Schone daar! O heilige, heilige, heilige daar! </w:t>
      </w:r>
    </w:p>
    <w:p w14:paraId="5174A20B" w14:textId="77777777" w:rsidR="00A36878" w:rsidRDefault="00A36878">
      <w:pPr>
        <w:numPr>
          <w:ilvl w:val="1"/>
          <w:numId w:val="0"/>
        </w:numPr>
        <w:jc w:val="both"/>
        <w:outlineLvl w:val="1"/>
        <w:rPr>
          <w:snapToGrid w:val="0"/>
          <w:sz w:val="24"/>
        </w:rPr>
      </w:pPr>
      <w:r>
        <w:rPr>
          <w:snapToGrid w:val="0"/>
          <w:sz w:val="24"/>
        </w:rPr>
        <w:t>Helaas er zijn te veel stomme tongen en dorre harten in de wereld, nademaal er gelegenheid is in Christus voor hen allen, en voor tienduizend werelden van mensen en engelen meer, om te verheffen en hoog te stellen de grootste Vorst van de koningen van de aarde. Het smart mij, dat stukken van levend leem durven uitkomen, om met hun hoofd tegen Hem aan te lopen; en dat mijn onbeleefde moeder, deze hoerachtige kerk, haar Zoete helft zo'n bejegening heeft gegeven: want dit land heeft Christus overgegeven, en de Heere snijdt Schotland in tweeën, en zendt de ergste helft, de hoerachtige zuster, over naar Rome’s bordeel, om verzadigd te worden met de liefde van Egypte. Ik wilde, dat mijn lijden (ja aangenomen ik werd levend tot as verbrand) een vereniging mocht kopen tussen Zijn schoonste en zoetste liefde, en Zijn loopachtige ondeugende vrouw. Graag zou ik Christus wederom naar Schotland tehuis verwelkomen, indien Hij wilde terugkeren. Dit is een zwarte dag, een dag van wolken en duisternis, want de zolderbalk van mijns Heeren Jezus schone tempel is gevallen, en Christus’ rug is gekeerd naar Schotland. O driemaal gezegend zijn zij, die graag Christus met hun tranen en gebeden zouden houden! Ik weet, u zult helpen, met Hem in gebeden te handelen, want Hij zal tot dit land terugkeren; de naaste dag zal voor Christus zijn; en er zal een schone groene jonge hof voor Christus in dit land zijn, en Gods zomerdauw zal er alle nacht op liggen, en wij zullen wederom ons nieuw huwelijkslied zingen voor onze Bruidegom, betreffende zijn wijngaard. Maar wie weet of wij zullen leven, en het zien? Ik hoor, de Heere heeft moeite genomen, in u te drukken en te snoeien, gelijk een vruchtbare wijnstok van zichzelf, groeit, en u bent groen, en schiet uw ranken uit, en breng vruchten voort; vet en groen en vruchtbaar kunt ge wezen in de ware sappige wortel. Genade, genade, vrije genade zij uw deel; banden met gebeden, en lofzeggingen.</w:t>
      </w:r>
    </w:p>
    <w:p w14:paraId="02794EC0"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02CECB8F" w14:textId="77777777" w:rsidR="00A36878" w:rsidRDefault="00A36878">
      <w:pPr>
        <w:numPr>
          <w:ilvl w:val="1"/>
          <w:numId w:val="0"/>
        </w:numPr>
        <w:ind w:left="360"/>
        <w:jc w:val="both"/>
        <w:outlineLvl w:val="1"/>
        <w:rPr>
          <w:snapToGrid w:val="0"/>
          <w:sz w:val="24"/>
        </w:rPr>
      </w:pPr>
      <w:r>
        <w:rPr>
          <w:snapToGrid w:val="0"/>
          <w:sz w:val="24"/>
        </w:rPr>
        <w:t>Samuël Rutherford</w:t>
      </w:r>
    </w:p>
    <w:p w14:paraId="5263DC15" w14:textId="77777777" w:rsidR="00A36878" w:rsidRDefault="00A36878">
      <w:pPr>
        <w:numPr>
          <w:ilvl w:val="1"/>
          <w:numId w:val="0"/>
        </w:numPr>
        <w:ind w:left="360"/>
        <w:jc w:val="both"/>
        <w:outlineLvl w:val="1"/>
        <w:rPr>
          <w:snapToGrid w:val="0"/>
          <w:sz w:val="24"/>
        </w:rPr>
      </w:pPr>
      <w:r>
        <w:rPr>
          <w:snapToGrid w:val="0"/>
          <w:sz w:val="24"/>
        </w:rPr>
        <w:t>Aberdeen, 1637</w:t>
      </w:r>
    </w:p>
    <w:p w14:paraId="5BFEE5C4" w14:textId="77777777" w:rsidR="00A36878" w:rsidRDefault="00A36878">
      <w:pPr>
        <w:numPr>
          <w:ilvl w:val="1"/>
          <w:numId w:val="0"/>
        </w:numPr>
        <w:jc w:val="both"/>
        <w:outlineLvl w:val="1"/>
        <w:rPr>
          <w:snapToGrid w:val="0"/>
          <w:sz w:val="24"/>
        </w:rPr>
      </w:pPr>
    </w:p>
    <w:p w14:paraId="5CC18816" w14:textId="77777777" w:rsidR="00A36878" w:rsidRDefault="00A36878">
      <w:pPr>
        <w:numPr>
          <w:ilvl w:val="1"/>
          <w:numId w:val="0"/>
        </w:numPr>
        <w:jc w:val="both"/>
        <w:outlineLvl w:val="1"/>
        <w:rPr>
          <w:snapToGrid w:val="0"/>
          <w:sz w:val="24"/>
        </w:rPr>
      </w:pPr>
    </w:p>
    <w:p w14:paraId="078EA5D0" w14:textId="77777777" w:rsidR="00A36878" w:rsidRDefault="00A36878">
      <w:pPr>
        <w:numPr>
          <w:ilvl w:val="0"/>
          <w:numId w:val="13"/>
        </w:numPr>
        <w:jc w:val="both"/>
        <w:outlineLvl w:val="1"/>
        <w:rPr>
          <w:b/>
          <w:i/>
          <w:snapToGrid w:val="0"/>
          <w:sz w:val="24"/>
        </w:rPr>
      </w:pPr>
      <w:r>
        <w:rPr>
          <w:b/>
          <w:i/>
          <w:snapToGrid w:val="0"/>
          <w:sz w:val="24"/>
        </w:rPr>
        <w:t xml:space="preserve">Aan Ninian Mure </w:t>
      </w:r>
    </w:p>
    <w:p w14:paraId="067BCCAC" w14:textId="77777777" w:rsidR="00A36878" w:rsidRDefault="00A36878">
      <w:pPr>
        <w:numPr>
          <w:ilvl w:val="1"/>
          <w:numId w:val="0"/>
        </w:numPr>
        <w:jc w:val="both"/>
        <w:outlineLvl w:val="1"/>
        <w:rPr>
          <w:i/>
          <w:snapToGrid w:val="0"/>
          <w:sz w:val="24"/>
        </w:rPr>
      </w:pPr>
    </w:p>
    <w:p w14:paraId="56678720" w14:textId="77777777" w:rsidR="00A36878" w:rsidRDefault="00A36878">
      <w:pPr>
        <w:numPr>
          <w:ilvl w:val="1"/>
          <w:numId w:val="0"/>
        </w:numPr>
        <w:jc w:val="both"/>
        <w:outlineLvl w:val="1"/>
        <w:rPr>
          <w:i/>
          <w:snapToGrid w:val="0"/>
          <w:sz w:val="24"/>
        </w:rPr>
      </w:pPr>
      <w:r>
        <w:rPr>
          <w:i/>
          <w:snapToGrid w:val="0"/>
          <w:sz w:val="24"/>
        </w:rPr>
        <w:t>Lieve vriend!</w:t>
      </w:r>
    </w:p>
    <w:p w14:paraId="5CB7A9A5" w14:textId="77777777" w:rsidR="00A36878" w:rsidRDefault="00A36878">
      <w:pPr>
        <w:numPr>
          <w:ilvl w:val="1"/>
          <w:numId w:val="0"/>
        </w:numPr>
        <w:jc w:val="both"/>
        <w:outlineLvl w:val="1"/>
        <w:rPr>
          <w:snapToGrid w:val="0"/>
          <w:sz w:val="24"/>
        </w:rPr>
      </w:pPr>
      <w:r>
        <w:rPr>
          <w:snapToGrid w:val="0"/>
          <w:sz w:val="24"/>
        </w:rPr>
        <w:t xml:space="preserve">Ik heb uw brief ontvangen; ik bid u nu in de morgen van uw leven, zoek de Heere en Zijn aangezicht; wacht u van de dwaasheden van de gevaarlijke jonkheid, een kwade tijd voor uw ziel. Heb de wereld niet lief; houd geloof en trouw met alle mensen in uw verbonden en koophandel; wandel met God; want Hij ziet u; doe niets anders, dan ‘t geen u zou mogen en willen doen, indien uw oogleden braken, en uw adem koud werd. </w:t>
      </w:r>
    </w:p>
    <w:p w14:paraId="0CF402AD" w14:textId="77777777" w:rsidR="00A36878" w:rsidRDefault="00A36878">
      <w:pPr>
        <w:numPr>
          <w:ilvl w:val="1"/>
          <w:numId w:val="0"/>
        </w:numPr>
        <w:jc w:val="both"/>
        <w:outlineLvl w:val="1"/>
        <w:rPr>
          <w:snapToGrid w:val="0"/>
          <w:sz w:val="24"/>
        </w:rPr>
      </w:pPr>
      <w:r>
        <w:rPr>
          <w:snapToGrid w:val="0"/>
          <w:sz w:val="24"/>
        </w:rPr>
        <w:t>U hebt de waarheid Gods van mij gehoord, mijn lieve hart, volg ze, en verlaat ze niet, acht Christus, en de zaligheid boven heel de wereld; te leven naar de gedaante en loop van de rest van de wereld zal u niet naar de hemel brengen; zonder geloof in Christus, en bekering kunt ge God niet zien; doe moeite voor de zaligheid, strek u uit naar het wit van de prijs van de hoge roeping; indien u niet nacht en dag waakt tegen ‘t kwaad, dat u omringt, u zult achterblijven en te laat komen. Wacht u voor liegen, zweren, ontucht, en de andere werken van het vlees, omdat door deze dingen de toorn Gods komt over de kinderen van de ongehoorzaamheid; hoe zoet zij ook mochten schijnen voor tegenwoordig, nochtans het eind van deze loop is de eeuwige toorn Gods, en de buitenste duisternis, alwaar wening is, en knersing der tanden. Genade zij met u.</w:t>
      </w:r>
    </w:p>
    <w:p w14:paraId="08175143" w14:textId="77777777" w:rsidR="00A36878" w:rsidRDefault="00A36878">
      <w:pPr>
        <w:numPr>
          <w:ilvl w:val="1"/>
          <w:numId w:val="0"/>
        </w:numPr>
        <w:ind w:left="360"/>
        <w:jc w:val="both"/>
        <w:outlineLvl w:val="1"/>
        <w:rPr>
          <w:snapToGrid w:val="0"/>
          <w:sz w:val="24"/>
        </w:rPr>
      </w:pPr>
      <w:r>
        <w:rPr>
          <w:snapToGrid w:val="0"/>
          <w:sz w:val="24"/>
        </w:rPr>
        <w:t xml:space="preserve">Uw liefhebbende leraar, </w:t>
      </w:r>
    </w:p>
    <w:p w14:paraId="0195237A" w14:textId="77777777" w:rsidR="00A36878" w:rsidRDefault="00A36878">
      <w:pPr>
        <w:numPr>
          <w:ilvl w:val="1"/>
          <w:numId w:val="0"/>
        </w:numPr>
        <w:ind w:left="360"/>
        <w:jc w:val="both"/>
        <w:outlineLvl w:val="1"/>
        <w:rPr>
          <w:snapToGrid w:val="0"/>
          <w:sz w:val="24"/>
        </w:rPr>
      </w:pPr>
      <w:r>
        <w:rPr>
          <w:snapToGrid w:val="0"/>
          <w:sz w:val="24"/>
        </w:rPr>
        <w:t>Samuël Rutherford</w:t>
      </w:r>
    </w:p>
    <w:p w14:paraId="517EB245" w14:textId="77777777" w:rsidR="00A36878" w:rsidRDefault="00A36878">
      <w:pPr>
        <w:numPr>
          <w:ilvl w:val="1"/>
          <w:numId w:val="0"/>
        </w:numPr>
        <w:ind w:left="360"/>
        <w:jc w:val="both"/>
        <w:outlineLvl w:val="1"/>
        <w:rPr>
          <w:snapToGrid w:val="0"/>
          <w:sz w:val="24"/>
        </w:rPr>
      </w:pPr>
      <w:r>
        <w:rPr>
          <w:snapToGrid w:val="0"/>
          <w:sz w:val="24"/>
        </w:rPr>
        <w:t>Aberdeen, 1637</w:t>
      </w:r>
    </w:p>
    <w:p w14:paraId="0489EEB1" w14:textId="77777777" w:rsidR="00A36878" w:rsidRDefault="00A36878">
      <w:pPr>
        <w:numPr>
          <w:ilvl w:val="1"/>
          <w:numId w:val="0"/>
        </w:numPr>
        <w:jc w:val="both"/>
        <w:outlineLvl w:val="1"/>
        <w:rPr>
          <w:snapToGrid w:val="0"/>
          <w:sz w:val="24"/>
        </w:rPr>
      </w:pPr>
    </w:p>
    <w:p w14:paraId="3A96B147" w14:textId="77777777" w:rsidR="00A36878" w:rsidRDefault="00A36878">
      <w:pPr>
        <w:numPr>
          <w:ilvl w:val="1"/>
          <w:numId w:val="0"/>
        </w:numPr>
        <w:jc w:val="both"/>
        <w:outlineLvl w:val="1"/>
        <w:rPr>
          <w:snapToGrid w:val="0"/>
          <w:sz w:val="24"/>
        </w:rPr>
      </w:pPr>
    </w:p>
    <w:p w14:paraId="421BB461" w14:textId="77777777" w:rsidR="00A36878" w:rsidRDefault="00A36878">
      <w:pPr>
        <w:numPr>
          <w:ilvl w:val="0"/>
          <w:numId w:val="13"/>
        </w:numPr>
        <w:jc w:val="both"/>
        <w:outlineLvl w:val="1"/>
        <w:rPr>
          <w:b/>
          <w:i/>
          <w:snapToGrid w:val="0"/>
          <w:sz w:val="24"/>
        </w:rPr>
      </w:pPr>
      <w:r>
        <w:rPr>
          <w:b/>
          <w:i/>
          <w:snapToGrid w:val="0"/>
          <w:sz w:val="24"/>
        </w:rPr>
        <w:t xml:space="preserve">Aan Mr. Thomas Garven </w:t>
      </w:r>
    </w:p>
    <w:p w14:paraId="3BE3C0EF" w14:textId="77777777" w:rsidR="00A36878" w:rsidRDefault="00A36878">
      <w:pPr>
        <w:numPr>
          <w:ilvl w:val="1"/>
          <w:numId w:val="0"/>
        </w:numPr>
        <w:jc w:val="both"/>
        <w:outlineLvl w:val="1"/>
        <w:rPr>
          <w:i/>
          <w:snapToGrid w:val="0"/>
          <w:sz w:val="24"/>
        </w:rPr>
      </w:pPr>
    </w:p>
    <w:p w14:paraId="2B6D668B" w14:textId="77777777" w:rsidR="00A36878" w:rsidRDefault="00A36878">
      <w:pPr>
        <w:numPr>
          <w:ilvl w:val="1"/>
          <w:numId w:val="0"/>
        </w:numPr>
        <w:jc w:val="both"/>
        <w:outlineLvl w:val="1"/>
        <w:rPr>
          <w:i/>
          <w:snapToGrid w:val="0"/>
          <w:sz w:val="24"/>
        </w:rPr>
      </w:pPr>
      <w:r>
        <w:rPr>
          <w:i/>
          <w:snapToGrid w:val="0"/>
          <w:sz w:val="24"/>
        </w:rPr>
        <w:t>Eerwaarde en lieve broeder!</w:t>
      </w:r>
    </w:p>
    <w:p w14:paraId="1F03B48B"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6C320E5D" w14:textId="77777777" w:rsidR="00A36878" w:rsidRDefault="00A36878">
      <w:pPr>
        <w:numPr>
          <w:ilvl w:val="1"/>
          <w:numId w:val="0"/>
        </w:numPr>
        <w:jc w:val="both"/>
        <w:outlineLvl w:val="1"/>
        <w:rPr>
          <w:snapToGrid w:val="0"/>
          <w:sz w:val="24"/>
        </w:rPr>
      </w:pPr>
      <w:r>
        <w:rPr>
          <w:snapToGrid w:val="0"/>
          <w:sz w:val="24"/>
        </w:rPr>
        <w:t>Ik ben bedroefd, dat niets de blijdschap en droefheid van mijn gevangen pen in mijn liefdevlagen heeft uitgedrukt, wat u en vele van Gods kinderen heeft doen geloven, dat er iets is in een gebroken riet, gelijk ik ben; behalve als Christus zo'n verkochte slaaf gekocht had, zo weet ik niet, wat anders iemand van mij mag denken of verwachten; mijn kapitaal is kleiner (de Heere weet, ik spreek de waarheid) dan velen geloven; mijn leeg geluid heeft te veel beloofd. Ik zou blij zijn, indien ik mocht liggen onder Christus’ voeten, en behouden en ontvangen de afval of de oude delen van enige genade, die van zijn zoete vingers tot de verloren zondaars valt. Menigmaal lig ik als een vreemde, en kijk de Koning Zijn vensteren in; gewis ik ben onwaardig een zitplaats te hebben in des Konings zaal; ik zie menigmaal maar van ver (als een die bevreesd en beducht is) naar dat schoonste aangezicht, vrezende, dat Hij mij zou gebieden elders naar toe te zien; mijn schuldigheid rijst in mij op, en ik heb er geen antwoord voor. Ik bood Christus mijn tong en mijn arbeid aan in Zijn huis, en wat weet ik, wat het te zeggen is, dat Christus mijn arme aangeboden gaven niet wil aannemen; als liefde niet wil aannemen, zo leggen wij het uit, dat ze noch nemen noch geven, borgen noch lenen wil. Doch Christus heeft een ander zeekompas, waar Hij naar zeilt, dan mijn korte en ruwe gedachten; ik laat Zijn werk daarin aan Hemzelf. Ik durf Zijn handeling niet uitleggen, naar dat de droefheid en ongeloof mij dat menigmaal ingeeft. Ik zie menigmaal met zere en blinde ogen naar mijns Heeren kruis, en als ik op de verkeerde zijde van Zijn kruis zie, zo weet ik dat ik mistrap en uitglijd; zeker ik heb geen benen van mijzelf, om mij naar de hemel te voeren, ik moet door de poort van de hemel ingaan, om van Christus kracht te lenen. Menigmaal denk ik bij mijzelf: och dat Hij mij maar verlof wilde geven, om Hem lief te hebben, en dat Christus maar Zijn dierbare waren wilde openen, en tonen de oneindige, de oneindige diepten en verborgenheden van Zijn zielvermakende liefde, en laten mij die van voren en van achteren zien, en geven mij verlof om maar daarnevens te staan, gelijk een hongerige bij de spijs, om mijn bekomst te krijgen van te verwonderen, als een voorsmaak tot mijn volle genieting; maar waarlijk ik denk, mijn vuile ogen zouden Zijn schone liefde besmetten, door daarop te zien. Of mijn honger is al te nederig (indien dat kan gezegd worden) of anders dan merk ik niet, welk een eer het is, verlof te krijgen, om Christus lief te hebben. O dat Hij zich over een arme gevangene wilde ontfermen, en een vloed wilde uitlaten op de droge grond! Het is niets voor Hem, zo één als ik ben te vervullen; een opslag van zijn ogen zou mij wonderlijk veel goed doen, en Hem geen kwaad. Ik weet, ik ben nog niet teneinde met Christus’ liefde; ik ben nog niet bekwaam, om zoveel daarvan te hebben als ik wel wilde; mijn hoop heeft veel zwarte honger bij zich; en gewis ik kan niet anders dan denken, dat er meer van die liefde voor mij beschikt is dan ik nog vat; en ik weet niet, welke mate van pensioen de koning mij zal willen geven; ik zal blij zijn, indien ik mijn ernstig verzoek nevens Christus mag wachtende op een antwoord; nu zou ik vervuld en verblijd zijn, indien ik een bedelaars-aalmoes van die zoetste liefde kreeg; maar ik geloof vast, er is een bed voor Christus en mij gemaakt, en wij zullen onze bekomst van liefde daarin krijgen; en menigmaal denk ik, als mijn blijdschap ten einde en op zijn laagst is, dat ik niet meer wilde zoeken, mocht ik maar des Konings grote zegel hebben tot verzekering van mijn deel, en mochten maar mijn ogen Christus’ hand kennen aan ‘t schrift. Indien uw Heere u tot lijden roept, wees niet ontzet; er zal een nieuwe gift van de Koning voor u zijn, als u daartoe komt; een van de zachtste peluwen, die Christus heeft, wordt onder ‘t hoofd van zijn getuigen gelegd, hoewel zij menigmaal barrevoets onder de doornen moeten staan. Hij heeft mijn arme ziel gebracht; tot begeren en wensen. O dat mijn as en stof, waarin ik zal veranderen, wel gestemde tongen had, om Hem te prijzen. Aldus in haast, begerende uw gebeden en lof tot God, zo beveel ik u aan mijn zoete, zoete Meester, mijn eerwaarde Heere, van Wie ik alles bezit. Genade zij met u.</w:t>
      </w:r>
    </w:p>
    <w:p w14:paraId="575DE5C4"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48448444" w14:textId="77777777" w:rsidR="00A36878" w:rsidRDefault="00A36878">
      <w:pPr>
        <w:numPr>
          <w:ilvl w:val="1"/>
          <w:numId w:val="0"/>
        </w:numPr>
        <w:ind w:left="360"/>
        <w:jc w:val="both"/>
        <w:outlineLvl w:val="1"/>
        <w:rPr>
          <w:snapToGrid w:val="0"/>
          <w:sz w:val="24"/>
        </w:rPr>
      </w:pPr>
      <w:r>
        <w:rPr>
          <w:snapToGrid w:val="0"/>
          <w:sz w:val="24"/>
        </w:rPr>
        <w:t>Samuël Rutherford</w:t>
      </w:r>
    </w:p>
    <w:p w14:paraId="07930C68" w14:textId="77777777" w:rsidR="00A36878" w:rsidRDefault="00A36878">
      <w:pPr>
        <w:numPr>
          <w:ilvl w:val="1"/>
          <w:numId w:val="0"/>
        </w:numPr>
        <w:ind w:left="360"/>
        <w:jc w:val="both"/>
        <w:outlineLvl w:val="1"/>
        <w:rPr>
          <w:snapToGrid w:val="0"/>
          <w:sz w:val="24"/>
        </w:rPr>
      </w:pPr>
      <w:r>
        <w:rPr>
          <w:snapToGrid w:val="0"/>
          <w:sz w:val="24"/>
        </w:rPr>
        <w:t>Aberdeen, 1637</w:t>
      </w:r>
    </w:p>
    <w:p w14:paraId="2F4FB43E" w14:textId="77777777" w:rsidR="00A36878" w:rsidRDefault="00A36878">
      <w:pPr>
        <w:numPr>
          <w:ilvl w:val="1"/>
          <w:numId w:val="0"/>
        </w:numPr>
        <w:jc w:val="both"/>
        <w:outlineLvl w:val="1"/>
        <w:rPr>
          <w:snapToGrid w:val="0"/>
          <w:sz w:val="24"/>
        </w:rPr>
      </w:pPr>
    </w:p>
    <w:p w14:paraId="1FC28CC9" w14:textId="77777777" w:rsidR="00A36878" w:rsidRDefault="00A36878">
      <w:pPr>
        <w:numPr>
          <w:ilvl w:val="1"/>
          <w:numId w:val="0"/>
        </w:numPr>
        <w:jc w:val="both"/>
        <w:outlineLvl w:val="1"/>
        <w:rPr>
          <w:snapToGrid w:val="0"/>
          <w:sz w:val="24"/>
        </w:rPr>
      </w:pPr>
    </w:p>
    <w:p w14:paraId="059FC1D5" w14:textId="77777777" w:rsidR="00A36878" w:rsidRDefault="00A36878">
      <w:pPr>
        <w:numPr>
          <w:ilvl w:val="0"/>
          <w:numId w:val="13"/>
        </w:numPr>
        <w:jc w:val="both"/>
        <w:outlineLvl w:val="1"/>
        <w:rPr>
          <w:b/>
          <w:i/>
          <w:snapToGrid w:val="0"/>
          <w:sz w:val="24"/>
        </w:rPr>
      </w:pPr>
      <w:r>
        <w:rPr>
          <w:b/>
          <w:i/>
          <w:snapToGrid w:val="0"/>
          <w:sz w:val="24"/>
        </w:rPr>
        <w:t xml:space="preserve">Aan Johanna Brown </w:t>
      </w:r>
    </w:p>
    <w:p w14:paraId="5CDBAE71" w14:textId="77777777" w:rsidR="00A36878" w:rsidRDefault="00A36878">
      <w:pPr>
        <w:numPr>
          <w:ilvl w:val="1"/>
          <w:numId w:val="0"/>
        </w:numPr>
        <w:jc w:val="both"/>
        <w:outlineLvl w:val="1"/>
        <w:rPr>
          <w:i/>
          <w:snapToGrid w:val="0"/>
          <w:sz w:val="24"/>
        </w:rPr>
      </w:pPr>
    </w:p>
    <w:p w14:paraId="72C00961" w14:textId="77777777" w:rsidR="00A36878" w:rsidRDefault="00A36878">
      <w:pPr>
        <w:numPr>
          <w:ilvl w:val="1"/>
          <w:numId w:val="0"/>
        </w:numPr>
        <w:jc w:val="both"/>
        <w:outlineLvl w:val="1"/>
        <w:rPr>
          <w:i/>
          <w:snapToGrid w:val="0"/>
          <w:sz w:val="24"/>
        </w:rPr>
      </w:pPr>
      <w:r>
        <w:rPr>
          <w:i/>
          <w:snapToGrid w:val="0"/>
          <w:sz w:val="24"/>
        </w:rPr>
        <w:t>Juffrouw!</w:t>
      </w:r>
    </w:p>
    <w:p w14:paraId="4C34B065" w14:textId="77777777" w:rsidR="00A36878" w:rsidRDefault="00A36878">
      <w:pPr>
        <w:numPr>
          <w:ilvl w:val="1"/>
          <w:numId w:val="0"/>
        </w:numPr>
        <w:jc w:val="both"/>
        <w:outlineLvl w:val="1"/>
        <w:rPr>
          <w:snapToGrid w:val="0"/>
          <w:sz w:val="24"/>
        </w:rPr>
      </w:pPr>
      <w:r>
        <w:rPr>
          <w:snapToGrid w:val="0"/>
          <w:sz w:val="24"/>
        </w:rPr>
        <w:t xml:space="preserve">Genade, barmhartigheid en vrede zij u. Ik ben blij, dat u Christus achterna gaat in deze duistere en bewolkte tijd; het ware goed, andere dingen voor Hem te verkopen; want als al deze dagen zullen over zijn, zo zullen wij het ons voordeel bevinden, dat wij Christus’ partij genomen hebben; ik vertrouw vast dat Zijn vijanden Zijn voetbank zullen zijn, en dat Hij groene bloemen zal maken tot dood verwelkt hooi, als de eer en heerlijkheid daarvan zal afvallen, gelijk het uiterste of de bloem van een groen kruid, geschud door de wind. Het ware geen wijsheid van ons te denken, dat Christus en ‘t Evangelie zouden komen, en zich tot ons gemak zouden neerzetten, aan onze haard, neen; wij moeten uit onze huizen gaan, en Christus en ‘t Evangelie zoeken! Wij moeten niet zien naar Christus’ zonzijde, en wij moeten Hem niet verlaten, omdat wij die missen; maar wij moeten onze aangezichten zetten tegen ‘t geen ons mocht toekomen, in na te jagen, totdat Hij en wij door de distelen en doornen zijn op de droge grond. Onze zachte natuur wilde wel in Christus’ armen door de moeilijkheden van dit ellendig leven gedragen zijn; en ‘t is Zijn wijsheid, die weet welk maaksel wij zijn dat Zijn kinderen met natte en koude voeten naar hemel gaan. O, welk een zoete zaak ware het ons, te leren. hoe onze last licht te maken, onze harten te schikken naar de last; en door onzes Heeren wil te maken tot een wet. Ik bevind, Christus en Zijn kruis zo kwalijk niet te believen zijn, noch zulke moeilijke gasten zijn, als mensen die wel noemen. Ja ik denk, dat geduld, Christus’ water tot goede wijn zou maken, en dit schuim tot goed zilver; en wil hebben reden te wachten, want ‘t zal niet lang wezen, of onze Meester zal bij ons wezen, en liggen deze wereld open voor de zon, en voor het daglicht, in haar zwart en wit. Zalig zijn ze, die wakende gevonden worden; ons uurglas is zolang niet, dat wij moe behoeven te worden; de tijd zal onze weeën en droefenis uitteren, en tot de grond toe wegnemen; onze hemel is aan het uitbotten en opgroeien tot een oogst; waarom zouden wij dan niet ijverig najagen, terwijl onze spanlengte van tijd tot een duimbreed komen zal. Daarom beveel ik u Christus aan, als uw laatst en langstlevende man, en de staf van uw ouderdom. Laat Hem nu de rest van uw dagen hebben, en acht het niet veel, dat er storm komt op het schip waarin Christus zeilt; geen passagier zal overboord vallen, maar ‘t ontredderd schip, en de zeezieke reiziger zal behouden te land komen. Ik ben in zo'n zoete gemeenschap met Christus, als een zondaar maar wezen kan, en het smart mij alleen, dat Hij veel schoonheid en heerlijkheid heeft, en ik zo weinig liefde. Hij grote kracht en genade, en ik zo weinig geloof, Hij veel licht, en ik zulke zere ogen. Och dat ik Hem zag in de schoonheid van Zijn liefde, en in Zijn trouwklederen; ik was geheel en al in de liefde opgenomen met die vorstelijke Jezus Christus mijn Heere! Helaas mijn gescheurde schotel en lekkend vat kan maar weinig van Jezus Christus inhouden. Hierin ben ik vrolijk, dat ik de dood niet zou weigeren te ondergaan, eer dat ik Christus wettige erfenis zou stellen in de mensen hun goedvinden; en wat weet ik of zij beide Christus en mij behaagd zouden hebben. Helaas dat dit land Christus voorstelt in een openbare verkoping, en Hem brengt tot een: "biedt niemand meer?" Zalig zijn ze die de kroon graag op Zijn hoofd zouden houden, en Christus’ eer met hun eigen verlies zouden willen kopen. Ik verblijd mij te horen, dat uw zoon John Christus komt bezoeken, en Zijn liefde proeven. Ik hoop, hij zal zijn moeite niet verliezen, noch berouw hebben van zijn keuze. </w:t>
      </w:r>
    </w:p>
    <w:p w14:paraId="1C5FEABC" w14:textId="77777777" w:rsidR="00A36878" w:rsidRDefault="00A36878">
      <w:pPr>
        <w:numPr>
          <w:ilvl w:val="1"/>
          <w:numId w:val="0"/>
        </w:numPr>
        <w:jc w:val="both"/>
        <w:outlineLvl w:val="1"/>
        <w:rPr>
          <w:snapToGrid w:val="0"/>
          <w:sz w:val="24"/>
        </w:rPr>
      </w:pPr>
      <w:r>
        <w:rPr>
          <w:snapToGrid w:val="0"/>
          <w:sz w:val="24"/>
        </w:rPr>
        <w:t>Altijd heb ik (gelijk ik dikwijls gezegd heb) een grote liefde gehad tot de lieve John Brown, omdat ik dacht, dat ik Christus meer in hem zag, dan in zijn broederen; graag zou ik aan hem schrijven, dat hij mocht staan bij mijn zoete Meester, en ik wens, dat ge hem mijn brief wilt laten lezen, en de blijdschap die ik heb, zo hij voor mijn Heere Jezus wil verschijnen, en Zijn zijde kiezen. Genade, genade zij met u!</w:t>
      </w:r>
    </w:p>
    <w:p w14:paraId="26BCF22F"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39A3BE48" w14:textId="77777777" w:rsidR="00A36878" w:rsidRDefault="00A36878">
      <w:pPr>
        <w:numPr>
          <w:ilvl w:val="1"/>
          <w:numId w:val="0"/>
        </w:numPr>
        <w:ind w:left="360"/>
        <w:jc w:val="both"/>
        <w:outlineLvl w:val="1"/>
        <w:rPr>
          <w:snapToGrid w:val="0"/>
          <w:sz w:val="24"/>
        </w:rPr>
      </w:pPr>
      <w:r>
        <w:rPr>
          <w:snapToGrid w:val="0"/>
          <w:sz w:val="24"/>
        </w:rPr>
        <w:t>Samuël Rutherford</w:t>
      </w:r>
    </w:p>
    <w:p w14:paraId="59C79564" w14:textId="77777777" w:rsidR="00A36878" w:rsidRDefault="00A36878">
      <w:pPr>
        <w:numPr>
          <w:ilvl w:val="1"/>
          <w:numId w:val="0"/>
        </w:numPr>
        <w:ind w:left="360"/>
        <w:jc w:val="both"/>
        <w:outlineLvl w:val="1"/>
        <w:rPr>
          <w:snapToGrid w:val="0"/>
          <w:sz w:val="24"/>
        </w:rPr>
      </w:pPr>
      <w:r>
        <w:rPr>
          <w:snapToGrid w:val="0"/>
          <w:sz w:val="24"/>
        </w:rPr>
        <w:t>Aberdeen, 13 maart 1637</w:t>
      </w:r>
    </w:p>
    <w:p w14:paraId="58BAF0DF" w14:textId="77777777" w:rsidR="00A36878" w:rsidRDefault="00A36878">
      <w:pPr>
        <w:numPr>
          <w:ilvl w:val="1"/>
          <w:numId w:val="0"/>
        </w:numPr>
        <w:jc w:val="both"/>
        <w:outlineLvl w:val="1"/>
        <w:rPr>
          <w:snapToGrid w:val="0"/>
          <w:sz w:val="24"/>
        </w:rPr>
      </w:pPr>
    </w:p>
    <w:p w14:paraId="16B78929" w14:textId="77777777" w:rsidR="00A36878" w:rsidRDefault="00A36878">
      <w:pPr>
        <w:numPr>
          <w:ilvl w:val="1"/>
          <w:numId w:val="0"/>
        </w:numPr>
        <w:jc w:val="both"/>
        <w:outlineLvl w:val="1"/>
        <w:rPr>
          <w:snapToGrid w:val="0"/>
          <w:sz w:val="24"/>
        </w:rPr>
      </w:pPr>
    </w:p>
    <w:p w14:paraId="1A159DD3" w14:textId="77777777" w:rsidR="00A36878" w:rsidRDefault="00A36878">
      <w:pPr>
        <w:numPr>
          <w:ilvl w:val="0"/>
          <w:numId w:val="13"/>
        </w:numPr>
        <w:jc w:val="both"/>
        <w:outlineLvl w:val="1"/>
        <w:rPr>
          <w:b/>
          <w:i/>
          <w:snapToGrid w:val="0"/>
          <w:sz w:val="24"/>
        </w:rPr>
      </w:pPr>
      <w:r>
        <w:rPr>
          <w:b/>
          <w:i/>
          <w:snapToGrid w:val="0"/>
          <w:sz w:val="24"/>
        </w:rPr>
        <w:t xml:space="preserve">Aan Johanna Mac-Millan </w:t>
      </w:r>
    </w:p>
    <w:p w14:paraId="4A545668" w14:textId="77777777" w:rsidR="00A36878" w:rsidRDefault="00A36878">
      <w:pPr>
        <w:numPr>
          <w:ilvl w:val="1"/>
          <w:numId w:val="0"/>
        </w:numPr>
        <w:jc w:val="both"/>
        <w:outlineLvl w:val="1"/>
        <w:rPr>
          <w:i/>
          <w:snapToGrid w:val="0"/>
          <w:sz w:val="24"/>
        </w:rPr>
      </w:pPr>
    </w:p>
    <w:p w14:paraId="2083BACF" w14:textId="77777777" w:rsidR="00A36878" w:rsidRDefault="00A36878">
      <w:pPr>
        <w:numPr>
          <w:ilvl w:val="1"/>
          <w:numId w:val="0"/>
        </w:numPr>
        <w:jc w:val="both"/>
        <w:outlineLvl w:val="1"/>
        <w:rPr>
          <w:i/>
          <w:snapToGrid w:val="0"/>
          <w:sz w:val="24"/>
        </w:rPr>
      </w:pPr>
      <w:r>
        <w:rPr>
          <w:i/>
          <w:snapToGrid w:val="0"/>
          <w:sz w:val="24"/>
        </w:rPr>
        <w:t>Lieve Zuster</w:t>
      </w:r>
    </w:p>
    <w:p w14:paraId="78A267AB"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09700E79" w14:textId="77777777" w:rsidR="00A36878" w:rsidRDefault="00A36878">
      <w:pPr>
        <w:numPr>
          <w:ilvl w:val="1"/>
          <w:numId w:val="0"/>
        </w:numPr>
        <w:jc w:val="both"/>
        <w:outlineLvl w:val="1"/>
        <w:rPr>
          <w:snapToGrid w:val="0"/>
          <w:sz w:val="24"/>
        </w:rPr>
      </w:pPr>
      <w:r>
        <w:rPr>
          <w:snapToGrid w:val="0"/>
          <w:sz w:val="24"/>
        </w:rPr>
        <w:t>Ik kan niet tot u komen om u mijn raad te geven, en al wilde ik komen, zo kan ik bij u niet verblijven. Maar ik bid u, houd Christus vast, want ik deed wat ik kon, om u Hem te doen aangrijpen. Ik heb u duidelijk Christus’ testament en laatste wil gezegd en ik heb niets achtergehouden, dat mijn Heere mij gaf, en ik gaf Christus aan u met goede genegenheid. Ik bid u, maak Hem u eigen, en ga van de waarheid die ik u geleerd heb niet een haarbreed af; die waarheid zal u behouden, zo u ze volgt; zaligheid is geen licht ding, noch licht te verkrijgen; menigmaal heb ik u gezegd dat er weinig zalig worden, en dat er velen, velen verdoemd worden. Ik bid u, maak uw arme ziel zeker van de zaligheid, en maak uw dagelijkse taak om de hemel te zoeken. Indien ge nooit een zieke nacht en een smartende ziel over de zonde hebt gehad, zo hebt ge Christus nog niet vast. Let wel op de rechte merktekens van Christus aangenomen te hebben, indien ge Hem meer dan de wereld liefhebt, en geheel de wereld om Zijnentwil zoudt willen verlaten, dat is een bewijs dat het werk recht is. O, dat ge de schoonheid van Jezus zag, en de reuk van Zijn liefde rook, u zoudt door water en vuur lopen, om bij Hem te zijn. God zende Zich aan u. Bid voor mij, want ik kan u niet vergeten. Genade zij met u.</w:t>
      </w:r>
    </w:p>
    <w:p w14:paraId="2AE7FB78" w14:textId="77777777" w:rsidR="00A36878" w:rsidRDefault="00A36878">
      <w:pPr>
        <w:numPr>
          <w:ilvl w:val="1"/>
          <w:numId w:val="0"/>
        </w:numPr>
        <w:ind w:left="360"/>
        <w:jc w:val="both"/>
        <w:outlineLvl w:val="1"/>
        <w:rPr>
          <w:snapToGrid w:val="0"/>
          <w:sz w:val="24"/>
        </w:rPr>
      </w:pPr>
      <w:r>
        <w:rPr>
          <w:snapToGrid w:val="0"/>
          <w:sz w:val="24"/>
        </w:rPr>
        <w:t>Uw lief hebbende leraar,</w:t>
      </w:r>
    </w:p>
    <w:p w14:paraId="20A6F753" w14:textId="77777777" w:rsidR="00A36878" w:rsidRDefault="00A36878">
      <w:pPr>
        <w:numPr>
          <w:ilvl w:val="1"/>
          <w:numId w:val="0"/>
        </w:numPr>
        <w:ind w:left="360"/>
        <w:jc w:val="both"/>
        <w:outlineLvl w:val="1"/>
        <w:rPr>
          <w:snapToGrid w:val="0"/>
          <w:sz w:val="24"/>
        </w:rPr>
      </w:pPr>
      <w:r>
        <w:rPr>
          <w:snapToGrid w:val="0"/>
          <w:sz w:val="24"/>
        </w:rPr>
        <w:t>Samuël Rutherford</w:t>
      </w:r>
    </w:p>
    <w:p w14:paraId="406ADEA1" w14:textId="77777777" w:rsidR="00A36878" w:rsidRDefault="00A36878">
      <w:pPr>
        <w:numPr>
          <w:ilvl w:val="1"/>
          <w:numId w:val="0"/>
        </w:numPr>
        <w:ind w:left="360"/>
        <w:jc w:val="both"/>
        <w:outlineLvl w:val="1"/>
        <w:rPr>
          <w:snapToGrid w:val="0"/>
          <w:sz w:val="24"/>
        </w:rPr>
      </w:pPr>
      <w:r>
        <w:rPr>
          <w:snapToGrid w:val="0"/>
          <w:sz w:val="24"/>
        </w:rPr>
        <w:t>Aberdeen, 1637</w:t>
      </w:r>
    </w:p>
    <w:p w14:paraId="5EEB9829" w14:textId="77777777" w:rsidR="00A36878" w:rsidRDefault="00A36878">
      <w:pPr>
        <w:numPr>
          <w:ilvl w:val="1"/>
          <w:numId w:val="0"/>
        </w:numPr>
        <w:jc w:val="both"/>
        <w:outlineLvl w:val="1"/>
        <w:rPr>
          <w:snapToGrid w:val="0"/>
          <w:sz w:val="24"/>
        </w:rPr>
      </w:pPr>
    </w:p>
    <w:p w14:paraId="0F39364A" w14:textId="77777777" w:rsidR="00A36878" w:rsidRDefault="00A36878">
      <w:pPr>
        <w:numPr>
          <w:ilvl w:val="1"/>
          <w:numId w:val="0"/>
        </w:numPr>
        <w:jc w:val="both"/>
        <w:outlineLvl w:val="1"/>
        <w:rPr>
          <w:snapToGrid w:val="0"/>
          <w:sz w:val="24"/>
        </w:rPr>
      </w:pPr>
    </w:p>
    <w:p w14:paraId="20E45CBF" w14:textId="77777777" w:rsidR="00A36878" w:rsidRDefault="00A36878">
      <w:pPr>
        <w:numPr>
          <w:ilvl w:val="0"/>
          <w:numId w:val="13"/>
        </w:numPr>
        <w:jc w:val="both"/>
        <w:outlineLvl w:val="1"/>
        <w:rPr>
          <w:b/>
          <w:i/>
          <w:snapToGrid w:val="0"/>
          <w:sz w:val="24"/>
        </w:rPr>
      </w:pPr>
      <w:r>
        <w:rPr>
          <w:b/>
          <w:i/>
          <w:snapToGrid w:val="0"/>
          <w:sz w:val="24"/>
        </w:rPr>
        <w:t xml:space="preserve">Aan de vrouw Busbie </w:t>
      </w:r>
    </w:p>
    <w:p w14:paraId="73C6D723" w14:textId="77777777" w:rsidR="00A36878" w:rsidRDefault="00A36878">
      <w:pPr>
        <w:numPr>
          <w:ilvl w:val="1"/>
          <w:numId w:val="0"/>
        </w:numPr>
        <w:jc w:val="both"/>
        <w:outlineLvl w:val="1"/>
        <w:rPr>
          <w:i/>
          <w:snapToGrid w:val="0"/>
          <w:sz w:val="24"/>
        </w:rPr>
      </w:pPr>
    </w:p>
    <w:p w14:paraId="2E384C0F" w14:textId="77777777" w:rsidR="00A36878" w:rsidRDefault="00A36878">
      <w:pPr>
        <w:numPr>
          <w:ilvl w:val="1"/>
          <w:numId w:val="0"/>
        </w:numPr>
        <w:jc w:val="both"/>
        <w:outlineLvl w:val="1"/>
        <w:rPr>
          <w:i/>
          <w:snapToGrid w:val="0"/>
          <w:sz w:val="24"/>
        </w:rPr>
      </w:pPr>
      <w:r>
        <w:rPr>
          <w:i/>
          <w:snapToGrid w:val="0"/>
          <w:sz w:val="24"/>
        </w:rPr>
        <w:t>Juffrouw</w:t>
      </w:r>
    </w:p>
    <w:p w14:paraId="40CA961E"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36EDDF5B" w14:textId="77777777" w:rsidR="00A36878" w:rsidRDefault="00A36878">
      <w:pPr>
        <w:numPr>
          <w:ilvl w:val="1"/>
          <w:numId w:val="0"/>
        </w:numPr>
        <w:jc w:val="both"/>
        <w:outlineLvl w:val="1"/>
        <w:rPr>
          <w:snapToGrid w:val="0"/>
          <w:sz w:val="24"/>
        </w:rPr>
      </w:pPr>
      <w:r>
        <w:rPr>
          <w:snapToGrid w:val="0"/>
          <w:sz w:val="24"/>
        </w:rPr>
        <w:t xml:space="preserve">Ik verblijd mij te horen dat Christus en u één bent, en dat u Hem gemaakt hebt uw enig Ding; daar velen met smart draven, in vele dingen te zoeken en hun vele dingen niets zijn; ‘t is alleen best dat ge u als iets ter zijde gesteld, afzondert voor Christus alleen; want u bent nergens goed voor als voor Christus, en Hij is deze vele jaren omtrent u bezig geweest door verdrukkingen, om u aan Hemzelf te verbinden; ‘t zou jammer en een verlies zijn, Hem af te slaan. Gewis ik kon wel wensen dat ik door hel en al ‘t kwaad weer in de wereld kon heen zwemmen en Christus in mijn armen hebben; maar ‘t is mijn kwaad en dwaasheid, dat tenzij Christus komt; zonder dat om Hem gezonden is, ik zelfs niet uitga om Hem te zoeken. Als Hij en ik in rekening vallen, zo zijn wij beide ten achteren, Hij in betaling, en ik in het tellen, en zo blijven wij steeds oneffen, en de rekeningen tussen ons onklaar. O dat Hij Zijn Eigen bloed wilde nemen voor ‘t rekenen en misrekenen, dat ik een vrij man mocht zijn, en dat niemand iets van mij te vorderen had, dan alleen, alleen Jezus. Ik zal ‘t geen dienstbaarheid rekenen, van Christus uitgeroepen, vastgehouden en bezeten te worden als Zijn slaaf. Heb goede gedachten van de bezoekingen van uw Heere: want ik vind een ding, hetwelk ik tevoren niet goed zag, dat wanneer de vromen onder beproevingen zijn, en wel verootmoedigd, kleine zonden groot geroep en oorlogsgeschrei maken in het geweten; en in de voorspoed is het geweten een paus, om verlichtingen te geven, en in en uit te laten, en wijdte en ruimte te geven aan ‘t hart. O, hoe weinig vragen wij naar vergiffenis uit Christus’ handen, als wij vrijstellingen maken! En alles is maar kinderspel, totdat een buitenkruis een zwaarder binnenkruis veroorzaakt, en dan spelen wij niet langer met onze afgoden. Het is steeds goed, streng tegen onszelf te zijn; want wij veranderen Gods barmhartigheid in een afgod, en zullen een afgod, die een vrijstelling weet te geven, voor het verkeren van de genade Gods in wulpsheid. Zalig zijn ze, die God, en Zijn toorn en gerechtigheid en de zonde beseffen, gelijk zij in zichzelf zijn; want we hebben een misdragend licht, hetwelk van het kindschap, als wij goede voornemens hebben; maar God zij gedankt, dat de zaligheid op onze raderen niet gaat. O, maar Christus heeft een zaligmakend oog! Zaligheid is in Zijn oogleden; als Hij maar eerst op mij zag, zo was ik behouden; het kost Hem maar een gezicht om mij uit de hel te bevrijden. O, de verdiensten, de vrije verdiensten, en het kostelijke bloed Gods was de beste deur, waardoor wij ooit uit de hel konden komen! O wat een zoete, o wat een veilige en zekere weg is het, uit de hel te komen, leunende op een Zaligmaker! Dat Christus en een zondaar één zouden zijn, en dat ze de hemel tussen zich zouden hebben, en dat ze de zaligheid delen zouden, is het wonder van de zaligheid. Hoe kon de liefde nederiger zijn? En wat een uitnemende reuk werpt Christus op Zijn lager hof, waar maar wilde bloemen groeien, om bij gelijkenis te spreken. Maar in de hemel zijn niet anders dan volmaakte hofbloemen, en de best riekende die daar is, is Christus; wij zijn allen verbonden de hemel te beminnen om Christus’ wil; Hij maakt de hemel en geheel Zijns Vaders huis lieflijk door zijn tegenwoordigheid. Hij is een roos, die de ganse opperhof van God schoon maakt; een blad van die roos van God, is ten opzichte van haar reuk, een wereld waardig. O, dat Hij zijn geur wilde blazen op een verwelkte en dodige ziel, laat ons Hem dan tegemoet gaan, om met de zoetheid van Zijn liefde vervuld te worden. Niets kan Hem van ons houden. Hij heeft besloten, de tijd, zonde, hel, duivelen mensen en dood uit de weg te doen, en de ruige weg tussen Hem en ons te slechten, opdat we elkaar genieten mogen. Het is vreemd en wonderlijk, dat het Hem lang valt in de hemel zonder ons te zijn, en dat Hij ‘t gezelschap van de zondaar wil hebben om Zich daarmede in de hemel te verkwikken en te vermaken. </w:t>
      </w:r>
    </w:p>
    <w:p w14:paraId="5E9E7375" w14:textId="77777777" w:rsidR="00A36878" w:rsidRDefault="00A36878">
      <w:pPr>
        <w:numPr>
          <w:ilvl w:val="1"/>
          <w:numId w:val="0"/>
        </w:numPr>
        <w:jc w:val="both"/>
        <w:outlineLvl w:val="1"/>
        <w:rPr>
          <w:snapToGrid w:val="0"/>
          <w:sz w:val="24"/>
        </w:rPr>
      </w:pPr>
      <w:r>
        <w:rPr>
          <w:snapToGrid w:val="0"/>
          <w:sz w:val="24"/>
        </w:rPr>
        <w:t>En nu wacht ons het Avondmaal: Christus, de Bruidegom, wacht met verlangen, totdat de Bruid, de vrouw des Lams, wel gesierd is tot het huwelijk, en de grote zaal vervaardigd is voor de samenkomst van dit vrolijk paar. O dwazen, wat doen wij hier en waarom zitten wij stil? Waarom slapen wij in het gevangenhuis? Was het niet beter, dat wij ons vleugelen maakten om op te vliegen tot onze gezegende Echtgenoot, onze hartlieve en dierbare Vriend? Ik oordeel, juffrouw, dat u daarheen naar uitziet en dit is uw tweede en derde gedachte: ga voort, uw Leidsman wacht op u. Ik kan niet nalaten u te zegenen voor uw zorg en vriendelijkheid voor de heiligen. God geve u barmhartigheid te vinden in die dag van onze Heere Jezus, Wiens zaligmakend genade ik u aanbeveel.</w:t>
      </w:r>
    </w:p>
    <w:p w14:paraId="7FC041B1" w14:textId="77777777" w:rsidR="00A36878" w:rsidRDefault="00A36878">
      <w:pPr>
        <w:numPr>
          <w:ilvl w:val="1"/>
          <w:numId w:val="0"/>
        </w:numPr>
        <w:ind w:left="360"/>
        <w:jc w:val="both"/>
        <w:outlineLvl w:val="1"/>
        <w:rPr>
          <w:snapToGrid w:val="0"/>
          <w:sz w:val="24"/>
        </w:rPr>
      </w:pPr>
      <w:r>
        <w:rPr>
          <w:snapToGrid w:val="0"/>
          <w:sz w:val="24"/>
        </w:rPr>
        <w:t xml:space="preserve">De uwe in onze Heere Jezus, </w:t>
      </w:r>
    </w:p>
    <w:p w14:paraId="0DA51C9D" w14:textId="77777777" w:rsidR="00A36878" w:rsidRPr="00A36878" w:rsidRDefault="00A36878">
      <w:pPr>
        <w:numPr>
          <w:ilvl w:val="1"/>
          <w:numId w:val="0"/>
        </w:numPr>
        <w:ind w:left="360"/>
        <w:jc w:val="both"/>
        <w:outlineLvl w:val="1"/>
        <w:rPr>
          <w:snapToGrid w:val="0"/>
          <w:sz w:val="24"/>
          <w:lang w:val="en-GB"/>
        </w:rPr>
      </w:pPr>
      <w:r w:rsidRPr="00A36878">
        <w:rPr>
          <w:snapToGrid w:val="0"/>
          <w:sz w:val="24"/>
          <w:lang w:val="en-GB"/>
        </w:rPr>
        <w:t>Samuël Rutherford</w:t>
      </w:r>
    </w:p>
    <w:p w14:paraId="12476983" w14:textId="77777777" w:rsidR="00A36878" w:rsidRPr="00A36878" w:rsidRDefault="00A36878">
      <w:pPr>
        <w:numPr>
          <w:ilvl w:val="1"/>
          <w:numId w:val="0"/>
        </w:numPr>
        <w:ind w:left="360"/>
        <w:jc w:val="both"/>
        <w:outlineLvl w:val="1"/>
        <w:rPr>
          <w:snapToGrid w:val="0"/>
          <w:sz w:val="24"/>
          <w:lang w:val="en-GB"/>
        </w:rPr>
      </w:pPr>
      <w:r w:rsidRPr="00A36878">
        <w:rPr>
          <w:snapToGrid w:val="0"/>
          <w:sz w:val="24"/>
          <w:lang w:val="en-GB"/>
        </w:rPr>
        <w:t>Aberdeen, 1637</w:t>
      </w:r>
    </w:p>
    <w:p w14:paraId="58A77C16" w14:textId="77777777" w:rsidR="00A36878" w:rsidRPr="00A36878" w:rsidRDefault="00A36878">
      <w:pPr>
        <w:numPr>
          <w:ilvl w:val="1"/>
          <w:numId w:val="0"/>
        </w:numPr>
        <w:jc w:val="both"/>
        <w:outlineLvl w:val="1"/>
        <w:rPr>
          <w:snapToGrid w:val="0"/>
          <w:sz w:val="24"/>
          <w:lang w:val="en-GB"/>
        </w:rPr>
      </w:pPr>
    </w:p>
    <w:p w14:paraId="2C504C5B" w14:textId="77777777" w:rsidR="00A36878" w:rsidRPr="00A36878" w:rsidRDefault="00A36878">
      <w:pPr>
        <w:numPr>
          <w:ilvl w:val="1"/>
          <w:numId w:val="0"/>
        </w:numPr>
        <w:jc w:val="both"/>
        <w:outlineLvl w:val="1"/>
        <w:rPr>
          <w:snapToGrid w:val="0"/>
          <w:sz w:val="24"/>
          <w:lang w:val="en-GB"/>
        </w:rPr>
      </w:pPr>
    </w:p>
    <w:p w14:paraId="1F8E1C46" w14:textId="77777777" w:rsidR="00A36878" w:rsidRPr="00A36878" w:rsidRDefault="00A36878">
      <w:pPr>
        <w:numPr>
          <w:ilvl w:val="1"/>
          <w:numId w:val="0"/>
        </w:numPr>
        <w:jc w:val="both"/>
        <w:outlineLvl w:val="1"/>
        <w:rPr>
          <w:b/>
          <w:i/>
          <w:snapToGrid w:val="0"/>
          <w:sz w:val="24"/>
          <w:lang w:val="en-GB"/>
        </w:rPr>
      </w:pPr>
    </w:p>
    <w:p w14:paraId="29DF5B69" w14:textId="77777777" w:rsidR="00A36878" w:rsidRPr="00A36878" w:rsidRDefault="00A36878">
      <w:pPr>
        <w:numPr>
          <w:ilvl w:val="1"/>
          <w:numId w:val="0"/>
        </w:numPr>
        <w:jc w:val="both"/>
        <w:outlineLvl w:val="1"/>
        <w:rPr>
          <w:b/>
          <w:i/>
          <w:snapToGrid w:val="0"/>
          <w:sz w:val="24"/>
          <w:lang w:val="en-GB"/>
        </w:rPr>
      </w:pPr>
      <w:r w:rsidRPr="00A36878">
        <w:rPr>
          <w:b/>
          <w:i/>
          <w:snapToGrid w:val="0"/>
          <w:sz w:val="24"/>
          <w:lang w:val="en-GB"/>
        </w:rPr>
        <w:t xml:space="preserve">60. Aan William Rigge </w:t>
      </w:r>
    </w:p>
    <w:p w14:paraId="78C28489" w14:textId="77777777" w:rsidR="00A36878" w:rsidRPr="00A36878" w:rsidRDefault="00A36878">
      <w:pPr>
        <w:numPr>
          <w:ilvl w:val="1"/>
          <w:numId w:val="0"/>
        </w:numPr>
        <w:jc w:val="both"/>
        <w:outlineLvl w:val="1"/>
        <w:rPr>
          <w:i/>
          <w:snapToGrid w:val="0"/>
          <w:sz w:val="24"/>
          <w:lang w:val="en-GB"/>
        </w:rPr>
      </w:pPr>
    </w:p>
    <w:p w14:paraId="59638137" w14:textId="77777777" w:rsidR="00A36878" w:rsidRDefault="00A36878">
      <w:pPr>
        <w:numPr>
          <w:ilvl w:val="1"/>
          <w:numId w:val="0"/>
        </w:numPr>
        <w:jc w:val="both"/>
        <w:outlineLvl w:val="1"/>
        <w:rPr>
          <w:i/>
          <w:snapToGrid w:val="0"/>
          <w:sz w:val="24"/>
        </w:rPr>
      </w:pPr>
      <w:r>
        <w:rPr>
          <w:i/>
          <w:snapToGrid w:val="0"/>
          <w:sz w:val="24"/>
        </w:rPr>
        <w:t>Veelgeëerde en waarde Heer!</w:t>
      </w:r>
    </w:p>
    <w:p w14:paraId="59610826" w14:textId="77777777" w:rsidR="00A36878" w:rsidRDefault="00A36878">
      <w:pPr>
        <w:numPr>
          <w:ilvl w:val="1"/>
          <w:numId w:val="0"/>
        </w:numPr>
        <w:jc w:val="both"/>
        <w:outlineLvl w:val="1"/>
        <w:rPr>
          <w:snapToGrid w:val="0"/>
          <w:sz w:val="24"/>
        </w:rPr>
      </w:pPr>
      <w:r>
        <w:rPr>
          <w:snapToGrid w:val="0"/>
          <w:sz w:val="24"/>
        </w:rPr>
        <w:t xml:space="preserve">Uw brief vol klachten, bewenende uw schuld, heeft mij verootmoedigd; maar geef mij verlof te zeggen: u schijnt te veel te zijn aan de kant van de wet, u zult niet veel winnen, met voor de wet advocaat te zijn. Ik dacht niet, dat u de wet, maar de genade eigen was. Evenwel verzeker ik mij, dat u Gods zijde tegen uzelf begeert te nemen; wat ook uw schuld is, nochtans als zij valt in de zee van Gods barmhartigheid, zo is zij maar gelijk een druppel bloed gevallen in de oceaan. Daar is hier niets te doen, maar laat Christus’ vonnis komen op de oude mens, en laat Hem Zijn verdoemenis dragen, nademaal Hij in Christus veroordeeld is; want de wet heeft maar kracht over uw ergste helft, laat dan de beschuldiging liggen waar zij moet zijn, en laat de nieuwe mens vrijmoedig zeggen: ik ben liefelijk als de tenten Kedars, hoewel ik zwart en van de zon gebrand ben, door nabij te zitten nevens een lichaam der zonde. Ik zoek hier niet meer dan plaats voor de bescherming van de genade, en voor Christus witte troon, waarop een zondaar, door de wet veroordeeld, zich mag beroepen; maar ‘t gebruik dat ik er van maak, is, dat ik zo teer en scherp van gevoelen niet ben, hoewel ik verzekerd ben, dat Christus in mij is, indien iemand die leeft, verrichting voor zijn beroep kan vinden, nademaal ik van mijn jonkheid af ‘t zwarte proces heb gemaakt, waar enig predikant in de wereld, of iemand anders op zou kunnen antwoorden; en als ik dit gedaan had, zo schilderde ik een voorzienigheid uit mijn hoofd, en schreef rust voor mijzelf, en een vreedzame predikdienst, en dat de zon over mij zou schijnen, totdat ik binnen de poorten van de hemels zou zijn; zulke groene en rauwe gedachten had ik van God. Ik dacht ook aan de slapende duivel, die zo één als ik ben zou voorbijgaan, liggende in moerassen en buitenvelden; zo maakte ik een warm nest, en droomde van in rust te sterven, en te leven in ‘t paradijs van een dwaas; maar sinds ik hier gekomen ben, ben ik dikwijls zo, dat ze veel welsprekendheid zouden moeten hebben, die mij zouden overreden, dat Christus geen toorn geschreven heeft op mijn stomme en zwijgende Sabbatten (‘t welk is een vervolging van de laatste druk, zijnde tegen niemand in dit land gebruikt, naardat ik vernemen kan, dan tegen mij) en menigmaal lig ik onder besef, dat ik niet zal ingaan; en ik zou graag al mijn vreugde verkopen, om bevestigd te zijn, en dat ik koning Jezus Zijn vrije vazal ben, en dat ik de verzekerdheid verzegeld mocht hebben; maar ik zie menigmaal maar wit papier. </w:t>
      </w:r>
    </w:p>
    <w:p w14:paraId="7A828C97" w14:textId="77777777" w:rsidR="00A36878" w:rsidRDefault="00A36878">
      <w:pPr>
        <w:numPr>
          <w:ilvl w:val="1"/>
          <w:numId w:val="0"/>
        </w:numPr>
        <w:jc w:val="both"/>
        <w:outlineLvl w:val="1"/>
        <w:rPr>
          <w:snapToGrid w:val="0"/>
          <w:sz w:val="24"/>
        </w:rPr>
      </w:pPr>
    </w:p>
    <w:p w14:paraId="7D58878B" w14:textId="77777777" w:rsidR="00A36878" w:rsidRDefault="00A36878">
      <w:pPr>
        <w:numPr>
          <w:ilvl w:val="1"/>
          <w:numId w:val="0"/>
        </w:numPr>
        <w:jc w:val="both"/>
        <w:outlineLvl w:val="1"/>
        <w:rPr>
          <w:snapToGrid w:val="0"/>
          <w:sz w:val="24"/>
        </w:rPr>
      </w:pPr>
      <w:r>
        <w:rPr>
          <w:snapToGrid w:val="0"/>
          <w:sz w:val="24"/>
        </w:rPr>
        <w:t xml:space="preserve">Mijn grootste begeerten zijn deze twee: </w:t>
      </w:r>
    </w:p>
    <w:p w14:paraId="4854E817" w14:textId="77777777" w:rsidR="00A36878" w:rsidRDefault="00A36878" w:rsidP="00A36878">
      <w:pPr>
        <w:numPr>
          <w:ilvl w:val="1"/>
          <w:numId w:val="13"/>
        </w:numPr>
        <w:ind w:left="426" w:hanging="426"/>
        <w:jc w:val="both"/>
        <w:outlineLvl w:val="1"/>
        <w:rPr>
          <w:snapToGrid w:val="0"/>
          <w:sz w:val="24"/>
        </w:rPr>
      </w:pPr>
      <w:r>
        <w:rPr>
          <w:snapToGrid w:val="0"/>
          <w:sz w:val="24"/>
        </w:rPr>
        <w:t xml:space="preserve">Dat Christus mij in handen wilde nemen, om mij te genezen, en dat Hij voor een ziek man wilde ondernemen. Ik weet, ik zou onder Zijn hand niet sterven, en nochtans, terwijl ik steeds twijfel, zo geloof ik in deze door een wolk heen, dat de droefheid, die geen ogen heeft, een deksel op Christus liefde heeft gesteld. </w:t>
      </w:r>
    </w:p>
    <w:p w14:paraId="7C589949" w14:textId="77777777" w:rsidR="00A36878" w:rsidRDefault="00A36878" w:rsidP="00A36878">
      <w:pPr>
        <w:numPr>
          <w:ilvl w:val="1"/>
          <w:numId w:val="13"/>
        </w:numPr>
        <w:ind w:left="426" w:hanging="426"/>
        <w:jc w:val="both"/>
        <w:outlineLvl w:val="1"/>
        <w:rPr>
          <w:snapToGrid w:val="0"/>
          <w:sz w:val="24"/>
        </w:rPr>
      </w:pPr>
      <w:r>
        <w:rPr>
          <w:snapToGrid w:val="0"/>
          <w:sz w:val="24"/>
        </w:rPr>
        <w:t xml:space="preserve">Het behaagt Hem meermalen, sinds ik hier kwam, met enige korte blikken van Zijn zoete liefde tot mij te komen, en dan, omdat ik niemand heb, om mij te helpen Zijn liefde prijzen, en ik Hem geen dienst kan doen in eigen persoon (gelijk ik dacht, dat ik eens deed in zijn tempel) zo sterf ik van wensen en begeerten, om aan de zijde van de fontein huis te houden en te wonen, en Hem geprezen en verhoogd te krijgen. Maar helaas, wat kan zo één als ik ben doen, om een goede naam verwekt te krijgen voor mijn welbeminden Heere Jezus. Veronderstel ik kon wensen, voor eeuwig mijn deel aan de hemel te missen om Zijn heerlijkheids wil? Ik ben verzekerd, kon ik eens mijn wil van Christus’ liefde krijgen, en kon ik eens over hoofd en oren zijn in het geloof, besefte en geziene liefde van de Zoon Gods, het zou de vervulling zijn van de begeerten naar de enige gelukzaligheid, waar ik bij wilde zijn. Maar waarlijk ik verhinder mijn gemeenschap met Hem, omdat ik veel geloof en boetvaardigheid mis, en omdat ik een afgod wil maken van Christus’ kussen. Ik wil noch voorwaarts noch achterwaarts, tenzij ik zie, dat Christus liefde in mijn kanaal loopt; en als ik wacht en naar Hem uitzie op de hoge weg, zo merk ik, dat het Zijn wijsheid gelieft Zich mij te onttrekken, en te komen langs de lage weg; zodat ik de rechte kunst niet heb om Christus te besturen; want daar wordt kunst en wijsheid vereist, in Christus’ liefde recht te besturen, als wij die verkregen hebben. O, hoe ver zijn Zijn wegen boven de mijne. O, hoe weinig zie ik van Hem! en als ik zo dor ben als een gebrande heide in een zeer droge zomer, en als mijn wortel verwelkt is, al denk ik dan dat ik een zee vol van Christus zou drinken, eer ik de beker van mijn mond zou laten gaan, zo verkrijg ik toch niets dan uitstellen, alsof Hij de honger mijn dagelijks voedsel wilde maken; ik acht mij ook uitgehongerd. </w:t>
      </w:r>
    </w:p>
    <w:p w14:paraId="6DFD8B0A" w14:textId="77777777" w:rsidR="00A36878" w:rsidRDefault="00A36878">
      <w:pPr>
        <w:jc w:val="both"/>
        <w:outlineLvl w:val="1"/>
        <w:rPr>
          <w:snapToGrid w:val="0"/>
          <w:sz w:val="24"/>
        </w:rPr>
      </w:pPr>
      <w:r>
        <w:rPr>
          <w:snapToGrid w:val="0"/>
          <w:sz w:val="24"/>
        </w:rPr>
        <w:t>De rijke Heere Jezus verzadige een uitgehongerde man. Genade zij met u.</w:t>
      </w:r>
    </w:p>
    <w:p w14:paraId="32CBF2D9"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5303E2E" w14:textId="77777777" w:rsidR="00A36878" w:rsidRDefault="00A36878">
      <w:pPr>
        <w:numPr>
          <w:ilvl w:val="1"/>
          <w:numId w:val="0"/>
        </w:numPr>
        <w:ind w:left="360"/>
        <w:jc w:val="both"/>
        <w:outlineLvl w:val="1"/>
        <w:rPr>
          <w:snapToGrid w:val="0"/>
          <w:sz w:val="24"/>
        </w:rPr>
      </w:pPr>
      <w:r>
        <w:rPr>
          <w:snapToGrid w:val="0"/>
          <w:sz w:val="24"/>
        </w:rPr>
        <w:t>Samuël Rutherford</w:t>
      </w:r>
    </w:p>
    <w:p w14:paraId="36CE5243" w14:textId="77777777" w:rsidR="00A36878" w:rsidRDefault="00A36878">
      <w:pPr>
        <w:numPr>
          <w:ilvl w:val="1"/>
          <w:numId w:val="0"/>
        </w:numPr>
        <w:ind w:left="360"/>
        <w:jc w:val="both"/>
        <w:outlineLvl w:val="1"/>
        <w:rPr>
          <w:snapToGrid w:val="0"/>
          <w:sz w:val="24"/>
        </w:rPr>
      </w:pPr>
      <w:r>
        <w:rPr>
          <w:snapToGrid w:val="0"/>
          <w:sz w:val="24"/>
        </w:rPr>
        <w:t>Aberdeen, 20 september 1637</w:t>
      </w:r>
    </w:p>
    <w:p w14:paraId="2436AF3B" w14:textId="77777777" w:rsidR="00A36878" w:rsidRDefault="00A36878">
      <w:pPr>
        <w:numPr>
          <w:ilvl w:val="1"/>
          <w:numId w:val="0"/>
        </w:numPr>
        <w:jc w:val="both"/>
        <w:outlineLvl w:val="1"/>
        <w:rPr>
          <w:snapToGrid w:val="0"/>
          <w:sz w:val="24"/>
        </w:rPr>
      </w:pPr>
    </w:p>
    <w:p w14:paraId="60ED2A92" w14:textId="77777777" w:rsidR="00A36878" w:rsidRDefault="00A36878">
      <w:pPr>
        <w:numPr>
          <w:ilvl w:val="1"/>
          <w:numId w:val="0"/>
        </w:numPr>
        <w:jc w:val="both"/>
        <w:outlineLvl w:val="1"/>
        <w:rPr>
          <w:snapToGrid w:val="0"/>
          <w:sz w:val="24"/>
        </w:rPr>
      </w:pPr>
    </w:p>
    <w:p w14:paraId="05870F77" w14:textId="77777777" w:rsidR="00A36878" w:rsidRDefault="00A36878">
      <w:pPr>
        <w:numPr>
          <w:ilvl w:val="0"/>
          <w:numId w:val="16"/>
        </w:numPr>
        <w:jc w:val="both"/>
        <w:outlineLvl w:val="1"/>
        <w:rPr>
          <w:b/>
          <w:i/>
          <w:snapToGrid w:val="0"/>
          <w:sz w:val="24"/>
        </w:rPr>
      </w:pPr>
      <w:r>
        <w:rPr>
          <w:b/>
          <w:i/>
          <w:snapToGrid w:val="0"/>
          <w:sz w:val="24"/>
        </w:rPr>
        <w:t xml:space="preserve">Aan zijn waarde en veelgeëerde vriend Fulk Eliassen </w:t>
      </w:r>
    </w:p>
    <w:p w14:paraId="2968F557" w14:textId="77777777" w:rsidR="00A36878" w:rsidRDefault="00A36878">
      <w:pPr>
        <w:numPr>
          <w:ilvl w:val="1"/>
          <w:numId w:val="0"/>
        </w:numPr>
        <w:jc w:val="both"/>
        <w:outlineLvl w:val="1"/>
        <w:rPr>
          <w:i/>
          <w:snapToGrid w:val="0"/>
          <w:sz w:val="24"/>
        </w:rPr>
      </w:pPr>
    </w:p>
    <w:p w14:paraId="3A98CB6B" w14:textId="77777777" w:rsidR="00A36878" w:rsidRDefault="00A36878">
      <w:pPr>
        <w:numPr>
          <w:ilvl w:val="1"/>
          <w:numId w:val="0"/>
        </w:numPr>
        <w:jc w:val="both"/>
        <w:outlineLvl w:val="1"/>
        <w:rPr>
          <w:i/>
          <w:snapToGrid w:val="0"/>
          <w:sz w:val="24"/>
        </w:rPr>
      </w:pPr>
      <w:r>
        <w:rPr>
          <w:i/>
          <w:snapToGrid w:val="0"/>
          <w:sz w:val="24"/>
        </w:rPr>
        <w:t>Waarde en zeer geëerde in onze Heere!</w:t>
      </w:r>
    </w:p>
    <w:p w14:paraId="12C0A649"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03B7ECE7" w14:textId="77777777" w:rsidR="00A36878" w:rsidRDefault="00A36878">
      <w:pPr>
        <w:numPr>
          <w:ilvl w:val="1"/>
          <w:numId w:val="0"/>
        </w:numPr>
        <w:jc w:val="both"/>
        <w:outlineLvl w:val="1"/>
        <w:rPr>
          <w:snapToGrid w:val="0"/>
          <w:sz w:val="24"/>
        </w:rPr>
      </w:pPr>
      <w:r>
        <w:rPr>
          <w:snapToGrid w:val="0"/>
          <w:sz w:val="24"/>
        </w:rPr>
        <w:t xml:space="preserve">Ik ben blij over onze meer dan door brieven verkregen kennis. Nademaal wij één Vader hebben, zo scheelt het te minder, al hebben wij nooit elkaars aangezicht gezien. </w:t>
      </w:r>
    </w:p>
    <w:p w14:paraId="42081E1A" w14:textId="77777777" w:rsidR="00A36878" w:rsidRDefault="00A36878">
      <w:pPr>
        <w:numPr>
          <w:ilvl w:val="1"/>
          <w:numId w:val="0"/>
        </w:numPr>
        <w:jc w:val="both"/>
        <w:outlineLvl w:val="1"/>
        <w:rPr>
          <w:snapToGrid w:val="0"/>
          <w:sz w:val="24"/>
        </w:rPr>
      </w:pPr>
    </w:p>
    <w:p w14:paraId="4C77B086" w14:textId="77777777" w:rsidR="00A36878" w:rsidRDefault="00A36878">
      <w:pPr>
        <w:numPr>
          <w:ilvl w:val="1"/>
          <w:numId w:val="0"/>
        </w:numPr>
        <w:jc w:val="both"/>
        <w:outlineLvl w:val="1"/>
        <w:rPr>
          <w:snapToGrid w:val="0"/>
          <w:sz w:val="24"/>
        </w:rPr>
      </w:pPr>
      <w:r>
        <w:rPr>
          <w:snapToGrid w:val="0"/>
          <w:sz w:val="24"/>
        </w:rPr>
        <w:t xml:space="preserve">1. Ik beken mijzelf zeer onwaardig, om het veld te volgen van zo'n waardige en beroemde Kapitein, als Christus is. Ach helaas, ik heb reden om bedroefd te zijn, dat de mensen iets van zo'n ellendige, als ik ben, verwachten; het is mij een wonder, dat Christus iets kan maken, van mijn verachtelijke, korte en nauwe liefde tot Hem; gewis zij is niet waardig, dat men die opvat. </w:t>
      </w:r>
    </w:p>
    <w:p w14:paraId="26BBDFCB" w14:textId="77777777" w:rsidR="00A36878" w:rsidRDefault="00A36878">
      <w:pPr>
        <w:numPr>
          <w:ilvl w:val="1"/>
          <w:numId w:val="0"/>
        </w:numPr>
        <w:jc w:val="both"/>
        <w:outlineLvl w:val="1"/>
        <w:rPr>
          <w:snapToGrid w:val="0"/>
          <w:sz w:val="24"/>
        </w:rPr>
      </w:pPr>
    </w:p>
    <w:p w14:paraId="108543CB" w14:textId="77777777" w:rsidR="00A36878" w:rsidRDefault="00A36878">
      <w:pPr>
        <w:numPr>
          <w:ilvl w:val="1"/>
          <w:numId w:val="0"/>
        </w:numPr>
        <w:jc w:val="both"/>
        <w:outlineLvl w:val="1"/>
        <w:rPr>
          <w:snapToGrid w:val="0"/>
          <w:sz w:val="24"/>
        </w:rPr>
      </w:pPr>
      <w:r>
        <w:rPr>
          <w:snapToGrid w:val="0"/>
          <w:sz w:val="24"/>
        </w:rPr>
        <w:t xml:space="preserve">2. Betreffende onze beminnelijke en beminde kerk in Ierland, mijn hart bloedt, wegens haar verwoesting; maar ik geloof, dat onze Heere alleen de wijngaard snoeit, maar dat Hij niet voorheeft die neer te hakken of uit te roeien. Het is waar, nademaal wij van nature in ons hart atheïsten zijn, en wij de voorzienigheid Gods niet recht kunnen opvatten (omdat wij toch hinken en krom gaan, sinds wij gevallen zijn) zo dromen wij van een hinkende voorzienigheid, alsof Gods maatlat, waarmee Hij de kinderen der mensen de vreugde en droefheid toemeet, krom was en onrechtvaardig, omdat er knechten te paard, en prinsen te voet gaan; maar onze Heere toont het goede en kwade, aan elk een deel, bij scherp gewicht, en Hij meet en weegt het in een rechte en effen weegschaal. Het is enkel dwaasheid het Evangelie te meten door zomer- en winterweer; de zomerzon van de vromen schijnt niet op hen in dit leven: hoe zouden wij geklaagd hebben, indien de Heere dezelfde voorzienigheid, waar wij nu moeilijk over zijn, ondersteboven gekeerd had, en de zaken aldus geschikt had, dat de vromen eerst de hemel, de heerlijkheid en de rust zouden hebben genoten en dan Methusalems dagen van droefheid en dagelijkse ellenden. Wij zouden denken, dat een korte hemel geen hemel is; gewis zijn wegen zijn onnaspeurlijk. </w:t>
      </w:r>
    </w:p>
    <w:p w14:paraId="63867C70" w14:textId="77777777" w:rsidR="00A36878" w:rsidRDefault="00A36878">
      <w:pPr>
        <w:numPr>
          <w:ilvl w:val="1"/>
          <w:numId w:val="0"/>
        </w:numPr>
        <w:jc w:val="both"/>
        <w:outlineLvl w:val="1"/>
        <w:rPr>
          <w:snapToGrid w:val="0"/>
          <w:sz w:val="24"/>
        </w:rPr>
      </w:pPr>
    </w:p>
    <w:p w14:paraId="3960CFA5" w14:textId="77777777" w:rsidR="00A36878" w:rsidRDefault="00A36878">
      <w:pPr>
        <w:numPr>
          <w:ilvl w:val="1"/>
          <w:numId w:val="0"/>
        </w:numPr>
        <w:jc w:val="both"/>
        <w:outlineLvl w:val="1"/>
        <w:rPr>
          <w:snapToGrid w:val="0"/>
          <w:sz w:val="24"/>
        </w:rPr>
      </w:pPr>
      <w:r>
        <w:rPr>
          <w:snapToGrid w:val="0"/>
          <w:sz w:val="24"/>
        </w:rPr>
        <w:t xml:space="preserve">3. U klaagt over het kwade van hart-atheïsterij, maar ‘t is tegen een groter atheïst dan iemand wezen kan, waaraan u hierover schrijft. Och, het licht vindt niet die eerbiediging en vrees, welke een plant, die God gesteld heeft, behoorde te vinden in onze ziel! Hoe houden wij van nature, gelijk anderen, de waarheid van God ten onder, en gevangen in ongerechtigheid, en maken zo Gods licht tot een gebonden gevangene, en zelfs als de gevangene de gevangenis verbreekt, en uitkomt in geloof van een godheid, en in enige oefening van heilige gehoorzaamheid, hoe menigmaal leggen wij weer opnieuw de handen aan de gevangene, en liggen ons licht wederom in de boeien. Gewis er komen grote mist en wolken van ‘t lagere deel van onze ziel, onze aardse genegenheden, tot het hogere deel hetwelk is ons geweten, of natuurlijke, of vernieuwde, gelijk rook in een lager huis opgaat, en verontreinigt het huis boven; indien wij meer oefening van gehoorzaamheid hadden, wij zouden meer gezond licht hebben. Ik oordeel, alle andere schuld ter zijde gesteld zijn, deze ene, geweld gedaan aan Gods kaars in onze ziel, zou een genoegzame beschuldiging tegen ons zijn; want hier is geen helpen aan, dan door te strijden, om in vreze voor Gods licht te staan, opdat het licht van ons geen taal voert, die wij wel begerig zijn te horen; maar aangezien het zonder God is, dat het licht geplaatst is nabij de wil, een wetteloze heer, geen wonder, dat zo'n nabuur ons oordeel verzuurt en ons licht verduistert. Ik zie, er is geen noodzakelijkheid, dat wij protesteren tegen het doen van de oude mens, en dat wij een partij verwekken tegen onze ergste helft, om te beschuldigen, te veroordelen, te vonnissen, en met droefheid te beklagen de heerschappij van ‘t koninkrijk van de zonde, en tegelijk, dat wij in ‘t nieuwe verbond een vervolging maken tegen onze schuldigheid; want Christus heeft eens de zonde veroordeeld in het vlees, en wij moeten ze nog wederom veroordelen, en indien er zo'n ding niet ware geweest, als de genade van Jezus, ik zou allang tevoren de hemel, en de verwachting van God te zien, opgegeven hebben. Maar genade, genade, vrije genade, de verdiensten van Christus om niet, de witte, en schone en wijde Zaligmakers barmhartigheid (die een andere soort van barmhartigheid is, dan die van ‘t schepsel, of van de wet; ja duizend trappen boven de engelen hun barmhartigheid) heeft geweest en moet zijn de rotssteen, waar wij verdronken zielen naar toe moeten zwemmen. Nieuwe wassingen, vernieuwde toepassing van de verkregen verlossing door dat heilige bloed, dat het nieuwe verbond verzegelt, is een zaak, die een arme zondaar allen dag en uur gebruiken moet, totdat wij in de hemel zijn, zal onze vloed des bloeds niet geheel opgedroogd zijn, en daarom moeten wij besluiten, onze ziel de vrede toe te passen door de nieuwe en levendige weg. En Jezus, die de melaatse ziel reinigt en geneest, de beminnelijke Jezus moet ons gezang zijn aan deze zijde van de poort des hemels. En zelfs als wij het kasteel gewonnen hebben, moeten wij eeuwig zingen: </w:t>
      </w:r>
      <w:r>
        <w:rPr>
          <w:i/>
          <w:snapToGrid w:val="0"/>
          <w:sz w:val="24"/>
        </w:rPr>
        <w:t>Waardig, waardig is het Lam, Dat ons zalig gemaakt heeft, en ons gewassen in Zijn Eigen bloed!</w:t>
      </w:r>
      <w:r>
        <w:rPr>
          <w:snapToGrid w:val="0"/>
          <w:sz w:val="24"/>
        </w:rPr>
        <w:t xml:space="preserve"> Ik zou alle gerantsoeneerden raden, dit lied te leren, en te drinken en dronken te worden met de liefde van Jezus. O Schoonste, o Hoogste. o Beminnelijkste, open de fontein! O bevochtig de gebrande en verdorde reizigers met deze Uw liefde! Ik acht dat het mogelijk is, op aarde een jong nieuw Jeruzalem te bouwen, een kleine nieuwe hemel van deze geheel uitstekende liefde. O God, zend mij meer van deze liefde, of Hij neme mij haastelijk over het water, alwaar ik vervuld mag worden met Zijn liefde, mijn zachtheid kan het missen niet dragen; ik belijd U, ik draag niet goed de honger naar Christus’ liefde; ik weet niet, of ik het niet al verderf met Christus; maar ik zou graag een schakel van die keten van Zijn voorzienigheid gebeterd zien, in smartelijk uit te stellen de hongerige opwachters. </w:t>
      </w:r>
    </w:p>
    <w:p w14:paraId="520AC98D" w14:textId="77777777" w:rsidR="00A36878" w:rsidRDefault="00A36878">
      <w:pPr>
        <w:numPr>
          <w:ilvl w:val="1"/>
          <w:numId w:val="0"/>
        </w:numPr>
        <w:jc w:val="both"/>
        <w:outlineLvl w:val="1"/>
        <w:rPr>
          <w:snapToGrid w:val="0"/>
          <w:sz w:val="24"/>
        </w:rPr>
      </w:pPr>
    </w:p>
    <w:p w14:paraId="02E3138C" w14:textId="77777777" w:rsidR="00A36878" w:rsidRDefault="00A36878">
      <w:pPr>
        <w:numPr>
          <w:ilvl w:val="1"/>
          <w:numId w:val="0"/>
        </w:numPr>
        <w:jc w:val="both"/>
        <w:outlineLvl w:val="1"/>
        <w:rPr>
          <w:snapToGrid w:val="0"/>
          <w:sz w:val="24"/>
        </w:rPr>
      </w:pPr>
      <w:r>
        <w:rPr>
          <w:snapToGrid w:val="0"/>
          <w:sz w:val="24"/>
        </w:rPr>
        <w:t>Wat mij belangt, ik kon wensen, dat Christus meer liefde op mij uitliet; nochtans durf ik niet zeggen, dat Christus karig tegen mij is; en indien ik zeide, ik heb overvloed van liefde; ik zou liegen. Ik ben half gedrongen te klagen en te roepen: Heere Jezus houd Uw hand niet langer in. Waarde heer, laat mij u gebeden hebben in mijn banden. Genade zij met u.</w:t>
      </w:r>
    </w:p>
    <w:p w14:paraId="5C7195DC"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0C8EF504" w14:textId="77777777" w:rsidR="00A36878" w:rsidRDefault="00A36878">
      <w:pPr>
        <w:numPr>
          <w:ilvl w:val="1"/>
          <w:numId w:val="0"/>
        </w:numPr>
        <w:ind w:left="360"/>
        <w:jc w:val="both"/>
        <w:outlineLvl w:val="1"/>
        <w:rPr>
          <w:snapToGrid w:val="0"/>
          <w:sz w:val="24"/>
        </w:rPr>
      </w:pPr>
      <w:r>
        <w:rPr>
          <w:snapToGrid w:val="0"/>
          <w:sz w:val="24"/>
        </w:rPr>
        <w:t>Samuël Rutherford</w:t>
      </w:r>
    </w:p>
    <w:p w14:paraId="635A47A2" w14:textId="77777777" w:rsidR="00A36878" w:rsidRDefault="00A36878">
      <w:pPr>
        <w:numPr>
          <w:ilvl w:val="1"/>
          <w:numId w:val="0"/>
        </w:numPr>
        <w:ind w:left="360"/>
        <w:jc w:val="both"/>
        <w:outlineLvl w:val="1"/>
        <w:rPr>
          <w:snapToGrid w:val="0"/>
          <w:sz w:val="24"/>
        </w:rPr>
      </w:pPr>
      <w:r>
        <w:rPr>
          <w:snapToGrid w:val="0"/>
          <w:sz w:val="24"/>
        </w:rPr>
        <w:t>Aberdeen, 7 september 1637</w:t>
      </w:r>
    </w:p>
    <w:p w14:paraId="197B0000" w14:textId="77777777" w:rsidR="00A36878" w:rsidRDefault="00A36878">
      <w:pPr>
        <w:numPr>
          <w:ilvl w:val="1"/>
          <w:numId w:val="0"/>
        </w:numPr>
        <w:jc w:val="both"/>
        <w:outlineLvl w:val="1"/>
        <w:rPr>
          <w:snapToGrid w:val="0"/>
          <w:sz w:val="24"/>
        </w:rPr>
      </w:pPr>
    </w:p>
    <w:p w14:paraId="1EBBB3ED" w14:textId="77777777" w:rsidR="00A36878" w:rsidRDefault="00A36878">
      <w:pPr>
        <w:numPr>
          <w:ilvl w:val="1"/>
          <w:numId w:val="0"/>
        </w:numPr>
        <w:jc w:val="both"/>
        <w:outlineLvl w:val="1"/>
        <w:rPr>
          <w:snapToGrid w:val="0"/>
          <w:sz w:val="24"/>
        </w:rPr>
      </w:pPr>
    </w:p>
    <w:p w14:paraId="21F26038" w14:textId="77777777" w:rsidR="00A36878" w:rsidRDefault="00A36878">
      <w:pPr>
        <w:jc w:val="both"/>
        <w:outlineLvl w:val="1"/>
        <w:rPr>
          <w:b/>
          <w:i/>
          <w:snapToGrid w:val="0"/>
          <w:sz w:val="24"/>
        </w:rPr>
      </w:pPr>
      <w:r>
        <w:rPr>
          <w:b/>
          <w:i/>
          <w:snapToGrid w:val="0"/>
          <w:sz w:val="24"/>
        </w:rPr>
        <w:t xml:space="preserve">Aan James Lindsay </w:t>
      </w:r>
    </w:p>
    <w:p w14:paraId="6A620501" w14:textId="77777777" w:rsidR="00A36878" w:rsidRDefault="00A36878">
      <w:pPr>
        <w:numPr>
          <w:ilvl w:val="1"/>
          <w:numId w:val="0"/>
        </w:numPr>
        <w:jc w:val="both"/>
        <w:outlineLvl w:val="1"/>
        <w:rPr>
          <w:i/>
          <w:snapToGrid w:val="0"/>
          <w:sz w:val="24"/>
        </w:rPr>
      </w:pPr>
    </w:p>
    <w:p w14:paraId="4D66EE33" w14:textId="77777777" w:rsidR="00A36878" w:rsidRDefault="00A36878">
      <w:pPr>
        <w:numPr>
          <w:ilvl w:val="1"/>
          <w:numId w:val="0"/>
        </w:numPr>
        <w:jc w:val="both"/>
        <w:outlineLvl w:val="1"/>
        <w:rPr>
          <w:i/>
          <w:snapToGrid w:val="0"/>
          <w:sz w:val="24"/>
        </w:rPr>
      </w:pPr>
      <w:r>
        <w:rPr>
          <w:i/>
          <w:snapToGrid w:val="0"/>
          <w:sz w:val="24"/>
        </w:rPr>
        <w:t>Lieve broeder!</w:t>
      </w:r>
    </w:p>
    <w:p w14:paraId="00CCF784" w14:textId="77777777" w:rsidR="00A36878" w:rsidRDefault="00A36878">
      <w:pPr>
        <w:numPr>
          <w:ilvl w:val="1"/>
          <w:numId w:val="0"/>
        </w:numPr>
        <w:jc w:val="both"/>
        <w:outlineLvl w:val="1"/>
        <w:rPr>
          <w:snapToGrid w:val="0"/>
          <w:sz w:val="24"/>
        </w:rPr>
      </w:pPr>
      <w:r>
        <w:rPr>
          <w:snapToGrid w:val="0"/>
          <w:sz w:val="24"/>
        </w:rPr>
        <w:t xml:space="preserve">De gestadige en dagelijkse opmerking van Gods handeling met u, in Zijn komen, gaan, ebben en vloeden, omhelzen en kussen, donker zien en slaan, geeft mij (een verstandeloze en trage opmerker op de Heere Zijn weg en werking) een zware slag; kon ik Hem in ‘t gezicht houden, en weten, als ik gebrek heb, en mij gedragen gelijk het mij betaamde in die staat, ik zou mijn staat gelukkig achten. </w:t>
      </w:r>
    </w:p>
    <w:p w14:paraId="52404663" w14:textId="77777777" w:rsidR="00A36878" w:rsidRDefault="00A36878" w:rsidP="00A36878">
      <w:pPr>
        <w:numPr>
          <w:ilvl w:val="1"/>
          <w:numId w:val="16"/>
        </w:numPr>
        <w:ind w:left="426" w:hanging="426"/>
        <w:jc w:val="both"/>
        <w:outlineLvl w:val="1"/>
        <w:rPr>
          <w:snapToGrid w:val="0"/>
          <w:sz w:val="24"/>
        </w:rPr>
      </w:pPr>
      <w:r>
        <w:rPr>
          <w:snapToGrid w:val="0"/>
          <w:sz w:val="24"/>
        </w:rPr>
        <w:t xml:space="preserve">Maar wat belangt verlatingen, ik acht die als mager en zwak land dat braak ligt voor enige jaren, totdat het sap vergadert voor een betere oogst. Het is wel mogelijk, dat men goud vergadert bij maanlicht, waar het te krijgen is. Och, dat ik maar een voet of halve voet nader tot Jezus kon kruipen in zo'n droeve nacht als die is, wanneer Hij weg is; ik zou het een gelukkig afwezen rekenen. </w:t>
      </w:r>
    </w:p>
    <w:p w14:paraId="06D93017" w14:textId="77777777" w:rsidR="00A36878" w:rsidRDefault="00A36878" w:rsidP="00A36878">
      <w:pPr>
        <w:numPr>
          <w:ilvl w:val="1"/>
          <w:numId w:val="16"/>
        </w:numPr>
        <w:ind w:left="426" w:hanging="426"/>
        <w:jc w:val="both"/>
        <w:outlineLvl w:val="1"/>
        <w:rPr>
          <w:snapToGrid w:val="0"/>
          <w:sz w:val="24"/>
        </w:rPr>
      </w:pPr>
      <w:r>
        <w:rPr>
          <w:snapToGrid w:val="0"/>
          <w:sz w:val="24"/>
        </w:rPr>
        <w:t xml:space="preserve">Indien ik wist, dat de Liefste alleen weggegaan was tot beproeving, en tot verdere verootmoediging, en dat Hij niet door nieuwe tergingen uit het huis gedreven was, ik zou de verlatingen vergeven, en mij stil houden in Zijn afwezen; maar gekochte afwezen van Christus (namelijk dat ik met mijn zonden gekocht heb) is als twee lopende zwaarden tegelijk op elke zijde een, en op welke zijde kan ik dan liggen? </w:t>
      </w:r>
    </w:p>
    <w:p w14:paraId="5516A56A" w14:textId="77777777" w:rsidR="00A36878" w:rsidRDefault="00A36878" w:rsidP="00A36878">
      <w:pPr>
        <w:numPr>
          <w:ilvl w:val="1"/>
          <w:numId w:val="16"/>
        </w:numPr>
        <w:ind w:left="426" w:hanging="426"/>
        <w:jc w:val="both"/>
        <w:outlineLvl w:val="1"/>
        <w:rPr>
          <w:snapToGrid w:val="0"/>
          <w:sz w:val="24"/>
        </w:rPr>
      </w:pPr>
      <w:r>
        <w:rPr>
          <w:snapToGrid w:val="0"/>
          <w:sz w:val="24"/>
        </w:rPr>
        <w:t xml:space="preserve">Ik weet wel, gelijk de nacht en schaduwen goed zijn voor bloemen, en ‘t maanlicht en de dauw beter dan een gedurige zon, zo is Christus’ afwezen van een bijzonder gebruik en heeft enige voedende kracht in zich, en geeft sap aan de nederigheid, scherpt de honger op en verleent een schoon veld aan ‘t geloof, om zich te oefenen en haar hand te gebruiken in te grijpen, zij ziet niet wat. </w:t>
      </w:r>
    </w:p>
    <w:p w14:paraId="60D4C326" w14:textId="77777777" w:rsidR="00A36878" w:rsidRDefault="00A36878" w:rsidP="00A36878">
      <w:pPr>
        <w:numPr>
          <w:ilvl w:val="1"/>
          <w:numId w:val="16"/>
        </w:numPr>
        <w:ind w:left="426" w:hanging="426"/>
        <w:jc w:val="both"/>
        <w:outlineLvl w:val="1"/>
        <w:rPr>
          <w:snapToGrid w:val="0"/>
          <w:sz w:val="24"/>
        </w:rPr>
      </w:pPr>
      <w:r>
        <w:rPr>
          <w:snapToGrid w:val="0"/>
          <w:sz w:val="24"/>
        </w:rPr>
        <w:t xml:space="preserve">Het is een wonder van barmhartigheid, en een wonder van genade, dat Christus een deel van de woning en een achterkamer wil lenen, nevens Hem voor onze begeerlijkheden, en dat Hij en zulke zwijnen in onze ziel samen huishouden: want neem al, dat ze zich buigen en intrekken in een kleine plaats als Christus inkomt, en schijnen als dood onder Zijn voeten te liggen, zo breken zij evenwel dikwijls uit. En dat een voet, been of arm van de oude mens, genageld aan Christus’ kruis de nagel losmaakt, of weer uitbreekt, en Christus evenwel nevens deze ongeregelde en ongemanierde nabuur, de hemel kan maken voor de heilige op de een of andere wijze, zou ik daarop niet zeggen: </w:t>
      </w:r>
      <w:r>
        <w:rPr>
          <w:i/>
          <w:snapToGrid w:val="0"/>
          <w:sz w:val="24"/>
        </w:rPr>
        <w:t>Heere Jezus, wat doet Gij hier?</w:t>
      </w:r>
      <w:r>
        <w:rPr>
          <w:snapToGrid w:val="0"/>
          <w:sz w:val="24"/>
        </w:rPr>
        <w:t xml:space="preserve"> Nochtans moet Hij hier zijn, maar ik wil mijn voeten los maken, om in deze diepte in te gaan en ik wil mij verwonderen: want vrije genade en oneindige verdiensten namen deze woning voor Christus en ons nevens zo'n walgelijke gast als de zonde is. </w:t>
      </w:r>
    </w:p>
    <w:p w14:paraId="5D4F7B5E" w14:textId="77777777" w:rsidR="00A36878" w:rsidRDefault="00A36878" w:rsidP="00A36878">
      <w:pPr>
        <w:numPr>
          <w:ilvl w:val="1"/>
          <w:numId w:val="16"/>
        </w:numPr>
        <w:ind w:left="426" w:hanging="426"/>
        <w:jc w:val="both"/>
        <w:outlineLvl w:val="1"/>
        <w:rPr>
          <w:snapToGrid w:val="0"/>
          <w:sz w:val="24"/>
        </w:rPr>
      </w:pPr>
      <w:r>
        <w:rPr>
          <w:snapToGrid w:val="0"/>
          <w:sz w:val="24"/>
        </w:rPr>
        <w:t xml:space="preserve">Heiligmaking en doding van onze lusten is ‘t zwaarste deel van de Christelijkheid. Het is alzo enigszins natuurlijk voor ons, op te springen, als wij het nieuwe Jeruzalem zien, als te lachen, als wij gekitteld worden; vreugde is niet onder bevel, noch past op onze wenk, als Christus kust. Maar o, hoevelen onder ons zouden wel Christus in twee helften gedeeld willen hebben, opdat wij alleen de helft van Hem mogen nemen, namelijk zijn ambt van Jezus en zaligheid, maar Heere, dat is een lastig woord; en te gehoorzamen, en onze zaligheid uit te werken, en de heiligmaking te voleindigen, dat is de moeilijke en stormige noordzijde van Christus, en dat vermijden en ontzien wij. </w:t>
      </w:r>
    </w:p>
    <w:p w14:paraId="4D3CBAEF" w14:textId="77777777" w:rsidR="00A36878" w:rsidRDefault="00A36878" w:rsidP="00A36878">
      <w:pPr>
        <w:numPr>
          <w:ilvl w:val="1"/>
          <w:numId w:val="16"/>
        </w:numPr>
        <w:ind w:left="426" w:hanging="426"/>
        <w:jc w:val="both"/>
        <w:outlineLvl w:val="1"/>
        <w:rPr>
          <w:snapToGrid w:val="0"/>
          <w:sz w:val="24"/>
        </w:rPr>
      </w:pPr>
      <w:r>
        <w:rPr>
          <w:snapToGrid w:val="0"/>
          <w:sz w:val="24"/>
        </w:rPr>
        <w:t xml:space="preserve">Belangende uw vraag, over de toegang die de verworpelingen hebben tot Christus (die zij geheel niet hebben: want zij kunnen noch willen tot de Vader in Christus komen, omdat Christus voor hen niet gestorven is, en nochtans God en de rechtvaardigheid straft hen uit kracht van de wet) ik zeg: Vooreerst, daar zijn bij u waardiger en geleerder mannen, dan ik ben, Mr. Dikson, Blair en Hamilton, die u meer en volle kunnen voldoen. </w:t>
      </w:r>
    </w:p>
    <w:p w14:paraId="2DDC5158" w14:textId="77777777" w:rsidR="00A36878" w:rsidRDefault="00A36878">
      <w:pPr>
        <w:jc w:val="both"/>
        <w:outlineLvl w:val="1"/>
        <w:rPr>
          <w:snapToGrid w:val="0"/>
          <w:sz w:val="24"/>
        </w:rPr>
      </w:pPr>
    </w:p>
    <w:p w14:paraId="782973BC" w14:textId="77777777" w:rsidR="00A36878" w:rsidRDefault="00A36878">
      <w:pPr>
        <w:jc w:val="both"/>
        <w:outlineLvl w:val="1"/>
        <w:rPr>
          <w:snapToGrid w:val="0"/>
          <w:sz w:val="24"/>
        </w:rPr>
      </w:pPr>
      <w:r>
        <w:rPr>
          <w:snapToGrid w:val="0"/>
          <w:sz w:val="24"/>
        </w:rPr>
        <w:t xml:space="preserve">Maar ik zal u kort zeggen wat ik er van denk, in deze stellingen. </w:t>
      </w:r>
    </w:p>
    <w:p w14:paraId="6949DA2C" w14:textId="77777777" w:rsidR="00A36878" w:rsidRDefault="00A36878">
      <w:pPr>
        <w:numPr>
          <w:ilvl w:val="0"/>
          <w:numId w:val="17"/>
        </w:numPr>
        <w:jc w:val="both"/>
        <w:outlineLvl w:val="1"/>
        <w:rPr>
          <w:snapToGrid w:val="0"/>
          <w:sz w:val="24"/>
        </w:rPr>
      </w:pPr>
      <w:r>
        <w:rPr>
          <w:snapToGrid w:val="0"/>
          <w:sz w:val="24"/>
        </w:rPr>
        <w:t xml:space="preserve">Al Gods rechtvaardigheid omtrent mensen en engelen vloeit van een daad van de volstrekte soevereine vrije wil van God, die onze Formeerder en Maker is; en wij zijn maar leem; want indien Hij verboden had, van de andere bomen van de hof van Eden te eten, en aan Adam geboden had te eten van de boom der kennis des goeds en des kwaads, dat bevel had buiten twijfel alzo rechtvaardig geweest als dit: eet van alle bomen, maar geenszins van de boom van de kennis des goeds en des kwaads. De reden is, omdat Zijn wil voor Zijn rechtvaardigheid is door orde van nature en ‘t geen Zijn wil is, is Zijn rechtvaardigheid, en Hij wil de dingen buiten Hem niet, omdat ze rechtvaardig zijn. God kan, God behoeft niet te gaan zoeken heiligheid of gerechtigheid uit de dingen buiten Hem, en zo niet uit de adem van mensen en engelen, omdat Zijn wil wezenlijk heilig en rechtvaardig is en de eerste regel van heiligheid en gerechtigheid; gelijk het vuur natuurlijk licht is en opwaarts klimt, en de aarde zwaar en naar beneden neigt. </w:t>
      </w:r>
    </w:p>
    <w:p w14:paraId="5143B2F5" w14:textId="77777777" w:rsidR="00A36878" w:rsidRDefault="00A36878">
      <w:pPr>
        <w:numPr>
          <w:ilvl w:val="0"/>
          <w:numId w:val="17"/>
        </w:numPr>
        <w:jc w:val="both"/>
        <w:outlineLvl w:val="1"/>
        <w:rPr>
          <w:snapToGrid w:val="0"/>
          <w:sz w:val="24"/>
        </w:rPr>
      </w:pPr>
      <w:r>
        <w:rPr>
          <w:snapToGrid w:val="0"/>
          <w:sz w:val="24"/>
        </w:rPr>
        <w:t>De 2</w:t>
      </w:r>
      <w:r>
        <w:rPr>
          <w:snapToGrid w:val="0"/>
          <w:sz w:val="24"/>
          <w:vertAlign w:val="superscript"/>
        </w:rPr>
        <w:t>e</w:t>
      </w:r>
      <w:r>
        <w:rPr>
          <w:snapToGrid w:val="0"/>
          <w:sz w:val="24"/>
        </w:rPr>
        <w:t xml:space="preserve"> stelling is dan, dat God tegen de verworpelingen zegt: geloof in Christus (die voor uw zaligheid niet gestorven is) en gij zult zalig worden, is recht en gerechtig, omdat Zijn eeuwige en wezenlijk rechtvaardige wil het zo vastgesteld en besloten heeft; neem aan, de natuurlijke rede spreekt hier tegen; dit is de diepe en bijzondere verborgenheid van het Evangelie. God heeft de verworpelingen in de zichtbare kerk scherp en hard verbonden, Zijn belofte te geloven: Hij die gelooft, zal zalig worden. en nochtans in Gods besluit en heimelijk oogmerk, is er geheel geen zaligheid besloten noch beoogd voor de verworpelingen; en nochtans de verbintenis van God, zijnde van Zijn soevereine vrije wil, is zeer rechtvaardig, gelijk in de eerste stelling gezegd is. </w:t>
      </w:r>
    </w:p>
    <w:p w14:paraId="2D354D34" w14:textId="77777777" w:rsidR="00A36878" w:rsidRDefault="00A36878">
      <w:pPr>
        <w:numPr>
          <w:ilvl w:val="0"/>
          <w:numId w:val="17"/>
        </w:numPr>
        <w:jc w:val="both"/>
        <w:outlineLvl w:val="1"/>
        <w:rPr>
          <w:snapToGrid w:val="0"/>
          <w:sz w:val="24"/>
        </w:rPr>
      </w:pPr>
      <w:r>
        <w:rPr>
          <w:snapToGrid w:val="0"/>
          <w:sz w:val="24"/>
        </w:rPr>
        <w:t>3</w:t>
      </w:r>
      <w:r>
        <w:rPr>
          <w:snapToGrid w:val="0"/>
          <w:sz w:val="24"/>
          <w:vertAlign w:val="superscript"/>
        </w:rPr>
        <w:t>e</w:t>
      </w:r>
      <w:r>
        <w:rPr>
          <w:snapToGrid w:val="0"/>
          <w:sz w:val="24"/>
        </w:rPr>
        <w:t xml:space="preserve"> Stelling. De rechtvaardige Heere heeft recht over de verworpelingen, en alle redelijke schepselen, die Zijn bevelen schenden, dit is licht te verstaan. </w:t>
      </w:r>
    </w:p>
    <w:p w14:paraId="70DF8274" w14:textId="77777777" w:rsidR="00A36878" w:rsidRDefault="00A36878">
      <w:pPr>
        <w:numPr>
          <w:ilvl w:val="0"/>
          <w:numId w:val="17"/>
        </w:numPr>
        <w:jc w:val="both"/>
        <w:outlineLvl w:val="1"/>
        <w:rPr>
          <w:snapToGrid w:val="0"/>
          <w:sz w:val="24"/>
        </w:rPr>
      </w:pPr>
      <w:r>
        <w:rPr>
          <w:snapToGrid w:val="0"/>
          <w:sz w:val="24"/>
        </w:rPr>
        <w:t>4</w:t>
      </w:r>
      <w:r>
        <w:rPr>
          <w:snapToGrid w:val="0"/>
          <w:sz w:val="24"/>
          <w:vertAlign w:val="superscript"/>
        </w:rPr>
        <w:t>e</w:t>
      </w:r>
      <w:r>
        <w:rPr>
          <w:snapToGrid w:val="0"/>
          <w:sz w:val="24"/>
        </w:rPr>
        <w:t xml:space="preserve"> Stelling. Het geloof, dat God begeert van de verworpelingen, is, dat ze zouden steunen op Christus, als wanhopende aan hun eigen gerechtigheid, leunende geheel, en tegelijk ootmoedig, als vermoeid en beladen, op Christus als op de Ruststeen, gelegd in Sion; maar Hij begeert niet, dat zij zonder vermoeid te zijn van hun zonde, op Christus, de Zaligmaker van de mensen zouden steunen. Want op Christus te steunen, en niet vermoeid te zijn van de zonde, is vermetelheid, en geen geloof. ‘t Geloof is altijd bij een verslagen hart, en ‘t is onmogelijk, dat ‘t geloof kan zijn, waar niet in enigermate een neergeslagen en verbrijzeld hart is over de zonde. Nu het is zeker, God gebiedt niemand vermetel te zijn. </w:t>
      </w:r>
    </w:p>
    <w:p w14:paraId="499C8FAE" w14:textId="77777777" w:rsidR="00A36878" w:rsidRDefault="00A36878">
      <w:pPr>
        <w:numPr>
          <w:ilvl w:val="0"/>
          <w:numId w:val="17"/>
        </w:numPr>
        <w:jc w:val="both"/>
        <w:outlineLvl w:val="1"/>
        <w:rPr>
          <w:snapToGrid w:val="0"/>
          <w:sz w:val="24"/>
        </w:rPr>
      </w:pPr>
      <w:r>
        <w:rPr>
          <w:snapToGrid w:val="0"/>
          <w:sz w:val="24"/>
        </w:rPr>
        <w:t>5</w:t>
      </w:r>
      <w:r>
        <w:rPr>
          <w:snapToGrid w:val="0"/>
          <w:sz w:val="24"/>
          <w:vertAlign w:val="superscript"/>
        </w:rPr>
        <w:t>e</w:t>
      </w:r>
      <w:r>
        <w:rPr>
          <w:snapToGrid w:val="0"/>
          <w:sz w:val="24"/>
        </w:rPr>
        <w:t xml:space="preserve"> Stelling. Zo zijn dan de verworpelingen niet volstrekt verbonden te geloven, dat Christus voor hen in ‘t bijzonder gestorven is: want in waarheid, noch verworpelingen noch anderen zijn verbonden een leugen te geloven, alleen zijn zij gehouden te geloven: Christus is voor hen gestorven, indien zij eerst vermoeid, belast, zondekrank en veroordeeld in hun eigen geweten, en geveld en gedood zijn door het vonnis van de wet, en hebben Hem, als aangeboden, waarlijk omhelsd, dat is een tweede en volgende daad des geloofs, volgende op het komen tot Hem, en omhelzen van Hem. </w:t>
      </w:r>
    </w:p>
    <w:p w14:paraId="1640E3A6" w14:textId="77777777" w:rsidR="00A36878" w:rsidRDefault="00A36878">
      <w:pPr>
        <w:numPr>
          <w:ilvl w:val="0"/>
          <w:numId w:val="17"/>
        </w:numPr>
        <w:jc w:val="both"/>
        <w:outlineLvl w:val="1"/>
        <w:rPr>
          <w:snapToGrid w:val="0"/>
          <w:sz w:val="24"/>
        </w:rPr>
      </w:pPr>
      <w:r>
        <w:rPr>
          <w:snapToGrid w:val="0"/>
          <w:sz w:val="24"/>
        </w:rPr>
        <w:t>6</w:t>
      </w:r>
      <w:r>
        <w:rPr>
          <w:snapToGrid w:val="0"/>
          <w:sz w:val="24"/>
          <w:vertAlign w:val="superscript"/>
        </w:rPr>
        <w:t>e</w:t>
      </w:r>
      <w:r>
        <w:rPr>
          <w:snapToGrid w:val="0"/>
          <w:sz w:val="24"/>
        </w:rPr>
        <w:t xml:space="preserve"> Stelling. Verworpelingen zijn eigenlijk niet schuldig aan verachting van God, en ongeloof, omdat zij zich Christus en de beloften van het Evangelie niet in ‘t bijzonder toepassen; want zo zouden zij schuldig zijn, omdat zij niet een leugen geloven, waartoe God hen nooit verbonden heeft om te geloven. </w:t>
      </w:r>
    </w:p>
    <w:p w14:paraId="526A1E30" w14:textId="77777777" w:rsidR="00A36878" w:rsidRDefault="00A36878">
      <w:pPr>
        <w:numPr>
          <w:ilvl w:val="0"/>
          <w:numId w:val="17"/>
        </w:numPr>
        <w:jc w:val="both"/>
        <w:outlineLvl w:val="1"/>
        <w:rPr>
          <w:snapToGrid w:val="0"/>
          <w:sz w:val="24"/>
        </w:rPr>
      </w:pPr>
      <w:r>
        <w:rPr>
          <w:snapToGrid w:val="0"/>
          <w:sz w:val="24"/>
        </w:rPr>
        <w:t>7</w:t>
      </w:r>
      <w:r>
        <w:rPr>
          <w:snapToGrid w:val="0"/>
          <w:sz w:val="24"/>
          <w:vertAlign w:val="superscript"/>
        </w:rPr>
        <w:t>e</w:t>
      </w:r>
      <w:r>
        <w:rPr>
          <w:snapToGrid w:val="0"/>
          <w:sz w:val="24"/>
        </w:rPr>
        <w:t xml:space="preserve"> Stelling. De rechtvaardigheid heeft een recht om de verworpelingen te straffen, omdat zij uit hoogmoed van het hart, vertrouwende op hun eigen gerechtigheid, niet steunen op Christus, als een Zaligmaker van diegenen, die tot Hem komen; hiertoe mag God hen rechtvaardig verbinden, omdat zij in Adam volmaakte bekwaamheid hadden, om dat te doen, en de mensen zijn schuldig omdat ze hun eigen onbekwaamheid liefhebben, en op zichzelf rusten, en weigeren hun eigen gerechtigheid te verloochenen en zich tot Christus te begeven, in Welke gerechtigheid is voor vermoeide zondaars. </w:t>
      </w:r>
    </w:p>
    <w:p w14:paraId="4C14EAD5" w14:textId="77777777" w:rsidR="00A36878" w:rsidRDefault="00A36878">
      <w:pPr>
        <w:numPr>
          <w:ilvl w:val="0"/>
          <w:numId w:val="17"/>
        </w:numPr>
        <w:jc w:val="both"/>
        <w:outlineLvl w:val="1"/>
        <w:rPr>
          <w:snapToGrid w:val="0"/>
          <w:sz w:val="24"/>
        </w:rPr>
      </w:pPr>
      <w:r>
        <w:rPr>
          <w:snapToGrid w:val="0"/>
          <w:sz w:val="24"/>
        </w:rPr>
        <w:t>8</w:t>
      </w:r>
      <w:r>
        <w:rPr>
          <w:snapToGrid w:val="0"/>
          <w:sz w:val="24"/>
          <w:vertAlign w:val="superscript"/>
        </w:rPr>
        <w:t>e</w:t>
      </w:r>
      <w:r>
        <w:rPr>
          <w:snapToGrid w:val="0"/>
          <w:sz w:val="24"/>
        </w:rPr>
        <w:t xml:space="preserve"> Stelling. Het is wat anders, te steunen, leunen en rusten op Christus in ootmoedigheid en vermoeidheid des geestes, en verloochenende onze eigen gerechtigheid, te geloven, dat Hij is de enige Gerechtigheid van vermoeide zondaars; en wat anders te geloven, Christus is gestorven voor mij, John, Thomas, Anna, met een oogmerk en besluit, van ons met name zalig te maken; want:</w:t>
      </w:r>
    </w:p>
    <w:p w14:paraId="5981CD96" w14:textId="77777777" w:rsidR="00A36878" w:rsidRDefault="00A36878">
      <w:pPr>
        <w:pStyle w:val="Plattetekstinspringen"/>
        <w:numPr>
          <w:ilvl w:val="0"/>
          <w:numId w:val="18"/>
        </w:numPr>
      </w:pPr>
      <w:r>
        <w:t xml:space="preserve">Het eerste gaat voor, en ‘t laatste gaat altijd daarna in rechte orde. </w:t>
      </w:r>
    </w:p>
    <w:p w14:paraId="63B8D605" w14:textId="77777777" w:rsidR="00A36878" w:rsidRDefault="00A36878">
      <w:pPr>
        <w:numPr>
          <w:ilvl w:val="0"/>
          <w:numId w:val="18"/>
        </w:numPr>
        <w:jc w:val="both"/>
        <w:outlineLvl w:val="1"/>
        <w:rPr>
          <w:snapToGrid w:val="0"/>
          <w:sz w:val="24"/>
        </w:rPr>
      </w:pPr>
      <w:r>
        <w:rPr>
          <w:snapToGrid w:val="0"/>
          <w:sz w:val="24"/>
        </w:rPr>
        <w:t xml:space="preserve">Het eerste is geloof, het tweede is een vrucht van het geloof. </w:t>
      </w:r>
    </w:p>
    <w:p w14:paraId="44F7788D" w14:textId="77777777" w:rsidR="00A36878" w:rsidRDefault="00A36878">
      <w:pPr>
        <w:numPr>
          <w:ilvl w:val="0"/>
          <w:numId w:val="18"/>
        </w:numPr>
        <w:jc w:val="both"/>
        <w:outlineLvl w:val="1"/>
        <w:rPr>
          <w:snapToGrid w:val="0"/>
          <w:sz w:val="24"/>
        </w:rPr>
      </w:pPr>
      <w:r>
        <w:rPr>
          <w:snapToGrid w:val="0"/>
          <w:sz w:val="24"/>
        </w:rPr>
        <w:t xml:space="preserve">‘t Eerste verbindt de verworpelingen en alle mensen in de zichtbare kerk, ‘t laatste verbindt alleen de vermoeiden en beladenen, en zo alleen de uitverkorenen en krachtdadig van God geroepenen. </w:t>
      </w:r>
    </w:p>
    <w:p w14:paraId="64D880ED" w14:textId="77777777" w:rsidR="00A36878" w:rsidRDefault="00A36878">
      <w:pPr>
        <w:numPr>
          <w:ilvl w:val="0"/>
          <w:numId w:val="17"/>
        </w:numPr>
        <w:jc w:val="both"/>
        <w:outlineLvl w:val="1"/>
        <w:rPr>
          <w:snapToGrid w:val="0"/>
          <w:sz w:val="24"/>
        </w:rPr>
      </w:pPr>
      <w:r>
        <w:rPr>
          <w:snapToGrid w:val="0"/>
          <w:sz w:val="24"/>
        </w:rPr>
        <w:t>9</w:t>
      </w:r>
      <w:r>
        <w:rPr>
          <w:snapToGrid w:val="0"/>
          <w:sz w:val="24"/>
          <w:vertAlign w:val="superscript"/>
        </w:rPr>
        <w:t>e</w:t>
      </w:r>
      <w:r>
        <w:rPr>
          <w:snapToGrid w:val="0"/>
          <w:sz w:val="24"/>
        </w:rPr>
        <w:t xml:space="preserve"> Stelling. Het is een ijdele orde: Ik weet niet of Christus gestorven is voor mij, John, Thomas, Anna met name, en daarom durf ik niet op Hem steunen? De reden is, omdat het niet is geloof, te geloven Gods oogmerk en besluit van verkiezing in het eerst, eer u vermoeid bent; zie eerst op uw eigen oogmerk en ziel indien u de zonde een last vindt, en kunt rusten, en rust onder die last op Christus; indien dit eerst daar is, kom dan en geloof in ‘t bijzonder, of liever pas dan toe door gevoelen (want naar mijn oordeel is het een vrucht van het geloof, en geen geloof) en beseffen, die goede wil, de beoging, en het genadig voornemen van God over uw zaligheid. Derhalve, omdat er boosheid is in verworpelingen, en verachting van Christus, zo zijn ze schuldig, en de rechtvaardigheid heeft een wet tegen hen. En hetwelk de verborgenheid is, kunnen zij niet tot Christus opkomen, omdat Hij niet gestorven is voor hen, maar hun zonde is, dat ze hun eigen machteloosheid, om tot Christus te komen, liefhebben; en hij, die zijn ketenen liefheeft, verdient ketenen. En aldus kort: gedenk mijn banden.</w:t>
      </w:r>
    </w:p>
    <w:p w14:paraId="60D6FDC8"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32D2BAE6" w14:textId="77777777" w:rsidR="00A36878" w:rsidRDefault="00A36878">
      <w:pPr>
        <w:numPr>
          <w:ilvl w:val="1"/>
          <w:numId w:val="0"/>
        </w:numPr>
        <w:ind w:left="360"/>
        <w:jc w:val="both"/>
        <w:outlineLvl w:val="1"/>
        <w:rPr>
          <w:snapToGrid w:val="0"/>
          <w:sz w:val="24"/>
        </w:rPr>
      </w:pPr>
      <w:r>
        <w:rPr>
          <w:snapToGrid w:val="0"/>
          <w:sz w:val="24"/>
        </w:rPr>
        <w:t>Samuël Rutherford</w:t>
      </w:r>
    </w:p>
    <w:p w14:paraId="5958C9D8" w14:textId="77777777" w:rsidR="00A36878" w:rsidRDefault="00A36878">
      <w:pPr>
        <w:numPr>
          <w:ilvl w:val="1"/>
          <w:numId w:val="0"/>
        </w:numPr>
        <w:ind w:left="360"/>
        <w:jc w:val="both"/>
        <w:outlineLvl w:val="1"/>
        <w:rPr>
          <w:snapToGrid w:val="0"/>
          <w:sz w:val="24"/>
        </w:rPr>
      </w:pPr>
      <w:r>
        <w:rPr>
          <w:snapToGrid w:val="0"/>
          <w:sz w:val="24"/>
        </w:rPr>
        <w:t>Aberdeen, 7 september 1637</w:t>
      </w:r>
    </w:p>
    <w:p w14:paraId="3E443777" w14:textId="77777777" w:rsidR="00A36878" w:rsidRDefault="00A36878">
      <w:pPr>
        <w:numPr>
          <w:ilvl w:val="1"/>
          <w:numId w:val="0"/>
        </w:numPr>
        <w:jc w:val="both"/>
        <w:outlineLvl w:val="1"/>
        <w:rPr>
          <w:snapToGrid w:val="0"/>
          <w:sz w:val="24"/>
        </w:rPr>
      </w:pPr>
    </w:p>
    <w:p w14:paraId="5A109B75" w14:textId="77777777" w:rsidR="00A36878" w:rsidRDefault="00A36878">
      <w:pPr>
        <w:numPr>
          <w:ilvl w:val="1"/>
          <w:numId w:val="0"/>
        </w:numPr>
        <w:jc w:val="both"/>
        <w:outlineLvl w:val="1"/>
        <w:rPr>
          <w:snapToGrid w:val="0"/>
          <w:sz w:val="24"/>
        </w:rPr>
      </w:pPr>
    </w:p>
    <w:p w14:paraId="4A28BF6E" w14:textId="77777777" w:rsidR="00A36878" w:rsidRDefault="00A36878">
      <w:pPr>
        <w:numPr>
          <w:ilvl w:val="0"/>
          <w:numId w:val="19"/>
        </w:numPr>
        <w:jc w:val="both"/>
        <w:outlineLvl w:val="1"/>
        <w:rPr>
          <w:b/>
          <w:i/>
          <w:snapToGrid w:val="0"/>
          <w:sz w:val="24"/>
        </w:rPr>
      </w:pPr>
      <w:r>
        <w:rPr>
          <w:b/>
          <w:i/>
          <w:snapToGrid w:val="0"/>
          <w:sz w:val="24"/>
        </w:rPr>
        <w:t xml:space="preserve">Aan de Graaf van Cassils </w:t>
      </w:r>
    </w:p>
    <w:p w14:paraId="1844B654" w14:textId="77777777" w:rsidR="00A36878" w:rsidRDefault="00A36878">
      <w:pPr>
        <w:numPr>
          <w:ilvl w:val="1"/>
          <w:numId w:val="0"/>
        </w:numPr>
        <w:jc w:val="both"/>
        <w:outlineLvl w:val="1"/>
        <w:rPr>
          <w:i/>
          <w:snapToGrid w:val="0"/>
          <w:sz w:val="24"/>
        </w:rPr>
      </w:pPr>
    </w:p>
    <w:p w14:paraId="1F13866A" w14:textId="77777777" w:rsidR="00A36878" w:rsidRDefault="00A36878">
      <w:pPr>
        <w:numPr>
          <w:ilvl w:val="1"/>
          <w:numId w:val="0"/>
        </w:numPr>
        <w:jc w:val="both"/>
        <w:outlineLvl w:val="1"/>
        <w:rPr>
          <w:i/>
          <w:snapToGrid w:val="0"/>
          <w:sz w:val="24"/>
        </w:rPr>
      </w:pPr>
      <w:r>
        <w:rPr>
          <w:i/>
          <w:snapToGrid w:val="0"/>
          <w:sz w:val="24"/>
        </w:rPr>
        <w:t>Mijn zeer waarde en edele Heer!</w:t>
      </w:r>
    </w:p>
    <w:p w14:paraId="4B185870" w14:textId="77777777" w:rsidR="00A36878" w:rsidRDefault="00A36878">
      <w:pPr>
        <w:numPr>
          <w:ilvl w:val="1"/>
          <w:numId w:val="0"/>
        </w:numPr>
        <w:jc w:val="both"/>
        <w:outlineLvl w:val="1"/>
        <w:rPr>
          <w:snapToGrid w:val="0"/>
          <w:sz w:val="24"/>
        </w:rPr>
      </w:pPr>
      <w:r>
        <w:rPr>
          <w:snapToGrid w:val="0"/>
          <w:sz w:val="24"/>
        </w:rPr>
        <w:t xml:space="preserve">Genade, barmhartigheid en vrede zij UEd. </w:t>
      </w:r>
    </w:p>
    <w:p w14:paraId="0005A8EB" w14:textId="77777777" w:rsidR="00A36878" w:rsidRDefault="00A36878">
      <w:pPr>
        <w:numPr>
          <w:ilvl w:val="1"/>
          <w:numId w:val="0"/>
        </w:numPr>
        <w:jc w:val="both"/>
        <w:outlineLvl w:val="1"/>
        <w:rPr>
          <w:snapToGrid w:val="0"/>
          <w:sz w:val="24"/>
        </w:rPr>
      </w:pPr>
      <w:r>
        <w:rPr>
          <w:snapToGrid w:val="0"/>
          <w:sz w:val="24"/>
        </w:rPr>
        <w:t xml:space="preserve">Vergeef mij, dat ik mijn ernstige begeerte uitdrukte bij UEd. om Sions wil, om welke geen stilzwijgen bij ons zou zijn. Ik weet, UEd. zal mijn pleiten hiervoor ten beste nemen, omdat de nood van een vallende en zwakke kerk dringt. Ik geloof UEd. is een van Sions vrienden, en dat door verbintenis; want als de Heere ‘t volk zal optellen, en opschrijven, zo zal er geschreven worden: deze is daar geboren. Daarom, omdat UEd. een geboren zoon van ‘t huis bent, zo hoop ik, dat uw begeerte is, dat de schoonheid en heerlijkheid des Heeren in ‘t midden van de stad mag wonen, waarvan UEd. een zoon zijt. Het moet buiten alle twijfel de grootste eer van uw plaats en huis zijn, de Zoon Gods te kussen, en om Zijnentwil vriendelijk te zijn jegens Zijn onderdrukte en verongelijkte Bruid, die nu in de dag van haar benauwdheid van ulieden hulp verzoekt, die de schilden van de aarde bent. Ik ben verzekerd, menigte koningen, prinsen en edelen zouden in de dag van Christus’ tweede komst, graag om boodschappen lopen voor Christus, zelfs barrevoets door vuur en water, maar in die dag zal Hij geen van hun diensten willen hebben. </w:t>
      </w:r>
    </w:p>
    <w:p w14:paraId="742DE5E2" w14:textId="77777777" w:rsidR="00A36878" w:rsidRDefault="00A36878">
      <w:pPr>
        <w:numPr>
          <w:ilvl w:val="1"/>
          <w:numId w:val="0"/>
        </w:numPr>
        <w:jc w:val="both"/>
        <w:outlineLvl w:val="1"/>
        <w:rPr>
          <w:snapToGrid w:val="0"/>
          <w:sz w:val="24"/>
        </w:rPr>
      </w:pPr>
      <w:r>
        <w:rPr>
          <w:snapToGrid w:val="0"/>
          <w:sz w:val="24"/>
        </w:rPr>
        <w:t xml:space="preserve">Nu vraagt Hij of UEd. Hem tegen de machtigen van de aarde wilt helpen, wanneer de mensen hun schouderen zetten tegen Christus’ liefelijke en schone tent in dit land, om zijn staken los te maken, en neer te breken, en zeker, degenen die niet met Christus zijn, zijn tegen Hem; en gezegend zal UEd. zijn van de Heere, gezegend zal uw huis en zaad zijn, en gezegend zal uw eer zijn, indien u ‘t graafschap van Cassils (en ‘t is maar een schaduw in vergelijking met de stad zonder handen gemaakt) verpandt en in Christus’ handen legt, en in gevaar van te verliezen, eer dan Christus en zijn neergedrukte waarheid een getuige zou missen tegen de afval van dit land. U bezit uw landen van Christus, uw brieven van eigendom zijn onder Zijn zegel, en Hij, Die vele kronen op Zijn hoofd heeft, handelt, verdeelt, en deelt uit de stukken van deze lemen erfenis aan de mensen naar Zijn goedvinden. Het is weinig, dat uw HoogEd. Hem te geven heeft, Hij zal niet lang slapen in uw schuldboek, maar zal u uw verlies voor Zijn zaak zeker betalen. Het zijn maar onze zere ogen, die door een vals glas zien naar deze lemen afgod; en die denken dat het wat is. Degenen, die nu met hun laatste vonnis naar hemel of hel zijn gegaan, en hun rekening hebben gemaakt, en zijn weggegaan uit deze rokende herberg, hebben geen andere gedachten van de wereld, dan van een bedriegend welblinkend stuk klei; en hoe snel voert de tijd (als een vloed steeds in beweging) UEd. daaruit? En komt de eeuwigheid niet met vleugelen? De hoogachting gaat in de hemel niet als hier. Onze Heere (die al uw edelen in Zijn weegschaal heeft liggen) acht u naardat u vrienden of vijanden van de Bruidegom bent. Uw eerwaarde voorouders hebben met gevaar van hun leven Christus tot onze handen gebracht, en het zal wreedheid voor de nakomelingen zijn, indien u Hem aan hen verliest. Een van onze stammen, de kinderen van Levi, de wachters, zijn van de Heere afgevallen, en hebben hun moeder verkocht en ook hun vader, en des Heeren waarheid, om hun nieuwe juwelen wereld, en hun satijnen kerk. Indien u lieden de edelen u Christus onttrekt, nu Zijn rug tegen de muur is (indien ik zo mag spreken) zo mogen wij zeggen, dat de Heere water heeft gegoten op Schotlands rokende kool. </w:t>
      </w:r>
    </w:p>
    <w:p w14:paraId="1FD8F6E2" w14:textId="77777777" w:rsidR="00A36878" w:rsidRDefault="00A36878">
      <w:pPr>
        <w:numPr>
          <w:ilvl w:val="1"/>
          <w:numId w:val="0"/>
        </w:numPr>
        <w:jc w:val="both"/>
        <w:outlineLvl w:val="1"/>
        <w:rPr>
          <w:snapToGrid w:val="0"/>
          <w:sz w:val="24"/>
        </w:rPr>
      </w:pPr>
      <w:r>
        <w:rPr>
          <w:snapToGrid w:val="0"/>
          <w:sz w:val="24"/>
        </w:rPr>
        <w:t xml:space="preserve">Maar wij hopen betere dingen van u. Het is geen wijsheid, hoewel het nu politieke wijsheid is, die veel geacht wordt stil te zwijgen als zij ‘t lot werpen over iets dat beter is dan Christus’ rok. Al dit land, en een ieders deel aan de zaak van Christus, en de tranen van het arme en vriendenloze Sion (nu gaande als in de rouw in zak en as) zijn in de hemel voor onze Heere opgekomen, en er is geen twijfel aan of onze Koning en Heere zal eindelijk meester in ‘t veld zijn, en wij zouden allen blij zijn, mochten wij de buit met Christus delen, en met Hem in triomf rijden; maar och hoe weinigen willen een koud bed van stro in ‘t veld met Hem nemen! Hoe graag zouden de mensen een goed gedekt huis boven hun hoofd hebben, heel de weg over naar de hemel? En velen zouden nu wel naar de hemel willen gaan langs de landweg (want zij zouden niet graag zeeziek zijn) oprijdende naar Christus over gespreide klederen, en in ratelende koetsen, en wrijvende hun fluweel nevens dat van de prinsen van het land, in de hoogste zitplaatsen. Indien dit de weg is, die Christus eng en nauw noemt, zo geef ik op al mijn kennis van de weg van de zaligheid. Houden zij nu geen verkoping van Christus en het Evangelie? Hebben zij onze Heere Jezus niet te koop gesteld? En die zijn naasten overbiedt zal Hem hebben? O mijn waarde en edele heer, ga voort, hoewel de wind in uw aangezicht is, om onze prinselijke Kapitein te volgen, wees kloekmoedig voor Hem; vreest niet degenen, welke geen onderschreven koopbrief van dagen hebben; de wormen zullen de koningen eten, laat de Heere Jehovah uw vreze zijn. En dan zo waarachtig als de Heere leeft, de overwinning is uwe! </w:t>
      </w:r>
    </w:p>
    <w:p w14:paraId="6183ED07" w14:textId="77777777" w:rsidR="00A36878" w:rsidRDefault="00A36878">
      <w:pPr>
        <w:numPr>
          <w:ilvl w:val="1"/>
          <w:numId w:val="0"/>
        </w:numPr>
        <w:jc w:val="both"/>
        <w:outlineLvl w:val="1"/>
        <w:rPr>
          <w:snapToGrid w:val="0"/>
          <w:sz w:val="24"/>
        </w:rPr>
      </w:pPr>
    </w:p>
    <w:p w14:paraId="1D2916D6" w14:textId="77777777" w:rsidR="00A36878" w:rsidRDefault="00A36878">
      <w:pPr>
        <w:numPr>
          <w:ilvl w:val="1"/>
          <w:numId w:val="0"/>
        </w:numPr>
        <w:jc w:val="both"/>
        <w:outlineLvl w:val="1"/>
        <w:rPr>
          <w:snapToGrid w:val="0"/>
          <w:sz w:val="24"/>
        </w:rPr>
      </w:pPr>
      <w:r>
        <w:rPr>
          <w:snapToGrid w:val="0"/>
          <w:sz w:val="24"/>
        </w:rPr>
        <w:t>Het is waar, velen slaan een nieuwe weg op naar de hemel; maar mijn ziel zij in plaats van de hun, zo zij die vinden, en zo dit niet de enige weg is, wiens einde is Christus’ Vadershuis; en mijn zwakke bevinding, sinds dat ik voor ‘t eerst in de banden was, heeft mij in de waarheid en verzekering van die bevestigd; laat de doctoren en geleerden het tegendeel uitroepen, ik ben verzekerd, dit is de weg; hun verstand en geweten hebben tegelijk hun grond verloren, hun boek heeft hen bedrogen; want wij zijn op de ware Christus gevallen. Al had ik tien zielen, ik durfde mijn zaligheid op deze steen wagen, op welke nu velen hun benen breken. Laat hen deze vette wereld nemen. Och arm en hongerig is hun paradijs! Daarom laat mij uw HoogEd. bidden, bij uw verschijning voor Christus, nu terwijl dit deel van de namiddag van uw dag voor u is (want u weet niet, wanneer uw zon zal ondergaan, en de eeuwigheid u zal overvallen) laat uw wereldse heerlijkheid, eer en kracht voor onze Heere Jezus zijn; en aan Zijn rijke genade, en goedertierenheid, en aan de nooit stervende vertroostingen van Zijn genadige Geest beveel ik uw HoogEd. en uw edel huis.</w:t>
      </w:r>
    </w:p>
    <w:p w14:paraId="4C5DDBCB" w14:textId="77777777" w:rsidR="00A36878" w:rsidRDefault="00A36878">
      <w:pPr>
        <w:numPr>
          <w:ilvl w:val="1"/>
          <w:numId w:val="0"/>
        </w:numPr>
        <w:ind w:left="360"/>
        <w:jc w:val="both"/>
        <w:outlineLvl w:val="1"/>
        <w:rPr>
          <w:snapToGrid w:val="0"/>
          <w:sz w:val="24"/>
        </w:rPr>
      </w:pPr>
      <w:r>
        <w:rPr>
          <w:snapToGrid w:val="0"/>
          <w:sz w:val="24"/>
        </w:rPr>
        <w:t xml:space="preserve">Uw HoogEdelheids zeer gehoorzame, </w:t>
      </w:r>
    </w:p>
    <w:p w14:paraId="47C5E299" w14:textId="77777777" w:rsidR="00A36878" w:rsidRDefault="00A36878">
      <w:pPr>
        <w:numPr>
          <w:ilvl w:val="1"/>
          <w:numId w:val="0"/>
        </w:numPr>
        <w:ind w:left="360"/>
        <w:jc w:val="both"/>
        <w:outlineLvl w:val="1"/>
        <w:rPr>
          <w:snapToGrid w:val="0"/>
          <w:sz w:val="24"/>
        </w:rPr>
      </w:pPr>
      <w:r>
        <w:rPr>
          <w:snapToGrid w:val="0"/>
          <w:sz w:val="24"/>
        </w:rPr>
        <w:t>Samuël Rutherford.</w:t>
      </w:r>
    </w:p>
    <w:p w14:paraId="0D92D7FC" w14:textId="77777777" w:rsidR="00A36878" w:rsidRDefault="00A36878">
      <w:pPr>
        <w:numPr>
          <w:ilvl w:val="1"/>
          <w:numId w:val="0"/>
        </w:numPr>
        <w:ind w:left="360"/>
        <w:jc w:val="both"/>
        <w:outlineLvl w:val="1"/>
        <w:rPr>
          <w:snapToGrid w:val="0"/>
          <w:sz w:val="24"/>
        </w:rPr>
      </w:pPr>
      <w:r>
        <w:rPr>
          <w:snapToGrid w:val="0"/>
          <w:sz w:val="24"/>
        </w:rPr>
        <w:t>Aberdeen, 9 september 1637</w:t>
      </w:r>
    </w:p>
    <w:p w14:paraId="55748E33" w14:textId="77777777" w:rsidR="00A36878" w:rsidRDefault="00A36878">
      <w:pPr>
        <w:numPr>
          <w:ilvl w:val="1"/>
          <w:numId w:val="0"/>
        </w:numPr>
        <w:jc w:val="both"/>
        <w:outlineLvl w:val="1"/>
        <w:rPr>
          <w:snapToGrid w:val="0"/>
          <w:sz w:val="24"/>
        </w:rPr>
      </w:pPr>
    </w:p>
    <w:p w14:paraId="73802872" w14:textId="77777777" w:rsidR="00A36878" w:rsidRDefault="00A36878">
      <w:pPr>
        <w:numPr>
          <w:ilvl w:val="1"/>
          <w:numId w:val="0"/>
        </w:numPr>
        <w:jc w:val="both"/>
        <w:outlineLvl w:val="1"/>
        <w:rPr>
          <w:snapToGrid w:val="0"/>
          <w:sz w:val="24"/>
        </w:rPr>
      </w:pPr>
    </w:p>
    <w:p w14:paraId="169C892A" w14:textId="77777777" w:rsidR="00A36878" w:rsidRDefault="00A36878">
      <w:pPr>
        <w:numPr>
          <w:ilvl w:val="0"/>
          <w:numId w:val="19"/>
        </w:numPr>
        <w:jc w:val="both"/>
        <w:outlineLvl w:val="1"/>
        <w:rPr>
          <w:b/>
          <w:i/>
          <w:snapToGrid w:val="0"/>
          <w:sz w:val="24"/>
        </w:rPr>
      </w:pPr>
      <w:r>
        <w:rPr>
          <w:b/>
          <w:i/>
          <w:snapToGrid w:val="0"/>
          <w:sz w:val="24"/>
        </w:rPr>
        <w:t xml:space="preserve">Aan vrouw Largirie </w:t>
      </w:r>
    </w:p>
    <w:p w14:paraId="0E46CB88" w14:textId="77777777" w:rsidR="00A36878" w:rsidRDefault="00A36878">
      <w:pPr>
        <w:numPr>
          <w:ilvl w:val="1"/>
          <w:numId w:val="0"/>
        </w:numPr>
        <w:jc w:val="both"/>
        <w:outlineLvl w:val="1"/>
        <w:rPr>
          <w:i/>
          <w:snapToGrid w:val="0"/>
          <w:sz w:val="24"/>
        </w:rPr>
      </w:pPr>
    </w:p>
    <w:p w14:paraId="4CFAC785" w14:textId="77777777" w:rsidR="00A36878" w:rsidRDefault="00A36878">
      <w:pPr>
        <w:numPr>
          <w:ilvl w:val="1"/>
          <w:numId w:val="0"/>
        </w:numPr>
        <w:jc w:val="both"/>
        <w:outlineLvl w:val="1"/>
        <w:rPr>
          <w:i/>
          <w:snapToGrid w:val="0"/>
          <w:sz w:val="24"/>
        </w:rPr>
      </w:pPr>
      <w:r>
        <w:rPr>
          <w:i/>
          <w:snapToGrid w:val="0"/>
          <w:sz w:val="24"/>
        </w:rPr>
        <w:t>Juffrouw!</w:t>
      </w:r>
    </w:p>
    <w:p w14:paraId="4BC50C1D" w14:textId="77777777" w:rsidR="00A36878" w:rsidRDefault="00A36878">
      <w:pPr>
        <w:numPr>
          <w:ilvl w:val="1"/>
          <w:numId w:val="0"/>
        </w:numPr>
        <w:jc w:val="both"/>
        <w:outlineLvl w:val="1"/>
        <w:rPr>
          <w:snapToGrid w:val="0"/>
          <w:sz w:val="24"/>
        </w:rPr>
      </w:pPr>
      <w:r>
        <w:rPr>
          <w:snapToGrid w:val="0"/>
          <w:sz w:val="24"/>
        </w:rPr>
        <w:t>Genade, barmhartigheid en vrede zij u!</w:t>
      </w:r>
    </w:p>
    <w:p w14:paraId="616E835C" w14:textId="77777777" w:rsidR="00A36878" w:rsidRDefault="00A36878">
      <w:pPr>
        <w:numPr>
          <w:ilvl w:val="1"/>
          <w:numId w:val="0"/>
        </w:numPr>
        <w:jc w:val="both"/>
        <w:outlineLvl w:val="1"/>
        <w:rPr>
          <w:snapToGrid w:val="0"/>
          <w:sz w:val="24"/>
        </w:rPr>
      </w:pPr>
      <w:r>
        <w:rPr>
          <w:snapToGrid w:val="0"/>
          <w:sz w:val="24"/>
        </w:rPr>
        <w:t>Ik hoop, dat u weet, welke voorwaarden er passeerden tussen Christus en u in uw eerste ontmoeting; u gedenkt, dat Hij zei, dat uw zomerdagen wolken zouden hebben, en uw roos een stekelige doorn nevens zich. Christus is in de hemel onvermengd, enkel zoetheid en honing, hier hebben wij Hem met Zijn doornig en ruig kruis; nochtans ken ik geen boom, die zoeter vrucht draagt, dan Christus’ kruis, behalve als ik een leugenachtig gerucht daarover wilde brengen; het komt ons toe, Christus te nemen zoals Hij in dit leven te hebben is. ‘t Lijden is gelijk een bosschage geplant rondom Zijn huis, boven deur en venster; konden wij maar ‘t geen wij van Hem gegrepen hebben, vasthouden, ‘t veld was gewonnen. Nog een korte tijd en Christus zal triomferen; geef Christus Zijn Eigen korte tijd, om die twee lange draden van de hemel en hel uit te spinnen, voor heel ‘t menselijk geslacht; want zeker de draad zal niet breken, en als Hij Zijn werk op de berg Sion voltrokken heeft, en Zijn zilver gelouterd, zo zal Hij nieuwe vaten uit de oven brengen, en Zijn huis vervullen, en wederom in Zijn huis wonen. Ik raad u, dat ge u vrij houdt van de aanhangende verzoekingen, door sommigen te overwinnen, anderen te verachten, en over allen te waken; blijf waarachtig en getrouw aan Christus; want weinigen zijn nu standvastig aan Hem; zij geven aan Christus wit papier, in plaats van een verband van dienst en opwachting, nu Christus ‘t meest te doen heeft; een weinig bloed met Christus te storten, en ons deel aan dit schuim van de wereld in Christus’ handen te verpanden, als willig, om dat voor Hem te verliezen is het zekerste kabinet, om daar de wereld in te bewaren; maar degenen die wel wilden de wereld met al hun meubelen op hun rug nemen, en van Christus weglopen, die zullen op de weg vallen, en hun last achterlaten, en zelf gevangengenomen worden; het zou goed voor mijn ziel zijn, al wat ik heb, leven en ziel in Christus’ handen over te geven; laat Hij voor alles zorg dragen. Zo iemand vraagt, hoe ik het maak? Ik antwoord, niemand kan het anders als goed gaan, die in Christus is. En indien ik zo niet was, mijn lijden zou mij hebben doen wegsmelten in rook en as; ik dank mijn Heere, dat Hij iets in mij heeft, dat Zijn vuur niet kan verteren. Doe mijn liefdegroet aan uw man, toon hem van mijnentwege, dat ik begeer, dat hij alles terzijde stelt, en zeker werk maakt van de zaligheid, opdat ze niet te zoeken zijn, als het uurglas uitgelopen is, en als de tijd en eeuwigheid elkaar ontmoeten zullen. Geen werk is zo gewichtig als dit. O dat hij het ter harte wilde nemen! Genade zij met u.</w:t>
      </w:r>
    </w:p>
    <w:p w14:paraId="67B23D8E" w14:textId="77777777" w:rsidR="00A36878" w:rsidRDefault="00A36878">
      <w:pPr>
        <w:numPr>
          <w:ilvl w:val="1"/>
          <w:numId w:val="0"/>
        </w:numPr>
        <w:ind w:left="360"/>
        <w:jc w:val="both"/>
        <w:outlineLvl w:val="1"/>
        <w:rPr>
          <w:snapToGrid w:val="0"/>
          <w:sz w:val="24"/>
        </w:rPr>
      </w:pPr>
      <w:r>
        <w:rPr>
          <w:snapToGrid w:val="0"/>
          <w:sz w:val="24"/>
        </w:rPr>
        <w:t xml:space="preserve">De uwe in Christus Jezus zijn Heere, </w:t>
      </w:r>
    </w:p>
    <w:p w14:paraId="3BF06852" w14:textId="77777777" w:rsidR="00A36878" w:rsidRDefault="00A36878">
      <w:pPr>
        <w:numPr>
          <w:ilvl w:val="1"/>
          <w:numId w:val="0"/>
        </w:numPr>
        <w:ind w:left="360"/>
        <w:jc w:val="both"/>
        <w:outlineLvl w:val="1"/>
        <w:rPr>
          <w:snapToGrid w:val="0"/>
          <w:sz w:val="24"/>
        </w:rPr>
      </w:pPr>
      <w:r>
        <w:rPr>
          <w:snapToGrid w:val="0"/>
          <w:sz w:val="24"/>
        </w:rPr>
        <w:t>Samuël Rutherford</w:t>
      </w:r>
    </w:p>
    <w:p w14:paraId="10DEF5AC" w14:textId="77777777" w:rsidR="00A36878" w:rsidRDefault="00A36878">
      <w:pPr>
        <w:numPr>
          <w:ilvl w:val="1"/>
          <w:numId w:val="0"/>
        </w:numPr>
        <w:ind w:left="360"/>
        <w:jc w:val="both"/>
        <w:outlineLvl w:val="1"/>
        <w:rPr>
          <w:snapToGrid w:val="0"/>
          <w:sz w:val="24"/>
        </w:rPr>
      </w:pPr>
      <w:r>
        <w:rPr>
          <w:snapToGrid w:val="0"/>
          <w:sz w:val="24"/>
        </w:rPr>
        <w:t>Aberdeen</w:t>
      </w:r>
    </w:p>
    <w:p w14:paraId="54837FD4" w14:textId="77777777" w:rsidR="00A36878" w:rsidRDefault="00A36878">
      <w:pPr>
        <w:numPr>
          <w:ilvl w:val="1"/>
          <w:numId w:val="0"/>
        </w:numPr>
        <w:jc w:val="both"/>
        <w:outlineLvl w:val="1"/>
        <w:rPr>
          <w:snapToGrid w:val="0"/>
          <w:sz w:val="24"/>
        </w:rPr>
      </w:pPr>
    </w:p>
    <w:p w14:paraId="53CBD8A2" w14:textId="77777777" w:rsidR="00A36878" w:rsidRDefault="00A36878">
      <w:pPr>
        <w:numPr>
          <w:ilvl w:val="1"/>
          <w:numId w:val="0"/>
        </w:numPr>
        <w:jc w:val="both"/>
        <w:outlineLvl w:val="1"/>
        <w:rPr>
          <w:snapToGrid w:val="0"/>
          <w:sz w:val="24"/>
        </w:rPr>
      </w:pPr>
    </w:p>
    <w:p w14:paraId="4E4298EA" w14:textId="77777777" w:rsidR="00A36878" w:rsidRDefault="00A36878">
      <w:pPr>
        <w:numPr>
          <w:ilvl w:val="0"/>
          <w:numId w:val="19"/>
        </w:numPr>
        <w:jc w:val="both"/>
        <w:outlineLvl w:val="1"/>
        <w:rPr>
          <w:b/>
          <w:i/>
          <w:snapToGrid w:val="0"/>
          <w:sz w:val="24"/>
        </w:rPr>
      </w:pPr>
      <w:r>
        <w:rPr>
          <w:b/>
          <w:i/>
          <w:snapToGrid w:val="0"/>
          <w:sz w:val="24"/>
        </w:rPr>
        <w:t xml:space="preserve">Aan de vrouw Dunguengh </w:t>
      </w:r>
    </w:p>
    <w:p w14:paraId="6BF12F95" w14:textId="77777777" w:rsidR="00A36878" w:rsidRDefault="00A36878">
      <w:pPr>
        <w:numPr>
          <w:ilvl w:val="1"/>
          <w:numId w:val="0"/>
        </w:numPr>
        <w:jc w:val="both"/>
        <w:outlineLvl w:val="1"/>
        <w:rPr>
          <w:i/>
          <w:snapToGrid w:val="0"/>
          <w:sz w:val="24"/>
        </w:rPr>
      </w:pPr>
    </w:p>
    <w:p w14:paraId="1EBB5A85" w14:textId="77777777" w:rsidR="00A36878" w:rsidRDefault="00A36878">
      <w:pPr>
        <w:numPr>
          <w:ilvl w:val="1"/>
          <w:numId w:val="0"/>
        </w:numPr>
        <w:jc w:val="both"/>
        <w:outlineLvl w:val="1"/>
        <w:rPr>
          <w:i/>
          <w:snapToGrid w:val="0"/>
          <w:sz w:val="24"/>
        </w:rPr>
      </w:pPr>
      <w:r>
        <w:rPr>
          <w:i/>
          <w:snapToGrid w:val="0"/>
          <w:sz w:val="24"/>
        </w:rPr>
        <w:t>Mevrouw!</w:t>
      </w:r>
    </w:p>
    <w:p w14:paraId="148C6FAB" w14:textId="77777777" w:rsidR="00A36878" w:rsidRDefault="00A36878">
      <w:pPr>
        <w:numPr>
          <w:ilvl w:val="1"/>
          <w:numId w:val="0"/>
        </w:numPr>
        <w:jc w:val="both"/>
        <w:outlineLvl w:val="1"/>
        <w:rPr>
          <w:snapToGrid w:val="0"/>
          <w:sz w:val="24"/>
        </w:rPr>
      </w:pPr>
      <w:r>
        <w:rPr>
          <w:snapToGrid w:val="0"/>
          <w:sz w:val="24"/>
        </w:rPr>
        <w:t>Ik verlang van u te horen, en hoe u al met Christus voortgaat. Ik verzeker mij, dat Christus en u eens samengekomen bent. Ik bid u, houd vast wat ge gegrepen hebt. Er is houden en trekken, en veel weg ter zee naar de hemel, en wij zijn menigmaal zeeziek; maar de reis is zo nodig, dat wij, op welke voorwaarden het ook zij, met Christus moeten scheep gaan. Ik geloof, het is een goed land, waar wij naar toe gaan; en het is kwalijk verblijf te houden in dit rokerige huis van de wereld, waarin wij nog leven. Och, dat wij de rook zo kunnen beminnen, en het leem dat onze voeten zo vasthoudt! Het zou onze gelukzaligheid zijn, Christus achterna te volgen, en onszelf op de rotssteen te ankeren, in het binnenste des voorhangsels. Christus en de satan maken nu partijen; en zij moeten blind zijn, die niet zien, dat Schotland verdeeld is in twee heirlegers. En Christus komt uit met Zijn witte vlag van liefde, en Hij hangt die over de hoofden van Zijn soldaten; en de andere kapitein, de draak, komt uit met een grote zwarte vlag, en roept, de wereld, de wereld, gemak, eer, en een hele huid, en een zacht bed, en daar liggen zij, en laten Christus voor Zichzelf vechten. Mijn raad is, dat ge uitkomt, en verlaat de menigte, en laat Christus uw gezelschap hebben. Laat hun het leem en deze tegenwoordige wereld nemen, die ze lief hebben. Christus is een waardiger en edeler deel. Zalig zijn ze, die Hem krijgen. Het is goed, dat men eer de storm ontstaat, alles gereed maakt, en dat men bereid is, om met Christus te velde te gaan, aangezien Hij niet wil huishouden, noch bij het vuur zitten met de gemakkelijken. Een stortregen voor Christus is weinig genoeg. Och ik vind, dat alles te weinig is voor Hem! Wee, wee, wee is mij, dat ik niet heb, waarop mijn Heere Jezus te onthalen. Mijn liefde is zo gering, dat ik mij schaam, Hem die aan te bieden. Och indien zij zo breed als de hemel was, en zo diep als de zee, ik zou ze graag aan Hem besteden! Ik verzeker u, God perst druiven van rode wijn voor Schotland, en dit land zal dronken worden, en spuwen en vallen; zijn vijanden zullen de droesem en het grondsop daarvan drinken. Maar Schotlands verwelkte boom zal weer bloeien; en Christus zal een tweede huwelijk met hen maken, en Zijn vrouw uit de oven weer thuis nemen; maar of onze ogen het zullen zien, weet Hij, Die de tijd geschapen heeft.</w:t>
      </w:r>
    </w:p>
    <w:p w14:paraId="6AA4B44E"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4BA61596" w14:textId="77777777" w:rsidR="00A36878" w:rsidRDefault="00A36878">
      <w:pPr>
        <w:numPr>
          <w:ilvl w:val="1"/>
          <w:numId w:val="0"/>
        </w:numPr>
        <w:ind w:left="360"/>
        <w:jc w:val="both"/>
        <w:outlineLvl w:val="1"/>
        <w:rPr>
          <w:snapToGrid w:val="0"/>
          <w:sz w:val="24"/>
        </w:rPr>
      </w:pPr>
      <w:r>
        <w:rPr>
          <w:snapToGrid w:val="0"/>
          <w:sz w:val="24"/>
        </w:rPr>
        <w:t>Samuël Rutherford</w:t>
      </w:r>
    </w:p>
    <w:p w14:paraId="3D9701FF" w14:textId="77777777" w:rsidR="00A36878" w:rsidRDefault="00A36878">
      <w:pPr>
        <w:numPr>
          <w:ilvl w:val="1"/>
          <w:numId w:val="0"/>
        </w:numPr>
        <w:ind w:left="360"/>
        <w:jc w:val="both"/>
        <w:outlineLvl w:val="1"/>
        <w:rPr>
          <w:snapToGrid w:val="0"/>
          <w:sz w:val="24"/>
        </w:rPr>
      </w:pPr>
      <w:r>
        <w:rPr>
          <w:snapToGrid w:val="0"/>
          <w:sz w:val="24"/>
        </w:rPr>
        <w:t>Aberdeen, 1637</w:t>
      </w:r>
    </w:p>
    <w:p w14:paraId="653459B1" w14:textId="77777777" w:rsidR="00A36878" w:rsidRDefault="00A36878">
      <w:pPr>
        <w:numPr>
          <w:ilvl w:val="1"/>
          <w:numId w:val="0"/>
        </w:numPr>
        <w:jc w:val="both"/>
        <w:outlineLvl w:val="1"/>
        <w:rPr>
          <w:snapToGrid w:val="0"/>
          <w:sz w:val="24"/>
        </w:rPr>
      </w:pPr>
    </w:p>
    <w:p w14:paraId="2461D523" w14:textId="77777777" w:rsidR="00A36878" w:rsidRDefault="00A36878">
      <w:pPr>
        <w:numPr>
          <w:ilvl w:val="1"/>
          <w:numId w:val="0"/>
        </w:numPr>
        <w:jc w:val="both"/>
        <w:outlineLvl w:val="1"/>
        <w:rPr>
          <w:snapToGrid w:val="0"/>
          <w:sz w:val="24"/>
        </w:rPr>
      </w:pPr>
    </w:p>
    <w:p w14:paraId="583A6087" w14:textId="77777777" w:rsidR="00A36878" w:rsidRDefault="00A36878">
      <w:pPr>
        <w:numPr>
          <w:ilvl w:val="0"/>
          <w:numId w:val="19"/>
        </w:numPr>
        <w:jc w:val="both"/>
        <w:outlineLvl w:val="1"/>
        <w:rPr>
          <w:b/>
          <w:i/>
          <w:snapToGrid w:val="0"/>
          <w:sz w:val="24"/>
        </w:rPr>
      </w:pPr>
      <w:r>
        <w:rPr>
          <w:b/>
          <w:i/>
          <w:snapToGrid w:val="0"/>
          <w:sz w:val="24"/>
        </w:rPr>
        <w:t xml:space="preserve">Aan Johanna Mac-Culloch </w:t>
      </w:r>
    </w:p>
    <w:p w14:paraId="5295F974" w14:textId="77777777" w:rsidR="00A36878" w:rsidRDefault="00A36878">
      <w:pPr>
        <w:numPr>
          <w:ilvl w:val="1"/>
          <w:numId w:val="0"/>
        </w:numPr>
        <w:jc w:val="both"/>
        <w:outlineLvl w:val="1"/>
        <w:rPr>
          <w:i/>
          <w:snapToGrid w:val="0"/>
          <w:sz w:val="24"/>
        </w:rPr>
      </w:pPr>
    </w:p>
    <w:p w14:paraId="5E8FABE2" w14:textId="77777777" w:rsidR="00A36878" w:rsidRDefault="00A36878">
      <w:pPr>
        <w:numPr>
          <w:ilvl w:val="1"/>
          <w:numId w:val="0"/>
        </w:numPr>
        <w:jc w:val="both"/>
        <w:outlineLvl w:val="1"/>
        <w:rPr>
          <w:i/>
          <w:snapToGrid w:val="0"/>
          <w:sz w:val="24"/>
        </w:rPr>
      </w:pPr>
      <w:r>
        <w:rPr>
          <w:i/>
          <w:snapToGrid w:val="0"/>
          <w:sz w:val="24"/>
        </w:rPr>
        <w:t>Lieve zuster!</w:t>
      </w:r>
    </w:p>
    <w:p w14:paraId="48C1E7A6"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51E0B062" w14:textId="77777777" w:rsidR="00A36878" w:rsidRDefault="00A36878">
      <w:pPr>
        <w:numPr>
          <w:ilvl w:val="1"/>
          <w:numId w:val="0"/>
        </w:numPr>
        <w:jc w:val="both"/>
        <w:outlineLvl w:val="1"/>
        <w:rPr>
          <w:snapToGrid w:val="0"/>
          <w:sz w:val="24"/>
        </w:rPr>
      </w:pPr>
      <w:r>
        <w:rPr>
          <w:snapToGrid w:val="0"/>
          <w:sz w:val="24"/>
        </w:rPr>
        <w:t>Houd aan in uw koers; want het mocht wel zijn, dat ik u niet vlug zien zou; waag het door alle dingen van de wereld heen, achter Christus, en verlaat uw Meester Christus niet in de drang van deze grote markt. Laat Christus weten, hoe zwaar en hoe vele ponden zwaar u en uw zorgen, lasten, kruisen en zonden zijn; laat Hem alles dragen; verzeker uzelf de erfenis; krijg brieven en verzegelde schriften, en ga er mee door, en doe wapenen aan tot de strijd en houd u dicht bij Christus, laat dan de wind waaien, uit welk gewest het ook zij, uw ziel zal in de zee niet waaien. Ik bevind, dat Christus mij nu de standvastigste vriend en metgezel in de wereld is; hoe nodig en nuttig Christus is, ziet men ‘t best in beproevingen. Och, zou Hij Zijn plaats niet wel waardig zijn! Logeer Hem in huis en hart, en wek uw man op om de Heere te zoeken. Ik verwonder mij, dat hij nooit aan mij geschreven heeft. Ik vergeet hem niet. Ik heb u geleerd de ganse raad Gods, en heb u die overgegeven; het zal van uw handen gezocht worden; houd het gereed tegen de tijd, dat de Heere daar naar vraagt; schik u, om de Heere te ontmoeten; en rust en slaap in de liefde van die Schoonste onder de kinderen der mensen. Begeer Christus’ schoonheid, geef al uw liefde aan Hem uit, en laat er niets ontvallen; leer in de gebeden tot Hem te spreken; help uw moeders ziel en begeer van haar mijnentwege, dat ze de Heere en zijn Zaligheid zoekt; Hij wordt niet zo vlug gevonden; velen tasten daaraan mis. Genade zij bij u.</w:t>
      </w:r>
    </w:p>
    <w:p w14:paraId="33DB7AB7" w14:textId="77777777" w:rsidR="00A36878" w:rsidRDefault="00A36878">
      <w:pPr>
        <w:numPr>
          <w:ilvl w:val="1"/>
          <w:numId w:val="0"/>
        </w:numPr>
        <w:ind w:left="360"/>
        <w:jc w:val="both"/>
        <w:outlineLvl w:val="1"/>
        <w:rPr>
          <w:snapToGrid w:val="0"/>
          <w:sz w:val="24"/>
        </w:rPr>
      </w:pPr>
      <w:r>
        <w:rPr>
          <w:snapToGrid w:val="0"/>
          <w:sz w:val="24"/>
        </w:rPr>
        <w:t xml:space="preserve">Uw liefhebbende herder, </w:t>
      </w:r>
    </w:p>
    <w:p w14:paraId="05FF9387" w14:textId="77777777" w:rsidR="00A36878" w:rsidRDefault="00A36878">
      <w:pPr>
        <w:numPr>
          <w:ilvl w:val="1"/>
          <w:numId w:val="0"/>
        </w:numPr>
        <w:ind w:left="360"/>
        <w:jc w:val="both"/>
        <w:outlineLvl w:val="1"/>
        <w:rPr>
          <w:snapToGrid w:val="0"/>
          <w:sz w:val="24"/>
        </w:rPr>
      </w:pPr>
      <w:r>
        <w:rPr>
          <w:snapToGrid w:val="0"/>
          <w:sz w:val="24"/>
        </w:rPr>
        <w:t>Samuël Rutherford</w:t>
      </w:r>
    </w:p>
    <w:p w14:paraId="38CB5BBD" w14:textId="77777777" w:rsidR="00A36878" w:rsidRDefault="00A36878">
      <w:pPr>
        <w:numPr>
          <w:ilvl w:val="1"/>
          <w:numId w:val="0"/>
        </w:numPr>
        <w:ind w:left="360"/>
        <w:jc w:val="both"/>
        <w:outlineLvl w:val="1"/>
        <w:rPr>
          <w:snapToGrid w:val="0"/>
          <w:sz w:val="24"/>
        </w:rPr>
      </w:pPr>
      <w:r>
        <w:rPr>
          <w:snapToGrid w:val="0"/>
          <w:sz w:val="24"/>
        </w:rPr>
        <w:t>Aberdeen, 1637</w:t>
      </w:r>
    </w:p>
    <w:p w14:paraId="6C8B3640" w14:textId="77777777" w:rsidR="00A36878" w:rsidRDefault="00A36878">
      <w:pPr>
        <w:numPr>
          <w:ilvl w:val="1"/>
          <w:numId w:val="0"/>
        </w:numPr>
        <w:jc w:val="both"/>
        <w:outlineLvl w:val="1"/>
        <w:rPr>
          <w:snapToGrid w:val="0"/>
          <w:sz w:val="24"/>
        </w:rPr>
      </w:pPr>
    </w:p>
    <w:p w14:paraId="33AD383A" w14:textId="77777777" w:rsidR="00A36878" w:rsidRDefault="00A36878">
      <w:pPr>
        <w:numPr>
          <w:ilvl w:val="1"/>
          <w:numId w:val="0"/>
        </w:numPr>
        <w:jc w:val="both"/>
        <w:outlineLvl w:val="1"/>
        <w:rPr>
          <w:snapToGrid w:val="0"/>
          <w:sz w:val="24"/>
        </w:rPr>
      </w:pPr>
    </w:p>
    <w:p w14:paraId="1752D008" w14:textId="77777777" w:rsidR="00A36878" w:rsidRDefault="00A36878">
      <w:pPr>
        <w:numPr>
          <w:ilvl w:val="0"/>
          <w:numId w:val="19"/>
        </w:numPr>
        <w:jc w:val="both"/>
        <w:outlineLvl w:val="1"/>
        <w:rPr>
          <w:b/>
          <w:i/>
          <w:snapToGrid w:val="0"/>
          <w:sz w:val="24"/>
        </w:rPr>
      </w:pPr>
      <w:r>
        <w:rPr>
          <w:b/>
          <w:i/>
          <w:snapToGrid w:val="0"/>
          <w:sz w:val="24"/>
        </w:rPr>
        <w:t xml:space="preserve">Aan mijnheer Craighall </w:t>
      </w:r>
    </w:p>
    <w:p w14:paraId="5F0376E8" w14:textId="77777777" w:rsidR="00A36878" w:rsidRDefault="00A36878">
      <w:pPr>
        <w:numPr>
          <w:ilvl w:val="1"/>
          <w:numId w:val="0"/>
        </w:numPr>
        <w:jc w:val="both"/>
        <w:outlineLvl w:val="1"/>
        <w:rPr>
          <w:i/>
          <w:snapToGrid w:val="0"/>
          <w:sz w:val="24"/>
        </w:rPr>
      </w:pPr>
    </w:p>
    <w:p w14:paraId="22F57E5F" w14:textId="77777777" w:rsidR="00A36878" w:rsidRDefault="00A36878">
      <w:pPr>
        <w:numPr>
          <w:ilvl w:val="1"/>
          <w:numId w:val="0"/>
        </w:numPr>
        <w:jc w:val="both"/>
        <w:outlineLvl w:val="1"/>
        <w:rPr>
          <w:i/>
          <w:snapToGrid w:val="0"/>
          <w:sz w:val="24"/>
        </w:rPr>
      </w:pPr>
      <w:r>
        <w:rPr>
          <w:i/>
          <w:snapToGrid w:val="0"/>
          <w:sz w:val="24"/>
        </w:rPr>
        <w:t>Mijnheer!</w:t>
      </w:r>
    </w:p>
    <w:p w14:paraId="3EFDBF0E" w14:textId="77777777" w:rsidR="00A36878" w:rsidRDefault="00A36878">
      <w:pPr>
        <w:numPr>
          <w:ilvl w:val="1"/>
          <w:numId w:val="0"/>
        </w:numPr>
        <w:jc w:val="both"/>
        <w:outlineLvl w:val="1"/>
        <w:rPr>
          <w:snapToGrid w:val="0"/>
          <w:sz w:val="24"/>
        </w:rPr>
      </w:pPr>
      <w:r>
        <w:rPr>
          <w:snapToGrid w:val="0"/>
          <w:sz w:val="24"/>
        </w:rPr>
        <w:t>Ik kan uw edelheids tegenspoeden en deze verzoeking, waarmee u besprongen wordt, niet anders uitleggen, dan dat ze maar Christus beproeven van u, en zijn zeggen tot u: en wilt gij Mij ook niet verlaten? Ik verzeker mij, Christus heeft een groot voordeel tegen u, indien u Hem vuil spel speelt, nademaal de Heilige Geest Zijn werk gedaan heelt, in aan uw geweten te doen blijken, dat dit is de weg van Christus, waarin u vrede zult hebben, en de andere, zo zeker als God leeft, is de antichrist zijn weg. Daarom, gelijk u God vreest, zo vrees uw licht, en heb ontzag voor een overtuigend geweten. Het is veel beter voor UEd. uw geweten te bewaren! en in zo'n eerwaardige zaak in uw plaats in gevaar te stellen, dan moedwillig en tegen uw licht uzelf schuldig maken. Koningen kunnen geen gebroken gewetens helen; en als de dood en het oordeel uw ziel zullen vatten, zo zullen uw raadgevers en anderen geen borgen aan de Justitie voor u worden. Het zal niet lang aanlopen, of onze Heere zal een eindelijke bepaling en vonnissing maken over de handelingen van de parlementen en wetten van de mensen, en zal u voor de mensen en engelen zuiveren van de onrechtvaardige vonnissen van de mensen; u hebt eer, een plaats, gezag, rijkdommen en aanbeveling van uw heer ontvangen, om voort te zetten en te vorderen de vrijheden en rechten van Christus’ Koninkrijk. Mensen, welker geweten ten uiterste stout zijn, achten zulke dingen weinig, die niettemin dadelijke aanmatigingen zijn van Christus’ koninklijke voorrechten. Zo zouden de mensen het een lichte zaak rekenen, dat Uzza zijn hand uitstak, om des Heeren vallende ark vast te houden, maar het kostte hem zijn leven; en wie twijfelt er aan, of een vleselijk vriend zal u raden uw venster te sluiten, en zoetjes te bidden. Gij maakt te groot geraas met uw bidden, zo zou een wijshoofd spreken, indien u in Daniëls plaats was. Maar de vergulde redenen van de mensen zullen u niet helpen, als uw geweten zal schijnen te scheuren van een dubbele last. Helaas, helaas! Wanneer zal deze wereld leren zich aan Gods wijsheid te onderwerpen. Ik verzeker UEd., u hebt de waarheid gevonden, gaat ze dan niet weer over zoeken. Want het is bij de mensen gewoonte, twijfelingen te zoeken, als zij van zins zijn de waarheid te verlaten. Koningen zijn van hun eigen zelf niet; hun wegen zijn in Gods hand. Ik verblijd en verheug mij, dat u besluit met Christus te wandelen, hoewel Zijn hof door weinigen besteden wordt. Genade zij met UEd.</w:t>
      </w:r>
    </w:p>
    <w:p w14:paraId="27974CEF" w14:textId="77777777" w:rsidR="00A36878" w:rsidRDefault="00A36878">
      <w:pPr>
        <w:numPr>
          <w:ilvl w:val="1"/>
          <w:numId w:val="0"/>
        </w:numPr>
        <w:ind w:left="360"/>
        <w:jc w:val="both"/>
        <w:outlineLvl w:val="1"/>
        <w:rPr>
          <w:snapToGrid w:val="0"/>
          <w:sz w:val="24"/>
        </w:rPr>
      </w:pPr>
      <w:r>
        <w:rPr>
          <w:snapToGrid w:val="0"/>
          <w:sz w:val="24"/>
        </w:rPr>
        <w:t xml:space="preserve">Uw Hoog-Edelheids Dienaar in zijn zoete Meester en Heere Jezus, </w:t>
      </w:r>
    </w:p>
    <w:p w14:paraId="726F4649" w14:textId="77777777" w:rsidR="00A36878" w:rsidRDefault="00A36878">
      <w:pPr>
        <w:numPr>
          <w:ilvl w:val="1"/>
          <w:numId w:val="0"/>
        </w:numPr>
        <w:ind w:left="360"/>
        <w:jc w:val="both"/>
        <w:outlineLvl w:val="1"/>
        <w:rPr>
          <w:snapToGrid w:val="0"/>
          <w:sz w:val="24"/>
        </w:rPr>
      </w:pPr>
      <w:r>
        <w:rPr>
          <w:snapToGrid w:val="0"/>
          <w:sz w:val="24"/>
        </w:rPr>
        <w:t>Samuël Rutherford</w:t>
      </w:r>
    </w:p>
    <w:p w14:paraId="31E85A14" w14:textId="77777777" w:rsidR="00A36878" w:rsidRDefault="00A36878">
      <w:pPr>
        <w:numPr>
          <w:ilvl w:val="1"/>
          <w:numId w:val="0"/>
        </w:numPr>
        <w:ind w:left="360"/>
        <w:jc w:val="both"/>
        <w:outlineLvl w:val="1"/>
        <w:rPr>
          <w:snapToGrid w:val="0"/>
          <w:sz w:val="24"/>
        </w:rPr>
      </w:pPr>
      <w:r>
        <w:rPr>
          <w:snapToGrid w:val="0"/>
          <w:sz w:val="24"/>
        </w:rPr>
        <w:t>Aberdeen, 7 september 1637</w:t>
      </w:r>
    </w:p>
    <w:p w14:paraId="39D478F9" w14:textId="77777777" w:rsidR="00A36878" w:rsidRDefault="00A36878">
      <w:pPr>
        <w:numPr>
          <w:ilvl w:val="1"/>
          <w:numId w:val="0"/>
        </w:numPr>
        <w:jc w:val="both"/>
        <w:outlineLvl w:val="1"/>
        <w:rPr>
          <w:snapToGrid w:val="0"/>
          <w:sz w:val="24"/>
        </w:rPr>
      </w:pPr>
    </w:p>
    <w:p w14:paraId="2731BBC7" w14:textId="77777777" w:rsidR="00A36878" w:rsidRDefault="00A36878">
      <w:pPr>
        <w:numPr>
          <w:ilvl w:val="1"/>
          <w:numId w:val="0"/>
        </w:numPr>
        <w:jc w:val="both"/>
        <w:outlineLvl w:val="1"/>
        <w:rPr>
          <w:snapToGrid w:val="0"/>
          <w:sz w:val="24"/>
        </w:rPr>
      </w:pPr>
    </w:p>
    <w:p w14:paraId="39FD9A89" w14:textId="77777777" w:rsidR="00A36878" w:rsidRDefault="00A36878">
      <w:pPr>
        <w:numPr>
          <w:ilvl w:val="0"/>
          <w:numId w:val="19"/>
        </w:numPr>
        <w:jc w:val="both"/>
        <w:outlineLvl w:val="1"/>
        <w:rPr>
          <w:b/>
          <w:i/>
          <w:snapToGrid w:val="0"/>
          <w:sz w:val="24"/>
        </w:rPr>
      </w:pPr>
      <w:r>
        <w:rPr>
          <w:b/>
          <w:i/>
          <w:snapToGrid w:val="0"/>
          <w:sz w:val="24"/>
        </w:rPr>
        <w:t xml:space="preserve">Aan William Rigge, van Atherny </w:t>
      </w:r>
    </w:p>
    <w:p w14:paraId="511E3A0F" w14:textId="77777777" w:rsidR="00A36878" w:rsidRDefault="00A36878">
      <w:pPr>
        <w:jc w:val="both"/>
        <w:outlineLvl w:val="1"/>
        <w:rPr>
          <w:b/>
          <w:i/>
          <w:snapToGrid w:val="0"/>
          <w:sz w:val="24"/>
        </w:rPr>
      </w:pPr>
    </w:p>
    <w:p w14:paraId="0FA62572" w14:textId="77777777" w:rsidR="00A36878" w:rsidRDefault="00A36878">
      <w:pPr>
        <w:jc w:val="both"/>
        <w:outlineLvl w:val="1"/>
        <w:rPr>
          <w:i/>
          <w:snapToGrid w:val="0"/>
          <w:sz w:val="24"/>
        </w:rPr>
      </w:pPr>
      <w:r>
        <w:rPr>
          <w:i/>
          <w:snapToGrid w:val="0"/>
          <w:sz w:val="24"/>
        </w:rPr>
        <w:t>Waarde en zeergeëerde Heer!</w:t>
      </w:r>
    </w:p>
    <w:p w14:paraId="73F751A4" w14:textId="77777777" w:rsidR="00A36878" w:rsidRDefault="00A36878">
      <w:pPr>
        <w:numPr>
          <w:ilvl w:val="1"/>
          <w:numId w:val="0"/>
        </w:numPr>
        <w:jc w:val="both"/>
        <w:outlineLvl w:val="1"/>
        <w:rPr>
          <w:snapToGrid w:val="0"/>
          <w:sz w:val="24"/>
        </w:rPr>
      </w:pPr>
      <w:r>
        <w:rPr>
          <w:snapToGrid w:val="0"/>
          <w:sz w:val="24"/>
        </w:rPr>
        <w:t>Genade, barmhartigheid en vrede zij u. Wat zou ik een droevige gevangene zijn, indien ik niet wist, dat mijn Heere Jezus de sleutels van ‘t gevangenhuis Zelf heeft, en dat Zijn dood en bloed een zegen voor onze kruisen, zowel als voor onze personen gekocht heeft. Ik ben verzekerd, de zwarigheden hebben geen overmogend recht over ons, indien ze maar zijn onze Heeren Zijn dienstknechten, om ons in bewaring te houden, terwijl wij aan deze zijde van de hemel zijn; ook ben ik verzekerd, zij zullen niet over de landpaal gaan, noch in de hemel met ons opkomen; want zij zijn daar niet welkom, alwaar geen dood meer is, noch droefheid, noch gekerm, noch enige pijn meer, en daarom zullen zij ze achter ons laten. Och, dat ik zo goede uitgang kreeg van de zonde, dit droeve en ellendige lichaam van de zonde, als ik wel krijg van Christus’ kruis! Ja in waarheid, ik acht dat het kruis eer mij en zichzelf draagt, dan ik het kruis, in vergelijking met de onderdrukking van het onwettige vlees, en de boze nabuur, die nevens Christus nieuw schepsel woont. Maar och dit is ‘t geen mij drukt en pijnigt. Jezus Christus zit in Zijn heiligen nabij een kwade hulp, namelijk: verdorvenheid, dodigheid, koelheid, hoogmoed, begeerlijkheid, wereldsheid, eigenliefde, zorgeloosheid, valsheid, en een wereld van dergelijke meer, die ik in mij vind, die dagelijks geweld doen aan de nieuwe mens. O maar wij hebben reden om laag zeil te voeren, en aan de vrije genade vast te kleven, die vrije, vrije genade! Gezegend zij onze Heere, dat ooit die weg was uitgevonden. Indien mijn ene voet in de hemel was, en mijn ziel half daarin, indien de vrije wil en de verdorvenheid onafhankelijke heren van mij waren, ik zou er nooit in geraken. O maar de zoete, nieuwe en levende weg, die Christus naar ons huis gebaand heeft, wat is dat een veilige weg! Ik bevind nu, dat tegenwoordigheid en toegang een groter lekkernij is, dan te voren, maar nog ziet de Bruidegom door de traliën, en door het gat van de deur. Och, indien Hij en ik samen in een schoon droog land waren, aan de andere zijde van ‘t water! Genade zij met u.</w:t>
      </w:r>
    </w:p>
    <w:p w14:paraId="7203E880"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1AFB744F" w14:textId="77777777" w:rsidR="00A36878" w:rsidRDefault="00A36878">
      <w:pPr>
        <w:numPr>
          <w:ilvl w:val="1"/>
          <w:numId w:val="0"/>
        </w:numPr>
        <w:ind w:left="360"/>
        <w:jc w:val="both"/>
        <w:outlineLvl w:val="1"/>
        <w:rPr>
          <w:snapToGrid w:val="0"/>
          <w:sz w:val="24"/>
        </w:rPr>
      </w:pPr>
      <w:r>
        <w:rPr>
          <w:snapToGrid w:val="0"/>
          <w:sz w:val="24"/>
        </w:rPr>
        <w:t>Samuël Rutherford</w:t>
      </w:r>
    </w:p>
    <w:p w14:paraId="3BA9AD47" w14:textId="77777777" w:rsidR="00A36878" w:rsidRDefault="00A36878">
      <w:pPr>
        <w:numPr>
          <w:ilvl w:val="1"/>
          <w:numId w:val="0"/>
        </w:numPr>
        <w:ind w:left="360"/>
        <w:jc w:val="both"/>
        <w:outlineLvl w:val="1"/>
        <w:rPr>
          <w:snapToGrid w:val="0"/>
          <w:sz w:val="24"/>
        </w:rPr>
      </w:pPr>
      <w:r>
        <w:rPr>
          <w:snapToGrid w:val="0"/>
          <w:sz w:val="24"/>
        </w:rPr>
        <w:t>Aberdeen, 30 september 1637</w:t>
      </w:r>
    </w:p>
    <w:p w14:paraId="77694791" w14:textId="77777777" w:rsidR="00A36878" w:rsidRDefault="00A36878">
      <w:pPr>
        <w:numPr>
          <w:ilvl w:val="1"/>
          <w:numId w:val="0"/>
        </w:numPr>
        <w:jc w:val="both"/>
        <w:outlineLvl w:val="1"/>
        <w:rPr>
          <w:snapToGrid w:val="0"/>
          <w:sz w:val="24"/>
        </w:rPr>
      </w:pPr>
    </w:p>
    <w:p w14:paraId="1CEB9085" w14:textId="77777777" w:rsidR="00A36878" w:rsidRDefault="00A36878">
      <w:pPr>
        <w:numPr>
          <w:ilvl w:val="1"/>
          <w:numId w:val="0"/>
        </w:numPr>
        <w:jc w:val="both"/>
        <w:outlineLvl w:val="1"/>
        <w:rPr>
          <w:snapToGrid w:val="0"/>
          <w:sz w:val="24"/>
        </w:rPr>
      </w:pPr>
    </w:p>
    <w:p w14:paraId="14140820" w14:textId="77777777" w:rsidR="00A36878" w:rsidRDefault="00A36878">
      <w:pPr>
        <w:jc w:val="both"/>
        <w:outlineLvl w:val="1"/>
        <w:rPr>
          <w:snapToGrid w:val="0"/>
          <w:sz w:val="24"/>
        </w:rPr>
      </w:pPr>
    </w:p>
    <w:p w14:paraId="5F8863E1" w14:textId="77777777" w:rsidR="00A36878" w:rsidRDefault="00A36878">
      <w:pPr>
        <w:numPr>
          <w:ilvl w:val="0"/>
          <w:numId w:val="19"/>
        </w:numPr>
        <w:jc w:val="both"/>
        <w:outlineLvl w:val="1"/>
        <w:rPr>
          <w:b/>
          <w:i/>
          <w:snapToGrid w:val="0"/>
          <w:sz w:val="24"/>
        </w:rPr>
      </w:pPr>
      <w:r>
        <w:rPr>
          <w:b/>
          <w:i/>
          <w:snapToGrid w:val="0"/>
          <w:sz w:val="24"/>
        </w:rPr>
        <w:t xml:space="preserve">Aan de vrouw Kilconquhair </w:t>
      </w:r>
    </w:p>
    <w:p w14:paraId="0E6C87AE" w14:textId="77777777" w:rsidR="00A36878" w:rsidRDefault="00A36878">
      <w:pPr>
        <w:numPr>
          <w:ilvl w:val="1"/>
          <w:numId w:val="0"/>
        </w:numPr>
        <w:jc w:val="both"/>
        <w:outlineLvl w:val="1"/>
        <w:rPr>
          <w:i/>
          <w:snapToGrid w:val="0"/>
          <w:sz w:val="24"/>
        </w:rPr>
      </w:pPr>
    </w:p>
    <w:p w14:paraId="749DE8FD" w14:textId="77777777" w:rsidR="00A36878" w:rsidRDefault="00A36878">
      <w:pPr>
        <w:numPr>
          <w:ilvl w:val="1"/>
          <w:numId w:val="0"/>
        </w:numPr>
        <w:jc w:val="both"/>
        <w:outlineLvl w:val="1"/>
        <w:rPr>
          <w:i/>
          <w:snapToGrid w:val="0"/>
          <w:sz w:val="24"/>
        </w:rPr>
      </w:pPr>
      <w:r>
        <w:rPr>
          <w:i/>
          <w:snapToGrid w:val="0"/>
          <w:sz w:val="24"/>
        </w:rPr>
        <w:t>Mevrouw!</w:t>
      </w:r>
    </w:p>
    <w:p w14:paraId="69001663"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4367C422" w14:textId="77777777" w:rsidR="00A36878" w:rsidRDefault="00A36878">
      <w:pPr>
        <w:numPr>
          <w:ilvl w:val="1"/>
          <w:numId w:val="0"/>
        </w:numPr>
        <w:jc w:val="both"/>
        <w:outlineLvl w:val="1"/>
        <w:rPr>
          <w:snapToGrid w:val="0"/>
          <w:sz w:val="24"/>
        </w:rPr>
      </w:pPr>
      <w:r>
        <w:rPr>
          <w:snapToGrid w:val="0"/>
          <w:sz w:val="24"/>
        </w:rPr>
        <w:t>Ik heb uw brief ontvangen; ik ben hartelijk vergenoegd, dat ge deze onderdrukte, en verongelijkte zaak van Christus liefhebt, en aantrekt, en dat u nu, wanneer zovelen zich hebben misdragen, enigermate met de liefde van Jezus ingenomen bent; word niet moe; maar kom in, en zie, of er niet meer in Christus is, dan de tong van mens en engel kan uitdrukken; indien u een deur naar de hemel zoekt, de weg is in Hem, of Hij de weg; al wat u ontbreekt, is in Jezus opgelegd, en Hij zegt: al het Zijne is het uwe, zelfs Zijn koninkrijk; Hij is tevreden het tussen Hem en u te delen, ja ook Zijn troon en Zijn heerlijkheid, Luk. 21:29, Joh. 17:24, Openb. 3:21. En daarom doe moeite, om tot dat belegerde huis, tot Christus op te klimmen. Want duivelen, mensen en heirlegers van beproevingen zijn nabij het huis liggende, om allen die er uit zijn, buiten te houden, en het wordt met geweld ingenomen. Het is geen gemakkelijke en lichte weg; ook zult u geen schoon en vermakelijk weer hebben; maar al wie de onzienlijke God, en de schone stad gezien heeft, die acht geen verlies of kruis; u moet er in wezen, het kost u wat het kost; sta niet op een prijs, noch op al wat ge hebt; mocht u ‘t kasteel maar winnen. Het recht daaraan is voor u gewonnen, en ‘t is u gemaakt in uws Heeren Jezus Testament, zie wat een schoon legaat heeft uw stervende Vriend Christus nagelaten; en er ontbreekt niets, dan bezitting. Op dan, in de kracht des Heeren, zie over ‘t water te geraken, om dat goede land te bezitten; het is beter dan een land van olijven en wijnstokken; want de boom des levens, die iedere maand twaalf soorten van vruchten draagt, is daar voor u, en een zuivere rivier des levens, klaar als kristal, voortkomende uit de troon Gods en des Lams, is daar. Uw tijd is kort, daarom verlies geen tijd. Genadig en getrouw is Hij, die u tot Zijn koninkrijk en heerlijkheid geroepen heeft. De stad is van u door vrije overwinning, en door belofte, en daarom laat geen vreemde heer of afgod u ontzetten van het uwe. De duivel heeft de eenvoudige erfgenaam met bedrog uit zijn paradijs verbannen, en door ons te lokken, om de verboden vrucht te smaken, heeft hij ons, als het ware, uit onze goede erfenis uitgekocht. Maar onze Heere Jezus heeft meer gedaan, dan de duivel heeft kunnen kopen; want Hij heeft het verpande verlost, en heeft de arme erfgenaam vrijgemaakt tot bezitting van de erfenis. Indien wij de heerlijkheid kenden van onze oudste broeder in de hemel, wij zouden verlangen daar te zijn, om bij Hem te zijn; en om ons te verzadigen met de hemel. Wij kinderen denken dat de aarde een schone hof is, maar zij is maar Gods buitenveld, en een wilde, koude, barre grond. Alles verwelkt, wat hier is. Het is onze gelukzaligheid, zo wij Christus voor onszelf zeker maken. Aldus doende mijn hartelijke groeten aan uw man, en wensende aan hem, hetgeen ik aan u schrijf, zo beveel ik u aan Gods goedertierenheid.</w:t>
      </w:r>
    </w:p>
    <w:p w14:paraId="7EDC22F7"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E365D08" w14:textId="77777777" w:rsidR="00A36878" w:rsidRDefault="00A36878">
      <w:pPr>
        <w:numPr>
          <w:ilvl w:val="1"/>
          <w:numId w:val="0"/>
        </w:numPr>
        <w:ind w:left="360"/>
        <w:jc w:val="both"/>
        <w:outlineLvl w:val="1"/>
        <w:rPr>
          <w:snapToGrid w:val="0"/>
          <w:sz w:val="24"/>
        </w:rPr>
      </w:pPr>
      <w:r>
        <w:rPr>
          <w:snapToGrid w:val="0"/>
          <w:sz w:val="24"/>
        </w:rPr>
        <w:t>Samuël Rutherford</w:t>
      </w:r>
    </w:p>
    <w:p w14:paraId="669BED1F" w14:textId="77777777" w:rsidR="00A36878" w:rsidRDefault="00A36878">
      <w:pPr>
        <w:numPr>
          <w:ilvl w:val="1"/>
          <w:numId w:val="0"/>
        </w:numPr>
        <w:ind w:left="360"/>
        <w:jc w:val="both"/>
        <w:outlineLvl w:val="1"/>
        <w:rPr>
          <w:snapToGrid w:val="0"/>
          <w:sz w:val="24"/>
        </w:rPr>
      </w:pPr>
      <w:r>
        <w:rPr>
          <w:snapToGrid w:val="0"/>
          <w:sz w:val="24"/>
        </w:rPr>
        <w:t>Aberdeen, 13 september 1637</w:t>
      </w:r>
    </w:p>
    <w:p w14:paraId="06E4A9B6" w14:textId="77777777" w:rsidR="00A36878" w:rsidRDefault="00A36878">
      <w:pPr>
        <w:numPr>
          <w:ilvl w:val="1"/>
          <w:numId w:val="0"/>
        </w:numPr>
        <w:jc w:val="both"/>
        <w:outlineLvl w:val="1"/>
        <w:rPr>
          <w:snapToGrid w:val="0"/>
          <w:sz w:val="24"/>
        </w:rPr>
      </w:pPr>
    </w:p>
    <w:p w14:paraId="0D4F70BB" w14:textId="77777777" w:rsidR="00A36878" w:rsidRDefault="00A36878">
      <w:pPr>
        <w:numPr>
          <w:ilvl w:val="1"/>
          <w:numId w:val="0"/>
        </w:numPr>
        <w:jc w:val="both"/>
        <w:outlineLvl w:val="1"/>
        <w:rPr>
          <w:snapToGrid w:val="0"/>
          <w:sz w:val="24"/>
        </w:rPr>
      </w:pPr>
    </w:p>
    <w:p w14:paraId="3BA45F98" w14:textId="77777777" w:rsidR="00A36878" w:rsidRDefault="00A36878">
      <w:pPr>
        <w:numPr>
          <w:ilvl w:val="0"/>
          <w:numId w:val="19"/>
        </w:numPr>
        <w:jc w:val="both"/>
        <w:outlineLvl w:val="1"/>
        <w:rPr>
          <w:b/>
          <w:i/>
          <w:snapToGrid w:val="0"/>
          <w:sz w:val="24"/>
        </w:rPr>
      </w:pPr>
      <w:r>
        <w:rPr>
          <w:b/>
          <w:i/>
          <w:snapToGrid w:val="0"/>
          <w:sz w:val="24"/>
        </w:rPr>
        <w:t xml:space="preserve">Aan mevrouw Craighall </w:t>
      </w:r>
    </w:p>
    <w:p w14:paraId="2BF423C2" w14:textId="77777777" w:rsidR="00A36878" w:rsidRDefault="00A36878">
      <w:pPr>
        <w:numPr>
          <w:ilvl w:val="1"/>
          <w:numId w:val="0"/>
        </w:numPr>
        <w:jc w:val="both"/>
        <w:outlineLvl w:val="1"/>
        <w:rPr>
          <w:i/>
          <w:snapToGrid w:val="0"/>
          <w:sz w:val="24"/>
        </w:rPr>
      </w:pPr>
    </w:p>
    <w:p w14:paraId="500CA5A3" w14:textId="77777777" w:rsidR="00A36878" w:rsidRDefault="00A36878">
      <w:pPr>
        <w:numPr>
          <w:ilvl w:val="1"/>
          <w:numId w:val="0"/>
        </w:numPr>
        <w:jc w:val="both"/>
        <w:outlineLvl w:val="1"/>
        <w:rPr>
          <w:i/>
          <w:snapToGrid w:val="0"/>
          <w:sz w:val="24"/>
        </w:rPr>
      </w:pPr>
      <w:r>
        <w:rPr>
          <w:i/>
          <w:snapToGrid w:val="0"/>
          <w:sz w:val="24"/>
        </w:rPr>
        <w:t>Eerwaarde en christelijke vrouw!</w:t>
      </w:r>
    </w:p>
    <w:p w14:paraId="103B4817" w14:textId="77777777" w:rsidR="00A36878" w:rsidRDefault="00A36878">
      <w:pPr>
        <w:numPr>
          <w:ilvl w:val="1"/>
          <w:numId w:val="0"/>
        </w:numPr>
        <w:jc w:val="both"/>
        <w:outlineLvl w:val="1"/>
        <w:rPr>
          <w:snapToGrid w:val="0"/>
          <w:sz w:val="24"/>
        </w:rPr>
      </w:pPr>
      <w:r>
        <w:rPr>
          <w:snapToGrid w:val="0"/>
          <w:sz w:val="24"/>
        </w:rPr>
        <w:t>Genade, barmhartigheid, en vrede zij u. Ik kan niet nalaten, aan UEd. te schrijven van de zoete en heerlijke voorwaarden, die ik geniet bij de vrolijkste Koning, die er ooit was, onder dit gezegend en voorspoedige kruis. Het is mijn Heere Zijn heil, gewerkt door Zijn Eigen rechterhand, dat het water de adem van hoop, en de vrolijke moed in de Heere Jezus niet stopt; want Hij is steeds Zelf in Persoon in ‘t veld met Zijn arme soldaat; ik zie het kruis is met Christus’ hand gebonden aan ‘t eind van een eerlijke belijdenis; wij zijn maar dwazen die Christus’ knoop trachten los te maken. Als ik de vertroostingen Gods aanmerk, zo zou ik niet durven toestaan, mijn korte lijfrente van ‘t kruis van de Heere Jezus te verkopen, of te verpanden. Ik weet dat Christus met Zijn Eigen bloed een recht van geheiligde en gezegende kruisen gekocht heeft, voor zoveel zij mij over ‘t water zetten naar mijn lang gewenst huis; en ‘t ware niet goed, dat Christus de koper, en ik de verkoper, zou zijn. Ik weet, de tijd en de dood zullen ‘t lijden schoon van mijn handen nemen; ik hoop wij zullen ‘s nachts een eerlijk scheiden hebben, als dit deel van de koude vriezende namiddagtijd van mijn kwade en ruwe dag zal over zijn. Het gaat mijn ziel wel in ‘t genot van zoet of zuur, waar Christus enig deel in heeft; indien Hij aan ‘t einde daarvan is, zo zal het wel met mij zijn. Ik zal eerder sterven, dan ik bezwaar zal inbrengen tegen Christus’ kruis; het zal mijn bekrachtiging van mijn hand hebben, als een recht en zaligmakend middel van Christus, tot doding en wasdom des geloofs. Ik heb een sterker verzekerdheid (sinds ik ben overgekomen) dan de voortreffelijkheid van Jezus, dan ik te voren had. Ik ben eerder omtrent Hem, dan in Hem, terwijl ik afwezig van Hem ben in dit lemen huis: maar ik wilde om geen andere reden in de hemel zijn, dan om te beproeven en te zien, wat onbepaalde vreugde dat moet zijn, over ‘t hoofd en de oren te zijn in de liefde van mijn welbeminde Christus. Die Schone heeft mijn hart voor eeuwig! Maar helaas! het is veel te weinig voor Hem! O dat het beter en waardiger was voor Hem! Och dat ik Hem van aangezicht tot aangezicht mocht bejegenen aan deze zijde van de eeuwigheid, en verlof mocht hebben met Hem te pleiten, dat ik hier zo uitgehongerd ben met het geringe deel van liefde, dat Hij mij geeft! O dat ik zelfs naar mijn wil Christus’ liefde aan mij mocht uitdelen! (indien ik dat wettig mag wensen) zo zou ik mijn vat verwijden, helaas een nauwe ebbende ziel) en een zee van zijn liefde innemen. Mijn honger is er begerig naar, en mager in ‘t geloven, dat ik ooit met die liefde verzadigd zal worden; zo gaarne zou ik hebben ‘t geen ik weet, dat ik niet kan bevatten. O Heere Jezus, vermaak Gij U, vermaak Gij U, in de arme zielen te pijnigen en te kwellen met het missen van Uw onvergelijkelijke liefde! Och dat ik uw ontheffing wreed durfde noemen! Ik weet, Gij zijt de barmhartigheid zelf, zonder palen, zonder grond; ik weet, Gij zijt een God van onbegrijpelijke goedertierenheid en liefde, maar och helaas, weinig daarvan komt er naar mij toe; ik sterf van te zien die liefde van ver, omdat ik maar weinig daarvan krijgen kan. Maar de hoop zegt, deze voorzienigheid zal binnenkort gunstiger zien op arme lieden, en ook op mij. Genade zij met uw geest.</w:t>
      </w:r>
    </w:p>
    <w:p w14:paraId="4D496715"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14046A79" w14:textId="77777777" w:rsidR="00A36878" w:rsidRDefault="00A36878">
      <w:pPr>
        <w:numPr>
          <w:ilvl w:val="1"/>
          <w:numId w:val="0"/>
        </w:numPr>
        <w:ind w:left="360"/>
        <w:jc w:val="both"/>
        <w:outlineLvl w:val="1"/>
        <w:rPr>
          <w:snapToGrid w:val="0"/>
          <w:sz w:val="24"/>
        </w:rPr>
      </w:pPr>
      <w:r>
        <w:rPr>
          <w:snapToGrid w:val="0"/>
          <w:sz w:val="24"/>
        </w:rPr>
        <w:t>Samuël Rutherford</w:t>
      </w:r>
    </w:p>
    <w:p w14:paraId="08754F45" w14:textId="77777777" w:rsidR="00A36878" w:rsidRDefault="00A36878">
      <w:pPr>
        <w:numPr>
          <w:ilvl w:val="1"/>
          <w:numId w:val="0"/>
        </w:numPr>
        <w:ind w:left="360"/>
        <w:jc w:val="both"/>
        <w:outlineLvl w:val="1"/>
        <w:rPr>
          <w:snapToGrid w:val="0"/>
          <w:sz w:val="24"/>
        </w:rPr>
      </w:pPr>
      <w:r>
        <w:rPr>
          <w:snapToGrid w:val="0"/>
          <w:sz w:val="24"/>
        </w:rPr>
        <w:t>Aberdeen, 16 september 1637</w:t>
      </w:r>
    </w:p>
    <w:p w14:paraId="176EBD18" w14:textId="77777777" w:rsidR="00A36878" w:rsidRDefault="00A36878">
      <w:pPr>
        <w:numPr>
          <w:ilvl w:val="1"/>
          <w:numId w:val="0"/>
        </w:numPr>
        <w:jc w:val="both"/>
        <w:outlineLvl w:val="1"/>
        <w:rPr>
          <w:snapToGrid w:val="0"/>
          <w:sz w:val="24"/>
        </w:rPr>
      </w:pPr>
    </w:p>
    <w:p w14:paraId="0E590FF2" w14:textId="77777777" w:rsidR="00A36878" w:rsidRDefault="00A36878">
      <w:pPr>
        <w:numPr>
          <w:ilvl w:val="1"/>
          <w:numId w:val="0"/>
        </w:numPr>
        <w:jc w:val="both"/>
        <w:outlineLvl w:val="1"/>
        <w:rPr>
          <w:snapToGrid w:val="0"/>
          <w:sz w:val="24"/>
        </w:rPr>
      </w:pPr>
    </w:p>
    <w:p w14:paraId="09C582AC" w14:textId="77777777" w:rsidR="00A36878" w:rsidRDefault="00A36878">
      <w:pPr>
        <w:numPr>
          <w:ilvl w:val="0"/>
          <w:numId w:val="19"/>
        </w:numPr>
        <w:jc w:val="both"/>
        <w:outlineLvl w:val="1"/>
        <w:rPr>
          <w:b/>
          <w:i/>
          <w:snapToGrid w:val="0"/>
          <w:sz w:val="24"/>
        </w:rPr>
      </w:pPr>
      <w:r>
        <w:rPr>
          <w:b/>
          <w:i/>
          <w:snapToGrid w:val="0"/>
          <w:sz w:val="24"/>
        </w:rPr>
        <w:t xml:space="preserve">Aan Mr. James Hamilton </w:t>
      </w:r>
    </w:p>
    <w:p w14:paraId="7932A618" w14:textId="77777777" w:rsidR="00A36878" w:rsidRDefault="00A36878">
      <w:pPr>
        <w:numPr>
          <w:ilvl w:val="1"/>
          <w:numId w:val="0"/>
        </w:numPr>
        <w:jc w:val="both"/>
        <w:outlineLvl w:val="1"/>
        <w:rPr>
          <w:i/>
          <w:snapToGrid w:val="0"/>
          <w:sz w:val="24"/>
        </w:rPr>
      </w:pPr>
    </w:p>
    <w:p w14:paraId="271AEDF7" w14:textId="77777777" w:rsidR="00A36878" w:rsidRDefault="00A36878">
      <w:pPr>
        <w:numPr>
          <w:ilvl w:val="1"/>
          <w:numId w:val="0"/>
        </w:numPr>
        <w:jc w:val="both"/>
        <w:outlineLvl w:val="1"/>
        <w:rPr>
          <w:i/>
          <w:snapToGrid w:val="0"/>
          <w:sz w:val="24"/>
        </w:rPr>
      </w:pPr>
      <w:r>
        <w:rPr>
          <w:i/>
          <w:snapToGrid w:val="0"/>
          <w:sz w:val="24"/>
        </w:rPr>
        <w:t>Eerwaarde en lieve broeder!</w:t>
      </w:r>
    </w:p>
    <w:p w14:paraId="4F27F153" w14:textId="77777777" w:rsidR="00A36878" w:rsidRDefault="00A36878">
      <w:pPr>
        <w:numPr>
          <w:ilvl w:val="1"/>
          <w:numId w:val="0"/>
        </w:numPr>
        <w:jc w:val="both"/>
        <w:outlineLvl w:val="1"/>
        <w:rPr>
          <w:snapToGrid w:val="0"/>
          <w:sz w:val="24"/>
        </w:rPr>
      </w:pPr>
      <w:r>
        <w:rPr>
          <w:snapToGrid w:val="0"/>
          <w:sz w:val="24"/>
        </w:rPr>
        <w:t>Vrede zij u van God onze Vader, en van onze Heere Jezus. Ik zink laag, als ik gedenk, wat ik ben, en dat mijn buitenste zijde zo'n luister geeft, terwijl ik zo weinig van binnen vind. Het is een wonder, dat Christus’ heerlijkheid niet verontreinigd wordt, door in zo'n onreine en onzuivere goot te lopen; maar ik zie, Christus zal zijn in het verachte en uitgeworpene onder de mensen. Zijn kunst, Zijn schijnende wijsheid, Zijn schoonheid spreken allerluidst, in zwartheid, zwakheid, dodigheid, ja in niemendal. Ik zie, dat niets, geen geld, geen waardigheid, geen goed, geen leven, geen verdienste, is de grond, waaruit de almachtigheid zich vermaakt heerlijkheid te trekken. O hoe zoet is de binnenste zijde van de muren van Christus’ huis, en een plaats benevens Hem! Mijn ver af zijn van Hem maakt mij bedroefd. O dat wij in elkaars armen waren! O dat de dingen, die midden tussen ons beiden zijn, geweerd waren! Ik vind het een zware zaak, in alles zich naar Christus te voegen; als Hij lacht, zo geloof ik het nauwelijks, zo graag zou ik hebben dat het waar was. Maar ik ben gelijk een man die laag staat, en opziet naar een hoge berg, die overwonnen wordt door de vermoeidheid en slaperigheid. Ik zou er willen opklimmen, maar ik bevind, dat ik niet vorder in mijn reis, gelijk ik wenste; nochtans vertrouw ik dat Hij mij thuis zal nemen tegen de avond. Ik verwonder mij niet, dat de antichrist in zijn slaven zo bezig is, maar onze gekroonde Koning ziet het, en beschouwt het, en Hij zal opstaan tot Sions behoudenis. Ik ben uitnemend afgetrokken met brieven, en gezelschap, dat mij komt bezoeken; ‘t geen ik doen kan, of de tijd zal toelaten, zal ik niet nalaten. Verschoon mijn kortheid, want ik ben verhinderd. Gedenk des Heeren gevangene. Ik wens van uw gedachtig te zijn, genade, genade zij met u.</w:t>
      </w:r>
    </w:p>
    <w:p w14:paraId="4A61D9C3"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26EBFB29" w14:textId="77777777" w:rsidR="00A36878" w:rsidRDefault="00A36878">
      <w:pPr>
        <w:numPr>
          <w:ilvl w:val="1"/>
          <w:numId w:val="0"/>
        </w:numPr>
        <w:ind w:left="360"/>
        <w:jc w:val="both"/>
        <w:outlineLvl w:val="1"/>
        <w:rPr>
          <w:snapToGrid w:val="0"/>
          <w:sz w:val="24"/>
        </w:rPr>
      </w:pPr>
      <w:r>
        <w:rPr>
          <w:snapToGrid w:val="0"/>
          <w:sz w:val="24"/>
        </w:rPr>
        <w:t>Samuël Rutherford</w:t>
      </w:r>
    </w:p>
    <w:p w14:paraId="460F2E42" w14:textId="77777777" w:rsidR="00A36878" w:rsidRDefault="00A36878">
      <w:pPr>
        <w:numPr>
          <w:ilvl w:val="1"/>
          <w:numId w:val="0"/>
        </w:numPr>
        <w:ind w:left="360"/>
        <w:jc w:val="both"/>
        <w:outlineLvl w:val="1"/>
        <w:rPr>
          <w:snapToGrid w:val="0"/>
          <w:sz w:val="24"/>
        </w:rPr>
      </w:pPr>
      <w:r>
        <w:rPr>
          <w:snapToGrid w:val="0"/>
          <w:sz w:val="24"/>
        </w:rPr>
        <w:t>Aberdeen, 7 september 1637</w:t>
      </w:r>
    </w:p>
    <w:p w14:paraId="4F6E7610" w14:textId="77777777" w:rsidR="00A36878" w:rsidRDefault="00A36878">
      <w:pPr>
        <w:numPr>
          <w:ilvl w:val="1"/>
          <w:numId w:val="0"/>
        </w:numPr>
        <w:jc w:val="both"/>
        <w:outlineLvl w:val="1"/>
        <w:rPr>
          <w:snapToGrid w:val="0"/>
          <w:sz w:val="24"/>
        </w:rPr>
      </w:pPr>
    </w:p>
    <w:p w14:paraId="5BB426B7" w14:textId="77777777" w:rsidR="00A36878" w:rsidRDefault="00A36878">
      <w:pPr>
        <w:numPr>
          <w:ilvl w:val="1"/>
          <w:numId w:val="0"/>
        </w:numPr>
        <w:jc w:val="both"/>
        <w:outlineLvl w:val="1"/>
        <w:rPr>
          <w:snapToGrid w:val="0"/>
          <w:sz w:val="24"/>
        </w:rPr>
      </w:pPr>
    </w:p>
    <w:p w14:paraId="293E31B1" w14:textId="77777777" w:rsidR="00A36878" w:rsidRDefault="00A36878">
      <w:pPr>
        <w:numPr>
          <w:ilvl w:val="0"/>
          <w:numId w:val="19"/>
        </w:numPr>
        <w:jc w:val="both"/>
        <w:outlineLvl w:val="1"/>
        <w:rPr>
          <w:b/>
          <w:i/>
          <w:snapToGrid w:val="0"/>
          <w:sz w:val="24"/>
        </w:rPr>
      </w:pPr>
      <w:r>
        <w:rPr>
          <w:b/>
          <w:i/>
          <w:snapToGrid w:val="0"/>
          <w:sz w:val="24"/>
        </w:rPr>
        <w:t xml:space="preserve">Aan Mr. Georgius Dumbar </w:t>
      </w:r>
    </w:p>
    <w:p w14:paraId="52052CC4" w14:textId="77777777" w:rsidR="00A36878" w:rsidRDefault="00A36878">
      <w:pPr>
        <w:jc w:val="both"/>
        <w:outlineLvl w:val="1"/>
        <w:rPr>
          <w:b/>
          <w:i/>
          <w:snapToGrid w:val="0"/>
          <w:sz w:val="24"/>
        </w:rPr>
      </w:pPr>
    </w:p>
    <w:p w14:paraId="2B933066" w14:textId="77777777" w:rsidR="00A36878" w:rsidRDefault="00A36878">
      <w:pPr>
        <w:numPr>
          <w:ilvl w:val="1"/>
          <w:numId w:val="0"/>
        </w:numPr>
        <w:jc w:val="both"/>
        <w:outlineLvl w:val="1"/>
        <w:rPr>
          <w:i/>
          <w:snapToGrid w:val="0"/>
          <w:sz w:val="24"/>
        </w:rPr>
      </w:pPr>
      <w:r>
        <w:rPr>
          <w:i/>
          <w:snapToGrid w:val="0"/>
          <w:sz w:val="24"/>
        </w:rPr>
        <w:t>Eerwaarde en zeer geliefde in de Heere!</w:t>
      </w:r>
    </w:p>
    <w:p w14:paraId="48B480B0" w14:textId="77777777" w:rsidR="00A36878" w:rsidRDefault="00A36878">
      <w:pPr>
        <w:numPr>
          <w:ilvl w:val="1"/>
          <w:numId w:val="0"/>
        </w:numPr>
        <w:jc w:val="both"/>
        <w:outlineLvl w:val="1"/>
        <w:rPr>
          <w:snapToGrid w:val="0"/>
          <w:sz w:val="24"/>
        </w:rPr>
      </w:pPr>
      <w:r>
        <w:rPr>
          <w:snapToGrid w:val="0"/>
          <w:sz w:val="24"/>
        </w:rPr>
        <w:t>Genade, barmhartigheid en vrede zij u. Omdat uw woorden velen hebben gesterkt, zo was ik stil, en verwachtte enige regelen van u in mijn banden, en dit is de oorzaak, waarom ik aan u niet geschreven heb; maar nu ben ik gedwongen af te breken, en te spreken. Nooit heb ik geloofd, tot nu toe, dat er zoveel aan deze zijde van de dood en van de hemel in Christus te vinden is. O de verrukkingen van hemelse blijdschap die hier zijn in de kleine nalezingen van troost, die van Christus vallen! Welke dwazen zijn wij, die niet weten noch bemerken, welk een gewicht en getal is, zelfs in de Godspenningen en eerstelingen van onze gehoopte oogst! Hoe zoet, hoe zoet is onze bevestiging van ons recht en deel? O wat moet dan de persoonlijke bezitting zijn? Ik bevind dat mijn Heere Jezus dit zoete kruis niet kwalijk bereid heeft; Hij heeft een oog op ‘t vuur, en op het smeltend goud, om het goud van ‘t schuim te scheiden. O hoeveel tijd zou het mij nemen, te lezen mijn schuldbekentenis aan Jezus mijn Heere, die niet wil, dat het geloof van de Zijnen tot as zou verbranden, noch ook wil, dat een arme gelovige in het vuur half rauw zal zijn, gelijk Efraïm niet omgekeerde koek! Dit is de wijsheid van Hem, die Zijn vuur in Sion, en Zijn hart in Jeruzalem heeft. Ik behoef de verzoekingen en kruisen niet te vrezen, noch te vleien, of de duivel en deze wereld om te kopen, of haar vriendelijkheid met een half haar breed van de waarheid te kopen. Hij die voor Zijn knecht borg is ten goede, overheerst dat alles krachtdadig. Ik zie, dat mijn gevangenhuis noch slot noch deur heeft. Ik ben vrij in mijn banden, en mijn ketenen zijn gemaakt van verrot stro; zij zullen geen reuk van ‘t geloof tegenstaan. Ik weet, er zijn er in de hel, die hun kwellingen met onze kruisen zouden willen ruilen, neem aan zij zou nooit verlost worden, en nog duizend jaren kwellingen toegeven, om voor eeuwig in onze banden te zijn; en daarom wij verongelijken Christus, die zuchten, en vrezen, en twijfelen, en de moed opgeven erin. Ons lijden is zowel als onze ziel in Christus’ bloed gewassen, want Christus’ verdiensten kochten een zegen voor de kruisen van de zonen Gods; en Jezus heeft een achter-schuldbrief van al onze beproevingen, dat de vrije wezen, zullen uit kracht van wet en gerechtigheid uitkomen uit dezelve, ten opzichte van de oneindige en grote som, die de Verlosser betaald heeft. Onze zwarigheden, zijn ons een vrije doorgang door dat heen, schuldig. Duivelen, en mensen, en kruisen zijn onze schuldenaars en de dood en alle stormwinden zijn onze schuldenaars, om onze arme drijvende schuit, zonder vracht te geven, over ‘t water te waaien, en de reizende lieden in hun eigen bekend land te zetten. Daarom zullen wij sterven, en nochtans leven. Wij zijn reeds enigszins over ‘t water; wij zijn getrouwd; en ons huwelijksgereedschap is al gekocht, wij zijn reeds meer dan overwinnaars; indien de duivel en de wereld wisten, hoe het in ‘t hof van onze Heere zal gaan, zij zouden zeker de dood huren, om ons van haar handen te nemen; ons lijden is de enige verderving en ruïne van het zwarte koninkrijk; nog een weinig zal de antichrist met de beenderen en verslagen lichamen van de navolgers van het Lam spelen. Maar tegelijk staan wij met de honderd vierenveertig duizend, die met het Lam zijn op de top van de berg Sions. De antichrist en zijn navolgers zien omlaag in het dal, wij hebben ‘t voordeel van de berg; onze verzoekingen zijn altijd beneden, onze wateren zijn beneden onze adem: als stervende, en ziet wij leven. Nooit van tevoren heb ik van een levende dood, of een opstaande dood gehoord, gelijk de onze is; onze dood is niet gelijk de gewone dood; Christus’ kunst, ‘t werk Zijner handen, en een nieuw stuk van Christus’ wonderbare wijsheid, kan in onze levende dood gezien worden. Ik dank de Heere, dat al onze zwarigheden door Christus’ vingeren komen, en dat Hij er suiker onder werpt, en dat Hij enige onsen van de hemel, en van de Geest van de heerlijkheid (die op de lijdende gelovigen rust) mengt in onze drinkbeker, waarin geen smaak van de hel is. Mijn lieve broeder, u weet al deze dingen beter dan ik; ik zend water naar de zee, als ik van deze dingen tot u spreek. Maar het verlicht mij, dat ik begeer, dat u mij helpt, de schat van lof aan Jezus te betalen. O wat al lof ben ik Hem schuldig! Ik wilde dat ik was in mijn vrije erfenis, dat ik mocht beginnen, mijn schulden aan Jezus te betalen. Ik bid u om uw gebeden, en lofzeggingen. Ik vergeet u niet.</w:t>
      </w:r>
    </w:p>
    <w:p w14:paraId="4FB9AC4A" w14:textId="77777777" w:rsidR="00A36878" w:rsidRDefault="00A36878">
      <w:pPr>
        <w:numPr>
          <w:ilvl w:val="1"/>
          <w:numId w:val="0"/>
        </w:numPr>
        <w:ind w:left="360"/>
        <w:jc w:val="both"/>
        <w:outlineLvl w:val="1"/>
        <w:rPr>
          <w:snapToGrid w:val="0"/>
          <w:sz w:val="24"/>
        </w:rPr>
      </w:pPr>
      <w:r>
        <w:rPr>
          <w:snapToGrid w:val="0"/>
          <w:sz w:val="24"/>
        </w:rPr>
        <w:t xml:space="preserve">Uw broeder en metgezel in ‘t lijden in en voor Christus, </w:t>
      </w:r>
    </w:p>
    <w:p w14:paraId="2113703F" w14:textId="77777777" w:rsidR="00A36878" w:rsidRDefault="00A36878">
      <w:pPr>
        <w:numPr>
          <w:ilvl w:val="1"/>
          <w:numId w:val="0"/>
        </w:numPr>
        <w:ind w:left="360"/>
        <w:jc w:val="both"/>
        <w:outlineLvl w:val="1"/>
        <w:rPr>
          <w:snapToGrid w:val="0"/>
          <w:sz w:val="24"/>
        </w:rPr>
      </w:pPr>
      <w:r>
        <w:rPr>
          <w:snapToGrid w:val="0"/>
          <w:sz w:val="24"/>
        </w:rPr>
        <w:t>Samuël Rutherford</w:t>
      </w:r>
    </w:p>
    <w:p w14:paraId="01C5E0CE" w14:textId="77777777" w:rsidR="00A36878" w:rsidRDefault="00A36878">
      <w:pPr>
        <w:numPr>
          <w:ilvl w:val="1"/>
          <w:numId w:val="0"/>
        </w:numPr>
        <w:ind w:left="360"/>
        <w:jc w:val="both"/>
        <w:outlineLvl w:val="1"/>
        <w:rPr>
          <w:snapToGrid w:val="0"/>
          <w:sz w:val="24"/>
        </w:rPr>
      </w:pPr>
      <w:r>
        <w:rPr>
          <w:snapToGrid w:val="0"/>
          <w:sz w:val="24"/>
        </w:rPr>
        <w:t>Aberdeen, 17 september 1637</w:t>
      </w:r>
    </w:p>
    <w:p w14:paraId="1F4DEFFE" w14:textId="77777777" w:rsidR="00A36878" w:rsidRDefault="00A36878">
      <w:pPr>
        <w:numPr>
          <w:ilvl w:val="1"/>
          <w:numId w:val="0"/>
        </w:numPr>
        <w:jc w:val="both"/>
        <w:outlineLvl w:val="1"/>
        <w:rPr>
          <w:snapToGrid w:val="0"/>
          <w:sz w:val="24"/>
        </w:rPr>
      </w:pPr>
    </w:p>
    <w:p w14:paraId="0BFC9CC0" w14:textId="77777777" w:rsidR="00A36878" w:rsidRDefault="00A36878">
      <w:pPr>
        <w:numPr>
          <w:ilvl w:val="1"/>
          <w:numId w:val="0"/>
        </w:numPr>
        <w:jc w:val="both"/>
        <w:outlineLvl w:val="1"/>
        <w:rPr>
          <w:snapToGrid w:val="0"/>
          <w:sz w:val="24"/>
        </w:rPr>
      </w:pPr>
    </w:p>
    <w:p w14:paraId="75162213" w14:textId="77777777" w:rsidR="00A36878" w:rsidRDefault="00A36878">
      <w:pPr>
        <w:numPr>
          <w:ilvl w:val="0"/>
          <w:numId w:val="19"/>
        </w:numPr>
        <w:jc w:val="both"/>
        <w:outlineLvl w:val="1"/>
        <w:rPr>
          <w:b/>
          <w:i/>
          <w:snapToGrid w:val="0"/>
          <w:sz w:val="24"/>
        </w:rPr>
      </w:pPr>
      <w:r>
        <w:rPr>
          <w:b/>
          <w:i/>
          <w:snapToGrid w:val="0"/>
          <w:sz w:val="24"/>
        </w:rPr>
        <w:t xml:space="preserve">Aan Mr. David Dickson </w:t>
      </w:r>
    </w:p>
    <w:p w14:paraId="6D26392C" w14:textId="77777777" w:rsidR="00A36878" w:rsidRDefault="00A36878">
      <w:pPr>
        <w:numPr>
          <w:ilvl w:val="1"/>
          <w:numId w:val="0"/>
        </w:numPr>
        <w:jc w:val="both"/>
        <w:outlineLvl w:val="1"/>
        <w:rPr>
          <w:i/>
          <w:snapToGrid w:val="0"/>
          <w:sz w:val="24"/>
        </w:rPr>
      </w:pPr>
    </w:p>
    <w:p w14:paraId="6E6C3A01" w14:textId="77777777" w:rsidR="00A36878" w:rsidRDefault="00A36878">
      <w:pPr>
        <w:numPr>
          <w:ilvl w:val="1"/>
          <w:numId w:val="0"/>
        </w:numPr>
        <w:jc w:val="both"/>
        <w:outlineLvl w:val="1"/>
        <w:rPr>
          <w:i/>
          <w:snapToGrid w:val="0"/>
          <w:sz w:val="24"/>
        </w:rPr>
      </w:pPr>
      <w:r>
        <w:rPr>
          <w:i/>
          <w:snapToGrid w:val="0"/>
          <w:sz w:val="24"/>
        </w:rPr>
        <w:t>Eerwaarde zeer geliefde broeder in de Heere!</w:t>
      </w:r>
    </w:p>
    <w:p w14:paraId="48FA1D4B" w14:textId="77777777" w:rsidR="00A36878" w:rsidRDefault="00A36878">
      <w:pPr>
        <w:numPr>
          <w:ilvl w:val="1"/>
          <w:numId w:val="0"/>
        </w:numPr>
        <w:jc w:val="both"/>
        <w:outlineLvl w:val="1"/>
        <w:rPr>
          <w:snapToGrid w:val="0"/>
          <w:sz w:val="24"/>
        </w:rPr>
      </w:pPr>
      <w:r>
        <w:rPr>
          <w:snapToGrid w:val="0"/>
          <w:sz w:val="24"/>
        </w:rPr>
        <w:t>Ik dank de Heere, die zo wonderlijk de voortgang van dat onwettige proces tegen u verhinderd heeft. De Heere heerst, en heeft een behoudend oog op u, en op uw predikdienst, en daarom vrees niet, wat de mensen kunnen doen. Ik dank de Heere. dat de Ierse predikanten plaatsing vinden, en dat de belijders troost hebben door hun bediening. Geloof mij, ik zou niet durven, nadat ik nu gesteld ben, een eerlijk broeder uit de preekstoel houden; ik vertrouw, de Heere zal u bewaren, en verbergen onder de schaduw van Zijn hand; ik heb geen welgevallen in iemand die in deze tegen u is. Dit zie ik; in voorspoed ontroeren zich de gewetens van de mensen niet over kleine zonden, maar indien sommigen waren geweest, waar ik geweest ben, sinds ik van u afgekomen ben, een klein vezeltje zou het water uit hun ogen geperst hebben, en hun vrede beroerd hebben. O hoe gereed zijn wij, te neigen naar de kant van de wereld? Onze redenen wel onderzocht zijnde, zijn dikwijls genomen van onze huid; de gehele huid en een vreedzame tent, is een grondstelling, en algemene plaats, die wij in onze redekunst veel gebruiken. Ik heb bevonden, dat het zaad Gods in deze stad een weinig opgang heeft, waarom de leraars mij hun gevoelen gezegd hebben, dat zij het niet kunnen dragen, en zij hebben ‘t volk onderzocht, en gedreigd, die mijn gezelschap hanteren. Ik vrees dat mij niet zal toegelaten worden hier te overwinteren, en waar ik gaan zal, weet ik niet; ik ben gereed op de roeping des Heeren. Ik wou, dat ik goede kennis met Christus’ kruis kon maken; want ik bevind, dat de vertroostingen bij het kruis liggen, en daarop volgen. Ik lijd daardoor in mijn naam. Ik neem het als een deel van de kruisiging van de oude mens; laat hen mijn achting de hals afsnijden, en daarmede doen gelijk hun goeddunkt, als de wind van hun rasteringen mijn goede naam van mij weggeblazen heeft in de weg ten hemel, zo weet ik, Christus zal mijn naam weer uit de drek opnemen, en die wederom wassen, en aan mij herstellen. Ik zou wel zin hebben (indien de Heere mij dat geliefde te geven) om een dwaas te zijn om Christus’ wil. Soms terwijl ik Christus in mijn armen heb, val ik met de zoetheid van Zijn tegenwoordigheid in slaap, en in mijn slaap ontglipt Hij mij stilletjes uit mijn armen, en als ik ontwaak, zo mis ik Hem. Ik word veel vertroost door mevrouw Pitfligo, een goede vrouw, en die goede kennis heeft van Gods wegen. Genade zij met u.</w:t>
      </w:r>
    </w:p>
    <w:p w14:paraId="3E42937F"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1B215365" w14:textId="77777777" w:rsidR="00A36878" w:rsidRDefault="00A36878">
      <w:pPr>
        <w:numPr>
          <w:ilvl w:val="1"/>
          <w:numId w:val="0"/>
        </w:numPr>
        <w:ind w:left="360"/>
        <w:jc w:val="both"/>
        <w:outlineLvl w:val="1"/>
        <w:rPr>
          <w:snapToGrid w:val="0"/>
          <w:sz w:val="24"/>
        </w:rPr>
      </w:pPr>
      <w:r>
        <w:rPr>
          <w:snapToGrid w:val="0"/>
          <w:sz w:val="24"/>
        </w:rPr>
        <w:t>Samuël Rutherford</w:t>
      </w:r>
    </w:p>
    <w:p w14:paraId="6888FE84" w14:textId="77777777" w:rsidR="00A36878" w:rsidRDefault="00A36878">
      <w:pPr>
        <w:numPr>
          <w:ilvl w:val="1"/>
          <w:numId w:val="0"/>
        </w:numPr>
        <w:ind w:left="360"/>
        <w:jc w:val="both"/>
        <w:outlineLvl w:val="1"/>
        <w:rPr>
          <w:snapToGrid w:val="0"/>
          <w:sz w:val="24"/>
        </w:rPr>
      </w:pPr>
      <w:r>
        <w:rPr>
          <w:snapToGrid w:val="0"/>
          <w:sz w:val="24"/>
        </w:rPr>
        <w:t>Aberdeen, de 11</w:t>
      </w:r>
      <w:r>
        <w:rPr>
          <w:snapToGrid w:val="0"/>
          <w:sz w:val="24"/>
          <w:vertAlign w:val="superscript"/>
        </w:rPr>
        <w:t>e</w:t>
      </w:r>
      <w:r>
        <w:rPr>
          <w:snapToGrid w:val="0"/>
          <w:sz w:val="24"/>
        </w:rPr>
        <w:t xml:space="preserve"> september 1637</w:t>
      </w:r>
    </w:p>
    <w:p w14:paraId="6A98E9F6" w14:textId="77777777" w:rsidR="00A36878" w:rsidRDefault="00A36878">
      <w:pPr>
        <w:numPr>
          <w:ilvl w:val="1"/>
          <w:numId w:val="0"/>
        </w:numPr>
        <w:jc w:val="both"/>
        <w:outlineLvl w:val="1"/>
        <w:rPr>
          <w:snapToGrid w:val="0"/>
          <w:sz w:val="24"/>
        </w:rPr>
      </w:pPr>
    </w:p>
    <w:p w14:paraId="075484AC" w14:textId="77777777" w:rsidR="00A36878" w:rsidRDefault="00A36878">
      <w:pPr>
        <w:numPr>
          <w:ilvl w:val="1"/>
          <w:numId w:val="0"/>
        </w:numPr>
        <w:jc w:val="both"/>
        <w:outlineLvl w:val="1"/>
        <w:rPr>
          <w:snapToGrid w:val="0"/>
          <w:sz w:val="24"/>
        </w:rPr>
      </w:pPr>
    </w:p>
    <w:p w14:paraId="50726917" w14:textId="77777777" w:rsidR="00A36878" w:rsidRDefault="00A36878">
      <w:pPr>
        <w:jc w:val="both"/>
        <w:outlineLvl w:val="1"/>
        <w:rPr>
          <w:snapToGrid w:val="0"/>
          <w:sz w:val="24"/>
        </w:rPr>
      </w:pPr>
      <w:r>
        <w:rPr>
          <w:b/>
          <w:i/>
          <w:snapToGrid w:val="0"/>
          <w:sz w:val="24"/>
        </w:rPr>
        <w:t xml:space="preserve">74. volgt </w:t>
      </w:r>
    </w:p>
    <w:p w14:paraId="50367072" w14:textId="77777777" w:rsidR="00A36878" w:rsidRDefault="00A36878">
      <w:pPr>
        <w:numPr>
          <w:ilvl w:val="1"/>
          <w:numId w:val="0"/>
        </w:numPr>
        <w:ind w:left="360"/>
        <w:jc w:val="both"/>
        <w:outlineLvl w:val="1"/>
        <w:rPr>
          <w:snapToGrid w:val="0"/>
          <w:sz w:val="24"/>
        </w:rPr>
      </w:pPr>
    </w:p>
    <w:p w14:paraId="53849E21" w14:textId="77777777" w:rsidR="00A36878" w:rsidRDefault="00A36878">
      <w:pPr>
        <w:numPr>
          <w:ilvl w:val="0"/>
          <w:numId w:val="20"/>
        </w:numPr>
        <w:jc w:val="both"/>
        <w:outlineLvl w:val="1"/>
        <w:rPr>
          <w:b/>
          <w:i/>
          <w:snapToGrid w:val="0"/>
          <w:sz w:val="24"/>
        </w:rPr>
      </w:pPr>
      <w:r>
        <w:rPr>
          <w:b/>
          <w:i/>
          <w:snapToGrid w:val="0"/>
          <w:sz w:val="24"/>
        </w:rPr>
        <w:t xml:space="preserve">Aan de hoogwaarde heer, mijnheer Lowdon </w:t>
      </w:r>
    </w:p>
    <w:p w14:paraId="21B3343A" w14:textId="77777777" w:rsidR="00A36878" w:rsidRDefault="00A36878">
      <w:pPr>
        <w:numPr>
          <w:ilvl w:val="1"/>
          <w:numId w:val="0"/>
        </w:numPr>
        <w:jc w:val="both"/>
        <w:outlineLvl w:val="1"/>
        <w:rPr>
          <w:i/>
          <w:snapToGrid w:val="0"/>
          <w:sz w:val="24"/>
        </w:rPr>
      </w:pPr>
    </w:p>
    <w:p w14:paraId="72E75F8C" w14:textId="77777777" w:rsidR="00A36878" w:rsidRDefault="00A36878">
      <w:pPr>
        <w:numPr>
          <w:ilvl w:val="1"/>
          <w:numId w:val="0"/>
        </w:numPr>
        <w:jc w:val="both"/>
        <w:outlineLvl w:val="1"/>
        <w:rPr>
          <w:i/>
          <w:snapToGrid w:val="0"/>
          <w:sz w:val="24"/>
        </w:rPr>
      </w:pPr>
      <w:r>
        <w:rPr>
          <w:i/>
          <w:snapToGrid w:val="0"/>
          <w:sz w:val="24"/>
        </w:rPr>
        <w:t>Hoogwaarde heer!</w:t>
      </w:r>
    </w:p>
    <w:p w14:paraId="31496CD4" w14:textId="77777777" w:rsidR="00A36878" w:rsidRDefault="00A36878">
      <w:pPr>
        <w:numPr>
          <w:ilvl w:val="1"/>
          <w:numId w:val="0"/>
        </w:numPr>
        <w:jc w:val="both"/>
        <w:outlineLvl w:val="1"/>
        <w:rPr>
          <w:snapToGrid w:val="0"/>
          <w:sz w:val="24"/>
        </w:rPr>
      </w:pPr>
      <w:r>
        <w:rPr>
          <w:snapToGrid w:val="0"/>
          <w:sz w:val="24"/>
        </w:rPr>
        <w:t xml:space="preserve">Genade, barmhartigheid en vrede zij uw hoogedelheid. Ik verblijd mij uitnemend, dat ik hoor, dat uw Hooged. een goede zin heeft in Christus, en in Zijn nu neergedrukte waarheid. Mijn zeer waarde heer, ga voort in de kracht des Heeren, en draag zo uw eer en wereldse heerlijkheid tot het nieuwe Jeruzalem. Tot dat einde heeft uw Hooged. deze van de Heere ontvangen. Dit is een zekere weg tot bevestiging van uw huis, indien ge zijt van degene, die willig is in de plaats te bouwen in Sions oude verwoeste plaatsen in Schotland. Uw Hooged. ontbreekt noch goddelijke noch menselijke wet daartoe, om nu openlijk voor Christus, te verschijnen. En neem aan, de bastaardwetten van een mens waren tegen u, ‘t is een eerlijke en ijverige dwaling, indien ge hier ter zijde afwijkt tegen een punt of puntje van de staande politie; als uw voet hier afwijkt in zo'n bekend grondstuk, als is het koninklijke voorrecht van onze Hoge en in der waarheid meest ontzaglijke Soeverein (die vele kronen op Zijn hoofd heeft) en de vrijheden van Zijn huis, Hij zal u ondersteunen. Welzalig zullen ze zijn, die Babels kinderkens zullen nemen, en smijten met hun hoofden tegen de stenen. Ik wens, dat uw Hooged. een deel van dat geluk mocht hebben met andere waarde edelen in ons land. Het is waar, ‘t wordt nu wijsheid bij de mensen gerekend, dat ze mede deel nemen, in de staken uit te trekken en de koorden los te maken van de tabernakel van Christus; maar ik ben verzekerd, dat die wijsheid in de hemel gelaakt wordt, en bij de Heere nooit voor de ware wijsheid zal doorgaan; Wiens woord schande uitroept over alle verstand, dat tegen Christus en de waarheid is, en dienvolgens zal het in ‘t einde schande en beschaamdheid des aangezichts zijn. Onze God heeft uw Hooged. licht van een beter soort gegeven, en ook geleerdheid, waarin ge niet lager bent dan de onderzoeker en schriftgeleerde. O wat een gezegende zaak is het, te zien, dat adel, geleerdheid en heiligmaking allen ineen samen komen! Want deze bent u aan Christus en Zijn Koninkrijk schuldig. God heeft verwoest en beneveld ‘t verstand en de geleerdheid van de schriftgeleerden en twistenden van deze tijd; zij zien scheel op de Bijbel. Deze verblindende en benevelde wereld verduistert de mensen hun licht, zodat ze vrezen rechtuit voor zich te zien, ja hun licht speelt zelfs de parten of erger tegen de waarheid. Uw Hooged. weet dat de politiek binnen korte tijd tegen de waarheid beschaamd zal staan, en de werken van de mensen zullen branden, zelfs hun spinnenwebben, die er vele honderd ellen lang uitspinnen, namelijk webben van middelmatigheden in des Heeren dienst, meer dan ooit Mozes, die zelfs een klauw een zaak van gewicht achtte, en Daniël, die zelf een gezicht uit het venster wilde rekenen als een zaak, waar leven en dood moest aanhangen, meer zeg ik, dat ooit deze mannen Gods van gedroomd hebben. Helaas! dat de mensen het prinselijk testament van onze Koning zo durven formeren, kerven, snijden en snipperen in de lengte en breedte, en in al zijn afmetingen, volgens de begrippen van zo'n politie, als een wijshoofd oordeelt een veilige en fraaie weg te zijn om God te dienen. Hoe hebben de mensen de Heere vergeten, dat ze zelfs tegen die waarheid durven aangaan die zij zelfs eens gepreekt hebben, hoewel hun predikatiën nu zo schaars zijn als aardbeziën in een bos of woestijn. Zeker, de zoetste en veilig voor deze korte tijd van de namiddag van deze oude en afgaande wereld is, te staan voor Christus. Hij heeft het gezegd, en ‘t staat ons toe te geloven; dat er binnen kort geen tijd meer zijn, en dat de hemelen oud zullen worden als een kleed. Zien wij niet reeds dat ze als een oud kaal kleed is, vol van gaten? Zegt ons niet de kreupele en lamme natuur, dat de Heere het oude kleed zal opvouwen en aan een kant leggen, en dat de hemelen als een rol zullen ineen gevouwen worden, en dat dit pesthuis met vuur zal verbranden en dat de meubelen en muren van de brandende hitte zullen smelten. Want de Heere zal op Zijn komst met deze aarde doen, gelijk de mensen plegen te doen met een melaats huis; Hij zal de muren en al het huisraad met vuur verbranden, 2 Petrus 3:10, 11, 12. </w:t>
      </w:r>
    </w:p>
    <w:p w14:paraId="68E0DB4D" w14:textId="77777777" w:rsidR="00A36878" w:rsidRDefault="00A36878">
      <w:pPr>
        <w:numPr>
          <w:ilvl w:val="1"/>
          <w:numId w:val="0"/>
        </w:numPr>
        <w:jc w:val="both"/>
        <w:outlineLvl w:val="1"/>
        <w:rPr>
          <w:snapToGrid w:val="0"/>
          <w:sz w:val="24"/>
        </w:rPr>
      </w:pPr>
    </w:p>
    <w:p w14:paraId="154A1475" w14:textId="77777777" w:rsidR="00A36878" w:rsidRDefault="00A36878">
      <w:pPr>
        <w:numPr>
          <w:ilvl w:val="1"/>
          <w:numId w:val="0"/>
        </w:numPr>
        <w:jc w:val="both"/>
        <w:outlineLvl w:val="1"/>
        <w:rPr>
          <w:snapToGrid w:val="0"/>
          <w:sz w:val="24"/>
        </w:rPr>
      </w:pPr>
      <w:r>
        <w:rPr>
          <w:snapToGrid w:val="0"/>
          <w:sz w:val="24"/>
        </w:rPr>
        <w:t>Mijn zeer lieve heer, hoe zult u zich in die dag verblijden, dat Christus, de engelen, de hemel en uw eigen geweten u toelachen? Ik ben verzekerd, dat een zieke nacht door de verschrikkingen des Almachtigen, de mensen (van wie de gewetens zo'n wijde keel hebben, dat een Cathedrale hoofdkerk daardoor zou kunnen) andere gedachten van Christus en Zijn dienst zouden doen hebben, dan waar zij zich nu mee behagen. De schaarsheid van ‘t geloof op aarde zegt ons, dat wij nabij de laatste ure des tijd zijn. Zalig zijn ze, die hun klederen rein bewaren tegen dat de Bruidegom komt; er zullen veel bevlekte en besmette klederen zijn in Zijn laatste komst, en daarom zullen weinigen waardig bevonden worden, om met Hem in het wit te wandelen. Mijnheer, ik ben verzekerd, deze arme barende vrouw; onze pijnlijke Kerk, is zwanger van overwinning, en zal een mannelijke zoon voortbrengen, die tot God en Zijn troon zal opgenomen worden, hoewel de draak, en zijn navolgers, past op het smartelijk kinderbaren, gelijk een Egyptische vroedvrouw, om ‘t geborene te ontvangen en te verworgen. Maar zij zullen van hun hoop verstoken worden, die naar Sions verderf dorsten; zij zullen zijn als wanneer een hongerige droomt dat hij eet, maar ziet hij ontwaakt, en zijn ziel is leeg; of wanneer een dorstige droomt dat hij drinkt, maar ziet hij ontwaakt, en hij is mat, en zijn ziel is niet verzadigd. zo zal het zijn, zeg ik, met de menigte van alle volkeren, die tegen de berg Sion krijgen, Jes. 29:8. Daarom hebben de zwakken en machtelozen, degenen die als tekenen en wonderen in Israël zijn, de beste zijde verkoren, namelijk de zijde, bij die de overwinning is; en ik oordeel, dit is geen kwade politiek. Waarlijk wat belangt, ik heb zo'n welgevallen in zijn edel en welgeboren kruis, dit kruis dat van Christus’ huis en hem nabestaande is, dat ik zou wenen, indien het zou komen op een ruilen en buiten zijn van lot en voorwaarde met degenen, die gerust te Sion zijn. Ik houd steeds mijn keuze en zegen mijzelf daarin. Ik zie en geloof, er is zaligheid in deze weg, die overal is tegengesproken. Ik hoop naar de eeuwigheid te gaan, en op het laatste kwaad, dat de heiligen ontmoet, te avonturen, namelijk de dood, ten volle verzekerd, dat dit alleen is de zaligmakende weg voor bange gewetens en voor vermoeide en beladen zondaars, om voor eeuwig rust en vrede te vinden. En waarlijk, ‘t is niet om enig werelds opzicht, dat ik er zo van spreek. Het gaat er zo niet, dat ik grote oorzaak zou hebben, van in mijn gevangenis op te springen, of van te roemen over dat traktement, hetwelk mijn goede vrienden, de bisschoppen, voor mij beogen, dat is een verbanning, indien zij hun begeerten konden verkrijgen, teweegbrengen, wat zij voor hebben. Maar laat het komen; het rouwt mij niet, dat ik Christus mijn deel en keus gemaakt heb. Ik oordeel Hem steeds hoe langer hoe beter. Mijnheer, ‘t zal een goede dienst aan God zijn, zo u uw hoogedele vriend en de voornaamsten van uw geslacht op een goede weg houdt voor de waarheid van Christus. Nu, de God des vredes zelf bevestige uw Hooged. in Christus Jezus tot het einde toe.</w:t>
      </w:r>
    </w:p>
    <w:p w14:paraId="55FF8D2A" w14:textId="77777777" w:rsidR="00A36878" w:rsidRDefault="00A36878">
      <w:pPr>
        <w:numPr>
          <w:ilvl w:val="1"/>
          <w:numId w:val="0"/>
        </w:numPr>
        <w:ind w:left="360"/>
        <w:jc w:val="both"/>
        <w:outlineLvl w:val="1"/>
        <w:rPr>
          <w:snapToGrid w:val="0"/>
          <w:sz w:val="24"/>
        </w:rPr>
      </w:pPr>
      <w:r>
        <w:rPr>
          <w:snapToGrid w:val="0"/>
          <w:sz w:val="24"/>
        </w:rPr>
        <w:t xml:space="preserve">Uw HoogEdelheids in zijn zoete Heere Jezus, </w:t>
      </w:r>
    </w:p>
    <w:p w14:paraId="47D77B18" w14:textId="77777777" w:rsidR="00A36878" w:rsidRDefault="00A36878">
      <w:pPr>
        <w:numPr>
          <w:ilvl w:val="1"/>
          <w:numId w:val="0"/>
        </w:numPr>
        <w:ind w:left="360"/>
        <w:jc w:val="both"/>
        <w:outlineLvl w:val="1"/>
        <w:rPr>
          <w:snapToGrid w:val="0"/>
          <w:sz w:val="24"/>
        </w:rPr>
      </w:pPr>
      <w:r>
        <w:rPr>
          <w:snapToGrid w:val="0"/>
          <w:sz w:val="24"/>
        </w:rPr>
        <w:t>Samuël Rutherford</w:t>
      </w:r>
    </w:p>
    <w:p w14:paraId="309A24B5" w14:textId="77777777" w:rsidR="00A36878" w:rsidRDefault="00A36878">
      <w:pPr>
        <w:numPr>
          <w:ilvl w:val="1"/>
          <w:numId w:val="0"/>
        </w:numPr>
        <w:ind w:left="360"/>
        <w:jc w:val="both"/>
        <w:outlineLvl w:val="1"/>
        <w:rPr>
          <w:snapToGrid w:val="0"/>
          <w:sz w:val="24"/>
        </w:rPr>
      </w:pPr>
      <w:r>
        <w:rPr>
          <w:snapToGrid w:val="0"/>
          <w:sz w:val="24"/>
        </w:rPr>
        <w:t>Aberdeen, 10 september 1637</w:t>
      </w:r>
    </w:p>
    <w:p w14:paraId="247EF731" w14:textId="77777777" w:rsidR="00A36878" w:rsidRDefault="00A36878">
      <w:pPr>
        <w:numPr>
          <w:ilvl w:val="1"/>
          <w:numId w:val="0"/>
        </w:numPr>
        <w:jc w:val="both"/>
        <w:outlineLvl w:val="1"/>
        <w:rPr>
          <w:snapToGrid w:val="0"/>
          <w:sz w:val="24"/>
        </w:rPr>
      </w:pPr>
    </w:p>
    <w:p w14:paraId="35DDD88F" w14:textId="77777777" w:rsidR="00A36878" w:rsidRDefault="00A36878">
      <w:pPr>
        <w:numPr>
          <w:ilvl w:val="1"/>
          <w:numId w:val="0"/>
        </w:numPr>
        <w:jc w:val="both"/>
        <w:outlineLvl w:val="1"/>
        <w:rPr>
          <w:snapToGrid w:val="0"/>
          <w:sz w:val="24"/>
        </w:rPr>
      </w:pPr>
    </w:p>
    <w:p w14:paraId="1AC9C3E9" w14:textId="77777777" w:rsidR="00A36878" w:rsidRDefault="00A36878">
      <w:pPr>
        <w:numPr>
          <w:ilvl w:val="0"/>
          <w:numId w:val="20"/>
        </w:numPr>
        <w:jc w:val="both"/>
        <w:outlineLvl w:val="1"/>
        <w:rPr>
          <w:b/>
          <w:i/>
          <w:snapToGrid w:val="0"/>
          <w:sz w:val="24"/>
        </w:rPr>
      </w:pPr>
      <w:r>
        <w:rPr>
          <w:b/>
          <w:i/>
          <w:snapToGrid w:val="0"/>
          <w:sz w:val="24"/>
        </w:rPr>
        <w:t xml:space="preserve">Aan de heer van Gaitgirth </w:t>
      </w:r>
    </w:p>
    <w:p w14:paraId="496D92F1" w14:textId="77777777" w:rsidR="00A36878" w:rsidRDefault="00A36878">
      <w:pPr>
        <w:numPr>
          <w:ilvl w:val="1"/>
          <w:numId w:val="0"/>
        </w:numPr>
        <w:jc w:val="both"/>
        <w:outlineLvl w:val="1"/>
        <w:rPr>
          <w:i/>
          <w:snapToGrid w:val="0"/>
          <w:sz w:val="24"/>
        </w:rPr>
      </w:pPr>
    </w:p>
    <w:p w14:paraId="0BAB0477" w14:textId="77777777" w:rsidR="00A36878" w:rsidRDefault="00A36878">
      <w:pPr>
        <w:numPr>
          <w:ilvl w:val="1"/>
          <w:numId w:val="0"/>
        </w:numPr>
        <w:jc w:val="both"/>
        <w:outlineLvl w:val="1"/>
        <w:rPr>
          <w:i/>
          <w:snapToGrid w:val="0"/>
          <w:sz w:val="24"/>
        </w:rPr>
      </w:pPr>
      <w:r>
        <w:rPr>
          <w:i/>
          <w:snapToGrid w:val="0"/>
          <w:sz w:val="24"/>
        </w:rPr>
        <w:t>Zeer geëerde heer!</w:t>
      </w:r>
    </w:p>
    <w:p w14:paraId="3AD705B3" w14:textId="77777777" w:rsidR="00A36878" w:rsidRDefault="00A36878">
      <w:pPr>
        <w:numPr>
          <w:ilvl w:val="1"/>
          <w:numId w:val="0"/>
        </w:numPr>
        <w:jc w:val="both"/>
        <w:outlineLvl w:val="1"/>
        <w:rPr>
          <w:snapToGrid w:val="0"/>
          <w:sz w:val="24"/>
        </w:rPr>
      </w:pPr>
      <w:r>
        <w:rPr>
          <w:snapToGrid w:val="0"/>
          <w:sz w:val="24"/>
        </w:rPr>
        <w:t>Genade, barmhartigheid, en vrede zij u. Ik kan niet meer doen, dan u in papier bedanken, en nu bij Hem gedenken, Die ik dien, wegens uw vriendelijkheid en zorg voor een gevangene. Ik dank de Heere, de zaak waarvoor ik lijd, behoeft voor geen koningen beschaamd te staan. Christus’ witte, eerlijke en schone waarheid behoeft noch te verbleken wegens vrees, noch te blozen wegens schaamte. Ik dank de Heere, die u begenadigd heeft om Christus nu te belijden, wanneer zovelen Hem vrezen te belijden, en Hem verbergen, uit vrees dat zij verlies zullen doen, door Hem te erkennen. Helaas dat zovelen in deze dagen met de tijden worden weggevoerd; alsof hun geweten liep op de gesmeerde raderen, zo gaan zij elke weg, die de wind waait, en omdat Christus niet aangenaam is op de markt, zo stellen Hem de mensen voor hun weg. Waarde en veel geëerde heer, ga voort, Christus en Zijn onderdrukte waarheid te belijden, het eind van het lijden voor het Evangelie is rust en vrolijkheid; licht en vreugde is gezaaid voor de treurigen in Sion, en de oogst (die God bestelt ten opzichte van tijd en wijze) is nabij; kruisen hebben recht en deel aan Christus in Zijn leden, totdat de voeten en armen en de gehele mystieke Christus in de hemel zijn, daar zal regen en hagel en storm zijn in de wolken van de Heilige, totdat God de werken van de schepping met vuur zuivert, en ‘t pesthuis van hemel en aarde, dat de mensen hun zonden van de ijdelheid onderworpen heeft, verbrandt. Zalig zijn ze die lijden en niet zondigen, want het lijden is de livrei, die Christus op Zijn navolgers gesteld heeft. Wat weg wij ook nemen ten hemel, de weg is met doornen omtuind; daar is geen weg als daardoor heen te breken, vlugheid en verstand, uitvluchten en wetten, zullen geen weg omtrent Christus’ kruis uitvinden, maar wij moeten er door. Een ding heeft mijn Heere mij door bevinding geleerd, dat de wateren tussen dit en de hemel alle goed door te rijden zijn, als wij goed te paard zijn; ik versta, indien wij in Christus zijn, en niet één zal er op de weg verdrinken van dezulken, die hun verderf liefhebben. Och dat wij voor een tijd konden wachten, en geloven in het duister de zaligheid Gods! Ten minste moeten wij, ‘t goede van Christus geloven, (totdat Hij ons begeeft dat onmogelijk is) en wij moeten Zijn woord tot verzekering nemen, dat Hij al het openstaande wit in Zijn beloften zal vullen, en ons geven wat ons ontbreekt. Maar voor de ongelovige is Christus’ testament wit, en onbeschreven papier. Waarde en lieve heer, zet uw aangezicht hemelwaarts en tracht te buigen bij al de lage ingangen op de weg, opdat u het koninkrijk ontvangt als een kind; zonder dat is er geen ingang in dat rijk, gelijk Hij die de weg wel kende, zeide. Maar o wat is Christus willig, om een arme zondaar te leiden! O wat liefde heeft mijn arme ziel gevonden in het huis van mijn vreemdelingschap! Neem aan dat de liefde in hemel en aarde verloren was, ik durf ‘t bezweren, zij kan in Christus gevonden worden. Nu de God des vredes Zelf bevestige u tot de dag van de heerlijke verschijning van Christus.</w:t>
      </w:r>
    </w:p>
    <w:p w14:paraId="66026DE8"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063F3ADF" w14:textId="77777777" w:rsidR="00A36878" w:rsidRDefault="00A36878">
      <w:pPr>
        <w:numPr>
          <w:ilvl w:val="1"/>
          <w:numId w:val="0"/>
        </w:numPr>
        <w:ind w:left="360"/>
        <w:jc w:val="both"/>
        <w:outlineLvl w:val="1"/>
        <w:rPr>
          <w:snapToGrid w:val="0"/>
          <w:sz w:val="24"/>
        </w:rPr>
      </w:pPr>
      <w:r>
        <w:rPr>
          <w:snapToGrid w:val="0"/>
          <w:sz w:val="24"/>
        </w:rPr>
        <w:t>Samuël Rutherford</w:t>
      </w:r>
    </w:p>
    <w:p w14:paraId="42C22B78" w14:textId="77777777" w:rsidR="00A36878" w:rsidRDefault="00A36878">
      <w:pPr>
        <w:numPr>
          <w:ilvl w:val="1"/>
          <w:numId w:val="0"/>
        </w:numPr>
        <w:ind w:left="360"/>
        <w:jc w:val="both"/>
        <w:outlineLvl w:val="1"/>
        <w:rPr>
          <w:snapToGrid w:val="0"/>
          <w:sz w:val="24"/>
        </w:rPr>
      </w:pPr>
      <w:r>
        <w:rPr>
          <w:snapToGrid w:val="0"/>
          <w:sz w:val="24"/>
        </w:rPr>
        <w:t>Aberdeen, 7 september 1637</w:t>
      </w:r>
    </w:p>
    <w:p w14:paraId="2E0A65C0" w14:textId="77777777" w:rsidR="00A36878" w:rsidRDefault="00A36878">
      <w:pPr>
        <w:numPr>
          <w:ilvl w:val="1"/>
          <w:numId w:val="0"/>
        </w:numPr>
        <w:jc w:val="both"/>
        <w:outlineLvl w:val="1"/>
        <w:rPr>
          <w:snapToGrid w:val="0"/>
          <w:sz w:val="24"/>
        </w:rPr>
      </w:pPr>
    </w:p>
    <w:p w14:paraId="5FEE3158" w14:textId="77777777" w:rsidR="00A36878" w:rsidRDefault="00A36878">
      <w:pPr>
        <w:numPr>
          <w:ilvl w:val="1"/>
          <w:numId w:val="0"/>
        </w:numPr>
        <w:jc w:val="both"/>
        <w:outlineLvl w:val="1"/>
        <w:rPr>
          <w:snapToGrid w:val="0"/>
          <w:sz w:val="24"/>
        </w:rPr>
      </w:pPr>
    </w:p>
    <w:p w14:paraId="4FE7D875" w14:textId="77777777" w:rsidR="00A36878" w:rsidRDefault="00A36878">
      <w:pPr>
        <w:numPr>
          <w:ilvl w:val="0"/>
          <w:numId w:val="20"/>
        </w:numPr>
        <w:jc w:val="both"/>
        <w:outlineLvl w:val="1"/>
        <w:rPr>
          <w:b/>
          <w:i/>
          <w:snapToGrid w:val="0"/>
          <w:sz w:val="24"/>
        </w:rPr>
      </w:pPr>
      <w:r>
        <w:rPr>
          <w:b/>
          <w:i/>
          <w:snapToGrid w:val="0"/>
          <w:sz w:val="24"/>
        </w:rPr>
        <w:t xml:space="preserve">Aan de vrouw Gaitgirth </w:t>
      </w:r>
    </w:p>
    <w:p w14:paraId="0C67D208" w14:textId="77777777" w:rsidR="00A36878" w:rsidRDefault="00A36878">
      <w:pPr>
        <w:numPr>
          <w:ilvl w:val="1"/>
          <w:numId w:val="0"/>
        </w:numPr>
        <w:jc w:val="both"/>
        <w:outlineLvl w:val="1"/>
        <w:rPr>
          <w:i/>
          <w:snapToGrid w:val="0"/>
          <w:sz w:val="24"/>
        </w:rPr>
      </w:pPr>
    </w:p>
    <w:p w14:paraId="05F12200" w14:textId="77777777" w:rsidR="00A36878" w:rsidRDefault="00A36878">
      <w:pPr>
        <w:numPr>
          <w:ilvl w:val="1"/>
          <w:numId w:val="0"/>
        </w:numPr>
        <w:jc w:val="both"/>
        <w:outlineLvl w:val="1"/>
        <w:rPr>
          <w:i/>
          <w:snapToGrid w:val="0"/>
          <w:sz w:val="24"/>
        </w:rPr>
      </w:pPr>
      <w:r>
        <w:rPr>
          <w:i/>
          <w:snapToGrid w:val="0"/>
          <w:sz w:val="24"/>
        </w:rPr>
        <w:t>Zeer geëerde en christelijke vrouw!</w:t>
      </w:r>
    </w:p>
    <w:p w14:paraId="0EB20A1B" w14:textId="77777777" w:rsidR="00A36878" w:rsidRDefault="00A36878">
      <w:pPr>
        <w:numPr>
          <w:ilvl w:val="1"/>
          <w:numId w:val="0"/>
        </w:numPr>
        <w:jc w:val="both"/>
        <w:outlineLvl w:val="1"/>
        <w:rPr>
          <w:snapToGrid w:val="0"/>
          <w:sz w:val="24"/>
        </w:rPr>
      </w:pPr>
      <w:r>
        <w:rPr>
          <w:snapToGrid w:val="0"/>
          <w:sz w:val="24"/>
        </w:rPr>
        <w:t xml:space="preserve">Genade, barmhartigheid en vrede zij u. Ik verlang te horen hoe het met u, en uw kinderen gaat. Ik vermaan u, dat u niet amechtig wordt noch bezwijkt op uw reis; de weg naar uw huis is niet zo lang, als zij eerst was; zij zal korter en korter worden, en binnenkort zult u daartoe komen, dat u de heerlijke kroon met uw hand zult kunnen bereiken en grijpen. Uw Heere Jezus zweette en zwoegde, eer Hij de berg op kwam, Hij was er zo ver mee gekomen dat Hij riep: </w:t>
      </w:r>
      <w:r>
        <w:rPr>
          <w:i/>
          <w:snapToGrid w:val="0"/>
          <w:sz w:val="24"/>
        </w:rPr>
        <w:t>Vader behoud mij,</w:t>
      </w:r>
      <w:r>
        <w:rPr>
          <w:snapToGrid w:val="0"/>
          <w:sz w:val="24"/>
        </w:rPr>
        <w:t xml:space="preserve"> Hij was het, die zeide, Ps. 22:15, </w:t>
      </w:r>
      <w:r>
        <w:rPr>
          <w:i/>
          <w:snapToGrid w:val="0"/>
          <w:sz w:val="24"/>
        </w:rPr>
        <w:t>Ik ben uitgestort als water, en al mijn beenderen hebben zich vaneen gescheiden</w:t>
      </w:r>
      <w:r>
        <w:rPr>
          <w:snapToGrid w:val="0"/>
          <w:sz w:val="24"/>
        </w:rPr>
        <w:t xml:space="preserve"> (Christus was alsof Hij geradbraakt was). </w:t>
      </w:r>
      <w:r>
        <w:rPr>
          <w:i/>
          <w:snapToGrid w:val="0"/>
          <w:sz w:val="24"/>
        </w:rPr>
        <w:t>Mijn hart is als was, het is gesmolten in ‘t midden mijns ingewands</w:t>
      </w:r>
      <w:r>
        <w:rPr>
          <w:snapToGrid w:val="0"/>
          <w:sz w:val="24"/>
        </w:rPr>
        <w:t xml:space="preserve">, vs. 16, </w:t>
      </w:r>
      <w:r>
        <w:rPr>
          <w:i/>
          <w:snapToGrid w:val="0"/>
          <w:sz w:val="24"/>
        </w:rPr>
        <w:t>mijn kracht is verdroogd als een potscherf</w:t>
      </w:r>
      <w:r>
        <w:rPr>
          <w:snapToGrid w:val="0"/>
          <w:sz w:val="24"/>
        </w:rPr>
        <w:t>. Ik weet, u hebt de weg te liever, omdat Zijn heilige voeten die weleer betreden hebben: de kruisen hebben een geur van de gekruiste en gepijnigde Christus. Ik geloof, dat uw Heere u alleen op de weg niet zal laten sterven. Ik weet, u hebt droevige uren, als de Trooster achter een voorhang verborgen is, en als u Hem zoekt, en maar een lege plaats vindt. Ik sta toe, het is maar een koud "goede dag" als de zoeker Hem mist die de ziel liefheeft. Maar zelfs Zijn onvriendelijkheid is vriendelijk, Zijn afwezen is lieflijk, Zijn masker een zoet gezicht, totdat God Christus Zelf zendt in Zijn Eigen zoete tegenwoordigheid. Maak Zijn zoete vertroostingen u eigen en wees niet vreemd noch schaamachtig, omtrent Christus; gemeenzaam handelen is het aangenaamst voor Hem; dat staat Hem wel aan; als uw winterstormen over zijn, dan zal de zomer van uw Heere komen, uw droefheid is zwanger van blijdschap, Hij zal u in ‘t einde goed doen, neem geen bezwaarde kommer over uw kinderen, dan uw Heere toelaat; geef hen een plaats nevens uw hart, maar niet in de kolk van uw hart, daar Christus zou zijn. Want dan zijn ze uw afgoden, en niet uw kinderen, indien uw Heere enige van die naar Zijn huis neemt, eer de storm aankomt, neem het wel, de eigenaar van de boomgaard mag wel twee of drie appelen van zijn eigen bomen afnemen, eer de volle zomer komt, en eer zij de herfstzon krijgen, en ‘t zou niet wel passen, dat Zijn knecht de hovenier Hem daarover bekijven zou. Laat onze Heere Zijn Eigen vrucht op Zijn tijd naar Zijn welgevallen plukken; zij zijn voor u niet verloren, zij zijn zowel opgelegd, dat ze in de hemel als in een koffer zijn opgesloten, alwaar van onze Heere Zijn beste juwelen liggen. Het zijn al vrije goederen, die daar zijn, de dood kan met geen recht iets arresteren van ‘t geen binnen de muren van ‘t nieuwe Jeruzalem is. Al de heiligen zijn wegens de zonde gelijk oude verroeste horloges, die afgenomen moeten worden, en de raderen geschuurd en verbeterd worden, en zou in een betere gestalte opgezet worden, dan zij tevoren waren. De zonde heeft ziel en lichaam verroest. Onze lieve Heere neemt ons door de dood af, om de raderen van die beide te zuiveren, en ons volkomen te reinigen van de wortel en ‘t overblijfsel van de zonde, en wij zullen in een betere staat opgezet worden, dan wij tevoren waren. Hef dan uw hart op, de hemel is uwe, en dat is een woord, dat weinigen kunnen zeggen. Nu de grote Herder van de schapen, en de God des vredes Zelf bevestige en versterke u tot de dag van de verschijning van Christus onze Heere.</w:t>
      </w:r>
    </w:p>
    <w:p w14:paraId="5F3A78CF"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61399695" w14:textId="77777777" w:rsidR="00A36878" w:rsidRDefault="00A36878">
      <w:pPr>
        <w:numPr>
          <w:ilvl w:val="1"/>
          <w:numId w:val="0"/>
        </w:numPr>
        <w:ind w:left="360"/>
        <w:jc w:val="both"/>
        <w:outlineLvl w:val="1"/>
        <w:rPr>
          <w:snapToGrid w:val="0"/>
          <w:sz w:val="24"/>
        </w:rPr>
      </w:pPr>
      <w:r>
        <w:rPr>
          <w:snapToGrid w:val="0"/>
          <w:sz w:val="24"/>
        </w:rPr>
        <w:t>Samuël Rutherford</w:t>
      </w:r>
    </w:p>
    <w:p w14:paraId="7952B5DB" w14:textId="77777777" w:rsidR="00A36878" w:rsidRDefault="00A36878">
      <w:pPr>
        <w:numPr>
          <w:ilvl w:val="1"/>
          <w:numId w:val="0"/>
        </w:numPr>
        <w:ind w:left="360"/>
        <w:jc w:val="both"/>
        <w:outlineLvl w:val="1"/>
        <w:rPr>
          <w:snapToGrid w:val="0"/>
          <w:sz w:val="24"/>
        </w:rPr>
      </w:pPr>
      <w:r>
        <w:rPr>
          <w:snapToGrid w:val="0"/>
          <w:sz w:val="24"/>
        </w:rPr>
        <w:t>Aberdeen, 7 september 1637</w:t>
      </w:r>
    </w:p>
    <w:p w14:paraId="751789B1" w14:textId="77777777" w:rsidR="00A36878" w:rsidRDefault="00A36878">
      <w:pPr>
        <w:numPr>
          <w:ilvl w:val="1"/>
          <w:numId w:val="0"/>
        </w:numPr>
        <w:jc w:val="both"/>
        <w:outlineLvl w:val="1"/>
        <w:rPr>
          <w:snapToGrid w:val="0"/>
          <w:sz w:val="24"/>
        </w:rPr>
      </w:pPr>
    </w:p>
    <w:p w14:paraId="230A4450" w14:textId="77777777" w:rsidR="00A36878" w:rsidRDefault="00A36878">
      <w:pPr>
        <w:numPr>
          <w:ilvl w:val="1"/>
          <w:numId w:val="0"/>
        </w:numPr>
        <w:jc w:val="both"/>
        <w:outlineLvl w:val="1"/>
        <w:rPr>
          <w:snapToGrid w:val="0"/>
          <w:sz w:val="24"/>
        </w:rPr>
      </w:pPr>
    </w:p>
    <w:p w14:paraId="5BEB7206" w14:textId="77777777" w:rsidR="00A36878" w:rsidRDefault="00A36878">
      <w:pPr>
        <w:numPr>
          <w:ilvl w:val="0"/>
          <w:numId w:val="20"/>
        </w:numPr>
        <w:jc w:val="both"/>
        <w:outlineLvl w:val="1"/>
        <w:rPr>
          <w:b/>
          <w:i/>
          <w:snapToGrid w:val="0"/>
          <w:sz w:val="24"/>
        </w:rPr>
      </w:pPr>
      <w:r>
        <w:rPr>
          <w:b/>
          <w:i/>
          <w:snapToGrid w:val="0"/>
          <w:sz w:val="24"/>
        </w:rPr>
        <w:t xml:space="preserve">Aan zijn eerwaarde en zeer lieve broeder, Mr. Georgius Gillespy </w:t>
      </w:r>
    </w:p>
    <w:p w14:paraId="72823C86" w14:textId="77777777" w:rsidR="00A36878" w:rsidRDefault="00A36878">
      <w:pPr>
        <w:numPr>
          <w:ilvl w:val="1"/>
          <w:numId w:val="0"/>
        </w:numPr>
        <w:jc w:val="both"/>
        <w:outlineLvl w:val="1"/>
        <w:rPr>
          <w:i/>
          <w:snapToGrid w:val="0"/>
          <w:sz w:val="24"/>
        </w:rPr>
      </w:pPr>
    </w:p>
    <w:p w14:paraId="0958D38C" w14:textId="77777777" w:rsidR="00A36878" w:rsidRDefault="00A36878">
      <w:pPr>
        <w:numPr>
          <w:ilvl w:val="1"/>
          <w:numId w:val="0"/>
        </w:numPr>
        <w:jc w:val="both"/>
        <w:outlineLvl w:val="1"/>
        <w:rPr>
          <w:i/>
          <w:snapToGrid w:val="0"/>
          <w:sz w:val="24"/>
        </w:rPr>
      </w:pPr>
      <w:r>
        <w:rPr>
          <w:i/>
          <w:snapToGrid w:val="0"/>
          <w:sz w:val="24"/>
        </w:rPr>
        <w:t>Mijn zeer lieve broeder!</w:t>
      </w:r>
    </w:p>
    <w:p w14:paraId="2FB866DF" w14:textId="77777777" w:rsidR="00A36878" w:rsidRDefault="00A36878">
      <w:pPr>
        <w:numPr>
          <w:ilvl w:val="1"/>
          <w:numId w:val="0"/>
        </w:numPr>
        <w:jc w:val="both"/>
        <w:outlineLvl w:val="1"/>
        <w:rPr>
          <w:snapToGrid w:val="0"/>
          <w:sz w:val="24"/>
        </w:rPr>
      </w:pPr>
      <w:r>
        <w:rPr>
          <w:snapToGrid w:val="0"/>
          <w:sz w:val="24"/>
        </w:rPr>
        <w:t>Ik heb uw brief ontvangen; ik ben steeds met de Heere; Zijn kruis heeft dat gedaan, dat ik eens dacht, dat onmogelijk was. Christus ontmoet de Zijnen in ‘t vuur en water, en Hij komt eer hen de adem begeeft, en eer hun bloed koud wordt. Zalig zijn ze van wie de voeten het grote gouden net, dat gespreid is, ontkomen. Het is ons geluk, dat wij de zure, rauwe en arme zijde nemen van Christus’ wereld, die is een huur van kruisen en verlies voor Hem; want Christus inkomsten en toevalligheden, die Hem volgen, zijn vele; en ‘t is geen kleine zaak, dat men een goed geweten kan hebben in Hem te volgen; dit is ware winst, en daar moest om gearbeid worden, en ‘t moest het meest bemind worden. Velen geven Christus voor een schaduw, omdat Christus eer nevens hun geweten is, in een dood en verwerpend licht, dan in hun geweten; laat ons met genade belast zijn, opdat wij niet overwaaien en dat wij niet wankelen. Nog een korte tijd en Christus en Zijn verlosten zullen het veld vervullen en met overwinning uitkomen. Christus’ heerlijkheid van in Schotland te triomferen, is nog in het uitbotten, en in de geboorte, maar de geboorte kan geen misgeboorte worden. Hij zal niet bezwijken noch moedeloos worden, totdat Hij het oordeel zal uitgebracht hebben tot overwinning. Laat ons steeds gedenken ons verbond, en de God des vredes Zelf zij met u.</w:t>
      </w:r>
    </w:p>
    <w:p w14:paraId="504F37A7" w14:textId="77777777" w:rsidR="00A36878" w:rsidRDefault="00A36878">
      <w:pPr>
        <w:numPr>
          <w:ilvl w:val="1"/>
          <w:numId w:val="0"/>
        </w:numPr>
        <w:ind w:left="360"/>
        <w:jc w:val="both"/>
        <w:outlineLvl w:val="1"/>
        <w:rPr>
          <w:snapToGrid w:val="0"/>
          <w:sz w:val="24"/>
        </w:rPr>
      </w:pPr>
      <w:r>
        <w:rPr>
          <w:snapToGrid w:val="0"/>
          <w:sz w:val="24"/>
        </w:rPr>
        <w:t xml:space="preserve">Uw broeder in Christus, </w:t>
      </w:r>
    </w:p>
    <w:p w14:paraId="0A16D5D1" w14:textId="77777777" w:rsidR="00A36878" w:rsidRDefault="00A36878">
      <w:pPr>
        <w:numPr>
          <w:ilvl w:val="1"/>
          <w:numId w:val="0"/>
        </w:numPr>
        <w:ind w:left="360"/>
        <w:jc w:val="both"/>
        <w:outlineLvl w:val="1"/>
        <w:rPr>
          <w:snapToGrid w:val="0"/>
          <w:sz w:val="24"/>
        </w:rPr>
      </w:pPr>
      <w:r>
        <w:rPr>
          <w:snapToGrid w:val="0"/>
          <w:sz w:val="24"/>
        </w:rPr>
        <w:t>Samuël Rutherford</w:t>
      </w:r>
    </w:p>
    <w:p w14:paraId="291565BB" w14:textId="77777777" w:rsidR="00A36878" w:rsidRDefault="00A36878">
      <w:pPr>
        <w:numPr>
          <w:ilvl w:val="1"/>
          <w:numId w:val="0"/>
        </w:numPr>
        <w:ind w:left="360"/>
        <w:jc w:val="both"/>
        <w:outlineLvl w:val="1"/>
        <w:rPr>
          <w:snapToGrid w:val="0"/>
          <w:sz w:val="24"/>
        </w:rPr>
      </w:pPr>
      <w:r>
        <w:rPr>
          <w:snapToGrid w:val="0"/>
          <w:sz w:val="24"/>
        </w:rPr>
        <w:t>Aberdeen, 9 september 1637</w:t>
      </w:r>
    </w:p>
    <w:p w14:paraId="34EC7041" w14:textId="77777777" w:rsidR="00A36878" w:rsidRDefault="00A36878">
      <w:pPr>
        <w:numPr>
          <w:ilvl w:val="1"/>
          <w:numId w:val="0"/>
        </w:numPr>
        <w:jc w:val="both"/>
        <w:outlineLvl w:val="1"/>
        <w:rPr>
          <w:snapToGrid w:val="0"/>
          <w:sz w:val="24"/>
        </w:rPr>
      </w:pPr>
    </w:p>
    <w:p w14:paraId="6D9B45BA" w14:textId="77777777" w:rsidR="00A36878" w:rsidRDefault="00A36878">
      <w:pPr>
        <w:numPr>
          <w:ilvl w:val="1"/>
          <w:numId w:val="0"/>
        </w:numPr>
        <w:jc w:val="both"/>
        <w:outlineLvl w:val="1"/>
        <w:rPr>
          <w:snapToGrid w:val="0"/>
          <w:sz w:val="24"/>
        </w:rPr>
      </w:pPr>
    </w:p>
    <w:p w14:paraId="78CEE1C9" w14:textId="77777777" w:rsidR="00A36878" w:rsidRDefault="00A36878">
      <w:pPr>
        <w:numPr>
          <w:ilvl w:val="0"/>
          <w:numId w:val="20"/>
        </w:numPr>
        <w:jc w:val="both"/>
        <w:outlineLvl w:val="1"/>
        <w:rPr>
          <w:b/>
          <w:i/>
          <w:snapToGrid w:val="0"/>
          <w:sz w:val="24"/>
        </w:rPr>
      </w:pPr>
      <w:r>
        <w:rPr>
          <w:b/>
          <w:i/>
          <w:snapToGrid w:val="0"/>
          <w:sz w:val="24"/>
        </w:rPr>
        <w:t xml:space="preserve">Aan Mr. Mattheus Mowat </w:t>
      </w:r>
    </w:p>
    <w:p w14:paraId="33B8C78B" w14:textId="77777777" w:rsidR="00A36878" w:rsidRDefault="00A36878">
      <w:pPr>
        <w:numPr>
          <w:ilvl w:val="1"/>
          <w:numId w:val="0"/>
        </w:numPr>
        <w:jc w:val="both"/>
        <w:outlineLvl w:val="1"/>
        <w:rPr>
          <w:i/>
          <w:snapToGrid w:val="0"/>
          <w:sz w:val="24"/>
        </w:rPr>
      </w:pPr>
    </w:p>
    <w:p w14:paraId="52CBEC26" w14:textId="77777777" w:rsidR="00A36878" w:rsidRDefault="00A36878">
      <w:pPr>
        <w:numPr>
          <w:ilvl w:val="1"/>
          <w:numId w:val="0"/>
        </w:numPr>
        <w:jc w:val="both"/>
        <w:outlineLvl w:val="1"/>
        <w:rPr>
          <w:i/>
          <w:snapToGrid w:val="0"/>
          <w:sz w:val="24"/>
        </w:rPr>
      </w:pPr>
      <w:r>
        <w:rPr>
          <w:i/>
          <w:snapToGrid w:val="0"/>
          <w:sz w:val="24"/>
        </w:rPr>
        <w:t>Eerwaarde en lieve broeder!</w:t>
      </w:r>
    </w:p>
    <w:p w14:paraId="742F40AC" w14:textId="77777777" w:rsidR="00A36878" w:rsidRDefault="00A36878">
      <w:pPr>
        <w:numPr>
          <w:ilvl w:val="1"/>
          <w:numId w:val="0"/>
        </w:numPr>
        <w:jc w:val="both"/>
        <w:outlineLvl w:val="1"/>
        <w:rPr>
          <w:snapToGrid w:val="0"/>
          <w:sz w:val="24"/>
        </w:rPr>
      </w:pPr>
      <w:r>
        <w:rPr>
          <w:snapToGrid w:val="0"/>
          <w:sz w:val="24"/>
        </w:rPr>
        <w:t>Ik ben verkwikt door uw brieven; ik zou het alles wel nemen van mijn Heere Zijn handen, wat Hij gedaan heeft, indien ik wist, dat ik mijn Heere enige dienst kon doen in mijn lijden; veronderstel mijn Heer wilde een stopgat van mij maken om een gat te vullen in de muur van Zijn huis, of een balk in Sions nieuwe werk. Betreffende enige aanzienlijke plaats in mijn Heere Zijn huis, als rentmeester, of kamerling, of dergelijke, zeker ik acht mijzelf (mijn zeer lieve broeder, ik spreek niet door enige trotse figuur, of oneigenlijke spreekwijze) die onwaardig, ja ik ben niet waardig achter de deur te staan, indien mijn hoofd, en voeten en lichaam half binnen, half buiten Christus’ huis waren, indien ik maar het schone aangezicht van de Heere van het huis zag, het zou mijn watertandende en liefdezieke begeerten stillen. Als ik hoor, dat de mannen Gods aan ‘t werk zijn, en in onze Heere Jezus Zijn Naam spreken, zo acht ik mij maar een uitgeworpene en uitgebannene, verdreven van de stad, om te liggen op de bergen, en te leven onder de rotsen en buitenvelden. O dat ik maar mocht staan in Christus voorhuis, of maar een kaars mocht houden in enige kelderkeuken van Zijn huis! Maar ik weet, dit zijn maar de dampen, die uit een klaagachtig en ongelovig hart rijzen, om de wijsheid Gods te verduisteren. En uw fout is juist de mijne; dat ik mijn Heere Zijn blote en naakte woord niet kan geloven. Of ik moet een appel hebben om mee te spelen, en met Christus in de hand te klappen, en zegel hebben, en borg en getuigen voor Zijn woord, of anders reken ik mijzelf los; hoewel ik ‘t woord en de trouw van een Koning heb. Och ik ben als van ongeloof gemaakt, en kan niet zwemmen, daar mijn voeten geen grond kunnen raken! Helaas Christus wordt mij onder mijn verzoekingen vertoond als leugenachtige wateren, als een Bankroetier en een Bedrieger! Wij kunnen zo'n Christus maken, als de beproevingen, die ons in een nachtdroom worden ingeworpen, Hem vertonen en forceren (en de beproevingen vertonen Christus altijd Zichzelf ongelijk) en wij in onze dwaasheid luisteren naar de verzoeker. Indien ik een enig zaligmakend woord aan iemand kon bedienen, hoe blij zou mijn ziel zijn. Maar ik zelfs (dat mijn grootste kwaad is) misvatte menigmaal Christus’ kruis; want ik weet, indien wij verstand hadden, en wel wisten, dat gemakkelijkheid ons dwazen doodt, wij zouden wensen naar een markt, waar wij onze vadsige gemakkelijkheid zouden verruilen en buiten voor een profijtelijk kruis; hoewel er een natuurlijke tegenkanting is tussen onze begeerten en de verdrukkingen; maar sommigen geven een grote prijs en goud voor geneesmiddelen, die zij niet beminnen, en zo kopen zij het ziekzijn, hoewel zij liever wensen gezond dan ziek te zijn. Maar gewis, broeder, u zult mijn raad niet hebben (hoewel ik helaas het zelf niet volgen kan, dat u met de eerlijke en getrouwe Heere van het huis twisten zoudt; want of Hij gaat of komt, Hij is altijd genadig zelfs in Zijn weggaan; er is genade en barmhartigheid en goedertierenheid zelfs op Christus’ achterste delen; en als Hij weggaat, zo laat nog de afmeting van Zijn aangezicht, het beeld van die schone zon, (die nog in de ogen, zinnen en ‘t hart blijft nadat Hij weg is gegaan) een hoop liefde na zich in ‘t hart; het geluid van Zijn kloppen aan de deur van Zijn liefste nadat Hij al weggegaan is, laat een deel vreugde en droefheid na zich; zo hebben wij iets, waarop te leven, totdat Hij wederkeert, en Hij wordt meer bemind in Zijn weggaan, en nadat Hij weg is, dan te voren, gelijk de dag in ‘t afgaan van de zon, en omtrent de avond dikwijls het meest bemind is. En wat betreft Christus’ kruis, nooit heb ik er kwaad van ontvangen, dan hetgeen ik mijzelf aandeed; als ik Christus’ geneesmiddel kwalijk innam, geen wonder dat het mij schaadde; want sinds het op Christus’ rug is geweest, heeft het altijd een zoete geur, en deze 1600 jaren houdt het de reuk van Christus; ja het is ouder dan zolang ook, want het is lang geleden, sinds Abel eerst het kruis handgift gaf, en het op zijn schouders legde, en van hem neerwaarts tot op deze zelfde dag, hebben al de heiligen bekend, wat het is. Ik ben blij, dat Christus zo'n betrekking op dit kruis heeft, en dat het genoemd wordt: het kruis van onze Heere Jezus, Gal. 6:14, en Zijn smaadheid, Hebr. 13:13. Alsof Christus het wilde erkennen als Zijn Eigen goed, en zo komt het in rekening onder Christus’ eigendom; indien het eenvoudig kwaad was, gelijk de zonde is, Christus, die geen bewerker noch eigenaar van de zonde is, zou het Zich niet aanmatigen. Ik verwonder mij over de vijanden van Christus (in welke de boosheid het verstand beroofd heeft, en de wil is al boven en ‘t verstand onder) dat ze durven beproeven, de steen op te lichten, gelegd in Sion; gewis zij is in zo'n boze grond niet gelegd, dat ze die kunnen opbeuren of verleggen; want als wij in hun buik zijn, en zij ons ingezwolgen hebben, zo zullen zij ziek zijn, en ons weer uitspuwen. Ik weet, dat Sion en haar Man niet beiden tegelijk kunnen slapen. Ik geloof, dat onze Heere nog eens met Zijn dauw weer bevochtigen zal de verwelkende heuvel van de berg Sion in Schotland, en neerkomen, en maken weer een nieuw huwelijk, gelijk Hij eertijds gedaan heeft. Gedenk ons verbond. Uw excuus voor uw raad aan mij onnodig; helaas velen zitten bij het licht neer, gelijk ziek volk bij de spijs, en kunnen het niet gebruiken. Genade zij met u.</w:t>
      </w:r>
    </w:p>
    <w:p w14:paraId="53D102A4" w14:textId="77777777" w:rsidR="00A36878" w:rsidRDefault="00A36878">
      <w:pPr>
        <w:numPr>
          <w:ilvl w:val="1"/>
          <w:numId w:val="0"/>
        </w:numPr>
        <w:ind w:left="360"/>
        <w:jc w:val="both"/>
        <w:outlineLvl w:val="1"/>
        <w:rPr>
          <w:snapToGrid w:val="0"/>
          <w:sz w:val="24"/>
        </w:rPr>
      </w:pPr>
      <w:r>
        <w:rPr>
          <w:snapToGrid w:val="0"/>
          <w:sz w:val="24"/>
        </w:rPr>
        <w:t xml:space="preserve">Uw broeder in Christus, </w:t>
      </w:r>
    </w:p>
    <w:p w14:paraId="145F26AC" w14:textId="77777777" w:rsidR="00A36878" w:rsidRDefault="00A36878">
      <w:pPr>
        <w:numPr>
          <w:ilvl w:val="1"/>
          <w:numId w:val="0"/>
        </w:numPr>
        <w:ind w:left="360"/>
        <w:jc w:val="both"/>
        <w:outlineLvl w:val="1"/>
        <w:rPr>
          <w:snapToGrid w:val="0"/>
          <w:sz w:val="24"/>
        </w:rPr>
      </w:pPr>
      <w:r>
        <w:rPr>
          <w:snapToGrid w:val="0"/>
          <w:sz w:val="24"/>
        </w:rPr>
        <w:t>Samuël Rutherford</w:t>
      </w:r>
    </w:p>
    <w:p w14:paraId="215B46D7" w14:textId="77777777" w:rsidR="00A36878" w:rsidRDefault="00A36878">
      <w:pPr>
        <w:numPr>
          <w:ilvl w:val="1"/>
          <w:numId w:val="0"/>
        </w:numPr>
        <w:ind w:left="360"/>
        <w:jc w:val="both"/>
        <w:outlineLvl w:val="1"/>
        <w:rPr>
          <w:snapToGrid w:val="0"/>
          <w:sz w:val="24"/>
        </w:rPr>
      </w:pPr>
      <w:r>
        <w:rPr>
          <w:snapToGrid w:val="0"/>
          <w:sz w:val="24"/>
        </w:rPr>
        <w:t>Aberdeen, 7 september 1637</w:t>
      </w:r>
    </w:p>
    <w:p w14:paraId="45B95BFB" w14:textId="77777777" w:rsidR="00A36878" w:rsidRDefault="00A36878">
      <w:pPr>
        <w:jc w:val="both"/>
        <w:outlineLvl w:val="1"/>
        <w:rPr>
          <w:b/>
          <w:i/>
          <w:snapToGrid w:val="0"/>
          <w:sz w:val="24"/>
        </w:rPr>
      </w:pPr>
    </w:p>
    <w:p w14:paraId="730A76A9" w14:textId="77777777" w:rsidR="00A36878" w:rsidRDefault="00A36878">
      <w:pPr>
        <w:jc w:val="both"/>
        <w:outlineLvl w:val="1"/>
        <w:rPr>
          <w:b/>
          <w:i/>
          <w:snapToGrid w:val="0"/>
          <w:sz w:val="24"/>
        </w:rPr>
      </w:pPr>
    </w:p>
    <w:p w14:paraId="7377205C" w14:textId="77777777" w:rsidR="00A36878" w:rsidRDefault="00A36878">
      <w:pPr>
        <w:numPr>
          <w:ilvl w:val="0"/>
          <w:numId w:val="20"/>
        </w:numPr>
        <w:jc w:val="both"/>
        <w:outlineLvl w:val="1"/>
        <w:rPr>
          <w:b/>
          <w:i/>
          <w:snapToGrid w:val="0"/>
          <w:sz w:val="24"/>
        </w:rPr>
      </w:pPr>
      <w:r>
        <w:rPr>
          <w:b/>
          <w:i/>
          <w:snapToGrid w:val="0"/>
          <w:sz w:val="24"/>
        </w:rPr>
        <w:t xml:space="preserve">Aan Mr. Johannes Meine </w:t>
      </w:r>
    </w:p>
    <w:p w14:paraId="3C216A13" w14:textId="77777777" w:rsidR="00A36878" w:rsidRDefault="00A36878">
      <w:pPr>
        <w:numPr>
          <w:ilvl w:val="1"/>
          <w:numId w:val="0"/>
        </w:numPr>
        <w:jc w:val="both"/>
        <w:outlineLvl w:val="1"/>
        <w:rPr>
          <w:i/>
          <w:snapToGrid w:val="0"/>
          <w:sz w:val="24"/>
        </w:rPr>
      </w:pPr>
    </w:p>
    <w:p w14:paraId="68EF3018" w14:textId="77777777" w:rsidR="00A36878" w:rsidRDefault="00A36878">
      <w:pPr>
        <w:numPr>
          <w:ilvl w:val="1"/>
          <w:numId w:val="0"/>
        </w:numPr>
        <w:jc w:val="both"/>
        <w:outlineLvl w:val="1"/>
        <w:rPr>
          <w:i/>
          <w:snapToGrid w:val="0"/>
          <w:sz w:val="24"/>
        </w:rPr>
      </w:pPr>
      <w:r>
        <w:rPr>
          <w:i/>
          <w:snapToGrid w:val="0"/>
          <w:sz w:val="24"/>
        </w:rPr>
        <w:t>Lieve broeder!</w:t>
      </w:r>
    </w:p>
    <w:p w14:paraId="3B14F6B7" w14:textId="77777777" w:rsidR="00A36878" w:rsidRDefault="00A36878">
      <w:pPr>
        <w:numPr>
          <w:ilvl w:val="1"/>
          <w:numId w:val="0"/>
        </w:numPr>
        <w:jc w:val="both"/>
        <w:outlineLvl w:val="1"/>
        <w:rPr>
          <w:snapToGrid w:val="0"/>
          <w:sz w:val="24"/>
        </w:rPr>
      </w:pPr>
      <w:r>
        <w:rPr>
          <w:snapToGrid w:val="0"/>
          <w:sz w:val="24"/>
        </w:rPr>
        <w:t>Ik heb uw brief ontvangen; ik kan niet nalaten met mijn handschrift te getuigen, dat Christus steeds hoe langer hoe beter is, en dat deze tijd de tijd van de minne is. Als ik gezegd heb al wat ik kan, zo mag een ander beginnen te zeggen; ik heb niets van Hem gezegd. Ik heb nooit geweten, dat Christus ebde en vloeide, toe en afnam; Zijn winden keren niet, als Hij schijnt te veranderen, wij zijn het maar, die onze verkeerde zijde Hem toekeren. In mijn scherpste strijden heb ik nooit proces met Hem gehad, dan hetgeen ik zelf gemaakt heb. Och, dat ik in vrede en goede nabuurschap kon leven met zo'n Meester, en Hem laten begaan! Mijn ongeloof heeft vele zwarte leugens gedicht; maar mijn herroeping aangaande Christus is niet waardig gehoord te worden, zekerlijk Hij heeft vreemde parten in mij verdragen. Hij weet dat mijn hart geen natuurlijk verstand heeft; om met zo'n Zaligmaker wel om te gaan en mij bij Hem te houden. Gij doet wel, dat u uw eigen afkeringen vreest; ik zou vastgestaan hebben, had ik in mijn jonkheid Christus gebruikt om mijn grond te zijn, maar hij die op zijn eigen gewicht naar de hemel wil gaan, zal niet anders dan vallen en zinken; u behoeft niet barrevoets te gaan onder de doornen van dit afvallige geslacht, opdat ge niet een stekel in uw voet krijgt, die u al uw dagen mank doen gaan. En denk niet, dat Christus met u zal doen in ‘t stuk van lijden, gelijk de paus doet in ‘t stuk van zonde: u zult niet bevinden, dat Christus een vrijstelling zal verkopen, of een bankroetier bescherming geven tegen kruisen; kruisen zijn uitgeroepen als algemene toevallen van al de heiligen, en daarin bestaat een deel van onze gemeenschap met Christus. Maar er is een zoete toevalligheid bij het kruis, namelijk Christus’ tegenwoordigheid en Zijn troost, als het geheiligd is. Doe mijn liefdegebiedenis aan uw vader en uw moeder. Genade zij met u.</w:t>
      </w:r>
    </w:p>
    <w:p w14:paraId="2E4996D5"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82C46BD" w14:textId="77777777" w:rsidR="00A36878" w:rsidRDefault="00A36878">
      <w:pPr>
        <w:numPr>
          <w:ilvl w:val="1"/>
          <w:numId w:val="0"/>
        </w:numPr>
        <w:ind w:left="360"/>
        <w:jc w:val="both"/>
        <w:outlineLvl w:val="1"/>
        <w:rPr>
          <w:snapToGrid w:val="0"/>
          <w:sz w:val="24"/>
        </w:rPr>
      </w:pPr>
      <w:r>
        <w:rPr>
          <w:snapToGrid w:val="0"/>
          <w:sz w:val="24"/>
        </w:rPr>
        <w:t>Samuël Rutherford</w:t>
      </w:r>
    </w:p>
    <w:p w14:paraId="35A2A6F0" w14:textId="77777777" w:rsidR="00A36878" w:rsidRDefault="00A36878">
      <w:pPr>
        <w:numPr>
          <w:ilvl w:val="1"/>
          <w:numId w:val="0"/>
        </w:numPr>
        <w:ind w:left="360"/>
        <w:jc w:val="both"/>
        <w:outlineLvl w:val="1"/>
        <w:rPr>
          <w:snapToGrid w:val="0"/>
          <w:sz w:val="24"/>
        </w:rPr>
      </w:pPr>
      <w:r>
        <w:rPr>
          <w:snapToGrid w:val="0"/>
          <w:sz w:val="24"/>
        </w:rPr>
        <w:t>Aberdeen, 7 september 1637</w:t>
      </w:r>
    </w:p>
    <w:p w14:paraId="3BEB1CB4" w14:textId="77777777" w:rsidR="00A36878" w:rsidRDefault="00A36878">
      <w:pPr>
        <w:jc w:val="both"/>
        <w:outlineLvl w:val="1"/>
        <w:rPr>
          <w:b/>
          <w:i/>
          <w:snapToGrid w:val="0"/>
          <w:sz w:val="24"/>
        </w:rPr>
      </w:pPr>
    </w:p>
    <w:p w14:paraId="45B90539" w14:textId="77777777" w:rsidR="00A36878" w:rsidRDefault="00A36878">
      <w:pPr>
        <w:jc w:val="both"/>
        <w:outlineLvl w:val="1"/>
        <w:rPr>
          <w:b/>
          <w:i/>
          <w:snapToGrid w:val="0"/>
          <w:sz w:val="24"/>
        </w:rPr>
      </w:pPr>
    </w:p>
    <w:p w14:paraId="660A41C2" w14:textId="77777777" w:rsidR="00A36878" w:rsidRDefault="00A36878">
      <w:pPr>
        <w:numPr>
          <w:ilvl w:val="0"/>
          <w:numId w:val="20"/>
        </w:numPr>
        <w:jc w:val="both"/>
        <w:outlineLvl w:val="1"/>
        <w:rPr>
          <w:b/>
          <w:i/>
          <w:snapToGrid w:val="0"/>
          <w:sz w:val="24"/>
        </w:rPr>
      </w:pPr>
      <w:r>
        <w:rPr>
          <w:b/>
          <w:i/>
          <w:snapToGrid w:val="0"/>
          <w:sz w:val="24"/>
        </w:rPr>
        <w:t xml:space="preserve">Aan Johannes Fleming, Baljuw van Leyth </w:t>
      </w:r>
    </w:p>
    <w:p w14:paraId="32899874" w14:textId="77777777" w:rsidR="00A36878" w:rsidRDefault="00A36878">
      <w:pPr>
        <w:numPr>
          <w:ilvl w:val="1"/>
          <w:numId w:val="0"/>
        </w:numPr>
        <w:jc w:val="both"/>
        <w:outlineLvl w:val="1"/>
        <w:rPr>
          <w:i/>
          <w:snapToGrid w:val="0"/>
          <w:sz w:val="24"/>
        </w:rPr>
      </w:pPr>
    </w:p>
    <w:p w14:paraId="63AA5FF9" w14:textId="77777777" w:rsidR="00A36878" w:rsidRDefault="00A36878">
      <w:pPr>
        <w:numPr>
          <w:ilvl w:val="1"/>
          <w:numId w:val="0"/>
        </w:numPr>
        <w:jc w:val="both"/>
        <w:outlineLvl w:val="1"/>
        <w:rPr>
          <w:i/>
          <w:snapToGrid w:val="0"/>
          <w:sz w:val="24"/>
        </w:rPr>
      </w:pPr>
      <w:r>
        <w:rPr>
          <w:i/>
          <w:snapToGrid w:val="0"/>
          <w:sz w:val="24"/>
        </w:rPr>
        <w:t>Zeergeëerde in de Heere!</w:t>
      </w:r>
    </w:p>
    <w:p w14:paraId="1A30B863" w14:textId="77777777" w:rsidR="00A36878" w:rsidRDefault="00A36878">
      <w:pPr>
        <w:numPr>
          <w:ilvl w:val="1"/>
          <w:numId w:val="0"/>
        </w:numPr>
        <w:jc w:val="both"/>
        <w:outlineLvl w:val="1"/>
        <w:rPr>
          <w:snapToGrid w:val="0"/>
          <w:sz w:val="24"/>
        </w:rPr>
      </w:pPr>
      <w:r>
        <w:rPr>
          <w:snapToGrid w:val="0"/>
          <w:sz w:val="24"/>
        </w:rPr>
        <w:t xml:space="preserve">Genade, barmhartigheid en vrede zij u! ‘t Staat steeds wel tussen mij en Christus. Hoe dat ook mijns Heeren wind waait, zo heb ik toch het voordeel van de stille zonzijde van Christus. Duivelen en hel, en duivelsdienaars zijn allen verblind in ‘t vervolgen van de Heere Zijn kleine bruid. Zij zullen als een droom zijn, die tegen de berg Sions vechten. Waarde heer, ik hoop, u neemt de waardigheid van uw roeping ter harte. Deze grote jaarmarkt en samenkomst van mensen zal scheiden, en de haven is voor ons open; wij vlieden daarheen, zo vlug als de tijd vergaat: de eeuwigheid is bij ons. O hoe zalig zijn ze die zich intijds zeker van Christus maken. Zaligheid is een groot werk; ik vind het zwaar naar de hemel te geraken. O, dat wij moeite konden doen, om onze lampen te bereiden tegen de komst van de Bruidegom! De andere zijde van deze wereld zal terstond omgekeerd worden, en hetgeen boven was zal onder zijn, en die in zak en as wenen, zullen triomferen met witte paarden, met Hem, Wiens Naam is ‘t Woord Gods. Deze stervende afgoden, de schone schepsels, die wij hoerachtig meer beminnen dan onze Schepper, zullen voorbijgaan gelijk sneeuwwater. De Godheid, een gemeenschap met God in Christus, te delen met Christus in ‘t verkregen huis en erfenis in de hemel, zou uw eind en oogmerk zijn. Mij belangende, als ik ga oprekenen, o, wat is er al tellen en wegen in Christus! O, hoe zacht zijn Zijn kussen! O liefde, overklimmende liefde in Jezus! Ik vind geen fout in die liefde, dan dat ze te schaars met mij schijnt te handelen; ik heb er weinig van. O, dat ik mijn bekomst daarvan kon krijgen, door Zijn liefde steeds te zien en te lezen, als met Zijn hand geschreven! Wat krans of kroon zou ik willen hebben dan Jezus, indien ik recht op de dingen zag, zo zij zijn? Och, er is geen plaats in ons, aan deze zijde van het water voor de liefde! Dit kleine beetje aarde, en deze ebbende en nauwe zielen kunnen daarvan weinig vatten, omdat wij vol reten zijn. Ik wilde dat de heerlijkheid ons uitbreide (gelijk zij doen zal) en ons dicht maakte, en onze reten en naden toesloot, opdat wij bekwaam mochten zijn om te bevatten, hetgeen nochtans onbevattelijk is. Doe mijn gebiedenis aan uw vrouw. Genade zij met u. </w:t>
      </w:r>
    </w:p>
    <w:p w14:paraId="5A1E7B24"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E66F15D" w14:textId="77777777" w:rsidR="00A36878" w:rsidRDefault="00A36878">
      <w:pPr>
        <w:numPr>
          <w:ilvl w:val="1"/>
          <w:numId w:val="0"/>
        </w:numPr>
        <w:ind w:left="360"/>
        <w:jc w:val="both"/>
        <w:outlineLvl w:val="1"/>
        <w:rPr>
          <w:snapToGrid w:val="0"/>
          <w:sz w:val="24"/>
        </w:rPr>
      </w:pPr>
      <w:r>
        <w:rPr>
          <w:snapToGrid w:val="0"/>
          <w:sz w:val="24"/>
        </w:rPr>
        <w:t>Samuël Rutherford</w:t>
      </w:r>
    </w:p>
    <w:p w14:paraId="2E465C18" w14:textId="77777777" w:rsidR="00A36878" w:rsidRDefault="00A36878">
      <w:pPr>
        <w:numPr>
          <w:ilvl w:val="1"/>
          <w:numId w:val="0"/>
        </w:numPr>
        <w:ind w:left="360"/>
        <w:jc w:val="both"/>
        <w:outlineLvl w:val="1"/>
        <w:rPr>
          <w:snapToGrid w:val="0"/>
          <w:sz w:val="24"/>
        </w:rPr>
      </w:pPr>
      <w:r>
        <w:rPr>
          <w:snapToGrid w:val="0"/>
          <w:sz w:val="24"/>
        </w:rPr>
        <w:t>Aberdeen, 7 september 1637</w:t>
      </w:r>
    </w:p>
    <w:p w14:paraId="5C47E05B" w14:textId="77777777" w:rsidR="00A36878" w:rsidRDefault="00A36878">
      <w:pPr>
        <w:numPr>
          <w:ilvl w:val="1"/>
          <w:numId w:val="0"/>
        </w:numPr>
        <w:jc w:val="both"/>
        <w:outlineLvl w:val="1"/>
        <w:rPr>
          <w:snapToGrid w:val="0"/>
          <w:sz w:val="24"/>
        </w:rPr>
      </w:pPr>
    </w:p>
    <w:p w14:paraId="4C76E284" w14:textId="77777777" w:rsidR="00A36878" w:rsidRDefault="00A36878">
      <w:pPr>
        <w:numPr>
          <w:ilvl w:val="1"/>
          <w:numId w:val="0"/>
        </w:numPr>
        <w:jc w:val="both"/>
        <w:outlineLvl w:val="1"/>
        <w:rPr>
          <w:snapToGrid w:val="0"/>
          <w:sz w:val="24"/>
        </w:rPr>
      </w:pPr>
    </w:p>
    <w:p w14:paraId="07DCCB88" w14:textId="77777777" w:rsidR="00A36878" w:rsidRDefault="00A36878">
      <w:pPr>
        <w:numPr>
          <w:ilvl w:val="0"/>
          <w:numId w:val="20"/>
        </w:numPr>
        <w:jc w:val="both"/>
        <w:outlineLvl w:val="1"/>
        <w:rPr>
          <w:b/>
          <w:i/>
          <w:snapToGrid w:val="0"/>
          <w:sz w:val="24"/>
        </w:rPr>
      </w:pPr>
      <w:r>
        <w:rPr>
          <w:b/>
          <w:i/>
          <w:snapToGrid w:val="0"/>
          <w:sz w:val="24"/>
        </w:rPr>
        <w:t xml:space="preserve">Aan Alexander Gardon, van Earlestoun </w:t>
      </w:r>
    </w:p>
    <w:p w14:paraId="3C78D143" w14:textId="77777777" w:rsidR="00A36878" w:rsidRDefault="00A36878">
      <w:pPr>
        <w:numPr>
          <w:ilvl w:val="1"/>
          <w:numId w:val="0"/>
        </w:numPr>
        <w:jc w:val="both"/>
        <w:outlineLvl w:val="1"/>
        <w:rPr>
          <w:i/>
          <w:snapToGrid w:val="0"/>
          <w:sz w:val="24"/>
        </w:rPr>
      </w:pPr>
    </w:p>
    <w:p w14:paraId="0200BB4E" w14:textId="77777777" w:rsidR="00A36878" w:rsidRDefault="00A36878">
      <w:pPr>
        <w:numPr>
          <w:ilvl w:val="1"/>
          <w:numId w:val="0"/>
        </w:numPr>
        <w:jc w:val="both"/>
        <w:outlineLvl w:val="1"/>
        <w:rPr>
          <w:i/>
          <w:snapToGrid w:val="0"/>
          <w:sz w:val="24"/>
        </w:rPr>
      </w:pPr>
      <w:r>
        <w:rPr>
          <w:i/>
          <w:snapToGrid w:val="0"/>
          <w:sz w:val="24"/>
        </w:rPr>
        <w:t>Eerwaarde Heer!</w:t>
      </w:r>
    </w:p>
    <w:p w14:paraId="711E4925" w14:textId="77777777" w:rsidR="00A36878" w:rsidRDefault="00A36878">
      <w:pPr>
        <w:numPr>
          <w:ilvl w:val="1"/>
          <w:numId w:val="0"/>
        </w:numPr>
        <w:jc w:val="both"/>
        <w:outlineLvl w:val="1"/>
        <w:rPr>
          <w:snapToGrid w:val="0"/>
          <w:sz w:val="24"/>
        </w:rPr>
      </w:pPr>
      <w:r>
        <w:rPr>
          <w:snapToGrid w:val="0"/>
          <w:sz w:val="24"/>
        </w:rPr>
        <w:t xml:space="preserve">Hoewel ik u gaarne gezien zou hebben, nochtans nademaal onze Heere de strik van uw tegenpartijders heeft gelieven te breken, zo dank ik onze Heere hartelijk uwentwege. Onze kruisen voor Christus zijn niet gemaakt van ijzer, zij zijn van zachter en gedweeër stof. Het is licht voor God, van de duivel, de vader van alle dwazen een dwaas te maken. Mij belangende, ik adem maar uit, ‘t geen mijn Heere inademt; het schuim en de vuiligheid van mijn brieven schrijf ik mijn eigen ongelovig hart toe. Ik weet, dat uw Heere iets met u te doen heeft, omdat de satan en de boosheid zeer op u geschoten hebben, maar uw boog is in hun kracht gebleven. Gij zult (naar mijn raad) niet halveren met Christus, om de eer van uw verlossing tussen u en Hem te delen, of tussen Hem en enig ander tweede middel, wat het ook zij. Laat Christus (gelijk het Hem wel past) al de eer hebben, en alleen triomferen. De Heere verhoge Zichzelf in u. </w:t>
      </w:r>
    </w:p>
    <w:p w14:paraId="31E8F7EC" w14:textId="77777777" w:rsidR="00A36878" w:rsidRDefault="00A36878" w:rsidP="00A36878">
      <w:pPr>
        <w:numPr>
          <w:ilvl w:val="1"/>
          <w:numId w:val="20"/>
        </w:numPr>
        <w:ind w:left="426" w:hanging="426"/>
        <w:jc w:val="both"/>
        <w:outlineLvl w:val="1"/>
        <w:rPr>
          <w:snapToGrid w:val="0"/>
          <w:sz w:val="24"/>
        </w:rPr>
      </w:pPr>
      <w:r>
        <w:rPr>
          <w:snapToGrid w:val="0"/>
          <w:sz w:val="24"/>
        </w:rPr>
        <w:t xml:space="preserve">Ik zie, Christus kan voor enige uren een kruis lenen, en stellen Zijn dienaars daarnaast, eerder dan daaronder, en winnen ook het proces, ja maken ook uit dat eer voor Hem, en schande voor Zijn vijanden en troost voor Zijn kinderen. Maar of Christus de kruisen koopt of borgt, Hij is Koning van de kruisen, en Koning van de duivelen, en Koning over hel, en Koning over boosheid. Als Hij in ‘t graf was, kwam Hij er uit en bracht de sleutelen met Zich. Hij is Heere, Cipier, ja wat zeg ik, Hij is Kapitein van ‘t kasteel, en Hij heeft de sleutelen van dood en hel; en wat zijn onze zwarigheden anders dan kleine doden; en Hij die het grote kasteel beveelt, die beveelt ook over het kleine. </w:t>
      </w:r>
    </w:p>
    <w:p w14:paraId="517BDD4B" w14:textId="77777777" w:rsidR="00A36878" w:rsidRDefault="00A36878" w:rsidP="00A36878">
      <w:pPr>
        <w:numPr>
          <w:ilvl w:val="1"/>
          <w:numId w:val="20"/>
        </w:numPr>
        <w:ind w:left="426" w:hanging="426"/>
        <w:jc w:val="both"/>
        <w:outlineLvl w:val="1"/>
        <w:rPr>
          <w:snapToGrid w:val="0"/>
          <w:sz w:val="24"/>
        </w:rPr>
      </w:pPr>
      <w:r>
        <w:rPr>
          <w:snapToGrid w:val="0"/>
          <w:sz w:val="24"/>
        </w:rPr>
        <w:t xml:space="preserve">Ik zie dat voor een arm reiziger in een winterreis naar de hemel ‘t bekwaamst is, een verhard aangezicht en een dubbele huid op ons voorhoofd, tegen de winterhagel en de stormwind. O wat een kunst is het te leren hardheid verdragen, en leren barrevoets te gaan, ‘t zij over de duivel zijn vurige kolen, ‘t zij over zijn bevroren wateren! </w:t>
      </w:r>
    </w:p>
    <w:p w14:paraId="17E567CE" w14:textId="77777777" w:rsidR="00A36878" w:rsidRDefault="00A36878" w:rsidP="00A36878">
      <w:pPr>
        <w:numPr>
          <w:ilvl w:val="1"/>
          <w:numId w:val="20"/>
        </w:numPr>
        <w:ind w:left="426" w:hanging="426"/>
        <w:jc w:val="both"/>
        <w:outlineLvl w:val="1"/>
        <w:rPr>
          <w:snapToGrid w:val="0"/>
          <w:sz w:val="24"/>
        </w:rPr>
      </w:pPr>
      <w:r>
        <w:rPr>
          <w:snapToGrid w:val="0"/>
          <w:sz w:val="24"/>
        </w:rPr>
        <w:t xml:space="preserve">Ik ben verzekerd, met Christus ter zee te varen, maakt grote rijkdom. Zal niet onze Koning Jezus Zijn schip thuis komen, en zullen wij niet een deel van ‘t goud krijgen? Helaas, wij dwazen misrekenen onze winst, als wij schijnen verlies te doen. Geloof mij, ik heb geen beschuldigingen tegen dit welgeboren kruis, want het komt uit Christus’ huis, en ‘t is eerwaardig, en ‘t is Zijn gift; aan u is ‘t gegeven te lijden. O welke dwazen zijn wij, dat wij Zijn gaven klein achten, en te licht zetten hetgeen ware eer is! Want indien wij getrouw konden zijn, onze takeling zou niet los gaan, en onze mast zou niet breken, en onze zeilen zouden niet in de zee waaien. De bastaardkruisen, de aardse en laaggeboren kruisen van wereldse mensen, wegens hun kwaad doen, moeten zwaar en wichtig zijn, maar onze verdrukkingen zijn licht, en voor een ogenblik. </w:t>
      </w:r>
    </w:p>
    <w:p w14:paraId="56CC1058" w14:textId="77777777" w:rsidR="00A36878" w:rsidRDefault="00A36878" w:rsidP="00A36878">
      <w:pPr>
        <w:numPr>
          <w:ilvl w:val="1"/>
          <w:numId w:val="20"/>
        </w:numPr>
        <w:ind w:left="426" w:hanging="426"/>
        <w:jc w:val="both"/>
        <w:outlineLvl w:val="1"/>
        <w:rPr>
          <w:snapToGrid w:val="0"/>
          <w:sz w:val="24"/>
        </w:rPr>
      </w:pPr>
      <w:r>
        <w:rPr>
          <w:snapToGrid w:val="0"/>
          <w:sz w:val="24"/>
        </w:rPr>
        <w:t xml:space="preserve">Ik acht mijzelf gelukkig, dat ik mijn vertrouwen bij Christus verloren heb, en dat ik in deze handel Christus’ gezworene bankroetier ben, dewelke Hij niets vertrouwt, zelfs niet tot een speld in ‘t werk mijner zaligheid. Laat mij staan in zwart en wit in het bankroetboek voor Christus. Ik ben gelukkig dat mijn zaligheid aan Christus’ middeling is toevertrouwd. Christus is geen geloof aan mij schuldig, om mij iets te vertrouwen. Maar o, wat een geloof en vertrouwen ben ik Hem schuldig. Dat mijn naam valle, en dat Christus’ naam sta in eer bij mensen en engelen. Helaas, ik heb geen ruimte om mijn genegenheid uit te spreiden voor Gods volk en ik zie niet, hoe ik kan juichen en uitroepen de minlijkheid, de hoge eer en heerlijkheid van mijn schoonste Heere Jezus. O, dat Hij mij wilde doen neerliggen, om van mijn vrucht verlost te worden, opdat ik Hem in Zijn schoonheid mocht afschilderen voor de mensen, gelijk ik behoorde! </w:t>
      </w:r>
    </w:p>
    <w:p w14:paraId="6D9BD6E2" w14:textId="77777777" w:rsidR="00A36878" w:rsidRDefault="00A36878" w:rsidP="00A36878">
      <w:pPr>
        <w:numPr>
          <w:ilvl w:val="1"/>
          <w:numId w:val="20"/>
        </w:numPr>
        <w:ind w:left="426" w:hanging="426"/>
        <w:jc w:val="both"/>
        <w:outlineLvl w:val="1"/>
        <w:rPr>
          <w:snapToGrid w:val="0"/>
          <w:sz w:val="24"/>
        </w:rPr>
      </w:pPr>
      <w:r>
        <w:rPr>
          <w:snapToGrid w:val="0"/>
          <w:sz w:val="24"/>
        </w:rPr>
        <w:t>Ik verwonderde mij eens over de Voorzienigheid en noemde de witte Voorzienigheid zwart en onrechtvaardig, dat ik in een stad als gesmoord zou worden, daar geen ziel Christus van mijn handen ontvangen wil. Maar de Voorzienigheid heeft een andere luister bij God, dan voor mijn zere ogen. Ik roep mijzelf een blinde uit, die geen zwart noch wit ken, in de vreemde koers van Gods Voorzienigheid. Neem aan, Christus wilde de hel zetten, waar de hemel is, en de duivelen in de heerlijkheid nevens de uitverkorene engelen (dat nochtans niet zijn kan) zo wilde ik, dat ik een hart had, om in Zijn weg te berusten, zonder verdere twist. Ik zie, oneindige wijsheid is de moeder van Zijn oordelen, en Zijn wegen zijn onnaspeurlijk. 6. Ik kan het niet leren, maar ik begeer te leren, mijn gedachten, wil en lusten te brengen onder Christus’ voet, opdat Hij erop trapt. Maar helaas, ik ben steeds aan Christus verkeerde zijde. Genade zij met u.</w:t>
      </w:r>
    </w:p>
    <w:p w14:paraId="0E8F90EB" w14:textId="77777777" w:rsidR="00A36878" w:rsidRDefault="00A36878">
      <w:pPr>
        <w:numPr>
          <w:ilvl w:val="1"/>
          <w:numId w:val="0"/>
        </w:numPr>
        <w:ind w:left="708"/>
        <w:jc w:val="both"/>
        <w:outlineLvl w:val="1"/>
        <w:rPr>
          <w:snapToGrid w:val="0"/>
          <w:sz w:val="24"/>
        </w:rPr>
      </w:pPr>
      <w:r>
        <w:rPr>
          <w:snapToGrid w:val="0"/>
          <w:sz w:val="24"/>
        </w:rPr>
        <w:t xml:space="preserve">De uwe in zijn zoete Heere Jezus, </w:t>
      </w:r>
    </w:p>
    <w:p w14:paraId="34B741BE" w14:textId="77777777" w:rsidR="00A36878" w:rsidRDefault="00A36878">
      <w:pPr>
        <w:numPr>
          <w:ilvl w:val="1"/>
          <w:numId w:val="0"/>
        </w:numPr>
        <w:ind w:left="708"/>
        <w:jc w:val="both"/>
        <w:outlineLvl w:val="1"/>
        <w:rPr>
          <w:snapToGrid w:val="0"/>
          <w:sz w:val="24"/>
        </w:rPr>
      </w:pPr>
      <w:r>
        <w:rPr>
          <w:snapToGrid w:val="0"/>
          <w:sz w:val="24"/>
        </w:rPr>
        <w:t>Samuël Rutherford</w:t>
      </w:r>
    </w:p>
    <w:p w14:paraId="7561DC9A" w14:textId="77777777" w:rsidR="00A36878" w:rsidRDefault="00A36878">
      <w:pPr>
        <w:numPr>
          <w:ilvl w:val="1"/>
          <w:numId w:val="0"/>
        </w:numPr>
        <w:ind w:left="708"/>
        <w:jc w:val="both"/>
        <w:outlineLvl w:val="1"/>
        <w:rPr>
          <w:snapToGrid w:val="0"/>
          <w:sz w:val="24"/>
        </w:rPr>
      </w:pPr>
      <w:r>
        <w:rPr>
          <w:snapToGrid w:val="0"/>
          <w:sz w:val="24"/>
        </w:rPr>
        <w:t>Aberdeen, 12 september 1637</w:t>
      </w:r>
    </w:p>
    <w:p w14:paraId="46590432" w14:textId="77777777" w:rsidR="00A36878" w:rsidRDefault="00A36878">
      <w:pPr>
        <w:numPr>
          <w:ilvl w:val="1"/>
          <w:numId w:val="0"/>
        </w:numPr>
        <w:jc w:val="both"/>
        <w:outlineLvl w:val="1"/>
        <w:rPr>
          <w:snapToGrid w:val="0"/>
          <w:sz w:val="24"/>
        </w:rPr>
      </w:pPr>
    </w:p>
    <w:p w14:paraId="6002BC91" w14:textId="77777777" w:rsidR="00A36878" w:rsidRDefault="00A36878">
      <w:pPr>
        <w:numPr>
          <w:ilvl w:val="1"/>
          <w:numId w:val="0"/>
        </w:numPr>
        <w:jc w:val="both"/>
        <w:outlineLvl w:val="1"/>
        <w:rPr>
          <w:snapToGrid w:val="0"/>
          <w:sz w:val="24"/>
        </w:rPr>
      </w:pPr>
    </w:p>
    <w:p w14:paraId="6408EEAD" w14:textId="77777777" w:rsidR="00A36878" w:rsidRDefault="00A36878">
      <w:pPr>
        <w:numPr>
          <w:ilvl w:val="0"/>
          <w:numId w:val="20"/>
        </w:numPr>
        <w:jc w:val="both"/>
        <w:outlineLvl w:val="1"/>
        <w:rPr>
          <w:b/>
          <w:i/>
          <w:snapToGrid w:val="0"/>
          <w:sz w:val="24"/>
        </w:rPr>
      </w:pPr>
      <w:r>
        <w:rPr>
          <w:b/>
          <w:i/>
          <w:snapToGrid w:val="0"/>
          <w:sz w:val="24"/>
        </w:rPr>
        <w:t xml:space="preserve">Aan Robbert Lennox, van Disdove </w:t>
      </w:r>
    </w:p>
    <w:p w14:paraId="45B9412F" w14:textId="77777777" w:rsidR="00A36878" w:rsidRDefault="00A36878">
      <w:pPr>
        <w:numPr>
          <w:ilvl w:val="1"/>
          <w:numId w:val="0"/>
        </w:numPr>
        <w:jc w:val="both"/>
        <w:outlineLvl w:val="1"/>
        <w:rPr>
          <w:i/>
          <w:snapToGrid w:val="0"/>
          <w:sz w:val="24"/>
        </w:rPr>
      </w:pPr>
    </w:p>
    <w:p w14:paraId="6F0675D9" w14:textId="77777777" w:rsidR="00A36878" w:rsidRDefault="00A36878">
      <w:pPr>
        <w:numPr>
          <w:ilvl w:val="1"/>
          <w:numId w:val="0"/>
        </w:numPr>
        <w:jc w:val="both"/>
        <w:outlineLvl w:val="1"/>
        <w:rPr>
          <w:i/>
          <w:snapToGrid w:val="0"/>
          <w:sz w:val="24"/>
        </w:rPr>
      </w:pPr>
      <w:r>
        <w:rPr>
          <w:i/>
          <w:snapToGrid w:val="0"/>
          <w:sz w:val="24"/>
        </w:rPr>
        <w:t>Waarde en lieve broeder!</w:t>
      </w:r>
    </w:p>
    <w:p w14:paraId="65E3F480" w14:textId="77777777" w:rsidR="00A36878" w:rsidRDefault="00A36878">
      <w:pPr>
        <w:numPr>
          <w:ilvl w:val="1"/>
          <w:numId w:val="0"/>
        </w:numPr>
        <w:jc w:val="both"/>
        <w:outlineLvl w:val="1"/>
        <w:rPr>
          <w:snapToGrid w:val="0"/>
          <w:sz w:val="24"/>
        </w:rPr>
      </w:pPr>
      <w:r>
        <w:rPr>
          <w:snapToGrid w:val="0"/>
          <w:sz w:val="24"/>
        </w:rPr>
        <w:t xml:space="preserve">Ik vergeet u niet in mijn banden, ik weet, u ziet uit naar Christus, en ik bid u, volg uw gezicht. Ik kan nu meer door bevinding van Christus zeggen hoewel Hij oneindig boven en verder is, dan al wat van Hem kan gezegd worden, dan wanneer ik u zag. Ik ben over hoofd en oren gedompeld in Zijn liefde. Verkoop, verkoop, verkoop alles om Christus. Indien deze gehele wereld was de boom van de weegschaal, zij zou het gewicht van Christus liefde niet kunnen dragen. Mensen en engelen hebben te korte armen, om die te bevangen, zet uw voet op dit stuk blauw en verachtelijk leem, van een vergulde, en schoon gepleisterde wereld, een uur van Christus gekust te worden is een wereld der werelden waardig. Mijnheer! maak zeker werk van uw zaligheid, bouw niet op ‘t zand, leg de grond op de rotsteen in Sion, strijd om dood te zijn aan deze wereld, en aan uw wil en lusten, laat Christus een gebiedende macht, en een konings troon in u hebben, wandel met Christus, al zou u de wind het vel van uw aangezicht nemen, ik beloof u, Christus zal het veld winnen. Uw leraars doen u dwalen; tenzij u Christus’ woord ziet, zo ga niet een voet voort met hen. Begunstig niet het lezen van dat Roomse dienstboek, houd uw klederen rein, zo u met het Lam wilt wandelen in het witte kleed; het ongelijk dat ik lijd wordt in de hemel gedacht, onze grote Meester en Richter zal ons allen overkomen, en brengen ons voor de zon, in ons zwart en wit. Zalig zijn zij die waken, en zich in Gods liefde bewaren, leer te onderkennen uw Bruidegoms spraak, en begeef uzelf tot bidden en lezen; u bent menigmaal mijn toehoorder geweest; ik zou mijn hartebloed willen geven tot bevestiging van de leer, die ik geleerd heb als de enige weg tot de zaligheid, ga er niet van af, mijn waarde broeder. </w:t>
      </w:r>
    </w:p>
    <w:p w14:paraId="7527B747" w14:textId="77777777" w:rsidR="00A36878" w:rsidRDefault="00A36878">
      <w:pPr>
        <w:numPr>
          <w:ilvl w:val="1"/>
          <w:numId w:val="0"/>
        </w:numPr>
        <w:jc w:val="both"/>
        <w:outlineLvl w:val="1"/>
        <w:rPr>
          <w:snapToGrid w:val="0"/>
          <w:sz w:val="24"/>
        </w:rPr>
      </w:pPr>
      <w:r>
        <w:rPr>
          <w:snapToGrid w:val="0"/>
          <w:sz w:val="24"/>
        </w:rPr>
        <w:t>‘t Geen ik u schrijf, schrijf ik ook aan uw vrouw. Behartig de hemel en Christus; en bewaar de sprankel van de liefde van Christus die u gekregen hebt, Christus zal ze aanblazen zo u ze onderhoudt en uw einde zal vrede zijn. Daar is een vuur in ons Sion, maar onze Heere zoekt naar een nieuwe bruid gereinigd en gezuiverd uit de smeltkroes. Ik verzeker u, hoewel wij met de toenaam van Puriteinen getekend worden, zo zullen toch alle de machten van de wereld tegen ons niet vermogen. Gedenk er aan, hoewel een zondig mens het u schrijft, dit volk zal nog in Schotland zijn als een groen olijfboom, en als een veld, dat van de Heere gezegend is, en men zal uitroepen: Omhoog, omhoog met Christus, en omlaag, omlaag met alle tegenovergestelde machten. Mijnheer, bid voor mij (ik noem u biddende tot de Heere) want daar is verder kwaad tegen mij aangelegd. Doe mijn liefde groeten aan Christien Muray en haar dochter; ik verzoek haar, dat ze in het haasten van hun avond een weinig wacht, de Koning komt, en Hij heeft iets met Zich, dat zij nooit zag, de hemel is geen droom. Kom en zie, zal haar best leren. Genade, genade zij met u.</w:t>
      </w:r>
    </w:p>
    <w:p w14:paraId="0FAF0466"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48487C38" w14:textId="77777777" w:rsidR="00A36878" w:rsidRDefault="00A36878">
      <w:pPr>
        <w:numPr>
          <w:ilvl w:val="1"/>
          <w:numId w:val="0"/>
        </w:numPr>
        <w:ind w:left="360"/>
        <w:jc w:val="both"/>
        <w:outlineLvl w:val="1"/>
        <w:rPr>
          <w:snapToGrid w:val="0"/>
          <w:sz w:val="24"/>
        </w:rPr>
      </w:pPr>
      <w:r>
        <w:rPr>
          <w:snapToGrid w:val="0"/>
          <w:sz w:val="24"/>
        </w:rPr>
        <w:t>Samuël Rutherford</w:t>
      </w:r>
    </w:p>
    <w:p w14:paraId="1FD24EE8" w14:textId="77777777" w:rsidR="00A36878" w:rsidRDefault="00A36878">
      <w:pPr>
        <w:numPr>
          <w:ilvl w:val="1"/>
          <w:numId w:val="0"/>
        </w:numPr>
        <w:ind w:left="360"/>
        <w:jc w:val="both"/>
        <w:outlineLvl w:val="1"/>
        <w:rPr>
          <w:snapToGrid w:val="0"/>
          <w:sz w:val="24"/>
        </w:rPr>
      </w:pPr>
      <w:r>
        <w:rPr>
          <w:snapToGrid w:val="0"/>
          <w:sz w:val="24"/>
        </w:rPr>
        <w:t>Aberdeen, 13 september 1637</w:t>
      </w:r>
    </w:p>
    <w:p w14:paraId="6229D699" w14:textId="77777777" w:rsidR="00A36878" w:rsidRDefault="00A36878">
      <w:pPr>
        <w:numPr>
          <w:ilvl w:val="1"/>
          <w:numId w:val="0"/>
        </w:numPr>
        <w:jc w:val="both"/>
        <w:outlineLvl w:val="1"/>
        <w:rPr>
          <w:snapToGrid w:val="0"/>
          <w:sz w:val="24"/>
        </w:rPr>
      </w:pPr>
    </w:p>
    <w:p w14:paraId="7A1A8DE2" w14:textId="77777777" w:rsidR="00A36878" w:rsidRDefault="00A36878">
      <w:pPr>
        <w:numPr>
          <w:ilvl w:val="1"/>
          <w:numId w:val="0"/>
        </w:numPr>
        <w:jc w:val="both"/>
        <w:outlineLvl w:val="1"/>
        <w:rPr>
          <w:snapToGrid w:val="0"/>
          <w:sz w:val="24"/>
        </w:rPr>
      </w:pPr>
    </w:p>
    <w:p w14:paraId="67C2234A" w14:textId="77777777" w:rsidR="00A36878" w:rsidRDefault="00A36878">
      <w:pPr>
        <w:numPr>
          <w:ilvl w:val="0"/>
          <w:numId w:val="20"/>
        </w:numPr>
        <w:jc w:val="both"/>
        <w:outlineLvl w:val="1"/>
        <w:rPr>
          <w:b/>
          <w:i/>
          <w:snapToGrid w:val="0"/>
          <w:sz w:val="24"/>
        </w:rPr>
      </w:pPr>
      <w:r>
        <w:rPr>
          <w:b/>
          <w:i/>
          <w:snapToGrid w:val="0"/>
          <w:sz w:val="24"/>
        </w:rPr>
        <w:t xml:space="preserve">Aan Maria Mac-Knaught </w:t>
      </w:r>
    </w:p>
    <w:p w14:paraId="1DD0C865" w14:textId="77777777" w:rsidR="00A36878" w:rsidRDefault="00A36878">
      <w:pPr>
        <w:numPr>
          <w:ilvl w:val="1"/>
          <w:numId w:val="0"/>
        </w:numPr>
        <w:jc w:val="both"/>
        <w:outlineLvl w:val="1"/>
        <w:rPr>
          <w:i/>
          <w:snapToGrid w:val="0"/>
          <w:sz w:val="24"/>
        </w:rPr>
      </w:pPr>
    </w:p>
    <w:p w14:paraId="6DA47D7E" w14:textId="77777777" w:rsidR="00A36878" w:rsidRDefault="00A36878">
      <w:pPr>
        <w:numPr>
          <w:ilvl w:val="1"/>
          <w:numId w:val="0"/>
        </w:numPr>
        <w:jc w:val="both"/>
        <w:outlineLvl w:val="1"/>
        <w:rPr>
          <w:i/>
          <w:snapToGrid w:val="0"/>
          <w:sz w:val="24"/>
        </w:rPr>
      </w:pPr>
      <w:r>
        <w:rPr>
          <w:i/>
          <w:snapToGrid w:val="0"/>
          <w:sz w:val="24"/>
        </w:rPr>
        <w:t>Allerliefste in onze Heere Jezus!</w:t>
      </w:r>
    </w:p>
    <w:p w14:paraId="5A6F2A75" w14:textId="77777777" w:rsidR="00A36878" w:rsidRDefault="00A36878">
      <w:pPr>
        <w:numPr>
          <w:ilvl w:val="1"/>
          <w:numId w:val="0"/>
        </w:numPr>
        <w:jc w:val="both"/>
        <w:outlineLvl w:val="1"/>
        <w:rPr>
          <w:snapToGrid w:val="0"/>
          <w:sz w:val="24"/>
        </w:rPr>
      </w:pPr>
      <w:r>
        <w:rPr>
          <w:snapToGrid w:val="0"/>
          <w:sz w:val="24"/>
        </w:rPr>
        <w:t xml:space="preserve">Acht het een eer, dat Christus begonnen is, om u eerst in de boete te doen slaan. Vrees niet, zegt de Amen, de waarachtige en getrouwe Getuige. </w:t>
      </w:r>
    </w:p>
    <w:p w14:paraId="75BCA2B1" w14:textId="77777777" w:rsidR="00A36878" w:rsidRDefault="00A36878">
      <w:pPr>
        <w:numPr>
          <w:ilvl w:val="1"/>
          <w:numId w:val="0"/>
        </w:numPr>
        <w:jc w:val="both"/>
        <w:outlineLvl w:val="1"/>
        <w:rPr>
          <w:snapToGrid w:val="0"/>
          <w:sz w:val="24"/>
        </w:rPr>
      </w:pPr>
      <w:r>
        <w:rPr>
          <w:snapToGrid w:val="0"/>
          <w:sz w:val="24"/>
        </w:rPr>
        <w:t>Ik schrijf aan u, zo waar als mijn Meester leeft, op het woord van mijn koninklijke Koning, volhard in ‘t bidden, en in ‘t waken, en uw heerlijke verlossing is op het komen. Christus is niet veraf; wij behoeven niet het minste te vragen naar al de stukken leem, die tegen ons zijn opgestaan: u zult bergen dorsen, en heuvelen vermalen gelijk kaf, Jes. 41:15. Indien u uw handen laat slap worden in uw samenkomsten en uw waken tot het bidden, zo zou het schijnen, dat onze Rotsteen ons verkocht heeft; maar wees vlijtig en laat de moed niet zakken. Ik belast u, verblijd u in Christus, dank, geloof, wees sterk in de Heere. Die brandende braambos in Galloway en Kirkcutbrigt, zal niet tot as verbrand worden: want de Heere is in de braambos. Wees niet mismoedig dat er een ban tegen mij zal uitgewerkt worden, door de last van de koning aan de raad; de aarde is mijns Heeren; ik ben met Zijn zoete liefde vervuld, en loop over. Ik verblijd mij te horen, dat u op uw reis bent; zulk nieuws als ik hoor van uw aller geloof en liefde, verblijdt mijn bedroefd hart. Bid voor mij, want zij zoeken mijn kwaad, maar ik begeef mij tot het gebed. De zegen mijns Heeren en de zegen van een gevangene van Christus zij met u. O uitverkorene en zeer beminde vrouw, bezwijk niet; foei, foei, indien u nu bezwijkt; u verliest dan een goede zaak, verdubbel uw samenkomsten, houd niet af, om Sions wil en houd niet stil, totdat Hij Jeruzalem een lof op aarde maakt.</w:t>
      </w:r>
    </w:p>
    <w:p w14:paraId="60BA587C" w14:textId="77777777" w:rsidR="00A36878" w:rsidRDefault="00A36878">
      <w:pPr>
        <w:numPr>
          <w:ilvl w:val="1"/>
          <w:numId w:val="0"/>
        </w:numPr>
        <w:ind w:left="360"/>
        <w:jc w:val="both"/>
        <w:outlineLvl w:val="1"/>
        <w:rPr>
          <w:snapToGrid w:val="0"/>
          <w:sz w:val="24"/>
        </w:rPr>
      </w:pPr>
      <w:r>
        <w:rPr>
          <w:snapToGrid w:val="0"/>
          <w:sz w:val="24"/>
        </w:rPr>
        <w:t xml:space="preserve">De uwe in Christus Jezus zijn Heere, </w:t>
      </w:r>
    </w:p>
    <w:p w14:paraId="67E1745F" w14:textId="77777777" w:rsidR="00A36878" w:rsidRDefault="00A36878">
      <w:pPr>
        <w:numPr>
          <w:ilvl w:val="1"/>
          <w:numId w:val="0"/>
        </w:numPr>
        <w:ind w:left="360"/>
        <w:jc w:val="both"/>
        <w:outlineLvl w:val="1"/>
        <w:rPr>
          <w:snapToGrid w:val="0"/>
          <w:sz w:val="24"/>
        </w:rPr>
      </w:pPr>
      <w:r>
        <w:rPr>
          <w:snapToGrid w:val="0"/>
          <w:sz w:val="24"/>
        </w:rPr>
        <w:t>Samuël Rutherford</w:t>
      </w:r>
    </w:p>
    <w:p w14:paraId="4F3A4CDC" w14:textId="77777777" w:rsidR="00A36878" w:rsidRDefault="00A36878">
      <w:pPr>
        <w:numPr>
          <w:ilvl w:val="1"/>
          <w:numId w:val="0"/>
        </w:numPr>
        <w:ind w:left="360"/>
        <w:jc w:val="both"/>
        <w:outlineLvl w:val="1"/>
        <w:rPr>
          <w:snapToGrid w:val="0"/>
          <w:sz w:val="24"/>
        </w:rPr>
      </w:pPr>
      <w:r>
        <w:rPr>
          <w:snapToGrid w:val="0"/>
          <w:sz w:val="24"/>
        </w:rPr>
        <w:t>Aberdeen, 1637</w:t>
      </w:r>
    </w:p>
    <w:p w14:paraId="0AA3606D" w14:textId="77777777" w:rsidR="00A36878" w:rsidRDefault="00A36878">
      <w:pPr>
        <w:jc w:val="both"/>
        <w:outlineLvl w:val="1"/>
        <w:rPr>
          <w:b/>
          <w:i/>
          <w:snapToGrid w:val="0"/>
          <w:sz w:val="24"/>
        </w:rPr>
      </w:pPr>
    </w:p>
    <w:p w14:paraId="38B6FA88" w14:textId="77777777" w:rsidR="00A36878" w:rsidRDefault="00A36878">
      <w:pPr>
        <w:jc w:val="both"/>
        <w:outlineLvl w:val="1"/>
        <w:rPr>
          <w:b/>
          <w:i/>
          <w:snapToGrid w:val="0"/>
          <w:sz w:val="24"/>
        </w:rPr>
      </w:pPr>
    </w:p>
    <w:p w14:paraId="5EB61171" w14:textId="77777777" w:rsidR="00A36878" w:rsidRDefault="00A36878">
      <w:pPr>
        <w:jc w:val="both"/>
        <w:outlineLvl w:val="1"/>
        <w:rPr>
          <w:b/>
          <w:i/>
          <w:snapToGrid w:val="0"/>
          <w:sz w:val="24"/>
        </w:rPr>
      </w:pPr>
      <w:r>
        <w:rPr>
          <w:b/>
          <w:i/>
          <w:snapToGrid w:val="0"/>
          <w:sz w:val="24"/>
        </w:rPr>
        <w:t xml:space="preserve">85. Aan Thomas Corbet </w:t>
      </w:r>
    </w:p>
    <w:p w14:paraId="09C7F452" w14:textId="77777777" w:rsidR="00A36878" w:rsidRDefault="00A36878">
      <w:pPr>
        <w:numPr>
          <w:ilvl w:val="1"/>
          <w:numId w:val="0"/>
        </w:numPr>
        <w:jc w:val="both"/>
        <w:outlineLvl w:val="1"/>
        <w:rPr>
          <w:i/>
          <w:snapToGrid w:val="0"/>
          <w:sz w:val="24"/>
        </w:rPr>
      </w:pPr>
    </w:p>
    <w:p w14:paraId="56F4A037" w14:textId="77777777" w:rsidR="00A36878" w:rsidRDefault="00A36878">
      <w:pPr>
        <w:numPr>
          <w:ilvl w:val="1"/>
          <w:numId w:val="0"/>
        </w:numPr>
        <w:jc w:val="both"/>
        <w:outlineLvl w:val="1"/>
        <w:rPr>
          <w:i/>
          <w:snapToGrid w:val="0"/>
          <w:sz w:val="24"/>
        </w:rPr>
      </w:pPr>
      <w:r>
        <w:rPr>
          <w:i/>
          <w:snapToGrid w:val="0"/>
          <w:sz w:val="24"/>
        </w:rPr>
        <w:t>Lieve vriend!</w:t>
      </w:r>
    </w:p>
    <w:p w14:paraId="01B34131" w14:textId="77777777" w:rsidR="00A36878" w:rsidRDefault="00A36878">
      <w:pPr>
        <w:numPr>
          <w:ilvl w:val="1"/>
          <w:numId w:val="0"/>
        </w:numPr>
        <w:jc w:val="both"/>
        <w:outlineLvl w:val="1"/>
        <w:rPr>
          <w:snapToGrid w:val="0"/>
          <w:sz w:val="24"/>
        </w:rPr>
      </w:pPr>
      <w:r>
        <w:rPr>
          <w:snapToGrid w:val="0"/>
          <w:sz w:val="24"/>
        </w:rPr>
        <w:t>Ik vergeet u niet, het zal mijn vreugde zijn, zo u Christus nagaat, totdat u Hem vindt. Mijn geweten is mij een vreugdemaal, dat ik in de oprechtheid van mijn hart naar Christus’ liefde gezocht heb, om u te stellen op de koninklijke hoge weg, naar onze Bruidegom, en naar ons Vaderhuis. Driemaal over gezegend bent u, mijn waarde broeder, indien u de weg houdt, ik geloof en hoop dat zo u en Christus eens elkaar ontmoet, u van Hem niet scheiden zult. Volg de raad van de man Gods, Mr. William Dalglisch. Indien u een haarbreed afwijkt van ‘t geen ik u geleerd heb, uit vrees of om gunst van mensen, of uit begeerte naar gemak in deze wereld, zo neem ik hemel en aarde tot getuige, dat het kwade in ‘t eind u overkomen zal. Bouw uw nest hier niet, deze wereld is een kwalijk gemaakt bed, daar is geen rust in voor uw ziel. Waak op, waak op, en haast u om die parel Christus te zoeken, die deze wereld niet ziet. Uw nacht en uw Meester Christus zal plotseling op u komen, uw handbreed tijd zal u niet wachten; neem Christus, al volgt hem een storm; hoewel deze dag de uwe en Christus niet is, de morgen zal uwe en de Zijne zijn. Ik wou de vreugde van mijn banden en gevangenis voor Christus niet verwisselen vooral de vreugde van deze slijkerige en vuile wereld. Ik heb een liefdebed met Christus, en ben vervuld met Zijn liefde. Ik verzoek dat uw vrouw doet, wat ik aan u schrijf: laat zij gedenken, hoe lief haar Christus zou zijn, als haar adem koud wordt, en haar ogenbanden zullen breken. O hoe blij zou mijn ziel zijn, zo ik wist, dat ik een huwelijk had gemaakt tussen Christus en dat volk, weinige of vele; indien het zo niet is, ‘t zal mij smarten een getuige tegen haar te zijn. Gebruik het gebed, bemin de wereld niet. Wees nederig, en acht uzelf klein, bemin uw vijanden, en bid voor hen, maak gewetenszaak van de waarheid te spreken, als er niemand van weet, dan God. Nooit eet ik, of ik bid voor u allen. Bid voor mij; u en ik zullen elkaar boven zien in het huis van onze Vader. Ik verblijd mij te horen, dat uw oog is op Christus. Ga voort, hang Hem aan, en laat Hem niet gaan. De Heere Jezus zij met uw geest.</w:t>
      </w:r>
    </w:p>
    <w:p w14:paraId="54D894CB" w14:textId="77777777" w:rsidR="00A36878" w:rsidRDefault="00A36878">
      <w:pPr>
        <w:numPr>
          <w:ilvl w:val="1"/>
          <w:numId w:val="0"/>
        </w:numPr>
        <w:ind w:left="360"/>
        <w:jc w:val="both"/>
        <w:outlineLvl w:val="1"/>
        <w:rPr>
          <w:snapToGrid w:val="0"/>
          <w:sz w:val="24"/>
        </w:rPr>
      </w:pPr>
      <w:r>
        <w:rPr>
          <w:snapToGrid w:val="0"/>
          <w:sz w:val="24"/>
        </w:rPr>
        <w:t xml:space="preserve">Uw toegenegen broeder in onze Heere Jezus, </w:t>
      </w:r>
    </w:p>
    <w:p w14:paraId="13D11F18" w14:textId="77777777" w:rsidR="00A36878" w:rsidRDefault="00A36878">
      <w:pPr>
        <w:numPr>
          <w:ilvl w:val="1"/>
          <w:numId w:val="0"/>
        </w:numPr>
        <w:ind w:left="360"/>
        <w:jc w:val="both"/>
        <w:outlineLvl w:val="1"/>
        <w:rPr>
          <w:snapToGrid w:val="0"/>
          <w:sz w:val="24"/>
        </w:rPr>
      </w:pPr>
      <w:r>
        <w:rPr>
          <w:snapToGrid w:val="0"/>
          <w:sz w:val="24"/>
        </w:rPr>
        <w:t>Samuël Rutherford</w:t>
      </w:r>
    </w:p>
    <w:p w14:paraId="58A2A30D" w14:textId="77777777" w:rsidR="00A36878" w:rsidRDefault="00A36878">
      <w:pPr>
        <w:numPr>
          <w:ilvl w:val="1"/>
          <w:numId w:val="0"/>
        </w:numPr>
        <w:ind w:left="360"/>
        <w:jc w:val="both"/>
        <w:outlineLvl w:val="1"/>
        <w:rPr>
          <w:snapToGrid w:val="0"/>
          <w:sz w:val="24"/>
        </w:rPr>
      </w:pPr>
      <w:r>
        <w:rPr>
          <w:snapToGrid w:val="0"/>
          <w:sz w:val="24"/>
        </w:rPr>
        <w:t>Aberdeen, 1637</w:t>
      </w:r>
    </w:p>
    <w:p w14:paraId="72560090" w14:textId="77777777" w:rsidR="00A36878" w:rsidRDefault="00A36878">
      <w:pPr>
        <w:numPr>
          <w:ilvl w:val="1"/>
          <w:numId w:val="0"/>
        </w:numPr>
        <w:jc w:val="both"/>
        <w:outlineLvl w:val="1"/>
        <w:rPr>
          <w:snapToGrid w:val="0"/>
          <w:sz w:val="24"/>
        </w:rPr>
      </w:pPr>
    </w:p>
    <w:p w14:paraId="68608228" w14:textId="77777777" w:rsidR="00A36878" w:rsidRDefault="00A36878">
      <w:pPr>
        <w:numPr>
          <w:ilvl w:val="1"/>
          <w:numId w:val="0"/>
        </w:numPr>
        <w:jc w:val="both"/>
        <w:outlineLvl w:val="1"/>
        <w:rPr>
          <w:snapToGrid w:val="0"/>
          <w:sz w:val="24"/>
        </w:rPr>
      </w:pPr>
    </w:p>
    <w:p w14:paraId="596E1D75" w14:textId="77777777" w:rsidR="00A36878" w:rsidRDefault="00A36878">
      <w:pPr>
        <w:numPr>
          <w:ilvl w:val="0"/>
          <w:numId w:val="21"/>
        </w:numPr>
        <w:jc w:val="both"/>
        <w:outlineLvl w:val="1"/>
        <w:rPr>
          <w:b/>
          <w:i/>
          <w:snapToGrid w:val="0"/>
          <w:sz w:val="24"/>
        </w:rPr>
      </w:pPr>
      <w:r>
        <w:rPr>
          <w:b/>
          <w:i/>
          <w:snapToGrid w:val="0"/>
          <w:sz w:val="24"/>
        </w:rPr>
        <w:t xml:space="preserve">Aan Alexander Gordon van Earlestoun </w:t>
      </w:r>
    </w:p>
    <w:p w14:paraId="706D050A" w14:textId="77777777" w:rsidR="00A36878" w:rsidRDefault="00A36878">
      <w:pPr>
        <w:numPr>
          <w:ilvl w:val="1"/>
          <w:numId w:val="0"/>
        </w:numPr>
        <w:jc w:val="both"/>
        <w:outlineLvl w:val="1"/>
        <w:rPr>
          <w:i/>
          <w:snapToGrid w:val="0"/>
          <w:sz w:val="24"/>
        </w:rPr>
      </w:pPr>
    </w:p>
    <w:p w14:paraId="21675449" w14:textId="77777777" w:rsidR="00A36878" w:rsidRDefault="00A36878">
      <w:pPr>
        <w:numPr>
          <w:ilvl w:val="1"/>
          <w:numId w:val="0"/>
        </w:numPr>
        <w:jc w:val="both"/>
        <w:outlineLvl w:val="1"/>
        <w:rPr>
          <w:i/>
          <w:snapToGrid w:val="0"/>
          <w:sz w:val="24"/>
        </w:rPr>
      </w:pPr>
      <w:r>
        <w:rPr>
          <w:i/>
          <w:snapToGrid w:val="0"/>
          <w:sz w:val="24"/>
        </w:rPr>
        <w:t>Zeer geëerde heer!</w:t>
      </w:r>
    </w:p>
    <w:p w14:paraId="14192D8B" w14:textId="77777777" w:rsidR="00A36878" w:rsidRDefault="00A36878">
      <w:pPr>
        <w:numPr>
          <w:ilvl w:val="1"/>
          <w:numId w:val="0"/>
        </w:numPr>
        <w:jc w:val="both"/>
        <w:outlineLvl w:val="1"/>
        <w:rPr>
          <w:snapToGrid w:val="0"/>
          <w:sz w:val="24"/>
        </w:rPr>
      </w:pPr>
      <w:r>
        <w:rPr>
          <w:snapToGrid w:val="0"/>
          <w:sz w:val="24"/>
        </w:rPr>
        <w:t xml:space="preserve">Genade, barmhartigheid en vrede zij u. Ik heb uw brief ontvangen, die mij verkwikt heeft; ten ware de brieven van uw zoon en mijn broeder, heb ik weinig brieven gezien van mijn bekenden in die omstreken, dat mij bezwaard maakt. Maar ik heb het gezelschap van een Heere, Die ons allen kan leren, welgemoed te zijn, en Hij heeft er de rechte slag van. Hoewel ik voor tegenwoordig zevenmaal op een dag op en neer ben gebracht, nochtans ben ik dagelijks overvloedig getroost en opgebeurd door mijn Koning en Beminde. Het behaagt Hem middagmaal te komen houden met een droevige gevangene, en een eenzame vreemdeling. Zijn nardus geeft een reuk; doch mijn zoet heeft enig zuur met zich vermengd, waarin ik moet berusten; want er is geen reden, dat Zijn vertroostingen te duur zouden zijn, wegens dat zij lekker zijn; waarom zou Hij die zo niet voor de Zijne maken? Maar waarlijk ik denk nu, dat Christus mij nu tot een punt in de christelijkheid gebracht heeft, waar ik nooit tevoren toe gekomen was; ik oordeel, dat alles tevoren maar kinderlijkheid en kinderspel was. Sinds ik van u gegaan ben, ben ik zeer in pijn geweest, terwijl de rook van ‘t helse vuur in mijn keel is opgekomen, en ik de vrede wel met een duizend jaren pijn in de hel zou gekocht hebben. Ook ben ik opgetrokken geweest, na deze diepe neerslachtigheden en droefenissen, voor de witte troon des Lams in mijns Vaders binnenhof, de grote koningseetzaal; en Christus wierp een deksel van liefde over mij; Hij heeft een kool vuur in mijn ziel geworpen, en die smeult steeds onder het stro, en houdt mijn hart warm; ik zie terug op hetgeen ik tevoren was, en ik lach, de zandhuisjes ziende, die ik bouwde, toen ik een kind was. In ‘t eerst heeft de gedachte aan mijn schone feestdagen met mijn Heere Jezus in het openbaar (die nu in stilzwijgende Sabbatten veranderd zijn) een groot onweer verwekt, en (mag ik zo spreken) heeft de duivel werk gegeven in mijn ziel; de duivel kwam in, en wilde mij aanzetten, om met Christus te twisten, en de blaam op Hem te leggen, als een hard meester. Maar nu zijn deze misten weggedreven, en ik ben niet alleen stil in opzicht van alle murmurering, maar ook ten volle verzadigd. Nu verwonder ik mij dat enig levend mens deze wereld kan toelachen of hartelijk goedendag wensen. De Heere Jezus heeft mij zo gehandeld, dat ik niet meen (nadat ik nu geschikt ben) ooit weer in het schuldboek van deze wereld te staan, voor een nachtverblijf. Christus houdt mij goed gezelschap. Hij heeft mij verlicht, als ik het niet zag, lichtende het kruis van mijn schouders, zodat ik het maar een pluim acht, omdat de eeuwige armen er onder zijn. Verre zij het, dat het komen zou tot een ruilebuiten van kruisen; want ik acht mijn kruis zo zoet, dat ik niet weet, waar ik een dergelijke krijgen zou; Christus’ honingzeem druipt zo overvloedig, dat ze mijn gal verzoet. Niets breekt mijn hart, als dat ik de dochteren van Jeruzalem niets kan komen zeggen van mijn Bruidegoms heerlijkheid. </w:t>
      </w:r>
    </w:p>
    <w:p w14:paraId="24F4E9BE" w14:textId="77777777" w:rsidR="00A36878" w:rsidRDefault="00A36878">
      <w:pPr>
        <w:numPr>
          <w:ilvl w:val="1"/>
          <w:numId w:val="0"/>
        </w:numPr>
        <w:jc w:val="both"/>
        <w:outlineLvl w:val="1"/>
        <w:rPr>
          <w:snapToGrid w:val="0"/>
          <w:sz w:val="24"/>
        </w:rPr>
      </w:pPr>
      <w:r>
        <w:rPr>
          <w:snapToGrid w:val="0"/>
          <w:sz w:val="24"/>
        </w:rPr>
        <w:t xml:space="preserve">Ik belast u in de Naam van Christus, dat u daarvan spreekt tot allen, waar u bij komt, en nochtans is het boven alle zeggen, en boven alle verstand. Och, dat het ganse koninkrijk was, gelijk ik ben, uitgenomen mijn banden! Zij kennen de liefdekussen niet, die mijn enige Heere Jezus aan een getroetelde gevangene verkwist. Op mijn zaligheid, dit is de enige weg tot de nieuwe stad. Ik weet, Christus heeft geen stomme zegelen; zou Hij Zijn bijzonder zegel aan schoon papier hangen? Hij heeft mijn lijden met vertroostingen verzegeld. Ik schrijf dit om u te bevestigen. Ik schrijf nu zowel wat ik gezien, als wat ik gehoord heb. Nu en dan verteert mijn stilzwijgen mijn geest; maar Christus heeft gezegd: uw traktement loopt in de hemel op interest, alsof u predikende was. En dit komen van een koningsmond verheugt mijn hart. Op andere tijden ben ik droevig, wegens het wonen in de tenten van Kedar. Er is niemand meer (waar ik nog kennis aan heb) dan twee personen in deze stad, daar ik mijn woord voor durf geven; en de Heere heelt mijn broederen en mijn bekenden verre van mij gedaan; en misschien ben ik ook vergeten in de plaats, waar de Heere mij tot een werktuig maakte om enig goed te doen. Maar ik zie, dit is ijdelheid in mij: dat Hij van mij make, wat Hem gelieft, indien Hij er zaligheid van maakt voor mij. Het is mij een verzoeking en ontroering, dat al de veertien bisschoppen alleen tegen mij van God zijn gewapend geworden, terwijl mijn andere broederen nog steeds prediken. Maar ik durf niet een woord meer zeggen, dan dit: het is goed, Heere Jezus, omdat U het gedaan hebt. </w:t>
      </w:r>
    </w:p>
    <w:p w14:paraId="62B7D2FF" w14:textId="77777777" w:rsidR="00A36878" w:rsidRDefault="00A36878">
      <w:pPr>
        <w:numPr>
          <w:ilvl w:val="1"/>
          <w:numId w:val="0"/>
        </w:numPr>
        <w:jc w:val="both"/>
        <w:outlineLvl w:val="1"/>
        <w:rPr>
          <w:snapToGrid w:val="0"/>
          <w:sz w:val="24"/>
        </w:rPr>
      </w:pPr>
    </w:p>
    <w:p w14:paraId="41266A96" w14:textId="77777777" w:rsidR="00A36878" w:rsidRDefault="00A36878">
      <w:pPr>
        <w:numPr>
          <w:ilvl w:val="1"/>
          <w:numId w:val="0"/>
        </w:numPr>
        <w:jc w:val="both"/>
        <w:outlineLvl w:val="1"/>
        <w:rPr>
          <w:snapToGrid w:val="0"/>
          <w:sz w:val="24"/>
        </w:rPr>
      </w:pPr>
      <w:r>
        <w:rPr>
          <w:snapToGrid w:val="0"/>
          <w:sz w:val="24"/>
        </w:rPr>
        <w:t>Het smart mij wegens de jonkvrouw, ‘t smart mij wegens de verwoesting van de jonkvrouw, de dochter van Schotland. O dat mijn ogen een fontein van tranen waren, om nacht en dag te wenen over de arme weduwkerk, die arme ellendige hoer! Helaas, dat mijn vader mijn arme hoererende moeder de deur uitgestoten heeft! Och, wat hangt er een wolk van zwarte toorn, en hete grimmigheid des Heeren over het land. Mijnheer, schrijf mij dat bid ik u, ook bid ik u, dat u vriendelijk handelt jegens mijn verdrukte broeder. Doe mijn hartelijke groeten aan uw vrouw. En de gebeden en zegening van de gevangene van Christus kome op u. Neem uw samenkomsten waar tot het gebed en gemeenschap met God, het zouden mij zoete samenkomsten zijn.</w:t>
      </w:r>
    </w:p>
    <w:p w14:paraId="79D3D02F"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4DE69728" w14:textId="77777777" w:rsidR="00A36878" w:rsidRDefault="00A36878">
      <w:pPr>
        <w:numPr>
          <w:ilvl w:val="1"/>
          <w:numId w:val="0"/>
        </w:numPr>
        <w:ind w:left="360"/>
        <w:jc w:val="both"/>
        <w:outlineLvl w:val="1"/>
        <w:rPr>
          <w:snapToGrid w:val="0"/>
          <w:sz w:val="24"/>
        </w:rPr>
      </w:pPr>
      <w:r>
        <w:rPr>
          <w:snapToGrid w:val="0"/>
          <w:sz w:val="24"/>
        </w:rPr>
        <w:t>Samuël Rutherford</w:t>
      </w:r>
    </w:p>
    <w:p w14:paraId="2241AB94" w14:textId="77777777" w:rsidR="00A36878" w:rsidRDefault="00A36878">
      <w:pPr>
        <w:numPr>
          <w:ilvl w:val="1"/>
          <w:numId w:val="0"/>
        </w:numPr>
        <w:ind w:left="360"/>
        <w:jc w:val="both"/>
        <w:outlineLvl w:val="1"/>
        <w:rPr>
          <w:snapToGrid w:val="0"/>
          <w:sz w:val="24"/>
        </w:rPr>
      </w:pPr>
      <w:r>
        <w:rPr>
          <w:snapToGrid w:val="0"/>
          <w:sz w:val="24"/>
        </w:rPr>
        <w:t>Aberdeen, 16 februari 1637</w:t>
      </w:r>
    </w:p>
    <w:p w14:paraId="4C6022A2" w14:textId="77777777" w:rsidR="00A36878" w:rsidRDefault="00A36878">
      <w:pPr>
        <w:numPr>
          <w:ilvl w:val="1"/>
          <w:numId w:val="0"/>
        </w:numPr>
        <w:jc w:val="both"/>
        <w:outlineLvl w:val="1"/>
        <w:rPr>
          <w:snapToGrid w:val="0"/>
          <w:sz w:val="24"/>
        </w:rPr>
      </w:pPr>
    </w:p>
    <w:p w14:paraId="1F1D80D6" w14:textId="77777777" w:rsidR="00A36878" w:rsidRDefault="00A36878">
      <w:pPr>
        <w:numPr>
          <w:ilvl w:val="1"/>
          <w:numId w:val="0"/>
        </w:numPr>
        <w:jc w:val="both"/>
        <w:outlineLvl w:val="1"/>
        <w:rPr>
          <w:snapToGrid w:val="0"/>
          <w:sz w:val="24"/>
        </w:rPr>
      </w:pPr>
    </w:p>
    <w:p w14:paraId="49E45F5E" w14:textId="77777777" w:rsidR="00A36878" w:rsidRDefault="00A36878">
      <w:pPr>
        <w:numPr>
          <w:ilvl w:val="0"/>
          <w:numId w:val="21"/>
        </w:numPr>
        <w:jc w:val="both"/>
        <w:outlineLvl w:val="1"/>
        <w:rPr>
          <w:b/>
          <w:i/>
          <w:snapToGrid w:val="0"/>
          <w:sz w:val="24"/>
        </w:rPr>
      </w:pPr>
      <w:r>
        <w:rPr>
          <w:b/>
          <w:i/>
          <w:snapToGrid w:val="0"/>
          <w:sz w:val="24"/>
        </w:rPr>
        <w:t xml:space="preserve">Aan Robert Gordon, van Knockbrex </w:t>
      </w:r>
    </w:p>
    <w:p w14:paraId="592B79E1" w14:textId="77777777" w:rsidR="00A36878" w:rsidRDefault="00A36878">
      <w:pPr>
        <w:numPr>
          <w:ilvl w:val="1"/>
          <w:numId w:val="0"/>
        </w:numPr>
        <w:jc w:val="both"/>
        <w:outlineLvl w:val="1"/>
        <w:rPr>
          <w:i/>
          <w:snapToGrid w:val="0"/>
          <w:sz w:val="24"/>
        </w:rPr>
      </w:pPr>
    </w:p>
    <w:p w14:paraId="73EF99AE" w14:textId="77777777" w:rsidR="00A36878" w:rsidRDefault="00A36878">
      <w:pPr>
        <w:numPr>
          <w:ilvl w:val="1"/>
          <w:numId w:val="0"/>
        </w:numPr>
        <w:jc w:val="both"/>
        <w:outlineLvl w:val="1"/>
        <w:rPr>
          <w:i/>
          <w:snapToGrid w:val="0"/>
          <w:sz w:val="24"/>
        </w:rPr>
      </w:pPr>
      <w:r>
        <w:rPr>
          <w:i/>
          <w:snapToGrid w:val="0"/>
          <w:sz w:val="24"/>
        </w:rPr>
        <w:t>Mijn lieve broeder!</w:t>
      </w:r>
    </w:p>
    <w:p w14:paraId="49E7AC76" w14:textId="77777777" w:rsidR="00A36878" w:rsidRDefault="00A36878">
      <w:pPr>
        <w:numPr>
          <w:ilvl w:val="1"/>
          <w:numId w:val="0"/>
        </w:numPr>
        <w:jc w:val="both"/>
        <w:outlineLvl w:val="1"/>
        <w:rPr>
          <w:snapToGrid w:val="0"/>
          <w:sz w:val="24"/>
        </w:rPr>
      </w:pPr>
      <w:r>
        <w:rPr>
          <w:snapToGrid w:val="0"/>
          <w:sz w:val="24"/>
        </w:rPr>
        <w:t xml:space="preserve">Genade, barmhartigheid en vrede zij u vermenigvuldigd! </w:t>
      </w:r>
    </w:p>
    <w:p w14:paraId="57CFF545" w14:textId="77777777" w:rsidR="00A36878" w:rsidRDefault="00A36878">
      <w:pPr>
        <w:numPr>
          <w:ilvl w:val="1"/>
          <w:numId w:val="0"/>
        </w:numPr>
        <w:jc w:val="both"/>
        <w:outlineLvl w:val="1"/>
        <w:rPr>
          <w:snapToGrid w:val="0"/>
          <w:sz w:val="24"/>
        </w:rPr>
      </w:pPr>
      <w:r>
        <w:rPr>
          <w:snapToGrid w:val="0"/>
          <w:sz w:val="24"/>
        </w:rPr>
        <w:t xml:space="preserve">Ik ben bijna moe, ja verwonderd, dat u aan mij niet schrijft, hoewel ik weet, het is geen vergeetachtigheid. Wat mij betreft, ik ben alleszins wel, de eer zij Gode geheel. Ik was tevoren in een proces met Christus, maar ik had het mijzelf aangedaan, en onwettig; ‘t was omdat Zijn gehele voorzienigheid geen ja en neen was, op mijn ja en neen, en omdat ik Christus uitwendig aanschouwen beter geloofde, dan Zijn getrouwe belofte; nochtans heeft Hij in lijdzaamheid op mij gewacht, totdat ik tot mijzelf ben gekomen, en Hij heeft geen voordeel genomen van mijn zwakke beseffen van Zijn goedheid; groot en heilig is Zijn Naam. Hij ziet op hetgeen ik wens te zijn, en niet op ‘t geen ik ben. Een ding heb ik geleerd, indien ik in Christus was geweest; alleen bij wijze van vastbinding, gelijk vele ranken zijn, ik zou tot as verbrand zijn geweest; en deze wereld zou een lijdende prediker hebben zien omgekeerd (van iets weleer in vertoning) in onsmakelijk zout. Maar mijn Heere Jezus heeft oog daarop, dat de verzoeker geen vuil spel met mij speelt, en Christus kaars uitblust; Hij nam niet in aanmerking mijn misnoegdheid, en morrend en klagend humeur, maar Zijn Eigen genade; als Hij het huis verbrandde, verzekerde Hij Zijn Eigen goederen; en ik geloof, de duivel en de vervolgende wereld zal van mij geen vrucht trekken, dan alleen gebrande as; want Hij zal toezien op Zijn Eigen goud, en behouden dat van door ‘t vuur verteerd te worden. O wat ben ik al schuldig aan de vijl, aan de hamer, aan de oven van mijn Heere Jezus! Die mij nu heeft laten zien, hoe goed de tarwe van Christus is, die door Zijn molen en Zijn oven gaat, om tot brood gemaakt te worden voor Zijn tafel. Beproefde genade is beter dan genade, en is meer dan genade; het is de heerlijkheid in haar kindsheid. Ik zie nu, dat de Godzaligheid meer is dan de buitenste zijde, en dan de brede zoomen en versierselen van deze wereld. Wie kent de waarheid van de genade zonder een beproeving? O hoe weinig krijgt Christus van ons, als ‘t geen Hij met veel arbeid en moeite, om zo te spreken, van ons wint! En hoe vlug zou het geloof bevriezen zonder een kruis! </w:t>
      </w:r>
    </w:p>
    <w:p w14:paraId="60014011" w14:textId="77777777" w:rsidR="00A36878" w:rsidRDefault="00A36878">
      <w:pPr>
        <w:numPr>
          <w:ilvl w:val="1"/>
          <w:numId w:val="0"/>
        </w:numPr>
        <w:jc w:val="both"/>
        <w:outlineLvl w:val="1"/>
        <w:rPr>
          <w:snapToGrid w:val="0"/>
          <w:sz w:val="24"/>
        </w:rPr>
      </w:pPr>
      <w:r>
        <w:rPr>
          <w:snapToGrid w:val="0"/>
          <w:sz w:val="24"/>
        </w:rPr>
        <w:t>Hoeveel stomme kruisen hebben er op mijn rug gelegen, die nooit een tong hadden, om van Christus’ zoetheid te spreken, gelijk dit heeft? Als Christus Zijn Eigen kruisen met een tong zegent zo ademen zij Christus’ liefde, wijsheid, vriendelijkheid, en zorg voor ons. Waarom zou ik van de ploeg van mijn Heere afwijken, die diepe voren op mijn ziel maakt? Ik weet, Hij is een ledige Landman, Hij heeft een oogst voor. O dat deze witte verwelkte geringe aarde vruchtbaar werd gemaakt, om een oogst voor Hem in te brengen, door Wie zij met zoveel moeite is gebouwd; en dat dit braakland gebraakt was! Waarom was ik (een dwaas) bedroefd, dat Hij Zijn krans en Zijn roos op mijn hoofd zette, zijnde heerlijkheid en eer van Zijn trouwe getuigen? Ik begeer nu niet meer processen met Christus te maken; waarlijk Hij heeft geen verlies gedaan door ‘t geen ik lijd; Hij is mij niets schuldig; want hoe zoet en liefelijk zijn mij de gedachten aan Hem in mijn banden geweest, waar ik een genoegzame vergelding van loon vind! Hoe blind zijn mijn tegenpartijders, die mij naar een feesthuis, naar een wijnhuis gezonden hebben, naar mijn beminnelijke Heere Jezus Zijn liefdefeesten, en niet tot een gevangenhuis, of plaats van ballingschap? Waarom zou ik mijn Man Zijn eerlijkheid smoren, of tegen Zijn liefde zondigen, of een gierigaard zijn in uit te geven aan anderen, wat ik om niet krijg? Broeder, eet met mij, en looft. Ik belast u voor God, dat ge tot anderen hiervan spreekt, en hen nodigt, om mij te helpen prijzen. Och, mijn schuld van lof, hoe zwaar is die, en hoe hoog opgelopen! Och, dat anderen mij wilden helpen, om te betalen, en mij leren, hoe te prijzen! Och, ik een verdronken bankroetier! Heere Jezus, neem mijn gedachten voor betaling. Nochtans ben ik in deze hete zomerluister met de tranen in mijn ogen; want vanwege mijn stilzwijgen heeft de droefheid mij vervuld. Mijn harp hangt aan de wilgebomen, omdat ik in een vreemd land ben. Ik word steeds in oefening gehouden door nijdige broederen. Mijn moeder heeft mij gebaard een man van twist. Schrijf aan mij uw gevoelen nopende I. G. Ik kan hem niet vergeten. Ik weet niet, wat God met hem te doen staat, en uw gevoelen omtrent mijn parochianen, hoe die zich gedragen, en hoe zij gediend zijn in ‘t prediken, en of hen reeds een leraar is opgedrongen, dat ik grotelijks begeer te weten, en hetgeen ik zeer vrees. Lieve broeder, u bent in mijn hart, om met u te leven en te sterven. Bezoek mij met een brief, bid voor mij. Doe mijn hartelijke groeten aan uw vrouw. Genade, genade zij met u, en God die het gebed verhoort, bezoeke u, en dat het u ga u naar het gebed van</w:t>
      </w:r>
    </w:p>
    <w:p w14:paraId="2B03AA83" w14:textId="77777777" w:rsidR="00A36878" w:rsidRDefault="00A36878">
      <w:pPr>
        <w:numPr>
          <w:ilvl w:val="1"/>
          <w:numId w:val="0"/>
        </w:numPr>
        <w:ind w:left="360"/>
        <w:jc w:val="both"/>
        <w:outlineLvl w:val="1"/>
        <w:rPr>
          <w:snapToGrid w:val="0"/>
          <w:sz w:val="24"/>
        </w:rPr>
      </w:pPr>
      <w:r>
        <w:rPr>
          <w:snapToGrid w:val="0"/>
          <w:sz w:val="24"/>
        </w:rPr>
        <w:t xml:space="preserve">uw broeder en Christus’ gevangene, </w:t>
      </w:r>
    </w:p>
    <w:p w14:paraId="46B1315E" w14:textId="77777777" w:rsidR="00A36878" w:rsidRDefault="00A36878">
      <w:pPr>
        <w:numPr>
          <w:ilvl w:val="1"/>
          <w:numId w:val="0"/>
        </w:numPr>
        <w:ind w:left="360"/>
        <w:jc w:val="both"/>
        <w:outlineLvl w:val="1"/>
        <w:rPr>
          <w:snapToGrid w:val="0"/>
          <w:sz w:val="24"/>
        </w:rPr>
      </w:pPr>
      <w:r>
        <w:rPr>
          <w:snapToGrid w:val="0"/>
          <w:sz w:val="24"/>
        </w:rPr>
        <w:t>Samuël Rutherford</w:t>
      </w:r>
    </w:p>
    <w:p w14:paraId="16BFAB75" w14:textId="77777777" w:rsidR="00A36878" w:rsidRDefault="00A36878">
      <w:pPr>
        <w:numPr>
          <w:ilvl w:val="1"/>
          <w:numId w:val="0"/>
        </w:numPr>
        <w:ind w:left="360"/>
        <w:jc w:val="both"/>
        <w:outlineLvl w:val="1"/>
        <w:rPr>
          <w:snapToGrid w:val="0"/>
          <w:sz w:val="24"/>
        </w:rPr>
      </w:pPr>
      <w:r>
        <w:rPr>
          <w:snapToGrid w:val="0"/>
          <w:sz w:val="24"/>
        </w:rPr>
        <w:t>Aberdeen, 1 januari 1637</w:t>
      </w:r>
    </w:p>
    <w:p w14:paraId="522165D8" w14:textId="77777777" w:rsidR="00A36878" w:rsidRDefault="00A36878">
      <w:pPr>
        <w:numPr>
          <w:ilvl w:val="1"/>
          <w:numId w:val="0"/>
        </w:numPr>
        <w:jc w:val="both"/>
        <w:outlineLvl w:val="1"/>
        <w:rPr>
          <w:snapToGrid w:val="0"/>
          <w:sz w:val="24"/>
        </w:rPr>
      </w:pPr>
    </w:p>
    <w:p w14:paraId="664CEE1A" w14:textId="77777777" w:rsidR="00A36878" w:rsidRDefault="00A36878">
      <w:pPr>
        <w:numPr>
          <w:ilvl w:val="1"/>
          <w:numId w:val="0"/>
        </w:numPr>
        <w:jc w:val="both"/>
        <w:outlineLvl w:val="1"/>
        <w:rPr>
          <w:snapToGrid w:val="0"/>
          <w:sz w:val="24"/>
        </w:rPr>
      </w:pPr>
    </w:p>
    <w:p w14:paraId="30574518" w14:textId="77777777" w:rsidR="00A36878" w:rsidRDefault="00A36878">
      <w:pPr>
        <w:numPr>
          <w:ilvl w:val="0"/>
          <w:numId w:val="21"/>
        </w:numPr>
        <w:jc w:val="both"/>
        <w:outlineLvl w:val="1"/>
        <w:rPr>
          <w:b/>
          <w:i/>
          <w:snapToGrid w:val="0"/>
          <w:sz w:val="24"/>
        </w:rPr>
      </w:pPr>
      <w:r>
        <w:rPr>
          <w:b/>
          <w:i/>
          <w:snapToGrid w:val="0"/>
          <w:sz w:val="24"/>
        </w:rPr>
        <w:t xml:space="preserve">Aan mijn welbeminde en eerwaarde broeder Mr. Robbert Blair </w:t>
      </w:r>
    </w:p>
    <w:p w14:paraId="1F0287E8" w14:textId="77777777" w:rsidR="00A36878" w:rsidRDefault="00A36878">
      <w:pPr>
        <w:numPr>
          <w:ilvl w:val="1"/>
          <w:numId w:val="0"/>
        </w:numPr>
        <w:jc w:val="both"/>
        <w:outlineLvl w:val="1"/>
        <w:rPr>
          <w:i/>
          <w:snapToGrid w:val="0"/>
          <w:sz w:val="24"/>
        </w:rPr>
      </w:pPr>
    </w:p>
    <w:p w14:paraId="3F248F1F" w14:textId="77777777" w:rsidR="00A36878" w:rsidRDefault="00A36878">
      <w:pPr>
        <w:numPr>
          <w:ilvl w:val="1"/>
          <w:numId w:val="0"/>
        </w:numPr>
        <w:jc w:val="both"/>
        <w:outlineLvl w:val="1"/>
        <w:rPr>
          <w:i/>
          <w:snapToGrid w:val="0"/>
          <w:sz w:val="24"/>
        </w:rPr>
      </w:pPr>
      <w:r>
        <w:rPr>
          <w:i/>
          <w:snapToGrid w:val="0"/>
          <w:sz w:val="24"/>
        </w:rPr>
        <w:t>Eerwaarde en teergeliefde broeder!</w:t>
      </w:r>
    </w:p>
    <w:p w14:paraId="789368CE" w14:textId="77777777" w:rsidR="00A36878" w:rsidRDefault="00A36878">
      <w:pPr>
        <w:numPr>
          <w:ilvl w:val="1"/>
          <w:numId w:val="0"/>
        </w:numPr>
        <w:jc w:val="both"/>
        <w:outlineLvl w:val="1"/>
        <w:rPr>
          <w:snapToGrid w:val="0"/>
          <w:sz w:val="24"/>
        </w:rPr>
      </w:pPr>
      <w:r>
        <w:rPr>
          <w:snapToGrid w:val="0"/>
          <w:sz w:val="24"/>
        </w:rPr>
        <w:t xml:space="preserve">Genade, barmhartigheid en vrede zij u van God onze Vader, en van onze Heere Jezus Christus! </w:t>
      </w:r>
    </w:p>
    <w:p w14:paraId="4A28B127" w14:textId="77777777" w:rsidR="00A36878" w:rsidRDefault="00A36878">
      <w:pPr>
        <w:numPr>
          <w:ilvl w:val="1"/>
          <w:numId w:val="0"/>
        </w:numPr>
        <w:jc w:val="both"/>
        <w:outlineLvl w:val="1"/>
        <w:rPr>
          <w:snapToGrid w:val="0"/>
          <w:sz w:val="24"/>
        </w:rPr>
      </w:pPr>
      <w:r>
        <w:rPr>
          <w:snapToGrid w:val="0"/>
          <w:sz w:val="24"/>
        </w:rPr>
        <w:t xml:space="preserve">Het is geen groot wonder, mijn lieve broeder, dat u voor een tijd bezwaard bent, en dat Gods wil, en uw doel en begeerte tegen te gaan, om te gaan wonen onder een volk, wiens God de Heere is, u ontroeren. Ik loochen niet, of u hebt reden van te onderzoeken, wat deze Voorzienigheid in deze tot u spreekt; maar Gods bestierende en gebiedende wil kan door geen goede redekunst uit de uitkomsten van de Voorzienigheid besloten worden. De Heere zond Paulus menigmaal heen uit, om Zijn Evangelie te verspreiden, alwaar hij leeuwen op zijn weg vond; een belofte was er gedaan aan Zijn volk van het heilige Land, en nochtans waren er veel volkeren op de weg tegen hen vechtende, die gereed waren hen, die de belofte hadden, te doden of te weerhouden van dat goede land te bezitten, dat de Heere hun God hen gegeven had. Ik weet, gij hebt meest werk met de onderwerping des Geestes; maar ik verzeker mij, dat u geleerd hebt, in iedere staat waarin u gebracht wordt, tevreden te zijn en te zeggen: goed is de wil des Heeren, dat ze geschiede. Ik geloof, de Heere takelt Zijn schip menigmaal toe, om de wind te vangen; en dat Hij voornemens is, uit uw lijden en stilzwijgen weldadigheid voort te brengen; hetwelk ik weet uit mij eigen ondervinding, dat zwaar is voor u. Doch nademaal Hij onze bereidwilligheid des gemoeds weet om Hem te dienen, zo loopt ons loon en traktement al op bij onze God, gelijk enige zieke soldaten hun betaling krijgen, zelfs als zij het behouden, en met anderen niet kunnen te velde gaan. Hoewel Israël zich niet zal laten verzamelen, nochtans zal ik verheerlijkt worden in de ogen des Heeren, en mijn God zal mijn sterkte zijn, Jes. 40:5. En wij moeten geloven, dat het zo zal zijn, eer al ‘t werk teneinde is. </w:t>
      </w:r>
      <w:r>
        <w:rPr>
          <w:i/>
          <w:snapToGrid w:val="0"/>
          <w:sz w:val="24"/>
        </w:rPr>
        <w:t>Het geweld,</w:t>
      </w:r>
      <w:r>
        <w:rPr>
          <w:snapToGrid w:val="0"/>
          <w:sz w:val="24"/>
        </w:rPr>
        <w:t xml:space="preserve"> staat er Jer. 51:35, </w:t>
      </w:r>
      <w:r>
        <w:rPr>
          <w:i/>
          <w:snapToGrid w:val="0"/>
          <w:sz w:val="24"/>
        </w:rPr>
        <w:t>dat mij en mijn vlees is aangedaan, zij op Babel;</w:t>
      </w:r>
      <w:r>
        <w:rPr>
          <w:snapToGrid w:val="0"/>
          <w:sz w:val="24"/>
        </w:rPr>
        <w:t xml:space="preserve"> en de liefhebbers van de grote hoer, zullen de inwoners van Sion zeggen, en mijn bloed zij op de inwoners van Chaldea, zal Jeruzalem zeggen. En Zach. 12:2, 3</w:t>
      </w:r>
      <w:r>
        <w:rPr>
          <w:i/>
          <w:snapToGrid w:val="0"/>
          <w:sz w:val="24"/>
        </w:rPr>
        <w:t>: Ziet, Ik zal Jeruzalem stellen tot een drinkschaal van de zwijmeling allen volke rondom; als zij in de belegering zullen zijn tegen Juda en Jeruzalem. En te dien dage zal ik Jeruzalem stellen tot een lastige steen allen volken; allen, die zich daarmede beladen, zullen gewisselijk doorsneden worden, al werden alle volkeren van de aarde tegen haar verzameld.</w:t>
      </w:r>
      <w:r>
        <w:rPr>
          <w:snapToGrid w:val="0"/>
          <w:sz w:val="24"/>
        </w:rPr>
        <w:t xml:space="preserve"> Als zij ons opgegeten en in gezwolgen hebben, zullen zij ziek zijn, en ons weer levend uitspuwen. De maag van de duivel kan de gemeente Gods niet verteren. Lijden is de andere helft van ons predikambt. hoewel de zwaarste. Wij zouden wel graag hebben, dat onze Koning Jezus een openlijke uitroep deed, dat alle kruisen zullen wijken, en dat blijdschap en vreugde, gemak, eer en vrede zullen genoten worden; maar het moet zo niet zijn, door vele verdrukkingen moeten wij ingaan in ‘t koninkrijk Gods. Wij moeten door dezelve heengaan. Het is dwaasheid te denken, dat wij met een hele huid zullen naar de hemel sluipen. </w:t>
      </w:r>
    </w:p>
    <w:p w14:paraId="16210B00" w14:textId="77777777" w:rsidR="00A36878" w:rsidRDefault="00A36878">
      <w:pPr>
        <w:numPr>
          <w:ilvl w:val="1"/>
          <w:numId w:val="0"/>
        </w:numPr>
        <w:jc w:val="both"/>
        <w:outlineLvl w:val="1"/>
        <w:rPr>
          <w:snapToGrid w:val="0"/>
          <w:sz w:val="24"/>
        </w:rPr>
      </w:pPr>
      <w:r>
        <w:rPr>
          <w:snapToGrid w:val="0"/>
          <w:sz w:val="24"/>
        </w:rPr>
        <w:t>Mij belangende, ik ben hier een gevangene, gearresteerd in Aberdeen, gedreigd, dat men mij zal vervoeren na Caitness, omdat ik in deze stad begerig ben te stichten, en er wordt openlijk tegen mij op de preekstoelen gepredikt, daar ik het hoor, en ik word met twistgesprekken geplaagd door de professoren, inzonderheid door D. B. Doch ik schaam mij de krans en kroon van mijn Heere Jezus niet; ik zou mijn wenen niet willen verwisselen voor de veertien bisschoppen hun geschilderd lachen. Als ik eerst hier kwam, was ik knorrig tegen Christus, en wilde Hem gelijk als wegens onvriendelijkheid aanspreken; ik zocht een proces met mijn Heere, en werd op en neer gedreven met achterdocht, of Hij mij liefhad of niet? En ik betwistredende het alles weer over, wat Hij aan mij gedaan had; omdat Zijn woord een vuur was, besloten in mijn ingewanden, en ik was moe van het te dragen, want ik zeide: ik ben uitgeworpen uit des Heeren erfenis; maar nu zie ik, dat ik een dwaas was. Mijn Heer zag het al over en verdroeg mijn dwaze jaloersheid, en liet niet eens merken dat ik Zijn liefde ooit verongelijkt had; en nu is Hij weer gekomen met weldadigheid onder Zijn vleugelen. Ik liet varen mijn (o onverstandige) beschuldigingen; ik zie, Hij is God, en ik ben een mens. Nu heeft het Hem gelieft Zijn liefde aan mijn ziel te vernieuwen, en Zijn arme zondaar te troetelen. Daarom, mijn lieve broeder, help mij loven, en zeg tegen Gods volk, dat met u is, wat Hij aan mijn ziel gedaan heeft, opdat zij mogen bidden en danken; en ik belast u, in de Naam van Christus, dit niet na te laten. Want hierom schrijf ik u, opdat mijn lijden mijn koninklijke Koning moge verheerlijken en Zijn kerk in Ierland stichten. Gij weet hoe één van Christus’ liefdekolen mijn ziel heeft doen ontbranden met een begeerte, dat mijn banden mochten prediken Zijn heerlijkheid, Wiens kruis ik nu draag. God vergeve het u, indien gij het niet doet, maar ik hoop, de Heere zal uw hart bewegen, om mijnentwege uit te roepen de zoetheid, voortreffelijkheid en heerlijkheid van mijn koninklijke Koning. Het is maar ons zacht vlees, dat een kwaad gerucht over Christus’ kruis heeft gebracht; ik zie het nu, de witte zijde van mijn Heere Zijn ketenen zijn geheel over verguld. O dat Schotland en Ierland een deel van mijn maaltijd hadden! En evenwel krijg ik mijn spijze niet dan met veel slagen. Er is hier niemand, tot wie ik spreken kan. Ik woon in de tent van Kedar. Verkwik mij met een brief van u. Weinigen weten, wat tussen Christus en mij is. Lieve broeder, op mijn zaligheid, dit is de waarheid waarvoor wij lijden: Christus zou geen wit papier aan een ziel verzegelen. Moed, moed, blijdschap, blijdschap voor eeuwig! O onuitsprekelijke en heerlijke blijdschap! Och, dat ik hulp had, om mijn gekroonde Koning te verhogen! O dat ik liefde voor Hem had, Die geheel en al beminnelijk is! Die liefde, welke vele wateren niet zouden uitblussen, noch de rivieren kunnen verdrinken! Ik gedenk aan u, en draag uw naam op mijn borst voor Christus. Ik bid u, vergeet niet Zijn verdrukte gevangene. Genade, barmhartigheid en vrede zij u. Groet mijnentwege in de Heere Mr. Cuningame, Mr. Livinstone, Mr. Ridge, Mr. Colwart, enz.</w:t>
      </w:r>
    </w:p>
    <w:p w14:paraId="0CAFACB6" w14:textId="77777777" w:rsidR="00A36878" w:rsidRDefault="00A36878">
      <w:pPr>
        <w:numPr>
          <w:ilvl w:val="1"/>
          <w:numId w:val="0"/>
        </w:numPr>
        <w:ind w:left="360"/>
        <w:jc w:val="both"/>
        <w:outlineLvl w:val="1"/>
        <w:rPr>
          <w:snapToGrid w:val="0"/>
          <w:sz w:val="24"/>
        </w:rPr>
      </w:pPr>
      <w:r>
        <w:rPr>
          <w:snapToGrid w:val="0"/>
          <w:sz w:val="24"/>
        </w:rPr>
        <w:t xml:space="preserve">Uw broeder en medegevangene, </w:t>
      </w:r>
    </w:p>
    <w:p w14:paraId="4A816DF3" w14:textId="77777777" w:rsidR="00A36878" w:rsidRDefault="00A36878">
      <w:pPr>
        <w:numPr>
          <w:ilvl w:val="1"/>
          <w:numId w:val="0"/>
        </w:numPr>
        <w:ind w:left="360"/>
        <w:jc w:val="both"/>
        <w:outlineLvl w:val="1"/>
        <w:rPr>
          <w:snapToGrid w:val="0"/>
          <w:sz w:val="24"/>
        </w:rPr>
      </w:pPr>
      <w:r>
        <w:rPr>
          <w:snapToGrid w:val="0"/>
          <w:sz w:val="24"/>
        </w:rPr>
        <w:t>Samuël Rutherford</w:t>
      </w:r>
    </w:p>
    <w:p w14:paraId="6263E714" w14:textId="77777777" w:rsidR="00A36878" w:rsidRDefault="00A36878">
      <w:pPr>
        <w:numPr>
          <w:ilvl w:val="1"/>
          <w:numId w:val="0"/>
        </w:numPr>
        <w:ind w:left="360"/>
        <w:jc w:val="both"/>
        <w:outlineLvl w:val="1"/>
        <w:rPr>
          <w:snapToGrid w:val="0"/>
          <w:sz w:val="24"/>
        </w:rPr>
      </w:pPr>
      <w:r>
        <w:rPr>
          <w:snapToGrid w:val="0"/>
          <w:sz w:val="24"/>
        </w:rPr>
        <w:t>Aberdeen, 7 februari 1637</w:t>
      </w:r>
    </w:p>
    <w:p w14:paraId="2DA4E85F" w14:textId="77777777" w:rsidR="00A36878" w:rsidRDefault="00A36878">
      <w:pPr>
        <w:numPr>
          <w:ilvl w:val="1"/>
          <w:numId w:val="0"/>
        </w:numPr>
        <w:jc w:val="both"/>
        <w:outlineLvl w:val="1"/>
        <w:rPr>
          <w:snapToGrid w:val="0"/>
          <w:sz w:val="24"/>
        </w:rPr>
      </w:pPr>
    </w:p>
    <w:p w14:paraId="2A7352E3" w14:textId="77777777" w:rsidR="00A36878" w:rsidRDefault="00A36878">
      <w:pPr>
        <w:numPr>
          <w:ilvl w:val="1"/>
          <w:numId w:val="0"/>
        </w:numPr>
        <w:jc w:val="both"/>
        <w:outlineLvl w:val="1"/>
        <w:rPr>
          <w:snapToGrid w:val="0"/>
          <w:sz w:val="24"/>
        </w:rPr>
      </w:pPr>
    </w:p>
    <w:p w14:paraId="253FA828" w14:textId="77777777" w:rsidR="00A36878" w:rsidRDefault="00A36878">
      <w:pPr>
        <w:jc w:val="both"/>
        <w:outlineLvl w:val="1"/>
        <w:rPr>
          <w:b/>
          <w:i/>
          <w:snapToGrid w:val="0"/>
          <w:sz w:val="24"/>
        </w:rPr>
      </w:pPr>
      <w:r>
        <w:rPr>
          <w:b/>
          <w:i/>
          <w:snapToGrid w:val="0"/>
          <w:sz w:val="24"/>
        </w:rPr>
        <w:t xml:space="preserve">89. Aan Johannes Kennedy, Baljuw van Ayr </w:t>
      </w:r>
    </w:p>
    <w:p w14:paraId="1622CA45" w14:textId="77777777" w:rsidR="00A36878" w:rsidRDefault="00A36878">
      <w:pPr>
        <w:numPr>
          <w:ilvl w:val="1"/>
          <w:numId w:val="0"/>
        </w:numPr>
        <w:jc w:val="both"/>
        <w:outlineLvl w:val="1"/>
        <w:rPr>
          <w:i/>
          <w:snapToGrid w:val="0"/>
          <w:sz w:val="24"/>
        </w:rPr>
      </w:pPr>
    </w:p>
    <w:p w14:paraId="4FB67456" w14:textId="77777777" w:rsidR="00A36878" w:rsidRDefault="00A36878">
      <w:pPr>
        <w:numPr>
          <w:ilvl w:val="1"/>
          <w:numId w:val="0"/>
        </w:numPr>
        <w:jc w:val="both"/>
        <w:outlineLvl w:val="1"/>
        <w:rPr>
          <w:i/>
          <w:snapToGrid w:val="0"/>
          <w:sz w:val="24"/>
        </w:rPr>
      </w:pPr>
      <w:r>
        <w:rPr>
          <w:i/>
          <w:snapToGrid w:val="0"/>
          <w:sz w:val="24"/>
        </w:rPr>
        <w:t>Waarde en zeer geliefde broeder!</w:t>
      </w:r>
    </w:p>
    <w:p w14:paraId="2599D4B8"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198269A4" w14:textId="77777777" w:rsidR="00A36878" w:rsidRDefault="00A36878">
      <w:pPr>
        <w:numPr>
          <w:ilvl w:val="1"/>
          <w:numId w:val="0"/>
        </w:numPr>
        <w:jc w:val="both"/>
        <w:outlineLvl w:val="1"/>
        <w:rPr>
          <w:snapToGrid w:val="0"/>
          <w:sz w:val="24"/>
        </w:rPr>
      </w:pPr>
      <w:r>
        <w:rPr>
          <w:snapToGrid w:val="0"/>
          <w:sz w:val="24"/>
        </w:rPr>
        <w:t>Ik wacht nog, wat onze Heere voor Zijn verdrukte kerk, en voor mijn terugkeren in mijn Heere Zijn huis zal doen. Och dat ik kon horen, dat het herroepen, en door publieke uitroep weggenomen was ‘t geen tot laster van Christus was, die nu uit Zijn erfenis uitgeworpen is. En dat Christus hersteld werd om een vrije Bezitter en een gelande Erfgenaam in Schotland te zijn, en dat de vierschaar gespannen in de naam van de bastaard-bisschoppen (zijnde Baljuws en schepenen van Peter de Paus) werden verworpen. Och wat zou het een zoet gezicht zijn, te zien, dat de geslachten des Heeren in dit land, hun gebannen koning Christus wederom gingen thuis halen, tot Zijn Eigen paleis, tot Zijn heiligdom, en tot Zijn troon. Ik zal het weldadigheid rekenen voor mijn ziel, indien mijn geloof zal uitweken deze ganse winterse nacht en niet dutten, of sluimeren, totdat mijn Heere Zijn zomerse dag over mij opgaat. Het is veel, zo geloof en hoop, in de droeve nachten van onze zware beproeving, ongeschonden, en zonder breuk of kreuk ontkomen, ik beken, ongeloof heeft de rede niet tot hun vader of moeder, want ongeloof is altijd een onredelijk ding. Maar hoe kan het zijn of zulke zwakke ogen als de onze moeten tranen in een grote rook, en een zwak hoofd duizelen, als ‘t water zo diep en sterk loopt? Maar God zij dank, dat Christus in Zijn kinderen een vloed en storm kan doorstaan, hoewel de zachte natuur wel in duigen zal vallen. Och, dat ik dat vertrouwen had, om hier op te rusten, al wilde hij mij vermalen en vergruizen tot dun stof, en strooien het tof in de vier winden des hemels, dat nochtans mijnheer ‘t stof zou vergaderen, en maken wij weer en nieuw vat, om Christus’ Naam voor de wereld te dragen, ik ben verzekerd, dat liefde gegrond en gevestigd op ‘t geloof van Zijn liefde tot mij, zulks zou wensen en verdragen, en noch erkennen vriendelijkheid in Christus’ slagen, en kussen Zijn lieflijk zuur zien, en zaligheid spellen en lezen uit de wond, door Christus zoete handen gemaakt. Och, dat ik maar een belofte uit de mond van Christus had, van Zijn liefde tot mij, en dan al was mijn geloof zo teer als papier, zo denk ik, dat het verlangen en lusten en watertanden van zieke begeerten het de belegering zou doen uithouden, totdat de Heere kwam, om de ziel met Zijn liefde te vervullen, en ik weet ook, dat het geloof in dit geval zou groen en sappig blijven aan de wortel, zelfs in het midden van de wereld, en het uitstaan tegen alle stormen. Hoe het ook zij, ik weet, Christus wint de hemel in spijt van de hel. Maar ik ben zoveel lof en dankzegging schuldig aan de vrije genade, als er zouden liggen tussen mij en de uiterste eindpaal van de hoogste hemel, neemt dat tienduizend hemelen de een boven de ander gelegd waren, maar och, ik heb niets, dat de genade kan huren of inwinnen, want indien genade geld wilde ontvangen, zij was niet meer genade, maar al onze vastigheid en sterkte van onze zaligheid is geankerd en vast gemaakt op vrije genade, en ik ben verzekerd, dat Christus de knoop zo vast gemaakt heeft door Zijn dood en bloed, dat de vingers van de duivelen en de hel vol zonden, die niet kunnen ontknopen; en die band van Christus (die nog nooit is, en nooit zal of kan ten volle geregistreerd worden) staat zekerder dan de hemel of de dagen des hemels, gelijk die zoete pilaar van ‘t verbond, waarop wij alle steunen. Christus met al Zijn kleine kinderen onder zijn twee vleugelen, en in de omvatting of cirkel van Zijn armen, is zo zeker, dat werpt Hem en hen in de grond van de zee, Hij zal weer opkomen en er niet één verliezen. Niet één oneven kan of zal er in het tellen verloren zijn. Dit was altijd Gods oogmerk sinds dat Christus in het werk kwam tussen Hem en ons, van mensen afhangende schepselen te maken, en in ‘t werk van onze zaligheid alle geschapen sterkte, en armen en benen van leem buiten te stellen, en geen ambt of plaats te geven; en nu heeft God in onze plaats gesteld, en aangenomen Zijn Zoon, de Middelaar voor ons, en voor al dat wij kunnen teweegbrengen. Indien dit niet geweest was, ik zou mijn deel aan ‘t paradijs en de zaligheid hebben willen laten varen en overgeven voor een ontbijt van dode en door de mot gebeten aarde, maar nu zou ik het niet overgeven, nog laten gaan voor meer dan ik zeggen kan, en waarlijk het zijn slechte dwazen, en onwetende van Christus (en zo geheel kwalijk opgevoed, en onderwezen) die de hemel en Christus zouden buiten werpen om twee pluimen of strootjes van de duivel zijn geschilderde vermakelijkheden, hebbend alleen luister in hun buitenste zijde. Dit is nu onze ongelukzaligheid, dat ‘t geen wij ten einde van de dag, als de eeuwigheid ons zal overkomen, zullen hebben, niet zal op te rekenen zijn, wij zullen zo ver winners zijn, en zo ver daarvandaan, dat wij te veel zouden uitgegeven hebben (gelijk de arme dwazen van deze wereld zijn, die hun geld uitgeven, en maar zwarte honger in krijgen) dat de engelen niet machtig zullen zijn, onze rekening op te nemen en ons voordeel en inkomsten op te sommen. Wie is ‘t die weet, hoe ver het is, tot aan de onderste grond van onze Christus, en tot aan de grond van onze hemel. Wie heeft ooit Christus in een weegschaal gewogen? Wie heeft ooit gezien de verscheidenheid en grootheid, die hoogte en diepte van die heerlijkheid, die in Hem is, en voor ons bewaard wordt? Och dat ik zo'n hemel had, dat ik van ver mocht staan, en Hem zien en beminnen, en naar Hem verlangen; totdat de draad des tijds werd afgesneden, en dit grote werk van de schepping werd losgemaakt op de komst van onze Heere? Nu aan deze genade beveel ik u. Ik bid u ook, dat gij voor mij bidt, om weer ingang te krijgen in des Heeren huis, indien het Zijn goede wil is.</w:t>
      </w:r>
    </w:p>
    <w:p w14:paraId="3B1B8767"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2A26578E" w14:textId="77777777" w:rsidR="00A36878" w:rsidRDefault="00A36878">
      <w:pPr>
        <w:numPr>
          <w:ilvl w:val="1"/>
          <w:numId w:val="0"/>
        </w:numPr>
        <w:ind w:left="360"/>
        <w:jc w:val="both"/>
        <w:outlineLvl w:val="1"/>
        <w:rPr>
          <w:snapToGrid w:val="0"/>
          <w:sz w:val="24"/>
        </w:rPr>
      </w:pPr>
      <w:r>
        <w:rPr>
          <w:snapToGrid w:val="0"/>
          <w:sz w:val="24"/>
        </w:rPr>
        <w:t>Samuël Rutherford</w:t>
      </w:r>
    </w:p>
    <w:p w14:paraId="1BF9B3F6" w14:textId="77777777" w:rsidR="00A36878" w:rsidRDefault="00A36878">
      <w:pPr>
        <w:numPr>
          <w:ilvl w:val="1"/>
          <w:numId w:val="0"/>
        </w:numPr>
        <w:ind w:left="360"/>
        <w:jc w:val="both"/>
        <w:outlineLvl w:val="1"/>
        <w:rPr>
          <w:snapToGrid w:val="0"/>
          <w:sz w:val="24"/>
        </w:rPr>
      </w:pPr>
      <w:r>
        <w:rPr>
          <w:snapToGrid w:val="0"/>
          <w:sz w:val="24"/>
        </w:rPr>
        <w:t>Aberdeen, 6 januari 1637</w:t>
      </w:r>
    </w:p>
    <w:p w14:paraId="5579A1E2" w14:textId="77777777" w:rsidR="00A36878" w:rsidRDefault="00A36878">
      <w:pPr>
        <w:numPr>
          <w:ilvl w:val="1"/>
          <w:numId w:val="0"/>
        </w:numPr>
        <w:jc w:val="both"/>
        <w:outlineLvl w:val="1"/>
        <w:rPr>
          <w:snapToGrid w:val="0"/>
          <w:sz w:val="24"/>
        </w:rPr>
      </w:pPr>
    </w:p>
    <w:p w14:paraId="364439D0" w14:textId="77777777" w:rsidR="00A36878" w:rsidRDefault="00A36878">
      <w:pPr>
        <w:numPr>
          <w:ilvl w:val="1"/>
          <w:numId w:val="0"/>
        </w:numPr>
        <w:jc w:val="both"/>
        <w:outlineLvl w:val="1"/>
        <w:rPr>
          <w:snapToGrid w:val="0"/>
          <w:sz w:val="24"/>
        </w:rPr>
      </w:pPr>
    </w:p>
    <w:p w14:paraId="726AAAD0" w14:textId="77777777" w:rsidR="00A36878" w:rsidRDefault="00A36878">
      <w:pPr>
        <w:numPr>
          <w:ilvl w:val="0"/>
          <w:numId w:val="22"/>
        </w:numPr>
        <w:jc w:val="both"/>
        <w:outlineLvl w:val="1"/>
        <w:rPr>
          <w:b/>
          <w:i/>
          <w:snapToGrid w:val="0"/>
          <w:sz w:val="24"/>
        </w:rPr>
      </w:pPr>
      <w:r>
        <w:rPr>
          <w:b/>
          <w:i/>
          <w:snapToGrid w:val="0"/>
          <w:sz w:val="24"/>
        </w:rPr>
        <w:t xml:space="preserve">Aan Elizabeth Kennedy </w:t>
      </w:r>
    </w:p>
    <w:p w14:paraId="0127EDFE" w14:textId="77777777" w:rsidR="00A36878" w:rsidRDefault="00A36878">
      <w:pPr>
        <w:numPr>
          <w:ilvl w:val="1"/>
          <w:numId w:val="0"/>
        </w:numPr>
        <w:jc w:val="both"/>
        <w:outlineLvl w:val="1"/>
        <w:rPr>
          <w:i/>
          <w:snapToGrid w:val="0"/>
          <w:sz w:val="24"/>
        </w:rPr>
      </w:pPr>
    </w:p>
    <w:p w14:paraId="73E1E9A2" w14:textId="77777777" w:rsidR="00A36878" w:rsidRDefault="00A36878">
      <w:pPr>
        <w:numPr>
          <w:ilvl w:val="1"/>
          <w:numId w:val="0"/>
        </w:numPr>
        <w:jc w:val="both"/>
        <w:outlineLvl w:val="1"/>
        <w:rPr>
          <w:i/>
          <w:snapToGrid w:val="0"/>
          <w:sz w:val="24"/>
        </w:rPr>
      </w:pPr>
      <w:r>
        <w:rPr>
          <w:i/>
          <w:snapToGrid w:val="0"/>
          <w:sz w:val="24"/>
        </w:rPr>
        <w:t>Mevrouw!</w:t>
      </w:r>
    </w:p>
    <w:p w14:paraId="3CCCED2E"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1CB3D05C" w14:textId="77777777" w:rsidR="00A36878" w:rsidRDefault="00A36878">
      <w:pPr>
        <w:numPr>
          <w:ilvl w:val="1"/>
          <w:numId w:val="0"/>
        </w:numPr>
        <w:jc w:val="both"/>
        <w:outlineLvl w:val="1"/>
        <w:rPr>
          <w:snapToGrid w:val="0"/>
          <w:sz w:val="24"/>
        </w:rPr>
      </w:pPr>
      <w:r>
        <w:rPr>
          <w:snapToGrid w:val="0"/>
          <w:sz w:val="24"/>
        </w:rPr>
        <w:t>Ik heb lang een voornemen gehad aan u te schrijven; maar ik ben verhinderd geweest. Ik begeer hartelijk dat u uw reis wilde behartigen, en letten, naar welk oord uw ziel haar aangezicht zet, want allen zullen zij ‘s avonds niet thuis komen die menen, dat ze hun aangezicht naar de hemel gezet hebben. Het is een geheel droeve zaak, te sterven, en de hemel te missen, en ‘s avonds geen verblijfplaats bij Christus te krijgen, het is een kwade reis, waar de reizigers ‘s nachts in ‘t veld moeten blijven. Ik verzeker mij, dat duizenden bedrogen en beschaamd zullen uitkomen, wegens hun hoop; omdat zij hun anker werpen in het zinkende zand, zo moeten zij het verliezen. Tot nu toe had ik niet geweten, wat een moeite en arbeid en zwaarheid er is, om thuis te komen, noch ik verstond voor dezen zowel niet, wat dit meende. De rechtvaardige zal nauwelijks zalig worden. Och, hoe menige arme belijderskaars is uitgewaaid en nooit weer aangestoken! Ik zie, dat een gewone belijdenis, onder de kinderen Gods geteld te worden en een naam onder de mensen te hebben, nu goed genoeg geacht wordt om de belijders naar de hemel te voeren. Maar zeker de naam is maar een naam, en zal nooit een aanval van Gods storm uitstaan. Ik raad u, dat u aan uw ziel noch aan Christus geen rust geeft, noch aan uw ogen geen slaap voordat ge iets verkregen hebt, dat het vuur en de storm kan doorstaan en uithouden. Ik ben verzekerd, indien mijn ene voet in de hemel was en Hij dan tegen mij wilde zeggen: helpt uzelf, Ik wil u niet langer vasthouden, ik zou nooit verder gaan, maar terstond neervallen in zoveel stukken dode natuur. Zalig zijn ze voor eeuwig, die over hoofd en oren zijn in liefde tot Christus, en geen krankheid kennen dan liefdekrankheid naar Christus, en geen pijn voelen als die, van een afwezige en verborgen Liefste. Wij lopen onze zielen buiten adem en vermoeien ze in het draven en galopperen achter onze nachtdromen (zodanig zijn de zwervingen van onze misdragende harten) om iets geschapen goeds in dit leven, en aan deze zijde van de dood te krijgen; wij zouden graag stil staan en spinnen onszelf een hemel aan deze zijde van het water. Maar droefheid, gebrek, veranderingen, kruisen en zonden zijn de grond en inslag van dat kwalijk gesponnen web. O hoe zoet en lief zijn die gedachten, die steeds gaan op de dingen die boven zijn, en hoe gelukkig zijn ze, die verlangen maar weinig zand in hun glas te hebben, en de draad des tijd afgesneden, en die tot Christus kunnen roepen: Heere Jezus, haal over, kom en haal een beslikte reiziger! Ik wenste dat onze gedachten vaker waren op ons vaderland dan zij zijn. O, maar de hemel heeft een zoete geur van verre, aan degenen die geestelijke reuk hebben! God heeft vele schone bloemen gemaakt, aar de schoonste van die allen is de hemel, en de Bloem van alle bloemen is Christus. O, waarom vliegen wij niet op tot die Beminnelijke? Helaas, dat er zo'n schaarsheid van liefde en van liefhebbers voor Christus is onder ons allen. Foei, foei ons, dat wij schone dingen liefhebben, gelijk schoon goud, schone huizen, schone landen, schone genoegens, schone eerambten en schone personen, en dat wij niet verkwijnen en wegsmelten van liefde tot Christus! Och, gaf God, dat ik meer liefde voor Hem had! Och, dat ik zoveel liefde voor Hem had, als er tussen mij en de hemel kon liggen! O, dat ik zoveel liefde had, als er rondom de aarde zou kunnen gaan, en rondom de hemel, ja de hemel der hemelen, en tienduizend werelden, opdat ik alles op die schone, schone, alleen schone Christus mocht uitlaten! Maar helaas, ik heb niets voor Hem, doch Hij heeft veel voor mij. Het is geen winst voor Christus, dat Hij mijn slechte kleine spanlengte en handbreedte van liefde krijgt. Indien de mensen iets wilden te doen hebben met hun harten en gedachten, die altijd op en neer gaan, (gelijk mensen werken met riemen in een boot) naar zondige ijdelheden, zij kunnen hier groot en zoete dienst voor hun gedachten krijgen op Christus. Indien deze onze schuimachtige, woelende en rusteloze harten geheel tot Christus kwamen, en inzagen in Zijn liefde, de grondeloze liefde, de diepte van barmhartigheid, de onnaspeurlijke rijkdommen Zijner genade, om te onderzoeken en na te speuren de schoonheid Gods in Christus; zij zouden verzwolgen worden in de diepte, hoogte, lengte en breedte van Zijn goedheid. Och, dat de mensen de gordijnen wilden schuiven en in de binnenste zijde van de ark zien, en beschouwen, hoe de volheid van de Godheid lichamelijk in Hem woont! O wie zou niet zeggen, laat mij sterven, laat mij sterven, tienmaal over, om een gezicht van Hem te krijgen; tienduizend doden waren geen grote prijs om voor Hem te geven. Ik ben verzekerd, kranke bezwijkende liefde zou de markt verhogen, en de prijs vergroten tot tweemaal zoveel; maar helaas, indien mensen en engelen werden verkocht met de uitroep op de duurste prijs, zij zouden met hun allen niet kunnen kopen een nacht liefde, of een vierentwintig uur het gezicht van Christus! O hoe zalig zijn ze, die Christus voor niets krijgen! God zend mij niet meer, voor mijn deel aan ‘t paradijs, dan Christus; en gewis ik was rijk genoeg, en zowel gehemeld, als de beste van hen, indien Christus mijn hemel was. Ik kan geen beter ding aan u schrijven, dan van u verzoeken, zo ge ooit Christus hebt geschat, dat ge Hem opneemt en weer over schat, en wederom en wederom overweegt; en hebt na deze niemand dan Christus om uw liefde te verzorgen en uw zielsvermaak te vrijen, Hij zal uw liefde waardig bevonden worden, al zwol die op van de aarde tot de uiterste cirkel van de hemel der hemelen. Aan onze Heere Jezus en aan Zijn liefde beveel ik u.</w:t>
      </w:r>
    </w:p>
    <w:p w14:paraId="394D1A4F"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DF72E13" w14:textId="77777777" w:rsidR="00A36878" w:rsidRDefault="00A36878">
      <w:pPr>
        <w:numPr>
          <w:ilvl w:val="1"/>
          <w:numId w:val="0"/>
        </w:numPr>
        <w:ind w:left="360"/>
        <w:jc w:val="both"/>
        <w:outlineLvl w:val="1"/>
        <w:rPr>
          <w:snapToGrid w:val="0"/>
          <w:sz w:val="24"/>
        </w:rPr>
      </w:pPr>
      <w:r>
        <w:rPr>
          <w:snapToGrid w:val="0"/>
          <w:sz w:val="24"/>
        </w:rPr>
        <w:t>Samuël Rutherford</w:t>
      </w:r>
    </w:p>
    <w:p w14:paraId="6EAF85E3" w14:textId="77777777" w:rsidR="00A36878" w:rsidRDefault="00A36878">
      <w:pPr>
        <w:numPr>
          <w:ilvl w:val="1"/>
          <w:numId w:val="0"/>
        </w:numPr>
        <w:ind w:left="360"/>
        <w:jc w:val="both"/>
        <w:outlineLvl w:val="1"/>
        <w:rPr>
          <w:snapToGrid w:val="0"/>
          <w:sz w:val="24"/>
        </w:rPr>
      </w:pPr>
      <w:r>
        <w:rPr>
          <w:snapToGrid w:val="0"/>
          <w:sz w:val="24"/>
        </w:rPr>
        <w:t>Aberdeen, 1637</w:t>
      </w:r>
    </w:p>
    <w:p w14:paraId="5EB04063" w14:textId="77777777" w:rsidR="00A36878" w:rsidRDefault="00A36878">
      <w:pPr>
        <w:numPr>
          <w:ilvl w:val="1"/>
          <w:numId w:val="0"/>
        </w:numPr>
        <w:jc w:val="both"/>
        <w:outlineLvl w:val="1"/>
        <w:rPr>
          <w:snapToGrid w:val="0"/>
          <w:sz w:val="24"/>
        </w:rPr>
      </w:pPr>
    </w:p>
    <w:p w14:paraId="2AA2F799" w14:textId="77777777" w:rsidR="00A36878" w:rsidRDefault="00A36878">
      <w:pPr>
        <w:numPr>
          <w:ilvl w:val="1"/>
          <w:numId w:val="0"/>
        </w:numPr>
        <w:jc w:val="both"/>
        <w:outlineLvl w:val="1"/>
        <w:rPr>
          <w:snapToGrid w:val="0"/>
          <w:sz w:val="24"/>
        </w:rPr>
      </w:pPr>
    </w:p>
    <w:p w14:paraId="4901760F" w14:textId="77777777" w:rsidR="00A36878" w:rsidRDefault="00A36878">
      <w:pPr>
        <w:numPr>
          <w:ilvl w:val="0"/>
          <w:numId w:val="22"/>
        </w:numPr>
        <w:jc w:val="both"/>
        <w:outlineLvl w:val="1"/>
        <w:rPr>
          <w:b/>
          <w:i/>
          <w:snapToGrid w:val="0"/>
          <w:sz w:val="24"/>
        </w:rPr>
      </w:pPr>
      <w:r>
        <w:rPr>
          <w:b/>
          <w:i/>
          <w:snapToGrid w:val="0"/>
          <w:sz w:val="24"/>
        </w:rPr>
        <w:t xml:space="preserve">Aan Johanna Kennedey </w:t>
      </w:r>
    </w:p>
    <w:p w14:paraId="581AF03E" w14:textId="77777777" w:rsidR="00A36878" w:rsidRDefault="00A36878">
      <w:pPr>
        <w:numPr>
          <w:ilvl w:val="1"/>
          <w:numId w:val="0"/>
        </w:numPr>
        <w:jc w:val="both"/>
        <w:outlineLvl w:val="1"/>
        <w:rPr>
          <w:i/>
          <w:snapToGrid w:val="0"/>
          <w:sz w:val="24"/>
        </w:rPr>
      </w:pPr>
    </w:p>
    <w:p w14:paraId="1C7F6FB7" w14:textId="77777777" w:rsidR="00A36878" w:rsidRDefault="00A36878">
      <w:pPr>
        <w:numPr>
          <w:ilvl w:val="1"/>
          <w:numId w:val="0"/>
        </w:numPr>
        <w:jc w:val="both"/>
        <w:outlineLvl w:val="1"/>
        <w:rPr>
          <w:i/>
          <w:snapToGrid w:val="0"/>
          <w:sz w:val="24"/>
        </w:rPr>
      </w:pPr>
      <w:r>
        <w:rPr>
          <w:i/>
          <w:snapToGrid w:val="0"/>
          <w:sz w:val="24"/>
        </w:rPr>
        <w:t>Mevrouw!</w:t>
      </w:r>
    </w:p>
    <w:p w14:paraId="5FED7640"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33DE6CFD" w14:textId="77777777" w:rsidR="00A36878" w:rsidRDefault="00A36878">
      <w:pPr>
        <w:numPr>
          <w:ilvl w:val="1"/>
          <w:numId w:val="0"/>
        </w:numPr>
        <w:jc w:val="both"/>
        <w:outlineLvl w:val="1"/>
        <w:rPr>
          <w:snapToGrid w:val="0"/>
          <w:sz w:val="24"/>
        </w:rPr>
      </w:pPr>
      <w:r>
        <w:rPr>
          <w:snapToGrid w:val="0"/>
          <w:sz w:val="24"/>
        </w:rPr>
        <w:t>U bent niet weinig aan Zijn rijke genade verbonden, Die u van deze verdoemde en schuldige wereld, voor Zichzelf en voor de beloofde erve der heiligen in ‘t licht afgezonderd heeft. Houd Christus vast; strijd voor Hem; het is een wettige twist, te zoeken Christus te houden en te trekken; en het is niet mogelijk, dat men Christus met vrede behoudt, hebbende Hem eens gekregen, tenzij de duivel dood was. Het moet uw voornemen zijn, uw aangezicht tegen de Noordse orkanen en stormen, om de zaligheid. De natuur zou wel willen dat de hemel al slapende tot ons in ons bed kwam. Wij zouden allen Christus wel willen kopen, mits wij zelf de prijs mochten stellen; maar Christus is meer bloed en leven waardig, dan u of ik Hem hebben te geven. Als wij tehuis zullen komen, en in de bezitting van onze Broeder Zijn schone koninkrijk zullen gaan, en als onze hoofden ‘t gewicht van de eeuwige kroon van de heerlijkheid zullen voelen, en als wij na moeite en lijden achterom zullen zien, dan zullen wij zien, dat ‘t leven en droefheid minder zijn, dan een stap of meetroede van een gevangenhuls tot de heerlijkheid; en dat onze kleine vingerbreedte tijd van lijden niet waardig is onze eerste avondsverwelkoming ten hemel. O wat zal dan het gewicht van elk van Christus’ kussen! O en hoe waardig zal iedere liefkozing van Christus zijn! O wanneer Hij eens een vermoeide reiziger zijn hoofd zal drukken op Zijn gezegende borst, zo zal de arme ziel een kus van Christus rekenen genoegzaam te vergoeden, dat ze veertig of vijftig jaren natte voeten, en veel hartwee, en licht lijden heeft gehad, in Christus na te volgen. O driemaal over blinde zielen, welke harten zijn ingenomen en betoverd met dromen, schaduwen, nietige dingen, nachtijdelheden, en nachtschimmen van een ellendig leven van de zonde! Schande moeten wij hebben, die steeds geboeid zitten met de liefde, en goedkeuring dan het leen van een stuk dood leen. O arme dwazen, die verleid zijn met geschilderde dingen, en met de wereld zijn mooi weer en zoete beloften, en verrotte, wormstekige hoop! Mag niet de duivel lachen, ziende, dat wij onze zielen weggeven, en maar verdorven en nagemaakte plezieren van de zonde inkrijgen. O dat wij een gezicht hadden van de heerlijkheid van de eeuwigheid, en een kleine smaak van het Lam Zijn huwelijksmaal! Een halve teug of een druppel van de wijn van de vertroosting, die in ons huis van de maaltijden is, uit Christus’ eigen hand, zou onze maag doen walgen van het bruine brood, en de zure drank van een ellendig leven. O hoe ver zijn wij buiten ons verstand, dat wij jagen, draven en lopen, totdat onze zielen buiten adem zijn, naar een veroordeelde gelukzaligheid van ons eigen maaksel! En zitten wij niet veelszins in ons eigen licht, dat wij het maken als een kinderspel, dat wij het paradijs en de hemel waar Christus om gezweten heeft, laten voorbijgaan, zelfs om wat rook, en om een Ezaus-morgenontbijt O dat wij uit onszelf waren, en dood aan deze wereld, en dat deze wereld aan ons dood en gekruisigd was! Dan zouden wij recht zonder liefde en achting zijn van enige gemaskerde en opgesmukte liefhebber, wie het ook mocht zijn; dan zou Christus voor Zichzelf verkrijgen en inwinnen een verblijf in de binnenkolk van ons hart; dan zou Christus ons avond- en morgengezang zijn; dan zou zelfs het gerucht en gedreun van de voeten van onze Beminde, als Hij komt en Zijn eerste kloppen of’ gerammel aan de deur, zijn, als de tijding van twee hemelen voor ons. Och dat onze ogen, en ‘t rieken van onze ziel uitgaan naar een verdorde en verzengde bloem, namelijk deze gepleisterde van buiten schone wereld, in plaats van die Plant van naam, van Christus, die uitgelezenste, schoonste, zoetste Roos, die God ooit geplant heeft! O laat sommigen van ons sterven, om Zijn reuk te rieken; en laat mijn deel aan deze verrotte wereld voor eeuwig verbeurd en verkocht zijn; mits dat ik mijn wankelende ziel aan Christus mag ten anker leggen! Ik weet, het komt soms hiertoe: Heere, wat wilt u voor Christus hebben? Maar o Heere, kunt U omgekocht of met gaven bewogen worden, om Christus te geven? O Heere, kan Christus verkocht worden, of kan niet veeleer een arm gebrekkig zondaar Hem voor niet hebben? Indien ik niet meer kan verkrijgen, o laat mij tot in alle eeuwigheid gepijnigd worden met verlangen naar Hem. De blijdschap van naar Christus te hongeren, zou mijn hemel voor eeuwig zijn. Helaas dat ik de zielen en Christus niet kan samentrekken; maar ik begeer de komst van Zijn koninkrijk, en dat Christus (gelijk ik zeker hoop, dat Hij zal) mocht komen op het verwelkte Schotland, gelijk regen op het nagras. O laat de Koning komen! O laat Zijn koninkrijk komen! O laat hun ogen verrotten in hun holten, die Hem niet weer thuis willen ontvangen, om te heersen, en te regeren in Schotland. Genade, genade zij met u.</w:t>
      </w:r>
    </w:p>
    <w:p w14:paraId="7707E36C"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04ACAB50" w14:textId="77777777" w:rsidR="00A36878" w:rsidRDefault="00A36878">
      <w:pPr>
        <w:numPr>
          <w:ilvl w:val="1"/>
          <w:numId w:val="0"/>
        </w:numPr>
        <w:ind w:left="360"/>
        <w:jc w:val="both"/>
        <w:outlineLvl w:val="1"/>
        <w:rPr>
          <w:snapToGrid w:val="0"/>
          <w:sz w:val="24"/>
        </w:rPr>
      </w:pPr>
      <w:r>
        <w:rPr>
          <w:snapToGrid w:val="0"/>
          <w:sz w:val="24"/>
        </w:rPr>
        <w:t>Samuël Rutherford</w:t>
      </w:r>
    </w:p>
    <w:p w14:paraId="6F34BFF3" w14:textId="77777777" w:rsidR="00A36878" w:rsidRDefault="00A36878">
      <w:pPr>
        <w:numPr>
          <w:ilvl w:val="1"/>
          <w:numId w:val="0"/>
        </w:numPr>
        <w:ind w:left="360"/>
        <w:jc w:val="both"/>
        <w:outlineLvl w:val="1"/>
        <w:rPr>
          <w:snapToGrid w:val="0"/>
          <w:sz w:val="24"/>
        </w:rPr>
      </w:pPr>
      <w:r>
        <w:rPr>
          <w:snapToGrid w:val="0"/>
          <w:sz w:val="24"/>
        </w:rPr>
        <w:t>Aberdeen, 1637</w:t>
      </w:r>
    </w:p>
    <w:p w14:paraId="55B4CDB4" w14:textId="77777777" w:rsidR="00A36878" w:rsidRDefault="00A36878">
      <w:pPr>
        <w:jc w:val="both"/>
        <w:outlineLvl w:val="1"/>
        <w:rPr>
          <w:b/>
          <w:i/>
          <w:snapToGrid w:val="0"/>
          <w:sz w:val="24"/>
        </w:rPr>
      </w:pPr>
    </w:p>
    <w:p w14:paraId="1444591F" w14:textId="77777777" w:rsidR="00A36878" w:rsidRDefault="00A36878">
      <w:pPr>
        <w:jc w:val="both"/>
        <w:outlineLvl w:val="1"/>
        <w:rPr>
          <w:b/>
          <w:i/>
          <w:snapToGrid w:val="0"/>
          <w:sz w:val="24"/>
        </w:rPr>
      </w:pPr>
    </w:p>
    <w:p w14:paraId="1D1BAEDD" w14:textId="77777777" w:rsidR="00A36878" w:rsidRDefault="00A36878">
      <w:pPr>
        <w:numPr>
          <w:ilvl w:val="0"/>
          <w:numId w:val="22"/>
        </w:numPr>
        <w:jc w:val="both"/>
        <w:outlineLvl w:val="1"/>
        <w:rPr>
          <w:b/>
          <w:i/>
          <w:snapToGrid w:val="0"/>
          <w:sz w:val="24"/>
        </w:rPr>
      </w:pPr>
      <w:r>
        <w:rPr>
          <w:b/>
          <w:i/>
          <w:snapToGrid w:val="0"/>
          <w:sz w:val="24"/>
        </w:rPr>
        <w:t xml:space="preserve">Aan zijn eerwaarde en lieve broeder Mr. David Dickson </w:t>
      </w:r>
    </w:p>
    <w:p w14:paraId="4A101B64" w14:textId="77777777" w:rsidR="00A36878" w:rsidRDefault="00A36878">
      <w:pPr>
        <w:numPr>
          <w:ilvl w:val="1"/>
          <w:numId w:val="0"/>
        </w:numPr>
        <w:jc w:val="both"/>
        <w:outlineLvl w:val="1"/>
        <w:rPr>
          <w:i/>
          <w:snapToGrid w:val="0"/>
          <w:sz w:val="24"/>
        </w:rPr>
      </w:pPr>
    </w:p>
    <w:p w14:paraId="66F7B3A0" w14:textId="77777777" w:rsidR="00A36878" w:rsidRDefault="00A36878">
      <w:pPr>
        <w:numPr>
          <w:ilvl w:val="1"/>
          <w:numId w:val="0"/>
        </w:numPr>
        <w:jc w:val="both"/>
        <w:outlineLvl w:val="1"/>
        <w:rPr>
          <w:i/>
          <w:snapToGrid w:val="0"/>
          <w:sz w:val="24"/>
        </w:rPr>
      </w:pPr>
      <w:r>
        <w:rPr>
          <w:i/>
          <w:snapToGrid w:val="0"/>
          <w:sz w:val="24"/>
        </w:rPr>
        <w:t>Eerwaarde en liefste broeder!</w:t>
      </w:r>
    </w:p>
    <w:p w14:paraId="47B2FB55" w14:textId="77777777" w:rsidR="00A36878" w:rsidRDefault="00A36878">
      <w:pPr>
        <w:numPr>
          <w:ilvl w:val="1"/>
          <w:numId w:val="0"/>
        </w:numPr>
        <w:jc w:val="both"/>
        <w:outlineLvl w:val="1"/>
        <w:rPr>
          <w:snapToGrid w:val="0"/>
          <w:sz w:val="24"/>
        </w:rPr>
      </w:pPr>
      <w:r>
        <w:rPr>
          <w:snapToGrid w:val="0"/>
          <w:sz w:val="24"/>
        </w:rPr>
        <w:t>Wat blijdschap heb ik buiten de poorten des hemels als dat mijn Heere Jezus in mijn banden verheerlijkt wordt? Gezegend bent u van de Heere, die iets toebrengt tot mijn verbonden en verschuldigde lof. Lieve broeder, help mij, een arm bankroetier, de interest betalen; want ik kan er niet toe komen, om het voornaamste te geven. Het is geen jok of spel, dat mij zo doet spreken of schrijven, gelijk ik doe. Nooit tevoren ben ik tot dat punt van gemeenschap met Christus gekomen, dat ik nu verkregen heb tot mijn bevestiging. Ik ben deze twee drie Sabbatten in ‘t bijzonder bezig geweest, om de stukken op te nemen in de Naam van God, dat mijn Heere Jezus en ik elkander gekust hebben in Aberdeen, het huis mijner vreemdelingschap. Ik zoek geen appel om mee te spelen, dat weet Hij, Die ik die in de geest, maar een zegel; ik bedel maar pand, en ben tevreden, de. heerlijkheid op te schorten en te borgen, tot de tijd van het avondmaal. Ik weet, deze wereld zal met mij niet duren; want mijn maanlicht is middaglicht en mijn vier uren eten is boven mijn maaltijden, wanneer ik een prediker was; op welke tijd ik ook zeer dikwijls in Zijn armen werd omhelsd; maar wie kan Christus laken, dat Hij mij achterop neemt (indien ik zo mag spreken) op Zijn wit paard, of in Zijn wagen, bestrooid met liefde, door een water heen? Zal niet een vader zijn klein troetelkind in zijn armen nemen; en hem over een goot of sloot dragen? Mijn korte benen kunnen over deze moeras of moddersloot niet stappen. En daarom zal mijn Heere Jezus mij daarover dragen; indien er een verandering en een donkere dag komt, mits dat Hij mijn geloof wil houden zonder stoot of kreuk; zo durf ik Hem niet berispen; al kreeg ik niet meer, voordat ik in de hemel kom. Maar u weet, dat er suiker moet zijn in het geneesmiddel; mijn geloof was in zwijm gevallen, en Christus hield maar ‘t hoofd van een, die in zwijm lag; in der waarheid ik bid niet om een troetelkinds traktement. Hij weet, dat ik Christus wil hebben voor zuur en zoet, hoe het ook zij, mits dat het Christus waarlijk zij, ik sta nu niet op geschilde appelen, of gesuikerde schotelen, maar ik kan Hem niet misprijzen, dat Hij geeft, en ik moet gapen, en een wijde mond maken; nademaal Christus de vreugde niet wil opsluiten, zo moet Hij welkom zijn, Die niet weg wil blijven. Ik zoek geen andere vrucht dan dat Hij verheerlijkt wordt. Hij weet, dat ik zwarigheden zou willen opnemen om zijn Naam verhoogd te krijgen. Ik dank u voor uw raad; ik hoop door ‘t geloof te leven, en zonder een bundel of hoop van gevoelige vreugde onder mijn kin te zwemmen, ten minste het te avonturen, al zou ik ondergedompeld worden. Nu wat mijn zaak betreft, ik oordeel, men moet het beproeven omtrent de raad, en de uitkomst Gode bevelen; de plichten zijn van ons, de uitkomsten zijn van God. Ik zal uw geschrift over ‘t verbond met gemak doorlopen, en u mijn gevoelen daarover schrijven; en over het Arminiaans akkoord tussen de Vader en de Zoon. Ik bid u, schik u, om de Schrift door te gaan; uw boekje over de Hebreeën is bij allen zeer gezocht, die graag kennis hadden van Christus’ Testament. Ik neem voor, zo de Heere wil, mij te schikken, om Hosea te openen, en te beproeven of ik het hier gedrukt kan krijgen. Het verkwikt mij zeer, dat u zo vriendelijk tegen mijn broeder bent; ik hoop dat uw raad hem goed zal doen, ik beveel hem u aan, aangezien ik zo ver van hem ben. Ik ben blij, dat de stervende dienstknecht Gods, de vermaarde en getrouwe Mr. Cuningame, uw bediening verzegeld heeft, eer hij is ontslapen. Genade, genade zij met u.</w:t>
      </w:r>
    </w:p>
    <w:p w14:paraId="3860CF89"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75068492" w14:textId="77777777" w:rsidR="00A36878" w:rsidRDefault="00A36878">
      <w:pPr>
        <w:numPr>
          <w:ilvl w:val="1"/>
          <w:numId w:val="0"/>
        </w:numPr>
        <w:ind w:left="360"/>
        <w:jc w:val="both"/>
        <w:outlineLvl w:val="1"/>
        <w:rPr>
          <w:snapToGrid w:val="0"/>
          <w:sz w:val="24"/>
        </w:rPr>
      </w:pPr>
      <w:r>
        <w:rPr>
          <w:snapToGrid w:val="0"/>
          <w:sz w:val="24"/>
        </w:rPr>
        <w:t>Samuël Rutherford</w:t>
      </w:r>
    </w:p>
    <w:p w14:paraId="1618D206" w14:textId="77777777" w:rsidR="00A36878" w:rsidRDefault="00A36878">
      <w:pPr>
        <w:numPr>
          <w:ilvl w:val="1"/>
          <w:numId w:val="0"/>
        </w:numPr>
        <w:ind w:left="360"/>
        <w:jc w:val="both"/>
        <w:outlineLvl w:val="1"/>
        <w:rPr>
          <w:snapToGrid w:val="0"/>
          <w:sz w:val="24"/>
        </w:rPr>
      </w:pPr>
      <w:r>
        <w:rPr>
          <w:snapToGrid w:val="0"/>
          <w:sz w:val="24"/>
        </w:rPr>
        <w:t>Aberdeen, 7 maart 1637</w:t>
      </w:r>
    </w:p>
    <w:p w14:paraId="513DE2C1" w14:textId="77777777" w:rsidR="00A36878" w:rsidRDefault="00A36878">
      <w:pPr>
        <w:numPr>
          <w:ilvl w:val="1"/>
          <w:numId w:val="0"/>
        </w:numPr>
        <w:jc w:val="both"/>
        <w:outlineLvl w:val="1"/>
        <w:rPr>
          <w:snapToGrid w:val="0"/>
          <w:sz w:val="24"/>
        </w:rPr>
      </w:pPr>
    </w:p>
    <w:p w14:paraId="4E30F741" w14:textId="77777777" w:rsidR="00A36878" w:rsidRDefault="00A36878">
      <w:pPr>
        <w:numPr>
          <w:ilvl w:val="1"/>
          <w:numId w:val="0"/>
        </w:numPr>
        <w:jc w:val="both"/>
        <w:outlineLvl w:val="1"/>
        <w:rPr>
          <w:snapToGrid w:val="0"/>
          <w:sz w:val="24"/>
        </w:rPr>
      </w:pPr>
    </w:p>
    <w:p w14:paraId="478A5D18" w14:textId="77777777" w:rsidR="00A36878" w:rsidRDefault="00A36878">
      <w:pPr>
        <w:numPr>
          <w:ilvl w:val="1"/>
          <w:numId w:val="0"/>
        </w:numPr>
        <w:jc w:val="both"/>
        <w:outlineLvl w:val="1"/>
        <w:rPr>
          <w:snapToGrid w:val="0"/>
          <w:sz w:val="24"/>
        </w:rPr>
      </w:pPr>
    </w:p>
    <w:p w14:paraId="22222B73" w14:textId="77777777" w:rsidR="00A36878" w:rsidRDefault="00A36878">
      <w:pPr>
        <w:numPr>
          <w:ilvl w:val="1"/>
          <w:numId w:val="0"/>
        </w:numPr>
        <w:jc w:val="both"/>
        <w:outlineLvl w:val="1"/>
        <w:rPr>
          <w:snapToGrid w:val="0"/>
          <w:sz w:val="24"/>
        </w:rPr>
      </w:pPr>
    </w:p>
    <w:p w14:paraId="13E9AA6E" w14:textId="77777777" w:rsidR="00A36878" w:rsidRDefault="00A36878">
      <w:pPr>
        <w:numPr>
          <w:ilvl w:val="0"/>
          <w:numId w:val="22"/>
        </w:numPr>
        <w:jc w:val="both"/>
        <w:outlineLvl w:val="1"/>
        <w:rPr>
          <w:b/>
          <w:i/>
          <w:snapToGrid w:val="0"/>
          <w:sz w:val="24"/>
        </w:rPr>
      </w:pPr>
      <w:r>
        <w:rPr>
          <w:b/>
          <w:i/>
          <w:snapToGrid w:val="0"/>
          <w:sz w:val="24"/>
        </w:rPr>
        <w:t xml:space="preserve">Aan de eerwaarde William Rigge, van Athernie </w:t>
      </w:r>
    </w:p>
    <w:p w14:paraId="063BF4AA" w14:textId="77777777" w:rsidR="00A36878" w:rsidRDefault="00A36878">
      <w:pPr>
        <w:numPr>
          <w:ilvl w:val="1"/>
          <w:numId w:val="0"/>
        </w:numPr>
        <w:jc w:val="both"/>
        <w:outlineLvl w:val="1"/>
        <w:rPr>
          <w:i/>
          <w:snapToGrid w:val="0"/>
          <w:sz w:val="24"/>
        </w:rPr>
      </w:pPr>
    </w:p>
    <w:p w14:paraId="4525C1CC" w14:textId="77777777" w:rsidR="00A36878" w:rsidRDefault="00A36878">
      <w:pPr>
        <w:numPr>
          <w:ilvl w:val="1"/>
          <w:numId w:val="0"/>
        </w:numPr>
        <w:jc w:val="both"/>
        <w:outlineLvl w:val="1"/>
        <w:rPr>
          <w:i/>
          <w:snapToGrid w:val="0"/>
          <w:sz w:val="24"/>
        </w:rPr>
      </w:pPr>
      <w:r>
        <w:rPr>
          <w:i/>
          <w:snapToGrid w:val="0"/>
          <w:sz w:val="24"/>
        </w:rPr>
        <w:t>Zeer geëerde heer!</w:t>
      </w:r>
    </w:p>
    <w:p w14:paraId="5488971C" w14:textId="77777777" w:rsidR="00A36878" w:rsidRDefault="00A36878">
      <w:pPr>
        <w:numPr>
          <w:ilvl w:val="1"/>
          <w:numId w:val="0"/>
        </w:numPr>
        <w:jc w:val="both"/>
        <w:outlineLvl w:val="1"/>
        <w:rPr>
          <w:snapToGrid w:val="0"/>
          <w:sz w:val="24"/>
        </w:rPr>
      </w:pPr>
      <w:r>
        <w:rPr>
          <w:snapToGrid w:val="0"/>
          <w:sz w:val="24"/>
        </w:rPr>
        <w:t>Genade, barmhartigheid en vrede zij u. Ik heb uw langverwachte en korte brief ontvangen, en ik wilde, dat u meer tot mij gesproken haat, die het nodig heeft. Ik bevind Christus, gelijk u schrijft, hoe langer hoe beter, en daarom kan ik niet anders dan blij zijn in Zijn heil, Die mijn ketenen heeft gemaakt tot mijn vleugelen, en heeft mij een koning gemaakt over mijn kruisen, en over mijn tegenpartijders; eer, eer, eer zij Zijn hoge, hoge en heilige Naam; niet één ons, niet een graan gewicht wordt mij meer opgelegd, dan Hij mij bekwaam heeft gemaakt om te dragen; en ik ben niet meer vermoeid van lijden, dan de haters Sions zijn van vervolgen. Och, dat ik een weg kon vinden, om enigermate te strijden, om Christus’ liefde te beantwoorden, maar dat moet ik opgeven! O wie wil een arm schuldenaar helpen, de lof betalen aan de Koning van de heiligen, die in zijn zwakke dienaars triomfeert? Ik zie, indien Christus maar op een worm of veer rijdt, zijn paard zal noch struikelen noch vallen. De worm Jakobs wordt door Hem gemaakt tot een nieuwe scherpe dorsslede, hebbende tanden om bergen te dorsen en te vermalen, en heuvels te maken als kaf, en die te wannen, zodat de wind die zal wegvoeren, en de wervelwind die zal verstrooien, Jes. 41:14, 15, 16. Christus’ vijanden breken maar hun eigen hoofd in stukken op de Rots, gelegd in Sion, en de Steen wordt uit zijn plaats niet geweerd. Het geloof heeft reden om kloekmoedig te zijn, zelfs uit onze verdrukkingen. De duivel is maar een wetsteen, om het geloof en de lijdzaamheid van de heiligen op te scherpen. Ik weet, Hij houdt en polijst maar in deze tijd de stenen voor het nieuwe Jeruzalem; maar in allen deze hebben mij drie dingen zeer bewogen, sinds het mijn Heere behaagd heeft, mijn maanlicht in daglicht te veranderen. Vooreerst, heeft Hij mij aan ‘t werk gezet, om te worstelen met Christus; liefde in verlangen, waardoor ik krank, gepijnigd, bezwijkende ben, en schijn te sterven, omdat ik Hem Zelf niet krijgen kan, wat ik een vreemd soort van verlating oordeel; want ik heb Hem Zelf niet (Dewelke indien ik had, mijn liefdekrankheid zou afnemen, en mijn koorts overgaan, ten minste zou ik de hitte van het vuur van welgevallen kennen, welk verkoelen zou de brandende hitte van ‘t vuur van begeerte) en nochtans heb ik geen gebrek aan Zijn liefde, en zo begeer ik, en ik sterf, en het schijnt dat Hij geen medelijden met mij heeft. Ik neem de bewijzen, en geef ze Hem in handen van dat ik Hem wilde hebben, maar ik kan Hem niet krijgen, en mijn best onthaal is zwarte honger; ik dank Hem voor dat feest. Ten tweede: oude beschuldigingen worden nu en dan levendig, en werpen alles ter neer, ik ga hinken en zuchten, vrezende dat er nog een ongezien proces tegen mij uitkomende is, en dat zwaarder, dan ik kan beantwoorden. Ik kan niet onderscheidenlijk lezen mijn Borg Zijn akte van borgtocht voor mij in ‘t bijzonder, en van mijn ontheffing; en het gevoelen verzekert mij meer dan ‘t geloof, van ‘t geen ik heb; zo achteloos ben ik, om anders bij een houvast te gaan. Ik zou (met eerbiedigheid zij het gesproken voor mijn Heere) het aan Christus kunnen vergeven, indien Hij mij zoveel geloof wilde geven, als ik wel honger naar Hem heb. Ik hoop de vergeving is nu al verkregen, maar de vrede is nog zo zeker voor mij niet, als ik wel zou wensen; nochtans, één ding weet ik, er is geen weg naar de hemel dan de weg, die Hij mij in genade gegeven heeft te belijden, en daardoor te lijden. Ten derde: Het smart mij wegens de Jonkvrouw van Schotland, en de vreselijke verwoesting en toorn, die over dit land bestemd is. En nochtans slapen zij allen, eten en drinken, lachen en spelen, alsof alles wel was. Och ons duister goud, onze stomme blinde herders, de zon is over hen ondergegaan; en onze edelen laten Christus voor Zichzelf strijden, indien Hij Christus is, het was goed, dat wij bijtijds de weg tot onze sterkte leerden kennen. Mijnheer, hoewel ik uw vrouw niet ken, zo doe mijn groeten aan haar. Ik bid dat God u bevestige.</w:t>
      </w:r>
    </w:p>
    <w:p w14:paraId="1719EB82"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586CA800" w14:textId="77777777" w:rsidR="00A36878" w:rsidRDefault="00A36878">
      <w:pPr>
        <w:numPr>
          <w:ilvl w:val="1"/>
          <w:numId w:val="0"/>
        </w:numPr>
        <w:ind w:left="360"/>
        <w:jc w:val="both"/>
        <w:outlineLvl w:val="1"/>
        <w:rPr>
          <w:snapToGrid w:val="0"/>
          <w:sz w:val="24"/>
        </w:rPr>
      </w:pPr>
      <w:r>
        <w:rPr>
          <w:snapToGrid w:val="0"/>
          <w:sz w:val="24"/>
        </w:rPr>
        <w:t>Samuël Rutherford</w:t>
      </w:r>
    </w:p>
    <w:p w14:paraId="5B75F6AB" w14:textId="77777777" w:rsidR="00A36878" w:rsidRDefault="00A36878">
      <w:pPr>
        <w:numPr>
          <w:ilvl w:val="1"/>
          <w:numId w:val="0"/>
        </w:numPr>
        <w:ind w:left="360"/>
        <w:jc w:val="both"/>
        <w:outlineLvl w:val="1"/>
        <w:rPr>
          <w:snapToGrid w:val="0"/>
          <w:sz w:val="24"/>
        </w:rPr>
      </w:pPr>
      <w:r>
        <w:rPr>
          <w:snapToGrid w:val="0"/>
          <w:sz w:val="24"/>
        </w:rPr>
        <w:t>Aberdeen, 9 maart 1637</w:t>
      </w:r>
    </w:p>
    <w:p w14:paraId="5784E2D3" w14:textId="77777777" w:rsidR="00A36878" w:rsidRDefault="00A36878">
      <w:pPr>
        <w:numPr>
          <w:ilvl w:val="1"/>
          <w:numId w:val="0"/>
        </w:numPr>
        <w:jc w:val="both"/>
        <w:outlineLvl w:val="1"/>
        <w:rPr>
          <w:snapToGrid w:val="0"/>
          <w:sz w:val="24"/>
        </w:rPr>
      </w:pPr>
    </w:p>
    <w:p w14:paraId="1FFE974A" w14:textId="77777777" w:rsidR="00A36878" w:rsidRDefault="00A36878">
      <w:pPr>
        <w:numPr>
          <w:ilvl w:val="1"/>
          <w:numId w:val="0"/>
        </w:numPr>
        <w:jc w:val="both"/>
        <w:outlineLvl w:val="1"/>
        <w:rPr>
          <w:snapToGrid w:val="0"/>
          <w:sz w:val="24"/>
        </w:rPr>
      </w:pPr>
    </w:p>
    <w:p w14:paraId="04FEB52C" w14:textId="77777777" w:rsidR="00A36878" w:rsidRDefault="00A36878">
      <w:pPr>
        <w:numPr>
          <w:ilvl w:val="0"/>
          <w:numId w:val="22"/>
        </w:numPr>
        <w:jc w:val="both"/>
        <w:outlineLvl w:val="1"/>
        <w:rPr>
          <w:b/>
          <w:i/>
          <w:snapToGrid w:val="0"/>
          <w:sz w:val="24"/>
        </w:rPr>
      </w:pPr>
      <w:r>
        <w:rPr>
          <w:b/>
          <w:i/>
          <w:snapToGrid w:val="0"/>
          <w:sz w:val="24"/>
        </w:rPr>
        <w:t xml:space="preserve">Aan Johannes Ewart, Baljuw van Kirkcudbright </w:t>
      </w:r>
    </w:p>
    <w:p w14:paraId="3A7910CE" w14:textId="77777777" w:rsidR="00A36878" w:rsidRDefault="00A36878">
      <w:pPr>
        <w:numPr>
          <w:ilvl w:val="1"/>
          <w:numId w:val="0"/>
        </w:numPr>
        <w:jc w:val="both"/>
        <w:outlineLvl w:val="1"/>
        <w:rPr>
          <w:i/>
          <w:snapToGrid w:val="0"/>
          <w:sz w:val="24"/>
        </w:rPr>
      </w:pPr>
    </w:p>
    <w:p w14:paraId="5186950A" w14:textId="77777777" w:rsidR="00A36878" w:rsidRDefault="00A36878">
      <w:pPr>
        <w:numPr>
          <w:ilvl w:val="1"/>
          <w:numId w:val="0"/>
        </w:numPr>
        <w:jc w:val="both"/>
        <w:outlineLvl w:val="1"/>
        <w:rPr>
          <w:i/>
          <w:snapToGrid w:val="0"/>
          <w:sz w:val="24"/>
        </w:rPr>
      </w:pPr>
      <w:r>
        <w:rPr>
          <w:i/>
          <w:snapToGrid w:val="0"/>
          <w:sz w:val="24"/>
        </w:rPr>
        <w:t>Mijn zeer waarde en lieve vriend!</w:t>
      </w:r>
    </w:p>
    <w:p w14:paraId="3310712F" w14:textId="77777777" w:rsidR="00A36878" w:rsidRDefault="00A36878">
      <w:pPr>
        <w:numPr>
          <w:ilvl w:val="1"/>
          <w:numId w:val="0"/>
        </w:numPr>
        <w:jc w:val="both"/>
        <w:outlineLvl w:val="1"/>
        <w:rPr>
          <w:snapToGrid w:val="0"/>
          <w:sz w:val="24"/>
        </w:rPr>
      </w:pPr>
      <w:r>
        <w:rPr>
          <w:snapToGrid w:val="0"/>
          <w:sz w:val="24"/>
        </w:rPr>
        <w:t>Ik kan niet nalaten u op het vriendelijkste te danken voor de uitdrukkingen van uw liefde. Uw liefde en genegenheid jegens mij is mij een grote troost. Ik loof Zijn hoge en heerlijke Naam, dat de verschrikkingen van de Groten mij niet afgeschrikt hebben van de Zoon Gods openlijk te belijden; ja Zijn kruis is de zoetste last die ik ooit gedragen heb; ‘t is zo'n last, gelijk de vleugelen zijn voor een vogel, of de zeilen voor een schip, om mij naar mijn haven te drijven. Ik heb niet veel reden om op de wereld te verlieven, maar veeleer reden om te wensen, dat Hij, Die zit over de watervloed, mijn gebroken schip te land wilde brengen, en mijn geweten veilig houden in deze gevaarlijke tijden, want toorn van de Heere komt over dit zondige land. Het was goed dat wij, gevangenen van hoop, onze sterkte kenden, waarheen wij zouden lopen, eer de storm aankomt. Daarom mijnheer, bid ik u, om de barmhartigheid Gods en de vertroostingen van Zijn Geest, om het bloed van uw Zaligmaker en om uw verschijning voor de zonden wrekende Rechter van de wereld, houd uw klederen rein, en sta voor de waarheid van Christus, die u belijdt. Als de tijd zal komen, dat uw oogbanden zullen breken, uw aangezicht bleek zal worden, uw adem koud worden en dit lemen huis zal wankelen, en uw ene voet in ‘t overstappen zal zijn naar de eeuwigheid, dan zal ‘t uw troost en vreugde zijn, dat ge uw naam aan Christus gaf. Het grootste deel van de wereld denkt, dat de hemel niet ver te zoeken is, en dat de Christelijkheid een lichte zaak is; maar zij zullen bedrogen zijn. Waarde heer, ik bid u, maak zeker werk omtrent uw zaligheid; ik heb bij ervaring bevonden, dat al wat ik doen kon, nog weinig genoeg was in de dag van mijn beproeving; en daarom, leg een zekere grond voor het toekomende; ik kan u niet vergelden voor uw onverdiende gunst aan mij, en mij nu verdrukte broeder bewezen. Maar ik hoop u bij God te gedenken, doe mijn hartelijke groeten aan uw vriendelijke vrouw.</w:t>
      </w:r>
    </w:p>
    <w:p w14:paraId="18D2D5AB" w14:textId="77777777" w:rsidR="00A36878" w:rsidRDefault="00A36878">
      <w:pPr>
        <w:numPr>
          <w:ilvl w:val="1"/>
          <w:numId w:val="0"/>
        </w:numPr>
        <w:ind w:left="360"/>
        <w:jc w:val="both"/>
        <w:outlineLvl w:val="1"/>
        <w:rPr>
          <w:snapToGrid w:val="0"/>
          <w:sz w:val="24"/>
        </w:rPr>
      </w:pPr>
      <w:r>
        <w:rPr>
          <w:snapToGrid w:val="0"/>
          <w:sz w:val="24"/>
        </w:rPr>
        <w:t xml:space="preserve">De uwe in zijn enige Heere Jezus, </w:t>
      </w:r>
    </w:p>
    <w:p w14:paraId="6B5BC06F" w14:textId="77777777" w:rsidR="00A36878" w:rsidRDefault="00A36878">
      <w:pPr>
        <w:numPr>
          <w:ilvl w:val="1"/>
          <w:numId w:val="0"/>
        </w:numPr>
        <w:ind w:left="360"/>
        <w:jc w:val="both"/>
        <w:outlineLvl w:val="1"/>
        <w:rPr>
          <w:snapToGrid w:val="0"/>
          <w:sz w:val="24"/>
        </w:rPr>
      </w:pPr>
      <w:r>
        <w:rPr>
          <w:snapToGrid w:val="0"/>
          <w:sz w:val="24"/>
        </w:rPr>
        <w:t>Samuël Rutherford</w:t>
      </w:r>
    </w:p>
    <w:p w14:paraId="39F24ED2" w14:textId="77777777" w:rsidR="00A36878" w:rsidRDefault="00A36878">
      <w:pPr>
        <w:numPr>
          <w:ilvl w:val="1"/>
          <w:numId w:val="0"/>
        </w:numPr>
        <w:ind w:left="360"/>
        <w:jc w:val="both"/>
        <w:outlineLvl w:val="1"/>
        <w:rPr>
          <w:snapToGrid w:val="0"/>
          <w:sz w:val="24"/>
        </w:rPr>
      </w:pPr>
      <w:r>
        <w:rPr>
          <w:snapToGrid w:val="0"/>
          <w:sz w:val="24"/>
        </w:rPr>
        <w:t>Aberdeen, 13 maart 1637</w:t>
      </w:r>
    </w:p>
    <w:p w14:paraId="1FC6A8BB" w14:textId="77777777" w:rsidR="00A36878" w:rsidRDefault="00A36878">
      <w:pPr>
        <w:numPr>
          <w:ilvl w:val="1"/>
          <w:numId w:val="0"/>
        </w:numPr>
        <w:jc w:val="both"/>
        <w:outlineLvl w:val="1"/>
        <w:rPr>
          <w:snapToGrid w:val="0"/>
          <w:sz w:val="24"/>
        </w:rPr>
      </w:pPr>
    </w:p>
    <w:p w14:paraId="2343CAA1" w14:textId="77777777" w:rsidR="00A36878" w:rsidRDefault="00A36878">
      <w:pPr>
        <w:numPr>
          <w:ilvl w:val="1"/>
          <w:numId w:val="0"/>
        </w:numPr>
        <w:jc w:val="both"/>
        <w:outlineLvl w:val="1"/>
        <w:rPr>
          <w:snapToGrid w:val="0"/>
          <w:sz w:val="24"/>
        </w:rPr>
      </w:pPr>
    </w:p>
    <w:p w14:paraId="7AC13AE8" w14:textId="77777777" w:rsidR="00A36878" w:rsidRDefault="00A36878">
      <w:pPr>
        <w:numPr>
          <w:ilvl w:val="0"/>
          <w:numId w:val="22"/>
        </w:numPr>
        <w:jc w:val="both"/>
        <w:outlineLvl w:val="1"/>
        <w:rPr>
          <w:b/>
          <w:i/>
          <w:snapToGrid w:val="0"/>
          <w:sz w:val="24"/>
        </w:rPr>
      </w:pPr>
      <w:r>
        <w:rPr>
          <w:b/>
          <w:i/>
          <w:snapToGrid w:val="0"/>
          <w:sz w:val="24"/>
        </w:rPr>
        <w:t xml:space="preserve">Aan William Fullerton, Burgemeester van Kirkudbright </w:t>
      </w:r>
    </w:p>
    <w:p w14:paraId="61FDCDDD" w14:textId="77777777" w:rsidR="00A36878" w:rsidRDefault="00A36878">
      <w:pPr>
        <w:numPr>
          <w:ilvl w:val="1"/>
          <w:numId w:val="0"/>
        </w:numPr>
        <w:jc w:val="both"/>
        <w:outlineLvl w:val="1"/>
        <w:rPr>
          <w:i/>
          <w:snapToGrid w:val="0"/>
          <w:sz w:val="24"/>
        </w:rPr>
      </w:pPr>
    </w:p>
    <w:p w14:paraId="60CF9397" w14:textId="77777777" w:rsidR="00A36878" w:rsidRDefault="00A36878">
      <w:pPr>
        <w:numPr>
          <w:ilvl w:val="1"/>
          <w:numId w:val="0"/>
        </w:numPr>
        <w:jc w:val="both"/>
        <w:outlineLvl w:val="1"/>
        <w:rPr>
          <w:i/>
          <w:snapToGrid w:val="0"/>
          <w:sz w:val="24"/>
        </w:rPr>
      </w:pPr>
      <w:r>
        <w:rPr>
          <w:i/>
          <w:snapToGrid w:val="0"/>
          <w:sz w:val="24"/>
        </w:rPr>
        <w:t>Zeergeëerde Heer!</w:t>
      </w:r>
    </w:p>
    <w:p w14:paraId="165DEECF"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2C9F44B5" w14:textId="77777777" w:rsidR="00A36878" w:rsidRDefault="00A36878">
      <w:pPr>
        <w:numPr>
          <w:ilvl w:val="1"/>
          <w:numId w:val="0"/>
        </w:numPr>
        <w:jc w:val="both"/>
        <w:outlineLvl w:val="1"/>
        <w:rPr>
          <w:snapToGrid w:val="0"/>
          <w:sz w:val="24"/>
        </w:rPr>
      </w:pPr>
      <w:r>
        <w:rPr>
          <w:snapToGrid w:val="0"/>
          <w:sz w:val="24"/>
        </w:rPr>
        <w:t>Ik ben in God aan uw liefde verplicht. Ik bid u, mijnheer, laat niets u zo lief zijn als Christus’ waarheid, want de zaligheid is geheel de wereld waard; en daarom vrees niet voor mensen die sterven zullen. De Heere zal voor u werken, in uw lijden voor Hem, en zal uw huis en zaad zegenen, en u hebt Gods belofte, dat ge Zijn tegenwoordigheid zult hebben in vuur en water en in zeven zwarigheden. Uw dag zal teneinde lopen en uw zon ondergaan; in de dood zal ‘t uw blijdschap zijn, dat u al wat ge hebt voor Christus gewaagd hebt; en er is niet één belofte van de hemel gedaan, dan aan degenen, die gewillig zijn daarvoor te lijden. Het is een kasteel, dat met geweld wordt ingenomen. Deze aarde is maar de leemportie van bastaarden, en daarom geen wonder, dat de wereld ‘t hare toelacht; maar betere dingen zijn er opgelegd voor Zijn wettig geboren kinderen, die van de wereld gehaat zijn. Ik heb bevinding om dit alzo te spreken; want ik zou mijn gevangenhuis en droeve nachten niet willen verwisselen met het hof, eer en gemak van mijn tegenpartijders. Het gelieft mijn Heere, dat Hij veel onbekende aangezichten mij doet toelachen, en een verblijf voor mij beschikt, en Hij Zelf bezoekt mijn ziel met maaltijden van geestelijke vertroostingen. O, hoe zoet een Meester is Christus! Zalig zijn ze, die alles voor Hem neerleggen. Ik dank u vriendelijk voor uw liefde aan mijn bedrukten broeder. Gij hebt de zegen en gebeden van een gevangen Christen voor u, voor uw vrouw en kinderen. Verkondig mijn liefde en zegenwens aan Willem en Samuël. Ik verzoek hun, dat ze in hun jeugd de Heere zoeken en zijn grote Naam vrezen, tweemaal daags ten minste God bidden en Gods Woord lezen, en zich van vloeken, liegen en vuilspreken onthouden. Nu de alleen wijze God, en de tegenwoordigheid van de Zoon van God zij met u allen.</w:t>
      </w:r>
    </w:p>
    <w:p w14:paraId="751B8E7F"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3D368790" w14:textId="77777777" w:rsidR="00A36878" w:rsidRDefault="00A36878">
      <w:pPr>
        <w:numPr>
          <w:ilvl w:val="1"/>
          <w:numId w:val="0"/>
        </w:numPr>
        <w:ind w:left="360"/>
        <w:jc w:val="both"/>
        <w:outlineLvl w:val="1"/>
        <w:rPr>
          <w:snapToGrid w:val="0"/>
          <w:sz w:val="24"/>
        </w:rPr>
      </w:pPr>
      <w:r>
        <w:rPr>
          <w:snapToGrid w:val="0"/>
          <w:sz w:val="24"/>
        </w:rPr>
        <w:t>Samuël Rutherford</w:t>
      </w:r>
    </w:p>
    <w:p w14:paraId="6FFB68AA" w14:textId="77777777" w:rsidR="00A36878" w:rsidRDefault="00A36878">
      <w:pPr>
        <w:numPr>
          <w:ilvl w:val="1"/>
          <w:numId w:val="0"/>
        </w:numPr>
        <w:ind w:left="360"/>
        <w:jc w:val="both"/>
        <w:outlineLvl w:val="1"/>
        <w:rPr>
          <w:snapToGrid w:val="0"/>
          <w:sz w:val="24"/>
        </w:rPr>
      </w:pPr>
      <w:r>
        <w:rPr>
          <w:snapToGrid w:val="0"/>
          <w:sz w:val="24"/>
        </w:rPr>
        <w:t>Aberdeen, 18 maart 1637</w:t>
      </w:r>
    </w:p>
    <w:p w14:paraId="1AEB3B4B" w14:textId="77777777" w:rsidR="00A36878" w:rsidRDefault="00A36878">
      <w:pPr>
        <w:numPr>
          <w:ilvl w:val="1"/>
          <w:numId w:val="0"/>
        </w:numPr>
        <w:jc w:val="both"/>
        <w:outlineLvl w:val="1"/>
        <w:rPr>
          <w:snapToGrid w:val="0"/>
          <w:sz w:val="24"/>
        </w:rPr>
      </w:pPr>
    </w:p>
    <w:p w14:paraId="4D4E77B3" w14:textId="77777777" w:rsidR="00A36878" w:rsidRDefault="00A36878">
      <w:pPr>
        <w:numPr>
          <w:ilvl w:val="1"/>
          <w:numId w:val="0"/>
        </w:numPr>
        <w:jc w:val="both"/>
        <w:outlineLvl w:val="1"/>
        <w:rPr>
          <w:snapToGrid w:val="0"/>
          <w:sz w:val="24"/>
        </w:rPr>
      </w:pPr>
    </w:p>
    <w:p w14:paraId="5652E47E" w14:textId="77777777" w:rsidR="00A36878" w:rsidRDefault="00A36878">
      <w:pPr>
        <w:numPr>
          <w:ilvl w:val="0"/>
          <w:numId w:val="22"/>
        </w:numPr>
        <w:jc w:val="both"/>
        <w:outlineLvl w:val="1"/>
        <w:rPr>
          <w:b/>
          <w:i/>
          <w:snapToGrid w:val="0"/>
          <w:sz w:val="24"/>
        </w:rPr>
      </w:pPr>
      <w:r>
        <w:rPr>
          <w:b/>
          <w:i/>
          <w:snapToGrid w:val="0"/>
          <w:sz w:val="24"/>
        </w:rPr>
        <w:t xml:space="preserve">Aan de eerwaarde en veelgeëerde Mr. Alexander Colvil, van Blayr </w:t>
      </w:r>
    </w:p>
    <w:p w14:paraId="4514A724" w14:textId="77777777" w:rsidR="00A36878" w:rsidRDefault="00A36878">
      <w:pPr>
        <w:numPr>
          <w:ilvl w:val="1"/>
          <w:numId w:val="0"/>
        </w:numPr>
        <w:jc w:val="both"/>
        <w:outlineLvl w:val="1"/>
        <w:rPr>
          <w:i/>
          <w:snapToGrid w:val="0"/>
          <w:sz w:val="24"/>
        </w:rPr>
      </w:pPr>
    </w:p>
    <w:p w14:paraId="445CE319" w14:textId="77777777" w:rsidR="00A36878" w:rsidRDefault="00A36878">
      <w:pPr>
        <w:numPr>
          <w:ilvl w:val="1"/>
          <w:numId w:val="0"/>
        </w:numPr>
        <w:jc w:val="both"/>
        <w:outlineLvl w:val="1"/>
        <w:rPr>
          <w:i/>
          <w:snapToGrid w:val="0"/>
          <w:sz w:val="24"/>
        </w:rPr>
      </w:pPr>
      <w:r>
        <w:rPr>
          <w:i/>
          <w:snapToGrid w:val="0"/>
          <w:sz w:val="24"/>
        </w:rPr>
        <w:t>Eerwaarde Heer!</w:t>
      </w:r>
    </w:p>
    <w:p w14:paraId="3A8119D0"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05C81157" w14:textId="77777777" w:rsidR="00A36878" w:rsidRDefault="00A36878">
      <w:pPr>
        <w:numPr>
          <w:ilvl w:val="1"/>
          <w:numId w:val="0"/>
        </w:numPr>
        <w:jc w:val="both"/>
        <w:outlineLvl w:val="1"/>
        <w:rPr>
          <w:snapToGrid w:val="0"/>
          <w:sz w:val="24"/>
        </w:rPr>
      </w:pPr>
      <w:r>
        <w:rPr>
          <w:snapToGrid w:val="0"/>
          <w:sz w:val="24"/>
        </w:rPr>
        <w:t>De brenger van deze M. R. F. is mij zeer vriendelijk; ik verzoek dat u hem dankt; maar niemand is mij zo vriendelijk, als mijn enige koninklijke Koning en Meester, Wiens kruis mijn krans is. De Koning houdt middagmaal met Zijn gevangene, en Zijn nardus geeft een reuk. Hij heeft mij tot zo'n punt en hoogte van vrolijke gemeenschap met Zichzelf opgevoerd, als ik tevoren niet kende. Als ik terug zie op mijn gangen, zo oordeel ik, dat ik bij Christus een A.B.C-kind ben geweest. Waarde heer! vergeef mij, ik durf het voor u niet verbergen, het is als een vuur in mijn ingewand. Ik spreek het in Zijn tegenwoordigheid, Die mij ziet; ik ben gepijnigd, gepijnigd met de liefde van Christus; Hij heeft mij krank gemaakt en mij gewond; honger naar Christus loopt het geloof uit het oog, ik mis meer geloof dan liefde. O dat de drie koninkrijken kwamen en zagen! O indien zij Zijn vriendelijkheid aan mijn ziel kenden! Het heeft Hem behaagd, mij daartoe te brengen, dat ik geen zeilen strijken wil voor deze wereld, noch die vleien. noch deze lemen afgod aanbidden, voor welke de dwazen neervallen. Gelijk ik nu gesteld ben, zo meen ik de wereld niet te borgen noch te lenen; en nochtans krijg ik mijn spijs van Christus met tuchtiging, want zevenmaal daags ben ik opgeheven en neergeworpen. Mijn stomme Sabbatten belasten mijn hart en doen het bloeden; mij ontbreken geen vreselijke beschuldigingen en jaloezieën soms over Gods liefde, dat Hij mij over de heining van de wijngaard als een dorre boom geworpen heeft, maar dit is mijn zwakheid. Door Zijn genade berisp ik mij in deze revelingen. Het komt wel, dat ‘t geloof en de liefde beide ziek zijn, en koortsen komen wel bij de vrolijkste gemeenschap met Christus. Ulieden bent gezegend, die Christus openlijk belijd voor de vorsten van dit koninkrijk, wiens ogen op u zijn. Het is uw heerlijkheid Hem op te heffen op Zijn troon, zijn sleep te dragen, en de zoom van Zijn koninklijk kleed op te houden. Hij heeft een verbergplaats voor Mr. A. C. tegen de storm; ga voort en vrees niet wat een mens kan doen. De heiligen schijnen het ergst te hebben (want de bevattingen kunnen een leugen van Christus en van Zijn liefde maken) maar het is zo niet. De Voorzienigheid gaat niet op ongelijke en gekrookte raderen. Alles werkt ten goede dengenen, die God liefhebben, en die naar Zijn voornemen geroepen zijn. Het zal niet lang aanlopen, of wij zullen de witte zijde van de Voorzienigheid zien. Mijn broeder zijn gelegenheid heeft mij niet weinig bewogen; hij schreef aan mij uw zorg en vriendelijkheid. Mijnheer, de zegeningen en gebeden van een gevangene, zullen u, hoop ik, niet voorbijgaan. Hij die machtig is u te bewaren, en u voor Zijn aangezicht tegenwoordig te stellen met blijdschap, bevestige uw hart in de liefde van Christus.</w:t>
      </w:r>
    </w:p>
    <w:p w14:paraId="674DE2BC"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320045FA" w14:textId="77777777" w:rsidR="00A36878" w:rsidRDefault="00A36878">
      <w:pPr>
        <w:numPr>
          <w:ilvl w:val="1"/>
          <w:numId w:val="0"/>
        </w:numPr>
        <w:ind w:left="360"/>
        <w:jc w:val="both"/>
        <w:outlineLvl w:val="1"/>
        <w:rPr>
          <w:snapToGrid w:val="0"/>
          <w:sz w:val="24"/>
        </w:rPr>
      </w:pPr>
      <w:r>
        <w:rPr>
          <w:snapToGrid w:val="0"/>
          <w:sz w:val="24"/>
        </w:rPr>
        <w:t xml:space="preserve">Samuël Rutherford </w:t>
      </w:r>
    </w:p>
    <w:p w14:paraId="4F894F14" w14:textId="77777777" w:rsidR="00A36878" w:rsidRDefault="00A36878">
      <w:pPr>
        <w:numPr>
          <w:ilvl w:val="1"/>
          <w:numId w:val="0"/>
        </w:numPr>
        <w:ind w:left="360"/>
        <w:jc w:val="both"/>
        <w:outlineLvl w:val="1"/>
        <w:rPr>
          <w:snapToGrid w:val="0"/>
          <w:sz w:val="24"/>
        </w:rPr>
      </w:pPr>
      <w:r>
        <w:rPr>
          <w:snapToGrid w:val="0"/>
          <w:sz w:val="24"/>
        </w:rPr>
        <w:t>Aberdeen, 19 januari 1637</w:t>
      </w:r>
    </w:p>
    <w:p w14:paraId="61AB8223" w14:textId="77777777" w:rsidR="00A36878" w:rsidRDefault="00A36878">
      <w:pPr>
        <w:numPr>
          <w:ilvl w:val="1"/>
          <w:numId w:val="0"/>
        </w:numPr>
        <w:jc w:val="both"/>
        <w:outlineLvl w:val="1"/>
        <w:rPr>
          <w:snapToGrid w:val="0"/>
          <w:sz w:val="24"/>
        </w:rPr>
      </w:pPr>
    </w:p>
    <w:p w14:paraId="0BAC6AAF" w14:textId="77777777" w:rsidR="00A36878" w:rsidRDefault="00A36878">
      <w:pPr>
        <w:numPr>
          <w:ilvl w:val="1"/>
          <w:numId w:val="0"/>
        </w:numPr>
        <w:jc w:val="both"/>
        <w:outlineLvl w:val="1"/>
        <w:rPr>
          <w:snapToGrid w:val="0"/>
          <w:sz w:val="24"/>
        </w:rPr>
      </w:pPr>
    </w:p>
    <w:p w14:paraId="7085799D" w14:textId="77777777" w:rsidR="00A36878" w:rsidRDefault="00A36878">
      <w:pPr>
        <w:numPr>
          <w:ilvl w:val="0"/>
          <w:numId w:val="22"/>
        </w:numPr>
        <w:jc w:val="both"/>
        <w:outlineLvl w:val="1"/>
        <w:rPr>
          <w:b/>
          <w:i/>
          <w:snapToGrid w:val="0"/>
          <w:sz w:val="24"/>
        </w:rPr>
      </w:pPr>
      <w:r>
        <w:rPr>
          <w:b/>
          <w:i/>
          <w:snapToGrid w:val="0"/>
          <w:sz w:val="24"/>
        </w:rPr>
        <w:t xml:space="preserve">Aan Earlestoun de Jonge </w:t>
      </w:r>
    </w:p>
    <w:p w14:paraId="4B976529" w14:textId="77777777" w:rsidR="00A36878" w:rsidRDefault="00A36878">
      <w:pPr>
        <w:numPr>
          <w:ilvl w:val="1"/>
          <w:numId w:val="0"/>
        </w:numPr>
        <w:jc w:val="both"/>
        <w:outlineLvl w:val="1"/>
        <w:rPr>
          <w:i/>
          <w:snapToGrid w:val="0"/>
          <w:sz w:val="24"/>
        </w:rPr>
      </w:pPr>
    </w:p>
    <w:p w14:paraId="0A10A9BE" w14:textId="77777777" w:rsidR="00A36878" w:rsidRDefault="00A36878">
      <w:pPr>
        <w:numPr>
          <w:ilvl w:val="1"/>
          <w:numId w:val="0"/>
        </w:numPr>
        <w:jc w:val="both"/>
        <w:outlineLvl w:val="1"/>
        <w:rPr>
          <w:i/>
          <w:snapToGrid w:val="0"/>
          <w:sz w:val="24"/>
        </w:rPr>
      </w:pPr>
      <w:r>
        <w:rPr>
          <w:i/>
          <w:snapToGrid w:val="0"/>
          <w:sz w:val="24"/>
        </w:rPr>
        <w:t>Eerwaarde en lieve Broeder!</w:t>
      </w:r>
    </w:p>
    <w:p w14:paraId="3C4C9B51"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61EF3C3A" w14:textId="77777777" w:rsidR="00A36878" w:rsidRDefault="00A36878">
      <w:pPr>
        <w:numPr>
          <w:ilvl w:val="1"/>
          <w:numId w:val="0"/>
        </w:numPr>
        <w:jc w:val="both"/>
        <w:outlineLvl w:val="1"/>
        <w:rPr>
          <w:snapToGrid w:val="0"/>
          <w:sz w:val="24"/>
        </w:rPr>
      </w:pPr>
      <w:r>
        <w:rPr>
          <w:snapToGrid w:val="0"/>
          <w:sz w:val="24"/>
        </w:rPr>
        <w:t xml:space="preserve">Ik heb uw brief ontvangen, die mijn ziel verkwikt heeft. Ik dank God, de vierschaar is gesloten, ik schaam mij, hoe ik het daar gemaakt heb; ik laat nu varen mijn onrechtvaardige beschuldigingen over onvriendelijkheid, ingesteld tegen Christus mijn Heere. Hij is zo'n Heere en Meester niet, als waar ik Hem voor nam. Gewis Hij is God, en ik ben stof en as. Ik nam het zo, dat Christus’ zuur gezicht zo goed was, als Schriftuur, sprekende tegen mij toorn; maar ik heb nu de andere zijde van Christus, en de witte zijde van Zijn kruis gezien. Ik moest naar Aberdeen komen, om een nieuwe verborgenheid in Christus te leren, dat Zijn belofte beter te geloven is, dan Zijn aanschouwingen; en dat de duivel kan maken, dat Christus’ donker gezicht een leugen spreekt voor een zwak mens. Ja waarlijk, ik was tevoren maar een kind, al ‘t verleden is maar kinderspel; ik wilde dat ik kon beginnen een christen te zijn in goede ernst, ik behoef het Christus niet te wijten zo ik er geen ben, want Hij heeft mij de hemel en de hel in Aberdeen getoond, maar dit is de waarheid, Christus is wegens al mijn droefheid mij niets schuldig, want Zijn vertroostingen hebben mijn ziel verkwikt. Ik heb Hem gehoord en gezien Zijn zoetigheid, zodat ik bijna zeg, Hij is het niet, die ik gewoon was te ontmoeten. Hij lacht vrolijker, Zijn kussen zijn zoeter en zielverkwikkender, dan de kussen waren van de Christus, die ik tevoren zag (hoewel Hij dezelfde is) of liever, de Koning heeft mij opgeleid tot een trap van blijdschap en gemeenschap met mijn Bruidegom, die ik nooit tevoren bereikt had, zodat ik menigmaal denk, ik wil deze wereld noch borgen noch lenen, ik wil voor de kruisen geen zeil strijken, noch die vleien, om daar vrij van te zijn, gelijk ik gedaan heb. Laat alle kruisen komen, welkom, welkom moeten zij zijn. Mits dat ik mijn hart vol van mijn Heere Jezus mag hebben. Ik ben Hem zo na geweest, dat ik gezegd heb: ik neem hier schrift van, dat dit de Heere is, laat een teken achter u, dat ik dit nooit mag vergeten. Nu: wat kan Christus meer doen, om één van Zijn arme gevangenen te troetelen? Daarom, mijnheer, ik belast u in de Naam van mijn Heere Jezus, prijs met mij, en toon aan anderen, wat Hij aan mijn ziel gedaan heeft. Dit is de vrucht van mijn lijden, dat ik begeer, dat Christus’ Naam mijnentwege in dit Koninkrijk verspreid werd. Ik hoop in de Heere, dat ik niet wederom kwaad van Hem spreken zal, nochtans in al deze krijg ik mijn feesten niet zonder enige vermenging van gal; ook ben ik niet vrij van oude jaloersheden, want Hij heeft mijn liefhebbers en vrienden ver van mij gewend, Hij heeft mijn vergadering woest gemaakt, en mijn kroon weggenomen, en mijn stomme Sabbatten zijn gelijk een steen, aan een vogelsvoet gebonden, die geen vleugelen ontbreken; zij schijnen mij te verhinderen in het vliegen. Doch ‘t is zo, dat ik niet een woord durf zeggen, als: Wel gedaan, Heere Jezus! Wij kunnen in onze voorspoed spelen, en te stout zijn met Christus, ja zo uitgelaten zijn, dat wij met Hem kijven, maar onder water durven wij niet spreken. Ik verwonder mij nu over mijn soms gebruikte stoutigheid, dat ik tegen Christus knorde en twistte, en de Voorzienigheid kwalijk benoemde, als zij mij tegen was, maar nu in de wateren zwemmende, zo acht ik, dat mijn wil op de grond van ‘t water gevallen is. Ik het ze verloren. Mij dunkt, ik wilde gaarne Christus laten begaan, en Hem verlof geven, te doen met mij, wat Hem gelieft. Indien Hij mij wilde toelachen, gewis, wij weten niet, wat een kwaad het is, onszelf op te volgen en toe te geven, en een afgod van onze wil te maken. Ik was eens zo, dat ik niet wilde eten, of ik moest uitgelezen spijs hebben, nu durf ik niet klagen van kruimeltjes en afval van onder Zijn tafel. Ik was eens zo, dat ik het huis in oproer zou gesteld hebben, indien ik de wereld niet zag geschikt, en in orde gesteld naar mijn verbeelding. Nu zwijg ik stil, als ik zie, dat God de knechten te paard heeft gezet, en de kinderen des verderfs voedt, en vet maakt. Ik bid God, dat ik mijn wil nooit meer mag vinden. Och, dat Christus mijn wil aan de Zijne wilde onderwerpen, en die onder Zijn voeten trappen, en mij van die onwettigen heer bevrijden! </w:t>
      </w:r>
    </w:p>
    <w:p w14:paraId="31E67A0D" w14:textId="77777777" w:rsidR="00A36878" w:rsidRDefault="00A36878">
      <w:pPr>
        <w:numPr>
          <w:ilvl w:val="1"/>
          <w:numId w:val="0"/>
        </w:numPr>
        <w:jc w:val="both"/>
        <w:outlineLvl w:val="1"/>
        <w:rPr>
          <w:snapToGrid w:val="0"/>
          <w:sz w:val="24"/>
        </w:rPr>
      </w:pPr>
    </w:p>
    <w:p w14:paraId="71E51DA9" w14:textId="77777777" w:rsidR="00A36878" w:rsidRDefault="00A36878">
      <w:pPr>
        <w:numPr>
          <w:ilvl w:val="1"/>
          <w:numId w:val="0"/>
        </w:numPr>
        <w:jc w:val="both"/>
        <w:outlineLvl w:val="1"/>
        <w:rPr>
          <w:snapToGrid w:val="0"/>
          <w:sz w:val="24"/>
        </w:rPr>
      </w:pPr>
      <w:r>
        <w:rPr>
          <w:snapToGrid w:val="0"/>
          <w:sz w:val="24"/>
        </w:rPr>
        <w:t>Mijnheer, vergader veel in uw jonkheid. Uw zon zal vlug tot op de middag opklimmen, en daarna dalen; wees gretig naar de genade. Tracht boven alles, mijn lieve broeder, uw lusten te doden. Och, maar hoogmoed van de jonkheid, ijdelheid, begeerlijkheid, een afgod maken van de wereld en bekorende genoegens, nemen lange tijd om ze uit te roeien; zover als u in de weg naar de hemel gevorderd bent, zo na bent u bij Christus. Hoeveel voortgang u ook gemaakt hebt in de weg van de tuchtiging, u zult bevinden, dat u nog ver ten achter bent, en dat u ‘t meeste van uw werk nog voor u hebt. Nooit heb ik ‘t gedacht zo zwaar te zijn, aan mijn lusten en aan deze wereld dood te zijn. Als de dag van de bezoeking komt, en uw oude afgoden komen wenende omtrent u, u zult veel te doen hebben, zo het uw hart niet zal breken; het is best bijtijds ze op te schieten, zodat ge uw deel aan deze wereld op de eerste roeping zou kunnen verlaten, om een dronk water of om niets. Waarlijk ik heb gezien, dat het beste van deze wereld een kale, van de motten gebeten rok is, ik neem voor hen, zijnde oud en vol gaten, af te leggen. O, ik verlang naar mijn huis daarboven zonder handen gemaakt! Bid voor Christus’ gevangene, en schrijf aan mij; doe mijn liefdegebiedenis aan uw moeder; verzoek haar mijnentwege, dat ze zich gereed maakt om te verhuizen, des Heeren getij zal haar niet wachten, en dat ze een hemels gemoed zoekt, opdat haar hart daar dikwijls zij. Genade zij met u.</w:t>
      </w:r>
    </w:p>
    <w:p w14:paraId="7DAFCD88" w14:textId="77777777" w:rsidR="00A36878" w:rsidRDefault="00A36878">
      <w:pPr>
        <w:numPr>
          <w:ilvl w:val="1"/>
          <w:numId w:val="0"/>
        </w:numPr>
        <w:ind w:left="360"/>
        <w:jc w:val="both"/>
        <w:outlineLvl w:val="1"/>
        <w:rPr>
          <w:snapToGrid w:val="0"/>
          <w:sz w:val="24"/>
        </w:rPr>
      </w:pPr>
      <w:r>
        <w:rPr>
          <w:snapToGrid w:val="0"/>
          <w:sz w:val="24"/>
        </w:rPr>
        <w:t xml:space="preserve">Uw en Christus’ gevangene, </w:t>
      </w:r>
    </w:p>
    <w:p w14:paraId="5C6CE566" w14:textId="77777777" w:rsidR="00A36878" w:rsidRDefault="00A36878">
      <w:pPr>
        <w:numPr>
          <w:ilvl w:val="1"/>
          <w:numId w:val="0"/>
        </w:numPr>
        <w:ind w:left="360"/>
        <w:jc w:val="both"/>
        <w:outlineLvl w:val="1"/>
        <w:rPr>
          <w:snapToGrid w:val="0"/>
          <w:sz w:val="24"/>
        </w:rPr>
      </w:pPr>
      <w:r>
        <w:rPr>
          <w:snapToGrid w:val="0"/>
          <w:sz w:val="24"/>
        </w:rPr>
        <w:t>Samuël Rutherford</w:t>
      </w:r>
    </w:p>
    <w:p w14:paraId="58A951CB" w14:textId="77777777" w:rsidR="00A36878" w:rsidRDefault="00A36878">
      <w:pPr>
        <w:numPr>
          <w:ilvl w:val="1"/>
          <w:numId w:val="0"/>
        </w:numPr>
        <w:ind w:left="360"/>
        <w:jc w:val="both"/>
        <w:outlineLvl w:val="1"/>
        <w:rPr>
          <w:snapToGrid w:val="0"/>
          <w:sz w:val="24"/>
        </w:rPr>
      </w:pPr>
      <w:r>
        <w:rPr>
          <w:snapToGrid w:val="0"/>
          <w:sz w:val="24"/>
        </w:rPr>
        <w:t>Aberdeen, 20 februari, 1637</w:t>
      </w:r>
    </w:p>
    <w:p w14:paraId="72B3CD7B" w14:textId="77777777" w:rsidR="00A36878" w:rsidRDefault="00A36878">
      <w:pPr>
        <w:numPr>
          <w:ilvl w:val="1"/>
          <w:numId w:val="0"/>
        </w:numPr>
        <w:jc w:val="both"/>
        <w:outlineLvl w:val="1"/>
        <w:rPr>
          <w:snapToGrid w:val="0"/>
          <w:sz w:val="24"/>
        </w:rPr>
      </w:pPr>
    </w:p>
    <w:p w14:paraId="76DEE7BC" w14:textId="77777777" w:rsidR="00A36878" w:rsidRDefault="00A36878">
      <w:pPr>
        <w:numPr>
          <w:ilvl w:val="1"/>
          <w:numId w:val="0"/>
        </w:numPr>
        <w:jc w:val="both"/>
        <w:outlineLvl w:val="1"/>
        <w:rPr>
          <w:snapToGrid w:val="0"/>
          <w:sz w:val="24"/>
        </w:rPr>
      </w:pPr>
    </w:p>
    <w:p w14:paraId="606D0178" w14:textId="77777777" w:rsidR="00A36878" w:rsidRDefault="00A36878">
      <w:pPr>
        <w:numPr>
          <w:ilvl w:val="0"/>
          <w:numId w:val="22"/>
        </w:numPr>
        <w:jc w:val="both"/>
        <w:outlineLvl w:val="1"/>
        <w:rPr>
          <w:b/>
          <w:i/>
          <w:snapToGrid w:val="0"/>
          <w:sz w:val="24"/>
        </w:rPr>
      </w:pPr>
      <w:r>
        <w:rPr>
          <w:b/>
          <w:i/>
          <w:snapToGrid w:val="0"/>
          <w:sz w:val="24"/>
        </w:rPr>
        <w:t xml:space="preserve">Aan Robbert Glendinning </w:t>
      </w:r>
    </w:p>
    <w:p w14:paraId="50DE4145" w14:textId="77777777" w:rsidR="00A36878" w:rsidRDefault="00A36878">
      <w:pPr>
        <w:numPr>
          <w:ilvl w:val="1"/>
          <w:numId w:val="0"/>
        </w:numPr>
        <w:jc w:val="both"/>
        <w:outlineLvl w:val="1"/>
        <w:rPr>
          <w:i/>
          <w:snapToGrid w:val="0"/>
          <w:sz w:val="24"/>
        </w:rPr>
      </w:pPr>
    </w:p>
    <w:p w14:paraId="797AC463" w14:textId="77777777" w:rsidR="00A36878" w:rsidRDefault="00A36878">
      <w:pPr>
        <w:numPr>
          <w:ilvl w:val="1"/>
          <w:numId w:val="0"/>
        </w:numPr>
        <w:jc w:val="both"/>
        <w:outlineLvl w:val="1"/>
        <w:rPr>
          <w:i/>
          <w:snapToGrid w:val="0"/>
          <w:sz w:val="24"/>
        </w:rPr>
      </w:pPr>
      <w:r>
        <w:rPr>
          <w:i/>
          <w:snapToGrid w:val="0"/>
          <w:sz w:val="24"/>
        </w:rPr>
        <w:t>Mijn lieve vriend!</w:t>
      </w:r>
    </w:p>
    <w:p w14:paraId="75CCFF60" w14:textId="77777777" w:rsidR="00A36878" w:rsidRDefault="00A36878">
      <w:pPr>
        <w:pStyle w:val="Plattetekst"/>
      </w:pPr>
      <w:r>
        <w:t xml:space="preserve">Genade, barmhartigheid en vrede zij u. </w:t>
      </w:r>
    </w:p>
    <w:p w14:paraId="546DF7FD" w14:textId="77777777" w:rsidR="00A36878" w:rsidRDefault="00A36878">
      <w:pPr>
        <w:pStyle w:val="Plattetekst"/>
      </w:pPr>
      <w:r>
        <w:t xml:space="preserve">Ik dank u zeer hartelijk voor uw zorg over mij, en voor uw liefde en zonderlinge vriendelijkheid aan mijn broeder in zijn ellende. Ik bid de Heere, dat u barmhartigheid mag vinden in de dag van Christus. En ik bid u, mijnheer, dat u let op de tijd waarin u leeft, en dat uw ziel van meer waarde voor u is, dan de hele wereld, die in de dag als de laatste bazuin blazen zal, in witte as zal liggen, gelijk een oud kasteel tot niet verbrand; en gedenk, dat het oordeel en de eeuwigheid voor u is. Mijn lieve en waarde vriend, laat mij u bidden in Christus’ Naam, en door de zaligheid van uw ziel, en door uw verschijning voor de vreselijke en zondewrekende Richter van de wereld, maak uw rekeningen klaar. Lees ze, eer u aan de kant van ‘t water komt, want uw namiddag zal kort worden en uw zon zal dalen en ondergaan; en u weet dat uw Heere deze lange tijd op u gewacht heeft. O welk een troostende zaak zal het voor u zijn, als de tijd niet meer zal zijn en uw ziel zal uitvaren uit dit lemen huis, naar de wijde en eindeloze eeuwigheid, om uw ziel opgeschikt en bereid te hebben voor uw Bruidegom! Geen verlies is vergelijkbaar bij het verlies van uw ziel. Er is geen hoop van dat verlies weer te vergoeden. O, hoe blij zou mijn ziel zijn, zo ik hoorde dat u naar de poort wilde dringen en om de kroon strijden, en alle ijdelheden verlaten, en Christus maken tot uw krans! Laat uw ziel uw oude liefhebbers weg doen en laat Christus uw gehele liefde hebben, ik heb enige bevinding om dit aan u te schrijven. Mijn Getuige is in de hemel, ik zou mijn ketenen en banden voor Christus, en mijn verzuchtingen voor de heerlijkheid van tien werelden niet willen verwisselen. Ik acht deze lemen afgod, waarom Adams zonen hun zielen bij uitroep verkopen, niet een dronk koud water waardig. Och, dat uw ziel was in mijn ziel zijn plaats, hoe krank van liefde zoudt u zijn naar die Schoonste daar, die Schoonste onder de kinderen der mensen! Meibloemen en morgendampen en zomermist gaan zo te post niet weg, als deze wormstekerige genoegens die wij nagaan. Wij bouwen kastelen in de lucht, en nachtdromen in onze dagafgoden, waar wij op verzot zijn. Zaligheid, zaligheid, is onze enige nodige zaak. </w:t>
      </w:r>
    </w:p>
    <w:p w14:paraId="19CF9754" w14:textId="77777777" w:rsidR="00A36878" w:rsidRDefault="00A36878">
      <w:pPr>
        <w:pStyle w:val="Plattetekst"/>
      </w:pPr>
      <w:r>
        <w:t>Mijnheer, roep uw gedachten thuis tot dit werk, om te onderzoeken naar uw Liefste. Deze aarde is de portie van bastaarden; zoek de zonen hun erfdeel, en laat Christus’ waarheid u lief zijn. Ik verpand mijn zaligheid er op, dat dit de eer van Christus’ koninkrijk is, waarvoor ik nu lijd, (en deze wereld hoop ik, zal niet komen tussen mij en mijn kroon) en dat dit is de weg des levens. Als u en ik liggen zullen als stukken van bleek leem op de koude grond, zo zullen onze genoegens, die wij nu natuurlijk liefhebben, minder dan niets zijn in die dag. Waarde broeder, vervul mijn blijdschap en begeef u naar Christus zonder verder uitstel; u zult Hem eindelijk graag zoeken of oneindig erger doen. Doe mijn liefdegroet aan uw vrouw. Genade zij met u.</w:t>
      </w:r>
    </w:p>
    <w:p w14:paraId="4BED3301" w14:textId="77777777" w:rsidR="00A36878" w:rsidRDefault="00A36878">
      <w:pPr>
        <w:numPr>
          <w:ilvl w:val="1"/>
          <w:numId w:val="0"/>
        </w:numPr>
        <w:ind w:left="360"/>
        <w:jc w:val="both"/>
        <w:outlineLvl w:val="1"/>
        <w:rPr>
          <w:snapToGrid w:val="0"/>
          <w:sz w:val="24"/>
        </w:rPr>
      </w:pPr>
      <w:r>
        <w:rPr>
          <w:snapToGrid w:val="0"/>
          <w:sz w:val="24"/>
        </w:rPr>
        <w:t xml:space="preserve">De uwe in zijn zoete Heere Jezus, </w:t>
      </w:r>
    </w:p>
    <w:p w14:paraId="65CA7DC2" w14:textId="77777777" w:rsidR="00A36878" w:rsidRDefault="00A36878">
      <w:pPr>
        <w:numPr>
          <w:ilvl w:val="1"/>
          <w:numId w:val="0"/>
        </w:numPr>
        <w:ind w:left="360"/>
        <w:jc w:val="both"/>
        <w:outlineLvl w:val="1"/>
        <w:rPr>
          <w:snapToGrid w:val="0"/>
          <w:sz w:val="24"/>
        </w:rPr>
      </w:pPr>
      <w:r>
        <w:rPr>
          <w:snapToGrid w:val="0"/>
          <w:sz w:val="24"/>
        </w:rPr>
        <w:t>Samuël Rutherford</w:t>
      </w:r>
    </w:p>
    <w:p w14:paraId="244777DC" w14:textId="77777777" w:rsidR="00A36878" w:rsidRDefault="00A36878">
      <w:pPr>
        <w:numPr>
          <w:ilvl w:val="1"/>
          <w:numId w:val="0"/>
        </w:numPr>
        <w:ind w:left="360"/>
        <w:jc w:val="both"/>
        <w:outlineLvl w:val="1"/>
        <w:rPr>
          <w:snapToGrid w:val="0"/>
          <w:sz w:val="24"/>
        </w:rPr>
      </w:pPr>
      <w:r>
        <w:rPr>
          <w:snapToGrid w:val="0"/>
          <w:sz w:val="24"/>
        </w:rPr>
        <w:t>Aberdeen, 13 maart 1637</w:t>
      </w:r>
    </w:p>
    <w:p w14:paraId="64CDFA7A" w14:textId="77777777" w:rsidR="00A36878" w:rsidRDefault="00A36878">
      <w:pPr>
        <w:numPr>
          <w:ilvl w:val="1"/>
          <w:numId w:val="0"/>
        </w:numPr>
        <w:jc w:val="both"/>
        <w:outlineLvl w:val="1"/>
        <w:rPr>
          <w:snapToGrid w:val="0"/>
          <w:sz w:val="24"/>
        </w:rPr>
      </w:pPr>
    </w:p>
    <w:p w14:paraId="4D0F0611" w14:textId="77777777" w:rsidR="00A36878" w:rsidRDefault="00A36878">
      <w:pPr>
        <w:numPr>
          <w:ilvl w:val="1"/>
          <w:numId w:val="0"/>
        </w:numPr>
        <w:jc w:val="both"/>
        <w:outlineLvl w:val="1"/>
        <w:rPr>
          <w:snapToGrid w:val="0"/>
          <w:sz w:val="24"/>
        </w:rPr>
      </w:pPr>
    </w:p>
    <w:p w14:paraId="54689BA8" w14:textId="77777777" w:rsidR="00A36878" w:rsidRDefault="00A36878">
      <w:pPr>
        <w:numPr>
          <w:ilvl w:val="0"/>
          <w:numId w:val="22"/>
        </w:numPr>
        <w:jc w:val="both"/>
        <w:outlineLvl w:val="1"/>
        <w:rPr>
          <w:b/>
          <w:i/>
          <w:snapToGrid w:val="0"/>
          <w:sz w:val="24"/>
        </w:rPr>
      </w:pPr>
      <w:r>
        <w:rPr>
          <w:b/>
          <w:i/>
          <w:snapToGrid w:val="0"/>
          <w:sz w:val="24"/>
        </w:rPr>
        <w:t xml:space="preserve">Aan Willem Glendinning </w:t>
      </w:r>
    </w:p>
    <w:p w14:paraId="4C2861EF" w14:textId="77777777" w:rsidR="00A36878" w:rsidRDefault="00A36878">
      <w:pPr>
        <w:numPr>
          <w:ilvl w:val="1"/>
          <w:numId w:val="0"/>
        </w:numPr>
        <w:jc w:val="both"/>
        <w:outlineLvl w:val="1"/>
        <w:rPr>
          <w:i/>
          <w:snapToGrid w:val="0"/>
          <w:sz w:val="24"/>
        </w:rPr>
      </w:pPr>
    </w:p>
    <w:p w14:paraId="4441E8DD" w14:textId="77777777" w:rsidR="00A36878" w:rsidRDefault="00A36878">
      <w:pPr>
        <w:numPr>
          <w:ilvl w:val="1"/>
          <w:numId w:val="0"/>
        </w:numPr>
        <w:jc w:val="both"/>
        <w:outlineLvl w:val="1"/>
        <w:rPr>
          <w:i/>
          <w:snapToGrid w:val="0"/>
          <w:sz w:val="24"/>
        </w:rPr>
      </w:pPr>
      <w:r>
        <w:rPr>
          <w:i/>
          <w:snapToGrid w:val="0"/>
          <w:sz w:val="24"/>
        </w:rPr>
        <w:t>Geliefde en waarde broeder!</w:t>
      </w:r>
    </w:p>
    <w:p w14:paraId="2F8F345D" w14:textId="77777777" w:rsidR="00A36878" w:rsidRDefault="00A36878">
      <w:pPr>
        <w:numPr>
          <w:ilvl w:val="1"/>
          <w:numId w:val="0"/>
        </w:numPr>
        <w:jc w:val="both"/>
        <w:outlineLvl w:val="1"/>
        <w:rPr>
          <w:snapToGrid w:val="0"/>
          <w:sz w:val="24"/>
        </w:rPr>
      </w:pPr>
      <w:r>
        <w:rPr>
          <w:snapToGrid w:val="0"/>
          <w:sz w:val="24"/>
        </w:rPr>
        <w:t xml:space="preserve">Genade, barmhartigheid en vrede zij u. </w:t>
      </w:r>
    </w:p>
    <w:p w14:paraId="23D8919A" w14:textId="77777777" w:rsidR="00A36878" w:rsidRDefault="00A36878">
      <w:pPr>
        <w:numPr>
          <w:ilvl w:val="1"/>
          <w:numId w:val="0"/>
        </w:numPr>
        <w:jc w:val="both"/>
        <w:outlineLvl w:val="1"/>
        <w:rPr>
          <w:snapToGrid w:val="0"/>
          <w:sz w:val="24"/>
        </w:rPr>
      </w:pPr>
      <w:r>
        <w:rPr>
          <w:snapToGrid w:val="0"/>
          <w:sz w:val="24"/>
        </w:rPr>
        <w:t>Ik dank u zeer hartelijk voor uw zorg en liefde tot mij, en in ‘t bijzonder tot mijn broeder in zijn ellende te Edinburgh. Ga voort door uw water heen, zonder moe te worden; uw Leidsman kent de weg, volg Hem, en werp uw zorgen en verzoekingen op Hem; en laat geen wormen, de mensenkinderen, u verschrikken; zij zullen sterven, en de mot zal hen verteren; houd uw kroon; in het einde van deze loop is niet minder tussen ons en de wereld, dan ons geweten en de zaligheid. Wij moeten acht nemen op de strijd, en hen niets toegeven. Laat hen andere dingen van ons nemen; maar hierin de zaken van geweten moeten wij houden en trekken met koningen, en ons in postuur van tegenkanting zetten met de schilden van de aarde. O de zoete gemeenschap voor eeuwig, die tussen Christus en Zijn arme gevangene is geweest! Hij wordt niet moe van vriendelijk te zijn. Hij is ‘t schoonste gezicht, dat ik te Aberdeen, of elders zie, waar mijn voeten ooit getreden hebben. Mijn hartelijke groeten aan uw vrouw; ik verzoek haar, dat zij gelooft, en haar zorgen op God legt, en vast werk van de zaligheid maakt. Genade zij met u.</w:t>
      </w:r>
    </w:p>
    <w:p w14:paraId="4656952A" w14:textId="77777777" w:rsidR="00A36878" w:rsidRDefault="00A36878">
      <w:pPr>
        <w:numPr>
          <w:ilvl w:val="1"/>
          <w:numId w:val="0"/>
        </w:numPr>
        <w:ind w:left="360"/>
        <w:jc w:val="both"/>
        <w:outlineLvl w:val="1"/>
        <w:rPr>
          <w:snapToGrid w:val="0"/>
          <w:sz w:val="24"/>
        </w:rPr>
      </w:pPr>
      <w:r>
        <w:rPr>
          <w:snapToGrid w:val="0"/>
          <w:sz w:val="24"/>
        </w:rPr>
        <w:t xml:space="preserve">De uwe in zijn enige Heere Jezus, </w:t>
      </w:r>
    </w:p>
    <w:p w14:paraId="02A54C65" w14:textId="77777777" w:rsidR="00A36878" w:rsidRDefault="00A36878">
      <w:pPr>
        <w:numPr>
          <w:ilvl w:val="1"/>
          <w:numId w:val="0"/>
        </w:numPr>
        <w:ind w:left="360"/>
        <w:jc w:val="both"/>
        <w:outlineLvl w:val="1"/>
        <w:rPr>
          <w:snapToGrid w:val="0"/>
          <w:sz w:val="24"/>
        </w:rPr>
      </w:pPr>
      <w:r>
        <w:rPr>
          <w:snapToGrid w:val="0"/>
          <w:sz w:val="24"/>
        </w:rPr>
        <w:t>Samuël Rutherford</w:t>
      </w:r>
    </w:p>
    <w:p w14:paraId="1A7073E5" w14:textId="77777777" w:rsidR="00A36878" w:rsidRDefault="00A36878">
      <w:pPr>
        <w:numPr>
          <w:ilvl w:val="1"/>
          <w:numId w:val="0"/>
        </w:numPr>
        <w:ind w:left="360"/>
        <w:jc w:val="both"/>
        <w:outlineLvl w:val="1"/>
        <w:rPr>
          <w:snapToGrid w:val="0"/>
          <w:sz w:val="24"/>
        </w:rPr>
      </w:pPr>
      <w:r>
        <w:rPr>
          <w:snapToGrid w:val="0"/>
          <w:sz w:val="24"/>
        </w:rPr>
        <w:t>Aberdeen, 13 maart 1637</w:t>
      </w:r>
    </w:p>
    <w:p w14:paraId="671ACA52" w14:textId="77777777" w:rsidR="00A36878" w:rsidRDefault="00A36878">
      <w:pPr>
        <w:numPr>
          <w:ilvl w:val="1"/>
          <w:numId w:val="0"/>
        </w:numPr>
        <w:jc w:val="both"/>
        <w:outlineLvl w:val="1"/>
        <w:rPr>
          <w:snapToGrid w:val="0"/>
          <w:sz w:val="24"/>
        </w:rPr>
      </w:pPr>
    </w:p>
    <w:p w14:paraId="09D08A21" w14:textId="77777777" w:rsidR="00A36878" w:rsidRDefault="00A36878">
      <w:pPr>
        <w:numPr>
          <w:ilvl w:val="1"/>
          <w:numId w:val="0"/>
        </w:numPr>
        <w:jc w:val="both"/>
        <w:outlineLvl w:val="1"/>
        <w:rPr>
          <w:snapToGrid w:val="0"/>
          <w:sz w:val="24"/>
        </w:rPr>
      </w:pPr>
    </w:p>
    <w:p w14:paraId="204FBB67" w14:textId="77777777" w:rsidR="00A36878" w:rsidRDefault="00A36878">
      <w:pPr>
        <w:numPr>
          <w:ilvl w:val="0"/>
          <w:numId w:val="22"/>
        </w:numPr>
        <w:jc w:val="both"/>
        <w:outlineLvl w:val="1"/>
        <w:rPr>
          <w:b/>
          <w:i/>
          <w:snapToGrid w:val="0"/>
          <w:sz w:val="24"/>
        </w:rPr>
      </w:pPr>
      <w:r>
        <w:rPr>
          <w:b/>
          <w:i/>
          <w:snapToGrid w:val="0"/>
          <w:sz w:val="24"/>
        </w:rPr>
        <w:t xml:space="preserve">Aan Johanna Brown </w:t>
      </w:r>
    </w:p>
    <w:p w14:paraId="2DD526BA" w14:textId="77777777" w:rsidR="00A36878" w:rsidRDefault="00A36878">
      <w:pPr>
        <w:jc w:val="both"/>
        <w:rPr>
          <w:i/>
          <w:snapToGrid w:val="0"/>
          <w:sz w:val="24"/>
        </w:rPr>
      </w:pPr>
    </w:p>
    <w:p w14:paraId="653B6BE9" w14:textId="77777777" w:rsidR="00A36878" w:rsidRDefault="00A36878">
      <w:pPr>
        <w:jc w:val="both"/>
        <w:rPr>
          <w:i/>
          <w:snapToGrid w:val="0"/>
          <w:sz w:val="24"/>
        </w:rPr>
      </w:pPr>
      <w:r>
        <w:rPr>
          <w:i/>
          <w:snapToGrid w:val="0"/>
          <w:sz w:val="24"/>
        </w:rPr>
        <w:t>Geliefde en waarde zuster!</w:t>
      </w:r>
    </w:p>
    <w:p w14:paraId="33A7A848" w14:textId="77777777" w:rsidR="00A36878" w:rsidRDefault="00A36878">
      <w:pPr>
        <w:jc w:val="both"/>
        <w:rPr>
          <w:snapToGrid w:val="0"/>
          <w:sz w:val="24"/>
        </w:rPr>
      </w:pPr>
      <w:r>
        <w:rPr>
          <w:snapToGrid w:val="0"/>
          <w:sz w:val="24"/>
        </w:rPr>
        <w:t xml:space="preserve">Barmhartigheid en vrede zij u! Ik heb uw brief ontvangen, die ik acht te zijn een blijk van christelijke genegenheid tot mij, en van uw liefde tot mijn eerwaarde Heere en Meester. Mijn begeerte is, dat uw gemeenschap met Christus mag groeien, en dat uw rekeningen effen gesteld mogen worden bij uw Heere, eer gij aan de waterkant komt. O wij weten, hoe zoet Christus’ kussen zijn! Wie is vriendelijker omhelsd en gekust geweest dan ik, Zijn gebannen gevangene? Indien de vergelijking kon bestaan, ik zou Christus met de hemel zelfs willen verwisselen. Hij heeft een schacht, een pijl van liefde in mijn ziel gelaten; en zij pijnigt totdat Hij komt, en die daaruit neemt; ik vind pijn in deze wonden, omdat ik de bezitting wilde hebben. Ik weet nu, dat deze wormstekige appel, de gepleisterde verrotte wereld, waar de slechte kinderen van deze wereld elkaar om kloppen, en om de oren slaan, is een deel, dat goed genoeg is voor bastaarden; en dat is al, waar zij naar te wachten hebben. Ik stoot mij er niet aan, dat mijn tegenpartijders thuis blijven zitten, bij hun eigen haard, met meer jaarlijkse inkomsten dan ik; zou ik toornig zijn, dat de patroon van dit huis van de wereld aan een hond een been voorwerpt, om zijn tanden te beschadigen? Hij heeft mij geleerd tevreden te zijn met een geleende haard, en vreemd bed; en ik acht dat ik niets verloren heb, zo groot is de inkomst. O wat is er al in Christus, dat op te sommen is! O hoe wichtig is mijn schone krans, mijn kroon, mijn schone eetzaal in heerlijkheid, alwaar ik zal zijn boven de stotingen en vuistslagen van de bisschoppen! Laat dit uw begeerte zijn, en laat uw gedachten veel blijven staan op die gelukzaligheid, die in de andere wereld op u wacht. De schone zijde van de wereld zal haastig tot u omgekeerd worden, als u de kroon zult zien. Ik hoop dat u nabij uw logement bent. O! maar ik zou mij voor mijn deel gelukkig achten, dat ik het huis mocht krijgen, eer de stortregen ons overkomt. Want God heeft een koker vol pijlen, om op Schotland te schieten en neer te storten. Gij hebt de gebeden van een gevangene om Christus. </w:t>
      </w:r>
    </w:p>
    <w:p w14:paraId="41EF9571" w14:textId="77777777" w:rsidR="00A36878" w:rsidRDefault="00A36878">
      <w:pPr>
        <w:jc w:val="both"/>
        <w:rPr>
          <w:snapToGrid w:val="0"/>
          <w:sz w:val="24"/>
        </w:rPr>
      </w:pPr>
      <w:r>
        <w:rPr>
          <w:snapToGrid w:val="0"/>
          <w:sz w:val="24"/>
        </w:rPr>
        <w:t>Ik verzoek dat Patrick zijn jonge liefde, ja de bloem ervan aan Christus geeft, en dat hij alle anderen daarmee voorbijgaat. Het was goed, dat wij ons vlug op de weg begaven. Wij zouden daardoor een groot voordeel hebben in de kwade dag. Genade zij met u.</w:t>
      </w:r>
    </w:p>
    <w:p w14:paraId="1F44EE3D" w14:textId="77777777" w:rsidR="00A36878" w:rsidRDefault="00A36878">
      <w:pPr>
        <w:ind w:left="708"/>
        <w:jc w:val="both"/>
        <w:rPr>
          <w:snapToGrid w:val="0"/>
          <w:sz w:val="24"/>
        </w:rPr>
      </w:pPr>
      <w:r>
        <w:rPr>
          <w:snapToGrid w:val="0"/>
          <w:sz w:val="24"/>
        </w:rPr>
        <w:t xml:space="preserve">De uwe in zijn enige Heere Jezus, </w:t>
      </w:r>
    </w:p>
    <w:p w14:paraId="32745A00" w14:textId="77777777" w:rsidR="00A36878" w:rsidRDefault="00A36878">
      <w:pPr>
        <w:ind w:left="708"/>
        <w:jc w:val="both"/>
        <w:rPr>
          <w:snapToGrid w:val="0"/>
          <w:sz w:val="24"/>
        </w:rPr>
      </w:pPr>
      <w:r>
        <w:rPr>
          <w:snapToGrid w:val="0"/>
          <w:sz w:val="24"/>
        </w:rPr>
        <w:t>Samuël Rutherford</w:t>
      </w:r>
    </w:p>
    <w:p w14:paraId="34AD828D" w14:textId="77777777" w:rsidR="00A36878" w:rsidRDefault="00A36878">
      <w:pPr>
        <w:ind w:left="708"/>
        <w:jc w:val="both"/>
        <w:rPr>
          <w:snapToGrid w:val="0"/>
          <w:sz w:val="24"/>
        </w:rPr>
      </w:pPr>
      <w:r>
        <w:rPr>
          <w:snapToGrid w:val="0"/>
          <w:sz w:val="24"/>
        </w:rPr>
        <w:t>Aberdeen, 7 maart 1637</w:t>
      </w:r>
    </w:p>
    <w:p w14:paraId="7F7618CF" w14:textId="77777777" w:rsidR="00A36878" w:rsidRDefault="00A36878">
      <w:pPr>
        <w:jc w:val="both"/>
        <w:rPr>
          <w:snapToGrid w:val="0"/>
          <w:sz w:val="24"/>
        </w:rPr>
      </w:pPr>
    </w:p>
    <w:p w14:paraId="70A2C93D" w14:textId="77777777" w:rsidR="00A36878" w:rsidRDefault="00A36878">
      <w:pPr>
        <w:jc w:val="both"/>
        <w:rPr>
          <w:snapToGrid w:val="0"/>
          <w:sz w:val="24"/>
        </w:rPr>
      </w:pPr>
    </w:p>
    <w:p w14:paraId="300F15BC" w14:textId="77777777" w:rsidR="00A36878" w:rsidRDefault="00A36878">
      <w:pPr>
        <w:jc w:val="both"/>
        <w:rPr>
          <w:snapToGrid w:val="0"/>
          <w:sz w:val="24"/>
        </w:rPr>
      </w:pPr>
    </w:p>
    <w:p w14:paraId="4DC1886A" w14:textId="77777777" w:rsidR="00A36878" w:rsidRDefault="00A36878">
      <w:pPr>
        <w:jc w:val="both"/>
        <w:rPr>
          <w:snapToGrid w:val="0"/>
          <w:sz w:val="24"/>
        </w:rPr>
      </w:pPr>
    </w:p>
    <w:p w14:paraId="149B306A" w14:textId="77777777" w:rsidR="00A36878" w:rsidRDefault="00A36878">
      <w:pPr>
        <w:jc w:val="both"/>
        <w:rPr>
          <w:snapToGrid w:val="0"/>
          <w:sz w:val="24"/>
        </w:rPr>
      </w:pPr>
    </w:p>
    <w:p w14:paraId="209D072F" w14:textId="77777777" w:rsidR="00A36878" w:rsidRDefault="00A36878">
      <w:pPr>
        <w:jc w:val="both"/>
        <w:rPr>
          <w:snapToGrid w:val="0"/>
          <w:sz w:val="24"/>
        </w:rPr>
      </w:pPr>
    </w:p>
    <w:p w14:paraId="43296426" w14:textId="77777777" w:rsidR="00A36878" w:rsidRDefault="00A36878" w:rsidP="00A36878">
      <w:pPr>
        <w:pStyle w:val="Kop1"/>
        <w:jc w:val="center"/>
        <w:rPr>
          <w:b/>
        </w:rPr>
      </w:pPr>
    </w:p>
    <w:p w14:paraId="25F3E9FC" w14:textId="77777777" w:rsidR="00A36878" w:rsidRDefault="00A36878" w:rsidP="00A36878">
      <w:pPr>
        <w:pStyle w:val="Kop1"/>
        <w:jc w:val="center"/>
        <w:rPr>
          <w:b/>
        </w:rPr>
      </w:pPr>
    </w:p>
    <w:p w14:paraId="19643CC5" w14:textId="77777777" w:rsidR="00A36878" w:rsidRDefault="00A36878" w:rsidP="00A36878">
      <w:pPr>
        <w:pStyle w:val="Kop1"/>
        <w:jc w:val="center"/>
        <w:rPr>
          <w:b/>
        </w:rPr>
      </w:pPr>
    </w:p>
    <w:p w14:paraId="357C0B56" w14:textId="77777777" w:rsidR="00A36878" w:rsidRDefault="00A36878" w:rsidP="00A36878">
      <w:pPr>
        <w:pStyle w:val="Kop1"/>
        <w:jc w:val="center"/>
        <w:rPr>
          <w:b/>
        </w:rPr>
      </w:pPr>
      <w:r>
        <w:rPr>
          <w:b/>
        </w:rPr>
        <w:t>DE BRIEVEN VAN</w:t>
      </w:r>
    </w:p>
    <w:p w14:paraId="72CBBDCD" w14:textId="77777777" w:rsidR="00A36878" w:rsidRDefault="00A36878" w:rsidP="00A36878">
      <w:pPr>
        <w:jc w:val="center"/>
        <w:rPr>
          <w:b/>
          <w:snapToGrid w:val="0"/>
          <w:color w:val="FF0000"/>
          <w:sz w:val="24"/>
        </w:rPr>
      </w:pPr>
    </w:p>
    <w:p w14:paraId="0D3D6054" w14:textId="77777777" w:rsidR="00A36878" w:rsidRDefault="00A36878" w:rsidP="00A36878">
      <w:pPr>
        <w:pStyle w:val="Kop1"/>
        <w:jc w:val="center"/>
      </w:pPr>
      <w:r>
        <w:rPr>
          <w:b/>
        </w:rPr>
        <w:t>SAMUEL RUTHERFORD</w:t>
      </w:r>
    </w:p>
    <w:p w14:paraId="06A53DED" w14:textId="77777777" w:rsidR="00A36878" w:rsidRDefault="00A36878" w:rsidP="00A36878">
      <w:pPr>
        <w:jc w:val="center"/>
        <w:rPr>
          <w:snapToGrid w:val="0"/>
          <w:color w:val="0000FF"/>
          <w:sz w:val="24"/>
        </w:rPr>
      </w:pPr>
    </w:p>
    <w:p w14:paraId="0C45648C" w14:textId="77777777" w:rsidR="00A36878" w:rsidRDefault="00A36878" w:rsidP="00A36878">
      <w:pPr>
        <w:pStyle w:val="Plattetekst2"/>
        <w:jc w:val="center"/>
      </w:pPr>
      <w:r>
        <w:t>in leven professor en predikant aan de academie en kerk van St. Andrew’s in Schotland</w:t>
      </w:r>
    </w:p>
    <w:p w14:paraId="5D2F1238" w14:textId="77777777" w:rsidR="00A36878" w:rsidRDefault="00A36878" w:rsidP="00A36878">
      <w:pPr>
        <w:jc w:val="center"/>
        <w:rPr>
          <w:snapToGrid w:val="0"/>
          <w:color w:val="0000FF"/>
          <w:sz w:val="24"/>
        </w:rPr>
      </w:pPr>
    </w:p>
    <w:p w14:paraId="71DAD37F" w14:textId="77777777" w:rsidR="00A36878" w:rsidRDefault="00A36878" w:rsidP="00A36878">
      <w:pPr>
        <w:jc w:val="center"/>
        <w:rPr>
          <w:snapToGrid w:val="0"/>
          <w:color w:val="0000FF"/>
          <w:sz w:val="24"/>
        </w:rPr>
      </w:pPr>
    </w:p>
    <w:p w14:paraId="72F09137" w14:textId="77777777" w:rsidR="00A36878" w:rsidRDefault="00A36878" w:rsidP="00A36878">
      <w:pPr>
        <w:jc w:val="center"/>
        <w:rPr>
          <w:snapToGrid w:val="0"/>
          <w:color w:val="0000FF"/>
          <w:sz w:val="24"/>
        </w:rPr>
      </w:pPr>
    </w:p>
    <w:p w14:paraId="11FFE258" w14:textId="77777777" w:rsidR="00A36878" w:rsidRDefault="00A36878" w:rsidP="00A36878">
      <w:pPr>
        <w:jc w:val="center"/>
        <w:rPr>
          <w:snapToGrid w:val="0"/>
          <w:color w:val="0000FF"/>
          <w:sz w:val="24"/>
        </w:rPr>
      </w:pPr>
    </w:p>
    <w:p w14:paraId="209B0B15" w14:textId="77777777" w:rsidR="00A36878" w:rsidRDefault="00A36878" w:rsidP="00A36878">
      <w:pPr>
        <w:jc w:val="center"/>
        <w:rPr>
          <w:snapToGrid w:val="0"/>
          <w:color w:val="0000FF"/>
          <w:sz w:val="24"/>
        </w:rPr>
      </w:pPr>
    </w:p>
    <w:p w14:paraId="7704F88C" w14:textId="77777777" w:rsidR="00A36878" w:rsidRDefault="00A36878" w:rsidP="00A36878">
      <w:pPr>
        <w:jc w:val="center"/>
        <w:rPr>
          <w:snapToGrid w:val="0"/>
          <w:color w:val="0000FF"/>
          <w:sz w:val="24"/>
        </w:rPr>
      </w:pPr>
    </w:p>
    <w:p w14:paraId="14BFFD7C" w14:textId="77777777" w:rsidR="00A36878" w:rsidRDefault="00A36878" w:rsidP="00A36878">
      <w:pPr>
        <w:jc w:val="center"/>
        <w:rPr>
          <w:snapToGrid w:val="0"/>
          <w:color w:val="0000FF"/>
          <w:sz w:val="24"/>
        </w:rPr>
      </w:pPr>
    </w:p>
    <w:p w14:paraId="246C43CF" w14:textId="77777777" w:rsidR="00A36878" w:rsidRDefault="00A36878" w:rsidP="00A36878">
      <w:pPr>
        <w:jc w:val="center"/>
        <w:rPr>
          <w:snapToGrid w:val="0"/>
          <w:color w:val="0000FF"/>
          <w:sz w:val="24"/>
        </w:rPr>
      </w:pPr>
    </w:p>
    <w:p w14:paraId="687213CB" w14:textId="77777777" w:rsidR="00A36878" w:rsidRDefault="00A36878" w:rsidP="00A36878">
      <w:pPr>
        <w:jc w:val="center"/>
        <w:rPr>
          <w:snapToGrid w:val="0"/>
          <w:color w:val="0000FF"/>
          <w:sz w:val="24"/>
        </w:rPr>
      </w:pPr>
    </w:p>
    <w:p w14:paraId="7B6E4A67" w14:textId="77777777" w:rsidR="00A36878" w:rsidRDefault="00A36878" w:rsidP="00A36878">
      <w:pPr>
        <w:jc w:val="center"/>
        <w:rPr>
          <w:snapToGrid w:val="0"/>
          <w:color w:val="0000FF"/>
          <w:sz w:val="24"/>
        </w:rPr>
      </w:pPr>
    </w:p>
    <w:p w14:paraId="512954B1" w14:textId="77777777" w:rsidR="00A36878" w:rsidRDefault="00A36878" w:rsidP="00A36878">
      <w:pPr>
        <w:jc w:val="center"/>
        <w:rPr>
          <w:snapToGrid w:val="0"/>
          <w:color w:val="0000FF"/>
          <w:sz w:val="24"/>
        </w:rPr>
      </w:pPr>
    </w:p>
    <w:p w14:paraId="39A2ED22" w14:textId="77777777" w:rsidR="00A36878" w:rsidRDefault="00A36878" w:rsidP="00A36878">
      <w:pPr>
        <w:jc w:val="center"/>
        <w:rPr>
          <w:snapToGrid w:val="0"/>
          <w:color w:val="0000FF"/>
          <w:sz w:val="24"/>
        </w:rPr>
      </w:pPr>
    </w:p>
    <w:p w14:paraId="3A6FFB3B" w14:textId="77777777" w:rsidR="00A36878" w:rsidRDefault="00A36878" w:rsidP="00A36878">
      <w:pPr>
        <w:jc w:val="center"/>
        <w:rPr>
          <w:snapToGrid w:val="0"/>
          <w:color w:val="0000FF"/>
          <w:sz w:val="24"/>
        </w:rPr>
      </w:pPr>
      <w:r>
        <w:rPr>
          <w:snapToGrid w:val="0"/>
          <w:color w:val="0000FF"/>
          <w:sz w:val="24"/>
        </w:rPr>
        <w:t>In het Nederlands vertaald door</w:t>
      </w:r>
    </w:p>
    <w:p w14:paraId="7505E404" w14:textId="77777777" w:rsidR="00A36878" w:rsidRDefault="00A36878" w:rsidP="00A36878">
      <w:pPr>
        <w:pStyle w:val="Kop2"/>
        <w:jc w:val="center"/>
        <w:rPr>
          <w:color w:val="0000FF"/>
        </w:rPr>
      </w:pPr>
    </w:p>
    <w:p w14:paraId="7E0968A2" w14:textId="77777777" w:rsidR="00A36878" w:rsidRDefault="00A36878" w:rsidP="00A36878">
      <w:pPr>
        <w:pStyle w:val="Kop2"/>
        <w:jc w:val="center"/>
        <w:rPr>
          <w:color w:val="0000FF"/>
        </w:rPr>
      </w:pPr>
      <w:r>
        <w:rPr>
          <w:color w:val="0000FF"/>
        </w:rPr>
        <w:t>Jakobus Koelman</w:t>
      </w:r>
    </w:p>
    <w:p w14:paraId="4A00005E" w14:textId="77777777" w:rsidR="00A36878" w:rsidRDefault="00A36878" w:rsidP="00A36878">
      <w:pPr>
        <w:jc w:val="center"/>
        <w:rPr>
          <w:snapToGrid w:val="0"/>
          <w:color w:val="0000FF"/>
          <w:sz w:val="24"/>
        </w:rPr>
      </w:pPr>
    </w:p>
    <w:p w14:paraId="7D1AF72D" w14:textId="77777777" w:rsidR="00A36878" w:rsidRDefault="00A36878" w:rsidP="00A36878">
      <w:pPr>
        <w:jc w:val="center"/>
        <w:rPr>
          <w:snapToGrid w:val="0"/>
          <w:color w:val="0000FF"/>
          <w:sz w:val="24"/>
        </w:rPr>
      </w:pPr>
      <w:r>
        <w:rPr>
          <w:snapToGrid w:val="0"/>
          <w:color w:val="0000FF"/>
          <w:sz w:val="24"/>
        </w:rPr>
        <w:t>bedienaar van het Heilig Evangelie te Sluis in Vlaanderen</w:t>
      </w:r>
    </w:p>
    <w:p w14:paraId="0E89822C" w14:textId="77777777" w:rsidR="00A36878" w:rsidRDefault="00A36878" w:rsidP="00A36878">
      <w:pPr>
        <w:jc w:val="center"/>
        <w:rPr>
          <w:snapToGrid w:val="0"/>
          <w:color w:val="0000FF"/>
          <w:sz w:val="24"/>
        </w:rPr>
      </w:pPr>
    </w:p>
    <w:p w14:paraId="4C53792C" w14:textId="77777777" w:rsidR="00A36878" w:rsidRDefault="00A36878" w:rsidP="00A36878">
      <w:pPr>
        <w:jc w:val="center"/>
        <w:rPr>
          <w:snapToGrid w:val="0"/>
          <w:color w:val="0000FF"/>
          <w:sz w:val="24"/>
        </w:rPr>
      </w:pPr>
    </w:p>
    <w:p w14:paraId="395C66C0" w14:textId="77777777" w:rsidR="00A36878" w:rsidRDefault="00A36878" w:rsidP="00A36878">
      <w:pPr>
        <w:jc w:val="center"/>
        <w:rPr>
          <w:snapToGrid w:val="0"/>
          <w:color w:val="0000FF"/>
          <w:sz w:val="24"/>
        </w:rPr>
      </w:pPr>
      <w:r>
        <w:rPr>
          <w:snapToGrid w:val="0"/>
          <w:color w:val="0000FF"/>
          <w:sz w:val="24"/>
        </w:rPr>
        <w:t xml:space="preserve">362 Brieven </w:t>
      </w:r>
    </w:p>
    <w:p w14:paraId="28DE9E75" w14:textId="77777777" w:rsidR="00A36878" w:rsidRDefault="00A36878" w:rsidP="00A36878">
      <w:pPr>
        <w:jc w:val="center"/>
        <w:rPr>
          <w:snapToGrid w:val="0"/>
          <w:color w:val="0000FF"/>
          <w:sz w:val="24"/>
        </w:rPr>
      </w:pPr>
      <w:r>
        <w:rPr>
          <w:snapToGrid w:val="0"/>
          <w:color w:val="0000FF"/>
          <w:sz w:val="24"/>
        </w:rPr>
        <w:t>in drie delen</w:t>
      </w:r>
    </w:p>
    <w:p w14:paraId="7F71A5A6" w14:textId="77777777" w:rsidR="00A36878" w:rsidRDefault="00A36878" w:rsidP="00A36878">
      <w:pPr>
        <w:pStyle w:val="Kop2"/>
        <w:jc w:val="center"/>
      </w:pPr>
      <w:r>
        <w:rPr>
          <w:color w:val="0000FF"/>
        </w:rPr>
        <w:t>Deel 2, brieven 101-200</w:t>
      </w:r>
    </w:p>
    <w:p w14:paraId="45ECC585" w14:textId="77777777" w:rsidR="00A36878" w:rsidRDefault="00A36878" w:rsidP="00A36878">
      <w:pPr>
        <w:jc w:val="center"/>
        <w:rPr>
          <w:b/>
          <w:snapToGrid w:val="0"/>
          <w:sz w:val="24"/>
        </w:rPr>
      </w:pPr>
    </w:p>
    <w:p w14:paraId="27624EAB" w14:textId="77777777" w:rsidR="00A36878" w:rsidRDefault="00A36878" w:rsidP="00A36878">
      <w:pPr>
        <w:jc w:val="center"/>
        <w:rPr>
          <w:b/>
          <w:snapToGrid w:val="0"/>
          <w:sz w:val="24"/>
        </w:rPr>
      </w:pPr>
    </w:p>
    <w:p w14:paraId="0170B750" w14:textId="77777777" w:rsidR="00A36878" w:rsidRDefault="00A36878" w:rsidP="00A36878">
      <w:pPr>
        <w:jc w:val="center"/>
        <w:rPr>
          <w:b/>
          <w:snapToGrid w:val="0"/>
          <w:sz w:val="24"/>
        </w:rPr>
      </w:pPr>
    </w:p>
    <w:p w14:paraId="5C352C96" w14:textId="77777777" w:rsidR="00A36878" w:rsidRDefault="00A36878" w:rsidP="00A36878">
      <w:pPr>
        <w:jc w:val="center"/>
        <w:rPr>
          <w:b/>
          <w:snapToGrid w:val="0"/>
          <w:sz w:val="24"/>
        </w:rPr>
      </w:pPr>
    </w:p>
    <w:p w14:paraId="7EFC5CFE" w14:textId="77777777" w:rsidR="00A36878" w:rsidRDefault="00A36878" w:rsidP="00A36878">
      <w:pPr>
        <w:jc w:val="center"/>
        <w:rPr>
          <w:b/>
          <w:snapToGrid w:val="0"/>
          <w:sz w:val="24"/>
        </w:rPr>
      </w:pPr>
    </w:p>
    <w:p w14:paraId="32887429" w14:textId="77777777" w:rsidR="00A36878" w:rsidRDefault="00A36878" w:rsidP="00A36878">
      <w:pPr>
        <w:jc w:val="center"/>
        <w:rPr>
          <w:b/>
          <w:snapToGrid w:val="0"/>
          <w:sz w:val="24"/>
        </w:rPr>
      </w:pPr>
    </w:p>
    <w:p w14:paraId="37DD1459" w14:textId="77777777" w:rsidR="00A36878" w:rsidRDefault="00A36878" w:rsidP="00A36878">
      <w:pPr>
        <w:jc w:val="center"/>
        <w:rPr>
          <w:b/>
          <w:snapToGrid w:val="0"/>
          <w:sz w:val="24"/>
        </w:rPr>
      </w:pPr>
    </w:p>
    <w:p w14:paraId="376270CD" w14:textId="77777777" w:rsidR="00A36878" w:rsidRDefault="00A36878" w:rsidP="00A36878">
      <w:pPr>
        <w:jc w:val="center"/>
        <w:rPr>
          <w:b/>
          <w:snapToGrid w:val="0"/>
          <w:sz w:val="24"/>
        </w:rPr>
      </w:pPr>
    </w:p>
    <w:p w14:paraId="568E337A" w14:textId="77777777" w:rsidR="00A36878" w:rsidRDefault="00A36878" w:rsidP="00A36878">
      <w:pPr>
        <w:jc w:val="center"/>
        <w:rPr>
          <w:b/>
          <w:snapToGrid w:val="0"/>
          <w:sz w:val="24"/>
        </w:rPr>
      </w:pPr>
    </w:p>
    <w:p w14:paraId="2859A258" w14:textId="77777777" w:rsidR="00A36878" w:rsidRDefault="00A36878" w:rsidP="00A36878">
      <w:pPr>
        <w:jc w:val="center"/>
        <w:rPr>
          <w:b/>
          <w:snapToGrid w:val="0"/>
          <w:sz w:val="24"/>
        </w:rPr>
      </w:pPr>
    </w:p>
    <w:p w14:paraId="11B5C757" w14:textId="77777777" w:rsidR="00A36878" w:rsidRDefault="00A36878" w:rsidP="00A36878">
      <w:pPr>
        <w:jc w:val="center"/>
        <w:rPr>
          <w:b/>
          <w:snapToGrid w:val="0"/>
          <w:sz w:val="24"/>
        </w:rPr>
      </w:pPr>
    </w:p>
    <w:p w14:paraId="05ACFF05" w14:textId="77777777" w:rsidR="00A36878" w:rsidRDefault="00A36878" w:rsidP="00A36878">
      <w:pPr>
        <w:jc w:val="center"/>
        <w:rPr>
          <w:b/>
          <w:snapToGrid w:val="0"/>
          <w:sz w:val="24"/>
        </w:rPr>
      </w:pPr>
    </w:p>
    <w:p w14:paraId="58C00EF3" w14:textId="77777777" w:rsidR="00A36878" w:rsidRDefault="00A36878" w:rsidP="00A36878">
      <w:pPr>
        <w:jc w:val="center"/>
        <w:rPr>
          <w:snapToGrid w:val="0"/>
          <w:color w:val="0000FF"/>
          <w:sz w:val="24"/>
        </w:rPr>
      </w:pPr>
    </w:p>
    <w:p w14:paraId="5B0A5997" w14:textId="77777777" w:rsidR="00A36878" w:rsidRDefault="00A36878" w:rsidP="00A36878">
      <w:pPr>
        <w:jc w:val="center"/>
        <w:rPr>
          <w:snapToGrid w:val="0"/>
          <w:color w:val="0000FF"/>
          <w:sz w:val="24"/>
        </w:rPr>
      </w:pPr>
      <w:r>
        <w:rPr>
          <w:snapToGrid w:val="0"/>
          <w:color w:val="0000FF"/>
          <w:sz w:val="24"/>
        </w:rPr>
        <w:t>STICHTING DE GIHONBRON</w:t>
      </w:r>
    </w:p>
    <w:p w14:paraId="371BE37A" w14:textId="77777777" w:rsidR="00A36878" w:rsidRDefault="00A36878" w:rsidP="00A36878">
      <w:pPr>
        <w:jc w:val="center"/>
        <w:rPr>
          <w:snapToGrid w:val="0"/>
          <w:color w:val="0000FF"/>
          <w:sz w:val="24"/>
        </w:rPr>
      </w:pPr>
      <w:r>
        <w:rPr>
          <w:snapToGrid w:val="0"/>
          <w:color w:val="0000FF"/>
          <w:sz w:val="24"/>
        </w:rPr>
        <w:t>MIDDELBURG</w:t>
      </w:r>
    </w:p>
    <w:p w14:paraId="43F28F32" w14:textId="77777777" w:rsidR="00A36878" w:rsidRDefault="00A36878" w:rsidP="00A36878">
      <w:pPr>
        <w:jc w:val="center"/>
        <w:rPr>
          <w:snapToGrid w:val="0"/>
          <w:color w:val="0000FF"/>
          <w:sz w:val="24"/>
        </w:rPr>
      </w:pPr>
      <w:r>
        <w:rPr>
          <w:snapToGrid w:val="0"/>
          <w:color w:val="0000FF"/>
          <w:sz w:val="24"/>
        </w:rPr>
        <w:t>2004</w:t>
      </w:r>
    </w:p>
    <w:p w14:paraId="4B6C3CC4" w14:textId="77777777" w:rsidR="00A36878" w:rsidRDefault="00A36878" w:rsidP="00A36878">
      <w:pPr>
        <w:jc w:val="center"/>
        <w:rPr>
          <w:b/>
          <w:snapToGrid w:val="0"/>
          <w:sz w:val="24"/>
        </w:rPr>
      </w:pPr>
    </w:p>
    <w:p w14:paraId="12640F9C" w14:textId="77777777" w:rsidR="00A36878" w:rsidRDefault="00A36878" w:rsidP="00A36878">
      <w:pPr>
        <w:jc w:val="center"/>
        <w:rPr>
          <w:b/>
          <w:snapToGrid w:val="0"/>
          <w:sz w:val="24"/>
        </w:rPr>
      </w:pPr>
    </w:p>
    <w:p w14:paraId="23B7966F" w14:textId="77777777" w:rsidR="00A36878" w:rsidRDefault="00A36878" w:rsidP="00A36878">
      <w:pPr>
        <w:jc w:val="center"/>
        <w:rPr>
          <w:b/>
          <w:snapToGrid w:val="0"/>
          <w:sz w:val="24"/>
        </w:rPr>
      </w:pPr>
    </w:p>
    <w:p w14:paraId="5512F418" w14:textId="77777777" w:rsidR="00A36878" w:rsidRDefault="00A36878" w:rsidP="00A36878">
      <w:pPr>
        <w:jc w:val="center"/>
        <w:rPr>
          <w:b/>
          <w:snapToGrid w:val="0"/>
          <w:sz w:val="24"/>
        </w:rPr>
      </w:pPr>
    </w:p>
    <w:p w14:paraId="532B1967" w14:textId="77777777" w:rsidR="00A36878" w:rsidRDefault="00A36878" w:rsidP="00A36878">
      <w:pPr>
        <w:jc w:val="center"/>
        <w:rPr>
          <w:b/>
          <w:snapToGrid w:val="0"/>
          <w:sz w:val="24"/>
        </w:rPr>
      </w:pPr>
    </w:p>
    <w:p w14:paraId="377A78B5" w14:textId="77777777" w:rsidR="00A36878" w:rsidRDefault="00A36878" w:rsidP="00A36878">
      <w:pPr>
        <w:jc w:val="both"/>
        <w:rPr>
          <w:snapToGrid w:val="0"/>
          <w:color w:val="FF0000"/>
          <w:sz w:val="24"/>
        </w:rPr>
      </w:pPr>
    </w:p>
    <w:p w14:paraId="70758DFE" w14:textId="77777777" w:rsidR="00A36878" w:rsidRDefault="00A36878" w:rsidP="00A36878">
      <w:pPr>
        <w:jc w:val="center"/>
        <w:rPr>
          <w:b/>
          <w:snapToGrid w:val="0"/>
          <w:sz w:val="24"/>
        </w:rPr>
      </w:pPr>
      <w:r>
        <w:rPr>
          <w:b/>
          <w:snapToGrid w:val="0"/>
          <w:sz w:val="24"/>
        </w:rPr>
        <w:t>INHOUD</w:t>
      </w:r>
    </w:p>
    <w:p w14:paraId="68D54C19" w14:textId="77777777" w:rsidR="00A36878" w:rsidRDefault="00A36878" w:rsidP="00A36878">
      <w:pPr>
        <w:jc w:val="both"/>
        <w:rPr>
          <w:b/>
          <w:snapToGrid w:val="0"/>
          <w:sz w:val="24"/>
        </w:rPr>
      </w:pPr>
    </w:p>
    <w:p w14:paraId="59D53A9D" w14:textId="77777777" w:rsidR="00A36878" w:rsidRDefault="00A36878" w:rsidP="00A36878">
      <w:pPr>
        <w:jc w:val="both"/>
        <w:rPr>
          <w:b/>
          <w:snapToGrid w:val="0"/>
          <w:sz w:val="24"/>
        </w:rPr>
      </w:pPr>
      <w:r>
        <w:rPr>
          <w:b/>
          <w:snapToGrid w:val="0"/>
          <w:sz w:val="24"/>
        </w:rPr>
        <w:t xml:space="preserve">Brief van toe-eigening aan de gemeente van Sluis in Vlaanderen </w:t>
      </w:r>
      <w:hyperlink w:anchor="_Toc411945951" w:history="1"/>
      <w:r>
        <w:rPr>
          <w:snapToGrid w:val="0"/>
          <w:sz w:val="24"/>
        </w:rPr>
        <w:t xml:space="preserve"> </w:t>
      </w:r>
    </w:p>
    <w:p w14:paraId="64368993" w14:textId="77777777" w:rsidR="00A36878" w:rsidRDefault="00A36878" w:rsidP="00A36878">
      <w:pPr>
        <w:jc w:val="both"/>
        <w:rPr>
          <w:b/>
          <w:snapToGrid w:val="0"/>
          <w:sz w:val="24"/>
        </w:rPr>
      </w:pPr>
    </w:p>
    <w:p w14:paraId="1B48C5DD" w14:textId="77777777" w:rsidR="00A36878" w:rsidRDefault="00A36878" w:rsidP="00A36878">
      <w:pPr>
        <w:jc w:val="both"/>
        <w:rPr>
          <w:b/>
          <w:snapToGrid w:val="0"/>
          <w:sz w:val="24"/>
        </w:rPr>
      </w:pPr>
      <w:r>
        <w:rPr>
          <w:b/>
          <w:snapToGrid w:val="0"/>
          <w:sz w:val="24"/>
        </w:rPr>
        <w:t xml:space="preserve">Brieven, deel 2 </w:t>
      </w:r>
    </w:p>
    <w:p w14:paraId="51DB739E" w14:textId="77777777" w:rsidR="00A36878" w:rsidRDefault="00A36878" w:rsidP="00A36878">
      <w:pPr>
        <w:jc w:val="both"/>
        <w:rPr>
          <w:snapToGrid w:val="0"/>
          <w:sz w:val="24"/>
        </w:rPr>
      </w:pPr>
      <w:hyperlink w:anchor="_Toc411945952" w:history="1"/>
    </w:p>
    <w:p w14:paraId="6AEF6769" w14:textId="77777777" w:rsidR="00A36878" w:rsidRDefault="00A36878" w:rsidP="00A36878">
      <w:pPr>
        <w:ind w:left="360"/>
        <w:jc w:val="both"/>
        <w:rPr>
          <w:snapToGrid w:val="0"/>
          <w:sz w:val="24"/>
        </w:rPr>
      </w:pPr>
      <w:r>
        <w:rPr>
          <w:i/>
          <w:snapToGrid w:val="0"/>
          <w:sz w:val="24"/>
        </w:rPr>
        <w:t xml:space="preserve">101e brief. Aan meester John Fergushill </w:t>
      </w:r>
      <w:hyperlink w:anchor="_Toc411945953" w:history="1"/>
    </w:p>
    <w:p w14:paraId="7D5F2060" w14:textId="77777777" w:rsidR="00A36878" w:rsidRDefault="00A36878" w:rsidP="00A36878">
      <w:pPr>
        <w:ind w:left="360"/>
        <w:jc w:val="both"/>
        <w:rPr>
          <w:snapToGrid w:val="0"/>
          <w:sz w:val="24"/>
        </w:rPr>
      </w:pPr>
      <w:r>
        <w:rPr>
          <w:i/>
          <w:snapToGrid w:val="0"/>
          <w:sz w:val="24"/>
        </w:rPr>
        <w:t xml:space="preserve">102e brief. Aan zijn eerwaarde en lieve broeder Mr. Robbert Douglas. </w:t>
      </w:r>
      <w:hyperlink w:anchor="_Toc411945954" w:history="1"/>
    </w:p>
    <w:p w14:paraId="4569FF2E" w14:textId="77777777" w:rsidR="00A36878" w:rsidRDefault="00A36878" w:rsidP="00A36878">
      <w:pPr>
        <w:ind w:left="360"/>
        <w:jc w:val="both"/>
        <w:rPr>
          <w:snapToGrid w:val="0"/>
          <w:sz w:val="24"/>
        </w:rPr>
      </w:pPr>
      <w:r>
        <w:rPr>
          <w:i/>
          <w:snapToGrid w:val="0"/>
          <w:sz w:val="24"/>
        </w:rPr>
        <w:t xml:space="preserve">103e brief. Aan zijn liefhebbende vriend John Henderson </w:t>
      </w:r>
      <w:hyperlink w:anchor="_Toc411945955" w:history="1"/>
    </w:p>
    <w:p w14:paraId="0E6F6EBE" w14:textId="77777777" w:rsidR="00A36878" w:rsidRDefault="00A36878" w:rsidP="00A36878">
      <w:pPr>
        <w:ind w:left="360"/>
        <w:jc w:val="both"/>
        <w:rPr>
          <w:snapToGrid w:val="0"/>
          <w:sz w:val="24"/>
        </w:rPr>
      </w:pPr>
      <w:r>
        <w:rPr>
          <w:i/>
          <w:snapToGrid w:val="0"/>
          <w:sz w:val="24"/>
        </w:rPr>
        <w:t xml:space="preserve">104e brief. Aan meester Hugh Henderson </w:t>
      </w:r>
      <w:hyperlink w:anchor="_Toc411945956" w:history="1"/>
    </w:p>
    <w:p w14:paraId="63F81922" w14:textId="77777777" w:rsidR="00A36878" w:rsidRDefault="00A36878" w:rsidP="00A36878">
      <w:pPr>
        <w:ind w:left="360"/>
        <w:jc w:val="both"/>
        <w:rPr>
          <w:snapToGrid w:val="0"/>
          <w:sz w:val="24"/>
        </w:rPr>
      </w:pPr>
      <w:r>
        <w:rPr>
          <w:i/>
          <w:snapToGrid w:val="0"/>
          <w:sz w:val="24"/>
        </w:rPr>
        <w:t xml:space="preserve">105e brief. Aan de vrouw Robertland. </w:t>
      </w:r>
      <w:hyperlink w:anchor="_Toc411945957" w:history="1"/>
    </w:p>
    <w:p w14:paraId="3FE90A57" w14:textId="77777777" w:rsidR="00A36878" w:rsidRDefault="00A36878" w:rsidP="00A36878">
      <w:pPr>
        <w:ind w:left="360"/>
        <w:jc w:val="both"/>
        <w:rPr>
          <w:snapToGrid w:val="0"/>
          <w:sz w:val="24"/>
        </w:rPr>
      </w:pPr>
      <w:r>
        <w:rPr>
          <w:i/>
          <w:snapToGrid w:val="0"/>
          <w:sz w:val="24"/>
        </w:rPr>
        <w:t xml:space="preserve">106e brief. Aan de Graaf van Cassils </w:t>
      </w:r>
      <w:hyperlink w:anchor="_Toc411945958" w:history="1"/>
    </w:p>
    <w:p w14:paraId="6A3E6F0A" w14:textId="77777777" w:rsidR="00A36878" w:rsidRDefault="00A36878" w:rsidP="00A36878">
      <w:pPr>
        <w:ind w:left="360"/>
        <w:jc w:val="both"/>
        <w:rPr>
          <w:snapToGrid w:val="0"/>
          <w:sz w:val="24"/>
        </w:rPr>
      </w:pPr>
      <w:r>
        <w:rPr>
          <w:i/>
          <w:snapToGrid w:val="0"/>
          <w:sz w:val="24"/>
        </w:rPr>
        <w:t xml:space="preserve">107e brief. Aan de vrouw Rowaland </w:t>
      </w:r>
      <w:hyperlink w:anchor="_Toc411945959" w:history="1"/>
    </w:p>
    <w:p w14:paraId="7836BEC0" w14:textId="77777777" w:rsidR="00A36878" w:rsidRDefault="00A36878" w:rsidP="00A36878">
      <w:pPr>
        <w:ind w:left="360"/>
        <w:jc w:val="both"/>
        <w:rPr>
          <w:snapToGrid w:val="0"/>
          <w:sz w:val="24"/>
        </w:rPr>
      </w:pPr>
      <w:r>
        <w:rPr>
          <w:i/>
          <w:snapToGrid w:val="0"/>
          <w:sz w:val="24"/>
        </w:rPr>
        <w:t xml:space="preserve">108e brief. Aan Robbert Gordon, van Knobbrex </w:t>
      </w:r>
      <w:hyperlink w:anchor="_Toc411945960" w:history="1"/>
    </w:p>
    <w:p w14:paraId="6740D012" w14:textId="77777777" w:rsidR="00A36878" w:rsidRDefault="00A36878" w:rsidP="00A36878">
      <w:pPr>
        <w:ind w:left="360"/>
        <w:jc w:val="both"/>
        <w:rPr>
          <w:snapToGrid w:val="0"/>
          <w:sz w:val="24"/>
        </w:rPr>
      </w:pPr>
      <w:r>
        <w:rPr>
          <w:i/>
          <w:snapToGrid w:val="0"/>
          <w:sz w:val="24"/>
        </w:rPr>
        <w:t xml:space="preserve">109e brief. Aan mijnheer Balmerinoch </w:t>
      </w:r>
      <w:hyperlink w:anchor="_Toc411945961" w:history="1"/>
    </w:p>
    <w:p w14:paraId="3C7B3A5A" w14:textId="77777777" w:rsidR="00A36878" w:rsidRDefault="00A36878" w:rsidP="00A36878">
      <w:pPr>
        <w:ind w:left="360"/>
        <w:jc w:val="both"/>
        <w:rPr>
          <w:snapToGrid w:val="0"/>
          <w:sz w:val="24"/>
        </w:rPr>
      </w:pPr>
      <w:r>
        <w:rPr>
          <w:i/>
          <w:snapToGrid w:val="0"/>
          <w:sz w:val="24"/>
        </w:rPr>
        <w:t xml:space="preserve">110e brief. Aan Alexander Gordon van Knokgray </w:t>
      </w:r>
      <w:hyperlink w:anchor="_Toc411945962" w:history="1"/>
    </w:p>
    <w:p w14:paraId="5E7A532E" w14:textId="77777777" w:rsidR="00A36878" w:rsidRDefault="00A36878" w:rsidP="00A36878">
      <w:pPr>
        <w:ind w:left="360"/>
        <w:jc w:val="both"/>
        <w:rPr>
          <w:snapToGrid w:val="0"/>
          <w:sz w:val="24"/>
        </w:rPr>
      </w:pPr>
      <w:r>
        <w:rPr>
          <w:i/>
          <w:snapToGrid w:val="0"/>
          <w:sz w:val="24"/>
        </w:rPr>
        <w:t xml:space="preserve">111e brief. Aan mevrouw Marry (de Jongere) </w:t>
      </w:r>
      <w:hyperlink w:anchor="_Toc411945963" w:history="1"/>
    </w:p>
    <w:p w14:paraId="15D5E64D" w14:textId="77777777" w:rsidR="00A36878" w:rsidRDefault="00A36878" w:rsidP="00A36878">
      <w:pPr>
        <w:ind w:left="360"/>
        <w:jc w:val="both"/>
        <w:rPr>
          <w:snapToGrid w:val="0"/>
          <w:sz w:val="24"/>
        </w:rPr>
      </w:pPr>
      <w:r>
        <w:rPr>
          <w:i/>
          <w:snapToGrid w:val="0"/>
          <w:sz w:val="24"/>
        </w:rPr>
        <w:t xml:space="preserve">112e brief. Aan James Mac-Adam </w:t>
      </w:r>
      <w:hyperlink w:anchor="_Toc411945964" w:history="1"/>
    </w:p>
    <w:p w14:paraId="49F0E29A" w14:textId="77777777" w:rsidR="00A36878" w:rsidRDefault="00A36878" w:rsidP="00A36878">
      <w:pPr>
        <w:ind w:left="360"/>
        <w:jc w:val="both"/>
        <w:rPr>
          <w:snapToGrid w:val="0"/>
          <w:sz w:val="24"/>
        </w:rPr>
      </w:pPr>
      <w:r>
        <w:rPr>
          <w:i/>
          <w:snapToGrid w:val="0"/>
          <w:sz w:val="24"/>
        </w:rPr>
        <w:t xml:space="preserve">113e brief. Aan mijn zeer lieve broeder William Livingstone </w:t>
      </w:r>
      <w:hyperlink w:anchor="_Toc411945965" w:history="1"/>
    </w:p>
    <w:p w14:paraId="3932047D" w14:textId="77777777" w:rsidR="00A36878" w:rsidRDefault="00A36878" w:rsidP="00A36878">
      <w:pPr>
        <w:ind w:left="360"/>
        <w:jc w:val="both"/>
        <w:rPr>
          <w:snapToGrid w:val="0"/>
          <w:sz w:val="24"/>
        </w:rPr>
      </w:pPr>
      <w:r>
        <w:rPr>
          <w:i/>
          <w:snapToGrid w:val="0"/>
          <w:sz w:val="24"/>
        </w:rPr>
        <w:t xml:space="preserve">114e brief. Aan William Gordon van White Park </w:t>
      </w:r>
      <w:hyperlink w:anchor="_Toc411945966" w:history="1"/>
    </w:p>
    <w:p w14:paraId="4EE30162" w14:textId="77777777" w:rsidR="00A36878" w:rsidRDefault="00A36878" w:rsidP="00A36878">
      <w:pPr>
        <w:ind w:left="360"/>
        <w:jc w:val="both"/>
        <w:rPr>
          <w:snapToGrid w:val="0"/>
          <w:sz w:val="24"/>
        </w:rPr>
      </w:pPr>
      <w:r>
        <w:rPr>
          <w:i/>
          <w:snapToGrid w:val="0"/>
          <w:sz w:val="24"/>
        </w:rPr>
        <w:t xml:space="preserve">115e brief. Aan Meester Georgius Gillespie </w:t>
      </w:r>
      <w:hyperlink w:anchor="_Toc411945967" w:history="1"/>
    </w:p>
    <w:p w14:paraId="75B8DB80" w14:textId="77777777" w:rsidR="00A36878" w:rsidRDefault="00A36878" w:rsidP="00A36878">
      <w:pPr>
        <w:ind w:left="360"/>
        <w:jc w:val="both"/>
        <w:rPr>
          <w:snapToGrid w:val="0"/>
          <w:sz w:val="24"/>
        </w:rPr>
      </w:pPr>
      <w:r>
        <w:rPr>
          <w:i/>
          <w:snapToGrid w:val="0"/>
          <w:sz w:val="24"/>
        </w:rPr>
        <w:t xml:space="preserve">116e brief. Aan John Meine </w:t>
      </w:r>
      <w:hyperlink w:anchor="_Toc411945968" w:history="1"/>
    </w:p>
    <w:p w14:paraId="4FC9A19B" w14:textId="77777777" w:rsidR="00A36878" w:rsidRPr="00A36878" w:rsidRDefault="00A36878" w:rsidP="00A36878">
      <w:pPr>
        <w:ind w:left="360"/>
        <w:jc w:val="both"/>
        <w:rPr>
          <w:snapToGrid w:val="0"/>
          <w:sz w:val="24"/>
          <w:lang w:val="en-GB"/>
        </w:rPr>
      </w:pPr>
      <w:r w:rsidRPr="00A36878">
        <w:rPr>
          <w:i/>
          <w:snapToGrid w:val="0"/>
          <w:sz w:val="24"/>
          <w:lang w:val="en-GB"/>
        </w:rPr>
        <w:t xml:space="preserve">117e brief. Aan Mr. Thomas Garven </w:t>
      </w:r>
      <w:hyperlink w:anchor="_Toc411945969" w:history="1"/>
    </w:p>
    <w:p w14:paraId="05498490" w14:textId="77777777" w:rsidR="00A36878" w:rsidRDefault="00A36878" w:rsidP="00A36878">
      <w:pPr>
        <w:ind w:left="360"/>
        <w:jc w:val="both"/>
        <w:rPr>
          <w:snapToGrid w:val="0"/>
          <w:sz w:val="24"/>
        </w:rPr>
      </w:pPr>
      <w:r>
        <w:rPr>
          <w:i/>
          <w:snapToGrid w:val="0"/>
          <w:sz w:val="24"/>
        </w:rPr>
        <w:t xml:space="preserve">118e brief. Aan Bethaia Aird </w:t>
      </w:r>
      <w:hyperlink w:anchor="_Toc411945970" w:history="1"/>
    </w:p>
    <w:p w14:paraId="706F4633" w14:textId="77777777" w:rsidR="00A36878" w:rsidRDefault="00A36878" w:rsidP="00A36878">
      <w:pPr>
        <w:ind w:left="360"/>
        <w:jc w:val="both"/>
        <w:rPr>
          <w:snapToGrid w:val="0"/>
          <w:sz w:val="24"/>
        </w:rPr>
      </w:pPr>
      <w:r>
        <w:rPr>
          <w:i/>
          <w:snapToGrid w:val="0"/>
          <w:sz w:val="24"/>
        </w:rPr>
        <w:t xml:space="preserve">119e brief. Aan Alexander Gordon, van Knockgray </w:t>
      </w:r>
      <w:hyperlink w:anchor="_Toc411945971" w:history="1"/>
    </w:p>
    <w:p w14:paraId="77E51413" w14:textId="77777777" w:rsidR="00A36878" w:rsidRDefault="00A36878" w:rsidP="00A36878">
      <w:pPr>
        <w:ind w:left="360"/>
        <w:jc w:val="both"/>
        <w:rPr>
          <w:snapToGrid w:val="0"/>
          <w:sz w:val="24"/>
        </w:rPr>
      </w:pPr>
      <w:r>
        <w:rPr>
          <w:i/>
          <w:snapToGrid w:val="0"/>
          <w:sz w:val="24"/>
        </w:rPr>
        <w:t xml:space="preserve">120e brief. Aan John Fleming, Baljuw van Leith </w:t>
      </w:r>
      <w:hyperlink w:anchor="_Toc411945972" w:history="1"/>
    </w:p>
    <w:p w14:paraId="2A401F5B" w14:textId="77777777" w:rsidR="00A36878" w:rsidRDefault="00A36878" w:rsidP="00A36878">
      <w:pPr>
        <w:ind w:left="360"/>
        <w:jc w:val="both"/>
        <w:rPr>
          <w:snapToGrid w:val="0"/>
          <w:sz w:val="24"/>
        </w:rPr>
      </w:pPr>
      <w:r>
        <w:rPr>
          <w:i/>
          <w:snapToGrid w:val="0"/>
          <w:sz w:val="24"/>
        </w:rPr>
        <w:t xml:space="preserve">121e brief. Aan Robbert Gordon, van Knokbrex </w:t>
      </w:r>
      <w:hyperlink w:anchor="_Toc411945973" w:history="1"/>
    </w:p>
    <w:p w14:paraId="78FFA2AC" w14:textId="77777777" w:rsidR="00A36878" w:rsidRDefault="00A36878" w:rsidP="00A36878">
      <w:pPr>
        <w:ind w:left="360"/>
        <w:jc w:val="both"/>
        <w:rPr>
          <w:snapToGrid w:val="0"/>
          <w:sz w:val="24"/>
        </w:rPr>
      </w:pPr>
      <w:r>
        <w:rPr>
          <w:i/>
          <w:snapToGrid w:val="0"/>
          <w:sz w:val="24"/>
        </w:rPr>
        <w:t xml:space="preserve">122e brief. Aan Alexander Gordon, van Earlestoun </w:t>
      </w:r>
      <w:hyperlink w:anchor="_Toc411945974" w:history="1"/>
    </w:p>
    <w:p w14:paraId="02109EAB" w14:textId="77777777" w:rsidR="00A36878" w:rsidRDefault="00A36878" w:rsidP="00A36878">
      <w:pPr>
        <w:ind w:left="360"/>
        <w:jc w:val="both"/>
        <w:rPr>
          <w:snapToGrid w:val="0"/>
          <w:sz w:val="24"/>
        </w:rPr>
      </w:pPr>
      <w:r>
        <w:rPr>
          <w:i/>
          <w:snapToGrid w:val="0"/>
          <w:sz w:val="24"/>
        </w:rPr>
        <w:t xml:space="preserve">123e brief. Aan zijn eerwaarde en liefhebbende broeder Mr. John Nevay </w:t>
      </w:r>
      <w:hyperlink w:anchor="_Toc411945975" w:history="1"/>
    </w:p>
    <w:p w14:paraId="52A3B51A" w14:textId="77777777" w:rsidR="00A36878" w:rsidRDefault="00A36878" w:rsidP="00A36878">
      <w:pPr>
        <w:ind w:left="360"/>
        <w:jc w:val="both"/>
        <w:rPr>
          <w:snapToGrid w:val="0"/>
          <w:sz w:val="24"/>
        </w:rPr>
      </w:pPr>
      <w:r>
        <w:rPr>
          <w:i/>
          <w:snapToGrid w:val="0"/>
          <w:sz w:val="24"/>
        </w:rPr>
        <w:t xml:space="preserve">124e brief. Aan Meester J. R. </w:t>
      </w:r>
      <w:hyperlink w:anchor="_Toc411945976" w:history="1"/>
    </w:p>
    <w:p w14:paraId="6D677C03" w14:textId="77777777" w:rsidR="00A36878" w:rsidRDefault="00A36878" w:rsidP="00A36878">
      <w:pPr>
        <w:ind w:left="360"/>
        <w:jc w:val="both"/>
        <w:rPr>
          <w:snapToGrid w:val="0"/>
          <w:sz w:val="24"/>
        </w:rPr>
      </w:pPr>
      <w:r>
        <w:rPr>
          <w:i/>
          <w:snapToGrid w:val="0"/>
          <w:sz w:val="24"/>
        </w:rPr>
        <w:t xml:space="preserve">125e brief. Aan meester William Dalgleisch </w:t>
      </w:r>
      <w:hyperlink w:anchor="_Toc411945977" w:history="1"/>
    </w:p>
    <w:p w14:paraId="360D8091" w14:textId="77777777" w:rsidR="00A36878" w:rsidRDefault="00A36878" w:rsidP="00A36878">
      <w:pPr>
        <w:ind w:left="360"/>
        <w:jc w:val="both"/>
        <w:rPr>
          <w:snapToGrid w:val="0"/>
          <w:sz w:val="24"/>
        </w:rPr>
      </w:pPr>
      <w:r>
        <w:rPr>
          <w:i/>
          <w:snapToGrid w:val="0"/>
          <w:sz w:val="24"/>
        </w:rPr>
        <w:t xml:space="preserve">126e brief. Aan Maria Mac-Knaught </w:t>
      </w:r>
      <w:hyperlink w:anchor="_Toc411945978" w:history="1"/>
    </w:p>
    <w:p w14:paraId="3F0A0FB8" w14:textId="77777777" w:rsidR="00A36878" w:rsidRDefault="00A36878" w:rsidP="00A36878">
      <w:pPr>
        <w:ind w:left="360"/>
        <w:jc w:val="both"/>
        <w:rPr>
          <w:snapToGrid w:val="0"/>
          <w:sz w:val="24"/>
        </w:rPr>
      </w:pPr>
      <w:r>
        <w:rPr>
          <w:i/>
          <w:snapToGrid w:val="0"/>
          <w:sz w:val="24"/>
        </w:rPr>
        <w:t xml:space="preserve">127e brief. Aan John Gordon, te Risco </w:t>
      </w:r>
      <w:hyperlink w:anchor="_Toc411945979" w:history="1"/>
    </w:p>
    <w:p w14:paraId="0009E5E8" w14:textId="77777777" w:rsidR="00A36878" w:rsidRDefault="00A36878" w:rsidP="00A36878">
      <w:pPr>
        <w:ind w:left="360"/>
        <w:jc w:val="both"/>
        <w:rPr>
          <w:snapToGrid w:val="0"/>
          <w:sz w:val="24"/>
        </w:rPr>
      </w:pPr>
      <w:r>
        <w:rPr>
          <w:i/>
          <w:snapToGrid w:val="0"/>
          <w:sz w:val="24"/>
        </w:rPr>
        <w:t xml:space="preserve">128e brief. Aan Mr. Hugo Henderson </w:t>
      </w:r>
      <w:hyperlink w:anchor="_Toc411945980" w:history="1"/>
    </w:p>
    <w:p w14:paraId="16C5A384" w14:textId="77777777" w:rsidR="00A36878" w:rsidRDefault="00A36878" w:rsidP="00A36878">
      <w:pPr>
        <w:ind w:left="360"/>
        <w:jc w:val="both"/>
        <w:rPr>
          <w:snapToGrid w:val="0"/>
          <w:sz w:val="24"/>
        </w:rPr>
      </w:pPr>
      <w:r>
        <w:rPr>
          <w:i/>
          <w:snapToGrid w:val="0"/>
          <w:sz w:val="24"/>
        </w:rPr>
        <w:t xml:space="preserve">129e brief. Aan de vrouw Largirie </w:t>
      </w:r>
      <w:hyperlink w:anchor="_Toc411945981" w:history="1"/>
    </w:p>
    <w:p w14:paraId="371EB534" w14:textId="77777777" w:rsidR="00A36878" w:rsidRDefault="00A36878" w:rsidP="00A36878">
      <w:pPr>
        <w:ind w:left="360"/>
        <w:jc w:val="both"/>
        <w:rPr>
          <w:snapToGrid w:val="0"/>
          <w:sz w:val="24"/>
        </w:rPr>
      </w:pPr>
      <w:r>
        <w:rPr>
          <w:i/>
          <w:snapToGrid w:val="0"/>
          <w:sz w:val="24"/>
        </w:rPr>
        <w:t xml:space="preserve">130e brief. Aan Earlestown de Jonge </w:t>
      </w:r>
      <w:hyperlink w:anchor="_Toc411945982" w:history="1"/>
    </w:p>
    <w:p w14:paraId="301A6081" w14:textId="77777777" w:rsidR="00A36878" w:rsidRDefault="00A36878" w:rsidP="00A36878">
      <w:pPr>
        <w:ind w:left="360"/>
        <w:jc w:val="both"/>
        <w:rPr>
          <w:snapToGrid w:val="0"/>
          <w:sz w:val="24"/>
        </w:rPr>
      </w:pPr>
      <w:r>
        <w:rPr>
          <w:i/>
          <w:snapToGrid w:val="0"/>
          <w:sz w:val="24"/>
        </w:rPr>
        <w:t xml:space="preserve">131e brief. Aan meester William Dalgleisch </w:t>
      </w:r>
      <w:hyperlink w:anchor="_Toc411945983" w:history="1"/>
    </w:p>
    <w:p w14:paraId="7EF5099B" w14:textId="77777777" w:rsidR="00A36878" w:rsidRDefault="00A36878" w:rsidP="00A36878">
      <w:pPr>
        <w:ind w:left="360"/>
        <w:jc w:val="both"/>
        <w:rPr>
          <w:snapToGrid w:val="0"/>
          <w:sz w:val="24"/>
        </w:rPr>
      </w:pPr>
      <w:r>
        <w:rPr>
          <w:i/>
          <w:snapToGrid w:val="0"/>
          <w:sz w:val="24"/>
        </w:rPr>
        <w:t xml:space="preserve">132e brief. Aan de heer van Cally </w:t>
      </w:r>
      <w:hyperlink w:anchor="_Toc411945984" w:history="1"/>
    </w:p>
    <w:p w14:paraId="197E69DC" w14:textId="77777777" w:rsidR="00A36878" w:rsidRDefault="00A36878" w:rsidP="00A36878">
      <w:pPr>
        <w:ind w:left="360"/>
        <w:jc w:val="both"/>
        <w:rPr>
          <w:snapToGrid w:val="0"/>
          <w:sz w:val="24"/>
        </w:rPr>
      </w:pPr>
      <w:r>
        <w:rPr>
          <w:i/>
          <w:snapToGrid w:val="0"/>
          <w:sz w:val="24"/>
        </w:rPr>
        <w:t xml:space="preserve">133e brief. Aan John Gordon, van Cardones de Jonge </w:t>
      </w:r>
      <w:hyperlink w:anchor="_Toc411945985" w:history="1"/>
    </w:p>
    <w:p w14:paraId="21AFDBCA" w14:textId="77777777" w:rsidR="00A36878" w:rsidRDefault="00A36878" w:rsidP="00A36878">
      <w:pPr>
        <w:ind w:left="360"/>
        <w:jc w:val="both"/>
        <w:rPr>
          <w:snapToGrid w:val="0"/>
          <w:sz w:val="24"/>
        </w:rPr>
      </w:pPr>
      <w:r>
        <w:rPr>
          <w:i/>
          <w:snapToGrid w:val="0"/>
          <w:sz w:val="24"/>
        </w:rPr>
        <w:t xml:space="preserve">134e brief. Aan mijnheer Boyd </w:t>
      </w:r>
      <w:hyperlink w:anchor="_Toc411945986" w:history="1"/>
    </w:p>
    <w:p w14:paraId="728F9711" w14:textId="77777777" w:rsidR="00A36878" w:rsidRDefault="00A36878" w:rsidP="00A36878">
      <w:pPr>
        <w:ind w:left="360"/>
        <w:jc w:val="both"/>
        <w:rPr>
          <w:snapToGrid w:val="0"/>
          <w:sz w:val="24"/>
        </w:rPr>
      </w:pPr>
      <w:r>
        <w:rPr>
          <w:i/>
          <w:snapToGrid w:val="0"/>
          <w:sz w:val="24"/>
        </w:rPr>
        <w:t xml:space="preserve">135e brief. Aan Robbert Gordon, burgemeester van Air </w:t>
      </w:r>
      <w:hyperlink w:anchor="_Toc411945987" w:history="1"/>
    </w:p>
    <w:p w14:paraId="09A35A58" w14:textId="77777777" w:rsidR="00A36878" w:rsidRDefault="00A36878" w:rsidP="00A36878">
      <w:pPr>
        <w:ind w:left="360"/>
        <w:jc w:val="both"/>
        <w:rPr>
          <w:snapToGrid w:val="0"/>
          <w:sz w:val="24"/>
        </w:rPr>
      </w:pPr>
      <w:r>
        <w:rPr>
          <w:i/>
          <w:snapToGrid w:val="0"/>
          <w:sz w:val="24"/>
        </w:rPr>
        <w:t xml:space="preserve">136e brief. Aan Alexander Gordon, van Earlestown </w:t>
      </w:r>
      <w:hyperlink w:anchor="_Toc411945988" w:history="1"/>
    </w:p>
    <w:p w14:paraId="5ACD9C7D" w14:textId="77777777" w:rsidR="00A36878" w:rsidRDefault="00A36878" w:rsidP="00A36878">
      <w:pPr>
        <w:ind w:left="360"/>
        <w:jc w:val="both"/>
        <w:rPr>
          <w:snapToGrid w:val="0"/>
          <w:sz w:val="24"/>
        </w:rPr>
      </w:pPr>
      <w:r>
        <w:rPr>
          <w:i/>
          <w:snapToGrid w:val="0"/>
          <w:sz w:val="24"/>
        </w:rPr>
        <w:t xml:space="preserve">137e brief. Aan John Lawrie </w:t>
      </w:r>
      <w:hyperlink w:anchor="_Toc411945989" w:history="1"/>
    </w:p>
    <w:p w14:paraId="1CF93BEF" w14:textId="77777777" w:rsidR="00A36878" w:rsidRDefault="00A36878" w:rsidP="00A36878">
      <w:pPr>
        <w:ind w:left="360"/>
        <w:jc w:val="both"/>
        <w:rPr>
          <w:snapToGrid w:val="0"/>
          <w:sz w:val="24"/>
        </w:rPr>
      </w:pPr>
      <w:r>
        <w:rPr>
          <w:i/>
          <w:snapToGrid w:val="0"/>
          <w:sz w:val="24"/>
        </w:rPr>
        <w:t xml:space="preserve">138e brief. Aan meester James Fleming </w:t>
      </w:r>
      <w:hyperlink w:anchor="_Toc411945990" w:history="1"/>
    </w:p>
    <w:p w14:paraId="207CEF1B" w14:textId="77777777" w:rsidR="00A36878" w:rsidRDefault="00A36878" w:rsidP="00A36878">
      <w:pPr>
        <w:ind w:left="360"/>
        <w:jc w:val="both"/>
        <w:rPr>
          <w:snapToGrid w:val="0"/>
          <w:sz w:val="24"/>
        </w:rPr>
      </w:pPr>
      <w:r>
        <w:rPr>
          <w:i/>
          <w:snapToGrid w:val="0"/>
          <w:sz w:val="24"/>
        </w:rPr>
        <w:t xml:space="preserve">139e brief. Aan meester John Meine </w:t>
      </w:r>
      <w:hyperlink w:anchor="_Toc411945991" w:history="1"/>
    </w:p>
    <w:p w14:paraId="73EDA9E2" w14:textId="77777777" w:rsidR="00A36878" w:rsidRDefault="00A36878" w:rsidP="00A36878">
      <w:pPr>
        <w:ind w:left="360"/>
        <w:jc w:val="both"/>
        <w:rPr>
          <w:snapToGrid w:val="0"/>
          <w:sz w:val="24"/>
        </w:rPr>
      </w:pPr>
      <w:r>
        <w:rPr>
          <w:i/>
          <w:snapToGrid w:val="0"/>
          <w:sz w:val="24"/>
        </w:rPr>
        <w:t xml:space="preserve">140e brief. Aan Cardonnes, de oude </w:t>
      </w:r>
      <w:hyperlink w:anchor="_Toc411945992" w:history="1"/>
    </w:p>
    <w:p w14:paraId="7F9B4373" w14:textId="77777777" w:rsidR="00A36878" w:rsidRDefault="00A36878" w:rsidP="00A36878">
      <w:pPr>
        <w:ind w:left="360"/>
        <w:jc w:val="both"/>
        <w:rPr>
          <w:snapToGrid w:val="0"/>
          <w:sz w:val="24"/>
        </w:rPr>
      </w:pPr>
      <w:r>
        <w:rPr>
          <w:i/>
          <w:snapToGrid w:val="0"/>
          <w:sz w:val="24"/>
        </w:rPr>
        <w:t xml:space="preserve">141e brief. Aan de Graaf van Lothian </w:t>
      </w:r>
      <w:hyperlink w:anchor="_Toc411945993" w:history="1"/>
    </w:p>
    <w:p w14:paraId="027798D4" w14:textId="77777777" w:rsidR="00A36878" w:rsidRPr="00A36878" w:rsidRDefault="00A36878" w:rsidP="00A36878">
      <w:pPr>
        <w:ind w:left="360"/>
        <w:jc w:val="both"/>
        <w:rPr>
          <w:snapToGrid w:val="0"/>
          <w:sz w:val="24"/>
          <w:lang w:val="en-GB"/>
        </w:rPr>
      </w:pPr>
      <w:r w:rsidRPr="00A36878">
        <w:rPr>
          <w:i/>
          <w:snapToGrid w:val="0"/>
          <w:sz w:val="24"/>
          <w:lang w:val="en-GB"/>
        </w:rPr>
        <w:t xml:space="preserve">142e brief. Aan Johanna Brown </w:t>
      </w:r>
      <w:hyperlink w:anchor="_Toc411945994" w:history="1"/>
    </w:p>
    <w:p w14:paraId="412EAED8" w14:textId="77777777" w:rsidR="00A36878" w:rsidRDefault="00A36878" w:rsidP="00A36878">
      <w:pPr>
        <w:ind w:left="360"/>
        <w:jc w:val="both"/>
        <w:rPr>
          <w:snapToGrid w:val="0"/>
          <w:sz w:val="24"/>
        </w:rPr>
      </w:pPr>
      <w:r>
        <w:rPr>
          <w:i/>
          <w:snapToGrid w:val="0"/>
          <w:sz w:val="24"/>
        </w:rPr>
        <w:t xml:space="preserve">143e brief. Aan Robert Stuart </w:t>
      </w:r>
      <w:hyperlink w:anchor="_Toc411945995" w:history="1"/>
    </w:p>
    <w:p w14:paraId="36F6664B" w14:textId="77777777" w:rsidR="00A36878" w:rsidRDefault="00A36878" w:rsidP="00A36878">
      <w:pPr>
        <w:ind w:left="360"/>
        <w:jc w:val="both"/>
        <w:rPr>
          <w:snapToGrid w:val="0"/>
          <w:sz w:val="24"/>
        </w:rPr>
      </w:pPr>
      <w:r>
        <w:rPr>
          <w:i/>
          <w:snapToGrid w:val="0"/>
          <w:sz w:val="24"/>
        </w:rPr>
        <w:t xml:space="preserve">144e brief. Aan de vrouw Gaitgirth </w:t>
      </w:r>
      <w:hyperlink w:anchor="_Toc411945996" w:history="1"/>
    </w:p>
    <w:p w14:paraId="25BF2337" w14:textId="77777777" w:rsidR="00A36878" w:rsidRPr="00A36878" w:rsidRDefault="00A36878" w:rsidP="00A36878">
      <w:pPr>
        <w:ind w:left="360"/>
        <w:jc w:val="both"/>
        <w:rPr>
          <w:snapToGrid w:val="0"/>
          <w:sz w:val="24"/>
          <w:lang w:val="en-GB"/>
        </w:rPr>
      </w:pPr>
      <w:r w:rsidRPr="00A36878">
        <w:rPr>
          <w:i/>
          <w:snapToGrid w:val="0"/>
          <w:sz w:val="24"/>
          <w:lang w:val="en-GB"/>
        </w:rPr>
        <w:t xml:space="preserve">145e brief. Aan mr. John Fergushill </w:t>
      </w:r>
      <w:hyperlink w:anchor="_Toc411945997" w:history="1"/>
    </w:p>
    <w:p w14:paraId="30B6B1E6" w14:textId="77777777" w:rsidR="00A36878" w:rsidRDefault="00A36878" w:rsidP="00A36878">
      <w:pPr>
        <w:ind w:left="360"/>
        <w:jc w:val="both"/>
        <w:rPr>
          <w:snapToGrid w:val="0"/>
          <w:sz w:val="24"/>
        </w:rPr>
      </w:pPr>
      <w:r>
        <w:rPr>
          <w:i/>
          <w:snapToGrid w:val="0"/>
          <w:sz w:val="24"/>
        </w:rPr>
        <w:t xml:space="preserve">146e brief. Aan John Stuart, Burgemeester van Ayr </w:t>
      </w:r>
      <w:hyperlink w:anchor="_Toc411945998" w:history="1"/>
    </w:p>
    <w:p w14:paraId="6BD391E1" w14:textId="77777777" w:rsidR="00A36878" w:rsidRDefault="00A36878" w:rsidP="00A36878">
      <w:pPr>
        <w:ind w:left="360"/>
        <w:jc w:val="both"/>
        <w:rPr>
          <w:snapToGrid w:val="0"/>
          <w:sz w:val="24"/>
        </w:rPr>
      </w:pPr>
      <w:r>
        <w:rPr>
          <w:i/>
          <w:snapToGrid w:val="0"/>
          <w:sz w:val="24"/>
        </w:rPr>
        <w:t xml:space="preserve">147e brief. Aan Carsluth </w:t>
      </w:r>
      <w:hyperlink w:anchor="_Toc411945999" w:history="1"/>
    </w:p>
    <w:p w14:paraId="2E904FF6" w14:textId="77777777" w:rsidR="00A36878" w:rsidRDefault="00A36878" w:rsidP="00A36878">
      <w:pPr>
        <w:ind w:left="360"/>
        <w:jc w:val="both"/>
        <w:rPr>
          <w:snapToGrid w:val="0"/>
          <w:sz w:val="24"/>
        </w:rPr>
      </w:pPr>
      <w:r>
        <w:rPr>
          <w:i/>
          <w:snapToGrid w:val="0"/>
          <w:sz w:val="24"/>
        </w:rPr>
        <w:t xml:space="preserve">148e brief. Aan Cassincarrie </w:t>
      </w:r>
      <w:hyperlink w:anchor="_Toc411946000" w:history="1"/>
    </w:p>
    <w:p w14:paraId="71586782" w14:textId="77777777" w:rsidR="00A36878" w:rsidRDefault="00A36878" w:rsidP="00A36878">
      <w:pPr>
        <w:ind w:left="360"/>
        <w:jc w:val="both"/>
        <w:rPr>
          <w:snapToGrid w:val="0"/>
          <w:sz w:val="24"/>
        </w:rPr>
      </w:pPr>
      <w:r>
        <w:rPr>
          <w:i/>
          <w:snapToGrid w:val="0"/>
          <w:sz w:val="24"/>
        </w:rPr>
        <w:t xml:space="preserve">149e brief. Aan zijn gemeente te Anwoth </w:t>
      </w:r>
      <w:hyperlink w:anchor="_Toc411946001" w:history="1"/>
    </w:p>
    <w:p w14:paraId="6787C994" w14:textId="77777777" w:rsidR="00A36878" w:rsidRDefault="00A36878" w:rsidP="00A36878">
      <w:pPr>
        <w:ind w:left="360"/>
        <w:jc w:val="both"/>
        <w:rPr>
          <w:i/>
          <w:snapToGrid w:val="0"/>
          <w:sz w:val="24"/>
        </w:rPr>
      </w:pPr>
    </w:p>
    <w:p w14:paraId="5F4D2D92" w14:textId="77777777" w:rsidR="00A36878" w:rsidRDefault="00A36878" w:rsidP="00A36878">
      <w:pPr>
        <w:ind w:left="360"/>
        <w:jc w:val="both"/>
        <w:rPr>
          <w:snapToGrid w:val="0"/>
          <w:sz w:val="24"/>
        </w:rPr>
      </w:pPr>
      <w:r>
        <w:rPr>
          <w:i/>
          <w:snapToGrid w:val="0"/>
          <w:sz w:val="24"/>
        </w:rPr>
        <w:t xml:space="preserve">150e brief. Aan Mevrouw Cardonness </w:t>
      </w:r>
      <w:hyperlink w:anchor="_Toc411946002" w:history="1"/>
    </w:p>
    <w:p w14:paraId="2EDA2F14" w14:textId="77777777" w:rsidR="00A36878" w:rsidRDefault="00A36878" w:rsidP="00A36878">
      <w:pPr>
        <w:ind w:left="360"/>
        <w:jc w:val="both"/>
        <w:rPr>
          <w:snapToGrid w:val="0"/>
          <w:sz w:val="24"/>
        </w:rPr>
      </w:pPr>
      <w:r>
        <w:rPr>
          <w:i/>
          <w:snapToGrid w:val="0"/>
          <w:sz w:val="24"/>
        </w:rPr>
        <w:t xml:space="preserve">151e brief. Aan Sibilla Mac-Adam </w:t>
      </w:r>
      <w:hyperlink w:anchor="_Toc411946003" w:history="1"/>
    </w:p>
    <w:p w14:paraId="034CE178" w14:textId="77777777" w:rsidR="00A36878" w:rsidRDefault="00A36878" w:rsidP="00A36878">
      <w:pPr>
        <w:ind w:left="360"/>
        <w:jc w:val="both"/>
        <w:rPr>
          <w:snapToGrid w:val="0"/>
          <w:sz w:val="24"/>
        </w:rPr>
      </w:pPr>
      <w:r>
        <w:rPr>
          <w:i/>
          <w:snapToGrid w:val="0"/>
          <w:sz w:val="24"/>
        </w:rPr>
        <w:t xml:space="preserve">152e brief. Aan de heer van Cally </w:t>
      </w:r>
      <w:hyperlink w:anchor="_Toc411946004" w:history="1"/>
    </w:p>
    <w:p w14:paraId="37726BD8" w14:textId="77777777" w:rsidR="00A36878" w:rsidRDefault="00A36878" w:rsidP="00A36878">
      <w:pPr>
        <w:ind w:left="360"/>
        <w:jc w:val="both"/>
        <w:rPr>
          <w:snapToGrid w:val="0"/>
          <w:sz w:val="24"/>
        </w:rPr>
      </w:pPr>
      <w:r>
        <w:rPr>
          <w:i/>
          <w:snapToGrid w:val="0"/>
          <w:sz w:val="24"/>
        </w:rPr>
        <w:t xml:space="preserve">153e brief. Aan William Gordon, te Kenmure </w:t>
      </w:r>
      <w:hyperlink w:anchor="_Toc411946005" w:history="1"/>
    </w:p>
    <w:p w14:paraId="3BA0209A" w14:textId="77777777" w:rsidR="00A36878" w:rsidRDefault="00A36878" w:rsidP="00A36878">
      <w:pPr>
        <w:ind w:left="360"/>
        <w:jc w:val="both"/>
        <w:rPr>
          <w:snapToGrid w:val="0"/>
          <w:sz w:val="24"/>
        </w:rPr>
      </w:pPr>
      <w:r>
        <w:rPr>
          <w:i/>
          <w:snapToGrid w:val="0"/>
          <w:sz w:val="24"/>
        </w:rPr>
        <w:t xml:space="preserve">154e brief. Aan Margarita Fullerton </w:t>
      </w:r>
      <w:hyperlink w:anchor="_Toc411946006" w:history="1"/>
    </w:p>
    <w:p w14:paraId="090F8A57" w14:textId="77777777" w:rsidR="00A36878" w:rsidRDefault="00A36878" w:rsidP="00A36878">
      <w:pPr>
        <w:ind w:left="360"/>
        <w:jc w:val="both"/>
        <w:rPr>
          <w:snapToGrid w:val="0"/>
          <w:sz w:val="24"/>
        </w:rPr>
      </w:pPr>
      <w:r>
        <w:rPr>
          <w:i/>
          <w:snapToGrid w:val="0"/>
          <w:sz w:val="24"/>
        </w:rPr>
        <w:t xml:space="preserve">155e brief. Aan William Glendining </w:t>
      </w:r>
      <w:hyperlink w:anchor="_Toc411946007" w:history="1"/>
    </w:p>
    <w:p w14:paraId="343AEFA4" w14:textId="77777777" w:rsidR="00A36878" w:rsidRDefault="00A36878" w:rsidP="00A36878">
      <w:pPr>
        <w:ind w:left="360"/>
        <w:jc w:val="both"/>
        <w:rPr>
          <w:snapToGrid w:val="0"/>
          <w:sz w:val="24"/>
        </w:rPr>
      </w:pPr>
      <w:r>
        <w:rPr>
          <w:i/>
          <w:snapToGrid w:val="0"/>
          <w:sz w:val="24"/>
        </w:rPr>
        <w:t xml:space="preserve">156e brief. Aan Robert Lennox, van Disdove </w:t>
      </w:r>
      <w:hyperlink w:anchor="_Toc411946008" w:history="1"/>
    </w:p>
    <w:p w14:paraId="54083DB8" w14:textId="77777777" w:rsidR="00A36878" w:rsidRDefault="00A36878" w:rsidP="00A36878">
      <w:pPr>
        <w:ind w:left="360"/>
        <w:jc w:val="both"/>
        <w:rPr>
          <w:snapToGrid w:val="0"/>
          <w:sz w:val="24"/>
        </w:rPr>
      </w:pPr>
      <w:r>
        <w:rPr>
          <w:i/>
          <w:snapToGrid w:val="0"/>
          <w:sz w:val="24"/>
        </w:rPr>
        <w:t xml:space="preserve">157e brief. Aan John Fleming, Burgemeester van Leith </w:t>
      </w:r>
      <w:hyperlink w:anchor="_Toc411946009" w:history="1"/>
    </w:p>
    <w:p w14:paraId="5B349F33" w14:textId="77777777" w:rsidR="00A36878" w:rsidRDefault="00A36878" w:rsidP="00A36878">
      <w:pPr>
        <w:ind w:left="360"/>
        <w:jc w:val="both"/>
        <w:rPr>
          <w:snapToGrid w:val="0"/>
          <w:sz w:val="24"/>
        </w:rPr>
      </w:pPr>
      <w:r>
        <w:rPr>
          <w:i/>
          <w:snapToGrid w:val="0"/>
          <w:sz w:val="24"/>
        </w:rPr>
        <w:t xml:space="preserve">158e brief. Aan William Glendining, Burgemeester van Kirkcudbright </w:t>
      </w:r>
      <w:hyperlink w:anchor="_Toc411946010" w:history="1"/>
    </w:p>
    <w:p w14:paraId="0CCC3BD3" w14:textId="77777777" w:rsidR="00A36878" w:rsidRDefault="00A36878" w:rsidP="00A36878">
      <w:pPr>
        <w:ind w:left="360"/>
        <w:jc w:val="both"/>
        <w:rPr>
          <w:snapToGrid w:val="0"/>
          <w:sz w:val="24"/>
        </w:rPr>
      </w:pPr>
      <w:r>
        <w:rPr>
          <w:i/>
          <w:snapToGrid w:val="0"/>
          <w:sz w:val="24"/>
        </w:rPr>
        <w:t xml:space="preserve">159e brief. Aan Robbert Gordon, van Knokbrex </w:t>
      </w:r>
      <w:hyperlink w:anchor="_Toc411946011" w:history="1"/>
    </w:p>
    <w:p w14:paraId="121FCE65" w14:textId="77777777" w:rsidR="00A36878" w:rsidRDefault="00A36878" w:rsidP="00A36878">
      <w:pPr>
        <w:ind w:left="360"/>
        <w:jc w:val="both"/>
        <w:rPr>
          <w:snapToGrid w:val="0"/>
          <w:sz w:val="24"/>
        </w:rPr>
      </w:pPr>
      <w:r>
        <w:rPr>
          <w:i/>
          <w:snapToGrid w:val="0"/>
          <w:sz w:val="24"/>
        </w:rPr>
        <w:t xml:space="preserve">160e brief. Aan Earlestown, de Jonge </w:t>
      </w:r>
      <w:hyperlink w:anchor="_Toc411946012" w:history="1"/>
    </w:p>
    <w:p w14:paraId="693DA9C4" w14:textId="77777777" w:rsidR="00A36878" w:rsidRDefault="00A36878" w:rsidP="00A36878">
      <w:pPr>
        <w:ind w:left="360"/>
        <w:jc w:val="both"/>
        <w:rPr>
          <w:snapToGrid w:val="0"/>
          <w:sz w:val="24"/>
        </w:rPr>
      </w:pPr>
      <w:r>
        <w:rPr>
          <w:i/>
          <w:snapToGrid w:val="0"/>
          <w:sz w:val="24"/>
        </w:rPr>
        <w:t xml:space="preserve">161e brief. Aan John Gordon </w:t>
      </w:r>
      <w:hyperlink w:anchor="_Toc411946013" w:history="1"/>
    </w:p>
    <w:p w14:paraId="7DA6C36E" w14:textId="77777777" w:rsidR="00A36878" w:rsidRDefault="00A36878" w:rsidP="00A36878">
      <w:pPr>
        <w:ind w:left="360"/>
        <w:jc w:val="both"/>
        <w:rPr>
          <w:snapToGrid w:val="0"/>
          <w:sz w:val="24"/>
        </w:rPr>
      </w:pPr>
      <w:r>
        <w:rPr>
          <w:i/>
          <w:snapToGrid w:val="0"/>
          <w:sz w:val="24"/>
        </w:rPr>
        <w:t xml:space="preserve">162e brief. Aan meester Hugh Mackaill </w:t>
      </w:r>
      <w:hyperlink w:anchor="_Toc411946014" w:history="1"/>
    </w:p>
    <w:p w14:paraId="01A43D23" w14:textId="77777777" w:rsidR="00A36878" w:rsidRDefault="00A36878" w:rsidP="00A36878">
      <w:pPr>
        <w:ind w:left="360"/>
        <w:jc w:val="both"/>
        <w:rPr>
          <w:snapToGrid w:val="0"/>
          <w:sz w:val="24"/>
        </w:rPr>
      </w:pPr>
      <w:r>
        <w:rPr>
          <w:i/>
          <w:snapToGrid w:val="0"/>
          <w:sz w:val="24"/>
        </w:rPr>
        <w:t xml:space="preserve">163e brief. Aan James Murray </w:t>
      </w:r>
      <w:hyperlink w:anchor="_Toc411946015" w:history="1"/>
    </w:p>
    <w:p w14:paraId="14CA2A08" w14:textId="77777777" w:rsidR="00A36878" w:rsidRDefault="00A36878" w:rsidP="00A36878">
      <w:pPr>
        <w:ind w:left="360"/>
        <w:jc w:val="both"/>
        <w:rPr>
          <w:snapToGrid w:val="0"/>
          <w:sz w:val="24"/>
        </w:rPr>
      </w:pPr>
      <w:r>
        <w:rPr>
          <w:i/>
          <w:snapToGrid w:val="0"/>
          <w:sz w:val="24"/>
        </w:rPr>
        <w:t xml:space="preserve">164e brief. Aan John Fleming, Burgemeester van Leith </w:t>
      </w:r>
      <w:hyperlink w:anchor="_Toc411946016" w:history="1"/>
    </w:p>
    <w:p w14:paraId="2ABB1EDE" w14:textId="77777777" w:rsidR="00A36878" w:rsidRDefault="00A36878" w:rsidP="00A36878">
      <w:pPr>
        <w:ind w:left="360"/>
        <w:jc w:val="both"/>
        <w:rPr>
          <w:snapToGrid w:val="0"/>
          <w:sz w:val="24"/>
        </w:rPr>
      </w:pPr>
      <w:r>
        <w:rPr>
          <w:i/>
          <w:snapToGrid w:val="0"/>
          <w:sz w:val="24"/>
        </w:rPr>
        <w:t xml:space="preserve">165e brief. Aan Earlestown, de oude </w:t>
      </w:r>
      <w:hyperlink w:anchor="_Toc411946017" w:history="1"/>
    </w:p>
    <w:p w14:paraId="679C0532" w14:textId="77777777" w:rsidR="00A36878" w:rsidRDefault="00A36878" w:rsidP="00A36878">
      <w:pPr>
        <w:ind w:left="360"/>
        <w:jc w:val="both"/>
        <w:rPr>
          <w:snapToGrid w:val="0"/>
          <w:sz w:val="24"/>
        </w:rPr>
      </w:pPr>
      <w:r>
        <w:rPr>
          <w:i/>
          <w:snapToGrid w:val="0"/>
          <w:sz w:val="24"/>
        </w:rPr>
        <w:t xml:space="preserve">166e brief. Aan Meester John Fergushil </w:t>
      </w:r>
      <w:hyperlink w:anchor="_Toc411946018" w:history="1"/>
    </w:p>
    <w:p w14:paraId="67804FDA" w14:textId="77777777" w:rsidR="00A36878" w:rsidRDefault="00A36878" w:rsidP="00A36878">
      <w:pPr>
        <w:ind w:left="360"/>
        <w:jc w:val="both"/>
        <w:rPr>
          <w:snapToGrid w:val="0"/>
          <w:sz w:val="24"/>
        </w:rPr>
      </w:pPr>
      <w:r>
        <w:rPr>
          <w:i/>
          <w:snapToGrid w:val="0"/>
          <w:sz w:val="24"/>
        </w:rPr>
        <w:t xml:space="preserve">167e brief. Aan William Glendining </w:t>
      </w:r>
      <w:hyperlink w:anchor="_Toc411946019" w:history="1"/>
    </w:p>
    <w:p w14:paraId="408449F1" w14:textId="77777777" w:rsidR="00A36878" w:rsidRDefault="00A36878" w:rsidP="00A36878">
      <w:pPr>
        <w:ind w:left="360"/>
        <w:jc w:val="both"/>
        <w:rPr>
          <w:snapToGrid w:val="0"/>
          <w:sz w:val="24"/>
        </w:rPr>
      </w:pPr>
      <w:r>
        <w:rPr>
          <w:i/>
          <w:snapToGrid w:val="0"/>
          <w:sz w:val="24"/>
        </w:rPr>
        <w:t xml:space="preserve">168e brief. Aan Mevrouw Culross </w:t>
      </w:r>
      <w:hyperlink w:anchor="_Toc411946020" w:history="1"/>
    </w:p>
    <w:p w14:paraId="2E158409" w14:textId="77777777" w:rsidR="00A36878" w:rsidRDefault="00A36878" w:rsidP="00A36878">
      <w:pPr>
        <w:ind w:left="360"/>
        <w:jc w:val="both"/>
        <w:rPr>
          <w:snapToGrid w:val="0"/>
          <w:sz w:val="24"/>
        </w:rPr>
      </w:pPr>
      <w:r>
        <w:rPr>
          <w:i/>
          <w:snapToGrid w:val="0"/>
          <w:sz w:val="24"/>
        </w:rPr>
        <w:t xml:space="preserve">169e brief. Aan mevrouw Cardoness </w:t>
      </w:r>
      <w:hyperlink w:anchor="_Toc411946021" w:history="1"/>
    </w:p>
    <w:p w14:paraId="0A770CD0" w14:textId="77777777" w:rsidR="00A36878" w:rsidRDefault="00A36878" w:rsidP="00A36878">
      <w:pPr>
        <w:ind w:left="360"/>
        <w:jc w:val="both"/>
        <w:rPr>
          <w:snapToGrid w:val="0"/>
          <w:sz w:val="24"/>
        </w:rPr>
      </w:pPr>
      <w:r>
        <w:rPr>
          <w:i/>
          <w:snapToGrid w:val="0"/>
          <w:sz w:val="24"/>
        </w:rPr>
        <w:t xml:space="preserve">170e brief. Aan Janneken Macculloch </w:t>
      </w:r>
      <w:hyperlink w:anchor="_Toc411946022" w:history="1"/>
    </w:p>
    <w:p w14:paraId="14333C3D" w14:textId="77777777" w:rsidR="00A36878" w:rsidRDefault="00A36878" w:rsidP="00A36878">
      <w:pPr>
        <w:ind w:left="360"/>
        <w:jc w:val="both"/>
        <w:rPr>
          <w:snapToGrid w:val="0"/>
          <w:sz w:val="24"/>
        </w:rPr>
      </w:pPr>
      <w:r>
        <w:rPr>
          <w:i/>
          <w:snapToGrid w:val="0"/>
          <w:sz w:val="24"/>
        </w:rPr>
        <w:t xml:space="preserve">171e brief. Aan mijnheer Craighal </w:t>
      </w:r>
      <w:hyperlink w:anchor="_Toc411946023" w:history="1"/>
    </w:p>
    <w:p w14:paraId="0C9ABE3D" w14:textId="77777777" w:rsidR="00A36878" w:rsidRDefault="00A36878" w:rsidP="00A36878">
      <w:pPr>
        <w:ind w:left="360"/>
        <w:jc w:val="both"/>
        <w:rPr>
          <w:snapToGrid w:val="0"/>
          <w:sz w:val="24"/>
        </w:rPr>
      </w:pPr>
      <w:r>
        <w:rPr>
          <w:i/>
          <w:snapToGrid w:val="0"/>
          <w:sz w:val="24"/>
        </w:rPr>
        <w:t xml:space="preserve">172e brief. Aan zijn eerwaarde en lieve broeder, Mr. Robert Blair </w:t>
      </w:r>
      <w:hyperlink w:anchor="_Toc411946024" w:history="1"/>
    </w:p>
    <w:p w14:paraId="2780E7FA" w14:textId="77777777" w:rsidR="00A36878" w:rsidRDefault="00A36878" w:rsidP="00A36878">
      <w:pPr>
        <w:ind w:left="360"/>
        <w:jc w:val="both"/>
        <w:rPr>
          <w:snapToGrid w:val="0"/>
          <w:sz w:val="24"/>
        </w:rPr>
      </w:pPr>
      <w:r>
        <w:rPr>
          <w:i/>
          <w:snapToGrid w:val="0"/>
          <w:sz w:val="24"/>
        </w:rPr>
        <w:t xml:space="preserve">173e brief. Aan mevrouw Carleton </w:t>
      </w:r>
      <w:hyperlink w:anchor="_Toc411946025" w:history="1"/>
    </w:p>
    <w:p w14:paraId="1750360B" w14:textId="77777777" w:rsidR="00A36878" w:rsidRDefault="00A36878" w:rsidP="00A36878">
      <w:pPr>
        <w:ind w:left="360"/>
        <w:jc w:val="both"/>
        <w:rPr>
          <w:snapToGrid w:val="0"/>
          <w:sz w:val="24"/>
        </w:rPr>
      </w:pPr>
      <w:r>
        <w:rPr>
          <w:i/>
          <w:snapToGrid w:val="0"/>
          <w:sz w:val="24"/>
        </w:rPr>
        <w:t xml:space="preserve">174e brief. Aan mijnheer Craighall </w:t>
      </w:r>
      <w:hyperlink w:anchor="_Toc411946026" w:history="1"/>
    </w:p>
    <w:p w14:paraId="7B35FDC3" w14:textId="77777777" w:rsidR="00A36878" w:rsidRDefault="00A36878" w:rsidP="00A36878">
      <w:pPr>
        <w:ind w:left="360"/>
        <w:jc w:val="both"/>
        <w:rPr>
          <w:snapToGrid w:val="0"/>
          <w:sz w:val="24"/>
        </w:rPr>
      </w:pPr>
      <w:r>
        <w:rPr>
          <w:i/>
          <w:snapToGrid w:val="0"/>
          <w:sz w:val="24"/>
        </w:rPr>
        <w:t xml:space="preserve">175e brief. Aan Johanna Gordon </w:t>
      </w:r>
      <w:hyperlink w:anchor="_Toc411946027" w:history="1"/>
    </w:p>
    <w:p w14:paraId="615523C4" w14:textId="77777777" w:rsidR="00A36878" w:rsidRDefault="00A36878" w:rsidP="00A36878">
      <w:pPr>
        <w:ind w:left="360"/>
        <w:jc w:val="both"/>
        <w:rPr>
          <w:snapToGrid w:val="0"/>
          <w:sz w:val="24"/>
        </w:rPr>
      </w:pPr>
      <w:r>
        <w:rPr>
          <w:i/>
          <w:snapToGrid w:val="0"/>
          <w:sz w:val="24"/>
        </w:rPr>
        <w:t xml:space="preserve">176e brief. Aan Crissal Fullerton </w:t>
      </w:r>
      <w:hyperlink w:anchor="_Toc411946028" w:history="1"/>
    </w:p>
    <w:p w14:paraId="1A49EED9" w14:textId="77777777" w:rsidR="00A36878" w:rsidRDefault="00A36878" w:rsidP="00A36878">
      <w:pPr>
        <w:ind w:left="360"/>
        <w:jc w:val="both"/>
        <w:rPr>
          <w:snapToGrid w:val="0"/>
          <w:sz w:val="24"/>
        </w:rPr>
      </w:pPr>
      <w:r>
        <w:rPr>
          <w:i/>
          <w:snapToGrid w:val="0"/>
          <w:sz w:val="24"/>
        </w:rPr>
        <w:t xml:space="preserve">177e brief. Aan Patrick Corsen </w:t>
      </w:r>
      <w:hyperlink w:anchor="_Toc411946029" w:history="1"/>
    </w:p>
    <w:p w14:paraId="215CA9BD" w14:textId="77777777" w:rsidR="00A36878" w:rsidRDefault="00A36878" w:rsidP="00A36878">
      <w:pPr>
        <w:ind w:left="360"/>
        <w:jc w:val="both"/>
        <w:rPr>
          <w:snapToGrid w:val="0"/>
          <w:sz w:val="24"/>
        </w:rPr>
      </w:pPr>
      <w:r>
        <w:rPr>
          <w:i/>
          <w:snapToGrid w:val="0"/>
          <w:sz w:val="24"/>
        </w:rPr>
        <w:t xml:space="preserve">178e brief. Aan John Carsen </w:t>
      </w:r>
      <w:hyperlink w:anchor="_Toc411946030" w:history="1"/>
    </w:p>
    <w:p w14:paraId="7AE88642" w14:textId="77777777" w:rsidR="00A36878" w:rsidRDefault="00A36878" w:rsidP="00A36878">
      <w:pPr>
        <w:ind w:left="360"/>
        <w:jc w:val="both"/>
        <w:rPr>
          <w:snapToGrid w:val="0"/>
          <w:sz w:val="24"/>
        </w:rPr>
      </w:pPr>
      <w:r>
        <w:rPr>
          <w:i/>
          <w:snapToGrid w:val="0"/>
          <w:sz w:val="24"/>
        </w:rPr>
        <w:t xml:space="preserve">179e brief. Aan mevrouw Boyd </w:t>
      </w:r>
      <w:hyperlink w:anchor="_Toc411946031" w:history="1"/>
    </w:p>
    <w:p w14:paraId="45738092" w14:textId="77777777" w:rsidR="00A36878" w:rsidRDefault="00A36878" w:rsidP="00A36878">
      <w:pPr>
        <w:ind w:left="360"/>
        <w:jc w:val="both"/>
        <w:rPr>
          <w:snapToGrid w:val="0"/>
          <w:sz w:val="24"/>
        </w:rPr>
      </w:pPr>
      <w:r>
        <w:rPr>
          <w:i/>
          <w:snapToGrid w:val="0"/>
          <w:sz w:val="24"/>
        </w:rPr>
        <w:t xml:space="preserve">180e brief. Aan de vrouw Cardones de oude </w:t>
      </w:r>
      <w:hyperlink w:anchor="_Toc411946032" w:history="1"/>
    </w:p>
    <w:p w14:paraId="7B183EC5" w14:textId="77777777" w:rsidR="00A36878" w:rsidRDefault="00A36878" w:rsidP="00A36878">
      <w:pPr>
        <w:ind w:left="360"/>
        <w:jc w:val="both"/>
        <w:rPr>
          <w:snapToGrid w:val="0"/>
          <w:sz w:val="24"/>
        </w:rPr>
      </w:pPr>
      <w:r>
        <w:rPr>
          <w:i/>
          <w:snapToGrid w:val="0"/>
          <w:sz w:val="24"/>
        </w:rPr>
        <w:t xml:space="preserve">181e brief. Aan Mr. James Hamilton </w:t>
      </w:r>
      <w:hyperlink w:anchor="_Toc411946033" w:history="1"/>
    </w:p>
    <w:p w14:paraId="6C2D14AF" w14:textId="77777777" w:rsidR="00A36878" w:rsidRDefault="00A36878" w:rsidP="00A36878">
      <w:pPr>
        <w:ind w:left="360"/>
        <w:jc w:val="both"/>
        <w:rPr>
          <w:snapToGrid w:val="0"/>
          <w:sz w:val="24"/>
        </w:rPr>
      </w:pPr>
      <w:r>
        <w:rPr>
          <w:i/>
          <w:snapToGrid w:val="0"/>
          <w:sz w:val="24"/>
        </w:rPr>
        <w:t xml:space="preserve">182e brief. Aan juffrouw Stuart </w:t>
      </w:r>
      <w:hyperlink w:anchor="_Toc411946034" w:history="1"/>
    </w:p>
    <w:p w14:paraId="187F6700" w14:textId="77777777" w:rsidR="00A36878" w:rsidRPr="00A36878" w:rsidRDefault="00A36878" w:rsidP="00A36878">
      <w:pPr>
        <w:ind w:left="360"/>
        <w:jc w:val="both"/>
        <w:rPr>
          <w:snapToGrid w:val="0"/>
          <w:sz w:val="24"/>
          <w:lang w:val="en-GB"/>
        </w:rPr>
      </w:pPr>
      <w:r w:rsidRPr="00A36878">
        <w:rPr>
          <w:i/>
          <w:snapToGrid w:val="0"/>
          <w:sz w:val="24"/>
          <w:lang w:val="en-GB"/>
        </w:rPr>
        <w:t xml:space="preserve">183e brief. Aan Mr. Hugh Rackaill </w:t>
      </w:r>
      <w:hyperlink w:anchor="_Toc411946035" w:history="1"/>
    </w:p>
    <w:p w14:paraId="6A9F345A" w14:textId="77777777" w:rsidR="00A36878" w:rsidRDefault="00A36878" w:rsidP="00A36878">
      <w:pPr>
        <w:ind w:left="360"/>
        <w:jc w:val="both"/>
        <w:rPr>
          <w:snapToGrid w:val="0"/>
          <w:sz w:val="24"/>
        </w:rPr>
      </w:pPr>
      <w:r>
        <w:rPr>
          <w:i/>
          <w:snapToGrid w:val="0"/>
          <w:sz w:val="24"/>
        </w:rPr>
        <w:t xml:space="preserve">184e brief. Aan Alexander Gordon, van Garlok </w:t>
      </w:r>
      <w:hyperlink w:anchor="_Toc411946036" w:history="1"/>
    </w:p>
    <w:p w14:paraId="78A85A3A" w14:textId="77777777" w:rsidR="00A36878" w:rsidRDefault="00A36878" w:rsidP="00A36878">
      <w:pPr>
        <w:ind w:left="360"/>
        <w:jc w:val="both"/>
        <w:rPr>
          <w:snapToGrid w:val="0"/>
          <w:sz w:val="24"/>
        </w:rPr>
      </w:pPr>
      <w:r>
        <w:rPr>
          <w:i/>
          <w:snapToGrid w:val="0"/>
          <w:sz w:val="24"/>
        </w:rPr>
        <w:t xml:space="preserve">185e brief. Aan John Bell de oude </w:t>
      </w:r>
      <w:hyperlink w:anchor="_Toc411946037" w:history="1"/>
    </w:p>
    <w:p w14:paraId="6D9A54BC" w14:textId="77777777" w:rsidR="00A36878" w:rsidRDefault="00A36878" w:rsidP="00A36878">
      <w:pPr>
        <w:ind w:left="360"/>
        <w:jc w:val="both"/>
        <w:rPr>
          <w:snapToGrid w:val="0"/>
          <w:sz w:val="24"/>
        </w:rPr>
      </w:pPr>
      <w:r>
        <w:rPr>
          <w:i/>
          <w:snapToGrid w:val="0"/>
          <w:sz w:val="24"/>
        </w:rPr>
        <w:t xml:space="preserve">186e brief. Aan William Gordon, van Robertown </w:t>
      </w:r>
      <w:hyperlink w:anchor="_Toc411946038" w:history="1"/>
    </w:p>
    <w:p w14:paraId="54B19F44" w14:textId="77777777" w:rsidR="00A36878" w:rsidRDefault="00A36878" w:rsidP="00A36878">
      <w:pPr>
        <w:ind w:left="360"/>
        <w:jc w:val="both"/>
        <w:rPr>
          <w:snapToGrid w:val="0"/>
          <w:sz w:val="24"/>
        </w:rPr>
      </w:pPr>
      <w:r>
        <w:rPr>
          <w:i/>
          <w:snapToGrid w:val="0"/>
          <w:sz w:val="24"/>
        </w:rPr>
        <w:t xml:space="preserve">187e brief. Aan mevrouw Boyd </w:t>
      </w:r>
      <w:hyperlink w:anchor="_Toc411946039" w:history="1"/>
    </w:p>
    <w:p w14:paraId="3D37CDFE" w14:textId="77777777" w:rsidR="00A36878" w:rsidRPr="00A36878" w:rsidRDefault="00A36878" w:rsidP="00A36878">
      <w:pPr>
        <w:ind w:left="360"/>
        <w:jc w:val="both"/>
        <w:rPr>
          <w:snapToGrid w:val="0"/>
          <w:sz w:val="24"/>
          <w:lang w:val="en-GB"/>
        </w:rPr>
      </w:pPr>
      <w:r w:rsidRPr="00A36878">
        <w:rPr>
          <w:i/>
          <w:snapToGrid w:val="0"/>
          <w:sz w:val="24"/>
          <w:lang w:val="en-GB"/>
        </w:rPr>
        <w:t xml:space="preserve">188e brief. Aan Mr. Thomas Garven </w:t>
      </w:r>
      <w:hyperlink w:anchor="_Toc411946040" w:history="1"/>
    </w:p>
    <w:p w14:paraId="20E65E65" w14:textId="77777777" w:rsidR="00A36878" w:rsidRDefault="00A36878" w:rsidP="00A36878">
      <w:pPr>
        <w:ind w:left="360"/>
        <w:jc w:val="both"/>
        <w:rPr>
          <w:snapToGrid w:val="0"/>
          <w:sz w:val="24"/>
        </w:rPr>
      </w:pPr>
      <w:r>
        <w:rPr>
          <w:i/>
          <w:snapToGrid w:val="0"/>
          <w:sz w:val="24"/>
        </w:rPr>
        <w:t xml:space="preserve">189e brief. Aan de heer van Moncriefe </w:t>
      </w:r>
      <w:hyperlink w:anchor="_Toc411946041" w:history="1"/>
    </w:p>
    <w:p w14:paraId="40C0095B" w14:textId="77777777" w:rsidR="00A36878" w:rsidRDefault="00A36878" w:rsidP="00A36878">
      <w:pPr>
        <w:ind w:left="360"/>
        <w:jc w:val="both"/>
        <w:rPr>
          <w:snapToGrid w:val="0"/>
          <w:sz w:val="24"/>
        </w:rPr>
      </w:pPr>
      <w:r>
        <w:rPr>
          <w:i/>
          <w:snapToGrid w:val="0"/>
          <w:sz w:val="24"/>
        </w:rPr>
        <w:t xml:space="preserve">190e brief. Aan John Clark </w:t>
      </w:r>
      <w:hyperlink w:anchor="_Toc411946042" w:history="1"/>
    </w:p>
    <w:p w14:paraId="2233B889" w14:textId="77777777" w:rsidR="00A36878" w:rsidRDefault="00A36878" w:rsidP="00A36878">
      <w:pPr>
        <w:ind w:left="360"/>
        <w:jc w:val="both"/>
        <w:rPr>
          <w:snapToGrid w:val="0"/>
          <w:sz w:val="24"/>
        </w:rPr>
      </w:pPr>
      <w:r>
        <w:rPr>
          <w:i/>
          <w:snapToGrid w:val="0"/>
          <w:sz w:val="24"/>
        </w:rPr>
        <w:t xml:space="preserve">191e brief. Aan Cardones, de oude </w:t>
      </w:r>
      <w:hyperlink w:anchor="_Toc411946043" w:history="1"/>
    </w:p>
    <w:p w14:paraId="353B1665" w14:textId="77777777" w:rsidR="00A36878" w:rsidRDefault="00A36878" w:rsidP="00A36878">
      <w:pPr>
        <w:ind w:left="360"/>
        <w:jc w:val="both"/>
        <w:rPr>
          <w:snapToGrid w:val="0"/>
          <w:sz w:val="24"/>
        </w:rPr>
      </w:pPr>
      <w:r>
        <w:rPr>
          <w:i/>
          <w:snapToGrid w:val="0"/>
          <w:sz w:val="24"/>
        </w:rPr>
        <w:t xml:space="preserve">192e brief. Aan Cardonness de Jonge </w:t>
      </w:r>
      <w:hyperlink w:anchor="_Toc411946044" w:history="1"/>
    </w:p>
    <w:p w14:paraId="36D6E421" w14:textId="77777777" w:rsidR="00A36878" w:rsidRDefault="00A36878" w:rsidP="00A36878">
      <w:pPr>
        <w:ind w:left="360"/>
        <w:jc w:val="both"/>
        <w:rPr>
          <w:snapToGrid w:val="0"/>
          <w:sz w:val="24"/>
        </w:rPr>
      </w:pPr>
      <w:r>
        <w:rPr>
          <w:i/>
          <w:snapToGrid w:val="0"/>
          <w:sz w:val="24"/>
        </w:rPr>
        <w:t xml:space="preserve">193e brief. Aan Carletown </w:t>
      </w:r>
      <w:hyperlink w:anchor="_Toc411946045" w:history="1"/>
    </w:p>
    <w:p w14:paraId="6CFA8BBE" w14:textId="77777777" w:rsidR="00A36878" w:rsidRDefault="00A36878" w:rsidP="00A36878">
      <w:pPr>
        <w:ind w:left="360"/>
        <w:jc w:val="both"/>
        <w:rPr>
          <w:snapToGrid w:val="0"/>
          <w:sz w:val="24"/>
        </w:rPr>
      </w:pPr>
      <w:r>
        <w:rPr>
          <w:i/>
          <w:snapToGrid w:val="0"/>
          <w:sz w:val="24"/>
        </w:rPr>
        <w:t xml:space="preserve">194e brief. Aan vrouw Busbie </w:t>
      </w:r>
      <w:hyperlink w:anchor="_Toc411946046" w:history="1"/>
    </w:p>
    <w:p w14:paraId="62CFFC58" w14:textId="77777777" w:rsidR="00A36878" w:rsidRDefault="00A36878" w:rsidP="00A36878">
      <w:pPr>
        <w:ind w:left="360"/>
        <w:jc w:val="both"/>
        <w:rPr>
          <w:snapToGrid w:val="0"/>
          <w:sz w:val="24"/>
        </w:rPr>
      </w:pPr>
      <w:r>
        <w:rPr>
          <w:i/>
          <w:snapToGrid w:val="0"/>
          <w:sz w:val="24"/>
        </w:rPr>
        <w:t xml:space="preserve">195e brief. Aan Fulwood, de jonge </w:t>
      </w:r>
      <w:hyperlink w:anchor="_Toc411946047" w:history="1"/>
    </w:p>
    <w:p w14:paraId="6010B3C7" w14:textId="77777777" w:rsidR="00A36878" w:rsidRPr="00A36878" w:rsidRDefault="00A36878" w:rsidP="00A36878">
      <w:pPr>
        <w:ind w:left="360"/>
        <w:jc w:val="both"/>
        <w:rPr>
          <w:snapToGrid w:val="0"/>
          <w:sz w:val="24"/>
          <w:lang w:val="en-GB"/>
        </w:rPr>
      </w:pPr>
      <w:r w:rsidRPr="00A36878">
        <w:rPr>
          <w:i/>
          <w:snapToGrid w:val="0"/>
          <w:sz w:val="24"/>
          <w:lang w:val="en-GB"/>
        </w:rPr>
        <w:t xml:space="preserve">196e brief. Aan Mr. Hugo Mackaill </w:t>
      </w:r>
      <w:hyperlink w:anchor="_Toc411946048" w:history="1"/>
    </w:p>
    <w:p w14:paraId="7BCDC423" w14:textId="77777777" w:rsidR="00A36878" w:rsidRDefault="00A36878" w:rsidP="00A36878">
      <w:pPr>
        <w:ind w:left="360"/>
        <w:jc w:val="both"/>
        <w:rPr>
          <w:snapToGrid w:val="0"/>
          <w:sz w:val="24"/>
        </w:rPr>
      </w:pPr>
      <w:r>
        <w:rPr>
          <w:i/>
          <w:snapToGrid w:val="0"/>
          <w:sz w:val="24"/>
        </w:rPr>
        <w:t xml:space="preserve">197e brief. Aan zijn eerwaarde en lieve broeder Mr. David Dickson </w:t>
      </w:r>
      <w:hyperlink w:anchor="_Toc411946049" w:history="1"/>
    </w:p>
    <w:p w14:paraId="1FEA73AB" w14:textId="77777777" w:rsidR="00A36878" w:rsidRDefault="00A36878" w:rsidP="00A36878">
      <w:pPr>
        <w:ind w:left="360"/>
        <w:jc w:val="both"/>
        <w:rPr>
          <w:snapToGrid w:val="0"/>
          <w:sz w:val="24"/>
        </w:rPr>
      </w:pPr>
      <w:r>
        <w:rPr>
          <w:i/>
          <w:snapToGrid w:val="0"/>
          <w:sz w:val="24"/>
        </w:rPr>
        <w:t xml:space="preserve">198e brief. Aan zijn eerwaarde en lieve broeder, Mr. John Levingstone </w:t>
      </w:r>
      <w:hyperlink w:anchor="_Toc411946050" w:history="1"/>
    </w:p>
    <w:p w14:paraId="006431D4" w14:textId="77777777" w:rsidR="00A36878" w:rsidRDefault="00A36878" w:rsidP="00A36878">
      <w:pPr>
        <w:ind w:left="360"/>
        <w:jc w:val="both"/>
        <w:rPr>
          <w:snapToGrid w:val="0"/>
          <w:sz w:val="24"/>
        </w:rPr>
      </w:pPr>
      <w:r>
        <w:rPr>
          <w:i/>
          <w:snapToGrid w:val="0"/>
          <w:sz w:val="24"/>
        </w:rPr>
        <w:t xml:space="preserve">199e brief. Aan Mr. Efraïm Melvin </w:t>
      </w:r>
      <w:hyperlink w:anchor="_Toc411946051" w:history="1"/>
    </w:p>
    <w:p w14:paraId="1ED8492A" w14:textId="77777777" w:rsidR="00A36878" w:rsidRDefault="00A36878" w:rsidP="00A36878">
      <w:pPr>
        <w:ind w:left="360"/>
        <w:jc w:val="both"/>
        <w:rPr>
          <w:snapToGrid w:val="0"/>
          <w:sz w:val="24"/>
        </w:rPr>
      </w:pPr>
      <w:r>
        <w:rPr>
          <w:i/>
          <w:snapToGrid w:val="0"/>
          <w:sz w:val="24"/>
        </w:rPr>
        <w:t xml:space="preserve">200e brief. Aan een edele vrouw, op de dood van haar man </w:t>
      </w:r>
      <w:hyperlink w:anchor="_Toc411946052" w:history="1"/>
    </w:p>
    <w:p w14:paraId="6A7B9E1C" w14:textId="77777777" w:rsidR="00A36878" w:rsidRDefault="00A36878" w:rsidP="00A36878">
      <w:pPr>
        <w:jc w:val="both"/>
        <w:outlineLvl w:val="0"/>
        <w:rPr>
          <w:snapToGrid w:val="0"/>
          <w:sz w:val="24"/>
        </w:rPr>
      </w:pPr>
    </w:p>
    <w:p w14:paraId="236D75D6" w14:textId="77777777" w:rsidR="00A36878" w:rsidRDefault="00A36878" w:rsidP="00A36878">
      <w:pPr>
        <w:jc w:val="both"/>
        <w:outlineLvl w:val="0"/>
        <w:rPr>
          <w:snapToGrid w:val="0"/>
          <w:sz w:val="24"/>
        </w:rPr>
      </w:pPr>
    </w:p>
    <w:p w14:paraId="394E482B" w14:textId="77777777" w:rsidR="00A36878" w:rsidRDefault="00A36878" w:rsidP="00A36878">
      <w:pPr>
        <w:jc w:val="both"/>
        <w:outlineLvl w:val="0"/>
        <w:rPr>
          <w:snapToGrid w:val="0"/>
          <w:sz w:val="24"/>
        </w:rPr>
      </w:pPr>
    </w:p>
    <w:p w14:paraId="0B3360A8" w14:textId="77777777" w:rsidR="00A36878" w:rsidRDefault="00A36878" w:rsidP="00A36878">
      <w:pPr>
        <w:jc w:val="both"/>
        <w:outlineLvl w:val="0"/>
        <w:rPr>
          <w:snapToGrid w:val="0"/>
          <w:sz w:val="24"/>
        </w:rPr>
      </w:pPr>
    </w:p>
    <w:p w14:paraId="4D0FC800" w14:textId="77777777" w:rsidR="00A36878" w:rsidRDefault="00A36878" w:rsidP="00A36878">
      <w:pPr>
        <w:jc w:val="both"/>
        <w:outlineLvl w:val="0"/>
        <w:rPr>
          <w:snapToGrid w:val="0"/>
          <w:sz w:val="24"/>
        </w:rPr>
      </w:pPr>
    </w:p>
    <w:p w14:paraId="71787FF7" w14:textId="77777777" w:rsidR="00A36878" w:rsidRDefault="00A36878" w:rsidP="00A36878">
      <w:pPr>
        <w:jc w:val="both"/>
        <w:outlineLvl w:val="0"/>
        <w:rPr>
          <w:snapToGrid w:val="0"/>
          <w:sz w:val="24"/>
        </w:rPr>
      </w:pPr>
    </w:p>
    <w:p w14:paraId="36D20A03" w14:textId="77777777" w:rsidR="00A36878" w:rsidRDefault="00A36878" w:rsidP="00A36878">
      <w:pPr>
        <w:jc w:val="both"/>
        <w:outlineLvl w:val="0"/>
        <w:rPr>
          <w:snapToGrid w:val="0"/>
          <w:sz w:val="24"/>
        </w:rPr>
      </w:pPr>
    </w:p>
    <w:p w14:paraId="32D6E27E" w14:textId="77777777" w:rsidR="00A36878" w:rsidRDefault="00A36878" w:rsidP="00A36878">
      <w:pPr>
        <w:jc w:val="both"/>
        <w:outlineLvl w:val="0"/>
        <w:rPr>
          <w:snapToGrid w:val="0"/>
          <w:sz w:val="24"/>
        </w:rPr>
      </w:pPr>
    </w:p>
    <w:p w14:paraId="78BBC799" w14:textId="77777777" w:rsidR="00A36878" w:rsidRDefault="00A36878" w:rsidP="00A36878">
      <w:pPr>
        <w:jc w:val="both"/>
        <w:outlineLvl w:val="0"/>
        <w:rPr>
          <w:snapToGrid w:val="0"/>
          <w:sz w:val="24"/>
        </w:rPr>
      </w:pPr>
    </w:p>
    <w:p w14:paraId="56E531E4" w14:textId="77777777" w:rsidR="00A36878" w:rsidRDefault="00A36878" w:rsidP="00A36878">
      <w:pPr>
        <w:jc w:val="both"/>
        <w:outlineLvl w:val="0"/>
        <w:rPr>
          <w:snapToGrid w:val="0"/>
          <w:sz w:val="24"/>
        </w:rPr>
      </w:pPr>
    </w:p>
    <w:p w14:paraId="31B7D4AA" w14:textId="77777777" w:rsidR="00A36878" w:rsidRDefault="00A36878" w:rsidP="00A36878">
      <w:pPr>
        <w:jc w:val="both"/>
        <w:outlineLvl w:val="0"/>
        <w:rPr>
          <w:snapToGrid w:val="0"/>
          <w:sz w:val="24"/>
        </w:rPr>
      </w:pPr>
    </w:p>
    <w:p w14:paraId="7466599E" w14:textId="77777777" w:rsidR="00A36878" w:rsidRDefault="00A36878" w:rsidP="00A36878">
      <w:pPr>
        <w:jc w:val="both"/>
        <w:outlineLvl w:val="0"/>
        <w:rPr>
          <w:snapToGrid w:val="0"/>
          <w:sz w:val="24"/>
        </w:rPr>
      </w:pPr>
    </w:p>
    <w:p w14:paraId="1588F6C4" w14:textId="77777777" w:rsidR="00A36878" w:rsidRDefault="00A36878" w:rsidP="00A36878">
      <w:pPr>
        <w:jc w:val="both"/>
        <w:outlineLvl w:val="0"/>
        <w:rPr>
          <w:snapToGrid w:val="0"/>
          <w:sz w:val="24"/>
        </w:rPr>
      </w:pPr>
    </w:p>
    <w:p w14:paraId="426F7420" w14:textId="77777777" w:rsidR="00A36878" w:rsidRDefault="00A36878" w:rsidP="00A36878">
      <w:pPr>
        <w:jc w:val="both"/>
        <w:outlineLvl w:val="0"/>
        <w:rPr>
          <w:snapToGrid w:val="0"/>
          <w:sz w:val="24"/>
        </w:rPr>
      </w:pPr>
    </w:p>
    <w:p w14:paraId="48C6CEEF" w14:textId="77777777" w:rsidR="00A36878" w:rsidRDefault="00A36878" w:rsidP="00A36878">
      <w:pPr>
        <w:jc w:val="both"/>
        <w:outlineLvl w:val="0"/>
        <w:rPr>
          <w:snapToGrid w:val="0"/>
          <w:sz w:val="24"/>
        </w:rPr>
      </w:pPr>
    </w:p>
    <w:p w14:paraId="0DFD8277" w14:textId="77777777" w:rsidR="00A36878" w:rsidRDefault="00A36878" w:rsidP="00A36878">
      <w:pPr>
        <w:jc w:val="both"/>
        <w:outlineLvl w:val="0"/>
        <w:rPr>
          <w:snapToGrid w:val="0"/>
          <w:sz w:val="24"/>
        </w:rPr>
      </w:pPr>
    </w:p>
    <w:p w14:paraId="5182C853" w14:textId="77777777" w:rsidR="00A36878" w:rsidRDefault="00A36878" w:rsidP="00A36878">
      <w:pPr>
        <w:jc w:val="both"/>
        <w:outlineLvl w:val="0"/>
        <w:rPr>
          <w:snapToGrid w:val="0"/>
          <w:sz w:val="24"/>
        </w:rPr>
      </w:pPr>
    </w:p>
    <w:p w14:paraId="214C01BA" w14:textId="77777777" w:rsidR="00A36878" w:rsidRDefault="00A36878" w:rsidP="00A36878">
      <w:pPr>
        <w:jc w:val="both"/>
        <w:outlineLvl w:val="0"/>
        <w:rPr>
          <w:snapToGrid w:val="0"/>
          <w:sz w:val="24"/>
        </w:rPr>
      </w:pPr>
    </w:p>
    <w:p w14:paraId="7BEB13C9" w14:textId="77777777" w:rsidR="00A36878" w:rsidRDefault="00A36878" w:rsidP="00A36878">
      <w:pPr>
        <w:jc w:val="both"/>
        <w:outlineLvl w:val="0"/>
        <w:rPr>
          <w:snapToGrid w:val="0"/>
          <w:sz w:val="24"/>
        </w:rPr>
      </w:pPr>
    </w:p>
    <w:p w14:paraId="0462F059" w14:textId="77777777" w:rsidR="00A36878" w:rsidRDefault="00A36878" w:rsidP="00A36878">
      <w:pPr>
        <w:jc w:val="both"/>
        <w:outlineLvl w:val="0"/>
        <w:rPr>
          <w:snapToGrid w:val="0"/>
          <w:sz w:val="24"/>
        </w:rPr>
      </w:pPr>
    </w:p>
    <w:p w14:paraId="62AB3037" w14:textId="77777777" w:rsidR="00A36878" w:rsidRDefault="00A36878" w:rsidP="00A36878">
      <w:pPr>
        <w:jc w:val="both"/>
        <w:outlineLvl w:val="0"/>
        <w:rPr>
          <w:snapToGrid w:val="0"/>
          <w:sz w:val="24"/>
        </w:rPr>
      </w:pPr>
    </w:p>
    <w:p w14:paraId="5C659C6C" w14:textId="77777777" w:rsidR="00A36878" w:rsidRDefault="00A36878" w:rsidP="00A36878">
      <w:pPr>
        <w:jc w:val="both"/>
        <w:outlineLvl w:val="0"/>
        <w:rPr>
          <w:snapToGrid w:val="0"/>
          <w:sz w:val="24"/>
        </w:rPr>
      </w:pPr>
    </w:p>
    <w:p w14:paraId="412ED166" w14:textId="77777777" w:rsidR="00A36878" w:rsidRDefault="00A36878" w:rsidP="00A36878">
      <w:pPr>
        <w:jc w:val="both"/>
        <w:outlineLvl w:val="0"/>
        <w:rPr>
          <w:snapToGrid w:val="0"/>
          <w:sz w:val="24"/>
        </w:rPr>
      </w:pPr>
    </w:p>
    <w:p w14:paraId="3C23FAB1" w14:textId="77777777" w:rsidR="00A36878" w:rsidRDefault="00A36878" w:rsidP="00A36878">
      <w:pPr>
        <w:jc w:val="both"/>
        <w:outlineLvl w:val="0"/>
        <w:rPr>
          <w:snapToGrid w:val="0"/>
          <w:sz w:val="24"/>
        </w:rPr>
      </w:pPr>
    </w:p>
    <w:p w14:paraId="4B551A76" w14:textId="77777777" w:rsidR="00A36878" w:rsidRDefault="00A36878" w:rsidP="00A36878">
      <w:pPr>
        <w:jc w:val="both"/>
        <w:outlineLvl w:val="0"/>
        <w:rPr>
          <w:snapToGrid w:val="0"/>
          <w:sz w:val="24"/>
        </w:rPr>
      </w:pPr>
    </w:p>
    <w:p w14:paraId="1AE5099F" w14:textId="77777777" w:rsidR="00A36878" w:rsidRDefault="00A36878" w:rsidP="00A36878">
      <w:pPr>
        <w:jc w:val="both"/>
        <w:outlineLvl w:val="0"/>
        <w:rPr>
          <w:snapToGrid w:val="0"/>
          <w:sz w:val="24"/>
        </w:rPr>
      </w:pPr>
    </w:p>
    <w:p w14:paraId="5FAEC9B0" w14:textId="77777777" w:rsidR="00A36878" w:rsidRDefault="00A36878" w:rsidP="00A36878">
      <w:pPr>
        <w:jc w:val="both"/>
        <w:outlineLvl w:val="0"/>
        <w:rPr>
          <w:snapToGrid w:val="0"/>
          <w:sz w:val="24"/>
        </w:rPr>
      </w:pPr>
    </w:p>
    <w:p w14:paraId="4F7C563A" w14:textId="77777777" w:rsidR="00A36878" w:rsidRDefault="00A36878" w:rsidP="00A36878">
      <w:pPr>
        <w:jc w:val="both"/>
        <w:outlineLvl w:val="0"/>
        <w:rPr>
          <w:snapToGrid w:val="0"/>
          <w:sz w:val="24"/>
        </w:rPr>
      </w:pPr>
    </w:p>
    <w:p w14:paraId="7004E17C" w14:textId="77777777" w:rsidR="00A36878" w:rsidRDefault="00A36878" w:rsidP="00A36878">
      <w:pPr>
        <w:jc w:val="both"/>
        <w:outlineLvl w:val="0"/>
        <w:rPr>
          <w:snapToGrid w:val="0"/>
          <w:sz w:val="24"/>
        </w:rPr>
      </w:pPr>
    </w:p>
    <w:p w14:paraId="064B39E7" w14:textId="77777777" w:rsidR="00A36878" w:rsidRDefault="00A36878" w:rsidP="00A36878">
      <w:pPr>
        <w:jc w:val="both"/>
        <w:outlineLvl w:val="0"/>
        <w:rPr>
          <w:snapToGrid w:val="0"/>
          <w:sz w:val="24"/>
        </w:rPr>
      </w:pPr>
    </w:p>
    <w:p w14:paraId="0EF8FD1B" w14:textId="77777777" w:rsidR="00A36878" w:rsidRDefault="00A36878" w:rsidP="00A36878">
      <w:pPr>
        <w:jc w:val="both"/>
        <w:outlineLvl w:val="0"/>
        <w:rPr>
          <w:snapToGrid w:val="0"/>
          <w:sz w:val="24"/>
        </w:rPr>
      </w:pPr>
    </w:p>
    <w:p w14:paraId="0112B267" w14:textId="77777777" w:rsidR="00A36878" w:rsidRDefault="00A36878" w:rsidP="00A36878">
      <w:pPr>
        <w:jc w:val="both"/>
        <w:outlineLvl w:val="0"/>
        <w:rPr>
          <w:snapToGrid w:val="0"/>
          <w:sz w:val="24"/>
        </w:rPr>
      </w:pPr>
    </w:p>
    <w:p w14:paraId="4552D8BB" w14:textId="77777777" w:rsidR="00A36878" w:rsidRDefault="00A36878" w:rsidP="00A36878">
      <w:pPr>
        <w:jc w:val="both"/>
        <w:outlineLvl w:val="0"/>
        <w:rPr>
          <w:snapToGrid w:val="0"/>
          <w:sz w:val="24"/>
        </w:rPr>
      </w:pPr>
    </w:p>
    <w:p w14:paraId="16516A6F" w14:textId="77777777" w:rsidR="00A36878" w:rsidRDefault="00A36878" w:rsidP="00A36878">
      <w:pPr>
        <w:jc w:val="both"/>
        <w:outlineLvl w:val="0"/>
        <w:rPr>
          <w:snapToGrid w:val="0"/>
          <w:sz w:val="24"/>
        </w:rPr>
      </w:pPr>
    </w:p>
    <w:p w14:paraId="4C6CE3DD" w14:textId="77777777" w:rsidR="00A36878" w:rsidRDefault="00A36878" w:rsidP="00A36878">
      <w:pPr>
        <w:jc w:val="both"/>
        <w:outlineLvl w:val="0"/>
        <w:rPr>
          <w:snapToGrid w:val="0"/>
          <w:sz w:val="24"/>
        </w:rPr>
      </w:pPr>
    </w:p>
    <w:p w14:paraId="086E7054" w14:textId="77777777" w:rsidR="00A36878" w:rsidRDefault="00A36878" w:rsidP="00A36878">
      <w:pPr>
        <w:jc w:val="both"/>
        <w:outlineLvl w:val="0"/>
        <w:rPr>
          <w:snapToGrid w:val="0"/>
          <w:sz w:val="24"/>
        </w:rPr>
      </w:pPr>
    </w:p>
    <w:p w14:paraId="0FD7EE3B" w14:textId="77777777" w:rsidR="00A36878" w:rsidRDefault="00A36878" w:rsidP="00A36878">
      <w:pPr>
        <w:jc w:val="both"/>
        <w:outlineLvl w:val="0"/>
        <w:rPr>
          <w:snapToGrid w:val="0"/>
          <w:sz w:val="24"/>
        </w:rPr>
      </w:pPr>
    </w:p>
    <w:p w14:paraId="69DB0B3F" w14:textId="77777777" w:rsidR="00A36878" w:rsidRDefault="00A36878" w:rsidP="00A36878">
      <w:pPr>
        <w:jc w:val="both"/>
        <w:outlineLvl w:val="0"/>
        <w:rPr>
          <w:snapToGrid w:val="0"/>
          <w:sz w:val="24"/>
        </w:rPr>
      </w:pPr>
    </w:p>
    <w:p w14:paraId="134B6A79" w14:textId="77777777" w:rsidR="00A36878" w:rsidRDefault="00A36878" w:rsidP="00A36878">
      <w:pPr>
        <w:jc w:val="both"/>
        <w:outlineLvl w:val="0"/>
        <w:rPr>
          <w:snapToGrid w:val="0"/>
          <w:sz w:val="24"/>
        </w:rPr>
      </w:pPr>
    </w:p>
    <w:p w14:paraId="4F405DBA" w14:textId="77777777" w:rsidR="00A36878" w:rsidRDefault="00A36878" w:rsidP="00A36878">
      <w:pPr>
        <w:jc w:val="both"/>
        <w:outlineLvl w:val="0"/>
        <w:rPr>
          <w:snapToGrid w:val="0"/>
          <w:sz w:val="24"/>
        </w:rPr>
      </w:pPr>
    </w:p>
    <w:p w14:paraId="73588421" w14:textId="77777777" w:rsidR="00A36878" w:rsidRDefault="00A36878" w:rsidP="00A36878">
      <w:pPr>
        <w:jc w:val="both"/>
        <w:outlineLvl w:val="0"/>
        <w:rPr>
          <w:snapToGrid w:val="0"/>
          <w:sz w:val="24"/>
        </w:rPr>
      </w:pPr>
    </w:p>
    <w:p w14:paraId="25D1E4D8" w14:textId="77777777" w:rsidR="00A36878" w:rsidRDefault="00A36878" w:rsidP="00A36878">
      <w:pPr>
        <w:jc w:val="both"/>
        <w:outlineLvl w:val="0"/>
        <w:rPr>
          <w:snapToGrid w:val="0"/>
          <w:sz w:val="24"/>
        </w:rPr>
      </w:pPr>
    </w:p>
    <w:p w14:paraId="0044F9E1" w14:textId="77777777" w:rsidR="00A36878" w:rsidRDefault="00A36878" w:rsidP="00A36878">
      <w:pPr>
        <w:jc w:val="center"/>
        <w:outlineLvl w:val="0"/>
        <w:rPr>
          <w:b/>
          <w:snapToGrid w:val="0"/>
          <w:sz w:val="24"/>
        </w:rPr>
      </w:pPr>
      <w:r>
        <w:rPr>
          <w:b/>
          <w:snapToGrid w:val="0"/>
          <w:sz w:val="24"/>
        </w:rPr>
        <w:t>Brief van toeëigening aan de gemeente van Sluis in Vlaanderen</w:t>
      </w:r>
    </w:p>
    <w:p w14:paraId="7132E42F" w14:textId="77777777" w:rsidR="00A36878" w:rsidRDefault="00A36878" w:rsidP="00A36878">
      <w:pPr>
        <w:jc w:val="center"/>
        <w:outlineLvl w:val="0"/>
        <w:rPr>
          <w:b/>
          <w:snapToGrid w:val="0"/>
          <w:sz w:val="24"/>
        </w:rPr>
      </w:pPr>
      <w:r>
        <w:rPr>
          <w:b/>
          <w:snapToGrid w:val="0"/>
          <w:sz w:val="24"/>
        </w:rPr>
        <w:t>Door Jacobus Koelman</w:t>
      </w:r>
    </w:p>
    <w:p w14:paraId="4868C8CD" w14:textId="77777777" w:rsidR="00A36878" w:rsidRDefault="00A36878" w:rsidP="00A36878">
      <w:pPr>
        <w:jc w:val="both"/>
        <w:outlineLvl w:val="0"/>
        <w:rPr>
          <w:b/>
          <w:snapToGrid w:val="0"/>
          <w:sz w:val="24"/>
        </w:rPr>
      </w:pPr>
    </w:p>
    <w:p w14:paraId="76EC2DB8" w14:textId="77777777" w:rsidR="00A36878" w:rsidRDefault="00A36878" w:rsidP="00A36878">
      <w:pPr>
        <w:ind w:left="720"/>
        <w:jc w:val="both"/>
        <w:outlineLvl w:val="0"/>
        <w:rPr>
          <w:i/>
          <w:snapToGrid w:val="0"/>
          <w:sz w:val="24"/>
        </w:rPr>
      </w:pPr>
      <w:r>
        <w:rPr>
          <w:i/>
          <w:snapToGrid w:val="0"/>
          <w:sz w:val="24"/>
        </w:rPr>
        <w:t>Mijn waarden en geliefden in de Heere Christus!</w:t>
      </w:r>
    </w:p>
    <w:p w14:paraId="5DA2F676" w14:textId="77777777" w:rsidR="00A36878" w:rsidRDefault="00A36878" w:rsidP="00A36878">
      <w:pPr>
        <w:pStyle w:val="Plattetekst"/>
        <w:numPr>
          <w:ilvl w:val="0"/>
          <w:numId w:val="0"/>
        </w:numPr>
        <w:outlineLvl w:val="0"/>
      </w:pPr>
    </w:p>
    <w:p w14:paraId="4FD5E834" w14:textId="77777777" w:rsidR="00A36878" w:rsidRDefault="00A36878" w:rsidP="00A36878">
      <w:pPr>
        <w:pStyle w:val="Plattetekst"/>
        <w:numPr>
          <w:ilvl w:val="0"/>
          <w:numId w:val="0"/>
        </w:numPr>
        <w:outlineLvl w:val="0"/>
      </w:pPr>
      <w:r>
        <w:t xml:space="preserve">Alzo ik hier wederom een bekwame gelegenheid heb, om in druk tot ulieden te spreken, zo wilde ik die niet laten voorbijgaan, maar tot uw voordeel en verkwikking zodanig waarnemen, dat de Heere zodoende verheerlijkt, en de gemeente van Nederland daardoor mocht gesticht worden. Want (gelijk ‘t blijkt) ‘t gelieft toch Hem, Die alles werkt naar de wijze en soevereine raad van Zijn wil, en Die verkiest en gebruikt ‘t verachte en zwakke en ‘t geen niets is, opdat Hij ‘t geen iets is, te niet make, mij niet meer zo bijzonder voor ulieden dan wel voor de Nederlandse Kerk in ‘t algemeen te gebruiken. Hij wil, dat ik nu zal zaaien aan alle wateren, en tot een staande getuige verstrekken tegen de menselijke vonden, die in onze kerk, omtrent het stuk van godsdienst gebruikt en gehandhaafd worden, en tegen de overweldiging, aanmatiging en inpalming van ‘t recht van de kerk en van Christus’ macht, door de burgers in ons land, en bijzonder ook tegen de opzieners hun nalatigheid, lafhartigheid, en onwilligheid, om het werk van de hervorming en zuivering van Gods huis in ‘t midden van ons te aanvaarden, en ernstig voort te zetten, in de punten, waarvan haar een register tot volle overtuiging is voorgehouden, niet alleen in het boekje, genaamd: </w:t>
      </w:r>
      <w:r>
        <w:rPr>
          <w:i/>
        </w:rPr>
        <w:t xml:space="preserve">"De wekker der leraren in tijden van verval", </w:t>
      </w:r>
      <w:r>
        <w:t xml:space="preserve">maar bijzonder en met uitbreiding, in een boek, uitsluitend tot dat doeleinde uitgegeven, onder deze titel: </w:t>
      </w:r>
      <w:r>
        <w:rPr>
          <w:i/>
        </w:rPr>
        <w:t xml:space="preserve">"De punten van nodige reformatie, omtrent de Kerk, Kerkelijken en Belijders van de Gereformeerde Kerk van Nederland"; </w:t>
      </w:r>
      <w:r>
        <w:t xml:space="preserve">opdat zij geen onkunde mochten voorwenden omtrent het werk dat op hun hand ligt. </w:t>
      </w:r>
    </w:p>
    <w:p w14:paraId="5C39FCD6" w14:textId="77777777" w:rsidR="00A36878" w:rsidRDefault="00A36878" w:rsidP="00A36878">
      <w:pPr>
        <w:pStyle w:val="Plattetekst"/>
        <w:numPr>
          <w:ilvl w:val="0"/>
          <w:numId w:val="0"/>
        </w:numPr>
        <w:outlineLvl w:val="0"/>
      </w:pPr>
      <w:r>
        <w:t xml:space="preserve">Ik hoop daarin zonder ophouden voort te gaan; och of de Heere mij barmhartigheid gaf, om getrouw te zijn, hetzij de burgerlijken en kerkelijken het horen en aannemen zullen, hetzij dat zij het laten zullen; totdat ik mijn getuigenis in deze met mijn leven zal voleindigd hebben, om het alsdan voor de Heere, die mij daartoe gezonden en afgezonderd heeft, op te brengen, opdat Hij te zijner tijd na mijn dood, (want als nog schijnt het niet, dat zulks in mijn leven wezen zal; en och, mocht het zijn, ‘t zou mij een dubbel leven en een kleine hemel op aarde zijn, mocht ik de reiniging van deze vervuilde kerk van Nederland zien!) die betuigde gewichtige waarheden doe handhaven, en behartigen en heerlijk blinken. </w:t>
      </w:r>
      <w:r>
        <w:rPr>
          <w:b/>
          <w:i/>
        </w:rPr>
        <w:t>Want hiervan ben ik verzekerd, en ‘t is bij mij alzo ontwijfelbaar, als dat er een veel heerlijker staat van de kerk, met de inkomst van de Joden volgens de veelvuldige profetieën daarvan zijnde, op aarde zal komen.</w:t>
      </w:r>
      <w:r>
        <w:t xml:space="preserve"> </w:t>
      </w:r>
    </w:p>
    <w:p w14:paraId="37A597CD" w14:textId="77777777" w:rsidR="00A36878" w:rsidRDefault="00A36878" w:rsidP="00A36878">
      <w:pPr>
        <w:pStyle w:val="Plattetekst"/>
        <w:numPr>
          <w:ilvl w:val="0"/>
          <w:numId w:val="0"/>
        </w:numPr>
        <w:outlineLvl w:val="0"/>
      </w:pPr>
      <w:r>
        <w:t xml:space="preserve">De Heere zal nog die onderdrukte, gelasterde en gesmade waarheden, hoe weinig onze leraars dat ook willen denken en geloven, als die menigmaal niet ontzien, dezelve voor inbeeldingen, beuzelingen en verachtelijke kleinigheden uit te krijten, in ‘t midden van zijn kerk in heerlijkheid stellen; en Hij zal, benevens verscheidene andere ingekropen abuizen en verdorvenheden, wel bijzonder uit Zijn kerk als drek en vuiligheid uitwerpen en weg doen de ziel- en kerkverdervende en Geestuitblussende formulierdienst, en de Godtergende, bijgelovige en afgodische feestdaghouding. Ook zal Hij de overheden doen schrikken en sidderen, om zich in het toekomende, gelijk weleer, en nu, meesterlijk en heerszuchtig in ‘t midden van Zijn kerk aan te stellen, en op de Heeren Jezus Zijn troon te klimmen, om naar haar goedvinden leraars op en af te zetten, de kerk wetten te geven, en met een oppergezag in kerkelijke zaken te vonnissen en te oordelen, en rechterlijk en met een geweldigen arm die te behandelen, en de leraars als hun knechten en dienaars aan te zien en te bejegenen. En als nu vernieuw ik voor geheel Nederland mijn meermalen gegeven getuigenis, en uitdrukkelijke protestatie, tegen ‘t geen de Heren Staten Generaal, en de H.H. Staten van Zeeland in het bijzonder tegen mij, hoewel een van de minste en geringste dienaars van de Heere Jezus Christus in het werk van het Evangelie, gedaan hebben, als zijnde tot verongelijking en terging van Hem, de enige Heere en Wetgever in Zijn huis, en tot bittere verdrukking van Zijn gemeente, waarin hij mij zelf gesteld en gezegend had, en tot vertreding en verkorting van de kerkelijke macht en recht op het schrikkelijkste. </w:t>
      </w:r>
    </w:p>
    <w:p w14:paraId="66BD6930" w14:textId="77777777" w:rsidR="00A36878" w:rsidRDefault="00A36878" w:rsidP="00A36878">
      <w:pPr>
        <w:pStyle w:val="Plattetekst"/>
        <w:numPr>
          <w:ilvl w:val="0"/>
          <w:numId w:val="0"/>
        </w:numPr>
        <w:outlineLvl w:val="0"/>
      </w:pPr>
    </w:p>
    <w:p w14:paraId="0B794EDA" w14:textId="77777777" w:rsidR="00A36878" w:rsidRDefault="00A36878" w:rsidP="00A36878">
      <w:pPr>
        <w:pStyle w:val="Plattetekst"/>
        <w:numPr>
          <w:ilvl w:val="0"/>
          <w:numId w:val="0"/>
        </w:numPr>
        <w:outlineLvl w:val="0"/>
      </w:pPr>
      <w:r>
        <w:t>En ik vermaan en waarschuw nogmaals mijn mededienstknechten en broederen, dat ze niet langer tegen hun geweten en uit mensenvrees, stilzwijgen; maar vrijmoedig roepen uit de keel tegen deze blijkbare onderdrukking, vertrapping en overweldiging van de kerkelijke macht; en dat ze voor de Heere Jezus Zijn kroon en scepter opstaan, en onbeschroomd voor ‘t recht van die Koning verklaring en betuiging doen, zowel in kerkelijke en publieke vergaderingen, als in geheime aanspraken, indien zij niet ontrouwe dienstknechten en gezanten bevonden willen worden in de dag van hun rekening. Ik weet wel, en erken het, ik ben zo gering, onwaardig en verachtelijk in mij zelf, dat het geen wonder, en ook daar zeer weinig aan gelegen was, al wilden kerkelijken noch burgerlijken niet eens aan mij denken, veel minder voor mij spreken; maar vermits ik in deze Christus’ smaadheid draag, en omdat in mij dusdanig te verstoten, Christus Jezus Zelf voor zover van Zijn troon gestoten is, en anderen Zijn plaats en macht ingenomen hebben, en aangezien men ook in mij te hinderen van mijn bediening, voor vervloekte mensenvonden, wetten en vaderlijke overleveringen omtrent het stuk van de godsdienst, meer dan voor Zijn inzettingen en geboden geijverd en gearbeid heeft; zo betaamt het hun, die zich aan Hem beproefd willen voorstellen, dat ze als Zijn getrouwe gezanten en agenten, in zo'n voorval en gelegenheid van de tijd, hun mond tegen Zijn bestrijders openen, en aan de waarheid getuigenis geven, al zouden zij in gevaar zijn, van door kerkelijken of burgerlijken bestreden, gehaat, ja uit hun standplaats en bediening uitgeworpen te worden; dat indien zij nalaten, ja veeleer voortgaan de burgerlijken met woorden en werken te stijven en te bevestigen in hun doen en Gods waarheden en bevelen (de oorzaken van mijn lijden) in ‘t geheim en op de preekstoelen lasteren en hatelijk maken; zo zal ik voorts, gelijk ik dagelijks doe, ‘t zelf aan de Heere klagen, en bidden, dat Hij eenmaal Zelf deze zaak richt, en op Zijn tijd en wijze daarvoor ijvert, en aan burgerlijken en kerkelijken hun verdiende rechtvaardige vergelding niet geeft, wegens hun overtredingen tegen Hem, en kleinachtingen van Hem en van Zijn eer; maar dat Hij hun de ogen genadig opent, en hen overtuigt, bedroeft en verootmoedigt, om te komen neervallen voor Zijn voeten, en aanbiddende, niet alleen verzoening en kwijtschelding van hun zware misdragingen, maar ook genezing van hun veelvoudige gebreken in deze zowel als in veel andere dingen, te verzoeken.</w:t>
      </w:r>
    </w:p>
    <w:p w14:paraId="47D2B0B3" w14:textId="77777777" w:rsidR="00A36878" w:rsidRDefault="00A36878" w:rsidP="00A36878">
      <w:pPr>
        <w:pStyle w:val="Plattetekst"/>
        <w:numPr>
          <w:ilvl w:val="0"/>
          <w:numId w:val="0"/>
        </w:numPr>
        <w:outlineLvl w:val="0"/>
      </w:pPr>
    </w:p>
    <w:p w14:paraId="78D1A302" w14:textId="77777777" w:rsidR="00A36878" w:rsidRDefault="00A36878" w:rsidP="00A36878">
      <w:pPr>
        <w:pStyle w:val="Plattetekst"/>
        <w:numPr>
          <w:ilvl w:val="0"/>
          <w:numId w:val="0"/>
        </w:numPr>
        <w:outlineLvl w:val="0"/>
        <w:rPr>
          <w:i/>
        </w:rPr>
      </w:pPr>
      <w:r>
        <w:rPr>
          <w:i/>
        </w:rPr>
        <w:t xml:space="preserve">Nu wend ik mij wederom rechtstreeks tot ulieden, waarden en beminden in Christus, om een tijdig en nuttig woord tot ulieden te spreken. </w:t>
      </w:r>
    </w:p>
    <w:p w14:paraId="1D6777B8" w14:textId="77777777" w:rsidR="00A36878" w:rsidRDefault="00A36878" w:rsidP="00A36878">
      <w:pPr>
        <w:pStyle w:val="Plattetekst"/>
        <w:numPr>
          <w:ilvl w:val="0"/>
          <w:numId w:val="0"/>
        </w:numPr>
        <w:outlineLvl w:val="0"/>
      </w:pPr>
      <w:r>
        <w:t xml:space="preserve">Ik heb, gelijk u weet, onlangs in des Heeren voorzienigheid op een rustdag, een zeer schone gelegenheid gehad, wanneer een goed getal van ulieden, nevens veel anderen die van elders toekwamen, samen vergaderden buiten uw stad Sluis, om tot ulieden onderrichting en opwekking, besturing en vertroosting te spreken; en ik dank de Heere voor die goede ontmoeting, die wij daar hadden; omdat wij met Jakob mochten zeggen, hoe ongelegen anders die plaats was, de Heere was gewis aan die plaats, het was een huis Gods. Doch de satan kwam ook daar onder de kinderen Gods, om zijn werk te doen; want hij, vrezende, gelijk wel bleek voor een ieder, die zijn gedachten niet onbekend zijn, dat zijn koninkrijk daardoor enige afbreuk zou lijden, verwekte een boos instrument, als een andere Tobias en Sanballat, om het goede, dat te doen stond, te verhinderen, gebruikende daartoe een uit het midden van ulieden, die hoedanig een hij is, en lang geweest is, gijlieden best weet, en daarom onnodig hem te beschrijven. Deze ellendige vond zich aangepord, - och of hij gemerkt had waardoor en door wie, - om ten uiterste wat hij kon, hoewel hij niet kon, niets hebbende van hoger hand, veel minder van de Heere, enige last of commissie daartoe, door zich en door anderen, onze ontmoeting en oefening van gemeenschap, en zo de gewone stichting en verkwikking te voorkomen, en te hinderen, doende alzo nog boven al zijn gruwelen ook deze, welke hem, dit wilde ik hem als zijn leraar uit Gods Naam aanzeggen, als gloeiende jeneverkolen en hels vuur en sulfer op zijn hart zullen liggen branden tot in eeuwigheid, indien hij zich niet bekeert, en in deze zijn dag geen genade zoekt. Doch van die bekering is weinig hoop te scheppen omtrent iemand, die de overtuigingen en knagingen, ontsteltenissen en bassingen van het geweten, in ziekten en andere gelegenheden, meermaal tegengestaan en verdoofd heeft, en die zichzelf aldus verhard, en zijn geweten als met een brandijzer dichtgeschroeid heeft. Nochtans omdat bij de Heere God alle dingen mogelijk zijn, en Hij tot verbaasdheid van engelen en mensen in Zijn grote barmhartigheid menigvuldig vergeeft, zo is het mijn hartelijke wens en bede voor hem, dat de Heere hem mocht grijpen in het hart, en hem trekken uit dit vuur, en uit de macht des satans (bij wie hij als een gebonden slaaf levendig gevangen is naar zijn wil) en alzo verheerlijken Zijn oneindige rijkdom van Zijn genade aan zo iemand! Maar toch de satan kreeg toen zijn wil niet. Neen, de Heere heeft ons evenwel die heiligen sabbat genadig geschonken, om op dezelve onze harten in gezangen, gebeden en dankzegging, samen tot Hem op te heffen, en om zijn Heilig Woord te spreken en te horen; hetwelk was tot onze grote blijdschap en vrolijkheid. En waarlijk, de God der goden, de Heere die hoger is dan de Hoge, gelijk de God des hemels en der aarde, heeft Zich daaromtrent ons niet onbetuigd gelaten. Hij was daar zonderling in genade in ‘t midden van ons op het veld, tonende Zijn welgevallen in onze ontmoeting door de werkingen van zijn Geest; wat ook de nijdige en boosaardige Ismaëls en Ezaus daarvan mochten zeggen of denken. </w:t>
      </w:r>
    </w:p>
    <w:p w14:paraId="25688837" w14:textId="77777777" w:rsidR="00A36878" w:rsidRDefault="00A36878" w:rsidP="00A36878">
      <w:pPr>
        <w:pStyle w:val="Plattetekst"/>
        <w:numPr>
          <w:ilvl w:val="0"/>
          <w:numId w:val="0"/>
        </w:numPr>
        <w:outlineLvl w:val="0"/>
      </w:pPr>
      <w:r>
        <w:t xml:space="preserve">Ik merk het dan aan, als een zonderling bewijs van gunst, dat mij de Heere gaf, en als een verzegeling, dat de zaak, waarvoor ik de uitstoting en omzwerving lijd, van Hem geëigend en behartigd wordt, hoewel van kerkelijken en burgerlijken bestreden, gesmaad en vervolgd. En ik dacht toen met heuglijke blijdschap aan de gezegende veldvergaderingen, welke de getrouwe leraars en oprechte belijders in ‘t koninkrijk van Schotland nu ettelijke Jaren herwaarts, met de grootste voorspoed van het Evangelies, en tot bekering van duizenden, zo ik goed onderricht ben, gehouden hebben, hoewel dodelijk vervolgd en gehaat van de afvallige en meinedige overheden en kerkelijken daar; en ik was in veel verwachting, dat de Heere op die ene dag wel zoveel zegen over mijn bediening mocht zenden onder die menigte, welke mij daar kwamen horen, als ik anders te Sluis in vele maanden niet zou gehad hebben. Ook had ik gemeend, en gijlieden dacht niet anders, dat dit wellicht de laatste maal zou zijn, dat wij elkaars aangezicht op aarde zien, en ik tot ulieden het woord openlijk spreken zou; want er was een beroep of nodiging uit Herford in Duitsland op mij gevallen, en ik had het, (behoudens altijd mijn recht en verbinding aan de kerk van Sluis, tot welke ik op des Heeren tijd zou willen terugkeren, wanneer mijn plaats weer leeg gemaakt werd van hem, die dezelve nu ingenomen heeft, en als zij, die mij nu geweldig weerhouden, zich zouden bekeerd hebben, of uit het midden zouden weggedaan zijn), bij voorbaat aangenomen, horende dat daar enige goede zielen hongeren en dorsten naar een zuivere en geestelijke bediening van het Evangelie, en gewillig zijnde, om waar de Heere een deur opent, tot een vrije en onverhinderde uitvoering van mijn opgelegde last en commissie, mij derwaarts heen te begeven; maar nu heb ik van daar zekerlijk verstaan, en ik maak het ulieden tegelijk bekend, dat er verhindering tussen is gekomen, zodat de Heere mij nu klaarblijkelijk toont, dat Hij mij derwaarts niet zenden wil. Want die prinses, in wiens hof ik zou prediken, maakt nu zwarigheid, om mij bij haar te hebben, zo zij laat weten, omdat ik op de feestdagen, niet zou willen prediken, hetwelk Haar Doorluchtigheid oordeelt, een grote aanstoot en ergernis te zullen zijn voor de lieden in die plaatsen, zo blijkt het alleszins, dat die onheilige heilige dagen, afvloeiende van het afgodische en bijgelovige pausdom, diep ingeworteld zijn in de harten van de mensen, en dat het nu immers meer dan tijd is, dat elk getrouw dienstknecht van Christus zijn best doet om die mensenvonden en vuiligheden, en livreien van de hoer van Babel, de kerk uit te werpen, als welke nooit in Gods hart zijn opgekomen, om die in Zijn kerk in te stellen en op te leggen, behalve dat Haar Doorluchtigheid mij heeft doen verzoeken, en voldoende antwoord afvorderen, en dat ik niet tegen de formulierbidders, en formulierlezers zou prediken, noch de Coccejaanse kwesties aanraken, en mij ook voorts voegen naar de orde van de Hoogduitse Gereformeerde Kerken, in ‘t bidden, preken, avondmaal houden enz. Nu ik versta, dat daar het avondmaal op de hoogtijden van Kerstmis, Pasen en Pinksteren gehouden, en niet aanzittende, maar staande en wandelende uitgedeeld wordt, en dat ik daar gewoon op de rustdag maar eens zou prediken, alzo de prinses gezind is, gelijk voor dezen, op de namiddag in de Lutherse kerk te gaan, om de goede correspondentie met die lieden te houden. </w:t>
      </w:r>
    </w:p>
    <w:p w14:paraId="363E6C90" w14:textId="77777777" w:rsidR="00A36878" w:rsidRDefault="00A36878" w:rsidP="00A36878">
      <w:pPr>
        <w:pStyle w:val="Plattetekst"/>
        <w:numPr>
          <w:ilvl w:val="0"/>
          <w:numId w:val="0"/>
        </w:numPr>
        <w:outlineLvl w:val="0"/>
      </w:pPr>
      <w:r>
        <w:t xml:space="preserve">Nochtans had men mij volstrekt beroepen, en al de vrijheid die ik mocht wensen, beloofd. Ik heb mij hierover niet duister verklaard aan die prinses, en ik merk wel, indien ik van ‘t nieuwe gevoelen was geweest, en de goddelijke verbintenis van ‘t vierde gebod niet had erkend, maar een ruim geweten omtrent de heiliging en onderhouding van die dag had gehad, en anderen ook zo geleerd had; indien ik de vaderlijke overleveringen en bijgelovige tijden had willen onderhouden, al had ik anders op menige sabbat of niet, of maar eens gepredikt, indien ik mijn prediken naar het humeur van een mens wat had kunnen schikken en voegen, en iets van Gods wil en Woord had willen verzwijgen en de oude palen en gewoonten geenszins verzetten, en alle leraars rondom in hun rust, manier en vormen laten, dan had ik daar een recht aangenaam leraar geweest; maar nu ik Gods Woord zuiver wil volgen, en geheel de raad en wil des Heeren verkondigen, en besloten ben tegen alle zonden en fouten, kwade gewoonten, voegingen, vleselijk bezadigdheid, inschikkelijkheid, correspondenties en genaamde voorzichtigheid van de kinderen van deze wereld mij te stellen, en alle sleurdienst, bijgeloof en bijgelovige tijden en dagen, enz. tegen te gaan en te verwerpen, en de sabbatten geheel in openlijke en geheime oefeningen door te brengen, en anderen daartoe te dringen, en zo alles naar de regel van ‘t Woord te schikken, zo wil men mij wel graag missen, en men zoekt liever een ander, die beter alles, wat daarin oefening is, zal kunnen inschikken. Ik ben wel tevreden, hier in ons land te blijven, en berust in deze voorzienigheid Gods, als mij ten goede; mij verzekerende, dat mij gelijk tot nog toe, zo ook in ‘t vervolg van mijn leven, genoegzame gelegenheid van de Heere zal gegeven worden, wat ook de kerkelijken in kerkeraden en Synoden, en elders daartegen woelen en woeden, om mijn talent aan te leggen. Nu is er ook hoop, dat wij elkaar meer mochten zien; immers dat ik met schrijven, indien ‘t niet geschieden kan door mondelinge aanspraak, ulieden meermaal tot opwekking zal zijn; gelijk ik ook nu graag was. </w:t>
      </w:r>
    </w:p>
    <w:p w14:paraId="13D7AE33" w14:textId="77777777" w:rsidR="00A36878" w:rsidRDefault="00A36878" w:rsidP="00A36878">
      <w:pPr>
        <w:pStyle w:val="Plattetekst"/>
        <w:numPr>
          <w:ilvl w:val="0"/>
          <w:numId w:val="0"/>
        </w:numPr>
        <w:outlineLvl w:val="0"/>
      </w:pPr>
    </w:p>
    <w:p w14:paraId="5442A4DB" w14:textId="77777777" w:rsidR="00A36878" w:rsidRDefault="00A36878" w:rsidP="00A36878">
      <w:pPr>
        <w:pStyle w:val="Plattetekst"/>
        <w:numPr>
          <w:ilvl w:val="0"/>
          <w:numId w:val="0"/>
        </w:numPr>
        <w:outlineLvl w:val="0"/>
      </w:pPr>
      <w:r>
        <w:t xml:space="preserve">Ik heb op die gewenste dag des Heeren tweemaal tot ulieden gepredikt uit Gal. 2:19, 20, en toen in het brede een evangelische en beweeglijke nodiging, naardien ik kon, uit de Naam mijns Heeren Jezus Christus gedaan, en helder aangetoond, hoedanig men aan de wet zou sterven, en Gode leven, mits volgens het evangelie, en de eis van ‘t genadeverbond, Christus te maken tot de Fontein van al ons geestelijk leven, troost, heiligheid en sterkte; en tot besluit deed ik mijn beklag over enige dingen, en gaf ettelijke regelen tot ulieder besturing. Het zal niet van onnut zijn, dit in het kort te verhalen en te noemen, doch zonder uitbreiding. Mijn beklag deed ik over enige dingen omtrent mij, en over enige dingen omtrent ulieden. </w:t>
      </w:r>
    </w:p>
    <w:p w14:paraId="1BBB4698" w14:textId="77777777" w:rsidR="00A36878" w:rsidRDefault="00A36878" w:rsidP="00A36878">
      <w:pPr>
        <w:pStyle w:val="Plattetekst"/>
        <w:numPr>
          <w:ilvl w:val="0"/>
          <w:numId w:val="0"/>
        </w:numPr>
        <w:outlineLvl w:val="0"/>
      </w:pPr>
    </w:p>
    <w:p w14:paraId="7A8FF14F" w14:textId="77777777" w:rsidR="00A36878" w:rsidRDefault="00A36878" w:rsidP="00A36878">
      <w:pPr>
        <w:pStyle w:val="Plattetekst"/>
        <w:numPr>
          <w:ilvl w:val="0"/>
          <w:numId w:val="0"/>
        </w:numPr>
        <w:outlineLvl w:val="0"/>
      </w:pPr>
      <w:r>
        <w:t xml:space="preserve">Omtrent mij, beklaagde ik, en betuigde leedwezen over deze vier dingen: </w:t>
      </w:r>
    </w:p>
    <w:p w14:paraId="7F295776" w14:textId="77777777" w:rsidR="00A36878" w:rsidRDefault="00A36878" w:rsidP="00A36878">
      <w:pPr>
        <w:pStyle w:val="Plattetekst"/>
        <w:numPr>
          <w:ilvl w:val="0"/>
          <w:numId w:val="23"/>
        </w:numPr>
        <w:outlineLvl w:val="0"/>
      </w:pPr>
      <w:r>
        <w:t xml:space="preserve">Over mijn gebrek aan ernst en geestelijkheid in ‘t openbaar prediken en bidden, terwijl ik onder ulieden was. </w:t>
      </w:r>
    </w:p>
    <w:p w14:paraId="700D3C21" w14:textId="77777777" w:rsidR="00A36878" w:rsidRDefault="00A36878" w:rsidP="00A36878">
      <w:pPr>
        <w:pStyle w:val="Plattetekst"/>
        <w:numPr>
          <w:ilvl w:val="0"/>
          <w:numId w:val="23"/>
        </w:numPr>
        <w:outlineLvl w:val="0"/>
      </w:pPr>
      <w:r>
        <w:t xml:space="preserve">Over mijn afzwerven in mijn prediken. tot vele dingen, in plaats van gedurig Christus, het evangelie, en ‘t genadeverbond in haar volheid en heerlijkheid voor te stellen. </w:t>
      </w:r>
    </w:p>
    <w:p w14:paraId="46C8BE57" w14:textId="77777777" w:rsidR="00A36878" w:rsidRDefault="00A36878" w:rsidP="00A36878">
      <w:pPr>
        <w:pStyle w:val="Plattetekst"/>
        <w:numPr>
          <w:ilvl w:val="0"/>
          <w:numId w:val="23"/>
        </w:numPr>
        <w:outlineLvl w:val="0"/>
      </w:pPr>
      <w:r>
        <w:t xml:space="preserve">Over mijn gebrekkige, en niet zo voorbeeldig heilige wandel in ‘t midden van ulieden gelijk het betaamde. </w:t>
      </w:r>
    </w:p>
    <w:p w14:paraId="1E3AEF4B" w14:textId="77777777" w:rsidR="00A36878" w:rsidRDefault="00A36878" w:rsidP="00A36878">
      <w:pPr>
        <w:pStyle w:val="Plattetekst"/>
        <w:numPr>
          <w:ilvl w:val="0"/>
          <w:numId w:val="23"/>
        </w:numPr>
        <w:outlineLvl w:val="0"/>
      </w:pPr>
      <w:r>
        <w:t xml:space="preserve">Over mijn gebrek en veelvuldig verzuim omtrent de huisbezoeken, mij met studeren ophoudende, als ik had moeten gaan van huis tot huis; over deze vier dingen beklaagde ik mij bijzonder; doch ik betuigde mij geenszins te beklagen over mijn verwerping en bestrijding van de formulierdienst, van de feestdaghouding, en van de uitsluiting van de kerkelijke macht door de overheden, noch ook over mijn lijden wegens dat mijn doen; maar integendeel, ik ontdekte ulieden mijn vreugde en zoete verkwikking, die ik daarover, en daarin vond, gevende de Heere dat getuigenis, dat ik mijn honderdvoud ontving met de vervolging, zodat mij niet alleen niets ontbrak naar het lichaam, maar ook dat onder al de bittere tegenkanting van de leraars hier en daar, nochtans de Heere niet naliet mijn werk te zegenen, en schijnsel daarover te geven, ten goede van vele zielen. </w:t>
      </w:r>
    </w:p>
    <w:p w14:paraId="55FAC1FF" w14:textId="77777777" w:rsidR="00A36878" w:rsidRDefault="00A36878" w:rsidP="00A36878">
      <w:pPr>
        <w:pStyle w:val="Plattetekst"/>
        <w:numPr>
          <w:ilvl w:val="0"/>
          <w:numId w:val="0"/>
        </w:numPr>
        <w:outlineLvl w:val="0"/>
      </w:pPr>
    </w:p>
    <w:p w14:paraId="0FF144DB" w14:textId="77777777" w:rsidR="00A36878" w:rsidRDefault="00A36878" w:rsidP="00A36878">
      <w:pPr>
        <w:pStyle w:val="Plattetekst"/>
        <w:numPr>
          <w:ilvl w:val="0"/>
          <w:numId w:val="0"/>
        </w:numPr>
        <w:outlineLvl w:val="0"/>
      </w:pPr>
      <w:r>
        <w:t xml:space="preserve">Omtrent ulieden deed ik mijn beklag over deze drie dingen: </w:t>
      </w:r>
    </w:p>
    <w:p w14:paraId="35EB4AA5" w14:textId="77777777" w:rsidR="00A36878" w:rsidRDefault="00A36878" w:rsidP="00A36878">
      <w:pPr>
        <w:pStyle w:val="Plattetekst"/>
        <w:numPr>
          <w:ilvl w:val="0"/>
          <w:numId w:val="24"/>
        </w:numPr>
        <w:outlineLvl w:val="0"/>
      </w:pPr>
      <w:r>
        <w:t xml:space="preserve">Dat ik hoorde, dat sommige goeden onder ulieden wankelende waren, en naar enige dwalende bevattingen en wijzen van doen overhellende. </w:t>
      </w:r>
    </w:p>
    <w:p w14:paraId="1E9B618D" w14:textId="77777777" w:rsidR="00A36878" w:rsidRDefault="00A36878" w:rsidP="00A36878">
      <w:pPr>
        <w:pStyle w:val="Plattetekst"/>
        <w:numPr>
          <w:ilvl w:val="0"/>
          <w:numId w:val="24"/>
        </w:numPr>
        <w:outlineLvl w:val="0"/>
      </w:pPr>
      <w:r>
        <w:t xml:space="preserve">Dat ik alleszins verstond, dat er verslapping en ijverloosheid in ‘t midden van ulieden te bespeuren was, openbaar en geheim. </w:t>
      </w:r>
    </w:p>
    <w:p w14:paraId="49FA2E3F" w14:textId="77777777" w:rsidR="00A36878" w:rsidRDefault="00A36878" w:rsidP="00A36878">
      <w:pPr>
        <w:pStyle w:val="Plattetekst"/>
        <w:numPr>
          <w:ilvl w:val="0"/>
          <w:numId w:val="24"/>
        </w:numPr>
        <w:outlineLvl w:val="0"/>
      </w:pPr>
      <w:r>
        <w:t xml:space="preserve">Dat ik zekerheid had, dat sommigen, die bij ons voor ontwijfelbaar vroom gerekend werden, tot enige merkelijke en snode ergernissen vervallen waren. </w:t>
      </w:r>
    </w:p>
    <w:p w14:paraId="1DCD006E" w14:textId="77777777" w:rsidR="00A36878" w:rsidRDefault="00A36878" w:rsidP="00A36878">
      <w:pPr>
        <w:pStyle w:val="Plattetekst"/>
        <w:numPr>
          <w:ilvl w:val="0"/>
          <w:numId w:val="0"/>
        </w:numPr>
        <w:outlineLvl w:val="0"/>
      </w:pPr>
    </w:p>
    <w:p w14:paraId="5C9631C2" w14:textId="77777777" w:rsidR="00A36878" w:rsidRDefault="00A36878" w:rsidP="00A36878">
      <w:pPr>
        <w:pStyle w:val="Plattetekst"/>
        <w:numPr>
          <w:ilvl w:val="0"/>
          <w:numId w:val="0"/>
        </w:numPr>
        <w:outlineLvl w:val="0"/>
      </w:pPr>
      <w:r>
        <w:t xml:space="preserve">Hiertegen gaf ik ulieden de navolgende besturingen. Eerst belangende uw gedraging omtrent de ganse Kerk; ik zeide: </w:t>
      </w:r>
    </w:p>
    <w:p w14:paraId="08FFC95B" w14:textId="77777777" w:rsidR="00A36878" w:rsidRDefault="00A36878" w:rsidP="00A36878">
      <w:pPr>
        <w:pStyle w:val="Plattetekst"/>
        <w:numPr>
          <w:ilvl w:val="0"/>
          <w:numId w:val="25"/>
        </w:numPr>
        <w:outlineLvl w:val="0"/>
      </w:pPr>
      <w:r>
        <w:t xml:space="preserve">Helpt deze Kerk van Nederland reformeren, biddende en werkende daartoe, naar uw standplaats. </w:t>
      </w:r>
    </w:p>
    <w:p w14:paraId="57DC4E6C" w14:textId="77777777" w:rsidR="00A36878" w:rsidRDefault="00A36878" w:rsidP="00A36878">
      <w:pPr>
        <w:pStyle w:val="Plattetekst"/>
        <w:numPr>
          <w:ilvl w:val="0"/>
          <w:numId w:val="25"/>
        </w:numPr>
        <w:outlineLvl w:val="0"/>
      </w:pPr>
      <w:r>
        <w:t xml:space="preserve">Wacht ulieden zeer van scheuring en afscheiding van de Kerk, en van al zulke personen, hoe schoon zij u ook voorkomen, die de afscheiding praktiseren en leren. </w:t>
      </w:r>
    </w:p>
    <w:p w14:paraId="39B95F13" w14:textId="77777777" w:rsidR="00A36878" w:rsidRDefault="00A36878" w:rsidP="00A36878">
      <w:pPr>
        <w:pStyle w:val="Plattetekst"/>
        <w:numPr>
          <w:ilvl w:val="0"/>
          <w:numId w:val="25"/>
        </w:numPr>
        <w:outlineLvl w:val="0"/>
      </w:pPr>
      <w:r>
        <w:t xml:space="preserve">Wacht u voor gronden, maximen en stellingen, die voor zich tot scheuring dienen, en daartoe de weg banen, als namelijk: </w:t>
      </w:r>
    </w:p>
    <w:p w14:paraId="17812D94" w14:textId="77777777" w:rsidR="00A36878" w:rsidRDefault="00A36878" w:rsidP="00A36878">
      <w:pPr>
        <w:pStyle w:val="Plattetekst"/>
        <w:numPr>
          <w:ilvl w:val="0"/>
          <w:numId w:val="26"/>
        </w:numPr>
        <w:outlineLvl w:val="0"/>
      </w:pPr>
      <w:r>
        <w:t xml:space="preserve">Dat het gehoor van de prediking des Woords, al heeft men gelegenheid, niet volstrekt nodig is, en dat men dezelve wel zou mogen en kunnen missen, als men goede kennis heeft, en zich in ‘t geheim veel oefent even alsof het geen altijd verbindende instelling was. </w:t>
      </w:r>
    </w:p>
    <w:p w14:paraId="51BE39CB" w14:textId="77777777" w:rsidR="00A36878" w:rsidRDefault="00A36878" w:rsidP="00A36878">
      <w:pPr>
        <w:pStyle w:val="Plattetekst"/>
        <w:numPr>
          <w:ilvl w:val="0"/>
          <w:numId w:val="26"/>
        </w:numPr>
        <w:outlineLvl w:val="0"/>
      </w:pPr>
      <w:r>
        <w:t xml:space="preserve">Dat men met een, naar ons oordeel, geesteloze, natuurlijke, en onherboren leraar geen voordeel kan doen, en men niet gehouden is hem te horen; ja dat een zodanige voor geen leraar te houden is. </w:t>
      </w:r>
    </w:p>
    <w:p w14:paraId="09BBEEFA" w14:textId="77777777" w:rsidR="00A36878" w:rsidRDefault="00A36878" w:rsidP="00A36878">
      <w:pPr>
        <w:pStyle w:val="Plattetekst"/>
        <w:numPr>
          <w:ilvl w:val="0"/>
          <w:numId w:val="26"/>
        </w:numPr>
        <w:outlineLvl w:val="0"/>
      </w:pPr>
      <w:r>
        <w:t xml:space="preserve">Dat het Heilig Avondmaal te genieten, zo wanneer men gelegenheid heeft, niet iedereen nodig is, en dat men zonder dat alzo wel zal groeien en getroost zijn. </w:t>
      </w:r>
    </w:p>
    <w:p w14:paraId="09CB9237" w14:textId="77777777" w:rsidR="00A36878" w:rsidRDefault="00A36878" w:rsidP="00A36878">
      <w:pPr>
        <w:pStyle w:val="Plattetekst"/>
        <w:numPr>
          <w:ilvl w:val="0"/>
          <w:numId w:val="26"/>
        </w:numPr>
        <w:outlineLvl w:val="0"/>
      </w:pPr>
      <w:r>
        <w:t xml:space="preserve">Dat men op de sabbatdag de morgen en namiddag openbare godsdienst niet gehouden is waar te nemen, maar dat men met één kerkgang tevreden mag zijn, en dat men ook op de werkdagen, als er gepredikt wordt, en wij gelegenheid hebben, niet gehouden is naar de kerk te gaan. </w:t>
      </w:r>
    </w:p>
    <w:p w14:paraId="61B4ED98" w14:textId="77777777" w:rsidR="00A36878" w:rsidRDefault="00A36878" w:rsidP="00A36878">
      <w:pPr>
        <w:pStyle w:val="Plattetekst"/>
        <w:numPr>
          <w:ilvl w:val="0"/>
          <w:numId w:val="26"/>
        </w:numPr>
        <w:outlineLvl w:val="0"/>
      </w:pPr>
      <w:r>
        <w:t xml:space="preserve">Dat men in het toelaten tot de gemeenschap van de Kerk, en in het afhouden ervan, eerst moet oordelen, of iemand wedergeboren is, en als men hem zodanig niet meent te bevinden, al is hij onergerlijk van wandel, en kennis heeft van de grondwaarheden, dat men hem moet afhouden, of afsnijden. </w:t>
      </w:r>
    </w:p>
    <w:p w14:paraId="750BC119" w14:textId="77777777" w:rsidR="00A36878" w:rsidRDefault="00A36878" w:rsidP="00A36878">
      <w:pPr>
        <w:pStyle w:val="Plattetekst"/>
        <w:numPr>
          <w:ilvl w:val="0"/>
          <w:numId w:val="26"/>
        </w:numPr>
        <w:outlineLvl w:val="0"/>
      </w:pPr>
      <w:r>
        <w:t xml:space="preserve">Dat men zich mag, ja moet afhouden van ‘t genot van het Avondmaal, wanneer men ziet, dat door de leraars tot de heilige tafel worden toegelaten onwetenden, ergerlijken of onherborenen; alsof dat ‘t middel was van God ingesteld om de opzieners tot hun plicht te brengen. </w:t>
      </w:r>
    </w:p>
    <w:p w14:paraId="5EFBD6F6" w14:textId="77777777" w:rsidR="00A36878" w:rsidRDefault="00A36878" w:rsidP="00A36878">
      <w:pPr>
        <w:pStyle w:val="Plattetekst"/>
        <w:numPr>
          <w:ilvl w:val="0"/>
          <w:numId w:val="26"/>
        </w:numPr>
        <w:outlineLvl w:val="0"/>
      </w:pPr>
      <w:r>
        <w:t xml:space="preserve">Dat er geen zichtbare Kerk van Christus is, waarin goede en kwaden, herborenen en onherborenen zijn, onderscheiden van de onzichtbare Kerk van de ware gelovigen; maar dat de vromen en begenadigden alleen van de Kerk zijn, en de anderen buiten de Kerk als de heidenen, en derhalve dat ook de kinderen van de onwetenden, ergerlijken, onherborenen, de doop niet toekomt, noch diende bediend te worden. Dit waren de besturingen, die gijlieden hebt waar te nemen omtrent de Kerk en tegen de scheuring. </w:t>
      </w:r>
    </w:p>
    <w:p w14:paraId="7E72975F" w14:textId="77777777" w:rsidR="00A36878" w:rsidRDefault="00A36878" w:rsidP="00A36878">
      <w:pPr>
        <w:pStyle w:val="Plattetekst"/>
        <w:numPr>
          <w:ilvl w:val="0"/>
          <w:numId w:val="0"/>
        </w:numPr>
        <w:ind w:left="360"/>
        <w:outlineLvl w:val="0"/>
      </w:pPr>
    </w:p>
    <w:p w14:paraId="0D2608F5" w14:textId="77777777" w:rsidR="00A36878" w:rsidRDefault="00A36878" w:rsidP="00A36878">
      <w:pPr>
        <w:pStyle w:val="Plattetekst"/>
        <w:numPr>
          <w:ilvl w:val="0"/>
          <w:numId w:val="0"/>
        </w:numPr>
        <w:ind w:left="360"/>
        <w:outlineLvl w:val="0"/>
      </w:pPr>
      <w:r>
        <w:t xml:space="preserve">Ten andere: omtrent uw leraars, die Christus over ulieden gesteld heeft, neem deze drie regelen waar: </w:t>
      </w:r>
    </w:p>
    <w:p w14:paraId="073252C8" w14:textId="77777777" w:rsidR="00A36878" w:rsidRDefault="00A36878" w:rsidP="00A36878">
      <w:pPr>
        <w:pStyle w:val="Plattetekst"/>
        <w:numPr>
          <w:ilvl w:val="0"/>
          <w:numId w:val="27"/>
        </w:numPr>
        <w:outlineLvl w:val="0"/>
      </w:pPr>
      <w:r>
        <w:t xml:space="preserve">Wekt hen op tot hun plicht, in leer en wandel, en zegt hen, dat ze hun bediening vervullen. </w:t>
      </w:r>
    </w:p>
    <w:p w14:paraId="309E89D7" w14:textId="77777777" w:rsidR="00A36878" w:rsidRDefault="00A36878" w:rsidP="00A36878">
      <w:pPr>
        <w:pStyle w:val="Plattetekst"/>
        <w:numPr>
          <w:ilvl w:val="0"/>
          <w:numId w:val="27"/>
        </w:numPr>
        <w:outlineLvl w:val="0"/>
      </w:pPr>
      <w:r>
        <w:t xml:space="preserve">Maakt hen niet kleinmoedig en slap, en slapper, door hun predikdienst te verzuimen, en door achter hun rug of in hun aangezicht verkeerd en smadelijk van hen te spreken. </w:t>
      </w:r>
    </w:p>
    <w:p w14:paraId="4D1AC603" w14:textId="77777777" w:rsidR="00A36878" w:rsidRDefault="00A36878" w:rsidP="00A36878">
      <w:pPr>
        <w:pStyle w:val="Plattetekst"/>
        <w:numPr>
          <w:ilvl w:val="0"/>
          <w:numId w:val="27"/>
        </w:numPr>
        <w:outlineLvl w:val="0"/>
      </w:pPr>
      <w:r>
        <w:t xml:space="preserve">Hebt ze lief, en eert ze in uw hart, en alleszins, en acht ze hoog om huns werks wil, en hebt medelijden met hun zwakheden, als u die ziet, en bidt te meer voor hen. Doch aangaande de leraar D. Doelman, die mijn plaats tegen mijn wil heeft ingenomen, gedenkt wat ik aan hem, en aan ulieden hem aangaande, geschreven heb; u kunt hem horen, doch houdt hem niet voor uw leraar. </w:t>
      </w:r>
    </w:p>
    <w:p w14:paraId="172B30D1" w14:textId="77777777" w:rsidR="00A36878" w:rsidRDefault="00A36878" w:rsidP="00A36878">
      <w:pPr>
        <w:pStyle w:val="Plattetekst"/>
        <w:numPr>
          <w:ilvl w:val="0"/>
          <w:numId w:val="0"/>
        </w:numPr>
        <w:ind w:left="360"/>
        <w:outlineLvl w:val="0"/>
      </w:pPr>
    </w:p>
    <w:p w14:paraId="6EFC7F97" w14:textId="77777777" w:rsidR="00A36878" w:rsidRDefault="00A36878" w:rsidP="00A36878">
      <w:pPr>
        <w:pStyle w:val="Plattetekst"/>
        <w:numPr>
          <w:ilvl w:val="0"/>
          <w:numId w:val="0"/>
        </w:numPr>
        <w:ind w:left="360"/>
        <w:outlineLvl w:val="0"/>
      </w:pPr>
      <w:r>
        <w:t xml:space="preserve">Ten derde, neemt omtrent uw naasten deze besturingen. </w:t>
      </w:r>
    </w:p>
    <w:p w14:paraId="67B7B080" w14:textId="77777777" w:rsidR="00A36878" w:rsidRDefault="00A36878" w:rsidP="00A36878">
      <w:pPr>
        <w:pStyle w:val="Plattetekst"/>
        <w:numPr>
          <w:ilvl w:val="0"/>
          <w:numId w:val="28"/>
        </w:numPr>
        <w:outlineLvl w:val="0"/>
      </w:pPr>
      <w:r>
        <w:t xml:space="preserve">Wekt uw liefde veel op, eerst tot de vromen, dan ook tot natuurlijke mensen, tot uw vrienden, en buren. </w:t>
      </w:r>
    </w:p>
    <w:p w14:paraId="0CFB0707" w14:textId="77777777" w:rsidR="00A36878" w:rsidRDefault="00A36878" w:rsidP="00A36878">
      <w:pPr>
        <w:pStyle w:val="Plattetekst"/>
        <w:numPr>
          <w:ilvl w:val="0"/>
          <w:numId w:val="28"/>
        </w:numPr>
        <w:outlineLvl w:val="0"/>
      </w:pPr>
      <w:r>
        <w:t xml:space="preserve">Legt uw talenten en geraden en gaven veel aan, tot nut van uw naasten, en scherpt elkaar op ten goede. </w:t>
      </w:r>
    </w:p>
    <w:p w14:paraId="154959EF" w14:textId="77777777" w:rsidR="00A36878" w:rsidRDefault="00A36878" w:rsidP="00A36878">
      <w:pPr>
        <w:pStyle w:val="Plattetekst"/>
        <w:numPr>
          <w:ilvl w:val="0"/>
          <w:numId w:val="28"/>
        </w:numPr>
        <w:outlineLvl w:val="0"/>
      </w:pPr>
      <w:r>
        <w:t xml:space="preserve">Laat uw onderlinge geheime vergaderingen niet na. </w:t>
      </w:r>
    </w:p>
    <w:p w14:paraId="3A0BD6C1" w14:textId="77777777" w:rsidR="00A36878" w:rsidRDefault="00A36878" w:rsidP="00A36878">
      <w:pPr>
        <w:pStyle w:val="Plattetekst"/>
        <w:numPr>
          <w:ilvl w:val="0"/>
          <w:numId w:val="28"/>
        </w:numPr>
        <w:outlineLvl w:val="0"/>
      </w:pPr>
      <w:r>
        <w:t xml:space="preserve">Leest en verkeert samen in vrede en enigheid, hoewel elkaar bestraffende en vermanende, naardat de gelegenheid vereist. </w:t>
      </w:r>
    </w:p>
    <w:p w14:paraId="733A750A" w14:textId="77777777" w:rsidR="00A36878" w:rsidRDefault="00A36878" w:rsidP="00A36878">
      <w:pPr>
        <w:pStyle w:val="Plattetekst"/>
        <w:numPr>
          <w:ilvl w:val="0"/>
          <w:numId w:val="28"/>
        </w:numPr>
        <w:outlineLvl w:val="0"/>
      </w:pPr>
      <w:r>
        <w:t>Verdraagt elkaars zwakheden, gebreken en vergissingen, en komt de dwalenden te hulp, gedenkende, dat wij in de strijdende Kerk zijn, waar alles onvolmaakt is.</w:t>
      </w:r>
    </w:p>
    <w:p w14:paraId="24A8F30D" w14:textId="77777777" w:rsidR="00A36878" w:rsidRDefault="00A36878" w:rsidP="00A36878">
      <w:pPr>
        <w:pStyle w:val="Plattetekst"/>
        <w:numPr>
          <w:ilvl w:val="0"/>
          <w:numId w:val="0"/>
        </w:numPr>
        <w:outlineLvl w:val="0"/>
      </w:pPr>
    </w:p>
    <w:p w14:paraId="0080FB4A" w14:textId="77777777" w:rsidR="00A36878" w:rsidRDefault="00A36878" w:rsidP="00A36878">
      <w:pPr>
        <w:pStyle w:val="Plattetekst"/>
        <w:numPr>
          <w:ilvl w:val="0"/>
          <w:numId w:val="0"/>
        </w:numPr>
        <w:outlineLvl w:val="0"/>
      </w:pPr>
      <w:r>
        <w:t xml:space="preserve">Ten vierde, omtrent uw eigen wandel, onderhoudt deze weinige regelen: </w:t>
      </w:r>
    </w:p>
    <w:p w14:paraId="6F34F6E2" w14:textId="77777777" w:rsidR="00A36878" w:rsidRDefault="00A36878" w:rsidP="00A36878">
      <w:pPr>
        <w:pStyle w:val="Plattetekst"/>
        <w:numPr>
          <w:ilvl w:val="0"/>
          <w:numId w:val="29"/>
        </w:numPr>
        <w:outlineLvl w:val="0"/>
      </w:pPr>
      <w:r>
        <w:t xml:space="preserve">Wacht u van ergernissen te geven of te nemen, en waakt daartegen. </w:t>
      </w:r>
    </w:p>
    <w:p w14:paraId="5DF0345C" w14:textId="77777777" w:rsidR="00A36878" w:rsidRDefault="00A36878" w:rsidP="00A36878">
      <w:pPr>
        <w:pStyle w:val="Plattetekst"/>
        <w:numPr>
          <w:ilvl w:val="0"/>
          <w:numId w:val="29"/>
        </w:numPr>
        <w:outlineLvl w:val="0"/>
      </w:pPr>
      <w:r>
        <w:t xml:space="preserve">Viert de sabbat uit kracht van ‘t vierde gebod, en houdt die leer vast in uw oefening. </w:t>
      </w:r>
    </w:p>
    <w:p w14:paraId="6315A754" w14:textId="77777777" w:rsidR="00A36878" w:rsidRDefault="00A36878" w:rsidP="00A36878">
      <w:pPr>
        <w:pStyle w:val="Plattetekst"/>
        <w:numPr>
          <w:ilvl w:val="0"/>
          <w:numId w:val="29"/>
        </w:numPr>
        <w:outlineLvl w:val="0"/>
      </w:pPr>
      <w:r>
        <w:t xml:space="preserve">Neemt uw geheime geestelijke oefeningen naar uw geweten en teer waar. </w:t>
      </w:r>
    </w:p>
    <w:p w14:paraId="50C12FA9" w14:textId="77777777" w:rsidR="00A36878" w:rsidRDefault="00A36878" w:rsidP="00A36878">
      <w:pPr>
        <w:pStyle w:val="Plattetekst"/>
        <w:numPr>
          <w:ilvl w:val="0"/>
          <w:numId w:val="29"/>
        </w:numPr>
        <w:outlineLvl w:val="0"/>
      </w:pPr>
      <w:r>
        <w:t xml:space="preserve">Doet uw huisplichten dagelijks omtrent uw huisgenoten. </w:t>
      </w:r>
    </w:p>
    <w:p w14:paraId="1E4E40AF" w14:textId="77777777" w:rsidR="00A36878" w:rsidRDefault="00A36878" w:rsidP="00A36878">
      <w:pPr>
        <w:pStyle w:val="Plattetekst"/>
        <w:numPr>
          <w:ilvl w:val="0"/>
          <w:numId w:val="29"/>
        </w:numPr>
        <w:outlineLvl w:val="0"/>
      </w:pPr>
      <w:r>
        <w:t>Weest ijverig van geest in uw samensprekingen van ‘t goede, in uw godsdiensten, in voor Gods eer, wet, en waarheid, en kinderen, en voor de stichting te staan, en te werken. Dit alles heb ik toen gezegd, en opdat het niet vergeten worde, stel ik het hier ter gedachtenis.</w:t>
      </w:r>
    </w:p>
    <w:p w14:paraId="3B144EB2" w14:textId="77777777" w:rsidR="00A36878" w:rsidRDefault="00A36878" w:rsidP="00A36878">
      <w:pPr>
        <w:jc w:val="both"/>
        <w:outlineLvl w:val="0"/>
        <w:rPr>
          <w:snapToGrid w:val="0"/>
          <w:sz w:val="24"/>
        </w:rPr>
      </w:pPr>
    </w:p>
    <w:p w14:paraId="151BC355" w14:textId="77777777" w:rsidR="00A36878" w:rsidRDefault="00A36878" w:rsidP="00A36878">
      <w:pPr>
        <w:jc w:val="both"/>
        <w:outlineLvl w:val="0"/>
        <w:rPr>
          <w:snapToGrid w:val="0"/>
          <w:sz w:val="24"/>
        </w:rPr>
      </w:pPr>
      <w:r>
        <w:rPr>
          <w:snapToGrid w:val="0"/>
          <w:sz w:val="24"/>
        </w:rPr>
        <w:t>Nu laat mij toe, dat ik ulieden enige verdere besturingen omtrent uw beoefening van de Godzaligheid geef; welke deze zijn.</w:t>
      </w:r>
    </w:p>
    <w:p w14:paraId="65213DFD" w14:textId="77777777" w:rsidR="00A36878" w:rsidRDefault="00A36878" w:rsidP="00A36878">
      <w:pPr>
        <w:numPr>
          <w:ilvl w:val="0"/>
          <w:numId w:val="30"/>
        </w:numPr>
        <w:jc w:val="both"/>
        <w:outlineLvl w:val="0"/>
        <w:rPr>
          <w:b/>
          <w:snapToGrid w:val="0"/>
          <w:sz w:val="24"/>
        </w:rPr>
      </w:pPr>
      <w:r>
        <w:rPr>
          <w:b/>
          <w:snapToGrid w:val="0"/>
          <w:sz w:val="24"/>
        </w:rPr>
        <w:t xml:space="preserve">Besturing. </w:t>
      </w:r>
    </w:p>
    <w:p w14:paraId="4753EFE5" w14:textId="77777777" w:rsidR="00A36878" w:rsidRDefault="00A36878" w:rsidP="00A36878">
      <w:pPr>
        <w:jc w:val="both"/>
        <w:outlineLvl w:val="0"/>
        <w:rPr>
          <w:snapToGrid w:val="0"/>
          <w:sz w:val="24"/>
        </w:rPr>
      </w:pPr>
      <w:r>
        <w:rPr>
          <w:snapToGrid w:val="0"/>
          <w:sz w:val="24"/>
        </w:rPr>
        <w:t>Zoekt te hebben een diepe en blijvende indruk, en heldere kennis van de boosheid en verdorvenheid van uw hart, zoals ‘t van nature is, en zelfs nog na de bekering in de gelovigen is; houdt altijd een vers gevoelen en geheugen van uw zwakheid, armoede, en ellende; laat gedurig op uw ziel liggen een overtuigdheid, en klaar besef van uw machteloosheid en bedrieglijkheid van het hart; want dit is zeker, en ontwijfelbaar: u hebt in uw boezem een hart, dat door en in zichzelf vijandschap is tegen God, hatende God en Zijn wegen en wetten, en weerspannig zijnde tegen al Zijn aanbiedingen en vriendelijkheden; u hebt in uzelf een lichaam der zonde, dat ten allen dage ten kwade neigt, aanzet en beweegt, ja soms trekt en drijft, en dat altijd het goede tegenstaat, en zich daartegen aankant, en daartegen spreekt en werkt; een hart, dat ondankbaar atheïstisch, afgodisch, zich zelf zoekende en beestachtig is; u hebt vlees in u, dat strijdt tegen de geest, dat is tegen ‘t werk en genade van God in de ziel, en dat niet toelaten wil, dat de ziel iets goeds doet, immers niet op een rechte wijze, en tot een recht einde; en hetwelk de ziel vlug drijft tot een koers van weerspannigheid tegen God, en haar aftrekt van God recht te dienen, verwekkende daarin kwade bewegingen en genegenheden, en verkiezende de zijde van de zonde; u hebt een hart, dat verraderlijk en bedrieglijk is boven alle dingen, zoekende de mens alleszins te verderven en te verstrikken, ‘t verstand te verduisteren, en met vooroordelen te bezetten, en de wil en genegenheden te misleiden, te vervoeren, en gevangen te leiden achter de ongeoorloofde lusten. En daarbij moet u altijd denken, dat u in uzelf noch verstand of wijsheid, noch kracht of sterkte hebt, om die boze, machtige en listige vijand, die binnen in uw ziel, gemoed, hart, en genegenheden verblijft, tegen te staan, om de verdorvenheid te doden, en de plichten recht te betrachten; en dit alles volgens de teksten: Rom. 8:7, 13; Gal. 5:17; Rom. 7:14, 15, enz., 23, 24; 1 Kor. 2:14; Hebr. 12:1; Jer. 17:9; 2 Kor. 3:5; Joh. 15:5; Jak. 1:13, 14.</w:t>
      </w:r>
    </w:p>
    <w:p w14:paraId="7A270DFD" w14:textId="77777777" w:rsidR="00A36878" w:rsidRDefault="00A36878" w:rsidP="00A36878">
      <w:pPr>
        <w:jc w:val="both"/>
        <w:outlineLvl w:val="0"/>
        <w:rPr>
          <w:snapToGrid w:val="0"/>
          <w:sz w:val="24"/>
        </w:rPr>
      </w:pPr>
    </w:p>
    <w:p w14:paraId="47508F08" w14:textId="77777777" w:rsidR="00A36878" w:rsidRDefault="00A36878" w:rsidP="00A36878">
      <w:pPr>
        <w:jc w:val="both"/>
        <w:outlineLvl w:val="0"/>
        <w:rPr>
          <w:b/>
          <w:snapToGrid w:val="0"/>
          <w:sz w:val="24"/>
        </w:rPr>
      </w:pPr>
      <w:r>
        <w:rPr>
          <w:b/>
          <w:snapToGrid w:val="0"/>
          <w:sz w:val="24"/>
        </w:rPr>
        <w:t>2</w:t>
      </w:r>
      <w:r>
        <w:rPr>
          <w:b/>
          <w:snapToGrid w:val="0"/>
          <w:sz w:val="24"/>
          <w:vertAlign w:val="superscript"/>
        </w:rPr>
        <w:t>e</w:t>
      </w:r>
      <w:r>
        <w:rPr>
          <w:b/>
          <w:snapToGrid w:val="0"/>
          <w:sz w:val="24"/>
        </w:rPr>
        <w:t xml:space="preserve"> Besturing. </w:t>
      </w:r>
    </w:p>
    <w:p w14:paraId="788C03F0" w14:textId="77777777" w:rsidR="00A36878" w:rsidRDefault="00A36878" w:rsidP="00A36878">
      <w:pPr>
        <w:jc w:val="both"/>
        <w:outlineLvl w:val="0"/>
        <w:rPr>
          <w:snapToGrid w:val="0"/>
          <w:sz w:val="24"/>
        </w:rPr>
      </w:pPr>
      <w:r>
        <w:rPr>
          <w:snapToGrid w:val="0"/>
          <w:sz w:val="24"/>
        </w:rPr>
        <w:t>Arbeidt, om Jezus de Middelaar terdege te kennen; zoekt een vast en breed besef, en een krachtige overtuiging te hebben door het Woord en door de Geest, van Jezus’ volheid en algenoegzaamheid, van Zijn vriendelijkheid, meedogendheid en barmhartigheid, van Zijn volvaardigheid en willigheid, om zielen te behouden, en arme zondaars te helpen, en van Zijn getrouwheid en waarheid, in Zijn beloften uit te voeren. Dit moet bij u klaar en vast liggen: de Heere Jezus is algenoegzaam, volkomen welvoorzien van alles, wat een zondaar nodig heeft, namelijk van ogenzalf, kleding, en goud met het vuur beproefd, van wijsheid en heiligmaking; bij Hem is een volheid, ja alle volheid, juist naar de eis en nood van de arme zondaars, recht gevoeglijk en passend op hun geval; Hij is ten volle en rijkelijk aangedaan met alle hoedanigheden, die Hem bekwaam maken, om volkomen zalig te maken allen, die door Hem tot God willen komen, als hebbende alle macht in hemel en op aarde, en bijzonder ook om de Geest te zenden, alles onder zijn voeten gesteld zijnde; want ‘t behaagde de Vader, dat alle volheid in Hem wonen zou, en al de schatten, onnaspeurlijke schatten in Hem, ten goede van de zondaar verborgen zouden zijn, zodat Hij alles kan zijn in en aan allen, en tot alles, waartoe zij Hem mochten wensen te gebruiken; en niet alleen is Hij algenoegzaam, maar ook zeer meedogend en volvaardig, om ellendige zondaars met Zijn genade en sterkte te helpen; Hij is een teer en medelijdend Hogepriester, Hij heeft tere ingewanden, zodat Hij het gekrookte riet niet zal verbreken, noch de rokende vlaswiek uitblussen; Hij weet medelijden te hebben met de ellendige en verachte; en Hij staat ambtshalve verbonden als een Profeet, Leider en Gebieder van het volk, om te zijn de Weg, de Waarheid en het Leven, voor degenen die tot Hem komen, om tot de Vader gebracht te worden; Hij is de Borg en Middelaar van het Verbond; Hij is de Vader Zijn knecht, en heeft commissie en last van Hem, dat Hij een ieder, die Hem aanschouwt en in Hem gelooft, het eeuwig leven geeft, en heerlijk opwekt ten uiterste dage. En Zijn Naam is Amen, de Getrouwe en waarachtige Getuige, die ‘t geen Hij beloofd en ondernomen heeft, ook doen zal. Zoekt dan naast de kennis van uzelf, dat is van uw boosheid, verdorvenheid en machteloosheid, de kennis van de Heere Jezus; bestudeert Zijn rijkdom, genade en goedheid, en legt gedurig onder de klare en krachtige overtuigingen, dat Hij is en alles heeft, wat u tot de Godzaligheid en zaligheid nodig hebt, als die de Naam met recht draagt, dat Hij alles in allen vervult; want zo spreekt de Schrift, Joh. 17:3; Kol. 3:11; Ef. 1:22, 23; 3:8; Kol. 1:19; 2:3, 9, 10. Hebr. 7:25; 1 Kor. 1:30; Openb. 3:18; Matth. 28:18; Jes. 11:2; 61:1, 2; Joh. 15:26; Jes. 42:2; Hebr. 2:17, 18; 4:15, 16; 5:2; Openb. 1:5.</w:t>
      </w:r>
    </w:p>
    <w:p w14:paraId="2E800CD1" w14:textId="77777777" w:rsidR="00A36878" w:rsidRDefault="00A36878" w:rsidP="00A36878">
      <w:pPr>
        <w:jc w:val="both"/>
        <w:outlineLvl w:val="0"/>
        <w:rPr>
          <w:snapToGrid w:val="0"/>
          <w:sz w:val="24"/>
        </w:rPr>
      </w:pPr>
    </w:p>
    <w:p w14:paraId="017886DF" w14:textId="77777777" w:rsidR="00A36878" w:rsidRDefault="00A36878" w:rsidP="00A36878">
      <w:pPr>
        <w:jc w:val="both"/>
        <w:outlineLvl w:val="0"/>
        <w:rPr>
          <w:b/>
          <w:snapToGrid w:val="0"/>
          <w:sz w:val="24"/>
        </w:rPr>
      </w:pPr>
      <w:r>
        <w:rPr>
          <w:b/>
          <w:snapToGrid w:val="0"/>
          <w:sz w:val="24"/>
        </w:rPr>
        <w:t xml:space="preserve">3. Besturing. </w:t>
      </w:r>
    </w:p>
    <w:p w14:paraId="07DABD6E" w14:textId="77777777" w:rsidR="00A36878" w:rsidRDefault="00A36878" w:rsidP="00A36878">
      <w:pPr>
        <w:jc w:val="both"/>
        <w:outlineLvl w:val="0"/>
        <w:rPr>
          <w:snapToGrid w:val="0"/>
          <w:sz w:val="24"/>
        </w:rPr>
      </w:pPr>
      <w:r>
        <w:rPr>
          <w:snapToGrid w:val="0"/>
          <w:sz w:val="24"/>
        </w:rPr>
        <w:t>Beschouwt verstandig en gelovig de natuur en de inhoud van de drie Verbonden van God, ‘t Verbond der werken, ‘t Verbond der verlossing en ‘t Verbond der genade. Het eerste met Adam en al zijn nakomelingen in hem; het tweede met Christus de Middelaar; het derde met de uitverkorene gelovigen. Beschouwt wat een heerlijkheid en geluk er was in ‘t Verbond der werken, dat God aanging met de mens in het begin, en hoe onmogelijk het nu na de val is, dat Verbond in enig deel te volbrengen, en derhalve hoe het nu geenszins een weg van het leven en van de gerechtigheid kan zijn; zodat allen, die onder dat Verbond staan en blijven, eeuwig verloren moeten gaan. Maar wendt dan uw ogen tot het Verbond der verlossing of borgtocht dat Jehovah met Zijn Zoon als Middelaar en Borg gemaakt heeft van eeuwigheid, nopende de weg, om de uitverkoren zondaars tot de heerlijkheid te brengen, en merkt verstandig op wat Christus daarin ondernomen, en waartoe Hij Zich verbonden heeft; en wederom, wat de Vader aan de Middelaar beloofd heeft, opdat het welbehagen des Heeren door Zijn hand voorspoedig zou doorgaan; hoe Christus beloofde de menselijke natuur aan te nemen, te worden onder de Wet, te komen onder de vloek ervan, volbrengende alle gerechtigheid, dragende Gods toorn, en stervende wegens de zonden van het volk de vervloekten dood van het kruis, latende vergieten Zijn kostelijk bloed, om aan de gerechtigheid Gods te voldoen, en het geëiste rantsoen te betalen tot verlossing van de uitverkorenen en om hen te heiligen, en tot de zaligheid te voeren. En hoe de Vader Hem bijstand, voorspoed, verhoging en een zaad beloofde, en alle genade, hulp en zegen, welke nodig was voor degenen, voor welke Hij Zijn leven zette en opofferde; zodat indien tot de uitverkorenen niet gebracht werd alle genade, sterkte en heerlijkheid, Christus als Verlosser de eer van Zijn getrouwheid aan de Vader zou verliezen, en zijn Vader de eer van getrouwheid, in Zijn beloften aan de Zoon te volbrengen. Dan ziet ten derde op ‘t Verbond der Genade, dat God in de tijd maakt met de uitverkorenen, aan welke Hij Zichzelf tot een God, en alle genade en heerlijkheid met Zichzelf wil geven, onder voorwaarde, dat zij door het geloof Christus omhelzen, en alle goed door Zijn hand en in Zijn Naam eisen, en ontvangen; een verbond, dat eeuwigdurend en in alles wel vastgesteld en wel verzekerd is, waarin al hun heil, en daarbij al hun lust is en wezen moet. En let daar op alle bijzondere heerlijke en getrouwe beloften, nopende alles wat de zondaars tot vrede, sterkte, overwinning van de vijanden, troost; rechtvaardigheid en leven nodig hebben; daarin is besloten vergeving, heiligmaking, wijsheid, verlossing en zaligheid, Ja alles, wat tot dit leven, en tot de Godzaligheid en eeuwige heerlijkheid vereist wordt; van deze drie verbonden spreekt de Schrift. Gen. 2:16, 17; Rom. 5:12; 8:3, 4; Jes. 42:1—4; 49:6—8; 52:13, 15; 53:4—6, 8, 10—12; 2 Kor. 5:21; Jer. 31:33, 34; 32:39, 40; 33:8; Ezech. 11:19; 36:25—28, 33; 1 Kor. 1:30; 2 Sam. 23:5; Rom. 16:20; 6:14; Ps. 84:6, 8, 12; 89:20—22, 29, 30, 36—38; Jes. 61:1, 2. Matth. 12:18.</w:t>
      </w:r>
    </w:p>
    <w:p w14:paraId="6DA1E313" w14:textId="77777777" w:rsidR="00A36878" w:rsidRDefault="00A36878" w:rsidP="00A36878">
      <w:pPr>
        <w:jc w:val="both"/>
        <w:outlineLvl w:val="0"/>
        <w:rPr>
          <w:snapToGrid w:val="0"/>
          <w:sz w:val="24"/>
        </w:rPr>
      </w:pPr>
    </w:p>
    <w:p w14:paraId="76914B7E" w14:textId="77777777" w:rsidR="00A36878" w:rsidRDefault="00A36878" w:rsidP="00A36878">
      <w:pPr>
        <w:jc w:val="both"/>
        <w:outlineLvl w:val="0"/>
        <w:rPr>
          <w:b/>
          <w:snapToGrid w:val="0"/>
          <w:sz w:val="24"/>
        </w:rPr>
      </w:pPr>
      <w:r>
        <w:rPr>
          <w:b/>
          <w:snapToGrid w:val="0"/>
          <w:sz w:val="24"/>
        </w:rPr>
        <w:t xml:space="preserve">4. Besturing. </w:t>
      </w:r>
    </w:p>
    <w:p w14:paraId="3F0A2579" w14:textId="77777777" w:rsidR="00A36878" w:rsidRDefault="00A36878" w:rsidP="00A36878">
      <w:pPr>
        <w:jc w:val="both"/>
        <w:outlineLvl w:val="0"/>
        <w:rPr>
          <w:snapToGrid w:val="0"/>
          <w:sz w:val="24"/>
        </w:rPr>
      </w:pPr>
      <w:r>
        <w:rPr>
          <w:snapToGrid w:val="0"/>
          <w:sz w:val="24"/>
        </w:rPr>
        <w:t>Ziet steeds alle beloften, en beloofde zegeningen in Jezus’ hand; omdat Hij niet alleen de Verdiener, maar ook de grote Uitdeler van de beloofde genade is. Dat zal helpen, om temeer vertrouwen te hebben in de volbrenging van de beloften, en uitdeling van de zegeningen, die Hij verworven heeft. Christus Jezus is niet alleen de Middelaar en Borg van ‘t Verbond der Genade, en de Bevestiger van alle beloften, die God aan zondaars gedaan heeft. Maar Hij is ook door de Vader gesteld om de grote Schatmeester te zijn, van alle beloofde zegeningen; aan Hem is de uitreiking en bedeling van alle kostelijke en grote beloften en verworven weldaden toevertrouwt; Hij is uitvoerder van ‘t Testament, dat Hij met Zijn dood verzegelde; al het gericht is Hem toebetrouwd, als Heere van allen; in Zijn hand is alle macht gegeven, zodat Hij zelfs Degene is, die al wat wij van de Vader in zijn Naam bidden, doen zal, gelijk Hij gesproken heeft; Hij is de overste Leidsman en Voleinder van ons geloof, en Hij Zelf vervult alles in allen; Hij brengt de vruchten in de Zijnen voort, en is als de dauw voor hen, en als de regen op het nagras; Hij blaast hen aan, en Hij bevochtigt hen; de gaven die Hij ontvangen heeft, geeft Hij de Zijnen; zij ontvangen die uit de tweede hand, uit Christus. Joh. 14:13, 14; 5:22; Matth. 28:18; Hand. 5:31; 2 Kor. 1:20; Rom. 15:8; Hebr. 7:22; 8:6; 9:15, 6; Hoogl. 4:16; Hos. 14:5; Jes. 27:3; Kol. 1:19; Ef. 1:3; Ps. 68:19, 20; Ef. 4:8.</w:t>
      </w:r>
    </w:p>
    <w:p w14:paraId="034C60D0" w14:textId="77777777" w:rsidR="00A36878" w:rsidRDefault="00A36878" w:rsidP="00A36878">
      <w:pPr>
        <w:jc w:val="both"/>
        <w:outlineLvl w:val="0"/>
        <w:rPr>
          <w:snapToGrid w:val="0"/>
          <w:sz w:val="24"/>
        </w:rPr>
      </w:pPr>
    </w:p>
    <w:p w14:paraId="242AB47A" w14:textId="77777777" w:rsidR="00A36878" w:rsidRDefault="00A36878" w:rsidP="00A36878">
      <w:pPr>
        <w:jc w:val="both"/>
        <w:outlineLvl w:val="0"/>
        <w:rPr>
          <w:b/>
          <w:snapToGrid w:val="0"/>
          <w:sz w:val="24"/>
        </w:rPr>
      </w:pPr>
      <w:r>
        <w:rPr>
          <w:b/>
          <w:snapToGrid w:val="0"/>
          <w:sz w:val="24"/>
        </w:rPr>
        <w:t xml:space="preserve">5. Besturing. </w:t>
      </w:r>
    </w:p>
    <w:p w14:paraId="155A668B" w14:textId="77777777" w:rsidR="00A36878" w:rsidRDefault="00A36878" w:rsidP="00A36878">
      <w:pPr>
        <w:jc w:val="both"/>
        <w:outlineLvl w:val="0"/>
        <w:rPr>
          <w:snapToGrid w:val="0"/>
          <w:sz w:val="24"/>
        </w:rPr>
      </w:pPr>
      <w:r>
        <w:rPr>
          <w:snapToGrid w:val="0"/>
          <w:sz w:val="24"/>
        </w:rPr>
        <w:t>Zoekt recht te verstaan, en te vatten, wat het is, in Jezus te geloven, namelijk, niet historisch alleen aan te nemen en toe te stemmen met het verstand, wat Hem aangaande in het Evangelie is geopenbaard, van Zijn Persoon, naturen, ambten en staten, van Zijn lijden, gehoorzaamheid, dood, opstanding, hemelvaart, enz., ook dit, zich te verzekeren, en vast te vertrouwen, dat Christus alles gedaan en geleden heeft voor u, en nog verder voor u doen zal, wat tot uw zaligheid behoort: want beide die dingen kunnen gevonden worden, waar waarachtig geloof in Christus is; en ‘t geloof kan zijn, en is menigmaal zonder ‘t laatste, te weten zonder die verzekerdheid. Maar weet, dat geloven in Christus is een daad van uw hart en wil, waardoor u aanneemt en aangrijpt Christus voor uzelf, opdat Hij uwe is, met al wat Hij voor zondaren heeft, is, en doet, een daad waardoor u willig en hartelijk tevreden en wensend bent, dat Christus u tot leven, gerechtigheid en zaligheid, tot Borg, Middelaar en Medicijnmeester, tot Profeet, Priester en Koning, tot sterkte, heiligmaking, en alles is; ‘t is een daad, waardoor u uitgaande uit uzelf, uzelf naar Christus wendt, en Hem aanschouwt, verkiest, en naar Hem toevlucht neemt, en komt met uw hart, opdat Hij u een volmaakte Heiland en Zaligmaker zij; gevend tegelijk uzelf aan Hem over, en in Zijn hand, als uw Hoofd, Heere en Man, met al wat u bent en hebt, in al uw ellende, schuldigheid, machteloosheid en rampzaligheid, om door Hem en om Zijnentwil zodanig geformeerd en gemaakt te worden, gelijk u wezen moet; ‘t is een daad van volvaardigheid van het hart, waardoor u willig bent, aan Hem te kleven, op Hem te betrouwen, te leunen en te rusten als een Algenoegzame helper voor een zondaar, en al uw last op Hem te werpen, en in Hem gevonden te worden, hebbende Zijn gerechtigheid en sterkte, volgens de teksten: Ef. 1:13; Hand. 9:7, 38; Joh. 3:14—16, 18; 6:35, 57; Jes. 45:22, 24; Joh. 1:12, 16; Rom. 13:14; 1 Petr. 2:6, 7; Joh. 15:5; Jes. 32:2; 25:4; Ef. 3:17; 1 Kor. 1:30; 6:17; Ef. 5:30. Filip. 3:8, 9.</w:t>
      </w:r>
    </w:p>
    <w:p w14:paraId="481CB225" w14:textId="77777777" w:rsidR="00A36878" w:rsidRDefault="00A36878" w:rsidP="00A36878">
      <w:pPr>
        <w:jc w:val="both"/>
        <w:outlineLvl w:val="0"/>
        <w:rPr>
          <w:snapToGrid w:val="0"/>
          <w:sz w:val="24"/>
        </w:rPr>
      </w:pPr>
    </w:p>
    <w:p w14:paraId="0FEB1281" w14:textId="77777777" w:rsidR="00A36878" w:rsidRDefault="00A36878" w:rsidP="00A36878">
      <w:pPr>
        <w:jc w:val="both"/>
        <w:outlineLvl w:val="0"/>
        <w:rPr>
          <w:b/>
          <w:snapToGrid w:val="0"/>
          <w:sz w:val="24"/>
        </w:rPr>
      </w:pPr>
      <w:r>
        <w:rPr>
          <w:b/>
          <w:snapToGrid w:val="0"/>
          <w:sz w:val="24"/>
        </w:rPr>
        <w:t xml:space="preserve">6. Besturing. </w:t>
      </w:r>
    </w:p>
    <w:p w14:paraId="4831A944" w14:textId="77777777" w:rsidR="00A36878" w:rsidRDefault="00A36878" w:rsidP="00A36878">
      <w:pPr>
        <w:jc w:val="both"/>
        <w:outlineLvl w:val="0"/>
        <w:rPr>
          <w:snapToGrid w:val="0"/>
          <w:sz w:val="24"/>
        </w:rPr>
      </w:pPr>
      <w:r>
        <w:rPr>
          <w:snapToGrid w:val="0"/>
          <w:sz w:val="24"/>
        </w:rPr>
        <w:t>Legt bij uw ziel weg een klare kennis en bevatting van de wijze, hoe Christus Zich aan een zondaar aanbiedt, opdat Hij recht wel werd aangenomen, omhelsd, en verkoren. Dit is ten hoogste nodig, omdat u uw daad van het geloof hieraan altijd zult beproeven, of die op een rechte wijze van u betracht wordt en betracht is; teneinde die u tot een groot merkteken van genade verstrekt. En hier zoudt u niet alleen uw verstand zoeken goed verlicht te krijgen uit Gods Woord, omtrent de wijze van aanbieding en aanneming; maar ook trachten, in uw oordeel te hebben een volle en brede goedkeuring van die wijze. Namelijk, God stelt Christus voor, en biedt Hem aan, en Christus biedt Zichzelf aan, mits dat men de hele Christus in al Zijn ambten hartelijk en dadelijk aanneemt; en dat men willig is, van al Zijn blindheden, dwaasheden en zonden te scheiden, en verlost, en geholpen te worden door zijn Geest, en Hem te gebruiken en te ontvangen tegen alles, wat ons ellendig maakt en tegen alles wat ons gelukkig kan maken, als de Algenoegzame en volmaakte Zaligmaker; en dat men ook willig is, de kruisen en verdrukkingen op te nemen, en te ondergaan, welke door de boosheid van de wereld, en op Gods heilig bestel, op het hartelijk aannemen van Christus volgen zullen; en bijzonder, mits dat men alles van God, van Christus’ hand, en om Zijnentwil, om niet, en uit vrije genade ontvangt, zonder met eigen werken, droefheid, tranen en lijden, iets van Gods gunst en gaven te willen verdienen of verwerven. Nu, hoe billijk is het, en hoe liefelijk en wenselijk voor ons zondaars, dat wij Jezus tot alles willen hebben, waartoe wij Hem nodig hebben? Zowel tot een koning, om onze zonden ten onder te brengen, en te doden, en ons heilig te doen wandelen, als tot een Priester, om voor ons te voldoen door Zijn lijden, en voor ons te bidden, en te pleiten, en als een Profeet, om ons de waarheden van God te leren, en te leiden op de rechte weg, en ontdekkingen te geven van de verborgenheden? Is het niet zeer begeerlijk, dat hij ook onze meest aanliggende en kwellende verdorvenheden wil kruisigen, en ons daarvan verlossen? Ja is het kruis niet begeerlijk en wenselijk, dat om Zijn Naam zou gedragen worden, nademaal Hij het niet alleen wil helpen dragen, tonend zich genadig en troostrijk tegenwoordig, maar ook daarop wil geven honderdvoud tot vergelding in dit leven, en hierna het eeuwige leven? En wie kan er wat tegen hebben, dat de Heere alles om niet wil geven, zonder prijs, en dat Hij onze bevlekte en gebrekkige goede werken niet wil inlaten, om naast Jezus’ verdiensten te staan, welke oorzaak zijn van de vruchten van Zijn lijden, liefde en genade? 1 Kor. 1:30; Jes. 45:24; Filip. 3:10, 11; Luk. 19:14, 27; Jes. 55:1; Gal. 2:16; Rom. 3:24, 27; Matth. 16:24; 10:38; Mark. 8:29, 30, 34, 35; Ps. 45:12; Luk. 9:33; Jes. 43:2.</w:t>
      </w:r>
    </w:p>
    <w:p w14:paraId="34377DB4" w14:textId="77777777" w:rsidR="00A36878" w:rsidRDefault="00A36878" w:rsidP="00A36878">
      <w:pPr>
        <w:jc w:val="both"/>
        <w:outlineLvl w:val="0"/>
        <w:rPr>
          <w:snapToGrid w:val="0"/>
          <w:sz w:val="24"/>
        </w:rPr>
      </w:pPr>
    </w:p>
    <w:p w14:paraId="4FDE40BA" w14:textId="77777777" w:rsidR="00A36878" w:rsidRDefault="00A36878" w:rsidP="00A36878">
      <w:pPr>
        <w:jc w:val="both"/>
        <w:outlineLvl w:val="0"/>
        <w:rPr>
          <w:b/>
          <w:snapToGrid w:val="0"/>
          <w:sz w:val="24"/>
        </w:rPr>
      </w:pPr>
      <w:r>
        <w:rPr>
          <w:b/>
          <w:snapToGrid w:val="0"/>
          <w:sz w:val="24"/>
        </w:rPr>
        <w:t xml:space="preserve">7. Besturing. </w:t>
      </w:r>
    </w:p>
    <w:p w14:paraId="1C65ED59" w14:textId="77777777" w:rsidR="00A36878" w:rsidRPr="00A36878" w:rsidRDefault="00A36878" w:rsidP="00A36878">
      <w:pPr>
        <w:jc w:val="both"/>
        <w:outlineLvl w:val="0"/>
        <w:rPr>
          <w:snapToGrid w:val="0"/>
          <w:sz w:val="24"/>
          <w:lang w:val="en-GB"/>
        </w:rPr>
      </w:pPr>
      <w:r>
        <w:rPr>
          <w:snapToGrid w:val="0"/>
          <w:sz w:val="24"/>
        </w:rPr>
        <w:t xml:space="preserve">Begrijpt wel, dat de grond, waarop een zondaar in Christus gelooft, en Hem aanneemt tot zijn Alles, zodanig is, dat hij even zoveel vrijheid, verlof en recht heeft, om Hem aan te grijpen, tot Hem toevlucht te nemen, en in Hem te geloven, als hij in ‘t duister is, als wanneer hij licht heeft in zijn ziel; even zoveel als hij zwak en machteloos is in zijn gevoelen, als wanneer hij sterk is, even zoveel als hij geen tekenen, blijken, noch vruchten van genade ziet, als wanneer hij die ziet, even zoveel als hij in zijn eigen ogen genadeloos, verloren, rampzalig, en onder de vloek is, als wanneer hij in zijn oordeel behouden, gelukzalig, en van de vloek verlost is; de grond is dezelfde, en even goed, en even groot, in de ene en de andere staat; een goddeloze en onheilige heeft dezelfde grond, om naar Christus uit te gaan, en Hem aan te nemen, en te verkiezen tot alles, die een vrome en begenadigde heeft. Merkt wel, ik zeg niet, zij hebben evenveel deel aan Christus, en evenveel bezitting en verzekerdheid, en evenveel zoete en troostrijke vrijmoedigheid, en blijken tot vrijmoedigheid; ook spreek ik niet van een geloof van klaarblijkelijkheid, en verzekerdheid, of van een wederinkerende daad van het geloof; maar ik wil zeggen, zij hebben ‘t zelfde fundament, en grond, en verlof, en recht, om op Jezus te zien, om uit te gaan, en te gaan aankleven, en toevlucht tot Hem te nemen, en Hem te verkiezen voor de hunne, en tot hun Heiland, Vredevorst, Sterkte en Genezing. Want dit, en dit alleen is dezelfde grond, waarop men mag, en Christus moet aangrijpen, en tot Hem komen, omdat er van God door zijn Woord en dienaars, en aanbieding van Hem aan de zondaars is, aan allerlei zondaars, in wat voor staat zij ook zijn; en omdat de zondaars tot Hem worden geroepen en genodigd, ja hen geboden wordt, onder de hoogste bedreiging van straf en ongenade, hoedanig zij ook zijn, in Hem te geloven, en Hem te maken tot hun Alles; zij mogen, en moeten allen geloven in Hem, omdat God Christus gegeven heelt, en Hem daartoe heeft voorgesteld als van alles wel voorzien; en omdat ze Hem nodig hebben. Deze grond blijft altijd dezelfde, en die vermindert noch verandert niet, hoedanig ook onze verandering en ongestalte is; ‘t is waar, vorige en tegenwoordige genade geeft wel veel troost, verkwikking en hulp; maar zij legt geen nieuwe noch andere grond tot aankleving en toevlucht tot Christus, die wij niet hadden, eer wij die genade hadden ontvangen. </w:t>
      </w:r>
      <w:r w:rsidRPr="00A36878">
        <w:rPr>
          <w:snapToGrid w:val="0"/>
          <w:sz w:val="24"/>
          <w:lang w:val="en-GB"/>
        </w:rPr>
        <w:t>1 Joh. 4:23; Hand. 16:31; Mark. 16:15, 16; Joh. 6:27, 28, 29. Jes. 55:2, 3; Matth. 11:28; Openb. 21:6; 22:17; Joh. 8:29; Joh. 3:18, 36. Jes. 45:22; Rom. 3:25; 4:5.</w:t>
      </w:r>
    </w:p>
    <w:p w14:paraId="0D4F37A4" w14:textId="77777777" w:rsidR="00A36878" w:rsidRPr="00A36878" w:rsidRDefault="00A36878" w:rsidP="00A36878">
      <w:pPr>
        <w:jc w:val="both"/>
        <w:outlineLvl w:val="0"/>
        <w:rPr>
          <w:snapToGrid w:val="0"/>
          <w:sz w:val="24"/>
          <w:lang w:val="en-GB"/>
        </w:rPr>
      </w:pPr>
    </w:p>
    <w:p w14:paraId="33164CEB" w14:textId="77777777" w:rsidR="00A36878" w:rsidRDefault="00A36878" w:rsidP="00A36878">
      <w:pPr>
        <w:jc w:val="both"/>
        <w:outlineLvl w:val="0"/>
        <w:rPr>
          <w:b/>
          <w:snapToGrid w:val="0"/>
          <w:sz w:val="24"/>
        </w:rPr>
      </w:pPr>
      <w:r>
        <w:rPr>
          <w:b/>
          <w:snapToGrid w:val="0"/>
          <w:sz w:val="24"/>
        </w:rPr>
        <w:t xml:space="preserve">8. Besturing. </w:t>
      </w:r>
    </w:p>
    <w:p w14:paraId="7991B201" w14:textId="77777777" w:rsidR="00A36878" w:rsidRDefault="00A36878" w:rsidP="00A36878">
      <w:pPr>
        <w:jc w:val="both"/>
        <w:outlineLvl w:val="0"/>
        <w:rPr>
          <w:snapToGrid w:val="0"/>
          <w:sz w:val="24"/>
        </w:rPr>
      </w:pPr>
      <w:r>
        <w:rPr>
          <w:snapToGrid w:val="0"/>
          <w:sz w:val="24"/>
        </w:rPr>
        <w:t>Leert boven alle dingen de kunst om door het geloof te leven en te wandelen, dat is, om Christus, en ‘t genadeverbond en ‘t evangelie te gebruiken, tot bevordering van licht, leven, vrede, troost, sterkte en heiligmaking. Dit moet niet duister voor u zijn; want het is uw leven. Door dit leven en oefenen van het geloof, wandelt men in de wereld met God, en wordt men aan God meer en meer gelijkvormig. Evangelisch moet men werken, en niet wettisch, of er is geen voorspoed te wachten; het doden en verbreken van zonden, en het voortbrengen van vruchten van de heiligheid, en het groeien en toenemen daarin, moet en kan alleen geschieden, door gebruik te maken van het evangelie, in al de voorvallen van onze leven, niet alleen van de evangelische beweegredenen, maar ook bijzonder van de evangelische invloeden, uit de beloften en toezeggingen van het evangelie, en uit Christus’ dood en leven; al wie dit niet doet, moet noodzakelijk mager en zwak zijn, en onder de macht van de verdorvenheid blijven, welk een goede gedaante en vertoning hij daar ook mocht opzetten. Derhalve hierin zoudt u niet onwetend moeten zijn; u moet weten, Christus tot alles te gebruiken, Hem tot alles in te roepen, en mee te nemen, Zijn raad, hulp en sterkte aan te vatten, en zo aan ‘t werk te gaan, wanneer enige verzoeking of zonde te bestrijden is, of enig goed werk te doen is; het oog des geloofs moet steeds op Hem geslagen zijn; de mond des geloofs moet tot Hem geopend, en wijd gapende zijn; de hand van de ziel, ‘t geloof, moet naar Hem en naar Zijn kracht grijpen; de voet des geloofs moet tot Hem komen en lopen, en toevlucht nemen; ‘t geloof moet al de last, en zorg op Hem werpen en wentelen; ‘t geloof moet alles zuigen uit Jezus als de geopende en altijd vloeiende Fontein van al onze nooddruft; de beloften moeten door ‘t geloof omhelsd worden, zo de algemene, als de bijzondere beloften; en de vervulling daarvan moet door de hand des geloofs, al zuchtende, als uitgeperst worden; alleszins moet men door ‘t geloof zich wenden, in al wat men te doen heeft, in ‘t stuk van Godzaligheid tot het rijke magazijn, en de volle schatkist van de genade, die in ‘t genadeverbond, en in Christus is opgelegd, en halen vandaar al onze wapenen, al ons voortgang en uitwerking, opdat men door Christus, ons kracht gevend, alles vermag te doen. Dit is de kunst der kunsten in het christelijk leven; aldus verheerlijkt men God en Christus het meest, ja alleen; en dus vernedert men en verlaagt men zich alleszins, terwijl men zodoende op de heilige weg voorspoedig voortloopt. Dit geeft ons het Woord Gods te kennen, Gal. 2:20; 2 Kor. 5:7; Hebr. 10:38; Jes. 55:2; 27:5; 64:7; 1 Kor. 1:30; Ef. 6:10; Filip. 4:13; Joh. 15:5; 2 Kor. 12:10.</w:t>
      </w:r>
    </w:p>
    <w:p w14:paraId="6566BA03" w14:textId="77777777" w:rsidR="00A36878" w:rsidRDefault="00A36878" w:rsidP="00A36878">
      <w:pPr>
        <w:jc w:val="both"/>
        <w:outlineLvl w:val="0"/>
        <w:rPr>
          <w:snapToGrid w:val="0"/>
          <w:sz w:val="24"/>
        </w:rPr>
      </w:pPr>
    </w:p>
    <w:p w14:paraId="30FAE36D" w14:textId="77777777" w:rsidR="00A36878" w:rsidRDefault="00A36878" w:rsidP="00A36878">
      <w:pPr>
        <w:jc w:val="both"/>
        <w:outlineLvl w:val="0"/>
        <w:rPr>
          <w:b/>
          <w:snapToGrid w:val="0"/>
          <w:sz w:val="24"/>
        </w:rPr>
      </w:pPr>
      <w:r>
        <w:rPr>
          <w:b/>
          <w:snapToGrid w:val="0"/>
          <w:sz w:val="24"/>
        </w:rPr>
        <w:t xml:space="preserve">9. Besturing. </w:t>
      </w:r>
    </w:p>
    <w:p w14:paraId="23F39A60" w14:textId="77777777" w:rsidR="00A36878" w:rsidRDefault="00A36878" w:rsidP="00A36878">
      <w:pPr>
        <w:jc w:val="both"/>
        <w:outlineLvl w:val="0"/>
        <w:rPr>
          <w:snapToGrid w:val="0"/>
          <w:sz w:val="24"/>
        </w:rPr>
      </w:pPr>
      <w:r>
        <w:rPr>
          <w:snapToGrid w:val="0"/>
          <w:sz w:val="24"/>
        </w:rPr>
        <w:t>Gebruikt Christus eerst tot rechtvaardigmaking, verzoening, vrede, en tot deel en hoop van de eeuwige kroon en zaligheid, eer u Hem tot heiligmaking gebruikt. Begint niet van de heiligmaking, om dan daarna te zoeken de rechtvaardigmaking; maar zoekt eerst uw ontwaakt en beschuldigd geweten gerust te stellen, door Christus in het geloof aan te grijpen; en aan de Vader te vertonen, tot verzoening, vergeving, vrede en vrijspraak, en zoekt daarop dan de heiligmaking; want door Christus aan te nemen tot rechtvaardigmaking, wordt u één met Hem, en komt u uit de staat van vijandschap tot een staat van vrede; hebbende Zijn gerechtigheid als een kleed aangedaan door het geloof, zo hebt u recht op al Zijn andere weldaden en zegeningen; en derhalve, alsdan, en dan alleen kunt u uit Hem kracht trekken tot heiligheid van het hart en van het leven, en tot voortbrenging van goede vruchten; maakt dit dan uw eerste werk; en zulks niet alleen, wanneer u eerst, op de eerste bekering, tot Christus komt, en uw hand van het geloof aan Hem slaat, en het oog op Hem vestigt, maar ook daarna als u in enige zonde gevallen bent; verzoent eerst de schuld, door uw hand te leggen op het Lam Gods, en door ‘t bloed van de Zoon Gods in geloof aan te grijpen, en op uw geweten te sprengen, en daarmede bij God te komen tot vergeving en bevrediging; en last dan voorts uw geloof op Hem en op ‘t verbond van de genade werken tot heiligmaking. Verstaat het niet zo, dat u eerst moet weten en verzekerd zijn, dat u gerechtvaardigd en verzoend bent, en uw zonden vergeven; maar u moet in het geloof eerst daartoe uitgaan, uzelf op Hem werpen, op Hem rusten, Hem aankleven en aanhangen. Daarna zult u met vrucht en met temeer vrijmoedigheid des geloofs en verwachting van de hoop, de genezing en verbetering uit diezelfde fontein zoeken, en tegemoet zien. Ziet 1 Kor. 1:30; Rom. 5:1—3. Hand. 10:43; Ef. 3:12. Rom. 13:14; 1 Joh. 2:2; 1:7, 9, 10.</w:t>
      </w:r>
    </w:p>
    <w:p w14:paraId="53761D2E" w14:textId="77777777" w:rsidR="00A36878" w:rsidRDefault="00A36878" w:rsidP="00A36878">
      <w:pPr>
        <w:jc w:val="both"/>
        <w:outlineLvl w:val="0"/>
        <w:rPr>
          <w:snapToGrid w:val="0"/>
          <w:sz w:val="24"/>
        </w:rPr>
      </w:pPr>
    </w:p>
    <w:p w14:paraId="754A5269" w14:textId="77777777" w:rsidR="00A36878" w:rsidRDefault="00A36878" w:rsidP="00A36878">
      <w:pPr>
        <w:jc w:val="both"/>
        <w:outlineLvl w:val="0"/>
        <w:rPr>
          <w:b/>
          <w:snapToGrid w:val="0"/>
          <w:sz w:val="24"/>
        </w:rPr>
      </w:pPr>
      <w:r>
        <w:rPr>
          <w:b/>
          <w:snapToGrid w:val="0"/>
          <w:sz w:val="24"/>
        </w:rPr>
        <w:t xml:space="preserve">10. Besturing. </w:t>
      </w:r>
    </w:p>
    <w:p w14:paraId="3F488B25" w14:textId="77777777" w:rsidR="00A36878" w:rsidRDefault="00A36878" w:rsidP="00A36878">
      <w:pPr>
        <w:jc w:val="both"/>
        <w:outlineLvl w:val="0"/>
        <w:rPr>
          <w:snapToGrid w:val="0"/>
          <w:sz w:val="24"/>
        </w:rPr>
      </w:pPr>
      <w:r>
        <w:rPr>
          <w:snapToGrid w:val="0"/>
          <w:sz w:val="24"/>
        </w:rPr>
        <w:t>Schrijft niet te veel toe aan de droefheid over uw zonden, alsof die iets toebracht tot het maken van uw verzoening met God, tot stilling van Gods toorn, of tot voldoening aan Gods gerechtigheid, want dat wordt alleen en volkomen teweeggebracht door Christus’ verdiensten; en ook onze droefheid en tranen over onze misdragingen en verdorvenheden, vloeien af van de Heere Jezus, als de verdienende, en van de Geest als de werkende oorzaak, zodat ze als genadegiften en geschenken moeten erkend worden. En voor zoveel zij van ons komen, zijn zij bevlekte dingen, welke wel dienen tot bevordering van de haat en walging van de zonden, en tot verwakkering van de begeerte en poging naar nauwer gehoorzaamheid aan de Heere, maar niet tot van onze bevrediging. En uit dezelfde reden mogen wij geen verzoenende noch verdienende kracht stellen in enige van onze werken, welke wij in Christus’ kracht, door zijn Geest en genade, in geloof en liefde doen; waarover wij God en Christus temeer verschuldigd zijn. Al onze hoop moet op Christus zijn, en ‘t vrije volle genadeverbond; daardoor hebben wij vrijmoedigheid en verwachting; en tot dezelve mogen en moeten wij toevlucht nemen, en uitzien, als ons in ons gevoelen de droefheid en heiligheid zonderling ontbreekt, en ‘t missen van die ons zeer ellendig maakt. 2 Kor. 7:10, 11; Ps. 51:6; 38:5, 10, 11, 16, 18, 19, 22, 23; Zach. 12:10; Luk. 22:61; Ef. 2:8, 9; 2 Tim. 1:9; Luk. 7:38, 47, 48; Hand. 5:31.</w:t>
      </w:r>
    </w:p>
    <w:p w14:paraId="5D0ECDCD" w14:textId="77777777" w:rsidR="00A36878" w:rsidRDefault="00A36878" w:rsidP="00A36878">
      <w:pPr>
        <w:jc w:val="both"/>
        <w:outlineLvl w:val="0"/>
        <w:rPr>
          <w:snapToGrid w:val="0"/>
          <w:sz w:val="24"/>
        </w:rPr>
      </w:pPr>
    </w:p>
    <w:p w14:paraId="1BFA16A1" w14:textId="77777777" w:rsidR="00A36878" w:rsidRDefault="00A36878" w:rsidP="00A36878">
      <w:pPr>
        <w:jc w:val="both"/>
        <w:outlineLvl w:val="0"/>
        <w:rPr>
          <w:b/>
          <w:snapToGrid w:val="0"/>
          <w:sz w:val="24"/>
        </w:rPr>
      </w:pPr>
      <w:r>
        <w:rPr>
          <w:b/>
          <w:snapToGrid w:val="0"/>
          <w:sz w:val="24"/>
        </w:rPr>
        <w:t xml:space="preserve">11. Besturing. </w:t>
      </w:r>
    </w:p>
    <w:p w14:paraId="6442DA34" w14:textId="77777777" w:rsidR="00A36878" w:rsidRDefault="00A36878" w:rsidP="00A36878">
      <w:pPr>
        <w:jc w:val="both"/>
        <w:outlineLvl w:val="0"/>
        <w:rPr>
          <w:snapToGrid w:val="0"/>
          <w:sz w:val="24"/>
        </w:rPr>
      </w:pPr>
      <w:r>
        <w:rPr>
          <w:snapToGrid w:val="0"/>
          <w:sz w:val="24"/>
        </w:rPr>
        <w:t>Hoe zwak u zichzelf ook voelt tot enige plicht, waartoe de Heere u roept, gaat er toe, na behoorlijke voorbereiding en toeschikking, in de kracht van de Heere Jezus, opziende naar Zijn hulp met gelovige verzuchtingen, zelfs terwijl u van binnen en van buiten veel tegenstand gewaar wordt, wetende, dat u ieder ogenblik leven en werken moet, door een kracht, die van buiten inkomt, zijnde van uzelf niet bekwaam tot enig goed, en niet vermogend iets te doen zonder Christus, zelfs als u al bekeerd bent; ook bewust zijnde, dat Gods kracht in gevoelde zwakheid volbracht wordt, zodat u sterk bent en sterk wordt, als u zich zwak voelt, opdat alle eer tot Christus komt. Wordt dan niet moedeloos noch afgeschrikt van een plicht te aanvaarden, omdat u uw machteloosheid en veel weerstand gewaar wordt, gedenkende dat Hij, Die het willen geeft, ook het volbrengen zal geven, als Die het hele werk en al uw werken in u, voor u en met u verrichten moet. Ziet dan op naar Hem om bijstand, van Wie al uw kracht komt; en valt aan ‘t betrachten van iedere geboden plicht, biedende u God aan, als gereed en willig, opdat u hebbende gearbeid en gewerkt, daarna met volle toestemming mag zeggen; ik heb gearbeid, maar niet ik, maar de genade Gods die met mij was. Kol. 3:17; Hebr. 10:38; 2 Kor. 3:5; Joh. 15:5; 2 Kor. 12:9, 10; 1 Kor. 15:10; Filip. 1:6; 2:12, 13; Jes. 26:12; Ps. 138:8; 2 Kor. 8:12.</w:t>
      </w:r>
    </w:p>
    <w:p w14:paraId="73B9F42C" w14:textId="77777777" w:rsidR="00A36878" w:rsidRDefault="00A36878" w:rsidP="00A36878">
      <w:pPr>
        <w:jc w:val="both"/>
        <w:outlineLvl w:val="0"/>
        <w:rPr>
          <w:snapToGrid w:val="0"/>
          <w:sz w:val="24"/>
        </w:rPr>
      </w:pPr>
    </w:p>
    <w:p w14:paraId="3FD942C8" w14:textId="77777777" w:rsidR="00A36878" w:rsidRDefault="00A36878" w:rsidP="00A36878">
      <w:pPr>
        <w:jc w:val="both"/>
        <w:outlineLvl w:val="0"/>
        <w:rPr>
          <w:b/>
          <w:snapToGrid w:val="0"/>
          <w:sz w:val="24"/>
        </w:rPr>
      </w:pPr>
      <w:r>
        <w:rPr>
          <w:b/>
          <w:snapToGrid w:val="0"/>
          <w:sz w:val="24"/>
        </w:rPr>
        <w:t xml:space="preserve">12. Besturing. </w:t>
      </w:r>
    </w:p>
    <w:p w14:paraId="0CE3C3CF" w14:textId="77777777" w:rsidR="00A36878" w:rsidRDefault="00A36878" w:rsidP="00A36878">
      <w:pPr>
        <w:jc w:val="both"/>
        <w:outlineLvl w:val="0"/>
        <w:rPr>
          <w:snapToGrid w:val="0"/>
          <w:sz w:val="24"/>
        </w:rPr>
      </w:pPr>
      <w:r>
        <w:rPr>
          <w:snapToGrid w:val="0"/>
          <w:sz w:val="24"/>
        </w:rPr>
        <w:t xml:space="preserve">Als u licht, leven, hulp en sterkte zoekt en begeert, zo houdt u in en onder een naarstig gebruik van de ingestelde middelen, en wacht alzo op de Heere, en op Zijn Geest; u kent de Fontein van alle genade, ‘t past u daarvoor open te liggen en te wachten, uitziende om te ontvangen, ‘t geen u wenst, doch in het vlijtige gebruik van de middelen, van God vastgesteld en geboden te gebruiken, namelijk in ‘t lezen, overdenken, bidden, samenspraken met vromen, horen van predikanten en predikatiën enz. De Heere heeft u daaraan gebonden, en daardoor pleegt Hij, en heeft Hij verkozen tot de zielen in genade te komen, hoewel Hij naar Zijn Soevereiniteit op andere tijden en wijzen komen mag en soms komt. Maar van twee dingen zoudt u zich hier zorgvuldig wachten. </w:t>
      </w:r>
    </w:p>
    <w:p w14:paraId="18DB84D0" w14:textId="77777777" w:rsidR="00A36878" w:rsidRDefault="00A36878" w:rsidP="00A36878">
      <w:pPr>
        <w:numPr>
          <w:ilvl w:val="0"/>
          <w:numId w:val="31"/>
        </w:numPr>
        <w:jc w:val="both"/>
        <w:outlineLvl w:val="0"/>
        <w:rPr>
          <w:snapToGrid w:val="0"/>
          <w:sz w:val="24"/>
        </w:rPr>
      </w:pPr>
      <w:r>
        <w:rPr>
          <w:snapToGrid w:val="0"/>
          <w:sz w:val="24"/>
        </w:rPr>
        <w:t xml:space="preserve">Eerst, van op enige middelen te rusten en te vertrouwen, en de zaak of zegen zelfs van de middelen tegemoet te zien; want ‘t zijn maar middelen, en met de hoofdoorzaak; gebruik ze dan met zelfverloochening, afhangende alleen van de Heere, en steunende alleen op Hem, uw hoop en verwachting van de middelen afgetrokken hebbende. Want de werkende oorzaak van alle genade is enkel Gods Geest; op Die moet u zien en wachten, eveneens alsof u geen middel gebruikte, omdat de middelen, afgezonderd van de Geest, koude en dode betrachtingen zijn, geen licht, leven, warmte, hulp of sterkte gevende; die eer en dat werk komt de Heere toe. </w:t>
      </w:r>
    </w:p>
    <w:p w14:paraId="3882E446" w14:textId="77777777" w:rsidR="00A36878" w:rsidRDefault="00A36878" w:rsidP="00A36878">
      <w:pPr>
        <w:numPr>
          <w:ilvl w:val="0"/>
          <w:numId w:val="31"/>
        </w:numPr>
        <w:jc w:val="both"/>
        <w:outlineLvl w:val="0"/>
        <w:rPr>
          <w:snapToGrid w:val="0"/>
          <w:sz w:val="24"/>
        </w:rPr>
      </w:pPr>
      <w:r>
        <w:rPr>
          <w:snapToGrid w:val="0"/>
          <w:sz w:val="24"/>
        </w:rPr>
        <w:t>Ten andere: wacht u wel, dat u de middelen slap, slordig en bedrieglijk gebruiken zoudt, omdat u weet, dat ze de zaak zelf niet geven kunnen; maar gebruikt ze vlijtig, arbeidzaam, oprecht en ernstig, evenzo alsof die de zaak konden uitleveren en uitwerken; dat is uw plicht en Gods gebod; de genade is Gods werk en gift, welke Hij op Zijn tijd, wijze en maat naar Zijn goedvinden voortbrengt. Ondertussen staat u en wacht, wendt u, verlangt, ziet op en ziet uit, hongert, begeert, gaapt, opent wijd uw mond, en reikhalst naar de Geest zelf, neerliggende voor Zijn stralen en invloeden, totdat Hij Zich onder de middelen, onder ‘t lezen, bidden, preken, samenspraken enz. openbaart en uitlaat, over de middelen ademt, om die nuttig te maken, en u daarin ontmoet. De Heere wacht Zelf om u genadig te zijn, en Hij roemt ze gelukzalig, die onder ‘t gebruik van de middelen op Hem wachtende zijn, hebbende voor hen grote goederen opgelegd. Matth. 18:20; Hebr. 10:25; 1 Thess. 5:20; Matth. 7:7, 8; Rom. 10:14; Joh. 5:3-6; Spreuk. 24:31, 32, 34; Jer. 48:10; Jes. 30:18, 40:31; 64:4.</w:t>
      </w:r>
    </w:p>
    <w:p w14:paraId="107C1A90" w14:textId="77777777" w:rsidR="00A36878" w:rsidRDefault="00A36878" w:rsidP="00A36878">
      <w:pPr>
        <w:jc w:val="both"/>
        <w:outlineLvl w:val="0"/>
        <w:rPr>
          <w:snapToGrid w:val="0"/>
          <w:sz w:val="24"/>
        </w:rPr>
      </w:pPr>
    </w:p>
    <w:p w14:paraId="0413C495" w14:textId="77777777" w:rsidR="00A36878" w:rsidRDefault="00A36878" w:rsidP="00A36878">
      <w:pPr>
        <w:jc w:val="both"/>
        <w:outlineLvl w:val="0"/>
        <w:rPr>
          <w:b/>
          <w:snapToGrid w:val="0"/>
          <w:sz w:val="24"/>
        </w:rPr>
      </w:pPr>
      <w:r>
        <w:rPr>
          <w:b/>
          <w:snapToGrid w:val="0"/>
          <w:sz w:val="24"/>
        </w:rPr>
        <w:t xml:space="preserve">13. Besturing. </w:t>
      </w:r>
    </w:p>
    <w:p w14:paraId="05693970" w14:textId="77777777" w:rsidR="00A36878" w:rsidRDefault="00A36878" w:rsidP="00A36878">
      <w:pPr>
        <w:jc w:val="both"/>
        <w:outlineLvl w:val="0"/>
        <w:rPr>
          <w:snapToGrid w:val="0"/>
          <w:sz w:val="24"/>
        </w:rPr>
      </w:pPr>
      <w:r>
        <w:rPr>
          <w:snapToGrid w:val="0"/>
          <w:sz w:val="24"/>
        </w:rPr>
        <w:t>Zoekt, en gebruikt dagelijks Jezus Christus, zowel in Zijn Profetisch ambt, als in Zijn Priesterlijk en Koninklijk ambt. Dit wordt veel nagelaten en verzuimd, met weinig beschuldiging van het geweten. Doch het is een zeer nodige regel; want u hebt dat ambt zowel nodig, als de andere, en dat ieder dag, ja ogenblik. Want gelijk onze vervreemding van God, en vijandschap tegen Hem, riep om Zijn Priesterambt en offerande, en onze machteloosheid en weerspannigheid, om Zijn Koninklijk ambt, zo roept onze onwetendheid; blindheid, slechtheid, dwaasheid, afzwerving en vaardigheid, om te missen en te dwalen, om zijn Profetisch ambt; wij zijn, ook nadat het licht ons heeft begonnen te bestralen, en de ogen te openen, nog veel verduisterd in ons verstand, en dwalende van harten, en vol misvattingen, en vooroordelen tegen de waarheden Gods; wij zien niet terdege, wie en hoedanigen wij zijn; wat en hoedanig God is, wat onze plicht is, en op wat voor wijze te verrichten; hoedanig de verborgenheden van Gods koninkrijk zijn? Wie en hoedanig onze vijanden zijn, en welk hun listige aanslagen, en gedachten tegen ons; wij kennen maar ten dele, en moeten derhalve gedurig groeien in de kennis, zowel als in de genade van Christus; ook zijn wij in het midden van veel verleiders en dwaalgeesten, die binnen en buiten de kerk zijn, en nieuwe leringen en stellingen tegen het Woord Gods bedrieglijk invoeren, en oppronken; zodat zelfs begenadigde in gevaar zijn, vanaf te zwerven. Nu, Christus is de Leraar van God gekomen, de grote Profeet, door Wie al de uitverkorenen van God geleerd worden; hij is de wezenlijke wijsheid des Vaders, en ons van God geworden tot wijsheid; hij is de waarheid en waarachtige getuige, de Meester, die alleen leert wat nut is, en niemand leert gelijk Hij; Hij is de getrouwe Leidsman, Wiens Naam is, Leider des volks, de overste Leidsman van ons geloof, en van onze zaligheid; die maakt, dat de onbedachtzamen de wetenschap verstaan; Die de blinde leidt door de weg, die zij niet geweten hebben, en hen doet treden door de paden, die zij niet gekend hebben, die de duisternis voor hun aangezicht tot licht maakt, en het kromme tot recht; Hij is het Licht van de heidenen, ‘t Licht van de wereld, ‘t waarachtige Licht, verlichtende een ieder mens komende in de wereld, en voor de Zijnen ‘t Licht des levens. Derhalve wees wel gewaarschuwd, dat zozeer, als u dagelijks van Hem sterkte zoekt tot de strijd, en tot de plichten, u ook alzo zoekt wel meer licht, kennis, onderwijzing en opklaringen van de waarheden; legt voor die Zon der Gerechtigheid neer, met een gelovig uitzien, opdat u iedere waarheid in Zijn licht zien mag, en die dan zoudt aankleven; vasthouden en beschermen; zucht tot Hem steeds in geloof, dat Hij de Geest der waarheid in meerdere mate zendt, Die u alles leert, en in alle waarheid leidt en bevestigt; en dat Hij u besture in alle donkere gevallen, en u beware van dwalingen, uw twijfelingen opklare, uw wolken verdrijve, en uw misvattingen en verkeerdheden aanwijze, en verbetere. Dat hij u tone uw blindheid, dwaasheid, bedrieglijkheid, geveinsdheid, zelfzoeking, afgoderij en boosheid van het hart, en uw gereedheid om te missen en af te zwerven; dat Hij u de Vader tone en openbare, en de verborgenheden van het Koninkrijk openlegge. Steunt toch niet op uw verstand, kennis en geleerdheid, gauwigheid in ‘t twisten, studie, bekwaamheden, bevlijtiging, noch op boeken, professoren, leraars, en ervaren en vlugge christenen; noch op uw besluiten en voornemen, zo u de Heere Jezus niet hebt tot een Leermeester, die alle zullen u van dwalingen niet bewaren in een tijd van verzoeking; maar loopt tot Christus, opdat Hij u de waarheden leert, en in uw gemoed indrukt, en de tegenovergestelde dwalingen doet onderkennen, vermijden, tegenstaan en bestrijden, nadert steeds tot Hem, opdat Hij zijn licht en waarheid zendt, om u te geleiden, oefent uw geloof en begeerten zodanig omtrent Hem, opdat Hij u de waarheden zo leert, gelijk zij in Hem zijn, zodat ze u mogen overheersen, en meester zijn, u omgorden, en gevangen nemen, en dat u die mag gehoorzamen en ontvangen in de liefde, en daarin wandelen, en ze doen, ja, dat u de minste waarheden ook mag vasthouden, hoog schatten, en als een rijke schat in uw hart opleggen, en geenszins verloochenen, noch ook tot de minste dwalingen mag vervallen; zoekt van Hem dagelijks vermeerdering van geheiligde en heiligmakende kennis, vernederende en zielsveranderende wijsheid, die zich meest in heilige daden, en niet zozeer in woorden, samensprekingen, twisten en vlugge bevattingen, welke in de hersenen liggen en zweven, uitdrukt: Spr. 9:9, 10; Ps. 111:10; Ef. 4:18, 20, 21; Jes. 42:16; 58:11; 49:10; Spr. 3:6; Ps. 25:5; Joh. 16:13—15; Kol. 2:3; Joh. 1:18; Spr. 8; Ps. 86:11; 36:13; 143:10; 1 Joh. 1:6; 2 Joh. 4:3; Joh. 4; Mal. 4:2; Jes. 53:4; Joh. 14:6; Joh. 1:4-6; 2 Petr. 3:18; 1 Kor. 13:9; Jes. 48:17; Job 36:22; Joh. 3:7; Jer. 31:33; Jes. 54:13; Hebr. 12:2; 2:10; Jes. 32:4; Kol. 1:21; Ef. 2:13, 14, 18; Hand. 3:22, 23; Deut. 18:15; Matth. 17:5; Ps. 45:6.</w:t>
      </w:r>
    </w:p>
    <w:p w14:paraId="30CD1EBB" w14:textId="77777777" w:rsidR="00A36878" w:rsidRDefault="00A36878" w:rsidP="00A36878">
      <w:pPr>
        <w:jc w:val="both"/>
        <w:outlineLvl w:val="0"/>
        <w:rPr>
          <w:snapToGrid w:val="0"/>
          <w:sz w:val="24"/>
        </w:rPr>
      </w:pPr>
    </w:p>
    <w:p w14:paraId="4820C9BE" w14:textId="77777777" w:rsidR="00A36878" w:rsidRDefault="00A36878" w:rsidP="00A36878">
      <w:pPr>
        <w:jc w:val="both"/>
        <w:outlineLvl w:val="0"/>
        <w:rPr>
          <w:b/>
          <w:snapToGrid w:val="0"/>
          <w:sz w:val="24"/>
        </w:rPr>
      </w:pPr>
      <w:r>
        <w:rPr>
          <w:b/>
          <w:snapToGrid w:val="0"/>
          <w:sz w:val="24"/>
        </w:rPr>
        <w:t xml:space="preserve">14. Besturing. </w:t>
      </w:r>
    </w:p>
    <w:p w14:paraId="2CE867C0" w14:textId="77777777" w:rsidR="00A36878" w:rsidRDefault="00A36878" w:rsidP="00A36878">
      <w:pPr>
        <w:jc w:val="both"/>
        <w:outlineLvl w:val="0"/>
        <w:rPr>
          <w:snapToGrid w:val="0"/>
          <w:sz w:val="24"/>
        </w:rPr>
      </w:pPr>
      <w:r>
        <w:rPr>
          <w:snapToGrid w:val="0"/>
          <w:sz w:val="24"/>
        </w:rPr>
        <w:t>Om uzelf zedelijk, en op een redelijke wijze te bewaren van zonden, en om iedere beproeving tegen te gaan, zo hebt bij uzelf gereed de krachtigste Evangelische beweegredenen tot gehoorzaamheid, en de voornaamste tegenredenen tegen ongehoorzaamheid en weerspannigheid, welke Gods Woord ons geeft, opdat, wanneer de zonde zich inwendig begint te roeren, of een beproeving van buiten die opstookt, u terstond uw oog daar op laat, en verstandelijk en beweeglijk beschouwt, teneinde dat u zo onder Gods zegen van de zonde mag bewaard worden. Ik zal er ulieden zeven van de allergewichtigste noemen, die ik wens, dat ulieden en mij steeds voor ogen kwamen, wanneer de zonden en verzoekingen ons aanvatten, of dreigen te vervoeren.</w:t>
      </w:r>
    </w:p>
    <w:p w14:paraId="6AE0EF8A" w14:textId="77777777" w:rsidR="00A36878" w:rsidRDefault="00A36878" w:rsidP="00A36878">
      <w:pPr>
        <w:numPr>
          <w:ilvl w:val="0"/>
          <w:numId w:val="31"/>
        </w:numPr>
        <w:jc w:val="both"/>
        <w:outlineLvl w:val="0"/>
        <w:rPr>
          <w:snapToGrid w:val="0"/>
          <w:sz w:val="24"/>
        </w:rPr>
      </w:pPr>
      <w:r>
        <w:rPr>
          <w:snapToGrid w:val="0"/>
          <w:sz w:val="24"/>
        </w:rPr>
        <w:t>Eerst. Wij zouden ons voorstellen, dat God de Heilige en grote Wetgever is, en Soeverein die de zonde verboden heeft. De zonde, iedere zonde is tegen Zijn met opzet en scherp verbod; Hij heeft gezegd: wacht u voor uw ziel, dat u dat niet doet. Hoe zullen wij dan ‘t kwade doen, en zondigen tegen God? Zullen wij opstaan tegen Hem, werpen zijn juk af, en vertreden Zijn verbod, en versmaden Hem, in Zijn soevereiniteit, voor zoveel Hij is de enige Wetgever, Die behouden en verderven kan? Die oneindige kracht, heerschappij en gezag heeft, onder Wiens volstrekte oppermacht wij staan, in afhanging van Wie wij leven, en die over ons, gelijk over de hele wereld beschikt naar Zijn wil en goedvinden in opzicht van onze tegenwoordige en eeuwige staat? Zullen wij bestaan als onwettigen en wederhorigen te doen tegen Zijn uitdrukkelijke wet? Gen. 3:3; 39:9; 1 Joh. 3:4; 2 Sam. 12:9; Jak. 4:11, 12; Ef. 1:11; Ps. 115:3; 135:6.</w:t>
      </w:r>
    </w:p>
    <w:p w14:paraId="52526337" w14:textId="77777777" w:rsidR="00A36878" w:rsidRDefault="00A36878" w:rsidP="00A36878">
      <w:pPr>
        <w:numPr>
          <w:ilvl w:val="0"/>
          <w:numId w:val="31"/>
        </w:numPr>
        <w:jc w:val="both"/>
        <w:outlineLvl w:val="0"/>
        <w:rPr>
          <w:snapToGrid w:val="0"/>
          <w:sz w:val="24"/>
        </w:rPr>
      </w:pPr>
      <w:r>
        <w:rPr>
          <w:snapToGrid w:val="0"/>
          <w:sz w:val="24"/>
        </w:rPr>
        <w:t>Ten tweede. Wij zouden ons oog slaan, als enige zonde of beproeving aankomt, op Gods vreselijke wraak en rechtvaardige straf, die Hij de zondaren wegens de zonde gedreigd heeft, en dadelijk over de meesten toezendt. Wij zouden zien op Gods heiligheid en wrekende gerechtigheid, die voor de zonde een zo ijselijke, doch billijke vergelding van loon gesteld heeft, namelijk Zijn vloek en toorn, een eeuwige helse straf over ziel en lichaam, een eeuwige dood, een poel die van vuur en sulfer brandt, tot in alle eeuwigheid. De apostel Paulus wil, dat wij, zelfs die gelovigen zijn, zullen aanmerken, dat God, onze God is een verterend vuur, opdat wij Gode behagelijk in eerbied en vreze moge dienen, en dat het vreselijk is, te vallen in de handen van de levende God, en dat, omdat Hij gezegd heeft, Mij is de wraak, Ik zal ‘t vergelden; en de Heere Christus spreekt aldus tot ons: Ik zeg u, Mijn vrienden, vreest niet voor degenen, die het lichaam doden, maar de ziel niet kunnen doden, niet kunnende daarin meer doen, maar Ik zal u tonen, Wie u vrezen zult, vreest Die, Die nadat Hij gedood heeft, ook macht heeft, ziel en lichaam te verderven en in de hel te werpen, ja Ik zeg u, vreest Die. Jobs woord en gestaltenis diende de onze te zijn, zeggende: Het verderf Gods was bij mij schrik, en ik vermocht niets vanwege Zijn hoogheid. God is een zondewrekende God; en al vergeeft Hij onze zonden, zo moeten wij toch steeds hebben en houden een behoorlijk gevoelen en beseffen van de straf, die wegens Zijn wrekende gerechtigheid iedere zonde toekomt en daardoor verdiend wordt, opdat wij van de zonde mogen afgeschrikt en weerhouden worden. Daarom is het, dat God in die verklaring van Zijn Naam, welke oneindig vol is van moedgevingen voor arme zondaars, die bezwaard zijnde, tot Christus toevlucht nemen, in het einde die woorden er bijvoegt: dat Hij de schuldige geenszins onschuldig houdt. Zouden wij dan evenwel de zonden durven doen, waar wij het recht van God weten, dat degenen, die zulke dingen doen, de dood, de eeuwige dood, waardig zijn? Hebr. 12:28, 29; 10:30, 31; Matth. 10:28; Luk. 12:4, 5; Job 31:23. Openb. 21:8; Rom. 2:32.</w:t>
      </w:r>
    </w:p>
    <w:p w14:paraId="3DB505FA" w14:textId="77777777" w:rsidR="00A36878" w:rsidRDefault="00A36878" w:rsidP="00A36878">
      <w:pPr>
        <w:numPr>
          <w:ilvl w:val="0"/>
          <w:numId w:val="31"/>
        </w:numPr>
        <w:jc w:val="both"/>
        <w:outlineLvl w:val="0"/>
        <w:rPr>
          <w:snapToGrid w:val="0"/>
          <w:sz w:val="24"/>
        </w:rPr>
      </w:pPr>
      <w:r>
        <w:rPr>
          <w:snapToGrid w:val="0"/>
          <w:sz w:val="24"/>
        </w:rPr>
        <w:t>Ten derde. Wij zouden (om zonde en beproeving tegen te staan) vlijtig letten op al de liefde, vriendelijkheden, genade en goedertierenheid van God, tegen Wie iedere zonde begaan wordt. ‘t Is die God, Die eeuwige liefde tot ons gedragen heeft, en ons getrokken heeft met goedertierenheid, (indien wij oprecht zijn) die God, Die ons Zijn eniggeboren Zoon gegeven en ons tot Zijn kinderen aangenomen heeft, die ons een Vader wil zijn, en ons aannemen, en onder ons wonen, Die ook meermaal bijzondere gunstbewijzen, liefdetekenen en panden gegeven heeft, en ook ons voor eeuwig tot Zich wil nemen in Zijn gezelschap daarboven. Die voortreffelijke en onuitsprekelijke liefde Gods, en volle zaligheid daaruit spruitende, dienden wij te beschouwen, opdat wij heilig zijn en onszelf reinigen van alle besmettingen, gelijk Hij heilig en rein is. Zouden wij dan deze God, Die de liefde zelf is, nog tergen? De ogen van Zijn heerlijkheid verbitteren en achteruitslaan tegen de ingewanden van zijn barmhartigheid? Die zo beweeglijk tot ons spreekt: en doet toch deze gruwelijke zaak niet, die Ik haat. Anders zullen wij dat hartbrekende verwijt van Hem horen: zult gij de Heere dit vergelden? Is Hij niet uw Vader, Die u verkregen, Die u gemaakt, Die u bevestigd heeft? Gedenk aan de dagen van ouds. Jer. 31:2; 2 Kor. 6:17, 18; 7:1; 1 Joh. 3:1—3; 4:9—11, 16, 19; Joh. 3:16; Jer. 44:4; Deut. 32:6, 7; 1 Kon. 11:9; Ef. 1:4, 5.</w:t>
      </w:r>
    </w:p>
    <w:p w14:paraId="64B32F38" w14:textId="77777777" w:rsidR="00A36878" w:rsidRDefault="00A36878" w:rsidP="00A36878">
      <w:pPr>
        <w:numPr>
          <w:ilvl w:val="0"/>
          <w:numId w:val="31"/>
        </w:numPr>
        <w:jc w:val="both"/>
        <w:outlineLvl w:val="0"/>
        <w:rPr>
          <w:snapToGrid w:val="0"/>
          <w:sz w:val="24"/>
        </w:rPr>
      </w:pPr>
      <w:r>
        <w:rPr>
          <w:snapToGrid w:val="0"/>
          <w:sz w:val="24"/>
        </w:rPr>
        <w:t>Ten vierde. Wij zouden tot weerstand tegen de zonden bedenken Christus’ middelaarswerk en borgtocht, Zijn hartelijke liefde daarin, Zijn zwaar opgenomen dienstwerk om zondaars te verlossen, en te rukken uit de brand van de hel; Zijn gehoorzaamheid, bitter lijden en vervloekte dood. Deze aanmerking recht aangelegd, zou een grote dwang en krachtdadigheid op ons hebben, gelijk de apostel zegt: de liefde van Christus dringt ons, als die dit oordelen, dat, indien Één voor allen gestorven is, zij dan allen gestorven zijn, opdat ze voor Hem zouden leven. Zouden wij dan bestaan om de Heere Jezus met opzet te doorsteken, te wonden en ‘t bloed uit Zijn hart te halen, en Hem openlijk te schande maken? Zouden wij niet graag door onze gehoorzaamheid Zijn hart verblijden, Zijn liefde erkennen, Zijn eer en Naam verblijden? 2 Kor. 5:14, 15; Gal. 2:20; 1 Petrus 4:1, 2; Zach. 12:10; 2 Kor. 8:23; Tit. 2:13, 14; Hebr. 6:6.</w:t>
      </w:r>
    </w:p>
    <w:p w14:paraId="49276AA8" w14:textId="77777777" w:rsidR="00A36878" w:rsidRDefault="00A36878" w:rsidP="00A36878">
      <w:pPr>
        <w:numPr>
          <w:ilvl w:val="0"/>
          <w:numId w:val="31"/>
        </w:numPr>
        <w:jc w:val="both"/>
        <w:outlineLvl w:val="0"/>
        <w:rPr>
          <w:snapToGrid w:val="0"/>
          <w:sz w:val="24"/>
        </w:rPr>
      </w:pPr>
      <w:r>
        <w:rPr>
          <w:snapToGrid w:val="0"/>
          <w:sz w:val="24"/>
        </w:rPr>
        <w:t>Ten vijfde. Wij dienen behoorlijk aan te merken, dat de Geest Gods in ons woont, wat is het hoogste voorrecht, dat wij in deze wereld deelachtig zijn. Wij zijn woonsteden Gods in de Geest; tempelen des H. Geestes, naar ziel en lichaam. Zullen wij Hem dan met zondigen bedroeven, door Wie wij verzegeld zijn tot de dag der verlossing? Zullen wij Zijn woonplaats bevlekken, vuil maken en schenden, en niet schrikken voor ‘t Woord dat er staat: zo iemand de tempel Gods schendt, die zal God schenden; want de tempel Gods is heilig, welke gij zijt? Zullen wij door de zonde Zijn vertroosting verbeuren, verliezen en versmaden? Zal dit de vergelding zijn voor al Zijn vertroostingen, besturingen, onderwijzingen, bedelingen, ondersteuningen, liefdedaden, bijstand en gemeenschap? 1 Kor. 3:16, 17; 6:19, 20; Ef. 2:22; 4:30; Filip. 4:1.</w:t>
      </w:r>
    </w:p>
    <w:p w14:paraId="08339DC7" w14:textId="77777777" w:rsidR="00A36878" w:rsidRDefault="00A36878" w:rsidP="00A36878">
      <w:pPr>
        <w:numPr>
          <w:ilvl w:val="0"/>
          <w:numId w:val="31"/>
        </w:numPr>
        <w:jc w:val="both"/>
        <w:outlineLvl w:val="0"/>
        <w:rPr>
          <w:snapToGrid w:val="0"/>
          <w:sz w:val="24"/>
        </w:rPr>
      </w:pPr>
      <w:r>
        <w:rPr>
          <w:snapToGrid w:val="0"/>
          <w:sz w:val="24"/>
        </w:rPr>
        <w:t>Ten zesde. Wij moeten ‘t oog slaan op ‘t Verbond der Genade en op het Evangelie des vredes, dat tot onze zielen is gekomen, en wiens heerlijkheid en schoonheid, rijkdom en volheid ons ontdekt is; opdat wij waardig in het Evangelie wandelen en versieren, en vorderen in de leer Gods van onze Zaligmaker, welke ons onderwijst alle begeerlijkheid te verzaken, en heilig, matig en rechtvaardig te leven. Verre moest het van ons zijn, dat wij smaad, oneer, laster en ergernis zouden brengen op het Evangelie en op de belijdenis ervan, en verhinderen de loop ervan en aanneming, 2 Kor. 4:4; Ef. 1:13; Filip. 1:27; Tit. 2:10-12.</w:t>
      </w:r>
    </w:p>
    <w:p w14:paraId="3F38A09A" w14:textId="77777777" w:rsidR="00A36878" w:rsidRDefault="00A36878" w:rsidP="00A36878">
      <w:pPr>
        <w:numPr>
          <w:ilvl w:val="0"/>
          <w:numId w:val="31"/>
        </w:numPr>
        <w:jc w:val="both"/>
        <w:outlineLvl w:val="0"/>
        <w:rPr>
          <w:snapToGrid w:val="0"/>
          <w:sz w:val="24"/>
        </w:rPr>
      </w:pPr>
      <w:r>
        <w:rPr>
          <w:snapToGrid w:val="0"/>
          <w:sz w:val="24"/>
        </w:rPr>
        <w:t xml:space="preserve">Ten zevende. Wij zouden ons voorstellen de voortreffelijkheid en liefelijkheid van de gehoorzaamheid aan God. Wat een vrede, gerustheid, tevredenheid en helderheid des gemoeds wij genoten, als wij, verzocht zijnde, de zonden vermijdden en lieten en onze plicht deden; en integendeel, wat een onrust, beroerten, krankheid, schrik, duisternis, schaamte en vreze, en wonden van het geweten in ons veroorzaakt werden door de zonde. 2 Kor. 1:12; Ps. 119; 165; 19:10, 11; Jes. 32:17; Rom. 8:6; Spr. 3:17; 15:15; Ps. 51:10. Ps. 38. </w:t>
      </w:r>
    </w:p>
    <w:p w14:paraId="7A760E75" w14:textId="77777777" w:rsidR="00A36878" w:rsidRDefault="00A36878" w:rsidP="00A36878">
      <w:pPr>
        <w:jc w:val="both"/>
        <w:outlineLvl w:val="0"/>
        <w:rPr>
          <w:snapToGrid w:val="0"/>
          <w:sz w:val="24"/>
        </w:rPr>
      </w:pPr>
    </w:p>
    <w:p w14:paraId="1E158888" w14:textId="77777777" w:rsidR="00A36878" w:rsidRDefault="00A36878" w:rsidP="00A36878">
      <w:pPr>
        <w:jc w:val="both"/>
        <w:outlineLvl w:val="0"/>
        <w:rPr>
          <w:snapToGrid w:val="0"/>
          <w:sz w:val="24"/>
        </w:rPr>
      </w:pPr>
      <w:r>
        <w:rPr>
          <w:snapToGrid w:val="0"/>
          <w:sz w:val="24"/>
        </w:rPr>
        <w:t xml:space="preserve">Deze zeven grote beweegredenen tegen ‘t zondigen, wilde ik, dat gestadig in ons oog waren. Ik bid u, gedenk er aan. Ik moet afbreken, blijvende die ben, </w:t>
      </w:r>
    </w:p>
    <w:p w14:paraId="3B237DC8" w14:textId="77777777" w:rsidR="00A36878" w:rsidRDefault="00A36878" w:rsidP="00A36878">
      <w:pPr>
        <w:ind w:left="720"/>
        <w:jc w:val="both"/>
        <w:outlineLvl w:val="0"/>
        <w:rPr>
          <w:snapToGrid w:val="0"/>
          <w:sz w:val="24"/>
        </w:rPr>
      </w:pPr>
      <w:r>
        <w:rPr>
          <w:snapToGrid w:val="0"/>
          <w:sz w:val="24"/>
        </w:rPr>
        <w:t>Uw wettige en zeer genegen Leraar, Jakobus Koelman</w:t>
      </w:r>
    </w:p>
    <w:p w14:paraId="5B9D3A38" w14:textId="77777777" w:rsidR="00A36878" w:rsidRDefault="00A36878" w:rsidP="00A36878">
      <w:pPr>
        <w:ind w:left="720"/>
        <w:jc w:val="both"/>
        <w:outlineLvl w:val="0"/>
        <w:rPr>
          <w:snapToGrid w:val="0"/>
          <w:sz w:val="24"/>
        </w:rPr>
      </w:pPr>
      <w:r>
        <w:rPr>
          <w:snapToGrid w:val="0"/>
          <w:sz w:val="24"/>
        </w:rPr>
        <w:t>Amsterdam, 4 november 1679</w:t>
      </w:r>
    </w:p>
    <w:p w14:paraId="39CF6B02" w14:textId="77777777" w:rsidR="00A36878" w:rsidRDefault="00A36878" w:rsidP="00A36878">
      <w:pPr>
        <w:jc w:val="both"/>
        <w:outlineLvl w:val="0"/>
        <w:rPr>
          <w:b/>
          <w:snapToGrid w:val="0"/>
          <w:sz w:val="24"/>
        </w:rPr>
      </w:pPr>
    </w:p>
    <w:p w14:paraId="6548FE72" w14:textId="77777777" w:rsidR="00A36878" w:rsidRDefault="00A36878" w:rsidP="00A36878">
      <w:pPr>
        <w:jc w:val="both"/>
        <w:outlineLvl w:val="0"/>
        <w:rPr>
          <w:snapToGrid w:val="0"/>
          <w:sz w:val="24"/>
        </w:rPr>
      </w:pPr>
      <w:r>
        <w:rPr>
          <w:b/>
          <w:snapToGrid w:val="0"/>
          <w:sz w:val="24"/>
        </w:rPr>
        <w:t xml:space="preserve"> </w:t>
      </w:r>
    </w:p>
    <w:p w14:paraId="3C5649A2" w14:textId="77777777" w:rsidR="00A36878" w:rsidRDefault="00A36878" w:rsidP="00A36878">
      <w:pPr>
        <w:jc w:val="both"/>
        <w:outlineLvl w:val="1"/>
        <w:rPr>
          <w:snapToGrid w:val="0"/>
          <w:sz w:val="24"/>
        </w:rPr>
      </w:pPr>
    </w:p>
    <w:p w14:paraId="5553AD1C" w14:textId="77777777" w:rsidR="00A36878" w:rsidRDefault="00A36878" w:rsidP="00A36878">
      <w:pPr>
        <w:jc w:val="both"/>
        <w:outlineLvl w:val="1"/>
        <w:rPr>
          <w:b/>
          <w:i/>
          <w:snapToGrid w:val="0"/>
          <w:sz w:val="24"/>
        </w:rPr>
      </w:pPr>
      <w:r>
        <w:rPr>
          <w:b/>
          <w:i/>
          <w:snapToGrid w:val="0"/>
          <w:sz w:val="24"/>
        </w:rPr>
        <w:t xml:space="preserve">101. Aan meester John Fergushill </w:t>
      </w:r>
    </w:p>
    <w:p w14:paraId="0624DC2C" w14:textId="77777777" w:rsidR="00A36878" w:rsidRDefault="00A36878" w:rsidP="00A36878">
      <w:pPr>
        <w:jc w:val="both"/>
        <w:outlineLvl w:val="1"/>
        <w:rPr>
          <w:b/>
          <w:i/>
          <w:snapToGrid w:val="0"/>
          <w:sz w:val="24"/>
        </w:rPr>
      </w:pPr>
    </w:p>
    <w:p w14:paraId="4F1F4506" w14:textId="77777777" w:rsidR="00A36878" w:rsidRDefault="00A36878" w:rsidP="00A36878">
      <w:pPr>
        <w:numPr>
          <w:ilvl w:val="1"/>
          <w:numId w:val="0"/>
        </w:numPr>
        <w:jc w:val="both"/>
        <w:outlineLvl w:val="1"/>
        <w:rPr>
          <w:i/>
          <w:snapToGrid w:val="0"/>
          <w:sz w:val="24"/>
        </w:rPr>
      </w:pPr>
      <w:r>
        <w:rPr>
          <w:i/>
          <w:snapToGrid w:val="0"/>
          <w:sz w:val="24"/>
        </w:rPr>
        <w:t>Eerwaarde en welbeminde in de Heere!</w:t>
      </w:r>
    </w:p>
    <w:p w14:paraId="7DA7C421" w14:textId="77777777" w:rsidR="00A36878" w:rsidRDefault="00A36878" w:rsidP="00A36878">
      <w:pPr>
        <w:numPr>
          <w:ilvl w:val="1"/>
          <w:numId w:val="0"/>
        </w:numPr>
        <w:jc w:val="both"/>
        <w:outlineLvl w:val="1"/>
        <w:rPr>
          <w:snapToGrid w:val="0"/>
          <w:sz w:val="24"/>
        </w:rPr>
      </w:pPr>
      <w:r>
        <w:rPr>
          <w:snapToGrid w:val="0"/>
          <w:sz w:val="24"/>
        </w:rPr>
        <w:t>Ik werd verkwikt door uw brief; ‘t smart mij vanwege die kwijnende en langdurige bezoeking, die op uw vrouw is, maar ik weet, dat u het neemt voor een merkteken van een wettig geboren kind, en niet van een bastaard te zijn onder de Vader Zijn roede; totdat u in de hemel bent, zal het maar vuil weer zijn, en een stortregen op de ander; de dorpelstenen, en pilaren van ‘t nieuwe Jeruzalem lijden meer slagen van Gods hamer en houwijzer, dan de gewone stenen van de zijmuur; en indien twintig kruisen voor u in Gods boek geschreven zijn, zo zullen zij komen tot negentien, en dan ten laatste tot een, en daarna tot niets anders, dan dat uw hoofd voor eeuwig op Christus’ borst zal zijn, en dat Zijn zachte hand uw aangezicht zal afdrogen, en uw tranen afwissen. Belangende het openbare lijden voor zijn waarheid, uw Meester zal daar ook voor zorgen; laat ons Hem in Zijn Eigen ambt stellen, om te troosten en te verlossen; het aanzien van Christus’ kruis is erger dan het kruis zelf Ik kan het niet inhouden, wat Hij aan mijn ziel gedaan heeft. Mijn lieve broeder, zal ik geen hulp van u krijgen, om Christus te roemen, en omhoog te verheffen? Hij heeft mij met Zijn liefde pijn aangedaan, en heeft een liefdepijl in mijn hart gelaten, die een wond heeft gemaakt, en mij heeft doen zwellen van begeerte, zodat ik te ontfermen ben, vanwege dat ik dadelijke bezitting mis. De liefde wilde ‘t gezelschap hebben van de Persoon Die geliefd is; en mijn grootste smart is het missen van Hem; niet van Zijn vreugde en vertroostingen, maar van een nauwe vereniging en gemeenschap. Ik ben ten volle verzekerd, dat dit Zijn waarheid is, waarvoor ik nu lijd; want Christus heeft op Zich genomen, daarvan Getuige te zijn, door Zijn zoete vertroostingen aan mijn ziel; en zou ik denken, dat Hij een valse getuige is, of dat Hij wit papier zou onderschrijven? Ik dank Zijn hoge en vreselijke Naam, voor ‘t geen Hij gegeven heeft, ik hoop Zijn zegel en Zijn pand te bewaren, totdat Hij komt en het lost. Ik tart de hel, dat zij mij daarvan afzet. Hij is Christus, en heeft Zijn gevangenen bejegend, en ik heb de werktuigen van Hemzelf genomen, van dat Hij het was, en geen ander voor Hem. Wanneer de duivel een bastaardhof opricht op mijns Heeren grond, en mij verdichte beschuldigingen geeft, zo zal het mijn schande zijn, na zo'n schoon breed zegel nog ongelovig te zijn, en nochtans komt de satan en mijn besef soms Christus te beliegen, alsof Hij mij haatte. Maar ik durf geen kwaad van Christus geloven. Indien Hij mijn liefdekoorts aan Zichzelf wilde verkoelen door dadelijke tegenwoordigheid, ik zou rijk zijn; maar ik durf niet kwalijk gemanierd zijn, en zoeken meer van die slag, hoewel het geen schande is, te bedelen aan Christus’ deur. Ik ontferm mij over mijn tegenpartijders; ik murmureer niet, dat mijn Heere hen houdt aan hun eigen hart, en dat Hij mij een geleend bed en geleend hart gegeven heeft. Laat de huiswaard een hond een been voorwerpen, waarom zou ik mij daaraan stoten? Ik verblijd mij, dat de gebroken schuit te land zal komen, en dat Christus de zeezieke reiziger aan de oever verwelkomen zal. Wij hebben een groot kapitaal nodig, tegen die dag van de beproeving, die te komen staat; er is noch kaf noch koren in Schotland, of het zal door Gods wan doorgaan. Roem, roem, en bid voor mij; want ik kan u niet vergeten. Ik weet, u zult vriendelijk handelen jegens mijn verdrukte broeder, die nu in dezelfde zaak met mij gescheept is. Last mij uw raad en vertroosting hebben. Boodschap mijn liefde in Christus aan uw vrouw; haar gezondheid staat te komen, en haar heil slaapt niet. Gij hebt de gebeden en zegen van een gevangene van Christus. Zaai veel, en geef uw brood overvloedig uit; de deur van de spijskast zal, naar het schijnt, eerlang voor de kinderen gesloten worden. Genade, genade zij met u.</w:t>
      </w:r>
    </w:p>
    <w:p w14:paraId="281C14BC" w14:textId="77777777" w:rsidR="00A36878" w:rsidRDefault="00A36878" w:rsidP="00A36878">
      <w:pPr>
        <w:numPr>
          <w:ilvl w:val="1"/>
          <w:numId w:val="0"/>
        </w:numPr>
        <w:ind w:left="1440"/>
        <w:jc w:val="both"/>
        <w:outlineLvl w:val="1"/>
        <w:rPr>
          <w:snapToGrid w:val="0"/>
          <w:sz w:val="24"/>
        </w:rPr>
      </w:pPr>
      <w:r>
        <w:rPr>
          <w:snapToGrid w:val="0"/>
          <w:sz w:val="24"/>
        </w:rPr>
        <w:t xml:space="preserve">De uwe in zijn zoete Heere Jezus, </w:t>
      </w:r>
    </w:p>
    <w:p w14:paraId="585435C1"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319F1591" w14:textId="77777777" w:rsidR="00A36878" w:rsidRDefault="00A36878" w:rsidP="00A36878">
      <w:pPr>
        <w:numPr>
          <w:ilvl w:val="1"/>
          <w:numId w:val="0"/>
        </w:numPr>
        <w:ind w:left="1440"/>
        <w:jc w:val="both"/>
        <w:outlineLvl w:val="1"/>
        <w:rPr>
          <w:snapToGrid w:val="0"/>
          <w:sz w:val="24"/>
        </w:rPr>
      </w:pPr>
      <w:r>
        <w:rPr>
          <w:snapToGrid w:val="0"/>
          <w:sz w:val="24"/>
        </w:rPr>
        <w:t>Aberdeen, 7 Maart 1637</w:t>
      </w:r>
    </w:p>
    <w:p w14:paraId="3F0B1718" w14:textId="77777777" w:rsidR="00A36878" w:rsidRDefault="00A36878" w:rsidP="00A36878">
      <w:pPr>
        <w:numPr>
          <w:ilvl w:val="1"/>
          <w:numId w:val="0"/>
        </w:numPr>
        <w:jc w:val="both"/>
        <w:outlineLvl w:val="1"/>
        <w:rPr>
          <w:snapToGrid w:val="0"/>
          <w:sz w:val="24"/>
        </w:rPr>
      </w:pPr>
    </w:p>
    <w:p w14:paraId="2781CF22" w14:textId="77777777" w:rsidR="00A36878" w:rsidRDefault="00A36878" w:rsidP="00A36878">
      <w:pPr>
        <w:numPr>
          <w:ilvl w:val="1"/>
          <w:numId w:val="0"/>
        </w:numPr>
        <w:jc w:val="both"/>
        <w:outlineLvl w:val="1"/>
        <w:rPr>
          <w:snapToGrid w:val="0"/>
          <w:sz w:val="24"/>
        </w:rPr>
      </w:pPr>
    </w:p>
    <w:p w14:paraId="39F415E8" w14:textId="77777777" w:rsidR="00A36878" w:rsidRDefault="00A36878" w:rsidP="00A36878">
      <w:pPr>
        <w:jc w:val="both"/>
        <w:outlineLvl w:val="1"/>
        <w:rPr>
          <w:b/>
          <w:i/>
          <w:snapToGrid w:val="0"/>
          <w:sz w:val="24"/>
        </w:rPr>
      </w:pPr>
      <w:r>
        <w:rPr>
          <w:b/>
          <w:i/>
          <w:snapToGrid w:val="0"/>
          <w:sz w:val="24"/>
        </w:rPr>
        <w:t xml:space="preserve">102. Aan zijn eerwaarde en lieve broeder Mr. Robbert Douglas. </w:t>
      </w:r>
    </w:p>
    <w:p w14:paraId="63F934DA" w14:textId="77777777" w:rsidR="00A36878" w:rsidRDefault="00A36878" w:rsidP="00A36878">
      <w:pPr>
        <w:jc w:val="both"/>
        <w:outlineLvl w:val="1"/>
        <w:rPr>
          <w:b/>
          <w:i/>
          <w:snapToGrid w:val="0"/>
          <w:sz w:val="24"/>
        </w:rPr>
      </w:pPr>
    </w:p>
    <w:p w14:paraId="6A6D8BA6" w14:textId="77777777" w:rsidR="00A36878" w:rsidRDefault="00A36878" w:rsidP="00A36878">
      <w:pPr>
        <w:numPr>
          <w:ilvl w:val="1"/>
          <w:numId w:val="0"/>
        </w:numPr>
        <w:jc w:val="both"/>
        <w:outlineLvl w:val="1"/>
        <w:rPr>
          <w:i/>
          <w:snapToGrid w:val="0"/>
          <w:sz w:val="24"/>
        </w:rPr>
      </w:pPr>
      <w:r>
        <w:rPr>
          <w:i/>
          <w:snapToGrid w:val="0"/>
          <w:sz w:val="24"/>
        </w:rPr>
        <w:t>Mijn zeer eerwaarde en lieve broeder!</w:t>
      </w:r>
    </w:p>
    <w:p w14:paraId="07935432"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3A11C36D" w14:textId="77777777" w:rsidR="00A36878" w:rsidRDefault="00A36878" w:rsidP="00A36878">
      <w:pPr>
        <w:numPr>
          <w:ilvl w:val="1"/>
          <w:numId w:val="0"/>
        </w:numPr>
        <w:jc w:val="both"/>
        <w:outlineLvl w:val="1"/>
        <w:rPr>
          <w:snapToGrid w:val="0"/>
          <w:sz w:val="24"/>
        </w:rPr>
      </w:pPr>
      <w:r>
        <w:rPr>
          <w:snapToGrid w:val="0"/>
          <w:sz w:val="24"/>
        </w:rPr>
        <w:t>Ik verlang u te zien in ‘t papier. Ik kan niet nalaten u te schrijven, dat ‘t geen, waarvoor ik nu lijd, Christus’ waarheid is; omdat het Hem geliefd heeft mijn lijden te verzegelen met onuitsprekelijke en heerlijke blijdschap. Ik weet, Hij zal Zijn zegel aan geen wit papier stellen; Christus heeft geen stomme zegelen. Ook zal Hij geen Getuige zijn voor een leugen. Ik bid u, mijn lieve broeder, help mij Christus prijzen en opheffen op Zijn troon boven de schilden der aarde. Ik ben verbaasd en beschaamd over de grootheid van Zijn vriendelijkheid aan zo'n zondaar. Ik weet, Christus en ik zullen nooit gelijk zijn. Ik zal in Zijn schuld sterven; Hij heeft een pijl in mijn hart gelaten, die mij pijnigt over het missen van dadelijke bezitting; en de hel kan deze door God ontvonkte kool niet uitblussen. Ik wens, dat niemand om mijnentwil van Christus of Zijn kruis kwaad spreekt; want ik heb veel reden, om veel goeds van Hem te spreken. Hij heeft mij tot een punt en trap van gemeenschap met Zichzelf gebracht, die ik tevoren niet kende. Het aanzien en de gedaante van onze Heere Zijn kruis is vreselijker en moeilijker, dan het kruis zelf. Hij neemt de kinderen in Zijn armen, als zij komen tot een diep water, immers als zij grond verliezen, en aan het zwemmen gesteld worden, dan is Zijn hand onder hun kin. Laat mij door uw gebeden geholpen worden, en doe mijn hartelijke groeten aan uw vriendelijke vrouw. Genade zij met u.</w:t>
      </w:r>
    </w:p>
    <w:p w14:paraId="56830E74" w14:textId="77777777" w:rsidR="00A36878" w:rsidRDefault="00A36878" w:rsidP="00A36878">
      <w:pPr>
        <w:numPr>
          <w:ilvl w:val="1"/>
          <w:numId w:val="0"/>
        </w:numPr>
        <w:ind w:left="1440"/>
        <w:jc w:val="both"/>
        <w:outlineLvl w:val="1"/>
        <w:rPr>
          <w:snapToGrid w:val="0"/>
          <w:sz w:val="24"/>
        </w:rPr>
      </w:pPr>
      <w:r>
        <w:rPr>
          <w:snapToGrid w:val="0"/>
          <w:sz w:val="24"/>
        </w:rPr>
        <w:t>Uw broeder en Christus gevangene, Samuël Rutherford</w:t>
      </w:r>
    </w:p>
    <w:p w14:paraId="7CCE5A85" w14:textId="77777777" w:rsidR="00A36878" w:rsidRDefault="00A36878" w:rsidP="00A36878">
      <w:pPr>
        <w:numPr>
          <w:ilvl w:val="1"/>
          <w:numId w:val="0"/>
        </w:numPr>
        <w:ind w:left="1440"/>
        <w:jc w:val="both"/>
        <w:outlineLvl w:val="1"/>
        <w:rPr>
          <w:snapToGrid w:val="0"/>
          <w:sz w:val="24"/>
        </w:rPr>
      </w:pPr>
      <w:r>
        <w:rPr>
          <w:snapToGrid w:val="0"/>
          <w:sz w:val="24"/>
        </w:rPr>
        <w:t>Aberdeen, 7 maart 1637</w:t>
      </w:r>
    </w:p>
    <w:p w14:paraId="13738D1E" w14:textId="77777777" w:rsidR="00A36878" w:rsidRDefault="00A36878" w:rsidP="00A36878">
      <w:pPr>
        <w:numPr>
          <w:ilvl w:val="1"/>
          <w:numId w:val="0"/>
        </w:numPr>
        <w:jc w:val="both"/>
        <w:outlineLvl w:val="1"/>
        <w:rPr>
          <w:snapToGrid w:val="0"/>
          <w:sz w:val="24"/>
        </w:rPr>
      </w:pPr>
    </w:p>
    <w:p w14:paraId="52F9617C" w14:textId="77777777" w:rsidR="00A36878" w:rsidRDefault="00A36878" w:rsidP="00A36878">
      <w:pPr>
        <w:numPr>
          <w:ilvl w:val="1"/>
          <w:numId w:val="0"/>
        </w:numPr>
        <w:jc w:val="both"/>
        <w:outlineLvl w:val="1"/>
        <w:rPr>
          <w:snapToGrid w:val="0"/>
          <w:sz w:val="24"/>
        </w:rPr>
      </w:pPr>
    </w:p>
    <w:p w14:paraId="441DA49E" w14:textId="77777777" w:rsidR="00A36878" w:rsidRDefault="00A36878" w:rsidP="00A36878">
      <w:pPr>
        <w:numPr>
          <w:ilvl w:val="0"/>
          <w:numId w:val="32"/>
        </w:numPr>
        <w:jc w:val="both"/>
        <w:outlineLvl w:val="1"/>
        <w:rPr>
          <w:b/>
          <w:i/>
          <w:snapToGrid w:val="0"/>
          <w:sz w:val="24"/>
        </w:rPr>
      </w:pPr>
      <w:r>
        <w:rPr>
          <w:b/>
          <w:i/>
          <w:snapToGrid w:val="0"/>
          <w:sz w:val="24"/>
        </w:rPr>
        <w:t xml:space="preserve"> Aan zijn liefhebbende vriend John Henderson </w:t>
      </w:r>
    </w:p>
    <w:p w14:paraId="404121AE" w14:textId="77777777" w:rsidR="00A36878" w:rsidRDefault="00A36878" w:rsidP="00A36878">
      <w:pPr>
        <w:jc w:val="both"/>
        <w:outlineLvl w:val="1"/>
        <w:rPr>
          <w:b/>
          <w:i/>
          <w:snapToGrid w:val="0"/>
          <w:sz w:val="24"/>
        </w:rPr>
      </w:pPr>
    </w:p>
    <w:p w14:paraId="1DB5F9B6" w14:textId="77777777" w:rsidR="00A36878" w:rsidRDefault="00A36878" w:rsidP="00A36878">
      <w:pPr>
        <w:numPr>
          <w:ilvl w:val="1"/>
          <w:numId w:val="0"/>
        </w:numPr>
        <w:jc w:val="both"/>
        <w:outlineLvl w:val="1"/>
        <w:rPr>
          <w:i/>
          <w:snapToGrid w:val="0"/>
          <w:sz w:val="24"/>
        </w:rPr>
      </w:pPr>
      <w:r>
        <w:rPr>
          <w:i/>
          <w:snapToGrid w:val="0"/>
          <w:sz w:val="24"/>
        </w:rPr>
        <w:t>Liefhebbende vriend!</w:t>
      </w:r>
    </w:p>
    <w:p w14:paraId="69398B5D" w14:textId="77777777" w:rsidR="00A36878" w:rsidRDefault="00A36878" w:rsidP="00A36878">
      <w:pPr>
        <w:numPr>
          <w:ilvl w:val="1"/>
          <w:numId w:val="0"/>
        </w:numPr>
        <w:jc w:val="both"/>
        <w:outlineLvl w:val="1"/>
        <w:rPr>
          <w:snapToGrid w:val="0"/>
          <w:sz w:val="24"/>
        </w:rPr>
      </w:pPr>
      <w:r>
        <w:rPr>
          <w:snapToGrid w:val="0"/>
          <w:sz w:val="24"/>
        </w:rPr>
        <w:t>Volhard in de liefde van Christus, en in de leer, die ik u getrouw en arbeidzaam naar mijn mate geleerd heb. Ik ben vrij van uw bloed; vrees de vreselijke Naam van God. Houd in uw hart de onderzoekingen, die ik u leerde, en bemin de waarheid Gods. De dood drijft u zo snel, als de tijd vliegt, uit dit leven. Het kan wel wezen, dat u uw rekening zult doen bij uw Richter, eer ik u zie. Laat de zaligheid nacht en dag uw zorg zijn, en zonder uren en tijden van de dag af voor het gebed. Ik verblijd mij te horen, dat er in uw huis gebeden wordt; zie toe, dat uw dienstknechten des Heeren dag onderhouden. Deze drek, en lemen god, ik versta de ijdele wereld, is niet waardig gezocht te worden. Een huurling staat bij u als een herder ingedrongen te worden, in de plaats waartoe ik Christus’ woord en recht heb; sta op uw vrijheden; want het Woord Gods verleent u een stem in uw herder te kiezen. Hetgeen ik aan u schrijf, dat schrijf ik aan uw vrouw; doe mijn hartelijke groeten aan haar. De genade Gods zij met u.</w:t>
      </w:r>
    </w:p>
    <w:p w14:paraId="5FA45D3A" w14:textId="77777777" w:rsidR="00A36878" w:rsidRDefault="00A36878" w:rsidP="00A36878">
      <w:pPr>
        <w:numPr>
          <w:ilvl w:val="1"/>
          <w:numId w:val="0"/>
        </w:numPr>
        <w:ind w:left="1440"/>
        <w:jc w:val="both"/>
        <w:outlineLvl w:val="1"/>
        <w:rPr>
          <w:snapToGrid w:val="0"/>
          <w:sz w:val="24"/>
        </w:rPr>
      </w:pPr>
      <w:r>
        <w:rPr>
          <w:snapToGrid w:val="0"/>
          <w:sz w:val="24"/>
        </w:rPr>
        <w:t>Uw liefhebbende vriend en herder, Samuël Rutherford</w:t>
      </w:r>
    </w:p>
    <w:p w14:paraId="3F99703C" w14:textId="77777777" w:rsidR="00A36878" w:rsidRDefault="00A36878" w:rsidP="00A36878">
      <w:pPr>
        <w:numPr>
          <w:ilvl w:val="1"/>
          <w:numId w:val="0"/>
        </w:numPr>
        <w:ind w:left="1440"/>
        <w:jc w:val="both"/>
        <w:outlineLvl w:val="1"/>
        <w:rPr>
          <w:snapToGrid w:val="0"/>
          <w:sz w:val="24"/>
        </w:rPr>
      </w:pPr>
      <w:r>
        <w:rPr>
          <w:snapToGrid w:val="0"/>
          <w:sz w:val="24"/>
        </w:rPr>
        <w:t>Aberdeen, 14 maart 1637</w:t>
      </w:r>
    </w:p>
    <w:p w14:paraId="7C73726E" w14:textId="77777777" w:rsidR="00A36878" w:rsidRDefault="00A36878" w:rsidP="00A36878">
      <w:pPr>
        <w:jc w:val="both"/>
        <w:outlineLvl w:val="1"/>
        <w:rPr>
          <w:b/>
          <w:i/>
          <w:snapToGrid w:val="0"/>
          <w:sz w:val="24"/>
        </w:rPr>
      </w:pPr>
    </w:p>
    <w:p w14:paraId="73F9CE7C" w14:textId="77777777" w:rsidR="00A36878" w:rsidRDefault="00A36878" w:rsidP="00A36878">
      <w:pPr>
        <w:pStyle w:val="Kop2"/>
        <w:rPr>
          <w:b/>
        </w:rPr>
      </w:pPr>
      <w:r>
        <w:rPr>
          <w:b/>
        </w:rPr>
        <w:t xml:space="preserve">104. Aan meester Hugh Henderson </w:t>
      </w:r>
    </w:p>
    <w:p w14:paraId="517353DF" w14:textId="77777777" w:rsidR="00A36878" w:rsidRDefault="00A36878" w:rsidP="00A36878">
      <w:pPr>
        <w:ind w:left="1080"/>
        <w:jc w:val="both"/>
        <w:outlineLvl w:val="1"/>
        <w:rPr>
          <w:b/>
          <w:i/>
          <w:snapToGrid w:val="0"/>
          <w:sz w:val="24"/>
        </w:rPr>
      </w:pPr>
    </w:p>
    <w:p w14:paraId="50657059" w14:textId="77777777" w:rsidR="00A36878" w:rsidRDefault="00A36878" w:rsidP="00A36878">
      <w:pPr>
        <w:numPr>
          <w:ilvl w:val="1"/>
          <w:numId w:val="0"/>
        </w:numPr>
        <w:jc w:val="both"/>
        <w:outlineLvl w:val="1"/>
        <w:rPr>
          <w:i/>
          <w:snapToGrid w:val="0"/>
          <w:sz w:val="24"/>
        </w:rPr>
      </w:pPr>
      <w:r>
        <w:rPr>
          <w:i/>
          <w:snapToGrid w:val="0"/>
          <w:sz w:val="24"/>
        </w:rPr>
        <w:t>Mijn eerwaarde en lieve broeder!</w:t>
      </w:r>
    </w:p>
    <w:p w14:paraId="5E93D41B" w14:textId="77777777" w:rsidR="00A36878" w:rsidRDefault="00A36878" w:rsidP="00A36878">
      <w:pPr>
        <w:numPr>
          <w:ilvl w:val="1"/>
          <w:numId w:val="0"/>
        </w:numPr>
        <w:jc w:val="both"/>
        <w:outlineLvl w:val="1"/>
        <w:rPr>
          <w:snapToGrid w:val="0"/>
          <w:sz w:val="24"/>
        </w:rPr>
      </w:pPr>
      <w:r>
        <w:rPr>
          <w:snapToGrid w:val="0"/>
          <w:sz w:val="24"/>
        </w:rPr>
        <w:t>Ik hoor dat u de merktekenen van Christus’ sterven met u omdraagt, en dat uw broederen u uitgeworpen hebben, uws Meesters wil. Laat ons wachten tot de avond, en totdat onze rekening komt in zwart en wit voor onze Meester. Broeder, nademaal wij een duivel hebben moeten om ons te kwellen, zo houd ik meest van een woedenden duivel; onze Heere weet, wat soort van duivel wij nodig hebben: ‘t is best, dat de satan is in zijn eigen vel, en dat hij er uit ziet, gelijk hij is: Christus wenende ziet er ook uit, gelijk Hij is, met Welke schriftgeleerden en farizeeën in een scherpe tegenspraak en twist waren. Gij hebt de lijdzaamheid van Job gehoord, als hij in de as lag, zo was God bezig met zijn zweren te verzachten, en te genezen, en zijn zweren uit te drukken, en zijn ziel te troosten, en eindelijk nam Hij hem op. Die God is nog niet dood. Hij zal bukken, en de gevallen kinderen opnemen; menige gebroken benen heeft Hij sinds Adams dagen gespalkt, en menigte vermoeide harten heeft Hij verkwikt, loof Hem voor de troost: want toch niemand komt dor van Davids Bornput, laat ons onder de anderen gaan, en werpen onze ledige emmers in de oceaan van Christus, en zuigen vertroostingen uit Hem. Wij zijn zo zwaar niet geslagen, of wij kunnen nog Christus zaal met schreien vervullen. Wij hebben ons antwoord nog niet gekregen van Hem. Laat ons onze gebroken pleitredenen ten volle openleggen, en houden die tot de dag van Christus komst. Wij en deze wereld zullen niet effen zijn, voor dat die dag komt, zij wilden ons kleed van ons aftrekken, maar laat ons vasthouden, en laat haar trekken. Broeder, dit is een geheel vreemde wereld, nooit zag ik dergelijk. Zal de plaag haar niet aangrijpen vanwege deze verachting de Zoon van God aangedaan? Wij moeten doen, gelijk degenen die de bloedige neusdoek van de baljuw voorhouden, en laten hem bloed zien; wij moeten ons ongelijk aan onze Richter voorhouden, en laten Hem onze mishandelde en vuile aangezichten zien, de gevangenen van hoop moeten tot Christus lopen met de voren, welke de tranen op onze kaken hebben gemaakt. Broeder, mij belangende, ik ben tegenwoordig Christus’ troetelkind en ik leef op het zoetste en liefelijkste, dat te krijgen is, Hij heeft voor mij fonteinen geopend in de woestijn, ga, en zie op mijn Heere Jezus; Zijn liefde tot mij is zodanig, dat ik de wereld oproep, om peil of grond daarin te bevinden. Genade zij met u.</w:t>
      </w:r>
    </w:p>
    <w:p w14:paraId="683CFE7A" w14:textId="77777777" w:rsidR="00A36878" w:rsidRDefault="00A36878" w:rsidP="00A36878">
      <w:pPr>
        <w:numPr>
          <w:ilvl w:val="1"/>
          <w:numId w:val="0"/>
        </w:numPr>
        <w:ind w:left="708"/>
        <w:jc w:val="both"/>
        <w:outlineLvl w:val="1"/>
        <w:rPr>
          <w:snapToGrid w:val="0"/>
          <w:sz w:val="24"/>
        </w:rPr>
      </w:pPr>
      <w:r>
        <w:rPr>
          <w:snapToGrid w:val="0"/>
          <w:sz w:val="24"/>
        </w:rPr>
        <w:t xml:space="preserve">Uw broeder in zijn zoete Heere Jezus, </w:t>
      </w:r>
    </w:p>
    <w:p w14:paraId="06FB7307" w14:textId="77777777" w:rsidR="00A36878" w:rsidRDefault="00A36878" w:rsidP="00A36878">
      <w:pPr>
        <w:numPr>
          <w:ilvl w:val="1"/>
          <w:numId w:val="0"/>
        </w:numPr>
        <w:ind w:left="708"/>
        <w:jc w:val="both"/>
        <w:outlineLvl w:val="1"/>
        <w:rPr>
          <w:snapToGrid w:val="0"/>
          <w:sz w:val="24"/>
        </w:rPr>
      </w:pPr>
      <w:r>
        <w:rPr>
          <w:snapToGrid w:val="0"/>
          <w:sz w:val="24"/>
        </w:rPr>
        <w:t xml:space="preserve">Samuël Rutherford </w:t>
      </w:r>
    </w:p>
    <w:p w14:paraId="77788BD0"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66989436" w14:textId="77777777" w:rsidR="00A36878" w:rsidRDefault="00A36878" w:rsidP="00A36878">
      <w:pPr>
        <w:rPr>
          <w:snapToGrid w:val="0"/>
          <w:sz w:val="24"/>
        </w:rPr>
      </w:pPr>
    </w:p>
    <w:p w14:paraId="067AB9F5" w14:textId="77777777" w:rsidR="00A36878" w:rsidRDefault="00A36878" w:rsidP="00A36878">
      <w:pPr>
        <w:rPr>
          <w:snapToGrid w:val="0"/>
          <w:sz w:val="24"/>
        </w:rPr>
      </w:pPr>
    </w:p>
    <w:p w14:paraId="2D3C936B" w14:textId="77777777" w:rsidR="00A36878" w:rsidRDefault="00A36878" w:rsidP="00A36878">
      <w:pPr>
        <w:pStyle w:val="Kop2"/>
        <w:rPr>
          <w:b/>
        </w:rPr>
      </w:pPr>
      <w:r>
        <w:rPr>
          <w:b/>
        </w:rPr>
        <w:t xml:space="preserve">105. Aan mevrouw Robertland </w:t>
      </w:r>
    </w:p>
    <w:p w14:paraId="07F0382E" w14:textId="77777777" w:rsidR="00A36878" w:rsidRDefault="00A36878" w:rsidP="00A36878">
      <w:pPr>
        <w:numPr>
          <w:ilvl w:val="1"/>
          <w:numId w:val="0"/>
        </w:numPr>
        <w:jc w:val="both"/>
        <w:outlineLvl w:val="1"/>
        <w:rPr>
          <w:i/>
          <w:snapToGrid w:val="0"/>
          <w:sz w:val="24"/>
        </w:rPr>
      </w:pPr>
    </w:p>
    <w:p w14:paraId="25A7FB0E" w14:textId="77777777" w:rsidR="00A36878" w:rsidRDefault="00A36878" w:rsidP="00A36878">
      <w:pPr>
        <w:numPr>
          <w:ilvl w:val="1"/>
          <w:numId w:val="0"/>
        </w:numPr>
        <w:jc w:val="both"/>
        <w:outlineLvl w:val="1"/>
        <w:rPr>
          <w:i/>
          <w:snapToGrid w:val="0"/>
          <w:sz w:val="24"/>
        </w:rPr>
      </w:pPr>
      <w:r>
        <w:rPr>
          <w:i/>
          <w:snapToGrid w:val="0"/>
          <w:sz w:val="24"/>
        </w:rPr>
        <w:t>Mevrouw</w:t>
      </w:r>
    </w:p>
    <w:p w14:paraId="3857005C"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7CB58CB4" w14:textId="77777777" w:rsidR="00A36878" w:rsidRDefault="00A36878" w:rsidP="00A36878">
      <w:pPr>
        <w:numPr>
          <w:ilvl w:val="1"/>
          <w:numId w:val="0"/>
        </w:numPr>
        <w:jc w:val="both"/>
        <w:outlineLvl w:val="1"/>
        <w:rPr>
          <w:snapToGrid w:val="0"/>
          <w:sz w:val="24"/>
        </w:rPr>
      </w:pPr>
      <w:r>
        <w:rPr>
          <w:snapToGrid w:val="0"/>
          <w:sz w:val="24"/>
        </w:rPr>
        <w:t xml:space="preserve">Ik zal blij zijn, te horen, dat uw ziel welvaart, en dat er vrucht op u groeit, nadat de Heere arbeid en moeite heeft aangewend door Zijn roede, die van uw jeugd aan niet vreemd van u geweest is. Het is de Heere Zijn vriendelijkheid, dat Hij in het vuur ‘t schuim van ons wil nemen: wie weet; hoe nodig ons het wannen is, en wat schuim wij missen moeten, eer wij in het koninkrijk Gods gaan? De ingang naar de hemel is zo eng, dat onze bulten, onze kwabben en lompen van hoogmoed, en eigenliefde, en afgodsliefde, en wereldsliefde van ons afgeklopt moeten worden, opdat wij mogen indringen, laag bukkende, en kruipende door die nauwe en doornige ingang. En nu wat mij belangt, ik bevind het te zijn ‘t zoetste en meest hemelse leven, mijn woning en logement te nemen bij Christus’ hart, en mijn tent neer te zetten op Christus, die Grondsteen, die zekere en getrouwe grond is, en hard onder de voeten. Och dat ik daartoe kon geraken, dat ik mijzelf kon uitroepen niet meer de wereld zijn schuldenaar, noch een liefhebber daaraan verplicht; en dat ik niet langer de liefde van deze wereld meende te huren of te kopen; maar dat ik licht kon zetten de liefelijkheid en vriendschap van Gods hele schepsel, hoedanig het ook zij, inzonderheid de lage kelder, en ‘t lemen deel van Gods schepselen, deze ijdele aarde; want wat heb ik van zijn wereld? Een geleend logement, en enige jaren huisvesting, brood, water, vuur, bed en licht, enz. zijn alle een deel van ‘t pensioen van mijn koning en Heere, Die ik dank schuldig ben, en niet aan het schepsel. </w:t>
      </w:r>
    </w:p>
    <w:p w14:paraId="5BE3D9F0" w14:textId="77777777" w:rsidR="00A36878" w:rsidRDefault="00A36878" w:rsidP="00A36878">
      <w:pPr>
        <w:numPr>
          <w:ilvl w:val="1"/>
          <w:numId w:val="0"/>
        </w:numPr>
        <w:jc w:val="both"/>
        <w:outlineLvl w:val="1"/>
        <w:rPr>
          <w:snapToGrid w:val="0"/>
          <w:sz w:val="24"/>
        </w:rPr>
      </w:pPr>
      <w:r>
        <w:rPr>
          <w:snapToGrid w:val="0"/>
          <w:sz w:val="24"/>
        </w:rPr>
        <w:t xml:space="preserve">Ik dank God, dat God is God, en Christus is Christus, en de aarde de aarde, en de duivel de duivel, en de wereld de wereld, en dat zonde is zonde, en dat ieder ding is, ‘t geen het is. Omdat hij mij in mijn woestijn geleerd heeft, mijn Heere Jezus niet te mengen, noch onder te steken bij de schepselen hun ijdelheden, noch Christus of Zijn zoete liefde in een web of draad met de wereld en de dingen van de wereld te spinnen of te twijnen. Och, dat ik Christus geheel alleen kon houden en bewaren, en Hem met niets mengen? Och, dat ik de prijs en ‘t gewicht van mijn vervloekte zelf kon laag brengen, en verhogen de prijs van Christus, en maken Zijn prijs en waardij dubbel, en driedubbel en vermeerderd en verhoogd tot miljoenen! Ik word, indien ik zo durfde spreken, en wettig mocht klagen, bij Christus Jezus mijn milddadige Heere zo hongerig onthaald, dat Zijn liefelijke liefde, welke mijn ziel graag in haar handen had, als van mij vliedt; en toch ik word opgekweekt, om Hem te beminnen, en te begeren, en te verlangen, en te sterven voor de liefde van Hem, Die ik niet kan zien. Het is geen wonder, dat men verkwijnt van liefde tot een bedekte en verborgen Liefhebber, en dat men van Zijn liefde verhongerd wordt, zodat een arme ziel haar bekomst niet kan krijgen van honger naar Christus. </w:t>
      </w:r>
    </w:p>
    <w:p w14:paraId="4F2CB277" w14:textId="77777777" w:rsidR="00A36878" w:rsidRDefault="00A36878" w:rsidP="00A36878">
      <w:pPr>
        <w:numPr>
          <w:ilvl w:val="1"/>
          <w:numId w:val="0"/>
        </w:numPr>
        <w:jc w:val="both"/>
        <w:outlineLvl w:val="1"/>
        <w:rPr>
          <w:snapToGrid w:val="0"/>
          <w:sz w:val="24"/>
        </w:rPr>
      </w:pPr>
      <w:r>
        <w:rPr>
          <w:snapToGrid w:val="0"/>
          <w:sz w:val="24"/>
        </w:rPr>
        <w:t xml:space="preserve">Het is hard, dat men uitgehongerd wordt door gebrek van honger, waarvan zulke overvloed is naar andere dingen in de wereld; maar gewis, indien wij verzorgers, uitdelers, en meesters en heren voorsnijders waren van Christus’ liefde, wij zouden magerder en erger gevoed worden dan wij nu worden. Onze spijs doet ons temeer goed, omdat Christus de sleutelen draagt; en omdat de wind en de lucht van Christus’ zoete adem, en van de invloed van Zijn Geest besloten is in de handen van ‘t goede welbehagen van Hem, Die blaast waar ‘t Hem gelieft. Ik zie, daar wordt een soort van ongeduld vereist, in het missen van Christus in opzicht van Zijn openbaringen, en in ‘t wachten op Hem. Zij groeien wel die op Zijn liefde en op haar aanblazen, en op ‘t wenden van Zijn genadige wind wachten; en zij groeien wel, die in dat opwachten haasten, en veel gebaar en drukte maken wegens hun verloren en verborgen Heere Jezus. Hoe het ook zij. God voede mij met Hem, op wat wijze het Hem gelieft. Indien Hij maar wil inkomen, ik zal niet gaan bespreken, waar Hij een ingang gekregen heeft, en hoe Hij het slot geopend heeft. Ik zou tevreden zijn, dat Christus en ik zouden elkander ontmoeten. Neem dat u ging staan aan de andere zijde van de helse poel, en mij toeriep, of zet er uw voet in en komt er door, of anders zult ge mij geheel niet hebben. Maar wat voor dwazen zijn wil, als wij Hem en Zijn handeling gaan begrijpen! Hij heeft een deur van Zijn Eigen, boven de mensen hun gedachten, zodat geen voet Hem weet na te volgen, maar wij zijn steeds kwade discipelen, en willen door de poort des hemels gaan, missende de helft van onze les, en zullen voorts kinderen blijven, zolang wij nog onder de handen van de tijd zijn, totdat de eeuwigheid een zon doet opgaan in onze zielen, die ons verstand zal geven. Wij kunnen zien, hoe wij onze schone hemel en onze zaligheid als verspillen en verderven, en hoe Christus iedere dag het een of het ander been in deze onze gevallen zielen weer in de rechte plaats stelt, en dat wij aan deze zijde van ‘t nieuwe Jeruzalem steeds vergeving en genezende genade zullen nodig hebben. Ik bevind, dat kruisen zijn Christus' graveersel, dat Hij voor ons uittekent, en dat Hij ons door de kruisen vormt en fatsoeneert naar Zijn Eigen beeld, wegsnijdende stukken van ons kwaad; en verdorvenheid. </w:t>
      </w:r>
    </w:p>
    <w:p w14:paraId="00C756C0" w14:textId="77777777" w:rsidR="00A36878" w:rsidRDefault="00A36878" w:rsidP="00A36878">
      <w:pPr>
        <w:numPr>
          <w:ilvl w:val="1"/>
          <w:numId w:val="0"/>
        </w:numPr>
        <w:jc w:val="both"/>
        <w:outlineLvl w:val="1"/>
        <w:rPr>
          <w:snapToGrid w:val="0"/>
          <w:sz w:val="24"/>
        </w:rPr>
      </w:pPr>
      <w:r>
        <w:rPr>
          <w:i/>
          <w:snapToGrid w:val="0"/>
          <w:sz w:val="24"/>
        </w:rPr>
        <w:t>Heere snijd, Heere kerf, Heere wond, Heere doe al wat uw ‘s Vaders beeld in ons kan voltrekken, en maak ons bekwaam tot de heerlijkheid.</w:t>
      </w:r>
      <w:r>
        <w:rPr>
          <w:snapToGrid w:val="0"/>
          <w:sz w:val="24"/>
        </w:rPr>
        <w:t xml:space="preserve"> </w:t>
      </w:r>
    </w:p>
    <w:p w14:paraId="7A57BD37" w14:textId="77777777" w:rsidR="00A36878" w:rsidRDefault="00A36878" w:rsidP="00A36878">
      <w:pPr>
        <w:numPr>
          <w:ilvl w:val="1"/>
          <w:numId w:val="0"/>
        </w:numPr>
        <w:jc w:val="both"/>
        <w:outlineLvl w:val="1"/>
        <w:rPr>
          <w:snapToGrid w:val="0"/>
          <w:sz w:val="24"/>
        </w:rPr>
      </w:pPr>
      <w:r>
        <w:rPr>
          <w:snapToGrid w:val="0"/>
          <w:sz w:val="24"/>
        </w:rPr>
        <w:t>Bid voor mij, ik vergeet u niet, dat het onze Heere mocht gelieven, mij ruimte en plaats te verlenen, om zijn gerechtigheid te prediken, en te zeggen, wat ik van Hem gehoord en gezien heb. Vergeet Sion niet die nu is in Christus’ oven, en in Zijn smidse. God brenge haar uit als een nieuw werk. Genade zij met u.</w:t>
      </w:r>
    </w:p>
    <w:p w14:paraId="1302F36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73405E34"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76ADC0B" w14:textId="77777777" w:rsidR="00A36878" w:rsidRDefault="00A36878" w:rsidP="00A36878">
      <w:pPr>
        <w:numPr>
          <w:ilvl w:val="1"/>
          <w:numId w:val="0"/>
        </w:numPr>
        <w:ind w:left="708"/>
        <w:jc w:val="both"/>
        <w:outlineLvl w:val="1"/>
        <w:rPr>
          <w:snapToGrid w:val="0"/>
          <w:sz w:val="24"/>
        </w:rPr>
      </w:pPr>
      <w:r>
        <w:rPr>
          <w:snapToGrid w:val="0"/>
          <w:sz w:val="24"/>
        </w:rPr>
        <w:t>Aberdeen, de 4</w:t>
      </w:r>
      <w:r>
        <w:rPr>
          <w:snapToGrid w:val="0"/>
          <w:sz w:val="24"/>
          <w:vertAlign w:val="superscript"/>
        </w:rPr>
        <w:t>e</w:t>
      </w:r>
      <w:r>
        <w:rPr>
          <w:snapToGrid w:val="0"/>
          <w:sz w:val="24"/>
        </w:rPr>
        <w:t xml:space="preserve"> januari 1638</w:t>
      </w:r>
    </w:p>
    <w:p w14:paraId="29883BE2" w14:textId="77777777" w:rsidR="00A36878" w:rsidRDefault="00A36878" w:rsidP="00A36878">
      <w:pPr>
        <w:numPr>
          <w:ilvl w:val="1"/>
          <w:numId w:val="0"/>
        </w:numPr>
        <w:jc w:val="both"/>
        <w:outlineLvl w:val="1"/>
        <w:rPr>
          <w:snapToGrid w:val="0"/>
          <w:sz w:val="24"/>
        </w:rPr>
      </w:pPr>
    </w:p>
    <w:p w14:paraId="6A6E152E" w14:textId="77777777" w:rsidR="00A36878" w:rsidRDefault="00A36878" w:rsidP="00A36878">
      <w:pPr>
        <w:pStyle w:val="Kop2"/>
        <w:rPr>
          <w:b/>
        </w:rPr>
      </w:pPr>
    </w:p>
    <w:p w14:paraId="1C2F7BE0" w14:textId="77777777" w:rsidR="00A36878" w:rsidRDefault="00A36878" w:rsidP="00A36878">
      <w:pPr>
        <w:pStyle w:val="Kop2"/>
      </w:pPr>
      <w:r>
        <w:rPr>
          <w:b/>
        </w:rPr>
        <w:t>106. Aan de Graaf van Cassils</w:t>
      </w:r>
      <w:r>
        <w:t xml:space="preserve"> </w:t>
      </w:r>
    </w:p>
    <w:p w14:paraId="64B00502" w14:textId="77777777" w:rsidR="00A36878" w:rsidRDefault="00A36878" w:rsidP="00A36878">
      <w:pPr>
        <w:numPr>
          <w:ilvl w:val="1"/>
          <w:numId w:val="0"/>
        </w:numPr>
        <w:jc w:val="both"/>
        <w:outlineLvl w:val="1"/>
        <w:rPr>
          <w:i/>
          <w:snapToGrid w:val="0"/>
          <w:sz w:val="24"/>
        </w:rPr>
      </w:pPr>
    </w:p>
    <w:p w14:paraId="4FBD0640" w14:textId="77777777" w:rsidR="00A36878" w:rsidRDefault="00A36878" w:rsidP="00A36878">
      <w:pPr>
        <w:numPr>
          <w:ilvl w:val="1"/>
          <w:numId w:val="0"/>
        </w:numPr>
        <w:jc w:val="both"/>
        <w:outlineLvl w:val="1"/>
        <w:rPr>
          <w:i/>
          <w:snapToGrid w:val="0"/>
          <w:sz w:val="24"/>
        </w:rPr>
      </w:pPr>
      <w:r>
        <w:rPr>
          <w:i/>
          <w:snapToGrid w:val="0"/>
          <w:sz w:val="24"/>
        </w:rPr>
        <w:t>Recht eerwaarde en mijn zeer goede heer!</w:t>
      </w:r>
    </w:p>
    <w:p w14:paraId="21A5AE00"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uw hoogEd. Ik hoop dat uw hoogEd. mijn vrijmoedigheid zal gelieven te vergeven, dat ik, op het rapport van uw vurig en volvaardig gemoed, dat ik hoor, dat onze Heere u in deze Zijn eerwaarde zaak gegeven heeft, wanneer Christus en Zijn Evangelie zo schandelijk verongelijkt worden, tot uw hoogEdelheid in papier spreek, biddende uw hoogEd. om voort te gaan in de kracht des Heeren tegen een storm van en antichristelijke wind, die deze uw arme moederkerk van Christus’ lelie onder de doornen in het aangezicht waait. Het is uw hoogEdelheids heerlijkheid en zaligheid, als ge een slag ziet komen op Christus, uw arm op te heffen, om die te voorkomen. Ook is het geen zaak, die schaamrood behoeft te worden voor de zon, of te vlieden het vonnis of de censuur van onpartijdige beschouwers; nademaal de kwestie inderdaad, indien zij recht voorgesteld wordt, is over het koninklijke voorrecht van onze prinselijke en koninklijke Wetgever onze Heere Jezus, Wiens oude paalstenen, en landpalen onze bastaardheren, het aardse geslacht van de onderdrukkende bisschoppen stout en schandelijk verzet hebben; en die maar een half oog heeft, kan zien, dat het is de vurige begeerte van onze tijddienende Demassen, en de jeukende schurft van eerzuchtige en opklimmende Diotrefessen, die het geitenleven liefhebben, om op te klimmen totdat zij geen weg kunnen vinden, om hun voetzolen weer op de grond te zetteen, die zo'n wijde bres in de wallen van ons schone Sion gemaakt heeft; en deze zijn de lieden, die geen loon zoeken voor het kruisigen van Christus, dan Zijn rol: Och hoe verloren en troosteloos is de bruid van Christus gemaakt, voor allen die voorbijgaan! </w:t>
      </w:r>
    </w:p>
    <w:p w14:paraId="6C110D4A" w14:textId="77777777" w:rsidR="00A36878" w:rsidRDefault="00A36878" w:rsidP="00A36878">
      <w:pPr>
        <w:numPr>
          <w:ilvl w:val="1"/>
          <w:numId w:val="0"/>
        </w:numPr>
        <w:jc w:val="both"/>
        <w:outlineLvl w:val="1"/>
        <w:rPr>
          <w:snapToGrid w:val="0"/>
          <w:sz w:val="24"/>
        </w:rPr>
      </w:pPr>
    </w:p>
    <w:p w14:paraId="6537C12C" w14:textId="77777777" w:rsidR="00A36878" w:rsidRDefault="00A36878" w:rsidP="00A36878">
      <w:pPr>
        <w:numPr>
          <w:ilvl w:val="1"/>
          <w:numId w:val="0"/>
        </w:numPr>
        <w:jc w:val="both"/>
        <w:outlineLvl w:val="1"/>
        <w:rPr>
          <w:snapToGrid w:val="0"/>
          <w:sz w:val="24"/>
        </w:rPr>
      </w:pPr>
      <w:r>
        <w:rPr>
          <w:snapToGrid w:val="0"/>
          <w:sz w:val="24"/>
        </w:rPr>
        <w:t xml:space="preserve">Wie ziet niet, dat Christus in dit land als begraven is, Zijn profeten in holen verborgen, stilzwijgen opgelegd, gebannen, en in de gevangenis gesteld, de waarheid wenende in zak en as voor de rechters, ‘t parlement, en de heersers van het land? Maar hun verzoekschrift is door hen verworpen en de heiligheid verbergt zich, vrezende de straten, wegens de smaad en vervolging van de mensen; het recht is bezweken in de poort, en de lange schaduwen van de avond zijn over ons uitgestrekt. Wee, wee ons; want onze dag vliegt heen; wat is er over, dan dat de antichrist zijn tent in ‘t midden van ons neerzet; tenzij uw HoogEd. en anderen met u Christus’ verzoekschrift lezen, en Hem datgene geven, dat de snoodste en ergerlijkste in dit land voor een rechter kunnen hebben, namelijk ‘t geen de arme man toekomt, wet en recht om Godswil. Derhalve: och mijn edele en lieve Heer, gelijk gij begonnen bent, zo ga voort in de machtige kracht en sterkte des Heeren, om onze Heere in Zijn evangelie en verdrukte leden te doen vrolijk zijn, en om de christenkerken welker ogen nu allen op u zijn, te doen zingen van vreugde, wanneer Schotlands maan zal schijnen als ‘t licht van de zon, en de zon gelijk het licht van zeven dagen; u kunt niet minder doen, dan lopen, en opbeuren het hoofd van uw stervende en bezwijkende moederkerk, en pleiten om de voortbrenging van haar oude voorrechts-brieven. Zij houden en drijven uit, en houden en brengen in Gods huis mensen naar hun welgevallen; zij hebben de sleutelen van Christus en Zijn kerk ontstolen, en zijn ingekomen gelijk de dief en moordenaar, niet door de deur van Christus, en nu is hun gezang: macht, macht, gehoorzaamheid aan kerkregeerders! Als zulke bastaarden en onwettige voorgewende stiefmoeders, gelijk onze bisschoppen zijn, razende geworden zijn, zo is het ulieder plaats en plicht, die edelen bent, op te staan en hen te binden; immers, de wet diende zulke wilde stieren, gelijk zij zijn, te knevelen, die daar stoten allen, die zich tegen hun heerschappij verzetten. Helaas! wat hebben wij verloren, sinds de prelaten zijn geworden Meesters-munters, om ons goud in koper te veranderen, en de Heere Zijn wijn met hun water te mengen? Gezegend zult u wezen van de Heere voor eeuwig, indien u Christus helpt tegen de machtigen, en indien u de kudde Gods, verstrooid op de bergen, in een donkere en bewolkte dag, zult redden uit de hand van deze nietige herders. Vrees geen mens, die zullen worden uitgeteerd leem, hetwelk in een kist opgerold, en in de aarde gemeten zal worden. Laat de Heilige Israëls uw vreze zijn, en wees kloekmoedig voor de Heere en voor zijn waarheid. Gedenk dat de dag van uw rekening met vleugelen naar u toekomt, zo vlug als de tijd voorbij snelt. Gedenk wat de vrede met God in Christus, en de tegenwoordigheid van de Zoon Gods, de ontdekte en gevoelde zoetheid van Zijn liefde, voor u wezen zal, als de eeuwigheid de tijd zal buitensluiten, en u goede nacht zult zeggen aan de tijd, en aan deze kleine herders lemen hutten, deze herberg van een geleende aarde. </w:t>
      </w:r>
    </w:p>
    <w:p w14:paraId="26FAA767" w14:textId="77777777" w:rsidR="00A36878" w:rsidRDefault="00A36878" w:rsidP="00A36878">
      <w:pPr>
        <w:numPr>
          <w:ilvl w:val="1"/>
          <w:numId w:val="0"/>
        </w:numPr>
        <w:jc w:val="both"/>
        <w:outlineLvl w:val="1"/>
        <w:rPr>
          <w:snapToGrid w:val="0"/>
          <w:sz w:val="24"/>
        </w:rPr>
      </w:pPr>
      <w:r>
        <w:rPr>
          <w:snapToGrid w:val="0"/>
          <w:sz w:val="24"/>
        </w:rPr>
        <w:t>Ik hoop, dat uw hoogEdelheid uw gedachten nu en dan uitzendt, om te beschouwen de verachtelijkheid en ijdelheid van deze wereld en de gehoopte heerlijkheid van de toekomende heerlijkheid; en dat gij besluit, dat Christus uzelf, en al ‘t uwe voor Zich, voor Zijn eer en evangelie ten diepste zal hebben. Aldus, vertrouwende dat uw hoogEdelheid mijn stoutheid zal vergeven, bid ik, dat de alleenwijze God, de God des vredes, u teneinde toe beware, versterke en bevestige.</w:t>
      </w:r>
    </w:p>
    <w:p w14:paraId="78F4DBE7" w14:textId="77777777" w:rsidR="00A36878" w:rsidRDefault="00A36878" w:rsidP="00A36878">
      <w:pPr>
        <w:numPr>
          <w:ilvl w:val="1"/>
          <w:numId w:val="0"/>
        </w:numPr>
        <w:ind w:left="708"/>
        <w:jc w:val="both"/>
        <w:outlineLvl w:val="1"/>
        <w:rPr>
          <w:snapToGrid w:val="0"/>
          <w:sz w:val="24"/>
        </w:rPr>
      </w:pPr>
      <w:r>
        <w:rPr>
          <w:snapToGrid w:val="0"/>
          <w:sz w:val="24"/>
        </w:rPr>
        <w:t xml:space="preserve">Uw HoogEdelheids dienst bereide en gehoorzame in Christus, </w:t>
      </w:r>
    </w:p>
    <w:p w14:paraId="64A523AD"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E56A04E" w14:textId="77777777" w:rsidR="00A36878" w:rsidRDefault="00A36878" w:rsidP="00A36878">
      <w:pPr>
        <w:numPr>
          <w:ilvl w:val="1"/>
          <w:numId w:val="0"/>
        </w:numPr>
        <w:ind w:left="708"/>
        <w:jc w:val="both"/>
        <w:outlineLvl w:val="1"/>
        <w:rPr>
          <w:snapToGrid w:val="0"/>
          <w:sz w:val="24"/>
        </w:rPr>
      </w:pPr>
      <w:r>
        <w:rPr>
          <w:snapToGrid w:val="0"/>
          <w:sz w:val="24"/>
        </w:rPr>
        <w:t xml:space="preserve">Aberdeen, 1637 </w:t>
      </w:r>
    </w:p>
    <w:p w14:paraId="4C509EDC" w14:textId="77777777" w:rsidR="00A36878" w:rsidRDefault="00A36878" w:rsidP="00A36878">
      <w:pPr>
        <w:numPr>
          <w:ilvl w:val="1"/>
          <w:numId w:val="0"/>
        </w:numPr>
        <w:jc w:val="both"/>
        <w:outlineLvl w:val="1"/>
        <w:rPr>
          <w:snapToGrid w:val="0"/>
          <w:sz w:val="24"/>
        </w:rPr>
      </w:pPr>
    </w:p>
    <w:p w14:paraId="4BEB458C" w14:textId="77777777" w:rsidR="00A36878" w:rsidRDefault="00A36878" w:rsidP="00A36878">
      <w:pPr>
        <w:pStyle w:val="Kop2"/>
        <w:rPr>
          <w:b/>
        </w:rPr>
      </w:pPr>
    </w:p>
    <w:p w14:paraId="1BD7EDB8" w14:textId="77777777" w:rsidR="00A36878" w:rsidRDefault="00A36878" w:rsidP="00A36878">
      <w:pPr>
        <w:pStyle w:val="Kop2"/>
      </w:pPr>
      <w:r>
        <w:rPr>
          <w:b/>
        </w:rPr>
        <w:t>107. Aan mevrouw Rowaland</w:t>
      </w:r>
      <w:r>
        <w:t xml:space="preserve"> </w:t>
      </w:r>
    </w:p>
    <w:p w14:paraId="45C767DC" w14:textId="77777777" w:rsidR="00A36878" w:rsidRDefault="00A36878" w:rsidP="00A36878">
      <w:pPr>
        <w:numPr>
          <w:ilvl w:val="1"/>
          <w:numId w:val="0"/>
        </w:numPr>
        <w:jc w:val="both"/>
        <w:outlineLvl w:val="1"/>
        <w:rPr>
          <w:i/>
          <w:snapToGrid w:val="0"/>
          <w:sz w:val="24"/>
        </w:rPr>
      </w:pPr>
    </w:p>
    <w:p w14:paraId="0DE84FB9" w14:textId="77777777" w:rsidR="00A36878" w:rsidRDefault="00A36878" w:rsidP="00A36878">
      <w:pPr>
        <w:numPr>
          <w:ilvl w:val="1"/>
          <w:numId w:val="0"/>
        </w:numPr>
        <w:jc w:val="both"/>
        <w:outlineLvl w:val="1"/>
        <w:rPr>
          <w:i/>
          <w:snapToGrid w:val="0"/>
          <w:sz w:val="24"/>
        </w:rPr>
      </w:pPr>
      <w:r>
        <w:rPr>
          <w:i/>
          <w:snapToGrid w:val="0"/>
          <w:sz w:val="24"/>
        </w:rPr>
        <w:t>Mevrouw!</w:t>
      </w:r>
    </w:p>
    <w:p w14:paraId="244715CB" w14:textId="77777777" w:rsidR="00A36878" w:rsidRDefault="00A36878" w:rsidP="00A36878">
      <w:pPr>
        <w:numPr>
          <w:ilvl w:val="1"/>
          <w:numId w:val="0"/>
        </w:numPr>
        <w:jc w:val="both"/>
        <w:outlineLvl w:val="1"/>
        <w:rPr>
          <w:snapToGrid w:val="0"/>
          <w:sz w:val="24"/>
        </w:rPr>
      </w:pPr>
      <w:r>
        <w:rPr>
          <w:snapToGrid w:val="0"/>
          <w:sz w:val="24"/>
        </w:rPr>
        <w:t xml:space="preserve">Hoewel ik geen bijzondere kennis aan u heb, zo heb ik toch vrijmoedigheid in Christus, om tot uw edelheid op papier te spreken. Ik ben blij in onze Heere Jezus uwenthalve, dat het Hem behaagd heeft (Wiens liefde tot u zo oud is, als Hij Zelf is) de reuk van Zijn liefde in Jezus Christus aan uw ziel te openbaren, in de ontdekking van Zijn wil en zin aan u, en dat nu wanneer zovelen in ongeloof opgesloten zijn. O de zoete verwisseling, die u gemaakt hebt, om ‘t zwarte koninkrijk van de wereld en van de zonde te verlaten, en tot het nieuwe koninkrijk van onze Bruidegoms over te komen, om te kennen, en ingenomen te worden met de liefde van de schone Zoon Gods! Mevrouw, ik bid u in de Heere, maak nu zeker werk, zie toe dat het oude huis neergeworpen en tot de grond toe gelijk gemaakt wordt; en dat het nieuwe gebouw van uw ziel door Christus Zelf gelegd en gemaakt wordt; want dan zal noch wind noch storm het losmaken, of vaneen schudden. Velen nemen nu Christus bij gissing; wees verzekerd, dat Hij het is, en Hij alleen, die u ontmoet hebt; Zijn zoete geur, Zijn liefelijke stem, Zijn schoon aangezicht, Zijn zoete werking in de ziel zal niet liegen; maar vlug zeggen, of het Christus in der waarheid is (en ik meen, dat uw liefde tot de heiligen zegt, dat Hij het is) en daarom zeg ik: verzeker u, dat ge Christus Zelf neemt, en neem Hem met Zijns Vaders zegen; Zijn Vader vergunt Hem veel u ten goede; uw snoeren zijn wel gevallen, het kon niet beter noch zo wel met u geweest zijn, indien zij in deze plaatsen niet gevallen waren; in de hemel of buiten de hemel is er niets beter, niets zo zoet en voortreffelijk, als de zaak, waarop u gevallen bent; en daarom houdt u bij Christus. Vreugde, veel vreugde kunt u van Hem hebben; maar neem ook met Hem blijmoedig Zijn kruis op. </w:t>
      </w:r>
    </w:p>
    <w:p w14:paraId="561BDF51" w14:textId="77777777" w:rsidR="00A36878" w:rsidRDefault="00A36878" w:rsidP="00A36878">
      <w:pPr>
        <w:numPr>
          <w:ilvl w:val="1"/>
          <w:numId w:val="0"/>
        </w:numPr>
        <w:jc w:val="both"/>
        <w:outlineLvl w:val="1"/>
        <w:rPr>
          <w:snapToGrid w:val="0"/>
          <w:sz w:val="24"/>
        </w:rPr>
      </w:pPr>
      <w:r>
        <w:rPr>
          <w:snapToGrid w:val="0"/>
          <w:sz w:val="24"/>
        </w:rPr>
        <w:t xml:space="preserve">Christus en Zijn kruis zijn in dit leven niet te scheiden; hoewel Christus en zijn kruis aan de deur van de hemel zullen scheiden; want er is geen huisvesting voor kruisen in de hemel, niet één traan, niet één zucht, niet één bedroefd hart, niet één vrees, niet één verlies of gedachten van kwelling kan daar verblijf vinden, die zijn maar de merktekens van onze Heere Jezus, hier omlaag in deze wijde herberg, en in dit stormig land, aan deze zijde van de dood. Droefheid en de heiligen zijn niet samen getrouwd, of neem, het was zo, de hemel zal een echtscheiding maken. Ik bevind, dat Zijn zoete tegenwoordigheid de bitterheid van de droefheid en ‘t lijden verteert. Ik acht het een zoete zaak, dat Christus van mijn kruis zegt, ‘t is half Mijn, en dat Hij dit lijden met mij deelt, en ‘t breedste deel voor Zichzelf neemt, ja dat ik en mijn gehele kruis geheel van Christus ben. O wat is Christus een deel! O dat de heiligen dieper groeven in de schatten van Zijn wijsheid en voortreffelijkheid! Aldus u bevelende mevrouw aan de goedwilligheid en barmhartigheid van onze Heere, zo blijf ik, mevrouw, </w:t>
      </w:r>
    </w:p>
    <w:p w14:paraId="065306B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A35374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69588DD" w14:textId="77777777" w:rsidR="00A36878" w:rsidRDefault="00A36878" w:rsidP="00A36878">
      <w:pPr>
        <w:numPr>
          <w:ilvl w:val="1"/>
          <w:numId w:val="0"/>
        </w:numPr>
        <w:ind w:left="708"/>
        <w:jc w:val="both"/>
        <w:outlineLvl w:val="1"/>
        <w:rPr>
          <w:snapToGrid w:val="0"/>
          <w:sz w:val="24"/>
        </w:rPr>
      </w:pPr>
      <w:r>
        <w:rPr>
          <w:snapToGrid w:val="0"/>
          <w:sz w:val="24"/>
        </w:rPr>
        <w:t>Aberdeen, 7 september 1637</w:t>
      </w:r>
    </w:p>
    <w:p w14:paraId="51B04E5E" w14:textId="77777777" w:rsidR="00A36878" w:rsidRDefault="00A36878" w:rsidP="00A36878">
      <w:pPr>
        <w:numPr>
          <w:ilvl w:val="1"/>
          <w:numId w:val="0"/>
        </w:numPr>
        <w:jc w:val="both"/>
        <w:outlineLvl w:val="1"/>
        <w:rPr>
          <w:snapToGrid w:val="0"/>
          <w:sz w:val="24"/>
        </w:rPr>
      </w:pPr>
    </w:p>
    <w:p w14:paraId="73BB3BF2" w14:textId="77777777" w:rsidR="00A36878" w:rsidRDefault="00A36878" w:rsidP="00A36878">
      <w:pPr>
        <w:numPr>
          <w:ilvl w:val="1"/>
          <w:numId w:val="0"/>
        </w:numPr>
        <w:jc w:val="both"/>
        <w:outlineLvl w:val="1"/>
        <w:rPr>
          <w:snapToGrid w:val="0"/>
          <w:sz w:val="24"/>
        </w:rPr>
      </w:pPr>
    </w:p>
    <w:p w14:paraId="70F79DE9" w14:textId="77777777" w:rsidR="00A36878" w:rsidRDefault="00A36878" w:rsidP="00A36878">
      <w:pPr>
        <w:pStyle w:val="Kop2"/>
        <w:rPr>
          <w:b/>
        </w:rPr>
      </w:pPr>
      <w:r>
        <w:rPr>
          <w:b/>
        </w:rPr>
        <w:t xml:space="preserve">108. Aan Robbert Gordon, van Knobbrex </w:t>
      </w:r>
    </w:p>
    <w:p w14:paraId="6671DC2B" w14:textId="77777777" w:rsidR="00A36878" w:rsidRDefault="00A36878" w:rsidP="00A36878">
      <w:pPr>
        <w:numPr>
          <w:ilvl w:val="1"/>
          <w:numId w:val="0"/>
        </w:numPr>
        <w:jc w:val="both"/>
        <w:outlineLvl w:val="1"/>
        <w:rPr>
          <w:i/>
          <w:snapToGrid w:val="0"/>
          <w:sz w:val="24"/>
        </w:rPr>
      </w:pPr>
    </w:p>
    <w:p w14:paraId="39184672" w14:textId="77777777" w:rsidR="00A36878" w:rsidRDefault="00A36878" w:rsidP="00A36878">
      <w:pPr>
        <w:numPr>
          <w:ilvl w:val="1"/>
          <w:numId w:val="0"/>
        </w:numPr>
        <w:jc w:val="both"/>
        <w:outlineLvl w:val="1"/>
        <w:rPr>
          <w:i/>
          <w:snapToGrid w:val="0"/>
          <w:sz w:val="24"/>
        </w:rPr>
      </w:pPr>
      <w:r>
        <w:rPr>
          <w:i/>
          <w:snapToGrid w:val="0"/>
          <w:sz w:val="24"/>
        </w:rPr>
        <w:t>Mijn zeer waarde en lieve vriend!</w:t>
      </w:r>
    </w:p>
    <w:p w14:paraId="735361AC"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Al had geheel Halloway mij vergeten, zoo wilde ik toch al vroeger een brief verwacht hebben, maar ik zal ‘t niet uitleggen dat het is vergetelheid omtrent mij. Ik bevind dat mijn Heere zevenmaal op een dag gaat en komt, Zijn bezoeken zijn kort, maar zijn dikwijls en zoet, ik durf mijn leven niet denken, van mijn Heere te beschuldigen; ik hoor kwaad gerucht en naspraak van Christus, door de verzoeker en door mijn vlees, maar de liefde gelooft geen kwaad; ik mag zweren, dat zij leugenaars zijn, en dat de beseffingen leugens versieren van Christus’ oprechte onveranderlijke liefde tot mij. </w:t>
      </w:r>
    </w:p>
    <w:p w14:paraId="60D6F0A7" w14:textId="77777777" w:rsidR="00A36878" w:rsidRDefault="00A36878" w:rsidP="00A36878">
      <w:pPr>
        <w:numPr>
          <w:ilvl w:val="1"/>
          <w:numId w:val="0"/>
        </w:numPr>
        <w:jc w:val="both"/>
        <w:outlineLvl w:val="1"/>
        <w:rPr>
          <w:snapToGrid w:val="0"/>
          <w:sz w:val="24"/>
        </w:rPr>
      </w:pPr>
      <w:r>
        <w:rPr>
          <w:snapToGrid w:val="0"/>
          <w:sz w:val="24"/>
        </w:rPr>
        <w:t xml:space="preserve">Ik durf niet zeggen, dat ik ben een dorre boom, of dat ik geheel geen plaats heb in de wijngaard, maar toch ik denk dikwijls, dat de musjes gelukkig zijn, die tot het huis Gods in Anwoth mogen toegang hebben, waarvan ik gebannen ben. Verzoekingen, die ik meende dat doodgeslagen waren, en terneer lagen, staan weer op, en worden in mij levendig. Ja ik zie, dat zolang ik leef, de verzoekingen niet zullen sterven. De duivel schijnt zozeer te trotseren en te pochen, alsof hij meer toegang tot Christus had, dan ik heb, en alsof hij mijn predikdienst had onnut gemaakt, en doen verwelken, zodat ik in ‘t openbaar niet meer goed zou doen, maar zijn wind doet het koren niet schudden. Ik wil niet geloven, dat Christus zulke indruk zou gemaakt hebben, om mij te hebben voor Zichzelf, en dat Hij zoveel moeite aan mij zou genomen hebben, gelijk Hij gedaan heeft, en dat Hij dan de bezitting zo licht zou laten varen, en verliezen de heerlijkheid, van ‘t geen Hij gedaan had; ja sinds ik te Aberdeen kwam, ben ik opgenomen geweest, om te zien het nieuwe land, het schone paleis van het Lam. En zal Christus mij de hemel laten zien, om mij ‘t hart te breken, en het mij nooit geven? Ik zal niet denken, dat mijn Heere een stom onderpand geeft, of Zijn zegel stelt aan wit papier, of dat Hij voor heeft mij met schone en valse beloften af te zetten. </w:t>
      </w:r>
    </w:p>
    <w:p w14:paraId="30DB2989" w14:textId="77777777" w:rsidR="00A36878" w:rsidRDefault="00A36878" w:rsidP="00A36878">
      <w:pPr>
        <w:numPr>
          <w:ilvl w:val="1"/>
          <w:numId w:val="0"/>
        </w:numPr>
        <w:jc w:val="both"/>
        <w:outlineLvl w:val="1"/>
        <w:rPr>
          <w:snapToGrid w:val="0"/>
          <w:sz w:val="24"/>
        </w:rPr>
      </w:pPr>
      <w:r>
        <w:rPr>
          <w:snapToGrid w:val="0"/>
          <w:sz w:val="24"/>
        </w:rPr>
        <w:t xml:space="preserve">Ik zie nu, ‘t geen ik nooit tevoren goed zag. </w:t>
      </w:r>
    </w:p>
    <w:p w14:paraId="62D531B4" w14:textId="77777777" w:rsidR="00A36878" w:rsidRDefault="00A36878" w:rsidP="00A36878">
      <w:pPr>
        <w:jc w:val="both"/>
        <w:rPr>
          <w:snapToGrid w:val="0"/>
          <w:sz w:val="24"/>
        </w:rPr>
      </w:pPr>
      <w:r>
        <w:rPr>
          <w:snapToGrid w:val="0"/>
          <w:sz w:val="24"/>
        </w:rPr>
        <w:t xml:space="preserve">1. Ik zie, dat de noodzakelijkheid van het geloof in een schone dag nooit te recht gekend wordt, maar nu mis ik niets zozeer als geloof. De honger, die in mij is, gaat uit naar schone en zoete beloften, maar als ik kom, zo ben ik gelijk een hongerige, die geen tanden heeft, of gelijk een zwakke maag, die wel een scherpe eetlust heeft, doch verzadigd is zelfs van ‘t gezicht van de spijze, of gelijk een die van kou onder water verstijfd is, die graag te land zou komen, maar niets kan grijpen, dat hem toegeworpen wordt; ik kan mij laten grijpen van Christus, maar ik kan Hem niet grijpen; ik wil graag gekust worden en zitten aan Christus knieën, maar ik kan mijn voeten op de grond niet zetten, want verdrukkingen brengen de kramp op mijn geloof. Alles wat ik doe, is, dat ik een gering geloof tot Christus uithoud, gelijk een bedelaar een stomp in plaats van een arm of been uithoudt, en ik roep, Heere Jezus, werk een wonder. O, wat zou ik niet willen geven, om handen en armen te hebben, om sterk te grijpen, en om Christus’ hals hartelijk te omhelzen, en om mijn recht door dadelijke bezitting goed gemaakt te krijgen! Mij dunkt, mijn liefde tot Christus heeft voeten genoeg, en loopt snel naar Hem toe, maar hun ontbreken handen en vingeren, om Hem aan te vatten. Ik denk, ik wilde Christus wel alle morgen komen loven, om zoveel geloof te hebben, als ik liefde en honger heb, immers ik mis meer geloof, dan liefde en honger. </w:t>
      </w:r>
    </w:p>
    <w:p w14:paraId="27E0A46D" w14:textId="77777777" w:rsidR="00A36878" w:rsidRDefault="00A36878" w:rsidP="00A36878">
      <w:pPr>
        <w:jc w:val="both"/>
        <w:rPr>
          <w:snapToGrid w:val="0"/>
          <w:sz w:val="24"/>
        </w:rPr>
      </w:pPr>
      <w:r>
        <w:rPr>
          <w:snapToGrid w:val="0"/>
          <w:sz w:val="24"/>
        </w:rPr>
        <w:t xml:space="preserve">2. Ik zie wel, dat doding, en gekruist te zijn aan de wereld van ons niet zo hoog wordt geacht, gelijk ‘t zou. O wat een hemelse zaak is het dood, stom en doof te zijn voor de zoete muziek van deze wereld! Ik beken, ‘t heeft zijn Majesteit geliefd, mij te doen lachen over de kinderen, die deze wereld aanzoeken om te trouwen. Ik zie, dat de mensen omtrent de wereld hengelen, gelijk de edelen omtrent de koning zijn hof, en ik ben verwonderd, wat zij daar doen. Nadat ik voor tegenwoordig ben, zo zou ‘t mij te gering zijn, zo een nietige en geringe prinses op te passen, of de vriendelijkheid van deze wereld te kopen met het buigen van mijn knie. Ik hoor of zie nu nauwelijks, wat het is, dat deze wereld mij aanbiedt. Ik weet, ‘t is weinig, dat ze mij kan afnemen, en zo weinig kan zij mij ook geven. Ik beveel u de tuchtiging aan boven alle dingen, want helaas wij lopen maar naar veren, die in de lucht vliegen, en wij vermoeien onze geest om het schuim en het vergulde leem van een stervend leven; een gezicht van ‘t geen mijn Heere mij binnen deze korte tijd heeft laten zien, is een wereld der werelden waardig </w:t>
      </w:r>
    </w:p>
    <w:p w14:paraId="7010C1DC" w14:textId="77777777" w:rsidR="00A36878" w:rsidRDefault="00A36878" w:rsidP="00A36878">
      <w:pPr>
        <w:jc w:val="both"/>
        <w:rPr>
          <w:snapToGrid w:val="0"/>
          <w:sz w:val="24"/>
        </w:rPr>
      </w:pPr>
      <w:r>
        <w:rPr>
          <w:snapToGrid w:val="0"/>
          <w:sz w:val="24"/>
        </w:rPr>
        <w:t xml:space="preserve">Ik dacht dat kloekmoedigheid in de tijd van zwarigheid wegens Christus een ding was, daar ik zeer licht toe geraken kon; ik meende, dat de gedachtenis zelfs van de goedheid van de zaak genoeg zou zijn, maar ik was een dwaas om zo te denken. Ik heb nu veel te doen, om een toelaching te gewinnen, maar ik zie, de blijdschap groeit naar de hemel op, en zij is boven onze korte arm. Christus zal Zelf rentmeester en uitdeler zijn, en niemand anders dan Hij. Daarom acht ik nu een aasje geestelijke vreugde veel, een vriendelijk toelachen van Christus aangezicht is nu voor mij als een koninkrijk, en nochtans is Hij niet karig, om mij troost te geven. Waarlijk ik heb geen reden, om te zeggen, dat ik door ‘t gebrek verkwijn, of dat de vertroostingen van Christus opgedroogd zijn, want Hij heeft tot mijn verwondering rivieren uitgestort op een dorre woestijn, gelijk ik ben, en zelfs in mijn bezwijmingen houdt Hij mijn hoofd op, en ondersteunt mij met de wijnflessen, en verkwikt mij met de appelen. Wijnhuis en bed zijn bestrooid met kussen van liefde. Roemt, roemt met mij. Och, of u en ik tussen ons tweeën, Christus op Zijn troon konden hebben; al zou geheel Schotland Hem te gronde werpen! </w:t>
      </w:r>
    </w:p>
    <w:p w14:paraId="4DEA1413" w14:textId="77777777" w:rsidR="00A36878" w:rsidRDefault="00A36878" w:rsidP="00A36878">
      <w:pPr>
        <w:jc w:val="both"/>
        <w:rPr>
          <w:snapToGrid w:val="0"/>
          <w:sz w:val="24"/>
        </w:rPr>
      </w:pPr>
      <w:r>
        <w:rPr>
          <w:snapToGrid w:val="0"/>
          <w:sz w:val="24"/>
        </w:rPr>
        <w:t>Mijn broeder zijn gelegenheid raakt mij zeer, ik hoop, u zult hem vriendelijk zijn, en geven hem uw beste raad. Doe mijn groet aan uw broeder en aan uw vrouw, en de G. M. eist van hem, dat hij getrouw zij, en zich bekeert van zijn geveinsdheid, en zeg, dat ik het u geschreven heb. Ik wens hem dat hem zalig is. Schrijf mij uw gevoelen nopende T. E. en T. D. en haar vrouwen, J. G. of enige anderen in mijn gemeente. Ik vrees, dat ik onder hen vergeten ben, maar ik kan hen niet vergeten. De gebeden en zegening van de gevangene: dat ze op u komen! Genade, genade zij met u.</w:t>
      </w:r>
    </w:p>
    <w:p w14:paraId="2811002F" w14:textId="77777777" w:rsidR="00A36878" w:rsidRDefault="00A36878" w:rsidP="00A36878">
      <w:pPr>
        <w:numPr>
          <w:ilvl w:val="1"/>
          <w:numId w:val="0"/>
        </w:numPr>
        <w:ind w:left="708"/>
        <w:jc w:val="both"/>
        <w:outlineLvl w:val="1"/>
        <w:rPr>
          <w:snapToGrid w:val="0"/>
          <w:sz w:val="24"/>
        </w:rPr>
      </w:pPr>
      <w:r>
        <w:rPr>
          <w:snapToGrid w:val="0"/>
          <w:sz w:val="24"/>
        </w:rPr>
        <w:t xml:space="preserve">Uw broeder in de Heere Jezus, </w:t>
      </w:r>
    </w:p>
    <w:p w14:paraId="2F40D86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5BAAC46" w14:textId="77777777" w:rsidR="00A36878" w:rsidRDefault="00A36878" w:rsidP="00A36878">
      <w:pPr>
        <w:numPr>
          <w:ilvl w:val="1"/>
          <w:numId w:val="0"/>
        </w:numPr>
        <w:ind w:left="708"/>
        <w:jc w:val="both"/>
        <w:outlineLvl w:val="1"/>
        <w:rPr>
          <w:snapToGrid w:val="0"/>
          <w:sz w:val="24"/>
        </w:rPr>
      </w:pPr>
      <w:r>
        <w:rPr>
          <w:snapToGrid w:val="0"/>
          <w:sz w:val="24"/>
        </w:rPr>
        <w:t>Aberdeen, 9 februari 1637</w:t>
      </w:r>
    </w:p>
    <w:p w14:paraId="456FF6DC" w14:textId="77777777" w:rsidR="00A36878" w:rsidRDefault="00A36878" w:rsidP="00A36878">
      <w:pPr>
        <w:numPr>
          <w:ilvl w:val="1"/>
          <w:numId w:val="0"/>
        </w:numPr>
        <w:jc w:val="both"/>
        <w:outlineLvl w:val="1"/>
        <w:rPr>
          <w:snapToGrid w:val="0"/>
          <w:sz w:val="24"/>
        </w:rPr>
      </w:pPr>
    </w:p>
    <w:p w14:paraId="735E324E" w14:textId="77777777" w:rsidR="00A36878" w:rsidRDefault="00A36878" w:rsidP="00A36878">
      <w:pPr>
        <w:numPr>
          <w:ilvl w:val="1"/>
          <w:numId w:val="0"/>
        </w:numPr>
        <w:jc w:val="both"/>
        <w:outlineLvl w:val="1"/>
        <w:rPr>
          <w:snapToGrid w:val="0"/>
          <w:sz w:val="24"/>
        </w:rPr>
      </w:pPr>
    </w:p>
    <w:p w14:paraId="7FBCD91C" w14:textId="77777777" w:rsidR="00A36878" w:rsidRDefault="00A36878" w:rsidP="00A36878">
      <w:pPr>
        <w:pStyle w:val="Kop2"/>
        <w:rPr>
          <w:b/>
        </w:rPr>
      </w:pPr>
      <w:r>
        <w:rPr>
          <w:b/>
        </w:rPr>
        <w:t xml:space="preserve">109. Aan mijnheer Balmerinoch </w:t>
      </w:r>
    </w:p>
    <w:p w14:paraId="0AE21444" w14:textId="77777777" w:rsidR="00A36878" w:rsidRDefault="00A36878" w:rsidP="00A36878">
      <w:pPr>
        <w:numPr>
          <w:ilvl w:val="1"/>
          <w:numId w:val="0"/>
        </w:numPr>
        <w:jc w:val="both"/>
        <w:outlineLvl w:val="1"/>
        <w:rPr>
          <w:i/>
          <w:snapToGrid w:val="0"/>
          <w:sz w:val="24"/>
        </w:rPr>
      </w:pPr>
      <w:r>
        <w:rPr>
          <w:i/>
          <w:snapToGrid w:val="0"/>
          <w:sz w:val="24"/>
        </w:rPr>
        <w:t>Mijn zeer edele en waarlijk eerwaarde heer!</w:t>
      </w:r>
    </w:p>
    <w:p w14:paraId="1E302961" w14:textId="77777777" w:rsidR="00A36878" w:rsidRDefault="00A36878" w:rsidP="00A36878">
      <w:pPr>
        <w:pStyle w:val="Plattetekst"/>
      </w:pPr>
      <w:r>
        <w:t xml:space="preserve">Ik neem de vrijmoedigheid, om aan uw edelheid een nieuwe tijding te schrijven uit mijn gevangenis, hoewel uw edelheid meer bevinding heeft, dan ik kan hebben. Als ik hier eerst kwam, was ik niet weinig neerslachtig, wegens beschuldigingen over oude onbekende zonden, en de satan en mij zelf belogen Christus, dat Hij een dorre verwelkte boom over de heining van de wijngaard gesmeten had, maar ‘t was mijn dwaasheid; gezegend zij Zijn grote Naam, het vuur kan de dorre boom niet verbranden. Het gelieft Hem nu Zijn gebannen gevangene met Zijn liefelijke tegenwoordigheid te onthalen, want het past Christus wel, vriendelijk te zijn, en Hij houdt middag- en avondmaal met zulk een zondaar gelijk ik ben; ik ben hier onder Christus’ voogdijschap, Hij heeft mij tevreden gemaakt met een geleende haardstee, en zij geeft zoveel hitte als mijn eigen; mij ontbreekt dan dadelijke bezitting van Christus, en Hij heeft mij daar ook een pand van gegeven, ‘t welk ik hoop te bewaren, totdat Hij het pand Zelf komt lossen. Ik kan geen hulp krijgen, om Zijn hoge Naam te prijzen: Hij heeft mij een koning gemaakt over mijn verlies, gevangenis, verbanning; en mijn stomme sabbatten alleen maken mij tot de keel toe bang. Maar ik vergeef Christus’ wijsheid in deze. Ik durf niet een woord zeggen, Hij heeft het gedaan, en ik zal mijn hand op mijn mond leggen; indien het iemand anders gedaan had, ik zou het niet hebben kunnen dragen. </w:t>
      </w:r>
    </w:p>
    <w:p w14:paraId="38B03C50" w14:textId="77777777" w:rsidR="00A36878" w:rsidRDefault="00A36878" w:rsidP="00A36878">
      <w:pPr>
        <w:pStyle w:val="Plattetekst"/>
      </w:pPr>
      <w:r>
        <w:t>Nu mijnheer, ik moet uw edelheid zeggen, dat ik niet één dronk koud water gaf voor deze lemen afgod, deze gepleisterde wereld. Ik betuig het, en zet er mijn hand onder, dat Christus allerwaardigst is, dat men er voor lijdt. Ons vadsig vlees, dat wel wilde, dat Christus de kruisen met een openbare uitroep afkeurde, heeft niet anders dan een kwaad gerucht over Christus’ kruis gebracht. Mijnheer, ik hoop, u zult niet vergeten, wat Hij voor uw ziel gedaan heeft; ik oordeel dat u in Christus’ rekenboek staat, als een verbonden schuldenaar. Genade, genade zij met uw geest.</w:t>
      </w:r>
    </w:p>
    <w:p w14:paraId="5C06AD3E" w14:textId="77777777" w:rsidR="00A36878" w:rsidRDefault="00A36878" w:rsidP="00A36878">
      <w:pPr>
        <w:numPr>
          <w:ilvl w:val="1"/>
          <w:numId w:val="0"/>
        </w:numPr>
        <w:ind w:left="708"/>
        <w:jc w:val="both"/>
        <w:outlineLvl w:val="1"/>
        <w:rPr>
          <w:snapToGrid w:val="0"/>
          <w:sz w:val="24"/>
        </w:rPr>
      </w:pPr>
      <w:r>
        <w:rPr>
          <w:snapToGrid w:val="0"/>
          <w:sz w:val="24"/>
        </w:rPr>
        <w:t xml:space="preserve">Uw edelheids verplichte dienaar, </w:t>
      </w:r>
    </w:p>
    <w:p w14:paraId="0730F7BF"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C9D1427"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311B1E18" w14:textId="77777777" w:rsidR="00A36878" w:rsidRDefault="00A36878" w:rsidP="00A36878">
      <w:pPr>
        <w:numPr>
          <w:ilvl w:val="1"/>
          <w:numId w:val="0"/>
        </w:numPr>
        <w:jc w:val="both"/>
        <w:outlineLvl w:val="1"/>
        <w:rPr>
          <w:snapToGrid w:val="0"/>
          <w:sz w:val="24"/>
        </w:rPr>
      </w:pPr>
    </w:p>
    <w:p w14:paraId="785E575B" w14:textId="77777777" w:rsidR="00A36878" w:rsidRDefault="00A36878" w:rsidP="00A36878">
      <w:pPr>
        <w:pStyle w:val="Kop2"/>
        <w:rPr>
          <w:b/>
        </w:rPr>
      </w:pPr>
    </w:p>
    <w:p w14:paraId="564A39B0" w14:textId="77777777" w:rsidR="00A36878" w:rsidRDefault="00A36878" w:rsidP="00A36878">
      <w:pPr>
        <w:pStyle w:val="Kop2"/>
      </w:pPr>
      <w:r>
        <w:rPr>
          <w:b/>
        </w:rPr>
        <w:t>110. Aan Alexander Gordon van Knokgray</w:t>
      </w:r>
      <w:r>
        <w:t xml:space="preserve"> </w:t>
      </w:r>
    </w:p>
    <w:p w14:paraId="78940A0C" w14:textId="77777777" w:rsidR="00A36878" w:rsidRDefault="00A36878" w:rsidP="00A36878">
      <w:pPr>
        <w:numPr>
          <w:ilvl w:val="1"/>
          <w:numId w:val="0"/>
        </w:numPr>
        <w:jc w:val="both"/>
        <w:outlineLvl w:val="1"/>
        <w:rPr>
          <w:i/>
          <w:snapToGrid w:val="0"/>
          <w:sz w:val="24"/>
        </w:rPr>
      </w:pPr>
    </w:p>
    <w:p w14:paraId="62526AE3" w14:textId="77777777" w:rsidR="00A36878" w:rsidRDefault="00A36878" w:rsidP="00A36878">
      <w:pPr>
        <w:numPr>
          <w:ilvl w:val="1"/>
          <w:numId w:val="0"/>
        </w:numPr>
        <w:jc w:val="both"/>
        <w:outlineLvl w:val="1"/>
        <w:rPr>
          <w:i/>
          <w:snapToGrid w:val="0"/>
          <w:sz w:val="24"/>
        </w:rPr>
      </w:pPr>
      <w:r>
        <w:rPr>
          <w:i/>
          <w:snapToGrid w:val="0"/>
          <w:sz w:val="24"/>
        </w:rPr>
        <w:t>Lieve broeder!</w:t>
      </w:r>
    </w:p>
    <w:p w14:paraId="0EDB8279"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verlang te horen hoe uw ziel vordert; ik verwachtte voorlang brieven van u. Mij belangende, ik ben hier in een goede staat, wel onthaald wordende door een groot Koning. Als ik hier eerst kwam, was ik zo stout, dat ik een jaloersheid vatte van Christus’ liefde; ik zeide dat ik over de heining van des Heeren wijngaard geworpen was, als een dorre tronk; maar ik zie wel, indien ik een verwelkte rank was geweest, ‘t vuur zou mij al voorlang verbrand hebben. Geloofd zij Zijn hoge Naam, die nog sap in de dorre boom gehouden heeft en nu heeft Christus het weer goed gemaakt, alsof Hij het ongelijk gedaan had, en heeft mijn revelingen overzien, (want een mens onder ‘t water kan zijn verstand niet wel gebieden, veel minder zijn geloof en liefde, ) omdat het een koorts was; mijn Heere Jezus vergaf mij dat ook onder anderen. Hij weet wel, wij kunnen in onze verdrukkingen een vlek vinden in ‘t schoonste aangezicht dat er ooit was, zelfs in Christus’ aangezicht. Ik zou niet geloofd hebben, dat een donker aanschouwen gemaakt zou hebben, dat ik mijn oude Meester niet kende; maar wij moeten soms ziek zijn; ziekte is recht natuurlijk voor geloof en liefde. Maar o, hoe uitnemend is een arme getroetelde gevangene verbonden aan de zoete Jezus! Mijn tranen zijn mij zoeter dan het lachen is voor de veertien bisschoppen; het beste van Christus, zelfs Zijn kaf, is beter dan het koren van de wereld. Lieve broeder, ik bid u, ik gelast u in de Naam en het gezag van de Zoon van God, help mij Zijn Hoogheid prijzen; en ik bezweer u ook, dat u het aan al uw bekenden zegt, opdat mijn Meester veel dank mocht ontvangen. Och, of al mijn haren, al mijn leden en al mijn beenderen welgestemde tongen waren, om de hoge lof van mijn grote en heerlijke Koning te zingen! Help mij Christus op Zijn troon heffen, om Hem te verhogen boven al de tronen van de lemen koningen, de stervende sceptervoerders van de wereld. De zegen van een gevangene, de zegen van hem, die van zijn broederen afgescheiden is, zij over hen allen, die mij dit werk willen opheffen. Toont dit aan ‘t volk dat bij u is, tot wie ik soms preekte. Broeder, mijn Heere heeft mij daartoe gebracht, dat ik de wereld om geen dronk water zou willen vleien. Ik ben geen schuldenaar aan het leem, Christus heeft mij daaraan gedood. </w:t>
      </w:r>
    </w:p>
    <w:p w14:paraId="1629270A" w14:textId="77777777" w:rsidR="00A36878" w:rsidRDefault="00A36878" w:rsidP="00A36878">
      <w:pPr>
        <w:numPr>
          <w:ilvl w:val="1"/>
          <w:numId w:val="0"/>
        </w:numPr>
        <w:jc w:val="both"/>
        <w:outlineLvl w:val="1"/>
        <w:rPr>
          <w:snapToGrid w:val="0"/>
          <w:sz w:val="24"/>
        </w:rPr>
      </w:pPr>
      <w:r>
        <w:rPr>
          <w:snapToGrid w:val="0"/>
          <w:sz w:val="24"/>
        </w:rPr>
        <w:t xml:space="preserve">Ik ben nu verwonderd, dat ik nog zo lang zo'n kind ben geweest, dat ik bij zulke bedelaars ben gaan bedelen. Foei ons, dat wij met zo'n zwarte hoer vrijen, daar wij zo'n schoon huwelijk in de hemel kunnen krijgen. Och, dat ik deze lemen afgod kon opgeven, deze opgesmukte, geschilderde, vergulde draak, welke de zonen van Adam aanbidden! Wij maken een afgod van onze wil, zoveel lusten in ons, zoveel goden; wij zijn allen godenmakers; het is te duchten, dat wij Christus, de ware God verliezen in de drang van deze nieuwe en valse goden. Schotland heeft haar kroon van haar hoofd geworpen; de jonge dochter heeft haar erekroon verloren; wee, wee, onze hoererende moeder! Onze dag komt, een tijd wanneer de vrouwen zullen wensen, dat ze kinderloos geweest waren, en de vaders zullen zegenen de misdragende baarmoeders en droge borsten, vele huizen, grote en schone huizen zullen woest worden. Deze kerk zal als de nacht op aarde zitten en de tranen zullen langs haar kaken lopen, de zon is ondergegaan over haar profeten. Gezegend zijn de gevangenen van hoop, die tot hun sterkte kunnen inlopen en zich voor een wijle tijd verbergen, totdat de verbolgenheid over is. </w:t>
      </w:r>
    </w:p>
    <w:p w14:paraId="43CB5E42" w14:textId="77777777" w:rsidR="00A36878" w:rsidRDefault="00A36878" w:rsidP="00A36878">
      <w:pPr>
        <w:numPr>
          <w:ilvl w:val="1"/>
          <w:numId w:val="0"/>
        </w:numPr>
        <w:jc w:val="both"/>
        <w:outlineLvl w:val="1"/>
        <w:rPr>
          <w:snapToGrid w:val="0"/>
          <w:sz w:val="24"/>
        </w:rPr>
      </w:pPr>
      <w:r>
        <w:rPr>
          <w:snapToGrid w:val="0"/>
          <w:sz w:val="24"/>
        </w:rPr>
        <w:t>Mijn groeten aan uw vrouw en dochters, uw schoonzoon en A. T. Schrijf mij over de gelegenheid van uw kerk. Genade zij met u. Ik ben zeer aangedaan over mijn broeder. Ik bid u, wees voor hem vriendelijk en geef hem raad.</w:t>
      </w:r>
    </w:p>
    <w:p w14:paraId="6BEBE995" w14:textId="77777777" w:rsidR="00A36878" w:rsidRDefault="00A36878" w:rsidP="00A36878">
      <w:pPr>
        <w:numPr>
          <w:ilvl w:val="1"/>
          <w:numId w:val="0"/>
        </w:numPr>
        <w:jc w:val="both"/>
        <w:outlineLvl w:val="1"/>
        <w:rPr>
          <w:snapToGrid w:val="0"/>
          <w:sz w:val="24"/>
        </w:rPr>
      </w:pPr>
      <w:r>
        <w:rPr>
          <w:snapToGrid w:val="0"/>
          <w:sz w:val="24"/>
        </w:rPr>
        <w:t xml:space="preserve">De uwe in zijn zoete Heere Jezus, </w:t>
      </w:r>
    </w:p>
    <w:p w14:paraId="546CF0A3" w14:textId="77777777" w:rsidR="00A36878" w:rsidRDefault="00A36878" w:rsidP="00A36878">
      <w:pPr>
        <w:numPr>
          <w:ilvl w:val="1"/>
          <w:numId w:val="0"/>
        </w:numPr>
        <w:jc w:val="both"/>
        <w:outlineLvl w:val="1"/>
        <w:rPr>
          <w:snapToGrid w:val="0"/>
          <w:sz w:val="24"/>
        </w:rPr>
      </w:pPr>
      <w:r>
        <w:rPr>
          <w:snapToGrid w:val="0"/>
          <w:sz w:val="24"/>
        </w:rPr>
        <w:t>Samuël Rutherford</w:t>
      </w:r>
    </w:p>
    <w:p w14:paraId="725892A0" w14:textId="77777777" w:rsidR="00A36878" w:rsidRDefault="00A36878" w:rsidP="00A36878">
      <w:pPr>
        <w:numPr>
          <w:ilvl w:val="1"/>
          <w:numId w:val="0"/>
        </w:numPr>
        <w:jc w:val="both"/>
        <w:outlineLvl w:val="1"/>
        <w:rPr>
          <w:snapToGrid w:val="0"/>
          <w:sz w:val="24"/>
        </w:rPr>
      </w:pPr>
      <w:r>
        <w:rPr>
          <w:snapToGrid w:val="0"/>
          <w:sz w:val="24"/>
        </w:rPr>
        <w:t>Aberdeen, 23 februari 1638</w:t>
      </w:r>
    </w:p>
    <w:p w14:paraId="4AFDF62A" w14:textId="77777777" w:rsidR="00A36878" w:rsidRDefault="00A36878" w:rsidP="00A36878">
      <w:pPr>
        <w:numPr>
          <w:ilvl w:val="1"/>
          <w:numId w:val="0"/>
        </w:numPr>
        <w:jc w:val="both"/>
        <w:outlineLvl w:val="1"/>
        <w:rPr>
          <w:snapToGrid w:val="0"/>
          <w:sz w:val="24"/>
        </w:rPr>
      </w:pPr>
    </w:p>
    <w:p w14:paraId="0BD994C9" w14:textId="77777777" w:rsidR="00A36878" w:rsidRDefault="00A36878" w:rsidP="00A36878">
      <w:pPr>
        <w:numPr>
          <w:ilvl w:val="1"/>
          <w:numId w:val="0"/>
        </w:numPr>
        <w:jc w:val="both"/>
        <w:outlineLvl w:val="1"/>
        <w:rPr>
          <w:snapToGrid w:val="0"/>
          <w:sz w:val="24"/>
        </w:rPr>
      </w:pPr>
    </w:p>
    <w:p w14:paraId="352D893C" w14:textId="77777777" w:rsidR="00A36878" w:rsidRDefault="00A36878" w:rsidP="00A36878">
      <w:pPr>
        <w:pStyle w:val="Kop2"/>
        <w:rPr>
          <w:b/>
        </w:rPr>
      </w:pPr>
      <w:r>
        <w:rPr>
          <w:b/>
        </w:rPr>
        <w:t>111. Aan mevrouw Marry (de Jongere)</w:t>
      </w:r>
    </w:p>
    <w:p w14:paraId="2EF68EB3" w14:textId="77777777" w:rsidR="00A36878" w:rsidRDefault="00A36878" w:rsidP="00A36878">
      <w:pPr>
        <w:numPr>
          <w:ilvl w:val="1"/>
          <w:numId w:val="0"/>
        </w:numPr>
        <w:jc w:val="both"/>
        <w:outlineLvl w:val="1"/>
        <w:rPr>
          <w:i/>
          <w:snapToGrid w:val="0"/>
          <w:sz w:val="24"/>
        </w:rPr>
      </w:pPr>
    </w:p>
    <w:p w14:paraId="43CD42F1" w14:textId="77777777" w:rsidR="00A36878" w:rsidRDefault="00A36878" w:rsidP="00A36878">
      <w:pPr>
        <w:numPr>
          <w:ilvl w:val="1"/>
          <w:numId w:val="0"/>
        </w:numPr>
        <w:jc w:val="both"/>
        <w:outlineLvl w:val="1"/>
        <w:rPr>
          <w:i/>
          <w:snapToGrid w:val="0"/>
          <w:sz w:val="24"/>
        </w:rPr>
      </w:pPr>
      <w:r>
        <w:rPr>
          <w:i/>
          <w:snapToGrid w:val="0"/>
          <w:sz w:val="24"/>
        </w:rPr>
        <w:t>Mijne zeer edele en lieve vrouwe!</w:t>
      </w:r>
    </w:p>
    <w:p w14:paraId="348DF031"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44445D12" w14:textId="77777777" w:rsidR="00A36878" w:rsidRDefault="00A36878" w:rsidP="00A36878">
      <w:pPr>
        <w:numPr>
          <w:ilvl w:val="1"/>
          <w:numId w:val="0"/>
        </w:numPr>
        <w:jc w:val="both"/>
        <w:outlineLvl w:val="1"/>
        <w:rPr>
          <w:snapToGrid w:val="0"/>
          <w:sz w:val="24"/>
        </w:rPr>
      </w:pPr>
      <w:r>
        <w:rPr>
          <w:snapToGrid w:val="0"/>
          <w:sz w:val="24"/>
        </w:rPr>
        <w:t xml:space="preserve">Ik heb UEds brief ontvangen, die mijn ziel vertroost heeft. God geve u genade te vinden in de dag van Christus. Ik ben in zo'n goede staat en onthaal bij Christus, als een uitgebannen onderdrukt gevangene van Christus wezen kan. Ik ben gedurig welkom in Zijn huis; Hij kent mijn geklop en Hij laat een arme vriend in. Onder dit zwarte ruwe hout van Christus’ kruis, heeft Hij mij Zijn liefde verrukt, en mijn hart naar de hemel met Hem genomen; dat Hij het wel en lang gebruikt! Ik wilde Christus niet ruilen voor de vreugde, die een mens of engel kan verzinnen nevens Hem. Wie heeft zo'n oorzaak, om eerwaardig van Christus te spreken, als ik heb? Christus is Koning van alle kruisen en Hij heeft Zijn heiligen gemaakt tot kleine koningen onder Hem, Hij kan rijden en triomferen over zwakkeren dan ik ben (indien iemand zwakker kan zijn) en Zijn paard zal nooit vallen noch struikelen. </w:t>
      </w:r>
    </w:p>
    <w:p w14:paraId="0DB34A24" w14:textId="77777777" w:rsidR="00A36878" w:rsidRDefault="00A36878" w:rsidP="00A36878">
      <w:pPr>
        <w:numPr>
          <w:ilvl w:val="1"/>
          <w:numId w:val="0"/>
        </w:numPr>
        <w:jc w:val="both"/>
        <w:outlineLvl w:val="1"/>
        <w:rPr>
          <w:snapToGrid w:val="0"/>
          <w:sz w:val="24"/>
        </w:rPr>
      </w:pPr>
      <w:r>
        <w:rPr>
          <w:snapToGrid w:val="0"/>
          <w:sz w:val="24"/>
        </w:rPr>
        <w:t>Mevrouw, gij hebt veel met Christus te doen wegens uw ziel, man, kinderen en huis. Laat Hem veel werk wegens Zijn beroep bij u vinden, want Hij is zo'n Vriend, Die lust heeft met verzoeken en bezigheden beladen te worden; en hoe meer u Hem oplegt, en hoe gemeenzamer u met Hem bent, hoe welkomer u bent. O, de diepte van Christus’ liefde heeft noch grond noch paal. Och, dat deze blinde wereld zijn schoonheid zag! Als ik zijn weldaden aan mij bewezen met Hem reken, zo moet ik stil staan en verwonderd zijn, en weggaan als een arme bankroetier, die niets heeft om te betalen. Vrije vergeving is mijn betaling. Ik wilde dat ik Hem kon verhoogd krijgen; want Zijn liefde heeft mij krank gemaakt en ik sterf, tenzij ik dadelijke bezitting krijg. Genade, genade zij met u.</w:t>
      </w:r>
    </w:p>
    <w:p w14:paraId="32300F4F" w14:textId="77777777" w:rsidR="00A36878" w:rsidRDefault="00A36878" w:rsidP="00A36878">
      <w:pPr>
        <w:numPr>
          <w:ilvl w:val="1"/>
          <w:numId w:val="0"/>
        </w:numPr>
        <w:ind w:left="708"/>
        <w:jc w:val="both"/>
        <w:outlineLvl w:val="1"/>
        <w:rPr>
          <w:snapToGrid w:val="0"/>
          <w:sz w:val="24"/>
        </w:rPr>
      </w:pPr>
      <w:r>
        <w:rPr>
          <w:snapToGrid w:val="0"/>
          <w:sz w:val="24"/>
        </w:rPr>
        <w:t xml:space="preserve">Mevrouw, uw gehoorzame dienaar in Christus, </w:t>
      </w:r>
    </w:p>
    <w:p w14:paraId="78C8276E"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19DB015"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0978D8B2" w14:textId="77777777" w:rsidR="00A36878" w:rsidRDefault="00A36878" w:rsidP="00A36878">
      <w:pPr>
        <w:numPr>
          <w:ilvl w:val="1"/>
          <w:numId w:val="0"/>
        </w:numPr>
        <w:jc w:val="both"/>
        <w:outlineLvl w:val="1"/>
        <w:rPr>
          <w:snapToGrid w:val="0"/>
          <w:sz w:val="24"/>
        </w:rPr>
      </w:pPr>
    </w:p>
    <w:p w14:paraId="7C1DC794" w14:textId="77777777" w:rsidR="00A36878" w:rsidRDefault="00A36878" w:rsidP="00A36878">
      <w:pPr>
        <w:numPr>
          <w:ilvl w:val="1"/>
          <w:numId w:val="0"/>
        </w:numPr>
        <w:jc w:val="both"/>
        <w:outlineLvl w:val="1"/>
        <w:rPr>
          <w:snapToGrid w:val="0"/>
          <w:sz w:val="24"/>
        </w:rPr>
      </w:pPr>
    </w:p>
    <w:p w14:paraId="1D7E6B55" w14:textId="77777777" w:rsidR="00A36878" w:rsidRDefault="00A36878" w:rsidP="00A36878">
      <w:pPr>
        <w:pStyle w:val="Kop2"/>
        <w:rPr>
          <w:b/>
        </w:rPr>
      </w:pPr>
      <w:r>
        <w:rPr>
          <w:b/>
        </w:rPr>
        <w:t xml:space="preserve">112. Aan James Mac-Adam </w:t>
      </w:r>
    </w:p>
    <w:p w14:paraId="15E86B61" w14:textId="77777777" w:rsidR="00A36878" w:rsidRDefault="00A36878" w:rsidP="00A36878">
      <w:pPr>
        <w:numPr>
          <w:ilvl w:val="1"/>
          <w:numId w:val="0"/>
        </w:numPr>
        <w:jc w:val="both"/>
        <w:outlineLvl w:val="1"/>
        <w:rPr>
          <w:i/>
          <w:snapToGrid w:val="0"/>
          <w:sz w:val="24"/>
        </w:rPr>
      </w:pPr>
    </w:p>
    <w:p w14:paraId="106C375E" w14:textId="77777777" w:rsidR="00A36878" w:rsidRDefault="00A36878" w:rsidP="00A36878">
      <w:pPr>
        <w:numPr>
          <w:ilvl w:val="1"/>
          <w:numId w:val="0"/>
        </w:numPr>
        <w:jc w:val="both"/>
        <w:outlineLvl w:val="1"/>
        <w:rPr>
          <w:i/>
          <w:snapToGrid w:val="0"/>
          <w:sz w:val="24"/>
        </w:rPr>
      </w:pPr>
      <w:r>
        <w:rPr>
          <w:i/>
          <w:snapToGrid w:val="0"/>
          <w:sz w:val="24"/>
        </w:rPr>
        <w:t>Mijn zeer lieve en waarde vriend!</w:t>
      </w:r>
    </w:p>
    <w:p w14:paraId="2294BD6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3F340C36" w14:textId="77777777" w:rsidR="00A36878" w:rsidRDefault="00A36878" w:rsidP="00A36878">
      <w:pPr>
        <w:numPr>
          <w:ilvl w:val="1"/>
          <w:numId w:val="0"/>
        </w:numPr>
        <w:jc w:val="both"/>
        <w:outlineLvl w:val="1"/>
        <w:rPr>
          <w:snapToGrid w:val="0"/>
          <w:sz w:val="24"/>
        </w:rPr>
      </w:pPr>
      <w:r>
        <w:rPr>
          <w:snapToGrid w:val="0"/>
          <w:sz w:val="24"/>
        </w:rPr>
        <w:t>Ik verlang te horen van uw wasdom in genade, en van uw vorderen op uw reis naar de hemel. Het zal de vreugde van mijn hart zijn, te horen, dat u uw aangezicht tegen de storm zet, en dat u door de verzoekingen gaat, zonder vrees wat een mens kan doen. Christus zal Zijn vijanden, als Hij komt, terneer maaien en leggen ze, gelijk men spreekt, op stro, en vullen de graven met dode lichamen, Ps. 110:6. Zij zullen liggen gelijk handen vol verdord hooi, als Hij opstaat tot de buit. Zaligheid, zaligheid is het enige wat nodig is; deze lemen afgod, de wereld, moet niet gezocht worden; zij is een liefelijke beet voor u, maar voor de uitgehongerde bastaarden. Strijd om de zaligheid. Uw Meester Christus gewon de hemel met slagen. Het is een belegerd kasteel, ‘t moet met geweld ingenomen worden. Och deze wereld denkt dat de hemel nabij de hand is, en dat de Godzaligheid in een gemakkelijk bed mag slapen, totdat ze naar de hemel komt, maar dat zal ‘t werk niet doen. Mij belangende, ik ben zo wel, als een gevangene van Christus kan zijn; want door Hem ben ik meester en koning van al mijn kruisen, ik ben boven de gevangenis en boven het steken van de mensen hun tongen. Christus triomfeert in mij. Ik ben neerslachtig en bezwaard geweest door vrezen, en gejaagd door beschuldigingen. Ik was zwemmende in de diepe wateren, maar Christus hield al de tijd Zijn hand onder mijn kin, en droeg goede zorg, dat ik mijn adem met zou verliezen. En nu ben ik weer op mijn voeten geraakt, en er zijn liefdefeesten van vreugde en springvloeden van vertroostingen tussen Christus en mij; wij komen goed overeen, ik heb goede toegang tot Hem, ik ben steeds welkom in Zijn huis. O, mijn korte armen kunnen Zijn liefde met omvatten! Ik bid u, ik gelast u, help mij Hem prijzen; u hebt de gebeden van een gevangene voor u, vergeet mij dan niet. Ik verzoek dat Sibilla mijn hartelijke groet doet aan allen die Christus kennen in die gemeente, alsof ik hen genoemd had. Genade, genade zij met u.</w:t>
      </w:r>
    </w:p>
    <w:p w14:paraId="4AC558F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0FF3FF43"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E9471E7"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3FE2661D" w14:textId="77777777" w:rsidR="00A36878" w:rsidRDefault="00A36878" w:rsidP="00A36878">
      <w:pPr>
        <w:numPr>
          <w:ilvl w:val="1"/>
          <w:numId w:val="0"/>
        </w:numPr>
        <w:jc w:val="both"/>
        <w:outlineLvl w:val="1"/>
        <w:rPr>
          <w:snapToGrid w:val="0"/>
          <w:sz w:val="24"/>
        </w:rPr>
      </w:pPr>
    </w:p>
    <w:p w14:paraId="6B742D0A" w14:textId="77777777" w:rsidR="00A36878" w:rsidRDefault="00A36878" w:rsidP="00A36878">
      <w:pPr>
        <w:numPr>
          <w:ilvl w:val="1"/>
          <w:numId w:val="0"/>
        </w:numPr>
        <w:jc w:val="both"/>
        <w:outlineLvl w:val="1"/>
        <w:rPr>
          <w:snapToGrid w:val="0"/>
          <w:sz w:val="24"/>
        </w:rPr>
      </w:pPr>
    </w:p>
    <w:p w14:paraId="62F0D5E9" w14:textId="77777777" w:rsidR="00A36878" w:rsidRDefault="00A36878" w:rsidP="00A36878">
      <w:pPr>
        <w:pStyle w:val="Kop2"/>
        <w:rPr>
          <w:b/>
        </w:rPr>
      </w:pPr>
      <w:r>
        <w:rPr>
          <w:b/>
        </w:rPr>
        <w:t xml:space="preserve">113. Aan mijn zeer lieve broeder William Livingstone </w:t>
      </w:r>
    </w:p>
    <w:p w14:paraId="4C4B4075" w14:textId="77777777" w:rsidR="00A36878" w:rsidRDefault="00A36878" w:rsidP="00A36878">
      <w:pPr>
        <w:numPr>
          <w:ilvl w:val="1"/>
          <w:numId w:val="0"/>
        </w:numPr>
        <w:jc w:val="both"/>
        <w:outlineLvl w:val="1"/>
        <w:rPr>
          <w:i/>
          <w:snapToGrid w:val="0"/>
          <w:sz w:val="24"/>
        </w:rPr>
      </w:pPr>
    </w:p>
    <w:p w14:paraId="7DF4A928" w14:textId="77777777" w:rsidR="00A36878" w:rsidRDefault="00A36878" w:rsidP="00A36878">
      <w:pPr>
        <w:numPr>
          <w:ilvl w:val="1"/>
          <w:numId w:val="0"/>
        </w:numPr>
        <w:jc w:val="both"/>
        <w:outlineLvl w:val="1"/>
        <w:rPr>
          <w:i/>
          <w:snapToGrid w:val="0"/>
          <w:sz w:val="24"/>
        </w:rPr>
      </w:pPr>
      <w:r>
        <w:rPr>
          <w:i/>
          <w:snapToGrid w:val="0"/>
          <w:sz w:val="24"/>
        </w:rPr>
        <w:t>Mijn zeer lieve broeder!</w:t>
      </w:r>
    </w:p>
    <w:p w14:paraId="2E0A6FE0" w14:textId="77777777" w:rsidR="00A36878" w:rsidRDefault="00A36878" w:rsidP="00A36878">
      <w:pPr>
        <w:numPr>
          <w:ilvl w:val="1"/>
          <w:numId w:val="0"/>
        </w:numPr>
        <w:jc w:val="both"/>
        <w:outlineLvl w:val="1"/>
        <w:rPr>
          <w:snapToGrid w:val="0"/>
          <w:sz w:val="24"/>
        </w:rPr>
      </w:pPr>
      <w:r>
        <w:rPr>
          <w:snapToGrid w:val="0"/>
          <w:sz w:val="24"/>
        </w:rPr>
        <w:t>Ik verheug mij te horen, dat Christus met uw jonge liefde is weggelopen, en dat u zo vroeg in de morgenstond met zo'n Heere getrouwd bent; want een jong mens is dikwijls een opgeschikt huis voor de duivel, om er in te wonen. Wees nederig en dankbaar voor de genade, en weegt het niet zozeer door gewicht, als dat ge die beproeft of zij recht is. Christus zal geen water werpen op uw rokende kool; nog nooit heeft Hij een duistere kaars uitgeblust, die aan de Zon der gerechtigheid was ontstoken. Ik beveel u aan, het bidden en waken tegen de zonden van uw jeugd; want ik weet, er gaan brieven over en weer tussen de duivel en jong bloed. De Satan heeft een vriend aan het hof in ‘t hart van de jonkheid, en daar zijn hoogmoed, wulpsheid, begeerlijkheid, wraak, vergeten van God als zijn gehuurde agenten. Gelukkig is uw ziel, indien Christus ‘t huis gaat bezitten, en Zelf zo de sleutelen neemt en alles gebiedt, gelijk het Hem alleszins ten volle past alles te regeren, waar Hij is. Houd Christus en onthaal Hem goed, koester Zijn genade, blaas uw kool aan, en laat Hem over u beschikken. Nu, wat mij belangt, weet, dat ik het ten volle met mijn Heere eens ben. Christus heeft de Vader en mij in elkaars armen gesteld; menig zoet verbond heeft Hij te voren gemaakt, en Hij heeft dit onder andere gemaakt. Ik heers als koning over mijn kruisen, ik wil geen verzoeking vleien, noch de duivel een goed woord geven; ik tart de ijzeren poorten van de hel uit. God heeft mijn twisten met Hem, op mijn eerste inkomen alhier overgestapt, en nu eet Hij en houdt Hij gastmaal met mij; loof, loof met mij, en laat ons Zijn Naam samen verhogen.</w:t>
      </w:r>
    </w:p>
    <w:p w14:paraId="6172A017" w14:textId="77777777" w:rsidR="00A36878" w:rsidRDefault="00A36878" w:rsidP="00A36878">
      <w:pPr>
        <w:numPr>
          <w:ilvl w:val="1"/>
          <w:numId w:val="0"/>
        </w:numPr>
        <w:ind w:left="708"/>
        <w:jc w:val="both"/>
        <w:outlineLvl w:val="1"/>
        <w:rPr>
          <w:snapToGrid w:val="0"/>
          <w:sz w:val="24"/>
        </w:rPr>
      </w:pPr>
      <w:r>
        <w:rPr>
          <w:snapToGrid w:val="0"/>
          <w:sz w:val="24"/>
        </w:rPr>
        <w:t xml:space="preserve">Uw broeder in Christus, </w:t>
      </w:r>
    </w:p>
    <w:p w14:paraId="057489A5"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2D13902"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0F84F92A" w14:textId="77777777" w:rsidR="00A36878" w:rsidRDefault="00A36878" w:rsidP="00A36878">
      <w:pPr>
        <w:numPr>
          <w:ilvl w:val="1"/>
          <w:numId w:val="0"/>
        </w:numPr>
        <w:jc w:val="both"/>
        <w:outlineLvl w:val="1"/>
        <w:rPr>
          <w:snapToGrid w:val="0"/>
          <w:sz w:val="24"/>
        </w:rPr>
      </w:pPr>
    </w:p>
    <w:p w14:paraId="7B578843" w14:textId="77777777" w:rsidR="00A36878" w:rsidRDefault="00A36878" w:rsidP="00A36878">
      <w:pPr>
        <w:numPr>
          <w:ilvl w:val="1"/>
          <w:numId w:val="0"/>
        </w:numPr>
        <w:jc w:val="both"/>
        <w:outlineLvl w:val="1"/>
        <w:rPr>
          <w:snapToGrid w:val="0"/>
          <w:sz w:val="24"/>
        </w:rPr>
      </w:pPr>
    </w:p>
    <w:p w14:paraId="68136188" w14:textId="77777777" w:rsidR="00A36878" w:rsidRDefault="00A36878" w:rsidP="00A36878">
      <w:pPr>
        <w:pStyle w:val="Kop2"/>
        <w:rPr>
          <w:b/>
        </w:rPr>
      </w:pPr>
      <w:r>
        <w:rPr>
          <w:b/>
        </w:rPr>
        <w:t xml:space="preserve">114. Aan William Gordon van White Park </w:t>
      </w:r>
    </w:p>
    <w:p w14:paraId="4A918D86" w14:textId="77777777" w:rsidR="00A36878" w:rsidRDefault="00A36878" w:rsidP="00A36878">
      <w:pPr>
        <w:numPr>
          <w:ilvl w:val="1"/>
          <w:numId w:val="0"/>
        </w:numPr>
        <w:jc w:val="both"/>
        <w:outlineLvl w:val="1"/>
        <w:rPr>
          <w:i/>
          <w:snapToGrid w:val="0"/>
          <w:sz w:val="24"/>
        </w:rPr>
      </w:pPr>
    </w:p>
    <w:p w14:paraId="4CEF35D4" w14:textId="77777777" w:rsidR="00A36878" w:rsidRDefault="00A36878" w:rsidP="00A36878">
      <w:pPr>
        <w:numPr>
          <w:ilvl w:val="1"/>
          <w:numId w:val="0"/>
        </w:numPr>
        <w:jc w:val="both"/>
        <w:outlineLvl w:val="1"/>
        <w:rPr>
          <w:i/>
          <w:snapToGrid w:val="0"/>
          <w:sz w:val="24"/>
        </w:rPr>
      </w:pPr>
      <w:r>
        <w:rPr>
          <w:i/>
          <w:snapToGrid w:val="0"/>
          <w:sz w:val="24"/>
        </w:rPr>
        <w:t>Waarde Heer!</w:t>
      </w:r>
    </w:p>
    <w:p w14:paraId="0FF0F24A"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98BC66B" w14:textId="77777777" w:rsidR="00A36878" w:rsidRDefault="00A36878" w:rsidP="00A36878">
      <w:pPr>
        <w:numPr>
          <w:ilvl w:val="1"/>
          <w:numId w:val="0"/>
        </w:numPr>
        <w:jc w:val="both"/>
        <w:outlineLvl w:val="1"/>
        <w:rPr>
          <w:snapToGrid w:val="0"/>
          <w:sz w:val="24"/>
        </w:rPr>
      </w:pPr>
      <w:r>
        <w:rPr>
          <w:snapToGrid w:val="0"/>
          <w:sz w:val="24"/>
        </w:rPr>
        <w:t>Ik verlang van u te horen; ik ben hier de Heere Zijn gevangene en patiënt, zo zacht door mijn Medicijnmeester behandeld, alsof ik een zieke was onder de genezende hand. Ik was met mijn Heere in verschil, en pleitte met Hem, maar ik had het beste. Het is wonder, dat Hij zo één als ik ben heeft verdragen, in de Zoon van zijn liefde Christus een toenaam te geven, en Hem een veranderde Heere te noemen, Die mij verlaten heeft. Maar ongeloof heeft nooit een goed woord van Christus te spreken. Het schuim van mijn kruis vergadert in het vuur een schuim van vreze, twijfeling, ongeduld, ongeloof, beschuldigende de Voorzienigheid als slapende, en mijn droefheid niet aanziende, maar ‘t behaagde mijn goudsmid Christus, het schuim af te nemen en dat in ‘t vuur te verbranden. En gezegend zij mijn Louteraar, Hij heeft de stof beter gemaakt, en heeft nieuwe toebrenging van genade voorzien, om mij wacht te doen houden, en Hij heeft niets verloren, door Zijn knecht in de brand te brengen. Nu geeft Zijn liefde in mijn hart een machtige hitte uit; Hij weet, dat mij de begeerte, die ik heb om bij Hem zelfs te zijn, pijnigt; ik heb zieke nachten en menigte vlagen van liefdekoortsen jegens mijn Beminde; niets pijnigt mij nu dan het missen van tegenwoordigheid, ‘t valt mij zo lang, eer het dag is; ik beschuldig de tijd, dat die zo langzaam voortgaat, die mijn Enige, alleen Schone, mijn Liefste, mijn zeer Beminde van mij houdt. Och, dat wij eens tezamen waren! Ik ben gelijk een oud gescheurd schip, dat vele stormen heeft doorgestaan, en dat graag aan lij was van de oever, en voor nieuwe stormen vreest; ik wilde wel zo naar de haven zijn, dat haar schaduw ‘t geweld van de storm mocht breken, en dat het lekke schip aan land mocht geraken. Mijn Heere Zijn zon zendt een hitte van liefde en een straal van licht op mijn ziel. Mijn zegen is driemaal daags over het zoete kruis van Christus. Ik schaam mij niet over mijn erekrans, de gebannen predikant (dit is de benaming, die ik te Aberdeen draag); liefde, liefde tart uit de smadingen; de liefde van Christus heeft in zich een beproefd schotvrij geweer, de pijlen zullen er geen bloed van aftappen. Wij zijn meer dan overwinnaars door het bloed van Hem, die ons liefgehad heeft, Rom. 8. De duivel en de wereld kunnen de liefde van Christus niet wonden. Ik ben nu verder af van koers van afval op te volgen, dan toen ik kwam; het lijden verstompt de vurige scherpte de liefde niet; werp de liefde in de stromen de hel, zij zal boven zwemmen, zij vraagt niet naar gemaakte en gepleisterde aanbiedingen van de wereld. Het heeft mijn Heere behaagd, mijn hart zo met de liefde van mijn Heere Jezus te vervullen, dat ik (alsof de strijd al reeds gewonnen en ik aan de andere zijde van de tijd was) lachte met de gulden vermaken van de wereld, en met deze drekafgod, welke de kinderen van Adam aanbidden. Deze wormstekige god is het, waar de liefde van mijn ziel is afgetrokken. Mijnheer, u was weleer mijn toehoorder; ik wens nu wel van u en van uw vrouw te horen; mijn groeten en zegenwens aan haar en over uw kinderen. Ik ben blij, dat u zich steeds nog aan Jezus vasthoudt; ga voort op uw reis en neem de stad met geweld in. Houd uw klederen rein; weest reine maagden voor uw Man, het Lam; de wereld zal u volgen tot aan de poort van de hemel, en u zoudt niet wensen, dat zij met u inging. Houd Christus’ liefde vast; bid voor mij, gelijk ik voor u doe. De Heere Jezus zij met uw geest.</w:t>
      </w:r>
    </w:p>
    <w:p w14:paraId="7247BFEC"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59AC4C2"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D7B2269"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57E4117A" w14:textId="77777777" w:rsidR="00A36878" w:rsidRDefault="00A36878" w:rsidP="00A36878">
      <w:pPr>
        <w:numPr>
          <w:ilvl w:val="1"/>
          <w:numId w:val="0"/>
        </w:numPr>
        <w:jc w:val="both"/>
        <w:outlineLvl w:val="1"/>
        <w:rPr>
          <w:snapToGrid w:val="0"/>
          <w:sz w:val="24"/>
        </w:rPr>
      </w:pPr>
    </w:p>
    <w:p w14:paraId="637F4E69" w14:textId="77777777" w:rsidR="00A36878" w:rsidRDefault="00A36878" w:rsidP="00A36878">
      <w:pPr>
        <w:pStyle w:val="Kop2"/>
      </w:pPr>
    </w:p>
    <w:p w14:paraId="25EFEADD" w14:textId="77777777" w:rsidR="00A36878" w:rsidRDefault="00A36878" w:rsidP="00A36878">
      <w:pPr>
        <w:pStyle w:val="Kop2"/>
        <w:rPr>
          <w:b/>
          <w:i/>
        </w:rPr>
      </w:pPr>
      <w:r>
        <w:rPr>
          <w:b/>
        </w:rPr>
        <w:t>115. Aan Meester Georgius Gillespie</w:t>
      </w:r>
      <w:r>
        <w:rPr>
          <w:b/>
          <w:i/>
        </w:rPr>
        <w:t xml:space="preserve"> </w:t>
      </w:r>
    </w:p>
    <w:p w14:paraId="0011D62A" w14:textId="77777777" w:rsidR="00A36878" w:rsidRDefault="00A36878" w:rsidP="00A36878"/>
    <w:p w14:paraId="4751AD60"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2375047C" w14:textId="77777777" w:rsidR="00A36878" w:rsidRDefault="00A36878" w:rsidP="00A36878">
      <w:pPr>
        <w:numPr>
          <w:ilvl w:val="1"/>
          <w:numId w:val="0"/>
        </w:numPr>
        <w:jc w:val="both"/>
        <w:outlineLvl w:val="1"/>
        <w:rPr>
          <w:snapToGrid w:val="0"/>
          <w:sz w:val="24"/>
        </w:rPr>
      </w:pPr>
      <w:r>
        <w:rPr>
          <w:snapToGrid w:val="0"/>
          <w:sz w:val="24"/>
        </w:rPr>
        <w:t xml:space="preserve">Ik heb uw brief ontvangen; wat mijn gelegenheid belangt, broeder, ik loof Zijn heerlijke Naam; mijn verlies is mijn winst, mijn gevangenis een paleis, en mijn droefheid vrolijkheid. Als ik hier eerst inkwam, werkten mijn beseffens zo op mijn kruis, dat ik jaloers werd over de liefde van Christus, als zijnde door Hem uit de wijngaard gestoten, en ik was onder grote beschuldigingen (gelijk gewoon gesmolten goud eerst een vuil schuim uitwerpt, en de satan en onze verdorvenheid maken de eerste woorden, die het zware kruis spreekt, en zeggen; God is toornig, Hij heeft u niet lief) maar onze gedachten zijn niet goed; zij brengen leugens voort van Gods en Christus’ liefde; maar sinds mijn geest gevestigd is geweest, en het gruis op de bodem van de put gevallen is, zie ik beter wat Christus doende is. En nu is mijn Heere wedergekeerd met heil onder Zijn vleugelen; nu ontbreekt mij weinig van een halve hemel, en ik vind Christus elke dag zo zoet troostrijk en vriendelijk, dat mij alleen drie dingen kwellen. </w:t>
      </w:r>
    </w:p>
    <w:p w14:paraId="5B39CA88" w14:textId="77777777" w:rsidR="00A36878" w:rsidRDefault="00A36878" w:rsidP="00A36878">
      <w:pPr>
        <w:numPr>
          <w:ilvl w:val="1"/>
          <w:numId w:val="32"/>
        </w:numPr>
        <w:tabs>
          <w:tab w:val="clear" w:pos="360"/>
        </w:tabs>
        <w:ind w:left="426" w:hanging="426"/>
        <w:jc w:val="both"/>
        <w:outlineLvl w:val="1"/>
        <w:rPr>
          <w:snapToGrid w:val="0"/>
          <w:sz w:val="24"/>
        </w:rPr>
      </w:pPr>
      <w:r>
        <w:rPr>
          <w:snapToGrid w:val="0"/>
          <w:sz w:val="24"/>
        </w:rPr>
        <w:t xml:space="preserve">Ik zie niet hoe ik dankbaar zal zijn, of hoe ik hulp zal krijgen, om die koninklijke Koning te prijzen, Die opricht degenen, die neergebogen zijn. </w:t>
      </w:r>
    </w:p>
    <w:p w14:paraId="531BBA2B" w14:textId="77777777" w:rsidR="00A36878" w:rsidRDefault="00A36878" w:rsidP="00A36878">
      <w:pPr>
        <w:numPr>
          <w:ilvl w:val="1"/>
          <w:numId w:val="32"/>
        </w:numPr>
        <w:tabs>
          <w:tab w:val="clear" w:pos="360"/>
        </w:tabs>
        <w:ind w:left="426" w:hanging="426"/>
        <w:jc w:val="both"/>
        <w:outlineLvl w:val="1"/>
        <w:rPr>
          <w:snapToGrid w:val="0"/>
          <w:sz w:val="24"/>
        </w:rPr>
      </w:pPr>
      <w:r>
        <w:rPr>
          <w:snapToGrid w:val="0"/>
          <w:sz w:val="24"/>
        </w:rPr>
        <w:t xml:space="preserve">Zijn liefde pijnigt mij, en verwondt mijn ziel, zodat ik in een koorts ben vanwege het missen van de dadelijke tegenwoordigheid. </w:t>
      </w:r>
    </w:p>
    <w:p w14:paraId="69C1D9A3" w14:textId="77777777" w:rsidR="00A36878" w:rsidRDefault="00A36878" w:rsidP="00A36878">
      <w:pPr>
        <w:numPr>
          <w:ilvl w:val="1"/>
          <w:numId w:val="32"/>
        </w:numPr>
        <w:tabs>
          <w:tab w:val="clear" w:pos="360"/>
        </w:tabs>
        <w:ind w:left="426" w:hanging="426"/>
        <w:jc w:val="both"/>
        <w:outlineLvl w:val="1"/>
        <w:rPr>
          <w:snapToGrid w:val="0"/>
          <w:sz w:val="24"/>
        </w:rPr>
      </w:pPr>
      <w:r>
        <w:rPr>
          <w:snapToGrid w:val="0"/>
          <w:sz w:val="24"/>
        </w:rPr>
        <w:t xml:space="preserve">Een overgrote begeerte, om in Gods Naam als met zegel en brief te verzekeren, dat dit Christus en Zijn waarheid is, waardoor ik nu lijd, ja de appel van het oog van Christus’ eer, namelijk de soevereiniteit en koninklijke voorrechten van onze Koning en Wetgever Christus, en daarom laat niemand afgeschrikt worden van Christus’ kruis, of een kwaad gerucht over Hem of over het kruis brengen; want Hij draagt en degene die lijdt, en ‘t kruis zelf. Ik word zeer gekweld met de twistredenen van de grote doctoren (inzonderheid door D. B. in de ceremoniële en arminiaanse geschillen; want ‘t is hier al verdorven) maar ik dank God, het is met geen schade voor de waarheid, of oneer voor mijn belijdenis. Zo zie ik dan, dat Christus kan triomferen over een zwakker mens dan ik, en wie kan zwakker zijn? Maar Zijn genade is mij genoeg. </w:t>
      </w:r>
    </w:p>
    <w:p w14:paraId="4CC73022" w14:textId="77777777" w:rsidR="00A36878" w:rsidRDefault="00A36878" w:rsidP="00A36878">
      <w:pPr>
        <w:jc w:val="both"/>
        <w:outlineLvl w:val="1"/>
        <w:rPr>
          <w:snapToGrid w:val="0"/>
          <w:sz w:val="24"/>
        </w:rPr>
      </w:pPr>
      <w:r>
        <w:rPr>
          <w:snapToGrid w:val="0"/>
          <w:sz w:val="24"/>
        </w:rPr>
        <w:t>Broeder, gedenk ons oude verbond, en bid voor mij, en schrijf mij uw gesteldheid. De Heere zij met uw geest.</w:t>
      </w:r>
    </w:p>
    <w:p w14:paraId="108E741A"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408C490"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F69AE38" w14:textId="77777777" w:rsidR="00A36878" w:rsidRDefault="00A36878" w:rsidP="00A36878">
      <w:pPr>
        <w:numPr>
          <w:ilvl w:val="1"/>
          <w:numId w:val="0"/>
        </w:numPr>
        <w:ind w:left="708"/>
        <w:jc w:val="both"/>
        <w:outlineLvl w:val="1"/>
        <w:rPr>
          <w:snapToGrid w:val="0"/>
          <w:sz w:val="24"/>
        </w:rPr>
      </w:pPr>
      <w:r>
        <w:rPr>
          <w:snapToGrid w:val="0"/>
          <w:sz w:val="24"/>
        </w:rPr>
        <w:t>Aberdeen, 13 maart 1637</w:t>
      </w:r>
    </w:p>
    <w:p w14:paraId="344D4F05" w14:textId="77777777" w:rsidR="00A36878" w:rsidRDefault="00A36878" w:rsidP="00A36878">
      <w:pPr>
        <w:numPr>
          <w:ilvl w:val="1"/>
          <w:numId w:val="0"/>
        </w:numPr>
        <w:jc w:val="both"/>
        <w:outlineLvl w:val="1"/>
        <w:rPr>
          <w:snapToGrid w:val="0"/>
          <w:sz w:val="24"/>
        </w:rPr>
      </w:pPr>
    </w:p>
    <w:p w14:paraId="14DD40E5" w14:textId="77777777" w:rsidR="00A36878" w:rsidRDefault="00A36878" w:rsidP="00A36878">
      <w:pPr>
        <w:pStyle w:val="Kop2"/>
      </w:pPr>
    </w:p>
    <w:p w14:paraId="070F4F03" w14:textId="77777777" w:rsidR="00A36878" w:rsidRDefault="00A36878" w:rsidP="00A36878">
      <w:pPr>
        <w:pStyle w:val="Kop2"/>
        <w:rPr>
          <w:b/>
          <w:i/>
        </w:rPr>
      </w:pPr>
      <w:r>
        <w:rPr>
          <w:b/>
        </w:rPr>
        <w:t>116. Aan John Meine</w:t>
      </w:r>
      <w:r>
        <w:rPr>
          <w:b/>
          <w:i/>
        </w:rPr>
        <w:t xml:space="preserve"> </w:t>
      </w:r>
    </w:p>
    <w:p w14:paraId="7156D3F1" w14:textId="77777777" w:rsidR="00A36878" w:rsidRDefault="00A36878" w:rsidP="00A36878">
      <w:pPr>
        <w:numPr>
          <w:ilvl w:val="1"/>
          <w:numId w:val="0"/>
        </w:numPr>
        <w:jc w:val="both"/>
        <w:outlineLvl w:val="1"/>
        <w:rPr>
          <w:i/>
          <w:snapToGrid w:val="0"/>
          <w:sz w:val="24"/>
        </w:rPr>
      </w:pPr>
    </w:p>
    <w:p w14:paraId="2B0DCB0C" w14:textId="77777777" w:rsidR="00A36878" w:rsidRDefault="00A36878" w:rsidP="00A36878">
      <w:pPr>
        <w:numPr>
          <w:ilvl w:val="1"/>
          <w:numId w:val="0"/>
        </w:numPr>
        <w:jc w:val="both"/>
        <w:outlineLvl w:val="1"/>
        <w:rPr>
          <w:i/>
          <w:snapToGrid w:val="0"/>
          <w:sz w:val="24"/>
        </w:rPr>
      </w:pPr>
      <w:r>
        <w:rPr>
          <w:i/>
          <w:snapToGrid w:val="0"/>
          <w:sz w:val="24"/>
        </w:rPr>
        <w:t>Lieve broeder!</w:t>
      </w:r>
    </w:p>
    <w:p w14:paraId="4B3366F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ben verwonderd, dat u mij niet een antwoord op mijn laatste brief hebt gezonden; want ik heb het nodig; ik geniet nog steeds enig deel van gemeenzame toegang bij onze grote Koning, Wiens liefde een dood mens zou doen spreken en leven; of mijn goed onthaal aan het hof duren zal, kan ik niet goed zeggen, maar ik heb menigmaal Zijn oor, en (tot Zijn eer alleen zeg ik het) geen gebrek aan liefdekussen van de Zoon van God. Hij vindt het goed, mij appelen toe te werpen, in mijn gevangenis, om mee te spelen; opdat ik niet verdrietig mocht worden en bezwijken; ik moet al mijn pogingen opgeven, om de diepte van Zijn liefde te peilen; al wat ik kan doen, is maar te staan nevens Zijn grote liefde, en die te beschouwen, en te bewonderen; mijn schulden van dankbaarheid verschrikken mij; ik vrees dat mijn Schuldeiser een bankroetiers briefje, en een slordige rekening zal krijgen; ‘t zou mij veel beter gaan, indien ik hulp had. Och had ik hulp, en dat u kennis wilde nemen van mijn geval. </w:t>
      </w:r>
    </w:p>
    <w:p w14:paraId="0E032419" w14:textId="77777777" w:rsidR="00A36878" w:rsidRDefault="00A36878" w:rsidP="00A36878">
      <w:pPr>
        <w:numPr>
          <w:ilvl w:val="1"/>
          <w:numId w:val="0"/>
        </w:numPr>
        <w:jc w:val="both"/>
        <w:outlineLvl w:val="1"/>
        <w:rPr>
          <w:snapToGrid w:val="0"/>
          <w:sz w:val="24"/>
        </w:rPr>
      </w:pPr>
      <w:r>
        <w:rPr>
          <w:snapToGrid w:val="0"/>
          <w:sz w:val="24"/>
        </w:rPr>
        <w:t>Dat u mij niet schrijft, doet mij denken, dat u meent, dat ik niet te beklagen ben, omdat Hij troostrijk is; maar ik heb smart wegens mijn ondankbaarheid en smart in het gevoelen van Zijn liefde, terwijl ik weer krank ben na dadelijke tegenwoordigheid, en dadelijke bezitting van Christus; doch er is geen schertsen met Christus’ liefde, zij: malt niet met ons. Hij werpt mij soms neer met beschuldigingen wegens oude gebreken; en ik weet, Hij verstaat wel, dat zoete vertroostingen doen zwellen, en daarom moet de droefheid een opening voor die winderigheid maken, mijn stomme Sabbatten zijn diepzwerende wonden. De staat van deze onderdrukte Kerk, en mijns broeders gelegenheid (ik dank u en uw vrouw voor uw vriendelijkheid aan hem) houden mijn wonden pijnlijk en bloedende; maar ‘t grondwerk staat zeker. Bid voor mij. Genade zij met u. Mijn groeten aan uw vrouw.</w:t>
      </w:r>
    </w:p>
    <w:p w14:paraId="298C964B"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16E927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9F5A330" w14:textId="77777777" w:rsidR="00A36878" w:rsidRDefault="00A36878" w:rsidP="00A36878">
      <w:pPr>
        <w:numPr>
          <w:ilvl w:val="1"/>
          <w:numId w:val="0"/>
        </w:numPr>
        <w:ind w:left="708"/>
        <w:jc w:val="both"/>
        <w:outlineLvl w:val="1"/>
        <w:rPr>
          <w:snapToGrid w:val="0"/>
          <w:sz w:val="24"/>
        </w:rPr>
      </w:pPr>
      <w:r>
        <w:rPr>
          <w:snapToGrid w:val="0"/>
          <w:sz w:val="24"/>
        </w:rPr>
        <w:t>Aberdeen, 14 maart 1637</w:t>
      </w:r>
    </w:p>
    <w:p w14:paraId="3F825EF9" w14:textId="77777777" w:rsidR="00A36878" w:rsidRDefault="00A36878" w:rsidP="00A36878">
      <w:pPr>
        <w:numPr>
          <w:ilvl w:val="1"/>
          <w:numId w:val="0"/>
        </w:numPr>
        <w:jc w:val="both"/>
        <w:outlineLvl w:val="1"/>
        <w:rPr>
          <w:snapToGrid w:val="0"/>
          <w:sz w:val="24"/>
        </w:rPr>
      </w:pPr>
    </w:p>
    <w:p w14:paraId="07825DF0" w14:textId="77777777" w:rsidR="00A36878" w:rsidRDefault="00A36878" w:rsidP="00A36878">
      <w:pPr>
        <w:numPr>
          <w:ilvl w:val="1"/>
          <w:numId w:val="0"/>
        </w:numPr>
        <w:jc w:val="both"/>
        <w:outlineLvl w:val="1"/>
        <w:rPr>
          <w:snapToGrid w:val="0"/>
          <w:sz w:val="24"/>
        </w:rPr>
      </w:pPr>
    </w:p>
    <w:p w14:paraId="2F5A6DBF" w14:textId="77777777" w:rsidR="00A36878" w:rsidRDefault="00A36878" w:rsidP="00A36878">
      <w:pPr>
        <w:pStyle w:val="Kop2"/>
        <w:rPr>
          <w:b/>
        </w:rPr>
      </w:pPr>
      <w:r>
        <w:rPr>
          <w:b/>
        </w:rPr>
        <w:t xml:space="preserve">117. Aan Mr. Thomas Garven </w:t>
      </w:r>
    </w:p>
    <w:p w14:paraId="3B30FCA6" w14:textId="77777777" w:rsidR="00A36878" w:rsidRDefault="00A36878" w:rsidP="00A36878">
      <w:pPr>
        <w:numPr>
          <w:ilvl w:val="1"/>
          <w:numId w:val="0"/>
        </w:numPr>
        <w:jc w:val="both"/>
        <w:outlineLvl w:val="1"/>
        <w:rPr>
          <w:i/>
          <w:snapToGrid w:val="0"/>
          <w:sz w:val="24"/>
        </w:rPr>
      </w:pPr>
    </w:p>
    <w:p w14:paraId="615931FC"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35DF8DE7" w14:textId="77777777" w:rsidR="00A36878" w:rsidRDefault="00A36878" w:rsidP="00A36878">
      <w:pPr>
        <w:numPr>
          <w:ilvl w:val="1"/>
          <w:numId w:val="0"/>
        </w:numPr>
        <w:jc w:val="both"/>
        <w:outlineLvl w:val="1"/>
        <w:rPr>
          <w:snapToGrid w:val="0"/>
          <w:sz w:val="24"/>
        </w:rPr>
      </w:pPr>
      <w:r>
        <w:rPr>
          <w:snapToGrid w:val="0"/>
          <w:sz w:val="24"/>
        </w:rPr>
        <w:t xml:space="preserve">Ik dank u voor uw brief; hij was als een stortregen op het nagras. De Heere heeft u de tong des geleerden gegeven; wees vruchtbaar en nederig; het zou wel kunnen zijn, dat u tot mijn of dergelijke gelegenheid kwam; maar ‘t water is zo diep niet, noch de stroom zo sterk, als men wel roept; ik acht dat mijn vuur niet heet is, mijn water droog land, mijn verlies rijk verlies. Och, dat de muren van mijn gevangenis mochten zijn hoog, wijd en ruim, en de plaats zoet! Niemand weet het, niemand zeg ik, weet het (mijn lieve broeder), zo goed als ik en Hij; niemand kan het in ‘t zwart en wit stellen, gelijk mijn Heere het in mijn hart verzegeld heeft; mijn arm kapitaal is gegroeid, sinds ik te Aberdeen gekomen ben. En indien iemand geweten had, wat een ongelijk ik Christus aandeed, om jaloers te zijn over zo'n oprechte Liefhebber als Hij is, die Zijn liefde mij niet onthouden heeft, hij zou het temeer schatten; maar ik zie, Hij moet boven mij zijn in barmhartigheid; ik zal nooit met Hem twisten; te menen Hem vergelding te doen, is dwaasheid. indien ik zoveel engelentongen had, als er regendruppels gevallen zijn sinds de schepping, of als er bladeren aan de bomen zijn in al de wouden van de aarde, of als er sterren in de hemel zijn, om Hem te loven, zo zou toch mijn Heere Jezus nog altijd aan mij ten achteren zijn; wij zullen nooit onze rekening gelijk gesteld krijgen. Een kwijtschelding moet de rekening sluiten; want Zijn vertroostingen omtrent mij in deze Zijn eerlijke zaak, hebben mij nu buiten de palen van zedigheid gesteld, hoewel ik elkeen niet wil laten weten, wat tussen ons is. Liefde, liefde (ik versta Christus’ liefde) is de heetste kool, die ik ooit voelde. O maar de rook van die is heet; giet de gehele zoute zee er op, zij zal vlammen, de hel kan ze niet blussen; vele, vele wateren zullen de liefde niet uitblussen. Christus is voor Zijn arme gevangene veranderd in een bundel en kloot van liefde. Ik verwonder mij, dat Hij zoveel liefde verkwist aan zo'n verkwister, als ik ben, maar Hij is geen Verkwister, maar overvloedig in barmhartigheid. Hij geeft geen aalmoezen van een karige, als het Hem belieft te geven. </w:t>
      </w:r>
    </w:p>
    <w:p w14:paraId="5C53AC56" w14:textId="77777777" w:rsidR="00A36878" w:rsidRDefault="00A36878" w:rsidP="00A36878">
      <w:pPr>
        <w:numPr>
          <w:ilvl w:val="1"/>
          <w:numId w:val="0"/>
        </w:numPr>
        <w:jc w:val="both"/>
        <w:outlineLvl w:val="1"/>
        <w:rPr>
          <w:snapToGrid w:val="0"/>
          <w:sz w:val="24"/>
        </w:rPr>
      </w:pPr>
      <w:r>
        <w:rPr>
          <w:snapToGrid w:val="0"/>
          <w:sz w:val="24"/>
        </w:rPr>
        <w:t xml:space="preserve">Och dat ik de gehele natie kon nodigen, om Hem lief te hebben! vrije genade, is een onbekende zaak. Deze wereld heeft maar een enkele naam van Christus gehoord en niet meer; er zijn oneindige vouwen in Zijn liefde, die de heiligen in eeuwigheid niet zullen ten enenmale ontvouwen; ik wens, dat het beter bekend was, en dat Christus meer kreeg ‘t geen Hem toekomt, dan nu. </w:t>
      </w:r>
    </w:p>
    <w:p w14:paraId="11073BC8" w14:textId="77777777" w:rsidR="00A36878" w:rsidRDefault="00A36878" w:rsidP="00A36878">
      <w:pPr>
        <w:numPr>
          <w:ilvl w:val="1"/>
          <w:numId w:val="0"/>
        </w:numPr>
        <w:jc w:val="both"/>
        <w:outlineLvl w:val="1"/>
        <w:rPr>
          <w:snapToGrid w:val="0"/>
          <w:sz w:val="24"/>
        </w:rPr>
      </w:pPr>
      <w:r>
        <w:rPr>
          <w:snapToGrid w:val="0"/>
          <w:sz w:val="24"/>
        </w:rPr>
        <w:t xml:space="preserve">Broeder, u hebt ‘t goede deel verkoren, die uw deel aan Christus genomen hebt. U zult zien, dat Hij het veld zal behouden, en u zult een deel van de roof krijgen, als Hij die deelt; het zijn maar dwazen die over ons lachen; want zij zien maar de achterste zijde van de maan, maar ons maanlicht is beter dan hun middagzon. Wij hebben de nieuwe hemelen gekregen, en als een pand van die, de Bruidegoms Zijn liefdering. De bruiloftskinderen hebben reden om te springen en te huppelen van vreugde; want het avondmaal van de bruiloft nadert, en wij vinden het vier-uurs eten zoet en troostrijk. O tijd, wees niet traag! O zon, beweeg u spoedig en verhaast onze heerlijke maaltijd! O Bruidegom, wees gelijk een ree, of jong hert op de bergen! O mijn Beminde, loop snel, dat wij eens de andere ontmoeten! </w:t>
      </w:r>
    </w:p>
    <w:p w14:paraId="5D8D27A5" w14:textId="77777777" w:rsidR="00A36878" w:rsidRDefault="00A36878" w:rsidP="00A36878">
      <w:pPr>
        <w:numPr>
          <w:ilvl w:val="1"/>
          <w:numId w:val="0"/>
        </w:numPr>
        <w:jc w:val="both"/>
        <w:outlineLvl w:val="1"/>
        <w:rPr>
          <w:snapToGrid w:val="0"/>
          <w:sz w:val="24"/>
        </w:rPr>
      </w:pPr>
      <w:r>
        <w:rPr>
          <w:snapToGrid w:val="0"/>
          <w:sz w:val="24"/>
        </w:rPr>
        <w:t>Broeder, ik houd mij in, wegens gebrek aan tijd. Bid voor mij, ik hoop u te gedenken. De goedgunstigheid Desgenen, die in het braambos woonde, de goedertierenheden Gods in Christus, dat ze u verrijken! Genade zij met u.</w:t>
      </w:r>
    </w:p>
    <w:p w14:paraId="0B36C36E"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EF4084F"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2EFA521" w14:textId="77777777" w:rsidR="00A36878" w:rsidRDefault="00A36878" w:rsidP="00A36878">
      <w:pPr>
        <w:numPr>
          <w:ilvl w:val="1"/>
          <w:numId w:val="0"/>
        </w:numPr>
        <w:ind w:left="708"/>
        <w:jc w:val="both"/>
        <w:outlineLvl w:val="1"/>
        <w:rPr>
          <w:snapToGrid w:val="0"/>
          <w:sz w:val="24"/>
        </w:rPr>
      </w:pPr>
      <w:r>
        <w:rPr>
          <w:snapToGrid w:val="0"/>
          <w:sz w:val="24"/>
        </w:rPr>
        <w:t>Aberdeen, 14 maart 1637</w:t>
      </w:r>
    </w:p>
    <w:p w14:paraId="3E9EA214" w14:textId="77777777" w:rsidR="00A36878" w:rsidRDefault="00A36878" w:rsidP="00A36878">
      <w:pPr>
        <w:numPr>
          <w:ilvl w:val="1"/>
          <w:numId w:val="0"/>
        </w:numPr>
        <w:jc w:val="both"/>
        <w:outlineLvl w:val="1"/>
        <w:rPr>
          <w:snapToGrid w:val="0"/>
          <w:sz w:val="24"/>
        </w:rPr>
      </w:pPr>
    </w:p>
    <w:p w14:paraId="66BCB0DB" w14:textId="77777777" w:rsidR="00A36878" w:rsidRDefault="00A36878" w:rsidP="00A36878">
      <w:pPr>
        <w:numPr>
          <w:ilvl w:val="1"/>
          <w:numId w:val="0"/>
        </w:numPr>
        <w:jc w:val="both"/>
        <w:outlineLvl w:val="1"/>
        <w:rPr>
          <w:snapToGrid w:val="0"/>
          <w:sz w:val="24"/>
        </w:rPr>
      </w:pPr>
    </w:p>
    <w:p w14:paraId="6FD9BF5C" w14:textId="77777777" w:rsidR="00A36878" w:rsidRDefault="00A36878" w:rsidP="00A36878">
      <w:pPr>
        <w:pStyle w:val="Kop2"/>
        <w:rPr>
          <w:b/>
        </w:rPr>
      </w:pPr>
      <w:r>
        <w:rPr>
          <w:b/>
        </w:rPr>
        <w:t xml:space="preserve">118. Aan Bethaia Aird </w:t>
      </w:r>
    </w:p>
    <w:p w14:paraId="0F8F2BA7" w14:textId="77777777" w:rsidR="00A36878" w:rsidRDefault="00A36878" w:rsidP="00A36878">
      <w:pPr>
        <w:numPr>
          <w:ilvl w:val="1"/>
          <w:numId w:val="0"/>
        </w:numPr>
        <w:jc w:val="both"/>
        <w:outlineLvl w:val="1"/>
        <w:rPr>
          <w:i/>
          <w:snapToGrid w:val="0"/>
          <w:sz w:val="24"/>
        </w:rPr>
      </w:pPr>
    </w:p>
    <w:p w14:paraId="028A69A2" w14:textId="77777777" w:rsidR="00A36878" w:rsidRDefault="00A36878" w:rsidP="00A36878">
      <w:pPr>
        <w:numPr>
          <w:ilvl w:val="1"/>
          <w:numId w:val="0"/>
        </w:numPr>
        <w:jc w:val="both"/>
        <w:outlineLvl w:val="1"/>
        <w:rPr>
          <w:i/>
          <w:snapToGrid w:val="0"/>
          <w:sz w:val="24"/>
        </w:rPr>
      </w:pPr>
      <w:r>
        <w:rPr>
          <w:i/>
          <w:snapToGrid w:val="0"/>
          <w:sz w:val="24"/>
        </w:rPr>
        <w:t>Waarde zuster!</w:t>
      </w:r>
    </w:p>
    <w:p w14:paraId="130315AA"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weet, u begeert enig nieuws uit mijn gevangenhuis, en ik zal u nieuws tonen. Als ik hier eerst kwam, zo kwamen Christus en ik niet wel daarin overeen. De maakte een proces in het huis, en ik lag de schuld op Christus, want mijn hart was verschrikt door beschuldigingen, en ik vreesde dat ik was een uitgeworpene, dat ik maar een verdorde boom in wijngaard was, en dat ik maar door mijn ijdele schaduw de zon onthield van de goede plantingen, en daarom heeft mijn Meester de boze dienstknecht in de ruimte weg gezonden, om voor zichzelf toe te zien. Oude schuld zeide, als een getuige, alles is waarachtig, mijn gedachten waren zwanger van ongelovige vrees, en ‘t ongeloof zette en zegel en amen onder alles. Ik bracht mijzelf in een zware ongelegenheid; sommigen zeiden, dat ik reden had om blij te zijn, dat Christus mij vereerd had om een getuige voor Hem te zijn; en ik zeide in mijn hart: dit zijn maar woorden van mensen, die maar mijn buitenste zijde zien, en niet kunnen zeggen, of ik een valse getuige ben, of niet. Indien Christus in deze zaak alzo eigenwillig en haastig geweest was, als ik was, mijn geloof was geheel en al geweken, en de nek gebroken, maar wij zijn wel samen: een haastige dwaas en een wijs, geduldig en zachtmoedig Zaligmaker; Hij trok geen voordeel uit mijn dwaasheid, gelijk Hij mocht. Maar Hij wachtte, totdat mijn kwaad bloed wat gezeten was, en mijn beroerde en ontstelde fontein begon op te klaren. Hij was niet eens toornig over de koortsige krevelingen van een arm verzocht zondaar, maar Hij vergaf barmhartig, en Hij kwam, (gelijk het Hem wel past) met genade, en nieuwe vertroosting tot een zondaar, die het tegendeel verdiende. En nu is Hij wel tevreden, mijn zwarte mond te kussen, Zijn hand in de mijne te stellen, en mij met zoveel vertroostingen te voeden, die wel voor tien hongerige zielen zouden genoeg zijn. Nochtans durf ik niet zeggen, dat Hij een Verkwister is van vertroostingen, want minder zou mij niet staande gehouden hebben; een aas gewicht minder zou de schaal hebben doen overslaan. </w:t>
      </w:r>
    </w:p>
    <w:p w14:paraId="7862DBDF" w14:textId="77777777" w:rsidR="00A36878" w:rsidRDefault="00A36878" w:rsidP="00A36878">
      <w:pPr>
        <w:numPr>
          <w:ilvl w:val="1"/>
          <w:numId w:val="0"/>
        </w:numPr>
        <w:jc w:val="both"/>
        <w:outlineLvl w:val="1"/>
        <w:rPr>
          <w:snapToGrid w:val="0"/>
          <w:sz w:val="24"/>
        </w:rPr>
      </w:pPr>
      <w:r>
        <w:rPr>
          <w:snapToGrid w:val="0"/>
          <w:sz w:val="24"/>
        </w:rPr>
        <w:t>Nu, wie is gelijk die koninklijken Koning, gekroond in Sion? Maar zal ik een zitplaats krijgen voor de koninklijke Majesteit, om Hem daarop te zetten, indien ik Hem zo ver boven de hemelen kon stellen als duizendmaal duizend hoogten zijn, van mensen en engelen verzonnen, ik zou denken, dat Hij nog te laag was. Ik bid u, om Gods wil, mijn lieve zuster, help mij prijzen. Zijn liefde heeft noch grond noch boord. Zijn liefde is gelijk Hij Zelf is, zij gaat alle natuurlijk verstand te boven, ik ga het omvatten met mijn armen, maar ‘t is zoveel alsof een kind de kloot van de zee en aarde in zijn twee korte armen wilde vatten. Gezegend en heilig is Zijn Naam. Dit moet Zijn waarheid zijn, daar ik nu voor lijd: want Hij zou niet vriendelijk zien op een leugen, noch met Zijn vertroostingen getuigenis geven aan een droom. Ik bid u om uw gebeden, en de gebeden en zegening van een gevangene van Christus, dat ze op u komen! Genade zij met u.</w:t>
      </w:r>
    </w:p>
    <w:p w14:paraId="0399E4F0"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1F08675"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36303FB" w14:textId="77777777" w:rsidR="00A36878" w:rsidRDefault="00A36878" w:rsidP="00A36878">
      <w:pPr>
        <w:numPr>
          <w:ilvl w:val="1"/>
          <w:numId w:val="0"/>
        </w:numPr>
        <w:ind w:left="708"/>
        <w:jc w:val="both"/>
        <w:outlineLvl w:val="1"/>
        <w:rPr>
          <w:snapToGrid w:val="0"/>
          <w:sz w:val="24"/>
        </w:rPr>
      </w:pPr>
      <w:r>
        <w:rPr>
          <w:snapToGrid w:val="0"/>
          <w:sz w:val="24"/>
        </w:rPr>
        <w:t>Aberdeen, 14 maart, 1687</w:t>
      </w:r>
    </w:p>
    <w:p w14:paraId="489C86FB" w14:textId="77777777" w:rsidR="00A36878" w:rsidRDefault="00A36878" w:rsidP="00A36878">
      <w:pPr>
        <w:numPr>
          <w:ilvl w:val="1"/>
          <w:numId w:val="0"/>
        </w:numPr>
        <w:jc w:val="both"/>
        <w:outlineLvl w:val="1"/>
        <w:rPr>
          <w:snapToGrid w:val="0"/>
          <w:sz w:val="24"/>
        </w:rPr>
      </w:pPr>
    </w:p>
    <w:p w14:paraId="37F31A02" w14:textId="77777777" w:rsidR="00A36878" w:rsidRDefault="00A36878" w:rsidP="00A36878">
      <w:pPr>
        <w:numPr>
          <w:ilvl w:val="1"/>
          <w:numId w:val="0"/>
        </w:numPr>
        <w:jc w:val="both"/>
        <w:outlineLvl w:val="1"/>
        <w:rPr>
          <w:b/>
          <w:i/>
          <w:snapToGrid w:val="0"/>
          <w:sz w:val="24"/>
        </w:rPr>
      </w:pPr>
    </w:p>
    <w:p w14:paraId="04399BDE" w14:textId="77777777" w:rsidR="00A36878" w:rsidRDefault="00A36878" w:rsidP="00A36878">
      <w:pPr>
        <w:pStyle w:val="Kop2"/>
        <w:rPr>
          <w:b/>
        </w:rPr>
      </w:pPr>
      <w:r>
        <w:rPr>
          <w:b/>
        </w:rPr>
        <w:t xml:space="preserve">119. Aan Alexander Gordon, van Knokgray </w:t>
      </w:r>
    </w:p>
    <w:p w14:paraId="311D3EA9" w14:textId="77777777" w:rsidR="00A36878" w:rsidRDefault="00A36878" w:rsidP="00A36878">
      <w:pPr>
        <w:numPr>
          <w:ilvl w:val="1"/>
          <w:numId w:val="0"/>
        </w:numPr>
        <w:jc w:val="both"/>
        <w:outlineLvl w:val="1"/>
        <w:rPr>
          <w:i/>
          <w:snapToGrid w:val="0"/>
          <w:sz w:val="24"/>
        </w:rPr>
      </w:pPr>
    </w:p>
    <w:p w14:paraId="49F996E9" w14:textId="77777777" w:rsidR="00A36878" w:rsidRDefault="00A36878" w:rsidP="00A36878">
      <w:pPr>
        <w:numPr>
          <w:ilvl w:val="1"/>
          <w:numId w:val="0"/>
        </w:numPr>
        <w:jc w:val="both"/>
        <w:outlineLvl w:val="1"/>
        <w:rPr>
          <w:i/>
          <w:snapToGrid w:val="0"/>
          <w:sz w:val="24"/>
        </w:rPr>
      </w:pPr>
      <w:r>
        <w:rPr>
          <w:i/>
          <w:snapToGrid w:val="0"/>
          <w:sz w:val="24"/>
        </w:rPr>
        <w:t>Lieve Broeder!</w:t>
      </w:r>
    </w:p>
    <w:p w14:paraId="071F475C" w14:textId="77777777" w:rsidR="00A36878" w:rsidRDefault="00A36878" w:rsidP="00A36878">
      <w:pPr>
        <w:numPr>
          <w:ilvl w:val="1"/>
          <w:numId w:val="0"/>
        </w:numPr>
        <w:jc w:val="both"/>
        <w:outlineLvl w:val="1"/>
        <w:rPr>
          <w:snapToGrid w:val="0"/>
          <w:sz w:val="24"/>
        </w:rPr>
      </w:pPr>
      <w:r>
        <w:rPr>
          <w:snapToGrid w:val="0"/>
          <w:sz w:val="24"/>
        </w:rPr>
        <w:t>Ik heb geen ledige tijd, om aan u te schrijven. Christus’ wegen waren u al bekend, lang eer ik (die maar een kind ben) iets van Hem wist. Wat ongelijk en geweld de bisschoppen door Gods toelating aan u wel mochten doen, tot uw beproeving, weet ik niet. Maar dit weet ik, dat uw verdrukking van tien dagen zal eindigen. Strijd tot de laatste adem voor Christus. Uitbanning uit deze koninkrijken is tegen mij vastgesteld, naar ik hoor; dit land moet mij niet dragen, ik bid u, beveel mijn geval en banden aan mijn broederen en zusteren, die bij u zijn. Ik vertrouw in dat opzicht meer van mijn geestelijken troost aan u, en hen, mijn lieve broeder, dan aan velen in dit koninkrijk nevens u. Ik hoop, u zult Christus’ gevangene niet mankeren. Vrees niet, want ik verzeker u, Alexander Gordon van Knokgray zal ontkomen, en zijn ziel voor een buit krijgen; en wat kan hem dan ontbreken, dat waardig is, dat men ‘t hebbe. Uw vrienden zijn koel (gelijk u schrijft) en zo zijn degenen, op welke ik veel vertrouwde. Onze Man doet wel, dat Hij de afgoden in stukken breekt; droge putten zenden ons naar de fontein. Mijn leven is mij niet dierbaar, zo ik maar mijn koers met vreugde mag voleinden. Ik vrees, dat gij zult moeten vertrekken, indien uw nieuwe huurling niet wil verdragen, dat u over hem onvergenoegd bent; want de bisschop vreest, dat Christus u zal krijgen, en dat staat hem niet aan. Genade zij met u.</w:t>
      </w:r>
    </w:p>
    <w:p w14:paraId="56013850"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07DA2F2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84EC533"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60F028EA" w14:textId="77777777" w:rsidR="00A36878" w:rsidRDefault="00A36878" w:rsidP="00A36878">
      <w:pPr>
        <w:numPr>
          <w:ilvl w:val="1"/>
          <w:numId w:val="0"/>
        </w:numPr>
        <w:jc w:val="both"/>
        <w:outlineLvl w:val="1"/>
        <w:rPr>
          <w:snapToGrid w:val="0"/>
          <w:sz w:val="24"/>
        </w:rPr>
      </w:pPr>
    </w:p>
    <w:p w14:paraId="785E8EB8" w14:textId="77777777" w:rsidR="00A36878" w:rsidRDefault="00A36878" w:rsidP="00A36878">
      <w:pPr>
        <w:numPr>
          <w:ilvl w:val="1"/>
          <w:numId w:val="0"/>
        </w:numPr>
        <w:jc w:val="both"/>
        <w:outlineLvl w:val="1"/>
        <w:rPr>
          <w:snapToGrid w:val="0"/>
          <w:sz w:val="24"/>
        </w:rPr>
      </w:pPr>
    </w:p>
    <w:p w14:paraId="5E961065" w14:textId="77777777" w:rsidR="00A36878" w:rsidRDefault="00A36878" w:rsidP="00A36878">
      <w:pPr>
        <w:numPr>
          <w:ilvl w:val="1"/>
          <w:numId w:val="0"/>
        </w:numPr>
        <w:jc w:val="both"/>
        <w:outlineLvl w:val="1"/>
        <w:rPr>
          <w:snapToGrid w:val="0"/>
          <w:sz w:val="24"/>
        </w:rPr>
      </w:pPr>
    </w:p>
    <w:p w14:paraId="3DFFCDBB" w14:textId="77777777" w:rsidR="00A36878" w:rsidRDefault="00A36878" w:rsidP="00A36878">
      <w:pPr>
        <w:numPr>
          <w:ilvl w:val="1"/>
          <w:numId w:val="0"/>
        </w:numPr>
        <w:jc w:val="both"/>
        <w:outlineLvl w:val="1"/>
        <w:rPr>
          <w:snapToGrid w:val="0"/>
          <w:sz w:val="24"/>
        </w:rPr>
      </w:pPr>
    </w:p>
    <w:p w14:paraId="19844D03" w14:textId="77777777" w:rsidR="00A36878" w:rsidRDefault="00A36878" w:rsidP="00A36878">
      <w:pPr>
        <w:numPr>
          <w:ilvl w:val="1"/>
          <w:numId w:val="0"/>
        </w:numPr>
        <w:jc w:val="both"/>
        <w:outlineLvl w:val="1"/>
        <w:rPr>
          <w:snapToGrid w:val="0"/>
          <w:sz w:val="24"/>
        </w:rPr>
      </w:pPr>
    </w:p>
    <w:p w14:paraId="038B29E9" w14:textId="77777777" w:rsidR="00A36878" w:rsidRDefault="00A36878" w:rsidP="00A36878">
      <w:pPr>
        <w:numPr>
          <w:ilvl w:val="1"/>
          <w:numId w:val="0"/>
        </w:numPr>
        <w:jc w:val="both"/>
        <w:outlineLvl w:val="1"/>
        <w:rPr>
          <w:snapToGrid w:val="0"/>
          <w:sz w:val="24"/>
        </w:rPr>
      </w:pPr>
    </w:p>
    <w:p w14:paraId="0CD37D81" w14:textId="77777777" w:rsidR="00A36878" w:rsidRDefault="00A36878" w:rsidP="00A36878">
      <w:pPr>
        <w:numPr>
          <w:ilvl w:val="1"/>
          <w:numId w:val="0"/>
        </w:numPr>
        <w:jc w:val="both"/>
        <w:outlineLvl w:val="1"/>
        <w:rPr>
          <w:b/>
          <w:i/>
          <w:snapToGrid w:val="0"/>
          <w:sz w:val="24"/>
        </w:rPr>
      </w:pPr>
      <w:r>
        <w:rPr>
          <w:b/>
          <w:i/>
          <w:snapToGrid w:val="0"/>
          <w:sz w:val="24"/>
        </w:rPr>
        <w:t xml:space="preserve">120. Aan John Fleming, Baljuw van Leith </w:t>
      </w:r>
    </w:p>
    <w:p w14:paraId="288277A2" w14:textId="77777777" w:rsidR="00A36878" w:rsidRDefault="00A36878" w:rsidP="00A36878">
      <w:pPr>
        <w:numPr>
          <w:ilvl w:val="1"/>
          <w:numId w:val="0"/>
        </w:numPr>
        <w:jc w:val="both"/>
        <w:outlineLvl w:val="1"/>
        <w:rPr>
          <w:i/>
          <w:snapToGrid w:val="0"/>
          <w:sz w:val="24"/>
        </w:rPr>
      </w:pPr>
    </w:p>
    <w:p w14:paraId="30345D6A" w14:textId="77777777" w:rsidR="00A36878" w:rsidRDefault="00A36878" w:rsidP="00A36878">
      <w:pPr>
        <w:numPr>
          <w:ilvl w:val="1"/>
          <w:numId w:val="0"/>
        </w:numPr>
        <w:jc w:val="both"/>
        <w:outlineLvl w:val="1"/>
        <w:rPr>
          <w:i/>
          <w:snapToGrid w:val="0"/>
          <w:sz w:val="24"/>
        </w:rPr>
      </w:pPr>
      <w:r>
        <w:rPr>
          <w:i/>
          <w:snapToGrid w:val="0"/>
          <w:sz w:val="24"/>
        </w:rPr>
        <w:t>Waarde en zeer geliefde in de Heere!</w:t>
      </w:r>
    </w:p>
    <w:p w14:paraId="63F083F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heb uw brief ontvangen; ik wenste dat ik aan uw begeerte kon voldoen, om voor u op te stellen en te formeren een </w:t>
      </w:r>
      <w:r>
        <w:rPr>
          <w:i/>
          <w:snapToGrid w:val="0"/>
          <w:sz w:val="24"/>
        </w:rPr>
        <w:t>Christens besturing.</w:t>
      </w:r>
      <w:r>
        <w:rPr>
          <w:snapToGrid w:val="0"/>
          <w:sz w:val="24"/>
        </w:rPr>
        <w:t xml:space="preserve"> Maar de verstandigen hebben het voor mij al gedaan, veel verstandiger dan ik, inzonderheid Mr. Rogers, Greenham, en W. Perkins; desniettegenstaande zal ik u tonen, waar ik zelf graag toe gekomen was (hoewel ik altijd te kort kwam omtrent mijn voornemen). </w:t>
      </w:r>
    </w:p>
    <w:p w14:paraId="1D04BB56"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Vooreerst, dat er enige uren van de dag, min of meer tijd, aan God gegeven wordt voor ‘t woord en gebed, niet ontziende ook de twaalfde uur, omtrent de middag, hoewel het dan de kortste tijd zou zijn. </w:t>
      </w:r>
    </w:p>
    <w:p w14:paraId="599382B8"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tweede. Daar dienden in het midden van de wereldse bezigheden enige gedachten te zijn, over de zonde, ‘t oordeel, de dood en de eeuwigheid, met een woord of twee ten minste van een uitschietend gebed tot God. </w:t>
      </w:r>
    </w:p>
    <w:p w14:paraId="0B0ABAB1"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derde. Men zal toezien, dat het hart niet zwerft in bijzondere gebeden. </w:t>
      </w:r>
    </w:p>
    <w:p w14:paraId="35A8D6B8"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vierde. Men zal niet murmureren, al komt u van het gebed zonder gevoelen, of vreugde; neerslachtigheid, gevoelen van schuld en honger is dikwijls best voor ons. </w:t>
      </w:r>
    </w:p>
    <w:p w14:paraId="29421016"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vijfde. Dat des Heeren dag van de morgen tot de avond doorgebracht wordt, ‘t zij in bijzondere, ‘t zij in publieke godsdienst. </w:t>
      </w:r>
    </w:p>
    <w:p w14:paraId="666FDB28"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Ten zesde. Dat men op zijn woorden let, dwalende en ijdele gedachten vermijdt, tegen schielijke toorn en wraaklust, zelfs omtrent degenen, die de waarheid vervolgen, op zijn hoede is, want menigmaal mengen wij onze ijver met ons eigen wild vuur.</w:t>
      </w:r>
    </w:p>
    <w:p w14:paraId="6C376C17"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zevende. Dat de bekende, ontdekte en geopenbaarde zonden, die tegen het geweten zijn, vermeden worden, als zeer gevaarlijke voorbereidingen tot hardheid van het hart. </w:t>
      </w:r>
    </w:p>
    <w:p w14:paraId="253A910A"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achtste. Dat in ‘t handelen met mensen geloof en waarheid in verbonden en handel behartigd worden, dat men met alle mensen in oprechtheid handelt; dat men een gewetenszaak maakt van ijdele en leugenachtige woorden, en dat onze gedraging zodanig zij, dat degenen die ze zien, eerwaardig mogen spreken van onze zoete Meester en belijdenis. </w:t>
      </w:r>
    </w:p>
    <w:p w14:paraId="52DAE8A6" w14:textId="77777777" w:rsidR="00A36878" w:rsidRDefault="00A36878" w:rsidP="00A36878">
      <w:pPr>
        <w:numPr>
          <w:ilvl w:val="2"/>
          <w:numId w:val="32"/>
        </w:numPr>
        <w:tabs>
          <w:tab w:val="clear" w:pos="360"/>
        </w:tabs>
        <w:ind w:left="284" w:hanging="284"/>
        <w:jc w:val="both"/>
        <w:outlineLvl w:val="1"/>
        <w:rPr>
          <w:snapToGrid w:val="0"/>
          <w:sz w:val="24"/>
        </w:rPr>
      </w:pPr>
      <w:r>
        <w:rPr>
          <w:snapToGrid w:val="0"/>
          <w:sz w:val="24"/>
        </w:rPr>
        <w:t xml:space="preserve">Ten negende. Ik ben veel beschuldigd geweest. </w:t>
      </w:r>
    </w:p>
    <w:p w14:paraId="331C151A" w14:textId="77777777" w:rsidR="00A36878" w:rsidRDefault="00A36878" w:rsidP="00A36878">
      <w:pPr>
        <w:numPr>
          <w:ilvl w:val="0"/>
          <w:numId w:val="33"/>
        </w:numPr>
        <w:jc w:val="both"/>
        <w:outlineLvl w:val="1"/>
        <w:rPr>
          <w:snapToGrid w:val="0"/>
          <w:sz w:val="24"/>
        </w:rPr>
      </w:pPr>
      <w:r>
        <w:rPr>
          <w:snapToGrid w:val="0"/>
          <w:sz w:val="24"/>
        </w:rPr>
        <w:t xml:space="preserve">Wegens dat ik niet alles bracht tot God, als tot het laatste einde; dat ik niet at, dronk, sliep of reisde, sprak en dacht voor God. </w:t>
      </w:r>
    </w:p>
    <w:p w14:paraId="57625665" w14:textId="77777777" w:rsidR="00A36878" w:rsidRDefault="00A36878" w:rsidP="00A36878">
      <w:pPr>
        <w:numPr>
          <w:ilvl w:val="0"/>
          <w:numId w:val="33"/>
        </w:numPr>
        <w:jc w:val="both"/>
        <w:outlineLvl w:val="1"/>
        <w:rPr>
          <w:snapToGrid w:val="0"/>
          <w:sz w:val="24"/>
        </w:rPr>
      </w:pPr>
      <w:r>
        <w:rPr>
          <w:snapToGrid w:val="0"/>
          <w:sz w:val="24"/>
        </w:rPr>
        <w:t xml:space="preserve">Dat ik door goed gezelschap geen winst gedaan heb, en dat ik niet enig woord van overtuiging zelfs op natuurlijke en goddeloze mensen liet, als bij voorbeeld bij het zweren om hen te bestraffen, of omdat ik een zwijgende getuige was van hun losse wandel, en omdat ik niet beoogde in alle gezelschappen goed te doen. </w:t>
      </w:r>
    </w:p>
    <w:p w14:paraId="72993342" w14:textId="77777777" w:rsidR="00A36878" w:rsidRDefault="00A36878" w:rsidP="00A36878">
      <w:pPr>
        <w:numPr>
          <w:ilvl w:val="0"/>
          <w:numId w:val="33"/>
        </w:numPr>
        <w:jc w:val="both"/>
        <w:outlineLvl w:val="1"/>
        <w:rPr>
          <w:snapToGrid w:val="0"/>
          <w:sz w:val="24"/>
        </w:rPr>
      </w:pPr>
      <w:r>
        <w:rPr>
          <w:snapToGrid w:val="0"/>
          <w:sz w:val="24"/>
        </w:rPr>
        <w:t xml:space="preserve">Dat de ellenden en zwarigheden van de kerk, en van bijzondere belijders mij niet bewogen hebben. </w:t>
      </w:r>
    </w:p>
    <w:p w14:paraId="7A50719F" w14:textId="77777777" w:rsidR="00A36878" w:rsidRDefault="00A36878" w:rsidP="00A36878">
      <w:pPr>
        <w:numPr>
          <w:ilvl w:val="0"/>
          <w:numId w:val="33"/>
        </w:numPr>
        <w:jc w:val="both"/>
        <w:outlineLvl w:val="1"/>
        <w:rPr>
          <w:snapToGrid w:val="0"/>
          <w:sz w:val="24"/>
        </w:rPr>
      </w:pPr>
      <w:r>
        <w:rPr>
          <w:snapToGrid w:val="0"/>
          <w:sz w:val="24"/>
        </w:rPr>
        <w:t xml:space="preserve">Dat wanneer het lezen van ‘t leven van David, Paulus en dergelijke mij verootmoedigde, ik zijnde nog zo ver af van hun heiligheid, niet trachtte ze immers van verre na te volgen, naar de maat van Gods genade. </w:t>
      </w:r>
    </w:p>
    <w:p w14:paraId="7B23CA55" w14:textId="77777777" w:rsidR="00A36878" w:rsidRDefault="00A36878" w:rsidP="00A36878">
      <w:pPr>
        <w:numPr>
          <w:ilvl w:val="0"/>
          <w:numId w:val="33"/>
        </w:numPr>
        <w:jc w:val="both"/>
        <w:outlineLvl w:val="1"/>
        <w:rPr>
          <w:snapToGrid w:val="0"/>
          <w:sz w:val="24"/>
        </w:rPr>
      </w:pPr>
      <w:r>
        <w:rPr>
          <w:snapToGrid w:val="0"/>
          <w:sz w:val="24"/>
        </w:rPr>
        <w:t xml:space="preserve">Dat naar de onbeklaagde zonden van de jeugd niet werd gezien, en ze niet werden gezien, en ze niet werden beweend. </w:t>
      </w:r>
    </w:p>
    <w:p w14:paraId="27161C89" w14:textId="77777777" w:rsidR="00A36878" w:rsidRDefault="00A36878" w:rsidP="00A36878">
      <w:pPr>
        <w:numPr>
          <w:ilvl w:val="0"/>
          <w:numId w:val="33"/>
        </w:numPr>
        <w:jc w:val="both"/>
        <w:outlineLvl w:val="1"/>
        <w:rPr>
          <w:snapToGrid w:val="0"/>
          <w:sz w:val="24"/>
        </w:rPr>
      </w:pPr>
      <w:r>
        <w:rPr>
          <w:snapToGrid w:val="0"/>
          <w:sz w:val="24"/>
        </w:rPr>
        <w:t xml:space="preserve">Dat schielijke bewegingen van hoogmoed, begeerlijkheid, wraak, liefde, tot eer en aanzien niet waren weerstaan, noch betreurd. </w:t>
      </w:r>
    </w:p>
    <w:p w14:paraId="16517EC7" w14:textId="77777777" w:rsidR="00A36878" w:rsidRDefault="00A36878" w:rsidP="00A36878">
      <w:pPr>
        <w:numPr>
          <w:ilvl w:val="0"/>
          <w:numId w:val="33"/>
        </w:numPr>
        <w:jc w:val="both"/>
        <w:outlineLvl w:val="1"/>
        <w:rPr>
          <w:snapToGrid w:val="0"/>
          <w:sz w:val="24"/>
        </w:rPr>
      </w:pPr>
      <w:r>
        <w:rPr>
          <w:snapToGrid w:val="0"/>
          <w:sz w:val="24"/>
        </w:rPr>
        <w:t xml:space="preserve">Dat mijn liefde koud was. </w:t>
      </w:r>
    </w:p>
    <w:p w14:paraId="4F7944F3" w14:textId="77777777" w:rsidR="00A36878" w:rsidRDefault="00A36878" w:rsidP="00A36878">
      <w:pPr>
        <w:numPr>
          <w:ilvl w:val="0"/>
          <w:numId w:val="33"/>
        </w:numPr>
        <w:jc w:val="both"/>
        <w:outlineLvl w:val="1"/>
        <w:rPr>
          <w:snapToGrid w:val="0"/>
          <w:sz w:val="24"/>
        </w:rPr>
      </w:pPr>
      <w:r>
        <w:rPr>
          <w:snapToGrid w:val="0"/>
          <w:sz w:val="24"/>
        </w:rPr>
        <w:t xml:space="preserve">Dat hoewel ik mijn bevindingen had vergaderd, van dat God mij in de andere bijzonderheid verhoord heeft, ik nochtans in een nieuwe kwelling altijd, immers eens, mijn geloof te zoeken had, alsof ik weer van a b c moest beginnen. </w:t>
      </w:r>
    </w:p>
    <w:p w14:paraId="7A570201" w14:textId="77777777" w:rsidR="00A36878" w:rsidRDefault="00A36878" w:rsidP="00A36878">
      <w:pPr>
        <w:numPr>
          <w:ilvl w:val="0"/>
          <w:numId w:val="33"/>
        </w:numPr>
        <w:jc w:val="both"/>
        <w:outlineLvl w:val="1"/>
        <w:rPr>
          <w:snapToGrid w:val="0"/>
          <w:sz w:val="24"/>
        </w:rPr>
      </w:pPr>
      <w:r>
        <w:rPr>
          <w:snapToGrid w:val="0"/>
          <w:sz w:val="24"/>
        </w:rPr>
        <w:t xml:space="preserve">Dat ik niet vrijmoediger heb tegengesproken de vijanden, sprekende tegen de waarheid, ‘t zij in publieke kerkelijke samenkomsten, ‘t zij aan de tafel, of in gewone samenspraak. </w:t>
      </w:r>
    </w:p>
    <w:p w14:paraId="76F4D77F" w14:textId="77777777" w:rsidR="00A36878" w:rsidRDefault="00A36878" w:rsidP="00A36878">
      <w:pPr>
        <w:numPr>
          <w:ilvl w:val="0"/>
          <w:numId w:val="33"/>
        </w:numPr>
        <w:jc w:val="both"/>
        <w:outlineLvl w:val="1"/>
        <w:rPr>
          <w:snapToGrid w:val="0"/>
          <w:sz w:val="24"/>
        </w:rPr>
      </w:pPr>
      <w:r>
        <w:rPr>
          <w:snapToGrid w:val="0"/>
          <w:sz w:val="24"/>
        </w:rPr>
        <w:t xml:space="preserve">Dat ik in grote ontsteltenissen een vals gerucht van Christus’ liefde heb aangenomen, en Hem in zijn kastijdingen heb gewantrouwd, daar de uitkomst toch gezegd heeft, dat alles was uit genade. </w:t>
      </w:r>
    </w:p>
    <w:p w14:paraId="29FC1C26" w14:textId="77777777" w:rsidR="00A36878" w:rsidRDefault="00A36878" w:rsidP="00A36878">
      <w:pPr>
        <w:numPr>
          <w:ilvl w:val="0"/>
          <w:numId w:val="33"/>
        </w:numPr>
        <w:jc w:val="both"/>
        <w:outlineLvl w:val="1"/>
        <w:rPr>
          <w:snapToGrid w:val="0"/>
          <w:sz w:val="24"/>
        </w:rPr>
      </w:pPr>
      <w:r>
        <w:rPr>
          <w:snapToGrid w:val="0"/>
          <w:sz w:val="24"/>
        </w:rPr>
        <w:t xml:space="preserve">Niets beweegt mij meer, en weegt zwaarder op mijn ziel, dan dat ik mijn hart ooit zo kon hebben in mijn voorspoed, dat ik zo met God worstelen ging in ‘t gebed, of zo dood werd aan de wereld, zo hongerig en ziek van liefde tot Christus, en zo hemels gezind, als ik was, toen duizend pond gewicht van een zwaar kruis op mij was. </w:t>
      </w:r>
    </w:p>
    <w:p w14:paraId="47D09EC4" w14:textId="77777777" w:rsidR="00A36878" w:rsidRDefault="00A36878" w:rsidP="00A36878">
      <w:pPr>
        <w:numPr>
          <w:ilvl w:val="0"/>
          <w:numId w:val="33"/>
        </w:numPr>
        <w:jc w:val="both"/>
        <w:outlineLvl w:val="1"/>
        <w:rPr>
          <w:snapToGrid w:val="0"/>
          <w:sz w:val="24"/>
        </w:rPr>
      </w:pPr>
      <w:r>
        <w:rPr>
          <w:snapToGrid w:val="0"/>
          <w:sz w:val="24"/>
        </w:rPr>
        <w:t xml:space="preserve">Dat het kruis beloften van nieuwe gehoorzaamheid heeft afgeperst, welke ‘t gemak en rust gelijk kaf voor de wind weggedreven heeft. </w:t>
      </w:r>
    </w:p>
    <w:p w14:paraId="2967B18D" w14:textId="77777777" w:rsidR="00A36878" w:rsidRDefault="00A36878" w:rsidP="00A36878">
      <w:pPr>
        <w:numPr>
          <w:ilvl w:val="0"/>
          <w:numId w:val="33"/>
        </w:numPr>
        <w:jc w:val="both"/>
        <w:outlineLvl w:val="1"/>
        <w:rPr>
          <w:snapToGrid w:val="0"/>
          <w:sz w:val="24"/>
        </w:rPr>
      </w:pPr>
      <w:r>
        <w:rPr>
          <w:snapToGrid w:val="0"/>
          <w:sz w:val="24"/>
        </w:rPr>
        <w:t xml:space="preserve">Dat mijn praktijk zo kort en nauw was, en mijn licht zo lang en breed. </w:t>
      </w:r>
    </w:p>
    <w:p w14:paraId="0A133ABA" w14:textId="77777777" w:rsidR="00A36878" w:rsidRDefault="00A36878" w:rsidP="00A36878">
      <w:pPr>
        <w:numPr>
          <w:ilvl w:val="0"/>
          <w:numId w:val="33"/>
        </w:numPr>
        <w:jc w:val="both"/>
        <w:outlineLvl w:val="1"/>
        <w:rPr>
          <w:snapToGrid w:val="0"/>
          <w:sz w:val="24"/>
        </w:rPr>
      </w:pPr>
      <w:r>
        <w:rPr>
          <w:snapToGrid w:val="0"/>
          <w:sz w:val="24"/>
        </w:rPr>
        <w:t xml:space="preserve">Dat op de dood zo menigmaal van mij niet is gedacht geworden. </w:t>
      </w:r>
    </w:p>
    <w:p w14:paraId="1EC0B682" w14:textId="77777777" w:rsidR="00A36878" w:rsidRDefault="00A36878" w:rsidP="00A36878">
      <w:pPr>
        <w:numPr>
          <w:ilvl w:val="0"/>
          <w:numId w:val="33"/>
        </w:numPr>
        <w:jc w:val="both"/>
        <w:outlineLvl w:val="1"/>
        <w:rPr>
          <w:snapToGrid w:val="0"/>
          <w:sz w:val="24"/>
        </w:rPr>
      </w:pPr>
      <w:r>
        <w:rPr>
          <w:snapToGrid w:val="0"/>
          <w:sz w:val="24"/>
        </w:rPr>
        <w:t xml:space="preserve">Dat ik niet zorgvuldig ben geweest om anderen voor Christus te winnen. </w:t>
      </w:r>
    </w:p>
    <w:p w14:paraId="622650E6" w14:textId="77777777" w:rsidR="00A36878" w:rsidRDefault="00A36878" w:rsidP="00A36878">
      <w:pPr>
        <w:numPr>
          <w:ilvl w:val="0"/>
          <w:numId w:val="33"/>
        </w:numPr>
        <w:jc w:val="both"/>
        <w:outlineLvl w:val="1"/>
        <w:rPr>
          <w:snapToGrid w:val="0"/>
          <w:sz w:val="24"/>
        </w:rPr>
      </w:pPr>
      <w:r>
        <w:rPr>
          <w:snapToGrid w:val="0"/>
          <w:sz w:val="24"/>
        </w:rPr>
        <w:t xml:space="preserve">Dat mijn genade en gaven weinig of geen dankbaarheid voortbrengen. </w:t>
      </w:r>
    </w:p>
    <w:p w14:paraId="72FA5FD1" w14:textId="77777777" w:rsidR="00A36878" w:rsidRDefault="00A36878" w:rsidP="00A36878">
      <w:pPr>
        <w:jc w:val="both"/>
        <w:outlineLvl w:val="1"/>
        <w:rPr>
          <w:snapToGrid w:val="0"/>
          <w:sz w:val="24"/>
        </w:rPr>
      </w:pPr>
    </w:p>
    <w:p w14:paraId="0A3AD415" w14:textId="77777777" w:rsidR="00A36878" w:rsidRDefault="00A36878" w:rsidP="00A36878">
      <w:pPr>
        <w:jc w:val="both"/>
        <w:outlineLvl w:val="1"/>
        <w:rPr>
          <w:snapToGrid w:val="0"/>
          <w:sz w:val="24"/>
        </w:rPr>
      </w:pPr>
      <w:r>
        <w:rPr>
          <w:snapToGrid w:val="0"/>
          <w:sz w:val="24"/>
        </w:rPr>
        <w:t xml:space="preserve">Daar zijn ook enige dingen waardoor ik ben geholpen. Als: </w:t>
      </w:r>
    </w:p>
    <w:p w14:paraId="0DE6E68D" w14:textId="77777777" w:rsidR="00A36878" w:rsidRDefault="00A36878" w:rsidP="00A36878">
      <w:pPr>
        <w:numPr>
          <w:ilvl w:val="0"/>
          <w:numId w:val="34"/>
        </w:numPr>
        <w:jc w:val="both"/>
        <w:outlineLvl w:val="1"/>
        <w:rPr>
          <w:snapToGrid w:val="0"/>
          <w:sz w:val="24"/>
        </w:rPr>
      </w:pPr>
      <w:r>
        <w:rPr>
          <w:snapToGrid w:val="0"/>
          <w:sz w:val="24"/>
        </w:rPr>
        <w:t xml:space="preserve">Ik ben gevorderd door een lang reis alleen te rijden, bestedende dan die tijd in ‘t bidden. </w:t>
      </w:r>
    </w:p>
    <w:p w14:paraId="6E27562F" w14:textId="77777777" w:rsidR="00A36878" w:rsidRDefault="00A36878" w:rsidP="00A36878">
      <w:pPr>
        <w:numPr>
          <w:ilvl w:val="0"/>
          <w:numId w:val="34"/>
        </w:numPr>
        <w:jc w:val="both"/>
        <w:outlineLvl w:val="1"/>
        <w:rPr>
          <w:snapToGrid w:val="0"/>
          <w:sz w:val="24"/>
        </w:rPr>
      </w:pPr>
      <w:r>
        <w:rPr>
          <w:snapToGrid w:val="0"/>
          <w:sz w:val="24"/>
        </w:rPr>
        <w:t xml:space="preserve">Door onthouding van spijs en enige dagen aan God te geven. </w:t>
      </w:r>
    </w:p>
    <w:p w14:paraId="7622344B" w14:textId="77777777" w:rsidR="00A36878" w:rsidRDefault="00A36878" w:rsidP="00A36878">
      <w:pPr>
        <w:numPr>
          <w:ilvl w:val="0"/>
          <w:numId w:val="34"/>
        </w:numPr>
        <w:jc w:val="both"/>
        <w:outlineLvl w:val="1"/>
        <w:rPr>
          <w:snapToGrid w:val="0"/>
          <w:sz w:val="24"/>
        </w:rPr>
      </w:pPr>
      <w:r>
        <w:rPr>
          <w:snapToGrid w:val="0"/>
          <w:sz w:val="24"/>
        </w:rPr>
        <w:t xml:space="preserve">Door voor anderen te bidden, want door een boodschap tot God te maken voor hen, heb ik iets voor mijzelf gekregen. </w:t>
      </w:r>
    </w:p>
    <w:p w14:paraId="193D1EC1" w14:textId="77777777" w:rsidR="00A36878" w:rsidRDefault="00A36878" w:rsidP="00A36878">
      <w:pPr>
        <w:numPr>
          <w:ilvl w:val="0"/>
          <w:numId w:val="34"/>
        </w:numPr>
        <w:jc w:val="both"/>
        <w:outlineLvl w:val="1"/>
        <w:rPr>
          <w:snapToGrid w:val="0"/>
          <w:sz w:val="24"/>
        </w:rPr>
      </w:pPr>
      <w:r>
        <w:rPr>
          <w:snapToGrid w:val="0"/>
          <w:sz w:val="24"/>
        </w:rPr>
        <w:t xml:space="preserve">Ik ben dadelijk bevestigd in vele bijzonderheden, dat God de gebeden verhoord; en daarom placht ik te bidden om elke zaak, hoe klein van gewicht zij ook was. </w:t>
      </w:r>
    </w:p>
    <w:p w14:paraId="58D18F2E" w14:textId="77777777" w:rsidR="00A36878" w:rsidRDefault="00A36878" w:rsidP="00A36878">
      <w:pPr>
        <w:numPr>
          <w:ilvl w:val="0"/>
          <w:numId w:val="34"/>
        </w:numPr>
        <w:jc w:val="both"/>
        <w:outlineLvl w:val="1"/>
        <w:rPr>
          <w:snapToGrid w:val="0"/>
          <w:sz w:val="24"/>
        </w:rPr>
      </w:pPr>
      <w:r>
        <w:rPr>
          <w:snapToGrid w:val="0"/>
          <w:sz w:val="24"/>
        </w:rPr>
        <w:t>Hij heeft mij bekwaam gemaakt, om het buiten verschil te zetten, dat de bespotte weg, die zo met toenamen geschonden wordt, is de enige weg ten hemel.</w:t>
      </w:r>
    </w:p>
    <w:p w14:paraId="7A6EB2F8" w14:textId="77777777" w:rsidR="00A36878" w:rsidRDefault="00A36878" w:rsidP="00A36878">
      <w:pPr>
        <w:jc w:val="both"/>
        <w:outlineLvl w:val="1"/>
        <w:rPr>
          <w:snapToGrid w:val="0"/>
          <w:sz w:val="24"/>
        </w:rPr>
      </w:pPr>
      <w:r>
        <w:rPr>
          <w:snapToGrid w:val="0"/>
          <w:sz w:val="24"/>
        </w:rPr>
        <w:t xml:space="preserve">Mijnheer, naar deze en veel meer voorvallen in uw leven dient gezien te worden. </w:t>
      </w:r>
    </w:p>
    <w:p w14:paraId="03D4DD71" w14:textId="77777777" w:rsidR="00A36878" w:rsidRDefault="00A36878" w:rsidP="00A36878">
      <w:pPr>
        <w:jc w:val="both"/>
        <w:outlineLvl w:val="1"/>
        <w:rPr>
          <w:snapToGrid w:val="0"/>
          <w:sz w:val="24"/>
        </w:rPr>
      </w:pPr>
      <w:r>
        <w:rPr>
          <w:snapToGrid w:val="0"/>
          <w:sz w:val="24"/>
        </w:rPr>
        <w:t xml:space="preserve">En </w:t>
      </w:r>
    </w:p>
    <w:p w14:paraId="183FE995" w14:textId="77777777" w:rsidR="00A36878" w:rsidRDefault="00A36878" w:rsidP="00A36878">
      <w:pPr>
        <w:numPr>
          <w:ilvl w:val="0"/>
          <w:numId w:val="35"/>
        </w:numPr>
        <w:jc w:val="both"/>
        <w:outlineLvl w:val="1"/>
        <w:rPr>
          <w:snapToGrid w:val="0"/>
          <w:sz w:val="24"/>
        </w:rPr>
      </w:pPr>
      <w:r>
        <w:rPr>
          <w:snapToGrid w:val="0"/>
          <w:sz w:val="24"/>
        </w:rPr>
        <w:t xml:space="preserve">Over gedachten van godsverzaking dient gewaakt, als, of er een God in de hemel is, enz. welke de besten soms kwellen en bespringen. </w:t>
      </w:r>
    </w:p>
    <w:p w14:paraId="66F0AF13" w14:textId="77777777" w:rsidR="00A36878" w:rsidRDefault="00A36878" w:rsidP="00A36878">
      <w:pPr>
        <w:numPr>
          <w:ilvl w:val="0"/>
          <w:numId w:val="35"/>
        </w:numPr>
        <w:jc w:val="both"/>
        <w:outlineLvl w:val="1"/>
        <w:rPr>
          <w:snapToGrid w:val="0"/>
          <w:sz w:val="24"/>
        </w:rPr>
      </w:pPr>
      <w:r>
        <w:rPr>
          <w:snapToGrid w:val="0"/>
          <w:sz w:val="24"/>
        </w:rPr>
        <w:t xml:space="preserve">Voor wasdom in genade diende boven alle dingen gezorgd, en ‘t afvallen van onze eerste liefde diende zeer beklaagd. </w:t>
      </w:r>
    </w:p>
    <w:p w14:paraId="3A7963B7" w14:textId="77777777" w:rsidR="00A36878" w:rsidRDefault="00A36878" w:rsidP="00A36878">
      <w:pPr>
        <w:numPr>
          <w:ilvl w:val="0"/>
          <w:numId w:val="35"/>
        </w:numPr>
        <w:jc w:val="both"/>
        <w:outlineLvl w:val="1"/>
        <w:rPr>
          <w:snapToGrid w:val="0"/>
          <w:sz w:val="24"/>
        </w:rPr>
      </w:pPr>
      <w:r>
        <w:rPr>
          <w:snapToGrid w:val="0"/>
          <w:sz w:val="24"/>
        </w:rPr>
        <w:t>Geweten moest gemaakt worden van ‘t bidden voor de vijanden, die verblind zijn.</w:t>
      </w:r>
    </w:p>
    <w:p w14:paraId="5DF327F7" w14:textId="77777777" w:rsidR="00A36878" w:rsidRDefault="00A36878" w:rsidP="00A36878">
      <w:pPr>
        <w:jc w:val="both"/>
        <w:outlineLvl w:val="1"/>
        <w:rPr>
          <w:snapToGrid w:val="0"/>
          <w:sz w:val="24"/>
        </w:rPr>
      </w:pPr>
    </w:p>
    <w:p w14:paraId="54510951" w14:textId="77777777" w:rsidR="00A36878" w:rsidRDefault="00A36878" w:rsidP="00A36878">
      <w:pPr>
        <w:jc w:val="both"/>
        <w:outlineLvl w:val="1"/>
        <w:rPr>
          <w:snapToGrid w:val="0"/>
          <w:sz w:val="24"/>
        </w:rPr>
      </w:pPr>
      <w:r>
        <w:rPr>
          <w:snapToGrid w:val="0"/>
          <w:sz w:val="24"/>
        </w:rPr>
        <w:t xml:space="preserve">Mijnheer, ik dank u zeer vriendelijk voor uw zorg voor mijn broeder, en ook voor mij; ik hoop het is voor u opgelegd, en wordt gedacht in de hemel. Ik ben steeds beschaamd over Christus’ vriendelijkheid aan zo'n zondaar als ik ben. Hij heeft een vuur in mijn hart gelaten, dat de hel niet kan blussen en lessen, hoeveel water zij er ook op giet. Help mij te prijzen en te bidden voor mij, want u hebt voor u de toewensingen en gebeden van een gevangene. Doe mijn hartelijke groet aan uw vrouw. Genade zij met u. </w:t>
      </w:r>
    </w:p>
    <w:p w14:paraId="43DF596B" w14:textId="77777777" w:rsidR="00A36878" w:rsidRDefault="00A36878" w:rsidP="00A36878">
      <w:pPr>
        <w:numPr>
          <w:ilvl w:val="1"/>
          <w:numId w:val="0"/>
        </w:numPr>
        <w:ind w:left="708"/>
        <w:jc w:val="both"/>
        <w:outlineLvl w:val="1"/>
        <w:rPr>
          <w:snapToGrid w:val="0"/>
          <w:sz w:val="24"/>
        </w:rPr>
      </w:pPr>
      <w:r>
        <w:rPr>
          <w:snapToGrid w:val="0"/>
          <w:sz w:val="24"/>
        </w:rPr>
        <w:t xml:space="preserve">De uw in Christus Jezus, </w:t>
      </w:r>
    </w:p>
    <w:p w14:paraId="6A763469"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3C5987A" w14:textId="77777777" w:rsidR="00A36878" w:rsidRDefault="00A36878" w:rsidP="00A36878">
      <w:pPr>
        <w:numPr>
          <w:ilvl w:val="1"/>
          <w:numId w:val="0"/>
        </w:numPr>
        <w:ind w:left="708"/>
        <w:jc w:val="both"/>
        <w:outlineLvl w:val="1"/>
        <w:rPr>
          <w:snapToGrid w:val="0"/>
          <w:sz w:val="24"/>
        </w:rPr>
      </w:pPr>
      <w:r>
        <w:rPr>
          <w:snapToGrid w:val="0"/>
          <w:sz w:val="24"/>
        </w:rPr>
        <w:t>Aberdeen, 15 maart 1637</w:t>
      </w:r>
    </w:p>
    <w:p w14:paraId="5E777595" w14:textId="77777777" w:rsidR="00A36878" w:rsidRDefault="00A36878" w:rsidP="00A36878">
      <w:pPr>
        <w:numPr>
          <w:ilvl w:val="1"/>
          <w:numId w:val="0"/>
        </w:numPr>
        <w:jc w:val="both"/>
        <w:outlineLvl w:val="1"/>
        <w:rPr>
          <w:snapToGrid w:val="0"/>
          <w:sz w:val="24"/>
        </w:rPr>
      </w:pPr>
    </w:p>
    <w:p w14:paraId="27E6B93C" w14:textId="77777777" w:rsidR="00A36878" w:rsidRDefault="00A36878" w:rsidP="00A36878">
      <w:pPr>
        <w:pStyle w:val="Kop2"/>
        <w:rPr>
          <w:b/>
          <w:i/>
        </w:rPr>
      </w:pPr>
      <w:r>
        <w:rPr>
          <w:b/>
          <w:i/>
        </w:rPr>
        <w:t xml:space="preserve">121. Aan Robbert Gordon, van Knokbrex </w:t>
      </w:r>
    </w:p>
    <w:p w14:paraId="595D000C" w14:textId="77777777" w:rsidR="00A36878" w:rsidRDefault="00A36878" w:rsidP="00A36878">
      <w:pPr>
        <w:numPr>
          <w:ilvl w:val="1"/>
          <w:numId w:val="0"/>
        </w:numPr>
        <w:jc w:val="both"/>
        <w:outlineLvl w:val="1"/>
        <w:rPr>
          <w:i/>
          <w:snapToGrid w:val="0"/>
          <w:sz w:val="24"/>
        </w:rPr>
      </w:pPr>
    </w:p>
    <w:p w14:paraId="5FD7B09D" w14:textId="77777777" w:rsidR="00A36878" w:rsidRDefault="00A36878" w:rsidP="00A36878">
      <w:pPr>
        <w:numPr>
          <w:ilvl w:val="1"/>
          <w:numId w:val="0"/>
        </w:numPr>
        <w:jc w:val="both"/>
        <w:outlineLvl w:val="1"/>
        <w:rPr>
          <w:i/>
          <w:snapToGrid w:val="0"/>
          <w:sz w:val="24"/>
        </w:rPr>
      </w:pPr>
      <w:r>
        <w:rPr>
          <w:i/>
          <w:snapToGrid w:val="0"/>
          <w:sz w:val="24"/>
        </w:rPr>
        <w:t>Mijn zeer lieve broeder!</w:t>
      </w:r>
    </w:p>
    <w:p w14:paraId="709F5238"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B2230B8" w14:textId="77777777" w:rsidR="00A36878" w:rsidRDefault="00A36878" w:rsidP="00A36878">
      <w:pPr>
        <w:numPr>
          <w:ilvl w:val="1"/>
          <w:numId w:val="0"/>
        </w:numPr>
        <w:jc w:val="both"/>
        <w:outlineLvl w:val="1"/>
        <w:rPr>
          <w:snapToGrid w:val="0"/>
          <w:sz w:val="24"/>
        </w:rPr>
      </w:pPr>
      <w:r>
        <w:rPr>
          <w:snapToGrid w:val="0"/>
          <w:sz w:val="24"/>
        </w:rPr>
        <w:t>Ik dacht uw twee brieven bij deze gelegenheid beantwoord te hebben, hoewel ik alles niet kan zeggen wat ik wilde. Uw tijdig woord (om mij niet te vermaken in het kruis, maar in Hem die het verzoet) kwam mij toe op de rechte tijd. Ik bevind de vertroostingen en de aanhangsels, die Christus’ kruis volgen, zo zoet, dat ik bijna middelen vergeet; mijn begeerte en voornemen is, als Christus’ honingzeem druipt, niet te weigeren Zijn troost aan te nemen, en daarop te leven, en toch evenwel de vreugde niet te maken tot mijn bastaardgod, of mijn nieuw uitgevonden hemel. Maar wat zal ik zeggen? Christus komt zeer dikwijls in Zijn zoete vertroostingen, zonder dat om Hem gezonden is; en ‘t was een zonde de deur voor Hem te sluiten. Het is niet ongeoorloofd, Christus’ appelen te beminnen, en daarom vermaak te scheppen, als ik niet al te verzot vrij, noch te hevig bedel om zijn kussen; maar als zij zo zuiver vrij komen (gelijk de vriendelijkheid zelf, die van zichzelf komt) dan kan ik niet anders dan tot Hem lachen, Die tot mij lacht. Indien de vreugde en vertroostingen afgezonderd en alleen, zonder Christus Zelf kwamen, mij dunkt ik zou ze wederom terugzenden de poort uit, die zij inkwamen, en ze niet verwelkomen; maar als de Koning Zijn trein komt, en de Koning in het midden van ‘t gezelschap, o wat hen ik dan met liefdevloeden in blijdschap vervoerd! Ik vrees niet, dat te grote liefdeplassen het groeiende koren zullen wegspoelen, en mijn planten aan de wortel losmaken. Christus doet geen afbreuk, waar Hij komt; maar gewis, ik zou wel wensen, na zo'n geestelijke wijsheid, dat ik mijn liefde meer mocht uitlaten op de Bruidegom, dan op Zijn gaven, Zijn handgiften of drinkgeld; ik wil graag verder aan Christus reiken dan tot Zijn vreugden; deze staan maar in de buitenste zijde van Christus. Ik zou wel wensen in Hem te zijn, als een zegel op Zijn hart, in Hem, daar Zijn liefde en barmhartigheid herbergt, terzijde Zijn hart; mijn Beminde heeft mij vervoerd, maar ‘t is met beider partijen goedvinden geschied, en het is genoeg goed te maken. Maar, mijn lieve broeder, eer ik van deze stof afga, zo moet ik u zeggen (teneinde dat u mijn Koning met mij verhoogt en looft).</w:t>
      </w:r>
    </w:p>
    <w:p w14:paraId="59B3DEC8" w14:textId="77777777" w:rsidR="00A36878" w:rsidRDefault="00A36878" w:rsidP="00A36878">
      <w:pPr>
        <w:numPr>
          <w:ilvl w:val="1"/>
          <w:numId w:val="0"/>
        </w:numPr>
        <w:jc w:val="both"/>
        <w:outlineLvl w:val="1"/>
        <w:rPr>
          <w:snapToGrid w:val="0"/>
          <w:sz w:val="24"/>
        </w:rPr>
      </w:pPr>
      <w:r>
        <w:rPr>
          <w:snapToGrid w:val="0"/>
          <w:sz w:val="24"/>
        </w:rPr>
        <w:t xml:space="preserve">Christus heeft deze veertien jaren iets voor mij bewaard, dat ik nu gekregen heb in mijn nare dagen, waarin ik lijd om Zijns Naams wil, namelijk een geopende koffer van geparfumeerde vertroostingen, en verse vreugden, komende nieuw en groen, en krachtig van het allerschoonste, allerschoonste aangezicht van Christus, mijn Heere. Laat nu vrij de gestrenge wet, laat de kruisen, laat de hel als aan een kant staan; de liefde, de liefde heeft mij uitgeschaamd uit mijn oude wegen. Of ik nog een loopbaan te lopen, of enig werk te doen heb, dat zie ik niet, maar ik denk, dat Christus de hemel en Zijn hof, om zo te spreken, schijnt te verlaten, en neer te komen, om met een slecht kind te lachen, te spreken en te schertsen. </w:t>
      </w:r>
    </w:p>
    <w:p w14:paraId="6476739F" w14:textId="77777777" w:rsidR="00A36878" w:rsidRDefault="00A36878" w:rsidP="00A36878">
      <w:pPr>
        <w:numPr>
          <w:ilvl w:val="1"/>
          <w:numId w:val="0"/>
        </w:numPr>
        <w:jc w:val="both"/>
        <w:outlineLvl w:val="1"/>
        <w:rPr>
          <w:snapToGrid w:val="0"/>
          <w:sz w:val="24"/>
        </w:rPr>
      </w:pPr>
      <w:r>
        <w:rPr>
          <w:snapToGrid w:val="0"/>
          <w:sz w:val="24"/>
        </w:rPr>
        <w:t xml:space="preserve">Ik schrijf aan velen niet zo vrij uit; het kan wezen, dat ik misduid word en geacht, als iemand die een naam zoekt; maar mijn Getuige daarboven weet, ik zoek een goede Naam te maken voor Christus. Ik merk aan, dat het onze dwaasheid is, dat wij weinig van Christus zoeken; omdat ons vier-uurs eten ons avondmaal niet mag zijn, noch onze handgift, door onze Bruidegom toegezonden, ons huwelijksgoed noch ons onderpand onze voorname som; maar ik vertrouw, weinigen van ons weten, hoeveel men van Christus kan komen te genieten tot een ontbijt, tot een handgift en onderpand. Wij zijn gelijk de jonge erfgenaam, die niet weet al de grenzen van zijn eigen heerlijkheid. Gewis, het is meer dan mijn plicht, te zeggen: O allerzoetste Heere Jezus, wat was er aan gelegen, al werd ik gespleten en verbroken in vijfduizend scherven, of stukjes leem, mits dat iedere scherf een hart had, om u lief te hebben, en elk zoveel tongen had als er sterren in de hemel zijn, om uw lof te zingen, voor engelen en mensen voor eeuwig. Derhalve indien mijn lijden over Christus uitroept: goedheid, lof en eer, mijn loon is wel betaald. Elkeen weet niet, wat een leven Christus’ liefde is. Schrik dan niet om te leiden voor Christus; en Christus heeft een stoel, een kussen en zoete vrede voor een die lijdt; Christus’ tafelbord, voorzien met het eerste gezicht van de hogere tafel, is voor een zondige getuige voor de waarheid. O dan moet men zeggen, broeder: Wie dan Christus! Wie dan Christus! Houd uw mond van andere liefhebbers, waar Hij Zich vertoont! O alle vlees! o stof en as, o engelen, o verheerlijkte geesten, o al de schilden van de aarde, zwijgt stil voor Hem; komt hier en beschouwt onze Bruidegom, staat stil, en verwondert u voor eeuwig over Hem! Waarom laten wij af, van Hem lief te hebben, en verwonderd te staan, van Hem te kussen en te aanbidden? Het is een moeilijke zaak, dat de dagen tussen Hem en mij liggen, en ons vaneen houden. O hoelang, hoelang! Hoeveel mijlen zijn er van hier tot het kruis, waar mijn Bruidegom woont! Het is een smart, Christus’ liefde nog langer te derven; maar het kan wezen, dat een dronken man zijn voeten eens uitschieten, en dat hij eens mis treedt. Gij schrijft mij: weelde is niet goed te dragen. Doch ik beeld mij niet in, dat deze mijn boeteling steeds duren zal, en dat het banket mijn gewone voedsel zal zijn. </w:t>
      </w:r>
    </w:p>
    <w:p w14:paraId="2F3E9A37" w14:textId="77777777" w:rsidR="00A36878" w:rsidRDefault="00A36878" w:rsidP="00A36878">
      <w:pPr>
        <w:numPr>
          <w:ilvl w:val="1"/>
          <w:numId w:val="0"/>
        </w:numPr>
        <w:jc w:val="both"/>
        <w:outlineLvl w:val="1"/>
        <w:rPr>
          <w:snapToGrid w:val="0"/>
          <w:sz w:val="24"/>
        </w:rPr>
      </w:pPr>
    </w:p>
    <w:p w14:paraId="0FAF08B3" w14:textId="77777777" w:rsidR="00A36878" w:rsidRDefault="00A36878" w:rsidP="00A36878">
      <w:pPr>
        <w:numPr>
          <w:ilvl w:val="1"/>
          <w:numId w:val="0"/>
        </w:numPr>
        <w:jc w:val="both"/>
        <w:outlineLvl w:val="1"/>
        <w:rPr>
          <w:snapToGrid w:val="0"/>
          <w:sz w:val="24"/>
        </w:rPr>
      </w:pPr>
      <w:r>
        <w:rPr>
          <w:snapToGrid w:val="0"/>
          <w:sz w:val="24"/>
        </w:rPr>
        <w:t>Ik wilde graag nederigheid, lijdzaamheid en geloof hebben, om beide mijn voeten vast te zetten, als ik aan de noordzijde van de koude en doornige berg kom. Het is kwaad, ergens mee bezwaard te zijn, als ik voor Christus enig werk zou verrichten, en de wind voor Hem in ‘t aangezicht hebben zou. Heere, laat mij nooit een valse getuige zijn, dat ik zou loochenen, dat ik Christus de pen in Zijn hand zag nemen, en mijn geschriften ondertekenen. Mijn lieve broeder, u klaagt mij, dat u mij niet in het gezicht kunt houden; maar indien ik een voetknecht was, ik zou op mijn gemak gaan; maar soms neemt de Koning mij in zijn koets, en trekt mij voort; en dan ontloop ik mijzelf; maar helaas ik ben een verloren overtreder. O hoe ondankbaar! Ik wil u niet afzetten van uw gevoelen van dodigheid; maar laat mij dit zeggen: wie gaf u zaakbezorgers-bezoldiging, om voor de wet te spreken, die voor zichzelf beter kan spreken, dan u doen kunt? Ik wilde niet dat u uw beschuldiging in uw eigen boezem met u tot Christus bracht. Laat de oude mens en de nieuwe mens gedagvaard worden voor Christus’ witte troon, en laat ze daar voor Christus tegen elkaar gehoord worden, en laat elk voor zichzelf spreken; ik hoop, hoewel de nieuwe mens klaagt, omdat hij ligt onder de potten, ‘t geen maakt dat de gelovige zwart ziet, dat hij evenwel ook kan zeggen: Ik ben liefelijk als de tent Kedars. Gij zult van mij dat advies niet hebben, van dat u uw dodigheid niet zoudt beklagen; maar ik bevind door enige ervaring (hetgeen gij al wist, eer ik Christus kende, ) ‘t past geen vrijgekochte door Christus, te gaan pleiten voor de gestrenge wet, onze oude afgelegde man; want wij zijn niet onder de wet als een verbond, maar onder de genade; u bent niemands schuldenaar, dan alleen van Christus; ik weet, Hij beklaagt u meer, dan u zichzelf. Ik zeg dit, omdat ik moe ben van klagen. Ik dacht weleer, dat het nederigheid was, mij in te beelden, dat Christus toornig op mij was, wegens mijn stomme sabbatten, en mijn harde hart; maar ik gevoel nu iets dan smartende wonden; mijn droefheid groeit in mij, of ik wil of niet; maar laat ons sterven in de buitenzaal van de genade voor ‘t aangezicht van Christus. Ik loochen niets van ‘t geen, waarvan mij de Middelaar beschuldigt. Maar ik keer het alles wederom op Hemzelf. Last Hem Zijn oude rekenboeken inzien, indien Hij toornig is; want Hij zal van mij niet meer krijgen; als Christus zegt, dat mij bekering ontbreekt, zo bejegen ik Hem aldus: ‘t is waar, Heere, maar u bent een Koning en Vorst gemaakt, om mij bekering te geven, Hand. 5:31. Als Christus ons enige beschuldiging oplegt, zo moeten wij Hem wederom een belofte op Zich doen leggen; beklaag u en leg uzelf in ‘t stof voor God (hetgeen wel past) maar laat Christus meteen de betaling in Zijn Eigen hand nemen, en van het eerste einde van Zijn eigen verdiensten betalen; anders zal Hij ten achter komen wegens iets, dat wij kunnen doen. Ik ben alleszins in uw gelegenheid, zo hardhartig en dodig als iemand; maar toch, ik spreek tot Christus door mijn slaap heen; laat ons dan een vrije markt voor Christus uitroepen, en zweren, dat wij naakt zijn, en begeren en roepen, dat Hij tot ons komt zonder geld, en ons koopt, en ons neemt binnen in van onze rantsoeneerders huis; en laat ons zijn Christus’ vrijgelatenen en vrijgekochten. Omdat wij het oude niet betalen, zo mogen wij niet weigeren Christus’ nieuwe schuld van barmhartigheid op ons te nemen; laten wij ons best doen, Christus zal toch steeds aan ons ten achteren zijn, en vele achterstallen zullen teneinde zijn. Wat mij betreft, laat mij voor eeuwig in Zijn boek staan voor een verloren bankroetier. Ik moet begeren dusverre opnieuw in zijn schuld te zijn, dat ik verzoek Zijn voeten te kussen. Ik weet niet, hoe ik geraken zal tot een hartelijke verzadiging en traktement op Christus’ liefde. Want ik kan het noch kopen, noch bedelen, noch lenen; en evenwel, ik kan het niet missen, ik mis het ook niet. Och of ik Hem kon prijzen! ja ik zou tevreden willen zijn met een onderworpen hart, en dat van liefde voor Hem stierf; en al kwam ik nooit persoonlijk binnen de poorten van de hemel; och dat God gaf, dat ik mijn prijs kon opzenden tot mijn onvergelijkelijke Beminde, of werpen mijn liefdegezangen van die weergaloze Heere Jezus over de muren, opdat ze in Zijn schoot kwamen voor mensen en engelen! Nu genade, genade zij met u. Doe mijn liefdegroeten aan uw vrouw, dochter en broeder John.</w:t>
      </w:r>
    </w:p>
    <w:p w14:paraId="48ED70E7"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58111865"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2E1C9AA" w14:textId="77777777" w:rsidR="00A36878" w:rsidRDefault="00A36878" w:rsidP="00A36878">
      <w:pPr>
        <w:numPr>
          <w:ilvl w:val="1"/>
          <w:numId w:val="0"/>
        </w:numPr>
        <w:ind w:left="708"/>
        <w:jc w:val="both"/>
        <w:outlineLvl w:val="1"/>
        <w:rPr>
          <w:snapToGrid w:val="0"/>
          <w:sz w:val="24"/>
        </w:rPr>
      </w:pPr>
      <w:r>
        <w:rPr>
          <w:snapToGrid w:val="0"/>
          <w:sz w:val="24"/>
        </w:rPr>
        <w:t>Aberdeen. 11 juni 1637</w:t>
      </w:r>
    </w:p>
    <w:p w14:paraId="4B02329C" w14:textId="77777777" w:rsidR="00A36878" w:rsidRDefault="00A36878" w:rsidP="00A36878">
      <w:pPr>
        <w:numPr>
          <w:ilvl w:val="1"/>
          <w:numId w:val="0"/>
        </w:numPr>
        <w:jc w:val="both"/>
        <w:outlineLvl w:val="1"/>
        <w:rPr>
          <w:snapToGrid w:val="0"/>
          <w:sz w:val="24"/>
        </w:rPr>
      </w:pPr>
    </w:p>
    <w:p w14:paraId="2E5C58D3" w14:textId="77777777" w:rsidR="00A36878" w:rsidRDefault="00A36878" w:rsidP="00A36878">
      <w:pPr>
        <w:numPr>
          <w:ilvl w:val="1"/>
          <w:numId w:val="0"/>
        </w:numPr>
        <w:jc w:val="both"/>
        <w:outlineLvl w:val="1"/>
        <w:rPr>
          <w:snapToGrid w:val="0"/>
          <w:sz w:val="24"/>
        </w:rPr>
      </w:pPr>
    </w:p>
    <w:p w14:paraId="27C85B70" w14:textId="77777777" w:rsidR="00A36878" w:rsidRDefault="00A36878" w:rsidP="00A36878">
      <w:pPr>
        <w:numPr>
          <w:ilvl w:val="1"/>
          <w:numId w:val="0"/>
        </w:numPr>
        <w:jc w:val="both"/>
        <w:outlineLvl w:val="1"/>
        <w:rPr>
          <w:b/>
          <w:i/>
          <w:snapToGrid w:val="0"/>
          <w:sz w:val="24"/>
        </w:rPr>
      </w:pPr>
      <w:r>
        <w:rPr>
          <w:b/>
          <w:i/>
          <w:snapToGrid w:val="0"/>
          <w:sz w:val="24"/>
        </w:rPr>
        <w:t xml:space="preserve">122. Aan Alexander Gordon, van Earlestoun </w:t>
      </w:r>
    </w:p>
    <w:p w14:paraId="4C68A7C9" w14:textId="77777777" w:rsidR="00A36878" w:rsidRDefault="00A36878" w:rsidP="00A36878">
      <w:pPr>
        <w:numPr>
          <w:ilvl w:val="1"/>
          <w:numId w:val="0"/>
        </w:numPr>
        <w:jc w:val="both"/>
        <w:outlineLvl w:val="1"/>
        <w:rPr>
          <w:i/>
          <w:snapToGrid w:val="0"/>
          <w:sz w:val="24"/>
        </w:rPr>
      </w:pPr>
    </w:p>
    <w:p w14:paraId="65F9AA86" w14:textId="77777777" w:rsidR="00A36878" w:rsidRDefault="00A36878" w:rsidP="00A36878">
      <w:pPr>
        <w:numPr>
          <w:ilvl w:val="1"/>
          <w:numId w:val="0"/>
        </w:numPr>
        <w:jc w:val="both"/>
        <w:outlineLvl w:val="1"/>
        <w:rPr>
          <w:i/>
          <w:snapToGrid w:val="0"/>
          <w:sz w:val="24"/>
        </w:rPr>
      </w:pPr>
      <w:r>
        <w:rPr>
          <w:i/>
          <w:snapToGrid w:val="0"/>
          <w:sz w:val="24"/>
        </w:rPr>
        <w:t>Zeer achtbare en waarde heer!</w:t>
      </w:r>
    </w:p>
    <w:p w14:paraId="360FD516"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verlang van u te horen; ik heb weinig brieven ontvangen, sinds ik hier gekomen ben; ik heb wel een woord nodig; een dorre plant diende wel wat bewaterd; mijn gelegenheid tussen Christus mijn eer en mij staat tussen liefde en jaloersheid, geloof en achterdocht van Zijn liefde, het is wonder, dat Hij met mij huis houdt. Ik maak veel rechtsgeding tegen Christus, maar Hij alzo veel overeenkomsten met mij. Ik oordeel, dat zijn onveranderlijke liefde gezegd heeft: Ik beroep u, om mijn liefde te breken, en mij te veranderen. Indien Christus zulke veranderlijke en nieuwe gedachten van mijn zaligheid had, als ik er van heb, zo zou ik, naar mij dunkt, jammerlijk verlies doen. Hij volgt een dwaas gelijk ik ben niet op, in mijn ongeloof: maar Hij bestraft mij, en legt vriendelijkheid op mij. Christus is eer de arme Vriend, en gebrekkelijke Gevangene (bedelende om liefde) dan ik ben, ik kan beschamenshalve Christus mijn hele liefde niet weigeren. Want Hij wil niet missen ‘t geen Hij is komen zoeken. God zij gedankt, dat mijn Bruidegom niet moe wordt van te vrijen. Eer zij Hem, Hij is een zeer willig Aanzoeker van mijn ziel, maar gelijk de liefde de Zijne is, zo is de smart mijne, dat ik Hem niets heb te geven. Zijn rekenboek is vol van mijn schuld van barmhartigheid, vriendelijkheid en vrije liefde tot mij. Och, dat ik het met betraande ogen kon lezen! Och, dat Hij mij de intrest van de intrest wilde geven, om Hem weer te betalen! Of liever de begeerte mijner ziel is, dat Hij mijn persoon wilde aanslaan, mijn ziel en lichaam, liefde, blijdschap, vertrouwen, vrees, droefheid, begeerte, en voeren mij weg, en laat mij te koop gesteld, en verkocht worden aan Christus, en in het huis en aan de haard van mijn Schuldheer meegenomen worden. </w:t>
      </w:r>
    </w:p>
    <w:p w14:paraId="186E70E1" w14:textId="77777777" w:rsidR="00A36878" w:rsidRDefault="00A36878" w:rsidP="00A36878">
      <w:pPr>
        <w:numPr>
          <w:ilvl w:val="1"/>
          <w:numId w:val="0"/>
        </w:numPr>
        <w:jc w:val="both"/>
        <w:outlineLvl w:val="1"/>
        <w:rPr>
          <w:snapToGrid w:val="0"/>
          <w:sz w:val="24"/>
        </w:rPr>
      </w:pPr>
    </w:p>
    <w:p w14:paraId="5FED30F1" w14:textId="77777777" w:rsidR="00A36878" w:rsidRDefault="00A36878" w:rsidP="00A36878">
      <w:pPr>
        <w:numPr>
          <w:ilvl w:val="1"/>
          <w:numId w:val="0"/>
        </w:numPr>
        <w:jc w:val="both"/>
        <w:outlineLvl w:val="1"/>
        <w:rPr>
          <w:snapToGrid w:val="0"/>
          <w:sz w:val="24"/>
        </w:rPr>
      </w:pPr>
      <w:r>
        <w:rPr>
          <w:snapToGrid w:val="0"/>
          <w:sz w:val="24"/>
        </w:rPr>
        <w:t xml:space="preserve">De Heere weet, ik zou wel graag, zo ik kon, mijn leven aan Christus verkopen, zonder mij wederom te onttrekken. O zoete Heere Jezus! stelt Gij de markt, en overbiedt Gij al mijn kopers! Ik durf zweren, daar is een verborgenheid in Christus (dat ik nooit gezien heb) een verborgenheid van liefde. Och, dat Hij die slip van dat deksel, dat er over is, wilde wegnemen, en mijn zeer begerige ziel die liefde laten zien! Ik wilde wel door de deur heen inbreken, en tot Hem komen, om mijn buik vol van die liefde te krijgen, want ik ben een uitgeledigde en uitgehongerde ziel. Och, mijnheer, indien u of iemand anders Hem wilde zeggen, hoe ziek mijn ziel is, stervende door ‘t missen van een hartelijke dronk van Christus’ liefde; och, of ik zozeer kon verzot zijn (indien ik dat woord in dit geval mag gebruiken] op Hem zelf, als ik wel ben op Zijn liefde. Zal ik Hem mijn lofzeggingen aanbieden? Helaas, Hij is meer dan lofzeggingen. Ik geef het op, van Hem verhoogd te krijgen naar Zijn waarde, die de kennis te boven gast, nochtans al deze tijd ben ik Hem verzoekende om te zien, of er tegelijk liefde en toorn in Hem is tegen mij. Ik ben afgerukt van Zijn kudde, die mij lief is, en van het weiden van Zijn lammeren. Ik ga daarom in zak en as, als een die de huisvrouw van zijn jeugd verloren heeft. Droefheid en smart zijn achterdochtig, en zij spuwen tegen Hem uit de rook van jaloersheid, en ik zeg menigmaal: Toon mij, waarom Gij met mij twist? Zeg mij, Heere, lees het rechtsgeding tegen mij, maar ik weet, dat ik niet kan antwoorden ‘t geen Hij bijbrengen kan! Ik zal de zaak verliezen, als het tot een openlijk pleiten komt. Och, dat ik mijn hart kon dwingen, om te geloven, dat dromen waarlijk dromen zijn! Nochtans als Christus mijn vrezen heet liegen, en tegen mij zegt, u bent een leugenaar, dan ben ik blij. Ik neem voor, te hopen, en stil te zijn, en aan de neer te liggen, totdat het water valt, en de ondiepte over te varen is; en hoewel er bij mij een smart is, in ‘t verlangen naar verlossing, opdat ik van Hem mocht spreken in de grote vergadering, zo denk ik nochtans, daar is blijdschap in de pijn en in dat wachten, en zelfs verheug ik mij, dat Hij mij voor een tijd afzet, en mij ontwijkt. Och, of ik wachten kon tot in alle eeuwigheid, al zou ik nooit mijn zielsbegeerte krijgen, mits dat Hij maar werd verheerlijkt! Ik zou wel wensen, dat mijn smart en mijn predikdienst lang konden leven, om Hem te dienen; want ik weet, ik ben een aarden vat, en gemaakt tot Zijn gebruik. Och, dat mijn gebroken scherven zelfs konden dienen om Hem te verheerlijken! Ik begeer Christus’ genade, om gewillig en tevreden te zijn, dat mijn hel (uitgenomen zijn haat en mishagen, die ik geheel er buiten stel (want hieraan onderworpen te zijn wordt niet vereist)) een prediker was van Zijn heerlijkheid aan mensen en engelen tot in alle eeuwigheid! Wanneer alles gedaan is, wat kan ik tot Hem toevoegen? Of wat kan zo'n lemen schaduw doen, als ik ben? </w:t>
      </w:r>
    </w:p>
    <w:p w14:paraId="297B7926" w14:textId="77777777" w:rsidR="00A36878" w:rsidRDefault="00A36878" w:rsidP="00A36878">
      <w:pPr>
        <w:numPr>
          <w:ilvl w:val="1"/>
          <w:numId w:val="0"/>
        </w:numPr>
        <w:jc w:val="both"/>
        <w:outlineLvl w:val="1"/>
        <w:rPr>
          <w:snapToGrid w:val="0"/>
          <w:sz w:val="24"/>
        </w:rPr>
      </w:pPr>
      <w:r>
        <w:rPr>
          <w:snapToGrid w:val="0"/>
          <w:sz w:val="24"/>
        </w:rPr>
        <w:t xml:space="preserve">Ik weet, Hij heeft mij niet nodig. Ik heb reden om bedroefd te zijn, en in tranen weg te smelten, (indien ik genade had, om zo te doen, de Heere geve het mij) dat ik mijn Welbeminde Zijn schone aangezicht zie bespat door honden, dat ik zie, dat snode mensen de kroon van mijn koninklijken Koning Zijn hoofd aftrekken, dat ik zie, dat Zijn hoerachtige moeder en mijn liefelijke Vader zo kwalijk overeenstemmen, dat zij gaan ophouden, van samen huis te houden. Mijns Heeren paleis is u een nest van onreine vogelen. Och, dat de hoer, de hoer Schotland wilde treuren wegens haar getergden Heere; en dat het haar berouwde wegens haar goede man, die verbroken is door haar hoerachtig hart! Maar deze dingen zijn voor haar ogen verborgen. Ik heb onlangs gehoord van uw nieuwe beproeving door de bisschop van Galloway. Vrees geen leem, noch wormen-aas. Laat de waarheid en Christus geen ongelijk krijgen in uw handen; het is uw winst, indien Christus verheerlijkt wordt, en ‘t is uw heerlijkheid, Christus’ getuige te zijn. Ik verzeker u, dat uw lijden Christus’ voordeel en overwinning is; want ‘t gelieft Hem, het zo te rekenen. Laat mij van u horen; Christus is bezig, om een zuivere Kerk uit dit vuur te behalen; Hij zal dit spel winnen; Hij wil in uw schuld niet zijn, wegens enig verschot dat u in Zijn dienst gedaan hebt; Hij is niet arm, dat Hij in uw schuld zou zitten. Hij zal u honderdvoud meer vergoeden, misschien zelfs in dit leven. Dat de gebeden en zegenwens van Christus’ gevangene over u komen! </w:t>
      </w:r>
    </w:p>
    <w:p w14:paraId="00E37A5B" w14:textId="77777777" w:rsidR="00A36878" w:rsidRDefault="00A36878" w:rsidP="00A36878">
      <w:pPr>
        <w:numPr>
          <w:ilvl w:val="1"/>
          <w:numId w:val="0"/>
        </w:numPr>
        <w:ind w:left="708"/>
        <w:jc w:val="both"/>
        <w:outlineLvl w:val="1"/>
        <w:rPr>
          <w:snapToGrid w:val="0"/>
          <w:sz w:val="24"/>
        </w:rPr>
      </w:pPr>
      <w:r>
        <w:rPr>
          <w:snapToGrid w:val="0"/>
          <w:sz w:val="24"/>
        </w:rPr>
        <w:t xml:space="preserve">Uw broeder in zijn zoete Heere Jezus, </w:t>
      </w:r>
    </w:p>
    <w:p w14:paraId="31D9967A"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36EA09D"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4614614B" w14:textId="77777777" w:rsidR="00A36878" w:rsidRDefault="00A36878" w:rsidP="00A36878">
      <w:pPr>
        <w:numPr>
          <w:ilvl w:val="1"/>
          <w:numId w:val="0"/>
        </w:numPr>
        <w:jc w:val="both"/>
        <w:outlineLvl w:val="1"/>
        <w:rPr>
          <w:b/>
          <w:i/>
          <w:snapToGrid w:val="0"/>
          <w:sz w:val="24"/>
        </w:rPr>
      </w:pPr>
    </w:p>
    <w:p w14:paraId="16E5498F" w14:textId="77777777" w:rsidR="00A36878" w:rsidRDefault="00A36878" w:rsidP="00A36878">
      <w:pPr>
        <w:numPr>
          <w:ilvl w:val="1"/>
          <w:numId w:val="0"/>
        </w:numPr>
        <w:jc w:val="both"/>
        <w:outlineLvl w:val="1"/>
        <w:rPr>
          <w:b/>
          <w:i/>
          <w:snapToGrid w:val="0"/>
          <w:sz w:val="24"/>
        </w:rPr>
      </w:pPr>
      <w:r>
        <w:rPr>
          <w:b/>
          <w:i/>
          <w:snapToGrid w:val="0"/>
          <w:sz w:val="24"/>
        </w:rPr>
        <w:t xml:space="preserve">123. Aan zijn eerwaarde en liefhebbende broeder Mr. John Nevay </w:t>
      </w:r>
    </w:p>
    <w:p w14:paraId="7543C3DE" w14:textId="77777777" w:rsidR="00A36878" w:rsidRDefault="00A36878" w:rsidP="00A36878">
      <w:pPr>
        <w:numPr>
          <w:ilvl w:val="1"/>
          <w:numId w:val="0"/>
        </w:numPr>
        <w:jc w:val="both"/>
        <w:outlineLvl w:val="1"/>
        <w:rPr>
          <w:i/>
          <w:snapToGrid w:val="0"/>
          <w:sz w:val="24"/>
        </w:rPr>
      </w:pPr>
    </w:p>
    <w:p w14:paraId="43BE2272"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703C408F" w14:textId="77777777" w:rsidR="00A36878" w:rsidRDefault="00A36878" w:rsidP="00A36878">
      <w:pPr>
        <w:numPr>
          <w:ilvl w:val="1"/>
          <w:numId w:val="0"/>
        </w:numPr>
        <w:jc w:val="both"/>
        <w:outlineLvl w:val="1"/>
        <w:rPr>
          <w:snapToGrid w:val="0"/>
          <w:sz w:val="24"/>
        </w:rPr>
      </w:pPr>
      <w:r>
        <w:rPr>
          <w:snapToGrid w:val="0"/>
          <w:sz w:val="24"/>
        </w:rPr>
        <w:t>Genade, barmhartigheid en vrede zij u. Ik heb de uwe van de 11</w:t>
      </w:r>
      <w:r>
        <w:rPr>
          <w:snapToGrid w:val="0"/>
          <w:sz w:val="24"/>
          <w:vertAlign w:val="superscript"/>
        </w:rPr>
        <w:t>e</w:t>
      </w:r>
      <w:r>
        <w:rPr>
          <w:snapToGrid w:val="0"/>
          <w:sz w:val="24"/>
        </w:rPr>
        <w:t xml:space="preserve"> april ontvangen; alsmede een andere van de 25</w:t>
      </w:r>
      <w:r>
        <w:rPr>
          <w:snapToGrid w:val="0"/>
          <w:sz w:val="24"/>
          <w:vertAlign w:val="superscript"/>
        </w:rPr>
        <w:t>e</w:t>
      </w:r>
      <w:r>
        <w:rPr>
          <w:snapToGrid w:val="0"/>
          <w:sz w:val="24"/>
        </w:rPr>
        <w:t xml:space="preserve"> maart, en een brief van Mr. Andreas Cant. Ik ben niet weinig bedroefd, dat onze moederkerk zo schielijk naar het oordeel loopt, en dat wij de minnaars huren en gaven geven aan de grote moeder van de hoererij. Helaas, dat onze Man ons zo binnenkort schijnt te zullen verlaten! Het stond mij toe (indien ik bekwaam was) wanneer onze Man vertrekkende is, dat ik mij opwek, om Hem vast te grijpen, en Hem in dit land te houden; want ik weet dat Hij een zoete Hulp is, en een beminnelijk Metgezel van een arme gevangene. Ik bevind, dat mijn uiterste nood Zijn liefde en vriendelijkheid opgescherpt heeft, zodat Hij nieuwe wegen schijnt te verzinnen, om de zoetheid van Zijn liefde aan mijn ziel te drukken. Lijden voor Christus is de rechte grondstof, waarin Christus’ liefde leeft, en zich oefent, in vlammen vuurs en sprankelen hitte uit te werpen, om zo een bevroren hart te verwarmen, gelijk ik heb. En indien Hij ons, wenende in zak en as, zo zoet is, zo kan ik geen bekwame gedachten vinden, om mij recht te verbeelden en te denken, wat Hij wezen zal, als wij lemen lichamen (hebbende de sterfelijkheid afgelegd) zullen opkomen tot de bruiloftszaal en tot het grote paleis, en de Koning gekleed zien in Zijn koninklijke klederen, zittende op Zijn troon. Ik zou niet meer wensen voor mijn hemel, beneden de maan, terwijl ik zuchtende ben in dit lemen huis, dan dagelijks vernieuwde feesten van liefde met Christus, en nu en dan vrijheid om mijn honger te lessen met een kus van dat schoonste aangezicht, hetwelk is gelijk de zon op de middag in zijn kracht. Ik zou wel gewillig onderschrijven een brede overgeving aan Christus van de veertien bisdommen van dit land, en van alle vermakelijkste genoegens op aarde, en afstaan van mijn deel aan deze lemen god, deze aarde, welke Adams dwaze kinderen aanbidden, mits dat ik geen andere oefening had, dan dat ik in een liefdebed lag met Christus, en deze uitgeledigde en uitgehongerde ziel vervulde met kussen, omhelzen en dadelijk genieten van de Zoon Gods. En dan denk ik, zou ik mogen schrijven aan mijn vrienden, dat ik de gouden wereld gevonden had, en dan mocht ik uitzien en belachen de arme mensen, die daar elkaar slaan om een deel pluimen; want waarlijk broeder, sinds ik in deze gevangenis gekomen ben, heb ik een nieuw en buitengewoon gevoelen gekregen van Christus, die ik tevoren niet had, want ik merk, dat wij al onze vreugde aan Christus borgen, totdat Hij en wij als getrouwde personen boven in ons eigen huis zijn; denkende, dat daarvan hier niets te zoeken of te vinden is, dan alleen hoop en schone beloften, en dat Christus ons hier niets zal geven dan tranen, droefgeestigheid en kruisen, en dat wij nooit de geur van de bloemen van het hoge hof, van ‘t paradijs daarboven, zullen gewaar worden, totdat wij daar komen. Neen, maar ik vind, dat men zelfs hier kan komen te vinden jonge heerlijkheid, en een jong groen paradijs van vreugde. Ik weet wel, dat Christus’ kussen een sterker en verkwikkender reuk zullen geven van onvergelijkelijke heerlijkheid en vreugde in en hemel. dan zij hier doen; omdat een dronk van de Fontein des levens aan de mond van de Fontein vrij meer zoetheid en verkwikking geeft, dan ‘t geen wij in onze geleende, oude, uitlekkende vaten en houten schotel hier krijgen; evenwel ben ik mij overtuigd van onze dwaasheid, dat wij alles tot die laatste dag uitstaan en willen ontberen, aangezien de overvloed van ‘t geen op hand gegeven wordt, niets zal verminderen van onze hoofdsom. Wij dromen van honger in Christus’ huis, terwijl wij hier zijn, hoewel Hij aan alle kinderen binnen Gods huisgezin vette maaltijden toestaat. Het was dan goed, zo wij onszelf met meer geleende kussen, en met meer geleende bezoeken van Christus voorzagen; totdat wij als erfgenamen in onze nieuwe erfenis kwamen, en onze Voogd in de bezitting van het onze zettende, als wij de minderjarigheid zullen voorbijgegaan zijn. </w:t>
      </w:r>
    </w:p>
    <w:p w14:paraId="5285A349" w14:textId="77777777" w:rsidR="00A36878" w:rsidRDefault="00A36878" w:rsidP="00A36878">
      <w:pPr>
        <w:numPr>
          <w:ilvl w:val="1"/>
          <w:numId w:val="0"/>
        </w:numPr>
        <w:jc w:val="both"/>
        <w:outlineLvl w:val="1"/>
        <w:rPr>
          <w:snapToGrid w:val="0"/>
          <w:sz w:val="24"/>
        </w:rPr>
      </w:pPr>
    </w:p>
    <w:p w14:paraId="6BD612BD" w14:textId="77777777" w:rsidR="00A36878" w:rsidRDefault="00A36878" w:rsidP="00A36878">
      <w:pPr>
        <w:numPr>
          <w:ilvl w:val="1"/>
          <w:numId w:val="0"/>
        </w:numPr>
        <w:jc w:val="both"/>
        <w:outlineLvl w:val="1"/>
        <w:rPr>
          <w:snapToGrid w:val="0"/>
          <w:sz w:val="24"/>
        </w:rPr>
      </w:pPr>
      <w:r>
        <w:rPr>
          <w:snapToGrid w:val="0"/>
          <w:sz w:val="24"/>
        </w:rPr>
        <w:t xml:space="preserve">Och, dat al de jongere erfgenamen meer, groter en nader gemeenschap zochten met mijn Heere, de Voogd, de voorname Erfgenaam van alles, Christus. Ik wens voor mijn deel, dat ik u en die edelman, die zijn groet aan mij gedaan heeft, kon zenden in de binnenste kelder en het wijnhuis, om met liefde vervuld te worden. Een dronk van deze liefde is recht waardig dat men ze heeft. Wij gedragen onszelf maar al te ingebonden en spaarzaam bij Christus onze Heere; en onze Heere houdt niet van ingetogenheid, droogheid en vreemdheid in vrienden. Omdat wij toch noodzakelijk in Christus schuldboek moeten staan, zo laat ons in Zijn schuldboek staan, want het zal niet anders zijn. Nu, wat mijn tegenwoordige staat in mijn gevangenis belangt, mijn verlossing ziet er nog slecht uit, naar alle waarschijnlijkheid, die ik zie. Mijn hoop zou, zo zij op mensen zag of leunde, vlug verwelken aan de wortel, gelijk een meibloem; nochtans neem ik voor mij gerust te stellen, met op mijn Heere te wachten, en mijn geloof te laten zwemmen, daar het grond verliest. Ik ben onder een noodzakelijkheid of ik moet bezwijken (dat ik hoop, dat mijn Meester, welke ik de ganse dag roem, zal afwenden) of dat ik mijn geloof op de Almachtigheid moet leggen en grijpen, en vasthouden aan mijn greep. En ik hoop, mijn schip zal het uithouden, nademaal Christus willig is zijn zoete wind in mijn zeilen te blazen, en Hij de lekken in mijn schip toemaakt en stopt, en alles stuurt; het zal wonder zijn, zo een gelovig passagier overboord geworpen wordt. </w:t>
      </w:r>
    </w:p>
    <w:p w14:paraId="0E99DA18" w14:textId="77777777" w:rsidR="00A36878" w:rsidRDefault="00A36878" w:rsidP="00A36878">
      <w:pPr>
        <w:numPr>
          <w:ilvl w:val="1"/>
          <w:numId w:val="0"/>
        </w:numPr>
        <w:jc w:val="both"/>
        <w:outlineLvl w:val="1"/>
        <w:rPr>
          <w:snapToGrid w:val="0"/>
          <w:sz w:val="24"/>
        </w:rPr>
      </w:pPr>
      <w:r>
        <w:rPr>
          <w:snapToGrid w:val="0"/>
          <w:sz w:val="24"/>
        </w:rPr>
        <w:t xml:space="preserve">Wat uw heer belangt, mijn hoogachtbaarste heer en mevrouw, ik zou hem node vergeten. Ik oordeel, dat mijn gebeden (zodanig als zij zijn) hem recht als schuld toekomen, en ik zal aan zijn hoogachtbaarheid vrij meer verbonden zijn, indien hij vaststaat voor Christus (gelijk ik hoop dat hij zal) nu zovelen van zijn voorwaarde en hoedanigheid van achter Christus ontglippen, en hem voor zichzelf laten strijden. </w:t>
      </w:r>
    </w:p>
    <w:p w14:paraId="3F5080E4" w14:textId="77777777" w:rsidR="00A36878" w:rsidRDefault="00A36878" w:rsidP="00A36878">
      <w:pPr>
        <w:numPr>
          <w:ilvl w:val="1"/>
          <w:numId w:val="0"/>
        </w:numPr>
        <w:jc w:val="both"/>
        <w:outlineLvl w:val="1"/>
        <w:rPr>
          <w:snapToGrid w:val="0"/>
          <w:sz w:val="24"/>
        </w:rPr>
      </w:pPr>
      <w:r>
        <w:rPr>
          <w:snapToGrid w:val="0"/>
          <w:sz w:val="24"/>
        </w:rPr>
        <w:t xml:space="preserve">Ik bid u, doe mijn liefde groet aan die waarde edelman A. C. die mij in uw brief gegroet heeft. Ik heb gehoord, dat hij een van mijn Meesters vrienden is, om welke oorzaak ik aan hem verbonden ben. Ik wens dat hij meer en meer op Christus verlieft. </w:t>
      </w:r>
    </w:p>
    <w:p w14:paraId="0E6D912F" w14:textId="77777777" w:rsidR="00A36878" w:rsidRDefault="00A36878" w:rsidP="00A36878">
      <w:pPr>
        <w:numPr>
          <w:ilvl w:val="1"/>
          <w:numId w:val="0"/>
        </w:numPr>
        <w:jc w:val="both"/>
        <w:outlineLvl w:val="1"/>
        <w:rPr>
          <w:snapToGrid w:val="0"/>
          <w:sz w:val="24"/>
        </w:rPr>
      </w:pPr>
    </w:p>
    <w:p w14:paraId="1C677033" w14:textId="77777777" w:rsidR="00A36878" w:rsidRDefault="00A36878" w:rsidP="00A36878">
      <w:pPr>
        <w:numPr>
          <w:ilvl w:val="1"/>
          <w:numId w:val="0"/>
        </w:numPr>
        <w:jc w:val="both"/>
        <w:outlineLvl w:val="1"/>
        <w:rPr>
          <w:snapToGrid w:val="0"/>
          <w:sz w:val="24"/>
        </w:rPr>
      </w:pPr>
      <w:r>
        <w:rPr>
          <w:snapToGrid w:val="0"/>
          <w:sz w:val="24"/>
        </w:rPr>
        <w:t xml:space="preserve">Nu belangende uw vragen zover als ik die in het ruw bevat, oordeel ik, dat God tweezins te prijzen is. </w:t>
      </w:r>
    </w:p>
    <w:p w14:paraId="474809E0" w14:textId="77777777" w:rsidR="00A36878" w:rsidRDefault="00A36878" w:rsidP="00A36878">
      <w:pPr>
        <w:numPr>
          <w:ilvl w:val="0"/>
          <w:numId w:val="36"/>
        </w:numPr>
        <w:jc w:val="both"/>
        <w:outlineLvl w:val="1"/>
        <w:rPr>
          <w:snapToGrid w:val="0"/>
          <w:sz w:val="24"/>
        </w:rPr>
      </w:pPr>
      <w:r>
        <w:rPr>
          <w:snapToGrid w:val="0"/>
          <w:sz w:val="24"/>
        </w:rPr>
        <w:t xml:space="preserve">Eerst door een predikende belijdenis van Zijn Hoogheid mensen, zodanig als zelfs het horen van het Woord is, en het ontvangen van een van de beide Sacramenten, in welke daden wij door belijdenis voor de mensen te kennen geven, dat Hij onze God, met Welke wij in een verbond zijn, en onze Wetgever. Aldus is het eten en drinken des Heeren Avondmaal een verkondiging en belijdenis voor de mensen, dat Christus onze geslachte Verlosser is; alzo God tot ons spreekt, en wij niet tot Hem, zo is het hier niet een formele dankzegging, maar een verkondiging en prediking van Christus’ dood, een predikende, niet een aanbiddende lofzegging, en het heeft God niet tot het onmiddellijke Voorwerp, en daarom kan hier geen knielen zijn. </w:t>
      </w:r>
    </w:p>
    <w:p w14:paraId="31AFBCCE" w14:textId="77777777" w:rsidR="00A36878" w:rsidRDefault="00A36878" w:rsidP="00A36878">
      <w:pPr>
        <w:numPr>
          <w:ilvl w:val="0"/>
          <w:numId w:val="36"/>
        </w:numPr>
        <w:jc w:val="both"/>
        <w:outlineLvl w:val="1"/>
        <w:rPr>
          <w:snapToGrid w:val="0"/>
          <w:sz w:val="24"/>
        </w:rPr>
      </w:pPr>
      <w:r>
        <w:rPr>
          <w:snapToGrid w:val="0"/>
          <w:sz w:val="24"/>
        </w:rPr>
        <w:t xml:space="preserve">Ten andere: er is een ander prijzen van God dat formeel is, als wij formeel God loven, of zijn lof uitspreken. En dit acht ik dat tweeërlei is. </w:t>
      </w:r>
    </w:p>
    <w:p w14:paraId="3DEAE9ED" w14:textId="77777777" w:rsidR="00A36878" w:rsidRDefault="00A36878" w:rsidP="00A36878">
      <w:pPr>
        <w:numPr>
          <w:ilvl w:val="0"/>
          <w:numId w:val="37"/>
        </w:numPr>
        <w:jc w:val="both"/>
        <w:outlineLvl w:val="1"/>
        <w:rPr>
          <w:snapToGrid w:val="0"/>
          <w:sz w:val="24"/>
        </w:rPr>
      </w:pPr>
      <w:r>
        <w:rPr>
          <w:snapToGrid w:val="0"/>
          <w:sz w:val="24"/>
        </w:rPr>
        <w:t xml:space="preserve">Als wij dadelijk en formeel de lof en dankzegging tot God besturen; dit kan wel knielende geschieden, tot teken van onze erkentenis van Zijn hoogheid; doch zo niet, kan het ook staande of zittende geschieden, aangezien inzonderheid de vrolijke verheffing van het hart (welke in het prijzen behoort te zijn) niet formeel door knielen betekend wordt. </w:t>
      </w:r>
    </w:p>
    <w:p w14:paraId="781D00B0" w14:textId="77777777" w:rsidR="00A36878" w:rsidRDefault="00A36878" w:rsidP="00A36878">
      <w:pPr>
        <w:numPr>
          <w:ilvl w:val="0"/>
          <w:numId w:val="37"/>
        </w:numPr>
        <w:jc w:val="both"/>
        <w:outlineLvl w:val="1"/>
        <w:rPr>
          <w:snapToGrid w:val="0"/>
          <w:sz w:val="24"/>
        </w:rPr>
      </w:pPr>
      <w:r>
        <w:rPr>
          <w:snapToGrid w:val="0"/>
          <w:sz w:val="24"/>
        </w:rPr>
        <w:t xml:space="preserve">Als wij goed van God spreken en Zijn heerlijke natuur en eigenschappen melden, verhogende Hem voor de mensen, om de mensen op te wekken, om hoge gedachten van Hem te hebben: de eerste houd ik, dat alleszins onmiddellijke godsdienst is; anders ken ik geheel geen onmiddellijke godsdienst, de laatste heeft God voor Zijn Onderwerp, en niet eigenlijk voor Zijn voorwerp, aangezien de verkondiging onmiddellijk is tot mensen, en niet tot God; want hier spreken wij van God, bij wijze van prijzen, en niet zo tot God. En wat mij aangaat, nadat ik voor tegenwoordig van oordeel ben, ik zie niet, hoe dit geschieden kan knielende, aangezien het is praedicatio Dei et Christi, non laudatio aut non benedictio Dei. Maar merk op, dat het is formeel God prijzen, en niet alleen daarvan prediken, gelijk ik in het eerste lid onderscheid maakte. Want in het eerste lid, zo wanneer iemand van God of van Zijn werken van de schepping. van de voorzienigheid en verlossing spreekt, dan is het indirect en predikend prijzen van Hem, en ‘t is een formeel prediken, of een daad van leren, niet een daad van verkondiging van Zijn lof; want er is een onderscheid tussen de enkele verhaling van de deugden van een zaak, dat is formeel leren, en het verheffen van de waardigheid van een zaak bij wijze van aanbeveling, om anderen te doen prijzen met ons. </w:t>
      </w:r>
    </w:p>
    <w:p w14:paraId="0BB046BE" w14:textId="77777777" w:rsidR="00A36878" w:rsidRDefault="00A36878" w:rsidP="00A36878">
      <w:pPr>
        <w:jc w:val="both"/>
        <w:outlineLvl w:val="1"/>
        <w:rPr>
          <w:snapToGrid w:val="0"/>
          <w:sz w:val="24"/>
        </w:rPr>
      </w:pPr>
      <w:r>
        <w:rPr>
          <w:snapToGrid w:val="0"/>
          <w:sz w:val="24"/>
        </w:rPr>
        <w:t>Aldus u aan Gods genade bevelende, blijf ik</w:t>
      </w:r>
    </w:p>
    <w:p w14:paraId="0496A298"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21E86435"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B590790" w14:textId="77777777" w:rsidR="00A36878" w:rsidRDefault="00A36878" w:rsidP="00A36878">
      <w:pPr>
        <w:numPr>
          <w:ilvl w:val="1"/>
          <w:numId w:val="0"/>
        </w:numPr>
        <w:ind w:left="708"/>
        <w:jc w:val="both"/>
        <w:outlineLvl w:val="1"/>
        <w:rPr>
          <w:snapToGrid w:val="0"/>
          <w:sz w:val="24"/>
        </w:rPr>
      </w:pPr>
      <w:r>
        <w:rPr>
          <w:snapToGrid w:val="0"/>
          <w:sz w:val="24"/>
        </w:rPr>
        <w:t>Aberdeen, 15 juni 1637</w:t>
      </w:r>
    </w:p>
    <w:p w14:paraId="51841600" w14:textId="77777777" w:rsidR="00A36878" w:rsidRDefault="00A36878" w:rsidP="00A36878">
      <w:pPr>
        <w:numPr>
          <w:ilvl w:val="1"/>
          <w:numId w:val="0"/>
        </w:numPr>
        <w:jc w:val="both"/>
        <w:outlineLvl w:val="1"/>
        <w:rPr>
          <w:snapToGrid w:val="0"/>
          <w:sz w:val="24"/>
        </w:rPr>
      </w:pPr>
    </w:p>
    <w:p w14:paraId="534CCD0C" w14:textId="77777777" w:rsidR="00A36878" w:rsidRDefault="00A36878" w:rsidP="00A36878">
      <w:pPr>
        <w:numPr>
          <w:ilvl w:val="1"/>
          <w:numId w:val="0"/>
        </w:numPr>
        <w:jc w:val="both"/>
        <w:outlineLvl w:val="1"/>
        <w:rPr>
          <w:snapToGrid w:val="0"/>
          <w:sz w:val="24"/>
        </w:rPr>
      </w:pPr>
    </w:p>
    <w:p w14:paraId="44633766" w14:textId="77777777" w:rsidR="00A36878" w:rsidRDefault="00A36878" w:rsidP="00A36878">
      <w:pPr>
        <w:pStyle w:val="Kop2"/>
        <w:rPr>
          <w:b/>
          <w:i/>
        </w:rPr>
      </w:pPr>
      <w:r>
        <w:rPr>
          <w:b/>
          <w:i/>
        </w:rPr>
        <w:t xml:space="preserve">124. Aan Meester J. R. </w:t>
      </w:r>
    </w:p>
    <w:p w14:paraId="2D512F6E" w14:textId="77777777" w:rsidR="00A36878" w:rsidRDefault="00A36878" w:rsidP="00A36878">
      <w:pPr>
        <w:numPr>
          <w:ilvl w:val="1"/>
          <w:numId w:val="0"/>
        </w:numPr>
        <w:jc w:val="both"/>
        <w:outlineLvl w:val="1"/>
        <w:rPr>
          <w:i/>
          <w:snapToGrid w:val="0"/>
          <w:sz w:val="24"/>
        </w:rPr>
      </w:pPr>
    </w:p>
    <w:p w14:paraId="1E954D9A" w14:textId="77777777" w:rsidR="00A36878" w:rsidRDefault="00A36878" w:rsidP="00A36878">
      <w:pPr>
        <w:numPr>
          <w:ilvl w:val="1"/>
          <w:numId w:val="0"/>
        </w:numPr>
        <w:jc w:val="both"/>
        <w:outlineLvl w:val="1"/>
        <w:rPr>
          <w:i/>
          <w:snapToGrid w:val="0"/>
          <w:sz w:val="24"/>
        </w:rPr>
      </w:pPr>
      <w:r>
        <w:rPr>
          <w:i/>
          <w:snapToGrid w:val="0"/>
          <w:sz w:val="24"/>
        </w:rPr>
        <w:t>Waarde broeder!</w:t>
      </w:r>
    </w:p>
    <w:p w14:paraId="60CEE117"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7B9E0884" w14:textId="77777777" w:rsidR="00A36878" w:rsidRDefault="00A36878" w:rsidP="00A36878">
      <w:pPr>
        <w:numPr>
          <w:ilvl w:val="1"/>
          <w:numId w:val="0"/>
        </w:numPr>
        <w:jc w:val="both"/>
        <w:outlineLvl w:val="1"/>
        <w:rPr>
          <w:snapToGrid w:val="0"/>
          <w:sz w:val="24"/>
        </w:rPr>
      </w:pPr>
      <w:r>
        <w:rPr>
          <w:snapToGrid w:val="0"/>
          <w:sz w:val="24"/>
        </w:rPr>
        <w:t xml:space="preserve">Op het bericht dat ik van u hoor (zonder enige verdere kennis, buiten onze nauwste banden in onze Heere Jezus) vond ik het goed aan u te schrijven, alzo ik hoor van uw gevaar, van uit des Heeren huis, om Zijns Naams wil gestoten te worden. Daarom is mijn ernstige en ootmoedige begeerte tot God, dat u in de genade Gods en door de sterkte Zijner kracht mag gesterkt worden, om voort te gaan voor Christus, u niet ontziende voor een worm, die sterven zal. Ik hoop, u zult uw hand niet slaan aan de ark, om die verkeerd aan te raken, en om te stoten, gelijk velen nu doen, wanneer de schutters zeer op Jozef schieten, maar zijn boog zal gespannen blijven. Wij zijn onze koninklijke Koning en prinselijke Meester een getuigenis schuldig. O hoe gezegend zijn zij, die een slag van Christus en van Zijn neergedrukte waarheid kunnen afkeren! De mensen denken, dat het met Christus nu gedaan is, en dat Hij Zijn hoofd nooit weer op zal kunnen heffen; en zij geloven, dat Zijn hof te gronde is gegaan, omdat Hij lijdt, dat de mensen hun spiesen en zwaarden op Hem breken, en dat de vijanden Sion ploegen, en hun voren lang en diep maken op haar rug. Maar ‘t zou zo niet wezen, indien de Heere niet een zaaien voor Zijn ploegen had. Wat kan Hij anders doen, dan een oude vervuilde kerk versmelten, opdat Hij weer een nieuwe bruid uit het vuur mag brengen? Ik denk, dat Christus nu juist Zijn huis herstelt, en de oude vaten voor nieuwe verwisselt, en dat Hij door het land gaat, en een inventaris en lijst opneemt van zoveel zonen van Levi, en goede berijders’ opdat Hij hun nieuw werk maakt voor de tweede tempel; en al wat niet nuttig bevonden zal worden tot het werk, zal over de muur gesmeten worden. Als het huis zal gebouwd worden, zal hij Zijn hamers neerleggen, als hebbende niet iets meer daarmede te doen; misschien zal Hij aan hen iets erger doen, dan ze neerleggen; en ik acht, dat de wraak des Heeren, en de wraak des tempels op hen zal zijn. </w:t>
      </w:r>
    </w:p>
    <w:p w14:paraId="78B9B5FF" w14:textId="77777777" w:rsidR="00A36878" w:rsidRDefault="00A36878" w:rsidP="00A36878">
      <w:pPr>
        <w:numPr>
          <w:ilvl w:val="1"/>
          <w:numId w:val="0"/>
        </w:numPr>
        <w:jc w:val="both"/>
        <w:outlineLvl w:val="1"/>
        <w:rPr>
          <w:snapToGrid w:val="0"/>
          <w:sz w:val="24"/>
        </w:rPr>
      </w:pPr>
      <w:r>
        <w:rPr>
          <w:snapToGrid w:val="0"/>
          <w:sz w:val="24"/>
        </w:rPr>
        <w:t xml:space="preserve">Ik wens niet meer dan wichtig te blijven, als ik door het vuur ben gegaan; en ik kan nu in enige zwakke mate aan Christus een getuigenis geven, van dat Hij een liefelijke en liefhebbend Metgezel is onder ‘t lijden voor Hem. Ik zag Hem tevoren maar van ver; Zijn schoonheid groeit in mijn ogen; een boom, een strootje voor tien werelden gepleisterde heerlijkheid en voor kinderlijke schaduw, en voor die lemen afgod, die god, de wereld, waar de dwazen om vechten. Indien ik Christus in pacht had, zolang ik zou verkiezen (want zo wie eens nabij komt, en een hartelijk gezicht neemt van Christus’ binnenste zijde, die zal zich nooit weer uit Zijn liefdegrepen wringen noch worstelen) ik zou tevreden willen zijn en berusten in mijn gevangenis, ja in een gevangenhuis zonder licht van zon of kaars, mits dat Christus en ik een liefdebed hadden, niet van mij, maar van Christus’ eigen maaksel, opdat wij samen onder de leliën mochten liggen, totdat de dag aanbreekt, en de schaduwen vlieden. Wie weet, hoe zoet een dronk van Christus’ liefde is? O maar te leven op Christus’ liefde is een koningsleven! De ergste dingen van Christus, ja hetgeen schijnt als het uitschot te zijn van Christus, Zijn hard kruis, Zijn zwart kruis, is wit en schoon, en het kruis ontvangt een schone luister, en geparfumeerde geur van Jezus. </w:t>
      </w:r>
    </w:p>
    <w:p w14:paraId="0787F632" w14:textId="77777777" w:rsidR="00A36878" w:rsidRDefault="00A36878" w:rsidP="00A36878">
      <w:pPr>
        <w:numPr>
          <w:ilvl w:val="1"/>
          <w:numId w:val="0"/>
        </w:numPr>
        <w:jc w:val="both"/>
        <w:outlineLvl w:val="1"/>
        <w:rPr>
          <w:snapToGrid w:val="0"/>
          <w:sz w:val="24"/>
        </w:rPr>
      </w:pPr>
    </w:p>
    <w:p w14:paraId="05FC87B4" w14:textId="77777777" w:rsidR="00A36878" w:rsidRDefault="00A36878" w:rsidP="00A36878">
      <w:pPr>
        <w:numPr>
          <w:ilvl w:val="1"/>
          <w:numId w:val="0"/>
        </w:numPr>
        <w:jc w:val="both"/>
        <w:outlineLvl w:val="1"/>
        <w:rPr>
          <w:snapToGrid w:val="0"/>
          <w:sz w:val="24"/>
        </w:rPr>
      </w:pPr>
      <w:r>
        <w:rPr>
          <w:snapToGrid w:val="0"/>
          <w:sz w:val="24"/>
        </w:rPr>
        <w:t>Mijn waarde broeder, vrees er niet voor. Terwijl u tijd hebt, om op de wachttoren te staan en te spreken, zo twist met dit land, pleit met uw hoererende moeder, die trouweloos tegen haar Man Jezus is geweest; want ik zou de vrijheid, van op enige dag te preken, de wortel en top rekenen van mijn begeerten, en ik zou niet meer zoeken de zegeningen, die men aan deze zijde van de tijd heeft, totdat ik over het water ben, dan dat ik dit mijn geschonden lemen huis in Zijn dienst en in ‘t behouden van de zielen mocht verslijten; maar ik zwijg stil, omdat Hij het gedaan heeft; mijn schrale en laag zijnde gedachten zijn het kompas niet, waarnaar Christus zeilt, ik laat Hem Zijn wegen, want zij zijn ver, ver boven mij; alleen wilde ik met Christus twisten over Zijn liefde, en mij verstouten, om met Jezus mijn Heere te pleiten om een hart vol van Zijn liefde; want er is mij niet meer overgelaten. Wat er komende staat bij het vergelegen eind van mijn lijden, en wat de uitkomst zal zijn, weet Hij, en ik hoop, Hij zal het mij tot mijn vreugde bekendmaken, als God Zijn besluiten omtrent mij zal ontvouwen; want er zijn in Zijn wegen velerlei vouwen, die zulke blinden als wij zijn niet zien kunnen. Zoveel tot verdere kennis, aldus u en ‘t geen voor u is, bevelende aan de genade Gods blijf ik</w:t>
      </w:r>
    </w:p>
    <w:p w14:paraId="43EEA5F5" w14:textId="77777777" w:rsidR="00A36878" w:rsidRDefault="00A36878" w:rsidP="00A36878">
      <w:pPr>
        <w:numPr>
          <w:ilvl w:val="1"/>
          <w:numId w:val="0"/>
        </w:numPr>
        <w:ind w:left="708"/>
        <w:jc w:val="both"/>
        <w:outlineLvl w:val="1"/>
        <w:rPr>
          <w:snapToGrid w:val="0"/>
          <w:sz w:val="24"/>
        </w:rPr>
      </w:pPr>
      <w:r>
        <w:rPr>
          <w:snapToGrid w:val="0"/>
          <w:sz w:val="24"/>
        </w:rPr>
        <w:t xml:space="preserve">uw zeer liefhebbende broeder in zijn zoete Heere Jezus, </w:t>
      </w:r>
    </w:p>
    <w:p w14:paraId="3561903B"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AE6F44F" w14:textId="77777777" w:rsidR="00A36878" w:rsidRDefault="00A36878" w:rsidP="00A36878">
      <w:pPr>
        <w:numPr>
          <w:ilvl w:val="1"/>
          <w:numId w:val="0"/>
        </w:numPr>
        <w:ind w:left="708"/>
        <w:jc w:val="both"/>
        <w:outlineLvl w:val="1"/>
        <w:rPr>
          <w:snapToGrid w:val="0"/>
          <w:sz w:val="24"/>
        </w:rPr>
      </w:pPr>
      <w:r>
        <w:rPr>
          <w:snapToGrid w:val="0"/>
          <w:sz w:val="24"/>
        </w:rPr>
        <w:t>Aberdeen, 16 juni 1637</w:t>
      </w:r>
    </w:p>
    <w:p w14:paraId="0937627B" w14:textId="77777777" w:rsidR="00A36878" w:rsidRDefault="00A36878" w:rsidP="00A36878">
      <w:pPr>
        <w:numPr>
          <w:ilvl w:val="1"/>
          <w:numId w:val="0"/>
        </w:numPr>
        <w:jc w:val="both"/>
        <w:outlineLvl w:val="1"/>
        <w:rPr>
          <w:snapToGrid w:val="0"/>
          <w:sz w:val="24"/>
        </w:rPr>
      </w:pPr>
    </w:p>
    <w:p w14:paraId="2CC9ABD4" w14:textId="77777777" w:rsidR="00A36878" w:rsidRDefault="00A36878" w:rsidP="00A36878">
      <w:pPr>
        <w:numPr>
          <w:ilvl w:val="1"/>
          <w:numId w:val="0"/>
        </w:numPr>
        <w:jc w:val="both"/>
        <w:outlineLvl w:val="1"/>
        <w:rPr>
          <w:snapToGrid w:val="0"/>
          <w:sz w:val="24"/>
        </w:rPr>
      </w:pPr>
    </w:p>
    <w:p w14:paraId="4FD19EC2" w14:textId="77777777" w:rsidR="00A36878" w:rsidRDefault="00A36878" w:rsidP="00A36878">
      <w:pPr>
        <w:numPr>
          <w:ilvl w:val="1"/>
          <w:numId w:val="0"/>
        </w:numPr>
        <w:jc w:val="both"/>
        <w:outlineLvl w:val="1"/>
        <w:rPr>
          <w:b/>
          <w:i/>
          <w:snapToGrid w:val="0"/>
          <w:sz w:val="24"/>
        </w:rPr>
      </w:pPr>
      <w:r>
        <w:rPr>
          <w:b/>
          <w:i/>
          <w:snapToGrid w:val="0"/>
          <w:sz w:val="24"/>
        </w:rPr>
        <w:t xml:space="preserve">125. Aan meester William Dalgleisch </w:t>
      </w:r>
    </w:p>
    <w:p w14:paraId="37C461E7" w14:textId="77777777" w:rsidR="00A36878" w:rsidRDefault="00A36878" w:rsidP="00A36878">
      <w:pPr>
        <w:numPr>
          <w:ilvl w:val="1"/>
          <w:numId w:val="0"/>
        </w:numPr>
        <w:jc w:val="both"/>
        <w:outlineLvl w:val="1"/>
        <w:rPr>
          <w:i/>
          <w:snapToGrid w:val="0"/>
          <w:sz w:val="24"/>
        </w:rPr>
      </w:pPr>
    </w:p>
    <w:p w14:paraId="03ECA434" w14:textId="77777777" w:rsidR="00A36878" w:rsidRDefault="00A36878" w:rsidP="00A36878">
      <w:pPr>
        <w:numPr>
          <w:ilvl w:val="1"/>
          <w:numId w:val="0"/>
        </w:numPr>
        <w:jc w:val="both"/>
        <w:outlineLvl w:val="1"/>
        <w:rPr>
          <w:i/>
          <w:snapToGrid w:val="0"/>
          <w:sz w:val="24"/>
        </w:rPr>
      </w:pPr>
      <w:r>
        <w:rPr>
          <w:i/>
          <w:snapToGrid w:val="0"/>
          <w:sz w:val="24"/>
        </w:rPr>
        <w:t>Eerwaarde en welbeminde broeder!</w:t>
      </w:r>
    </w:p>
    <w:p w14:paraId="286404BB"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016495C" w14:textId="77777777" w:rsidR="00A36878" w:rsidRDefault="00A36878" w:rsidP="00A36878">
      <w:pPr>
        <w:numPr>
          <w:ilvl w:val="1"/>
          <w:numId w:val="0"/>
        </w:numPr>
        <w:jc w:val="both"/>
        <w:outlineLvl w:val="1"/>
        <w:rPr>
          <w:snapToGrid w:val="0"/>
          <w:sz w:val="24"/>
        </w:rPr>
      </w:pPr>
      <w:r>
        <w:rPr>
          <w:snapToGrid w:val="0"/>
          <w:sz w:val="24"/>
        </w:rPr>
        <w:t xml:space="preserve">Ik heb iets van uw beproevingen in Galloway gehoord. Ik dank de Heere, Die eerst in die hoek u tot een nieuwe kerk voor Zichzelf zoekt te maken; Christus heeft daarna minder te doen, als Hij u gereinigd heeft; laat mij u bidden, mijn zeer geliefde, dat u bij Christus vaststaat. Mijn Getuige is boven, mijn liefste Broeder, dat u mij in mijn banden veel vreugde toegevoegd hebt, als ik hoor, dat u groeit in de genade en ijver Gods voor uw Meester. Onze bediening zal, ‘t zij door prediken of lijden, een goede reuk geven door de wereld, beide van hemel en hel. 2 Kor. 2:15, 16. Ik verzeker u, mijn lieve broeder, er is niets buiten de hemel, naast Christus, dat mij liever is dan mijn predikdienst; en de waarheid ervan zwelt in mijn achting, en zij pijnigt mij uitstekend; doch ik ben evenwel tevreden, tot eer van mijn Heere, die weer over te geven aan de Heere van de wijngaard; Hij doe met mij en met die dienst, wat Hem goeddunkt, ik acht mijzelf voor Hem te klein. En laat mij tot u spreken, welk een vriendelijke medegevangene Christus voor mij is! Geloof mij, dit soort van kruis, welke mijn deur niet wilde voorbijgaan, maar mij immers wilde bezoeken, is mij steeds hoe langer hoe meer welkom; ‘t is waar, mijn stille Sabbatten zijn geweest: en zijn nog als een glazen ijs, waarop mijn geloof nauwelijks zijn voeten houden kan; en menigmaal word ik op mijn rug gelegd, en van mijn voeten gelicht door een storm van twijfeling; doch banden geven u al deze tijd een sterke reuk van hoge en diepe liefde in Christus; ‘t is waar, ik kan niet door mijn kruis zien tot het laatste eind, doch ik geloof, dat ik in Christus’ boeken, en in Zijn besluit, dat mij nog niet geopend is, een man ben, die aan de andere zijde van de rode zee triomfeert, springt, zingt, en die lacht en prijst het Lam aan de andere zijde van de tijd, droefheid, afzetting, toorn van de bisschoppen, verlies gebrek aan vrienden en dood. De hemel is geen vogel die in de lucht vliegt (gelijk mensen plegen te spreken van dingen, die onzeker zijn); neen, daar is wel voor betaald, Christus heeft de heerlijkheid verzekerd voor al de treurigen in Sion, en dat zal nooit verbroken worden: Laat ons blij en vrolijk zijn, dat wij bloed, verlies en wonden hebben, om die aan onze Meester en Kapitein te tonen bij Zijn verschijning, en wat wij voor zijn zaak geleden hebben. </w:t>
      </w:r>
    </w:p>
    <w:p w14:paraId="12091695" w14:textId="77777777" w:rsidR="00A36878" w:rsidRDefault="00A36878" w:rsidP="00A36878">
      <w:pPr>
        <w:numPr>
          <w:ilvl w:val="1"/>
          <w:numId w:val="0"/>
        </w:numPr>
        <w:jc w:val="both"/>
        <w:outlineLvl w:val="1"/>
        <w:rPr>
          <w:snapToGrid w:val="0"/>
          <w:sz w:val="24"/>
        </w:rPr>
      </w:pPr>
    </w:p>
    <w:p w14:paraId="01B40289" w14:textId="77777777" w:rsidR="00A36878" w:rsidRDefault="00A36878" w:rsidP="00A36878">
      <w:pPr>
        <w:numPr>
          <w:ilvl w:val="1"/>
          <w:numId w:val="0"/>
        </w:numPr>
        <w:jc w:val="both"/>
        <w:outlineLvl w:val="1"/>
        <w:rPr>
          <w:snapToGrid w:val="0"/>
          <w:sz w:val="24"/>
        </w:rPr>
      </w:pPr>
      <w:r>
        <w:rPr>
          <w:snapToGrid w:val="0"/>
          <w:sz w:val="24"/>
        </w:rPr>
        <w:t xml:space="preserve">Het smart mij, mijn lieve broeder, dat ik menigmaal zeg, dat ik maar dorre beenderen heb, die mijn Heere niet weer wil brengen uit de graven, en dat mijn ongelovig vrezen zegt: Och ik ben een dorre boom, die geen vrucht kan dragen, ik ben een onnut mens, die geen kinderen kan telen voor de Heere in zijn Huis. De hoop van verlossing schijnt mij koud, onzeker, en ver af, alsof ik mee uithad; ‘t is veel voor Christus (indien ik zo mag spreken) zo Hij wettige borg krijgt van mijn droefheid, en van mijn klagend hart. Christus; liefde speelt mij een schoon spel, ik ben geheel niet verongelijkt, maar er is een bedrieglijk vals hart in mij, dat steeds voor Christus kwaad spel speelt; ik ben een moeilijke nabuur voor Christus; het is wonder, dat Hij nevens zulke als ik ben, woont; doch menigmaal krijg ik de overhand van mijn verzoekingen; en dan veracht ik de verzoekingen, zelfs de hel en de stank ervan, en de instrumenten van die; en ik ben trots wegens mijn eerwaarde Meester; en ik besluit of de tegenwinden willen of niet, in Christus’ haven te komen; en ik acht een moedwillige en stijve twist met mijn Heere Jezus om Zijn liefde zeer wettig; ‘t is mij somtijds zwaar, mijn kost te krijgen van Christus’. omdat mijn hoofd krank is, en mijn hoop verwelkt, en mijn ogen worden duister; en onvriendelijke troostverbergende wolken gaan over de schone, lichte en heldere zon van Jezus. En dan, wanneer ik en mijn verzoeking de zaak samen behandelen, verderven wij alles door ongeloof; zoet, eeuwig zoet zou mijn leven zijn, indien ik het geloof in oefening kon houden; maar ik zie, mijn vuur kan niet altijd licht geven. ik heb ‘t hard in de wereld gelijk een ellendig mens, als hij weggaat; maar gewis, sinds ik hier gekomen ben, heeft mijn schone zon menigmaal zonder een wolk geschenen; heet en brandende is Christus’ liefde mij geweest, ik kan geen lucht geven om het uit te drukken; ik moet tevreden zijn met gestolen en gesmoorde begeerten naar Christus’ heerlijkheid. O hoe ver is Zijn liefde met mij ten achteren! Ik ben even gelijk een mens, die niets heeft, om zijn duizenden van schuld te betalen, en al wat men van Hem krijgen kan, is dat men Zijn Persoon aanneemt; tenzij Christus mij zelf aanvaardde, en de gereedste betaling, die er kan wezen, van mijn hart en liefde tot Zichzelf maakt, zo heb ik Hem niets anders te geven. Indien mijn lijden de beschouwers goed kon doen, en Zijn Kerk stichten, en uitroepen aan de wereld de onvergelijkelijke waardij van Christus’ liefde, o hoe overblij zou dan mijn ziel zijn, en mijn droefheid vervrolijkt en gerustgesteld! </w:t>
      </w:r>
    </w:p>
    <w:p w14:paraId="71D20248" w14:textId="77777777" w:rsidR="00A36878" w:rsidRDefault="00A36878" w:rsidP="00A36878">
      <w:pPr>
        <w:numPr>
          <w:ilvl w:val="1"/>
          <w:numId w:val="0"/>
        </w:numPr>
        <w:jc w:val="both"/>
        <w:outlineLvl w:val="1"/>
        <w:rPr>
          <w:snapToGrid w:val="0"/>
          <w:sz w:val="24"/>
        </w:rPr>
      </w:pPr>
    </w:p>
    <w:p w14:paraId="20AE6D0F" w14:textId="77777777" w:rsidR="00A36878" w:rsidRDefault="00A36878" w:rsidP="00A36878">
      <w:pPr>
        <w:numPr>
          <w:ilvl w:val="1"/>
          <w:numId w:val="0"/>
        </w:numPr>
        <w:jc w:val="both"/>
        <w:outlineLvl w:val="1"/>
        <w:rPr>
          <w:snapToGrid w:val="0"/>
          <w:sz w:val="24"/>
        </w:rPr>
      </w:pPr>
      <w:r>
        <w:rPr>
          <w:snapToGrid w:val="0"/>
          <w:sz w:val="24"/>
        </w:rPr>
        <w:t xml:space="preserve">Waarde broeder, ik kan niet zeggen wat er geworden is van mijn arbeid onder dat volk daar: of alles, wat de Heere door mij bouwde, neergesmeten is, en de grond van de belijdenis van die gemeente ingevallen is, en niemand bij Christus staat, Wiens liefde ik eens predikte, zo klaar en duidelijk als ik kon voor dat volk (hoewel ver beneden Zijn waardigheid en voortreffelijkheid) indien het zo is hoe kan ik het dragen! En indien een ander een snode oogst maakt, waar ik met moeite en oprechtheid gezaaid heb, ik zal ‘t niet licht kunnen verzetten, maar ik weet, Zijn wegen zijn onnaspeurlijk. Doch mijn Getuige binnen mij en boven mij weet het, en mijn gepijnigde borst op des Heeren dag ‘s avonds, mijn begeerte om Christus aan dat volk heerlijk, en liefelijk en zoet te maken, is nu mijn blijdschap; en het was mijn begeerte en oogmerk, Christus en hen één te maken; indien ik mijn hoop zie sterven in de eerste uitbotting, eer zij een weinig bloeit, en geen vrucht daarvan komt, zo sterf ik van droefheid. O mijn God, zoek geen rekenschap van ‘t geweld aan mij gedaan door mijn broederen, welker zaligheid ik bemin en begeer; ik bid, dat zij en ik niet gehoord worden als tegenovergestelde partijen, in de dag van onze verschijning voor onze Richter, in dat proces door hen aangelegd tegen mijn predikdienst dat ik van Christus ontvangen heb; ik weet, een kleine duimbreed, en minder dan het derde deel van deze spanlengte en handbreedte van tijd, die zeer snel weggaat, zal mij stellen buiten de slag en boven het bereik van broederen of vijanden; en het is een kortdurend ongelijk dat mij is aangedaan en mijn arbeid in dat deel van mijn Heere Zijn wijngaard. O welk een slecht voordeel is mijn afzetting voor de mensen, aangezien mijn Heere Jezus vele wegen heeft, om Zijn verlies te herstellen, en onweerstaanbaar is, om Zijn Eigen heerlijke einden te bereiken, opdat Zijn lelie onder de doornen groeit, en Zijn klein koninkrijk zichzelf verheft, zelfs onder de zwaarden en spiesen van tegenovergestelde machten. Maar, mijn lieve broeder, ga voort in de kracht van Zijn rijke genade, die u dient; sta vast voor Christus; geef het evangelie over van uw hand, en uw predikdienst aan uw Meester met een rein en onbesmet geweten; verlies niet een speld van Christus’ tabernakel, raak zelfs niet met uw nagel aan een hoek of uiterste eind van de ark; heb geen deel nog op enige conditiën te doen, in een klauw, in een gesloten venster, of in een buiging van uw knie, in de tempel neer te werpen; maar wees een treurende en sprekende getuige tegen degenen, die nu Sion ruïneren; onze Meester zal ons allen schielijk nabijkomen, eer wij het weten; die dag zal ons wit en ons zwart ontdekken, aangaande dit verschil van het arme verdrukte Sion; laat ons ons deel daarvan goedmaken, opdat het ‘t vuur mag kunnen doorstaan, wanneer hooi en stoppelen tot as zullen verbrand worden. Niets, niet, (ik zeg niets) dan oprechte heiligmaking zal de Heere Zijn wan kunnen doorstaan. </w:t>
      </w:r>
    </w:p>
    <w:p w14:paraId="5E9AAE64" w14:textId="77777777" w:rsidR="00A36878" w:rsidRDefault="00A36878" w:rsidP="00A36878">
      <w:pPr>
        <w:numPr>
          <w:ilvl w:val="1"/>
          <w:numId w:val="0"/>
        </w:numPr>
        <w:jc w:val="both"/>
        <w:outlineLvl w:val="1"/>
        <w:rPr>
          <w:snapToGrid w:val="0"/>
          <w:sz w:val="24"/>
        </w:rPr>
      </w:pPr>
      <w:r>
        <w:rPr>
          <w:snapToGrid w:val="0"/>
          <w:sz w:val="24"/>
        </w:rPr>
        <w:t xml:space="preserve">Ik blijf staan bij mijn getuigenis, dat ik menigmaal van Schotland gepredikt heb: geklag, getreur en wee wacht op u, o Schotland; o Schotland, de vreselijke twist van een verbroken verbond staat vast bij uw Heere. </w:t>
      </w:r>
    </w:p>
    <w:p w14:paraId="6F211947" w14:textId="77777777" w:rsidR="00A36878" w:rsidRDefault="00A36878" w:rsidP="00A36878">
      <w:pPr>
        <w:numPr>
          <w:ilvl w:val="1"/>
          <w:numId w:val="0"/>
        </w:numPr>
        <w:jc w:val="both"/>
        <w:outlineLvl w:val="1"/>
        <w:rPr>
          <w:snapToGrid w:val="0"/>
          <w:sz w:val="24"/>
        </w:rPr>
      </w:pPr>
      <w:r>
        <w:rPr>
          <w:snapToGrid w:val="0"/>
          <w:sz w:val="24"/>
        </w:rPr>
        <w:t xml:space="preserve">Nu, doe mijn liefdegroet aan al de vrienden, en aan allen die van mijn gemeente zijn, alsof ik een ieder van hen in ‘t bijzonder genoemd had, en beveel Gods volk, dat u van Christus toebetrouwd is, aan de rijke genade van onze algenoegzame Heere; gedenk mijn banden. Prijs mijn Heere, die mij ondersteunt in mijn lijden. </w:t>
      </w:r>
    </w:p>
    <w:p w14:paraId="63D3A8A9" w14:textId="77777777" w:rsidR="00A36878" w:rsidRDefault="00A36878" w:rsidP="00A36878">
      <w:pPr>
        <w:numPr>
          <w:ilvl w:val="1"/>
          <w:numId w:val="0"/>
        </w:numPr>
        <w:jc w:val="both"/>
        <w:outlineLvl w:val="1"/>
        <w:rPr>
          <w:snapToGrid w:val="0"/>
          <w:sz w:val="24"/>
        </w:rPr>
      </w:pPr>
      <w:r>
        <w:rPr>
          <w:snapToGrid w:val="0"/>
          <w:sz w:val="24"/>
        </w:rPr>
        <w:t>Naardat u gelegenheid vindt (naar de wijsheid die u gegeven is) toon aan onze bekenden, wat de Heere aan onze ziel gedaan heeft. Dit zoek ik waarlijk niet, om mijn eigen lot na te jagen, maar opdat mijn zoetste en liefste Meester groot gemaakt mag worden in mijn lijden. Ik blijf</w:t>
      </w:r>
    </w:p>
    <w:p w14:paraId="49FA3C94" w14:textId="77777777" w:rsidR="00A36878" w:rsidRDefault="00A36878" w:rsidP="00A36878">
      <w:pPr>
        <w:numPr>
          <w:ilvl w:val="1"/>
          <w:numId w:val="0"/>
        </w:numPr>
        <w:ind w:left="708"/>
        <w:jc w:val="both"/>
        <w:outlineLvl w:val="1"/>
        <w:rPr>
          <w:snapToGrid w:val="0"/>
          <w:sz w:val="24"/>
        </w:rPr>
      </w:pPr>
      <w:r>
        <w:rPr>
          <w:snapToGrid w:val="0"/>
          <w:sz w:val="24"/>
        </w:rPr>
        <w:t xml:space="preserve">Uw broeder in zijn zoete Heere Jezus, </w:t>
      </w:r>
    </w:p>
    <w:p w14:paraId="1FF2C3CC"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F4E2E45" w14:textId="77777777" w:rsidR="00A36878" w:rsidRDefault="00A36878" w:rsidP="00A36878">
      <w:pPr>
        <w:numPr>
          <w:ilvl w:val="1"/>
          <w:numId w:val="0"/>
        </w:numPr>
        <w:ind w:left="708"/>
        <w:jc w:val="both"/>
        <w:outlineLvl w:val="1"/>
        <w:rPr>
          <w:snapToGrid w:val="0"/>
          <w:sz w:val="24"/>
        </w:rPr>
      </w:pPr>
      <w:r>
        <w:rPr>
          <w:snapToGrid w:val="0"/>
          <w:sz w:val="24"/>
        </w:rPr>
        <w:t>Aberdeen, 17 juni 1637</w:t>
      </w:r>
    </w:p>
    <w:p w14:paraId="3551D9A5" w14:textId="77777777" w:rsidR="00A36878" w:rsidRDefault="00A36878" w:rsidP="00A36878">
      <w:pPr>
        <w:numPr>
          <w:ilvl w:val="1"/>
          <w:numId w:val="0"/>
        </w:numPr>
        <w:jc w:val="both"/>
        <w:outlineLvl w:val="1"/>
        <w:rPr>
          <w:b/>
          <w:i/>
          <w:snapToGrid w:val="0"/>
          <w:sz w:val="24"/>
        </w:rPr>
      </w:pPr>
    </w:p>
    <w:p w14:paraId="20175AD9" w14:textId="77777777" w:rsidR="00A36878" w:rsidRDefault="00A36878" w:rsidP="00A36878">
      <w:pPr>
        <w:numPr>
          <w:ilvl w:val="1"/>
          <w:numId w:val="0"/>
        </w:numPr>
        <w:jc w:val="both"/>
        <w:outlineLvl w:val="1"/>
        <w:rPr>
          <w:b/>
          <w:i/>
          <w:snapToGrid w:val="0"/>
          <w:sz w:val="24"/>
        </w:rPr>
      </w:pPr>
    </w:p>
    <w:p w14:paraId="3B04EA62" w14:textId="77777777" w:rsidR="00A36878" w:rsidRDefault="00A36878" w:rsidP="00A36878">
      <w:pPr>
        <w:numPr>
          <w:ilvl w:val="1"/>
          <w:numId w:val="0"/>
        </w:numPr>
        <w:jc w:val="both"/>
        <w:outlineLvl w:val="1"/>
        <w:rPr>
          <w:b/>
          <w:i/>
          <w:snapToGrid w:val="0"/>
          <w:sz w:val="24"/>
        </w:rPr>
      </w:pPr>
      <w:r>
        <w:rPr>
          <w:b/>
          <w:i/>
          <w:snapToGrid w:val="0"/>
          <w:sz w:val="24"/>
        </w:rPr>
        <w:t xml:space="preserve">126. Aan Maria Mac-Knaught </w:t>
      </w:r>
    </w:p>
    <w:p w14:paraId="46A08A3E" w14:textId="77777777" w:rsidR="00A36878" w:rsidRDefault="00A36878" w:rsidP="00A36878">
      <w:pPr>
        <w:numPr>
          <w:ilvl w:val="1"/>
          <w:numId w:val="0"/>
        </w:numPr>
        <w:jc w:val="both"/>
        <w:outlineLvl w:val="1"/>
        <w:rPr>
          <w:i/>
          <w:snapToGrid w:val="0"/>
          <w:sz w:val="24"/>
        </w:rPr>
      </w:pPr>
    </w:p>
    <w:p w14:paraId="17E441CB" w14:textId="77777777" w:rsidR="00A36878" w:rsidRDefault="00A36878" w:rsidP="00A36878">
      <w:pPr>
        <w:numPr>
          <w:ilvl w:val="1"/>
          <w:numId w:val="0"/>
        </w:numPr>
        <w:jc w:val="both"/>
        <w:outlineLvl w:val="1"/>
        <w:rPr>
          <w:i/>
          <w:snapToGrid w:val="0"/>
          <w:sz w:val="24"/>
        </w:rPr>
      </w:pPr>
      <w:r>
        <w:rPr>
          <w:i/>
          <w:snapToGrid w:val="0"/>
          <w:sz w:val="24"/>
        </w:rPr>
        <w:t>Zeer geliefde in onze Heere Jezus Christus!</w:t>
      </w:r>
    </w:p>
    <w:p w14:paraId="2ABCD759"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99E3991" w14:textId="77777777" w:rsidR="00A36878" w:rsidRDefault="00A36878" w:rsidP="00A36878">
      <w:pPr>
        <w:numPr>
          <w:ilvl w:val="1"/>
          <w:numId w:val="0"/>
        </w:numPr>
        <w:jc w:val="both"/>
        <w:outlineLvl w:val="1"/>
        <w:rPr>
          <w:snapToGrid w:val="0"/>
          <w:sz w:val="24"/>
        </w:rPr>
      </w:pPr>
      <w:r>
        <w:rPr>
          <w:snapToGrid w:val="0"/>
          <w:sz w:val="24"/>
        </w:rPr>
        <w:t>Weinigen kennen het hart van een vreemdeling en van een gevangene; ik wilde dat er eerlijke en wettige middelen werden beproefd om mij thuis te brengen tot mijn bediening, nu meester A. R. en meester H. R. hersteld zijn. Het past ulieden van Galloway allermeest, rekesten en verzoeken te dat einde in te leveren, en een proef te nemen, of ik door bekwame middelen weer teruggebracht kan worden; wat de vrijheid belangt, tenzij ik hersteld word bij mijn kudde, dat is mij weinig; want mijn stilzwijgen is mijn grootste gevangenis. Immers hoe het ga, ik wacht op de Heere; ik hoop niet in mijn lijden te rotten</w:t>
      </w:r>
      <w:r>
        <w:rPr>
          <w:i/>
          <w:snapToGrid w:val="0"/>
          <w:sz w:val="24"/>
        </w:rPr>
        <w:t>. Heere, geef mij onderwerping, om te wachten.</w:t>
      </w:r>
      <w:r>
        <w:rPr>
          <w:snapToGrid w:val="0"/>
          <w:sz w:val="24"/>
        </w:rPr>
        <w:t xml:space="preserve"> Mijn hart is droevig, dat mijn dagen heenvlieden, en ik mijn Heere geen dienst doe in Zijn huis. Maar Zijn wegen zijn niet gelijk mijn wegen, en ik kan Hem niet naspeuren. O, dat Hij wilde schijnen over mijn duisternis, en mijn morgenlicht voortbrengen van onder de dikke wolk, die de mensen over mij gespreid hebben! O, dat de Heere mijn zaak in de weegschaal wilde leggen en mij wegen, of mijn ziel niet daarmede opgenomen was, terwijl anderen sliepen, hoe ik Christus met een bruid ondertrouwd mocht krijgen in dat deel van het land! Maar in die dagen, als mijn mond zeer onrechtvaardig en wreed gesloten werd, viel de bloem van mijn takken, en mijn vreugde verloor haar glans. Immers, ik heb mij geworpen onder Christus’ voeten, en geworsteld om te geloven onder een verborgen en bedekte Heere; doch mijn bezwijking komt eer ik eet, en mijn geloof is gebogen door de zware slag, en onder deze bijna onverdraaglijke last. O dat mijn geloof niet breekt! Ik durf niet zeggen, dat de Heere mijn kaars uitgeblust en water op mijn arme kool gegoten heeft, en de pinnen van mijn tabernakel gebroken heeft, maar ik heb bitterheid gesmaakt, en gal en alsem gegeten sinds de dag, dat mijn Meester banden op mij legde, om niet meer te spreken. Ik spreek dit niet, omdat de Heere vreemd tegen mij is, maar omdat de aanschouwers, die op het droge land staan, mijn zeestorm niet zien; de getuigen van mijn kruis hebben weinig kennis van mijn droeve dagen en nachten. O, dat Christus mij alleen wilde laten, en spreken mij liefde toe, en komen tot mij in, en brengen de zomer met Zich! O, dat ik Zijn schoonheid en heerlijkheid mocht prediken, gelijk ik eens deed, eer mijn lemen tent naar het duistere gebracht werd; en dat ik Christus van de grond mocht opheffen en mijn takken bewaterd mochten worden met de dauw Gods, en mijn blijdschap in Zijn werk mocht wederom groen worden en uitbotten, en een bloem voortbrengen! Maar ik ben maar een nabijziend schepsel, en mijn kaars licht niet ver. Hij weet, wat mij geschied is: hoe Hij, wanneer ik maar één vreugde en niet meer had, en een groene bloem, die ik mijn krans achtte, in een uur kwam, en verdroogde mijn bloem aan de. wortel, en nam mijn enig oog weg, en mijn enige kroon en krans. Wat kan ik zeggen? Gewis mijn schuld is voor Hem gedacht geworden, en Hij zocht mijn zeilen af te nemen en de bloem van mijn vermaak te doen landen, en het te laten liggen op de kust, gelijk een oud gebroken schip dat niet meer zee houden kan. Maar ik prijs Hem voor deze bekwame slag; ik verwelkom deze oven. Gods wijsheid heeft die voor mij gekozen, en zij moet best wezen, omdat het Zijn keuze was. O, dat ik naar Hem mocht wachten, totdat de morgen van deze verdonkerde kerk aanbreekt! Deze arme verdrukte kerk heeft een schone morgen gehad maar haar nacht kwam over haar voor haar middag; en zij was gelijk een reiziger, die gedwongen is in huis te gaan in de morgen van zijn reis. En nu zijn haar tegenpartijders de voornaamste in het land; hun wegen treuren, hun poorten zijn verzwakt; hun kinderen zuchten om brood; en daar is niemand die bij de Heere aanhoudt, dat Hij tot Zijn huis wilde wederkomen, en drogen het aangezicht van Zijn wenende bruid, en vertroosten de treurigen Sions die naar Hem wachten; ik weet Hij zal weer koren doen groeien op de top van Zijn verwelkte berg Sion. Gedenk mijn banden en vergeet mij niet. Och, dat mijn Heere mij wilde terugbrengen onder ulieden, met een overvloed van het Evangelie van Christus! Maar och, dat ik mijn begeerten neerzette, waar mijn Heere mij dat gebiedt! Doe mijn liefdegroet in de Heere aan uw man; God make hem aan Christus getrouw; mijn zegen over uw drie kinderen. Bezwijk niet om voor deze kerk te bidden. Verzoek mijn gemeente, dat ze geen vreemdeling, die in mijn predikdienst indringt, aannemen; laat mij staan in dat recht en in die standplaats, die mijn Heere Jezus mij gaf. Genade, genade zij met u.</w:t>
      </w:r>
    </w:p>
    <w:p w14:paraId="3613270C"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7CDDA1E" w14:textId="77777777" w:rsidR="00A36878" w:rsidRDefault="00A36878" w:rsidP="00A36878">
      <w:pPr>
        <w:numPr>
          <w:ilvl w:val="1"/>
          <w:numId w:val="0"/>
        </w:numPr>
        <w:ind w:left="708"/>
        <w:jc w:val="both"/>
        <w:outlineLvl w:val="1"/>
        <w:rPr>
          <w:snapToGrid w:val="0"/>
          <w:sz w:val="24"/>
        </w:rPr>
      </w:pPr>
      <w:r>
        <w:rPr>
          <w:snapToGrid w:val="0"/>
          <w:sz w:val="24"/>
        </w:rPr>
        <w:t xml:space="preserve">Samuël Rutherford </w:t>
      </w:r>
    </w:p>
    <w:p w14:paraId="4F3573CF"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50A8ADE8" w14:textId="77777777" w:rsidR="00A36878" w:rsidRDefault="00A36878" w:rsidP="00A36878">
      <w:pPr>
        <w:numPr>
          <w:ilvl w:val="1"/>
          <w:numId w:val="0"/>
        </w:numPr>
        <w:jc w:val="both"/>
        <w:outlineLvl w:val="1"/>
        <w:rPr>
          <w:b/>
          <w:i/>
          <w:snapToGrid w:val="0"/>
          <w:sz w:val="24"/>
        </w:rPr>
      </w:pPr>
    </w:p>
    <w:p w14:paraId="722471B9" w14:textId="77777777" w:rsidR="00A36878" w:rsidRDefault="00A36878" w:rsidP="00A36878">
      <w:pPr>
        <w:numPr>
          <w:ilvl w:val="1"/>
          <w:numId w:val="0"/>
        </w:numPr>
        <w:jc w:val="both"/>
        <w:outlineLvl w:val="1"/>
        <w:rPr>
          <w:b/>
          <w:i/>
          <w:snapToGrid w:val="0"/>
          <w:sz w:val="24"/>
        </w:rPr>
      </w:pPr>
    </w:p>
    <w:p w14:paraId="7B2BBB3E" w14:textId="77777777" w:rsidR="00A36878" w:rsidRDefault="00A36878" w:rsidP="00A36878">
      <w:pPr>
        <w:numPr>
          <w:ilvl w:val="1"/>
          <w:numId w:val="0"/>
        </w:numPr>
        <w:jc w:val="both"/>
        <w:outlineLvl w:val="1"/>
        <w:rPr>
          <w:b/>
          <w:i/>
          <w:snapToGrid w:val="0"/>
          <w:sz w:val="24"/>
        </w:rPr>
      </w:pPr>
      <w:r>
        <w:rPr>
          <w:b/>
          <w:i/>
          <w:snapToGrid w:val="0"/>
          <w:sz w:val="24"/>
        </w:rPr>
        <w:t xml:space="preserve">127. Aan John Gordon, te Risco </w:t>
      </w:r>
    </w:p>
    <w:p w14:paraId="57BB2F3C" w14:textId="77777777" w:rsidR="00A36878" w:rsidRDefault="00A36878" w:rsidP="00A36878">
      <w:pPr>
        <w:numPr>
          <w:ilvl w:val="1"/>
          <w:numId w:val="0"/>
        </w:numPr>
        <w:jc w:val="both"/>
        <w:outlineLvl w:val="1"/>
        <w:rPr>
          <w:i/>
          <w:snapToGrid w:val="0"/>
          <w:sz w:val="24"/>
        </w:rPr>
      </w:pPr>
    </w:p>
    <w:p w14:paraId="430FF86C" w14:textId="77777777" w:rsidR="00A36878" w:rsidRDefault="00A36878" w:rsidP="00A36878">
      <w:pPr>
        <w:numPr>
          <w:ilvl w:val="1"/>
          <w:numId w:val="0"/>
        </w:numPr>
        <w:jc w:val="both"/>
        <w:outlineLvl w:val="1"/>
        <w:rPr>
          <w:i/>
          <w:snapToGrid w:val="0"/>
          <w:sz w:val="24"/>
        </w:rPr>
      </w:pPr>
      <w:r>
        <w:rPr>
          <w:i/>
          <w:snapToGrid w:val="0"/>
          <w:sz w:val="24"/>
        </w:rPr>
        <w:t>Waarde broeder!</w:t>
      </w:r>
    </w:p>
    <w:p w14:paraId="56BA2917" w14:textId="77777777" w:rsidR="00A36878" w:rsidRDefault="00A36878" w:rsidP="00A36878">
      <w:pPr>
        <w:numPr>
          <w:ilvl w:val="1"/>
          <w:numId w:val="0"/>
        </w:numPr>
        <w:jc w:val="both"/>
        <w:outlineLvl w:val="1"/>
        <w:rPr>
          <w:snapToGrid w:val="0"/>
          <w:sz w:val="24"/>
        </w:rPr>
      </w:pPr>
      <w:r>
        <w:rPr>
          <w:snapToGrid w:val="0"/>
          <w:sz w:val="24"/>
        </w:rPr>
        <w:t xml:space="preserve">Ik wenste ernstig te kennen de staat van uw ziel, en te verstaan, dat u zeker werk van de hemel en van de zaligheid gemaakt hebt. </w:t>
      </w:r>
    </w:p>
    <w:p w14:paraId="3EC739BD"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Gedenk, de zaligheid is een van Christus lekkernijen, die Hij maar aan weinigen geeft. </w:t>
      </w:r>
    </w:p>
    <w:p w14:paraId="7BFECE17"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Dat het een geweldig zweten en strijden is, dat de hemel inneemt. </w:t>
      </w:r>
    </w:p>
    <w:p w14:paraId="79353EAA"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Dat het Christus’ bloed gekost heeft, dat huis voor zondaars te kopen, en de mensenkinderen neer te zetten als de Konings Zijn vrije landbezitters. </w:t>
      </w:r>
    </w:p>
    <w:p w14:paraId="0AB1F8C5"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Dat velen een sprong naar de hemel doen, die op hun rug vallen, en niet opkomen tot de top van de berg. Zij verliezen hun hart en voeten, en zij zitten neer en geven ‘t op; omdat de duivel een zoet ruikende bloem aan hun neus zet, namelijk deze schoon opgesmukte wereld, waarmee zij betoverd worden, en zo vergeten of weigeren zij voort te gaan. </w:t>
      </w:r>
    </w:p>
    <w:p w14:paraId="68A15E87"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Gedenk dat velen al ver gaan, en vele dingen verbeteren en tranen kunnen vinden, gelijk Ezau, en honger lijden voor de waarheid, gelijk Judas deed, en wensen en begeren het einde van de rechtvaardigen, gelijk Bileam, en doen schone belijdenis en vechten voor de Heere, gelijk Saul, en begeren dat de heiligen voor hen bidden zouden, gelijk Farao en Simon de Tovenaar, en profeteren en spreken van Christus, gelijk Kajafas; gaan langzaam en treuren van vreze voor de oordelen gelijk Achab, en doen grove zonden en afgoderij weg, gelijk Jehu, en horen Gods Woord graag en verbeteren hun leven in vele dingen naar het Woord gelijk Herodes, en zeggen tot Christus: meester, ik zal U volgen, waar Gij ook heen gaat, gelijk de man die aanbood Christus’ dienstknecht te zijn, Matth. 8, en zij kunnen smaken de krachten des toekomende levens, en deelachtig zijn de wonderlijke gaven van de Heilige Geest, en smaken het goede Woord Gods, gelijk de afvalligen, die tegen de Heilige Geest zondigen. Hebr. 6, en nochtans die allen zijn maar klatergoud, en waterig koper en slechte bestanddelen. Deze dingen zijn geschreven, opdat wij ons beproeven zouden en niet rusten, voordat wij een stap nader bij Christus zijn, dan van de zon gebrande en verwelkte belijders kunnen komen. </w:t>
      </w:r>
    </w:p>
    <w:p w14:paraId="11B44D64"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Merk, dat het onmogelijk is, dat u en uw afgod-zonden samen naar de hemel kunnen gaan, en dat die daar niet van afscheiden kunnen, Christus waarlijk in de grond kunnen liefhebben, maar alleen met woorden en in schijn, dat het werk niet doen zal. </w:t>
      </w:r>
    </w:p>
    <w:p w14:paraId="4D09C1D4" w14:textId="77777777" w:rsidR="00A36878" w:rsidRDefault="00A36878" w:rsidP="00A36878">
      <w:pPr>
        <w:numPr>
          <w:ilvl w:val="3"/>
          <w:numId w:val="32"/>
        </w:numPr>
        <w:tabs>
          <w:tab w:val="clear" w:pos="360"/>
        </w:tabs>
        <w:ind w:left="426" w:hanging="426"/>
        <w:jc w:val="both"/>
        <w:outlineLvl w:val="1"/>
        <w:rPr>
          <w:snapToGrid w:val="0"/>
          <w:sz w:val="24"/>
        </w:rPr>
      </w:pPr>
      <w:r>
        <w:rPr>
          <w:snapToGrid w:val="0"/>
          <w:sz w:val="24"/>
        </w:rPr>
        <w:t xml:space="preserve">Gedenk, hoe snel Gods post, de tijd, wegvliegt, en dat uw voormiddag al doorgebracht is, uw middag zal komen en dan uw avond en eindelijk de nacht, wanneer u niet zult kunnen zien te werken. Laat uw hart gezet zijn op het afdoen van uw reis, en om uw rekening met uw Heere op te maken. O, hoe zalig zult u zijn, als u een vrolijk welkom van uw Heere ‘s avonds krijgt! Hoe zalig zijn ze, die bijtijds een zekere richting nemen met hun ziel! Loof Zijn grote Naam voor ‘t geen u bezit in goederen en kinderen, gemak en werelds genoegen, dat Hij u gegeven heeft; en zoekt Christus te gelijken in nederigheid en ootmoedigheid, en wees geen groot vriend van de wereld, maak ze niet uw god, noch uw liefhebber, waar u op vertrouwt, want zij zal uw bedriegen. </w:t>
      </w:r>
    </w:p>
    <w:p w14:paraId="0A5DCD51" w14:textId="77777777" w:rsidR="00A36878" w:rsidRDefault="00A36878" w:rsidP="00A36878">
      <w:pPr>
        <w:jc w:val="both"/>
        <w:outlineLvl w:val="1"/>
        <w:rPr>
          <w:snapToGrid w:val="0"/>
          <w:sz w:val="24"/>
        </w:rPr>
      </w:pPr>
      <w:r>
        <w:rPr>
          <w:snapToGrid w:val="0"/>
          <w:sz w:val="24"/>
        </w:rPr>
        <w:t>Ik beveel Christus en Zijn liefde aan u in alles; laat Hem de bloem van uw hart en uw liefde hebben; zet een lage prijs op alles behalve op Christus; en stel leem en slijk laag in uw gedachten, die u niet zullen troosten, als gij gedacht wordt om van hier te gaan en voor uw Richter te verschijnen, om te antwoorden voor alle daden, die in het lichaam gedaan zijn. De Heere geve u wijsheid in alles. Ik bid u, heilig God in uw spreken, want heilig en vreselijk is Zijn Naam; en wees matig en nuchter; goed gezelschap houden, gelijk het genoemd wordt, is een zonde, die de mensen uit de hemel houdt. Ik wil niet geloven, dat u de predikdienst van een vreemde zult aannemen, die u een nieuwe en vreemde leer zal prediken. Ik zet er mijn zaligheid voor, zo ik u niet de klare en gehele raad Gods in Zijn Woord heb overgegeven. Lees deze brief aan uw vrouw en doe mijn liefdegroet aan haar, en bid haar, dat zij toezie, dat ze doet ‘t geen ik aan u schrijf. Ik bid voor u en de uwen. Gedenk mij in uw gebeden aan onze Heere, dat het Hem gelieve mag, mij weer onder ulieden te zenden. Genade zij met u.</w:t>
      </w:r>
    </w:p>
    <w:p w14:paraId="4B9A5419"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liefhebbende herder, </w:t>
      </w:r>
    </w:p>
    <w:p w14:paraId="7A991B5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EBAFE1F"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46B3CE8B" w14:textId="77777777" w:rsidR="00A36878" w:rsidRDefault="00A36878" w:rsidP="00A36878">
      <w:pPr>
        <w:numPr>
          <w:ilvl w:val="1"/>
          <w:numId w:val="0"/>
        </w:numPr>
        <w:jc w:val="both"/>
        <w:outlineLvl w:val="1"/>
        <w:rPr>
          <w:b/>
          <w:i/>
          <w:snapToGrid w:val="0"/>
          <w:sz w:val="24"/>
        </w:rPr>
      </w:pPr>
    </w:p>
    <w:p w14:paraId="7B0777D2" w14:textId="77777777" w:rsidR="00A36878" w:rsidRDefault="00A36878" w:rsidP="00A36878">
      <w:pPr>
        <w:numPr>
          <w:ilvl w:val="1"/>
          <w:numId w:val="0"/>
        </w:numPr>
        <w:jc w:val="both"/>
        <w:outlineLvl w:val="1"/>
        <w:rPr>
          <w:b/>
          <w:i/>
          <w:snapToGrid w:val="0"/>
          <w:sz w:val="24"/>
        </w:rPr>
      </w:pPr>
      <w:r>
        <w:rPr>
          <w:b/>
          <w:i/>
          <w:snapToGrid w:val="0"/>
          <w:sz w:val="24"/>
        </w:rPr>
        <w:t xml:space="preserve">128. Aan Mr. Hugo Henderson </w:t>
      </w:r>
    </w:p>
    <w:p w14:paraId="688C9E82" w14:textId="77777777" w:rsidR="00A36878" w:rsidRDefault="00A36878" w:rsidP="00A36878">
      <w:pPr>
        <w:numPr>
          <w:ilvl w:val="1"/>
          <w:numId w:val="0"/>
        </w:numPr>
        <w:jc w:val="both"/>
        <w:outlineLvl w:val="1"/>
        <w:rPr>
          <w:i/>
          <w:snapToGrid w:val="0"/>
          <w:sz w:val="24"/>
        </w:rPr>
      </w:pPr>
    </w:p>
    <w:p w14:paraId="75A9DEBA"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10D28F4B" w14:textId="77777777" w:rsidR="00A36878" w:rsidRDefault="00A36878" w:rsidP="00A36878">
      <w:pPr>
        <w:numPr>
          <w:ilvl w:val="1"/>
          <w:numId w:val="0"/>
        </w:numPr>
        <w:jc w:val="both"/>
        <w:outlineLvl w:val="1"/>
        <w:rPr>
          <w:snapToGrid w:val="0"/>
          <w:sz w:val="24"/>
        </w:rPr>
      </w:pPr>
      <w:r>
        <w:rPr>
          <w:snapToGrid w:val="0"/>
          <w:sz w:val="24"/>
        </w:rPr>
        <w:t xml:space="preserve">Wie weet of de wind wel weer west mag keren naar Christus toe, en naar zijn wanhopende bruid in dit land? En Christus mag wederom Zijn zomer bij beurten krijgen; want Hij heeft nu een lange tijd een kwade zomer gehad, en kon noch wet noch gerustheid vinden voor Zichzelf en voor Zijn waarheid deze vele jaren. Ik ben verzekerd, alle raderen van deze vervallen en gebroken kerk lopen op geen andere spil, en niemand anders is er, die hem aanzet, voortdrijft en doet voortlopen, dan de wijsheid en het welbehagen van onze Heere. En het was een rechtvaardige en heerlijke besturing van de nooit slapende Voorzienigheid, zo Hij de pijlen van onze broederen, die zij op ons geschoten hebben, weer bracht op hun eigen hoofd. Neemt, zij hadden twee pezen op hun boog, en zij konden de ene nemen als de ander feilt; zo zijn er toch meer dan drie pezen op onze Heere Zijn boog, en daarenboven kan Hij het wit niet missen, waarnaar Hij schiet. Ik weet, dat Hij ‘t grote lichaam van hemel en aarde, in Zijn hand op en neer schudt, en dat deze kerk en republiek in Zijn hand is, gelijk een deel kaarten; en dat Hij naar Zijn Eigen soeverein welgevallen dit spel handelt voor de treurigen in Sion, en voor degenen die zeggen: Legt u neer, opdat wij over u gaan mogen. En ik verzeker mij, Sions tegenpartijders zullen in dit spel hun eigen palen niet weer opnemen. O, welk een zoete zaak is het, op Hem te vertrouwen. Als Christus Zijn slaap uitgeslapen heeft (indien ik zo van Hem mag spreken, die de Wachter Israëls is, Die nooit sluimert noch slaapt) en als de Zijnen beproefd zijn, zal Hij opstaan als een held na de wijn, en ontbloten Zijn heilige arm, en doen de wraak aan als een mantel, en delgen de wraak uit onder de haters van Sion dik en dubbel; misschien zullen wij Hem zien zaaien en vervloekingen en wraak neerzenden, zo dicht als druppelen regen of hagel, over Zijn vijanden; want onze Heere is hun een zwarte dag schuldig, en Hij pleegt Zijn schulden recht wel te betalen; noch Zijn vrienden en volgers, noch Zijn vijanden en tegenpartijders zullen dit te zeggen hebben, dat Hij niet getrouw en nauwkeurig is in Zijn woord te houden. Ik kan geen hinderpaal in Gods weg dan Schotlands schuld, en Hij kan dat beletsel overkomen en breken ook die hinderpaal, en dan zeggen tegen het schuldige Schotland, gelijk Hij zeide Ezech. 36: </w:t>
      </w:r>
      <w:r>
        <w:rPr>
          <w:i/>
          <w:snapToGrid w:val="0"/>
          <w:sz w:val="24"/>
        </w:rPr>
        <w:t>niet om uwentwil,</w:t>
      </w:r>
      <w:r>
        <w:rPr>
          <w:snapToGrid w:val="0"/>
          <w:sz w:val="24"/>
        </w:rPr>
        <w:t xml:space="preserve"> enz. </w:t>
      </w:r>
    </w:p>
    <w:p w14:paraId="78CFDE53" w14:textId="77777777" w:rsidR="00A36878" w:rsidRDefault="00A36878" w:rsidP="00A36878">
      <w:pPr>
        <w:numPr>
          <w:ilvl w:val="1"/>
          <w:numId w:val="0"/>
        </w:numPr>
        <w:jc w:val="both"/>
        <w:outlineLvl w:val="1"/>
        <w:rPr>
          <w:snapToGrid w:val="0"/>
          <w:sz w:val="24"/>
        </w:rPr>
      </w:pPr>
      <w:r>
        <w:rPr>
          <w:snapToGrid w:val="0"/>
          <w:sz w:val="24"/>
        </w:rPr>
        <w:t>Opwachten heeft nog altijd een zalige uitslag gehad, en het Woord van Gods lijdzaamheid te bewaren houdt de heiligen steeds droog in ‘t water, koud in ‘t vuur, en ademhalende en bloedheet in het graf. Wat zijn gevangenissen van ijzeren muren en koperen poorten voor Christus, niet zo goed als slijkdijken, versterkingen van stro of oude wankelende muren. Indien Hij ‘t woord geeft, zo zullen de ketenen van de armen en benen van Zijn gevangenen vallen. God zij gedankt dat onze Heere Jezus de voogdijschap heeft van koning en hof en edelen, en dat Hij de slijkgoten en modderpoelen in Sion kan doen opdrogen, en beleggen de straten naar de tempel met de dode lichamen van de bastaard-heren-bisschoppen en afgodherders. Het koren op de top van de huizen kreeg nooit de landman zijn gebeden, en zo ziet men er op; want het vult nooit de hand van de maaiers. Christus, de waarheid en de onnozelheid werkt zelfs onder de aarde; en gewis daar is verwachting voor de rechtvaardigen; wij zien niet, welke besluiten er in de hemel genomen worden omtrent alle zaken van Gods huis, wij behoeven God niet te huren, om wraak te nemen van Zijn vijanden, want de gerechtigheid werkt zonder huur. O, dat het zaad van de hoop weer wilde groeien en tot rijpheid komen! En dat wij Christus moeilijk konden vallen, en ons kloppen aan Zijn poort verdubbelen, en ons geroep en geschreeuw over de muur doen horen, opdat Hij mocht uitkomen en maken ons Jeruzalem tot een lof van de gehele aarde, en geven ons heil voor muren en bolwerken! Indien Christus weer uitbot en groent, zaad draagt in Schotland en zijn Vader Hem weer twee zomers in een jaar zendt, en Zijn inkomst zegent: O, wat een oorzaak zullen wij hebben om blij te zijn in de vrije zaligheid van onze Heere, en om onze banier op te richten in de Naam van onze God. Och, dat Hij wilde doen haasten het te schande maken van de melaatse hoer, de moeder en meesteres der gruwelen op aarde, en Hij de gesneden beelden uit de weg nam, en inkwam met de Joden bij troepen, en weer overkwam met Zijn uitgeworpen en verlaten vrouw, en haar weer innam in Zijn bed van liefde. Genade zij met u.</w:t>
      </w:r>
    </w:p>
    <w:p w14:paraId="59910B30" w14:textId="77777777" w:rsidR="00A36878" w:rsidRDefault="00A36878" w:rsidP="00A36878">
      <w:pPr>
        <w:numPr>
          <w:ilvl w:val="1"/>
          <w:numId w:val="0"/>
        </w:numPr>
        <w:ind w:left="708"/>
        <w:jc w:val="both"/>
        <w:outlineLvl w:val="1"/>
        <w:rPr>
          <w:snapToGrid w:val="0"/>
          <w:sz w:val="24"/>
        </w:rPr>
      </w:pPr>
      <w:r>
        <w:rPr>
          <w:snapToGrid w:val="0"/>
          <w:sz w:val="24"/>
        </w:rPr>
        <w:t xml:space="preserve">De uwe in onze Meester en Heere, </w:t>
      </w:r>
    </w:p>
    <w:p w14:paraId="2C67262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C2F675C"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119CE8F3" w14:textId="77777777" w:rsidR="00A36878" w:rsidRDefault="00A36878" w:rsidP="00A36878">
      <w:pPr>
        <w:pStyle w:val="Kop2"/>
        <w:rPr>
          <w:b/>
          <w:i/>
        </w:rPr>
      </w:pPr>
    </w:p>
    <w:p w14:paraId="4BA1726A" w14:textId="77777777" w:rsidR="00A36878" w:rsidRDefault="00A36878" w:rsidP="00A36878">
      <w:pPr>
        <w:pStyle w:val="Kop2"/>
        <w:rPr>
          <w:b/>
          <w:i/>
        </w:rPr>
      </w:pPr>
    </w:p>
    <w:p w14:paraId="0BAF38EF" w14:textId="77777777" w:rsidR="00A36878" w:rsidRDefault="00A36878" w:rsidP="00A36878">
      <w:pPr>
        <w:pStyle w:val="Kop2"/>
      </w:pPr>
      <w:r>
        <w:rPr>
          <w:b/>
          <w:i/>
        </w:rPr>
        <w:t>129. Aan de vrouw Largirie</w:t>
      </w:r>
      <w:r>
        <w:t xml:space="preserve"> </w:t>
      </w:r>
    </w:p>
    <w:p w14:paraId="5C27D5EE" w14:textId="77777777" w:rsidR="00A36878" w:rsidRDefault="00A36878" w:rsidP="00A36878">
      <w:pPr>
        <w:numPr>
          <w:ilvl w:val="1"/>
          <w:numId w:val="0"/>
        </w:numPr>
        <w:jc w:val="both"/>
        <w:outlineLvl w:val="1"/>
        <w:rPr>
          <w:i/>
          <w:snapToGrid w:val="0"/>
          <w:sz w:val="24"/>
        </w:rPr>
      </w:pPr>
    </w:p>
    <w:p w14:paraId="7F46F2A2" w14:textId="77777777" w:rsidR="00A36878" w:rsidRDefault="00A36878" w:rsidP="00A36878">
      <w:pPr>
        <w:numPr>
          <w:ilvl w:val="1"/>
          <w:numId w:val="0"/>
        </w:numPr>
        <w:jc w:val="both"/>
        <w:outlineLvl w:val="1"/>
        <w:rPr>
          <w:i/>
          <w:snapToGrid w:val="0"/>
          <w:sz w:val="24"/>
        </w:rPr>
      </w:pPr>
      <w:r>
        <w:rPr>
          <w:i/>
          <w:snapToGrid w:val="0"/>
          <w:sz w:val="24"/>
        </w:rPr>
        <w:t>Juffrouw!</w:t>
      </w:r>
    </w:p>
    <w:p w14:paraId="5FD7359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5E310FDE" w14:textId="77777777" w:rsidR="00A36878" w:rsidRDefault="00A36878" w:rsidP="00A36878">
      <w:pPr>
        <w:numPr>
          <w:ilvl w:val="1"/>
          <w:numId w:val="0"/>
        </w:numPr>
        <w:jc w:val="both"/>
        <w:outlineLvl w:val="1"/>
        <w:rPr>
          <w:snapToGrid w:val="0"/>
          <w:sz w:val="24"/>
        </w:rPr>
      </w:pPr>
      <w:r>
        <w:rPr>
          <w:snapToGrid w:val="0"/>
          <w:sz w:val="24"/>
        </w:rPr>
        <w:t xml:space="preserve">Ik vermaan u in de Heere, dat u voortgaat in uw reis naar de hemel, en dat u tevreden bent met zo'n onthaal op de weg, gelijk Christus en Zijn navolgers voor u gehad hebben; want zij hadden altijd de wind in hun aangezicht, en onze Heere heeft ons de weg niet veranderd om ons gemak, maar wil, dat wij onze zoete Leidsman zullen volgen. Helaas, hoe bezwaart en vertraagt ons de zonde in onze weg! Wat een dwazen zijn wij, dat wij een bijgod of een andere minnaar of deelgenoot hebben voor onze zielen, nevens Christus! Het was ons best, dat wij gelijk kwade kinderen, die tehuis best gehoord worden, ons eigen huis zochten, en dat wij onze hoop van deze kleine lemen herbergen, en afgod van de aarde verkochten, alwaar wie noch zomers noch ‘s winters wel zijn. Och, dat onze zielen zo oneens werden met de liefde van deze wereld, dat wij er van dachten, gelijk een reiziger van een dronk water, ‘t welk geen deel van zijn schat is, maar hij gaat heen met het gebruik; want tien mijlen reizen maakt dat drinken voor hem als niet. O dat wij zo vlug met deze wereld gedaan hadden, en wij zo vlug haar liefde afleggen konden. Maar gelijk een kind geen twee appelen kan houden in zijn kleine hand, maar de ene stelt de andere uit zijn plaats, zo kunnen wij geen meesters en heren zijn van twee liefden. </w:t>
      </w:r>
    </w:p>
    <w:p w14:paraId="1B3AA233" w14:textId="77777777" w:rsidR="00A36878" w:rsidRDefault="00A36878" w:rsidP="00A36878">
      <w:pPr>
        <w:numPr>
          <w:ilvl w:val="1"/>
          <w:numId w:val="0"/>
        </w:numPr>
        <w:jc w:val="both"/>
        <w:outlineLvl w:val="1"/>
        <w:rPr>
          <w:snapToGrid w:val="0"/>
          <w:sz w:val="24"/>
        </w:rPr>
      </w:pPr>
      <w:r>
        <w:rPr>
          <w:snapToGrid w:val="0"/>
          <w:sz w:val="24"/>
        </w:rPr>
        <w:t xml:space="preserve">Gelukzaligen waren wij, indien wij onszelf meester konden maken van die onwaardeerbare schat, de liefde van Christus, of liever, konden wij ons laten overmeesteren en ten onder brengen door Christus’ liefde, zodat Christus was ons al, en alle andere dingen ons niet. en het uitschot van ons vermaak. Och laat ons gereed zijn scheep te gaan tegen de tijd, dat van onze Heere Zijn wind en getij ons roepen! De dood is de laatste dief, die zonder ‘t geraas van de voeten zal komen, en onze ziel zal wegnemen, en wij zullen ons afscheid van de tijd nemen, en wenden ons naar de eeuwigheid, en onze Heere zal de twee zijden van deze aardse tabernakel tezamen leggen, en leggen ons neer, gelijk een mens ‘s avonds zijn klederen aflegt, en Hij zal de ene helft van ons leggen in een lemen huis, het duistere graf, en de andere helft van ons in de hemel of hel. Zoek van uw Heere in vrede gevonden te worden, en vergader u tot het verhuizen, en stel uw ziel in orde; want Christus zal niet een nagelbreed tijd geven tot onze kleine loper. Bid voor Sion; en voor mij, Zijn gevangene, dat het Hem mocht gelieven mij weer onder ulieden te brengen, vol van Christus; en bevracht en beladen met de zegeningen van Zijn evangelie. </w:t>
      </w:r>
    </w:p>
    <w:p w14:paraId="336D3D3E" w14:textId="77777777" w:rsidR="00A36878" w:rsidRDefault="00A36878" w:rsidP="00A36878">
      <w:pPr>
        <w:numPr>
          <w:ilvl w:val="1"/>
          <w:numId w:val="0"/>
        </w:numPr>
        <w:jc w:val="both"/>
        <w:outlineLvl w:val="1"/>
        <w:rPr>
          <w:snapToGrid w:val="0"/>
          <w:sz w:val="24"/>
        </w:rPr>
      </w:pPr>
      <w:r>
        <w:rPr>
          <w:snapToGrid w:val="0"/>
          <w:sz w:val="24"/>
        </w:rPr>
        <w:t>Genade, genade zij met u.</w:t>
      </w:r>
    </w:p>
    <w:p w14:paraId="00D34EA4"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enige Heere en Meester, </w:t>
      </w:r>
    </w:p>
    <w:p w14:paraId="457C9842"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7E9FC09"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4676C554" w14:textId="77777777" w:rsidR="00A36878" w:rsidRDefault="00A36878" w:rsidP="00A36878">
      <w:pPr>
        <w:numPr>
          <w:ilvl w:val="1"/>
          <w:numId w:val="0"/>
        </w:numPr>
        <w:jc w:val="both"/>
        <w:outlineLvl w:val="1"/>
        <w:rPr>
          <w:b/>
          <w:i/>
          <w:snapToGrid w:val="0"/>
          <w:sz w:val="24"/>
        </w:rPr>
      </w:pPr>
    </w:p>
    <w:p w14:paraId="557CFC1C" w14:textId="77777777" w:rsidR="00A36878" w:rsidRDefault="00A36878" w:rsidP="00A36878">
      <w:pPr>
        <w:numPr>
          <w:ilvl w:val="1"/>
          <w:numId w:val="0"/>
        </w:numPr>
        <w:jc w:val="both"/>
        <w:outlineLvl w:val="1"/>
        <w:rPr>
          <w:b/>
          <w:i/>
          <w:snapToGrid w:val="0"/>
          <w:sz w:val="24"/>
        </w:rPr>
      </w:pPr>
    </w:p>
    <w:p w14:paraId="36E09AC9" w14:textId="77777777" w:rsidR="00A36878" w:rsidRDefault="00A36878" w:rsidP="00A36878">
      <w:pPr>
        <w:numPr>
          <w:ilvl w:val="1"/>
          <w:numId w:val="0"/>
        </w:numPr>
        <w:jc w:val="both"/>
        <w:outlineLvl w:val="1"/>
        <w:rPr>
          <w:b/>
          <w:i/>
          <w:snapToGrid w:val="0"/>
          <w:sz w:val="24"/>
        </w:rPr>
      </w:pPr>
      <w:r>
        <w:rPr>
          <w:b/>
          <w:i/>
          <w:snapToGrid w:val="0"/>
          <w:sz w:val="24"/>
        </w:rPr>
        <w:t xml:space="preserve">130. Aan Earlestown de Jonge </w:t>
      </w:r>
    </w:p>
    <w:p w14:paraId="619ED7FA" w14:textId="77777777" w:rsidR="00A36878" w:rsidRDefault="00A36878" w:rsidP="00A36878">
      <w:pPr>
        <w:numPr>
          <w:ilvl w:val="1"/>
          <w:numId w:val="0"/>
        </w:numPr>
        <w:jc w:val="both"/>
        <w:outlineLvl w:val="1"/>
        <w:rPr>
          <w:i/>
          <w:snapToGrid w:val="0"/>
          <w:sz w:val="24"/>
        </w:rPr>
      </w:pPr>
    </w:p>
    <w:p w14:paraId="25D06C30" w14:textId="77777777" w:rsidR="00A36878" w:rsidRDefault="00A36878" w:rsidP="00A36878">
      <w:pPr>
        <w:numPr>
          <w:ilvl w:val="1"/>
          <w:numId w:val="0"/>
        </w:numPr>
        <w:jc w:val="both"/>
        <w:outlineLvl w:val="1"/>
        <w:rPr>
          <w:i/>
          <w:snapToGrid w:val="0"/>
          <w:sz w:val="24"/>
        </w:rPr>
      </w:pPr>
      <w:r>
        <w:rPr>
          <w:i/>
          <w:snapToGrid w:val="0"/>
          <w:sz w:val="24"/>
        </w:rPr>
        <w:t>Waarde en zeer geliefde in de Heere!</w:t>
      </w:r>
    </w:p>
    <w:p w14:paraId="47D32329"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09F8BECE" w14:textId="77777777" w:rsidR="00A36878" w:rsidRDefault="00A36878" w:rsidP="00A36878">
      <w:pPr>
        <w:numPr>
          <w:ilvl w:val="1"/>
          <w:numId w:val="0"/>
        </w:numPr>
        <w:jc w:val="both"/>
        <w:outlineLvl w:val="1"/>
        <w:rPr>
          <w:snapToGrid w:val="0"/>
          <w:sz w:val="24"/>
        </w:rPr>
      </w:pPr>
      <w:r>
        <w:rPr>
          <w:snapToGrid w:val="0"/>
          <w:sz w:val="24"/>
        </w:rPr>
        <w:t xml:space="preserve">Ik verlang van u te horen. Ik blijf steeds een gevangene van hoop, en acht het dienst aan de Heere, wachtende te blijven met onderwerping, totdat de Heere Zijn morgenstond doorbreekt, en zijn zomerse dag aankomt; want ik ben verzekerd, dat het een deel is van ‘t voorname werk van ons leven, dat God ons voor enige jaren neergezonden heeft op deze aarde onder duivelen en mensen, de vuurbranden van de duivelen, en verzoekingen, opdat wij voor een tijd hier mochten lijden onder onze vijanden, anderszins mocht Hij de hemel hebben doen wachten op ons, als wij uit de buik kwamen, en mocht ons thuis gevoerd hebben naar ons land, zonder ons onze voeten te laten neerzetten in dit stekelig en doornachtig leven, maar aangezien voor een ieder van ons een deel lijders, min of meer, is afgesneden, naardat de oneindige Wijsheid het goedgedacht heeft, zo staat het ons toe, dat wij onze zachte, en dunvellige natuur verharden en gewennen, om vuur en water, duivels, leenwen, mensen, verlies en benauwde harten te verdragen, als diegenen die van God, engelen, mensen en duivelen worden aanschouwd. O, wat dwaasheid is het, neer te zitten en te wenen over een besluit Gods, dat stom en doof is voor onze tranen, en alzo steeds onbeweeglijk moet staan, als God die het gemaakt heeft; want wie kan achter de Heere komen, om te veranderen of te verbeteren ‘t geen Hij besloten of gedaan heeft? Het was beter, dat wij vensters in ons gevangenhuis maakten, en uitzagen naar God, en naar ons land, de hemel, en dat wij gelijk geboeiden, die verlangen naar de koning zijn vrije lucht, uitriepen: </w:t>
      </w:r>
      <w:r>
        <w:rPr>
          <w:i/>
          <w:snapToGrid w:val="0"/>
          <w:sz w:val="24"/>
        </w:rPr>
        <w:t>Heere, laat Uw koninkrijk komen.</w:t>
      </w:r>
      <w:r>
        <w:rPr>
          <w:snapToGrid w:val="0"/>
          <w:sz w:val="24"/>
        </w:rPr>
        <w:t xml:space="preserve"> O, laat de Bruidegom komen! En o dag, o schone dag, o eeuwige zomerse dag, begin te krieken en te schijnen; breek voort van onder die zwarte nachtlucht en schijn. Ik verzeker mij, indien er iedere dag een kleine steen in de muren van ‘t gevangenhuis gebroken werd, en daardoor verzekering gegeven aan de geketenden gevangene, liggende onder twintig stenen met ijzers op armen en benen, dat zijn keten eindelijk in twee stukken zou slijten, en eindelijk zo'n wijd gat zou gemaakt worden, dat hij veilig mocht uitkomen tot zijn lang  begeerde vrijheid, zo zou hij in lijdzaamheid wachten, totdat de tijd de muur zou uitgehold hebben, en zijn ketenen gebroken. De hopende gevangenen van de Heere zijn onder hun beproevingen in die staat; jaren en maanden, zullen nu een kleine steen, dan een andere uitnemen van dit lemen huis; en eindelijk zal de tijd de breedte van een fraaie deur uitwinnen, en zenden de gevangen ziel naar de vrije lucht in de hemel, en de tijd zal onze ijzeren boeien allengs door kleine deeltjes afvijlen, die nu op voeten en armen zijn, en zal de zwarigheden kaal en hol slijten en verteren, en die dan brengen tot niet; want ‘t geen ik gisteren leed, dat weet ik, zal nooit terugkomen om mij te kwellen. O dat wij iedere dag nieuwe hoop en nieuwe onderwerping konden uiten in Christus’ schoot! Want gewis, een gewicht van heerlijkheid wel gewogen (ja groeiende tot een ver uitnemender en eeuwig gewicht) zal ruim vergelden ‘t gewicht en de lengte van de lichte, besnipperde, en kortdurende kruisen. Onze wateren zijn maar eb en zij komen noch tot onze kin, noch tot het stoppen van onze adem. </w:t>
      </w:r>
    </w:p>
    <w:p w14:paraId="26BC8F52" w14:textId="77777777" w:rsidR="00A36878" w:rsidRDefault="00A36878" w:rsidP="00A36878">
      <w:pPr>
        <w:numPr>
          <w:ilvl w:val="1"/>
          <w:numId w:val="0"/>
        </w:numPr>
        <w:jc w:val="both"/>
        <w:outlineLvl w:val="1"/>
        <w:rPr>
          <w:snapToGrid w:val="0"/>
          <w:sz w:val="24"/>
        </w:rPr>
      </w:pPr>
      <w:r>
        <w:rPr>
          <w:snapToGrid w:val="0"/>
          <w:sz w:val="24"/>
        </w:rPr>
        <w:t>Ik mocht (indien ik van Christus ogen wilde lenen) droog land zien, en dat nabij. Waarom zouden wij dan niet lachen over de tegenspoed, en spotten met onze onlangs geboren en vlug stervende beproevingen! Ik verblijd mij in de hoop van die heerlijkheid, die geopenbaard staat te worden; want ‘t is geen onzekere heerlijkheid, waar wij naar uitzien; onze hoop hangt niet aan zo'n ongetwijnde draad, of ik beeld het mij zo in, of het is waarschijnlijk; maar de kabel, het sterke touw van ons welgevestigd anker is de eed en de belofte van Hem, die eeuwige waarheid is; onze zaligheid is met Gods Eigen hand, en door Christus’ Eigen sterkte vastgemaakt aan de sterke pilaar van Gods onveranderlijke natuur, Mal. 3:6, Ik de Heere worde niet veranderd, en daarom zijt gij, kinderen Jakobs, niet verteerd. Wij mogen spelen, dansen en springen op onze waardige en onbeweeglijke Rotssteen; de grond is zeker en goed, en zal de schuddingen van de hel, en van de duivelen, en de wereldse aanvallen wel doorstaan. Och, kon het ons geloof harden tegen de hoge en trotse winden en golven, als onze zee geheel in vuur schijnt te staan! O hoe menigmaal laat ik mijn greep los! Ik kom soms tot zwemmen en half zinken; ik bevind dat de duivel in deze strijd het voordeel van de grond heeft. Want hij vecht op bekende grond in onze verdorven natuur; helaas dat ze hem een nabestaande bloedvriend is, en dat ze niet faalt, van ons lelijk aan te vallen. En hieruit is het, dat Hij die ten uiterste zalig maakt, en vele zonen tot de heerlijkheid leidt, steeds mijn zaligheid terecht brengt; twintigmaal ontrafel ik mijn hemel, en dan moet ik met mijn broddelwerk tot Christus komen, om Hem de moeite aan te doen, als het ware, dat Hij het weer terecht brengt, en Hij het rechte eind van de draad weer zoekt, en dat Hij mijn eeuwige heerlijkheid wederom met Zijn Eigen hand opwindt, en dat Hij mijn verdorven zaligheid weer terecht zet door een aanraking van Zijn heilige en genadige hand; gewis het is een moeilijke zaak, een dwaas kind te bewaren voor vallen, en builen in ‘t hoofd en van wenen over deze en die beuzeling, en van snel lopen, en van krankheid, en kinderziekten; eer hij door die alle geraakt, en uit de drek voortkomt, kost hij zijn bewaarders menige zwarte bekommering en moeilijkheid, en zo is een gelovige een moeilijk stuk werk voor Christus, en gelijk wij zeggen een kwalijk gesponnen klos; maar God zij gedankt, want menige verdorven zaligheid, en menige kwalijk gesponnen klos heeft Christus verbeterd, sinds Hij eerst de voogdijschap aannam voor het verloren menselijk geslacht. O, wat konden wij kinderen doen zonder Hem! Hoe vlug zouden wij alles verderven! maar hoe minder gewicht er is op onze zwakke benen, en hoe meer wij leunen op Christus, onze sterke Rotssteen, hoe beter het voor ons is. Het is goed voor ons, dat Christus de zorg voor ons opnam; ‘t is onze hemel, dat wij veel gewichten en lasten op Christus leggen, en dat wij Hem alles maken, wat wij hebben, wortel en top, ‘t begin en ‘t eind van onze zaligheid. Heere, houd ons hier. Nu aan deze Voogd en rijke Heere beveel ik u. Houd vast, totdat Hij komt, en gedenk Zijn gevangene. Genade, genade zij met u.</w:t>
      </w:r>
    </w:p>
    <w:p w14:paraId="2AD31641"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en uw Heere Jezus, </w:t>
      </w:r>
    </w:p>
    <w:p w14:paraId="7F0990CE"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2D051CD5"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1637</w:t>
      </w:r>
    </w:p>
    <w:p w14:paraId="382FE3BB" w14:textId="77777777" w:rsidR="00A36878" w:rsidRPr="00A36878" w:rsidRDefault="00A36878" w:rsidP="00A36878">
      <w:pPr>
        <w:numPr>
          <w:ilvl w:val="1"/>
          <w:numId w:val="0"/>
        </w:numPr>
        <w:jc w:val="both"/>
        <w:outlineLvl w:val="1"/>
        <w:rPr>
          <w:b/>
          <w:i/>
          <w:snapToGrid w:val="0"/>
          <w:sz w:val="24"/>
          <w:lang w:val="en-GB"/>
        </w:rPr>
      </w:pPr>
    </w:p>
    <w:p w14:paraId="20405A4C" w14:textId="77777777" w:rsidR="00A36878" w:rsidRPr="00A36878" w:rsidRDefault="00A36878" w:rsidP="00A36878">
      <w:pPr>
        <w:numPr>
          <w:ilvl w:val="1"/>
          <w:numId w:val="0"/>
        </w:numPr>
        <w:jc w:val="both"/>
        <w:outlineLvl w:val="1"/>
        <w:rPr>
          <w:b/>
          <w:i/>
          <w:snapToGrid w:val="0"/>
          <w:sz w:val="24"/>
          <w:lang w:val="en-GB"/>
        </w:rPr>
      </w:pPr>
    </w:p>
    <w:p w14:paraId="5FD4D586" w14:textId="77777777" w:rsidR="00A36878" w:rsidRDefault="00A36878" w:rsidP="00A36878">
      <w:pPr>
        <w:numPr>
          <w:ilvl w:val="1"/>
          <w:numId w:val="0"/>
        </w:numPr>
        <w:jc w:val="both"/>
        <w:outlineLvl w:val="1"/>
        <w:rPr>
          <w:b/>
          <w:i/>
          <w:snapToGrid w:val="0"/>
          <w:sz w:val="24"/>
        </w:rPr>
      </w:pPr>
      <w:r w:rsidRPr="00A36878">
        <w:rPr>
          <w:b/>
          <w:i/>
          <w:snapToGrid w:val="0"/>
          <w:sz w:val="24"/>
          <w:lang w:val="en-GB"/>
        </w:rPr>
        <w:t xml:space="preserve">131. Aan mr. </w:t>
      </w:r>
      <w:r>
        <w:rPr>
          <w:b/>
          <w:i/>
          <w:snapToGrid w:val="0"/>
          <w:sz w:val="24"/>
        </w:rPr>
        <w:t xml:space="preserve">William Dalgleisch </w:t>
      </w:r>
    </w:p>
    <w:p w14:paraId="03104D33" w14:textId="77777777" w:rsidR="00A36878" w:rsidRDefault="00A36878" w:rsidP="00A36878">
      <w:pPr>
        <w:numPr>
          <w:ilvl w:val="1"/>
          <w:numId w:val="0"/>
        </w:numPr>
        <w:jc w:val="both"/>
        <w:outlineLvl w:val="1"/>
        <w:rPr>
          <w:i/>
          <w:snapToGrid w:val="0"/>
          <w:sz w:val="24"/>
        </w:rPr>
      </w:pPr>
    </w:p>
    <w:p w14:paraId="236E5700"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5B0C5AB1" w14:textId="77777777" w:rsidR="00A36878" w:rsidRDefault="00A36878" w:rsidP="00A36878">
      <w:pPr>
        <w:numPr>
          <w:ilvl w:val="1"/>
          <w:numId w:val="0"/>
        </w:numPr>
        <w:jc w:val="both"/>
        <w:outlineLvl w:val="1"/>
        <w:rPr>
          <w:snapToGrid w:val="0"/>
          <w:sz w:val="24"/>
        </w:rPr>
      </w:pPr>
      <w:r>
        <w:rPr>
          <w:snapToGrid w:val="0"/>
          <w:sz w:val="24"/>
        </w:rPr>
        <w:t>Genade, barmhartigheid en vrede zij u.</w:t>
      </w:r>
    </w:p>
    <w:p w14:paraId="040011EB" w14:textId="77777777" w:rsidR="00A36878" w:rsidRDefault="00A36878" w:rsidP="00A36878">
      <w:pPr>
        <w:numPr>
          <w:ilvl w:val="1"/>
          <w:numId w:val="0"/>
        </w:numPr>
        <w:jc w:val="both"/>
        <w:outlineLvl w:val="1"/>
        <w:rPr>
          <w:snapToGrid w:val="0"/>
          <w:sz w:val="24"/>
        </w:rPr>
      </w:pPr>
      <w:r>
        <w:rPr>
          <w:snapToGrid w:val="0"/>
          <w:sz w:val="24"/>
        </w:rPr>
        <w:t xml:space="preserve"> Ik heb uw brief ontvangen; ik loof onze hoge en alleen wijze Heere, Die de strik gebroken heeft, die de mensen voor u gelegd hadden; ik hoop dat Hij u nu in Zijn huis zal houden, in spijt van de machten van de hel. Wie weet, of de straten van ons Jeruzalem nog niet vervuld zullen worden met jonge en oude lieden, met kinderen en zwangere vrouwen, en of zij geen wijngaarden zullen planten op de bergen van Samaria. Ik ben verzekerd, de raderen, gangen en bewegingen van deze arme kerk worden geschikt en geregeerd, niet gelijk mensen wilden, maar naar het welbehagen en de oneindige wijsheid van onze alleen wijze Heere. Ik ben hier wachtende in de hoop, dat mijn onnozelheid in deze eerwaardige zaak die wolk zal doen versmelten, die mensen over mij gehangen hebben. Ik weet, mijn Heere heeft Zijn Eigen twist met mij, en mijn schuim had deze hete smeltkroes nodig. Maar ik verblijd mij hierin, dat de schone, heerlijke waarheid, welker luister mijn Heere mij meer en meer opklaart, mij gezelschap houdt, en dat mijn zwakke pogingen, om mijn Meester te eren, in gasten tot Zijn huis te brengen, mij nu met vertroostingen verkwikken; en dat ik niet vrees een getuige in de hemel te missen, dat het mijn vreugde was, een kroon gesteld te krijgen op Christus’ hoofd in dit land. O, wat blijdschap zou ik hebben, mocht ik de wind zien keren tegen de vijanden van Christus’ kruis, en mocht ik mijn Heere Jezus wederom hersteld zien met de stem des lofs op Zijn Eigen vrije troon, en mocht ik weer onder ulieden gebracht worden, om de schoonheid van de Heere Zijn huis te zien! Ik hoop, dat volk zal zo slecht niet zijn, dat het zal lijden, dat mensen u van haar wegtrekken; en dat u ook middelen zult gebruiken om mijn plaats leeg te houden, en om mij weer terug te brengen tot het volk, aan welke ik Christus recht, en de wettige roeping van Zijn gemeente heb. </w:t>
      </w:r>
    </w:p>
    <w:p w14:paraId="11BC2124" w14:textId="77777777" w:rsidR="00A36878" w:rsidRDefault="00A36878" w:rsidP="00A36878">
      <w:pPr>
        <w:numPr>
          <w:ilvl w:val="1"/>
          <w:numId w:val="0"/>
        </w:numPr>
        <w:jc w:val="both"/>
        <w:outlineLvl w:val="1"/>
        <w:rPr>
          <w:snapToGrid w:val="0"/>
          <w:sz w:val="24"/>
        </w:rPr>
      </w:pPr>
    </w:p>
    <w:p w14:paraId="79502177" w14:textId="77777777" w:rsidR="00A36878" w:rsidRDefault="00A36878" w:rsidP="00A36878">
      <w:pPr>
        <w:numPr>
          <w:ilvl w:val="1"/>
          <w:numId w:val="0"/>
        </w:numPr>
        <w:jc w:val="both"/>
        <w:outlineLvl w:val="1"/>
        <w:rPr>
          <w:snapToGrid w:val="0"/>
          <w:sz w:val="24"/>
        </w:rPr>
      </w:pPr>
      <w:r>
        <w:rPr>
          <w:snapToGrid w:val="0"/>
          <w:sz w:val="24"/>
        </w:rPr>
        <w:t>Waarde broeder, laat Christus u meer en meer lief zijn; laat het winnen van zielen de top en de wortel, de bloem en ‘t pit zijn van uw vreugde en wensingen aan deze zijde van zon en maan, en op de dag wanneer de Heere de vier staken van deze lemen hut van de aarde zal uittrekken, en het laatste zand zal op ‘t punt zijn om neer te vallen in uw waakglas, en de Meester de dienstknechten van de wijngaard zal roepen om aan hen hun huur te geven, dan zult u ‘t beste van deze heerlijkheid van de wereld achten gelijk de kleuren van de regenboog, die niemand in zijn beurs of schatkist kan stellen. Uw arbeid en moeiten zullen u dan liefelijk toelachen. Mijn Heere heeft mij nu de bevinding, hoewel zwak en klein, gegeven, dat ons beste onthaal hier is honger; wij zijn maar aan Gods ondertafel in dit Lagerhuis, wij hebben reden om te verlangen naar de tijd van het avondmaal en naar de hoge tafel, boven in het hoge paleis. Deze wereld verdient niet meer dan het buitenhof van onze ziel. Heere verhaast het avondmaal van de bruiloft des Lams! Ik bevind het steeds vrede, deze tegenwoordige wereld als een oude afgezegde en verworpen minnaar te laten varen; mijn eten en drinken daarin is zoveel niet waard, dat ik niet zou walgen van de herberg, en dat ik mijn begeerten naar Christus niet zou oppakken, die ik naar de nietige schepselen daarin heb uitgezonden. Genade, genade zij u.</w:t>
      </w:r>
    </w:p>
    <w:p w14:paraId="1220C5B3" w14:textId="77777777" w:rsidR="00A36878" w:rsidRDefault="00A36878" w:rsidP="00A36878">
      <w:pPr>
        <w:numPr>
          <w:ilvl w:val="1"/>
          <w:numId w:val="0"/>
        </w:numPr>
        <w:ind w:left="708"/>
        <w:jc w:val="both"/>
        <w:outlineLvl w:val="1"/>
        <w:rPr>
          <w:snapToGrid w:val="0"/>
          <w:sz w:val="24"/>
        </w:rPr>
      </w:pPr>
      <w:r>
        <w:rPr>
          <w:snapToGrid w:val="0"/>
          <w:sz w:val="24"/>
        </w:rPr>
        <w:t xml:space="preserve">Uw toegenegen broeder en Christus’ gevangene, </w:t>
      </w:r>
    </w:p>
    <w:p w14:paraId="0E4D140F"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E07477C"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384E3730" w14:textId="77777777" w:rsidR="00A36878" w:rsidRDefault="00A36878" w:rsidP="00A36878">
      <w:pPr>
        <w:numPr>
          <w:ilvl w:val="1"/>
          <w:numId w:val="0"/>
        </w:numPr>
        <w:jc w:val="both"/>
        <w:outlineLvl w:val="1"/>
        <w:rPr>
          <w:snapToGrid w:val="0"/>
          <w:sz w:val="24"/>
        </w:rPr>
      </w:pPr>
    </w:p>
    <w:p w14:paraId="2BA80FCB" w14:textId="77777777" w:rsidR="00A36878" w:rsidRDefault="00A36878" w:rsidP="00A36878">
      <w:pPr>
        <w:numPr>
          <w:ilvl w:val="1"/>
          <w:numId w:val="0"/>
        </w:numPr>
        <w:jc w:val="both"/>
        <w:outlineLvl w:val="1"/>
        <w:rPr>
          <w:snapToGrid w:val="0"/>
          <w:sz w:val="24"/>
        </w:rPr>
      </w:pPr>
    </w:p>
    <w:p w14:paraId="6972B30A" w14:textId="77777777" w:rsidR="00A36878" w:rsidRDefault="00A36878" w:rsidP="00A36878">
      <w:pPr>
        <w:numPr>
          <w:ilvl w:val="1"/>
          <w:numId w:val="0"/>
        </w:numPr>
        <w:jc w:val="both"/>
        <w:outlineLvl w:val="1"/>
        <w:rPr>
          <w:b/>
          <w:i/>
          <w:snapToGrid w:val="0"/>
          <w:sz w:val="24"/>
        </w:rPr>
      </w:pPr>
      <w:r>
        <w:rPr>
          <w:b/>
          <w:i/>
          <w:snapToGrid w:val="0"/>
          <w:sz w:val="24"/>
        </w:rPr>
        <w:t xml:space="preserve">132. Aan de heer van Cally </w:t>
      </w:r>
    </w:p>
    <w:p w14:paraId="704B6DBB" w14:textId="77777777" w:rsidR="00A36878" w:rsidRDefault="00A36878" w:rsidP="00A36878">
      <w:pPr>
        <w:numPr>
          <w:ilvl w:val="1"/>
          <w:numId w:val="0"/>
        </w:numPr>
        <w:jc w:val="both"/>
        <w:outlineLvl w:val="1"/>
        <w:rPr>
          <w:i/>
          <w:snapToGrid w:val="0"/>
          <w:sz w:val="24"/>
        </w:rPr>
      </w:pPr>
    </w:p>
    <w:p w14:paraId="18BD9CBE" w14:textId="77777777" w:rsidR="00A36878" w:rsidRDefault="00A36878" w:rsidP="00A36878">
      <w:pPr>
        <w:numPr>
          <w:ilvl w:val="1"/>
          <w:numId w:val="0"/>
        </w:numPr>
        <w:jc w:val="both"/>
        <w:outlineLvl w:val="1"/>
        <w:rPr>
          <w:i/>
          <w:snapToGrid w:val="0"/>
          <w:sz w:val="24"/>
        </w:rPr>
      </w:pPr>
      <w:r>
        <w:rPr>
          <w:i/>
          <w:snapToGrid w:val="0"/>
          <w:sz w:val="24"/>
        </w:rPr>
        <w:t>Zeer geëerde heer!</w:t>
      </w:r>
    </w:p>
    <w:p w14:paraId="3D32D79A"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6285F9B9" w14:textId="77777777" w:rsidR="00A36878" w:rsidRDefault="00A36878" w:rsidP="00A36878">
      <w:pPr>
        <w:numPr>
          <w:ilvl w:val="1"/>
          <w:numId w:val="0"/>
        </w:numPr>
        <w:jc w:val="both"/>
        <w:outlineLvl w:val="1"/>
        <w:rPr>
          <w:snapToGrid w:val="0"/>
          <w:sz w:val="24"/>
        </w:rPr>
      </w:pPr>
      <w:r>
        <w:rPr>
          <w:snapToGrid w:val="0"/>
          <w:sz w:val="24"/>
        </w:rPr>
        <w:t xml:space="preserve">Ik verlang te horen hoe uw ziel vordert; ik heb dat vertrouwen, dat uw ziel Christus en de zaligheid behartigt. Ik bid u in de Heere, doe meer moeite en vlijtigheid om de hemel te krijgen dan de gewone soort van trage belijders, welke denken, dat hun eigen geloof en hun eigen Godzaligheid de beste is, omdat ze hun eigen is, en die zich tevreden stellen met een koude gewoonte en gang, met een besluit om zomer en winter te houden in die soort van belijdenis, welke de menigte en de tijden meest begunstigen, en die hun geloof steeds vormen en versnipperen en schaven, naar het ‘t best kan bestaan met hun zomerzon, en met een hele huid, en zo heet en koud in Gods zaken uitblazen, naar de gang van de tijden; dit is hun kompas, waarnaar zij naar de hemel zeilen, in plaats van een beter. </w:t>
      </w:r>
    </w:p>
    <w:p w14:paraId="48CA12B0" w14:textId="77777777" w:rsidR="00A36878" w:rsidRDefault="00A36878" w:rsidP="00A36878">
      <w:pPr>
        <w:numPr>
          <w:ilvl w:val="1"/>
          <w:numId w:val="0"/>
        </w:numPr>
        <w:jc w:val="both"/>
        <w:outlineLvl w:val="1"/>
        <w:rPr>
          <w:snapToGrid w:val="0"/>
          <w:sz w:val="24"/>
        </w:rPr>
      </w:pPr>
      <w:r>
        <w:rPr>
          <w:snapToGrid w:val="0"/>
          <w:sz w:val="24"/>
        </w:rPr>
        <w:t xml:space="preserve">Waarde en lieve heer, scheid uzelf af van dezulken en strek u ten uiterste van uw kracht en adem uit, in snel te lopen naar de zaligheid, en gebruikt geweld om Christus’ Koninkrijk te nemen. Het kost de Christus en al Zijn navolgers scherpe stortregens en heet zweet, eer zij op de top van de berg geraakten. Maar altijd wilde onze gemakkelijke natuur wel, dat de hemel aan de zijde van ons bed kwam als wij slapen, en dat ze bij ons neerlag, opdat wij in warme kleren naar de hemel mochten gaan; maar allen die daar kwamen, vonden op de weg natte voeten en scherpe stormen, die het vel van hun aangezicht haalden, en zij vonden veel op en neergaande moeilijkheden en veel vijanden op de weg. Het is onmogelijk, dat een mens zijn begeerlijkheden met zich naar de hemel kan nemen; zulke waren zullen daar niet welkom zijn. O, hoe node laten wij onze pakken en lasten varen, die ons hinderen onze loop met lijdzaamheid te lopen! ‘t Is geen klein werk, de natuur te mishagen en te vergrammen, opdat wij God mogen behagen. O hoe zwaar is het, een voet of een half taaltje af te winnen van onze eigen wil, van ons eigen vernuft, van ons eigen gemak en wereldse lusten, en zo onszelf te verloochenen en te zeggen: ‘t is niet ik, maar Christus, niet ik maar de genade, niet ik maar des Heeren Woord, niet ik, maar Christus’ gebiedende kracht als Koning in mij! O, wat een moeite en wat een dood is het voor de natuur, dat mij, mijzelf, mijn lust, mijn gemak, mijn achting, om te keren in mijn Heere, mijn Zaligmaker, mijn Koning en mijn God, mijns Heeren wil, mijns Heeren genade! Maar helaas, die afgod, dat hoerachtig schepsel, mij zelf, is de meesterafgod, waarvoor wij allen buigen. Wat deed Eva zich te misdragen, en wat slingert haar onbesuisd af tot de verboden vrucht, dan dat snode ding, zichzelf? Wat trok die broedermoorder, om Abel te doden? Dat wilde zichzelf. Wat dreef de oude wereld voort, om haar wegen te verderven? Wie dan zij zelf en haar eigen welgevallen? Wat was de oorzaak van Salomo’s vallen tot afgoden en vermenigvuldigen van vreemde vrouwen? Wat dan zichzelf, welke hij eerder wilde behagen dan God. Wat was de angel, welke David eerst ving en verstrikte in afgoderij, dan zijn eigen lust, en in doodslag, dan zijn eigen achting en eigen eer? Wat dreef Petrus aan om zijn Heere te verloochenen? was Het niet een deel van zichzelf en eigenliefde tot een hele huid? Wat deed Judas zijn Meester verkopen voor dertig zilverlingen, dan een eigenliefde, een afgod makende van het gierige zelf? Wat deed Demas afgaan van de weg van het Evangelie, om deze tegenwoordige wereld te omhelzen? Eigenliefde en liefde van winst voor zichzelf. Iedereen geeft de schuld van zijn zonden aan de duivel, maar de duivel, de huisduivel van een ieder, de huisduivel die eet en slaapt in ieders schoot, is die afgod, die alles doodt, is hij zelf. O welgelukzaligen, die zichzelf kunnen verloochenen en Christus in de plaats van zichzelf stellen! Och, dat de Heere gaf, dat ik niet had een mijzelf, maar Christus, noch mijn lust, maar Christus, noch mijn gemak, maar Christus, noch mijn eer, maar Christus! O zoet woord, Gal. 2:20: </w:t>
      </w:r>
      <w:r>
        <w:rPr>
          <w:i/>
          <w:snapToGrid w:val="0"/>
          <w:sz w:val="24"/>
        </w:rPr>
        <w:t>Ik leef niet meer, maar Christus leeft in mij!</w:t>
      </w:r>
      <w:r>
        <w:rPr>
          <w:snapToGrid w:val="0"/>
          <w:sz w:val="24"/>
        </w:rPr>
        <w:t xml:space="preserve"> Och, of een ieder wilde wegdoen zichzelf, zijn eigen, zijn eigen gemak, zijn eigen plezier, zijn eigen achting, en zijn eigen twintig dingen, zijn eigen honderd dingen, die hij opzet als afgoden boven Christus. </w:t>
      </w:r>
    </w:p>
    <w:p w14:paraId="0B3BB3AC" w14:textId="77777777" w:rsidR="00A36878" w:rsidRDefault="00A36878" w:rsidP="00A36878">
      <w:pPr>
        <w:numPr>
          <w:ilvl w:val="1"/>
          <w:numId w:val="0"/>
        </w:numPr>
        <w:jc w:val="both"/>
        <w:outlineLvl w:val="1"/>
        <w:rPr>
          <w:snapToGrid w:val="0"/>
          <w:sz w:val="24"/>
        </w:rPr>
      </w:pPr>
      <w:r>
        <w:rPr>
          <w:snapToGrid w:val="0"/>
          <w:sz w:val="24"/>
        </w:rPr>
        <w:t>Waarde heer, ik weet, u zult terugzien naar uw oude zelf, naar uw zelfslust en zelfsafgod, welke u in de lusten van de jonkheid hebt opgezet boven Christus. Geëerde heer, vergeef mij deze vrijheid van liefde. God is mijn getuige, dat het is uit een ernstige begeerte naar uw ziels eeuwig welvaren dat ik deze vrijheid spreken gebruik. Ik weet, uw zon is lager, en uw avondschemering en zonsondergang is nader, dan wanneer ik u laatst zag. Strijd om uw werk af te doen voordat de nacht komt, en om uw Christus te maken uw zelf, en om uw liefde en uw hart te gewennen aan de Heere. Sta nu bij Christus en bij Zijn waarheid, wanneer zovelen lelijk te kort blijken, en aan Hem vals zijn. Ik hoop, u hebt Hem en zijn waarheid lief, laat mij bij u vermogen, om u in Hem te bevestigen. Ik acht mijns Heeren zoet kruis meer, dan een kroon van goud en een vrij koninkrijk daarbij. Mijnheer, ik gedenk u in mijn gebeden bij de Heere, volgens mijn belofte. Help mij met uw gebeden, dat het uw Heere mocht gelieven, mij wederom onder ulieden te brengen met het Evangelie van Christus. Genade, genade zij met u.</w:t>
      </w:r>
    </w:p>
    <w:p w14:paraId="0C6876C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zoetste Heere en Meester, </w:t>
      </w:r>
    </w:p>
    <w:p w14:paraId="1EA140A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B392AE5"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4B2F54D4" w14:textId="77777777" w:rsidR="00A36878" w:rsidRDefault="00A36878" w:rsidP="00A36878">
      <w:pPr>
        <w:numPr>
          <w:ilvl w:val="1"/>
          <w:numId w:val="0"/>
        </w:numPr>
        <w:jc w:val="both"/>
        <w:outlineLvl w:val="1"/>
        <w:rPr>
          <w:b/>
          <w:i/>
          <w:snapToGrid w:val="0"/>
          <w:sz w:val="24"/>
        </w:rPr>
      </w:pPr>
    </w:p>
    <w:p w14:paraId="71D62759" w14:textId="77777777" w:rsidR="00A36878" w:rsidRDefault="00A36878" w:rsidP="00A36878">
      <w:pPr>
        <w:numPr>
          <w:ilvl w:val="1"/>
          <w:numId w:val="0"/>
        </w:numPr>
        <w:jc w:val="both"/>
        <w:outlineLvl w:val="1"/>
        <w:rPr>
          <w:b/>
          <w:i/>
          <w:snapToGrid w:val="0"/>
          <w:sz w:val="24"/>
        </w:rPr>
      </w:pPr>
    </w:p>
    <w:p w14:paraId="3FB07579" w14:textId="77777777" w:rsidR="00A36878" w:rsidRDefault="00A36878" w:rsidP="00A36878">
      <w:pPr>
        <w:numPr>
          <w:ilvl w:val="1"/>
          <w:numId w:val="0"/>
        </w:numPr>
        <w:jc w:val="both"/>
        <w:outlineLvl w:val="1"/>
        <w:rPr>
          <w:b/>
          <w:i/>
          <w:snapToGrid w:val="0"/>
          <w:sz w:val="24"/>
        </w:rPr>
      </w:pPr>
      <w:r>
        <w:rPr>
          <w:b/>
          <w:i/>
          <w:snapToGrid w:val="0"/>
          <w:sz w:val="24"/>
        </w:rPr>
        <w:t>133. Aan John Gordon, van Cardones (de Jonge)</w:t>
      </w:r>
    </w:p>
    <w:p w14:paraId="6F976B69" w14:textId="77777777" w:rsidR="00A36878" w:rsidRDefault="00A36878" w:rsidP="00A36878">
      <w:pPr>
        <w:numPr>
          <w:ilvl w:val="1"/>
          <w:numId w:val="0"/>
        </w:numPr>
        <w:jc w:val="both"/>
        <w:outlineLvl w:val="1"/>
        <w:rPr>
          <w:i/>
          <w:snapToGrid w:val="0"/>
          <w:sz w:val="24"/>
        </w:rPr>
      </w:pPr>
    </w:p>
    <w:p w14:paraId="1F008DCA" w14:textId="77777777" w:rsidR="00A36878" w:rsidRDefault="00A36878" w:rsidP="00A36878">
      <w:pPr>
        <w:numPr>
          <w:ilvl w:val="1"/>
          <w:numId w:val="0"/>
        </w:numPr>
        <w:jc w:val="both"/>
        <w:outlineLvl w:val="1"/>
        <w:rPr>
          <w:i/>
          <w:snapToGrid w:val="0"/>
          <w:sz w:val="24"/>
        </w:rPr>
      </w:pPr>
      <w:r>
        <w:rPr>
          <w:i/>
          <w:snapToGrid w:val="0"/>
          <w:sz w:val="24"/>
        </w:rPr>
        <w:t>Zeer geliefde in onze Heere!</w:t>
      </w:r>
    </w:p>
    <w:p w14:paraId="734C2E8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4CA31C49" w14:textId="77777777" w:rsidR="00A36878" w:rsidRDefault="00A36878" w:rsidP="00A36878">
      <w:pPr>
        <w:numPr>
          <w:ilvl w:val="1"/>
          <w:numId w:val="0"/>
        </w:numPr>
        <w:jc w:val="both"/>
        <w:outlineLvl w:val="1"/>
        <w:rPr>
          <w:snapToGrid w:val="0"/>
          <w:sz w:val="24"/>
        </w:rPr>
      </w:pPr>
      <w:r>
        <w:rPr>
          <w:snapToGrid w:val="0"/>
          <w:sz w:val="24"/>
        </w:rPr>
        <w:t xml:space="preserve">Ik verlang uitstekend om te horen van de staat van uw ziel, die een breed deel heeft van mijn gebeden en zorgvuldige gedachten. Mijnheer, gedenk dat er een kostelijke schat en prijs hangt aan dit korte werk, daar u nu op bent: namelijk de eeuwigheid van wel of wee van uw ziel staat op het kleine punt, van uw wel of kwalijk besteed kort en snellopend uurglas. Zoek de Heere, terwijl Hij te vinden is; de Heere wacht op u, uw ziel is van geen kleine prijs; goud of zilver van zo grote uitbreiding, dat het de hoogste hemelen rondom zou bedekken, kan dezelve niet kopen. Dat u als anderen doen, en dat u vrij bent van openbare zonden, daar de wereld schande van spreekt, zal u niet naar de hemel brengen. Zoveel burgerlijkheid en landsbescheidenheid, als er zou liggen tussen u en de hemel, zal u niet een duimbreed opleiden boven de veroordeelde natuur, en daarom doe moeite, om de zaligheid te zoeken, en geef uw wil, verstand, humeur, en de groene begeerten van de plezieren van de jonkheid weg aan Christus, het is u niet mogelijk te weten, voor dat de ervaring het u leert, hoe gevaarlijke tijd de jonkheid is; hij is gelijk groen en nat hout, als Christus er vuur op werpt, zo ontsteekt het niet; daar is hier meer dan gewone moeite nodig, want de verdorven natuur heeft een goede heimelijke vriend aan de jonkheid; en het zondigen tegen ‘t licht zal uw kaars uit doen, en uw geweten verdoven, en meer deksels en vliezen, en minder gevoelen van schuld brengen, en als dat geschied is, dan is de duivel gelijk een dol paard, dat de breidel gebroken heeft, en met zijn rijder wegrent, waar ‘t hem lust. Leer te kennen, ‘t geen de apostel kende, de bedrieglijkheid van de zonde, poog ‘t gebed, en ‘t heilig gezelschap, en heilige samensprekingen uw vermaak te maken; en als dat vermaak inkomt, zo zult u allengs meer Christus’ zoetigheid ruiken, totdat uw ziel eindelijk over hoofd en oren in Christus zoetigheid is, dan zult u met de Heere opgenomen worden tot de top van de berg, om te kennen de verrukkingen van geestelijke liefde, en heerlijkheid, en voortreffelijkheid van een geziene, ontdekte, gevoelde en omhelsde Zaligmaker, en dan zult u niet bekwaam zijn, om uzelf van Christus los te maken, en uw ziel aan oude minnaars te verbinden, dan en nooit eerder, wanneer dan, zijn al de plaatsen, bewegingen, wandelingen, en raderen van uw ziel in een rechte toon en in een geestelijke gestalte. </w:t>
      </w:r>
    </w:p>
    <w:p w14:paraId="2880EB92" w14:textId="77777777" w:rsidR="00A36878" w:rsidRDefault="00A36878" w:rsidP="00A36878">
      <w:pPr>
        <w:numPr>
          <w:ilvl w:val="1"/>
          <w:numId w:val="0"/>
        </w:numPr>
        <w:jc w:val="both"/>
        <w:outlineLvl w:val="1"/>
        <w:rPr>
          <w:snapToGrid w:val="0"/>
          <w:sz w:val="24"/>
        </w:rPr>
      </w:pPr>
      <w:r>
        <w:rPr>
          <w:snapToGrid w:val="0"/>
          <w:sz w:val="24"/>
        </w:rPr>
        <w:t xml:space="preserve">Maar indien deze wereld en de lusten van die uw vermaak zijn, zo weet ik niet wat Christus van u mag maken, u kunt geen stof zijn, om een vat ter ere en der barmhartigheid te zijn; zo waarachtig als de Heere leeft, duizendmaal duizenden zijn bedrogen geworden met zorgeloosheid, omdat God en de toorn, en ‘t oordeel hun niet vreselijk is; vrees steeds God, en de waarschuwingen van een bestraffend geweten; maak dat anderen Christus in u zien bewegende, doende, sprekende en denkende; uw daden zullen naar Hem ruiken, indien Hij in u is; er is een ingeven in de nieuwgeboren kinderkens van Christus, gelijk het ingeven van de natuur, welke de vogelen aanzet om hun nesten te bouwen en hun jongen op te brengen, en deze op die plaatsen, bossen, houten en woestijnen meer dan andere plaatsen te beminnen; de ingeving van de natuur maakt, dat een mens zijn moederland boven alle landen liefheeft. De ingeving van de vernieuwde natuur en bovennatuurlijke genade zal u leiden tot zulke en zulke werken, als om uw land daarboven lief te hebben, om te zuchten dat u met uw huis zonder handen gemaakt, mocht bekleed worden, en om uw geleende gevangenis hier beneden te noemen een geleende gevangenis, en om daarop te zien als een knecht en als een vreemdeling; en het oog en aanzien van een vreemdeling is een smadend en ongenoeg beschouwen van zijn oog, - zijn hart, zijn oog naroepende: foei, foei, dit gelijkt mijn land niet. </w:t>
      </w:r>
    </w:p>
    <w:p w14:paraId="74DA0BB7" w14:textId="77777777" w:rsidR="00A36878" w:rsidRDefault="00A36878" w:rsidP="00A36878">
      <w:pPr>
        <w:numPr>
          <w:ilvl w:val="1"/>
          <w:numId w:val="0"/>
        </w:numPr>
        <w:jc w:val="both"/>
        <w:outlineLvl w:val="1"/>
        <w:rPr>
          <w:snapToGrid w:val="0"/>
          <w:sz w:val="24"/>
        </w:rPr>
      </w:pPr>
      <w:r>
        <w:rPr>
          <w:snapToGrid w:val="0"/>
          <w:sz w:val="24"/>
        </w:rPr>
        <w:t xml:space="preserve">Ik beveel u, dat u iedere week de een of anderen feil verbetert, en een zonde of een deel daarvan aflegt iedere dag, als van toorn, gramschap, begeerlijkheid, onmatigheid, opdat u te lichter het overblijfsel van uw verdorvenheid meester wordt. </w:t>
      </w:r>
    </w:p>
    <w:p w14:paraId="6C0056DA" w14:textId="77777777" w:rsidR="00A36878" w:rsidRDefault="00A36878" w:rsidP="00A36878">
      <w:pPr>
        <w:numPr>
          <w:ilvl w:val="1"/>
          <w:numId w:val="0"/>
        </w:numPr>
        <w:jc w:val="both"/>
        <w:outlineLvl w:val="1"/>
        <w:rPr>
          <w:snapToGrid w:val="0"/>
          <w:sz w:val="24"/>
        </w:rPr>
      </w:pPr>
      <w:r>
        <w:rPr>
          <w:snapToGrid w:val="0"/>
          <w:sz w:val="24"/>
        </w:rPr>
        <w:t xml:space="preserve">God heeft u een vrouw gegeven; bemin haar en laat haar borsten u verzadigen, en om des Heeren wil drinkt geen water dan uit uw eigen bornput, vreemde putten zijn vergif. </w:t>
      </w:r>
    </w:p>
    <w:p w14:paraId="6410CE46" w14:textId="77777777" w:rsidR="00A36878" w:rsidRDefault="00A36878" w:rsidP="00A36878">
      <w:pPr>
        <w:numPr>
          <w:ilvl w:val="1"/>
          <w:numId w:val="0"/>
        </w:numPr>
        <w:jc w:val="both"/>
        <w:outlineLvl w:val="1"/>
        <w:rPr>
          <w:snapToGrid w:val="0"/>
          <w:sz w:val="24"/>
        </w:rPr>
      </w:pPr>
      <w:r>
        <w:rPr>
          <w:snapToGrid w:val="0"/>
          <w:sz w:val="24"/>
        </w:rPr>
        <w:t xml:space="preserve">Poog een nieuwe weg te gaan tegen uw verdorvenheid, te leren van de man Gods, M. W. D. of van andere dienstknechten Gods; slaap niet gerust, voordat Hij u vindt in dat geval, dat u de dood in het aangezicht durft zien, en uw ziel wagen op de eeuwigheid. Ik ben verzekerd, dat vele ellen duimbreedten van de korte draad van uw leven voorbij zijn, sinds ik u zag; en die draad heeft een eind, en u hebt geen handen om een knoop te maken, en om een dag of vingerbreed bij zijn eind te doen. Wanneer ‘t gehoor en ‘t gezicht en de buitenwallen van het lemen huis neervallen zullen, en het leven het belegerde lemen kasteel zal overgeven aan de dood en ‘t oordeel, en u bevinden zult dat uw tijd is teneinde en uitgelopen, welke gedachten zult u dan hebben van uw afgodplezieren, die mogelijk nu zoet zijn? Welk geschenk of huur zoudt u dan wel geven voor des Heeren gunst? En welke prijs zoudt u dan wel willen geven voor vergeving? Het was niet verkeerd te denken: neemt, dat ik een oordeel van verdoemenis kreeg, en moest in een oven van vuur en sulfer gaan? Neemt, het kwam hiertoe, dat ik geen deel zal hebben dan de uiterste duisternis? En neemt, ik werd hiertoe gebracht, dat ik verbannen werd van de tegenwoordigheid Gods, en overgegeven werd aan Gods sergeanten, de duivel en de macht van de wrede dood? Stel uw ziel bij veronderstelling in zo'n geval, en merk, welk een schrik zou u aangrijpen, en wat zoudt u dan achten het behagen van uzelf in de weg van de zonde? </w:t>
      </w:r>
    </w:p>
    <w:p w14:paraId="73C62E9D" w14:textId="77777777" w:rsidR="00A36878" w:rsidRDefault="00A36878" w:rsidP="00A36878">
      <w:pPr>
        <w:numPr>
          <w:ilvl w:val="1"/>
          <w:numId w:val="0"/>
        </w:numPr>
        <w:jc w:val="both"/>
        <w:outlineLvl w:val="1"/>
        <w:rPr>
          <w:snapToGrid w:val="0"/>
          <w:sz w:val="24"/>
        </w:rPr>
      </w:pPr>
      <w:r>
        <w:rPr>
          <w:snapToGrid w:val="0"/>
          <w:sz w:val="24"/>
        </w:rPr>
        <w:t>O waarde heer, om des Heeren wil, ontwaak, om rechtvaardig te leven, en heb uw arme ziel lief, en nadat u deze mijn brief gezien zult hebben, zegt bij uzelf: de Heere zal rekenschap zoeken van deze waarschuwing, die ik ontvangen heb. Geef Christus huisvesting in uw huisgezin; ontvang geen vreemde huurling voor uw Herder. Ik wens een zegen over uw kinderen. Genade zij met u.</w:t>
      </w:r>
    </w:p>
    <w:p w14:paraId="14F73F6A"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liefhebbende herder, </w:t>
      </w:r>
    </w:p>
    <w:p w14:paraId="6C487B14"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3A6A999"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1BC52BD3" w14:textId="77777777" w:rsidR="00A36878" w:rsidRDefault="00A36878" w:rsidP="00A36878">
      <w:pPr>
        <w:numPr>
          <w:ilvl w:val="1"/>
          <w:numId w:val="0"/>
        </w:numPr>
        <w:jc w:val="both"/>
        <w:outlineLvl w:val="1"/>
        <w:rPr>
          <w:b/>
          <w:i/>
          <w:snapToGrid w:val="0"/>
          <w:sz w:val="24"/>
        </w:rPr>
      </w:pPr>
    </w:p>
    <w:p w14:paraId="762EFDF0" w14:textId="77777777" w:rsidR="00A36878" w:rsidRDefault="00A36878" w:rsidP="00A36878">
      <w:pPr>
        <w:numPr>
          <w:ilvl w:val="1"/>
          <w:numId w:val="0"/>
        </w:numPr>
        <w:jc w:val="both"/>
        <w:outlineLvl w:val="1"/>
        <w:rPr>
          <w:b/>
          <w:i/>
          <w:snapToGrid w:val="0"/>
          <w:sz w:val="24"/>
        </w:rPr>
      </w:pPr>
    </w:p>
    <w:p w14:paraId="03D0DA8D" w14:textId="77777777" w:rsidR="00A36878" w:rsidRDefault="00A36878" w:rsidP="00A36878">
      <w:pPr>
        <w:pStyle w:val="Kop2"/>
        <w:rPr>
          <w:b/>
          <w:i/>
        </w:rPr>
      </w:pPr>
      <w:r>
        <w:rPr>
          <w:b/>
          <w:i/>
        </w:rPr>
        <w:t xml:space="preserve">134. Aan mijnheer Boyd </w:t>
      </w:r>
    </w:p>
    <w:p w14:paraId="7E5CF829" w14:textId="77777777" w:rsidR="00A36878" w:rsidRDefault="00A36878" w:rsidP="00A36878">
      <w:pPr>
        <w:numPr>
          <w:ilvl w:val="1"/>
          <w:numId w:val="0"/>
        </w:numPr>
        <w:jc w:val="both"/>
        <w:outlineLvl w:val="1"/>
        <w:rPr>
          <w:i/>
          <w:snapToGrid w:val="0"/>
          <w:sz w:val="24"/>
        </w:rPr>
      </w:pPr>
    </w:p>
    <w:p w14:paraId="4FA92BCA" w14:textId="77777777" w:rsidR="00A36878" w:rsidRDefault="00A36878" w:rsidP="00A36878">
      <w:pPr>
        <w:numPr>
          <w:ilvl w:val="1"/>
          <w:numId w:val="0"/>
        </w:numPr>
        <w:jc w:val="both"/>
        <w:outlineLvl w:val="1"/>
        <w:rPr>
          <w:i/>
          <w:snapToGrid w:val="0"/>
          <w:sz w:val="24"/>
        </w:rPr>
      </w:pPr>
      <w:r>
        <w:rPr>
          <w:i/>
          <w:snapToGrid w:val="0"/>
          <w:sz w:val="24"/>
        </w:rPr>
        <w:t>Mijn zeereerwaarde en goede heer!</w:t>
      </w:r>
    </w:p>
    <w:p w14:paraId="2801B7A1"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uw HoogEdelheid. Uit het waardige rapport, dat ik hoor van uw HoogEdelheids ijver voor dit verdrukte en onderdrukte Evangelie, zo neem ik de vrijmoedigheid om aan uw HoogEdelheid te schrijven, biddende u om de ontfermingen Gods, om de eer van uw koninklijke en vorstelijke Koning Jezus, om de droefheid, tranen en verwoesting van uw verdrukte moederkerk, om de vrede van uw geweten en uw blijdschap in de dag van Christus, dat uw HoogEdelheid wilde voortgaan in de sterkte uws Heeren en in de kracht van Zijn macht, om u op te wekken tot bescherming van de gevallen eer van uw Heere Jezus. O gezegende handen voor eeuwig, om nog eens de kroon op Christus’ hoofd te stellen in Schotland! </w:t>
      </w:r>
    </w:p>
    <w:p w14:paraId="64EE6DC2" w14:textId="77777777" w:rsidR="00A36878" w:rsidRDefault="00A36878" w:rsidP="00A36878">
      <w:pPr>
        <w:numPr>
          <w:ilvl w:val="1"/>
          <w:numId w:val="0"/>
        </w:numPr>
        <w:jc w:val="both"/>
        <w:outlineLvl w:val="1"/>
        <w:rPr>
          <w:snapToGrid w:val="0"/>
          <w:sz w:val="24"/>
        </w:rPr>
      </w:pPr>
      <w:r>
        <w:rPr>
          <w:snapToGrid w:val="0"/>
          <w:sz w:val="24"/>
        </w:rPr>
        <w:t xml:space="preserve">Ik durf in de Naam van onze Heere beloven, dat dit de pilaren en staken van uw eerwaardig huis zal vaststellen op de aarde, indien u in Christus’ hand (op geestelijk gevaar) leent en ten pand stelt uw leven, staat, huis, eer, achting, middelen, vrienden, gunst van mensen (al waren ‘t kortingen met drie kronen) mits dat u getuigenis mag geven, en u kwijten als een kloekmoedig held aan een prins van uw zaligheid, tot uitzuivering van Zijn tempel en tot uitdrijving van de heersachtige Diotrefessen, tijddienende Demassen, verdorven Hymeneüssen en Filetussen en andere zulke ossen, die met hun drek de tempel des Heeren vuil maken. Roept Christus nu niet: wie wil Mij helpen? Wie wil met Mij uitkomen, om met Mij part en deel te nemen in de eer van Mijn overwinning over deze Mijn vijanden, die gezegd hebben: wij willen niet, dat Deze over ons heerst? </w:t>
      </w:r>
    </w:p>
    <w:p w14:paraId="29F59640" w14:textId="77777777" w:rsidR="00A36878" w:rsidRDefault="00A36878" w:rsidP="00A36878">
      <w:pPr>
        <w:numPr>
          <w:ilvl w:val="1"/>
          <w:numId w:val="0"/>
        </w:numPr>
        <w:jc w:val="both"/>
        <w:outlineLvl w:val="1"/>
        <w:rPr>
          <w:snapToGrid w:val="0"/>
          <w:sz w:val="24"/>
        </w:rPr>
      </w:pPr>
    </w:p>
    <w:p w14:paraId="4D91E8DF" w14:textId="77777777" w:rsidR="00A36878" w:rsidRDefault="00A36878" w:rsidP="00A36878">
      <w:pPr>
        <w:numPr>
          <w:ilvl w:val="1"/>
          <w:numId w:val="0"/>
        </w:numPr>
        <w:jc w:val="both"/>
        <w:outlineLvl w:val="1"/>
        <w:rPr>
          <w:snapToGrid w:val="0"/>
          <w:sz w:val="24"/>
        </w:rPr>
      </w:pPr>
      <w:r>
        <w:rPr>
          <w:snapToGrid w:val="0"/>
          <w:sz w:val="24"/>
        </w:rPr>
        <w:t>Mijn zeer eerwaarde en lieve heer, voeg u, voeg u, gelijk u doet, met Christus, Hij is u en uw nakomelingen meer waard, dan meibloemen van deze wereld, verwelkende rijkdommen en eer, die weg zullen gaan als rook, en verdwijnen in een nachtgezicht en zullen in een half uur, na het blazen van de bazuin van de archangel, liggen in witte as. Laat mij uw HoogEdelheid bidden, dat u die slip van het tijdsgordijn optrekt, en inziet door dit venster in de grote en eindeloze eeuwigheid, en dat u merkt, of een wereldse prijs (neemt, deze kleine ronde lemen kloot van deze asachtige en slikkerige aarde, de stervende afgod van de dwazen van deze wereld, was geheel de uwe) gegeven kan worden voor een toelaching van Christus’ goddelijk en zielsverrukkend aangezicht, in die dagen, wanneer de lendenen en knieën van duizendmaal duizenden al bevende zullen staan voor Christus, schreeuwende en hun gebed doende tot de heuvelen en bergen om op hen te vallen en zich te verbergen voor het aangezicht des Lams. O, hoevelen zouden wel in die dagen heerlijkheden en koninkrijken willen verkopen en kopen voor Christus! Maar och, de markt zal gesloten en al eer geëindigd zijn. Uw HoogEdelheid heeft nu een gelukkige gelegenheid om ‘t hof te winnen bij de Vorst van de koningen der aarde. Hij Zelf weende, de waarheid onderdrukt en gevallen op de straten, en een verdrukt Evangelie, Christus’ bruid met waterige ogen en beroofd in haar sluier, het haar hangende om haar ogen, gedwongen om in een gescheurd kleed te gaan, de gebannen, afgezette en gevangene profeten Gods, die de gunst niet hebben van vrijheid, om in zaken te profeteren, die allen, zeg ik, roepen om hulp. Vrees niet voor lemen wormen, de mot zal hen eten als een kleed. Laat de Heere uw Vreze zijn; Hij is met u en zal voor u strijden; zo zult u de zegening van degenen, die stonden te vergaan, op u doen komen; en u zult het hart van deze uw moederkerk doen zingen van vreugde. Het Lam en Zijn heirlegers zijn met u, en de koninkrijken van de aarde zijn des Heeren. Ik ben verzekerd, er is geen ander Evangelie, en geen andere zaligmakende waarheid, dan waarvoor u nu strijdt. Ik durf mijn hemel en zaligheid daarop wagen, dat dit de enige zaligmakende weg is ter zaligheid. Genade, genade zij met uw HoogEdelheid.</w:t>
      </w:r>
    </w:p>
    <w:p w14:paraId="719F81C2" w14:textId="77777777" w:rsidR="00A36878" w:rsidRDefault="00A36878" w:rsidP="00A36878">
      <w:pPr>
        <w:numPr>
          <w:ilvl w:val="1"/>
          <w:numId w:val="0"/>
        </w:numPr>
        <w:ind w:left="708"/>
        <w:jc w:val="both"/>
        <w:outlineLvl w:val="1"/>
        <w:rPr>
          <w:snapToGrid w:val="0"/>
          <w:sz w:val="24"/>
        </w:rPr>
      </w:pPr>
      <w:r>
        <w:rPr>
          <w:snapToGrid w:val="0"/>
          <w:sz w:val="24"/>
        </w:rPr>
        <w:t xml:space="preserve">Uw hoogEdelheids allergehoorzaamste dienaar in Christus, </w:t>
      </w:r>
    </w:p>
    <w:p w14:paraId="0F41EC03"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F07DE5E"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1BEAAD98" w14:textId="77777777" w:rsidR="00A36878" w:rsidRDefault="00A36878" w:rsidP="00A36878">
      <w:pPr>
        <w:numPr>
          <w:ilvl w:val="1"/>
          <w:numId w:val="0"/>
        </w:numPr>
        <w:jc w:val="both"/>
        <w:outlineLvl w:val="1"/>
        <w:rPr>
          <w:b/>
          <w:i/>
          <w:snapToGrid w:val="0"/>
          <w:sz w:val="24"/>
        </w:rPr>
      </w:pPr>
    </w:p>
    <w:p w14:paraId="151253FF" w14:textId="77777777" w:rsidR="00A36878" w:rsidRDefault="00A36878" w:rsidP="00A36878">
      <w:pPr>
        <w:numPr>
          <w:ilvl w:val="1"/>
          <w:numId w:val="0"/>
        </w:numPr>
        <w:jc w:val="both"/>
        <w:outlineLvl w:val="1"/>
        <w:rPr>
          <w:b/>
          <w:i/>
          <w:snapToGrid w:val="0"/>
          <w:sz w:val="24"/>
        </w:rPr>
      </w:pPr>
    </w:p>
    <w:p w14:paraId="7B2D24D1" w14:textId="77777777" w:rsidR="00A36878" w:rsidRDefault="00A36878" w:rsidP="00A36878">
      <w:pPr>
        <w:numPr>
          <w:ilvl w:val="1"/>
          <w:numId w:val="0"/>
        </w:numPr>
        <w:jc w:val="both"/>
        <w:outlineLvl w:val="1"/>
        <w:rPr>
          <w:b/>
          <w:i/>
          <w:snapToGrid w:val="0"/>
          <w:sz w:val="24"/>
        </w:rPr>
      </w:pPr>
      <w:r>
        <w:rPr>
          <w:b/>
          <w:i/>
          <w:snapToGrid w:val="0"/>
          <w:sz w:val="24"/>
        </w:rPr>
        <w:t xml:space="preserve">135. Aan Robbert Gordon, burgemeester van Air </w:t>
      </w:r>
    </w:p>
    <w:p w14:paraId="0DEA5533" w14:textId="77777777" w:rsidR="00A36878" w:rsidRDefault="00A36878" w:rsidP="00A36878">
      <w:pPr>
        <w:numPr>
          <w:ilvl w:val="1"/>
          <w:numId w:val="0"/>
        </w:numPr>
        <w:jc w:val="both"/>
        <w:outlineLvl w:val="1"/>
        <w:rPr>
          <w:i/>
          <w:snapToGrid w:val="0"/>
          <w:sz w:val="24"/>
        </w:rPr>
      </w:pPr>
    </w:p>
    <w:p w14:paraId="71D32EF6" w14:textId="77777777" w:rsidR="00A36878" w:rsidRDefault="00A36878" w:rsidP="00A36878">
      <w:pPr>
        <w:numPr>
          <w:ilvl w:val="1"/>
          <w:numId w:val="0"/>
        </w:numPr>
        <w:jc w:val="both"/>
        <w:outlineLvl w:val="1"/>
        <w:rPr>
          <w:i/>
          <w:snapToGrid w:val="0"/>
          <w:sz w:val="24"/>
        </w:rPr>
      </w:pPr>
      <w:r>
        <w:rPr>
          <w:i/>
          <w:snapToGrid w:val="0"/>
          <w:sz w:val="24"/>
        </w:rPr>
        <w:t>Zeergeëerde Heere!</w:t>
      </w:r>
    </w:p>
    <w:p w14:paraId="4DBD7E5D" w14:textId="77777777" w:rsidR="00A36878" w:rsidRDefault="00A36878" w:rsidP="00A36878">
      <w:pPr>
        <w:numPr>
          <w:ilvl w:val="1"/>
          <w:numId w:val="0"/>
        </w:numPr>
        <w:jc w:val="both"/>
        <w:outlineLvl w:val="1"/>
        <w:rPr>
          <w:snapToGrid w:val="0"/>
          <w:sz w:val="24"/>
        </w:rPr>
      </w:pPr>
      <w:r>
        <w:rPr>
          <w:snapToGrid w:val="0"/>
          <w:sz w:val="24"/>
        </w:rPr>
        <w:t>Genade, barmhartigheid, en vrede zij u. Ik verlang van u te horen. Onze Heere is met Zijn verdrukte kerk, zodat deze brandende doornbos niet tot as verbrand is. Ik weet, dat onderwerpend wachten op de Heere eindelijk zal doen rijpen de vreugde en verlossing van de Zijnen, die waarlijk gelukzalige opwachters zijn: wat is de dorre en misdragende hoop van die allen, die niet in Christus zijn, dan beschaamdheid en wind? O hoe jammerlijk en ellendig zijn de kinderen van deze wereld bedrogen, welker wijn hun thuis komt als water, en hun goud als koper en tin! En wat een wonder dat hoop, op zand gebouwd, valt en zinkt? Het was ons allen goed, de verloren, verdorde en verwelkte hoop te verlaten, die wij gehad hebben op het schepsel, en laat ons van u afkomen en drinken uit onze eigen put, de fontein van de levende wateren, en bouwen onszelf en onze hoop op Christus onze Rotssteen. Maar helaas, die natuurlijke liefde, die wij hebben tot dit geleende huis, waarin wij geboren zijn, en die lemen stad, die ijdele aarde, hebben het ruimste deel van ons hart! Onze arme magere en ledige dromen van vertrouwen op iets buiten God, reiken op en neer tot de ondeugende en slechte schepselen. God mag van ons zeggen, gelijk Hij zeide, Amos 6:13: Gij zijt blijde over een nietig ding. Gewis, wij spinnen met moeite een spinnekop zijn web, en bouwen ons verrot en wankelend huis op een leugen, valsheid en ijdelheid. O, wanneer zullen wij leren hogere gedachten te hebben dan zon en maan, en leren onze vreugde, hoop, vertrouwen en onze zielsbegeerten opzien naar ons beste land, en neer te zien naar de lemen tenten, die opgezet zijn voor een nachtlogement of twee, in dit onbekende land, en lachen over onze kinderlijke begrippen en inbeeldingen die onze vreugde zuigen uit schepselen, wee, droefheid, verlies en smart. O zoetste Heere Jezus! O schoonste Godheid, o Bloem van mensen en engelen, waarom zijn wij zo vreemd en van ver zulke aanschouwers van uw heerlijkheid? O het was onze gelukzaligheid voor eeuwig, zo God een pest, een buil, een melaatsheid wilde werpen op ons deel van deze grote hoer, die schone en welopgesmukte wereld, opdat het leem ons niet langer bedriegen mocht. Maar o, dat God liever onze hoop hier verbrandde en verteerde, dan dat onze hoop zou leven om ons te verbranden! Helaas, Christus’ verkeerde zijde, om zo te spreken, Zijn zwarte zijde, Zijn lijdende zijde, Zijn kale rok, Zijn noden, Zijn verongelijkingen, en de onderdrukkingen van de mensen Hem aangedaan, zijn gekeerd naar de mensen hun ogen, en zij zien Christus’ beste en schoonste zijde niet, noch Zijn liefelijk aangezicht en schoonheid, waarover mensen en engelen zich verwonderen. Mijnheer, leen uw gedachten aan deze dingen, en leer deze wereld verachten, en uw ogen en hart afkeren van te beschouwen de gemaskerde schoonheid van alle dingen onder de wet en ‘t oordeel van de tijd. Zie Hem die onzienlijk is, en zie Zijn onzienlijke dingen, verschuif het gordijn, en zie met goedkeuren en verlangen naar een koninkrijk, dat onbesmet en onverwelkelijk is, dat in de hemelen voor u bewaard wordt. Dit is uw moeiten, uw zielszweten en zwoegen, en zoeken nacht en dag waardig. Het vuur zal over de aarde en over al wat er in is vliegen, namelijk het verderf van de Almachtige. Foei, foei, die hoop, welke aan de wortel zal verdroogd worden! Foei die dronken pachtovereenkomsten, en het dronken en dolle verbond, dat de zondaars met dood en hel maken na hun glazen, en als de zielen van de mensen uitzinnig dronken zijn van de liefde van dit wetteloze leven! Zij menen een nest voor hun hoop te maken, en zij nemen kwartieren en voorwaarden van hel en dood, dat zij gemak, lang leven en vrede zullen hebben; en in de morgenstond, als de laatste bazuin hen zal opwekken, hebben ze berouw van de koop. Het is tijd en hoog tijd voor u, aan de dood en aan uw rekening te denken, en te gedenken, wat u bent en waar u wezen zult voor het jaar onzes Heeren 1700. Ik hoop, u denkt hieraan; wek uw ziel, en trek ze terzijde van het gezelschap, met welk zij is, en fluister haar in ‘t oor het nieuws van de eeuwigheid, dood, oordeel, hemel en hel. Genade, genade zij met u.</w:t>
      </w:r>
    </w:p>
    <w:p w14:paraId="79A59E4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61B72572"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A248438"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75F13135" w14:textId="77777777" w:rsidR="00A36878" w:rsidRDefault="00A36878" w:rsidP="00A36878">
      <w:pPr>
        <w:numPr>
          <w:ilvl w:val="1"/>
          <w:numId w:val="0"/>
        </w:numPr>
        <w:jc w:val="both"/>
        <w:outlineLvl w:val="1"/>
        <w:rPr>
          <w:b/>
          <w:i/>
          <w:snapToGrid w:val="0"/>
          <w:sz w:val="24"/>
        </w:rPr>
      </w:pPr>
    </w:p>
    <w:p w14:paraId="40F9A86D" w14:textId="77777777" w:rsidR="00A36878" w:rsidRDefault="00A36878" w:rsidP="00A36878">
      <w:pPr>
        <w:numPr>
          <w:ilvl w:val="1"/>
          <w:numId w:val="0"/>
        </w:numPr>
        <w:jc w:val="both"/>
        <w:outlineLvl w:val="1"/>
        <w:rPr>
          <w:b/>
          <w:i/>
          <w:snapToGrid w:val="0"/>
          <w:sz w:val="24"/>
        </w:rPr>
      </w:pPr>
    </w:p>
    <w:p w14:paraId="44BF4646" w14:textId="77777777" w:rsidR="00A36878" w:rsidRDefault="00A36878" w:rsidP="00A36878">
      <w:pPr>
        <w:numPr>
          <w:ilvl w:val="1"/>
          <w:numId w:val="0"/>
        </w:numPr>
        <w:jc w:val="both"/>
        <w:outlineLvl w:val="1"/>
        <w:rPr>
          <w:b/>
          <w:i/>
          <w:snapToGrid w:val="0"/>
          <w:sz w:val="24"/>
        </w:rPr>
      </w:pPr>
      <w:r>
        <w:rPr>
          <w:b/>
          <w:i/>
          <w:snapToGrid w:val="0"/>
          <w:sz w:val="24"/>
        </w:rPr>
        <w:t xml:space="preserve">136 Aan Alexander Gordon, van Earlestown </w:t>
      </w:r>
    </w:p>
    <w:p w14:paraId="78F7BBC0" w14:textId="77777777" w:rsidR="00A36878" w:rsidRDefault="00A36878" w:rsidP="00A36878">
      <w:pPr>
        <w:numPr>
          <w:ilvl w:val="1"/>
          <w:numId w:val="0"/>
        </w:numPr>
        <w:jc w:val="both"/>
        <w:outlineLvl w:val="1"/>
        <w:rPr>
          <w:i/>
          <w:snapToGrid w:val="0"/>
          <w:sz w:val="24"/>
        </w:rPr>
      </w:pPr>
    </w:p>
    <w:p w14:paraId="52EAAA29" w14:textId="77777777" w:rsidR="00A36878" w:rsidRDefault="00A36878" w:rsidP="00A36878">
      <w:pPr>
        <w:numPr>
          <w:ilvl w:val="1"/>
          <w:numId w:val="0"/>
        </w:numPr>
        <w:jc w:val="both"/>
        <w:outlineLvl w:val="1"/>
        <w:rPr>
          <w:i/>
          <w:snapToGrid w:val="0"/>
          <w:sz w:val="24"/>
        </w:rPr>
      </w:pPr>
      <w:r>
        <w:rPr>
          <w:i/>
          <w:snapToGrid w:val="0"/>
          <w:sz w:val="24"/>
        </w:rPr>
        <w:t>Zeer geëerde heer!</w:t>
      </w:r>
    </w:p>
    <w:p w14:paraId="0F8ED903"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76281410" w14:textId="77777777" w:rsidR="00A36878" w:rsidRDefault="00A36878" w:rsidP="00A36878">
      <w:pPr>
        <w:numPr>
          <w:ilvl w:val="1"/>
          <w:numId w:val="0"/>
        </w:numPr>
        <w:jc w:val="both"/>
        <w:outlineLvl w:val="1"/>
        <w:rPr>
          <w:snapToGrid w:val="0"/>
          <w:sz w:val="24"/>
        </w:rPr>
      </w:pPr>
      <w:r>
        <w:rPr>
          <w:snapToGrid w:val="0"/>
          <w:sz w:val="24"/>
        </w:rPr>
        <w:t xml:space="preserve">Het is waarschijnlijk, indien gijlieden, de lagere en hogere adel van deze natie, op de straten te voorschijn komt voor de Heere, dat Hij nu Zijn kudde zal verlossen en vergaderen en redden Zijn schapen uit de handen van de wrede en harde heren, die over hen geheerst hebben met geweld. O dat mijn ogen mochten zien, dat het maanlicht keerde tot het licht der zon! maar ik vrees steeds de twist van een gebroken verbond, waarin Schotland staat voor de Heere. Hoe het ook zij, dit erken ik voor de wereld, de tabernakel van de Heere zal wederom zijn in het midden van Schotland, en de heerlijkheid van de Heere en zal wonen in schoonheid, gelijk het licht van vele dagen ineen, in dit land. O, wat kon mijn ziel eerder wensen naast mijn Heere Jezus, terwijl ik in dit vlees ben, dan dat Christus in Zijn koninkrijk groot mocht zijn onder Joden en Heidenen, en dat de eilanden (en onder die het bevolkte en verduisterde Brittanje) de heerlijkheid moesten hebben van een middagzon! Och, dat ik iets had (ik wil mijn deel aan Christus niet uitzonderen) dat ik mocht verzetten en te pand leggen, om zo'n heerlijkheid te rantsoeneren en te kopen voor mijn hoogste en Koninklijke Prins, mijn zoete Heere Jezus! Mijn arme kleine hemel was wel besteed, indien zij voor eeuwig kon te pand staan, om de heerlijkheid van mijn Heere hoog te zetten. Maar ik weet, Hij behoeft van mijn hand geen loon noch huur; ja ik weet, indien mijn eeuwige heerlijkheid in haar gewicht alleen kon overwegen al de eeuwige heerlijkheid van de zalige engelen, en van al de geesten van de volmaakt rechtvaardigen, die verheerlijkt zijn en nog verheerlijkt zullen worden, och helaas! hoever ben ik verbonden, om die voor Christus te verlaten en over te geven, mits dat Hij daardoor werd verhoogd, boven tienduizend maal duizenden miljoenen van hemelen! O, dat Zijn Koninkrijk mocht komen! O, dat al de wereld voor Hem wilde buigen! O, gezegende handen, die de kroon op Christus’ hoofd in Schotland zullen zetten. Maar helaas, ik kan nauwelijks verlof krijgen, om mijn liefde op Hem uit te laten. Ik vind geen wegen om mijn hart op Christus te uiten; en mijn liefde, die ik met mijn ziel op Hem besteed, schijnt te sterven in mijn hand; en ik acht het geen kinderspel, met Christus’ liefde uitgehongerd te worden; Hem te beminnen en Hem te missen, mist weinig van een hel. Gewis, Hij weet, hoe mijn blijdschap in Hem groeien zou van een kleine beek tot een grote zee, indien ik zoveel van liefde had, en zo'n wijde ziel, om die te bevatten, totdat ik riep: Houd op, Heere, niet meer. Maar ik bevind, Hij wil niet dat ik mijn eigen uitdeler, of mijn eigen kiezer zal zijn. Christus houdt de sleutelen van Christus, om zo te spreken, en van Zijn Eigen liefde, en Hij is een wijzer Uitdeler dan ik vatten kan. Ik weet, er is meer in Hem, dan ‘t geen mij zou doen overlopen, gelijk een zee, die aan al haar oevers vol is. Ik zou voor eeuwig gelukkig zijn, mocht ik maar verlof krijgen, om benevens Christus en Zijn liefde te staan, en daarin zien, neemt, al was mij verboden te naderen, te raken of te omhelzen, te kussen, of mijn zondig hoofd daaraan te zetten, en mijzelf dronken te drinken aan dat beminnelijke. God zendt mij ‘t geen ik hebben wil, want ik zie nu waarlijk klaarder dan voor deze, onze dwaasheid, in het drinken van dode wateren en in de hoer te spelen met onze eigenliefde omtrent de leeglopende fonteinen en gebroken bakken van schepselen, die van gisteren zijn, welke de tijd zal boeten met de straf van hun wezen en natuurlijke versiersels te verliezen. O wanneer een zielsliefde jankt, om zo te spreken, naar God, en als Christus in zijn peilloze en grondeloze liefde, schoonheid en voortreffelijkheid komt, en die liefde verwakkert en opwekt, wat kan de hemel zijn, indien dit geen hemel is! </w:t>
      </w:r>
    </w:p>
    <w:p w14:paraId="7A96B10E" w14:textId="77777777" w:rsidR="00A36878" w:rsidRDefault="00A36878" w:rsidP="00A36878">
      <w:pPr>
        <w:numPr>
          <w:ilvl w:val="1"/>
          <w:numId w:val="0"/>
        </w:numPr>
        <w:jc w:val="both"/>
        <w:outlineLvl w:val="1"/>
        <w:rPr>
          <w:snapToGrid w:val="0"/>
          <w:sz w:val="24"/>
        </w:rPr>
      </w:pPr>
    </w:p>
    <w:p w14:paraId="0213610C" w14:textId="77777777" w:rsidR="00A36878" w:rsidRDefault="00A36878" w:rsidP="00A36878">
      <w:pPr>
        <w:numPr>
          <w:ilvl w:val="1"/>
          <w:numId w:val="0"/>
        </w:numPr>
        <w:jc w:val="both"/>
        <w:outlineLvl w:val="1"/>
        <w:rPr>
          <w:snapToGrid w:val="0"/>
          <w:sz w:val="24"/>
        </w:rPr>
      </w:pPr>
      <w:r>
        <w:rPr>
          <w:snapToGrid w:val="0"/>
          <w:sz w:val="24"/>
        </w:rPr>
        <w:t>Gewis, dit weinigje van slechte, nauwe en korte liefde van herborene zondaars, was tot geen ander eind geboren, dan om te ademen, te leven en te lieven, en te wonen in de schoot en tussen de borsten van Christus. Waar is er een bed of woonplaats voor de liefde van de heiligen, dan Christus? Och, dat Hij ons van onze handen wilde nemen; want noch wij, noch de schepselen kunnen wettig de liefde winnen of beërven. Christus en niemand dan Christus is Heere en Eigenaar daarvan. Och helaas, hoe beklaaglijk is het, dat zoveel van onze liefde Hem voorbijgaat! Och, maar wij zijn snode verkwisters van onze zielsliefde. Ik weet, het is de diepte van de grondeloze en ondoorzoekelijke Voorzienigheid, dat de heiligen worden verdragen van God af te hoereren, en dat hun liefde gaat op de jacht, daar God weet, dat ze op de tijd van het avondmaal niet daarvan zal genieten. De vernieuwden wilden het wel anders hebben, en waarom is het zoo; aangezien onze Heere ons bewaren van slaperigheid, wankeling of suizeling, of van allerlei val? Onze begeerten, hoop ik, zullen de volmaaktheid ontmoeten; maar God wil hebben, dat onze zonden een ambtshuis zullen zijn voor Gods genade; en Hij heeft de zonde gemaakt een stof van de boete, en straf van ‘t bloed van Gods Zoon; en alhoewel de zonde onze droefheid behoort te zijn, zo is er toch een soort van berusten en tevredenheid over Gods beschikking vereist, dat er in ons zo'n ding is als zonde, waarop de barmhartigheid! vergeving, heling en genezing in onze zoete Medicijnmeester; een veld mocht vinden om op te werken. O, wat een diepte is hier, die een geschapen vernuft niet kan bevatten! Hoe ook de zaken gaan, het is onze gelukzaligheid, dagelijks nieuwe grond te winnen in Christus’ liefde, en dagelijks een nieuw deel daarvan te verkrijgen, en overwinning tot overwinning te doen, totdat onze Heere Jezus en wij elkaar zo na zijn, dat de Satan niet een stro of draad tussen ons zal inbrengen. En mij belangende, ik heb geen groter vreugde in mijn welbegunstigde banden voor Christus, dan dat ik weet, dat de tijd Hem en mij zal samen stellen; en dat mijn liefde en verlangen ruimte en vrijheid heeft in ‘t midden van mijn banden en vijanden (van welke hier niet weinigen zijn van allerlei slag) om de landpalen en uiterste kusten van mijn Heere Jezus Zijn land te bezoeken, en immers van veraf en duister het land te zien, dat mijn erfenis zal zijn en dat van mijn Heere Jezus is door recht van geboorte en overwinning. Ik durf bekennen voor allen, die God kennen, dat de heiligen de lengte en breedte van het zoete onderpand en van de zoete groene schoven niet kennen, die voor de oogst inkomen, welke wij aan deze zijde van ‘t water mochten hebben, indien wij meer moeite deden; en dat wij allen naar de hemel gaan met minder onderpand en met lichter beurzen van de gehoopte som, dan wij anders mochten hebben, indien wij meer moeite deden, om verder tot Christus in te geraken, in deze vreemdelingschap van ons afwezen van Hem. Genade, genade en heerlijkheid zij uw deel.</w:t>
      </w:r>
    </w:p>
    <w:p w14:paraId="3C7EBFA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658C6A80"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6DE9DBF"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35567BC8" w14:textId="77777777" w:rsidR="00A36878" w:rsidRDefault="00A36878" w:rsidP="00A36878">
      <w:pPr>
        <w:numPr>
          <w:ilvl w:val="1"/>
          <w:numId w:val="0"/>
        </w:numPr>
        <w:jc w:val="both"/>
        <w:outlineLvl w:val="1"/>
        <w:rPr>
          <w:b/>
          <w:i/>
          <w:snapToGrid w:val="0"/>
          <w:sz w:val="24"/>
        </w:rPr>
      </w:pPr>
    </w:p>
    <w:p w14:paraId="51D787DD" w14:textId="77777777" w:rsidR="00A36878" w:rsidRDefault="00A36878" w:rsidP="00A36878">
      <w:pPr>
        <w:numPr>
          <w:ilvl w:val="1"/>
          <w:numId w:val="0"/>
        </w:numPr>
        <w:jc w:val="both"/>
        <w:outlineLvl w:val="1"/>
        <w:rPr>
          <w:b/>
          <w:i/>
          <w:snapToGrid w:val="0"/>
          <w:sz w:val="24"/>
        </w:rPr>
      </w:pPr>
    </w:p>
    <w:p w14:paraId="54840BD1" w14:textId="77777777" w:rsidR="00A36878" w:rsidRDefault="00A36878" w:rsidP="00A36878">
      <w:pPr>
        <w:numPr>
          <w:ilvl w:val="1"/>
          <w:numId w:val="0"/>
        </w:numPr>
        <w:jc w:val="both"/>
        <w:outlineLvl w:val="1"/>
        <w:rPr>
          <w:b/>
          <w:i/>
          <w:snapToGrid w:val="0"/>
          <w:sz w:val="24"/>
        </w:rPr>
      </w:pPr>
      <w:r>
        <w:rPr>
          <w:b/>
          <w:i/>
          <w:snapToGrid w:val="0"/>
          <w:sz w:val="24"/>
        </w:rPr>
        <w:t xml:space="preserve">137. Aan John Lawrie </w:t>
      </w:r>
    </w:p>
    <w:p w14:paraId="68C6254B" w14:textId="77777777" w:rsidR="00A36878" w:rsidRDefault="00A36878" w:rsidP="00A36878">
      <w:pPr>
        <w:numPr>
          <w:ilvl w:val="1"/>
          <w:numId w:val="0"/>
        </w:numPr>
        <w:jc w:val="both"/>
        <w:outlineLvl w:val="1"/>
        <w:rPr>
          <w:i/>
          <w:snapToGrid w:val="0"/>
          <w:sz w:val="24"/>
        </w:rPr>
      </w:pPr>
    </w:p>
    <w:p w14:paraId="14919C52" w14:textId="77777777" w:rsidR="00A36878" w:rsidRDefault="00A36878" w:rsidP="00A36878">
      <w:pPr>
        <w:numPr>
          <w:ilvl w:val="1"/>
          <w:numId w:val="0"/>
        </w:numPr>
        <w:jc w:val="both"/>
        <w:outlineLvl w:val="1"/>
        <w:rPr>
          <w:i/>
          <w:snapToGrid w:val="0"/>
          <w:sz w:val="24"/>
        </w:rPr>
      </w:pPr>
      <w:r>
        <w:rPr>
          <w:i/>
          <w:snapToGrid w:val="0"/>
          <w:sz w:val="24"/>
        </w:rPr>
        <w:t>Lieve Broeder!</w:t>
      </w:r>
    </w:p>
    <w:p w14:paraId="3126A2BF" w14:textId="77777777" w:rsidR="00A36878" w:rsidRDefault="00A36878" w:rsidP="00A36878">
      <w:pPr>
        <w:numPr>
          <w:ilvl w:val="1"/>
          <w:numId w:val="0"/>
        </w:numPr>
        <w:jc w:val="both"/>
        <w:outlineLvl w:val="1"/>
        <w:rPr>
          <w:snapToGrid w:val="0"/>
          <w:sz w:val="24"/>
        </w:rPr>
      </w:pPr>
      <w:r>
        <w:rPr>
          <w:snapToGrid w:val="0"/>
          <w:sz w:val="24"/>
        </w:rPr>
        <w:t>Ik ben bedroefd dat u of zo velen in dit koninkrijk van mij, een leeg riet, zoveel zoudt verwachten, waarlijk ik ben een ondeugend en arm mens. Maar indien het geraas van mijn Heere Jezus Zijn ijzeren ketenen op benen en armen, konden doen klinken de hoge lof van mijn koninklijke Koning, Wiens gevangene ik ben, o hoe zou mijn vreugde overlopen! indien mijn Heere aan een ziel stichting wilde toebrengen door mijn banden, ik was tevreden. Maar ik weet niet, wat ik kan doen aan zo'n vorstelijke en schone Welbeminde. Hij is ver bij mij ten achteren; kleine dank is ‘t mij te zeggen tegen anderen, de wind blaast op mij, die maar verwelkte en dorre beenderen ben. Maar aangezien u wilt, dat ik aan u zal schrijven, zo zeg ik, of help mij, Christus te verhogen wegens Zijn overlopende liefde, omdat de hitte van Zijn zoete adem een bevroren hart heeft doen smelten, of anders acht ik niet, dat u iets doet voor een gevangene. Ik ben ten volle bevestigd, dat het is de eer van onze Wetgever, waarvoor ik nu lijd. Ik schaam mij niet, brieven van aanbeveling uit te geven van Christus’ liefde aan zovelen, als de Heere Jezus en Zijn kruis zullen verhogen; indien ik deze zeeweg naar de hemel niet had gezeild, maar de landweg had genomen, gelijk velen, ik zou Christus’ zoetigheid in zo'n maat niet gekend hebben; maar waarlijk, laat niemand mij danken, want ik heb Christus’ wind op mij niet doen waaien, Zijn liefde kwam op een verwelkt schepsel, of ik wilde of niet, en nochtans door te komen veroorzaakte zij, dat ik ze verwelkomde. Een ijzeren hart en ijzeren deuren zullen Christus niet uithouden, ik geef Hem verlof, ijzeren sloten op te breken, en in te komen, en dat is ‘t al; en nu weet ik niet, of mij meer pijnigt de smart van de liefde wegens ‘t missen van bezitting, of de droefheid, dat ik Hem niet behoorlijk dank, doch beide die dingen werken op mij. Wat het eerste belang, o dat Hij wilde komen, en verzadigen de verlangende ziel, en vervullen de hongerige ziel met dat goede! Ik weet wel, mijn schuldigheid kan een hinderpaal in zijn weg zijn, maar Hij is God, en gereed om te vergeven. En aangaande het andere, ‘t smart, ‘t smart mij, dat ik geen hart kan vinden, om mijn onwaardige kleine liefde weer terug te geven voor Zijn grote zee vol van liefde aan mij! O, dat Hij mij dit stuk van dankbaarheid wilde leren! O dat ik verlof kon hebben om door het gat van de deur in te zien, om Zijn aangezicht te beschouwen, en Zijn lof te zingen! Of kon ik een van Zijn kamervensters openbreken, om in te zien op Zijn vermakende schoonheid, totdat mijn Heere meer zendt! Een weinig gemeenschap met Hem, een van Zijn liefdelonken zou mijn begonnen hemel zijn. Ik weet, Hij is niet heerszuchtig, ook is de Bruidegomsliefde niet trots, hoewel ik zwart, en niet beminnelijk, en Hem onwaardig ben. Ik wilde maar verlof, en tegelijk genade verzoeken, om mijn liefde op Hem ten koste te leggen. Ik raad u, dat u hoge gedachten hebt van Christus, en van de vrije, vrije genade, meer dan u tevoren gehad hebt, want ik weet, dat Christus onder ons niet bekend is; mij dunkt, ik zie nu meer van Christus, dan ik ooit zag, en nochtans zie ik maar weinig van ‘t geen mocht gezien worden. O dat Hij het gordijn wilde verschuiven, en dat de Koning uit Zijn galerij en Zijn paleis wilde komen, opdat ik Hem mocht zien! Christus’ liefde is een jonge heerlijkheid, en een jonge hemel; het zou de pijnen van de hel verzachten, daarmede vervuld te zijn. Wat zou ik weigeren te lijden, indien ik maar een dronk van liefde kon krijgen, naar de begeerte van mijn hart! O wat prijs kan er voor Hem gegeven worden! Engelen kunnen Hem niet opwegen! O Zijn gewicht, Zijn waardigheid, Zijn zoetheid, Zijn overklimmende schoonheid! Indien de engelen en mensen wilden komen en bezien die grote en vorstelijke, hun laagte zou nooit Zijn diepte, en hun engte zou nooit Zijn breedte, hoogte, en lengte bevatten. Indien tien duizendmaal duizend werelden van engelen geschapen waren, zij mochten zich alle vermoeien in zich te verwonderen over Zijn schoonheid, en wederom beginnen, om zich van nieuw aan te verwonderen. O dat ik nabij Hem mocht geraken, om Zijn voeten te kussen, Zijn stem te horen, en de reuk Zijner oliën te rieken! Maar och helaas, ik heb weinig, weinig van Hem; doch ik verlang naar meer; gedenk mijn banden, en help mij met uw gebeden; want ik zou mijn droeve uren niet willen ruilen noch wisselen met de vreugde van mijn fluwelen tegenpartijders. Genade zij met u.</w:t>
      </w:r>
    </w:p>
    <w:p w14:paraId="323E52A1"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BF4AAC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448684A" w14:textId="77777777" w:rsidR="00A36878" w:rsidRDefault="00A36878" w:rsidP="00A36878">
      <w:pPr>
        <w:numPr>
          <w:ilvl w:val="1"/>
          <w:numId w:val="0"/>
        </w:numPr>
        <w:ind w:left="708"/>
        <w:jc w:val="both"/>
        <w:outlineLvl w:val="1"/>
        <w:rPr>
          <w:snapToGrid w:val="0"/>
          <w:sz w:val="24"/>
        </w:rPr>
      </w:pPr>
      <w:r>
        <w:rPr>
          <w:snapToGrid w:val="0"/>
          <w:sz w:val="24"/>
        </w:rPr>
        <w:t>Aberdeen, 10 juni, 1637</w:t>
      </w:r>
    </w:p>
    <w:p w14:paraId="38D5AA1D" w14:textId="77777777" w:rsidR="00A36878" w:rsidRDefault="00A36878" w:rsidP="00A36878">
      <w:pPr>
        <w:numPr>
          <w:ilvl w:val="1"/>
          <w:numId w:val="0"/>
        </w:numPr>
        <w:jc w:val="both"/>
        <w:outlineLvl w:val="1"/>
        <w:rPr>
          <w:b/>
          <w:i/>
          <w:snapToGrid w:val="0"/>
          <w:sz w:val="24"/>
        </w:rPr>
      </w:pPr>
    </w:p>
    <w:p w14:paraId="77EBDC18" w14:textId="77777777" w:rsidR="00A36878" w:rsidRDefault="00A36878" w:rsidP="00A36878">
      <w:pPr>
        <w:numPr>
          <w:ilvl w:val="1"/>
          <w:numId w:val="0"/>
        </w:numPr>
        <w:jc w:val="both"/>
        <w:outlineLvl w:val="1"/>
        <w:rPr>
          <w:b/>
          <w:i/>
          <w:snapToGrid w:val="0"/>
          <w:sz w:val="24"/>
        </w:rPr>
      </w:pPr>
    </w:p>
    <w:p w14:paraId="2E678273" w14:textId="77777777" w:rsidR="00A36878" w:rsidRDefault="00A36878" w:rsidP="00A36878">
      <w:pPr>
        <w:numPr>
          <w:ilvl w:val="1"/>
          <w:numId w:val="0"/>
        </w:numPr>
        <w:jc w:val="both"/>
        <w:outlineLvl w:val="1"/>
        <w:rPr>
          <w:b/>
          <w:i/>
          <w:snapToGrid w:val="0"/>
          <w:sz w:val="24"/>
        </w:rPr>
      </w:pPr>
      <w:r>
        <w:rPr>
          <w:b/>
          <w:i/>
          <w:snapToGrid w:val="0"/>
          <w:sz w:val="24"/>
        </w:rPr>
        <w:t xml:space="preserve">138. Aan meester James Fleming </w:t>
      </w:r>
    </w:p>
    <w:p w14:paraId="540447D3" w14:textId="77777777" w:rsidR="00A36878" w:rsidRDefault="00A36878" w:rsidP="00A36878">
      <w:pPr>
        <w:numPr>
          <w:ilvl w:val="1"/>
          <w:numId w:val="0"/>
        </w:numPr>
        <w:jc w:val="both"/>
        <w:outlineLvl w:val="1"/>
        <w:rPr>
          <w:i/>
          <w:snapToGrid w:val="0"/>
          <w:sz w:val="24"/>
        </w:rPr>
      </w:pPr>
    </w:p>
    <w:p w14:paraId="43443F85" w14:textId="77777777" w:rsidR="00A36878" w:rsidRDefault="00A36878" w:rsidP="00A36878">
      <w:pPr>
        <w:numPr>
          <w:ilvl w:val="1"/>
          <w:numId w:val="0"/>
        </w:numPr>
        <w:jc w:val="both"/>
        <w:outlineLvl w:val="1"/>
        <w:rPr>
          <w:i/>
          <w:snapToGrid w:val="0"/>
          <w:sz w:val="24"/>
        </w:rPr>
      </w:pPr>
      <w:r>
        <w:rPr>
          <w:i/>
          <w:snapToGrid w:val="0"/>
          <w:sz w:val="24"/>
        </w:rPr>
        <w:t>Eerwaarde en beminde in onze Heere!</w:t>
      </w:r>
    </w:p>
    <w:p w14:paraId="2C45B14D"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heb uw brief ontvangen, die mij verkwikt heeft in mijn banden. Ik kan niet nalaten, mijn lieve broeder, u te betuigen, wat zoetigheid ik vind in onze Meester Zijn kruis, maar helaas, wat kan ik of doen of lijden voor Hem! Indien ik alleen zoveel levens had als er druppelen regens zijn geweest sinds de schepping, ik zou deze te weinig achten voor die Lieflijke, onze Welbeminde, maar mijn pijn en mijn droefheid is boven mijn lijden, dat ik geen wegen vind, hoe de lof van Zijn liefde aan anderen voor te stellen. Ik ben niet bekwaam, om door tong, pen, of lijden velen te verwekken, om op Hem te verlieven. Maar Hij weet, die ik graag dien in de Geest, wat ik wel wilde doen en lijden door zijn kracht, mits dat ik zo mijn Heere Jezus mocht liefelijk en zoet maken aan vele duizenden in dit land. Ik reken het onder Gods wonderen, dat Hij enige lof of heerlijkheid of enig getuigenis voor Zijn eerwaarde zaak wil nemen van zo'n verloren zondaar als ik ben. Maar als Christus werkt, zo behoeft Hij niet te vragen, door wie Hij wil heerlijk worden. Ik weet, omdat Zijn heerlijkheid in ‘t begin niet arm scheen, om zo'n schoon huis op te zetten voor mensen en engelen, en om zoveel heerlijke schepselen te stellen, om Zijn goedheid, macht en wijsheid uit te roepen; indien ik tot as verbrand werd, Hij kon uit de rook en stof van mijn verbrand lichaam heerlijkheid voor Zichzelf verwekken. Zijn eer is Zijn einde, och, dat ik mij met Hem kon voegen, om het mijn einde te maken! Ik zou die gemeenschap met Hem zoet en heerlijk achten. Maar helaas, weinigen weten de schuldigheid die aan mijn zijde is, het is een wonder, dat deze goede zaak niet meer verdorven en mismaakt is in mijn vuile handen. Maar ik verblijd mij in deze, dat mijn zoeten Heere Jezus iets te doen heeft gevonden, namelijk een gerede markt voor Zijn vrije genade, en onvergelijkelijke en weergaloze barmhartigheid in mijn gebrek. Alleen mijn walgelijke snoodheid, en mijn noden hebben mij geschikt gemaakt voor Christus, en voor de rijkdom van zijn heerlijke genade. Hij moest mij voor niet nemen, of anders mij gemist hebben. Weinigen weten de ongeziene en geheime rekeningen tussen Christus en mij; nochtans Zijn liefde, Zijn grenzeloze liefde wilde niet wegblijven, noch thuis blijven bij Hem; nochtans verwelkom ik die niet naar behoren, wanneer zij komt, zonder dat er om gezonden is, en zonder beloning. Hoe blij is mijn hart, dat u schrijft, dat u begerig bent, u met mij te voegen in prijzen, want ‘t is liefde, een bankroetier zijn schulden te helpen betalen. Maar als zij mij allen geholpen hebben, zo zal mijn naam nog in Zijn rekenboek onbetaald staan onder tienduizend maal duizenden sommen. Maar het verlicht mijn hart, dat Zijn lieve dienstknechten van mijn schulden willen spreken tot zo een zoete Schuldheer. </w:t>
      </w:r>
    </w:p>
    <w:p w14:paraId="08AFA49A" w14:textId="77777777" w:rsidR="00A36878" w:rsidRDefault="00A36878" w:rsidP="00A36878">
      <w:pPr>
        <w:numPr>
          <w:ilvl w:val="1"/>
          <w:numId w:val="0"/>
        </w:numPr>
        <w:jc w:val="both"/>
        <w:outlineLvl w:val="1"/>
        <w:rPr>
          <w:snapToGrid w:val="0"/>
          <w:sz w:val="24"/>
        </w:rPr>
      </w:pPr>
    </w:p>
    <w:p w14:paraId="554A6250" w14:textId="77777777" w:rsidR="00A36878" w:rsidRDefault="00A36878" w:rsidP="00A36878">
      <w:pPr>
        <w:numPr>
          <w:ilvl w:val="1"/>
          <w:numId w:val="0"/>
        </w:numPr>
        <w:jc w:val="both"/>
        <w:outlineLvl w:val="1"/>
        <w:rPr>
          <w:snapToGrid w:val="0"/>
          <w:sz w:val="24"/>
        </w:rPr>
      </w:pPr>
      <w:r>
        <w:rPr>
          <w:snapToGrid w:val="0"/>
          <w:sz w:val="24"/>
        </w:rPr>
        <w:t>Ik wenste, dat Hij mij in Zijn Eigen weegschaal wilde leggen, en mij wegen, indien ik niet graag voor mijn ziel en voor vele anderen een feest wilde gemaakt hebben van Zijn grenzeloze liefde. Een ding weet ik; wij zullen allen niet bekwaam zijn om met oog, hart of tong nabij Zijn uitnemendheid te komen, want Hij is boven alle geschapene gedachten. Alle volkeren zijn voor Hem als niet, en minder dan niet; Hij zit op de omtrek des hemels, en de inwoners van de aarde zijn als sprinkhanen voor Hem. O dat de mensen Hem wilden prijzen! Gij klaagt over uw bijzondere gelegenheid. Helaas, ik ben de man niet, die tot zo één als u bent spreken kan; ik weet, dat al de zoete tegenwoordigheid, die ik in deze stad gehad heb voor deze zaak is, opdat ik het aan anderen mocht uitdrukken en bekendmaken; maar nooit vind ik mijzelf nader bij Christus en bij die Koninklijke en Vorstelijke dan na een groot gewicht en gevoelen van dodigheid, en genadeloosheid. Ik oordeel, dat ‘t gevoelen van onze noden, als wij tegelijk hebben een rusteloosheid, en een soort van geestelijke ongeduldigheid, onder dezelve, en wij een geraas kunnen maken, omdat wij Hem missen, Die onze ziel lief heeft, is datgene, ‘t welk een open deur voor Christus maakt; en als wij menen, dat wij achterwaarts gaan, vanwege dat wij dodigheid voelen, zo gaan wij voorwaarts; want hoe meer gevoelen, hoe meer leven, en geen gevoelen geeft bewijs van geen leven; daar is geen zoeter gemeenschap met Christus, dan onze wonden en zweren tot Hem te brengen; maar wat mij aangaat, ik ben beschaamd wegens Christus’ goedheid en liefde, sinds de tijd van mijn banden: want ‘t heeft Hem geliefd, nieuwe schatten van liefde en van gevoelde zoetigheid te openen, en mij te geven bezoek van liefde, en toegang tot Hem zelfs in dit vreemde land. Ik zou een volle verzadiging van Zijn liefde achten een jonge en groene hemel; en als het Hem gelieft te komen, en ‘t getij is ingekomen, en de zee is vol en de Koning en een arm gevangene zijn samen in het wijnhuis, dan is het zwarte hout van het kruis zo zwaar niet als een veer. Ik kan niet, ik mag niet anders, dan aan Christus een eerwaardig en heerlijk getuigenis geven. Ik zie, de Heere kan door de troepen van Zijn vijanden rijden, en triomferen in het lijden van de Zijnen, en dat deze blinde wereld niet ziet, dat het lijden is Christus’ wapentuig, waarin Hij overwinnende is: en zij die met Sion strijden, zien niet, wat Hij doende is, als zij gezeten zijn, om te werken als ondersmeden en knechten, tot het werk van de heiligen te louteren (Satans hand is ook door hen aan het smelten van onze Heere Zijn vaten van de barmhartigheid) en hun ambt in Gods huis is, de vaten voor de Koning Zijn tafel te schuren en te reinigen. Ik verwonder mij niet, dat ik hen zie triomferen, en gemakkelijk zitten in Sion; onze Vader moet Zijn roeden opleggen, en ze zorgvuldig bewaren tot Zijn Eigen gebruik; onze Heere kan geen vuur in Zijn huis missen; zijn haard is in Sion, en zijn vuur te Jeruzalem, maar weinig weten de tegenpartijders de raad en gedachten van de Heere. En belangende uw klachten over uw predikdienst, ik acht nu al wat ik deed te weinig. Recht uit te gaan, vrijmoedigheid, wachthouding, en getrouwheid zullen opkomen in uitnemend wijde vertroostingen in uw lijden; de lammeren van Christus te weiden in bijzondere bezoekingen, en catechiseren en arbeidzaam prediken, en klaar, oprecht, en vrijmoedig waarschuwen van de kudde, is de krans van een die lijdt. O tienduizend maal overgelukkig zijn zij, die van Christus geëerd worden, om getrouw en arbeidzaam te zijn, in een bruid voor Christus te vrijen. Mijn lieve broeder, ik weet, u denkt hier meer aan dan ik kan schrijven; en ik verblijd mij, dat uw voornemen is, uw verongelijkte Meester in des Heeren kracht te volgen, en uit te komen, en uzelf Christus’ knecht te noemen, wanneer zo velen Hem nu verloochenen, als vrezende, dat Christus voor Zichzelf en voor hen niets doen kan. Ik ben voor eeuwig verloren, of deze, deze is de weg tot de zaligheid, ja, deze weg, die zij ketterij noemen, daar de mensen nu mee spotten en lachen. Ik ben nu bevestigd, dat Christus Zijn dienstknechten hun lijden zal aannemen voor goed, die Hem staan in de dag van zijn verschijning, en dat Hij binnenkort ons zal overkomen, en de mensen zullen in al hun zwart en wit gebracht worden, voor God, de engelen en de mensen. Onze Meester is niet ver af. Och, konden wij wachten, en getrouw zijn! De goedwilligheid van Hem, die in het braambos woont, de tere gunst en liefde, de genade van onze Heere Jezus Christus zij met u. Help mij met uw gebeden, en begeer mijnentwege van de andere broederen, dat zij moed nemen voor hun Meester.</w:t>
      </w:r>
    </w:p>
    <w:p w14:paraId="21AA8403"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25971E9D"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17E375E" w14:textId="77777777" w:rsidR="00A36878" w:rsidRDefault="00A36878" w:rsidP="00A36878">
      <w:pPr>
        <w:numPr>
          <w:ilvl w:val="1"/>
          <w:numId w:val="0"/>
        </w:numPr>
        <w:ind w:left="708"/>
        <w:jc w:val="both"/>
        <w:outlineLvl w:val="1"/>
        <w:rPr>
          <w:snapToGrid w:val="0"/>
          <w:sz w:val="24"/>
        </w:rPr>
      </w:pPr>
      <w:r>
        <w:rPr>
          <w:snapToGrid w:val="0"/>
          <w:sz w:val="24"/>
        </w:rPr>
        <w:t>Aberdeen, 15 augustus 1637</w:t>
      </w:r>
    </w:p>
    <w:p w14:paraId="521ECBD1" w14:textId="77777777" w:rsidR="00A36878" w:rsidRDefault="00A36878" w:rsidP="00A36878">
      <w:pPr>
        <w:numPr>
          <w:ilvl w:val="1"/>
          <w:numId w:val="0"/>
        </w:numPr>
        <w:jc w:val="both"/>
        <w:outlineLvl w:val="1"/>
        <w:rPr>
          <w:b/>
          <w:i/>
          <w:snapToGrid w:val="0"/>
          <w:sz w:val="24"/>
        </w:rPr>
      </w:pPr>
    </w:p>
    <w:p w14:paraId="027DF363" w14:textId="77777777" w:rsidR="00A36878" w:rsidRDefault="00A36878" w:rsidP="00A36878">
      <w:pPr>
        <w:numPr>
          <w:ilvl w:val="1"/>
          <w:numId w:val="0"/>
        </w:numPr>
        <w:jc w:val="both"/>
        <w:outlineLvl w:val="1"/>
        <w:rPr>
          <w:b/>
          <w:i/>
          <w:snapToGrid w:val="0"/>
          <w:sz w:val="24"/>
        </w:rPr>
      </w:pPr>
    </w:p>
    <w:p w14:paraId="34EEC401" w14:textId="77777777" w:rsidR="00A36878" w:rsidRDefault="00A36878" w:rsidP="00A36878">
      <w:pPr>
        <w:numPr>
          <w:ilvl w:val="1"/>
          <w:numId w:val="0"/>
        </w:numPr>
        <w:jc w:val="both"/>
        <w:outlineLvl w:val="1"/>
        <w:rPr>
          <w:b/>
          <w:i/>
          <w:snapToGrid w:val="0"/>
          <w:sz w:val="24"/>
        </w:rPr>
      </w:pPr>
      <w:r>
        <w:rPr>
          <w:b/>
          <w:i/>
          <w:snapToGrid w:val="0"/>
          <w:sz w:val="24"/>
        </w:rPr>
        <w:t xml:space="preserve">139. Aan meester John Meine </w:t>
      </w:r>
    </w:p>
    <w:p w14:paraId="46E22631" w14:textId="77777777" w:rsidR="00A36878" w:rsidRDefault="00A36878" w:rsidP="00A36878">
      <w:pPr>
        <w:numPr>
          <w:ilvl w:val="1"/>
          <w:numId w:val="0"/>
        </w:numPr>
        <w:jc w:val="both"/>
        <w:outlineLvl w:val="1"/>
        <w:rPr>
          <w:i/>
          <w:snapToGrid w:val="0"/>
          <w:sz w:val="24"/>
        </w:rPr>
      </w:pPr>
      <w:r>
        <w:rPr>
          <w:i/>
          <w:snapToGrid w:val="0"/>
          <w:sz w:val="24"/>
        </w:rPr>
        <w:t>Waarde en lieve broeder!</w:t>
      </w:r>
    </w:p>
    <w:p w14:paraId="6CE00FB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6AC90C71" w14:textId="77777777" w:rsidR="00A36878" w:rsidRDefault="00A36878" w:rsidP="00A36878">
      <w:pPr>
        <w:numPr>
          <w:ilvl w:val="1"/>
          <w:numId w:val="0"/>
        </w:numPr>
        <w:jc w:val="both"/>
        <w:outlineLvl w:val="1"/>
        <w:rPr>
          <w:snapToGrid w:val="0"/>
          <w:sz w:val="24"/>
        </w:rPr>
      </w:pPr>
      <w:r>
        <w:rPr>
          <w:snapToGrid w:val="0"/>
          <w:sz w:val="24"/>
        </w:rPr>
        <w:t>Ik heb te lang uitgesteld, uw brief te beantwoorden, maar andere bezigheid hield mij op. Ik ben hier wachtende of de schone wind in Christus’ zeilen zal keren in Schotland, en of de verlossing zal uitbreken voor deze bewolkte en verduisterde kerk. Och, dat wij door gebeden en smekingen te dat einde konden aanhouden bij onze Heere! Ik weet, Hij heeft Zijn laatste vonnis tegen dit land niet gegeven. Ik heb weinig van Christus in deze gevangenis, dan zuchtingen, verlangen en begeerten. Al mijn kapitaal van Christus is enige honger naar Hem, en ik durf evenwel niet anders zeggen, of ik ben rijk in deze, mijn geloof en hoop en heilige praktijk van nieuwe gehoorzaamheid zijn nauwelijks waardig dat men er van spreekt. Maar geloofd zij mijn Heere, die mij aanneemt, zo slecht; snood, licht en onvolmaakt als ik ben. Ik zie, dat Christus met mij niet wil dingen, noch op Zijn punt staan, maar Hij komt in door de brede zijde, zonder plichtpleging of vurigheid, om een arm verloste Zich Eigen te maken. O, dat ik kon leven op Zijn ademen, en kussen, en omhelzen, en op de hoop van mijn ontmoeting en de Zijne, wanneer er geen minnebrieven tussen ons zullen gaan. Maar Hij zal dan Zelf de Bode zijn. Maar aan onze zijde wordt lijdzaamheid vereist, totdat de zomervrucht in de hemel voor ons rijp is; zij is in haar ontspruiten; maar er zijn veel dingen te doen, voordat onze oogst komt. En wij nemen dat kwalijk aan, en kunnen nauwelijks verdragen, dat wij ons papieren aangezicht zetten tegen een van Christus’ stormen, en dat wij naar de hemel gaan met natte voeten, en met pijn en droefheid. Wij zouden graag een hemel met ons dragen naar de hemel, en wilden wel twee zomers in een jaar hebben, en niet minder dan twee hemelen, maar dit zal voor ons niet zijn; een en zo één kan voor ons wel genoeg zijn. De mens Christus kreeg maar een enige hemel, en zullen wij er twee hebben? Doe mijn liefdegroet in Christus aan uw vader, en help mij met uw gebeden; indien u een diepe Godgeleerde wilt zijn, zo beveel ik u de heiligmaking. Vreest Hem en Hij zal u Zijn verbond bekendmaken. Genade zij met u.</w:t>
      </w:r>
    </w:p>
    <w:p w14:paraId="3DEF4735"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F8B9559"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8ED29AF" w14:textId="77777777" w:rsidR="00A36878" w:rsidRDefault="00A36878" w:rsidP="00A36878">
      <w:pPr>
        <w:numPr>
          <w:ilvl w:val="1"/>
          <w:numId w:val="0"/>
        </w:numPr>
        <w:ind w:left="708"/>
        <w:jc w:val="both"/>
        <w:outlineLvl w:val="1"/>
        <w:rPr>
          <w:snapToGrid w:val="0"/>
          <w:sz w:val="24"/>
        </w:rPr>
      </w:pPr>
      <w:r>
        <w:rPr>
          <w:snapToGrid w:val="0"/>
          <w:sz w:val="24"/>
        </w:rPr>
        <w:t>Aberdeen, 5 januari 1637</w:t>
      </w:r>
    </w:p>
    <w:p w14:paraId="4D64FACF" w14:textId="77777777" w:rsidR="00A36878" w:rsidRDefault="00A36878" w:rsidP="00A36878">
      <w:pPr>
        <w:numPr>
          <w:ilvl w:val="1"/>
          <w:numId w:val="0"/>
        </w:numPr>
        <w:jc w:val="both"/>
        <w:outlineLvl w:val="1"/>
        <w:rPr>
          <w:b/>
          <w:i/>
          <w:snapToGrid w:val="0"/>
          <w:sz w:val="24"/>
        </w:rPr>
      </w:pPr>
    </w:p>
    <w:p w14:paraId="35F6C80B" w14:textId="77777777" w:rsidR="00A36878" w:rsidRDefault="00A36878" w:rsidP="00A36878">
      <w:pPr>
        <w:numPr>
          <w:ilvl w:val="1"/>
          <w:numId w:val="0"/>
        </w:numPr>
        <w:jc w:val="both"/>
        <w:outlineLvl w:val="1"/>
        <w:rPr>
          <w:b/>
          <w:i/>
          <w:snapToGrid w:val="0"/>
          <w:sz w:val="24"/>
        </w:rPr>
      </w:pPr>
    </w:p>
    <w:p w14:paraId="5765169A" w14:textId="77777777" w:rsidR="00A36878" w:rsidRDefault="00A36878" w:rsidP="00A36878">
      <w:pPr>
        <w:numPr>
          <w:ilvl w:val="1"/>
          <w:numId w:val="0"/>
        </w:numPr>
        <w:jc w:val="both"/>
        <w:outlineLvl w:val="1"/>
        <w:rPr>
          <w:b/>
          <w:i/>
          <w:snapToGrid w:val="0"/>
          <w:sz w:val="24"/>
        </w:rPr>
      </w:pPr>
      <w:r>
        <w:rPr>
          <w:b/>
          <w:i/>
          <w:snapToGrid w:val="0"/>
          <w:sz w:val="24"/>
        </w:rPr>
        <w:t xml:space="preserve">140. Aan Cardonnels, de oude </w:t>
      </w:r>
    </w:p>
    <w:p w14:paraId="5C20EC28" w14:textId="77777777" w:rsidR="00A36878" w:rsidRDefault="00A36878" w:rsidP="00A36878">
      <w:pPr>
        <w:numPr>
          <w:ilvl w:val="1"/>
          <w:numId w:val="0"/>
        </w:numPr>
        <w:jc w:val="both"/>
        <w:outlineLvl w:val="1"/>
        <w:rPr>
          <w:i/>
          <w:snapToGrid w:val="0"/>
          <w:sz w:val="24"/>
        </w:rPr>
      </w:pPr>
    </w:p>
    <w:p w14:paraId="7610AF0B" w14:textId="77777777" w:rsidR="00A36878" w:rsidRDefault="00A36878" w:rsidP="00A36878">
      <w:pPr>
        <w:numPr>
          <w:ilvl w:val="1"/>
          <w:numId w:val="0"/>
        </w:numPr>
        <w:jc w:val="both"/>
        <w:outlineLvl w:val="1"/>
        <w:rPr>
          <w:i/>
          <w:snapToGrid w:val="0"/>
          <w:sz w:val="24"/>
        </w:rPr>
      </w:pPr>
      <w:r>
        <w:rPr>
          <w:i/>
          <w:snapToGrid w:val="0"/>
          <w:sz w:val="24"/>
        </w:rPr>
        <w:t>Zeer geëerde heer!</w:t>
      </w:r>
    </w:p>
    <w:p w14:paraId="79182424"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E2F6FB1" w14:textId="77777777" w:rsidR="00A36878" w:rsidRDefault="00A36878" w:rsidP="00A36878">
      <w:pPr>
        <w:numPr>
          <w:ilvl w:val="1"/>
          <w:numId w:val="0"/>
        </w:numPr>
        <w:jc w:val="both"/>
        <w:outlineLvl w:val="1"/>
        <w:rPr>
          <w:snapToGrid w:val="0"/>
          <w:sz w:val="24"/>
        </w:rPr>
      </w:pPr>
      <w:r>
        <w:rPr>
          <w:snapToGrid w:val="0"/>
          <w:sz w:val="24"/>
        </w:rPr>
        <w:t xml:space="preserve">Ik heb verlangd van u te horen en te weten de staat van uw ziel, en de staat van dat volk bij u. Ik bid u, mijnheer, bij de zaligheid van uw kostelijke ziel, en de barmhartigheid Gods, maak goed en zeker werk van uw zaligheid, en beproef op wat grondsteen u gebouwd hebt. Waarde en lieve heer, indien u op zinkend zand staat, een storm en aanval van de dood zal Christus en u vaneen scheiden en u van de Rotssteen afspoelen. Och, om des Heeren wil zie nauw toe naar het werk; lees uw leven over bij het licht van Gods daglicht en zon, want de zaligheid wordt aan ieder man zijn deur niet geworpen; het is goed, op uw kompas te letten, en op al wat u te doen hebt, eer u scheep gaat; want geen wind kan u weer terug waaien. Gedenk, als de loop voleindigd is, en het spel òf gewonnen òf verloren is, en u bent in de uiterste cirkel en eindpaal van de tijd en u uw voet zult stellen binnen het bereik van de eeuwigheid; en al uw goede dingen van deze korte nachtdroom u zullen schijnen, gelijk de as van een korte vlam van doornen of stro, en uw ziel zal roepen: huisvesting, huisvesting, om Gods wil! Dan zal uw ziel blijder zijn over een van uw Heere Zijn liefelijke en gemeenzame toelachingen, dan indien u brieven had van drie werelden voor alle eeuwigheid. Laat de genoegens en winst, de wil en begeerten van deze wereld in Gods handen gesteld worden, als gearresteerde en aangeslagen goederen, die u niet kunt meenemen. Nu, als u het grondsap van uw drinkbeker drinkt, en u op de uiterste eindpalen bent van de laatste schakel van de tijd, en de ouderdom gelijk de dood zijn lange schaduw een deksel op uw dagen werpt, is het geen tijd om dit ijdele leven te liefkozen en om uw liefde en hart daarop te zetten. Het is kort na ‘t avondmaal, zoek rust en gemak voor uw ziel in God door Christus. Geloof mij, ik vind het hard worstelen, wel met Christus te handelen, en goed kwartier bij Hem te houden, en de liefde tot Hem te bewaren in oprechtheid, en in leven, en een gestadige koers te houden van een gezonde en vaste dagelijkse gemeenschap met Christus; verzoekingen breken dagelijks de draad van die handel, en het is niet licht; weer een knoop te leggen; en vele knopen maken kwaad werk. O, hoe schone voorwind hebben veel schepen gehad, die binnen een uur daar lagen in de diepte van de zee? Hoeveel belijders geven een gouden luister van zich, alsof zij zuiver goud waren, en zijn toch onder dat deksel maar snood en verworpen zilver? En hoevelen houden hun adem nog in hun loop vele mijlen ver, en komen evenwel niet tot de prijs en tot de kroon? Waarde heer, mijn ziel wilde in ‘t geheim over u treuren, indien ik wist, dat uw staat voor God maar vals werk was. Liefde om u geankerd te hebben op Christus, doet mij vrezen wegens uw wankelingen en struikelingen; vals onder water, niet gezien op de grond van een verlicht geweten, is gevaarlijk; zo is het menigmaal vallen en zondigen tegen ‘t dicht. Weet dit, dat diegenen, welke nooit zieke nachten noch dagen hadden in het geweten over de zonde, niet anders kunnen dan zo'n vrede met God hebben, welke het vlees weer zal doen opbarsten, en in de dood eindigen in een droeve oorlog. O, hoe vreselijk zijn duizenden bedrogen, met een vals vel gegroeid over oude zonden, alsof de ziel genezen en geheeld was! Waarde heer, altijd heb ik de natuur in u geweldig trots, hoofdig en sterk gezien; en getuchtigd en gedood te zijn was voor u meer dan voor een ander gemeen mens. Gij moet een lage eb nemen, en een diepe snee en een lang lancet, om tot de grond van uw wond te gaan, in zaligmakende verootmoediging, om u een gewonnen buit voor Christus te maken. Verootmoedig u, wandel langzaam, neer, neer om Gods wil. Mijn lieve en waarde broeder, met uw topzeil, buig, buig, ‘t is een lage ingang in de poort des hemels in te gaan. Daar is oneindige rechtvaardigheid in Hem, met welke u te doen hebt. Het is Zijn natuur, de schuldigen zondaar niet onschuldig te houden. De Wet Gods wil niet één penning missen van de zondaar. God vergeet niet de borg en de zondaar; en een ieder moet betalen òf in zijn eigen persoon, </w:t>
      </w:r>
    </w:p>
    <w:p w14:paraId="6CDCA174" w14:textId="77777777" w:rsidR="00A36878" w:rsidRDefault="00A36878" w:rsidP="00A36878">
      <w:pPr>
        <w:numPr>
          <w:ilvl w:val="1"/>
          <w:numId w:val="0"/>
        </w:numPr>
        <w:jc w:val="both"/>
        <w:outlineLvl w:val="1"/>
        <w:rPr>
          <w:snapToGrid w:val="0"/>
          <w:sz w:val="24"/>
        </w:rPr>
      </w:pPr>
    </w:p>
    <w:p w14:paraId="672ADC45" w14:textId="77777777" w:rsidR="00A36878" w:rsidRDefault="00A36878" w:rsidP="00A36878">
      <w:pPr>
        <w:numPr>
          <w:ilvl w:val="1"/>
          <w:numId w:val="0"/>
        </w:numPr>
        <w:jc w:val="both"/>
        <w:outlineLvl w:val="1"/>
        <w:rPr>
          <w:snapToGrid w:val="0"/>
          <w:sz w:val="24"/>
        </w:rPr>
      </w:pPr>
      <w:r>
        <w:rPr>
          <w:snapToGrid w:val="0"/>
          <w:sz w:val="24"/>
        </w:rPr>
        <w:t>O de Heere beware u van die betaling, òf in zijn Borg, Christus. Het is geweld voor de verdorven natuur, dat een mens heilig zij, dat hij neerligt aan Christus’ voeten en dat hij verlaat zijn wil, plezier, wereldse liefde, aardse hoop, en een hakend hart naar deze opgesmukte en vergulde wereld, en dat hij tevreden is, dat Christus op alles treedt. Kom in, kom in tot Christus, en zie wat u ontbreekt, en vind het in Hem; Hij is de korte en naaste weg, om van al uw lasten ontslagen te worden. Ik durf u verzekeren, u zult Hem zeer welkom zijn; mijn ziel zou zich verblijden in deel te nemen aan de vreugde, die u in Hem zoudt hebben. Ik durf zeggen, pennen van engelen, tongen van engelen, ja zoveel werelden van engelen, als er druppelen water zijn in de zeeën, fonteinen en rivieren van de aarde, kunnen Hem u niet genoeg afschilderen; mij dunkt, Zijn zoetheid, sinds ik een gevangene was, is mij opgezwollen tot de grootheid van twee hemelen. Och, mocht ik een ziel hebben zo wijd, als de buitenste cirkel van de hoogste hemel, die het alles bevat om Zijn liefde te bevatten! En nochtans zou ik er maar weinig van kunnen vatten. O werelds wonder! O mocht mijn ziel maar liggen binnen de geur van zijn liefde, neem, ik kon niet meer krijgen, dan de reuk daarvan! O, maar ‘t valt lang eer de dag komt, wanneer ik een vrije wereld van Christus’ liefde zal hebben! O, wat een gezicht, daarboven in de hemel te zijn in de schone hof van dat nieuwe paradijs, het te zien, te ruiken, te raken en te kussen, die schone Bloem des velde, die altijd groene Boom des levens! Zijn enkele schaduw zou genoeg voor mij zijn; een gezicht van Hem zou het onderpand van de hemel voor mij zijn; foei, foei, ons, dat wij liefde bij ons hebben roestende, of ‘t geen erger is, verkwisten dezelve omtrent walgelijke voorwerpsels, en dat Christus alleen zou liggen. Het smart en kwelt mij, dat de zonde zoveel uitzinnige mensen heeft gemaakt, die daar zoeken het paradijs van een dwaas, vuur onder het ijs, en iets goeds en begeerlijks, buiten en afgezonderd van Christus. Christus, Christus, niets dan Christus kan de brandende koorts van onze liefde verkoelen. O, dorstige liefde, wilt u Christus de fontein des levens aan uw hoofd zetten, en drinken uw bekomst, drink en spaar niet, drink liefde en word dronken van Christus. Ja helaas, de tussenstand tussen Christus en ons is een dood. Och, of wij in elkaars armen omvat waren! Wij zouden nooit weer scheiden, tenzij de hemel ons scheidde, en van elkaar afzonderde, dat niet wezen kan. Ik wens, dat uw kinderen deze Heere zoeken; verzoek hun mijnentwege, dat ze zich van Christuswege laten verbidden, dat ze gelukkig en zalig mochten worden, en komen, en nemen Christus en alles met Hem. Laten zij zich wachten voor de glibberige en glazen jonkheid, van dwaze jonge bewegingen, van wereldse begeerlijkheden, van bedrieglijke winst, van boos gezelschap, van vloeken, liegen, lasteren en dwaas geklap; laat hen vervuld worden met de Geest, en zich gewennen aan dagelijks bidden, en aan ‘t magazijn van wijsheid en troost, ‘t goede Woord Gods. Help de zielen van ‘t arme volk. Och, dat mijn Heere mij weer onder hen wilde brengen, dat ik hun vreemde en grote dingen van Christus mocht zeggen! Ontvang geen vreemdeling, die hen enige andere leer predikte. Bid voor mij, Zijn gevangene van hoop. Ik bid voor u zonder ophouden. Ik schrijf mijn zegenwens, ernstige gebeden, de liefde Gods, en de zoete tegenwoordigheid van Christus aan u en de uwen, en aan hen. Genade, genade, genade zij met u.</w:t>
      </w:r>
    </w:p>
    <w:p w14:paraId="72512A17" w14:textId="77777777" w:rsidR="00A36878" w:rsidRDefault="00A36878" w:rsidP="00A36878">
      <w:pPr>
        <w:numPr>
          <w:ilvl w:val="1"/>
          <w:numId w:val="0"/>
        </w:numPr>
        <w:ind w:left="708"/>
        <w:jc w:val="both"/>
        <w:outlineLvl w:val="1"/>
        <w:rPr>
          <w:snapToGrid w:val="0"/>
          <w:sz w:val="24"/>
        </w:rPr>
      </w:pPr>
      <w:r>
        <w:rPr>
          <w:snapToGrid w:val="0"/>
          <w:sz w:val="24"/>
        </w:rPr>
        <w:t xml:space="preserve">Uw wettig en liefhebbend herder, </w:t>
      </w:r>
    </w:p>
    <w:p w14:paraId="2EC8AB3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35C53EF" w14:textId="77777777" w:rsidR="00A36878" w:rsidRDefault="00A36878" w:rsidP="00A36878">
      <w:pPr>
        <w:numPr>
          <w:ilvl w:val="1"/>
          <w:numId w:val="0"/>
        </w:numPr>
        <w:ind w:left="708"/>
        <w:jc w:val="both"/>
        <w:outlineLvl w:val="1"/>
        <w:rPr>
          <w:snapToGrid w:val="0"/>
          <w:sz w:val="24"/>
        </w:rPr>
      </w:pPr>
      <w:r>
        <w:rPr>
          <w:snapToGrid w:val="0"/>
          <w:sz w:val="24"/>
        </w:rPr>
        <w:t>Aberdeen, 1687</w:t>
      </w:r>
    </w:p>
    <w:p w14:paraId="680CEF8F" w14:textId="77777777" w:rsidR="00A36878" w:rsidRDefault="00A36878" w:rsidP="00A36878">
      <w:pPr>
        <w:numPr>
          <w:ilvl w:val="1"/>
          <w:numId w:val="0"/>
        </w:numPr>
        <w:jc w:val="both"/>
        <w:outlineLvl w:val="1"/>
        <w:rPr>
          <w:b/>
          <w:i/>
          <w:snapToGrid w:val="0"/>
          <w:sz w:val="24"/>
        </w:rPr>
      </w:pPr>
    </w:p>
    <w:p w14:paraId="534F24D4" w14:textId="77777777" w:rsidR="00A36878" w:rsidRDefault="00A36878" w:rsidP="00A36878">
      <w:pPr>
        <w:numPr>
          <w:ilvl w:val="1"/>
          <w:numId w:val="0"/>
        </w:numPr>
        <w:jc w:val="both"/>
        <w:outlineLvl w:val="1"/>
        <w:rPr>
          <w:b/>
          <w:i/>
          <w:snapToGrid w:val="0"/>
          <w:sz w:val="24"/>
        </w:rPr>
      </w:pPr>
    </w:p>
    <w:p w14:paraId="1E44B7BA" w14:textId="77777777" w:rsidR="00A36878" w:rsidRDefault="00A36878" w:rsidP="00A36878">
      <w:pPr>
        <w:numPr>
          <w:ilvl w:val="1"/>
          <w:numId w:val="0"/>
        </w:numPr>
        <w:jc w:val="both"/>
        <w:outlineLvl w:val="1"/>
        <w:rPr>
          <w:b/>
          <w:i/>
          <w:snapToGrid w:val="0"/>
          <w:sz w:val="24"/>
        </w:rPr>
      </w:pPr>
      <w:r>
        <w:rPr>
          <w:b/>
          <w:i/>
          <w:snapToGrid w:val="0"/>
          <w:sz w:val="24"/>
        </w:rPr>
        <w:t xml:space="preserve">141. Aan de Graaf van Lothian </w:t>
      </w:r>
    </w:p>
    <w:p w14:paraId="4D4924D3" w14:textId="77777777" w:rsidR="00A36878" w:rsidRDefault="00A36878" w:rsidP="00A36878">
      <w:pPr>
        <w:numPr>
          <w:ilvl w:val="1"/>
          <w:numId w:val="0"/>
        </w:numPr>
        <w:jc w:val="both"/>
        <w:outlineLvl w:val="1"/>
        <w:rPr>
          <w:i/>
          <w:snapToGrid w:val="0"/>
          <w:sz w:val="24"/>
        </w:rPr>
      </w:pPr>
    </w:p>
    <w:p w14:paraId="0A168CB8" w14:textId="77777777" w:rsidR="00A36878" w:rsidRDefault="00A36878" w:rsidP="00A36878">
      <w:pPr>
        <w:numPr>
          <w:ilvl w:val="1"/>
          <w:numId w:val="0"/>
        </w:numPr>
        <w:jc w:val="both"/>
        <w:outlineLvl w:val="1"/>
        <w:rPr>
          <w:i/>
          <w:snapToGrid w:val="0"/>
          <w:sz w:val="24"/>
        </w:rPr>
      </w:pPr>
      <w:r>
        <w:rPr>
          <w:i/>
          <w:snapToGrid w:val="0"/>
          <w:sz w:val="24"/>
        </w:rPr>
        <w:t>Hooggeëerde en mijn zeer waarde en edele heer!</w:t>
      </w:r>
    </w:p>
    <w:p w14:paraId="1E212F0F" w14:textId="77777777" w:rsidR="00A36878" w:rsidRDefault="00A36878" w:rsidP="00A36878">
      <w:pPr>
        <w:numPr>
          <w:ilvl w:val="1"/>
          <w:numId w:val="0"/>
        </w:numPr>
        <w:jc w:val="both"/>
        <w:outlineLvl w:val="1"/>
        <w:rPr>
          <w:snapToGrid w:val="0"/>
          <w:sz w:val="24"/>
        </w:rPr>
      </w:pPr>
      <w:r>
        <w:rPr>
          <w:snapToGrid w:val="0"/>
          <w:sz w:val="24"/>
        </w:rPr>
        <w:t xml:space="preserve">Uit het eerwaardig en goed rapport, dat ik hoor van uw hoogheids goede wil en genegenheid, om de eerwaarde zaak van Christus en van Zijn verdrukte kerk, en verongelijkte waarheid in dit land ter hart te nemen, zo neem ik de vrijmoedigheid, om in geschrift een woord tot uw HoogEdelh. te spreken, in deze afstand van u, dat ik vertrouw, dat uw HoogEdelheid zal ten goede nemen. Het is uw HoogEdelh. eer en goede naam, gelijk u doet, al de eer zij Gode, aan de vallende en wankelende tabernakel van Christus in deze uw moederkerk en Christus’ ongelijk als uw eigen ongelijk aan te trekken. O, zalige hand, die de waterige ogen zal afwissen en drogen van onze wenende Heere Jezus, Die nu treurend gaat in zak en as, in Zijn leden, in Zijn bruid, in Zijn waarheid en in het koninklijke voorrecht van Zijn koninklijke macht! Hij behoeft geen dienst en hulp van mensen; maar het behaagt Zijn wijsheid, ‘t gebrek en ‘t verlies, de zweren en wonden van Zijn bruid tot een vel te maken, en tot een werkhuis voor de ijver van Zijn knechten, om zich daarin te oefenen. Daarom mijn HoogEdele en beminde heer, ga voort, ga voort in de kracht des Heeren tegen alle tegenstand, en houd u bij de verongelijkte Christus. Te beschermen en de slagen af te keren van Christus, en van Zijn bruid, des konings dochter, is gelijk een deel van de rest van de weg ten hemel, hobbelig, buiig, stormig en vol doornen. Velen wilden Christus volgen, maar met een voorbehoud, dat Christus door een openbare afkondiging de kruisen wilde te niet doen en uitroepen schoon weer, en een zomerse lucht en zon, totdat wij allen bekwaam in de hemel geland waren. Ik weet, uw HoogEdelheid heeft Christus alzo niet geleerd, of u hebt voor, de hemel te krijgen, al was het dat uw vader in uw weg stond, en de hemel in te nemen, ook met de wind in uw aangezicht; want zo was storm en wind in het aangezicht van uw beminnelijke Voorloper op Zijn ganse weg; het kon wezen dat de voorspoed uw begeerte niet beantwoordde in deze waardige zaak: wat dan? De plichten zijn onze, maar de uitkomsten zijn des Heeren; en ik hoop, indien uw HoogEdelheid en anderen met u zullen voortgaan en peilen de laagste grond en bodem van de ondeugd en trouweloze verraderij tegen Christus, van de vervloekte en snode bisschoppen, de antichrist zijn eerstgeborene en eerste vrucht van zijn vuile buik, en indien gijlieden met onze Soeverein zult handelen (de wet u voorgaande) over een redelijk en onpartijdig gehoor van Christus klachtschrift, en u zich in eenvoudigheid zult zetten, om de Heere en zijn aangezicht te zoeken; dat uw gerechtigheid zal doorbreken door de wolken, welke het vooroordeel daarover gebracht heeft; en dat u onze verbannen en weggaande Heere in de kracht des Heeren weer zult thuis brengen tot Zijn heiligdom. Ook moet uw HoogEdelheid niet te rade gaan in deze met vlees en bloed, maar uw ogen sluiten en uw hand uitstrekken in het duister naar Christus en Hem volgen. Laat de mensen hun bezwijking u niet moedeloos maken, noch wees niet bevreesd voor de mensen hun vleselijk wijsheid, die in deze storm de naaste kust aandoen, en aan lij gaan, en aan de stille zijde van het Evangelie, en verbergen Christus, indien zij Hem ooit hadden in hun binnenkameren, alsof zij zich voor Hem schaamden, en alsof Christus was gestolen, schaamrood zou worden voor de zon. Mijn zeer lieve en edele heer, u hebt de harten van velen verblijd, dat u Christus en zijn Evangelie verkoren hebt, daar zulke grote verzoekingen in uw weg staan, maar ik houd temeer van uw belijdenis, omdat zij de winden verdraagt. Indien wij onszelf wel kenden, verzoekingen te missen is de grootste verzoeking van allen. Ook is vader of moeder, of hof, of eer in deze blinkende wereld. met al haar pleistering en opsmukking niets anders, als zij in de weegschaal met Christus gelegd worden, dan veren, schaduwen, nachtdromen en stro. Och, zo deze wereld de voortreffelijkheid zoetheid en schoonheid kende van die Hoge en Verhevene, die Schoonste onder van de mensenkinderen! Gewis zij zouden zien, indien hun liefde dikker was dan tien hemelen, alle in cirkels buiten de anderen, dat die allen te weinig waren voor Christus onze Heere. Ik hoop, dat het u niet berouwen zal van uw keuze, als het leven zal komen tot die schemering, tussen de tijd en eeuwigheid, en u het uiterste eind van de tijd zult zien, en het gordijn zult schuiven en inzien in de eeuwigheid, en op enige dag zult zien, dat God de hemelen in Zijn handen neemt en die samenvouwt gelijk een oud gesleten kleed, en dit lemen deel van de schepping van God in brand zet, en de afgodhoop van de arme dwazen in rook en as doet verteren, welke denken, dat er geen beter land is, dan dit lage land van stervend leem; kinderen kunnen geen rechte vergelijking maken tussen dit en het toekomende leven; en daarom de kinderkens van deze wereld, die niet beter zien, vormen in hun hersenen een hemel van hun eigen maaksel, omdat zij niet verder zien, dan de naaste zijde van de tijd. </w:t>
      </w:r>
    </w:p>
    <w:p w14:paraId="7A171F79" w14:textId="77777777" w:rsidR="00A36878" w:rsidRDefault="00A36878" w:rsidP="00A36878">
      <w:pPr>
        <w:numPr>
          <w:ilvl w:val="1"/>
          <w:numId w:val="0"/>
        </w:numPr>
        <w:jc w:val="both"/>
        <w:outlineLvl w:val="1"/>
        <w:rPr>
          <w:snapToGrid w:val="0"/>
          <w:sz w:val="24"/>
        </w:rPr>
      </w:pPr>
    </w:p>
    <w:p w14:paraId="641F5AAB" w14:textId="77777777" w:rsidR="00A36878" w:rsidRDefault="00A36878" w:rsidP="00A36878">
      <w:pPr>
        <w:numPr>
          <w:ilvl w:val="1"/>
          <w:numId w:val="0"/>
        </w:numPr>
        <w:jc w:val="both"/>
        <w:outlineLvl w:val="1"/>
        <w:rPr>
          <w:snapToGrid w:val="0"/>
          <w:sz w:val="24"/>
        </w:rPr>
      </w:pPr>
      <w:r>
        <w:rPr>
          <w:snapToGrid w:val="0"/>
          <w:sz w:val="24"/>
        </w:rPr>
        <w:t xml:space="preserve">Ik durf mijn hoop van de hemel te pand stellen, dat deze gesmade weg de enige weg des vredes is. Ik vind dat het de weg is, die de Heere nu in mijn banden voor Christus verzegeld heeft met Zijn vertroostingen: en ik acht en ondervind waarlijk, dat ketenen en banden voor die beminnelijke Christus, overstort worden met zoete vertroostingen en liefdetoelachingen van die beminnelijke Bruidegom, naar Wiens komst ik wacht; en als Hij komt, dan zal het zwart en wit van alle mensen voor de zon komen, dan zal de Heere een eindelijke beslissing doen op dat proces, dat Sion heeft met zijn tegenpartijders. En zo snel als de tijd te post gaat, die noch zit, noch staat, noch slaapt, zo snel vliegt onze handbreedte van deze korte winterse nacht weg, en onze langdurende dag is naderende tot zijn aanbreken. Hetzij uw HoogEdelh. gelieve voor mij te pleiten tegen de tirannie van de bisschoppen, zo zal ik vergeten zijn in dit gevangenhuis; want zij hebben mijn vonnis gevormd volgens hun nieuwe onwettige canones, namelijk, dat een afgezet predikant ten enenmale tot stilzwijgen zal gedwongen zijn, en geheel niet prediken, dat is een wreedheid, strijdig tegen hun eigen vorige oefening. </w:t>
      </w:r>
    </w:p>
    <w:p w14:paraId="21E639C0" w14:textId="77777777" w:rsidR="00A36878" w:rsidRDefault="00A36878" w:rsidP="00A36878">
      <w:pPr>
        <w:numPr>
          <w:ilvl w:val="1"/>
          <w:numId w:val="0"/>
        </w:numPr>
        <w:jc w:val="both"/>
        <w:outlineLvl w:val="1"/>
        <w:rPr>
          <w:snapToGrid w:val="0"/>
          <w:sz w:val="24"/>
        </w:rPr>
      </w:pPr>
      <w:r>
        <w:rPr>
          <w:snapToGrid w:val="0"/>
          <w:sz w:val="24"/>
        </w:rPr>
        <w:t>Nu, de alleenwijze God, de God des vredes bevestige, versterke en fundere uw HoogEdelheid op de steen, gelegd in Sion, en zij met u voor eeuwig.</w:t>
      </w:r>
    </w:p>
    <w:p w14:paraId="1842363F" w14:textId="77777777" w:rsidR="00A36878" w:rsidRDefault="00A36878" w:rsidP="00A36878">
      <w:pPr>
        <w:numPr>
          <w:ilvl w:val="1"/>
          <w:numId w:val="0"/>
        </w:numPr>
        <w:ind w:left="708"/>
        <w:jc w:val="both"/>
        <w:outlineLvl w:val="1"/>
        <w:rPr>
          <w:snapToGrid w:val="0"/>
          <w:sz w:val="24"/>
        </w:rPr>
      </w:pPr>
      <w:r>
        <w:rPr>
          <w:snapToGrid w:val="0"/>
          <w:sz w:val="24"/>
        </w:rPr>
        <w:t xml:space="preserve">Uw Hoogheid onderdanigste dienaar in zijn zoete Heere Jezus, </w:t>
      </w:r>
    </w:p>
    <w:p w14:paraId="3F27CAE8"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749FECB6"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1637</w:t>
      </w:r>
    </w:p>
    <w:p w14:paraId="3648F86E" w14:textId="77777777" w:rsidR="00A36878" w:rsidRPr="00A36878" w:rsidRDefault="00A36878" w:rsidP="00A36878">
      <w:pPr>
        <w:numPr>
          <w:ilvl w:val="1"/>
          <w:numId w:val="0"/>
        </w:numPr>
        <w:jc w:val="both"/>
        <w:outlineLvl w:val="1"/>
        <w:rPr>
          <w:b/>
          <w:i/>
          <w:snapToGrid w:val="0"/>
          <w:sz w:val="24"/>
          <w:lang w:val="en-GB"/>
        </w:rPr>
      </w:pPr>
    </w:p>
    <w:p w14:paraId="286F669C" w14:textId="77777777" w:rsidR="00A36878" w:rsidRPr="00A36878" w:rsidRDefault="00A36878" w:rsidP="00A36878">
      <w:pPr>
        <w:numPr>
          <w:ilvl w:val="1"/>
          <w:numId w:val="0"/>
        </w:numPr>
        <w:jc w:val="both"/>
        <w:outlineLvl w:val="1"/>
        <w:rPr>
          <w:b/>
          <w:i/>
          <w:snapToGrid w:val="0"/>
          <w:sz w:val="24"/>
          <w:lang w:val="en-GB"/>
        </w:rPr>
      </w:pPr>
    </w:p>
    <w:p w14:paraId="54C02F8F" w14:textId="77777777" w:rsidR="00A36878" w:rsidRPr="00A36878" w:rsidRDefault="00A36878" w:rsidP="00A36878">
      <w:pPr>
        <w:numPr>
          <w:ilvl w:val="1"/>
          <w:numId w:val="0"/>
        </w:numPr>
        <w:jc w:val="both"/>
        <w:outlineLvl w:val="1"/>
        <w:rPr>
          <w:b/>
          <w:i/>
          <w:snapToGrid w:val="0"/>
          <w:sz w:val="24"/>
          <w:lang w:val="en-GB"/>
        </w:rPr>
      </w:pPr>
    </w:p>
    <w:p w14:paraId="6BED6653" w14:textId="77777777" w:rsidR="00A36878" w:rsidRPr="00A36878" w:rsidRDefault="00A36878" w:rsidP="00A36878">
      <w:pPr>
        <w:numPr>
          <w:ilvl w:val="1"/>
          <w:numId w:val="0"/>
        </w:numPr>
        <w:jc w:val="both"/>
        <w:outlineLvl w:val="1"/>
        <w:rPr>
          <w:b/>
          <w:i/>
          <w:snapToGrid w:val="0"/>
          <w:sz w:val="24"/>
          <w:lang w:val="en-GB"/>
        </w:rPr>
      </w:pPr>
    </w:p>
    <w:p w14:paraId="0D7B7524" w14:textId="77777777" w:rsidR="00A36878" w:rsidRPr="00A36878" w:rsidRDefault="00A36878" w:rsidP="00A36878">
      <w:pPr>
        <w:numPr>
          <w:ilvl w:val="1"/>
          <w:numId w:val="0"/>
        </w:numPr>
        <w:jc w:val="both"/>
        <w:outlineLvl w:val="1"/>
        <w:rPr>
          <w:b/>
          <w:i/>
          <w:snapToGrid w:val="0"/>
          <w:sz w:val="24"/>
          <w:lang w:val="en-GB"/>
        </w:rPr>
      </w:pPr>
      <w:r w:rsidRPr="00A36878">
        <w:rPr>
          <w:b/>
          <w:i/>
          <w:snapToGrid w:val="0"/>
          <w:sz w:val="24"/>
          <w:lang w:val="en-GB"/>
        </w:rPr>
        <w:t xml:space="preserve">142 Aan Johanna Brown </w:t>
      </w:r>
    </w:p>
    <w:p w14:paraId="5449AAA3" w14:textId="77777777" w:rsidR="00A36878" w:rsidRPr="00A36878" w:rsidRDefault="00A36878" w:rsidP="00A36878">
      <w:pPr>
        <w:numPr>
          <w:ilvl w:val="1"/>
          <w:numId w:val="0"/>
        </w:numPr>
        <w:jc w:val="both"/>
        <w:outlineLvl w:val="1"/>
        <w:rPr>
          <w:i/>
          <w:snapToGrid w:val="0"/>
          <w:sz w:val="24"/>
          <w:lang w:val="en-GB"/>
        </w:rPr>
      </w:pPr>
    </w:p>
    <w:p w14:paraId="292410C6" w14:textId="77777777" w:rsidR="00A36878" w:rsidRDefault="00A36878" w:rsidP="00A36878">
      <w:pPr>
        <w:numPr>
          <w:ilvl w:val="1"/>
          <w:numId w:val="0"/>
        </w:numPr>
        <w:jc w:val="both"/>
        <w:outlineLvl w:val="1"/>
        <w:rPr>
          <w:i/>
          <w:snapToGrid w:val="0"/>
          <w:sz w:val="24"/>
        </w:rPr>
      </w:pPr>
      <w:r>
        <w:rPr>
          <w:i/>
          <w:snapToGrid w:val="0"/>
          <w:sz w:val="24"/>
        </w:rPr>
        <w:t>Juffrouw!</w:t>
      </w:r>
    </w:p>
    <w:p w14:paraId="67A4426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395999B" w14:textId="77777777" w:rsidR="00A36878" w:rsidRDefault="00A36878" w:rsidP="00A36878">
      <w:pPr>
        <w:numPr>
          <w:ilvl w:val="1"/>
          <w:numId w:val="0"/>
        </w:numPr>
        <w:jc w:val="both"/>
        <w:outlineLvl w:val="1"/>
        <w:rPr>
          <w:snapToGrid w:val="0"/>
          <w:sz w:val="24"/>
        </w:rPr>
      </w:pPr>
      <w:r>
        <w:rPr>
          <w:snapToGrid w:val="0"/>
          <w:sz w:val="24"/>
        </w:rPr>
        <w:t>Ik verlang te horen, hoe uw ziel vordert; ik verlang ernstig, dat u mocht voortgaan naar uw land. Ik weet, u ziet, dat uw dag allengs meer en meer afneemt, en dat u binnenkort buiten de grenzen van de tijd bent, want het leven is een post die niet stil staat, en onze vreugde wordt eer wenende dan lachende geboren, en zij sterven al wenende. Zonde, zonde, dit lichaam van de zonde en van de verdorvenheid verbittert en vergiftigt alle onze genietingen O, dat wij waren, daar wij niet meer zullen zondigen! O, bevrijd te zijn van deze ketenen en ijzeren boeien, die wij met ons omdragen! Heere maak de droeve gevangenen los. Wie van de kinderen Gods hebben geen oorzaak om te zeggen, dat zij hun bekomst hebben van dit ijdele leven, en om gelijk een volle zieke maag te wensen in ‘t midden van de maaltijd, dat het maal ten einde, en de tafel opgenomen was, opdat de zieken in zijn bed mocht geraken, en rust genieten? Wij hebben reden, om in ‘t midden van de maaltijd de beste schotels moe te zijn, die de wereld voor ons kan bereiden, en om tot God te roepen, dat Hij de tafel wilde wegnemen, en de zondezieke zielen bij Zich in de rust nemen. O, een lange dag te hebben van vermaak met Christus, en onze langdurige tijd van rust! Blij mogen hun zielen zijn, die veilig over ‘t water zijn, Christus de vracht betaald hebbende. Gelukkig zijn ze, die hun harde en vermoeiende tijd van de leerjaren hebben uitgediend, en nu vrije lieden en burgers zijn in die vrolijke hoge stad, het nieuwe Jeruzalem. Helaas, dat wij ons zouden verheugen en verblijden in onze boeien, en in ons gevangenhuis, en in deze lieve herberg, een leven van zonde, alwaar wij af zijn van onze Heere, en zo ver van ons huis. O, dat wij konden verplichtingen en verzekeringen krijgen van onze liefde, opdat ze zich niet vestigt op deze lemen dromen, deze lemen schaduwen, en wereldse ijdelheden! Wij mochten dikwijls bezien, wat zij in de hemel doen, en ons hart mocht meermalen op onze zoete schat daar boven zijn. Wij rieken naar de rook van dit lage huis van de aarde, omdat ons hart en onze gedachten hier zijn. Indien wij met God veel konden handelen, wij zouden rieken naar de hemel en naar ons land daarboven, en wij zouden er uitzien gelijk ons land, en gelijk vreemdelingen, of gelijk een volk dat hier niet geboren noch opgevoed is. Onze kruisen zouden ons niet bijten, indien wij hemelsgezind waren. Ik ken geen verbintenissen, die de heiligen hebben aan deze wereld, aangezien wij maar op de rook daarvan teren; en indien er enige rook in ‘t huis is, zij slaat ons in de ogen; ons gehele deel van de tafel is nauwelijks een dronk water waardig, en als wij geslagen zijn, durven wij niet wenen, maar nemen onze droefheid steelsgewijs tussen onze Heere en ons, en vergenoegen ons met gestolen droefheid achter de rug. God zij dank. dat wij vele dingen hebben, die ons zo scherp tegenvallen, dat wij mogen bidden. God beware ons beter huis, God zegene het huis van onze Vader, en niet deze rook, die ons drijft, om ons beste logement te zoeken. Ik verzeker mij, dit is de beste vrucht van het kruis, als wij door het hard onthaal van de lieve herberg temeer roepen, dat God een schone wind wilde zenden, om ons hongerige en verdrukte vreemdelingen te doen landen aan de deur van onze Vader Zijn huis, die nu in Christus onze liefelijke erfenis geworden is. O, laat ons dan de staken en palen van onze tent ophalen, en onze tent op onze rug nemen en gaan zo naar ons beste huis. Want wij hebben hier geen blijvende stad. Ik ben hier in hoop wachtende, om te zien wat mijn Heere met mij doen zal. Laat Hem van mij maken, wat Hem gelieft, mits dat Hij eer voor Zichzelf uit mij haalt, ik vraag er niet naar. Ik hoop, ja ik ben nu zeker, dat ik voor Christus ben, en al wat ik kan of vermag is voor Hem. Ik ben Zijn eeuwigdurende schuldenaar of bankroetier, en dat zal ik steeds zijn, want helaas, ik heb niets voor Hem, en Hij krijgt weinig dienst van mij! Bid voor mij, dat het onze Heere mocht gelieven, mij een plaats in ‘t huis te geven, opdat ik Hem dienen mag in het beroep, waartoe Hij mij geroepen heeft. Genade zij met u.</w:t>
      </w:r>
    </w:p>
    <w:p w14:paraId="3D329DC2"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59DAFC22"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1078A54"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59529A85" w14:textId="77777777" w:rsidR="00A36878" w:rsidRDefault="00A36878" w:rsidP="00A36878">
      <w:pPr>
        <w:numPr>
          <w:ilvl w:val="1"/>
          <w:numId w:val="0"/>
        </w:numPr>
        <w:jc w:val="both"/>
        <w:outlineLvl w:val="1"/>
        <w:rPr>
          <w:b/>
          <w:i/>
          <w:snapToGrid w:val="0"/>
          <w:sz w:val="24"/>
        </w:rPr>
      </w:pPr>
    </w:p>
    <w:p w14:paraId="50FED0A2" w14:textId="77777777" w:rsidR="00A36878" w:rsidRDefault="00A36878" w:rsidP="00A36878">
      <w:pPr>
        <w:numPr>
          <w:ilvl w:val="1"/>
          <w:numId w:val="0"/>
        </w:numPr>
        <w:jc w:val="both"/>
        <w:outlineLvl w:val="1"/>
        <w:rPr>
          <w:b/>
          <w:i/>
          <w:snapToGrid w:val="0"/>
          <w:sz w:val="24"/>
        </w:rPr>
      </w:pPr>
    </w:p>
    <w:p w14:paraId="5A96BB67" w14:textId="77777777" w:rsidR="00A36878" w:rsidRDefault="00A36878" w:rsidP="00A36878">
      <w:pPr>
        <w:numPr>
          <w:ilvl w:val="1"/>
          <w:numId w:val="0"/>
        </w:numPr>
        <w:jc w:val="both"/>
        <w:outlineLvl w:val="1"/>
        <w:rPr>
          <w:b/>
          <w:i/>
          <w:snapToGrid w:val="0"/>
          <w:sz w:val="24"/>
        </w:rPr>
      </w:pPr>
    </w:p>
    <w:p w14:paraId="63A0557A" w14:textId="77777777" w:rsidR="00A36878" w:rsidRDefault="00A36878" w:rsidP="00A36878">
      <w:pPr>
        <w:numPr>
          <w:ilvl w:val="1"/>
          <w:numId w:val="0"/>
        </w:numPr>
        <w:jc w:val="both"/>
        <w:outlineLvl w:val="1"/>
        <w:rPr>
          <w:b/>
          <w:i/>
          <w:snapToGrid w:val="0"/>
          <w:sz w:val="24"/>
        </w:rPr>
      </w:pPr>
      <w:r>
        <w:rPr>
          <w:b/>
          <w:i/>
          <w:snapToGrid w:val="0"/>
          <w:sz w:val="24"/>
        </w:rPr>
        <w:t xml:space="preserve">143. Aan Robert Stuart </w:t>
      </w:r>
    </w:p>
    <w:p w14:paraId="18FC1B37" w14:textId="77777777" w:rsidR="00A36878" w:rsidRDefault="00A36878" w:rsidP="00A36878">
      <w:pPr>
        <w:numPr>
          <w:ilvl w:val="1"/>
          <w:numId w:val="0"/>
        </w:numPr>
        <w:jc w:val="both"/>
        <w:outlineLvl w:val="1"/>
        <w:rPr>
          <w:i/>
          <w:snapToGrid w:val="0"/>
          <w:sz w:val="24"/>
        </w:rPr>
      </w:pPr>
    </w:p>
    <w:p w14:paraId="1AACC40E" w14:textId="77777777" w:rsidR="00A36878" w:rsidRDefault="00A36878" w:rsidP="00A36878">
      <w:pPr>
        <w:numPr>
          <w:ilvl w:val="1"/>
          <w:numId w:val="0"/>
        </w:numPr>
        <w:jc w:val="both"/>
        <w:outlineLvl w:val="1"/>
        <w:rPr>
          <w:i/>
          <w:snapToGrid w:val="0"/>
          <w:sz w:val="24"/>
        </w:rPr>
      </w:pPr>
      <w:r>
        <w:rPr>
          <w:i/>
          <w:snapToGrid w:val="0"/>
          <w:sz w:val="24"/>
        </w:rPr>
        <w:t>Mijn zeer lieve broeder!</w:t>
      </w:r>
    </w:p>
    <w:p w14:paraId="70EA13F7"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5F0CE47D" w14:textId="77777777" w:rsidR="00A36878" w:rsidRDefault="00A36878" w:rsidP="00A36878">
      <w:pPr>
        <w:numPr>
          <w:ilvl w:val="1"/>
          <w:numId w:val="0"/>
        </w:numPr>
        <w:jc w:val="both"/>
        <w:outlineLvl w:val="1"/>
        <w:rPr>
          <w:snapToGrid w:val="0"/>
          <w:sz w:val="24"/>
        </w:rPr>
      </w:pPr>
      <w:r>
        <w:rPr>
          <w:snapToGrid w:val="0"/>
          <w:sz w:val="24"/>
        </w:rPr>
        <w:t xml:space="preserve">U bent hartelijk welkom tot mijn wereld van lijden, en hartelijk in mijn Meester Zijn huis. God geve u veel vreugde van uw nieuwe Meester; indien ik voor u in ‘t huis ben geweest, zo zou ik niet getrouw zijn, zo ik het huis een kwade naam gaf, of kwalijk sprak van de Heere van het huisgezin. Ik wens liever, dat Gods Heilige Geest, (o Heere, blaas op mij met die Geest, ) dat Hij u de wijze van het huis zegt. Een ding kan ik zeggen; door wachten zult u een groot man worden bij de Heere van ‘t huis; kleef aan, totdat u enig goed van Christus krijgt; leg al uw lasten en gewichten door ‘t geloof op Christus, ontlast uzelf, en laat Hem alles dragen; Hij kan u dragen, Hij draagt u en zal u dragen, al was de hel op uw rug. Ik verblijd mij, dat Hij is gekomen en u in de oven verkozen heeft; daar was het, daar u en Hij elkaar ontmoetten; dat is een oude poort van Christus; Hij houdt de goede oude wijze met u, welke was in de dagen van Hoséa, Hos. 2:13: daarom ziet, Ik zal haar lokken, en zal haar voeren in de woestijn, en Ik zal naar haar hart spreken Daar was naar haar hart niet te spreken, terwijl Hij en zij waren in de schone bloeiende stad, en in rust; maar Hij lokte uit in de koude, hongerige, woeste wildernis, daar fluisterde Hij hen nieuws in ‘t oor, en zeide: Gij zijt Mijne. Wat zoudt u denken van zo'n verblijf? U mocht wel vlug beter doen, dan zeggen: Heere, houd dat alles zo: Heere Jezus, laat het een contract zijn, het zal niet teruggaan aan mijn zijde. Gij hebt een groot voordeel gekregen op de weg naar de hemel, dat u in de morgen naar de poort bent gelopen; dwaas die ik was, ik liet mijn zon hoog gaan in de hemel, tot bijna achtermiddag, eer ik eindelijk de poort aangreep. Ik bid u nu, houd het voordeel, dat u hebt. Mijn hartelijk geliefde, wees niet traag, klim zo vlug de berg op met handen en voeten, alsof het laatste zandje uit uw glas liep, en de dood uw glas kwam keren; en wees zeer zorgvuldig, dat u op uw voet let op die slibberige en gevaarlijke weg van de jonkheid, op welke u wandelt. De duivel en de aanvechtingen hebben nu het voordeel over u, en zij zijn aan uw werkende hand, droog hout zal vlug vuur ontvangen; wees gierig en gretig naar de genade Gods, en wacht u, dat het geen heiligheid is, die alleen van ‘t kruis komt: want al te velen hebben daartoe geen geschiktheid; Ps. 78:34: als Hij hen doodde, zo vraagden zij naar Hem, en keerden weder, en zochten Hem vroeg; vs. 36: nochtans vleiden zij Hem met hun mond, en logen Hem met hun tong. Het is een deel van onze geveinsdheid, schone witte woorden aan God te geven, als Hij ons gegrepen heeft, en Hem te vleien, totdat wij weer in de schone velden geraken. Beproef groene Godzaligheid wel, en onderzoek wat het is, dat u Christus liefhebt; indien u Christus’ zonzijde maar bemint, en niet alleen zomerweer, en een landpoort had, niet een zeeweg ten hemel, uw belijdenis zal u begeven, en de winterbeek zal wederom droog gaan in de zomer. Maak geen kinderspel van Christus, maar sta naar een gezond en levend gezicht van zonde, opdat u zichzelf oordeelt als een verloren mens, een verdoemde slaaf van de hel en van de zonde, een die sterft in uw bloed, tenzij Christus komt en medelijden heeft met u, en u opneemt, en daarom zeker en vast werk van de bekering maakt; werp de aarde diep op, en omlaag, omlaag met het oude werk, dat gebouw van beschaming, dat daar tevoren was, en laat Christus nieuw werk leggen, en een nieuwe schepping binnen u maken. Zie of Christus’ regel neergaat tot de wortel van uw verwelkte plantingen, en of Zijn liefde uw hart verwondt, terwijl het van droefheid over de zonde bloedt, en of u kunt hijgen en in zwijm vallen, en schijnen te sterven wegens die beminnelijke Jezus. Ik weet, Christus zal niet verborgen zijn en blijven, waar Hij is; genade zal altijd voor zichzelf spreken; wees vruchtbaar in wel te doen; het geheiligde kruis is een vruchtbare boom; zij brengt vele appelen voort. Indien ik u zou zeggen door enige zwakke ervarenheid, wat ik ondervonden heb in Christus, u of anderen zouden mij bezwaarlijk geloven, Ik dacht voor lang het honderdste deel niet van Christus, hetgeen ik nu denk, hoewel helaas, mijn gedachten steeds oneindig beneden Zijn waarde zijn. Ik heb een kwijnend, ziekelijk en pijnlijk leven in ‘t verlangen naar bezitting van Hem; en ik ben ontsteld met liefdekrankheid in liefdekoortsen, maar ‘t is een zoete pijn. Ik wilde geen voorwaarden, zelfs de hel niet uitgenomen, weigeren, uitgezonderd alleen de haat Gods, om bezitting van Jezus te kopen. Maar helaas, ik ben geen koopman, die enig geld heeft voor Hem te geven; of ik moet tot een goedkope markt komen, alwaar de waren voor niet te krijgen zijn, of anders moet ik leeg naar huis gaan; maar ik heb dit werk op Christus geworpen, om Hem voor mij te krijgen. Ik heb Zijn trouw, waarheid en belofte, als Zijn pand, die allen mij verbintenis geven, dat ik verkrijgen zal ‘t geen mijn hongerige begeerten graag hadden, en dat acht ik het uitgelezendste van mijn gelukzaligheid. En belangende Christus’ kruis, inzonderheid de krans en de bloem van alle kruisen, te lijden voor Zijn Naam, ik acht het meer, dan ik u kan schrijven of spreken. En ik onderschrijf het u met mijn hand, het is een van de sporten van de ladder, die opgaat naar ons land; en wie er ook bij is, Christus is steeds aan het zwaarste eind van dit zwarte hout, en zo is het mij maar als een pluim. Ik behoef niet zachtjes te lopen, vanwege een last op mijn rug; mijn rug heeft nooit desgelijks gedragen; hoe zwaarder ik met kruis wegens Christus beladen ben, hoe lichter de ziel is tot de reis. </w:t>
      </w:r>
    </w:p>
    <w:p w14:paraId="0CA66FB2" w14:textId="77777777" w:rsidR="00A36878" w:rsidRDefault="00A36878" w:rsidP="00A36878">
      <w:pPr>
        <w:numPr>
          <w:ilvl w:val="1"/>
          <w:numId w:val="0"/>
        </w:numPr>
        <w:jc w:val="both"/>
        <w:outlineLvl w:val="1"/>
        <w:rPr>
          <w:snapToGrid w:val="0"/>
          <w:sz w:val="24"/>
        </w:rPr>
      </w:pPr>
    </w:p>
    <w:p w14:paraId="6817C2CC" w14:textId="77777777" w:rsidR="00A36878" w:rsidRDefault="00A36878" w:rsidP="00A36878">
      <w:pPr>
        <w:numPr>
          <w:ilvl w:val="1"/>
          <w:numId w:val="0"/>
        </w:numPr>
        <w:jc w:val="both"/>
        <w:outlineLvl w:val="1"/>
        <w:rPr>
          <w:snapToGrid w:val="0"/>
          <w:sz w:val="24"/>
        </w:rPr>
      </w:pPr>
      <w:r>
        <w:rPr>
          <w:snapToGrid w:val="0"/>
          <w:sz w:val="24"/>
        </w:rPr>
        <w:t>Nu wenste ik van God, dat alle slaphartige en kleinmoedige krijgsknechten van Christus, wederom op Jezus en op Zijn liefde mochten zien; en als zij op Hem zien, wilde ik, dat ze wederom en nog wederom op Hem zagen, en zich verzadigen met Christus schoonheid te zien; en ik durf dan zeggen, dat Christus bij velen zeer geacht en begeerd zou worden. De maagden zouden zich nabij de Bruidegom verzamelen; zij zouden Hem omhelzen en aangrijpen, en Hem niet laten gaan. Maar als ik van Hem gesproken heb, totdat mijn hoofd scheurt, dan heb ik nog niets gezegd. Ik mag wederom beginnen. Een Godheid, een Godheid is een wonder van de wereld. Stel daar tienduizend maal duizenden nieuw gemaakte werelden van engelen en uitverkorene mensen, en verdubbel dat getal tienduizend maal duizend duizendmaal; en laat hun harten en tongen zijn tienduizend maal duizendmaal waardiger en wijder dan het hart en de tongen van de Serafim, die met zes vleugelen voor Hem staan, Jes. 6:2. Als zij alles gezegd hebben tot verheerlijking en prijs van de Heere Jezus, zo hebben zij maar weinig of niets gesproken; zijn liefde zal te boven gaan de prijs van alle mogelijke schepselen. Och kon ik deze tong slijten tot een stomp, in Zijn hoogheid te verheffen! Maar het is mijn dagelijks groeiende droefheid, dat ik werd bedwelmd met Zijn onvergelijkelijke liefde; en Hij doet zulke grote dingen voor mijn ziel, en nooit kreeg Hij nog iets van mij, dat waardig is dat men er van spreekt. Mijnheer, ik belast u, help mij Hem prijzen; het is een schande, te spreken van hetgeen Hij voor mij gedaan heeft, en hetgeen ik Hem wederom doe. Gewis, Christus heeft vele verdronken bankroetiers in de hemel nevens Hem, en als wij mensen en engelen zullen samen gebracht zijn, in die grote dag, in die schone laatste ontmoeting, dan zullen wij allemaal maar zijn in schuld verdronken bankroetiers. Het is moeilijk te zeggen, wie Hem meest schuldig is. Indien de mensen niet meer doen konden, zo wilde ik, dat ze verwonderd stonden indien wij met Christus’ liefde niet vervuld kunnen worden, zo mogen wij verzadigd worden met verwondering. Mijnheer, ik wenste, dat ik u kon overreden, om ziek te worden naar Christus, en om naar Hem te verlangen, en om door liefde tot Hem gepijnigd te worden. Maar Zijn tong is in de hemel die het doen kan. Aan Hem en aan Zijn rijke genade beveel ik u. Ik bid u, bid voor mij en vergeet niet te roemen.</w:t>
      </w:r>
    </w:p>
    <w:p w14:paraId="729902B8"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730A3B49"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A9155D4" w14:textId="77777777" w:rsidR="00A36878" w:rsidRDefault="00A36878" w:rsidP="00A36878">
      <w:pPr>
        <w:numPr>
          <w:ilvl w:val="1"/>
          <w:numId w:val="0"/>
        </w:numPr>
        <w:ind w:left="708"/>
        <w:jc w:val="both"/>
        <w:outlineLvl w:val="1"/>
        <w:rPr>
          <w:snapToGrid w:val="0"/>
          <w:sz w:val="24"/>
        </w:rPr>
      </w:pPr>
      <w:r>
        <w:rPr>
          <w:snapToGrid w:val="0"/>
          <w:sz w:val="24"/>
        </w:rPr>
        <w:t>Aberdeen, 17 juni 1637</w:t>
      </w:r>
    </w:p>
    <w:p w14:paraId="64969F06" w14:textId="77777777" w:rsidR="00A36878" w:rsidRDefault="00A36878" w:rsidP="00A36878">
      <w:pPr>
        <w:numPr>
          <w:ilvl w:val="1"/>
          <w:numId w:val="0"/>
        </w:numPr>
        <w:jc w:val="both"/>
        <w:outlineLvl w:val="1"/>
        <w:rPr>
          <w:b/>
          <w:i/>
          <w:snapToGrid w:val="0"/>
          <w:sz w:val="24"/>
        </w:rPr>
      </w:pPr>
    </w:p>
    <w:p w14:paraId="015F906F" w14:textId="77777777" w:rsidR="00A36878" w:rsidRDefault="00A36878" w:rsidP="00A36878">
      <w:pPr>
        <w:numPr>
          <w:ilvl w:val="1"/>
          <w:numId w:val="0"/>
        </w:numPr>
        <w:jc w:val="both"/>
        <w:outlineLvl w:val="1"/>
        <w:rPr>
          <w:b/>
          <w:i/>
          <w:snapToGrid w:val="0"/>
          <w:sz w:val="24"/>
        </w:rPr>
      </w:pPr>
    </w:p>
    <w:p w14:paraId="4A34B157" w14:textId="77777777" w:rsidR="00A36878" w:rsidRDefault="00A36878" w:rsidP="00A36878">
      <w:pPr>
        <w:numPr>
          <w:ilvl w:val="1"/>
          <w:numId w:val="0"/>
        </w:numPr>
        <w:jc w:val="both"/>
        <w:outlineLvl w:val="1"/>
        <w:rPr>
          <w:b/>
          <w:i/>
          <w:snapToGrid w:val="0"/>
          <w:sz w:val="24"/>
        </w:rPr>
      </w:pPr>
      <w:r>
        <w:rPr>
          <w:b/>
          <w:i/>
          <w:snapToGrid w:val="0"/>
          <w:sz w:val="24"/>
        </w:rPr>
        <w:t xml:space="preserve">144. Aan de vrouw Gaitgirth </w:t>
      </w:r>
    </w:p>
    <w:p w14:paraId="6284273A" w14:textId="77777777" w:rsidR="00A36878" w:rsidRDefault="00A36878" w:rsidP="00A36878">
      <w:pPr>
        <w:numPr>
          <w:ilvl w:val="1"/>
          <w:numId w:val="0"/>
        </w:numPr>
        <w:jc w:val="both"/>
        <w:outlineLvl w:val="1"/>
        <w:rPr>
          <w:i/>
          <w:snapToGrid w:val="0"/>
          <w:sz w:val="24"/>
        </w:rPr>
      </w:pPr>
    </w:p>
    <w:p w14:paraId="02E1D276" w14:textId="77777777" w:rsidR="00A36878" w:rsidRDefault="00A36878" w:rsidP="00A36878">
      <w:pPr>
        <w:numPr>
          <w:ilvl w:val="1"/>
          <w:numId w:val="0"/>
        </w:numPr>
        <w:jc w:val="both"/>
        <w:outlineLvl w:val="1"/>
        <w:rPr>
          <w:snapToGrid w:val="0"/>
          <w:sz w:val="24"/>
        </w:rPr>
      </w:pPr>
      <w:r>
        <w:rPr>
          <w:i/>
          <w:snapToGrid w:val="0"/>
          <w:sz w:val="24"/>
        </w:rPr>
        <w:t>Juffrouw</w:t>
      </w:r>
      <w:r>
        <w:rPr>
          <w:snapToGrid w:val="0"/>
          <w:sz w:val="24"/>
        </w:rPr>
        <w:t>!</w:t>
      </w:r>
    </w:p>
    <w:p w14:paraId="2C53AC0B"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0FBFE2A" w14:textId="77777777" w:rsidR="00A36878" w:rsidRDefault="00A36878" w:rsidP="00A36878">
      <w:pPr>
        <w:numPr>
          <w:ilvl w:val="1"/>
          <w:numId w:val="0"/>
        </w:numPr>
        <w:jc w:val="both"/>
        <w:outlineLvl w:val="1"/>
        <w:rPr>
          <w:snapToGrid w:val="0"/>
          <w:sz w:val="24"/>
        </w:rPr>
      </w:pPr>
      <w:r>
        <w:rPr>
          <w:snapToGrid w:val="0"/>
          <w:sz w:val="24"/>
        </w:rPr>
        <w:t>Ik verlang te weten hoe de zaken staan tussen Christus en uw ziel. Ik weet, u bevindt Hem steeds hoe langer hoe beter; de tijd kan Hem niet veranderen in Zijn liefde; u zelf mag ebben en vloeien, vallen en opstaan, toenemen en afnemen, maar uw Heere is heden gelijk Hij gisteren was; en ‘t is uw troost, dat uw zaligheid niet rolt op raderen van uw eigen maaksel, en dat u niet te doen hebt met een Christus van uw eigen toestel. God heeft een Middelaar, Die sterk en machtig is, afgezonderd; indien u en uw last zo zwaar waren als tien bergen of hellen, Hij is machtig u te dragen, en u ten uiterste zalig te maken; dat u Hem dikwijls zoekt, kan u Hem tot geen last maken. Ik weet, Christus heeft medelijden met u, en maakt een geklag in al uw bezwaren en onder uw neerslachtigheden; maar het is goed voor u, dat Hij Zich soms verbergt. ‘t Is geen vurigheid, droogheid of koelheid van liefde, dat Christus Zich onttrekt en weggaat onder een gordijn of voorhangsel, dat u Hem niet zien kunt; maar Hij weet, u zoudt niet kunnen verdragen een topzeil, een schone voorwind, een volle maan en een hoge springvloed van Zijn gevoelde liefde, en een altijd zomerse dag, en een zomerzon van een gevoelde, bezeten en omhelzende Heere Jezus. Zijne kussingen en Zijn bezoeken van Zijn liefste kinderen zijn dun gezaaid. Hij kon Zijn rivieren van liefde op de Zijnen niet uitlaten, of ‘t zou gevaar lopen, dat die rivieren een jonge plant aan de wortel zouden losmaken; en Hij weet dit van u. U zoudt dan Christus’ vriendelijkheid, in opzicht van Zijn gevoelige en volle openbaringen, borgen, totdat u en Hij boven de zon en maan zijn; dat is het land, waar u uitgebreid zult zijn voor die liefde, welke u nu niet kunt vatten. Werp de last van uw zoete kinderkens op Christus en verlicht uw hart, door uw al op Hem te leggen, hij zal hun God zijn. Ik hoop u nog te zien boven op de berg en verblijd in de zaligheid Gods. Schik uzelf voor Christus, en zie niet donker op Zijn kruis. Ik vind Hem zo zoet, dat neem, ik wilde mijn liefde belasten zich af te wenden van Christus, zij zou mij niet willen gehoorzamen. Zijne liefde heeft sterker vingeren, dan dat ze haar greep zou laten gaan van ons, die kindertjes zijn, die niet gaan kunnen, dan door zo'n houvast als Christus is. Het is goed, dat ons benen van onszelf ontbreken, aangezien wij van Christus mogen lenen; en het is onze gelukzaligheid, dat Christus is onder een acte van borgtocht voor de hemel, en dat Christus in de hemel te boek staat als de voornaamste Schuldenaar voor zulke arme wichten als wij zijn. Ik verzoek, dat u mijnheer, uw man, dankt voor zijn zorg voor mij, dat hij in ‘t openbaar verschenen is voor een gevangene van Christus. Ik bid en schrijf barmhartigheid en vrede en zegeningen voor hem en de zijnen. Genade, genade zij met u voor eeuwig.</w:t>
      </w:r>
    </w:p>
    <w:p w14:paraId="7E524568"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53D90CE"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15E90994"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1637</w:t>
      </w:r>
    </w:p>
    <w:p w14:paraId="282124F8" w14:textId="77777777" w:rsidR="00A36878" w:rsidRPr="00A36878" w:rsidRDefault="00A36878" w:rsidP="00A36878">
      <w:pPr>
        <w:numPr>
          <w:ilvl w:val="1"/>
          <w:numId w:val="0"/>
        </w:numPr>
        <w:jc w:val="both"/>
        <w:outlineLvl w:val="1"/>
        <w:rPr>
          <w:b/>
          <w:i/>
          <w:snapToGrid w:val="0"/>
          <w:sz w:val="24"/>
          <w:lang w:val="en-GB"/>
        </w:rPr>
      </w:pPr>
    </w:p>
    <w:p w14:paraId="1A940C65" w14:textId="77777777" w:rsidR="00A36878" w:rsidRPr="00A36878" w:rsidRDefault="00A36878" w:rsidP="00A36878">
      <w:pPr>
        <w:numPr>
          <w:ilvl w:val="1"/>
          <w:numId w:val="0"/>
        </w:numPr>
        <w:jc w:val="both"/>
        <w:outlineLvl w:val="1"/>
        <w:rPr>
          <w:b/>
          <w:i/>
          <w:snapToGrid w:val="0"/>
          <w:sz w:val="24"/>
          <w:lang w:val="en-GB"/>
        </w:rPr>
      </w:pPr>
    </w:p>
    <w:p w14:paraId="3CAC516A" w14:textId="77777777" w:rsidR="00A36878" w:rsidRDefault="00A36878" w:rsidP="00A36878">
      <w:pPr>
        <w:numPr>
          <w:ilvl w:val="1"/>
          <w:numId w:val="0"/>
        </w:numPr>
        <w:jc w:val="both"/>
        <w:outlineLvl w:val="1"/>
        <w:rPr>
          <w:b/>
          <w:i/>
          <w:snapToGrid w:val="0"/>
          <w:sz w:val="24"/>
        </w:rPr>
      </w:pPr>
      <w:r w:rsidRPr="00A36878">
        <w:rPr>
          <w:b/>
          <w:i/>
          <w:snapToGrid w:val="0"/>
          <w:sz w:val="24"/>
          <w:lang w:val="en-GB"/>
        </w:rPr>
        <w:t xml:space="preserve">145. Aan mr. </w:t>
      </w:r>
      <w:r>
        <w:rPr>
          <w:b/>
          <w:i/>
          <w:snapToGrid w:val="0"/>
          <w:sz w:val="24"/>
        </w:rPr>
        <w:t xml:space="preserve">John Fergushill </w:t>
      </w:r>
    </w:p>
    <w:p w14:paraId="39BC175D" w14:textId="77777777" w:rsidR="00A36878" w:rsidRDefault="00A36878" w:rsidP="00A36878">
      <w:pPr>
        <w:numPr>
          <w:ilvl w:val="1"/>
          <w:numId w:val="0"/>
        </w:numPr>
        <w:jc w:val="both"/>
        <w:outlineLvl w:val="1"/>
        <w:rPr>
          <w:b/>
          <w:i/>
          <w:snapToGrid w:val="0"/>
          <w:sz w:val="24"/>
        </w:rPr>
      </w:pPr>
    </w:p>
    <w:p w14:paraId="7FD92C0A"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497B72FE"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Mijn verlangen en begeerte naar een gezicht van de weer nieuw gebouwde tabernakel van Christus in Schotland, die tabernakel, die van de hemel neerkwam, hebben nu wederom enig leven gekregen, als ik Christus toebereiding zie maken, om wraak te zaaien onder Zijn vijanden. Ik zorg niet, of dit land rijp is voor zo'n grote wonderlijke weldaad, maar ik weet, Hij moet het doen, zo het ooit geschiedt, zonder huur. Ik bevind, dat de droefheid van mijn stilzwijgen, en mijn vrees van gehouden te worden aan de deur van Christus’ huis, in mij toenemen; en in waarheid, indien ik niet nu en dan liefelijk onthaald werd met delen van Christus’ zoete liefde en troost, ik vrees, dat ik een kwaad gerucht zou gemaakt hebben van dit eerwaarde kruis, dat ik weet dat zo'n gemakkelijk slecht verstand als ik heb, niet waardig is; want ik heb weinig in mij dan zachte gemakkelijkheid en uitnemende en overvloedige beseffen van vrees, bezwaardheid en droefheid, en menigmaal omringen mij Gods verschrikkingen, omdat Christus niet zo gunstig op mij ziet, als een arm getuige dat wel wilde. En ik ben verwonderd hoe ik vijf kwartalen in de gevangenis heb doorgebracht, zonder mijn zoete Heere te beschamen, aan Wie ik wens getrouw te zijn, en ik denk dat ik sterven zal, alleen voorhebbende en beogende, mijn Heere Jezus te dienen en te eren. Weinigen weten, hoe leeg ik thuis ben; maar het is een deel van huwelijksliefde en van de mansliefde, dat mijn Heere Jezus niet naar de straten gaat, met tegen mij te kijven Het is maar een gestolen en verborgen toorn, die ik vind en voel, en Zijn donkerzien op mij wordt onder het dak gehouden, omdat Hij niet wil hebben, dat mijn vijanden horen, wat er is tussen mij en Christus. En geloof mij, ik zeg de waarheid in Christus, de enige gal en alsem in mijn beker, en ‘t geen mij met vrees vervuld heeft, is geweest, dat niet mijn zonden, daar zon en maan, en de Heere Zijn kinderen nooit getuige van waren, mijn Heere mochten bewogen hebben, om mij met stomme Sabbatten te slaan. Heere, vergeef mij mijn zachte en zwakke jaloersheden, indien ik hier in een dwaling ben. Mijn zeer lieve broeder, ik wilde beter en gemeenzamer brieven van u verwacht hebben, tot mijn troost in deze; want uw woorden tevoren hebben mij gesterkt. Ik bid u, verbeter dit, en wees dankbaar en arbeidzaam, terwijl u een deel of hoek van de Heere Zijn wijngaard te hoeden hebt. O, dat God wilde, dat ik verlof kon hebben, om u de kluiten te helpen breken. Maar ik wens, dat ik mijn ziel kon gebieden stil te zwijgen, en te wachten op de Heere. </w:t>
      </w:r>
    </w:p>
    <w:p w14:paraId="1FF761C0" w14:textId="77777777" w:rsidR="00A36878" w:rsidRDefault="00A36878" w:rsidP="00A36878">
      <w:pPr>
        <w:numPr>
          <w:ilvl w:val="1"/>
          <w:numId w:val="0"/>
        </w:numPr>
        <w:jc w:val="both"/>
        <w:outlineLvl w:val="1"/>
        <w:rPr>
          <w:snapToGrid w:val="0"/>
          <w:sz w:val="24"/>
        </w:rPr>
      </w:pPr>
      <w:r>
        <w:rPr>
          <w:snapToGrid w:val="0"/>
          <w:sz w:val="24"/>
        </w:rPr>
        <w:t xml:space="preserve">Ik weet ze zeker, dat zolang Christus leeft, ik wel genoeg bevriend ben. Ik hoop, Hij zal Zijn goedertierenheid en macht voor mij uitstrekken; maar God zij dank, dat het niet erger met mij is, dan dat ik een kruis heb voor Christus en Zijn waarheid. Ik weet, ik mocht veel meer uitgelezen en waardige getuigen genomen hebben, indien het Hem geliefd had. Maar ik zoek niet meer, van welk hout ik ook ben, al was ik van een stuk van de hel gemaakt, dan dat mijn Heere nu Zijn oneindige kunst uit mij eer houwt voor Zijn Naam en voor de uitbreiding van Zijn Koninkrijk. Och, dat ik hiertoe kon geraken, dat ik begeerde, dat mijn deel van Christus mocht te pand gelegd worden voor de verhoging van Christus’ troon in Brittanië! Laat mijn Heere het pand lossen, of zo het Hem gelieft, laat het zinken en verdrinken onopgelost. Maar wat kan ik tot Hem toedoen? Of op welke wijze zal een onderdrukte en ten ondergehouden gevangene, Christus aan vele zielen voorzetten op een publieke markt, als een beminnelijk en begeerlijk Heere? Ik weet, Hij draagt beter zorg voor Zijn Eigen eer, dan mijn lage gedachten kunnen dromen; en de raderen en gangen van deze kranke kerk zijn in Zijn handen, en alles zal gaan, gelijk Christus wil. Alleen heer, schik de zaken zo, dat Christus wederom een Huishouder en Heere in Schotland mag gemaakt worden, en dat de beschreide aangezichten wegens Zijn weggaan afgedroogd mogen worden, op Zijn zoete en zeer gewenste thuisverwelkoming. Ik zie, dat onze Heere in al onze beproevingen, onze waren met Zijn genade niet verward ondereen mengen wil; maar Hij wil dat elk ‘t zijn kent, opdat zo een als ik, mag zeggen in mijn lijden: Dit is Christus’ genade, en dit is maar slecht stof; dit is vrije genade, en dit is maar natuur en rede. Wij weten, hoe onze benen ons maken zouden, indien zij ons door al onze wateren zouden heendragen; en het minste dat onze Heere van ons kan hebben, is, te weten, dat wij schuldenaars of bankroetiers van de genade zijn, en dat de natuur van lagen huize en bloede is, en dat de genade beter geboren, van Christus’ maagschap en bloed, en van een beter huis is. Och, dat ik vrij was van die afgod, dat men zelf noemt, en dat Christus was voor mijzelf, en mijzelf een afgekeurd cijfer en een verloochende en afgezworen zaak. Maar dat trotse ding zelf wil niet vrolijk zijn, of het moet met Christus aan zijn zijde rijden, of liever plaats hebben voor Hem. O mijzelf, een andere duivel, zo erg als de overste der duivelen, och of u aan Christus plaats kon geven, en uw eigen plaats nemen, dat is, zo laag te zitten, als niets of verderf! O, maar wij hebben zeer nodig, dat wij van Christus gerantsoeneerd en verlost worden van die meestertiran, die wrede en onwettige heer, onszelf! Ja, als ik Christus zoekende ben, en uit mij zelf ga, dan heb ik het derde deel van een scheel oog op dat ijdele, ijdele ding, mijzelf, mijzelf, en op iets van mijn eigen. Maar ik moet hier ophouden. Ik verzoek, dat u uw hulp toebrengt, om te zien of ik hersteld kan worden bij mijn verwoeste en verloren kudde. </w:t>
      </w:r>
    </w:p>
    <w:p w14:paraId="706DD6AB" w14:textId="77777777" w:rsidR="00A36878" w:rsidRDefault="00A36878" w:rsidP="00A36878">
      <w:pPr>
        <w:numPr>
          <w:ilvl w:val="1"/>
          <w:numId w:val="0"/>
        </w:numPr>
        <w:jc w:val="both"/>
        <w:outlineLvl w:val="1"/>
        <w:rPr>
          <w:snapToGrid w:val="0"/>
          <w:sz w:val="24"/>
        </w:rPr>
      </w:pPr>
      <w:r>
        <w:rPr>
          <w:snapToGrid w:val="0"/>
          <w:sz w:val="24"/>
        </w:rPr>
        <w:t xml:space="preserve">Ik zie niet hoe ‘t wezen kan, tenzij de heren mij een vrijheid om te prediken wilden verzorgen; en zij hebben reden. </w:t>
      </w:r>
    </w:p>
    <w:p w14:paraId="40D148BF" w14:textId="77777777" w:rsidR="00A36878" w:rsidRDefault="00A36878" w:rsidP="00A36878">
      <w:pPr>
        <w:numPr>
          <w:ilvl w:val="4"/>
          <w:numId w:val="32"/>
        </w:numPr>
        <w:tabs>
          <w:tab w:val="clear" w:pos="360"/>
        </w:tabs>
        <w:ind w:left="426" w:hanging="426"/>
        <w:jc w:val="both"/>
        <w:outlineLvl w:val="1"/>
        <w:rPr>
          <w:snapToGrid w:val="0"/>
          <w:sz w:val="24"/>
        </w:rPr>
      </w:pPr>
      <w:r>
        <w:rPr>
          <w:snapToGrid w:val="0"/>
          <w:sz w:val="24"/>
        </w:rPr>
        <w:t xml:space="preserve">Dewijl de tegenstanders, mijn tegenpartijders hun nieuwe canones op mij hebben te werk gesteld, waarvan één is: Dat geen afgezet predikant predikt op straf van afsnijding. </w:t>
      </w:r>
    </w:p>
    <w:p w14:paraId="37E08D25" w14:textId="77777777" w:rsidR="00A36878" w:rsidRDefault="00A36878" w:rsidP="00A36878">
      <w:pPr>
        <w:numPr>
          <w:ilvl w:val="4"/>
          <w:numId w:val="32"/>
        </w:numPr>
        <w:tabs>
          <w:tab w:val="clear" w:pos="360"/>
        </w:tabs>
        <w:ind w:left="426" w:hanging="426"/>
        <w:jc w:val="both"/>
        <w:outlineLvl w:val="1"/>
        <w:rPr>
          <w:snapToGrid w:val="0"/>
          <w:sz w:val="24"/>
        </w:rPr>
      </w:pPr>
      <w:r>
        <w:rPr>
          <w:snapToGrid w:val="0"/>
          <w:sz w:val="24"/>
        </w:rPr>
        <w:t xml:space="preserve">Omdat mijn tegenstaan tegen deze canones, een bijzondere zaak was, die Sidserf tegen mij gaande maakt. </w:t>
      </w:r>
    </w:p>
    <w:p w14:paraId="3C93A267" w14:textId="77777777" w:rsidR="00A36878" w:rsidRDefault="00A36878" w:rsidP="00A36878">
      <w:pPr>
        <w:numPr>
          <w:ilvl w:val="4"/>
          <w:numId w:val="32"/>
        </w:numPr>
        <w:tabs>
          <w:tab w:val="clear" w:pos="360"/>
        </w:tabs>
        <w:ind w:left="426" w:hanging="426"/>
        <w:jc w:val="both"/>
        <w:outlineLvl w:val="1"/>
        <w:rPr>
          <w:snapToGrid w:val="0"/>
          <w:sz w:val="24"/>
        </w:rPr>
      </w:pPr>
      <w:r>
        <w:rPr>
          <w:snapToGrid w:val="0"/>
          <w:sz w:val="24"/>
        </w:rPr>
        <w:t>Omdat ik rechterlijk werd beschuldigd wegens mijn boek tegen de Arminianen, en door de kanselier geboden werd te erkennen, dat ik een fout begaan had, om tegen Dr. Jackson, een boze Arminiaan, te schrijven. Bid om een plaats voor mij in het huis. Genade, genade zij, gelijk zij is, uw deel.</w:t>
      </w:r>
    </w:p>
    <w:p w14:paraId="06CA1AB8" w14:textId="77777777" w:rsidR="00A36878" w:rsidRDefault="00A36878" w:rsidP="00A36878">
      <w:pPr>
        <w:numPr>
          <w:ilvl w:val="1"/>
          <w:numId w:val="0"/>
        </w:numPr>
        <w:ind w:left="426"/>
        <w:jc w:val="both"/>
        <w:outlineLvl w:val="1"/>
        <w:rPr>
          <w:snapToGrid w:val="0"/>
          <w:sz w:val="24"/>
        </w:rPr>
      </w:pPr>
      <w:r>
        <w:rPr>
          <w:snapToGrid w:val="0"/>
          <w:sz w:val="24"/>
        </w:rPr>
        <w:t xml:space="preserve">De uwe in zijn zoete Heere Jezus, </w:t>
      </w:r>
    </w:p>
    <w:p w14:paraId="126FBB65" w14:textId="77777777" w:rsidR="00A36878" w:rsidRDefault="00A36878" w:rsidP="00A36878">
      <w:pPr>
        <w:numPr>
          <w:ilvl w:val="1"/>
          <w:numId w:val="0"/>
        </w:numPr>
        <w:ind w:left="426"/>
        <w:jc w:val="both"/>
        <w:outlineLvl w:val="1"/>
        <w:rPr>
          <w:snapToGrid w:val="0"/>
          <w:sz w:val="24"/>
        </w:rPr>
      </w:pPr>
      <w:r>
        <w:rPr>
          <w:snapToGrid w:val="0"/>
          <w:sz w:val="24"/>
        </w:rPr>
        <w:t>Samuël Rutherford</w:t>
      </w:r>
    </w:p>
    <w:p w14:paraId="6374CE28" w14:textId="77777777" w:rsidR="00A36878" w:rsidRDefault="00A36878" w:rsidP="00A36878">
      <w:pPr>
        <w:numPr>
          <w:ilvl w:val="1"/>
          <w:numId w:val="0"/>
        </w:numPr>
        <w:ind w:left="426"/>
        <w:jc w:val="both"/>
        <w:outlineLvl w:val="1"/>
        <w:rPr>
          <w:snapToGrid w:val="0"/>
          <w:sz w:val="24"/>
        </w:rPr>
      </w:pPr>
      <w:r>
        <w:rPr>
          <w:snapToGrid w:val="0"/>
          <w:sz w:val="24"/>
        </w:rPr>
        <w:t>Aberdeen, 1637</w:t>
      </w:r>
    </w:p>
    <w:p w14:paraId="1315C4C7" w14:textId="77777777" w:rsidR="00A36878" w:rsidRDefault="00A36878" w:rsidP="00A36878">
      <w:pPr>
        <w:numPr>
          <w:ilvl w:val="1"/>
          <w:numId w:val="0"/>
        </w:numPr>
        <w:jc w:val="both"/>
        <w:outlineLvl w:val="1"/>
        <w:rPr>
          <w:b/>
          <w:i/>
          <w:snapToGrid w:val="0"/>
          <w:sz w:val="24"/>
        </w:rPr>
      </w:pPr>
    </w:p>
    <w:p w14:paraId="452ABD84" w14:textId="77777777" w:rsidR="00A36878" w:rsidRDefault="00A36878" w:rsidP="00A36878">
      <w:pPr>
        <w:numPr>
          <w:ilvl w:val="1"/>
          <w:numId w:val="0"/>
        </w:numPr>
        <w:jc w:val="both"/>
        <w:outlineLvl w:val="1"/>
        <w:rPr>
          <w:b/>
          <w:i/>
          <w:snapToGrid w:val="0"/>
          <w:sz w:val="24"/>
        </w:rPr>
      </w:pPr>
    </w:p>
    <w:p w14:paraId="13B545C6" w14:textId="77777777" w:rsidR="00A36878" w:rsidRDefault="00A36878" w:rsidP="00A36878">
      <w:pPr>
        <w:numPr>
          <w:ilvl w:val="1"/>
          <w:numId w:val="0"/>
        </w:numPr>
        <w:jc w:val="both"/>
        <w:outlineLvl w:val="1"/>
        <w:rPr>
          <w:b/>
          <w:i/>
          <w:snapToGrid w:val="0"/>
          <w:sz w:val="24"/>
        </w:rPr>
      </w:pPr>
    </w:p>
    <w:p w14:paraId="2C428816" w14:textId="77777777" w:rsidR="00A36878" w:rsidRDefault="00A36878" w:rsidP="00A36878">
      <w:pPr>
        <w:numPr>
          <w:ilvl w:val="1"/>
          <w:numId w:val="0"/>
        </w:numPr>
        <w:jc w:val="both"/>
        <w:outlineLvl w:val="1"/>
        <w:rPr>
          <w:b/>
          <w:i/>
          <w:snapToGrid w:val="0"/>
          <w:sz w:val="24"/>
        </w:rPr>
      </w:pPr>
    </w:p>
    <w:p w14:paraId="0F6B6E97" w14:textId="77777777" w:rsidR="00A36878" w:rsidRDefault="00A36878" w:rsidP="00A36878">
      <w:pPr>
        <w:numPr>
          <w:ilvl w:val="1"/>
          <w:numId w:val="0"/>
        </w:numPr>
        <w:jc w:val="both"/>
        <w:outlineLvl w:val="1"/>
        <w:rPr>
          <w:b/>
          <w:i/>
          <w:snapToGrid w:val="0"/>
          <w:sz w:val="24"/>
        </w:rPr>
      </w:pPr>
    </w:p>
    <w:p w14:paraId="277E4BFB" w14:textId="77777777" w:rsidR="00A36878" w:rsidRDefault="00A36878" w:rsidP="00A36878">
      <w:pPr>
        <w:numPr>
          <w:ilvl w:val="1"/>
          <w:numId w:val="0"/>
        </w:numPr>
        <w:jc w:val="both"/>
        <w:outlineLvl w:val="1"/>
        <w:rPr>
          <w:b/>
          <w:i/>
          <w:snapToGrid w:val="0"/>
          <w:sz w:val="24"/>
        </w:rPr>
      </w:pPr>
      <w:r>
        <w:rPr>
          <w:b/>
          <w:i/>
          <w:snapToGrid w:val="0"/>
          <w:sz w:val="24"/>
        </w:rPr>
        <w:t xml:space="preserve">146. Aan John Stuart, Burgemeester van Ayr </w:t>
      </w:r>
    </w:p>
    <w:p w14:paraId="3335ADB5" w14:textId="77777777" w:rsidR="00A36878" w:rsidRDefault="00A36878" w:rsidP="00A36878">
      <w:pPr>
        <w:numPr>
          <w:ilvl w:val="1"/>
          <w:numId w:val="0"/>
        </w:numPr>
        <w:jc w:val="both"/>
        <w:outlineLvl w:val="1"/>
        <w:rPr>
          <w:i/>
          <w:snapToGrid w:val="0"/>
          <w:sz w:val="24"/>
        </w:rPr>
      </w:pPr>
    </w:p>
    <w:p w14:paraId="2D55C435" w14:textId="77777777" w:rsidR="00A36878" w:rsidRDefault="00A36878" w:rsidP="00A36878">
      <w:pPr>
        <w:numPr>
          <w:ilvl w:val="1"/>
          <w:numId w:val="0"/>
        </w:numPr>
        <w:jc w:val="both"/>
        <w:outlineLvl w:val="1"/>
        <w:rPr>
          <w:i/>
          <w:snapToGrid w:val="0"/>
          <w:sz w:val="24"/>
        </w:rPr>
      </w:pPr>
      <w:r>
        <w:rPr>
          <w:i/>
          <w:snapToGrid w:val="0"/>
          <w:sz w:val="24"/>
        </w:rPr>
        <w:t>Waarde heer!</w:t>
      </w:r>
    </w:p>
    <w:p w14:paraId="4E54FBB8"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D49B336" w14:textId="77777777" w:rsidR="00A36878" w:rsidRDefault="00A36878" w:rsidP="00A36878">
      <w:pPr>
        <w:numPr>
          <w:ilvl w:val="1"/>
          <w:numId w:val="0"/>
        </w:numPr>
        <w:jc w:val="both"/>
        <w:outlineLvl w:val="1"/>
        <w:rPr>
          <w:snapToGrid w:val="0"/>
          <w:sz w:val="24"/>
        </w:rPr>
      </w:pPr>
      <w:r>
        <w:rPr>
          <w:snapToGrid w:val="0"/>
          <w:sz w:val="24"/>
        </w:rPr>
        <w:t xml:space="preserve">Ik verlang naar de tijd, wanneer ik de schoonheid van de Heere in Zijn huis zal zien, en zou er zo blij over zijn als over enig gezicht op aarde, mocht ik de kreupelen, blinden en lammen zien terugkomen naar Sion met smekingen, Jer. 31:8, 9, gaande en wenende, en zoekende de Heere, vragende de weg naar Sion, met hun aangezichten derwaarts. Jer. 50:5, 6. En mocht ik zien de vrouw, zijnde in barensnood, verlost van een mannelijke zoon, van een gezegende hervorming. Indien dit land verootmoedigd was, ik zou wachten, dat de lucht zou opklaren, en onze dag wederom aankomen; en u zoudt dan Christus loven, Die willig is, uw reis te sparen en Zich aan u te geven in zuivere instellingen, aan deze zijde van de zee. Ik weet, Christus’ barmhartigheid is door belofte aan Schotland verbonden, niettegenstaande Hij toorn brengt, gelijk ik vrees dat Hij brengen zal, over dit land. Ik ben wachtende op uitgebreidheid, en ben half tevreden, dat mijn geloof buigt, indien Christus, terwijl Hij het buigt, het ongebroken houdt; want wie gaat door een vuur zonder een merk- of litteken. Ik zie, dat de Heere dit vuur gebruikt, om Zijn vaten van hun roest te schuren. Och, dat mijn wil stil was, en gelijk een kind gespeend van de borsten, Ps. 131. Maar helaas, wie heeft een hart, dat Christus het laatste woord wil geven in het scheiden, en dat horen wil en niet weerspreken? Och, twistingen en klaagachtige antwoorden (gelijk een vlug opstuivende geest: billijk is mijn toorn ontstoken ter dood toe, Jona 4:9) rieken naar de stank van sterke verdorvenheid! O, gezegende ziel, die haar wil kon opofferen en ten hemel gaan, hebbende haar wil verloren en die overgeven aan Christus! Ik wilde niet meer, dan dat Christus volstrekt Koning was over mijn wil, en dat mijn wil lijdende was in alle kruisen, zonder Christus te ontmoeten met zo'n woord: Waarom is het dus? </w:t>
      </w:r>
    </w:p>
    <w:p w14:paraId="7F6CF1A2" w14:textId="77777777" w:rsidR="00A36878" w:rsidRDefault="00A36878" w:rsidP="00A36878">
      <w:pPr>
        <w:numPr>
          <w:ilvl w:val="1"/>
          <w:numId w:val="0"/>
        </w:numPr>
        <w:jc w:val="both"/>
        <w:outlineLvl w:val="1"/>
        <w:rPr>
          <w:snapToGrid w:val="0"/>
          <w:sz w:val="24"/>
        </w:rPr>
      </w:pPr>
    </w:p>
    <w:p w14:paraId="117EDDF3" w14:textId="77777777" w:rsidR="00A36878" w:rsidRDefault="00A36878" w:rsidP="00A36878">
      <w:pPr>
        <w:numPr>
          <w:ilvl w:val="1"/>
          <w:numId w:val="0"/>
        </w:numPr>
        <w:jc w:val="both"/>
        <w:outlineLvl w:val="1"/>
        <w:rPr>
          <w:snapToGrid w:val="0"/>
          <w:sz w:val="24"/>
        </w:rPr>
      </w:pPr>
      <w:r>
        <w:rPr>
          <w:snapToGrid w:val="0"/>
          <w:sz w:val="24"/>
        </w:rPr>
        <w:t xml:space="preserve">Ik wens gedurig, dat mijn liefde maar verlof had, om benevens de schone Jezus te staan, en om barmhartigheid te krijgen, van op Hem te zien, en voor Hem te branden, al was ‘t dat de bezitting van Hem uitgesteld en geborgd zou zijn, totdat mijn Heere samenvouwt de bladeren en de twee zijden van de kleine lemen herderstenten. Och wat een smart is er, naar Christus te verlangen, onder een bewolkte en verdonkerde verzekerdheid! Wat is er moeilijker, dan te branden en te verkwijnen met verlangens en dood van liefde, en dan schoon en onbeschreven papier te hebben, voor verzekerdheid van Christus in dadelijke genieting of bezitting! O hoe zoet was een regel of halve brief van een geschreven verzekerdheid van Christus Eigen hand! Maar dit is dagelijks onze oefening, dat schuld de verzekerdheid met mist zal overdekken en verduisteren. Het is een mirakel te geloven; maar voor een zondaar, te geloven, zijn twee mirakelen. Maar o wat zijn wij onder verbintenissen van liefde aan Christus, die onze wilde beseffens draagt, daarin dat hij die aan de zoete Jezus een toenaam laat geven, en een leugen leggen op Zijn goede Naam! Indien Hij geen God was geweest; en indien lankmoedigheid in Christus niet was gelijk Christus zelf, wij zouden al voor lang Christus’ barmhartigheden in tweeën gebroken hebben, en een ijzeren sluitboom gesteld hebben op onze eigen zaligheid, dat de barmhartigheid die niet zou hebben kunnen breken of overspringen; maar lankmoedigheid in God, is God zelf, en dat is onze zaligheid; en de vastigheid van onze hemel is in God. Hij wist het (die zeide: Christus in u; de hoop van de heerlijkheid, Kol. 1:27; want onze hoop, en de grond en de pilaren van die is Christus-God) dat de zondaars vast geankerd en bevestigd zijn in God; zodat, indien God niet verandert, dat onmogelijk is, mijn hoop niet zal wankelen. O zoete vastigheid van een zeker gegronde zaligheid! Wie zou naar de hemel kunnen komen, zo dit niet was? En wie kon behouden worden, indien God geen God was, en indien Hij zo'n God niet was gelijk Hij is? O God zij dank, dat onze zaligheid is vast, geland en gevestigd aan de kust op Christus, die Meester is van winden en stormen; en welke zeewinden kunnen de kust of het land uit zijn plaats waaien? Bolwerken worden dikwijls neergeworpen, maar kusten worden niet geweerd; maar neemt, dat was zo, of het mocht geschieden, nochtans kan God niet wankelen noch van Zijn plaats gaan. Och, dat wij van deze sterken en onbeweeglijke Heere afgaan, en dat wij onszelf, indien het in onze macht was, van Hem verliezen! Helaas, onze groene en jonge liefde heeft Christus nog niet wel gevat, als zijnde Hem nog ongewoon. Hij is zo'n wijde, brede, diepe, hoge en overklimmende zoetheid; dat onze liefde te weinig voor Hem is. Maar och, dat onze liefde, zo klein als zij is, zich kon verbinden met zijn grote en wijde zoetheid, en uitstekende voortreffelijkheid! O driemaal gezegend en eeuwig gezegend zijn zij, die uit zichzelf en boven zichzelf zijn, opdat ze in liefde met Hem verenigd mogen zijn! Menigmaal overleg ik de gedachten van mijn bezwijkende en kranke begeerten, van Christus’ heerlijkheid voor Zijn volk uit te drukken; maar ik zie niet door de hinderpalen heen, en ik kan geen ogen vinden, om hoger te zien; en zo stel ik vele dingen in Christus’ weg, om Hem te hinderen, daar ik weet dat zij over lachen zouden, en met één schrede zou Hij over die allen Zijn voet zetten. Ik weet niet, of mijn Heere mij wederom tot Zijn heiligdom zal brengen of niet; maar ik weet, Hij heeft het in Zijn hand, mij binnen of buiten het huis te plaatsen, en dat niets zonder Hem geschieden zal. </w:t>
      </w:r>
    </w:p>
    <w:p w14:paraId="4B155DC3" w14:textId="77777777" w:rsidR="00A36878" w:rsidRDefault="00A36878" w:rsidP="00A36878">
      <w:pPr>
        <w:numPr>
          <w:ilvl w:val="1"/>
          <w:numId w:val="0"/>
        </w:numPr>
        <w:jc w:val="both"/>
        <w:outlineLvl w:val="1"/>
        <w:rPr>
          <w:snapToGrid w:val="0"/>
          <w:sz w:val="24"/>
        </w:rPr>
      </w:pPr>
      <w:r>
        <w:rPr>
          <w:snapToGrid w:val="0"/>
          <w:sz w:val="24"/>
        </w:rPr>
        <w:t xml:space="preserve">Maar menigmaal denk ik, of zeg bij mijzelf, dat mijn dagen wegvlieden, en ik zie geen goed, noch ook dat Christus’ werk voorspoedig voortgaat, en ‘t schijnt, dat het graf voorkomen zal het beantwoorden van mijn begeerten, om zielen te behouden, gelijk ik wilde; maar helaas, ik kan geen recht werk maken van mijn werk; ik kan mijn Heere Zijn voorzienigheid niet recht spellen noch lezen, mijn gedachten gaan een weg, waarop ik vrees dat ze God niet ontmoeten; want het schijnt dat God niet zal komen op de weg van mijn gedachten. En ik kan niet geleerd worden, aan Hem te kruisigen mijn wijsheid en begeerten, en Hem Koning over mijn gedachten te maken; want ik wilde een vorstendom hebben over mijn gedachten, en wilde stout en blindelings aan God voorschrijven, en mijzelf besturen op een weg van mijn eigen maaksel. Maar ik houd hier op, laat Hem Zijn wil doen. Genade, genade zij met u. </w:t>
      </w:r>
    </w:p>
    <w:p w14:paraId="0DBADB4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zoetste Heere en Meester, </w:t>
      </w:r>
    </w:p>
    <w:p w14:paraId="547C148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72C6D0A"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3E5FE4FC" w14:textId="77777777" w:rsidR="00A36878" w:rsidRDefault="00A36878" w:rsidP="00A36878">
      <w:pPr>
        <w:numPr>
          <w:ilvl w:val="1"/>
          <w:numId w:val="0"/>
        </w:numPr>
        <w:jc w:val="both"/>
        <w:outlineLvl w:val="1"/>
        <w:rPr>
          <w:b/>
          <w:i/>
          <w:snapToGrid w:val="0"/>
          <w:sz w:val="24"/>
        </w:rPr>
      </w:pPr>
    </w:p>
    <w:p w14:paraId="7FE074E7" w14:textId="77777777" w:rsidR="00A36878" w:rsidRDefault="00A36878" w:rsidP="00A36878">
      <w:pPr>
        <w:numPr>
          <w:ilvl w:val="1"/>
          <w:numId w:val="0"/>
        </w:numPr>
        <w:jc w:val="both"/>
        <w:outlineLvl w:val="1"/>
        <w:rPr>
          <w:b/>
          <w:i/>
          <w:snapToGrid w:val="0"/>
          <w:sz w:val="24"/>
        </w:rPr>
      </w:pPr>
    </w:p>
    <w:p w14:paraId="60F1CE8F" w14:textId="77777777" w:rsidR="00A36878" w:rsidRDefault="00A36878" w:rsidP="00A36878">
      <w:pPr>
        <w:numPr>
          <w:ilvl w:val="1"/>
          <w:numId w:val="0"/>
        </w:numPr>
        <w:jc w:val="both"/>
        <w:outlineLvl w:val="1"/>
        <w:rPr>
          <w:b/>
          <w:i/>
          <w:snapToGrid w:val="0"/>
          <w:sz w:val="24"/>
        </w:rPr>
      </w:pPr>
      <w:r>
        <w:rPr>
          <w:b/>
          <w:i/>
          <w:snapToGrid w:val="0"/>
          <w:sz w:val="24"/>
        </w:rPr>
        <w:t xml:space="preserve">147. Aan Carsluth </w:t>
      </w:r>
    </w:p>
    <w:p w14:paraId="378E1B8B" w14:textId="77777777" w:rsidR="00A36878" w:rsidRDefault="00A36878" w:rsidP="00A36878">
      <w:pPr>
        <w:numPr>
          <w:ilvl w:val="1"/>
          <w:numId w:val="0"/>
        </w:numPr>
        <w:jc w:val="both"/>
        <w:outlineLvl w:val="1"/>
        <w:rPr>
          <w:i/>
          <w:snapToGrid w:val="0"/>
          <w:sz w:val="24"/>
        </w:rPr>
      </w:pPr>
    </w:p>
    <w:p w14:paraId="61C363EF" w14:textId="77777777" w:rsidR="00A36878" w:rsidRDefault="00A36878" w:rsidP="00A36878">
      <w:pPr>
        <w:numPr>
          <w:ilvl w:val="1"/>
          <w:numId w:val="0"/>
        </w:numPr>
        <w:jc w:val="both"/>
        <w:outlineLvl w:val="1"/>
        <w:rPr>
          <w:i/>
          <w:snapToGrid w:val="0"/>
          <w:sz w:val="24"/>
        </w:rPr>
      </w:pPr>
      <w:r>
        <w:rPr>
          <w:i/>
          <w:snapToGrid w:val="0"/>
          <w:sz w:val="24"/>
        </w:rPr>
        <w:t>Zeer geëerde heer!</w:t>
      </w:r>
    </w:p>
    <w:p w14:paraId="1FDDA9C2" w14:textId="77777777" w:rsidR="00A36878" w:rsidRDefault="00A36878" w:rsidP="00A36878">
      <w:pPr>
        <w:numPr>
          <w:ilvl w:val="1"/>
          <w:numId w:val="0"/>
        </w:numPr>
        <w:jc w:val="both"/>
        <w:outlineLvl w:val="1"/>
        <w:rPr>
          <w:snapToGrid w:val="0"/>
          <w:sz w:val="24"/>
        </w:rPr>
      </w:pPr>
      <w:r>
        <w:rPr>
          <w:snapToGrid w:val="0"/>
          <w:sz w:val="24"/>
        </w:rPr>
        <w:t xml:space="preserve">Ik verlang te horen, hoe uw ziel vordert. Ik verzoek ernstig, dat u beproeft, hoe de zaken tussen uw ziel en de Heere staan; denk, ‘t is geen lichte zaak, de hemel met geweld in te nemen; de zaligheid komt nu tot de meeste mensen in een nachtdroom; daar is nu geen schaarsheid des geloofs, zoals het is; want u zult nu geen mens ontmoeten, die niet zal zeggen, hij heeft geloof in Christus. Maar helaas, dromen maken niemand recht. Waarde heer, ik bid u in de Heere, geef uw ziel geen rust, totdat u dadelijke verzekerdheid hebt, en dat Christus recht aan uw ziel bevestigd en verzegeld is. Het gemeen geloof, de landheiligheid en de werkdagijver, die onder ‘t volk is, zal de mensen nooit naar de hemel brengen. Doe moeite om uw zaligheid; want op die dag, als u zult zien, dat vele mensen hun arbeid, overwinningen en afgodrijkdommen in de as liggen, als de aarde en al de werken daarvan met vuur verbrand zullen worden, o hoe een dure prijs zou uw ziel wel geven voor Gods gunst in Christus! Het is een gezegende zaak, Christus te zoeken, terwijl de zon schijnt, en uw papieren en zielsrekeningen met schone, lichte dag te lezen; ‘t zal geen tijd zijn te roepen om een lamp, als de Bruidegom in Zijn kamer gegaan en de deur gesloten is. Foei, foei de verblinde en lage zielen, die hoererij begaan met deze lemen afgod, en die daar jagen naar een arme, ellendige, hongerige hemel, een hongerig ontbijt, een dag spijs van deze hongerige wereld, met verlies van Gods gunst, en die daarom het lachen en spelen van deze korte voormiddag hun hemel verwaarlozen. Alles wat onder deze kap van de hemel is, tussen ons en de dood, en aan deze zijde van de zon en maan, zijn maar beuzelingen, nachtgezichten, hersenschimmen, arme schaduwen, waterig schuim, goddeloze ijdelheden op hun best, en zwarte, zoute en zure ellenden en hartkwellingen, gesuikerd en toegemaakt met een uur of twee lachen, en met de waan van rijkdom, eer, ijdele, ijdele hoofse en onwettige genoegens. Mijnheer, zo u op beide, de lachende en wenende zijde van de wereld ziet, en zo u niet alleen beziet het vel en de verf van de dingen, maar ook hun inwendigheden en ‘t hart van hun voortreffelijkheid, zo zult u zien, dat een gezicht van Christus’ zoet en beminnelijk oog, een dus van Zijn schoonste aangezicht, waardig is tienduizend werelden van zo'n verrotte stof, daar de dwaze kinderen van de mensen hun hart op zetten. Och mijnheer, keer, keer uw hart naar de andere zijde van de zaken, en krijg het eens vrij van deze verstrikkingen, om te beschouwen de eeuwigheid, dood, het lemen bed, het graf, het vreselijk oordeel, het eeuwig levend branden in de hel, waar men zo grote prijs voor de dood zou geven, indien er een markt was, waar de dood mocht gekocht en verkocht worden, als de hele wereld is. Let op de hemel en de heerlijkheid. Maar helaas, waarom spreek ik van deze dingen te beschouwen, die nooit in het hart van de mensen gekomen zijn, om die te beschouwen? </w:t>
      </w:r>
    </w:p>
    <w:p w14:paraId="15C63A77" w14:textId="77777777" w:rsidR="00A36878" w:rsidRDefault="00A36878" w:rsidP="00A36878">
      <w:pPr>
        <w:numPr>
          <w:ilvl w:val="1"/>
          <w:numId w:val="0"/>
        </w:numPr>
        <w:jc w:val="both"/>
        <w:outlineLvl w:val="1"/>
        <w:rPr>
          <w:snapToGrid w:val="0"/>
          <w:sz w:val="24"/>
        </w:rPr>
      </w:pPr>
      <w:r>
        <w:rPr>
          <w:snapToGrid w:val="0"/>
          <w:sz w:val="24"/>
        </w:rPr>
        <w:t xml:space="preserve">Ziet in deze diepten, die geen bodem hebben, van beminnelijkheid, zoetheid, schoonheid, voortreffelijkheid, heerlijkheid, goedheid, genade en barmhartigheid, die in Christus zijn, en u zult dan de hele wereld en alle haar heerlijkheid verlagen, zelfs als zij gekomen is tot haar zomerbloem; en u zult Christus en Christus’ Vader, en de eeuwigheid van de heerlijkheid verhogen. </w:t>
      </w:r>
    </w:p>
    <w:p w14:paraId="70BDA98A" w14:textId="77777777" w:rsidR="00A36878" w:rsidRDefault="00A36878" w:rsidP="00A36878">
      <w:pPr>
        <w:numPr>
          <w:ilvl w:val="1"/>
          <w:numId w:val="0"/>
        </w:numPr>
        <w:jc w:val="both"/>
        <w:outlineLvl w:val="1"/>
        <w:rPr>
          <w:snapToGrid w:val="0"/>
          <w:sz w:val="24"/>
        </w:rPr>
      </w:pPr>
    </w:p>
    <w:p w14:paraId="371E09D2" w14:textId="77777777" w:rsidR="00A36878" w:rsidRDefault="00A36878" w:rsidP="00A36878">
      <w:pPr>
        <w:numPr>
          <w:ilvl w:val="1"/>
          <w:numId w:val="0"/>
        </w:numPr>
        <w:jc w:val="both"/>
        <w:outlineLvl w:val="1"/>
        <w:rPr>
          <w:snapToGrid w:val="0"/>
          <w:sz w:val="24"/>
        </w:rPr>
      </w:pPr>
      <w:r>
        <w:rPr>
          <w:snapToGrid w:val="0"/>
          <w:sz w:val="24"/>
        </w:rPr>
        <w:t xml:space="preserve">Mijnheer, er is een grote hoop minder zand in uw glas, dan wanneer ik u zag, en uw achtermiddag is nu nader bij de avond, dan zij toen was. Gelijk een vloed teruggevoerd naar de zee, zo voert de Heere Zijn snelle post, de tijd, u en uw leven met vleugelen tot het graf; u eet en drinkt, maar de tijd staat niet stil; u lacht, maar uw dag vliegt weg; u slaapt, maar uw uren worden gerekend en aangetekend. O hoe vlug zal de tijd u uit de arme, koude en hongerige herberg van dit leven sluiten! En wat zullen u dan de kortstgeboren genoegens doen van gisteren? Zij zullen niets anders zijn dan een sneeuwbal, die sinds vele jaren versmolten is, of erger; want het geheugen van deze genoegens pleegt de ziel met bitterheid te vervullen. De tijd en ervaring zal dit bewijzen waarachtig te zijn; en stervende mensen, konden zij spreken, zouden dit goed maken; leg niet meer op de schepselen, dan zij machtig zijn te dragen; leg uw ziel en uw gewicht op God; maak Hem uw enige, enige beste Beminde; uw werk in dit leven is, een eeuwigheid van heerlijkheid aan uw ziel zeker te maken, en uw ziel met Christus te huwelijken; uw liefde, al was zij meer dan alle liefde van de engelen samen, komt Christus toe; andere dingen, hoewel waardig in zichzelf, zijn in opzicht van Christus niet een stro, niet een dronk koud water waardig. Ik twijfel niet, of u zult in de dood alles onderscheidenlijker zien, en dat dan de wereld niet groter zal schijnen, dan zij waardig is, en dat ze dan zal neervallen en tot niet verdwijnen en u zult Christus dan langer, hoger, breder en dieper zien, dan Hij ooit was. O zalige overwinning, alles te verliezen en Christus te winnen! Ik weet niet wat u hebt, zo u Christus mist; helaas, hoe arm is uw winst, al was de hele aarde in vrije erfenis aan u, hebbende het gekregen van geen mens die leem is, indien Christus de uwe niet is! O zoek alle middelen, roei met alle riemen, leg al uw kracht aan, en doe uw uiterste best, om alles weg te doen, en daarvan af te scheiden, opdat u Christus mag gewinnen en genieten; beproef en doorzoek Zijn Woord, en tracht een stap boven en verder dan de gewone belijders te gaan, en neemt voor, meer te zweten en sneller te lopen, dan zij doen, om de zaligheid; van de mensen hun middelweg, hun koude en wijze koers in Godzaligheid, en hun van gelijke koude en wijze gang ten hemel, zullen menig mens zijn logement doen missen in de nacht, en doen liggen in het veld. </w:t>
      </w:r>
    </w:p>
    <w:p w14:paraId="166B8C57" w14:textId="77777777" w:rsidR="00A36878" w:rsidRDefault="00A36878" w:rsidP="00A36878">
      <w:pPr>
        <w:numPr>
          <w:ilvl w:val="1"/>
          <w:numId w:val="0"/>
        </w:numPr>
        <w:jc w:val="both"/>
        <w:outlineLvl w:val="1"/>
        <w:rPr>
          <w:snapToGrid w:val="0"/>
          <w:sz w:val="24"/>
        </w:rPr>
      </w:pPr>
      <w:r>
        <w:rPr>
          <w:snapToGrid w:val="0"/>
          <w:sz w:val="24"/>
        </w:rPr>
        <w:t xml:space="preserve">Ik beveel Christus en Zijn liefde aan uw zoeken, en u zelf aan de goedertierenheid en rijke genade van onze Heere. </w:t>
      </w:r>
    </w:p>
    <w:p w14:paraId="36F3B149" w14:textId="77777777" w:rsidR="00A36878" w:rsidRDefault="00A36878" w:rsidP="00A36878">
      <w:pPr>
        <w:numPr>
          <w:ilvl w:val="1"/>
          <w:numId w:val="0"/>
        </w:numPr>
        <w:jc w:val="both"/>
        <w:outlineLvl w:val="1"/>
        <w:rPr>
          <w:snapToGrid w:val="0"/>
          <w:sz w:val="24"/>
        </w:rPr>
      </w:pPr>
      <w:r>
        <w:rPr>
          <w:snapToGrid w:val="0"/>
          <w:sz w:val="24"/>
        </w:rPr>
        <w:t>Doe mijn liefdegebiedenis in Christus aan uw vrouw, ik verzoek haar, dat ze haar ziel ankervast leert maken aan Christus zelf. Weinigen worden zalig; laat hen bedenken, wat een vreugde de toelachingen Gods in Christus zullen zijn, en wat de liefdekussen van de zoete, zoete Jezus, en van de verwelkoming in het nieuwe Jeruzalem, van Christus’ Eigen mond, voor haar ziel zullen zijn, als Christus de lemen hut van haar lichaam zal toevouwen, en het met zijn Eigen hand voor een tijd zal terzijde leggen, tot de schone morgenstond van de algemene opstanding. Ik betuig het voor God, de mensen en engelen, dat ik geen liefhebber gezien heb, noch mij inbeelden kan, die bij de beminnelijke Jezus te vergelijken is. Ik wilde Hem niet verwisselen noch ruilen voor tien hemelen; indien de hemel zonder Hem kon zijn, wat konden wij daar doen? Genade, genade zij met u.</w:t>
      </w:r>
    </w:p>
    <w:p w14:paraId="3DE50287" w14:textId="77777777" w:rsidR="00A36878" w:rsidRDefault="00A36878" w:rsidP="00A36878">
      <w:pPr>
        <w:numPr>
          <w:ilvl w:val="1"/>
          <w:numId w:val="0"/>
        </w:numPr>
        <w:ind w:left="708"/>
        <w:jc w:val="both"/>
        <w:outlineLvl w:val="1"/>
        <w:rPr>
          <w:snapToGrid w:val="0"/>
          <w:sz w:val="24"/>
        </w:rPr>
      </w:pPr>
      <w:r>
        <w:rPr>
          <w:snapToGrid w:val="0"/>
          <w:sz w:val="24"/>
        </w:rPr>
        <w:t>Uw ziels-eeuwige-goed-toewenser,</w:t>
      </w:r>
    </w:p>
    <w:p w14:paraId="159EDA0D" w14:textId="77777777" w:rsidR="00A36878" w:rsidRDefault="00A36878" w:rsidP="00A36878">
      <w:pPr>
        <w:numPr>
          <w:ilvl w:val="1"/>
          <w:numId w:val="0"/>
        </w:numPr>
        <w:ind w:left="708"/>
        <w:jc w:val="both"/>
        <w:outlineLvl w:val="1"/>
        <w:rPr>
          <w:snapToGrid w:val="0"/>
          <w:sz w:val="24"/>
        </w:rPr>
      </w:pPr>
      <w:r>
        <w:rPr>
          <w:snapToGrid w:val="0"/>
          <w:sz w:val="24"/>
        </w:rPr>
        <w:t xml:space="preserve"> Samuël Rutherford</w:t>
      </w:r>
    </w:p>
    <w:p w14:paraId="0A1FD282"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01DB7808" w14:textId="77777777" w:rsidR="00A36878" w:rsidRDefault="00A36878" w:rsidP="00A36878">
      <w:pPr>
        <w:numPr>
          <w:ilvl w:val="1"/>
          <w:numId w:val="0"/>
        </w:numPr>
        <w:jc w:val="both"/>
        <w:outlineLvl w:val="1"/>
        <w:rPr>
          <w:b/>
          <w:i/>
          <w:snapToGrid w:val="0"/>
          <w:sz w:val="24"/>
        </w:rPr>
      </w:pPr>
    </w:p>
    <w:p w14:paraId="5B98843A" w14:textId="77777777" w:rsidR="00A36878" w:rsidRDefault="00A36878" w:rsidP="00A36878">
      <w:pPr>
        <w:numPr>
          <w:ilvl w:val="1"/>
          <w:numId w:val="0"/>
        </w:numPr>
        <w:jc w:val="both"/>
        <w:outlineLvl w:val="1"/>
        <w:rPr>
          <w:b/>
          <w:i/>
          <w:snapToGrid w:val="0"/>
          <w:sz w:val="24"/>
        </w:rPr>
      </w:pPr>
    </w:p>
    <w:p w14:paraId="05157D31" w14:textId="77777777" w:rsidR="00A36878" w:rsidRDefault="00A36878" w:rsidP="00A36878">
      <w:pPr>
        <w:numPr>
          <w:ilvl w:val="1"/>
          <w:numId w:val="0"/>
        </w:numPr>
        <w:jc w:val="both"/>
        <w:outlineLvl w:val="1"/>
        <w:rPr>
          <w:b/>
          <w:i/>
          <w:snapToGrid w:val="0"/>
          <w:sz w:val="24"/>
        </w:rPr>
      </w:pPr>
      <w:r>
        <w:rPr>
          <w:b/>
          <w:i/>
          <w:snapToGrid w:val="0"/>
          <w:sz w:val="24"/>
        </w:rPr>
        <w:t xml:space="preserve">148. Aan Cassincarrie </w:t>
      </w:r>
    </w:p>
    <w:p w14:paraId="24707C4C" w14:textId="77777777" w:rsidR="00A36878" w:rsidRDefault="00A36878" w:rsidP="00A36878">
      <w:pPr>
        <w:numPr>
          <w:ilvl w:val="1"/>
          <w:numId w:val="0"/>
        </w:numPr>
        <w:jc w:val="both"/>
        <w:outlineLvl w:val="1"/>
        <w:rPr>
          <w:i/>
          <w:snapToGrid w:val="0"/>
          <w:sz w:val="24"/>
        </w:rPr>
      </w:pPr>
    </w:p>
    <w:p w14:paraId="0A5D2BA1" w14:textId="77777777" w:rsidR="00A36878" w:rsidRDefault="00A36878" w:rsidP="00A36878">
      <w:pPr>
        <w:numPr>
          <w:ilvl w:val="1"/>
          <w:numId w:val="0"/>
        </w:numPr>
        <w:jc w:val="both"/>
        <w:outlineLvl w:val="1"/>
        <w:rPr>
          <w:i/>
          <w:snapToGrid w:val="0"/>
          <w:sz w:val="24"/>
        </w:rPr>
      </w:pPr>
      <w:r>
        <w:rPr>
          <w:i/>
          <w:snapToGrid w:val="0"/>
          <w:sz w:val="24"/>
        </w:rPr>
        <w:t>Zeer geëerde heer!</w:t>
      </w:r>
    </w:p>
    <w:p w14:paraId="335F85EC"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heb te lang gewacht om u te schrijven; ik vertrouw, dat gij geleerd hebt, Christus en Zijn liefde en gunst meer te achten, dan de gewone belijders, die Christus nauwelijks zien met een half oog, omdat hun gezicht opgenomen is met het zien van en welbehagen nemen in de schoonheid van deze vergulde wereld, die schone beloften doet aan al haar liefhebbers, maar als men in tijd van nood daar een proef van neemt, kan zij niets geven dan een schoon bedrog. Ik weet, u bent niet onwetend, dat de mensen niet tot deze wereld komen, gelijk sommigen tot een markt komen, om te zien en gezien te worden, of gelijk sommigen komen, om een Meispel te zien, en alleen te beschouwen en weer naar huis te gaan. Gij bent hier opgekomen om met God te handelen en met Hem in Zijn Christus overeen te komen, over de zaligheid van uw ziel, en verzoening te zoeken met een toornig en vergramd God, in een verbond des vredes, met u gemaakt in Christus, en dit is meer dan een gewoon spel, waartoe het grootste deel van de wereld haar hart geeft. En daarom, waarde heer, ik bid u om de zaligheid van uw ziel, en om de barmhartigheid Gods, en uw verschijning voor Christus, doe dit in alle ernst, en laat de zaligheid niet uw bijwerk zijn, of alleen uw heilige dagtaak, of een werk in ‘t voorbijgaan, want de mensen denken, dat dit kan gedaan worden in de tijd van drie dagen op een bed met pluimen, als de dood en zij elkaar bejegenen, en dat zij met een woord of twee hun zielszaken recht zullen maken; helaas, dit is los en onzeker te zitten in de zaken van onze zaligheid. Ja, het zoeken van deze wereld en de heerlijkheid ervan is maar een slecht bijwerk, daar wij toe- en aftreden mogen, mits wij onze zaligheid zeker maken. Och, wanneer zullen de mensen leren zo hemels wijs te worden, dat ze hun zielen zullen afscheiden en bevrijden van alle afgodminnaars, en Christus maken de enige, enige Beminnelijke en hun lampen toestellen en gereedmaken, terwijl zij tijd en dag hebben! Hoe vlug zal dit huis en herberg, waarin de ziel logeert, ter aarde vallen! Hoe vlug zullen enige weinige jaren voorbijgaan, en wanneer de dag ten einde en hun levenstijd uitgelopen is, wat zullen de mensen dan hebben van ‘s werelds heerlijkheid, dan dromen en gedachten? O hoe zalige zaak is het, om Christus te arbeiden, en Hem zeker te maken? Ken en toets bijtijds hoe u Hem vast hebt, en welk recht en bewijs u van de hemel hebt, op welke voorwaarden u Christus en het Evangelie hebt, wat Christus in uw achting waardig is, hoe licht u andere dingen schat en hoe dierbaar Christus u is. Ik ben verzekerd, indien u Hem in zijn schoonheid en heerlijkheid ziet, u zult zien, dat Hij alles is, en dat onvergelijkelijk gouden juweel, dat u zoudt zoeken, al zoudt u zoudt u daarom verkopen, verzetten en verliezen uw weinige jaren deel aan de vreugden van dit leven. O gelukzalige ziel voor eeuwig, die dit leven recht vergelijken kan met dat langdurende toekomende leven, en die de gewichtige heerlijkheid van ‘t ene in evenwicht kan houden met de lichte gouden ijdelheid van het andere! </w:t>
      </w:r>
    </w:p>
    <w:p w14:paraId="72A17EAE" w14:textId="77777777" w:rsidR="00A36878" w:rsidRDefault="00A36878" w:rsidP="00A36878">
      <w:pPr>
        <w:numPr>
          <w:ilvl w:val="1"/>
          <w:numId w:val="0"/>
        </w:numPr>
        <w:jc w:val="both"/>
        <w:outlineLvl w:val="1"/>
        <w:rPr>
          <w:snapToGrid w:val="0"/>
          <w:sz w:val="24"/>
        </w:rPr>
      </w:pPr>
    </w:p>
    <w:p w14:paraId="3885D225" w14:textId="77777777" w:rsidR="00A36878" w:rsidRDefault="00A36878" w:rsidP="00A36878">
      <w:pPr>
        <w:numPr>
          <w:ilvl w:val="1"/>
          <w:numId w:val="0"/>
        </w:numPr>
        <w:jc w:val="both"/>
        <w:outlineLvl w:val="1"/>
        <w:rPr>
          <w:snapToGrid w:val="0"/>
          <w:sz w:val="24"/>
        </w:rPr>
      </w:pPr>
      <w:r>
        <w:rPr>
          <w:snapToGrid w:val="0"/>
          <w:sz w:val="24"/>
        </w:rPr>
        <w:t>De dag des Heeren is nabij, en alle mensen zullen uitkomen in hun zwart en wit, gelijk zij zijn; daar zullen geen geleende leugenachtige verven zijn in die dag, als Christus zal genoemd worden Christus, en niet meer een verkeerde toenaam zal krijgen; nu lenen de mensen Christus, en zijn witte verf en luister, en opsmukking van de christelijkheid; maar hoevele afgebeelde maskers zullen er in de dag Gods verbrand worden in het vuur, dat de aarde en de werken, die daarin zijn, zal verbranden; en hoewel Christus nu het zwaarste daarvan heeft, zo wilde ik toch, in de tegenwoordigheid van mijn Heere, Die ik dien in de geest, Christus’ gevangenis, banden en ketenen niet verwisselen noch ruilen voor de gouden ketenen, een heerse rente, en toelachende en schijngelukzalige hemelen van de mensen van deze wereld; ik ben ver van de gedachten om berouw te hebben, wegens mijn verlies en banden voor Christus; ik wens dat al mijn tegenpartijders waren, gelijk ik ben, uitgenomen mijn banden. Waardig, waardig, waardig voor eeuwig is Christus, voor Wie wij pijnen zouden lijden gelijk helse pijnen, en veel meer de korte hel, die Gods heiligen hebben in dit leven. Mijnheer, ik wens, dat uw ziel meer kennis mag krijgen van de zoetheid van Christus. Genade, genade zij met u.</w:t>
      </w:r>
    </w:p>
    <w:p w14:paraId="00DBB5E1" w14:textId="77777777" w:rsidR="00A36878" w:rsidRDefault="00A36878" w:rsidP="00A36878">
      <w:pPr>
        <w:numPr>
          <w:ilvl w:val="1"/>
          <w:numId w:val="0"/>
        </w:numPr>
        <w:jc w:val="both"/>
        <w:outlineLvl w:val="1"/>
        <w:rPr>
          <w:snapToGrid w:val="0"/>
          <w:sz w:val="24"/>
        </w:rPr>
      </w:pPr>
      <w:r>
        <w:rPr>
          <w:snapToGrid w:val="0"/>
          <w:sz w:val="24"/>
        </w:rPr>
        <w:t xml:space="preserve">Uw in zijn enige Heere en Meester, </w:t>
      </w:r>
    </w:p>
    <w:p w14:paraId="07DD2373" w14:textId="77777777" w:rsidR="00A36878" w:rsidRDefault="00A36878" w:rsidP="00A36878">
      <w:pPr>
        <w:numPr>
          <w:ilvl w:val="1"/>
          <w:numId w:val="0"/>
        </w:numPr>
        <w:jc w:val="both"/>
        <w:outlineLvl w:val="1"/>
        <w:rPr>
          <w:snapToGrid w:val="0"/>
          <w:sz w:val="24"/>
        </w:rPr>
      </w:pPr>
      <w:r>
        <w:rPr>
          <w:snapToGrid w:val="0"/>
          <w:sz w:val="24"/>
        </w:rPr>
        <w:t>Samuël Rutherford</w:t>
      </w:r>
    </w:p>
    <w:p w14:paraId="49A5BAC9" w14:textId="77777777" w:rsidR="00A36878" w:rsidRDefault="00A36878" w:rsidP="00A36878">
      <w:pPr>
        <w:numPr>
          <w:ilvl w:val="1"/>
          <w:numId w:val="0"/>
        </w:numPr>
        <w:jc w:val="both"/>
        <w:outlineLvl w:val="1"/>
        <w:rPr>
          <w:snapToGrid w:val="0"/>
          <w:sz w:val="24"/>
        </w:rPr>
      </w:pPr>
      <w:r>
        <w:rPr>
          <w:snapToGrid w:val="0"/>
          <w:sz w:val="24"/>
        </w:rPr>
        <w:t>Aberdeen, 1637</w:t>
      </w:r>
    </w:p>
    <w:p w14:paraId="75FB8559" w14:textId="77777777" w:rsidR="00A36878" w:rsidRDefault="00A36878" w:rsidP="00A36878">
      <w:pPr>
        <w:numPr>
          <w:ilvl w:val="1"/>
          <w:numId w:val="0"/>
        </w:numPr>
        <w:jc w:val="both"/>
        <w:outlineLvl w:val="1"/>
        <w:rPr>
          <w:b/>
          <w:i/>
          <w:snapToGrid w:val="0"/>
          <w:sz w:val="24"/>
        </w:rPr>
      </w:pPr>
    </w:p>
    <w:p w14:paraId="4D37A510" w14:textId="77777777" w:rsidR="00A36878" w:rsidRDefault="00A36878" w:rsidP="00A36878">
      <w:pPr>
        <w:numPr>
          <w:ilvl w:val="1"/>
          <w:numId w:val="0"/>
        </w:numPr>
        <w:jc w:val="both"/>
        <w:outlineLvl w:val="1"/>
        <w:rPr>
          <w:b/>
          <w:i/>
          <w:snapToGrid w:val="0"/>
          <w:sz w:val="24"/>
        </w:rPr>
      </w:pPr>
    </w:p>
    <w:p w14:paraId="6AC428DB" w14:textId="77777777" w:rsidR="00A36878" w:rsidRDefault="00A36878" w:rsidP="00A36878">
      <w:pPr>
        <w:numPr>
          <w:ilvl w:val="1"/>
          <w:numId w:val="0"/>
        </w:numPr>
        <w:jc w:val="both"/>
        <w:outlineLvl w:val="1"/>
        <w:rPr>
          <w:b/>
          <w:i/>
          <w:snapToGrid w:val="0"/>
          <w:sz w:val="24"/>
        </w:rPr>
      </w:pPr>
      <w:r>
        <w:rPr>
          <w:b/>
          <w:i/>
          <w:snapToGrid w:val="0"/>
          <w:sz w:val="24"/>
        </w:rPr>
        <w:t xml:space="preserve">149. Aan zijn gemeente te Anwoth </w:t>
      </w:r>
    </w:p>
    <w:p w14:paraId="026055CB" w14:textId="77777777" w:rsidR="00A36878" w:rsidRDefault="00A36878" w:rsidP="00A36878">
      <w:pPr>
        <w:numPr>
          <w:ilvl w:val="1"/>
          <w:numId w:val="0"/>
        </w:numPr>
        <w:jc w:val="both"/>
        <w:outlineLvl w:val="1"/>
        <w:rPr>
          <w:i/>
          <w:snapToGrid w:val="0"/>
          <w:sz w:val="24"/>
        </w:rPr>
      </w:pPr>
    </w:p>
    <w:p w14:paraId="44C8065E" w14:textId="77777777" w:rsidR="00A36878" w:rsidRDefault="00A36878" w:rsidP="00A36878">
      <w:pPr>
        <w:numPr>
          <w:ilvl w:val="1"/>
          <w:numId w:val="0"/>
        </w:numPr>
        <w:jc w:val="both"/>
        <w:outlineLvl w:val="1"/>
        <w:rPr>
          <w:i/>
          <w:snapToGrid w:val="0"/>
          <w:sz w:val="24"/>
        </w:rPr>
      </w:pPr>
      <w:r>
        <w:rPr>
          <w:i/>
          <w:snapToGrid w:val="0"/>
          <w:sz w:val="24"/>
        </w:rPr>
        <w:t>Zeer geliefden in onze Heere!</w:t>
      </w:r>
    </w:p>
    <w:p w14:paraId="48A911C7"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vermenigvuldigd, van God onze Vader, en van onze Heere Jezus Christus. </w:t>
      </w:r>
    </w:p>
    <w:p w14:paraId="191BD0AB" w14:textId="77777777" w:rsidR="00A36878" w:rsidRDefault="00A36878" w:rsidP="00A36878">
      <w:pPr>
        <w:numPr>
          <w:ilvl w:val="1"/>
          <w:numId w:val="0"/>
        </w:numPr>
        <w:jc w:val="both"/>
        <w:outlineLvl w:val="1"/>
        <w:rPr>
          <w:snapToGrid w:val="0"/>
          <w:sz w:val="24"/>
        </w:rPr>
      </w:pPr>
      <w:r>
        <w:rPr>
          <w:snapToGrid w:val="0"/>
          <w:sz w:val="24"/>
        </w:rPr>
        <w:t xml:space="preserve">Ik verlang uitstekend te horen van uw voortgaan en vorderen in uw reis naar het Koninkrijk Gods. Mijn enige blijdschap buiten de hemel is, dat ik mocht horen, dat het zaad Gods, dat onder u gezaaid is, groeit en tot een oogst komt; want ik hield niet op, terwijl ik onder ulieden was, u tijdig en ontijdig te waarschuwen, naar de mate van de genade mij gegeven, en uw gemoederen op te wekken; en ik ben vrij van ‘t bloed van allen, want ik heb ulieden de ganse raad Gods medegedeeld. En nu gelast en waarschuw ik u wederom in de grote en vreselijke Naam. en in het soevereine gezag van de Koning der koningen, en Heere der heren; en ik bid u ook, door de barmhartigheden Gods, en door de ingewanden van Christus, door uw verschijning voor Christus Jezus onze Heere, door al de plagen, die in Gods boek geschreven staan, en door uw deel aan de heilige stad, het nieuwe Jeruzalem, dat u de waarheid van God bewaart, gelijk ik u die overgegeven heb voor vele getuigen, in ‘t gezicht Gods en van Zijn heilige engelen; want nu zijn de laatste dagen gekomen, en zij komen, wanneer velen Christus Jezus verlaten, en Hij zegt tot u: </w:t>
      </w:r>
      <w:r>
        <w:rPr>
          <w:i/>
          <w:snapToGrid w:val="0"/>
          <w:sz w:val="24"/>
        </w:rPr>
        <w:t>Wilt gij Mij ook verlaten?</w:t>
      </w:r>
      <w:r>
        <w:rPr>
          <w:snapToGrid w:val="0"/>
          <w:sz w:val="24"/>
        </w:rPr>
        <w:t xml:space="preserve"> Gedenk, dat Ik ulieden tevoren gewaarschuwd heb, dat u zich wachten zoudt van de Heere Zijn gezegende Naam te onteren, in zweren, lasteren en vloeken, en van de Heere Zijn sabbat te ontheiligen; willende, dat u die dag van de morgen tot ‘t de avond zoudt geven tot bidden, prijzen, horen het Woord, samenspraken, en niet spreken uw eigen woorden, maar Gods Woord, denken en peinzen over Gods natuur, Woord en werken. En dat u iedere dag, ‘s morgens en ‘s avonds ten minste, de Heere zult heiligen, door in uw huizen openbaar in ‘t gehoor van allen te bidden, dat u alleszins zult vermijden het Avondmaal des Heeren te ontvangen, anders dan naar de wijze, die ik u overgegeven heb, naar het voorbeeld van Christus onze Heere; dat is: dat u zult zitten als maaltijdhouders aan een tafel met onze Koning, en eten en drinken, en delen de elementen onder elkaar; het hout en de stenen van de kerkmuren zullen getuigenis dragen, dat mijn ziel verkwikt was met de vertroostingen van God in dat Avondmaal; en dat een kruis te maken in de doop ongeoorloofd was, en dat geen dag, uitgezonderd de sabbat, die van zijn eigen inzettingen was, heilig zou gehouden worden, en geheiligd worden door prediken en de publieke godsdienst, tot gedachtenis van Christus’ geboorte, dood, opstanding en hemelvaart, aangezien zulke dagen zo onderhouden, ongeoorloofd zijn, eigenwillige dienst en niet gegrond op Christus’ Woord. En dat alles in de godsdienst, dat door Christus’ Testament en Woord niet was goedgekeurd, onwettig was. En ook, dat afgoderij, God te dienen voor geheiligde schepselen, en Christus te aanbidden, door te knielen voor brood en wijn, onwettig was. En dat u zoudt zijn nederig, nuchter, zedig, vermijdende hoogmoed, nijdigheid, boosheid, toorn, haat, twist, strijd, liegen, lasteren, stelen, en uw naasten te bedriegen in gras, koren of vee, in kopen of verkopen, borgen of lenen, nemen of geven, in contracten of verbonden. En dat gijlieden zoudt werken met uw handen, en tevreden zijn met ‘t geen God ulieden gegeven heeft. Dat u zoudt trachten God en Zijn wil te kennen, en in gedachtenis te houden de leer van de Catechismus, die ik ulieden zorgvuldig geleerd heb, en dat u daarvan spreekt in uw huizen en in het veld, als u neerligt en als u ‘s morgens opstaat. Dat u zou geloven in de Zoon Gods en Zijn geboden gehoorzamen, en leren, uw rekening bijtijds te maken bij uw Rechter, omdat de dood en ‘t oordeel voor u staan. </w:t>
      </w:r>
    </w:p>
    <w:p w14:paraId="5B20EDA3" w14:textId="77777777" w:rsidR="00A36878" w:rsidRDefault="00A36878" w:rsidP="00A36878">
      <w:pPr>
        <w:numPr>
          <w:ilvl w:val="1"/>
          <w:numId w:val="0"/>
        </w:numPr>
        <w:jc w:val="both"/>
        <w:outlineLvl w:val="1"/>
        <w:rPr>
          <w:snapToGrid w:val="0"/>
          <w:sz w:val="24"/>
        </w:rPr>
      </w:pPr>
      <w:r>
        <w:rPr>
          <w:snapToGrid w:val="0"/>
          <w:sz w:val="24"/>
        </w:rPr>
        <w:t xml:space="preserve">En indien u nu gebrek en schaarsheid hebt aan dat Woord, dat ik ulieden in overvloed heb overgeleverd; ja, tot Gods eer spreek ik het, zonder mij iets aan te matigen, die maar een arm leeg mens ben, u had zoveel aan ‘t Woord in negen jaren, terwijl ik onder u was, als sommigen anderen gehad hebben in velen. Treurt wegens uw verlies van tijd, en doet boete, mijn ziel ontfermt zich over u, dat u droge borsten zoudt zuigen, en uit droge fonteinen moeten putten. O, dat u wilde hoogschatten het Lam Gods, uw welbeminde Christus Jezus, Wiens deugden en lof ik u met blijdschap gepreekt heb, en welke prediking Hij met enige kracht begunstigde en vergezelschapte. En o, dat u te binnen wilde brengen de vele schone dagen en heerlijke feesten in onze Heere Zijn wijnhuis, die u en ik met Christus Jezus gehad hebben! Maar indien er enige onder u zijn, die vrijheid nemen om te zondigen, omdat ik van hen weggedreven ben, en die dat Woord van de waarheid vergeten, dat gijlieden hoorde, en die de genade van God in dartelheid veranderen, - ik schrijf hier met mijn hand in de Naam van Christus mijn Heere, aan zulke personen alle plagen Gods en de vloeken, die ik ooit predikte op de predikstoel te Anwoth tegen de kinderen der ongehoorzaamheid. En zo waarachtig als de Heere leeft, de Heere Jezus zal goed maken, ‘t geen ik aan ulieden schrijf. </w:t>
      </w:r>
    </w:p>
    <w:p w14:paraId="194964ED" w14:textId="77777777" w:rsidR="00A36878" w:rsidRDefault="00A36878" w:rsidP="00A36878">
      <w:pPr>
        <w:numPr>
          <w:ilvl w:val="1"/>
          <w:numId w:val="0"/>
        </w:numPr>
        <w:jc w:val="both"/>
        <w:outlineLvl w:val="1"/>
        <w:rPr>
          <w:snapToGrid w:val="0"/>
          <w:sz w:val="24"/>
        </w:rPr>
      </w:pPr>
    </w:p>
    <w:p w14:paraId="2FB1A25A" w14:textId="77777777" w:rsidR="00A36878" w:rsidRDefault="00A36878" w:rsidP="00A36878">
      <w:pPr>
        <w:numPr>
          <w:ilvl w:val="1"/>
          <w:numId w:val="0"/>
        </w:numPr>
        <w:jc w:val="both"/>
        <w:outlineLvl w:val="1"/>
        <w:rPr>
          <w:snapToGrid w:val="0"/>
          <w:sz w:val="24"/>
        </w:rPr>
      </w:pPr>
      <w:r>
        <w:rPr>
          <w:snapToGrid w:val="0"/>
          <w:sz w:val="24"/>
        </w:rPr>
        <w:t>Daarom, zeer geliefden, vervult mijn blijdschap; vreest de grote en vreselijke Naam des Heeren; zoekt God met mij; Schotlands oordeel slaapt niet; ontwaakt en bekeert u; het zwaard des Heeren zal gaan van het noorden tot het zuiden, van het oosten tot het westen, en door alle hoeken van het land; en dat zwaard zal onder de eerste dronken zijn van uw bloed; en ik zal opstaan als een getuige tegen u, indien u uw wegen en daden niet verbetert en tot de Heere keert met uw ganse hart. Ik bid u ook, mijn geliefden in de Heere, mijn blijdschap en mijn kroon, ergert u niet aan het lijden van mij, de gevangene van Jezus Christus. Ik ben vervuld met blijdschap en met de vertroostingen Gods. Op mijn zaligheid weet ik en ben verzekerd, dat het is voor Gods waarheid, en voor de eer van mijn Koning en Koninklijke Vorst Jezus, hetgeen ik nu lijd. En hoewel deze stad mijn gevangenhuis is, zo heeft toch Christus het mij tot een paleis gemaakt, tot een hof van plezier, tot een veld en boomgaard van vermaak; ik weet van mijzelf, hoewel ik in banden ben, dat het Woord Gods evenwel niet gebonden is; mijn geest is ook in een vrije lucht. boet, zoet zijn Zijn vertroostingen voor mijn ziel geweest; mijn pen, tong en hart hebben geen woorden, om uit te drukken de goedertierenheid, liefde en barmhartigheid van mijn Beminde, aan mij bewezen in dit huis mijner vreemdelingschap. Ik belast u, dat ge Christus vreest en liefhebt, en dat u een huis zoekt, niet met handen gemaakt, maar uw Vader Zijn huis boven; deze lachende en witvellige wereld bedriegt u, en indien u die meer zoekt dan God, zo zal ze u een boze trek spelen, tot een eindeloze droefheid van uw hart. Helaas, ik kon velen van u niet doen verlieven op Christus, hoewel ik veel goeds van Hem trachtte te spreken, en Hem u aan te prijzen (dat gelijk het uw zonde was, zo is ‘t mijn droefheid). Doch laat mij nog eens toe u te vermanen, te bidden en te betuigen in de Heere, dat u aan Zijn liefde denkt, en met Hem u vermaakt, die geheel en al beminnelijk is. Ik geef u het Woord van een Koning, u zult er geen berouw van hebben; u bent in mijn gebeden nacht en dag, ik kan u niet vergeten. Ik eet noch drink, of ik bid voor ulieden. Genade, genade zij met u.</w:t>
      </w:r>
    </w:p>
    <w:p w14:paraId="4CAE30C2"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liefhebbende herder, </w:t>
      </w:r>
    </w:p>
    <w:p w14:paraId="5191690D"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2780B1D" w14:textId="77777777" w:rsidR="00A36878" w:rsidRDefault="00A36878" w:rsidP="00A36878">
      <w:pPr>
        <w:numPr>
          <w:ilvl w:val="1"/>
          <w:numId w:val="0"/>
        </w:numPr>
        <w:ind w:left="708"/>
        <w:jc w:val="both"/>
        <w:outlineLvl w:val="1"/>
        <w:rPr>
          <w:snapToGrid w:val="0"/>
          <w:sz w:val="24"/>
        </w:rPr>
      </w:pPr>
      <w:r>
        <w:rPr>
          <w:snapToGrid w:val="0"/>
          <w:sz w:val="24"/>
        </w:rPr>
        <w:t>Aberdeen, 23 september 1637</w:t>
      </w:r>
    </w:p>
    <w:p w14:paraId="624F26E2" w14:textId="77777777" w:rsidR="00A36878" w:rsidRDefault="00A36878" w:rsidP="00A36878">
      <w:pPr>
        <w:numPr>
          <w:ilvl w:val="1"/>
          <w:numId w:val="0"/>
        </w:numPr>
        <w:jc w:val="both"/>
        <w:outlineLvl w:val="1"/>
        <w:rPr>
          <w:b/>
          <w:i/>
          <w:snapToGrid w:val="0"/>
          <w:sz w:val="24"/>
        </w:rPr>
      </w:pPr>
    </w:p>
    <w:p w14:paraId="119393A8" w14:textId="77777777" w:rsidR="00A36878" w:rsidRDefault="00A36878" w:rsidP="00A36878">
      <w:pPr>
        <w:numPr>
          <w:ilvl w:val="1"/>
          <w:numId w:val="0"/>
        </w:numPr>
        <w:jc w:val="both"/>
        <w:outlineLvl w:val="1"/>
        <w:rPr>
          <w:b/>
          <w:i/>
          <w:snapToGrid w:val="0"/>
          <w:sz w:val="24"/>
        </w:rPr>
      </w:pPr>
    </w:p>
    <w:p w14:paraId="6594488E" w14:textId="77777777" w:rsidR="00A36878" w:rsidRDefault="00A36878" w:rsidP="00A36878">
      <w:pPr>
        <w:numPr>
          <w:ilvl w:val="1"/>
          <w:numId w:val="0"/>
        </w:numPr>
        <w:jc w:val="both"/>
        <w:outlineLvl w:val="1"/>
        <w:rPr>
          <w:b/>
          <w:i/>
          <w:snapToGrid w:val="0"/>
          <w:sz w:val="24"/>
        </w:rPr>
      </w:pPr>
      <w:r>
        <w:rPr>
          <w:b/>
          <w:i/>
          <w:snapToGrid w:val="0"/>
          <w:sz w:val="24"/>
        </w:rPr>
        <w:t xml:space="preserve">150. Aan Mevrouw Cardonness </w:t>
      </w:r>
    </w:p>
    <w:p w14:paraId="04B05617" w14:textId="77777777" w:rsidR="00A36878" w:rsidRDefault="00A36878" w:rsidP="00A36878">
      <w:pPr>
        <w:numPr>
          <w:ilvl w:val="1"/>
          <w:numId w:val="0"/>
        </w:numPr>
        <w:jc w:val="both"/>
        <w:outlineLvl w:val="1"/>
        <w:rPr>
          <w:i/>
          <w:snapToGrid w:val="0"/>
          <w:sz w:val="24"/>
        </w:rPr>
      </w:pPr>
    </w:p>
    <w:p w14:paraId="7BE37669" w14:textId="77777777" w:rsidR="00A36878" w:rsidRDefault="00A36878" w:rsidP="00A36878">
      <w:pPr>
        <w:numPr>
          <w:ilvl w:val="1"/>
          <w:numId w:val="0"/>
        </w:numPr>
        <w:jc w:val="both"/>
        <w:outlineLvl w:val="1"/>
        <w:rPr>
          <w:i/>
          <w:snapToGrid w:val="0"/>
          <w:sz w:val="24"/>
        </w:rPr>
      </w:pPr>
      <w:r>
        <w:rPr>
          <w:i/>
          <w:snapToGrid w:val="0"/>
          <w:sz w:val="24"/>
        </w:rPr>
        <w:t>Mevrouw!</w:t>
      </w:r>
    </w:p>
    <w:p w14:paraId="604293FA" w14:textId="77777777" w:rsidR="00A36878" w:rsidRDefault="00A36878" w:rsidP="00A36878">
      <w:pPr>
        <w:numPr>
          <w:ilvl w:val="1"/>
          <w:numId w:val="0"/>
        </w:numPr>
        <w:jc w:val="both"/>
        <w:outlineLvl w:val="1"/>
        <w:rPr>
          <w:snapToGrid w:val="0"/>
          <w:sz w:val="24"/>
        </w:rPr>
      </w:pPr>
      <w:r>
        <w:rPr>
          <w:snapToGrid w:val="0"/>
          <w:sz w:val="24"/>
        </w:rPr>
        <w:t>Ik bid u in de Heere Jezus, acht Christus ieder dag meer en meer; en beproef uw wasdom in de genade Gods; en wat u opnieuw vordert op de verdorvenheid; want reizigers vorderen dagelijks, en komen nader tot hun huis, of anders gaan zij niet recht te werk, om hun reis af te doen. Ik acht Christus steeds beter en beter. Helaas ik weet niet, waar ik Hem zetten zal, zo graag wilde ik Hem hoog zetten! Ik kan de hemelen niet stellen boven de hemelen, totdat ik van tellen moe word, en Hem zet op de hoogste top en zoldering van de hoogste van die allen. Maar ik wens, dat ik Hem groot kon maken door de wereld, al mocht mijn verlies, pijn en schande gesteld worden onder de zolen Van zijn voeten, opdat Hij op mij mocht staan. Ik verzoek, dat gij niet bezwijkt, omdat deze wereld en u niet overeenstemmen; en omdat dit geen huis is, dat u toelacht. De wijze Heere, die u kent, wil het zo hebben, omdat Hij zo'n net om uw liefde werpt, om die tot Hem te trekken en te vangen; daarom verdraagt lijdzaam het verlies van kinderen, en lasten en andere ongenoegens, ‘t zij binnen of buiten het huis. Uw Heere zoekt u daarin, en zoekt u Hem. Laat niemand uw liefde en keuze de bloem van uw vermaak zijn, dan onze Heere Jezus; zet uw hart niet op de wereld, aangezien God die niet gemaakt heeft tot uw deel: want het zal u niet gebeuren twee delen te krijgen, en tweemaal te lachen, en tweemaal gelukzalig te zijn; en te hebben een opperhemel, en daartoe een onderhemel. Christus onze Heere en Zijn heiligen ging het zo niet; daarom laat uw greep van dit leven, en van de goederen ervan los. Ik hoop, dat uw hemel hier niet groeit. Leer dagelijks Christus te bezitten, en te missen in Zijn geheime bruidegoms toelachingen. Hij moet gaan en komen, omdat Zijn oneindige wijsheid het zo best voor u acht: wij zullen op een dag samen zijn, dan zullen wij geen licht behoeven te lenen van zon, maan of kaars; daar zullen geen klachten enigszins in de hemel zijn. Daar zal niemand zijn dan Hij en wij, de Bruidegom en de bruid. Duivelen, verzoekingen, beproevingen, verlatingen, verliezen, droeve harten, pijn en dood zullen alle buiten gezet worden; en de duivel moet zijn ambt van verzoeken opgeven. O zalig is de ziel, van welke de hoop recht uit ziet naar die dag! Het is onze plicht niet, hier een schat te maken; alleen waarop wij onder de kap van de hemel kunnen bouwen, is haar kwade grond, en een zandig fondament. Alles, behalve God, mist een grond, en ‘t kan niet alleen staan; hoe kan het dan ons gewicht dragen? Laat ons dan geen last leggen op een stro; niets zal mijn gewicht dragen, of mijn zaligheid tot een grond zijn dan God. Ik weet, dat alle geschapene kracht onder mij zou zinken, indien ik er op zou leunen; en daarom is ‘t beter op God te rusten, dan te zinken of te vallen; en wij zwakke zielen moeten en fondament en steunsel hebben, want wij kunnen niet alleen staan; laat ons dan wijs zijn in onze keuze, en verkiezen onze gelukzaligheid, welke is, op de Heere te vertrouwen. Iedereen van ons heeft een hoer en afgod, benevens onze Man Christus; maar het is onze dwaasheid, onze enge en kleine liefde te delen, zij kan geen twee dienen, ‘t is dan best, dat wij ze geheel en samen houden, en geven ze aan Christus, want dan krijgen wij een dubbelde interest voor onze liefde, als wij die aan Christus lenen, en uitlaten, en wij zijn daarenboven zeker, dat het kapitaal niet vergaat. Nu ik kan niet meer zeggen, gedenk mijner. Ik heb Gods recht aan dat volk, hoewel ik door ‘t geweld van mensen, die sterker zijn dan ik, van u verbannen en verdreven ben. De Heere geve u barmhartigheid in de dag van Christus: misschien zal God mijn dag doen opklaren, hoewel er weinig waarschijnlijkheid is van mijn verlossing. Maar laat Hij met mij doen, wat goed is in Zijn ogen. Ik ben Zijn leem, laat mijn Pottenbakker mij formeren en fatsoeneren, naardat Hem gelieft. Genade zij met U.</w:t>
      </w:r>
    </w:p>
    <w:p w14:paraId="7533C525"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liefhebbende Herder, </w:t>
      </w:r>
    </w:p>
    <w:p w14:paraId="5E1F08C9"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7A0FA08"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25A4FE24" w14:textId="77777777" w:rsidR="00A36878" w:rsidRDefault="00A36878" w:rsidP="00A36878">
      <w:pPr>
        <w:numPr>
          <w:ilvl w:val="1"/>
          <w:numId w:val="0"/>
        </w:numPr>
        <w:jc w:val="both"/>
        <w:outlineLvl w:val="1"/>
        <w:rPr>
          <w:b/>
          <w:i/>
          <w:snapToGrid w:val="0"/>
          <w:sz w:val="24"/>
        </w:rPr>
      </w:pPr>
    </w:p>
    <w:p w14:paraId="45B680DF" w14:textId="77777777" w:rsidR="00A36878" w:rsidRDefault="00A36878" w:rsidP="00A36878">
      <w:pPr>
        <w:numPr>
          <w:ilvl w:val="1"/>
          <w:numId w:val="0"/>
        </w:numPr>
        <w:jc w:val="both"/>
        <w:outlineLvl w:val="1"/>
        <w:rPr>
          <w:b/>
          <w:i/>
          <w:snapToGrid w:val="0"/>
          <w:sz w:val="24"/>
        </w:rPr>
      </w:pPr>
    </w:p>
    <w:p w14:paraId="057AC408" w14:textId="77777777" w:rsidR="00A36878" w:rsidRDefault="00A36878" w:rsidP="00A36878">
      <w:pPr>
        <w:numPr>
          <w:ilvl w:val="1"/>
          <w:numId w:val="0"/>
        </w:numPr>
        <w:jc w:val="both"/>
        <w:outlineLvl w:val="1"/>
        <w:rPr>
          <w:b/>
          <w:i/>
          <w:snapToGrid w:val="0"/>
          <w:sz w:val="24"/>
        </w:rPr>
      </w:pPr>
    </w:p>
    <w:p w14:paraId="51BF124A" w14:textId="77777777" w:rsidR="00A36878" w:rsidRDefault="00A36878" w:rsidP="00A36878">
      <w:pPr>
        <w:numPr>
          <w:ilvl w:val="1"/>
          <w:numId w:val="0"/>
        </w:numPr>
        <w:jc w:val="both"/>
        <w:outlineLvl w:val="1"/>
        <w:rPr>
          <w:b/>
          <w:i/>
          <w:snapToGrid w:val="0"/>
          <w:sz w:val="24"/>
        </w:rPr>
      </w:pPr>
    </w:p>
    <w:p w14:paraId="2A2D813E" w14:textId="77777777" w:rsidR="00A36878" w:rsidRDefault="00A36878" w:rsidP="00A36878">
      <w:pPr>
        <w:numPr>
          <w:ilvl w:val="1"/>
          <w:numId w:val="0"/>
        </w:numPr>
        <w:jc w:val="both"/>
        <w:outlineLvl w:val="1"/>
        <w:rPr>
          <w:b/>
          <w:i/>
          <w:snapToGrid w:val="0"/>
          <w:sz w:val="24"/>
        </w:rPr>
      </w:pPr>
    </w:p>
    <w:p w14:paraId="2EC3F1A1" w14:textId="77777777" w:rsidR="00A36878" w:rsidRDefault="00A36878" w:rsidP="00A36878">
      <w:pPr>
        <w:numPr>
          <w:ilvl w:val="1"/>
          <w:numId w:val="0"/>
        </w:numPr>
        <w:jc w:val="both"/>
        <w:outlineLvl w:val="1"/>
        <w:rPr>
          <w:b/>
          <w:i/>
          <w:snapToGrid w:val="0"/>
          <w:sz w:val="24"/>
        </w:rPr>
      </w:pPr>
    </w:p>
    <w:p w14:paraId="2E19799E" w14:textId="77777777" w:rsidR="00A36878" w:rsidRDefault="00A36878" w:rsidP="00A36878">
      <w:pPr>
        <w:numPr>
          <w:ilvl w:val="1"/>
          <w:numId w:val="0"/>
        </w:numPr>
        <w:jc w:val="both"/>
        <w:outlineLvl w:val="1"/>
        <w:rPr>
          <w:b/>
          <w:i/>
          <w:snapToGrid w:val="0"/>
          <w:sz w:val="24"/>
        </w:rPr>
      </w:pPr>
      <w:r>
        <w:rPr>
          <w:b/>
          <w:i/>
          <w:snapToGrid w:val="0"/>
          <w:sz w:val="24"/>
        </w:rPr>
        <w:t xml:space="preserve">151. Aan Sibilla Mac-Adam </w:t>
      </w:r>
    </w:p>
    <w:p w14:paraId="225B6ADB" w14:textId="77777777" w:rsidR="00A36878" w:rsidRDefault="00A36878" w:rsidP="00A36878">
      <w:pPr>
        <w:numPr>
          <w:ilvl w:val="1"/>
          <w:numId w:val="0"/>
        </w:numPr>
        <w:jc w:val="both"/>
        <w:outlineLvl w:val="1"/>
        <w:rPr>
          <w:i/>
          <w:snapToGrid w:val="0"/>
          <w:sz w:val="24"/>
        </w:rPr>
      </w:pPr>
    </w:p>
    <w:p w14:paraId="281F1FD6" w14:textId="77777777" w:rsidR="00A36878" w:rsidRDefault="00A36878" w:rsidP="00A36878">
      <w:pPr>
        <w:numPr>
          <w:ilvl w:val="1"/>
          <w:numId w:val="0"/>
        </w:numPr>
        <w:jc w:val="both"/>
        <w:outlineLvl w:val="1"/>
        <w:rPr>
          <w:i/>
          <w:snapToGrid w:val="0"/>
          <w:sz w:val="24"/>
        </w:rPr>
      </w:pPr>
      <w:r>
        <w:rPr>
          <w:i/>
          <w:snapToGrid w:val="0"/>
          <w:sz w:val="24"/>
        </w:rPr>
        <w:t>Juffrouw!</w:t>
      </w:r>
    </w:p>
    <w:p w14:paraId="4D152B22"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kan in mijn banden getuigenis geven, dat Christus steeds hoe langer hoe beter is, en niet erger, ja onbegrijpelijk beter, dan Hij genoemd wordt, of genoemd kan worden. Ik acht het een halve hemel, mijn bekomst te krijgen van de reuk van Zijn voeten-adem, en in de armen van mijn Heere te slapen, met Zijn linkerhand onder mijn hoofd, en zijn rechterhand mij omhelzende; het verwelken van mijn bloem is niet veel te achten, in vergelijking van het veil en openbaar ongelijk, Christus aangedaan; ja laat nooit de dauw Gods op mijn takken neervallen; laat de bloem afvallen van mijn vreugde, en laat zij verwelken; laat de Almachtige mijn kaars uitblussen, mits dat de Heere mocht groot worden onder joden en heidenen, en Zijn verdrukte Kerk verlost worden; laat Christus welvaren, al mocht ik as eten. </w:t>
      </w:r>
    </w:p>
    <w:p w14:paraId="4024A1C0" w14:textId="77777777" w:rsidR="00A36878" w:rsidRDefault="00A36878" w:rsidP="00A36878">
      <w:pPr>
        <w:numPr>
          <w:ilvl w:val="1"/>
          <w:numId w:val="0"/>
        </w:numPr>
        <w:jc w:val="both"/>
        <w:outlineLvl w:val="1"/>
        <w:rPr>
          <w:snapToGrid w:val="0"/>
          <w:sz w:val="24"/>
        </w:rPr>
      </w:pPr>
      <w:r>
        <w:rPr>
          <w:snapToGrid w:val="0"/>
          <w:sz w:val="24"/>
        </w:rPr>
        <w:t xml:space="preserve">Ik weet, Hij moet Zelf zoet zijn, wanneer Zijn kruis zo zoet is; en het is onze plicht, indien wij Hem Zelf trouwen, dat wij de kruisen verliezen, en smadingen ook trouwen, die Hem volgen, want de barmhartigheid volgt Christus’ kruis. Zijn gevangenis is wegens schoonheid, gemaakt van marmer en ivoor; Zijn ketenen, die op Zijn gevangene gelegd worden, zijn gouden ketenen, en de zuchtingen van de gevangenen van hoop zijn welriekend met vertroostingen, dergelijke aan deze zijde van de zon of maan niet kunnen voortgebracht of gevonden worden. Kleef Zijn liefde achter aan, word niet moe van Christus, maar kom in, en zie Zijn schoonheid en voortreffelijkheid, en voed uwe ziel met Christus’ zoetigheid, deze wereld is uwe niet, en ik wilde niet dat uw hemel van zulke stof was, als drek en leem. Gij hebt de beste keuze van alle liefhebbers in of buiten de hemel, als u Christus hebt, die het enige vermaak van God Zijn Vader is; klim op de berg met vreugde, en bezwijk niet, want de tijd zal afsnijden degenen, die vervolgen Jezus’ navolgers. Onze beste dingen hier hebben een worm in zich, onze vreugden benevens God, zijn in hun binnenste helft maar wee en droefheid. Christus, Christus is datgene, waarop onze liefde en begeerten zoet en veilig kunnen slapen en rusten. </w:t>
      </w:r>
    </w:p>
    <w:p w14:paraId="585E19E4" w14:textId="77777777" w:rsidR="00A36878" w:rsidRDefault="00A36878" w:rsidP="00A36878">
      <w:pPr>
        <w:numPr>
          <w:ilvl w:val="1"/>
          <w:numId w:val="0"/>
        </w:numPr>
        <w:jc w:val="both"/>
        <w:outlineLvl w:val="1"/>
        <w:rPr>
          <w:snapToGrid w:val="0"/>
          <w:sz w:val="24"/>
        </w:rPr>
      </w:pPr>
      <w:r>
        <w:rPr>
          <w:snapToGrid w:val="0"/>
          <w:sz w:val="24"/>
        </w:rPr>
        <w:t>Nu, de God des vredes zelf bevestige u in Christus. Help een gevangene met uw gebeden; en bid, dat het uw Heere mocht gelieven mij te bezoeken met een gezicht van Zijn schoonheid in zijn huis, gelijk Hij soms gedaan heeft. Genade zij met u.</w:t>
      </w:r>
    </w:p>
    <w:p w14:paraId="2D14232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7896965E"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4137B40"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3A6C1DB1" w14:textId="77777777" w:rsidR="00A36878" w:rsidRDefault="00A36878" w:rsidP="00A36878">
      <w:pPr>
        <w:numPr>
          <w:ilvl w:val="1"/>
          <w:numId w:val="0"/>
        </w:numPr>
        <w:jc w:val="both"/>
        <w:outlineLvl w:val="1"/>
        <w:rPr>
          <w:b/>
          <w:i/>
          <w:snapToGrid w:val="0"/>
          <w:sz w:val="24"/>
        </w:rPr>
      </w:pPr>
    </w:p>
    <w:p w14:paraId="60BBE82A" w14:textId="77777777" w:rsidR="00A36878" w:rsidRDefault="00A36878" w:rsidP="00A36878">
      <w:pPr>
        <w:numPr>
          <w:ilvl w:val="1"/>
          <w:numId w:val="0"/>
        </w:numPr>
        <w:jc w:val="both"/>
        <w:outlineLvl w:val="1"/>
        <w:rPr>
          <w:b/>
          <w:i/>
          <w:snapToGrid w:val="0"/>
          <w:sz w:val="24"/>
        </w:rPr>
      </w:pPr>
    </w:p>
    <w:p w14:paraId="23C67D6F" w14:textId="77777777" w:rsidR="00A36878" w:rsidRDefault="00A36878" w:rsidP="00A36878">
      <w:pPr>
        <w:numPr>
          <w:ilvl w:val="1"/>
          <w:numId w:val="0"/>
        </w:numPr>
        <w:jc w:val="both"/>
        <w:outlineLvl w:val="1"/>
        <w:rPr>
          <w:b/>
          <w:i/>
          <w:snapToGrid w:val="0"/>
          <w:sz w:val="24"/>
        </w:rPr>
      </w:pPr>
      <w:r>
        <w:rPr>
          <w:b/>
          <w:i/>
          <w:snapToGrid w:val="0"/>
          <w:sz w:val="24"/>
        </w:rPr>
        <w:t xml:space="preserve">152. Aan de heer van Cally </w:t>
      </w:r>
    </w:p>
    <w:p w14:paraId="10C6CD90" w14:textId="77777777" w:rsidR="00A36878" w:rsidRDefault="00A36878" w:rsidP="00A36878">
      <w:pPr>
        <w:numPr>
          <w:ilvl w:val="1"/>
          <w:numId w:val="0"/>
        </w:numPr>
        <w:jc w:val="both"/>
        <w:outlineLvl w:val="1"/>
        <w:rPr>
          <w:i/>
          <w:snapToGrid w:val="0"/>
          <w:sz w:val="24"/>
        </w:rPr>
      </w:pPr>
    </w:p>
    <w:p w14:paraId="35C8D6AB" w14:textId="77777777" w:rsidR="00A36878" w:rsidRDefault="00A36878" w:rsidP="00A36878">
      <w:pPr>
        <w:numPr>
          <w:ilvl w:val="1"/>
          <w:numId w:val="0"/>
        </w:numPr>
        <w:jc w:val="both"/>
        <w:outlineLvl w:val="1"/>
        <w:rPr>
          <w:i/>
          <w:snapToGrid w:val="0"/>
          <w:sz w:val="24"/>
        </w:rPr>
      </w:pPr>
      <w:r>
        <w:rPr>
          <w:i/>
          <w:snapToGrid w:val="0"/>
          <w:sz w:val="24"/>
        </w:rPr>
        <w:t>Waarde Heer!</w:t>
      </w:r>
    </w:p>
    <w:p w14:paraId="74E0314A"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beken, ik heb te lang uitgesteld, om aan u te schrijven. Mijn verzoek nu aan u op papier (aangezien ik nu geen toegang heb, om tot u te spreken, gelijk voor dezen) is, dat u de grond mocht zeker leggen in uw jonkheid. Als u begint Christus te zoeken, zo beproef toch, op welke voorwaarden u zich verbindt, Hem te volgen; en reken op, wat het u mocht kosten, dat zomer noch winter, voor- noch tegenspoed, u niet van uw Meester Christus verandert; gedraag u wel, en eerlijk en getrouw omtrent Hem, dat Hij geen bedrog in u vindt; gewis u bent nu in de drang van verzoekingen. Als de jeugd tot zijn schoonste bloem is gekomen, dan zijn de duivel, en de lusten van een bedriegende wereld en zonde te paard, en volgen met volle zeilen. Indien dit niet was, Paulus behoefde niet geschreven te hebben aan een geheiligd en vroom jonkman Timotheüs; (een getrouwe prediker van het Evangelies): vlied de begeerlijkheden van de jonkheid. Geef Christus uw maagdeliefde; u kunt uw liefde en hart in geen betere hand stellen. O indien u Hem kende, en Zijn schoonheid zag, uw liefde, uw zin, uw hart, en uw begeerten, zouden Hem omhelzen, en volgen! Liefde kan van nature niet anders dan haar geest en kracht uitlaten op liefelijke voorwerpen, en goede en liefde waardige dingen, als zij die ziet; en wat schoner zaak is er dan Christus? O schone zon, schone maan, schone sterren, schone bloemen, schone, rozen, schone leliën, schone schepselen. Maar o tienduizend maal duizend maal schoner Heere Jezus! Helaas, ik verongelijkte Hem, in de vergelijking aldus te maken! O, zwarte zon en maan, maar o schone, Heere Jezus! O, zwarte bloemen, zwarte leliën en rozen, maar o schone, schone, eeuwig schone Heere Jezus! O, alle schone dingen, zwart en lelijk zonder schoonheid, als u nevens die schoonste Heere Jezus bent! O, zwarte hemel, maar o schone Christus! O zwarte engelen, maar o overklimmend schone Heere Jezus! Ik wil niet meer zoeken, om mij gelukzalig te maken voor eeuwig dan een doordringend klaar gezicht van de schoonheid van Jezus mijn Heere. Laat mijn ogen Zijn schoonheid genieten, en Hem gedurig in ‘t aangezicht starogen, en ik heb alles wat gewenst kan worden. Krijg Christus liever dan goud of zilver, zoek Christus, al zoudt u alles om Zijnentwil verliezen. Zij nemen hun mark bij de maan, en zien scheel, met naar de schone Christus te zien, die wegens de wereld en hun gemak, en wegens hun eer, goede naam en achting, of wegens vrees van verlies en een zere huid, besluiten dat zij hun rug zouden keren naar Christus, en naar Zijn waarheid. </w:t>
      </w:r>
    </w:p>
    <w:p w14:paraId="57CFD58C" w14:textId="77777777" w:rsidR="00A36878" w:rsidRDefault="00A36878" w:rsidP="00A36878">
      <w:pPr>
        <w:numPr>
          <w:ilvl w:val="1"/>
          <w:numId w:val="0"/>
        </w:numPr>
        <w:jc w:val="both"/>
        <w:outlineLvl w:val="1"/>
        <w:rPr>
          <w:snapToGrid w:val="0"/>
          <w:sz w:val="24"/>
        </w:rPr>
      </w:pPr>
      <w:r>
        <w:rPr>
          <w:snapToGrid w:val="0"/>
          <w:sz w:val="24"/>
        </w:rPr>
        <w:t>Helaas, hoe vele blinde en schele ogen zien er heden in Schotland op Christus’ schoonheid, en zij zien een vlek in Christus schoon aangezicht! Helaas, zij zijn Christus niet waardig, die aldus op Hem zien, en geen schoonheid in Hem merken, waarom zij Hem zouden begeren! God zende mij mijn bekomst van Zijn schoonheid, indien het mogelijk is, dat mijn ziel hier van Zijn schoonheid kan verzadigd worden; maar veel van Christus’ schoonheid behoeft de hevige begeerte van een, die krank van liefde naar Hem is, niet te verminderen, om Hem in de andere wereld te zien, alwaar Hij gezien wordt gelijk Hij is. Ik ben van ganser hart blijde, dat u uw groenste morgentijd gegeven hebt aan deze Heere Jezus; volhard, en word niet moe, bezwijk niet, besluit voor Christus te lijden; maar vrees geen verdrukking van tien dagen: want Christus’ zuur kruis is gesuikerd met vertroostingen, en heeft een smaak van Christus Zelf. Ik acht het mijn eer, mijn vreugde en mijn kroon, en ik dank Hem voor deze eer, dat ik met Christus gekoppeld, en aan Hem getrouwd ben in lijden, Die daartoe geboren en in de wereld gekomen is, opdat Hij aan de waarheid getuigenis mocht geven. Doe boven alle dingen moeite om de zaligheid, want zonder lopen, strijden, zweten en worstelen, wordt de hemel niet ingenomen. O gelukzalige ziel, die de begeerte van de natuur overdwarst en vermaak neemt, in die schone krans en kroon van heerlijkheid te winnen! Wat een slecht verlies is het voor u, door deze woestijn te gaan, en nooit te smaken de gesuikerde genoegens van de zonde! Wat is een ziel te armer, dat ze hoogmoed, begeerlijkheid, liefde tot de wereld, en tot de ijdelheden van deze ijdele en onwaardige wereld mist? De natuur heeft geen reden, om te wenen over ‘t missen van zulke beuzelingen, als deze zijn. Acht het u winst, een erfgenaam van de heerlijkheid te zijn. O, dat is een uitzien van het oog naar een schone rente! De hoop zelfs van de hemel onder zwarigheden, is gelijk wind en zeilen voor de ziel, en gelijk vleugelen, als de voeten uit de strik komen. O, waartoe blijven wij hier? Op, op, naar onze Heere Jezus! Dit is onze rust noch onze woning niet, wat hebben wij in dit gevangenhuis te doen, dan alleen, om spijs en verblijf daarin te nemen voor een tijd? Genade, genade zij met u.</w:t>
      </w:r>
    </w:p>
    <w:p w14:paraId="5B404AD4" w14:textId="77777777" w:rsidR="00A36878" w:rsidRDefault="00A36878" w:rsidP="00A36878">
      <w:pPr>
        <w:numPr>
          <w:ilvl w:val="1"/>
          <w:numId w:val="0"/>
        </w:numPr>
        <w:ind w:left="708"/>
        <w:jc w:val="both"/>
        <w:outlineLvl w:val="1"/>
        <w:rPr>
          <w:snapToGrid w:val="0"/>
          <w:sz w:val="24"/>
        </w:rPr>
      </w:pPr>
      <w:r>
        <w:rPr>
          <w:snapToGrid w:val="0"/>
          <w:sz w:val="24"/>
        </w:rPr>
        <w:t xml:space="preserve">Uw ziels-goed-toewenser en Christus’ gevangene, </w:t>
      </w:r>
    </w:p>
    <w:p w14:paraId="4C83813B"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C018295"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10FB7948" w14:textId="77777777" w:rsidR="00A36878" w:rsidRDefault="00A36878" w:rsidP="00A36878">
      <w:pPr>
        <w:numPr>
          <w:ilvl w:val="1"/>
          <w:numId w:val="0"/>
        </w:numPr>
        <w:jc w:val="both"/>
        <w:outlineLvl w:val="1"/>
        <w:rPr>
          <w:b/>
          <w:i/>
          <w:snapToGrid w:val="0"/>
          <w:sz w:val="24"/>
        </w:rPr>
      </w:pPr>
    </w:p>
    <w:p w14:paraId="1A68690B" w14:textId="77777777" w:rsidR="00A36878" w:rsidRDefault="00A36878" w:rsidP="00A36878">
      <w:pPr>
        <w:numPr>
          <w:ilvl w:val="1"/>
          <w:numId w:val="0"/>
        </w:numPr>
        <w:jc w:val="both"/>
        <w:outlineLvl w:val="1"/>
        <w:rPr>
          <w:b/>
          <w:i/>
          <w:snapToGrid w:val="0"/>
          <w:sz w:val="24"/>
        </w:rPr>
      </w:pPr>
    </w:p>
    <w:p w14:paraId="32929314" w14:textId="77777777" w:rsidR="00A36878" w:rsidRDefault="00A36878" w:rsidP="00A36878">
      <w:pPr>
        <w:numPr>
          <w:ilvl w:val="1"/>
          <w:numId w:val="0"/>
        </w:numPr>
        <w:jc w:val="both"/>
        <w:outlineLvl w:val="1"/>
        <w:rPr>
          <w:b/>
          <w:i/>
          <w:snapToGrid w:val="0"/>
          <w:sz w:val="24"/>
        </w:rPr>
      </w:pPr>
      <w:r>
        <w:rPr>
          <w:b/>
          <w:i/>
          <w:snapToGrid w:val="0"/>
          <w:sz w:val="24"/>
        </w:rPr>
        <w:t xml:space="preserve">153. Aan William Gordon, te Kenmure </w:t>
      </w:r>
    </w:p>
    <w:p w14:paraId="3C213611" w14:textId="77777777" w:rsidR="00A36878" w:rsidRDefault="00A36878" w:rsidP="00A36878">
      <w:pPr>
        <w:numPr>
          <w:ilvl w:val="1"/>
          <w:numId w:val="0"/>
        </w:numPr>
        <w:jc w:val="both"/>
        <w:outlineLvl w:val="1"/>
        <w:rPr>
          <w:i/>
          <w:snapToGrid w:val="0"/>
          <w:sz w:val="24"/>
        </w:rPr>
      </w:pPr>
      <w:r>
        <w:rPr>
          <w:i/>
          <w:snapToGrid w:val="0"/>
          <w:sz w:val="24"/>
        </w:rPr>
        <w:t>Lieve broeder!</w:t>
      </w:r>
    </w:p>
    <w:p w14:paraId="6123EECF"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3A8D63BA" w14:textId="77777777" w:rsidR="00A36878" w:rsidRDefault="00A36878" w:rsidP="00A36878">
      <w:pPr>
        <w:numPr>
          <w:ilvl w:val="1"/>
          <w:numId w:val="0"/>
        </w:numPr>
        <w:jc w:val="both"/>
        <w:outlineLvl w:val="1"/>
        <w:rPr>
          <w:snapToGrid w:val="0"/>
          <w:sz w:val="24"/>
        </w:rPr>
      </w:pPr>
      <w:r>
        <w:rPr>
          <w:snapToGrid w:val="0"/>
          <w:sz w:val="24"/>
        </w:rPr>
        <w:t xml:space="preserve">Ik heb lang gewacht om uw brief te beantwoorden, die ter goeder tijd tot mij kwam. Mijn oogmerk en hartelijke wens is, dat mijn oven, die de Heere heeft ontstoken, vonken vuur mag uitzenden tot de omstanders, tot verwarming van hun harten met Gods liefde. Zelfs het stof, dat van Christus’ voeten valt, Zijn oude gescheurde klederen, Zijn kwastig en zwart kruis, is mij zoeter dan de koningen hun gouden kronen en hun door tijd verteerde genoegens. Ik zou een leugenaar en vals getuige zijn, indien ik mijn Heere Jezus niet met mijn gehele ziel een schoon getuigenis gaf. Ik weet wel, mijn woord zal Hem niet verhogen; Hij behoeft zulke ondersteunsels niet onder Zijn voeten, om Zijn eer hoog te stellen. Maar och, dat ik Hem kon verhogen tot de hoogte van de hemelen, en tot de breedte en lengte van tien hemelen, in de achting van al Zijn jonge liefhebbers, want wij hebben Christus allen te kort en te eng gemaakt, en wij hebben in ons begrip zeer onwaardige schepselen van Zijn liefde gemaakt. Och, dat de mensen waren met Zijn schoonheid opgenomen en ingenomen, zij zouden aflaten, om met afgoden te spelen, in welke niet half plaats genoeg is voor de liefde van een ziel, om zich te vermaken, en in welke de mensen hun liefde niet dan hartelijker honger heeft, in enkele benen te knagen, en aan droge borsten te zuigen. Het is wel besteed, dat zij gebrek hebben, die niet willen tot Hem komen, die een wereld van liefde en goedheid en goedaardigheid voor allen heeft. Wij zoeken onze bevroren harten te ontdooien aan de koude rook van het kortdurend schepsel, en onze zielen vergaderen noch hitte, noch leven, noch licht, want dezen kunnen ons niet geven, ‘t geen zij in zichzelf niet hebben. Och, dat wij doorbreken kouden door deze doornen, en door deze drang van bastaardliefhebbers en verrukt en krank van liefde konden worden naar Christus! Wij zouden enige vastheid, plaats en zoete rust vinden voor onze wankelende en onwijze zielen in onze Heere. </w:t>
      </w:r>
    </w:p>
    <w:p w14:paraId="5D3798F5" w14:textId="77777777" w:rsidR="00A36878" w:rsidRDefault="00A36878" w:rsidP="00A36878">
      <w:pPr>
        <w:numPr>
          <w:ilvl w:val="1"/>
          <w:numId w:val="0"/>
        </w:numPr>
        <w:jc w:val="both"/>
        <w:outlineLvl w:val="1"/>
        <w:rPr>
          <w:snapToGrid w:val="0"/>
          <w:sz w:val="24"/>
        </w:rPr>
      </w:pPr>
    </w:p>
    <w:p w14:paraId="38F3C64C" w14:textId="77777777" w:rsidR="00A36878" w:rsidRDefault="00A36878" w:rsidP="00A36878">
      <w:pPr>
        <w:numPr>
          <w:ilvl w:val="1"/>
          <w:numId w:val="0"/>
        </w:numPr>
        <w:jc w:val="both"/>
        <w:outlineLvl w:val="1"/>
        <w:rPr>
          <w:snapToGrid w:val="0"/>
          <w:sz w:val="24"/>
        </w:rPr>
      </w:pPr>
      <w:r>
        <w:rPr>
          <w:snapToGrid w:val="0"/>
          <w:sz w:val="24"/>
        </w:rPr>
        <w:t xml:space="preserve">Ik wenste, dat het in mijn macht was, naar deze dag alle liefde, behalve de liefde van Christus af te keuren, en alle goden af te keuren behalve Christus; alle Zaligmakers behalve Christus; alle beminden behalve Christus, en alle zielsvrijers, en alle liefdebedelaars behalve Christus. Gij klaagt, dat u mist een merkteken van ‘t gezond werk van de genade, en van de liefde in uw ziel. Tot antwoord, let tot uw voldoening (tot God meer zendt) op I Joh. 3:14. En belangende uw klachten van dodigheid en twijfelingen, ik hoop Christus zal uw dodigheid en u samen nemen. Het zijn lichamen vol gaten, lopende zweren, en gebroken beenderen, die genezing nodig hebben, die Christus de Medicijnmeester aanneemt. Helen en gezonden zijn niet voor de kunst van de Middelaar Christus. Tollenaren, zondaren, hoeren zijn gerede marktwaren voor Christus. Het enige dat zondaars zal brengen binnen het bereik van Christus trekkende arm, is datgene, waarvan u schrijft: enig gevoelen van dood en zonde, dat klachten voortbrengt; en daarom klaagt meer uit gevoelen, en neemt meer kennis van al de krampen. stekende pijnen, en zielsbezwijmingen, die u ontstellen. Hoe meer pijn en hoe meer nachtwaken, en hoe meer koortsen, hoe beter. Een ziel ter dood bloedende, totdat Christus ontboden werd en geroepen, om in alle haast te komen, en het bloed te stelpen, en ‘t gat in de wond te stoppen, met Zijn eigen hand en balsem, dat was een zeer goede ziekte, wanneer de mensen sterven van een gezond hart, wij hebben hier al te weinig van de helse pijnen en verschrikkingen. Ja God zende mij zo'n hel, waar Christus een hemel uit beloofd heeft te maken. </w:t>
      </w:r>
    </w:p>
    <w:p w14:paraId="7B0B1C89" w14:textId="77777777" w:rsidR="00A36878" w:rsidRDefault="00A36878" w:rsidP="00A36878">
      <w:pPr>
        <w:numPr>
          <w:ilvl w:val="1"/>
          <w:numId w:val="0"/>
        </w:numPr>
        <w:jc w:val="both"/>
        <w:outlineLvl w:val="1"/>
        <w:rPr>
          <w:snapToGrid w:val="0"/>
          <w:sz w:val="24"/>
        </w:rPr>
      </w:pPr>
      <w:r>
        <w:rPr>
          <w:snapToGrid w:val="0"/>
          <w:sz w:val="24"/>
        </w:rPr>
        <w:t xml:space="preserve">Helaas, ik ben zover niet gekomen op de weg, dat ik in goede ernst zou zeggen: Heere Jezus, grote en soevereine Medicijnmeester, hier is een pijnlijke patiënt voor u. Maar de zaak die wij misvatten, is het missen van overwinning. Wij houden dat voor het merkteken van een, die geen genade heeft. Neen, ik zeg u, het missen van strijden tegen zonde was een merk van geen genade, maar ik zal niet zeggen het missen van overwinning is zo'n merkteken. Indien mijn vuur en de duivel zijn water een gekraak maken gelijk donder in de lucht, zo heb ik te minder vrees; want waar vuur is, daar is ‘t Christus werk, dat ik op Hem leg, en bid, dat Hij de kool levendig houdt, en dat Hij de Vader bidt dat mijn geloof niet ophoude. indien ik ondertussen worstel, werk, zucht en steun; want het gebed maakte niet, dat Paulus’ duivel (de scherpe doorn in het vlees, en de engel des satans) in ‘t eerst de deur uit geraakte, meer God wil, dat zij eerst elkaar zullen beproeven, en dat Paulus zich beschermt door Gods hulp, God houdende hem staande, en besturende het gevecht. En u doet wel, dat u niet twijfelt, of de grondsteen zeker is, maar dat u beproeft, of hij zodanig is; want daar is groot onderscheid tussen twijfelen of wij genade hebben, en beproeven of wij genade hebben; ‘ t eerste kan zonde zijn, maar het laatste is goed; wij zijn al te los, en ‘t beproeven, van ons vasthouden aan Christus in genade en in het werk van Christus zeker te maken. Heilige vrees is een doorzoeken van ‘t leger, of er geen vijand binnen onze boezem gevonden wordt, om ons te verraden, en een zien, of alles vast en zeker is; want ik zie menig lek schip schoon voor de wind hebben, en menigte belijders, die zichzelf vertrouwen bekeerd te zijn, en zorgeloos voortgaan, en het water niet zien in de grond van ‘t schip, totdat een storm hen doet zinken. Elk mens dient wel tweemaal daags en meer met kaarsen doorzocht te worden. </w:t>
      </w:r>
    </w:p>
    <w:p w14:paraId="7452A62F" w14:textId="77777777" w:rsidR="00A36878" w:rsidRDefault="00A36878" w:rsidP="00A36878">
      <w:pPr>
        <w:numPr>
          <w:ilvl w:val="1"/>
          <w:numId w:val="0"/>
        </w:numPr>
        <w:jc w:val="both"/>
        <w:outlineLvl w:val="1"/>
        <w:rPr>
          <w:snapToGrid w:val="0"/>
          <w:sz w:val="24"/>
        </w:rPr>
      </w:pPr>
      <w:r>
        <w:rPr>
          <w:snapToGrid w:val="0"/>
          <w:sz w:val="24"/>
        </w:rPr>
        <w:t>Bid voor mij, dat de Heere mij wederom huisvesting wil geven, om een kaars te houden voor deze donkere wereld. Genade, genade zij met u.</w:t>
      </w:r>
    </w:p>
    <w:p w14:paraId="21BE4100"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AD07472"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4A0FEBEA"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1637</w:t>
      </w:r>
    </w:p>
    <w:p w14:paraId="5FDA5A2E" w14:textId="77777777" w:rsidR="00A36878" w:rsidRPr="00A36878" w:rsidRDefault="00A36878" w:rsidP="00A36878">
      <w:pPr>
        <w:numPr>
          <w:ilvl w:val="1"/>
          <w:numId w:val="0"/>
        </w:numPr>
        <w:jc w:val="both"/>
        <w:outlineLvl w:val="1"/>
        <w:rPr>
          <w:b/>
          <w:i/>
          <w:snapToGrid w:val="0"/>
          <w:sz w:val="24"/>
          <w:lang w:val="en-GB"/>
        </w:rPr>
      </w:pPr>
    </w:p>
    <w:p w14:paraId="56C27F4F" w14:textId="77777777" w:rsidR="00A36878" w:rsidRPr="00A36878" w:rsidRDefault="00A36878" w:rsidP="00A36878">
      <w:pPr>
        <w:numPr>
          <w:ilvl w:val="1"/>
          <w:numId w:val="0"/>
        </w:numPr>
        <w:jc w:val="both"/>
        <w:outlineLvl w:val="1"/>
        <w:rPr>
          <w:b/>
          <w:i/>
          <w:snapToGrid w:val="0"/>
          <w:sz w:val="24"/>
          <w:lang w:val="en-GB"/>
        </w:rPr>
      </w:pPr>
      <w:r w:rsidRPr="00A36878">
        <w:rPr>
          <w:b/>
          <w:i/>
          <w:snapToGrid w:val="0"/>
          <w:sz w:val="24"/>
          <w:lang w:val="en-GB"/>
        </w:rPr>
        <w:t xml:space="preserve">154. Aan Margarita Fullerton </w:t>
      </w:r>
    </w:p>
    <w:p w14:paraId="7E9AE96A" w14:textId="77777777" w:rsidR="00A36878" w:rsidRPr="00A36878" w:rsidRDefault="00A36878" w:rsidP="00A36878">
      <w:pPr>
        <w:numPr>
          <w:ilvl w:val="1"/>
          <w:numId w:val="0"/>
        </w:numPr>
        <w:jc w:val="both"/>
        <w:outlineLvl w:val="1"/>
        <w:rPr>
          <w:i/>
          <w:snapToGrid w:val="0"/>
          <w:sz w:val="24"/>
          <w:lang w:val="en-GB"/>
        </w:rPr>
      </w:pPr>
    </w:p>
    <w:p w14:paraId="17F9810B" w14:textId="77777777" w:rsidR="00A36878" w:rsidRDefault="00A36878" w:rsidP="00A36878">
      <w:pPr>
        <w:numPr>
          <w:ilvl w:val="1"/>
          <w:numId w:val="0"/>
        </w:numPr>
        <w:jc w:val="both"/>
        <w:outlineLvl w:val="1"/>
        <w:rPr>
          <w:i/>
          <w:snapToGrid w:val="0"/>
          <w:sz w:val="24"/>
        </w:rPr>
      </w:pPr>
      <w:r>
        <w:rPr>
          <w:i/>
          <w:snapToGrid w:val="0"/>
          <w:sz w:val="24"/>
        </w:rPr>
        <w:t>Juffrouw!</w:t>
      </w:r>
    </w:p>
    <w:p w14:paraId="59D84E73"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5A46683E" w14:textId="77777777" w:rsidR="00A36878" w:rsidRDefault="00A36878" w:rsidP="00A36878">
      <w:pPr>
        <w:numPr>
          <w:ilvl w:val="1"/>
          <w:numId w:val="0"/>
        </w:numPr>
        <w:jc w:val="both"/>
        <w:outlineLvl w:val="1"/>
        <w:rPr>
          <w:snapToGrid w:val="0"/>
          <w:sz w:val="24"/>
        </w:rPr>
      </w:pPr>
      <w:r>
        <w:rPr>
          <w:snapToGrid w:val="0"/>
          <w:sz w:val="24"/>
        </w:rPr>
        <w:t>Ik ben blijde, dat gij altijd uw liefde op Christus gezet hebt, vestig dagelijks meer en meer liefde op Hem. Och dat ik een rivier van liefde had, een zee van liefde, die nooit mocht drooglopen, om aan Hem te besteden! Maar helaas, ‘t is jammer, Christus heeft schoonheid voor mij, maar ik heb geen liefde voor Hem. O wat een smart is het, Christus te zien in Zijn schoonheid, en daar een hart en liefde voor Hem te missen! Maar ik zie, wij moeten gebrek hebben, totdat Christus ons leent, ‘t geen nooit weer betaald zal worden. O, dat Hij deze lagerhuizen van deze arme zielen wilde ledig maken van deze bastaard- en snode minnaars, die wij volgen! En waarlijk, ik zie geen voorwerp in de hemel of op de aarde, waar ik zoveel liefde, als ik heb, wel zou kunnen aanleggen, als op Christus. Helaas, dat leem, tijd en schaduwen weglopen met onze liefde, die op alles, behalve op Christus, kwalijk besteed wordt; elke dwaas zal in de dag des oordeels zijn liefde terug zoeken te trekken van de schepselen, als hij, die allen in een schoon vuur zal zien staan, maar zij zullen Hem de schuld niet kunnen betalen. En daarom zullen wij hier best toezien, eer wij de sprong doen, en eer wij liefhebben. Ik bevind nu onder Zijn kruis, dat ik Hem graag meer zou geven, dan ik Hem heb te geven, indien het geven in mijn macht was; maar ik wens Hem eer mijn hart, dan ik het Hem geve, tenzij Hij het neme en Zich daarvan in bezit stelle, (want ik hoop, Hij heeft een kooprecht aan mij, aangezien Hij mij gerantsoeneerd heeft) zo zie ik niet, hoe Christus mij kan hebben. O, dat het Hem geliefde, gemeenzamer te handelen met mijn zielsliefde, tot mijn ziel in te komen en het Zijne te nemen! Maar als Hij weggaat en Zich verbergt, dan is mij alles wat ik van Christus had, alsof het in de diepte van de zee gevallen was. Och, dat ik zo onvast ben in mijn liefde, dat ik Christus alleen liefheb, zover als ik Hem zie en ruik; dat is, dat ik Hem alleen liefheb, zover als het malle en dwaze gevoelen mij voert en niet meer. En als ik niet zie, niet ruik en niet gevoel, dan heb ik alles te zoeken. Ik kan niet liefhebben noch mij verblijden, als ik in ‘t duister ben. Maar dit is onze zwakheid, totdat wij thuis zijn, dan zullen wij volwassener mensenmagen hebben, om Christus’ liefde te verdragen. Bid voor mij, dat onze Heere mij tot u terugbrengt met een nieuwe zegen van het Evangelie van Christus. Ik vergeet u niet. Genade, genade zij met u.</w:t>
      </w:r>
    </w:p>
    <w:p w14:paraId="5A1A03E4"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31414DA"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470AC90"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1198E117" w14:textId="77777777" w:rsidR="00A36878" w:rsidRDefault="00A36878" w:rsidP="00A36878">
      <w:pPr>
        <w:numPr>
          <w:ilvl w:val="1"/>
          <w:numId w:val="0"/>
        </w:numPr>
        <w:jc w:val="both"/>
        <w:outlineLvl w:val="1"/>
        <w:rPr>
          <w:b/>
          <w:i/>
          <w:snapToGrid w:val="0"/>
          <w:sz w:val="24"/>
        </w:rPr>
      </w:pPr>
    </w:p>
    <w:p w14:paraId="30FFDB7D" w14:textId="77777777" w:rsidR="00A36878" w:rsidRDefault="00A36878" w:rsidP="00A36878">
      <w:pPr>
        <w:numPr>
          <w:ilvl w:val="1"/>
          <w:numId w:val="0"/>
        </w:numPr>
        <w:jc w:val="both"/>
        <w:outlineLvl w:val="1"/>
        <w:rPr>
          <w:b/>
          <w:i/>
          <w:snapToGrid w:val="0"/>
          <w:sz w:val="24"/>
        </w:rPr>
      </w:pPr>
    </w:p>
    <w:p w14:paraId="629423B9" w14:textId="77777777" w:rsidR="00A36878" w:rsidRDefault="00A36878" w:rsidP="00A36878">
      <w:pPr>
        <w:numPr>
          <w:ilvl w:val="1"/>
          <w:numId w:val="0"/>
        </w:numPr>
        <w:jc w:val="both"/>
        <w:outlineLvl w:val="1"/>
        <w:rPr>
          <w:b/>
          <w:i/>
          <w:snapToGrid w:val="0"/>
          <w:sz w:val="24"/>
        </w:rPr>
      </w:pPr>
      <w:r>
        <w:rPr>
          <w:b/>
          <w:i/>
          <w:snapToGrid w:val="0"/>
          <w:sz w:val="24"/>
        </w:rPr>
        <w:t xml:space="preserve">155. Aan William Glendining </w:t>
      </w:r>
    </w:p>
    <w:p w14:paraId="682B5DD3" w14:textId="77777777" w:rsidR="00A36878" w:rsidRDefault="00A36878" w:rsidP="00A36878">
      <w:pPr>
        <w:numPr>
          <w:ilvl w:val="1"/>
          <w:numId w:val="0"/>
        </w:numPr>
        <w:jc w:val="both"/>
        <w:outlineLvl w:val="1"/>
        <w:rPr>
          <w:i/>
          <w:snapToGrid w:val="0"/>
          <w:sz w:val="24"/>
        </w:rPr>
      </w:pPr>
    </w:p>
    <w:p w14:paraId="62BB5DE3" w14:textId="77777777" w:rsidR="00A36878" w:rsidRDefault="00A36878" w:rsidP="00A36878">
      <w:pPr>
        <w:numPr>
          <w:ilvl w:val="1"/>
          <w:numId w:val="0"/>
        </w:numPr>
        <w:jc w:val="both"/>
        <w:outlineLvl w:val="1"/>
        <w:rPr>
          <w:i/>
          <w:snapToGrid w:val="0"/>
          <w:sz w:val="24"/>
        </w:rPr>
      </w:pPr>
      <w:r>
        <w:rPr>
          <w:i/>
          <w:snapToGrid w:val="0"/>
          <w:sz w:val="24"/>
        </w:rPr>
        <w:t>Lieve broeder!</w:t>
      </w:r>
    </w:p>
    <w:p w14:paraId="490DBF6E" w14:textId="77777777" w:rsidR="00A36878" w:rsidRDefault="00A36878" w:rsidP="00A36878">
      <w:pPr>
        <w:numPr>
          <w:ilvl w:val="1"/>
          <w:numId w:val="0"/>
        </w:numPr>
        <w:jc w:val="both"/>
        <w:outlineLvl w:val="1"/>
        <w:rPr>
          <w:snapToGrid w:val="0"/>
          <w:sz w:val="24"/>
        </w:rPr>
      </w:pPr>
      <w:r>
        <w:rPr>
          <w:snapToGrid w:val="0"/>
          <w:sz w:val="24"/>
        </w:rPr>
        <w:t xml:space="preserve">Gij zijt hartelijk welkom tot die eer, die Christus ons beiden gemeen gemaakt heeft, die is, te lijden voor Zijn Naam. Gewis, ik acht het mijn kroon, en indien de Heere mijn bloed en mijn leven van mij eiste voor deze zaak, ik zou graag in zijn kracht aan Christus’ eer en heerlijkheid in deze de rechte schuld betalen. Gewen u aan Christus’ liefde, en u zult niet missen, van nieuwe goudmijnen en schatten in Christus te vinden. Ja gewis, wij staan maar nevens Christus, wij gaan niet tot Hem in, om onze bekomst van Hem te krijgen. Maar indien Hij twee dingen deed, </w:t>
      </w:r>
    </w:p>
    <w:p w14:paraId="2F75C35E" w14:textId="77777777" w:rsidR="00A36878" w:rsidRDefault="00A36878" w:rsidP="00A36878">
      <w:pPr>
        <w:numPr>
          <w:ilvl w:val="5"/>
          <w:numId w:val="32"/>
        </w:numPr>
        <w:tabs>
          <w:tab w:val="clear" w:pos="360"/>
        </w:tabs>
        <w:ind w:left="426" w:hanging="426"/>
        <w:jc w:val="both"/>
        <w:outlineLvl w:val="1"/>
        <w:rPr>
          <w:snapToGrid w:val="0"/>
          <w:sz w:val="24"/>
        </w:rPr>
      </w:pPr>
      <w:r>
        <w:rPr>
          <w:snapToGrid w:val="0"/>
          <w:sz w:val="24"/>
        </w:rPr>
        <w:t xml:space="preserve">dat Hij de gordijnen wegschoof en Zijn heilig aangezicht ontblootte, en dan </w:t>
      </w:r>
    </w:p>
    <w:p w14:paraId="53D4AFE9" w14:textId="77777777" w:rsidR="00A36878" w:rsidRDefault="00A36878" w:rsidP="00A36878">
      <w:pPr>
        <w:numPr>
          <w:ilvl w:val="5"/>
          <w:numId w:val="32"/>
        </w:numPr>
        <w:tabs>
          <w:tab w:val="clear" w:pos="360"/>
        </w:tabs>
        <w:ind w:left="426" w:hanging="426"/>
        <w:jc w:val="both"/>
        <w:outlineLvl w:val="1"/>
        <w:rPr>
          <w:snapToGrid w:val="0"/>
          <w:sz w:val="24"/>
        </w:rPr>
      </w:pPr>
      <w:r>
        <w:rPr>
          <w:snapToGrid w:val="0"/>
          <w:sz w:val="24"/>
        </w:rPr>
        <w:t xml:space="preserve">onze donkere leepogen opklaarden, om Zijn schoonheid en heerlijkheid te zien, zo zou Hij vele liefhebbers vinden. ik wilde niet meer gelukzaligheid zoeken, dan een gezicht van Hm te hebben zo nabij, dat ik Hem mocht zien, horen, ruiken, raken en omhelzen. </w:t>
      </w:r>
    </w:p>
    <w:p w14:paraId="216D516B" w14:textId="77777777" w:rsidR="00A36878" w:rsidRDefault="00A36878" w:rsidP="00A36878">
      <w:pPr>
        <w:jc w:val="both"/>
        <w:outlineLvl w:val="1"/>
        <w:rPr>
          <w:snapToGrid w:val="0"/>
          <w:sz w:val="24"/>
        </w:rPr>
      </w:pPr>
      <w:r>
        <w:rPr>
          <w:snapToGrid w:val="0"/>
          <w:sz w:val="24"/>
        </w:rPr>
        <w:t>Maar och, gesloten deuren, voorhangsels, gordijnen en dichte wolken houden mij in pijn, terwijl Ik het zoete branden van zijn liefde vind, hetwelk vele wateren niet kunnen uitblussen! O wat een droeve uren heb ik, als ik denk dat Christus’ liefde mij aanraakt en mij voorbij waait. Indien mijn Heere Jezus koop wilde komen maken voor Zijn liefde, ik denk, Hij zou de prijs zelf stellen; ik zou niet weigeren tienduizend jaren in de hel te liggen, om een wijde ziel, verruimd, en wijder gemaakt, te hebben, opdat ik uitnemend, ja tot overlopen toe, vervuld mocht worden met Zijn liefde. O, wie ben ik, dat ik zo Één zou liefhebben, of van zo'n Hoge en Verhevene geliefd zou worden! Ik acht dat de engelen schaamrood mochten worden, van op Hem te zien; en wat ben ik, dat ik zo'n oneindige heerlijkheid met mijn zondige ogen zou aandoen? O, dat Christus nabij wilde komen en stil staan, en mij toelaten op Hem te zien! Want te zien, schijnt de arme mens zijn voorrecht, nademaal hij voor niet en zonder loon de zon mag zien. Ik zou een koningsleven hebben, indien ik niet anders te doen had, dan voor eeuwig mijn schone Heere Jezus te beschouwen en te zien. Ja al werd ik uitgehouden aan de hemel zijn schone ingang, ik zou voor eeuwig gelukkig zijn mocht ik door een gat in de deur inkijken en het aangezicht zien van mijn liefste en schoonste Heere. O grote koning, waarom staat Gij van ver? Waarom blijft Gij aan de overzijde van de bergen? O Liefste, waarom pijnigt Gij een arme ziel met uitstellen? Een lange tijd buiten Uw heerlijke tegenwoordigheid is mij twee doden en twee hellen. Wij moeten elkaar ontmoeten; ik moet Hem zien; ik kan Hem niet missen; honger en verlangen naar Christus heeft zo'n noodzakelijkheid gebracht, om Christus te genieten, dat ‘t kost mij wat het wil, ik kan niet nalaten Christus te verzekeren, dat ik Hem niet wil, niet kan missen. Want ik kan Christus’ liefde niet overmeesteren en gebieden, ja de het zoals ik nu denk, en al de pijnen daarin, op mij alleen gelegd, zouden mij niet aftrekken om Hem te beminnen; ja neem, dat Jezus mij niet wilde lief hebben, ‘t is boven mijn sterkte of kracht, de zwakke liefde die ik heb, terug of gevangen te houden, zij moet uitgaan naar Christus; ik wilde wel de vreugde van de hemel terzijde stellen, en leren op Christus’ liefde alleen; laat mij geen vreugde hebben, dan de warmte en ‘t vuur van Gods liefde, ik zoek geen andere. God weet, indien deze liefde mij ontnomen wordt, zo is de grond van al mijn gelukzaligheid en liefde weggenomen; en daarom geloof ik, Christus zal dat nooit doen, dat Hij een arme gevangene van Zijn liefde zou beroven, het ware wreedheid. mij dat af te nemen; en Hij, die de vriendelijkheid Zelf is, kan niet wreed zijn. Lieve broeder, word niet moe van de ketenen van mijn zoete Meester; wij zijn Christus zoveel te nader vermaagschapt, dat wij lijden; herberg geen harde gedachte van mijn koninklijke Koning; verblijd u in Zijn kruis, uw verlossing slaapt niet, Hij die komen zal, vertraagt Zijn belofte niet, wacht op Gods tijdige zaligheid, vraag niet wanneer, of hoe lang? Ik hoop, Hij zal niets van u verliezen in de smeltoven, dan schuim. Beveel uw zaak in zachtmoedigheid (vergevende uw onderdrukkers) aan God, en uw woning zal al lachende van Hem terugkeren; de dag van onze Bruidegom gaat snel voort, en deze wereld, die met een lange en korte voet schijnt te gaan, zal in twee delen gesteld worden; wacht totdat uw tien dagen teneinde zijn, en hoop op de kroon, Christus zal u in het einde uw verwachting niet doen missen. Mijn groeten aan uw vrouw en vader, en aan de burgemeester M. A., en zend hem deze brief. Dat de gebeden van Christus’ gevangene over u komen, en des Heeren tegenwoordigheid u vergezelschapt.</w:t>
      </w:r>
    </w:p>
    <w:p w14:paraId="79D92C31"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B81481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9B77099" w14:textId="77777777" w:rsidR="00A36878" w:rsidRDefault="00A36878" w:rsidP="00A36878">
      <w:pPr>
        <w:numPr>
          <w:ilvl w:val="1"/>
          <w:numId w:val="0"/>
        </w:numPr>
        <w:ind w:left="708"/>
        <w:jc w:val="both"/>
        <w:outlineLvl w:val="1"/>
        <w:rPr>
          <w:snapToGrid w:val="0"/>
          <w:sz w:val="24"/>
        </w:rPr>
      </w:pPr>
      <w:r>
        <w:rPr>
          <w:snapToGrid w:val="0"/>
          <w:sz w:val="24"/>
        </w:rPr>
        <w:t>Aberdeen, 6 juli 1637</w:t>
      </w:r>
    </w:p>
    <w:p w14:paraId="1D677A0C" w14:textId="77777777" w:rsidR="00A36878" w:rsidRDefault="00A36878" w:rsidP="00A36878">
      <w:pPr>
        <w:numPr>
          <w:ilvl w:val="1"/>
          <w:numId w:val="0"/>
        </w:numPr>
        <w:jc w:val="both"/>
        <w:outlineLvl w:val="1"/>
        <w:rPr>
          <w:b/>
          <w:i/>
          <w:snapToGrid w:val="0"/>
          <w:sz w:val="24"/>
        </w:rPr>
      </w:pPr>
    </w:p>
    <w:p w14:paraId="25C1D762" w14:textId="77777777" w:rsidR="00A36878" w:rsidRDefault="00A36878" w:rsidP="00A36878">
      <w:pPr>
        <w:numPr>
          <w:ilvl w:val="1"/>
          <w:numId w:val="0"/>
        </w:numPr>
        <w:jc w:val="both"/>
        <w:outlineLvl w:val="1"/>
        <w:rPr>
          <w:b/>
          <w:i/>
          <w:snapToGrid w:val="0"/>
          <w:sz w:val="24"/>
        </w:rPr>
      </w:pPr>
    </w:p>
    <w:p w14:paraId="187086D9" w14:textId="77777777" w:rsidR="00A36878" w:rsidRDefault="00A36878" w:rsidP="00A36878">
      <w:pPr>
        <w:numPr>
          <w:ilvl w:val="1"/>
          <w:numId w:val="0"/>
        </w:numPr>
        <w:jc w:val="both"/>
        <w:outlineLvl w:val="1"/>
        <w:rPr>
          <w:b/>
          <w:i/>
          <w:snapToGrid w:val="0"/>
          <w:sz w:val="24"/>
        </w:rPr>
      </w:pPr>
      <w:r>
        <w:rPr>
          <w:b/>
          <w:i/>
          <w:snapToGrid w:val="0"/>
          <w:sz w:val="24"/>
        </w:rPr>
        <w:t xml:space="preserve">156. Aan Robert Lennox, van Disdove </w:t>
      </w:r>
    </w:p>
    <w:p w14:paraId="2FF1E7CF" w14:textId="77777777" w:rsidR="00A36878" w:rsidRDefault="00A36878" w:rsidP="00A36878">
      <w:pPr>
        <w:numPr>
          <w:ilvl w:val="1"/>
          <w:numId w:val="0"/>
        </w:numPr>
        <w:jc w:val="both"/>
        <w:outlineLvl w:val="1"/>
        <w:rPr>
          <w:b/>
          <w:i/>
          <w:snapToGrid w:val="0"/>
          <w:sz w:val="24"/>
        </w:rPr>
      </w:pPr>
    </w:p>
    <w:p w14:paraId="6E56B3C8" w14:textId="77777777" w:rsidR="00A36878" w:rsidRDefault="00A36878" w:rsidP="00A36878">
      <w:pPr>
        <w:numPr>
          <w:ilvl w:val="1"/>
          <w:numId w:val="0"/>
        </w:numPr>
        <w:jc w:val="both"/>
        <w:outlineLvl w:val="1"/>
        <w:rPr>
          <w:i/>
          <w:snapToGrid w:val="0"/>
          <w:sz w:val="24"/>
        </w:rPr>
      </w:pPr>
      <w:r>
        <w:rPr>
          <w:i/>
          <w:snapToGrid w:val="0"/>
          <w:sz w:val="24"/>
        </w:rPr>
        <w:t>Lieve broeder!</w:t>
      </w:r>
    </w:p>
    <w:p w14:paraId="0F3BF9B8"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bid u in de Heere Jezus. maak vast en zeker werk van het eeuwige leven; zaai geen verrot zaad. een ieder zijn werk zal voor zichzelf spreken, wat zijn zaad geweest is. O, hoe velen zie ik er, die voor het vlees zaaien! Helaas, wat zal dat een oogst zijn als de Heere Zijn sikkel zal aanleggen, om deze wereld te maaien, die rijp en wit is voor ‘t oordeel. Ik beveel u de heiligheid en heiligmaking aan, en dat u zichzelf rein houdt van deze tegenwoordige boze wereld. Wij vermaken ons, in onze dromen te vertellen, en onze eigen zielen te vleien met de hoop, die wij hebben. Het zou in ons wijsheid zijn, dat wij vrijmoedig, recht uit, oprecht en scherp te werk gingen met onze zielen, en aan dezelve belastten dat ze beter brouwden, opdat ze wel mogen drinken en welvaren als de tijd versmolten is, gelijk sneeuw in een hete zomer. O, welk een zware zaak is het, de ziel daartoe te brengen, dat ze alles aan deze zijde van de dood en van de dag overgeeft! Wij zeggen, dat wij van hier en van deze wereld gaan, maar ons hart verzet niet een voet van zijn plaats. Helaas, ik zie weinig hemelsgezinde zielen, die niets op aarde hebben dan hun lemen lichaam, op- en neergaande op deze aarde, omdat hun ziel en de kracht daarvan naar de hemel opgaat, en hun harten daar leven, begeren, genieten en zich verblijden. Och, de mensen hun zielen hebben geen vleugelen, en daarom houden zij nacht en dag hun nest en hebben geen gemeenschap met Christus! </w:t>
      </w:r>
    </w:p>
    <w:p w14:paraId="0AE7B747" w14:textId="77777777" w:rsidR="00A36878" w:rsidRDefault="00A36878" w:rsidP="00A36878">
      <w:pPr>
        <w:numPr>
          <w:ilvl w:val="1"/>
          <w:numId w:val="0"/>
        </w:numPr>
        <w:jc w:val="both"/>
        <w:outlineLvl w:val="1"/>
        <w:rPr>
          <w:snapToGrid w:val="0"/>
          <w:sz w:val="24"/>
        </w:rPr>
      </w:pPr>
    </w:p>
    <w:p w14:paraId="766ED171" w14:textId="77777777" w:rsidR="00A36878" w:rsidRDefault="00A36878" w:rsidP="00A36878">
      <w:pPr>
        <w:numPr>
          <w:ilvl w:val="1"/>
          <w:numId w:val="0"/>
        </w:numPr>
        <w:jc w:val="both"/>
        <w:outlineLvl w:val="1"/>
        <w:rPr>
          <w:snapToGrid w:val="0"/>
          <w:sz w:val="24"/>
        </w:rPr>
      </w:pPr>
      <w:r>
        <w:rPr>
          <w:snapToGrid w:val="0"/>
          <w:sz w:val="24"/>
        </w:rPr>
        <w:t>Mijnheer, begeef u naar één ding, naar Christus, opdat u kennis mag hebben van de smaak van Zijn zoetheid en voortreffelijkheid, en beveel uw liefde, dat ze niet verzot op deze wereld; want zij zal uw werk in die dag niet doen, als niets u te stade zal komen, dan Gods gunst. Bouw op Christus als een goed, uitgelezen en vast werk, want als uw ziel vele jaren lang zal hebben lopen spelen, en gehaast en gedwaald zal hebben door de schepselen heen, dan zult u weer thuis komen met de wind. De schepselen zijn niet goed, immers niet de zielen hun goed; ‘t is de oneindige Godheid, die uw scherpe honger naar de zaligheid moet stillen, anders zal er steeds een gebrek zijn van vergenoeging voor uw begeerten; en indien Hij tien werelden wilde toevoegen aan uw begeerten, alles zou te kort komen, en uw ziel zou roepen: rode honger, zwarte honger. Maar ik verzeker mij, er is genoeg voor u in Christus, al had u zeven zielen en zeven begeerten in u. Och, kon ik mijn Heere Jezus Zijn markt zoet, beminnelijk, begeerlijk en schoon maken voor geheel de wereld, beide Joden en heidenen! O, laat mijn deel aan de hemel daarvoor heengaan en te niet worden, mits dat Hij mijn tong tot Zijn instrument make, om Christus voor de ogen en harten van Joden en Heidenen te stellen in Zijn gehele uitnemendheid van liefde, deugd, genade, zoetheid en onvergelijkelijke heerlijkheid! Maar wie is tot deze dingen bekwaam? O, te mogen hebben de hulp van de tongen van de engelen, om Christus aan vele duizenden zoet en liefelijk in ‘t oog te maken! O, hoe weinig ziet deze wereld van Hem, en hoe ver zijn zij van de liefde van Hem, nademaal er zoveel beminnelijkheid, schoonheid en zoetheid in Christus is, dat geen geschapen oog ooit zag! Ik wilde, dat geheel de wereld Zijn heerlijkheid kende en dat ik er velen in de deur van de Bruidegom Zijn kamer kon indringen, om Zijn schoonheid te zien en om Zijn hoge, diepe, brede en peilloze liefde deelachtig te zijn. O laat al de werelden nabij komen en Christus zien, dan zullen zij meer zien dan ik van Hem zeggen kan! Och, had ik een pand gehad, om dat te stellen voor een zee vol van Zijn liefde! Dat ik tot zoveel van Christus kon geraken, als het haken en verlangen naar Hem kon voldoen, of liever vermeerderen, totdat ik in volle bezitting was! Ik weet, wij zullen elkaar ontmoeten, en daarin verheug ik mij. Mijnheer, sta vast in de waarheid van Christus, die u aangenomen hebt; voeg u niet naar de wind, maar houd vast, en laat Christus uw anker, en die Enige zijn, die u hoopt te zullen zien in vrede. Bid voor mij, Zijn gevangene, en dat de Heere mij zende onder u, om zijn volk te weiden. Genade, genade zij met u.</w:t>
      </w:r>
    </w:p>
    <w:p w14:paraId="1465D42A"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21890954"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137AC97"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6FE4E4DC" w14:textId="77777777" w:rsidR="00A36878" w:rsidRDefault="00A36878" w:rsidP="00A36878">
      <w:pPr>
        <w:numPr>
          <w:ilvl w:val="1"/>
          <w:numId w:val="0"/>
        </w:numPr>
        <w:jc w:val="both"/>
        <w:outlineLvl w:val="1"/>
        <w:rPr>
          <w:b/>
          <w:i/>
          <w:snapToGrid w:val="0"/>
          <w:sz w:val="24"/>
        </w:rPr>
      </w:pPr>
    </w:p>
    <w:p w14:paraId="3B2CBB1E" w14:textId="77777777" w:rsidR="00A36878" w:rsidRDefault="00A36878" w:rsidP="00A36878">
      <w:pPr>
        <w:numPr>
          <w:ilvl w:val="1"/>
          <w:numId w:val="0"/>
        </w:numPr>
        <w:jc w:val="both"/>
        <w:outlineLvl w:val="1"/>
        <w:rPr>
          <w:b/>
          <w:i/>
          <w:snapToGrid w:val="0"/>
          <w:sz w:val="24"/>
        </w:rPr>
      </w:pPr>
    </w:p>
    <w:p w14:paraId="3E1336A7" w14:textId="77777777" w:rsidR="00A36878" w:rsidRDefault="00A36878" w:rsidP="00A36878">
      <w:pPr>
        <w:numPr>
          <w:ilvl w:val="1"/>
          <w:numId w:val="0"/>
        </w:numPr>
        <w:jc w:val="both"/>
        <w:outlineLvl w:val="1"/>
        <w:rPr>
          <w:b/>
          <w:i/>
          <w:snapToGrid w:val="0"/>
          <w:sz w:val="24"/>
        </w:rPr>
      </w:pPr>
    </w:p>
    <w:p w14:paraId="02248CD3" w14:textId="77777777" w:rsidR="00A36878" w:rsidRDefault="00A36878" w:rsidP="00A36878">
      <w:pPr>
        <w:numPr>
          <w:ilvl w:val="1"/>
          <w:numId w:val="0"/>
        </w:numPr>
        <w:jc w:val="both"/>
        <w:outlineLvl w:val="1"/>
        <w:rPr>
          <w:b/>
          <w:i/>
          <w:snapToGrid w:val="0"/>
          <w:sz w:val="24"/>
        </w:rPr>
      </w:pPr>
    </w:p>
    <w:p w14:paraId="4F3B1A32" w14:textId="77777777" w:rsidR="00A36878" w:rsidRDefault="00A36878" w:rsidP="00A36878">
      <w:pPr>
        <w:numPr>
          <w:ilvl w:val="1"/>
          <w:numId w:val="0"/>
        </w:numPr>
        <w:jc w:val="both"/>
        <w:outlineLvl w:val="1"/>
        <w:rPr>
          <w:b/>
          <w:i/>
          <w:snapToGrid w:val="0"/>
          <w:sz w:val="24"/>
        </w:rPr>
      </w:pPr>
    </w:p>
    <w:p w14:paraId="2968DC11" w14:textId="77777777" w:rsidR="00A36878" w:rsidRDefault="00A36878" w:rsidP="00A36878">
      <w:pPr>
        <w:numPr>
          <w:ilvl w:val="1"/>
          <w:numId w:val="0"/>
        </w:numPr>
        <w:jc w:val="both"/>
        <w:outlineLvl w:val="1"/>
        <w:rPr>
          <w:b/>
          <w:i/>
          <w:snapToGrid w:val="0"/>
          <w:sz w:val="24"/>
        </w:rPr>
      </w:pPr>
      <w:r>
        <w:rPr>
          <w:b/>
          <w:i/>
          <w:snapToGrid w:val="0"/>
          <w:sz w:val="24"/>
        </w:rPr>
        <w:t xml:space="preserve">157. Aan John Fleming, Burgemeester van Leith </w:t>
      </w:r>
    </w:p>
    <w:p w14:paraId="36CF31DF" w14:textId="77777777" w:rsidR="00A36878" w:rsidRDefault="00A36878" w:rsidP="00A36878">
      <w:pPr>
        <w:numPr>
          <w:ilvl w:val="1"/>
          <w:numId w:val="0"/>
        </w:numPr>
        <w:jc w:val="both"/>
        <w:outlineLvl w:val="1"/>
        <w:rPr>
          <w:i/>
          <w:snapToGrid w:val="0"/>
          <w:sz w:val="24"/>
        </w:rPr>
      </w:pPr>
    </w:p>
    <w:p w14:paraId="45B90C9B" w14:textId="77777777" w:rsidR="00A36878" w:rsidRDefault="00A36878" w:rsidP="00A36878">
      <w:pPr>
        <w:numPr>
          <w:ilvl w:val="1"/>
          <w:numId w:val="0"/>
        </w:numPr>
        <w:jc w:val="both"/>
        <w:outlineLvl w:val="1"/>
        <w:rPr>
          <w:i/>
          <w:snapToGrid w:val="0"/>
          <w:sz w:val="24"/>
        </w:rPr>
      </w:pPr>
      <w:r>
        <w:rPr>
          <w:i/>
          <w:snapToGrid w:val="0"/>
          <w:sz w:val="24"/>
        </w:rPr>
        <w:t>Waarde Heer!</w:t>
      </w:r>
    </w:p>
    <w:p w14:paraId="672572EB"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2B68EB2" w14:textId="77777777" w:rsidR="00A36878" w:rsidRDefault="00A36878" w:rsidP="00A36878">
      <w:pPr>
        <w:numPr>
          <w:ilvl w:val="1"/>
          <w:numId w:val="0"/>
        </w:numPr>
        <w:jc w:val="both"/>
        <w:outlineLvl w:val="1"/>
        <w:rPr>
          <w:snapToGrid w:val="0"/>
          <w:sz w:val="24"/>
        </w:rPr>
      </w:pPr>
      <w:r>
        <w:rPr>
          <w:snapToGrid w:val="0"/>
          <w:sz w:val="24"/>
        </w:rPr>
        <w:t>De Heere heeft mij behouden in deze vreemde stad gebracht; geloofd zij Zijn heilige Naam; ik vind Zijn kruis zacht en licht, en ik hoop, Hij zal met zijn arme verkochte Jozef zijn, die afgezonderd is van zijn broederen. Zijn vertroostingen zijn omtrent mij overvloedig geweest; alsof Christus Zich schaamde, indien ik, zo mag spreken, dat Hij in ‘t schuldboek zou staan van zo'n arm mens als ik ben, en niet wilde, dat ik iets in Zijn dienst zijnde, verliezen zou; mijn vijanden hebben mij buiten hun oogmerk gelukkiger gemaakt, en mij in een zoeter bezitting van Christus gesteld, dan ik ooit tevoren had! Alleen de gedachte van de schone dagen, die ik met mijn Beminde had onder de kudde, die mij toebetrouwd was, houdt mij laag en verzuurt mijn ongeziene blijdschap. Maar het moet zo zijn, en Hij is wijs Die mij aldus tuchtigt. Belangende datgene dat mijn broederen hebben en ik mis, en hetgeen anderen van deze wereld hebben, ben ik tevreden; mijn geloof zal God mijn zaligheid borgen. Geen zoon is gestoord, dat zijn vader hem niet tweemaal per jaar huur geeft; want hij zal in ‘thuis blijven als de erfenis gedeeld zal worden; ‘t is beter dat Gods kinderen op hoop leven dan op huur. Dus doe mijn liefdegroet aan uw waarde en vriendelijke vrouw. Ik wens u en haar en al de uwen veel zegen in des Heeren Naam.</w:t>
      </w:r>
    </w:p>
    <w:p w14:paraId="508CF6AA"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enige, enige Heere Jezus, </w:t>
      </w:r>
    </w:p>
    <w:p w14:paraId="4ADFB3D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3034861" w14:textId="77777777" w:rsidR="00A36878" w:rsidRDefault="00A36878" w:rsidP="00A36878">
      <w:pPr>
        <w:numPr>
          <w:ilvl w:val="1"/>
          <w:numId w:val="0"/>
        </w:numPr>
        <w:ind w:left="708"/>
        <w:jc w:val="both"/>
        <w:outlineLvl w:val="1"/>
        <w:rPr>
          <w:snapToGrid w:val="0"/>
          <w:sz w:val="24"/>
        </w:rPr>
      </w:pPr>
      <w:r>
        <w:rPr>
          <w:snapToGrid w:val="0"/>
          <w:sz w:val="24"/>
        </w:rPr>
        <w:t>Aberdeen, 20 september, 1637</w:t>
      </w:r>
    </w:p>
    <w:p w14:paraId="2FFC5BB9" w14:textId="77777777" w:rsidR="00A36878" w:rsidRDefault="00A36878" w:rsidP="00A36878">
      <w:pPr>
        <w:numPr>
          <w:ilvl w:val="1"/>
          <w:numId w:val="0"/>
        </w:numPr>
        <w:jc w:val="both"/>
        <w:outlineLvl w:val="1"/>
        <w:rPr>
          <w:b/>
          <w:i/>
          <w:snapToGrid w:val="0"/>
          <w:sz w:val="24"/>
        </w:rPr>
      </w:pPr>
    </w:p>
    <w:p w14:paraId="7F57A1AC" w14:textId="77777777" w:rsidR="00A36878" w:rsidRDefault="00A36878" w:rsidP="00A36878">
      <w:pPr>
        <w:numPr>
          <w:ilvl w:val="1"/>
          <w:numId w:val="0"/>
        </w:numPr>
        <w:jc w:val="both"/>
        <w:outlineLvl w:val="1"/>
        <w:rPr>
          <w:b/>
          <w:i/>
          <w:snapToGrid w:val="0"/>
          <w:sz w:val="24"/>
        </w:rPr>
      </w:pPr>
    </w:p>
    <w:p w14:paraId="5FE22FAE" w14:textId="77777777" w:rsidR="00A36878" w:rsidRDefault="00A36878" w:rsidP="00A36878">
      <w:pPr>
        <w:numPr>
          <w:ilvl w:val="1"/>
          <w:numId w:val="0"/>
        </w:numPr>
        <w:jc w:val="both"/>
        <w:outlineLvl w:val="1"/>
        <w:rPr>
          <w:b/>
          <w:i/>
          <w:snapToGrid w:val="0"/>
          <w:sz w:val="24"/>
        </w:rPr>
      </w:pPr>
      <w:r>
        <w:rPr>
          <w:b/>
          <w:i/>
          <w:snapToGrid w:val="0"/>
          <w:sz w:val="24"/>
        </w:rPr>
        <w:t xml:space="preserve">158. Aan William Glendining, Burgemeester van Kirkcudbright </w:t>
      </w:r>
    </w:p>
    <w:p w14:paraId="034C0B25" w14:textId="77777777" w:rsidR="00A36878" w:rsidRDefault="00A36878" w:rsidP="00A36878">
      <w:pPr>
        <w:numPr>
          <w:ilvl w:val="1"/>
          <w:numId w:val="0"/>
        </w:numPr>
        <w:jc w:val="both"/>
        <w:outlineLvl w:val="1"/>
        <w:rPr>
          <w:i/>
          <w:snapToGrid w:val="0"/>
          <w:sz w:val="24"/>
        </w:rPr>
      </w:pPr>
    </w:p>
    <w:p w14:paraId="17543142" w14:textId="77777777" w:rsidR="00A36878" w:rsidRDefault="00A36878" w:rsidP="00A36878">
      <w:pPr>
        <w:numPr>
          <w:ilvl w:val="1"/>
          <w:numId w:val="0"/>
        </w:numPr>
        <w:jc w:val="both"/>
        <w:outlineLvl w:val="1"/>
        <w:rPr>
          <w:i/>
          <w:snapToGrid w:val="0"/>
          <w:sz w:val="24"/>
        </w:rPr>
      </w:pPr>
      <w:r>
        <w:rPr>
          <w:i/>
          <w:snapToGrid w:val="0"/>
          <w:sz w:val="24"/>
        </w:rPr>
        <w:t>Waarde heer!</w:t>
      </w:r>
    </w:p>
    <w:p w14:paraId="13F267E8"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5588D8DE" w14:textId="77777777" w:rsidR="00A36878" w:rsidRDefault="00A36878" w:rsidP="00A36878">
      <w:pPr>
        <w:numPr>
          <w:ilvl w:val="1"/>
          <w:numId w:val="0"/>
        </w:numPr>
        <w:jc w:val="both"/>
        <w:outlineLvl w:val="1"/>
        <w:rPr>
          <w:snapToGrid w:val="0"/>
          <w:sz w:val="24"/>
        </w:rPr>
      </w:pPr>
      <w:r>
        <w:rPr>
          <w:snapToGrid w:val="0"/>
          <w:sz w:val="24"/>
        </w:rPr>
        <w:t>Ik ben wel, Gode zij eer, en zowel als een verblijd gevangene van Christus vrezen kan, hopend dat Hij, voor Wie ik nu lijd, mij op een dag zal uitbreiden, en mij stellen boven de bedreigingen van de mensen. Ik ben soms bedroefd, bezwaard en neerslachtig in het denken aan de schone dagen, die ik met Christus had te Anwoth, Kirkcudbright, enz. De gedachten aan een maaltijd vermeerdert honger in een hongerig mens; maar wie weet, of niet onze Heere nog een tafel zal dekken in de woestijn voor Zijn hongerige jongens en bouwen de oude verwoeste plaatsen in Schotland, en brengen Sions gevangenen wederom thuis. Ik wens geen heerlijker gezicht te zien, totdat ik het Lam op de troon zie, dan dat ik de berg Sion geheel groen van gras mag zien, en de dauw liggende op de toppen van ‘t gras, en de kroon weer gesteld op Christus’ hoofd in Schotland. En ik geloof het zal zo zijn, en dat Christus zijn vijanden zal neerhouwen en vervullen de putten met hun dode lichamen. Ik vind het volk hier droog en vreemd; een mens die met de vinger gewezen wordt wegens lijden, durven zij niet begunstigen; zodat het schijnt, dat ik alleen op de grond zal moeten zitten. Maar mijn Heere betaalt het mij wel wederom, want ik heb noch tong, noch pen, noch hart, om de zoetheid en voortreffelijkheid van de liefde van Christus uit te drukken. Christus’ honigraten druipen van honig, en van stromen van vertroosting op mijn ziel. Mijn ketenen zijn goud; Christus’ kruis is geheel verguld en welriekend; zijn gevangenis is de hof en boomgaard van mijn vermaak; ik wilde levendig door de brand gaan naar mijn beminnelijke Christus, ik slaap in Zijn armen al de nacht, en mijn hoofd is tussen Zijn borsten. Mijn Liefste is heel beminnelijk; dit alles is niets, tegen ‘t geen mijn ziel gevoeld heeft, laat niemand mijnentwege schrikken voor Christus’ kruis. Indien mijn traktement, plaats, land en goede naam, een graafschap, een koninkrijk, tien koninkrijken was geweest, alles zou te weinig zijn geweest voor de kroon en scepter van mijn koninklijke Koning. Mijn vijanden, mijn vijanden hebben mij gelukkig gemaakt; zij hebben mij naar de Bruidegom Zijn kamer gezonden, liefde is Zijn banier over mij. Ik leef een koningsleven, ik mis niets van de hemel, en de bezitting van de kroon, mijn onderpand, is groot, Christus is mij niet vrekkig. Lieve broeder, wees voor de Heere Jezus, en voor zijn verslagene bruid; ik hoop, dat ik u niet behoef te doen gedenken met zorg aan mijn verdrukte broeder. Doe mijn liefdegroet aan uw vrouw; laat Christus niets van ons missen; Zijn klederen zullen in ‘t bloed van de verslagenen van Schotland gewenteld worden. Genade, genade zij met u; bid voor Christus’ gevangene.</w:t>
      </w:r>
    </w:p>
    <w:p w14:paraId="7DF48F37"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2A2737A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D8DDEB3" w14:textId="77777777" w:rsidR="00A36878" w:rsidRDefault="00A36878" w:rsidP="00A36878">
      <w:pPr>
        <w:numPr>
          <w:ilvl w:val="1"/>
          <w:numId w:val="0"/>
        </w:numPr>
        <w:ind w:left="708"/>
        <w:jc w:val="both"/>
        <w:outlineLvl w:val="1"/>
        <w:rPr>
          <w:snapToGrid w:val="0"/>
          <w:sz w:val="24"/>
        </w:rPr>
      </w:pPr>
      <w:r>
        <w:rPr>
          <w:snapToGrid w:val="0"/>
          <w:sz w:val="24"/>
        </w:rPr>
        <w:t>Aberdeen, 21 september 1637</w:t>
      </w:r>
    </w:p>
    <w:p w14:paraId="06A5503F" w14:textId="77777777" w:rsidR="00A36878" w:rsidRDefault="00A36878" w:rsidP="00A36878">
      <w:pPr>
        <w:numPr>
          <w:ilvl w:val="1"/>
          <w:numId w:val="0"/>
        </w:numPr>
        <w:jc w:val="both"/>
        <w:outlineLvl w:val="1"/>
        <w:rPr>
          <w:b/>
          <w:i/>
          <w:snapToGrid w:val="0"/>
          <w:sz w:val="24"/>
        </w:rPr>
      </w:pPr>
    </w:p>
    <w:p w14:paraId="0F0444DA" w14:textId="77777777" w:rsidR="00A36878" w:rsidRDefault="00A36878" w:rsidP="00A36878">
      <w:pPr>
        <w:numPr>
          <w:ilvl w:val="1"/>
          <w:numId w:val="0"/>
        </w:numPr>
        <w:jc w:val="both"/>
        <w:outlineLvl w:val="1"/>
        <w:rPr>
          <w:b/>
          <w:i/>
          <w:snapToGrid w:val="0"/>
          <w:sz w:val="24"/>
        </w:rPr>
      </w:pPr>
    </w:p>
    <w:p w14:paraId="31D20902" w14:textId="77777777" w:rsidR="00A36878" w:rsidRDefault="00A36878" w:rsidP="00A36878">
      <w:pPr>
        <w:numPr>
          <w:ilvl w:val="1"/>
          <w:numId w:val="0"/>
        </w:numPr>
        <w:jc w:val="both"/>
        <w:outlineLvl w:val="1"/>
        <w:rPr>
          <w:b/>
          <w:i/>
          <w:snapToGrid w:val="0"/>
          <w:sz w:val="24"/>
        </w:rPr>
      </w:pPr>
      <w:r>
        <w:rPr>
          <w:b/>
          <w:i/>
          <w:snapToGrid w:val="0"/>
          <w:sz w:val="24"/>
        </w:rPr>
        <w:t xml:space="preserve">159. Aan Robbert Gordon, van Knokbrex </w:t>
      </w:r>
    </w:p>
    <w:p w14:paraId="61B052D6" w14:textId="77777777" w:rsidR="00A36878" w:rsidRDefault="00A36878" w:rsidP="00A36878">
      <w:pPr>
        <w:numPr>
          <w:ilvl w:val="1"/>
          <w:numId w:val="0"/>
        </w:numPr>
        <w:jc w:val="both"/>
        <w:outlineLvl w:val="1"/>
        <w:rPr>
          <w:b/>
          <w:i/>
          <w:snapToGrid w:val="0"/>
          <w:sz w:val="24"/>
        </w:rPr>
      </w:pPr>
    </w:p>
    <w:p w14:paraId="4466D606" w14:textId="77777777" w:rsidR="00A36878" w:rsidRDefault="00A36878" w:rsidP="00A36878">
      <w:pPr>
        <w:numPr>
          <w:ilvl w:val="1"/>
          <w:numId w:val="0"/>
        </w:numPr>
        <w:jc w:val="both"/>
        <w:outlineLvl w:val="1"/>
        <w:rPr>
          <w:i/>
          <w:snapToGrid w:val="0"/>
          <w:sz w:val="24"/>
        </w:rPr>
      </w:pPr>
      <w:r>
        <w:rPr>
          <w:i/>
          <w:snapToGrid w:val="0"/>
          <w:sz w:val="24"/>
        </w:rPr>
        <w:t>Lieve broeder!</w:t>
      </w:r>
    </w:p>
    <w:p w14:paraId="382D8ECE"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46CC3A85" w14:textId="77777777" w:rsidR="00A36878" w:rsidRDefault="00A36878" w:rsidP="00A36878">
      <w:pPr>
        <w:numPr>
          <w:ilvl w:val="1"/>
          <w:numId w:val="0"/>
        </w:numPr>
        <w:jc w:val="both"/>
        <w:outlineLvl w:val="1"/>
        <w:rPr>
          <w:snapToGrid w:val="0"/>
          <w:sz w:val="24"/>
        </w:rPr>
      </w:pPr>
      <w:r>
        <w:rPr>
          <w:snapToGrid w:val="0"/>
          <w:sz w:val="24"/>
        </w:rPr>
        <w:t>Ik ben door Gods genade nu gekomen te Aberdeen, de plaats van mijn arrest, en ben gevestigd in een eerlijk mans huis. Ik vind de stedelingen koud, algemeen en droog in hun vriendelijkheid; doch ik vind een herberg in ‘t hart van menige vreemdeling; mijn beschuldigingen zijn weer levendig geworden, en ik vind, dat de oude wonden weer opnieuw bloeden, zo gevaarlijk en pijnlijk is een geweten, dat kwade stof bij zich heeft, doch ik sla mijn oog op het bloed, dat geneesmiddel voor zulke zweren is. Maar waarlijk, ik zie, dat de christelijkheid lichter en gemakkelijker beseft wordt, dan zij is, zodat ik soms denk, ik kende nooit iets meer dan de letters van die naam, want onze natuur houdt zich met weinig in de Godzaligheid tevreden. Ons "Heere. Heere, " schijnt ons tien "Heere, Heere;" weinig heiligheid in onze weegschaal is veel, omdat het is onze heiligheid; en wij liggen graag kleine lasten op onze zachte naturen, en maken graag een schone hoffelijke weg ten hemel. Ik weet, het was nodig, dat wij meer moeiten deden dan wij doen, en dat wij van de hemel geen stad maken, die lichter in te nemen is, dan God die gemaakt heeft; ik verzeker mij, vele lopers zullen te kort komen, en verliezen hun verwachting. O hoe licht is het, onszelf te bedriegen, te slapen en te wensen, dat de hemel mocht in onze schoot vallen. Doch niettegenstaande al het donker gezicht van mijn Heere, zo vind ik Hem zoet, genadig, liefhebbende en vriendelijk; en mij ontbreken pen en woorden, om de schoonheid, aangenaamheid en zoetheid van Christus’ liefde, en de eer van dit kruis van Christus voor te stellen, dat mij heerlijk is, hoewel het de wereld schande acht. Ik acht waarlijk, dat het kruis van Christus zou beschaamd en schaamrood worden vanwege deze dunvellige wereldlingen, die zo aan hun goede naam getrouwd zijn, dat zij zich schamen het lijden van Christus. O wat een eer is het, gegeseld en gestenigd te worden met Christus, en door een vinnige en geweldige dood tot het eeuwige leven te gaan! Maar de mensen wilden wel verzekeringen hebben tegen Christus’ kruis. Nu, mijn lieve broederen, vergeet de gevangene van Christus niet, want ik zie er hier zeer weinigen, die oprecht God vrezen. Genade zij met u. Laat mijn liefde in Christus, en mijn hartelijke genegenheid gedacht worden aan uw vriendelijke vrouw, aan uw broeder John, en aan al de vrienden. De Heere Jezus zij met uw geest.</w:t>
      </w:r>
    </w:p>
    <w:p w14:paraId="23EDD74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enige, enige Heere Jezus, </w:t>
      </w:r>
    </w:p>
    <w:p w14:paraId="7669C71D"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308A66F" w14:textId="77777777" w:rsidR="00A36878" w:rsidRDefault="00A36878" w:rsidP="00A36878">
      <w:pPr>
        <w:numPr>
          <w:ilvl w:val="1"/>
          <w:numId w:val="0"/>
        </w:numPr>
        <w:ind w:left="708"/>
        <w:jc w:val="both"/>
        <w:outlineLvl w:val="1"/>
        <w:rPr>
          <w:snapToGrid w:val="0"/>
          <w:sz w:val="24"/>
        </w:rPr>
      </w:pPr>
      <w:r>
        <w:rPr>
          <w:snapToGrid w:val="0"/>
          <w:sz w:val="24"/>
        </w:rPr>
        <w:t>Aberdeen, 20 september</w:t>
      </w:r>
    </w:p>
    <w:p w14:paraId="0DE5D6C1" w14:textId="77777777" w:rsidR="00A36878" w:rsidRDefault="00A36878" w:rsidP="00A36878">
      <w:pPr>
        <w:numPr>
          <w:ilvl w:val="1"/>
          <w:numId w:val="0"/>
        </w:numPr>
        <w:jc w:val="both"/>
        <w:outlineLvl w:val="1"/>
        <w:rPr>
          <w:b/>
          <w:i/>
          <w:snapToGrid w:val="0"/>
          <w:sz w:val="24"/>
        </w:rPr>
      </w:pPr>
    </w:p>
    <w:p w14:paraId="456C6934" w14:textId="77777777" w:rsidR="00A36878" w:rsidRDefault="00A36878" w:rsidP="00A36878">
      <w:pPr>
        <w:numPr>
          <w:ilvl w:val="1"/>
          <w:numId w:val="0"/>
        </w:numPr>
        <w:jc w:val="both"/>
        <w:outlineLvl w:val="1"/>
        <w:rPr>
          <w:b/>
          <w:i/>
          <w:snapToGrid w:val="0"/>
          <w:sz w:val="24"/>
        </w:rPr>
      </w:pPr>
    </w:p>
    <w:p w14:paraId="6B0CC77B" w14:textId="77777777" w:rsidR="00A36878" w:rsidRDefault="00A36878" w:rsidP="00A36878">
      <w:pPr>
        <w:numPr>
          <w:ilvl w:val="1"/>
          <w:numId w:val="0"/>
        </w:numPr>
        <w:jc w:val="both"/>
        <w:outlineLvl w:val="1"/>
        <w:rPr>
          <w:b/>
          <w:i/>
          <w:snapToGrid w:val="0"/>
          <w:sz w:val="24"/>
        </w:rPr>
      </w:pPr>
      <w:r>
        <w:rPr>
          <w:b/>
          <w:i/>
          <w:snapToGrid w:val="0"/>
          <w:sz w:val="24"/>
        </w:rPr>
        <w:t xml:space="preserve">160. Aan Earlestown, de Jonge </w:t>
      </w:r>
    </w:p>
    <w:p w14:paraId="644DA07C" w14:textId="77777777" w:rsidR="00A36878" w:rsidRDefault="00A36878" w:rsidP="00A36878">
      <w:pPr>
        <w:numPr>
          <w:ilvl w:val="1"/>
          <w:numId w:val="0"/>
        </w:numPr>
        <w:jc w:val="both"/>
        <w:outlineLvl w:val="1"/>
        <w:rPr>
          <w:i/>
          <w:snapToGrid w:val="0"/>
          <w:sz w:val="24"/>
        </w:rPr>
      </w:pPr>
    </w:p>
    <w:p w14:paraId="111296FB" w14:textId="77777777" w:rsidR="00A36878" w:rsidRDefault="00A36878" w:rsidP="00A36878">
      <w:pPr>
        <w:numPr>
          <w:ilvl w:val="1"/>
          <w:numId w:val="0"/>
        </w:numPr>
        <w:jc w:val="both"/>
        <w:outlineLvl w:val="1"/>
        <w:rPr>
          <w:i/>
          <w:snapToGrid w:val="0"/>
          <w:sz w:val="24"/>
        </w:rPr>
      </w:pPr>
      <w:r>
        <w:rPr>
          <w:i/>
          <w:snapToGrid w:val="0"/>
          <w:sz w:val="24"/>
        </w:rPr>
        <w:t>Zeer geëerde heer!</w:t>
      </w:r>
    </w:p>
    <w:p w14:paraId="1136DE2C"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ben wel; Christus triomfeert in mij; geloofd zij zijn Naam; ik heb alles, ik ben niemand tot last, ik zie deze aarde en de volheid van die is van Mijn Vader; zoet, zoet is het kruis van mijn Heere, de zegen van God zij over ‘t kruis van mijn Heere Jezus. Mijn vijanden hebben buiten mijn oogmerk bijgedragen, om mij gelukkig te maken. Dit is mijn paleis, niet mijn gevangenhuis, inzonderheid als mijn Heere schijnt en lacht op Zijn arme en verkochte Jozef, die afgezonderd is van zijn broederen, maar menigmaal verbergt Hij Zich, en daar is dan een dag van rechten, en een hof van beschuldigingen binnen mij, ik weet niet, of het opgericht is in Gods Naam. Maar och mijn verzuim, och mijn ongeziene schuld! Ik heb mij ingebeeld, dat een, die voor Christus lijdt, de sleutelen van Christus schat heeft, en dat hij zijn buik vol troost daar mocht uitnemen, als ‘t Hem geliefde: maar ik zie, dat een die lijdt en een getuige is, zowel aan de deur gehouden wordt, als een ander arm zondaar, en dat hij blij zal zijn, dat hij met de kinderen mag eten, en zitten ter zijde af. Dit kruis heeft mij laten zien, dat de hemel niet is aan de naaste deur, en dat het een kasteel is, dat niet licht is in te nemen; ik zie ook, dat het noch moeite noch kunst is, de huichelaar te spelen; wij hebben allen geleerd, onszelf voor een dubbele prijs te verkopen, en te maken, dat het volk, dat tien twintig noemt, en twintig honderd, ons halve goden acht, of lieden, die uit de wolken gevallen zijn. Maar och, oprechtheid, oprechtheid, wist ik wat oprechtheid te zeggen is! </w:t>
      </w:r>
    </w:p>
    <w:p w14:paraId="00F6004D" w14:textId="77777777" w:rsidR="00A36878" w:rsidRDefault="00A36878" w:rsidP="00A36878">
      <w:pPr>
        <w:numPr>
          <w:ilvl w:val="1"/>
          <w:numId w:val="0"/>
        </w:numPr>
        <w:jc w:val="both"/>
        <w:outlineLvl w:val="1"/>
        <w:rPr>
          <w:snapToGrid w:val="0"/>
          <w:sz w:val="24"/>
        </w:rPr>
      </w:pPr>
    </w:p>
    <w:p w14:paraId="787633EE" w14:textId="77777777" w:rsidR="00A36878" w:rsidRDefault="00A36878" w:rsidP="00A36878">
      <w:pPr>
        <w:numPr>
          <w:ilvl w:val="1"/>
          <w:numId w:val="0"/>
        </w:numPr>
        <w:jc w:val="both"/>
        <w:outlineLvl w:val="1"/>
        <w:rPr>
          <w:snapToGrid w:val="0"/>
          <w:sz w:val="24"/>
        </w:rPr>
      </w:pPr>
      <w:r>
        <w:rPr>
          <w:snapToGrid w:val="0"/>
          <w:sz w:val="24"/>
        </w:rPr>
        <w:t>Mijnheer, leg de grond aldus, en u zult niet vlug krimpen, noch geschud worden. Maak goed werk aan de grond, en uw schip zal tegen alle stormen bestaan, indien u tegelijk uw anker vast maakt op een goed fondament, namelijk binnen het voorhangsel. En waarlijk, ik acht dat dit het alles is, Christus te gewinnen. Alle andere dingen zijn schaduwen, dromen, verbeeldingen en niets. Mijnheer, doe mijn liefdegroet aan uw moeder. Ik bid om barmhartigheid en genade voor haar, ik wens, dat ze voortgaat naar de hemel; gelijk ik beloofde te schrijven, zo toon haar, dat mij niets ontbreekt in mijn Heere Zijn dienst; Christus wil niet in het schuldboek staan van zo'n arm mens, als ik ben, Genade, genade zij met u.</w:t>
      </w:r>
    </w:p>
    <w:p w14:paraId="69B326D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8E736AB"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929090C" w14:textId="77777777" w:rsidR="00A36878" w:rsidRDefault="00A36878" w:rsidP="00A36878">
      <w:pPr>
        <w:numPr>
          <w:ilvl w:val="1"/>
          <w:numId w:val="0"/>
        </w:numPr>
        <w:ind w:left="708"/>
        <w:jc w:val="both"/>
        <w:outlineLvl w:val="1"/>
        <w:rPr>
          <w:snapToGrid w:val="0"/>
          <w:sz w:val="24"/>
        </w:rPr>
      </w:pPr>
      <w:r>
        <w:rPr>
          <w:snapToGrid w:val="0"/>
          <w:sz w:val="24"/>
        </w:rPr>
        <w:t>Aberdeen, 22 september 1637.</w:t>
      </w:r>
    </w:p>
    <w:p w14:paraId="364D03C7" w14:textId="77777777" w:rsidR="00A36878" w:rsidRDefault="00A36878" w:rsidP="00A36878">
      <w:pPr>
        <w:numPr>
          <w:ilvl w:val="1"/>
          <w:numId w:val="0"/>
        </w:numPr>
        <w:jc w:val="both"/>
        <w:outlineLvl w:val="1"/>
        <w:rPr>
          <w:b/>
          <w:i/>
          <w:snapToGrid w:val="0"/>
          <w:sz w:val="24"/>
        </w:rPr>
      </w:pPr>
    </w:p>
    <w:p w14:paraId="4396AADB" w14:textId="77777777" w:rsidR="00A36878" w:rsidRDefault="00A36878" w:rsidP="00A36878">
      <w:pPr>
        <w:numPr>
          <w:ilvl w:val="1"/>
          <w:numId w:val="0"/>
        </w:numPr>
        <w:jc w:val="both"/>
        <w:outlineLvl w:val="1"/>
        <w:rPr>
          <w:b/>
          <w:i/>
          <w:snapToGrid w:val="0"/>
          <w:sz w:val="24"/>
        </w:rPr>
      </w:pPr>
    </w:p>
    <w:p w14:paraId="06256AEE" w14:textId="77777777" w:rsidR="00A36878" w:rsidRDefault="00A36878" w:rsidP="00A36878">
      <w:pPr>
        <w:numPr>
          <w:ilvl w:val="1"/>
          <w:numId w:val="0"/>
        </w:numPr>
        <w:jc w:val="both"/>
        <w:outlineLvl w:val="1"/>
        <w:rPr>
          <w:b/>
          <w:i/>
          <w:snapToGrid w:val="0"/>
          <w:sz w:val="24"/>
        </w:rPr>
      </w:pPr>
      <w:r>
        <w:rPr>
          <w:b/>
          <w:i/>
          <w:snapToGrid w:val="0"/>
          <w:sz w:val="24"/>
        </w:rPr>
        <w:t xml:space="preserve">161. Aan John Gordon </w:t>
      </w:r>
    </w:p>
    <w:p w14:paraId="6483D7FE" w14:textId="77777777" w:rsidR="00A36878" w:rsidRDefault="00A36878" w:rsidP="00A36878">
      <w:pPr>
        <w:numPr>
          <w:ilvl w:val="1"/>
          <w:numId w:val="0"/>
        </w:numPr>
        <w:jc w:val="both"/>
        <w:outlineLvl w:val="1"/>
        <w:rPr>
          <w:i/>
          <w:snapToGrid w:val="0"/>
          <w:sz w:val="24"/>
        </w:rPr>
      </w:pPr>
      <w:r>
        <w:rPr>
          <w:i/>
          <w:snapToGrid w:val="0"/>
          <w:sz w:val="24"/>
        </w:rPr>
        <w:t>Waarde en lieve broeder!</w:t>
      </w:r>
    </w:p>
    <w:p w14:paraId="31021992"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heb te lang gewacht om u te schrijven, maar menigten van brieven benemen mij veel tijd. Ik loof Zijn grote Naam, Die ik in de geest die; indien het in rondvraag kwam onder engelen en mensen, hoe voortreffelijk en zoet Christus is, zelfs in Zijn smaadheden en in Zijn kruis, ik zou niet kunnen nalaten onder de eerste te stemmen, dat al wat in Hem is, kruis en kroon, kussingen en onttrekkingen, omhelzingen, donker zien en slagen, zoet en heerlijk zijn. God zendt mij niet meer gelukzaligheid in of buiten de hemel dan Christus; want ik bevind, dat deze wereld, als ik er aan beide zijden op gezien heb, van binnen en van buiten, en als ik zelfs de lachende en schijnlieflijke zijde van die beschouwd heb, maar de afgod is van een dwaas, een lemen gevangenis. Heere, laat het niet zijn het nest, waarop mijn hoop zich bouwt! Ik heb nu reden, om mijn deel aan deze aarde niet een weinig rookdamp of een mond vol bruin brood waard te achten. </w:t>
      </w:r>
    </w:p>
    <w:p w14:paraId="389BB7E7" w14:textId="77777777" w:rsidR="00A36878" w:rsidRDefault="00A36878" w:rsidP="00A36878">
      <w:pPr>
        <w:numPr>
          <w:ilvl w:val="1"/>
          <w:numId w:val="0"/>
        </w:numPr>
        <w:jc w:val="both"/>
        <w:outlineLvl w:val="1"/>
        <w:rPr>
          <w:snapToGrid w:val="0"/>
          <w:sz w:val="24"/>
        </w:rPr>
      </w:pPr>
      <w:r>
        <w:rPr>
          <w:snapToGrid w:val="0"/>
          <w:sz w:val="24"/>
        </w:rPr>
        <w:t xml:space="preserve">Ik wens dat mijn hoop een lopende sprong doet, en overstapt de genoegens van de tijd, het pleisteren en vergulde van de zonde en deze ijdele aarde, en dat ze rust op mijn Heere. O, hoe groot is onze nachtduisternis in deze woestijn! Enige achting te hebben met allen van deze wereld, is, alsof een mens zijn hand vol water nam, en zijn hand in de rivier hield en zeide: dat al ‘t water van de rivier ‘t zijne was; alsof dat alles waarlijk binnen ‘t begrip van zijn hand was. Wie zou niet lachen over de gedachten van zo'n slecht hoofd? Gewis, zij hebben naar een hand vol water, en zijn maar gelijk een kind, dat zijn twee handen samenslaat omtrent een nachtschaduw, die enige geschapen hoop, buiten God, tot een afgod maken. Ik stel nu licht op alles de prijs van een droom of fabel, of zwart niet, behalve op God, en op die wenselijke en liefdewaardige Heere Jezus. Laat de gehele wereld niets zijn, want niets was haar zaad en moeder, en laat God alles zijn. </w:t>
      </w:r>
    </w:p>
    <w:p w14:paraId="48EAE5CB" w14:textId="77777777" w:rsidR="00A36878" w:rsidRDefault="00A36878" w:rsidP="00A36878">
      <w:pPr>
        <w:numPr>
          <w:ilvl w:val="1"/>
          <w:numId w:val="0"/>
        </w:numPr>
        <w:jc w:val="both"/>
        <w:outlineLvl w:val="1"/>
        <w:rPr>
          <w:snapToGrid w:val="0"/>
          <w:sz w:val="24"/>
        </w:rPr>
      </w:pPr>
    </w:p>
    <w:p w14:paraId="767E8485" w14:textId="77777777" w:rsidR="00A36878" w:rsidRDefault="00A36878" w:rsidP="00A36878">
      <w:pPr>
        <w:numPr>
          <w:ilvl w:val="1"/>
          <w:numId w:val="0"/>
        </w:numPr>
        <w:jc w:val="both"/>
        <w:outlineLvl w:val="1"/>
        <w:rPr>
          <w:snapToGrid w:val="0"/>
          <w:sz w:val="24"/>
        </w:rPr>
      </w:pPr>
      <w:r>
        <w:rPr>
          <w:snapToGrid w:val="0"/>
          <w:sz w:val="24"/>
        </w:rPr>
        <w:t>Mijn zeer lieve broeder, weet, dat u zo na aan de hemel bent, als u ver van uzelf, en ver van de liefde van een betoverde en hoerachtige wereld bent; want deze wereld is in haar winst en heerlijkheid maar de grote en bekende allemans hoer, waaromtrent al de zonen van de mensen deze 5000 jaren hun lusten en verbeeldingen gehad hebben. De kinderen, die zij met deze vreemde wellustige gekregen hebben, zijn maar ijdelheid, dromen, gouden inbeeldingen en nachtgedachten; want er is hier onder de kap van de hemel voor mensen en arme vermoeide zielen geen goede grond om hun voet op te zetten. O, Hij die God genoemd wordt, Diegene, welke wij Jezus Christus noemen, is waarlijk waardig, dat men Hem heeft, zelfs al had ik alles, mijn ogen, mijn ziel en mijzelf weggegeven voor de zoete Jezus mijn Heere! O laat het recht, dat de schepsels op mij hebben, doorgeschrapt worden, dat recht alleen uitgenomen, hetwelk mijn Heere Jezus aan mij heeft! Och, dat Hij mij, mijn slechte, lichte en onwaarde ziel, Zich wilde aantrekken! Och, dat Hij tot het uiterste punt Zijn recht vervolgen wilde, en mij niet missen; want het is mijn pijn en onverzettelijke droefheid, Hem te missen. Ik zie niets in dit leven, dan goten en slijk, dromen, bedrieglijke grachten en kwade grond voor ons, om op te bouwen. Ik ben ten volle verzekerd van Christus’ overwinning in Schotland, maar ik vrees, dat dit land nog niet rijp en wit is voor barmhartigheid. Doch ik durf halveren, op mijn zaligheid, met het verlies van de kerk van Schotland, dat hun vijanden in de namiddag droevig zullen kermen, en droevig zijn voor eeuwig, en dat hun vreugde eens weer opgeheven zal worden, en dat hun lucht zal opklaren. Maar wraak en brand zal er wezen voor hun tegenpartijders en voor de zondaars van dit land. Och, dat wij konden ontwaken tot gebeden en verootmoediging! Dan zou onze zon schijnen, gelijk zeven zonnen in de hemel; dan zou de tempel van Christus gebouwd worden op de toppen van de bergen, en ‘t land zou van de ene kant tot de andere vervuld worden met de heerlijkheid van de Heere. Broeder, uw dagtaak wordt kort, uw uurglas van deze spanlengte en handbreedte van leven zal vlug uit zijn; en daarom stel uw zaken in orde tussen u en Christus, eer het tot een openbaar pleiten komt; daar is geen kwartier te hebben van Christus in het openbaar gericht. Ik weet, u ziet, dat uw draad kort wordt, en dat er niet veel duimbreedten zijn aan het einde van de draad; derhalve verlies geen tijd. Gedenk mij, zijn gevangene, dat het de Heere mocht gelieven mij wederom te brengen onder ulieden, met een overvloed van het Evangelie. Genade, genade zij met u.</w:t>
      </w:r>
    </w:p>
    <w:p w14:paraId="6EAED21B"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3BF5650"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1E5F0252"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1637</w:t>
      </w:r>
    </w:p>
    <w:p w14:paraId="3DE8D3AA" w14:textId="77777777" w:rsidR="00A36878" w:rsidRPr="00A36878" w:rsidRDefault="00A36878" w:rsidP="00A36878">
      <w:pPr>
        <w:numPr>
          <w:ilvl w:val="1"/>
          <w:numId w:val="0"/>
        </w:numPr>
        <w:jc w:val="both"/>
        <w:outlineLvl w:val="1"/>
        <w:rPr>
          <w:b/>
          <w:i/>
          <w:snapToGrid w:val="0"/>
          <w:sz w:val="24"/>
          <w:lang w:val="en-GB"/>
        </w:rPr>
      </w:pPr>
    </w:p>
    <w:p w14:paraId="280CEC5D" w14:textId="77777777" w:rsidR="00A36878" w:rsidRPr="00A36878" w:rsidRDefault="00A36878" w:rsidP="00A36878">
      <w:pPr>
        <w:numPr>
          <w:ilvl w:val="1"/>
          <w:numId w:val="0"/>
        </w:numPr>
        <w:jc w:val="both"/>
        <w:outlineLvl w:val="1"/>
        <w:rPr>
          <w:b/>
          <w:i/>
          <w:snapToGrid w:val="0"/>
          <w:sz w:val="24"/>
          <w:lang w:val="en-GB"/>
        </w:rPr>
      </w:pPr>
    </w:p>
    <w:p w14:paraId="12D469D4" w14:textId="77777777" w:rsidR="00A36878" w:rsidRDefault="00A36878" w:rsidP="00A36878">
      <w:pPr>
        <w:numPr>
          <w:ilvl w:val="1"/>
          <w:numId w:val="0"/>
        </w:numPr>
        <w:jc w:val="both"/>
        <w:outlineLvl w:val="1"/>
        <w:rPr>
          <w:b/>
          <w:i/>
          <w:snapToGrid w:val="0"/>
          <w:sz w:val="24"/>
        </w:rPr>
      </w:pPr>
      <w:r w:rsidRPr="00A36878">
        <w:rPr>
          <w:b/>
          <w:i/>
          <w:snapToGrid w:val="0"/>
          <w:sz w:val="24"/>
          <w:lang w:val="en-GB"/>
        </w:rPr>
        <w:t xml:space="preserve">162. Aan mr. </w:t>
      </w:r>
      <w:r>
        <w:rPr>
          <w:b/>
          <w:i/>
          <w:snapToGrid w:val="0"/>
          <w:sz w:val="24"/>
        </w:rPr>
        <w:t xml:space="preserve">Hugh Mackaill </w:t>
      </w:r>
    </w:p>
    <w:p w14:paraId="79ECACC6" w14:textId="77777777" w:rsidR="00A36878" w:rsidRDefault="00A36878" w:rsidP="00A36878">
      <w:pPr>
        <w:numPr>
          <w:ilvl w:val="1"/>
          <w:numId w:val="0"/>
        </w:numPr>
        <w:jc w:val="both"/>
        <w:outlineLvl w:val="1"/>
        <w:rPr>
          <w:i/>
          <w:snapToGrid w:val="0"/>
          <w:sz w:val="24"/>
        </w:rPr>
      </w:pPr>
    </w:p>
    <w:p w14:paraId="07AD2211"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18009CA7" w14:textId="77777777" w:rsidR="00A36878" w:rsidRDefault="00A36878" w:rsidP="00A36878">
      <w:pPr>
        <w:numPr>
          <w:ilvl w:val="1"/>
          <w:numId w:val="0"/>
        </w:numPr>
        <w:jc w:val="both"/>
        <w:outlineLvl w:val="1"/>
        <w:rPr>
          <w:snapToGrid w:val="0"/>
          <w:sz w:val="24"/>
        </w:rPr>
      </w:pPr>
      <w:r>
        <w:rPr>
          <w:snapToGrid w:val="0"/>
          <w:sz w:val="24"/>
        </w:rPr>
        <w:t xml:space="preserve">Ik dank u voor uw brief. Ik kan niet nalaten u te tonen, dat gelijk ik nooit iets van Christus verwachtte dan veel goeds en vriendelijkheid, zo heeft Hij het mij doen vinden in het huis mijner vreemdelingschap. En geloof mij, broeder, ik onderschrijf het met mijn hand, dat al wie ziet op de witte zijde van Christus’ kruis, en het bekwaam kan opnemen met geloof en kloekmoedigheid, het zulk een last zal vinden, gelijk de zeilen zijn voor een schip of vleugelen voor een vogel. Ik bevind, dat mijn Heere dat zwarte hout verguld, geparfumeerd en gezalfd heeft met vreugde en vertroosting. Ik wilde eens als een dwaas met Christus twisten en rechten, en Hem lasteren bij anderen, wegens onvriendelijkheid; maar ik vertrouw in God, dat ik Zijn donker gezicht niet wederom zal noemen onvriendelijk, want Hij heeft mijn zak en as van mij afgenomen; en waarlijk ik kan niet zeggen, wat een arme verkochte Jozef, en een gevangene, op wie mijn moeder haar kinderen toornig waren, nu denkt van de vriendelijke Christus. Ik wil niet meer twisten, mits dat Hij mij al mijn verleden schulden kwijt scheldt, want ik ben arm. Ik ben in dit kwade weer geleerd, aan de lauwe zijde van Christus te gaan, en Hem te stellen tussen mij en de storm; en ik dank God, ik wandel op de zonzijde van de berg. Ik schrijf dit, opdat u mijnentwege mag spreken tot lof van mijn Heere tot anderen, opdat mijn banden mogen prediken. Och, of geheel Schotland wist, tot welke maaltijden, liefdeblijken en bezoeken de bisschoppen mij gezonden hebben. Ik wil waarlijk aan mijn Heere Jezus een vrijwillige ontlasting geven van alles, wat ik Hem als een dwaas heb ten laste gelegd, en bidden Hem daartoe om vergiffenis. God geve, dat ik in mijn verzoekingen niet wederom kom aan Zijn verkeerde zijde, en nooit wederom in mijn koorts kom te krevelen tegen mijn Medicijnmeester. </w:t>
      </w:r>
    </w:p>
    <w:p w14:paraId="6A86682A" w14:textId="77777777" w:rsidR="00A36878" w:rsidRDefault="00A36878" w:rsidP="00A36878">
      <w:pPr>
        <w:numPr>
          <w:ilvl w:val="1"/>
          <w:numId w:val="0"/>
        </w:numPr>
        <w:jc w:val="both"/>
        <w:outlineLvl w:val="1"/>
        <w:rPr>
          <w:snapToGrid w:val="0"/>
          <w:sz w:val="24"/>
        </w:rPr>
      </w:pPr>
      <w:r>
        <w:rPr>
          <w:snapToGrid w:val="0"/>
          <w:sz w:val="24"/>
        </w:rPr>
        <w:t>Broeder, twist met uw moeder, terwijl gij tijd hebt. Een preekstoel zou mij een hoog feest zijn; maar ik durf niet één woord tegen Hem zeggen; die het gedaan heeft; ik ben nog niet uit het huis; mijn zoete Meester zegt, dat ik plaats genoeg in ‘t huis zal hebben nabij Hem, hoewel hun synagogen geweld zullen hebben, om mij uit te werpen. Een brief was een werk van liefde voor mij. Genade zij met. Bid voor mij.</w:t>
      </w:r>
    </w:p>
    <w:p w14:paraId="4157079F" w14:textId="77777777" w:rsidR="00A36878" w:rsidRDefault="00A36878" w:rsidP="00A36878">
      <w:pPr>
        <w:numPr>
          <w:ilvl w:val="1"/>
          <w:numId w:val="0"/>
        </w:numPr>
        <w:ind w:left="708"/>
        <w:jc w:val="both"/>
        <w:outlineLvl w:val="1"/>
        <w:rPr>
          <w:snapToGrid w:val="0"/>
          <w:sz w:val="24"/>
        </w:rPr>
      </w:pPr>
      <w:r>
        <w:rPr>
          <w:snapToGrid w:val="0"/>
          <w:sz w:val="24"/>
        </w:rPr>
        <w:t xml:space="preserve">Uw broeder en Christus’ gevangene, </w:t>
      </w:r>
    </w:p>
    <w:p w14:paraId="42CC3BF9"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02597CC" w14:textId="77777777" w:rsidR="00A36878" w:rsidRDefault="00A36878" w:rsidP="00A36878">
      <w:pPr>
        <w:numPr>
          <w:ilvl w:val="1"/>
          <w:numId w:val="0"/>
        </w:numPr>
        <w:ind w:left="708"/>
        <w:jc w:val="both"/>
        <w:outlineLvl w:val="1"/>
        <w:rPr>
          <w:snapToGrid w:val="0"/>
          <w:sz w:val="24"/>
        </w:rPr>
      </w:pPr>
      <w:r>
        <w:rPr>
          <w:snapToGrid w:val="0"/>
          <w:sz w:val="24"/>
        </w:rPr>
        <w:t>Aberdeen, 22 november 1637</w:t>
      </w:r>
    </w:p>
    <w:p w14:paraId="2D3D4CDF" w14:textId="77777777" w:rsidR="00A36878" w:rsidRDefault="00A36878" w:rsidP="00A36878">
      <w:pPr>
        <w:numPr>
          <w:ilvl w:val="1"/>
          <w:numId w:val="0"/>
        </w:numPr>
        <w:jc w:val="both"/>
        <w:outlineLvl w:val="1"/>
        <w:rPr>
          <w:b/>
          <w:i/>
          <w:snapToGrid w:val="0"/>
          <w:sz w:val="24"/>
        </w:rPr>
      </w:pPr>
    </w:p>
    <w:p w14:paraId="23BABFBC" w14:textId="77777777" w:rsidR="00A36878" w:rsidRDefault="00A36878" w:rsidP="00A36878">
      <w:pPr>
        <w:numPr>
          <w:ilvl w:val="1"/>
          <w:numId w:val="0"/>
        </w:numPr>
        <w:jc w:val="both"/>
        <w:outlineLvl w:val="1"/>
        <w:rPr>
          <w:b/>
          <w:i/>
          <w:snapToGrid w:val="0"/>
          <w:sz w:val="24"/>
        </w:rPr>
      </w:pPr>
    </w:p>
    <w:p w14:paraId="4E5A5607" w14:textId="77777777" w:rsidR="00A36878" w:rsidRDefault="00A36878" w:rsidP="00A36878">
      <w:pPr>
        <w:numPr>
          <w:ilvl w:val="1"/>
          <w:numId w:val="0"/>
        </w:numPr>
        <w:jc w:val="both"/>
        <w:outlineLvl w:val="1"/>
        <w:rPr>
          <w:b/>
          <w:i/>
          <w:snapToGrid w:val="0"/>
          <w:sz w:val="24"/>
        </w:rPr>
      </w:pPr>
      <w:r>
        <w:rPr>
          <w:b/>
          <w:i/>
          <w:snapToGrid w:val="0"/>
          <w:sz w:val="24"/>
        </w:rPr>
        <w:t xml:space="preserve">163. Aan James Murray </w:t>
      </w:r>
    </w:p>
    <w:p w14:paraId="7AA3365D" w14:textId="77777777" w:rsidR="00A36878" w:rsidRDefault="00A36878" w:rsidP="00A36878">
      <w:pPr>
        <w:numPr>
          <w:ilvl w:val="1"/>
          <w:numId w:val="0"/>
        </w:numPr>
        <w:jc w:val="both"/>
        <w:outlineLvl w:val="1"/>
        <w:rPr>
          <w:b/>
          <w:i/>
          <w:snapToGrid w:val="0"/>
          <w:sz w:val="24"/>
        </w:rPr>
      </w:pPr>
    </w:p>
    <w:p w14:paraId="6269763C" w14:textId="77777777" w:rsidR="00A36878" w:rsidRDefault="00A36878" w:rsidP="00A36878">
      <w:pPr>
        <w:numPr>
          <w:ilvl w:val="1"/>
          <w:numId w:val="0"/>
        </w:numPr>
        <w:jc w:val="both"/>
        <w:outlineLvl w:val="1"/>
        <w:rPr>
          <w:i/>
          <w:snapToGrid w:val="0"/>
          <w:sz w:val="24"/>
        </w:rPr>
      </w:pPr>
      <w:r>
        <w:rPr>
          <w:i/>
          <w:snapToGrid w:val="0"/>
          <w:sz w:val="24"/>
        </w:rPr>
        <w:t>Lieve broeder!</w:t>
      </w:r>
    </w:p>
    <w:p w14:paraId="02E9BDBB" w14:textId="77777777" w:rsidR="00A36878" w:rsidRDefault="00A36878" w:rsidP="00A36878">
      <w:pPr>
        <w:numPr>
          <w:ilvl w:val="1"/>
          <w:numId w:val="0"/>
        </w:numPr>
        <w:jc w:val="both"/>
        <w:outlineLvl w:val="1"/>
        <w:rPr>
          <w:snapToGrid w:val="0"/>
          <w:sz w:val="24"/>
        </w:rPr>
      </w:pPr>
      <w:r>
        <w:rPr>
          <w:snapToGrid w:val="0"/>
          <w:sz w:val="24"/>
        </w:rPr>
        <w:t>Ik heb uw brief ontvangen. Ik ben in goede gezondheid van het lichaam, maar vrij beter naar mijn ziel. Ik bevind mijn Heere niet erger dan Zijn Woord. Ik zal met hem zijn in de benauwdheid, wordt nu aan mij goed gemaakt. Hij hoort het zuchten van de gevangene. Broeder, ik ben getroost in Zijn koninklijke Vorst en Koning. Deze wereld kent ons leven niet, het is haar een verborgenheid, wij hebben de zonzijde van de wereld, en ons paradijs is ver boven het hunne. Ja ons wenen is boven hun lachen, dat maar is als het krakelen van doornen onder een pot; en daarom hebben wij goede reden, om het uit te vechten, want de dag van onze Koning nadert. Ik bevind mijn gevangenhuis de zoetste plaats, waarin ik ooit was. Mijn Heere Jezus is mij vriendelijk en heeft het masker van Zijn aangezicht genomen, en is tevreden mij al mijn verleden schulden kwijt te schelden. Ik durf over Hem niet klagen. Belangende mijn stilzwijgen, ik leg het voor Christus, ik hoop, het zal een sprekend stilzwijgen zijn; Hij die weet wat ik gaarne had, weet, dat mijn ziel niet meer begeert, dan dat Koning Jezus groot mocht zijn in het noorden, zuiden, oosten en westen van Schotland, door mijn lijden voor de vrijheid van mijn Heere Zijn huis en koninkrijk; indien ik in de toekomende tijd met Christus wel wist huis te houden, ik zou niets vrezen. Maar och, och, ik klaag over mijn droeve uitbrekingen; ik beef op de gedachten van een nieuwe uitval tussen Hem en mij, en ik heb er reden toe, als ik merk, wat een ziekte en droeve dagen ik gehad heb wegens Zijn afwezen, Die nu gekomen is. Ik bevind, dat Christus niet lang onvriendelijk kan blijven. De ingewanden van onze Jozef rommelen in Hem, Hij kan de liefde niet lang smoren; zij moet eindelijk uitbreken. Prijs, prijs, met mij, broeder, en verzoek mijn vrienden, dat ze mij helpen, ik durf Zijn liefde aan mijn ziel niet verbergen, ik wens ulieden allen een deel van mijn feest, opdat mijn Heere Jezus geëerd mag worden; ik sta u niet toe, dat u Christus’ goedertierenheid aan mij verbergt, als u zulken ontmoet, die Christus kennen; u schrijft mij niets, welke de wrede barmhartigheden zijn van de bisschoppen omtrent mij. De leraars van deze stad hebben voor, naar ik hoor, dat ik strikter zal bepaald, of anders vervoerd worden, omdat zij vinden, dat enig volk mij genegen is. Genade zij met u.</w:t>
      </w:r>
    </w:p>
    <w:p w14:paraId="5C2071EB" w14:textId="77777777" w:rsidR="00A36878" w:rsidRDefault="00A36878" w:rsidP="00A36878">
      <w:pPr>
        <w:numPr>
          <w:ilvl w:val="1"/>
          <w:numId w:val="0"/>
        </w:numPr>
        <w:ind w:left="708"/>
        <w:jc w:val="both"/>
        <w:outlineLvl w:val="1"/>
        <w:rPr>
          <w:snapToGrid w:val="0"/>
          <w:sz w:val="24"/>
        </w:rPr>
      </w:pPr>
      <w:r>
        <w:rPr>
          <w:snapToGrid w:val="0"/>
          <w:sz w:val="24"/>
        </w:rPr>
        <w:t xml:space="preserve">De uwe in de Heere Jezus, </w:t>
      </w:r>
    </w:p>
    <w:p w14:paraId="63BF2D0C"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8300CB0" w14:textId="77777777" w:rsidR="00A36878" w:rsidRDefault="00A36878" w:rsidP="00A36878">
      <w:pPr>
        <w:numPr>
          <w:ilvl w:val="1"/>
          <w:numId w:val="0"/>
        </w:numPr>
        <w:ind w:left="708"/>
        <w:jc w:val="both"/>
        <w:outlineLvl w:val="1"/>
        <w:rPr>
          <w:snapToGrid w:val="0"/>
          <w:sz w:val="24"/>
        </w:rPr>
      </w:pPr>
      <w:r>
        <w:rPr>
          <w:snapToGrid w:val="0"/>
          <w:sz w:val="24"/>
        </w:rPr>
        <w:t>Aberdeen, 21 november 1637</w:t>
      </w:r>
    </w:p>
    <w:p w14:paraId="266381EC" w14:textId="77777777" w:rsidR="00A36878" w:rsidRDefault="00A36878" w:rsidP="00A36878">
      <w:pPr>
        <w:numPr>
          <w:ilvl w:val="1"/>
          <w:numId w:val="0"/>
        </w:numPr>
        <w:jc w:val="both"/>
        <w:outlineLvl w:val="1"/>
        <w:rPr>
          <w:b/>
          <w:i/>
          <w:snapToGrid w:val="0"/>
          <w:sz w:val="24"/>
        </w:rPr>
      </w:pPr>
    </w:p>
    <w:p w14:paraId="527C073C" w14:textId="77777777" w:rsidR="00A36878" w:rsidRDefault="00A36878" w:rsidP="00A36878">
      <w:pPr>
        <w:numPr>
          <w:ilvl w:val="1"/>
          <w:numId w:val="0"/>
        </w:numPr>
        <w:jc w:val="both"/>
        <w:outlineLvl w:val="1"/>
        <w:rPr>
          <w:b/>
          <w:i/>
          <w:snapToGrid w:val="0"/>
          <w:sz w:val="24"/>
        </w:rPr>
      </w:pPr>
    </w:p>
    <w:p w14:paraId="7B2E7417" w14:textId="77777777" w:rsidR="00A36878" w:rsidRDefault="00A36878" w:rsidP="00A36878">
      <w:pPr>
        <w:numPr>
          <w:ilvl w:val="1"/>
          <w:numId w:val="0"/>
        </w:numPr>
        <w:jc w:val="both"/>
        <w:outlineLvl w:val="1"/>
        <w:rPr>
          <w:b/>
          <w:i/>
          <w:snapToGrid w:val="0"/>
          <w:sz w:val="24"/>
        </w:rPr>
      </w:pPr>
      <w:r>
        <w:rPr>
          <w:b/>
          <w:i/>
          <w:snapToGrid w:val="0"/>
          <w:sz w:val="24"/>
        </w:rPr>
        <w:t xml:space="preserve">164. Aan John Fleming, Burgemeester van Leith </w:t>
      </w:r>
    </w:p>
    <w:p w14:paraId="40289AC1" w14:textId="77777777" w:rsidR="00A36878" w:rsidRDefault="00A36878" w:rsidP="00A36878">
      <w:pPr>
        <w:numPr>
          <w:ilvl w:val="1"/>
          <w:numId w:val="0"/>
        </w:numPr>
        <w:jc w:val="both"/>
        <w:outlineLvl w:val="1"/>
        <w:rPr>
          <w:i/>
          <w:snapToGrid w:val="0"/>
          <w:sz w:val="24"/>
        </w:rPr>
      </w:pPr>
    </w:p>
    <w:p w14:paraId="70C5B673" w14:textId="77777777" w:rsidR="00A36878" w:rsidRDefault="00A36878" w:rsidP="00A36878">
      <w:pPr>
        <w:numPr>
          <w:ilvl w:val="1"/>
          <w:numId w:val="0"/>
        </w:numPr>
        <w:jc w:val="both"/>
        <w:outlineLvl w:val="1"/>
        <w:rPr>
          <w:i/>
          <w:snapToGrid w:val="0"/>
          <w:sz w:val="24"/>
        </w:rPr>
      </w:pPr>
      <w:r>
        <w:rPr>
          <w:i/>
          <w:snapToGrid w:val="0"/>
          <w:sz w:val="24"/>
        </w:rPr>
        <w:t>Mijn zeer waarde vriend!</w:t>
      </w:r>
    </w:p>
    <w:p w14:paraId="6BF55FE6" w14:textId="77777777" w:rsidR="00A36878" w:rsidRDefault="00A36878" w:rsidP="00A36878">
      <w:pPr>
        <w:numPr>
          <w:ilvl w:val="1"/>
          <w:numId w:val="0"/>
        </w:numPr>
        <w:jc w:val="both"/>
        <w:outlineLvl w:val="1"/>
        <w:rPr>
          <w:snapToGrid w:val="0"/>
          <w:sz w:val="24"/>
        </w:rPr>
      </w:pPr>
      <w:r>
        <w:rPr>
          <w:snapToGrid w:val="0"/>
          <w:sz w:val="24"/>
        </w:rPr>
        <w:t>Genade, barmhartigheid en vrede zij u. Ik heb uw brieven ontvangen. Ik loof Mijn Heere, door Jezus Christus, ik bevind Zijn woord goed gemaakt, Jes. 48:10: Ik heb u verkozen in de smeltkroes der ellende; en Ps. 91:15: In benauwdheid zal Ik met hem zijn. Nooit wachtte ik anders van Christus’ hand dan veel goed en troost, en ik ben niet bedrogen in mijn verwachting; ik bevind dat mijn Heere Zijn kruis verguld en gezalfd is met vertroostingen. Mijn Heere heeft mij de witte zijde van Zijn kruis getoond. Ik wilde mijn wenen in ‘t gevangenhuis niet ruilen voor het lachen van de veertien bisschoppen, in ‘t midden van hun hongerige en magere vrolijkheden; deze wereld kent de zoetheid van Christus’ liefde niet, zij is haar een verborgenheid. Als ik eerst hier kwam, vond ik grote bezwaardheid, inzonderheid omdat het de bisschoppen behaagde, deze zachte wreedheid toe te doen tot mijn lijden, want bij hen is het zacht, dat ze de leraars van de stad verboden hebben, mij de vrijheid van de preekstoel te geven; ik zeide, wat schort Christus aan mijn dienst? Maar ik was een dwaas; Hij heeft Zichzelf vriend gekeven met mij; indien u en anderen van Gods kinderen Zijn grote Naam zult prijzen, Die onwaarde mensen tot getuigen voor Hem maakt, zo zal mijn stilzwijgen en lijden meer prediken, dan mijn tong kon doen, indien Zijn heerlijkheid in mij gezien wordt, ben ik voldaan; want mij ontbreekt geen vriendelijkheid van Christus. En waarde heer, ik durf Zijn milddadigheid niet verbergen, ik schrijf het u, dat u mag prijzen en uw broeder en anderen verzoeken, om in dit werk zich met mij te voegen. Dit land zal woest gemaakt worden; onze ongerechtigheden zijn vol, de Heere zegt, wij zullen drinken, spuwen en vallen. Doe mijn hartelijke groet aan uw goede en vriendelijke vrouw. Genade zij met u.</w:t>
      </w:r>
    </w:p>
    <w:p w14:paraId="3F6CD9CA"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DEBEF20"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F41892C" w14:textId="77777777" w:rsidR="00A36878" w:rsidRDefault="00A36878" w:rsidP="00A36878">
      <w:pPr>
        <w:numPr>
          <w:ilvl w:val="1"/>
          <w:numId w:val="0"/>
        </w:numPr>
        <w:ind w:left="708"/>
        <w:jc w:val="both"/>
        <w:outlineLvl w:val="1"/>
        <w:rPr>
          <w:snapToGrid w:val="0"/>
          <w:sz w:val="24"/>
        </w:rPr>
      </w:pPr>
      <w:r>
        <w:rPr>
          <w:snapToGrid w:val="0"/>
          <w:sz w:val="24"/>
        </w:rPr>
        <w:t>Aberdeen, 23 november 1637</w:t>
      </w:r>
    </w:p>
    <w:p w14:paraId="40384210" w14:textId="77777777" w:rsidR="00A36878" w:rsidRDefault="00A36878" w:rsidP="00A36878">
      <w:pPr>
        <w:numPr>
          <w:ilvl w:val="1"/>
          <w:numId w:val="0"/>
        </w:numPr>
        <w:jc w:val="both"/>
        <w:outlineLvl w:val="1"/>
        <w:rPr>
          <w:b/>
          <w:i/>
          <w:snapToGrid w:val="0"/>
          <w:sz w:val="24"/>
        </w:rPr>
      </w:pPr>
    </w:p>
    <w:p w14:paraId="494B3B00" w14:textId="77777777" w:rsidR="00A36878" w:rsidRDefault="00A36878" w:rsidP="00A36878">
      <w:pPr>
        <w:numPr>
          <w:ilvl w:val="1"/>
          <w:numId w:val="0"/>
        </w:numPr>
        <w:jc w:val="both"/>
        <w:outlineLvl w:val="1"/>
        <w:rPr>
          <w:b/>
          <w:i/>
          <w:snapToGrid w:val="0"/>
          <w:sz w:val="24"/>
        </w:rPr>
      </w:pPr>
    </w:p>
    <w:p w14:paraId="66234B03" w14:textId="77777777" w:rsidR="00A36878" w:rsidRDefault="00A36878" w:rsidP="00A36878">
      <w:pPr>
        <w:numPr>
          <w:ilvl w:val="1"/>
          <w:numId w:val="0"/>
        </w:numPr>
        <w:jc w:val="both"/>
        <w:outlineLvl w:val="1"/>
        <w:rPr>
          <w:b/>
          <w:i/>
          <w:snapToGrid w:val="0"/>
          <w:sz w:val="24"/>
        </w:rPr>
      </w:pPr>
      <w:r>
        <w:rPr>
          <w:b/>
          <w:i/>
          <w:snapToGrid w:val="0"/>
          <w:sz w:val="24"/>
        </w:rPr>
        <w:t xml:space="preserve">165 Aan Earlestown, de oude </w:t>
      </w:r>
    </w:p>
    <w:p w14:paraId="73018E06" w14:textId="77777777" w:rsidR="00A36878" w:rsidRDefault="00A36878" w:rsidP="00A36878">
      <w:pPr>
        <w:numPr>
          <w:ilvl w:val="1"/>
          <w:numId w:val="0"/>
        </w:numPr>
        <w:jc w:val="both"/>
        <w:outlineLvl w:val="1"/>
        <w:rPr>
          <w:snapToGrid w:val="0"/>
          <w:sz w:val="24"/>
        </w:rPr>
      </w:pPr>
    </w:p>
    <w:p w14:paraId="1DB27784" w14:textId="77777777" w:rsidR="00A36878" w:rsidRDefault="00A36878" w:rsidP="00A36878">
      <w:pPr>
        <w:numPr>
          <w:ilvl w:val="1"/>
          <w:numId w:val="0"/>
        </w:numPr>
        <w:jc w:val="both"/>
        <w:outlineLvl w:val="1"/>
        <w:rPr>
          <w:i/>
          <w:snapToGrid w:val="0"/>
          <w:sz w:val="24"/>
        </w:rPr>
      </w:pPr>
      <w:r>
        <w:rPr>
          <w:i/>
          <w:snapToGrid w:val="0"/>
          <w:sz w:val="24"/>
        </w:rPr>
        <w:t>En zij hebben hem overwonnen door het bloed des Lams, en door het woord hunner getuigenis, en zij hebben hun leven niet liefgehad tot den dood toe.</w:t>
      </w:r>
    </w:p>
    <w:p w14:paraId="629FB5D4" w14:textId="77777777" w:rsidR="00A36878" w:rsidRDefault="00A36878" w:rsidP="00A36878">
      <w:pPr>
        <w:numPr>
          <w:ilvl w:val="1"/>
          <w:numId w:val="0"/>
        </w:numPr>
        <w:jc w:val="both"/>
        <w:outlineLvl w:val="1"/>
        <w:rPr>
          <w:snapToGrid w:val="0"/>
          <w:sz w:val="24"/>
        </w:rPr>
      </w:pPr>
      <w:r>
        <w:rPr>
          <w:snapToGrid w:val="0"/>
          <w:sz w:val="24"/>
        </w:rPr>
        <w:t>Openb. 11:11.</w:t>
      </w:r>
    </w:p>
    <w:p w14:paraId="240F6CAB" w14:textId="77777777" w:rsidR="00A36878" w:rsidRDefault="00A36878" w:rsidP="00A36878">
      <w:pPr>
        <w:numPr>
          <w:ilvl w:val="1"/>
          <w:numId w:val="0"/>
        </w:numPr>
        <w:jc w:val="both"/>
        <w:outlineLvl w:val="1"/>
        <w:rPr>
          <w:i/>
          <w:snapToGrid w:val="0"/>
          <w:sz w:val="24"/>
        </w:rPr>
      </w:pPr>
    </w:p>
    <w:p w14:paraId="7EC8B01D" w14:textId="77777777" w:rsidR="00A36878" w:rsidRDefault="00A36878" w:rsidP="00A36878">
      <w:pPr>
        <w:numPr>
          <w:ilvl w:val="1"/>
          <w:numId w:val="0"/>
        </w:numPr>
        <w:jc w:val="both"/>
        <w:outlineLvl w:val="1"/>
        <w:rPr>
          <w:i/>
          <w:snapToGrid w:val="0"/>
          <w:sz w:val="24"/>
        </w:rPr>
      </w:pPr>
      <w:r>
        <w:rPr>
          <w:i/>
          <w:snapToGrid w:val="0"/>
          <w:sz w:val="24"/>
        </w:rPr>
        <w:t>Zeer geëerde heer!</w:t>
      </w:r>
    </w:p>
    <w:p w14:paraId="74193A20"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06D7C58E" w14:textId="77777777" w:rsidR="00A36878" w:rsidRDefault="00A36878" w:rsidP="00A36878">
      <w:pPr>
        <w:numPr>
          <w:ilvl w:val="1"/>
          <w:numId w:val="0"/>
        </w:numPr>
        <w:jc w:val="both"/>
        <w:outlineLvl w:val="1"/>
        <w:rPr>
          <w:snapToGrid w:val="0"/>
          <w:sz w:val="24"/>
        </w:rPr>
      </w:pPr>
      <w:r>
        <w:rPr>
          <w:snapToGrid w:val="0"/>
          <w:sz w:val="24"/>
        </w:rPr>
        <w:t xml:space="preserve">Ik verlang een brief van u te zien, en door u verkwikt te worden; ik kan niet nalaten u te verzoeken en u te belasten, dat u mij helpt Hem te prijzen, die een arme gevangene voedt met de vettigheid van Zijn huis. O, hoe wichtig is zijn liefde! O, daar is veel op te tellen in Christus’ vriendelijkheid! De Amen, de getrouwe en waarachtige Getuige heeft mij mijn honderdvoud betaald, en wel geteld en een tot honderd. Ik klaag over Hem, maar Hij is mij nu niets schuldig. Mijnheer, ik belast u, dat u mij helpt zijn goedheid prijzen, en aan anderen uit te roepen mijn Bruidegoms vriendelijkheid, Wiens liefde beter is dan de wijn. Ik nam een handeling op tegen Christus, en pleitte tegen Zijn liefde, en stelde een beschuldiging van onvriendelijkheid tegen Christus mijn Heere, en ik zeide: Dit is mijn dood. Hij heeft mij vergeten. </w:t>
      </w:r>
    </w:p>
    <w:p w14:paraId="1EC289AB" w14:textId="77777777" w:rsidR="00A36878" w:rsidRDefault="00A36878" w:rsidP="00A36878">
      <w:pPr>
        <w:numPr>
          <w:ilvl w:val="1"/>
          <w:numId w:val="0"/>
        </w:numPr>
        <w:jc w:val="both"/>
        <w:outlineLvl w:val="1"/>
        <w:rPr>
          <w:snapToGrid w:val="0"/>
          <w:sz w:val="24"/>
        </w:rPr>
      </w:pPr>
      <w:r>
        <w:rPr>
          <w:snapToGrid w:val="0"/>
          <w:sz w:val="24"/>
        </w:rPr>
        <w:t>Maar mijn zachtmoedige Heere hield Zich stil, en zag mij aan, en wilde niet twisten om het laatste woord, en nu heeft Hij Zich tot vriend gekeven met mij. En nu zie ik, Hij moet God zijn en ik moet vlees zijn. Ik sta af van mijn aanhaling; ik erken, Hij mocht mij mijn bekomst daarvan gekeven hebben, en Zichzelf niet eens gemoeid hebben. Maar nu heeft Hij het masker afgenomen, ik ben getroost geworden, Hij kon Zijn liefde voor een gevangene en een vreemdeling niet langer smoren. God geve dat ik nooit weer een pleiting tegen Christus mag opnemen, maar dat ik met Hem wel mag overeenkomen; mij ontbreekt geen vriendelijkheid, geen liefdeteken. Maar och, Zijn liefde is wijs; want niettegenstaande deze hete zomerse dag, zo word ik toch laag gehouden door de droefheid over mijn stilzwijgen; want Zijn Woord is in mij als vuur in mijn ingewanden; en ik zie de Heere Zijn wijngaard woest liggen en dat de heidenen in het heiligdom zijn gegaan. Mijn buik is gepijnigd, en mijn ziel in bezwaardheid, omdat de Heere Zijn volk in de gevangenis is gegaan, en omdat Gods verbolgenheid in die wind, doch niet om te wannen noch om te reinigen, op het afvallige Schotland komt. Ook word ik wakende gehouden door het laatste ongelijk mijn broeder aangedaan; meer ik vertrouw, u zult hem raad en troost geven, doch in deze mist zie ik en geloof ik, de Heere zal deze hinkende kerk genezen, en haar stenen geheel sierlijk leggen, en haar fondamenten met saffieren, en zal haar glasvensters kristallijnen maken en haar poorten van robijnen, Jes. 54:11, 12, en voor koper zal Hij goud brengen. Hij heeft de smid geschapen, die het zwaard formeert; geen wapen zal in de oorlog tegen ons voorspoedig zijn. Laat ons blij en vrolijk zijn in de Heere, want Zijn heil is nabij om te komen. Mijn groeten aan uw vrouw en aan uw zoon John; en ik bid u, schrijf aan mij. Genade, genade zij met u.</w:t>
      </w:r>
    </w:p>
    <w:p w14:paraId="282817A0"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enige, enige Heere Jezus, </w:t>
      </w:r>
    </w:p>
    <w:p w14:paraId="251F18F0"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50C716D" w14:textId="77777777" w:rsidR="00A36878" w:rsidRDefault="00A36878" w:rsidP="00A36878">
      <w:pPr>
        <w:numPr>
          <w:ilvl w:val="1"/>
          <w:numId w:val="0"/>
        </w:numPr>
        <w:ind w:left="708"/>
        <w:jc w:val="both"/>
        <w:outlineLvl w:val="1"/>
        <w:rPr>
          <w:snapToGrid w:val="0"/>
          <w:sz w:val="24"/>
        </w:rPr>
      </w:pPr>
      <w:r>
        <w:rPr>
          <w:snapToGrid w:val="0"/>
          <w:sz w:val="24"/>
        </w:rPr>
        <w:t>Aberdeen, 30 december 1637</w:t>
      </w:r>
    </w:p>
    <w:p w14:paraId="39682BF4" w14:textId="77777777" w:rsidR="00A36878" w:rsidRDefault="00A36878" w:rsidP="00A36878">
      <w:pPr>
        <w:numPr>
          <w:ilvl w:val="1"/>
          <w:numId w:val="0"/>
        </w:numPr>
        <w:jc w:val="both"/>
        <w:outlineLvl w:val="1"/>
        <w:rPr>
          <w:b/>
          <w:i/>
          <w:snapToGrid w:val="0"/>
          <w:sz w:val="24"/>
        </w:rPr>
      </w:pPr>
    </w:p>
    <w:p w14:paraId="6C6B02CF" w14:textId="77777777" w:rsidR="00A36878" w:rsidRDefault="00A36878" w:rsidP="00A36878">
      <w:pPr>
        <w:numPr>
          <w:ilvl w:val="1"/>
          <w:numId w:val="0"/>
        </w:numPr>
        <w:jc w:val="both"/>
        <w:outlineLvl w:val="1"/>
        <w:rPr>
          <w:b/>
          <w:i/>
          <w:snapToGrid w:val="0"/>
          <w:sz w:val="24"/>
        </w:rPr>
      </w:pPr>
    </w:p>
    <w:p w14:paraId="6057B0DD" w14:textId="77777777" w:rsidR="00A36878" w:rsidRDefault="00A36878" w:rsidP="00A36878">
      <w:pPr>
        <w:numPr>
          <w:ilvl w:val="1"/>
          <w:numId w:val="0"/>
        </w:numPr>
        <w:jc w:val="both"/>
        <w:outlineLvl w:val="1"/>
        <w:rPr>
          <w:b/>
          <w:i/>
          <w:snapToGrid w:val="0"/>
          <w:sz w:val="24"/>
        </w:rPr>
      </w:pPr>
      <w:r>
        <w:rPr>
          <w:b/>
          <w:i/>
          <w:snapToGrid w:val="0"/>
          <w:sz w:val="24"/>
        </w:rPr>
        <w:t xml:space="preserve">166. Aan Meester John Fergushil </w:t>
      </w:r>
    </w:p>
    <w:p w14:paraId="1F28FD42" w14:textId="77777777" w:rsidR="00A36878" w:rsidRDefault="00A36878" w:rsidP="00A36878">
      <w:pPr>
        <w:numPr>
          <w:ilvl w:val="1"/>
          <w:numId w:val="0"/>
        </w:numPr>
        <w:jc w:val="both"/>
        <w:outlineLvl w:val="1"/>
        <w:rPr>
          <w:b/>
          <w:i/>
          <w:snapToGrid w:val="0"/>
          <w:sz w:val="24"/>
        </w:rPr>
      </w:pPr>
    </w:p>
    <w:p w14:paraId="028880D5" w14:textId="77777777" w:rsidR="00A36878" w:rsidRDefault="00A36878" w:rsidP="00A36878">
      <w:pPr>
        <w:numPr>
          <w:ilvl w:val="1"/>
          <w:numId w:val="0"/>
        </w:numPr>
        <w:jc w:val="both"/>
        <w:outlineLvl w:val="1"/>
        <w:rPr>
          <w:i/>
          <w:snapToGrid w:val="0"/>
          <w:sz w:val="24"/>
        </w:rPr>
      </w:pPr>
      <w:r>
        <w:rPr>
          <w:i/>
          <w:snapToGrid w:val="0"/>
          <w:sz w:val="24"/>
        </w:rPr>
        <w:t>Eerwaarde en welgeliefde in onze Heere Jezus!</w:t>
      </w:r>
    </w:p>
    <w:p w14:paraId="49C3132A" w14:textId="77777777" w:rsidR="00A36878" w:rsidRDefault="00A36878" w:rsidP="00A36878">
      <w:pPr>
        <w:numPr>
          <w:ilvl w:val="1"/>
          <w:numId w:val="0"/>
        </w:numPr>
        <w:jc w:val="both"/>
        <w:outlineLvl w:val="1"/>
        <w:rPr>
          <w:snapToGrid w:val="0"/>
          <w:sz w:val="24"/>
        </w:rPr>
      </w:pPr>
      <w:r>
        <w:rPr>
          <w:snapToGrid w:val="0"/>
          <w:sz w:val="24"/>
        </w:rPr>
        <w:t xml:space="preserve">Ik moet u steeds tot schrijven verwekken door mijn brieven, waarover u zich niet behoeft te verwonderen, want het kruis is vol sprekers, en ‘t moet spreken, ‘t zij goed of kwaad, ook kan droefheid niet stilzwijgen, ik heb geen belasting noch beschuldiging in te brengen tegen Christus’ kruis, aangezien Hij een vriendelijke overeenkomst tussen mij en dat gemaakt heeft, en wij zijn samen in liefdesvoorwaarden. Indien mijn vorige misdragingen, en mijn nu stille sabbatten mij schijnen toorn te spreken, zo durf ik zeggen, ‘t is maar de satan, die meer ‘t gebruik van mijn lafhartige en zwakke begrippen ontleent, en die zijn verschrikt over een stro. Ik weet, ‘t geloof is zo kleinhartig en dwaas niet, het zou beven op ieder vals alarm, doch dit trek ik uit dit kruis. Zalig zijn ze, die genade krijgen, om een kruis wel te besturen; en dat hierin enige kunst vereist wordt. Ik bid God, dat ik zo kwalijk niet mocht bevriend zijn, dat Christus mijn Heere mij zou laten mijn eigen voogd en mijn eigen medicijnmeester zijn. Zal ik niet denken dat mijn Heere Jezus, die Zijn Eigen plaats zeer verdient, zal Zijn Eigen plaats opnemen, gelijk Hem betaamt, en dat hij Zijn Eigen stoel zal vervullen? Want in deze is Zijn ambt, ons te vertroosten, en degenen, die in al hun verdrukkingen neergeworpen zijn, 2 Kor. 1:4. Helaas ik ben een dwaas, dat ik een fout of gebrek zoek in Christus’ wijze van handelen met mijn ziel. Indien ik niet heb een kapitaal, om aan Christus in zijn verschijning aan te bieden, zo bid ik toch God, dat ik met blijdschap, geloof en standvastigheid aan Christus, de Overste van mijn zaligheid in die dag, een bloedig hoofd mag kunnen tonen, dat ik in Zijn dienst ontvangen heb; hoewel mijn geloof aan een kleine tak en draad hangt, zo hoop ik, de tak zal breken; en hoewel mijn Heere geen dienst van mij krijgt, dan gebroken wensingen, zo vertrouw ik toch, dat deze om Christus’ wil zullen aangenomen worden. Ik heb niets om mij te troosten, dan dat ik zeg: och, zal de Heere een hongerig opwachter teleurstellen? De reuk van Christus’ wijn en appelen, die te boven gaat het beseffen van het plompe gevoelen, waait op mijn ziel, en ondertussen krijg ik niet meer. Gewis, als een hongerige spijs ziet, en men geeft hem er niet van, dat is dubbele pijn. Onze Heere Zijn liefde is zo wreed niet, dat Hij een arm mens Christus en de hemel zou laten zien, en Hem nooit meer geven, vanwege gebrek aan geld om het te kopen; ja ik denk veeleer, dat Christus zulke schone marktwaar is, die de kopers zonder geld en zonder prijs kunnen hebben: en zo weet ik, dat het niet zal staan op mijn gebrek aan geld, want Christus moet op Zijn Eigen kosten mijn bruiloftskleed kopen, en lossen de erfenis, die ik verbeurd heb, en geven Zijn woord voor zo één, als ik ben, die van mijzelf niet kan bestaan. </w:t>
      </w:r>
    </w:p>
    <w:p w14:paraId="5BC31D68" w14:textId="77777777" w:rsidR="00A36878" w:rsidRDefault="00A36878" w:rsidP="00A36878">
      <w:pPr>
        <w:numPr>
          <w:ilvl w:val="1"/>
          <w:numId w:val="0"/>
        </w:numPr>
        <w:jc w:val="both"/>
        <w:outlineLvl w:val="1"/>
        <w:rPr>
          <w:snapToGrid w:val="0"/>
          <w:sz w:val="24"/>
        </w:rPr>
      </w:pPr>
      <w:r>
        <w:rPr>
          <w:snapToGrid w:val="0"/>
          <w:sz w:val="24"/>
        </w:rPr>
        <w:t xml:space="preserve">Arme lieden moeten borgen of bedelen van de rijken; en het enige dat de zondaars aan Christus aanprijst, is de uiterste nood en gebrek; Christus’ liefde is gereed, om rantsoen te geven en geld te schieten voor een arme, die zijn beurs verloren heeft, o, </w:t>
      </w:r>
      <w:r>
        <w:rPr>
          <w:i/>
          <w:snapToGrid w:val="0"/>
          <w:sz w:val="24"/>
        </w:rPr>
        <w:t>gij die geen geld hebt, komt, koopt,</w:t>
      </w:r>
      <w:r>
        <w:rPr>
          <w:snapToGrid w:val="0"/>
          <w:sz w:val="24"/>
        </w:rPr>
        <w:t xml:space="preserve"> Jes. 55:1, dat is de markt van de armen. </w:t>
      </w:r>
    </w:p>
    <w:p w14:paraId="674C05E1" w14:textId="77777777" w:rsidR="00A36878" w:rsidRDefault="00A36878" w:rsidP="00A36878">
      <w:pPr>
        <w:numPr>
          <w:ilvl w:val="1"/>
          <w:numId w:val="0"/>
        </w:numPr>
        <w:jc w:val="both"/>
        <w:outlineLvl w:val="1"/>
        <w:rPr>
          <w:snapToGrid w:val="0"/>
          <w:sz w:val="24"/>
        </w:rPr>
      </w:pPr>
    </w:p>
    <w:p w14:paraId="6A8A868A" w14:textId="77777777" w:rsidR="00A36878" w:rsidRDefault="00A36878" w:rsidP="00A36878">
      <w:pPr>
        <w:numPr>
          <w:ilvl w:val="1"/>
          <w:numId w:val="0"/>
        </w:numPr>
        <w:jc w:val="both"/>
        <w:outlineLvl w:val="1"/>
        <w:rPr>
          <w:snapToGrid w:val="0"/>
          <w:sz w:val="24"/>
        </w:rPr>
      </w:pPr>
      <w:r>
        <w:rPr>
          <w:snapToGrid w:val="0"/>
          <w:sz w:val="24"/>
        </w:rPr>
        <w:t>Nu, broeder, ik zie dat de oude kruisen niets op mij gewrocht zouden hebben, daarom heeft Christus een nieuwe verse roede voor mij genomen, die met mijn ziel schijnt te spreken, en mij doet beven; ik heb nu menigmaal meer te doen met ‘t geloof, als ik mijn kompas verlies, en op een rots gewaaid ben, dan degenen, die mij aanschouwen, staande op het zand, wel merken; een raad aan een zieke is rasser gegeven dan genomen. Heere, zend aan de vermoeide mens een geleend bed van Christus; menigmaal denk ik, ‘t is met mij na de maaltijd, en ik ben bezwaard. O, maar ik zou gezond slapen, met Christus linkerhand onder mijn hoofd, en zijn rechterhand mij omhelzende, de duivel zou dat bed niet kunnen bederven. Als ik aanmerk, hoe teer Christus voor mij gezorgd heeft in dit gevangenhuis, zo denk ik, Hij heeft mij behandeld, gelijk een kind, dat ontfermd en beklaagd wordt; ik wens niet meer, totdat ik in de hemel ben, dan zo'n feest, en mijn bekomst van Christus’ liefde, zoveel als ik zou begeren. Deze liefde zou schoon sieraad zijn, die mijn zwart onvermakelijk kruis zou oppronken en sierlijk maken. Ik kan niet zeggen, mijn lieve broeder, wat een grote last ik wel wilde dragen, indien ik mijn hartelijke bekomst had van de liefde van die Beminnelijke, Christus Jezus. Och, of u dat voor mij wilde zoeken en bidden! Ik wilde aan Christus alle Zijn liefdenamen, en eretitels geven, indien Hij mij maar dit wilde geven; ja ik wilde mijzelf verkopen, zo ik kon, voor die liefde. Ik heb liggen wachten, wat vrienden van plaats en vermogen voor ons wilden doen. Maar als de Heere de nagelen van Zijn Eigen tabernakel losmaakt, zo wil Hij Zich erkend hebben voor de enige Opbouwer daarvan, en daarom wilde ik mijn hoop weer terug nemen, die ik geleend en te pand gesteld heb in de handen van mensen, en geven die geheel aan Christus; ‘t is voor mij nu geen tijd, afgoden van mijn eigen op te stellen, het was jammer, dat men een ons van hoop aan iemand benevens Christus zou geven, ik acht Hem al mijn hoop wel waardig, al was zij zo wichtig als hemel en aarde; gelukkig zou ik zijn; indien ik iets had, dit Christus wilde zoeken of aannemen. Maar nu, helaas, zie ik niet, wat dienst ik Hem doen kan, behalve een weinig te praten en te stamelen op een stuk papier, nopende de liefde van Christus. Menigmaal ben ik, alsof mijn geloof was verpand, zodat ik het niet gebieden kan, en dan wanneer Hij zich verbergt, loop ik aan ‘t andere uiterste over, in elk deeltje en stukje. van mijn ongeval zo groot te maken, als een ijzeren berg, en dan kan het ongeloof een hel van bezwaarde en moedeloze gedachten spinnen; dan zoekt Christus borg van mijn ongelovige bevattingen, en belast mij, zijn daglicht in de middernacht te geloven, maar ik pleit met Christus, hoewel het mij kwalijk past zo te doen, het zou mijn gelukzaligheid zijn als ik in Zijn wijnhuis ben, en als ik een feestdag heb, indien ik kon opmerken en horen voor de toekomende tijd, Jes. 42:23. Maar ik zie, wij moeten met onze voeten geen grond raken, en door een diep water gaan, en dan vindt Christus’ liefde in zo'n wanhopig geval tijdig dienst; daarbenevens, nadat men een gat in ‘t hoofd gevallen is, leren de kinderen voorzichtiger wandelen; indien ik enigerwijze ten hemel kom, al is ‘t als een vermoeide reiziger op de schouderen van mijn Leidsman, ‘t is goed genoeg voor degenen, die geen benen van zichzelf hebben voor zo'n reis; nooit dacht ik, dat er zoveel worstelen nodig was geweest, om op die top van die steile berg te geraken, gelijk ik nu bevind. Mijn hart is bang vanwege deze verbroken en afkerige kerk, zij is gelijk een oude gebogen muur, uitwijkende naar de ene zijde, en daar is geen van alle haar zonen, die een steunsel onder haar wil zetten. Ik weet, ik behoef Christus niet te beklagen, want Hij zorgt meer voor Zijn Eigen eer, dan ik doen kan; maar wie kan mij berispen, dat ik droevig ben; indien ik daartoe genade had, vanwege dat ik mijn Beminde Zijn schoon aangezicht bespogen zie, en dat Zijn kroon van Zijn hoofd gerukt wordt, en dat de ark van God genomen, en op de Filistijnen hun wagen gevoerd wordt, en dat de koeien gesteld worden om die te dragen, die ze zullen laten vallen op de grond? De Heere legt Zijn Eigen behulpzame hand daaraan. Ik wilde u verzoeken, dat u zich mocht bereiden. om met de wilde beesten te vechten. Het zal u niet toegelaten worden, stil naar de hemel te geraken in Christus’ gezelschap, zonder een strijd, en een kruis. Gedenk mijn banden; en prijs mijn grote Helper en medegevangene Christus. Genade zij met u.</w:t>
      </w:r>
    </w:p>
    <w:p w14:paraId="5F585B5C" w14:textId="77777777" w:rsidR="00A36878" w:rsidRDefault="00A36878" w:rsidP="00A36878">
      <w:pPr>
        <w:numPr>
          <w:ilvl w:val="1"/>
          <w:numId w:val="0"/>
        </w:numPr>
        <w:ind w:left="708"/>
        <w:jc w:val="both"/>
        <w:outlineLvl w:val="1"/>
        <w:rPr>
          <w:snapToGrid w:val="0"/>
          <w:sz w:val="24"/>
        </w:rPr>
      </w:pPr>
      <w:r>
        <w:rPr>
          <w:snapToGrid w:val="0"/>
          <w:sz w:val="24"/>
        </w:rPr>
        <w:t xml:space="preserve">De uwe in Christus Jezus zijn Heere, </w:t>
      </w:r>
    </w:p>
    <w:p w14:paraId="5BB5C29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6F729D1"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330C26A5" w14:textId="77777777" w:rsidR="00A36878" w:rsidRDefault="00A36878" w:rsidP="00A36878">
      <w:pPr>
        <w:numPr>
          <w:ilvl w:val="1"/>
          <w:numId w:val="0"/>
        </w:numPr>
        <w:jc w:val="both"/>
        <w:outlineLvl w:val="1"/>
        <w:rPr>
          <w:b/>
          <w:i/>
          <w:snapToGrid w:val="0"/>
          <w:sz w:val="24"/>
        </w:rPr>
      </w:pPr>
    </w:p>
    <w:p w14:paraId="74335B1C" w14:textId="77777777" w:rsidR="00A36878" w:rsidRDefault="00A36878" w:rsidP="00A36878">
      <w:pPr>
        <w:numPr>
          <w:ilvl w:val="1"/>
          <w:numId w:val="0"/>
        </w:numPr>
        <w:jc w:val="both"/>
        <w:outlineLvl w:val="1"/>
        <w:rPr>
          <w:b/>
          <w:i/>
          <w:snapToGrid w:val="0"/>
          <w:sz w:val="24"/>
        </w:rPr>
      </w:pPr>
    </w:p>
    <w:p w14:paraId="713B32D6" w14:textId="77777777" w:rsidR="00A36878" w:rsidRDefault="00A36878" w:rsidP="00A36878">
      <w:pPr>
        <w:numPr>
          <w:ilvl w:val="1"/>
          <w:numId w:val="0"/>
        </w:numPr>
        <w:jc w:val="both"/>
        <w:outlineLvl w:val="1"/>
        <w:rPr>
          <w:b/>
          <w:i/>
          <w:snapToGrid w:val="0"/>
          <w:sz w:val="24"/>
        </w:rPr>
      </w:pPr>
      <w:r>
        <w:rPr>
          <w:b/>
          <w:i/>
          <w:snapToGrid w:val="0"/>
          <w:sz w:val="24"/>
        </w:rPr>
        <w:t xml:space="preserve">167. Aan William Glendining </w:t>
      </w:r>
    </w:p>
    <w:p w14:paraId="071A2AB7" w14:textId="77777777" w:rsidR="00A36878" w:rsidRDefault="00A36878" w:rsidP="00A36878">
      <w:pPr>
        <w:numPr>
          <w:ilvl w:val="1"/>
          <w:numId w:val="0"/>
        </w:numPr>
        <w:jc w:val="both"/>
        <w:outlineLvl w:val="1"/>
        <w:rPr>
          <w:i/>
          <w:snapToGrid w:val="0"/>
          <w:sz w:val="24"/>
        </w:rPr>
      </w:pPr>
    </w:p>
    <w:p w14:paraId="11E56269" w14:textId="77777777" w:rsidR="00A36878" w:rsidRDefault="00A36878" w:rsidP="00A36878">
      <w:pPr>
        <w:numPr>
          <w:ilvl w:val="1"/>
          <w:numId w:val="0"/>
        </w:numPr>
        <w:jc w:val="both"/>
        <w:outlineLvl w:val="1"/>
        <w:rPr>
          <w:i/>
          <w:snapToGrid w:val="0"/>
          <w:sz w:val="24"/>
        </w:rPr>
      </w:pPr>
      <w:r>
        <w:rPr>
          <w:i/>
          <w:snapToGrid w:val="0"/>
          <w:sz w:val="24"/>
        </w:rPr>
        <w:t>Lieve broeder!</w:t>
      </w:r>
    </w:p>
    <w:p w14:paraId="27FD04E7" w14:textId="77777777" w:rsidR="00A36878" w:rsidRDefault="00A36878" w:rsidP="00A36878">
      <w:pPr>
        <w:numPr>
          <w:ilvl w:val="1"/>
          <w:numId w:val="0"/>
        </w:numPr>
        <w:jc w:val="both"/>
        <w:outlineLvl w:val="1"/>
        <w:rPr>
          <w:snapToGrid w:val="0"/>
          <w:sz w:val="24"/>
        </w:rPr>
      </w:pPr>
      <w:r>
        <w:rPr>
          <w:snapToGrid w:val="0"/>
          <w:sz w:val="24"/>
        </w:rPr>
        <w:t>Genade, barmhartigheid en vrede zij u. Uw gelegenheid is mij onbekend, of u nog onze Heer Zijn gevangene bent te Wigton of niet. Hoe het ook zij, ik weet, onze Heere Jezus heeft naar u gezocht, en Hij heeft u geëerd om Zijn ketenen te dragen, hetwelk is het gouden eind van Zijn kruis, en zo heeft Hij een uitgelezen en eerwaardig kruis voor u verkozen. Ik wens er u veel blijdschap en troost van, want ik heb niets dan veel goeds te zeggen van Christus’ kruis; ik hoop, dat noch Christus noch Zijn zoet en licht kruis ooit een kwaad woord van mij zal ontvangen. Ik weet, Hij zoekt, dat wij dit lemen huis, deze moedergevangenis, deze aarde zouden laten varen, die wij zo geheel wel beminnen; en waarlijk, als Christus mijn kaars snuit, en mijn licht doet opwaarts schijnen, zo is ‘t mij een van de grootste wonderen, dat drek en leem zoveel onthaal heeft bij een ziel, die niet van leem gemaakt is, en dat onze ziel zo ver buiten hun soort gaat, dat ze een afgod van deze aarde maakt, zijnde zo'n lelijke hoer, en dat die Christus van onze liefde berooft. Hoe snel, hoe snel zeilt ons schip, en hoe schone wind heeft de tijd, om ons van deze kusten, en van het land van deze stervende en vergankelijke dingen af te drijven? En helaas, ons schip zeilt een weg, en vliegt vele mijlen in een uur, om ons te haasten naar de eeuwigheid, en onze liefde en harten zeilen rugwaarts over, en zwemmen naar gemak, ongeoorloofd plezier, ijdele eer, verwaande rijkdommen, en om het nest van een dwaas te bouwen, ik weet niet, waar, en om onze eieren te leggen binnen de palen van de vloed van de zee, en om onze stukken van gebroken ankers te vestigen op de ergste grond in de wereld, op dit wegvliedende en vergankelijke leven; en daar is dagelijks minder en minder olie in onze lamp, en minder en minder zand in ons uurglas. O, wat een wijze richting was het voor ons, af te zien van de valse schoonheid van ons geleend gevangenhuis, en te behartigen, te beogen, en te begeren naar ons Vaderland! Heere, Heere, neem ons tehuis. En wat mij aangaat, ik denk, indien een arm, zwak, stervend schaap in een storm zoekt een oude heining, en de lauwe zijde van een heuvel, zo heb ik oorzaak, om te verlangen naar een scherm voor deze storm, in de hemel; ik weet, niemand zal daar mijn plaats over mijn hoofd wegnemen, maar gewis, slaperige mensen zouden gaarne in rust zijn, en in een wel gemaakt bed, en in een oude gesleten schuit aan het strand, en een vermoeide reiziger was graag thuis, en een paard dat teneinde van zijn adem is, was graag teneinde van zijn loop, ik zie niets in dit leven dan zonde, en de zure vruchten van de zonde. En o, wat een last is zonde, en wat een slavernij, en ellendige dienstbaarheid is het, te moeten passen op de wenk, op het ja, en neen van zo een heersachtig meester, als een lichaam der zonde is! Waarlijk, als ik er aan denk, het is een wonder, dat Christus geen vuur en as maakt van zo'n dorre rank als ik ben. Ik wilde menigmaal onder Christus’ voeten neerliggen, en zeggen, dat Hij op mij treedt, als ik let op mijn schuld. Maar aangezien Hij gezworen heeft, dat zonde Zijn onveranderlijk verbond niet zal los maken, zo houd ik een plaats in ‘t huis onder de andere kwalijk geleerde kinderen, en moet met de rest de Heere van ‘t huis moeilijk zijn, totdat mijn Heere de boeien van armen en benen afneemt, en dit lichaam van de zonde te niet doet, en een hol of scheur maakt in deze aardse kooi, opdat de vogel daaruit vliegt, en de gevangen ziel in vrijheid is. Ondertussen is de minste bekendmaking van Christus’ liefde zoet, en de hoop van het huwelijk met de Bruidegom houdt mij in een vrolijk wachten, dat wanneer Christus’ zomervogelen zingen op de takken van de Boom des Levens, ik van God Zelf een toon zal leren, om hen te helpen, het thuiskomen van onze Beminde en van Zijn bruid samen naar huis te zingen. Als ik hier aan denk, zo acht ik, dat de winters en zomers, de jaren en dagen, en de tijd mij een genot doen, dat ze deze ongetwijnde en zwakke draad van mijn leven verkorten, en dat ze de zonde en ellenden al doen afgaan, en dat ze mij met een snap zullen tot mijn Bruidegom voeren. Lieve broeder, bid voor mij, dat het de Heere van de wijngaard mocht behagen, mij plaats in het huis te geven, dat ik Zijn gerechtigheid wederom mocht verkondigen voor de grote vergadering. Genade, genade zij met u; mijn groet aan uw vrouw.</w:t>
      </w:r>
    </w:p>
    <w:p w14:paraId="30B1D295" w14:textId="77777777" w:rsidR="00A36878" w:rsidRDefault="00A36878" w:rsidP="00A36878">
      <w:pPr>
        <w:numPr>
          <w:ilvl w:val="1"/>
          <w:numId w:val="0"/>
        </w:numPr>
        <w:ind w:left="708"/>
        <w:jc w:val="both"/>
        <w:outlineLvl w:val="1"/>
        <w:rPr>
          <w:snapToGrid w:val="0"/>
          <w:sz w:val="24"/>
        </w:rPr>
      </w:pPr>
      <w:r>
        <w:rPr>
          <w:snapToGrid w:val="0"/>
          <w:sz w:val="24"/>
        </w:rPr>
        <w:t xml:space="preserve">De uw in zijn zoete Heere Jezus, </w:t>
      </w:r>
    </w:p>
    <w:p w14:paraId="30E86E9A"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FE7E6EE"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5E932242" w14:textId="77777777" w:rsidR="00A36878" w:rsidRDefault="00A36878" w:rsidP="00A36878">
      <w:pPr>
        <w:numPr>
          <w:ilvl w:val="1"/>
          <w:numId w:val="0"/>
        </w:numPr>
        <w:jc w:val="both"/>
        <w:outlineLvl w:val="1"/>
        <w:rPr>
          <w:b/>
          <w:i/>
          <w:snapToGrid w:val="0"/>
          <w:sz w:val="24"/>
        </w:rPr>
      </w:pPr>
    </w:p>
    <w:p w14:paraId="4D962A19" w14:textId="77777777" w:rsidR="00A36878" w:rsidRDefault="00A36878" w:rsidP="00A36878">
      <w:pPr>
        <w:numPr>
          <w:ilvl w:val="1"/>
          <w:numId w:val="0"/>
        </w:numPr>
        <w:jc w:val="both"/>
        <w:outlineLvl w:val="1"/>
        <w:rPr>
          <w:b/>
          <w:i/>
          <w:snapToGrid w:val="0"/>
          <w:sz w:val="24"/>
        </w:rPr>
      </w:pPr>
    </w:p>
    <w:p w14:paraId="14D9DF0C" w14:textId="77777777" w:rsidR="00A36878" w:rsidRDefault="00A36878" w:rsidP="00A36878">
      <w:pPr>
        <w:numPr>
          <w:ilvl w:val="1"/>
          <w:numId w:val="0"/>
        </w:numPr>
        <w:jc w:val="both"/>
        <w:outlineLvl w:val="1"/>
        <w:rPr>
          <w:b/>
          <w:i/>
          <w:snapToGrid w:val="0"/>
          <w:sz w:val="24"/>
        </w:rPr>
      </w:pPr>
      <w:r>
        <w:rPr>
          <w:b/>
          <w:i/>
          <w:snapToGrid w:val="0"/>
          <w:sz w:val="24"/>
        </w:rPr>
        <w:t xml:space="preserve">168. Aan Mevrouw Culross </w:t>
      </w:r>
    </w:p>
    <w:p w14:paraId="054E7A4C" w14:textId="77777777" w:rsidR="00A36878" w:rsidRDefault="00A36878" w:rsidP="00A36878">
      <w:pPr>
        <w:numPr>
          <w:ilvl w:val="1"/>
          <w:numId w:val="0"/>
        </w:numPr>
        <w:jc w:val="both"/>
        <w:outlineLvl w:val="1"/>
        <w:rPr>
          <w:i/>
          <w:snapToGrid w:val="0"/>
          <w:sz w:val="24"/>
        </w:rPr>
      </w:pPr>
    </w:p>
    <w:p w14:paraId="2EB66C29" w14:textId="77777777" w:rsidR="00A36878" w:rsidRDefault="00A36878" w:rsidP="00A36878">
      <w:pPr>
        <w:numPr>
          <w:ilvl w:val="1"/>
          <w:numId w:val="0"/>
        </w:numPr>
        <w:jc w:val="both"/>
        <w:outlineLvl w:val="1"/>
        <w:rPr>
          <w:i/>
          <w:snapToGrid w:val="0"/>
          <w:sz w:val="24"/>
        </w:rPr>
      </w:pPr>
      <w:r>
        <w:rPr>
          <w:i/>
          <w:snapToGrid w:val="0"/>
          <w:sz w:val="24"/>
        </w:rPr>
        <w:t>Dezen zijn het, die uit de grote verdrukking komen; en zij hebben hun lange klederen gewassen, en hebben hun lange klederen wit gemaakt in het bloed des Lams.</w:t>
      </w:r>
    </w:p>
    <w:p w14:paraId="27601D5D" w14:textId="77777777" w:rsidR="00A36878" w:rsidRDefault="00A36878" w:rsidP="00A36878">
      <w:pPr>
        <w:numPr>
          <w:ilvl w:val="1"/>
          <w:numId w:val="0"/>
        </w:numPr>
        <w:jc w:val="both"/>
        <w:outlineLvl w:val="1"/>
        <w:rPr>
          <w:snapToGrid w:val="0"/>
          <w:sz w:val="24"/>
        </w:rPr>
      </w:pPr>
      <w:r>
        <w:rPr>
          <w:snapToGrid w:val="0"/>
          <w:sz w:val="24"/>
        </w:rPr>
        <w:t>Openb. 7:14</w:t>
      </w:r>
    </w:p>
    <w:p w14:paraId="2D5342AA" w14:textId="77777777" w:rsidR="00A36878" w:rsidRDefault="00A36878" w:rsidP="00A36878">
      <w:pPr>
        <w:numPr>
          <w:ilvl w:val="1"/>
          <w:numId w:val="0"/>
        </w:numPr>
        <w:jc w:val="both"/>
        <w:outlineLvl w:val="1"/>
        <w:rPr>
          <w:i/>
          <w:snapToGrid w:val="0"/>
          <w:sz w:val="24"/>
        </w:rPr>
      </w:pPr>
    </w:p>
    <w:p w14:paraId="6E315157" w14:textId="77777777" w:rsidR="00A36878" w:rsidRDefault="00A36878" w:rsidP="00A36878">
      <w:pPr>
        <w:numPr>
          <w:ilvl w:val="1"/>
          <w:numId w:val="0"/>
        </w:numPr>
        <w:jc w:val="both"/>
        <w:outlineLvl w:val="1"/>
        <w:rPr>
          <w:i/>
          <w:snapToGrid w:val="0"/>
          <w:sz w:val="24"/>
        </w:rPr>
      </w:pPr>
      <w:r>
        <w:rPr>
          <w:i/>
          <w:snapToGrid w:val="0"/>
          <w:sz w:val="24"/>
        </w:rPr>
        <w:t>Mevrouw!</w:t>
      </w:r>
    </w:p>
    <w:p w14:paraId="750A71C9"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vermenigvuldigd. Ik verlang zeer, om door uw brief verkwikt te worden; ik ben nu in betere voorwaarden met Christus dan ik was; alle eer en heerlijkheid zij de eeuwige en onsterfelijke en onzichtbare Koning. Ik daagde gelijk een dwaas, mijn Man en Heere, en beschuldigde Hem van onvriendelijkheid, maar nu sta ik af van dat dwaze proces, ik geef het over, Hij is God, en ik ben een mens. Ik was bezig met een vaste steen los te maken, en te graven aan de grondsteen, de liefde van mijn Heere, om die te schudden, en los te maken, maar God zij dank, zij is vast, alles is zeker, in mijn gevangenis heeft Hij mij daglicht getoond; Hij kon Zijn liefde niet langer verbergen; Christus was in een ander gelaat, en onder een masker, en ik dacht, dat Hij ‘t niet was, doch Hij heeft gezegd, Ik ben ‘t, wees niet bevreesd; en nu is Zijn liefde beter dan wijn. Och, dat alle de maagden deel hadden aan de Bruidegom Zijn liefde, waarop Hij mij doet weiden! Help mij, te prijzen, ik belast u, mevrouw, help mij de lof te betalen; en zeg tegen anderen, de dochters van Jeruzalem, hoe vriendelijk Christus is voor een arme gevangene, Hij heeft mij honderdvoud betaald, het is mij welgeteld, van een tot honderd; ik ben niets bij Christus ten achteren; laat de dwazen, wegens hun lui en zacht bed geen lastering noch kwaad gerucht brengen over Christus’ kruis, het is zoeter dan schoon. Ik zie, de genade groeit best in de winter, deze arme vervolgde kerk, deze lelie onder de doornen zal bloeien, en de Hovenier toelachen, de zegen van de Landman zal er op komen. Och, dat ik vrij kon zijn van jaloersheid over Christus hierna, en geloven, en leven in vriendschap met mijn liefste Man, want Hij is tegen een vreemdeling vriendelijk geweest, en evenwel ben ik in al dit schone hete zomerweer afgehouden van te zeggen, het is goed, hier te zijn, door mijn stilzwijgen, en door droefheid, wegens dat ik mijn moeder gewond zie, en haar sluier van haar afgenomen, en de schone tempel neergeworpen; en mijn buik heeft pijn, mijn ziel is bezwaard wegens de gevangenis van de dochteren mijns volks, en wegens de grimmigheid des Heeren, en Zijn hete verbolgenheid tegen het afvallige Schotland. </w:t>
      </w:r>
    </w:p>
    <w:p w14:paraId="2CBC1D8A" w14:textId="77777777" w:rsidR="00A36878" w:rsidRDefault="00A36878" w:rsidP="00A36878">
      <w:pPr>
        <w:numPr>
          <w:ilvl w:val="1"/>
          <w:numId w:val="0"/>
        </w:numPr>
        <w:jc w:val="both"/>
        <w:outlineLvl w:val="1"/>
        <w:rPr>
          <w:snapToGrid w:val="0"/>
          <w:sz w:val="24"/>
        </w:rPr>
      </w:pPr>
    </w:p>
    <w:p w14:paraId="47C5F1CD" w14:textId="77777777" w:rsidR="00A36878" w:rsidRDefault="00A36878" w:rsidP="00A36878">
      <w:pPr>
        <w:numPr>
          <w:ilvl w:val="1"/>
          <w:numId w:val="0"/>
        </w:numPr>
        <w:jc w:val="both"/>
        <w:outlineLvl w:val="1"/>
        <w:rPr>
          <w:snapToGrid w:val="0"/>
          <w:sz w:val="24"/>
        </w:rPr>
      </w:pPr>
      <w:r>
        <w:rPr>
          <w:snapToGrid w:val="0"/>
          <w:sz w:val="24"/>
        </w:rPr>
        <w:t>Ik bid u, mevrouw, laat mij datgene hebben, dat mijn gebed hier is, dat mijn lijden mag prediken aan de vier kwartieren van dit land, en daarom zeg tegen anderen, hoe openhandig Christus geweest is tegen de gevangen en de verdrukte vreemdeling. Waarom zou ik het verbergen? Ik weet geen andere weg, om Christus te verheerlijken, dan een openbare uitroeping te doen van Zijn liefde en van Zijn zachte en zoete kussen aan mij in de smeltkroes, en van Zijn getrouwheid aan degenen, die voor Hem lijden. Geef het mij onder uw hand, dat gij mij zult helpen bidden en prijzen, doch meest te prijzen en vrolijk te zijn in Gods heil. Genade, genade zij met u.</w:t>
      </w:r>
    </w:p>
    <w:p w14:paraId="0FDA27E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liefste en enige, enige Heere Jezus, </w:t>
      </w:r>
    </w:p>
    <w:p w14:paraId="3F3AA2DD"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786C41D" w14:textId="77777777" w:rsidR="00A36878" w:rsidRDefault="00A36878" w:rsidP="00A36878">
      <w:pPr>
        <w:numPr>
          <w:ilvl w:val="1"/>
          <w:numId w:val="0"/>
        </w:numPr>
        <w:ind w:left="708"/>
        <w:jc w:val="both"/>
        <w:outlineLvl w:val="1"/>
        <w:rPr>
          <w:snapToGrid w:val="0"/>
          <w:sz w:val="24"/>
        </w:rPr>
      </w:pPr>
      <w:r>
        <w:rPr>
          <w:snapToGrid w:val="0"/>
          <w:sz w:val="24"/>
        </w:rPr>
        <w:t>Aberdeen, 30 december, 1637</w:t>
      </w:r>
    </w:p>
    <w:p w14:paraId="181E5F7C" w14:textId="77777777" w:rsidR="00A36878" w:rsidRDefault="00A36878" w:rsidP="00A36878">
      <w:pPr>
        <w:numPr>
          <w:ilvl w:val="1"/>
          <w:numId w:val="0"/>
        </w:numPr>
        <w:jc w:val="both"/>
        <w:outlineLvl w:val="1"/>
        <w:rPr>
          <w:b/>
          <w:i/>
          <w:snapToGrid w:val="0"/>
          <w:sz w:val="24"/>
        </w:rPr>
      </w:pPr>
    </w:p>
    <w:p w14:paraId="6041CE71" w14:textId="77777777" w:rsidR="00A36878" w:rsidRDefault="00A36878" w:rsidP="00A36878">
      <w:pPr>
        <w:numPr>
          <w:ilvl w:val="1"/>
          <w:numId w:val="0"/>
        </w:numPr>
        <w:jc w:val="both"/>
        <w:outlineLvl w:val="1"/>
        <w:rPr>
          <w:b/>
          <w:i/>
          <w:snapToGrid w:val="0"/>
          <w:sz w:val="24"/>
        </w:rPr>
      </w:pPr>
    </w:p>
    <w:p w14:paraId="5799C04F" w14:textId="77777777" w:rsidR="00A36878" w:rsidRDefault="00A36878" w:rsidP="00A36878">
      <w:pPr>
        <w:numPr>
          <w:ilvl w:val="1"/>
          <w:numId w:val="0"/>
        </w:numPr>
        <w:jc w:val="both"/>
        <w:outlineLvl w:val="1"/>
        <w:rPr>
          <w:b/>
          <w:i/>
          <w:snapToGrid w:val="0"/>
          <w:sz w:val="24"/>
        </w:rPr>
      </w:pPr>
      <w:r>
        <w:rPr>
          <w:b/>
          <w:i/>
          <w:snapToGrid w:val="0"/>
          <w:sz w:val="24"/>
        </w:rPr>
        <w:t xml:space="preserve">169. Aan mevrouw Cardoness </w:t>
      </w:r>
    </w:p>
    <w:p w14:paraId="407368D2" w14:textId="77777777" w:rsidR="00A36878" w:rsidRDefault="00A36878" w:rsidP="00A36878">
      <w:pPr>
        <w:numPr>
          <w:ilvl w:val="1"/>
          <w:numId w:val="0"/>
        </w:numPr>
        <w:jc w:val="both"/>
        <w:outlineLvl w:val="1"/>
        <w:rPr>
          <w:b/>
          <w:i/>
          <w:snapToGrid w:val="0"/>
          <w:sz w:val="24"/>
        </w:rPr>
      </w:pPr>
    </w:p>
    <w:p w14:paraId="26891D21" w14:textId="77777777" w:rsidR="00A36878" w:rsidRDefault="00A36878" w:rsidP="00A36878">
      <w:pPr>
        <w:numPr>
          <w:ilvl w:val="1"/>
          <w:numId w:val="0"/>
        </w:numPr>
        <w:jc w:val="both"/>
        <w:outlineLvl w:val="1"/>
        <w:rPr>
          <w:i/>
          <w:snapToGrid w:val="0"/>
          <w:sz w:val="24"/>
        </w:rPr>
      </w:pPr>
      <w:r>
        <w:rPr>
          <w:i/>
          <w:snapToGrid w:val="0"/>
          <w:sz w:val="24"/>
        </w:rPr>
        <w:t>Mijn zeer beminde en gewenste in de Heere!</w:t>
      </w:r>
    </w:p>
    <w:p w14:paraId="752F307C"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verlang te horen, hoe uw ziel vordert, en hoe Christus Koninkrijk in u toeneemt. Ik vermaan u en bid u, in de ingewanden van Christus, bezwijk niet, word niet moe, de hemel is in grote mate noodzakelijk, u moet die noodzakelijk hebben; alle andere dingen, als huizen, landerijen, kinderen, man, vrienden, vaderland, goede naam, gezondheid, rijkdom en eer kan men missen; maar de hemel is uw ene, dat nodig is, ‘t goede deel, dat niet van u zal genomen worden, zie, dat u de akker koopt, waar de parel is; verkoop alles, en koop de zaligheid; acht het niet om doen; want het is een steile opgang naar de eeuwige heerlijkheid; velen liggen dood hij de weg, die gedood zijn door zorgeloosheid. Ik ben nu van mijn Heere Jezus tot zo'n proef in de christelijkheid geleid geweest, dat ik de vorige dingen weinig acht. Och, wat heb ik al gebrek! Mij ontbreken zo vele dingen, dat ik bijna vraag, of ik wel iets had. Een ieder denkt, hij is rijk genoeg in genade, totdat Hij zijn beurs uittrekt, en zijn geld telt, en dan vindt hij, dat hij maar weinig en licht geld heeft in de dag van een zware beproeving. </w:t>
      </w:r>
    </w:p>
    <w:p w14:paraId="2E63F969" w14:textId="77777777" w:rsidR="00A36878" w:rsidRDefault="00A36878" w:rsidP="00A36878">
      <w:pPr>
        <w:numPr>
          <w:ilvl w:val="1"/>
          <w:numId w:val="0"/>
        </w:numPr>
        <w:jc w:val="both"/>
        <w:outlineLvl w:val="1"/>
        <w:rPr>
          <w:snapToGrid w:val="0"/>
          <w:sz w:val="24"/>
        </w:rPr>
      </w:pPr>
      <w:r>
        <w:rPr>
          <w:snapToGrid w:val="0"/>
          <w:sz w:val="24"/>
        </w:rPr>
        <w:t xml:space="preserve">Ik bevond, dat ik niet had, om mijn onkosten te dragen, en ik zou bezweken hebben, indien gebrek en armoede mij niet naar het magazijn van alles gedreven had; ik bid u, maak gewetenszaak van uw wegen, handel vriendelijk en eerlijk met uw pachters, om een scheur of hol op te vullen, maak geen groter scheur in het geweten; ik wens uw ziel een overvloed van liefde; laat de wereld het deel van de bastaarden zijn, maak ze niet tot uw deel; als de laatste bazuin zal geblazen zijn, zal de wereld en al haar heerlijkheid zijn gelijk een oud huis, dat tot as verbrand wordt, en gelijk een oud vervallen kasteel zonder dak. Foei, foei ons dwazen, die ons schuldenaars rekenen aan de wereld. Mijn Heere heeft mij daartoe gebracht, dat ik niet een spoog koud water voor de wereld zijn vriendelijkheid wilde geven, ik ben verwonderd dat de mensen naar deze veren verlangen, die liefhebben, of achten; het is mij zeer vreemd, als ik denk, dat de mensen zo uitzinnig zijn, dat ze zich met dode aarde verenigen; dat ze hun geweten uitgeven, en dat ze leem weer inkrijgen, is een vreemde koop. Ik heb mijn zin in ‘t brede aan uw man geschreven, schrijf mij zijn gelegenheid wederom, ik kan hem in mijn gebeden niet vergeten, ik ben uitziende en wachtende, dat Christus hem zal tot Zich trekken. Mijn raad is, dat u hem verdraagt, als de hartstochten hem overvallen; een zacht antwoord stilt de toorn, antwoord hem in ‘t geen hij spreekt en schik u naar hem in de vrees van God, en dan zult u zo een pond gewicht van uw zwaar kruis wegnemen, en zo zal het licht worden. Als Christus Zich verbergt, wacht op Hem, en maak geraas, totdat Hij wederkomt; ‘t is dan geen tijd zorgeloos ongeduldig te zijn; ik houd daar veel van, dat men bedroefd is, als Hij Zijn vriendelijk aangezicht verbergt; nochtans geloof Zijne liefde in een geduldig wachten, en geloven in het duister; u moet leren zwemmen, en uw hoofd ophouden boven water; zelfs als ‘t gevoelen van Zijn tegenwoordigheid niet brengen. </w:t>
      </w:r>
    </w:p>
    <w:p w14:paraId="4C640E6E" w14:textId="77777777" w:rsidR="00A36878" w:rsidRDefault="00A36878" w:rsidP="00A36878">
      <w:pPr>
        <w:numPr>
          <w:ilvl w:val="1"/>
          <w:numId w:val="0"/>
        </w:numPr>
        <w:jc w:val="both"/>
        <w:outlineLvl w:val="1"/>
        <w:rPr>
          <w:snapToGrid w:val="0"/>
          <w:sz w:val="24"/>
        </w:rPr>
      </w:pPr>
      <w:r>
        <w:rPr>
          <w:snapToGrid w:val="0"/>
          <w:sz w:val="24"/>
        </w:rPr>
        <w:t>Ik raad u, dat u de heiligmaking behartigt, en dat u dood tracht te zijn aan deze wereld; dring Knockbrex, dat hij vriendschap houd, tracht voordeel te doen met zijn gezelschap, die man heeft goede kennis van Christus; ik verzoek de hulp van uw gebeden, want ik vergeet u niet, raad uw man: dat hij mijn blijdschap vervult, en dat hij des Heeren aangezicht zoekt; toon hem mijnentwege, dat mijn blijdschap en begeerte is te horen, dat hij in de Heere is; God brengt hem mij menigmaal in de gedachten, ik kan hem niet vergeten, ik hoop Christus en hij hebben iets samen te doen. Zegen John van mijnentwege, ik schrijf hem en uw man en aan de rest van uw kinderen veel zegeningen. Laat er niet gezegd worden, dat ik niet in uw huis ben, door verzuim van de sabbatsoefening.</w:t>
      </w:r>
    </w:p>
    <w:p w14:paraId="358A7145"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 hebbende herder, in zijn enige, enige Heere, </w:t>
      </w:r>
    </w:p>
    <w:p w14:paraId="1B283FB5"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220BBD9" w14:textId="77777777" w:rsidR="00A36878" w:rsidRDefault="00A36878" w:rsidP="00A36878">
      <w:pPr>
        <w:numPr>
          <w:ilvl w:val="1"/>
          <w:numId w:val="0"/>
        </w:numPr>
        <w:ind w:left="708"/>
        <w:jc w:val="both"/>
        <w:outlineLvl w:val="1"/>
        <w:rPr>
          <w:snapToGrid w:val="0"/>
          <w:sz w:val="24"/>
        </w:rPr>
      </w:pPr>
      <w:r>
        <w:rPr>
          <w:snapToGrid w:val="0"/>
          <w:sz w:val="24"/>
        </w:rPr>
        <w:t>Aberdeen, 20 februari 1637</w:t>
      </w:r>
    </w:p>
    <w:p w14:paraId="6CD35D67" w14:textId="77777777" w:rsidR="00A36878" w:rsidRDefault="00A36878" w:rsidP="00A36878">
      <w:pPr>
        <w:numPr>
          <w:ilvl w:val="1"/>
          <w:numId w:val="0"/>
        </w:numPr>
        <w:jc w:val="both"/>
        <w:outlineLvl w:val="1"/>
        <w:rPr>
          <w:b/>
          <w:i/>
          <w:snapToGrid w:val="0"/>
          <w:sz w:val="24"/>
        </w:rPr>
      </w:pPr>
    </w:p>
    <w:p w14:paraId="03B33614" w14:textId="77777777" w:rsidR="00A36878" w:rsidRDefault="00A36878" w:rsidP="00A36878">
      <w:pPr>
        <w:numPr>
          <w:ilvl w:val="1"/>
          <w:numId w:val="0"/>
        </w:numPr>
        <w:jc w:val="both"/>
        <w:outlineLvl w:val="1"/>
        <w:rPr>
          <w:b/>
          <w:i/>
          <w:snapToGrid w:val="0"/>
          <w:sz w:val="24"/>
        </w:rPr>
      </w:pPr>
    </w:p>
    <w:p w14:paraId="0D2E41E9" w14:textId="77777777" w:rsidR="00A36878" w:rsidRDefault="00A36878" w:rsidP="00A36878">
      <w:pPr>
        <w:numPr>
          <w:ilvl w:val="1"/>
          <w:numId w:val="0"/>
        </w:numPr>
        <w:jc w:val="both"/>
        <w:outlineLvl w:val="1"/>
        <w:rPr>
          <w:b/>
          <w:i/>
          <w:snapToGrid w:val="0"/>
          <w:sz w:val="24"/>
        </w:rPr>
      </w:pPr>
      <w:r>
        <w:rPr>
          <w:b/>
          <w:i/>
          <w:snapToGrid w:val="0"/>
          <w:sz w:val="24"/>
        </w:rPr>
        <w:t xml:space="preserve">170. Aan Janneken Macculloch </w:t>
      </w:r>
    </w:p>
    <w:p w14:paraId="42A3344D" w14:textId="77777777" w:rsidR="00A36878" w:rsidRDefault="00A36878" w:rsidP="00A36878">
      <w:pPr>
        <w:numPr>
          <w:ilvl w:val="1"/>
          <w:numId w:val="0"/>
        </w:numPr>
        <w:jc w:val="both"/>
        <w:outlineLvl w:val="1"/>
        <w:rPr>
          <w:b/>
          <w:i/>
          <w:snapToGrid w:val="0"/>
          <w:sz w:val="24"/>
        </w:rPr>
      </w:pPr>
    </w:p>
    <w:p w14:paraId="0A1A51B5" w14:textId="77777777" w:rsidR="00A36878" w:rsidRDefault="00A36878" w:rsidP="00A36878">
      <w:pPr>
        <w:numPr>
          <w:ilvl w:val="1"/>
          <w:numId w:val="0"/>
        </w:numPr>
        <w:jc w:val="both"/>
        <w:outlineLvl w:val="1"/>
        <w:rPr>
          <w:i/>
          <w:snapToGrid w:val="0"/>
          <w:sz w:val="24"/>
        </w:rPr>
      </w:pPr>
      <w:r>
        <w:rPr>
          <w:i/>
          <w:snapToGrid w:val="0"/>
          <w:sz w:val="24"/>
        </w:rPr>
        <w:t>Lieve Zuster!</w:t>
      </w:r>
    </w:p>
    <w:p w14:paraId="2EBD372A"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2BFA18C1" w14:textId="77777777" w:rsidR="00A36878" w:rsidRDefault="00A36878" w:rsidP="00A36878">
      <w:pPr>
        <w:numPr>
          <w:ilvl w:val="1"/>
          <w:numId w:val="0"/>
        </w:numPr>
        <w:jc w:val="both"/>
        <w:outlineLvl w:val="1"/>
        <w:rPr>
          <w:snapToGrid w:val="0"/>
          <w:sz w:val="24"/>
        </w:rPr>
      </w:pPr>
      <w:r>
        <w:rPr>
          <w:snapToGrid w:val="0"/>
          <w:sz w:val="24"/>
        </w:rPr>
        <w:t>Ik verlang te horen, hoe uw ziel vordert; ik ben zo wel als een gevangene van Christus wezen kan, gevierd, en vet gemaakt met de vertroostingen Gods; Christus’ kussen zijn mijn ziel zoeter dan zij ooit varen, ik wilde met al de lemen koningen op aarde niet veranderen van meester. O, mijn beminde is geheel en al beminnelijk en beminnend! Ik vraag er niet naar wat het vlees kan doen. Ik verzeker mij, dat ik u de waarheid van Christus overgegeven heb, wijk er niet vanaf wegens roem of vrees van mensen. Indien u tegen de waarheid van Christus gaat, waarvoor ik nu lijd, zo zal ik tegen u in de dag van Christus getuigenis geven. Zuster, houd uw greep vast aan Christus, volg niet het gelaat van deze wereld, laat dit lemen deel van de aarde uw ziel niet innemen; zij is het deel van de bastaarden, en u bent een kind Gods, zoek dan uws Vaders erfenis, zend uw hart op, om te zien het woonhuis, en schone ruimten in de nieuwe stad: foei, foei degenen, die de wereld boven. en het geweten en de hemel onder stellen. Wij hebben kinderverstand, daarom kunnen wij Christus niet recht schatten. Raad uw man en moeder, dat zij zich toeschikken tot de eeuwigheid; die dag nadert zeer. Bid voor mij, de gevangene van Christus. Ik kan u niet vergeten.</w:t>
      </w:r>
    </w:p>
    <w:p w14:paraId="34947D6E" w14:textId="77777777" w:rsidR="00A36878" w:rsidRDefault="00A36878" w:rsidP="00A36878">
      <w:pPr>
        <w:numPr>
          <w:ilvl w:val="1"/>
          <w:numId w:val="0"/>
        </w:numPr>
        <w:ind w:left="708"/>
        <w:jc w:val="both"/>
        <w:outlineLvl w:val="1"/>
        <w:rPr>
          <w:snapToGrid w:val="0"/>
          <w:sz w:val="24"/>
        </w:rPr>
      </w:pPr>
      <w:r>
        <w:rPr>
          <w:snapToGrid w:val="0"/>
          <w:sz w:val="24"/>
        </w:rPr>
        <w:t xml:space="preserve">Uw wettige herder en broeder, </w:t>
      </w:r>
    </w:p>
    <w:p w14:paraId="3F9CAC3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887B037" w14:textId="77777777" w:rsidR="00A36878" w:rsidRDefault="00A36878" w:rsidP="00A36878">
      <w:pPr>
        <w:numPr>
          <w:ilvl w:val="1"/>
          <w:numId w:val="0"/>
        </w:numPr>
        <w:ind w:left="708"/>
        <w:jc w:val="both"/>
        <w:outlineLvl w:val="1"/>
        <w:rPr>
          <w:snapToGrid w:val="0"/>
          <w:sz w:val="24"/>
        </w:rPr>
      </w:pPr>
      <w:r>
        <w:rPr>
          <w:snapToGrid w:val="0"/>
          <w:sz w:val="24"/>
        </w:rPr>
        <w:t>Aberdeen, 20 februari 1637</w:t>
      </w:r>
    </w:p>
    <w:p w14:paraId="08801FF3" w14:textId="77777777" w:rsidR="00A36878" w:rsidRDefault="00A36878" w:rsidP="00A36878">
      <w:pPr>
        <w:numPr>
          <w:ilvl w:val="1"/>
          <w:numId w:val="0"/>
        </w:numPr>
        <w:jc w:val="both"/>
        <w:outlineLvl w:val="1"/>
        <w:rPr>
          <w:b/>
          <w:i/>
          <w:snapToGrid w:val="0"/>
          <w:sz w:val="24"/>
        </w:rPr>
      </w:pPr>
    </w:p>
    <w:p w14:paraId="36566B65" w14:textId="77777777" w:rsidR="00A36878" w:rsidRDefault="00A36878" w:rsidP="00A36878">
      <w:pPr>
        <w:numPr>
          <w:ilvl w:val="1"/>
          <w:numId w:val="0"/>
        </w:numPr>
        <w:jc w:val="both"/>
        <w:outlineLvl w:val="1"/>
        <w:rPr>
          <w:b/>
          <w:i/>
          <w:snapToGrid w:val="0"/>
          <w:sz w:val="24"/>
        </w:rPr>
      </w:pPr>
    </w:p>
    <w:p w14:paraId="2C62CB6C" w14:textId="77777777" w:rsidR="00A36878" w:rsidRDefault="00A36878" w:rsidP="00A36878">
      <w:pPr>
        <w:numPr>
          <w:ilvl w:val="1"/>
          <w:numId w:val="0"/>
        </w:numPr>
        <w:jc w:val="both"/>
        <w:outlineLvl w:val="1"/>
        <w:rPr>
          <w:b/>
          <w:i/>
          <w:snapToGrid w:val="0"/>
          <w:sz w:val="24"/>
        </w:rPr>
      </w:pPr>
    </w:p>
    <w:p w14:paraId="6522BDE2" w14:textId="77777777" w:rsidR="00A36878" w:rsidRDefault="00A36878" w:rsidP="00A36878">
      <w:pPr>
        <w:numPr>
          <w:ilvl w:val="1"/>
          <w:numId w:val="0"/>
        </w:numPr>
        <w:jc w:val="both"/>
        <w:outlineLvl w:val="1"/>
        <w:rPr>
          <w:b/>
          <w:i/>
          <w:snapToGrid w:val="0"/>
          <w:sz w:val="24"/>
        </w:rPr>
      </w:pPr>
      <w:r>
        <w:rPr>
          <w:b/>
          <w:i/>
          <w:snapToGrid w:val="0"/>
          <w:sz w:val="24"/>
        </w:rPr>
        <w:t xml:space="preserve">171. Aan mijnheer Craighal </w:t>
      </w:r>
    </w:p>
    <w:p w14:paraId="00DB642B" w14:textId="77777777" w:rsidR="00A36878" w:rsidRDefault="00A36878" w:rsidP="00A36878">
      <w:pPr>
        <w:numPr>
          <w:ilvl w:val="1"/>
          <w:numId w:val="0"/>
        </w:numPr>
        <w:jc w:val="both"/>
        <w:outlineLvl w:val="1"/>
        <w:rPr>
          <w:i/>
          <w:snapToGrid w:val="0"/>
          <w:sz w:val="24"/>
        </w:rPr>
      </w:pPr>
    </w:p>
    <w:p w14:paraId="7B9E69A9" w14:textId="77777777" w:rsidR="00A36878" w:rsidRDefault="00A36878" w:rsidP="00A36878">
      <w:pPr>
        <w:numPr>
          <w:ilvl w:val="1"/>
          <w:numId w:val="0"/>
        </w:numPr>
        <w:jc w:val="both"/>
        <w:outlineLvl w:val="1"/>
        <w:rPr>
          <w:i/>
          <w:snapToGrid w:val="0"/>
          <w:sz w:val="24"/>
        </w:rPr>
      </w:pPr>
      <w:r>
        <w:rPr>
          <w:i/>
          <w:snapToGrid w:val="0"/>
          <w:sz w:val="24"/>
        </w:rPr>
        <w:t>Mijnheer!</w:t>
      </w:r>
    </w:p>
    <w:p w14:paraId="07486066" w14:textId="77777777" w:rsidR="00A36878" w:rsidRDefault="00A36878" w:rsidP="00A36878">
      <w:pPr>
        <w:numPr>
          <w:ilvl w:val="1"/>
          <w:numId w:val="0"/>
        </w:numPr>
        <w:jc w:val="both"/>
        <w:outlineLvl w:val="1"/>
        <w:rPr>
          <w:snapToGrid w:val="0"/>
          <w:sz w:val="24"/>
        </w:rPr>
      </w:pPr>
      <w:r>
        <w:rPr>
          <w:snapToGrid w:val="0"/>
          <w:sz w:val="24"/>
        </w:rPr>
        <w:t xml:space="preserve">Ik heb de brief van Mr. L. met die van uw hoogedelheid gekregen, en daarin zijn geleerde gedachten in de zaak van de ceremonieën; ik ben eerbied schuldig aan ‘s mans geleerdheid, wegens dat ik hoor, dat hij gekant is tegen de Arminiaanse ketterijen; maar met eerbiedigheid omtrent die waarde man, ik ben verwonderd, dat ik zulke paapsgelijke uitdrukkingen hoor, als bij heeft in zijn brief, als deze: Uw hoogEdelh. mag de twijfelingen sparen, wanneer de koning en de kerk overeen gekomen zijn in zulke orders en kerkbesturing te vestigen in middelmatigheden en omstandigheden, (alsof middelmatigheden en omstandigheden al één was, ) welk de regel zij van iedere bijzondere Christen. Ik heb de papieren alleen in twee uren tijd overgezien, omdat de bode haastte, dat ik zou schrijven. Maar ik bevind die waarde man niet zowel ervaren in dat verschil, als wel sommige oproerige lieden van ons land, die hij weigeraars noemt van overeen te stemmen. En laat mij zeggen, ik ben temeer bevestigd in mijn niet overeenstemmen, als ik zo'n groot verstand die zaak zo slecht zie behandelen. </w:t>
      </w:r>
    </w:p>
    <w:p w14:paraId="7EA6EC90" w14:textId="77777777" w:rsidR="00A36878" w:rsidRDefault="00A36878" w:rsidP="00A36878">
      <w:pPr>
        <w:numPr>
          <w:ilvl w:val="1"/>
          <w:numId w:val="0"/>
        </w:numPr>
        <w:jc w:val="both"/>
        <w:outlineLvl w:val="1"/>
        <w:rPr>
          <w:snapToGrid w:val="0"/>
          <w:sz w:val="24"/>
        </w:rPr>
      </w:pPr>
      <w:r>
        <w:rPr>
          <w:snapToGrid w:val="0"/>
          <w:sz w:val="24"/>
        </w:rPr>
        <w:t xml:space="preserve">Maar ik wil de schuld leggen op de zwakheid van de zaak, en niet op de geringheid van Mr. L.’s geleerdheid. Ik ben altijd verzekerd geweest, en ben het nog, dat Brittannië niet een bewijsgrond, genomen van de ergernis, kan beantwoorden; ik verlangde zeer, om Mr. L. te horen spreken over de zaak; en ik zou zeggen, indien enig gemeen Godgeleerde geantwoord had, gelijk Mr. L, dat hij de natuur van een ergernis niet verstond. Maar ik durf de waarde man zo klein niet achten; ik ben nu in een andere dienst zeer bezig; ik zal dit, zo God wil, beantwoorden tot voldoening van een ieder die zonder vooroordelen is. Ik wil niet zeggen, dat een ieder goede kennis heeft van de vrede in mijn brief, genomen van Gods tegenwoordigheid en klaarschijnend aangezicht in het lijden voor deze zaak. Aristoteles kende nooit het bewijs voor die gevolgtrekking. en Christus zegt, weinigen kennen het; zie Openb. 2:17. Ik ben verzekerd, dat een geweten dat de Almachtige ontziet, en die vreest een hol te maken in de grond, uit vrees voor ‘t gevolg, een sterk hulpmiddel of reden is, om te weerhouden van een dwalende gevolgtrekking in ‘t minste deel of lid van de zoete, zoete waarheid, die belangt het koninklijk voorrecht van onze koninklijke en hoogste Heere Jezus. Mijn Getuige is in de hemel; nooit zag ik vermaak, of profijt of eer, om mij vast te houden, of te vatten in het gaan in ‘t gevangenhuis voor Christus, alleen zag ik de wind in ‘t aangezicht voor tegenwoordig: en indien ik graag in een hele huid geslapen had, met gemak en tegenwoordig vermaak, welke ik zag aan deze zijde van zon en maan, ik zou gemakkelijk geleefd hebben in goede hoop, van zo wel te varen als anderen. De Heere weet, ik stelde het prediken van Christus, en stel het nog boven alles naast Christus Zelf; en hun nieuwe canones hebben mij mijn enige, enige vreugde ontnomen, welke mij was als de arme man zijn ene oog, die er niet meer heeft; en helaas. daar herbergt weinig medelijden of mededogen in hun hart, die een arm man een oog uitsteken om een middelmatige zaak, dat is, om een knoop en een bies, en om dingen, gelijk zij menen, die niet behoren tot de weg ten hemel. Ik begeer niet, dat mijn naam een reis doe, of als een pelgrim naar Cambridge gaat, uit vrees, dat ik niet kom ter ore van die in hoog gezag zijn; ik ben genoeg gebrand; gelief ondertussen te beproeven, of de bisschoppen van St. Andries, en van Glasgow en Galloway, willen aflaten van hun toorn, en mij laten gaan naar mijn toebetrouwde plaats. Weinigen kennen ‘t hart van een gevangene, doch ik hoop, de Heere zal Zijn Eigen eer houwen uit zulk kwastig hout als ik ben. </w:t>
      </w:r>
    </w:p>
    <w:p w14:paraId="64CE4367" w14:textId="77777777" w:rsidR="00A36878" w:rsidRDefault="00A36878" w:rsidP="00A36878">
      <w:pPr>
        <w:numPr>
          <w:ilvl w:val="1"/>
          <w:numId w:val="0"/>
        </w:numPr>
        <w:jc w:val="both"/>
        <w:outlineLvl w:val="1"/>
        <w:rPr>
          <w:snapToGrid w:val="0"/>
          <w:sz w:val="24"/>
        </w:rPr>
      </w:pPr>
      <w:r>
        <w:rPr>
          <w:snapToGrid w:val="0"/>
          <w:sz w:val="24"/>
        </w:rPr>
        <w:t>Houd Christus vast, mijn lieve en waarde heer. Voorgewende papierredenen, genomen om de moederkerk te vertoornen, die wankelen, dutten en schudden kan, zijn niet van zo'n gewicht, als de vrede met de Vader en de Man; laat het wijf zuur zien, ik vraag er niet naar, indien de man mij toelacht; mijn gedienstige groeten aan mijnheer uw vader, en aan uw moeder en vrouw. Genade zij met u.</w:t>
      </w:r>
    </w:p>
    <w:p w14:paraId="57FCA041" w14:textId="77777777" w:rsidR="00A36878" w:rsidRDefault="00A36878" w:rsidP="00A36878">
      <w:pPr>
        <w:numPr>
          <w:ilvl w:val="1"/>
          <w:numId w:val="0"/>
        </w:numPr>
        <w:ind w:left="708"/>
        <w:jc w:val="both"/>
        <w:outlineLvl w:val="1"/>
        <w:rPr>
          <w:snapToGrid w:val="0"/>
          <w:sz w:val="24"/>
        </w:rPr>
      </w:pPr>
      <w:r>
        <w:rPr>
          <w:snapToGrid w:val="0"/>
          <w:sz w:val="24"/>
        </w:rPr>
        <w:t xml:space="preserve">Uw zeer gehoorzame in Christus, </w:t>
      </w:r>
    </w:p>
    <w:p w14:paraId="119CD5A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8BD1AB2" w14:textId="77777777" w:rsidR="00A36878" w:rsidRDefault="00A36878" w:rsidP="00A36878">
      <w:pPr>
        <w:numPr>
          <w:ilvl w:val="1"/>
          <w:numId w:val="0"/>
        </w:numPr>
        <w:ind w:left="708"/>
        <w:jc w:val="both"/>
        <w:outlineLvl w:val="1"/>
        <w:rPr>
          <w:snapToGrid w:val="0"/>
          <w:sz w:val="24"/>
        </w:rPr>
      </w:pPr>
      <w:r>
        <w:rPr>
          <w:snapToGrid w:val="0"/>
          <w:sz w:val="24"/>
        </w:rPr>
        <w:t>Aberdeen, 24 januari 1637</w:t>
      </w:r>
    </w:p>
    <w:p w14:paraId="19B5ECE4" w14:textId="77777777" w:rsidR="00A36878" w:rsidRDefault="00A36878" w:rsidP="00A36878">
      <w:pPr>
        <w:numPr>
          <w:ilvl w:val="1"/>
          <w:numId w:val="0"/>
        </w:numPr>
        <w:jc w:val="both"/>
        <w:outlineLvl w:val="1"/>
        <w:rPr>
          <w:b/>
          <w:i/>
          <w:snapToGrid w:val="0"/>
          <w:sz w:val="24"/>
        </w:rPr>
      </w:pPr>
    </w:p>
    <w:p w14:paraId="734DB294" w14:textId="77777777" w:rsidR="00A36878" w:rsidRDefault="00A36878" w:rsidP="00A36878">
      <w:pPr>
        <w:numPr>
          <w:ilvl w:val="1"/>
          <w:numId w:val="0"/>
        </w:numPr>
        <w:jc w:val="both"/>
        <w:outlineLvl w:val="1"/>
        <w:rPr>
          <w:b/>
          <w:i/>
          <w:snapToGrid w:val="0"/>
          <w:sz w:val="24"/>
        </w:rPr>
      </w:pPr>
    </w:p>
    <w:p w14:paraId="06C8CA1C" w14:textId="77777777" w:rsidR="00A36878" w:rsidRDefault="00A36878" w:rsidP="00A36878">
      <w:pPr>
        <w:numPr>
          <w:ilvl w:val="1"/>
          <w:numId w:val="0"/>
        </w:numPr>
        <w:jc w:val="both"/>
        <w:outlineLvl w:val="1"/>
        <w:rPr>
          <w:b/>
          <w:i/>
          <w:snapToGrid w:val="0"/>
          <w:sz w:val="24"/>
        </w:rPr>
      </w:pPr>
      <w:r>
        <w:rPr>
          <w:b/>
          <w:i/>
          <w:snapToGrid w:val="0"/>
          <w:sz w:val="24"/>
        </w:rPr>
        <w:t xml:space="preserve">172. Aan zijn eerwaarde en lieve broeder, Mr. Robert Blair </w:t>
      </w:r>
    </w:p>
    <w:p w14:paraId="5FFE4ED7" w14:textId="77777777" w:rsidR="00A36878" w:rsidRDefault="00A36878" w:rsidP="00A36878">
      <w:pPr>
        <w:numPr>
          <w:ilvl w:val="1"/>
          <w:numId w:val="0"/>
        </w:numPr>
        <w:jc w:val="both"/>
        <w:outlineLvl w:val="1"/>
        <w:rPr>
          <w:i/>
          <w:snapToGrid w:val="0"/>
          <w:sz w:val="24"/>
        </w:rPr>
      </w:pPr>
    </w:p>
    <w:p w14:paraId="3A237090"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7CA211B6" w14:textId="77777777" w:rsidR="00A36878" w:rsidRDefault="00A36878" w:rsidP="00A36878">
      <w:pPr>
        <w:numPr>
          <w:ilvl w:val="1"/>
          <w:numId w:val="0"/>
        </w:numPr>
        <w:jc w:val="both"/>
        <w:outlineLvl w:val="1"/>
        <w:rPr>
          <w:snapToGrid w:val="0"/>
          <w:sz w:val="24"/>
        </w:rPr>
      </w:pPr>
      <w:r>
        <w:rPr>
          <w:snapToGrid w:val="0"/>
          <w:sz w:val="24"/>
        </w:rPr>
        <w:t xml:space="preserve">De reden, die u gaf van uw niet-schrijven aan mij, heeft mij zeer gedaan, en geeft mij een slag, wanneer zo een als u, een hoge gedachte van mij, of van iets in mij opneemt. In de waarheid, als ik tot mijzelf thuis kom, o wat een gebrek vind ik! En hoe gering is mijn gemeend kapitaal, en hoe weinig heb ik! Hij, voor Wie ik ben als kristal, en Die mij door en door ziet, en die het minste vezeltje merkt dat in mij is, weet, dat ik spreek wat ik denk, en waarvan ik overtuigd ben. Maar de mensen werpen mij in een grote en wijde reef, mijn zeer lieve broeder, de plaats van de minste van alle heiligen is te groot voor zulk een als ik ben; maar opdat dit geen kunst zou schijnen, om goede naam voor mij te behalen, zo spreek ik daar niet meer van. ‘t Is mijn waardigheid Christus’ gerantsoeneerde zondaar en zieke te zijn; Zijn betrekking op mij is, dat ik ziek ben, en dat Hij de Medicijnmeester is, die ik nodig heb. Helaas, hoe menigmaal speel ik vast en los met Christus; Hij bindt, en ik maak los; Hij bouwt op, en ik werp neer; Hij schikt een zaligheid op voor mij, en ik bederf ze; ik val uit tegen Christus, en Hij komt wederom overeen met mij, twintigmaal op een dag; ik verbeur mijn koninkrijk en erfenis, ik verlies al wat ik heb, maar Christus komt achter mij en volgt, om te bukken en op te nemen ‘t geen mij ontvalt. Indien ik in de hemel was, en de kroon op mijn hoofd had, zo de vrije wil mijn voogd was, ik zou de hemel verliezen; aangezien ik mijzelf verlies, wat wonder, dat ik mijn Heere Jezus zou laten gaan en verliezen. O! ‘t is mij wel voor eeuwig, dat ik mijn vertrouwen bij Christus verbroken heb, en door de wet geheel niet van Hem kan borgen op mijn slechte en onwaarde schuldbekentenis en geloof! Want mijn geloof en goede naam bij Christus is, dat ik een schepsel ben, waarop God geen vertrouwen wil zetten; ik was en ben nog omzet met beproevingen, en mij ontbrak een leidsman ten hemel. O wat heb ik te zeggen van dat voortreffelijke, opklimmende en uitmuntende goed, dat men noemt de genade Gods, de weg van vrije verlossing in Christus! En als ik arme geringe, dood in de wet, verkocht, geboeid en gevangen was in de nauwste bewaarplaats van de gerechtigheid, die is hel en verdoemenis, wanneer ik ellendig wicht, mijn oog sloeg op de edele Jezus, de eeuwig vriendelijke Jezus, de teerhartige Jezus: ja wanneer Hij eerst Zijn oog op mij sloeg en mij kende, bevond ik, dat Hij versmaadde, een prijs om iets bij wijze van loon te ontvangen van engelen of serafijnen, of enige van Zijn schepselen, en daarom wilde ik Hem daarvoor prijzen, dat het gehele heerleger van de verlosten rentevrij in de hemel zat. Onze bezitting is beter dan door koop; wij bezitten alles om niet; en aangezien onze eeuwige leenplicht is dankzegging; och! hoe smart het mij, dat ik Hem maar halve dank en gebroken, lamme en bedorven lof te geven heb; en zo is mijn zilver niet goed noch gangbaar bij Christus, ware het niet, dat Zijn vrije verdiensten dat en mij daarenboven gemunt en gewassen hadden. En belangende mijn stilzwijgen, ik zie er nu wat beter doorheen. Indien mijn hoge en verheven, mijn prinselijke en koninklijke Meester zegt: Stil, zwijgt u, spreek niet, Ik leg banden op u, zo wil ik graag tevreden zijn; laat mijn vuur gesmoord worden onder de as, zonder licht of vlam, ik kan het niet helpen; ik ontvang wetten van mijn Heere, maar ik geef er geen. Belangende uw reis naar F. u doet wel, dat u die opvolgt; het veld is Christus’ gewoon bed; een reisbed is liefelijk voor de Beminde hier in dit lagerhuis. </w:t>
      </w:r>
    </w:p>
    <w:p w14:paraId="708E654E" w14:textId="77777777" w:rsidR="00A36878" w:rsidRDefault="00A36878" w:rsidP="00A36878">
      <w:pPr>
        <w:numPr>
          <w:ilvl w:val="1"/>
          <w:numId w:val="0"/>
        </w:numPr>
        <w:jc w:val="both"/>
        <w:outlineLvl w:val="1"/>
        <w:rPr>
          <w:snapToGrid w:val="0"/>
          <w:sz w:val="24"/>
        </w:rPr>
      </w:pPr>
    </w:p>
    <w:p w14:paraId="21D15AA6" w14:textId="77777777" w:rsidR="00A36878" w:rsidRDefault="00A36878" w:rsidP="00A36878">
      <w:pPr>
        <w:numPr>
          <w:ilvl w:val="1"/>
          <w:numId w:val="0"/>
        </w:numPr>
        <w:jc w:val="both"/>
        <w:outlineLvl w:val="1"/>
        <w:rPr>
          <w:snapToGrid w:val="0"/>
          <w:sz w:val="24"/>
        </w:rPr>
      </w:pPr>
      <w:r>
        <w:rPr>
          <w:snapToGrid w:val="0"/>
          <w:sz w:val="24"/>
        </w:rPr>
        <w:t>Misschien, en wie weet of onze Heere heeft enige hoofdmannen, waarnaar u gezonden wordt; aangezien uw toornige moeder u logement en verblijf in het huis bij haar weigert, zo moet Christus roeping tot onbekende aangezichten uw tweede wind zijn, aangezien u de eerste niet kunt hebben. Och, dat onze Heere wederom met een nieuw bezoek dit deel van verwelkte en dorre heuvelen van onze weduwberg Sions wilde bevochtigen! Mijn lieve broeder! ik zal het mijn troost rekenen, indien u van mij spreekt tot onze Beminde; waar u ook bent, ik ben u gedachtig. Och, dat de Heere nog het licht van de maan in Schotland wilde maken, gelijk het licht van de zon, en het licht van de zon zevenmaal helderder! Wat mij aangaat, alsnog heb ik geen antwoord ontvangen, waar te gaan. Ik wacht, o dat Jezus mijn liefde had! laat de zaken zich schikken, zoals zij willen, ik heb iets meer te doen met Christus; doch ik wilde graag, dat wij nader waren. Nu, de grootste Herder van de schapen, de God des vredes Zelf, bevestige en versterke u tot de dag Zijner komst.</w:t>
      </w:r>
    </w:p>
    <w:p w14:paraId="778F48C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beminnelijke en zoete Heere Jezus, </w:t>
      </w:r>
    </w:p>
    <w:p w14:paraId="4EE7D62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F0F8AAF" w14:textId="77777777" w:rsidR="00A36878" w:rsidRDefault="00A36878" w:rsidP="00A36878">
      <w:pPr>
        <w:numPr>
          <w:ilvl w:val="1"/>
          <w:numId w:val="0"/>
        </w:numPr>
        <w:ind w:left="708"/>
        <w:jc w:val="both"/>
        <w:outlineLvl w:val="1"/>
        <w:rPr>
          <w:snapToGrid w:val="0"/>
          <w:sz w:val="24"/>
        </w:rPr>
      </w:pPr>
      <w:r>
        <w:rPr>
          <w:snapToGrid w:val="0"/>
          <w:sz w:val="24"/>
        </w:rPr>
        <w:t>Aberdeen, 9 september 1637</w:t>
      </w:r>
    </w:p>
    <w:p w14:paraId="0248205D" w14:textId="77777777" w:rsidR="00A36878" w:rsidRDefault="00A36878" w:rsidP="00A36878">
      <w:pPr>
        <w:numPr>
          <w:ilvl w:val="1"/>
          <w:numId w:val="0"/>
        </w:numPr>
        <w:jc w:val="both"/>
        <w:outlineLvl w:val="1"/>
        <w:rPr>
          <w:b/>
          <w:i/>
          <w:snapToGrid w:val="0"/>
          <w:sz w:val="24"/>
        </w:rPr>
      </w:pPr>
    </w:p>
    <w:p w14:paraId="240E3986" w14:textId="77777777" w:rsidR="00A36878" w:rsidRDefault="00A36878" w:rsidP="00A36878">
      <w:pPr>
        <w:numPr>
          <w:ilvl w:val="1"/>
          <w:numId w:val="0"/>
        </w:numPr>
        <w:jc w:val="both"/>
        <w:outlineLvl w:val="1"/>
        <w:rPr>
          <w:b/>
          <w:i/>
          <w:snapToGrid w:val="0"/>
          <w:sz w:val="24"/>
        </w:rPr>
      </w:pPr>
    </w:p>
    <w:p w14:paraId="50C183D3" w14:textId="77777777" w:rsidR="00A36878" w:rsidRDefault="00A36878" w:rsidP="00A36878">
      <w:pPr>
        <w:numPr>
          <w:ilvl w:val="1"/>
          <w:numId w:val="0"/>
        </w:numPr>
        <w:jc w:val="both"/>
        <w:outlineLvl w:val="1"/>
        <w:rPr>
          <w:b/>
          <w:i/>
          <w:snapToGrid w:val="0"/>
          <w:sz w:val="24"/>
        </w:rPr>
      </w:pPr>
      <w:r>
        <w:rPr>
          <w:b/>
          <w:i/>
          <w:snapToGrid w:val="0"/>
          <w:sz w:val="24"/>
        </w:rPr>
        <w:t xml:space="preserve">173. Aan mevrouw Carleton </w:t>
      </w:r>
    </w:p>
    <w:p w14:paraId="2AEB24B3" w14:textId="77777777" w:rsidR="00A36878" w:rsidRDefault="00A36878" w:rsidP="00A36878">
      <w:pPr>
        <w:numPr>
          <w:ilvl w:val="1"/>
          <w:numId w:val="0"/>
        </w:numPr>
        <w:jc w:val="both"/>
        <w:outlineLvl w:val="1"/>
        <w:rPr>
          <w:i/>
          <w:snapToGrid w:val="0"/>
          <w:sz w:val="24"/>
        </w:rPr>
      </w:pPr>
    </w:p>
    <w:p w14:paraId="19EBA1D9" w14:textId="77777777" w:rsidR="00A36878" w:rsidRDefault="00A36878" w:rsidP="00A36878">
      <w:pPr>
        <w:numPr>
          <w:ilvl w:val="1"/>
          <w:numId w:val="0"/>
        </w:numPr>
        <w:jc w:val="both"/>
        <w:outlineLvl w:val="1"/>
        <w:rPr>
          <w:i/>
          <w:snapToGrid w:val="0"/>
          <w:sz w:val="24"/>
        </w:rPr>
      </w:pPr>
      <w:r>
        <w:rPr>
          <w:i/>
          <w:snapToGrid w:val="0"/>
          <w:sz w:val="24"/>
        </w:rPr>
        <w:t>Mevrouw!</w:t>
      </w:r>
    </w:p>
    <w:p w14:paraId="7FACCBDC"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Mijn ziel verlangt nog eens wederom onder ulieden te zijn, en te beschouwen de schoonheden des Heeren, die ik gaarne in Zijn huis zag; maar ik weet niet of Hij, in Wiens handen al onze wegen zijn, het dienstig oordeelt tot Zijn eer. Ik weet, ik ben aan mijn Heere onderwerping van de geest schuldig, aangenomen zelfs, Hij verandert mij in een steen of zoutpilaar. Och, dat ik die was, waarin mijn Heere kon verheerlijkt worden. Aangenomen, dat mij een kleine hemel werd gegeven, om eer voor Hem te kopen voor mensen en engelen. Aangenomen, dat mijn missen van Zijn tegenwoordigheid en afscheiding van Christus een eerpilaar zou zijn, zo hoog als tien hemelen, voor Christus’ eer, om er op te staan boven geheel de wereld! Wat ben ik bij Hem? Hoe klein ben ik, al stonden mijn vederen uitgebreid zo breed als het morgenlicht, bij zo'n hoge, zo'n verheven, zo'n nooit genoeg verwonderde en heerlijke Heere? Mijn beproevingen zijn zwaar, vanwege mijn droeve sabbatten; maar ik weet zij zijn minder dan mijn hoge tergingen. Ik zoek niet meer, dan dat Christus maar de Winner en ik de verliezer zij, opdat Hij geroemd en verhoogd, en ik verlaagd mag worden, en mijn waardigheid in het stof gelegd worden voor Zijn eer. </w:t>
      </w:r>
    </w:p>
    <w:p w14:paraId="2315A272" w14:textId="77777777" w:rsidR="00A36878" w:rsidRDefault="00A36878" w:rsidP="00A36878">
      <w:pPr>
        <w:numPr>
          <w:ilvl w:val="1"/>
          <w:numId w:val="0"/>
        </w:numPr>
        <w:jc w:val="both"/>
        <w:outlineLvl w:val="1"/>
        <w:rPr>
          <w:snapToGrid w:val="0"/>
          <w:sz w:val="24"/>
        </w:rPr>
      </w:pPr>
      <w:r>
        <w:rPr>
          <w:snapToGrid w:val="0"/>
          <w:sz w:val="24"/>
        </w:rPr>
        <w:t xml:space="preserve">Och! dat geheel Schotland met een eenparige uitroep Christus wilde verhogen, en dat zijn Naam hoog geëerd werd in dit land! Ik bevind zelfs de uiterste boorden van Christus’ hoge voortreffelijkheid en diepe zoetheid een hemel, en een wonder van de aarde. O, wat is Hij, zo ik kon komen in te zien in de binnenste zijde! Och, ik ben drooggelopen van te beminnen, en te bewonderen, in te aanbidden die Grootste en Allerverwonderlijkste! ‘t Smart en pijnigt mij, ik heb geen halve liefde voor Hem. Helaas! wat kan mijn druppel doen tot Zijn grote zee! Wat winst is het voor Christus, dat ik mijn kleine sprankel in zijn groot vuur geworpen heb? Wat kan ik Hem geven? Och, dat ik liefde had om duizend werelden te vullen, opdat mijn ziel geheel daarvan ontledigen mocht op Christus! Ik oordeel dat ik nu billijke reden heb, om mijn deel te laten varen van enige hoop of liefde, die ik heb op dit schuim en uitschot van de droesem van Gods werken in deze ijdele aarde. Ik ben van deze stormige wereld, wier vriendelijkheid en harttoverij van ijzer is gemaakt, of van een woest zee-eiland, waar nooit een schepsel op logeerde, niet een opslag van mijn oog schuldig. Ik ben dezelve geen liefde, geen hoop schuldig. En daarom, och! of mijn liefde en mijn ziel daaromtrent dood was. </w:t>
      </w:r>
    </w:p>
    <w:p w14:paraId="1005BC12" w14:textId="77777777" w:rsidR="00A36878" w:rsidRDefault="00A36878" w:rsidP="00A36878">
      <w:pPr>
        <w:numPr>
          <w:ilvl w:val="1"/>
          <w:numId w:val="0"/>
        </w:numPr>
        <w:jc w:val="both"/>
        <w:outlineLvl w:val="1"/>
        <w:rPr>
          <w:snapToGrid w:val="0"/>
          <w:sz w:val="24"/>
        </w:rPr>
      </w:pPr>
      <w:r>
        <w:rPr>
          <w:snapToGrid w:val="0"/>
          <w:sz w:val="24"/>
        </w:rPr>
        <w:t>Wat ben ik verbonden aan dit huis van mijn vreemdelingschap? Buiten God en die beminnelijke Jezus Christus, heeft mijn ziel zo weinig zin in al wat God gemaakt heeft, dat ik het als niets acht. Nademaal ik de wereld zijn schuldenaar niet ben, zo wens ik vrijgesteld te worden van alle vertrouwen op iets anders, dan op mijn Heere, opdat Hij voor mij mag zijn, en zijn mijn enige, enige, enige Heere, dat Hij mag zijn het morgen- en avondgetij, de top en de wortel van mijn vreugde, het hart en de bloem, en de pit van al mijn zielsvermaak. O, laat mij nooit enig schepsel in mijn hart en in mijn vertrouwen herbergen! Laat het huis voor Hem zijn; ik ben blij dat de droeve dagen een deel van de kracht van mijn kort leven afsnijden, en dat mijn schaduw, zelfs terwijl ik lijd, lang. wordt, en dat mijn avond haast. Ik heb reden om met al mijn hart ‘t huis lief te hebben, en om de bekwame gelegenheid van de dag waar te nemen, om te haasten tot het eind van mijn reis, eer de nacht aankomt, waarin een mens niet kan zien te wandelen of te werken. Opdat ik eenmaal na mijn vallen, zo vermoeid en afgemat als ik ben, mag invallen in Christus’ schoot en tussen Zijn borsten; ons gevangenhuis kan ons beste vaderland niet zijn. Deze wereld ziet er niet uit gelijk de hemel en de gelukzaligheid, waarin onze vermoeide zielen wilden zijn; en daarom zou het goed zijn, naar de wind te gaan zoeken, en onze zeilen op te halen naar ons nieuw Jeruzalem: want dat is ons best. Gedenk een gevangene bij Christus. Genade, genade zij met u.</w:t>
      </w:r>
    </w:p>
    <w:p w14:paraId="470CAB0C"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enige Heere en Meester, </w:t>
      </w:r>
    </w:p>
    <w:p w14:paraId="4C0AC12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3A0CE2F"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5B12B2D2" w14:textId="77777777" w:rsidR="00A36878" w:rsidRDefault="00A36878" w:rsidP="00A36878">
      <w:pPr>
        <w:numPr>
          <w:ilvl w:val="1"/>
          <w:numId w:val="0"/>
        </w:numPr>
        <w:jc w:val="both"/>
        <w:outlineLvl w:val="1"/>
        <w:rPr>
          <w:b/>
          <w:i/>
          <w:snapToGrid w:val="0"/>
          <w:sz w:val="24"/>
        </w:rPr>
      </w:pPr>
    </w:p>
    <w:p w14:paraId="776302A5" w14:textId="77777777" w:rsidR="00A36878" w:rsidRDefault="00A36878" w:rsidP="00A36878">
      <w:pPr>
        <w:numPr>
          <w:ilvl w:val="1"/>
          <w:numId w:val="0"/>
        </w:numPr>
        <w:jc w:val="both"/>
        <w:outlineLvl w:val="1"/>
        <w:rPr>
          <w:b/>
          <w:i/>
          <w:snapToGrid w:val="0"/>
          <w:sz w:val="24"/>
        </w:rPr>
      </w:pPr>
    </w:p>
    <w:p w14:paraId="2C696469" w14:textId="77777777" w:rsidR="00A36878" w:rsidRDefault="00A36878" w:rsidP="00A36878">
      <w:pPr>
        <w:numPr>
          <w:ilvl w:val="1"/>
          <w:numId w:val="0"/>
        </w:numPr>
        <w:jc w:val="both"/>
        <w:outlineLvl w:val="1"/>
        <w:rPr>
          <w:b/>
          <w:i/>
          <w:snapToGrid w:val="0"/>
          <w:sz w:val="24"/>
        </w:rPr>
      </w:pPr>
      <w:r>
        <w:rPr>
          <w:b/>
          <w:i/>
          <w:snapToGrid w:val="0"/>
          <w:sz w:val="24"/>
        </w:rPr>
        <w:t xml:space="preserve">174. Aan mijnheer Craighall </w:t>
      </w:r>
    </w:p>
    <w:p w14:paraId="623DDC58" w14:textId="77777777" w:rsidR="00A36878" w:rsidRDefault="00A36878" w:rsidP="00A36878">
      <w:pPr>
        <w:numPr>
          <w:ilvl w:val="1"/>
          <w:numId w:val="0"/>
        </w:numPr>
        <w:jc w:val="both"/>
        <w:outlineLvl w:val="1"/>
        <w:rPr>
          <w:i/>
          <w:snapToGrid w:val="0"/>
          <w:sz w:val="24"/>
        </w:rPr>
      </w:pPr>
    </w:p>
    <w:p w14:paraId="7A3B11C1" w14:textId="77777777" w:rsidR="00A36878" w:rsidRDefault="00A36878" w:rsidP="00A36878">
      <w:pPr>
        <w:numPr>
          <w:ilvl w:val="1"/>
          <w:numId w:val="0"/>
        </w:numPr>
        <w:jc w:val="both"/>
        <w:outlineLvl w:val="1"/>
        <w:rPr>
          <w:i/>
          <w:snapToGrid w:val="0"/>
          <w:sz w:val="24"/>
        </w:rPr>
      </w:pPr>
      <w:r>
        <w:rPr>
          <w:i/>
          <w:snapToGrid w:val="0"/>
          <w:sz w:val="24"/>
        </w:rPr>
        <w:t>Mijnheer!</w:t>
      </w:r>
    </w:p>
    <w:p w14:paraId="472507A2" w14:textId="77777777" w:rsidR="00A36878" w:rsidRDefault="00A36878" w:rsidP="00A36878">
      <w:pPr>
        <w:numPr>
          <w:ilvl w:val="1"/>
          <w:numId w:val="0"/>
        </w:numPr>
        <w:jc w:val="both"/>
        <w:outlineLvl w:val="1"/>
        <w:rPr>
          <w:snapToGrid w:val="0"/>
          <w:sz w:val="24"/>
        </w:rPr>
      </w:pPr>
      <w:r>
        <w:rPr>
          <w:snapToGrid w:val="0"/>
          <w:sz w:val="24"/>
        </w:rPr>
        <w:t>Ik heb een brief van uw HoogEdelheid ontvangen, van C. en een andere onlangs van A. B. waarin ik uw HoogEdelheid in verlegenheid vind, wat te doen. Maar laat mij uw HoogEdelh. bidden, dat u niet toelaat, dat u de waarheid en Christus zoudt misvallen, omdat zij schijnen te strijden tegen uw vrede en gemak. Mijnheer, gedenk, dat het een gevangene aan u geschreven heeft: zo waarachtig als de Heere leeft, indien u uw hand met andere afvalligen in dit land aanlegt, om de eertijds schone tabernakel van Christus in dit land neer te werpen, en u met hen samendoet, in de antichrist een haarbreed te verwelkomen in Schotland, zo is er toorn uitgegaan van de Heere, tegen u en uw huis. Indien de schrik van een koning u heeft bevangen, en uw HoogEdelh. hoopt te slapen in uw nest, in vrede, en de naaste kust te nemen. Vele wegen zijn er, al te veel wegen om zich aan Christus te onttrekken, door enige kwalijk gewassen en vuile onderscheidingen. Maar verzeker u, aangenomen dat een koning u verzekerde, hij wilde uw god zijn voor dat stuk van dienst, (gelijk hij nooit zijn zal, ) uw lemen god zal sterven; en uw vleselijke raadgevers, als uw geweten tegen u zal stormen, en u tegen hen zult klagen, zullen zeggen: wat gaat ons dat aan? Geloof niet dat Christus zwak is, of dat Hij niet machtig is, zalig te maken; van twee vuren, die u niet voorbij kunt. neem het minste; enige weinige jaren zullen ons alle uitbrengen in ons zwart voor onze Richter. De eeuwigheid is u nader dan u wel denkt; in een koers van afwijking te gaan, wanneer een verlicht geweten woelende is, en u in ‘t aangezicht ziet, en binnen u roept, dat u op een kwade weg gaat, is een stap tot de zonde tegen de Heilige Geest. Of velen van dit land zijn nabij de zonde, of anders weet ik niet wat zij is. En indien dit, waarvoor ik nu lijd, niet zij de weg des vredes, en de Koning Zijn hoge weg tot de zaligheid, zo geloof ik, dat er geheel geen weg is; daar is op de weg naar de hemel zo'n breedte en ruimte niet, gelijk de mensen geloven. Al is de dag Christus’ dag niet, de morgen zal Zijne zijn. Ik geloof zeker, onze Heere zal de oude woeste plaatsen en Zijn geruïneerd huis in Schotland weer opmaken en deze woestijn zal nog bloeien als de roos. Mijn zeer waarde en lieve heer, wacht op hem, Die Zijn aangezicht verbergt voor het huis van Jakob, en zie uit naar hem. Wacht geduldig nog een weinig op de Bruidegom Zijn terugkomst, opdat uw ziel mag leven, en u zich mag verblijden met de Heere Zijn erfdeel; ik durf’ mijn leven en ziel daarvoor te pand stellen, indien u deze storm met de neergedrukte Christus ondergaat, uw lucht zal vlug opklaren en uw schone morgen zal krieken. Denk, gelijk het in de waarheid is, dat Christus nu even zegt: Wilt u Mij ook verlaten? Gij hebt een schone gelegenheid, om aan Christus nu dienst te doen, indien u nu bij Hem wilt blijven, en missen een nachtslaap met uw lijdende Zaligmaker een uur, nu wanneer Schotland in slaap gevallen is, en Christus verlaat, om voor Zichzelf te strijden. Ik belijd, dat ik zelf maar een zwak mens ben; als ik eerst tot Christus’ veld kwam, had ik niets om deze oorlog staande te houden, of om mij deze strijd door te helpen, en ik ben nog weinig beter; maar sinds die tijd vind ik bekwaamheden, wagentuig en sterkte van de geheiligde overste Leidsman, de Vorst van onze zaligheid, Die door lijden volmaakt is geworden; ik acht het lijden voor Christus een koningsleven. Ik bevind, dat ons gebrek ons geschikt maakt voor Christus; en hoewel uw HoogEdelheid schrijft dat u wanhoopt, tot zo'n gemeenschap te geraken, dat ik niet wilde dat u denken zoudt, nochtans zo u edelmoedig en kloekmoedig wilde avonturen, in uw staat, plaats en eer over te maken aan Christus, voor Zijn eer, die nu in gevaar is, Hij zou u minnelijk en ruim vergelden, en u een Koningswoord tot een vergelding geven; waag het op Christus’ woord, kom, en ik durf zweren, u zult zeggen, gelijk er staat, Ps. 16:7: Ik loof de Heere, Die mij raad gegeven heeft.</w:t>
      </w:r>
    </w:p>
    <w:p w14:paraId="72A2A8B1" w14:textId="77777777" w:rsidR="00A36878" w:rsidRDefault="00A36878" w:rsidP="00A36878">
      <w:pPr>
        <w:numPr>
          <w:ilvl w:val="1"/>
          <w:numId w:val="0"/>
        </w:numPr>
        <w:jc w:val="both"/>
        <w:outlineLvl w:val="1"/>
        <w:rPr>
          <w:snapToGrid w:val="0"/>
          <w:sz w:val="24"/>
        </w:rPr>
      </w:pPr>
    </w:p>
    <w:p w14:paraId="652E7C25" w14:textId="77777777" w:rsidR="00A36878" w:rsidRDefault="00A36878" w:rsidP="00A36878">
      <w:pPr>
        <w:numPr>
          <w:ilvl w:val="1"/>
          <w:numId w:val="0"/>
        </w:numPr>
        <w:jc w:val="both"/>
        <w:outlineLvl w:val="1"/>
        <w:rPr>
          <w:snapToGrid w:val="0"/>
          <w:sz w:val="24"/>
        </w:rPr>
      </w:pPr>
      <w:r>
        <w:rPr>
          <w:snapToGrid w:val="0"/>
          <w:sz w:val="24"/>
        </w:rPr>
        <w:t>Mijn zeer waarde heer, vele ogen in beide de koninkrijken zijn op u, en het oog van onze Heere is op u; kwijt u mannelijk voor Christus; verderf dit goede spel niet; onderschrijf een onderwerping in ‘t wit, en geef het in Christus’ handen; verkrijg, verkrijg de zegeningen en gebeden van uw zuchtende en bedroefde moederkerk, die uw hulp zoekt; verkrijg Christus’ schuldbekentenis, die een Koning van Zijn woord is, voor een honderdvoud meer in dit leven. Indien een zwak mens een belofte aan een koning had gedaan, om Christus te laten varen, (als wij zien op vlees en bloed, verwonder ik mij daar niet eens over, misschien mocht ik zelfs erger gedaan hebben) maar doet er geen verder schuld toe, mits voor te gaan, op zo'n ergerlijke en vuile weg. Gedenk, dat er een wee is: wee hem, door wie de ergernissen komen. Dit wee kwam uit Christus’ mond, en het is zwaarder dan het wee van de wet; het is de wraak van de Middelaar, en die is dubbele wraak voor degenen, die verlicht zijn. Bevrijd uzelf van ongeoorloofde angst omtrent raad nemen en besluiten. Als de waarheid tot uw hand is gekomen, zo gaat niet wederom een nieuw onderzoek maken omtrent de waarheid, het is licht, het geweten te doen geloven gelijk u wilt, niet gelijk u weet; het is licht, uw licht gevangen te zetten, en Gods waarheid in ongerechtigheid ten onder te houden; maar de gevangene zal losbreken tot uw onvergelijkelijke pijniging. Vrees uw licht, en ontzie het, want zij is van God. Denk wat een eer het is, in dit leven ook opgetekend te staan, voor de volgende eeuwen, onder Christus’ getuigen, als staande tegen des antichrist zijn opnieuw inkomen; ik weet zeker, dat uw licht uitziende naar twee wegen, en naar twee zijden, schande brengt over de koers, die zij u raden te volgen. De weg, die vereffent, en deelgenoot is met de rook van deze vette wereld, en met het gemak, ruikt sterk naar de vuile en valse weg. De Vorst des vredes, Hij, Die de grote Herder van de schapen wederbracht van de doden, door het bloed des eeuwige Verbonds, bevestige u en geve u gezond licht, en rade u Christus te volgen. Doe mijn verplichte dienstgroeten aan mijnheer uw vader en uw moeder, en uw vrouw. Genade zij met u.</w:t>
      </w:r>
    </w:p>
    <w:p w14:paraId="435D7C5F" w14:textId="77777777" w:rsidR="00A36878" w:rsidRDefault="00A36878" w:rsidP="00A36878">
      <w:pPr>
        <w:numPr>
          <w:ilvl w:val="1"/>
          <w:numId w:val="0"/>
        </w:numPr>
        <w:ind w:left="708"/>
        <w:jc w:val="both"/>
        <w:outlineLvl w:val="1"/>
        <w:rPr>
          <w:snapToGrid w:val="0"/>
          <w:sz w:val="24"/>
        </w:rPr>
      </w:pPr>
      <w:r>
        <w:rPr>
          <w:snapToGrid w:val="0"/>
          <w:sz w:val="24"/>
        </w:rPr>
        <w:t xml:space="preserve">Uw HoogEdelheids verplichtste tot alle gehoorzaamheid in zijn zoete Heere Jezus, </w:t>
      </w:r>
    </w:p>
    <w:p w14:paraId="747915AF"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441DE39" w14:textId="77777777" w:rsidR="00A36878" w:rsidRDefault="00A36878" w:rsidP="00A36878">
      <w:pPr>
        <w:numPr>
          <w:ilvl w:val="1"/>
          <w:numId w:val="0"/>
        </w:numPr>
        <w:ind w:left="708"/>
        <w:jc w:val="both"/>
        <w:outlineLvl w:val="1"/>
        <w:rPr>
          <w:snapToGrid w:val="0"/>
          <w:sz w:val="24"/>
        </w:rPr>
      </w:pPr>
      <w:r>
        <w:rPr>
          <w:snapToGrid w:val="0"/>
          <w:sz w:val="24"/>
        </w:rPr>
        <w:t>Aberdeen, 10 augustus 1637</w:t>
      </w:r>
    </w:p>
    <w:p w14:paraId="4DF71017" w14:textId="77777777" w:rsidR="00A36878" w:rsidRDefault="00A36878" w:rsidP="00A36878">
      <w:pPr>
        <w:numPr>
          <w:ilvl w:val="1"/>
          <w:numId w:val="0"/>
        </w:numPr>
        <w:jc w:val="both"/>
        <w:outlineLvl w:val="1"/>
        <w:rPr>
          <w:snapToGrid w:val="0"/>
          <w:sz w:val="24"/>
        </w:rPr>
      </w:pPr>
    </w:p>
    <w:p w14:paraId="1A3124F7" w14:textId="77777777" w:rsidR="00A36878" w:rsidRDefault="00A36878" w:rsidP="00A36878">
      <w:pPr>
        <w:numPr>
          <w:ilvl w:val="1"/>
          <w:numId w:val="0"/>
        </w:numPr>
        <w:jc w:val="both"/>
        <w:outlineLvl w:val="1"/>
        <w:rPr>
          <w:snapToGrid w:val="0"/>
          <w:sz w:val="24"/>
        </w:rPr>
      </w:pPr>
    </w:p>
    <w:p w14:paraId="6A63CCB4" w14:textId="77777777" w:rsidR="00A36878" w:rsidRDefault="00A36878" w:rsidP="00A36878">
      <w:pPr>
        <w:numPr>
          <w:ilvl w:val="1"/>
          <w:numId w:val="0"/>
        </w:numPr>
        <w:jc w:val="both"/>
        <w:outlineLvl w:val="1"/>
        <w:rPr>
          <w:b/>
          <w:i/>
          <w:snapToGrid w:val="0"/>
          <w:sz w:val="24"/>
        </w:rPr>
      </w:pPr>
      <w:r>
        <w:rPr>
          <w:b/>
          <w:i/>
          <w:snapToGrid w:val="0"/>
          <w:sz w:val="24"/>
        </w:rPr>
        <w:t xml:space="preserve">175. Aan Johanna Gordon </w:t>
      </w:r>
    </w:p>
    <w:p w14:paraId="11B0FF58" w14:textId="77777777" w:rsidR="00A36878" w:rsidRDefault="00A36878" w:rsidP="00A36878">
      <w:pPr>
        <w:numPr>
          <w:ilvl w:val="1"/>
          <w:numId w:val="0"/>
        </w:numPr>
        <w:jc w:val="both"/>
        <w:outlineLvl w:val="1"/>
        <w:rPr>
          <w:b/>
          <w:i/>
          <w:snapToGrid w:val="0"/>
          <w:sz w:val="24"/>
        </w:rPr>
      </w:pPr>
    </w:p>
    <w:p w14:paraId="4E40804D" w14:textId="77777777" w:rsidR="00A36878" w:rsidRDefault="00A36878" w:rsidP="00A36878">
      <w:pPr>
        <w:numPr>
          <w:ilvl w:val="1"/>
          <w:numId w:val="0"/>
        </w:numPr>
        <w:jc w:val="both"/>
        <w:outlineLvl w:val="1"/>
        <w:rPr>
          <w:i/>
          <w:snapToGrid w:val="0"/>
          <w:sz w:val="24"/>
        </w:rPr>
      </w:pPr>
      <w:r>
        <w:rPr>
          <w:i/>
          <w:snapToGrid w:val="0"/>
          <w:sz w:val="24"/>
        </w:rPr>
        <w:t>Mijn zeer lieve en liefhebbende zuster!</w:t>
      </w:r>
    </w:p>
    <w:p w14:paraId="1B86DFB1" w14:textId="77777777" w:rsidR="00A36878" w:rsidRDefault="00A36878" w:rsidP="00A36878">
      <w:pPr>
        <w:numPr>
          <w:ilvl w:val="1"/>
          <w:numId w:val="0"/>
        </w:numPr>
        <w:jc w:val="both"/>
        <w:outlineLvl w:val="1"/>
        <w:rPr>
          <w:snapToGrid w:val="0"/>
          <w:sz w:val="24"/>
        </w:rPr>
      </w:pPr>
      <w:r>
        <w:rPr>
          <w:snapToGrid w:val="0"/>
          <w:sz w:val="24"/>
        </w:rPr>
        <w:t>Genade, barmhartigheid en vrede zij u. Ik verlang u te horen; ik vermaan u, dat u de hoge weg opslaat naar de Koning Zijn stad, die met geweld moet ingenomen worden; uw achternamiddag-zon daalt; de tijd zal u broos leven verteren, gelijk een worm, die knaagt aan de wortel van een Meibloem; leen Christus uw hart, zet Hem daar als een zegel, neem Hem binnen u, en laat de wereld en de kinderen aan de deur steun; zij zijn u niet; maak uzelf en hen voor uw rechte Eigenaar Christus; het is goed, dat Hij uw Man en hun Vader is, hoe kan men een stervend mens missen, als God zijn plaats vult; geef uren van de dag aan ‘t gebed, val Hem moeilijk, indien ik zo mag spreken, verdrietig, wees dikwijls aan Zijn poort, geef Zijn deur geen rust, ik kan u zeggen, Hij zal gevonden worden. O wat een zoete gemeenschap is er tussen Hem mij! Ik ben in gevangenis gesteld, maar Hij niet; Hij heeft mij beschaamd gemaakt met Zijn vriendelijkheid, Hij is tot mijn gevangenis gekomen, en weggelopen met mijn hart, en met al mijn liefde; wel moet het Hem bekomen; ik wens dat mijn liefde nooit een eigenaar krijgt dan Christus; foei, foei die minnaars, die ons zolang vaneen gehouden en, wij zullen niet scheiden. Hij en ik zullen gehoord worden, eer Hij uit de greep van mijn handen geraakt; ik beding met Christus te worstelen, eer ik Hem kwijtscheld; maar mijn liefde tot Hem heeft mijn ziel in een koorts gebracht, en daar is geen verkoeling in mijn koorts, voordat ik dadelijke bezitting van Christus krijg. O sterke, sterke liefde, Jezus, u hebt mijn hart gewond met uw pijlen! o pijn! o pijn van liefde voor Christus, wie zal mij helpen prijzen? Laat mij uw gebeden hebben. Genade zij met u.</w:t>
      </w:r>
    </w:p>
    <w:p w14:paraId="20405B59"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5FFD3B33"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0D4F384" w14:textId="77777777" w:rsidR="00A36878" w:rsidRDefault="00A36878" w:rsidP="00A36878">
      <w:pPr>
        <w:numPr>
          <w:ilvl w:val="1"/>
          <w:numId w:val="0"/>
        </w:numPr>
        <w:ind w:left="708"/>
        <w:jc w:val="both"/>
        <w:outlineLvl w:val="1"/>
        <w:rPr>
          <w:snapToGrid w:val="0"/>
          <w:sz w:val="24"/>
        </w:rPr>
      </w:pPr>
      <w:r>
        <w:rPr>
          <w:snapToGrid w:val="0"/>
          <w:sz w:val="24"/>
        </w:rPr>
        <w:t>Aberdeen, 18 maart, 1637</w:t>
      </w:r>
    </w:p>
    <w:p w14:paraId="548EB637" w14:textId="77777777" w:rsidR="00A36878" w:rsidRDefault="00A36878" w:rsidP="00A36878">
      <w:pPr>
        <w:numPr>
          <w:ilvl w:val="1"/>
          <w:numId w:val="0"/>
        </w:numPr>
        <w:jc w:val="both"/>
        <w:outlineLvl w:val="1"/>
        <w:rPr>
          <w:b/>
          <w:i/>
          <w:snapToGrid w:val="0"/>
          <w:sz w:val="24"/>
        </w:rPr>
      </w:pPr>
    </w:p>
    <w:p w14:paraId="01F13CB8" w14:textId="77777777" w:rsidR="00A36878" w:rsidRDefault="00A36878" w:rsidP="00A36878">
      <w:pPr>
        <w:numPr>
          <w:ilvl w:val="1"/>
          <w:numId w:val="0"/>
        </w:numPr>
        <w:jc w:val="both"/>
        <w:outlineLvl w:val="1"/>
        <w:rPr>
          <w:b/>
          <w:i/>
          <w:snapToGrid w:val="0"/>
          <w:sz w:val="24"/>
        </w:rPr>
      </w:pPr>
    </w:p>
    <w:p w14:paraId="1EB2FF11" w14:textId="77777777" w:rsidR="00A36878" w:rsidRDefault="00A36878" w:rsidP="00A36878">
      <w:pPr>
        <w:numPr>
          <w:ilvl w:val="1"/>
          <w:numId w:val="0"/>
        </w:numPr>
        <w:jc w:val="both"/>
        <w:outlineLvl w:val="1"/>
        <w:rPr>
          <w:b/>
          <w:i/>
          <w:snapToGrid w:val="0"/>
          <w:sz w:val="24"/>
        </w:rPr>
      </w:pPr>
    </w:p>
    <w:p w14:paraId="53EFE6B3" w14:textId="77777777" w:rsidR="00A36878" w:rsidRDefault="00A36878" w:rsidP="00A36878">
      <w:pPr>
        <w:numPr>
          <w:ilvl w:val="1"/>
          <w:numId w:val="0"/>
        </w:numPr>
        <w:jc w:val="both"/>
        <w:outlineLvl w:val="1"/>
        <w:rPr>
          <w:b/>
          <w:i/>
          <w:snapToGrid w:val="0"/>
          <w:sz w:val="24"/>
        </w:rPr>
      </w:pPr>
    </w:p>
    <w:p w14:paraId="3572425C" w14:textId="77777777" w:rsidR="00A36878" w:rsidRDefault="00A36878" w:rsidP="00A36878">
      <w:pPr>
        <w:numPr>
          <w:ilvl w:val="1"/>
          <w:numId w:val="0"/>
        </w:numPr>
        <w:jc w:val="both"/>
        <w:outlineLvl w:val="1"/>
        <w:rPr>
          <w:b/>
          <w:i/>
          <w:snapToGrid w:val="0"/>
          <w:sz w:val="24"/>
        </w:rPr>
      </w:pPr>
    </w:p>
    <w:p w14:paraId="7B689B62" w14:textId="77777777" w:rsidR="00A36878" w:rsidRDefault="00A36878" w:rsidP="00A36878">
      <w:pPr>
        <w:numPr>
          <w:ilvl w:val="1"/>
          <w:numId w:val="0"/>
        </w:numPr>
        <w:jc w:val="both"/>
        <w:outlineLvl w:val="1"/>
        <w:rPr>
          <w:b/>
          <w:i/>
          <w:snapToGrid w:val="0"/>
          <w:sz w:val="24"/>
        </w:rPr>
      </w:pPr>
      <w:r>
        <w:rPr>
          <w:b/>
          <w:i/>
          <w:snapToGrid w:val="0"/>
          <w:sz w:val="24"/>
        </w:rPr>
        <w:t xml:space="preserve">176. Aan Crissal Fullerton </w:t>
      </w:r>
    </w:p>
    <w:p w14:paraId="771E083E" w14:textId="77777777" w:rsidR="00A36878" w:rsidRDefault="00A36878" w:rsidP="00A36878">
      <w:pPr>
        <w:numPr>
          <w:ilvl w:val="1"/>
          <w:numId w:val="0"/>
        </w:numPr>
        <w:jc w:val="both"/>
        <w:outlineLvl w:val="1"/>
        <w:rPr>
          <w:i/>
          <w:snapToGrid w:val="0"/>
          <w:sz w:val="24"/>
        </w:rPr>
      </w:pPr>
    </w:p>
    <w:p w14:paraId="562F2649" w14:textId="77777777" w:rsidR="00A36878" w:rsidRDefault="00A36878" w:rsidP="00A36878">
      <w:pPr>
        <w:numPr>
          <w:ilvl w:val="1"/>
          <w:numId w:val="0"/>
        </w:numPr>
        <w:jc w:val="both"/>
        <w:outlineLvl w:val="1"/>
        <w:rPr>
          <w:i/>
          <w:snapToGrid w:val="0"/>
          <w:sz w:val="24"/>
        </w:rPr>
      </w:pPr>
      <w:r>
        <w:rPr>
          <w:i/>
          <w:snapToGrid w:val="0"/>
          <w:sz w:val="24"/>
        </w:rPr>
        <w:t>Lieve zuster!</w:t>
      </w:r>
    </w:p>
    <w:p w14:paraId="69DCB0C8" w14:textId="77777777" w:rsidR="00A36878" w:rsidRDefault="00A36878" w:rsidP="00A36878">
      <w:pPr>
        <w:numPr>
          <w:ilvl w:val="1"/>
          <w:numId w:val="0"/>
        </w:numPr>
        <w:jc w:val="both"/>
        <w:outlineLvl w:val="1"/>
        <w:rPr>
          <w:snapToGrid w:val="0"/>
          <w:sz w:val="24"/>
        </w:rPr>
      </w:pPr>
      <w:r>
        <w:rPr>
          <w:snapToGrid w:val="0"/>
          <w:sz w:val="24"/>
        </w:rPr>
        <w:t>Ik vermaan u in de Heere, dat u zoekt een zaak, ‘t goede deel van Maria, dat van u niet zal genomen worden; zet uw hart en ziel op de erfenis van de kinderen. Deze lemen afgod, de wereld, is maar voor bastaarden, en u bent Zijn wettig geboren kind. Leer de wijze, gelijk uw lieve moeder u voorgegaan is, van te kloppen aan Christus’ deur. Menige aalmoes van barmhartigheid heeft Christus haar gegeven, en Hij heeft nog overvloed over, om aan u te geven. U bent het zaad van de gelovigen, en geboren binnen ‘t verbond, grijp u recht aan; ik wilde Christus Jezus niet verwisselen voor tien werelden van heerlijkheid. Ik weet nu (gezegend zij mijn Leermeester) hoe men het slot sluit, en hoe men de deur van mijn Beminde ontgrendelt, en Hij verwelkomt een arme vreemdeling, als Hij tot Zijn huis komt, ik ben opgezwollen en voldaan met de liefde van Christus, die beter is dan wijn; het is een vuur in mijn ziel, laat de hel en de wereld daar water opwerpen, zij zullen zich niet beteren; ik heb nu de rechte deur van Christus gekregen, ik prijs Hem u aan boven alle dingen; kom en bevind de deur van Zijn adem; zie, of Zijn kussen niet zoet zijn; Hij begeert niet beter, dan dat men veel werks van Hem maakt, wees gemeenzaam met Hem, en u zult welkomer zijn; u weet niet hoe graag Christus al uw liefde had; denk niet, dat het maar inbeeldingen en kinderspel is, waarover wij geraas maken, ik wilde er niet voor lijden, indien het zo was, ik durfde mijn hemel daarvoor te pand stellen, dat het is de weg tot de heerlijkheid. Denk veel aan de waarheid, en acht ze veel, en heb een afkeer van de wegen, die door mensen versierd in de dienst van God. De genade van Christus zij met u</w:t>
      </w:r>
    </w:p>
    <w:p w14:paraId="5276E8EF"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6D2F177"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586377F" w14:textId="77777777" w:rsidR="00A36878" w:rsidRDefault="00A36878" w:rsidP="00A36878">
      <w:pPr>
        <w:numPr>
          <w:ilvl w:val="1"/>
          <w:numId w:val="0"/>
        </w:numPr>
        <w:ind w:left="708"/>
        <w:jc w:val="both"/>
        <w:outlineLvl w:val="1"/>
        <w:rPr>
          <w:snapToGrid w:val="0"/>
          <w:sz w:val="24"/>
        </w:rPr>
      </w:pPr>
      <w:r>
        <w:rPr>
          <w:snapToGrid w:val="0"/>
          <w:sz w:val="24"/>
        </w:rPr>
        <w:t>Aberdeen, 14 maart 1637</w:t>
      </w:r>
    </w:p>
    <w:p w14:paraId="190BF81A" w14:textId="77777777" w:rsidR="00A36878" w:rsidRDefault="00A36878" w:rsidP="00A36878">
      <w:pPr>
        <w:numPr>
          <w:ilvl w:val="1"/>
          <w:numId w:val="0"/>
        </w:numPr>
        <w:jc w:val="both"/>
        <w:outlineLvl w:val="1"/>
        <w:rPr>
          <w:b/>
          <w:i/>
          <w:snapToGrid w:val="0"/>
          <w:sz w:val="24"/>
        </w:rPr>
      </w:pPr>
    </w:p>
    <w:p w14:paraId="7B39C5AC" w14:textId="77777777" w:rsidR="00A36878" w:rsidRDefault="00A36878" w:rsidP="00A36878">
      <w:pPr>
        <w:numPr>
          <w:ilvl w:val="1"/>
          <w:numId w:val="0"/>
        </w:numPr>
        <w:jc w:val="both"/>
        <w:outlineLvl w:val="1"/>
        <w:rPr>
          <w:b/>
          <w:i/>
          <w:snapToGrid w:val="0"/>
          <w:sz w:val="24"/>
        </w:rPr>
      </w:pPr>
    </w:p>
    <w:p w14:paraId="72615B95" w14:textId="77777777" w:rsidR="00A36878" w:rsidRDefault="00A36878" w:rsidP="00A36878">
      <w:pPr>
        <w:numPr>
          <w:ilvl w:val="1"/>
          <w:numId w:val="0"/>
        </w:numPr>
        <w:jc w:val="both"/>
        <w:outlineLvl w:val="1"/>
        <w:rPr>
          <w:b/>
          <w:i/>
          <w:snapToGrid w:val="0"/>
          <w:sz w:val="24"/>
        </w:rPr>
      </w:pPr>
      <w:r>
        <w:rPr>
          <w:b/>
          <w:i/>
          <w:snapToGrid w:val="0"/>
          <w:sz w:val="24"/>
        </w:rPr>
        <w:t xml:space="preserve">177. Aan Patrick Corsen </w:t>
      </w:r>
    </w:p>
    <w:p w14:paraId="1C0345F6" w14:textId="77777777" w:rsidR="00A36878" w:rsidRDefault="00A36878" w:rsidP="00A36878">
      <w:pPr>
        <w:numPr>
          <w:ilvl w:val="1"/>
          <w:numId w:val="0"/>
        </w:numPr>
        <w:jc w:val="both"/>
        <w:outlineLvl w:val="1"/>
        <w:rPr>
          <w:b/>
          <w:i/>
          <w:snapToGrid w:val="0"/>
          <w:sz w:val="24"/>
        </w:rPr>
      </w:pPr>
    </w:p>
    <w:p w14:paraId="449FB852" w14:textId="77777777" w:rsidR="00A36878" w:rsidRDefault="00A36878" w:rsidP="00A36878">
      <w:pPr>
        <w:numPr>
          <w:ilvl w:val="1"/>
          <w:numId w:val="0"/>
        </w:numPr>
        <w:jc w:val="both"/>
        <w:outlineLvl w:val="1"/>
        <w:rPr>
          <w:i/>
          <w:snapToGrid w:val="0"/>
          <w:sz w:val="24"/>
        </w:rPr>
      </w:pPr>
      <w:r>
        <w:rPr>
          <w:i/>
          <w:snapToGrid w:val="0"/>
          <w:sz w:val="24"/>
        </w:rPr>
        <w:t>Lieve, en liefhebbende vriend!</w:t>
      </w:r>
    </w:p>
    <w:p w14:paraId="3E6F0658" w14:textId="77777777" w:rsidR="00A36878" w:rsidRDefault="00A36878" w:rsidP="00A36878">
      <w:pPr>
        <w:numPr>
          <w:ilvl w:val="1"/>
          <w:numId w:val="0"/>
        </w:numPr>
        <w:jc w:val="both"/>
        <w:outlineLvl w:val="1"/>
        <w:rPr>
          <w:snapToGrid w:val="0"/>
          <w:sz w:val="24"/>
        </w:rPr>
      </w:pPr>
      <w:r>
        <w:rPr>
          <w:snapToGrid w:val="0"/>
          <w:sz w:val="24"/>
        </w:rPr>
        <w:t>Ik kan niet nalaten, op het aanhouden van de brenger van deze, u te vermanen, dat u de liefde van uw jeugd aan Christus opdraagt, en dat u heden, terwijl uw zon hoog is, en uw jeugd u dient, de Heere en Zijn aangezicht zoekt, want daar is niets buiten de hemel zo nodig voor u als Christus, en u kunt niet onwetende zijn, of uw dag zal eindigen, en de nacht van de dood zal u roepen van de genoegens van dit leven, en een vonnis geven in de doodstaat voor eeuwig, zolang als God leeft. De jeugd is gewoonlijk een post en gerede knecht voor satan, om voor hem bezig te zijn, want zij is een nest voor begeerlijkheid, vloeken, dronkenschap, lasteren van God, liegen, hoogmoed en ijdelheid. O dat er zo'n hart in u was, dat u de Heere vreesde, en dat u uw lichaam en ziel tot Zijn dienst toewijdde! Wanneer de tijd komt, dat de banden van uw ogen zullen breken, en uw aangezicht bleek zal worden, en armen en benen zullen beven, en uw adem koud zal worden, en uw arme ziel zal zien uit uw lemen gevangenhuis, om in vrijheid gesteld te worden, dan zal een goed geweten, en uw Heere Zijn gunst, al de wereld zijn heerlijkheid waardig zijn. Zoek dat als uw krans en kroon. Genade zij met u.</w:t>
      </w:r>
    </w:p>
    <w:p w14:paraId="44532EAB"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463221A6"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C41BABE" w14:textId="77777777" w:rsidR="00A36878" w:rsidRDefault="00A36878" w:rsidP="00A36878">
      <w:pPr>
        <w:numPr>
          <w:ilvl w:val="1"/>
          <w:numId w:val="0"/>
        </w:numPr>
        <w:ind w:left="708"/>
        <w:jc w:val="both"/>
        <w:outlineLvl w:val="1"/>
        <w:rPr>
          <w:snapToGrid w:val="0"/>
          <w:sz w:val="24"/>
        </w:rPr>
      </w:pPr>
      <w:r>
        <w:rPr>
          <w:snapToGrid w:val="0"/>
          <w:sz w:val="24"/>
        </w:rPr>
        <w:t>Aberdeen, 14 maart 1637</w:t>
      </w:r>
    </w:p>
    <w:p w14:paraId="50A5D1E8" w14:textId="77777777" w:rsidR="00A36878" w:rsidRDefault="00A36878" w:rsidP="00A36878">
      <w:pPr>
        <w:numPr>
          <w:ilvl w:val="1"/>
          <w:numId w:val="0"/>
        </w:numPr>
        <w:jc w:val="both"/>
        <w:outlineLvl w:val="1"/>
        <w:rPr>
          <w:b/>
          <w:i/>
          <w:snapToGrid w:val="0"/>
          <w:sz w:val="24"/>
        </w:rPr>
      </w:pPr>
    </w:p>
    <w:p w14:paraId="047284AE" w14:textId="77777777" w:rsidR="00A36878" w:rsidRDefault="00A36878" w:rsidP="00A36878">
      <w:pPr>
        <w:numPr>
          <w:ilvl w:val="1"/>
          <w:numId w:val="0"/>
        </w:numPr>
        <w:jc w:val="both"/>
        <w:outlineLvl w:val="1"/>
        <w:rPr>
          <w:b/>
          <w:i/>
          <w:snapToGrid w:val="0"/>
          <w:sz w:val="24"/>
        </w:rPr>
      </w:pPr>
      <w:r>
        <w:rPr>
          <w:b/>
          <w:i/>
          <w:snapToGrid w:val="0"/>
          <w:sz w:val="24"/>
        </w:rPr>
        <w:t xml:space="preserve">178. Aan John Carsen </w:t>
      </w:r>
    </w:p>
    <w:p w14:paraId="3858C10E" w14:textId="77777777" w:rsidR="00A36878" w:rsidRDefault="00A36878" w:rsidP="00A36878">
      <w:pPr>
        <w:numPr>
          <w:ilvl w:val="1"/>
          <w:numId w:val="0"/>
        </w:numPr>
        <w:jc w:val="both"/>
        <w:outlineLvl w:val="1"/>
        <w:rPr>
          <w:b/>
          <w:i/>
          <w:snapToGrid w:val="0"/>
          <w:sz w:val="24"/>
        </w:rPr>
      </w:pPr>
    </w:p>
    <w:p w14:paraId="3FF3189E" w14:textId="77777777" w:rsidR="00A36878" w:rsidRDefault="00A36878" w:rsidP="00A36878">
      <w:pPr>
        <w:numPr>
          <w:ilvl w:val="1"/>
          <w:numId w:val="0"/>
        </w:numPr>
        <w:jc w:val="both"/>
        <w:outlineLvl w:val="1"/>
        <w:rPr>
          <w:i/>
          <w:snapToGrid w:val="0"/>
          <w:sz w:val="24"/>
        </w:rPr>
      </w:pPr>
      <w:r>
        <w:rPr>
          <w:i/>
          <w:snapToGrid w:val="0"/>
          <w:sz w:val="24"/>
        </w:rPr>
        <w:t>Mijn beminde en lieve vriend!</w:t>
      </w:r>
    </w:p>
    <w:p w14:paraId="6C0439C4" w14:textId="77777777" w:rsidR="00A36878" w:rsidRDefault="00A36878" w:rsidP="00A36878">
      <w:pPr>
        <w:numPr>
          <w:ilvl w:val="1"/>
          <w:numId w:val="0"/>
        </w:numPr>
        <w:jc w:val="both"/>
        <w:outlineLvl w:val="1"/>
        <w:rPr>
          <w:snapToGrid w:val="0"/>
          <w:sz w:val="24"/>
        </w:rPr>
      </w:pPr>
      <w:r>
        <w:rPr>
          <w:snapToGrid w:val="0"/>
          <w:sz w:val="24"/>
        </w:rPr>
        <w:t>Een ieder zoekt God niet, en veel minder vinden zij Hem, omdat zij niet recht zoeken. Hij moet gezocht worden ver boven alle dingen, indien de mensen wilden vinden, ‘t geen zij zoeken; laat pluimen en schaduwen voor kinderen, en ga, zoek uw Beminde. Uw enig werk in de wereld, is, Christus te vrijen; doe dan alle minnaars weg van Zijn huis, en laat Christus al uw liefde hebben, zonder die te delen of te halveren, zij is klein genoeg, al was er meer, het dienen van de wereld en van de zonde heeft maar een slecht loon, en rook in plaats van genoegens, en maar een nachtdroom voor ware rust van de ziel; ga waar u wilt, uw ziel zal niet gezond slapen, dan in Christus’ schoot. Kom tot Hem in, en lig neer, en rust op de gedode Zoon van God, en zoek naar Hem; ik zocht Hem, en nu acht ik al de wormstekige genoegens, en van de mot verteerde heerlijkheid buiten de hemel niet een vijg waard, sinds ik Hem gevonden heb, en alles in Hem, wat mij kan ontbreken, en wat ik kan wensen. Hij heeft mij tot een koning op de wereld gemaakt. Vorsten kunnen mij met overwinnen. Christus heeft mij de huwelijkskus gegeven, en Hij heeft mijn huwelijksliefde, Wij hebben een volkomen compact gemaakt. ‘t geen aan geen van beide zijden zal terug gaan. Och, of u en allen in dat land wist, wat zoete voorwaarde van vrede tussen Hem en mij zijn! Genade zij met u.</w:t>
      </w:r>
    </w:p>
    <w:p w14:paraId="79290245"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5490AD3"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4E3120EF" w14:textId="77777777" w:rsidR="00A36878" w:rsidRDefault="00A36878" w:rsidP="00A36878">
      <w:pPr>
        <w:numPr>
          <w:ilvl w:val="1"/>
          <w:numId w:val="0"/>
        </w:numPr>
        <w:ind w:left="708"/>
        <w:jc w:val="both"/>
        <w:outlineLvl w:val="1"/>
        <w:rPr>
          <w:snapToGrid w:val="0"/>
          <w:sz w:val="24"/>
        </w:rPr>
      </w:pPr>
      <w:r>
        <w:rPr>
          <w:snapToGrid w:val="0"/>
          <w:sz w:val="24"/>
        </w:rPr>
        <w:t>Aberdeen, 11 maart 1637</w:t>
      </w:r>
    </w:p>
    <w:p w14:paraId="4DC95A53" w14:textId="77777777" w:rsidR="00A36878" w:rsidRDefault="00A36878" w:rsidP="00A36878">
      <w:pPr>
        <w:numPr>
          <w:ilvl w:val="1"/>
          <w:numId w:val="0"/>
        </w:numPr>
        <w:jc w:val="both"/>
        <w:outlineLvl w:val="1"/>
        <w:rPr>
          <w:b/>
          <w:i/>
          <w:snapToGrid w:val="0"/>
          <w:sz w:val="24"/>
        </w:rPr>
      </w:pPr>
    </w:p>
    <w:p w14:paraId="409AF267" w14:textId="77777777" w:rsidR="00A36878" w:rsidRDefault="00A36878" w:rsidP="00A36878">
      <w:pPr>
        <w:numPr>
          <w:ilvl w:val="1"/>
          <w:numId w:val="0"/>
        </w:numPr>
        <w:jc w:val="both"/>
        <w:outlineLvl w:val="1"/>
        <w:rPr>
          <w:b/>
          <w:i/>
          <w:snapToGrid w:val="0"/>
          <w:sz w:val="24"/>
        </w:rPr>
      </w:pPr>
    </w:p>
    <w:p w14:paraId="13522181" w14:textId="77777777" w:rsidR="00A36878" w:rsidRDefault="00A36878" w:rsidP="00A36878">
      <w:pPr>
        <w:numPr>
          <w:ilvl w:val="1"/>
          <w:numId w:val="0"/>
        </w:numPr>
        <w:jc w:val="both"/>
        <w:outlineLvl w:val="1"/>
        <w:rPr>
          <w:b/>
          <w:i/>
          <w:snapToGrid w:val="0"/>
          <w:sz w:val="24"/>
        </w:rPr>
      </w:pPr>
      <w:r>
        <w:rPr>
          <w:b/>
          <w:i/>
          <w:snapToGrid w:val="0"/>
          <w:sz w:val="24"/>
        </w:rPr>
        <w:t xml:space="preserve">179. Aan mevrouw Boyd </w:t>
      </w:r>
    </w:p>
    <w:p w14:paraId="50DBFB4C" w14:textId="77777777" w:rsidR="00A36878" w:rsidRDefault="00A36878" w:rsidP="00A36878">
      <w:pPr>
        <w:numPr>
          <w:ilvl w:val="1"/>
          <w:numId w:val="0"/>
        </w:numPr>
        <w:jc w:val="both"/>
        <w:outlineLvl w:val="1"/>
        <w:rPr>
          <w:b/>
          <w:i/>
          <w:snapToGrid w:val="0"/>
          <w:sz w:val="24"/>
        </w:rPr>
      </w:pPr>
    </w:p>
    <w:p w14:paraId="22447D9C" w14:textId="77777777" w:rsidR="00A36878" w:rsidRDefault="00A36878" w:rsidP="00A36878">
      <w:pPr>
        <w:numPr>
          <w:ilvl w:val="1"/>
          <w:numId w:val="0"/>
        </w:numPr>
        <w:jc w:val="both"/>
        <w:outlineLvl w:val="1"/>
        <w:rPr>
          <w:i/>
          <w:snapToGrid w:val="0"/>
          <w:sz w:val="24"/>
        </w:rPr>
      </w:pPr>
      <w:r>
        <w:rPr>
          <w:i/>
          <w:snapToGrid w:val="0"/>
          <w:sz w:val="24"/>
        </w:rPr>
        <w:t>Mevrouw!</w:t>
      </w:r>
    </w:p>
    <w:p w14:paraId="38938BD6" w14:textId="77777777" w:rsidR="00A36878" w:rsidRDefault="00A36878" w:rsidP="00A36878">
      <w:pPr>
        <w:numPr>
          <w:ilvl w:val="1"/>
          <w:numId w:val="0"/>
        </w:numPr>
        <w:jc w:val="both"/>
        <w:outlineLvl w:val="1"/>
        <w:rPr>
          <w:snapToGrid w:val="0"/>
          <w:sz w:val="24"/>
        </w:rPr>
      </w:pPr>
      <w:r>
        <w:rPr>
          <w:snapToGrid w:val="0"/>
          <w:sz w:val="24"/>
        </w:rPr>
        <w:t xml:space="preserve">Ik wilde al eerder aan uw Ed. geschreven hebben, maar het heeft mijn lust benomen om aan iemand te schrijven, dat de mensen geloven, dat in mij datgene is, dat ik weet, dat er niet is, want het is licht, het geloof te stellen op een openbare markt, maar helaas zij is zo vlug niet zoet te maken voor ‘t oog van Christus. Mijn Heere ziet, dat ik een afgemat mens, en ver van achteren ben, ik heb veel liefde van Christus gekregen, maar ik geef Hem weinig of niet wederom; mijn witte zijde komt uit in ‘t papier bij de mensen; maar thuis en van binnen vind ik veel zwart werk, en grote reden van en laag zeil en van weinig roem, doch alhoewel ik zie, dat de beschuldigingen waarachtig zijn, zo is toch de wijze waarop de verzoeker die aandringt, oneerlijk, en in mijn oordeel guitachtig. Mijn vrede is, dat Christus’ kopers vinden kan, en Zijn waren van zaligmakende genade uitlaten kan aan zo één als ik ben. Ik wens, dat alle belijders op genade verlieven mogen, al onze gezangen behoorden te zijn van zijn vrije genade, wij zijn maar al te loom en te zorgeloos in die te zoeken, het is al onze rijkdom, die wij hier hebben, en ‘t is de heerlijkheid in de uitbotting. Ik wenste te kunnen de vrije genade recht voor te stellen; ik was eens onder de wet, de wet eigen, en onder een vloek, maar de genade bracht mij van onder die harde heer, en ik verblijd mij, dat ik de genade om niet heb; ik betaal aan niemand schatting voor de hemel, aangezien mijn land en erfenis komt van Christus, mijn nieuwe Koning; oneindige wijsheid heeft deze voortreffelijke weg, van om niet alles te krijgen, voor zondaars verzonnen; het is een betere weg ten hemel, dan de oude weg, die in Adams dagen was, zij heeft dit schone voordeel, dat niemands ledigheid en gebrek Christus de handen bind, of zijn zaligheid verhindert, (en dat is ver best voor mij) maar onze nieuwe Landheer stelt de namen van bankroetiers en verloren erfgenamen van Adam, en van bedelaars, en kreupelen en blinden, in de vrije privilegiebrieven. De hemel en de engelen mogen zich verwonderen, dat wij zo'n uitgang van zonde en hel gekregen hebben; zo'n uitgang van achteren uit de hel, als Christus gemaakt heeft, en waardoor Hij de gevangenen uitgebracht heeft, is meer dan mijn arme schrale gedachten bevatten kunnen. Ik zou het lijden heerlijkheid achten (en ik ben er soms niet ver van) indien mijn Heere mij een nieuw aalmoes van vrije genade wilde geven. Ik hoor, dat de bisschoppen voornemens zijn mij te bannen, maar om meer genade, en om geen ander loon, zou ik het verwelkomen; de stukken van dit lemen huis, de aarde, en de andere zijde van de zee, zijn mijns Vaders; indien mijn zoete Heere Jezus mijn lijden wilde doen uitspruiten, met een nieuwe mate van genade, ik was een rijk man, maar ik heb nu in lange tijd zulke hoge springvloeden niet gevonden, als voordezen. De zee is afgelopen, en de wind van zijn geest is stil, en ik kan geen wind kopen, noch met smekingen de zee wederom doen vloeien; alleen wacht ik op de banken en op de zijde van de oever, totdat de Heere een volle zee zendt, opdat ik met opgehaalde zeilen Christus mag verhogen, nochtans droefheid over Zijn afwezen is zoet, en zuchtingen met, heb ge niet gezien, die mijn ziel lief heeft, hebben haar eigen vermaak. O, dat ik mocht honger vergaderen, tegen Zijn lang verwachte wederkomst; het zou wel zijn met mijn ziel, indien Christus het element was, mijn eigen element, en indien ik in Hem liefde en adem uitliet; en indien ik niet kon leven zonder Hem; ik geef mij zelf geen vrijheid om te lachen, wanneer Hij weg is, doch Hij verlaat nooit het huis, of Hij laat drinkgeld na, en een pand, van dat Hij weer zal komen; wee, wee mij, indien Hij weg ging, en al ‘t Zijne met Hem nam; zelfs van Hem te dromen is zoet, een huis te bouwen van kwijnende wensen naar Zijn terugkeren, een web te spinnen van droefheid en zorg, flauwten en zuchtingen, ‘t Zij droog of vochtig, zoals zij mogen zijn, omdat het Hem niet wachten kan, (indien ik zo mag spreken) een bezoek te geven, of een arme vriend te komen zien, verzoet en verkwikt de gedachten van het hart; een mistige dauw zal zijn in plaats van regen, en zal enig goed doen, en enige groente houden in de kruiden, totdat van onze Heere Zijn wolken nederdruipen op de aarde, en een bevochtiging van regen zenden. Waarlijk, ik acht Christus’ mistige dauw een welkome boodschap van de hemel, totdat mijn Heere Zijn regen valt; smart en angst heb ik wegens de Heere Zijn wijngaard in Schotland, hoewel de Vader van het huis een kind omhelst, en hem voedt en kust, zo is het toch droefheid en smart voor de kinderen, dat onze arme moeder haar afscheid heeft gekregen, en dat onze Vader het huishouden opgegeven heeft; het is droeve zaak, te zien, dat onze Vader en Moeder zo kwalijk overeenstemmen, doch de bastaarden vragen daar niet naar, als zij maar gevoed worden. </w:t>
      </w:r>
    </w:p>
    <w:p w14:paraId="0F685322" w14:textId="77777777" w:rsidR="00A36878" w:rsidRDefault="00A36878" w:rsidP="00A36878">
      <w:pPr>
        <w:numPr>
          <w:ilvl w:val="1"/>
          <w:numId w:val="0"/>
        </w:numPr>
        <w:jc w:val="both"/>
        <w:outlineLvl w:val="1"/>
        <w:rPr>
          <w:snapToGrid w:val="0"/>
          <w:sz w:val="24"/>
        </w:rPr>
      </w:pPr>
      <w:r>
        <w:rPr>
          <w:snapToGrid w:val="0"/>
          <w:sz w:val="24"/>
        </w:rPr>
        <w:t xml:space="preserve">O Heere, werp geen water op Schotlands rokende kool. Het is een vreemde poort, door welke de heiligen naar de hemel gaan; onze vijanden eten en drinken ons, en wij gaan naar de hemel door hun buiken en magen, en zij braken Gods kerk onverkookt in hun handen, en zelfs als wij van hen in gevangenissen opgesloten zijn, zo vorderen wij nog in onze reis. Doe mijn gedienstige groeten aan mijn heer, uw vriendelijke zoon, die mij vriendelijk was in mijn banden, en zich niet schaamde mij te erkennen; Ik zou verblijd zijn, indien Christus nu de morgendienst kreeg van zijn leven in zijn jonge jaren, het zou hem wel passen, aan Christus zijn jonge en groene liefde te geven, indien hij wilde een indruk ontvangen van Christus stempel; ik wilde van hem begeren, dat hij naar Christus mocht zoeken, want de edelen zijn nu droge vrienden van Christus. </w:t>
      </w:r>
    </w:p>
    <w:p w14:paraId="3049F048" w14:textId="77777777" w:rsidR="00A36878" w:rsidRDefault="00A36878" w:rsidP="00A36878">
      <w:pPr>
        <w:numPr>
          <w:ilvl w:val="1"/>
          <w:numId w:val="0"/>
        </w:numPr>
        <w:jc w:val="both"/>
        <w:outlineLvl w:val="1"/>
        <w:rPr>
          <w:snapToGrid w:val="0"/>
          <w:sz w:val="24"/>
        </w:rPr>
      </w:pPr>
      <w:r>
        <w:rPr>
          <w:snapToGrid w:val="0"/>
          <w:sz w:val="24"/>
        </w:rPr>
        <w:t>De genade van God, onze Vader, en de goedwilligheid Desgenen, die in het braambos woonde, zij met uw Ed.</w:t>
      </w:r>
    </w:p>
    <w:p w14:paraId="1F93C51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02FCA90C"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1EDF2D9"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108A3F3C" w14:textId="77777777" w:rsidR="00A36878" w:rsidRDefault="00A36878" w:rsidP="00A36878">
      <w:pPr>
        <w:numPr>
          <w:ilvl w:val="1"/>
          <w:numId w:val="0"/>
        </w:numPr>
        <w:jc w:val="both"/>
        <w:outlineLvl w:val="1"/>
        <w:rPr>
          <w:b/>
          <w:i/>
          <w:snapToGrid w:val="0"/>
          <w:sz w:val="24"/>
        </w:rPr>
      </w:pPr>
    </w:p>
    <w:p w14:paraId="22A8A775" w14:textId="77777777" w:rsidR="00A36878" w:rsidRDefault="00A36878" w:rsidP="00A36878">
      <w:pPr>
        <w:numPr>
          <w:ilvl w:val="1"/>
          <w:numId w:val="0"/>
        </w:numPr>
        <w:jc w:val="both"/>
        <w:outlineLvl w:val="1"/>
        <w:rPr>
          <w:b/>
          <w:i/>
          <w:snapToGrid w:val="0"/>
          <w:sz w:val="24"/>
        </w:rPr>
      </w:pPr>
    </w:p>
    <w:p w14:paraId="3B2CF1FF" w14:textId="77777777" w:rsidR="00A36878" w:rsidRDefault="00A36878" w:rsidP="00A36878">
      <w:pPr>
        <w:numPr>
          <w:ilvl w:val="1"/>
          <w:numId w:val="0"/>
        </w:numPr>
        <w:jc w:val="both"/>
        <w:outlineLvl w:val="1"/>
        <w:rPr>
          <w:b/>
          <w:i/>
          <w:snapToGrid w:val="0"/>
          <w:sz w:val="24"/>
        </w:rPr>
      </w:pPr>
      <w:r>
        <w:rPr>
          <w:b/>
          <w:i/>
          <w:snapToGrid w:val="0"/>
          <w:sz w:val="24"/>
        </w:rPr>
        <w:t xml:space="preserve">180. Aan de vrouw Cardones de oude </w:t>
      </w:r>
    </w:p>
    <w:p w14:paraId="464C89D8" w14:textId="77777777" w:rsidR="00A36878" w:rsidRDefault="00A36878" w:rsidP="00A36878">
      <w:pPr>
        <w:numPr>
          <w:ilvl w:val="1"/>
          <w:numId w:val="0"/>
        </w:numPr>
        <w:jc w:val="both"/>
        <w:outlineLvl w:val="1"/>
        <w:rPr>
          <w:b/>
          <w:i/>
          <w:snapToGrid w:val="0"/>
          <w:sz w:val="24"/>
        </w:rPr>
      </w:pPr>
    </w:p>
    <w:p w14:paraId="015104E1" w14:textId="77777777" w:rsidR="00A36878" w:rsidRDefault="00A36878" w:rsidP="00A36878">
      <w:pPr>
        <w:numPr>
          <w:ilvl w:val="1"/>
          <w:numId w:val="0"/>
        </w:numPr>
        <w:jc w:val="both"/>
        <w:outlineLvl w:val="1"/>
        <w:rPr>
          <w:i/>
          <w:snapToGrid w:val="0"/>
          <w:sz w:val="24"/>
        </w:rPr>
      </w:pPr>
      <w:r>
        <w:rPr>
          <w:i/>
          <w:snapToGrid w:val="0"/>
          <w:sz w:val="24"/>
        </w:rPr>
        <w:t>Waarde en welbeminde in de Heere!</w:t>
      </w:r>
    </w:p>
    <w:p w14:paraId="1C34E450"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verlang van u in geschrift te horen, opdat ik mag weten, hoe uw ziel vordert. Mijn begeerte en verlangen is, te horen, dat u in de waarheid wandelt, en dat u tevreden bent, de versmaden, doch zeer beminnelijke Zoon van God te volgen; ik kan niet anders, dan Hem u aanprijzen, als uw Man, uw Beminde, uw Deel, uw Troost, en uw Vreugde; ik spreek dit van die Beminnelijke, want ik prijs en beveel aan, naardat ik bevind, Hij heeft een verdrukte gevangene met Zijn zoete vertroostingen bevochtigd, Hij was mijn ziel altijd weldadig, maar nooit zo vriendelijk als nu in mijn grootste verlegenheden, ik houd middag- en avondmaal met Christus, Hij bezoekt mijn ziel met liefdebezoek in de nachtwaken. Ik verzeker mijn ziel, dat dit is de weg ten hemel, en Zijn Eigen waarheid, waarvoor ik nu lijd. Ik vermaan u in de naam van Christus, te blijven in de waarheid, die ik u overgegeven heb, verzeker uw ziel van Christus, want uw dag nadert aan zijn eind. Velen keren nu achterwaarts, die Christus vrienden schenen te zijn, en tonen zich niet getrouw aan Hem, maar wees getrouw tot de dood, en u zult de kroon des levens hebben. De spanlengte van uw dagen, waarvan de Geest Gods spreekt, Ps. 39 zal binnenkort tot een vingerbreed, en eindelijk tot niet komen. O hoe zoet en troostrijk zal het feest van een goed geweten voor u zijn, als uw oogbanden zullen breken, uw aangezicht bleek, en de adem koud worden, en uw arme ziel zal zuchtende komen tot de vensteren van het lemen huis van uw stervend lichaam, en zal verlangen om er uit te zijn, en dat de deurbewaarder de deur mocht openen, opdat de gevangene in vrijheid gesteld wordt. Gij nadert tot de waterkant, zie naar uw rekeningen, vraag naar uw Leidsman, die u naar de overzijde zou nemen, laat de wereld uw deel niet zijn, wat hebt u van doen met dood leem, u bent geen bastaard, maar een wettig geboren kind, zet dan uw hart op de erfenis, ga voorshands op, en bezie uw logement, zie daar al uw Vaders kamers in de hemel, in uws Vaders huis zijn vele woningen. De mensen nemen een gezicht van de landerijen, eer zij die kopen; ik weet, Christus heeft de koop reeds gemaakt, maar bent u graag in het huis, waar u naar toe gaat, en zie het menigmaal. Zet u hart op de dingen die boven zijn, waar Christus is, ter rechterhand Gods. Wek uw man op, om zijn eigen vaderland thuis te behartigen; raad hem, dat hij barmhartig handelt met het arme volk van God onder hem, zij zijn van Christus, en niet van hem; daarom verzoek hem, dat hij hen barmhartig en goedertieren handelt, en dat hij goed is aan hun zielen. </w:t>
      </w:r>
    </w:p>
    <w:p w14:paraId="342789DC" w14:textId="77777777" w:rsidR="00A36878" w:rsidRDefault="00A36878" w:rsidP="00A36878">
      <w:pPr>
        <w:numPr>
          <w:ilvl w:val="1"/>
          <w:numId w:val="0"/>
        </w:numPr>
        <w:jc w:val="both"/>
        <w:outlineLvl w:val="1"/>
        <w:rPr>
          <w:snapToGrid w:val="0"/>
          <w:sz w:val="24"/>
        </w:rPr>
      </w:pPr>
    </w:p>
    <w:p w14:paraId="6BE0961F" w14:textId="77777777" w:rsidR="00A36878" w:rsidRDefault="00A36878" w:rsidP="00A36878">
      <w:pPr>
        <w:numPr>
          <w:ilvl w:val="1"/>
          <w:numId w:val="0"/>
        </w:numPr>
        <w:jc w:val="both"/>
        <w:outlineLvl w:val="1"/>
        <w:rPr>
          <w:snapToGrid w:val="0"/>
          <w:sz w:val="24"/>
        </w:rPr>
      </w:pPr>
      <w:r>
        <w:rPr>
          <w:snapToGrid w:val="0"/>
          <w:sz w:val="24"/>
        </w:rPr>
        <w:t>Ik verzoek, dat u aan mij schrijft, misschien vergeet mij mijn Gemeente; maar mijn Getuige is in de hemel. Ik vergeet haar niet, zij zijn mijn zuchtingen ‘s nachts, en mijn tranen overdag. Ik acht mij, gelijk een man, die van de vrouw van zijn jeugd is afgerukt. O Heere, wees mijn Richter; wat een vreugde het voor mijn ziel zou zijn, te horen, dat mijn predikdienst de Zoon van God onder hen gelaten heeft, en dat zij in Christus wandelen! Mijn hartelijke gebiedenis aan uw zoon en dochter; begeer van hen van mijnentwege, dat zij de Heere in hun jonkheid zoeken, en Hem de morgentijd van hun dagen geven; doe hun kennis hebben van Gods Woord en van ‘t gebed. Genade zij met u. Bid voor de gevangene van Christus; in mijn hart vergeet ik u niet.</w:t>
      </w:r>
    </w:p>
    <w:p w14:paraId="21EC199D"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liefhebbende herder in zijn enige Heere Jezus, </w:t>
      </w:r>
    </w:p>
    <w:p w14:paraId="799F5EF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20A4B9E" w14:textId="77777777" w:rsidR="00A36878" w:rsidRDefault="00A36878" w:rsidP="00A36878">
      <w:pPr>
        <w:numPr>
          <w:ilvl w:val="1"/>
          <w:numId w:val="0"/>
        </w:numPr>
        <w:ind w:left="708"/>
        <w:jc w:val="both"/>
        <w:outlineLvl w:val="1"/>
        <w:rPr>
          <w:snapToGrid w:val="0"/>
          <w:sz w:val="24"/>
        </w:rPr>
      </w:pPr>
      <w:r>
        <w:rPr>
          <w:snapToGrid w:val="0"/>
          <w:sz w:val="24"/>
        </w:rPr>
        <w:t>Aberdeen, 6 maart 1637</w:t>
      </w:r>
    </w:p>
    <w:p w14:paraId="1003E736" w14:textId="77777777" w:rsidR="00A36878" w:rsidRDefault="00A36878" w:rsidP="00A36878">
      <w:pPr>
        <w:numPr>
          <w:ilvl w:val="1"/>
          <w:numId w:val="0"/>
        </w:numPr>
        <w:jc w:val="both"/>
        <w:outlineLvl w:val="1"/>
        <w:rPr>
          <w:b/>
          <w:i/>
          <w:snapToGrid w:val="0"/>
          <w:sz w:val="24"/>
        </w:rPr>
      </w:pPr>
    </w:p>
    <w:p w14:paraId="00C9AB02" w14:textId="77777777" w:rsidR="00A36878" w:rsidRDefault="00A36878" w:rsidP="00A36878">
      <w:pPr>
        <w:numPr>
          <w:ilvl w:val="1"/>
          <w:numId w:val="0"/>
        </w:numPr>
        <w:jc w:val="both"/>
        <w:outlineLvl w:val="1"/>
        <w:rPr>
          <w:b/>
          <w:i/>
          <w:snapToGrid w:val="0"/>
          <w:sz w:val="24"/>
        </w:rPr>
      </w:pPr>
    </w:p>
    <w:p w14:paraId="53B21B88" w14:textId="77777777" w:rsidR="00A36878" w:rsidRDefault="00A36878" w:rsidP="00A36878">
      <w:pPr>
        <w:numPr>
          <w:ilvl w:val="1"/>
          <w:numId w:val="0"/>
        </w:numPr>
        <w:jc w:val="both"/>
        <w:outlineLvl w:val="1"/>
        <w:rPr>
          <w:b/>
          <w:i/>
          <w:snapToGrid w:val="0"/>
          <w:sz w:val="24"/>
        </w:rPr>
      </w:pPr>
      <w:r>
        <w:rPr>
          <w:b/>
          <w:i/>
          <w:snapToGrid w:val="0"/>
          <w:sz w:val="24"/>
        </w:rPr>
        <w:t xml:space="preserve">181. Aan Mr. James Hamilton </w:t>
      </w:r>
    </w:p>
    <w:p w14:paraId="72D705E6" w14:textId="77777777" w:rsidR="00A36878" w:rsidRDefault="00A36878" w:rsidP="00A36878">
      <w:pPr>
        <w:numPr>
          <w:ilvl w:val="1"/>
          <w:numId w:val="0"/>
        </w:numPr>
        <w:jc w:val="both"/>
        <w:outlineLvl w:val="1"/>
        <w:rPr>
          <w:i/>
          <w:snapToGrid w:val="0"/>
          <w:sz w:val="24"/>
        </w:rPr>
      </w:pPr>
    </w:p>
    <w:p w14:paraId="3E0A3786" w14:textId="77777777" w:rsidR="00A36878" w:rsidRDefault="00A36878" w:rsidP="00A36878">
      <w:pPr>
        <w:numPr>
          <w:ilvl w:val="1"/>
          <w:numId w:val="0"/>
        </w:numPr>
        <w:jc w:val="both"/>
        <w:outlineLvl w:val="1"/>
        <w:rPr>
          <w:i/>
          <w:snapToGrid w:val="0"/>
          <w:sz w:val="24"/>
        </w:rPr>
      </w:pPr>
      <w:r>
        <w:rPr>
          <w:i/>
          <w:snapToGrid w:val="0"/>
          <w:sz w:val="24"/>
        </w:rPr>
        <w:t>Eerwaarde, en zeer geliefde in onze Heere!</w:t>
      </w:r>
    </w:p>
    <w:p w14:paraId="2900E9F8"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Onze vriendschap is noch in lichamelijke tegenwoordigheid, noch in papier, maar als van zonen aan dezelfde Vader, en die lijden voor dezelfde Vader. Laat niemand twijfelen, of de staat van ons geschilpunt, waarop wij nu gedwongen zijn te staan door ballingschap en gevangenis te lijden is, of Jezus over Zijn kerk zou heersen of niet? Och, of mijn zondige arm de kroon op Zijn hoofd kon houden, al zou hij van zijn schouderblad afgeslagen worden! Belangende uw volgende en gevreesde beproeving, mijn allerliefste in onze Heere Jezus, helaas, wat ben ik, dat ik zou spreken, om een krijgsknecht van Christus te troosten, die honderdmaal meer gedaan heeft voor die waarde en eerwaarde zaak, dan ik kan doen? Maar ik weet, degene, die de wereld niet waardig was, wandelde op en neer in wildernissen en op bergen, en in holen en spelonken van de aarde, en zolang er een lid van Christus’ verborgen lichaam buiten de hemel is, zo moet dat lid slagen lijden, totdat onze Heere Jezus dat lid binnen de poorten van ‘t nieuwe Jeruzalem intrekt, dat Hij niet zal mankeren eindelijk te doen; want niet een teen of vinger is er van dat lichaam, of het zal binnen de stad ingenomen worden. Wat kan ons deel zijn in deze gevestigde strijd tussen het Lam en de draak, dan de pijlen te ontvangen in lijdzaamheid, die van ons afstuiten op onze zoete Meester, of liever raken eerst op Hem, en stuiten dan van Hem af op zijn dienstknechten. Ik acht het een zoete noordenwind, die eerst waait op het schone aangezicht van de voornaamsten onder tienduizenden, en dan op onze zondige en zwarte aangezichten aankomt. Wanneer de wind eens van Hem afwaait op mij, zo acht ik, dat ze een zoete geur van Christus heeft, en zo moet ze iets meer zijn dan een enkel kruis. Ik weet, u hebt een wacht omtrent u, en uw trein en oppassers tot uw beveiliging, zijn ver boven het geweld of bedrog van uw vervolgers; het is goed, dat wij in de strijd nabij ons oorlogshuis en sterkte zijn. Wij kunnen maar weinig doen, om diegenen te weerstaan, die ons vervolgen en tegenstaan, dan dat wij ons bloed en onze wonden kunnen bewaren voor de naaste dag van het gericht, wanneer onze klachten zullen gelezen worden, indien deze dag van Christus niet is. </w:t>
      </w:r>
    </w:p>
    <w:p w14:paraId="231CA437" w14:textId="77777777" w:rsidR="00A36878" w:rsidRDefault="00A36878" w:rsidP="00A36878">
      <w:pPr>
        <w:numPr>
          <w:ilvl w:val="1"/>
          <w:numId w:val="0"/>
        </w:numPr>
        <w:jc w:val="both"/>
        <w:outlineLvl w:val="1"/>
        <w:rPr>
          <w:snapToGrid w:val="0"/>
          <w:sz w:val="24"/>
        </w:rPr>
      </w:pPr>
      <w:r>
        <w:rPr>
          <w:snapToGrid w:val="0"/>
          <w:sz w:val="24"/>
        </w:rPr>
        <w:t>Ik verzeker mij, de morgen zal Zijne zijn. Belangende iets dat ik doe in mijn banden, wanneer nu en dan mij een woord ontvalt, helaas, het is zeer weinig; ik ben uitnemend bedroefd, dat iemand zou denken, dat er iets zou zijn in zo'n gebroken en leeg riet; dat niemand het mij toeschrijft, dat de vrije en niet gekochte wind, want ik gaf er niets voor, op een leeg riet waait, ik ben Zijn overladen schuldenaar; ik leg mij zelfs neer, en al de voortreffelijkheid van de wereld stel ik laag, zeer laag, en Christus hef ik op omhoog; dat die Schone, dat Heilige lang, lang verheven zij. Mijn vloek over degenen, die Hem niet beminnen. O, hoe vrolijk zal ik zijn, indien Zijn heerlijkheid groeide en sproot uit mijn banden en lijden! Gewis, sinds ik Zijn gevangene werd, heeft Hij de pit en ‘t hart van mijn ziel verkregen. Christus is mij een nieuwe Christus geworden, en Zijn liefde groener dan zij was, en nu strijd ik niet meer met Hem, Zijn liefde zal het wegvoeren. Ik leg mijzelf onder Zijn liefde neer, ik wens te zingen en zelfs onder ‘t water te roepen en te verklaren, dat ik in Zijn schuldboek ben, eeuwig aan Zijn goedaardigheid verschuldigd; ik wil niet voorstellen, dat ik met Hem effen wil zijn, want dat zal niet wezen. Alles, alles zij voor eeuwig van Christus. Wat verder beproevingen overig voor mij zijn, weet ik niet; maar ik weet, Christus zal een behouden ziel van mij hebben, aan de overzijde van ‘t water, aan de andere zijde van de kruiden, ver boven het ongelijk dat mensen kunnen doen. Ik had maar een oog, en dat hebben zij uitgestoken; mijn enige vreugde naast de bloem van mijn vreugde was, Christus te prediken, mijn zoetste, zoetste Meester, en de heerlijkheid van Zijn Koninkrijk; en het scheen hun geen wreedheid de arme man een oog uit te steken; en nu ben ik zoekende, om te zien, of lijden de lof van mijn Schone zal uitspreken; en ik beproef of de tong van een stomme een toon of een van de fonteinen van Sion kan verhogen, om de heerlijkheid van mijn Beminde te vorderen. Och, of Hij enige heerlijkheid voor Zichzelf wilde trekken uit een stomme gevangene! Ik ga zwanger van zijn Woord, ik kan niet verlost worden; niemand wil hier mijn Meester hebben; helaas! wat schort er aan Hem in hun ogen; ik dank u voor uw gebeden; doe er lofzeggingen bij; naardat ik bekwaam ben, betaal ik met gebeden. Ik prijs, dat u Christus’ testament diep doorzoekt: ik wilde dat ik de dode zijn goede wil in Zijn zoet testament kon voorstellen aan zijn vrienden. Zeg tegen Christus de hartelijke gebiedenis van een gevangene; vrees niet, uw tien dagen zullen doorgaan. Degenen die vergaderen zijn tegen de berg Sion; hun ogen zullen versmelten in hun ogenblik, en hun tongen zullen hun monden verteren; en Christus’ verwelkt hof zal in Schotland weer groen worden. Mijn Heere Jezus heeft een woord verborgen in de hemel voor Schotland, dat nog niet uitgebracht is. Genade zij met u.</w:t>
      </w:r>
    </w:p>
    <w:p w14:paraId="1CD492A5" w14:textId="77777777" w:rsidR="00A36878" w:rsidRDefault="00A36878" w:rsidP="00A36878">
      <w:pPr>
        <w:numPr>
          <w:ilvl w:val="1"/>
          <w:numId w:val="0"/>
        </w:numPr>
        <w:ind w:left="708"/>
        <w:jc w:val="both"/>
        <w:outlineLvl w:val="1"/>
        <w:rPr>
          <w:snapToGrid w:val="0"/>
          <w:sz w:val="24"/>
        </w:rPr>
      </w:pPr>
      <w:r>
        <w:rPr>
          <w:snapToGrid w:val="0"/>
          <w:sz w:val="24"/>
        </w:rPr>
        <w:t xml:space="preserve">De uw in zijn zoete Heere Jezus, </w:t>
      </w:r>
    </w:p>
    <w:p w14:paraId="220A946B"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AEC837F" w14:textId="77777777" w:rsidR="00A36878" w:rsidRDefault="00A36878" w:rsidP="00A36878">
      <w:pPr>
        <w:numPr>
          <w:ilvl w:val="1"/>
          <w:numId w:val="0"/>
        </w:numPr>
        <w:ind w:left="708"/>
        <w:jc w:val="both"/>
        <w:outlineLvl w:val="1"/>
        <w:rPr>
          <w:snapToGrid w:val="0"/>
          <w:sz w:val="24"/>
        </w:rPr>
      </w:pPr>
      <w:r>
        <w:rPr>
          <w:snapToGrid w:val="0"/>
          <w:sz w:val="24"/>
        </w:rPr>
        <w:t>Aberdeen, 7 juli 1637</w:t>
      </w:r>
    </w:p>
    <w:p w14:paraId="2E7D6293" w14:textId="77777777" w:rsidR="00A36878" w:rsidRDefault="00A36878" w:rsidP="00A36878">
      <w:pPr>
        <w:numPr>
          <w:ilvl w:val="1"/>
          <w:numId w:val="0"/>
        </w:numPr>
        <w:jc w:val="both"/>
        <w:outlineLvl w:val="1"/>
        <w:rPr>
          <w:b/>
          <w:i/>
          <w:snapToGrid w:val="0"/>
          <w:sz w:val="24"/>
        </w:rPr>
      </w:pPr>
    </w:p>
    <w:p w14:paraId="1B3B672A" w14:textId="77777777" w:rsidR="00A36878" w:rsidRDefault="00A36878" w:rsidP="00A36878">
      <w:pPr>
        <w:numPr>
          <w:ilvl w:val="1"/>
          <w:numId w:val="0"/>
        </w:numPr>
        <w:jc w:val="both"/>
        <w:outlineLvl w:val="1"/>
        <w:rPr>
          <w:b/>
          <w:i/>
          <w:snapToGrid w:val="0"/>
          <w:sz w:val="24"/>
        </w:rPr>
      </w:pPr>
    </w:p>
    <w:p w14:paraId="50F16DDB" w14:textId="77777777" w:rsidR="00A36878" w:rsidRDefault="00A36878" w:rsidP="00A36878">
      <w:pPr>
        <w:numPr>
          <w:ilvl w:val="1"/>
          <w:numId w:val="0"/>
        </w:numPr>
        <w:jc w:val="both"/>
        <w:outlineLvl w:val="1"/>
        <w:rPr>
          <w:b/>
          <w:i/>
          <w:snapToGrid w:val="0"/>
          <w:sz w:val="24"/>
        </w:rPr>
      </w:pPr>
      <w:r>
        <w:rPr>
          <w:b/>
          <w:i/>
          <w:snapToGrid w:val="0"/>
          <w:sz w:val="24"/>
        </w:rPr>
        <w:t xml:space="preserve">182. Aan juffrouw Stuart </w:t>
      </w:r>
    </w:p>
    <w:p w14:paraId="59103BDB" w14:textId="77777777" w:rsidR="00A36878" w:rsidRDefault="00A36878" w:rsidP="00A36878">
      <w:pPr>
        <w:numPr>
          <w:ilvl w:val="1"/>
          <w:numId w:val="0"/>
        </w:numPr>
        <w:jc w:val="both"/>
        <w:outlineLvl w:val="1"/>
        <w:rPr>
          <w:i/>
          <w:snapToGrid w:val="0"/>
          <w:sz w:val="24"/>
        </w:rPr>
      </w:pPr>
    </w:p>
    <w:p w14:paraId="5ED51D78" w14:textId="77777777" w:rsidR="00A36878" w:rsidRDefault="00A36878" w:rsidP="00A36878">
      <w:pPr>
        <w:numPr>
          <w:ilvl w:val="1"/>
          <w:numId w:val="0"/>
        </w:numPr>
        <w:jc w:val="both"/>
        <w:outlineLvl w:val="1"/>
        <w:rPr>
          <w:i/>
          <w:snapToGrid w:val="0"/>
          <w:sz w:val="24"/>
          <w:u w:val="single"/>
        </w:rPr>
      </w:pPr>
      <w:r>
        <w:rPr>
          <w:i/>
          <w:snapToGrid w:val="0"/>
          <w:sz w:val="24"/>
        </w:rPr>
        <w:t>Juffrouw</w:t>
      </w:r>
      <w:r>
        <w:rPr>
          <w:i/>
          <w:snapToGrid w:val="0"/>
          <w:sz w:val="24"/>
          <w:u w:val="single"/>
        </w:rPr>
        <w:t>!</w:t>
      </w:r>
    </w:p>
    <w:p w14:paraId="30D8676D"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ben bedroefd, dat u het zo kwalijk neemt, dat ik u niet geschreven heb; ik ben geoordeeld datgene te zijn, wat ik niet ben; ik vrees, indien ik in ‘t vuur gesteld werd, dat ik versmelten zou en vervallen in potscherven van geschilderde natuur; want waarlijk ik heb weinig huisraad bij mij, die waardig is het oog van Gods dienstknechten. Indien er iets van Christus in mij is, gelijk ik niet durf loochenen iets van Zijn werk, is het maar een sprankel van een geleend vuur, dat mijzelf nauwelijks kan verwarmen, en weinig hitte heeft voor de bijstanders; ik wilde dat graag hebben, dat u en anderen geloven dat ik heb. Maar gijlieden bent alleen getuigen van mijn buitenste zijde en van enige woorden in papier. Och, dat Hij mij meer en meer wilde geven dan papiergenade of ongenade! Was het niet, dat gebrek mij pijnigde, ik zou al over lang het huis uitgegaan zijn om te bedelen; maar Christus heeft mij enige honger gelaten, die meer hitte dan wijsheid heeft, en die menigmaal gereed is te zeggen: Indien Christus naar mij verlangde, als ik naar Hem, Wij zouden niet lang vaneen zijn, en indien Hij mijn gezelschap zo wel beminde als ik het Zijne, zelfs terwijl ik deze brief aan u schrijf, wij zouden in elkaars armen vliegen. Maar ik weet, daar is meer wil dan verstand, flauwte en kwijnende liefde naar Christus, en geen wonder, want Christus’ liefde zou hete oogst hebben lang voor ‘t midden van de zomer; maar indien ik enige liefde tot Hem heb, Christus heeft liefde tot mij en tegelijk verstand om Zijn liefde te besturen; en ik zie, het beste wat ik heb, heeft zoveel schuim bij zich, dat het mij en dat beste mocht vloeken; en al was om niet meer, wij hebben een Zaligmaker nodig, om zelfs de fouten en zwakheid van de nieuwe mens te vergeven, en om weg te nemen, om zo te spreken, onze Godzalige zonden, of de zonden van onze heiligmaking, en de droesem en schuim van geestelijke liefde. Ach, ik ellendige! O hoe nodig is dan Christus’ roeping, om te schuren, te reinigen en af te wassen een lelijk oud lichaam van de zonde, het rechte beeld van de Satan. Ik weet niets zekerder, dan dat er voor Christus een ambt is onder ons. Ik wens om geen andere hemel aan deze zijde van de laatste zee, die ik moet kruisen, dan deze dienst van Christus, dat Hij mijn zwartheid schoonheid, mijn doodheid leven en mijn schuldigheid heiligmaking maakt. Ik verlang zeer naar die dag, wanneer ik heilig zal zijn. O, wat zijn er nog vlekken ongewassen! O, dat ik de luipaard en de Moorman zijn huid kon veranderen, en verwisselen die met iets van Christus’ schoonheid! Indien mijn zwartheid en Christus’ schoonheid door elkander gekaart was, gelijk wij plegen te spreken, Zijn schoonheid en vuilheid zou mijn vuilheid verteren; maar och, ik heb nog het gelaat en verf van de oude Adam niet afgeworpen; ik vertrouw, dat de beste van ons een reuk heeft van dat walgelijke lichaam van de zonde en van de schuldigheid; zalig zijn zij voor eeuwig, die Christus kunnen gebruiken, en Zijn bloed en dood te werk kunnen stellen, om van vuile zielen zuiver werk te maken bij God. Ik weet, het is onze zonde, dat wij heiligmaking wilden hebben aan de zonzijde van de berg, en heiligheid met niets anders dan zomer, en geheel geen kruisen; de zonde heeft ons zo teer gemaakt, alsof wij van papier of glas waren. Menigmaal denk ik wat ik zou doen of denken, indien Christus levendig verbranden, Christus en de pijnbank, met heet gesmolten lood in mond en navel ingegoten, samen gingen? Doch ik heb enige zwakke ervarenheid, maar waarlijk zeer zwakke, dat, neemt Christus en de helstormenten waren samen getrouwd; en indien Christus geheel niet te vinden was, tenzij ik naar de oven van de hel ging, dat ik daar en nergens anders Hem kon ontmoeten, ik vertrouw, indien ik was, gelijk ik geweest ben, sinds ik was Zijn gevangene, ik zou om Gods wil gebeden hebben, te logeren in de heetste oven van de hel, opdat mijn ziel met Christus mocht verenigd worden. Maar God zij dank, ik zal Hem in een beter logement vinden; wij krijgen Christus beter koop dan alzo, als Hij ons uitgeroepen wordt; wij krijgen Hem alleen met een stortregen van zomervlagen van zwarigheden in dit leven, en die zo zoet en zo zacht zijn voor gelovigen als een Meidauw. Ik wilde wel, dat u en ik de geheimzinnige Christus, of Zijn verborgen lichaam hielpen wenen over Zijn vrouw; en o, dat wij konden treuren over Christus, begraven in Schotland. en over Zijn twee getuigen, gedood, omdat zij profeteerden! Indien wij God zo moeilijk konden vallen, en bij Hem aanhouden, onze begraven Heere en Zijn twee begraven getuigen zouden weer opstaan; aarde, leem en steen zullen Christus en het Evangelie niet weerhouden. Ik weet niet, of ik de tweede tempel en zijn heerlijkheid zal zien; maar de Heere heeft mij bedrogen, indien deze niet weer opgemaakt zou worden; ik wilde wensen, aan Christus Zijn welkome thuis wederom te geven. </w:t>
      </w:r>
    </w:p>
    <w:p w14:paraId="79048A79" w14:textId="77777777" w:rsidR="00A36878" w:rsidRDefault="00A36878" w:rsidP="00A36878">
      <w:pPr>
        <w:numPr>
          <w:ilvl w:val="1"/>
          <w:numId w:val="0"/>
        </w:numPr>
        <w:jc w:val="both"/>
        <w:outlineLvl w:val="1"/>
        <w:rPr>
          <w:snapToGrid w:val="0"/>
          <w:sz w:val="24"/>
        </w:rPr>
      </w:pPr>
      <w:r>
        <w:rPr>
          <w:snapToGrid w:val="0"/>
          <w:sz w:val="24"/>
        </w:rPr>
        <w:t>Mijn zegen, mijn vreugde, mijn heerlijkheid en liefde, zij op de thuiskomer. Ik vind geen beter gebruik van lijden dan dat Christus’ zifting het kaf en het koren in de vromen op verscheidene plaatsen legt, en dat Hij ons schuim van Zijn goud onderscheid, zodat verdorvenheid en genade zo gezien worden, dat Christus in de oven zegt: Dat is Mijne, en dat is van u; het schuim en de grondsop, uw grimmigheid tegen de vervolgers, uw ongeduld, uw ongeloof, uw twisten, deze zijn uwe; en ‘t geloof, afwachten, liefde, blijdschap, kloekmoedigheid, zijn Mijne. Och, laat mij sterven een van Christus’ opwachters, en een van Zijn oppassers; ik weet uw hart en Christus zijn samen getrouwd; het ware niet goed een scheiding te maken; beklaag u niet van de samenkomst, en van dat huwelijk met zo'n man. Bid voor mij, zijn gevangene. Genade, genade zij met u.</w:t>
      </w:r>
    </w:p>
    <w:p w14:paraId="3E4147E8"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6970642C"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17BFE479"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1637</w:t>
      </w:r>
    </w:p>
    <w:p w14:paraId="37ACAC6E" w14:textId="77777777" w:rsidR="00A36878" w:rsidRPr="00A36878" w:rsidRDefault="00A36878" w:rsidP="00A36878">
      <w:pPr>
        <w:numPr>
          <w:ilvl w:val="1"/>
          <w:numId w:val="0"/>
        </w:numPr>
        <w:jc w:val="both"/>
        <w:outlineLvl w:val="1"/>
        <w:rPr>
          <w:b/>
          <w:i/>
          <w:snapToGrid w:val="0"/>
          <w:sz w:val="24"/>
          <w:lang w:val="en-GB"/>
        </w:rPr>
      </w:pPr>
    </w:p>
    <w:p w14:paraId="765FD3D2" w14:textId="77777777" w:rsidR="00A36878" w:rsidRPr="00A36878" w:rsidRDefault="00A36878" w:rsidP="00A36878">
      <w:pPr>
        <w:numPr>
          <w:ilvl w:val="1"/>
          <w:numId w:val="0"/>
        </w:numPr>
        <w:jc w:val="both"/>
        <w:outlineLvl w:val="1"/>
        <w:rPr>
          <w:b/>
          <w:i/>
          <w:snapToGrid w:val="0"/>
          <w:sz w:val="24"/>
          <w:lang w:val="en-GB"/>
        </w:rPr>
      </w:pPr>
    </w:p>
    <w:p w14:paraId="554E13A7" w14:textId="77777777" w:rsidR="00A36878" w:rsidRPr="00A36878" w:rsidRDefault="00A36878" w:rsidP="00A36878">
      <w:pPr>
        <w:numPr>
          <w:ilvl w:val="1"/>
          <w:numId w:val="0"/>
        </w:numPr>
        <w:jc w:val="both"/>
        <w:outlineLvl w:val="1"/>
        <w:rPr>
          <w:b/>
          <w:i/>
          <w:snapToGrid w:val="0"/>
          <w:sz w:val="24"/>
          <w:lang w:val="en-GB"/>
        </w:rPr>
      </w:pPr>
      <w:r w:rsidRPr="00A36878">
        <w:rPr>
          <w:b/>
          <w:i/>
          <w:snapToGrid w:val="0"/>
          <w:sz w:val="24"/>
          <w:lang w:val="en-GB"/>
        </w:rPr>
        <w:t xml:space="preserve">183. Aan Mr. Hugo Rackaill </w:t>
      </w:r>
    </w:p>
    <w:p w14:paraId="2F54CAF4" w14:textId="77777777" w:rsidR="00A36878" w:rsidRPr="00A36878" w:rsidRDefault="00A36878" w:rsidP="00A36878">
      <w:pPr>
        <w:numPr>
          <w:ilvl w:val="1"/>
          <w:numId w:val="0"/>
        </w:numPr>
        <w:jc w:val="both"/>
        <w:outlineLvl w:val="1"/>
        <w:rPr>
          <w:i/>
          <w:snapToGrid w:val="0"/>
          <w:sz w:val="24"/>
          <w:lang w:val="en-GB"/>
        </w:rPr>
      </w:pPr>
    </w:p>
    <w:p w14:paraId="62FAD1F3"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4B5532EA"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heb uw brief ontvangen; ik dank er u voor; mijn dorre wortel zou meer dauw en zonneregen hebben, dan zij krijgt, ware het niet, dat Christus dorheid en doodheid in ons wilde hebben, om op te werken; indien er geen hout was, om op te werken, de kunst zou sterven, en nooit gezien worden, Ik zie, de genade heeft een veld, om daar bezig te zijn, en op en neer te gaan in ons gebrek, zodat ik God menigmaal dank, niet voor schuldigheid, maar voor schuldigheid voor Christus, om Zijn genade daarop te wetten en te scherpen; ik ben half tevreden zweren te hebben voor mijn Heere Jezus Zijn pleisters; ziekte heeft dit voordeel, dat ze van onze zoete Medicijnmeester Zijn hand, en Zijn heilige handen en zachte vingeren uithaalt, om onze verwelkte en melaatse huid aan te raken; het is een gezegende koorts, die Christus haalt aan de zijde van het bed, ik acht dat mijn Heere Zijn woord, hoe maakt u ‘t al, u zieke? al mijn pijnlijke nachten waardig is. Gewis; ik heb niet meer voor Christus dan ledigheid en gebrek; Hij neemt mij of Hij laat mij, Hij zal mij niet anders krijgen; ik moet mijzelf en mijn gebrek aan Hem verkopen; maar ik heb geen prijs om voor Hem te geven. Indien Hij een schoon en dadelijk zegel van Zijn liefde op mij wilde stellen, en aan mij verlenen een ruimer deel van Christus’ liefde, dat ik boven alle dingen, zelfs de hemel niet uitgenomen, allerliefst in handen wilde hebben, ik zou voortgaan, zuchtende en zingende onder Zijn kruis. Maar, het slimste is, velen menen dat ik iets ben, omdat de wind waait op een verwelkte gevangene; maar in der waarheid, ik ben mager en dun in ‘t geen, waarin velen menen dat ik overvloed heb; ik wilde, indien het verwisselen in mijn macht was, de vreugde ruilen met Christus diefde en geloof; en in plaats van de hete zonneschijn, tevreden zijn te wandelen onder een wolkige schaduw; met meer droefheid en bezwaardheid, mocht ik meer geloof hebben, en een schone gelegenheid. om Christus voor te stellen en aan te prijzen, en om die beminnelijke, die schone, die zoetste, liefste Jezus, koopzoet te maken voor vele oren en harten in Schotland. En indien ‘t in mijn macht was, Christus te koop uit te roepen aan de drie koninkrijken, en tegelijk de kopers te bewegen om te komen, en om zulke zoete waren als Christus is te nemen, zo zou ik denken, dat ik menige zoete koop zou hebben tussen Christus en de zonen der mensen; ik wilde, dat ik nederigheid kon zijn, en gaan met een laag zeil; ik wilde dat ik gevleugelde begeerten had, en die snel, spoedig en werkzaam waren, als lopende op raderen, in te verlangen naar Christus’ eer; maar ik weet, mijn Heere is hier zo wijs, als ik dorstig ben, en oneindig meer ijverende voor Zijn eer, dan ik hongerende kan zijn naar de openbaringen ervan aan mensen en engelen. </w:t>
      </w:r>
    </w:p>
    <w:p w14:paraId="1E8F1A78" w14:textId="77777777" w:rsidR="00A36878" w:rsidRDefault="00A36878" w:rsidP="00A36878">
      <w:pPr>
        <w:numPr>
          <w:ilvl w:val="1"/>
          <w:numId w:val="0"/>
        </w:numPr>
        <w:jc w:val="both"/>
        <w:outlineLvl w:val="1"/>
        <w:rPr>
          <w:snapToGrid w:val="0"/>
          <w:sz w:val="24"/>
        </w:rPr>
      </w:pPr>
      <w:r>
        <w:rPr>
          <w:snapToGrid w:val="0"/>
          <w:sz w:val="24"/>
        </w:rPr>
        <w:t>Maar och! dat mijn Heere mijn wensingen van Zijn handen wilde nemen, en duizendmaal meer daartoe doen, en zaaien daar geestelijke genegenheden op, tot de komst van Christus’ Koninkrijk tot de kinderen der mensen, opdat zij hoger, dieper, langer en breder mochten zijn! Want mijn langste maten zijn te kort voor Christus; mijn diepte is eb en de breedte van mijn genegenheden tot Christus is eng en benauwd. Och, dat men een instrument en een verstand had, om wegen aan de mensen voor te schrijven; mocht alles wezen in de ganse wereld! ‘t Verstand komt hier te kort bij de genegenheid, en de genegenheid te kort bij de verbintenis. Och, hoe weinig geef ik aan Christus, en hoe veel heeft Hij mij gegeven! Och, dat ik de lof van de genade en van de liefde kon zingen. Ik was gelijk een dwaas, aanzoekende de wet, en mij bezighoudende bij de vierschaar van de wet om genade, en ik vond beschuldigingen op die weg. Maar nu verbuig ik de macht van die Richter, want ik ben de genade eigen; ik heb van de wet of van enig heer, behalve van Jezus, niet zoveel, als een dronk water waardig is, en tot ik mij aldus bedacht, werd ik gedood met twijfelingen en vrezen. Ik prijs het nieuwe hof, en de nieuwe Landheer, en de nieuwe zaligheid verkregen in Jezus’ Naam, en op zijn aanhouding. Laat de oude mens, zo hij wil zijn beklag gaan maken aan de wet, en zoeken daar vriendschap, omdat hij in dat hof veroordeeld is; ik hoop, de nieuwe mens en ik, en Christus samen zullen niet gehoord worden; en dit is de zachtste en lichtste weg voor mij en voor mijn kruis tegelijk. Aangezien Christus mijn welkom thuis zingt, en mij inneemt, en korte rekening maakt tussen mij en mijn Richter, zo moet ik Christus’ knecht en Zijn pachter, en onderdaan zijn aan Zijn hof; ik verzeker mij, lijden voor Christus kon anders niet gedragen worden. Maar ik geef mijn hand en mijn trouw aan allen, die voor Christus willen lijden, zij zullen wel gehandeld worden, en welvaren op dezelfde weg, waarop ik het kruis licht en liefelijk gevonden heb. Genade zij met u.</w:t>
      </w:r>
    </w:p>
    <w:p w14:paraId="72F730CD"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1018260E"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0978AB0D" w14:textId="77777777" w:rsidR="00A36878" w:rsidRDefault="00A36878" w:rsidP="00A36878">
      <w:pPr>
        <w:numPr>
          <w:ilvl w:val="1"/>
          <w:numId w:val="0"/>
        </w:numPr>
        <w:ind w:left="708"/>
        <w:jc w:val="both"/>
        <w:outlineLvl w:val="1"/>
        <w:rPr>
          <w:snapToGrid w:val="0"/>
          <w:sz w:val="24"/>
        </w:rPr>
      </w:pPr>
      <w:r>
        <w:rPr>
          <w:snapToGrid w:val="0"/>
          <w:sz w:val="24"/>
        </w:rPr>
        <w:t>Aberdeen, 8 juli 1637</w:t>
      </w:r>
    </w:p>
    <w:p w14:paraId="7546BB88" w14:textId="77777777" w:rsidR="00A36878" w:rsidRDefault="00A36878" w:rsidP="00A36878">
      <w:pPr>
        <w:numPr>
          <w:ilvl w:val="1"/>
          <w:numId w:val="0"/>
        </w:numPr>
        <w:jc w:val="both"/>
        <w:outlineLvl w:val="1"/>
        <w:rPr>
          <w:snapToGrid w:val="0"/>
          <w:sz w:val="24"/>
        </w:rPr>
      </w:pPr>
    </w:p>
    <w:p w14:paraId="359537E2" w14:textId="77777777" w:rsidR="00A36878" w:rsidRDefault="00A36878" w:rsidP="00A36878">
      <w:pPr>
        <w:numPr>
          <w:ilvl w:val="1"/>
          <w:numId w:val="0"/>
        </w:numPr>
        <w:jc w:val="both"/>
        <w:outlineLvl w:val="1"/>
        <w:rPr>
          <w:snapToGrid w:val="0"/>
          <w:sz w:val="24"/>
        </w:rPr>
      </w:pPr>
    </w:p>
    <w:p w14:paraId="388DAD19" w14:textId="77777777" w:rsidR="00A36878" w:rsidRDefault="00A36878" w:rsidP="00A36878">
      <w:pPr>
        <w:numPr>
          <w:ilvl w:val="1"/>
          <w:numId w:val="0"/>
        </w:numPr>
        <w:jc w:val="both"/>
        <w:outlineLvl w:val="1"/>
        <w:rPr>
          <w:b/>
          <w:i/>
          <w:snapToGrid w:val="0"/>
          <w:sz w:val="24"/>
        </w:rPr>
      </w:pPr>
      <w:r>
        <w:rPr>
          <w:b/>
          <w:i/>
          <w:snapToGrid w:val="0"/>
          <w:sz w:val="24"/>
        </w:rPr>
        <w:t xml:space="preserve">184. Aan Alexander Gordon, van Garlok </w:t>
      </w:r>
    </w:p>
    <w:p w14:paraId="2E366350" w14:textId="77777777" w:rsidR="00A36878" w:rsidRDefault="00A36878" w:rsidP="00A36878">
      <w:pPr>
        <w:numPr>
          <w:ilvl w:val="1"/>
          <w:numId w:val="0"/>
        </w:numPr>
        <w:jc w:val="both"/>
        <w:outlineLvl w:val="1"/>
        <w:rPr>
          <w:i/>
          <w:snapToGrid w:val="0"/>
          <w:sz w:val="24"/>
        </w:rPr>
      </w:pPr>
    </w:p>
    <w:p w14:paraId="778CB59F" w14:textId="77777777" w:rsidR="00A36878" w:rsidRDefault="00A36878" w:rsidP="00A36878">
      <w:pPr>
        <w:numPr>
          <w:ilvl w:val="1"/>
          <w:numId w:val="0"/>
        </w:numPr>
        <w:jc w:val="both"/>
        <w:outlineLvl w:val="1"/>
        <w:rPr>
          <w:i/>
          <w:snapToGrid w:val="0"/>
          <w:sz w:val="24"/>
        </w:rPr>
      </w:pPr>
      <w:r>
        <w:rPr>
          <w:i/>
          <w:snapToGrid w:val="0"/>
          <w:sz w:val="24"/>
        </w:rPr>
        <w:t>Lieve broeder!</w:t>
      </w:r>
    </w:p>
    <w:p w14:paraId="6C20927D" w14:textId="77777777" w:rsidR="00A36878" w:rsidRDefault="00A36878" w:rsidP="00A36878">
      <w:pPr>
        <w:numPr>
          <w:ilvl w:val="1"/>
          <w:numId w:val="0"/>
        </w:numPr>
        <w:jc w:val="both"/>
        <w:outlineLvl w:val="1"/>
        <w:rPr>
          <w:snapToGrid w:val="0"/>
          <w:sz w:val="24"/>
        </w:rPr>
      </w:pPr>
      <w:r>
        <w:rPr>
          <w:snapToGrid w:val="0"/>
          <w:sz w:val="24"/>
        </w:rPr>
        <w:t>Genade, barmhartigheid en vrede zij u. Indien Christus was gelijk ik ben, zodat de tijd op Hem kon werken om Hem te veranderen, of dat de morgen voor Hem een nieuwe dag kon zijn, of een nieuwe zin op Hem kon brengen, gelijk het voor mij een nieuwe dag is, zo kon ik geen huis of verbond met Hem houden; maar ik bevind dat Christus is Christus, en dat Hij ver, ver, ja oneindig hemelhoog boven de mens is, en dat is al onze gelukzaligheid. Zondaars kunnen niets doen dan wonden maken, opdat Hij die geneest; schulden maken, opdat Hij die betaalt; vallen, opdat Hij hen opricht; sterven, opdat Hij hen levend maakt en spinnen en delven hellen voor zichzelf, opdat Hij hen rantsoeneert. Nu ik zal de Heere loven, dat er ooit zo'n zaak was, als de vrije genade Gods, en een vrij rantsoen voor verkochte zielen! Alleen, helaas, de schuldigheid maakt mij beschaamd, dat ik Christus zou toepassen, en doet mij de hoogmoed achten, dat ik mijn onreine en verwelkte hand zou zetten aan zo'n Zaligmaker! Maar het is noch schande noch hoogmoed voor een verdrinkend mens, te zwemmen naar een rots, noch voor een schipbreuk lijdende ziel, naar strand te lopen op Christus. Als ik eens schuldig gesteld ben, zo kan of mag ik niet, hoe ik ‘t maak, Christus voorbijgaan. Wij nemen die hoogmoed ten goede, dat bedelaars van de rijkeren bedelen, en wie is zo arm, als wij? En wie is zo rijk als Hij, die Zijn goud verkoopt? Openb. 3:18. Ik zie dan, het is ons best (laat de schuldigheid zeggen wat zij wil) dat wij geen middel onder de kap van de hemel hebben, dan ootmoedig en met onderwerping met ons gebrek tot Christus in te kruipen. Ik heb ook reden, om Zijn kruis zo'n goede naam en gerucht te geven. O, hoe waardig is Christus mijn slecht en licht lijden! En hoe heeft Hij het van mijn handen verdiend, dat ik voor Zijn eer en heerlijkheid mijn rug zou leggen onder de pijnen van zeven hellen ineen indien Hij er mij toe roept! Maar helaas, mij ziel is gelijk een schip, dat voor ‘t ebben van het water op de grond gelopen is; ik ben in ‘t zand en mijn liefde is in ‘t zand; ik vind niet, hoe ik ze weer vlot zal maken; zij is zo koud en dood dat ik niet zie, hoe ik ze tot een vlam zal brengen; foei mij, dat mijn liefde Christus zo slecht ontmoet heeft; ‘t smart mij zeer, ik heb een Liefhebber Christus, doch ik mis liefde voor Hem; ik heb een beminnelijk en begeerlijk Heere, Die liefde waardig is, en Die mijn liefde en hart eist, en ik heb Hem niets te geven. Lieve broeder, kom verder tot Christus in, en zie in Hem een nieuwe schat, kom in, en zie neer, en zie in Hem het engelen wonder, en hemel en aarde wonder van liefde, zoetheid, majesteit en voortreffelijkheid; ik vergeet u niet; bid voor mij; dat het onze Heere mocht gelieven, mij wederom onder ulieden te zenden, welbevracht, en vol van Christus. Genade, genade zij met u.</w:t>
      </w:r>
    </w:p>
    <w:p w14:paraId="38A0BDD2"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099EF73C"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327F7963"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5F609478" w14:textId="77777777" w:rsidR="00A36878" w:rsidRDefault="00A36878" w:rsidP="00A36878">
      <w:pPr>
        <w:numPr>
          <w:ilvl w:val="1"/>
          <w:numId w:val="0"/>
        </w:numPr>
        <w:jc w:val="both"/>
        <w:outlineLvl w:val="1"/>
        <w:rPr>
          <w:b/>
          <w:i/>
          <w:snapToGrid w:val="0"/>
          <w:sz w:val="24"/>
        </w:rPr>
      </w:pPr>
    </w:p>
    <w:p w14:paraId="172CA0B4" w14:textId="77777777" w:rsidR="00A36878" w:rsidRDefault="00A36878" w:rsidP="00A36878">
      <w:pPr>
        <w:numPr>
          <w:ilvl w:val="1"/>
          <w:numId w:val="0"/>
        </w:numPr>
        <w:jc w:val="both"/>
        <w:outlineLvl w:val="1"/>
        <w:rPr>
          <w:b/>
          <w:i/>
          <w:snapToGrid w:val="0"/>
          <w:sz w:val="24"/>
        </w:rPr>
      </w:pPr>
    </w:p>
    <w:p w14:paraId="261DDC74" w14:textId="77777777" w:rsidR="00A36878" w:rsidRDefault="00A36878" w:rsidP="00A36878">
      <w:pPr>
        <w:numPr>
          <w:ilvl w:val="1"/>
          <w:numId w:val="0"/>
        </w:numPr>
        <w:jc w:val="both"/>
        <w:outlineLvl w:val="1"/>
        <w:rPr>
          <w:b/>
          <w:i/>
          <w:snapToGrid w:val="0"/>
          <w:sz w:val="24"/>
        </w:rPr>
      </w:pPr>
      <w:r>
        <w:rPr>
          <w:b/>
          <w:i/>
          <w:snapToGrid w:val="0"/>
          <w:sz w:val="24"/>
        </w:rPr>
        <w:t xml:space="preserve">185. Aan John Bell de oude </w:t>
      </w:r>
    </w:p>
    <w:p w14:paraId="629F176B" w14:textId="77777777" w:rsidR="00A36878" w:rsidRDefault="00A36878" w:rsidP="00A36878">
      <w:pPr>
        <w:numPr>
          <w:ilvl w:val="1"/>
          <w:numId w:val="0"/>
        </w:numPr>
        <w:jc w:val="both"/>
        <w:outlineLvl w:val="1"/>
        <w:rPr>
          <w:b/>
          <w:i/>
          <w:snapToGrid w:val="0"/>
          <w:sz w:val="24"/>
        </w:rPr>
      </w:pPr>
    </w:p>
    <w:p w14:paraId="0C525671" w14:textId="77777777" w:rsidR="00A36878" w:rsidRDefault="00A36878" w:rsidP="00A36878">
      <w:pPr>
        <w:numPr>
          <w:ilvl w:val="1"/>
          <w:numId w:val="0"/>
        </w:numPr>
        <w:jc w:val="both"/>
        <w:outlineLvl w:val="1"/>
        <w:rPr>
          <w:i/>
          <w:snapToGrid w:val="0"/>
          <w:sz w:val="24"/>
        </w:rPr>
      </w:pPr>
      <w:r>
        <w:rPr>
          <w:i/>
          <w:snapToGrid w:val="0"/>
          <w:sz w:val="24"/>
        </w:rPr>
        <w:t>Mijn zeer liefhebbende vriend!</w:t>
      </w:r>
    </w:p>
    <w:p w14:paraId="4DCAD61C" w14:textId="77777777" w:rsidR="00A36878" w:rsidRDefault="00A36878" w:rsidP="00A36878">
      <w:pPr>
        <w:numPr>
          <w:ilvl w:val="1"/>
          <w:numId w:val="0"/>
        </w:numPr>
        <w:jc w:val="both"/>
        <w:outlineLvl w:val="1"/>
        <w:rPr>
          <w:snapToGrid w:val="0"/>
          <w:sz w:val="24"/>
        </w:rPr>
      </w:pPr>
      <w:r>
        <w:rPr>
          <w:snapToGrid w:val="0"/>
          <w:sz w:val="24"/>
        </w:rPr>
        <w:t>Genade, barmhartigheid en vrede zij u. Ik heb menigmaal en lang uw brief verwacht, maar indien u in ziel en lichaam wel bent, zo ben ik minder bekommerd. Ik bid u in de Heere Jezus, dat u uw vaderland boven behartigt; en nu als de ouderdom, het schemerlicht, gaande voor de duisternis van het graf, en het dalen van uw zon voor uw nacht, al gekomen is, zo beraad met Christus, eer u uw voet in het schip stelt, en uw rug naar dit leven keert. Velen zijn hiermee bedrogen, dat ze vrij zijn van ergerlijke en roepende gruwelen; maar de boom, die geen goede vrucht voortbrengt, is voor het vuur; de mens die niet wedergeboren is, kan in ‘t koninkrijk Gods niet ingaan; algemene eerlijkheid zal de mensen niet naar de hemel nemen; helaas, dat de mensen zouden denken, dat ze Christus ooit ontmoet hebben, die nooit een zieke nacht hadden, door de verschrikkingen Gods in hun ziel, of een gewondheid over de zonde. Ik weet, de Heere heeft u licht en de kennis van Zijn wil gegeven; maar dat is niet al; ook zal dat het werk niet doen. Ik wens u een ontwaakte ziel, en dat u zichzelf niet bedriegt in de zaak van uw zaligheid. Mijn lieve broeder, doorzoek uzelf met de kaars Gods, en beproeft u, of het leven van God en Christus in u is; de zaligheid wordt niet geworpen aan een ieder zijn deur. Velen worden in een schip over zee en land gevoerd naar een ver land; terwijl zij veel van de gehele weg slapen; maar de mensen landen in de hemel niet al slapende; de rechtvaardige wordt nauwelijks zalig; en velen lopen alzo vlug als u of ik, die de prijs en de kroon missen. God zende mij zaligheid, en beware mij van te missen mijn verwachting, en ik zoek niet meer, de mensen denken het maar een schrede of een stap over naar de hemel; maar omdat er zo weinigen zalig worden, zelfs van een getal gelijk het zand van de zee maar een handvol, en een overblijfsel, gelijk Gods Woord zegt, wat al reden hebben wij dan, om onszelf te verwakkeren uit onze vadsigheid, en onze arme ziel te vragen: Waar gaat u naar toe? Waar zult u herbergen vannacht? Waar zijn uw brieven en geschriften van uw hemelse erfenis? Ik heb een man gekend, die maar een sleutel draaide in een deur, en die hem daarmee meende te grendelen. Vele mensen springen over, gelijk zij menen, en zij springen er in. Ziet, dat u uw zaligheid niet verkeerd handelt, en dat u dan zoudt denken, alles is wel, en u zoudt uw ziel los en onzeker laten; ziet op uw gebouw en op uw grondsteen, en welke tekenen van Christus in u zijn; en zet deze wereld achter uw rug; ‘t is nu tijd in de avond, dat u van uw gewoon werk aflaat, en hoog tijd dat u uw logement in de nacht weet, uw zaligheid hangt er aan, en dat is een grote en een gewichtige zaak, hoewel velen de zaak licht achten. Nu, de Heere make u door genade bekwaam, om dit uit te werken.</w:t>
      </w:r>
    </w:p>
    <w:p w14:paraId="7984DEB0" w14:textId="77777777" w:rsidR="00A36878" w:rsidRDefault="00A36878" w:rsidP="00A36878">
      <w:pPr>
        <w:numPr>
          <w:ilvl w:val="1"/>
          <w:numId w:val="0"/>
        </w:numPr>
        <w:ind w:left="708"/>
        <w:jc w:val="both"/>
        <w:outlineLvl w:val="1"/>
        <w:rPr>
          <w:snapToGrid w:val="0"/>
          <w:sz w:val="24"/>
        </w:rPr>
      </w:pPr>
      <w:r>
        <w:rPr>
          <w:snapToGrid w:val="0"/>
          <w:sz w:val="24"/>
        </w:rPr>
        <w:t xml:space="preserve">Uw wettige en liefhebbende herder, </w:t>
      </w:r>
    </w:p>
    <w:p w14:paraId="79600311"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3628A33"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265CBD71" w14:textId="77777777" w:rsidR="00A36878" w:rsidRDefault="00A36878" w:rsidP="00A36878">
      <w:pPr>
        <w:numPr>
          <w:ilvl w:val="1"/>
          <w:numId w:val="0"/>
        </w:numPr>
        <w:jc w:val="both"/>
        <w:outlineLvl w:val="1"/>
        <w:rPr>
          <w:b/>
          <w:i/>
          <w:snapToGrid w:val="0"/>
          <w:sz w:val="24"/>
        </w:rPr>
      </w:pPr>
    </w:p>
    <w:p w14:paraId="4EDC55B7" w14:textId="77777777" w:rsidR="00A36878" w:rsidRDefault="00A36878" w:rsidP="00A36878">
      <w:pPr>
        <w:numPr>
          <w:ilvl w:val="1"/>
          <w:numId w:val="0"/>
        </w:numPr>
        <w:jc w:val="both"/>
        <w:outlineLvl w:val="1"/>
        <w:rPr>
          <w:b/>
          <w:i/>
          <w:snapToGrid w:val="0"/>
          <w:sz w:val="24"/>
        </w:rPr>
      </w:pPr>
    </w:p>
    <w:p w14:paraId="75D13A20" w14:textId="77777777" w:rsidR="00A36878" w:rsidRDefault="00A36878" w:rsidP="00A36878">
      <w:pPr>
        <w:numPr>
          <w:ilvl w:val="1"/>
          <w:numId w:val="0"/>
        </w:numPr>
        <w:jc w:val="both"/>
        <w:outlineLvl w:val="1"/>
        <w:rPr>
          <w:b/>
          <w:i/>
          <w:snapToGrid w:val="0"/>
          <w:sz w:val="24"/>
        </w:rPr>
      </w:pPr>
      <w:r>
        <w:rPr>
          <w:b/>
          <w:i/>
          <w:snapToGrid w:val="0"/>
          <w:sz w:val="24"/>
        </w:rPr>
        <w:t xml:space="preserve">186. Aan William Gordon, van Robertown </w:t>
      </w:r>
    </w:p>
    <w:p w14:paraId="76AFC5FF" w14:textId="77777777" w:rsidR="00A36878" w:rsidRDefault="00A36878" w:rsidP="00A36878">
      <w:pPr>
        <w:numPr>
          <w:ilvl w:val="1"/>
          <w:numId w:val="0"/>
        </w:numPr>
        <w:jc w:val="both"/>
        <w:outlineLvl w:val="1"/>
        <w:rPr>
          <w:i/>
          <w:snapToGrid w:val="0"/>
          <w:sz w:val="24"/>
        </w:rPr>
      </w:pPr>
    </w:p>
    <w:p w14:paraId="504BC8E3" w14:textId="77777777" w:rsidR="00A36878" w:rsidRDefault="00A36878" w:rsidP="00A36878">
      <w:pPr>
        <w:numPr>
          <w:ilvl w:val="1"/>
          <w:numId w:val="0"/>
        </w:numPr>
        <w:jc w:val="both"/>
        <w:outlineLvl w:val="1"/>
        <w:rPr>
          <w:i/>
          <w:snapToGrid w:val="0"/>
          <w:sz w:val="24"/>
        </w:rPr>
      </w:pPr>
      <w:r>
        <w:rPr>
          <w:i/>
          <w:snapToGrid w:val="0"/>
          <w:sz w:val="24"/>
        </w:rPr>
        <w:t>Lieve broeder!</w:t>
      </w:r>
    </w:p>
    <w:p w14:paraId="0666930C" w14:textId="77777777" w:rsidR="00A36878" w:rsidRDefault="00A36878" w:rsidP="00A36878">
      <w:pPr>
        <w:numPr>
          <w:ilvl w:val="1"/>
          <w:numId w:val="0"/>
        </w:numPr>
        <w:jc w:val="both"/>
        <w:outlineLvl w:val="1"/>
        <w:rPr>
          <w:snapToGrid w:val="0"/>
          <w:sz w:val="24"/>
        </w:rPr>
      </w:pPr>
      <w:r>
        <w:rPr>
          <w:snapToGrid w:val="0"/>
          <w:sz w:val="24"/>
        </w:rPr>
        <w:t>Genade, barmhartigheid en vrede zij u. Zo dikwijls als ik aan ons geval denk, in onze soldaten nachtwacht, en aan ons strijdend leven in het veld, terwijl wij hier zijn, zo ben ik gedwongen te zeggen, dat gevangenen in een kerker, die van een rechter veroordeeld zijn, om het licht van de zon, maan en kaars te missen, tot hun sterfdag, niet meer, ja niet zozeer te beklagen zijn als wij; want zij zijn hun leven moe, zij haten hun gevangenis. Maar wij willen met genegenheid in ons gevangenhuis, waar wij weinig zien, om onszelf dronken te drinken van de nachtplezieren van onze zwakke dromen; en wij verlangen naar geen beter leven dan dit is. Maar als de laatste bazuin zal blazen, als de stem van de archangel zal gehoord worden, God de herderstent van deze verwelkende wereld afnemen, zullen wij van alle dromen, waar wij nu op bouwen, zoveel niet hebben als een dronk water. Helaas, dat de scherpe en bittere winden op ons aangezicht, en op onze zijde, die ons in dit leven ontmoeten, ons geen tuchtiging geleerd hebben, en ons niet dood gemaakt hebben aan deze wereld! wij kopen onze eigen droefheid, en wij betalen ze duur, als wij onze liefde, onze vreugde, onze begeerten en ons vertrouwen verkwisten aan een hand vol sneeuw en ijs, dat de tijd tot niet zal doen versmelten, en wij gaan dorstig heen uit de dronken herbergen, wanneer alles gedaan is. Helaas, dat wij niet onderzoeken naar de klare fontein, maar zo dwaas zijn, dat wij vuil, modderig en verrot water drinken; zelfs totdat wij te bed gaan; en dan in de opstanding, als wij zullen opwaken, zal ons zuur drinken van gisterenavond, en ons zwijnendraf ons opbreken, en menige ziel zal dan ziek, zeer ziek zijn. Ik ken niet één gezonde fontein, dan één, ik ken niet één ding, dat waardig is gekocht dan de hemel; en mijn eigen gevoelen is, indien vergelijking gemaakt werd tussen Christus en de hemel, ik zou de hemel met mijn zegen verkopen en kopen Christus. Och, of ik de markt voor Christus kon doen rijzen, en verhogen de markt een pond voor een penning, en maken Christus in de achting van de mensen, tienduizend talenten zwaarder dan de mensen Hem schatten! Maar zij formeren Hem en verlagen Hem, en waarderen Hem naar hun onwaardige halve penning, of anders verwisselen en ruilen zij Christus voor dit ellendig, oud, vervallen huis van deze ijdele wereld, of ook zij lenen Hem op interest, en zij woekeren met Christus, omdat zij Hem belijden, en voor de mensen uitgeven, dat Christus hun schat en kapitaal is, en ondertussen de lof van de mensen, en een naam, en gemak, en de zomerzon van het Evangelie is de woeker, die zij graag hadden; en als de beproeving komt, zo verlaten zij het kapitaal voor de interest, en verliezen alles. Gelukkig zijn ze, die Christus alleen en Hem rein en heel kunnen houden, totdat God komt en met hen rekent. Ik weet, dat u in uw harde en zware beproevingen van voor lang, veel en hoog van Christus gedacht hebt. Maar waarlijk geen kruis behoorde ons oud te zijn, wij dienden dit niet te vergeten, omdat er jaren zijn gekomen tussen die en ons, noch die, als wij plegen oude klederen uit de hand te werpen; wij kunnen een kruis wat oud is in tijd, nieuw maken in gebruik, en alzo vruchtbaar als het beginsel daarvan was. God is waar Hij was en ‘t geen Hij was zeven jaren geleden, wat verandering ook in ons zij. Ik spreek dit niet, alsof ik dacht, dat u vergeten hebt, ‘t geen God voor lang deed, om uw liefde te hebben; maar opdat u mag opwaken in deze slaperige eeuw, en met vrucht gedenken, hoe Christus uw liefde aanzocht, en vrijde met vuur en water tegelijk, en opdat u mocht beproeven, of Hij Zijn antwoord gekregen heeft, dan of u Hem dit nog te geven hebt; want ik bevind, dat het water niet rasser door een zeef loopt, dan onze waarschuwingen van ons weggaan; want ik heb menige daging verloren en met de hand verworpen, die de Heere mij zond; en daarom heeft de Heere mij dubbel last gegeven, die ik vertrouw in de Heere, mij niet leeg zullen laten. Ik loof Zijn grote Naam, Die niet spaarzaam is, in kruisen over mij in te houden, maar Zijn roeden ruim uitgeeft, opdat Hij mij mocht behouden van deze vergaande wereld. Hoe overvloedig God is in middelen van deze soort te geven, dat wordt bij velen geacht een van Gods onvriendelijke weldadigheden, maar Christus’ kruis is noch een wrede noch onvriendelijke weldadigheid, maar het liefdeteken van een vader. Gewis, een liefhebber die ons najaagt om onze welvaart, en om onze liefde te hebben, behoorde niet ontlopen noch ontvloden te worden. God zendt mij niet erger, dan Christus geheiligd kruis voorspelt, en dan ben ik zeker, dat ik gelukkig en gezegend zal zijn. Bid voor mij, dat ik plaats mag vinden in de Heere Zijn huis, om in Zijn Naam te spreken. Doe mijn teerste liefdegroet in Christus aan uw vrouw. Genade, genade zij met u.</w:t>
      </w:r>
    </w:p>
    <w:p w14:paraId="2823DA0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026FE78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A120D99"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41A05B1C" w14:textId="77777777" w:rsidR="00A36878" w:rsidRDefault="00A36878" w:rsidP="00A36878">
      <w:pPr>
        <w:numPr>
          <w:ilvl w:val="1"/>
          <w:numId w:val="0"/>
        </w:numPr>
        <w:jc w:val="both"/>
        <w:outlineLvl w:val="1"/>
        <w:rPr>
          <w:b/>
          <w:i/>
          <w:snapToGrid w:val="0"/>
          <w:sz w:val="24"/>
        </w:rPr>
      </w:pPr>
    </w:p>
    <w:p w14:paraId="3FD41850" w14:textId="77777777" w:rsidR="00A36878" w:rsidRDefault="00A36878" w:rsidP="00A36878">
      <w:pPr>
        <w:numPr>
          <w:ilvl w:val="1"/>
          <w:numId w:val="0"/>
        </w:numPr>
        <w:jc w:val="both"/>
        <w:outlineLvl w:val="1"/>
        <w:rPr>
          <w:b/>
          <w:i/>
          <w:snapToGrid w:val="0"/>
          <w:sz w:val="24"/>
        </w:rPr>
      </w:pPr>
    </w:p>
    <w:p w14:paraId="46B5986B" w14:textId="77777777" w:rsidR="00A36878" w:rsidRDefault="00A36878" w:rsidP="00A36878">
      <w:pPr>
        <w:numPr>
          <w:ilvl w:val="1"/>
          <w:numId w:val="0"/>
        </w:numPr>
        <w:jc w:val="both"/>
        <w:outlineLvl w:val="1"/>
        <w:rPr>
          <w:b/>
          <w:i/>
          <w:snapToGrid w:val="0"/>
          <w:sz w:val="24"/>
        </w:rPr>
      </w:pPr>
      <w:r>
        <w:rPr>
          <w:b/>
          <w:i/>
          <w:snapToGrid w:val="0"/>
          <w:sz w:val="24"/>
        </w:rPr>
        <w:t xml:space="preserve">187. Aan mevrouw Boyd </w:t>
      </w:r>
    </w:p>
    <w:p w14:paraId="3FA5152A" w14:textId="77777777" w:rsidR="00A36878" w:rsidRDefault="00A36878" w:rsidP="00A36878">
      <w:pPr>
        <w:numPr>
          <w:ilvl w:val="1"/>
          <w:numId w:val="0"/>
        </w:numPr>
        <w:jc w:val="both"/>
        <w:outlineLvl w:val="1"/>
        <w:rPr>
          <w:i/>
          <w:snapToGrid w:val="0"/>
          <w:sz w:val="24"/>
        </w:rPr>
      </w:pPr>
    </w:p>
    <w:p w14:paraId="3B29D35C" w14:textId="77777777" w:rsidR="00A36878" w:rsidRDefault="00A36878" w:rsidP="00A36878">
      <w:pPr>
        <w:numPr>
          <w:ilvl w:val="1"/>
          <w:numId w:val="0"/>
        </w:numPr>
        <w:jc w:val="both"/>
        <w:outlineLvl w:val="1"/>
        <w:rPr>
          <w:i/>
          <w:snapToGrid w:val="0"/>
          <w:sz w:val="24"/>
        </w:rPr>
      </w:pPr>
      <w:r>
        <w:rPr>
          <w:i/>
          <w:snapToGrid w:val="0"/>
          <w:sz w:val="24"/>
        </w:rPr>
        <w:t>Mevrouw!</w:t>
      </w:r>
    </w:p>
    <w:p w14:paraId="4E9E47DD"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vermenigvuldigd van God onze Vader, en van onze Heere Jezus Christus. Ik heb met uw zoon in ‘t brede gesproken. Ik verblijd mij dat ik hem zijn aangezicht zie zetten naar het rechte oord, en dat nu wanneer de edelen meest de zonzijde van het Evangelie liefhebben, en vrezen, dat aan Christus soldaten ontbreken, en niet machtig zal zijn voor Zichzelf te werken. Mevrouw, onze schuldverbintenissen aan Christus zijn klein; de vrijheid van de genade en van de zaligheid is het wonder van mensen en engelen; maar barmhartigheid in onze Heere wil geen loon hebben. U bent verbonden, Christus omhoog te heffen, Die u ogen gegeven heeft, om te zien, dat de duivel nu uitkomt in zijn wit, en dat de afgoderij en afval van de tijd nu verschijnt, als wel gewassen met schone voorwendsels; maar de huid is zwart en het water is vuil; ik beken, ‘t was een kunst, een zwarten duivel te wassen en hem wit te maken. Ik ben nu op een vreemde wijze op en neer en zevenmaal daags verlies ik grond; ik moet mij menigmaal tot zwemmen begeven en dan worden mijn voeten wederom vastgezet op de rotssteen, die hoger is dan ik. Hij leeft mij nu vier dingen laten zien, die ik nooit tevoren zag. </w:t>
      </w:r>
    </w:p>
    <w:p w14:paraId="2937C227" w14:textId="77777777" w:rsidR="00A36878" w:rsidRDefault="00A36878" w:rsidP="00A36878">
      <w:pPr>
        <w:numPr>
          <w:ilvl w:val="0"/>
          <w:numId w:val="31"/>
        </w:numPr>
        <w:jc w:val="both"/>
        <w:outlineLvl w:val="1"/>
        <w:rPr>
          <w:snapToGrid w:val="0"/>
          <w:sz w:val="24"/>
        </w:rPr>
      </w:pPr>
      <w:r>
        <w:rPr>
          <w:snapToGrid w:val="0"/>
          <w:sz w:val="24"/>
        </w:rPr>
        <w:t xml:space="preserve">Vooreerst, het Avondmaal zal een zeer vrolijke maaltijd zijn, dat boven in de grote zaal gehouden wordt met de koninklijke Koning der heerlijkheid, alzo het vier-uurs-eten, en het staande water in deze dorre woestijn zo zoet is. Als Hij een kus van ver blaast, op Zijn arme, verslagen, treurende in Sion, en Hij mij maar Zijn hartelijke groeten zendt, totdat wij samenkomen, zo ben ik verward met verwondering in te denken, wat het zal zijn, als de Schoonste onder de kinderen der mensen een Koning Zijn zoete en zachte wang zal leggen aan de zondige wangen van arme zondaars. O tijd, tijd, ga snel en verhaast die dag! Zoete Heere Jezus kom te post, kom vliegende gelijk een jong hert of ree op de bergen van scheiding. Ik oordeel, dat wij de uren zorgvuldig behoren te tellen, en menigmaal te zien, hoe laag de zon is, want de liefde heeft geen rust, zij heeft pijn en smart in zichzelf, totdat ze haar beminde in de armen heeft en daarvan omhelsd is. </w:t>
      </w:r>
    </w:p>
    <w:p w14:paraId="5B2015FA" w14:textId="77777777" w:rsidR="00A36878" w:rsidRDefault="00A36878" w:rsidP="00A36878">
      <w:pPr>
        <w:numPr>
          <w:ilvl w:val="0"/>
          <w:numId w:val="31"/>
        </w:numPr>
        <w:jc w:val="both"/>
        <w:outlineLvl w:val="1"/>
        <w:rPr>
          <w:snapToGrid w:val="0"/>
          <w:sz w:val="24"/>
        </w:rPr>
      </w:pPr>
      <w:r>
        <w:rPr>
          <w:snapToGrid w:val="0"/>
          <w:sz w:val="24"/>
        </w:rPr>
        <w:t xml:space="preserve">Ten tweede, ik bevind, dat Christus afwezen de ziekte en de dood van de liefde is; de wind die uit die kant waait, waar mijn Heere Jezus heerst, is zoet van reuk, zacht, vrolijk en verkwikkend voor een ziel, die met afwezen gebrand wordt; het is een pijnlijke strijd voor een liefdekranke ziel, te strijden met afwezen en uitstel, dat Christus zegt, nog niet; brengt een beroerte over al de vermogens en leden van de ziel, een toeknikking van Zijn hoofd wanneer Hij onder een masker is, zou een pand zijn. Zo mij gezegd werd: dwaas, wat schort u? Hij komt; zou een leven voor een dode zijn? Menigmaal zoek ik op mijn stomme Sabbatten een nieuw proces met mijn Heere Jezus; God vergeve het mij, en ik vraag er niet naar, of er twee of drie onsen gewicht van zwarte toorn in mijn beker is. </w:t>
      </w:r>
    </w:p>
    <w:p w14:paraId="78F8006B" w14:textId="77777777" w:rsidR="00A36878" w:rsidRDefault="00A36878" w:rsidP="00A36878">
      <w:pPr>
        <w:numPr>
          <w:ilvl w:val="0"/>
          <w:numId w:val="31"/>
        </w:numPr>
        <w:jc w:val="both"/>
        <w:outlineLvl w:val="1"/>
        <w:rPr>
          <w:snapToGrid w:val="0"/>
          <w:sz w:val="24"/>
        </w:rPr>
      </w:pPr>
      <w:r>
        <w:rPr>
          <w:snapToGrid w:val="0"/>
          <w:sz w:val="24"/>
        </w:rPr>
        <w:t xml:space="preserve">Ten derde, ik heb mijn gruwelijke snoodheid gezien; indien ik wel bekend was, daar zou niemand in dit koninkrijk vragen hoe het met mij gaat. De mensen nemen mijn tien voor honderd, maar ik ben een dieper huichelaar en schraler belijder, dan elkeen gelooft; God weet dat ik niet veins. Maar ik acht dat mijn rekeningen op de ene zijde geschreven in grote letters, en Zijn barmhartigheid aan zo'n verloren en ellendigen bankroetier aan de andere zijde, meer zijn dan een wonder. Indien ik een volle verzekerdheid in mijn hand kon krijgen, ik vertrouw, dat ik vast zou grijpen. Maar mijn beker ontbreekt geen gal, en aan mijn kant mocht wanhoop bijna verontschuldigd worden, indien een ieder in dit land mijn binnenste zijde zag. Maar ik weet, ik ben een van diegenen, die grote kosten en een vrije markt heeft gemaakt voor de vrije genade; indien ik kon zalig worden, gelijk ik graag zou geloven, zo verzeker ik mij, dat ik aan Christus’ bloed, en aan Zijn vrije genade, en aan de ingewanden van zijn barmhartigheid een breed veld heb gegeven om op te werken, en Christus heeft Zijn kunst getoond (ik durf niet zeggen, ten uiterste toe, want Hij kan, indien Hij wilde, alle duivelen en verdoemde verworpelingen vergeven, ten opzichte van de wijdheid van Zijn barmhartigheid) tot een wonderlijke hoogte. </w:t>
      </w:r>
    </w:p>
    <w:p w14:paraId="5D34F896" w14:textId="77777777" w:rsidR="00A36878" w:rsidRDefault="00A36878" w:rsidP="00A36878">
      <w:pPr>
        <w:numPr>
          <w:ilvl w:val="0"/>
          <w:numId w:val="31"/>
        </w:numPr>
        <w:jc w:val="both"/>
        <w:outlineLvl w:val="1"/>
        <w:rPr>
          <w:snapToGrid w:val="0"/>
          <w:sz w:val="24"/>
        </w:rPr>
      </w:pPr>
      <w:r>
        <w:rPr>
          <w:snapToGrid w:val="0"/>
          <w:sz w:val="24"/>
        </w:rPr>
        <w:t xml:space="preserve">Ten vierde, ik ben geslagen met vrees van ondankbaarheid. Deze afvallige kerk heeft de hoer gespeeld met veel minnaars; zij spuwen mijn beminnelijke Koning in ‘t aangezicht; en zij bespotten Hem, en ik zoek dat niet te verbeteren; zij lopen van Christus weg met roepen, en ik trek niet en ben er niet droevig over; ik acht, dat Christus nu ligt gelijk een oud vervallen kasteel, verlaten van de inwoners, alle mensen lopen nu van Hem. De waarheid, de onnozele waarheid, gaat treuren en wringen haar handen in zak en as; ik heb smart, bittere smart wegens de jonkvrouw van Schotland, wee, wee! de inwoners van dit land; want zij zijn afgekeerd met een altijddurende afkering; deze dingen nemen mij zo in, dat een geleend bed, een andere vrijer, en de wind in mijn aangezicht (alzo ik gedreven ben van mijn liefhebbers en lieve bekende, en van mijn arme kudde) geen plaats in mijn droefheid vinden; ik heb geen droefheid oneffen of overig voor deze, alleen acht ik dat de mussen en zwaluwen, die hun nesten bouwen aan de kerk van Anwoth, gelukkige vogelen zijn. Niets heeft mijn geloof een hardere slag terug gegeven, totdat het wederom terecht raakt, dan mijn gesloten mond. Maar laat mij alleen ellendig zijn; de Heere houde mijn waarde broederen daarvan af; maar ik houd nog steeds moed; en als mijn koninklijke en nooit genoeg geprezen Koning wederkeert tot Zijn zondige gevangenen, dan rijd ik op de hoogten Jakobs; ik deel Sichem, ik triomfeer in Zijn sterkte. Indien dit Koninkrijk de Heere mijnentwege wilde verheerlijken, ik wenste in deze in Gods effen weegschaal gewogen te worden, indien ik mijn loon niet ten volle betaald zou rekenen; ik zal niet meer vergelding van Christus eisen. Mevrouw, ontferm u mijner in deze, en help mij Hem prijzen, want wat ik ook ben, de voornaamste van de zondaren, een duivel en een zeer schuldige duivel, zo is het toch de appel van Christus’ oog, Zijn eer en heerlijkheid, als het Hoofd van de kerk, waarvoor ik nu lijd, en waarmee ik nu naar de eeuwigheid wil gaan. Ik heb grote liefde tot meester M.M., ik zie, dat Gods beeld op Hem gedrukt is. </w:t>
      </w:r>
    </w:p>
    <w:p w14:paraId="54318C1A" w14:textId="77777777" w:rsidR="00A36878" w:rsidRDefault="00A36878" w:rsidP="00A36878">
      <w:pPr>
        <w:ind w:left="360"/>
        <w:jc w:val="both"/>
        <w:outlineLvl w:val="1"/>
        <w:rPr>
          <w:snapToGrid w:val="0"/>
          <w:sz w:val="24"/>
        </w:rPr>
      </w:pPr>
      <w:r>
        <w:rPr>
          <w:snapToGrid w:val="0"/>
          <w:sz w:val="24"/>
        </w:rPr>
        <w:t>Ik hoop het goede van uw zoon mijn Boyd. De gebeden van een gevangene zijn voor uw HoogEd. en vuur uw kinderen. Genade zij met u.</w:t>
      </w:r>
    </w:p>
    <w:p w14:paraId="0BD893B8" w14:textId="77777777" w:rsidR="00A36878" w:rsidRDefault="00A36878" w:rsidP="00A36878">
      <w:pPr>
        <w:numPr>
          <w:ilvl w:val="1"/>
          <w:numId w:val="0"/>
        </w:numPr>
        <w:ind w:left="708"/>
        <w:jc w:val="both"/>
        <w:outlineLvl w:val="1"/>
        <w:rPr>
          <w:snapToGrid w:val="0"/>
          <w:sz w:val="24"/>
        </w:rPr>
      </w:pPr>
      <w:r>
        <w:rPr>
          <w:snapToGrid w:val="0"/>
          <w:sz w:val="24"/>
        </w:rPr>
        <w:t xml:space="preserve">Uwe HoogEds. zeer gehoorzame in Christus, </w:t>
      </w:r>
    </w:p>
    <w:p w14:paraId="0EA7BE42"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543A973B"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1 mei 1637</w:t>
      </w:r>
    </w:p>
    <w:p w14:paraId="66C8A78B" w14:textId="77777777" w:rsidR="00A36878" w:rsidRPr="00A36878" w:rsidRDefault="00A36878" w:rsidP="00A36878">
      <w:pPr>
        <w:numPr>
          <w:ilvl w:val="1"/>
          <w:numId w:val="0"/>
        </w:numPr>
        <w:jc w:val="both"/>
        <w:outlineLvl w:val="1"/>
        <w:rPr>
          <w:b/>
          <w:i/>
          <w:snapToGrid w:val="0"/>
          <w:sz w:val="24"/>
          <w:lang w:val="en-GB"/>
        </w:rPr>
      </w:pPr>
    </w:p>
    <w:p w14:paraId="3AD07C07" w14:textId="77777777" w:rsidR="00A36878" w:rsidRPr="00A36878" w:rsidRDefault="00A36878" w:rsidP="00A36878">
      <w:pPr>
        <w:numPr>
          <w:ilvl w:val="1"/>
          <w:numId w:val="0"/>
        </w:numPr>
        <w:jc w:val="both"/>
        <w:outlineLvl w:val="1"/>
        <w:rPr>
          <w:b/>
          <w:i/>
          <w:snapToGrid w:val="0"/>
          <w:sz w:val="24"/>
          <w:lang w:val="en-GB"/>
        </w:rPr>
      </w:pPr>
    </w:p>
    <w:p w14:paraId="6B32EE09" w14:textId="77777777" w:rsidR="00A36878" w:rsidRPr="00A36878" w:rsidRDefault="00A36878" w:rsidP="00A36878">
      <w:pPr>
        <w:numPr>
          <w:ilvl w:val="1"/>
          <w:numId w:val="0"/>
        </w:numPr>
        <w:jc w:val="both"/>
        <w:outlineLvl w:val="1"/>
        <w:rPr>
          <w:b/>
          <w:i/>
          <w:snapToGrid w:val="0"/>
          <w:sz w:val="24"/>
          <w:lang w:val="en-GB"/>
        </w:rPr>
      </w:pPr>
      <w:r w:rsidRPr="00A36878">
        <w:rPr>
          <w:b/>
          <w:i/>
          <w:snapToGrid w:val="0"/>
          <w:sz w:val="24"/>
          <w:lang w:val="en-GB"/>
        </w:rPr>
        <w:t xml:space="preserve">188. Aan Mr. Thomas Garven </w:t>
      </w:r>
    </w:p>
    <w:p w14:paraId="1BE2B2C7" w14:textId="77777777" w:rsidR="00A36878" w:rsidRPr="00A36878" w:rsidRDefault="00A36878" w:rsidP="00A36878">
      <w:pPr>
        <w:numPr>
          <w:ilvl w:val="1"/>
          <w:numId w:val="0"/>
        </w:numPr>
        <w:jc w:val="both"/>
        <w:outlineLvl w:val="1"/>
        <w:rPr>
          <w:i/>
          <w:snapToGrid w:val="0"/>
          <w:sz w:val="24"/>
          <w:lang w:val="en-GB"/>
        </w:rPr>
      </w:pPr>
    </w:p>
    <w:p w14:paraId="62F13829" w14:textId="77777777" w:rsidR="00A36878" w:rsidRDefault="00A36878" w:rsidP="00A36878">
      <w:pPr>
        <w:numPr>
          <w:ilvl w:val="1"/>
          <w:numId w:val="0"/>
        </w:numPr>
        <w:jc w:val="both"/>
        <w:outlineLvl w:val="1"/>
        <w:rPr>
          <w:i/>
          <w:snapToGrid w:val="0"/>
          <w:sz w:val="24"/>
        </w:rPr>
      </w:pPr>
      <w:r>
        <w:rPr>
          <w:i/>
          <w:snapToGrid w:val="0"/>
          <w:sz w:val="24"/>
        </w:rPr>
        <w:t>Waarde Broeder</w:t>
      </w:r>
    </w:p>
    <w:p w14:paraId="5B045BC1"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Ik verblijd mij, dat u Christus niet kunt kwijt worden, indien ik mag spreken, maar Hij moet, Hij wil u hebben; begeef u naar Christus; mijn lieve broeder; het is een groot werk, de overtolligheden en de dingen met welke Christus niet kan wonen, te laten gaan. Ik ben tevreden met mijn eigen kruis, dat Christus het mijne gemaakt heeft door een eeuwig lot, omdat het tegelijk Christus en mijn lot is. Ik verwonder mij niet, dat het buiten de hemel winter is, want daarbinnen is geen winter; daarom hebben de heiligen hun eigen maat van winter voor hun eeuwige zomer. O die lange dag, die hoge zon, dat schone hof, en de Koning Zijn grote stad daarboven, die zichtbare hemelen! Laat ons lijden, ‘t geen God oplegt; want sommigen hebben een kruis, sommigen zeven, sommigen tien, sommigen een half kruis, doch de heiligen hebben gehele en volle vreugde, en zeven kruisen hebben zeven vreugden. Christus is met mij belast om zo te spreken, en met mijn kruis; maar Hij ontvalt mij niet; wij zijn niet tweedrachtig; ik bevind het zoet en liefelijk, zelfs als Christus met een donker gezicht de ziel aanzoekt; liever had ik Christus’ vuist- en liefdeslag, dan een andere koning zijn kus; laat van Christus kwaad spreken wie wil; ik hoop met liefdegedachten van Hem te sterven. Och, dat er zo weinig tongen in hemel en aarde zijn, om Hem te verhogen! Ik wens, dat Zijn lof onder ons niet mag ten ondergaan. Laat Christus niet laag en licht geacht zijn in het midden van ons, maar laat alle harten en alle tongen haar deel toebrengen, en iets bijdragen, om Hem groot te maken op de berg Sion. Dus u aan zijn genade bevelende, en mijn liefdegroet doende aan uw vrouw, moeder en uw vriendelijke broeder R. en biddende, dat u mijn banden gedenkt, zo blijf ik, </w:t>
      </w:r>
    </w:p>
    <w:p w14:paraId="5140D34E"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EF7292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AF2CADC" w14:textId="77777777" w:rsidR="00A36878" w:rsidRDefault="00A36878" w:rsidP="00A36878">
      <w:pPr>
        <w:numPr>
          <w:ilvl w:val="1"/>
          <w:numId w:val="0"/>
        </w:numPr>
        <w:ind w:left="708"/>
        <w:jc w:val="both"/>
        <w:outlineLvl w:val="1"/>
        <w:rPr>
          <w:snapToGrid w:val="0"/>
          <w:sz w:val="24"/>
        </w:rPr>
      </w:pPr>
      <w:r>
        <w:rPr>
          <w:snapToGrid w:val="0"/>
          <w:sz w:val="24"/>
        </w:rPr>
        <w:t>Aberdeen, 8 september 1637</w:t>
      </w:r>
    </w:p>
    <w:p w14:paraId="3F5D1FE8" w14:textId="77777777" w:rsidR="00A36878" w:rsidRDefault="00A36878" w:rsidP="00A36878">
      <w:pPr>
        <w:numPr>
          <w:ilvl w:val="1"/>
          <w:numId w:val="0"/>
        </w:numPr>
        <w:jc w:val="both"/>
        <w:outlineLvl w:val="1"/>
        <w:rPr>
          <w:b/>
          <w:i/>
          <w:snapToGrid w:val="0"/>
          <w:sz w:val="24"/>
        </w:rPr>
      </w:pPr>
    </w:p>
    <w:p w14:paraId="729DD3C8" w14:textId="77777777" w:rsidR="00A36878" w:rsidRDefault="00A36878" w:rsidP="00A36878">
      <w:pPr>
        <w:numPr>
          <w:ilvl w:val="1"/>
          <w:numId w:val="0"/>
        </w:numPr>
        <w:jc w:val="both"/>
        <w:outlineLvl w:val="1"/>
        <w:rPr>
          <w:b/>
          <w:i/>
          <w:snapToGrid w:val="0"/>
          <w:sz w:val="24"/>
        </w:rPr>
      </w:pPr>
    </w:p>
    <w:p w14:paraId="2BD28AF5" w14:textId="77777777" w:rsidR="00A36878" w:rsidRDefault="00A36878" w:rsidP="00A36878">
      <w:pPr>
        <w:numPr>
          <w:ilvl w:val="1"/>
          <w:numId w:val="0"/>
        </w:numPr>
        <w:jc w:val="both"/>
        <w:outlineLvl w:val="1"/>
        <w:rPr>
          <w:b/>
          <w:i/>
          <w:snapToGrid w:val="0"/>
          <w:sz w:val="24"/>
        </w:rPr>
      </w:pPr>
      <w:r>
        <w:rPr>
          <w:b/>
          <w:i/>
          <w:snapToGrid w:val="0"/>
          <w:sz w:val="24"/>
        </w:rPr>
        <w:t xml:space="preserve">189. Aan de heer van Moncriefe </w:t>
      </w:r>
    </w:p>
    <w:p w14:paraId="472990AD" w14:textId="77777777" w:rsidR="00A36878" w:rsidRDefault="00A36878" w:rsidP="00A36878">
      <w:pPr>
        <w:numPr>
          <w:ilvl w:val="1"/>
          <w:numId w:val="0"/>
        </w:numPr>
        <w:jc w:val="both"/>
        <w:outlineLvl w:val="1"/>
        <w:rPr>
          <w:i/>
          <w:snapToGrid w:val="0"/>
          <w:sz w:val="24"/>
        </w:rPr>
      </w:pPr>
    </w:p>
    <w:p w14:paraId="20A0151E" w14:textId="77777777" w:rsidR="00A36878" w:rsidRDefault="00A36878" w:rsidP="00A36878">
      <w:pPr>
        <w:numPr>
          <w:ilvl w:val="1"/>
          <w:numId w:val="0"/>
        </w:numPr>
        <w:jc w:val="both"/>
        <w:outlineLvl w:val="1"/>
        <w:rPr>
          <w:i/>
          <w:snapToGrid w:val="0"/>
          <w:sz w:val="24"/>
        </w:rPr>
      </w:pPr>
      <w:r>
        <w:rPr>
          <w:i/>
          <w:snapToGrid w:val="0"/>
          <w:sz w:val="24"/>
        </w:rPr>
        <w:t>Zeer geëerde heer!</w:t>
      </w:r>
    </w:p>
    <w:p w14:paraId="3856D253"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Hoewel ik u onbekend ben, nochtans op de begeerte van uw waarde zuster, de vrouw Ley’s, en op het gerucht van uw vriendelijkheid jegens Christus en Zijn onderdrukte waarheid, zo neem ik de vrijmoedigheid om aan u te schrijven, ernstig van u begerende, dat u zich met ons voegt, zoveel als in deze banden Christus belijden, om met God, een dag in de week inzonderheid op de Woensdag te worstelen, om genade voor deze vervallen en verwelkte kerk, en voor zulken, die voor Christus’ Naam lijden, en voor uw eigen en anderen hun noden, die door verbond in dat werk verbonden zijn; want wij hebben geen andere wapenen in deze boze tijden, dan gebeden, nu wanneer toorn van de Heere is uitgegaan tegen dit afkerige land; want u weet, wij kunnen geen ware publieke vastendagen hebben; ook zijn de ware oorzaken van onze verootmoediging nog nooit voor het volk gelegd. Nu, zeer waarde heer, ik ben blij in de Heere, dat de Heere in deze tijd van algemene afval, iemand van uw plaats of kwaliteit houdt, om in ‘t openbaar te verschijnen, om Christus’ Naam voor de mensen te dragen; wanneer de groten menen, dat Christus een lastig nabuur is, en dat de belijdenis gevaar, beproevingen en vervolgingen met zich brengt. Ik verzeker mijzelf, het is uw eer en uw kroon, en ‘t zal uw vreugde zijn in de dag van Christus, en het middel om uw huis en zaad te doen bestaan, om de aarde te beërven, dat u waarlijk en oprecht Christus belijdt; ook is onze Koning, Wie de Vader gekroond heeft op de berg Sions, zo zwak niet, dat Hij voor Zichzelf en voor Zijn Eigen zaak niet werken kan. Ik geloof waarlijk, ze zijn gelukzalig, die de kroon op Zijn hoofd kunnen houden, en die de slip van Zijn koninklijk kleed mogen dragen, en Hij zal nog Overwinnaar zijn, en triomferen in dit land. Het is onze plicht, onze koninklijke Koning te volgen, al waren er geen zes in ‘t ganse land, om Hem te volgen. Het is wijsheid, dat men nu de duivel en de antichrist merkt en onderkent, als uitkomende in hun wit, en de afval en afgoderij van dit land, als gewassen met vuil water. Ik beken, ‘t is kunst de duivel te wassen, totdat zijn huid wit is. Mij belangende, mijnheer, ik zocht een proces tegen Christus, sinds ik hier kwam. in te oordelen, dat op mij was, omdat en was, omdat ik uit de wijngaard geworpen was als een verboden boom; mijn stomme sabbatten brachten mij veel droefheid; maar ik zie nu, dat droefheid geen ogen heeft, om liefde op Christus’ kruis geschreven, te lezen; en daarom laat ik mijn lichtvaardig proces varen; het smart mij zeer, dat ik een rastering over Christus’ liefde tot mijn ziel ging aannemen. En niettegenstaande dit alles, zo heeft mijn Heere Jezus alles vergeven, als niet willende met zo'n dwaas gehoord worden, en Hij is tevreden, dat Hij als met mij gevangengenomen is, en dat Hij mij gezelschap zal houden en onthalen een arme verdrukte gevangene. En nu onderschrijf ik het met mijn hand waarde heer, dat ik goede en hoge gedachten heb van dit kruis van Christus. Ik ben verwonderd, dat Hij van zo één als ik ben, enige eer wil nemen; ik sta verwonderd, als Hij aan mij Zijn hartelijke groeten zendt, en maar een kus van ver blaast; ik ben verward in verwondering, wat het avondmaal des Lams dan zal zijn, daar boven in van onze Vader Zijn eetzaal van heerlijkheid, aangezien het vierurens eten in deze nare woestijn zo verkwikt, als een kus van Christus in gevangenissen en in onze droeve dagen, zo troostrijk is. O, hoe zoet en heerlijk zal onze staat zijn, als die Schoonste onder de kinderen der mensen, Zijn schoon aangezicht zal leggen aan onze zondige aangezichten, en Hij al onze tranen van onze ogen zal afwassen! O tijd, tijd, loop snel, en verhaast die dag! O zoete Heere Jezus, kom met een vlucht, gelijk een ree of welp der herten! Helaas, dat wij blinde dwazen verliefd zijn geworden op maneschijn en op schaduwen! Hoe zoet is die wind, die uit het oord komt waar Christus is! Elke dag kunnen wij iets nieuws in Christus komen te zien; Zijn liefde heeft noch boord noch bodem. Och, of ik hulp had om Hem te prijzen! Hij weet, indien mijn lijden Zijn Naam verheerlijkt, en anderen aanmoedigt om vast te staan voor de eer van onze opperste Wetgever Christus, mijn loon is dan ten volle betaald. Mijnheer, help mij die nooit genoeg geprezen Heere te beminnen. Ik bevind nu, dat het geloof van de heiligen onder ‘t lijden voor Christus, een schone voorwind heeft, en met volle zeilen naar Christus gaat, en ik hoop niets in de smeltkroes te verliezen dan schuim; want Christus kan nog wel in een zwakker mens dan ik ben, triomferen, indien er zodanig iemand is; en wanneer alles gedaan is, zo pijnigt mij Zijn liefde, en laat mij onder zo'n schuld aan Christus, dat ik noch kapitaal noch interest kan betalen. Och, of Hij mij Zelf wilde nemen, en of ik aan Hem als een slaaf verkocht was, en Hij mij in Zijn huis en aan Zijn hart wilde nemen, want ik heb Hem niets weer te geven! Laat dan na mij niemand Christus’ zoet kruis moeilijk achten, want ik wilde mijn zuchtingen niet ruilen voor het geschilderd lachen van al mijn tegenpartijders. Ik wens maar genade, om geduldig te wachten, en te liggen aan de oever, totdat het water hoogt en vloeit. Ik weet, u komt snel aan. Mijnheer, u zult mijn vrijmoedigheid verschonen; en totdat het God behaagt, dat ik u zie, zo hebt u de gebeden van een gevangene van Christus, aan Wie ik u beveel, en in Wie ik blijf, </w:t>
      </w:r>
    </w:p>
    <w:p w14:paraId="75CF9D5B" w14:textId="77777777" w:rsidR="00A36878" w:rsidRDefault="00A36878" w:rsidP="00A36878">
      <w:pPr>
        <w:numPr>
          <w:ilvl w:val="1"/>
          <w:numId w:val="0"/>
        </w:numPr>
        <w:ind w:left="708"/>
        <w:jc w:val="both"/>
        <w:outlineLvl w:val="1"/>
        <w:rPr>
          <w:snapToGrid w:val="0"/>
          <w:sz w:val="24"/>
        </w:rPr>
      </w:pPr>
      <w:r>
        <w:rPr>
          <w:snapToGrid w:val="0"/>
          <w:sz w:val="24"/>
        </w:rPr>
        <w:t xml:space="preserve">Uw zeer onderdanige in Christus, </w:t>
      </w:r>
    </w:p>
    <w:p w14:paraId="38D498C8"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Samuël Rutherford</w:t>
      </w:r>
    </w:p>
    <w:p w14:paraId="4EF5F9B6" w14:textId="77777777" w:rsidR="00A36878" w:rsidRPr="00A36878" w:rsidRDefault="00A36878" w:rsidP="00A36878">
      <w:pPr>
        <w:numPr>
          <w:ilvl w:val="1"/>
          <w:numId w:val="0"/>
        </w:numPr>
        <w:ind w:left="708"/>
        <w:jc w:val="both"/>
        <w:outlineLvl w:val="1"/>
        <w:rPr>
          <w:snapToGrid w:val="0"/>
          <w:sz w:val="24"/>
          <w:lang w:val="en-GB"/>
        </w:rPr>
      </w:pPr>
      <w:r w:rsidRPr="00A36878">
        <w:rPr>
          <w:snapToGrid w:val="0"/>
          <w:sz w:val="24"/>
          <w:lang w:val="en-GB"/>
        </w:rPr>
        <w:t>Aberdeen, 24 mei 1637</w:t>
      </w:r>
    </w:p>
    <w:p w14:paraId="4D7998C7" w14:textId="77777777" w:rsidR="00A36878" w:rsidRPr="00A36878" w:rsidRDefault="00A36878" w:rsidP="00A36878">
      <w:pPr>
        <w:numPr>
          <w:ilvl w:val="1"/>
          <w:numId w:val="0"/>
        </w:numPr>
        <w:jc w:val="both"/>
        <w:outlineLvl w:val="1"/>
        <w:rPr>
          <w:b/>
          <w:i/>
          <w:snapToGrid w:val="0"/>
          <w:sz w:val="24"/>
          <w:lang w:val="en-GB"/>
        </w:rPr>
      </w:pPr>
    </w:p>
    <w:p w14:paraId="4CE6E614" w14:textId="77777777" w:rsidR="00A36878" w:rsidRPr="00A36878" w:rsidRDefault="00A36878" w:rsidP="00A36878">
      <w:pPr>
        <w:numPr>
          <w:ilvl w:val="1"/>
          <w:numId w:val="0"/>
        </w:numPr>
        <w:jc w:val="both"/>
        <w:outlineLvl w:val="1"/>
        <w:rPr>
          <w:b/>
          <w:i/>
          <w:snapToGrid w:val="0"/>
          <w:sz w:val="24"/>
          <w:lang w:val="en-GB"/>
        </w:rPr>
      </w:pPr>
    </w:p>
    <w:p w14:paraId="51157AA9" w14:textId="77777777" w:rsidR="00A36878" w:rsidRPr="00A36878" w:rsidRDefault="00A36878" w:rsidP="00A36878">
      <w:pPr>
        <w:numPr>
          <w:ilvl w:val="1"/>
          <w:numId w:val="0"/>
        </w:numPr>
        <w:jc w:val="both"/>
        <w:outlineLvl w:val="1"/>
        <w:rPr>
          <w:b/>
          <w:i/>
          <w:snapToGrid w:val="0"/>
          <w:sz w:val="24"/>
          <w:lang w:val="en-GB"/>
        </w:rPr>
      </w:pPr>
      <w:r w:rsidRPr="00A36878">
        <w:rPr>
          <w:b/>
          <w:i/>
          <w:snapToGrid w:val="0"/>
          <w:sz w:val="24"/>
          <w:lang w:val="en-GB"/>
        </w:rPr>
        <w:t xml:space="preserve">190. Aan John Clark </w:t>
      </w:r>
    </w:p>
    <w:p w14:paraId="400F86BA" w14:textId="77777777" w:rsidR="00A36878" w:rsidRPr="00A36878" w:rsidRDefault="00A36878" w:rsidP="00A36878">
      <w:pPr>
        <w:numPr>
          <w:ilvl w:val="1"/>
          <w:numId w:val="0"/>
        </w:numPr>
        <w:jc w:val="both"/>
        <w:outlineLvl w:val="1"/>
        <w:rPr>
          <w:b/>
          <w:i/>
          <w:snapToGrid w:val="0"/>
          <w:sz w:val="24"/>
          <w:lang w:val="en-GB"/>
        </w:rPr>
      </w:pPr>
    </w:p>
    <w:p w14:paraId="2EB0658A" w14:textId="77777777" w:rsidR="00A36878" w:rsidRDefault="00A36878" w:rsidP="00A36878">
      <w:pPr>
        <w:numPr>
          <w:ilvl w:val="1"/>
          <w:numId w:val="0"/>
        </w:numPr>
        <w:jc w:val="both"/>
        <w:outlineLvl w:val="1"/>
        <w:rPr>
          <w:i/>
          <w:snapToGrid w:val="0"/>
          <w:sz w:val="24"/>
        </w:rPr>
      </w:pPr>
      <w:r>
        <w:rPr>
          <w:i/>
          <w:snapToGrid w:val="0"/>
          <w:sz w:val="24"/>
        </w:rPr>
        <w:t>Liefhebbende Broeder!</w:t>
      </w:r>
    </w:p>
    <w:p w14:paraId="40341C0D" w14:textId="77777777" w:rsidR="00A36878" w:rsidRDefault="00A36878" w:rsidP="00A36878">
      <w:pPr>
        <w:numPr>
          <w:ilvl w:val="1"/>
          <w:numId w:val="0"/>
        </w:numPr>
        <w:jc w:val="both"/>
        <w:outlineLvl w:val="1"/>
        <w:rPr>
          <w:snapToGrid w:val="0"/>
          <w:sz w:val="24"/>
        </w:rPr>
      </w:pPr>
      <w:r>
        <w:rPr>
          <w:snapToGrid w:val="0"/>
          <w:sz w:val="24"/>
        </w:rPr>
        <w:t xml:space="preserve">Houd Christus vast zonder wankelen en strijd voor het geloof, omdat Christus niet licht te krijgen noch te bewaren is. De luie belijder heeft de hemel, als het ware gesteld aan de naaste deur en hij meent in zijn bed en in een nachtdroom naar de hemel te vliegen; maar waarlijk, dat is zo licht niet, als de meesten wel geloven. Christus zweette zelf, eer Hij deze stad gewon, hoewel Hij de vrijgeboren erfgenaam was. Dat is christelijkheid, mijn hartelijk geliefde, eenvoudig, ongeveinsd, eerlijk en oprecht van hart voor God te zijn en God te loven en Hem te dienen, al was er niet een man of vrouw in de ganse wereld, die naast u woonde, om het oog op u te hebben. Het weinigje genade dat u hebt, zie toe, dat het gezonde en waarachtige genade is. Gij kunt een onderscheid stellen tussen u en de verworpelingen, indien u deze merktekenen hebt. </w:t>
      </w:r>
    </w:p>
    <w:p w14:paraId="2A24EC0D"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Indien u Christus en Zijn waarheid zo hoog acht, dat u alles zoudt willen verkopen en Hem kopen en voor de waarheid lijden. </w:t>
      </w:r>
    </w:p>
    <w:p w14:paraId="65807394"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Indien de liefde van Christus u meer terughoudt van te zondigen, dan de wet of vrees voor de hel. </w:t>
      </w:r>
    </w:p>
    <w:p w14:paraId="0BDEF233"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Indien u ootmoedig bent en verloochent uw eigen wil, vernuft, achting, gemak, eer, de wereld en de ijdelheid en heerlijkheid ervan. </w:t>
      </w:r>
    </w:p>
    <w:p w14:paraId="02FE448E"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Uw belijdenis moet niet onvruchtbaar en zonder goede werken zijn. </w:t>
      </w:r>
    </w:p>
    <w:p w14:paraId="6F98ADA3"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Gij moet in alles Gods eer beogen; u moet eten, drinken, slapen, kopen, verkopen, zitten, staan, spreken, bidden, lezen en horen het Woord met een voornemen van het hart, dat God mag geëerd worden. </w:t>
      </w:r>
    </w:p>
    <w:p w14:paraId="4F4A2CF1"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Gij moet uzelf een vijand van de zonde tonen en bestraffen de werken der duisternis, als dronkenschap, zweren en liegen, hoewel ‘t gezelschap u daarover zou haten. </w:t>
      </w:r>
    </w:p>
    <w:p w14:paraId="6BAB0B84"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Houd de waarheid Gods, die u mij hebt horen leren, in uw hart en hebt niet te doen met de verdorvenheden en nieuwe wijzen van dienst, die in Gods huis gebracht zijn. </w:t>
      </w:r>
    </w:p>
    <w:p w14:paraId="1BE5AB5C"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 xml:space="preserve">Maakt gewetenszaak van uw beroep in verbintenissen, in kopen en verkopen. </w:t>
      </w:r>
    </w:p>
    <w:p w14:paraId="54EBAB2F" w14:textId="77777777" w:rsidR="00A36878" w:rsidRDefault="00A36878" w:rsidP="00A36878">
      <w:pPr>
        <w:numPr>
          <w:ilvl w:val="6"/>
          <w:numId w:val="32"/>
        </w:numPr>
        <w:tabs>
          <w:tab w:val="clear" w:pos="360"/>
        </w:tabs>
        <w:ind w:left="426" w:hanging="426"/>
        <w:jc w:val="both"/>
        <w:outlineLvl w:val="1"/>
        <w:rPr>
          <w:snapToGrid w:val="0"/>
          <w:sz w:val="24"/>
        </w:rPr>
      </w:pPr>
      <w:r>
        <w:rPr>
          <w:snapToGrid w:val="0"/>
          <w:sz w:val="24"/>
        </w:rPr>
        <w:t>Gewent u aan dagelijks bidden; beveel al uw wegen en daden aan God door gebed, smeking en dankzegging, en acht het niet veel, bespot te worden, want Christus Jezus is bespot voor u. Verzeker uzelf dat dit is de weg des vredes en van troost, waarvoor ik nu lijd; ik durf er de dood en de eeuwigheid mee ingaan, hoewel de mensen licht een andere verzoeken mochten. Gedenk mij in uw gebeden, en gedenk de staat van deze verdrukte kerk. De genade zij met u.</w:t>
      </w:r>
    </w:p>
    <w:p w14:paraId="7012FDD7" w14:textId="77777777" w:rsidR="00A36878" w:rsidRDefault="00A36878" w:rsidP="00A36878">
      <w:pPr>
        <w:numPr>
          <w:ilvl w:val="1"/>
          <w:numId w:val="0"/>
        </w:numPr>
        <w:ind w:left="708"/>
        <w:jc w:val="both"/>
        <w:outlineLvl w:val="1"/>
        <w:rPr>
          <w:snapToGrid w:val="0"/>
          <w:sz w:val="24"/>
        </w:rPr>
      </w:pPr>
      <w:r>
        <w:rPr>
          <w:snapToGrid w:val="0"/>
          <w:sz w:val="24"/>
        </w:rPr>
        <w:t xml:space="preserve">Uw ziels goed wenser, </w:t>
      </w:r>
    </w:p>
    <w:p w14:paraId="23A12428"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77F4E087"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08569E9F" w14:textId="77777777" w:rsidR="00A36878" w:rsidRDefault="00A36878" w:rsidP="00A36878">
      <w:pPr>
        <w:numPr>
          <w:ilvl w:val="1"/>
          <w:numId w:val="0"/>
        </w:numPr>
        <w:jc w:val="both"/>
        <w:outlineLvl w:val="1"/>
        <w:rPr>
          <w:b/>
          <w:i/>
          <w:snapToGrid w:val="0"/>
          <w:sz w:val="24"/>
        </w:rPr>
      </w:pPr>
    </w:p>
    <w:p w14:paraId="7E0FEBBC" w14:textId="77777777" w:rsidR="00A36878" w:rsidRDefault="00A36878" w:rsidP="00A36878">
      <w:pPr>
        <w:numPr>
          <w:ilvl w:val="1"/>
          <w:numId w:val="0"/>
        </w:numPr>
        <w:jc w:val="both"/>
        <w:outlineLvl w:val="1"/>
        <w:rPr>
          <w:b/>
          <w:i/>
          <w:snapToGrid w:val="0"/>
          <w:sz w:val="24"/>
        </w:rPr>
      </w:pPr>
    </w:p>
    <w:p w14:paraId="43D3916B" w14:textId="77777777" w:rsidR="00A36878" w:rsidRDefault="00A36878" w:rsidP="00A36878">
      <w:pPr>
        <w:numPr>
          <w:ilvl w:val="1"/>
          <w:numId w:val="0"/>
        </w:numPr>
        <w:jc w:val="both"/>
        <w:outlineLvl w:val="1"/>
        <w:rPr>
          <w:b/>
          <w:i/>
          <w:snapToGrid w:val="0"/>
          <w:sz w:val="24"/>
        </w:rPr>
      </w:pPr>
      <w:r>
        <w:rPr>
          <w:b/>
          <w:i/>
          <w:snapToGrid w:val="0"/>
          <w:sz w:val="24"/>
        </w:rPr>
        <w:t xml:space="preserve">191. Aan Cardones, de oude </w:t>
      </w:r>
    </w:p>
    <w:p w14:paraId="267E951B" w14:textId="77777777" w:rsidR="00A36878" w:rsidRDefault="00A36878" w:rsidP="00A36878">
      <w:pPr>
        <w:numPr>
          <w:ilvl w:val="1"/>
          <w:numId w:val="0"/>
        </w:numPr>
        <w:jc w:val="both"/>
        <w:outlineLvl w:val="1"/>
        <w:rPr>
          <w:b/>
          <w:i/>
          <w:snapToGrid w:val="0"/>
          <w:sz w:val="24"/>
        </w:rPr>
      </w:pPr>
    </w:p>
    <w:p w14:paraId="612B017A" w14:textId="77777777" w:rsidR="00A36878" w:rsidRDefault="00A36878" w:rsidP="00A36878">
      <w:pPr>
        <w:numPr>
          <w:ilvl w:val="1"/>
          <w:numId w:val="0"/>
        </w:numPr>
        <w:jc w:val="both"/>
        <w:outlineLvl w:val="1"/>
        <w:rPr>
          <w:i/>
          <w:snapToGrid w:val="0"/>
          <w:sz w:val="24"/>
        </w:rPr>
      </w:pPr>
      <w:r>
        <w:rPr>
          <w:i/>
          <w:snapToGrid w:val="0"/>
          <w:sz w:val="24"/>
        </w:rPr>
        <w:t>Zeer geëerde heer!</w:t>
      </w:r>
    </w:p>
    <w:p w14:paraId="49E488E6" w14:textId="77777777" w:rsidR="00A36878" w:rsidRDefault="00A36878" w:rsidP="00A36878">
      <w:pPr>
        <w:numPr>
          <w:ilvl w:val="1"/>
          <w:numId w:val="0"/>
        </w:numPr>
        <w:jc w:val="both"/>
        <w:outlineLvl w:val="1"/>
        <w:rPr>
          <w:snapToGrid w:val="0"/>
          <w:sz w:val="24"/>
        </w:rPr>
      </w:pPr>
      <w:r>
        <w:rPr>
          <w:snapToGrid w:val="0"/>
          <w:sz w:val="24"/>
        </w:rPr>
        <w:t xml:space="preserve">Ik verlang te horen, hoe uw ziel vordert. Ik verwonder mij, dat u aan mij niet schrijft; want de Heilige Geest is mijn getuige, ik kan, ik durf u niet vergeten, ik vergeet u niet, noch de zielen van degenen die bij u zijn, die verlost zijn door ‘t bloed van de grote Herder. Gij bent op mijn hart in de nachtwaak, u bent mijn blijdschap en kroon in de dag van Christus. O Heere, getuig of mijn ziel naar iets buiten de hemel meer dorst, dan naar ulieder zaligheid; laat God mij in deze in een weegschaal leggen en mij beproeven. Bemin de hemel en laat er uw hart op zijn; op, op! bezoek het nieuwe land, en beschouw de schone stad en de witte troon, en het Lam, de Man van de bruid in zijn bruidegomsklederen daarop zittende. Het was tijd, dat uw ziel zichzelf en al uw lasten op Christus zou werpen. Ik bid u, bij de wonden van uw Verlosser, en bij uw verschijning voor Hem, en bij de zaligheid van uw ziel, verlies geen tijd meer; loop ras, want het is laat. God heeft gezworen big Zichzelf, Die de hemel en de tijd gemaakt heeft, dat er geen tijd meer wezen zal, Openb. 10. U bent nu recht op de kant van ‘t andere leven; uw Heere kan niet beschuldigd worden dat Hij u niet waarschuwt. Ik heb de waarheid van Christus aan u geleerd, en u de ganse raad Gods overgegeven; ik heb voor de Heere voor u gestaan, en ik zal zo nog steeds staan. Ontwaak, ontwaak rechtvaardig; meen u niet te verlichten van de lasten en schulden die op uw huis zijn, door iemand te onderdekken, of degenen hard te vallen die onder u zijn; gedenk hoe ik in deze als een voorbeeld voor u heb getracht te wandelen. Zie hier ben ik; getuig tegen mij, voor de Heere en voor zijn Gezalfde, wiens os of wiens ezel heb ik genomen? Wie heb ik verongelijkt, wie heb ik onderdrukt? Wie weet hoe mijn ziel zich verkwikt met een goed geweten, als ik gedenk, hoe ik dit lichaam heb verteerd in Christus lammeren te weiden? Ik beken, als ik eerst hier inkwam, nam ik een moeilijkheid op tegen mijn Heere, omdat Hij mij over de heining van de wijngaard geworpen had, als een dorre boom, en mijn dienst niet meer wilde hebben. Mijn stomme sabbatten braken mijn hart, en ik kon niet getroost worden; maar nu is Hij teruggekomen, Die mijn ziel liefheeft, en het gelieft Hem mij te vieren met de kussen van Zijn mond. Een koning houdt middagmaal met mij, en Zijn nardus heelt een zoete reuk. De Heere daarenboven is mijn getuige, dat ik mijn hart aan u schrijf; nooit kende ik in de negen jaren prediking zoveel van Christus’ liefde, als Hij mij te Aberdeen in zes maanden gevangenis geleerd heeft. Ik belast u in Christus’ Naam, help mij prijzen, en toont aan dat volk en land de goedertierenheid van de Heere aan mijn ziel, opdat mijn lijden aan hen mag prediken, terwijl ik stilzwijg. Nu heeft Hij mij beter dan tevoren geleerd, wat het is aan de wereld gekruisigd te zijn; ik wilde nu niet een dronk koud water geven voor al de wereld zijn vriendelijkheid, ik ben daaraan geen dienst schuldig; ik ben het vlees zijn schuldenaar niet. Mijn Heere Jezus heeft zijn gevangene getroeteld en heeft gedachten van liefde omtrent mij! Ik wilde mijn zuchtingen niet ruilen voor het lachen van mijn tegenpartijders. Mijnheer, ik schrijf dit tot uw onderrichting, opdat u mag weten, dat het de waarheid van Christus is, waarvoor ik nu lijd, en Hij heeft mijn lijden verzegeld met de vertroostingen van Zijn Geest op mijn ziel; en ik weet, Hij stelt Zijn zegel niet op wit papier. Nu mijnheer, ik heb geen aardse troost, dan te weten, dat ik in die vergadering een bruid aan Christus heb ondertrouwd en zal voorstellen. De Heere heeft u veel gegeven, en daarom zal Hij wederom veel van u eisen; tel uw talenten en zie, wat u Hem weer te geven hebt; u kunt niet genoeg overreed zijn van de kortheid van uw tijd. Belast u, aan mij te schrijven, en in de vrees van God mij duidelijk te zeggen, of u uw zaligheid zeker maakt, of niet; ik vertrouw en hoop het beste. Maar ik weet, uw rekeningen met uw Richter zijn veel en diep. </w:t>
      </w:r>
    </w:p>
    <w:p w14:paraId="5F64C8C1" w14:textId="77777777" w:rsidR="00A36878" w:rsidRDefault="00A36878" w:rsidP="00A36878">
      <w:pPr>
        <w:numPr>
          <w:ilvl w:val="1"/>
          <w:numId w:val="0"/>
        </w:numPr>
        <w:jc w:val="both"/>
        <w:outlineLvl w:val="1"/>
        <w:rPr>
          <w:snapToGrid w:val="0"/>
          <w:sz w:val="24"/>
        </w:rPr>
      </w:pPr>
    </w:p>
    <w:p w14:paraId="38766EDA" w14:textId="77777777" w:rsidR="00A36878" w:rsidRDefault="00A36878" w:rsidP="00A36878">
      <w:pPr>
        <w:numPr>
          <w:ilvl w:val="1"/>
          <w:numId w:val="0"/>
        </w:numPr>
        <w:jc w:val="both"/>
        <w:outlineLvl w:val="1"/>
        <w:rPr>
          <w:snapToGrid w:val="0"/>
          <w:sz w:val="24"/>
        </w:rPr>
      </w:pPr>
      <w:r>
        <w:rPr>
          <w:snapToGrid w:val="0"/>
          <w:sz w:val="24"/>
        </w:rPr>
        <w:t>Mijnheer, bedrieg u niet; verzuim niet een ding, Filip. 3:13, het ene dat nodig is, Luk. 10:42, het goede deel, dat van u niet zal genomen worden; zie over de tijd heen; de dingen hier zijn maar maneschijn, zij hebben maar kinderenverstand, die met schaduwen vermaakt worden en met pluimen, die in de lucht vliegen, zich laten bedriegen. Verzoek van uw kinderen, dat ze in de morgen van hun leven de Heere beginnen te zoeken, en hun Schepper gedenken in de dagen van hun jongelingschap, Pred. 12:1; dat ze hun weg zuiver houden, door daar acht op te nemen, volgens Gods Woord, Ps. 119:9. De jonkheid is een glazen ouderdom; de Satan vindt in de meeste part een geveegde kamer, en een opgeschikt logement voor zichzelf en voor zijn gevolg. Laat de Heere de bloem van hun ouderdom hebben, de beste offerande komt Hem toe; onderwijs hen in deze, dat zij een ziel hebben, en dat dit leven niets is, in vergelijking van de eeuwigheid; zij zullen Gods geleide zeer nodig hebben in deze wereld, om hen te geleiden voorbij deze klippen, waarop de meesten schipbreuk lijden; maar veel meer zullen zij Zijn geleide nodig hebben, als het komt tot de ure van de dood, en tot hun verschijning voor Christus. O dat er zo'n hart in hen was, om de Naam van de grote en vreselijke God te vrezen, die grote dingen heeft opgelegd voor degenen die Hem liefhebben en vrezen! ik bid dat God hun Deel mag zijn. Toont aan anderen van mijn gemeente, dat ik hun schrijf mijn beste wensen, en de zegeningen van hun wettige herder; zegt hen mijnentwege, dat ik hun bid door de innerlijke ontfermingen van Christus, dat ze de leer van onze Heere en Zaligmaker Jezus Christus, die ik hun geleerd heb, in hun hart houden, opdat ze zo grijpen mogen naar het eeuwige leven, samen strijdende voor het geloof van het Evangelie, en makende zichzelf de zaligheid zeker. Wandelt in liefde en doet gerechtigheid; zoekt vrede, bemint elkaar, wacht op de komst van onze Meester en Richter; neemt geen leer aan, die strijdig is tegen ‘t geen ik ulieden overgegeven heb; indien u afvalt, en dezelve en de Catechismus, die ik ulieden geleerd heb, vergeet, en zo uw eigen weldadigheid verlaat, de Heere zal Richter zijn tussen ulieden en mij. Ik neem hemel en aarde tot getuige, dat zulken eeuwiglijk zullen vergaan; maar indien zij de Heere dienen, hun loon zal groot zijn, wanneer zij en ik voor onze Richter zullen staan; begeeft ulieden verder de berg op, om God te ontmoeten: klimt op, want uw Zaligmaker roept ulieden; misschien zal God ulieden tot uw rust roepen, als ik ver van u ben; maar gijlieden hebt mijn liefde, en de wens van mijn hart is maar de welstand van uw zielen. Hij die heilig is, beware ulieden van vallen, en bevestige ulieden tot Zijn heerlijke verschijning.</w:t>
      </w:r>
    </w:p>
    <w:p w14:paraId="328779C3" w14:textId="77777777" w:rsidR="00A36878" w:rsidRDefault="00A36878" w:rsidP="00A36878">
      <w:pPr>
        <w:numPr>
          <w:ilvl w:val="1"/>
          <w:numId w:val="0"/>
        </w:numPr>
        <w:ind w:left="708"/>
        <w:jc w:val="both"/>
        <w:outlineLvl w:val="1"/>
        <w:rPr>
          <w:snapToGrid w:val="0"/>
          <w:sz w:val="24"/>
        </w:rPr>
      </w:pPr>
      <w:r>
        <w:rPr>
          <w:snapToGrid w:val="0"/>
          <w:sz w:val="24"/>
        </w:rPr>
        <w:t xml:space="preserve">Uw toegenegen en wettige herder, </w:t>
      </w:r>
    </w:p>
    <w:p w14:paraId="1256FC25"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E13C3CD"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474B5754" w14:textId="77777777" w:rsidR="00A36878" w:rsidRDefault="00A36878" w:rsidP="00A36878">
      <w:pPr>
        <w:numPr>
          <w:ilvl w:val="1"/>
          <w:numId w:val="0"/>
        </w:numPr>
        <w:jc w:val="both"/>
        <w:outlineLvl w:val="1"/>
        <w:rPr>
          <w:b/>
          <w:i/>
          <w:snapToGrid w:val="0"/>
          <w:sz w:val="24"/>
        </w:rPr>
      </w:pPr>
    </w:p>
    <w:p w14:paraId="306212C6" w14:textId="77777777" w:rsidR="00A36878" w:rsidRDefault="00A36878" w:rsidP="00A36878">
      <w:pPr>
        <w:numPr>
          <w:ilvl w:val="1"/>
          <w:numId w:val="0"/>
        </w:numPr>
        <w:jc w:val="both"/>
        <w:outlineLvl w:val="1"/>
        <w:rPr>
          <w:b/>
          <w:i/>
          <w:snapToGrid w:val="0"/>
          <w:sz w:val="24"/>
        </w:rPr>
      </w:pPr>
      <w:r>
        <w:rPr>
          <w:b/>
          <w:i/>
          <w:snapToGrid w:val="0"/>
          <w:sz w:val="24"/>
        </w:rPr>
        <w:t xml:space="preserve">192. Aan Cardonness de Jonge </w:t>
      </w:r>
    </w:p>
    <w:p w14:paraId="3D7706ED" w14:textId="77777777" w:rsidR="00A36878" w:rsidRDefault="00A36878" w:rsidP="00A36878">
      <w:pPr>
        <w:numPr>
          <w:ilvl w:val="1"/>
          <w:numId w:val="0"/>
        </w:numPr>
        <w:jc w:val="both"/>
        <w:outlineLvl w:val="1"/>
        <w:rPr>
          <w:i/>
          <w:snapToGrid w:val="0"/>
          <w:sz w:val="24"/>
        </w:rPr>
      </w:pPr>
    </w:p>
    <w:p w14:paraId="1A519980" w14:textId="77777777" w:rsidR="00A36878" w:rsidRDefault="00A36878" w:rsidP="00A36878">
      <w:pPr>
        <w:numPr>
          <w:ilvl w:val="1"/>
          <w:numId w:val="0"/>
        </w:numPr>
        <w:jc w:val="both"/>
        <w:outlineLvl w:val="1"/>
        <w:rPr>
          <w:i/>
          <w:snapToGrid w:val="0"/>
          <w:sz w:val="24"/>
        </w:rPr>
      </w:pPr>
      <w:r>
        <w:rPr>
          <w:i/>
          <w:snapToGrid w:val="0"/>
          <w:sz w:val="24"/>
        </w:rPr>
        <w:t>Zeer geëerde heer!</w:t>
      </w:r>
    </w:p>
    <w:p w14:paraId="477A9074" w14:textId="77777777" w:rsidR="00A36878" w:rsidRDefault="00A36878" w:rsidP="00A36878">
      <w:pPr>
        <w:numPr>
          <w:ilvl w:val="1"/>
          <w:numId w:val="0"/>
        </w:numPr>
        <w:jc w:val="both"/>
        <w:outlineLvl w:val="1"/>
        <w:rPr>
          <w:snapToGrid w:val="0"/>
          <w:sz w:val="24"/>
        </w:rPr>
      </w:pPr>
      <w:r>
        <w:rPr>
          <w:snapToGrid w:val="0"/>
          <w:sz w:val="24"/>
        </w:rPr>
        <w:t xml:space="preserve">Ik verlang te horen, of uw ziel handvest is aan Christus of niet; verlies uw tijd niet langer; vlied de dwaasheden van de jonkheid; gord de lendenen van uw gemoed en maak u gereed, om de Heere te ontmoeten. Menigmaal heb ik u gedaagd, en nu daag ik u wederom, om voor uw Richter te verschijnen, om rekening te doen van uw leven; terwijl u tijd hebt, zie uw papieren na, let op uw wegen. O, dat er zo'n hart in u was, dat u dacht, wat een kwaad geweten voor u wezen zal, als u op de kant van de eeuwigheid zult zijn en uw een voet uit de tijd zal zijn! O dan, dan kunnen duizend maal duizend beken van tranen die vlammen niet uitblussen, of een uur verlichting van die pijn niet verwerven! O, welk een zoete dag hebt u gehad! Maar dit is een schone dag, die vlug verdwijnt; zie, hoe u die doorgebracht hebt en let op de noodzakelijkheid van de zaligheid, en zeg mij, in de vrees Gods, of u die zeker gemaakt hebt. Ik verzeker mij, dat u een geweten hebt, die iets tot u spreken zal: waarom wilt u sterven en uzelf verderven? </w:t>
      </w:r>
    </w:p>
    <w:p w14:paraId="44047A85" w14:textId="77777777" w:rsidR="00A36878" w:rsidRDefault="00A36878" w:rsidP="00A36878">
      <w:pPr>
        <w:numPr>
          <w:ilvl w:val="1"/>
          <w:numId w:val="0"/>
        </w:numPr>
        <w:jc w:val="both"/>
        <w:outlineLvl w:val="1"/>
        <w:rPr>
          <w:snapToGrid w:val="0"/>
          <w:sz w:val="24"/>
        </w:rPr>
      </w:pPr>
      <w:r>
        <w:rPr>
          <w:snapToGrid w:val="0"/>
          <w:sz w:val="24"/>
        </w:rPr>
        <w:t>Ik belast u in Christus’ Naam, dat u uw geweten opwekt en dat u met Christus begint te werken en bijtijds te handelen, terwijl de zaligheid u aangeboden wordt; dit is de aangename tijd, dit is de dag van de zaligheid; wees nu koopman, want u kunt geen andere marktdag verwachten, als deze voorbij is; laat mij u daarom wederom bidden, dat u in deze uw dag let op de dingen, die tot uw vrede dienen, eer zij voor uw ogen verborgen zijn. Lieve broeder, vervul mijn blijdschap; begin de Heere te zoeken terwijl Hij te vinden is; verlaat de dwaasheden van de bedrieglijke en ijdele wereld; grijp naar het eeuwige leven; hoereren, nachtelijke drinkgelagen en de sabbat kwalijk doorbrengen, het gebed in uw huis te verzuimen en te weigeren een aangeboden zaligheid, zal uw ziel in vlam zetten door de verschrikkingen des Almachtigen, als uw ontwaakt geweten u in het aangezicht zal vliegen. Wees vriendelijk en liefhebbend tegen uw vrouw; maak gewetenszaak om haar te koesteren en tegen haar bars en hard te zijn. Mijnheer, ik heb geen tong, om uit te drukken de heerlijkheid, die voor u opgelegd is in uw Vader Zijn huis, indien u uw handelingen verbetert en uw hart schikt om tot de Heere te keren. Gij weet, deze wereld is maar een schaduw, een kort levend schepsel, onder de wet van de tijd, binnen minder dan vijftig jaren; als u er naar terug zult zien, zult u die verdwijnende ijdelheden belachen, als pluimen die in de lucht vliegen en u zult versmaden de huizen van zand, welke de kinderen van de mensen bouwen binnen het zeemark, daar de vloed komt; laat af van deze ijdele wereld te vleien; zoek niet de meubelen van een bastaard, maar de erfenis van een zoon in de hemel. Neem een proef van Christus, zie op Hem, en Zijn liefde zal u zo veranderen, dat u met Hem opgenomen zult zijn en nooit zult kiezen van Hem te gaan; ik heb hier bevinding van Zijn zoetigheid in dit huis van mijn vreemdelingschap; mijn Getuige, die boven is, weet, dat ik mijn zuchtingen en tranen niet zou ruilen voor het lachen van de veertien bisschoppen. Daar is niets, dat u inderdaad een christen zal maken, dan de smaak van de zoetigheid van Christus. Kom en zie, zal best tot uw ziel spreken; ik wil graag het goede van u hopen; word niet moedeloos wegens verbroken en verdorven voornemens, maar wederom en wederom daaraan; vrij omtrent Christus, totdat u uw ziel aan Hem, als een kuise maagd verloofd krijgt; gebruik de middelen, om voordeel te doen met uw geweten; bid in uw huisgezin en lees het Woord; gedenk, hoe ‘s Heeren dag doorgebracht werd, als ik onder ulieden was; het zal een grote beschuldiging voor u zijn, voor de Heere, indien u het goede vergeet, hetwelk binnen de muren van uw huis gedaan is, op des Heeren dagen, indien u zich naar de wijze en gewoonten van de wereld afkeert, indien u niet intijds ter kerk komt, om te passen op de publieke godsdienst, en indien u er niet bij blijft, totdat de oefeningen van de godsdienst geëindigd zijn. Geeft aan God iets van uw tijd, ‘s morgens, ‘s middags en ‘s avonds, en verblijd zodoende het hart van een arme verdrukte gevangene. Heb meedogendheid met uw eigen ziel en vrees de Heere van harte. Nu, Hij, Die de grote Herder Zijner schapen van de doden wederbracht, door het bloed van het eeuwige verbond, bevestige uw hart met Zijn genade, en stelle u in zijn tegenwoordigheid met vreugde.</w:t>
      </w:r>
    </w:p>
    <w:p w14:paraId="7ADD2BFC" w14:textId="77777777" w:rsidR="00A36878" w:rsidRDefault="00A36878" w:rsidP="00A36878">
      <w:pPr>
        <w:numPr>
          <w:ilvl w:val="1"/>
          <w:numId w:val="0"/>
        </w:numPr>
        <w:ind w:left="708"/>
        <w:jc w:val="both"/>
        <w:outlineLvl w:val="1"/>
        <w:rPr>
          <w:snapToGrid w:val="0"/>
          <w:sz w:val="24"/>
        </w:rPr>
      </w:pPr>
      <w:r>
        <w:rPr>
          <w:snapToGrid w:val="0"/>
          <w:sz w:val="24"/>
        </w:rPr>
        <w:t xml:space="preserve">Uw toegenegen en liefhebbend herder, </w:t>
      </w:r>
    </w:p>
    <w:p w14:paraId="11ED636D"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5B0C1042"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78D88EA3" w14:textId="77777777" w:rsidR="00A36878" w:rsidRDefault="00A36878" w:rsidP="00A36878">
      <w:pPr>
        <w:numPr>
          <w:ilvl w:val="1"/>
          <w:numId w:val="0"/>
        </w:numPr>
        <w:jc w:val="both"/>
        <w:outlineLvl w:val="1"/>
        <w:rPr>
          <w:b/>
          <w:i/>
          <w:snapToGrid w:val="0"/>
          <w:sz w:val="24"/>
        </w:rPr>
      </w:pPr>
    </w:p>
    <w:p w14:paraId="26E4FB2D" w14:textId="77777777" w:rsidR="00A36878" w:rsidRDefault="00A36878" w:rsidP="00A36878">
      <w:pPr>
        <w:numPr>
          <w:ilvl w:val="1"/>
          <w:numId w:val="0"/>
        </w:numPr>
        <w:jc w:val="both"/>
        <w:outlineLvl w:val="1"/>
        <w:rPr>
          <w:b/>
          <w:i/>
          <w:snapToGrid w:val="0"/>
          <w:sz w:val="24"/>
        </w:rPr>
      </w:pPr>
    </w:p>
    <w:p w14:paraId="3984BFD8" w14:textId="77777777" w:rsidR="00A36878" w:rsidRDefault="00A36878" w:rsidP="00A36878">
      <w:pPr>
        <w:numPr>
          <w:ilvl w:val="1"/>
          <w:numId w:val="0"/>
        </w:numPr>
        <w:jc w:val="both"/>
        <w:outlineLvl w:val="1"/>
        <w:rPr>
          <w:b/>
          <w:i/>
          <w:snapToGrid w:val="0"/>
          <w:sz w:val="24"/>
        </w:rPr>
      </w:pPr>
      <w:r>
        <w:rPr>
          <w:b/>
          <w:i/>
          <w:snapToGrid w:val="0"/>
          <w:sz w:val="24"/>
        </w:rPr>
        <w:t xml:space="preserve">193. Aan Carletown </w:t>
      </w:r>
    </w:p>
    <w:p w14:paraId="34C09AC9" w14:textId="77777777" w:rsidR="00A36878" w:rsidRDefault="00A36878" w:rsidP="00A36878">
      <w:pPr>
        <w:numPr>
          <w:ilvl w:val="1"/>
          <w:numId w:val="0"/>
        </w:numPr>
        <w:jc w:val="both"/>
        <w:outlineLvl w:val="1"/>
        <w:rPr>
          <w:i/>
          <w:snapToGrid w:val="0"/>
          <w:sz w:val="24"/>
        </w:rPr>
      </w:pPr>
    </w:p>
    <w:p w14:paraId="5BFED846" w14:textId="77777777" w:rsidR="00A36878" w:rsidRDefault="00A36878" w:rsidP="00A36878">
      <w:pPr>
        <w:numPr>
          <w:ilvl w:val="1"/>
          <w:numId w:val="0"/>
        </w:numPr>
        <w:jc w:val="both"/>
        <w:outlineLvl w:val="1"/>
        <w:rPr>
          <w:i/>
          <w:snapToGrid w:val="0"/>
          <w:sz w:val="24"/>
        </w:rPr>
      </w:pPr>
      <w:r>
        <w:rPr>
          <w:i/>
          <w:snapToGrid w:val="0"/>
          <w:sz w:val="24"/>
        </w:rPr>
        <w:t>Zeer geëerde Heer!</w:t>
      </w:r>
    </w:p>
    <w:p w14:paraId="5ABBEBAA" w14:textId="77777777" w:rsidR="00A36878" w:rsidRDefault="00A36878" w:rsidP="00A36878">
      <w:pPr>
        <w:numPr>
          <w:ilvl w:val="1"/>
          <w:numId w:val="0"/>
        </w:numPr>
        <w:jc w:val="both"/>
        <w:outlineLvl w:val="1"/>
        <w:rPr>
          <w:snapToGrid w:val="0"/>
          <w:sz w:val="24"/>
        </w:rPr>
      </w:pPr>
      <w:r>
        <w:rPr>
          <w:snapToGrid w:val="0"/>
          <w:sz w:val="24"/>
        </w:rPr>
        <w:t xml:space="preserve">Ik wil uw niet-schrijven aan mij niet wijten aan uw vergetelheid; hoe het ook zij; ik heb er Één boven, die mij niet vergeet; ja Hij groeit in Zijn vriendelijkheid. Het heeft Zijn heilige Majesteit behaagd, mij van de preekstoel af te nemen, en mij vele dingen te leren in mijn ballingschap en gevangenis, dewelke Hij tevoren verborgenheden waren; vooreerst, ik zie Zijn grondeloze en peilloze liefde en vriendelijkheid, en mijn jaloezieën en krevelingen, die, als ik eerst hier kwam in deze oven, zo dwaas en stout waren, dat ik Christus, die de waarheid Zelf is, in Zijn aangezicht zeide: Gij liegt; ik had bijna mijn greep verloren: ik verwonderde mij Christus was of niet, want de mist en rook van mijn beroerd hart, deed mij mijn Meester Jezus misvatten; mijn geloof was donker en mijn hoop bevroren en koud, mijn liefde, die de jaloezieën verwekte, had enige warmte, hitte en rook, maar gans geen vlam; ik dacht, dat ik al mijn recht verloren had, maar de Verzoeker was te veel in mijn beradingen, en blies steeds de kool aan. </w:t>
      </w:r>
    </w:p>
    <w:p w14:paraId="764CCAB9" w14:textId="77777777" w:rsidR="00A36878" w:rsidRDefault="00A36878" w:rsidP="00A36878">
      <w:pPr>
        <w:numPr>
          <w:ilvl w:val="7"/>
          <w:numId w:val="32"/>
        </w:numPr>
        <w:tabs>
          <w:tab w:val="clear" w:pos="360"/>
        </w:tabs>
        <w:ind w:left="426" w:hanging="426"/>
        <w:jc w:val="both"/>
        <w:outlineLvl w:val="1"/>
        <w:rPr>
          <w:snapToGrid w:val="0"/>
          <w:sz w:val="24"/>
        </w:rPr>
      </w:pPr>
      <w:r>
        <w:rPr>
          <w:snapToGrid w:val="0"/>
          <w:sz w:val="24"/>
        </w:rPr>
        <w:t>Helaas, ik wist niet wel te voren, hoe goed een kunst mijn Voorbidder en Voorspraak Christus had, van te pleiten, en mij zulke dwaasheden te vergeven; nu is Hij tot mijn ziel wedergekeerd, met genezing onder Zijn vleugelen: en ik ben nu niet aan Christus ten achteren; want Hij heeft mij door Zijn tegenwoordigheid de moeite overbetaald, die ik had ondergaan door te wachten, en het kleine verlies, dat Ik geleden had, door mijn getuigen tegen het ongelijk, Hem aangedaan; ik vertrouw, dat het mijn Heere een pijn was, Zich langer te verbergen; Hij was enigerwijze beschuldigende Zijn onvriendelijkheid, en had berouw van Zijn stuursheid; en wat mis ik nu op aarde, dat Christus aan een arm gevangene kan geven? O, hoe zoet en liefelijk is Hij nu? Helaas, dat ik niemand kan krijgen, om mijn Heere Jezus op Zijn troon te heffen, boven de ganse aarde.</w:t>
      </w:r>
    </w:p>
    <w:p w14:paraId="7B09FF9C" w14:textId="77777777" w:rsidR="00A36878" w:rsidRDefault="00A36878" w:rsidP="00A36878">
      <w:pPr>
        <w:numPr>
          <w:ilvl w:val="7"/>
          <w:numId w:val="32"/>
        </w:numPr>
        <w:tabs>
          <w:tab w:val="clear" w:pos="360"/>
        </w:tabs>
        <w:ind w:left="426" w:hanging="426"/>
        <w:jc w:val="both"/>
        <w:outlineLvl w:val="1"/>
        <w:rPr>
          <w:snapToGrid w:val="0"/>
          <w:sz w:val="24"/>
        </w:rPr>
      </w:pPr>
      <w:r>
        <w:rPr>
          <w:snapToGrid w:val="0"/>
          <w:sz w:val="24"/>
        </w:rPr>
        <w:t xml:space="preserve">Ten tweede, ik ben nu gebracht tot enige maat van onderwerping; en ik besluit te wachten, totdat ik zie, wat mijn Heere Jezus met mij doen zal; ik durf nu geen toenaam geven, noch enig woord spreken, tegen de alziende en albewakende Voorzienigheid van mijn Heere. Ik zie, de Voorzienigheid loopt niet op gebroken raderen; maar ik vormde mij een Voorzienigheid voor mijn eigen gemak, om in mijn nest te sterven en te slapen, totdat ik oud en grijs zou zijn, en te liggen aan de zonzijde van de berg, in mijn predikdienst te Anwoth: maar nu heb ik niets te zeggen tegen een geleende haardstede, en tegen een anders huis, noch tegen de tenten Kedars, alwaar ik leef, zijnde ver verzonden van mijn bekende, van mijn liefhebbers, en van mijn vrienden; ik zie, God heeft de wereld op zijn raderen, en Hij werpt ze, gelijk een pottenbakker het vat doet op het rad: ik durf niet zeggen, dat er enige onordentelijke of ongeregelde beweging is in Zijn Voorzienigheid. De Heere heeft het gedaan; ik wil niet te recht gaan met Christus; want ik zou daar niets mee winnen. </w:t>
      </w:r>
    </w:p>
    <w:p w14:paraId="499FECCC" w14:textId="77777777" w:rsidR="00A36878" w:rsidRDefault="00A36878" w:rsidP="00A36878">
      <w:pPr>
        <w:numPr>
          <w:ilvl w:val="7"/>
          <w:numId w:val="32"/>
        </w:numPr>
        <w:tabs>
          <w:tab w:val="clear" w:pos="360"/>
        </w:tabs>
        <w:ind w:left="426" w:hanging="426"/>
        <w:jc w:val="both"/>
        <w:outlineLvl w:val="1"/>
        <w:rPr>
          <w:snapToGrid w:val="0"/>
          <w:sz w:val="24"/>
        </w:rPr>
      </w:pPr>
      <w:r>
        <w:rPr>
          <w:snapToGrid w:val="0"/>
          <w:sz w:val="24"/>
        </w:rPr>
        <w:t xml:space="preserve">Ten derde, ik heb enige grote tuchtiging geleerd, en niet te wenen achter de wereld, noch zoeken te zuigen aan de droge borsten daarvan. Ja, mijn Heere heeft mij met zulke lekkernijen vervuld, dat ik ben gelijk een die een volle heerlijke maaltijd geniet, en die niet een gewoon onthaal ontvangt; wat heb ik te doen, dat ik op mijn knieën zou neervallen, en aanbidden de grote afgod van de mensenkinderen, de wereld? Ik heb een betere God dan een lemen god. Ja voor tegenwoordig, gelijk ik nu gesteld ben, vraag ik er niet veel naar, of ik deze wereld ontlast van mij te geven mijn lijfrente, brood en water; ik weet, het is mijn huis niet, noch mijns Vaders huis; ‘t is maar Zijn voetbank, het buitenvertrek van Zijn huis, Zijn buitenveld en brakke grond; laat de bastaarden die nemen; ik hoop nooit te denken, dat ik in de wereld zijn schuldboek sta, voor eer of rijkdommen; ja nu zeg ik tegen het lachen: u bent uitzinnig. </w:t>
      </w:r>
    </w:p>
    <w:p w14:paraId="174C21F5" w14:textId="77777777" w:rsidR="00A36878" w:rsidRDefault="00A36878" w:rsidP="00A36878">
      <w:pPr>
        <w:numPr>
          <w:ilvl w:val="7"/>
          <w:numId w:val="32"/>
        </w:numPr>
        <w:tabs>
          <w:tab w:val="clear" w:pos="360"/>
        </w:tabs>
        <w:ind w:left="426" w:hanging="426"/>
        <w:jc w:val="both"/>
        <w:outlineLvl w:val="1"/>
        <w:rPr>
          <w:snapToGrid w:val="0"/>
          <w:sz w:val="24"/>
        </w:rPr>
      </w:pPr>
      <w:r>
        <w:rPr>
          <w:snapToGrid w:val="0"/>
          <w:sz w:val="24"/>
        </w:rPr>
        <w:t xml:space="preserve">Ten vierde, ik vind het zeer waarachtig, dat de grootste verzoeking buiten de hel is, te leven zonder verzoekingen; indien mijn wateren stil stonden, zij zouden verrotten; ‘t geloof is te beter door de vrije lucht, en door de scherpe winterstorm in zijn aangezicht, de genade verwelkt zonder tegenspoed; de duivel is maar Gods schermmeester, om ons te leren onze wapenen te handelen. </w:t>
      </w:r>
    </w:p>
    <w:p w14:paraId="5EBF714B" w14:textId="77777777" w:rsidR="00A36878" w:rsidRDefault="00A36878" w:rsidP="00A36878">
      <w:pPr>
        <w:numPr>
          <w:ilvl w:val="7"/>
          <w:numId w:val="32"/>
        </w:numPr>
        <w:tabs>
          <w:tab w:val="clear" w:pos="360"/>
        </w:tabs>
        <w:ind w:left="426" w:hanging="426"/>
        <w:jc w:val="both"/>
        <w:outlineLvl w:val="1"/>
        <w:rPr>
          <w:snapToGrid w:val="0"/>
          <w:sz w:val="24"/>
        </w:rPr>
      </w:pPr>
      <w:r>
        <w:rPr>
          <w:snapToGrid w:val="0"/>
          <w:sz w:val="24"/>
        </w:rPr>
        <w:t xml:space="preserve">Ten vijfde, nooit wist ik, vóór nu, hoe zwak ik was, als Hij Zich verbergt, en als ik Hem heb gezocht zevenmaal ‘s daags; ik ben een dorre en verwelkte rank, en een stok van een dood lichaam, dorre beenderen, en niet bekwaam om over een stro te stappen; de gedachten aan mijn oude zonden, zijn mij als de dagingen van de dood; en onlangs heeft het geval van mijn broeder mij aan het hart geslagen; wanneer mijn wonden aan het sluiten zijn, zo doet een kleine ontsteltenis die weer vers bloeden; mijn ziel is zo dun van vel, dat ik denk, zij gelijkt het vel van een teer mens, dat men niet mag aanraken; u ziet hoe ik te kort zou schieten naar de prijs, indien Zijn genade mij niet genoegzaam was. Wee mij, vanwege de dag van Schotland; het smart mij zeer wegens mijn hoerachtige moeder, want het besluit is uitgegaan; de vrouwen van dit land zullen de kinderloze en misdragende vrouwen gelukkig noemen. De toorn des Heeren is uitgegaan, en zal niet terugkeren, totdat Hij het voornaamste van Zijn hart verricht tegen Schotland; doch Hij zal Schotland maken tot een nieuw scherp instrument met tanden, om de bergen te dorsen, en de heuvelen als kaf te wannen. </w:t>
      </w:r>
    </w:p>
    <w:p w14:paraId="716A3A69" w14:textId="77777777" w:rsidR="00A36878" w:rsidRDefault="00A36878" w:rsidP="00A36878">
      <w:pPr>
        <w:ind w:left="708"/>
        <w:jc w:val="both"/>
        <w:outlineLvl w:val="1"/>
        <w:rPr>
          <w:snapToGrid w:val="0"/>
          <w:sz w:val="24"/>
        </w:rPr>
      </w:pPr>
      <w:r>
        <w:rPr>
          <w:snapToGrid w:val="0"/>
          <w:sz w:val="24"/>
        </w:rPr>
        <w:t>De zegening van de gevangene zij op u.</w:t>
      </w:r>
    </w:p>
    <w:p w14:paraId="134FCB21"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77306390"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6687C75" w14:textId="77777777" w:rsidR="00A36878" w:rsidRDefault="00A36878" w:rsidP="00A36878">
      <w:pPr>
        <w:numPr>
          <w:ilvl w:val="1"/>
          <w:numId w:val="0"/>
        </w:numPr>
        <w:ind w:left="708"/>
        <w:jc w:val="both"/>
        <w:outlineLvl w:val="1"/>
        <w:rPr>
          <w:snapToGrid w:val="0"/>
          <w:sz w:val="24"/>
        </w:rPr>
      </w:pPr>
      <w:r>
        <w:rPr>
          <w:snapToGrid w:val="0"/>
          <w:sz w:val="24"/>
        </w:rPr>
        <w:t>Aberdeen, 14 maart 1637</w:t>
      </w:r>
    </w:p>
    <w:p w14:paraId="417B52C5" w14:textId="77777777" w:rsidR="00A36878" w:rsidRDefault="00A36878" w:rsidP="00A36878">
      <w:pPr>
        <w:numPr>
          <w:ilvl w:val="1"/>
          <w:numId w:val="0"/>
        </w:numPr>
        <w:jc w:val="both"/>
        <w:outlineLvl w:val="1"/>
        <w:rPr>
          <w:b/>
          <w:i/>
          <w:snapToGrid w:val="0"/>
          <w:sz w:val="24"/>
        </w:rPr>
      </w:pPr>
    </w:p>
    <w:p w14:paraId="3323273C" w14:textId="77777777" w:rsidR="00A36878" w:rsidRDefault="00A36878" w:rsidP="00A36878">
      <w:pPr>
        <w:numPr>
          <w:ilvl w:val="1"/>
          <w:numId w:val="0"/>
        </w:numPr>
        <w:jc w:val="both"/>
        <w:outlineLvl w:val="1"/>
        <w:rPr>
          <w:b/>
          <w:i/>
          <w:snapToGrid w:val="0"/>
          <w:sz w:val="24"/>
        </w:rPr>
      </w:pPr>
    </w:p>
    <w:p w14:paraId="66A4F034" w14:textId="77777777" w:rsidR="00A36878" w:rsidRDefault="00A36878" w:rsidP="00A36878">
      <w:pPr>
        <w:numPr>
          <w:ilvl w:val="1"/>
          <w:numId w:val="0"/>
        </w:numPr>
        <w:jc w:val="both"/>
        <w:outlineLvl w:val="1"/>
        <w:rPr>
          <w:b/>
          <w:i/>
          <w:snapToGrid w:val="0"/>
          <w:sz w:val="24"/>
        </w:rPr>
      </w:pPr>
      <w:r>
        <w:rPr>
          <w:b/>
          <w:i/>
          <w:snapToGrid w:val="0"/>
          <w:sz w:val="24"/>
        </w:rPr>
        <w:t xml:space="preserve">194. Aan vrouw Busbie </w:t>
      </w:r>
    </w:p>
    <w:p w14:paraId="609FD8B3" w14:textId="77777777" w:rsidR="00A36878" w:rsidRDefault="00A36878" w:rsidP="00A36878">
      <w:pPr>
        <w:numPr>
          <w:ilvl w:val="1"/>
          <w:numId w:val="0"/>
        </w:numPr>
        <w:jc w:val="both"/>
        <w:outlineLvl w:val="1"/>
        <w:rPr>
          <w:i/>
          <w:snapToGrid w:val="0"/>
          <w:sz w:val="24"/>
        </w:rPr>
      </w:pPr>
    </w:p>
    <w:p w14:paraId="6F4934C0" w14:textId="77777777" w:rsidR="00A36878" w:rsidRDefault="00A36878" w:rsidP="00A36878">
      <w:pPr>
        <w:numPr>
          <w:ilvl w:val="1"/>
          <w:numId w:val="0"/>
        </w:numPr>
        <w:jc w:val="both"/>
        <w:outlineLvl w:val="1"/>
        <w:rPr>
          <w:i/>
          <w:snapToGrid w:val="0"/>
          <w:sz w:val="24"/>
        </w:rPr>
      </w:pPr>
      <w:r>
        <w:rPr>
          <w:i/>
          <w:snapToGrid w:val="0"/>
          <w:sz w:val="24"/>
        </w:rPr>
        <w:t>Juffrouw!</w:t>
      </w:r>
    </w:p>
    <w:p w14:paraId="66798EE7" w14:textId="77777777" w:rsidR="00A36878" w:rsidRDefault="00A36878" w:rsidP="00A36878">
      <w:pPr>
        <w:numPr>
          <w:ilvl w:val="1"/>
          <w:numId w:val="0"/>
        </w:numPr>
        <w:jc w:val="both"/>
        <w:outlineLvl w:val="1"/>
        <w:rPr>
          <w:snapToGrid w:val="0"/>
          <w:sz w:val="24"/>
        </w:rPr>
      </w:pPr>
      <w:r>
        <w:rPr>
          <w:snapToGrid w:val="0"/>
          <w:sz w:val="24"/>
        </w:rPr>
        <w:t>Ik weet, u denkt soms, wat Christus doet in Sion; en dat de haters van Sion het grondsop van onze beker, en de brandende kolen van onze oven mochten krijgen, waarmee wij deze menigte verleden jaren beproefd zijn. O, dat deze natie wilde opwaken, om machtig tot God te roepen, opdat er een nieuwe tabernakel voor Christus mocht opgericht worden in Schotland. Och, of dit koninkrijk wist, hoe waardig Christus’ plaats is! Zijn waardij was altijd boven de mensen hun achting van Hem. En wat mij zelf belangt; ‘t is mij een pijn aan mijn hart, dat ik mij niet geschikt kan vinden, om mijzelf te verlaten, en geheel tot Christus in te gaan; helaas, dat er het minste deel van mij buiten Hem zou zijn; en dat wij te veel vrijheid en ruimte voor onszelf en voor ons gemak, goede naam en plezieren laten, en zo weinig plaats voor de alle liefde waardige Christus! O wat kost het aan Christus moeite en kosten, eer Hij ons krijgt; en wanneer alles gedaan is, zijn wij niet waardig dat men ons heeft. Het is een wonder, dat Hij zulken als wij zijn, zou zoeken: maar de liefde ziet de zwarigheid en geringheid over: want indien dat zo niet geweest was, Christus zou nooit zo'n schoon en gezegend akkoord met ons gemaakt hebben, als het verbond der genade is. Ik bevind, dat Christus in al ons lijden maar scheidt en deelt, opdat een ieder van ons mag zeggen, ‘t mijne, en ‘t uwe, en opdat de mensen door hun kruisen mochten weten, wat een zwakke grond de natuur is, om op te staan onder een beproeving; datgene dan, dat onze Heere beoogt in al ons lijden, is, dat Hij de genade in achting en wens onder ons brengt. Ik zo onder liggen en te kort komen, van de hemel te krijgen, indien ik niet meer dan mijn eigen krach had, om mij te ondersteunen; en indien Christus tegen mij kwam zeggen, doe dat, of sterf, zo was het licht te besluiten, wat van mij worde zou; ‘t zou licht te kiezen zijn: want ik zou moeten sterven, indien Christus kwam voorbij te gaan met enge ingewanden; wie zou ons dan opnemen in onze zwarigheden? Ik weet, wij mogen zeggen dat Christus vriendelijk is in Zijn liefde, als wij op ons zwakst zijn; en dat, indien Christus niet bij de hand was geweest in onze droeve dagen, de wateren waren over onze ziel gegaan; Zijn barmhartigheid heeft een gezette bepaling, en verordineerde plaat, hoe ver, en niet verder de zee van verdrukking zal vloeien; en waar de golven ervan zullen stilstaan; Hij schrijft voor, hoeveel pijn en droefheid, in gewicht en maat, wij hebben moeten. U hebt dan goede reden, om uw liefde van alle liefhebbers terug te roepen, en die aan Christus te geven; Hij Die in al onze verdrukkingen verdrukt is, ziet in uw droeve uren niet op u met een ongevoelig hart of droge ogen. Al des Heere Zijn heiligen mogen zien, dat het liefde verloren is, die besteed wordt aan de vergaande wereld; de dood en ‘t oordeel zullen de mensen doen beklagen, dat ooit hun verleidende harten hen vervoerden, om hun liefde te leggen en te verkwisten aan valse verschijningen en nachtdromen, Helaas, dat Christus te slimmer zou varen, wegens Zijn Eigen goedheid, in de vrede en het Evangelie samen te doen gaan, en dat wij nog nooit de waardigheid van Christus in Zijn instellingen gewogen hebben; en dat wij ogenschijnlijk staan beroofd te worden van de fontein, eer wij de zoetheid van ‘t water gesmaakt hebben; misschien zullen wij Christus nog zoeken met een waterig oog, en een nat aangezicht, en vermoeide voet, en wij zullen Hem niet vinden. Och, dat dit land in tijd vernederd was, en door bidden, roepen en verootmoedigen, Christus wederom wilde inbrengen door de kerkdeur; en dat nu, wanneer Zijn rug toegekeerd is, en Hij gegaan is naar de dorpel, en Zijn ene voet, als het ware uit de deur is. Ik ben verzekerd, wij hebben verdiend, dat Hij zou weggaan; wij hebben ons dat gekocht met onze ongerechtigheden; want zelfs Gods kinderen zijn in slaap gevallen; en helaas, de belijders hebben bijna niet anders dan vertoningen en gedaanten, en zij doen geen arbeid om zichzelf weer te herstellen; een ieder heeft zijn gezette mate van geloof en heiligheid, en vergenoegt zich met een bepaalde maat van Godzaligheid, alsof dat genoeg was om hen naar de hemel te brengen. Wij vergeten, dat gelijk onze gaven en licht groeien, zo mede Gods winst en interest van Zijn talenten behoorde te groeien, en dat wij Hem niet kunnen betalen met het oude en gewoonlijke, dat wij Hem gaven zeven jaren geleden, want dit zou zijn met de Heere spotten, en koop met Hem maken, zoals het ons lust. O wat zwarigheid is er in onze Christelijke reis? En hoe menigmaal komen wij duizend dingen te kort, die Christus toekomen; en wij merken niet, hoe ver onze lieve Heere ten achter is! Juffrouw, ik kan u niet danken, gelijk ik wilde voor uw vriendelijkheid aan mijn broeder, een verdrukte vreemdeling; maar ik gedenk u bij de Heere, naardat ik vermag; ik bid u, denk aan mij, zijn gevangene, en bid, dat het de Heere mocht gelieven, mij plaats te geven, om tot Zijn volk in Zijn Naam te spreken. Genade, genade zij met u.</w:t>
      </w:r>
    </w:p>
    <w:p w14:paraId="606C162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en Meester, </w:t>
      </w:r>
    </w:p>
    <w:p w14:paraId="2D9A8EAA"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D5FE7F3"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0352271A" w14:textId="77777777" w:rsidR="00A36878" w:rsidRDefault="00A36878" w:rsidP="00A36878">
      <w:pPr>
        <w:numPr>
          <w:ilvl w:val="1"/>
          <w:numId w:val="0"/>
        </w:numPr>
        <w:jc w:val="both"/>
        <w:outlineLvl w:val="1"/>
        <w:rPr>
          <w:b/>
          <w:i/>
          <w:snapToGrid w:val="0"/>
          <w:sz w:val="24"/>
        </w:rPr>
      </w:pPr>
    </w:p>
    <w:p w14:paraId="01B2D16A" w14:textId="77777777" w:rsidR="00A36878" w:rsidRDefault="00A36878" w:rsidP="00A36878">
      <w:pPr>
        <w:numPr>
          <w:ilvl w:val="1"/>
          <w:numId w:val="0"/>
        </w:numPr>
        <w:jc w:val="both"/>
        <w:outlineLvl w:val="1"/>
        <w:rPr>
          <w:b/>
          <w:i/>
          <w:snapToGrid w:val="0"/>
          <w:sz w:val="24"/>
        </w:rPr>
      </w:pPr>
    </w:p>
    <w:p w14:paraId="44186F21" w14:textId="77777777" w:rsidR="00A36878" w:rsidRDefault="00A36878" w:rsidP="00A36878">
      <w:pPr>
        <w:numPr>
          <w:ilvl w:val="1"/>
          <w:numId w:val="0"/>
        </w:numPr>
        <w:jc w:val="both"/>
        <w:outlineLvl w:val="1"/>
        <w:rPr>
          <w:b/>
          <w:i/>
          <w:snapToGrid w:val="0"/>
          <w:sz w:val="24"/>
        </w:rPr>
      </w:pPr>
      <w:r>
        <w:rPr>
          <w:b/>
          <w:i/>
          <w:snapToGrid w:val="0"/>
          <w:sz w:val="24"/>
        </w:rPr>
        <w:t xml:space="preserve">195. Aan Fulwood, de jonge </w:t>
      </w:r>
    </w:p>
    <w:p w14:paraId="786C287C" w14:textId="77777777" w:rsidR="00A36878" w:rsidRDefault="00A36878" w:rsidP="00A36878">
      <w:pPr>
        <w:numPr>
          <w:ilvl w:val="1"/>
          <w:numId w:val="0"/>
        </w:numPr>
        <w:jc w:val="both"/>
        <w:outlineLvl w:val="1"/>
        <w:rPr>
          <w:i/>
          <w:snapToGrid w:val="0"/>
          <w:sz w:val="24"/>
        </w:rPr>
      </w:pPr>
    </w:p>
    <w:p w14:paraId="685A1DFF" w14:textId="77777777" w:rsidR="00A36878" w:rsidRDefault="00A36878" w:rsidP="00A36878">
      <w:pPr>
        <w:numPr>
          <w:ilvl w:val="1"/>
          <w:numId w:val="0"/>
        </w:numPr>
        <w:jc w:val="both"/>
        <w:outlineLvl w:val="1"/>
        <w:rPr>
          <w:i/>
          <w:snapToGrid w:val="0"/>
          <w:sz w:val="24"/>
        </w:rPr>
      </w:pPr>
      <w:r>
        <w:rPr>
          <w:i/>
          <w:snapToGrid w:val="0"/>
          <w:sz w:val="24"/>
        </w:rPr>
        <w:t>Zeer geëerde Heere!</w:t>
      </w:r>
    </w:p>
    <w:p w14:paraId="643DB0B4"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Op het rapport van de waarde brenger van deze u aangaande, dacht ik het goed, een woord tot u te spreken; het is kennis genoeg, dat wij één zijn in Christus. Mijn ernstige begeerte van u is, dat u in de vrede Gods wilt vergelijken uw vingerbreed of handbreed tijd met de wijde eeuwigheid, en uw gedachten over deze nu schone, bloemgevende en groene wereld, met de gedachten die u er van hebben zult, als het verderf en de wormen hun huizen zullen maken in de holten van uw ogen, en uw vlees zullen opeten, en het lichaam maken tot dorre beenderen: indien u zo doet, dan weet ik, dat uw licht omtrent de ijdelheid van deze wereld, klaarder zal zijn, dan het nu is; en ik ben verzekerd, dat u dan zult oordelen, dat al de arbeid van de mensen, om deze lemen afgod, belachelijk is. Daarom kom nader, en neem een gezicht van die blinkende schoonheid die in Christus is, welke de liefde van tienduizend miljoenen werelden en engelen zou bezig en geheel in ‘t werk houden. Waarlijk ik ben bedroefd, dat de mensen hun hele liefde niet willen aanleggen aan die koninklijke en prinselijke Beminde, die Hoge en Verhevene: want ‘t is vervloekte liefde, die ergens anders dan naar Hem loopt. </w:t>
      </w:r>
    </w:p>
    <w:p w14:paraId="2DB0C6E7" w14:textId="77777777" w:rsidR="00A36878" w:rsidRDefault="00A36878" w:rsidP="00A36878">
      <w:pPr>
        <w:numPr>
          <w:ilvl w:val="1"/>
          <w:numId w:val="0"/>
        </w:numPr>
        <w:jc w:val="both"/>
        <w:outlineLvl w:val="1"/>
        <w:rPr>
          <w:snapToGrid w:val="0"/>
          <w:sz w:val="24"/>
        </w:rPr>
      </w:pPr>
      <w:r>
        <w:rPr>
          <w:snapToGrid w:val="0"/>
          <w:sz w:val="24"/>
        </w:rPr>
        <w:t xml:space="preserve">Mij aangaande, indien ik tien liefden, en tien zielen had, o hoe blij zou ik zijn, indien Hij op mij wilde inbreken, en nemen bezitting van die allen; o ‘t is mij een wee en smart, dat Hij en ik zo ver vaneen zijn! ik hoop, wij zullen in een land en een huis samenzijn; waarlijk de pijn van liefdekrankheid naar Jezus, maakt dat ik het lang, zeer lang acht, totdat die dag aankomt. Och, dat Hij de jaren, maanden en uren wilde verkorten, en de tijd overlopen, dat wij elkaar mochten ontmoeten. En belangende deze waarheid, mijnheer, die u belijdt, ik beken voor de wereld van mensen en engelen, dat het de weg, en enige weg is, de andere zijn bijwegen, en ‘t geen waarvoor ik lijd, is de appel van Christus’ oog, namelijk Zijn eer, als Wetgever en Koning van Zijn Kerk; ik acht de dood te gering, eer dat ik dat zou verlaten. Mijnheer, ik bid u in de Heere, onttrek u niet van Hem en van Zijn voorstanders, daar zijn er reeds te weinig: want ik durf mijn hemel daarop te pand zetten; Hij zal het pleidooi winnen, en de dwazen, die tegen Hem aanpleiten, zullen de prijs verliezen, die hun deel is aan de zaligheid, tenzij zij beter acht nemen op hun wegen. Mijnheer, de vrije genade, waarvoor wij geen geld geven, is een juweel, dat onze Heere aan weinigen geeft; sta vast in de hoop, waartoe u geroepen bent; onze Meester zal de wolken scheuren, en haastelijk ons bijkomen, en klaren onze zaak op, en brengen ons allen uit in ons zwart en wit; reine, reine klederen in de ogen van de Bruidegom zijn van grote waarde; stap over de handbreedte van de wereld zijn heerlijkheid, tot in onze Heere Zijn nieuwe wereld van genade, en u zult lachen over de pluimen, die de kinderen in de lucht najagen. Waarlijk ik oordeel, dat deze herberg. waarin de mensen hun nest bouwen, niet een dronk koud water waardig is; ‘t is een regenachtig en rookachtig huis; ‘t is best, dat wij er uitkomen, opdat wij aan zijn rook niet stikken. Och, dat mijn tegenstanders wisten, hoe zoet mijn zuchtingen aan Christus zijn, en wat het is voor een zondaar, zijn hoofd te leggen tussen Christus’ borsten, en over hoofd en oren in Christus’ liefde te zijn! </w:t>
      </w:r>
    </w:p>
    <w:p w14:paraId="71CB59C4" w14:textId="77777777" w:rsidR="00A36878" w:rsidRDefault="00A36878" w:rsidP="00A36878">
      <w:pPr>
        <w:numPr>
          <w:ilvl w:val="1"/>
          <w:numId w:val="0"/>
        </w:numPr>
        <w:jc w:val="both"/>
        <w:outlineLvl w:val="1"/>
        <w:rPr>
          <w:snapToGrid w:val="0"/>
          <w:sz w:val="24"/>
        </w:rPr>
      </w:pPr>
      <w:r>
        <w:rPr>
          <w:snapToGrid w:val="0"/>
          <w:sz w:val="24"/>
        </w:rPr>
        <w:t>Helaas ik kan ‘t papier niet doen spreken van haar hoogte, breedte en diepte! Ik heb geen weegschaal, om de waardigheid van mijn Heere Jezus te wegen; de hemel, tien hemelen zouden niet zijn de boom van een weegschaal, om Hem daarin te wegen. Ik moet opgeven, Hem te prijzen; de engelen zien maar weinig van Hem. O dat die Schone het masker van Zijn schoon aangezicht wilde nemen, dat ik Hem mocht zien! Een kus van Hem door Zijn masker heen, is een halve hemel. O dag, kom aan! O tijd loop snel! O Bruidegom, kom te post, opdat wij elkaar mogen ontmoeten! O hemelen, scheid vaneen, opdat dit blinkend aangezicht en hoofd zich door de wolken vertoont? O, dat het koren rijp was, en de wereld bereid was voor zijn zeisen! Mijnheer, gelief de banden van een gevangene te gedenken. De genade zij met u.</w:t>
      </w:r>
    </w:p>
    <w:p w14:paraId="213FA9D8" w14:textId="77777777" w:rsidR="00A36878" w:rsidRDefault="00A36878" w:rsidP="00A36878">
      <w:pPr>
        <w:numPr>
          <w:ilvl w:val="1"/>
          <w:numId w:val="0"/>
        </w:numPr>
        <w:jc w:val="both"/>
        <w:outlineLvl w:val="1"/>
        <w:rPr>
          <w:snapToGrid w:val="0"/>
          <w:sz w:val="24"/>
        </w:rPr>
      </w:pPr>
      <w:r>
        <w:rPr>
          <w:snapToGrid w:val="0"/>
          <w:sz w:val="24"/>
        </w:rPr>
        <w:t xml:space="preserve">De uwe in zijn zoete Heere Jezus, </w:t>
      </w:r>
    </w:p>
    <w:p w14:paraId="22637DD7" w14:textId="77777777" w:rsidR="00A36878" w:rsidRPr="00A36878" w:rsidRDefault="00A36878" w:rsidP="00A36878">
      <w:pPr>
        <w:numPr>
          <w:ilvl w:val="1"/>
          <w:numId w:val="0"/>
        </w:numPr>
        <w:jc w:val="both"/>
        <w:outlineLvl w:val="1"/>
        <w:rPr>
          <w:snapToGrid w:val="0"/>
          <w:sz w:val="24"/>
          <w:lang w:val="en-GB"/>
        </w:rPr>
      </w:pPr>
      <w:r w:rsidRPr="00A36878">
        <w:rPr>
          <w:snapToGrid w:val="0"/>
          <w:sz w:val="24"/>
          <w:lang w:val="en-GB"/>
        </w:rPr>
        <w:t xml:space="preserve">Samuël Rutherford </w:t>
      </w:r>
    </w:p>
    <w:p w14:paraId="5DDF67B0" w14:textId="77777777" w:rsidR="00A36878" w:rsidRPr="00A36878" w:rsidRDefault="00A36878" w:rsidP="00A36878">
      <w:pPr>
        <w:numPr>
          <w:ilvl w:val="1"/>
          <w:numId w:val="0"/>
        </w:numPr>
        <w:jc w:val="both"/>
        <w:outlineLvl w:val="1"/>
        <w:rPr>
          <w:snapToGrid w:val="0"/>
          <w:sz w:val="24"/>
          <w:lang w:val="en-GB"/>
        </w:rPr>
      </w:pPr>
      <w:r w:rsidRPr="00A36878">
        <w:rPr>
          <w:snapToGrid w:val="0"/>
          <w:sz w:val="24"/>
          <w:lang w:val="en-GB"/>
        </w:rPr>
        <w:t>Aberdeen, 30 juli 1637</w:t>
      </w:r>
    </w:p>
    <w:p w14:paraId="5E99A8D2" w14:textId="77777777" w:rsidR="00A36878" w:rsidRPr="00A36878" w:rsidRDefault="00A36878" w:rsidP="00A36878">
      <w:pPr>
        <w:numPr>
          <w:ilvl w:val="1"/>
          <w:numId w:val="0"/>
        </w:numPr>
        <w:jc w:val="both"/>
        <w:outlineLvl w:val="1"/>
        <w:rPr>
          <w:b/>
          <w:i/>
          <w:snapToGrid w:val="0"/>
          <w:sz w:val="24"/>
          <w:lang w:val="en-GB"/>
        </w:rPr>
      </w:pPr>
    </w:p>
    <w:p w14:paraId="47EE70FB" w14:textId="77777777" w:rsidR="00A36878" w:rsidRPr="00A36878" w:rsidRDefault="00A36878" w:rsidP="00A36878">
      <w:pPr>
        <w:numPr>
          <w:ilvl w:val="1"/>
          <w:numId w:val="0"/>
        </w:numPr>
        <w:jc w:val="both"/>
        <w:outlineLvl w:val="1"/>
        <w:rPr>
          <w:b/>
          <w:i/>
          <w:snapToGrid w:val="0"/>
          <w:sz w:val="24"/>
          <w:lang w:val="en-GB"/>
        </w:rPr>
      </w:pPr>
    </w:p>
    <w:p w14:paraId="21712E38" w14:textId="77777777" w:rsidR="00A36878" w:rsidRPr="00A36878" w:rsidRDefault="00A36878" w:rsidP="00A36878">
      <w:pPr>
        <w:numPr>
          <w:ilvl w:val="1"/>
          <w:numId w:val="0"/>
        </w:numPr>
        <w:jc w:val="both"/>
        <w:outlineLvl w:val="1"/>
        <w:rPr>
          <w:b/>
          <w:i/>
          <w:snapToGrid w:val="0"/>
          <w:sz w:val="24"/>
          <w:lang w:val="en-GB"/>
        </w:rPr>
      </w:pPr>
      <w:r w:rsidRPr="00A36878">
        <w:rPr>
          <w:b/>
          <w:i/>
          <w:snapToGrid w:val="0"/>
          <w:sz w:val="24"/>
          <w:lang w:val="en-GB"/>
        </w:rPr>
        <w:t xml:space="preserve">196. Aan Mr. Hugo Mackaill </w:t>
      </w:r>
    </w:p>
    <w:p w14:paraId="0E06D671" w14:textId="77777777" w:rsidR="00A36878" w:rsidRPr="00A36878" w:rsidRDefault="00A36878" w:rsidP="00A36878">
      <w:pPr>
        <w:numPr>
          <w:ilvl w:val="1"/>
          <w:numId w:val="0"/>
        </w:numPr>
        <w:jc w:val="both"/>
        <w:outlineLvl w:val="1"/>
        <w:rPr>
          <w:b/>
          <w:i/>
          <w:snapToGrid w:val="0"/>
          <w:sz w:val="24"/>
          <w:lang w:val="en-GB"/>
        </w:rPr>
      </w:pPr>
    </w:p>
    <w:p w14:paraId="375D5417" w14:textId="77777777" w:rsidR="00A36878" w:rsidRDefault="00A36878" w:rsidP="00A36878">
      <w:pPr>
        <w:numPr>
          <w:ilvl w:val="1"/>
          <w:numId w:val="0"/>
        </w:numPr>
        <w:jc w:val="both"/>
        <w:outlineLvl w:val="1"/>
        <w:rPr>
          <w:i/>
          <w:snapToGrid w:val="0"/>
          <w:sz w:val="24"/>
        </w:rPr>
      </w:pPr>
      <w:r>
        <w:rPr>
          <w:i/>
          <w:snapToGrid w:val="0"/>
          <w:sz w:val="24"/>
        </w:rPr>
        <w:t>Mijn zeer lieve broeder!</w:t>
      </w:r>
    </w:p>
    <w:p w14:paraId="126FC230" w14:textId="77777777" w:rsidR="00A36878" w:rsidRDefault="00A36878" w:rsidP="00A36878">
      <w:pPr>
        <w:numPr>
          <w:ilvl w:val="1"/>
          <w:numId w:val="0"/>
        </w:numPr>
        <w:jc w:val="both"/>
        <w:outlineLvl w:val="1"/>
        <w:rPr>
          <w:snapToGrid w:val="0"/>
          <w:sz w:val="24"/>
        </w:rPr>
      </w:pPr>
      <w:r>
        <w:rPr>
          <w:snapToGrid w:val="0"/>
          <w:sz w:val="24"/>
        </w:rPr>
        <w:t xml:space="preserve">U weet, dat de mensen zoetelijk hun bekomst kunnen krijgen van de zure wet, in de grond van de genade, en tussen de borsten van de Middelaar; en dit is de zondaar zijn veiligste weg; want daar is een bed voor vermoeide zondaars, om daarin te rusten, in het Nieuwe Verbond, hoewel het geen bed is, dat Christus gemaakt heeft, om er in te slapen: de wet zal nooit mijn richter wezen door Christus’ genade; indien ik er geen meer goed van krijg, ik zal in ‘t Evangelie scherp oordeel genoeg krijgen, om mij te vernederen, en laag te brengen. Ik sta toe, de wet is een goede ruwe vriend, om een verrader tot de vierschaar toe op de hielen te volgen, totdat Hij tot Christus komt. Wij mogen onszelf de schuld geven, die de wet doet eisen een welbetaalde schuld, om ons af te drijven van Jezus, en te redetwisten over een gerechtigheid van onszelf, een wereld in de maan, een hersenschim en een nachtdroom, waarvan de hoogmoed vader en moeder is. Daar kan geen nederiger ziel zijn, dan een gelovige; ‘t is geen hoogmoed voor een verdrinkend mens, een rots aan te grijpen. </w:t>
      </w:r>
    </w:p>
    <w:p w14:paraId="64795805" w14:textId="77777777" w:rsidR="00A36878" w:rsidRDefault="00A36878" w:rsidP="00A36878">
      <w:pPr>
        <w:numPr>
          <w:ilvl w:val="1"/>
          <w:numId w:val="0"/>
        </w:numPr>
        <w:jc w:val="both"/>
        <w:outlineLvl w:val="1"/>
        <w:rPr>
          <w:snapToGrid w:val="0"/>
          <w:sz w:val="24"/>
        </w:rPr>
      </w:pPr>
      <w:r>
        <w:rPr>
          <w:snapToGrid w:val="0"/>
          <w:sz w:val="24"/>
        </w:rPr>
        <w:t>Ik verblijd mij, dat de raderen van deze verwarde wereld, gerold, gewenteld en gedreven worden, naardat onze Heere wil; uit welk oord ook de wind waait, zij zal ons naar onze Heere waaien; geen wind kan onze zeilen overboord waaien, omdat Christus’ kunst en de eer van Zijn wijsheid te pand staan, en daarbij opgezet zijn voor de zeereizigers, dat Hij hun veilig van Zijn hand zal zetten aan de oever, in Zijn Vader Zijn bekende palen, ons geboorteland. Mijn waarde broeder, schrik niet van Christus’ kruis; ‘t is nog niet gezien, wat Christus voor u doen zal, als het op het ergste komt: Hij zal genade inhouden, totdat u in uw benauwdheid bent, en dan zal het besluit baren tot uw zaligheid; u bent een pijl van Zijn maaksel; laat Hem u schieten tegen een koperen muur, en uw punt zal heel blijven. Ik kan vanwege de menigte van de brieven en aftrekkingen van vrienden niet bereiden, ‘t geen ik wilde voor de tijden. Ik heb niet een uur tijd over, al was de dag veertig uren lang. Gedenk mij in ‘t gebed. De genade zij met u.</w:t>
      </w:r>
    </w:p>
    <w:p w14:paraId="1E329494" w14:textId="77777777" w:rsidR="00A36878" w:rsidRDefault="00A36878" w:rsidP="00A36878">
      <w:pPr>
        <w:numPr>
          <w:ilvl w:val="1"/>
          <w:numId w:val="0"/>
        </w:numPr>
        <w:jc w:val="both"/>
        <w:outlineLvl w:val="1"/>
        <w:rPr>
          <w:snapToGrid w:val="0"/>
          <w:sz w:val="24"/>
        </w:rPr>
      </w:pPr>
      <w:r>
        <w:rPr>
          <w:snapToGrid w:val="0"/>
          <w:sz w:val="24"/>
        </w:rPr>
        <w:t xml:space="preserve">De uwe in zijn zoete Heere Jezus, </w:t>
      </w:r>
    </w:p>
    <w:p w14:paraId="157AC6AA" w14:textId="77777777" w:rsidR="00A36878" w:rsidRDefault="00A36878" w:rsidP="00A36878">
      <w:pPr>
        <w:numPr>
          <w:ilvl w:val="1"/>
          <w:numId w:val="0"/>
        </w:numPr>
        <w:jc w:val="both"/>
        <w:outlineLvl w:val="1"/>
        <w:rPr>
          <w:snapToGrid w:val="0"/>
          <w:sz w:val="24"/>
        </w:rPr>
      </w:pPr>
      <w:r>
        <w:rPr>
          <w:snapToGrid w:val="0"/>
          <w:sz w:val="24"/>
        </w:rPr>
        <w:t>Samuël Rutherford</w:t>
      </w:r>
    </w:p>
    <w:p w14:paraId="22241385" w14:textId="77777777" w:rsidR="00A36878" w:rsidRDefault="00A36878" w:rsidP="00A36878">
      <w:pPr>
        <w:numPr>
          <w:ilvl w:val="1"/>
          <w:numId w:val="0"/>
        </w:numPr>
        <w:jc w:val="both"/>
        <w:outlineLvl w:val="1"/>
        <w:rPr>
          <w:snapToGrid w:val="0"/>
          <w:sz w:val="24"/>
        </w:rPr>
      </w:pPr>
      <w:r>
        <w:rPr>
          <w:snapToGrid w:val="0"/>
          <w:sz w:val="24"/>
        </w:rPr>
        <w:t>Aberdeen, 5 september 1637</w:t>
      </w:r>
    </w:p>
    <w:p w14:paraId="5D0D8BCA" w14:textId="77777777" w:rsidR="00A36878" w:rsidRDefault="00A36878" w:rsidP="00A36878">
      <w:pPr>
        <w:numPr>
          <w:ilvl w:val="1"/>
          <w:numId w:val="0"/>
        </w:numPr>
        <w:jc w:val="both"/>
        <w:outlineLvl w:val="1"/>
        <w:rPr>
          <w:b/>
          <w:i/>
          <w:snapToGrid w:val="0"/>
          <w:sz w:val="24"/>
        </w:rPr>
      </w:pPr>
    </w:p>
    <w:p w14:paraId="6BB8A03E" w14:textId="77777777" w:rsidR="00A36878" w:rsidRDefault="00A36878" w:rsidP="00A36878">
      <w:pPr>
        <w:numPr>
          <w:ilvl w:val="1"/>
          <w:numId w:val="0"/>
        </w:numPr>
        <w:jc w:val="both"/>
        <w:outlineLvl w:val="1"/>
        <w:rPr>
          <w:b/>
          <w:i/>
          <w:snapToGrid w:val="0"/>
          <w:sz w:val="24"/>
        </w:rPr>
      </w:pPr>
    </w:p>
    <w:p w14:paraId="24E85EE4" w14:textId="77777777" w:rsidR="00A36878" w:rsidRDefault="00A36878" w:rsidP="00A36878">
      <w:pPr>
        <w:numPr>
          <w:ilvl w:val="1"/>
          <w:numId w:val="0"/>
        </w:numPr>
        <w:jc w:val="both"/>
        <w:outlineLvl w:val="1"/>
        <w:rPr>
          <w:b/>
          <w:i/>
          <w:snapToGrid w:val="0"/>
          <w:sz w:val="24"/>
        </w:rPr>
      </w:pPr>
      <w:r>
        <w:rPr>
          <w:b/>
          <w:i/>
          <w:snapToGrid w:val="0"/>
          <w:sz w:val="24"/>
        </w:rPr>
        <w:t xml:space="preserve">197. Aan zijn eerwaarde en lieve broeder Mr. David Dickson </w:t>
      </w:r>
    </w:p>
    <w:p w14:paraId="018D07C1" w14:textId="77777777" w:rsidR="00A36878" w:rsidRDefault="00A36878" w:rsidP="00A36878">
      <w:pPr>
        <w:numPr>
          <w:ilvl w:val="1"/>
          <w:numId w:val="0"/>
        </w:numPr>
        <w:jc w:val="both"/>
        <w:outlineLvl w:val="1"/>
        <w:rPr>
          <w:i/>
          <w:snapToGrid w:val="0"/>
          <w:sz w:val="24"/>
        </w:rPr>
      </w:pPr>
    </w:p>
    <w:p w14:paraId="1A6F3010" w14:textId="77777777" w:rsidR="00A36878" w:rsidRDefault="00A36878" w:rsidP="00A36878">
      <w:pPr>
        <w:numPr>
          <w:ilvl w:val="1"/>
          <w:numId w:val="0"/>
        </w:numPr>
        <w:jc w:val="both"/>
        <w:outlineLvl w:val="1"/>
        <w:rPr>
          <w:i/>
          <w:snapToGrid w:val="0"/>
          <w:sz w:val="24"/>
        </w:rPr>
      </w:pPr>
      <w:r>
        <w:rPr>
          <w:i/>
          <w:snapToGrid w:val="0"/>
          <w:sz w:val="24"/>
        </w:rPr>
        <w:t>Mijn eerwaarde en lieve broeder!</w:t>
      </w:r>
    </w:p>
    <w:p w14:paraId="36938B17" w14:textId="77777777" w:rsidR="00A36878" w:rsidRDefault="00A36878" w:rsidP="00A36878">
      <w:pPr>
        <w:numPr>
          <w:ilvl w:val="1"/>
          <w:numId w:val="0"/>
        </w:numPr>
        <w:jc w:val="both"/>
        <w:outlineLvl w:val="1"/>
        <w:rPr>
          <w:snapToGrid w:val="0"/>
          <w:sz w:val="24"/>
        </w:rPr>
      </w:pPr>
      <w:r>
        <w:rPr>
          <w:snapToGrid w:val="0"/>
          <w:sz w:val="24"/>
        </w:rPr>
        <w:t xml:space="preserve">Ik vrees, dat u mij nooit wel gekend heb; indien u mijn binnenste zijde zag, misschien zoudt u medelijden met mij hebben; maar u zoudt mij bezwaarlijk liefde of achting geven; de mensen misvatten mij de hele lengte van de hemelen: mijn zonden hebben de overhand over mij, en de verschrikkingen van hun schuld; menigmaal kom ik te vragen, of Christus en ik ooit in ernst samen gehandeld hebben; ik wil niet zeggen, dat mijn feestdagen geheel voorbij zijn: maar ik besta uit uiterste verlegenheden: ik bid God, dat u nooit de droeve en droge ervaring mag hebben van een gesloten mond: want dan zult u de musjes, die op de kerk van Irwin zingen, gezegende vogeltjes oordelen. Maar mijn ziel is verkwikt en bevochtigd geweest, als ik hoorde van uw kloekmoedigheid en ijver voor uw nooit genoeg geprezen, geprezen Meester, omdat u de mannen Gods, die uit Ierland verdreven zijn, te werk stelt. Och, of ik u kon bevestigen! </w:t>
      </w:r>
    </w:p>
    <w:p w14:paraId="554BB5F4" w14:textId="77777777" w:rsidR="00A36878" w:rsidRDefault="00A36878" w:rsidP="00A36878">
      <w:pPr>
        <w:numPr>
          <w:ilvl w:val="1"/>
          <w:numId w:val="0"/>
        </w:numPr>
        <w:jc w:val="both"/>
        <w:outlineLvl w:val="1"/>
        <w:rPr>
          <w:snapToGrid w:val="0"/>
          <w:sz w:val="24"/>
        </w:rPr>
      </w:pPr>
      <w:r>
        <w:rPr>
          <w:snapToGrid w:val="0"/>
          <w:sz w:val="24"/>
        </w:rPr>
        <w:t>Ik durf zeggen, in Gods tegenwoordigheid, dat dit nooit uw lijden zal verhaasten, maar dat het David Dicksons feest en sprekende vreugde zal zijn, dat, terwijl hij tijd en gelegenheid had, hij er velen te werk stelde, om Jezus, Zijn zoete Meester, hoog boven de wolken op te heffen. O man Gods, ga voort, ga voort, wees kloek voor die plant van Naam, voor die Voornaamste onder tienduizenden, voor die Vorst van de koningen der aarde; het is maar weinig, dat ik van God ken, doch dit durf ik schrijven: Christus zal verheerlijkt worden in David Dickson, al werd Schotland niet verzameld; ik heb pijn, bittere pijn, dat ik mijn zoete Bruidegom niet meer te geven heb; Zijn vertroostingen worden mij niet gedeeld door een vrekkige hand; maar ik wilde graag leren, geen afgod te maken van troost, gevoelen, vreugde en zoete gevoelige tegenwoordigheid: deze allen zijn maar schepselen, en niet anders dan het koninklijke kleed, de gouden ring, en de armringen van de Bruidegom; de Bruidegom’ Zelf is veel beter, dan alle versiersels, die omtrent Hem zijn. Nu, ik wilde deze zozeer niet hebben, als wel God Zelf, en van liefde tot Christus verzwolgen te worden. Ik zie dat wij in ons te verlustigen in een gemeenschap met Christus meer goden dan één kunnen maken: maar immers ‘t was alles maar kinderspel tussen Christus en mij tot nu toe. Indien het mij niemand gezworen had, ik zou het niet geloofd hebben, wat in Christus al kan gevonden worden. Ik hoop, u ontfermt u over mijn pijn in mijn gevangenis zover, dat u mij zelfs helpt, en maakt, dat anderen mij een bankroetier, een zondige, ellendige bankroetier, helpen iets van mijn schuld van lof betalen aan mijn grootste Koning: laat mijn God Richter en Getuige zijn, of mijn ziel niet een zoete verkwikking en troost zou hebben, mocht ik velen hebben helpen bevestigen in Christus, en verwijd worden door Zijn liefde, en velen tewerkstellen, om mijn koninklijke en prinselijke Beminde hoog te zetten. O, dat mijn lijden tol kon betalen aan zo'n Koning! Ik heb opgegeven, verwonderd te zijn over Zijn liefde: want Christus heeft een deel kunst aan mij ten koste gelegd, en geopenbaard, die ik nooit aan enig levend mens openbaarde. Hij heeft een schoon en rijk ambt, en fraaie markt voor Zijn eerwaardig beroep van barmhartigheid te bewijzen gekregen aan mij, de voornaamste van de zondaren. Een ieder weet zo wel niet als ik, mijn beklaaglijke, menigmaal verbroken verbonden: mijn zonden tegen ‘t licht werkende zelfs in de daad van zondigen, zijn tegemoet gekomen van wonderbare barmhartigheid; maar helaas, Hij zal nooit iets terugkrijgen dan snode ondankbaarheid. Ik ben verzekerd, indien Christus over iets in mij medelijden heeft, naast mijn zonde, het is de smart van liefde, om te hebben een arm vol, en ziel vol van Zichzelf, in geloof, liefde, en begonnen genieting; ‘t is mijn droefheid, dat ik Christus niet uit het stof opgelicht kan krijgen in Schotland, en boven al de wolken en hemelen der hemelen gesteld.</w:t>
      </w:r>
    </w:p>
    <w:p w14:paraId="54902376" w14:textId="77777777" w:rsidR="00A36878" w:rsidRDefault="00A36878" w:rsidP="00A36878">
      <w:pPr>
        <w:numPr>
          <w:ilvl w:val="1"/>
          <w:numId w:val="0"/>
        </w:numPr>
        <w:ind w:left="708"/>
        <w:jc w:val="both"/>
        <w:outlineLvl w:val="1"/>
        <w:rPr>
          <w:snapToGrid w:val="0"/>
          <w:sz w:val="24"/>
        </w:rPr>
      </w:pPr>
      <w:r>
        <w:rPr>
          <w:snapToGrid w:val="0"/>
          <w:sz w:val="24"/>
        </w:rPr>
        <w:t xml:space="preserve">De uwe in zijn zoete Heere Jezus, </w:t>
      </w:r>
    </w:p>
    <w:p w14:paraId="38AD4D32"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6B773D25" w14:textId="77777777" w:rsidR="00A36878" w:rsidRDefault="00A36878" w:rsidP="00A36878">
      <w:pPr>
        <w:numPr>
          <w:ilvl w:val="1"/>
          <w:numId w:val="0"/>
        </w:numPr>
        <w:ind w:left="708"/>
        <w:jc w:val="both"/>
        <w:outlineLvl w:val="1"/>
        <w:rPr>
          <w:snapToGrid w:val="0"/>
          <w:sz w:val="24"/>
        </w:rPr>
      </w:pPr>
      <w:r>
        <w:rPr>
          <w:snapToGrid w:val="0"/>
          <w:sz w:val="24"/>
        </w:rPr>
        <w:t>Aberdeen, 1 mei 1637</w:t>
      </w:r>
    </w:p>
    <w:p w14:paraId="5871A74E" w14:textId="77777777" w:rsidR="00A36878" w:rsidRDefault="00A36878" w:rsidP="00A36878">
      <w:pPr>
        <w:numPr>
          <w:ilvl w:val="1"/>
          <w:numId w:val="0"/>
        </w:numPr>
        <w:jc w:val="both"/>
        <w:outlineLvl w:val="1"/>
        <w:rPr>
          <w:b/>
          <w:i/>
          <w:snapToGrid w:val="0"/>
          <w:sz w:val="24"/>
        </w:rPr>
      </w:pPr>
    </w:p>
    <w:p w14:paraId="1B2C46B6" w14:textId="77777777" w:rsidR="00A36878" w:rsidRDefault="00A36878" w:rsidP="00A36878">
      <w:pPr>
        <w:numPr>
          <w:ilvl w:val="1"/>
          <w:numId w:val="0"/>
        </w:numPr>
        <w:jc w:val="both"/>
        <w:outlineLvl w:val="1"/>
        <w:rPr>
          <w:b/>
          <w:i/>
          <w:snapToGrid w:val="0"/>
          <w:sz w:val="24"/>
        </w:rPr>
      </w:pPr>
    </w:p>
    <w:p w14:paraId="0CA172C3" w14:textId="77777777" w:rsidR="00A36878" w:rsidRDefault="00A36878" w:rsidP="00A36878">
      <w:pPr>
        <w:numPr>
          <w:ilvl w:val="1"/>
          <w:numId w:val="0"/>
        </w:numPr>
        <w:jc w:val="both"/>
        <w:outlineLvl w:val="1"/>
        <w:rPr>
          <w:b/>
          <w:i/>
          <w:snapToGrid w:val="0"/>
          <w:sz w:val="24"/>
        </w:rPr>
      </w:pPr>
      <w:r>
        <w:rPr>
          <w:b/>
          <w:i/>
          <w:snapToGrid w:val="0"/>
          <w:sz w:val="24"/>
        </w:rPr>
        <w:t xml:space="preserve">198. Aan zijn eerwaarde en lieve broeder, Mr. John Levingstone </w:t>
      </w:r>
    </w:p>
    <w:p w14:paraId="28BC509F" w14:textId="77777777" w:rsidR="00A36878" w:rsidRDefault="00A36878" w:rsidP="00A36878">
      <w:pPr>
        <w:numPr>
          <w:ilvl w:val="1"/>
          <w:numId w:val="0"/>
        </w:numPr>
        <w:jc w:val="both"/>
        <w:outlineLvl w:val="1"/>
        <w:rPr>
          <w:i/>
          <w:snapToGrid w:val="0"/>
          <w:sz w:val="24"/>
        </w:rPr>
      </w:pPr>
    </w:p>
    <w:p w14:paraId="5B6DBCED" w14:textId="77777777" w:rsidR="00A36878" w:rsidRDefault="00A36878" w:rsidP="00A36878">
      <w:pPr>
        <w:numPr>
          <w:ilvl w:val="1"/>
          <w:numId w:val="0"/>
        </w:numPr>
        <w:jc w:val="both"/>
        <w:outlineLvl w:val="1"/>
        <w:rPr>
          <w:i/>
          <w:snapToGrid w:val="0"/>
          <w:sz w:val="24"/>
        </w:rPr>
      </w:pPr>
      <w:r>
        <w:rPr>
          <w:i/>
          <w:snapToGrid w:val="0"/>
          <w:sz w:val="24"/>
        </w:rPr>
        <w:t>Mijn eerwaarde en lieve broeder!</w:t>
      </w:r>
    </w:p>
    <w:p w14:paraId="1BF5AFC9" w14:textId="77777777" w:rsidR="00A36878" w:rsidRDefault="00A36878" w:rsidP="00A36878">
      <w:pPr>
        <w:numPr>
          <w:ilvl w:val="1"/>
          <w:numId w:val="0"/>
        </w:numPr>
        <w:jc w:val="both"/>
        <w:outlineLvl w:val="1"/>
        <w:rPr>
          <w:snapToGrid w:val="0"/>
          <w:sz w:val="24"/>
        </w:rPr>
      </w:pPr>
      <w:r>
        <w:rPr>
          <w:snapToGrid w:val="0"/>
          <w:sz w:val="24"/>
        </w:rPr>
        <w:t>Genade, barmhartigheid, en vrede zij u. Ik verlang van u te horen, en verkwikt te worden met de vertroostingen van de bruid van onze Heere Jezus in Ierland; ik lijd met u in droefheid, wegens de scherpe hindernis, welke uw begeerten om in Nieuw-Engeland te zijn, onlangs ontvangen hebben; maar indien onze Heere, Die de kunst heeft, om Zijn kinderen op te brengen, het niet best voor u gedacht had, het zou u niet overkomen zijn; zwijg stil, en vertrouw u op de Heilige Israëls; luister naar ‘t geen Hij zegt in uw begeerten tegen te werken; Hij zal van vrede tot Zijn volk spreken; ik ben hier van mijn gemeente gezonden, en tot stilzwijgen gebracht, en bepaald in Aberdeen, voor het getuigenis van Jezus; en ik ben ook in de geest bepaald geweest met verlatingen en beschuldigingen, ik gaf een geschrift uit van twistingen en klachten van onvriendelijkheid tegen Christus, die mij over de schutting van de wijngaard scheen te werpen, als een dorre boom, en Die mij afscheidde van de Heere Zijn erfenis: maar hoge, hoge en luide lofzeggingen moeten gegeven worden aan onze koninklijke gekroonde Koning in Sion, Die de dorre rank niet verbrand heeft, en zal nog leven en zien Zijn heerlijkheid; uw moederkerk staat ogenschijnlijk verworpen te worden wegens haar hoererij; de kinderen mag wel het hart breken van droefheid, dat ze zo'n kijven zien tussen de man en de vrouw; onze kerkelijken zijn uit op een verzoening met de Luthersen; en de professoren schrijven boeken, en stellen op, een gewone belijdenis op ‘t bevel van de raad; ons dienstboek. of formulierboek, is uitgeroepen met het geluid van de trompetten: de nacht is weer gekomen op de profeten; de dag van Schotlands bezoeking is gekomen; het is tijd, voor de bruid, te wenen, terwijl Christus is zeggende, dat Hij een andere vrouw zal kiezen; maar onze lucht zal weer opklaren; de dorre tak van de neergehouwen Libanon zal weer uitbotten, en heerlijk zijn, en zij zullen nooit wijngaarden planten op onze bergen. Nu, mijn lieve broeder, ik schrijf u te dien einde, opdat u mij mag helpen prijzen, en hulp zoeken van anderen met u, opdat God mocht verheerlijkt worden in mijn banden. Mijn Heere Jezus heeft de verwelkte dorre vreemdeling en Zijn hartverbroken gevangene ingenomen in Zijn wijnhuis. O, o! dat u en geheel Schotland, en al onze broederen met u wisten, hoe ik aan een feest onthaald word! Christus’ honigraten druipen van troost; Hij houdt middagmaal met Zijn gevangene, en des Konings nardus geeft een reuk. De duivel kan het niet geloochend krijgen, dat wij lijden voor de appel van Christus oog, Zijn koninklijke voorrechten als Koning en Wetgever: laat ons vrezen, noch bezwijken; Hij zal Zijn Evangelie nog eens uitgeroepen krijgen in Schotland, en Hij zal het tot stemmen laten komen, om te zien, wie zal zeggen, laat Christus gekroond Koning zijn in Schotland. Het is waar, de antichrist roert zijn staart; maar ik houd meer van een geraasmakende en woedende duivel in de kerk (aangezien de strijdende kerk geen duivel kan of mag missen, om haar te beroeren) dan van een sluwe of slapende duivel. Nooit kreeg Christus een bruid zonder slag van ‘t zwaard, ‘t is nu nabij de Bruidegom Zijn komen in zijn kamer, laat ons ontwaken, en met Hem ingaan. ik draag uw naam tot Christus’ deur. Ik bid u, lieve broeder vergeet mij niet: laat mij van u horen door een brief; en ik belast u, versmaad Christus’ goeddadigheid niet omtrent mij; ik schrijf ‘t geen ik van Hem gevonden heb in het huis mijner vreemdelingschap; doe mijn liefdegroet aan al onze broeders en zusters daar. De Hoeder van de wijngaard wake over Zijn belegerde stad, en over u.</w:t>
      </w:r>
    </w:p>
    <w:p w14:paraId="3B6563C6" w14:textId="77777777" w:rsidR="00A36878" w:rsidRDefault="00A36878" w:rsidP="00A36878">
      <w:pPr>
        <w:numPr>
          <w:ilvl w:val="1"/>
          <w:numId w:val="0"/>
        </w:numPr>
        <w:ind w:left="708"/>
        <w:jc w:val="both"/>
        <w:outlineLvl w:val="1"/>
        <w:rPr>
          <w:snapToGrid w:val="0"/>
          <w:sz w:val="24"/>
        </w:rPr>
      </w:pPr>
      <w:r>
        <w:rPr>
          <w:snapToGrid w:val="0"/>
          <w:sz w:val="24"/>
        </w:rPr>
        <w:t xml:space="preserve">Uw broeder en medelijder, </w:t>
      </w:r>
    </w:p>
    <w:p w14:paraId="3BB16DC9"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20CD7D1B" w14:textId="77777777" w:rsidR="00A36878" w:rsidRDefault="00A36878" w:rsidP="00A36878">
      <w:pPr>
        <w:numPr>
          <w:ilvl w:val="1"/>
          <w:numId w:val="0"/>
        </w:numPr>
        <w:ind w:left="708"/>
        <w:jc w:val="both"/>
        <w:outlineLvl w:val="1"/>
        <w:rPr>
          <w:snapToGrid w:val="0"/>
          <w:sz w:val="24"/>
        </w:rPr>
      </w:pPr>
      <w:r>
        <w:rPr>
          <w:snapToGrid w:val="0"/>
          <w:sz w:val="24"/>
        </w:rPr>
        <w:t>Aberdeen, 7 februari 1637</w:t>
      </w:r>
    </w:p>
    <w:p w14:paraId="06453A6C" w14:textId="77777777" w:rsidR="00A36878" w:rsidRDefault="00A36878" w:rsidP="00A36878">
      <w:pPr>
        <w:numPr>
          <w:ilvl w:val="1"/>
          <w:numId w:val="0"/>
        </w:numPr>
        <w:jc w:val="both"/>
        <w:outlineLvl w:val="1"/>
        <w:rPr>
          <w:b/>
          <w:i/>
          <w:snapToGrid w:val="0"/>
          <w:sz w:val="24"/>
        </w:rPr>
      </w:pPr>
    </w:p>
    <w:p w14:paraId="28DEEAE5" w14:textId="77777777" w:rsidR="00A36878" w:rsidRDefault="00A36878" w:rsidP="00A36878">
      <w:pPr>
        <w:numPr>
          <w:ilvl w:val="1"/>
          <w:numId w:val="0"/>
        </w:numPr>
        <w:jc w:val="both"/>
        <w:outlineLvl w:val="1"/>
        <w:rPr>
          <w:b/>
          <w:i/>
          <w:snapToGrid w:val="0"/>
          <w:sz w:val="24"/>
        </w:rPr>
      </w:pPr>
    </w:p>
    <w:p w14:paraId="0AE62CBC" w14:textId="77777777" w:rsidR="00A36878" w:rsidRDefault="00A36878" w:rsidP="00A36878">
      <w:pPr>
        <w:numPr>
          <w:ilvl w:val="1"/>
          <w:numId w:val="0"/>
        </w:numPr>
        <w:jc w:val="both"/>
        <w:outlineLvl w:val="1"/>
        <w:rPr>
          <w:b/>
          <w:i/>
          <w:snapToGrid w:val="0"/>
          <w:sz w:val="24"/>
        </w:rPr>
      </w:pPr>
      <w:r>
        <w:rPr>
          <w:b/>
          <w:i/>
          <w:snapToGrid w:val="0"/>
          <w:sz w:val="24"/>
        </w:rPr>
        <w:t xml:space="preserve">199. Aan Mr. Efraïm Melvin </w:t>
      </w:r>
    </w:p>
    <w:p w14:paraId="3B4EDE19" w14:textId="77777777" w:rsidR="00A36878" w:rsidRDefault="00A36878" w:rsidP="00A36878">
      <w:pPr>
        <w:numPr>
          <w:ilvl w:val="1"/>
          <w:numId w:val="0"/>
        </w:numPr>
        <w:jc w:val="both"/>
        <w:outlineLvl w:val="1"/>
        <w:rPr>
          <w:i/>
          <w:snapToGrid w:val="0"/>
          <w:sz w:val="24"/>
        </w:rPr>
      </w:pPr>
    </w:p>
    <w:p w14:paraId="5BAB2897" w14:textId="77777777" w:rsidR="00A36878" w:rsidRDefault="00A36878" w:rsidP="00A36878">
      <w:pPr>
        <w:numPr>
          <w:ilvl w:val="1"/>
          <w:numId w:val="0"/>
        </w:numPr>
        <w:jc w:val="both"/>
        <w:outlineLvl w:val="1"/>
        <w:rPr>
          <w:i/>
          <w:snapToGrid w:val="0"/>
          <w:sz w:val="24"/>
        </w:rPr>
      </w:pPr>
      <w:r>
        <w:rPr>
          <w:i/>
          <w:snapToGrid w:val="0"/>
          <w:sz w:val="24"/>
        </w:rPr>
        <w:t>Eerwaarde en liever broeder!</w:t>
      </w:r>
    </w:p>
    <w:p w14:paraId="50411BF2" w14:textId="77777777" w:rsidR="00A36878" w:rsidRDefault="00A36878" w:rsidP="00A36878">
      <w:pPr>
        <w:numPr>
          <w:ilvl w:val="1"/>
          <w:numId w:val="0"/>
        </w:numPr>
        <w:jc w:val="both"/>
        <w:outlineLvl w:val="1"/>
        <w:rPr>
          <w:snapToGrid w:val="0"/>
          <w:sz w:val="24"/>
        </w:rPr>
      </w:pPr>
      <w:r>
        <w:rPr>
          <w:snapToGrid w:val="0"/>
          <w:sz w:val="24"/>
        </w:rPr>
        <w:t xml:space="preserve">Ik heb uw brief ontvangen, en ben van ganser harte tevreden, dat onze vriendschap in onze Heere, blijft duren; ik worstel naardat ik kan, de berg op met Christus’ kruis; mijn Hulp is vriendelijk en machtig te helpen. Aangaande uw vragen, wegens, mijn menigvuldige aftrekkingen en brieven aan menigten, heb ik geen tijd, om die te beantwoorden; ‘t geen in ‘t algemeen daaromtrent zal gezegd worden, zal aan u medegedeeld worden; want ik ben met die vragen bezig; daarom verschoon mij een weinig: want het dienstboek zou een grote tijd wegnemen maar ik denk: </w:t>
      </w:r>
    </w:p>
    <w:p w14:paraId="6CD9ECC0" w14:textId="77777777" w:rsidR="00A36878" w:rsidRDefault="00A36878" w:rsidP="00A36878">
      <w:pPr>
        <w:numPr>
          <w:ilvl w:val="1"/>
          <w:numId w:val="0"/>
        </w:numPr>
        <w:jc w:val="both"/>
        <w:outlineLvl w:val="1"/>
        <w:rPr>
          <w:snapToGrid w:val="0"/>
          <w:sz w:val="24"/>
          <w:lang w:val="it-IT"/>
        </w:rPr>
      </w:pPr>
      <w:r>
        <w:rPr>
          <w:snapToGrid w:val="0"/>
          <w:sz w:val="24"/>
          <w:lang w:val="it-IT"/>
        </w:rPr>
        <w:t xml:space="preserve">Sicut deosculatio religmsa imaginis, aut etiam elementorum est in se idololatria externa: etsi intentio deosculandi, tota quanta in actu est, feratur in Deum propotypon, ita geniculatio coram pane, quando nempe ex instituto totus homo externus et internus versari debent circa elementaria signa, est adoratio relativa, et adoratio ipsius panis: Ratio, intentio adorandi objectum materiale, non est de essentia externae adorationis, ut patet in deosculatione religiosa; sic geniculatio coram imagine Babylonica, est externa adoratio imaginis, etsi tres pueri mente intendissent adorare Jehovam. Sic qui ex metu solo, aut spe pretii, aut inanis gloriae, geniculatur coram aureo vitulo Jeroboami (quod ab ipso Rege, qui nulla religione inductus, sed libidine dominandi tantum, vitulum erexit, factitatum esse, textus satis luculenter clamat) adorat vitulum externa adoratione; esto quod putaret, vitulum esse meram creaturam, et honore nullo dignum: quia geniculatio, sive nos nolumus sive volumus, ex instituto Dei et naturae; in actu religioso, est symbolum religiosae adorationis, ergo sicut panis signet corpus Christi, etsi absit omnis actus nostrae intentionis. sic religiosa geniculatio, sublata omni intentione humana, est externe adoratio panis, coram quo adoramus, ut coram signo vicario et repraesentativo Dei. </w:t>
      </w:r>
    </w:p>
    <w:p w14:paraId="7F5C79C8" w14:textId="77777777" w:rsidR="00A36878" w:rsidRDefault="00A36878" w:rsidP="00A36878">
      <w:pPr>
        <w:numPr>
          <w:ilvl w:val="1"/>
          <w:numId w:val="0"/>
        </w:numPr>
        <w:jc w:val="both"/>
        <w:outlineLvl w:val="1"/>
        <w:rPr>
          <w:snapToGrid w:val="0"/>
          <w:sz w:val="24"/>
        </w:rPr>
      </w:pPr>
      <w:r>
        <w:rPr>
          <w:snapToGrid w:val="0"/>
          <w:sz w:val="24"/>
        </w:rPr>
        <w:t>Dus u aan Gods tere barmhartigheid bevelende, verzoek ik, dat u mij bij God wilt gedenken; de heiligmaking zal u meest vestigen in de waarheid. Genade zij met u.</w:t>
      </w:r>
    </w:p>
    <w:p w14:paraId="19B8ED90" w14:textId="77777777" w:rsidR="00A36878" w:rsidRDefault="00A36878" w:rsidP="00A36878">
      <w:pPr>
        <w:numPr>
          <w:ilvl w:val="1"/>
          <w:numId w:val="0"/>
        </w:numPr>
        <w:ind w:left="708"/>
        <w:jc w:val="both"/>
        <w:outlineLvl w:val="1"/>
        <w:rPr>
          <w:snapToGrid w:val="0"/>
          <w:sz w:val="24"/>
        </w:rPr>
      </w:pPr>
      <w:r>
        <w:rPr>
          <w:snapToGrid w:val="0"/>
          <w:sz w:val="24"/>
        </w:rPr>
        <w:t xml:space="preserve">Uw broeder in Christus Jezus, </w:t>
      </w:r>
    </w:p>
    <w:p w14:paraId="667E632F" w14:textId="77777777" w:rsidR="00A36878" w:rsidRDefault="00A36878" w:rsidP="00A36878">
      <w:pPr>
        <w:numPr>
          <w:ilvl w:val="1"/>
          <w:numId w:val="0"/>
        </w:numPr>
        <w:ind w:left="708"/>
        <w:jc w:val="both"/>
        <w:outlineLvl w:val="1"/>
        <w:rPr>
          <w:snapToGrid w:val="0"/>
          <w:sz w:val="24"/>
        </w:rPr>
      </w:pPr>
      <w:r>
        <w:rPr>
          <w:snapToGrid w:val="0"/>
          <w:sz w:val="24"/>
        </w:rPr>
        <w:t>Samuël Rutherford</w:t>
      </w:r>
    </w:p>
    <w:p w14:paraId="19AFF2EB" w14:textId="77777777" w:rsidR="00A36878" w:rsidRDefault="00A36878" w:rsidP="00A36878">
      <w:pPr>
        <w:numPr>
          <w:ilvl w:val="1"/>
          <w:numId w:val="0"/>
        </w:numPr>
        <w:ind w:left="708"/>
        <w:jc w:val="both"/>
        <w:outlineLvl w:val="1"/>
        <w:rPr>
          <w:snapToGrid w:val="0"/>
          <w:sz w:val="24"/>
        </w:rPr>
      </w:pPr>
      <w:r>
        <w:rPr>
          <w:snapToGrid w:val="0"/>
          <w:sz w:val="24"/>
        </w:rPr>
        <w:t>Aberdeen, 1637</w:t>
      </w:r>
    </w:p>
    <w:p w14:paraId="0E06E9FB" w14:textId="77777777" w:rsidR="00A36878" w:rsidRDefault="00A36878" w:rsidP="00A36878">
      <w:pPr>
        <w:numPr>
          <w:ilvl w:val="1"/>
          <w:numId w:val="0"/>
        </w:numPr>
        <w:jc w:val="both"/>
        <w:outlineLvl w:val="1"/>
        <w:rPr>
          <w:b/>
          <w:i/>
          <w:snapToGrid w:val="0"/>
          <w:sz w:val="24"/>
        </w:rPr>
      </w:pPr>
    </w:p>
    <w:p w14:paraId="3A4AF609" w14:textId="77777777" w:rsidR="00A36878" w:rsidRDefault="00A36878" w:rsidP="00A36878">
      <w:pPr>
        <w:numPr>
          <w:ilvl w:val="1"/>
          <w:numId w:val="0"/>
        </w:numPr>
        <w:jc w:val="both"/>
        <w:outlineLvl w:val="1"/>
        <w:rPr>
          <w:b/>
          <w:i/>
          <w:snapToGrid w:val="0"/>
          <w:sz w:val="24"/>
        </w:rPr>
      </w:pPr>
    </w:p>
    <w:p w14:paraId="68CD856B" w14:textId="77777777" w:rsidR="00A36878" w:rsidRDefault="00A36878" w:rsidP="00A36878">
      <w:pPr>
        <w:numPr>
          <w:ilvl w:val="1"/>
          <w:numId w:val="0"/>
        </w:numPr>
        <w:jc w:val="both"/>
        <w:outlineLvl w:val="1"/>
        <w:rPr>
          <w:b/>
          <w:i/>
          <w:snapToGrid w:val="0"/>
          <w:sz w:val="24"/>
        </w:rPr>
      </w:pPr>
      <w:r>
        <w:rPr>
          <w:b/>
          <w:i/>
          <w:snapToGrid w:val="0"/>
          <w:sz w:val="24"/>
        </w:rPr>
        <w:t xml:space="preserve">200. Aan een edele vrouw, op de dood van haar man </w:t>
      </w:r>
    </w:p>
    <w:p w14:paraId="2F844505" w14:textId="77777777" w:rsidR="00A36878" w:rsidRDefault="00A36878" w:rsidP="00A36878">
      <w:pPr>
        <w:jc w:val="both"/>
        <w:rPr>
          <w:i/>
          <w:snapToGrid w:val="0"/>
          <w:sz w:val="24"/>
        </w:rPr>
      </w:pPr>
    </w:p>
    <w:p w14:paraId="0058A0EB" w14:textId="77777777" w:rsidR="00A36878" w:rsidRDefault="00A36878" w:rsidP="00A36878">
      <w:pPr>
        <w:jc w:val="both"/>
        <w:rPr>
          <w:i/>
          <w:snapToGrid w:val="0"/>
          <w:sz w:val="24"/>
        </w:rPr>
      </w:pPr>
      <w:r>
        <w:rPr>
          <w:i/>
          <w:snapToGrid w:val="0"/>
          <w:sz w:val="24"/>
        </w:rPr>
        <w:t>Juffrouw!</w:t>
      </w:r>
    </w:p>
    <w:p w14:paraId="63221183" w14:textId="77777777" w:rsidR="00A36878" w:rsidRDefault="00A36878" w:rsidP="00A36878">
      <w:pPr>
        <w:jc w:val="both"/>
        <w:rPr>
          <w:snapToGrid w:val="0"/>
          <w:sz w:val="24"/>
        </w:rPr>
      </w:pPr>
      <w:r>
        <w:rPr>
          <w:snapToGrid w:val="0"/>
          <w:sz w:val="24"/>
        </w:rPr>
        <w:t xml:space="preserve">Genade, barmhartigheid en vrede zij u. Ik kan niet nalaten, vrolijk, en tegelijk bedroefd te zijn over uw geval: het heeft de Heere behaagd, uw man (mijn vriend, en een getrouw belijder van deze kerk) vlug naar Zijn rust weg te nemen: maar zullen wij bedroefd zijn; dat ons verlies Zijn winst is, aangezien zijn Heere zijn gezelschap niet langer wilde missen; acht dat niet veel, dat hij zo kostelijk aangeschreven was, en stierf: want vermits hij met zijn Heere in zijn leven wandelde, en begeerde, dat Christus in hem zou grootgemaakt worden in zijn dood, zo behoort u te zwijgen en vergenoegd te zijn. Als Christus komt om het Zijne, zo loopt Hij snel; barmhartigheid, barmhartigheid over de heiligen gaat niet langzaam, liefde, liefde in onze Verlosser is niet traag, en Hij is tegelijk gemeenzaam met u, omdat Hij zo vrij tot uw huis komt, en als een Vriend de hand slaat aan ‘t geen van u is; ik acht dat Hij graag met u wil borgen, en lenen. Nu zal uw man daar ontmoeten het vrolijke gezelschap, de schone troepen, en gezegende samenkomst van de eerstgeborenen, maaltijd houdende aan het Avondmaal van de bruiloft des Lams; het is weldadigheid, dat het arme dwalende schaap een schuilplaats krijgt in deze stormige dag, en dat een lekkend schip een veilige haven krijgt, en een zeeziek reiziger een goed zacht bed aan strand. Toorn, toorn, toorn, komt er van de Heere over dit land, dat Hij achter zich gelaten heeft; weet dan dat de wonden van uw Heere Jezus, de wonden zijn van een liefhebber, en dat Hij medelijden zal hebben over een droefhartige dienstmaagd; en dat Christus gezegd heeft, dat Hij de plaats van de man in uw hart zal hebben; Hij beminde u in uw eerste man zijn tijd, en Hij zoekt u nog aan; geef Hem ‘t hart en stoel, huis en alles; Hij wil geen medevrijer zijn met iemand anders; de liefde is vol jaloersheid; Hij wil al uw liefde hebben, en wie zou die krijgen dan Hij? Ik weet, u vergunt ze Hem; daar zijn voor u opgelegd zoete en verzadigende vertroostingen; wacht, borg Christus; Hij is een eerlijk Schuldenaar. Nu, wat mijn eigen geval aangaat, mij dunkt, sommige arme vromen zouden blij zijn, met het overschot van een getroeteld gevangene; ik heb de liefde van Christus niet spaarzaam; Hij heeft meer troost aan Zijn arme gebannenen knecht verkwist, dan vele zielen zou verkwikt hebben; mijn last was eens zo zwaar, dat ons gewicht de schaal overgeslagen, en mijn rug gebroken zou hebben: maar Christus zeide tegen mijn droefheid, houd, houd; en Hij heeft een bevlekt aangezicht afgewist, dat vuil was van wenen; ik mag met blijdschap gaan aan mijn Heere Zijn werk, met loon in mijn hand; uitgestelde hoop behoeft mij niet ter dood te vermoeien (gelijk wij plegen te zeggen) mijn kruis is tegelijk mijn kruis en mijn vergelding. Och, dat de mensen Zijn hoge lof wilden uitroepen! Ik houd meer van Christus’ ergste smaad, van Zijn donker gezicht, van Zijn kruis, dan van al de gepleisterde heerlijkheid van de wereld; mijn hart verlangt niet weer terug te gaan van Christus’ land; ‘t is een zoete grond, waar toe ik gekomen ben; ik, indien iemand in de wereld, heb goede reden, om veel goed van Hem te spreken. O, de hel zou een prijs van goede koop zijn, om Hem daarmede te kopen! Och, of al de drie koninkrijken, getuigen waren van mijn gepijnigde, gepijnigde ziel, overwonnen en gewond door Christus’ liefde. Ik dank u zeer vriendelijk, mijn lieve zuster, voor uw liefde en tere zorg voor mijn broeder ik zal mij aan u verbonden houden, indien u zijn vriend blijft; hij is mij nu meer dan een broeder, zijnde verbonden om voor zo'n eerwaardig Meester en zaak te lijden. </w:t>
      </w:r>
    </w:p>
    <w:p w14:paraId="2D06CCFF" w14:textId="77777777" w:rsidR="00A36878" w:rsidRDefault="00A36878" w:rsidP="00A36878">
      <w:pPr>
        <w:jc w:val="both"/>
        <w:rPr>
          <w:snapToGrid w:val="0"/>
          <w:sz w:val="24"/>
        </w:rPr>
      </w:pPr>
      <w:r>
        <w:rPr>
          <w:snapToGrid w:val="0"/>
          <w:sz w:val="24"/>
        </w:rPr>
        <w:t>Bid voor Christus’ gevangene; en genade, genade zij met u.</w:t>
      </w:r>
    </w:p>
    <w:p w14:paraId="78F324E8" w14:textId="77777777" w:rsidR="00A36878" w:rsidRDefault="00A36878" w:rsidP="00A36878">
      <w:pPr>
        <w:ind w:left="708"/>
        <w:jc w:val="both"/>
        <w:rPr>
          <w:snapToGrid w:val="0"/>
          <w:sz w:val="24"/>
        </w:rPr>
      </w:pPr>
      <w:r>
        <w:rPr>
          <w:snapToGrid w:val="0"/>
          <w:sz w:val="24"/>
        </w:rPr>
        <w:t xml:space="preserve">De uwe in zijn zoete Heere Jezus, </w:t>
      </w:r>
    </w:p>
    <w:p w14:paraId="22DBC30E" w14:textId="77777777" w:rsidR="00A36878" w:rsidRDefault="00A36878" w:rsidP="00A36878">
      <w:pPr>
        <w:ind w:left="708"/>
        <w:jc w:val="both"/>
        <w:rPr>
          <w:snapToGrid w:val="0"/>
          <w:sz w:val="24"/>
        </w:rPr>
      </w:pPr>
      <w:r>
        <w:rPr>
          <w:snapToGrid w:val="0"/>
          <w:sz w:val="24"/>
        </w:rPr>
        <w:t>Samuël Rutherford</w:t>
      </w:r>
    </w:p>
    <w:p w14:paraId="63D6C3C7" w14:textId="77777777" w:rsidR="00A36878" w:rsidRDefault="00A36878" w:rsidP="00A36878">
      <w:pPr>
        <w:ind w:left="708"/>
        <w:jc w:val="both"/>
        <w:rPr>
          <w:snapToGrid w:val="0"/>
          <w:sz w:val="24"/>
        </w:rPr>
      </w:pPr>
      <w:r>
        <w:rPr>
          <w:snapToGrid w:val="0"/>
          <w:sz w:val="24"/>
        </w:rPr>
        <w:t>Aberdeen, 7 Maart 1637</w:t>
      </w:r>
    </w:p>
    <w:p w14:paraId="4121A560" w14:textId="77777777" w:rsidR="00A36878" w:rsidRDefault="00A36878" w:rsidP="00A36878"/>
    <w:p w14:paraId="42D225EC" w14:textId="77777777" w:rsidR="00A36878" w:rsidRDefault="00A36878" w:rsidP="00A36878">
      <w:pPr>
        <w:jc w:val="center"/>
        <w:rPr>
          <w:snapToGrid w:val="0"/>
          <w:color w:val="0000FF"/>
          <w:sz w:val="24"/>
        </w:rPr>
      </w:pPr>
      <w:r>
        <w:rPr>
          <w:snapToGrid w:val="0"/>
          <w:sz w:val="24"/>
        </w:rPr>
        <w:br w:type="page"/>
      </w:r>
    </w:p>
    <w:p w14:paraId="1305A49B" w14:textId="77777777" w:rsidR="00A36878" w:rsidRDefault="00A36878" w:rsidP="00A36878">
      <w:pPr>
        <w:pStyle w:val="Kop1"/>
        <w:jc w:val="center"/>
      </w:pPr>
    </w:p>
    <w:p w14:paraId="5A8887ED" w14:textId="77777777" w:rsidR="00A36878" w:rsidRDefault="00A36878" w:rsidP="00A36878">
      <w:pPr>
        <w:pStyle w:val="Kop1"/>
        <w:jc w:val="center"/>
        <w:rPr>
          <w:b/>
        </w:rPr>
      </w:pPr>
      <w:r>
        <w:rPr>
          <w:b/>
        </w:rPr>
        <w:t>DE BRIEVEN VAN</w:t>
      </w:r>
    </w:p>
    <w:p w14:paraId="42D38316" w14:textId="77777777" w:rsidR="00A36878" w:rsidRDefault="00A36878" w:rsidP="00A36878">
      <w:pPr>
        <w:jc w:val="center"/>
        <w:rPr>
          <w:b/>
          <w:snapToGrid w:val="0"/>
          <w:color w:val="FF0000"/>
          <w:sz w:val="24"/>
        </w:rPr>
      </w:pPr>
    </w:p>
    <w:p w14:paraId="4758C3B9" w14:textId="77777777" w:rsidR="00A36878" w:rsidRDefault="00A36878" w:rsidP="00A36878">
      <w:pPr>
        <w:pStyle w:val="Kop1"/>
        <w:jc w:val="center"/>
      </w:pPr>
      <w:r>
        <w:rPr>
          <w:b/>
        </w:rPr>
        <w:t>SAMUEL RUTHERFORD</w:t>
      </w:r>
    </w:p>
    <w:p w14:paraId="33597D27" w14:textId="77777777" w:rsidR="00A36878" w:rsidRDefault="00A36878" w:rsidP="00A36878">
      <w:pPr>
        <w:jc w:val="center"/>
        <w:rPr>
          <w:snapToGrid w:val="0"/>
          <w:color w:val="0000FF"/>
          <w:sz w:val="24"/>
        </w:rPr>
      </w:pPr>
    </w:p>
    <w:p w14:paraId="0B231F0F" w14:textId="77777777" w:rsidR="00A36878" w:rsidRDefault="00A36878" w:rsidP="00A36878">
      <w:pPr>
        <w:pStyle w:val="Plattetekst2"/>
        <w:jc w:val="center"/>
      </w:pPr>
      <w:r>
        <w:t>in leven professor en predikant aan de academie en kerk van St. Andrew’s in Schotland</w:t>
      </w:r>
    </w:p>
    <w:p w14:paraId="5D6B266A" w14:textId="77777777" w:rsidR="00A36878" w:rsidRDefault="00A36878" w:rsidP="00A36878">
      <w:pPr>
        <w:jc w:val="center"/>
        <w:rPr>
          <w:snapToGrid w:val="0"/>
          <w:color w:val="0000FF"/>
          <w:sz w:val="24"/>
        </w:rPr>
      </w:pPr>
    </w:p>
    <w:p w14:paraId="72AD918A" w14:textId="77777777" w:rsidR="00A36878" w:rsidRDefault="00A36878" w:rsidP="00A36878">
      <w:pPr>
        <w:jc w:val="center"/>
        <w:rPr>
          <w:snapToGrid w:val="0"/>
          <w:color w:val="0000FF"/>
          <w:sz w:val="24"/>
        </w:rPr>
      </w:pPr>
    </w:p>
    <w:p w14:paraId="07B53D98" w14:textId="77777777" w:rsidR="00A36878" w:rsidRDefault="00A36878" w:rsidP="00A36878">
      <w:pPr>
        <w:jc w:val="center"/>
        <w:rPr>
          <w:snapToGrid w:val="0"/>
          <w:color w:val="0000FF"/>
          <w:sz w:val="24"/>
        </w:rPr>
      </w:pPr>
    </w:p>
    <w:p w14:paraId="4F089768" w14:textId="77777777" w:rsidR="00A36878" w:rsidRDefault="00A36878" w:rsidP="00A36878">
      <w:pPr>
        <w:jc w:val="center"/>
        <w:rPr>
          <w:snapToGrid w:val="0"/>
          <w:color w:val="0000FF"/>
          <w:sz w:val="24"/>
        </w:rPr>
      </w:pPr>
    </w:p>
    <w:p w14:paraId="17A54A8C" w14:textId="77777777" w:rsidR="00A36878" w:rsidRDefault="00A36878" w:rsidP="00A36878">
      <w:pPr>
        <w:jc w:val="center"/>
        <w:rPr>
          <w:snapToGrid w:val="0"/>
          <w:color w:val="0000FF"/>
          <w:sz w:val="24"/>
        </w:rPr>
      </w:pPr>
    </w:p>
    <w:p w14:paraId="3B29A790" w14:textId="77777777" w:rsidR="00A36878" w:rsidRDefault="00A36878" w:rsidP="00A36878">
      <w:pPr>
        <w:jc w:val="center"/>
        <w:rPr>
          <w:snapToGrid w:val="0"/>
          <w:color w:val="0000FF"/>
          <w:sz w:val="24"/>
        </w:rPr>
      </w:pPr>
    </w:p>
    <w:p w14:paraId="480E1CD3" w14:textId="77777777" w:rsidR="00A36878" w:rsidRDefault="00A36878" w:rsidP="00A36878">
      <w:pPr>
        <w:jc w:val="center"/>
        <w:rPr>
          <w:snapToGrid w:val="0"/>
          <w:color w:val="0000FF"/>
          <w:sz w:val="24"/>
        </w:rPr>
      </w:pPr>
    </w:p>
    <w:p w14:paraId="60749880" w14:textId="77777777" w:rsidR="00A36878" w:rsidRDefault="00A36878" w:rsidP="00A36878">
      <w:pPr>
        <w:jc w:val="center"/>
        <w:rPr>
          <w:snapToGrid w:val="0"/>
          <w:color w:val="0000FF"/>
          <w:sz w:val="24"/>
        </w:rPr>
      </w:pPr>
    </w:p>
    <w:p w14:paraId="740B5C22" w14:textId="77777777" w:rsidR="00A36878" w:rsidRDefault="00A36878" w:rsidP="00A36878">
      <w:pPr>
        <w:jc w:val="center"/>
        <w:rPr>
          <w:snapToGrid w:val="0"/>
          <w:color w:val="0000FF"/>
          <w:sz w:val="24"/>
        </w:rPr>
      </w:pPr>
    </w:p>
    <w:p w14:paraId="72DA8B4B" w14:textId="77777777" w:rsidR="00A36878" w:rsidRDefault="00A36878" w:rsidP="00A36878">
      <w:pPr>
        <w:jc w:val="center"/>
        <w:rPr>
          <w:snapToGrid w:val="0"/>
          <w:color w:val="0000FF"/>
          <w:sz w:val="24"/>
        </w:rPr>
      </w:pPr>
    </w:p>
    <w:p w14:paraId="451EC1B2" w14:textId="77777777" w:rsidR="00A36878" w:rsidRDefault="00A36878" w:rsidP="00A36878">
      <w:pPr>
        <w:jc w:val="center"/>
        <w:rPr>
          <w:snapToGrid w:val="0"/>
          <w:color w:val="0000FF"/>
          <w:sz w:val="24"/>
        </w:rPr>
      </w:pPr>
    </w:p>
    <w:p w14:paraId="47F99079" w14:textId="77777777" w:rsidR="00A36878" w:rsidRDefault="00A36878" w:rsidP="00A36878">
      <w:pPr>
        <w:jc w:val="center"/>
        <w:rPr>
          <w:snapToGrid w:val="0"/>
          <w:color w:val="0000FF"/>
          <w:sz w:val="24"/>
        </w:rPr>
      </w:pPr>
    </w:p>
    <w:p w14:paraId="4C283E62" w14:textId="77777777" w:rsidR="00A36878" w:rsidRDefault="00A36878" w:rsidP="00A36878">
      <w:pPr>
        <w:jc w:val="center"/>
        <w:rPr>
          <w:snapToGrid w:val="0"/>
          <w:color w:val="0000FF"/>
          <w:sz w:val="24"/>
        </w:rPr>
      </w:pPr>
      <w:r>
        <w:rPr>
          <w:snapToGrid w:val="0"/>
          <w:color w:val="0000FF"/>
          <w:sz w:val="24"/>
        </w:rPr>
        <w:t>In het Nederlands vertaald door</w:t>
      </w:r>
    </w:p>
    <w:p w14:paraId="3EEE19EE" w14:textId="77777777" w:rsidR="00A36878" w:rsidRDefault="00A36878" w:rsidP="00A36878">
      <w:pPr>
        <w:pStyle w:val="Kop2"/>
        <w:jc w:val="center"/>
        <w:rPr>
          <w:color w:val="0000FF"/>
        </w:rPr>
      </w:pPr>
    </w:p>
    <w:p w14:paraId="4F65A19E" w14:textId="77777777" w:rsidR="00A36878" w:rsidRDefault="00A36878" w:rsidP="00A36878">
      <w:pPr>
        <w:pStyle w:val="Kop2"/>
        <w:jc w:val="center"/>
        <w:rPr>
          <w:color w:val="0000FF"/>
        </w:rPr>
      </w:pPr>
      <w:r>
        <w:rPr>
          <w:color w:val="0000FF"/>
        </w:rPr>
        <w:t>Jakobus Koelman</w:t>
      </w:r>
    </w:p>
    <w:p w14:paraId="08F6024B" w14:textId="77777777" w:rsidR="00A36878" w:rsidRDefault="00A36878" w:rsidP="00A36878">
      <w:pPr>
        <w:jc w:val="center"/>
        <w:rPr>
          <w:snapToGrid w:val="0"/>
          <w:color w:val="0000FF"/>
          <w:sz w:val="24"/>
        </w:rPr>
      </w:pPr>
    </w:p>
    <w:p w14:paraId="60C2AD31" w14:textId="77777777" w:rsidR="00A36878" w:rsidRDefault="00A36878" w:rsidP="00A36878">
      <w:pPr>
        <w:jc w:val="center"/>
        <w:rPr>
          <w:snapToGrid w:val="0"/>
          <w:color w:val="0000FF"/>
          <w:sz w:val="24"/>
        </w:rPr>
      </w:pPr>
      <w:r>
        <w:rPr>
          <w:snapToGrid w:val="0"/>
          <w:color w:val="0000FF"/>
          <w:sz w:val="24"/>
        </w:rPr>
        <w:t>bedienaar van het Heilig Evangelie te Sluis in Vlaanderen</w:t>
      </w:r>
    </w:p>
    <w:p w14:paraId="277B289D" w14:textId="77777777" w:rsidR="00A36878" w:rsidRDefault="00A36878" w:rsidP="00A36878">
      <w:pPr>
        <w:jc w:val="center"/>
        <w:rPr>
          <w:snapToGrid w:val="0"/>
          <w:color w:val="0000FF"/>
          <w:sz w:val="24"/>
        </w:rPr>
      </w:pPr>
    </w:p>
    <w:p w14:paraId="3AD1D385" w14:textId="77777777" w:rsidR="00A36878" w:rsidRDefault="00A36878" w:rsidP="00A36878">
      <w:pPr>
        <w:jc w:val="center"/>
        <w:rPr>
          <w:snapToGrid w:val="0"/>
          <w:color w:val="0000FF"/>
          <w:sz w:val="24"/>
        </w:rPr>
      </w:pPr>
    </w:p>
    <w:p w14:paraId="1EAC6FE8" w14:textId="77777777" w:rsidR="00A36878" w:rsidRDefault="00A36878" w:rsidP="00A36878">
      <w:pPr>
        <w:jc w:val="center"/>
        <w:rPr>
          <w:snapToGrid w:val="0"/>
          <w:color w:val="0000FF"/>
          <w:sz w:val="24"/>
        </w:rPr>
      </w:pPr>
      <w:r>
        <w:rPr>
          <w:snapToGrid w:val="0"/>
          <w:color w:val="0000FF"/>
          <w:sz w:val="24"/>
        </w:rPr>
        <w:t xml:space="preserve">362 Brieven </w:t>
      </w:r>
    </w:p>
    <w:p w14:paraId="584DE1E9" w14:textId="77777777" w:rsidR="00A36878" w:rsidRDefault="00A36878" w:rsidP="00A36878">
      <w:pPr>
        <w:jc w:val="center"/>
        <w:rPr>
          <w:snapToGrid w:val="0"/>
          <w:color w:val="0000FF"/>
          <w:sz w:val="24"/>
        </w:rPr>
      </w:pPr>
      <w:r>
        <w:rPr>
          <w:snapToGrid w:val="0"/>
          <w:color w:val="0000FF"/>
          <w:sz w:val="24"/>
        </w:rPr>
        <w:t>in vier delen</w:t>
      </w:r>
    </w:p>
    <w:p w14:paraId="3EE07E30" w14:textId="77777777" w:rsidR="00A36878" w:rsidRDefault="00A36878" w:rsidP="00A36878">
      <w:pPr>
        <w:pStyle w:val="Kop2"/>
        <w:jc w:val="center"/>
        <w:rPr>
          <w:color w:val="0000FF"/>
        </w:rPr>
      </w:pPr>
    </w:p>
    <w:p w14:paraId="4555C969" w14:textId="77777777" w:rsidR="00A36878" w:rsidRDefault="00A36878" w:rsidP="00A36878">
      <w:pPr>
        <w:pStyle w:val="Kop2"/>
        <w:jc w:val="center"/>
      </w:pPr>
      <w:r>
        <w:rPr>
          <w:color w:val="0000FF"/>
        </w:rPr>
        <w:t>Deel 3, brieven 201-300</w:t>
      </w:r>
    </w:p>
    <w:p w14:paraId="071C900C" w14:textId="77777777" w:rsidR="00A36878" w:rsidRDefault="00A36878" w:rsidP="00A36878">
      <w:pPr>
        <w:jc w:val="center"/>
        <w:rPr>
          <w:b/>
          <w:snapToGrid w:val="0"/>
          <w:sz w:val="24"/>
        </w:rPr>
      </w:pPr>
    </w:p>
    <w:p w14:paraId="6DCEDA19" w14:textId="77777777" w:rsidR="00A36878" w:rsidRDefault="00A36878" w:rsidP="00A36878">
      <w:pPr>
        <w:jc w:val="center"/>
        <w:rPr>
          <w:b/>
          <w:snapToGrid w:val="0"/>
          <w:sz w:val="24"/>
        </w:rPr>
      </w:pPr>
    </w:p>
    <w:p w14:paraId="3391E4B3" w14:textId="77777777" w:rsidR="00A36878" w:rsidRDefault="00A36878" w:rsidP="00A36878">
      <w:pPr>
        <w:pStyle w:val="Plattetekst3"/>
      </w:pPr>
      <w:r>
        <w:t>Hieraan zijn toegevoegd twee voorredenen, de ene aan de gemeente van Sluis; de andere aan de gevluchte Fransen, vervolgd en verdrukt, wegens hun vast aankleven aan Christus’ waarheid</w:t>
      </w:r>
    </w:p>
    <w:p w14:paraId="7EFF64FD" w14:textId="77777777" w:rsidR="00A36878" w:rsidRDefault="00A36878" w:rsidP="00A36878">
      <w:pPr>
        <w:jc w:val="center"/>
        <w:rPr>
          <w:b/>
          <w:snapToGrid w:val="0"/>
          <w:sz w:val="24"/>
        </w:rPr>
      </w:pPr>
    </w:p>
    <w:p w14:paraId="26D2466E" w14:textId="77777777" w:rsidR="00A36878" w:rsidRDefault="00A36878" w:rsidP="00A36878">
      <w:pPr>
        <w:jc w:val="center"/>
        <w:rPr>
          <w:b/>
          <w:snapToGrid w:val="0"/>
          <w:sz w:val="24"/>
        </w:rPr>
      </w:pPr>
    </w:p>
    <w:p w14:paraId="6BE4C200" w14:textId="77777777" w:rsidR="00A36878" w:rsidRDefault="00A36878" w:rsidP="00A36878">
      <w:pPr>
        <w:jc w:val="center"/>
        <w:rPr>
          <w:b/>
          <w:snapToGrid w:val="0"/>
          <w:sz w:val="24"/>
        </w:rPr>
      </w:pPr>
    </w:p>
    <w:p w14:paraId="41F36440" w14:textId="77777777" w:rsidR="00A36878" w:rsidRDefault="00A36878" w:rsidP="00A36878">
      <w:pPr>
        <w:jc w:val="center"/>
        <w:rPr>
          <w:b/>
          <w:snapToGrid w:val="0"/>
          <w:sz w:val="24"/>
        </w:rPr>
      </w:pPr>
    </w:p>
    <w:p w14:paraId="3159B49B" w14:textId="77777777" w:rsidR="00A36878" w:rsidRDefault="00A36878" w:rsidP="00A36878">
      <w:pPr>
        <w:jc w:val="center"/>
        <w:rPr>
          <w:b/>
          <w:snapToGrid w:val="0"/>
          <w:sz w:val="24"/>
        </w:rPr>
      </w:pPr>
    </w:p>
    <w:p w14:paraId="5972717A" w14:textId="77777777" w:rsidR="00A36878" w:rsidRDefault="00A36878" w:rsidP="00A36878">
      <w:pPr>
        <w:jc w:val="center"/>
        <w:rPr>
          <w:b/>
          <w:snapToGrid w:val="0"/>
          <w:sz w:val="24"/>
        </w:rPr>
      </w:pPr>
    </w:p>
    <w:p w14:paraId="167846FD" w14:textId="77777777" w:rsidR="00A36878" w:rsidRDefault="00A36878" w:rsidP="00A36878">
      <w:pPr>
        <w:jc w:val="center"/>
        <w:rPr>
          <w:b/>
          <w:snapToGrid w:val="0"/>
          <w:sz w:val="24"/>
        </w:rPr>
      </w:pPr>
    </w:p>
    <w:p w14:paraId="1F482071" w14:textId="77777777" w:rsidR="00A36878" w:rsidRDefault="00A36878" w:rsidP="00A36878">
      <w:pPr>
        <w:jc w:val="center"/>
        <w:rPr>
          <w:b/>
          <w:snapToGrid w:val="0"/>
          <w:sz w:val="24"/>
        </w:rPr>
      </w:pPr>
    </w:p>
    <w:p w14:paraId="2D11624C" w14:textId="77777777" w:rsidR="00A36878" w:rsidRDefault="00A36878" w:rsidP="00A36878">
      <w:pPr>
        <w:jc w:val="center"/>
        <w:rPr>
          <w:b/>
          <w:snapToGrid w:val="0"/>
          <w:sz w:val="24"/>
        </w:rPr>
      </w:pPr>
    </w:p>
    <w:p w14:paraId="0EF4CFE2" w14:textId="77777777" w:rsidR="00A36878" w:rsidRDefault="00A36878" w:rsidP="00A36878">
      <w:pPr>
        <w:jc w:val="center"/>
        <w:rPr>
          <w:snapToGrid w:val="0"/>
          <w:color w:val="0000FF"/>
          <w:sz w:val="24"/>
        </w:rPr>
      </w:pPr>
    </w:p>
    <w:p w14:paraId="60D7D582" w14:textId="77777777" w:rsidR="00A36878" w:rsidRDefault="00A36878" w:rsidP="00A36878">
      <w:pPr>
        <w:jc w:val="center"/>
        <w:rPr>
          <w:snapToGrid w:val="0"/>
          <w:color w:val="0000FF"/>
          <w:sz w:val="24"/>
        </w:rPr>
      </w:pPr>
      <w:r>
        <w:rPr>
          <w:snapToGrid w:val="0"/>
          <w:color w:val="0000FF"/>
          <w:sz w:val="24"/>
        </w:rPr>
        <w:t>STICHTING DE GIHONBRON</w:t>
      </w:r>
    </w:p>
    <w:p w14:paraId="5326D635" w14:textId="77777777" w:rsidR="00A36878" w:rsidRDefault="00A36878" w:rsidP="00A36878">
      <w:pPr>
        <w:jc w:val="center"/>
        <w:rPr>
          <w:snapToGrid w:val="0"/>
          <w:color w:val="0000FF"/>
          <w:sz w:val="24"/>
        </w:rPr>
      </w:pPr>
      <w:r>
        <w:rPr>
          <w:snapToGrid w:val="0"/>
          <w:color w:val="0000FF"/>
          <w:sz w:val="24"/>
        </w:rPr>
        <w:t>MIDDELBURG</w:t>
      </w:r>
    </w:p>
    <w:p w14:paraId="13F4A45F" w14:textId="77777777" w:rsidR="00A36878" w:rsidRDefault="00A36878" w:rsidP="00A36878">
      <w:pPr>
        <w:jc w:val="center"/>
        <w:rPr>
          <w:snapToGrid w:val="0"/>
          <w:color w:val="0000FF"/>
          <w:sz w:val="24"/>
        </w:rPr>
      </w:pPr>
      <w:r>
        <w:rPr>
          <w:snapToGrid w:val="0"/>
          <w:color w:val="0000FF"/>
          <w:sz w:val="24"/>
        </w:rPr>
        <w:t>2004</w:t>
      </w:r>
    </w:p>
    <w:p w14:paraId="2B528051" w14:textId="77777777" w:rsidR="00A36878" w:rsidRDefault="00A36878" w:rsidP="00A36878">
      <w:pPr>
        <w:jc w:val="center"/>
        <w:rPr>
          <w:b/>
          <w:snapToGrid w:val="0"/>
          <w:sz w:val="24"/>
        </w:rPr>
      </w:pPr>
    </w:p>
    <w:p w14:paraId="171178EC" w14:textId="77777777" w:rsidR="00A36878" w:rsidRDefault="00A36878" w:rsidP="00A36878">
      <w:pPr>
        <w:jc w:val="center"/>
        <w:rPr>
          <w:b/>
          <w:snapToGrid w:val="0"/>
          <w:sz w:val="24"/>
        </w:rPr>
      </w:pPr>
    </w:p>
    <w:p w14:paraId="1458B2E1" w14:textId="77777777" w:rsidR="00A36878" w:rsidRDefault="00A36878" w:rsidP="00A36878">
      <w:pPr>
        <w:jc w:val="both"/>
        <w:rPr>
          <w:snapToGrid w:val="0"/>
          <w:color w:val="FF0000"/>
          <w:sz w:val="24"/>
        </w:rPr>
      </w:pPr>
    </w:p>
    <w:p w14:paraId="29D31D9C" w14:textId="77777777" w:rsidR="00A36878" w:rsidRDefault="00A36878" w:rsidP="00A36878">
      <w:pPr>
        <w:jc w:val="center"/>
        <w:rPr>
          <w:b/>
          <w:snapToGrid w:val="0"/>
          <w:sz w:val="24"/>
        </w:rPr>
      </w:pPr>
      <w:r>
        <w:rPr>
          <w:b/>
          <w:snapToGrid w:val="0"/>
          <w:sz w:val="24"/>
        </w:rPr>
        <w:t>INHOUD</w:t>
      </w:r>
    </w:p>
    <w:p w14:paraId="2323A22B" w14:textId="77777777" w:rsidR="00A36878" w:rsidRDefault="00A36878" w:rsidP="00A36878">
      <w:pPr>
        <w:jc w:val="both"/>
        <w:rPr>
          <w:b/>
          <w:snapToGrid w:val="0"/>
          <w:sz w:val="24"/>
        </w:rPr>
      </w:pPr>
    </w:p>
    <w:p w14:paraId="291123D0" w14:textId="77777777" w:rsidR="00A36878" w:rsidRDefault="00A36878" w:rsidP="00A36878">
      <w:pPr>
        <w:jc w:val="both"/>
        <w:rPr>
          <w:b/>
          <w:snapToGrid w:val="0"/>
          <w:sz w:val="24"/>
        </w:rPr>
      </w:pPr>
      <w:r>
        <w:rPr>
          <w:b/>
          <w:snapToGrid w:val="0"/>
          <w:sz w:val="24"/>
        </w:rPr>
        <w:t xml:space="preserve">Brief van toeëigening aan de gemeente van Sluis in Vlaanderen </w:t>
      </w:r>
    </w:p>
    <w:p w14:paraId="1197B463" w14:textId="77777777" w:rsidR="00A36878" w:rsidRDefault="00A36878" w:rsidP="00A36878">
      <w:pPr>
        <w:jc w:val="both"/>
        <w:rPr>
          <w:b/>
          <w:snapToGrid w:val="0"/>
          <w:sz w:val="24"/>
        </w:rPr>
      </w:pPr>
      <w:r>
        <w:rPr>
          <w:b/>
          <w:snapToGrid w:val="0"/>
          <w:sz w:val="24"/>
        </w:rPr>
        <w:t>door Jakobus Koelman</w:t>
      </w:r>
      <w:hyperlink r:id="rId5" w:anchor="_Toc411946115" w:history="1"/>
    </w:p>
    <w:p w14:paraId="03EFFAEF" w14:textId="77777777" w:rsidR="00A36878" w:rsidRDefault="00A36878" w:rsidP="00A36878">
      <w:pPr>
        <w:jc w:val="both"/>
        <w:rPr>
          <w:b/>
          <w:snapToGrid w:val="0"/>
          <w:sz w:val="24"/>
        </w:rPr>
      </w:pPr>
    </w:p>
    <w:p w14:paraId="287A4272" w14:textId="77777777" w:rsidR="00A36878" w:rsidRDefault="00A36878" w:rsidP="00A36878">
      <w:pPr>
        <w:jc w:val="both"/>
        <w:rPr>
          <w:snapToGrid w:val="0"/>
          <w:sz w:val="24"/>
        </w:rPr>
      </w:pPr>
      <w:r>
        <w:rPr>
          <w:b/>
          <w:snapToGrid w:val="0"/>
          <w:sz w:val="24"/>
        </w:rPr>
        <w:t>Aanspraak aan de verdrukte en vervolgde vluchtelingen uit Frankrijk zowel leraars als ledematen door Jakobus Koelman</w:t>
      </w:r>
      <w:hyperlink w:anchor="_Toc411946116" w:history="1"/>
    </w:p>
    <w:p w14:paraId="7553DBEA" w14:textId="77777777" w:rsidR="00A36878" w:rsidRDefault="00A36878" w:rsidP="00A36878">
      <w:pPr>
        <w:jc w:val="both"/>
        <w:rPr>
          <w:snapToGrid w:val="0"/>
          <w:sz w:val="24"/>
        </w:rPr>
      </w:pPr>
    </w:p>
    <w:p w14:paraId="2D288B4E" w14:textId="77777777" w:rsidR="00A36878" w:rsidRDefault="00A36878" w:rsidP="00A36878">
      <w:pPr>
        <w:jc w:val="both"/>
        <w:rPr>
          <w:snapToGrid w:val="0"/>
          <w:sz w:val="24"/>
        </w:rPr>
      </w:pPr>
      <w:r>
        <w:rPr>
          <w:snapToGrid w:val="0"/>
          <w:sz w:val="24"/>
        </w:rPr>
        <w:t>Brieven van Rutherford:</w:t>
      </w:r>
      <w:hyperlink w:anchor="_Toc411946117" w:history="1"/>
    </w:p>
    <w:p w14:paraId="07750D60" w14:textId="77777777" w:rsidR="00A36878" w:rsidRDefault="00A36878" w:rsidP="00A36878">
      <w:pPr>
        <w:ind w:left="360"/>
        <w:jc w:val="both"/>
        <w:rPr>
          <w:snapToGrid w:val="0"/>
          <w:sz w:val="24"/>
        </w:rPr>
      </w:pPr>
      <w:r>
        <w:rPr>
          <w:i/>
          <w:snapToGrid w:val="0"/>
          <w:sz w:val="24"/>
        </w:rPr>
        <w:t xml:space="preserve">201e brief. Aan zijn eerwaarde en lieve broeder Mr. John Nevay </w:t>
      </w:r>
      <w:hyperlink w:anchor="_Toc411946118" w:history="1"/>
    </w:p>
    <w:p w14:paraId="308ECDC7" w14:textId="77777777" w:rsidR="00A36878" w:rsidRDefault="00A36878" w:rsidP="00A36878">
      <w:pPr>
        <w:ind w:left="360"/>
        <w:jc w:val="both"/>
        <w:rPr>
          <w:snapToGrid w:val="0"/>
          <w:sz w:val="24"/>
        </w:rPr>
      </w:pPr>
      <w:r>
        <w:rPr>
          <w:i/>
          <w:snapToGrid w:val="0"/>
          <w:sz w:val="24"/>
        </w:rPr>
        <w:t xml:space="preserve">202e brief. Aan mevrouw Boyd </w:t>
      </w:r>
      <w:hyperlink w:anchor="_Toc411946119" w:history="1"/>
    </w:p>
    <w:p w14:paraId="71792415" w14:textId="77777777" w:rsidR="00A36878" w:rsidRDefault="00A36878" w:rsidP="00A36878">
      <w:pPr>
        <w:ind w:left="360"/>
        <w:jc w:val="both"/>
        <w:rPr>
          <w:snapToGrid w:val="0"/>
          <w:sz w:val="24"/>
        </w:rPr>
      </w:pPr>
      <w:r>
        <w:rPr>
          <w:i/>
          <w:snapToGrid w:val="0"/>
          <w:sz w:val="24"/>
        </w:rPr>
        <w:t xml:space="preserve">203e brief. Aan Mr. Alexander Colvill van Blair </w:t>
      </w:r>
      <w:hyperlink w:anchor="_Toc411946120" w:history="1"/>
    </w:p>
    <w:p w14:paraId="4F6A1CD5" w14:textId="77777777" w:rsidR="00A36878" w:rsidRPr="00A36878" w:rsidRDefault="00A36878" w:rsidP="00A36878">
      <w:pPr>
        <w:ind w:left="360"/>
        <w:jc w:val="both"/>
        <w:rPr>
          <w:snapToGrid w:val="0"/>
          <w:sz w:val="24"/>
          <w:lang w:val="en-GB"/>
        </w:rPr>
      </w:pPr>
      <w:r w:rsidRPr="00A36878">
        <w:rPr>
          <w:i/>
          <w:snapToGrid w:val="0"/>
          <w:sz w:val="24"/>
          <w:lang w:val="en-GB"/>
        </w:rPr>
        <w:t xml:space="preserve">204e brief. Aan Mr. John Row </w:t>
      </w:r>
      <w:hyperlink w:anchor="_Toc411946121" w:history="1"/>
    </w:p>
    <w:p w14:paraId="34E1041A" w14:textId="77777777" w:rsidR="00A36878" w:rsidRDefault="00A36878" w:rsidP="00A36878">
      <w:pPr>
        <w:ind w:left="360"/>
        <w:jc w:val="both"/>
        <w:rPr>
          <w:snapToGrid w:val="0"/>
          <w:sz w:val="24"/>
        </w:rPr>
      </w:pPr>
      <w:r>
        <w:rPr>
          <w:i/>
          <w:snapToGrid w:val="0"/>
          <w:sz w:val="24"/>
        </w:rPr>
        <w:t xml:space="preserve">205e brief. Aan de vrouw Culross </w:t>
      </w:r>
      <w:hyperlink w:anchor="_Toc411946122" w:history="1"/>
    </w:p>
    <w:p w14:paraId="3767226D" w14:textId="77777777" w:rsidR="00A36878" w:rsidRDefault="00A36878" w:rsidP="00A36878">
      <w:pPr>
        <w:ind w:left="360"/>
        <w:jc w:val="both"/>
        <w:rPr>
          <w:snapToGrid w:val="0"/>
          <w:sz w:val="24"/>
        </w:rPr>
      </w:pPr>
      <w:r>
        <w:rPr>
          <w:i/>
          <w:snapToGrid w:val="0"/>
          <w:sz w:val="24"/>
        </w:rPr>
        <w:t xml:space="preserve">206e brief. Aan Alexander Gordon van Knockgray </w:t>
      </w:r>
      <w:hyperlink w:anchor="_Toc411946123" w:history="1"/>
    </w:p>
    <w:p w14:paraId="0AA0864B" w14:textId="77777777" w:rsidR="00A36878" w:rsidRDefault="00A36878" w:rsidP="00A36878">
      <w:pPr>
        <w:ind w:left="360"/>
        <w:jc w:val="both"/>
        <w:rPr>
          <w:snapToGrid w:val="0"/>
          <w:sz w:val="24"/>
        </w:rPr>
      </w:pPr>
      <w:r>
        <w:rPr>
          <w:i/>
          <w:snapToGrid w:val="0"/>
          <w:sz w:val="24"/>
        </w:rPr>
        <w:t xml:space="preserve">207e brief. Aan de heer van Carletoun </w:t>
      </w:r>
      <w:hyperlink w:anchor="_Toc411946124" w:history="1"/>
    </w:p>
    <w:p w14:paraId="4B4CA4CA" w14:textId="77777777" w:rsidR="00A36878" w:rsidRDefault="00A36878" w:rsidP="00A36878">
      <w:pPr>
        <w:ind w:left="360"/>
        <w:jc w:val="both"/>
        <w:rPr>
          <w:snapToGrid w:val="0"/>
          <w:sz w:val="24"/>
        </w:rPr>
      </w:pPr>
      <w:r>
        <w:rPr>
          <w:i/>
          <w:snapToGrid w:val="0"/>
          <w:sz w:val="24"/>
        </w:rPr>
        <w:t xml:space="preserve">208e brief. Aan Robbert Gordon van Knockbrex </w:t>
      </w:r>
      <w:hyperlink w:anchor="_Toc411946125" w:history="1"/>
    </w:p>
    <w:p w14:paraId="565AC667" w14:textId="77777777" w:rsidR="00A36878" w:rsidRDefault="00A36878" w:rsidP="00A36878">
      <w:pPr>
        <w:ind w:left="360"/>
        <w:jc w:val="both"/>
        <w:rPr>
          <w:snapToGrid w:val="0"/>
          <w:sz w:val="24"/>
        </w:rPr>
      </w:pPr>
      <w:r>
        <w:rPr>
          <w:i/>
          <w:snapToGrid w:val="0"/>
          <w:sz w:val="24"/>
        </w:rPr>
        <w:t xml:space="preserve">209e brief. Aan mijnheer Craighall </w:t>
      </w:r>
      <w:hyperlink w:anchor="_Toc411946126" w:history="1"/>
    </w:p>
    <w:p w14:paraId="737A4245" w14:textId="77777777" w:rsidR="00A36878" w:rsidRDefault="00A36878" w:rsidP="00A36878">
      <w:pPr>
        <w:ind w:left="360"/>
        <w:jc w:val="both"/>
        <w:rPr>
          <w:snapToGrid w:val="0"/>
          <w:sz w:val="24"/>
        </w:rPr>
      </w:pPr>
      <w:r>
        <w:rPr>
          <w:i/>
          <w:snapToGrid w:val="0"/>
          <w:sz w:val="24"/>
        </w:rPr>
        <w:t xml:space="preserve">210e brief. Aan de Heer Craighall </w:t>
      </w:r>
      <w:hyperlink w:anchor="_Toc411946127" w:history="1"/>
    </w:p>
    <w:p w14:paraId="344D3DA3" w14:textId="77777777" w:rsidR="00A36878" w:rsidRDefault="00A36878" w:rsidP="00A36878">
      <w:pPr>
        <w:ind w:left="360"/>
        <w:jc w:val="both"/>
        <w:rPr>
          <w:snapToGrid w:val="0"/>
          <w:sz w:val="24"/>
        </w:rPr>
      </w:pPr>
      <w:r>
        <w:rPr>
          <w:i/>
          <w:snapToGrid w:val="0"/>
          <w:sz w:val="24"/>
        </w:rPr>
        <w:t xml:space="preserve">211e brief. Aan mevrouw Culross </w:t>
      </w:r>
      <w:hyperlink w:anchor="_Toc411946128" w:history="1"/>
    </w:p>
    <w:p w14:paraId="124277B3" w14:textId="77777777" w:rsidR="00A36878" w:rsidRDefault="00A36878" w:rsidP="00A36878">
      <w:pPr>
        <w:ind w:left="360"/>
        <w:jc w:val="both"/>
        <w:rPr>
          <w:snapToGrid w:val="0"/>
          <w:sz w:val="24"/>
        </w:rPr>
      </w:pPr>
      <w:r>
        <w:rPr>
          <w:i/>
          <w:snapToGrid w:val="0"/>
          <w:sz w:val="24"/>
        </w:rPr>
        <w:t xml:space="preserve">212e brief. Aan Alexander Gordon, van Earlestoun </w:t>
      </w:r>
      <w:hyperlink w:anchor="_Toc411946129" w:history="1"/>
    </w:p>
    <w:p w14:paraId="1AF6CD92" w14:textId="77777777" w:rsidR="00A36878" w:rsidRDefault="00A36878" w:rsidP="00A36878">
      <w:pPr>
        <w:ind w:left="360"/>
        <w:jc w:val="both"/>
        <w:rPr>
          <w:snapToGrid w:val="0"/>
          <w:sz w:val="24"/>
        </w:rPr>
      </w:pPr>
      <w:r>
        <w:rPr>
          <w:i/>
          <w:snapToGrid w:val="0"/>
          <w:sz w:val="24"/>
        </w:rPr>
        <w:t xml:space="preserve">213e brief. Aan Robbert Gordon van Knockbrex </w:t>
      </w:r>
      <w:hyperlink w:anchor="_Toc411946130" w:history="1"/>
    </w:p>
    <w:p w14:paraId="09390EB8" w14:textId="77777777" w:rsidR="00A36878" w:rsidRDefault="00A36878" w:rsidP="00A36878">
      <w:pPr>
        <w:ind w:left="360"/>
        <w:jc w:val="both"/>
        <w:rPr>
          <w:snapToGrid w:val="0"/>
          <w:sz w:val="24"/>
        </w:rPr>
      </w:pPr>
      <w:r>
        <w:rPr>
          <w:i/>
          <w:snapToGrid w:val="0"/>
          <w:sz w:val="24"/>
        </w:rPr>
        <w:t xml:space="preserve">214e brief. Aan mijnheer Lowdoun </w:t>
      </w:r>
      <w:hyperlink w:anchor="_Toc411946131" w:history="1"/>
    </w:p>
    <w:p w14:paraId="6CF6508E" w14:textId="77777777" w:rsidR="00A36878" w:rsidRDefault="00A36878" w:rsidP="00A36878">
      <w:pPr>
        <w:ind w:left="360"/>
        <w:jc w:val="both"/>
        <w:rPr>
          <w:snapToGrid w:val="0"/>
          <w:sz w:val="24"/>
        </w:rPr>
      </w:pPr>
      <w:r>
        <w:rPr>
          <w:i/>
          <w:snapToGrid w:val="0"/>
          <w:sz w:val="24"/>
        </w:rPr>
        <w:t xml:space="preserve">215e brief. Aan een Godzalige vrouw N. N. </w:t>
      </w:r>
      <w:hyperlink w:anchor="_Toc411946132" w:history="1"/>
    </w:p>
    <w:p w14:paraId="407D3BC4" w14:textId="77777777" w:rsidR="00A36878" w:rsidRDefault="00A36878" w:rsidP="00A36878">
      <w:pPr>
        <w:ind w:left="360"/>
        <w:jc w:val="both"/>
        <w:rPr>
          <w:snapToGrid w:val="0"/>
          <w:sz w:val="24"/>
        </w:rPr>
      </w:pPr>
      <w:r>
        <w:rPr>
          <w:i/>
          <w:snapToGrid w:val="0"/>
          <w:sz w:val="24"/>
        </w:rPr>
        <w:t xml:space="preserve">216e brief. Aan de Gravinne van Kenmure </w:t>
      </w:r>
      <w:hyperlink w:anchor="_Toc411946133" w:history="1"/>
    </w:p>
    <w:p w14:paraId="1F6AA280" w14:textId="77777777" w:rsidR="00A36878" w:rsidRDefault="00A36878" w:rsidP="00A36878">
      <w:pPr>
        <w:ind w:left="360"/>
        <w:jc w:val="both"/>
        <w:rPr>
          <w:snapToGrid w:val="0"/>
          <w:sz w:val="24"/>
        </w:rPr>
      </w:pPr>
      <w:r>
        <w:rPr>
          <w:i/>
          <w:snapToGrid w:val="0"/>
          <w:sz w:val="24"/>
        </w:rPr>
        <w:t xml:space="preserve">217e brief. Aan de gemeente van Kilmacolme </w:t>
      </w:r>
      <w:hyperlink w:anchor="_Toc411946134" w:history="1"/>
    </w:p>
    <w:p w14:paraId="58E8C93D" w14:textId="77777777" w:rsidR="00A36878" w:rsidRDefault="00A36878" w:rsidP="00A36878">
      <w:pPr>
        <w:ind w:left="360"/>
        <w:jc w:val="both"/>
        <w:rPr>
          <w:snapToGrid w:val="0"/>
          <w:sz w:val="24"/>
        </w:rPr>
      </w:pPr>
      <w:r>
        <w:rPr>
          <w:i/>
          <w:snapToGrid w:val="0"/>
          <w:sz w:val="24"/>
        </w:rPr>
        <w:t xml:space="preserve">218e brief. Aan een Godzalige vrouw N. N. </w:t>
      </w:r>
      <w:hyperlink w:anchor="_Toc411946135" w:history="1"/>
    </w:p>
    <w:p w14:paraId="757D0099" w14:textId="77777777" w:rsidR="00A36878" w:rsidRDefault="00A36878" w:rsidP="00A36878">
      <w:pPr>
        <w:ind w:left="360"/>
        <w:jc w:val="both"/>
        <w:rPr>
          <w:snapToGrid w:val="0"/>
          <w:sz w:val="24"/>
        </w:rPr>
      </w:pPr>
      <w:r>
        <w:rPr>
          <w:i/>
          <w:snapToGrid w:val="0"/>
          <w:sz w:val="24"/>
        </w:rPr>
        <w:t xml:space="preserve">219e brief. Aan de uitverkorene en edele vrouw, mevrouw Kenmure </w:t>
      </w:r>
      <w:hyperlink w:anchor="_Toc411946136" w:history="1"/>
    </w:p>
    <w:p w14:paraId="578CECCF" w14:textId="77777777" w:rsidR="00A36878" w:rsidRDefault="00A36878" w:rsidP="00A36878">
      <w:pPr>
        <w:ind w:left="360"/>
        <w:jc w:val="both"/>
        <w:rPr>
          <w:snapToGrid w:val="0"/>
          <w:sz w:val="24"/>
        </w:rPr>
      </w:pPr>
      <w:r>
        <w:rPr>
          <w:i/>
          <w:snapToGrid w:val="0"/>
          <w:sz w:val="24"/>
        </w:rPr>
        <w:t xml:space="preserve">220e brief. Aan mevrouw Kenmure </w:t>
      </w:r>
      <w:hyperlink w:anchor="_Toc411946137" w:history="1"/>
    </w:p>
    <w:p w14:paraId="5465AB86" w14:textId="77777777" w:rsidR="00A36878" w:rsidRDefault="00A36878" w:rsidP="00A36878">
      <w:pPr>
        <w:ind w:left="360"/>
        <w:jc w:val="both"/>
        <w:rPr>
          <w:snapToGrid w:val="0"/>
          <w:sz w:val="24"/>
        </w:rPr>
      </w:pPr>
      <w:r>
        <w:rPr>
          <w:i/>
          <w:snapToGrid w:val="0"/>
          <w:sz w:val="24"/>
        </w:rPr>
        <w:t xml:space="preserve">221e brief. Aan John Kennedy </w:t>
      </w:r>
      <w:hyperlink w:anchor="_Toc411946138" w:history="1"/>
    </w:p>
    <w:p w14:paraId="5B7203DA" w14:textId="77777777" w:rsidR="00A36878" w:rsidRDefault="00A36878" w:rsidP="00A36878">
      <w:pPr>
        <w:ind w:left="360"/>
        <w:jc w:val="both"/>
        <w:rPr>
          <w:snapToGrid w:val="0"/>
          <w:sz w:val="24"/>
        </w:rPr>
      </w:pPr>
      <w:r>
        <w:rPr>
          <w:i/>
          <w:snapToGrid w:val="0"/>
          <w:sz w:val="24"/>
        </w:rPr>
        <w:t xml:space="preserve">222e brief. Aan mevrouw Kenmure </w:t>
      </w:r>
      <w:hyperlink w:anchor="_Toc411946139" w:history="1"/>
    </w:p>
    <w:p w14:paraId="400AA9AC" w14:textId="77777777" w:rsidR="00A36878" w:rsidRDefault="00A36878" w:rsidP="00A36878">
      <w:pPr>
        <w:ind w:left="360"/>
        <w:jc w:val="both"/>
        <w:rPr>
          <w:snapToGrid w:val="0"/>
          <w:sz w:val="24"/>
        </w:rPr>
      </w:pPr>
      <w:r>
        <w:rPr>
          <w:i/>
          <w:snapToGrid w:val="0"/>
          <w:sz w:val="24"/>
        </w:rPr>
        <w:t xml:space="preserve">223e brief. Aan mevrouw Kenmure </w:t>
      </w:r>
      <w:hyperlink w:anchor="_Toc411946140" w:history="1"/>
    </w:p>
    <w:p w14:paraId="741BFF67" w14:textId="77777777" w:rsidR="00A36878" w:rsidRDefault="00A36878" w:rsidP="00A36878">
      <w:pPr>
        <w:ind w:left="360"/>
        <w:jc w:val="both"/>
        <w:rPr>
          <w:snapToGrid w:val="0"/>
          <w:sz w:val="24"/>
        </w:rPr>
      </w:pPr>
      <w:r>
        <w:rPr>
          <w:i/>
          <w:snapToGrid w:val="0"/>
          <w:sz w:val="24"/>
        </w:rPr>
        <w:t xml:space="preserve">224e brief. Aan mevrouw Kenmure </w:t>
      </w:r>
      <w:hyperlink w:anchor="_Toc411946141" w:history="1"/>
    </w:p>
    <w:p w14:paraId="7121FD0A" w14:textId="77777777" w:rsidR="00A36878" w:rsidRDefault="00A36878" w:rsidP="00A36878">
      <w:pPr>
        <w:ind w:left="360"/>
        <w:jc w:val="both"/>
        <w:rPr>
          <w:snapToGrid w:val="0"/>
          <w:sz w:val="24"/>
        </w:rPr>
      </w:pPr>
      <w:r>
        <w:rPr>
          <w:i/>
          <w:snapToGrid w:val="0"/>
          <w:sz w:val="24"/>
        </w:rPr>
        <w:t xml:space="preserve">225e brief. Aan mevrouw Kenmure </w:t>
      </w:r>
      <w:hyperlink w:anchor="_Toc411946142" w:history="1"/>
    </w:p>
    <w:p w14:paraId="3FF554C1" w14:textId="77777777" w:rsidR="00A36878" w:rsidRDefault="00A36878" w:rsidP="00A36878">
      <w:pPr>
        <w:ind w:left="360"/>
        <w:jc w:val="both"/>
        <w:rPr>
          <w:snapToGrid w:val="0"/>
          <w:sz w:val="24"/>
        </w:rPr>
      </w:pPr>
      <w:r>
        <w:rPr>
          <w:i/>
          <w:snapToGrid w:val="0"/>
          <w:sz w:val="24"/>
        </w:rPr>
        <w:t xml:space="preserve">226e brief. Aan mevrouw Kenmure </w:t>
      </w:r>
      <w:hyperlink w:anchor="_Toc411946143" w:history="1"/>
    </w:p>
    <w:p w14:paraId="41C14E26" w14:textId="77777777" w:rsidR="00A36878" w:rsidRDefault="00A36878" w:rsidP="00A36878">
      <w:pPr>
        <w:ind w:left="360"/>
        <w:jc w:val="both"/>
        <w:rPr>
          <w:snapToGrid w:val="0"/>
          <w:sz w:val="24"/>
        </w:rPr>
      </w:pPr>
      <w:r>
        <w:rPr>
          <w:i/>
          <w:snapToGrid w:val="0"/>
          <w:sz w:val="24"/>
        </w:rPr>
        <w:t xml:space="preserve">227e brief. Aan mevrouw Kenmure </w:t>
      </w:r>
      <w:hyperlink w:anchor="_Toc411946144" w:history="1"/>
    </w:p>
    <w:p w14:paraId="2FDFE012" w14:textId="77777777" w:rsidR="00A36878" w:rsidRDefault="00A36878" w:rsidP="00A36878">
      <w:pPr>
        <w:ind w:left="360"/>
        <w:jc w:val="both"/>
        <w:rPr>
          <w:snapToGrid w:val="0"/>
          <w:sz w:val="24"/>
        </w:rPr>
      </w:pPr>
      <w:r>
        <w:rPr>
          <w:i/>
          <w:snapToGrid w:val="0"/>
          <w:sz w:val="24"/>
        </w:rPr>
        <w:t xml:space="preserve">228e brief. Aan mevrouw Kenmure </w:t>
      </w:r>
      <w:hyperlink w:anchor="_Toc411946145" w:history="1"/>
    </w:p>
    <w:p w14:paraId="3AA3EB54" w14:textId="77777777" w:rsidR="00A36878" w:rsidRDefault="00A36878" w:rsidP="00A36878">
      <w:pPr>
        <w:ind w:left="360"/>
        <w:jc w:val="both"/>
        <w:rPr>
          <w:snapToGrid w:val="0"/>
          <w:sz w:val="24"/>
        </w:rPr>
      </w:pPr>
      <w:r>
        <w:rPr>
          <w:i/>
          <w:snapToGrid w:val="0"/>
          <w:sz w:val="24"/>
        </w:rPr>
        <w:t xml:space="preserve">229e brief. Aan mevrouw Kenmure </w:t>
      </w:r>
      <w:hyperlink w:anchor="_Toc411946146" w:history="1"/>
    </w:p>
    <w:p w14:paraId="3D87D8B9" w14:textId="77777777" w:rsidR="00A36878" w:rsidRDefault="00A36878" w:rsidP="00A36878">
      <w:pPr>
        <w:ind w:left="360"/>
        <w:jc w:val="both"/>
        <w:rPr>
          <w:snapToGrid w:val="0"/>
          <w:sz w:val="24"/>
        </w:rPr>
      </w:pPr>
      <w:r>
        <w:rPr>
          <w:i/>
          <w:snapToGrid w:val="0"/>
          <w:sz w:val="24"/>
        </w:rPr>
        <w:t xml:space="preserve">230e brief. Aan mevrouw Kenmure </w:t>
      </w:r>
      <w:hyperlink w:anchor="_Toc411946147" w:history="1"/>
    </w:p>
    <w:p w14:paraId="1F91F791" w14:textId="77777777" w:rsidR="00A36878" w:rsidRDefault="00A36878" w:rsidP="00A36878">
      <w:pPr>
        <w:ind w:left="360"/>
        <w:jc w:val="both"/>
        <w:rPr>
          <w:snapToGrid w:val="0"/>
          <w:sz w:val="24"/>
        </w:rPr>
      </w:pPr>
      <w:r>
        <w:rPr>
          <w:i/>
          <w:snapToGrid w:val="0"/>
          <w:sz w:val="24"/>
        </w:rPr>
        <w:t xml:space="preserve">231e brief. Aan mevrouw Kenmure </w:t>
      </w:r>
      <w:hyperlink w:anchor="_Toc411946148" w:history="1"/>
    </w:p>
    <w:p w14:paraId="3DD33EA8" w14:textId="77777777" w:rsidR="00A36878" w:rsidRDefault="00A36878" w:rsidP="00A36878">
      <w:pPr>
        <w:ind w:left="360"/>
        <w:jc w:val="both"/>
        <w:rPr>
          <w:snapToGrid w:val="0"/>
          <w:sz w:val="24"/>
        </w:rPr>
      </w:pPr>
      <w:r>
        <w:rPr>
          <w:i/>
          <w:snapToGrid w:val="0"/>
          <w:sz w:val="24"/>
        </w:rPr>
        <w:t xml:space="preserve">232e brief. Aan mevrouw Kenmure </w:t>
      </w:r>
      <w:hyperlink w:anchor="_Toc411946149" w:history="1"/>
    </w:p>
    <w:p w14:paraId="6C1789B9" w14:textId="77777777" w:rsidR="00A36878" w:rsidRDefault="00A36878" w:rsidP="00A36878">
      <w:pPr>
        <w:ind w:left="360"/>
        <w:jc w:val="both"/>
        <w:rPr>
          <w:snapToGrid w:val="0"/>
          <w:sz w:val="24"/>
        </w:rPr>
      </w:pPr>
      <w:r>
        <w:rPr>
          <w:i/>
          <w:snapToGrid w:val="0"/>
          <w:sz w:val="24"/>
        </w:rPr>
        <w:t xml:space="preserve">233e brief. Aan mevrouw Kenmure </w:t>
      </w:r>
      <w:hyperlink w:anchor="_Toc411946150" w:history="1"/>
    </w:p>
    <w:p w14:paraId="5E0B5E1D" w14:textId="77777777" w:rsidR="00A36878" w:rsidRDefault="00A36878" w:rsidP="00A36878">
      <w:pPr>
        <w:ind w:left="360"/>
        <w:jc w:val="both"/>
        <w:rPr>
          <w:snapToGrid w:val="0"/>
          <w:sz w:val="24"/>
        </w:rPr>
      </w:pPr>
      <w:r>
        <w:rPr>
          <w:i/>
          <w:snapToGrid w:val="0"/>
          <w:sz w:val="24"/>
        </w:rPr>
        <w:t xml:space="preserve">234e brief. Aan mevrouw Kenmure </w:t>
      </w:r>
      <w:hyperlink w:anchor="_Toc411946151" w:history="1"/>
    </w:p>
    <w:p w14:paraId="75266B8E" w14:textId="77777777" w:rsidR="00A36878" w:rsidRDefault="00A36878" w:rsidP="00A36878">
      <w:pPr>
        <w:ind w:left="360"/>
        <w:jc w:val="both"/>
        <w:rPr>
          <w:snapToGrid w:val="0"/>
          <w:sz w:val="24"/>
        </w:rPr>
      </w:pPr>
      <w:r>
        <w:rPr>
          <w:i/>
          <w:snapToGrid w:val="0"/>
          <w:sz w:val="24"/>
        </w:rPr>
        <w:t xml:space="preserve">235e brief. Aan mevrouw Kenmure </w:t>
      </w:r>
      <w:hyperlink w:anchor="_Toc411946152" w:history="1"/>
    </w:p>
    <w:p w14:paraId="5DF90B70" w14:textId="77777777" w:rsidR="00A36878" w:rsidRDefault="00A36878" w:rsidP="00A36878">
      <w:pPr>
        <w:ind w:left="360"/>
        <w:jc w:val="both"/>
        <w:rPr>
          <w:snapToGrid w:val="0"/>
          <w:sz w:val="24"/>
        </w:rPr>
      </w:pPr>
      <w:r>
        <w:rPr>
          <w:i/>
          <w:snapToGrid w:val="0"/>
          <w:sz w:val="24"/>
        </w:rPr>
        <w:t xml:space="preserve">236e brief. Aan mevrouw Kenmure </w:t>
      </w:r>
      <w:hyperlink w:anchor="_Toc411946153" w:history="1"/>
    </w:p>
    <w:p w14:paraId="3638B469" w14:textId="77777777" w:rsidR="00A36878" w:rsidRDefault="00A36878" w:rsidP="00A36878">
      <w:pPr>
        <w:ind w:left="360"/>
        <w:jc w:val="both"/>
        <w:rPr>
          <w:snapToGrid w:val="0"/>
          <w:sz w:val="24"/>
        </w:rPr>
      </w:pPr>
      <w:r>
        <w:rPr>
          <w:i/>
          <w:snapToGrid w:val="0"/>
          <w:sz w:val="24"/>
        </w:rPr>
        <w:t xml:space="preserve">237e brief. Aan mevrouw Kenmure </w:t>
      </w:r>
      <w:hyperlink w:anchor="_Toc411946154" w:history="1"/>
    </w:p>
    <w:p w14:paraId="386DE920" w14:textId="77777777" w:rsidR="00A36878" w:rsidRDefault="00A36878" w:rsidP="00A36878">
      <w:pPr>
        <w:ind w:left="360"/>
        <w:jc w:val="both"/>
        <w:rPr>
          <w:snapToGrid w:val="0"/>
          <w:sz w:val="24"/>
        </w:rPr>
      </w:pPr>
      <w:r>
        <w:rPr>
          <w:i/>
          <w:snapToGrid w:val="0"/>
          <w:sz w:val="24"/>
        </w:rPr>
        <w:t xml:space="preserve">238e brief. Aan mevrouw Kenmure </w:t>
      </w:r>
      <w:hyperlink w:anchor="_Toc411946155" w:history="1"/>
    </w:p>
    <w:p w14:paraId="6B954751" w14:textId="77777777" w:rsidR="00A36878" w:rsidRDefault="00A36878" w:rsidP="00A36878">
      <w:pPr>
        <w:ind w:left="360"/>
        <w:jc w:val="both"/>
        <w:rPr>
          <w:snapToGrid w:val="0"/>
          <w:sz w:val="24"/>
        </w:rPr>
      </w:pPr>
      <w:r>
        <w:rPr>
          <w:i/>
          <w:snapToGrid w:val="0"/>
          <w:sz w:val="24"/>
        </w:rPr>
        <w:t xml:space="preserve">239e brief. Aan mevrouw Kenmure </w:t>
      </w:r>
      <w:hyperlink w:anchor="_Toc411946156" w:history="1"/>
    </w:p>
    <w:p w14:paraId="58DDCE55" w14:textId="77777777" w:rsidR="00A36878" w:rsidRDefault="00A36878" w:rsidP="00A36878">
      <w:pPr>
        <w:ind w:left="360"/>
        <w:jc w:val="both"/>
        <w:rPr>
          <w:snapToGrid w:val="0"/>
          <w:sz w:val="24"/>
        </w:rPr>
      </w:pPr>
      <w:r>
        <w:rPr>
          <w:i/>
          <w:snapToGrid w:val="0"/>
          <w:sz w:val="24"/>
        </w:rPr>
        <w:t xml:space="preserve">240e brief. Aan Earlestown, de oude </w:t>
      </w:r>
      <w:hyperlink w:anchor="_Toc411946157" w:history="1"/>
    </w:p>
    <w:p w14:paraId="50417FE6" w14:textId="77777777" w:rsidR="00A36878" w:rsidRDefault="00A36878" w:rsidP="00A36878">
      <w:pPr>
        <w:ind w:left="360"/>
        <w:jc w:val="both"/>
        <w:rPr>
          <w:snapToGrid w:val="0"/>
          <w:sz w:val="24"/>
        </w:rPr>
      </w:pPr>
      <w:r>
        <w:rPr>
          <w:i/>
          <w:snapToGrid w:val="0"/>
          <w:sz w:val="24"/>
        </w:rPr>
        <w:t xml:space="preserve">241e brief. Aan Maria Mac-Knaught </w:t>
      </w:r>
      <w:hyperlink w:anchor="_Toc411946158" w:history="1"/>
    </w:p>
    <w:p w14:paraId="7BD47F68" w14:textId="77777777" w:rsidR="00A36878" w:rsidRDefault="00A36878" w:rsidP="00A36878">
      <w:pPr>
        <w:ind w:left="360"/>
        <w:jc w:val="both"/>
        <w:rPr>
          <w:snapToGrid w:val="0"/>
          <w:sz w:val="24"/>
        </w:rPr>
      </w:pPr>
      <w:r>
        <w:rPr>
          <w:i/>
          <w:snapToGrid w:val="0"/>
          <w:sz w:val="24"/>
        </w:rPr>
        <w:t xml:space="preserve">242e brief. Aan Maria Mac-Knaught </w:t>
      </w:r>
      <w:hyperlink w:anchor="_Toc411946159" w:history="1"/>
    </w:p>
    <w:p w14:paraId="2228A55B" w14:textId="77777777" w:rsidR="00A36878" w:rsidRDefault="00A36878" w:rsidP="00A36878">
      <w:pPr>
        <w:ind w:left="360"/>
        <w:jc w:val="both"/>
        <w:rPr>
          <w:snapToGrid w:val="0"/>
          <w:sz w:val="24"/>
        </w:rPr>
      </w:pPr>
      <w:r>
        <w:rPr>
          <w:i/>
          <w:snapToGrid w:val="0"/>
          <w:sz w:val="24"/>
        </w:rPr>
        <w:t xml:space="preserve">243e brief. Aan Maria Mac-Knaught </w:t>
      </w:r>
      <w:hyperlink w:anchor="_Toc411946160" w:history="1"/>
    </w:p>
    <w:p w14:paraId="0C5C4F2E" w14:textId="77777777" w:rsidR="00A36878" w:rsidRDefault="00A36878" w:rsidP="00A36878">
      <w:pPr>
        <w:ind w:left="360"/>
        <w:jc w:val="both"/>
        <w:rPr>
          <w:snapToGrid w:val="0"/>
          <w:sz w:val="24"/>
        </w:rPr>
      </w:pPr>
      <w:r>
        <w:rPr>
          <w:i/>
          <w:snapToGrid w:val="0"/>
          <w:sz w:val="24"/>
        </w:rPr>
        <w:t xml:space="preserve">244e brief. Aan Maria Mac-Knaught </w:t>
      </w:r>
      <w:hyperlink w:anchor="_Toc411946161" w:history="1"/>
    </w:p>
    <w:p w14:paraId="4C565740" w14:textId="77777777" w:rsidR="00A36878" w:rsidRDefault="00A36878" w:rsidP="00A36878">
      <w:pPr>
        <w:ind w:left="360"/>
        <w:jc w:val="both"/>
        <w:rPr>
          <w:snapToGrid w:val="0"/>
          <w:sz w:val="24"/>
        </w:rPr>
      </w:pPr>
      <w:r>
        <w:rPr>
          <w:i/>
          <w:snapToGrid w:val="0"/>
          <w:sz w:val="24"/>
        </w:rPr>
        <w:t xml:space="preserve">245e brief. Aan Maria Mac-Knaught </w:t>
      </w:r>
      <w:hyperlink w:anchor="_Toc411946162" w:history="1"/>
    </w:p>
    <w:p w14:paraId="275E0D4A" w14:textId="77777777" w:rsidR="00A36878" w:rsidRDefault="00A36878" w:rsidP="00A36878">
      <w:pPr>
        <w:ind w:left="360"/>
        <w:jc w:val="both"/>
        <w:rPr>
          <w:snapToGrid w:val="0"/>
          <w:sz w:val="24"/>
        </w:rPr>
      </w:pPr>
      <w:r>
        <w:rPr>
          <w:i/>
          <w:snapToGrid w:val="0"/>
          <w:sz w:val="24"/>
        </w:rPr>
        <w:t xml:space="preserve">246e brief. Aan Maria Mac-Knaught </w:t>
      </w:r>
      <w:hyperlink w:anchor="_Toc411946163" w:history="1"/>
    </w:p>
    <w:p w14:paraId="5E309DF5" w14:textId="77777777" w:rsidR="00A36878" w:rsidRDefault="00A36878" w:rsidP="00A36878">
      <w:pPr>
        <w:ind w:left="360"/>
        <w:jc w:val="both"/>
        <w:rPr>
          <w:snapToGrid w:val="0"/>
          <w:sz w:val="24"/>
        </w:rPr>
      </w:pPr>
      <w:r>
        <w:rPr>
          <w:i/>
          <w:snapToGrid w:val="0"/>
          <w:sz w:val="24"/>
        </w:rPr>
        <w:t xml:space="preserve">247e brief. Aan Maria Mac-Knaught </w:t>
      </w:r>
      <w:hyperlink w:anchor="_Toc411946164" w:history="1"/>
    </w:p>
    <w:p w14:paraId="0A28A430" w14:textId="77777777" w:rsidR="00A36878" w:rsidRDefault="00A36878" w:rsidP="00A36878">
      <w:pPr>
        <w:ind w:left="360"/>
        <w:jc w:val="both"/>
        <w:rPr>
          <w:snapToGrid w:val="0"/>
          <w:sz w:val="24"/>
        </w:rPr>
      </w:pPr>
      <w:r>
        <w:rPr>
          <w:i/>
          <w:snapToGrid w:val="0"/>
          <w:sz w:val="24"/>
        </w:rPr>
        <w:t xml:space="preserve">248e brief. Aan Maria Mac-Knaught </w:t>
      </w:r>
      <w:hyperlink w:anchor="_Toc411946165" w:history="1"/>
    </w:p>
    <w:p w14:paraId="542F734B" w14:textId="77777777" w:rsidR="00A36878" w:rsidRDefault="00A36878" w:rsidP="00A36878">
      <w:pPr>
        <w:ind w:left="360"/>
        <w:jc w:val="both"/>
        <w:rPr>
          <w:snapToGrid w:val="0"/>
          <w:sz w:val="24"/>
        </w:rPr>
      </w:pPr>
      <w:r>
        <w:rPr>
          <w:i/>
          <w:snapToGrid w:val="0"/>
          <w:sz w:val="24"/>
        </w:rPr>
        <w:t xml:space="preserve">249e brief. Aan Maria Mac-Knaught </w:t>
      </w:r>
      <w:hyperlink w:anchor="_Toc411946166" w:history="1"/>
    </w:p>
    <w:p w14:paraId="3B66E461" w14:textId="77777777" w:rsidR="00A36878" w:rsidRDefault="00A36878" w:rsidP="00A36878">
      <w:pPr>
        <w:ind w:left="360"/>
        <w:jc w:val="both"/>
        <w:rPr>
          <w:snapToGrid w:val="0"/>
          <w:sz w:val="24"/>
        </w:rPr>
      </w:pPr>
      <w:r>
        <w:rPr>
          <w:i/>
          <w:snapToGrid w:val="0"/>
          <w:sz w:val="24"/>
        </w:rPr>
        <w:t xml:space="preserve">250e brief. Aan Maria Mac-Knaught </w:t>
      </w:r>
      <w:hyperlink w:anchor="_Toc411946167" w:history="1"/>
    </w:p>
    <w:p w14:paraId="755438CC" w14:textId="77777777" w:rsidR="00A36878" w:rsidRDefault="00A36878" w:rsidP="00A36878">
      <w:pPr>
        <w:ind w:left="360"/>
        <w:jc w:val="both"/>
        <w:rPr>
          <w:snapToGrid w:val="0"/>
          <w:sz w:val="24"/>
        </w:rPr>
      </w:pPr>
      <w:r>
        <w:rPr>
          <w:i/>
          <w:snapToGrid w:val="0"/>
          <w:sz w:val="24"/>
        </w:rPr>
        <w:t xml:space="preserve">251e brief. Aan Maria Mac-Knaught </w:t>
      </w:r>
      <w:hyperlink w:anchor="_Toc411946168" w:history="1"/>
    </w:p>
    <w:p w14:paraId="3B13E8F7" w14:textId="77777777" w:rsidR="00A36878" w:rsidRDefault="00A36878" w:rsidP="00A36878">
      <w:pPr>
        <w:ind w:left="360"/>
        <w:jc w:val="both"/>
        <w:rPr>
          <w:snapToGrid w:val="0"/>
          <w:sz w:val="24"/>
        </w:rPr>
      </w:pPr>
      <w:r>
        <w:rPr>
          <w:i/>
          <w:snapToGrid w:val="0"/>
          <w:sz w:val="24"/>
        </w:rPr>
        <w:t xml:space="preserve">252e brief. Aan Maria Mac Knaught </w:t>
      </w:r>
      <w:hyperlink w:anchor="_Toc411946169" w:history="1"/>
    </w:p>
    <w:p w14:paraId="05DD1324" w14:textId="77777777" w:rsidR="00A36878" w:rsidRDefault="00A36878" w:rsidP="00A36878">
      <w:pPr>
        <w:ind w:left="360"/>
        <w:jc w:val="both"/>
        <w:rPr>
          <w:snapToGrid w:val="0"/>
          <w:sz w:val="24"/>
        </w:rPr>
      </w:pPr>
      <w:r>
        <w:rPr>
          <w:i/>
          <w:snapToGrid w:val="0"/>
          <w:sz w:val="24"/>
        </w:rPr>
        <w:t xml:space="preserve">253e brief. Aan Maria Mac-Knaught </w:t>
      </w:r>
      <w:hyperlink w:anchor="_Toc411946170" w:history="1"/>
    </w:p>
    <w:p w14:paraId="0D340387" w14:textId="77777777" w:rsidR="00A36878" w:rsidRDefault="00A36878" w:rsidP="00A36878">
      <w:pPr>
        <w:ind w:left="360"/>
        <w:jc w:val="both"/>
        <w:rPr>
          <w:snapToGrid w:val="0"/>
          <w:sz w:val="24"/>
        </w:rPr>
      </w:pPr>
      <w:r>
        <w:rPr>
          <w:i/>
          <w:snapToGrid w:val="0"/>
          <w:sz w:val="24"/>
        </w:rPr>
        <w:t xml:space="preserve">254e brief. Aan Maria Mac-Knaught </w:t>
      </w:r>
      <w:hyperlink w:anchor="_Toc411946171" w:history="1"/>
    </w:p>
    <w:p w14:paraId="1F781568" w14:textId="77777777" w:rsidR="00A36878" w:rsidRDefault="00A36878" w:rsidP="00A36878">
      <w:pPr>
        <w:ind w:left="360"/>
        <w:jc w:val="both"/>
        <w:rPr>
          <w:snapToGrid w:val="0"/>
          <w:sz w:val="24"/>
        </w:rPr>
      </w:pPr>
      <w:r>
        <w:rPr>
          <w:i/>
          <w:snapToGrid w:val="0"/>
          <w:sz w:val="24"/>
        </w:rPr>
        <w:t xml:space="preserve">255e brief. Aan Maria Mac-Knaught </w:t>
      </w:r>
      <w:hyperlink w:anchor="_Toc411946172" w:history="1"/>
    </w:p>
    <w:p w14:paraId="5CD9F592" w14:textId="77777777" w:rsidR="00A36878" w:rsidRDefault="00A36878" w:rsidP="00A36878">
      <w:pPr>
        <w:ind w:left="360"/>
        <w:jc w:val="both"/>
        <w:rPr>
          <w:snapToGrid w:val="0"/>
          <w:sz w:val="24"/>
        </w:rPr>
      </w:pPr>
      <w:r>
        <w:rPr>
          <w:i/>
          <w:snapToGrid w:val="0"/>
          <w:sz w:val="24"/>
        </w:rPr>
        <w:t xml:space="preserve">256e brief. Aan Maria Mac-Knaught </w:t>
      </w:r>
      <w:hyperlink w:anchor="_Toc411946173" w:history="1"/>
    </w:p>
    <w:p w14:paraId="30AEC41F" w14:textId="77777777" w:rsidR="00A36878" w:rsidRDefault="00A36878" w:rsidP="00A36878">
      <w:pPr>
        <w:ind w:left="360"/>
        <w:jc w:val="both"/>
        <w:rPr>
          <w:snapToGrid w:val="0"/>
          <w:sz w:val="24"/>
        </w:rPr>
      </w:pPr>
      <w:r>
        <w:rPr>
          <w:i/>
          <w:snapToGrid w:val="0"/>
          <w:sz w:val="24"/>
        </w:rPr>
        <w:t xml:space="preserve">257e brief. Aan Maria Mac-Knaught </w:t>
      </w:r>
      <w:hyperlink w:anchor="_Toc411946174" w:history="1"/>
    </w:p>
    <w:p w14:paraId="3BA6AA2F" w14:textId="77777777" w:rsidR="00A36878" w:rsidRDefault="00A36878" w:rsidP="00A36878">
      <w:pPr>
        <w:ind w:left="360"/>
        <w:jc w:val="both"/>
        <w:rPr>
          <w:snapToGrid w:val="0"/>
          <w:sz w:val="24"/>
        </w:rPr>
      </w:pPr>
      <w:r>
        <w:rPr>
          <w:i/>
          <w:snapToGrid w:val="0"/>
          <w:sz w:val="24"/>
        </w:rPr>
        <w:t xml:space="preserve">258e brief. Aan Maria Mac-Knaught </w:t>
      </w:r>
      <w:hyperlink w:anchor="_Toc411946175" w:history="1"/>
    </w:p>
    <w:p w14:paraId="03DBAD83" w14:textId="77777777" w:rsidR="00A36878" w:rsidRDefault="00A36878" w:rsidP="00A36878">
      <w:pPr>
        <w:ind w:left="360"/>
        <w:jc w:val="both"/>
        <w:rPr>
          <w:snapToGrid w:val="0"/>
          <w:sz w:val="24"/>
        </w:rPr>
      </w:pPr>
      <w:r>
        <w:rPr>
          <w:i/>
          <w:snapToGrid w:val="0"/>
          <w:sz w:val="24"/>
        </w:rPr>
        <w:t xml:space="preserve">259e brief. Aan Maria Mac-Knaught </w:t>
      </w:r>
      <w:hyperlink w:anchor="_Toc411946176" w:history="1"/>
    </w:p>
    <w:p w14:paraId="1D9C254D" w14:textId="77777777" w:rsidR="00A36878" w:rsidRDefault="00A36878" w:rsidP="00A36878">
      <w:pPr>
        <w:ind w:left="360"/>
        <w:jc w:val="both"/>
        <w:rPr>
          <w:snapToGrid w:val="0"/>
          <w:sz w:val="24"/>
        </w:rPr>
      </w:pPr>
      <w:r>
        <w:rPr>
          <w:i/>
          <w:snapToGrid w:val="0"/>
          <w:sz w:val="24"/>
        </w:rPr>
        <w:t xml:space="preserve">260e brief. Aan Maria Mac-Knaught </w:t>
      </w:r>
      <w:hyperlink w:anchor="_Toc411946177" w:history="1"/>
    </w:p>
    <w:p w14:paraId="0A4FC2FB" w14:textId="77777777" w:rsidR="00A36878" w:rsidRDefault="00A36878" w:rsidP="00A36878">
      <w:pPr>
        <w:ind w:left="360"/>
        <w:jc w:val="both"/>
        <w:rPr>
          <w:snapToGrid w:val="0"/>
          <w:sz w:val="24"/>
        </w:rPr>
      </w:pPr>
      <w:r>
        <w:rPr>
          <w:i/>
          <w:snapToGrid w:val="0"/>
          <w:sz w:val="24"/>
        </w:rPr>
        <w:t xml:space="preserve">261e brief. Aan Maria Mac-Knaught </w:t>
      </w:r>
      <w:hyperlink w:anchor="_Toc411946178" w:history="1"/>
    </w:p>
    <w:p w14:paraId="30F7E004" w14:textId="77777777" w:rsidR="00A36878" w:rsidRDefault="00A36878" w:rsidP="00A36878">
      <w:pPr>
        <w:ind w:left="360"/>
        <w:jc w:val="both"/>
        <w:rPr>
          <w:snapToGrid w:val="0"/>
          <w:sz w:val="24"/>
        </w:rPr>
      </w:pPr>
      <w:r>
        <w:rPr>
          <w:i/>
          <w:snapToGrid w:val="0"/>
          <w:sz w:val="24"/>
        </w:rPr>
        <w:t xml:space="preserve">262e brief. Aan Maria Mac-Knaught </w:t>
      </w:r>
      <w:hyperlink w:anchor="_Toc411946179" w:history="1"/>
    </w:p>
    <w:p w14:paraId="3059C236" w14:textId="77777777" w:rsidR="00A36878" w:rsidRDefault="00A36878" w:rsidP="00A36878">
      <w:pPr>
        <w:ind w:left="360"/>
        <w:jc w:val="both"/>
        <w:rPr>
          <w:snapToGrid w:val="0"/>
          <w:sz w:val="24"/>
        </w:rPr>
      </w:pPr>
      <w:r>
        <w:rPr>
          <w:i/>
          <w:snapToGrid w:val="0"/>
          <w:sz w:val="24"/>
        </w:rPr>
        <w:t xml:space="preserve">263e brief. Aan Maria Mac-Knaught </w:t>
      </w:r>
      <w:hyperlink w:anchor="_Toc411946180" w:history="1"/>
    </w:p>
    <w:p w14:paraId="7E7C5367" w14:textId="77777777" w:rsidR="00A36878" w:rsidRDefault="00A36878" w:rsidP="00A36878">
      <w:pPr>
        <w:ind w:left="360"/>
        <w:jc w:val="both"/>
        <w:rPr>
          <w:snapToGrid w:val="0"/>
          <w:sz w:val="24"/>
        </w:rPr>
      </w:pPr>
      <w:r>
        <w:rPr>
          <w:i/>
          <w:snapToGrid w:val="0"/>
          <w:sz w:val="24"/>
        </w:rPr>
        <w:t xml:space="preserve">264e brief. Aan Maria Mac-Knaught </w:t>
      </w:r>
      <w:hyperlink w:anchor="_Toc411946181" w:history="1"/>
    </w:p>
    <w:p w14:paraId="029882B2" w14:textId="77777777" w:rsidR="00A36878" w:rsidRDefault="00A36878" w:rsidP="00A36878">
      <w:pPr>
        <w:ind w:left="360"/>
        <w:jc w:val="both"/>
        <w:rPr>
          <w:snapToGrid w:val="0"/>
          <w:sz w:val="24"/>
        </w:rPr>
      </w:pPr>
      <w:r>
        <w:rPr>
          <w:i/>
          <w:snapToGrid w:val="0"/>
          <w:sz w:val="24"/>
        </w:rPr>
        <w:t xml:space="preserve">265e brief. Aan Maria Mac-Knaught </w:t>
      </w:r>
      <w:hyperlink w:anchor="_Toc411946182" w:history="1"/>
    </w:p>
    <w:p w14:paraId="2FDA85E9" w14:textId="77777777" w:rsidR="00A36878" w:rsidRDefault="00A36878" w:rsidP="00A36878">
      <w:pPr>
        <w:ind w:left="360"/>
        <w:jc w:val="both"/>
        <w:rPr>
          <w:snapToGrid w:val="0"/>
          <w:sz w:val="24"/>
        </w:rPr>
      </w:pPr>
      <w:r>
        <w:rPr>
          <w:i/>
          <w:snapToGrid w:val="0"/>
          <w:sz w:val="24"/>
        </w:rPr>
        <w:t xml:space="preserve">266e brief. Aan Maria Mac-Knaught </w:t>
      </w:r>
      <w:hyperlink w:anchor="_Toc411946183" w:history="1"/>
    </w:p>
    <w:p w14:paraId="6D500BAB" w14:textId="77777777" w:rsidR="00A36878" w:rsidRDefault="00A36878" w:rsidP="00A36878">
      <w:pPr>
        <w:ind w:left="360"/>
        <w:jc w:val="both"/>
        <w:rPr>
          <w:snapToGrid w:val="0"/>
          <w:sz w:val="24"/>
        </w:rPr>
      </w:pPr>
      <w:r>
        <w:rPr>
          <w:i/>
          <w:snapToGrid w:val="0"/>
          <w:sz w:val="24"/>
        </w:rPr>
        <w:t xml:space="preserve">267e brief. Aan Maria Mac-Knaught </w:t>
      </w:r>
      <w:hyperlink w:anchor="_Toc411946184" w:history="1"/>
    </w:p>
    <w:p w14:paraId="32DC8FAA" w14:textId="77777777" w:rsidR="00A36878" w:rsidRDefault="00A36878" w:rsidP="00A36878">
      <w:pPr>
        <w:ind w:left="360"/>
        <w:jc w:val="both"/>
        <w:rPr>
          <w:snapToGrid w:val="0"/>
          <w:sz w:val="24"/>
        </w:rPr>
      </w:pPr>
      <w:r>
        <w:rPr>
          <w:i/>
          <w:snapToGrid w:val="0"/>
          <w:sz w:val="24"/>
        </w:rPr>
        <w:t xml:space="preserve">268e brief. Aan Maria Mac-Knaught </w:t>
      </w:r>
      <w:hyperlink w:anchor="_Toc411946185" w:history="1"/>
    </w:p>
    <w:p w14:paraId="52804001" w14:textId="77777777" w:rsidR="00A36878" w:rsidRDefault="00A36878" w:rsidP="00A36878">
      <w:pPr>
        <w:ind w:left="360"/>
        <w:jc w:val="both"/>
        <w:rPr>
          <w:snapToGrid w:val="0"/>
          <w:sz w:val="24"/>
        </w:rPr>
      </w:pPr>
      <w:r>
        <w:rPr>
          <w:i/>
          <w:snapToGrid w:val="0"/>
          <w:sz w:val="24"/>
        </w:rPr>
        <w:t xml:space="preserve">269e brief. Aan Maria Mac-Knaught </w:t>
      </w:r>
      <w:hyperlink w:anchor="_Toc411946186" w:history="1"/>
    </w:p>
    <w:p w14:paraId="1D2438A3" w14:textId="77777777" w:rsidR="00A36878" w:rsidRDefault="00A36878" w:rsidP="00A36878">
      <w:pPr>
        <w:ind w:left="360"/>
        <w:jc w:val="both"/>
        <w:rPr>
          <w:snapToGrid w:val="0"/>
          <w:sz w:val="24"/>
        </w:rPr>
      </w:pPr>
      <w:r>
        <w:rPr>
          <w:i/>
          <w:snapToGrid w:val="0"/>
          <w:sz w:val="24"/>
        </w:rPr>
        <w:t xml:space="preserve">270e brief. Aan Maria Mac-Knaught </w:t>
      </w:r>
      <w:hyperlink w:anchor="_Toc411946187" w:history="1"/>
    </w:p>
    <w:p w14:paraId="119D89A1" w14:textId="77777777" w:rsidR="00A36878" w:rsidRDefault="00A36878" w:rsidP="00A36878">
      <w:pPr>
        <w:ind w:left="360"/>
        <w:jc w:val="both"/>
        <w:rPr>
          <w:snapToGrid w:val="0"/>
          <w:sz w:val="24"/>
        </w:rPr>
      </w:pPr>
      <w:r>
        <w:rPr>
          <w:i/>
          <w:snapToGrid w:val="0"/>
          <w:sz w:val="24"/>
        </w:rPr>
        <w:t xml:space="preserve">271e brief. Aan Maria Mac-Knaught </w:t>
      </w:r>
      <w:hyperlink w:anchor="_Toc411946188" w:history="1"/>
    </w:p>
    <w:p w14:paraId="63B592BE" w14:textId="77777777" w:rsidR="00A36878" w:rsidRDefault="00A36878" w:rsidP="00A36878">
      <w:pPr>
        <w:ind w:left="360"/>
        <w:jc w:val="both"/>
        <w:rPr>
          <w:snapToGrid w:val="0"/>
          <w:sz w:val="24"/>
        </w:rPr>
      </w:pPr>
      <w:r>
        <w:rPr>
          <w:i/>
          <w:snapToGrid w:val="0"/>
          <w:sz w:val="24"/>
        </w:rPr>
        <w:t xml:space="preserve">272e brief. Aan Maria Mac-Knaught </w:t>
      </w:r>
      <w:hyperlink w:anchor="_Toc411946189" w:history="1"/>
    </w:p>
    <w:p w14:paraId="47CB7823" w14:textId="77777777" w:rsidR="00A36878" w:rsidRDefault="00A36878" w:rsidP="00A36878">
      <w:pPr>
        <w:ind w:left="360"/>
        <w:jc w:val="both"/>
        <w:rPr>
          <w:snapToGrid w:val="0"/>
          <w:sz w:val="24"/>
        </w:rPr>
      </w:pPr>
      <w:r>
        <w:rPr>
          <w:i/>
          <w:snapToGrid w:val="0"/>
          <w:sz w:val="24"/>
        </w:rPr>
        <w:t xml:space="preserve">273e brief. Aan Maria Mac-Knaught </w:t>
      </w:r>
      <w:hyperlink w:anchor="_Toc411946190" w:history="1"/>
    </w:p>
    <w:p w14:paraId="63CCACE1" w14:textId="77777777" w:rsidR="00A36878" w:rsidRDefault="00A36878" w:rsidP="00A36878">
      <w:pPr>
        <w:ind w:left="360"/>
        <w:jc w:val="both"/>
        <w:rPr>
          <w:snapToGrid w:val="0"/>
          <w:sz w:val="24"/>
        </w:rPr>
      </w:pPr>
      <w:r>
        <w:rPr>
          <w:i/>
          <w:snapToGrid w:val="0"/>
          <w:sz w:val="24"/>
        </w:rPr>
        <w:t xml:space="preserve">274e brief. Aan Maria Mac-Knaught </w:t>
      </w:r>
      <w:hyperlink w:anchor="_Toc411946191" w:history="1"/>
    </w:p>
    <w:p w14:paraId="3E112F98" w14:textId="77777777" w:rsidR="00A36878" w:rsidRDefault="00A36878" w:rsidP="00A36878">
      <w:pPr>
        <w:ind w:left="360"/>
        <w:jc w:val="both"/>
        <w:rPr>
          <w:snapToGrid w:val="0"/>
          <w:sz w:val="24"/>
        </w:rPr>
      </w:pPr>
      <w:r>
        <w:rPr>
          <w:i/>
          <w:snapToGrid w:val="0"/>
          <w:sz w:val="24"/>
        </w:rPr>
        <w:t xml:space="preserve">275e brief. Aan Maria Mac-Knaught </w:t>
      </w:r>
      <w:hyperlink w:anchor="_Toc411946192" w:history="1"/>
    </w:p>
    <w:p w14:paraId="345BBDB9" w14:textId="77777777" w:rsidR="00A36878" w:rsidRDefault="00A36878" w:rsidP="00A36878">
      <w:pPr>
        <w:ind w:left="360"/>
        <w:jc w:val="both"/>
        <w:rPr>
          <w:snapToGrid w:val="0"/>
          <w:sz w:val="24"/>
        </w:rPr>
      </w:pPr>
      <w:r>
        <w:rPr>
          <w:i/>
          <w:snapToGrid w:val="0"/>
          <w:sz w:val="24"/>
        </w:rPr>
        <w:t xml:space="preserve">276e brief. Aan Maria Mac-Knaught </w:t>
      </w:r>
      <w:hyperlink w:anchor="_Toc411946193" w:history="1"/>
    </w:p>
    <w:p w14:paraId="3E8A4470" w14:textId="77777777" w:rsidR="00A36878" w:rsidRDefault="00A36878" w:rsidP="00A36878">
      <w:pPr>
        <w:ind w:left="360"/>
        <w:jc w:val="both"/>
        <w:rPr>
          <w:snapToGrid w:val="0"/>
          <w:sz w:val="24"/>
        </w:rPr>
      </w:pPr>
      <w:r>
        <w:rPr>
          <w:i/>
          <w:snapToGrid w:val="0"/>
          <w:sz w:val="24"/>
        </w:rPr>
        <w:t xml:space="preserve">277e brief. Aan Maria Mac-Knaught </w:t>
      </w:r>
      <w:hyperlink w:anchor="_Toc411946194" w:history="1"/>
    </w:p>
    <w:p w14:paraId="59705B8C" w14:textId="77777777" w:rsidR="00A36878" w:rsidRDefault="00A36878" w:rsidP="00A36878">
      <w:pPr>
        <w:ind w:left="360"/>
        <w:jc w:val="both"/>
        <w:rPr>
          <w:snapToGrid w:val="0"/>
          <w:sz w:val="24"/>
        </w:rPr>
      </w:pPr>
      <w:r>
        <w:rPr>
          <w:i/>
          <w:snapToGrid w:val="0"/>
          <w:sz w:val="24"/>
        </w:rPr>
        <w:t xml:space="preserve">278e brief. Aan Maria Mac-Knaught </w:t>
      </w:r>
      <w:hyperlink w:anchor="_Toc411946195" w:history="1"/>
    </w:p>
    <w:p w14:paraId="4674E20D" w14:textId="77777777" w:rsidR="00A36878" w:rsidRDefault="00A36878" w:rsidP="00A36878">
      <w:pPr>
        <w:ind w:left="360"/>
        <w:jc w:val="both"/>
        <w:rPr>
          <w:snapToGrid w:val="0"/>
          <w:sz w:val="24"/>
        </w:rPr>
      </w:pPr>
      <w:r>
        <w:rPr>
          <w:i/>
          <w:snapToGrid w:val="0"/>
          <w:sz w:val="24"/>
        </w:rPr>
        <w:t xml:space="preserve">279e brief. Aan Maria Mac-Knaught </w:t>
      </w:r>
      <w:hyperlink w:anchor="_Toc411946196" w:history="1"/>
    </w:p>
    <w:p w14:paraId="0D10DE8C" w14:textId="77777777" w:rsidR="00A36878" w:rsidRDefault="00A36878" w:rsidP="00A36878">
      <w:pPr>
        <w:ind w:left="360"/>
        <w:jc w:val="both"/>
        <w:rPr>
          <w:snapToGrid w:val="0"/>
          <w:sz w:val="24"/>
        </w:rPr>
      </w:pPr>
      <w:r>
        <w:rPr>
          <w:i/>
          <w:snapToGrid w:val="0"/>
          <w:sz w:val="24"/>
        </w:rPr>
        <w:t xml:space="preserve">280e brief. Aan Maria Mac-Knaught </w:t>
      </w:r>
      <w:hyperlink w:anchor="_Toc411946197" w:history="1"/>
    </w:p>
    <w:p w14:paraId="5B3661D2" w14:textId="77777777" w:rsidR="00A36878" w:rsidRDefault="00A36878" w:rsidP="00A36878">
      <w:pPr>
        <w:ind w:left="360"/>
        <w:jc w:val="both"/>
        <w:rPr>
          <w:snapToGrid w:val="0"/>
          <w:sz w:val="24"/>
        </w:rPr>
      </w:pPr>
      <w:r>
        <w:rPr>
          <w:i/>
          <w:snapToGrid w:val="0"/>
          <w:sz w:val="24"/>
        </w:rPr>
        <w:t xml:space="preserve">281e brief. Aan Maria Mac-Knaught </w:t>
      </w:r>
      <w:hyperlink w:anchor="_Toc411946198" w:history="1"/>
    </w:p>
    <w:p w14:paraId="5053A1A2" w14:textId="77777777" w:rsidR="00A36878" w:rsidRDefault="00A36878" w:rsidP="00A36878">
      <w:pPr>
        <w:ind w:left="360"/>
        <w:jc w:val="both"/>
        <w:rPr>
          <w:snapToGrid w:val="0"/>
          <w:sz w:val="24"/>
        </w:rPr>
      </w:pPr>
      <w:r>
        <w:rPr>
          <w:i/>
          <w:snapToGrid w:val="0"/>
          <w:sz w:val="24"/>
        </w:rPr>
        <w:t xml:space="preserve">282e brief. Aan Maria Mac-Knaught </w:t>
      </w:r>
      <w:hyperlink w:anchor="_Toc411946199" w:history="1"/>
    </w:p>
    <w:p w14:paraId="336CB6B8" w14:textId="77777777" w:rsidR="00A36878" w:rsidRDefault="00A36878" w:rsidP="00A36878">
      <w:pPr>
        <w:ind w:left="360"/>
        <w:jc w:val="both"/>
        <w:rPr>
          <w:snapToGrid w:val="0"/>
          <w:sz w:val="24"/>
        </w:rPr>
      </w:pPr>
      <w:r>
        <w:rPr>
          <w:i/>
          <w:snapToGrid w:val="0"/>
          <w:sz w:val="24"/>
        </w:rPr>
        <w:t xml:space="preserve">283e brief. Aan Maria Mac-Knaught </w:t>
      </w:r>
      <w:hyperlink w:anchor="_Toc411946200" w:history="1"/>
    </w:p>
    <w:p w14:paraId="6CAA75C6" w14:textId="77777777" w:rsidR="00A36878" w:rsidRDefault="00A36878" w:rsidP="00A36878">
      <w:pPr>
        <w:ind w:left="360"/>
        <w:jc w:val="both"/>
        <w:rPr>
          <w:snapToGrid w:val="0"/>
          <w:sz w:val="24"/>
        </w:rPr>
      </w:pPr>
      <w:r>
        <w:rPr>
          <w:i/>
          <w:snapToGrid w:val="0"/>
          <w:sz w:val="24"/>
        </w:rPr>
        <w:t xml:space="preserve">284e brief. Aan een edele vrouw </w:t>
      </w:r>
      <w:hyperlink w:anchor="_Toc411946201" w:history="1"/>
    </w:p>
    <w:p w14:paraId="62753154" w14:textId="77777777" w:rsidR="00A36878" w:rsidRDefault="00A36878" w:rsidP="00A36878">
      <w:pPr>
        <w:ind w:left="360"/>
        <w:jc w:val="both"/>
        <w:rPr>
          <w:snapToGrid w:val="0"/>
          <w:sz w:val="24"/>
        </w:rPr>
      </w:pPr>
      <w:r>
        <w:rPr>
          <w:i/>
          <w:snapToGrid w:val="0"/>
          <w:sz w:val="24"/>
        </w:rPr>
        <w:t xml:space="preserve">285e brief. Aan William Fullertown, opperschout te Kirkcudbright </w:t>
      </w:r>
      <w:hyperlink w:anchor="_Toc411946202" w:history="1"/>
    </w:p>
    <w:p w14:paraId="44F23BDB" w14:textId="77777777" w:rsidR="00A36878" w:rsidRDefault="00A36878" w:rsidP="00A36878">
      <w:pPr>
        <w:ind w:left="360"/>
        <w:jc w:val="both"/>
        <w:rPr>
          <w:snapToGrid w:val="0"/>
          <w:sz w:val="24"/>
        </w:rPr>
      </w:pPr>
      <w:r>
        <w:rPr>
          <w:i/>
          <w:snapToGrid w:val="0"/>
          <w:sz w:val="24"/>
        </w:rPr>
        <w:t xml:space="preserve">286e brief. Aan de recht eerwaarde vrouw, de Markgravin van Kenmure </w:t>
      </w:r>
      <w:hyperlink w:anchor="_Toc411946203" w:history="1"/>
    </w:p>
    <w:p w14:paraId="1BEF2052" w14:textId="77777777" w:rsidR="00A36878" w:rsidRDefault="00A36878" w:rsidP="00A36878">
      <w:pPr>
        <w:ind w:left="360"/>
        <w:jc w:val="both"/>
        <w:rPr>
          <w:snapToGrid w:val="0"/>
          <w:sz w:val="24"/>
        </w:rPr>
      </w:pPr>
      <w:r>
        <w:rPr>
          <w:i/>
          <w:snapToGrid w:val="0"/>
          <w:sz w:val="24"/>
        </w:rPr>
        <w:t xml:space="preserve">287e brief. Aan de recht eerwaarde hoogedele vrouw, de Markgravin van Kenmure </w:t>
      </w:r>
      <w:hyperlink w:anchor="_Toc411946204" w:history="1"/>
    </w:p>
    <w:p w14:paraId="3FB7A283" w14:textId="77777777" w:rsidR="00A36878" w:rsidRDefault="00A36878" w:rsidP="00A36878">
      <w:pPr>
        <w:ind w:left="360"/>
        <w:jc w:val="both"/>
        <w:rPr>
          <w:snapToGrid w:val="0"/>
          <w:sz w:val="24"/>
        </w:rPr>
      </w:pPr>
      <w:r>
        <w:rPr>
          <w:i/>
          <w:snapToGrid w:val="0"/>
          <w:sz w:val="24"/>
        </w:rPr>
        <w:t xml:space="preserve">288e brief. Aan John Henderson in Rusco </w:t>
      </w:r>
      <w:hyperlink w:anchor="_Toc411946205" w:history="1"/>
    </w:p>
    <w:p w14:paraId="02E24254" w14:textId="77777777" w:rsidR="00A36878" w:rsidRDefault="00A36878" w:rsidP="00A36878">
      <w:pPr>
        <w:ind w:left="360"/>
        <w:jc w:val="both"/>
        <w:rPr>
          <w:snapToGrid w:val="0"/>
          <w:sz w:val="24"/>
        </w:rPr>
      </w:pPr>
      <w:r>
        <w:rPr>
          <w:i/>
          <w:snapToGrid w:val="0"/>
          <w:sz w:val="24"/>
        </w:rPr>
        <w:t xml:space="preserve">289e brief. Aan de Markgravin van Kenmure </w:t>
      </w:r>
      <w:hyperlink w:anchor="_Toc411946206" w:history="1"/>
    </w:p>
    <w:p w14:paraId="3D172F9D" w14:textId="77777777" w:rsidR="00A36878" w:rsidRDefault="00A36878" w:rsidP="00A36878">
      <w:pPr>
        <w:ind w:left="360"/>
        <w:jc w:val="both"/>
        <w:rPr>
          <w:snapToGrid w:val="0"/>
          <w:sz w:val="24"/>
        </w:rPr>
      </w:pPr>
      <w:r>
        <w:rPr>
          <w:i/>
          <w:snapToGrid w:val="0"/>
          <w:sz w:val="24"/>
        </w:rPr>
        <w:t xml:space="preserve">290e brief. Aan de vervolgde Kerk in Ierland </w:t>
      </w:r>
      <w:hyperlink w:anchor="_Toc411946207" w:history="1"/>
    </w:p>
    <w:p w14:paraId="3D8A5C20" w14:textId="77777777" w:rsidR="00A36878" w:rsidRDefault="00A36878" w:rsidP="00A36878">
      <w:pPr>
        <w:ind w:left="360"/>
        <w:jc w:val="both"/>
        <w:rPr>
          <w:snapToGrid w:val="0"/>
          <w:sz w:val="24"/>
        </w:rPr>
      </w:pPr>
      <w:r>
        <w:rPr>
          <w:i/>
          <w:snapToGrid w:val="0"/>
          <w:sz w:val="24"/>
        </w:rPr>
        <w:t xml:space="preserve">291e brief. Aan zijn eerwaarde en veelgeëerde broeder Dr. Alexander Lighton, Christus’ gevangene in de banden te Londen </w:t>
      </w:r>
      <w:hyperlink w:anchor="_Toc411946208" w:history="1"/>
    </w:p>
    <w:p w14:paraId="7FFD0A0B" w14:textId="77777777" w:rsidR="00A36878" w:rsidRDefault="00A36878" w:rsidP="00A36878">
      <w:pPr>
        <w:ind w:left="360"/>
        <w:jc w:val="both"/>
        <w:rPr>
          <w:snapToGrid w:val="0"/>
          <w:sz w:val="24"/>
        </w:rPr>
      </w:pPr>
      <w:r>
        <w:rPr>
          <w:i/>
          <w:snapToGrid w:val="0"/>
          <w:sz w:val="24"/>
        </w:rPr>
        <w:t xml:space="preserve">292e brief. Aan Mr. Hendrik Stuart, en aan zijn vrouw, en aan zijn twee dochters, zijnde allen gevangenen in Christus te Dublin </w:t>
      </w:r>
      <w:hyperlink w:anchor="_Toc411946209" w:history="1"/>
    </w:p>
    <w:p w14:paraId="297740B5" w14:textId="77777777" w:rsidR="00A36878" w:rsidRDefault="00A36878" w:rsidP="00A36878">
      <w:pPr>
        <w:ind w:left="360"/>
        <w:jc w:val="both"/>
        <w:rPr>
          <w:snapToGrid w:val="0"/>
          <w:sz w:val="24"/>
        </w:rPr>
      </w:pPr>
      <w:r>
        <w:rPr>
          <w:i/>
          <w:snapToGrid w:val="0"/>
          <w:sz w:val="24"/>
        </w:rPr>
        <w:t xml:space="preserve">293e brief. Aan juffrouw Pont, gevangene te Dublin </w:t>
      </w:r>
      <w:hyperlink w:anchor="_Toc411946210" w:history="1"/>
    </w:p>
    <w:p w14:paraId="5EFA2B35" w14:textId="77777777" w:rsidR="00A36878" w:rsidRDefault="00A36878" w:rsidP="00A36878">
      <w:pPr>
        <w:ind w:left="360"/>
        <w:jc w:val="both"/>
        <w:rPr>
          <w:snapToGrid w:val="0"/>
          <w:sz w:val="24"/>
        </w:rPr>
      </w:pPr>
      <w:r>
        <w:rPr>
          <w:i/>
          <w:snapToGrid w:val="0"/>
          <w:sz w:val="24"/>
        </w:rPr>
        <w:t xml:space="preserve">294e brief. Aan Mr. Jacobus Wilson </w:t>
      </w:r>
      <w:hyperlink w:anchor="_Toc411946211" w:history="1"/>
    </w:p>
    <w:p w14:paraId="3E5866B9" w14:textId="77777777" w:rsidR="00A36878" w:rsidRDefault="00A36878" w:rsidP="00A36878">
      <w:pPr>
        <w:ind w:left="360"/>
        <w:jc w:val="both"/>
        <w:rPr>
          <w:snapToGrid w:val="0"/>
          <w:sz w:val="24"/>
        </w:rPr>
      </w:pPr>
      <w:r>
        <w:rPr>
          <w:i/>
          <w:snapToGrid w:val="0"/>
          <w:sz w:val="24"/>
        </w:rPr>
        <w:t xml:space="preserve">295e brief. Aan mevrouw Boyd </w:t>
      </w:r>
      <w:hyperlink w:anchor="_Toc411946212" w:history="1"/>
    </w:p>
    <w:p w14:paraId="60699235" w14:textId="77777777" w:rsidR="00A36878" w:rsidRDefault="00A36878" w:rsidP="00A36878">
      <w:pPr>
        <w:ind w:left="360"/>
        <w:jc w:val="both"/>
        <w:rPr>
          <w:snapToGrid w:val="0"/>
          <w:sz w:val="24"/>
        </w:rPr>
      </w:pPr>
      <w:r>
        <w:rPr>
          <w:i/>
          <w:snapToGrid w:val="0"/>
          <w:sz w:val="24"/>
        </w:rPr>
        <w:t xml:space="preserve">296e brief. Aan zijn zeer lieve vriend John Fennick </w:t>
      </w:r>
      <w:hyperlink w:anchor="_Toc411946213" w:history="1"/>
    </w:p>
    <w:p w14:paraId="4D1AF4A3" w14:textId="77777777" w:rsidR="00A36878" w:rsidRDefault="00A36878" w:rsidP="00A36878">
      <w:pPr>
        <w:ind w:left="360"/>
        <w:jc w:val="both"/>
        <w:rPr>
          <w:snapToGrid w:val="0"/>
          <w:sz w:val="24"/>
        </w:rPr>
      </w:pPr>
      <w:r>
        <w:rPr>
          <w:i/>
          <w:snapToGrid w:val="0"/>
          <w:sz w:val="24"/>
        </w:rPr>
        <w:t xml:space="preserve">297e brief. Aan de zeergeëerde Petrus Sterling </w:t>
      </w:r>
      <w:hyperlink w:anchor="_Toc411946214" w:history="1"/>
    </w:p>
    <w:p w14:paraId="1E27F4F2" w14:textId="77777777" w:rsidR="00A36878" w:rsidRDefault="00A36878" w:rsidP="00A36878">
      <w:pPr>
        <w:ind w:left="360"/>
        <w:jc w:val="both"/>
        <w:rPr>
          <w:snapToGrid w:val="0"/>
          <w:sz w:val="24"/>
        </w:rPr>
      </w:pPr>
      <w:r>
        <w:rPr>
          <w:i/>
          <w:snapToGrid w:val="0"/>
          <w:sz w:val="24"/>
        </w:rPr>
        <w:t xml:space="preserve">298e brief. Aan mevrouw Fingask </w:t>
      </w:r>
      <w:hyperlink w:anchor="_Toc411946215" w:history="1"/>
    </w:p>
    <w:p w14:paraId="7DECB8AF" w14:textId="77777777" w:rsidR="00A36878" w:rsidRDefault="00A36878" w:rsidP="00A36878">
      <w:pPr>
        <w:ind w:left="360"/>
        <w:jc w:val="both"/>
        <w:rPr>
          <w:snapToGrid w:val="0"/>
          <w:sz w:val="24"/>
        </w:rPr>
      </w:pPr>
      <w:r>
        <w:rPr>
          <w:i/>
          <w:snapToGrid w:val="0"/>
          <w:sz w:val="24"/>
        </w:rPr>
        <w:t xml:space="preserve">299e brief. Aan zijn eerwaarde en lieve broeder Mr. David Dickson </w:t>
      </w:r>
      <w:hyperlink w:anchor="_Toc411946216" w:history="1"/>
    </w:p>
    <w:p w14:paraId="7D760A6E" w14:textId="77777777" w:rsidR="00A36878" w:rsidRDefault="00A36878" w:rsidP="00A36878">
      <w:pPr>
        <w:ind w:left="360"/>
        <w:jc w:val="both"/>
        <w:rPr>
          <w:snapToGrid w:val="0"/>
          <w:sz w:val="24"/>
        </w:rPr>
      </w:pPr>
      <w:r>
        <w:rPr>
          <w:i/>
          <w:snapToGrid w:val="0"/>
          <w:sz w:val="24"/>
        </w:rPr>
        <w:t xml:space="preserve">300e brief. Aan mevrouw Boyd </w:t>
      </w:r>
      <w:hyperlink w:anchor="_Toc411946217" w:history="1"/>
    </w:p>
    <w:p w14:paraId="347B1DB7" w14:textId="77777777" w:rsidR="00A36878" w:rsidRDefault="00A36878" w:rsidP="00A36878">
      <w:pPr>
        <w:jc w:val="both"/>
        <w:outlineLvl w:val="0"/>
        <w:rPr>
          <w:snapToGrid w:val="0"/>
          <w:sz w:val="24"/>
        </w:rPr>
      </w:pPr>
    </w:p>
    <w:p w14:paraId="722FC3C7" w14:textId="77777777" w:rsidR="00A36878" w:rsidRDefault="00A36878" w:rsidP="00A36878">
      <w:pPr>
        <w:jc w:val="both"/>
        <w:outlineLvl w:val="0"/>
        <w:rPr>
          <w:snapToGrid w:val="0"/>
          <w:sz w:val="24"/>
        </w:rPr>
      </w:pPr>
    </w:p>
    <w:p w14:paraId="2D76A261" w14:textId="77777777" w:rsidR="00A36878" w:rsidRDefault="00A36878" w:rsidP="00A36878">
      <w:pPr>
        <w:jc w:val="both"/>
        <w:outlineLvl w:val="0"/>
        <w:rPr>
          <w:snapToGrid w:val="0"/>
          <w:sz w:val="24"/>
        </w:rPr>
      </w:pPr>
    </w:p>
    <w:p w14:paraId="3B402B18" w14:textId="77777777" w:rsidR="00A36878" w:rsidRDefault="00A36878" w:rsidP="00A36878">
      <w:pPr>
        <w:jc w:val="both"/>
        <w:outlineLvl w:val="0"/>
        <w:rPr>
          <w:snapToGrid w:val="0"/>
          <w:sz w:val="24"/>
        </w:rPr>
      </w:pPr>
    </w:p>
    <w:p w14:paraId="27C218FA" w14:textId="77777777" w:rsidR="00A36878" w:rsidRDefault="00A36878" w:rsidP="00A36878">
      <w:pPr>
        <w:jc w:val="both"/>
        <w:outlineLvl w:val="0"/>
        <w:rPr>
          <w:snapToGrid w:val="0"/>
          <w:sz w:val="24"/>
        </w:rPr>
      </w:pPr>
    </w:p>
    <w:p w14:paraId="5C44FFD1" w14:textId="77777777" w:rsidR="00A36878" w:rsidRDefault="00A36878" w:rsidP="00A36878">
      <w:pPr>
        <w:jc w:val="both"/>
        <w:outlineLvl w:val="0"/>
        <w:rPr>
          <w:snapToGrid w:val="0"/>
          <w:sz w:val="24"/>
        </w:rPr>
      </w:pPr>
    </w:p>
    <w:p w14:paraId="5E16DC53" w14:textId="77777777" w:rsidR="00A36878" w:rsidRDefault="00A36878" w:rsidP="00A36878">
      <w:pPr>
        <w:jc w:val="both"/>
        <w:outlineLvl w:val="0"/>
        <w:rPr>
          <w:snapToGrid w:val="0"/>
          <w:sz w:val="24"/>
        </w:rPr>
      </w:pPr>
    </w:p>
    <w:p w14:paraId="2E0F4F78" w14:textId="77777777" w:rsidR="00A36878" w:rsidRDefault="00A36878" w:rsidP="00A36878">
      <w:pPr>
        <w:jc w:val="both"/>
        <w:outlineLvl w:val="0"/>
        <w:rPr>
          <w:snapToGrid w:val="0"/>
          <w:sz w:val="24"/>
        </w:rPr>
      </w:pPr>
    </w:p>
    <w:p w14:paraId="1C6876FA" w14:textId="77777777" w:rsidR="00A36878" w:rsidRDefault="00A36878" w:rsidP="00A36878">
      <w:pPr>
        <w:jc w:val="both"/>
        <w:outlineLvl w:val="0"/>
        <w:rPr>
          <w:snapToGrid w:val="0"/>
          <w:sz w:val="24"/>
        </w:rPr>
      </w:pPr>
    </w:p>
    <w:p w14:paraId="6EA91A20" w14:textId="77777777" w:rsidR="00A36878" w:rsidRDefault="00A36878" w:rsidP="00A36878">
      <w:pPr>
        <w:jc w:val="both"/>
        <w:outlineLvl w:val="0"/>
        <w:rPr>
          <w:snapToGrid w:val="0"/>
          <w:sz w:val="24"/>
        </w:rPr>
      </w:pPr>
    </w:p>
    <w:p w14:paraId="685C3E80" w14:textId="77777777" w:rsidR="00A36878" w:rsidRDefault="00A36878" w:rsidP="00A36878">
      <w:pPr>
        <w:jc w:val="both"/>
        <w:outlineLvl w:val="0"/>
        <w:rPr>
          <w:snapToGrid w:val="0"/>
          <w:sz w:val="24"/>
        </w:rPr>
      </w:pPr>
    </w:p>
    <w:p w14:paraId="35D69E86" w14:textId="77777777" w:rsidR="00A36878" w:rsidRDefault="00A36878" w:rsidP="00A36878">
      <w:pPr>
        <w:jc w:val="both"/>
        <w:outlineLvl w:val="0"/>
        <w:rPr>
          <w:snapToGrid w:val="0"/>
          <w:sz w:val="24"/>
        </w:rPr>
      </w:pPr>
    </w:p>
    <w:p w14:paraId="058C5559" w14:textId="77777777" w:rsidR="00A36878" w:rsidRDefault="00A36878" w:rsidP="00A36878">
      <w:pPr>
        <w:jc w:val="both"/>
        <w:outlineLvl w:val="0"/>
        <w:rPr>
          <w:snapToGrid w:val="0"/>
          <w:sz w:val="24"/>
        </w:rPr>
      </w:pPr>
    </w:p>
    <w:p w14:paraId="73B2E290" w14:textId="77777777" w:rsidR="00A36878" w:rsidRDefault="00A36878" w:rsidP="00A36878">
      <w:pPr>
        <w:jc w:val="both"/>
        <w:outlineLvl w:val="0"/>
        <w:rPr>
          <w:snapToGrid w:val="0"/>
          <w:sz w:val="24"/>
        </w:rPr>
      </w:pPr>
    </w:p>
    <w:p w14:paraId="30AAA719" w14:textId="77777777" w:rsidR="00A36878" w:rsidRDefault="00A36878" w:rsidP="00A36878">
      <w:pPr>
        <w:jc w:val="both"/>
        <w:outlineLvl w:val="0"/>
        <w:rPr>
          <w:snapToGrid w:val="0"/>
          <w:sz w:val="24"/>
        </w:rPr>
      </w:pPr>
    </w:p>
    <w:p w14:paraId="1DD93C6E" w14:textId="77777777" w:rsidR="00A36878" w:rsidRDefault="00A36878" w:rsidP="00A36878">
      <w:pPr>
        <w:jc w:val="both"/>
        <w:outlineLvl w:val="0"/>
        <w:rPr>
          <w:snapToGrid w:val="0"/>
          <w:sz w:val="24"/>
        </w:rPr>
      </w:pPr>
    </w:p>
    <w:p w14:paraId="31F01357" w14:textId="77777777" w:rsidR="00A36878" w:rsidRDefault="00A36878" w:rsidP="00A36878">
      <w:pPr>
        <w:jc w:val="both"/>
        <w:outlineLvl w:val="0"/>
        <w:rPr>
          <w:snapToGrid w:val="0"/>
          <w:sz w:val="24"/>
        </w:rPr>
      </w:pPr>
    </w:p>
    <w:p w14:paraId="6222C01A" w14:textId="77777777" w:rsidR="00A36878" w:rsidRDefault="00A36878" w:rsidP="00A36878">
      <w:pPr>
        <w:jc w:val="both"/>
        <w:outlineLvl w:val="0"/>
        <w:rPr>
          <w:snapToGrid w:val="0"/>
          <w:sz w:val="24"/>
        </w:rPr>
      </w:pPr>
    </w:p>
    <w:p w14:paraId="6A309AEE" w14:textId="77777777" w:rsidR="00A36878" w:rsidRDefault="00A36878" w:rsidP="00A36878">
      <w:pPr>
        <w:jc w:val="both"/>
        <w:outlineLvl w:val="0"/>
        <w:rPr>
          <w:snapToGrid w:val="0"/>
          <w:sz w:val="24"/>
        </w:rPr>
      </w:pPr>
    </w:p>
    <w:p w14:paraId="65B49578" w14:textId="77777777" w:rsidR="00A36878" w:rsidRDefault="00A36878" w:rsidP="00A36878">
      <w:pPr>
        <w:jc w:val="both"/>
        <w:outlineLvl w:val="0"/>
        <w:rPr>
          <w:snapToGrid w:val="0"/>
          <w:sz w:val="24"/>
        </w:rPr>
      </w:pPr>
    </w:p>
    <w:p w14:paraId="5BD703D8" w14:textId="77777777" w:rsidR="00A36878" w:rsidRDefault="00A36878" w:rsidP="00A36878">
      <w:pPr>
        <w:jc w:val="both"/>
        <w:outlineLvl w:val="0"/>
        <w:rPr>
          <w:snapToGrid w:val="0"/>
          <w:sz w:val="24"/>
        </w:rPr>
      </w:pPr>
    </w:p>
    <w:p w14:paraId="62BB5AD8" w14:textId="77777777" w:rsidR="00A36878" w:rsidRDefault="00A36878" w:rsidP="00A36878">
      <w:pPr>
        <w:jc w:val="both"/>
        <w:outlineLvl w:val="0"/>
        <w:rPr>
          <w:snapToGrid w:val="0"/>
          <w:sz w:val="24"/>
        </w:rPr>
      </w:pPr>
    </w:p>
    <w:p w14:paraId="48990774" w14:textId="77777777" w:rsidR="00A36878" w:rsidRDefault="00A36878" w:rsidP="00A36878">
      <w:pPr>
        <w:jc w:val="both"/>
        <w:outlineLvl w:val="0"/>
        <w:rPr>
          <w:snapToGrid w:val="0"/>
          <w:sz w:val="24"/>
        </w:rPr>
      </w:pPr>
    </w:p>
    <w:p w14:paraId="31BFD811" w14:textId="77777777" w:rsidR="00A36878" w:rsidRDefault="00A36878" w:rsidP="00A36878">
      <w:pPr>
        <w:jc w:val="both"/>
        <w:outlineLvl w:val="0"/>
        <w:rPr>
          <w:snapToGrid w:val="0"/>
          <w:sz w:val="24"/>
        </w:rPr>
      </w:pPr>
    </w:p>
    <w:p w14:paraId="27D0BF5F" w14:textId="77777777" w:rsidR="00A36878" w:rsidRDefault="00A36878" w:rsidP="00A36878">
      <w:pPr>
        <w:jc w:val="both"/>
        <w:outlineLvl w:val="0"/>
        <w:rPr>
          <w:snapToGrid w:val="0"/>
          <w:sz w:val="24"/>
        </w:rPr>
      </w:pPr>
    </w:p>
    <w:p w14:paraId="0E4A6606" w14:textId="77777777" w:rsidR="00A36878" w:rsidRDefault="00A36878" w:rsidP="00A36878">
      <w:pPr>
        <w:jc w:val="both"/>
        <w:outlineLvl w:val="0"/>
        <w:rPr>
          <w:snapToGrid w:val="0"/>
          <w:sz w:val="24"/>
        </w:rPr>
      </w:pPr>
    </w:p>
    <w:p w14:paraId="5738A4BB" w14:textId="77777777" w:rsidR="00A36878" w:rsidRDefault="00A36878" w:rsidP="00A36878">
      <w:pPr>
        <w:jc w:val="both"/>
        <w:outlineLvl w:val="0"/>
        <w:rPr>
          <w:snapToGrid w:val="0"/>
          <w:sz w:val="24"/>
        </w:rPr>
      </w:pPr>
    </w:p>
    <w:p w14:paraId="33148EBF" w14:textId="77777777" w:rsidR="00A36878" w:rsidRDefault="00A36878" w:rsidP="00A36878">
      <w:pPr>
        <w:jc w:val="both"/>
        <w:outlineLvl w:val="0"/>
        <w:rPr>
          <w:snapToGrid w:val="0"/>
          <w:sz w:val="24"/>
        </w:rPr>
      </w:pPr>
    </w:p>
    <w:p w14:paraId="36B5160C" w14:textId="77777777" w:rsidR="00A36878" w:rsidRDefault="00A36878" w:rsidP="00A36878">
      <w:pPr>
        <w:jc w:val="both"/>
        <w:outlineLvl w:val="0"/>
        <w:rPr>
          <w:snapToGrid w:val="0"/>
          <w:sz w:val="24"/>
        </w:rPr>
      </w:pPr>
    </w:p>
    <w:p w14:paraId="5C1B89F9" w14:textId="77777777" w:rsidR="00A36878" w:rsidRDefault="00A36878" w:rsidP="00A36878">
      <w:pPr>
        <w:jc w:val="both"/>
        <w:outlineLvl w:val="0"/>
        <w:rPr>
          <w:snapToGrid w:val="0"/>
          <w:sz w:val="24"/>
        </w:rPr>
      </w:pPr>
    </w:p>
    <w:p w14:paraId="2788F777" w14:textId="77777777" w:rsidR="00A36878" w:rsidRDefault="00A36878" w:rsidP="00A36878">
      <w:pPr>
        <w:jc w:val="both"/>
        <w:outlineLvl w:val="0"/>
        <w:rPr>
          <w:snapToGrid w:val="0"/>
          <w:sz w:val="24"/>
        </w:rPr>
      </w:pPr>
    </w:p>
    <w:p w14:paraId="4C8A5A2F" w14:textId="77777777" w:rsidR="00A36878" w:rsidRDefault="00A36878" w:rsidP="00A36878">
      <w:pPr>
        <w:jc w:val="both"/>
        <w:outlineLvl w:val="0"/>
        <w:rPr>
          <w:snapToGrid w:val="0"/>
          <w:sz w:val="24"/>
        </w:rPr>
      </w:pPr>
    </w:p>
    <w:p w14:paraId="72B2A1A0" w14:textId="77777777" w:rsidR="00A36878" w:rsidRDefault="00A36878" w:rsidP="00A36878">
      <w:pPr>
        <w:jc w:val="both"/>
        <w:outlineLvl w:val="0"/>
        <w:rPr>
          <w:snapToGrid w:val="0"/>
          <w:sz w:val="24"/>
        </w:rPr>
      </w:pPr>
    </w:p>
    <w:p w14:paraId="49EF6E30" w14:textId="77777777" w:rsidR="00A36878" w:rsidRDefault="00A36878" w:rsidP="00A36878">
      <w:pPr>
        <w:jc w:val="both"/>
        <w:outlineLvl w:val="0"/>
        <w:rPr>
          <w:snapToGrid w:val="0"/>
          <w:sz w:val="24"/>
        </w:rPr>
      </w:pPr>
    </w:p>
    <w:p w14:paraId="0162F30B" w14:textId="77777777" w:rsidR="00A36878" w:rsidRDefault="00A36878" w:rsidP="00A36878">
      <w:pPr>
        <w:jc w:val="both"/>
        <w:outlineLvl w:val="0"/>
        <w:rPr>
          <w:snapToGrid w:val="0"/>
          <w:sz w:val="24"/>
        </w:rPr>
      </w:pPr>
    </w:p>
    <w:p w14:paraId="4C12AB09" w14:textId="77777777" w:rsidR="00A36878" w:rsidRDefault="00A36878" w:rsidP="00A36878">
      <w:pPr>
        <w:jc w:val="both"/>
        <w:outlineLvl w:val="0"/>
        <w:rPr>
          <w:snapToGrid w:val="0"/>
          <w:sz w:val="24"/>
        </w:rPr>
      </w:pPr>
    </w:p>
    <w:p w14:paraId="03386166" w14:textId="77777777" w:rsidR="00A36878" w:rsidRDefault="00A36878" w:rsidP="00A36878">
      <w:pPr>
        <w:jc w:val="both"/>
        <w:outlineLvl w:val="0"/>
        <w:rPr>
          <w:snapToGrid w:val="0"/>
          <w:sz w:val="24"/>
        </w:rPr>
      </w:pPr>
    </w:p>
    <w:p w14:paraId="24FD3EED" w14:textId="77777777" w:rsidR="00A36878" w:rsidRDefault="00A36878" w:rsidP="00A36878">
      <w:pPr>
        <w:jc w:val="both"/>
        <w:outlineLvl w:val="0"/>
        <w:rPr>
          <w:snapToGrid w:val="0"/>
          <w:sz w:val="24"/>
        </w:rPr>
      </w:pPr>
    </w:p>
    <w:p w14:paraId="2263DEC5" w14:textId="77777777" w:rsidR="00A36878" w:rsidRDefault="00A36878" w:rsidP="00A36878">
      <w:pPr>
        <w:jc w:val="both"/>
        <w:outlineLvl w:val="0"/>
        <w:rPr>
          <w:snapToGrid w:val="0"/>
          <w:sz w:val="24"/>
        </w:rPr>
      </w:pPr>
    </w:p>
    <w:p w14:paraId="6C65FFC9" w14:textId="77777777" w:rsidR="00A36878" w:rsidRDefault="00A36878" w:rsidP="00A36878">
      <w:pPr>
        <w:jc w:val="center"/>
        <w:outlineLvl w:val="0"/>
        <w:rPr>
          <w:b/>
          <w:snapToGrid w:val="0"/>
          <w:sz w:val="24"/>
        </w:rPr>
      </w:pPr>
      <w:r>
        <w:rPr>
          <w:b/>
          <w:snapToGrid w:val="0"/>
          <w:sz w:val="24"/>
        </w:rPr>
        <w:t>Brief van toe-eigening aan de gemeente van Sluis in Vlaanderen</w:t>
      </w:r>
    </w:p>
    <w:p w14:paraId="2012A228" w14:textId="77777777" w:rsidR="00A36878" w:rsidRDefault="00A36878" w:rsidP="00A36878">
      <w:pPr>
        <w:jc w:val="both"/>
        <w:outlineLvl w:val="0"/>
        <w:rPr>
          <w:i/>
          <w:snapToGrid w:val="0"/>
          <w:sz w:val="24"/>
        </w:rPr>
      </w:pPr>
    </w:p>
    <w:p w14:paraId="05E38DCF" w14:textId="77777777" w:rsidR="00A36878" w:rsidRDefault="00A36878" w:rsidP="00A36878">
      <w:pPr>
        <w:jc w:val="both"/>
        <w:outlineLvl w:val="0"/>
        <w:rPr>
          <w:i/>
          <w:snapToGrid w:val="0"/>
          <w:sz w:val="24"/>
        </w:rPr>
      </w:pPr>
      <w:r>
        <w:rPr>
          <w:i/>
          <w:snapToGrid w:val="0"/>
          <w:sz w:val="24"/>
        </w:rPr>
        <w:t>Mijn waarde vrienden, geliefde broeders en zusters!</w:t>
      </w:r>
    </w:p>
    <w:p w14:paraId="05C3F74C" w14:textId="77777777" w:rsidR="00A36878" w:rsidRDefault="00A36878" w:rsidP="00A36878">
      <w:pPr>
        <w:jc w:val="both"/>
        <w:outlineLvl w:val="0"/>
        <w:rPr>
          <w:snapToGrid w:val="0"/>
          <w:sz w:val="24"/>
        </w:rPr>
      </w:pPr>
    </w:p>
    <w:p w14:paraId="49F2E1D2" w14:textId="77777777" w:rsidR="00A36878" w:rsidRDefault="00A36878" w:rsidP="00A36878">
      <w:pPr>
        <w:jc w:val="both"/>
        <w:outlineLvl w:val="0"/>
        <w:rPr>
          <w:snapToGrid w:val="0"/>
          <w:sz w:val="24"/>
        </w:rPr>
      </w:pPr>
      <w:r>
        <w:rPr>
          <w:snapToGrid w:val="0"/>
          <w:sz w:val="24"/>
        </w:rPr>
        <w:t xml:space="preserve">Zie, de Heere geeft mij een nieuwe goede gelegenheid, om u in het publiek aan te spreken, en ik verblijd mij, als ik die ontvang; omdat ik nu wederom mijn hartsgenegenheid omtrent u kan verklaren en uitstorten, en tegelijk enige besturing en verwakkering geven tot welstand van uw zielen. </w:t>
      </w:r>
    </w:p>
    <w:p w14:paraId="05CE0C82" w14:textId="77777777" w:rsidR="00A36878" w:rsidRDefault="00A36878" w:rsidP="00A36878">
      <w:pPr>
        <w:jc w:val="both"/>
        <w:outlineLvl w:val="0"/>
        <w:rPr>
          <w:snapToGrid w:val="0"/>
          <w:sz w:val="24"/>
        </w:rPr>
      </w:pPr>
      <w:r>
        <w:rPr>
          <w:snapToGrid w:val="0"/>
          <w:sz w:val="24"/>
        </w:rPr>
        <w:t xml:space="preserve">De Heere weet, dat u zo eng niet bent in mijn ingewanden, of ik heb meermalen pijnigende begeerten en verlangens, om tot uw behoudenis en opbouwing iets toe te brengen. Doch door mijn afstand van u, en het durende geweld en inbinding op mij gelegd door de machtigen van het land, heb ik weinig of geen toegang, om verder dan door enig publiek geschrift tot uw opwerking te spreken: want geheime brieven kunnen zeer weinigen raken; ook heb ik lange tijd herwaarts van zeer weinigen enig schrijven ontvangen, zodat ik de particuliere gestalten of ongestalten van de zielen, niet recht ken; hoewel ik niet geheel onbewust ben, hoe het onder u in ‘t algemeen toegaat. En dat kost mij meermalen nare zuchtingen en bezwarende gedachten; omdat het alleszins openbaar, en door velen uitgeroepen wordt, dat die wijnstok te Sluis nu vrij verbasterd is, en geenszins gelijkt, naar hetgeen zij voor twaalf jaren was; de liefde is zeer verkoud, de ongerechtigheid is vermenigvuldigd, ‘s Heeren dag (weleer, zo u weet, zo nauwkeurig door de menigte gevierd) wordt nu door velen openlijk geschonden, de ergernissen zijn vele, en weinig wordt de tucht gebruikt: want ook worden nu sommigen tot opzieners gesteld, die van het slechtste slag in de gemeente zijn. </w:t>
      </w:r>
    </w:p>
    <w:p w14:paraId="4CC29B30" w14:textId="77777777" w:rsidR="00A36878" w:rsidRDefault="00A36878" w:rsidP="00A36878">
      <w:pPr>
        <w:jc w:val="both"/>
        <w:outlineLvl w:val="0"/>
        <w:rPr>
          <w:snapToGrid w:val="0"/>
          <w:sz w:val="24"/>
        </w:rPr>
      </w:pPr>
    </w:p>
    <w:p w14:paraId="60C8509C" w14:textId="77777777" w:rsidR="00A36878" w:rsidRDefault="00A36878" w:rsidP="00A36878">
      <w:pPr>
        <w:jc w:val="both"/>
        <w:outlineLvl w:val="0"/>
        <w:rPr>
          <w:snapToGrid w:val="0"/>
          <w:sz w:val="24"/>
        </w:rPr>
      </w:pPr>
      <w:r>
        <w:rPr>
          <w:snapToGrid w:val="0"/>
          <w:sz w:val="24"/>
        </w:rPr>
        <w:t>En wat zal ik meer ophalen? De Heere is zeer merkbaar met Zijn Geest geweken, en de heerlijke gangen van de Koning worden nu niet meer bespeurd, gelijk in vorige dagen. U die met blijdschap placht op te merken, hoe de Heere de prediking vergezelde met Zijn krachtige bewerking van de zielen, staat nu verbaasd, en beschouwt met droefheid, hoe die hof des Heeren nu veelszins als woest ligt. Mijn openlijk gegeven waarschuwingen en vermaningen zijn van velen niet eens verwaardigd te lezen, en van weinigen zijn ze herkauwd, en op ‘t hart gelegd; evenwel staan ze daar, en zullen er staan tot getuigenissen tegen de ongehoorzamen en afkerigen.</w:t>
      </w:r>
    </w:p>
    <w:p w14:paraId="7FC95825" w14:textId="77777777" w:rsidR="00A36878" w:rsidRDefault="00A36878" w:rsidP="00A36878">
      <w:pPr>
        <w:jc w:val="both"/>
        <w:outlineLvl w:val="0"/>
        <w:rPr>
          <w:snapToGrid w:val="0"/>
          <w:sz w:val="24"/>
        </w:rPr>
      </w:pPr>
    </w:p>
    <w:p w14:paraId="6A477DB9" w14:textId="77777777" w:rsidR="00A36878" w:rsidRDefault="00A36878" w:rsidP="00A36878">
      <w:pPr>
        <w:jc w:val="both"/>
        <w:outlineLvl w:val="0"/>
        <w:rPr>
          <w:snapToGrid w:val="0"/>
          <w:sz w:val="24"/>
        </w:rPr>
      </w:pPr>
      <w:r>
        <w:rPr>
          <w:snapToGrid w:val="0"/>
          <w:sz w:val="24"/>
        </w:rPr>
        <w:t xml:space="preserve">Och, wat een droefheid is het voor mij, dat ik voor u zo weinig nuttig ben, die u tot een herder gegeven is door de opperste Herder van de schapen, terwijl ik hier en daar, waar de Heere gelegenheid geeft, mijn talent, zo goed als ik kan, zoek aan te leggen; wat de Heere daardoor tot zaligheid en vordering van anderen werkt, kan en behoef ik hier niet te zeggen. </w:t>
      </w:r>
    </w:p>
    <w:p w14:paraId="53AF0CD4" w14:textId="77777777" w:rsidR="00A36878" w:rsidRDefault="00A36878" w:rsidP="00A36878">
      <w:pPr>
        <w:jc w:val="both"/>
        <w:outlineLvl w:val="0"/>
        <w:rPr>
          <w:snapToGrid w:val="0"/>
          <w:sz w:val="24"/>
        </w:rPr>
      </w:pPr>
      <w:r>
        <w:rPr>
          <w:snapToGrid w:val="0"/>
          <w:sz w:val="24"/>
        </w:rPr>
        <w:t xml:space="preserve">Maar mij dunkt, ‘t is een roepende onderdrukking, dat ik verhinderd word u te weiden, en als een tere voedster de onvervalste melk toe te dienen, en zo u naar de zaligheid te leiden. O wat zou het mij een genoegen van de ziel zijn, mocht ik mijn stem weer onder u verheffen, mijn krachten, die nu weinig minder zijn, dan wanneer ik bij u was, in de predikdienst daar verteren, en nieuwe aanzoek doen uit mijn Heere Jezus Zijn Naam, om veel zielen, die nog omzwerven, tot een onverbrekelijke vereniging met die Bloedbruidegom te brengen! </w:t>
      </w:r>
    </w:p>
    <w:p w14:paraId="7D8C0D0F" w14:textId="77777777" w:rsidR="00A36878" w:rsidRDefault="00A36878" w:rsidP="00A36878">
      <w:pPr>
        <w:jc w:val="both"/>
        <w:outlineLvl w:val="0"/>
        <w:rPr>
          <w:snapToGrid w:val="0"/>
          <w:sz w:val="24"/>
        </w:rPr>
      </w:pPr>
    </w:p>
    <w:p w14:paraId="00DDF5CF" w14:textId="77777777" w:rsidR="00A36878" w:rsidRDefault="00A36878" w:rsidP="00A36878">
      <w:pPr>
        <w:jc w:val="both"/>
        <w:outlineLvl w:val="0"/>
        <w:rPr>
          <w:snapToGrid w:val="0"/>
          <w:sz w:val="24"/>
        </w:rPr>
      </w:pPr>
      <w:r>
        <w:rPr>
          <w:snapToGrid w:val="0"/>
          <w:sz w:val="24"/>
        </w:rPr>
        <w:t xml:space="preserve">Maar nee; tot nog toe blijkt het niet anders, of de Heere wil mij onder u niet laten komen; of het ooit veranderen zal, en of de ijzeren deuren, die voor mij gesloten zijn, eens zullen opengebroken worden, weet Hij die alles werkt naar de raad van Zijns wil. En het betaamt mij en u allen, in Zijn welbehagen te berusten, en met vertrouwen stil te zijn, en dat zal onze sterkte zijn. Tot op deze dag nemen de kerkelijken (die het de Heere afeist) het ongelijk en de verdrukking, mij door de hoge machten aangedaan, niet ter harte, niettegenstaande, dat ze immers nu al wel weten, of weten kunnen, dat hun voorgaande verdenkingen of jaloersheden, dat ik scheuring of afscheiding van de kerk mocht zoeken aan te richten, geheel ongegrond en liefdeloos zijn geweest; omdat ik in deze twaalfjarige verstoting zoveel blijken van het tegendeel heb gegeven, dat zo wie door geen vooroordelen of hartstochten geheel verblind is, zal moeten bekennen, dat de synoden en kerkenraden zonder reden hun besluiten tegen mij genomen hebben, alsof er schade voor de kerk door mij te verwachten was. </w:t>
      </w:r>
    </w:p>
    <w:p w14:paraId="5E2BB554" w14:textId="77777777" w:rsidR="00A36878" w:rsidRDefault="00A36878" w:rsidP="00A36878">
      <w:pPr>
        <w:jc w:val="both"/>
        <w:outlineLvl w:val="0"/>
        <w:rPr>
          <w:snapToGrid w:val="0"/>
          <w:sz w:val="24"/>
        </w:rPr>
      </w:pPr>
    </w:p>
    <w:p w14:paraId="4DD83B05" w14:textId="77777777" w:rsidR="00A36878" w:rsidRDefault="00A36878" w:rsidP="00A36878">
      <w:pPr>
        <w:jc w:val="both"/>
        <w:outlineLvl w:val="0"/>
        <w:rPr>
          <w:snapToGrid w:val="0"/>
          <w:sz w:val="24"/>
        </w:rPr>
      </w:pPr>
      <w:r>
        <w:rPr>
          <w:snapToGrid w:val="0"/>
          <w:sz w:val="24"/>
        </w:rPr>
        <w:t>Echter houdt men zich stil, alsof ik er niet was, en alsof de Heere Jezus een van Zijn dienaren, als een overtollige, boven ‘t nodige getal gesteld, en last tot werken gegeven had; waarom zijn mededienstknechten hem geen bijzonder werk willen in handen geven; of zo hij evenwel gaat arbeiden in de oogst, omdat hem van zijn Heere en Meester de nood is opgelegd, zij hem met de schouderen stoten, met hem twisten, en hem bij de overheden aanklagen, als komende zijn sikkel in een andermans oogst slaan. Doch hoe zij dit voor de Heere des oogstes, Die alle arbeiders uitstoot, en last geeft om te werken, zullen verantwoorden, kan ik niet bevatten. Hij Zelf brenge het eens op hun hart; het zal hen niet alleszins verschonen, dat zij zouden menen in te brengen, dat de Heren Staten de hindering gelegd hebben: want zij, ja zij bijzonder moesten weten, en tonen te weten, dat er geen Heere in de kerk is, dan onze Heere Jezus Christus, de Vorst van de koningen van de aarde, Die de Vader tot Koning gezalfd heeft over Zijn heilige berg; en dat geen heer of koning op aarde, hoe hoog of mogend hij ook is, in Zijn huis een tegenbevel geven kan of mag, tegen Zijn volstrekt opperbevel, aan iemand van Zijn dienaren gegeven. Zij zouden dan voor ‘t recht en de onweersprekelijke oppermacht van Koning Jezus hun klachten en tegenbetogen inbrengen bij die heren, om de plaag, die Jezus’ hand en ijzeren scepter of roede hen dreigt, af te keren of te voorkomen. Doch dat doen zij niet.</w:t>
      </w:r>
    </w:p>
    <w:p w14:paraId="7B5D1C82" w14:textId="77777777" w:rsidR="00A36878" w:rsidRDefault="00A36878" w:rsidP="00A36878">
      <w:pPr>
        <w:jc w:val="both"/>
        <w:outlineLvl w:val="0"/>
        <w:rPr>
          <w:snapToGrid w:val="0"/>
          <w:sz w:val="24"/>
        </w:rPr>
      </w:pPr>
    </w:p>
    <w:p w14:paraId="3E1BA46F" w14:textId="77777777" w:rsidR="00A36878" w:rsidRDefault="00A36878" w:rsidP="00A36878">
      <w:pPr>
        <w:jc w:val="both"/>
        <w:outlineLvl w:val="0"/>
        <w:rPr>
          <w:snapToGrid w:val="0"/>
          <w:sz w:val="24"/>
        </w:rPr>
      </w:pPr>
      <w:r>
        <w:rPr>
          <w:snapToGrid w:val="0"/>
          <w:sz w:val="24"/>
        </w:rPr>
        <w:t xml:space="preserve">Mij aangaande, gelijk ik meermaal u gezegd heb, Ik ben in deze enigszins als een gespeend kind geworden. Gelieft mij de Heere niet wederom te doen slaan, en te doen weiden de kudde; ja gelieft het Hem, Die de soevereine Heere is, mij tot mijn dood toe, zoals Jozef, afgescheiden van mijn broederen te laten zijn, daar niemand ervan meer naar vraagt, of over bekommerd is, ik ben tevreden, en buig mij onder Zijn vrijstelling; Hij is de Heere, hier ben ik, Hij doe met mij, zoals goed is in zijn ogen; al Zijn wegen zijn heilig, zij zijn enkel goedertierenheid en waarheid dengenen, Die Zijn verbond bewaren. Hij make mij maar als Jozef een vruchtbare tak aan een fontein, Hij doe mijn boog in stijfheid blijven, en sterke mijn armen door Zijn handen. Ja, geloofd zij zijn Naam eeuwiglijk, dat Hij mij wel uit mijn plaats en bijzondere gemeente, maar niet uit mijn werk als leraar en bedienaar des Evangelies in zijn algemene kerk (niettegenstaande al het tegenspreken en tegenwerken van velen) laat verstoten zijn, tot op deze dag. En daar sommigen wel denken, ja bestaan te zeggen, dat ik bezwaard en leeddragende mocht zijn, dat ik zozeer op die twee, in hun ogen zo klein en gering, punten, van de verwerpelijkheid van de Formulierdienst en Feestdagen, gestaan heb, waardoor mij dan dit lijden eerst is overkomen; zo mag en moet ik verklaren, niet alleen voor u maar ook voor de kerk in heel Nederland, ja ook voor de buitenkerken, die op deze zo ongewone verstoting, met de genomen oorzaken van die, gelet hebbende, zich ook soms daaromtrent bezondigd hebben, dat ik, op veel studiën en overpeinzingen, en gebeden zulk een volle en brede verzekerdheid heb, dat die, punten met recht, en Gode behagelijk door mij (hoewel in veel zwakheid) zijn staande en vastgehouden, als ik heb over enige waarheden van de belijdenis. </w:t>
      </w:r>
    </w:p>
    <w:p w14:paraId="457FFDE1" w14:textId="77777777" w:rsidR="00A36878" w:rsidRDefault="00A36878" w:rsidP="00A36878">
      <w:pPr>
        <w:jc w:val="both"/>
        <w:outlineLvl w:val="0"/>
        <w:rPr>
          <w:snapToGrid w:val="0"/>
          <w:sz w:val="24"/>
        </w:rPr>
      </w:pPr>
      <w:r>
        <w:rPr>
          <w:snapToGrid w:val="0"/>
          <w:sz w:val="24"/>
        </w:rPr>
        <w:t>En hoe gering zelfs vrome leraars die punten nu achten, zo zijn ze toch in mijn ogen zo gewichtig en van zo'n groot belang, dat ze niet alleen dit mijn geringe, vlug voorbijgaand lijden waardig zijn, maar indien daarbij mijn eeuwige zaligheid in de weegschaal gelegd werd, ze oneindig te licht daarbij zou bevonden worden; omdat de eer van de Koning der koningen hierin, gelijk in andere punten van Zijn waarheid, oppermacht en soevereine heerschappij in Zijn kerk, verbonden is. De Heere heeft deze waarheden zozeer op mijn hart verzegeld (zo ik iets weet van de verzegeling van enige waarheid door Zijn Geest op mijn hart) dat ik zowel voor deze als voor enige andere Goddelijke waarheid willig en volvaardig zou zijn, op de Heere Zijn roeping, mijn bloed te storten, en mijn leven te geven. En ‘t heeft mij niet weinig verkwikt en versterkt, dat vele beproefde vromen, en getrouwe mannen Gods in Engeland en Schotland, waaronder ook is de schrijver van deze brieven, die waarheden met hun lijden verzegeld hebben, nadat ze die door des Heeren Geest op hun harten verzegeld hadden gekregen.</w:t>
      </w:r>
    </w:p>
    <w:p w14:paraId="5A3B8C7C" w14:textId="77777777" w:rsidR="00A36878" w:rsidRDefault="00A36878" w:rsidP="00A36878">
      <w:pPr>
        <w:jc w:val="both"/>
        <w:outlineLvl w:val="0"/>
        <w:rPr>
          <w:snapToGrid w:val="0"/>
          <w:sz w:val="24"/>
        </w:rPr>
      </w:pPr>
    </w:p>
    <w:p w14:paraId="39895288" w14:textId="77777777" w:rsidR="00A36878" w:rsidRDefault="00A36878" w:rsidP="00A36878">
      <w:pPr>
        <w:jc w:val="both"/>
        <w:outlineLvl w:val="0"/>
        <w:rPr>
          <w:snapToGrid w:val="0"/>
          <w:sz w:val="24"/>
        </w:rPr>
      </w:pPr>
      <w:r>
        <w:rPr>
          <w:snapToGrid w:val="0"/>
          <w:sz w:val="24"/>
        </w:rPr>
        <w:t xml:space="preserve">U, mijn waarde vrienden, weet, of kunt gedenken, en nog nalezen, dat ik in de tijd, als ik nog onder u was, tot u gezegd heb in mijn Toeëigeningsbrief van de eerste honderd vertaalde brieven, in het jaar 1673, dat het vertalen ervan mij zonderling had vervrolijkt, en tot ondersteuning gediend, wanneer ik op diezelfde tijd veel bittere tegenkanting van velerlei mensen verdroeg, ter oorzake van mijn eerste nalaten en ter zijde leggen van de Formulierdienst. En nu moet ik u wederom zeggen, dat het vertalen van de laatste honderd tweeënzestig brieven mij tot zonderling genoegen en troostrijke verwakkering gestrekt heeft, omdat ik daarin zag, hoe God deze zijn uitgelezenen en uitmuntend getrouwe dienstknecht door Zijn allerbijzonderste vertroostingen en liefdeontdekkingen, krachtdadig vergewist en verzegeld heeft, dat hij Hem welbehaaglijk was, in het lijden van die onrechtvaardige uitstoting uit zijn bediening, wegens dat hij weigerde, zich onder menselijke instellingen en vonden op het stuk van godsdienst en kerkregering te buigen, zodat ik, behalve de menigerlei andere blijken van Gods goedkeuring van mijn onbeweeglijkheid in de formulierdienst en feestdaghouding, en de overweldiging en aanmatiging van de kerkelijke macht, ja van Christus’ koninklijke oppermacht, door de hoge overheden, te verwerpen, en als Godtergend te verfoeien, ook de verzegelde ondervindingen van deze heilige man, mij heb mogen en kunnen toepassen als Goddelijke getuigschriften, en als hemelse betuigingen aan mijn ziel, van dat de Heere Jezus ook de verongelijkingen en onderdrukkingen, door politieken en kerkelijken mij toegebracht, met medelijden en goedkeuring ter harte neemt, en erkent, als mij enkel wegens zijn Naam en waarheid aangedaan. </w:t>
      </w:r>
    </w:p>
    <w:p w14:paraId="642FEAF2" w14:textId="77777777" w:rsidR="00A36878" w:rsidRDefault="00A36878" w:rsidP="00A36878">
      <w:pPr>
        <w:jc w:val="both"/>
        <w:outlineLvl w:val="0"/>
        <w:rPr>
          <w:snapToGrid w:val="0"/>
          <w:sz w:val="24"/>
        </w:rPr>
      </w:pPr>
      <w:r>
        <w:rPr>
          <w:snapToGrid w:val="0"/>
          <w:sz w:val="24"/>
        </w:rPr>
        <w:t xml:space="preserve">Zodat het mij weinig of niet beweegt, dat de leraars in ‘t algemeen mijn lijden kwaad keuren en verachten, alsof het van de God des hemels niet was of werd aangenomen, als voor Hem ondergaan: omdat zij zelfs deze brieven lezende zullen zien, wat een achting de Heere voor dergelijk lijden heeft. Want, om deze ene reden een weinig aan te dringen, bijzonder op vrome leraars, die enige eerbied hebben voor Gods verzegelingen, en enige ondervinding van de Heere Zijn troostrijke en krachtdadige overreding: want de anderen zijn toch blind, en verachten op een godloochenende wijze die geheime verzekeringen en getuigenissen van de Geest, een van drieën, of zij zullen moeten verloochenen, dat die vertroostingen en zielsverrukkende openbaringen van Christus, waarvan Rutherford hier zo overvloedig en in volle verzekerdheid spreekt, waarlijk goddelijk of hemels waren; of zij zullen moeten geloven, dat God zulke hoge vertroostingen en allerlieflijkste ontmoetingen zonder bijzondere reden of gelegenheid geeft, en ze als een zegel stelt op een wit papier daar niets op geschreven staat, en daarom niets uit te besluiten is, waardoor zij dan de Heere ongerijmdheid zullen schijnen toe te schrijven. </w:t>
      </w:r>
    </w:p>
    <w:p w14:paraId="1D5520F4" w14:textId="77777777" w:rsidR="00A36878" w:rsidRDefault="00A36878" w:rsidP="00A36878">
      <w:pPr>
        <w:jc w:val="both"/>
        <w:outlineLvl w:val="0"/>
        <w:rPr>
          <w:snapToGrid w:val="0"/>
          <w:sz w:val="24"/>
        </w:rPr>
      </w:pPr>
      <w:r>
        <w:rPr>
          <w:snapToGrid w:val="0"/>
          <w:sz w:val="24"/>
        </w:rPr>
        <w:t>Doch geen van beide kan ik van teerhartige beproefde leraars verwachten. Of eindelijk, zullen zij moeten erkennen, dat de Heere Christus daardoor dit brede getuigenis van de hemel neergezonden en gegeven heeft, dat het Hem een zeer aangename dienst was, wanneer deze heilige, ook tot uitstoting toe, beschermde en vasthield, dat geen mens, ‘t zij kerkelijk of burgerlijk, mocht erkend of opgevolgd worden, wanneer hij op het stuk van zijn dienst en kerkregering, iets anders beval, oplegde en opdrong (bijzonder nog onder een onrechtmatige titel) dan ‘t geen van Hem Zelf, de enige Heere in Zijn huis, goedgevonden en opgelegd was; en zo zullen zij dan mijn lijden op dezelfde of dergelijke gronden moeten goedkeuren. Doch hoe dan zulke leraars zullen kunnen blijven in het stil gebruik van die menselijke inzettingen en vonden, zijnde zo geheel buiten, ja genoegzaam tegen Gods geboden en inzettingen, en zwijgen omtrent die openbare inbezitneming van Jezus’ macht en kroon, tegen mij gepleegd door de hoge overheden, zonder te vrezen, dat hun dat op enige dag, (bijzonder als zij zullen moeten opkomen, om rekenschap van hun bediening voor de Heere Jezus te geven) tot een aanstoot zal zijn, dat laat ik hun in hun bedaardste gedachten zelf overwegen.</w:t>
      </w:r>
    </w:p>
    <w:p w14:paraId="65DDFEB7" w14:textId="77777777" w:rsidR="00A36878" w:rsidRDefault="00A36878" w:rsidP="00A36878">
      <w:pPr>
        <w:jc w:val="both"/>
        <w:outlineLvl w:val="0"/>
        <w:rPr>
          <w:snapToGrid w:val="0"/>
          <w:sz w:val="24"/>
        </w:rPr>
      </w:pPr>
    </w:p>
    <w:p w14:paraId="108196AA" w14:textId="77777777" w:rsidR="00A36878" w:rsidRDefault="00A36878" w:rsidP="00A36878">
      <w:pPr>
        <w:jc w:val="both"/>
        <w:outlineLvl w:val="0"/>
        <w:rPr>
          <w:snapToGrid w:val="0"/>
          <w:sz w:val="24"/>
        </w:rPr>
      </w:pPr>
      <w:r>
        <w:rPr>
          <w:snapToGrid w:val="0"/>
          <w:sz w:val="24"/>
        </w:rPr>
        <w:t xml:space="preserve">Het is mij nu genoeg, dat ik in dit voorbeeld zo klaar zie, dat Christus op de allerzoetste wijze voor zo'n lijden om dergelijke oorzaken, Zijn goedkeurend getuigenis geeft; al mocht het met mij die uitslag niet hebben, gelijk het waarschijnlijk niet hebben zal, die het met Rutherford gehad heeft, als die na twee jaren gebannen, en te Aberdeen bepaald geweest te zijn, hersteld werd in zijn gemeente te Anwoth, en daarna in een groter gemeente verplaatst werd, alwaar hij nog over de twintig jaren in de Heere Zijn wijngaard gearbeid heeft. </w:t>
      </w:r>
    </w:p>
    <w:p w14:paraId="567DA59D" w14:textId="77777777" w:rsidR="00A36878" w:rsidRDefault="00A36878" w:rsidP="00A36878">
      <w:pPr>
        <w:jc w:val="both"/>
        <w:outlineLvl w:val="0"/>
        <w:rPr>
          <w:snapToGrid w:val="0"/>
          <w:sz w:val="24"/>
        </w:rPr>
      </w:pPr>
    </w:p>
    <w:p w14:paraId="2D47582B" w14:textId="77777777" w:rsidR="00A36878" w:rsidRDefault="00A36878" w:rsidP="00A36878">
      <w:pPr>
        <w:jc w:val="both"/>
        <w:outlineLvl w:val="0"/>
        <w:rPr>
          <w:snapToGrid w:val="0"/>
          <w:sz w:val="24"/>
        </w:rPr>
      </w:pPr>
      <w:r>
        <w:rPr>
          <w:snapToGrid w:val="0"/>
          <w:sz w:val="24"/>
        </w:rPr>
        <w:t>Doch ik heb nu minder hoop op herstel, omdat, (nadat in het jaar 1685 op de rekesten van magistraat en kerkenraad te Sluis, bij hun Hoog-Mog. in beraad was genomen, of ik zou mogen hersteld worden, en hun Gedeputeerden daarover ettelijke malen waren samengekomen, zonder iets tot bevordering van mijn recht tot stand te brengen, of te besluiten, gelijk ik dat in mijn Aanspraak tot de Gereformeerde Kerken van het Verenigde Nederland, staande voor mijn boek van de Sabbat, breed verhaald heb) het hun Hoog-Mog. geliefd heeft, in het einde van dat jaar 1685, de 18</w:t>
      </w:r>
      <w:r>
        <w:rPr>
          <w:snapToGrid w:val="0"/>
          <w:sz w:val="24"/>
          <w:vertAlign w:val="superscript"/>
        </w:rPr>
        <w:t>e</w:t>
      </w:r>
      <w:r>
        <w:rPr>
          <w:snapToGrid w:val="0"/>
          <w:sz w:val="24"/>
        </w:rPr>
        <w:t xml:space="preserve"> december, op de aanklacht van ene Christoffel del Corne, Baljuw van ‘t Sas van Gent (wegens dat ik zestien maanden tevoren eens daar was gekomen, en in een burgerhuis ‘s avonds een heilige oefening had gedaan voor enige begerige zielen, waarover mij, en in mij aan de Heere Jezus, de hoogste smaad en belediging was geschied door die Baljuw, gelijk hun Hoog-Mog. niet onbekend was, nochtans daarom, zonder enige andere reden) tegen mij te besluiten, onder anderen, dat mij zou gelast worden, op straffe van een boete van duizend gulden, niet te komen (niet alleen niet te Sluis) maar ook niet in het direct van de Generaliteit daaromtrent, en was getekend, A. Gerlacius. </w:t>
      </w:r>
    </w:p>
    <w:p w14:paraId="250E452F" w14:textId="77777777" w:rsidR="00A36878" w:rsidRDefault="00A36878" w:rsidP="00A36878">
      <w:pPr>
        <w:jc w:val="both"/>
        <w:outlineLvl w:val="0"/>
        <w:rPr>
          <w:snapToGrid w:val="0"/>
          <w:sz w:val="24"/>
        </w:rPr>
      </w:pPr>
    </w:p>
    <w:p w14:paraId="2F80F491" w14:textId="77777777" w:rsidR="00A36878" w:rsidRDefault="00A36878" w:rsidP="00A36878">
      <w:pPr>
        <w:jc w:val="both"/>
        <w:outlineLvl w:val="0"/>
        <w:rPr>
          <w:snapToGrid w:val="0"/>
          <w:sz w:val="24"/>
        </w:rPr>
      </w:pPr>
      <w:r>
        <w:rPr>
          <w:snapToGrid w:val="0"/>
          <w:sz w:val="24"/>
        </w:rPr>
        <w:t>Ik weet niet, of enig jezuïet of priester, die pesten van de Staat, komende tegen de plakkaten van de landen in onze provinciën, op hoger boete staan dan zeshonderd gulden; maar dit weet ik, dat papen, monniken en jezuïeten met menigte in ons land komen, geduld en toegelaten worden, zelfs hun afgodische diensten te doen, en hun zielverderfelijke leringen te zaaien, zonder dat enige boete van hen geëist wordt. Doch mijn lot is dit alles te lijden van mijn overheden, dat ik ook gewillig, en, omdat ‘t wegens Christus’ zaak is, blijmoedig doe, buigende in deze onder Zijn wil, en mij ondertussen houdende aan mijn formele en uitdrukkelijke protestatie, die in het jaar 1683 gedrukt en uitgegeven is, alsmede aan die van mijn andere protestaties in het jaar 1685, staande voor ‘t gemelde boek van de Sabbat. Doch hiervan genoeg, indien niet te veel.</w:t>
      </w:r>
    </w:p>
    <w:p w14:paraId="01332603" w14:textId="77777777" w:rsidR="00A36878" w:rsidRDefault="00A36878" w:rsidP="00A36878">
      <w:pPr>
        <w:jc w:val="both"/>
        <w:outlineLvl w:val="0"/>
        <w:rPr>
          <w:snapToGrid w:val="0"/>
          <w:sz w:val="24"/>
        </w:rPr>
      </w:pPr>
    </w:p>
    <w:p w14:paraId="2245F192" w14:textId="77777777" w:rsidR="00A36878" w:rsidRDefault="00A36878" w:rsidP="00A36878">
      <w:pPr>
        <w:jc w:val="both"/>
        <w:outlineLvl w:val="0"/>
        <w:rPr>
          <w:snapToGrid w:val="0"/>
          <w:sz w:val="24"/>
        </w:rPr>
      </w:pPr>
      <w:r>
        <w:rPr>
          <w:snapToGrid w:val="0"/>
          <w:sz w:val="24"/>
        </w:rPr>
        <w:t xml:space="preserve">U verwacht nu, dat ik tot bevordering van uw vrede, heiligheid en zaligheid iets toepasselijke schrijven zou, dat ik graag wil doen; doch ik moet dit vooruit zeggen, dat ik vertrouw, dat u vrij meer voordeel zult ontvangen door ‘t lezen van Rutherfords brieven, dan van enige van de mijne; derhalve gebruikt deze mijn arbeid, in ‘t vertalen besteed; leest ze tot uw verwakkering, doch leest er maar een of twee gelijk, en overdenkt hetgeen u leest; bijzonder verzoek ik, dat u leest de brieven, die Rutherford en Livingstone schreven aan elk van hun gemeente; namelijk, de tweede, de veertiende, de honderd negenenveertigste, en honderd een en negentigste, en de laatste; en maakt er enige toepassing en gebruik van, alsof ik aan u schreef. Voorts kunt u door ‘t register bestuurd worden, om te lezen van wat stof u wilt. Nu is mijn voornemen een enige zaak te doen. namelijk, u enig behulp toe te dienen, tot kennis van uw staat voor God. Het is gewis een zaak van het grootste gewicht, recht te weten, of u genadeloos, of begenadigd bent; vermits hiervan afhangt uw ziel, uw al, uw eeuwigheid; want hierin mis te vatten, en in te beelden, dat het met uw ziel wel is daar het kwalijk is, is de gebaande weg ter verdoemenis: want zolang u zo misvat, zult u Christus niet recht zoeken; want die niet ziek is, en zijn wond niet ziet noch voelt, zoekt geen medicijnmeester, en hij gebruikt geen pleister; en dat is de oorzaak van de gewone onbekommerdheid, en zorgeloze gerustheid onder de belijders; een grote menigte van hen is bedrogen omtrent hun zielestaat. </w:t>
      </w:r>
    </w:p>
    <w:p w14:paraId="70513585" w14:textId="77777777" w:rsidR="00A36878" w:rsidRDefault="00A36878" w:rsidP="00A36878">
      <w:pPr>
        <w:jc w:val="both"/>
        <w:outlineLvl w:val="0"/>
        <w:rPr>
          <w:snapToGrid w:val="0"/>
          <w:sz w:val="24"/>
        </w:rPr>
      </w:pPr>
    </w:p>
    <w:p w14:paraId="767F1F98" w14:textId="77777777" w:rsidR="00A36878" w:rsidRDefault="00A36878" w:rsidP="00A36878">
      <w:pPr>
        <w:jc w:val="both"/>
        <w:outlineLvl w:val="0"/>
        <w:rPr>
          <w:snapToGrid w:val="0"/>
          <w:sz w:val="24"/>
        </w:rPr>
      </w:pPr>
      <w:r>
        <w:rPr>
          <w:snapToGrid w:val="0"/>
          <w:sz w:val="24"/>
        </w:rPr>
        <w:t xml:space="preserve">En waarlijk, ‘t is zeer licht, in dit stuk mis te vatten, vanwege de bedrieglijkheid van de mensen hun hart, en de natuurlijke blindheid en onverstand omtrent het wezen en de werkingen van de ware genade; vele dingen gaan onder de naam van genade en bekering, en van bewijzen van die, die het niet zijn; er is veel schijn genade, en schijn-Godzaligheid, die aan de toets gebracht zijnde, bevonden wordt zover van de zaligmakende genade en ware Godzaligheid te verschillen, als dood en leven, duisternis en licht. Wie niet alleen in een staat van de genade is, maar zelfs ook weet, dat hij genade heeft, dezelve is uitnemend gelukkig boven al die vromen, die daaromtrent duister en twijfelende zijn: want hij heeft uit kracht en ingevolge daarvan een zeer dierbare vrede, troost en blijdschap, ja een kleine hemel op aarde; zijn liefde tot God wordt zeer verwakkerd door de aanmerking, en verzekering, dat Gods liefde hem voorgekomen is, en dat de hemelse erfenis voor hem bereid is en bewaard wordt. Zijn geloof gaat zeer vrijmoedig en werkzaam uit, omdat hij al de beloften van ‘t Genadeverbond als zijn eigen aan ziet; zijn dank- en lofzeggingen tot de Heere zijn menigvuldig, en zeer hartelijk, omdat hij durft zeggen, God is mijne, en al de zegeningen, door Christus’ bloed verworven, zijn mijne. Verdrukkingen vallen hem daarom lichter te dragen; de dood is hem niet verschrikkelijk, en iedere weldaad heeft dubbele zoetheid, omdat hij op goede grond vertrouwt, en zeker is, dat het Gods liefde en genade is, die ‘t een en ander hem toezend. Daarom behoort een ieder christen zijn best te doen, om zekerheid en klaarheid te hebben omtrent zijn staat; elk moet de nauwkeurigste proeven nemen, om zichzelf onfeilbaar te kennen; niemand moet zijn hart, als het hem van vrede spreekt, verder geloven, dan het bewijs kan brengen, en dadelijk brengt, uit Gods Woord; want gelijk Salomo zegt: die op zijn hart vertrouwt is een dwaas; overweegt de navolgende teksten: Spr. 28:26; Gal. 6:4, 5; Openb. </w:t>
      </w:r>
      <w:r w:rsidRPr="00A36878">
        <w:rPr>
          <w:snapToGrid w:val="0"/>
          <w:sz w:val="24"/>
          <w:lang w:val="en-GB"/>
        </w:rPr>
        <w:t xml:space="preserve">3:1, 16, 18; Spr. 30:12; Matth. 25:1-10; Luk. 13:25, 26; Matth. 7:22, 23; Job 15:31; Jes. 48:1, 2; 58:2, 3; Jer. 7:1, 8-11; 2 Tim. 3:5; Rom. 2:28, 29; 1 Kor. 10:12. </w:t>
      </w:r>
      <w:r>
        <w:rPr>
          <w:snapToGrid w:val="0"/>
          <w:sz w:val="24"/>
        </w:rPr>
        <w:t>Het is een kwaad en droevig teken, indien wij onwillig zijn, moeite aan te wenden, om op zekere gronden te weten, hoe onze zaken voor God staan, en of wij geestelijk levendig of dood zijn; gelijk het integendeel een bewijs is, zo men hartelijk, willig en volvaardig is, geen arbeid te ontzien, om door ‘t werk van onderzoek (recht naar Gods voorschrift betracht) vastheid van zijn genadestaat te krijgen. Nu ik kan u hiervan verzekeren; daar is een weg, om tot gewisse kennis van uw geestelijke staat te komen, hetzij die goed of kwaad is. De oprechten kunnen hun welstand te weten komen: want God heeft niet alleen in Zijn Woord merktekenen gesteld, opdat zij die geloven in de Zoon van God, zouden weten, dat ze het eeuwige leven hebben, en opdat ze alzo vrijmoediger en verzekerder zouden geloven in Zijn Naam, gelijk John zegt, 1 Joh. 5:13. Maar Hij heeft ook Zijn Geest tot dat doeleinde aan de Zijnen gegeven, opdat ze zouden weten de dingen, die hun van God geschonken zijn, en opdat die Geest hen troostrijk zou verzegelen en medegetuigen hun kindschap en verlossing, 1 Kor. 2:12; Rom. 8:16; Ef. 1:13, 14; Joh. 16:13, 14; Ef. 4:30; Joh. 14:16, 17, 26. Ook heeft de Heere ons belast, Hem te dienen in volle verzekerdheid des geloofs, en van de hoop, en tot dat einde alle naarstigheid aan te wenden, om onze roeping en verkiezing vast te maken, en om te weten, dat Christus Jezus in ons is, en dat wij in het geloof zijn; gelijk ook degene, die in de Zoon Gods gelooft, het getuigenis in zichzelf heeft. Hebr. 6:11, 12; 10:22; 2 Petrus 1:10; 2 Kor. 13:5; 1 Joh. 5:10. Aan de andere zijde de onoprechten en genadelozen kunnen weten, zo zij ‘t willen weten, dat zij alsnog zonder ware levendige genade zijn; ‘t Woord des Heeren geeft hun de blijken van hun staat; ja zo zij maar hun hart en leven willen leggen bij de tekenen van begenadigden, zij zullen kunnen en moeten besluiten, dat ze alsnog buiten de staat van Gods kinderen zijn.</w:t>
      </w:r>
    </w:p>
    <w:p w14:paraId="05EBFE96" w14:textId="77777777" w:rsidR="00A36878" w:rsidRDefault="00A36878" w:rsidP="00A36878">
      <w:pPr>
        <w:jc w:val="both"/>
        <w:outlineLvl w:val="0"/>
        <w:rPr>
          <w:snapToGrid w:val="0"/>
          <w:sz w:val="24"/>
        </w:rPr>
      </w:pPr>
    </w:p>
    <w:p w14:paraId="4992776A" w14:textId="77777777" w:rsidR="00A36878" w:rsidRDefault="00A36878" w:rsidP="00A36878">
      <w:pPr>
        <w:jc w:val="both"/>
        <w:outlineLvl w:val="0"/>
        <w:rPr>
          <w:snapToGrid w:val="0"/>
          <w:sz w:val="24"/>
        </w:rPr>
      </w:pPr>
      <w:r>
        <w:rPr>
          <w:snapToGrid w:val="0"/>
          <w:sz w:val="24"/>
        </w:rPr>
        <w:t>Om dan nu de een en de ander enigszins te helpen, zal Ik hier enige klare en kortbondige vragen voorstellen, die het wezen en de kracht van de Godzaligheid bevatten en uitdrukken; welke, zo u de Heere met ja kunt beantwoorden, dan mag ik u uit des Heeren Naam, Woord en last verzekeren, dat u genade gevonden hebt in des Heeren ogen, dat uw zonden vergeven zijn, en dat u erfgenamen bent van de kroon des levens. Ik weet wel, dat ettelijke oprechte zielen wegens hun zwakheid van de genade, duisternis en kleinwetendheid, en kracht van de verdorvenheid, hier meermalen zullen stilstaan, en niet durven antwoorden, dat het zo met hun is; doch omdat de wortel van de zaak, het zaad, en de grond van alles bij hun gevonden wordt, en zij verlangen en pogen, om ‘t geen zij niet hebben, of maar zeer gebrekkelijk vinden, door Christus vervuld te krijgen; zo mogen zij daardoor niet in twijfeling over hun staat gehouden worden, voornamelijk, omdat veel andere wezenlijke dingen, hier genoemd, in waarheid bij hen gevonden worden. Dit nu zijn de vragen, waarop u moet antwoorden.</w:t>
      </w:r>
    </w:p>
    <w:p w14:paraId="12FBFCD2" w14:textId="77777777" w:rsidR="00A36878" w:rsidRDefault="00A36878" w:rsidP="00A36878">
      <w:pPr>
        <w:jc w:val="both"/>
        <w:outlineLvl w:val="0"/>
        <w:rPr>
          <w:snapToGrid w:val="0"/>
          <w:sz w:val="24"/>
        </w:rPr>
      </w:pPr>
    </w:p>
    <w:p w14:paraId="681EB990" w14:textId="77777777" w:rsidR="00A36878" w:rsidRDefault="00A36878" w:rsidP="00A36878">
      <w:pPr>
        <w:jc w:val="both"/>
        <w:outlineLvl w:val="0"/>
        <w:rPr>
          <w:b/>
          <w:snapToGrid w:val="0"/>
          <w:sz w:val="24"/>
        </w:rPr>
      </w:pPr>
      <w:r>
        <w:rPr>
          <w:b/>
          <w:snapToGrid w:val="0"/>
          <w:sz w:val="24"/>
        </w:rPr>
        <w:t xml:space="preserve">Vraag 1. </w:t>
      </w:r>
    </w:p>
    <w:p w14:paraId="7DC1A8C5" w14:textId="77777777" w:rsidR="00A36878" w:rsidRDefault="00A36878" w:rsidP="00A36878">
      <w:pPr>
        <w:jc w:val="both"/>
        <w:outlineLvl w:val="0"/>
        <w:rPr>
          <w:snapToGrid w:val="0"/>
          <w:sz w:val="24"/>
        </w:rPr>
      </w:pPr>
      <w:r>
        <w:rPr>
          <w:snapToGrid w:val="0"/>
          <w:sz w:val="24"/>
        </w:rPr>
        <w:t>Hebt u een geestelijk en zielaandoend gezicht van de verdorvenheid van uw natuur, van de wortel en oorsprong van al uw dadelijke zonden, van dat boze en onreine hart, van die hebbelijke en natuurlijke kwaadaardigheid en zondigheid? En ziet u meer hatelijkheid en gruwelijkheid in uw hart, dan in uw leven? Rom. 7:24; Ps. 51:7; Matth. 15:18, 19.</w:t>
      </w:r>
    </w:p>
    <w:p w14:paraId="09747725" w14:textId="77777777" w:rsidR="00A36878" w:rsidRDefault="00A36878" w:rsidP="00A36878">
      <w:pPr>
        <w:jc w:val="both"/>
        <w:outlineLvl w:val="0"/>
        <w:rPr>
          <w:snapToGrid w:val="0"/>
          <w:sz w:val="24"/>
        </w:rPr>
      </w:pPr>
    </w:p>
    <w:p w14:paraId="540B775E" w14:textId="77777777" w:rsidR="00A36878" w:rsidRDefault="00A36878" w:rsidP="00A36878">
      <w:pPr>
        <w:jc w:val="both"/>
        <w:outlineLvl w:val="0"/>
        <w:rPr>
          <w:b/>
          <w:snapToGrid w:val="0"/>
          <w:sz w:val="24"/>
        </w:rPr>
      </w:pPr>
      <w:r>
        <w:rPr>
          <w:b/>
          <w:snapToGrid w:val="0"/>
          <w:sz w:val="24"/>
        </w:rPr>
        <w:t xml:space="preserve">Vraag 2. </w:t>
      </w:r>
    </w:p>
    <w:p w14:paraId="56EF4270" w14:textId="77777777" w:rsidR="00A36878" w:rsidRDefault="00A36878" w:rsidP="00A36878">
      <w:pPr>
        <w:jc w:val="both"/>
        <w:outlineLvl w:val="0"/>
        <w:rPr>
          <w:snapToGrid w:val="0"/>
          <w:sz w:val="24"/>
        </w:rPr>
      </w:pPr>
      <w:r>
        <w:rPr>
          <w:snapToGrid w:val="0"/>
          <w:sz w:val="24"/>
        </w:rPr>
        <w:t>Kunt u in geestelijke zonden, zo grote, of ook wel groter zondigheid zien, dan in uitwendige of vleselijk zonden, namelijk in geestelijke hoogmoed, geveinsdheid, ongeloof, zelfzoeking, gierigheid, aardsheid, ijdele eerzucht, werkingen van inwendige godloochening en afgoderij, verhardheid, Godvergeting, haat tegen vromen, en tegen kracht van Godzaligheid? Joh. 15:22; Hebr. 3:12; Joh. 3:19-21; Matth. 23:24.</w:t>
      </w:r>
    </w:p>
    <w:p w14:paraId="33D4B51B" w14:textId="77777777" w:rsidR="00A36878" w:rsidRDefault="00A36878" w:rsidP="00A36878">
      <w:pPr>
        <w:jc w:val="both"/>
        <w:outlineLvl w:val="0"/>
        <w:rPr>
          <w:snapToGrid w:val="0"/>
          <w:sz w:val="24"/>
        </w:rPr>
      </w:pPr>
    </w:p>
    <w:p w14:paraId="02348E4D" w14:textId="77777777" w:rsidR="00A36878" w:rsidRDefault="00A36878" w:rsidP="00A36878">
      <w:pPr>
        <w:jc w:val="both"/>
        <w:outlineLvl w:val="0"/>
        <w:rPr>
          <w:b/>
          <w:snapToGrid w:val="0"/>
          <w:sz w:val="24"/>
        </w:rPr>
      </w:pPr>
      <w:r>
        <w:rPr>
          <w:b/>
          <w:snapToGrid w:val="0"/>
          <w:sz w:val="24"/>
        </w:rPr>
        <w:t xml:space="preserve">Vraag 3. </w:t>
      </w:r>
    </w:p>
    <w:p w14:paraId="3543CA02" w14:textId="77777777" w:rsidR="00A36878" w:rsidRDefault="00A36878" w:rsidP="00A36878">
      <w:pPr>
        <w:jc w:val="both"/>
        <w:outlineLvl w:val="0"/>
        <w:rPr>
          <w:snapToGrid w:val="0"/>
          <w:sz w:val="24"/>
        </w:rPr>
      </w:pPr>
      <w:r>
        <w:rPr>
          <w:snapToGrid w:val="0"/>
          <w:sz w:val="24"/>
        </w:rPr>
        <w:t>Hebt u uw ellende en zondigheid zodanig aan u ontdekt gekregen, dat ge daardoor bewogen bent, om uw zaligheid boven alle dingen in de wereld ter harte te nemen, en alle vertrouwen op uzelf, ook op uw beste dingen te verwerpen, en Christus de Verlosser zeer dierbaar te achten, en voor de zonde in ‘t vervolg van uw dagen te vrezen, en tevreden te zijn, dat de Heere u maar zalig maakt op Zijn wijze? Hand. 2:37; 16:30; Rom. 7:4; Filip. 3:3; Matth. 9:12; 11:28, 29</w:t>
      </w:r>
    </w:p>
    <w:p w14:paraId="04A984C0" w14:textId="77777777" w:rsidR="00A36878" w:rsidRDefault="00A36878" w:rsidP="00A36878">
      <w:pPr>
        <w:jc w:val="both"/>
        <w:outlineLvl w:val="0"/>
        <w:rPr>
          <w:snapToGrid w:val="0"/>
          <w:sz w:val="24"/>
        </w:rPr>
      </w:pPr>
    </w:p>
    <w:p w14:paraId="765671F1" w14:textId="77777777" w:rsidR="00A36878" w:rsidRDefault="00A36878" w:rsidP="00A36878">
      <w:pPr>
        <w:jc w:val="both"/>
        <w:outlineLvl w:val="0"/>
        <w:rPr>
          <w:b/>
          <w:snapToGrid w:val="0"/>
          <w:sz w:val="24"/>
        </w:rPr>
      </w:pPr>
      <w:r>
        <w:rPr>
          <w:b/>
          <w:snapToGrid w:val="0"/>
          <w:sz w:val="24"/>
        </w:rPr>
        <w:t xml:space="preserve">Vraag 4. </w:t>
      </w:r>
    </w:p>
    <w:p w14:paraId="6D5E3398" w14:textId="77777777" w:rsidR="00A36878" w:rsidRDefault="00A36878" w:rsidP="00A36878">
      <w:pPr>
        <w:jc w:val="both"/>
        <w:outlineLvl w:val="0"/>
        <w:rPr>
          <w:snapToGrid w:val="0"/>
          <w:sz w:val="24"/>
        </w:rPr>
      </w:pPr>
      <w:r>
        <w:rPr>
          <w:snapToGrid w:val="0"/>
          <w:sz w:val="24"/>
        </w:rPr>
        <w:t>Hebt u u voor Jezus wijd geopend, met een hartelijke inwilliging, consent en toestemming, de Middelaar aannemende, zoals Hij u in het Evangelie wordt voorgesteld, en Hem omhelzende op Zijn Eigen voorwaarde, dat is, geheel en al, om niet, en tot alle einden en gebruiken, waartoe u Hem nodig hebt, om tot de zaligheid gebracht te worden? Openb. 3:20; Ps. 24:7-10; Joh. 1:12; Kol. 2:6; 1 Kor. 1:30.</w:t>
      </w:r>
    </w:p>
    <w:p w14:paraId="51EE3099" w14:textId="77777777" w:rsidR="00A36878" w:rsidRDefault="00A36878" w:rsidP="00A36878">
      <w:pPr>
        <w:jc w:val="both"/>
        <w:outlineLvl w:val="0"/>
        <w:rPr>
          <w:snapToGrid w:val="0"/>
          <w:sz w:val="24"/>
        </w:rPr>
      </w:pPr>
    </w:p>
    <w:p w14:paraId="39CB4A74" w14:textId="77777777" w:rsidR="00A36878" w:rsidRDefault="00A36878" w:rsidP="00A36878">
      <w:pPr>
        <w:jc w:val="both"/>
        <w:outlineLvl w:val="0"/>
        <w:rPr>
          <w:b/>
          <w:snapToGrid w:val="0"/>
          <w:sz w:val="24"/>
        </w:rPr>
      </w:pPr>
      <w:r>
        <w:rPr>
          <w:b/>
          <w:snapToGrid w:val="0"/>
          <w:sz w:val="24"/>
        </w:rPr>
        <w:t xml:space="preserve">Vraag 5. </w:t>
      </w:r>
    </w:p>
    <w:p w14:paraId="46F41B0F" w14:textId="77777777" w:rsidR="00A36878" w:rsidRDefault="00A36878" w:rsidP="00A36878">
      <w:pPr>
        <w:jc w:val="both"/>
        <w:outlineLvl w:val="0"/>
        <w:rPr>
          <w:snapToGrid w:val="0"/>
          <w:sz w:val="24"/>
        </w:rPr>
      </w:pPr>
      <w:r>
        <w:rPr>
          <w:snapToGrid w:val="0"/>
          <w:sz w:val="24"/>
        </w:rPr>
        <w:t>Is uw oog van de ziel zo op Christus gevestigd, en uitziende, als algenoegzaam, en machtig, en willig, om in allerlei noden te helpen, dat u ook dadelijk al uw lasten op Hem werpt, en tot Hem loopt met uw twijfelingen, zorgen, zwakheden, beschuldigingen, gevallen, feilen en plichten, en met al wat u te doen hebt? Hebr. 7:25; 6:18; Matth. 11:28; Jes. 45:22, 24.</w:t>
      </w:r>
    </w:p>
    <w:p w14:paraId="1DBEDCE7" w14:textId="77777777" w:rsidR="00A36878" w:rsidRDefault="00A36878" w:rsidP="00A36878">
      <w:pPr>
        <w:jc w:val="both"/>
        <w:outlineLvl w:val="0"/>
        <w:rPr>
          <w:snapToGrid w:val="0"/>
          <w:sz w:val="24"/>
        </w:rPr>
      </w:pPr>
    </w:p>
    <w:p w14:paraId="3E2D4436" w14:textId="77777777" w:rsidR="00A36878" w:rsidRDefault="00A36878" w:rsidP="00A36878">
      <w:pPr>
        <w:jc w:val="both"/>
        <w:outlineLvl w:val="0"/>
        <w:rPr>
          <w:b/>
          <w:snapToGrid w:val="0"/>
          <w:sz w:val="24"/>
        </w:rPr>
      </w:pPr>
      <w:r>
        <w:rPr>
          <w:b/>
          <w:snapToGrid w:val="0"/>
          <w:sz w:val="24"/>
        </w:rPr>
        <w:t xml:space="preserve">Vraag 6. </w:t>
      </w:r>
    </w:p>
    <w:p w14:paraId="699EB198" w14:textId="77777777" w:rsidR="00A36878" w:rsidRDefault="00A36878" w:rsidP="00A36878">
      <w:pPr>
        <w:jc w:val="both"/>
        <w:outlineLvl w:val="0"/>
        <w:rPr>
          <w:snapToGrid w:val="0"/>
          <w:sz w:val="24"/>
        </w:rPr>
      </w:pPr>
      <w:r>
        <w:rPr>
          <w:snapToGrid w:val="0"/>
          <w:sz w:val="24"/>
        </w:rPr>
        <w:t>Hebt u een klaar en blijvend gezicht gekregen van de ijdelheid, levendigheid en nietigheid van de schepselen en schepseltroost, zodat u nu niet meer oordeelt, gelijk te voren, dat in rijkdom, eer, of plezieren te bezitten en te genieten, een groot geluk en kostelijk deel bestaat, maar dat u ze in vergelijking van Christus, en de genade en gunst Gods, de vergeving van de zonden, en de troost en vrede van een goed geweten, zeer laag stelt, als verzekerd en klaar beseffende, dat er een zielsvoldoende en geruststellende volheid in Jezus is, welke u als uw vergenoegend deel omhelst en verkiest? 2 Kor. 4:17, 18; Pred. 1:2; Hebr. 11:25, 26; Filip. 3:8, 19, 20; Luk. 16:25; Ps. 16:5, 6, 11; 73:25, 26.</w:t>
      </w:r>
    </w:p>
    <w:p w14:paraId="080FF63B" w14:textId="77777777" w:rsidR="00A36878" w:rsidRDefault="00A36878" w:rsidP="00A36878">
      <w:pPr>
        <w:jc w:val="both"/>
        <w:outlineLvl w:val="0"/>
        <w:rPr>
          <w:snapToGrid w:val="0"/>
          <w:sz w:val="24"/>
        </w:rPr>
      </w:pPr>
    </w:p>
    <w:p w14:paraId="6765D906" w14:textId="77777777" w:rsidR="00A36878" w:rsidRDefault="00A36878" w:rsidP="00A36878">
      <w:pPr>
        <w:jc w:val="both"/>
        <w:outlineLvl w:val="0"/>
        <w:rPr>
          <w:b/>
          <w:snapToGrid w:val="0"/>
          <w:sz w:val="24"/>
        </w:rPr>
      </w:pPr>
      <w:r>
        <w:rPr>
          <w:b/>
          <w:snapToGrid w:val="0"/>
          <w:sz w:val="24"/>
        </w:rPr>
        <w:t xml:space="preserve">Vraag 7. </w:t>
      </w:r>
    </w:p>
    <w:p w14:paraId="49439FBC" w14:textId="77777777" w:rsidR="00A36878" w:rsidRDefault="00A36878" w:rsidP="00A36878">
      <w:pPr>
        <w:jc w:val="both"/>
        <w:outlineLvl w:val="0"/>
        <w:rPr>
          <w:snapToGrid w:val="0"/>
          <w:sz w:val="24"/>
        </w:rPr>
      </w:pPr>
      <w:r>
        <w:rPr>
          <w:snapToGrid w:val="0"/>
          <w:sz w:val="24"/>
        </w:rPr>
        <w:t xml:space="preserve">Zijn de zonden en verdorvenheden u zware en drukkende lasten, bijzonder ook deze inwendige geestelijke hartzonden. </w:t>
      </w:r>
    </w:p>
    <w:p w14:paraId="4253BFFF" w14:textId="77777777" w:rsidR="00A36878" w:rsidRDefault="00A36878" w:rsidP="00A36878">
      <w:pPr>
        <w:numPr>
          <w:ilvl w:val="0"/>
          <w:numId w:val="38"/>
        </w:numPr>
        <w:jc w:val="both"/>
        <w:outlineLvl w:val="0"/>
        <w:rPr>
          <w:snapToGrid w:val="0"/>
          <w:sz w:val="24"/>
        </w:rPr>
      </w:pPr>
      <w:r>
        <w:rPr>
          <w:snapToGrid w:val="0"/>
          <w:sz w:val="24"/>
        </w:rPr>
        <w:t xml:space="preserve">Ongelovigheid; </w:t>
      </w:r>
    </w:p>
    <w:p w14:paraId="21F9652B" w14:textId="77777777" w:rsidR="00A36878" w:rsidRDefault="00A36878" w:rsidP="00A36878">
      <w:pPr>
        <w:numPr>
          <w:ilvl w:val="0"/>
          <w:numId w:val="38"/>
        </w:numPr>
        <w:jc w:val="both"/>
        <w:outlineLvl w:val="0"/>
        <w:rPr>
          <w:snapToGrid w:val="0"/>
          <w:sz w:val="24"/>
        </w:rPr>
      </w:pPr>
      <w:r>
        <w:rPr>
          <w:snapToGrid w:val="0"/>
          <w:sz w:val="24"/>
        </w:rPr>
        <w:t xml:space="preserve">liefdeloosheid; </w:t>
      </w:r>
    </w:p>
    <w:p w14:paraId="77AAD9B1" w14:textId="77777777" w:rsidR="00A36878" w:rsidRDefault="00A36878" w:rsidP="00A36878">
      <w:pPr>
        <w:numPr>
          <w:ilvl w:val="0"/>
          <w:numId w:val="38"/>
        </w:numPr>
        <w:jc w:val="both"/>
        <w:outlineLvl w:val="0"/>
        <w:rPr>
          <w:snapToGrid w:val="0"/>
          <w:sz w:val="24"/>
        </w:rPr>
      </w:pPr>
      <w:r>
        <w:rPr>
          <w:snapToGrid w:val="0"/>
          <w:sz w:val="24"/>
        </w:rPr>
        <w:t xml:space="preserve">dodigheid; </w:t>
      </w:r>
    </w:p>
    <w:p w14:paraId="706E488B" w14:textId="77777777" w:rsidR="00A36878" w:rsidRDefault="00A36878" w:rsidP="00A36878">
      <w:pPr>
        <w:numPr>
          <w:ilvl w:val="0"/>
          <w:numId w:val="38"/>
        </w:numPr>
        <w:jc w:val="both"/>
        <w:outlineLvl w:val="0"/>
        <w:rPr>
          <w:snapToGrid w:val="0"/>
          <w:sz w:val="24"/>
        </w:rPr>
      </w:pPr>
      <w:r>
        <w:rPr>
          <w:snapToGrid w:val="0"/>
          <w:sz w:val="24"/>
        </w:rPr>
        <w:t xml:space="preserve">aardsheid; </w:t>
      </w:r>
    </w:p>
    <w:p w14:paraId="51E1F667" w14:textId="77777777" w:rsidR="00A36878" w:rsidRDefault="00A36878" w:rsidP="00A36878">
      <w:pPr>
        <w:numPr>
          <w:ilvl w:val="0"/>
          <w:numId w:val="38"/>
        </w:numPr>
        <w:jc w:val="both"/>
        <w:outlineLvl w:val="0"/>
        <w:rPr>
          <w:snapToGrid w:val="0"/>
          <w:sz w:val="24"/>
        </w:rPr>
      </w:pPr>
      <w:r>
        <w:rPr>
          <w:snapToGrid w:val="0"/>
          <w:sz w:val="24"/>
        </w:rPr>
        <w:t xml:space="preserve">lust tot vleselijkheid; </w:t>
      </w:r>
    </w:p>
    <w:p w14:paraId="64B6BBA3" w14:textId="77777777" w:rsidR="00A36878" w:rsidRDefault="00A36878" w:rsidP="00A36878">
      <w:pPr>
        <w:numPr>
          <w:ilvl w:val="0"/>
          <w:numId w:val="38"/>
        </w:numPr>
        <w:jc w:val="both"/>
        <w:outlineLvl w:val="0"/>
        <w:rPr>
          <w:snapToGrid w:val="0"/>
          <w:sz w:val="24"/>
        </w:rPr>
      </w:pPr>
      <w:r>
        <w:rPr>
          <w:snapToGrid w:val="0"/>
          <w:sz w:val="24"/>
        </w:rPr>
        <w:t xml:space="preserve">zorgeloosheid; </w:t>
      </w:r>
    </w:p>
    <w:p w14:paraId="51493D79" w14:textId="77777777" w:rsidR="00A36878" w:rsidRDefault="00A36878" w:rsidP="00A36878">
      <w:pPr>
        <w:numPr>
          <w:ilvl w:val="0"/>
          <w:numId w:val="38"/>
        </w:numPr>
        <w:jc w:val="both"/>
        <w:outlineLvl w:val="0"/>
        <w:rPr>
          <w:snapToGrid w:val="0"/>
          <w:sz w:val="24"/>
        </w:rPr>
      </w:pPr>
      <w:r>
        <w:rPr>
          <w:snapToGrid w:val="0"/>
          <w:sz w:val="24"/>
        </w:rPr>
        <w:t xml:space="preserve">lauwheid in godsdienst; </w:t>
      </w:r>
    </w:p>
    <w:p w14:paraId="01C81BF5" w14:textId="77777777" w:rsidR="00A36878" w:rsidRDefault="00A36878" w:rsidP="00A36878">
      <w:pPr>
        <w:numPr>
          <w:ilvl w:val="0"/>
          <w:numId w:val="38"/>
        </w:numPr>
        <w:jc w:val="both"/>
        <w:outlineLvl w:val="0"/>
        <w:rPr>
          <w:snapToGrid w:val="0"/>
          <w:sz w:val="24"/>
        </w:rPr>
      </w:pPr>
      <w:r>
        <w:rPr>
          <w:snapToGrid w:val="0"/>
          <w:sz w:val="24"/>
        </w:rPr>
        <w:t xml:space="preserve">afzwervendheid in heilige plichten; </w:t>
      </w:r>
    </w:p>
    <w:p w14:paraId="74E5470A" w14:textId="77777777" w:rsidR="00A36878" w:rsidRDefault="00A36878" w:rsidP="00A36878">
      <w:pPr>
        <w:numPr>
          <w:ilvl w:val="0"/>
          <w:numId w:val="38"/>
        </w:numPr>
        <w:jc w:val="both"/>
        <w:outlineLvl w:val="0"/>
        <w:rPr>
          <w:snapToGrid w:val="0"/>
          <w:sz w:val="24"/>
        </w:rPr>
      </w:pPr>
      <w:r>
        <w:rPr>
          <w:snapToGrid w:val="0"/>
          <w:sz w:val="24"/>
        </w:rPr>
        <w:t xml:space="preserve">ijdelheid van de gedachten, begeerten en wensingen; </w:t>
      </w:r>
    </w:p>
    <w:p w14:paraId="1AE33DF4" w14:textId="77777777" w:rsidR="00A36878" w:rsidRDefault="00A36878" w:rsidP="00A36878">
      <w:pPr>
        <w:numPr>
          <w:ilvl w:val="0"/>
          <w:numId w:val="38"/>
        </w:numPr>
        <w:jc w:val="both"/>
        <w:outlineLvl w:val="0"/>
        <w:rPr>
          <w:snapToGrid w:val="0"/>
          <w:sz w:val="24"/>
        </w:rPr>
      </w:pPr>
      <w:r>
        <w:rPr>
          <w:snapToGrid w:val="0"/>
          <w:sz w:val="24"/>
        </w:rPr>
        <w:t xml:space="preserve">afwijking met het hart van de Heere. </w:t>
      </w:r>
    </w:p>
    <w:p w14:paraId="1ACC72AA" w14:textId="77777777" w:rsidR="00A36878" w:rsidRDefault="00A36878" w:rsidP="00A36878">
      <w:pPr>
        <w:numPr>
          <w:ilvl w:val="0"/>
          <w:numId w:val="38"/>
        </w:numPr>
        <w:jc w:val="both"/>
        <w:outlineLvl w:val="0"/>
        <w:rPr>
          <w:snapToGrid w:val="0"/>
          <w:sz w:val="24"/>
        </w:rPr>
      </w:pPr>
      <w:r>
        <w:rPr>
          <w:snapToGrid w:val="0"/>
          <w:sz w:val="24"/>
        </w:rPr>
        <w:t xml:space="preserve">afkerigheid, onwilligheid, traagheid en vadse loomheid tot uw plicht; </w:t>
      </w:r>
    </w:p>
    <w:p w14:paraId="3057A000" w14:textId="77777777" w:rsidR="00A36878" w:rsidRDefault="00A36878" w:rsidP="00A36878">
      <w:pPr>
        <w:numPr>
          <w:ilvl w:val="0"/>
          <w:numId w:val="38"/>
        </w:numPr>
        <w:jc w:val="both"/>
        <w:outlineLvl w:val="0"/>
        <w:rPr>
          <w:snapToGrid w:val="0"/>
          <w:sz w:val="24"/>
        </w:rPr>
      </w:pPr>
      <w:r>
        <w:rPr>
          <w:snapToGrid w:val="0"/>
          <w:sz w:val="24"/>
        </w:rPr>
        <w:t xml:space="preserve">nijdigheid en droefheid, als het anderen in verscheidene opzichten beter gaat; </w:t>
      </w:r>
    </w:p>
    <w:p w14:paraId="2CA1FB57" w14:textId="77777777" w:rsidR="00A36878" w:rsidRDefault="00A36878" w:rsidP="00A36878">
      <w:pPr>
        <w:numPr>
          <w:ilvl w:val="0"/>
          <w:numId w:val="38"/>
        </w:numPr>
        <w:jc w:val="both"/>
        <w:outlineLvl w:val="0"/>
        <w:rPr>
          <w:snapToGrid w:val="0"/>
          <w:sz w:val="24"/>
        </w:rPr>
      </w:pPr>
      <w:r>
        <w:rPr>
          <w:snapToGrid w:val="0"/>
          <w:sz w:val="24"/>
        </w:rPr>
        <w:t xml:space="preserve">wraaklust en kwaadwensendheid, aan die u verongelijkt hebben; </w:t>
      </w:r>
    </w:p>
    <w:p w14:paraId="5D33FC30" w14:textId="77777777" w:rsidR="00A36878" w:rsidRDefault="00A36878" w:rsidP="00A36878">
      <w:pPr>
        <w:numPr>
          <w:ilvl w:val="0"/>
          <w:numId w:val="38"/>
        </w:numPr>
        <w:jc w:val="both"/>
        <w:outlineLvl w:val="0"/>
        <w:rPr>
          <w:snapToGrid w:val="0"/>
          <w:sz w:val="24"/>
        </w:rPr>
      </w:pPr>
      <w:r>
        <w:rPr>
          <w:snapToGrid w:val="0"/>
          <w:sz w:val="24"/>
        </w:rPr>
        <w:t xml:space="preserve">hardheid en ongevoeligheid van het hart; </w:t>
      </w:r>
    </w:p>
    <w:p w14:paraId="2E5EB77F" w14:textId="77777777" w:rsidR="00A36878" w:rsidRDefault="00A36878" w:rsidP="00A36878">
      <w:pPr>
        <w:numPr>
          <w:ilvl w:val="0"/>
          <w:numId w:val="38"/>
        </w:numPr>
        <w:jc w:val="both"/>
        <w:outlineLvl w:val="0"/>
        <w:rPr>
          <w:snapToGrid w:val="0"/>
          <w:sz w:val="24"/>
        </w:rPr>
      </w:pPr>
      <w:r>
        <w:rPr>
          <w:snapToGrid w:val="0"/>
          <w:sz w:val="24"/>
        </w:rPr>
        <w:t>harteloosheid, onblijmoedigheid en onsmakelijkheid in ‘t betrachten van uw plicht? Ps. 19:13; Jes. 63:l7; Ps. 119:113; Rom. 7:15, 24.</w:t>
      </w:r>
    </w:p>
    <w:p w14:paraId="02B258DC" w14:textId="77777777" w:rsidR="00A36878" w:rsidRDefault="00A36878" w:rsidP="00A36878">
      <w:pPr>
        <w:jc w:val="both"/>
        <w:outlineLvl w:val="0"/>
        <w:rPr>
          <w:snapToGrid w:val="0"/>
          <w:sz w:val="24"/>
        </w:rPr>
      </w:pPr>
    </w:p>
    <w:p w14:paraId="0F079B9C" w14:textId="77777777" w:rsidR="00A36878" w:rsidRDefault="00A36878" w:rsidP="00A36878">
      <w:pPr>
        <w:jc w:val="both"/>
        <w:outlineLvl w:val="0"/>
        <w:rPr>
          <w:b/>
          <w:snapToGrid w:val="0"/>
          <w:sz w:val="24"/>
        </w:rPr>
      </w:pPr>
      <w:r>
        <w:rPr>
          <w:b/>
          <w:snapToGrid w:val="0"/>
          <w:sz w:val="24"/>
        </w:rPr>
        <w:t xml:space="preserve">Vraag 8. </w:t>
      </w:r>
    </w:p>
    <w:p w14:paraId="31E95F2E" w14:textId="77777777" w:rsidR="00A36878" w:rsidRDefault="00A36878" w:rsidP="00A36878">
      <w:pPr>
        <w:jc w:val="both"/>
        <w:outlineLvl w:val="0"/>
        <w:rPr>
          <w:snapToGrid w:val="0"/>
          <w:sz w:val="24"/>
        </w:rPr>
      </w:pPr>
      <w:r>
        <w:rPr>
          <w:snapToGrid w:val="0"/>
          <w:sz w:val="24"/>
        </w:rPr>
        <w:t>Is dit uw bijzonder werk en zorg, te waken en op de wacht te staan tegen uw geestelijke vijanden, te waken over uw hart, over al wat er in en uitgaat, uzelf te bewaren, dat de boze u niet vat, te waken tot, en in het gebed, te waken tot uw plichten, om die op de rechte tijd waar te nemen? 1 Joh. 5:18; Spr. 4:23; 1 Petrus 5:7, 8; Mark. 13:33, 34, 37; Luk. 21:34, 36; Kol. 4:2.</w:t>
      </w:r>
    </w:p>
    <w:p w14:paraId="60F53855" w14:textId="77777777" w:rsidR="00A36878" w:rsidRDefault="00A36878" w:rsidP="00A36878">
      <w:pPr>
        <w:jc w:val="both"/>
        <w:outlineLvl w:val="0"/>
        <w:rPr>
          <w:snapToGrid w:val="0"/>
          <w:sz w:val="24"/>
        </w:rPr>
      </w:pPr>
    </w:p>
    <w:p w14:paraId="3A7EFFCD" w14:textId="77777777" w:rsidR="00A36878" w:rsidRDefault="00A36878" w:rsidP="00A36878">
      <w:pPr>
        <w:jc w:val="both"/>
        <w:outlineLvl w:val="0"/>
        <w:rPr>
          <w:b/>
          <w:snapToGrid w:val="0"/>
          <w:sz w:val="24"/>
        </w:rPr>
      </w:pPr>
      <w:r>
        <w:rPr>
          <w:b/>
          <w:snapToGrid w:val="0"/>
          <w:sz w:val="24"/>
        </w:rPr>
        <w:t xml:space="preserve">Vraag 9. </w:t>
      </w:r>
    </w:p>
    <w:p w14:paraId="35283D08" w14:textId="77777777" w:rsidR="00A36878" w:rsidRDefault="00A36878" w:rsidP="00A36878">
      <w:pPr>
        <w:jc w:val="both"/>
        <w:outlineLvl w:val="0"/>
        <w:rPr>
          <w:snapToGrid w:val="0"/>
          <w:sz w:val="24"/>
        </w:rPr>
      </w:pPr>
      <w:r>
        <w:rPr>
          <w:snapToGrid w:val="0"/>
          <w:sz w:val="24"/>
        </w:rPr>
        <w:t>Bent u vlijtig, ernstig en oprecht bezig, in ten onder te brengen, en te doden de ongedode en werkzame begeerlijkheden, driften en hartstochten, die u in uw hart vindt woelen, en in uw hart te reinigen, en te verbeteren, en in te arbeiden, dat uw hart mocht zijn nederig, hemels, geestelijk, ijverig, ernstig en levend in het goede? Gal. 5:24; 1 Joh. 3:3; Kol. 3:5; 2 Kor. 7:1; Spreuk. 4:23; Jak. 4:8; Jer. 4:14; Ps. 51:12; 86:11, 119:10, 11, 36, 80.</w:t>
      </w:r>
    </w:p>
    <w:p w14:paraId="63BA2269" w14:textId="77777777" w:rsidR="00A36878" w:rsidRDefault="00A36878" w:rsidP="00A36878">
      <w:pPr>
        <w:jc w:val="both"/>
        <w:outlineLvl w:val="0"/>
        <w:rPr>
          <w:snapToGrid w:val="0"/>
          <w:sz w:val="24"/>
        </w:rPr>
      </w:pPr>
    </w:p>
    <w:p w14:paraId="76C7136C" w14:textId="77777777" w:rsidR="00A36878" w:rsidRDefault="00A36878" w:rsidP="00A36878">
      <w:pPr>
        <w:jc w:val="both"/>
        <w:outlineLvl w:val="0"/>
        <w:rPr>
          <w:b/>
          <w:snapToGrid w:val="0"/>
          <w:sz w:val="24"/>
        </w:rPr>
      </w:pPr>
      <w:r>
        <w:rPr>
          <w:b/>
          <w:snapToGrid w:val="0"/>
          <w:sz w:val="24"/>
        </w:rPr>
        <w:t>Vraag 10.</w:t>
      </w:r>
    </w:p>
    <w:p w14:paraId="4E410B0C" w14:textId="77777777" w:rsidR="00A36878" w:rsidRDefault="00A36878" w:rsidP="00A36878">
      <w:pPr>
        <w:jc w:val="both"/>
        <w:outlineLvl w:val="0"/>
        <w:rPr>
          <w:snapToGrid w:val="0"/>
          <w:sz w:val="24"/>
        </w:rPr>
      </w:pPr>
      <w:r>
        <w:rPr>
          <w:snapToGrid w:val="0"/>
          <w:sz w:val="24"/>
        </w:rPr>
        <w:t>Is het uw gestadige oefening, zorg en poging, God naar Zijn wil en instelling te dienen, namelijk in de Geest, oprecht, geestelijk, hartelijk, in de waarheid, en met een waarachtig hart, om Hem zo te behagen, en de eer van Zijn Naams te geven? Filip. 3;3; Joh. 4:23, 24; Hebr. 10:22; 2 Kor. 5:9; Ps. 29:1, 2; 1 Thess. 4:1.</w:t>
      </w:r>
    </w:p>
    <w:p w14:paraId="3051AC18" w14:textId="77777777" w:rsidR="00A36878" w:rsidRDefault="00A36878" w:rsidP="00A36878">
      <w:pPr>
        <w:jc w:val="both"/>
        <w:outlineLvl w:val="0"/>
        <w:rPr>
          <w:snapToGrid w:val="0"/>
          <w:sz w:val="24"/>
        </w:rPr>
      </w:pPr>
    </w:p>
    <w:p w14:paraId="4843DB4D" w14:textId="77777777" w:rsidR="00A36878" w:rsidRDefault="00A36878" w:rsidP="00A36878">
      <w:pPr>
        <w:jc w:val="both"/>
        <w:outlineLvl w:val="0"/>
        <w:rPr>
          <w:b/>
          <w:snapToGrid w:val="0"/>
          <w:sz w:val="24"/>
        </w:rPr>
      </w:pPr>
      <w:r>
        <w:rPr>
          <w:b/>
          <w:snapToGrid w:val="0"/>
          <w:sz w:val="24"/>
        </w:rPr>
        <w:t xml:space="preserve">Vraag 11. </w:t>
      </w:r>
    </w:p>
    <w:p w14:paraId="6E40F6DB" w14:textId="77777777" w:rsidR="00A36878" w:rsidRDefault="00A36878" w:rsidP="00A36878">
      <w:pPr>
        <w:jc w:val="both"/>
        <w:outlineLvl w:val="0"/>
        <w:rPr>
          <w:snapToGrid w:val="0"/>
          <w:sz w:val="24"/>
        </w:rPr>
      </w:pPr>
      <w:r>
        <w:rPr>
          <w:snapToGrid w:val="0"/>
          <w:sz w:val="24"/>
        </w:rPr>
        <w:t>Maakt u het tot uw dagelijks werk, uw ongerechtigheden na te vorsen, en de bedriegerijen van uw hart en wegen uit te vinden, teneinde u over uw zondigheid meer vernederd mag zijn, en berouw en boetvaardigheid oefenen? Is dat uw ernstige begeerte en vlijtige bezigheid, in al uw plichtoefeningen, in alle staten, gevallen en beproevingen, meer kennis te zoeken van uw zondigheid zelf, en van de plagen, dwalingen en snoodheden, die in uw hart en handelingen zijn, teneinde u voorzichtiger en ootmoediger met God mag wandelen, en het kwade door Zijn kracht verbeteren? Zef. 2:1. Ps. 77:6; Job 34 22; Micha 6:8; Ef. 5:15.</w:t>
      </w:r>
    </w:p>
    <w:p w14:paraId="4D4B2040" w14:textId="77777777" w:rsidR="00A36878" w:rsidRDefault="00A36878" w:rsidP="00A36878">
      <w:pPr>
        <w:jc w:val="both"/>
        <w:outlineLvl w:val="0"/>
        <w:rPr>
          <w:snapToGrid w:val="0"/>
          <w:sz w:val="24"/>
        </w:rPr>
      </w:pPr>
    </w:p>
    <w:p w14:paraId="56211848" w14:textId="77777777" w:rsidR="00A36878" w:rsidRDefault="00A36878" w:rsidP="00A36878">
      <w:pPr>
        <w:jc w:val="both"/>
        <w:outlineLvl w:val="0"/>
        <w:rPr>
          <w:b/>
          <w:snapToGrid w:val="0"/>
          <w:sz w:val="24"/>
        </w:rPr>
      </w:pPr>
      <w:r>
        <w:rPr>
          <w:b/>
          <w:snapToGrid w:val="0"/>
          <w:sz w:val="24"/>
        </w:rPr>
        <w:t xml:space="preserve">Vraag 12. </w:t>
      </w:r>
    </w:p>
    <w:p w14:paraId="4EAD649D" w14:textId="77777777" w:rsidR="00A36878" w:rsidRDefault="00A36878" w:rsidP="00A36878">
      <w:pPr>
        <w:jc w:val="both"/>
        <w:outlineLvl w:val="0"/>
        <w:rPr>
          <w:snapToGrid w:val="0"/>
          <w:sz w:val="24"/>
        </w:rPr>
      </w:pPr>
      <w:r>
        <w:rPr>
          <w:snapToGrid w:val="0"/>
          <w:sz w:val="24"/>
        </w:rPr>
        <w:t xml:space="preserve">Kunt u met waarheid en verzekerdheid zeggen, dat u geestelijke en hemelse begeerten en verlangens hebt, en gestadige wensingen naar de navolgende dingen. </w:t>
      </w:r>
    </w:p>
    <w:p w14:paraId="6CF9A86F" w14:textId="77777777" w:rsidR="00A36878" w:rsidRDefault="00A36878" w:rsidP="00A36878">
      <w:pPr>
        <w:numPr>
          <w:ilvl w:val="0"/>
          <w:numId w:val="39"/>
        </w:numPr>
        <w:jc w:val="both"/>
        <w:outlineLvl w:val="0"/>
        <w:rPr>
          <w:snapToGrid w:val="0"/>
          <w:sz w:val="24"/>
        </w:rPr>
      </w:pPr>
      <w:r>
        <w:rPr>
          <w:snapToGrid w:val="0"/>
          <w:sz w:val="24"/>
        </w:rPr>
        <w:t xml:space="preserve">Dat u heiliger mocht zijn in al uw wandel, vruchtbaarder in ieder goed werk, wandelende waardiger voor God in alle behaaglijkheid, en schikkende uw hart en leven meer naar de wil van God. </w:t>
      </w:r>
    </w:p>
    <w:p w14:paraId="40BF9C84" w14:textId="77777777" w:rsidR="00A36878" w:rsidRDefault="00A36878" w:rsidP="00A36878">
      <w:pPr>
        <w:numPr>
          <w:ilvl w:val="0"/>
          <w:numId w:val="39"/>
        </w:numPr>
        <w:jc w:val="both"/>
        <w:outlineLvl w:val="0"/>
        <w:rPr>
          <w:snapToGrid w:val="0"/>
          <w:sz w:val="24"/>
        </w:rPr>
      </w:pPr>
      <w:r>
        <w:rPr>
          <w:snapToGrid w:val="0"/>
          <w:sz w:val="24"/>
        </w:rPr>
        <w:t xml:space="preserve">Dat u een innige, levendige en gestadige gemeenschap met Christus mag houden, en Hem meer door ondervinding kennen in de kracht van Zijn dood, opstanding en voorbidding. </w:t>
      </w:r>
    </w:p>
    <w:p w14:paraId="11E446E7" w14:textId="77777777" w:rsidR="00A36878" w:rsidRDefault="00A36878" w:rsidP="00A36878">
      <w:pPr>
        <w:numPr>
          <w:ilvl w:val="0"/>
          <w:numId w:val="39"/>
        </w:numPr>
        <w:jc w:val="both"/>
        <w:outlineLvl w:val="0"/>
        <w:rPr>
          <w:snapToGrid w:val="0"/>
          <w:sz w:val="24"/>
        </w:rPr>
      </w:pPr>
      <w:r>
        <w:rPr>
          <w:snapToGrid w:val="0"/>
          <w:sz w:val="24"/>
        </w:rPr>
        <w:t xml:space="preserve">Dat uw oude mens met zijn bewegingen meer gedood, en uw hart meer van zonden gereinigd wordt. </w:t>
      </w:r>
    </w:p>
    <w:p w14:paraId="7D80C250" w14:textId="77777777" w:rsidR="00A36878" w:rsidRDefault="00A36878" w:rsidP="00A36878">
      <w:pPr>
        <w:numPr>
          <w:ilvl w:val="0"/>
          <w:numId w:val="39"/>
        </w:numPr>
        <w:jc w:val="both"/>
        <w:outlineLvl w:val="0"/>
        <w:rPr>
          <w:snapToGrid w:val="0"/>
          <w:sz w:val="24"/>
        </w:rPr>
      </w:pPr>
      <w:r>
        <w:rPr>
          <w:snapToGrid w:val="0"/>
          <w:sz w:val="24"/>
        </w:rPr>
        <w:t xml:space="preserve">Dat u God meer mag vrezen, liefhebben, vertrouwen, behagen, dienen en verheerlijken. </w:t>
      </w:r>
    </w:p>
    <w:p w14:paraId="4FAB7252" w14:textId="77777777" w:rsidR="00A36878" w:rsidRDefault="00A36878" w:rsidP="00A36878">
      <w:pPr>
        <w:numPr>
          <w:ilvl w:val="0"/>
          <w:numId w:val="39"/>
        </w:numPr>
        <w:jc w:val="both"/>
        <w:outlineLvl w:val="0"/>
        <w:rPr>
          <w:snapToGrid w:val="0"/>
          <w:sz w:val="24"/>
        </w:rPr>
      </w:pPr>
      <w:r>
        <w:rPr>
          <w:snapToGrid w:val="0"/>
          <w:sz w:val="24"/>
        </w:rPr>
        <w:t xml:space="preserve">Dat Christus alleen in uw hart heerst, en al Zijn en uw vijanden daar neerwerpt en uitwerpt. </w:t>
      </w:r>
    </w:p>
    <w:p w14:paraId="7F4D85FB" w14:textId="77777777" w:rsidR="00A36878" w:rsidRDefault="00A36878" w:rsidP="00A36878">
      <w:pPr>
        <w:numPr>
          <w:ilvl w:val="0"/>
          <w:numId w:val="39"/>
        </w:numPr>
        <w:jc w:val="both"/>
        <w:outlineLvl w:val="0"/>
        <w:rPr>
          <w:snapToGrid w:val="0"/>
          <w:sz w:val="24"/>
        </w:rPr>
      </w:pPr>
      <w:r>
        <w:rPr>
          <w:snapToGrid w:val="0"/>
          <w:sz w:val="24"/>
        </w:rPr>
        <w:t xml:space="preserve">Dat het Evangelie zijn loop heeft, en verheerlijkt wordt in de bekering van velen. </w:t>
      </w:r>
    </w:p>
    <w:p w14:paraId="5C19F85A" w14:textId="77777777" w:rsidR="00A36878" w:rsidRDefault="00A36878" w:rsidP="00A36878">
      <w:pPr>
        <w:numPr>
          <w:ilvl w:val="0"/>
          <w:numId w:val="39"/>
        </w:numPr>
        <w:jc w:val="both"/>
        <w:outlineLvl w:val="0"/>
        <w:rPr>
          <w:snapToGrid w:val="0"/>
          <w:sz w:val="24"/>
        </w:rPr>
      </w:pPr>
      <w:r>
        <w:rPr>
          <w:snapToGrid w:val="0"/>
          <w:sz w:val="24"/>
        </w:rPr>
        <w:t>Dat Christus’ koninkrijk uitgebreid en bevestigd wordt. Joden en Heidenen toegebracht worden, en het rijk van de duivel en de antichrist verbroken wordt. 8. Dat er in de belijders van Christus’ waarheid veel Evangelische heiligheid, liefde, geloof, nederigheid, hemelsgezindheid en ijver gevonden wordt? Jes. 26:8, 9; Ps. 38:10; Matth. 5:6; Openb. 22:17; Neh. 1:11; Spr. 11:23; Ps. 10:17; 63:1, 2; Jes. 2:2, 3; Kol. 1:10; 2 Kron. 15:15.</w:t>
      </w:r>
    </w:p>
    <w:p w14:paraId="6B596C6F" w14:textId="77777777" w:rsidR="00A36878" w:rsidRDefault="00A36878" w:rsidP="00A36878">
      <w:pPr>
        <w:jc w:val="both"/>
        <w:outlineLvl w:val="0"/>
        <w:rPr>
          <w:snapToGrid w:val="0"/>
          <w:sz w:val="24"/>
        </w:rPr>
      </w:pPr>
    </w:p>
    <w:p w14:paraId="60A1D310" w14:textId="77777777" w:rsidR="00A36878" w:rsidRDefault="00A36878" w:rsidP="00A36878">
      <w:pPr>
        <w:jc w:val="both"/>
        <w:outlineLvl w:val="0"/>
        <w:rPr>
          <w:b/>
          <w:snapToGrid w:val="0"/>
          <w:sz w:val="24"/>
        </w:rPr>
      </w:pPr>
      <w:r>
        <w:rPr>
          <w:b/>
          <w:snapToGrid w:val="0"/>
          <w:sz w:val="24"/>
        </w:rPr>
        <w:t xml:space="preserve">Vraag 13. </w:t>
      </w:r>
    </w:p>
    <w:p w14:paraId="3B2AE6A7" w14:textId="77777777" w:rsidR="00A36878" w:rsidRDefault="00A36878" w:rsidP="00A36878">
      <w:pPr>
        <w:jc w:val="both"/>
        <w:outlineLvl w:val="0"/>
        <w:rPr>
          <w:snapToGrid w:val="0"/>
          <w:sz w:val="24"/>
        </w:rPr>
      </w:pPr>
      <w:r>
        <w:rPr>
          <w:snapToGrid w:val="0"/>
          <w:sz w:val="24"/>
        </w:rPr>
        <w:t xml:space="preserve">Kunt u uw geloof en rust op God vestigen, in de beloften niet alleen van de vergeving van de menigvuldige zonden aan de goddeloosten? Jes. 55:7-9; Ex. 34:6, 7; Jer. 33:8, 9. Maar ook in deze navolgende zonderlinge beloften? </w:t>
      </w:r>
    </w:p>
    <w:p w14:paraId="77DF6656" w14:textId="77777777" w:rsidR="00A36878" w:rsidRDefault="00A36878" w:rsidP="00A36878">
      <w:pPr>
        <w:numPr>
          <w:ilvl w:val="0"/>
          <w:numId w:val="40"/>
        </w:numPr>
        <w:jc w:val="both"/>
        <w:outlineLvl w:val="0"/>
        <w:rPr>
          <w:snapToGrid w:val="0"/>
          <w:sz w:val="24"/>
        </w:rPr>
      </w:pPr>
      <w:r>
        <w:rPr>
          <w:snapToGrid w:val="0"/>
          <w:sz w:val="24"/>
        </w:rPr>
        <w:t xml:space="preserve">Dat Hij u bekering en vergeving zal geven, wanneer u die nodig hebt, Hand. 5:31. </w:t>
      </w:r>
    </w:p>
    <w:p w14:paraId="5065F0FF" w14:textId="77777777" w:rsidR="00A36878" w:rsidRDefault="00A36878" w:rsidP="00A36878">
      <w:pPr>
        <w:numPr>
          <w:ilvl w:val="0"/>
          <w:numId w:val="40"/>
        </w:numPr>
        <w:jc w:val="both"/>
        <w:outlineLvl w:val="0"/>
        <w:rPr>
          <w:snapToGrid w:val="0"/>
          <w:sz w:val="24"/>
        </w:rPr>
      </w:pPr>
      <w:r>
        <w:rPr>
          <w:snapToGrid w:val="0"/>
          <w:sz w:val="24"/>
        </w:rPr>
        <w:t xml:space="preserve">Dat Hij uw afkeringen zal genezen, en vrijwillige liefde tonen. Hos. 14:5. </w:t>
      </w:r>
    </w:p>
    <w:p w14:paraId="71DB34EF" w14:textId="77777777" w:rsidR="00A36878" w:rsidRDefault="00A36878" w:rsidP="00A36878">
      <w:pPr>
        <w:numPr>
          <w:ilvl w:val="0"/>
          <w:numId w:val="40"/>
        </w:numPr>
        <w:jc w:val="both"/>
        <w:outlineLvl w:val="0"/>
        <w:rPr>
          <w:snapToGrid w:val="0"/>
          <w:sz w:val="24"/>
        </w:rPr>
      </w:pPr>
      <w:r>
        <w:rPr>
          <w:snapToGrid w:val="0"/>
          <w:sz w:val="24"/>
        </w:rPr>
        <w:t xml:space="preserve">Dat Hij de Geest zal uitgieten en meer genade geven, Joël 2:28; Hand. 2:17; Jes. 44:3; Zach. 12:10; Joh. 7:38; 10:10; Jak. 4:6. </w:t>
      </w:r>
    </w:p>
    <w:p w14:paraId="018AADEA" w14:textId="77777777" w:rsidR="00A36878" w:rsidRDefault="00A36878" w:rsidP="00A36878">
      <w:pPr>
        <w:numPr>
          <w:ilvl w:val="0"/>
          <w:numId w:val="40"/>
        </w:numPr>
        <w:jc w:val="both"/>
        <w:outlineLvl w:val="0"/>
        <w:rPr>
          <w:snapToGrid w:val="0"/>
          <w:sz w:val="24"/>
        </w:rPr>
      </w:pPr>
      <w:r>
        <w:rPr>
          <w:snapToGrid w:val="0"/>
          <w:sz w:val="24"/>
        </w:rPr>
        <w:t xml:space="preserve">Dat Hij de hardheid en weerspannigheid van uw hart zal wegnemen, meer en meer, en geven een buigzaam en week hart, Ezech. 11:19-30; 36:26. </w:t>
      </w:r>
    </w:p>
    <w:p w14:paraId="403E8B80" w14:textId="77777777" w:rsidR="00A36878" w:rsidRDefault="00A36878" w:rsidP="00A36878">
      <w:pPr>
        <w:numPr>
          <w:ilvl w:val="0"/>
          <w:numId w:val="40"/>
        </w:numPr>
        <w:jc w:val="both"/>
        <w:outlineLvl w:val="0"/>
        <w:rPr>
          <w:snapToGrid w:val="0"/>
          <w:sz w:val="24"/>
        </w:rPr>
      </w:pPr>
      <w:r>
        <w:rPr>
          <w:snapToGrid w:val="0"/>
          <w:sz w:val="24"/>
        </w:rPr>
        <w:t xml:space="preserve">Dat Hij Zijn vrees in uw hart zal geven en houden, en wijken van u niet af, en verhinderen dat u niet geheel van Hem afwijkt, 32:39, 40. </w:t>
      </w:r>
    </w:p>
    <w:p w14:paraId="3A7A8EC2" w14:textId="77777777" w:rsidR="00A36878" w:rsidRDefault="00A36878" w:rsidP="00A36878">
      <w:pPr>
        <w:numPr>
          <w:ilvl w:val="0"/>
          <w:numId w:val="40"/>
        </w:numPr>
        <w:jc w:val="both"/>
        <w:outlineLvl w:val="0"/>
        <w:rPr>
          <w:snapToGrid w:val="0"/>
          <w:sz w:val="24"/>
        </w:rPr>
      </w:pPr>
      <w:r>
        <w:rPr>
          <w:snapToGrid w:val="0"/>
          <w:sz w:val="24"/>
        </w:rPr>
        <w:t xml:space="preserve">Dat Hij u Zelf zal leren, Jes. 54:13; Joh. 6:45; Jer. 31:33, 34; Hebr. 8:10-12; 1 Joh. 2:27. </w:t>
      </w:r>
    </w:p>
    <w:p w14:paraId="0AC384F1" w14:textId="77777777" w:rsidR="00A36878" w:rsidRDefault="00A36878" w:rsidP="00A36878">
      <w:pPr>
        <w:numPr>
          <w:ilvl w:val="0"/>
          <w:numId w:val="40"/>
        </w:numPr>
        <w:jc w:val="both"/>
        <w:outlineLvl w:val="0"/>
        <w:rPr>
          <w:snapToGrid w:val="0"/>
          <w:sz w:val="24"/>
        </w:rPr>
      </w:pPr>
      <w:r>
        <w:rPr>
          <w:snapToGrid w:val="0"/>
          <w:sz w:val="24"/>
        </w:rPr>
        <w:t xml:space="preserve">Dat Hij u genade en heerlijkheid zal geven, en geen goed zal laten ontbreken, maar al uw gebrek vervullen naar Zijn rijkdom in heerlijkheid, Ps. 84:12; Filip. 4:19; 1 Tim. 4:8; 2 Kor. 8:9. </w:t>
      </w:r>
    </w:p>
    <w:p w14:paraId="09CFCA93" w14:textId="77777777" w:rsidR="00A36878" w:rsidRDefault="00A36878" w:rsidP="00A36878">
      <w:pPr>
        <w:numPr>
          <w:ilvl w:val="0"/>
          <w:numId w:val="40"/>
        </w:numPr>
        <w:jc w:val="both"/>
        <w:outlineLvl w:val="0"/>
        <w:rPr>
          <w:snapToGrid w:val="0"/>
          <w:sz w:val="24"/>
        </w:rPr>
      </w:pPr>
      <w:r>
        <w:rPr>
          <w:snapToGrid w:val="0"/>
          <w:sz w:val="24"/>
        </w:rPr>
        <w:t xml:space="preserve">Dat Hij u nooit zal verlaten of begeven, of ‘t zal maar een ogenblik zijn, Hebr. 13:5, 6; Jes. 49:14-16; 54:7, 8. </w:t>
      </w:r>
    </w:p>
    <w:p w14:paraId="039B25A6" w14:textId="77777777" w:rsidR="00A36878" w:rsidRDefault="00A36878" w:rsidP="00A36878">
      <w:pPr>
        <w:numPr>
          <w:ilvl w:val="0"/>
          <w:numId w:val="40"/>
        </w:numPr>
        <w:jc w:val="both"/>
        <w:outlineLvl w:val="0"/>
        <w:rPr>
          <w:snapToGrid w:val="0"/>
          <w:sz w:val="24"/>
        </w:rPr>
      </w:pPr>
      <w:r>
        <w:rPr>
          <w:snapToGrid w:val="0"/>
          <w:sz w:val="24"/>
        </w:rPr>
        <w:t xml:space="preserve">Dat Hij u zal doen wandelen in Zijn wegen, en maken het krachtdadig, dat u gehoorzaam zult zijn, Ezech. 11:20; Ps. 119:35-37. </w:t>
      </w:r>
    </w:p>
    <w:p w14:paraId="72000647" w14:textId="77777777" w:rsidR="00A36878" w:rsidRDefault="00A36878" w:rsidP="00A36878">
      <w:pPr>
        <w:numPr>
          <w:ilvl w:val="0"/>
          <w:numId w:val="40"/>
        </w:numPr>
        <w:jc w:val="both"/>
        <w:outlineLvl w:val="0"/>
        <w:rPr>
          <w:snapToGrid w:val="0"/>
          <w:sz w:val="24"/>
        </w:rPr>
      </w:pPr>
      <w:r>
        <w:rPr>
          <w:snapToGrid w:val="0"/>
          <w:sz w:val="24"/>
        </w:rPr>
        <w:t xml:space="preserve">Dat alles u ten goede zal strekken en medewerken, ook de scherpste kastijdingen, Rom. 8:28; Ps. 119:67, 71, 75; Hebr. 12:6, 10; Jes. 27:9; 1 Kor. 11:32. </w:t>
      </w:r>
    </w:p>
    <w:p w14:paraId="05FDBBBF" w14:textId="77777777" w:rsidR="00A36878" w:rsidRDefault="00A36878" w:rsidP="00A36878">
      <w:pPr>
        <w:numPr>
          <w:ilvl w:val="0"/>
          <w:numId w:val="40"/>
        </w:numPr>
        <w:jc w:val="both"/>
        <w:outlineLvl w:val="0"/>
        <w:rPr>
          <w:snapToGrid w:val="0"/>
          <w:sz w:val="24"/>
        </w:rPr>
      </w:pPr>
      <w:r>
        <w:rPr>
          <w:snapToGrid w:val="0"/>
          <w:sz w:val="24"/>
        </w:rPr>
        <w:t xml:space="preserve">Dat Hij uw verdorvenheden zal dempen, verbreken en ten onder brengen en uw hart en leven daarvan reinigen, Ezech. 36:25, 26; Micha 7:18, 19; Jer. 33:8, 9. </w:t>
      </w:r>
    </w:p>
    <w:p w14:paraId="72183BDE" w14:textId="77777777" w:rsidR="00A36878" w:rsidRDefault="00A36878" w:rsidP="00A36878">
      <w:pPr>
        <w:numPr>
          <w:ilvl w:val="0"/>
          <w:numId w:val="40"/>
        </w:numPr>
        <w:jc w:val="both"/>
        <w:outlineLvl w:val="0"/>
        <w:rPr>
          <w:snapToGrid w:val="0"/>
          <w:sz w:val="24"/>
        </w:rPr>
      </w:pPr>
      <w:r>
        <w:rPr>
          <w:snapToGrid w:val="0"/>
          <w:sz w:val="24"/>
        </w:rPr>
        <w:t xml:space="preserve">Dat Hij uw zwakheden zal te hulp komen, en u bekrachtigen, nadat u nodig hebt, Rom. 8:26; 1 Kor. 10:13; Kol. 1:11; Ef. 3:16; Jes. 45:24. </w:t>
      </w:r>
    </w:p>
    <w:p w14:paraId="26BD974E" w14:textId="77777777" w:rsidR="00A36878" w:rsidRDefault="00A36878" w:rsidP="00A36878">
      <w:pPr>
        <w:numPr>
          <w:ilvl w:val="0"/>
          <w:numId w:val="40"/>
        </w:numPr>
        <w:jc w:val="both"/>
        <w:outlineLvl w:val="0"/>
        <w:rPr>
          <w:snapToGrid w:val="0"/>
          <w:sz w:val="24"/>
        </w:rPr>
      </w:pPr>
      <w:r>
        <w:rPr>
          <w:snapToGrid w:val="0"/>
          <w:sz w:val="24"/>
        </w:rPr>
        <w:t>Dat Hij uw gebeden zal verhoren, Ps. 50:15; 1 Joh. 5:14, 15; Joh. 14:13, 14; Jes. 58:9; 65:24. Zijn deze beloften, zowel als die van vergeving uw vermaak en troost, uw grond, rust en hoop?</w:t>
      </w:r>
    </w:p>
    <w:p w14:paraId="5262554A" w14:textId="77777777" w:rsidR="00A36878" w:rsidRDefault="00A36878" w:rsidP="00A36878">
      <w:pPr>
        <w:jc w:val="both"/>
        <w:outlineLvl w:val="0"/>
        <w:rPr>
          <w:snapToGrid w:val="0"/>
          <w:sz w:val="24"/>
        </w:rPr>
      </w:pPr>
    </w:p>
    <w:p w14:paraId="216EDC70" w14:textId="77777777" w:rsidR="00A36878" w:rsidRDefault="00A36878" w:rsidP="00A36878">
      <w:pPr>
        <w:jc w:val="both"/>
        <w:outlineLvl w:val="0"/>
        <w:rPr>
          <w:b/>
          <w:snapToGrid w:val="0"/>
          <w:sz w:val="24"/>
        </w:rPr>
      </w:pPr>
      <w:r>
        <w:rPr>
          <w:b/>
          <w:snapToGrid w:val="0"/>
          <w:sz w:val="24"/>
        </w:rPr>
        <w:t xml:space="preserve">Vraag 14. </w:t>
      </w:r>
    </w:p>
    <w:p w14:paraId="350B8563" w14:textId="77777777" w:rsidR="00A36878" w:rsidRDefault="00A36878" w:rsidP="00A36878">
      <w:pPr>
        <w:jc w:val="both"/>
        <w:outlineLvl w:val="0"/>
        <w:rPr>
          <w:snapToGrid w:val="0"/>
          <w:sz w:val="24"/>
        </w:rPr>
      </w:pPr>
      <w:r>
        <w:rPr>
          <w:snapToGrid w:val="0"/>
          <w:sz w:val="24"/>
        </w:rPr>
        <w:t xml:space="preserve">Hebt u een evangelische droefheid over uw zonden, een droefheid naar God, en drukt u dat uit in de navolgende dingen? </w:t>
      </w:r>
    </w:p>
    <w:p w14:paraId="1608F27F" w14:textId="77777777" w:rsidR="00A36878" w:rsidRDefault="00A36878" w:rsidP="00A36878">
      <w:pPr>
        <w:numPr>
          <w:ilvl w:val="0"/>
          <w:numId w:val="41"/>
        </w:numPr>
        <w:jc w:val="both"/>
        <w:outlineLvl w:val="0"/>
        <w:rPr>
          <w:snapToGrid w:val="0"/>
          <w:sz w:val="24"/>
        </w:rPr>
      </w:pPr>
      <w:r>
        <w:rPr>
          <w:snapToGrid w:val="0"/>
          <w:sz w:val="24"/>
        </w:rPr>
        <w:t xml:space="preserve">Is uw droefheid niet alleen over die, dat de zonde uitbreekt, en gezien wordt, maar bijzonder omdat de zonde in uw hart is, en woont, en u er niet van kunt ontslagen worden? </w:t>
      </w:r>
    </w:p>
    <w:p w14:paraId="704BA935" w14:textId="77777777" w:rsidR="00A36878" w:rsidRDefault="00A36878" w:rsidP="00A36878">
      <w:pPr>
        <w:numPr>
          <w:ilvl w:val="0"/>
          <w:numId w:val="41"/>
        </w:numPr>
        <w:jc w:val="both"/>
        <w:outlineLvl w:val="0"/>
        <w:rPr>
          <w:snapToGrid w:val="0"/>
          <w:sz w:val="24"/>
        </w:rPr>
      </w:pPr>
      <w:r>
        <w:rPr>
          <w:snapToGrid w:val="0"/>
          <w:sz w:val="24"/>
        </w:rPr>
        <w:t xml:space="preserve">Is uw droefheid niet alleen, niet zozeer wegens de straf, die op de zonde volgt, of volgen mocht, maar wegens ‘t kwaad dat in de natuur van de zonde is, en dat in de uitwerking of vruchten van de zonde is, als namelijk: wegens dat God een heilig en groot God, daardoor vertoornd, mishaagd, klein geacht, en onteerd is; wegens dat Christus daardoor gekruist is; wegens dat de Geest daardoor bedroefd is, het evangelie daardoor ontsierd is, uw ziel daardoor bevlekt en verzwakt is, uw naaste daardoor ontsticht is? </w:t>
      </w:r>
    </w:p>
    <w:p w14:paraId="21A74380" w14:textId="77777777" w:rsidR="00A36878" w:rsidRDefault="00A36878" w:rsidP="00A36878">
      <w:pPr>
        <w:numPr>
          <w:ilvl w:val="0"/>
          <w:numId w:val="41"/>
        </w:numPr>
        <w:jc w:val="both"/>
        <w:outlineLvl w:val="0"/>
        <w:rPr>
          <w:snapToGrid w:val="0"/>
          <w:sz w:val="24"/>
        </w:rPr>
      </w:pPr>
      <w:r>
        <w:rPr>
          <w:snapToGrid w:val="0"/>
          <w:sz w:val="24"/>
        </w:rPr>
        <w:t xml:space="preserve">Is uw droefheid over alle zonden, die u weet dat uw zonden zijn, niet allen over grove, maar ook over minder zonden, niet alleen over uitwendige uitbrekende en bekende zonden, maar ook over inwendige en geestelijke en geheime zonden, ook over de onreinheden van uw godsdienst? </w:t>
      </w:r>
    </w:p>
    <w:p w14:paraId="28D5590C" w14:textId="77777777" w:rsidR="00A36878" w:rsidRDefault="00A36878" w:rsidP="00A36878">
      <w:pPr>
        <w:numPr>
          <w:ilvl w:val="0"/>
          <w:numId w:val="41"/>
        </w:numPr>
        <w:jc w:val="both"/>
        <w:outlineLvl w:val="0"/>
        <w:rPr>
          <w:snapToGrid w:val="0"/>
          <w:sz w:val="24"/>
        </w:rPr>
      </w:pPr>
      <w:r>
        <w:rPr>
          <w:snapToGrid w:val="0"/>
          <w:sz w:val="24"/>
        </w:rPr>
        <w:t xml:space="preserve">Is uw droefheid niet bij vlagen, nu en dan op roerende predikatie, of smartend kruis, maar dagelijks, gelijk de zonde dagelijks is, en vernieuwd wordt? </w:t>
      </w:r>
    </w:p>
    <w:p w14:paraId="1BC5E925" w14:textId="77777777" w:rsidR="00A36878" w:rsidRDefault="00A36878" w:rsidP="00A36878">
      <w:pPr>
        <w:numPr>
          <w:ilvl w:val="0"/>
          <w:numId w:val="41"/>
        </w:numPr>
        <w:jc w:val="both"/>
        <w:outlineLvl w:val="0"/>
        <w:rPr>
          <w:snapToGrid w:val="0"/>
          <w:sz w:val="24"/>
        </w:rPr>
      </w:pPr>
      <w:r>
        <w:rPr>
          <w:snapToGrid w:val="0"/>
          <w:sz w:val="24"/>
        </w:rPr>
        <w:t xml:space="preserve">Is uw droefheid temeer, en niettemin, als u geloof oefent omtrent Christus, de genade, en de beloften, en het evangelie Gods? Is uw droefheid teer en smartelijker, als u in geloof kunt aanmerken, en vasthouden, dat er genade voor u is, vrije, grote, onveranderlijke en eeuwige genade, dat Christus voor u gestorven, en gekruist is, dat uw zonden vergeven zijn, dat God u liefgehad heeft, dat Hij u weleer van Zijn gunst verzekerd heeft, en nu verzekert? </w:t>
      </w:r>
    </w:p>
    <w:p w14:paraId="128DE45F" w14:textId="77777777" w:rsidR="00A36878" w:rsidRDefault="00A36878" w:rsidP="00A36878">
      <w:pPr>
        <w:numPr>
          <w:ilvl w:val="0"/>
          <w:numId w:val="41"/>
        </w:numPr>
        <w:jc w:val="both"/>
        <w:outlineLvl w:val="0"/>
        <w:rPr>
          <w:snapToGrid w:val="0"/>
          <w:sz w:val="24"/>
        </w:rPr>
      </w:pPr>
      <w:r>
        <w:rPr>
          <w:snapToGrid w:val="0"/>
          <w:sz w:val="24"/>
        </w:rPr>
        <w:t xml:space="preserve">Verwekt die droefheid over uw zonden in u drie dingen: </w:t>
      </w:r>
    </w:p>
    <w:p w14:paraId="687EBF44" w14:textId="77777777" w:rsidR="00A36878" w:rsidRDefault="00A36878" w:rsidP="00A36878">
      <w:pPr>
        <w:numPr>
          <w:ilvl w:val="0"/>
          <w:numId w:val="42"/>
        </w:numPr>
        <w:jc w:val="both"/>
        <w:outlineLvl w:val="0"/>
        <w:rPr>
          <w:snapToGrid w:val="0"/>
          <w:sz w:val="24"/>
        </w:rPr>
      </w:pPr>
      <w:r>
        <w:rPr>
          <w:snapToGrid w:val="0"/>
          <w:sz w:val="24"/>
        </w:rPr>
        <w:t xml:space="preserve">toorn en wraak tegen uzelf; </w:t>
      </w:r>
    </w:p>
    <w:p w14:paraId="617C7ABA" w14:textId="77777777" w:rsidR="00A36878" w:rsidRDefault="00A36878" w:rsidP="00A36878">
      <w:pPr>
        <w:numPr>
          <w:ilvl w:val="0"/>
          <w:numId w:val="42"/>
        </w:numPr>
        <w:jc w:val="both"/>
        <w:outlineLvl w:val="0"/>
        <w:rPr>
          <w:snapToGrid w:val="0"/>
          <w:sz w:val="24"/>
        </w:rPr>
      </w:pPr>
      <w:r>
        <w:rPr>
          <w:snapToGrid w:val="0"/>
          <w:sz w:val="24"/>
        </w:rPr>
        <w:t xml:space="preserve">omzichtige bekommering en zorg, om die zonde te verlaten, en te vermijden; </w:t>
      </w:r>
    </w:p>
    <w:p w14:paraId="7F7D2867" w14:textId="77777777" w:rsidR="00A36878" w:rsidRDefault="00A36878" w:rsidP="00A36878">
      <w:pPr>
        <w:numPr>
          <w:ilvl w:val="0"/>
          <w:numId w:val="42"/>
        </w:numPr>
        <w:jc w:val="both"/>
        <w:outlineLvl w:val="0"/>
        <w:rPr>
          <w:snapToGrid w:val="0"/>
          <w:sz w:val="24"/>
        </w:rPr>
      </w:pPr>
      <w:r>
        <w:rPr>
          <w:snapToGrid w:val="0"/>
          <w:sz w:val="24"/>
        </w:rPr>
        <w:t xml:space="preserve">kinderlijke vrees, van in het toekomende God zo te vertoornen, en op die wijze weer te zondigen? </w:t>
      </w:r>
      <w:r w:rsidRPr="00A36878">
        <w:rPr>
          <w:snapToGrid w:val="0"/>
          <w:sz w:val="24"/>
          <w:lang w:val="en-GB"/>
        </w:rPr>
        <w:t xml:space="preserve">2 Kor. 7:9-11; Zach. 12:10-12; 13:1. Rom. 7:19, 23, 24; Ps. 51:5, 6; 2 Sam. 24:10; Jer. 31:18; Matth. 5:4; Ps. 6:6; Luk. 7:38, 47; Matth. </w:t>
      </w:r>
      <w:r>
        <w:rPr>
          <w:snapToGrid w:val="0"/>
          <w:sz w:val="24"/>
        </w:rPr>
        <w:t>26:75; Micha 7:9.</w:t>
      </w:r>
    </w:p>
    <w:p w14:paraId="7F83FAC4" w14:textId="77777777" w:rsidR="00A36878" w:rsidRDefault="00A36878" w:rsidP="00A36878">
      <w:pPr>
        <w:jc w:val="both"/>
        <w:outlineLvl w:val="0"/>
        <w:rPr>
          <w:snapToGrid w:val="0"/>
          <w:sz w:val="24"/>
        </w:rPr>
      </w:pPr>
    </w:p>
    <w:p w14:paraId="05381B15" w14:textId="77777777" w:rsidR="00A36878" w:rsidRDefault="00A36878" w:rsidP="00A36878">
      <w:pPr>
        <w:jc w:val="both"/>
        <w:outlineLvl w:val="0"/>
        <w:rPr>
          <w:b/>
          <w:snapToGrid w:val="0"/>
          <w:sz w:val="24"/>
        </w:rPr>
      </w:pPr>
      <w:r>
        <w:rPr>
          <w:b/>
          <w:snapToGrid w:val="0"/>
          <w:sz w:val="24"/>
        </w:rPr>
        <w:t xml:space="preserve">Vraag 15. </w:t>
      </w:r>
    </w:p>
    <w:p w14:paraId="54739B11" w14:textId="77777777" w:rsidR="00A36878" w:rsidRDefault="00A36878" w:rsidP="00A36878">
      <w:pPr>
        <w:jc w:val="both"/>
        <w:outlineLvl w:val="0"/>
        <w:rPr>
          <w:snapToGrid w:val="0"/>
          <w:sz w:val="24"/>
        </w:rPr>
      </w:pPr>
      <w:r>
        <w:rPr>
          <w:snapToGrid w:val="0"/>
          <w:sz w:val="24"/>
        </w:rPr>
        <w:t xml:space="preserve">Zijn deze navolgende acht dingen u tot een last? </w:t>
      </w:r>
    </w:p>
    <w:p w14:paraId="7210BBFB" w14:textId="77777777" w:rsidR="00A36878" w:rsidRDefault="00A36878" w:rsidP="00A36878">
      <w:pPr>
        <w:numPr>
          <w:ilvl w:val="0"/>
          <w:numId w:val="43"/>
        </w:numPr>
        <w:jc w:val="both"/>
        <w:outlineLvl w:val="0"/>
        <w:rPr>
          <w:snapToGrid w:val="0"/>
          <w:sz w:val="24"/>
        </w:rPr>
      </w:pPr>
      <w:r>
        <w:rPr>
          <w:snapToGrid w:val="0"/>
          <w:sz w:val="24"/>
        </w:rPr>
        <w:t xml:space="preserve">Dat u zo'n bedrieglijk en afleidend, en verraderlijk hart hebt. </w:t>
      </w:r>
    </w:p>
    <w:p w14:paraId="0708801A" w14:textId="77777777" w:rsidR="00A36878" w:rsidRDefault="00A36878" w:rsidP="00A36878">
      <w:pPr>
        <w:numPr>
          <w:ilvl w:val="0"/>
          <w:numId w:val="43"/>
        </w:numPr>
        <w:jc w:val="both"/>
        <w:outlineLvl w:val="0"/>
        <w:rPr>
          <w:snapToGrid w:val="0"/>
          <w:sz w:val="24"/>
        </w:rPr>
      </w:pPr>
      <w:r>
        <w:rPr>
          <w:snapToGrid w:val="0"/>
          <w:sz w:val="24"/>
        </w:rPr>
        <w:t xml:space="preserve">Dat u zich in uw plichten en heilige oefeningen zo dikwijls verstrooid, en afgetrokken vindt. </w:t>
      </w:r>
    </w:p>
    <w:p w14:paraId="6C2718EB" w14:textId="77777777" w:rsidR="00A36878" w:rsidRDefault="00A36878" w:rsidP="00A36878">
      <w:pPr>
        <w:numPr>
          <w:ilvl w:val="0"/>
          <w:numId w:val="43"/>
        </w:numPr>
        <w:jc w:val="both"/>
        <w:outlineLvl w:val="0"/>
        <w:rPr>
          <w:snapToGrid w:val="0"/>
          <w:sz w:val="24"/>
        </w:rPr>
      </w:pPr>
      <w:r>
        <w:rPr>
          <w:snapToGrid w:val="0"/>
          <w:sz w:val="24"/>
        </w:rPr>
        <w:t xml:space="preserve">Dat u zo weinig hemelsgezindheid en verlustiging in God en zijn dienst gevoelt. </w:t>
      </w:r>
    </w:p>
    <w:p w14:paraId="32F3E768" w14:textId="77777777" w:rsidR="00A36878" w:rsidRDefault="00A36878" w:rsidP="00A36878">
      <w:pPr>
        <w:numPr>
          <w:ilvl w:val="0"/>
          <w:numId w:val="43"/>
        </w:numPr>
        <w:jc w:val="both"/>
        <w:outlineLvl w:val="0"/>
        <w:rPr>
          <w:snapToGrid w:val="0"/>
          <w:sz w:val="24"/>
        </w:rPr>
      </w:pPr>
      <w:r>
        <w:rPr>
          <w:snapToGrid w:val="0"/>
          <w:sz w:val="24"/>
        </w:rPr>
        <w:t xml:space="preserve">Dat u zo'n onrein en ijdel hart hebt. </w:t>
      </w:r>
    </w:p>
    <w:p w14:paraId="52015A52" w14:textId="77777777" w:rsidR="00A36878" w:rsidRDefault="00A36878" w:rsidP="00A36878">
      <w:pPr>
        <w:numPr>
          <w:ilvl w:val="0"/>
          <w:numId w:val="43"/>
        </w:numPr>
        <w:jc w:val="both"/>
        <w:outlineLvl w:val="0"/>
        <w:rPr>
          <w:snapToGrid w:val="0"/>
          <w:sz w:val="24"/>
        </w:rPr>
      </w:pPr>
      <w:r>
        <w:rPr>
          <w:snapToGrid w:val="0"/>
          <w:sz w:val="24"/>
        </w:rPr>
        <w:t xml:space="preserve">Dat u zo weinig voordeel doet met de middelen van de genade. </w:t>
      </w:r>
    </w:p>
    <w:p w14:paraId="18F2D7F4" w14:textId="77777777" w:rsidR="00A36878" w:rsidRDefault="00A36878" w:rsidP="00A36878">
      <w:pPr>
        <w:numPr>
          <w:ilvl w:val="0"/>
          <w:numId w:val="43"/>
        </w:numPr>
        <w:jc w:val="both"/>
        <w:outlineLvl w:val="0"/>
        <w:rPr>
          <w:snapToGrid w:val="0"/>
          <w:sz w:val="24"/>
        </w:rPr>
      </w:pPr>
      <w:r>
        <w:rPr>
          <w:snapToGrid w:val="0"/>
          <w:sz w:val="24"/>
        </w:rPr>
        <w:t xml:space="preserve">Dat u zo weinig nuttig bent in de wereld. </w:t>
      </w:r>
    </w:p>
    <w:p w14:paraId="37536F27" w14:textId="77777777" w:rsidR="00A36878" w:rsidRDefault="00A36878" w:rsidP="00A36878">
      <w:pPr>
        <w:numPr>
          <w:ilvl w:val="0"/>
          <w:numId w:val="43"/>
        </w:numPr>
        <w:jc w:val="both"/>
        <w:outlineLvl w:val="0"/>
        <w:rPr>
          <w:snapToGrid w:val="0"/>
          <w:sz w:val="24"/>
        </w:rPr>
      </w:pPr>
      <w:r>
        <w:rPr>
          <w:snapToGrid w:val="0"/>
          <w:sz w:val="24"/>
        </w:rPr>
        <w:t xml:space="preserve">Dat God zo weinig door u verheerlijkt wordt. </w:t>
      </w:r>
    </w:p>
    <w:p w14:paraId="16DBF7E6" w14:textId="77777777" w:rsidR="00A36878" w:rsidRDefault="00A36878" w:rsidP="00A36878">
      <w:pPr>
        <w:numPr>
          <w:ilvl w:val="0"/>
          <w:numId w:val="43"/>
        </w:numPr>
        <w:jc w:val="both"/>
        <w:outlineLvl w:val="0"/>
        <w:rPr>
          <w:snapToGrid w:val="0"/>
          <w:sz w:val="24"/>
        </w:rPr>
      </w:pPr>
      <w:r>
        <w:rPr>
          <w:snapToGrid w:val="0"/>
          <w:sz w:val="24"/>
        </w:rPr>
        <w:t>Dat uw verdorvenheden nog zo sterk en woelende zijn? Zijn deze dingen alle als zware bergen op uw hart, waarvan u ernstig en hartelijk wenst en verlangt ontslagen te zijn, als die u ‘t leven bitter maken? Jer. 17:9; Jes. 44:20; Hebr. 3:13; Ps. 86:11; Hebr. 5:11, 12.</w:t>
      </w:r>
    </w:p>
    <w:p w14:paraId="0FC1E609" w14:textId="77777777" w:rsidR="00A36878" w:rsidRDefault="00A36878" w:rsidP="00A36878">
      <w:pPr>
        <w:jc w:val="both"/>
        <w:outlineLvl w:val="0"/>
        <w:rPr>
          <w:snapToGrid w:val="0"/>
          <w:sz w:val="24"/>
        </w:rPr>
      </w:pPr>
    </w:p>
    <w:p w14:paraId="1CA29295" w14:textId="77777777" w:rsidR="00A36878" w:rsidRDefault="00A36878" w:rsidP="00A36878">
      <w:pPr>
        <w:jc w:val="both"/>
        <w:outlineLvl w:val="0"/>
        <w:rPr>
          <w:b/>
          <w:snapToGrid w:val="0"/>
          <w:sz w:val="24"/>
        </w:rPr>
      </w:pPr>
      <w:r>
        <w:rPr>
          <w:b/>
          <w:snapToGrid w:val="0"/>
          <w:sz w:val="24"/>
        </w:rPr>
        <w:t xml:space="preserve">Vraag 16. </w:t>
      </w:r>
    </w:p>
    <w:p w14:paraId="23DE1128" w14:textId="77777777" w:rsidR="00A36878" w:rsidRDefault="00A36878" w:rsidP="00A36878">
      <w:pPr>
        <w:jc w:val="both"/>
        <w:outlineLvl w:val="0"/>
        <w:rPr>
          <w:snapToGrid w:val="0"/>
          <w:sz w:val="24"/>
        </w:rPr>
      </w:pPr>
      <w:r>
        <w:rPr>
          <w:snapToGrid w:val="0"/>
          <w:sz w:val="24"/>
        </w:rPr>
        <w:t>Leeft u door geloof op Christus, hangende steeds van Hem af om levendige invloeden, kracht, en genade, en dat in alle bezigheden, niet alleen als u godsdiensten betracht van bidden, ‘t Woord horen, enz.; maar ook als u natuurlijke, zedelijke en burgerlijke daden betracht, in uw beroep, in uw eten, drinken, slapen, waken, kopen, en onderhandelen met mensen, om zo alleszins voor Hem en voor Zijn eer te zijn? En kwelt het u als u daarin nalatig bent geweest? Hebr. 10:38; Rom. 1:17; 2 Kor. 5:7; Gal. 2:20; Spr. 3:5, 6; 1 Petrus 5:7; Ps. 37:3, 5; Spr. 18:10; Ps. 62:8; Jes. 55:24; Zach. 14:20, 21; Jes. 23:18; 1 Kor. 10:31; Jer. 10:23.</w:t>
      </w:r>
    </w:p>
    <w:p w14:paraId="1944F9C2" w14:textId="77777777" w:rsidR="00A36878" w:rsidRDefault="00A36878" w:rsidP="00A36878">
      <w:pPr>
        <w:jc w:val="both"/>
        <w:outlineLvl w:val="0"/>
        <w:rPr>
          <w:snapToGrid w:val="0"/>
          <w:sz w:val="24"/>
        </w:rPr>
      </w:pPr>
    </w:p>
    <w:p w14:paraId="062E533C" w14:textId="77777777" w:rsidR="00A36878" w:rsidRDefault="00A36878" w:rsidP="00A36878">
      <w:pPr>
        <w:jc w:val="both"/>
        <w:outlineLvl w:val="0"/>
        <w:rPr>
          <w:b/>
          <w:snapToGrid w:val="0"/>
          <w:sz w:val="24"/>
        </w:rPr>
      </w:pPr>
      <w:r>
        <w:rPr>
          <w:b/>
          <w:snapToGrid w:val="0"/>
          <w:sz w:val="24"/>
        </w:rPr>
        <w:t xml:space="preserve">Vraag 17. </w:t>
      </w:r>
    </w:p>
    <w:p w14:paraId="3A3BCA69" w14:textId="77777777" w:rsidR="00A36878" w:rsidRDefault="00A36878" w:rsidP="00A36878">
      <w:pPr>
        <w:jc w:val="both"/>
        <w:outlineLvl w:val="0"/>
        <w:rPr>
          <w:snapToGrid w:val="0"/>
          <w:sz w:val="24"/>
        </w:rPr>
      </w:pPr>
      <w:r>
        <w:rPr>
          <w:snapToGrid w:val="0"/>
          <w:sz w:val="24"/>
        </w:rPr>
        <w:t>Zijn de zonden van anderen u tot hartelijke droefheid en smart, de gewone gruwelen en goddeloosheden van het land, en de zonden van de belijders, niet alleen van uw nabestaanden, maar ook anderen, en dat om deze redenen, omdat ze God onteren en tergen, omdat ze de zielen ten verderve zijn, omdat ze de heilige leer doen lasteren, en velen doen struikelen, en omdat ze plagen over land en kerk brengen? Ps. 119:53, 136, 151; Jer. 13:17; 9:1; 2 Petrus 2:7, 8; 1 Kor. 5:2; Ezech. 9:4, 6; Ps. 107:33, 34; Hand. 8:23.</w:t>
      </w:r>
    </w:p>
    <w:p w14:paraId="22D0FF07" w14:textId="77777777" w:rsidR="00A36878" w:rsidRDefault="00A36878" w:rsidP="00A36878">
      <w:pPr>
        <w:jc w:val="both"/>
        <w:outlineLvl w:val="0"/>
        <w:rPr>
          <w:snapToGrid w:val="0"/>
          <w:sz w:val="24"/>
        </w:rPr>
      </w:pPr>
    </w:p>
    <w:p w14:paraId="46D48410" w14:textId="77777777" w:rsidR="00A36878" w:rsidRDefault="00A36878" w:rsidP="00A36878">
      <w:pPr>
        <w:jc w:val="both"/>
        <w:outlineLvl w:val="0"/>
        <w:rPr>
          <w:b/>
          <w:snapToGrid w:val="0"/>
          <w:sz w:val="24"/>
        </w:rPr>
      </w:pPr>
      <w:r>
        <w:rPr>
          <w:b/>
          <w:snapToGrid w:val="0"/>
          <w:sz w:val="24"/>
        </w:rPr>
        <w:t xml:space="preserve">Vraag. 18. </w:t>
      </w:r>
    </w:p>
    <w:p w14:paraId="61DB2F74" w14:textId="77777777" w:rsidR="00A36878" w:rsidRDefault="00A36878" w:rsidP="00A36878">
      <w:pPr>
        <w:jc w:val="both"/>
        <w:outlineLvl w:val="0"/>
        <w:rPr>
          <w:snapToGrid w:val="0"/>
          <w:sz w:val="24"/>
        </w:rPr>
      </w:pPr>
      <w:r>
        <w:rPr>
          <w:snapToGrid w:val="0"/>
          <w:sz w:val="24"/>
        </w:rPr>
        <w:t>Is het u bijzonder tot een wond in uw ziel, en tot benauwdheid en kwelling des geestes, als u ziet of hoort de verkeerde gedragingen, merkbare buitensporigheden, van degenen die vroom zijn, en voor Godzaligen gerekend worden; bijzonder ook van leraren, ouderlingen, diakenen en overheden van het volk, die voorbeelden in heilige wandel moesten zijn? Niet alleen wanneer die in grove godslasteringen uitbreken, maar ook als enige van de navolgende zonden in hen gevonden worden; als gelijkvormigheid aan de wereld, liefdeloosheid, losheid, ontederheid en ruimheid in gevallen van geweten, zwijgen van het goede, nalating van bestraffing, gezetheid op overdadig eten en drinken, zorgeloosheid en verzuim in de zaken Gods, en van Zijn dienst, twist, achterklap, en laster omtrent de goede, gierigheid en baatzucht, onbarmhartigheid, hardheid, bitterheid, onderdrukking, lichtvaardig veroordelen, hoogmoed, sabbatsontheiliging, slapheid en slaperigheid in de Heere Zijn werk? En dat, omdat hun zonden meer dan van anderen, zijn tot smaad en kleinachting van ‘t evangelie, tot beschaming van de vromen, tot stuiting van de ijver van anderen, en tot oneer van de Heere Jezus? 2 Kor. 11:29; Fil. 3:18, 19; Ef. 5:11; 1 Kor. 5:1-3; Tit. 2:2-5, 7-10.</w:t>
      </w:r>
    </w:p>
    <w:p w14:paraId="30B86695" w14:textId="77777777" w:rsidR="00A36878" w:rsidRDefault="00A36878" w:rsidP="00A36878">
      <w:pPr>
        <w:jc w:val="both"/>
        <w:outlineLvl w:val="0"/>
        <w:rPr>
          <w:snapToGrid w:val="0"/>
          <w:sz w:val="24"/>
        </w:rPr>
      </w:pPr>
    </w:p>
    <w:p w14:paraId="2D443C1F" w14:textId="77777777" w:rsidR="00A36878" w:rsidRDefault="00A36878" w:rsidP="00A36878">
      <w:pPr>
        <w:jc w:val="both"/>
        <w:outlineLvl w:val="0"/>
        <w:rPr>
          <w:b/>
          <w:snapToGrid w:val="0"/>
          <w:sz w:val="24"/>
        </w:rPr>
      </w:pPr>
      <w:r>
        <w:rPr>
          <w:b/>
          <w:snapToGrid w:val="0"/>
          <w:sz w:val="24"/>
        </w:rPr>
        <w:t xml:space="preserve">Vraag 19. </w:t>
      </w:r>
    </w:p>
    <w:p w14:paraId="2DC32A82" w14:textId="77777777" w:rsidR="00A36878" w:rsidRDefault="00A36878" w:rsidP="00A36878">
      <w:pPr>
        <w:jc w:val="both"/>
        <w:outlineLvl w:val="0"/>
        <w:rPr>
          <w:snapToGrid w:val="0"/>
          <w:sz w:val="24"/>
        </w:rPr>
      </w:pPr>
      <w:r>
        <w:rPr>
          <w:snapToGrid w:val="0"/>
          <w:sz w:val="24"/>
        </w:rPr>
        <w:t>Valt het u lastig en droevig op ‘t hart. dat u ziet of hoort, dat vrome lieden worden verdrukt, en verongelijkt, dat belijders van de waarheid om Christus’ wil worden gesmaad, vervolgd, beroofd, geplunderd, gepijnigd, en in gevangenissen geworpen, verdreven, verbannen, en verjaagd, en dat publieke en bijzondere vergaderingen tot godsdienst en stichting worden verhinderd? En verwekt dat zo'n medegevoeligheid, smart en kwelling, alsof die dingen aan u geschieden? Hebr. 13:3; 2 Kor. 11:29; Rom. 12:15, 16; 1 Kor. 12:25-27; Zef. 3:18.</w:t>
      </w:r>
    </w:p>
    <w:p w14:paraId="33428E60" w14:textId="77777777" w:rsidR="00A36878" w:rsidRDefault="00A36878" w:rsidP="00A36878">
      <w:pPr>
        <w:jc w:val="both"/>
        <w:outlineLvl w:val="0"/>
        <w:rPr>
          <w:snapToGrid w:val="0"/>
          <w:sz w:val="24"/>
        </w:rPr>
      </w:pPr>
    </w:p>
    <w:p w14:paraId="1B5CC7DA" w14:textId="77777777" w:rsidR="00A36878" w:rsidRDefault="00A36878" w:rsidP="00A36878">
      <w:pPr>
        <w:jc w:val="both"/>
        <w:outlineLvl w:val="0"/>
        <w:rPr>
          <w:b/>
          <w:snapToGrid w:val="0"/>
          <w:sz w:val="24"/>
        </w:rPr>
      </w:pPr>
      <w:r>
        <w:rPr>
          <w:b/>
          <w:snapToGrid w:val="0"/>
          <w:sz w:val="24"/>
        </w:rPr>
        <w:t xml:space="preserve">Vraag 20. </w:t>
      </w:r>
    </w:p>
    <w:p w14:paraId="516BBAE7" w14:textId="77777777" w:rsidR="00A36878" w:rsidRPr="00A36878" w:rsidRDefault="00A36878" w:rsidP="00A36878">
      <w:pPr>
        <w:jc w:val="both"/>
        <w:outlineLvl w:val="0"/>
        <w:rPr>
          <w:snapToGrid w:val="0"/>
          <w:sz w:val="24"/>
          <w:lang w:val="en-GB"/>
        </w:rPr>
      </w:pPr>
      <w:r>
        <w:rPr>
          <w:snapToGrid w:val="0"/>
          <w:sz w:val="24"/>
        </w:rPr>
        <w:t xml:space="preserve">Wandelt u elke dag in kinderlijke vrees en beving? Zodat u de Heere dient met eerbied en vrees, niet alleen wegens Zijn hoogheid, majesteit, heiligheid, en rechtvaardigheid, maar ook bijzonder wegens zijn goedheid, genade en liefde; ook niet alleen wegens Zijn woord van de bedreiging, maar ook wegens Zijn woord van het gebod en van de belofte? En maakt die vrees, dat u schrikt voor zonden, en verzoekingen tot zonden, en dat u een afkeer hebt van de schijn van zonde, en naaste gelegenheid tot zonde; en dat u over uzelf jaloers en omzichtig bent, als die weet, dat u gedurig in gevaar van zonde bent, wegens de kracht van uw inklevende verdorvenheid, de bedrieglijkheid en verleiding van uw hart, en de strikken van de wereld? </w:t>
      </w:r>
      <w:r w:rsidRPr="00A36878">
        <w:rPr>
          <w:snapToGrid w:val="0"/>
          <w:sz w:val="24"/>
          <w:lang w:val="en-GB"/>
        </w:rPr>
        <w:t>Spr. 23:17; 28:14; Ps. 2:11; Hebr. 12:28, 29; Job 31:14, 23; Jes. 66:1, 2; Hos. 2:5; Jer. 32:39, 40, 1 Thess. 5:22; Judas 1:23.</w:t>
      </w:r>
    </w:p>
    <w:p w14:paraId="2CEE1F6A" w14:textId="77777777" w:rsidR="00A36878" w:rsidRPr="00A36878" w:rsidRDefault="00A36878" w:rsidP="00A36878">
      <w:pPr>
        <w:jc w:val="both"/>
        <w:outlineLvl w:val="0"/>
        <w:rPr>
          <w:snapToGrid w:val="0"/>
          <w:sz w:val="24"/>
          <w:lang w:val="en-GB"/>
        </w:rPr>
      </w:pPr>
    </w:p>
    <w:p w14:paraId="4637E3C6" w14:textId="77777777" w:rsidR="00A36878" w:rsidRPr="00A36878" w:rsidRDefault="00A36878" w:rsidP="00A36878">
      <w:pPr>
        <w:jc w:val="both"/>
        <w:outlineLvl w:val="0"/>
        <w:rPr>
          <w:b/>
          <w:snapToGrid w:val="0"/>
          <w:sz w:val="24"/>
          <w:lang w:val="en-GB"/>
        </w:rPr>
      </w:pPr>
      <w:r w:rsidRPr="00A36878">
        <w:rPr>
          <w:b/>
          <w:snapToGrid w:val="0"/>
          <w:sz w:val="24"/>
          <w:lang w:val="en-GB"/>
        </w:rPr>
        <w:t xml:space="preserve">Vraag 21. </w:t>
      </w:r>
    </w:p>
    <w:p w14:paraId="6929FA98" w14:textId="77777777" w:rsidR="00A36878" w:rsidRDefault="00A36878" w:rsidP="00A36878">
      <w:pPr>
        <w:jc w:val="both"/>
        <w:outlineLvl w:val="0"/>
        <w:rPr>
          <w:snapToGrid w:val="0"/>
          <w:sz w:val="24"/>
        </w:rPr>
      </w:pPr>
      <w:r>
        <w:rPr>
          <w:snapToGrid w:val="0"/>
          <w:sz w:val="24"/>
        </w:rPr>
        <w:t>Hebt u een liefde tot alle mensen, ook tot uw vijanden, om des Heeren wil, zodat u aan allen wenst, en zoekt goed te doen door alle goede middelen; zowel en voornamelijk naar hun ziel, als naar hun lichaam, trachtende hen te onderrichten, te overtuigen, en te bewegen en te winnen tot geloof en bekering; Hand. 26:29; 1 Thess. 1:5-8; 5:14, 15; 2 Petrus 1:7; Matth. 5:43-48; Rom. 12:14, 15, 17-21; 13:8-10; Luk. 10:34, 35.</w:t>
      </w:r>
    </w:p>
    <w:p w14:paraId="0A7F86FE" w14:textId="77777777" w:rsidR="00A36878" w:rsidRDefault="00A36878" w:rsidP="00A36878">
      <w:pPr>
        <w:jc w:val="both"/>
        <w:outlineLvl w:val="0"/>
        <w:rPr>
          <w:snapToGrid w:val="0"/>
          <w:sz w:val="24"/>
        </w:rPr>
      </w:pPr>
    </w:p>
    <w:p w14:paraId="596A75B8" w14:textId="77777777" w:rsidR="00A36878" w:rsidRDefault="00A36878" w:rsidP="00A36878">
      <w:pPr>
        <w:jc w:val="both"/>
        <w:outlineLvl w:val="0"/>
        <w:rPr>
          <w:b/>
          <w:snapToGrid w:val="0"/>
          <w:sz w:val="24"/>
        </w:rPr>
      </w:pPr>
      <w:r>
        <w:rPr>
          <w:b/>
          <w:snapToGrid w:val="0"/>
          <w:sz w:val="24"/>
        </w:rPr>
        <w:t xml:space="preserve">Vraag 22. </w:t>
      </w:r>
    </w:p>
    <w:p w14:paraId="6432FD91" w14:textId="77777777" w:rsidR="00A36878" w:rsidRDefault="00A36878" w:rsidP="00A36878">
      <w:pPr>
        <w:jc w:val="both"/>
        <w:outlineLvl w:val="0"/>
        <w:rPr>
          <w:snapToGrid w:val="0"/>
          <w:sz w:val="24"/>
        </w:rPr>
      </w:pPr>
      <w:r>
        <w:rPr>
          <w:snapToGrid w:val="0"/>
          <w:sz w:val="24"/>
        </w:rPr>
        <w:t xml:space="preserve">Hebt u de vromen lief, en toont u dat op deze wijze, zoals geen onbekeerd mens de vromen liefheeft? </w:t>
      </w:r>
    </w:p>
    <w:p w14:paraId="133688D5" w14:textId="77777777" w:rsidR="00A36878" w:rsidRDefault="00A36878" w:rsidP="00A36878">
      <w:pPr>
        <w:numPr>
          <w:ilvl w:val="0"/>
          <w:numId w:val="44"/>
        </w:numPr>
        <w:jc w:val="both"/>
        <w:outlineLvl w:val="0"/>
        <w:rPr>
          <w:snapToGrid w:val="0"/>
          <w:sz w:val="24"/>
        </w:rPr>
      </w:pPr>
      <w:r>
        <w:rPr>
          <w:snapToGrid w:val="0"/>
          <w:sz w:val="24"/>
        </w:rPr>
        <w:t xml:space="preserve">Hebt u hen lief vroomheidshalve, omdat ze Gods beeld dragen, omdat ze Uw geestelijke broederen zijn, en ware genade hebben, zoveel u zien of horen kunt? 1 Thess. 4:9, 10; 1 Joh. 3:14; 2:10; 1 Petrus 2:17; Joh. 13:25; 1 Joh. 5:1, 2. </w:t>
      </w:r>
    </w:p>
    <w:p w14:paraId="2E2C0F19" w14:textId="77777777" w:rsidR="00A36878" w:rsidRDefault="00A36878" w:rsidP="00A36878">
      <w:pPr>
        <w:numPr>
          <w:ilvl w:val="0"/>
          <w:numId w:val="44"/>
        </w:numPr>
        <w:jc w:val="both"/>
        <w:outlineLvl w:val="0"/>
        <w:rPr>
          <w:snapToGrid w:val="0"/>
          <w:sz w:val="24"/>
        </w:rPr>
      </w:pPr>
      <w:r>
        <w:rPr>
          <w:snapToGrid w:val="0"/>
          <w:sz w:val="24"/>
        </w:rPr>
        <w:t xml:space="preserve">Hebt u alle broederen lief, die u zodanig bekend zijn? </w:t>
      </w:r>
      <w:r w:rsidRPr="00A36878">
        <w:rPr>
          <w:snapToGrid w:val="0"/>
          <w:sz w:val="24"/>
          <w:lang w:val="en-GB"/>
        </w:rPr>
        <w:t xml:space="preserve">Kol. 1:4; Filem. vs. 5; Ef. 1:15; Filip. </w:t>
      </w:r>
      <w:r>
        <w:rPr>
          <w:snapToGrid w:val="0"/>
          <w:sz w:val="24"/>
        </w:rPr>
        <w:t xml:space="preserve">4:21. </w:t>
      </w:r>
    </w:p>
    <w:p w14:paraId="6B4C0301" w14:textId="77777777" w:rsidR="00A36878" w:rsidRDefault="00A36878" w:rsidP="00A36878">
      <w:pPr>
        <w:numPr>
          <w:ilvl w:val="0"/>
          <w:numId w:val="44"/>
        </w:numPr>
        <w:jc w:val="both"/>
        <w:outlineLvl w:val="0"/>
        <w:rPr>
          <w:snapToGrid w:val="0"/>
          <w:sz w:val="24"/>
        </w:rPr>
      </w:pPr>
      <w:r>
        <w:rPr>
          <w:snapToGrid w:val="0"/>
          <w:sz w:val="24"/>
        </w:rPr>
        <w:t xml:space="preserve">Hebt u hen lief, boven alle anderen, hoe nabestaand, schoon, rijk, geleerd, hoe verhoogd zij ook mochten zijn in de wereld? Ps. 15:4; 16:3; Spr. 12:26; 28:6; Matth. 12:47-50; Mark. 3:31-35. </w:t>
      </w:r>
    </w:p>
    <w:p w14:paraId="5E1C1DCB" w14:textId="77777777" w:rsidR="00A36878" w:rsidRDefault="00A36878" w:rsidP="00A36878">
      <w:pPr>
        <w:numPr>
          <w:ilvl w:val="0"/>
          <w:numId w:val="44"/>
        </w:numPr>
        <w:jc w:val="both"/>
        <w:outlineLvl w:val="0"/>
        <w:rPr>
          <w:snapToGrid w:val="0"/>
          <w:sz w:val="24"/>
        </w:rPr>
      </w:pPr>
      <w:r>
        <w:rPr>
          <w:snapToGrid w:val="0"/>
          <w:sz w:val="24"/>
        </w:rPr>
        <w:t xml:space="preserve">Hebt u de vromen lief in meerdere of mindere trap, naar evenredigheid, van dat Gods beeld meer of min hebben en vertonen? Rom. 16:5, 7-10, 12, 13; Dan. 9:23; Joh. 13:1, 23; 21:20. </w:t>
      </w:r>
    </w:p>
    <w:p w14:paraId="77AFEC41" w14:textId="77777777" w:rsidR="00A36878" w:rsidRDefault="00A36878" w:rsidP="00A36878">
      <w:pPr>
        <w:numPr>
          <w:ilvl w:val="0"/>
          <w:numId w:val="44"/>
        </w:numPr>
        <w:jc w:val="both"/>
        <w:outlineLvl w:val="0"/>
        <w:rPr>
          <w:snapToGrid w:val="0"/>
          <w:sz w:val="24"/>
        </w:rPr>
      </w:pPr>
      <w:r>
        <w:rPr>
          <w:snapToGrid w:val="0"/>
          <w:sz w:val="24"/>
        </w:rPr>
        <w:t xml:space="preserve">Hebt u de vromen zo hartelijk en vurig lief, dat ge dadelijk met liefdewerken naar ziel en lichaam dat zoekt te bewijzen? 1 Petrus 1:22; 4:8, Rom. 12:10, 1 Joh. 3:16-18; Hand. 4:32. </w:t>
      </w:r>
    </w:p>
    <w:p w14:paraId="33076EF4" w14:textId="77777777" w:rsidR="00A36878" w:rsidRDefault="00A36878" w:rsidP="00A36878">
      <w:pPr>
        <w:numPr>
          <w:ilvl w:val="0"/>
          <w:numId w:val="44"/>
        </w:numPr>
        <w:jc w:val="both"/>
        <w:outlineLvl w:val="0"/>
        <w:rPr>
          <w:snapToGrid w:val="0"/>
          <w:sz w:val="24"/>
        </w:rPr>
      </w:pPr>
      <w:r>
        <w:rPr>
          <w:snapToGrid w:val="0"/>
          <w:sz w:val="24"/>
        </w:rPr>
        <w:t xml:space="preserve">Hebt u de vromen lief, zodat ge ook hun gezelschap meest zoekt, en meest genoegen daarin vindt? Ps. 119:63, 79; 16:3; 26:3, 4; Filem. vs. 12, 13. </w:t>
      </w:r>
    </w:p>
    <w:p w14:paraId="3F384B80" w14:textId="77777777" w:rsidR="00A36878" w:rsidRDefault="00A36878" w:rsidP="00A36878">
      <w:pPr>
        <w:numPr>
          <w:ilvl w:val="0"/>
          <w:numId w:val="44"/>
        </w:numPr>
        <w:jc w:val="both"/>
        <w:outlineLvl w:val="0"/>
        <w:rPr>
          <w:snapToGrid w:val="0"/>
          <w:sz w:val="24"/>
        </w:rPr>
      </w:pPr>
      <w:r>
        <w:rPr>
          <w:snapToGrid w:val="0"/>
          <w:sz w:val="24"/>
        </w:rPr>
        <w:t xml:space="preserve">Hebt u de vromen gestadig lief, en niet maar bij vlagen? Hebr. 13:1; Spr. 17:17; 1 Kor. 13:8; 1 Joh. 4:15. </w:t>
      </w:r>
    </w:p>
    <w:p w14:paraId="6DB54490" w14:textId="77777777" w:rsidR="00A36878" w:rsidRDefault="00A36878" w:rsidP="00A36878">
      <w:pPr>
        <w:numPr>
          <w:ilvl w:val="0"/>
          <w:numId w:val="44"/>
        </w:numPr>
        <w:jc w:val="both"/>
        <w:outlineLvl w:val="0"/>
        <w:rPr>
          <w:snapToGrid w:val="0"/>
          <w:sz w:val="24"/>
        </w:rPr>
      </w:pPr>
      <w:r>
        <w:rPr>
          <w:snapToGrid w:val="0"/>
          <w:sz w:val="24"/>
        </w:rPr>
        <w:t xml:space="preserve">Hebt u de vromen lief in alle staten, niet alleen van eer en voorspoed, maar in tegenspoed, verachting, vervolging, krankheid, armoede, dienstbaarheid, gevangenis, of vreemdelingschap? 1 Thess. 4:10; 3. Joh. vs. 5; Rom. 15:26; 2 Kor. 8:1-5; Ps. 101:6, 7; Matth. 25:36, 37, 40. </w:t>
      </w:r>
    </w:p>
    <w:p w14:paraId="5E144B10" w14:textId="77777777" w:rsidR="00A36878" w:rsidRDefault="00A36878" w:rsidP="00A36878">
      <w:pPr>
        <w:numPr>
          <w:ilvl w:val="0"/>
          <w:numId w:val="44"/>
        </w:numPr>
        <w:jc w:val="both"/>
        <w:outlineLvl w:val="0"/>
        <w:rPr>
          <w:snapToGrid w:val="0"/>
          <w:sz w:val="24"/>
        </w:rPr>
      </w:pPr>
      <w:r>
        <w:rPr>
          <w:snapToGrid w:val="0"/>
          <w:sz w:val="24"/>
        </w:rPr>
        <w:t xml:space="preserve">Hebt u de vromen lief, niettegenstaande enige van deze navolgende dingen? </w:t>
      </w:r>
    </w:p>
    <w:p w14:paraId="4B907D4D" w14:textId="77777777" w:rsidR="00A36878" w:rsidRDefault="00A36878" w:rsidP="00A36878">
      <w:pPr>
        <w:numPr>
          <w:ilvl w:val="0"/>
          <w:numId w:val="45"/>
        </w:numPr>
        <w:jc w:val="both"/>
        <w:outlineLvl w:val="0"/>
        <w:rPr>
          <w:snapToGrid w:val="0"/>
          <w:sz w:val="24"/>
        </w:rPr>
      </w:pPr>
      <w:r>
        <w:rPr>
          <w:snapToGrid w:val="0"/>
          <w:sz w:val="24"/>
        </w:rPr>
        <w:t xml:space="preserve">Dat ze u vinnig en hard bejegenen, of scherp bestraffen? </w:t>
      </w:r>
    </w:p>
    <w:p w14:paraId="0123E0AC" w14:textId="77777777" w:rsidR="00A36878" w:rsidRDefault="00A36878" w:rsidP="00A36878">
      <w:pPr>
        <w:numPr>
          <w:ilvl w:val="0"/>
          <w:numId w:val="45"/>
        </w:numPr>
        <w:jc w:val="both"/>
        <w:outlineLvl w:val="0"/>
        <w:rPr>
          <w:snapToGrid w:val="0"/>
          <w:sz w:val="24"/>
        </w:rPr>
      </w:pPr>
      <w:r>
        <w:rPr>
          <w:snapToGrid w:val="0"/>
          <w:sz w:val="24"/>
        </w:rPr>
        <w:t xml:space="preserve">Dat ze kleine en zwakke genade, en sterke verdorvenheden hebben en vertonen? </w:t>
      </w:r>
    </w:p>
    <w:p w14:paraId="586ED6F6" w14:textId="77777777" w:rsidR="00A36878" w:rsidRDefault="00A36878" w:rsidP="00A36878">
      <w:pPr>
        <w:numPr>
          <w:ilvl w:val="0"/>
          <w:numId w:val="45"/>
        </w:numPr>
        <w:jc w:val="both"/>
        <w:outlineLvl w:val="0"/>
        <w:rPr>
          <w:snapToGrid w:val="0"/>
          <w:sz w:val="24"/>
        </w:rPr>
      </w:pPr>
      <w:r>
        <w:rPr>
          <w:snapToGrid w:val="0"/>
          <w:sz w:val="24"/>
        </w:rPr>
        <w:t xml:space="preserve">Dat ze in enige dwalingen zijn vervallen, en dezelve voorstaan? </w:t>
      </w:r>
    </w:p>
    <w:p w14:paraId="2F398937" w14:textId="77777777" w:rsidR="00A36878" w:rsidRDefault="00A36878" w:rsidP="00A36878">
      <w:pPr>
        <w:numPr>
          <w:ilvl w:val="0"/>
          <w:numId w:val="45"/>
        </w:numPr>
        <w:jc w:val="both"/>
        <w:outlineLvl w:val="0"/>
        <w:rPr>
          <w:snapToGrid w:val="0"/>
          <w:sz w:val="24"/>
        </w:rPr>
      </w:pPr>
      <w:r>
        <w:rPr>
          <w:snapToGrid w:val="0"/>
          <w:sz w:val="24"/>
        </w:rPr>
        <w:t xml:space="preserve">Dat ze u ten onrechte beschuldigd, of verongelijkt hebben in uw naam, of goed, of anderszins? </w:t>
      </w:r>
    </w:p>
    <w:p w14:paraId="4D51CCDC" w14:textId="77777777" w:rsidR="00A36878" w:rsidRDefault="00A36878" w:rsidP="00A36878">
      <w:pPr>
        <w:numPr>
          <w:ilvl w:val="0"/>
          <w:numId w:val="45"/>
        </w:numPr>
        <w:jc w:val="both"/>
        <w:outlineLvl w:val="0"/>
        <w:rPr>
          <w:snapToGrid w:val="0"/>
          <w:sz w:val="24"/>
        </w:rPr>
      </w:pPr>
      <w:r>
        <w:rPr>
          <w:snapToGrid w:val="0"/>
          <w:sz w:val="24"/>
        </w:rPr>
        <w:t xml:space="preserve">Dat ze uw staat veroordelen, uw vroomheid niet erkennen, of zeer in twijfel trekken? </w:t>
      </w:r>
    </w:p>
    <w:p w14:paraId="562CF182" w14:textId="77777777" w:rsidR="00A36878" w:rsidRDefault="00A36878" w:rsidP="00A36878">
      <w:pPr>
        <w:numPr>
          <w:ilvl w:val="0"/>
          <w:numId w:val="45"/>
        </w:numPr>
        <w:jc w:val="both"/>
        <w:outlineLvl w:val="0"/>
        <w:rPr>
          <w:snapToGrid w:val="0"/>
          <w:sz w:val="24"/>
        </w:rPr>
      </w:pPr>
      <w:r>
        <w:rPr>
          <w:snapToGrid w:val="0"/>
          <w:sz w:val="24"/>
        </w:rPr>
        <w:t xml:space="preserve">Dat ze zeer onaangename en lastige humeuren, of naturen hebben? </w:t>
      </w:r>
    </w:p>
    <w:p w14:paraId="1539DD0C" w14:textId="77777777" w:rsidR="00A36878" w:rsidRDefault="00A36878" w:rsidP="00A36878">
      <w:pPr>
        <w:numPr>
          <w:ilvl w:val="0"/>
          <w:numId w:val="45"/>
        </w:numPr>
        <w:jc w:val="both"/>
        <w:outlineLvl w:val="0"/>
        <w:rPr>
          <w:snapToGrid w:val="0"/>
          <w:sz w:val="24"/>
        </w:rPr>
      </w:pPr>
      <w:r>
        <w:rPr>
          <w:snapToGrid w:val="0"/>
          <w:sz w:val="24"/>
        </w:rPr>
        <w:t xml:space="preserve">Dat ze u geen, of zeer weinig liefde tonen? </w:t>
      </w:r>
    </w:p>
    <w:p w14:paraId="67E1E083" w14:textId="77777777" w:rsidR="00A36878" w:rsidRDefault="00A36878" w:rsidP="00A36878">
      <w:pPr>
        <w:numPr>
          <w:ilvl w:val="0"/>
          <w:numId w:val="45"/>
        </w:numPr>
        <w:jc w:val="both"/>
        <w:outlineLvl w:val="0"/>
        <w:rPr>
          <w:snapToGrid w:val="0"/>
          <w:sz w:val="24"/>
        </w:rPr>
      </w:pPr>
      <w:r>
        <w:rPr>
          <w:snapToGrid w:val="0"/>
          <w:sz w:val="24"/>
        </w:rPr>
        <w:t xml:space="preserve">Dat ze u niet nuttig of behulpzaam zijn naar ziel of lichaam, of ook niet kunnen zijn? </w:t>
      </w:r>
    </w:p>
    <w:p w14:paraId="5F6EE28C" w14:textId="77777777" w:rsidR="00A36878" w:rsidRDefault="00A36878" w:rsidP="00A36878">
      <w:pPr>
        <w:numPr>
          <w:ilvl w:val="0"/>
          <w:numId w:val="45"/>
        </w:numPr>
        <w:jc w:val="both"/>
        <w:outlineLvl w:val="0"/>
        <w:rPr>
          <w:snapToGrid w:val="0"/>
          <w:sz w:val="24"/>
        </w:rPr>
      </w:pPr>
      <w:r>
        <w:rPr>
          <w:snapToGrid w:val="0"/>
          <w:sz w:val="24"/>
        </w:rPr>
        <w:t xml:space="preserve">Dat zij uw gezelschap niet zoeken, maar anderen boven u stellen, en liefde en achting geven? </w:t>
      </w:r>
    </w:p>
    <w:p w14:paraId="3BF5F059" w14:textId="77777777" w:rsidR="00A36878" w:rsidRDefault="00A36878" w:rsidP="00A36878">
      <w:pPr>
        <w:numPr>
          <w:ilvl w:val="0"/>
          <w:numId w:val="45"/>
        </w:numPr>
        <w:jc w:val="both"/>
        <w:outlineLvl w:val="0"/>
        <w:rPr>
          <w:snapToGrid w:val="0"/>
          <w:sz w:val="24"/>
        </w:rPr>
      </w:pPr>
      <w:r>
        <w:rPr>
          <w:snapToGrid w:val="0"/>
          <w:sz w:val="24"/>
        </w:rPr>
        <w:t>Dat ze mismaaktheden en afzichtelijkheden van het lichaam hebben, of met ongewone ziekten en ongestalten bezocht worden? Ps. 141:5; Spr. 27:5, 6; Gal. 6:1; 2:11-14; 2 Petrus 3:15; Rom. 14:1-5; 2 Tim. 4:16; Filip. 4:2; 1 Kor. 3:1-4; 2 Kor. 6:12, 13; 12:11-16; Hoogl. 8:7.</w:t>
      </w:r>
    </w:p>
    <w:p w14:paraId="651257DA" w14:textId="77777777" w:rsidR="00A36878" w:rsidRDefault="00A36878" w:rsidP="00A36878">
      <w:pPr>
        <w:jc w:val="both"/>
        <w:outlineLvl w:val="0"/>
        <w:rPr>
          <w:snapToGrid w:val="0"/>
          <w:sz w:val="24"/>
        </w:rPr>
      </w:pPr>
    </w:p>
    <w:p w14:paraId="0BC13804" w14:textId="77777777" w:rsidR="00A36878" w:rsidRDefault="00A36878" w:rsidP="00A36878">
      <w:pPr>
        <w:jc w:val="both"/>
        <w:outlineLvl w:val="0"/>
        <w:rPr>
          <w:b/>
          <w:snapToGrid w:val="0"/>
          <w:sz w:val="24"/>
        </w:rPr>
      </w:pPr>
      <w:r>
        <w:rPr>
          <w:b/>
          <w:snapToGrid w:val="0"/>
          <w:sz w:val="24"/>
        </w:rPr>
        <w:t xml:space="preserve">Vraag 23. </w:t>
      </w:r>
    </w:p>
    <w:p w14:paraId="0E8EA18F" w14:textId="77777777" w:rsidR="00A36878" w:rsidRDefault="00A36878" w:rsidP="00A36878">
      <w:pPr>
        <w:jc w:val="both"/>
        <w:outlineLvl w:val="0"/>
        <w:rPr>
          <w:snapToGrid w:val="0"/>
          <w:sz w:val="24"/>
        </w:rPr>
      </w:pPr>
      <w:r>
        <w:rPr>
          <w:snapToGrid w:val="0"/>
          <w:sz w:val="24"/>
        </w:rPr>
        <w:t>Is uw hoogste en gestadige blijdschap in God, in Christus, in Zijn genade, en liefde, in de Evangelische leidingen, in ‘t verbond der genade, in het doen van Gods wil, en wandelen op de heilige weg? En maakt die blijdschap u sterk, kloekmoedig, en verruimt van hart, om te lopen op de weg van Gods geboden? Ps. 37:4; Filip. 3:1, 3; 4:4; Ps. 43:4; Rom. 7:22; Ps. 40:8, 9; Jes. 64; 5; Spr. 3:17; Hand. 8:39; 2 Sam. 23:5; Jes. 40:31; Ps. 119:32; Neh. 8:10.</w:t>
      </w:r>
    </w:p>
    <w:p w14:paraId="10D8B5F5" w14:textId="77777777" w:rsidR="00A36878" w:rsidRDefault="00A36878" w:rsidP="00A36878">
      <w:pPr>
        <w:jc w:val="both"/>
        <w:outlineLvl w:val="0"/>
        <w:rPr>
          <w:snapToGrid w:val="0"/>
          <w:sz w:val="24"/>
        </w:rPr>
      </w:pPr>
    </w:p>
    <w:p w14:paraId="64C924A9" w14:textId="77777777" w:rsidR="00A36878" w:rsidRDefault="00A36878" w:rsidP="00A36878">
      <w:pPr>
        <w:jc w:val="both"/>
        <w:outlineLvl w:val="0"/>
        <w:rPr>
          <w:b/>
          <w:snapToGrid w:val="0"/>
          <w:sz w:val="24"/>
        </w:rPr>
      </w:pPr>
      <w:r>
        <w:rPr>
          <w:b/>
          <w:snapToGrid w:val="0"/>
          <w:sz w:val="24"/>
        </w:rPr>
        <w:t xml:space="preserve">Vraag 24. </w:t>
      </w:r>
    </w:p>
    <w:p w14:paraId="13904B21" w14:textId="77777777" w:rsidR="00A36878" w:rsidRDefault="00A36878" w:rsidP="00A36878">
      <w:pPr>
        <w:jc w:val="both"/>
        <w:outlineLvl w:val="0"/>
        <w:rPr>
          <w:snapToGrid w:val="0"/>
          <w:sz w:val="24"/>
        </w:rPr>
      </w:pPr>
      <w:r>
        <w:rPr>
          <w:snapToGrid w:val="0"/>
          <w:sz w:val="24"/>
        </w:rPr>
        <w:t xml:space="preserve">Hebt u Gods Woord recht lief, en toont u dat zo? </w:t>
      </w:r>
    </w:p>
    <w:p w14:paraId="219EDB66" w14:textId="77777777" w:rsidR="00A36878" w:rsidRDefault="00A36878" w:rsidP="00A36878">
      <w:pPr>
        <w:numPr>
          <w:ilvl w:val="0"/>
          <w:numId w:val="46"/>
        </w:numPr>
        <w:jc w:val="both"/>
        <w:outlineLvl w:val="0"/>
        <w:rPr>
          <w:snapToGrid w:val="0"/>
          <w:sz w:val="24"/>
        </w:rPr>
      </w:pPr>
      <w:r>
        <w:rPr>
          <w:snapToGrid w:val="0"/>
          <w:sz w:val="24"/>
        </w:rPr>
        <w:t xml:space="preserve">Hebt u het hele Woord lief, Wet en Evangelie, niet alleen ‘t woord van de vertroosting en van de beloften, maar ook ‘t woord van de bedreiging, van het gebod en van de besturing, als een regel van uw leven, wat u te geloven en te doen hebt? Ps. 119:6; 92, 97, 128, 140; Jes. 39:8. </w:t>
      </w:r>
    </w:p>
    <w:p w14:paraId="6653AA8C" w14:textId="77777777" w:rsidR="00A36878" w:rsidRDefault="00A36878" w:rsidP="00A36878">
      <w:pPr>
        <w:numPr>
          <w:ilvl w:val="0"/>
          <w:numId w:val="46"/>
        </w:numPr>
        <w:jc w:val="both"/>
        <w:outlineLvl w:val="0"/>
        <w:rPr>
          <w:snapToGrid w:val="0"/>
          <w:sz w:val="24"/>
        </w:rPr>
      </w:pPr>
      <w:r>
        <w:rPr>
          <w:snapToGrid w:val="0"/>
          <w:sz w:val="24"/>
        </w:rPr>
        <w:t xml:space="preserve">Hebt u het Woord zo lief, dat u het vlijtig leest, onderzoekt en overdenkt? Joh. 5:39; Hand. 17:11; Kol. 3:16; Hand. 18:24; Ps. 119:97. </w:t>
      </w:r>
    </w:p>
    <w:p w14:paraId="32C2BC8A" w14:textId="77777777" w:rsidR="00A36878" w:rsidRDefault="00A36878" w:rsidP="00A36878">
      <w:pPr>
        <w:numPr>
          <w:ilvl w:val="0"/>
          <w:numId w:val="46"/>
        </w:numPr>
        <w:jc w:val="both"/>
        <w:outlineLvl w:val="0"/>
        <w:rPr>
          <w:snapToGrid w:val="0"/>
          <w:sz w:val="24"/>
        </w:rPr>
      </w:pPr>
      <w:r>
        <w:rPr>
          <w:snapToGrid w:val="0"/>
          <w:sz w:val="24"/>
        </w:rPr>
        <w:t xml:space="preserve">Hebt u het Woord liever dan al wat kostelijk is in de wereld, boven spijs en drank, boven rijkdom en eer? Ps. 119:14, 72, 111, 127; 19:11; Job 23:12; Spr. 8:11; 3:14, 15. </w:t>
      </w:r>
    </w:p>
    <w:p w14:paraId="73C7C163" w14:textId="77777777" w:rsidR="00A36878" w:rsidRDefault="00A36878" w:rsidP="00A36878">
      <w:pPr>
        <w:numPr>
          <w:ilvl w:val="0"/>
          <w:numId w:val="46"/>
        </w:numPr>
        <w:jc w:val="both"/>
        <w:outlineLvl w:val="0"/>
        <w:rPr>
          <w:snapToGrid w:val="0"/>
          <w:sz w:val="24"/>
        </w:rPr>
      </w:pPr>
      <w:r>
        <w:rPr>
          <w:snapToGrid w:val="0"/>
          <w:sz w:val="24"/>
        </w:rPr>
        <w:t>Hebt u het Woord zodanig lief, dat het u meest verblijd, en zoeter is dan iets ter wereld? Jer. 15:16; Ps. 19:8; 119:26, 47, 103, 50, 92, 111. 5. Hebt u het Woord alzo lief in tegenspoed en ellende als in voorspoed? Ps. 119:50, 54, 92. 6. Hebt u het Woord lief, omdat het is ‘t middel tot heiligheid, en het wapen tegen de zonde en beproevingen? Ps. 119:11, 55, 56, 104, 140, 167; Ef. 6:17. 7. Hebt u het Woord zo lief, dat ge daar graag van spreekt, en u dus niet schaamt? Ps. 119:172; Jer. 6:10; Mark. 8:38.</w:t>
      </w:r>
    </w:p>
    <w:p w14:paraId="5152E933" w14:textId="77777777" w:rsidR="00A36878" w:rsidRDefault="00A36878" w:rsidP="00A36878">
      <w:pPr>
        <w:jc w:val="both"/>
        <w:outlineLvl w:val="0"/>
        <w:rPr>
          <w:snapToGrid w:val="0"/>
          <w:sz w:val="24"/>
        </w:rPr>
      </w:pPr>
    </w:p>
    <w:p w14:paraId="74C93BA4" w14:textId="77777777" w:rsidR="00A36878" w:rsidRDefault="00A36878" w:rsidP="00A36878">
      <w:pPr>
        <w:jc w:val="both"/>
        <w:outlineLvl w:val="0"/>
        <w:rPr>
          <w:b/>
          <w:snapToGrid w:val="0"/>
          <w:sz w:val="24"/>
        </w:rPr>
      </w:pPr>
      <w:r>
        <w:rPr>
          <w:b/>
          <w:snapToGrid w:val="0"/>
          <w:sz w:val="24"/>
        </w:rPr>
        <w:t xml:space="preserve">Vraag 25. </w:t>
      </w:r>
    </w:p>
    <w:p w14:paraId="6701F4EB" w14:textId="77777777" w:rsidR="00A36878" w:rsidRDefault="00A36878" w:rsidP="00A36878">
      <w:pPr>
        <w:jc w:val="both"/>
        <w:outlineLvl w:val="0"/>
        <w:rPr>
          <w:snapToGrid w:val="0"/>
          <w:sz w:val="24"/>
        </w:rPr>
      </w:pPr>
      <w:r>
        <w:rPr>
          <w:snapToGrid w:val="0"/>
          <w:sz w:val="24"/>
        </w:rPr>
        <w:t>Durft u zichzelf niet toegeven in enige bekende zonde? Ps. 66:18; 119:1, 3; 139:24; Spr. 16:17.</w:t>
      </w:r>
    </w:p>
    <w:p w14:paraId="511DBC67" w14:textId="77777777" w:rsidR="00A36878" w:rsidRDefault="00A36878" w:rsidP="00A36878">
      <w:pPr>
        <w:numPr>
          <w:ilvl w:val="0"/>
          <w:numId w:val="47"/>
        </w:numPr>
        <w:jc w:val="both"/>
        <w:outlineLvl w:val="0"/>
        <w:rPr>
          <w:snapToGrid w:val="0"/>
          <w:sz w:val="24"/>
        </w:rPr>
      </w:pPr>
      <w:r>
        <w:rPr>
          <w:snapToGrid w:val="0"/>
          <w:sz w:val="24"/>
        </w:rPr>
        <w:t xml:space="preserve">Zelfs niet al is ‘t maar een inwendige hartzonde? 2 Kor. 7:1; Jer. 4:14. </w:t>
      </w:r>
    </w:p>
    <w:p w14:paraId="7CD19DDF" w14:textId="77777777" w:rsidR="00A36878" w:rsidRDefault="00A36878" w:rsidP="00A36878">
      <w:pPr>
        <w:numPr>
          <w:ilvl w:val="0"/>
          <w:numId w:val="47"/>
        </w:numPr>
        <w:jc w:val="both"/>
        <w:outlineLvl w:val="0"/>
        <w:rPr>
          <w:snapToGrid w:val="0"/>
          <w:sz w:val="24"/>
        </w:rPr>
      </w:pPr>
      <w:r>
        <w:rPr>
          <w:snapToGrid w:val="0"/>
          <w:sz w:val="24"/>
        </w:rPr>
        <w:t xml:space="preserve">Al is ‘t een heimelijke zonde? Gen. 39:9; Ezech. 8:12. </w:t>
      </w:r>
    </w:p>
    <w:p w14:paraId="10A267C7" w14:textId="77777777" w:rsidR="00A36878" w:rsidRDefault="00A36878" w:rsidP="00A36878">
      <w:pPr>
        <w:numPr>
          <w:ilvl w:val="0"/>
          <w:numId w:val="47"/>
        </w:numPr>
        <w:jc w:val="both"/>
        <w:outlineLvl w:val="0"/>
        <w:rPr>
          <w:snapToGrid w:val="0"/>
          <w:sz w:val="24"/>
        </w:rPr>
      </w:pPr>
      <w:r>
        <w:rPr>
          <w:snapToGrid w:val="0"/>
          <w:sz w:val="24"/>
        </w:rPr>
        <w:t xml:space="preserve">Al is ‘t een zonde, daar uw voordeel of bevordering van afhangt? Matth. 4:9. 4. Al is ‘t maar een zonde van nalating van een plicht? Matth. 25:42, 43. </w:t>
      </w:r>
    </w:p>
    <w:p w14:paraId="41740932" w14:textId="77777777" w:rsidR="00A36878" w:rsidRDefault="00A36878" w:rsidP="00A36878">
      <w:pPr>
        <w:numPr>
          <w:ilvl w:val="0"/>
          <w:numId w:val="47"/>
        </w:numPr>
        <w:jc w:val="both"/>
        <w:outlineLvl w:val="0"/>
        <w:rPr>
          <w:snapToGrid w:val="0"/>
          <w:sz w:val="24"/>
        </w:rPr>
      </w:pPr>
      <w:r>
        <w:rPr>
          <w:snapToGrid w:val="0"/>
          <w:sz w:val="24"/>
        </w:rPr>
        <w:t xml:space="preserve">Al is ‘t een kleine of mindere zonde? </w:t>
      </w:r>
    </w:p>
    <w:p w14:paraId="1B919D15" w14:textId="77777777" w:rsidR="00A36878" w:rsidRDefault="00A36878" w:rsidP="00A36878">
      <w:pPr>
        <w:numPr>
          <w:ilvl w:val="0"/>
          <w:numId w:val="47"/>
        </w:numPr>
        <w:jc w:val="both"/>
        <w:outlineLvl w:val="0"/>
        <w:rPr>
          <w:snapToGrid w:val="0"/>
          <w:sz w:val="24"/>
        </w:rPr>
      </w:pPr>
      <w:r>
        <w:rPr>
          <w:snapToGrid w:val="0"/>
          <w:sz w:val="24"/>
        </w:rPr>
        <w:t>Al is ‘t uw natuurzonde? Ps. 18:24; Matth. 5:28, 29.</w:t>
      </w:r>
    </w:p>
    <w:p w14:paraId="3C43E0E8" w14:textId="77777777" w:rsidR="00A36878" w:rsidRDefault="00A36878" w:rsidP="00A36878">
      <w:pPr>
        <w:jc w:val="both"/>
        <w:outlineLvl w:val="0"/>
        <w:rPr>
          <w:snapToGrid w:val="0"/>
          <w:sz w:val="24"/>
        </w:rPr>
      </w:pPr>
    </w:p>
    <w:p w14:paraId="1317F98D" w14:textId="77777777" w:rsidR="00A36878" w:rsidRDefault="00A36878" w:rsidP="00A36878">
      <w:pPr>
        <w:jc w:val="both"/>
        <w:outlineLvl w:val="0"/>
        <w:rPr>
          <w:b/>
          <w:snapToGrid w:val="0"/>
          <w:sz w:val="24"/>
        </w:rPr>
      </w:pPr>
      <w:r>
        <w:rPr>
          <w:b/>
          <w:snapToGrid w:val="0"/>
          <w:sz w:val="24"/>
        </w:rPr>
        <w:t xml:space="preserve">Vraag 26. </w:t>
      </w:r>
    </w:p>
    <w:p w14:paraId="19CD64D3" w14:textId="77777777" w:rsidR="00A36878" w:rsidRDefault="00A36878" w:rsidP="00A36878">
      <w:pPr>
        <w:jc w:val="both"/>
        <w:outlineLvl w:val="0"/>
        <w:rPr>
          <w:snapToGrid w:val="0"/>
          <w:sz w:val="24"/>
        </w:rPr>
      </w:pPr>
      <w:r>
        <w:rPr>
          <w:snapToGrid w:val="0"/>
          <w:sz w:val="24"/>
        </w:rPr>
        <w:t xml:space="preserve">Tracht u God te geven een oprechte en algemene gehoorzaamheid, zodat het is uw wil en begeerte, uw voornemen, neiging en poging, de Heere in alles te gehoorzamen? Ps. 119:5, 6, 59, 112, 173; Hand. 24:16; Hand. 13:22; Hebr. 13:18; Luk. 1:5, 6. Rom. 7:12, 16, 18. En bij gevolg. </w:t>
      </w:r>
    </w:p>
    <w:p w14:paraId="77A1BAE1" w14:textId="77777777" w:rsidR="00A36878" w:rsidRDefault="00A36878" w:rsidP="00A36878">
      <w:pPr>
        <w:numPr>
          <w:ilvl w:val="0"/>
          <w:numId w:val="48"/>
        </w:numPr>
        <w:jc w:val="both"/>
        <w:outlineLvl w:val="0"/>
        <w:rPr>
          <w:snapToGrid w:val="0"/>
          <w:sz w:val="24"/>
        </w:rPr>
      </w:pPr>
      <w:r>
        <w:rPr>
          <w:snapToGrid w:val="0"/>
          <w:sz w:val="24"/>
        </w:rPr>
        <w:t>Tracht u ook zulke geboden te gehoorzamen, die u kostelijk zullen vallen, als zullende misschien daardoor profijt, eer of gunst, of gezondheid verliezen? Matth. 19:20-25, 27.</w:t>
      </w:r>
    </w:p>
    <w:p w14:paraId="128B4DD7" w14:textId="77777777" w:rsidR="00A36878" w:rsidRDefault="00A36878" w:rsidP="00A36878">
      <w:pPr>
        <w:numPr>
          <w:ilvl w:val="0"/>
          <w:numId w:val="48"/>
        </w:numPr>
        <w:jc w:val="both"/>
        <w:outlineLvl w:val="0"/>
        <w:rPr>
          <w:snapToGrid w:val="0"/>
          <w:sz w:val="24"/>
        </w:rPr>
      </w:pPr>
      <w:r>
        <w:rPr>
          <w:snapToGrid w:val="0"/>
          <w:sz w:val="24"/>
        </w:rPr>
        <w:t xml:space="preserve">Tracht u ook die geboden plichten na te komen, die u binnenshuis, in uw beroep, als man of vrouw, als vader of moeder, heer of knecht, vrouw of dienstmaagd, moet betrachten? Ef. 5 en 6; Kol. 3:3. </w:t>
      </w:r>
    </w:p>
    <w:p w14:paraId="0535ED94" w14:textId="77777777" w:rsidR="00A36878" w:rsidRDefault="00A36878" w:rsidP="00A36878">
      <w:pPr>
        <w:numPr>
          <w:ilvl w:val="0"/>
          <w:numId w:val="48"/>
        </w:numPr>
        <w:jc w:val="both"/>
        <w:outlineLvl w:val="0"/>
        <w:rPr>
          <w:snapToGrid w:val="0"/>
          <w:sz w:val="24"/>
        </w:rPr>
      </w:pPr>
      <w:r>
        <w:rPr>
          <w:snapToGrid w:val="0"/>
          <w:sz w:val="24"/>
        </w:rPr>
        <w:t xml:space="preserve">Tracht u bevestigende geboden zowel als ontkennende te gehoorzamen? Matth. 25:24-31. </w:t>
      </w:r>
    </w:p>
    <w:p w14:paraId="00E7EA49" w14:textId="77777777" w:rsidR="00A36878" w:rsidRDefault="00A36878" w:rsidP="00A36878">
      <w:pPr>
        <w:numPr>
          <w:ilvl w:val="0"/>
          <w:numId w:val="48"/>
        </w:numPr>
        <w:jc w:val="both"/>
        <w:outlineLvl w:val="0"/>
        <w:rPr>
          <w:snapToGrid w:val="0"/>
          <w:sz w:val="24"/>
        </w:rPr>
      </w:pPr>
      <w:r>
        <w:rPr>
          <w:snapToGrid w:val="0"/>
          <w:sz w:val="24"/>
        </w:rPr>
        <w:t>Poogt u God zowel in ‘t geestelijke, en in de rechte wijze, en omstandigheden van ‘t gelood te gehoorzamen, als in de letter en stof van de geboden? Matth. 5:21, 22, 27, 28; Rom. 7:9; 2 Kor. 1:12; 1 Thess. 2:10; Ps. 110:3; Jes. 1:11, 15.</w:t>
      </w:r>
    </w:p>
    <w:p w14:paraId="5C13A9BE" w14:textId="77777777" w:rsidR="00A36878" w:rsidRDefault="00A36878" w:rsidP="00A36878">
      <w:pPr>
        <w:jc w:val="both"/>
        <w:outlineLvl w:val="0"/>
        <w:rPr>
          <w:snapToGrid w:val="0"/>
          <w:sz w:val="24"/>
        </w:rPr>
      </w:pPr>
    </w:p>
    <w:p w14:paraId="7963B2D7" w14:textId="77777777" w:rsidR="00A36878" w:rsidRDefault="00A36878" w:rsidP="00A36878">
      <w:pPr>
        <w:jc w:val="both"/>
        <w:outlineLvl w:val="0"/>
        <w:rPr>
          <w:b/>
          <w:snapToGrid w:val="0"/>
          <w:sz w:val="24"/>
        </w:rPr>
      </w:pPr>
      <w:r>
        <w:rPr>
          <w:b/>
          <w:snapToGrid w:val="0"/>
          <w:sz w:val="24"/>
        </w:rPr>
        <w:t xml:space="preserve">Vraag 27. </w:t>
      </w:r>
    </w:p>
    <w:p w14:paraId="00D0DF17" w14:textId="77777777" w:rsidR="00A36878" w:rsidRDefault="00A36878" w:rsidP="00A36878">
      <w:pPr>
        <w:jc w:val="both"/>
        <w:outlineLvl w:val="0"/>
        <w:rPr>
          <w:snapToGrid w:val="0"/>
          <w:sz w:val="24"/>
        </w:rPr>
      </w:pPr>
      <w:r>
        <w:rPr>
          <w:snapToGrid w:val="0"/>
          <w:sz w:val="24"/>
        </w:rPr>
        <w:t xml:space="preserve">Hebt u een oprechte haat tegen de zonde, in u en in anderen? En derhalve, </w:t>
      </w:r>
    </w:p>
    <w:p w14:paraId="680B27EE" w14:textId="77777777" w:rsidR="00A36878" w:rsidRDefault="00A36878" w:rsidP="00A36878">
      <w:pPr>
        <w:numPr>
          <w:ilvl w:val="0"/>
          <w:numId w:val="49"/>
        </w:numPr>
        <w:jc w:val="both"/>
        <w:outlineLvl w:val="0"/>
        <w:rPr>
          <w:snapToGrid w:val="0"/>
          <w:sz w:val="24"/>
        </w:rPr>
      </w:pPr>
      <w:r>
        <w:rPr>
          <w:snapToGrid w:val="0"/>
          <w:sz w:val="24"/>
        </w:rPr>
        <w:t xml:space="preserve">is uw haat tegen alle zonde? </w:t>
      </w:r>
    </w:p>
    <w:p w14:paraId="0F07C69B" w14:textId="77777777" w:rsidR="00A36878" w:rsidRDefault="00A36878" w:rsidP="00A36878">
      <w:pPr>
        <w:numPr>
          <w:ilvl w:val="0"/>
          <w:numId w:val="49"/>
        </w:numPr>
        <w:jc w:val="both"/>
        <w:outlineLvl w:val="0"/>
        <w:rPr>
          <w:snapToGrid w:val="0"/>
          <w:sz w:val="24"/>
        </w:rPr>
      </w:pPr>
      <w:r>
        <w:rPr>
          <w:snapToGrid w:val="0"/>
          <w:sz w:val="24"/>
        </w:rPr>
        <w:t xml:space="preserve">Ook bijzonder tegen uw boezemzonde, de zonde van uw humeur, natuur en gemoedstoestand, de zonde, die u naast bij ligt, waartoe u meest uzelf genegen vindt, waartoe u meest verzocht wordt, waar u meest en licht in valt, en minst kracht tegen voelt, om die te voorkomen? </w:t>
      </w:r>
    </w:p>
    <w:p w14:paraId="385AF1E4" w14:textId="77777777" w:rsidR="00A36878" w:rsidRDefault="00A36878" w:rsidP="00A36878">
      <w:pPr>
        <w:numPr>
          <w:ilvl w:val="0"/>
          <w:numId w:val="49"/>
        </w:numPr>
        <w:jc w:val="both"/>
        <w:outlineLvl w:val="0"/>
        <w:rPr>
          <w:snapToGrid w:val="0"/>
          <w:sz w:val="24"/>
        </w:rPr>
      </w:pPr>
      <w:r>
        <w:rPr>
          <w:snapToGrid w:val="0"/>
          <w:sz w:val="24"/>
        </w:rPr>
        <w:t xml:space="preserve">Is uw haat vast en geworteld, onverzoenlijk, en doende u gedurig tegen de zonde strijden en worstelen? </w:t>
      </w:r>
    </w:p>
    <w:p w14:paraId="13FE798B" w14:textId="77777777" w:rsidR="00A36878" w:rsidRDefault="00A36878" w:rsidP="00A36878">
      <w:pPr>
        <w:numPr>
          <w:ilvl w:val="0"/>
          <w:numId w:val="49"/>
        </w:numPr>
        <w:jc w:val="both"/>
        <w:outlineLvl w:val="0"/>
        <w:rPr>
          <w:snapToGrid w:val="0"/>
          <w:sz w:val="24"/>
        </w:rPr>
      </w:pPr>
      <w:r>
        <w:rPr>
          <w:snapToGrid w:val="0"/>
          <w:sz w:val="24"/>
        </w:rPr>
        <w:t xml:space="preserve">Haat u zo, dat u van de zonde walgt, en die verfoeit, Ja uzelf verfoeit wegens de zonde? </w:t>
      </w:r>
    </w:p>
    <w:p w14:paraId="24898870" w14:textId="77777777" w:rsidR="00A36878" w:rsidRDefault="00A36878" w:rsidP="00A36878">
      <w:pPr>
        <w:numPr>
          <w:ilvl w:val="0"/>
          <w:numId w:val="49"/>
        </w:numPr>
        <w:jc w:val="both"/>
        <w:outlineLvl w:val="0"/>
        <w:rPr>
          <w:snapToGrid w:val="0"/>
          <w:sz w:val="24"/>
        </w:rPr>
      </w:pPr>
      <w:r>
        <w:rPr>
          <w:snapToGrid w:val="0"/>
          <w:sz w:val="24"/>
        </w:rPr>
        <w:t>Haat u de zonde daarom, omdat ze is tegen de wet Gods, en tegen de eer Gods, en omdat ze uw ziel verontreinigt, en u onbekwaam maakt tot uw wandel met God en tot stichting van uw naasten? Rom. 7:15; Ps. 119:104, 113, 128; Amos 5:15; Spr. 8:13, Ps. 18:24; Ps. 97:10; Rom. 12:9; Matth. 5:28, 29; Hebr. 12:1; 2 Kor. 7:1; Jes. 59:1, 2.</w:t>
      </w:r>
    </w:p>
    <w:p w14:paraId="4B43FA57" w14:textId="77777777" w:rsidR="00A36878" w:rsidRDefault="00A36878" w:rsidP="00A36878">
      <w:pPr>
        <w:jc w:val="both"/>
        <w:outlineLvl w:val="0"/>
        <w:rPr>
          <w:snapToGrid w:val="0"/>
          <w:sz w:val="24"/>
        </w:rPr>
      </w:pPr>
    </w:p>
    <w:p w14:paraId="09E7CAA7" w14:textId="77777777" w:rsidR="00A36878" w:rsidRDefault="00A36878" w:rsidP="00A36878">
      <w:pPr>
        <w:jc w:val="both"/>
        <w:outlineLvl w:val="0"/>
        <w:rPr>
          <w:b/>
          <w:snapToGrid w:val="0"/>
          <w:sz w:val="24"/>
        </w:rPr>
      </w:pPr>
      <w:r>
        <w:rPr>
          <w:b/>
          <w:snapToGrid w:val="0"/>
          <w:sz w:val="24"/>
        </w:rPr>
        <w:t xml:space="preserve">Vraag 28. </w:t>
      </w:r>
    </w:p>
    <w:p w14:paraId="1C56237D" w14:textId="77777777" w:rsidR="00A36878" w:rsidRDefault="00A36878" w:rsidP="00A36878">
      <w:pPr>
        <w:jc w:val="both"/>
        <w:outlineLvl w:val="0"/>
        <w:rPr>
          <w:snapToGrid w:val="0"/>
          <w:sz w:val="24"/>
        </w:rPr>
      </w:pPr>
      <w:r>
        <w:rPr>
          <w:snapToGrid w:val="0"/>
          <w:sz w:val="24"/>
        </w:rPr>
        <w:t xml:space="preserve">Bent u vrolijk en ingenomen met geestelijke bevindingen van de Heere Zijn goedheid en getrouwheid? Namelijk hebbende ontvangen, of nog ontvangende. </w:t>
      </w:r>
    </w:p>
    <w:p w14:paraId="2F9C3C71" w14:textId="77777777" w:rsidR="00A36878" w:rsidRDefault="00A36878" w:rsidP="00A36878">
      <w:pPr>
        <w:numPr>
          <w:ilvl w:val="0"/>
          <w:numId w:val="50"/>
        </w:numPr>
        <w:jc w:val="both"/>
        <w:outlineLvl w:val="0"/>
        <w:rPr>
          <w:snapToGrid w:val="0"/>
          <w:sz w:val="24"/>
        </w:rPr>
      </w:pPr>
      <w:r>
        <w:rPr>
          <w:snapToGrid w:val="0"/>
          <w:sz w:val="24"/>
        </w:rPr>
        <w:t xml:space="preserve">Bijstand, ondersteuning, invloed en hulp tot uw plichten. </w:t>
      </w:r>
    </w:p>
    <w:p w14:paraId="17C78036" w14:textId="77777777" w:rsidR="00A36878" w:rsidRDefault="00A36878" w:rsidP="00A36878">
      <w:pPr>
        <w:numPr>
          <w:ilvl w:val="0"/>
          <w:numId w:val="50"/>
        </w:numPr>
        <w:jc w:val="both"/>
        <w:outlineLvl w:val="0"/>
        <w:rPr>
          <w:snapToGrid w:val="0"/>
          <w:sz w:val="24"/>
        </w:rPr>
      </w:pPr>
      <w:r>
        <w:rPr>
          <w:snapToGrid w:val="0"/>
          <w:sz w:val="24"/>
        </w:rPr>
        <w:t xml:space="preserve">Verwakkering en vrolijkheid in geestelijke oefeningen. </w:t>
      </w:r>
    </w:p>
    <w:p w14:paraId="5B8E6431" w14:textId="77777777" w:rsidR="00A36878" w:rsidRDefault="00A36878" w:rsidP="00A36878">
      <w:pPr>
        <w:numPr>
          <w:ilvl w:val="0"/>
          <w:numId w:val="50"/>
        </w:numPr>
        <w:jc w:val="both"/>
        <w:outlineLvl w:val="0"/>
        <w:rPr>
          <w:snapToGrid w:val="0"/>
          <w:sz w:val="24"/>
        </w:rPr>
      </w:pPr>
      <w:r>
        <w:rPr>
          <w:snapToGrid w:val="0"/>
          <w:sz w:val="24"/>
        </w:rPr>
        <w:t xml:space="preserve">Tijdige hulp en uitredding uit strikken, verzoekingen en zwarigheden. </w:t>
      </w:r>
    </w:p>
    <w:p w14:paraId="00A69E12" w14:textId="77777777" w:rsidR="00A36878" w:rsidRDefault="00A36878" w:rsidP="00A36878">
      <w:pPr>
        <w:numPr>
          <w:ilvl w:val="0"/>
          <w:numId w:val="50"/>
        </w:numPr>
        <w:jc w:val="both"/>
        <w:outlineLvl w:val="0"/>
        <w:rPr>
          <w:snapToGrid w:val="0"/>
          <w:sz w:val="24"/>
        </w:rPr>
      </w:pPr>
      <w:r>
        <w:rPr>
          <w:snapToGrid w:val="0"/>
          <w:sz w:val="24"/>
        </w:rPr>
        <w:t xml:space="preserve">Vervrolijking en verzegeling van gunst en vrede, in droefheid en bezwaardheden van het geweten wegens schulden. </w:t>
      </w:r>
    </w:p>
    <w:p w14:paraId="130ACC18" w14:textId="77777777" w:rsidR="00A36878" w:rsidRDefault="00A36878" w:rsidP="00A36878">
      <w:pPr>
        <w:numPr>
          <w:ilvl w:val="0"/>
          <w:numId w:val="50"/>
        </w:numPr>
        <w:jc w:val="both"/>
        <w:outlineLvl w:val="0"/>
        <w:rPr>
          <w:snapToGrid w:val="0"/>
          <w:sz w:val="24"/>
        </w:rPr>
      </w:pPr>
      <w:r>
        <w:rPr>
          <w:snapToGrid w:val="0"/>
          <w:sz w:val="24"/>
        </w:rPr>
        <w:t xml:space="preserve">Opklaring en geruststelling. in twijfelingen, duisternissen en vrezen. </w:t>
      </w:r>
    </w:p>
    <w:p w14:paraId="20446700" w14:textId="77777777" w:rsidR="00A36878" w:rsidRDefault="00A36878" w:rsidP="00A36878">
      <w:pPr>
        <w:numPr>
          <w:ilvl w:val="0"/>
          <w:numId w:val="50"/>
        </w:numPr>
        <w:jc w:val="both"/>
        <w:outlineLvl w:val="0"/>
        <w:rPr>
          <w:snapToGrid w:val="0"/>
          <w:sz w:val="24"/>
        </w:rPr>
      </w:pPr>
      <w:r>
        <w:rPr>
          <w:snapToGrid w:val="0"/>
          <w:sz w:val="24"/>
        </w:rPr>
        <w:t xml:space="preserve">Weekmaking en smelting in hardheid van het hart. </w:t>
      </w:r>
    </w:p>
    <w:p w14:paraId="7B302567" w14:textId="77777777" w:rsidR="00A36878" w:rsidRDefault="00A36878" w:rsidP="00A36878">
      <w:pPr>
        <w:numPr>
          <w:ilvl w:val="0"/>
          <w:numId w:val="50"/>
        </w:numPr>
        <w:jc w:val="both"/>
        <w:outlineLvl w:val="0"/>
        <w:rPr>
          <w:snapToGrid w:val="0"/>
          <w:sz w:val="24"/>
        </w:rPr>
      </w:pPr>
      <w:r>
        <w:rPr>
          <w:snapToGrid w:val="0"/>
          <w:sz w:val="24"/>
        </w:rPr>
        <w:t xml:space="preserve">Verwijding en verruiming in engten, dorrigheden en droogten van de ziel. </w:t>
      </w:r>
    </w:p>
    <w:p w14:paraId="0117E409" w14:textId="77777777" w:rsidR="00A36878" w:rsidRDefault="00A36878" w:rsidP="00A36878">
      <w:pPr>
        <w:numPr>
          <w:ilvl w:val="0"/>
          <w:numId w:val="50"/>
        </w:numPr>
        <w:jc w:val="both"/>
        <w:outlineLvl w:val="0"/>
        <w:rPr>
          <w:snapToGrid w:val="0"/>
          <w:sz w:val="24"/>
        </w:rPr>
      </w:pPr>
      <w:r>
        <w:rPr>
          <w:snapToGrid w:val="0"/>
          <w:sz w:val="24"/>
        </w:rPr>
        <w:t>Antwoorden en verhoringen van gebeden en zuchtingen om tijdelijke of geestelijke zaken? Matth. 9:2; Ps. 116:1, 3, 4, 7, 8; 138:3; 66:6, 17, 19; 1 Sam. 17:34, 35; 2 Kor. 1:10; Ps. 34:7; 40:2, 3, 4, 6.</w:t>
      </w:r>
    </w:p>
    <w:p w14:paraId="0C93CFAA" w14:textId="77777777" w:rsidR="00A36878" w:rsidRDefault="00A36878" w:rsidP="00A36878">
      <w:pPr>
        <w:jc w:val="both"/>
        <w:outlineLvl w:val="0"/>
        <w:rPr>
          <w:snapToGrid w:val="0"/>
          <w:sz w:val="24"/>
        </w:rPr>
      </w:pPr>
    </w:p>
    <w:p w14:paraId="1D926E8C" w14:textId="77777777" w:rsidR="00A36878" w:rsidRDefault="00A36878" w:rsidP="00A36878">
      <w:pPr>
        <w:jc w:val="both"/>
        <w:outlineLvl w:val="0"/>
        <w:rPr>
          <w:b/>
          <w:snapToGrid w:val="0"/>
          <w:sz w:val="24"/>
        </w:rPr>
      </w:pPr>
      <w:r>
        <w:rPr>
          <w:b/>
          <w:snapToGrid w:val="0"/>
          <w:sz w:val="24"/>
        </w:rPr>
        <w:t xml:space="preserve">Vraag 29. </w:t>
      </w:r>
    </w:p>
    <w:p w14:paraId="15A7C246" w14:textId="77777777" w:rsidR="00A36878" w:rsidRDefault="00A36878" w:rsidP="00A36878">
      <w:pPr>
        <w:jc w:val="both"/>
        <w:outlineLvl w:val="0"/>
        <w:rPr>
          <w:snapToGrid w:val="0"/>
          <w:sz w:val="24"/>
        </w:rPr>
      </w:pPr>
      <w:r>
        <w:rPr>
          <w:snapToGrid w:val="0"/>
          <w:sz w:val="24"/>
        </w:rPr>
        <w:t xml:space="preserve">Als u Gods Woord hoort prediken, tracht u dan God Zelf te horen, en Christus en Zijn Geest Zelf te ontmoeten onder ‘t Woord? En beoogt u in dat horen de navolgende einden? </w:t>
      </w:r>
    </w:p>
    <w:p w14:paraId="5FD4A53F" w14:textId="77777777" w:rsidR="00A36878" w:rsidRDefault="00A36878" w:rsidP="00A36878">
      <w:pPr>
        <w:numPr>
          <w:ilvl w:val="0"/>
          <w:numId w:val="51"/>
        </w:numPr>
        <w:jc w:val="both"/>
        <w:outlineLvl w:val="0"/>
        <w:rPr>
          <w:snapToGrid w:val="0"/>
          <w:sz w:val="24"/>
        </w:rPr>
      </w:pPr>
      <w:r>
        <w:rPr>
          <w:snapToGrid w:val="0"/>
          <w:sz w:val="24"/>
        </w:rPr>
        <w:t xml:space="preserve">Hoort u, om uw eigen zonden, dwalingen en bedriegerijen meer aan u ontdekt te krijgen? </w:t>
      </w:r>
    </w:p>
    <w:p w14:paraId="7BD451B7" w14:textId="77777777" w:rsidR="00A36878" w:rsidRDefault="00A36878" w:rsidP="00A36878">
      <w:pPr>
        <w:numPr>
          <w:ilvl w:val="0"/>
          <w:numId w:val="51"/>
        </w:numPr>
        <w:jc w:val="both"/>
        <w:outlineLvl w:val="0"/>
        <w:rPr>
          <w:snapToGrid w:val="0"/>
          <w:sz w:val="24"/>
        </w:rPr>
      </w:pPr>
      <w:r>
        <w:rPr>
          <w:snapToGrid w:val="0"/>
          <w:sz w:val="24"/>
        </w:rPr>
        <w:t xml:space="preserve">Om Christus en Zijn wil, Zijn genade, weldaden, beloften, en ‘t hele genadeverbond meer en beter te kennen? </w:t>
      </w:r>
    </w:p>
    <w:p w14:paraId="1B4FCA53" w14:textId="77777777" w:rsidR="00A36878" w:rsidRDefault="00A36878" w:rsidP="00A36878">
      <w:pPr>
        <w:numPr>
          <w:ilvl w:val="0"/>
          <w:numId w:val="51"/>
        </w:numPr>
        <w:jc w:val="both"/>
        <w:outlineLvl w:val="0"/>
        <w:rPr>
          <w:snapToGrid w:val="0"/>
          <w:sz w:val="24"/>
        </w:rPr>
      </w:pPr>
      <w:r>
        <w:rPr>
          <w:snapToGrid w:val="0"/>
          <w:sz w:val="24"/>
        </w:rPr>
        <w:t>Om te groeien in genade en in alle werkdadige Godzaligheid.</w:t>
      </w:r>
    </w:p>
    <w:p w14:paraId="5F119AE8" w14:textId="77777777" w:rsidR="00A36878" w:rsidRDefault="00A36878" w:rsidP="00A36878">
      <w:pPr>
        <w:numPr>
          <w:ilvl w:val="0"/>
          <w:numId w:val="51"/>
        </w:numPr>
        <w:jc w:val="both"/>
        <w:outlineLvl w:val="0"/>
        <w:rPr>
          <w:snapToGrid w:val="0"/>
          <w:sz w:val="24"/>
        </w:rPr>
      </w:pPr>
      <w:r>
        <w:rPr>
          <w:snapToGrid w:val="0"/>
          <w:sz w:val="24"/>
        </w:rPr>
        <w:t xml:space="preserve">Om uzelf beter en betamelijker, en behaaglijker, in alle staten en gelegenheden, omtrent God en de mensen, in het toekomende te dragen. </w:t>
      </w:r>
    </w:p>
    <w:p w14:paraId="41709E6F" w14:textId="77777777" w:rsidR="00A36878" w:rsidRDefault="00A36878" w:rsidP="00A36878">
      <w:pPr>
        <w:numPr>
          <w:ilvl w:val="0"/>
          <w:numId w:val="51"/>
        </w:numPr>
        <w:jc w:val="both"/>
        <w:outlineLvl w:val="0"/>
        <w:rPr>
          <w:snapToGrid w:val="0"/>
          <w:sz w:val="24"/>
        </w:rPr>
      </w:pPr>
      <w:r>
        <w:rPr>
          <w:snapToGrid w:val="0"/>
          <w:sz w:val="24"/>
        </w:rPr>
        <w:t xml:space="preserve">Om meer verwakkerd en gesterkt te worden tot uw plichten. </w:t>
      </w:r>
    </w:p>
    <w:p w14:paraId="187ACE3C" w14:textId="77777777" w:rsidR="00A36878" w:rsidRDefault="00A36878" w:rsidP="00A36878">
      <w:pPr>
        <w:numPr>
          <w:ilvl w:val="0"/>
          <w:numId w:val="51"/>
        </w:numPr>
        <w:jc w:val="both"/>
        <w:outlineLvl w:val="0"/>
        <w:rPr>
          <w:snapToGrid w:val="0"/>
          <w:sz w:val="24"/>
        </w:rPr>
      </w:pPr>
      <w:r>
        <w:rPr>
          <w:snapToGrid w:val="0"/>
          <w:sz w:val="24"/>
        </w:rPr>
        <w:t xml:space="preserve">Om door ‘t Woord van de genade meer gereinigd en geheiligd, en uw begeerlijkheden, hartstochten en verdorvenheden meer gedood te krijgen? </w:t>
      </w:r>
    </w:p>
    <w:p w14:paraId="3A469955" w14:textId="77777777" w:rsidR="00A36878" w:rsidRPr="00A36878" w:rsidRDefault="00A36878" w:rsidP="00A36878">
      <w:pPr>
        <w:numPr>
          <w:ilvl w:val="0"/>
          <w:numId w:val="51"/>
        </w:numPr>
        <w:jc w:val="both"/>
        <w:outlineLvl w:val="0"/>
        <w:rPr>
          <w:snapToGrid w:val="0"/>
          <w:sz w:val="24"/>
          <w:lang w:val="en-GB"/>
        </w:rPr>
      </w:pPr>
      <w:r>
        <w:rPr>
          <w:snapToGrid w:val="0"/>
          <w:sz w:val="24"/>
        </w:rPr>
        <w:t xml:space="preserve">Om vruchtbaarder te worden in alle goede werken, en ‘t Evangelie van Christus meer te versieren door uw wandel? </w:t>
      </w:r>
      <w:r w:rsidRPr="00A36878">
        <w:rPr>
          <w:snapToGrid w:val="0"/>
          <w:sz w:val="24"/>
          <w:lang w:val="en-GB"/>
        </w:rPr>
        <w:t>Hand. 9:6; 1 Sam. 3:2; Jes. 30:20, 21; Ezech. 40:4; Exod. 20:4; 1 Thess. 1:5; 2:13; Luk. 8:15; Luk. 10:16; Joh. 15:3; 17:17; Spr. 10:14.</w:t>
      </w:r>
    </w:p>
    <w:p w14:paraId="41751AEF" w14:textId="77777777" w:rsidR="00A36878" w:rsidRPr="00A36878" w:rsidRDefault="00A36878" w:rsidP="00A36878">
      <w:pPr>
        <w:jc w:val="both"/>
        <w:outlineLvl w:val="0"/>
        <w:rPr>
          <w:snapToGrid w:val="0"/>
          <w:sz w:val="24"/>
          <w:lang w:val="en-GB"/>
        </w:rPr>
      </w:pPr>
    </w:p>
    <w:p w14:paraId="4497207C" w14:textId="77777777" w:rsidR="00A36878" w:rsidRDefault="00A36878" w:rsidP="00A36878">
      <w:pPr>
        <w:jc w:val="both"/>
        <w:outlineLvl w:val="0"/>
        <w:rPr>
          <w:b/>
          <w:snapToGrid w:val="0"/>
          <w:sz w:val="24"/>
        </w:rPr>
      </w:pPr>
      <w:r>
        <w:rPr>
          <w:b/>
          <w:snapToGrid w:val="0"/>
          <w:sz w:val="24"/>
        </w:rPr>
        <w:t xml:space="preserve">Vraag 30. </w:t>
      </w:r>
    </w:p>
    <w:p w14:paraId="74C610D5" w14:textId="77777777" w:rsidR="00A36878" w:rsidRDefault="00A36878" w:rsidP="00A36878">
      <w:pPr>
        <w:jc w:val="both"/>
        <w:outlineLvl w:val="0"/>
        <w:rPr>
          <w:snapToGrid w:val="0"/>
          <w:sz w:val="24"/>
        </w:rPr>
      </w:pPr>
      <w:r>
        <w:rPr>
          <w:snapToGrid w:val="0"/>
          <w:sz w:val="24"/>
        </w:rPr>
        <w:t xml:space="preserve">Doet u oprechte belijdenis van uw zonden? Te weten: </w:t>
      </w:r>
    </w:p>
    <w:p w14:paraId="6D80A8C6" w14:textId="77777777" w:rsidR="00A36878" w:rsidRDefault="00A36878" w:rsidP="00A36878">
      <w:pPr>
        <w:numPr>
          <w:ilvl w:val="0"/>
          <w:numId w:val="52"/>
        </w:numPr>
        <w:jc w:val="both"/>
        <w:outlineLvl w:val="0"/>
        <w:rPr>
          <w:snapToGrid w:val="0"/>
          <w:sz w:val="24"/>
        </w:rPr>
      </w:pPr>
      <w:r>
        <w:rPr>
          <w:snapToGrid w:val="0"/>
          <w:sz w:val="24"/>
        </w:rPr>
        <w:t xml:space="preserve">Belijdt u de zonden vrijwillig, en niet afgeperst? </w:t>
      </w:r>
    </w:p>
    <w:p w14:paraId="7BD79542" w14:textId="77777777" w:rsidR="00A36878" w:rsidRDefault="00A36878" w:rsidP="00A36878">
      <w:pPr>
        <w:numPr>
          <w:ilvl w:val="0"/>
          <w:numId w:val="52"/>
        </w:numPr>
        <w:jc w:val="both"/>
        <w:outlineLvl w:val="0"/>
        <w:rPr>
          <w:snapToGrid w:val="0"/>
          <w:sz w:val="24"/>
        </w:rPr>
      </w:pPr>
      <w:r>
        <w:rPr>
          <w:snapToGrid w:val="0"/>
          <w:sz w:val="24"/>
        </w:rPr>
        <w:t xml:space="preserve">Belijdt u alle zonden, zonder enige te verloochenen, of te verzwijgen? </w:t>
      </w:r>
    </w:p>
    <w:p w14:paraId="18860362" w14:textId="77777777" w:rsidR="00A36878" w:rsidRDefault="00A36878" w:rsidP="00A36878">
      <w:pPr>
        <w:numPr>
          <w:ilvl w:val="0"/>
          <w:numId w:val="52"/>
        </w:numPr>
        <w:jc w:val="both"/>
        <w:outlineLvl w:val="0"/>
        <w:rPr>
          <w:snapToGrid w:val="0"/>
          <w:sz w:val="24"/>
        </w:rPr>
      </w:pPr>
      <w:r>
        <w:rPr>
          <w:snapToGrid w:val="0"/>
          <w:sz w:val="24"/>
        </w:rPr>
        <w:t xml:space="preserve">Hartelijk, en niet alleen met woorden en lippen? </w:t>
      </w:r>
    </w:p>
    <w:p w14:paraId="683C8A8F" w14:textId="77777777" w:rsidR="00A36878" w:rsidRDefault="00A36878" w:rsidP="00A36878">
      <w:pPr>
        <w:numPr>
          <w:ilvl w:val="0"/>
          <w:numId w:val="52"/>
        </w:numPr>
        <w:jc w:val="both"/>
        <w:outlineLvl w:val="0"/>
        <w:rPr>
          <w:snapToGrid w:val="0"/>
          <w:sz w:val="24"/>
        </w:rPr>
      </w:pPr>
      <w:r>
        <w:rPr>
          <w:snapToGrid w:val="0"/>
          <w:sz w:val="24"/>
        </w:rPr>
        <w:t xml:space="preserve">Bijzonder, en niet alleen over ‘t geheel, en verward? </w:t>
      </w:r>
    </w:p>
    <w:p w14:paraId="759C867C" w14:textId="77777777" w:rsidR="00A36878" w:rsidRDefault="00A36878" w:rsidP="00A36878">
      <w:pPr>
        <w:numPr>
          <w:ilvl w:val="0"/>
          <w:numId w:val="52"/>
        </w:numPr>
        <w:jc w:val="both"/>
        <w:outlineLvl w:val="0"/>
        <w:rPr>
          <w:snapToGrid w:val="0"/>
          <w:sz w:val="24"/>
        </w:rPr>
      </w:pPr>
      <w:r>
        <w:rPr>
          <w:snapToGrid w:val="0"/>
          <w:sz w:val="24"/>
        </w:rPr>
        <w:t xml:space="preserve">Met verzwarende omstandigheden en hoedanigheden? </w:t>
      </w:r>
    </w:p>
    <w:p w14:paraId="10E02A87" w14:textId="77777777" w:rsidR="00A36878" w:rsidRDefault="00A36878" w:rsidP="00A36878">
      <w:pPr>
        <w:numPr>
          <w:ilvl w:val="0"/>
          <w:numId w:val="52"/>
        </w:numPr>
        <w:jc w:val="both"/>
        <w:outlineLvl w:val="0"/>
        <w:rPr>
          <w:snapToGrid w:val="0"/>
          <w:sz w:val="24"/>
        </w:rPr>
      </w:pPr>
      <w:r>
        <w:rPr>
          <w:snapToGrid w:val="0"/>
          <w:sz w:val="24"/>
        </w:rPr>
        <w:t xml:space="preserve">Ootmoedig, droevig, met smart, schaamte, walging en verfoeiing, ook treurende, dat u er niet meer gevoelig en treurig over bent? </w:t>
      </w:r>
    </w:p>
    <w:p w14:paraId="02CC2AAE" w14:textId="77777777" w:rsidR="00A36878" w:rsidRDefault="00A36878" w:rsidP="00A36878">
      <w:pPr>
        <w:numPr>
          <w:ilvl w:val="0"/>
          <w:numId w:val="52"/>
        </w:numPr>
        <w:jc w:val="both"/>
        <w:outlineLvl w:val="0"/>
        <w:rPr>
          <w:snapToGrid w:val="0"/>
          <w:sz w:val="24"/>
        </w:rPr>
      </w:pPr>
      <w:r>
        <w:rPr>
          <w:snapToGrid w:val="0"/>
          <w:sz w:val="24"/>
        </w:rPr>
        <w:t xml:space="preserve">Met geloof en enig vertrouwen, van bij God in Christus genade te zullen vinden? </w:t>
      </w:r>
    </w:p>
    <w:p w14:paraId="6D8DFA13" w14:textId="77777777" w:rsidR="00A36878" w:rsidRDefault="00A36878" w:rsidP="00A36878">
      <w:pPr>
        <w:numPr>
          <w:ilvl w:val="0"/>
          <w:numId w:val="52"/>
        </w:numPr>
        <w:jc w:val="both"/>
        <w:outlineLvl w:val="0"/>
        <w:rPr>
          <w:snapToGrid w:val="0"/>
          <w:sz w:val="24"/>
        </w:rPr>
      </w:pPr>
      <w:r>
        <w:rPr>
          <w:snapToGrid w:val="0"/>
          <w:sz w:val="24"/>
        </w:rPr>
        <w:t>Met een ernstig voornemen en poging, om de zonde te verlaten, en weg te doen? Ezra 9:9; Dan. 9:5 enz.; 1 Tim. 1:13; Hand. 26:10, 11; Richt. 10:10, 15, 16; Luk. 18:13; Ps. 38:9; Ezra 10:2, 3; Spr. 28:13; Job 34:31, 32.</w:t>
      </w:r>
    </w:p>
    <w:p w14:paraId="7ABF92D4" w14:textId="77777777" w:rsidR="00A36878" w:rsidRDefault="00A36878" w:rsidP="00A36878">
      <w:pPr>
        <w:jc w:val="both"/>
        <w:outlineLvl w:val="0"/>
        <w:rPr>
          <w:snapToGrid w:val="0"/>
          <w:sz w:val="24"/>
        </w:rPr>
      </w:pPr>
    </w:p>
    <w:p w14:paraId="2270BD63" w14:textId="77777777" w:rsidR="00A36878" w:rsidRDefault="00A36878" w:rsidP="00A36878">
      <w:pPr>
        <w:jc w:val="both"/>
        <w:outlineLvl w:val="0"/>
        <w:rPr>
          <w:snapToGrid w:val="0"/>
          <w:sz w:val="24"/>
        </w:rPr>
      </w:pPr>
      <w:r>
        <w:rPr>
          <w:snapToGrid w:val="0"/>
          <w:sz w:val="24"/>
        </w:rPr>
        <w:t xml:space="preserve">Meer vragen zal ik er niet toedoen. Ik bid u, zet uw hart menigmaal tot overdenking, en onderzoeking, over ‘t geen ik u hier heb voorgehouden. En de Heere geve u licht en verstand in allen deze. </w:t>
      </w:r>
    </w:p>
    <w:p w14:paraId="5A1E47DE" w14:textId="77777777" w:rsidR="00A36878" w:rsidRDefault="00A36878" w:rsidP="00A36878">
      <w:pPr>
        <w:jc w:val="both"/>
        <w:outlineLvl w:val="0"/>
        <w:rPr>
          <w:snapToGrid w:val="0"/>
          <w:sz w:val="24"/>
        </w:rPr>
      </w:pPr>
      <w:r>
        <w:rPr>
          <w:snapToGrid w:val="0"/>
          <w:sz w:val="24"/>
        </w:rPr>
        <w:t>Ik blijf, die ben</w:t>
      </w:r>
    </w:p>
    <w:p w14:paraId="56B805BC" w14:textId="77777777" w:rsidR="00A36878" w:rsidRDefault="00A36878" w:rsidP="00A36878">
      <w:pPr>
        <w:jc w:val="both"/>
        <w:outlineLvl w:val="0"/>
        <w:rPr>
          <w:snapToGrid w:val="0"/>
          <w:sz w:val="24"/>
        </w:rPr>
      </w:pPr>
      <w:r>
        <w:rPr>
          <w:snapToGrid w:val="0"/>
          <w:sz w:val="24"/>
        </w:rPr>
        <w:t>Uw heiltoewensende leraar, Jakobus Koelman</w:t>
      </w:r>
    </w:p>
    <w:p w14:paraId="6CC0E153" w14:textId="77777777" w:rsidR="00A36878" w:rsidRDefault="00A36878" w:rsidP="00A36878">
      <w:pPr>
        <w:jc w:val="both"/>
        <w:outlineLvl w:val="0"/>
        <w:rPr>
          <w:snapToGrid w:val="0"/>
          <w:sz w:val="24"/>
        </w:rPr>
      </w:pPr>
      <w:r>
        <w:rPr>
          <w:snapToGrid w:val="0"/>
          <w:sz w:val="24"/>
        </w:rPr>
        <w:t>Amsterdam, 28 februari, 1687</w:t>
      </w:r>
    </w:p>
    <w:p w14:paraId="3E9119CC" w14:textId="77777777" w:rsidR="00A36878" w:rsidRDefault="00A36878" w:rsidP="00A36878">
      <w:pPr>
        <w:jc w:val="both"/>
        <w:outlineLvl w:val="0"/>
        <w:rPr>
          <w:b/>
          <w:snapToGrid w:val="0"/>
          <w:sz w:val="24"/>
        </w:rPr>
      </w:pPr>
    </w:p>
    <w:p w14:paraId="5F978FA2" w14:textId="77777777" w:rsidR="00A36878" w:rsidRDefault="00A36878" w:rsidP="00A36878">
      <w:pPr>
        <w:jc w:val="both"/>
        <w:outlineLvl w:val="0"/>
        <w:rPr>
          <w:b/>
          <w:snapToGrid w:val="0"/>
          <w:sz w:val="24"/>
        </w:rPr>
      </w:pPr>
    </w:p>
    <w:p w14:paraId="546E229A" w14:textId="77777777" w:rsidR="00A36878" w:rsidRDefault="00A36878" w:rsidP="00A36878">
      <w:pPr>
        <w:jc w:val="both"/>
        <w:outlineLvl w:val="0"/>
        <w:rPr>
          <w:b/>
          <w:snapToGrid w:val="0"/>
          <w:sz w:val="24"/>
        </w:rPr>
      </w:pPr>
    </w:p>
    <w:p w14:paraId="2032453D" w14:textId="77777777" w:rsidR="00A36878" w:rsidRDefault="00A36878" w:rsidP="00A36878">
      <w:pPr>
        <w:jc w:val="both"/>
        <w:outlineLvl w:val="0"/>
        <w:rPr>
          <w:b/>
          <w:snapToGrid w:val="0"/>
          <w:sz w:val="24"/>
        </w:rPr>
      </w:pPr>
    </w:p>
    <w:p w14:paraId="43970017" w14:textId="77777777" w:rsidR="00A36878" w:rsidRDefault="00A36878" w:rsidP="00A36878">
      <w:pPr>
        <w:jc w:val="both"/>
        <w:outlineLvl w:val="0"/>
        <w:rPr>
          <w:b/>
          <w:snapToGrid w:val="0"/>
          <w:sz w:val="24"/>
        </w:rPr>
      </w:pPr>
    </w:p>
    <w:p w14:paraId="12EB3E69" w14:textId="77777777" w:rsidR="00A36878" w:rsidRDefault="00A36878" w:rsidP="00A36878">
      <w:pPr>
        <w:jc w:val="both"/>
        <w:outlineLvl w:val="0"/>
        <w:rPr>
          <w:b/>
          <w:snapToGrid w:val="0"/>
          <w:sz w:val="24"/>
        </w:rPr>
      </w:pPr>
    </w:p>
    <w:p w14:paraId="65C603A1" w14:textId="77777777" w:rsidR="00A36878" w:rsidRDefault="00A36878" w:rsidP="00A36878">
      <w:pPr>
        <w:jc w:val="both"/>
        <w:outlineLvl w:val="0"/>
        <w:rPr>
          <w:b/>
          <w:snapToGrid w:val="0"/>
          <w:sz w:val="24"/>
        </w:rPr>
      </w:pPr>
    </w:p>
    <w:p w14:paraId="78862E3F" w14:textId="77777777" w:rsidR="00A36878" w:rsidRDefault="00A36878" w:rsidP="00A36878">
      <w:pPr>
        <w:jc w:val="both"/>
        <w:outlineLvl w:val="0"/>
        <w:rPr>
          <w:b/>
          <w:snapToGrid w:val="0"/>
          <w:sz w:val="24"/>
        </w:rPr>
      </w:pPr>
    </w:p>
    <w:p w14:paraId="4EA92344" w14:textId="77777777" w:rsidR="00A36878" w:rsidRDefault="00A36878" w:rsidP="00A36878">
      <w:pPr>
        <w:jc w:val="both"/>
        <w:outlineLvl w:val="0"/>
        <w:rPr>
          <w:b/>
          <w:snapToGrid w:val="0"/>
          <w:sz w:val="24"/>
        </w:rPr>
      </w:pPr>
    </w:p>
    <w:p w14:paraId="49BAD59F" w14:textId="77777777" w:rsidR="00A36878" w:rsidRDefault="00A36878" w:rsidP="00A36878">
      <w:pPr>
        <w:jc w:val="both"/>
        <w:outlineLvl w:val="0"/>
        <w:rPr>
          <w:b/>
          <w:snapToGrid w:val="0"/>
          <w:sz w:val="24"/>
        </w:rPr>
      </w:pPr>
    </w:p>
    <w:p w14:paraId="1FA22083" w14:textId="77777777" w:rsidR="00A36878" w:rsidRDefault="00A36878" w:rsidP="00A36878">
      <w:pPr>
        <w:jc w:val="both"/>
        <w:outlineLvl w:val="0"/>
        <w:rPr>
          <w:b/>
          <w:snapToGrid w:val="0"/>
          <w:sz w:val="24"/>
        </w:rPr>
      </w:pPr>
    </w:p>
    <w:p w14:paraId="29C5FCB6" w14:textId="77777777" w:rsidR="00A36878" w:rsidRDefault="00A36878" w:rsidP="00A36878">
      <w:pPr>
        <w:jc w:val="both"/>
        <w:outlineLvl w:val="0"/>
        <w:rPr>
          <w:b/>
          <w:snapToGrid w:val="0"/>
          <w:sz w:val="24"/>
        </w:rPr>
      </w:pPr>
    </w:p>
    <w:p w14:paraId="2B7C91A8" w14:textId="77777777" w:rsidR="00A36878" w:rsidRDefault="00A36878" w:rsidP="00A36878">
      <w:pPr>
        <w:jc w:val="both"/>
        <w:outlineLvl w:val="0"/>
        <w:rPr>
          <w:b/>
          <w:snapToGrid w:val="0"/>
          <w:sz w:val="24"/>
        </w:rPr>
      </w:pPr>
    </w:p>
    <w:p w14:paraId="64ECB511" w14:textId="77777777" w:rsidR="00A36878" w:rsidRDefault="00A36878" w:rsidP="00A36878">
      <w:pPr>
        <w:jc w:val="both"/>
        <w:outlineLvl w:val="0"/>
        <w:rPr>
          <w:b/>
          <w:snapToGrid w:val="0"/>
          <w:sz w:val="24"/>
        </w:rPr>
      </w:pPr>
    </w:p>
    <w:p w14:paraId="67EB419D" w14:textId="77777777" w:rsidR="00A36878" w:rsidRDefault="00A36878" w:rsidP="00A36878">
      <w:pPr>
        <w:jc w:val="both"/>
        <w:outlineLvl w:val="0"/>
        <w:rPr>
          <w:b/>
          <w:snapToGrid w:val="0"/>
          <w:sz w:val="24"/>
        </w:rPr>
      </w:pPr>
    </w:p>
    <w:p w14:paraId="47410837" w14:textId="77777777" w:rsidR="00A36878" w:rsidRDefault="00A36878" w:rsidP="00A36878">
      <w:pPr>
        <w:jc w:val="both"/>
        <w:outlineLvl w:val="0"/>
        <w:rPr>
          <w:b/>
          <w:snapToGrid w:val="0"/>
          <w:sz w:val="24"/>
        </w:rPr>
      </w:pPr>
    </w:p>
    <w:p w14:paraId="24E4FA34" w14:textId="77777777" w:rsidR="00A36878" w:rsidRDefault="00A36878" w:rsidP="00A36878">
      <w:pPr>
        <w:jc w:val="both"/>
        <w:outlineLvl w:val="0"/>
        <w:rPr>
          <w:b/>
          <w:snapToGrid w:val="0"/>
          <w:sz w:val="24"/>
        </w:rPr>
      </w:pPr>
    </w:p>
    <w:p w14:paraId="7F5F56A8" w14:textId="77777777" w:rsidR="00A36878" w:rsidRDefault="00A36878" w:rsidP="00A36878">
      <w:pPr>
        <w:jc w:val="both"/>
        <w:outlineLvl w:val="0"/>
        <w:rPr>
          <w:b/>
          <w:snapToGrid w:val="0"/>
          <w:sz w:val="24"/>
        </w:rPr>
      </w:pPr>
    </w:p>
    <w:p w14:paraId="078C6CF6" w14:textId="77777777" w:rsidR="00A36878" w:rsidRDefault="00A36878" w:rsidP="00A36878">
      <w:pPr>
        <w:jc w:val="both"/>
        <w:outlineLvl w:val="0"/>
        <w:rPr>
          <w:b/>
          <w:snapToGrid w:val="0"/>
          <w:sz w:val="24"/>
        </w:rPr>
      </w:pPr>
    </w:p>
    <w:p w14:paraId="313CCBA5" w14:textId="77777777" w:rsidR="00A36878" w:rsidRDefault="00A36878" w:rsidP="00A36878">
      <w:pPr>
        <w:jc w:val="both"/>
        <w:outlineLvl w:val="0"/>
        <w:rPr>
          <w:b/>
          <w:snapToGrid w:val="0"/>
          <w:sz w:val="24"/>
        </w:rPr>
      </w:pPr>
    </w:p>
    <w:p w14:paraId="045D4E37" w14:textId="77777777" w:rsidR="00A36878" w:rsidRDefault="00A36878" w:rsidP="00A36878">
      <w:pPr>
        <w:jc w:val="both"/>
        <w:outlineLvl w:val="0"/>
        <w:rPr>
          <w:b/>
          <w:snapToGrid w:val="0"/>
          <w:sz w:val="24"/>
        </w:rPr>
      </w:pPr>
    </w:p>
    <w:p w14:paraId="0A8E3C38" w14:textId="77777777" w:rsidR="00A36878" w:rsidRDefault="00A36878" w:rsidP="00A36878">
      <w:pPr>
        <w:jc w:val="both"/>
        <w:outlineLvl w:val="0"/>
        <w:rPr>
          <w:b/>
          <w:snapToGrid w:val="0"/>
          <w:sz w:val="24"/>
        </w:rPr>
      </w:pPr>
    </w:p>
    <w:p w14:paraId="0DA8F894" w14:textId="77777777" w:rsidR="00A36878" w:rsidRDefault="00A36878" w:rsidP="00A36878">
      <w:pPr>
        <w:pStyle w:val="Kop2"/>
        <w:jc w:val="center"/>
        <w:rPr>
          <w:b/>
        </w:rPr>
      </w:pPr>
      <w:r>
        <w:rPr>
          <w:b/>
        </w:rPr>
        <w:t>Aanspraak aan de verdrukte en vervolgde vluchtelingen uit Frankrijk</w:t>
      </w:r>
    </w:p>
    <w:p w14:paraId="2654FD24" w14:textId="77777777" w:rsidR="00A36878" w:rsidRDefault="00A36878" w:rsidP="00A36878">
      <w:pPr>
        <w:pStyle w:val="Kop2"/>
        <w:jc w:val="center"/>
      </w:pPr>
      <w:r>
        <w:rPr>
          <w:b/>
        </w:rPr>
        <w:t>zowel leraars als ledematen</w:t>
      </w:r>
    </w:p>
    <w:p w14:paraId="25800A79" w14:textId="77777777" w:rsidR="00A36878" w:rsidRDefault="00A36878" w:rsidP="00A36878">
      <w:pPr>
        <w:jc w:val="both"/>
        <w:outlineLvl w:val="0"/>
        <w:rPr>
          <w:i/>
          <w:snapToGrid w:val="0"/>
          <w:sz w:val="24"/>
        </w:rPr>
      </w:pPr>
    </w:p>
    <w:p w14:paraId="3C1E86DE" w14:textId="77777777" w:rsidR="00A36878" w:rsidRDefault="00A36878" w:rsidP="00A36878">
      <w:pPr>
        <w:jc w:val="both"/>
        <w:outlineLvl w:val="0"/>
        <w:rPr>
          <w:i/>
          <w:snapToGrid w:val="0"/>
          <w:sz w:val="24"/>
        </w:rPr>
      </w:pPr>
      <w:r>
        <w:rPr>
          <w:i/>
          <w:snapToGrid w:val="0"/>
          <w:sz w:val="24"/>
        </w:rPr>
        <w:t>Waarde, en geliefde broeders in Christus!</w:t>
      </w:r>
    </w:p>
    <w:p w14:paraId="7A28D45A" w14:textId="77777777" w:rsidR="00A36878" w:rsidRDefault="00A36878" w:rsidP="00A36878">
      <w:pPr>
        <w:jc w:val="both"/>
        <w:outlineLvl w:val="0"/>
        <w:rPr>
          <w:snapToGrid w:val="0"/>
          <w:sz w:val="24"/>
        </w:rPr>
      </w:pPr>
    </w:p>
    <w:p w14:paraId="0B677B82" w14:textId="77777777" w:rsidR="00A36878" w:rsidRDefault="00A36878" w:rsidP="00A36878">
      <w:pPr>
        <w:jc w:val="both"/>
        <w:outlineLvl w:val="0"/>
        <w:rPr>
          <w:snapToGrid w:val="0"/>
          <w:sz w:val="24"/>
        </w:rPr>
      </w:pPr>
      <w:r>
        <w:rPr>
          <w:snapToGrid w:val="0"/>
          <w:sz w:val="24"/>
        </w:rPr>
        <w:t xml:space="preserve">Hebbende de vertaling van deze brieven van Mr. Sam. Rutherford teneinde gebracht, dacht ik hier een goede gelegenheid te hebben, om een tijdig woord tot u te spreken, hopende dat onze taal u niet lang onverstaanbaar zal zijn, nadat u enige tijd onder ons zult verkeerd hebben. </w:t>
      </w:r>
    </w:p>
    <w:p w14:paraId="1BF9D29E" w14:textId="77777777" w:rsidR="00A36878" w:rsidRDefault="00A36878" w:rsidP="00A36878">
      <w:pPr>
        <w:jc w:val="both"/>
        <w:outlineLvl w:val="0"/>
        <w:rPr>
          <w:snapToGrid w:val="0"/>
          <w:sz w:val="24"/>
        </w:rPr>
      </w:pPr>
      <w:r>
        <w:rPr>
          <w:snapToGrid w:val="0"/>
          <w:sz w:val="24"/>
        </w:rPr>
        <w:t xml:space="preserve">Wij weten, en zijn ten hoogste overtuigd, dat de onderdrukkingen, u door de kinderen van Babel toegebracht, ongewoon zwaar zijn geweest, want uw schriften hebben ons daarvan volle onderrichting en opklaring gegeven, inzonderheid het boekje genaamd: </w:t>
      </w:r>
      <w:r>
        <w:rPr>
          <w:i/>
          <w:snapToGrid w:val="0"/>
          <w:sz w:val="24"/>
        </w:rPr>
        <w:t>Les Plaintes des Protestans, cruellement apprimez, dans le Royaume de France</w:t>
      </w:r>
      <w:r>
        <w:rPr>
          <w:snapToGrid w:val="0"/>
          <w:sz w:val="24"/>
        </w:rPr>
        <w:t xml:space="preserve">. </w:t>
      </w:r>
    </w:p>
    <w:p w14:paraId="5A11A734" w14:textId="77777777" w:rsidR="00A36878" w:rsidRDefault="00A36878" w:rsidP="00A36878">
      <w:pPr>
        <w:jc w:val="both"/>
        <w:outlineLvl w:val="0"/>
        <w:rPr>
          <w:snapToGrid w:val="0"/>
          <w:sz w:val="24"/>
        </w:rPr>
      </w:pPr>
      <w:r>
        <w:rPr>
          <w:snapToGrid w:val="0"/>
          <w:sz w:val="24"/>
        </w:rPr>
        <w:t>En daarom, gelijk billijk en christelijk is, wij ontvangen en omhelzen en verwelkomen u onder ons, met veel genegenheid, als onze verdrukte broeders en geloofsgenoten. De werken van liefde omtrent u gepleegd, zijn maar onze schuldige plicht, en wij zijn gehouden, om Christus’ wil, meer aan u te doen, bijzonder om uw zielen enig goed toe te brengen. Het is uit die hoofde, en tot die einde, dat ik (terwijl ik niet anders heb) u hier kom aanbieden deze vertaalde brieven van een zeer beproefd en vermaard dienaar van Christus, die boven anderen uit eigen ervaring wist te spreken, wat zoetigheden Christus aan de Zijnen geeft, dewelke houdende een goed geweten, en wandelende voor Hem in oprechtheid, als getrouwe getuigen voor Zijn zaak lijden.</w:t>
      </w:r>
    </w:p>
    <w:p w14:paraId="72484B62" w14:textId="77777777" w:rsidR="00A36878" w:rsidRDefault="00A36878" w:rsidP="00A36878">
      <w:pPr>
        <w:jc w:val="both"/>
        <w:outlineLvl w:val="0"/>
        <w:rPr>
          <w:snapToGrid w:val="0"/>
          <w:sz w:val="24"/>
        </w:rPr>
      </w:pPr>
    </w:p>
    <w:p w14:paraId="5A80D21B" w14:textId="77777777" w:rsidR="00A36878" w:rsidRDefault="00A36878" w:rsidP="00A36878">
      <w:pPr>
        <w:jc w:val="both"/>
        <w:outlineLvl w:val="0"/>
        <w:rPr>
          <w:snapToGrid w:val="0"/>
          <w:sz w:val="24"/>
        </w:rPr>
      </w:pPr>
      <w:r>
        <w:rPr>
          <w:snapToGrid w:val="0"/>
          <w:sz w:val="24"/>
        </w:rPr>
        <w:t xml:space="preserve">Mijn wens en verzoek is, dat u, die nu vers uit de oven van de verdrukking komt, deze brieven mag in handen nemen, en ze niet alleen doorbladeren, maar ook de stof daarvan goed overwegen, herkauwen, en naar uw gelegenheid gebruiken. Want hier zult u op een levendige wijze vinden uitgedrukt en voorgesteld, hoe zoet Christus’ kruis voor een begenadigd, opgeklaard gemoed is; wat verrukkende genietingen van Christus’ liefde en goedkeuring, daaronder ondervonden worden; en hoe Jezus Zich in Zijn uitnemende schoonheid en beminnelijkheid openbaart, en zo de wereld met al wat er in is, zeer gering en verachtelijk maakt, aan degenen, die in ootmoedigheid, met een werkzaam geloof Hem aankleven, en veel verdrukking voor Zijn Naam en waarheid lijden. Hier zult u veel troostrijke zielondersteunende redenen vinden, die een verdrukte in allerlei ongeval zeer te pas komen. </w:t>
      </w:r>
    </w:p>
    <w:p w14:paraId="1B09380B" w14:textId="77777777" w:rsidR="00A36878" w:rsidRDefault="00A36878" w:rsidP="00A36878">
      <w:pPr>
        <w:jc w:val="both"/>
        <w:outlineLvl w:val="0"/>
        <w:rPr>
          <w:snapToGrid w:val="0"/>
          <w:sz w:val="24"/>
        </w:rPr>
      </w:pPr>
    </w:p>
    <w:p w14:paraId="4BB7B67E" w14:textId="77777777" w:rsidR="00A36878" w:rsidRDefault="00A36878" w:rsidP="00A36878">
      <w:pPr>
        <w:numPr>
          <w:ilvl w:val="0"/>
          <w:numId w:val="53"/>
        </w:numPr>
        <w:jc w:val="both"/>
        <w:outlineLvl w:val="0"/>
        <w:rPr>
          <w:snapToGrid w:val="0"/>
          <w:sz w:val="24"/>
        </w:rPr>
      </w:pPr>
      <w:r>
        <w:rPr>
          <w:snapToGrid w:val="0"/>
          <w:sz w:val="24"/>
        </w:rPr>
        <w:t xml:space="preserve">Hier zult u Gods vrije onderscheidende genade aan de Zijnen, in hun heerlijkheid beschreven en voorgesteld zien, alsmede vele kostelijke lessen, aan degenen, die met een ongewoon kruis bezwaard gaan. </w:t>
      </w:r>
    </w:p>
    <w:p w14:paraId="61E0D7F6" w14:textId="77777777" w:rsidR="00A36878" w:rsidRDefault="00A36878" w:rsidP="00A36878">
      <w:pPr>
        <w:numPr>
          <w:ilvl w:val="0"/>
          <w:numId w:val="53"/>
        </w:numPr>
        <w:jc w:val="both"/>
        <w:outlineLvl w:val="0"/>
        <w:rPr>
          <w:snapToGrid w:val="0"/>
          <w:sz w:val="24"/>
        </w:rPr>
      </w:pPr>
      <w:r>
        <w:rPr>
          <w:snapToGrid w:val="0"/>
          <w:sz w:val="24"/>
        </w:rPr>
        <w:t xml:space="preserve">Hier worden u opgelost vele klachten en twijfelingen, die aan een worstelenden gelovige veel nare gedachten over zijn staat kosten; en veel verwakkerende opwekkingen worden er gegeven, om zijn staat goed te beproeven, en in een goede gang kloekmoedig in geloof voort te gaan. De dood, en ‘t oordeel, de hemelse gelukzaligheid, en eeuwige verdoemenis worden hier op ‘t nadrukkelijkst voorgehouden, van een, die op de tijd, als hij de brieven schreef, onder de levendigste beseffen was van de Goddelijke waarheden, en in de gevoeligste nabijheid bij de Heere Jezus. Die onherboren is, zal hier uitgelezen woorden, als nagelen diep ingeslagen, zien voorgehouden van een die een wijs bouwmeester en meester van de verzameling was. </w:t>
      </w:r>
    </w:p>
    <w:p w14:paraId="09C9F08E" w14:textId="77777777" w:rsidR="00A36878" w:rsidRDefault="00A36878" w:rsidP="00A36878">
      <w:pPr>
        <w:jc w:val="both"/>
        <w:outlineLvl w:val="0"/>
        <w:rPr>
          <w:snapToGrid w:val="0"/>
          <w:sz w:val="24"/>
        </w:rPr>
      </w:pPr>
      <w:r>
        <w:rPr>
          <w:snapToGrid w:val="0"/>
          <w:sz w:val="24"/>
        </w:rPr>
        <w:t>Hoedanig ook uw staat is, u zult onder ‘t lezen gewaar worden, dat deze heilige ‘t pit van de zaak, en niet enkel de schors aanraakt, en dat hij als een ware Godgeleerde, woorden op zijn pas voortbrengt, en toepast. Doch ik laat af, van meer daartoe te zeggen, willende, dat u maar komt, beproeft en smaakt, wat u hier wordt voorgehouden (hoewel ‘t oogmerk van deze schrijver nooit is geweest, dat deze brieven ‘t licht zouden zien) en u zult meer daarvan zeggen en geloven, dan ik hier kan uitdrukken.</w:t>
      </w:r>
    </w:p>
    <w:p w14:paraId="231E388D" w14:textId="77777777" w:rsidR="00A36878" w:rsidRDefault="00A36878" w:rsidP="00A36878">
      <w:pPr>
        <w:jc w:val="both"/>
        <w:outlineLvl w:val="0"/>
        <w:rPr>
          <w:snapToGrid w:val="0"/>
          <w:sz w:val="24"/>
        </w:rPr>
      </w:pPr>
    </w:p>
    <w:p w14:paraId="596C3F34" w14:textId="77777777" w:rsidR="00A36878" w:rsidRDefault="00A36878" w:rsidP="00A36878">
      <w:pPr>
        <w:jc w:val="both"/>
        <w:outlineLvl w:val="0"/>
        <w:rPr>
          <w:snapToGrid w:val="0"/>
          <w:sz w:val="24"/>
        </w:rPr>
      </w:pPr>
      <w:r>
        <w:rPr>
          <w:snapToGrid w:val="0"/>
          <w:sz w:val="24"/>
        </w:rPr>
        <w:t xml:space="preserve">Maar teneinde ik de weg baan, opdat u met deze brieven voordeel mag doen, zo geeft mij verlof, waarde broeders, dat ik hier eens openhartig en getrouw met u handel; omdat er vele dingen op mijn hart liggen, die ik graag tot uw stichting zou uiten. ‘t Gebeurt u zelden of nooit, van een Nederlandse leraar vrijmoedig gewaarschuwd en aangesproken te worden; nochtans gaan verscheiden vrome leraars in dit land, met droeve bekommernissen over van uw geestelijke staat, zwanger. </w:t>
      </w:r>
    </w:p>
    <w:p w14:paraId="28C1A0C2" w14:textId="77777777" w:rsidR="00A36878" w:rsidRDefault="00A36878" w:rsidP="00A36878">
      <w:pPr>
        <w:jc w:val="both"/>
        <w:outlineLvl w:val="0"/>
        <w:rPr>
          <w:snapToGrid w:val="0"/>
          <w:sz w:val="24"/>
        </w:rPr>
      </w:pPr>
      <w:r>
        <w:rPr>
          <w:snapToGrid w:val="0"/>
          <w:sz w:val="24"/>
        </w:rPr>
        <w:t xml:space="preserve">Want wij kunnen u in ‘t algemeen niet aanzien, als heilige broeders, die van de hemelse roeping deelachtig zijnde, waardig en betamelijk de roeping gewandeld hebt, en Christus’ waarheid door een heilig leven in ‘t midden van het onreine Babel versierd hebt; maar als zulken, die meestendeels uw belijdenis van de heilige leer zodanig door uw gedrag verduisterd en te schande gemaakt hebt, en bijgevolg de heilige waarheid en des Heeren Naam zo hebt doen lasteren onder de vijanden, dat het de Heere eindelijk, na al Zijn verdraagzaamheid en lankmoedigheid over u, nodig gevonden heeft, voor Zijn eer, en tot uw bestwil, u zo bitterlijk door dat slangen en adderengebroedsel te geselen. </w:t>
      </w:r>
    </w:p>
    <w:p w14:paraId="2740F76A" w14:textId="77777777" w:rsidR="00A36878" w:rsidRDefault="00A36878" w:rsidP="00A36878">
      <w:pPr>
        <w:jc w:val="both"/>
        <w:outlineLvl w:val="0"/>
        <w:rPr>
          <w:snapToGrid w:val="0"/>
          <w:sz w:val="24"/>
        </w:rPr>
      </w:pPr>
      <w:r>
        <w:rPr>
          <w:snapToGrid w:val="0"/>
          <w:sz w:val="24"/>
        </w:rPr>
        <w:t xml:space="preserve">Dit zal misschien door velen van u voor een liefdeloos oordeel gerekend worden: maar ik mag u verzekeren, dat wij niet uit bitterheid, of enige afkeer, noch uit gebrek aan sympathie over uw verdrukte staat, zo oordelen of spreken: want het tegendeel is niet alleen voor de Heere bekend, maar ook door onze veelvuldige smekingen, tot God voor u opgezonden, ook lang voordat u herwaarts gekomen bent, voor de gemeenten gebleken. Ook spreken wij niet van allen, als vertrouwende, dat de Heere onder u enig overblijfsel van oprechte teerhartige christenen gehad heeft en nog heeft. </w:t>
      </w:r>
    </w:p>
    <w:p w14:paraId="0260552F" w14:textId="77777777" w:rsidR="00A36878" w:rsidRDefault="00A36878" w:rsidP="00A36878">
      <w:pPr>
        <w:jc w:val="both"/>
        <w:outlineLvl w:val="0"/>
        <w:rPr>
          <w:snapToGrid w:val="0"/>
          <w:sz w:val="24"/>
        </w:rPr>
      </w:pPr>
      <w:r>
        <w:rPr>
          <w:snapToGrid w:val="0"/>
          <w:sz w:val="24"/>
        </w:rPr>
        <w:t xml:space="preserve">Maar ‘t is ons van over dertig of veertig jaren meermalen ter oren gekomen, door ooggetuigen die onder u een tijd lang verkeerd, en uw wandel van nabij gezien hebben, dat de kracht van de Godzaligheid in ‘t algemeen onder u zeer vervallen en verloochend was, en dat u de ijdele wereld zodanig gelijkvormig was geworden, dat u nauwelijks iets meer dan de uiterlijke belijdenis van de waarheid behouden had. </w:t>
      </w:r>
    </w:p>
    <w:p w14:paraId="44B09DFA" w14:textId="77777777" w:rsidR="00A36878" w:rsidRDefault="00A36878" w:rsidP="00A36878">
      <w:pPr>
        <w:jc w:val="both"/>
        <w:outlineLvl w:val="0"/>
        <w:rPr>
          <w:snapToGrid w:val="0"/>
          <w:sz w:val="24"/>
        </w:rPr>
      </w:pPr>
      <w:r>
        <w:rPr>
          <w:snapToGrid w:val="0"/>
          <w:sz w:val="24"/>
        </w:rPr>
        <w:t>Laat mij dan ditmaal toe, dat ik u enige bijzonderheden voorleg en te overwegen geef, die mij en meer anderen, u aangaande, bezwaren, en tot verwondering zijn geweest, en nog zijn.</w:t>
      </w:r>
    </w:p>
    <w:p w14:paraId="46A9589D" w14:textId="77777777" w:rsidR="00A36878" w:rsidRDefault="00A36878" w:rsidP="00A36878">
      <w:pPr>
        <w:jc w:val="both"/>
        <w:outlineLvl w:val="0"/>
        <w:rPr>
          <w:snapToGrid w:val="0"/>
          <w:sz w:val="24"/>
        </w:rPr>
      </w:pPr>
    </w:p>
    <w:p w14:paraId="69B952E1" w14:textId="77777777" w:rsidR="00A36878" w:rsidRDefault="00A36878" w:rsidP="00A36878">
      <w:pPr>
        <w:jc w:val="both"/>
        <w:outlineLvl w:val="0"/>
        <w:rPr>
          <w:snapToGrid w:val="0"/>
          <w:sz w:val="24"/>
        </w:rPr>
      </w:pPr>
      <w:r>
        <w:rPr>
          <w:snapToGrid w:val="0"/>
          <w:sz w:val="24"/>
        </w:rPr>
        <w:t xml:space="preserve">1. </w:t>
      </w:r>
    </w:p>
    <w:p w14:paraId="05AD6566" w14:textId="77777777" w:rsidR="00A36878" w:rsidRDefault="00A36878" w:rsidP="00A36878">
      <w:pPr>
        <w:jc w:val="both"/>
        <w:outlineLvl w:val="0"/>
        <w:rPr>
          <w:snapToGrid w:val="0"/>
          <w:sz w:val="24"/>
        </w:rPr>
      </w:pPr>
      <w:r>
        <w:rPr>
          <w:snapToGrid w:val="0"/>
          <w:sz w:val="24"/>
        </w:rPr>
        <w:t xml:space="preserve">Vooreerst, het is mij tot ontzetting en bedroeving geweest, dat u allen, die leraars van de gemeente was, ten tijde wanneer die verbondbrekende koning u uit het rijk verbande, en binnen zo weinig dagen gelastte te vertrekken, beide ‘t land en de kudden, u toevertrouwd, verlaten hebt, vliedende, en maar voor uw welvaart zorgende, terwijl gij de schapen van Christus in ‘t hoogste zielsgevaar liet. ‘t Is ongetwijfeld, dat het voor een leraar niet ongeoorloofd is te vlieden, bijzonder wanneer de vervolging personeel is, en de kudde daardoor niet in de klauwen van de wolven en leeuwen gelaten wordt. Maar gij wist volkomen, dat het daarop aangelegd was, u de herders tot dat einde weg te zenden, opdat men de gemeenten te gemakkelijker zou verwoesten, en door allerlei verzoekingen en onderdrukkingen tot afval brengen; zodat indien ooit, nu bovenal, uw tegenwoordigheid, ondersteunende vertroosting, en voorbeeldige kloekmoedigheid in het midden van hen nodig was. Maar nu kan ik geheel niet zien, hoe u ‘t vreselijk gewicht van die woorden van onze Heeren Jezus kunt ontgaan, als tot uw beschuldiging en veroordeling gesproken; Joh. 10:11-13: </w:t>
      </w:r>
      <w:r>
        <w:rPr>
          <w:i/>
          <w:snapToGrid w:val="0"/>
          <w:sz w:val="24"/>
        </w:rPr>
        <w:t>Ik ben de goede Herder: de goede herder stelt zijn leven voor de schapen; maar de huurling, en die geen herder is, wien de schapen</w:t>
      </w:r>
      <w:r>
        <w:rPr>
          <w:snapToGrid w:val="0"/>
          <w:sz w:val="24"/>
        </w:rPr>
        <w:t xml:space="preserve"> </w:t>
      </w:r>
      <w:r>
        <w:rPr>
          <w:i/>
          <w:snapToGrid w:val="0"/>
          <w:sz w:val="24"/>
        </w:rPr>
        <w:t xml:space="preserve">niet eigen zijn, ziet de wolf komen, en verlaat de schapen, en vliedt; en de wolf grijpt ze, en verstrooit de schapen; en de huurling vliedt, omdat hij een huurling is, en heeft geen zorg voor de schapen. </w:t>
      </w:r>
    </w:p>
    <w:p w14:paraId="68179D7E" w14:textId="77777777" w:rsidR="00A36878" w:rsidRDefault="00A36878" w:rsidP="00A36878">
      <w:pPr>
        <w:jc w:val="both"/>
        <w:outlineLvl w:val="0"/>
        <w:rPr>
          <w:snapToGrid w:val="0"/>
          <w:sz w:val="24"/>
        </w:rPr>
      </w:pPr>
      <w:r>
        <w:rPr>
          <w:snapToGrid w:val="0"/>
          <w:sz w:val="24"/>
        </w:rPr>
        <w:t xml:space="preserve">Wanneer David, zijn vaders schapen hoedende, een leeuw en een beer op zijn schapen zag aankomen, stelde hij zijn leven daarvoor in gevaar, en beschermde ze, 1 Sam. 17:34-36. Dit deed hij voor beesten, die tegen het leven en zaligheid van mensen op ‘t duizendste deel niet te waarderen zijn. Doch u hebt Christus’ schapen verlaten, wanneer zij uw bijstand ten hoogste nodig hadden; u wist, dat na uw vertrek zware wolven zouden inkomen, die de kudde niet zouden sparen; moest u dan geen beter acht gegeven hebben op uzelf, en op de hele kudde, over die u de Heilige Geest tot opzieners gesteld heeft, om de gemeente Gods te weiden, welke Hij verkregen heeft door Zijn Eigen bloed? Opdat ik Paulus’ nadrukkelijkste woorden hier toepas, Hand. 20:28, 29. Zal niet die verwoesting van de kudde enigermate op uw rekening komen, als die, uw trouw en plicht omtrent Christus en Zijn gemeente verlatende, uw eigen lichamelijke welvaart boven de behoudenis van de kudde gesteld hebt, latende die verleiden, verstrooien en tot afval drijven, en vliedende op ‘t gebod en bedreiging van een sterfelijk mens, die hooi worden zal, en zijn adem in zijn neus draagt, en dus meer vrezende degenen die het lichaam kunnen doden, dan Hem, Die beide ziel en lichaam kan verderven in de hel? Waartegen Christus zo ernstig en beweeglijk gewaarschuwd heeft; Luk. 12:4, 5. </w:t>
      </w:r>
    </w:p>
    <w:p w14:paraId="6D01E7C0" w14:textId="77777777" w:rsidR="00A36878" w:rsidRDefault="00A36878" w:rsidP="00A36878">
      <w:pPr>
        <w:jc w:val="both"/>
        <w:outlineLvl w:val="0"/>
        <w:rPr>
          <w:snapToGrid w:val="0"/>
          <w:sz w:val="24"/>
        </w:rPr>
      </w:pPr>
      <w:r>
        <w:rPr>
          <w:snapToGrid w:val="0"/>
          <w:sz w:val="24"/>
        </w:rPr>
        <w:t xml:space="preserve">Hebt u in dit vluchten niet het werk van huurlingen gedaan, die de schapen in opzicht van de genegenheid niet als eigen zijn, maar om loon werkende, ‘t gevaar niet wilden doorstaan, noch zorg dragen voor de schapen? Christus leert ons in die woorden, dat goede en getrouwe herders ‘t goede van de kudde zelfs boven hun eigen leven stellen, en dat gelijk Hij Zijn leven voor Zijn schapen geeft, tot hun rantsoen, ook Zijn dienstknechten uit liefde tot Hem en de schapen, besloten moeten zijn, hun leven niet dierbaar te achten, maar volvaardig het af te leggen, tot verzegeling van de waarheid, tot bevestiging van ‘t geloof van de gemeente, en tot vervulling van haar bediening; gelijk Paulus zichzelf daarvan tot een voorbeeld gesteld heeft. Hand. 20:24; 21:13; Filip. 1:12-14; 2:17; Kol. 1:24; 2 Tim. 2:10. </w:t>
      </w:r>
    </w:p>
    <w:p w14:paraId="7D24B00D" w14:textId="77777777" w:rsidR="00A36878" w:rsidRDefault="00A36878" w:rsidP="00A36878">
      <w:pPr>
        <w:jc w:val="both"/>
        <w:outlineLvl w:val="0"/>
        <w:rPr>
          <w:snapToGrid w:val="0"/>
          <w:sz w:val="24"/>
        </w:rPr>
      </w:pPr>
    </w:p>
    <w:p w14:paraId="0382D3F1" w14:textId="77777777" w:rsidR="00A36878" w:rsidRPr="00A36878" w:rsidRDefault="00A36878" w:rsidP="00A36878">
      <w:pPr>
        <w:jc w:val="both"/>
        <w:outlineLvl w:val="0"/>
        <w:rPr>
          <w:snapToGrid w:val="0"/>
          <w:sz w:val="24"/>
          <w:lang w:val="en-GB"/>
        </w:rPr>
      </w:pPr>
      <w:r>
        <w:rPr>
          <w:snapToGrid w:val="0"/>
          <w:sz w:val="24"/>
        </w:rPr>
        <w:t>Nu is ‘t gebeurd, dat op deze trouweloze verlating van de kudde, op enige plaatsen, sommigen, die geen roeping noch zending hadden, hebben ondernomen niet alleen te gaan prediken tot een gemeente van ettelijke honderden, maar ook onder dezelve het heilige Avondmaal uit te delen: want aldus verhaalt ons de schrijver van de Pastorale Brieven, 3</w:t>
      </w:r>
      <w:r>
        <w:rPr>
          <w:snapToGrid w:val="0"/>
          <w:sz w:val="24"/>
          <w:vertAlign w:val="superscript"/>
        </w:rPr>
        <w:t>me</w:t>
      </w:r>
      <w:r>
        <w:rPr>
          <w:snapToGrid w:val="0"/>
          <w:sz w:val="24"/>
        </w:rPr>
        <w:t xml:space="preserve"> </w:t>
      </w:r>
      <w:r>
        <w:rPr>
          <w:snapToGrid w:val="0"/>
          <w:sz w:val="24"/>
          <w:lang w:val="fr-FR"/>
        </w:rPr>
        <w:t>lettre. Dieu leur suscita du milieu deux des personnes, qui sans étude, et sans science se mirent a la tête de ces assemblées, pour les édifier; il y eut un particulier à la Parole duquel Dieu donna tant d’efficace, qu’ après quelques assemblées, au peu de gens se trouvèrent, une nuit il eut la joye, de consoler plusieurs centaines de personnes.... On eut la consolation, d’y entendre deux excellentes prières, et une prédication; après quoi tous ceux, qui avouent en le courage, de résister à la tentation, participèrent au sacrement de la Cène du Seigneur.</w:t>
      </w:r>
      <w:r w:rsidRPr="00A36878">
        <w:rPr>
          <w:snapToGrid w:val="0"/>
          <w:sz w:val="24"/>
          <w:lang w:val="en-GB"/>
        </w:rPr>
        <w:t xml:space="preserve"> </w:t>
      </w:r>
    </w:p>
    <w:p w14:paraId="4D0989B6" w14:textId="77777777" w:rsidR="00A36878" w:rsidRDefault="00A36878" w:rsidP="00A36878">
      <w:pPr>
        <w:jc w:val="both"/>
        <w:outlineLvl w:val="0"/>
        <w:rPr>
          <w:snapToGrid w:val="0"/>
          <w:sz w:val="24"/>
        </w:rPr>
      </w:pPr>
      <w:r>
        <w:rPr>
          <w:snapToGrid w:val="0"/>
          <w:sz w:val="24"/>
        </w:rPr>
        <w:t xml:space="preserve">Dat is: God verwekte uit het midden van hen enige personen, die zich zonder studie en zonder wetenschap voorstelden aan deze vergaderingen, om dezelve te stichten; daar was een particulier man, aan wiens woord God zoveel krachtdadigheid gaf, dat hij, na enige vergaderingen, waarin maar weinigen gevonden werden, op een nacht de blijdschap had, vele honderden personen te troosten .... Men had de vertroosting, daar twee voortreffelijke gebeden en een predikatie te horen, waarna al degenen, die de moed hadden, om de verzoeking tegen te staan, het sacrament van des Heeren Avondmaal ontvingen. </w:t>
      </w:r>
    </w:p>
    <w:p w14:paraId="01F4D7B3" w14:textId="77777777" w:rsidR="00A36878" w:rsidRDefault="00A36878" w:rsidP="00A36878">
      <w:pPr>
        <w:jc w:val="both"/>
        <w:outlineLvl w:val="0"/>
        <w:rPr>
          <w:snapToGrid w:val="0"/>
          <w:sz w:val="24"/>
        </w:rPr>
      </w:pPr>
      <w:r>
        <w:rPr>
          <w:snapToGrid w:val="0"/>
          <w:sz w:val="24"/>
        </w:rPr>
        <w:t>En daarna in de 4</w:t>
      </w:r>
      <w:r>
        <w:rPr>
          <w:snapToGrid w:val="0"/>
          <w:sz w:val="24"/>
          <w:vertAlign w:val="superscript"/>
        </w:rPr>
        <w:t>e</w:t>
      </w:r>
      <w:r>
        <w:rPr>
          <w:snapToGrid w:val="0"/>
          <w:sz w:val="24"/>
        </w:rPr>
        <w:t xml:space="preserve"> brief, wordt verhaald van een student in de theologie, genaamd Fulcan Rey, dat hij ook door een heilige vuur ging prediken, en dat ‘t volk na de predikatie deze twee dingen deed. </w:t>
      </w:r>
    </w:p>
    <w:p w14:paraId="29039391" w14:textId="77777777" w:rsidR="00A36878" w:rsidRDefault="00A36878" w:rsidP="00A36878">
      <w:pPr>
        <w:numPr>
          <w:ilvl w:val="0"/>
          <w:numId w:val="54"/>
        </w:numPr>
        <w:jc w:val="both"/>
        <w:outlineLvl w:val="0"/>
        <w:rPr>
          <w:snapToGrid w:val="0"/>
          <w:sz w:val="24"/>
        </w:rPr>
      </w:pPr>
      <w:r>
        <w:rPr>
          <w:snapToGrid w:val="0"/>
          <w:sz w:val="24"/>
        </w:rPr>
        <w:t xml:space="preserve">Dat ze verscheidene ouderlingen verkozen voor verscheidene kwartieren. </w:t>
      </w:r>
    </w:p>
    <w:p w14:paraId="0940FB99" w14:textId="77777777" w:rsidR="00A36878" w:rsidRDefault="00A36878" w:rsidP="00A36878">
      <w:pPr>
        <w:numPr>
          <w:ilvl w:val="0"/>
          <w:numId w:val="54"/>
        </w:numPr>
        <w:jc w:val="both"/>
        <w:outlineLvl w:val="0"/>
        <w:rPr>
          <w:snapToGrid w:val="0"/>
          <w:sz w:val="24"/>
        </w:rPr>
      </w:pPr>
      <w:r>
        <w:rPr>
          <w:snapToGrid w:val="0"/>
          <w:sz w:val="24"/>
        </w:rPr>
        <w:t xml:space="preserve">Dat zij die student de macht gaven, om de Sacramenten te bedienen. </w:t>
      </w:r>
    </w:p>
    <w:p w14:paraId="1D00BF80" w14:textId="77777777" w:rsidR="00A36878" w:rsidRDefault="00A36878" w:rsidP="00A36878">
      <w:pPr>
        <w:jc w:val="both"/>
        <w:outlineLvl w:val="0"/>
        <w:rPr>
          <w:snapToGrid w:val="0"/>
          <w:sz w:val="24"/>
        </w:rPr>
      </w:pPr>
      <w:r>
        <w:rPr>
          <w:snapToGrid w:val="0"/>
          <w:sz w:val="24"/>
        </w:rPr>
        <w:t>Gewis, het was niet te prijzen, dat een onbeproefde en ongestudeerde zo voor honderden in het openbaar ging prediken, en ‘t Avondmaal bedienen; en dat ‘t volk zo schielijk op een predikatie van een student, hem de macht gaf van bediening van Sacramenten; zij konden hun leraars nog tot zich roepen, en hen aandringen op hun plicht, immers het vluchten van al de leraars heeft gelegenheid gegeven tot deze en dergelijke misslagen van het volks; het schrijven van pastorale brieven, nadat men gevloden is, kan niet voldoen noch de plaats vervullen voor de pastorale zorg en opzicht, en wijding welk alle herders moesten hebben.</w:t>
      </w:r>
    </w:p>
    <w:p w14:paraId="40BF5DB4" w14:textId="77777777" w:rsidR="00A36878" w:rsidRDefault="00A36878" w:rsidP="00A36878">
      <w:pPr>
        <w:jc w:val="both"/>
        <w:outlineLvl w:val="0"/>
        <w:rPr>
          <w:snapToGrid w:val="0"/>
          <w:sz w:val="24"/>
        </w:rPr>
      </w:pPr>
    </w:p>
    <w:p w14:paraId="087A91D1" w14:textId="77777777" w:rsidR="00A36878" w:rsidRDefault="00A36878" w:rsidP="00A36878">
      <w:pPr>
        <w:jc w:val="both"/>
        <w:outlineLvl w:val="0"/>
        <w:rPr>
          <w:snapToGrid w:val="0"/>
          <w:sz w:val="24"/>
        </w:rPr>
      </w:pPr>
      <w:r>
        <w:rPr>
          <w:snapToGrid w:val="0"/>
          <w:sz w:val="24"/>
        </w:rPr>
        <w:t xml:space="preserve">2. </w:t>
      </w:r>
    </w:p>
    <w:p w14:paraId="6138C714" w14:textId="77777777" w:rsidR="00A36878" w:rsidRDefault="00A36878" w:rsidP="00A36878">
      <w:pPr>
        <w:jc w:val="both"/>
        <w:outlineLvl w:val="0"/>
        <w:rPr>
          <w:snapToGrid w:val="0"/>
          <w:sz w:val="24"/>
        </w:rPr>
      </w:pPr>
      <w:r>
        <w:rPr>
          <w:snapToGrid w:val="0"/>
          <w:sz w:val="24"/>
        </w:rPr>
        <w:t xml:space="preserve">Ten andere. ‘t Is ons tot ontzetting en bedroeving geweest, dat wanneer de leraars en gewone lidmaten tot ons overkwamen en vluchtten, zij geen merkelijk besef noch diepe indruk hebben vertoond van Gods verbolgenheid tegen alle gereformeerde Franse kerken, noch zelfverfoeiing en benauwdheid van de geest, wegens hun zondig en tergend gedrag in hun land; alsof zij niet geloofden dat de menigerlei zonden, die onder leraars en belijders waren in zwang gekomen, de Heere getergd en verwekt hadden, om die zware verzoeking en vervolging over die kerken te laten komen. Wij hadden billijk verwacht, dat de verdrukte belijders, herwaarts hun toevlucht nemende, door levendige overtuigingen van hun geweten, door de Geest Gods bij gelegenheid van de plagen wakker gemaakt, daartoe zouden gebracht zijn geweest, dat ze door een oprechte belijdenis van hun onvruchtbaarheid, sleurdienst en halve wereldsheid, God de eer van Zijn rechtvaardigheid zouden gegeven hebben, in hen zo bitter te laten mishandelen door dat wrede antichristendom. Deze of dergelijke klachten of erkentenissen zou men denken, dat van hen zouden gekomen zijn. "Helaas, wij hebben de Heere niet gevreesd, maar ten uiterste getergd, en daarom heeft Hij Zijn wijnstok daar laten verbreken en uitroeien; wij hebben de heilige leer niet door ons leven uitgedrukt, noch met goede werken versierd; ja wij hebben nauwelijks iets meer dan een ledige vertoning, en enkele schaduw van de ware belijdenis gehad; en daarom heeft God ons alzo gedaan en niet gespaard. Wij hebben meest de heilige waarheid maar in de mond, en niet op het hart gehad; en onze wandel was die van ‘t vervloekte pausdom in een groot deel gelijk geworden, onze leraars hebben ons niet getrouw gewaarschuwd; en ook namen wij niet ter harte de waarschuwingen en bedreigingen, die nog soms door hen voorgesteld werden. Wij waren Laodicees verwaand en gerust, terwijl wij noch koud, noch heet waren, maar lauw en sleurdienstig, en zo nabij, om van de Heere Jezus uitgespuwd te worden; arm, naakt, blind en jammerlijk waren wij, terwijl wij ons inbeeldden, te zijn ruk en verrijkt geworden, en geen ding gebrek hebbende; op de rustdag gingen wij eens naar de kerk, maar een deel van de dag brachten wij door in wereldse en ijdele gesprekken en betrachtingen, wij behaagden ons met kerkgangen en Avondmaalgangen, en psalmen op de weg te zingen; maar ‘t pit van de predikatiën, en de kracht van ‘t Avondmaal was weinig op ons hart; ja velen van onze brachten een goed deel van ‘s Heeren dag door: in herbergen te bezoeken, te springen en te dansen, te spelen met het lot, en ijdele lichtvaardige liederen te zingen en erger. Wereldse ijdelheden en nieuwe modes werden door allen opgevolgd; leugenachtige complimenten maakten wij heet sieraad van onze redenen; huisgodsdiensten waren bij ons meest buiten gebruik; onze kinderen hebben wij de ijdelheid en hovaardij van de jeugd af ingeplant; en een menigte andere zonden hadden bij ons de overhand, en zulks, niettegenstaande de Heere ons vele jaren lang veelszins verbrak, en krenkte, geheugende, en het zo besturende, dat onze wederpartijders, met alle listigheid, meinedigheid, leugen en bedrog, ons vertraden en uitmergelden, door veel onderdrukkende verordeningen en koninklijke orders, de een na de ander. Doch dit alles bracht geen bekering noch vernieuwing van leven onder ons, totdat de Heere ons eindelijk naakt en bloot het land heeft uitgejaagd, terwijl de andere overgeblevenen tot afval en onderschrijving van de paapse dwalingen met geweld gedreven zijn." Dusdanige belijdenissen en klachten, meenden wij, zouden in hun monden gepast hebben. Maar het is ver vandaar geweest; alleen hoorden wij hen spreken van de ongehoorde wreedheden en barbaarse mishandelingen, gepleegd door middel van de dragonders aan de belijders van de waarheid, alsmede van hun verlies van goederen, en van hun tegenwoordige armoede. Van gelijken dachten wij, dat de vluchtende leraars tot erkentenis gekomen zouden zijn van hun misdragingen, en dat ze ons moesten gesticht hebben door hun diepe verootmoediging en hartgrondige belijdenis van hun nalatigheden, verzuimen en ontrouwheden, van hun ergerlijke gelijkvormigheden met de ijdele wereld, en andere gebreken, waardoor zij niet weinig Gods toorn tegen die kerken hadden verwekt en verhaast. </w:t>
      </w:r>
    </w:p>
    <w:p w14:paraId="5A3A4765" w14:textId="77777777" w:rsidR="00A36878" w:rsidRDefault="00A36878" w:rsidP="00A36878">
      <w:pPr>
        <w:jc w:val="both"/>
        <w:outlineLvl w:val="0"/>
        <w:rPr>
          <w:snapToGrid w:val="0"/>
          <w:sz w:val="24"/>
        </w:rPr>
      </w:pPr>
    </w:p>
    <w:p w14:paraId="08D1D492" w14:textId="77777777" w:rsidR="00A36878" w:rsidRDefault="00A36878" w:rsidP="00A36878">
      <w:pPr>
        <w:jc w:val="both"/>
        <w:outlineLvl w:val="0"/>
        <w:rPr>
          <w:snapToGrid w:val="0"/>
          <w:sz w:val="24"/>
        </w:rPr>
      </w:pPr>
      <w:r>
        <w:rPr>
          <w:snapToGrid w:val="0"/>
          <w:sz w:val="24"/>
        </w:rPr>
        <w:t>Want ‘t is ons veel gezegd van geloofwaardige vrome lieden, die onder ons gereisd hebben, dat de leraars veelszins waren gelijk ‘t volk, immers geenszins voorbeeldig in heiligheid, dat ze de zwier van de wereld volgden, in kledingen, pruiken, enz. en dat hun huisgezinnen niet christelijk tot een voorbeeld voor anderen geregeerd werden; maar dat hun vrouwen en kinderen, zozeer als iemand, de wereldse ijdelheid en lichtvaardigheid uitdrukten. Dat ze hun predikatiën met woorden van wereldse wijsheid opsmukten, gebruikende veel een welsprekendheid, die zij uit de romans geleerd hadden, vertonende meer hun geleerdheid en geestigheid, in ‘t doen van korte predikatiën, met weinig en zeer algemene toepassingen, dan een liefhebbend hart, brandende van vuur, om zielen tot Christus te brengen; ja zoekende meer met verwondering en toejuiching over hun aardige uitdrukkingen en vloeiende tong en taal, zowel in ‘t bidden als in het preken, gehoord te worden, dan de mensen aan zichzelf bekend te maken, en de kracht en schoonheid van ‘t Evangelie te ontdekken, en op het volkshart te brengen. Dat ze de heilige leer van de genade, en van de toerekening van Adams eerste zonde bestreden hebben, sprekende, schrijvende, en predikende van een algemene genade, en een algemene verlossing en dood van Christus, en erkennende geen andere erfzonde, dan de inklevende verdorvenheid, behalve dat ze ook zover af geweest zijn, van een christelijke sympathie te tonen, ik zal nu niet zeggen met onze Nederlandse kerk, in de tijd als hun verbondbrekende koning, om zijn glorie, in ons land viel met zijn troepen, en ons half verwoestte; maar, met de getrouwe lijdende Presbyterianen in Engeland en Schotland, dat ze veeleer omtrent die vervolgingen en onderdrukkingen olie in ‘t vuur gegoten hebben, veroordelende ten grote dele de teerhartigheid van de Non-conformisten, die voor de zuiverheid in ‘t stuk van godsdienst, en regering van de kerk naar het Woord Gods, en wegens hun tegenstaan en verwerpen van mensenvonden, en inzettingen in de dienst Gods, en van een kerkelijke opperhoofdigheid en heerschappij van de bisschoppen, en van de koning, uitnemend veel leden. Doch zo'n beklag van zonden is in ‘t gemeen uit hun monden niet gehoord.</w:t>
      </w:r>
    </w:p>
    <w:p w14:paraId="74D4A793" w14:textId="77777777" w:rsidR="00A36878" w:rsidRDefault="00A36878" w:rsidP="00A36878">
      <w:pPr>
        <w:jc w:val="both"/>
        <w:outlineLvl w:val="0"/>
        <w:rPr>
          <w:snapToGrid w:val="0"/>
          <w:sz w:val="24"/>
        </w:rPr>
      </w:pPr>
    </w:p>
    <w:p w14:paraId="1D2D97A2" w14:textId="77777777" w:rsidR="00A36878" w:rsidRDefault="00A36878" w:rsidP="00A36878">
      <w:pPr>
        <w:jc w:val="both"/>
        <w:outlineLvl w:val="0"/>
        <w:rPr>
          <w:snapToGrid w:val="0"/>
          <w:sz w:val="24"/>
        </w:rPr>
      </w:pPr>
      <w:r>
        <w:rPr>
          <w:snapToGrid w:val="0"/>
          <w:sz w:val="24"/>
        </w:rPr>
        <w:t xml:space="preserve">3. </w:t>
      </w:r>
    </w:p>
    <w:p w14:paraId="791EE49C" w14:textId="77777777" w:rsidR="00A36878" w:rsidRDefault="00A36878" w:rsidP="00A36878">
      <w:pPr>
        <w:jc w:val="both"/>
        <w:outlineLvl w:val="0"/>
        <w:rPr>
          <w:snapToGrid w:val="0"/>
          <w:sz w:val="24"/>
        </w:rPr>
      </w:pPr>
      <w:r>
        <w:rPr>
          <w:snapToGrid w:val="0"/>
          <w:sz w:val="24"/>
        </w:rPr>
        <w:t xml:space="preserve">Ten derde. Het is ons tot verbazing, en geen kleine aanstoot, dat wij bevonden hebben, dat de vluchtelingen, bijzonder die in hun land niet afgevallen waren, noch getekend hadden, in het algemeen zowel gerust zijn over hun geestelijken staat, zo onbekommerd over hun wedergeboorte, en zowel tevreden en vergenoegd met hun belijdenis, en vasthouding van de waarheid, dat ze zich schijnen in te beelden, dat ze alle zeker kinderen Gods en ware begenadigden zijn, die geen vrees behoeven te hebben van verloren te gaan, als zijnde in een veilige en zalige staat; te weten, dit zou het grote blijk en zeker merkteken zijn, dat ze God behagen, omdat zij niet alleen de ware godsdienst hebben, maar die ook hebben aangekleefd, en niet verzaakt, in de tijd van deze grote verzoeking, verlatende liever land en goed, bloedverwanten, en alle gemak en plezier. </w:t>
      </w:r>
    </w:p>
    <w:p w14:paraId="31352ECE" w14:textId="77777777" w:rsidR="00A36878" w:rsidRDefault="00A36878" w:rsidP="00A36878">
      <w:pPr>
        <w:jc w:val="both"/>
        <w:outlineLvl w:val="0"/>
        <w:rPr>
          <w:snapToGrid w:val="0"/>
          <w:sz w:val="24"/>
        </w:rPr>
      </w:pPr>
      <w:r>
        <w:rPr>
          <w:snapToGrid w:val="0"/>
          <w:sz w:val="24"/>
        </w:rPr>
        <w:t xml:space="preserve">Zo zien wij, dat de schrijver van de brieven, genaamd: </w:t>
      </w:r>
      <w:r>
        <w:rPr>
          <w:i/>
          <w:snapToGrid w:val="0"/>
          <w:sz w:val="24"/>
        </w:rPr>
        <w:t>Lettres des Protestants de France,</w:t>
      </w:r>
      <w:r>
        <w:rPr>
          <w:snapToGrid w:val="0"/>
          <w:sz w:val="24"/>
        </w:rPr>
        <w:t xml:space="preserve"> pag. 78, 83, 153, volmondig zegt, dat zij Gods kinderen zijn, en ijveren voor Zijn eer; dat de vertroostingen van Christus in hun lijden overvloedig zijn; dat ze een vrede des gemoeds genieten, die alle verstand te boven gaat; dat zij Gode zeer lief zijn; en dat het offer, aan God door hen toegebracht, van al wat zij in de wereld hebben, Hem zeer aangenaam is. Maar hoewel wij niet willen, noch kunnen twijfelen, of de Heere heeft onder hen enige geliefde kinderen, en ettelijke hebben waarlijk de vertroostingen van de Geest in hun vreemdelingschap en uitstoting, en de Heere heeft het Zich laten welgevallen, dat zij de beroving, van al wat naar het vlees dierbaar was, hebben verkozen, om hun geweten niet te besmetten met verloochening van de heilige waarheid; en hoewel wij een schrik hebben, en wensen zeer ver te zijn van iemands welgegronde vrede te storen, of smart aan te doen, en degenen te bedroeven, die God niet wil bedroefd hebben; zo zouden wij nochtans graag uit medelijden met zelfbedrogen zielen, en tot wakkermaking van de zielen, die zorgeloos op ongezonde gronden gerust zijn, iets toebrengen tot storing van een vrede, die niet is Gods of Christus’ vrede, maar alleen een ingebeelde welstand, die in eeuwige onrust zou eindigen. Want wij bevinden, dat velen van de gevluchten geheel niet teerhartig en nauwkeurig in hun wandel zijn, maar dat ze zich toegeven in openlijke zonden, als namelijk dat ze weinig gewetenszaak maken, van de vreselijke Naam des Heeren ijdellijk te gebruiken, van met kaart of dobbelsteen te spelen, van de wereld in vele ijdelheden gelijkvormig te zijn, van de dag des Heeren te schenden, van onnutte gesprekken te voeren, en andere ergerlijke uitbrekingen. </w:t>
      </w:r>
    </w:p>
    <w:p w14:paraId="605171AC" w14:textId="77777777" w:rsidR="00A36878" w:rsidRDefault="00A36878" w:rsidP="00A36878">
      <w:pPr>
        <w:jc w:val="both"/>
        <w:outlineLvl w:val="0"/>
        <w:rPr>
          <w:snapToGrid w:val="0"/>
          <w:sz w:val="24"/>
        </w:rPr>
      </w:pPr>
    </w:p>
    <w:p w14:paraId="2F82AF59" w14:textId="77777777" w:rsidR="00A36878" w:rsidRDefault="00A36878" w:rsidP="00A36878">
      <w:pPr>
        <w:jc w:val="both"/>
        <w:outlineLvl w:val="0"/>
        <w:rPr>
          <w:snapToGrid w:val="0"/>
          <w:sz w:val="24"/>
        </w:rPr>
      </w:pPr>
      <w:r>
        <w:rPr>
          <w:snapToGrid w:val="0"/>
          <w:sz w:val="24"/>
        </w:rPr>
        <w:t xml:space="preserve">Nu ‘t is niet te bevatten, hoe zo'n gedrag van lieden, die onder de Heere Zijn kastijdingen liggen, met een gereinigd en bevredigd geweten, en met het ware kindschap en verzekerdheid van die kan bestaan. Daarenboven wordt bij de meesten ook ondervonden grote onkunde en vervreemding van het ware werk van de wedergeboorte; zij verstaan de taal niet, aangaande het inwendige genadewerk, de krachtdadige trekking, en vernieuwing van de mens; ‘t is hen als een donker raadsel; zodat het schijnt, dat ze al de Godzaligheid stellen, behalve in burgerlijke eerbaarheid, in belijdenis van de waarheid, en in plichtplegingen, van predikatiën te horen, psalmen te zingen, en het Heilig Avondmaal te genieten; dat toch maar is de gedaante en schors, en niet de kracht van de Godzaligheid. En wat het bidden aangaat; ‘t schijnt, dat ze meest allen de Geest en genade van het gebed niet kennen, als houdende zich maar gewoon aan formuliergebeden, gelijk zij ook hun leraars meestentijds uit het boek zien bidden. </w:t>
      </w:r>
    </w:p>
    <w:p w14:paraId="438DB755" w14:textId="77777777" w:rsidR="00A36878" w:rsidRDefault="00A36878" w:rsidP="00A36878">
      <w:pPr>
        <w:jc w:val="both"/>
        <w:outlineLvl w:val="0"/>
        <w:rPr>
          <w:snapToGrid w:val="0"/>
          <w:sz w:val="24"/>
        </w:rPr>
      </w:pPr>
      <w:r>
        <w:rPr>
          <w:snapToGrid w:val="0"/>
          <w:sz w:val="24"/>
        </w:rPr>
        <w:t xml:space="preserve">Doch men zou denken, indien er enige ware genade in ‘t hart was, dat de ziel, bijzonder onder zo'n ongewoon lijden, en verdrukking, zich niet meer zou kunnen vasthouden aan zo'n formulierdienst, sleurdienst en formaliteit, of daarmede tevreden zijn: maar dat ze zich op een geheel andere en recht levendige wijze met hartgrondige zuchtingen zou willen uitstorten; gelijk wij dit in anderen, die onder vervolgingen en bitter Jijden zijn geweest, en tot ons overgekomen zijn, namelijk de Engelsen en Schotten, ondervonden hebben; als uit welken hun bidden men merken kon, dat zij uit grote verdrukking kwamen, in welke zij veel met God geworsteld hadden. ‘t Bidden is toch de pols van de ziel. Als die dan niet slaat of zeer kwalijk slaat, kan men wel oordeel vellen, hoe ‘t met de ziel staat. Zodat wij dan oordelen, en geven het in bedenking dat die gevluchte belijders niet dienden te blijven, of gelaten worden in die geruste inbeelding, van dat ze allen zijn gelovigen, kinderen Gods, door Christus verlost, en zo in een staat van zaligheid; waarvan zij zo weinig blijk geven. Want als men niet ziet een algemene haat en bestrijding van zonden, geen oprechte gehoorzaamheid aan al Gods geboden, noch enige bekommering over ‘t inwendige werk van de genade, dan zou men dat niet goed durven of mogen aanzien en houden voor wedergeboren kinderen Gods, al hadden zij nog zoveel verlaten, omwille van de godsdienst. Omdat men ook zonder de liefde Gods te hebben, niet alleen zijn goederen kan verlaten, maar ook zijn lichaam geven, om verbrand te worden, en zijn steeds niet meer, dan een luidende schel, of klinkend metaal, gelijk de apostel dat klaar te kennen geeft, 1 Kor. 13 1, 2, 3. Het is geen zeker teken van Godzaligheid of zaligheid, dat mensen, van de jeugd aan wel onderwezen in de waarheid van de Gereformeerde godsdienst, en van de valsheid, afgodischheid en bijgelovigheid van de paapse godsdienst, bijzonder die ook de gruwelen van de godsdienst zolang in de praktijk gezien hebben, en zo openlijk voor gereformeerden bekend zijn geweest, niet van godsdienst willen veranderen, al zou het al hun goed kosten, en meer, omdat zij met een vol opgeklaard oordeel wel kunnen zien, dat ze die snode paapse godsdienst aanvaardende, zich met opzet en gewillig in de hel, en onder Gods toorn werpen, als wetende het woord van Christus: </w:t>
      </w:r>
      <w:r>
        <w:rPr>
          <w:i/>
          <w:snapToGrid w:val="0"/>
          <w:sz w:val="24"/>
        </w:rPr>
        <w:t>die Mij verloochent, en zich Mijner of Mijner woorden schaamt, die zal Ik ook verloochenen, en Mij schamen voor Mijn Vader,</w:t>
      </w:r>
      <w:r>
        <w:rPr>
          <w:snapToGrid w:val="0"/>
          <w:sz w:val="24"/>
        </w:rPr>
        <w:t xml:space="preserve"> Matth. 10:32, 33; Mark. 8:38; Luk. 9:26; 12:8, 9; 2 Tim. 2:12; 1 Joh. 2:23. </w:t>
      </w:r>
    </w:p>
    <w:p w14:paraId="2EBF1517" w14:textId="77777777" w:rsidR="00A36878" w:rsidRDefault="00A36878" w:rsidP="00A36878">
      <w:pPr>
        <w:jc w:val="both"/>
        <w:outlineLvl w:val="0"/>
        <w:rPr>
          <w:snapToGrid w:val="0"/>
          <w:sz w:val="24"/>
        </w:rPr>
      </w:pPr>
      <w:r>
        <w:rPr>
          <w:snapToGrid w:val="0"/>
          <w:sz w:val="24"/>
        </w:rPr>
        <w:t>Daarom dunkt ons, dat het ten hoogste nodig was, dat de Franse leraars de gewone zorgeloosheid en ijdele waan, zowel van belijdende vluchtelingen, als van andere, in hun predikatiën en particuliere aanspraken veelszins in de grond ontdekten, en op de zaken van de innige kracht van de Godzaligheid, van ‘t werk van de wedergeboorte, en van ‘t geestelijk bidden, stonden, en drongen, en dat op een zeer gemeenzame, klaar verstaanbare wijze, met nadrukkelijke toepassingen, in plaats van veel opgepronktheid, met een woordenzwier, hoger stijl, wereldse geleerdheid, etc.</w:t>
      </w:r>
    </w:p>
    <w:p w14:paraId="7398EBB1" w14:textId="77777777" w:rsidR="00A36878" w:rsidRDefault="00A36878" w:rsidP="00A36878">
      <w:pPr>
        <w:jc w:val="both"/>
        <w:outlineLvl w:val="0"/>
        <w:rPr>
          <w:snapToGrid w:val="0"/>
          <w:sz w:val="24"/>
        </w:rPr>
      </w:pPr>
    </w:p>
    <w:p w14:paraId="4C96EB6C" w14:textId="77777777" w:rsidR="00A36878" w:rsidRDefault="00A36878" w:rsidP="00A36878">
      <w:pPr>
        <w:jc w:val="both"/>
        <w:outlineLvl w:val="0"/>
        <w:rPr>
          <w:snapToGrid w:val="0"/>
          <w:sz w:val="24"/>
        </w:rPr>
      </w:pPr>
      <w:r>
        <w:rPr>
          <w:snapToGrid w:val="0"/>
          <w:sz w:val="24"/>
        </w:rPr>
        <w:t>4.</w:t>
      </w:r>
    </w:p>
    <w:p w14:paraId="54D26D78" w14:textId="77777777" w:rsidR="00A36878" w:rsidRPr="00A36878" w:rsidRDefault="00A36878" w:rsidP="00A36878">
      <w:pPr>
        <w:jc w:val="both"/>
        <w:outlineLvl w:val="0"/>
        <w:rPr>
          <w:snapToGrid w:val="0"/>
          <w:sz w:val="24"/>
          <w:lang w:val="fr-FR"/>
        </w:rPr>
      </w:pPr>
      <w:r>
        <w:rPr>
          <w:snapToGrid w:val="0"/>
          <w:sz w:val="24"/>
        </w:rPr>
        <w:t xml:space="preserve">Ten vierde. Het heeft sommigen van ons niet alleen vreemd gedacht, maar ook bedroefd en ontsticht, dat niet alleen gewone belijders uit Frankrijk vluchtende, maar ook enige van hun leraars zich en anderen zo opgehouden en getroost hebben, met het verhaal, dat in de nabijheid van de stad Orthez in Bearn en ook elders in het jaar 1685, wijzen en gezangen van psalmen in de lucht, meermalen en door velen, gehoord zijn, dat men wil geloven, dat geschied is door de heilige engelen, van God uitsluitend daartoe gezonden, om hun ‘t nalaten van dat psalmzingen te verwijten, en Gods goedkeuring van zulk zingen aan ‘t pausdom te tonen, en om de gelovigen tot troost als te beloven, dat men weldra weer in Frankrijk de psalmen zal zingen. De schrijver van de pastorale brieven heeft de geloofwaardigheid van dit rapport door verscheiden attestaties breed gezocht te bewijzen, en eindelijk maakt hij dusdanige conclusies daaruit: </w:t>
      </w:r>
      <w:r>
        <w:rPr>
          <w:snapToGrid w:val="0"/>
          <w:sz w:val="24"/>
          <w:lang w:val="fr-FR"/>
        </w:rPr>
        <w:t>Lettre 7</w:t>
      </w:r>
      <w:r>
        <w:rPr>
          <w:snapToGrid w:val="0"/>
          <w:sz w:val="24"/>
          <w:vertAlign w:val="superscript"/>
          <w:lang w:val="fr-FR"/>
        </w:rPr>
        <w:t>me</w:t>
      </w:r>
      <w:r>
        <w:rPr>
          <w:snapToGrid w:val="0"/>
          <w:sz w:val="24"/>
          <w:lang w:val="fr-FR"/>
        </w:rPr>
        <w:t>. Les unes sont pour nous, et les autres contre nous. Contre nous, car c’est un reproche, que la providence de Dieu nous fait, de ce que vous vous étes si facilement laissé fermer la bouche, et de ce que vous n’ osés plus, et ne voulez plus charter ses Louanges, et ses cantiques, qui vent les symboles de vôtre Réformation. Dieu s’est fait des bouches au milieu des airs, et il fait sortira ses louanges des pierres, et rochers. Et ne doutez pas, que les rochers, et ces bouches invisibles ne se lèvent en jugement contre ceux, qui craignent les hommes, et ne veulent pas glorifier Dieu hautement, et en présence des persécuteurs. Les autres conclusions sont pour nous, et contre nos persécuteurs. Cet événement parle, et leur dit, Si ceux-ci se taisent, les pierres parleront. Vous devez rendre grâces à Dieu, de ce qu’il approuve vôtre culte, per un signe aussi considérable, et per un témoignage aussi évident. Qu’ on ne vous dise pas, que l’illusion a fait cela: Car toutes les illusions viennent du démon, qui est le Père de mensonge, et qui a en horreur les louanges de Dieu. Enfin regardez cet événement comme un heureux présage, que Dieu ne veut pas laisser mourir vos voix, et vos cantiques, que les Anges s’ en vent saisis, et que bien tôt ils vous les rendront, pour les faire vous-mêmes retentir dans les airs. II vous faut un grand changement dévie, pour vous rendre dignes, de recevoir de Dieu cette grâce C’est pourquoi vous devez penser à renoncer à ces vanités mondaines, d’habits, de manières, de conduite, de paroles, de repas, de maisons, de meubles, de plaisirs, et divertissements, pour prendre le sac et la cendre, pour vous revêtir d’une humilité et d’une modestie véritablement chrétienne. Le temps de votre délivrance est prés, mais il ne viendra pas, que celui de vôtre repentance ne soit venu, et 1’esprit de vie ne reviendra point, que l’esprit de piété et de dévotion ne soit t’entre en vous".</w:t>
      </w:r>
      <w:r w:rsidRPr="00A36878">
        <w:rPr>
          <w:snapToGrid w:val="0"/>
          <w:sz w:val="24"/>
          <w:lang w:val="fr-FR"/>
        </w:rPr>
        <w:t xml:space="preserve"> </w:t>
      </w:r>
    </w:p>
    <w:p w14:paraId="27BE6944" w14:textId="77777777" w:rsidR="00A36878" w:rsidRPr="00A36878" w:rsidRDefault="00A36878" w:rsidP="00A36878">
      <w:pPr>
        <w:jc w:val="both"/>
        <w:outlineLvl w:val="0"/>
        <w:rPr>
          <w:snapToGrid w:val="0"/>
          <w:sz w:val="24"/>
          <w:lang w:val="fr-FR"/>
        </w:rPr>
      </w:pPr>
    </w:p>
    <w:p w14:paraId="4ED912EB" w14:textId="77777777" w:rsidR="00A36878" w:rsidRDefault="00A36878" w:rsidP="00A36878">
      <w:pPr>
        <w:jc w:val="both"/>
        <w:outlineLvl w:val="0"/>
        <w:rPr>
          <w:snapToGrid w:val="0"/>
          <w:sz w:val="24"/>
        </w:rPr>
      </w:pPr>
      <w:r>
        <w:rPr>
          <w:snapToGrid w:val="0"/>
          <w:sz w:val="24"/>
        </w:rPr>
        <w:t>Dat is: "enige besluiten zijn voor ons, en andere zijn tegen ons. Tegen ons: want het is een smaad, die Gods voorzienigheid ons doet, daarom dat u uw mond zo licht hebt laten sluiten, en dat u niet meer durft, en niet meer wilt Zijn lof, en Zijn gezangen zingen, die de tekenen zijn van uw hervorming. God heeft zich monden gemaakt in ‘t midden van de lucht, en Hij doet Zijn lof voortkomen van de stenen en rotsen. En twijfelt niet, of de rotsen, en die onzichtbare monden zullen in ‘t oordeel opstaan tegen degenen, die voor mensen vrezen, en God niet willen verheerlijken met luide stem, en in de tegenwoordigheid van de vervolgers. De andere besluiten zijn voor ons, en tegen onze vervolgers. Deze geschiedenis spreekt, en zegt tot hen, indien deze zwijgen, zo zullen de stenen spreken. Gij behoort God te danken, daarover, dat Hij door zo'n opmerkelijk teken, en door zo'n openlijk getuigenis uw godsdienst goedkeurt. Dat men u niet zegge, dat enig spook dit gedaan heeft: want alle spoken komen van de duivel, die de vader van de leugens is, en die een schrik heeft van de lof Gods. Eindelijk ziet deze geschiedenis aan, als een gelukkige voorspelling, van dat God uw stemmen en uw gezangen niet wil laten sterven; dat de engelen die nu opgenomen hebben, en dat ze die binnenkort u weer zullen overgeven, opdat ge die zelf doet uitklinken in de lucht. U hebt een grote verandering van het levens nodig, om u waardig te maken, om deze genade van God te ontvangen: daarom moet u denken, om te verzaken die wereldse ijdelheden, van kledingen, manieren, omgang, woorden, maaltijden, huizen, meubelen, plezieren en vermaken, om in zak en as te zitten, om u met nederigheid en recht christelijke zedigheid te bekleden. De tijd van uw verlossing is nabij, maar zij zal niet komen, voordat de tijd van uw bekering gekomen is; en de Geest des levens zal niet wederkomen, voordat de Geest van Godzaligheid en godsdienstigheid weer in u gekeerd zijn."</w:t>
      </w:r>
    </w:p>
    <w:p w14:paraId="78B7AA91" w14:textId="77777777" w:rsidR="00A36878" w:rsidRDefault="00A36878" w:rsidP="00A36878">
      <w:pPr>
        <w:jc w:val="both"/>
        <w:outlineLvl w:val="0"/>
        <w:rPr>
          <w:snapToGrid w:val="0"/>
          <w:sz w:val="24"/>
        </w:rPr>
      </w:pPr>
    </w:p>
    <w:p w14:paraId="39177DC7" w14:textId="77777777" w:rsidR="00A36878" w:rsidRDefault="00A36878" w:rsidP="00A36878">
      <w:pPr>
        <w:jc w:val="both"/>
        <w:outlineLvl w:val="0"/>
        <w:rPr>
          <w:snapToGrid w:val="0"/>
          <w:sz w:val="24"/>
        </w:rPr>
      </w:pPr>
      <w:r>
        <w:rPr>
          <w:snapToGrid w:val="0"/>
          <w:sz w:val="24"/>
        </w:rPr>
        <w:t xml:space="preserve">Ik wil niet zeggen, noch denken, dat degenen, die ‘t rapport hiervan eerst gedaan hebben, geen dadelijk gezang gehoord hebben, of dat het enkel maar in hun verbeelding was; maar de vraag is en blijft, door wie dat gezang veroorzaakt is. ‘t Is zeker, dat de engelen eens gehoord zijn, te zingen in de lucht over Christus’ geboorte, en wij durven niet zeggen, dat zoiets nooit meer gebeuren zal, maar ik oordeel, dat zo wie een recht gezicht heeft van Gods rechtvaardige toorn, die zich in de schrikkelijke bezoeking over die kerken vertoont, bezwaarlijk zal kunnen inbeelden, en geloven, dat het waarschijnlijk is, dat de Heere voor dat volk, dat Hem zozeer getergd heeft, juist met het vleselijk zingen van Zijn psalmen en gezangen, zo'n wonder of mirakel zal doen, en dat juist op die tijd, als Zijn grimmigheid op het ijselijkst tegen hen uitgaat, tot uitroeiing en afbreking van Zijn ganse wijnstok, nadat men op menige waarschuwingen door Zijn Woord en roeden gegeven, geen acht genomen heeft. Gewis er is weinig reden, om te denken, dat het psalmzingen van de Fransen, terwijl zij in hun ijdelheid, wereldsgezindheid, losheid, en andere tergende zonden wandelden, en de kracht van de Godzaligheid veelszins verloochenende, op de gedaante en op hun uiterlijke oefeningen, waaronder bijzonder hun psalmzingen was, rustten, en bouwden, de Heere zo zou behaagd hebben, dat Hij juist tot dat einde, om Zijn goedkeuring van hun psalmzingen te tonen, en ‘t nalaten van die te verwijten, Zijn engelen zou uitgezonden hebben, om meermalen, ja een maand drie of vier achtereen, gelijk verhaald wordt, onze rijmpsalmen, ook op onze wijzen te zingen, zodat men ook onderscheidenlijk, gelijk de schrijver verhaalt deze woorden van psalm 138 zou gehoord hebben: </w:t>
      </w:r>
    </w:p>
    <w:p w14:paraId="554113EF" w14:textId="77777777" w:rsidR="00A36878" w:rsidRDefault="00A36878" w:rsidP="00A36878">
      <w:pPr>
        <w:ind w:left="708"/>
        <w:jc w:val="both"/>
        <w:outlineLvl w:val="0"/>
        <w:rPr>
          <w:i/>
          <w:snapToGrid w:val="0"/>
          <w:sz w:val="24"/>
          <w:lang w:val="fr-FR"/>
        </w:rPr>
      </w:pPr>
      <w:r>
        <w:rPr>
          <w:i/>
          <w:snapToGrid w:val="0"/>
          <w:sz w:val="24"/>
          <w:lang w:val="fr-FR"/>
        </w:rPr>
        <w:t xml:space="preserve">En ton Saint temple </w:t>
      </w:r>
    </w:p>
    <w:p w14:paraId="3CA68D18" w14:textId="77777777" w:rsidR="00A36878" w:rsidRDefault="00A36878" w:rsidP="00A36878">
      <w:pPr>
        <w:ind w:left="708"/>
        <w:jc w:val="both"/>
        <w:outlineLvl w:val="0"/>
        <w:rPr>
          <w:i/>
          <w:snapToGrid w:val="0"/>
          <w:sz w:val="24"/>
          <w:lang w:val="fr-FR"/>
        </w:rPr>
      </w:pPr>
      <w:r>
        <w:rPr>
          <w:i/>
          <w:snapToGrid w:val="0"/>
          <w:sz w:val="24"/>
          <w:lang w:val="fr-FR"/>
        </w:rPr>
        <w:t xml:space="preserve">adorerai, </w:t>
      </w:r>
    </w:p>
    <w:p w14:paraId="5C7FA051" w14:textId="77777777" w:rsidR="00A36878" w:rsidRDefault="00A36878" w:rsidP="00A36878">
      <w:pPr>
        <w:ind w:left="708"/>
        <w:jc w:val="both"/>
        <w:outlineLvl w:val="0"/>
        <w:rPr>
          <w:i/>
          <w:snapToGrid w:val="0"/>
          <w:sz w:val="24"/>
          <w:lang w:val="fr-FR"/>
        </w:rPr>
      </w:pPr>
      <w:r>
        <w:rPr>
          <w:i/>
          <w:snapToGrid w:val="0"/>
          <w:sz w:val="24"/>
          <w:lang w:val="fr-FR"/>
        </w:rPr>
        <w:t xml:space="preserve">célébrerai ta renommée, </w:t>
      </w:r>
    </w:p>
    <w:p w14:paraId="27363206" w14:textId="77777777" w:rsidR="00A36878" w:rsidRDefault="00A36878" w:rsidP="00A36878">
      <w:pPr>
        <w:ind w:left="708"/>
        <w:jc w:val="both"/>
        <w:outlineLvl w:val="0"/>
        <w:rPr>
          <w:i/>
          <w:snapToGrid w:val="0"/>
          <w:sz w:val="24"/>
          <w:lang w:val="fr-FR"/>
        </w:rPr>
      </w:pPr>
      <w:r>
        <w:rPr>
          <w:i/>
          <w:snapToGrid w:val="0"/>
          <w:sz w:val="24"/>
          <w:lang w:val="fr-FR"/>
        </w:rPr>
        <w:t xml:space="preserve">pour l’amour </w:t>
      </w:r>
    </w:p>
    <w:p w14:paraId="6529C78D" w14:textId="77777777" w:rsidR="00A36878" w:rsidRDefault="00A36878" w:rsidP="00A36878">
      <w:pPr>
        <w:ind w:left="708"/>
        <w:jc w:val="both"/>
        <w:outlineLvl w:val="0"/>
        <w:rPr>
          <w:i/>
          <w:snapToGrid w:val="0"/>
          <w:sz w:val="24"/>
          <w:lang w:val="fr-FR"/>
        </w:rPr>
      </w:pPr>
      <w:r>
        <w:rPr>
          <w:i/>
          <w:snapToGrid w:val="0"/>
          <w:sz w:val="24"/>
          <w:lang w:val="fr-FR"/>
        </w:rPr>
        <w:t xml:space="preserve">de ta grande bonté, </w:t>
      </w:r>
    </w:p>
    <w:p w14:paraId="0ED94EFB" w14:textId="77777777" w:rsidR="00A36878" w:rsidRDefault="00A36878" w:rsidP="00A36878">
      <w:pPr>
        <w:ind w:left="708"/>
        <w:jc w:val="both"/>
        <w:outlineLvl w:val="0"/>
        <w:rPr>
          <w:snapToGrid w:val="0"/>
          <w:sz w:val="24"/>
          <w:lang w:val="fr-FR"/>
        </w:rPr>
      </w:pPr>
      <w:r>
        <w:rPr>
          <w:i/>
          <w:snapToGrid w:val="0"/>
          <w:sz w:val="24"/>
          <w:lang w:val="fr-FR"/>
        </w:rPr>
        <w:t>tent estimée,</w:t>
      </w:r>
      <w:r>
        <w:rPr>
          <w:snapToGrid w:val="0"/>
          <w:sz w:val="24"/>
          <w:lang w:val="fr-FR"/>
        </w:rPr>
        <w:t xml:space="preserve"> </w:t>
      </w:r>
    </w:p>
    <w:p w14:paraId="41B7B618" w14:textId="77777777" w:rsidR="00A36878" w:rsidRDefault="00A36878" w:rsidP="00A36878">
      <w:pPr>
        <w:jc w:val="both"/>
        <w:outlineLvl w:val="0"/>
        <w:rPr>
          <w:snapToGrid w:val="0"/>
          <w:sz w:val="24"/>
        </w:rPr>
      </w:pPr>
    </w:p>
    <w:p w14:paraId="3FD1986D" w14:textId="77777777" w:rsidR="00A36878" w:rsidRDefault="00A36878" w:rsidP="00A36878">
      <w:pPr>
        <w:jc w:val="both"/>
        <w:outlineLvl w:val="0"/>
        <w:rPr>
          <w:snapToGrid w:val="0"/>
          <w:sz w:val="24"/>
        </w:rPr>
      </w:pPr>
      <w:r>
        <w:rPr>
          <w:snapToGrid w:val="0"/>
          <w:sz w:val="24"/>
        </w:rPr>
        <w:t xml:space="preserve">Dat onze Dathenus aldus naar zijn wijze rijmde: </w:t>
      </w:r>
    </w:p>
    <w:p w14:paraId="66D1620A" w14:textId="77777777" w:rsidR="00A36878" w:rsidRDefault="00A36878" w:rsidP="00A36878">
      <w:pPr>
        <w:ind w:left="708"/>
        <w:jc w:val="both"/>
        <w:outlineLvl w:val="0"/>
        <w:rPr>
          <w:i/>
          <w:snapToGrid w:val="0"/>
          <w:sz w:val="24"/>
        </w:rPr>
      </w:pPr>
      <w:r>
        <w:rPr>
          <w:i/>
          <w:snapToGrid w:val="0"/>
          <w:sz w:val="24"/>
        </w:rPr>
        <w:t xml:space="preserve">Ik wil in Uwen tempel zaan, </w:t>
      </w:r>
    </w:p>
    <w:p w14:paraId="09AB0EAD" w14:textId="77777777" w:rsidR="00A36878" w:rsidRDefault="00A36878" w:rsidP="00A36878">
      <w:pPr>
        <w:ind w:left="708"/>
        <w:jc w:val="both"/>
        <w:outlineLvl w:val="0"/>
        <w:rPr>
          <w:i/>
          <w:snapToGrid w:val="0"/>
          <w:sz w:val="24"/>
        </w:rPr>
      </w:pPr>
      <w:r>
        <w:rPr>
          <w:i/>
          <w:snapToGrid w:val="0"/>
          <w:sz w:val="24"/>
        </w:rPr>
        <w:t xml:space="preserve">U bidden aan, </w:t>
      </w:r>
    </w:p>
    <w:p w14:paraId="025EABB0" w14:textId="77777777" w:rsidR="00A36878" w:rsidRDefault="00A36878" w:rsidP="00A36878">
      <w:pPr>
        <w:ind w:left="708"/>
        <w:jc w:val="both"/>
        <w:outlineLvl w:val="0"/>
        <w:rPr>
          <w:i/>
          <w:snapToGrid w:val="0"/>
          <w:sz w:val="24"/>
        </w:rPr>
      </w:pPr>
      <w:r>
        <w:rPr>
          <w:i/>
          <w:snapToGrid w:val="0"/>
          <w:sz w:val="24"/>
        </w:rPr>
        <w:t xml:space="preserve">en eer bewijzen. </w:t>
      </w:r>
    </w:p>
    <w:p w14:paraId="04ED3231" w14:textId="77777777" w:rsidR="00A36878" w:rsidRDefault="00A36878" w:rsidP="00A36878">
      <w:pPr>
        <w:ind w:left="708"/>
        <w:jc w:val="both"/>
        <w:outlineLvl w:val="0"/>
        <w:rPr>
          <w:i/>
          <w:snapToGrid w:val="0"/>
          <w:sz w:val="24"/>
        </w:rPr>
      </w:pPr>
      <w:r>
        <w:rPr>
          <w:i/>
          <w:snapToGrid w:val="0"/>
          <w:sz w:val="24"/>
        </w:rPr>
        <w:t xml:space="preserve">En U danken om Uw goedheid, </w:t>
      </w:r>
    </w:p>
    <w:p w14:paraId="1AAB3E93" w14:textId="77777777" w:rsidR="00A36878" w:rsidRDefault="00A36878" w:rsidP="00A36878">
      <w:pPr>
        <w:ind w:left="708"/>
        <w:jc w:val="both"/>
        <w:outlineLvl w:val="0"/>
        <w:rPr>
          <w:i/>
          <w:snapToGrid w:val="0"/>
          <w:sz w:val="24"/>
        </w:rPr>
      </w:pPr>
      <w:r>
        <w:rPr>
          <w:i/>
          <w:snapToGrid w:val="0"/>
          <w:sz w:val="24"/>
        </w:rPr>
        <w:t xml:space="preserve">en getrouwheid, </w:t>
      </w:r>
    </w:p>
    <w:p w14:paraId="368C3D6C" w14:textId="77777777" w:rsidR="00A36878" w:rsidRDefault="00A36878" w:rsidP="00A36878">
      <w:pPr>
        <w:ind w:left="708"/>
        <w:jc w:val="both"/>
        <w:outlineLvl w:val="0"/>
        <w:rPr>
          <w:snapToGrid w:val="0"/>
          <w:sz w:val="24"/>
        </w:rPr>
      </w:pPr>
      <w:r>
        <w:rPr>
          <w:i/>
          <w:snapToGrid w:val="0"/>
          <w:sz w:val="24"/>
        </w:rPr>
        <w:t>niet om te volprijzen.</w:t>
      </w:r>
      <w:r>
        <w:rPr>
          <w:snapToGrid w:val="0"/>
          <w:sz w:val="24"/>
        </w:rPr>
        <w:t xml:space="preserve"> </w:t>
      </w:r>
    </w:p>
    <w:p w14:paraId="3D1D3363" w14:textId="77777777" w:rsidR="00A36878" w:rsidRDefault="00A36878" w:rsidP="00A36878">
      <w:pPr>
        <w:jc w:val="both"/>
        <w:outlineLvl w:val="0"/>
        <w:rPr>
          <w:snapToGrid w:val="0"/>
          <w:sz w:val="24"/>
        </w:rPr>
      </w:pPr>
    </w:p>
    <w:p w14:paraId="2449225A" w14:textId="77777777" w:rsidR="00A36878" w:rsidRDefault="00A36878" w:rsidP="00A36878">
      <w:pPr>
        <w:jc w:val="both"/>
        <w:outlineLvl w:val="0"/>
        <w:rPr>
          <w:snapToGrid w:val="0"/>
          <w:sz w:val="24"/>
        </w:rPr>
      </w:pPr>
      <w:r>
        <w:rPr>
          <w:snapToGrid w:val="0"/>
          <w:sz w:val="24"/>
        </w:rPr>
        <w:t xml:space="preserve">Mij dunkt, dat zij veeleer dienden te geloven, dat de Heere ook enigszins van hun psalmzingen gesproken heeft, ‘t geen bij de profeet staat: </w:t>
      </w:r>
      <w:r>
        <w:rPr>
          <w:i/>
          <w:snapToGrid w:val="0"/>
          <w:sz w:val="24"/>
        </w:rPr>
        <w:t>Doet het getier van uw liederen van Mij weg, Ik mag het niet horen, Ik ben er moede van, Ik verberg Mijn aangezicht daarvan,</w:t>
      </w:r>
      <w:r>
        <w:rPr>
          <w:snapToGrid w:val="0"/>
          <w:sz w:val="24"/>
        </w:rPr>
        <w:t xml:space="preserve"> Amos 5:23; Jes. 1:11-15; 66:3; Jer. 6:20. Immers terwijl het volk nog genoeg gereed is, om op die uiterlijke betrachting te bouwen, terwijl hun leven nog zeer verdorven is, diende men hun geen indruk te geven, dat de Heere met hun psalmzingen ingenomen is.</w:t>
      </w:r>
    </w:p>
    <w:p w14:paraId="24B791D1" w14:textId="77777777" w:rsidR="00A36878" w:rsidRDefault="00A36878" w:rsidP="00A36878">
      <w:pPr>
        <w:jc w:val="both"/>
        <w:outlineLvl w:val="0"/>
        <w:rPr>
          <w:snapToGrid w:val="0"/>
          <w:sz w:val="24"/>
        </w:rPr>
      </w:pPr>
    </w:p>
    <w:p w14:paraId="3161BE77" w14:textId="77777777" w:rsidR="00A36878" w:rsidRDefault="00A36878" w:rsidP="00A36878">
      <w:pPr>
        <w:jc w:val="both"/>
        <w:outlineLvl w:val="0"/>
        <w:rPr>
          <w:snapToGrid w:val="0"/>
          <w:sz w:val="24"/>
        </w:rPr>
      </w:pPr>
      <w:r>
        <w:rPr>
          <w:snapToGrid w:val="0"/>
          <w:sz w:val="24"/>
        </w:rPr>
        <w:t xml:space="preserve">5. </w:t>
      </w:r>
    </w:p>
    <w:p w14:paraId="0DD4B646" w14:textId="77777777" w:rsidR="00A36878" w:rsidRDefault="00A36878" w:rsidP="00A36878">
      <w:pPr>
        <w:jc w:val="both"/>
        <w:outlineLvl w:val="0"/>
        <w:rPr>
          <w:snapToGrid w:val="0"/>
          <w:sz w:val="24"/>
        </w:rPr>
      </w:pPr>
      <w:r>
        <w:rPr>
          <w:snapToGrid w:val="0"/>
          <w:sz w:val="24"/>
        </w:rPr>
        <w:t xml:space="preserve">Ten vijfde. Dit is ons tot bedroeving en aanstoot, dat deze gevluchte leraars zichzelf en het volk wijs maken, dat de tijd van hun uitwendige verlossing nabij is; en dat hun herstel binnen korte tijd wezen zal; dat Babel nu haast zal vallen, en dat de heerlijke staat van de kerk nu zo op handen is, dat dit geslacht het zien en genieten zal. Dit spreken zij met grote verzekering, menende, dat ze nu de rechte sleutel en zin van de profetieën, aangaande de tijd van de vervulling van die grote bedreigingen en beloften, gevonden hebben; te weten dat het nu maar zo weinig maanden of dagen zal aanlopen, en daar zal een heerlijke opstanding van de kerk, met de verbreking van de antichrist, wezen. </w:t>
      </w:r>
    </w:p>
    <w:p w14:paraId="34614325" w14:textId="77777777" w:rsidR="00A36878" w:rsidRDefault="00A36878" w:rsidP="00A36878">
      <w:pPr>
        <w:jc w:val="both"/>
        <w:outlineLvl w:val="0"/>
        <w:rPr>
          <w:snapToGrid w:val="0"/>
          <w:sz w:val="24"/>
        </w:rPr>
      </w:pPr>
      <w:r>
        <w:rPr>
          <w:snapToGrid w:val="0"/>
          <w:sz w:val="24"/>
        </w:rPr>
        <w:t xml:space="preserve">Dus heeft een van hen, M. Jurieu, tot onze verbazing en aanstoot, aan de tekst Openb. 11:7-13, deze nieuwe verklaring gegeven: Dat door de twee getuigen, aan welke het beest de krijg heeft aangedaan, en dezelve overwonnen en gedood, en die onbegraven gelaten werden op de straat van de grote stad, en in welke na drie en een halve dag een geest des levens zal ingaan, zodat ze zullen staan op hun voeten, en vreze zal vallen op degenen die hen aanschouwen, verstaan worden, de Gereformeerden in Frankrijk, aan wie de antichrist nu onlangs krijg heeft aangedaan, hen aanvallende met de dragonders, en hen zo overwinnende en dodende, dat ze wegens de pijnigingen zijn bezweken en gevallen, verlatende hun belijdenis van de waarheid. Doch dat de Heere na drie en een half jaar, te rekenen van de verbreking van het Edict van Nantes, welke was in ‘t jaar 1685, die afgevallen en als dode Fransen weer op hun voeten zal stellen, met de belijdenis van de waarheid, en dat ze verschrikkelijk zullen zijn aan het pausdom, en dat daarop dan de val van de antichrist zal volgen, en de koninkrijken zullen worden van onze Heere en Zijn Christus. Ja zij menen ook het werktuig, dat de grote hervorming door Gods hulp zal verrichten, al in ‘t oog te hebben, en te kennen. Want zo spreekt één van die vluchtelingen (die zich een advocaat van de protestanten noemt) in de Voorrede van zijn boekje van de Scheuring: </w:t>
      </w:r>
      <w:r>
        <w:rPr>
          <w:snapToGrid w:val="0"/>
          <w:sz w:val="24"/>
          <w:lang w:val="fr-FR"/>
        </w:rPr>
        <w:t>Je l'espère, la Réformation de l'église gallicane, d’un grand Prince, qui a l'exemple de Salomon, a qui il ressemble en beaucoup de choses, bâtira en son temps un temple nouveau a J. Christ; que Dieu ne veut pas être aujourd'hui bâti per des mains, qui se sont trop souillées de sang, pour ne rien dire d’avantage.</w:t>
      </w:r>
      <w:r>
        <w:rPr>
          <w:snapToGrid w:val="0"/>
          <w:sz w:val="24"/>
        </w:rPr>
        <w:t xml:space="preserve"> </w:t>
      </w:r>
    </w:p>
    <w:p w14:paraId="1259A043" w14:textId="77777777" w:rsidR="00A36878" w:rsidRDefault="00A36878" w:rsidP="00A36878">
      <w:pPr>
        <w:jc w:val="both"/>
        <w:outlineLvl w:val="0"/>
        <w:rPr>
          <w:snapToGrid w:val="0"/>
          <w:sz w:val="24"/>
        </w:rPr>
      </w:pPr>
      <w:r>
        <w:rPr>
          <w:snapToGrid w:val="0"/>
          <w:sz w:val="24"/>
        </w:rPr>
        <w:t xml:space="preserve">Dat is: "Ik hoop de hervorming van de Kerk van Frankrijk van een groot Prins, die naar ‘t voorbeeld van Salomo, op wie hij in vele zaken gelijkt, in zijn tijd voor Jezus Christus een nieuwe tempel zal bouwen, die God heden niet wil gebouwd hebben, door de handen, die zich te veel met bloed besmet hebben, om niet meer te zeggen." </w:t>
      </w:r>
    </w:p>
    <w:p w14:paraId="1365D833" w14:textId="77777777" w:rsidR="00A36878" w:rsidRDefault="00A36878" w:rsidP="00A36878">
      <w:pPr>
        <w:jc w:val="both"/>
        <w:outlineLvl w:val="0"/>
        <w:rPr>
          <w:snapToGrid w:val="0"/>
          <w:sz w:val="24"/>
        </w:rPr>
      </w:pPr>
    </w:p>
    <w:p w14:paraId="4523D64C" w14:textId="77777777" w:rsidR="00A36878" w:rsidRDefault="00A36878" w:rsidP="00A36878">
      <w:pPr>
        <w:jc w:val="both"/>
        <w:outlineLvl w:val="0"/>
        <w:rPr>
          <w:snapToGrid w:val="0"/>
          <w:sz w:val="24"/>
          <w:lang w:val="it-IT"/>
        </w:rPr>
      </w:pPr>
      <w:r>
        <w:rPr>
          <w:snapToGrid w:val="0"/>
          <w:sz w:val="24"/>
        </w:rPr>
        <w:t xml:space="preserve">Doch hetwelk opmerkelijk is, deze zelfde man zegt ons op dezelfde plaats, dat hij lange jaren tegen zijn licht met vele anderen ik de schoot van de Roomse Kerk is blijven zitten, verwachtende dat de hervorming zou komen door de Paapse Clergé, of genaamde geestelijken; maar dat hij, ziende deze laatste vervolging, zich in zijn verwachting had bedrogen gevonden. ‘t Oude spreekwoord is: </w:t>
      </w:r>
      <w:r>
        <w:rPr>
          <w:snapToGrid w:val="0"/>
          <w:sz w:val="24"/>
          <w:lang w:val="it-IT"/>
        </w:rPr>
        <w:t>Sperant omnes quae cupiunt nimis,</w:t>
      </w:r>
      <w:r>
        <w:rPr>
          <w:snapToGrid w:val="0"/>
          <w:sz w:val="24"/>
        </w:rPr>
        <w:t xml:space="preserve"> en het woord van de profeet Vergilius was: </w:t>
      </w:r>
      <w:r>
        <w:rPr>
          <w:snapToGrid w:val="0"/>
          <w:sz w:val="24"/>
          <w:lang w:val="it-IT"/>
        </w:rPr>
        <w:t>credimus, an qui amant ipsi sibi somna signunt?</w:t>
      </w:r>
      <w:r>
        <w:rPr>
          <w:snapToGrid w:val="0"/>
          <w:sz w:val="24"/>
        </w:rPr>
        <w:t xml:space="preserve"> Allen hebben hoop, van ‘t geen zij zeer begeren, en die iets zeer liefhebben, versieren zich dromen; ook was ‘t al ten tijde van Euripides een spreekwoord: </w:t>
      </w:r>
      <w:r>
        <w:rPr>
          <w:snapToGrid w:val="0"/>
          <w:sz w:val="24"/>
          <w:lang w:val="it-IT"/>
        </w:rPr>
        <w:t xml:space="preserve">hai d’ elpides boskousi fugadas, hoos logos, spes exules alunt, ut habet adagium. </w:t>
      </w:r>
    </w:p>
    <w:p w14:paraId="0AE0FD2D" w14:textId="77777777" w:rsidR="00A36878" w:rsidRDefault="00A36878" w:rsidP="00A36878">
      <w:pPr>
        <w:jc w:val="both"/>
        <w:outlineLvl w:val="0"/>
        <w:rPr>
          <w:snapToGrid w:val="0"/>
          <w:sz w:val="24"/>
        </w:rPr>
      </w:pPr>
      <w:r>
        <w:rPr>
          <w:snapToGrid w:val="0"/>
          <w:sz w:val="24"/>
        </w:rPr>
        <w:t xml:space="preserve">Vluchtelingen voeden zich met hoop, zij maken hun berekeningen, en geven de tekst een zin, zoals zij ‘t graag hadden. ‘t Is niet nodig, dat iemand het boek van Mr. Jurieu weerlegt, omdat hij de tijd zo nabij bepaald heeft, dat hij en anderen, die hem geloven, waarschijnlijk nog zijn bedrog en misrekening zullen zien, en beschaamd zijn; het zou goed zijn, eer het hoger gaat (want hoger zal het komen, en Nederland zal van de plagen niet uitgezonderd worden, en veel minder zullen de afvalligen ‘t werk doen) dat deze mannen de tekenen van de tijden beter leerden onderkennen; want deze winterse en geesteloze gestalte van de Kerk toont wel, hoe ver wij nog af zijn van de lieflijke dagen, waarop de Heere Jezus die woorden zonderling tot Zijn Kerk zal gebruiken: </w:t>
      </w:r>
      <w:r>
        <w:rPr>
          <w:i/>
          <w:snapToGrid w:val="0"/>
          <w:sz w:val="24"/>
        </w:rPr>
        <w:t>Sta op, mijn vriendin, en kom; want zie de winter is voorbij, de plasregen is over,</w:t>
      </w:r>
      <w:r>
        <w:rPr>
          <w:snapToGrid w:val="0"/>
          <w:sz w:val="24"/>
        </w:rPr>
        <w:t xml:space="preserve"> enz. </w:t>
      </w:r>
    </w:p>
    <w:p w14:paraId="745D5979" w14:textId="77777777" w:rsidR="00A36878" w:rsidRDefault="00A36878" w:rsidP="00A36878">
      <w:pPr>
        <w:jc w:val="both"/>
        <w:outlineLvl w:val="0"/>
        <w:rPr>
          <w:snapToGrid w:val="0"/>
          <w:sz w:val="24"/>
        </w:rPr>
      </w:pPr>
    </w:p>
    <w:p w14:paraId="3C3E64A7" w14:textId="77777777" w:rsidR="00A36878" w:rsidRDefault="00A36878" w:rsidP="00A36878">
      <w:pPr>
        <w:jc w:val="both"/>
        <w:outlineLvl w:val="0"/>
        <w:rPr>
          <w:snapToGrid w:val="0"/>
          <w:sz w:val="24"/>
        </w:rPr>
      </w:pPr>
      <w:r>
        <w:rPr>
          <w:snapToGrid w:val="0"/>
          <w:sz w:val="24"/>
        </w:rPr>
        <w:t xml:space="preserve">Gewis, ‘t zou veel beter zijn, en recht tijdig, dat de leraars ‘t volk zochten te brengen tot diepe inkeer, tot uitvinding en beklag van hun gebreken, en tot diepe verootmoediging vanwege de schrikkelijke blijken van Gods toorn tegen hen, en tot kermen en roepen om vergeving en genezing, gaande zelfs voorbeeldig voor. Doch omdat zij nu de verlossing zo nabij en zeker in haar dagen stellen, op zulke losse gronden, houden zij ‘t volk op met ijdele woorden, sprekende bijna, gelijk de valse profeten weleer: </w:t>
      </w:r>
      <w:r>
        <w:rPr>
          <w:i/>
          <w:snapToGrid w:val="0"/>
          <w:sz w:val="24"/>
        </w:rPr>
        <w:t>Ziet, de vaten uit des Heeren huis zullen nu haast, ja in nog twee volle jaren uit Babel teruggebracht worden, en de Heere zal het juk van Nebukadnezar, de koning van Babel, in nog twee volle jaren verbreken van de hals aller volkeren.</w:t>
      </w:r>
      <w:r>
        <w:rPr>
          <w:snapToGrid w:val="0"/>
          <w:sz w:val="24"/>
        </w:rPr>
        <w:t xml:space="preserve"> </w:t>
      </w:r>
      <w:r>
        <w:rPr>
          <w:i/>
          <w:snapToGrid w:val="0"/>
          <w:sz w:val="24"/>
        </w:rPr>
        <w:t>Doch Jeremia zeide: Hoort niet naar de woorden van uw profeten, die u zo profeteren: want zij profeteren u valsheid, opdat gij omkomt, gijlieden en de profeten die u profeteren.</w:t>
      </w:r>
      <w:r>
        <w:rPr>
          <w:snapToGrid w:val="0"/>
          <w:sz w:val="24"/>
        </w:rPr>
        <w:t xml:space="preserve"> Jer. 27:15, 16; 29:4, 8, 28; 28:3, 9, 11. Het is gewis meer tot verderving en verharding in zorgeloosheid, dan tot verhaasting van bekering, dat men tot en van zulke afvalligen (die in hun land zijn gebleven, en de waarheid hebben verloochend, om in hun goed te mogen blijven zitten) zegt: de tijd van uw verlossing is nabij; er is van u geprofeteerd, dat binnen drie en een half jaar de Geest weer in u komen zal, en u zult verschrikkelijk zijn voor de wederpartijders, en dan zal het antichristendom vernield worden.</w:t>
      </w:r>
    </w:p>
    <w:p w14:paraId="40A83183" w14:textId="77777777" w:rsidR="00A36878" w:rsidRDefault="00A36878" w:rsidP="00A36878">
      <w:pPr>
        <w:jc w:val="both"/>
        <w:outlineLvl w:val="0"/>
        <w:rPr>
          <w:snapToGrid w:val="0"/>
          <w:sz w:val="24"/>
        </w:rPr>
      </w:pPr>
    </w:p>
    <w:p w14:paraId="0F803613" w14:textId="77777777" w:rsidR="00A36878" w:rsidRDefault="00A36878" w:rsidP="00A36878">
      <w:pPr>
        <w:jc w:val="both"/>
        <w:outlineLvl w:val="0"/>
        <w:rPr>
          <w:snapToGrid w:val="0"/>
          <w:sz w:val="24"/>
        </w:rPr>
      </w:pPr>
      <w:r>
        <w:rPr>
          <w:snapToGrid w:val="0"/>
          <w:sz w:val="24"/>
        </w:rPr>
        <w:t xml:space="preserve">6. </w:t>
      </w:r>
    </w:p>
    <w:p w14:paraId="44A73551" w14:textId="77777777" w:rsidR="00A36878" w:rsidRDefault="00A36878" w:rsidP="00A36878">
      <w:pPr>
        <w:jc w:val="both"/>
        <w:outlineLvl w:val="0"/>
        <w:rPr>
          <w:snapToGrid w:val="0"/>
          <w:sz w:val="24"/>
        </w:rPr>
      </w:pPr>
      <w:r>
        <w:rPr>
          <w:snapToGrid w:val="0"/>
          <w:sz w:val="24"/>
        </w:rPr>
        <w:t xml:space="preserve">Ten zesde. Dit is ons een merkelijke aanstoot, dat de gevluchte leraars (in plaats van iets tijdigers te doen) aan de ene zijde arbeidzaam zijn, om door hun schrijven de Protestantse koningen, vorsten, en staten op te wekken, om zich tegen het antichristendom te verenigen, en de redenen en twisten van de </w:t>
      </w:r>
      <w:r>
        <w:rPr>
          <w:b/>
          <w:i/>
          <w:snapToGrid w:val="0"/>
          <w:sz w:val="24"/>
        </w:rPr>
        <w:t>Luthersen tegen de Gereformeerden</w:t>
      </w:r>
      <w:r>
        <w:rPr>
          <w:snapToGrid w:val="0"/>
          <w:sz w:val="24"/>
        </w:rPr>
        <w:t xml:space="preserve"> weg te nemen, en aan de andere zijde, de vluchtelingen hier, en de afvalligen in Frankrijk brieven of boeken toezenden, of ter hand stellen, om hen met goede antwoorden te voorzien, op de verleidende geschriften en tegenwerpingen en uitvluchten van de partijen. </w:t>
      </w:r>
    </w:p>
    <w:p w14:paraId="5DB54A07" w14:textId="77777777" w:rsidR="00A36878" w:rsidRDefault="00A36878" w:rsidP="00A36878">
      <w:pPr>
        <w:jc w:val="both"/>
        <w:outlineLvl w:val="0"/>
        <w:rPr>
          <w:snapToGrid w:val="0"/>
          <w:sz w:val="24"/>
        </w:rPr>
      </w:pPr>
    </w:p>
    <w:p w14:paraId="0EE5D413" w14:textId="77777777" w:rsidR="00A36878" w:rsidRDefault="00A36878" w:rsidP="00A36878">
      <w:pPr>
        <w:jc w:val="both"/>
        <w:outlineLvl w:val="0"/>
        <w:rPr>
          <w:snapToGrid w:val="0"/>
          <w:sz w:val="24"/>
        </w:rPr>
      </w:pPr>
      <w:r>
        <w:rPr>
          <w:snapToGrid w:val="0"/>
          <w:sz w:val="24"/>
        </w:rPr>
        <w:t>Van het eerste zien wij in de Lettres de Protestans de France Lett. 4</w:t>
      </w:r>
      <w:r>
        <w:rPr>
          <w:snapToGrid w:val="0"/>
          <w:sz w:val="24"/>
          <w:vertAlign w:val="superscript"/>
        </w:rPr>
        <w:t>me</w:t>
      </w:r>
      <w:r>
        <w:rPr>
          <w:snapToGrid w:val="0"/>
          <w:sz w:val="24"/>
        </w:rPr>
        <w:t xml:space="preserve">, en in ‘t boek van Monsr. Jurieu, genaamd: Prejuges Legitimes; in zijn Avis aux Protestans De 1’Europe. </w:t>
      </w:r>
    </w:p>
    <w:p w14:paraId="2205951A" w14:textId="77777777" w:rsidR="00A36878" w:rsidRDefault="00A36878" w:rsidP="00A36878">
      <w:pPr>
        <w:jc w:val="both"/>
        <w:outlineLvl w:val="0"/>
        <w:rPr>
          <w:snapToGrid w:val="0"/>
          <w:sz w:val="24"/>
        </w:rPr>
      </w:pPr>
      <w:r>
        <w:rPr>
          <w:snapToGrid w:val="0"/>
          <w:sz w:val="24"/>
        </w:rPr>
        <w:t xml:space="preserve">Het tweede is onder anderen ook het oogmerk van de schrijver van de Lettres Pastorales. Maar wat het eerste betreft: dit is het politiek plan, vloeiende uit die stijve indruk en inbeelding, dat de tijd van de grote verlossing zo nabij is; en dat er een Ligue en Verbintenis moest gemaakt worden tussen Luthersen en Gereformeerden, om ‘t werk te gaan uitvoeren, immers om de uitbreiding van de macht van ‘t pausdom tegen te gaan, en te verhinderen; waartoe men dan vaststelt, en breed bewijst die grondslag en grondregel, dat er geen middel is tot stuiting van de vorderingen van het pausdom, dan de vereniging van de Protestanten. Deze theologanten, wat voor politiek vernuft zij ook mochten vertonen, schijnen niet te spreken noch te schrijven, als rechte zieners en trouwe wachters, die weten, wat er is van de nacht, en die Gods raad recht kunnen doen horen, als niet wel ervaren (met de kinderen Issaschars) in het verstand van de tijden, om te weten, wat Israël doen moet. Omdat er vrij staat eerst een ander werk te doen, indien men hoop zou hebben, dat de Luthersen en Gereformeerden, samen verenigd, gezegende werktuigen zouden zijn in Gods hand, om iets goeds, tot vordering van Christus’ Koninkrijk, en tot afbreuk van dat van de antichrist, uit te voeren. </w:t>
      </w:r>
    </w:p>
    <w:p w14:paraId="4B35C2C3" w14:textId="77777777" w:rsidR="00A36878" w:rsidRDefault="00A36878" w:rsidP="00A36878">
      <w:pPr>
        <w:jc w:val="both"/>
        <w:outlineLvl w:val="0"/>
        <w:rPr>
          <w:snapToGrid w:val="0"/>
          <w:sz w:val="24"/>
        </w:rPr>
      </w:pPr>
      <w:r>
        <w:rPr>
          <w:snapToGrid w:val="0"/>
          <w:sz w:val="24"/>
        </w:rPr>
        <w:t xml:space="preserve">Want wat de Lutherse kerken aangaat, zo wie ze recht kent, zal bekennen, dat zij vol tergende zonden zijn, en dat de kracht van de Godzaligheid daar in het algemeen verloochend is, en maar een enkele sleurdienst zonder geest of leven behouden is, zodat de Heere ver van uit het midden van hen geweken is. Ziet men op de Gereformeerden in Europa, die hebben door vele roepende stoute en langdurige zonden de Heere Zijn lankmoedigheid ook zo getergd, dat ze de vreselijke bewijzen van Zijn verbolgenheid te vrezen hebben. Derhalve moesten de Protestanten niet zozeer, noch in de eerste plaats denken, om samen een verbond te maken tegen ‘t pausdom, als wel van politieke en kerkelijke middelen aan te wenden tot wegneming van de tergende gruwelen en verfoeiselen, die onder hen zijn; en dan nog vooral een Nieuw Verbond met de levende God Zelf te maken. </w:t>
      </w:r>
    </w:p>
    <w:p w14:paraId="687D9525" w14:textId="77777777" w:rsidR="00A36878" w:rsidRDefault="00A36878" w:rsidP="00A36878">
      <w:pPr>
        <w:jc w:val="both"/>
        <w:outlineLvl w:val="0"/>
        <w:rPr>
          <w:snapToGrid w:val="0"/>
          <w:sz w:val="24"/>
        </w:rPr>
      </w:pPr>
      <w:r>
        <w:rPr>
          <w:i/>
          <w:snapToGrid w:val="0"/>
          <w:sz w:val="24"/>
        </w:rPr>
        <w:t>Hervorming, hervorming</w:t>
      </w:r>
      <w:r>
        <w:rPr>
          <w:snapToGrid w:val="0"/>
          <w:sz w:val="24"/>
        </w:rPr>
        <w:t xml:space="preserve"> moet er onder de Protestanten komen, of zij hebben niet anders dan de grimmigheid van de Heere tegen zich te verwachten. Dit is ‘t geen alle getrouwe leraars in deze dagen in preken en geschriften zullen aanbevelen. Ik wilde hier gebruiken de woorden van de Heere bij de profeet Jeremia 23:16, 19, 20, 22</w:t>
      </w:r>
      <w:r>
        <w:rPr>
          <w:i/>
          <w:snapToGrid w:val="0"/>
          <w:sz w:val="24"/>
        </w:rPr>
        <w:t xml:space="preserve">: En hoort niet naar de woorden van de profeten, die u profeteren, zij maken u ijdel; zij spreken het gezicht huns harten, niet uit des Heeren mond. Ziet een onweder des Heeren, een grimmigheid is uitgegaan, ja een pijnlijk onweder, het zal blijven op des goddelozen hoofd. Des Heeren toorn zal zich niet afwenden, totdat Hij zal hebben gedaan, en totdat Hij zal hebben daargesteld, de gedachten Zijns harten. In het laatste der dagen zult u met verstand volkomen daarop letten. Maar zo die profeten in Mijn raad hadden gestaan, zo zouden zij Mijn volk Mijn woorden hebben doen horen, en zouden hen afgekeerd hebben van hun boze weg, en van de boosheid van hun handelingen. </w:t>
      </w:r>
    </w:p>
    <w:p w14:paraId="34CF9245" w14:textId="77777777" w:rsidR="00A36878" w:rsidRDefault="00A36878" w:rsidP="00A36878">
      <w:pPr>
        <w:jc w:val="both"/>
        <w:outlineLvl w:val="0"/>
        <w:rPr>
          <w:snapToGrid w:val="0"/>
          <w:sz w:val="24"/>
        </w:rPr>
      </w:pPr>
    </w:p>
    <w:p w14:paraId="1A2B3523" w14:textId="77777777" w:rsidR="00A36878" w:rsidRDefault="00A36878" w:rsidP="00A36878">
      <w:pPr>
        <w:jc w:val="both"/>
        <w:outlineLvl w:val="0"/>
        <w:rPr>
          <w:snapToGrid w:val="0"/>
          <w:sz w:val="24"/>
        </w:rPr>
      </w:pPr>
      <w:r>
        <w:rPr>
          <w:snapToGrid w:val="0"/>
          <w:sz w:val="24"/>
        </w:rPr>
        <w:t xml:space="preserve">Wat het tweede aangaat, het schrijven van boeken of schriften van twist tegen ‘t pausdom, tot stijving van de vluchtelingen, bijzonder om de half afvalligen in Frankrijk een antwoord in de mond te leggen, tegen hetgeen nu enkele bisschoppen of papen voortbrengen tot overreding ervan, om de paapse godsdienst volkomen en met hun hart te omhelzen. Dat is het voorname middel niet, dat bijzonder in deze tijd zou gebruikt worden, nadat die verschillen zo menigmaal, en zo klaar en zo overtuigend verhandeld zijn, om de wankelenden of half afgevallenen te bewaren, van de dwalingen van het pausdom toe te vallen: want de waarheid van de gereformeerde godsdienst, en de snoodheid en vuilheid van ‘t pausdom, en de ongegrondheid van hun leer, is bij meest al de gewezen protestanten in Frankrijk zo zonneklaar, en aan hun geweten zo openbaar geworden, dat indien het niet was de dwang, en vrees, of hoop van bevordering, niet één van honderd ja van duizend zich in de belijdenis en praktijk van de paapse godsdienst zou willen houden. Het schort de mensen aan hun wereldsheid, vleselijkheid, heiligschennis, en gebrek aan vrees van God, en dat doet hen Gods waarheid tegen beter weten verloochenen; en daarom luisteren en zoeken zij naar enige deksels en voorwendsels voor hun goddeloosheid en afval; en de Heere laat in Zijn rechtvaardig oordeel strikken regenen over degenen, die de liefde der waarheid niet aangenomen hebben, ja die aan al de voorbeelden van Gods oordelen over verloochenaars van de bekende waarheid, als Franciscus Spira en anderen, zich niet hebben willen spiegelen. </w:t>
      </w:r>
    </w:p>
    <w:p w14:paraId="06A251EA" w14:textId="77777777" w:rsidR="00A36878" w:rsidRDefault="00A36878" w:rsidP="00A36878">
      <w:pPr>
        <w:jc w:val="both"/>
        <w:outlineLvl w:val="0"/>
        <w:rPr>
          <w:snapToGrid w:val="0"/>
          <w:sz w:val="24"/>
        </w:rPr>
      </w:pPr>
      <w:r>
        <w:rPr>
          <w:snapToGrid w:val="0"/>
          <w:sz w:val="24"/>
        </w:rPr>
        <w:t xml:space="preserve">Heeft het de afvallige predikanten in Frankrijk aan licht ontbroken, of zouden zij door redetwisten, bijzonder ook uit de oudheid, terecht te brengen zijn; was het iets anders dan werelds voordeel en bevordering, dat die advocaat van Montpelliers Monsr. de Brueys heeft aangedreven, om die allerschandelijkste afval en herroeping van de waarheid te doen, nadat hij even tevoren zo gezond en grondig tegen ‘t boekje van Monsr. de Condom geschreven had? </w:t>
      </w:r>
    </w:p>
    <w:p w14:paraId="1C2D3B74" w14:textId="77777777" w:rsidR="00A36878" w:rsidRDefault="00A36878" w:rsidP="00A36878">
      <w:pPr>
        <w:jc w:val="both"/>
        <w:outlineLvl w:val="0"/>
        <w:rPr>
          <w:snapToGrid w:val="0"/>
          <w:sz w:val="24"/>
        </w:rPr>
      </w:pPr>
      <w:r>
        <w:rPr>
          <w:snapToGrid w:val="0"/>
          <w:sz w:val="24"/>
        </w:rPr>
        <w:t xml:space="preserve">Ja hebben niet de papisten zelfs geoordeeld en geweten, dat met het redetwisten in Frankrijk niet meer te doen was omtrent de Gereformeerden, die kennis van de Schrift en van de verschilpunten hebben? En waar hebben de leraars en de gewone belijders meer bekwaamheid, om tegen ‘t pausdom te redetwisten, dan in Frankrijk? Daarom hebben de listige slangen, onderwezen van de rode bloedige draak, de lidmaten van de kerk, beroofd en verlaten van hun leraars, door een andere weg, en met andere verzoekingen willen aankomen, wel wetende, waar zij zwak en onoverwinnelijk waren; wat hen dan zodanig is gelukt, dat zij in een korte tijd, van vijftienhonderd duizend protestanten, gelijk men ons schrijft dat er geweest zijn, ten minste duizendmaal duizend tot volstrekte veinzing, indien niet tot afval en verloochening van de godsdienst gebracht hebben, onderschrijvende en belovende zonder de minste overtuiging van de valsheid van onze godsdienst, dat ze geen gereformeerde godsdienst meer zullen betrachten. </w:t>
      </w:r>
    </w:p>
    <w:p w14:paraId="0E4E8286" w14:textId="77777777" w:rsidR="00A36878" w:rsidRDefault="00A36878" w:rsidP="00A36878">
      <w:pPr>
        <w:jc w:val="both"/>
        <w:outlineLvl w:val="0"/>
        <w:rPr>
          <w:snapToGrid w:val="0"/>
          <w:sz w:val="24"/>
        </w:rPr>
      </w:pPr>
    </w:p>
    <w:p w14:paraId="74F1F6B0" w14:textId="77777777" w:rsidR="00A36878" w:rsidRPr="00A36878" w:rsidRDefault="00A36878" w:rsidP="00A36878">
      <w:pPr>
        <w:jc w:val="both"/>
        <w:outlineLvl w:val="0"/>
        <w:rPr>
          <w:snapToGrid w:val="0"/>
          <w:sz w:val="24"/>
          <w:lang w:val="en-GB"/>
        </w:rPr>
      </w:pPr>
      <w:r>
        <w:rPr>
          <w:snapToGrid w:val="0"/>
          <w:sz w:val="24"/>
        </w:rPr>
        <w:t>De schrijver van de Pastorale brieven, sprekende (Lettre 12</w:t>
      </w:r>
      <w:r>
        <w:rPr>
          <w:snapToGrid w:val="0"/>
          <w:sz w:val="24"/>
          <w:vertAlign w:val="superscript"/>
        </w:rPr>
        <w:t>e</w:t>
      </w:r>
      <w:r>
        <w:rPr>
          <w:snapToGrid w:val="0"/>
          <w:sz w:val="24"/>
        </w:rPr>
        <w:t xml:space="preserve">) van ettelijke belijders in de Provincie van Languedoc, die onlangs zeer bitter zijn mishandeld, zegt: </w:t>
      </w:r>
      <w:r>
        <w:rPr>
          <w:snapToGrid w:val="0"/>
          <w:sz w:val="24"/>
          <w:lang w:val="it-IT"/>
        </w:rPr>
        <w:t>Qui peut douteur, que ce ne soit la un juste chatiment de là lésche action, que ce pays s’éstoit 1aissè extorquer. La crainte avoit oblige un grand nombre de gens a signer, que desormais ils seroient tous les devoirs de bons Catholique Romains, qu’ ils ne se trouveroient plus aux assemblees, qu’ ils decouvriroient leurs parens, et leurs amis qui s’y trouveroient, qu’ ils communieroient, et que s’ ils manquoient a tout cela, ils prioient le Roy, de les chatier severement. Qui doute, qu’ une actionpareillene soit capable d’attirer les plus effroyables jugemens de Dieu? C’est la violence, dirat-on, qui extor que cela. Je n’en doute nullement. Mais quand on a de l’honneur et de la conscience, on a aussi une vie a doneer plutót, que de consentir a ces bassesses, indignes de l’homme d’honneur, aussi bien que de l’homme Chretien.</w:t>
      </w:r>
      <w:r w:rsidRPr="00A36878">
        <w:rPr>
          <w:snapToGrid w:val="0"/>
          <w:sz w:val="24"/>
          <w:lang w:val="en-GB"/>
        </w:rPr>
        <w:t xml:space="preserve"> </w:t>
      </w:r>
    </w:p>
    <w:p w14:paraId="0191BDFE" w14:textId="77777777" w:rsidR="00A36878" w:rsidRPr="00A36878" w:rsidRDefault="00A36878" w:rsidP="00A36878">
      <w:pPr>
        <w:jc w:val="both"/>
        <w:outlineLvl w:val="0"/>
        <w:rPr>
          <w:snapToGrid w:val="0"/>
          <w:sz w:val="24"/>
          <w:lang w:val="en-GB"/>
        </w:rPr>
      </w:pPr>
    </w:p>
    <w:p w14:paraId="4F327D15" w14:textId="77777777" w:rsidR="00A36878" w:rsidRDefault="00A36878" w:rsidP="00A36878">
      <w:pPr>
        <w:jc w:val="both"/>
        <w:outlineLvl w:val="0"/>
        <w:rPr>
          <w:snapToGrid w:val="0"/>
          <w:sz w:val="24"/>
        </w:rPr>
      </w:pPr>
      <w:r>
        <w:rPr>
          <w:snapToGrid w:val="0"/>
          <w:sz w:val="24"/>
        </w:rPr>
        <w:t>Dat is: wie kan er aan twijfelen, of het is een rechtvaardige kastijding over die lafhartige daad, die ‘t volk van dat land zich hebben laten afpersen. De vrees had een groot aantal mensen doen tekenen, dat ze voortaan al de plichten van goede rooms-katholieken zouden doen, dat ze zich niet meer in de vergaderingen zouden laten vinden, dat ze hun bloedvrienden en hun andere vrienden, die zich daar lieten vinden, zouden aanbrengen, dat ze naar de communie zouden gaan, en indien zij in dit alles in gebreke bleven, zij baden de koning, dat hij hen gestreng zou kastijden. Wat twijfelt er aan of zo'n daad is bekwaam om de allerschrikkelijkste oordelen van God over hen te halen? Men zal zeggen: ‘t is het geweld, dat dit afperst. Ik twijfel er geenszins aan. Maar wanneer men eer en geweten heeft, zo heeft men ook een leven te geven, liever dan zulke lafhartigheden toe te stemmen, die zowel een man van eer als een christenmens onbetamelijk zijn.</w:t>
      </w:r>
    </w:p>
    <w:p w14:paraId="5EF5773A" w14:textId="77777777" w:rsidR="00A36878" w:rsidRDefault="00A36878" w:rsidP="00A36878">
      <w:pPr>
        <w:jc w:val="both"/>
        <w:outlineLvl w:val="0"/>
        <w:rPr>
          <w:snapToGrid w:val="0"/>
          <w:sz w:val="24"/>
        </w:rPr>
      </w:pPr>
      <w:r>
        <w:rPr>
          <w:snapToGrid w:val="0"/>
          <w:sz w:val="24"/>
        </w:rPr>
        <w:t>Waaruit klaar genoeg af te nemen is, dat men die ellendige afvalligen niet met twisten, maar met proefondervindelijke stoffen moet terecht brengen of ondersteunen, en tegen ‘t pausdom wapenen. indien dan die leraars willen schrijven, ‘t zij tot nut van hun natie, of van andere volkeren, zij zouden naar mijn oordeel best doen, als zij de oorzaken van Gods toorn tegen hun kerk beschreven, en van de grond af uithaalden.</w:t>
      </w:r>
    </w:p>
    <w:p w14:paraId="09EBE742" w14:textId="77777777" w:rsidR="00A36878" w:rsidRDefault="00A36878" w:rsidP="00A36878">
      <w:pPr>
        <w:jc w:val="both"/>
        <w:outlineLvl w:val="0"/>
        <w:rPr>
          <w:snapToGrid w:val="0"/>
          <w:sz w:val="24"/>
        </w:rPr>
      </w:pPr>
      <w:r>
        <w:rPr>
          <w:snapToGrid w:val="0"/>
          <w:sz w:val="24"/>
        </w:rPr>
        <w:t xml:space="preserve">Doch ik val licht al te verdrietelijk, met mijn langheid en vrijmoedigheid. Ik zal dan eindigen, waarde broeders, dit alleen daarbij doende, dat er ook waarlijk dingen zijn, waarin wij veel behagen en vreugde geschept hebben, namelijk, dat er zoveel kloekmoedige martelaars, en getrouwe belijders van allerlei slag onlangs in Frankrijk geweest zijn, die hun leven voor de waarheid op spel gezet hebben, of gereed waren hun bloed te storten; alsmede, dat wij ook kennis hebben gekregen, dat enige van de overgekomen leraars vrij een gezicht hebben van de vreselijke tergingen Gods van ‘t gereformeerde volk in Frankrijk, en derhalve ook de mensen tot diepe verootmoediging, nauw onderzoek van ‘t bedrieglijk hart, en tot ware kracht van de Godzaligheid roepen; zodat wij hoop hebben, dat de Heere veel uit dat land van de gesneden beelden weggeschikt heeft, en nog wegschikken zal, gelijk Hij weleer deed met verscheidene gevankelijk weggevoerden naar Babel, verbeeld door de goede vijgen, Jer. 24:5-7, namelijk ten goede, zodat Hij Zijn oog op hen zal zetten ten goede, en hun een hart geven om Hem te kennen, en om zich van ganser harte in het land van hun vreemdelingschap tot Hem te bekeren; hoewel wij ook dit vaststellen, wat zij zich ook mochten inbeelden op de wijsmaking van sommigen, dat hun dode lichamen, gelijk de onze, in deze woestijn zullen vallen, en zij zullen niet alleen niet terugkeren naar Egypte, ‘t land waaruit zij komen, maar zij zullen ook </w:t>
      </w:r>
      <w:r>
        <w:rPr>
          <w:b/>
          <w:i/>
          <w:snapToGrid w:val="0"/>
          <w:sz w:val="24"/>
        </w:rPr>
        <w:t xml:space="preserve">de goede en heerlijke dagen niet zien, die de Heere volgens de profetieën zeker zal doen komen, ten tijde, als Hij na Babels verwoesting, Zijn oude volk zal bekeren, en in hun eigen land terugbrengen, dat dan een leven uit de doden voor de wereld zal zijn. O kom Heere Jezus! ja kom haastelijk! </w:t>
      </w:r>
      <w:r>
        <w:rPr>
          <w:snapToGrid w:val="0"/>
          <w:sz w:val="24"/>
        </w:rPr>
        <w:t>Zijn genade zij met u allen. Amen.</w:t>
      </w:r>
    </w:p>
    <w:p w14:paraId="3A1373C4" w14:textId="77777777" w:rsidR="00A36878" w:rsidRDefault="00A36878" w:rsidP="00A36878">
      <w:pPr>
        <w:jc w:val="both"/>
        <w:outlineLvl w:val="0"/>
        <w:rPr>
          <w:b/>
          <w:snapToGrid w:val="0"/>
          <w:sz w:val="24"/>
        </w:rPr>
      </w:pPr>
    </w:p>
    <w:p w14:paraId="174D072A" w14:textId="77777777" w:rsidR="00A36878" w:rsidRDefault="00A36878" w:rsidP="00A36878">
      <w:pPr>
        <w:jc w:val="both"/>
        <w:outlineLvl w:val="0"/>
        <w:rPr>
          <w:b/>
          <w:snapToGrid w:val="0"/>
          <w:sz w:val="24"/>
        </w:rPr>
      </w:pPr>
    </w:p>
    <w:p w14:paraId="01188B63" w14:textId="77777777" w:rsidR="00A36878" w:rsidRDefault="00A36878" w:rsidP="00A36878">
      <w:pPr>
        <w:jc w:val="center"/>
        <w:outlineLvl w:val="0"/>
        <w:rPr>
          <w:b/>
          <w:snapToGrid w:val="0"/>
          <w:sz w:val="24"/>
        </w:rPr>
      </w:pPr>
      <w:r>
        <w:rPr>
          <w:b/>
          <w:snapToGrid w:val="0"/>
          <w:sz w:val="24"/>
        </w:rPr>
        <w:t>Brieven van Mr. Samuël Rutherford</w:t>
      </w:r>
    </w:p>
    <w:p w14:paraId="25A80020" w14:textId="77777777" w:rsidR="00A36878" w:rsidRDefault="00A36878" w:rsidP="00A36878">
      <w:pPr>
        <w:outlineLvl w:val="0"/>
        <w:rPr>
          <w:b/>
          <w:snapToGrid w:val="0"/>
          <w:sz w:val="24"/>
        </w:rPr>
      </w:pPr>
    </w:p>
    <w:p w14:paraId="39199714" w14:textId="77777777" w:rsidR="00A36878" w:rsidRDefault="00A36878" w:rsidP="00A36878">
      <w:pPr>
        <w:outlineLvl w:val="0"/>
        <w:rPr>
          <w:b/>
          <w:snapToGrid w:val="0"/>
          <w:sz w:val="24"/>
        </w:rPr>
      </w:pPr>
    </w:p>
    <w:p w14:paraId="25C5BC3C" w14:textId="77777777" w:rsidR="00A36878" w:rsidRDefault="00A36878" w:rsidP="00A36878">
      <w:pPr>
        <w:jc w:val="both"/>
        <w:outlineLvl w:val="1"/>
        <w:rPr>
          <w:snapToGrid w:val="0"/>
          <w:sz w:val="24"/>
        </w:rPr>
      </w:pPr>
      <w:r>
        <w:rPr>
          <w:b/>
          <w:i/>
          <w:snapToGrid w:val="0"/>
          <w:sz w:val="24"/>
        </w:rPr>
        <w:t xml:space="preserve">201. Aan zijn eerwaarde en lieve broeder Mr. John Nevay </w:t>
      </w:r>
    </w:p>
    <w:p w14:paraId="2DD3236A" w14:textId="77777777" w:rsidR="00A36878" w:rsidRDefault="00A36878" w:rsidP="00A36878">
      <w:pPr>
        <w:numPr>
          <w:ilvl w:val="1"/>
          <w:numId w:val="0"/>
        </w:numPr>
        <w:tabs>
          <w:tab w:val="num" w:pos="720"/>
        </w:tabs>
        <w:jc w:val="both"/>
        <w:outlineLvl w:val="1"/>
        <w:rPr>
          <w:i/>
          <w:snapToGrid w:val="0"/>
          <w:sz w:val="24"/>
        </w:rPr>
      </w:pPr>
    </w:p>
    <w:p w14:paraId="18025647" w14:textId="77777777" w:rsidR="00A36878" w:rsidRDefault="00A36878" w:rsidP="00A36878">
      <w:pPr>
        <w:numPr>
          <w:ilvl w:val="1"/>
          <w:numId w:val="0"/>
        </w:numPr>
        <w:tabs>
          <w:tab w:val="num" w:pos="720"/>
        </w:tabs>
        <w:jc w:val="both"/>
        <w:outlineLvl w:val="1"/>
        <w:rPr>
          <w:i/>
          <w:snapToGrid w:val="0"/>
          <w:sz w:val="24"/>
        </w:rPr>
      </w:pPr>
      <w:r>
        <w:rPr>
          <w:i/>
          <w:snapToGrid w:val="0"/>
          <w:sz w:val="24"/>
        </w:rPr>
        <w:t>Mijn eerwaarde en lieve broeder!</w:t>
      </w:r>
    </w:p>
    <w:p w14:paraId="2CB4A12F" w14:textId="77777777" w:rsidR="00A36878" w:rsidRDefault="00A36878" w:rsidP="00A36878">
      <w:pPr>
        <w:numPr>
          <w:ilvl w:val="1"/>
          <w:numId w:val="0"/>
        </w:numPr>
        <w:tabs>
          <w:tab w:val="num" w:pos="720"/>
        </w:tabs>
        <w:jc w:val="both"/>
        <w:outlineLvl w:val="1"/>
        <w:rPr>
          <w:snapToGrid w:val="0"/>
          <w:sz w:val="24"/>
        </w:rPr>
      </w:pPr>
    </w:p>
    <w:p w14:paraId="2898552D"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770875A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aan u uitnemend veel te schrijven; anderszins zou ik wat ruimer zijn in het schrijven; ik verblijd mij dat mijn zoete Meester iemand heeft, om Hem te volgen; o dat mijn koninklijke koningshof zwart, ja zwart van volk zij! O, dat Zijn koninkrijk mag groeien! Het zou mijn vreugde zijn, Zijn huis vol gasten te hebben; behalve dat ik sommige wolkige dagen heb, heb ik de voor het grootste deel een koningsleven met Christus; Hij is geheel welriekend met het poeder des kruideniers; Hij heeft een Konings aangezicht en een Konings geur, Zijn wagen, waarin Hij Zijn arme gevangene invoert, is van ‘t hout van Libanon, zij is bespreid met liefde, is dat niet een zachte grond, om op te wandelen, of te liggen? Ik heb betere gedachten van Christus dan ik ooit had; mijn gedachten van Zijn liefde groeien en zwellen in mij; nooit schrijf ik aan iemand zoveel van Hem, als ik gevoeld heb. Och, of ik een boek van Christus of Zijn liefde kon schrijven! Neem aan dat ik tot witte as gemaakt, en gebrand werd door dezelve waarheid, die de mensen maar achten als biezen knopen, het zou mijn winst zijn, indien mijn as kon uitroepen de waardigheid, voortreffelijkheid en liefde van mijn Heere Jezus; daar is veel aan Christus op te rekenen; ik geef op, om Hem te wegen; de hemel zou niet zijn de boom van de schaal, om Hem te wegen; wat ogen op mij zijn, of wat wind van tongen op mij is, daar vraag ik niet naar; laat mij staan op dit toneel in het kleed van een dwaas, en spelen de rol van een dwaas in ‘t oordeel van deze natie; indien ik maar mijn Welbeminde kan omhoog zetten, en een schoon getuigenis voor Hem geven, ik geef niet een vijg voor haar hosanna; indien ik mij kan inrollen in een slip van Christus’ kleed, ik zal daar liggen en lachen over de gedachten van stervende leemklompen. </w:t>
      </w:r>
    </w:p>
    <w:p w14:paraId="1A96DE31" w14:textId="77777777" w:rsidR="00A36878" w:rsidRDefault="00A36878" w:rsidP="00A36878">
      <w:pPr>
        <w:numPr>
          <w:ilvl w:val="1"/>
          <w:numId w:val="0"/>
        </w:numPr>
        <w:tabs>
          <w:tab w:val="num" w:pos="720"/>
        </w:tabs>
        <w:jc w:val="both"/>
        <w:outlineLvl w:val="1"/>
        <w:rPr>
          <w:snapToGrid w:val="0"/>
          <w:sz w:val="24"/>
        </w:rPr>
      </w:pPr>
      <w:r>
        <w:rPr>
          <w:snapToGrid w:val="0"/>
          <w:sz w:val="24"/>
        </w:rPr>
        <w:t>Broeder, wij hebben reden, om over onze hoermoeder te wenen; haar Man zendt haar naar ‘t bordeel van Rome, dat is de poort, waarin zij goed zin heeft; doch ik verzeker u, daar zal een schoon nagewas voor Christus in Schotland zijn en deze kerk zal de Bruidegom Zijn wederverwelkoming naar Zijn Eigen huis, zingen. De wormen zullen haar eerst eten, eer zij Christus goede nacht zullen doen zeggen aan Schotland; ik word hier besprongen van ‘t musket van de professoren, maar ik dank de Vader van de lichten, zij trekken geen bloed van de waarheid; ik vind geen herberg in ‘t hart van natuurlijke mensen, die koude vrienden van mijn Meester zijn; ik bid u, doe mijn liefdegroet aan die edelman A. E. Mijn hart is aan hem verknocht, omdat hij en ik één Meester hebben; gedenk mijn banden, en bied mijn dienst mijnheer en mevrouw aan; ik wens, dat Christus aan hen liever zij, dan aan velen van hun plaats. Genade zij met u.</w:t>
      </w:r>
    </w:p>
    <w:p w14:paraId="28D6B2C7"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 xml:space="preserve">De uwe in zijn zoete Heere Jezus, </w:t>
      </w:r>
    </w:p>
    <w:p w14:paraId="4F953FE1" w14:textId="77777777" w:rsidR="00A36878" w:rsidRDefault="00A36878" w:rsidP="00A36878">
      <w:pPr>
        <w:numPr>
          <w:ilvl w:val="1"/>
          <w:numId w:val="0"/>
        </w:numPr>
        <w:ind w:left="708"/>
        <w:jc w:val="both"/>
        <w:outlineLvl w:val="1"/>
        <w:rPr>
          <w:snapToGrid w:val="0"/>
          <w:sz w:val="24"/>
        </w:rPr>
      </w:pPr>
      <w:r>
        <w:rPr>
          <w:snapToGrid w:val="0"/>
          <w:sz w:val="24"/>
        </w:rPr>
        <w:t xml:space="preserve">Samuël Rutherford </w:t>
      </w:r>
    </w:p>
    <w:p w14:paraId="2BC06E6F" w14:textId="77777777" w:rsidR="00A36878" w:rsidRDefault="00A36878" w:rsidP="00A36878">
      <w:pPr>
        <w:pStyle w:val="Kop2"/>
        <w:numPr>
          <w:ilvl w:val="1"/>
          <w:numId w:val="0"/>
        </w:numPr>
        <w:tabs>
          <w:tab w:val="num" w:pos="720"/>
        </w:tabs>
        <w:ind w:left="708"/>
      </w:pPr>
      <w:r>
        <w:t>Aberdeen, 5 juli 1637</w:t>
      </w:r>
    </w:p>
    <w:p w14:paraId="10596E0C" w14:textId="77777777" w:rsidR="00A36878" w:rsidRDefault="00A36878" w:rsidP="00A36878">
      <w:pPr>
        <w:jc w:val="both"/>
        <w:outlineLvl w:val="1"/>
        <w:rPr>
          <w:b/>
          <w:i/>
          <w:snapToGrid w:val="0"/>
          <w:sz w:val="24"/>
        </w:rPr>
      </w:pPr>
    </w:p>
    <w:p w14:paraId="51DF6E0B" w14:textId="77777777" w:rsidR="00A36878" w:rsidRDefault="00A36878" w:rsidP="00A36878">
      <w:pPr>
        <w:jc w:val="both"/>
        <w:outlineLvl w:val="1"/>
        <w:rPr>
          <w:b/>
          <w:i/>
          <w:snapToGrid w:val="0"/>
          <w:sz w:val="24"/>
        </w:rPr>
      </w:pPr>
    </w:p>
    <w:p w14:paraId="038D71DE" w14:textId="77777777" w:rsidR="00A36878" w:rsidRDefault="00A36878" w:rsidP="00A36878">
      <w:pPr>
        <w:jc w:val="both"/>
        <w:outlineLvl w:val="1"/>
        <w:rPr>
          <w:b/>
          <w:i/>
          <w:snapToGrid w:val="0"/>
          <w:sz w:val="24"/>
        </w:rPr>
      </w:pPr>
    </w:p>
    <w:p w14:paraId="64560B44" w14:textId="77777777" w:rsidR="00A36878" w:rsidRDefault="00A36878" w:rsidP="00A36878">
      <w:pPr>
        <w:jc w:val="both"/>
        <w:outlineLvl w:val="1"/>
        <w:rPr>
          <w:b/>
          <w:i/>
          <w:snapToGrid w:val="0"/>
          <w:sz w:val="24"/>
        </w:rPr>
      </w:pPr>
    </w:p>
    <w:p w14:paraId="53FB23B1" w14:textId="77777777" w:rsidR="00A36878" w:rsidRDefault="00A36878" w:rsidP="00A36878">
      <w:pPr>
        <w:jc w:val="both"/>
        <w:outlineLvl w:val="1"/>
        <w:rPr>
          <w:snapToGrid w:val="0"/>
          <w:sz w:val="24"/>
        </w:rPr>
      </w:pPr>
      <w:r>
        <w:rPr>
          <w:b/>
          <w:i/>
          <w:snapToGrid w:val="0"/>
          <w:sz w:val="24"/>
        </w:rPr>
        <w:t xml:space="preserve">102. Aan mevrouw Boyd </w:t>
      </w:r>
    </w:p>
    <w:p w14:paraId="64951E08" w14:textId="77777777" w:rsidR="00A36878" w:rsidRDefault="00A36878" w:rsidP="00A36878">
      <w:pPr>
        <w:numPr>
          <w:ilvl w:val="1"/>
          <w:numId w:val="0"/>
        </w:numPr>
        <w:tabs>
          <w:tab w:val="num" w:pos="720"/>
        </w:tabs>
        <w:jc w:val="both"/>
        <w:outlineLvl w:val="1"/>
        <w:rPr>
          <w:i/>
          <w:snapToGrid w:val="0"/>
          <w:sz w:val="24"/>
        </w:rPr>
      </w:pPr>
    </w:p>
    <w:p w14:paraId="47AE05DA"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7A235A14" w14:textId="77777777" w:rsidR="00A36878" w:rsidRDefault="00A36878" w:rsidP="00A36878">
      <w:pPr>
        <w:numPr>
          <w:ilvl w:val="1"/>
          <w:numId w:val="0"/>
        </w:numPr>
        <w:tabs>
          <w:tab w:val="num" w:pos="720"/>
        </w:tabs>
        <w:jc w:val="both"/>
        <w:outlineLvl w:val="1"/>
        <w:rPr>
          <w:snapToGrid w:val="0"/>
          <w:sz w:val="24"/>
        </w:rPr>
      </w:pPr>
    </w:p>
    <w:p w14:paraId="3943A1F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72A9150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geloof, weinigen kennen de pijn en kwellingen van Christus’ toevertrouwde liefde; het borgen van Christus’ tegenwoordigheid is een stof van pijniging. Ik ken een arme ziel, die wel alle riemen in ‘t water wilde leggen om een feest van Christus’ liefde; ik kan niet anders denken, of het moet verrukkend en zoet zijn, te zien de witte en rode zijde van Christus’ schone aangezicht: want Hij is wit en rood, en draagt de banier boven tienduizenden, Hoogl. 5:10. Ik verzeker mij, dat Zijn aangezicht welgemaakt moet zijn; de hemel moet in Zijn gezicht zijn; heerlijkheid, heerlijkheid voor eeuwig moet op dat aangezicht zitten; ik durf het masker en deksel dat op Zijn aangezicht is, niet vloeken, maar o dat er een gat in was! Och of God het masker wilde scheuren; foei, foei ons, dat wij nooit beschaamd waren, dan nu, dat wij ons kwijnen en verlangen niet uitriepen naar Hem. Ik ben verzekerd, nooit sprak een tong van Christus, gelijk Hij is; ik ben steeds van dat oordeel, en zal er altijd van zijn, dat wij die Heilige, Heilige verongelijken, en kleinachten, omdat wij zulke korte en schrale gedachten hebben van Zijn gewicht en waardigheid. Och, dat ik maar verlof kon hebben, om er bij te staan, en te zien hoe de Vader Christus de Zoon weegt, indien het mogelijk was, maar hoe zij Elk Elkaar begrijpen, kunnen wij, die lemen ogen hebben, niet begrijpen: maar is ‘t jammer voor eeuwig en ook meer dan schande, dat zo Één als Christus, in de hemel alleen voor ons zou zitten. Zijn werk te maken van daarheen op te gaan alleen om Hem te zien, zou geen kleine heerlijkheid zijn. O, dat Hij de glazen wilde uitslaan, en weg doen deze schone en grote lichten in dit huis, deze neergevallen ziel, en dat hij dan de ziel nabij Christus stelde, opdat de stralen van licht, en de ziel verlustigende aanschouwingen van de schone, schone Godheid mochten door de vensteren inschijnen, en het huis vervullen! Een schoner en nader en dadelijker gezicht van Christus zou plaats maken voor Zijn liefde; want wij zijn maar eng, gedrongen en benauwd in zijn liefde: helaas het was licht, al de liefde die wij tot Christus hebben, te meten met duimbreedten, en te wegen met onsen. </w:t>
      </w:r>
    </w:p>
    <w:p w14:paraId="5B98DCB9" w14:textId="77777777" w:rsidR="00A36878" w:rsidRDefault="00A36878" w:rsidP="00A36878">
      <w:pPr>
        <w:numPr>
          <w:ilvl w:val="1"/>
          <w:numId w:val="0"/>
        </w:numPr>
        <w:tabs>
          <w:tab w:val="num" w:pos="720"/>
        </w:tabs>
        <w:jc w:val="both"/>
        <w:outlineLvl w:val="1"/>
        <w:rPr>
          <w:snapToGrid w:val="0"/>
          <w:sz w:val="24"/>
        </w:rPr>
      </w:pPr>
    </w:p>
    <w:p w14:paraId="1258992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Helaas dat wij Hem bij maat en gewicht liefhebben, en dat wij niet veeleer hebben gehele vloeden, en maaltijden van Christus’ liefde! Och, dat Christus wilde terneer breken de oude nauwe vaten van deze enge en ebbende zielen, en ons maken schone, diepe, wijde en brede zielen, om van Christus’ liefde een zee en een vol getij te houden, vloeiende over al zijn banken heen! Och, dat de Almachtige mij mijn verzoek wilde geven! Dat ik Christus weer mocht zien komen tot Zijn tempel, gelijk Hij gereedschap maakt en zo het schijnt meent te doen, en dat het land verootmoedigd was; de gedreigde oordelen, weet ik, zijn met dat voorbehoud, indien wij ons zullen bekeren en berouw hebben. O, wat hemel zou ons ontbreken op aarde, mochten wij Schotland maar zien, gelijk het licht van de zon, en Schotlands zonlicht, zevenvoudig, als het licht van zeven dagen; op de dag als de Heere de breuk van Zijn volks zal verbinden, en de wond, waarmee het geslagen is, genezen, Jes. 30:26. Helaas dat wij Christus niet weer tot Zijn oude tenten willen trekken, om te komen, en te weiden onder de leliën, totdat de dag aanbreekt, en de schaduwen vlieden! O, dat de edelen wilden voortgaan in de kracht en kloekmoedigheid van de Heere, om onze wettige Koning Jezus weer thuis te brengen! Ik ben verzekerd, Hij zal weer in heerlijkheid tot dit land keren; maar gelukzalig waren zij, die Hem konden helpen begeleiden tot Zijn heiligdom, en Hem weer zetten op het verzoendeksel tussen de Cherubijnen. O zon, keer weer tot het verduisterde Brittanië! O Schoonste onder al de kinderen van de mensen! </w:t>
      </w:r>
    </w:p>
    <w:p w14:paraId="6BF71406" w14:textId="77777777" w:rsidR="00A36878" w:rsidRDefault="00A36878" w:rsidP="00A36878">
      <w:pPr>
        <w:numPr>
          <w:ilvl w:val="1"/>
          <w:numId w:val="0"/>
        </w:numPr>
        <w:tabs>
          <w:tab w:val="num" w:pos="720"/>
        </w:tabs>
        <w:jc w:val="both"/>
        <w:outlineLvl w:val="1"/>
        <w:rPr>
          <w:snapToGrid w:val="0"/>
          <w:sz w:val="24"/>
        </w:rPr>
      </w:pPr>
      <w:r>
        <w:rPr>
          <w:snapToGrid w:val="0"/>
          <w:sz w:val="24"/>
        </w:rPr>
        <w:t>O Allervoortreffelijkste, kom weer thuis, kom thuis, en verkrijg de lof en prijs van de treurigen in Sion, die gevangenen van hoop, die op U wachten! Ik weet, Hij kan ook triomferen in ‘t lijden, Hij kan wenen, en heersen, en sterven, en triomferen, en blijven in het gevangenhuis, en nog Zijn vijanden ten onder brengen. Maar hoe gelukkig zou ik zijn, mocht ik de dag van Christus’ kroning zien, dat Zijn moeder, die Hem gebaard heeft, de kroon weer op Zijn hoofd zet, en roept met gejuich, totdat de aarde daarvan zou klinken: Laat Jezus onze Koning leven en heersen voor eeuwig! Genade, genade zij met uw HoogEd.</w:t>
      </w:r>
    </w:p>
    <w:p w14:paraId="00C81B40"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 xml:space="preserve">Uw HoogEd. zeer gehoorzame in Christus, </w:t>
      </w:r>
    </w:p>
    <w:p w14:paraId="17CA1D7A"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Samuël Rutherford</w:t>
      </w:r>
    </w:p>
    <w:p w14:paraId="3FD97FC7"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Aberdeen. 1637</w:t>
      </w:r>
    </w:p>
    <w:p w14:paraId="1607CBF3" w14:textId="77777777" w:rsidR="00A36878" w:rsidRDefault="00A36878" w:rsidP="00A36878">
      <w:pPr>
        <w:numPr>
          <w:ilvl w:val="1"/>
          <w:numId w:val="0"/>
        </w:numPr>
        <w:tabs>
          <w:tab w:val="num" w:pos="720"/>
        </w:tabs>
        <w:jc w:val="both"/>
        <w:outlineLvl w:val="1"/>
        <w:rPr>
          <w:snapToGrid w:val="0"/>
          <w:sz w:val="24"/>
        </w:rPr>
      </w:pPr>
    </w:p>
    <w:p w14:paraId="4427F28F" w14:textId="77777777" w:rsidR="00A36878" w:rsidRDefault="00A36878" w:rsidP="00A36878">
      <w:pPr>
        <w:numPr>
          <w:ilvl w:val="1"/>
          <w:numId w:val="0"/>
        </w:numPr>
        <w:tabs>
          <w:tab w:val="num" w:pos="720"/>
        </w:tabs>
        <w:jc w:val="both"/>
        <w:outlineLvl w:val="1"/>
        <w:rPr>
          <w:snapToGrid w:val="0"/>
          <w:sz w:val="24"/>
        </w:rPr>
      </w:pPr>
    </w:p>
    <w:p w14:paraId="4B912427" w14:textId="77777777" w:rsidR="00A36878" w:rsidRDefault="00A36878" w:rsidP="00A36878">
      <w:pPr>
        <w:jc w:val="both"/>
        <w:outlineLvl w:val="1"/>
        <w:rPr>
          <w:snapToGrid w:val="0"/>
          <w:sz w:val="24"/>
        </w:rPr>
      </w:pPr>
      <w:r>
        <w:rPr>
          <w:b/>
          <w:i/>
          <w:snapToGrid w:val="0"/>
          <w:sz w:val="24"/>
        </w:rPr>
        <w:t xml:space="preserve">103. Aan Mr. Alexander Colvill van Blair </w:t>
      </w:r>
    </w:p>
    <w:p w14:paraId="1A24BB98" w14:textId="77777777" w:rsidR="00A36878" w:rsidRDefault="00A36878" w:rsidP="00A36878">
      <w:pPr>
        <w:numPr>
          <w:ilvl w:val="1"/>
          <w:numId w:val="0"/>
        </w:numPr>
        <w:tabs>
          <w:tab w:val="num" w:pos="720"/>
        </w:tabs>
        <w:jc w:val="both"/>
        <w:outlineLvl w:val="1"/>
        <w:rPr>
          <w:i/>
          <w:snapToGrid w:val="0"/>
          <w:sz w:val="24"/>
        </w:rPr>
      </w:pPr>
    </w:p>
    <w:p w14:paraId="0E3D7E61"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 Heer!</w:t>
      </w:r>
    </w:p>
    <w:p w14:paraId="6825FFA4" w14:textId="77777777" w:rsidR="00A36878" w:rsidRDefault="00A36878" w:rsidP="00A36878">
      <w:pPr>
        <w:numPr>
          <w:ilvl w:val="1"/>
          <w:numId w:val="0"/>
        </w:numPr>
        <w:tabs>
          <w:tab w:val="num" w:pos="720"/>
        </w:tabs>
        <w:jc w:val="both"/>
        <w:outlineLvl w:val="1"/>
        <w:rPr>
          <w:snapToGrid w:val="0"/>
          <w:sz w:val="24"/>
        </w:rPr>
      </w:pPr>
    </w:p>
    <w:p w14:paraId="14CD1D7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1BEFD40B" w14:textId="77777777" w:rsidR="00A36878" w:rsidRDefault="00A36878" w:rsidP="00A36878">
      <w:pPr>
        <w:numPr>
          <w:ilvl w:val="1"/>
          <w:numId w:val="0"/>
        </w:numPr>
        <w:jc w:val="both"/>
        <w:outlineLvl w:val="1"/>
        <w:rPr>
          <w:snapToGrid w:val="0"/>
          <w:sz w:val="24"/>
        </w:rPr>
      </w:pPr>
      <w:r>
        <w:rPr>
          <w:snapToGrid w:val="0"/>
          <w:sz w:val="24"/>
        </w:rPr>
        <w:t xml:space="preserve">Ik zou wensen te weten, hoe mijnheer mijn brief aannam, die ik hem zond, en hoe ‘t met hem is: ik wens niets, dan dat hij vast en oprecht blijft bij mijn koninklijke Meester en Koning; ik ben alleszins wel; alle lof zij Hem gegeven, in Wiens boeken ik voor eeuwig moet staan, als Zijn schuldenaar; alleen mijn stilzwijgen pijnigt mij; ik had een vreugde buiten de hemel, naast mijn Heere Christus. en dat was, Hem te prediken aan dit ongelovige geslacht; en zij hebben mij die ontnomen; het was mij als de arme man zijn ene oog, en zij hebben dat oog uitgestoken; ik weet, dat het geweld, mij en Zijn arme beroofde bruid aangedaan, voor de Heere opgekomen is; en al zie ik de andere zijde van mijn kruis niet, of wat mijn Heere daaruit zal voortbrengen; nochtans geloof ik, het gezicht zal niet vertoeven, en dat Christus op Zijn reis is tot mijn verlossing. Hij gaat niet traag, maar passeert tien bergen in een schrede; ondertussen ben ik gepijnigd met Zijn liefde, omdat ik de dadelijke bezitting mis. Als Christus komt, zo blijft Hij niet lang, maar gewis het blazen van Zijn adem op een arme ziel is een hemel op aarde; en als de wind naar het noorden keert, en Hij weggaat, zo sterf ik, totdat de wind verandert naar ‘t westen, en Hij Zijn gevangene bezoekt. Maar Hij houdt mij niet dikwijls aan Zijn deur staan; ik word rijkelijk weer betaald voor ‘t lijden voor Hem. Och dat geheel Schotland was gelijk ik ben, uitgenomen mijn banden! O wat een pijn heb ik, omdat ik Hem door mijn lijden niet kan geprezen krijgen! O dat de hemel van binnen en van buiten, en de aarde papier zou zijn, en al de rivieren, fonteinen en zeeën inkt waren, en ik bekwaam was, om dat papier van binnen en van buiten vol te schrijven van Zijn lof, en liefde, en voortreffelijkheid, om van mensen en engelen gelezen te worden! Ja dit is weinig, ik ben mijn hemel wel schuldig voor Christus te geven, en moest wensen, al zou ik nooit ingaan door de poorten van ‘t nieuwe Jeruzalem, mijn liefde en mijn lof over de muur te zenden tot Christus. Helaas, dat tijd en dagen tussen Hem en mij liggen, en dat die onze ontmoeting uitstellen! Het is mijn werk te roepen: </w:t>
      </w:r>
      <w:r>
        <w:rPr>
          <w:i/>
          <w:snapToGrid w:val="0"/>
          <w:sz w:val="24"/>
        </w:rPr>
        <w:t>O wanneer zal de nacht over zijn, en de dag aanrichten, dat wij elkaar zullen zien!</w:t>
      </w:r>
      <w:r>
        <w:rPr>
          <w:snapToGrid w:val="0"/>
          <w:sz w:val="24"/>
        </w:rPr>
        <w:t xml:space="preserve"> </w:t>
      </w:r>
    </w:p>
    <w:p w14:paraId="5AA668DC" w14:textId="77777777" w:rsidR="00A36878" w:rsidRDefault="00A36878" w:rsidP="00A36878">
      <w:pPr>
        <w:numPr>
          <w:ilvl w:val="1"/>
          <w:numId w:val="0"/>
        </w:numPr>
        <w:jc w:val="both"/>
        <w:outlineLvl w:val="1"/>
        <w:rPr>
          <w:snapToGrid w:val="0"/>
          <w:sz w:val="24"/>
        </w:rPr>
      </w:pPr>
      <w:r>
        <w:rPr>
          <w:snapToGrid w:val="0"/>
          <w:sz w:val="24"/>
        </w:rPr>
        <w:t>Gelief mijn dienst mijnheer aan te bieden, aan wie ik schreef, en zeg hem, dat ik, wegens zijn genegenheid tot mij, niet kan nalaten voor hem te bidden, en ernstig te begeren, dat Christus hem niet mist uit de rol van degenen, die Zijn getuigen zijn, nu, wanneer Zijn koninklijke eer in twijfel getrokken wordt. Het is zijn eer, Christus’ koninklijke trein op te houden, en een werktuig te zijn om de kroon op Christus’ hoofd te houden. Zeg hem, dat dit mijn ernstige begeerte voor hem is, omdat ik Zijn ware eer en lang bestaande liefheb. Nu ik wens u zegen, en dat de gebeden van Christus’ gevangene op u komen, en dat Zijn zoetste tegenwoordigheid, Wie u dient in de geest, u vergezelschapt.</w:t>
      </w:r>
    </w:p>
    <w:p w14:paraId="3D11A8F9"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 xml:space="preserve">Uw tot alle gehoorzaamheid verplichte in Christus, </w:t>
      </w:r>
    </w:p>
    <w:p w14:paraId="698C2542"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Samuël Rutherford</w:t>
      </w:r>
    </w:p>
    <w:p w14:paraId="407E35C9"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Aberdeen, 23 juni 1637</w:t>
      </w:r>
    </w:p>
    <w:p w14:paraId="44E22D92" w14:textId="77777777" w:rsidR="00A36878" w:rsidRDefault="00A36878" w:rsidP="00A36878">
      <w:pPr>
        <w:numPr>
          <w:ilvl w:val="1"/>
          <w:numId w:val="0"/>
        </w:numPr>
        <w:jc w:val="both"/>
        <w:outlineLvl w:val="1"/>
        <w:rPr>
          <w:snapToGrid w:val="0"/>
          <w:sz w:val="24"/>
        </w:rPr>
      </w:pPr>
    </w:p>
    <w:p w14:paraId="33FB13CE" w14:textId="77777777" w:rsidR="00A36878" w:rsidRDefault="00A36878" w:rsidP="00A36878">
      <w:pPr>
        <w:numPr>
          <w:ilvl w:val="1"/>
          <w:numId w:val="0"/>
        </w:numPr>
        <w:jc w:val="both"/>
        <w:outlineLvl w:val="1"/>
        <w:rPr>
          <w:snapToGrid w:val="0"/>
          <w:sz w:val="24"/>
        </w:rPr>
      </w:pPr>
    </w:p>
    <w:p w14:paraId="4233908A" w14:textId="77777777" w:rsidR="00A36878" w:rsidRDefault="00A36878" w:rsidP="00A36878">
      <w:pPr>
        <w:numPr>
          <w:ilvl w:val="0"/>
          <w:numId w:val="55"/>
        </w:numPr>
        <w:tabs>
          <w:tab w:val="clear" w:pos="420"/>
        </w:tabs>
        <w:jc w:val="both"/>
        <w:outlineLvl w:val="1"/>
        <w:rPr>
          <w:i/>
          <w:snapToGrid w:val="0"/>
          <w:sz w:val="24"/>
        </w:rPr>
      </w:pPr>
      <w:r>
        <w:rPr>
          <w:b/>
          <w:i/>
          <w:snapToGrid w:val="0"/>
          <w:sz w:val="24"/>
        </w:rPr>
        <w:t xml:space="preserve"> Aan Mr. John Row </w:t>
      </w:r>
    </w:p>
    <w:p w14:paraId="4F3CDBA5" w14:textId="77777777" w:rsidR="00A36878" w:rsidRDefault="00A36878" w:rsidP="00A36878">
      <w:pPr>
        <w:numPr>
          <w:ilvl w:val="1"/>
          <w:numId w:val="0"/>
        </w:numPr>
        <w:tabs>
          <w:tab w:val="num" w:pos="720"/>
        </w:tabs>
        <w:jc w:val="both"/>
        <w:outlineLvl w:val="1"/>
        <w:rPr>
          <w:i/>
          <w:snapToGrid w:val="0"/>
          <w:sz w:val="24"/>
        </w:rPr>
      </w:pPr>
    </w:p>
    <w:p w14:paraId="6CC316CA"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lieve broeder!</w:t>
      </w:r>
    </w:p>
    <w:p w14:paraId="134E3906" w14:textId="77777777" w:rsidR="00A36878" w:rsidRDefault="00A36878" w:rsidP="00A36878">
      <w:pPr>
        <w:numPr>
          <w:ilvl w:val="1"/>
          <w:numId w:val="0"/>
        </w:numPr>
        <w:tabs>
          <w:tab w:val="num" w:pos="720"/>
        </w:tabs>
        <w:jc w:val="both"/>
        <w:outlineLvl w:val="1"/>
        <w:rPr>
          <w:snapToGrid w:val="0"/>
          <w:sz w:val="24"/>
        </w:rPr>
      </w:pPr>
      <w:r>
        <w:rPr>
          <w:snapToGrid w:val="0"/>
          <w:sz w:val="24"/>
        </w:rPr>
        <w:t>Ik heb de uwe ontvangen; ik loof Zijn hoge en grote Naam, ik heb steeds hoe langer hoe meer zin in mijn Meester; een gezicht van Zijn kruis brengt meer benauwdheid, dan ‘t gewicht van die. Ik oordeel dat het ergste van Christus, zelfs Zijn smaad en Zijn kruis (als ik op die niet zie met schele ogen) veel beter te verkiezen is, dan het lachen, en de wormstekige vreugde van mijn tegenpartijders; och dat zij waren gelijk ik ben, uitgenomen mijn banden! Mijn Getuige is boven; mijn predikdienst is mij naast Christus’ liefde boven alles. Maar ik leg die aan Zijn voeten neer, om Zijn heerlijkheid en om Zijn eer als opperste Wetgever, dat mij liever is. Mijn lieve broeder, indien u wilt aannemen het getuigenis van een arme gevangene van Christus, die nu door de wereld niet durft veinzen; ik geloof zeker, en ik verwacht, dat ik van de Vorst der koningen van de aarde zal bedankt worden wegens mijn geringe gevaren, zodanig als zij zijn, voor Zijn eerwaarde zaak; Wie ik nooit genoeg verhogen kan wegens Zijn overlopende liefde tot mijn droevige ziel, sinds ik hier kwam. O dat ik Hem kon omhoog gezet en geprezen krijgen! Ik zoek niet meer, als de top en wortel van mijn begeerten, dan dat Christus uit mijn lijden heerlijkheid voor Zichzelf, en stichting voor de zwakke trekt. Ik verzoek, dat u mij wilt helpen bidden en prijzen. Genade zij met u.</w:t>
      </w:r>
    </w:p>
    <w:p w14:paraId="3AEE558D"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 xml:space="preserve">Uwe in zijn zoete Heere Jezus, </w:t>
      </w:r>
    </w:p>
    <w:p w14:paraId="6454C8CE"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Samuël Rutherford</w:t>
      </w:r>
    </w:p>
    <w:p w14:paraId="23A864B9"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Aberdeen, 8 juli 1637</w:t>
      </w:r>
    </w:p>
    <w:p w14:paraId="0E2CD78A" w14:textId="77777777" w:rsidR="00A36878" w:rsidRDefault="00A36878" w:rsidP="00A36878">
      <w:pPr>
        <w:jc w:val="both"/>
        <w:outlineLvl w:val="1"/>
        <w:rPr>
          <w:b/>
          <w:i/>
          <w:snapToGrid w:val="0"/>
          <w:sz w:val="24"/>
        </w:rPr>
      </w:pPr>
    </w:p>
    <w:p w14:paraId="695583CD" w14:textId="77777777" w:rsidR="00A36878" w:rsidRDefault="00A36878" w:rsidP="00A36878">
      <w:pPr>
        <w:jc w:val="both"/>
        <w:outlineLvl w:val="1"/>
        <w:rPr>
          <w:b/>
          <w:i/>
          <w:snapToGrid w:val="0"/>
          <w:sz w:val="24"/>
        </w:rPr>
      </w:pPr>
    </w:p>
    <w:p w14:paraId="10AE31EF" w14:textId="77777777" w:rsidR="00A36878" w:rsidRDefault="00A36878" w:rsidP="00A36878">
      <w:pPr>
        <w:numPr>
          <w:ilvl w:val="0"/>
          <w:numId w:val="56"/>
        </w:numPr>
        <w:tabs>
          <w:tab w:val="clear" w:pos="360"/>
        </w:tabs>
        <w:jc w:val="both"/>
        <w:outlineLvl w:val="1"/>
        <w:rPr>
          <w:snapToGrid w:val="0"/>
          <w:sz w:val="24"/>
        </w:rPr>
      </w:pPr>
      <w:r>
        <w:rPr>
          <w:b/>
          <w:i/>
          <w:snapToGrid w:val="0"/>
          <w:sz w:val="24"/>
        </w:rPr>
        <w:t xml:space="preserve">Aan de vrouw Culross </w:t>
      </w:r>
    </w:p>
    <w:p w14:paraId="05BE44DE" w14:textId="77777777" w:rsidR="00A36878" w:rsidRDefault="00A36878" w:rsidP="00A36878">
      <w:pPr>
        <w:numPr>
          <w:ilvl w:val="1"/>
          <w:numId w:val="0"/>
        </w:numPr>
        <w:tabs>
          <w:tab w:val="num" w:pos="720"/>
        </w:tabs>
        <w:jc w:val="both"/>
        <w:outlineLvl w:val="1"/>
        <w:rPr>
          <w:i/>
          <w:snapToGrid w:val="0"/>
          <w:sz w:val="24"/>
        </w:rPr>
      </w:pPr>
    </w:p>
    <w:p w14:paraId="6F649E1C"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0212917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1D63F88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ben zeer verkwikt door uw brief, die nu eindelijk tot mij gekomen is; ik bevind, dat mijn Heere Jezus niet komt op die juiste weg, waarin ik naar Hem wacht; Hij heeft een poort van Zichzelf. O hoe hoog zijn Zijn wegen boven mijn wegen! Ik zie maar weinig van Hem: ‘t is goed dat men niet aanbiedt Hem een les te leren, maar Hem volstrekt Zijn Eigen wil te geven, in ‘t komen, en gaan, in ‘t ebben en vloeien, en in de wijze van zijn genadig werken; mij ontbreekt niets dan een ruggelast van Christus’ liefde; ik wilde wel door de hel, en door ‘t midden van de verdoemde duivelen gaan, om een hartelijk feest van Christus’ liefde te hebben: want Hij heeft mij geboeid met Zijn liefde, en is heengelopen, en heeft mij een geketend man gelaten: het smart mij zeer, dat ik zo los, zo lichtvaardig en genadeloos was in mijn ongelovige gedachten van Christus’ liefde: maar wat kan een ziel, die nog niet in erve is gedaan, wanneer mijn recht verzet en verloren is, anders doen, dan een valse beschuldiging instellen tegen Christus, liefde? Ik weet, mevrouw, uzelf en velen meer zullen getuigen tegen mij zijn, indien ik van mijn ongeloof geen berouw heb: want ik heb de paapse waren gezocht, enige prijs voor de genade binnen mijzelf; ik heb niet geleerd gelijk ik doen zou, mijn kapitaal en heel mijn schat in Christus’ hand te stellen; maar ik wilde een kapitaal van mijzelf hebben; en eer ik het wist, nam ik geld, om van de wet advocaat te zijn, om rechtvaardigmaking te zoeken door de werken. </w:t>
      </w:r>
    </w:p>
    <w:p w14:paraId="1F41E22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vergat, dat genade de enige krans is, die in de hemel gedragen wordt op de hoofden van de verheerlijkten. En nu ben ik half blij, dat ik krankheid heb, daar Christus op mocht werken; omdat ik wonden moet hebben, zo gaat het mijn ziel wel, dat ik dagwerk heb voor mijn Medicijnmeester Christus; ik hoop aan Christus Zijn Eigen beroep te geven; het voegt Hem wel volkomen, zieken te genezen. Mijn ebbingen zijn zeer laag, en ‘t getij is ver weg, als mijn Beminde weggaat, en dan roep ik: Och wreedheid! De arme man zijn ene oog uit te steken, en datgene te nemen, dat mijn blijdschap was naast Christus, te prediken mijn Welbeminde! Dan maak ik een geraas omtrent Christus’ huis, als zeer vreemd tot Zijn venster inziende, en mijn liefde en begeerten als over de muur heenwerpende, totdat God betere zendt. Ik ben menigmaal tevreden, dat mijn verzoekschriften in de hemel liggen, tot de dag van mijn afscheid, mits dat ik verzekering heb, dat op de rug ervan genade geschreven zal worden. Ik wil er niet naar vragen, dat ik moet afwachten; maar als ik tegelijk een vermoeide arm en een ledige hand intrek, zo is het veel voor mij, mijn gedachten in orde te houden; maar ik ben verlegen met Christus’ liefde. Als ik alles gedaan heb, wat ik kan, wilde ik mij graag voegen naar Zijn stroom, en roepen met Christus en niet tegen Hem; maar ik zie, dat terwijl ik leef, Christus’ koninkrijk in mij niet vreedzaam zal zijn; zoveel gedachten komen er in mij op, tegen Zijn eer en koninklijke macht. Gewis ik heb al Zijn zoete vriendelijkheid omtrent mij niet uitgedrukt; ik laat na dit te doen, opdat ik niet geacht wordt mijzelf te zoeken, maar Zijn adem heeft geroken naar het poeder des kruideniers, en naar des konings nardus. </w:t>
      </w:r>
    </w:p>
    <w:p w14:paraId="3D8EE3B7" w14:textId="77777777" w:rsidR="00A36878" w:rsidRDefault="00A36878" w:rsidP="00A36878">
      <w:pPr>
        <w:numPr>
          <w:ilvl w:val="1"/>
          <w:numId w:val="0"/>
        </w:numPr>
        <w:tabs>
          <w:tab w:val="num" w:pos="720"/>
        </w:tabs>
        <w:jc w:val="both"/>
        <w:outlineLvl w:val="1"/>
        <w:rPr>
          <w:snapToGrid w:val="0"/>
          <w:sz w:val="24"/>
        </w:rPr>
      </w:pPr>
    </w:p>
    <w:p w14:paraId="2DC2B7A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 dunkt, ik krijg nieuwe gedachten van de hemel, omdat de kaart en vertoning van de hemel, die Hij mij nu laat zien, zo schoon en zo zoet is, ik verzeker mij, wij zijn spaarzaam en zuinig in het zoeken; ik geloof waarlijk, wij weten niet, hoeveel men in dit leven wel hebben kan; er is nog iets boven al wat wij zien, waarnaar wij dienden te zoeken. O dat mijn liefdekrankheid mij aan ‘t werk stelde, wanneer heel de wereld gerust slaapt, om te roepen en te kloppen! Maar in de waarheid, sinds ik hier kwam, ben ik verwonderd geweest. dat ik, na mijn aanhouden om mijn bekomst van Christus’ liefde, niet een dadelijk teken heb gekregen, maar van Hem gekomen ben, roepende: honger, honger; ik oordeel, dat Christus mij in mijn uiterste honger spijs laat zien, en dat Hij er mij niets van geeft. Als ik nabij de appel ben, zo trekt Hij Zijn hand terug, en Hij gaat heen, om mij te volgen; en wederom als ik ben binnen een armlengte bij de appel, zo maakt Hij een nieuwe draai, naar de deur toe, en ik heb Hem opnieuw te zoeken; Hij schijnt Zich niet te ontfermen over mijn kwijnen en mijn bezwijmen naar Zijn liefde; ik durf Hem soms mijn honger opdragen, om geoordeeld te worden, of ik Hem niet zou willen kopen voor een duizend jaar in de heetste oven van de hel, mits dat ik Hem moest genieten: maar mijn honger wordt geboet met gebrek en afwezen. Ik honger, en ik heb niet; maar mijn troost is, wachtende te liggen, en mijne arme ziel en mijn lijden te stellen in Christus’ hand; laat Hem van Mij maken wat Hij wil; indien Hij maar verheerlijkt wordt in mijn zaligheid: want ik weet, ik ben voor Hem gemaakt. Och dat mijn Heere Zijn Eigen genadig eind in mij mocht verkrijgen; ik zal niet tevreden zijn, terwijl ik zo ver van Hem afsta. Och dat ik nabij Hem, en met Hem was, opdat deze arme ziel met Hemzelf mocht verzadigd worden! Uw schoonzoon W. E. is nu waarlijk geëerd voor de zaak van zijn Heere en Meester; als de Heere Sion want, zo is ‘t een goed teken, dat hij is een ware rank van de wijnstok, dat de Heere hem eerst begint te besnoeien; hij is sterk in de Heere, gelijk hij mij geschreven heeft; en zijn vrouw is zijn aanmoedigster, hetwelk u vrolijk moest doen zijn. Betreffende uw zoon, die u tot droefheid is; uw Heere wachtte op u en mij, totdat wij rijp waren, en Hij bracht ons in; het staat u toe, te bidden en te wachten op Hem; als hij rijp is, zal er voor hem gesproken worden; wie kan gebieden, dat de wind van onze Heere waait? Ik weet het zal eindelijk tot uw goed zijn: dit is een van uw wateren die u over moet naar de hemel; u kunt er niet toe doen; te minder zijn er nog achter. </w:t>
      </w:r>
    </w:p>
    <w:p w14:paraId="220B4E4B" w14:textId="77777777" w:rsidR="00A36878" w:rsidRDefault="00A36878" w:rsidP="00A36878">
      <w:pPr>
        <w:numPr>
          <w:ilvl w:val="1"/>
          <w:numId w:val="0"/>
        </w:numPr>
        <w:tabs>
          <w:tab w:val="num" w:pos="720"/>
        </w:tabs>
        <w:jc w:val="both"/>
        <w:outlineLvl w:val="1"/>
        <w:rPr>
          <w:snapToGrid w:val="0"/>
          <w:sz w:val="24"/>
        </w:rPr>
      </w:pPr>
    </w:p>
    <w:p w14:paraId="26C74C91" w14:textId="77777777" w:rsidR="00A36878" w:rsidRDefault="00A36878" w:rsidP="00A36878">
      <w:pPr>
        <w:numPr>
          <w:ilvl w:val="1"/>
          <w:numId w:val="0"/>
        </w:numPr>
        <w:tabs>
          <w:tab w:val="num" w:pos="720"/>
        </w:tabs>
        <w:jc w:val="both"/>
        <w:outlineLvl w:val="1"/>
        <w:rPr>
          <w:snapToGrid w:val="0"/>
          <w:sz w:val="24"/>
        </w:rPr>
      </w:pPr>
      <w:r>
        <w:rPr>
          <w:snapToGrid w:val="0"/>
          <w:sz w:val="24"/>
        </w:rPr>
        <w:t>Ik gedenk aan u, en aan hem, en aan de uwen, naar dat ik kan. Maar helaas men gelooft, dat ik iets ben, en ik ben niets dan een leeg riet, gebrekkigheden zijn mijn beste rijkdommen, omdat dezelve mij vervuld worden door Christus; doe mijn hartelijke liefdegroet aan uw broeder. Ik weet, hij pleit met zijn hoermoeder wegens haar afval. Ik weet ook, dat u vriendelijk bent tegen mijn waarde vrouw van Kenmure, een vrouw van de Heere bemind, die aan mijn banden zeer gedachtig is geweest; de Heere geve haar barmhartigheid te vinden, en ook haar kind in de dag van Christus. Grote lieden zijn droog en koud, in voor mij iets te doen; het klinken van de ketenen wegens Christus, verschrikt hen; maar laat mijn Heere al mijn afgoden breken, ik zal Hem nog loven. Ik ben verplicht aan mijnheer Lorn; ik wens hem barmhartigheid; gedenk mijn banden met lofzeggingen; en bid voor mij, dat mijn Heere het noorden mocht ontsteken door mijn banden en lijden. Genade zij met u.</w:t>
      </w:r>
    </w:p>
    <w:p w14:paraId="46D12ECB"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De uwe in zijn zoete Heere Jezus, </w:t>
      </w:r>
    </w:p>
    <w:p w14:paraId="61FCEC99"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3F0D9508"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Aberdeen, 9 juli 1637</w:t>
      </w:r>
    </w:p>
    <w:p w14:paraId="071B1985" w14:textId="77777777" w:rsidR="00A36878" w:rsidRDefault="00A36878" w:rsidP="00A36878">
      <w:pPr>
        <w:numPr>
          <w:ilvl w:val="1"/>
          <w:numId w:val="0"/>
        </w:numPr>
        <w:tabs>
          <w:tab w:val="num" w:pos="720"/>
        </w:tabs>
        <w:jc w:val="both"/>
        <w:outlineLvl w:val="1"/>
        <w:rPr>
          <w:snapToGrid w:val="0"/>
          <w:sz w:val="24"/>
        </w:rPr>
      </w:pPr>
    </w:p>
    <w:p w14:paraId="35AEACFA" w14:textId="77777777" w:rsidR="00A36878" w:rsidRDefault="00A36878" w:rsidP="00A36878">
      <w:pPr>
        <w:numPr>
          <w:ilvl w:val="1"/>
          <w:numId w:val="0"/>
        </w:numPr>
        <w:tabs>
          <w:tab w:val="num" w:pos="720"/>
        </w:tabs>
        <w:jc w:val="both"/>
        <w:outlineLvl w:val="1"/>
        <w:rPr>
          <w:snapToGrid w:val="0"/>
          <w:sz w:val="24"/>
        </w:rPr>
      </w:pPr>
    </w:p>
    <w:p w14:paraId="092ECC5D" w14:textId="77777777" w:rsidR="00A36878" w:rsidRDefault="00A36878" w:rsidP="00A36878">
      <w:pPr>
        <w:numPr>
          <w:ilvl w:val="0"/>
          <w:numId w:val="55"/>
        </w:numPr>
        <w:tabs>
          <w:tab w:val="clear" w:pos="420"/>
        </w:tabs>
        <w:jc w:val="both"/>
        <w:outlineLvl w:val="1"/>
        <w:rPr>
          <w:snapToGrid w:val="0"/>
          <w:sz w:val="24"/>
        </w:rPr>
      </w:pPr>
      <w:r>
        <w:rPr>
          <w:b/>
          <w:i/>
          <w:snapToGrid w:val="0"/>
          <w:sz w:val="24"/>
        </w:rPr>
        <w:t xml:space="preserve">Aan Alexander Gordon van Knockgray </w:t>
      </w:r>
    </w:p>
    <w:p w14:paraId="6362C195" w14:textId="77777777" w:rsidR="00A36878" w:rsidRDefault="00A36878" w:rsidP="00A36878">
      <w:pPr>
        <w:jc w:val="both"/>
        <w:outlineLvl w:val="1"/>
        <w:rPr>
          <w:snapToGrid w:val="0"/>
          <w:sz w:val="24"/>
        </w:rPr>
      </w:pPr>
    </w:p>
    <w:p w14:paraId="5EA95B00" w14:textId="77777777" w:rsidR="00A36878" w:rsidRDefault="00A36878" w:rsidP="00A36878">
      <w:pPr>
        <w:numPr>
          <w:ilvl w:val="1"/>
          <w:numId w:val="0"/>
        </w:numPr>
        <w:jc w:val="both"/>
        <w:outlineLvl w:val="1"/>
        <w:rPr>
          <w:i/>
          <w:snapToGrid w:val="0"/>
          <w:sz w:val="24"/>
        </w:rPr>
      </w:pPr>
      <w:r>
        <w:rPr>
          <w:i/>
          <w:snapToGrid w:val="0"/>
          <w:sz w:val="24"/>
        </w:rPr>
        <w:t>Lieve broeder!</w:t>
      </w:r>
    </w:p>
    <w:p w14:paraId="22150218" w14:textId="77777777" w:rsidR="00A36878" w:rsidRDefault="00A36878" w:rsidP="00A36878">
      <w:pPr>
        <w:numPr>
          <w:ilvl w:val="1"/>
          <w:numId w:val="0"/>
        </w:numPr>
        <w:jc w:val="both"/>
        <w:outlineLvl w:val="1"/>
        <w:rPr>
          <w:i/>
          <w:snapToGrid w:val="0"/>
          <w:sz w:val="24"/>
        </w:rPr>
      </w:pPr>
    </w:p>
    <w:p w14:paraId="1AFE0632"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‘t Is buiten kwestie, onze moederkerk heeft een Vader, en zij zal niet sterven, zonder een erfgenaam, zodat haar vijanden de berg Sion niet zullen maken tot hun erfenis. Wij zien, waar ook de vijanden van Sion gaan, neem dat zij vele mijlen onder de grond delven, nochtans onze Heere vindt hen uit, en Hij heeft wraak voor hen opgelegd, en de arme en gebrekkige zal niet altijd vergeten worden. Onze hoop was kwijnende en verwelkende, en de mensen zeiden, wat kan God maken van die oude dorre beenderen van de begraven kerk? De bisschoppen en hun navolgers waren een graf boven ons; ‘t is waarschijnlijk dat onze Heere onze graven zal openen, en dat Hij voor heeft, Zijn twee gedode getuigen te doen opstaan op de derde dag. O hoe lang wacht ik, om onze wenende Heere Jezus wederom te horen zingen, en triomferen, en vrolijk zijn, en de buit delen! </w:t>
      </w:r>
    </w:p>
    <w:p w14:paraId="1E407DD7" w14:textId="77777777" w:rsidR="00A36878" w:rsidRDefault="00A36878" w:rsidP="00A36878">
      <w:pPr>
        <w:numPr>
          <w:ilvl w:val="1"/>
          <w:numId w:val="0"/>
        </w:numPr>
        <w:jc w:val="both"/>
        <w:outlineLvl w:val="1"/>
        <w:rPr>
          <w:snapToGrid w:val="0"/>
          <w:sz w:val="24"/>
        </w:rPr>
      </w:pPr>
      <w:r>
        <w:rPr>
          <w:snapToGrid w:val="0"/>
          <w:sz w:val="24"/>
        </w:rPr>
        <w:t xml:space="preserve">Ik bevindt het een zwaar werk, te geloven, wanneer de richting van de voorzienigheid recht tegen ons geloof aangaat, en als verduisterende zielen in donkere nacht het oosten van het westen niet kunnen onderscheiden, en als ons zeekompas ons schijnt te feilen. Elk mens is een gelovige, als het daglicht is; een schone dag schijnt geheel gemaakt te zijn van geloof en hoop: wat een toetsing van goud is het, het een weinig over ‘t vuur te roken? Maar het goud volmaakt geel van kleur te houden in ‘t midden van de vlammen; en van vat tot vat gegoten worden, en nochtans te maken, dat onze oven de lof van de Heere uitroept, uitspreekt, en doet klinken, dat is wat anders. Ik weet, mijn Heere heeft mij niet gemaakt voor ‘t vuur; hoewel Hij mij enigermate bekwaam gemaakt heeft voor het vuur; ik loof Zijn hoge Naam, dat ik niet bleek word, noch de kleur van goud verloren heb; en dat Zijn vuur mij wat verdund heeft: en dat mijn Heere mij mag gieten, in welk vat het Hem gelieft. Voor een klein loon mag ik wel met recht verlaten mijn deel van deze wereld zijn lachen; en de tijd laten varen, en al de plezieren van deze wereld. </w:t>
      </w:r>
    </w:p>
    <w:p w14:paraId="2B285422" w14:textId="77777777" w:rsidR="00A36878" w:rsidRDefault="00A36878" w:rsidP="00A36878">
      <w:pPr>
        <w:numPr>
          <w:ilvl w:val="1"/>
          <w:numId w:val="0"/>
        </w:numPr>
        <w:jc w:val="both"/>
        <w:outlineLvl w:val="1"/>
        <w:rPr>
          <w:snapToGrid w:val="0"/>
          <w:sz w:val="24"/>
        </w:rPr>
      </w:pPr>
      <w:r>
        <w:rPr>
          <w:snapToGrid w:val="0"/>
          <w:sz w:val="24"/>
        </w:rPr>
        <w:t>Ik ken een mens, die zich verwonderde iemand in dit leven te zien lachen en spelen; gewis onze Heere zoekt dit van ons, ten opzichte van enige verblijding over tegenwoordige vergankelijke dingen. Ik zie over alle dingen heen; en merk, dat wij neer dienden te zitten, en armen en benen te vouwen, en onszelf uitstrekken op Christus, en lachen met de pluimen, die de kinderen hier najagen: want ik acht, dat de mensen van deze wereld zijn gelijk kinderen, die in een gevaarlijke storm ter zee, spelen met het witte schuim van zijn golven, die opkomen om hen te verdrinken, en te doen zinken; zo spelen de mensen dwaas met het witte plezier van een stormachtige wereld, die hen zal doen verzinken. Maar helaas, wat hebben wij te doen met hun spel, dat ze maken! Indien Salomo zeide van het lachen, dat het uitzinnig was, wat mogen wij dan zeggen, van deze wereld hun lachen en spelen met goud, en zilver, en eerambten, en hof, en brede, wijde overwinningen, dan dat zij arme zielen zijn, die in de hoogte en razernij van een koorts buiten hun zinnen zijn? Een stro dan, een vijg voor alle geschapen spel en vermakelijkheid buiten Christus. Ja, ik oordeel, dat deze wereld in haar hoogte en volmaaktheid, als zij gekomen is tot de top van haar voortreffelijkheid, en tot het pit daarvan, mocht gekocht worden voor een halve penning; en dat zij nauwelijks de waarde van een dronk water zou overwegen. Er is niets beter, dan het te schatten onze gekruiste afgod, die dood en geslacht is, gelijk Paulus deed, Gal. 6:14. Laat dan de plezieren, de rijkdommen ‘t hof en de eer gekruist worden; en aangezien de apostel zegt, dat de wereld hem gekruist is, zo mogen wij deze wereld stellen in het vonnis van een gehangen mens, en aan de galg, en wie zal veel geven voor een gehangen man? En weinig zouden wij alzo geven voor een gehangen en gekruiste wereld. Nochtans wat heeft deze dode kreng een zoete reuk voor vele dwazen in de wereld, en hoeveel vrijers en aanzoekers vindt deze gehangen dode kreng? De dwazen trekken hem van de galg, en twisten er om. O wanneer zullen wij leren, gekruiste mensen te zijn, en ons bekomst te hebben van deze dingen, die maar hun kort zomerverblijf van dit leven hebben! Indien wij zagen onze Vader Zijn huis, en die grote en schone stad, het nieuwe Jeruzalem, hetwelk is boven de zon en maan, wij zouden uitroepen, om over ‘t water te zijn, en om in Christus’ armen gevoerd te worden uit deze geleende gevangenis. Genade, genade zij met u.</w:t>
      </w:r>
    </w:p>
    <w:p w14:paraId="45306A94"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De uwe in zijn zoete Heere Jezus, </w:t>
      </w:r>
    </w:p>
    <w:p w14:paraId="6D757B84"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4F10694B"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Aberdeen, 1637</w:t>
      </w:r>
    </w:p>
    <w:p w14:paraId="43A44347" w14:textId="77777777" w:rsidR="00A36878" w:rsidRDefault="00A36878" w:rsidP="00A36878">
      <w:pPr>
        <w:numPr>
          <w:ilvl w:val="1"/>
          <w:numId w:val="0"/>
        </w:numPr>
        <w:tabs>
          <w:tab w:val="num" w:pos="720"/>
        </w:tabs>
        <w:jc w:val="both"/>
        <w:outlineLvl w:val="1"/>
        <w:rPr>
          <w:snapToGrid w:val="0"/>
          <w:sz w:val="24"/>
        </w:rPr>
      </w:pPr>
    </w:p>
    <w:p w14:paraId="0FB5DD41" w14:textId="77777777" w:rsidR="00A36878" w:rsidRDefault="00A36878" w:rsidP="00A36878">
      <w:pPr>
        <w:numPr>
          <w:ilvl w:val="1"/>
          <w:numId w:val="0"/>
        </w:numPr>
        <w:tabs>
          <w:tab w:val="num" w:pos="720"/>
        </w:tabs>
        <w:jc w:val="both"/>
        <w:outlineLvl w:val="1"/>
        <w:rPr>
          <w:snapToGrid w:val="0"/>
          <w:sz w:val="24"/>
        </w:rPr>
      </w:pPr>
    </w:p>
    <w:p w14:paraId="4EF5ADA6" w14:textId="77777777" w:rsidR="00A36878" w:rsidRDefault="00A36878" w:rsidP="00A36878">
      <w:pPr>
        <w:jc w:val="both"/>
        <w:outlineLvl w:val="1"/>
        <w:rPr>
          <w:snapToGrid w:val="0"/>
          <w:sz w:val="24"/>
        </w:rPr>
      </w:pPr>
      <w:r>
        <w:rPr>
          <w:b/>
          <w:i/>
          <w:snapToGrid w:val="0"/>
          <w:sz w:val="24"/>
        </w:rPr>
        <w:t xml:space="preserve">207. Aan de heer van Carletoun </w:t>
      </w:r>
    </w:p>
    <w:p w14:paraId="4213AB7F" w14:textId="77777777" w:rsidR="00A36878" w:rsidRDefault="00A36878" w:rsidP="00A36878">
      <w:pPr>
        <w:numPr>
          <w:ilvl w:val="1"/>
          <w:numId w:val="0"/>
        </w:numPr>
        <w:tabs>
          <w:tab w:val="num" w:pos="720"/>
        </w:tabs>
        <w:jc w:val="both"/>
        <w:outlineLvl w:val="1"/>
        <w:rPr>
          <w:i/>
          <w:snapToGrid w:val="0"/>
          <w:sz w:val="24"/>
        </w:rPr>
      </w:pPr>
    </w:p>
    <w:p w14:paraId="07A6FA16"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heer!</w:t>
      </w:r>
    </w:p>
    <w:p w14:paraId="2BD4D464" w14:textId="77777777" w:rsidR="00A36878" w:rsidRDefault="00A36878" w:rsidP="00A36878">
      <w:pPr>
        <w:numPr>
          <w:ilvl w:val="1"/>
          <w:numId w:val="0"/>
        </w:numPr>
        <w:jc w:val="both"/>
        <w:outlineLvl w:val="1"/>
        <w:rPr>
          <w:snapToGrid w:val="0"/>
          <w:sz w:val="24"/>
        </w:rPr>
      </w:pPr>
      <w:r>
        <w:rPr>
          <w:snapToGrid w:val="0"/>
          <w:sz w:val="24"/>
        </w:rPr>
        <w:t>Genade, barmhartigheid en vrede zij u. Ik heb uw brief ontvangen en ben hartelijk blij, dat onze Heere begonnen is te werken voor de waarschijnlijke verlossing van deze arme verdrukte kerk. O dat het heil voor Sion kwam! Tegenwoordig ben ik hopende, wachtende, wat mijn Heere met mij, doen wil, en of het mijn zoete Meester zal gelieven, mij wederom onder u te zenden, en een huurling af te houden van mijn arm volk en kudde; het zou mijn hemel zijn, totdat ik thuis kom, dit leven door te brengen, in sommigen tot Christus in te brengen. Ik heb steeds grote bezwaardheid wegens mijn stilzwijgen, en wegens mijn gedwongen ledig staan op de markt, wanneer dit land zo'n een overvloedige rijke oogst heeft: maar ik weet, dat Zijn oordeel, Die het gedaan heeft, onuitvindelijk is. Ik heb geen kennis, om de Heere in al Zijn vreemde wegen, en gangen van diepe en ondoorzoekelijke voorzienigheid te begrijpen: want de Heere is voor mij, en ik ben zo in ‘t duister, dat ik Hem volgen kan. Hij is achter mij, en volgt mij op de hielen, en ik werd Hem niet gewaar; Hij is boven mij, maar Zijn heerlijkheid verbaast zozeer mijn schemering van korte kennis, dat ik tot Hem niet kan opzien; Hij is aan mijn rechterhand, en ik zie Hem niet; Hij is aan mijn linkerhand, en binnen mij, en Hij gaat en komt, en Zijn gaan en komen is een droom voor mij, Hij is rondom mij, en omringt al mijn gangen, en steeds heb ik Hem te zoeken. Hij is overal hoger en dieper en breder, dan de schrale en ebbende handbreedte van mijn kort en donker licht kan bevatten; en daarom wilde ik, dat mijn hart kon stilzwijgen, en neerzitten in het geleerd onwetend verwonderen over die Heere, Die mensen en engelen niet kunnen begrijpen. Ik weet, het middaglicht van de hoogste engelen, die Hem van aangezicht tot aangezicht zien, ziet niet de uiterste paden van Zijn oneindigheid; zij beseffen God nabij zich, maar zij kunnen Hem niet omgrijpen: en daarom is het mijn zaligheid, te zien van ver en nabij te komen, tot de Heere Zijn achterste delen en mijn duistere kaars aan te steken aan Zijn glans van heerlijkheid, en verlof te hebben, om te zitten, en mij tevreden te houden met het licht van een reiziger, zonder het klare gezicht van een genieter. Ik wilde niet meer zoeken, totdat ik in mijn land was, dan een weinig bevochtiging en besprenging van een verwelkte ziel met enige halve uitbrekingen en halve uitzichten van de stralen, en kleine verrukkende toelachingen van het schoonste aangezicht van een geopenbaarde en geloofde Godheid, het weinige van God zou mijn ziel aan alle oevers vol maken: O dat ik maar had ‘t minste dat van Christus afvalt, dat Hij maar het minste van Zijn liefdestralen van Zich wilde laten vallen, zodat ik die mocht vergaderen, en met mij dragen! Ik zou mij niet kwalijk tevreden stellen met Christus, en met bedekte gezichten van Christus, en ik zou niet lekker zijn in Hem te zien en te genieten; een kus van Christus, geblazen als over Zijn schouder, het afval en de kruimeltjes van heerlijkheid, die onder Zijn tafel vallen in de hemel, een stortregen van Zijn liefde zo dun als een Meimist, zou mij groen en sappig en vrolijk maken, totdat de zomerzon van een eeuwige heerlijkheid aanbrak. O dat ik iets van Christus had! O dat ik een teugje of een halve druppel had uit de holte van Christus’ hand, van de zoetheid en voortreffelijkheid van die Beminnelijke! O dat mijn Heere Jezus Zich mijner ontfermde, en mij maar de minste aalmoes gaf van gevoelde en geloofde zaligheid. O hoe weinig zou het zijn voor die oneindige Zee, die oneindige Fontein van liefde en blijdschap, zoveel duizend duizend vaatjes, gelijk ik ben, te vullen, als er minuten van uren zijn, sinds de schepping Gods! Ik vind het waarachtig, dat een arme ziel, ondervindende een halve geur van Christus’ Godheid, begeerten heeft, die het arme hart zo pijnigen en wonden met verlangens, om boven bij Hem te zijn, dat ze het soms doen denken, zou het niet beter zijn, nooit iets van Christus gevoeld te hebben, dan aldus te liggen stervende twintig doden, onder die gevoelde wonden, wegens het missen van Hem? O waar is Hij! O schoonste! waar woont Gij? O nooit genoeg verwonderde Godheid! Hoe kan het leem tot u opkomen, hoe kunnen schepselen van gist machtig zijn, u te genieten? O welk een pijn is het, dat tijd en zonden zouden zijn als zoveel duizend mijlen tussen een beminde en verlangde Heere, en een kwijnende en liefdekranke ziel! O laat dit weinige van onze liefde deze duimbreedte en halve spanlengte van hemels verlangen uw oneindige liefde ontmoeten! Och dat het weinige, wat ik heb, verslonden zou zijn door de oneindigheid van die voortreffelijkheid, die in Christus is! O dat wij kleinen innig verenigd waren met de grootste Heere Jezus! Ons gebrek zou vlug verslonden zijn met Zijn volheid. Genade, genade zij met u.</w:t>
      </w:r>
    </w:p>
    <w:p w14:paraId="1EE4D539"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De uwe in zijn zoete Heere Jezus, </w:t>
      </w:r>
    </w:p>
    <w:p w14:paraId="4BD4BDD4"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3B834ADA"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Aberdeen, 8 mei 1637</w:t>
      </w:r>
    </w:p>
    <w:p w14:paraId="36DB690F" w14:textId="77777777" w:rsidR="00A36878" w:rsidRDefault="00A36878" w:rsidP="00A36878">
      <w:pPr>
        <w:numPr>
          <w:ilvl w:val="1"/>
          <w:numId w:val="0"/>
        </w:numPr>
        <w:tabs>
          <w:tab w:val="num" w:pos="720"/>
        </w:tabs>
        <w:jc w:val="both"/>
        <w:outlineLvl w:val="1"/>
        <w:rPr>
          <w:snapToGrid w:val="0"/>
          <w:sz w:val="24"/>
        </w:rPr>
      </w:pPr>
    </w:p>
    <w:p w14:paraId="1A5A3274" w14:textId="77777777" w:rsidR="00A36878" w:rsidRDefault="00A36878" w:rsidP="00A36878">
      <w:pPr>
        <w:numPr>
          <w:ilvl w:val="1"/>
          <w:numId w:val="0"/>
        </w:numPr>
        <w:tabs>
          <w:tab w:val="num" w:pos="720"/>
        </w:tabs>
        <w:jc w:val="both"/>
        <w:outlineLvl w:val="1"/>
        <w:rPr>
          <w:snapToGrid w:val="0"/>
          <w:sz w:val="24"/>
        </w:rPr>
      </w:pPr>
    </w:p>
    <w:p w14:paraId="114E42FE" w14:textId="77777777" w:rsidR="00A36878" w:rsidRDefault="00A36878" w:rsidP="00A36878">
      <w:pPr>
        <w:numPr>
          <w:ilvl w:val="0"/>
          <w:numId w:val="57"/>
        </w:numPr>
        <w:tabs>
          <w:tab w:val="clear" w:pos="420"/>
        </w:tabs>
        <w:jc w:val="both"/>
        <w:outlineLvl w:val="1"/>
        <w:rPr>
          <w:snapToGrid w:val="0"/>
          <w:sz w:val="24"/>
        </w:rPr>
      </w:pPr>
      <w:r>
        <w:rPr>
          <w:b/>
          <w:i/>
          <w:snapToGrid w:val="0"/>
          <w:sz w:val="24"/>
        </w:rPr>
        <w:t xml:space="preserve">Aan Robbert Gordon van Knockbrex </w:t>
      </w:r>
    </w:p>
    <w:p w14:paraId="026CBC41" w14:textId="77777777" w:rsidR="00A36878" w:rsidRDefault="00A36878" w:rsidP="00A36878">
      <w:pPr>
        <w:numPr>
          <w:ilvl w:val="1"/>
          <w:numId w:val="0"/>
        </w:numPr>
        <w:tabs>
          <w:tab w:val="num" w:pos="720"/>
        </w:tabs>
        <w:jc w:val="both"/>
        <w:outlineLvl w:val="1"/>
        <w:rPr>
          <w:i/>
          <w:snapToGrid w:val="0"/>
          <w:sz w:val="24"/>
        </w:rPr>
      </w:pPr>
    </w:p>
    <w:p w14:paraId="207EC303"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broeder!</w:t>
      </w:r>
    </w:p>
    <w:p w14:paraId="3A0C02D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79D4C34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uw brief van Edinburgh ontvangen. Ik zou niet wensen een andere hemel, totdat ik mijn eigen hemel krijg: dan een nieuwe maan, gelijk liet licht van de zon, en een nieuwe zon, gelijk het licht van zeven dagen, schijnende op mijn arme ziel, en op de kerk van Joden en Heidenen, en op mijn verwelkte en van de zon gebrande moeder, de kerk van Schotland; en op haar zusterkerken, Engeland en Ierland, en dat dit geschiedde, om onze grote Koning hoog te zetten; daar was niet aangelegen, al was ik afgescheiden van Christus, en een gevoelen, van tienduizend jaren pijn in de hel, indien dit zou zijn; o gezegend zou zijn de hoge adel, o heerlijk beroemd zou zijn de gewone adel; o gezegend waren de geslachten in dit land, indien zij mijn Heere Jezus Zijn wenend aangezicht afwisten, en de zak van Christus’ lendenen afnamen, en Hem Zijn koninklijke klederen aantrokken! O, dat de Almachtige geen minder loon van mij mocht nemen, dan mijn hemel, opdat dit geschiedt! Maar mijn vrezen zijn steeds, dat nog eens toorn zal komen over Schotland: maar ik weet, haar dag zal opklaren, en heerlijkheid zal zijn op de top van de bergen, en vreugde zal nog eens wezen op het aankomen van het getrouwde wijf. O dat onze Heere ons wilde doen strijden en pleiten, en worstelen door gebeden en tranen, om van onze Man Zijn herstelling in Zijn ontnomen erfenis in Schotland. Lieve broeder, ik ben tegenwoordig in geen kleine strijd tussen gevoelde schuldigheid en verkwijnende verlangens, en hoge koortsen naar de liefde van mijn Beminde. Helaas! Ik denk, dat Christus’ liefde vrekkig is omtrent mij; en ik weet, het is niet door schaarsheid van liefde; er is genoeg in Hem; maar mijn honger voorzegt mij, dat Christus zal inhouden en spaarzaam geven, want ik heb maar weinig van Hem, en weinig van Zijn zoetheid, het is met mij een dure zomer; nochtans is er zulke vreugde in de werkzame en scherpe honger naar Christus, dat ik menigmaal daartoe gekomen ben, dat indien ik geen andere hemel had, dan een gedurige honger naar Christus, zulk een hemel van altijd werkende honger zou mij steeds een hemel zijn. Ik ben verzekerd, dat Christus’ liefde niet wreed kan zijn: het moet een teerhartige, zielsmeltende liefde zijn. Maar ik acht de inhouding van die liefde een halve hel, en het missen van die meer dan een gehele hel; wanneer ik op mijn zondigheid zie, zo merk ik mijn zaligheid aan, als een van de grootste wonderen van de Zaligmaker, die Hij in hemel of op aarde gedaan heeft; gewis ik mocht elkeen uittarten, dat Hij mij een groter wonder toonde. Maar aangezien ik noch waren, noch loon, noch geld heb voor Christus; of Hij moet mij nemen met mijn gebrek, ellende, en verdorvenheid, of Hij moet mij missen. Och, of het Hem geliefde, mededogend en barmhartig te zijn omtrent mijn kwijnende koortsen van verlangen naar Hem, of dat Hij mij uit Zijn hand geeft een dadelijk pand, totdat God een ontmoeting zendt tussen Hem en mij! </w:t>
      </w:r>
    </w:p>
    <w:p w14:paraId="72551D5D" w14:textId="77777777" w:rsidR="00A36878" w:rsidRDefault="00A36878" w:rsidP="00A36878">
      <w:pPr>
        <w:numPr>
          <w:ilvl w:val="1"/>
          <w:numId w:val="0"/>
        </w:numPr>
        <w:tabs>
          <w:tab w:val="num" w:pos="720"/>
        </w:tabs>
        <w:jc w:val="both"/>
        <w:outlineLvl w:val="1"/>
        <w:rPr>
          <w:snapToGrid w:val="0"/>
          <w:sz w:val="24"/>
        </w:rPr>
      </w:pPr>
      <w:r>
        <w:rPr>
          <w:snapToGrid w:val="0"/>
          <w:sz w:val="24"/>
        </w:rPr>
        <w:t>Maar ik bevind nog geen van beide, hoewel Hij, die afwezig is, niet wreed noch onvriendelijk is, zo is toch Zijn afwezen wreed en onvriendelijk; Zijn liefde is zichzelf gelijk; Zijn liefde is Zijn liefde; maar het deksel en de wolk, het voorhang en het masker van Zijn liefde is meer wijs dan vriendelijk, indien ik mijn bevatting durfde uitspreken; ik maak nu geen proces tegen de inhouding en het uitstel van Gods liefde. Ik zou Hem wel met al mijn hart tien hemelen, en de zoete openbaring van Zijn liefde willen borgen tot op een zekere dag. Gewis, mij dunkt, ik zou Christus veel kunnen geven op Zijn woord; maar mijn ganse pleiten is over het geven en indrukken van verzekerdheid van Zijn liefde. Och, of Hij mij wilde verzekeren dat mijn hart enige ware begeerten naar Zijn liefde heeft, Hij zou de gezette dag van betaling aan Zijn Eigen keur hebben. Maar ik weet, dat het revelende ongeloof zijn last uitspreekt, terwijl het ziet op de schuldigheid, en op dit lichaam van verdorvenheid. O, hoe walgelijk en lastig is het, een dood lichaam, deze oude kreng van verdorvenheid om te dragen! O, hoe wel komt een Zaligmaker te pas, om een zondaar van zijn ketenen en boeien te bevrijden! Ik heb het nu tot een nieuwe kwestie gemaakt, of Christus meer te beminnen is, wegens het geven van heiligmaking, of voor vrije rechtvaardigmaking? En ik houd, dat Hij meer en meest te beminnen is wegens heiligmaking; het is in enig opzicht groter liefde in Hem, te heiligen dan te rechtvaardigen: want in ons te heiligen maakt Hij ons Hem meer gelijk in Zijn wezenlijk beeld en gelijkenis; rechtvaardigmaking maakt ons maar gelukzalig, dat alleen is, de engelen gelijk te zijn; ook is het zo'n ellende niet, een veroordeeld mens te zijn, en onder onvergeven schuldigheid, dan de zonden te dienen, en te werken de werken van de duivel; en daarom denk ik, de heiligmaking kan niet gekocht worden, zij is boven allen prijs; God zij gedankt voor eeuwig, dat Christus een betaalde prijs was voor heiligmaking. Laat een zondaar, indien het mogelijk is, voor eeuwig in de hel liggen, indien Hij hem waarlijk heilig maakt en laat hem daar zijn brandende liefde tot God, blij in de Heilige Geest, en hangende aan Christus door geloof en hoop, dat is een hemel in het hart, en op de grond van de hel. Helaas ik vind hier een zeer slechte oogst, en weinigen die zalig zoeken te worden! Genade, genade zij met u.</w:t>
      </w:r>
    </w:p>
    <w:p w14:paraId="46546236"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De uwe in zijn beminnelijke en gewenste Heere Jezus, </w:t>
      </w:r>
    </w:p>
    <w:p w14:paraId="2E487AF9"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2DA275A1"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Aberdeen, 1637</w:t>
      </w:r>
    </w:p>
    <w:p w14:paraId="4C876CCA" w14:textId="77777777" w:rsidR="00A36878" w:rsidRDefault="00A36878" w:rsidP="00A36878">
      <w:pPr>
        <w:numPr>
          <w:ilvl w:val="1"/>
          <w:numId w:val="0"/>
        </w:numPr>
        <w:tabs>
          <w:tab w:val="num" w:pos="720"/>
        </w:tabs>
        <w:jc w:val="both"/>
        <w:outlineLvl w:val="1"/>
        <w:rPr>
          <w:snapToGrid w:val="0"/>
          <w:sz w:val="24"/>
        </w:rPr>
      </w:pPr>
    </w:p>
    <w:p w14:paraId="02657048" w14:textId="77777777" w:rsidR="00A36878" w:rsidRDefault="00A36878" w:rsidP="00A36878">
      <w:pPr>
        <w:numPr>
          <w:ilvl w:val="1"/>
          <w:numId w:val="0"/>
        </w:numPr>
        <w:tabs>
          <w:tab w:val="num" w:pos="720"/>
        </w:tabs>
        <w:jc w:val="both"/>
        <w:outlineLvl w:val="1"/>
        <w:rPr>
          <w:snapToGrid w:val="0"/>
          <w:sz w:val="24"/>
        </w:rPr>
      </w:pPr>
    </w:p>
    <w:p w14:paraId="0891270B" w14:textId="77777777" w:rsidR="00A36878" w:rsidRDefault="00A36878" w:rsidP="00A36878">
      <w:pPr>
        <w:numPr>
          <w:ilvl w:val="0"/>
          <w:numId w:val="57"/>
        </w:numPr>
        <w:tabs>
          <w:tab w:val="clear" w:pos="420"/>
        </w:tabs>
        <w:jc w:val="both"/>
        <w:outlineLvl w:val="1"/>
        <w:rPr>
          <w:snapToGrid w:val="0"/>
          <w:sz w:val="24"/>
        </w:rPr>
      </w:pPr>
      <w:r>
        <w:rPr>
          <w:b/>
          <w:i/>
          <w:snapToGrid w:val="0"/>
          <w:sz w:val="24"/>
        </w:rPr>
        <w:t xml:space="preserve">Aan mijnheer Craighall </w:t>
      </w:r>
    </w:p>
    <w:p w14:paraId="43937CE8" w14:textId="77777777" w:rsidR="00A36878" w:rsidRDefault="00A36878" w:rsidP="00A36878">
      <w:pPr>
        <w:numPr>
          <w:ilvl w:val="1"/>
          <w:numId w:val="0"/>
        </w:numPr>
        <w:tabs>
          <w:tab w:val="num" w:pos="720"/>
        </w:tabs>
        <w:jc w:val="both"/>
        <w:outlineLvl w:val="1"/>
        <w:rPr>
          <w:i/>
          <w:snapToGrid w:val="0"/>
          <w:sz w:val="24"/>
        </w:rPr>
      </w:pPr>
    </w:p>
    <w:p w14:paraId="0C2BABB0" w14:textId="77777777" w:rsidR="00A36878" w:rsidRDefault="00A36878" w:rsidP="00A36878">
      <w:pPr>
        <w:numPr>
          <w:ilvl w:val="1"/>
          <w:numId w:val="0"/>
        </w:numPr>
        <w:tabs>
          <w:tab w:val="num" w:pos="720"/>
        </w:tabs>
        <w:jc w:val="both"/>
        <w:outlineLvl w:val="1"/>
        <w:rPr>
          <w:i/>
          <w:snapToGrid w:val="0"/>
          <w:sz w:val="24"/>
        </w:rPr>
      </w:pPr>
      <w:r>
        <w:rPr>
          <w:i/>
          <w:snapToGrid w:val="0"/>
          <w:sz w:val="24"/>
        </w:rPr>
        <w:t>Mijnheer!</w:t>
      </w:r>
    </w:p>
    <w:p w14:paraId="02663A3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verzeker mij, dat u niettegenstaande de grootheid van deze beproeving, Christus aan u geen getuige zult laten missen, om Hem voor dit boze geslacht te erkennen. En indien u zich wel beraadt met Gods waarheid, zijnde Christus’ volmaakt testament, welke alle menselijke bijvoegingen tot Zijn dienst verbiedt, en met de recht geleerden en tegelijk geheiligden in dit land, en met die waarschuwer, die binnen u is, die niet in gebreke zal zijn, u op Gods tijd tegen te spreken, indien u nu niet vast en gevestigd voor Christus blijft, dan hoop ik, dat UEd. zich kwijten zal als een kloekmoedig man voor Christus, en weigeren bijgelovig en afgodisch de knie te buigen voor hout of steen, of enig schepsel ter wereld. Ik verzeker mij, dat u ‘t geen ik nu schrijf Gods waarheid zult oordelen te zijn, als u deze wereld verlaten zult. Enige vrezen; dat UEd. zich aan zijn majesteit met belofte verbonden heeft, zijn begeerte te voldoen. Indien ‘t zo is, mijn lieve en waarde heer, zo hoort mij ten goede van uw ziel. Neem gedachten van na deze schipbreuk aan land te zwemmen; en gelief uw ootmoedige verantwoording te schrijven aan zijn majesteit; misschien zal God u gunst geven in zijn ogen. Hoe het ook zij, laat het ver van u zijn te denken, dat een belofte uit zwakheid gedaan, en door de schrik van een koning afgeperst, u zou verbinden, uw Heere Jezus te verongelijken. Maar wat mij aangaat; ik geef geen geloof aan dat gerucht; maar ik geloof, dat u vast zult blijven aan Christus. Aan zijn genade beveel ik u. </w:t>
      </w:r>
    </w:p>
    <w:p w14:paraId="26D3D0BB"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UEd.’s zeer gehoorzame in Christus, </w:t>
      </w:r>
    </w:p>
    <w:p w14:paraId="26FB68BC"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15EDB3C4"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Aberdeen, 8 juli 1637</w:t>
      </w:r>
    </w:p>
    <w:p w14:paraId="5B1613E8" w14:textId="77777777" w:rsidR="00A36878" w:rsidRDefault="00A36878" w:rsidP="00A36878">
      <w:pPr>
        <w:numPr>
          <w:ilvl w:val="1"/>
          <w:numId w:val="0"/>
        </w:numPr>
        <w:tabs>
          <w:tab w:val="num" w:pos="720"/>
        </w:tabs>
        <w:jc w:val="both"/>
        <w:outlineLvl w:val="1"/>
        <w:rPr>
          <w:snapToGrid w:val="0"/>
          <w:sz w:val="24"/>
        </w:rPr>
      </w:pPr>
    </w:p>
    <w:p w14:paraId="7906A3D6" w14:textId="77777777" w:rsidR="00A36878" w:rsidRDefault="00A36878" w:rsidP="00A36878">
      <w:pPr>
        <w:numPr>
          <w:ilvl w:val="1"/>
          <w:numId w:val="0"/>
        </w:numPr>
        <w:tabs>
          <w:tab w:val="num" w:pos="720"/>
        </w:tabs>
        <w:jc w:val="both"/>
        <w:outlineLvl w:val="1"/>
        <w:rPr>
          <w:snapToGrid w:val="0"/>
          <w:sz w:val="24"/>
        </w:rPr>
      </w:pPr>
    </w:p>
    <w:p w14:paraId="0EC852EA" w14:textId="77777777" w:rsidR="00A36878" w:rsidRDefault="00A36878" w:rsidP="00A36878">
      <w:pPr>
        <w:numPr>
          <w:ilvl w:val="0"/>
          <w:numId w:val="58"/>
        </w:numPr>
        <w:tabs>
          <w:tab w:val="clear" w:pos="420"/>
        </w:tabs>
        <w:jc w:val="both"/>
        <w:outlineLvl w:val="1"/>
        <w:rPr>
          <w:snapToGrid w:val="0"/>
          <w:sz w:val="24"/>
        </w:rPr>
      </w:pPr>
      <w:r>
        <w:rPr>
          <w:b/>
          <w:i/>
          <w:snapToGrid w:val="0"/>
          <w:sz w:val="24"/>
        </w:rPr>
        <w:t xml:space="preserve">Aan de Heer Craighall </w:t>
      </w:r>
    </w:p>
    <w:p w14:paraId="36218C63" w14:textId="77777777" w:rsidR="00A36878" w:rsidRDefault="00A36878" w:rsidP="00A36878">
      <w:pPr>
        <w:numPr>
          <w:ilvl w:val="1"/>
          <w:numId w:val="0"/>
        </w:numPr>
        <w:tabs>
          <w:tab w:val="num" w:pos="720"/>
        </w:tabs>
        <w:jc w:val="both"/>
        <w:outlineLvl w:val="1"/>
        <w:rPr>
          <w:i/>
          <w:snapToGrid w:val="0"/>
          <w:sz w:val="24"/>
        </w:rPr>
      </w:pPr>
    </w:p>
    <w:p w14:paraId="40138057" w14:textId="77777777" w:rsidR="00A36878" w:rsidRDefault="00A36878" w:rsidP="00A36878">
      <w:pPr>
        <w:numPr>
          <w:ilvl w:val="1"/>
          <w:numId w:val="0"/>
        </w:numPr>
        <w:tabs>
          <w:tab w:val="num" w:pos="720"/>
        </w:tabs>
        <w:jc w:val="both"/>
        <w:outlineLvl w:val="1"/>
        <w:rPr>
          <w:i/>
          <w:snapToGrid w:val="0"/>
          <w:sz w:val="24"/>
        </w:rPr>
      </w:pPr>
      <w:r>
        <w:rPr>
          <w:i/>
          <w:snapToGrid w:val="0"/>
          <w:sz w:val="24"/>
        </w:rPr>
        <w:t>Mijnheer!</w:t>
      </w:r>
    </w:p>
    <w:p w14:paraId="472F634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Ik ben niet alleen wel tevreden, maar ik verblijd mij uitnemend, dat ik bevind, dat enigen van de regenten van dit land, en inzonderheid UEd. zozeer Christus en Zijn waarheid ter harte nemen, dat ze voor Zijn Naam zelfs in ‘t aangezicht van de monarchen, vrij durven uitspreken, en komen tot ja en neen. Ik hoop, dat Hij, die u daartoe bekwaam gemaakt heeft, meer zal geven, indien u zichzelf kloekmoedig toont, en gelijk Zijn Woord spreekt, een man die op de straten durft spreken voor de Heere. Maar ik bid UEd. geef mij verlof, dat ik bij u recht uitspreek, als een, die uw eer en uw ziel beide, liefheeft. Ik geloof waarlijk, nooit was er afgoderij te Rome, nooit was een afgoderij veroordeeld in Gods Woord door de profeten, indien het godsdienstig knielen voor een gewijd schepsel, staande in die plaats van Christus de Gekruiste, in die daad zelfs, en dat uit eerbiedigheid voor de elementen, gelijk onze Acta dat te kennen geeft, geen afgoderij is. Ook zal uw bedoeling het niet verhelpen, die niet is van het wezen van de godsdienst: want dan zou Aäron, zeggende: morgen zal de Heere een feest zijn, dat is voor het gouden kalf, niet schuldig zijn geweest aan afgoderij: want zijn bedoeling was alleen te ontwijken de aanval van de woede van het volk, niet het kalf te eren. Uw bedoeling, om Christus te eren, is niets, aangezien het godsdienstig knielen door Gods instelling noodzakelijk te kennen geeft een godsdienstige en goddelijke aanbidding, al was onze bedoeling dood en slapende. Anderszins zou het knielen voor een beeld van God, richtende ‘t gebed tot God, geoorloofd zijn, indien onze bedoeling recht was. </w:t>
      </w:r>
    </w:p>
    <w:p w14:paraId="00011E59" w14:textId="77777777" w:rsidR="00A36878" w:rsidRDefault="00A36878" w:rsidP="00A36878">
      <w:pPr>
        <w:numPr>
          <w:ilvl w:val="1"/>
          <w:numId w:val="0"/>
        </w:numPr>
        <w:tabs>
          <w:tab w:val="num" w:pos="720"/>
        </w:tabs>
        <w:jc w:val="both"/>
        <w:outlineLvl w:val="1"/>
        <w:rPr>
          <w:snapToGrid w:val="0"/>
          <w:sz w:val="24"/>
        </w:rPr>
      </w:pPr>
    </w:p>
    <w:p w14:paraId="45F5F79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Mijnheer, ik kan in deze palen niet redetwisten; maar indien Cambridge en Oxford, en de geleerden van Brittanië, dat bewijsgrond kunnen beantwoorden, alsmede het bewijs genomen van gegeven ergernis, waarop UEd. schijnt te staan, zo zal ik een formalist worden, en mijzelf een enkele dwaas noemen, wegens de daad, die ik gedaan heb, in mijn lijden voor deze waarheid. Ik heb grote achting voor Mr. L.’s geleerdheid; maar mijnheer, ik zal beantwoorden ‘t geen hij in deze schrijft, om u van de waarheid af te keren, of houd mij anders niet alleen voor een huichelaar, maar ook voor een ezel; en ik hoop, u zult iets over die stof zien, indien de Heere wil, ‘t welk geen drogreden in Brittannië zal beantwoorden. De bewijsgronden van de hovelingen zijn voor het meeste deel gehaald van hun huid, en zij zijn niet een stro waard voor uw geweten. Het woord van een markies of van een koning zal, wanneer u voor Christus vierschaar staat, lichter zijn dan wind. De Heere weet, ik heb liefde tot uw eer, en tot het bestaan van uw huis: maar ik wilde niet, dat uw huis of eer op zand, hooi en stoppelen gebouwd zou zijn. Maar zeer lieve en waarde heer, laat mij u zeer ootmoedig bidden door de ontfermingen Gods, door de vertroostingen van Zijn Geest, door het dierbaar bloed en de wonden van uw beminnelijke Verlosser, door de zaligheid van uw ziel, en door uw verschijning voor het ontzaglijk gezicht van een zondewrekende en vreselijk Richter, dat u uw zielsvrede, Christus, liefde, en Zijn koninklijke eer, die nu in twist getrokken wordt, niet in vergelijking stelt met uw plaats, eer, huis, of rust, die binnen een handbreed tijd aan een kant zullen gesteld worden. Ik geloof waarlijk, dat Christus nu een getuigenis van u verzoekt, en zegt: En wilt gij Mij. ook verlaten? Misschien zal de wind al uw leven lang zo schoon niet voor u waaien, om, voor anderen, uit te komen en te verschijnen, om Christus de Schoonste onder de mensenkinderen te helpen, de Overste van de koningen der aarde, te begunstigen. Jes. 51:7, 8: </w:t>
      </w:r>
      <w:r>
        <w:rPr>
          <w:i/>
          <w:snapToGrid w:val="0"/>
          <w:sz w:val="24"/>
        </w:rPr>
        <w:t>En vreest niet de smaadheid van de mens, en voor hun smaadredenen en ontzet u niet; want de mot zal ze opeten als een kleed, en het schietwormpje zal ze opeten als wol.</w:t>
      </w:r>
      <w:r>
        <w:rPr>
          <w:snapToGrid w:val="0"/>
          <w:sz w:val="24"/>
        </w:rPr>
        <w:t xml:space="preserve"> Wanneer de Heere zal beginnen, zal Hij een einde maken, en Hij zal Zijn tegenpartijders neermaaien, en zij zullen voor Hem liggen, als verdroogd hooi; en hun bloem zal van hen afgeschud zijn. Let op, hoe vele duizenden u in dit koninkrijk zult doen vallen en struikelen, indien u met hen gaat, en dat u buiten de gebeden van velen zult zijn, die nu voor de Heere staan ten goede van u, en van uw huis. En verder, als de tijd van uw rekening komt, en uw een voet binnen de palen van de eeuwigheid zal zijn, en de oogbanden zullen breken, en ‘t aangezicht zal bleek worden, en de arme ziel uit de vensters van het lemen huis zal zien, verlangende daaruit te zijn; en u zichzelf zult vinden gedaagd voor de Richter van levenden en doden, om te antwoorden over die, dat u uw hand met de rest van de zaken verbonden, tegen Christus gesteld hebt, tot omstoting van Zijn ark, en tot losmaking van de pinnen van Christus’ tabernakel, en u zeker uzelf verontreinigd zult zien in een gang van afval; dan, dan zullen de gunst van een koning en uw wormstekige eer ellendige troosters voor u zijn. De Heere heeft u verlicht met de kennis van Zijn wil, en zo waarachtig als de Heere leeft, zij leiden u en anderen tot een gemeenschap met het grote Babel, de moeder van de hoererijen. En God zeide weleer, en Hij zegt het alsnog tot u: gaat uit van haar, mijn volk, opdat u van haar plagen niet ontvangt. Zult u dan met hen gaan? En zetten uw lip aan de gouden beker van de hoer, en drinken met haar van de wijn van de toorn van God almachtig? O, armelijke hongerige eer! O, vervloekte plezieren! En o verdoemelijke rust, gekocht met het verlies van God! Hoevelen zullen er voor u bidden! Wat een zoete tegenwoordigheid van Christus zult u bevinden, onder uw lijden, indien u uw eer en plaats zult neerleggen aan Christus’ voeten! Wat een schone vergelding van loon! </w:t>
      </w:r>
    </w:p>
    <w:p w14:paraId="08289C6D" w14:textId="77777777" w:rsidR="00A36878" w:rsidRDefault="00A36878" w:rsidP="00A36878">
      <w:pPr>
        <w:numPr>
          <w:ilvl w:val="1"/>
          <w:numId w:val="0"/>
        </w:numPr>
        <w:tabs>
          <w:tab w:val="num" w:pos="720"/>
        </w:tabs>
        <w:jc w:val="both"/>
        <w:outlineLvl w:val="1"/>
        <w:rPr>
          <w:snapToGrid w:val="0"/>
          <w:sz w:val="24"/>
        </w:rPr>
      </w:pPr>
    </w:p>
    <w:p w14:paraId="1905BBE5" w14:textId="77777777" w:rsidR="00A36878" w:rsidRDefault="00A36878" w:rsidP="00A36878">
      <w:pPr>
        <w:numPr>
          <w:ilvl w:val="1"/>
          <w:numId w:val="0"/>
        </w:numPr>
        <w:tabs>
          <w:tab w:val="num" w:pos="720"/>
        </w:tabs>
        <w:jc w:val="both"/>
        <w:outlineLvl w:val="1"/>
        <w:rPr>
          <w:snapToGrid w:val="0"/>
          <w:sz w:val="24"/>
        </w:rPr>
      </w:pPr>
      <w:r>
        <w:rPr>
          <w:snapToGrid w:val="0"/>
          <w:sz w:val="24"/>
        </w:rPr>
        <w:t>Ik betuig voor de Heere, dat ik u nu ben tonende een weg, hoe het huis van Craighall op zekere pilaren zou kunnen staan; indien u het wilt zetten op verrotte pilaren, zo verongelijkt u uw nakomelingen wreed; u hebt het woord van een Koning voor een honderdvoud meer in dit leven, (indien het goed voor u is) en ook voor het eeuwige leven. Maak Christus niet tot een leugenaar, in aan Zijn belofte te wantrouwen. Lemen koningen kunnen u niet te hulp komen, als u voor Hem staat; zij en hun hongerige hemel, die aan deze zijde van de tijd staat, zijn niets te achten; wat is het toelachen van een worm voor één dag, waardig? Let op degenen die u voorgegaan zijn naar de eeuwigheid, en zouden wel een wereld gegeven hebben voor een nieuwe gelegenheid om die waarheid voor te staan. Het is waar, zij noemen het iets, dat niet wezenlijk is, en wij zijn een spot bij degenen die gerust zijn, wegens dat wij deze dingen daarvoor lijden: maar het is geen tijd, om te oordelen van ons verlies door de morgen; wacht tot de avond, en wij zullen met de beste van hen rekenen. Ik heb door ervarenheid bevonden, sinds de tijd van mijn gevangenzetten, mijn Getuige is boven, dat Christus deze eerwaarde zaak met een andere gemeenschap verzegeld heeft, dan ik ooit tevoren wist. En laat God mij in deze wegen in een effen weegschaal, indien ik het kruis van Christus of Zijn waarheid zou willen verwisselen met de veertien bisschoppen, of met al wat een koning verder geven kan. Mijn waarde heer, waag het, dat ge om Christus’ wil de wind in ‘t aangezicht neemt. Ik geloof, dat indien Hij persoonlijk van de hemel kwam, en eiste de grondbrief van Craighall van u, en verzocht, dat u uw plaats zoudt verlaten, en u zag Zijn aangezicht, u zoudt neervallen aan Zijn voeten, en zeggen: Heere Jezus, ‘t is te klein voor U; indien iemand het niet acht een waarheid, om er voor te sterven, zo ben ik tegen hem. Ik durf er mee naar de eeuwigheid gaan, dat de eer van onze koninklijke Wetgever en Koning, in de regering van Zijn eigen vrije koninkrijk, die aan geen stervende koning behoorde tol te betalen, op deze dag de ware staat van de kwestie is. Mijnheer, wees u aan Christus’ zijde in deze, en neem het woord van een arm gevangene, ja de Heere Jezus zij er Borg voor; u hebt onvergelijkelijk de wijste keuze gedaan. Voor mijn part. ik ben zo in deze gevangenis geweest, dat ik half beschaamd zou zijn, meer te zoeken, totdat ik boven bij de bron ben. Weinigen kennen in deze wereld de zoetheid van Christus’ adem; de voortreffelijkheid van Zijn liefde heeft noch paal noch grond; de wereld heeft een kwaad gerucht gebracht over Christus’ kruis, omdat ze graag op droog land naar de hemel gaan, en niet liefhebben de zeestormen. Maar ik schrijf het met mijn hand, en ik wilde meer zeggen, indien licht een lezer het niet voor geveinsdheid zou houden, mijn verbintenis aan Christus is zo groot, wegens de reuk van Zijn klederen, en wegens Zijn liefdekussen, deze dertig weken lang, dat ik zou verkiezen, en ik begeer het ook te verkiezen, mijn zaligheid uitgesteld te hebben, om vele tongen losgemaakt te krijgen, om Hem mijnentwege te prijzen; en neem aan, dat ik in persoon nooit binnen de poort van ‘t nieuwe Jeruzalem zou gaan, indien Christus nochtans mocht hoog gezet worden en ik de wijsheid had, om mijn liefde en lof voor eeuwig over de muur tot Christus op te werpen, ik zou stilzwijgen, en tevreden zijn. Maar och, Hij is meer dan mijn enge lof bereikt! O tijd, tijd, vlieg snel, opdat onze gemeenschap met Jezus volmaakt mocht worden. Ik wens, dat UEd. mocht aanbrengen Mr. L., dat hij zijn gevoelen gaf aangaande de plichtpleging; en gelief het mij te laten zien, zo vlug als ‘t wezen kan, en het zal beantwoord worden. Aan zijn rijke genade beveel ik UEd. en zal blijven</w:t>
      </w:r>
    </w:p>
    <w:p w14:paraId="0C05FFCF"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Uwe in alle eerbiedige gehoorzaamheid in Christus, </w:t>
      </w:r>
    </w:p>
    <w:p w14:paraId="5D3363D7"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178A1F6D" w14:textId="77777777" w:rsidR="00A36878" w:rsidRDefault="00A36878" w:rsidP="00A36878">
      <w:pPr>
        <w:numPr>
          <w:ilvl w:val="1"/>
          <w:numId w:val="0"/>
        </w:numPr>
        <w:tabs>
          <w:tab w:val="num" w:pos="720"/>
        </w:tabs>
        <w:jc w:val="both"/>
        <w:outlineLvl w:val="1"/>
        <w:rPr>
          <w:snapToGrid w:val="0"/>
          <w:sz w:val="24"/>
        </w:rPr>
      </w:pPr>
    </w:p>
    <w:p w14:paraId="28E456CA" w14:textId="77777777" w:rsidR="00A36878" w:rsidRDefault="00A36878" w:rsidP="00A36878">
      <w:pPr>
        <w:numPr>
          <w:ilvl w:val="1"/>
          <w:numId w:val="0"/>
        </w:numPr>
        <w:tabs>
          <w:tab w:val="num" w:pos="720"/>
        </w:tabs>
        <w:jc w:val="both"/>
        <w:outlineLvl w:val="1"/>
        <w:rPr>
          <w:snapToGrid w:val="0"/>
          <w:sz w:val="24"/>
        </w:rPr>
      </w:pPr>
    </w:p>
    <w:p w14:paraId="5AE25414" w14:textId="77777777" w:rsidR="00A36878" w:rsidRDefault="00A36878" w:rsidP="00A36878">
      <w:pPr>
        <w:numPr>
          <w:ilvl w:val="0"/>
          <w:numId w:val="57"/>
        </w:numPr>
        <w:tabs>
          <w:tab w:val="clear" w:pos="420"/>
        </w:tabs>
        <w:jc w:val="both"/>
        <w:outlineLvl w:val="1"/>
        <w:rPr>
          <w:snapToGrid w:val="0"/>
          <w:sz w:val="24"/>
        </w:rPr>
      </w:pPr>
      <w:r>
        <w:rPr>
          <w:b/>
          <w:i/>
          <w:snapToGrid w:val="0"/>
          <w:sz w:val="24"/>
        </w:rPr>
        <w:t xml:space="preserve">Aan mevrouw Culross </w:t>
      </w:r>
    </w:p>
    <w:p w14:paraId="37C07528" w14:textId="77777777" w:rsidR="00A36878" w:rsidRDefault="00A36878" w:rsidP="00A36878">
      <w:pPr>
        <w:numPr>
          <w:ilvl w:val="1"/>
          <w:numId w:val="0"/>
        </w:numPr>
        <w:tabs>
          <w:tab w:val="num" w:pos="720"/>
        </w:tabs>
        <w:jc w:val="both"/>
        <w:outlineLvl w:val="1"/>
        <w:rPr>
          <w:i/>
          <w:snapToGrid w:val="0"/>
          <w:sz w:val="24"/>
        </w:rPr>
      </w:pPr>
    </w:p>
    <w:p w14:paraId="6D5B5CF7"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50A5CF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Uw brief kwam op de rechte tijd tot mij, zijnde nu een gevangene van Christus, en in de banden om het Evangelie. Ik heb mijn vonnis gekregen van afgezet te worden van mijn dienst, en bepaald te zijn binnen de stad van Aberdeen; maar och mijn schuldigheid, de dwaasheden mijner jeugd, ‘t verzuim in mijn beroep, en bijzonder in niet meer te spreken voor ‘t koninkrijk, de kroon en de scepter van mijn koninklijke en vorstelijke Koning Jezus, staat mij zó voor mijn ogen, dat ik toorn aanmerk, in ‘t geen een kroon van blijdschap is voor de dierbare heiligen van God. Dit ontstelde mij voor mijn verschijning, welke was op drie verschillende dagen, en het belast mij nu meer; evenwel Christus en in Hem God verzoend, ontmoette mij met open armen; en dat juist in de ingang van de deur van de zaal van de kanselier, en stonden bij mij, om zo te antwoorden, dat het voordeel dat er van kwam, niet voor hen maar voor Christus was. Helaas! Er is geen reden tot verwondering, dat ik aldus neergehouden word door beschuldigingen: want de wereld heeft mij kwalijk gevat, en niemand weet zo goed, wat schuld in mij is, als die twee (die nu mijn ogen wakende, en mijn hart bezwaard houden) ik versta, mijn hart en geweten, en mijn Heere, Die groter is dan mijn hart. Zeg uw broeder van mijnentwege, dat ik van hem verzoek, dat terwijl hij op de wachttoren is, hij met zijn moeder en met het land twist, en dat hij niet ophoudt van te roepen voor mijn zoete Heere Jezus Zijn schone kroon, die verboden heren van Zijn koninklijk hoofd afrukken. Indien ik vrij was van beschuldigingen, en van ‘t gewicht van hoge lasthebbers binnen mijn ziel, ik zou het niets zwaar achten, naar mijns Vaders huis te gaan door tien doden, voor de waarheid en zaak van mijn beminnelijke, beminnelijke Jezus: maar ik wandel nu in bezwaardheid; indien u mij en Christus in mij lief hebt, mijn lieve mevrouw, bid, bid hierom alleen, dat het gebeurde tussen mijn Heere en mij mag voorbij zijn, en dat Hij wil afgaan van de dagvaardingen van zijn Hoog Commissiehof; en zoek niets voor mij, dan hetgeen Hij voor mij wil doen, en in mij werken. Indien UEd. mij kende, gelijk ik mijzelf; u zoudt zeggen: arme ziel, het is geen wonder; het is niet mijn enkele vrees en mening, die mij dit kruis verwekt; het is al te waarachtig en dadelijk, en het heeft verschillende en zekere gronden. Maar ik wil niet geloven, dat God dit voordeel van mij nemen zal, als ik met mijn rug tegen de muur sta. Hij die verbiedt, verdrukking tot verdrukking toe te doen, zal Hij het Zelf doen? Waarom zou Hij een droog blad, een stoppel vervolgen? Bid Hem, dat Hij mij nu verschoont. Ook doet het droefheid tot mijn droefheid als ik de schone feestdagen gedenk, die Christus en ik in het wijnhuis hadden, alsmede de verstrooide kudde, die mij eens toebetrouwd was, en nu door Hemzelf uit mijn handen genomen is, omdat ik zo getrouw niet was in het eind, als ik was de twee eerste jaren van mijn dienst, wanneer de slaap van mijn ogen week, omdat mijn ziel zo opgenomen was met een zorg voor Christus’ lammeren. Nu heeft mijn Heere mij dit gegeven te zeggen, en ik schrijf het met mijn hand (wees u tot getuigen van de Heere Zijn knecht) welkom, welkom zoet, zoet kruis van kruis! Welkom schone, schone, beminnelijke koninklijke Koning met Uw Eigen kruis, laat ons alle drie samen naar de hemel gaan. En ik vraag er weinig naar, dat ik van ‘t zuiden van Schotland naar het noorden moet gaan, en Christus gevangene zijn onder vreemde aangezichten, in een plaats van dit koninkrijk, om welke lief te hebben ik geheel weinig reden heb. </w:t>
      </w:r>
    </w:p>
    <w:p w14:paraId="599DB65D" w14:textId="77777777" w:rsidR="00A36878" w:rsidRDefault="00A36878" w:rsidP="00A36878">
      <w:pPr>
        <w:numPr>
          <w:ilvl w:val="1"/>
          <w:numId w:val="0"/>
        </w:numPr>
        <w:tabs>
          <w:tab w:val="num" w:pos="720"/>
        </w:tabs>
        <w:jc w:val="both"/>
        <w:outlineLvl w:val="1"/>
        <w:rPr>
          <w:snapToGrid w:val="0"/>
          <w:sz w:val="24"/>
        </w:rPr>
      </w:pPr>
      <w:r>
        <w:rPr>
          <w:snapToGrid w:val="0"/>
          <w:sz w:val="24"/>
        </w:rPr>
        <w:t>Ik weet, Christus zal Aberdeen maken tot mijn hof van vermaak. Ik ben ten volle verzekerd, dat Schotland zal opeten het boek van Ezechiël, dat van binnen en van buiten beschreven is met klaagliederen, en zuchting en wee. Ezech. 2:10, maar de heiligen zullen een dronk krijgen uit de beek, welke gaat door de straten van ‘t nieuw Jeruzalem, om het neer te zetten. Dus hopende dat u aan Christus’ arme gevangene zult denken, zo bid ik, genade, genade zij met u.</w:t>
      </w:r>
    </w:p>
    <w:p w14:paraId="1269FBEF"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UEd. in zijn zoete Heere Jezus, </w:t>
      </w:r>
    </w:p>
    <w:p w14:paraId="06F2B3C1"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27E6A1DF"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Edinburgh, 30 juli 1636</w:t>
      </w:r>
    </w:p>
    <w:p w14:paraId="55DCA8AD" w14:textId="77777777" w:rsidR="00A36878" w:rsidRDefault="00A36878" w:rsidP="00A36878">
      <w:pPr>
        <w:numPr>
          <w:ilvl w:val="1"/>
          <w:numId w:val="0"/>
        </w:numPr>
        <w:tabs>
          <w:tab w:val="num" w:pos="720"/>
        </w:tabs>
        <w:jc w:val="both"/>
        <w:outlineLvl w:val="1"/>
        <w:rPr>
          <w:snapToGrid w:val="0"/>
          <w:sz w:val="24"/>
        </w:rPr>
      </w:pPr>
    </w:p>
    <w:p w14:paraId="0D3FC553" w14:textId="77777777" w:rsidR="00A36878" w:rsidRDefault="00A36878" w:rsidP="00A36878">
      <w:pPr>
        <w:numPr>
          <w:ilvl w:val="1"/>
          <w:numId w:val="0"/>
        </w:numPr>
        <w:tabs>
          <w:tab w:val="num" w:pos="720"/>
        </w:tabs>
        <w:jc w:val="both"/>
        <w:outlineLvl w:val="1"/>
        <w:rPr>
          <w:snapToGrid w:val="0"/>
          <w:sz w:val="24"/>
        </w:rPr>
      </w:pPr>
    </w:p>
    <w:p w14:paraId="6281B7C6" w14:textId="77777777" w:rsidR="00A36878" w:rsidRDefault="00A36878" w:rsidP="00A36878">
      <w:pPr>
        <w:numPr>
          <w:ilvl w:val="0"/>
          <w:numId w:val="59"/>
        </w:numPr>
        <w:tabs>
          <w:tab w:val="clear" w:pos="360"/>
        </w:tabs>
        <w:jc w:val="both"/>
        <w:outlineLvl w:val="1"/>
        <w:rPr>
          <w:snapToGrid w:val="0"/>
          <w:sz w:val="24"/>
        </w:rPr>
      </w:pPr>
      <w:r>
        <w:rPr>
          <w:b/>
          <w:i/>
          <w:snapToGrid w:val="0"/>
          <w:sz w:val="24"/>
        </w:rPr>
        <w:t xml:space="preserve">Aan Alexander Gordon, van Earlestoun </w:t>
      </w:r>
    </w:p>
    <w:p w14:paraId="257410BB" w14:textId="77777777" w:rsidR="00A36878" w:rsidRDefault="00A36878" w:rsidP="00A36878">
      <w:pPr>
        <w:numPr>
          <w:ilvl w:val="1"/>
          <w:numId w:val="0"/>
        </w:numPr>
        <w:tabs>
          <w:tab w:val="num" w:pos="720"/>
        </w:tabs>
        <w:jc w:val="both"/>
        <w:outlineLvl w:val="1"/>
        <w:rPr>
          <w:i/>
          <w:snapToGrid w:val="0"/>
          <w:sz w:val="24"/>
        </w:rPr>
      </w:pPr>
    </w:p>
    <w:p w14:paraId="70B29BB0" w14:textId="77777777" w:rsidR="00A36878" w:rsidRDefault="00A36878" w:rsidP="00A36878">
      <w:pPr>
        <w:numPr>
          <w:ilvl w:val="1"/>
          <w:numId w:val="0"/>
        </w:numPr>
        <w:tabs>
          <w:tab w:val="num" w:pos="720"/>
        </w:tabs>
        <w:jc w:val="both"/>
        <w:outlineLvl w:val="1"/>
        <w:rPr>
          <w:i/>
          <w:snapToGrid w:val="0"/>
          <w:sz w:val="24"/>
        </w:rPr>
      </w:pPr>
      <w:r>
        <w:rPr>
          <w:i/>
          <w:snapToGrid w:val="0"/>
          <w:sz w:val="24"/>
        </w:rPr>
        <w:t>Zeergeëerde Heer!</w:t>
      </w:r>
    </w:p>
    <w:p w14:paraId="0F0BB344" w14:textId="77777777" w:rsidR="00A36878" w:rsidRDefault="00A36878" w:rsidP="00A36878">
      <w:pPr>
        <w:numPr>
          <w:ilvl w:val="1"/>
          <w:numId w:val="0"/>
        </w:numPr>
        <w:tabs>
          <w:tab w:val="num" w:pos="720"/>
        </w:tabs>
        <w:jc w:val="both"/>
        <w:outlineLvl w:val="1"/>
        <w:rPr>
          <w:snapToGrid w:val="0"/>
          <w:sz w:val="24"/>
        </w:rPr>
      </w:pPr>
      <w:r>
        <w:rPr>
          <w:snapToGrid w:val="0"/>
          <w:sz w:val="24"/>
        </w:rPr>
        <w:t>Ik bevind kleine hoop van ‘t werk van G’s. Ik heb voor, na de dag van de raadszitting, naar Aberdeen te gaan. De Heere is met mij, en ik vraag er niet naar, wat een mens kan doen; ik ben niemand lastig, en mij ontbreekt niets; geen koning is beter voorzien dan ik ben; zoet, zoet en licht is mijn Heere Zijn kruis. Alle mensen, die ik in ‘t aangezicht zie, (‘t zij van wat rang zij ook zijn, edelen en armen, bekenden en vreemden) zijn mij vriendelijk. Mijn liefste is meer dan gemeen vriendelijk, en liefde uitlatende; en Hij komt mijn ziel bezoeken; mijn ketenen zijn met goud verguld. Alleen de gedachtenis aan mijn goede dagen met Christus te Anwoth, en aan mijn lieve gemeente (welker geval de droefheid van mijn hart is) is edik in mijn gesuikerde wijn; doch beide het zoete en het zure voeden mijn ziel. Geen pen, geen woorden, geen instrument kan u uitdrukken de beminnelijkheid van mijn enige, enige Heere Jezus. Aldus haastende, en gaande naar mijn paleis te Aberdeen, wens ik u en uw vrouw, en uw oudste zoon, en de andere kinderen een zegen. Genade, genade zij met u.</w:t>
      </w:r>
    </w:p>
    <w:p w14:paraId="4EE8E2C9"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 xml:space="preserve">De uwe in zijn enige, enige Heere Jezus, </w:t>
      </w:r>
    </w:p>
    <w:p w14:paraId="575123DE"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Samuël Rutherford</w:t>
      </w:r>
    </w:p>
    <w:p w14:paraId="5ED9D63C" w14:textId="77777777" w:rsidR="00A36878" w:rsidRDefault="00A36878" w:rsidP="00A36878">
      <w:pPr>
        <w:numPr>
          <w:ilvl w:val="1"/>
          <w:numId w:val="0"/>
        </w:numPr>
        <w:tabs>
          <w:tab w:val="num" w:pos="720"/>
        </w:tabs>
        <w:ind w:left="720"/>
        <w:jc w:val="both"/>
        <w:outlineLvl w:val="1"/>
        <w:rPr>
          <w:snapToGrid w:val="0"/>
          <w:sz w:val="24"/>
        </w:rPr>
      </w:pPr>
      <w:r>
        <w:rPr>
          <w:snapToGrid w:val="0"/>
          <w:sz w:val="24"/>
        </w:rPr>
        <w:t>Edinburgh, 5 september 1636</w:t>
      </w:r>
    </w:p>
    <w:p w14:paraId="65FCACC9" w14:textId="77777777" w:rsidR="00A36878" w:rsidRDefault="00A36878" w:rsidP="00A36878">
      <w:pPr>
        <w:numPr>
          <w:ilvl w:val="1"/>
          <w:numId w:val="0"/>
        </w:numPr>
        <w:tabs>
          <w:tab w:val="num" w:pos="720"/>
        </w:tabs>
        <w:jc w:val="both"/>
        <w:outlineLvl w:val="1"/>
        <w:rPr>
          <w:snapToGrid w:val="0"/>
          <w:sz w:val="24"/>
        </w:rPr>
      </w:pPr>
    </w:p>
    <w:p w14:paraId="297D97ED" w14:textId="77777777" w:rsidR="00A36878" w:rsidRDefault="00A36878" w:rsidP="00A36878">
      <w:pPr>
        <w:numPr>
          <w:ilvl w:val="1"/>
          <w:numId w:val="0"/>
        </w:numPr>
        <w:tabs>
          <w:tab w:val="num" w:pos="720"/>
        </w:tabs>
        <w:jc w:val="both"/>
        <w:outlineLvl w:val="1"/>
        <w:rPr>
          <w:snapToGrid w:val="0"/>
          <w:sz w:val="24"/>
        </w:rPr>
      </w:pPr>
    </w:p>
    <w:p w14:paraId="523A3112" w14:textId="77777777" w:rsidR="00A36878" w:rsidRDefault="00A36878" w:rsidP="00A36878">
      <w:pPr>
        <w:numPr>
          <w:ilvl w:val="0"/>
          <w:numId w:val="60"/>
        </w:numPr>
        <w:jc w:val="both"/>
        <w:outlineLvl w:val="1"/>
        <w:rPr>
          <w:snapToGrid w:val="0"/>
          <w:sz w:val="24"/>
        </w:rPr>
      </w:pPr>
      <w:r>
        <w:rPr>
          <w:b/>
          <w:i/>
          <w:snapToGrid w:val="0"/>
          <w:sz w:val="24"/>
        </w:rPr>
        <w:t xml:space="preserve"> Aan Robbert Gordon van Knockbrex </w:t>
      </w:r>
    </w:p>
    <w:p w14:paraId="1D794E71" w14:textId="77777777" w:rsidR="00A36878" w:rsidRDefault="00A36878" w:rsidP="00A36878">
      <w:pPr>
        <w:numPr>
          <w:ilvl w:val="1"/>
          <w:numId w:val="0"/>
        </w:numPr>
        <w:tabs>
          <w:tab w:val="num" w:pos="720"/>
        </w:tabs>
        <w:jc w:val="both"/>
        <w:outlineLvl w:val="1"/>
        <w:rPr>
          <w:i/>
          <w:snapToGrid w:val="0"/>
          <w:sz w:val="24"/>
        </w:rPr>
      </w:pPr>
    </w:p>
    <w:p w14:paraId="51C302CA" w14:textId="77777777" w:rsidR="00A36878" w:rsidRDefault="00A36878" w:rsidP="00A36878">
      <w:pPr>
        <w:numPr>
          <w:ilvl w:val="1"/>
          <w:numId w:val="0"/>
        </w:numPr>
        <w:tabs>
          <w:tab w:val="num" w:pos="720"/>
        </w:tabs>
        <w:jc w:val="both"/>
        <w:outlineLvl w:val="1"/>
        <w:rPr>
          <w:i/>
          <w:snapToGrid w:val="0"/>
          <w:sz w:val="24"/>
        </w:rPr>
      </w:pPr>
      <w:r>
        <w:rPr>
          <w:i/>
          <w:snapToGrid w:val="0"/>
          <w:sz w:val="24"/>
        </w:rPr>
        <w:t>Mijn zeer lieve broeder!</w:t>
      </w:r>
    </w:p>
    <w:p w14:paraId="414EF2FF" w14:textId="77777777" w:rsidR="00A36878" w:rsidRDefault="00A36878" w:rsidP="00A36878">
      <w:pPr>
        <w:numPr>
          <w:ilvl w:val="1"/>
          <w:numId w:val="0"/>
        </w:numPr>
        <w:tabs>
          <w:tab w:val="num" w:pos="720"/>
        </w:tabs>
        <w:jc w:val="both"/>
        <w:outlineLvl w:val="1"/>
        <w:rPr>
          <w:snapToGrid w:val="0"/>
          <w:sz w:val="24"/>
        </w:rPr>
      </w:pPr>
      <w:r>
        <w:rPr>
          <w:snapToGrid w:val="0"/>
          <w:sz w:val="24"/>
        </w:rPr>
        <w:t>Ik zie, Christus acht het Zijn schande, (indien ik zo mag spreken) te staan als in het schuldboek van zo'n arm mens, als ik ben. Mij ontbreekt niets; niemand heeft zuur op mij gezien, sinds ik u verlaten heb. Gods zon en schoon weer geleidt mij naar mijn tijdelijk paradijs te Aberdeen. Christus heeft dit ruwe hout van het kruis zo bekwaam naar mijn schouderen gepast, dat het mij geenszins beledigt; mijn schat is boven in Christus’ koffers; mijn troost is groter dan u geloven kunt; mijn pen zal stil liggen, wegens gebrek aan woorden, om die te beschrijven: God weet, dat ik vervuld ben met de blijdschap van de Heilige Geest; alleen de gedachtenis aan u, mijn zeer lieve in de Heere, en aan mijn gemeente en anderen, houdt mij ten onder, zodat ik mij niet bovenmate verhef; Christus’ zoete saus heeft dit zure daarbij vermengd; maar o wat een zoete en vermakelijke smaak! Ik vind weinig hoop aangaande Q.’s zaak. Dit is in haast, mijn groet aan uw vrouw en aan William Gordon. Genade zij met u.</w:t>
      </w:r>
    </w:p>
    <w:p w14:paraId="0CCD04E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enige Heere Jezus, </w:t>
      </w:r>
    </w:p>
    <w:p w14:paraId="30417A0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AF2C77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Edinburgh, 5 september 1636</w:t>
      </w:r>
    </w:p>
    <w:p w14:paraId="2EDAFC2B" w14:textId="77777777" w:rsidR="00A36878" w:rsidRDefault="00A36878" w:rsidP="00A36878">
      <w:pPr>
        <w:numPr>
          <w:ilvl w:val="1"/>
          <w:numId w:val="0"/>
        </w:numPr>
        <w:tabs>
          <w:tab w:val="num" w:pos="720"/>
        </w:tabs>
        <w:jc w:val="both"/>
        <w:outlineLvl w:val="1"/>
        <w:rPr>
          <w:snapToGrid w:val="0"/>
          <w:sz w:val="24"/>
        </w:rPr>
      </w:pPr>
    </w:p>
    <w:p w14:paraId="2208D298" w14:textId="77777777" w:rsidR="00A36878" w:rsidRDefault="00A36878" w:rsidP="00A36878">
      <w:pPr>
        <w:numPr>
          <w:ilvl w:val="1"/>
          <w:numId w:val="0"/>
        </w:numPr>
        <w:tabs>
          <w:tab w:val="num" w:pos="720"/>
        </w:tabs>
        <w:jc w:val="both"/>
        <w:outlineLvl w:val="1"/>
        <w:rPr>
          <w:snapToGrid w:val="0"/>
          <w:sz w:val="24"/>
        </w:rPr>
      </w:pPr>
    </w:p>
    <w:p w14:paraId="4783C3F2" w14:textId="77777777" w:rsidR="00A36878" w:rsidRDefault="00A36878" w:rsidP="00A36878">
      <w:pPr>
        <w:numPr>
          <w:ilvl w:val="0"/>
          <w:numId w:val="60"/>
        </w:numPr>
        <w:tabs>
          <w:tab w:val="clear" w:pos="420"/>
        </w:tabs>
        <w:jc w:val="both"/>
        <w:outlineLvl w:val="1"/>
        <w:rPr>
          <w:snapToGrid w:val="0"/>
          <w:sz w:val="24"/>
        </w:rPr>
      </w:pPr>
      <w:r>
        <w:rPr>
          <w:b/>
          <w:i/>
          <w:snapToGrid w:val="0"/>
          <w:sz w:val="24"/>
        </w:rPr>
        <w:t xml:space="preserve"> Aan mijnheer Lowdoun </w:t>
      </w:r>
    </w:p>
    <w:p w14:paraId="2500F3A2" w14:textId="77777777" w:rsidR="00A36878" w:rsidRDefault="00A36878" w:rsidP="00A36878">
      <w:pPr>
        <w:numPr>
          <w:ilvl w:val="1"/>
          <w:numId w:val="0"/>
        </w:numPr>
        <w:tabs>
          <w:tab w:val="num" w:pos="720"/>
        </w:tabs>
        <w:jc w:val="both"/>
        <w:outlineLvl w:val="1"/>
        <w:rPr>
          <w:i/>
          <w:snapToGrid w:val="0"/>
          <w:sz w:val="24"/>
        </w:rPr>
      </w:pPr>
    </w:p>
    <w:p w14:paraId="308F43BA" w14:textId="77777777" w:rsidR="00A36878" w:rsidRDefault="00A36878" w:rsidP="00A36878">
      <w:pPr>
        <w:numPr>
          <w:ilvl w:val="1"/>
          <w:numId w:val="0"/>
        </w:numPr>
        <w:tabs>
          <w:tab w:val="num" w:pos="720"/>
        </w:tabs>
        <w:jc w:val="both"/>
        <w:outlineLvl w:val="1"/>
        <w:rPr>
          <w:i/>
          <w:snapToGrid w:val="0"/>
          <w:sz w:val="24"/>
        </w:rPr>
      </w:pPr>
      <w:r>
        <w:rPr>
          <w:i/>
          <w:snapToGrid w:val="0"/>
          <w:sz w:val="24"/>
        </w:rPr>
        <w:t>Hoogachtbare en mij zeer waarde Heer!</w:t>
      </w:r>
    </w:p>
    <w:p w14:paraId="0326010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64031854" w14:textId="77777777" w:rsidR="00A36878" w:rsidRDefault="00A36878" w:rsidP="00A36878">
      <w:pPr>
        <w:numPr>
          <w:ilvl w:val="1"/>
          <w:numId w:val="0"/>
        </w:numPr>
        <w:tabs>
          <w:tab w:val="num" w:pos="720"/>
        </w:tabs>
        <w:jc w:val="both"/>
        <w:outlineLvl w:val="1"/>
        <w:rPr>
          <w:snapToGrid w:val="0"/>
          <w:sz w:val="24"/>
        </w:rPr>
      </w:pPr>
      <w:r>
        <w:rPr>
          <w:snapToGrid w:val="0"/>
          <w:sz w:val="24"/>
        </w:rPr>
        <w:t>Horende van uw edele ijver en kloekmoedigheid voor Christus onze Heere, in voor Zijn eerwaarde zaak te staan, zo neem ik de vrijmoedigheid (en ik verzoek dat u het mij ten goede houdt) om op papier enige weinige regelen aan u te schrijven (omdat ik geen andere toegang heb) UEd. biddende bij de ontfermingen Gods, en door de eeuwige vrede van uw ziel, en door de gebeden en tranen van onze moederkerk, dat u voortgaat, gelijk u waardig begonnen bent, in ‘t huis van de Heere in dit land te zuiveren, en in ‘t uitrukken van de staken van dat vuile nest van de antichrist, de snode bisschoppelijke regering, en dat zwarte koninkrijk, van welke de goddeloze oogmerken steeds geweest zijn, en nog zijn, deze vette wereld te maken tot het enige kompas waarnaar zij wilden, dat Christus en de godsdienst zal zeilen, en de mens van de zonde, hun Peter de paus van Rome, op te heffen tot op de hoogste trap van Christus troon, en een fluwelen kerk te maken (ten opzichte van de parlementaire grootheid, en wereldse statie, waar hun stinkende adem altijd naar ruikt) en Christus met Zijn waarheid te stellen in zak en as, en in gevangenis, en hun te doen eten het brood der verdrukking, en drinken het water van verdrukking. Een half oog, van elkeen, die niet door de donkerheid van de antichristelijke rook is beneveld, kan zien, dat het zo is in dit land. En nu is onze Heere begonnen de edelen en anderen op te wekken, om te pleiten voor de neergedrukte Christus, en voor Zijn wenend Evangelie. Mijn lieve en edele heer; Christus’ oog is op u; de ogen van vele edelen, vele heiligen, vele geleerde en waarde mannen in onze naburige kerken rondom, zijn op u. Deze arme kerk, uw moeder, en Christus’ bruid, houdt voor hen haar handen en hart op tot God voor u, en zij smeekt u met tranen, dat u zoudt pleiten voor haar man, voor Zijn koninklijke scepter, en voor de vrijheden, die haar Heere en Koning gegeven heeft aan haar, als aan een vrij koninkrijk, dat geen geestelijke tol aan iemand op aarde moet betalen, als zijnde een vrij geboren prins, en dochter van de Koning der koningen. Dit is een zaak, die niet schaamrood behoeft te worden voor God, voor Zijn engelen, voor de wereld, voor zon en maan. Wat is het een heerlijkheid en waarachtige eer, aan Christus uw hand en dienst te lenen, en te zijn onder de opmakers van de bressen van Sions muren, en de oude verwoeste plaatsen te helpen opbouwen, en de gordijnen uit te strekken, en de staken van Christus’ tabernakel in dit land te sterken! O gezegend zijn zij, die als Christus verdreven is, Hem weer terug willen brengen, en Hem nachtverblijf verlenen! En gezegend bent u van de Heere, uw naam en eer zal nooit rotten of verwelken (immers in de hemel) indien u de Heere Zijn schapen, die in de duistere en bewolkte dag verstrooid zijn geworden, verlost uit de handen van vreemde heren en huurlingen, die hen met gestrengheid en wreedheid hebben doen eten van de weiden, die zij met hun voeten neergetreden hebben, en modderig water hebben doen drinken, en die zo'n wereld van roeden-lengten van middelmatigheden in de godsdienst hebben gesponnen, om een web te maken en te weven voor de antichrist (dat niemand tegen de koude zal beschutten) gelijk zij niet anders behartigen, dan dat ze, door eerst tot ons in te brengen de vuile staart van de paus (hun snode en armelijke ceremonieën) daarna mochten inwerpen des antichrist zijn benen en dijen, en zijn buik, hoofd, schouders en dan Christus en het Evangelie als tot niets verlagen, en verhogen de koophandel en de waren van de grote hoer. Vrees niet, mijn waarde heer, uzelf en al wat u hebt, voor Christus en Zijn Evangelie te geven. niemand, die aldus voor Christus gewaagd heeft’ durft zeggen dat Christus hem niet iets honderdvoud volkomen in dit leven, en in ‘t toekomende leven, het eeuwige leven vergolden heeft. Dit is Zijn Eigen waarheid, waar u nu voor pleit; want God en de mensen moeten u prijzen, dat u van een rechtvaardig Vorst recht eist voor de verdrukte Christus, en dat u er voor pleit, dat Christus, die de koning zijn Heere is, in een vrij hof gehoord mag worden, om voor Zichzelf te spreken, nademaal de bestaande en bevestigde wetten van onze natie sterk kunnen pleiten voor Christus’ kroon op de preekstoelen, en voor Zijn stoel, als Wetgever in de vrije regering van Zijn Eigen huis. Maar Christus zei nooit met dit land tevreden en behaagd zijn; ook zal Zijn hete grimmige toorn niet afgekeerd worden, zolang als de bisschop (de mens die in de vuile buik van de antichrist lag, en de antichrist zijn heer baljuw) in des Heeren Jezus’ hof zal zitten, als heer-verkiezer. De bisschop is tegelijk het ei en het nest, om de papisterij te ontvangen en voort te brengen; pleit derhalve van Christuswege om de omstoting van het nest, en de vertrapping van het ei; en last Christus’ koninklijk ambt niet meer smaad en belediging lijden; wees kloek voor uw koninklijke Koning Jezus, twist voor Hem; uw tegenpartijders zullen wormen zijn, die de mot verteren, en zij zullen als mensen sterven. Christus en Zijn eer ligt nu op uw schouders, laat Hem niet op de aarde vallen. Werp uw oog op Hem, Die haast staat te komen, om al de geschillen in Sion te slechten; en gedenk, dat het zand in uw nachtglas zal uitlopen; de tijd zal met vleugelen wegvliegen; de eeuwigheid nadert zeer tot u; en wat zullen u te die dag Christus’ liefdetoelachingen, en het licht van Zijn beminnelijk en zielvermakend aangezicht gewenst zijn, als God in Zijn rechterhand zal nemen dit kleine nachtverblijf van een hemel (gelijk een herder zijn kleine tent opneemt) en vouwen de twee bladeren van zijn tent samen, en stellen de aarde, en al haar meubelen en sieraad in een vuur, en verandert deze aarden afgod, de god van Adams kinderen, in rook en witte as! O welk een prijs, en hoeveel werelden zouden velen dan geven, om een gunstig besluit en vonnis te hebben van de Rechter! Of wat een geld zouden zij niet willen geven, om een berg te kopen, om een graf boven hun ziel en lichaam tegelijk te zijn, om zich voor het vreselijk gericht van een toornige Heere en Rechter te verbergen! Ik hoop, dat UEd. daaraan denkt, en dat u uw hart hebt, beiden, Christus en de koning getrouw te zijn. Nu, de God des vredes zelf, de alleenwijze God, bevestige en versterke u op de rotssteen, die gelegd is in Sion.</w:t>
      </w:r>
    </w:p>
    <w:p w14:paraId="65C928B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UEd. alleszins gehoorzame in Christus, </w:t>
      </w:r>
    </w:p>
    <w:p w14:paraId="712C731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147F51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Aberdeen, 4 juni 1638</w:t>
      </w:r>
    </w:p>
    <w:p w14:paraId="5091AAE6" w14:textId="77777777" w:rsidR="00A36878" w:rsidRDefault="00A36878" w:rsidP="00A36878">
      <w:pPr>
        <w:numPr>
          <w:ilvl w:val="1"/>
          <w:numId w:val="0"/>
        </w:numPr>
        <w:tabs>
          <w:tab w:val="num" w:pos="720"/>
        </w:tabs>
        <w:jc w:val="both"/>
        <w:outlineLvl w:val="1"/>
        <w:rPr>
          <w:snapToGrid w:val="0"/>
          <w:sz w:val="24"/>
        </w:rPr>
      </w:pPr>
    </w:p>
    <w:p w14:paraId="7F5620F4" w14:textId="77777777" w:rsidR="00A36878" w:rsidRDefault="00A36878" w:rsidP="00A36878">
      <w:pPr>
        <w:numPr>
          <w:ilvl w:val="1"/>
          <w:numId w:val="0"/>
        </w:numPr>
        <w:tabs>
          <w:tab w:val="num" w:pos="720"/>
        </w:tabs>
        <w:jc w:val="both"/>
        <w:outlineLvl w:val="1"/>
        <w:rPr>
          <w:snapToGrid w:val="0"/>
          <w:sz w:val="24"/>
        </w:rPr>
      </w:pPr>
    </w:p>
    <w:p w14:paraId="263B23F5" w14:textId="77777777" w:rsidR="00A36878" w:rsidRDefault="00A36878" w:rsidP="00A36878">
      <w:pPr>
        <w:numPr>
          <w:ilvl w:val="0"/>
          <w:numId w:val="60"/>
        </w:numPr>
        <w:jc w:val="both"/>
        <w:outlineLvl w:val="1"/>
        <w:rPr>
          <w:snapToGrid w:val="0"/>
          <w:sz w:val="24"/>
        </w:rPr>
      </w:pPr>
      <w:r>
        <w:rPr>
          <w:b/>
          <w:i/>
          <w:snapToGrid w:val="0"/>
          <w:sz w:val="24"/>
        </w:rPr>
        <w:t xml:space="preserve"> Aan een Godzalige vrouw N. N. </w:t>
      </w:r>
    </w:p>
    <w:p w14:paraId="45DF3676" w14:textId="77777777" w:rsidR="00A36878" w:rsidRDefault="00A36878" w:rsidP="00A36878">
      <w:pPr>
        <w:numPr>
          <w:ilvl w:val="1"/>
          <w:numId w:val="0"/>
        </w:numPr>
        <w:tabs>
          <w:tab w:val="num" w:pos="720"/>
        </w:tabs>
        <w:jc w:val="both"/>
        <w:outlineLvl w:val="1"/>
        <w:rPr>
          <w:i/>
          <w:snapToGrid w:val="0"/>
          <w:sz w:val="24"/>
        </w:rPr>
      </w:pPr>
    </w:p>
    <w:p w14:paraId="1F391926"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6C8676D5" w14:textId="77777777" w:rsidR="00A36878" w:rsidRDefault="00A36878" w:rsidP="00A36878">
      <w:pPr>
        <w:pStyle w:val="Plattetekstinspringen"/>
        <w:ind w:left="0"/>
      </w:pPr>
      <w:r>
        <w:t xml:space="preserve">Genade, barmhartigheid, en vrede zij u. </w:t>
      </w:r>
    </w:p>
    <w:p w14:paraId="7D89B3C6" w14:textId="77777777" w:rsidR="00A36878" w:rsidRDefault="00A36878" w:rsidP="00A36878">
      <w:pPr>
        <w:pStyle w:val="Plattetekstinspringen"/>
        <w:ind w:left="0"/>
      </w:pPr>
      <w:r>
        <w:t xml:space="preserve">Hoewel ik geen kennis aan u heb, vond ik goed, op de begeerte van een christelijke broeder, enige regelen aan u te schrijven, u biddende in de Heere Jezus, dat u onder uw beproevingen een oor open houdt voor Christus, Dewelke voor Zichzelf kan spreken, hoewel uw bezoekingen en uw gevoelen harde dingen mochten dromen van Zijn liefde en gunst. Onze Heere krijgt nooit zo'n vriendelijk gezicht van ons, noch onze liefde in zo'n trap, noch ons geloof in zo'n maat van vastheid, als Hij wel krijgt uit de oven van onze verzoekende vrezen, en scherpe beproevingen. Ik geloof waarlijk (en niet minder zeggen de droeve ondervindingen in mij) dat indien onze Heere onze hoerachtige begeerlijkheid wilde tot stof vergruizen, zelfs de oude as van onze verdorvenheid weer zou levendig worden, en leven, en houden ons onder zoveel dienstbaarheid, dat ze ons zou vernederen en bedroeven, totdat wij in dat land zijn, daar wij geen medicijnen meer nodig zullen hebben. O wat gebruikt onze Heere geweldige middelen, om ons voor Hem te winnen, alsof wij een rechtvaardige prijs waren, waarom Hij strijden zou? Gewis; indien het met een leiding te doen was, Hij zou niet gebruiken het trekken, en het trekken bij het haar. Maar de beste van ons zal een sterke ruk van onze Heere Zijn rechterarm uitstaan, eer wij Hem volgen. Doch dit zeg ik niet, alsof onze Heere altijd de verdrukkingen toewoog, met zoveel van gewicht, als passen op de greinen gewicht van onze schuld. Ik weet, Hij zoekt in velen (en misschien ook in u) niet zozeer dan geloof, hetwelk zomer en winter kan doorstaan in haar uiterste. O hoe dierbaar is voor de Heere dat geloof en die liefde, die nadat men door God Zelf is geslagen, en verdaagd, en voor ‘t hoofd gestoten, nochtans warm is, en voortkomt als liefde vriendelijk, en levendig uitgaande naar Christus, en willende in Hem zijn, ‘t gaat kwalijk of goed, zoals het mag. Acht het niet te veel, dat uw man, of die u het liefst is in de wereld, bewijs geeft, dat hij heeft ingewanden en ontferming als de struisen, dat hij is hard, streng, en wreed; want de Heere neemt zulke gevallenen als deze aan. Ps. 27:10. Ik zou geen zoeter leven, noch meer voldoende uitdrukkingen van vriendelijkheid kunnen wensen, totdat ik boven zal zijn bij die vorst van vriendelijkheid, die de Heere Zijn heiligen ondervinden, wanneer de Heere neemt degene, die de mensen verwerpen, als Hij woning geeft degene, die deze wereld het land uitzuigt, daar niemand naar vraagt. Zijn adem is nooit zo heet, en Zijn liefde geeft nooit zo'n vlam van zich, als wanneer deze wereld, en degenen die onze blijdschap moesten bevorderen, water op onze kool werpen; het is zoet te zien, hoe zij uitwerpen, en God inneemt, hoe zij ons als een uitvaagsel van de mensen wegstoten, en God ons opneemt als Zijn juwelen en schat. Menigmaal maakt Hij goud van schuim, gelijk Hij eens de weggeworpen steen, de steen van de bouwlieden verworpen, maakte tot de hoeksteen. De oversten van deze wereld wilden niet hebben, dat onze Heere Jezus een spijker in de muur zou zijn, of enige plaats in ‘t gebouw hebben; doch de Heere maakte Hem de voorname steen van macht en plaats. God zij dank, dat deze wereld de macht niet heeft, om ons zoveel ponden lager te zetten, gelijk de regenten ‘t lichte goud of zilver afzetten, en lager brengen. Wij zullen zoveel gelden, als onze Muntmeester Christus (wiens munt, wapenen, en afdruksel wij dragen, ) zal willen, dat wij gelden; Christus heeft geen zeilende weegschaal. </w:t>
      </w:r>
    </w:p>
    <w:p w14:paraId="26C2B070" w14:textId="77777777" w:rsidR="00A36878" w:rsidRDefault="00A36878" w:rsidP="00A36878">
      <w:pPr>
        <w:pStyle w:val="Plattetekstinspringen"/>
        <w:ind w:left="0"/>
      </w:pPr>
    </w:p>
    <w:p w14:paraId="15F775C2" w14:textId="77777777" w:rsidR="00A36878" w:rsidRDefault="00A36878" w:rsidP="00A36878">
      <w:pPr>
        <w:pStyle w:val="Plattetekstinspringen"/>
        <w:ind w:left="0"/>
      </w:pPr>
      <w:r>
        <w:t>Dank uw Heere, Die uw liefde najaagt door twee koninkrijken heen, en u en uw liefde volgt tot over zee, om u voor Hem Zelf te hebben, gelijk Hij spreekt, Hos. 3. want God legt Zijn heiligen, als de uitverkorenen, uit al de wereld uitgelezen, voor Hem Zelf op, en dit is recht passend Christus en Zijn liefde. O wat is er binnen of buiten de hemel te vergelijken bij de reuk van Christus klederen! ja, neem aan, dat onze Heere Zijn kunst wilde tonen, en maakte tienduizenden hemelen van goede en heerlijke dingen, en van nieuwe vreugden, verzonnen uit de diepte van oneindige wijsheid, zo kon Hij toch niet dergelijke maken als Christus is; want Christus is God, en God kan niet gemaakt worden; en daarom laat ons onszelf bij Christus houden, al mochten wij onze keuze en wil hebben van een heirleger van liefhebbers, zo velen als in de hemelen konden bevat worden. O dat Hij en wij samen waren! O wanneer Christus en u elkaar zult ontmoeten omtrent de uiterste palen en uitgang van de tijd, en bij de ingang in de eeuwigheid, dan zult u op ‘t eerste gezicht de hemel zien in Zijn aangezicht, en de zaligheid en heerlijkheid zittende in Zijn troon, en tussen Zijn ogen. Bezwijk niet, de mijlen naar de hemel zijn maar weinig en kort; Hij is bezig een groen bed van liefde te maken voor Zichzelf en u, gelijk de uitdrukking is Hoogl. 1. Daar liggen vele hoofden in Christus schoot; maar daar is plaats genoeg over voor het uwe, onder de anderen. Ga dan voort, en laat de hoop gaan voor heen: zondig niet in uw beproevingen, en de overwinning zal uwe zijn; bid. worstel, en geloof, en u zult overwinnen, en bij God overmogen, gelijk Jakob deed; geen strootjes, geen stukjes leem, geen verzoekingen, die niet langer dan een uur leven, zullen dan bekwaam zijn om u te weerstaan, als u eens bij God overmocht hebt. Help mij met uw gebeden, dat het de Heere gelieven mocht, mij weer plaats te geven in Zijn huis, om van Zijn gerechtigheid te spreken in de grote vergadering, indien het goed mocht schijnen in Zijn ogen. Genade, genade zij met u.</w:t>
      </w:r>
    </w:p>
    <w:p w14:paraId="516D486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Uwe in zijn zoete Heere Jezus, </w:t>
      </w:r>
    </w:p>
    <w:p w14:paraId="687E6DD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549426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Aberdeen, 8 juli 1637</w:t>
      </w:r>
    </w:p>
    <w:p w14:paraId="76843237" w14:textId="77777777" w:rsidR="00A36878" w:rsidRDefault="00A36878" w:rsidP="00A36878">
      <w:pPr>
        <w:numPr>
          <w:ilvl w:val="1"/>
          <w:numId w:val="0"/>
        </w:numPr>
        <w:tabs>
          <w:tab w:val="num" w:pos="720"/>
        </w:tabs>
        <w:jc w:val="both"/>
        <w:outlineLvl w:val="1"/>
        <w:rPr>
          <w:snapToGrid w:val="0"/>
          <w:sz w:val="24"/>
        </w:rPr>
      </w:pPr>
    </w:p>
    <w:p w14:paraId="488763E9" w14:textId="77777777" w:rsidR="00A36878" w:rsidRDefault="00A36878" w:rsidP="00A36878">
      <w:pPr>
        <w:numPr>
          <w:ilvl w:val="1"/>
          <w:numId w:val="0"/>
        </w:numPr>
        <w:tabs>
          <w:tab w:val="num" w:pos="720"/>
        </w:tabs>
        <w:jc w:val="both"/>
        <w:outlineLvl w:val="1"/>
        <w:rPr>
          <w:snapToGrid w:val="0"/>
          <w:sz w:val="24"/>
        </w:rPr>
      </w:pPr>
    </w:p>
    <w:p w14:paraId="0D10CC45" w14:textId="77777777" w:rsidR="00A36878" w:rsidRDefault="00A36878" w:rsidP="00A36878">
      <w:pPr>
        <w:numPr>
          <w:ilvl w:val="0"/>
          <w:numId w:val="61"/>
        </w:numPr>
        <w:jc w:val="both"/>
        <w:outlineLvl w:val="1"/>
        <w:rPr>
          <w:snapToGrid w:val="0"/>
          <w:sz w:val="24"/>
        </w:rPr>
      </w:pPr>
      <w:r>
        <w:rPr>
          <w:b/>
          <w:i/>
          <w:snapToGrid w:val="0"/>
          <w:sz w:val="24"/>
        </w:rPr>
        <w:t xml:space="preserve"> Aan de Gravinne van Kenmure </w:t>
      </w:r>
    </w:p>
    <w:p w14:paraId="587938C0" w14:textId="77777777" w:rsidR="00A36878" w:rsidRDefault="00A36878" w:rsidP="00A36878">
      <w:pPr>
        <w:numPr>
          <w:ilvl w:val="1"/>
          <w:numId w:val="0"/>
        </w:numPr>
        <w:tabs>
          <w:tab w:val="num" w:pos="720"/>
        </w:tabs>
        <w:jc w:val="both"/>
        <w:outlineLvl w:val="1"/>
        <w:rPr>
          <w:i/>
          <w:snapToGrid w:val="0"/>
          <w:sz w:val="24"/>
        </w:rPr>
      </w:pPr>
    </w:p>
    <w:p w14:paraId="3D82F4BE"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3F3F27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Na aanbieding van alle schuldige gehoorzaamheid, weet, dat ik gehoord heb met droefheid, van uw HoogEd zwakheid en ziekten; doch ik vertrouw dat u geleerd hebt te zeggen; het is de Heere, Hij doe wat goed is in Zijn ogen. ‘t Is nu veel jaren, sinds de afvallige engelen een geschil maakten, of hun wil, dan of de wil van hun Schepper zou gedaan worden. En sinds die tijd heeft het verkeerde menselijk geslacht altijd in datzelfde proces verschenen, om te pleiten met die engelen tegen God, en dat in een dagelijks murmureren tegen Zijn wil; maar de Heere, zijnde tegelijk Partij en Richter, heeft een besluit verkregen; en Hij zegt, Jes. 46:10, Mijn raad zal bestaan, en Ik zal al Mijn welbehagen doen. Het is dan voor ons best, in gehoorzaamheid van het geloof, en in een heilige onderwerping, datgene aan God te geven, ‘t geen de wet van Zijn almachtig en rechtvaardig vermogen van ons hebben wil. Daarom Mevrouw, wil uw Heere, dat u in alle staten van het leven zult zeggen: Uw wil geschiede gelijk in de hemel, alzo ook op van de aarde, en hierin zult u troost hebben, dat Hij, Die volmaakt alle uw kwaden doorziet, en weet het geweten en gestalte van uw natuur, en wat gezond is voor uw ziel, iedere beker van verdrukking met Zijn Eigen genadige hand aan uw mond houdt. Geloof nooit, dat uw teerhartige Zaligmaker, Die de kracht van uw maag kent, in die beker een hoeveelheid vergif zal mengen; drink dan met de lijdzaamheid van de heiligen, en de God van de lijdzaamheid zegene uw medicijn. Ik heb uw HoogEd. horen klagen van dodigheid, en gebrek aan de verwakkerende kracht van ‘t leven Gods; maar wees wel gemoed; Hij, Die in de hof wandelde, en een geruis maakte, dat Adam zijn stem deed horen, zal ook soms in uw ziel wandelen, en u een zoeter woord doen horen. Nochtans zult u niet altijd het geruis en gedreun van Zijn voeten horen, als Hij wandelt; u bent in zo'n tijd gelijk Jakob, treurende over de gewaande dood van Jozef, wanneer hij nog leefde. Het nieuwe schepsel, het beeld van de tweede Adam leeft nog in u, en evenwel treurt u over de algemene dood van Christus’ leven in u. Efraïm beklaagt zich, en treurt, Jer. 31:18, wanneer hij meent, dat God ver af is, en niet hoort, en nochtans is God gelijk de Bruidegom, Hoogl. 2, staande alleen achter een dunne muur, en Hij luistert toe, want Hij zegt Zelf, vers 18, Ik heb wel gehoord, dat zich Efraïm beklaagt. </w:t>
      </w:r>
    </w:p>
    <w:p w14:paraId="20A8B597" w14:textId="77777777" w:rsidR="00A36878" w:rsidRDefault="00A36878" w:rsidP="00A36878">
      <w:pPr>
        <w:numPr>
          <w:ilvl w:val="1"/>
          <w:numId w:val="0"/>
        </w:numPr>
        <w:tabs>
          <w:tab w:val="num" w:pos="720"/>
        </w:tabs>
        <w:jc w:val="both"/>
        <w:outlineLvl w:val="1"/>
        <w:rPr>
          <w:snapToGrid w:val="0"/>
          <w:sz w:val="24"/>
        </w:rPr>
      </w:pPr>
    </w:p>
    <w:p w14:paraId="034B21D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ik heb goed vertrouwen, dat Christus Jezus, Die uw ziel zoekt in bossen en op bergen, in u is. Doch ik spreek dit niet, om maar een kussen onder uw hoofd te leggen, of om u af te raden van een heilige vrees, van uw Christus te verliezen, of van door zonde Hem te tergen, en op te wekken, eer ‘t Hem lust. Ik weet wel, de duivel zal in ‘t geestelijk vertrouwen, gelijk in alle andere goede werken, in komen, en roepen halfmijn, en zo trachten u te brengen onder een geestelijke slaap, totdat Hij, Die uw ziel lief heeft, weggedaan is van de deur, en afgelaten heeft van te kloppen; en daarom moet hier de Geest Gods uw voeten houden op de gouden middellinie, tussen het vertrouwend rusten in Christus’ armen, en verwaande vadsige slapen in het bed van vleselijk zorgeloosheid. Daarom, waarde vrouw, acht uzelf zo klein wegens uw onwaardigheid en zondige vadsigheid, dat ge ook God niet klein acht in de koers van Zijn onveranderlijke barmhartigheid; want vele christenen zijn gelijk jonge zeilers, die menen, dat de oever, en het gehele land zich beweegt, wanneer het schip en zij zelf bewogen worden; evenzo beelden zich niet weinigen in, dat God bewogen wordt, en mist, en van plaatsen verandert, omdat hun onvaste zielen onder zeil zijn, en aan verandering onderworpen, hebbende een eb en vloed; maar ‘t fundament Gods staat vast. God weet, dat u Zijn Eigen bent; worstel, vecht, ga voort, waak, vrees, geloof, en bid, en dan hebt u al de onfeilbare merktekenen binnen u, van een van Christus uitverkorenen. </w:t>
      </w:r>
    </w:p>
    <w:p w14:paraId="745E39F3" w14:textId="77777777" w:rsidR="00A36878" w:rsidRDefault="00A36878" w:rsidP="00A36878">
      <w:pPr>
        <w:numPr>
          <w:ilvl w:val="1"/>
          <w:numId w:val="0"/>
        </w:numPr>
        <w:tabs>
          <w:tab w:val="num" w:pos="720"/>
        </w:tabs>
        <w:jc w:val="both"/>
        <w:outlineLvl w:val="1"/>
        <w:rPr>
          <w:snapToGrid w:val="0"/>
          <w:sz w:val="24"/>
        </w:rPr>
      </w:pPr>
    </w:p>
    <w:p w14:paraId="5DE2215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u hebt nu een ziekte voor uw ogen, en daarna ook een dood; verzamel dan voedsel voor de reis; God geve u ogen om door de ziekte en dood heen te zien, en iets te zien aan de andere zijde van de dood. Ik twijfel niet, indien de hel tussen u en Christus was als een rivier, die u moest overvaren, eer u tot Hem kon komen, of u zoudt er uw voet gewillig opzetten, en er doorheen gaan, om bij Hem te zijn, op hoop, dat Hij Zelf in ‘t diepst van de rivier zou komen, en u Zijn hand lenen. Nu ik geloof, dat uw hel is opgedroogd, en u hebt alleen deze twee kleine beekjes over te passeren, namelijk, krankheid en dood; en u hebt ook een belofte, dat Christus meer zal doen, dan u ontmoeten, te weten, dat Hij Zelf zal komen, en gaan met u voet voor voet, ja en dragen u in Zijn armen. O wat is het dan een vreugde. die u voorgesteld is! Wegens de liefde van de man, die ook God is bovenal te prijzen tot in eeuwigheid, die op de oever staat, om u te verwelkomen. Loop dan uw loopbaan met lijdzaamheid, de Heere gaat met u; uw Heere wil niet hebben, dat u of iemand van Zijn dienaars verwisselt met een betere staat. De dood bevat in zich beide de dood van de ziel en van het lichaam, maar voor Gods kinderen zijn de palen van de dood ingekort en tot meerder engte gebracht; zodat wanneer u sterft, alleen een deel van de dood op u zal vallen, of ‘t minste deel van u zal vallen, en dat is de ontbinding van het lichaam; want in Christus bent u verlost van de tweede dood; en daarom gelijk een die uit God geboren is, niet zondigt, hoewel u niet kunt leven en niet zondigen, zo zal die slang maar eten uw aardse deel; wat uw ziel belangt, die is boven de wet van de dood. Maar ‘t is vreselijk en gevaarlijk, een schuldenaar en dienstknecht aan de zonde te zijn; want u zult de rekening van de zonde voor God niet goed kunnen maken, tenzij Christus voor uw rekenen betaalt. Ik vertrouw, mevrouw, dat u zorgvuldig zult zijn, om de tegenwoordige staat van deze vervallen Kerk aan de Heere voor te dragen. De Heere weet, wat er aangaande de Kerk zal besloten worden in ‘t parlement; ik ben verzekerd, dat het besluit van een zeer vreselijk parlement in de hemel, op ‘t punt staat, van uit te komen wegens de zonden van ‘t land. </w:t>
      </w:r>
      <w:r>
        <w:rPr>
          <w:i/>
          <w:snapToGrid w:val="0"/>
          <w:sz w:val="24"/>
        </w:rPr>
        <w:t>Want wij hebben de wet des Heeren verworpen, en de rede des Heilige Israëls versmaad,</w:t>
      </w:r>
      <w:r>
        <w:rPr>
          <w:snapToGrid w:val="0"/>
          <w:sz w:val="24"/>
        </w:rPr>
        <w:t xml:space="preserve"> Jes. 5:24, </w:t>
      </w:r>
      <w:r>
        <w:rPr>
          <w:i/>
          <w:snapToGrid w:val="0"/>
          <w:sz w:val="24"/>
        </w:rPr>
        <w:t>het recht is ver van ons, en de gerechtigheid achterhaalt ons niet, de waarheid struikelt op de straten, en wat recht is, kan er niet ingaan,</w:t>
      </w:r>
      <w:r>
        <w:rPr>
          <w:snapToGrid w:val="0"/>
          <w:sz w:val="24"/>
        </w:rPr>
        <w:t xml:space="preserve"> Jes. 59:9, 14. Merk op, de profeet, alsof hij ons en onze kerk gezien had, vergelijkt de gerechtigheid als wordende behandeld als een vijand, die buiten de poorten van onze stad gehouden wordt; zo is zij verbannen; en de waarheid vergelijkt hij bij een ziekelijk mens, die op de straat in zwijm gevallen is, eer hij tot een huis kan komen. De priesters hebben er veel doen struikelen in de wet; zij hebben ‘t verbond van Levi verdorven, Mal. 2:8, maar wat zult u in het einde van die maken, staat er Jer. 5:31. Geef dan de Heere geen rust vanwege Sion. Wek uw man, uw broeder, en allen op, waar u gunst en vertrouwen bij vindt, opdat ze aan Gods zijde tegen Baäl mochten staan. Ik heb goede hoop, dat uw man de vrede en voorspoed van Sion liefheeft; de vrede Gods zij over hem, wegens zijn pogingen, om een krachtige predikdienst in dit land vast te stellen. Aldus uw Hoogedelheid niet verder moe willende maken, beveel ik u nu en altijd aan de genade en barmhartigheid van die God, die machtig is, u te bewaren, opdat u niet valt. De Heere Jezus zij met uw Geest.</w:t>
      </w:r>
    </w:p>
    <w:p w14:paraId="4726773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gehoorzame dienaar in Christus, </w:t>
      </w:r>
    </w:p>
    <w:p w14:paraId="29B7C2E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09BC2C6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27 juli 1628</w:t>
      </w:r>
    </w:p>
    <w:p w14:paraId="130005CC" w14:textId="77777777" w:rsidR="00A36878" w:rsidRDefault="00A36878" w:rsidP="00A36878">
      <w:pPr>
        <w:numPr>
          <w:ilvl w:val="1"/>
          <w:numId w:val="0"/>
        </w:numPr>
        <w:tabs>
          <w:tab w:val="num" w:pos="720"/>
        </w:tabs>
        <w:jc w:val="both"/>
        <w:outlineLvl w:val="1"/>
        <w:rPr>
          <w:snapToGrid w:val="0"/>
          <w:sz w:val="24"/>
        </w:rPr>
      </w:pPr>
    </w:p>
    <w:p w14:paraId="02EB1431" w14:textId="77777777" w:rsidR="00A36878" w:rsidRDefault="00A36878" w:rsidP="00A36878">
      <w:pPr>
        <w:numPr>
          <w:ilvl w:val="1"/>
          <w:numId w:val="0"/>
        </w:numPr>
        <w:tabs>
          <w:tab w:val="num" w:pos="720"/>
        </w:tabs>
        <w:jc w:val="both"/>
        <w:outlineLvl w:val="1"/>
        <w:rPr>
          <w:snapToGrid w:val="0"/>
          <w:sz w:val="24"/>
        </w:rPr>
      </w:pPr>
    </w:p>
    <w:p w14:paraId="0F724E4E" w14:textId="77777777" w:rsidR="00A36878" w:rsidRDefault="00A36878" w:rsidP="00A36878">
      <w:pPr>
        <w:numPr>
          <w:ilvl w:val="0"/>
          <w:numId w:val="61"/>
        </w:numPr>
        <w:jc w:val="both"/>
        <w:outlineLvl w:val="1"/>
        <w:rPr>
          <w:snapToGrid w:val="0"/>
          <w:sz w:val="24"/>
        </w:rPr>
      </w:pPr>
      <w:r>
        <w:rPr>
          <w:b/>
          <w:i/>
          <w:snapToGrid w:val="0"/>
          <w:sz w:val="24"/>
        </w:rPr>
        <w:t xml:space="preserve"> Aan de gemeente van Kilmacolme </w:t>
      </w:r>
    </w:p>
    <w:p w14:paraId="2F32CA26" w14:textId="77777777" w:rsidR="00A36878" w:rsidRDefault="00A36878" w:rsidP="00A36878">
      <w:pPr>
        <w:numPr>
          <w:ilvl w:val="1"/>
          <w:numId w:val="0"/>
        </w:numPr>
        <w:tabs>
          <w:tab w:val="num" w:pos="720"/>
        </w:tabs>
        <w:jc w:val="both"/>
        <w:outlineLvl w:val="1"/>
        <w:rPr>
          <w:i/>
          <w:snapToGrid w:val="0"/>
          <w:sz w:val="24"/>
        </w:rPr>
      </w:pPr>
    </w:p>
    <w:p w14:paraId="4A81ED0B"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geliefden in Christus Jezus onze Heere!</w:t>
      </w:r>
    </w:p>
    <w:p w14:paraId="756FA5A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5732A54C" w14:textId="77777777" w:rsidR="00A36878" w:rsidRDefault="00A36878" w:rsidP="00A36878">
      <w:pPr>
        <w:numPr>
          <w:ilvl w:val="1"/>
          <w:numId w:val="0"/>
        </w:numPr>
        <w:tabs>
          <w:tab w:val="num" w:pos="720"/>
        </w:tabs>
        <w:jc w:val="both"/>
        <w:outlineLvl w:val="1"/>
        <w:rPr>
          <w:snapToGrid w:val="0"/>
          <w:sz w:val="24"/>
        </w:rPr>
      </w:pPr>
      <w:r>
        <w:rPr>
          <w:snapToGrid w:val="0"/>
          <w:sz w:val="24"/>
        </w:rPr>
        <w:t>Uw brieven kunnen niet tot mijn hand komen, in een grote drang van bezigheden, dan waar ik nu mee geperst ben; nochtans kan ik niet nalaten op de hoofdzaken van beide uw brieven te antwoorden, op voorwaarde, dat ge na deze een bekwamer tijd om te schrijven verkiest. Vooreerst, ik wilde niet, dat u op mij zoudt vallen als zijnde de man, die bekwaam is, om door brieven te beantwoorden twijfelingen van deze slag, terwijl er in uw kwartieren mannen zijn van zulke grote gaven, die zeer bekwaam zijn tot dit werk. Ik weet, de beste zijn bekwaam; doch het behaagt die Geest van Jezus, Zijn zoete wind te doen waaien door een stuk droog hout, opdat het ledige riet geen eer voor zich behoudt; maar een predikant kan zo'n wind niet doen waaien; hij is nauwelijks bekwaam, om er een doortocht aan te verlenen, om door hem heen te waaien. Ten tweede, weet dat de wind van deze geest een tijd heeft, wanneer zij scherp waait, en zo sterk doorgaat, dat ze wel door een ijzeren deur zou waaien; en dit is gewoonlijk meer onder ‘t lijden voor Christus, dan op enige andere tijd. Zieke kinderen krijgen van Christus vermakelijke dingen, om er mee te spelen, omdat Hij zeer teer is over een, die lijdt; want Hij was Zelf een Lijder. Och, dat ik maar had het overschot, en van het achterste einde van de tafel van een die lijdt! Maar ik laat dit daar, om te komen tot beantwoording van uw brief.</w:t>
      </w:r>
    </w:p>
    <w:p w14:paraId="4CFC4646" w14:textId="77777777" w:rsidR="00A36878" w:rsidRDefault="00A36878" w:rsidP="00A36878">
      <w:pPr>
        <w:numPr>
          <w:ilvl w:val="1"/>
          <w:numId w:val="0"/>
        </w:numPr>
        <w:tabs>
          <w:tab w:val="num" w:pos="720"/>
        </w:tabs>
        <w:jc w:val="both"/>
        <w:outlineLvl w:val="1"/>
        <w:rPr>
          <w:snapToGrid w:val="0"/>
          <w:sz w:val="24"/>
        </w:rPr>
      </w:pPr>
    </w:p>
    <w:p w14:paraId="0520DA54" w14:textId="77777777" w:rsidR="00A36878" w:rsidRDefault="00A36878" w:rsidP="00A36878">
      <w:pPr>
        <w:jc w:val="both"/>
        <w:outlineLvl w:val="1"/>
        <w:rPr>
          <w:snapToGrid w:val="0"/>
          <w:sz w:val="24"/>
        </w:rPr>
      </w:pPr>
      <w:r>
        <w:rPr>
          <w:snapToGrid w:val="0"/>
          <w:sz w:val="24"/>
        </w:rPr>
        <w:t xml:space="preserve">Vooreerst, u schrijft, </w:t>
      </w:r>
      <w:r>
        <w:rPr>
          <w:i/>
          <w:snapToGrid w:val="0"/>
          <w:sz w:val="24"/>
        </w:rPr>
        <w:t>dat Gods geloften op u liggen, en dat de zorgeloosheid sterk is, en zeer natuurlijk, zoekende u te overvallen, daar u zwak bent.</w:t>
      </w:r>
      <w:r>
        <w:rPr>
          <w:snapToGrid w:val="0"/>
          <w:sz w:val="24"/>
        </w:rPr>
        <w:t xml:space="preserve"> </w:t>
      </w:r>
    </w:p>
    <w:p w14:paraId="58647566" w14:textId="77777777" w:rsidR="00A36878" w:rsidRDefault="00A36878" w:rsidP="00A36878">
      <w:pPr>
        <w:jc w:val="both"/>
        <w:outlineLvl w:val="1"/>
        <w:rPr>
          <w:snapToGrid w:val="0"/>
          <w:sz w:val="24"/>
        </w:rPr>
      </w:pPr>
      <w:r>
        <w:rPr>
          <w:snapToGrid w:val="0"/>
          <w:sz w:val="24"/>
        </w:rPr>
        <w:t xml:space="preserve">Ik antwoord: </w:t>
      </w:r>
    </w:p>
    <w:p w14:paraId="20F89C54" w14:textId="77777777" w:rsidR="00A36878" w:rsidRDefault="00A36878" w:rsidP="00A36878">
      <w:pPr>
        <w:numPr>
          <w:ilvl w:val="1"/>
          <w:numId w:val="61"/>
        </w:numPr>
        <w:ind w:left="426" w:hanging="426"/>
        <w:jc w:val="both"/>
        <w:outlineLvl w:val="1"/>
        <w:rPr>
          <w:snapToGrid w:val="0"/>
          <w:sz w:val="24"/>
        </w:rPr>
      </w:pPr>
      <w:r>
        <w:rPr>
          <w:snapToGrid w:val="0"/>
          <w:sz w:val="24"/>
        </w:rPr>
        <w:t xml:space="preserve">De besten zullen zware hoofden hebben, totdat wij in de hemel zijn, gelijk blijkt uit Hoogl. 5:2; Ps. 30:7; Job 29:18; Matth. 26:33. De natuur is lui, en houdt niet van arbeidzaamheid in de belijdenis; daarom moesten wij geen rust nemen, voordat wij weten, dat de ziekte over is, en dat ze in het keren is, en dat ze is gelijk een koorts na de koude; en men diende de gerustheid en kalmte van ‘t geloof, op de overwinning over de verdorvenheid, te onderhouden in plaats van zorgeloosheid; zodat indien ik slaap, ik zou wensen te slapen de slaap des geloofs in Christus’ schoot. </w:t>
      </w:r>
    </w:p>
    <w:p w14:paraId="7C9206EC" w14:textId="77777777" w:rsidR="00A36878" w:rsidRDefault="00A36878" w:rsidP="00A36878">
      <w:pPr>
        <w:numPr>
          <w:ilvl w:val="1"/>
          <w:numId w:val="61"/>
        </w:numPr>
        <w:ind w:left="426" w:hanging="426"/>
        <w:jc w:val="both"/>
        <w:outlineLvl w:val="1"/>
        <w:rPr>
          <w:snapToGrid w:val="0"/>
          <w:sz w:val="24"/>
        </w:rPr>
      </w:pPr>
      <w:r>
        <w:rPr>
          <w:snapToGrid w:val="0"/>
          <w:sz w:val="24"/>
        </w:rPr>
        <w:t xml:space="preserve">Weet ook, dat niemand die diep slaapt, ernstig kan klagen van slaperigheid. Droefheid wegens een slaperige ziel is een teken van enig waken van de geest; maar dit keert vlug in dartelheid, gelijk de genade in ons te dikwijls misbruikt wordt, daarom moet over ons waken gewaakt worden, anderszins zal zelfs de slaap komen uit ons waken; en ‘t is alzo nodig te waken over de genade, als te waken over zonde; verzadigde lieden zullen vlug slapen, en rasser dan hongerige. </w:t>
      </w:r>
    </w:p>
    <w:p w14:paraId="092085B9" w14:textId="77777777" w:rsidR="00A36878" w:rsidRDefault="00A36878" w:rsidP="00A36878">
      <w:pPr>
        <w:numPr>
          <w:ilvl w:val="1"/>
          <w:numId w:val="61"/>
        </w:numPr>
        <w:ind w:left="426" w:hanging="426"/>
        <w:jc w:val="both"/>
        <w:outlineLvl w:val="1"/>
        <w:rPr>
          <w:snapToGrid w:val="0"/>
          <w:sz w:val="24"/>
        </w:rPr>
      </w:pPr>
      <w:r>
        <w:rPr>
          <w:snapToGrid w:val="0"/>
          <w:sz w:val="24"/>
        </w:rPr>
        <w:t xml:space="preserve">Aangaande uw zwakheid, om de zorgeloosheid te voorkomen, die als een dief u heimelijk overvalt, wilde ik twee dingen zeggen. </w:t>
      </w:r>
    </w:p>
    <w:p w14:paraId="3FB6B298" w14:textId="77777777" w:rsidR="00A36878" w:rsidRDefault="00A36878" w:rsidP="00A36878">
      <w:pPr>
        <w:numPr>
          <w:ilvl w:val="0"/>
          <w:numId w:val="62"/>
        </w:numPr>
        <w:jc w:val="both"/>
        <w:outlineLvl w:val="1"/>
        <w:rPr>
          <w:snapToGrid w:val="0"/>
          <w:sz w:val="24"/>
        </w:rPr>
      </w:pPr>
      <w:r>
        <w:rPr>
          <w:snapToGrid w:val="0"/>
          <w:sz w:val="24"/>
        </w:rPr>
        <w:t xml:space="preserve">Geen klachten te hebben over zwakheid, dat is alleen voor de hemel, en voor de engelen, die nooit zondigden, maar niet voor Christenen in Christus’ leger op aarde. Ik oordeel, dat onze zwakheid ons maakt de kerk van de Verloste, en ‘t veld van Christus, waarin de Middelaar zou arbeiden. Indien er geen ziekten op aarde waren, zo waren er geen medicijnmeesters op aarde nodig; indien Christus geen zwakheid had willen hebben, zo moest Hij Zijn Eigen beroep te niet gedaan hebben; maar de zwakheid is de Middelaar Zijn wereld; de zonde is Christus enige, enige markt; niemand behoort zich te verblijden over zwakheid en ziekten; maar ik oordeel dat wij een soort van vrolijkheid mogen hebben over zweren en zeren, omdat zonder die Christus’ vingeren als van een geslacht heer, nooit onze huid zouden geraakt hebben; ik durf mijzelf niet danken; maar ik durf danken Gods diepte van wijze voorzienigheid, dat ik, terwijl ik leef, een reden heb, waarom Christus zou komen, en mij bezoeken, en Zijn kruiden en balsem met Zich brengen. O, hoe zoet is het voor een zondaar, zijn zwakheid te stellen in Christus’ versterkende hand, en een zieke ziel aan zo'n Medicijnmeester op te dragen, en de zwakheid voor zijn ogen te leggen, te wenen achter Hem, en te pleiten, en te bidden? Zwakheid kan spreken en roepen, als wij geen tong hebben, Ezech. 16:6: Als Ik bij u voorbijging, zo zag Ik u, liggende in uw bloed; en Ik zeide tot u in uw bloed: Leef! De kerk kon toen niet één woord tot Christus spreken; maar bloed en zeer hooggaande schuld spraken, en haalden van Christus’ ontferming, en een woord van leven en liefde. </w:t>
      </w:r>
    </w:p>
    <w:p w14:paraId="5EEE4762" w14:textId="77777777" w:rsidR="00A36878" w:rsidRDefault="00A36878" w:rsidP="00A36878">
      <w:pPr>
        <w:numPr>
          <w:ilvl w:val="0"/>
          <w:numId w:val="62"/>
        </w:numPr>
        <w:jc w:val="both"/>
        <w:outlineLvl w:val="1"/>
        <w:rPr>
          <w:snapToGrid w:val="0"/>
          <w:sz w:val="24"/>
        </w:rPr>
      </w:pPr>
      <w:r>
        <w:rPr>
          <w:snapToGrid w:val="0"/>
          <w:sz w:val="24"/>
        </w:rPr>
        <w:t>Wij hebben zwakheid, doch het is, opdat wij daartegen Christus’ sterkte mochten gebruiken; zwakheid dient, om ons iets te maken wat zeer sterk is, dat is, wanneer wij, geen kracht van onszelf hebbende, op Christus’ schouderen gevoerd worden, en als het ware wandelen op Zijn benen; indien onze zondige zwakheid opzwelt tot aan de wolken, zo zal Christus’ sterkte opzwellen tot de zon, en ver boven de hemel der hemelen.</w:t>
      </w:r>
    </w:p>
    <w:p w14:paraId="76357674" w14:textId="77777777" w:rsidR="00A36878" w:rsidRDefault="00A36878" w:rsidP="00A36878">
      <w:pPr>
        <w:numPr>
          <w:ilvl w:val="1"/>
          <w:numId w:val="0"/>
        </w:numPr>
        <w:tabs>
          <w:tab w:val="num" w:pos="720"/>
        </w:tabs>
        <w:jc w:val="both"/>
        <w:outlineLvl w:val="1"/>
        <w:rPr>
          <w:snapToGrid w:val="0"/>
          <w:sz w:val="24"/>
        </w:rPr>
      </w:pPr>
    </w:p>
    <w:p w14:paraId="7C0E4A0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andere. </w:t>
      </w:r>
      <w:r>
        <w:rPr>
          <w:i/>
          <w:snapToGrid w:val="0"/>
          <w:sz w:val="24"/>
        </w:rPr>
        <w:t>U zegt mij, dat er raad nodig is, tot versterking van nieuwe beginners.</w:t>
      </w:r>
    </w:p>
    <w:p w14:paraId="4B3A10F5" w14:textId="77777777" w:rsidR="00A36878" w:rsidRDefault="00A36878" w:rsidP="00A36878">
      <w:pPr>
        <w:numPr>
          <w:ilvl w:val="1"/>
          <w:numId w:val="0"/>
        </w:numPr>
        <w:tabs>
          <w:tab w:val="num" w:pos="720"/>
        </w:tabs>
        <w:jc w:val="both"/>
        <w:outlineLvl w:val="1"/>
        <w:rPr>
          <w:snapToGrid w:val="0"/>
          <w:sz w:val="24"/>
        </w:rPr>
      </w:pPr>
      <w:r>
        <w:rPr>
          <w:snapToGrid w:val="0"/>
          <w:sz w:val="24"/>
        </w:rPr>
        <w:t>Ik kan daartoe maar weinig zeggen, die zelfs nog niet te wel begonnen ben. Maar weet, dat oprechte beginselen van Hem, de beminnelijke Jezus, gekweekt worden, als die nog nooit een arme mens zijn duistere kaars uitgeblust heeft, van een die worstelt tussen licht en duisternis; gewis, indien nieuwe beginners zich Christus wilden opdringen, en hun zielen op Hem werpen, en Hem moeilijk vallen om een dronk van Zijn zoete liefde te hebben, zij zouden niet verkeerd tot Hem komen: komt eens tot Hem in, als Zijn beminnelijke liefde tot u nadert, en u zult niet weer van Hem los raken, doet wat u kunt. Indien enige beginners weer van Christus afvallen, en Hem komen te missen, zo hebben zij zich nooit op Christus als Christus geworpen; ‘t was maar een afgod, die naar Christus geleek, die zij voor Hem Zelf namen.</w:t>
      </w:r>
    </w:p>
    <w:p w14:paraId="0DA965F1" w14:textId="77777777" w:rsidR="00A36878" w:rsidRDefault="00A36878" w:rsidP="00A36878">
      <w:pPr>
        <w:numPr>
          <w:ilvl w:val="1"/>
          <w:numId w:val="0"/>
        </w:numPr>
        <w:tabs>
          <w:tab w:val="num" w:pos="720"/>
        </w:tabs>
        <w:jc w:val="both"/>
        <w:outlineLvl w:val="1"/>
        <w:rPr>
          <w:snapToGrid w:val="0"/>
          <w:sz w:val="24"/>
        </w:rPr>
      </w:pPr>
    </w:p>
    <w:p w14:paraId="36B8875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derde. </w:t>
      </w:r>
      <w:r>
        <w:rPr>
          <w:i/>
          <w:snapToGrid w:val="0"/>
          <w:sz w:val="24"/>
        </w:rPr>
        <w:t>U klaagt van een dode predikdienst in uw kwartieren.</w:t>
      </w:r>
    </w:p>
    <w:p w14:paraId="602D2F08" w14:textId="77777777" w:rsidR="00A36878" w:rsidRDefault="00A36878" w:rsidP="00A36878">
      <w:pPr>
        <w:numPr>
          <w:ilvl w:val="1"/>
          <w:numId w:val="0"/>
        </w:numPr>
        <w:tabs>
          <w:tab w:val="num" w:pos="720"/>
        </w:tabs>
        <w:jc w:val="both"/>
        <w:outlineLvl w:val="1"/>
        <w:rPr>
          <w:snapToGrid w:val="0"/>
          <w:sz w:val="24"/>
        </w:rPr>
      </w:pPr>
      <w:r>
        <w:rPr>
          <w:snapToGrid w:val="0"/>
          <w:sz w:val="24"/>
        </w:rPr>
        <w:t>Maar u moet gedenken, dat de Bijbel onder u de verbintenis van het huwelijk is; en dat de wijze, waarop Christus Zijn liefde tot uw hart afvoert, niet zo volstrekt afhangt van een levendige bediening, dat er geen bekering noch geestelijk leven zou zijn, dan hetwelk gebonden is aan ‘t spreken van een leraar; menigmaal hebben de dochteren Jeruzalems dat gedaan, ‘t geen de wachters niet konden doen. Maak Christus uw predikant; Hij kan een ziel vrijen, ergens aan een dijk, in het veld; Hij heeft ons niet nodig, hoewel de schapen verbonden zijn, Hem te zoeken in de tenten van de herders. De honger die Christus veroorzaakt, kan wel voldaan worden, zelfs onder uitdelers van het Woords, die niet behartigen het voeden van de kudde. O gezegende ziel, die over een mens heen kan springen, en opzien, over een preekstoel heen naar Christus, Die aan ‘t hart kan preken, al waren wij allen dood en verrot.</w:t>
      </w:r>
    </w:p>
    <w:p w14:paraId="40722D9B" w14:textId="77777777" w:rsidR="00A36878" w:rsidRDefault="00A36878" w:rsidP="00A36878">
      <w:pPr>
        <w:numPr>
          <w:ilvl w:val="1"/>
          <w:numId w:val="0"/>
        </w:numPr>
        <w:tabs>
          <w:tab w:val="num" w:pos="720"/>
        </w:tabs>
        <w:jc w:val="both"/>
        <w:outlineLvl w:val="1"/>
        <w:rPr>
          <w:snapToGrid w:val="0"/>
          <w:sz w:val="24"/>
        </w:rPr>
      </w:pPr>
    </w:p>
    <w:p w14:paraId="774C7C2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vierde. </w:t>
      </w:r>
      <w:r>
        <w:rPr>
          <w:i/>
          <w:snapToGrid w:val="0"/>
          <w:sz w:val="24"/>
        </w:rPr>
        <w:t>Zo van uzelf te klagen, dat ge meteen God rechtvaardigt, en mits dat u Zijn Geest in u rechtvaardigt.</w:t>
      </w:r>
    </w:p>
    <w:p w14:paraId="4C43029C" w14:textId="77777777" w:rsidR="00A36878" w:rsidRDefault="00A36878" w:rsidP="00A36878">
      <w:pPr>
        <w:numPr>
          <w:ilvl w:val="1"/>
          <w:numId w:val="0"/>
        </w:numPr>
        <w:tabs>
          <w:tab w:val="num" w:pos="720"/>
        </w:tabs>
        <w:jc w:val="both"/>
        <w:outlineLvl w:val="1"/>
        <w:rPr>
          <w:snapToGrid w:val="0"/>
          <w:sz w:val="24"/>
        </w:rPr>
      </w:pPr>
      <w:r>
        <w:rPr>
          <w:snapToGrid w:val="0"/>
          <w:sz w:val="24"/>
        </w:rPr>
        <w:t>Dat is recht: want zelden pleiten de mensen tegen het werk van de Satan, en tegen de zonden in zichzelf, of zij pleiten ook tegen Gods werk in zich; sommigen van Gods kinderen lasteren Gods genade in hun zielen, gelijk sommige gierige mensen plegen te doen, die klagen en murmureren over gebrek; ik heb niets zeggen zij, ‘t is alles weg, de aarde brengt niets voort, dan onkruid en distelen; terwijl hun vette oogst, en hun geld in de bank opgelegd, hen tot leugenaars maakt; maar helaas, wat mij aangaat, ik meen niet, dat het mijn zonde is: ik heb nauwelijks verstand, om deze zonde te begaan; maar ik raad u, dat u het goede van Christus spreekt, wegens Zijn schoonheid en zoetheid, en spreekt wel van Hem, wegens Zijn genade in u.</w:t>
      </w:r>
    </w:p>
    <w:p w14:paraId="41C807FE" w14:textId="77777777" w:rsidR="00A36878" w:rsidRDefault="00A36878" w:rsidP="00A36878">
      <w:pPr>
        <w:numPr>
          <w:ilvl w:val="1"/>
          <w:numId w:val="0"/>
        </w:numPr>
        <w:tabs>
          <w:tab w:val="num" w:pos="720"/>
        </w:tabs>
        <w:jc w:val="both"/>
        <w:outlineLvl w:val="1"/>
        <w:rPr>
          <w:snapToGrid w:val="0"/>
          <w:sz w:val="24"/>
        </w:rPr>
      </w:pPr>
    </w:p>
    <w:p w14:paraId="31E775A3" w14:textId="77777777" w:rsidR="00A36878" w:rsidRDefault="00A36878" w:rsidP="00A36878">
      <w:pPr>
        <w:numPr>
          <w:ilvl w:val="1"/>
          <w:numId w:val="0"/>
        </w:numPr>
        <w:tabs>
          <w:tab w:val="num" w:pos="720"/>
        </w:tabs>
        <w:jc w:val="both"/>
        <w:outlineLvl w:val="1"/>
        <w:rPr>
          <w:snapToGrid w:val="0"/>
          <w:sz w:val="24"/>
        </w:rPr>
      </w:pPr>
      <w:r>
        <w:rPr>
          <w:snapToGrid w:val="0"/>
          <w:sz w:val="24"/>
        </w:rPr>
        <w:t>Ten vijfde. Gij zegt, het licht blijft wel, maar u kunt niet komen tot zo'n arbeidzame gestalte; wel, ziet, of deze klacht niet opgetekend staat in het Nieuwe Testament, de woorden Rom. 7:18 gelijken er naar, het willen is wel bij mij, maar het goede te doen, dat vind ik niet; maar elk heeft Paulus’ geest niet in het klagen: want menigmaal is het klagen in ons niet anders, dan een ootmoedig kwaadspreken en achterklappen van Christus’ nieuwe werk in de ziel; maar wat aangaat de stof tot de klacht, zal ik dit zeggen; het licht van de heerlijkheid wordt volkomen gehoorzaamd, in te beminnen, te prijzen, vrolijk te zijn, en te berusten in een geziene en gekende Heere; maar dat licht is hier niet op aarde in enig lemen lichaam: want terwijl wij hier zijn, is het licht merendeels breder en langer, dan onze enge en gebrekkige gehoorzaamheid; maar indien er licht is met een schone trein en groot gevolg, ik versta, een menigte van beschuldigende gedachten, en droefenis, wegens dat wij veel tekort komen, in de verrichting van ‘t geen wij weten en zien, dat gedaan moest worden, dan wordt de droefheid over het niet doen aangenomen van onze Heere, voor ‘t doen. Onze oprechte droefheid en eenvoudige beogingen, tegelijk met Christus’ voorbidding, die pleit om de verwelkoming van hetgeen wij hebben, en om de vergeving van ‘t geen wij niet hebben, moeten ons leven zijn, totdat wij aan de overzijde zijn, en in het andere land; alwaar de wet een volmaakte ziel zal krijgen.</w:t>
      </w:r>
    </w:p>
    <w:p w14:paraId="1798CA4E" w14:textId="77777777" w:rsidR="00A36878" w:rsidRDefault="00A36878" w:rsidP="00A36878">
      <w:pPr>
        <w:numPr>
          <w:ilvl w:val="1"/>
          <w:numId w:val="0"/>
        </w:numPr>
        <w:tabs>
          <w:tab w:val="num" w:pos="720"/>
        </w:tabs>
        <w:jc w:val="both"/>
        <w:outlineLvl w:val="1"/>
        <w:rPr>
          <w:snapToGrid w:val="0"/>
          <w:sz w:val="24"/>
        </w:rPr>
      </w:pPr>
    </w:p>
    <w:p w14:paraId="5B95CEE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zesde. </w:t>
      </w:r>
      <w:r>
        <w:rPr>
          <w:i/>
          <w:snapToGrid w:val="0"/>
          <w:sz w:val="24"/>
        </w:rPr>
        <w:t>Er is, schrijft u, in Christus’ afwezen een willigheid om de middelen te gebruiken, maar na ‘t gebruik ervan is er een bezwaardheid vanwege een sleurachtige en slappe betrachting.</w:t>
      </w:r>
      <w:r>
        <w:rPr>
          <w:snapToGrid w:val="0"/>
          <w:sz w:val="24"/>
        </w:rPr>
        <w:t xml:space="preserve"> </w:t>
      </w:r>
    </w:p>
    <w:p w14:paraId="1D2E5E9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beken, in Christus’ afwezen ligt het werk zeer achter: maar indien u ‘t verstaat van het afwezen van troost, en van ‘t afwezen van gevoelen van Zijn zoete tegenwoordigheid; zo oordeel ik, dat het afwezen Christus’ beproeven van ons, en niet enkel onze zonden tegen Hem. Daarom hoewel alsdan onze gehoorzaamheid niet gesuikerd en verzoet is met blijdschap, dat is de zoete spijs, die kinderen altijd graag hebben willen, nochtans hoe minder gevoelen en meer gewilligheid er is in het gehoorzamen, hoe minder sleurwerk er is in onze gehoorzaamheid, hoewel wij het zo niet menen; want ik geloof, dat velen hun gehoorzaamheid sleurwerk achten en zonder leven, tenzij de wind uit het westen waait, en de zeilen met blijdschap en gevoelen gevuld zijn, totdat hun zielen gelijk schepen schoon voor de wind, met meerder zeil kunnen maken; maar ik ben van hun gevoelen niet. Maar indien u door het afwezen van Christus verstaat de onttrekking van Zijn werkzame genade, dan zie ik niet, hoe de gewilligheid om middelen te gebruiken enigszins onder zo'n afwezen kan zijn. Verneder u dan wegens uw slapheid in de gehoorzaamheid, en wees dankbaar voor de gewilligheid. Want de Bruidegom is menigmaal bezig met Zijn Bruid op te sieren, terwijl zij half slaapt; en uw Heere werkt en helpt meer, dan u wel ziet. Ook beveel ik u aan, bedroefd te zijn wegens sleurdienst. en levenloze dodigheid in ‘t gehoorzamen: wees zo neerslachtig als u wilt of kunt wegens dodigheid, en beschuldig u wegens dat lome en vadsige lichaam van de zonde, hetwelk u in uw geestelijke gehoorzaamheid noch leiden noch voortdrijven zal. O hoe zoet zijn voor de beminnelijke Jezus beschuldigingen en bezwaringen ingebracht tegen de verdorvenheid en het lichaam der zonde! Ik wilde wel, dat men Christus in zo'n geval met ons roepen, om zo te spreken, vermoeide en doof maakte: gelijk u ziet, dat de apostel doet, Rom. 7:24: </w:t>
      </w:r>
      <w:r>
        <w:rPr>
          <w:i/>
          <w:snapToGrid w:val="0"/>
          <w:sz w:val="24"/>
        </w:rPr>
        <w:t>Och, ik ellendig mens! wie zal mij verlossen uit het lichaam dezes doods?</w:t>
      </w:r>
      <w:r>
        <w:rPr>
          <w:snapToGrid w:val="0"/>
          <w:sz w:val="24"/>
        </w:rPr>
        <w:t xml:space="preserve"> Tegenwerpingen tegen de wet van de zonde in u, zijn wettige gronden, waarom de zonde geen wet tegen u kan hebben; zoek uw tegenwerpingen geoordeeld en gevonnist te krijgen en dan zult u Christus in deze aan uw zijde vinden.</w:t>
      </w:r>
    </w:p>
    <w:p w14:paraId="16EF79F6" w14:textId="77777777" w:rsidR="00A36878" w:rsidRDefault="00A36878" w:rsidP="00A36878">
      <w:pPr>
        <w:numPr>
          <w:ilvl w:val="1"/>
          <w:numId w:val="0"/>
        </w:numPr>
        <w:tabs>
          <w:tab w:val="num" w:pos="720"/>
        </w:tabs>
        <w:jc w:val="both"/>
        <w:outlineLvl w:val="1"/>
        <w:rPr>
          <w:snapToGrid w:val="0"/>
          <w:sz w:val="24"/>
        </w:rPr>
      </w:pPr>
    </w:p>
    <w:p w14:paraId="7C26813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zevende. </w:t>
      </w:r>
      <w:r>
        <w:rPr>
          <w:i/>
          <w:snapToGrid w:val="0"/>
          <w:sz w:val="24"/>
        </w:rPr>
        <w:t>U houdt het ervoor, dat Christus óf hartelijker dienst, óf helemaal geen dienst moet hebben.</w:t>
      </w:r>
      <w:r>
        <w:rPr>
          <w:snapToGrid w:val="0"/>
          <w:sz w:val="24"/>
        </w:rPr>
        <w:t xml:space="preserve"> </w:t>
      </w:r>
    </w:p>
    <w:p w14:paraId="6C374928" w14:textId="77777777" w:rsidR="00A36878" w:rsidRDefault="00A36878" w:rsidP="00A36878">
      <w:pPr>
        <w:numPr>
          <w:ilvl w:val="1"/>
          <w:numId w:val="0"/>
        </w:numPr>
        <w:tabs>
          <w:tab w:val="num" w:pos="720"/>
        </w:tabs>
        <w:jc w:val="both"/>
        <w:outlineLvl w:val="1"/>
        <w:rPr>
          <w:snapToGrid w:val="0"/>
          <w:sz w:val="24"/>
        </w:rPr>
      </w:pPr>
      <w:r>
        <w:rPr>
          <w:snapToGrid w:val="0"/>
          <w:sz w:val="24"/>
        </w:rPr>
        <w:t>Indien u verstaat, dat Hij geen half hart of geveinsde dienst moet hebben; gelijk Hem de huichelaars geven, ik sta u dat toe. Christus moet oprechtheid hebben of helemaal niets. Maar indien u meent, dat Hij geheel geen dienst wil hebben, waar het hart enigermate van zich aftrekt, zo wilde ik niet, om mijn deel aan de hemel, en om al wat ik in de wereld heb, dat dit waar was. Indien u meent naar de hemel te wandelen zonder een kramp of verstuiking in uw been, zo vrees ik, dat u alleen moet gaan. Hij kent recht, wat schuim en gebrek bij ons is; en de zoete Jezus ontfermt Zich over ons, wanneer zwakheid en dodigheid in onze gehoorzaamheid niet onze lust, maar ons kruis is.</w:t>
      </w:r>
    </w:p>
    <w:p w14:paraId="1FFE7640" w14:textId="77777777" w:rsidR="00A36878" w:rsidRDefault="00A36878" w:rsidP="00A36878">
      <w:pPr>
        <w:numPr>
          <w:ilvl w:val="1"/>
          <w:numId w:val="0"/>
        </w:numPr>
        <w:tabs>
          <w:tab w:val="num" w:pos="720"/>
        </w:tabs>
        <w:jc w:val="both"/>
        <w:outlineLvl w:val="1"/>
        <w:rPr>
          <w:snapToGrid w:val="0"/>
          <w:sz w:val="24"/>
        </w:rPr>
      </w:pPr>
    </w:p>
    <w:p w14:paraId="000B2C5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achtste. </w:t>
      </w:r>
      <w:r>
        <w:rPr>
          <w:i/>
          <w:snapToGrid w:val="0"/>
          <w:sz w:val="24"/>
        </w:rPr>
        <w:t>De leugenaar, schrijft u, beschuldigt het werk als sleurwerk, doch u dankt uw Borg voor het grondwerk, dat Hij gelegd heeft, en u durft niet zeggen, of u hebt enigermate verzekerdheid van uw genadestaat.</w:t>
      </w:r>
      <w:r>
        <w:rPr>
          <w:snapToGrid w:val="0"/>
          <w:sz w:val="24"/>
        </w:rPr>
        <w:t xml:space="preserve"> </w:t>
      </w:r>
    </w:p>
    <w:p w14:paraId="47B03309" w14:textId="77777777" w:rsidR="00A36878" w:rsidRDefault="00A36878" w:rsidP="00A36878">
      <w:pPr>
        <w:numPr>
          <w:ilvl w:val="1"/>
          <w:numId w:val="0"/>
        </w:numPr>
        <w:tabs>
          <w:tab w:val="num" w:pos="720"/>
        </w:tabs>
        <w:jc w:val="both"/>
        <w:outlineLvl w:val="1"/>
        <w:rPr>
          <w:snapToGrid w:val="0"/>
          <w:sz w:val="24"/>
        </w:rPr>
      </w:pPr>
      <w:r>
        <w:rPr>
          <w:snapToGrid w:val="0"/>
          <w:sz w:val="24"/>
        </w:rPr>
        <w:t>Hierop zeg ik:</w:t>
      </w:r>
    </w:p>
    <w:p w14:paraId="4DA2B3AA" w14:textId="77777777" w:rsidR="00A36878" w:rsidRDefault="00A36878" w:rsidP="00A36878">
      <w:pPr>
        <w:numPr>
          <w:ilvl w:val="0"/>
          <w:numId w:val="63"/>
        </w:numPr>
        <w:jc w:val="both"/>
        <w:outlineLvl w:val="1"/>
        <w:rPr>
          <w:snapToGrid w:val="0"/>
          <w:sz w:val="24"/>
        </w:rPr>
      </w:pPr>
      <w:r>
        <w:rPr>
          <w:snapToGrid w:val="0"/>
          <w:sz w:val="24"/>
        </w:rPr>
        <w:t xml:space="preserve">Het zal geen fout zijn, dat u de satan de arbeid spaart, en uzelf beschuldigt, of immers uzelf onderzoekt en tucht over u doet: maar wacht u van Satans oogmerken in het beschuldigen: want hij heeft voor, Christus en u tegen elkaar te zetten. </w:t>
      </w:r>
    </w:p>
    <w:p w14:paraId="75D36E9A" w14:textId="77777777" w:rsidR="00A36878" w:rsidRDefault="00A36878" w:rsidP="00A36878">
      <w:pPr>
        <w:numPr>
          <w:ilvl w:val="0"/>
          <w:numId w:val="63"/>
        </w:numPr>
        <w:jc w:val="both"/>
        <w:outlineLvl w:val="1"/>
        <w:rPr>
          <w:snapToGrid w:val="0"/>
          <w:sz w:val="24"/>
        </w:rPr>
      </w:pPr>
      <w:r>
        <w:rPr>
          <w:snapToGrid w:val="0"/>
          <w:sz w:val="24"/>
        </w:rPr>
        <w:t xml:space="preserve">Verwelkomt Christus bij u door geloof, die ons steeds wast, als wij onze zielen verontreinigd, en walgelijk gemaakt hebben; en zoekt u gedurig het bloed van de verzoening voor kleine of grote fouten; kent de poort naar de fontein, en ligt daar bij neer. </w:t>
      </w:r>
    </w:p>
    <w:p w14:paraId="4B46EEB9" w14:textId="77777777" w:rsidR="00A36878" w:rsidRDefault="00A36878" w:rsidP="00A36878">
      <w:pPr>
        <w:numPr>
          <w:ilvl w:val="0"/>
          <w:numId w:val="63"/>
        </w:numPr>
        <w:jc w:val="both"/>
        <w:outlineLvl w:val="1"/>
        <w:rPr>
          <w:snapToGrid w:val="0"/>
          <w:sz w:val="24"/>
        </w:rPr>
      </w:pPr>
      <w:r>
        <w:rPr>
          <w:snapToGrid w:val="0"/>
          <w:sz w:val="24"/>
        </w:rPr>
        <w:t>Houdt veel van verzekerdheid: want dat houdt uw anker vast.</w:t>
      </w:r>
    </w:p>
    <w:p w14:paraId="7B4114E2" w14:textId="77777777" w:rsidR="00A36878" w:rsidRDefault="00A36878" w:rsidP="00A36878">
      <w:pPr>
        <w:numPr>
          <w:ilvl w:val="1"/>
          <w:numId w:val="0"/>
        </w:numPr>
        <w:tabs>
          <w:tab w:val="num" w:pos="720"/>
        </w:tabs>
        <w:jc w:val="both"/>
        <w:outlineLvl w:val="1"/>
        <w:rPr>
          <w:snapToGrid w:val="0"/>
          <w:sz w:val="24"/>
        </w:rPr>
      </w:pPr>
    </w:p>
    <w:p w14:paraId="0ACB0E9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negende. </w:t>
      </w:r>
      <w:r>
        <w:rPr>
          <w:i/>
          <w:snapToGrid w:val="0"/>
          <w:sz w:val="24"/>
        </w:rPr>
        <w:t>Uitbrekingen in zonden, zegt u, ontmoedigen u, zodat u niet weet, of u ooit weer tot zulke overstromende vertroostingen van de Geest zult geraken in dit leven, als u wel tevoren gehad hebt; en daarom kan het een vraag zijn, of Gods kinderen na verzekerdheid en doding van de zonde, kunnen gewoonlijk gevoed worden met gevoelen en blijdschap?</w:t>
      </w:r>
      <w:r>
        <w:rPr>
          <w:snapToGrid w:val="0"/>
          <w:sz w:val="24"/>
        </w:rPr>
        <w:t xml:space="preserve"> </w:t>
      </w:r>
    </w:p>
    <w:p w14:paraId="2AFBDE0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antwoordde, ik zie geen onvoeglijkheid in te denken, dat het genoeg is in een wedloop, dat men het goud ziet, op de plaats waar men de loop begint, al krijgen de lopers daar nooit een gezicht van, voordat ze tot het einde van de loopbaan komen; en dat het onze wijze Heere bekwaam dankt, dat wij niet altijd Christus’ appelen zouden in handen hebben, en daarmee spelen. Ik weet, dat onze Beminde met Zijn bruid zo ver zal spelen, als Hij oordeelt, dat kaar zal lokken naar het einde van de loopbaan. Nochtans oordeel ik het niet ongeoorloofd, vernieuwde vertroostingen te zoeken, mits </w:t>
      </w:r>
    </w:p>
    <w:p w14:paraId="1B8148E0" w14:textId="77777777" w:rsidR="00A36878" w:rsidRDefault="00A36878" w:rsidP="00A36878">
      <w:pPr>
        <w:numPr>
          <w:ilvl w:val="0"/>
          <w:numId w:val="64"/>
        </w:numPr>
        <w:jc w:val="both"/>
        <w:outlineLvl w:val="1"/>
        <w:rPr>
          <w:snapToGrid w:val="0"/>
          <w:sz w:val="24"/>
        </w:rPr>
      </w:pPr>
      <w:r>
        <w:rPr>
          <w:snapToGrid w:val="0"/>
          <w:sz w:val="24"/>
        </w:rPr>
        <w:t xml:space="preserve">Dat het hart onderworpen en tevreden is, de maat en de tijd ervan aan Hem te laten. </w:t>
      </w:r>
    </w:p>
    <w:p w14:paraId="49D571CC" w14:textId="77777777" w:rsidR="00A36878" w:rsidRDefault="00A36878" w:rsidP="00A36878">
      <w:pPr>
        <w:numPr>
          <w:ilvl w:val="0"/>
          <w:numId w:val="64"/>
        </w:numPr>
        <w:jc w:val="both"/>
        <w:outlineLvl w:val="1"/>
        <w:rPr>
          <w:snapToGrid w:val="0"/>
          <w:sz w:val="24"/>
        </w:rPr>
      </w:pPr>
      <w:r>
        <w:rPr>
          <w:snapToGrid w:val="0"/>
          <w:sz w:val="24"/>
        </w:rPr>
        <w:t xml:space="preserve">Mits dat ze gezocht worden, om Hem te prijzen, en onze verzekerdheid te versterken, en onze begeerten naar Hem op te scherpen. </w:t>
      </w:r>
    </w:p>
    <w:p w14:paraId="1C7B7056" w14:textId="77777777" w:rsidR="00A36878" w:rsidRDefault="00A36878" w:rsidP="00A36878">
      <w:pPr>
        <w:numPr>
          <w:ilvl w:val="0"/>
          <w:numId w:val="64"/>
        </w:numPr>
        <w:jc w:val="both"/>
        <w:outlineLvl w:val="1"/>
        <w:rPr>
          <w:snapToGrid w:val="0"/>
          <w:sz w:val="24"/>
        </w:rPr>
      </w:pPr>
      <w:r>
        <w:rPr>
          <w:snapToGrid w:val="0"/>
          <w:sz w:val="24"/>
        </w:rPr>
        <w:t>Laat ze gezocht worden, niet voor onze zinnelijkheid en opblazing van de natuur, maar als het onderpand van de hemel, en ik oordeel, dat velen grote vertroostingen krijgen na de doding van de zonden, dan zij ooit tevoren hadden. Maar ik weet, dat onze Heere hier gedurig te werk gaat in een oppermachtige breedte, en Hij houdt omtrent al Zijn kinderen niet dezelfde weg tot een haarbreed, zonder eens anders te doen.</w:t>
      </w:r>
    </w:p>
    <w:p w14:paraId="469142D2" w14:textId="77777777" w:rsidR="00A36878" w:rsidRDefault="00A36878" w:rsidP="00A36878">
      <w:pPr>
        <w:jc w:val="both"/>
        <w:outlineLvl w:val="1"/>
        <w:rPr>
          <w:snapToGrid w:val="0"/>
          <w:sz w:val="24"/>
        </w:rPr>
      </w:pPr>
    </w:p>
    <w:p w14:paraId="4DBD593D" w14:textId="77777777" w:rsidR="00A36878" w:rsidRDefault="00A36878" w:rsidP="00A36878">
      <w:pPr>
        <w:jc w:val="both"/>
        <w:outlineLvl w:val="1"/>
        <w:rPr>
          <w:snapToGrid w:val="0"/>
          <w:sz w:val="24"/>
        </w:rPr>
      </w:pPr>
      <w:r>
        <w:rPr>
          <w:snapToGrid w:val="0"/>
          <w:sz w:val="24"/>
        </w:rPr>
        <w:t xml:space="preserve">Wat aangaat Gods kinderen, die bij u zijn, ik ben de bekwame man niet, om tot hen te spreken; ik verblijd mij zeer, dat Christus onder u zielen tot Zich overhaalt; maar ik weet, dat in de bekering al de winst is in het eerste kopen, gelijk wij plegen te zeggen, want velen leggen valse en bastaardgronden, en zij nemen de bekering voor hun voeten op, en zij krijgen Christus zo goed als half voor niet, en zij hadden nooit een zieke nacht wegens de zonde, en dat maakt los werk. </w:t>
      </w:r>
    </w:p>
    <w:p w14:paraId="74156906" w14:textId="77777777" w:rsidR="00A36878" w:rsidRDefault="00A36878" w:rsidP="00A36878">
      <w:pPr>
        <w:jc w:val="both"/>
        <w:outlineLvl w:val="1"/>
        <w:rPr>
          <w:snapToGrid w:val="0"/>
          <w:sz w:val="24"/>
        </w:rPr>
      </w:pPr>
      <w:r>
        <w:rPr>
          <w:snapToGrid w:val="0"/>
          <w:sz w:val="24"/>
        </w:rPr>
        <w:t xml:space="preserve">Ik bid u, </w:t>
      </w:r>
      <w:r>
        <w:rPr>
          <w:i/>
          <w:snapToGrid w:val="0"/>
          <w:sz w:val="24"/>
        </w:rPr>
        <w:t>spit diep;</w:t>
      </w:r>
      <w:r>
        <w:rPr>
          <w:snapToGrid w:val="0"/>
          <w:sz w:val="24"/>
        </w:rPr>
        <w:t xml:space="preserve"> Christus' paleiswerk, en Zijn nieuw gebouw, gelegd op een gevoelde en gevreesde hel, is alleen vast; en de hemel op zo'n hel gegrond, is zekerst werk, en zij zal met winterstormen niet wegspoelen. Het zou goed zijn, dat de belijders niet waren gelijk jonge erfgenamen, die tot hun rijke staat komen, lang voor dat ze terdege tot hun verstand komen; van welke men dikwijls ziet, dat de kroeg, de kaarten, en de hoeren de vastigheid van hun staten hen ontstelen, eer zij eens merken, wat zij doen; ik weet, dat een Christus, Die met slagen gekocht is, het zoetst is. 2. Ik beveel u, dat u in bijzondere samenkomsten van ‘t goede samen spreekt en bidt met elkaar; tot een grond waarvan ziet Jes. 2:3; Jer. 50:4, 5. </w:t>
      </w:r>
      <w:r w:rsidRPr="00A36878">
        <w:rPr>
          <w:snapToGrid w:val="0"/>
          <w:sz w:val="24"/>
          <w:lang w:val="en-GB"/>
        </w:rPr>
        <w:t xml:space="preserve">Hos. 1:12; Ezech. 8:20-23; Mal. 3:16; Luk. 24:13-17; Joh. 20:10; Hand. 12:12; Kol. 3:16. Kol. 4:6; Ef. 4:29; 1 Petrus 4:10; 1 Thess. </w:t>
      </w:r>
      <w:r>
        <w:rPr>
          <w:snapToGrid w:val="0"/>
          <w:sz w:val="24"/>
        </w:rPr>
        <w:t xml:space="preserve">5:14; Hebr. 3:13; Hebr. 10:25. </w:t>
      </w:r>
    </w:p>
    <w:p w14:paraId="746B12A6" w14:textId="77777777" w:rsidR="00A36878" w:rsidRDefault="00A36878" w:rsidP="00A36878">
      <w:pPr>
        <w:jc w:val="both"/>
        <w:outlineLvl w:val="1"/>
        <w:rPr>
          <w:snapToGrid w:val="0"/>
          <w:sz w:val="24"/>
        </w:rPr>
      </w:pPr>
      <w:r>
        <w:rPr>
          <w:snapToGrid w:val="0"/>
          <w:sz w:val="24"/>
        </w:rPr>
        <w:t>Veel kolen maken een goed vuur, en dat is een deel van de gemeenschap der heiligen. Ik moet u en uw christelijke vrienden in die gemeente hartelijk verzoeken, dat u mij bij God gedenkt in uw gebeden, en ook aan mijn gemeente en predikdienst, en aan mijn verplanting en herstelling van deze plaats, die ik vrees dat wezen zal op de tijd van deze vergadering, die gehouden zal worden, en wees bij God ernstig aanhoudende voor uw moederkerk; wegens gebrek aan tijd heb ik u allen in één brief gesteld; de rijke genade van onze Heere Jezus Christus zij met u allen.</w:t>
      </w:r>
    </w:p>
    <w:p w14:paraId="4AB753B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7613F64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76DC480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5 jan. 1628</w:t>
      </w:r>
    </w:p>
    <w:p w14:paraId="7BC50C89" w14:textId="77777777" w:rsidR="00A36878" w:rsidRDefault="00A36878" w:rsidP="00A36878">
      <w:pPr>
        <w:numPr>
          <w:ilvl w:val="1"/>
          <w:numId w:val="0"/>
        </w:numPr>
        <w:tabs>
          <w:tab w:val="num" w:pos="720"/>
        </w:tabs>
        <w:jc w:val="both"/>
        <w:outlineLvl w:val="1"/>
        <w:rPr>
          <w:snapToGrid w:val="0"/>
          <w:sz w:val="24"/>
        </w:rPr>
      </w:pPr>
    </w:p>
    <w:p w14:paraId="517EE0AD" w14:textId="77777777" w:rsidR="00A36878" w:rsidRDefault="00A36878" w:rsidP="00A36878">
      <w:pPr>
        <w:numPr>
          <w:ilvl w:val="1"/>
          <w:numId w:val="0"/>
        </w:numPr>
        <w:tabs>
          <w:tab w:val="num" w:pos="720"/>
        </w:tabs>
        <w:jc w:val="both"/>
        <w:outlineLvl w:val="1"/>
        <w:rPr>
          <w:snapToGrid w:val="0"/>
          <w:sz w:val="24"/>
        </w:rPr>
      </w:pPr>
    </w:p>
    <w:p w14:paraId="0B7E1EE6" w14:textId="77777777" w:rsidR="00A36878" w:rsidRDefault="00A36878" w:rsidP="00A36878">
      <w:pPr>
        <w:numPr>
          <w:ilvl w:val="0"/>
          <w:numId w:val="65"/>
        </w:numPr>
        <w:jc w:val="both"/>
        <w:outlineLvl w:val="1"/>
        <w:rPr>
          <w:snapToGrid w:val="0"/>
          <w:sz w:val="24"/>
        </w:rPr>
      </w:pPr>
      <w:r>
        <w:rPr>
          <w:b/>
          <w:i/>
          <w:snapToGrid w:val="0"/>
          <w:sz w:val="24"/>
        </w:rPr>
        <w:t xml:space="preserve"> Aan een Godzalige vrouw N. N. </w:t>
      </w:r>
    </w:p>
    <w:p w14:paraId="00740D10"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7F25D86E" w14:textId="77777777" w:rsidR="00A36878" w:rsidRDefault="00A36878" w:rsidP="00A36878">
      <w:pPr>
        <w:numPr>
          <w:ilvl w:val="1"/>
          <w:numId w:val="0"/>
        </w:numPr>
        <w:tabs>
          <w:tab w:val="num" w:pos="720"/>
        </w:tabs>
        <w:jc w:val="both"/>
        <w:outlineLvl w:val="1"/>
        <w:rPr>
          <w:snapToGrid w:val="0"/>
          <w:sz w:val="24"/>
        </w:rPr>
      </w:pPr>
    </w:p>
    <w:p w14:paraId="69ECE7F3" w14:textId="77777777" w:rsidR="00A36878" w:rsidRDefault="00A36878" w:rsidP="00A36878">
      <w:pPr>
        <w:numPr>
          <w:ilvl w:val="1"/>
          <w:numId w:val="0"/>
        </w:numPr>
        <w:tabs>
          <w:tab w:val="num" w:pos="720"/>
        </w:tabs>
        <w:jc w:val="both"/>
        <w:outlineLvl w:val="1"/>
        <w:rPr>
          <w:snapToGrid w:val="0"/>
          <w:sz w:val="24"/>
        </w:rPr>
      </w:pPr>
      <w:r>
        <w:rPr>
          <w:snapToGrid w:val="0"/>
          <w:sz w:val="24"/>
        </w:rPr>
        <w:t>Mijn hartelijke gebiedenis aan u in Christus. Ik was recht droevig in mijn afscheid van u, inzonderheid omdat u zo bezwaard van gemoed was na de dood van uw dochter; doch ik verzeker mij, dat u weet, dat het zwaarste van Christus’ kruis, dat u opgelegd is, op uw sterke Zaligmaker ligt! Want Jesaja zegt, Jes. 63:9: In al uw benauwdheden is Hij benauwd. O gezegende Helper en Hulp, Die met u lijdt! En uw ziel mag wel vrolijk zijn, als u zelfs in de vurige oven mocht wandelen, met Één, de Zoon des mensen gelijk, die tegelijk is de Zoon Gods; wees sterk, hef uw hart op, als u afgesloofd bent, zal Hij beiden u en uw last dragen. Ps. 55:23. Nog maar een weinig tijd, en u zult de zaligheid Gods zien. Gedenk, zo oud als uw dochter was, zolang was uw brief, van haar te genieten; indien zij, dat ik niet weet, 18, 19 of 20 jaren oud was, gewis haar eind was gekomen, en uw leenbrief van haar was ten einde; u kunt niet meer met recht twisten met uw Opperheer, wegens ‘t wegnemen van ‘t Zijne op Zijn recht bepaalde dag, dan een arme pachter van het land kan klagen, dat zijn heer een stuk van zijn eigen land tot zichzelf neemt, wanneer zijn pachtbrief uit is. Goede juffrouw, indien u niet tevreden zoudt zijn, dat Christus u uit de hemelse erfenis zou houden, die u gemaakt is door Zijn dood; zal niet diezelfde Christus het kwalijk van u nemen, indien u Hem weigert, uw dochter gewillig te geven, die een deel van Zijn erfenis en overwinning is? Ik bid God, dat Hij u al het uwe geeft, en dat Hij u de genade geeft met lijdzaamheid, opdat u ook God het Zijne geeft; Hij is een kwade Betaler, die ‘t geen Hij geleend heeft, met misnoegdheid betaalt; gewis dat lang lenen van zo'n goede dochter, een erfgenaam van de genade, een lid van Christus, gelijk ik geloof, verdient meer dankzegging aan uw Schuldheer, dan dat u zuur zoudt zien, en murmureren, als Hij maar het Zijne eist. Ik geloof, u zoudt ze recht ondankbare naburen oordelen, die u een som geld op deze wijze zouden betalen. Maar hoe; acht u dat ze verloren is, daar ze maar slapende is in de schoot van de Almachtige? Denk niet dat ze weg is, daar zij in het huis van zo'n Vriend is: is zij voor u verloren, daar ze voor Christus gevonden is? Indien zij bij een lieve Vriend was, al zoudt u ze nooit wederzien, u zoudt u maar weinig over haar bekommeren. Wel, nu is zij bij een lieve Vriend, en hoger opgegaan op zekere hoop, dat u haar in de opstanding wederzien zult, wanneer zij niet meer koortsig noch teringachtig van lichaam zal zijn! U zou u bedroeven, zo u een Godloochenaar was, of geacht werd, en nochtans niet ik, maar de apostel, 1 Thess. 4:13, acht die voor hopeloze Godloochenaars, die overdadig over de doden treuren; maar dit is geen beschuldiging, die ik u doe, ik spreek dit alleen uit vrees wegens uw zwakheid: want uw dochter was een deel van u zelf, en daarom zal de natuur in u, zijnde als het ware doorsneden en gehalveerd, recht bedroefd zijn. Maar u hebt ook reden van blijdschap, wegens dat wanneer een deel van u op aarde is, een groot deel van u in de hemel verheerlijkt is; volg haar, maar benijd haar niet; want ‘t is inderdaad eigenliefde in ons, die ons doet treuren over degenen, die in de Heere sterven; en waarom? Omdat wij wegens hen niet kunnen treuren, omdat zij nooit gelukzalig zijn, voordat zij dood zijn; zo treuren wij dan uit opzicht van ons eigen voordeel. Ziet dan wel toe, dat u, in uw genegenheid te tonen, in over uw dochter te treuren, niet uit eigenliefde mocht treuren jegens u zelf. Merk, wat de Heere daarin doet; uw dochter is uit het vuur gerukt, en zij rust van haar arbeid, en uw Heere beproeft u in deze, en Hij werpt u in het vuur; gaat door al de vuren naar uw rust; en gedenk nu, dat Gods oog op u is, ziende op uw lijdzaamheid en geloof; Hij vermaakt Zich in u te zien in de brandende braambos, en niet verteerd worden; en Hij is zeer wel genoeg, dat zo'n zwakke vrouw als u, de duivel weg zendt, missende in zijn oogmerk. Eer nu God, en beschaam de sterke brullende leeuw, als u schijnt zwak te zijn. Zou zo één als u bezwijken in de dag van tegenspoed? Breng u te binnen de dagen vanouds; de Heere leeft nog; vertrouw op Hem, al zou Hij u doden; het geloof is zeer liefdedragend, en het gelooft geen kwaad van God. De Heere legt nu in de ene weegschaal uw geweten van onderwerping aan Zijn genadige wil, en in de andere uw genegenheid en liefde tot uw dochter; welke van die twee wilt u verkiezen te voldoen? Wees dan wijs; en gelijk u, zo ik vertrouw, Christus liever hebt, dan een zondige vrouw, zo gaat uw dochter voorbij, en kust de Heere Zijn roede. De mensen snoeien rondom de takken van hun bomen, teneinde dat ze hoger en rechter opgroeien: wel, de Heere heeft in deze wijze uw tak gesnoeid, vele kinderen van u wegnemende, teneinde u als één van de cederen van de Heere zoudt opgroeien; zettende uw hart op de dingen boven, waar Christus is aan de rechterhand van de Vader. Wat staat er verder te geschieden, als dat uw Heere de tronk zal neerhouwen, nadat Hij de takken heeft afgekapt? Bereid uzelf; u bent heden nader bij uw dochter, dan u gisteren was. Terwijl u uw tijd verkwist, in over haar te treuren, gaat u al vast te post haar achterna; loop uw loopbaan met lijdzaamheid; laat God het Zijne hebben, en eist van Hem in plaats van uw dochter, die Hij van u genomen heeft, de dochter van ‘t geloof, welke is de lijdzaamheid, en bezit uw ziel in lijdzaamheid. Hef uw hoofd op, u weet niet, hoe nabij uw verlossing is! Dus u bevelende aan de Heere, die u kan bevestigen, zo blijf ik</w:t>
      </w:r>
    </w:p>
    <w:p w14:paraId="408B418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liefhebbende en genegen vriend in de Heere Jezus, </w:t>
      </w:r>
    </w:p>
    <w:p w14:paraId="395E83C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79F1728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23 april 1628</w:t>
      </w:r>
    </w:p>
    <w:p w14:paraId="3EC3A911" w14:textId="77777777" w:rsidR="00A36878" w:rsidRDefault="00A36878" w:rsidP="00A36878">
      <w:pPr>
        <w:numPr>
          <w:ilvl w:val="1"/>
          <w:numId w:val="0"/>
        </w:numPr>
        <w:tabs>
          <w:tab w:val="num" w:pos="720"/>
        </w:tabs>
        <w:jc w:val="both"/>
        <w:outlineLvl w:val="1"/>
        <w:rPr>
          <w:snapToGrid w:val="0"/>
          <w:sz w:val="24"/>
        </w:rPr>
      </w:pPr>
    </w:p>
    <w:p w14:paraId="7339CD1C" w14:textId="77777777" w:rsidR="00A36878" w:rsidRDefault="00A36878" w:rsidP="00A36878">
      <w:pPr>
        <w:numPr>
          <w:ilvl w:val="1"/>
          <w:numId w:val="0"/>
        </w:numPr>
        <w:tabs>
          <w:tab w:val="num" w:pos="720"/>
        </w:tabs>
        <w:jc w:val="both"/>
        <w:outlineLvl w:val="1"/>
        <w:rPr>
          <w:snapToGrid w:val="0"/>
          <w:sz w:val="24"/>
        </w:rPr>
      </w:pPr>
    </w:p>
    <w:p w14:paraId="0B7EA682" w14:textId="77777777" w:rsidR="00A36878" w:rsidRDefault="00A36878" w:rsidP="00A36878">
      <w:pPr>
        <w:jc w:val="both"/>
        <w:outlineLvl w:val="1"/>
        <w:rPr>
          <w:b/>
          <w:i/>
          <w:snapToGrid w:val="0"/>
          <w:sz w:val="24"/>
        </w:rPr>
      </w:pPr>
    </w:p>
    <w:p w14:paraId="14C67C1B" w14:textId="77777777" w:rsidR="00A36878" w:rsidRDefault="00A36878" w:rsidP="00A36878">
      <w:pPr>
        <w:jc w:val="both"/>
        <w:outlineLvl w:val="1"/>
        <w:rPr>
          <w:snapToGrid w:val="0"/>
          <w:sz w:val="24"/>
        </w:rPr>
      </w:pPr>
      <w:r>
        <w:rPr>
          <w:b/>
          <w:i/>
          <w:snapToGrid w:val="0"/>
          <w:sz w:val="24"/>
        </w:rPr>
        <w:t xml:space="preserve">219 Aan de uitverkorene en edele vrouw, mevrouw Kenmure </w:t>
      </w:r>
    </w:p>
    <w:p w14:paraId="1D93D819" w14:textId="77777777" w:rsidR="00A36878" w:rsidRDefault="00A36878" w:rsidP="00A36878">
      <w:pPr>
        <w:jc w:val="both"/>
        <w:outlineLvl w:val="1"/>
        <w:rPr>
          <w:snapToGrid w:val="0"/>
          <w:sz w:val="24"/>
        </w:rPr>
      </w:pPr>
    </w:p>
    <w:p w14:paraId="4BD60B14" w14:textId="77777777" w:rsidR="00A36878" w:rsidRDefault="00A36878" w:rsidP="00A36878">
      <w:pPr>
        <w:numPr>
          <w:ilvl w:val="1"/>
          <w:numId w:val="0"/>
        </w:numPr>
        <w:tabs>
          <w:tab w:val="num" w:pos="720"/>
        </w:tabs>
        <w:jc w:val="both"/>
        <w:outlineLvl w:val="1"/>
        <w:rPr>
          <w:snapToGrid w:val="0"/>
          <w:sz w:val="24"/>
        </w:rPr>
      </w:pPr>
      <w:r>
        <w:rPr>
          <w:i/>
          <w:snapToGrid w:val="0"/>
          <w:sz w:val="24"/>
        </w:rPr>
        <w:t>Mevrouw</w:t>
      </w:r>
      <w:r>
        <w:rPr>
          <w:snapToGrid w:val="0"/>
          <w:sz w:val="24"/>
        </w:rPr>
        <w:t>!</w:t>
      </w:r>
    </w:p>
    <w:p w14:paraId="6D73C97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 gebiedenis aan uw HoogEd. met genade en barmhartigheid van God onze Vader, en van onze Heere Jezus Christus. </w:t>
      </w:r>
    </w:p>
    <w:p w14:paraId="0E05CEB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was bedroefd in mijn scheiden, latende uw HoogEd. in droefenis; en ik zou er nog over bedroefd blijven, zo ik niet zeker wist, dat u er Één met u hebt in de oven, Wiens gedaante is gelijk die van de Zoon Gods. Ik ben blij, dat u van uw jeugd af gewend bent geweest aan de worstelingen Gods, en dat u nauwelijks vrijheid krijgt, om uw speeksel neer te zwelgen, geworpen zijnde van de ene oven in de andere, wetende, dat indien u God niet lief was, en uw gezondheid zoveel niet van Hem eiste, Hij zoveel medicijnen omtrent u niet gebruiken zou. Alle Christenbroeders en zusters moeten Zijn beeld en patroon in lijden gelijkvormig zijn! Rom. 8, en sommigen gelijken het patroon levendiger dan anderen. Denk, mevrouw, het is een deel van uw heerlijkheid, dat u mee op de rol staat van diegenen, die één van de ouderlingen John aanwees, Openb. 7:14: Deze zijn het, die uit de grote verdrukkingen komen, en zij hebben hun lange klederen gewassen, en wit gemaakt in het bloed des Lams; ziet uw Voorloper, uit de wereld gaande geheel in een poel van bloed; en ‘t is niet kwaad te sterven, gelijk Hij deed. Vervuld met blijdschap de overblijfsels van de verdrukkingen van Christus in uw lichaam. Gij hebt een kind verloren. Nee, het is u niet verloren, die Christus gevonden is; het is niet weggezonden, maar alleen vooruitgezonden; gelijk een ster, die uit ons gezicht gaande niet sterft, noch verdwijnt, maar schijnt in de andere helft van de hemel; u ziet haar niet, maar zij schijnt in een ander land; indien haar glas maar een kort uur was, ‘t geen zij mist in de tijd, heeft ze verkregen in de eeuwigheid; en u hebt reden van blijdschap, dat u nu enig huisraad boven in de hemel hebt. Bouw uw nest hier op geen boom: want u ziet, God heeft het bos aan de dood verkocht, en iedere boom, waarop wij willen rusten, is gereed om afgehouwen te worden, teneinde wij mochten opvliegen, en op een rotssteen bouwen, en wonen in de holen van de rotsen. Alles wat u naast Jezus uw Man bemint, is een overspelige boel. </w:t>
      </w:r>
    </w:p>
    <w:p w14:paraId="0FD78079" w14:textId="77777777" w:rsidR="00A36878" w:rsidRDefault="00A36878" w:rsidP="00A36878">
      <w:pPr>
        <w:numPr>
          <w:ilvl w:val="1"/>
          <w:numId w:val="0"/>
        </w:numPr>
        <w:tabs>
          <w:tab w:val="num" w:pos="720"/>
        </w:tabs>
        <w:jc w:val="both"/>
        <w:outlineLvl w:val="1"/>
        <w:rPr>
          <w:snapToGrid w:val="0"/>
          <w:sz w:val="24"/>
        </w:rPr>
      </w:pPr>
    </w:p>
    <w:p w14:paraId="59685475" w14:textId="77777777" w:rsidR="00A36878" w:rsidRDefault="00A36878" w:rsidP="00A36878">
      <w:pPr>
        <w:numPr>
          <w:ilvl w:val="1"/>
          <w:numId w:val="0"/>
        </w:numPr>
        <w:tabs>
          <w:tab w:val="num" w:pos="720"/>
        </w:tabs>
        <w:jc w:val="both"/>
        <w:outlineLvl w:val="1"/>
        <w:rPr>
          <w:snapToGrid w:val="0"/>
          <w:sz w:val="24"/>
        </w:rPr>
      </w:pPr>
      <w:r>
        <w:rPr>
          <w:snapToGrid w:val="0"/>
          <w:sz w:val="24"/>
        </w:rPr>
        <w:t>Nu het is Gods bijzondere zegen over Juda, dat Hij haar niet wil laten vinden haar paden, in te volgen haar vreemde boelen. Hos. 2:5: Daarom ziet, Ik zal uw weg met doornen betuinen, en Ik zal een heiningmuur maken, dat zij haar paden niet zal vinden; vs. 7, en zij zal haar boelen nalopen, maar ze niet aantreffen. O driemaal overgelukkig Juda, wanneer God een dubbele stenen muur maakt tussen hen en het helse vuur! Mevrouw, de wereld en de dingen van de wereld zijn de boel, die u van nature lieft nevens uw Man Christus. De doornheg en de muur, die God op uw weg maakt, om u te verhinderen deze boel na te gaan, is een doornheining van dagelijkse smart, verlies van kinderen, zwakheid van het lichaam, de ongerechtigheid van de tijd, de onzekerheid van de tijdelijke staat, ‘t missen van wereldse troost, en vrees van Gods toorn wegens oude onbeklaagde zonden: wat verliest u, indien God de heining dagelijks dikker maakt, en ineen vlecht? God zij geloofd, de Heere wil u niet laten vinden uw paden; keer weer tot uw vorige Man. Word niet moe, en denk niet, dat de dood met een slappe gang naar u toekomt; u moet rijper zijn, eer u geschud wordt en sterft; uw dagen zijn niet langer dan Jobs dagen, die lichter waren dan een loper, en voorbij voeren met jachtschepen, gelijk een arend naar het aas toevliegt, Job 9:25, 26. Daar is nu minder zand in uw glas, dan er gisterenavond in was; deze spanlengte van gedurig te post lopende tijd zal vlug teneinde zijn; maar Gods barmhartigheid is te groter, hoe meer jaren u krijgt, om te bedenken, op wat voorwaarde u uw ziel werpt in de diepe kolk van die nooit eindigende eeuwigheid. De Heere heeft u gezegd, wat u gedurig zoudt doen, totdat Hij komt. Verwacht en haast, zegt Petrus, tot de toekomst van de dag van onze Heere. Het is hier al nacht, in opzicht van de onwetendheid, van de dagelijks aaneen volgende moeilijkheden, de een steeds de weg banende tot een ander, gelijk de negende golf van de zee voor de tiende. Daarom zucht, en verlang naar het krieken van die morgen en naar het aanbreken van die dag van de komst van de Zoon des mensen, wanneer de schaduwen zullen wegvlieden. Verzeker u, de Heere is op Zijn komst; lees Zijn brief, die voor Hem uitgezonden is, Openb. 3:11: Zie, ik kom haastiglijk. Wacht met de vermoeide nachtwachter op ‘t aanbreken van ‘t morgenlicht in ‘t Oosten, en denk dat u geen morgen hebt; gelijk die wijze oud-vader zeide, die genodigd zijnde tegen morgen, om met zijn vrienden ‘t middagmaal te houden, zeide: Ik heb deze menigte dagen geen morgen gehad. Ik zou u niet graag moe maken; toon uzelf een Christen door te lijden zonder murmureren, wegens welke zonde eens veertienduizend en zevenhonderd gedood zijn, Num. 16:49. Bezit uw ziel in lijdzaamheid; zij verliezen niets, die Christus winnen; mijn broeder en mijn vrouw doen hun ootmoedige dienstgroet aan uw HoogEd. Ik beveel u aan de genade en barmhartigheid van onze Heere Jezus, u verzekerende, dat uw dag komt, en Gods barmhartigheid u verwacht. De Heere Jezus zij met uw Geest.</w:t>
      </w:r>
    </w:p>
    <w:p w14:paraId="127CF6A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Jezus in alle verplichte gehoorzaamheid, </w:t>
      </w:r>
    </w:p>
    <w:p w14:paraId="5F10337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0B928C2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15 januari, 1629</w:t>
      </w:r>
    </w:p>
    <w:p w14:paraId="1016C786" w14:textId="77777777" w:rsidR="00A36878" w:rsidRDefault="00A36878" w:rsidP="00A36878">
      <w:pPr>
        <w:numPr>
          <w:ilvl w:val="1"/>
          <w:numId w:val="0"/>
        </w:numPr>
        <w:tabs>
          <w:tab w:val="num" w:pos="720"/>
        </w:tabs>
        <w:jc w:val="both"/>
        <w:outlineLvl w:val="1"/>
        <w:rPr>
          <w:snapToGrid w:val="0"/>
          <w:sz w:val="24"/>
        </w:rPr>
      </w:pPr>
    </w:p>
    <w:p w14:paraId="54F12AFB" w14:textId="77777777" w:rsidR="00A36878" w:rsidRDefault="00A36878" w:rsidP="00A36878">
      <w:pPr>
        <w:numPr>
          <w:ilvl w:val="1"/>
          <w:numId w:val="0"/>
        </w:numPr>
        <w:tabs>
          <w:tab w:val="num" w:pos="720"/>
        </w:tabs>
        <w:jc w:val="both"/>
        <w:outlineLvl w:val="1"/>
        <w:rPr>
          <w:snapToGrid w:val="0"/>
          <w:sz w:val="24"/>
        </w:rPr>
      </w:pPr>
    </w:p>
    <w:p w14:paraId="430ACE14" w14:textId="77777777" w:rsidR="00A36878" w:rsidRDefault="00A36878" w:rsidP="00A36878">
      <w:pPr>
        <w:numPr>
          <w:ilvl w:val="0"/>
          <w:numId w:val="66"/>
        </w:numPr>
        <w:jc w:val="both"/>
        <w:outlineLvl w:val="1"/>
        <w:rPr>
          <w:snapToGrid w:val="0"/>
          <w:sz w:val="24"/>
        </w:rPr>
      </w:pPr>
      <w:r>
        <w:rPr>
          <w:b/>
          <w:i/>
          <w:snapToGrid w:val="0"/>
          <w:sz w:val="24"/>
        </w:rPr>
        <w:t xml:space="preserve"> Aan mevrouw Kenmure </w:t>
      </w:r>
    </w:p>
    <w:p w14:paraId="1090A884" w14:textId="77777777" w:rsidR="00A36878" w:rsidRDefault="00A36878" w:rsidP="00A36878">
      <w:pPr>
        <w:numPr>
          <w:ilvl w:val="1"/>
          <w:numId w:val="0"/>
        </w:numPr>
        <w:tabs>
          <w:tab w:val="num" w:pos="720"/>
        </w:tabs>
        <w:jc w:val="both"/>
        <w:outlineLvl w:val="1"/>
        <w:rPr>
          <w:i/>
          <w:snapToGrid w:val="0"/>
          <w:sz w:val="24"/>
        </w:rPr>
      </w:pPr>
    </w:p>
    <w:p w14:paraId="189D7BDD"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CA591B1" w14:textId="77777777" w:rsidR="00A36878" w:rsidRDefault="00A36878" w:rsidP="00A36878">
      <w:pPr>
        <w:numPr>
          <w:ilvl w:val="1"/>
          <w:numId w:val="0"/>
        </w:numPr>
        <w:tabs>
          <w:tab w:val="num" w:pos="720"/>
        </w:tabs>
        <w:jc w:val="both"/>
        <w:outlineLvl w:val="1"/>
        <w:rPr>
          <w:snapToGrid w:val="0"/>
          <w:sz w:val="24"/>
        </w:rPr>
      </w:pPr>
      <w:r>
        <w:rPr>
          <w:snapToGrid w:val="0"/>
          <w:sz w:val="24"/>
        </w:rPr>
        <w:t>Na hartelijke groeten in Jezus Christus moet ik u tot mijn droefheid, misschien, voor eeuwig schriftelijk vaarwel zeggen, kleine zekerheid hebbende van uw aangezicht ooit weer te zien, voor de laatste algemene vergadering, alwaar de gehele algemene Kerk zal samenkomen. Doch ik beloof, dat ik uw HoogEd. en uw lasten door Gods genade op een meer bijzondere wijze zal voordragen aan Hem, Die machtig is u zalig te maken, en u een erfenis te geven met de heiligen, dan ik ooit tevoren gedaan heb. U bent gaande naar een land, waar de Zon der gerechtigheid in het Evangelie zo klaar niet schijnt als in dit koninkrijk; maar indien u wilde weten, waar Hij, Die uw ziel liefheeft, rust, en waar Hij op de middag weidt, waar u ook bent, ga op de voetstappen van de schapen, en voed uzelf, bij de woningen van de herderen, Hoogl. 1:7, 8, dat is, vraag naar enige wachters van de Heere Zijn stad, die u in waarheid zullen zeggen, en niet liegen, waar u Hem zult vinden, die uw ziel liefheeft. Ik vertrouw, dat u zo vast in huwelijksbelofte bent aan de ware Christus, dat u uw liefde aan geen valse Christus zult geven. U weet niet, hoe vlug uw trouwdag zal komen; ja is niet de eeuwigheid nabij u? Het zou dan tijd zijn, dat u uw bruiloftskleed gereed had; sluimer niet, als uw Heere staat te komen. Ik bid God, dat u op uw voeten mag staan, als Hij klopt; wees niet moedeloos, in van dit land naar een ander deel van de Heere Zijn aarde te gaan; de aarde is des Heeren, en de volheid daarvan, Ps. 24:1. Dit is des Heeren lager huis; terwijl wij hier verblijven, zijn wij niet zeker, dat wij altijd in een kamer zullen liggen: maar wij moeten tevreden zijn, te verhuizen van de ene hoek van onze Heere Zijn huis weer tot de andere, in de hoop berustende, dat wanneer wij opkomen tot des Heeren opperstad, het Jeruzalem dat boven is, wij niet meer van woning zullen veranderen, want wij zullen dan thuis zijn. En gaat waar u wilt, indien uw Heere met u gaat, zo bent u thuis; en uw nachtverblijf is steeds al besteld, eer ‘t avond is, zolang Hij, die Israëls woning is, uw huis is, Ps. 90:1. Mevrouw, geloof mij, ik ben van gevoelen, dat u goed geherbergd bent, en dat er in uw huis fraaie gemakken en vermakelijke luchtige plaatsen zijn, als u in het geloof uw hoofd kunt neerleggen op Jezus Christus’ borst, en voor dat zo is, zult u nooit eens gerust slapen. Jezus, Jezus zij uw schaduw en uw deksel, het is een zoete zieleslaap, te liggen in Christus’ armen: want Zijn adem is zeer zoet. Bid voor het arme vriendeloze Sion. Helaas, niemand wil nu voorspreken, hoewel zij thuis in haar eigen land goede vrienden heeft namelijk haar man Christus, en Zijn Vader haar Schoonvader. Bid uw man, dat Hij Sions vriend is, en dat hij voor haar bidt: ik heb vele en verscheidene stoten en harde slagen ontvangen, sinds de Heere mij tot de predikdienst geroepen heeft; maar waarlijk ik acht uw weggaan van ons onder de zwaarste; maar ik bemerk, dat God ons wil laten beroven van alles, waar wij een afgod van maken, opdat Hij Zijn eigen plaats mag hebben. Ik zie uitnemend kleine vrucht van mijn predikdienst, en ik zou blij zijn, kende ik maar een ziel, die mijn kroon en blijdschap zou wezen in de dag van Christus. Al verslijt ik mijn kracht tevergeefs, nochtans is mijn arbeid bij God, Jes. 49:4. Ik wens en bid, dat de Heere mijn aangezicht hard maakt tegen allen en dat Hij mij doet leren, met mijn aangezicht tegen een storm te gaan. Wederom beveel ik u, uw lichaam en geest aan Hem, Die ons heeft liefgehad en gewassen van onze zonden in Zijn Eigen bloed. Genade, genade voor eeuwig zij met u. Bid, bid gedurig.</w:t>
      </w:r>
    </w:p>
    <w:p w14:paraId="26D32D4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gehoorzame in Christus, </w:t>
      </w:r>
    </w:p>
    <w:p w14:paraId="0E7D184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7018E53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14 september 1629</w:t>
      </w:r>
    </w:p>
    <w:p w14:paraId="061F044B" w14:textId="77777777" w:rsidR="00A36878" w:rsidRDefault="00A36878" w:rsidP="00A36878">
      <w:pPr>
        <w:numPr>
          <w:ilvl w:val="1"/>
          <w:numId w:val="0"/>
        </w:numPr>
        <w:tabs>
          <w:tab w:val="num" w:pos="720"/>
        </w:tabs>
        <w:jc w:val="both"/>
        <w:outlineLvl w:val="1"/>
        <w:rPr>
          <w:snapToGrid w:val="0"/>
          <w:sz w:val="24"/>
        </w:rPr>
      </w:pPr>
    </w:p>
    <w:p w14:paraId="6EF46E76" w14:textId="77777777" w:rsidR="00A36878" w:rsidRDefault="00A36878" w:rsidP="00A36878">
      <w:pPr>
        <w:numPr>
          <w:ilvl w:val="1"/>
          <w:numId w:val="0"/>
        </w:numPr>
        <w:tabs>
          <w:tab w:val="num" w:pos="720"/>
        </w:tabs>
        <w:jc w:val="both"/>
        <w:outlineLvl w:val="1"/>
        <w:rPr>
          <w:snapToGrid w:val="0"/>
          <w:sz w:val="24"/>
        </w:rPr>
      </w:pPr>
    </w:p>
    <w:p w14:paraId="323E8E11" w14:textId="77777777" w:rsidR="00A36878" w:rsidRDefault="00A36878" w:rsidP="00A36878">
      <w:pPr>
        <w:numPr>
          <w:ilvl w:val="0"/>
          <w:numId w:val="66"/>
        </w:numPr>
        <w:jc w:val="both"/>
        <w:outlineLvl w:val="1"/>
        <w:rPr>
          <w:snapToGrid w:val="0"/>
          <w:sz w:val="24"/>
        </w:rPr>
      </w:pPr>
      <w:r>
        <w:rPr>
          <w:b/>
          <w:i/>
          <w:snapToGrid w:val="0"/>
          <w:sz w:val="24"/>
        </w:rPr>
        <w:t xml:space="preserve"> Aan John Kennedy </w:t>
      </w:r>
    </w:p>
    <w:p w14:paraId="24DCFCEA" w14:textId="77777777" w:rsidR="00A36878" w:rsidRDefault="00A36878" w:rsidP="00A36878">
      <w:pPr>
        <w:numPr>
          <w:ilvl w:val="1"/>
          <w:numId w:val="0"/>
        </w:numPr>
        <w:tabs>
          <w:tab w:val="num" w:pos="720"/>
        </w:tabs>
        <w:jc w:val="both"/>
        <w:outlineLvl w:val="1"/>
        <w:rPr>
          <w:i/>
          <w:snapToGrid w:val="0"/>
          <w:sz w:val="24"/>
        </w:rPr>
      </w:pPr>
    </w:p>
    <w:p w14:paraId="4CDF7593" w14:textId="77777777" w:rsidR="00A36878" w:rsidRDefault="00A36878" w:rsidP="00A36878">
      <w:pPr>
        <w:numPr>
          <w:ilvl w:val="1"/>
          <w:numId w:val="0"/>
        </w:numPr>
        <w:tabs>
          <w:tab w:val="num" w:pos="720"/>
        </w:tabs>
        <w:jc w:val="both"/>
        <w:outlineLvl w:val="1"/>
        <w:rPr>
          <w:i/>
          <w:snapToGrid w:val="0"/>
          <w:sz w:val="24"/>
        </w:rPr>
      </w:pPr>
      <w:r>
        <w:rPr>
          <w:i/>
          <w:snapToGrid w:val="0"/>
          <w:sz w:val="24"/>
        </w:rPr>
        <w:t>Mijn lieve en zeer genegen broeder!</w:t>
      </w:r>
    </w:p>
    <w:p w14:paraId="33AE56B4" w14:textId="77777777" w:rsidR="00A36878" w:rsidRDefault="00A36878" w:rsidP="00A36878">
      <w:pPr>
        <w:numPr>
          <w:ilvl w:val="1"/>
          <w:numId w:val="0"/>
        </w:numPr>
        <w:tabs>
          <w:tab w:val="num" w:pos="720"/>
        </w:tabs>
        <w:jc w:val="both"/>
        <w:outlineLvl w:val="1"/>
        <w:rPr>
          <w:snapToGrid w:val="0"/>
          <w:sz w:val="24"/>
        </w:rPr>
      </w:pPr>
    </w:p>
    <w:p w14:paraId="42410A1D"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groet u met genade, barmhartigheid en vrede van God onze Vader, en van onze Heere Jezus. Ik beloofde u te schrijven, en nu volbreng ik het, hoewel laat genoeg. Ik hoorde met droefheid van uw groot gevaar van te vergaan op de zee, maar ook met blijdschap, van uw genadige verlossing. Gewisselijk, broeder, de satan zal geen steen onbewogen laten, gelijk het spreekwoord is, om u van de rotssteen af te wentelen, of, immers om u te schudden en onvast te maken: want op dezelfde tijd waren de monden van de goddelozen geopend in het land, door harde woorden tegen u, en de Overste van de macht van de lucht was toornig op u in de zee; zie dan, hoezeer u verplicht bent aan die boosaardige moordenaar, die u op dezelfde tijd met twee roeden tegelijk wilde slaan: maar God zij geloofd, zijn arm is kort; indien de zee en winden hem hadden willen gehoorzamen, u had nooit weer te land gekomen. Dank uw God, die zegt, Openb. l:18, Ik heb de sleutels der hel en des doods, Deut. 32:39, ik dood, en maak levend, 1 Sam. 2:6, De Heere doet ten grave neerdalen en Hij doet weer opkomen. Indien de satan cipier was, en de sleutelen des doods en des grafs had, zij zouden meer gevangenen in zich hebben. U klopte aan deze zwarte deuren, en u vond de deuren gesloten, en wij allen verwelkomen u weer terug; ik vertrouw, dat u weet, dat het niet tevergeefs is, dat u weer tot ons gezonden bent: de Heere wist, dat u iets vergeten had, dat nodig was tot uw reis; dat uw wapentuig nog niet dik genoeg was, tegen de slagen van de dood. Nu verricht uw werk in Jezus’ krachten; die schuld is niet vergeven, maar geborgd. De dood heeft u niet vaarwel gezegd, maar hij heeft u alleen voor een korte tijd laten blijven; voleindig uw reis, eer de nacht u overkomt; heb alles gereed tegen de tijd dat u door die zwarte en woeste Jordaan zult zeilen, en Jezus, Jezus, Die zeer wel de diepten kent, en de rotsen, en al de stranden, zij uw Loodsman. Dat laatste getal zal niet een ogenblik naar u wachten; indien u iets vergeet, als uw zee vol is, en uw voet in dat schip, zo is er geen terugkeren, om het te halen; hetgeen u in uw leven heden kwalijk doet, dat kunt u morgen verbeteren: want zo menigmaal als God de zon over u laat opgaan, zoveel nieuwe levens hebt u; maar u kunt maar eens sterven, en indien u dat werk verderft, zo kunt u niet terugkeren, om dat stuk werks te verbeteren: niemand zondigt tweemaal, in kwalijk te sterven; gelijk wij maar eens sterven, zo sterven wij maar eens kwalijk of goed. Gij ziet nu, het getal van uw maanden is in Gods boek geschreven, en u moet als één van Gods dagloners werken, totdat de schaduwen van de avond u overkomen, en uw uurglas zal uitlopen tot het laatste zandje toe; voleindig uw loop met blijdschap, want wij nemen niets met ons in het graf. dan een goed of kwaad geweten, en hoewel de lucht mocht opklaren na deze storm, zo zullen de wolken toch weer vergaderen. Ik hoop, u hebt met Christus een overeenkomst gemaakt, als u Hem eerst begon te volgen, dat u Zijn kruis zoudt dragen; vervul uw deel van de overeenkomst met lijdzaamheid, en breek uw verbintenis met Christus niet; weest oprecht, broeder, in uw handelen met Hem: want wie weet beter, hoe men kinderen zal opbrengen, dan onze God? Want, om niet te spreken van Zijn kennis, die niet is na te speuren, Hij is in oefening geweest, in Zijn erfgenamen op te brengen, deze duizend jaren, en Zijn kinderen zijn allen wel opgebracht, en velen ervan zijn nu heerlijke lieden boven in hun eigen huis in de hemel, en zij zijn als erfgenamen bevestigd in huns Vaders erfenis. Nu de wijze van Zijn opbrengen was door kastijdingen, geselingen, en tuchtigingen. Zie, of Hij wel enige van Zijn kinderen uitneemt, Openb. 3:19; Hebr. 12:7, 8, Zijn oudste Zoon, en Zijn erfgenaam is niet uitgenomen, Hebr. 2:10, wij moeten lijden; God besloot het, eer wij geboren waren; en het is lichter over Zijn besluit te klagen, dan het te veranderen; ‘t is waar, verschrikkingen van het geweten werpen ons neer; en nochtans kunnen wij zonder verschrikkingen van het geweten niet weer opgewekt worden; vrezen en twijfelingen doen ons schudden. Doch wij zouden zonder vrees en twijfeling vlug in slaap vallen, en onze greep van Christus los laten gaan; verdrukkingen en verzoeking zullen ons bijna tot aan de wortel losmaken, en nochtans kunnen wij zonder verdrukkingen en verzoekingen niet meer groeien, dan het kruid of het koren zonder regen. De zonde, en de Satan, en de wereld zullen roepen in ons oor, dat wij een zware rekenschap hebben te geven in het oordeel; en nochtans geen van deze drie, behalve als zij liegen, durven in ons aangezicht zeggen, dat onze zonde de inhoud van het nieuwe verbond kan veranderen; ga dan voort, geliefde broeder, en verlies uw greep niet; houd de waarheid vast; verkoop niet om een wereld het minste aasje van Gods waarheid, inzonderheid nu; wanneer de meeste mensen de waarheid meten naar de tijd, gelijk jonge zeelieden hun kompas zetten naar een wolk: want nu is de tijd als vader en moeder voor de waarheid, in de gedachten en oefening van ‘t volk van onze kwade tijd. De God van de waarheid bevestigt ons: want helaas! nu zijn er geen, die de gevangenen van hoop, en de treurigen Sions zouden troosten. Wij kunnen weinig doen, dan bidden en treuren, wegens dat Jozef in de banden is. Laat hun tong aan het gehemelte van hun mond kleven, die Jeruzalem nu in hun dag vergeten. En de Heere gedenke aan Edom, en vergelde haar, naardat zij ons gedaan heeft. </w:t>
      </w:r>
    </w:p>
    <w:p w14:paraId="542DC264" w14:textId="77777777" w:rsidR="00A36878" w:rsidRDefault="00A36878" w:rsidP="00A36878">
      <w:pPr>
        <w:numPr>
          <w:ilvl w:val="1"/>
          <w:numId w:val="0"/>
        </w:numPr>
        <w:tabs>
          <w:tab w:val="num" w:pos="720"/>
        </w:tabs>
        <w:jc w:val="both"/>
        <w:outlineLvl w:val="1"/>
        <w:rPr>
          <w:snapToGrid w:val="0"/>
          <w:sz w:val="24"/>
        </w:rPr>
      </w:pPr>
    </w:p>
    <w:p w14:paraId="7A87579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Nu broeder, ik wil ‘t niet te lang maken; maar ik bid u, doe mijn hartelijke liefdegroet aan Mr. David Dickson, waar ik weinig kennis aan heb; doch ik dank de Heere, dat ik weet, dat hij voor onze stervende kerk bidt, en werkt; doe mijn hartelijke zegenwens aan John Stuart, die ik in Christus lief heb, en zeg hem van mijnentwege, dat ik hem altijd gedenk, en dat ik hoop hem te zien; de Heere Jezus bevestige hem meer en meer, hoewel hij reeds een sterk man is in Christus. Doe mijn hartelijkste groeten aan William Rodger, die ik ook bij de Heere gedenk; ik wens dat het eerste nieuws, dat ik van hem en van u, en van allen, die onze algemene Zaligmaker in die streken liefhebben, verneem, mag zijn, dat u zodanig in liefde aan de Zoon Gods verbonden, en vastgemaakt bent, dat u mag zeggen: al wilden wij nu nog zo graag uit Christus’ handen ontkomen, zo heeft ons toch de liefde zo verbonden, dat wij onze handen niet weer vrij kunnen krijgen. Hij heeft onze harten zo verrukt; dat er geen losmaking van Zijn grepen is, de ketenen van Zijn zielvervoerende liefde zijn zo sterk, dat het graf noch de dood die niet zouden breken. Ik hoop, broeder, ja ik twijfel er niet aan, of u brengt mij en mijn eerste inkomen in de Heere Zijn wijngaard, en mijn kudde voor Hem, Die mij in Zijn werk gesteld heeft, gelijk de Heere weet, dat ik w gedachtig ben geweest, sinds ik u gezien heb. </w:t>
      </w:r>
    </w:p>
    <w:p w14:paraId="3537E67E" w14:textId="77777777" w:rsidR="00A36878" w:rsidRDefault="00A36878" w:rsidP="00A36878">
      <w:pPr>
        <w:numPr>
          <w:ilvl w:val="1"/>
          <w:numId w:val="0"/>
        </w:numPr>
        <w:tabs>
          <w:tab w:val="num" w:pos="720"/>
        </w:tabs>
        <w:jc w:val="both"/>
        <w:outlineLvl w:val="1"/>
        <w:rPr>
          <w:snapToGrid w:val="0"/>
          <w:sz w:val="24"/>
        </w:rPr>
      </w:pPr>
      <w:r>
        <w:rPr>
          <w:snapToGrid w:val="0"/>
          <w:sz w:val="24"/>
        </w:rPr>
        <w:t>Maria Macknaught doet haar hartelijkste groet aan u, en aan John Stuart. Geloofd zij de Heere, dat ik in Gods goedertierenheid in dit land zo'n vrouw heb gevonden, aan welke Jezus liever is, dan haar eigen hart, wanneer er zovelen zijn, die Christus over hun schouder werpen. Goede broeder, breng u de gedachtenis te binnen van uw waarde vader, die nu in Christus ontslapen is; en gelijk zijn gewoonte was, zo bid zonder ophouden, en worstel om het leven van een stervende ademloze kerk; en verzoek John Stuart, dat hij het arme Sion niet vergeet, zij heeft weinig vrienden, en weinigen die een goed woord voor haar spreken. Nu beveel ik u, uw gehele ziel, lichaam en geest aan Jezus Christus, en aan Zijn bewaring, hopende dat u met de zaak van onze Meester Jezus zult sterven en leven, staan en vallen. De Heere Jezus Zelf zij met uw geest.</w:t>
      </w:r>
    </w:p>
    <w:p w14:paraId="3C9230E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lief hebbende broeder in onze Heere Jezus, </w:t>
      </w:r>
    </w:p>
    <w:p w14:paraId="4F6A486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3B67C23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 februari 1630</w:t>
      </w:r>
    </w:p>
    <w:p w14:paraId="1692F0C2" w14:textId="77777777" w:rsidR="00A36878" w:rsidRDefault="00A36878" w:rsidP="00A36878">
      <w:pPr>
        <w:numPr>
          <w:ilvl w:val="1"/>
          <w:numId w:val="0"/>
        </w:numPr>
        <w:tabs>
          <w:tab w:val="num" w:pos="720"/>
        </w:tabs>
        <w:jc w:val="both"/>
        <w:outlineLvl w:val="1"/>
        <w:rPr>
          <w:snapToGrid w:val="0"/>
          <w:sz w:val="24"/>
        </w:rPr>
      </w:pPr>
    </w:p>
    <w:p w14:paraId="1E2AF31B" w14:textId="77777777" w:rsidR="00A36878" w:rsidRDefault="00A36878" w:rsidP="00A36878">
      <w:pPr>
        <w:numPr>
          <w:ilvl w:val="1"/>
          <w:numId w:val="0"/>
        </w:numPr>
        <w:tabs>
          <w:tab w:val="num" w:pos="720"/>
        </w:tabs>
        <w:jc w:val="both"/>
        <w:outlineLvl w:val="1"/>
        <w:rPr>
          <w:snapToGrid w:val="0"/>
          <w:sz w:val="24"/>
        </w:rPr>
      </w:pPr>
    </w:p>
    <w:p w14:paraId="70BD2839" w14:textId="77777777" w:rsidR="00A36878" w:rsidRDefault="00A36878" w:rsidP="00A36878">
      <w:pPr>
        <w:numPr>
          <w:ilvl w:val="0"/>
          <w:numId w:val="66"/>
        </w:numPr>
        <w:jc w:val="both"/>
        <w:outlineLvl w:val="1"/>
        <w:rPr>
          <w:snapToGrid w:val="0"/>
          <w:sz w:val="24"/>
        </w:rPr>
      </w:pPr>
      <w:r>
        <w:rPr>
          <w:b/>
          <w:i/>
          <w:snapToGrid w:val="0"/>
          <w:sz w:val="24"/>
        </w:rPr>
        <w:t xml:space="preserve"> Aan mevrouw Kenmure </w:t>
      </w:r>
    </w:p>
    <w:p w14:paraId="23BD159C" w14:textId="77777777" w:rsidR="00A36878" w:rsidRDefault="00A36878" w:rsidP="00A36878">
      <w:pPr>
        <w:numPr>
          <w:ilvl w:val="1"/>
          <w:numId w:val="0"/>
        </w:numPr>
        <w:tabs>
          <w:tab w:val="num" w:pos="720"/>
        </w:tabs>
        <w:jc w:val="both"/>
        <w:outlineLvl w:val="1"/>
        <w:rPr>
          <w:b/>
          <w:i/>
          <w:snapToGrid w:val="0"/>
          <w:sz w:val="24"/>
        </w:rPr>
      </w:pPr>
    </w:p>
    <w:p w14:paraId="27F2C1BD" w14:textId="77777777" w:rsidR="00A36878" w:rsidRDefault="00A36878" w:rsidP="00A36878">
      <w:pPr>
        <w:numPr>
          <w:ilvl w:val="1"/>
          <w:numId w:val="0"/>
        </w:numPr>
        <w:tabs>
          <w:tab w:val="num" w:pos="720"/>
        </w:tabs>
        <w:jc w:val="both"/>
        <w:outlineLvl w:val="1"/>
        <w:rPr>
          <w:snapToGrid w:val="0"/>
          <w:sz w:val="24"/>
        </w:rPr>
      </w:pPr>
      <w:r>
        <w:rPr>
          <w:i/>
          <w:snapToGrid w:val="0"/>
          <w:sz w:val="24"/>
        </w:rPr>
        <w:t>Mevrouw</w:t>
      </w:r>
      <w:r>
        <w:rPr>
          <w:snapToGrid w:val="0"/>
          <w:sz w:val="24"/>
        </w:rPr>
        <w:t>!</w:t>
      </w:r>
    </w:p>
    <w:p w14:paraId="26FF2EC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uitstekend verlangd, te horen van uw leven en gezondheid, en wasdom in de genade Gods. Ik had de gelegenheid niet van een bode, omdat ik niet had verstaan het schielijk vertrek van de laatste, door wie ik u HoogEd. mocht gegroet hebben; daarom kon ik voor deze tijd niet schrijven. Ik bid u, mevrouw, laat mij van u een briefje toekomen, aangaande uw tegenwoordige staat. Ik weet, u bent bedroefd en bezwaard, en indien het zo niet was, zo mocht u gevreesd hebben; omdat dan uw weg niet zo zou geleken hebben naar de weg, die onze Heere zegt, dat naar ‘t nieuw Jeruzalem leidt. Ik ben wel verzekerd, indien u wist, wat voor u was, of als u maar enige glinsteringen daarvan zag, u zoudt met blijdschap zwemmen door de tegenwoordige vloed van droefheid heen, uw armen uitbreidende, door begeerte om aan land te zijn. Indien God u het onderpand van de Geest gegeven heeft, als een deel van de betaling van Gods belangrijke som, zo hebt u reden blij te zijn. Want onze Heere zal Zijn pand niet verliezen; ook zal Hij niet terug gaan, of berouw hebben van ‘t verdrag. Indien u soms vindt een verlangen om bij God te zijn, blijdschap in de verzekerdheid van dat gezicht, al is het maar gelijk het Paasfeest, dat maar alleen eens in het jaar komt, vrede voor ‘t geweten, vrije uitlating in ‘t bidden, de deuren van Gods schathuis open gesloten, voor de ziel, en een klaar gezicht van Hem Zelf, uitziende, en zeggende met een toelachend aangezicht: welkom hier bij Mij, verdrukte ziel; dit is het onderpand, dat Hij somtijds geeft, en dat het hart vrolijk maakt, en een blijk is, dat het verdrag zal van kracht blijven. Maar teneinde u dit onderpand mocht krijgen, zou het goed zijn menigmaal met God in gesprek te komen, in ‘t bidden en horen van het Woord: want dit is het wijnhuis, alwaar u uw Liefste ontmoet; hier is het, dat Hij u met de kussen van Zijn mond kust, en daar u de reuk van Zijn klederen ruikt, en zij hebben gewis een zeer liefelijk en heerlijke reuk. Gij moet, zeg ik, op Hem wachten, en menigmaal samenspreken met Hem, Wiens lippen zijn als de leliën, druipende van zoetriekende mirre, en door ‘t roeren van welke lippen Hij uw droefheid zal verzachten: want de Christus, Die u zalig maakt, is een sprekende Christus; de kerk kent Hem aan Zijn stem, en zij kan Zijn spraak onderkennen onder duizenden, Hoogl. 2. </w:t>
      </w:r>
    </w:p>
    <w:p w14:paraId="26B15358" w14:textId="77777777" w:rsidR="00A36878" w:rsidRDefault="00A36878" w:rsidP="00A36878">
      <w:pPr>
        <w:numPr>
          <w:ilvl w:val="1"/>
          <w:numId w:val="0"/>
        </w:numPr>
        <w:tabs>
          <w:tab w:val="num" w:pos="720"/>
        </w:tabs>
        <w:jc w:val="both"/>
        <w:outlineLvl w:val="1"/>
        <w:rPr>
          <w:snapToGrid w:val="0"/>
          <w:sz w:val="24"/>
        </w:rPr>
      </w:pPr>
      <w:r>
        <w:rPr>
          <w:snapToGrid w:val="0"/>
          <w:sz w:val="24"/>
        </w:rPr>
        <w:t>Dit zeg ik tot dat doeleinde, opdat u niet zoudt liefhebben die stomme bedekte aangezichten van de antichristische gebruiken, die deze kerk, waar u voor een tijd bent, gelegd heeft op de Christus, die uw ziel liefheeft: en ‘t is u een stomme Christus voor te stellen, maar wanneer onze Heere komt, dan spreekt Hij aan ‘t hart in de eenvoudigheid van het Evangelie; ik heb noch tong noch pen, om ‘t geluk uit te drukken, van degenen die in Christus zijn. Als u alles verkocht hebt wat u hebt, en het veld, waarin de parel is, gekocht hebt, zo zult u het geen kwade koop rekenen; want indien u in Hem bent, zo is al het Zijne het uwe, en u bent in Hem, derhalve, omdat Hij leeft, zult u ook leven, Joh. 14:19. En wat is dat anders, dan alsof de Zoon gezegd had, '</w:t>
      </w:r>
      <w:r>
        <w:rPr>
          <w:i/>
          <w:snapToGrid w:val="0"/>
          <w:sz w:val="24"/>
        </w:rPr>
        <w:t>Ik wil de hemel niet hebben, tenzij Mijn verlosten bij Mij zijn; zij en Ik kunnen niet afgescheiden leven.'</w:t>
      </w:r>
      <w:r>
        <w:rPr>
          <w:snapToGrid w:val="0"/>
          <w:sz w:val="24"/>
        </w:rPr>
        <w:t xml:space="preserve"> </w:t>
      </w:r>
      <w:r>
        <w:rPr>
          <w:i/>
          <w:snapToGrid w:val="0"/>
          <w:sz w:val="24"/>
        </w:rPr>
        <w:t>Blijf in Mij, en Ik in u,</w:t>
      </w:r>
      <w:r>
        <w:rPr>
          <w:snapToGrid w:val="0"/>
          <w:sz w:val="24"/>
        </w:rPr>
        <w:t xml:space="preserve"> Joh. 15:5. O zoete gemeenschap, als Christus en wij in elkaar zijn, en niet langer twee zijn. </w:t>
      </w:r>
      <w:r>
        <w:rPr>
          <w:i/>
          <w:snapToGrid w:val="0"/>
          <w:sz w:val="24"/>
        </w:rPr>
        <w:t>Vader Ik wil, dat degenen die Gij Mij gegeven hebt, bij Mij zijn, waar Ik ben; opdat zij Mijn heerlijkheid aanschouwen, die Gij Mij gegeven hebt,</w:t>
      </w:r>
      <w:r>
        <w:rPr>
          <w:snapToGrid w:val="0"/>
          <w:sz w:val="24"/>
        </w:rPr>
        <w:t xml:space="preserve"> Joh. 17:24.</w:t>
      </w:r>
    </w:p>
    <w:p w14:paraId="7BD7176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Amen, lieve Jezus, het zij zo, naar dat woord. Ik ben verwonderd, dat uw hart ooit neerslachtig is, zo u deze waarheid gelooft; zij zijn Jezus Christus niet waardig, die niet veertig jaren moeilijkheden voor Hem willen lijden, nademaal zij zulke heerlijke beloften hebben: maar wij dwazen geloven die beloften, gelijk de man, die Plato’s schriften las van de onsterfelijkheid van de ziel; zo lang het boek in zijn hand was, geloofde hij, dat alles waar was, en dat de ziel niet kon sterven; maar zo vlug had hij het boek niet neergelegd, of hij begon zich terstond in te beelden, dat de ziel maar een rook of damp is, die vergaat met het uitgaan van de adem; zo stemmen wij bij vlagen de zoete en dierbare beloften toe, maar Gods boek neerleggende beginnen wij alles in twijfel te trekken; dat is recht geloof, als men zonder pand gelooft, en als men ‘t hart gestadig aan dit werk houdt; en als wij twijfelen, zo wij dan naar de wet en naar het getuigenis lopen, en daar stilstaan. Mevrouw, houd u hier, hier is uws Vaders Testament; lees het, daarin heeft Hij u nagelaten, vergeving van de zonden, en het eeuwige leven; indien alles wat u hier hebt, zijn kruisen, en kwellingen, verbrekingen, menigvuldige verlatingen, en weggaan van de Heere, Die u ten huwelijk verzoekt; heb evenwel goede moed; Hij die u vrijt en aanzoekt, moet met u geen huishoudend man zijn, voordat u en Hij samen opkomen in Zijns Vaders huis. Hij heeft voor, u in het einde goed te doen, Deut. 8:16, en u rust te geven van de dagen van tegenspoed, Ps. 94:14. Keer u naar uw sterkte, als een gevangene die hoopt, Klaagl. 3:27. </w:t>
      </w:r>
      <w:r>
        <w:rPr>
          <w:i/>
          <w:snapToGrid w:val="0"/>
          <w:sz w:val="24"/>
        </w:rPr>
        <w:t>Want het gezicht zal nog tot een bestemden tijd zijn, dan zal Hij het op het einde voortbrengen, en niet liegen; zo Hij vertoeft, verbeid Hem: want Hij zal gewis komen, Hij zal niet achterblijven,</w:t>
      </w:r>
      <w:r>
        <w:rPr>
          <w:snapToGrid w:val="0"/>
          <w:sz w:val="24"/>
        </w:rPr>
        <w:t xml:space="preserve"> Hab. 2:3. Hoor Hemzelf spreken, Jes. 26:20: Komt Mijn volk, verblijdt u! Hij roept u toe: </w:t>
      </w:r>
      <w:r>
        <w:rPr>
          <w:i/>
          <w:snapToGrid w:val="0"/>
          <w:sz w:val="24"/>
        </w:rPr>
        <w:t>ga in uw binnenste kamers en sluit uw deuren na u toe; verberg u een klein ogenblik, totdat de gramschap overga.</w:t>
      </w:r>
      <w:r>
        <w:rPr>
          <w:snapToGrid w:val="0"/>
          <w:sz w:val="24"/>
        </w:rPr>
        <w:t xml:space="preserve"> Geloof dan, geloof, en wordt behouden; acht het niet hard, indien u uw wil of uw vermaak in dit leven niet krijgt; God wil, dat u zich nergens in verblijdt, dan in Hemzelf; dat zij verre, dat u ergens anders in zoudt roemen, dan in het kruis van Christus, Gal. 6:14. </w:t>
      </w:r>
    </w:p>
    <w:p w14:paraId="05A9D2B7" w14:textId="77777777" w:rsidR="00A36878" w:rsidRDefault="00A36878" w:rsidP="00A36878">
      <w:pPr>
        <w:numPr>
          <w:ilvl w:val="1"/>
          <w:numId w:val="0"/>
        </w:numPr>
        <w:tabs>
          <w:tab w:val="num" w:pos="720"/>
        </w:tabs>
        <w:jc w:val="both"/>
        <w:outlineLvl w:val="1"/>
        <w:rPr>
          <w:snapToGrid w:val="0"/>
          <w:sz w:val="24"/>
        </w:rPr>
      </w:pPr>
    </w:p>
    <w:p w14:paraId="5F05798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onze kerk is aan het afnemen, zij is gelijk Efraïm’s koek, hier en daar zijn grijze haren op haar, en zij merkt het niet, Hosea 7:9, zij is oud, en grijs, nabij het graf, en niemand neemt het ter harte; haar wijn is zuur, en verdorven. Indien nu Pinehas’ vrouw leefde, zij mocht in barensnood vallen, en sterven, ziende de ark Gods genomen, en de heerlijkheid van Israël weggegaan; de kracht en het leven van de godsdienst is weg; wee ons, want de dag heeft zich gewend, want de avondschaduwen neigen zich, Jer. 6:4. </w:t>
      </w:r>
    </w:p>
    <w:p w14:paraId="701492C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Sion is het schip, waarin u naar Kanaän gevoerd wordt; indien zij schipbreuk lijdt, zo zult u op leven en dood overboord geworpen worden, om naar land te zwemmen op gebroken planken; het zou voor ons tijd zijn, dat wij door ‘t gebed onze Meester Loodsman Jezus aankwamen, en riepen: </w:t>
      </w:r>
      <w:r>
        <w:rPr>
          <w:i/>
          <w:snapToGrid w:val="0"/>
          <w:sz w:val="24"/>
        </w:rPr>
        <w:t>Meester, behoud ons, wij vergaan.</w:t>
      </w:r>
      <w:r>
        <w:rPr>
          <w:snapToGrid w:val="0"/>
          <w:sz w:val="24"/>
        </w:rPr>
        <w:t xml:space="preserve"> Wij zouden het een zegen achten voor onze kerk, u hier te zien; maar onze zonden weerhouden het goede van ons. De grote Engel des Verbonds beware uw lichaam en geest. </w:t>
      </w:r>
    </w:p>
    <w:p w14:paraId="604FA87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w:t>
      </w:r>
    </w:p>
    <w:p w14:paraId="6AFFDFA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75333F5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 februari 1630</w:t>
      </w:r>
    </w:p>
    <w:p w14:paraId="4A11BF40" w14:textId="77777777" w:rsidR="00A36878" w:rsidRDefault="00A36878" w:rsidP="00A36878">
      <w:pPr>
        <w:numPr>
          <w:ilvl w:val="1"/>
          <w:numId w:val="0"/>
        </w:numPr>
        <w:tabs>
          <w:tab w:val="num" w:pos="720"/>
        </w:tabs>
        <w:jc w:val="both"/>
        <w:outlineLvl w:val="1"/>
        <w:rPr>
          <w:snapToGrid w:val="0"/>
          <w:sz w:val="24"/>
        </w:rPr>
      </w:pPr>
    </w:p>
    <w:p w14:paraId="25E2E194" w14:textId="77777777" w:rsidR="00A36878" w:rsidRDefault="00A36878" w:rsidP="00A36878">
      <w:pPr>
        <w:numPr>
          <w:ilvl w:val="1"/>
          <w:numId w:val="0"/>
        </w:numPr>
        <w:tabs>
          <w:tab w:val="num" w:pos="720"/>
        </w:tabs>
        <w:jc w:val="both"/>
        <w:outlineLvl w:val="1"/>
        <w:rPr>
          <w:snapToGrid w:val="0"/>
          <w:sz w:val="24"/>
        </w:rPr>
      </w:pPr>
    </w:p>
    <w:p w14:paraId="0BF4B0C1" w14:textId="77777777" w:rsidR="00A36878" w:rsidRDefault="00A36878" w:rsidP="00A36878">
      <w:pPr>
        <w:jc w:val="both"/>
        <w:outlineLvl w:val="1"/>
        <w:rPr>
          <w:snapToGrid w:val="0"/>
          <w:sz w:val="24"/>
        </w:rPr>
      </w:pPr>
      <w:r>
        <w:rPr>
          <w:b/>
          <w:i/>
          <w:snapToGrid w:val="0"/>
          <w:sz w:val="24"/>
        </w:rPr>
        <w:t xml:space="preserve">223 Aan mevrouw Kenmure </w:t>
      </w:r>
    </w:p>
    <w:p w14:paraId="452D8240" w14:textId="77777777" w:rsidR="00A36878" w:rsidRDefault="00A36878" w:rsidP="00A36878">
      <w:pPr>
        <w:numPr>
          <w:ilvl w:val="1"/>
          <w:numId w:val="0"/>
        </w:numPr>
        <w:tabs>
          <w:tab w:val="num" w:pos="720"/>
        </w:tabs>
        <w:jc w:val="both"/>
        <w:outlineLvl w:val="1"/>
        <w:rPr>
          <w:i/>
          <w:snapToGrid w:val="0"/>
          <w:sz w:val="24"/>
        </w:rPr>
      </w:pPr>
    </w:p>
    <w:p w14:paraId="7DEABC8B"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315024E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vermenigvuldigd. </w:t>
      </w:r>
    </w:p>
    <w:p w14:paraId="6AA43D8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ontving uw HoogEd. brief, waarin ik merk, dat uw staat in deze wereld een reuk heeft van een gemeenschap met de Zoon Gods in Zijn lijden; u kunt, u moet geen vermakelijker of lichter staat hier hebben, dan Hij had, Die door lijden is geheiligd, Hebr. 2:10. Wij mogen wel denken, kan God ons niet naar de hemel brengen met gemak en voorspoed? Wie twijfelt, of Hij kan het doen? Maar Zijn oneindige wijsheid vindt goed en besluit het tegendeel; en wij kunnen geen reden daarvan zien: nochtans heeft Hij een zeer billijke reden. Wij hebben nooit met onze ogen onze eigen ziel gezien; nochtans hebben wij een ziel: wij zien veel rivieren, doch wij weten niet haar oorsprong en oorspronkelijke fontein; nochtans hebben zij een begin. Mevrouw, als u aan de andere zijde van het water gekomen bent, en u uw voet gezet hebt op het strand van de heerlijke eeuwigheid, en weer terugziet naar de wateren en naar uw vermoeiende reis, en u zult zien in die spiegel van de eindeloze heerlijkheid, tot in de grond van Gods wijsheid, dan zult u gedwongen zijn te zeggen: indien God anders met mij gehandeld had, dan Hij gedaan heeft, zo zou ik nooit gekomen zijn tot deze kroon van de heerrijkheid. Het is uw deel nu, te geloven en te wachten; want ik betuig in de tegenwoordigheid van dat alziend oog, die weet, wat ik schrijf en wat ik denk, dat ik niet wilde missen de zoete ondervinding van de vertroostingen Gods, om al de bitterheid van de verdrukking; ja of God tot Zijn kinderen komt met een roede of met een kroon; indien Hij Zelf daarmee komt, het is wel. Welkom, welkom Jezus, op welke wijze Gij ook komt, indien wij een gezicht van U krijgen; en ik weet zeker, ‘t is beter ziek te zijn, mits dat Christus aan de zijde van het bed komt, en de gordijnen optrekt, en zegt: heb goede moed, Ik ben uw heil, dan gezondheid te genieten, en kloek en sterk te zijn, en nooit van God bezocht te worden. Waarde en lieve vrouw, strijd en overwin in Christus’ kracht; u bent nu alleen: maar op uw zoeken kunt u er drie in uw gezelschap hebben, de Vader, Zoon en Heilige Geest; ik vertrouw, dat Zij nabij u zijn. U bent nu beroofd van de troost van een levendige predikdienst, zo was Israël in zijn gevangenis; doch wij horen, dat God hun belooft, Ezech. 11:16: </w:t>
      </w:r>
      <w:r>
        <w:rPr>
          <w:i/>
          <w:snapToGrid w:val="0"/>
          <w:sz w:val="24"/>
        </w:rPr>
        <w:t>Daarom zeg: zo zegt de Heere Heere: hoewel Ik hen ver onder de heidenen weggedaan heb, en hoewel ik hen in de landen verstrooid heb, nochtans zal Ik hun een weinig tijds tot een heiligdom zijn, in de landen, waarin zij gekomen zijn.</w:t>
      </w:r>
      <w:r>
        <w:rPr>
          <w:snapToGrid w:val="0"/>
          <w:sz w:val="24"/>
        </w:rPr>
        <w:t xml:space="preserve"> Ziet een Heiligdom voor een heiligdom, God Zelf in de plaats van de tempel van Jeruzalem. Ik vertrouw in de Heere, dat u deze tempel met u omdragende, de Heere Zijn schoonheid in Zijn huis zult zien. Wij zijn in grote vrezen, dat een grote en vreselijke beproeving over Gods kerk zal komen: want diegenen, die hun eigen huizen en nesten wilden bouwen op de as van het treurige Jeruzalem, hebben onze koning getrokken, om harde en gevaarlijke besluiten te maken tegen degenen, die Puriteinen genoemd worden, om hen uit te roeien. Onze bisschoppen, de Heere neme eens de sleutels van Zijn huis uit de hand van deze bastaardportiers, verzekeren ons, dat er niets te wachten is voor degenen, die niet willen overeenstemmen, dan gevangengenomen en afgezet te worden. Jezus’ bruid zal altijd in het vuur zijn, maar ik vertrouw in mijn God, zij zal nooit verteerd worden, vanwege de goedwilligheid Desgenen, Die in de braambos woont; want Hij woont er in met goede wil. Allerlei roepende zonden overvloeien ons land zonder tegenspraak; de heerlijkheid des Heeren wijkt van Israël, en de Heere ziet terug als over Zijn schouder, om te merken, of er iemand zal zeggen: Heere blijf nog, en niemand verzoekt Hem te blijven. Verdorven en valse leer wordt openlijk gepredikt door de nietige herders van het land. </w:t>
      </w:r>
    </w:p>
    <w:p w14:paraId="39D96A2A" w14:textId="77777777" w:rsidR="00A36878" w:rsidRDefault="00A36878" w:rsidP="00A36878">
      <w:pPr>
        <w:numPr>
          <w:ilvl w:val="1"/>
          <w:numId w:val="0"/>
        </w:numPr>
        <w:tabs>
          <w:tab w:val="num" w:pos="720"/>
        </w:tabs>
        <w:jc w:val="both"/>
        <w:outlineLvl w:val="1"/>
        <w:rPr>
          <w:snapToGrid w:val="0"/>
          <w:sz w:val="24"/>
        </w:rPr>
      </w:pPr>
    </w:p>
    <w:p w14:paraId="64CAAC5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 aangaande, ik heb dagelijks mijn droefheid wegens de ongehoorzaamheid aan, en de verachting van Gods Ik werd voor ‘t Hoog-Commissiehof gedaagd door een ondeugend mens in deze parochie, die overtuigd is van bloedschande. Mr. Alexander Colvill was in dit werk mijn vriend, uit achting voor uw HoogEd. en hij schreef mij een zeer vriendelijke brief; de Heere geve hem barmhartigheid in die dag; op de dag van mijn verschijning weigerden zee en wind, overtocht te geven aan de bisschop van St. Andries. Ik bid uw HoogEd., bedank Mr. Alexander Colvill met een briefje. </w:t>
      </w:r>
    </w:p>
    <w:p w14:paraId="4E4272B3" w14:textId="77777777" w:rsidR="00A36878" w:rsidRDefault="00A36878" w:rsidP="00A36878">
      <w:pPr>
        <w:numPr>
          <w:ilvl w:val="1"/>
          <w:numId w:val="0"/>
        </w:numPr>
        <w:tabs>
          <w:tab w:val="num" w:pos="720"/>
        </w:tabs>
        <w:jc w:val="both"/>
        <w:outlineLvl w:val="1"/>
        <w:rPr>
          <w:snapToGrid w:val="0"/>
          <w:sz w:val="24"/>
        </w:rPr>
      </w:pPr>
      <w:r>
        <w:rPr>
          <w:snapToGrid w:val="0"/>
          <w:sz w:val="24"/>
        </w:rPr>
        <w:t>Mijn vrouw is nu, na een ziekte en pijnen een jaar en een maand lang, gestorven; de Heere heeft het gedaan; Zijn Naam zij gezegend. Ik heb dertien weken lang een anderdaagse koorts gehad; en ben er nog aan vast, zodat ik maar eens op een sabbat predik met grote moeite; ik ben niet machtig de gemeente te bezoeken of te onderzoeken. De Heere Jezus zij met uw geest.</w:t>
      </w:r>
    </w:p>
    <w:p w14:paraId="663728D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onderdanige, </w:t>
      </w:r>
    </w:p>
    <w:p w14:paraId="6D26F54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0A9CACF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26 juni 1630</w:t>
      </w:r>
    </w:p>
    <w:p w14:paraId="37A34EAD" w14:textId="77777777" w:rsidR="00A36878" w:rsidRDefault="00A36878" w:rsidP="00A36878">
      <w:pPr>
        <w:numPr>
          <w:ilvl w:val="1"/>
          <w:numId w:val="0"/>
        </w:numPr>
        <w:tabs>
          <w:tab w:val="num" w:pos="720"/>
        </w:tabs>
        <w:jc w:val="both"/>
        <w:outlineLvl w:val="1"/>
        <w:rPr>
          <w:snapToGrid w:val="0"/>
          <w:sz w:val="24"/>
        </w:rPr>
      </w:pPr>
    </w:p>
    <w:p w14:paraId="0F0E145F" w14:textId="77777777" w:rsidR="00A36878" w:rsidRDefault="00A36878" w:rsidP="00A36878">
      <w:pPr>
        <w:numPr>
          <w:ilvl w:val="1"/>
          <w:numId w:val="0"/>
        </w:numPr>
        <w:tabs>
          <w:tab w:val="num" w:pos="720"/>
        </w:tabs>
        <w:jc w:val="both"/>
        <w:outlineLvl w:val="1"/>
        <w:rPr>
          <w:snapToGrid w:val="0"/>
          <w:sz w:val="24"/>
        </w:rPr>
      </w:pPr>
    </w:p>
    <w:p w14:paraId="2A304BF7" w14:textId="77777777" w:rsidR="00A36878" w:rsidRDefault="00A36878" w:rsidP="00A36878">
      <w:pPr>
        <w:numPr>
          <w:ilvl w:val="0"/>
          <w:numId w:val="67"/>
        </w:numPr>
        <w:jc w:val="both"/>
        <w:outlineLvl w:val="1"/>
        <w:rPr>
          <w:snapToGrid w:val="0"/>
          <w:sz w:val="24"/>
        </w:rPr>
      </w:pPr>
      <w:r>
        <w:rPr>
          <w:b/>
          <w:i/>
          <w:snapToGrid w:val="0"/>
          <w:sz w:val="24"/>
        </w:rPr>
        <w:t xml:space="preserve"> Aan mevrouw Kenmure </w:t>
      </w:r>
    </w:p>
    <w:p w14:paraId="19DF1933" w14:textId="77777777" w:rsidR="00A36878" w:rsidRDefault="00A36878" w:rsidP="00A36878">
      <w:pPr>
        <w:numPr>
          <w:ilvl w:val="1"/>
          <w:numId w:val="0"/>
        </w:numPr>
        <w:tabs>
          <w:tab w:val="num" w:pos="720"/>
        </w:tabs>
        <w:jc w:val="both"/>
        <w:outlineLvl w:val="1"/>
        <w:rPr>
          <w:i/>
          <w:snapToGrid w:val="0"/>
          <w:sz w:val="24"/>
        </w:rPr>
      </w:pPr>
    </w:p>
    <w:p w14:paraId="1ED68488" w14:textId="77777777" w:rsidR="00A36878" w:rsidRDefault="00A36878" w:rsidP="00A36878">
      <w:pPr>
        <w:numPr>
          <w:ilvl w:val="1"/>
          <w:numId w:val="0"/>
        </w:numPr>
        <w:tabs>
          <w:tab w:val="num" w:pos="720"/>
        </w:tabs>
        <w:jc w:val="both"/>
        <w:outlineLvl w:val="1"/>
        <w:rPr>
          <w:snapToGrid w:val="0"/>
          <w:sz w:val="24"/>
        </w:rPr>
      </w:pPr>
      <w:r>
        <w:rPr>
          <w:i/>
          <w:snapToGrid w:val="0"/>
          <w:sz w:val="24"/>
        </w:rPr>
        <w:t>Mevrouw</w:t>
      </w:r>
      <w:r>
        <w:rPr>
          <w:snapToGrid w:val="0"/>
          <w:sz w:val="24"/>
        </w:rPr>
        <w:t>!</w:t>
      </w:r>
    </w:p>
    <w:p w14:paraId="26A7286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Na mijn gebiedenis aan u in de Heere Jezus, dacht ik het mijn plicht, hebbende de gelegenheid van de brenger van deze, aan uw HoogEd. wederom te schrijven, hoewel ik niets nieuws heb, boven ‘t geen waarvan ik tevoren schreef; doch u kunt niet te dikwijls opgewekt worden, om voorwaarts te gaan naar uw stad, omdat uw weg lang is, en u niet beter weet, of uw dag is kort, en uw Heere vereist van u, dat gelijk u vordert in jaren, en ongevoelig stilletjes naar de eeuwigheid gaat, uw geloof groeit, en rijp wordt tot de Heere Zijn oogst: want de grote Landman geeft een tijd aan Zijn vruchten, opdat ze tot rijpheid mogen komen, en opdat ze hun eis verkregen hebbende van de boom, geschud en ingegaderd mogen worden tot Zijn gebruik, daar de goddelozen verrotten op de boom, en hun tak nooit groen zal zijn. Job 15:32, 33, men zal zijn onrijpe druiven afrukken, als van een wijnstok, en zijn bloeisel afwerpen, als van een olijfboom. Mevrouw, het is Gods goedertierenheid aan n, dat Hij u zelfs tot walging uw bekomst geeft van deze bittere wereld, opdat u ze gewillig verlaat, en als een zat en vol brasser verlangt naar het afnemen van de tafel; en hebbende eindelijk al de verrotte plezieren, die onder de zon en maan zijn, onder uw voeten getreden, en verblijd als niet blij zijnde, en gekocht als niet bezittende, 1 Kor. 7:30, mocht als een oud broos schip in uw Heere Zijn haven landen, en verwelkomd worden, als één van diegenen, die altijd een voet los hadden van deze aarde, verlangende naar die plaats, waar uw ziel lieflijk maaltijd en feesthouden zal tot in eeuwigheid, op het gezicht van de onbegrijpelijke Drie-eenheid, en als u ‘t schone aangezicht van de mens Christus zult zien; ja dat liefelijke aangezicht, dat eens om uwentwil meer verdorven en bevlekt was, dan het gelaat van iemand van de mensenkinderen, Jes. 52:12, en geheel met speeksel en bloed bedekt was. Wees tevreden met Hem hier door de wateren te gaan, die tussen u en de heerlijkheid zijn, houdende Zijn hand vast; want Hij kent al de ondiepten. Al mocht u eens onder water duiken, zo kunt u toch niet verdrinken, zijnde in gezelschap, en u kunt al de weg over naar de heerlijkheid zien, dat de weg bedauwd is met het bloed van Hem, Die de Voorloper is; vrees dan niet, zelfs als u komt tot de zwarte en zwellende rivier van de dood, uw voet daarin neer te zetten, en achter Hem door te gaan, de vloed, hoe sterk hij ook is, kan u niet naar de hel nedervoeren, want de dood en opstanding van de Zoon zijn stapstenen, en ondersteuning voor u; zet dan door het geloof uw voet neer op die stenen, en ga er door als door het droge. Indien u wist, wat Hij voor u is bereidende, u zoudt al te blij zijn; misschien wil Hij u geen volle dronk geven, voordat u aan de bron komt, en drinkt, ja tot dronken wordens toe uit de zuivere rivier van het water des levens, welke voortkomt van de troon Gods en des Lams, Openb. 22:1. </w:t>
      </w:r>
    </w:p>
    <w:p w14:paraId="75C6C153" w14:textId="77777777" w:rsidR="00A36878" w:rsidRDefault="00A36878" w:rsidP="00A36878">
      <w:pPr>
        <w:numPr>
          <w:ilvl w:val="1"/>
          <w:numId w:val="0"/>
        </w:numPr>
        <w:tabs>
          <w:tab w:val="num" w:pos="720"/>
        </w:tabs>
        <w:jc w:val="both"/>
        <w:outlineLvl w:val="1"/>
        <w:rPr>
          <w:snapToGrid w:val="0"/>
          <w:sz w:val="24"/>
        </w:rPr>
      </w:pPr>
    </w:p>
    <w:p w14:paraId="64F38449" w14:textId="77777777" w:rsidR="00A36878" w:rsidRDefault="00A36878" w:rsidP="00A36878">
      <w:pPr>
        <w:numPr>
          <w:ilvl w:val="1"/>
          <w:numId w:val="0"/>
        </w:numPr>
        <w:tabs>
          <w:tab w:val="num" w:pos="720"/>
        </w:tabs>
        <w:jc w:val="both"/>
        <w:outlineLvl w:val="1"/>
        <w:rPr>
          <w:snapToGrid w:val="0"/>
          <w:sz w:val="24"/>
        </w:rPr>
      </w:pPr>
      <w:r>
        <w:rPr>
          <w:snapToGrid w:val="0"/>
          <w:sz w:val="24"/>
        </w:rPr>
        <w:t>Mevrouw, word niet mat, noch moe; want ik durf u de Zoon Gods borg stellen, dat wanneer u daarboven gekomen zult zijn, en uw ogen zult geslagen hebben, om te beschouwen de gouden stad, en de schone nooit verwelkende boom des levens, die iedere maand twaalfderlei vruchten draagt, dan zult u zeggen, dat vierentwintig uren te blijven in die plaats, zeventig jaren droefheid op aarde waardig is. Indien u maar kunt zeggen, dat u ernstig verlangt, daarheen opgevoerd te worden, gelijk ik hoop, dat u zich zoudt schamen, Hem die eer te weigeren, nadat Hij die begeerte in uw ziel gewerkt heeft, zo heeft uw Heere u dan een onderpand gegeven: en gelooft u, mevrouw, dat onze Heere Zijn onderpand zal verlaten, en berouw hebben van de koop, en veranderen van zin, alsof Hij een mens was, die liegen kan, of een mensenkind, die berouw kan hebben? Neen, Hij is onveranderlijk, en Hij is dit jaar Dezelfde, Die Hij het vorige jaar was; en Zijn Zoon Jezus, Die op aarde at en dronk met tollenaars en zondaars, en samensprak met hoeren, Zijn heilige hand ophief, en de vuile huid van de melaatsen aanraakte, en altijd nabij de zondaars kwam, is zelfs nu in heerlijkheid nog diezelfde Heere; Zijn eer en Zijn grote staat in de hemel heeft Hem Zijn arme vrienden op aarde niet doen vergeten; de eer verandert in Hem de zeden niet, en Hij begeert nog uw gezelschap; neem Hem voor de oude Christus, en verwacht steeds vriendelijkheid van Hem, en zeg: och ja, ‘t is zo, Hij is niet veranderd, maar ik ben veranderd; ja het is een deel van Zijn onveranderlijke liefde, en een artikel van ‘t Nieuwe Verbond, te bewaren, dat u Hem niet zult kunnen afzetten of verkopen; Hij heeft zo onvast niet met ons gehandeld, dat wij naar ons welgevallen van Hem zouden kunnen aflopen; Zijn liefde heeft het verdrag anders vastgemaakt: want Jezus is als Borg voor ons verbonden, Hebr. 7:22. En het kon met Zijn eer niet bestaan, dat Hij in Zijn opgenomen verbintenis zou feilen, en verliezen degenen, die Hij aan de Vader moet teruggeven, als Hij het koninkrijk aan Hem zal opgeven; stem dan toe, en zeg amen op de beloften, en dan hebt u verzegeld, dat God waarachtig is, en dat Christus uwe is; dit is een lichte markt; u hebt maar op Hem te zien door geloof: want Christus leed en betaalde alles. Mevrouw, vrezende u verdrietig te zijn, moet ik hier ophouden, wensende altijd te horen, dat het uw HoogEd. wel gaat, en dat u steeds uw aangezicht opwaarts hebt naar de berg. Bid voor ons, mevrouw, en voor Sion, waarvan u een deel bent; wij verwachten een beproeving, Gods tarwe in dit land moet door satans zeef gaan; maar hun geloof zal niet ophouden; ik ben gedurig worstelende in onze Heere Zijn werk, en ben beproefd en verzocht geweest door broederen, die een scheel oog hebben op het Evangelie. Nu, Hij die machtig is u te bewaren tot die dag, behoede uw ziel, lichaam en geest, en stelle u met Zijn bruid voor Zijn aangezicht, zonder vlek en onberispelijk.</w:t>
      </w:r>
    </w:p>
    <w:p w14:paraId="6D26DD8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altijd onderdanige in de Heere Jezus, </w:t>
      </w:r>
    </w:p>
    <w:p w14:paraId="070D6B4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28DA01C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26 nov. 1631</w:t>
      </w:r>
    </w:p>
    <w:p w14:paraId="4E82E77D" w14:textId="77777777" w:rsidR="00A36878" w:rsidRDefault="00A36878" w:rsidP="00A36878">
      <w:pPr>
        <w:numPr>
          <w:ilvl w:val="1"/>
          <w:numId w:val="0"/>
        </w:numPr>
        <w:tabs>
          <w:tab w:val="num" w:pos="720"/>
        </w:tabs>
        <w:jc w:val="both"/>
        <w:outlineLvl w:val="1"/>
        <w:rPr>
          <w:snapToGrid w:val="0"/>
          <w:sz w:val="24"/>
        </w:rPr>
      </w:pPr>
    </w:p>
    <w:p w14:paraId="0EF78918" w14:textId="77777777" w:rsidR="00A36878" w:rsidRDefault="00A36878" w:rsidP="00A36878">
      <w:pPr>
        <w:numPr>
          <w:ilvl w:val="1"/>
          <w:numId w:val="0"/>
        </w:numPr>
        <w:tabs>
          <w:tab w:val="num" w:pos="720"/>
        </w:tabs>
        <w:jc w:val="both"/>
        <w:outlineLvl w:val="1"/>
        <w:rPr>
          <w:snapToGrid w:val="0"/>
          <w:sz w:val="24"/>
        </w:rPr>
      </w:pPr>
    </w:p>
    <w:p w14:paraId="495319A9" w14:textId="77777777" w:rsidR="00A36878" w:rsidRDefault="00A36878" w:rsidP="00A36878">
      <w:pPr>
        <w:numPr>
          <w:ilvl w:val="0"/>
          <w:numId w:val="67"/>
        </w:numPr>
        <w:jc w:val="both"/>
        <w:outlineLvl w:val="1"/>
        <w:rPr>
          <w:snapToGrid w:val="0"/>
          <w:sz w:val="24"/>
        </w:rPr>
      </w:pPr>
      <w:r>
        <w:rPr>
          <w:b/>
          <w:i/>
          <w:snapToGrid w:val="0"/>
          <w:sz w:val="24"/>
        </w:rPr>
        <w:t xml:space="preserve"> Aan mevrouw Kenmure</w:t>
      </w:r>
    </w:p>
    <w:p w14:paraId="140C4E3A" w14:textId="77777777" w:rsidR="00A36878" w:rsidRDefault="00A36878" w:rsidP="00A36878">
      <w:pPr>
        <w:numPr>
          <w:ilvl w:val="1"/>
          <w:numId w:val="0"/>
        </w:numPr>
        <w:tabs>
          <w:tab w:val="num" w:pos="720"/>
        </w:tabs>
        <w:jc w:val="both"/>
        <w:outlineLvl w:val="1"/>
        <w:rPr>
          <w:i/>
          <w:snapToGrid w:val="0"/>
          <w:sz w:val="24"/>
        </w:rPr>
      </w:pPr>
    </w:p>
    <w:p w14:paraId="3721B4C7" w14:textId="77777777" w:rsidR="00A36878" w:rsidRDefault="00A36878" w:rsidP="00A36878">
      <w:pPr>
        <w:numPr>
          <w:ilvl w:val="1"/>
          <w:numId w:val="0"/>
        </w:numPr>
        <w:tabs>
          <w:tab w:val="num" w:pos="720"/>
        </w:tabs>
        <w:jc w:val="both"/>
        <w:outlineLvl w:val="1"/>
        <w:rPr>
          <w:snapToGrid w:val="0"/>
          <w:sz w:val="24"/>
        </w:rPr>
      </w:pPr>
      <w:r>
        <w:rPr>
          <w:i/>
          <w:snapToGrid w:val="0"/>
          <w:sz w:val="24"/>
        </w:rPr>
        <w:t>Mevrouw</w:t>
      </w:r>
      <w:r>
        <w:rPr>
          <w:snapToGrid w:val="0"/>
          <w:sz w:val="24"/>
        </w:rPr>
        <w:t>!</w:t>
      </w:r>
    </w:p>
    <w:p w14:paraId="2321087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smart mij zeer, dat uw HoogEd. zou denken, of reden hebben om te denken, dat degenen die in dit land u liefhebben in de Heere, u vergeten. Mij aangaande, mevrouw, ik durf zeggen, voor het aangezicht van mijn Heere, Wiens waarheid ik predik, ik ben uw HoogEd. al de blijken van mijn hoge eerbied schuldig, wegens Zijn rijke genade in u. Mijn uitdeling van ‘t Avondmaal; zijnde uitgesteld tot het eind van een langzame en regenachtige oogst, en de classicale oefening, gelijk de brenger van deze u kan onderrichten, verhinderde mij, om u te zien. En wegens mijn gemeente, bevindende dat zij zijn als heet ijzer, dat uit het vuur zijnde, verkoeld, en niet buigzaam is tot enig werk, ga ik niet buiten mijn plaats en ik heb haar nog nooit verlaten, sinds uw HoogEd. in dit land was, dan alleen eens, omtrent twee jaren geleden. Hoewel ik niet anders durf zeggen, of het is een fout, doch evenwel geen gebrek in mijn genegenheid, en ik hoop het weer goed te maken, mits zo vlug het mij mogelijk zal zijn, u op te wachten. Mevrouw, ik heb geen nieuw voornemen, om u te schrijven, dan van hetgeen ik oordeel, ja van ‘t geen onze Heere Zelf oordeelt, nodig, ja ‘t ene nodige, het goede deel van Maria hetwelk u verkoren hebt, Luk. 10:42. </w:t>
      </w:r>
    </w:p>
    <w:p w14:paraId="454F8737" w14:textId="77777777" w:rsidR="00A36878" w:rsidRDefault="00A36878" w:rsidP="00A36878">
      <w:pPr>
        <w:numPr>
          <w:ilvl w:val="1"/>
          <w:numId w:val="0"/>
        </w:numPr>
        <w:tabs>
          <w:tab w:val="num" w:pos="720"/>
        </w:tabs>
        <w:jc w:val="both"/>
        <w:outlineLvl w:val="1"/>
        <w:rPr>
          <w:snapToGrid w:val="0"/>
          <w:sz w:val="24"/>
        </w:rPr>
      </w:pPr>
    </w:p>
    <w:p w14:paraId="170320B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al wat God heeft, Zichzelf en de schepselen beiden, deelt Hij uit onder Adams kinderen; geen zijn er zo arm, dat ze voor Zijn aangezicht kunnen zeggen, dat Hij hen niets gegeven heeft; maar er is geen kleine ongelijkheid tussen de gaven, gegeven aan wettige kinderen en aan bastaarden; en hoe u gretiger bent in het eisen, hoe williger Hij is te geven, zijnde graag milddadig en openhandig genoemd; ik hoop, dat uw HoogEd. arbeid, om verzekerdheid te krijgen van het zekerste Vaderlijk goed, namelijk God zelf; u zult bevinden in de Christelijkheid, dat God in al Zijn handelingen met Zijn kinderen voorheeft, hen tot een hoge verachting van, en tot een dodelijke vijandschap tegen de wereld te brengen, en hen een hoge prijs te doen zetten op Christus, en Hem te schatten Één, Die niet door goud gekocht kan worden, en Die wel waardig is, dat men voor Hem strijdt. En om geen andere oorzaak is het, Mevrouw, dat de Heere u onttrekt de kinderlijke beuzelingen, en het aardse vermaak, dat Hij aan anderen geeft, dan opdat Hij u geheel voor Zichzelf mocht hebben. Denk dan van de Heere, als van Één, Die u ten huwelijk komt aanzoeken, wanneer u in de oven van beproeving bent; Hij zoekt van u Zijn antwoord in de verdrukking, om te zien, of u zult zeggen, ja toch, ik neem Hem aan, mevrouw, geef Hem dit antwoord met vermaak, en murmureert noch knort niet heimelijk in uw gemoed; als Hij u in liefde slaat, wacht u van terug te slaan; dat is gevaarlijk: want die terug slaan, zullen de laatste slag krijgen. Indien ik de rechte snaar niet raak, ‘t is omdat ik uw HoogEds. tegenwoordige staat niet goed ken: maar ik geloof, dat uw HoogEd. te voet gaat al lachende, en een goede gedaante makende voor de wereld, en dat u evenwel een bezwaard hart binnen u draagt. Gij doet daarin wel, mevrouw, dat u hen geen getuigen maakt van uw droefheid, die het niet kunnen genezen; maar handel toch uitnemend in liefde met uw lieve Heere. Gelijk er sommige wereldse vrienden zijn, van welke u geen kwade gedachten wilt herbergen, veelmeer behoort u altijd het goede te geloven van uw lieve Vriend, Die beminnelijke schone Persoon, Jezus Christus. De doorn is een van de vervloektste, vinnigste en wildste scheuten, die de aarde voortbrengt, en daaruit spruit nochtans de roos, een van de zoetst riekende bloemen, en van de vermakelijkste voor het oog, die de aarde heeft. Uw Heere zal vreugde en blijdschap uit uw verdrukkingen voortbrengen: went al Zijn rozen hebben een welriekende reuk; wacht naar de tijd, dat Zijn heilige hand die aan uw neus zal houden; en wilt u tegenwoordige troost onder het kruis hebben, zo wees veel in het gebed; want op die tijd kust uw geloof Christus, en Hij kust de ziel. O wat is de adem van Zijn heilige mond zoet! Ik sta u borg, uit een kleine ervaring dat u niet bedrogen zult uitkomen; want de wereld, ja ook geen klein getal van Gods kinderen, weet niet goed, wat het is, Dat men een Godheid noemt. </w:t>
      </w:r>
    </w:p>
    <w:p w14:paraId="6E0B2794" w14:textId="77777777" w:rsidR="00A36878" w:rsidRDefault="00A36878" w:rsidP="00A36878">
      <w:pPr>
        <w:numPr>
          <w:ilvl w:val="1"/>
          <w:numId w:val="0"/>
        </w:numPr>
        <w:tabs>
          <w:tab w:val="num" w:pos="720"/>
        </w:tabs>
        <w:jc w:val="both"/>
        <w:outlineLvl w:val="1"/>
        <w:rPr>
          <w:snapToGrid w:val="0"/>
          <w:sz w:val="24"/>
        </w:rPr>
      </w:pPr>
      <w:r>
        <w:rPr>
          <w:snapToGrid w:val="0"/>
          <w:sz w:val="24"/>
        </w:rPr>
        <w:t>Maar mevrouw, kom nabij de Godheid, en zie neer tot de grond van de bron, er is veel in Hem, en ‘t zou een zoete dood zijn, in zo'n bron te verdrinken: uw droefheid neemt de vrijheid, om op uw gemoed te werken, als u niet bezig bent in de overdenking van de eeuwig vermakende en geheel gezegende Godheid. Indien u de prijs, die u uitgeeft, dat maar enige jaren moeite en pijn is, wilde leggen, naast de heerlijke waren, die u zult ontvangen; u zoudt zien, dat ze niet waardig zijn, samen in een weegschaal gelegd te worden; maar het is natuur, die u doet zien, wat u uitgeeft, en ‘t is zwakheid van het geloofs, die u verhindert te zien, wat u zult ontvangen. Verbeter uw hoop, en borg uw getrouwe Heere een weinig; Hij maakt Zich uw Schuldenaar in het Nieuwe Verbond; Hij is eerlijk, neem dan Zijn Woord op, Neh. I:9, De benauwdheid zal niet tweemaal oprijzen. Openb. 21:7, Die overwint zal alles beërven. Mevrouw, van alles dat u ontbreekt in dit leven, kan ik niets zeggen, indien dat niet geloofd wordt, ‘t geen u hebt, Openb. 2:7, en Openb. 3:5, Die overwint, die zal bekleed worden met witte klederen, en vers 21, Die overwint, Ik zal hem geven met Mij te zitten in Mijn troon, gelijk Ik overwonnen heb, en ben gezeten met Mijn Vader in Zijn troon. Let, mevrouw, of u niet hoog op, en zeer wel gesteld zult zijn in ‘t paleis van uw Heere, als u op één troon bent, in witte kleding, naast aan de beminnelijke Christus. O, wat zijn wij driemaal over dwazen, die gelijk nieuwgeboren vorsten, wenende in de wieg, niet weten, dat er een koninkrijk voor hen is! Zo laat dan onze Heere Zijn zoete hand ons houwen en kerven, en afslaan de kwasten van hoogmoed, zelfs liefde, en werelddienst, en ongeloof, opdat Hij ons maakt tot stenen en pilaren in Zijns Vaders huis, Openb. 3:12. Mevrouw, hebt u niet op uw hart, u nauw te verenigen met de schone hoeksteen Jezus? De Heere geve u wijsheid, om te geloven, en te hopen; uw dag komt; ik hoop een getuige te wezen van uw blijdschap, gelijk ik een hoorder en beschouwer ben geweest van uw droefheid. Acht u het te veel, de Erfgenaam te volgen van de kroon, Die ervaren was in droefheid, en beproefd in smart? Jes. 53:3. Het zou hoogmoed zijn, zo men zocht boven de Koningszoon te zijn; ‘t is meer dan wij verdienen, dat wij Hem enigerwijze even gelijk zijn in heerlijkheid. Nu bevelende u aan de dierbaarste genade en barmhartigheid van God, zo blijf ik</w:t>
      </w:r>
    </w:p>
    <w:p w14:paraId="3CFA58D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gehoorzame in Christus, </w:t>
      </w:r>
    </w:p>
    <w:p w14:paraId="6B2E341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6918BA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4 januari 1632</w:t>
      </w:r>
    </w:p>
    <w:p w14:paraId="78A881ED" w14:textId="77777777" w:rsidR="00A36878" w:rsidRDefault="00A36878" w:rsidP="00A36878">
      <w:pPr>
        <w:numPr>
          <w:ilvl w:val="1"/>
          <w:numId w:val="0"/>
        </w:numPr>
        <w:tabs>
          <w:tab w:val="num" w:pos="720"/>
        </w:tabs>
        <w:jc w:val="both"/>
        <w:outlineLvl w:val="1"/>
        <w:rPr>
          <w:snapToGrid w:val="0"/>
          <w:sz w:val="24"/>
        </w:rPr>
      </w:pPr>
    </w:p>
    <w:p w14:paraId="738D5AA1" w14:textId="77777777" w:rsidR="00A36878" w:rsidRDefault="00A36878" w:rsidP="00A36878">
      <w:pPr>
        <w:numPr>
          <w:ilvl w:val="1"/>
          <w:numId w:val="0"/>
        </w:numPr>
        <w:tabs>
          <w:tab w:val="num" w:pos="720"/>
        </w:tabs>
        <w:jc w:val="both"/>
        <w:outlineLvl w:val="1"/>
        <w:rPr>
          <w:snapToGrid w:val="0"/>
          <w:sz w:val="24"/>
        </w:rPr>
      </w:pPr>
    </w:p>
    <w:p w14:paraId="10DAC44F" w14:textId="77777777" w:rsidR="00A36878" w:rsidRDefault="00A36878" w:rsidP="00A36878">
      <w:pPr>
        <w:jc w:val="both"/>
        <w:outlineLvl w:val="1"/>
        <w:rPr>
          <w:snapToGrid w:val="0"/>
          <w:sz w:val="24"/>
        </w:rPr>
      </w:pPr>
      <w:r>
        <w:rPr>
          <w:b/>
          <w:i/>
          <w:snapToGrid w:val="0"/>
          <w:sz w:val="24"/>
        </w:rPr>
        <w:t xml:space="preserve">226  Aan mevrouw Kenmure </w:t>
      </w:r>
    </w:p>
    <w:p w14:paraId="33A9BAE1" w14:textId="77777777" w:rsidR="00A36878" w:rsidRDefault="00A36878" w:rsidP="00A36878">
      <w:pPr>
        <w:numPr>
          <w:ilvl w:val="1"/>
          <w:numId w:val="0"/>
        </w:numPr>
        <w:tabs>
          <w:tab w:val="num" w:pos="720"/>
        </w:tabs>
        <w:jc w:val="both"/>
        <w:outlineLvl w:val="1"/>
        <w:rPr>
          <w:i/>
          <w:snapToGrid w:val="0"/>
          <w:sz w:val="24"/>
        </w:rPr>
      </w:pPr>
    </w:p>
    <w:p w14:paraId="11731BB7"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07FAE40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Verstaande een weinig na het schrijven van mijn laatste brief van het gaan van deze brenger, wilde ik de gelegenheid niet voorbij laten gaan, om mijn eerbied te bewijzen aan uw HoogEd. en steeds te slaan op die snaar, die in onze levenstijd nooit te veel geraakt wordt; en wij hebben onze les nooit geleerd, dat er een noodzakelijkheid is van te vorderen op de weg tot Gods Koninkrijk, in de verachting van de wereld, de verloochening van onszelf, en het dragen van onze Heere Zijn kruis, dat ons niet minder nodig is, dan ons dagelijks voedsel, en onder vele merktekens, van dat wij op deze reis, en onder zeil naar de hemel zijn, is dit ene, als de liefde Gods onze harten zo vervult, dat wij vergeten te veel te beminnen, en bezorgd te zijn met het hebben of missen van andere dingen, gelijk de ene uiterste hitte de andere uitbrandt. Mevrouw, hieraan weet u, dat u uw ziel aan Christus ondertrouwd hebt, als u alle andere vrijers en aanzoekers klein acht; en als u, weinig in handen hebbende, maar veel in hoop; kunt leven, als een jonge erfgenaam, gedurende de tijd van zijn minderjarigheid en onmondigheid, tevreden zijnde, alzo hard behandeld, en onder zo nauwe rekening gehouden te worden, als dienstknechten, opdat hij zijn hoop heeft op de erfenis. Om deze oorzaak nemen Gods kinderen de beroving van hun goederen met blijdschap aan, wetende dat zij in zichzelven een beter en blijvend goed hebben in de hemelen, Hebr. 10:34. Op die dag, wanneer de aarde en de werken die daarop zijn met vuur zullen verbrand worden, 2 Petrus 3:10, dan zal uw verborgen hoop en uw verborgen leven verschijnen. En daarom aangezien u nu niet veel jaren hebt tot uw eindeloze eeuwigheid, en u niet weet, hoe vlug het zwerk boven uw hoofd scheuren zal, en de Zoon des mensen in de wolken des hemels gezien zal worden, wat kunt u beter en wijzer koers nemen, dan te denken, dat uw ene voet hier, en uw andere voet in het toekomende leven is, en na te laten, om lief te hebben, te begeren, of te klagen over ‘t gebrek, van hetgeen goedgemaakt, en vervuld zal worden, als uw Heere en u elkaar zullen ontmoeten, en als u op die dag uw geheugen zult ingeven van al uw gebrek hier? Indien uw verlies niet goed gedaan wordt, zo hebt u plaats, om de Almachtige te beschuldigen; maar ‘t zal zo niet zijn. U zult zich dan verheugen met een onuitsprekelijk heerlijke vreugde, en niemand zal uw blijdschap van u wegnemen, Joh. 16:22. Het is genoeg, dat de Heere u grote dingen beloofd heeft: laat alleen de tijd, van die toe te brengen, aan zijn keur steun. Het staat ons niet toe een uurglas te stellen voor de Schepper van de tijd, aangezien Hij en wij alleen verschillen, in de termijn van betaling. Nademaal Hij betaling beloofd heeft, en wij het geloven, zo is er niet veel aan gelegen; wij zullen dat aan Zijn wil overlaten, gelijk de rondborstige koper, die nabijkomende tot hetgeen de verkoper eist, het verschil eindelijk pleegt te laten aan zijn wil, en zo de weg van onderling scherp dingen afsnijdt. </w:t>
      </w:r>
    </w:p>
    <w:p w14:paraId="3F0A518F" w14:textId="77777777" w:rsidR="00A36878" w:rsidRDefault="00A36878" w:rsidP="00A36878">
      <w:pPr>
        <w:numPr>
          <w:ilvl w:val="1"/>
          <w:numId w:val="0"/>
        </w:numPr>
        <w:tabs>
          <w:tab w:val="num" w:pos="720"/>
        </w:tabs>
        <w:jc w:val="both"/>
        <w:outlineLvl w:val="1"/>
        <w:rPr>
          <w:snapToGrid w:val="0"/>
          <w:sz w:val="24"/>
        </w:rPr>
      </w:pPr>
    </w:p>
    <w:p w14:paraId="09E7A834" w14:textId="77777777" w:rsidR="00A36878" w:rsidRDefault="00A36878" w:rsidP="00A36878">
      <w:pPr>
        <w:numPr>
          <w:ilvl w:val="1"/>
          <w:numId w:val="0"/>
        </w:numPr>
        <w:tabs>
          <w:tab w:val="num" w:pos="720"/>
        </w:tabs>
        <w:jc w:val="both"/>
        <w:outlineLvl w:val="1"/>
        <w:rPr>
          <w:snapToGrid w:val="0"/>
          <w:sz w:val="24"/>
        </w:rPr>
      </w:pPr>
      <w:r>
        <w:rPr>
          <w:snapToGrid w:val="0"/>
          <w:sz w:val="24"/>
        </w:rPr>
        <w:t>Mevrouw, sta en ding niet scherp met uw mildhartige en genadige Heere, omtrent de tijd van het vervullen van uw blijdschap; ‘t zal wezen, God heeft het gezegd, wacht Zijn oogst af, tot op Zijn Pinksterdag. Zijn dag is beter dan uw dag; Hij zet de zeis niet in ‘t koren voordat het rijp, en vol aren is. De grote engel houdt u gezelschap, totdat de bazuin zal blazen, en de stem van de archangel de doden zal opwekken. Gij zult het uw enig geluk bevinden, onder al wat u ontrust, en wat de vrede van uw gemoed in dit leven tegengaat, niets om zichzelf lief te hebben, dan God alleen om Zichzelfs wil; het is een verkeerde liefde van enige hoeren, dat ze armbanden, oorringen en ringen aan de vinger, meer beminnen, dan de liefhebber, die ze zendt; God wil zo niet bemind worden: want dat zou zijn zich te gedragen als hoeren, en niet als de kuise bruid, onze liefde te verminderen wanneer die dingen weggenomen zijn. Onze liefde voor Hem moet op aarde beginnen, gelijk zij in de hemel zal zijn: want de bruid neemt in de duizendste trap zoveel vermaak niet in haar bruiloftskleed, als zij wel doet in haar Bruidegom; zo zullen wij in het toekomende leven, hoewel met heerlijkheid als met een kleed aangedaan, zoveel niet opgenomen zijn met de heerlijkheid die ons omringt, als met de Bruidegom Zijn vrolijk aangezicht, en tegenwoordigheid. Mevrouw, indien u hiertoe kunt geraken, zo is het veld gewonnen, en uw gemoed zal vlug in kalmte zijn, en gerustgesteld worden, aangaande al wat u ontbreekt, of wat uw Heere u kan ontnemen. Neem Hemzelf als een pand, en houd Hem, totdat uw lieve Heere komt, en ‘t pand lost, en als berouw hebbende, u alles teruggeeft, dat Hij van u genomen heeft, tot duizend talenten voor een penning. Het is niet kwaad aan God gewillig te lenen, die anderszins van u mag en zal nemen tegen uw wil. Het is goed op God te woekeren, en in plaats van tien ten honderd, honderd ten tien te nemen, ja honderd voor één. Mevrouw, vrezende u verdrietig te vallen, breek ik hier af; bevelende u gelijk ik hoop te doen zolang ik leef; uw persoon, wegen, lasten, en al wat u belangt, aan die Almachtige, die machtig is, u en uw lasten te dragen. Ik ben u steeds gedachtig bij Hem, Die u op enige dag zal doen lachen. Ik verwacht, dat wat u ook kunt doen, door woorden of daden, voor de Heere Zijn vriendeloze Sion, u dat doen zult; zij is uw moeder, vergeet haar niet: want de Heere heeft voor, dit land te smelten en te beproeven, en ‘t is hoog tijd, dat wij allen opstonden, en aan ‘t beproeven vielen, welk deel wij aan Christus hebben. Het is waarschijnlijk dat de Bruidegom van ons afgenomen zal worden, en dan zullen wij treuren. Lieve Jezus, ga niet weg, of neem ons met u. Genade, genade zij met u tot in eeuwigheid.</w:t>
      </w:r>
    </w:p>
    <w:p w14:paraId="172C90C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gedienstig gehoorzame, </w:t>
      </w:r>
    </w:p>
    <w:p w14:paraId="23BB23D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D5AF17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14 januari 1632</w:t>
      </w:r>
    </w:p>
    <w:p w14:paraId="04EED7A0" w14:textId="77777777" w:rsidR="00A36878" w:rsidRDefault="00A36878" w:rsidP="00A36878">
      <w:pPr>
        <w:numPr>
          <w:ilvl w:val="1"/>
          <w:numId w:val="0"/>
        </w:numPr>
        <w:tabs>
          <w:tab w:val="num" w:pos="720"/>
        </w:tabs>
        <w:jc w:val="both"/>
        <w:outlineLvl w:val="1"/>
        <w:rPr>
          <w:snapToGrid w:val="0"/>
          <w:sz w:val="24"/>
        </w:rPr>
      </w:pPr>
    </w:p>
    <w:p w14:paraId="59D2C3BB" w14:textId="77777777" w:rsidR="00A36878" w:rsidRDefault="00A36878" w:rsidP="00A36878">
      <w:pPr>
        <w:numPr>
          <w:ilvl w:val="1"/>
          <w:numId w:val="0"/>
        </w:numPr>
        <w:tabs>
          <w:tab w:val="num" w:pos="720"/>
        </w:tabs>
        <w:jc w:val="both"/>
        <w:outlineLvl w:val="1"/>
        <w:rPr>
          <w:snapToGrid w:val="0"/>
          <w:sz w:val="24"/>
        </w:rPr>
      </w:pPr>
    </w:p>
    <w:p w14:paraId="05ABB607" w14:textId="77777777" w:rsidR="00A36878" w:rsidRDefault="00A36878" w:rsidP="00A36878">
      <w:pPr>
        <w:numPr>
          <w:ilvl w:val="0"/>
          <w:numId w:val="68"/>
        </w:numPr>
        <w:jc w:val="both"/>
        <w:outlineLvl w:val="1"/>
        <w:rPr>
          <w:snapToGrid w:val="0"/>
          <w:sz w:val="24"/>
        </w:rPr>
      </w:pPr>
      <w:r>
        <w:rPr>
          <w:b/>
          <w:i/>
          <w:snapToGrid w:val="0"/>
          <w:sz w:val="24"/>
        </w:rPr>
        <w:t xml:space="preserve"> Aan mevrouw Kenmure </w:t>
      </w:r>
    </w:p>
    <w:p w14:paraId="2772DCE6" w14:textId="77777777" w:rsidR="00A36878" w:rsidRDefault="00A36878" w:rsidP="00A36878">
      <w:pPr>
        <w:numPr>
          <w:ilvl w:val="1"/>
          <w:numId w:val="0"/>
        </w:numPr>
        <w:tabs>
          <w:tab w:val="num" w:pos="720"/>
        </w:tabs>
        <w:jc w:val="both"/>
        <w:outlineLvl w:val="1"/>
        <w:rPr>
          <w:i/>
          <w:snapToGrid w:val="0"/>
          <w:sz w:val="24"/>
        </w:rPr>
      </w:pPr>
    </w:p>
    <w:p w14:paraId="7C91196D"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5895B7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weet, het zal u niet vermoeien noch aanstoten, al val ik u moeilijk met vele brieven; de oorzaak daarvan is, dat ik gedenk onder welke verbintenissen ik ben aan uw HoogEd. Misschien schrijf ik niet van pas, wegens dat ik uw tegenwoordige staat niet ken. Maar wat mij ook gezegd is, dat heb ik verstaan van M. W. D. dat u niet veranderd, noch vermoeid bent van uw zoete Meester, Christus, en van Zijn dienst; en ‘t zou u ook niet toestaan, omtrent Hem te veranderen, die daar rust in Zijn liefde. U bent onder een eervol gezelschap, en bij zulken, die naar grootsheid en hoffelijkheid staan. </w:t>
      </w:r>
    </w:p>
    <w:p w14:paraId="6185C6CE" w14:textId="77777777" w:rsidR="00A36878" w:rsidRDefault="00A36878" w:rsidP="00A36878">
      <w:pPr>
        <w:numPr>
          <w:ilvl w:val="1"/>
          <w:numId w:val="0"/>
        </w:numPr>
        <w:tabs>
          <w:tab w:val="num" w:pos="720"/>
        </w:tabs>
        <w:jc w:val="both"/>
        <w:outlineLvl w:val="1"/>
        <w:rPr>
          <w:snapToGrid w:val="0"/>
          <w:sz w:val="24"/>
        </w:rPr>
      </w:pPr>
    </w:p>
    <w:p w14:paraId="6428B4F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als ik denk aan uw staat, zo meen ik te zien een onvoorzichtige vrijer, die te laat komt, om een bruid te zoeken, omdat ze al reeds aan een ander verloofd en vast is, en zo is dan het opschikken en pronken van een vrijer, die tot u uitkomt, alsof er zijn gelijke niet was, tevergeefs; de uiterlijke statie van deze bezige vrijer, een bedrieglijke wereld, komt nu in, om uw ziel te laat te zoeken, als u die al voor vele jaren aan Christus verloofd hebt. En ik weet, mevrouw, welk antwoord u nu met recht mag geven aan deze late aanzoeker, namelijk dit: u komt al te laat voor mijn ziel, de bruid is reeds weg, en het verdrag met Christus is al onderschreven, en Ik kan niet nalaten, of moet Hem eerlijk en getrouw zijn. Eerwaarde vrouw, bewaar uw eerste liefde, en houd het eerste huwelijkscontract met die zielvermakende en beminnelijke Bruidegom, onze zoete, zoete Jezus, schoner dan al de mensenkinderen, de roos van Saron, en de schoonste en zoetst ruikende roos in de gehele hof van Zijn Vader, niemand is Hem gelijk; ik zou niet een toelaching van Zijn vriendelijk aangezicht willen ruilen voor een koninkrijk. </w:t>
      </w:r>
    </w:p>
    <w:p w14:paraId="08B413D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laat anderen hun bekomst nemen van deze slechte, geringe hemel in dit leven; benijd hen niet; maar laat uw ziel het gelijk een eenzinnig en kwalijk gemanierd kind, op een pruilen zetten, gelijk wij plegen te spreken; of werp alles weg, en versmaad het, behalve een Enige; of Christus, of niemendal, uw Liefste, Jezus, zal wel tevreden zijn, dat u hier devoot hoogmoedig, en kwalijk te behagen bent, als een, die allemans veracht, behalve Hem; of u moet de Koning Zijn Zoon hebben, of geheel geen man. Dit is ootmoedige en waarde eerzucht. Wat hebt u met een hoerachtige en dwaze wereld dartel te spelen; uw jaloerse man zal ‘t niet goed nemen, dat u hem voorbij ziende naar een ander ziet; Hij zal waarlijk jaloers en aangestoten zijn, indien u een ander kust dan Hem Zelf. Mevrouw, wat zwarigheden u tot last zijn, weet ik niet, maar acht het een grote genade, dat uw Heere uw afzwervende gelegenheden van uw jeugd af als omtuind heeft, opdat ze niet van Hem mochten gaan afhoereren. Indien u Zijn bastaard was, Hij zou u zo niet tuchtigen, indien u was bestemd ter slachting, u zoudt vet gemaakt worden; maar wees tevreden, u bent Zijn tarwe, groeiende op onze Heere Zijn akker; Matth. 13:25, 38; en indien u tarwe bent, zo moet u gaan onder onze Heere Zijn dorsvlegel, in de deur van Zijn schuur, en geschud worden in Zijn zeef, Amos 9:9; en u moet gaan door Zijn molen, om verbrijzeld te worden, gelijk het ging met de Overste van onze zaligheid, Jezus, Jes. 53:10, opdat u goed brood mag bevonden worden in het huis van onze Heere. De Heere Jezus zegene Zijn landbouw, en Hij scheide u van het kaf, dat de wind niet kan doorstaan. Ik ben verzekerd, uw glas gaat allengs ten einde; en indien u wist, Wie voor uw aangezicht is, u zoudt zich verblijden in uw verdrukkingen. Acht u het een kleine eer, te staan voor de troon Gods en des Lams, en in ‘t wit gekleed te worden en tot het Avondmaal van de bruiloft des Lams geroepen te worden, en tot de Fontein van de levende wateren geleid te worden, en te komen tot de Bron ervan, namelijk God zelf, en uw bekomst te krijgen van het klare, koude, zoete, verkwikkende water des levens, uit des Konings fontein, en uw nu zondige hand uit te steken naar de boom des levens, en te nemen en te eten de zoetste appel, die in dit hemelse paradijs Gods is, Jezus Christus, uw Leven en uw Heere? Hef uw hart op, juich van blijdschap; uw Koning komt, om u in Zijns Vaders huis te halen. </w:t>
      </w:r>
    </w:p>
    <w:p w14:paraId="7F6924D2" w14:textId="77777777" w:rsidR="00A36878" w:rsidRDefault="00A36878" w:rsidP="00A36878">
      <w:pPr>
        <w:numPr>
          <w:ilvl w:val="1"/>
          <w:numId w:val="0"/>
        </w:numPr>
        <w:tabs>
          <w:tab w:val="num" w:pos="720"/>
        </w:tabs>
        <w:jc w:val="both"/>
        <w:outlineLvl w:val="1"/>
        <w:rPr>
          <w:snapToGrid w:val="0"/>
          <w:sz w:val="24"/>
        </w:rPr>
      </w:pPr>
    </w:p>
    <w:p w14:paraId="7FB67BB4" w14:textId="77777777" w:rsidR="00A36878" w:rsidRDefault="00A36878" w:rsidP="00A36878">
      <w:pPr>
        <w:numPr>
          <w:ilvl w:val="1"/>
          <w:numId w:val="0"/>
        </w:numPr>
        <w:tabs>
          <w:tab w:val="num" w:pos="720"/>
        </w:tabs>
        <w:jc w:val="both"/>
        <w:outlineLvl w:val="1"/>
        <w:rPr>
          <w:snapToGrid w:val="0"/>
          <w:sz w:val="24"/>
        </w:rPr>
      </w:pPr>
      <w:r>
        <w:rPr>
          <w:snapToGrid w:val="0"/>
          <w:sz w:val="24"/>
        </w:rPr>
        <w:t>Mevrouw, ik ben uitnemend zeer bezwaard; God acht het zo best voor mijn ziel, mij zo te oefenen, misschien om mij daardoor bekwaam te maken, om Zijn mond tot anderen te zijn. Ik zie en hoor niet anders dan stof van droefheid en moedbeneming, zowel binnen als buiten dit land, dat waarlijk mijn leven bitter maakt; ik hoop in God, dat ik nooit mijn wil in deze wereld zal krijgen, en ik wacht eerlang een vurige beproeving over de kerk; want zoveel mensen als er bijna zijn in Engeland en Schotland, zoveel valse vrienden van Christus zijn er, en zoveel rukken en trekken, om de kroon van Zijn heilig hoofd te rukken; en uit vrees, dat onze Liefste onder ons mocht vertoeven, alsof Zijn plaats begeerlijker was dan Hij Zelf, zo is ‘t alsof zij tot Hem zeiden, dat Hij zou gaan, en Zijn logement zoeken. Mevrouw, indien u een deel hebt, aan het slechte vriendeloze Sion, gelijk ik weet, dat u hebt, spreek een woord voor haar tot God en de mensen. Indien u niet anders kunt doen, zo spreekt voor Jezus, en u zult daardoor een getuige zijn tegen deze achterwaarts gaande eeuw. Nu leggende en latende u met mijn gehele hart op de Heere, en begerende een deel in uw gebeden, gelijk mijn Heere weet, dat ik u gedenk, zo geef ik uw lichaam en geest en al uw nooddruften over in de handen van uw Heere, en blijf voor eeuwig</w:t>
      </w:r>
    </w:p>
    <w:p w14:paraId="16B4AC7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in uw en mijn zoete Heere Jezus, </w:t>
      </w:r>
    </w:p>
    <w:p w14:paraId="2C4A1A3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31DD866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23 febr. 1632</w:t>
      </w:r>
    </w:p>
    <w:p w14:paraId="1A79FB02" w14:textId="77777777" w:rsidR="00A36878" w:rsidRDefault="00A36878" w:rsidP="00A36878">
      <w:pPr>
        <w:jc w:val="both"/>
        <w:outlineLvl w:val="1"/>
        <w:rPr>
          <w:b/>
          <w:i/>
          <w:snapToGrid w:val="0"/>
          <w:sz w:val="24"/>
        </w:rPr>
      </w:pPr>
    </w:p>
    <w:p w14:paraId="549F2A2E" w14:textId="77777777" w:rsidR="00A36878" w:rsidRDefault="00A36878" w:rsidP="00A36878">
      <w:pPr>
        <w:jc w:val="both"/>
        <w:outlineLvl w:val="1"/>
        <w:rPr>
          <w:b/>
          <w:i/>
          <w:snapToGrid w:val="0"/>
          <w:sz w:val="24"/>
        </w:rPr>
      </w:pPr>
    </w:p>
    <w:p w14:paraId="79221839" w14:textId="77777777" w:rsidR="00A36878" w:rsidRDefault="00A36878" w:rsidP="00A36878">
      <w:pPr>
        <w:numPr>
          <w:ilvl w:val="0"/>
          <w:numId w:val="68"/>
        </w:numPr>
        <w:jc w:val="both"/>
        <w:outlineLvl w:val="1"/>
        <w:rPr>
          <w:snapToGrid w:val="0"/>
          <w:sz w:val="24"/>
        </w:rPr>
      </w:pPr>
      <w:r>
        <w:rPr>
          <w:b/>
          <w:i/>
          <w:snapToGrid w:val="0"/>
          <w:sz w:val="24"/>
        </w:rPr>
        <w:t xml:space="preserve"> Aan mevrouw Kenmure </w:t>
      </w:r>
    </w:p>
    <w:p w14:paraId="2C084A07" w14:textId="77777777" w:rsidR="00A36878" w:rsidRDefault="00A36878" w:rsidP="00A36878">
      <w:pPr>
        <w:numPr>
          <w:ilvl w:val="1"/>
          <w:numId w:val="0"/>
        </w:numPr>
        <w:tabs>
          <w:tab w:val="num" w:pos="720"/>
        </w:tabs>
        <w:jc w:val="both"/>
        <w:outlineLvl w:val="1"/>
        <w:rPr>
          <w:i/>
          <w:snapToGrid w:val="0"/>
          <w:sz w:val="24"/>
        </w:rPr>
      </w:pPr>
    </w:p>
    <w:p w14:paraId="550CCA2E"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6B5262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verblijd mij te horen, dat uw HoogEd. thuis komt naar dit land, dat zeer naar u verlangt; en ik hoop, mevrouw, dat u mijn vrijmoedigheid ten goede zult nemen, dat ik iets schrijf, niet tegen u, maar tegen uw onwilligheid, om thuis te komen. U kunt niet goed loochenen, dat dit is de standplaats waarin uw grote Bevelheer u geplaatst heeft, om uw strijd voor een tijd te strijden; en daarom roept uw Heere u herwaarts; en als Hij u voorgaat, en Zijn hand tot u uitsteekt, zo zou het beter zijn Hem te gehoorzamen, Die Zijn wil moet hebben, en geleid, dan gedreven en getrokken te worden, en het zou niet minder wijsheid zijn, de noodzaak te keren in een gewilligheid, inzonderheid als Hij roept, Die zegt, Hoogl. 4:8: kom bij Mij van de Libanon af, de vermakelijkste plaats in geheel Judea, bij Mij van de Libanon af. Dezelfde Heere gebiedt u tot Hem te komen van al de hoffelijke statie, en van de plezieren, waarin u bent; en verdubbelende het woord, bij Mij, bij Mij, zo stelt Hij het buiten twijfel, wanneer Zijn bruid weet, dat haar Bruidegom en Heere haar voorgaat, en haar leidt, zij Hem volgen zal van de Libanon af, zelfs naar de woestijn of elders. En daarom, mevrouw, aangezien Christus en u in dit land samen moet leven en wonen, omdat Hij u Zijn gezelschap niet weigert, zo weigert Hem Zijn wil niet. Wat vragen Gods kinderen er naar, waar zij zijn, indien hun Heere met hen is? Welke soldaat wordt niet beschuldigd als hij weigert zijn rang met de rest te houden, en in zijn plaats te blijven staan? Is het ons niet veiligst, als de Voorzienigheid voorgaat, dat wij dan volgen? Maar dat is ons kwaad; wij hebben een zwakke natuur die al te lekker zijnde wel wilde, een Voorzienigheid naar hun eigen zin verkiezen, daar wij toch maar kleine kinderen zijn, die niet weten wat hun goed is. Onze wijste Heere weet best, op welke weg Hij wil, dat wij wandelen zullen, en menigmaal als Hij ons Zijn poort toont, willen wij een poort hebben naar onze zin, en gelijk Elifaz zeide tegen Job, Hfdst. 15:12, hoewel in een misvatting, waarom rukt ons hart ons weg? Wij worden op een wagen gevoerd, tot hetgeen ons bedriegt; en nooit gaat die wagen te recht een voet voort, zo God die niet bestiert en leidt; maar uw HoogEd. mag wel verzekerd zijn, dat niets onze Heere aangenamer is, dan dat men achter Hem gaat, en niets Hem meer mishaagt, dan dat men ongemanierd voor Hem gaat, en de plaats neemt, dat onbillijkheid zou genoemd worden, indien wij zo handelden met een aards persoon, die tegelijk in bloed en in hoge plaats boven onze rang was. </w:t>
      </w:r>
    </w:p>
    <w:p w14:paraId="4E862932" w14:textId="77777777" w:rsidR="00A36878" w:rsidRDefault="00A36878" w:rsidP="00A36878">
      <w:pPr>
        <w:numPr>
          <w:ilvl w:val="1"/>
          <w:numId w:val="0"/>
        </w:numPr>
        <w:tabs>
          <w:tab w:val="num" w:pos="720"/>
        </w:tabs>
        <w:jc w:val="both"/>
        <w:outlineLvl w:val="1"/>
        <w:rPr>
          <w:snapToGrid w:val="0"/>
          <w:sz w:val="24"/>
        </w:rPr>
      </w:pPr>
    </w:p>
    <w:p w14:paraId="0BE73A62" w14:textId="77777777" w:rsidR="00A36878" w:rsidRDefault="00A36878" w:rsidP="00A36878">
      <w:pPr>
        <w:numPr>
          <w:ilvl w:val="1"/>
          <w:numId w:val="0"/>
        </w:numPr>
        <w:tabs>
          <w:tab w:val="num" w:pos="720"/>
        </w:tabs>
        <w:jc w:val="both"/>
        <w:outlineLvl w:val="1"/>
        <w:rPr>
          <w:snapToGrid w:val="0"/>
          <w:sz w:val="24"/>
        </w:rPr>
      </w:pPr>
      <w:r>
        <w:rPr>
          <w:snapToGrid w:val="0"/>
          <w:sz w:val="24"/>
        </w:rPr>
        <w:t>Mevrouw, kom dan thuis met Gods zegen, en met een stille en vreedzame geschiktheid van het hart, om daar te blijven, waar de Heere wil dat u zijn zult. Ik vertrouw in de Heere, dat Hij in het land van uw verdrukking met u zal zijn, en vervullen uw hart met blijdschap, en uw mond met gelach. Het is zo een korte weg, van dit land opwaarts tot de derde hemel, alwaar onze schat is, en onze wandel behoorde te wezen als in enig deel van ‘t land, dat ik gezien heb. Wat is er aan gelegen, waar wij zwerven, als wij van God niet afzwerven, en indien wij ‘s avonds thuis komen, daar wij in ons Vaders huis welkom zullen zijn? Ik heb gehoord, dat God u een kind gegeven heeft, of liever Hij heeft er u voor een tijd één geleend. God wil niet dat u ‘t zelf iets anders achten zult dan een geleende bloem; laat de bloem verwelken, wanneer het Hem belieft, die zomer en winter maakt, en laat de reuk daarvan u niet na aan ‘t hart gaan; op deze wijze zult u maken, dat uw Heere u lang ‘t gebruik ervan zal geven. Doch het zou wijsheid zijn, dat u dacht, dat geleende goederen geen eigendom zijn, en dat u alles wat God u geelt, zachtjes en als middelmatig u uw hand hield; uitgenomen alleen die grote gave Gods, Job 4:10. Hij is wel tevreden, dat u Hem met uw gehele hart, en in beide uw armen vast houdt; alles benevens Hem is geleend; maar Hij is eigendom; wij moeten andere dingen gebruiken, maar Hem genieten; nergens op neerzitten als op onze rustplaats, dan op Hem die daar is de steen, die in Sion gelegd is; al Gods vermoeide reizigers mogen met hun rug op Hem leunen. Ik ga niet verder om u niet te vermoeien. Maar ik ben zowel genegen, uw HoogEd. eens wederom in Galloway te zien eer ik er van scheid, dat indien het niet zou schijnen onbetamelijk mijn standplaats, ik zou graag te Edinburgh gekomen zijn, om u naar huis te begeleiden. Ik beveel uw reis aan een genadige Voorzienigheid, en het zoete pand dat u in de stad nalaat, beveel ik aan de Oude van de dagen, die lang leven kan geven, en uw ziel en persoon en wegen beveel ik in de bescherming van onze zoetste en liefste Heere Jezus.</w:t>
      </w:r>
    </w:p>
    <w:p w14:paraId="40B7859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Uw HoogEd. zeer gedienstige en ootmoedig gehoorzame in de Heere, Samuël Rutherford</w:t>
      </w:r>
    </w:p>
    <w:p w14:paraId="5B8BB57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28 okt. 1632</w:t>
      </w:r>
    </w:p>
    <w:p w14:paraId="19BE3D87" w14:textId="77777777" w:rsidR="00A36878" w:rsidRDefault="00A36878" w:rsidP="00A36878">
      <w:pPr>
        <w:jc w:val="both"/>
        <w:outlineLvl w:val="1"/>
        <w:rPr>
          <w:b/>
          <w:i/>
          <w:snapToGrid w:val="0"/>
          <w:sz w:val="24"/>
        </w:rPr>
      </w:pPr>
    </w:p>
    <w:p w14:paraId="324B119A" w14:textId="77777777" w:rsidR="00A36878" w:rsidRDefault="00A36878" w:rsidP="00A36878">
      <w:pPr>
        <w:jc w:val="both"/>
        <w:outlineLvl w:val="1"/>
        <w:rPr>
          <w:b/>
          <w:i/>
          <w:snapToGrid w:val="0"/>
          <w:sz w:val="24"/>
        </w:rPr>
      </w:pPr>
    </w:p>
    <w:p w14:paraId="04EF0535" w14:textId="77777777" w:rsidR="00A36878" w:rsidRDefault="00A36878" w:rsidP="00A36878">
      <w:pPr>
        <w:numPr>
          <w:ilvl w:val="0"/>
          <w:numId w:val="68"/>
        </w:numPr>
        <w:jc w:val="both"/>
        <w:outlineLvl w:val="1"/>
        <w:rPr>
          <w:i/>
          <w:snapToGrid w:val="0"/>
          <w:sz w:val="24"/>
        </w:rPr>
      </w:pPr>
      <w:r>
        <w:rPr>
          <w:b/>
          <w:i/>
          <w:snapToGrid w:val="0"/>
          <w:sz w:val="24"/>
        </w:rPr>
        <w:t xml:space="preserve"> Aan mevrouw Kenmure </w:t>
      </w:r>
    </w:p>
    <w:p w14:paraId="60A787F0" w14:textId="77777777" w:rsidR="00A36878" w:rsidRDefault="00A36878" w:rsidP="00A36878">
      <w:pPr>
        <w:jc w:val="both"/>
        <w:outlineLvl w:val="1"/>
        <w:rPr>
          <w:snapToGrid w:val="0"/>
          <w:sz w:val="24"/>
        </w:rPr>
      </w:pPr>
    </w:p>
    <w:p w14:paraId="1616D92F" w14:textId="77777777" w:rsidR="00A36878" w:rsidRDefault="00A36878" w:rsidP="00A36878">
      <w:pPr>
        <w:jc w:val="both"/>
        <w:outlineLvl w:val="1"/>
        <w:rPr>
          <w:i/>
          <w:snapToGrid w:val="0"/>
          <w:sz w:val="24"/>
        </w:rPr>
      </w:pPr>
      <w:r>
        <w:rPr>
          <w:i/>
          <w:snapToGrid w:val="0"/>
          <w:sz w:val="24"/>
        </w:rPr>
        <w:t>Mevrouw!</w:t>
      </w:r>
    </w:p>
    <w:p w14:paraId="05968F2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oorzaak dat ik aan uw HoogEd. niet schrijf, is niet mijn vergeten van u, maar het missen van de gelegenheid van een bekwame brenger: want ik ben onder meer dan een enkele verbintenis, omtrent uw HoogEd. vriendelijk te zijn, immers in papier. Ik dank onze God door Christus, Die u weer thuis gebracht heeft tot uw land, van die plaats, waar u met uw ogen gezien hebt, ‘t geen uw Heere Zijn waarheid u tevoren geleerd heeft, te weten, dat wereldse heerlijkheid niet anders is dan een damp en schaduw, het schuim van ‘t water, of iets minder en lichter, ja niemendal, en dat onze Heere niet zonder reden in Zijn Woord gezegd heeft, 1 Kor. 7:31: de gedaante van deze wereld gaat voorbij; in welke plaats onze Heere de wereld vergelijkt bij een beeld in een spiegel; want zij is de spiegel van Adams kinderen. Sommigen komen tot de spiegel en zien daarin het schilderij van eer; en ‘t is maar een schilderij; want de ware eer moet groot zijn in Gods ogen; en anderen zien er in de schaduw van rijkdommen, en waarlijk maar een schaduw; want bestendige rijkdommen staan als een van de dienstmaagden van de wijsheid aan haar linkerhand, Spr. 3:16. En een derde soort ziet er in het aangezicht van geschilderde vermakelijkheden, en de aanschouwers willen niet geloven of het beeld dat ze in deze spiegel zien, een levend mens is, totdat de Heere komt en de spiegel in stukken breekt, en doet het aangezicht weg, en dan ontwaakt zijnde, gelijk Farao, zeggen ze: en ziet, het was een droom! Ik weet, dat uw HoogEd. uzelf weinig verschuldigd rekent aan de wereld, wegens het gunstig aanschouwen van een van die drie geschilderde aangezichten en geloofd zij de Heere, dat het zo is, ‘t is te beter voor u. Mevrouw, zij zijn niet waardig om uw ziel ten huwelijk te vrijen, als die naar een hoger huwelijk ziet, dan aan geschilderd leem getrouwd te zijn. Weet dan de plaats, waar uw Heere Jezus komt, om een bruid te vrijen, namelijk het is in de oven: want indien u een van Sions dochters bent waaraan ik nooit getwijfeld heb, sinds ik eerst gelegenheid had, om in uw HoogEd. zulke grote blijken van Gods genade te zien, zo is de Heere, die Zijn vuur in Sion, en te Jeruzalem Zijn oven heeft, Jes. 31:9, bezig, u te zuiveren in de oven; en daarom, wees weltevreden daarin te leven, en dagelijks een passement toe te doen, en te naaien aan uw bruiloftskleed, opdat u eindelijk mocht opgeschikt en versierd zijn als een bruid voor Christus, een bruid van Zijn Eigen oppronking, schoongemaakt naar de inwendige mens van het hart, vergetende uw Vaders huis, zo zal de honing grotelijks lust hebben in uw schoonheid, Ps. 45:12. Indien uw HoogEd. niet veranderd bent, gelijk ik hoop, dat u niet bent, zo geloof ik, dat u zichzelf acht te zijn van diegenen, die God deze menigte jaren beproefd en gelouterd heeft als zilver. </w:t>
      </w:r>
    </w:p>
    <w:p w14:paraId="7BFDC185" w14:textId="77777777" w:rsidR="00A36878" w:rsidRDefault="00A36878" w:rsidP="00A36878">
      <w:pPr>
        <w:numPr>
          <w:ilvl w:val="1"/>
          <w:numId w:val="0"/>
        </w:numPr>
        <w:tabs>
          <w:tab w:val="num" w:pos="720"/>
        </w:tabs>
        <w:jc w:val="both"/>
        <w:outlineLvl w:val="1"/>
        <w:rPr>
          <w:snapToGrid w:val="0"/>
          <w:sz w:val="24"/>
        </w:rPr>
      </w:pPr>
    </w:p>
    <w:p w14:paraId="50F6180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Maar mevrouw, ik zal u een voorrecht tonen, welke anderen missen, en dat u hebt in deze staat. Degenen die in voorspoed zijn, en vet gemaakt worden met aardse vreugden, en toenemen in kinderen en vrienden, al is het Woord Gods tot hen geschreven tot hun onderwijzing, zo zijn er toch voor u, die in verdrukking bent, neem ten goede, mevrouw, dat ik dit zeg, van wie de Heere veel kinderen afgenomen, en anderszins veel geoefend heeft, enige hoofdstukken, enige bijzondere beloften in Gods Woord gedaan, die nooit zozeer de uwe zouden geweest zijn als zij nu zijn, indien u uw deel in dit leven had als anderen; en daarom zoveel vertroostingen, beloften en weldaden, als God de verdrukten aanbiedt, die zijn als zoveel liefdebrieven aan u geschreven. Neem die voor u, mevrouw, en eigen uw recht, en laat ze u niet ontnemen. Het is geen kleine troost, dat God enige Schriftuurplaatsen aan u geschreven heeft, die Hij niet aan anderen geschreven heeft, u schijnt in deze eerder te benijden, dan te beklagen; en u bent in deze waarlijk als ‘t volk van een andere wereld, en als degenen die boven de gewone rang zijn van ‘t menselijk geslacht, die onze Koning en Heere, onze Bruidegom Jezus, in Zijn liefste brief aan Zijn beminde bruid genoemd heeft nevens al de anderen, en heeft Zijn vertroostingen en hartelijke groeten geschreven, namelijk Jes. 56:4, 5; Ps. 147:2, 3. Lees deze en diergelijke, en denk dat uw God is gelijk een vriend, die een brief zendt aan een heel huis en familie, maar tot sommigen met namen spreekt, die Hem ‘t liefst zijn in het huis; u bent dan, mevrouw, van de liefste vrienden van de Bruidegom. Indien ‘t geoorloofd was, ik zou u benijden, dat God u zo boven vele van Zijn lieve kinderen geëerd heeft. Het is dan uw plicht; mevrouw, in deze gevallen, aangezien God niets van u neemt, dan ‘t geen Hij willig is te vervullen met zijn eigen tegenwoordigheid, dat Hij begeert, dat uw Heere Zijn Eigen plaats neemt, en dat Hij het ja op Zich neemt, in te komen in de plaats van dode kinderen. Al wat u te zeggen hebt, is: </w:t>
      </w:r>
      <w:r>
        <w:rPr>
          <w:i/>
          <w:snapToGrid w:val="0"/>
          <w:sz w:val="24"/>
        </w:rPr>
        <w:t>Jehovah, ken Uw Eigen plaats, en neem ze voor U.</w:t>
      </w:r>
      <w:r>
        <w:rPr>
          <w:snapToGrid w:val="0"/>
          <w:sz w:val="24"/>
        </w:rPr>
        <w:t xml:space="preserve"> </w:t>
      </w:r>
    </w:p>
    <w:p w14:paraId="0C04C98B" w14:textId="77777777" w:rsidR="00A36878" w:rsidRDefault="00A36878" w:rsidP="00A36878">
      <w:pPr>
        <w:numPr>
          <w:ilvl w:val="1"/>
          <w:numId w:val="0"/>
        </w:numPr>
        <w:tabs>
          <w:tab w:val="num" w:pos="720"/>
        </w:tabs>
        <w:jc w:val="both"/>
        <w:outlineLvl w:val="1"/>
        <w:rPr>
          <w:snapToGrid w:val="0"/>
          <w:sz w:val="24"/>
        </w:rPr>
      </w:pPr>
    </w:p>
    <w:p w14:paraId="2EB49CC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ik stel mij zeker voor, dat deze wereld u is als een vreemde herberg, en dat u bent gelijk een reiziger, die zijn pak op zijn rug, en zijn staf in zijn hand, en zijn voeten op de dorpel van de deur heeft. Ga voort, eerwaarde en uitverkorene vrouw, in de kracht van uw Heere, laat de wereld thuis blijven, en ‘t huis bewaren, met uw aangezicht naar Hem, Die meer naar een gezicht van u verlangt, dan u kunt doen naar Hem. Het zal niet lang aanlopen, of Hij zal ons zien. Ik hoop u te zien alzo blij lachen in de namiddag, als u getreurd hebt ‘s voormiddags. De hand des Heeren, de hand des Heeren zij met u op uw reis. Wat hebt u hier te doen? Dit is uw rustberg niet; sta dan op, en zet uw voet op de berg, ga op uit de woestijn, liefelijk leunende op de schouderen van uw Liefste. Hoogl. 8:5. Indien u wist, wat een welkom u krijgen zult, als u thuis komt, u zoudt uw gang verhaasten; want u zult zien, dat uw Heere Zijn heilige hand op uw aangezicht legt, en al de tranen van uw ogen afwist, en dan vertrouw ik, zult u enige vreugde van het hart hebben. Mevrouw, ‘t papier eist eerder, dat ik eindig, dan mijn genegenheid. Gedenk de staat van Sion, bid, dat Jeruzalem mag wezen, gelijk Zacharia profeteerde, Zach. l2:3, een lastige steen voor allen, dat allen die zich buigen, om die steen uit de weg te rollen, mogen kwetsen en breken de banden van hun lendenen, en verwringen hun armen, en trekken hun schouderbladen uit ‘t lid; bid de Heere, dat de steen steeds mag liggen op zijn eigen plaats, en vast blijven aan de Hoeksteen. Ik hoop, het zal zo zijn; Hij is een kunstig Bouwmeester, die hem gelegd heeft. Ik wilde wel, mevrouw, dat u mij in mijn grote bezwaardheid van het hart verkwikte met weinig regelen schrift van uw HoogEd. pen, dat ik laat aan uw wijsheid. </w:t>
      </w:r>
    </w:p>
    <w:p w14:paraId="61EF82D7" w14:textId="77777777" w:rsidR="00A36878" w:rsidRDefault="00A36878" w:rsidP="00A36878">
      <w:pPr>
        <w:numPr>
          <w:ilvl w:val="1"/>
          <w:numId w:val="0"/>
        </w:numPr>
        <w:tabs>
          <w:tab w:val="num" w:pos="720"/>
        </w:tabs>
        <w:jc w:val="both"/>
        <w:outlineLvl w:val="1"/>
        <w:rPr>
          <w:snapToGrid w:val="0"/>
          <w:sz w:val="24"/>
        </w:rPr>
      </w:pPr>
      <w:r>
        <w:rPr>
          <w:snapToGrid w:val="0"/>
          <w:sz w:val="24"/>
        </w:rPr>
        <w:t>Mevrouw, ik zou niet schijnen mijn plicht te doen, zo ik u niet zei, hoe door de stad van Kirkudbright grote verzoeken zijn gedaan, om ‘t gebruik van mijn geringe arbeid onder hen te hebben; indien de Heere zal roepen, en Zijn volk zal schreeuwen, wie ben ik, dat ik zou weerstaan? Maar zonder dat ik Zijn roeping zie, en voordat de kudde, over welke ik nu opziener ben, voorzien zij met een, die ik Christus bruid durf vertrouwen, zo zal goud noch zilver noch gunst van mensen mij niet losmaken. Ik laat af, biddende ernstiger, dat genade en barmhartigheid met u zij, en over u vermenigvuldigd zij hier en hierna, dan mijn pen kan uitdrukken. De Heere Jezus zij met uw geest.</w:t>
      </w:r>
    </w:p>
    <w:p w14:paraId="3C7B584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gehoorzame in de Heere, </w:t>
      </w:r>
    </w:p>
    <w:p w14:paraId="62F79F3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0A517D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Kirkudbright</w:t>
      </w:r>
    </w:p>
    <w:p w14:paraId="689078C8" w14:textId="77777777" w:rsidR="00A36878" w:rsidRDefault="00A36878" w:rsidP="00A36878">
      <w:pPr>
        <w:numPr>
          <w:ilvl w:val="1"/>
          <w:numId w:val="0"/>
        </w:numPr>
        <w:tabs>
          <w:tab w:val="num" w:pos="720"/>
        </w:tabs>
        <w:jc w:val="both"/>
        <w:outlineLvl w:val="1"/>
        <w:rPr>
          <w:snapToGrid w:val="0"/>
          <w:sz w:val="24"/>
        </w:rPr>
      </w:pPr>
    </w:p>
    <w:p w14:paraId="09767D28" w14:textId="77777777" w:rsidR="00A36878" w:rsidRDefault="00A36878" w:rsidP="00A36878">
      <w:pPr>
        <w:numPr>
          <w:ilvl w:val="1"/>
          <w:numId w:val="0"/>
        </w:numPr>
        <w:tabs>
          <w:tab w:val="num" w:pos="720"/>
        </w:tabs>
        <w:jc w:val="both"/>
        <w:outlineLvl w:val="1"/>
        <w:rPr>
          <w:snapToGrid w:val="0"/>
          <w:sz w:val="24"/>
        </w:rPr>
      </w:pPr>
    </w:p>
    <w:p w14:paraId="21AC1B9C" w14:textId="77777777" w:rsidR="00A36878" w:rsidRDefault="00A36878" w:rsidP="00A36878">
      <w:pPr>
        <w:numPr>
          <w:ilvl w:val="0"/>
          <w:numId w:val="68"/>
        </w:numPr>
        <w:jc w:val="both"/>
        <w:outlineLvl w:val="1"/>
        <w:rPr>
          <w:snapToGrid w:val="0"/>
          <w:sz w:val="24"/>
        </w:rPr>
      </w:pPr>
      <w:r>
        <w:rPr>
          <w:b/>
          <w:i/>
          <w:snapToGrid w:val="0"/>
          <w:sz w:val="24"/>
        </w:rPr>
        <w:t xml:space="preserve"> Aan mevrouw Kenmure </w:t>
      </w:r>
    </w:p>
    <w:p w14:paraId="62ABEC5D" w14:textId="77777777" w:rsidR="00A36878" w:rsidRDefault="00A36878" w:rsidP="00A36878">
      <w:pPr>
        <w:numPr>
          <w:ilvl w:val="1"/>
          <w:numId w:val="0"/>
        </w:numPr>
        <w:tabs>
          <w:tab w:val="num" w:pos="720"/>
        </w:tabs>
        <w:jc w:val="both"/>
        <w:outlineLvl w:val="1"/>
        <w:rPr>
          <w:i/>
          <w:snapToGrid w:val="0"/>
          <w:sz w:val="24"/>
        </w:rPr>
      </w:pPr>
    </w:p>
    <w:p w14:paraId="78978A91"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8ABD44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Na mijn toewensing van genade en barmhartigheid van God onze Vader, en van onze Heere Jezus Christus, zo verlang ik uw HoogEd. te zien, en te horen, hoe het met u gaat; ik gedenk u, en breng u en uw noden voor Hem, Die machtig is, u te bewaren, en onberispelijk te stellen voor Zijn aangezicht met blijdschap; en mijn gebed tot onze Heere is, dat u krank van liefde tot Hem mag zijn, Die uit liefde gestorven is, namelijk uw Zaligmaker Jezus. O hoe zoet zou die krankheid zijn, zielekrank te zijn naar Hem! En het zou een levende dood zijn, te sterven in het vuur van de liefde tot die ziel-liefhebber Jezus. </w:t>
      </w:r>
    </w:p>
    <w:p w14:paraId="22FAE44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indien u Hem liefhebt, zo zult u Zijn geboden bewaren, en dit is niet een van de minste, dat u uw hals blijmoedig en gewillig legt onder Jezus Christus’ juk; want ik vertrouw, dat uw HoogEd. in ‘t eerst met de Zoon Gods zo besloten en overeengekomen bent, dat u Hem op deze voorwaarde zoudt volgen, dat u door Zijn genade als Christus’ krijgsknecht verdrukkingen en kwellingen zoudt verdragen, zij zijn Jezus niet waardig, die omwille van hun Meester niet een slag willen dragen; want onze heerlijke Vredemaker, als Hij kwam om de vriendschap tussen God en ons te maken, werd van God geslagen en verbrijzeld; ook heeft de zondige wereld Hem geslagen, en gekruisigd; nochtans nam Hij de vuistslagen van beide partijen aan; en ere zij onze Heere Jezus, Hij wilde om dat alles ‘t veld niet verlaten, voordat Hij vrede tussen de partijen gemaakt had. Ik verzeker mij, dat uw lijden maar is gelijk dat van uw Zaligmaker, ja onvergelijkelijk minder en lichter, dat genoemd wordt een verpletteren van Zijn verzenen, Gen. 3:15, een wond die ver van ‘t hart is. Uw leven is met Christus in God verborgen, Kol. 3:3, en daarom kunt u er niet van beroofd worden. Onze Heere behandelt ons, gelijk vaders hun jonge kinderen; zij leggen de juwelen op in een plaats, boven het bereik van de korte arm van hun kinderen; anders zouden de kinderen hun handen uitsteken, en die afnemen en vlug verliezen; zo heeft onze Heere gedaan met ons geestelijk leven; Jezus Christus is de hoge koffer, waarin onze Heere ons leven verborgen heeft: wij kinderen zijn niet bekwaam, om met onze arm zo hoog te reiken, dat wij dat leven zouden afnemen, en verliezen; het is in de hand van onze Christus. O lang, lang moet Jezus de Heer en Bewaarder van ons leven zijn; en zalig zijn ze, die met de apostel 2 Tim. 1:12 hun ziel in Jezus’ hand kunnen te pand leggen; want Hij is machtig dat te bewaren, dat Hem te pand toevertrouwd is tot op die dag; zolang dan, mevrouw, als dit leven niet beschadigd is, zo zijn al de andere kwellingen, maar steken in de verzenen; ik vertrouw, u zult vlug genezen zijn. U weet, mevrouw, dat de koningen enige knechten in hun hof hebben, die niet, terstond hun loon in hun hand krijgen, maar leven op hun hoop. De Koning der koningen heeft ook dienaars in Zijn hof, die voor tegenwoordig weinig of niet ontvangen, dan het zware kruis van Christus, kwellingen van buiten en verschrikkingen van binnen, maar zij leven op hoop; als het tot een scheiden komt van de erfenis, blijven zij in het huis als erfgenamen. Beter is het zo te zijn, dan terstond betaling. Een deel in dit leven, en erfenis in de wereld te krijgen, wat noem ik het een erfenis, ik wil het die eer niet geven, het is eerder een pachtland, en dan eindelijk uit Gods huis uitgeworpen te worden met dit woord: u hebt uw vertroosting ontvangen, u zult niet meer krijgen. Helaas! Wat krijgen zij? De rijke brassershemel; doch onze Heere maakt dat uit voor een slechte hemel Luk. 16, </w:t>
      </w:r>
      <w:r>
        <w:rPr>
          <w:i/>
          <w:snapToGrid w:val="0"/>
          <w:sz w:val="24"/>
        </w:rPr>
        <w:t>hij leefde vrolijk, en at alle dag lekker,</w:t>
      </w:r>
      <w:r>
        <w:rPr>
          <w:snapToGrid w:val="0"/>
          <w:sz w:val="24"/>
        </w:rPr>
        <w:t xml:space="preserve"> zegt onze Heere. Och niet meer! Een sobere hemel! Waarlijk niet meer, dan dat hij in purper gekleed was, en dat is ‘t alles! Ik stel mij zeker voor, mevrouw, dat u blijdschap hebt, wanneer u denkt, dat uw Heere genadelijker met uw ziel gehandeld heeft; u hebt weinig gekregen in dit leven; dat is waar; zo hebt u meer te eisen, ja u hebt alles te eisen; want u krijgt niet meer, dan enige smaak van de eerstelingen, en enige kussen van de mond van Hem, Die uw ziel liefheeft, maar ik kan u niet zeggen, wat er nog komen zal; doch ik mag er van spreken, gelijk onze Heere doet; het fundament van de stad is zuiver goud, helder als kristal; de twaalf poorten zijn bezet met kostelijke gesteenten, indien boomgaarden en rivieren een stuk land aanprijzen, daar is een paradijs, waarin de boom des levens groeit, die twaalfderlei vruchten iedere maand draagt, dat honderd vierenveertig rijpe oogsten in het jaar is; en aldaar is een zuivere rivier van het water des levens; voortkomende van de troon Gods en van het Lam. En de stad heeft het licht van de zon of maan, of van de kaars niet nodig; want de Heere God de Almachtige en het Lam is daarvan het licht. </w:t>
      </w:r>
    </w:p>
    <w:p w14:paraId="0E14851C" w14:textId="77777777" w:rsidR="00A36878" w:rsidRDefault="00A36878" w:rsidP="00A36878">
      <w:pPr>
        <w:numPr>
          <w:ilvl w:val="1"/>
          <w:numId w:val="0"/>
        </w:numPr>
        <w:tabs>
          <w:tab w:val="num" w:pos="720"/>
        </w:tabs>
        <w:jc w:val="both"/>
        <w:outlineLvl w:val="1"/>
        <w:rPr>
          <w:snapToGrid w:val="0"/>
          <w:sz w:val="24"/>
        </w:rPr>
      </w:pPr>
      <w:r>
        <w:rPr>
          <w:snapToGrid w:val="0"/>
          <w:sz w:val="24"/>
        </w:rPr>
        <w:t>Mevrouw, geloof en hoop hierop, totdat u ziet en geniet. Jezus zegt in het Evangelie, kom en zie; en Hij is neergekomen op de wagen van de waarheid, waarop Hij door de wereld rijdt, om de mensen hun zielen te overwinnen, Ps. 45:5, en Hij zegt nu in het Woord: wie wil met Mij gaan? Wilt u gaan? Mijn Vader zal u verwelkomen, en geven u plaats in ‘t huis: want in Mijns Vaders huis zijn vele woningen. Mevrouw, sta toe met Hem te gaan. Aldus u bevelende aan Gods dierbaarste genade, blijf ik</w:t>
      </w:r>
    </w:p>
    <w:p w14:paraId="44434CA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Jezus, </w:t>
      </w:r>
    </w:p>
    <w:p w14:paraId="64E169F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36AA9F1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w:t>
      </w:r>
    </w:p>
    <w:p w14:paraId="4AA51875" w14:textId="77777777" w:rsidR="00A36878" w:rsidRDefault="00A36878" w:rsidP="00A36878">
      <w:pPr>
        <w:numPr>
          <w:ilvl w:val="1"/>
          <w:numId w:val="0"/>
        </w:numPr>
        <w:tabs>
          <w:tab w:val="num" w:pos="720"/>
        </w:tabs>
        <w:jc w:val="both"/>
        <w:outlineLvl w:val="1"/>
        <w:rPr>
          <w:snapToGrid w:val="0"/>
          <w:sz w:val="24"/>
        </w:rPr>
      </w:pPr>
    </w:p>
    <w:p w14:paraId="3AA80CB5" w14:textId="77777777" w:rsidR="00A36878" w:rsidRDefault="00A36878" w:rsidP="00A36878">
      <w:pPr>
        <w:numPr>
          <w:ilvl w:val="1"/>
          <w:numId w:val="0"/>
        </w:numPr>
        <w:tabs>
          <w:tab w:val="num" w:pos="720"/>
        </w:tabs>
        <w:jc w:val="both"/>
        <w:outlineLvl w:val="1"/>
        <w:rPr>
          <w:snapToGrid w:val="0"/>
          <w:sz w:val="24"/>
        </w:rPr>
      </w:pPr>
    </w:p>
    <w:p w14:paraId="5BFC4B2D" w14:textId="77777777" w:rsidR="00A36878" w:rsidRDefault="00A36878" w:rsidP="00A36878">
      <w:pPr>
        <w:numPr>
          <w:ilvl w:val="0"/>
          <w:numId w:val="68"/>
        </w:numPr>
        <w:jc w:val="both"/>
        <w:outlineLvl w:val="1"/>
        <w:rPr>
          <w:snapToGrid w:val="0"/>
          <w:sz w:val="24"/>
        </w:rPr>
      </w:pPr>
      <w:r>
        <w:rPr>
          <w:b/>
          <w:i/>
          <w:snapToGrid w:val="0"/>
          <w:sz w:val="24"/>
        </w:rPr>
        <w:t xml:space="preserve"> Aan mevrouw Kenmure </w:t>
      </w:r>
    </w:p>
    <w:p w14:paraId="78DCEBDD" w14:textId="77777777" w:rsidR="00A36878" w:rsidRDefault="00A36878" w:rsidP="00A36878">
      <w:pPr>
        <w:numPr>
          <w:ilvl w:val="1"/>
          <w:numId w:val="0"/>
        </w:numPr>
        <w:tabs>
          <w:tab w:val="num" w:pos="720"/>
        </w:tabs>
        <w:jc w:val="both"/>
        <w:outlineLvl w:val="1"/>
        <w:rPr>
          <w:i/>
          <w:snapToGrid w:val="0"/>
          <w:sz w:val="24"/>
        </w:rPr>
      </w:pPr>
    </w:p>
    <w:p w14:paraId="4E517A6A"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26D21B8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ben nu bevreesd, gelijk vele anderen zijn, dat de bruid van onze Heere Jezus in het zitten van ons parlement, hard zal gehandeld worden; en het moet zo zijn, aangezien het valse en afwijkende Schotland, dat onze Heere van de mesthoop nam en uit de hel, en tot een schone bruid voor Zichzelf maakte, haar trouw gebroken heeft aan haar zoete Man, en het voorhoofd van een hoer aangedaan heeft; en daarom zegt Hij, dat Hij zal weggaan. Och, of wij onszelf konden opwekken, om Hem aan te grijpen, Die, zwaar getergd zijnde door ‘t geen Hem bejegend is, gereed is, weg te gaan. Helaas, wij vallen Hem niet moeilijk met gebeden, en smekingen, om onder ons te verblijven; indien wij maar achter Hem konden wenen, en met een heilige hardnekkigheid des geloofs met Hem worstelen, en zeggen, wij willen U niet laten gaan, misschien zou Hij, Die licht is te verbidden, Zich dan nog vernederen, niettegenstaande onze hoge tergingen, om te blijven, en te weiden onder de leliën, totdat die schone en wenselijke dag aanbreekt, en de schaduwen vlieden. Och, wat is er reden van treuren? Wanneer ons goud is verduisterd, en het aangezicht van onze Nazareners weleer witter dan de sneeuw, nu zwarter geworden is dan een kool, en het huis van Levi, weleer bij goud te vergelijken, nu veranderd, en de vaten gelijk geworden is, in welke men geen lust heeft. Mevrouw, denk hieraan, opdat wanneer onze Heere, Die Zijn neusdoek gereed heeft, om al de tranen van de treurigen in Sion af te vegen, Hij ook de uwe onder anderen in het voorbijgaan afveegt. </w:t>
      </w:r>
      <w:r>
        <w:rPr>
          <w:b/>
          <w:i/>
          <w:snapToGrid w:val="0"/>
          <w:sz w:val="24"/>
        </w:rPr>
        <w:t>Ik ben vol van vertrouwen, mevrouw, dat onze Heere nog uit onze verworpene en verstrooide stenen een nieuw huis voor Zichzelf zal bouwen: want onze Bruidegom kan geen vrouw missen. Kan Hij leven als een weduwnaar? Neen, Hij zal ons beiden, de kleine jonge zuster, en de oudere zuster, de Kerk van de Joden, omhelzen; en daar zal nog een dag toe zijn. En daarom hebben wij reden, om blijde te zijn, ja om te zingen, en te juichen van blijdschap.</w:t>
      </w:r>
      <w:r>
        <w:rPr>
          <w:snapToGrid w:val="0"/>
          <w:sz w:val="24"/>
        </w:rPr>
        <w:t xml:space="preserve"> </w:t>
      </w:r>
    </w:p>
    <w:p w14:paraId="6577273E" w14:textId="77777777" w:rsidR="00A36878" w:rsidRDefault="00A36878" w:rsidP="00A36878">
      <w:pPr>
        <w:numPr>
          <w:ilvl w:val="1"/>
          <w:numId w:val="0"/>
        </w:numPr>
        <w:tabs>
          <w:tab w:val="num" w:pos="720"/>
        </w:tabs>
        <w:jc w:val="both"/>
        <w:outlineLvl w:val="1"/>
        <w:rPr>
          <w:snapToGrid w:val="0"/>
          <w:sz w:val="24"/>
        </w:rPr>
      </w:pPr>
      <w:r>
        <w:rPr>
          <w:snapToGrid w:val="0"/>
          <w:sz w:val="24"/>
        </w:rPr>
        <w:t>De Kerk heeft altijd sinds ‘t begin van de wereld, aan een dunne draad gehangen, en al de handen van de hel en van de goddelozen hebben altijd aan die draad getrokken; maar God zij dank; zij breken alleen hun armen door het trekken, maar de draad is niet gebroken; want de zoete vingeren van onze Heere Christus hebben ze gesponnen, en gedraaid. O Heere, houd de draad geheel! Mevrouw, wek uw man op, dat hij ‘t verbond aangrijpt, en goed doet. Wat heeft hij met de wereld te doen? Zij is zijn erfenis niet. Verzoek hem dat hij zich naar huis begeeft, en zijn hand aanlegt, om een steen of twee op de muur van Gods huis te leggen, eer hij van hier gaat. Ik heb ook gehoord, mevrouw, dat uw kind gestorven is; maar ‘t is best, te hebben of te missen, zoals ‘t Hem gelieft. Acht het gelijk, of zij bij u, of in Gods bewaring is; ja acht het vrij beter; dat ze bij Hem is: ik vertrouw in de Heere, dat er iets voor u opgelegd en bewaard is: want onze vriendelijke Heere, Die u gewond heeft, zal zo wreed niet zijn, dat Hij de smart van uw verse wond niet zou genezen; en daarom, eigen Christus steeds voor uzelf, en houd Hem als uw enige nodige. Dus ophoudende, beveel ik UEd., uw ziel en geest als te pand aan Hem, Die al Zijns Vaders panden bewaart, en daarvan getrouwe rekenschap zal geven, namelijk aan de Schoonste onder de mensenkinderen, onze zoete Heere Jezus, de schoonste, de zoetste, de lieflijkste roos in ‘t ganse grote veld van Zijn Vader, en de reuk van die Roos parfumere uw ziel!</w:t>
      </w:r>
    </w:p>
    <w:p w14:paraId="2729528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in zijn zoetste Heere Jezus, </w:t>
      </w:r>
    </w:p>
    <w:p w14:paraId="774F2F0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33CBE54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 april 1632</w:t>
      </w:r>
    </w:p>
    <w:p w14:paraId="30289902" w14:textId="77777777" w:rsidR="00A36878" w:rsidRDefault="00A36878" w:rsidP="00A36878">
      <w:pPr>
        <w:jc w:val="both"/>
        <w:outlineLvl w:val="1"/>
        <w:rPr>
          <w:b/>
          <w:i/>
          <w:snapToGrid w:val="0"/>
          <w:sz w:val="24"/>
        </w:rPr>
      </w:pPr>
    </w:p>
    <w:p w14:paraId="2082B9FF" w14:textId="77777777" w:rsidR="00A36878" w:rsidRDefault="00A36878" w:rsidP="00A36878">
      <w:pPr>
        <w:jc w:val="both"/>
        <w:outlineLvl w:val="1"/>
        <w:rPr>
          <w:b/>
          <w:i/>
          <w:snapToGrid w:val="0"/>
          <w:sz w:val="24"/>
        </w:rPr>
      </w:pPr>
    </w:p>
    <w:p w14:paraId="52261E10" w14:textId="77777777" w:rsidR="00A36878" w:rsidRDefault="00A36878" w:rsidP="00A36878">
      <w:pPr>
        <w:numPr>
          <w:ilvl w:val="0"/>
          <w:numId w:val="68"/>
        </w:numPr>
        <w:jc w:val="both"/>
        <w:outlineLvl w:val="1"/>
        <w:rPr>
          <w:snapToGrid w:val="0"/>
          <w:sz w:val="24"/>
        </w:rPr>
      </w:pPr>
      <w:r>
        <w:rPr>
          <w:b/>
          <w:i/>
          <w:snapToGrid w:val="0"/>
          <w:sz w:val="24"/>
        </w:rPr>
        <w:t xml:space="preserve"> Aan mevrouw Kenmure </w:t>
      </w:r>
    </w:p>
    <w:p w14:paraId="1B5C2F05" w14:textId="77777777" w:rsidR="00A36878" w:rsidRDefault="00A36878" w:rsidP="00A36878">
      <w:pPr>
        <w:numPr>
          <w:ilvl w:val="1"/>
          <w:numId w:val="0"/>
        </w:numPr>
        <w:tabs>
          <w:tab w:val="num" w:pos="720"/>
        </w:tabs>
        <w:jc w:val="both"/>
        <w:outlineLvl w:val="1"/>
        <w:rPr>
          <w:i/>
          <w:snapToGrid w:val="0"/>
          <w:sz w:val="24"/>
        </w:rPr>
      </w:pPr>
    </w:p>
    <w:p w14:paraId="3A84992D"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0BF51C5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had besloten, en was ook begerig, uw HoogEd. te komen zien; maar ik kon niet vanwege een pijn in mijn arm. Ik weet, u zult het niet toeschrijven aan enige ongevoeglijke vergeting van uw HoogEd., van welke ik op mijn eerste inkomen in mijn beroep in dit land, en ook daarna zo'n troost in mijn verdrukking heb ontvangen, dat ik in de Heere vertrouw, het nooit te zullen vergeten; en ik zal het door Zijn genade trachten te vergelden op de enige weg, die mij mogelijk is, namelijk, door uw ziel, persoon, huis, en al uw noden door ‘t gebed voor te houden aan Hem, Wiens ik hoop dat u bent, en Die machtig is, u te bewaren tot die dag van de verschijning, en u voor Zijn aangezicht te stellen met vreugde. </w:t>
      </w:r>
    </w:p>
    <w:p w14:paraId="554C993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vertrouw dat uw HoogEd. voortgaat in de begonnen reis naar het huis en koninkrijk van uw Heere en Vader; hoewel u geen verzoekingen van binnen en van buiten ontbreken. En wie onder de heiligen heeft ooit dat kasteel ingenomen zonder slag van ‘t zwaard? Daar zelfs de voornaamste van dat huis, onze oudste Broeder, onze Heere Jezus, niet is uitgenomen, die Zijn Eigen huis, dat Hem uit kracht van geboorte toekwam, met veel bloed en vele slagen ingenomen heeft. Uw HoogEd. heeft meer nodig op uzelf te letten, omdat onze Heere u hoger dan de rest gesteld heeft, en omdat uw weg door een wilder en woester woestijn ligt dan de weg van velen van uw medereizigers, niet alleen door ‘t midden van dit doornige bos, de lastige wereld, maar ook door die gevaarlijke paden, de ijdele eer ervan, waarvan de aanmerking mij menigmaal bewogen heeft om medelijden te hebben met uw ziel, en met de ziel van uw waarde en edele man. En het is zwaarder voor u naar de hemel te geraken, zijnde schepen van groter last, en in de ruime zee, dan voor kleine schepen, die niet zozeer de stormen hebben te ontzien en te vrezen, omdat zij gerust in hun haven kunnen komen, door langs de oever te zeilen. Waarom u dan veel doet, indien u in ‘t midden van zo'n geraas van bezigheden en drang van verzoekingen, Christus Jezus Zijn Eigen hof en behoorlijke plaats in uw ziel geeft. Ik weet en ben verzekerd, dat die beminnelijke Jezus u liever is dan vele koninkrijken, en dat u Hem houdt voor uw Liefste, en voor Degene, Die de banier draagt boven tienduizenden, Hoogl. 5:10. En het past Hem volkomen wel, de opperste plaats in uw ziel te nemen, boven de gehele wereld; ik kende en zag Hem met u in de oven van de verdrukking: want daar vrijde Hij u voor Zichzelf, en verkoos u om de Zijne te zijn, en nu eist Hij geen ander loon van u, dan uw liefde, en dat Hij geen reden mag krijgen, over u jaloers te zijn. Daarom, lieve en waarde vrouw, wees de verse rivier gelijk, die zijn zoete smaak houdt in de zoute zee. Deze wereld is uw ziel niet waardig; geef ze niet een goede dag, als Christus en die tegen elkaar komen te staan. Weest als een van een ander land; gaat naar huis toe en vertoeft niet; want de zon is al laag, nabij de toppen van de bergen, en de schaduwen zijn in grote lengte uitgestrekt; vertoeft niet bij de weg; de wereld en de zonden wilden u wel omringen, en u terzijde doen afwijken; verlaat de weg niet om harentwil; en de Heere Jezus zij met u op de reis! Mevrouw, vele ogen zijn op u, en velen zouden zich verblijden, als uw HoogEd. het werk en de plicht van een Christen, en van een goed belijder verdierf. De Heere Jezus doe haar goddeloze begeerten te niet, en houd uw geweten heel zonder een scheur! Indien er een gat in is, zodat ze water schept door het lek, zij zal bezwaarlijk weer verbeterd worden. Het geweten is een kostbaar schepsel, en een zonderling stuk werk van uw Maker, daarom handel er zachtjes mee, en houd het geheel, opdat uw HoogEd. Christus wel mag onthalen in ‘t midden van de eer van deze wereld, en welk schepsel ook dat u bevindt naar Hem niet te rieken, laat het voor u geen betere smaak hebben dan het wit van een ei. Mevrouw, het is een deel van de waarheid van uw belijdenis, gedurig in de oren van uw edele man enige woorden te druipen van de eeuwigheid, van ‘t oordeel, van de dood, hel, hemel, van de eerwaarde belijdenis, en van de zonden van zijns vaders huis: hij moet met God rekenen over zijns vaders schuld; de rekening te vergeten betaalt geen schuld; ja de interest van een vergeten schuldbekentenis loopt bij God op tot interest op interest. Ik weet, hij heeft zijn oog naar huis toe, en hij heeft de waarheid lief: maar ik beklaag hem van hart vanwege zijn veelvuldige verzoekingen; de Satan legt de mens een last van zorgen op. Last op last, en hij maak van de ziel en de mensen, als zij geheel op deze wereld gezet zijn, een lastdragend paard; wij zijn de duivel zo'n dienst niet schuldig; het zou wijsheid zijn die last in de drek te werpen, en al onze zorgen op God te leggen. </w:t>
      </w:r>
    </w:p>
    <w:p w14:paraId="769E6629" w14:textId="77777777" w:rsidR="00A36878" w:rsidRDefault="00A36878" w:rsidP="00A36878">
      <w:pPr>
        <w:numPr>
          <w:ilvl w:val="1"/>
          <w:numId w:val="0"/>
        </w:numPr>
        <w:tabs>
          <w:tab w:val="num" w:pos="720"/>
        </w:tabs>
        <w:jc w:val="both"/>
        <w:outlineLvl w:val="1"/>
        <w:rPr>
          <w:snapToGrid w:val="0"/>
          <w:sz w:val="24"/>
        </w:rPr>
      </w:pPr>
      <w:r>
        <w:rPr>
          <w:snapToGrid w:val="0"/>
          <w:sz w:val="24"/>
        </w:rPr>
        <w:t>Mevrouw, denk, dat u geen kind hebt; onderschrijf een schuldbekentenis aan uw Heere, dat ze de Zijne zal zijn, indien Hij haar neemt, en dat dankzegging, lof en eer voor Zijn heilige Naam, de interest zal wezen, voordat Hij haar een jaar geleend heeft. Zie kruisen tegemoet, en verbeter de zeilen van ‘t schip, terwijl het schoon weer is. Nu, hopende dat uw HoogEd. mij mijn verdrietelijkheid zal vergeven, zo beveel ik uw ziel en persoon aan de genade en barmhartigheid van onze zoete Heere Jezus, in Wie ik ben</w:t>
      </w:r>
    </w:p>
    <w:p w14:paraId="35C21FE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gedienstige en gehoorzame in Christus, </w:t>
      </w:r>
    </w:p>
    <w:p w14:paraId="734F38E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1481C5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15 nov. 1633</w:t>
      </w:r>
    </w:p>
    <w:p w14:paraId="0674F939" w14:textId="77777777" w:rsidR="00A36878" w:rsidRDefault="00A36878" w:rsidP="00A36878">
      <w:pPr>
        <w:numPr>
          <w:ilvl w:val="1"/>
          <w:numId w:val="0"/>
        </w:numPr>
        <w:tabs>
          <w:tab w:val="num" w:pos="720"/>
        </w:tabs>
        <w:jc w:val="both"/>
        <w:outlineLvl w:val="1"/>
        <w:rPr>
          <w:snapToGrid w:val="0"/>
          <w:sz w:val="24"/>
        </w:rPr>
      </w:pPr>
    </w:p>
    <w:p w14:paraId="5089C697" w14:textId="77777777" w:rsidR="00A36878" w:rsidRDefault="00A36878" w:rsidP="00A36878">
      <w:pPr>
        <w:numPr>
          <w:ilvl w:val="1"/>
          <w:numId w:val="0"/>
        </w:numPr>
        <w:tabs>
          <w:tab w:val="num" w:pos="720"/>
        </w:tabs>
        <w:jc w:val="both"/>
        <w:outlineLvl w:val="1"/>
        <w:rPr>
          <w:snapToGrid w:val="0"/>
          <w:sz w:val="24"/>
        </w:rPr>
      </w:pPr>
    </w:p>
    <w:p w14:paraId="50946240" w14:textId="77777777" w:rsidR="00A36878" w:rsidRDefault="00A36878" w:rsidP="00A36878">
      <w:pPr>
        <w:numPr>
          <w:ilvl w:val="1"/>
          <w:numId w:val="0"/>
        </w:numPr>
        <w:tabs>
          <w:tab w:val="num" w:pos="720"/>
        </w:tabs>
        <w:jc w:val="both"/>
        <w:outlineLvl w:val="1"/>
        <w:rPr>
          <w:snapToGrid w:val="0"/>
          <w:sz w:val="24"/>
        </w:rPr>
      </w:pPr>
    </w:p>
    <w:p w14:paraId="678A1175" w14:textId="77777777" w:rsidR="00A36878" w:rsidRDefault="00A36878" w:rsidP="00A36878">
      <w:pPr>
        <w:numPr>
          <w:ilvl w:val="1"/>
          <w:numId w:val="0"/>
        </w:numPr>
        <w:tabs>
          <w:tab w:val="num" w:pos="720"/>
        </w:tabs>
        <w:jc w:val="both"/>
        <w:outlineLvl w:val="1"/>
        <w:rPr>
          <w:snapToGrid w:val="0"/>
          <w:sz w:val="24"/>
        </w:rPr>
      </w:pPr>
    </w:p>
    <w:p w14:paraId="36CC9809" w14:textId="77777777" w:rsidR="00A36878" w:rsidRDefault="00A36878" w:rsidP="00A36878">
      <w:pPr>
        <w:numPr>
          <w:ilvl w:val="1"/>
          <w:numId w:val="0"/>
        </w:numPr>
        <w:tabs>
          <w:tab w:val="num" w:pos="720"/>
        </w:tabs>
        <w:jc w:val="both"/>
        <w:outlineLvl w:val="1"/>
        <w:rPr>
          <w:snapToGrid w:val="0"/>
          <w:sz w:val="24"/>
        </w:rPr>
      </w:pPr>
    </w:p>
    <w:p w14:paraId="61F165A3" w14:textId="77777777" w:rsidR="00A36878" w:rsidRDefault="00A36878" w:rsidP="00A36878">
      <w:pPr>
        <w:numPr>
          <w:ilvl w:val="0"/>
          <w:numId w:val="68"/>
        </w:numPr>
        <w:jc w:val="both"/>
        <w:outlineLvl w:val="1"/>
        <w:rPr>
          <w:snapToGrid w:val="0"/>
          <w:sz w:val="24"/>
        </w:rPr>
      </w:pPr>
      <w:r>
        <w:rPr>
          <w:b/>
          <w:i/>
          <w:snapToGrid w:val="0"/>
          <w:sz w:val="24"/>
        </w:rPr>
        <w:t xml:space="preserve"> Aan mevrouw Kenmure </w:t>
      </w:r>
    </w:p>
    <w:p w14:paraId="04D50C4A" w14:textId="77777777" w:rsidR="00A36878" w:rsidRDefault="00A36878" w:rsidP="00A36878">
      <w:pPr>
        <w:numPr>
          <w:ilvl w:val="1"/>
          <w:numId w:val="0"/>
        </w:numPr>
        <w:tabs>
          <w:tab w:val="num" w:pos="720"/>
        </w:tabs>
        <w:jc w:val="both"/>
        <w:outlineLvl w:val="1"/>
        <w:rPr>
          <w:i/>
          <w:snapToGrid w:val="0"/>
          <w:sz w:val="24"/>
        </w:rPr>
      </w:pPr>
    </w:p>
    <w:p w14:paraId="7C451FD6"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02E35459" w14:textId="77777777" w:rsidR="00A36878" w:rsidRDefault="00A36878" w:rsidP="00A36878">
      <w:pPr>
        <w:numPr>
          <w:ilvl w:val="1"/>
          <w:numId w:val="0"/>
        </w:numPr>
        <w:tabs>
          <w:tab w:val="num" w:pos="720"/>
        </w:tabs>
        <w:jc w:val="both"/>
        <w:outlineLvl w:val="1"/>
        <w:rPr>
          <w:snapToGrid w:val="0"/>
          <w:sz w:val="24"/>
        </w:rPr>
      </w:pPr>
    </w:p>
    <w:p w14:paraId="66279AB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Hebbende een brief ontvangen van enige van de waardigste leraars in dit koninkrijk, de inhoud waarvan ik verzocht ben mee te delen aan zulke belijders in deze kwartieren, die ik weet dat de schoonheid van Sion beminnen, en die bedroefd zijn, dat ze de Heere Zijn wijngaard onder de voeten getreden zien door de wilde beren in ‘t woud, die ze verwoesten, zo kon ik niet nalaten, ook uw HoogEd.’s hulp te verzoeken, om u met de anderen te voegen, met begeerte, dat u ze aan mijnheer uw man, meedeelde, en indien u het nodig bevindt, zal ik aan zijn HoogEd. schrijven. nadat Mr. G. G. mij daarvan kennis zal geven. Weet dan, dat de best genegen van de leraars het bekwaam en nodig gevonden hebben, in zo'n tijd als deze is, dat allen die de waarheid liefhebben, hun gebeden zouden samenvoegen, en met verootmoediging en vasten tot God roepen. De tijden die bestemd zijn, zijn de twee eerste Sabbatten van de naastkomende Februari, en de zes dagen tussen die sabbatdagen komende, naardat men bekwaamheid daartoe mocht hebben; en dan de eerste sabbat van elk kwartaal; en de oorzaken, zoals zij mij geschreven zijn, zijn deze: </w:t>
      </w:r>
    </w:p>
    <w:p w14:paraId="186679A2" w14:textId="77777777" w:rsidR="00A36878" w:rsidRDefault="00A36878" w:rsidP="00A36878">
      <w:pPr>
        <w:numPr>
          <w:ilvl w:val="1"/>
          <w:numId w:val="0"/>
        </w:numPr>
        <w:tabs>
          <w:tab w:val="num" w:pos="720"/>
        </w:tabs>
        <w:jc w:val="both"/>
        <w:outlineLvl w:val="1"/>
        <w:rPr>
          <w:snapToGrid w:val="0"/>
          <w:sz w:val="24"/>
        </w:rPr>
      </w:pPr>
    </w:p>
    <w:p w14:paraId="2E54F39A" w14:textId="77777777" w:rsidR="00A36878" w:rsidRDefault="00A36878" w:rsidP="00A36878">
      <w:pPr>
        <w:numPr>
          <w:ilvl w:val="0"/>
          <w:numId w:val="53"/>
        </w:numPr>
        <w:jc w:val="both"/>
        <w:outlineLvl w:val="1"/>
        <w:rPr>
          <w:snapToGrid w:val="0"/>
          <w:sz w:val="24"/>
        </w:rPr>
      </w:pPr>
      <w:r>
        <w:rPr>
          <w:snapToGrid w:val="0"/>
          <w:sz w:val="24"/>
        </w:rPr>
        <w:t xml:space="preserve">Vooreerst, behalve de ellenden van de Gereformeerde kerken buiten ‘s lands, de veelvuldig heersende zonden van onreinheid, goddeloosheid en onrechtvaardigheid in dit land, de tegenwoordige oordelen op het land, en veel meer plagen, die over ons hoofd hangen, waarover weinigen gevoelig zijn, of nog de rechte en ware oorzaak weten. </w:t>
      </w:r>
    </w:p>
    <w:p w14:paraId="0C1213D2" w14:textId="77777777" w:rsidR="00A36878" w:rsidRDefault="00A36878" w:rsidP="00A36878">
      <w:pPr>
        <w:numPr>
          <w:ilvl w:val="0"/>
          <w:numId w:val="53"/>
        </w:numPr>
        <w:jc w:val="both"/>
        <w:outlineLvl w:val="1"/>
        <w:rPr>
          <w:snapToGrid w:val="0"/>
          <w:sz w:val="24"/>
        </w:rPr>
      </w:pPr>
      <w:r>
        <w:rPr>
          <w:snapToGrid w:val="0"/>
          <w:sz w:val="24"/>
        </w:rPr>
        <w:t xml:space="preserve">Ten andere, de beklaaglijke en erbarmelijke staat van een heerlijke kerk in zo korte tijd tegen zoveel verbintenissen, vervallen in leer, Sacramenten en tucht, zozeer vervolgd in de personen van getrouwe herders en belijders, wegens dat de deur van Gods huis door de bastaardportiers zo nauw toegehouden wordt, dat treffelijke instrumenten, bekwaam tot het werk, aan de deur gehouden worden, omdat de heersers de godsdienst in een politie veranderd hebben, en de menigte van het volk gereed is de godsdienst aan te nemen, die door de oppermachten zal gelast worden aan te nemen. </w:t>
      </w:r>
    </w:p>
    <w:p w14:paraId="2C8F0D99" w14:textId="77777777" w:rsidR="00A36878" w:rsidRDefault="00A36878" w:rsidP="00A36878">
      <w:pPr>
        <w:numPr>
          <w:ilvl w:val="0"/>
          <w:numId w:val="53"/>
        </w:numPr>
        <w:jc w:val="both"/>
        <w:outlineLvl w:val="1"/>
        <w:rPr>
          <w:snapToGrid w:val="0"/>
          <w:sz w:val="24"/>
        </w:rPr>
      </w:pPr>
      <w:r>
        <w:rPr>
          <w:snapToGrid w:val="0"/>
          <w:sz w:val="24"/>
        </w:rPr>
        <w:t xml:space="preserve">Ten derde, behalve dat wij onder een noodzakelijkheid zijn, van Gods toorn af te bidden, en God in oprechtheid nieuwe gehoorzaamheid te beloven, zou men in onze verootmoediging belijden de zwakheid, koudheid, stilzwijgendheid en lauwheid van sommige van de beste leraars, en de dodigheid van de belijders, die ons de waarheid beide heimelijk hebben laten ontstelen, en openlijk ontrukken. </w:t>
      </w:r>
    </w:p>
    <w:p w14:paraId="070963CD" w14:textId="77777777" w:rsidR="00A36878" w:rsidRDefault="00A36878" w:rsidP="00A36878">
      <w:pPr>
        <w:numPr>
          <w:ilvl w:val="0"/>
          <w:numId w:val="53"/>
        </w:numPr>
        <w:jc w:val="both"/>
        <w:outlineLvl w:val="1"/>
        <w:rPr>
          <w:snapToGrid w:val="0"/>
          <w:sz w:val="24"/>
        </w:rPr>
      </w:pPr>
      <w:r>
        <w:rPr>
          <w:snapToGrid w:val="0"/>
          <w:sz w:val="24"/>
        </w:rPr>
        <w:t>Ten vierde, men zou belijden de godsverzaking, afgoderij, onheiligheid en ijdelheid; men zou ‘t hart van de koning God aanbevelen, en God bidden, dat Hij ‘t hart van de edelen en van ‘t volk wilde verwekken, om van hun kwade wegen te keren. Dus hopende, mevrouw, dat u zichzelf met de anderen zult voegen, opdat zo'n werk niet verzuimd wordt op zo'n nodige tijd, wanneer onze Kerk aan ‘t ondergaan is, zo zal ik mij uw hulp beloven, nadat de Heere u in heimelijkheid en voorzichtigheid zal bekwaam maken, opdat uw HoogEd. zich met de Heere Zijn volk mag verblijden, wanneer de verlossing zal komen: want ware en oprechte verootmoediging heeft altijd bij God succes gehad. En wat kunnen wij anders voor wapenen gebruiken dan ‘t gebed en ‘t geloof wanneer de oppermachten, de koning, ‘t hof en de kerkelijken de waarheid tegenstaan? Waardoor er dan grond van hoop is, indien wij met hem worstelen, dat degenen, die de lastige steen uit zijn plaats wilden weren, hun rug maar zullen bezeren, en de steen zal niet bewogen, immers niet uit zijn plaats geweerd worden, Zach. 12:3. Genade, genade zij met u van Hem, Die u geroepen heeft tot de erfenis van de heiligen in het licht.</w:t>
      </w:r>
    </w:p>
    <w:p w14:paraId="0E46725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ootmoedig gehoorzame in zijn zoete Heere Jezus, </w:t>
      </w:r>
    </w:p>
    <w:p w14:paraId="3F9C1B7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2D5704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23 januari 1634</w:t>
      </w:r>
    </w:p>
    <w:p w14:paraId="31403BEA" w14:textId="77777777" w:rsidR="00A36878" w:rsidRDefault="00A36878" w:rsidP="00A36878">
      <w:pPr>
        <w:numPr>
          <w:ilvl w:val="1"/>
          <w:numId w:val="0"/>
        </w:numPr>
        <w:tabs>
          <w:tab w:val="num" w:pos="720"/>
        </w:tabs>
        <w:jc w:val="both"/>
        <w:outlineLvl w:val="1"/>
        <w:rPr>
          <w:snapToGrid w:val="0"/>
          <w:sz w:val="24"/>
        </w:rPr>
      </w:pPr>
    </w:p>
    <w:p w14:paraId="084752BB" w14:textId="77777777" w:rsidR="00A36878" w:rsidRDefault="00A36878" w:rsidP="00A36878">
      <w:pPr>
        <w:numPr>
          <w:ilvl w:val="1"/>
          <w:numId w:val="0"/>
        </w:numPr>
        <w:tabs>
          <w:tab w:val="num" w:pos="720"/>
        </w:tabs>
        <w:jc w:val="both"/>
        <w:outlineLvl w:val="1"/>
        <w:rPr>
          <w:snapToGrid w:val="0"/>
          <w:sz w:val="24"/>
        </w:rPr>
      </w:pPr>
    </w:p>
    <w:p w14:paraId="333D97CA" w14:textId="77777777" w:rsidR="00A36878" w:rsidRDefault="00A36878" w:rsidP="00A36878">
      <w:pPr>
        <w:jc w:val="both"/>
        <w:outlineLvl w:val="1"/>
        <w:rPr>
          <w:snapToGrid w:val="0"/>
          <w:sz w:val="24"/>
        </w:rPr>
      </w:pPr>
      <w:r>
        <w:rPr>
          <w:b/>
          <w:i/>
          <w:snapToGrid w:val="0"/>
          <w:sz w:val="24"/>
        </w:rPr>
        <w:t xml:space="preserve">234  Aan mevrouw Kenmure </w:t>
      </w:r>
    </w:p>
    <w:p w14:paraId="5CF501A3" w14:textId="77777777" w:rsidR="00A36878" w:rsidRDefault="00A36878" w:rsidP="00A36878">
      <w:pPr>
        <w:numPr>
          <w:ilvl w:val="1"/>
          <w:numId w:val="0"/>
        </w:numPr>
        <w:tabs>
          <w:tab w:val="num" w:pos="720"/>
        </w:tabs>
        <w:jc w:val="both"/>
        <w:outlineLvl w:val="1"/>
        <w:rPr>
          <w:i/>
          <w:snapToGrid w:val="0"/>
          <w:sz w:val="24"/>
        </w:rPr>
      </w:pPr>
    </w:p>
    <w:p w14:paraId="3E4CC193"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21AB0BCE" w14:textId="77777777" w:rsidR="00A36878" w:rsidRDefault="00A36878" w:rsidP="00A36878">
      <w:pPr>
        <w:numPr>
          <w:ilvl w:val="1"/>
          <w:numId w:val="0"/>
        </w:numPr>
        <w:tabs>
          <w:tab w:val="num" w:pos="720"/>
        </w:tabs>
        <w:jc w:val="both"/>
        <w:outlineLvl w:val="1"/>
        <w:rPr>
          <w:snapToGrid w:val="0"/>
          <w:sz w:val="24"/>
        </w:rPr>
      </w:pPr>
      <w:r>
        <w:rPr>
          <w:snapToGrid w:val="0"/>
          <w:sz w:val="24"/>
        </w:rPr>
        <w:t>Na aanbieding van alle ootmoedige en gedienstige gehoorzaamheid in onze Heere Jezus. Ik vertrouw, dat ik uw HoogEd. niet veel behoef te bidden, dat u naar Hem zoudt zien, Die u op deze tijd geslagen heeft; maar mijn plicht, (in het geheugen van de troost, die ik in uw HoogEd. vriendelijkheid bevond, wanneer ik niet minder bezwaard was in een dergelijk geval, ) gelast mij nu iets tot u te spreken; en ik wens, dat ik UEd. immers met woorden wat verlichten kan. Ik ben verzekerd, dat uw Medicijnmeester u niet zal doden, maar zuiveren, en dewijl Hij Zich noemt de Heelmeester, Die de wonden maakt, en weer verbindt, want een wond door te vlijmen is niet de patiënt te doden, maar te genezen, Deut. 32:30; 1 Sam. 2:6; Job 6:18; Hoséa 6:1; zo geloof ik, dat het geloof u zal leren, een slaande Heere te kussen, en te erkennen, dat de soevereinheid Gods, in de dood van een kind, boven de macht van ons sterfelijke mensen is, als die een bloem mag afplukken in het uitbotten, zonder daarover berispt te worden. Indien onze lieve Heere één van Zijn rozen afplukt, en zure en groene vrucht aftrekt, voordat de oogst is, wie kan Hem beschuldigen? Want Hij zendt ons in deze wereld als mensen naar een markt, waarop sommigen vele uren lang staan, en eten, en drinken, kopen, en verkopen, en wandelen door de markt, totdat zij moe zijn, en zulken zijn het, die lang leven, en hun hartelijk bekomst krijgen van het leven. Wederom anderen komen op de markt, in de morgen, en zij zitten, en zij staan niet, zij kopen en verkopen niet, maar zij zien maar een weinig rond, en terstond gaan zij weer naar huis, en zulke zijn de jonge kinderen, die hun korte markt eindigen in de morgen, en maar een klein gezicht van de markt krijgen. Onze Heere, die ‘t getal van de mensen hun maanden geteld, en hem palen gezet heeft, die hij niet kan overtreden, Job 14:5, heeft de lengte van onze markt beschreven, en het is lichter van ‘t besluit te klagen, dan het te veranderen.</w:t>
      </w:r>
    </w:p>
    <w:p w14:paraId="39F0AACA" w14:textId="77777777" w:rsidR="00A36878" w:rsidRDefault="00A36878" w:rsidP="00A36878">
      <w:pPr>
        <w:numPr>
          <w:ilvl w:val="1"/>
          <w:numId w:val="0"/>
        </w:numPr>
        <w:tabs>
          <w:tab w:val="num" w:pos="720"/>
        </w:tabs>
        <w:jc w:val="both"/>
        <w:outlineLvl w:val="1"/>
        <w:rPr>
          <w:snapToGrid w:val="0"/>
          <w:sz w:val="24"/>
        </w:rPr>
      </w:pPr>
    </w:p>
    <w:p w14:paraId="60D4CFC3" w14:textId="77777777" w:rsidR="00A36878" w:rsidRDefault="00A36878" w:rsidP="00A36878">
      <w:pPr>
        <w:numPr>
          <w:ilvl w:val="1"/>
          <w:numId w:val="0"/>
        </w:numPr>
        <w:tabs>
          <w:tab w:val="num" w:pos="720"/>
        </w:tabs>
        <w:jc w:val="both"/>
        <w:outlineLvl w:val="1"/>
        <w:rPr>
          <w:snapToGrid w:val="0"/>
          <w:sz w:val="24"/>
        </w:rPr>
      </w:pPr>
      <w:r>
        <w:rPr>
          <w:snapToGrid w:val="0"/>
          <w:sz w:val="24"/>
        </w:rPr>
        <w:t>Ik geloof waarlijk, wanneer ik dit schrijf, dat uw Heere UEd. geleerd heeft uw hand op uw mond te leggen. Maar ik zal mij wachten, van UEd. of iemand anders te verzoeken, om een kruis als een oud onbruikbaar schrift ter zijde te werpen, als maar bekwaam voor het vuur, maar eerder zou ik wensen, dat elk kruis zevenmaal in ‘t aangezicht gezien, en weer over en over gelezen werd: Het is de Heere Zijn bode, en ‘t spreekt iets, en de man van verstand zal de roede horen, en wie ze besteld heeft. Proef hoe de Heere Zijn drinkbeker smaakt, en drink met Gods zegen, opdat u er door mag groeien. Ik vertrouw in de Heere, wat het ook anders mag spreken tot uw ziel, dit is er een woord van, Job 6:17, Gelukzalig is de mens, dewelke God straft, en dit zegt het tot u. U bent van huis, terwijl u hier bent; u bent niet van deze wereld; gelijk uw Verlosser Christus niet van deze wereld was. Daar wordt iets voor u bewaard, dat waardig is, dat men ‘t heeft. Alles wat hier is, is ter dood veroordeeld, het moet weggaan gelijk een sneeuwbal voor een zomerzon; en sinds de dood eerst bezitting nam van iets van ‘t uwe, is hij genaderd, en hij kruipt dagelijks nader en nader tot uzelf, hoewel hij geen geraas met de voeten maakt. Uw Landman en Heere heeft reeds enige takken afgekapt; de boom zelfs staat verplant te worden naar de opperhof; ‘t zij op de goede tijd; onze Heere make UEd. rijp. Al de kruisen, (en waarlijk, als ik er aan denk, zij zijn zwaar en vele; vrede, vrede zij het eind ervan!) zijn om u wit en rijp te maken voor de Heere Zijn oogstmes. Ik heb gezien, dat de Heere u gespeend heeft aan de borsten van deze wereld: nooit was het Zijn zin, dat ze uw erfdeel zou zijn; en God zij er voor gedankt, u gelijkt temeer naar een van de erfgenamen. Laat de meubelen gaan, waarom niet? Zij zijn de uw niet; vestig uw greep op de erfenis, en onze Heere Jezus make de erfbrieven zeker, en geve UEd. te groeien als een palmboom op de berg van Gods Sion; al worden ze door de winden geschud, de wortel is evenwel vast. Dit is al wat ik doen kan, u aan uw Heere te bevelen, die u in Zijn handpalmen gegraveerd heeft; indien ik meer kon doen, uw HoogEd, mag mij geloven, ik zou het graag doen. Ik vertrouw, dat ik uw HoogEd. binnenkort zien zal. Nu, Hij die u geroepen heeft, versterke en bevestige uw hart in genade tot de dag van de vrijheid van de kinderen Gods.</w:t>
      </w:r>
    </w:p>
    <w:p w14:paraId="5F33578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ootmoedige gehoorzame in zijn zoete Heere Jezus, </w:t>
      </w:r>
    </w:p>
    <w:p w14:paraId="4FB1171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7D02A7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29 april 1634</w:t>
      </w:r>
    </w:p>
    <w:p w14:paraId="67FA1841" w14:textId="77777777" w:rsidR="00A36878" w:rsidRDefault="00A36878" w:rsidP="00A36878">
      <w:pPr>
        <w:numPr>
          <w:ilvl w:val="1"/>
          <w:numId w:val="0"/>
        </w:numPr>
        <w:tabs>
          <w:tab w:val="num" w:pos="720"/>
        </w:tabs>
        <w:jc w:val="both"/>
        <w:outlineLvl w:val="1"/>
        <w:rPr>
          <w:snapToGrid w:val="0"/>
          <w:sz w:val="24"/>
        </w:rPr>
      </w:pPr>
    </w:p>
    <w:p w14:paraId="00816D94" w14:textId="77777777" w:rsidR="00A36878" w:rsidRDefault="00A36878" w:rsidP="00A36878">
      <w:pPr>
        <w:numPr>
          <w:ilvl w:val="1"/>
          <w:numId w:val="0"/>
        </w:numPr>
        <w:tabs>
          <w:tab w:val="num" w:pos="720"/>
        </w:tabs>
        <w:jc w:val="both"/>
        <w:outlineLvl w:val="1"/>
        <w:rPr>
          <w:snapToGrid w:val="0"/>
          <w:sz w:val="24"/>
        </w:rPr>
      </w:pPr>
    </w:p>
    <w:p w14:paraId="005572D4" w14:textId="77777777" w:rsidR="00A36878" w:rsidRDefault="00A36878" w:rsidP="00A36878">
      <w:pPr>
        <w:numPr>
          <w:ilvl w:val="0"/>
          <w:numId w:val="69"/>
        </w:numPr>
        <w:jc w:val="both"/>
        <w:outlineLvl w:val="1"/>
        <w:rPr>
          <w:snapToGrid w:val="0"/>
          <w:sz w:val="24"/>
        </w:rPr>
      </w:pPr>
      <w:r>
        <w:rPr>
          <w:b/>
          <w:i/>
          <w:snapToGrid w:val="0"/>
          <w:sz w:val="24"/>
        </w:rPr>
        <w:t xml:space="preserve"> Aan mevrouw Kenmure </w:t>
      </w:r>
    </w:p>
    <w:p w14:paraId="6922DAFF" w14:textId="77777777" w:rsidR="00A36878" w:rsidRDefault="00A36878" w:rsidP="00A36878">
      <w:pPr>
        <w:numPr>
          <w:ilvl w:val="1"/>
          <w:numId w:val="0"/>
        </w:numPr>
        <w:tabs>
          <w:tab w:val="num" w:pos="720"/>
        </w:tabs>
        <w:jc w:val="both"/>
        <w:outlineLvl w:val="1"/>
        <w:rPr>
          <w:i/>
          <w:snapToGrid w:val="0"/>
          <w:sz w:val="24"/>
        </w:rPr>
      </w:pPr>
    </w:p>
    <w:p w14:paraId="793865E0" w14:textId="77777777" w:rsidR="00A36878" w:rsidRDefault="00A36878" w:rsidP="00A36878">
      <w:pPr>
        <w:numPr>
          <w:ilvl w:val="1"/>
          <w:numId w:val="0"/>
        </w:numPr>
        <w:tabs>
          <w:tab w:val="num" w:pos="720"/>
        </w:tabs>
        <w:jc w:val="both"/>
        <w:outlineLvl w:val="1"/>
        <w:rPr>
          <w:i/>
          <w:snapToGrid w:val="0"/>
          <w:sz w:val="24"/>
        </w:rPr>
      </w:pPr>
      <w:r>
        <w:rPr>
          <w:i/>
          <w:snapToGrid w:val="0"/>
          <w:sz w:val="24"/>
        </w:rPr>
        <w:t>Zeer edele en waarde vrouw!</w:t>
      </w:r>
    </w:p>
    <w:p w14:paraId="03A932C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Zo menigmaal als ik mij de vertroostingen te binnen breng, die ik zelf, een arme vriendeloze vreemdeling, van uw HoogEd. hier in een vreemd deel van ‘t land ontvangen heb, als mijn Heere mij de lust mijner ogen afnam, gelijk het woord spreekt, Ezech. 24:16, welke wond alsnog niet ten volle hersteld en genezen is, zo vertrouw ik, dat de Heere dit zal gedenken, en geven u nu troost in zo'n tijd als in deze is, waarin uw liefste Heere u tot een weduwe gemaakt heeft, opdat u een vrije vrouw voor Christus mag zijn, die nu de huwelijksliefde van u verzoekende is; en daarom, omdat u alleen in uw bed ligt, zo laat Christus als een bundelke mirre zijn, om tussen uw borsten de ganse nacht te liggen, Hoogl. 1:13, en dan is uw bed beter vervuld dan te voren. En aangezien dit onder al de kruisen, waarvan in het Woord van onze Heere gesproken wordt, u een bijzonder recht geeft, om God uw Man te maken, Die zo de uwe niet was, terwijl uw man leefde, zo leest Gods goedertierenheid uit deze bezoeking. En hoewel ik uit enige ervaring moet zeggen, dat het treuren over de man van uw jeugd, naar Gods eigen getuigenis, de grootste wereldse droefheid is; en hoewel dit de zwaarste last is, die ooit op uw rug lag; zo weet ik toch wanneer de plaats leeg gemaakt is, en uw man nu in de Heere ontslapen is, dat indien u op Hem zult wachten, die Zijn aangezicht voor een tijd verbergt, Gods eer en waarheid vereist, dat Hij de plaats vervult, en een man is voor de weduwe. Zie, en merk dan, wat u verloren hebt, en hoe weinig het is. Daarom, mevrouw, laat mij u bidden door de innerlijke bewegingen van Jezus Christus, en door de vertroostingen van Zijn Geest, en door uw verschijning voor Hem, dat u nu God en de mensen, en de engelen laat zien, wat in u is. De Heere heeft het vat doorboord, nu zal bekend worden, of er wijn of water in is; laat uw geloof en lijdzaamheid gezien worden, opdat het bekend worde dat uw enige Beminde eerst en laatst geweest is Christus. En daarom besteed nu uw gehele liefde op Hem; Hij alleen is een gevoeglijk Voorwerp voor uw liefde en voor al de genegenheden van uw ziel. God heeft een beekje van uw liefde opgedroogd, door uw man weg te nemen, laat nu die springader op Christus lopen. Uw Heere en Liefhebber heeft uw man zijn naam en uw naam genadig uitgenomen uit de dagvaardingen, die op ‘t bevel van de schrikkelijke zonden-wrekende Richter van de wereld gedaan zijn tegen het huis van de Kenmure. </w:t>
      </w:r>
    </w:p>
    <w:p w14:paraId="0D0D74B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En ik durf zeggen, dat Gods hamerslag op u van uw jeugd af aan, alleen is, om u een schone, wel behouwen steen te maken in de hoge oppertempel van het nieuwe Jeruzalem. Uw Heere achtte de ijdele geschilderde heerlijkheid van deze wereld geen gift, die u waardig was, en daarom wilde Hij ze niet aan u besteden, omdat Hij u een beter deel zal toebrengen. Laat de meubelen gaan, de erfenis is uwe; u bent een kind van het huis, en de vreugde is voor u opgelegd: zij is lang op weg, maar daarom niet te erger. Ik verwacht nu te zien, en dat met blijdschap en troost, ‘t geen ik van u gehoopt heb, sinds ik u ten volle kende, namelijk, dat u zo'n sterkte Hebt ulegd op de Heilige Israëls, dat u de verdrukkingen uittart, en dat uw ziel een kasteel is, dat mag belegerd, maar niet kan ingenomen worden Wat hebt u hier te doen? deze wereld heeft nooit als een vriend op u gezien; u bent haar maar weinig liefde schuldig; zij heeft altijd als zuur op u gezien: al wilde u ze vrijen, zij zal met u niet trouwen, en daarom zoekt nooit warm vuur onder koud ijs. Dit is geen veld, waar uw gelukzaligheid groeit; zij is daarboven, alwaar is een grote schare, die niemand tellen kan, uit alle natie, geslachten, volken en talen, staande voor de troon, en voor het Lam, bekleed zijnde met lang witte klederen, en palmtakken zijn in hun handen, Openb. 7:9. Hetgeen u hier niet kon krijgen, zult u daar vinden. En merk meteen hoe uw Heere u in al deze beproevingen, en waarlijk zij zijn vele geweest, aan de wortel losgemaakt heeft van deze vergankelijke dingen, en heeft u als nagejaagd, om uw ziel te grijpen: Mevrouw, om Gods Zoons wil laat Hem Zijn greep niet missen, maar blijf steeds in de liefde Gods, gelijk Judas zegt, vers 21. </w:t>
      </w:r>
    </w:p>
    <w:p w14:paraId="5843D025" w14:textId="77777777" w:rsidR="00A36878" w:rsidRDefault="00A36878" w:rsidP="00A36878">
      <w:pPr>
        <w:numPr>
          <w:ilvl w:val="1"/>
          <w:numId w:val="0"/>
        </w:numPr>
        <w:tabs>
          <w:tab w:val="num" w:pos="720"/>
        </w:tabs>
        <w:jc w:val="both"/>
        <w:outlineLvl w:val="1"/>
        <w:rPr>
          <w:snapToGrid w:val="0"/>
          <w:sz w:val="24"/>
        </w:rPr>
      </w:pPr>
      <w:r>
        <w:rPr>
          <w:snapToGrid w:val="0"/>
          <w:sz w:val="24"/>
        </w:rPr>
        <w:t>Nu Mevrouw, ik hoop, uw HoogEd. zal dit schrijven ten goede nemen; en waarin ik gefeild of tekort ben gekomen, in geen blijk te geven van ‘t geen ik verbonden was aan uw HoogEdelheid, meer dan onverdiende liefde en genegenheid, daarvoor verzoek ik volle vergeving; wederom, mijn lieve en HoogEdele vrouw, laat mij u bidden, dat u uw hoofd opheft; want de dag van uw verlossing nadert; en gedenk, dat die ster, die scheen in Galloway, nu in een andere wereld schijnt. Nu, ik bid, dat God Zijn Eigen Naam aan uw ziel beantwoordt, en dat Hij u mag zijn de God van vertroostingen. Dus blijf ik</w:t>
      </w:r>
    </w:p>
    <w:p w14:paraId="3C950DB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gedienstig gehoorzame in de Heere, </w:t>
      </w:r>
    </w:p>
    <w:p w14:paraId="3D3BB2A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364222C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14 september 1634</w:t>
      </w:r>
    </w:p>
    <w:p w14:paraId="223C681C" w14:textId="77777777" w:rsidR="00A36878" w:rsidRDefault="00A36878" w:rsidP="00A36878">
      <w:pPr>
        <w:numPr>
          <w:ilvl w:val="1"/>
          <w:numId w:val="0"/>
        </w:numPr>
        <w:tabs>
          <w:tab w:val="num" w:pos="720"/>
        </w:tabs>
        <w:jc w:val="both"/>
        <w:outlineLvl w:val="1"/>
        <w:rPr>
          <w:snapToGrid w:val="0"/>
          <w:sz w:val="24"/>
        </w:rPr>
      </w:pPr>
    </w:p>
    <w:p w14:paraId="0272C8C7" w14:textId="77777777" w:rsidR="00A36878" w:rsidRDefault="00A36878" w:rsidP="00A36878">
      <w:pPr>
        <w:numPr>
          <w:ilvl w:val="1"/>
          <w:numId w:val="0"/>
        </w:numPr>
        <w:tabs>
          <w:tab w:val="num" w:pos="720"/>
        </w:tabs>
        <w:jc w:val="both"/>
        <w:outlineLvl w:val="1"/>
        <w:rPr>
          <w:snapToGrid w:val="0"/>
          <w:sz w:val="24"/>
        </w:rPr>
      </w:pPr>
    </w:p>
    <w:p w14:paraId="088D1C2A" w14:textId="77777777" w:rsidR="00A36878" w:rsidRDefault="00A36878" w:rsidP="00A36878">
      <w:pPr>
        <w:numPr>
          <w:ilvl w:val="0"/>
          <w:numId w:val="69"/>
        </w:numPr>
        <w:jc w:val="both"/>
        <w:outlineLvl w:val="1"/>
        <w:rPr>
          <w:snapToGrid w:val="0"/>
          <w:sz w:val="24"/>
        </w:rPr>
      </w:pPr>
      <w:r>
        <w:rPr>
          <w:b/>
          <w:i/>
          <w:snapToGrid w:val="0"/>
          <w:sz w:val="24"/>
        </w:rPr>
        <w:t xml:space="preserve"> Aan mevrouw Kenmure </w:t>
      </w:r>
    </w:p>
    <w:p w14:paraId="287E2EA2" w14:textId="77777777" w:rsidR="00A36878" w:rsidRDefault="00A36878" w:rsidP="00A36878">
      <w:pPr>
        <w:numPr>
          <w:ilvl w:val="1"/>
          <w:numId w:val="0"/>
        </w:numPr>
        <w:tabs>
          <w:tab w:val="num" w:pos="720"/>
        </w:tabs>
        <w:jc w:val="both"/>
        <w:outlineLvl w:val="1"/>
        <w:rPr>
          <w:i/>
          <w:snapToGrid w:val="0"/>
          <w:sz w:val="24"/>
        </w:rPr>
      </w:pPr>
    </w:p>
    <w:p w14:paraId="0BCFD03E"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3E74851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bied u alle gedienstige gehoorzaamheid aan in de Heere. Ik weet, dat u nu nabij een van die zwarigheden bent, waarin u tevoren geweest bent; maar omdat uw uitwendige vertroostingen minder zijn, zo bid ik Hem, van Wie u bent, dat Hij op een andere wijze vervult, wat u ontbreekt: want al kunnen wij niet geraken tot op de grond van de wijze voorzienigheid van Hem, Die alleen regeert, zo is het toch zeker, dat dit niet alleen goed is, wat de Almachtige gedaan heeft, maar dat het best is; Hij heeft al uw stappen naar de hemel gerekend; en indien uw HoogEd. door dit water zou zijn heengekomen, zo waren er maar weinige waters meer achter; en indien dit het laatste was, zo hoop ik, dat u door afwachten geleerd hebt, u de dood gemeenzaam te maken, die, omdat ze voor de Heere, het Zaad van de vrouw, Jezus, alleen een bloedige hiel, en niet een gebroken hoofd is geweest, Gen. 3:15, ook voor Zijn vrienden niet kwaad kan zijn, die veel minder van de dood krijgen, dan Hij Zelf. Daarom, mevrouw, aangezien u niet weet, of de reis teneinde is, en u aan de waterkant gekomen bent, zo doorzie in de wijsheid Gods al uw papieren en uw rekeningen, en of u wel gereed bent, om ‘t Koninkrijk der hemelen als een kindeke te ontvangen, waarin maar weinig trotsheid, en veel ootmoedigheid is. Ik zou graag ver zijn van uw HoogEd. te ontmoedigen; maar er is een volstrekte noodzakelijkheid, dat wij nabij de eeuwigheid zijnde, terdege toezien, eer wij de sprong doen, terwijl niemand weer terug kan keren om zijn sprong te verbeteren. </w:t>
      </w:r>
    </w:p>
    <w:p w14:paraId="1723C70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vertrouw, dat uw HoogEdelheid hier menigmaal aan denkt, en dat uw oude Leidsman voor zal gaan, en nemen u bij de hand; Zijn liefde tot u zal niet verzuren, noch verouderen, gelijk de liefde van de mensen, die menigmaal, eerder dan zij zelf, oud en grijs wordt. U hebt zoveel temeer reden, om een beter leven dan dit lief te hebben; omdat deze wereld u een koud vuur is geweest, met weinig hitte voor ‘t lichaam, en zo weinig licht, en met veel rook tot belediging van de ogen. Maar mevrouw, uw Heere wilde, dat u de wereld maar zoudt achten als droge borsten, vol van wind en leeg van voedsel. In die laatste bezoeking, die uw HoogEd. is overkomen, hebt u Gods liefde en zorg in zo'n mate gezien, dat ik dacht, dat onze Heere de scherpe punt van ‘t kruis verbrak, en deed ons en UEd. zien, dat Christus op aarde bezit en bevestiging nam van hem, die nu heerst en triumfeert met de honderd vierenveertig duizend, die met het Lam op de berg Sions staan. Ik weet wel, dat het zoetste daarvan, nog bitter voor u is; maar uw Heere wil u geen geschilderde kruisen geven; Hij snijdt al de bitterheid van het kruis niet af; ook neemt Hij de scherpheid er niet geheel van af, dan zou het naar uw keuze niet naar de Zijne zijn, hetwelk alzo weinig reden in zich heeft; als het voordeel voor ons zou hebben. </w:t>
      </w:r>
    </w:p>
    <w:p w14:paraId="529606C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God gebiedt u nu alleen, te geloven, en anker te werpen in de duistere nacht, en te klimmen op de berg. Hij die u geroepen heeft, bevestige en versterke u tot het einde toe; ik had een voornemen, om uw HoogEd. te bezoeken; maar als ik er nader over dacht, zo kan ik in waarheid niet zien, wat mijn gezelschap u kon baten; en dit en geen andere zaak heeft mijn voornemen afgebroken; ik weet, dat vele en waarde vrienden, en waarde belijders uw HoogEd. zullen bezoeken en zien, dat de Zoon Gods met u is, aan Wiens liefde en barmhartigheid ik uw HoogEd. van harte aanbeveel, en blijf, </w:t>
      </w:r>
    </w:p>
    <w:p w14:paraId="608F71A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Uw HoogEd. zeer gedienstig gehoorzame in zijn zoete Heere Jezus, Samuël Rutherford</w:t>
      </w:r>
    </w:p>
    <w:p w14:paraId="7A07568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29 november 1634</w:t>
      </w:r>
    </w:p>
    <w:p w14:paraId="068F4A7E" w14:textId="77777777" w:rsidR="00A36878" w:rsidRDefault="00A36878" w:rsidP="00A36878">
      <w:pPr>
        <w:jc w:val="both"/>
        <w:outlineLvl w:val="1"/>
        <w:rPr>
          <w:b/>
          <w:i/>
          <w:snapToGrid w:val="0"/>
          <w:sz w:val="24"/>
        </w:rPr>
      </w:pPr>
    </w:p>
    <w:p w14:paraId="42298855" w14:textId="77777777" w:rsidR="00A36878" w:rsidRDefault="00A36878" w:rsidP="00A36878">
      <w:pPr>
        <w:jc w:val="both"/>
        <w:outlineLvl w:val="1"/>
        <w:rPr>
          <w:b/>
          <w:i/>
          <w:snapToGrid w:val="0"/>
          <w:sz w:val="24"/>
        </w:rPr>
      </w:pPr>
    </w:p>
    <w:p w14:paraId="4E60066F" w14:textId="77777777" w:rsidR="00A36878" w:rsidRDefault="00A36878" w:rsidP="00A36878">
      <w:pPr>
        <w:numPr>
          <w:ilvl w:val="0"/>
          <w:numId w:val="69"/>
        </w:numPr>
        <w:jc w:val="both"/>
        <w:outlineLvl w:val="1"/>
        <w:rPr>
          <w:snapToGrid w:val="0"/>
          <w:sz w:val="24"/>
        </w:rPr>
      </w:pPr>
      <w:r>
        <w:rPr>
          <w:b/>
          <w:i/>
          <w:snapToGrid w:val="0"/>
          <w:sz w:val="24"/>
        </w:rPr>
        <w:t xml:space="preserve"> Aan mevrouw Kenmure </w:t>
      </w:r>
    </w:p>
    <w:p w14:paraId="54E3BD32" w14:textId="77777777" w:rsidR="00A36878" w:rsidRDefault="00A36878" w:rsidP="00A36878">
      <w:pPr>
        <w:numPr>
          <w:ilvl w:val="1"/>
          <w:numId w:val="0"/>
        </w:numPr>
        <w:tabs>
          <w:tab w:val="num" w:pos="720"/>
        </w:tabs>
        <w:jc w:val="both"/>
        <w:outlineLvl w:val="1"/>
        <w:rPr>
          <w:i/>
          <w:snapToGrid w:val="0"/>
          <w:sz w:val="24"/>
        </w:rPr>
      </w:pPr>
    </w:p>
    <w:p w14:paraId="3FDDFE15"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2693A14" w14:textId="77777777" w:rsidR="00A36878" w:rsidRDefault="00A36878" w:rsidP="00A36878">
      <w:pPr>
        <w:numPr>
          <w:ilvl w:val="1"/>
          <w:numId w:val="0"/>
        </w:numPr>
        <w:tabs>
          <w:tab w:val="num" w:pos="720"/>
        </w:tabs>
        <w:jc w:val="both"/>
        <w:outlineLvl w:val="1"/>
        <w:rPr>
          <w:snapToGrid w:val="0"/>
          <w:sz w:val="24"/>
        </w:rPr>
      </w:pPr>
      <w:r>
        <w:rPr>
          <w:snapToGrid w:val="0"/>
          <w:sz w:val="24"/>
        </w:rPr>
        <w:t>Na aanbieding van mijn ootmoedige gehoorzaamheid in de Heere; zo weet, dat het de Heere behaagd heeft, mij te laten zien, dat naar alle waarschijnlijkheid mijn arbeid in Gods huis hier teneinde is; en ik moet nu leren lijden, waarin ik een dom scholier ben. Door een vreemde voorzienigheid, zijn enige van mijn papieren aangaande de verdorvenheden van de tijd, in onze koning zijn hand gekomen. Ik weet, dat ik van de wijzen en welgenegenen zal berispt worden, als niet wijs, noch omzichtig genoeg; doch het is gewoonlijk zo, dat dit pleegt een deel te zijn van ‘t kruis van degenen, die voor Hem lijden. Doch ik bemin en vergeef hem, die het werktuig is geweest; ik zou hem mijn leven wel willen toevertrouwen, hoewel dit door Hem toegekomen is; maar ik zie hoger dan op hem. Ik twijfel niet of uw HoogEd.’s liefde en zorg zal doen, al wat u tot mijn hulp kunt; en ik verzeker mij, dat uw HoogEd. mij in mijn tegenspoeden het goede zal wensen. Ik zoek niet anders, dan dat mijn Heere door mij geëerd mag worden, in een getuigenis te geven. Ik was bereid Hem meer dienst te doen: maar aangezien Hij niet meer van mijn arbeid wil hebben, en dit land mij wil uitstoten zo bid ik om genade, om te leren, mij aan ellende te gewennen indien ik zo'n wrange naam mag geven aan zo'n merkteken van diegenen, die met Christus gekroond zullen worden. En alhoewel ik misschien een flauwhartig en onwijs man in deze zal bevonden worden, zo durf ik toch zeggen, ik heb het anders voor. En ik begeer niet te gaan aan de luwe kant of zonzijde van de godsdienst, om de waarheid te stellen tussen mij en een storm; mijn Zaligmaker deed zo niet voor mij, die in Zijn lijden de windzijde van de berg nam. Niet verder, dan de Zoon Gods zij met u.</w:t>
      </w:r>
    </w:p>
    <w:p w14:paraId="59E5F1E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HoogEdelheids in de Heere Jezus, </w:t>
      </w:r>
    </w:p>
    <w:p w14:paraId="657ED0B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D19B81F" w14:textId="77777777" w:rsidR="00A36878" w:rsidRDefault="00A36878" w:rsidP="00A36878">
      <w:pPr>
        <w:jc w:val="both"/>
        <w:outlineLvl w:val="1"/>
        <w:rPr>
          <w:b/>
          <w:i/>
          <w:snapToGrid w:val="0"/>
          <w:sz w:val="24"/>
        </w:rPr>
      </w:pPr>
    </w:p>
    <w:p w14:paraId="6EB96D94" w14:textId="77777777" w:rsidR="00A36878" w:rsidRDefault="00A36878" w:rsidP="00A36878">
      <w:pPr>
        <w:jc w:val="both"/>
        <w:outlineLvl w:val="1"/>
        <w:rPr>
          <w:b/>
          <w:i/>
          <w:snapToGrid w:val="0"/>
          <w:sz w:val="24"/>
        </w:rPr>
      </w:pPr>
    </w:p>
    <w:p w14:paraId="5AADAB51" w14:textId="77777777" w:rsidR="00A36878" w:rsidRDefault="00A36878" w:rsidP="00A36878">
      <w:pPr>
        <w:numPr>
          <w:ilvl w:val="0"/>
          <w:numId w:val="69"/>
        </w:numPr>
        <w:jc w:val="both"/>
        <w:outlineLvl w:val="1"/>
        <w:rPr>
          <w:snapToGrid w:val="0"/>
          <w:sz w:val="24"/>
        </w:rPr>
      </w:pPr>
      <w:r>
        <w:rPr>
          <w:b/>
          <w:i/>
          <w:snapToGrid w:val="0"/>
          <w:sz w:val="24"/>
        </w:rPr>
        <w:t xml:space="preserve"> Aan mevrouw Kenmure </w:t>
      </w:r>
    </w:p>
    <w:p w14:paraId="539239A3" w14:textId="77777777" w:rsidR="00A36878" w:rsidRDefault="00A36878" w:rsidP="00A36878">
      <w:pPr>
        <w:numPr>
          <w:ilvl w:val="1"/>
          <w:numId w:val="0"/>
        </w:numPr>
        <w:tabs>
          <w:tab w:val="num" w:pos="720"/>
        </w:tabs>
        <w:jc w:val="both"/>
        <w:outlineLvl w:val="1"/>
        <w:rPr>
          <w:i/>
          <w:snapToGrid w:val="0"/>
          <w:sz w:val="24"/>
        </w:rPr>
      </w:pPr>
    </w:p>
    <w:p w14:paraId="2BB9FBAE"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18F9176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uw brief van I. G. ontvangen. Ik dank onze Heere, u bent ten minste zo wel, als iemand kan zijn, die nog niet tehuis gekomen is; het is een weldaad in deze stormachtige zee een tweede wind te krijgen: want niemand van de heiligen krijgt een eerste wind; maar zij moeten de winden nemen, zoals de Heere die van de zeeën doet waaien; en zij moeten de herberg nemen, zoals de Heere en Meester van de herbergen het bepaald heeft; indien ‘t genoegen hier was, zo was de hemel geen hemel. Al wie de wereld zoeken, om zich tot een bed te zijn, die zullen het op ‘t best nog kort en kwalijk gemaakt vinden, met een steen onder hun zijde, om hen wakend te houden, in plaats van een zacht peluw, om op te slapen. Gij behoort uw Heere te danken, dat het niet erger is; wij leven in een zee, waar velen schipbreuk hebben geleden; en wij hebben nodig, dat Christus aan ‘t roer van het schip zit: het is een barmhartigheid, naar de hemel te geraken, hoewel met veel moeite en zware arbeid, en de hemel met geweld in te nemen, met kwaad of goed, naardat het komt; beter is het door onze waters zwemmende, en nat heen te gaan, dan op de weg te verdrinken, inzonderheid nu, wanneer de waarheid lijdt, en de grote hansen Christus gebieden lager te zitten, en Zich in kortere palen in te trekken, alsof Hij te veel plaats nam. Ik wacht, dat onze nieuwe bisschop in kwestie zal trekken, of ik mag blijven zitten. Ik hang aan een draad; maar zij is, indien ik zo mag spreken, van Christus gesponnen. Geen zaak is eerlijker of eerwaardiger, dan voor de waarheid te lijden; maar het ergste is, dat deze Kerk waarschijnlijk zal zinken, en al haar liefhebbers en vrienden staan van ver; geen treuren met haar, en geen treuren over haar. Maar de Heere Jezus zal zo vlug uit Zijn heerschappij in Schotland niet gezet worden. Het zal gezien worden; de Kerk en de waarheid zullen binnen drie dagen weer opstaan, en Christus zal wederom op Zijn wit paard rijden; hoewel Zijn paard nu schijnt te struikelen, zo kan Hij toch niet vallen: de volheid van Christus’ oogst aan de einden van de aarde is nog niet ingekomen. Ik spreek dit niet, omdat ik dit graag zo hebben wilde, maar op betere gronden, dan mijn enkel goedkeuren. Doch genoeg van deze droeve stof. </w:t>
      </w:r>
    </w:p>
    <w:p w14:paraId="2703B86A" w14:textId="77777777" w:rsidR="00A36878" w:rsidRDefault="00A36878" w:rsidP="00A36878">
      <w:pPr>
        <w:numPr>
          <w:ilvl w:val="1"/>
          <w:numId w:val="0"/>
        </w:numPr>
        <w:tabs>
          <w:tab w:val="num" w:pos="720"/>
        </w:tabs>
        <w:jc w:val="both"/>
        <w:outlineLvl w:val="1"/>
        <w:rPr>
          <w:snapToGrid w:val="0"/>
          <w:sz w:val="24"/>
        </w:rPr>
      </w:pPr>
    </w:p>
    <w:p w14:paraId="54C686DC" w14:textId="77777777" w:rsidR="00A36878" w:rsidRDefault="00A36878" w:rsidP="00A36878">
      <w:pPr>
        <w:numPr>
          <w:ilvl w:val="1"/>
          <w:numId w:val="0"/>
        </w:numPr>
        <w:tabs>
          <w:tab w:val="num" w:pos="720"/>
        </w:tabs>
        <w:jc w:val="both"/>
        <w:outlineLvl w:val="1"/>
        <w:rPr>
          <w:snapToGrid w:val="0"/>
          <w:sz w:val="24"/>
        </w:rPr>
      </w:pPr>
      <w:r>
        <w:rPr>
          <w:snapToGrid w:val="0"/>
          <w:sz w:val="24"/>
        </w:rPr>
        <w:t>Ik verlang, volkomen verzekerd te wezen van uw HoogEd. welvaren, en van dat uw ziel voorspoedig is, inzonderheid nu in uw eenzaam leven, wanneer uw uitwendige verkwikkingen weinig zijn, en Christus u nu gemakkelijk kan krijgen, omdat niemand u wil. Ik weet, dat Zijn liefde tot u steeds overloopt, en dat Zijn liefde zo'n kwade geheugenis niet heeft, dat Hij u en uw lief kind zou vergeten, dat twee Vaders in de hemel heeft, de Éne is de Oude van dagen. Ik vertrouw op Zijn barmhartigheid, dat Hij iets voor hem daarboven opgelegd heeft, hoe het ook met hem hier mocht gaan. Ik weet, ‘t is al lang geleden, dat uw HoogEd. zag, dat deze wereld uw stiefmoeder werd, en u verliet. Mevrouw, u hebt reden, waarom u een mager middagmaal, en een sober dieet in dit leven ten goede zoudt nemen, omdat uw ruim Avondmaal, door het Lam bereid, alles zal vergoeden: laat het gaan, dat nooit het uwe was, dan alleen in gezicht, niet in eigendom; die tijd die u geleend is, zal korter en korter worden, en de tijd wordt u met onsen gewicht toegemeten; en dan weet ik, zal uw hoop een volle korenaar zijn, en niet door de wind verzengd. Het mag u verblijden, dat uw anker boven is binnen het voorhangsel; en dat de grond, waarop ze geworpen is, niet vals, maar vast is. God heeft het Zijn gedaan; ik hoop u zult niet weigeren al uw liefde tot Hem zelf op te vissen, en thuis te brengen; en zij is nog te nauw en te kort voor Hem, al was zij meer. Indien u tevoren al uw liefde, al had het vele maten meer geweest, over Hem had uitgegoten, en er vielen bij ‘t instorten druppelen bezijden, Hij vergeeft het u; Hij heeft nu alles gedaan, wat gedaan kan worden, om het alles tot Zich te krijgen; en Hij heeft weinig overgelaten, dat uw liefde van Hem zou aflokken, dan een enig kind; wat Zijn voornemen in deze is, weet Hij het beste, Die uw ziel heeft opgenomen te besturen. Uw geloof mag vrij Christus’ handelingen in liefde uitleggen, namelijk, dat hoe de zaken ook gaan, ‘t ergste zal zijn een afgematte reiziger, en een vrolijke en zoete verwelkoming. Het achterste van uw winterse nacht is gebroken. Zie naar ‘t oosten, de dagschemering breekt aan; denk niet, dat Christus tijd verliest, of ongevoeglijk traag is in ‘t komen. O schone, schone, en zoete morgenstond, wij zijn hier maar als passagiers op de zee, zo wij er recht op letten, wij zijn op de kust van ons land; onze Verlosser komt snel aan, om deze wormstekige wereld, gelijk een oud mottig kleed, in beide Zijn handen te nemen, en het op te rollen, en het bij Zich neer te leggen. Dit zijn de laatste dagen, en God Zelf heeft een eed gegeven, Openb. 10, dat er geen tijd meer wezen zal, en wanneer de tijd zelfs oud en grijs is, zo zou het goed zijn, dat wij weg waren. Aldus ziet u, mevrouw, dat ik naar mijn gewoonte verdrietig ben in mijn schrijven; uw HoogEd. zal ‘t vergeven. De Heere Jezus zij met uw geest.</w:t>
      </w:r>
    </w:p>
    <w:p w14:paraId="5F30834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gehoorzame in Christus, </w:t>
      </w:r>
    </w:p>
    <w:p w14:paraId="6329476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1A644D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18 januari 1636</w:t>
      </w:r>
    </w:p>
    <w:p w14:paraId="22ABCBF1" w14:textId="77777777" w:rsidR="00A36878" w:rsidRDefault="00A36878" w:rsidP="00A36878">
      <w:pPr>
        <w:numPr>
          <w:ilvl w:val="1"/>
          <w:numId w:val="0"/>
        </w:numPr>
        <w:tabs>
          <w:tab w:val="num" w:pos="720"/>
        </w:tabs>
        <w:jc w:val="both"/>
        <w:outlineLvl w:val="1"/>
        <w:rPr>
          <w:snapToGrid w:val="0"/>
          <w:sz w:val="24"/>
        </w:rPr>
      </w:pPr>
    </w:p>
    <w:p w14:paraId="33BB9C3E" w14:textId="77777777" w:rsidR="00A36878" w:rsidRDefault="00A36878" w:rsidP="00A36878">
      <w:pPr>
        <w:numPr>
          <w:ilvl w:val="1"/>
          <w:numId w:val="0"/>
        </w:numPr>
        <w:tabs>
          <w:tab w:val="num" w:pos="720"/>
        </w:tabs>
        <w:jc w:val="both"/>
        <w:outlineLvl w:val="1"/>
        <w:rPr>
          <w:snapToGrid w:val="0"/>
          <w:sz w:val="24"/>
        </w:rPr>
      </w:pPr>
    </w:p>
    <w:p w14:paraId="3F65B923" w14:textId="77777777" w:rsidR="00A36878" w:rsidRDefault="00A36878" w:rsidP="00A36878">
      <w:pPr>
        <w:jc w:val="both"/>
        <w:outlineLvl w:val="1"/>
        <w:rPr>
          <w:snapToGrid w:val="0"/>
          <w:sz w:val="24"/>
        </w:rPr>
      </w:pPr>
      <w:r>
        <w:rPr>
          <w:b/>
          <w:i/>
          <w:snapToGrid w:val="0"/>
          <w:sz w:val="24"/>
        </w:rPr>
        <w:t xml:space="preserve">239 Aan mevrouw Kenmure </w:t>
      </w:r>
    </w:p>
    <w:p w14:paraId="3C7C398C" w14:textId="77777777" w:rsidR="00A36878" w:rsidRDefault="00A36878" w:rsidP="00A36878">
      <w:pPr>
        <w:numPr>
          <w:ilvl w:val="1"/>
          <w:numId w:val="0"/>
        </w:numPr>
        <w:tabs>
          <w:tab w:val="num" w:pos="720"/>
        </w:tabs>
        <w:jc w:val="both"/>
        <w:outlineLvl w:val="1"/>
        <w:rPr>
          <w:i/>
          <w:snapToGrid w:val="0"/>
          <w:sz w:val="24"/>
        </w:rPr>
      </w:pPr>
    </w:p>
    <w:p w14:paraId="04B894CB"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3830D68F" w14:textId="77777777" w:rsidR="00A36878" w:rsidRDefault="00A36878" w:rsidP="00A36878">
      <w:pPr>
        <w:numPr>
          <w:ilvl w:val="1"/>
          <w:numId w:val="0"/>
        </w:numPr>
        <w:tabs>
          <w:tab w:val="num" w:pos="720"/>
        </w:tabs>
        <w:jc w:val="both"/>
        <w:outlineLvl w:val="1"/>
        <w:rPr>
          <w:snapToGrid w:val="0"/>
          <w:sz w:val="24"/>
        </w:rPr>
      </w:pPr>
      <w:r>
        <w:rPr>
          <w:snapToGrid w:val="0"/>
          <w:sz w:val="24"/>
        </w:rPr>
        <w:t>Ik kan geen tijd vinden, om iets te schrijven, dat ik voor u had, over Job; zo ben ik opgehouden geweest met de moeilijkheden, die ons in ons bergop aangedaan worden: want onze bisschop wil, dat wij of ons licht zullen inzwelgen en verteren, hoewel tegen ons hart, al zouden wij ons geweten, en alles in dit kwelachtig punt van gelijkvormigheid uitbraken, of anders wil hij een proef nemen, of het afzetten van onze predikdienst ons niet kan bekeren tot het ceremoniële geloof. Mevrouw, ik schrijf het aan u, niet als wantrouwende aan uw genegenheid of gewilligheid, om mij naar uw HoogEds. vermogen te helpen door uzelf of anders, maar om u kennis te geven, dat ik aan een dunne draad hang. Want onze geleerde bisschop, omdat wij met onze ogen zover niet kunnen zien in een molensteen, als zijn licht reikt, wil zijn Meester, de zachtmoedige Jezus, niet volgen, Die op de weg naar de hemel wacht op de vermoeide en kortademige; en waar allen niet evenveel zien, en sommigen zwakker zijn, draagt Hij de lammeren in Zijn schoot, en leidt de jongen zachtkens. Maar wij moeten òf zien dat al het kwaad van de plechtigheden, maar is als middelmatig stro, òf wij moeten niet minder lijden, dan uit de Heere Zijn wijngaard geworpen te worden. Mevrouw, indien ik tijd had, ik zou breder schrijven, maar uw HoogEd. zal mij verschonen tot een bekwamer gelegenheid; genade zij met u en uw kind; en Hij vergezelschappe u naar uw beste huis.</w:t>
      </w:r>
    </w:p>
    <w:p w14:paraId="44A4093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in zijn zoete Heere Jezus, </w:t>
      </w:r>
    </w:p>
    <w:p w14:paraId="6403221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740417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8 juni 1636</w:t>
      </w:r>
    </w:p>
    <w:p w14:paraId="271B91E0" w14:textId="77777777" w:rsidR="00A36878" w:rsidRDefault="00A36878" w:rsidP="00A36878">
      <w:pPr>
        <w:jc w:val="both"/>
        <w:outlineLvl w:val="1"/>
        <w:rPr>
          <w:b/>
          <w:i/>
          <w:snapToGrid w:val="0"/>
          <w:sz w:val="24"/>
        </w:rPr>
      </w:pPr>
    </w:p>
    <w:p w14:paraId="67B80195" w14:textId="77777777" w:rsidR="00A36878" w:rsidRDefault="00A36878" w:rsidP="00A36878">
      <w:pPr>
        <w:jc w:val="both"/>
        <w:outlineLvl w:val="1"/>
        <w:rPr>
          <w:b/>
          <w:i/>
          <w:snapToGrid w:val="0"/>
          <w:sz w:val="24"/>
        </w:rPr>
      </w:pPr>
    </w:p>
    <w:p w14:paraId="1921AEB6" w14:textId="77777777" w:rsidR="00A36878" w:rsidRDefault="00A36878" w:rsidP="00A36878">
      <w:pPr>
        <w:jc w:val="both"/>
        <w:outlineLvl w:val="1"/>
        <w:rPr>
          <w:snapToGrid w:val="0"/>
          <w:sz w:val="24"/>
        </w:rPr>
      </w:pPr>
      <w:r>
        <w:rPr>
          <w:b/>
          <w:i/>
          <w:snapToGrid w:val="0"/>
          <w:sz w:val="24"/>
        </w:rPr>
        <w:t xml:space="preserve">240 Aan Earlestown, de oude </w:t>
      </w:r>
    </w:p>
    <w:p w14:paraId="3C384014" w14:textId="77777777" w:rsidR="00A36878" w:rsidRDefault="00A36878" w:rsidP="00A36878">
      <w:pPr>
        <w:numPr>
          <w:ilvl w:val="1"/>
          <w:numId w:val="0"/>
        </w:numPr>
        <w:tabs>
          <w:tab w:val="num" w:pos="720"/>
        </w:tabs>
        <w:jc w:val="both"/>
        <w:outlineLvl w:val="1"/>
        <w:rPr>
          <w:i/>
          <w:snapToGrid w:val="0"/>
          <w:sz w:val="24"/>
        </w:rPr>
      </w:pPr>
    </w:p>
    <w:p w14:paraId="54FF0F70"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heer!</w:t>
      </w:r>
    </w:p>
    <w:p w14:paraId="5800232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gehoord, hoe uw tegenpartijders boosaardig tegen u gemoed zijn; ‘t schijnt dat ze de wet, die zij hebben, in lengte en breedte zullen uitrekken, zoals met de hitte van hun gemoed zal overeenkomen. Maar het is een groot deel van uw heerlijkheid, dat de zaak niet uwe, maar van uw Heere is, Die u dient; en ik twijfel niet, of Christus zal het Zijn eer rekenen, Zijn zwakke knecht te hulp te komen; en het zou Hem een schande zijn, met eerbiedigheid voor Zijn heilige Naam, dat Hij Zich in het schuldboek zou laten staan van zo'n arm mens als u bent; en dat u voor Hem zoudt uitgeven en niet weer inkrijgen. Schrijf op, wat u voorschiet voor uw Meester Christus, en houd rekening van ‘t geen u uitgeeft, ‘t zij goede naam, goederen of leven, en houd uw rekening op tot de avond, en gedenk, dat een arm, zwak dienaar van Christus het u geschreven heeft. U zult Christus, een koning, tot borg hebben, voor uw inkomsten, en voor al uw verliezen; reken niet van de voormiddag, neem het Woord Gods tot een vaste grond, en voor Christus’ acte van borgtocht, al zouden lichaam, leven en goederen voor Christus uw Heere gaan, en al zoudt u ‘t hoofd voor Hem verliezen, nochtans, Luk. 21:18: niet één haar van uw hoofd zal verloren gaan; vs. 19: </w:t>
      </w:r>
      <w:r>
        <w:rPr>
          <w:i/>
          <w:snapToGrid w:val="0"/>
          <w:sz w:val="24"/>
        </w:rPr>
        <w:t>bezit dan uw ziel in uw lijdzaamheid;</w:t>
      </w:r>
      <w:r>
        <w:rPr>
          <w:snapToGrid w:val="0"/>
          <w:sz w:val="24"/>
        </w:rPr>
        <w:t xml:space="preserve"> en omdat u de eerste man bent in Galloway, die voor de Naam van Jezus is opgeroepen, en proces aangedaan, zo is Zijn oog op u geweest, als op een, die Hij gesteld heeft, om te zijn onder Zijn getuigen. Christus heeft gezegd: Alexander Gordon zal de eerste aanleider zijn in ‘t getuigen van een goede belijdenis, en daarom heelt Hij de krans van voor Hem te lijden, eerst op uw hoofd gesteld; reken u zoveel temeer aan Hem verbonden, en vrees niet, want Hij legt Zijn rechterhand op uw hoofd. Hij Die dood was, en levend is, zal uw zaak bepleiten, en zal nauwkeurig op het proces letten van het begin tot het einde, en de Geest der heerlijkheid zal op u rusten. Openb. 2:10: </w:t>
      </w:r>
      <w:r>
        <w:rPr>
          <w:i/>
          <w:snapToGrid w:val="0"/>
          <w:sz w:val="24"/>
        </w:rPr>
        <w:t>En vrees geen van de dingen, die u lijden zult. Zie, de duivel zal enigen van u in de gevangenis werpen, opdat u verzocht wordt; en u zult een verdrukking hebben van tien dagen. Weest getrouw tot de dood, en Ik zal u geven de kroon des levens.</w:t>
      </w:r>
      <w:r>
        <w:rPr>
          <w:snapToGrid w:val="0"/>
          <w:sz w:val="24"/>
        </w:rPr>
        <w:t xml:space="preserve"> Die beminnelijke Jezus, Die ook werd de Zoon des mensen, opdat Hij slagen voor u mocht ontvangen, schrijve de kruisverzoetende en zielondersteunende zin van deze woorden op uw hart; die bolderende raderen van Schotlands tien dagen verdrukking zijn steeds onder ‘t beschouwen van Hem, Die zeven ogen heeft; begeef u in huis, en kom stilletjes door het geloof onder Christus’ vleugelen, totdat de storm over is. En gedenk, dan wanneer zij ons meest ingedronken zullen hebben, Jeruzalem een drinkschaal van zwijmeling, en van vergif zal zijn, Zach. 12:2. Graag zullen zij de heiligen weer willen uitbraken: want vs. 6, Juda zal wezen een vurige haard onder het hout, en het zal ter rechter- en ter linkerhand alle volkeren rondom verteren. Wee de vijanden van Sion; zij hebben het ‘t ergst, want wij hebben schrift voor de overwinning. </w:t>
      </w:r>
    </w:p>
    <w:p w14:paraId="1851D62E" w14:textId="77777777" w:rsidR="00A36878" w:rsidRDefault="00A36878" w:rsidP="00A36878">
      <w:pPr>
        <w:numPr>
          <w:ilvl w:val="1"/>
          <w:numId w:val="0"/>
        </w:numPr>
        <w:tabs>
          <w:tab w:val="num" w:pos="720"/>
        </w:tabs>
        <w:jc w:val="both"/>
        <w:outlineLvl w:val="1"/>
        <w:rPr>
          <w:snapToGrid w:val="0"/>
          <w:sz w:val="24"/>
        </w:rPr>
      </w:pPr>
    </w:p>
    <w:p w14:paraId="169266F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Mijnheer, nooit was u eerwaardig, voor nu deze tijd; dit is uw eer, dat Christus u in de rol met Zichzelf en met de andere getuigen gesteld heeft, die uit grote verdrukking komen, en hun klederen gewassen en wit gemaakt hebben in ‘t bloed des Lams. Word niet neerslachtig door ‘t geen de dienaars van de antichrist u in het aangezicht werpen, dat u bent een hoofd en een begunstiger van de Puriteinen, en een leidsman van die sekte. Indien uw geweten u zegt: helaas, hier is veel beslag en weinig gedaan, gelijk het spreekwoord is, omdat u op die wijze zoveel dienst aan Christus niet gedaan hebt, als u wel kon en mocht gedaan hebben, zo neem moed juist van diezelfde beproeving: want uw Heere Christus ziet zelfs op die beschuldiging, als een hongerige begeerte in u, om meer gedaan te hebben dan u deed, en dat vervult het wit, dat openstaat; en Hij zal aannemen, ‘t geen u in deze gedaan hebt. Indien de groten u vriendelijk zijn, zo bid ik u, zie hen over ‘t hoofd, indien zij u toelachen, Christus leent maar hun aangezicht, om Zijn verdrukte dienstknecht door hun toe te lachen; ken de bron, en leer alleszins de weg tot de Fontein Zelf. Dank God, dat Christus in uw afwezen in uw huis kwam, en enige van uw kinderen met Zich nam. Hij had zoveel verwachting van uw liefde, dat u er niet aangestoten zoudt zijn. En al nam Hij ook al de anderen, zo kan Hij toch niet komen aan uw verkeerde zijde. Ik twijfel niet, of al waren uw kinderen van goud, u oordeelt ze goed aan Hem besteed. Leg die twee roeden, die op u zijn, rechtuit, de ene binnen in uw huis, de andere buiten op uw persoon; de liefde denkt geen kwaad; indien u Christus’ tarwe niet was, verordineerd om brood te zijn in Zijn huis, Hij zou u zo niet vermalen; maar houd de middellijn, versmaad de roede niet, noch bezwijk, Hebr. 12:6. Gij ziet, uw Vader handelt met u gemeenzaam; slagen van een vader geven bewijs van vriendelijkheid en zorg, neem ze zo op. </w:t>
      </w:r>
    </w:p>
    <w:p w14:paraId="09852425" w14:textId="77777777" w:rsidR="00A36878" w:rsidRDefault="00A36878" w:rsidP="00A36878">
      <w:pPr>
        <w:numPr>
          <w:ilvl w:val="1"/>
          <w:numId w:val="0"/>
        </w:numPr>
        <w:tabs>
          <w:tab w:val="num" w:pos="720"/>
        </w:tabs>
        <w:jc w:val="both"/>
        <w:outlineLvl w:val="1"/>
        <w:rPr>
          <w:snapToGrid w:val="0"/>
          <w:sz w:val="24"/>
        </w:rPr>
      </w:pPr>
      <w:r>
        <w:rPr>
          <w:snapToGrid w:val="0"/>
          <w:sz w:val="24"/>
        </w:rPr>
        <w:t>Ik hoop, dat uw Heere u deze of meer uitgelezen gedachten, aangaande Zijn handeling met u, geopenbaard en ingegeven heeft, wij gebruiken onze zwakke middelen en ons krediet boven in ons hof, gelijk het ons betaamt; wij bidden de Koning dat Hij ons hoort, en de Zoon des mensen, dat Hij met u, aan uw zijde gaat, en hand aan hand in de vurige oven, en dat Hij uw ongelovig hart verwakkert, en aanmoedigt als u verslapt en moedeloos wordt. Mijnheer, tot Christus’ eer zij gezegd, mijn geloof gaat nu met mijn pen; ik geloof nu tegenwoordig, dat Christus u zal uitbrengen. De waarheid zal in Schotland nog de kroon van de weg behouden; de heiligen zullen de godsdienst op de volle dag naakt zien gaan, vrij van schande en vrees van mensen. Wij zullen nog Sichem delen, en rijden op de hoogten Jakobs; gelief mijn liefdegroet te doen aan mevrouw Kenmure en aan haar zoet kind.</w:t>
      </w:r>
    </w:p>
    <w:p w14:paraId="53C8501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voor altijd in zijn zoete Heere Jezus, </w:t>
      </w:r>
    </w:p>
    <w:p w14:paraId="46B497F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19366E8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Anwoth, 6 juli 1636</w:t>
      </w:r>
    </w:p>
    <w:p w14:paraId="583B8A7C" w14:textId="77777777" w:rsidR="00A36878" w:rsidRDefault="00A36878" w:rsidP="00A36878">
      <w:pPr>
        <w:numPr>
          <w:ilvl w:val="1"/>
          <w:numId w:val="0"/>
        </w:numPr>
        <w:tabs>
          <w:tab w:val="num" w:pos="720"/>
        </w:tabs>
        <w:jc w:val="both"/>
        <w:outlineLvl w:val="1"/>
        <w:rPr>
          <w:snapToGrid w:val="0"/>
          <w:sz w:val="24"/>
        </w:rPr>
      </w:pPr>
    </w:p>
    <w:p w14:paraId="7F3C9587" w14:textId="77777777" w:rsidR="00A36878" w:rsidRDefault="00A36878" w:rsidP="00A36878">
      <w:pPr>
        <w:numPr>
          <w:ilvl w:val="1"/>
          <w:numId w:val="0"/>
        </w:numPr>
        <w:tabs>
          <w:tab w:val="num" w:pos="720"/>
        </w:tabs>
        <w:jc w:val="both"/>
        <w:outlineLvl w:val="1"/>
        <w:rPr>
          <w:snapToGrid w:val="0"/>
          <w:sz w:val="24"/>
        </w:rPr>
      </w:pPr>
    </w:p>
    <w:p w14:paraId="52415E1E"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30C48B54" w14:textId="77777777" w:rsidR="00A36878" w:rsidRDefault="00A36878" w:rsidP="00A36878">
      <w:pPr>
        <w:numPr>
          <w:ilvl w:val="1"/>
          <w:numId w:val="0"/>
        </w:numPr>
        <w:tabs>
          <w:tab w:val="num" w:pos="720"/>
        </w:tabs>
        <w:jc w:val="both"/>
        <w:outlineLvl w:val="1"/>
        <w:rPr>
          <w:i/>
          <w:snapToGrid w:val="0"/>
          <w:sz w:val="24"/>
        </w:rPr>
      </w:pPr>
    </w:p>
    <w:p w14:paraId="7F21D49A"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en waarde zuster!</w:t>
      </w:r>
    </w:p>
    <w:p w14:paraId="4FE615E6" w14:textId="77777777" w:rsidR="00A36878" w:rsidRDefault="00A36878" w:rsidP="00A36878">
      <w:pPr>
        <w:numPr>
          <w:ilvl w:val="1"/>
          <w:numId w:val="0"/>
        </w:numPr>
        <w:tabs>
          <w:tab w:val="num" w:pos="720"/>
        </w:tabs>
        <w:jc w:val="both"/>
        <w:outlineLvl w:val="1"/>
        <w:rPr>
          <w:snapToGrid w:val="0"/>
          <w:sz w:val="24"/>
        </w:rPr>
      </w:pPr>
      <w:r>
        <w:rPr>
          <w:snapToGrid w:val="0"/>
          <w:sz w:val="24"/>
        </w:rPr>
        <w:t>Mijn liefdegroet aan u in Christus. Ik heb u uw dochter Grisel gezonden, met Robert Gordon, die kwam om haar te halen. Ik heb goede hoop, dat het zaad Gods in haar is, als in een, van God geboren; en Gods zaad zal tot Gods oogst komen. Ik heb haar belofte, dat ze Christus zal toebehoren; want ik heb haar gezegd, dat ze veel mag beloven in Zijn waarde Naam: want Hij wordt Borg bij Zijn Vader voor al degenen, die voornemen en beloven, Hem te dienen; ik zal haar bij God gedenken. Ik vertrouw, u zult haar in de kennis van goed gezelschap brengen, en vlijtig letten op degenen, met welke zij graag verkeert. Gedenk Sion, en al wat ons nodig is. Ik wens een zegen over uw dochter van onze Heere, en bid, dat de Heere u blijdschap en troost uit haar geeft. Doe mijn hartelijke groet aan uw man, en aan William en Samuël, uw zonen. De Heere Jezus zij met uw geest.</w:t>
      </w:r>
    </w:p>
    <w:p w14:paraId="48E2FF6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naar al mijn vermogen in zijn Heere Jezus, </w:t>
      </w:r>
    </w:p>
    <w:p w14:paraId="476E07D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330682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6 okt. 1624</w:t>
      </w:r>
    </w:p>
    <w:p w14:paraId="531862DA" w14:textId="77777777" w:rsidR="00A36878" w:rsidRDefault="00A36878" w:rsidP="00A36878">
      <w:pPr>
        <w:numPr>
          <w:ilvl w:val="1"/>
          <w:numId w:val="0"/>
        </w:numPr>
        <w:tabs>
          <w:tab w:val="num" w:pos="720"/>
        </w:tabs>
        <w:jc w:val="both"/>
        <w:outlineLvl w:val="1"/>
        <w:rPr>
          <w:snapToGrid w:val="0"/>
          <w:sz w:val="24"/>
        </w:rPr>
      </w:pPr>
    </w:p>
    <w:p w14:paraId="6995385C" w14:textId="77777777" w:rsidR="00A36878" w:rsidRDefault="00A36878" w:rsidP="00A36878">
      <w:pPr>
        <w:numPr>
          <w:ilvl w:val="1"/>
          <w:numId w:val="0"/>
        </w:numPr>
        <w:tabs>
          <w:tab w:val="num" w:pos="720"/>
        </w:tabs>
        <w:jc w:val="both"/>
        <w:outlineLvl w:val="1"/>
        <w:rPr>
          <w:snapToGrid w:val="0"/>
          <w:sz w:val="24"/>
        </w:rPr>
      </w:pPr>
    </w:p>
    <w:p w14:paraId="1CA0023B" w14:textId="77777777" w:rsidR="00A36878" w:rsidRDefault="00A36878" w:rsidP="00A36878">
      <w:pPr>
        <w:numPr>
          <w:ilvl w:val="0"/>
          <w:numId w:val="70"/>
        </w:numPr>
        <w:jc w:val="both"/>
        <w:outlineLvl w:val="1"/>
        <w:rPr>
          <w:b/>
          <w:i/>
          <w:snapToGrid w:val="0"/>
          <w:sz w:val="24"/>
        </w:rPr>
      </w:pPr>
      <w:r>
        <w:rPr>
          <w:b/>
          <w:i/>
          <w:snapToGrid w:val="0"/>
          <w:sz w:val="24"/>
        </w:rPr>
        <w:t xml:space="preserve"> Aan Maria Mac-Knaught </w:t>
      </w:r>
    </w:p>
    <w:p w14:paraId="41825EFC" w14:textId="77777777" w:rsidR="00A36878" w:rsidRDefault="00A36878" w:rsidP="00A36878">
      <w:pPr>
        <w:jc w:val="both"/>
        <w:outlineLvl w:val="1"/>
        <w:rPr>
          <w:snapToGrid w:val="0"/>
          <w:sz w:val="24"/>
        </w:rPr>
      </w:pPr>
    </w:p>
    <w:p w14:paraId="4182C350" w14:textId="77777777" w:rsidR="00A36878" w:rsidRDefault="00A36878" w:rsidP="00A36878">
      <w:pPr>
        <w:numPr>
          <w:ilvl w:val="1"/>
          <w:numId w:val="0"/>
        </w:numPr>
        <w:tabs>
          <w:tab w:val="num" w:pos="720"/>
        </w:tabs>
        <w:jc w:val="both"/>
        <w:outlineLvl w:val="1"/>
        <w:rPr>
          <w:i/>
          <w:snapToGrid w:val="0"/>
          <w:sz w:val="24"/>
        </w:rPr>
      </w:pPr>
    </w:p>
    <w:p w14:paraId="508B9EC4" w14:textId="77777777" w:rsidR="00A36878" w:rsidRDefault="00A36878" w:rsidP="00A36878">
      <w:pPr>
        <w:numPr>
          <w:ilvl w:val="1"/>
          <w:numId w:val="0"/>
        </w:numPr>
        <w:tabs>
          <w:tab w:val="num" w:pos="720"/>
        </w:tabs>
        <w:jc w:val="both"/>
        <w:outlineLvl w:val="1"/>
        <w:rPr>
          <w:i/>
          <w:snapToGrid w:val="0"/>
          <w:sz w:val="24"/>
        </w:rPr>
      </w:pPr>
      <w:r>
        <w:rPr>
          <w:i/>
          <w:snapToGrid w:val="0"/>
          <w:sz w:val="24"/>
        </w:rPr>
        <w:t>Lieve en waarde zuster!</w:t>
      </w:r>
    </w:p>
    <w:p w14:paraId="1756A2B7" w14:textId="77777777" w:rsidR="00A36878" w:rsidRDefault="00A36878" w:rsidP="00A36878">
      <w:pPr>
        <w:numPr>
          <w:ilvl w:val="1"/>
          <w:numId w:val="0"/>
        </w:numPr>
        <w:tabs>
          <w:tab w:val="num" w:pos="720"/>
        </w:tabs>
        <w:jc w:val="both"/>
        <w:outlineLvl w:val="1"/>
        <w:rPr>
          <w:snapToGrid w:val="0"/>
          <w:sz w:val="24"/>
        </w:rPr>
      </w:pPr>
      <w:r>
        <w:rPr>
          <w:snapToGrid w:val="0"/>
          <w:sz w:val="24"/>
        </w:rPr>
        <w:t>Indien u mij ooit een dienst wilt doen, zo bid nu de Heere voor mij, terwijl ik zo troosteloos ben, en zo vol zwaarmoedigheid, dat ik niet bekwaam ben langer onder de last te staan. De Almachtige heeft Zijn geselingen op mij verdubbeld; want mijn vrouw is in zo grote pijn nacht en dag, dat ik mij verwonderd heb, waarom de Heere zolang vertoeft. Mijn leven is mij bitter, en ik vrees, dat de Heere mij een Tegenpartij is. Nu weet ik door ervaring, dat het waar is, een gezicht van God te houden in een storm, inzonderheid als Hij Zich verbergt, tot beproeving van Zijn kinderen. Indien het Hem geliefde Zijn hand af te trekken, ik heb een voornemen om Hem meer te zoeken, dan ik gedaan heb; gelukzalig zijn ze, die met hun ziel een goed heenkomen krijgen; ik vrees vanwege Zijn oordelen. Ik loof mijn God, dat er een dood, en een hemel is; ik zou moe worden, van te beginnen wederom een Christen te worden, zo bitter is het te drinken van de drinkbeker, daar Christus van dronk, indien ik niet wist, dat er geen vergif in is. De Heere geve er ons niet van, terwijl wij het weer uitbraken, want wij hebben zieke zielen, als Gods medicijn niet werkt. Bid, dat God mijn vrouw niet leidt in verzoeking; ‘t smart mij aan mijn hart. dat ik zo weinig tegen het koninkrijk van de duivel in mijn beroep gedaan heb: want hij zou mij graag verzoeken, om mij God te doen lasteren in Zijn aangezicht. Ik geloof; ik geloof in de kracht van Hem, Die mij in Zijn werk gesteld heeft, dat Hij zal missen in ‘t geen Hij zoekt. In deze heb ik troost, dat mijn overste Leidsman Christus gezegd heeft, dat ik moet strijden, en overwinnen de wereld, Joh. 14:33, en ik moet strijden tegen een zwakke, beroofde, wapenloze duivel, Joh. 14:30. De overste van deze wereld komt, en heeft aan mij niets. Verzoek Mr. Robbert, dat hij mij gedenkt, als hij mij liefheeft. Genade, genade zij met u, en al de uwen. Gedenk Sion. Daar is door Mr. Joh. Maxwel een brief bezorgd van de koning, om gelijkvormigheid aan te dringen, om te Edinburgh het heilig Avondmaal te geven op Kerstmis. Houd ‘t geen gij hebt, opdat niemand uw kroon van u neme. De Heere Jezus zij met uw geest.</w:t>
      </w:r>
    </w:p>
    <w:p w14:paraId="71AD145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de Heere, </w:t>
      </w:r>
    </w:p>
    <w:p w14:paraId="17F1D02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2CB48E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17 nov. 1629</w:t>
      </w:r>
    </w:p>
    <w:p w14:paraId="3BB88C80" w14:textId="77777777" w:rsidR="00A36878" w:rsidRDefault="00A36878" w:rsidP="00A36878">
      <w:pPr>
        <w:numPr>
          <w:ilvl w:val="1"/>
          <w:numId w:val="0"/>
        </w:numPr>
        <w:tabs>
          <w:tab w:val="num" w:pos="720"/>
        </w:tabs>
        <w:jc w:val="both"/>
        <w:outlineLvl w:val="1"/>
        <w:rPr>
          <w:snapToGrid w:val="0"/>
          <w:sz w:val="24"/>
        </w:rPr>
      </w:pPr>
    </w:p>
    <w:p w14:paraId="31F2E863" w14:textId="77777777" w:rsidR="00A36878" w:rsidRDefault="00A36878" w:rsidP="00A36878">
      <w:pPr>
        <w:numPr>
          <w:ilvl w:val="1"/>
          <w:numId w:val="0"/>
        </w:numPr>
        <w:tabs>
          <w:tab w:val="num" w:pos="720"/>
        </w:tabs>
        <w:jc w:val="both"/>
        <w:outlineLvl w:val="1"/>
        <w:rPr>
          <w:snapToGrid w:val="0"/>
          <w:sz w:val="24"/>
        </w:rPr>
      </w:pPr>
    </w:p>
    <w:p w14:paraId="4EC9E84B"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32E16648" w14:textId="77777777" w:rsidR="00A36878" w:rsidRDefault="00A36878" w:rsidP="00A36878">
      <w:pPr>
        <w:numPr>
          <w:ilvl w:val="1"/>
          <w:numId w:val="0"/>
        </w:numPr>
        <w:tabs>
          <w:tab w:val="num" w:pos="720"/>
        </w:tabs>
        <w:jc w:val="both"/>
        <w:outlineLvl w:val="1"/>
        <w:rPr>
          <w:i/>
          <w:snapToGrid w:val="0"/>
          <w:sz w:val="24"/>
        </w:rPr>
      </w:pPr>
    </w:p>
    <w:p w14:paraId="0C1D9441"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en waarde zuster!</w:t>
      </w:r>
    </w:p>
    <w:p w14:paraId="65CD28A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 hartelijke groet in de Heere Jezus. Ik versta, dat u nog onder de Heere Zijn bezoekingen bent, in uw vorige moeilijkheid met uw vijanden; dit is Gods handel. Want er is geen verlossing, voordat Hij Zijn kinderen uit de oven neemt, Die weet hoelang zij moeten beproefd worden. Maar na Gods hoogste en volste vloed, zodat de zee van verdrukking over de zielen van Zijn kinderen is gegaan, dan komt de genadige en langverwachte eb, en opdroging van ‘t water. Lieve zuster, bezwijk niet; de goddelozen mogen de bittere kelk aan uw mond zetten, maar God mengt ze, en daar is geen vergif in; zij slaan, maar God beweegt de roede; Simeï vloekt, maar ‘t is de Heere, Die het hem gebiedt. Ik zeg het u, en ik heb het van Hem, voor Wie ik sta voor Gods volk, er is een besluit uitgegaan in ‘t grote hof van de hoogste hemelen, dat uw tegenwoordige verdrukkingen verstrooid zullen worden, gelijk de morgenwolk, en God zal uw gerechtigheid voortbrengen als het middaglicht. Laat mij u in Christus’ Naam bidden, dat u een goed geweten houdt in uw rechtsgeding in deze, en wacht u van uzelf, u zelf bent voor u een gevaarlijker vijand, dan ik of iemand buiten u. Onschuld en een oprechte zaak is een goede voorspraak bij God, en die zal voor u pleiten, en uw zaak winnen; en acht het een grote zaak, als uw Meester uw zaak goedkeurt, en u toelacht. Hij is nu als de koning, die naar een vergelegen land gereisd is. God schijnt van huis te zijn, indien ik zo mag spreken, doch Hij ziet de boze dienstknechten, die zeggen, onze Meester vertoeft te komen, en dan slaan ze hun mededienstknechten: maar weest geduldig, mijn geliefde, Christus de koning is naar huis komende, de avond is nabij, en Hij zal Zijn dienstknechten tot rekenschap roepen; maak Hem een schone klare rekening, gedraag u zo, dat u ‘s avonds mag zeggen: </w:t>
      </w:r>
      <w:r>
        <w:rPr>
          <w:i/>
          <w:snapToGrid w:val="0"/>
          <w:sz w:val="24"/>
        </w:rPr>
        <w:t>Meester, ik heb niemand verongelijkt, ziet U hebt het Uwe met winst</w:t>
      </w:r>
      <w:r>
        <w:rPr>
          <w:snapToGrid w:val="0"/>
          <w:sz w:val="24"/>
        </w:rPr>
        <w:t xml:space="preserve">. </w:t>
      </w:r>
    </w:p>
    <w:p w14:paraId="0A9D5A8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O dan zal uw ziel een grote achting hebben van een van Gods kussen en omhelzingen, in ‘t getuigenis van een goed geweten. De goddelozen, hoewel zij veel kwade gedachten, bittere woorden, en zondige daden, achter zich uitwerpen, zijn toch zo doende maar klerken, om hun eigen rechtsgeding te schrijven, en zij doen heel hun leven niet anders, dan beschuldigingen tegen zichzelf te verzamelen: want God is iedere dag toornig tegen de goddelozen; en ik hoop, dat uw tegenwoordig proces op enige dag door Hem zal overzien worden, die uw rechtvaardige zaak kent; en de bloedige tongen, de loze vossen, de dubbel doortrapte huichelaars zullen voor Zijn Majesteit verschijnen, zoals zij zijn; wanneer Hij het masker van hun aangezichten zal aflichten. En o, driemaal overgelukkig zal uw ziel dan zijn, wanneer God u nergens mee bedekt vindt, dan met het witte kleed van de heilige onnozelheid, en met de gerechtigheid van Jezus Christus. U bent onlangs in de Koning Zijn wijnkelder geweest, alwaar u van de Heere van de onthaalplaatsen, verwelkomd bent, op voorwaarde, dat u in de liefde zoudt wandelen; doe aan de liefde, en broederlijke vriendelijkheid, en lankmoedigheid; wacht zolang op de gunst en omkering van de harten van uw vijanden gelijk uw Christus op u gewacht heeft en zoals de lieve Jezus aan de deur van uw ziel gestaan heeft, met bedauwde en beregende haarlokken, de lange koude nacht door. Wees toornig, maar zondig niet; ik verzeker mij, dat de heilige zalving binnen u is, die u alles leert, die ook alles zegt, overwin het kwade met het goede; indien dat niet gesproken zou zijn in uw ziel, op de tranen van uw bedaagde Herder, u zoudt niet geaccordeerd, noch Zijn dwaze Zoon vergeven hebben, die u verongelijkte. Maar mijn Meester gebood mij u te zeggen, Gods zegen zal daarover op u zijn; en van Zijnentwege zeg ik: genade, genade, genade, en eeuwige vrede zij over u. Het is mijn gebed voor u, dat uw gedrag genade mag geven, en het Evangelie van die Heere versieren, Die u met genade voorzien heeft. </w:t>
      </w:r>
    </w:p>
    <w:p w14:paraId="51A58D15" w14:textId="77777777" w:rsidR="00A36878" w:rsidRDefault="00A36878" w:rsidP="00A36878">
      <w:pPr>
        <w:numPr>
          <w:ilvl w:val="1"/>
          <w:numId w:val="0"/>
        </w:numPr>
        <w:tabs>
          <w:tab w:val="num" w:pos="720"/>
        </w:tabs>
        <w:jc w:val="both"/>
        <w:outlineLvl w:val="1"/>
        <w:rPr>
          <w:snapToGrid w:val="0"/>
          <w:sz w:val="24"/>
        </w:rPr>
      </w:pPr>
    </w:p>
    <w:p w14:paraId="57223B6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hoorde ook, dat uw man ziek was, doch ik bid u in de innerlijke bewegingen van Jezus Christus, verwelkom iedere roede Gods: want ik vind in het gehele boek Gods geen groter teken van een kind Gods, dan dat hij neervalt, en de voeten kust van een toornig God, en dat wanneer Hij u schijnt om te stoten, en uw handen los te maken, die Hem aangrijpen, u dan in geloof opziet en zegt: ik zal, ik wil niet van U verstoten worden; hoewel uw Majesteit trekt, om van mij los te zijn, zo geef mij toch verlof, Heere, dat ik U behoud en aankleef. Ik zal bidden, dat uw man in vrede mag terugkeren; het besluit u aangaande komt van de hemel; zie derwaarts op; want velen, zegt Salomo, zoeken het aangezicht des heersers, maar een ieders recht is van de Heere; en verblijd u, dat het zo is; want Christus is de Optekenaar van uw proces, en zal zorgen, dat alles recht gaat. En ik verzeker mij, Hij zegt: mijn knechten worden verongelijkt; Vader, om mijns bloeds halve, geef hen recht! Denkt u niet, lieve zuster, dat onze Hogepriester, onze Jezus de Verzoenmeester, onze schriften van beklag aanbiedt aan de grote Heere der gerechtigheid? Ja ik geloof het; aangezien Hij onze Voorspraak is, en Daniël noemt Hem de sprekende Mond, Wiens hand alles aan de Vader vertoont. Aangaande andere zaken zeg ik nu niets, voordat de Heere mij geeft uw aangezicht te zien. </w:t>
      </w:r>
    </w:p>
    <w:p w14:paraId="574D4039" w14:textId="77777777" w:rsidR="00A36878" w:rsidRDefault="00A36878" w:rsidP="00A36878">
      <w:pPr>
        <w:numPr>
          <w:ilvl w:val="1"/>
          <w:numId w:val="0"/>
        </w:numPr>
        <w:tabs>
          <w:tab w:val="num" w:pos="720"/>
        </w:tabs>
        <w:jc w:val="both"/>
        <w:outlineLvl w:val="1"/>
        <w:rPr>
          <w:snapToGrid w:val="0"/>
          <w:sz w:val="24"/>
        </w:rPr>
      </w:pPr>
    </w:p>
    <w:p w14:paraId="49A59CD4" w14:textId="77777777" w:rsidR="00A36878" w:rsidRDefault="00A36878" w:rsidP="00A36878">
      <w:pPr>
        <w:numPr>
          <w:ilvl w:val="1"/>
          <w:numId w:val="0"/>
        </w:numPr>
        <w:tabs>
          <w:tab w:val="num" w:pos="720"/>
        </w:tabs>
        <w:jc w:val="both"/>
        <w:outlineLvl w:val="1"/>
        <w:rPr>
          <w:snapToGrid w:val="0"/>
          <w:sz w:val="24"/>
        </w:rPr>
      </w:pPr>
      <w:r>
        <w:rPr>
          <w:snapToGrid w:val="0"/>
          <w:sz w:val="24"/>
        </w:rPr>
        <w:t>Ik ben door geloofbare tijdingen onderricht, dat vele mensen in Engeland, en inzonderheid waarde predikers, en door de bisschoppen afgezette leraars te Londen, naar Nieuw Engeland zijn gegaan; en ik ken een geleerd heilige prediker, die tegen de Arminianen geschreven heeft, die daarheen is gegaan. Onze gezegende Heere Jezus, Die geen vrijheid kan krijgen, om met Zijn bruid in dit land te slapen, gaat een herberg zoeken, waar Hij beter zal onthaald worden; en wat wonder, de vermoeide Jezus, nadat Hij gereisd had van Genève, door de predikdienst van de waarden Mr. Knox, en was in Zijn bed neergelegen, en de hervorming was begonnen, en de gordijnen geschoven, heeft Zijn lieve ogen niet goed toegekregen, of de oneerbiedige bisschoppen kwamen in, en zij hebben onze Liefste opgewekt door ‘t gedreun en geraas van ceremonieën, heilige dagen, en andere roomse verdorvenheden; anderen kwamen aan de zijde van Zijn bed, en trokken de gordijnen op, en sloegen de handen aan Zijn knechten, banden hen uit, zetten hen af, en bepaalden hen aan een zekere plaats, en voor een preekstoel kregen zij een bank, en een koud vuur in Blacknesse, en de adel trok het deksel van Hem, en maakte Hem een arme naakte Christus, door Zijn knechten te beroven van de tienden, en kerkelijke inkomsten; en nu is er zo'n geraas van roepende zonden in het land, als gebrek aan kennis van God, van barmhartigheid en van waarheid; zo'n zweren, hoereren, liegen, bloed rakende aan bloed, dat Christus Zijn klederen nu aantrekt, en zich gedraagt als een kwalijk gehandelde vreemdeling, om naar andere landen te gaan. Bid Hem, zuster, dat Hij weer met Zijn liefste neerligt. Doe mijn hartelijkste groet aan John Gordon, aan wie ik schrijven zal als ik sterk ben, en aan John Broun, Griffel, Samuël en William; genade zij over hen. Zo lief als u Christus hebt, bewaar Christus’ gunst, en als Hij slaapt doe niets tot opwekking van Hem, eer het Hem lust. De Heere Jezus zij met uw geest.</w:t>
      </w:r>
    </w:p>
    <w:p w14:paraId="717E4DD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Uw broeder in Christus, </w:t>
      </w:r>
    </w:p>
    <w:p w14:paraId="157D800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0AA68D9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21 juli 1630</w:t>
      </w:r>
    </w:p>
    <w:p w14:paraId="329311BB" w14:textId="77777777" w:rsidR="00A36878" w:rsidRDefault="00A36878" w:rsidP="00A36878">
      <w:pPr>
        <w:numPr>
          <w:ilvl w:val="1"/>
          <w:numId w:val="0"/>
        </w:numPr>
        <w:tabs>
          <w:tab w:val="num" w:pos="720"/>
        </w:tabs>
        <w:jc w:val="both"/>
        <w:outlineLvl w:val="1"/>
        <w:rPr>
          <w:snapToGrid w:val="0"/>
          <w:sz w:val="24"/>
        </w:rPr>
      </w:pPr>
    </w:p>
    <w:p w14:paraId="4F1C0308" w14:textId="77777777" w:rsidR="00A36878" w:rsidRDefault="00A36878" w:rsidP="00A36878">
      <w:pPr>
        <w:numPr>
          <w:ilvl w:val="1"/>
          <w:numId w:val="0"/>
        </w:numPr>
        <w:tabs>
          <w:tab w:val="num" w:pos="720"/>
        </w:tabs>
        <w:jc w:val="both"/>
        <w:outlineLvl w:val="1"/>
        <w:rPr>
          <w:snapToGrid w:val="0"/>
          <w:sz w:val="24"/>
        </w:rPr>
      </w:pPr>
    </w:p>
    <w:p w14:paraId="00AD2A6B"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0E40FC8D" w14:textId="77777777" w:rsidR="00A36878" w:rsidRDefault="00A36878" w:rsidP="00A36878">
      <w:pPr>
        <w:numPr>
          <w:ilvl w:val="1"/>
          <w:numId w:val="0"/>
        </w:numPr>
        <w:tabs>
          <w:tab w:val="num" w:pos="720"/>
        </w:tabs>
        <w:jc w:val="both"/>
        <w:outlineLvl w:val="1"/>
        <w:rPr>
          <w:i/>
          <w:snapToGrid w:val="0"/>
          <w:sz w:val="24"/>
        </w:rPr>
      </w:pPr>
    </w:p>
    <w:p w14:paraId="6E25711B"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2D7113E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sinds mijn afscheid van u, veel gedacht van de hoogmoed en boosheid van uw tegenpartijders; en aangezien u het boek van de psalmen zo menigmaal gehoord en gelezen hebt, zo mag u dit niet zeer kwalijk opnemen. Want Davids vijanden bliezen hen aan, en zeiden, door de hoogmoed van hun hart: De Heere zal het niet zoeken, Ps. 10:5, 13. Ik bid u dan bij de ingewanden van Christus; stel u de lijdzaamheid voor ogen van uw Voorloper Jezus, </w:t>
      </w:r>
      <w:r>
        <w:rPr>
          <w:i/>
          <w:snapToGrid w:val="0"/>
          <w:sz w:val="24"/>
        </w:rPr>
        <w:t>Die als Hij gescholden werd, niet wederschold, en als Hij leed, niet dreigde, maar het overgaf, aan Die, Die rechtvaardig oordeelt,</w:t>
      </w:r>
      <w:r>
        <w:rPr>
          <w:snapToGrid w:val="0"/>
          <w:sz w:val="24"/>
        </w:rPr>
        <w:t xml:space="preserve"> 1 Petrus 2:23. En omdat uw Heere en Verlosser met lijdzaamheid menige zwarte slag op Zijn heerlijk lichaam ontving, en menige vuistslag van de ongelovige wereld, en zeide van Zichzelf: Jes. 50:6. </w:t>
      </w:r>
      <w:r>
        <w:rPr>
          <w:i/>
          <w:snapToGrid w:val="0"/>
          <w:sz w:val="24"/>
        </w:rPr>
        <w:t>Ik geef Mijn rug dengenen, die Mij slaan, en Mijn wangen dengenen, die Mij ‘t haar uitplukken; Mijn aangezicht verberg ik niet voor smaadheden en speeksel;</w:t>
      </w:r>
      <w:r>
        <w:rPr>
          <w:snapToGrid w:val="0"/>
          <w:sz w:val="24"/>
        </w:rPr>
        <w:t xml:space="preserve"> zo volg Hem na, en acht het niet te hard, dat u een slag krijgt, met uw Heere; neem deel met Jezus aan Zijn lijden, en heerlijkheid in de merktekenen van Christus. Indien deze storm over was, zo moest u zich op een nieuwe wond voorbereiden; want ‘t is al vijfduizend jaren geleden, dat uw Heere een dodelijke oorlog uitriep tussen het zaad van de vrouw en ‘t zaad van de slang; en verwonder u niet, dat een stad niet kan houden beiden de kinderen Gods, en de kinderen des duivels: want één buik kon Jakob en Ezau niet goed behouden, een huis kon Izak, de zoon van de belofte, en Ismaël, de zoon van de dienstmaagd, niet samen in vrede houden; weest u maar aan Christus’ zijde, en vraag er niet naar, wat vlees kan doen; houd uzelf vast bij uw Zaligmaker, al wordt u, en degenen, die Hem volgen, met vuisten geslagen; nog een weinig tijd, en de goddelozen zullen niet meer zijn; zie 2 Kor. 4:8, 9, </w:t>
      </w:r>
      <w:r>
        <w:rPr>
          <w:i/>
          <w:snapToGrid w:val="0"/>
          <w:sz w:val="24"/>
        </w:rPr>
        <w:t>Die in alles verdrukt worden, doch niet benauwd; twijfelmoedig, doch niet mismoedig; vervolgd, doch niet daarin verlaten;</w:t>
      </w:r>
      <w:r>
        <w:rPr>
          <w:snapToGrid w:val="0"/>
          <w:sz w:val="24"/>
        </w:rPr>
        <w:t xml:space="preserve"> neergeworpen, doch niet verdorven. Indien u uw ziel in lijdzaamheid kunt bezitten, haar dag is komende. </w:t>
      </w:r>
    </w:p>
    <w:p w14:paraId="661472BB" w14:textId="77777777" w:rsidR="00A36878" w:rsidRDefault="00A36878" w:rsidP="00A36878">
      <w:pPr>
        <w:numPr>
          <w:ilvl w:val="1"/>
          <w:numId w:val="0"/>
        </w:numPr>
        <w:tabs>
          <w:tab w:val="num" w:pos="720"/>
        </w:tabs>
        <w:jc w:val="both"/>
        <w:outlineLvl w:val="1"/>
        <w:rPr>
          <w:snapToGrid w:val="0"/>
          <w:sz w:val="24"/>
        </w:rPr>
      </w:pPr>
    </w:p>
    <w:p w14:paraId="3982618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Waarde en lieve zuster, weet hoe uzelf te gedragen in verdrukking, en als u gehaat en gesmaad wordt. De Heere toont het u, Ps. 44:18, </w:t>
      </w:r>
      <w:r>
        <w:rPr>
          <w:i/>
          <w:snapToGrid w:val="0"/>
          <w:sz w:val="24"/>
        </w:rPr>
        <w:t>Dit alles is ons overgekomen, nochtans hebben wij U niet vergeten, noch vals gehandeld tegen Uw verbond;</w:t>
      </w:r>
      <w:r>
        <w:rPr>
          <w:snapToGrid w:val="0"/>
          <w:sz w:val="24"/>
        </w:rPr>
        <w:t xml:space="preserve"> Ps. 119:92, </w:t>
      </w:r>
      <w:r>
        <w:rPr>
          <w:i/>
          <w:snapToGrid w:val="0"/>
          <w:sz w:val="24"/>
        </w:rPr>
        <w:t>Indien Uw wet niet ware geweest al mijn vermaking, ik ware in mijn druk al lang vergaan.</w:t>
      </w:r>
      <w:r>
        <w:rPr>
          <w:snapToGrid w:val="0"/>
          <w:sz w:val="24"/>
        </w:rPr>
        <w:t xml:space="preserve"> Houd Gods verbond in uw beproevingen; houd u bij Zijn gezegend Woord en zondig niet; vlied toorn, gramschap, murmureren, nijd, zelfkwelling; vergeef honderd penningen aan uw mededienstknecht, dewijl uw Heere tienduizend talenten kwijtgescholden heeft. Want ik verzeker u van des Heeren wege: uw tegenpartijders zullen op u geen voordeel behalen, tenzij u zondigt, en uw Heere vertoornt in uw lijden; maar de weg om te overwinnen, is door lijdzaamheid, door te vergeven, en te bidden voor uw vijanden, welk doende zult u kolen vuur op hun hoofd hopen, en u Heere zal u een open deur geven in uw zwarigheid. Wacht op Hem, gelijk de wachter op de morgen. Hij zal niet vertoeven; ga op naar uw wachttoren; en kom er niet af, dan door ‘t gebed, geloof en hoop. Wacht, als de zee vol is, zo zal ze weer ebben, en zo vlug als de goddelozen tot de top van hun hoogmoed gekomen zijn, en hoog en machtig geworden zijn, dan is hun verandering nabij: die geloven, haasten niet. Gedenk Sion, vergeet haar niet: want haar vijanden zijn velen: want de volkeren worden tegen haar vergaderd; maar ze weten de gedachten des Heeren niet, en verstaan Zijn raadslag niet, dat Hij hen vergaderd heeft, als garven tot de dorsvloer; maak u op, en dors o dochter Sions, Micha 4:12, 13. Ziedaar, God vergadert Zijn vijanden bijeen, als schoven om te dorsen, laat ons stilstaan en berusten op deze beloften. </w:t>
      </w:r>
    </w:p>
    <w:p w14:paraId="59E4399B" w14:textId="77777777" w:rsidR="00A36878" w:rsidRDefault="00A36878" w:rsidP="00A36878">
      <w:pPr>
        <w:numPr>
          <w:ilvl w:val="1"/>
          <w:numId w:val="0"/>
        </w:numPr>
        <w:tabs>
          <w:tab w:val="num" w:pos="720"/>
        </w:tabs>
        <w:jc w:val="both"/>
        <w:outlineLvl w:val="1"/>
        <w:rPr>
          <w:snapToGrid w:val="0"/>
          <w:sz w:val="24"/>
        </w:rPr>
      </w:pPr>
      <w:r>
        <w:rPr>
          <w:snapToGrid w:val="0"/>
          <w:sz w:val="24"/>
        </w:rPr>
        <w:t>Nu wederom, ik vertrouw in de Heere, u zult u door geloof ondersteunen, en uzelf troosten in uw Heere; en wees sterk in Zijn kracht; want u bent op de algemene en betreden weg ten hemel, als u onder onze Heere Zijn kruisen bent; u hebt meer reden, om u daarin te verheugen, dan in een gouden kroon; verheug u, en wees blij, dat u de smaadheden van Christus draagt. Ik eindig, bevelende u en de uwen voor eeuwig aan de genade en barmhartigheid van God.</w:t>
      </w:r>
    </w:p>
    <w:p w14:paraId="2382C6AD"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 in Christus, </w:t>
      </w:r>
    </w:p>
    <w:p w14:paraId="6B0CACB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04BE351"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11 februari 1631</w:t>
      </w:r>
    </w:p>
    <w:p w14:paraId="5A5C82A6" w14:textId="77777777" w:rsidR="00A36878" w:rsidRDefault="00A36878" w:rsidP="00A36878">
      <w:pPr>
        <w:numPr>
          <w:ilvl w:val="1"/>
          <w:numId w:val="0"/>
        </w:numPr>
        <w:tabs>
          <w:tab w:val="num" w:pos="720"/>
        </w:tabs>
        <w:jc w:val="both"/>
        <w:outlineLvl w:val="1"/>
        <w:rPr>
          <w:snapToGrid w:val="0"/>
          <w:sz w:val="24"/>
        </w:rPr>
      </w:pPr>
    </w:p>
    <w:p w14:paraId="2A0D0D8C" w14:textId="77777777" w:rsidR="00A36878" w:rsidRDefault="00A36878" w:rsidP="00A36878">
      <w:pPr>
        <w:numPr>
          <w:ilvl w:val="1"/>
          <w:numId w:val="0"/>
        </w:numPr>
        <w:tabs>
          <w:tab w:val="num" w:pos="720"/>
        </w:tabs>
        <w:jc w:val="both"/>
        <w:outlineLvl w:val="1"/>
        <w:rPr>
          <w:snapToGrid w:val="0"/>
          <w:sz w:val="24"/>
        </w:rPr>
      </w:pPr>
    </w:p>
    <w:p w14:paraId="51CD7545" w14:textId="77777777" w:rsidR="00A36878" w:rsidRDefault="00A36878" w:rsidP="00A36878">
      <w:pPr>
        <w:numPr>
          <w:ilvl w:val="1"/>
          <w:numId w:val="0"/>
        </w:numPr>
        <w:tabs>
          <w:tab w:val="num" w:pos="720"/>
        </w:tabs>
        <w:jc w:val="both"/>
        <w:outlineLvl w:val="1"/>
        <w:rPr>
          <w:snapToGrid w:val="0"/>
          <w:sz w:val="24"/>
        </w:rPr>
      </w:pPr>
    </w:p>
    <w:p w14:paraId="5218C7DC" w14:textId="77777777" w:rsidR="00A36878" w:rsidRDefault="00A36878" w:rsidP="00A36878">
      <w:pPr>
        <w:numPr>
          <w:ilvl w:val="1"/>
          <w:numId w:val="0"/>
        </w:numPr>
        <w:tabs>
          <w:tab w:val="num" w:pos="720"/>
        </w:tabs>
        <w:jc w:val="both"/>
        <w:outlineLvl w:val="1"/>
        <w:rPr>
          <w:snapToGrid w:val="0"/>
          <w:sz w:val="24"/>
        </w:rPr>
      </w:pPr>
    </w:p>
    <w:p w14:paraId="1BB81D10" w14:textId="77777777" w:rsidR="00A36878" w:rsidRDefault="00A36878" w:rsidP="00A36878">
      <w:pPr>
        <w:numPr>
          <w:ilvl w:val="1"/>
          <w:numId w:val="0"/>
        </w:numPr>
        <w:tabs>
          <w:tab w:val="num" w:pos="720"/>
        </w:tabs>
        <w:jc w:val="both"/>
        <w:outlineLvl w:val="1"/>
        <w:rPr>
          <w:snapToGrid w:val="0"/>
          <w:sz w:val="24"/>
        </w:rPr>
      </w:pPr>
    </w:p>
    <w:p w14:paraId="013FB600" w14:textId="77777777" w:rsidR="00A36878" w:rsidRDefault="00A36878" w:rsidP="00A36878">
      <w:pPr>
        <w:numPr>
          <w:ilvl w:val="1"/>
          <w:numId w:val="0"/>
        </w:numPr>
        <w:tabs>
          <w:tab w:val="num" w:pos="720"/>
        </w:tabs>
        <w:jc w:val="both"/>
        <w:outlineLvl w:val="1"/>
        <w:rPr>
          <w:snapToGrid w:val="0"/>
          <w:sz w:val="24"/>
        </w:rPr>
      </w:pPr>
    </w:p>
    <w:p w14:paraId="0435C08C"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D286439" w14:textId="77777777" w:rsidR="00A36878" w:rsidRDefault="00A36878" w:rsidP="00A36878">
      <w:pPr>
        <w:numPr>
          <w:ilvl w:val="1"/>
          <w:numId w:val="0"/>
        </w:numPr>
        <w:tabs>
          <w:tab w:val="num" w:pos="720"/>
        </w:tabs>
        <w:jc w:val="both"/>
        <w:outlineLvl w:val="1"/>
        <w:rPr>
          <w:i/>
          <w:snapToGrid w:val="0"/>
          <w:sz w:val="24"/>
        </w:rPr>
      </w:pPr>
    </w:p>
    <w:p w14:paraId="3199A7DF"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in de Heere!</w:t>
      </w:r>
    </w:p>
    <w:p w14:paraId="6EC9E34C" w14:textId="77777777" w:rsidR="00A36878" w:rsidRDefault="00A36878" w:rsidP="00A36878">
      <w:pPr>
        <w:numPr>
          <w:ilvl w:val="1"/>
          <w:numId w:val="0"/>
        </w:numPr>
        <w:tabs>
          <w:tab w:val="num" w:pos="720"/>
        </w:tabs>
        <w:jc w:val="both"/>
        <w:outlineLvl w:val="1"/>
        <w:rPr>
          <w:snapToGrid w:val="0"/>
          <w:sz w:val="24"/>
        </w:rPr>
      </w:pPr>
    </w:p>
    <w:p w14:paraId="5221D58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dag van ons Avondmaal is u niet onbekend; ik bid u dan om de hulp van uw gebeden tot dat grote werk, dat een van onze feestdagen is, op welke onze Beminde Zich met Zijn vrienden verblijdt en vrolijk is; wij hebben grote reden, om over Zijn liefde verwonderd te zijn, aangezien de dag van Zijn dood zo'n droeve dag voor Hem was, namelijk de dag wanneer Zijn moeder, de kerk, Hem met doornen kroonde, Hij er velen tegen Zich had, en Hij tegen hen allen alleen in ‘t veld verscheen; doch Hij verlustigt Zich met ons te gedenken aan die dag; laat ons Hem liefhebben, en ons verheugen en blij zijn over Zijn zaligheid. Ik heb vertrouwen, dat u de Zoon Gods op die dag zien zult, en ik durf u in Zijn Naam tot Zijn banket nodigen; menigmaal bent u wel onthaald geweest in Zijn huis; en Hij verandert niet omtrent Zijn vrienden, en Hij bekijft ze niet vanwege al te grote vriendelijkheid Doch ik spreek dit niet, om u te doen aflaten, van voor mij te bidden. die niets van mij zelf heb, dan zoveel ik dagelijks van Hem ontvang, die van Zijn Vader gemaakt is tot een overlopende Fontein, tot Welke ik en anderen met dorstige zielen mogen komen, en vullen onze vaten: die Fontein heeft lang voor ons open gestaan; Heere Jezus, sluit ze niet toe tegen ons. Ik ben bedroefd over onze verlaten kerk; doch ik durf niet anders vertrouwen, dat zolang hier nog enige van Gods verloren penningen zijn, Hij de kaars niet zal uitblazen. De Heere make schone kandelaren in Zijn huis, en were de blinde lichten. Ik ben deze verleden tijd veel in gedachten geweest over het inkomen van de kerk van de Joden: bid ervoor; wanneer zij in hun Heere Zijn huis waren, aan de zijde van hun Vader, verlangden zij naar het inkomen van hun kleine zuster, de kerk van de heidenen; zij zeiden tegen hun Heere, Hoogl. 8:8: Wij hebben een kleine zuster, die nog geen borsten heeft; wat zullen wij onze zuster doen in die dag, als men van haar spreken zal? Laat ons haar dergelijk vergelden. Wat zullen wij voor onze oudste zuster, de Joden doen? Heere Jezus, geef haar borsten. Dat zou een vrolijke dag zijn als men ons en haar beide, zag zitten aan een tafel, en Christus aan het oppereind van de tafel! Dan zou onze Heere haast komen met Zijn schone lijfwacht, om zijn groot hof te houden. </w:t>
      </w:r>
    </w:p>
    <w:p w14:paraId="77098876" w14:textId="77777777" w:rsidR="00A36878" w:rsidRDefault="00A36878" w:rsidP="00A36878">
      <w:pPr>
        <w:numPr>
          <w:ilvl w:val="1"/>
          <w:numId w:val="0"/>
        </w:numPr>
        <w:tabs>
          <w:tab w:val="num" w:pos="720"/>
        </w:tabs>
        <w:jc w:val="both"/>
        <w:outlineLvl w:val="1"/>
        <w:rPr>
          <w:snapToGrid w:val="0"/>
          <w:sz w:val="24"/>
        </w:rPr>
      </w:pPr>
      <w:r>
        <w:rPr>
          <w:snapToGrid w:val="0"/>
          <w:sz w:val="24"/>
        </w:rPr>
        <w:t>Lieve zuster, wees geduldig om des Heeren wil, onder al het ongelijk, dat u van de goddelozen lijdt. Uw Heere zal u uw begeerte omtrent uw vijanden doen zien; enigen daarvan zullen afgesneden worden door de dood, Joh. 15:33: Men zal zijn onrijpe druiven afrukken, als van een wijnstok, en zijn bloeisel afwerpen, als van een olijf boom. God zal hun als onrijpe zure druiven doen afschudden van de boom, door de wind van Gods toorn; ontferm u dan over haar, en bid voor haar; anderen ervan moeten blijven, om u te oefenen, God heeft van haar gezegd, laat het onkruid opgroeien tot de tijd des oogstes, Matth. 13. Het geeft bewijs, dat u bent uws Heeren tarwe. Weest lijdzaam; Christus ging met menige verongelijking naar de hemel; Zijn aangezicht en gedaante was geheel verdorven, meer dan de andere kinderen der mensen; u mag boven uw Meester niet zijn; menige zware slag ontving de onschuldige Jezus en Hem werd een voldoening gedaan; maar Hij verwees dat alles tot de grote dag van het oordeel, wanneer alles gericht zal worden. Ik verlang, om binnen een dag of twee uit u te horen, of Mr. Robert blijft bij zijn voornemen, om ons te hulp te komen; God zal u blijdschap met uw kinderen geven; ik bid voor hen met name, ik wens u en uw man en kinderen een zegen van de Heere. Genade, genade en barmhartigheid zij u vermenigvuldigd.</w:t>
      </w:r>
    </w:p>
    <w:p w14:paraId="43C510B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de Heere Jezus voor eeuwig, </w:t>
      </w:r>
    </w:p>
    <w:p w14:paraId="7A1E8A5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00AE8B0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7 maart 1631</w:t>
      </w:r>
    </w:p>
    <w:p w14:paraId="4318F1A6" w14:textId="77777777" w:rsidR="00A36878" w:rsidRDefault="00A36878" w:rsidP="00A36878">
      <w:pPr>
        <w:jc w:val="both"/>
        <w:outlineLvl w:val="1"/>
        <w:rPr>
          <w:b/>
          <w:i/>
          <w:snapToGrid w:val="0"/>
          <w:sz w:val="24"/>
        </w:rPr>
      </w:pPr>
    </w:p>
    <w:p w14:paraId="2EFB402E"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7D9DF9A" w14:textId="77777777" w:rsidR="00A36878" w:rsidRDefault="00A36878" w:rsidP="00A36878">
      <w:pPr>
        <w:numPr>
          <w:ilvl w:val="1"/>
          <w:numId w:val="0"/>
        </w:numPr>
        <w:tabs>
          <w:tab w:val="num" w:pos="720"/>
        </w:tabs>
        <w:jc w:val="both"/>
        <w:outlineLvl w:val="1"/>
        <w:rPr>
          <w:i/>
          <w:snapToGrid w:val="0"/>
          <w:sz w:val="24"/>
        </w:rPr>
      </w:pPr>
    </w:p>
    <w:p w14:paraId="7C640E4D"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2585ADD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Na aanbieding van mijn liefde in Christus, weet, dat ik een tarief van Edinburgh ontvangen heb, die mij zekere nabericht geeft, dat het Engelse dienstboek, de orgels en de psalmen van koning Jacobus aan onze kerk zullen opgelegd worden, en dat de bisschoppen handelen, om een algemene vergadering of synode te hebben. A. H. heeft ook deze tijding bevestigd, zeggende, dat hij sprak met de heer William Alexander, welke tot dat einde zal afkomen met het bescheid en last van zijn vorst. Mij is verzocht in die ontvangen brief, dat ik de beste genegenen hieromtrent kennis zou geven van die storm. Daarom bid ik, en belast ik u in des Heeren Naam, bid, doch geeft aan niemand mede kennis hiervan, voordat ik u zie. Mijn hart is verbroken, door hier aan te gedenken. En het was mijn vrees, en ‘t komt overeen met mijn laatste brief op één na, die ik aan u schreef; zeer geliefde, wees niet neerslachtig; maar laat ons als de duiven van onze Heere, ons begeven op onze vleugelen, want andere wapenen hebben wij niet, en vliegen naar de holen van de steenrots. </w:t>
      </w:r>
    </w:p>
    <w:p w14:paraId="1469D88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is waar, ‘t geen A. R. zegt, dat de waardigste mannen in Engeland, omtrent het getal van zestien of zeventien Evangelische predikers, zijn gebannen, en gelast te zwijgen; zo is de vervolging reeds begonnen. Hoewel ik dit niet aan u schrijf met droge ogen, zo vertrouw ik nochtans in de kracht des Heeren, dat Christus en Zijn zijde overwinnen zal; en weest vrij verzekerd, de kerk zou geen kerk zijn, indien het zo niet was; gelijk onze waarde Man, in Zijn kerk te vrijen, menige zwarte slag ontving, zo krijgt ook Zijn bruid, in Hem te vrijen, menige slag, en in dat vrijen vallen er slagen aan beide zijden; ‘t zij zoo; de duivel zal niet maken, dat het huwelijk zal achterblijven; ook kan hij het verdrag niet scheuren; het einde zal genade zijn. Doch niettegenstaande dit alles, hebben wij geen vrijheid of last van God, om alle wettige middelen na te laten. Ik heb u geschreven, wat raad en doel de mensen tegen de kerk hebben; maar gelijk Micha zegt, zij weten de raad des Heeren niet. De groten van de wereld mogen de vurige oven voor Sion gereed maken: maar meent u dat ze het vuur kunnen doen branden? Neen, ik vertrouw, dat Hij die het vuur gemaakt heeft, niet Amen zal zeggen op hun besluiten. Ik vertrouw in mijn Heere, dat God hun schrift niet onderschreven heeft; en hun besluiten zijn nog het zegel van onze grote Koning niet voorbijgegaan. Derhalve indien u het goed vindt, begeef u eerst naar de Heere, en dan naar A. R. aangaande de zaak, die u kent. Ik ben zeer onvriendelijk behandeld door de Classis, alsof ik een vreemdeling was geweest, en niet een lid van die vergadering, om met haar in ‘t gericht te zitten. Ik werd door haar order aangewezen als een getuigen tegen B. A., maar zij hebben met die zaak geen voordeel gedaan. </w:t>
      </w:r>
    </w:p>
    <w:p w14:paraId="3BA5B12E" w14:textId="77777777" w:rsidR="00A36878" w:rsidRDefault="00A36878" w:rsidP="00A36878">
      <w:pPr>
        <w:numPr>
          <w:ilvl w:val="1"/>
          <w:numId w:val="0"/>
        </w:numPr>
        <w:tabs>
          <w:tab w:val="num" w:pos="720"/>
        </w:tabs>
        <w:jc w:val="both"/>
        <w:outlineLvl w:val="1"/>
        <w:rPr>
          <w:snapToGrid w:val="0"/>
          <w:sz w:val="24"/>
        </w:rPr>
      </w:pPr>
    </w:p>
    <w:p w14:paraId="5E8AF346" w14:textId="77777777" w:rsidR="00A36878" w:rsidRDefault="00A36878" w:rsidP="00A36878">
      <w:pPr>
        <w:numPr>
          <w:ilvl w:val="1"/>
          <w:numId w:val="0"/>
        </w:numPr>
        <w:tabs>
          <w:tab w:val="num" w:pos="720"/>
        </w:tabs>
        <w:jc w:val="both"/>
        <w:outlineLvl w:val="1"/>
        <w:rPr>
          <w:snapToGrid w:val="0"/>
          <w:sz w:val="24"/>
        </w:rPr>
      </w:pPr>
      <w:r>
        <w:rPr>
          <w:snapToGrid w:val="0"/>
          <w:sz w:val="24"/>
        </w:rPr>
        <w:t>De andere bijzonderheden zult u horen, als wij samenkomen, indien God wil. De zaak tussen u en I. E. gedenk ik bij God. Ik bid u in de Heere, onderwerp u aan Zijn wil: want hoe hoger hun hoogmoed klimt, hoe nader zij nabij hun val zijn. De Heere zal die man meer en meer ontdekken. Laat uw man in alle zaken van ‘t gericht Christus’ zijde nemen, tot bescherming van de armen, en nooddruftigen, en onderdrukten, tot handhaving van recht en billijkheid in de stad. En wees zonder vrees. Hij zal uw zijde kiezen, en dan bent u sterk genoeg. Neemt, al ontvangt u smadelijke bejegeningen om uws Heeren wil; laat het zo gaan. Wanneer Hij Zijn heilige hand in de hemel op uw aangezicht zal leggen, en uw aangezicht afdrogen, en uw tranen van uw ogen afwissen, oordeel nu, of u dan geen reden zult hebben om blij te zijn. Indien u aangaande de andere punten met mij wilde bespreken, zo stel mij een van de drie eerste dagen van de volgende week bij Carletoun, als Carletoun thuis is, en maak mij uw begeerten bekend. Gedenk mij bij de Heere, en doe mijn hartelijkste groet aan uw man; van Sionswege laat geen stilzwijgen bij u zijn. De genade van onze Heeren Jezus zij met u, en met uw man, en kinderen.</w:t>
      </w:r>
    </w:p>
    <w:p w14:paraId="13A39BCD"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de Heere, </w:t>
      </w:r>
    </w:p>
    <w:p w14:paraId="069CB30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448C1BA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 juni 1631</w:t>
      </w:r>
    </w:p>
    <w:p w14:paraId="4E0DE442" w14:textId="77777777" w:rsidR="00A36878" w:rsidRDefault="00A36878" w:rsidP="00A36878">
      <w:pPr>
        <w:numPr>
          <w:ilvl w:val="1"/>
          <w:numId w:val="0"/>
        </w:numPr>
        <w:tabs>
          <w:tab w:val="num" w:pos="720"/>
        </w:tabs>
        <w:jc w:val="both"/>
        <w:outlineLvl w:val="1"/>
        <w:rPr>
          <w:snapToGrid w:val="0"/>
          <w:sz w:val="24"/>
        </w:rPr>
      </w:pPr>
    </w:p>
    <w:p w14:paraId="05FA84DB" w14:textId="77777777" w:rsidR="00A36878" w:rsidRDefault="00A36878" w:rsidP="00A36878">
      <w:pPr>
        <w:numPr>
          <w:ilvl w:val="1"/>
          <w:numId w:val="0"/>
        </w:numPr>
        <w:tabs>
          <w:tab w:val="num" w:pos="720"/>
        </w:tabs>
        <w:jc w:val="both"/>
        <w:outlineLvl w:val="1"/>
        <w:rPr>
          <w:snapToGrid w:val="0"/>
          <w:sz w:val="24"/>
        </w:rPr>
      </w:pPr>
    </w:p>
    <w:p w14:paraId="76C786F8"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5F91C7E3" w14:textId="77777777" w:rsidR="00A36878" w:rsidRDefault="00A36878" w:rsidP="00A36878">
      <w:pPr>
        <w:numPr>
          <w:ilvl w:val="1"/>
          <w:numId w:val="0"/>
        </w:numPr>
        <w:tabs>
          <w:tab w:val="num" w:pos="720"/>
        </w:tabs>
        <w:jc w:val="both"/>
        <w:outlineLvl w:val="1"/>
        <w:rPr>
          <w:i/>
          <w:snapToGrid w:val="0"/>
          <w:sz w:val="24"/>
        </w:rPr>
      </w:pPr>
    </w:p>
    <w:p w14:paraId="76AE299A" w14:textId="77777777" w:rsidR="00A36878" w:rsidRDefault="00A36878" w:rsidP="00A36878">
      <w:pPr>
        <w:numPr>
          <w:ilvl w:val="1"/>
          <w:numId w:val="0"/>
        </w:numPr>
        <w:tabs>
          <w:tab w:val="num" w:pos="720"/>
        </w:tabs>
        <w:jc w:val="both"/>
        <w:outlineLvl w:val="1"/>
        <w:rPr>
          <w:i/>
          <w:snapToGrid w:val="0"/>
          <w:sz w:val="24"/>
        </w:rPr>
      </w:pPr>
      <w:r>
        <w:rPr>
          <w:i/>
          <w:snapToGrid w:val="0"/>
          <w:sz w:val="24"/>
        </w:rPr>
        <w:t>Lieve Juffrouw!</w:t>
      </w:r>
    </w:p>
    <w:p w14:paraId="127EE67E" w14:textId="77777777" w:rsidR="00A36878" w:rsidRDefault="00A36878" w:rsidP="00A36878">
      <w:pPr>
        <w:numPr>
          <w:ilvl w:val="1"/>
          <w:numId w:val="0"/>
        </w:numPr>
        <w:tabs>
          <w:tab w:val="num" w:pos="720"/>
        </w:tabs>
        <w:jc w:val="both"/>
        <w:outlineLvl w:val="1"/>
        <w:rPr>
          <w:snapToGrid w:val="0"/>
          <w:sz w:val="24"/>
        </w:rPr>
      </w:pPr>
      <w:r>
        <w:rPr>
          <w:snapToGrid w:val="0"/>
          <w:sz w:val="24"/>
        </w:rPr>
        <w:t>Ik heb heden geen tijd, om aan u te schrijven, maar God, Die mijn tegenwoordige staat, en de noodwendigheden van mijn beroep kent, zal, hoop ik, mijn moeder haar leven voor een tijd sparen, waarover ik reden heb, om mijn Heere te danken. Ik bid u, wees niet neerslachtig, wegens ‘t geen ik u tevoren geschreven heb, aangaande het inbrengen van een predikant in uw stad. Geloof, en u zult de zaligheid Gods zien. Ik schrijf dit, omdat wanneer u lijdt, mijn hart met u lijdt. Ik geloof dat uw ziel vreugde zal hebben in uw arbeid en heilige begeerten omtrent dat werk. Genade zij over u, en uw man en kinderen.</w:t>
      </w:r>
    </w:p>
    <w:p w14:paraId="295D38D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Christus voor eeuwig, </w:t>
      </w:r>
    </w:p>
    <w:p w14:paraId="7859FAA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2EF29AA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2C232653" w14:textId="77777777" w:rsidR="00A36878" w:rsidRDefault="00A36878" w:rsidP="00A36878">
      <w:pPr>
        <w:numPr>
          <w:ilvl w:val="1"/>
          <w:numId w:val="0"/>
        </w:numPr>
        <w:tabs>
          <w:tab w:val="num" w:pos="720"/>
        </w:tabs>
        <w:jc w:val="both"/>
        <w:outlineLvl w:val="1"/>
        <w:rPr>
          <w:snapToGrid w:val="0"/>
          <w:sz w:val="24"/>
        </w:rPr>
      </w:pPr>
    </w:p>
    <w:p w14:paraId="5B820016" w14:textId="77777777" w:rsidR="00A36878" w:rsidRDefault="00A36878" w:rsidP="00A36878">
      <w:pPr>
        <w:numPr>
          <w:ilvl w:val="1"/>
          <w:numId w:val="0"/>
        </w:numPr>
        <w:tabs>
          <w:tab w:val="num" w:pos="720"/>
        </w:tabs>
        <w:jc w:val="both"/>
        <w:outlineLvl w:val="1"/>
        <w:rPr>
          <w:snapToGrid w:val="0"/>
          <w:sz w:val="24"/>
        </w:rPr>
      </w:pPr>
    </w:p>
    <w:p w14:paraId="254A4634"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2D73F62F" w14:textId="77777777" w:rsidR="00A36878" w:rsidRDefault="00A36878" w:rsidP="00A36878">
      <w:pPr>
        <w:numPr>
          <w:ilvl w:val="1"/>
          <w:numId w:val="0"/>
        </w:numPr>
        <w:tabs>
          <w:tab w:val="num" w:pos="720"/>
        </w:tabs>
        <w:jc w:val="both"/>
        <w:outlineLvl w:val="1"/>
        <w:rPr>
          <w:i/>
          <w:snapToGrid w:val="0"/>
          <w:sz w:val="24"/>
        </w:rPr>
      </w:pPr>
    </w:p>
    <w:p w14:paraId="54B832E1"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Juffrouw!</w:t>
      </w:r>
    </w:p>
    <w:p w14:paraId="3984B85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Na mijn hartelijkste groet aan u in Christus, weet, dat Mr. Abraham mij gezegd heeft, dat de bisschoppen binnenkort te Edinburgh zullen samenkomen; de oorzaken zijn aan hen zelf bekend. Onze plicht is, onze handen op te heffen voor Sion; hoewel ook verhaald wordt, dat ze droevig van het hof kwamen. Het is onze Heere Zijn wijsheid, dat Zijn Kerk altijd aan een draad zou hangen, en nochtans breek de draad niet, als zijnde aan Hem gehangen, Die de vaste Nagel is in Davids huis, Jes. 22:23, aan Wie al de vaten, groot en klein, hangen, en God zij gedankt, de nagel buigt niet, zij kan niet gebroken worden. Jezus, die bloem van Jesse, zonder handen geplant, krijgt menige gure wind, en evenwel verdort Hij niet, omdat Hij is Zijns Vaders edele Roos, Die een zoete reuk geeft in de hemel en op aarde, en Die groeien moet, en met Hem in dezelfde hof groeien de heiligen, Gods schone en lieflijke leliën, onder de wind en regen, en van de zon geblakerd, en nochtans blijft er leven in de wortel. Houd u binnen Zijn hof, en u zult met haar groeien, totdat de grote Landman, onze lieve Opperhovenier komt, en u van het lagere deel van Zijn wijngaard verplant tot het hogere, tot in het hart van Zijn hof, boven al de ongemakken van regen zon, of wind. Wacht ook op de tijden van ‘t waaien van de zuiden- en noordenwind van Zijn genadige Geest, opdat u een zoete geur mag geven in uw Liefste Zijn neusgaten, en verzoek uw Liefste, dat Hij tot Zijn hof komt, en eet van Zijn edele vruchten; Hoogl. 4:16, en Hij zal komen. Meer dan dit zult u niet krijgen, totdat u zult opkomen boven tot de bron, alwaar u uw hand zult uitsteken en plukken de appelen van de boom des levens, en eten onder de schaduw van die boom; die appelen zijn zoeter gegeten nevens de boom, dan zij hier beneden zijn in dit lemen gevangenhuis. Ik heb geen andere vreugde, dan in de gedachten aan die tijden. Twijfel niet aan hetgeen uw Heere doen moet, ook zal de bruid in goede staat zijn. Dit woord zal bestaan, Hosea 14:6, Ik zal Israël zijn als de dauw; hij zal bloeien als de lelie, en hij zal zijn wortelen uitslaan als de Libanon, vers 7: zijne scheuten zullen zich uitspreiden, en zijn heerlijkheid zal zijn als des olijfbooms, en hij zal een reuk hebben als de Libanon. Christus zal Zijn banieren oprichten onder de Heidenen (Jes. 11:12) en Hij zal de verdrevenen Israëls verzamelen. Bij Ezechiël staat: </w:t>
      </w:r>
      <w:r>
        <w:rPr>
          <w:i/>
          <w:snapToGrid w:val="0"/>
          <w:sz w:val="24"/>
        </w:rPr>
        <w:t>Toen zeide de Heere tot mij: Mensenkind! deze dode beenderen zijn het ganse huis Israëls; ziet, zij zeggen: Onze beenderen zijn verdord, en onze verwachting is verloren, wij zijn afgesneden. Daarom, profeteer en zeg tot hen, zo zegt de Heere Heere, ziet Ik zal uw graven openen, en zal u uit uw graven doen opkomen, o mijn volk! en Ik zal u brengen in het land Israëls,</w:t>
      </w:r>
      <w:r>
        <w:rPr>
          <w:snapToGrid w:val="0"/>
          <w:sz w:val="24"/>
        </w:rPr>
        <w:t xml:space="preserve"> Ezech. 37:11, 12. </w:t>
      </w:r>
    </w:p>
    <w:p w14:paraId="33A1540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Deze beloften zijn geen wind, maar zijn de borsten van onze liefste Christus, die wij moeten zuigen, trekkende troost daaruit: wij hebben reden, om medelijden te hebben met die arme mensen, die tegen Christus en tegen ‘t bouwen van Zijn huls opstaan, slechte mensen; zij hebben maar een arme sobere hemel, niets dan voedsel en kleding, en een dag of twee drie te lachen in de wereld, en dan gaan zij in een ogenblik naar het graf, en zij zullen niet machtig zijn, om Christus’ gebouw te hinderen. Hij, Die Meester van ‘t werk is, zal de stenen op de muur leggen, tegen hun wil en dank. </w:t>
      </w:r>
    </w:p>
    <w:p w14:paraId="4F204EC7" w14:textId="77777777" w:rsidR="00A36878" w:rsidRDefault="00A36878" w:rsidP="00A36878">
      <w:pPr>
        <w:numPr>
          <w:ilvl w:val="1"/>
          <w:numId w:val="0"/>
        </w:numPr>
        <w:tabs>
          <w:tab w:val="num" w:pos="720"/>
        </w:tabs>
        <w:jc w:val="both"/>
        <w:outlineLvl w:val="1"/>
        <w:rPr>
          <w:snapToGrid w:val="0"/>
          <w:sz w:val="24"/>
        </w:rPr>
      </w:pPr>
    </w:p>
    <w:p w14:paraId="257B0CC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En wat betreft dat tegenwoordige geraas, dat de kinderen van deze wereld maken, aangaande het inbrengen van een herder in uw stad, geloof, en vertrouw op uw God, gelijk u ons allen steeds beschaamt in geloven; ga voort in de kracht des Heeren, en ik zeg het u uit de Naam mijns Heeren, voor Wie ik sta, houd uw ogen op niemand dan op de Heere van de heirscharen, en of de Heere zal u laten zien, wat u verlangt te zien, of Hij zal uw blijdschap op een andere wijze vervullen. Gij en de uwen, en de kinderen Gods, waar u bezorgd voor bent in die stad. zullen zo veel van ‘t Avondmaal van de Zoon Gods voorgesneden en voorgesteld krijgen op hun tafelborden, hij mag dan zijn wie het ook voorsnijdt, als hen zal voeden tot het eeuwige leven; en wees niet neerslachtig wegens al wat geschied is, uw loon is bij God opgelegd; ik hoop u te zien lachen, en opspringen van blijdschap; zal de tempel gebouwd worden zonder geraas? Neen. Gods stenen van Zijn huis in Duitsland worden met bloed gelegd: en de Zoon Gods begint zo vlug niet de stenen te kappen en te houwen met zijn hamer, of ‘t zwaard wordt getrokken. Indien het ‘t werk was van mensen, de wereld zou haar schouders bij de uwe stellen; maar in ‘t werk van Christus moeten zich twee of drie tegen een gehele classis, al is het zijn eigen vierschaar, en tegen een stad stellen. Dit is een bewijs, dat het Christus’ werk is, en daarom zal het voorspoedig zijn, laat hen vrij ijzeren ketenen kruisgewijs tegen de deur spannen; staat u stil, en geloof, en wacht, totdat de Leeuw uit de stam van Juda komt, en Hij Die van de hemel komt bekleed met de regenboog, en het boekske in Zijn hand heeft, wanneer Hij haar ketenen grijpt, zal Hij de deur plat op de vloer leggen, en inkomende zal Hij op de preekstoel gaan, en nemen de man, die Hij tot Zijn werk verkozen heeft, met Zich. Laat mij dan van u horen, hetzij u in droefheid bent, of in blijdschap onder hoop, opdat ik deelgenoot mag zijn van uw droefheid, en het met u draag, en een deel mag hebben aan uw blijdschap, die ook voor mij is als mijn eigen blijdschap. </w:t>
      </w:r>
    </w:p>
    <w:p w14:paraId="7CA5D1A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Wat aangaat uw vrees, omtrent de gezondheid en ‘t leven van uw lieve kinderen, leg ze op Christus’ schouders; laat Hem alles dragen; laat uw greep van die allen wat los, en als uw lieve Heere trekt, zo laat de kinderen gaan met geloof en blijdschap. Het is een beproefd geloof, wanneer u de Heere kust, Die iets van u neemt. Laat hen maar zorgvuldig zijn, gedurende de korte tijd die zij hier zijn, dat ze lopen, en naar de prijs grijpen; Christus staat op het einde van hun weg, voor hun ogen de kroon uitreikende van eindeloze heerlijkheid, en roepende, loopt ras, en komt, en ontvangt. Zalig zijn ze, indien hun adem hen dient, om te lopen, en niet moe te worden, voordat hun Heere de kroon met Zijn Eigen lieve hand op hun hoofd stelt; niet vele maar goede dagen maken het leven heerlijk en gelukzalig; en onze lieve Heere is ons genadig, Die de weg tot de heerlijkheid verkort, en korter gemaakt heeft dan hij was; zodat de kinderen nu in vijftien jaren de kroon kunnen krijgen, waar Noach vijfhonderd jaren om streed, en ook is de hemel nu enigerwijze beter, dan zij voor Noach was; want de mens Christus is nu daar, die in Noachs dagen nog niet in het vlees gekomen was. </w:t>
      </w:r>
    </w:p>
    <w:p w14:paraId="0069100C" w14:textId="77777777" w:rsidR="00A36878" w:rsidRDefault="00A36878" w:rsidP="00A36878">
      <w:pPr>
        <w:numPr>
          <w:ilvl w:val="1"/>
          <w:numId w:val="0"/>
        </w:numPr>
        <w:tabs>
          <w:tab w:val="num" w:pos="720"/>
        </w:tabs>
        <w:jc w:val="both"/>
        <w:outlineLvl w:val="1"/>
        <w:rPr>
          <w:snapToGrid w:val="0"/>
          <w:sz w:val="24"/>
        </w:rPr>
      </w:pPr>
      <w:r>
        <w:rPr>
          <w:snapToGrid w:val="0"/>
          <w:sz w:val="24"/>
        </w:rPr>
        <w:t>Zeg dit tegen uw kinderen die mijn ziel van Christuswege zegent, en bid hen door de barmhartigheden Gods, en de innerlijke bewegingen van Jezus Christus, dat ze met Jezus in ‘t verbond komen om de Zijne te zijn, en dat ze de band van vriendschap tussen hun ziel en hun Christus vast te maken, opdat ze een goede Bekende in de hemel, en een Vriend aan Gods rechterhand mogen hebben; zo'n Vriend aan ‘t hof is veel waard. Nu neem ik mijn afscheid van u, mijn Christus biddende, dat Hij uw blijdschap vervult, en ik wens, dat u meer genade en zegeningen van onze zoete Heere Jezus mag krijgen, over de ziel van u en uw man, en kinderen, dan ik ooit letters van het abc geschreven heb. Genade, genade zij met u.</w:t>
      </w:r>
    </w:p>
    <w:p w14:paraId="59995321"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mijn zoete Meester Christus, </w:t>
      </w:r>
    </w:p>
    <w:p w14:paraId="6A1710B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11E97B7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9 maart 1632</w:t>
      </w:r>
    </w:p>
    <w:p w14:paraId="4532AADF" w14:textId="77777777" w:rsidR="00A36878" w:rsidRDefault="00A36878" w:rsidP="00A36878">
      <w:pPr>
        <w:numPr>
          <w:ilvl w:val="1"/>
          <w:numId w:val="0"/>
        </w:numPr>
        <w:tabs>
          <w:tab w:val="num" w:pos="720"/>
        </w:tabs>
        <w:jc w:val="both"/>
        <w:outlineLvl w:val="1"/>
        <w:rPr>
          <w:snapToGrid w:val="0"/>
          <w:sz w:val="24"/>
        </w:rPr>
      </w:pPr>
    </w:p>
    <w:p w14:paraId="43D205A7" w14:textId="77777777" w:rsidR="00A36878" w:rsidRDefault="00A36878" w:rsidP="00A36878">
      <w:pPr>
        <w:numPr>
          <w:ilvl w:val="1"/>
          <w:numId w:val="0"/>
        </w:numPr>
        <w:tabs>
          <w:tab w:val="num" w:pos="720"/>
        </w:tabs>
        <w:jc w:val="both"/>
        <w:outlineLvl w:val="1"/>
        <w:rPr>
          <w:snapToGrid w:val="0"/>
          <w:sz w:val="24"/>
        </w:rPr>
      </w:pPr>
    </w:p>
    <w:p w14:paraId="6B2FACEF"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F0A41CA" w14:textId="77777777" w:rsidR="00A36878" w:rsidRDefault="00A36878" w:rsidP="00A36878">
      <w:pPr>
        <w:numPr>
          <w:ilvl w:val="1"/>
          <w:numId w:val="0"/>
        </w:numPr>
        <w:tabs>
          <w:tab w:val="num" w:pos="720"/>
        </w:tabs>
        <w:jc w:val="both"/>
        <w:outlineLvl w:val="1"/>
        <w:rPr>
          <w:i/>
          <w:snapToGrid w:val="0"/>
          <w:sz w:val="24"/>
        </w:rPr>
      </w:pPr>
    </w:p>
    <w:p w14:paraId="678AAAB0"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geliefde Juffrouw!</w:t>
      </w:r>
    </w:p>
    <w:p w14:paraId="4DC306A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mijn liefdegroet aan u in Christus. U bent niet onwetende, wat uw Heere in Zijn liefdebezoeking is bezig geweest te doen met uw ziel, namelijk, Hij heeft u een klein gezicht doen hebben van die donkeren trans, die u door moet gaan eer u tot de heerlijkheid komt. Uw leven is nabij ‘t graf geweest, en u was nabij de dood, doch u vond de deur vast gesloten, omdat uw lieve Christus het nog de tijd niet oordeelde, om u deze poorten te openen, voordat u nog wat langer in dit veld gestreden hebt; en daarom wil Hij dat u uw wapentuig weer zult aandoen, en geen treves met de duivel of met deze tegenwoordige wereld aannemen; u bent geheel weinig verschuldigd aan een van beiden; maar ik verblijd mij in deze, wanneer een van de twee komt, om uw ziel in huwelijk aan te zoeken, u een antwoord gereed hebt, om hen te zeggen: u komt te laat; ik heb al menig jaar tevoren mijn ziel aan een ander verloofd, namelijk aan mijn liefste Heere Jezus, Wie ik getrouw moet zijn. En zo bent u dan nu weer tot ons terug gekomen, om ons te helpen bidden voor Christus’ schone bruid, die Hem een lieve wederhelft is. Weest niet neerslachtig, omdat u hoort, dat de wereld beide in Ierland en in dit land bast tegen Christus’ vreemdelingen: zij doen zo, omdat hun Heere hen uit deze wereld uitverkoren heeft; en dit is een van Christus’ smaadheden, van de mensen gehaat, en kwalijk bejegend te worden; de eenvoudige vreemdeling, zijnde in een vreemd land, moet zich vergenoegen met een rokige herberg, en slecht onthaal, en een hard bed, en een bassende en kwaadsprekende waard; het zal niet lang aanlopen, of het zal dag wezen, en zo zal hij zich op morgen op reis begeven, en die allen verlaten. Waarlijk onze schone morgenstond is aanstaande, de morgenster staat haast op te gaan, en wij zijn niet vele mijlen van huis, wat is er aan gelegen, dat wij niet wel onthaald worden in de rokige herberg van dit ellendig leven; wij moeten hier niet stil zijn, en wij zullen Hem zeer welkom zijn, waar wij naar toe gaan; en ik hoop, wanneer ik u zal zien met witte klederen bekleed, gewassen in het bloed des Lams, en u zal zien staan aan de zijde van uw liefste Heere, en Verlosser, met een kroon op uw hoofd, ons Lam, en beminnelijke Heere volgende, waar Hij ook gaat, dat u dan al deze dagen niets zult achten, en dat u zich zult verblijden, zonder dat iemand uw blijdschap van u zal nemen. En het is zeker, dat er in uw Heere Zijn zandglas niet veel zand over is om uit te lopen; die dag is nabij, en tot die tijd toe geeft uw Heere u in dit leven enige kleine vrolijke maaltijden; ‘t is waar, u ziet Hem nu niet, gelijk u Hem toen zag, uw Liefste staat nu achter de muur, ziende door de traliën, Hoogl. 2:9, en u ziet maar een weinig van Zijn aangezicht; maar alsdan zult u Zijn gehele aangezicht zien; en de gehele Zaligmaker, de lang, hoge, en brede Heere Jezus, de beminnelijkste Persoon onder de mensenkinderen. O vreugde aller vreugden! Dat onze zielen weten, dat er zo'n groot Avondmaal voor ons gereed gemaakt wordt, zelfs al worden wij hier maar half verzadigd van Christus, en eten menigmaal ons middagmaal ver na de middag, nochtans zal het Avondmaal des Lams intijds komen, en ‘t zal ons voorgezet worden, eer wij uitgehongerd zijn, en onze eetlust verloren hebben. Gij hebt reden, om uw hoofd op te houden, in de gedachtenis en hoop van die schone lange zomerse dag; want in deze avond van uw leven, waarin u in ‘t lichaam bent, en afwezig van de Heere, heeft Christus’ schoon maanlicht in Zijn Woord, en sacramenten, en gebeden, en zoet gevoelen, en heilige samenspraak, op u geschenen, om u de weg naar de stad te tonen. Ik beken, onze maaltijd is hier maar sober; wij krijgen maar proefjes van onze Heere Zijn vertroostingen: maar de reden daarvan is niet, omdat onze uitdeler Jezus vrekkig en nauwhartig is: maar omdat onze magen zwak, en wij eng van hart zijn: maar ‘t grote feest komt aan, wanneer onze harten zullen worden uitgebreid, en hun kamers schoon en wijd gemaakt, om de grote Heere Jezus in te nemen: kom dan in, Heere Jezus, tot hongerige zielen, die naar U gapen. Neem op deze reis de Bruidegom, zoals u Hem hebben kunt, en weest gretig naar Zijn minste kruimeltjes. </w:t>
      </w:r>
    </w:p>
    <w:p w14:paraId="4DE2A036" w14:textId="77777777" w:rsidR="00A36878" w:rsidRDefault="00A36878" w:rsidP="00A36878">
      <w:pPr>
        <w:numPr>
          <w:ilvl w:val="1"/>
          <w:numId w:val="0"/>
        </w:numPr>
        <w:tabs>
          <w:tab w:val="num" w:pos="720"/>
        </w:tabs>
        <w:jc w:val="both"/>
        <w:outlineLvl w:val="1"/>
        <w:rPr>
          <w:snapToGrid w:val="0"/>
          <w:sz w:val="24"/>
        </w:rPr>
      </w:pPr>
    </w:p>
    <w:p w14:paraId="0A292145" w14:textId="77777777" w:rsidR="00A36878" w:rsidRDefault="00A36878" w:rsidP="00A36878">
      <w:pPr>
        <w:numPr>
          <w:ilvl w:val="1"/>
          <w:numId w:val="0"/>
        </w:numPr>
        <w:tabs>
          <w:tab w:val="num" w:pos="720"/>
        </w:tabs>
        <w:jc w:val="both"/>
        <w:outlineLvl w:val="1"/>
        <w:rPr>
          <w:snapToGrid w:val="0"/>
          <w:sz w:val="24"/>
        </w:rPr>
      </w:pPr>
      <w:r>
        <w:rPr>
          <w:snapToGrid w:val="0"/>
          <w:sz w:val="24"/>
        </w:rPr>
        <w:t>Maar lieve juffrouw, koop geen van Christus’ geestelijke lekkernijen met zonde, of met uw zwak lichaam te kort te doen; gedenk, dat u in het lichaam bent, en dat het is ‘t nachtverblijf, en dat u, zonder de Heere te vertoornen, de oude muren van dat huis niet mag laten neervallen, door gebrek aan noodzakelijk voedsel: uw lichaam is het woonhuis van de Geest; en daarom geef behoorlijk acht op dit lemen huis, uit liefde die u de zoete Inwoner toedraagt. Wanneer Hij de muren losmaakt, zeer wel, welkom Heere Jezus! Maar ‘t is een vreselijke zonde in ons, een steen of het minste stuk hout daarin los te maken, door ons lichaam te beledigen met vasten: want het huis is ons eigen niet. De Bruidegom is met u nog zo ver, dat u met Hem maaltijd mag houden, en in Hem vrolijk zijn. Ik denk aan uw overheidspersonen; maar Hij die met linnen bekleed is, en de schrijvers inktkoker aan Zijn lendenen heeft, heeft hun namen al in de hemel opgeschreven; bid, en weest tevreden met Zijn wil; God heeft een raadhuis in de hemel, en het einde daarvan zal wezen barmhartigheid over u. Om uw stad te voorzien van een Godzalig leraar, zo houd uw oog op de Heere des oogstes. Ik durf u beloven, God zal uw ziel in dit leven vervullen met de vettigheid van Zijn huis, wegens dat u zo'n zorg hebt, om Christus’ kinderen wel gevoed te zien, en uw nazaten zullen het weten, voor welke ik bid om genade, en dat ze een naam mogen krijgen onder de levenden te Jeruzalem; en indien Hij hun deel stelt met Zijn kinderen, zo hebben zij schone inkomsten; en ik hoop het zal zo zijn. De Heere Jezus zij met uw Geest.</w:t>
      </w:r>
    </w:p>
    <w:p w14:paraId="66EE0BE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voor eeuwig in Christus, </w:t>
      </w:r>
    </w:p>
    <w:p w14:paraId="554AE9AB"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5F315A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19 september 1632</w:t>
      </w:r>
    </w:p>
    <w:p w14:paraId="49932513" w14:textId="77777777" w:rsidR="00A36878" w:rsidRDefault="00A36878" w:rsidP="00A36878">
      <w:pPr>
        <w:numPr>
          <w:ilvl w:val="1"/>
          <w:numId w:val="0"/>
        </w:numPr>
        <w:tabs>
          <w:tab w:val="num" w:pos="720"/>
        </w:tabs>
        <w:jc w:val="both"/>
        <w:outlineLvl w:val="1"/>
        <w:rPr>
          <w:snapToGrid w:val="0"/>
          <w:sz w:val="24"/>
        </w:rPr>
      </w:pPr>
    </w:p>
    <w:p w14:paraId="2D022F95" w14:textId="77777777" w:rsidR="00A36878" w:rsidRDefault="00A36878" w:rsidP="00A36878">
      <w:pPr>
        <w:numPr>
          <w:ilvl w:val="1"/>
          <w:numId w:val="0"/>
        </w:numPr>
        <w:tabs>
          <w:tab w:val="num" w:pos="720"/>
        </w:tabs>
        <w:jc w:val="both"/>
        <w:outlineLvl w:val="1"/>
        <w:rPr>
          <w:snapToGrid w:val="0"/>
          <w:sz w:val="24"/>
        </w:rPr>
      </w:pPr>
    </w:p>
    <w:p w14:paraId="47E82D43"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311D3DC8" w14:textId="77777777" w:rsidR="00A36878" w:rsidRDefault="00A36878" w:rsidP="00A36878">
      <w:pPr>
        <w:numPr>
          <w:ilvl w:val="1"/>
          <w:numId w:val="0"/>
        </w:numPr>
        <w:tabs>
          <w:tab w:val="num" w:pos="720"/>
        </w:tabs>
        <w:jc w:val="both"/>
        <w:outlineLvl w:val="1"/>
        <w:rPr>
          <w:b/>
          <w:i/>
          <w:snapToGrid w:val="0"/>
          <w:sz w:val="24"/>
        </w:rPr>
      </w:pPr>
    </w:p>
    <w:p w14:paraId="49D7DE59"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 in Christus!</w:t>
      </w:r>
    </w:p>
    <w:p w14:paraId="7979DB1D" w14:textId="77777777" w:rsidR="00A36878" w:rsidRDefault="00A36878" w:rsidP="00A36878">
      <w:pPr>
        <w:numPr>
          <w:ilvl w:val="1"/>
          <w:numId w:val="0"/>
        </w:numPr>
        <w:tabs>
          <w:tab w:val="num" w:pos="720"/>
        </w:tabs>
        <w:jc w:val="both"/>
        <w:outlineLvl w:val="1"/>
        <w:rPr>
          <w:snapToGrid w:val="0"/>
          <w:sz w:val="24"/>
        </w:rPr>
      </w:pPr>
      <w:r>
        <w:rPr>
          <w:snapToGrid w:val="0"/>
          <w:sz w:val="24"/>
        </w:rPr>
        <w:t>Ik laat u weten, dat ik een brief van Edinburgh ontvangen heb, waarin men schrijft, dat men veronderstelt, dat er een algemene synode zal zijn, of immers een samenkomst van de bisschoppen, en dat er in die synode enige commissarissen door de bisschoppen zullen verkoren worden; welke tijdingen mijn gemoed zo bezet gehouden hebben, dat ik niet zo bekwaam ben geweest, om te studeren, als ik tevoren ben geweest, en daarom heb ik nooit zo'n vrees voor het werk van de bediening van het Avondmaal gehad. Doch omdat het mij geschreven is als een geheimenis, zo durf ik het niemand openbaren dan aan u, die ik ken; en daarom bid ik u, dat u niet om enige troost voor mij, die een enig man ben, maar tot eer en heerlijkheid van Jezus Christus, de Heere van de koninklijke maaltijd, ernstiger bij God mocht zijn, en zeg anderen van uw bekende vromen in ‘t gemeen, wat vrees ik voor mijzelf heb. Ik kan mij vergenoegen met schande in dat werk, indien mijn Heere en Meester geëerd wordt; verzoek dan onze Heere, dat Hij inzonderheid zorg draagt voor Zijn Eigen eer, en dat Hij brood geve aan Zijn hongerige kinderen, al ga ik hongerig weg van de maaltijd. Verzoek Mr. Robbert mijnentwege, dat indien hij niet komt, hij ons gedenkt bij onze Heere. Ik heb noch tijd, noch een vrij geschikt gemoed, om u aangaande uw geval te schrijven; laat mij weten, of al uw kinderen en uw man wel gezond zijn; aangezien zij niet de uwe zijn, maar van uw lieve Heere, zo acht ze maar geleend, en legt ze weer aan Gods voeten; uw Christus is u beter, dan zij allen. Gij zult mij mijn ongewoon kort schrijven ten goede houden, en gedenk mij, en dat eerwaardig feest bij onze Heere Jezus; Hij was tevoren met ons; en ik hoop, Hij zal niet veranderen omtrent ons: maar ik vrees, dat ik omtrent Hem veranderd ben, doch Heere, laat de oude vriendelijkheid staande blijven! Jezus Christus zij met uw geest.</w:t>
      </w:r>
    </w:p>
    <w:p w14:paraId="52D7DF1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3E977E3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4D177D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02EF62FA" w14:textId="77777777" w:rsidR="00A36878" w:rsidRDefault="00A36878" w:rsidP="00A36878">
      <w:pPr>
        <w:numPr>
          <w:ilvl w:val="1"/>
          <w:numId w:val="0"/>
        </w:numPr>
        <w:tabs>
          <w:tab w:val="num" w:pos="720"/>
        </w:tabs>
        <w:jc w:val="both"/>
        <w:outlineLvl w:val="1"/>
        <w:rPr>
          <w:snapToGrid w:val="0"/>
          <w:sz w:val="24"/>
        </w:rPr>
      </w:pPr>
    </w:p>
    <w:p w14:paraId="34B4CB91" w14:textId="77777777" w:rsidR="00A36878" w:rsidRDefault="00A36878" w:rsidP="00A36878">
      <w:pPr>
        <w:numPr>
          <w:ilvl w:val="1"/>
          <w:numId w:val="0"/>
        </w:numPr>
        <w:tabs>
          <w:tab w:val="num" w:pos="720"/>
        </w:tabs>
        <w:jc w:val="both"/>
        <w:outlineLvl w:val="1"/>
        <w:rPr>
          <w:snapToGrid w:val="0"/>
          <w:sz w:val="24"/>
        </w:rPr>
      </w:pPr>
    </w:p>
    <w:p w14:paraId="16F23CBE"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6610FEF1" w14:textId="77777777" w:rsidR="00A36878" w:rsidRDefault="00A36878" w:rsidP="00A36878">
      <w:pPr>
        <w:numPr>
          <w:ilvl w:val="1"/>
          <w:numId w:val="0"/>
        </w:numPr>
        <w:tabs>
          <w:tab w:val="num" w:pos="720"/>
        </w:tabs>
        <w:jc w:val="both"/>
        <w:outlineLvl w:val="1"/>
        <w:rPr>
          <w:i/>
          <w:snapToGrid w:val="0"/>
          <w:sz w:val="24"/>
        </w:rPr>
      </w:pPr>
    </w:p>
    <w:p w14:paraId="35114D0D"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en waarde zuster!</w:t>
      </w:r>
    </w:p>
    <w:p w14:paraId="73C5BBF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mijn hartelijkste groet aan u in Christus. Ik heb u in zo grote bedroefdheid van de geest gelaten, als waarin ik ooit was, sinds ik in dit land kwam; maar ik weet, u twijfelt niet, of, gelijk de waarheid in Christus is, mijn ziel aan uw ziel is, en aan de zielen van al de uwen verbonden, en kon ik, zo zou ik u het breedste deel van mijn hart zenden, besloten in deze brief, maar ik heb, door mijn Heere vurig aan te roepen, enige overwinning gekregen over mijn hart, dat menigmaal uitloopt, niet wetende waar, en over mijn bedriegende hoop, die ik nu beter ken dan te voren; en ik vertrouw op mijn Heere, dat ik mij ver af houden zal van de verlokkingen van een verleidend hart waardoor ik dagelijks bedrogen word; en ik zal mij wachten door de genade Gods, Die mij naar Zijn eeuwig voornemen geroepen heeft, van weer zover te komen binnen het bereik van mijn dwaas gemoed, dat aangrijpt iedere dwaasheid, die in zijn weg komt, gelijk het klimop zich rondom de boom draait. Ik aanbid en kus de voorzienigheid van mijn Heere, die wel weet, wat mij en u en uw kinderen nuttig is; en ik denk van u, gelijk van mijzelf, dat de Heere, die al de raderen en keringen van zulke veranderingen, draait naar Zijn diepe wijsheid, ook daarover ten beste van u en de uwen zal beschikken. Ik zeg het in de tegenwoordigheid van mijn Heere, al wilde ik, zo kan ik niet kwalijk van u denken in die zaak; genade, genade zij voor eeuwig over uw zaad; en ‘t zal uw deel zijn, in spijt van alle machten van de duisternis; slaat hier geen twijfel meer aan. Maar de Heere zag dat er een nagel in mijn hart los was, en nu heeft Hij ze vastgemaakt, eer hebbe Zijn Majesteit. </w:t>
      </w:r>
    </w:p>
    <w:p w14:paraId="03C9078B" w14:textId="77777777" w:rsidR="00A36878" w:rsidRDefault="00A36878" w:rsidP="00A36878">
      <w:pPr>
        <w:numPr>
          <w:ilvl w:val="1"/>
          <w:numId w:val="0"/>
        </w:numPr>
        <w:tabs>
          <w:tab w:val="num" w:pos="720"/>
        </w:tabs>
        <w:jc w:val="both"/>
        <w:outlineLvl w:val="1"/>
        <w:rPr>
          <w:snapToGrid w:val="0"/>
          <w:sz w:val="24"/>
        </w:rPr>
      </w:pPr>
    </w:p>
    <w:p w14:paraId="52330915" w14:textId="77777777" w:rsidR="00A36878" w:rsidRDefault="00A36878" w:rsidP="00A36878">
      <w:pPr>
        <w:numPr>
          <w:ilvl w:val="1"/>
          <w:numId w:val="0"/>
        </w:numPr>
        <w:tabs>
          <w:tab w:val="num" w:pos="720"/>
        </w:tabs>
        <w:jc w:val="both"/>
        <w:outlineLvl w:val="1"/>
        <w:rPr>
          <w:snapToGrid w:val="0"/>
          <w:sz w:val="24"/>
        </w:rPr>
      </w:pPr>
      <w:r>
        <w:rPr>
          <w:snapToGrid w:val="0"/>
          <w:sz w:val="24"/>
        </w:rPr>
        <w:t>Ik hoor, dat uw zoon in de school besteed is; indien ik de dag geweten had, ik zou van onze Heere gebeden hebben, dat Hij met zijn eigen hand hem ‘t boek in handen gegeven had; ik vertrouw in mijn Heere, dat het ook zo is; en ik krijg hoop, dat ik hem als een ster zal zien, om in de een of de andere plaats van onze Heere Zijn huis licht te geven; en ik neem voor door Gods genade, naar mijn bekwaamheid, indien de Heere u voor mij in de rust haalt wanneer u al in uw heerlijk huis zult zijn, ‘t uiterste van mijn vermogen aan te leggen, om hem alleszins in genade en geleerdheid te helpen, ook zijn broeder en al uw kinderen; en ik hoop, u zoudt dat van mij verwachten. Verder laat ik u weten, dat Mr. W. D. thuis gekomen is, die zegt, dat het een wonder is, dat uw man in dit proces voor de Raad het zonder schande en schade ontkomen is. Laat het niet vergeten worden, hij was naar ons beseffen, en tot onze droefheid, neerslachtig en verootmoedigd in het werk des Heeren, in die zaak tussen hem en de koning zijn afgevaardigden; nu heeft de Heere hem geëerd en vermaard gemaakt, tot tweemaal toe voor de edelen van dit koninkrijk, en dat wegens deugd, eerlijkheid en oprechtheid; uw Heere leeft: wij zullen tot deze troon van de genade wederom gaan; zijn arm is niet verkort. De koning wordt zeker verwacht. Het kwade wordt gevreesd; wij hebben reden wegens onze zonden, te vrezen, dat de Bruidegom van ons zal genomen worden. Wij hebben Zijn schone klederen door onze zonden gescheurd, en wij hebben onze Liefste opgewekt en wakker gemaakt; bid Hem, dat Hij blijft, of anders, dat Hij ons met Zich neemt; het zou goed zijn, dat wij aan van onze Heere Zijn deur konden kloppen, dat het klonk en daverde. Wij moeten niet moe worden, van meer dan twee- of driemaal te kloppen; Hij kent de klop van Zijn vrienden. Ik ben nog steeds dezelfde die ik ooit was omtrent uw lieve kinderen, wensende hun zielen gelukzaligheid, en biddende dat genade, genade, genade, barmhartigheid en vrede van God, ja God onze Vader, en van onze Heere Jezus, hun deel zij, en dat hun harten, terwijl zij groen en jong zijn, aan Jezus de Hoeksteen vast mogen geraken, en dat ze mogen inkomen in het huis van onze Heere en Zaligmaker, en dan zullen zij geen vrijheid krijgen om te verhuizen. Bid voor mij, en bijzonder om nederigheid en dankbaarheid; altijd ben ik u, en uw man, en uw kinderen indachtig bij God. De Heere Jezus zij met uw geest.</w:t>
      </w:r>
    </w:p>
    <w:p w14:paraId="0AF03D3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voor altijd in mijn en uw lieve Heere Jezus, </w:t>
      </w:r>
    </w:p>
    <w:p w14:paraId="3D68ADD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73E0C7B2"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1159EE47" w14:textId="77777777" w:rsidR="00A36878" w:rsidRDefault="00A36878" w:rsidP="00A36878">
      <w:pPr>
        <w:numPr>
          <w:ilvl w:val="1"/>
          <w:numId w:val="0"/>
        </w:numPr>
        <w:tabs>
          <w:tab w:val="num" w:pos="720"/>
        </w:tabs>
        <w:jc w:val="both"/>
        <w:outlineLvl w:val="1"/>
        <w:rPr>
          <w:snapToGrid w:val="0"/>
          <w:sz w:val="24"/>
        </w:rPr>
      </w:pPr>
    </w:p>
    <w:p w14:paraId="4216E1F3" w14:textId="77777777" w:rsidR="00A36878" w:rsidRDefault="00A36878" w:rsidP="00A36878">
      <w:pPr>
        <w:numPr>
          <w:ilvl w:val="1"/>
          <w:numId w:val="0"/>
        </w:numPr>
        <w:tabs>
          <w:tab w:val="num" w:pos="720"/>
        </w:tabs>
        <w:jc w:val="both"/>
        <w:outlineLvl w:val="1"/>
        <w:rPr>
          <w:snapToGrid w:val="0"/>
          <w:sz w:val="24"/>
        </w:rPr>
      </w:pPr>
    </w:p>
    <w:p w14:paraId="02E6FE0C" w14:textId="77777777" w:rsidR="00A36878" w:rsidRDefault="00A36878" w:rsidP="00A36878">
      <w:pPr>
        <w:numPr>
          <w:ilvl w:val="0"/>
          <w:numId w:val="70"/>
        </w:numPr>
        <w:jc w:val="both"/>
        <w:outlineLvl w:val="1"/>
        <w:rPr>
          <w:snapToGrid w:val="0"/>
          <w:sz w:val="24"/>
        </w:rPr>
      </w:pPr>
      <w:r>
        <w:rPr>
          <w:b/>
          <w:i/>
          <w:snapToGrid w:val="0"/>
          <w:sz w:val="24"/>
        </w:rPr>
        <w:t xml:space="preserve"> Aan Maria Mac Knaught </w:t>
      </w:r>
    </w:p>
    <w:p w14:paraId="72ACD2DF" w14:textId="77777777" w:rsidR="00A36878" w:rsidRDefault="00A36878" w:rsidP="00A36878">
      <w:pPr>
        <w:numPr>
          <w:ilvl w:val="1"/>
          <w:numId w:val="0"/>
        </w:numPr>
        <w:tabs>
          <w:tab w:val="num" w:pos="720"/>
        </w:tabs>
        <w:jc w:val="both"/>
        <w:outlineLvl w:val="1"/>
        <w:rPr>
          <w:i/>
          <w:snapToGrid w:val="0"/>
          <w:sz w:val="24"/>
        </w:rPr>
      </w:pPr>
    </w:p>
    <w:p w14:paraId="6B229DE9" w14:textId="77777777" w:rsidR="00A36878" w:rsidRDefault="00A36878" w:rsidP="00A36878">
      <w:pPr>
        <w:numPr>
          <w:ilvl w:val="1"/>
          <w:numId w:val="0"/>
        </w:numPr>
        <w:tabs>
          <w:tab w:val="num" w:pos="720"/>
        </w:tabs>
        <w:jc w:val="both"/>
        <w:outlineLvl w:val="1"/>
        <w:rPr>
          <w:i/>
          <w:snapToGrid w:val="0"/>
          <w:sz w:val="24"/>
        </w:rPr>
      </w:pPr>
      <w:r>
        <w:rPr>
          <w:i/>
          <w:snapToGrid w:val="0"/>
          <w:sz w:val="24"/>
        </w:rPr>
        <w:t>Welgeliefde en waarde zuster!</w:t>
      </w:r>
    </w:p>
    <w:p w14:paraId="2A10EFF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u mijn hartelijke groet in Christus. God heeft mij thuis gebracht van een plaats, waar ik met grote bedroefdheid ben geoefend geweest: en thuis heb ik nieuwe stof van droefheid gevonden; nochtans durf ik niet anders, dan God in alles danken. In het werk dat mij te Edinburgh voorkwam, heb ik niet gezondigd, noch mijn partij verongelijkt, naar zijn eigen belijdenis, en naar de belijdenis van zijn vrienden. Ik heb mijn goederen gegeven om vrede te hebben, en om mijn Heere Zijn waarheid te bewaren van smaad, die mij liever is dan al wat ik heb. Mijn moeder is zwak; en ik geloof, dat ze mij alleen zal laten, maar ik ben niet alleen, omdat Christus’ Vader met mij is. </w:t>
      </w:r>
    </w:p>
    <w:p w14:paraId="66D2244D" w14:textId="77777777" w:rsidR="00A36878" w:rsidRDefault="00A36878" w:rsidP="00A36878">
      <w:pPr>
        <w:numPr>
          <w:ilvl w:val="1"/>
          <w:numId w:val="0"/>
        </w:numPr>
        <w:tabs>
          <w:tab w:val="num" w:pos="720"/>
        </w:tabs>
        <w:jc w:val="both"/>
        <w:outlineLvl w:val="1"/>
        <w:rPr>
          <w:snapToGrid w:val="0"/>
          <w:sz w:val="24"/>
        </w:rPr>
      </w:pPr>
      <w:r>
        <w:rPr>
          <w:snapToGrid w:val="0"/>
          <w:sz w:val="24"/>
        </w:rPr>
        <w:t>Belangende uw zaak, die uw stad aangaat, daarin zie ik grote blijken, dat ze recht is, maar de Satan en zijn instrumenten zijn er tegen, en weinigen zetten hun schouders bij Christus’ schouders, om Hem te helpen. Maar Hij zal alles alleen doen, en ik durf niet anders doen dan u op te wekken om te geloven, en u te verzekeren, dat de hongerigen in uw stad zullen gevoed worden, en de rest die geen honger hebben, zullen de kruimpjes van Gods brood hun genoeg zijn. Geloof dan, ‘t zal wel zijn; ik mag mijn moeder niet verlaten, om met u te komen spreken van alle bijzonderheden; ik heb onze lieve vrienden zulke besturingen gegeven, als ik best kon, maar de uitkomst is in handen van onze God; Gods Sion buitenslands bloeit, en Zijn arm is bij ons niet verkort, konden wij maar geloven; te Edinburgh is schaarsheid en honger naar het Woord Gods. Uw zuster J. werd sterk in onze zaak, maar zij heeft nog geen antwoord gekregen van I. P. en Mr. A. C. zal werken zoveel hij kan. Mevrouw zegt, dat ze weinig doen kan en dat het haar en haar man niet voegt, in zo'n zaak te spreken; ik zeide haar mijn gevoelen rechtuit; ik verlang uw staat te verstaan; doe mijn hartelijke groet aan uw lieve man. Genade zij het deel van uw kinderen. Ik weet, dat u de verse wond van onze zusterkerk in Ierland op uw hart draagt; verzoek van onze Heere, dat Hij er een pleister op legt; Hij heeft goed verstand zoiets te doen; en zet anderen aan ‘t werk. Genade, genade zij over uw ziel en lichaam, en over al de uwen.</w:t>
      </w:r>
    </w:p>
    <w:p w14:paraId="26C794D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Christus, </w:t>
      </w:r>
    </w:p>
    <w:p w14:paraId="51A4A62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48842E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6A7A5122" w14:textId="77777777" w:rsidR="00A36878" w:rsidRDefault="00A36878" w:rsidP="00A36878">
      <w:pPr>
        <w:numPr>
          <w:ilvl w:val="1"/>
          <w:numId w:val="0"/>
        </w:numPr>
        <w:tabs>
          <w:tab w:val="num" w:pos="720"/>
        </w:tabs>
        <w:jc w:val="both"/>
        <w:outlineLvl w:val="1"/>
        <w:rPr>
          <w:snapToGrid w:val="0"/>
          <w:sz w:val="24"/>
        </w:rPr>
      </w:pPr>
    </w:p>
    <w:p w14:paraId="7187634F" w14:textId="77777777" w:rsidR="00A36878" w:rsidRDefault="00A36878" w:rsidP="00A36878">
      <w:pPr>
        <w:numPr>
          <w:ilvl w:val="1"/>
          <w:numId w:val="0"/>
        </w:numPr>
        <w:tabs>
          <w:tab w:val="num" w:pos="720"/>
        </w:tabs>
        <w:jc w:val="both"/>
        <w:outlineLvl w:val="1"/>
        <w:rPr>
          <w:snapToGrid w:val="0"/>
          <w:sz w:val="24"/>
        </w:rPr>
      </w:pPr>
    </w:p>
    <w:p w14:paraId="71F9C55B"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6153769" w14:textId="77777777" w:rsidR="00A36878" w:rsidRDefault="00A36878" w:rsidP="00A36878">
      <w:pPr>
        <w:numPr>
          <w:ilvl w:val="1"/>
          <w:numId w:val="0"/>
        </w:numPr>
        <w:tabs>
          <w:tab w:val="num" w:pos="720"/>
        </w:tabs>
        <w:jc w:val="both"/>
        <w:outlineLvl w:val="1"/>
        <w:rPr>
          <w:snapToGrid w:val="0"/>
          <w:sz w:val="24"/>
        </w:rPr>
      </w:pPr>
    </w:p>
    <w:p w14:paraId="46FB7AA8"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en waarde zuster!</w:t>
      </w:r>
    </w:p>
    <w:p w14:paraId="389D4BC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weet, dat uw hart neerslachtig is, wegens de verwoesting die waarschijnlijk over deze Kerk zal komen, en de waarschijnlijkheid, dat er een huurling in Christus’ kudde zal ingedrongen worden in uw stad; maar zendt een bedroefd hart op naar Christus, en ‘t zal welkom zijn. Degenen die met het beest en met de draak zijn, moeten strijd voeren tegen het Lam: </w:t>
      </w:r>
      <w:r>
        <w:rPr>
          <w:i/>
          <w:snapToGrid w:val="0"/>
          <w:sz w:val="24"/>
        </w:rPr>
        <w:t xml:space="preserve">maar het Lam zal hen overwinnen: want Hij is Heere der heren, en Koning der koningen, en die met Hem zijn, zijn de geroepenen, en uitverkorenen, en gelovigen, </w:t>
      </w:r>
      <w:r>
        <w:rPr>
          <w:snapToGrid w:val="0"/>
          <w:sz w:val="24"/>
        </w:rPr>
        <w:t xml:space="preserve">Openb. 17:14. Onze tien dagen zullen een einde hebben; al de vorige dingen zullen vergeten zijn, als wij boven voor de troon zullen zijn. Christus is altijd zo in de wereld geweest; altijd heeft Hij ‘t werk van een Beschermer in handen gehad, en is altijd in ‘t veld geweest, strijdende de strijd van de Kerk. De vijanden van Gods Zoon zullen met hun eigen vlees gevoed worden, en zij zullen hun eigen bloed drinken; en daarom zal hun deel in deze eindelijk hard genoeg bevonden worden; zodat wij voorwaarts mogen zien, en ons over hen ontfermen, Christus’ klederen zullen in bloed gewenteld worden, totdat het getal van de uitverkorenen vervuld is. Hij komt van Edom, van het slachten van Zijn vijanden, Jes. 63:1, bekleed met besprenkelde klederen, versierd in Zijn gewaad, voorttrekkende in Zijn grote kracht. Wie is deze, zegt hij Die in die heerlijke gedaante komt? Onze grote Hij, die Hij, die machtig is te verlossen, Wiens heerlijkheid schijnt terwijl Hij het bloed van Zijn tegenpartijders op Zijn klederen sprengt, en heel Zijn gewaad bezoedelt. De heerlijkheid van Zijn rechtvaardige wraak blijkt in die bezoedelingen. Maar aangezien onze wereld hier niet is, zo moeten wij arme kinderen, ver van huis zijnde, door vele wateren stilletjes heengaan, wenende terwijl wij gaan, en tegelijk gelovende, opdat wij des Heeren getrouwheid niet verongelijken, omdat Hij gezegd heeft, Jes. 51:12: </w:t>
      </w:r>
      <w:r>
        <w:rPr>
          <w:i/>
          <w:snapToGrid w:val="0"/>
          <w:sz w:val="24"/>
        </w:rPr>
        <w:t>Ik, Ik ben het, die u troost; wie zijt gij, dat gij vreest voor de mens, die sterven zal? En voor eens mensen kind, dat hooi</w:t>
      </w:r>
      <w:r>
        <w:rPr>
          <w:snapToGrid w:val="0"/>
          <w:sz w:val="24"/>
        </w:rPr>
        <w:t xml:space="preserve"> worden zal? 43:2: </w:t>
      </w:r>
      <w:r>
        <w:rPr>
          <w:i/>
          <w:snapToGrid w:val="0"/>
          <w:sz w:val="24"/>
        </w:rPr>
        <w:t>Wanneer gij zult gaan door het water, Ik zal bij u zijn, en door de rivieren, zij zullen u niet overstromen, wanneer gij door het vuur zult gaan, zult gij niet verbranden, en de vlam zal u niet aansteken.</w:t>
      </w:r>
      <w:r>
        <w:rPr>
          <w:snapToGrid w:val="0"/>
          <w:sz w:val="24"/>
        </w:rPr>
        <w:t xml:space="preserve"> </w:t>
      </w:r>
    </w:p>
    <w:p w14:paraId="05702B5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Er vergadert een wolk, en er komt een storm, dit land zal ondersteboven geworpen worden; en indien de Heere ooit door mij sprak, denk er aan, Christus’ bruid zal blij zijn, als zij een hol heeft, om er haar hoofd in te verbergen, en de draak mag zover overmogen, dat hij de vrouw met haar manlijke Zoon over zee drijft; maar er zal daarna een opzameling zijn, twee of drie bezijden, in de top van de olijf boom, waarvan God zal zeggen: verderf ze niet; want er is een zegen in. Daarna zal er een schone zonneschijn zijn op Christus’ oude bruid, met een heldere lucht, en zij zal zingen, als in de dagen van haar jeugd. De antichrist en de grote rode draak zal Christus’ takken afkappen, en hij zal zijn wijnstok maken tot een lage stomp, onder de voet van degenen, die het merk van het beest dragen; maar de Plant van Naam, de Man, Wiens Naam is Spruit, zal weer uitspruiten, en bloeien als de roos, en er zullen op die boom des levens weer schone witte bloesems met zeer lieflijke vruchten zijn. </w:t>
      </w:r>
    </w:p>
    <w:p w14:paraId="3B3A941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O dat Hij een schoon jaargetijde heeft! Genade, genade zij over die gezegende en schone Boom! onder Welks schaduw wij zullen zitten, en Zijn vrucht zal voor onze smaak zoet zijn. Maar Christus Zal zijn handvol uitverkorenen vrijen in het vuur, en de Zijnen verkiezen in de oven van verdrukking; maar ‘t zij zo, Hij kan, Hij zal Zijn kinderen niet doden, de liefde zal Hem geen voleinding doen maken. Het verbond zal Hem Zijn hand doen uitsteken; vreest dan niet, zegt de Eerste en de Laatste, Die dood geweest is, en leeft. Wij zien niet dat Christus Zijn zwaard tegen zijn vijanden scherpt, en veegt; en daarom zeggen onze ongelovige harten, gelijk Sion deed: de Heere heeft mij verlaten; maar God bestraft hen en zegt: wel, wel, Sion, is dat goed gezegd? Denkt er nog eens aan, u doet Mij ongelijk, Jes. 49:15; kan ook een vrouw haar zuigeling vergeten, dat zij zich niet ontfermt over de vrucht haars buiks? Ja, zij mocht, doch Ik zal u niet vergeten; vers 16: Ziet ik heb u in de beide handpalmen gegraveerd. U breekt uw hart, en wordt zwaarmoedig, en u vergeet dat Christus uw naam in grote letteren op Zijn handpalmen gegraveerd heeft. </w:t>
      </w:r>
    </w:p>
    <w:p w14:paraId="51505C7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In de naam van de Zoon Gods, geloof, het begraven Schotland, ja dood, en begraven, met haar lieve Bruidegom, zal ten derde dage weer opstaan; en er zal een nieuwe groei zijn, nadat het oude hout is neergehouwen. Ik beveel u en uw lasten, en uw bezwaard hart aan de ondersteuning van Zijn genade, en aan de goedwilligheid Desgenen, Die in de braambos woonde, aan Hem, Die afgezonderd was van Zijn broederen. Verneem stilletjes, en als van ver uit uw man, of hij zal bewogen worden, om te denken van naar Amerika te gaan. </w:t>
      </w:r>
    </w:p>
    <w:p w14:paraId="12F85C2F" w14:textId="77777777" w:rsidR="00A36878" w:rsidRDefault="00A36878" w:rsidP="00A36878">
      <w:pPr>
        <w:numPr>
          <w:ilvl w:val="1"/>
          <w:numId w:val="0"/>
        </w:numPr>
        <w:tabs>
          <w:tab w:val="num" w:pos="720"/>
        </w:tabs>
        <w:jc w:val="both"/>
        <w:outlineLvl w:val="1"/>
        <w:rPr>
          <w:b/>
          <w:i/>
          <w:snapToGrid w:val="0"/>
          <w:sz w:val="24"/>
        </w:rPr>
      </w:pPr>
      <w:r>
        <w:rPr>
          <w:b/>
          <w:i/>
          <w:snapToGrid w:val="0"/>
          <w:sz w:val="24"/>
        </w:rPr>
        <w:t xml:space="preserve">O te mogen zien een gezicht, het vrolijkste naast Christus’ komst in de wolken! Onze oudere broeders en Christus elkaar omhelzende, en elkaar kussende! Lang zijn zij vaneen gescheiden geweest; zij zullen vriendelijk jegens elkaar wezen, als zij samenkomen. O dag! O lang verlangde en beminnelijke dag, breek aan! O zoete Jezus, laat mij dat gezicht zien, dat zal wezen als het leven uit de doden, U met Uw oude volk in onderlinge omhelzingen! </w:t>
      </w:r>
    </w:p>
    <w:p w14:paraId="5CF542D3" w14:textId="77777777" w:rsidR="00A36878" w:rsidRDefault="00A36878" w:rsidP="00A36878">
      <w:pPr>
        <w:numPr>
          <w:ilvl w:val="1"/>
          <w:numId w:val="0"/>
        </w:numPr>
        <w:tabs>
          <w:tab w:val="num" w:pos="720"/>
        </w:tabs>
        <w:jc w:val="both"/>
        <w:outlineLvl w:val="1"/>
        <w:rPr>
          <w:snapToGrid w:val="0"/>
          <w:sz w:val="24"/>
        </w:rPr>
      </w:pPr>
    </w:p>
    <w:p w14:paraId="48118AFE" w14:textId="77777777" w:rsidR="00A36878" w:rsidRDefault="00A36878" w:rsidP="00A36878">
      <w:pPr>
        <w:numPr>
          <w:ilvl w:val="1"/>
          <w:numId w:val="0"/>
        </w:numPr>
        <w:tabs>
          <w:tab w:val="num" w:pos="720"/>
        </w:tabs>
        <w:jc w:val="both"/>
        <w:outlineLvl w:val="1"/>
        <w:rPr>
          <w:snapToGrid w:val="0"/>
          <w:sz w:val="24"/>
        </w:rPr>
      </w:pPr>
      <w:r>
        <w:rPr>
          <w:snapToGrid w:val="0"/>
          <w:sz w:val="24"/>
        </w:rPr>
        <w:t>Begeer van uw dochter, dat ze met Christus de overeenkomst sluit op voorwaarde, van voor Hem te lijden: want het kruis is een oude belasting, en een weinig gronderf, die aan Christus’ huis ligt. Onze Beminde, de Voornaamste van ons geslacht, had altijd die bezwaring aan Zijn erfenis liggende: maar zeg haar, de dag is aan het aanbreken nabij, de lucht begint te scheiden, onze Liefste zal bij ons zijn, eer wij het weten; de antichrist, en dood en hel, en Christus’ en onze vijanden zullen gebonden, en in de grondeloze put geworpen worden. De Heere Jezus zij met uw geest.</w:t>
      </w:r>
    </w:p>
    <w:p w14:paraId="640E132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0B01BA0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C4B5A5D"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22 april 1635</w:t>
      </w:r>
    </w:p>
    <w:p w14:paraId="51D6933A" w14:textId="77777777" w:rsidR="00A36878" w:rsidRDefault="00A36878" w:rsidP="00A36878">
      <w:pPr>
        <w:numPr>
          <w:ilvl w:val="1"/>
          <w:numId w:val="0"/>
        </w:numPr>
        <w:tabs>
          <w:tab w:val="num" w:pos="720"/>
        </w:tabs>
        <w:jc w:val="both"/>
        <w:outlineLvl w:val="1"/>
        <w:rPr>
          <w:snapToGrid w:val="0"/>
          <w:sz w:val="24"/>
        </w:rPr>
      </w:pPr>
    </w:p>
    <w:p w14:paraId="2FDAF20F" w14:textId="77777777" w:rsidR="00A36878" w:rsidRDefault="00A36878" w:rsidP="00A36878">
      <w:pPr>
        <w:numPr>
          <w:ilvl w:val="1"/>
          <w:numId w:val="0"/>
        </w:numPr>
        <w:tabs>
          <w:tab w:val="num" w:pos="720"/>
        </w:tabs>
        <w:jc w:val="both"/>
        <w:outlineLvl w:val="1"/>
        <w:rPr>
          <w:snapToGrid w:val="0"/>
          <w:sz w:val="24"/>
        </w:rPr>
      </w:pPr>
    </w:p>
    <w:p w14:paraId="7D85090E" w14:textId="77777777" w:rsidR="00A36878" w:rsidRDefault="00A36878" w:rsidP="00A36878">
      <w:pPr>
        <w:numPr>
          <w:ilvl w:val="0"/>
          <w:numId w:val="70"/>
        </w:numPr>
        <w:jc w:val="both"/>
        <w:outlineLvl w:val="1"/>
        <w:rPr>
          <w:b/>
          <w:i/>
          <w:snapToGrid w:val="0"/>
          <w:sz w:val="24"/>
        </w:rPr>
      </w:pPr>
      <w:r>
        <w:rPr>
          <w:b/>
          <w:i/>
          <w:snapToGrid w:val="0"/>
          <w:sz w:val="24"/>
        </w:rPr>
        <w:t xml:space="preserve"> Aan Maria Mac-Knaught </w:t>
      </w:r>
    </w:p>
    <w:p w14:paraId="73B95598" w14:textId="77777777" w:rsidR="00A36878" w:rsidRDefault="00A36878" w:rsidP="00A36878">
      <w:pPr>
        <w:numPr>
          <w:ilvl w:val="1"/>
          <w:numId w:val="0"/>
        </w:numPr>
        <w:tabs>
          <w:tab w:val="num" w:pos="720"/>
        </w:tabs>
        <w:jc w:val="both"/>
        <w:outlineLvl w:val="1"/>
        <w:rPr>
          <w:snapToGrid w:val="0"/>
          <w:sz w:val="24"/>
        </w:rPr>
      </w:pPr>
    </w:p>
    <w:p w14:paraId="28159DA2" w14:textId="77777777" w:rsidR="00A36878" w:rsidRDefault="00A36878" w:rsidP="00A36878">
      <w:pPr>
        <w:numPr>
          <w:ilvl w:val="1"/>
          <w:numId w:val="0"/>
        </w:numPr>
        <w:tabs>
          <w:tab w:val="num" w:pos="720"/>
        </w:tabs>
        <w:jc w:val="both"/>
        <w:outlineLvl w:val="1"/>
        <w:rPr>
          <w:i/>
          <w:snapToGrid w:val="0"/>
          <w:sz w:val="24"/>
        </w:rPr>
      </w:pPr>
      <w:r>
        <w:rPr>
          <w:i/>
          <w:snapToGrid w:val="0"/>
          <w:sz w:val="24"/>
        </w:rPr>
        <w:t>Liefhebbende en lieve zuster!</w:t>
      </w:r>
    </w:p>
    <w:p w14:paraId="604D1B9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Om Sions wil zwijg niet, noch wees moedeloos, wegens dat deze vervolging voortgaat, Jehovah is in de brandende braambos; de watervloeden mogen zwellen en brullen, maar onze ark zal boven de wateren zwemmen, zij kan niet zinken, omdat er een Zaligmaker in is. Omdat onze Liefste door Zijn bruid niet ingelaten werd, als Hij aan de deur stond met Zijn natte en bevroren haarlokken; daarom wil Hij, dat wij Hem een tijdlang zullen zoeken; en terwijl wij zoekende zijn, hebben de wachters, die rondom de muur gaan, de arme vrouw geslagen, en haar sluier van haar genomen; maar ‘t zal maar een korte tijd zijn, en onze Heere zal wederkomen. Schotlands lucht zal weer ophelderen; haar ogenblik moet overgaan; ik durf in geloof zeggen, en schrijven, ik ben nu niet dromende, Christus is maar zoekende, ‘t geen Hij zal hebben en maken, een zuivere glinsterende bruid uit het vuur. God heeft Hem tot dit werk gezonden; doch Hij kan niet komen te missen, hetgeen Hij zoekt. Ondertussen zal Hij op de een of andere wijze een nest vinden of maken voor Zijn treurige duiven. Wat doen wij? Zullen wij ons geloof de nek breken? Wij zijn nog niet gekomen tot de mond van de rode zee; en ‘t al zou het zo zijn, Hij moet ze om Zijn eershalve opdrogen; ‘t is onze plicht te sterven, grijpende en vasthoudende Zijn getrouwe belofte. Indien het beest vrijheid krijgt, om door ‘t land te reizen, en te verzegelen degenen, die van hem zijn, zo zal hij niet een lam met zich krijgen: want die zijn verzekerd en verzegeld, als de dienstknechten Gods. In Gods Naam, laat Christus Zijn dorsvloer nemen met al wat er op is, naar een berg, en alles doorzuiveren: laat Hem Zijn koren ziften, en Zijn huis vegen, en Zijn verloren goud zoeken; de Heere zal de bolderende wagens zacht doen gaan, of ze omkeren; want het overblijfsel van de grimmigheid bindt Hij op. Hij kan de riem van de koningen losmaken; hun riem, waarmee zij gegord zijn, is met een enkele trekknoop aan God vast. Wat aangaat een herder voor uw stad, uw geweten kan u getuigen, dat u het uwe gedaan hebt; laat de Heere van de wijngaard nu zorg dragen voor Zijn hof, omdat u zolang bent voortgegaan, totdat Hij gezegd heeft: sta stil. De wil des Heeren geschiede: maar een beproeving dient niet, om God op te geven, en niet meer te geloven. Ik dank mijn God in Christus, ik bevind, dat de kracht van mijn verzoeking is afgenomen, zijn scherpheid verstompt, sinds ik u ‘t laatst sprak. Ik weet niet, of de verzoeker steeds omloopt, totdat hij vindt, dat de dam weer opkomt, en ik zorgelozer wordt; doch het is mijn last geweest; en ik heb nog meer vertrouwen. dat de Heere zal te hulp komen, en verlossen. </w:t>
      </w:r>
    </w:p>
    <w:p w14:paraId="0928D54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voor, zo God wil, het te schikken, dat ons Avondmaal gehouden zal worden de eerste sabbat na Pasen. Onze Heere, de grote Meester van het feest zende ons nog een hartvervrolijkend Avondmaal: want ik zie tegemoet, het zal het laatste zijn. Maar wij verwachten, dat wanneer de schaduwen zullen vlieden, en de dag aankomt, onze Heere tot Zijn hof zal komen, Hij ons weiden zal in grazige weiden, zonder vrees; dan zullen de honden niet losgelaten, en opgehitst worden onder de schapen. Ik verzoek ernstig uw gebeden, om bijstand in ons werk, en zet anderen met u aan, om het te doen. Mijn groet aan uw man, en begeer van uw dochter, dat ze vriendelijk is tegen Christus, en dat ze zoekt nabij Hem te geraken, Hij zal haar verwelkomen in Zijn wijnhuis, en haar brengen in des Konings binnenkameren. O hoe zal ‘t gezicht van Zijn aangezicht, en de reuk van Zijn klederen het hart lokken en verrukken! Nu de liefde van de beminnelijke Zoon Gods zij met u. </w:t>
      </w:r>
    </w:p>
    <w:p w14:paraId="7E8B326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3D196DF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139B65D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1635</w:t>
      </w:r>
    </w:p>
    <w:p w14:paraId="4B9E6775" w14:textId="77777777" w:rsidR="00A36878" w:rsidRDefault="00A36878" w:rsidP="00A36878">
      <w:pPr>
        <w:jc w:val="both"/>
        <w:outlineLvl w:val="1"/>
        <w:rPr>
          <w:b/>
          <w:i/>
          <w:snapToGrid w:val="0"/>
          <w:sz w:val="24"/>
        </w:rPr>
      </w:pPr>
    </w:p>
    <w:p w14:paraId="16F3CD7F" w14:textId="77777777" w:rsidR="00A36878" w:rsidRDefault="00A36878" w:rsidP="00A36878">
      <w:pPr>
        <w:jc w:val="both"/>
        <w:outlineLvl w:val="1"/>
        <w:rPr>
          <w:b/>
          <w:i/>
          <w:snapToGrid w:val="0"/>
          <w:sz w:val="24"/>
        </w:rPr>
      </w:pPr>
    </w:p>
    <w:p w14:paraId="221F3A62"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230F92C0" w14:textId="77777777" w:rsidR="00A36878" w:rsidRDefault="00A36878" w:rsidP="00A36878">
      <w:pPr>
        <w:numPr>
          <w:ilvl w:val="1"/>
          <w:numId w:val="0"/>
        </w:numPr>
        <w:tabs>
          <w:tab w:val="num" w:pos="720"/>
        </w:tabs>
        <w:jc w:val="both"/>
        <w:outlineLvl w:val="1"/>
        <w:rPr>
          <w:i/>
          <w:snapToGrid w:val="0"/>
          <w:sz w:val="24"/>
        </w:rPr>
      </w:pPr>
    </w:p>
    <w:p w14:paraId="277D9EBA"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193F0A48" w14:textId="77777777" w:rsidR="00A36878" w:rsidRDefault="00A36878" w:rsidP="00A36878">
      <w:pPr>
        <w:numPr>
          <w:ilvl w:val="1"/>
          <w:numId w:val="0"/>
        </w:numPr>
        <w:tabs>
          <w:tab w:val="num" w:pos="720"/>
        </w:tabs>
        <w:jc w:val="both"/>
        <w:outlineLvl w:val="1"/>
        <w:rPr>
          <w:snapToGrid w:val="0"/>
          <w:sz w:val="24"/>
        </w:rPr>
      </w:pPr>
      <w:r>
        <w:rPr>
          <w:snapToGrid w:val="0"/>
          <w:sz w:val="24"/>
        </w:rPr>
        <w:t>Ik doe mijn geliefde groet in Christus. Ik kan u nu niet bezoeken, omdat ik een samenkomst heb vastgesteld met M. D. D. en weet, dat B. de Classis niet zal bijwonen; beveel mijn reis aan God: Mijn ziel zegent u wegens uw laatste brief; weest niet moedeloos, Christus zal geen eilanders missen. De eilanden zullen naar Zijn wet wachten. Wij zijn Zijn erfdeel, en Hij zal geen deel van Zijn erfenis verkopen, wegens de zonden van dit land, en onze verbondsbreking, verachting van het Evangelie, en afwijking van de waarheid. Hij heeft een brandende oven opgesteld op onze berg Sion. Maar ik zeg, en zal er bij blijven; het gras zal nog groen worden op onze berg Sion: er zal de ganse nacht dauw zijn op de leliën, onder welke Christus weidt, totdat de dag aanbreekt, en de schaduwen vlieden; en de mot zal de vijanden van Christus opeten, Jes. 50:9, laat hen een vuur aansteken van hun eigen, en wandelen in het licht daarvan, het zal hen niet laten zien, naar hun bed te gaan, maar zij zullen in smart neerliggen. Verheug u dan, en geloof. Dit in haast. Genade, genade zij met u en de uwen.</w:t>
      </w:r>
    </w:p>
    <w:p w14:paraId="227A354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Christus, </w:t>
      </w:r>
    </w:p>
    <w:p w14:paraId="455B162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26D877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4EF2F45D" w14:textId="77777777" w:rsidR="00A36878" w:rsidRDefault="00A36878" w:rsidP="00A36878">
      <w:pPr>
        <w:jc w:val="both"/>
        <w:outlineLvl w:val="1"/>
        <w:rPr>
          <w:b/>
          <w:i/>
          <w:snapToGrid w:val="0"/>
          <w:sz w:val="24"/>
        </w:rPr>
      </w:pPr>
    </w:p>
    <w:p w14:paraId="59957198" w14:textId="77777777" w:rsidR="00A36878" w:rsidRDefault="00A36878" w:rsidP="00A36878">
      <w:pPr>
        <w:jc w:val="both"/>
        <w:outlineLvl w:val="1"/>
        <w:rPr>
          <w:b/>
          <w:i/>
          <w:snapToGrid w:val="0"/>
          <w:sz w:val="24"/>
        </w:rPr>
      </w:pPr>
    </w:p>
    <w:p w14:paraId="5533BDF1"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3D0AABB4" w14:textId="77777777" w:rsidR="00A36878" w:rsidRDefault="00A36878" w:rsidP="00A36878">
      <w:pPr>
        <w:numPr>
          <w:ilvl w:val="1"/>
          <w:numId w:val="0"/>
        </w:numPr>
        <w:tabs>
          <w:tab w:val="num" w:pos="720"/>
        </w:tabs>
        <w:jc w:val="both"/>
        <w:outlineLvl w:val="1"/>
        <w:rPr>
          <w:i/>
          <w:snapToGrid w:val="0"/>
          <w:sz w:val="24"/>
        </w:rPr>
      </w:pPr>
    </w:p>
    <w:p w14:paraId="5D69FA78" w14:textId="77777777" w:rsidR="00A36878" w:rsidRDefault="00A36878" w:rsidP="00A36878">
      <w:pPr>
        <w:numPr>
          <w:ilvl w:val="1"/>
          <w:numId w:val="0"/>
        </w:numPr>
        <w:tabs>
          <w:tab w:val="num" w:pos="720"/>
        </w:tabs>
        <w:jc w:val="both"/>
        <w:outlineLvl w:val="1"/>
        <w:rPr>
          <w:i/>
          <w:snapToGrid w:val="0"/>
          <w:sz w:val="24"/>
        </w:rPr>
      </w:pPr>
      <w:r>
        <w:rPr>
          <w:i/>
          <w:snapToGrid w:val="0"/>
          <w:sz w:val="24"/>
        </w:rPr>
        <w:t>Liefhebbende en lieve zuster!</w:t>
      </w:r>
    </w:p>
    <w:p w14:paraId="45BAC4E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vrees, dat u bewogen en neerslachtig bent, wegens ‘t ongelijk dat uw man onlangs ontving In de Raad van uw stad. Maar ik bid u, troost uzelf in de Heere: want een rechtvaardige zaak blijft maar zolang onder water, als de goddelozen hun handen er boven houden; hun arm zal moe worden, en dan zal de rechtvaardige zaak boven zwemmen; en het licht dat voor de rechtvaardigen gezaaid is, zal opkomen, en groeien. Indien u hier geen vreemdelingen was, de honden van de wereld zouden tegen u niet bassen, 2 Kor. 6:8. Gij zult uit Gods Woord zien al de draaien en keringen, die op uw weg naar de hemel zijn: want Hij zal u niet de naaste weg tot het Koninkrijk leiden, maar u moet gaan door eer en oneer, door kwaad en goed gerucht, als bedriegers, nochtans waarachtigen, vers 9, als onbekenden, en nochtans bekend; als stervenden, en ziet wij leven, als getuchtigd, en niet gedood, vers 10, als droevig zijnde, doch altijd blijde. De wereld is een van de vijanden, waar wij tegen te strijden hebben; maar ‘t is een overwonnen vijand, en gelijk een geslagen en verloren soldaat: want onze Jezus heeft de wereld ontwapend; laat mij u dan toespreken in Zijn woorden; hebt goede moed, zegt de Overste van uw zaligheid, want Ik heb de wereld overwonnen. Gij zult niet vrij zijn van de gesel van de tong, noch van smadingen, ja ‘t mag wezen, dat men u met vuisten zal slaan, in uw aangezicht spuwen, gelijk het was met uw Zaligmaker; indien u Jezus Christus wilt volgen. Ik bid u in de innerlijke bewegingen van onze Heere Jezus, houd een goed geweten, gelijk ik vertrouw, dat u doet; u leeft niet op de mensen hun mening: goud kan goud zijn, en hebben de Koning Zijn beeld ingedrukt, wanneer het door mensen vertrapt wordt. Zalig bent u, indien u, wanneer de wereld u vertreedt in uw faam, en goede naam, nochtans de Heere Zijn goud bent, hebbende het beeld van de Koning des hemels op u gedrukt, en zijnde door Zijn Geest verzegeld tot de dag van uw verlossing. Bid om de Geest van de liefde: want 1 Kor. 13:7, de liefde draagt alles, zij gelooft alles, zij hoopt alles, en zij doorstaat alles. En ik bid u en uw man, ja ik belast u voor God en de Heere Jezus, en de uitverkoren engelen, bid voor deze uw tegenpartijders, en lees dit uw man voor uit mijn naam, en doet u beide aan, als uitverkorenen Gods, de innerlijke bewegingen van barmhartigheid; en gedenk, zuster, hoe menig duizend talenten van zonden heeft uw Heere u vergeven; vergeef dan uw mededienstknecht een talent. Volg Gods gebod in deze, en volg in deze niet uw eigen hart, en uw eigen ogen na, gelijk de Geest spreekt, Num. 15:39. </w:t>
      </w:r>
    </w:p>
    <w:p w14:paraId="291FCC2C" w14:textId="77777777" w:rsidR="00A36878" w:rsidRDefault="00A36878" w:rsidP="00A36878">
      <w:pPr>
        <w:numPr>
          <w:ilvl w:val="1"/>
          <w:numId w:val="0"/>
        </w:numPr>
        <w:tabs>
          <w:tab w:val="num" w:pos="720"/>
        </w:tabs>
        <w:jc w:val="both"/>
        <w:outlineLvl w:val="1"/>
        <w:rPr>
          <w:snapToGrid w:val="0"/>
          <w:sz w:val="24"/>
        </w:rPr>
      </w:pPr>
      <w:r>
        <w:rPr>
          <w:snapToGrid w:val="0"/>
          <w:sz w:val="24"/>
        </w:rPr>
        <w:t>Vraag hier nooit de raad van uw eigen hart; de wereld zal uw hart nu opblazen, en doen zwellen, tenzij de genade Gods het doet vallen. Jezus, ja Jezus, de eeuwige Wijsheid van de Vader, geve u wijsheid. Ik vertrouw, dat God in u zal verheerlijkt worden; en er zal een deur voor u geopend worden, gelijk voor de Heere Zijn gevangenen, die daar hopen, gelijk Zacharia spreekt; het is u goed, dat de goddelozen Gods wan zijn, om u te zuiveren. En ik hoop, zij zullen geen koren of geestelijke genaden, maar alleen uw kaf wegblazen. Ik bid u, dat wanneer u ‘t proces vervolgt, u zo uw toevlucht neemt tot de wet van de mensen, dat u niet afzwerft van de Wet Gods. Weest niet neerslachtig. Indien u Hem zag, Die daar staat aan de oever, Zijn armen uitstekende om u op ‘t land te verwelkomen, u zoudt niet alleen willen gaan door een zee van beledigingen, maar zelfs door de hel, om bij Hem te zijn. En ik vertrouw in God, dat u Hem soms ziet. De Heere Jezus zij met uw geest, en met al de uwen.</w:t>
      </w:r>
    </w:p>
    <w:p w14:paraId="43E8850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Uw broeder in de Heere, </w:t>
      </w:r>
    </w:p>
    <w:p w14:paraId="4A45587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15F495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1F8D3100" w14:textId="77777777" w:rsidR="00A36878" w:rsidRDefault="00A36878" w:rsidP="00A36878">
      <w:pPr>
        <w:numPr>
          <w:ilvl w:val="1"/>
          <w:numId w:val="0"/>
        </w:numPr>
        <w:tabs>
          <w:tab w:val="num" w:pos="720"/>
        </w:tabs>
        <w:jc w:val="both"/>
        <w:outlineLvl w:val="1"/>
        <w:rPr>
          <w:snapToGrid w:val="0"/>
          <w:sz w:val="24"/>
        </w:rPr>
      </w:pPr>
    </w:p>
    <w:p w14:paraId="069D8ECA" w14:textId="77777777" w:rsidR="00A36878" w:rsidRDefault="00A36878" w:rsidP="00A36878">
      <w:pPr>
        <w:numPr>
          <w:ilvl w:val="1"/>
          <w:numId w:val="0"/>
        </w:numPr>
        <w:tabs>
          <w:tab w:val="num" w:pos="720"/>
        </w:tabs>
        <w:jc w:val="both"/>
        <w:outlineLvl w:val="1"/>
        <w:rPr>
          <w:snapToGrid w:val="0"/>
          <w:sz w:val="24"/>
        </w:rPr>
      </w:pPr>
    </w:p>
    <w:p w14:paraId="657BA14A"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52E77FC7" w14:textId="77777777" w:rsidR="00A36878" w:rsidRDefault="00A36878" w:rsidP="00A36878">
      <w:pPr>
        <w:numPr>
          <w:ilvl w:val="1"/>
          <w:numId w:val="0"/>
        </w:numPr>
        <w:tabs>
          <w:tab w:val="num" w:pos="720"/>
        </w:tabs>
        <w:jc w:val="both"/>
        <w:outlineLvl w:val="1"/>
        <w:rPr>
          <w:i/>
          <w:snapToGrid w:val="0"/>
          <w:sz w:val="24"/>
        </w:rPr>
      </w:pPr>
    </w:p>
    <w:p w14:paraId="161DE4B7"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en lieve Juffrouw!</w:t>
      </w:r>
    </w:p>
    <w:p w14:paraId="13DBF7C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u mijn hartelijkste liefdegroet in Christus. </w:t>
      </w:r>
    </w:p>
    <w:p w14:paraId="78BD691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Aangaande dat werk, hetwelk ik weet, dat u zo graag zoudt zien van goede uitwerking; mijn ernstige begeerte is, dat u stilstaat en niet haast, en u zult het heil Gods zien. De grote Heerhovenier, de Vader van onze Heere Jezus Christus, heeft mij hier door een wonderlijke voorzienigheid met Zijn Eigen hand, indien het zou zijn tot stichting, ik durf het zweren, geplant; alwaar ik door Zijn genade in dit deel van de wijngaard groei; ik durf niet anders zeggen, al is ‘t dat de satan en de wereld, zijnde een van zijn dienaren, die hij uitzendt om zijn boodschappen, anders hebben gelegd, hier zal ik blijven, totdat de grote Heere van de wijngaard het goeddunkt, mij te verplanten. Doch wanneer Hij het bekwaam oordeelt, mij los te maken aan de wortel, en mij te planten waar ik nuttiger kan zijn, om vrucht en schaduw te geven; en wanneer Hij mij uitrukt Die mij plantte, opdat Hij mij verplante, wie zou Zijn hand durven afkeren, en het hinderen? Zo iemand het wil doen, God zal zijn arm van het schouderblad afbreken, en doen hetgeen Hij wil. Wanneer onze Heere gaat naar het westen, dan gaan de duivel en de wereld naar het oosten; en weet u niet, dat er altijd zo'n wijze van doen is geweest tussen God en de wereld? God trekt, en zij houden vast, God zegt ja en de wereld zegt neen; maar zij vallen op hun rug, en missen hun oogmerk, en onze God houdt Zijn greep. Om welke reden zegt het Woord, dat onze Christus, de Heere van dit huis, welke is Zijn lieve kerk, voeten heeft gelijk blinkend koper, gloeiende als in een oven? Openb. 1:15. Om geen andere reden, dan omdat, waar onze Heere Zijn koperen voeten neerzet, Hij daar voort wil; en alwaar Hij naar toeziet, daar wil Hij Zijn gezicht volgen, en Zijn voeten verbranden alles onder Hem, gelijk als vuur de doornen en stoppelen verbrandt. Ik oordeel, dat Hij nu aan de wereld een proef gegeven heeft van Zijn uitnemend grote kracht, wanneer Hij zulke grote dingen doet, waarin Sions aanbelang is; door de Zweedse koning, als door een Gideon; zozeer als u de heerlijkheid Gods liefhebt, bid met aanhouding, ja verbind al uw biddende bekende vrienden, en neem hen een getrouwe belofte af, dat ze hetzelfde doen, voor deze koning, en voor ieder, die de Koning Sions wapent, om de beschreven wraak over Babylon te oefenen. Onze Heere heeft begonnen enige hoekstenen van Babylon los te maken; bid Hem, dat Hij voortgaat: want die stad moet vallen, en de vogelen van de lucht en de beesten van de aarde moeten van Babylon een maaltijd maken; want Hij heeft hen genodigd, om het vlees van die hoer te eten en haar bloed te drinken; de drinkbeker van des Heeren hand zal haar toegereikt worden, en over al haar heerlijkheid zal een schandelijk uitspuwsel zijn. Hij, Wiens Woord moet bestaan, heeft gezegd: </w:t>
      </w:r>
      <w:r>
        <w:rPr>
          <w:i/>
          <w:snapToGrid w:val="0"/>
          <w:sz w:val="24"/>
        </w:rPr>
        <w:t>Neemt deze beker van de hand des Heeren, en drinkt, en wordt dronken, en spuwt, en valt neer, opdat u niet weer opstaat,</w:t>
      </w:r>
      <w:r>
        <w:rPr>
          <w:snapToGrid w:val="0"/>
          <w:sz w:val="24"/>
        </w:rPr>
        <w:t xml:space="preserve"> Jer. 25:27, omdat onze Jezus Zich opstelt als zijns Vaders banieren, Jes. 11:10. Als Gods schone witte vaandels, opdat Zijn soldaten zich allen rondom Hem mogen begeven; lang, lang moeten deze vaandels staan! Het is al voorlang, sinds Hij een banier tegen Babylon heeft laten uitwaaien. in ‘t gezicht van mensen en engelen; laat ons blij zijn, en triomferen in onze God, de overwinning is zeker; want als Christus en Babel samen worstelen, dan mogen zich de engelen en heiligen gereed maken, om te zingen: het grote Babylon is gevallen, zij is gevallen! Hoewel die beroemde Vorst, de dierbare Jezus, nu wenende en bloedende is in Zijn leden, zo zal Christus toch wederom lachen; en ‘t is tijd genoeg voor ons te lachen, wanneer onze Heere Christus lacht, en dat zal binnen korte tijd zijn. Want als wij van oorlogen en geruchten van oorlogen horen, dan zijn de voeten van de Richter voor de deur, en Hij moet in de hemel zijn om aan de engelen order te geven om zich te bereiden, en hun snijmessen en sikkels gereed te maken tot die grote oogst. Christus zal ons haast overkomen; waak maar een weinig en de hemel zal eerlang scheiden, en die schone, beminnelijke persoon, Jezus, zal in de wolken komen, met heerlijkheid vervuld en beladen; en dan zullen al die deugnieten en vossen, die de wijngaarden verderven, tot de heuvelen en bergen roepen, dat ze hun bedekken, en verbergen voor het aangezicht van Hem, Die op de troon zit, en voor de toorn des Lams. Doe mijn groet aan uw man, en verzoek hem, dat hij Christus helpt, en Zijn zijde kiest, en in ‘t gericht altijd met Hem stemt, en om Zijnentwil geduldig een slag ontvangt: want Hij is waardig, dat men om Zijnentwil niet alleen lijdt tot slagen toe, maar tot den bloede toe. Hij zal bevinden, dat onnozelheid in ‘t gericht zijn voeten zal staande houden, en hem gelukkig maken, wanneer het voegen en zondig schikken het niet doen zal. </w:t>
      </w:r>
    </w:p>
    <w:p w14:paraId="157511AA" w14:textId="77777777" w:rsidR="00A36878" w:rsidRDefault="00A36878" w:rsidP="00A36878">
      <w:pPr>
        <w:numPr>
          <w:ilvl w:val="1"/>
          <w:numId w:val="0"/>
        </w:numPr>
        <w:tabs>
          <w:tab w:val="num" w:pos="720"/>
        </w:tabs>
        <w:jc w:val="both"/>
        <w:outlineLvl w:val="1"/>
        <w:rPr>
          <w:snapToGrid w:val="0"/>
          <w:sz w:val="24"/>
        </w:rPr>
      </w:pPr>
    </w:p>
    <w:p w14:paraId="473361BA" w14:textId="77777777" w:rsidR="00A36878" w:rsidRDefault="00A36878" w:rsidP="00A36878">
      <w:pPr>
        <w:numPr>
          <w:ilvl w:val="1"/>
          <w:numId w:val="0"/>
        </w:numPr>
        <w:tabs>
          <w:tab w:val="num" w:pos="720"/>
        </w:tabs>
        <w:jc w:val="both"/>
        <w:outlineLvl w:val="1"/>
        <w:rPr>
          <w:snapToGrid w:val="0"/>
          <w:sz w:val="24"/>
        </w:rPr>
      </w:pPr>
      <w:r>
        <w:rPr>
          <w:snapToGrid w:val="0"/>
          <w:sz w:val="24"/>
        </w:rPr>
        <w:t>Dit spreek ik, omdat mij een persoon gezegd heeft, ik bid God, dat het land in geen erger staat nu is, wanneer de schout en burgemeester overeenkomen, dan te voren; wie ik antwoordde: Ik vertrouw dat de schout met die manspersoon overeenkomt, maar niet met zijn fouten. Ik bid voor u met geheel mijn ziel, en wens dat uw kinderen in de waarheid mogen wandelen, en dat de Heere over hen mag schijnen, en hun aangezichten doen blinken, wanneer anderen hun aangezichten schaamrood zullen worden. Ik durf hun beloven in de Naam van Hem, Wiens waarheid ik predik, indien zij maar de dienst Gods willen beproeven, dat ze in Hem de zoetste Meester zullen vinden, die zij ooit dienden; en verzoek hen mijnentwege, dat ze maar voor een tijd de dienst van deze gezegende Meester beproeven; en indien dan Zijn dienst niet zoet is; indien Hij niet uitlevert, ‘t geen voor de smaak van de ziel vermakelijk is, laten ze Hem op beproeving verlaten en zoeken een betere. Christus is een onbekende Christus voor de jonge mensen, en daarom zoeken zij Hem niet, omdat ze Hem niet kennen. Gebied hen te komen, en te zien, en een kus van Zijn mond te zoeken, en dan zullen zij bevinden dat Zijn mond zo zoet is, dat ze eeuwig met hun eigen toestemming aan Hem als met een keten gebonden zullen zijn. Indien ik enig vertrouwen bij uw kinderen heb, zo bid hen in Christus’ Naam, dat ze beproeven wat waarheid en dadelijkheid is, in ‘t geen ik zeg, en dat ze Zijn dienst niet verlaten, voordat ze mij een leugenaar hebben bevonden. Ik gaf u, en uw man, en hen in de bewaring van Hem, Die ik mijzelf en mijn ziel gegeven heb en durf toevertrouwen, namelijk aan onze lieven Vriend Jezus Christus, in Wie ik ben uw</w:t>
      </w:r>
    </w:p>
    <w:p w14:paraId="1938F48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90A0F0D"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51F0330C" w14:textId="77777777" w:rsidR="00A36878" w:rsidRDefault="00A36878" w:rsidP="00A36878">
      <w:pPr>
        <w:jc w:val="both"/>
        <w:outlineLvl w:val="1"/>
        <w:rPr>
          <w:b/>
          <w:i/>
          <w:snapToGrid w:val="0"/>
          <w:sz w:val="24"/>
        </w:rPr>
      </w:pPr>
    </w:p>
    <w:p w14:paraId="06E33E96" w14:textId="77777777" w:rsidR="00A36878" w:rsidRDefault="00A36878" w:rsidP="00A36878">
      <w:pPr>
        <w:jc w:val="both"/>
        <w:outlineLvl w:val="1"/>
        <w:rPr>
          <w:b/>
          <w:i/>
          <w:snapToGrid w:val="0"/>
          <w:sz w:val="24"/>
        </w:rPr>
      </w:pPr>
    </w:p>
    <w:p w14:paraId="56E4B132"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E6EA78E" w14:textId="77777777" w:rsidR="00A36878" w:rsidRDefault="00A36878" w:rsidP="00A36878">
      <w:pPr>
        <w:numPr>
          <w:ilvl w:val="1"/>
          <w:numId w:val="0"/>
        </w:numPr>
        <w:tabs>
          <w:tab w:val="num" w:pos="720"/>
        </w:tabs>
        <w:jc w:val="both"/>
        <w:outlineLvl w:val="1"/>
        <w:rPr>
          <w:i/>
          <w:snapToGrid w:val="0"/>
          <w:sz w:val="24"/>
        </w:rPr>
      </w:pPr>
    </w:p>
    <w:p w14:paraId="161EA4A4"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309EE7F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u mijn hartelijkste groet in Christus. Weet, dat ik in grote bedroefdheid ben, wegens de beklaaglijke staat van onze Heere Zijn kerk. Ik hoor, dat de oorzaak, waarom D. Burton in ‘t gevangenhuis is gezet, is, zijn schrijven en preken tegen de Arminianen. Daarom bid ik om de hulp van uw gebeden voor mij, en voor de Heere Zijn gevangene van hoop, en voor Sion. De Heere heeft mij laten zien, en doet mij dagelijks klaar zien, welke diepe voren de Arminianen, en de volgers ervan op Gods Israël zullen trekken. Doch onze Heere snijdt de koorden van de goddelozen af. Jes. 49:14: </w:t>
      </w:r>
      <w:r>
        <w:rPr>
          <w:i/>
          <w:snapToGrid w:val="0"/>
          <w:sz w:val="24"/>
        </w:rPr>
        <w:t>Maar Sion zegt: de Heere heeft mij verlaten, en mijn Heere heeft mijn vergeten.</w:t>
      </w:r>
      <w:r>
        <w:rPr>
          <w:snapToGrid w:val="0"/>
          <w:sz w:val="24"/>
        </w:rPr>
        <w:t xml:space="preserve"> Klaagl. 1:2: Sion weent steeds ‘s nachts, en haar tranen lopen over haar kinnebakken; zij heeft geen trooster onder al haar liefhebbers; al haar vrienden hebben trouweloos met haar gehandeld, zij zijn haar tot vijanden geworden. Jes. 1:22: </w:t>
      </w:r>
      <w:r>
        <w:rPr>
          <w:i/>
          <w:snapToGrid w:val="0"/>
          <w:sz w:val="24"/>
        </w:rPr>
        <w:t>Ons zilver is geworden tot schuim, onze wijn is gemengd met water.</w:t>
      </w:r>
      <w:r>
        <w:rPr>
          <w:snapToGrid w:val="0"/>
          <w:sz w:val="24"/>
        </w:rPr>
        <w:t xml:space="preserve"> Klaagl. 4:1: </w:t>
      </w:r>
      <w:r>
        <w:rPr>
          <w:i/>
          <w:snapToGrid w:val="0"/>
          <w:sz w:val="24"/>
        </w:rPr>
        <w:t xml:space="preserve">Hoe is het goud zo verdonkerd! Het goede fijne goud is veranderd! Hoe zijn de stenen des heiligdoms vooraan op alle straten verworpen! De kostelijke kinderen Sions, tegen fijn goud geschat, hoe zijn ze nu gelijk gerekend aan de aarden flessen, het werk van de handen eens pottenbakkers! </w:t>
      </w:r>
      <w:r>
        <w:rPr>
          <w:snapToGrid w:val="0"/>
          <w:sz w:val="24"/>
        </w:rPr>
        <w:t xml:space="preserve">Het is nu tijd voor des Heeren verborgenen, die het stof van Sion begunstigen, dat ze roepen, hoe lang, Heere? En dat ze op hun wachttoren gaan en daar blijven, zonder neer te komen, voordat het gezicht spreekt; want het zal spreken, Hab. 2. Ondertussen zal de rechtvaardige door geloof leven. Laat ons wachten, en niet moe worden. Ik heb geen andere draad, om daaraan te hangen en daarop te rusten dan deze ene. Jes. 49:15: </w:t>
      </w:r>
      <w:r>
        <w:rPr>
          <w:i/>
          <w:snapToGrid w:val="0"/>
          <w:sz w:val="24"/>
        </w:rPr>
        <w:t>Kan ook een vrouw haar zuigeling vergeten, dat zij zich niet ontfermt over de zoon haars buiks? Ofschoon deze vergate, zo zal Ik toch u niet vergeten.</w:t>
      </w:r>
      <w:r>
        <w:rPr>
          <w:snapToGrid w:val="0"/>
          <w:sz w:val="24"/>
        </w:rPr>
        <w:t xml:space="preserve"> Vers 16: </w:t>
      </w:r>
      <w:r>
        <w:rPr>
          <w:i/>
          <w:snapToGrid w:val="0"/>
          <w:sz w:val="24"/>
        </w:rPr>
        <w:t>Zie, Ik heb u in de beide handpalmen gegraveerd; uw muren zijn steeds voor Mij.</w:t>
      </w:r>
      <w:r>
        <w:rPr>
          <w:snapToGrid w:val="0"/>
          <w:sz w:val="24"/>
        </w:rPr>
        <w:t xml:space="preserve"> Omdat alle uitwendige hulpen ontbreken, zo is het dan tijd voor ons, dat wij onszelf, als onze Heere Zijn vaten, hangen aan de nagel, die vastgemaakt is in een gewisse plaats. Wij zonden wel staken willen maken, die wij zelf gevestigd hebben, maar zij zullen breken. Onze Heere wil Sion hebben aan Zijn Eigen nagel. Edom is bezig binnen ons, en Babel buiten ons, tegen het handvol van Jakobs zaad. Het zou het beste zijn, dat wij hier aan Christus’ zijde waren, want Zijn vijanden zullen in het onderspit raken, gelijk het spreekwoord is; onze grootste zwarigheid zal zijn, hoe wij nu op de rotssteen zullen geraken, wanneer de wind en baren van vervolging zo opgeblazen en trots zijn. Laat de zoete Jezus ons bij de hand nemen; ook moeten wij niet denken, dat het anders zal wezen; want er is gezegd tot de zielen onder het altaar, Openb. 6:11, dat hun mededienstknechten moeten gedood worden, gelijk als zij. Gewis de dag kan niet veraf wezen Ja, hoort Hem zeggen: Zie, Ik kom, mijn lieve Bruid, reken het niet lang; meteen zal Ik bij n zijn, Ik hoor u, en ben al op weg. Amen, ja kom Heere Jezus, kom haastelijk, want de gevangenen van hoop kijken door de vensters van de gevangenis om te zien, of zij des Konings afgezant kunnen zien komen, met des Konings last en met de sleutelen. Ik schrijf u nu niet bij gissing; omdat ik een vastheid heb, om tot u te zeggen: de klederen van Christus’ Bruid moeten nog eens in bloed geverfd worden, gelijk haar Man Zijn klederen lang tevoren waren. Doch onze Vader ziet zijn bloedende Zoon. Hetgeen ik u geschreven heb, laat dat zien aan I. G. Genade, genade, genade en barmhartigheid zal zijn met u, met uw man en kinderen.</w:t>
      </w:r>
    </w:p>
    <w:p w14:paraId="5B34E38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de Heere, </w:t>
      </w:r>
    </w:p>
    <w:p w14:paraId="1709061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03A55C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68F87A98" w14:textId="77777777" w:rsidR="00A36878" w:rsidRDefault="00A36878" w:rsidP="00A36878">
      <w:pPr>
        <w:numPr>
          <w:ilvl w:val="1"/>
          <w:numId w:val="0"/>
        </w:numPr>
        <w:tabs>
          <w:tab w:val="num" w:pos="720"/>
        </w:tabs>
        <w:jc w:val="both"/>
        <w:outlineLvl w:val="1"/>
        <w:rPr>
          <w:snapToGrid w:val="0"/>
          <w:sz w:val="24"/>
        </w:rPr>
      </w:pPr>
    </w:p>
    <w:p w14:paraId="1F83FCE0" w14:textId="77777777" w:rsidR="00A36878" w:rsidRDefault="00A36878" w:rsidP="00A36878">
      <w:pPr>
        <w:numPr>
          <w:ilvl w:val="1"/>
          <w:numId w:val="0"/>
        </w:numPr>
        <w:tabs>
          <w:tab w:val="num" w:pos="720"/>
        </w:tabs>
        <w:jc w:val="both"/>
        <w:outlineLvl w:val="1"/>
        <w:rPr>
          <w:snapToGrid w:val="0"/>
          <w:sz w:val="24"/>
        </w:rPr>
      </w:pPr>
    </w:p>
    <w:p w14:paraId="2588E72E"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019A655" w14:textId="77777777" w:rsidR="00A36878" w:rsidRDefault="00A36878" w:rsidP="00A36878">
      <w:pPr>
        <w:numPr>
          <w:ilvl w:val="1"/>
          <w:numId w:val="0"/>
        </w:numPr>
        <w:tabs>
          <w:tab w:val="num" w:pos="720"/>
        </w:tabs>
        <w:jc w:val="both"/>
        <w:outlineLvl w:val="1"/>
        <w:rPr>
          <w:i/>
          <w:snapToGrid w:val="0"/>
          <w:sz w:val="24"/>
        </w:rPr>
      </w:pPr>
    </w:p>
    <w:p w14:paraId="430EBD75"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en waarde zuster in Christus!</w:t>
      </w:r>
    </w:p>
    <w:p w14:paraId="2786FC4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kon geen antwoord op uw brief geschreven krijgen vóór nu, uit reden van mijn vrouws ziekte; en zij is nog in grote pijn; ik hoop alles zal eindigen in Gods barmhartigheid. Ik weet, dat een leven van verdrukking zeer gelijkt naar de weg, die tot het Koninkrijk leidt: want de apostel heeft de lijn van de Koning Zijn marktweg getrokken, Hand. 14:22, door vele verdrukkingen naar het Koninkrijk. De Heere geve ons de gehele wapenrusting Gods. Gij schrijft mij aangaande de geschiktheid van uw volk, hoe hun harten geneigd zijn tot de man, die u kent, en die u zelf zeer ernstig begeert te hebben. Hij wilde zeer graag des Heeren roeping hebben, om geplant te worden: want hij weet, dat al Gods planten. door Zijn Eigen hand gezet, wel groeien; en indien het werk van God is, zo kan Hij zelfs van de duivel een stapsteen maken, om het werk voort te zetten. Aangaande uzelf, wilde ik u raden, dat u van God een onderworpen hart verzocht, uw loon zal wezen bij de Heere, hoewel het volk niet verzameld wordt, gelijk de profeet zegt, en neem, dat het woord niet voorspoedig is, zo zal God u toch achten, een die de bressen openmaakt; en neemt Christus’ borgtocht, u zult uw loon niet verliezen. Houd uw greep vast. Indien u de zin en gedachten van de verheerlijkten in de hemel kende, u zoudt weten dat ze denken dat de hemel hen op een lichte markt ter hand is gekomen, wanneer zij die verkregen hebben door zestig of tachtig jaar worstelen met God; wanneer u daar komt, zult u oordelen, al wat ik deed, was te weinig, in opzicht van mijn rijk loon, dat ik nu door vrije genade geniet. </w:t>
      </w:r>
    </w:p>
    <w:p w14:paraId="00893AA4" w14:textId="77777777" w:rsidR="00A36878" w:rsidRDefault="00A36878" w:rsidP="00A36878">
      <w:pPr>
        <w:numPr>
          <w:ilvl w:val="1"/>
          <w:numId w:val="0"/>
        </w:numPr>
        <w:tabs>
          <w:tab w:val="num" w:pos="720"/>
        </w:tabs>
        <w:jc w:val="both"/>
        <w:outlineLvl w:val="1"/>
        <w:rPr>
          <w:snapToGrid w:val="0"/>
          <w:sz w:val="24"/>
        </w:rPr>
      </w:pPr>
    </w:p>
    <w:p w14:paraId="2B9B48F2" w14:textId="77777777" w:rsidR="00A36878" w:rsidRDefault="00A36878" w:rsidP="00A36878">
      <w:pPr>
        <w:numPr>
          <w:ilvl w:val="1"/>
          <w:numId w:val="0"/>
        </w:numPr>
        <w:tabs>
          <w:tab w:val="num" w:pos="720"/>
        </w:tabs>
        <w:jc w:val="both"/>
        <w:outlineLvl w:val="1"/>
        <w:rPr>
          <w:snapToGrid w:val="0"/>
          <w:sz w:val="24"/>
        </w:rPr>
      </w:pPr>
      <w:r>
        <w:rPr>
          <w:snapToGrid w:val="0"/>
          <w:sz w:val="24"/>
        </w:rPr>
        <w:t>Nu dan, om de liefde van de Vorst van uw zaligheid, die aan ‘t eind van uw weg staat, houdende de prijs en de kroon voor de loper in de loopbaan in zijn hand omhoog; haast u voort; bezwijk niet. Neem er zoveel met u ten hemel, als u er trekken kunt; hoe meer u er met u trekt, hoe welkomer u zelf zult zijn. Weest niet vrekkig, of als een gierigaard in ‘t uitdelen van de genade van God; en stel al uw poging te werk, om een oprecht leraar in uw stad te bevestigen, en dat nu, terwijl u er zo weinig hebt, om een goed woord voor u te spreken. Ik heb dagelijks menigmaal een bedroefd hart in mijn beroep. Ik ware vergaan, zo ik geen toegang had tot des Konings ontvangkamer, om al het werk voor Hem open te leggen. De duivel woedt, en is uitzinnig dat hij ziet, dat het water getrokken wordt van zijn eigen molen. Maar och, dat God gave, dat wij werktuigen konden zijn, om het huis van de Zoon Gods te bouwen! Bid voor mij; indien de Heere geen nieuw hout van de berg Libanon bezorgt, om het huis te bouwen, zo zal het werk stilstaan. Ik zie op Hem, Die wel met mij begonnen is. Ik heb Zijn handschrift; Hij zal niet veranderen; uw dochter is gezond, en wacht naar een Bijbel. De Heere bevestige u in vrede. De Heere zij met uw geest.</w:t>
      </w:r>
    </w:p>
    <w:p w14:paraId="7F4A3B8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naar geheel zijn vermogen in Christus, </w:t>
      </w:r>
    </w:p>
    <w:p w14:paraId="5DDBEBE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8F4C97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41E1B2F2" w14:textId="77777777" w:rsidR="00A36878" w:rsidRDefault="00A36878" w:rsidP="00A36878">
      <w:pPr>
        <w:numPr>
          <w:ilvl w:val="1"/>
          <w:numId w:val="0"/>
        </w:numPr>
        <w:tabs>
          <w:tab w:val="num" w:pos="720"/>
        </w:tabs>
        <w:jc w:val="both"/>
        <w:outlineLvl w:val="1"/>
        <w:rPr>
          <w:snapToGrid w:val="0"/>
          <w:sz w:val="24"/>
        </w:rPr>
      </w:pPr>
    </w:p>
    <w:p w14:paraId="0A9ACA28" w14:textId="77777777" w:rsidR="00A36878" w:rsidRDefault="00A36878" w:rsidP="00A36878">
      <w:pPr>
        <w:numPr>
          <w:ilvl w:val="1"/>
          <w:numId w:val="0"/>
        </w:numPr>
        <w:tabs>
          <w:tab w:val="num" w:pos="720"/>
        </w:tabs>
        <w:jc w:val="both"/>
        <w:outlineLvl w:val="1"/>
        <w:rPr>
          <w:snapToGrid w:val="0"/>
          <w:sz w:val="24"/>
        </w:rPr>
      </w:pPr>
    </w:p>
    <w:p w14:paraId="6F4A04A5"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05A11CEA" w14:textId="77777777" w:rsidR="00A36878" w:rsidRDefault="00A36878" w:rsidP="00A36878">
      <w:pPr>
        <w:numPr>
          <w:ilvl w:val="1"/>
          <w:numId w:val="0"/>
        </w:numPr>
        <w:tabs>
          <w:tab w:val="num" w:pos="720"/>
        </w:tabs>
        <w:jc w:val="both"/>
        <w:outlineLvl w:val="1"/>
        <w:rPr>
          <w:snapToGrid w:val="0"/>
          <w:sz w:val="24"/>
        </w:rPr>
      </w:pPr>
    </w:p>
    <w:p w14:paraId="10DEF0F0" w14:textId="77777777" w:rsidR="00A36878" w:rsidRDefault="00A36878" w:rsidP="00A36878">
      <w:pPr>
        <w:numPr>
          <w:ilvl w:val="1"/>
          <w:numId w:val="0"/>
        </w:numPr>
        <w:tabs>
          <w:tab w:val="num" w:pos="720"/>
        </w:tabs>
        <w:jc w:val="both"/>
        <w:outlineLvl w:val="1"/>
        <w:rPr>
          <w:snapToGrid w:val="0"/>
          <w:sz w:val="24"/>
        </w:rPr>
      </w:pPr>
      <w:r>
        <w:rPr>
          <w:i/>
          <w:snapToGrid w:val="0"/>
          <w:sz w:val="24"/>
        </w:rPr>
        <w:t>Geliefde en waarde zuster in Christus!</w:t>
      </w:r>
    </w:p>
    <w:p w14:paraId="53CDD5F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mijn liefdegroet aan u; ons Avondmaal zal wezen toekomende sabbat acht dagen. Ik wil u bidden, dat u het God aanbeveelt, en dat u voor mij in dat werk bidt. Ik heb nu meer zonden op mij, dan de laatste reis. Daarom wil ik u in Christus bidden, dat u dit verzoek voor mij van God begeert, dat de Heere mij genade wilde geven, om nieuwe gehoorzaamheid te beloven en te verrichten. Ik heb reden, om dit van u te verzoeken en zeg het ook Thomas Carsen, Fergus en Johanna Brown: want ik ben uitnemend neerslachtig geweest, en ben het nog, strijdende tegen een boosaardige duivel, op wie ik weinig grond kan winnen. En ik zou het een wettige en welverkregen buit achten, die ik hem en zijn getrouwen knecht, de zonde, zou ontrukken; en het zou geen zonde zijn, hem wat te ontnemen. </w:t>
      </w:r>
    </w:p>
    <w:p w14:paraId="1A956594" w14:textId="77777777" w:rsidR="00A36878" w:rsidRDefault="00A36878" w:rsidP="00A36878">
      <w:pPr>
        <w:numPr>
          <w:ilvl w:val="1"/>
          <w:numId w:val="0"/>
        </w:numPr>
        <w:tabs>
          <w:tab w:val="num" w:pos="720"/>
        </w:tabs>
        <w:jc w:val="both"/>
        <w:outlineLvl w:val="1"/>
        <w:rPr>
          <w:snapToGrid w:val="0"/>
          <w:sz w:val="24"/>
        </w:rPr>
      </w:pPr>
      <w:r>
        <w:rPr>
          <w:snapToGrid w:val="0"/>
          <w:sz w:val="24"/>
        </w:rPr>
        <w:t>Ik nodig u in de Naam van onze Huiswaard, onze Koning. Jezus, tot de heerlijke maaltijd; Hij zegt, dat u Hem zeer welkom zult zijn. En ik zou gaarne geloven, hoewel ik niet zonder grote vrees ben, dat Hij alzo hartelijk in Zijn huis de gasten zal onthalen, als Hij tevoren gedaan heeft. Mij aangaande, ik heb geen staat te maken om veel te ontvangen maar ik zou graag hebben, dat onze Vader en Heere het grote schone brood, Christus, brak, en dat Hij Zijn geslachte Zoon ronddeelde onder de kinderen van Zijn huis; en dat, indien er enig stiefkind was, in opzicht van troost en gevoelen, ik zelf het liever zou zijn, dan Zijn arme kinderen. Verzoek dan, dat onze Liefste tot Zijn hof kome en weide onder de leliën. En wat Sion aangaat, ik hoop dat onze Heere, die Zach. 2. Zijn engel zond, met een meetsnoer in Zijn hand, om de lengte en breedte van Jeruzalem te meten. tot een teken dat Hij niet een voetlengte of een duimbreed van Zijn Eigen vrije erfenis wilde missen, orde zal stellen omtrent diegenen, die Hem menigte akkers van zijn land weggenomen hebben. En God zal Jeruzalem bouwen op de oude stee en plaats, waar het tevoren was. Weest blij en vrolijk in deze hoop. Christus’ kleed was niet tevergeefs in bloed gedoopt; maar het was voor Zijn bruid, die Hij met slagen gekocht heeft. Ik verzoek, dat u mijn oude begeerten bij God in gedachtenis brengt, dat God verheerlijkt wordt, en dat het licht toeneemt; opdat ik niet opdroog. Aangaande uw stad, hoop en geloof, dat de Heere Zijn losse schoven onder u zal inzamelen in Zijn schuur, en dat Hij er een zal zenden, met goed en sterk gereedschap voorzien, om Zijn oogst in te gaderen. En de Heere Jezus zij de Landman, en hebbe het oog op de wasdom. Doe mijn liefdegroet aan uw man, en aan Samuël; genade zij over u en uw kinderen. Heere, maak ze hoekstenen in Jeruzalem, en geef ze genade in hun jonkheid, om zich vast te bouwen op de schone voorname Hoeksteen, Die uit de berg gehouwen was zonder handen, en menige klop kreeg met Zijns Vaders voorhamer, en het alles verdroeg, en nochtans scheurde of brak de steen niet; maak dat uw ziel op die steen ligt. De Koning Jezus zij met uw geest.</w:t>
      </w:r>
    </w:p>
    <w:p w14:paraId="7066AF3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Uw vriend in zijn beminde Heere Jezus, </w:t>
      </w:r>
    </w:p>
    <w:p w14:paraId="2E5D942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709395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17E8A528" w14:textId="77777777" w:rsidR="00A36878" w:rsidRDefault="00A36878" w:rsidP="00A36878">
      <w:pPr>
        <w:numPr>
          <w:ilvl w:val="1"/>
          <w:numId w:val="0"/>
        </w:numPr>
        <w:tabs>
          <w:tab w:val="num" w:pos="720"/>
        </w:tabs>
        <w:jc w:val="both"/>
        <w:outlineLvl w:val="1"/>
        <w:rPr>
          <w:snapToGrid w:val="0"/>
          <w:sz w:val="24"/>
        </w:rPr>
      </w:pPr>
    </w:p>
    <w:p w14:paraId="5314A302" w14:textId="77777777" w:rsidR="00A36878" w:rsidRDefault="00A36878" w:rsidP="00A36878">
      <w:pPr>
        <w:numPr>
          <w:ilvl w:val="1"/>
          <w:numId w:val="0"/>
        </w:numPr>
        <w:tabs>
          <w:tab w:val="num" w:pos="720"/>
        </w:tabs>
        <w:jc w:val="both"/>
        <w:outlineLvl w:val="1"/>
        <w:rPr>
          <w:snapToGrid w:val="0"/>
          <w:sz w:val="24"/>
        </w:rPr>
      </w:pPr>
    </w:p>
    <w:p w14:paraId="59BE5566"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5DF0371" w14:textId="77777777" w:rsidR="00A36878" w:rsidRDefault="00A36878" w:rsidP="00A36878">
      <w:pPr>
        <w:numPr>
          <w:ilvl w:val="1"/>
          <w:numId w:val="0"/>
        </w:numPr>
        <w:tabs>
          <w:tab w:val="num" w:pos="720"/>
        </w:tabs>
        <w:jc w:val="both"/>
        <w:outlineLvl w:val="1"/>
        <w:rPr>
          <w:i/>
          <w:snapToGrid w:val="0"/>
          <w:sz w:val="24"/>
        </w:rPr>
      </w:pPr>
    </w:p>
    <w:p w14:paraId="0793FAA5"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 en lieve Juffrouw!</w:t>
      </w:r>
    </w:p>
    <w:p w14:paraId="5303315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u mijn liefdegroet in Christus. Ik bedroef mij van harte, dat ik u iets schrijf, dat bezwaardheid in u voortbrengt; en ‘t geen ik geschreven heb, schreef ik met veel zwaarmoedigheid. Maar ik bid u in Christus’ Naam, wanneer mijn ziel onder worstelingen is, en zij zoekt besturing van onze Heere, aan Wie de wijngaard Eigen is, waar ik naar toe zal gaan; geef mij dan vrijheid, om raad te vragen, en om in alle verblijven, en op alle paden onderzoek te doen, om te zien, of Hij mij voorgaat, en mij leidt. Want indien ik verzekerd was van Gods roeping tot uw stad, laat vrij mijn arm van mijn schouderblad vallen, en zijn kracht verliezen en laat mijn rechteroog ten enenmale donker worden, hetwelk het oordeel is over de nietige herder, Zach. 11:17. Indien ik niet liever door ‘t water tot u wilde zwemmen, en geen boot gebruiken, dan te blijven zitten, niettegenstaande Zijn roeping. Maar indien u mijn twijfelingen en vrezen daarin kende, u zoudt met mij lijden. Of het beproevingen zijn, of hinderpalen van God ingeworpen, weet ik niet. Maar u hebt nu reden, om God te danken: want aangezien de bisschop u zo'n belofte gedaan heeft, zo zal hij u veel liever een eerlijk man geven, dan mij toelaten tot u te komen. En gelijk ik u altijd geboden heb stel de zaak uit uw hand in des Heeren welbehagen, en onderzoek bij Hem, of u last en grond van Hem hebt, om niemand in de wereld dan één alleen te zoeken, wanneer er zoveel keus van goede mannen te krijgen is, al zijn er zulke te weinig, zo zijn ze er toch. En ‘t geen Hij mij in die zaak zegt, dat neem ik voor door Zijn genade te doen: want ik weet niet, wat Hij met mij doen wil; maar u zal Hij met vreugde verzadigen, eer het werk teneinde is. Want ik verzeker mij, dat de Heere Jezus u reeds opgewekt heeft, om in die zaak goed te doen, en u zult uw loon niet verliezen. Ik heb gehoord, dat uw man en Samuël ziek zijn geweest. De Man, die genaamd wordt de Spruit, en Gods metgezel, die voor ‘t aangezicht van Zijn Vader staat, zal uw steunsel en hulp zijn, Zach. 13:7. Ik wenste, dat ik bekwaam was om uw ziel te troosten; maar weest geduldig, en sta stil. Die gelooft, zal niet haasten. </w:t>
      </w:r>
    </w:p>
    <w:p w14:paraId="3C8855DB" w14:textId="77777777" w:rsidR="00A36878" w:rsidRDefault="00A36878" w:rsidP="00A36878">
      <w:pPr>
        <w:numPr>
          <w:ilvl w:val="1"/>
          <w:numId w:val="0"/>
        </w:numPr>
        <w:tabs>
          <w:tab w:val="num" w:pos="720"/>
        </w:tabs>
        <w:jc w:val="both"/>
        <w:outlineLvl w:val="1"/>
        <w:rPr>
          <w:snapToGrid w:val="0"/>
          <w:sz w:val="24"/>
        </w:rPr>
      </w:pPr>
    </w:p>
    <w:p w14:paraId="55529371" w14:textId="77777777" w:rsidR="00A36878" w:rsidRDefault="00A36878" w:rsidP="00A36878">
      <w:pPr>
        <w:numPr>
          <w:ilvl w:val="1"/>
          <w:numId w:val="0"/>
        </w:numPr>
        <w:tabs>
          <w:tab w:val="num" w:pos="720"/>
        </w:tabs>
        <w:jc w:val="both"/>
        <w:outlineLvl w:val="1"/>
        <w:rPr>
          <w:snapToGrid w:val="0"/>
          <w:sz w:val="24"/>
        </w:rPr>
      </w:pPr>
      <w:r>
        <w:rPr>
          <w:snapToGrid w:val="0"/>
          <w:sz w:val="24"/>
        </w:rPr>
        <w:t>Die zaak van Crawmond, op deze tijd zo ingeworpen, is of een verzoeking, juist nu gebeurd zijnde, of zij zal al mijn twijfelingen opklaren, en u doen zien de wil van de Heere. Maar nooit kende ik, wat mijn plicht was in deze zaak te doen, dan nu. Ik dacht, dat ik williger was, om de bediening in uw stad te omhelzen, dan ik ben of dat ik willig zal kunnen worden. Ik weet, u bidt, dat God mij doet besluiten, wat te doen, en u zult mijn doen uitleggen, gelijk de liefde u gebiedt, die geen kwaad denkt, en alle dingen gelooft, en alle dingen hoopt. Wilde u meer hebben dan de Zoon van God, en u hebt Hem reeds; ook zult u gevoed worden, door hem die de spijze voorsnijdt, hij zij dan wie hij zij; en die hongerig zijn, zien meer naar de spijs, dan naar degene, die ze voorsnijdt. In de aanstaande week kan ik u niet bezoeken. Indien mevrouw thuis komt, zo moet ik haar gaan bezoeken. De week daarop zal er een classis zijn te Girtoun; God zal beschikken over de vergadering. Genade zij over u, en over uw zaad en man. De Heere Jezus zij met uw geest.</w:t>
      </w:r>
    </w:p>
    <w:p w14:paraId="5BEF2A92"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Christus, </w:t>
      </w:r>
    </w:p>
    <w:p w14:paraId="0140F8B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4911CA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3E050CA9" w14:textId="77777777" w:rsidR="00A36878" w:rsidRDefault="00A36878" w:rsidP="00A36878">
      <w:pPr>
        <w:jc w:val="both"/>
        <w:outlineLvl w:val="1"/>
        <w:rPr>
          <w:b/>
          <w:i/>
          <w:snapToGrid w:val="0"/>
          <w:sz w:val="24"/>
        </w:rPr>
      </w:pPr>
    </w:p>
    <w:p w14:paraId="62C37424" w14:textId="77777777" w:rsidR="00A36878" w:rsidRDefault="00A36878" w:rsidP="00A36878">
      <w:pPr>
        <w:jc w:val="both"/>
        <w:outlineLvl w:val="1"/>
        <w:rPr>
          <w:snapToGrid w:val="0"/>
          <w:sz w:val="24"/>
        </w:rPr>
      </w:pPr>
    </w:p>
    <w:p w14:paraId="7F4B68D5"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0B01B8D4" w14:textId="77777777" w:rsidR="00A36878" w:rsidRDefault="00A36878" w:rsidP="00A36878">
      <w:pPr>
        <w:numPr>
          <w:ilvl w:val="1"/>
          <w:numId w:val="0"/>
        </w:numPr>
        <w:tabs>
          <w:tab w:val="num" w:pos="720"/>
        </w:tabs>
        <w:jc w:val="both"/>
        <w:outlineLvl w:val="1"/>
        <w:rPr>
          <w:i/>
          <w:snapToGrid w:val="0"/>
          <w:sz w:val="24"/>
        </w:rPr>
      </w:pPr>
    </w:p>
    <w:p w14:paraId="5C1C63D2"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en geliefde juffrouw!</w:t>
      </w:r>
    </w:p>
    <w:p w14:paraId="482E6214" w14:textId="77777777" w:rsidR="00A36878" w:rsidRDefault="00A36878" w:rsidP="00A36878">
      <w:pPr>
        <w:numPr>
          <w:ilvl w:val="1"/>
          <w:numId w:val="0"/>
        </w:numPr>
        <w:tabs>
          <w:tab w:val="num" w:pos="720"/>
        </w:tabs>
        <w:jc w:val="both"/>
        <w:outlineLvl w:val="1"/>
        <w:rPr>
          <w:snapToGrid w:val="0"/>
          <w:sz w:val="24"/>
        </w:rPr>
      </w:pPr>
      <w:r>
        <w:rPr>
          <w:snapToGrid w:val="0"/>
          <w:sz w:val="24"/>
        </w:rPr>
        <w:t>Ik doe u mijn liefdegroet in Christus. Ik heb u een brief gezonden van Mr. David Dickson, aangaande het beroepen van Mr. Hugo Mac-Kail tot hun leraar. Daarom schrijf ik u nu, alleen om u in Christus te bidden, dat u daarover niet moedeloos wordt; wees onderworpen aan de wil van uw lieve Heere, Die best weet, wat voor uw ziel en voor uw stad goed is; want God kan over groter bergen komen dan wij geloven; want Hij werkt Zijn grootste werken recht strijdig tegen de vleselijke rede en middelen. Mijn wegen, zegt onze Heere, zijn niet uw wegen, en Mijn gedachten zijn niet uw gedachten, Jes. 55. Toch ben ik niet het minste verzet van mijn geloof; geloof, bid en gebruik middelen. Wij zullen Mr. John Ker, die mij tot Lochingvar begeleid heeft, middelen doen gebruiken, om een man te zoeken, indien Mr. Hugo ons ontvalt. Onze Heere heeft onder u een kleine bruid en ik vertrouw, dat Hij een zal zenden, om haar voor onze zoete Heere Jezus te vrijen. Hij al Zijn vrouw niet missen, wegens gebrek van een aanzoeker, en Hij heeft overvloedige middelen in handen, om al de sloten en sluitbomen, die de Satan voor de deur trekt, te openen. Hij komt tot Zijn bruid, springende over de bergen, en huppelende over de heuvelen; Zijn weg tot zijn bruid is vol stenen, bergen en wateren. Doch Hij stelt er Zijn voet in, en gaat door ‘t water heen; Hij zal haar niet missen. Verkwik mij dan met twee woorden aangaande uw vertrouwen en kloekmoedigheid in onze Heere, beide omtrent die zaak, en omtrent Zijn Eigen Sion: want Hij vrijt zijn bruid in de brandende braambos, en wegens de goedwilligheid van Hem, Die daarin woont, wordt de braambos niet verteerd. Wiet is beter met Jeruzalem te wenen in de voormiddag, dan met Babel te wenen in de achtermiddag, op het eind van de dag. Onze dag van lachen en vreugdebedrijven is nu komende; nog een weinig tijd en u zult de zaligheid Gods zien; ik verlang om u te zien en te horen, hoe het met uw kinderen, inzonderheid met Samuël gaat. Genade zij hun erfenis en deel van de Heere, en de Heere zij hun lot, en dan zal hun erfenis hun wel behagen. Doe mijn groet aan uw man. De Heere Jezus zij met uw geest.</w:t>
      </w:r>
    </w:p>
    <w:p w14:paraId="36757D9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5460126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04ADC4C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19626F84" w14:textId="77777777" w:rsidR="00A36878" w:rsidRDefault="00A36878" w:rsidP="00A36878">
      <w:pPr>
        <w:jc w:val="both"/>
        <w:outlineLvl w:val="1"/>
        <w:rPr>
          <w:b/>
          <w:i/>
          <w:snapToGrid w:val="0"/>
          <w:sz w:val="24"/>
        </w:rPr>
      </w:pPr>
    </w:p>
    <w:p w14:paraId="705CEC66" w14:textId="77777777" w:rsidR="00A36878" w:rsidRDefault="00A36878" w:rsidP="00A36878">
      <w:pPr>
        <w:jc w:val="both"/>
        <w:outlineLvl w:val="1"/>
        <w:rPr>
          <w:b/>
          <w:i/>
          <w:snapToGrid w:val="0"/>
          <w:sz w:val="24"/>
        </w:rPr>
      </w:pPr>
    </w:p>
    <w:p w14:paraId="37E5EFE7"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0B314BA9" w14:textId="77777777" w:rsidR="00A36878" w:rsidRDefault="00A36878" w:rsidP="00A36878">
      <w:pPr>
        <w:numPr>
          <w:ilvl w:val="1"/>
          <w:numId w:val="0"/>
        </w:numPr>
        <w:tabs>
          <w:tab w:val="num" w:pos="720"/>
        </w:tabs>
        <w:jc w:val="both"/>
        <w:outlineLvl w:val="1"/>
        <w:rPr>
          <w:i/>
          <w:snapToGrid w:val="0"/>
          <w:sz w:val="24"/>
        </w:rPr>
      </w:pPr>
    </w:p>
    <w:p w14:paraId="7D304498"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3FC46FE2" w14:textId="77777777" w:rsidR="00A36878" w:rsidRDefault="00A36878" w:rsidP="00A36878">
      <w:pPr>
        <w:numPr>
          <w:ilvl w:val="1"/>
          <w:numId w:val="0"/>
        </w:numPr>
        <w:tabs>
          <w:tab w:val="num" w:pos="720"/>
        </w:tabs>
        <w:jc w:val="both"/>
        <w:outlineLvl w:val="1"/>
        <w:rPr>
          <w:snapToGrid w:val="0"/>
          <w:sz w:val="24"/>
        </w:rPr>
      </w:pPr>
      <w:r>
        <w:rPr>
          <w:snapToGrid w:val="0"/>
          <w:sz w:val="24"/>
        </w:rPr>
        <w:t>Ik doe u mijn liefdegroet in Jezus Christus. Uw dochter is wel. God zij dank; ik vertrouw in Hem dat u vreugde van haar zult hebben. De Heere zegene haar; ik ga nu terstond aan het catechiseren; de brenger van deze heeft haast. Vergeet het arme Sion niet, en de Heere gedenke u: want wij zullen binnen korte tijd gezift worden. Jezus bidt voor ons, dat ons geloof niet ophoude. Ik wens u een sabbat bij ons te zien, en wij zullen elkaar opwekken, zo God wil, om de Heere te zoeken; want misschien zal Hij Zich eerlang na deze van ons verbergen. Houd ‘t geen u hebt; u zult meer in de hemel krijgen. De Heere zende ons met onze kleinwetende ziel geheel en gezond naar de oever, buiten alle stormen; want indien er vrijheid van geweten komt, gelijk er een gerucht gaat, zo zullen de beste van ons allen hun uiterste verstand nodig hebben, om te zoeken op welke wijze vrij te worden. Doch wij zullen met diegenen zijn, die hun kamers hebben, om er in te gaan, waarvan staat, Jes. 26:20; leest u zelf de plaats, en houd u in uw huis, totdat de storm over is. Indien u kunt vernemen, dat er een beschuldiging is tegen E. breng ze voort, en doet ze ingebracht worden, opdat wij des Heeren rechtvaardig oordeel mogen zien tegen de duivel zijn instrument; wij zijn aan zijn vriendelijkheid weinig verschuldigd, ik wens, dat al zulke boosdoeners aan een kant waren. Dit zo met haast. Ik zegen u en al de uwen in Gods Naam; uw dochter is begerig naar een bijbel en naar een rok; ik hoop, zij zal de bijbel goed gebruiken, indien zij dat doet, dan is de rok te beter besteed. De Heere Jezus zij met uw geest.</w:t>
      </w:r>
    </w:p>
    <w:p w14:paraId="6E0503E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voor eeuwig in Christus, </w:t>
      </w:r>
    </w:p>
    <w:p w14:paraId="51735D61"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1D22F6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07704740" w14:textId="77777777" w:rsidR="00A36878" w:rsidRDefault="00A36878" w:rsidP="00A36878">
      <w:pPr>
        <w:numPr>
          <w:ilvl w:val="1"/>
          <w:numId w:val="0"/>
        </w:numPr>
        <w:tabs>
          <w:tab w:val="num" w:pos="720"/>
        </w:tabs>
        <w:jc w:val="both"/>
        <w:outlineLvl w:val="1"/>
        <w:rPr>
          <w:snapToGrid w:val="0"/>
          <w:sz w:val="24"/>
        </w:rPr>
      </w:pPr>
    </w:p>
    <w:p w14:paraId="796A1FC3" w14:textId="77777777" w:rsidR="00A36878" w:rsidRDefault="00A36878" w:rsidP="00A36878">
      <w:pPr>
        <w:numPr>
          <w:ilvl w:val="1"/>
          <w:numId w:val="0"/>
        </w:numPr>
        <w:tabs>
          <w:tab w:val="num" w:pos="720"/>
        </w:tabs>
        <w:jc w:val="both"/>
        <w:outlineLvl w:val="1"/>
        <w:rPr>
          <w:snapToGrid w:val="0"/>
          <w:sz w:val="24"/>
        </w:rPr>
      </w:pPr>
    </w:p>
    <w:p w14:paraId="775180E9"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0CCB5B44" w14:textId="77777777" w:rsidR="00A36878" w:rsidRDefault="00A36878" w:rsidP="00A36878">
      <w:pPr>
        <w:numPr>
          <w:ilvl w:val="1"/>
          <w:numId w:val="0"/>
        </w:numPr>
        <w:tabs>
          <w:tab w:val="num" w:pos="720"/>
        </w:tabs>
        <w:jc w:val="both"/>
        <w:outlineLvl w:val="1"/>
        <w:rPr>
          <w:i/>
          <w:snapToGrid w:val="0"/>
          <w:sz w:val="24"/>
        </w:rPr>
      </w:pPr>
    </w:p>
    <w:p w14:paraId="7078F37A"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6B217CDD" w14:textId="77777777" w:rsidR="00A36878" w:rsidRDefault="00A36878" w:rsidP="00A36878">
      <w:pPr>
        <w:numPr>
          <w:ilvl w:val="1"/>
          <w:numId w:val="0"/>
        </w:numPr>
        <w:tabs>
          <w:tab w:val="num" w:pos="720"/>
        </w:tabs>
        <w:jc w:val="both"/>
        <w:outlineLvl w:val="1"/>
        <w:rPr>
          <w:snapToGrid w:val="0"/>
          <w:sz w:val="24"/>
        </w:rPr>
      </w:pPr>
      <w:r>
        <w:rPr>
          <w:snapToGrid w:val="0"/>
          <w:sz w:val="24"/>
        </w:rPr>
        <w:t>Ik doe aan u mijn hartelijke groet in Jezus Christus. Ik ben in goede gezondheid, ere zij mijn Heere, maar mijn vrouws ziekte neemt dagelijks toe, tot haar grote pijn en kwelling nacht en dag; zij is in Gods huis niet geweest, noch uit haar bed sinds ons Avondmaal. Ik heb een man gehuurd, om naar Edinburgh te gaan, tot dokter Jeally en tot John Hamilton; ik kan niet goed geloven, dat ze een gewone ziekte heeft, want haar leven is haar bitter, zij slaapt niet, maar zij roept uit, als een vrouw in barensnood; wat de uitkomst zal zijn, weet Hij, Die de sleutelen van ‘t graf heeft. Menigmaal, sinds ik u laatst zag, ben ik daartoe gekomen, dat ik de Heere verzocht en gebeden heb, dat Hij haar uit dit lichaam wilde ontbinden, en nemen haar in haar rust. Ik geloof, dat de vloed van des Heeren verdrukking weer ebben zal; maar voor tegenwoordig word ik geoefend met de worstelingen Gods, nergens meer voor bevreesd zijnde, dan dat God de verzoeker op mijn huis heeft losgelaten; God schold hem en zijn werktuigen. Nademaal de satan niet uitgeworpen wordt dan met vasten en bidden, zo bid ik u, gedenk onze staat bij onze God, en bid alle goede christenen die u kent en inzonderheid uw Herder, dat ze hetzelfde doen; ‘t betaamt ons steeds te kloppen, en aan des Heeren deur te liggen, al zouden wij ook kloppende sterven; indien Hij niet wil openen, is het meer, dan Hij in Zijn Woord gezegd heeft. Doch Hij is getrouw. Ik zie niet, ook verwacht ik niet in mijn huis te geraken, zonder wond en zonder bloedstorting. Welkom, welkom kruis van Christus, indien Christus daarbij zij; ik heb geen stille geest in ‘t werk van mijn beroep alhier, wordende dagelijks gekastijd; nochtans heeft God mijn kaars niet uitgeblust, gelijk Hij omtrent de goddelozen doet. Genade, genade zij met u en met de uwen.</w:t>
      </w:r>
    </w:p>
    <w:p w14:paraId="7EC019B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Heere, </w:t>
      </w:r>
    </w:p>
    <w:p w14:paraId="2AA6EC21"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0BD6A7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5DA9D462" w14:textId="77777777" w:rsidR="00A36878" w:rsidRDefault="00A36878" w:rsidP="00A36878">
      <w:pPr>
        <w:jc w:val="both"/>
        <w:outlineLvl w:val="1"/>
        <w:rPr>
          <w:b/>
          <w:i/>
          <w:snapToGrid w:val="0"/>
          <w:sz w:val="24"/>
        </w:rPr>
      </w:pPr>
    </w:p>
    <w:p w14:paraId="57459130" w14:textId="77777777" w:rsidR="00A36878" w:rsidRDefault="00A36878" w:rsidP="00A36878">
      <w:pPr>
        <w:jc w:val="both"/>
        <w:outlineLvl w:val="1"/>
        <w:rPr>
          <w:b/>
          <w:i/>
          <w:snapToGrid w:val="0"/>
          <w:sz w:val="24"/>
        </w:rPr>
      </w:pPr>
    </w:p>
    <w:p w14:paraId="22DFB342"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AECB620" w14:textId="77777777" w:rsidR="00A36878" w:rsidRDefault="00A36878" w:rsidP="00A36878">
      <w:pPr>
        <w:numPr>
          <w:ilvl w:val="1"/>
          <w:numId w:val="0"/>
        </w:numPr>
        <w:tabs>
          <w:tab w:val="num" w:pos="720"/>
        </w:tabs>
        <w:jc w:val="both"/>
        <w:outlineLvl w:val="1"/>
        <w:rPr>
          <w:i/>
          <w:snapToGrid w:val="0"/>
          <w:sz w:val="24"/>
        </w:rPr>
      </w:pPr>
    </w:p>
    <w:p w14:paraId="6613F0F2"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en geliefde juffrouw!</w:t>
      </w:r>
    </w:p>
    <w:p w14:paraId="260F4F8E" w14:textId="77777777" w:rsidR="00A36878" w:rsidRDefault="00A36878" w:rsidP="00A36878">
      <w:pPr>
        <w:numPr>
          <w:ilvl w:val="1"/>
          <w:numId w:val="0"/>
        </w:numPr>
        <w:tabs>
          <w:tab w:val="num" w:pos="720"/>
        </w:tabs>
        <w:jc w:val="both"/>
        <w:outlineLvl w:val="1"/>
        <w:rPr>
          <w:snapToGrid w:val="0"/>
          <w:sz w:val="24"/>
        </w:rPr>
      </w:pPr>
      <w:r>
        <w:rPr>
          <w:snapToGrid w:val="0"/>
          <w:sz w:val="24"/>
        </w:rPr>
        <w:t>Mijn liefdegroet in Christus. Ik weet, dat u van ‘t voornemen van mijn tegenpartijders gehoord hebt, om te beproeven wat zij tegen mij doen kunnen in die Synode, wegens ‘t werk Gods in uw stad, wanneer ik bij u het heilig Avondmaal hield. Zij hebben voor, mij in de Synode aan te klagen, wegens verraderlijke lering; derhalve help mij met uw gebeden, en verzoek van uw bekenden, dat ze mij ook helpen. Uw oren hebben gehoord, hoe Christus daar was. Indien Hij Zijn knecht een gebroken hoofd laat krijgen, in Zijn eigen koninklijke dienst, en noch hulp biedt, noch ‘t ongelijk wreekt, zo zag ik nooit dergelijks. Er is niet te spreken tegen een nachtdronkaard; een tijddienaar, een luie, nietige herder; ik ben de enige man, daar zij het tegen hebben. En omdat het zo is, en ik wel weet, dat God hen niet helpen zal, opdat ze niet trots worden, zo ben ik vol van vertrouwen, dat hun proces in duigen zal vallen. Alleen houd ernstig bij God aan om gehoor, om een open oor, en om het lezen van de aanklaagbrief, opdat Hij in de hemel beide de partijen hoort en oordeelt naar bevind. En twijfel niet, vrees niet, degenen die nu hoogst rijden, zullen Christus niet uit Zijn goede en wettige bezitting stoten in Schotland. De hoogmoed van de man en zijn woeden zal maar keren tot lof van onze Heere. Het is een oude haat, die de heersers van de aarde, de draak en zijn engelen, het Lam en zijn navolsters hebben toegedragen; maar de volgers van het Lam zullen door het Woord Gods overwinnen; geloof dit, en wacht een weinig, totdat ze hun buik vol hebben gekregen van modder en zand, en dan zullen zij weten, dat hoewel gestolen wateren zoet zijn, nochtans Ezau’s portie de arbeid is van zijn jacht. Doe mijn groet aan uw man, en laat mij weten, hoe het met Grisel is; de Zoon Gods leide haar door ‘t water. De Heere Jezus zij met uw geest.</w:t>
      </w:r>
    </w:p>
    <w:p w14:paraId="346BB3A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 in zijn enige, enige Heere Jezus, </w:t>
      </w:r>
    </w:p>
    <w:p w14:paraId="22D903C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7A730D3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2ACFA11F" w14:textId="77777777" w:rsidR="00A36878" w:rsidRDefault="00A36878" w:rsidP="00A36878">
      <w:pPr>
        <w:jc w:val="both"/>
        <w:outlineLvl w:val="1"/>
        <w:rPr>
          <w:b/>
          <w:i/>
          <w:snapToGrid w:val="0"/>
          <w:sz w:val="24"/>
        </w:rPr>
      </w:pPr>
    </w:p>
    <w:p w14:paraId="7A64F282" w14:textId="77777777" w:rsidR="00A36878" w:rsidRDefault="00A36878" w:rsidP="00A36878">
      <w:pPr>
        <w:jc w:val="both"/>
        <w:outlineLvl w:val="1"/>
        <w:rPr>
          <w:b/>
          <w:i/>
          <w:snapToGrid w:val="0"/>
          <w:sz w:val="24"/>
        </w:rPr>
      </w:pPr>
    </w:p>
    <w:p w14:paraId="0DB853AD"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36EBD6E" w14:textId="77777777" w:rsidR="00A36878" w:rsidRDefault="00A36878" w:rsidP="00A36878">
      <w:pPr>
        <w:numPr>
          <w:ilvl w:val="1"/>
          <w:numId w:val="0"/>
        </w:numPr>
        <w:tabs>
          <w:tab w:val="num" w:pos="720"/>
        </w:tabs>
        <w:jc w:val="both"/>
        <w:outlineLvl w:val="1"/>
        <w:rPr>
          <w:i/>
          <w:snapToGrid w:val="0"/>
          <w:sz w:val="24"/>
        </w:rPr>
      </w:pPr>
    </w:p>
    <w:p w14:paraId="7A661DE4"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3A95BAA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 liefdegroet in Christus. Op de begeerte van brenger van deze, die ik liefheb, dacht ik goed, u te verzoeken, of u zijn vrouw met uw raad kon helpen; want zij is in een gevaarlijke, en naar het schijnt, dodelijke staat; ik heb geoordeeld dat zij deze laatstleden tijd zeer veranderd was in haar gedraging en leven, en ik hoopte, dat God haar thuis zou gebracht hebben; en nu zal ze naar alle waarschijnlijkheid uit dit leven scheiden, en laten een getal van kinderen achter; indien u bewogen kunt worden, om haar te helpen, ‘t zou zijn een werk van barmhartigheid. Mijn eigen vrouw is gedurig in uitstekend grote pijn nacht en dag; bid voor ons, want mijn leven was mij nooit zo verdrietig. God heeft mij met gal en alsem verzadigd; maar ik geloof, wat mijn hoofd boven water houdt, het is goed voor een man, zegt de Geest Gods Klaagl. 3, dat hij het juk in zijn jeugd draagt. </w:t>
      </w:r>
    </w:p>
    <w:p w14:paraId="1D255D46" w14:textId="77777777" w:rsidR="00A36878" w:rsidRDefault="00A36878" w:rsidP="00A36878">
      <w:pPr>
        <w:numPr>
          <w:ilvl w:val="1"/>
          <w:numId w:val="0"/>
        </w:numPr>
        <w:tabs>
          <w:tab w:val="num" w:pos="720"/>
        </w:tabs>
        <w:jc w:val="both"/>
        <w:outlineLvl w:val="1"/>
        <w:rPr>
          <w:snapToGrid w:val="0"/>
          <w:sz w:val="24"/>
        </w:rPr>
      </w:pPr>
      <w:r>
        <w:rPr>
          <w:snapToGrid w:val="0"/>
          <w:sz w:val="24"/>
        </w:rPr>
        <w:t>Ik gedenk u bij de Heere; ik bid u, weest nederig en geloof; ik bid u in Christus Jezus, bid toch voor John Stuart en zijn vrouw, en verzoek dat uw man hetzelfde doet; doe mijn hartelijke groet aan Johanna Brown; verzoek haar, dat ze voor mij en voor mijn vrouw bid; ik gedenk ook aan haar. Vergeet Sion niet. Genade, genade en vrede over degenen, die voor Sion bidden; Zij is het schip, waarin wij naar Kanaän zeilen; indien zij op een rots in stukken breekt, zo zullen wij overboord geworpen worden, om tussen dood en leven naar land te zwemmen. De genade van Jezus zij met uw man en kinderen.</w:t>
      </w:r>
    </w:p>
    <w:p w14:paraId="3D78156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onze Christus, </w:t>
      </w:r>
    </w:p>
    <w:p w14:paraId="42D9FB7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F91D9E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5961578C" w14:textId="77777777" w:rsidR="00A36878" w:rsidRDefault="00A36878" w:rsidP="00A36878">
      <w:pPr>
        <w:jc w:val="both"/>
        <w:outlineLvl w:val="1"/>
        <w:rPr>
          <w:b/>
          <w:i/>
          <w:snapToGrid w:val="0"/>
          <w:sz w:val="24"/>
        </w:rPr>
      </w:pPr>
    </w:p>
    <w:p w14:paraId="06686D88" w14:textId="77777777" w:rsidR="00A36878" w:rsidRDefault="00A36878" w:rsidP="00A36878">
      <w:pPr>
        <w:jc w:val="both"/>
        <w:outlineLvl w:val="1"/>
        <w:rPr>
          <w:b/>
          <w:i/>
          <w:snapToGrid w:val="0"/>
          <w:sz w:val="24"/>
        </w:rPr>
      </w:pPr>
    </w:p>
    <w:p w14:paraId="6F3E9B72" w14:textId="77777777" w:rsidR="00A36878" w:rsidRDefault="00A36878" w:rsidP="00A36878">
      <w:pPr>
        <w:jc w:val="both"/>
        <w:outlineLvl w:val="1"/>
        <w:rPr>
          <w:b/>
          <w:i/>
          <w:snapToGrid w:val="0"/>
          <w:sz w:val="24"/>
        </w:rPr>
      </w:pPr>
    </w:p>
    <w:p w14:paraId="4FDE6896" w14:textId="77777777" w:rsidR="00A36878" w:rsidRDefault="00A36878" w:rsidP="00A36878">
      <w:pPr>
        <w:jc w:val="both"/>
        <w:outlineLvl w:val="1"/>
        <w:rPr>
          <w:b/>
          <w:i/>
          <w:snapToGrid w:val="0"/>
          <w:sz w:val="24"/>
        </w:rPr>
      </w:pPr>
    </w:p>
    <w:p w14:paraId="225F2C38"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38301F22" w14:textId="77777777" w:rsidR="00A36878" w:rsidRDefault="00A36878" w:rsidP="00A36878">
      <w:pPr>
        <w:numPr>
          <w:ilvl w:val="1"/>
          <w:numId w:val="0"/>
        </w:numPr>
        <w:tabs>
          <w:tab w:val="num" w:pos="720"/>
        </w:tabs>
        <w:jc w:val="both"/>
        <w:outlineLvl w:val="1"/>
        <w:rPr>
          <w:i/>
          <w:snapToGrid w:val="0"/>
          <w:sz w:val="24"/>
        </w:rPr>
      </w:pPr>
    </w:p>
    <w:p w14:paraId="29273D6F" w14:textId="77777777" w:rsidR="00A36878" w:rsidRDefault="00A36878" w:rsidP="00A36878">
      <w:pPr>
        <w:numPr>
          <w:ilvl w:val="1"/>
          <w:numId w:val="0"/>
        </w:numPr>
        <w:tabs>
          <w:tab w:val="num" w:pos="720"/>
        </w:tabs>
        <w:jc w:val="both"/>
        <w:outlineLvl w:val="1"/>
        <w:rPr>
          <w:i/>
          <w:snapToGrid w:val="0"/>
          <w:sz w:val="24"/>
        </w:rPr>
      </w:pPr>
      <w:r>
        <w:rPr>
          <w:i/>
          <w:snapToGrid w:val="0"/>
          <w:sz w:val="24"/>
        </w:rPr>
        <w:t>Lieve zuster!</w:t>
      </w:r>
    </w:p>
    <w:p w14:paraId="616C9C3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verlang zeer, om in deze tijd met u te mogen spreken; al wat in uw huis tot bedroeving van u is, dat bedroeft mij; en ik zal door de genade van mijn Heere, mijn Heere verzoeken, dat Hij u helpt uw last dragen, en dat Hij van achter u inkomt, en helpt u met uw lasten krachtig de berg op. Weet u niet, dat Christus Zijn bruid vrijt in de oven, Jes. 48:10, </w:t>
      </w:r>
      <w:r>
        <w:rPr>
          <w:i/>
          <w:snapToGrid w:val="0"/>
          <w:sz w:val="24"/>
        </w:rPr>
        <w:t>Ziet, Ik heb u gelouterd, doch niet als zilver. Ik heb u gekeurd in de smeltkroes der ellende.</w:t>
      </w:r>
      <w:r>
        <w:rPr>
          <w:snapToGrid w:val="0"/>
          <w:sz w:val="24"/>
        </w:rPr>
        <w:t xml:space="preserve"> Hij werpt Zijn liefde op u, wanneer u in de oven van de verdrukking bent; ‘t is waar u mocht wel neerslachtig zijn, indien Hij er u inbracht, en u daar liet; maar als Hij u door de wateren leidt, denk u dan niet dat Hij een zoete zachte hand heeft? Hij kent reeds Zijn liefdegreep; u zult verlost worden, wacht maar, Jezus zal een weg banen, en komen om de gevangene naar huis te halen; u zult in de gevangenis niet sterven; maar uw slagen zijn zodanig, als die van uw man waren, welke gewond werd in het huis van zijn vrienden; slagen zijn hem niet wat nieuws, ook zijn ze dat voor u niet. Doch uw winternacht is al ver doorgebracht; het is nabij het krieken van de dag; ik zal u zien opspringen van vreugde; de kerk zal verlost worden; deze woestijn zal uitbotten en opgroeien gelijk een roos; Christus kreeg van Zijn Vader een brief van eigendom aan Schotland, en wie zal Hem beroven van Zijn erfenis, of onze Verlosser uit Zijn bezitting stellen, voordat Zijn tijd uitgelopen is? Ik moet uw gebeden voor mij hebben. Ik ben nu zwart van schaamte gemaakt door Christus’ goedheid, en dat voor eeuwig; ik kreeg in ‘t heimelijke op de 17</w:t>
      </w:r>
      <w:r>
        <w:rPr>
          <w:snapToGrid w:val="0"/>
          <w:sz w:val="24"/>
          <w:vertAlign w:val="superscript"/>
        </w:rPr>
        <w:t>e</w:t>
      </w:r>
      <w:r>
        <w:rPr>
          <w:snapToGrid w:val="0"/>
          <w:sz w:val="24"/>
        </w:rPr>
        <w:t xml:space="preserve"> en 18</w:t>
      </w:r>
      <w:r>
        <w:rPr>
          <w:snapToGrid w:val="0"/>
          <w:sz w:val="24"/>
          <w:vertAlign w:val="superscript"/>
        </w:rPr>
        <w:t>e</w:t>
      </w:r>
      <w:r>
        <w:rPr>
          <w:snapToGrid w:val="0"/>
          <w:sz w:val="24"/>
        </w:rPr>
        <w:t xml:space="preserve"> Augustus een volkomen antwoord van mijn Heere, dat ik een begenadigd en gezegend leraar ben en een uitgelezen pijl, verborgen in zijn pijlkoker. Maar weet, dat deze verzekerdheid niet wordt bewaard dan door waken en bidden, en daarom, lieve juffrouw, help mij. Ik heb nu, eer zij mijn Heere, de weg verkregen, om het slot te openen, en de grendel van Zijn deur te schuiven; ik acht het licht, iets van de Koning te krijgen door ‘t gebed, dat men hebben wil, en heilig geweld bij Hem te gebruiken. Christus was in de kerk van Casfarne, en Hij opende ‘t hart van het volk wonderlijk; Jezus heeft Zijn oog naar dat water, en is van voornemen onder hen te gaan wonen. Ik wilde, dat wij Hem welkom thuis konden heten in de moerassige landen. Nu, genade en vrede zij u en al de uwen.</w:t>
      </w:r>
    </w:p>
    <w:p w14:paraId="1EB2FD52" w14:textId="77777777" w:rsidR="00A36878" w:rsidRPr="00A36878" w:rsidRDefault="00A36878" w:rsidP="00A36878">
      <w:pPr>
        <w:numPr>
          <w:ilvl w:val="1"/>
          <w:numId w:val="0"/>
        </w:numPr>
        <w:tabs>
          <w:tab w:val="num" w:pos="720"/>
        </w:tabs>
        <w:ind w:left="360"/>
        <w:jc w:val="both"/>
        <w:outlineLvl w:val="1"/>
        <w:rPr>
          <w:snapToGrid w:val="0"/>
          <w:sz w:val="24"/>
          <w:lang w:val="en-GB"/>
        </w:rPr>
      </w:pPr>
      <w:r w:rsidRPr="00A36878">
        <w:rPr>
          <w:snapToGrid w:val="0"/>
          <w:sz w:val="24"/>
          <w:lang w:val="en-GB"/>
        </w:rPr>
        <w:t xml:space="preserve">De uwe in Christus, </w:t>
      </w:r>
    </w:p>
    <w:p w14:paraId="53AD03DC" w14:textId="77777777" w:rsidR="00A36878" w:rsidRPr="00A36878" w:rsidRDefault="00A36878" w:rsidP="00A36878">
      <w:pPr>
        <w:numPr>
          <w:ilvl w:val="1"/>
          <w:numId w:val="0"/>
        </w:numPr>
        <w:tabs>
          <w:tab w:val="num" w:pos="720"/>
        </w:tabs>
        <w:ind w:left="360"/>
        <w:jc w:val="both"/>
        <w:outlineLvl w:val="1"/>
        <w:rPr>
          <w:snapToGrid w:val="0"/>
          <w:sz w:val="24"/>
          <w:lang w:val="en-GB"/>
        </w:rPr>
      </w:pPr>
      <w:r w:rsidRPr="00A36878">
        <w:rPr>
          <w:snapToGrid w:val="0"/>
          <w:sz w:val="24"/>
          <w:lang w:val="en-GB"/>
        </w:rPr>
        <w:t>Samuël Rutherford</w:t>
      </w:r>
    </w:p>
    <w:p w14:paraId="2F79FD4B" w14:textId="77777777" w:rsidR="00A36878" w:rsidRPr="00A36878" w:rsidRDefault="00A36878" w:rsidP="00A36878">
      <w:pPr>
        <w:numPr>
          <w:ilvl w:val="1"/>
          <w:numId w:val="0"/>
        </w:numPr>
        <w:tabs>
          <w:tab w:val="num" w:pos="720"/>
        </w:tabs>
        <w:ind w:left="360"/>
        <w:jc w:val="both"/>
        <w:outlineLvl w:val="1"/>
        <w:rPr>
          <w:snapToGrid w:val="0"/>
          <w:sz w:val="24"/>
          <w:lang w:val="en-GB"/>
        </w:rPr>
      </w:pPr>
      <w:r w:rsidRPr="00A36878">
        <w:rPr>
          <w:snapToGrid w:val="0"/>
          <w:sz w:val="24"/>
          <w:lang w:val="en-GB"/>
        </w:rPr>
        <w:t>Anwoth, 20 aug. 1633</w:t>
      </w:r>
    </w:p>
    <w:p w14:paraId="75F6EF13" w14:textId="77777777" w:rsidR="00A36878" w:rsidRPr="00A36878" w:rsidRDefault="00A36878" w:rsidP="00A36878">
      <w:pPr>
        <w:numPr>
          <w:ilvl w:val="1"/>
          <w:numId w:val="0"/>
        </w:numPr>
        <w:tabs>
          <w:tab w:val="num" w:pos="720"/>
        </w:tabs>
        <w:jc w:val="both"/>
        <w:outlineLvl w:val="1"/>
        <w:rPr>
          <w:snapToGrid w:val="0"/>
          <w:sz w:val="24"/>
          <w:lang w:val="en-GB"/>
        </w:rPr>
      </w:pPr>
    </w:p>
    <w:p w14:paraId="1D3E9B06" w14:textId="77777777" w:rsidR="00A36878" w:rsidRPr="00A36878" w:rsidRDefault="00A36878" w:rsidP="00A36878">
      <w:pPr>
        <w:numPr>
          <w:ilvl w:val="1"/>
          <w:numId w:val="0"/>
        </w:numPr>
        <w:tabs>
          <w:tab w:val="num" w:pos="720"/>
        </w:tabs>
        <w:jc w:val="both"/>
        <w:outlineLvl w:val="1"/>
        <w:rPr>
          <w:snapToGrid w:val="0"/>
          <w:sz w:val="24"/>
          <w:lang w:val="en-GB"/>
        </w:rPr>
      </w:pPr>
    </w:p>
    <w:p w14:paraId="05CDF70C" w14:textId="77777777" w:rsidR="00A36878" w:rsidRDefault="00A36878" w:rsidP="00A36878">
      <w:pPr>
        <w:numPr>
          <w:ilvl w:val="0"/>
          <w:numId w:val="70"/>
        </w:numPr>
        <w:jc w:val="both"/>
        <w:outlineLvl w:val="1"/>
        <w:rPr>
          <w:snapToGrid w:val="0"/>
          <w:sz w:val="24"/>
        </w:rPr>
      </w:pPr>
      <w:r w:rsidRPr="00A36878">
        <w:rPr>
          <w:b/>
          <w:i/>
          <w:snapToGrid w:val="0"/>
          <w:sz w:val="24"/>
          <w:lang w:val="en-GB"/>
        </w:rPr>
        <w:t xml:space="preserve"> </w:t>
      </w:r>
      <w:r>
        <w:rPr>
          <w:b/>
          <w:i/>
          <w:snapToGrid w:val="0"/>
          <w:sz w:val="24"/>
        </w:rPr>
        <w:t xml:space="preserve">Aan Maria Mac-Knaught </w:t>
      </w:r>
    </w:p>
    <w:p w14:paraId="498B2DDF" w14:textId="77777777" w:rsidR="00A36878" w:rsidRDefault="00A36878" w:rsidP="00A36878">
      <w:pPr>
        <w:numPr>
          <w:ilvl w:val="1"/>
          <w:numId w:val="0"/>
        </w:numPr>
        <w:tabs>
          <w:tab w:val="num" w:pos="720"/>
        </w:tabs>
        <w:jc w:val="both"/>
        <w:outlineLvl w:val="1"/>
        <w:rPr>
          <w:i/>
          <w:snapToGrid w:val="0"/>
          <w:sz w:val="24"/>
        </w:rPr>
      </w:pPr>
    </w:p>
    <w:p w14:paraId="7B6BABC9"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6CAA2DC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 liefdegroet in Christus. Ik heb zorg en vrees voor dit werk van onze Heere, hetwelk nu nadert, vanwege het gevaar van de tijd; en ik durf om mijn ziel niet stilzwijgen, dat ik mijns Heeren huis zou zien branden, en niet roepen: brand, brand. Daarom verzoek van onze Heere geestelijke wijsheid, geen zwarte politiek, om vrijmoedig van onze Heere Zijn waarheid uit te spreken. Ik ben bezwaard, en zou graag toegang en tegenwoordigheid hebben bij de Koning op die dag, al zou ik ijzeren deuren openbreken. Ik geloof, u zult mij niet vergeten, en u zult Johanna Brown, Thomas Carsen en Mayken Carsen ook verzoeken, om mij te helpen. Bid om wel toebereide spijs, en dat de Zaligmaker de gasten met veel hartelijkheid onthaalt, roepende met blijdschap: Welkom in Mijns Vaders Naam. </w:t>
      </w:r>
    </w:p>
    <w:p w14:paraId="57AC5EB3"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ben van vertrouwen, dat het met Sion wel zal zijn: de braambos zal branden, en niet verteerd worden, vanwege de goedwilligheid van Degene, die in de braambos woont. Maar de Heere stookt een vuur te Jeruzalem, en Hij heeft voor, het aan te blazen, en het tin en koper te smelten, en een schone en liefelijke bruid, uit de oven voort te brengen, die weer overgetrouwd zal worden aan de nieuwe Man, en zingen, gelijk in de dagen van haar jeugd, als het huwelijkscontract weer overgeschreven wordt. </w:t>
      </w:r>
    </w:p>
    <w:p w14:paraId="0AB9E6A7" w14:textId="77777777" w:rsidR="00A36878" w:rsidRDefault="00A36878" w:rsidP="00A36878">
      <w:pPr>
        <w:numPr>
          <w:ilvl w:val="1"/>
          <w:numId w:val="0"/>
        </w:numPr>
        <w:tabs>
          <w:tab w:val="num" w:pos="720"/>
        </w:tabs>
        <w:jc w:val="both"/>
        <w:outlineLvl w:val="1"/>
        <w:rPr>
          <w:snapToGrid w:val="0"/>
          <w:sz w:val="24"/>
        </w:rPr>
      </w:pPr>
      <w:r>
        <w:rPr>
          <w:snapToGrid w:val="0"/>
          <w:sz w:val="24"/>
        </w:rPr>
        <w:t>Maar ik vrees, dat de bruid voor een tijd zal verborgen worden voor de draak, die de zwangere vrouw vervolgt; maar hoewel ‘t zo mocht zijn, dat wij voor een tijd zouden gaan schuilen in de wildernis, zo zou toch de Heere Zijn Kerk naar de wildernis nemen, en spreken naar haar hart; dit maakt mij niet neerslachtig, maar alleen vrees ik, dat de Heere de woningen der herderen zal neerwerpen, en de Zijne weiden in een geheime plaats. Maar laat ons, hoe de zaken zich ook schikken, de zaken van de bruid op de Bruidegom werpen; de heerschappij is op Zijn schouders, en Hij kan ‘t alleen wel genoeg dragen. Die gevallen ster, de vorst van de grondeloze put weet, dat zijn tijd nabij is, wanneer Hij gepijnigd zal worden; en nu heeft hij in den avond zijn legers vergaderd, om een veldslag of twee te winnen, juist tegen den avond, als de zon ondergaat, en aangezien onze Heere Zijn wijngaarden in Frankrijk en Duitsland en Bohemen heeft nat gemaakt; hoe kunnen wij denken, dat wij Christus’ zuster zijn, indien wij Hem en onze andere grote zusters niet gelijk zijn? ik kan niet anders, dan denken, aangezien de einden der aarde aan Christus gegeven zijn, Ps. 2:8, en Schotland is het eind van de aarde, enzo zijn wij in Christus grondbrief, die de giften van Zijn Vader aan Hem bevat, of onze Heere zal Zijn bezitting houden; wij vallen door belofte en door wet Christus toe. Hij heeft ons met het zweet van Zijn aangezichts gewonnen; Zijn Vader beloofde Hem Zijn lijfrente van Schotland. Ere, ere zij onze Koning, lang moet Hij Zijn kroon dragen. O Heere, laat ons nooit een andere koning zien; o laat Hem neerdalen als de regen op het nagras. Ik was u in een grote mate bij de Heere gedachtig in de morgen van l. l. zaterdag; driemaal was ik beginnende en eindigende, met u te gedenken, in mijn gebed tot God. Genade, genade zij uw deel.</w:t>
      </w:r>
    </w:p>
    <w:p w14:paraId="18D23E2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54A8365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4387F7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 maart 1634</w:t>
      </w:r>
    </w:p>
    <w:p w14:paraId="167EE15C" w14:textId="77777777" w:rsidR="00A36878" w:rsidRDefault="00A36878" w:rsidP="00A36878">
      <w:pPr>
        <w:jc w:val="both"/>
        <w:outlineLvl w:val="1"/>
        <w:rPr>
          <w:b/>
          <w:i/>
          <w:snapToGrid w:val="0"/>
          <w:sz w:val="24"/>
        </w:rPr>
      </w:pPr>
    </w:p>
    <w:p w14:paraId="1C9833D5" w14:textId="77777777" w:rsidR="00A36878" w:rsidRDefault="00A36878" w:rsidP="00A36878">
      <w:pPr>
        <w:jc w:val="both"/>
        <w:outlineLvl w:val="1"/>
        <w:rPr>
          <w:b/>
          <w:i/>
          <w:snapToGrid w:val="0"/>
          <w:sz w:val="24"/>
        </w:rPr>
      </w:pPr>
    </w:p>
    <w:p w14:paraId="160928B4"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86B4F50" w14:textId="77777777" w:rsidR="00A36878" w:rsidRDefault="00A36878" w:rsidP="00A36878">
      <w:pPr>
        <w:numPr>
          <w:ilvl w:val="1"/>
          <w:numId w:val="0"/>
        </w:numPr>
        <w:tabs>
          <w:tab w:val="num" w:pos="720"/>
        </w:tabs>
        <w:jc w:val="both"/>
        <w:outlineLvl w:val="1"/>
        <w:rPr>
          <w:i/>
          <w:snapToGrid w:val="0"/>
          <w:sz w:val="24"/>
        </w:rPr>
      </w:pPr>
    </w:p>
    <w:p w14:paraId="47CEACAB"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5EC2F8A8" w14:textId="77777777" w:rsidR="00A36878" w:rsidRDefault="00A36878" w:rsidP="00A36878">
      <w:pPr>
        <w:numPr>
          <w:ilvl w:val="1"/>
          <w:numId w:val="0"/>
        </w:numPr>
        <w:tabs>
          <w:tab w:val="num" w:pos="720"/>
        </w:tabs>
        <w:jc w:val="both"/>
        <w:outlineLvl w:val="1"/>
        <w:rPr>
          <w:snapToGrid w:val="0"/>
          <w:sz w:val="24"/>
        </w:rPr>
      </w:pPr>
      <w:r>
        <w:rPr>
          <w:snapToGrid w:val="0"/>
          <w:sz w:val="24"/>
        </w:rPr>
        <w:t>Na mijn hartelijke groet in Christus, gelief te verstaan, dat ons Avondmaal tot mijn droefheid is uitgesteld tot toekomende sabbat acht dagen: omdat mijnheer en mevrouw ernstig verzocht hebben, dat ik het zou uitstellen, omdat zijn edelheid ziek is, en hij vreest, dat hij niet bekwaam zal zijn om te reizen, omdat hij onlangs medicijnen ingenomen heeft. De Heere zegene dat werk; spreek voor mij bij God, naardat u mij liefhebt: want ik houd niet van de doornen, die de satan in des Heeren weg werpt; de Heere schold hem; ik vertrouw in Gods barmhartigheid, dat de satan maar een uitstel, doch geen vrijstelling gekregen heeft, van dat zijn koninkrijk geen afbreuk zal lijden; bid uw God voor ZijnEd. Waarschuw toch uw volk, dat ze door hier te komen niet in hun verwachting mogen bedrogen zijn; zeg tegen degenen, die u in Christus liefhebt, van mijnentwege, dat Jezus Christus welkomer zal zijn, als Hij nu komt, omdat Hij hun begeerten in acht dagen tijd meer opgescherpt heeft. Uw dochter is alleszins wel, zo ik hoop. Vergeet Gods kerk niet; zij zijn maar bastaarden, en geen zonen en dochteren, die over Sion niet treuren. Heere hoor ons! Niet meer voor deze tijd. Jezus Christus zij met uw geest. Ik zal u en uw nieuw huis bij Hem gedenken. Heere Jezus, ga van het ene huis tot het andere.</w:t>
      </w:r>
    </w:p>
    <w:p w14:paraId="78CA2B61"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naar geheel zijn vermogen in de Heere, </w:t>
      </w:r>
    </w:p>
    <w:p w14:paraId="7EEF2D1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8A180C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w:t>
      </w:r>
    </w:p>
    <w:p w14:paraId="26D63FC4" w14:textId="77777777" w:rsidR="00A36878" w:rsidRDefault="00A36878" w:rsidP="00A36878">
      <w:pPr>
        <w:jc w:val="both"/>
        <w:outlineLvl w:val="1"/>
        <w:rPr>
          <w:b/>
          <w:i/>
          <w:snapToGrid w:val="0"/>
          <w:sz w:val="24"/>
        </w:rPr>
      </w:pPr>
    </w:p>
    <w:p w14:paraId="04590425" w14:textId="77777777" w:rsidR="00A36878" w:rsidRDefault="00A36878" w:rsidP="00A36878">
      <w:pPr>
        <w:jc w:val="both"/>
        <w:outlineLvl w:val="1"/>
        <w:rPr>
          <w:b/>
          <w:i/>
          <w:snapToGrid w:val="0"/>
          <w:sz w:val="24"/>
        </w:rPr>
      </w:pPr>
    </w:p>
    <w:p w14:paraId="6600ACEC" w14:textId="77777777" w:rsidR="00A36878" w:rsidRDefault="00A36878" w:rsidP="00A36878">
      <w:pPr>
        <w:numPr>
          <w:ilvl w:val="0"/>
          <w:numId w:val="70"/>
        </w:numPr>
        <w:jc w:val="both"/>
        <w:outlineLvl w:val="1"/>
        <w:rPr>
          <w:i/>
          <w:snapToGrid w:val="0"/>
          <w:sz w:val="24"/>
        </w:rPr>
      </w:pPr>
      <w:r>
        <w:rPr>
          <w:b/>
          <w:i/>
          <w:snapToGrid w:val="0"/>
          <w:sz w:val="24"/>
        </w:rPr>
        <w:t xml:space="preserve"> Aan Maria Mac-Knaught </w:t>
      </w:r>
    </w:p>
    <w:p w14:paraId="42F6BD64" w14:textId="77777777" w:rsidR="00A36878" w:rsidRDefault="00A36878" w:rsidP="00A36878">
      <w:pPr>
        <w:jc w:val="both"/>
        <w:outlineLvl w:val="1"/>
        <w:rPr>
          <w:i/>
          <w:snapToGrid w:val="0"/>
          <w:sz w:val="24"/>
        </w:rPr>
      </w:pPr>
    </w:p>
    <w:p w14:paraId="0ECC6F23" w14:textId="77777777" w:rsidR="00A36878" w:rsidRDefault="00A36878" w:rsidP="00A36878">
      <w:pPr>
        <w:jc w:val="both"/>
        <w:outlineLvl w:val="1"/>
        <w:rPr>
          <w:i/>
          <w:snapToGrid w:val="0"/>
          <w:sz w:val="24"/>
        </w:rPr>
      </w:pPr>
      <w:r>
        <w:rPr>
          <w:i/>
          <w:snapToGrid w:val="0"/>
          <w:sz w:val="24"/>
        </w:rPr>
        <w:t>Geliefde Juffrouw!</w:t>
      </w:r>
    </w:p>
    <w:p w14:paraId="53D041F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doe u mijn liefdegroet in Christus. Ik hoorde vandaag, dat uw stad een nieuwe Commissaris staat te kiezen voor het Parlement; en mij was van Edinburgh geschreven, dat ik mijn best mocht doen, dat er in uw woonplaatsen goede lieden mochten verkozen worden. En ik heb heden gehoord dat Robert Glendoning of John Ewart waarschijnlijk tot de verkiezing staan; ik bid u, arbeid, dat dit niet mocht wezen; want Gods zaak eist andere getuigen, om voor Hem te spreken, dan zulke lieden; laat het dan niet gezegd worden, dat Kirkcudbright, waar men in dit koninkrijk van spreekt, als meer godsdienstig, een man gezonden heeft, om haar mond te zijn, die tegen Christus zal spreken. Zulk een tijd als deze is, zal in een halve eeuw nauwelijks meer dan eens komen. Ik wilde uw man verzoeken dat hij het op zich nam; het is een eerwaardige en nodige dienst voor Christus: zeg hem, dat ik u tot dat einde geschreven heb. </w:t>
      </w:r>
    </w:p>
    <w:p w14:paraId="777FA008" w14:textId="77777777" w:rsidR="00A36878" w:rsidRDefault="00A36878" w:rsidP="00A36878">
      <w:pPr>
        <w:numPr>
          <w:ilvl w:val="1"/>
          <w:numId w:val="0"/>
        </w:numPr>
        <w:tabs>
          <w:tab w:val="num" w:pos="720"/>
        </w:tabs>
        <w:jc w:val="both"/>
        <w:outlineLvl w:val="1"/>
        <w:rPr>
          <w:snapToGrid w:val="0"/>
          <w:sz w:val="24"/>
        </w:rPr>
      </w:pPr>
      <w:r>
        <w:rPr>
          <w:snapToGrid w:val="0"/>
          <w:sz w:val="24"/>
        </w:rPr>
        <w:t>Ik vrees, dat William Glendoning geen verstand noch ontzag daartoe heeft; ik ben in grote zwaarmoedigheid; bid voor mij: want wij moeten in deze boze tijd ons leven in onze hand nemen. Laat ons onszelf opwekken, om onze Heere Zijn Bruid en haar verongelijkingen voor te stellen aan onze Man en Heere. De Heere Jezus zij met uw geest.</w:t>
      </w:r>
    </w:p>
    <w:p w14:paraId="762B440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74DE64F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12D515A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20 Mei</w:t>
      </w:r>
    </w:p>
    <w:p w14:paraId="13AC761F" w14:textId="77777777" w:rsidR="00A36878" w:rsidRDefault="00A36878" w:rsidP="00A36878">
      <w:pPr>
        <w:jc w:val="both"/>
        <w:outlineLvl w:val="1"/>
        <w:rPr>
          <w:b/>
          <w:i/>
          <w:snapToGrid w:val="0"/>
          <w:sz w:val="24"/>
        </w:rPr>
      </w:pPr>
    </w:p>
    <w:p w14:paraId="5A3C3D8E" w14:textId="77777777" w:rsidR="00A36878" w:rsidRDefault="00A36878" w:rsidP="00A36878">
      <w:pPr>
        <w:jc w:val="both"/>
        <w:outlineLvl w:val="1"/>
        <w:rPr>
          <w:b/>
          <w:i/>
          <w:snapToGrid w:val="0"/>
          <w:sz w:val="24"/>
        </w:rPr>
      </w:pPr>
    </w:p>
    <w:p w14:paraId="54125690"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5E8FB451" w14:textId="77777777" w:rsidR="00A36878" w:rsidRDefault="00A36878" w:rsidP="00A36878">
      <w:pPr>
        <w:numPr>
          <w:ilvl w:val="1"/>
          <w:numId w:val="0"/>
        </w:numPr>
        <w:tabs>
          <w:tab w:val="num" w:pos="720"/>
        </w:tabs>
        <w:jc w:val="both"/>
        <w:outlineLvl w:val="1"/>
        <w:rPr>
          <w:i/>
          <w:snapToGrid w:val="0"/>
          <w:sz w:val="24"/>
        </w:rPr>
      </w:pPr>
    </w:p>
    <w:p w14:paraId="4A0577BE"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4ECF989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Na aanbieding van mijn oude en dierbaarste liefde in Christus, zo weet, dat ik mevrouw Kenmure ben wezen bezoeken; haar kind is bij den Heere; ik bid u, bezoek haar; en begeer van de vrouw van Barcapple, dat ze haar bezoekt, alsmede Knockbrecks, indien u hem in de stad ziet; mijnheer, haar man is van huis; en ik oordeel, dat ze zwaarmoedig zal zijn; gij weet, wat Mr. W. Dalgleish, en ik verzocht hebben, dat u zoudt trachten te verwerven, van mijnheer van Kirkcudbright; laat mij weten, of u iets van ZijnEd. verworven hebt, aangaande het opgeven van onze namen aan het hoge Commissiehof, want ik hoor dat het niet voor niets is, dat de bisschop die weg heeft ingeslagen. Onze Heere weet best, wat goed is voor een oude Kerk, die van haar eerste liefde vervallen is, en haar Man vergeten heeft, dagen zonder getal; ‘t is waarschijnlijk, er zal een beproeving komen; maar ik ben verzekerd, onze Landman Christus zal wel het kaf verliezen, maar geheel geen koren; doch er komt een droge wind, maar niet om te wannen, noch om te zuiveren. Zalig zijn ze die niet weggeblazen worden met het kaf; want wij zullen maar een verzoeking uitstaan van tien dagen; maar degenen die getrouw zijn tot de dood, zullen de kroon des levens ontvangen. Ik hoor dagelijks, wat men van mij met het grootste onrecht en valsheid gesproken heeft; en geen wonder: want de draak heeft door den slinger van zijn staart het derde deel van de sterren van de hemel doen vallen, en de gevallen sterren wilden graag, dat er velen met hen vielen. Indien ooit de Satan bezig was, zo is hij nu bezig, wanneer hij weet dat zijn tijd kort is; nog een weinig tijd, en Hij die te komen staat, zal komen, en niet vertoeven; ik weet de Heere zal eerlang komen, en van al ‘t verschil tussen ons en Zijn vijanden beslissing uitmaken. Nu welkom Heere Jezus, ga vlug aan. Laat mij weten, hoe het met uw dochter Grisel is, welke ik in Christus gedachtig ben, en verzoek van haar, dat zij zich werpt in de armen van Hem, Die daar van een vrouw geboren was, en een jong wenend kind werd, zijnde de Oude van dagen. Het was niet tevergeefs; dat onze broeder Jezus een klein kind was; het was, opdat Hij met kleine kinderen van de gelovigen, die juist uit de buik ter wereld waren gekomen, medelijden zou hebben: Ik geloof, dat onze Heere Jezus haar met genade, genade, genade tot het einde van de strijd toe zal opwachten, en haar door alles heen brengen met leven en vrede, en met een teken van Gods gunst. </w:t>
      </w:r>
    </w:p>
    <w:p w14:paraId="0D1D3678" w14:textId="77777777" w:rsidR="00A36878" w:rsidRDefault="00A36878" w:rsidP="00A36878">
      <w:pPr>
        <w:numPr>
          <w:ilvl w:val="1"/>
          <w:numId w:val="0"/>
        </w:numPr>
        <w:tabs>
          <w:tab w:val="num" w:pos="720"/>
        </w:tabs>
        <w:jc w:val="both"/>
        <w:outlineLvl w:val="1"/>
        <w:rPr>
          <w:snapToGrid w:val="0"/>
          <w:sz w:val="24"/>
        </w:rPr>
      </w:pPr>
      <w:r>
        <w:rPr>
          <w:snapToGrid w:val="0"/>
          <w:sz w:val="24"/>
        </w:rPr>
        <w:t>Ik zal waarschuwing van u ontvangen, en inzonderheid indien u haar meesteres vreest. U denkt, wat ik u zeide aangaande uw liefde tot mij en tot mijn broeder, begonnen in Christus; u weet, wij zijn hier maar vreemdelingen, en u hebt ons nog geen droge fontein bevonden, gelijk anderen geweest zijn; laat u niet overwinnen door enige verdenking; ik vertrouw in God, dat de Heere die onze harten samengebonden heeft, ons bij elkaar zal houden. Het is nu tijd dat alle lammeren van Jezus zouden samenlopen, als de wolf hen toebast; doch ik weet, eerder dan Gods kinderen een kruis zullen missen, zal hun liefde onder elkaar een kruis zijn; maar onze Heere geeft de liefde tot een ander einde. Ik weet, u zult de zwakheden met liefde bedekken, en onze Heere geve u wijsheid in alles. Ik oordeel, dat de liefde brede schouderen heeft, en dat ze vele dingen zal dragen, zonder nochtans te bezwijken, noch te zweten, noch te vallen onder de last. Doe mijn groet aan uw man, en aan de lieve Grisel. Ik denk aan haar; de Heere Jezus zij met haar in de oven, en dan zal ze maar roken; en niet branden. Verzoek van Mr. Robbert, dat hij mij verschoont, dat ik hem aan zijn huis niet ben komen zien; ik heb er mijn eigen redenen toe. Genade, barmhartigheid, en vrede zij u.</w:t>
      </w:r>
    </w:p>
    <w:p w14:paraId="34BF3EC2"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27D775E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0FD358E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25 april 1631</w:t>
      </w:r>
    </w:p>
    <w:p w14:paraId="3A05F639" w14:textId="77777777" w:rsidR="00A36878" w:rsidRDefault="00A36878" w:rsidP="00A36878">
      <w:pPr>
        <w:jc w:val="both"/>
        <w:outlineLvl w:val="1"/>
        <w:rPr>
          <w:b/>
          <w:i/>
          <w:snapToGrid w:val="0"/>
          <w:sz w:val="24"/>
        </w:rPr>
      </w:pPr>
    </w:p>
    <w:p w14:paraId="11C3C8EB" w14:textId="77777777" w:rsidR="00A36878" w:rsidRDefault="00A36878" w:rsidP="00A36878">
      <w:pPr>
        <w:jc w:val="both"/>
        <w:outlineLvl w:val="1"/>
        <w:rPr>
          <w:b/>
          <w:i/>
          <w:snapToGrid w:val="0"/>
          <w:sz w:val="24"/>
        </w:rPr>
      </w:pPr>
    </w:p>
    <w:p w14:paraId="1EFF9B8A"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4EFED180" w14:textId="77777777" w:rsidR="00A36878" w:rsidRDefault="00A36878" w:rsidP="00A36878">
      <w:pPr>
        <w:numPr>
          <w:ilvl w:val="1"/>
          <w:numId w:val="0"/>
        </w:numPr>
        <w:tabs>
          <w:tab w:val="num" w:pos="720"/>
        </w:tabs>
        <w:jc w:val="both"/>
        <w:outlineLvl w:val="1"/>
        <w:rPr>
          <w:i/>
          <w:snapToGrid w:val="0"/>
          <w:sz w:val="24"/>
        </w:rPr>
      </w:pPr>
    </w:p>
    <w:p w14:paraId="20B80992"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4F53F95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 zeer hartelijke groet aan u in Christus. Ik bid u, belast uw ziel, dat ze tot haar rust keert, en dat ze uw liefste Heere verheerlijkt in geloof, en weet dat de brandende kerk niet tot as zal verteerd worden, wegens de goedwilligheid van Hem, Die in de braambos woont: maar de zegening zal komen op het hoofd van Jozef, en op de schedel des afgezonderde van zijn broederen, Deut. 33:16, en zijn niet de heiligen afgescheiden van hun broederen, verkocht en gehaat? Want Gen. 49:23, 24: </w:t>
      </w:r>
      <w:r>
        <w:rPr>
          <w:i/>
          <w:snapToGrid w:val="0"/>
          <w:sz w:val="24"/>
        </w:rPr>
        <w:t>De schutters hebben hem wel bitterheid aangedaan, en beschoten, en hem gehaat; maar zijn boog is in stijvigheid gebleven, en de armen zijner banden zijn gesterkt geworden door de handen van de Machtige Jakobs. Van Hem is de herder en de steen Israëls;</w:t>
      </w:r>
      <w:r>
        <w:rPr>
          <w:snapToGrid w:val="0"/>
          <w:sz w:val="24"/>
        </w:rPr>
        <w:t xml:space="preserve"> de steen Israëls zal niet in stukken gebroken worden; de kinderen van deze wereld slaan er op met hamers; wij zullen leven, en niet sterven. Dit alles heeft onze Heere gedaan, om te zien of wij zullen geloven, en het niet opgeven; en ik ben verzekerd, dat u noodzakelijk moet blijven bij uw werk. Het oog van Christus is op al dit werk geweest, en Hij neemt er ook goed acht op, wie voor Hem is en wie tegen Hem is. Laat ons onze plicht doen, zozeer als wij graag van Christus goedgekeurd waren. De Zoon Gods is nabij Zijn vijanden, indien zij niet doof waren, mochten zij het gedreun van Zijn voeten horen, en Hij zal met een sprong Zijn wenende kinderen overkomen, nemen hen op Zijn knie, leggen hun hoofd in Zijn schoot, en drogen hun waterige ogen af; en die dag komt snel aan: Nog een weinig tijd, en ‘t gezicht zal spreken, het zal niet vertoeven, Hab. 2. Al die geschillen tussen ons en onze tegenpartijders zullen op die dag, die daar aankomt, besloten worden, als de Zoon Gods zal komen en voleindigen al de pleidooien; dan zal gezien worden of wij, dan of zij voor Christus zijn geweest, en wie voor Baäl gepleit heeft. Het is niet bekend, wat wij nu zijn, maar als ons leven zal verschijnen in heerlijkheid, dan zullen wij op die dag zien, wie ‘t hardst lacht; daarom moeten wij onze ziel in lijdzaamheid bezitten en in onze binnenkamer gaan; en rusten, totdat de verbolgenheid is overgegaan. Wij zullen niet lang wenen, als onze Heere ons zal opnemen, op de dag, als Hij Zijn juwelen vergadert Mal. 3:16: </w:t>
      </w:r>
      <w:r>
        <w:rPr>
          <w:i/>
          <w:snapToGrid w:val="0"/>
          <w:sz w:val="24"/>
        </w:rPr>
        <w:t>Die de Heere vreesden, spraken een ieder tot zijn naasten, en de Heere merkte op en hoorde, en daar was een gedenkboek voor Zijn aangezicht geschreven voor degenen, die de Heere vreesden, en aan Zijn Naam gedachten.</w:t>
      </w:r>
      <w:r>
        <w:rPr>
          <w:snapToGrid w:val="0"/>
          <w:sz w:val="24"/>
        </w:rPr>
        <w:t xml:space="preserve"> En ik zal nooit van een ander geloof zijn, dan dat onze Heere een oven stookt voor de vijanden van Zijn kerk in Schotland. Het is waar, Christus’ kerk heeft de hoer gespeeld, en haar eerste man verlaten; de vijanden menen niet te misdoen, want wij hebben tegen de Heere gezondigd; maar zij zullen hun dank van de duivel hebben; de roede zal in ‘t vuur geworpen worden, opdat wij mogen zingen gelijk in de dagen van onze jeugd. </w:t>
      </w:r>
    </w:p>
    <w:p w14:paraId="639217A9" w14:textId="77777777" w:rsidR="00A36878" w:rsidRDefault="00A36878" w:rsidP="00A36878">
      <w:pPr>
        <w:numPr>
          <w:ilvl w:val="1"/>
          <w:numId w:val="0"/>
        </w:numPr>
        <w:tabs>
          <w:tab w:val="num" w:pos="720"/>
        </w:tabs>
        <w:jc w:val="both"/>
        <w:outlineLvl w:val="1"/>
        <w:rPr>
          <w:snapToGrid w:val="0"/>
          <w:sz w:val="24"/>
        </w:rPr>
      </w:pPr>
    </w:p>
    <w:p w14:paraId="76A2950B" w14:textId="77777777" w:rsidR="00A36878" w:rsidRDefault="00A36878" w:rsidP="00A36878">
      <w:pPr>
        <w:numPr>
          <w:ilvl w:val="1"/>
          <w:numId w:val="0"/>
        </w:numPr>
        <w:tabs>
          <w:tab w:val="num" w:pos="720"/>
        </w:tabs>
        <w:jc w:val="both"/>
        <w:outlineLvl w:val="1"/>
        <w:rPr>
          <w:snapToGrid w:val="0"/>
          <w:sz w:val="24"/>
        </w:rPr>
      </w:pPr>
      <w:r>
        <w:rPr>
          <w:snapToGrid w:val="0"/>
          <w:sz w:val="24"/>
        </w:rPr>
        <w:t>Mijn lieve vriendin, leg dan uw hoofd neer op Christus borst; ween niet, de Leeuw uit de stam van Juda zal opstaan. De zon is ondergegaan over de profeten, ons goud is verdonkerd en de Heere voedt Zijn volk met gal en alsem. Doch Christus staat maar achter de muur; Zijn ingewanden rommelen over Schotland; Hij wacht om genadig te zijn, gelijk Jesaja spreekt; indien wij naar huis konden gaan, en nemen onze broederen met ons, wenende met ons aangezicht naar Sion, vragende naar de weg derwaarts, Hij zou onze gevangenis terugbrengen. Wij mogen niet denken, dat Hij geen zorg draagt voor Zijn Eigen eer, omdat de mensen die onder de voeten treden; Hij zal Zich met wraak als met een kleed bekleden, en verschijnen tegen onze vijanden tot onze verlossing. U bent nog nooit bedrogen; en God zal ook nu zo niet met u beginnen; worstel steeds met de Engel des verbonds en u zult de zegen krijgen; strijd, want Hij wordt graag met worstelen overwonnen. Doe mijn groet aan Grisel; begeer van haar, dat ze de vijanden des Heeren leert kennen, en die voor haar vijanden te nemen, en dat ze leert kennen de rechte poort tot de Zoon van God. O wat is de gemeenzame kennis van de Zoon van God, zodat men zegt: Mijn Liefste is mijne, en ik ben de Zijne, een zoete en heerlijke weg des levens, die niemand kent, dan degenen die verzegeld en voor het voorhoofd getekend zijn met Christus’ merk, en met de nieuwe naam, die Christus op de Zijnen schrijft. Genade, genade en barmhartigheid zij met u.</w:t>
      </w:r>
    </w:p>
    <w:p w14:paraId="563CC15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Christus, </w:t>
      </w:r>
    </w:p>
    <w:p w14:paraId="73D28B5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F39375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25 sept. 1631</w:t>
      </w:r>
    </w:p>
    <w:p w14:paraId="010BF1AD" w14:textId="77777777" w:rsidR="00A36878" w:rsidRDefault="00A36878" w:rsidP="00A36878">
      <w:pPr>
        <w:jc w:val="both"/>
        <w:outlineLvl w:val="1"/>
        <w:rPr>
          <w:b/>
          <w:i/>
          <w:snapToGrid w:val="0"/>
          <w:sz w:val="24"/>
        </w:rPr>
      </w:pPr>
    </w:p>
    <w:p w14:paraId="424325D5" w14:textId="77777777" w:rsidR="00A36878" w:rsidRDefault="00A36878" w:rsidP="00A36878">
      <w:pPr>
        <w:jc w:val="both"/>
        <w:outlineLvl w:val="1"/>
        <w:rPr>
          <w:b/>
          <w:i/>
          <w:snapToGrid w:val="0"/>
          <w:sz w:val="24"/>
        </w:rPr>
      </w:pPr>
    </w:p>
    <w:p w14:paraId="250F27C3"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51751870" w14:textId="77777777" w:rsidR="00A36878" w:rsidRDefault="00A36878" w:rsidP="00A36878">
      <w:pPr>
        <w:numPr>
          <w:ilvl w:val="1"/>
          <w:numId w:val="0"/>
        </w:numPr>
        <w:tabs>
          <w:tab w:val="num" w:pos="720"/>
        </w:tabs>
        <w:jc w:val="both"/>
        <w:outlineLvl w:val="1"/>
        <w:rPr>
          <w:i/>
          <w:snapToGrid w:val="0"/>
          <w:sz w:val="24"/>
        </w:rPr>
      </w:pPr>
    </w:p>
    <w:p w14:paraId="14376E29"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juffrouw!</w:t>
      </w:r>
    </w:p>
    <w:p w14:paraId="2D89DCD5" w14:textId="77777777" w:rsidR="00A36878" w:rsidRDefault="00A36878" w:rsidP="00A36878">
      <w:pPr>
        <w:numPr>
          <w:ilvl w:val="1"/>
          <w:numId w:val="0"/>
        </w:numPr>
        <w:tabs>
          <w:tab w:val="num" w:pos="720"/>
        </w:tabs>
        <w:jc w:val="both"/>
        <w:outlineLvl w:val="1"/>
        <w:rPr>
          <w:snapToGrid w:val="0"/>
          <w:sz w:val="24"/>
        </w:rPr>
      </w:pPr>
      <w:r>
        <w:rPr>
          <w:snapToGrid w:val="0"/>
          <w:sz w:val="24"/>
        </w:rPr>
        <w:t>Ik belast u in de Naam van de Zoon Gods, dat u op uw Rotssteen berust, Die hoger is dan u; vrees niet voor een mens, die een worm is, noch voor de zoon des mensen, die sterven zal. Laat God uw Vrees zijn. Moedig uw man aan; ik wilde hem raden naar Edinburgh te schrijven aan enige verstandige rechtsgeleerden, om te vernemen, wat uw man, als de hoofdofficier mag doen, in een ingedrongen leraar tegen te staan, en hoe zich te gedragen omtrent de nieuwe bisschop, indien hij hem gebiedt, de handen aan iemand te slaan, of gevangen te nemen; met één woord, hoever hij in zijn ambt een bisschop ongehoorzaam mag zijn, zonder gevaar van de wet; want indien de bisschop in uw stad komt, en hij geen gehoorzaamheid naar zijn hart vindt, zo is ‘t waarschijnlijk, dat hij de opperschout zal gebieden, hem bij te staan tegen God en tegen de waarheid; u zult meer kloekmoedigheid hebben onder de vervolging; vrees niet, neem Christus’ verzekering, die zeide, Luk. 21:18: Er zal niet een haar van uw hoofd vergaan. Christus zal niet in uw schuldboek staan, zodat u voor Hem iets zoudt uitgeven, en Hij u niet weer alles met voordeel zou herstellen. Het is zijn eer, dat Zijn knechten in Zijn dienst niet zouden vergaan en verbroken worden; nooit was u zo geëerd als nu. En indien uw man de eerste magistraat persoon is, die voor Christus Naam in deze vervolging lijden zal, zo mag hij blij zijn, dat Christus de eerste krans op zijn hoofd en op het uwe zet. De waarheid zal nog de kroon van de baan behouden in Schotland; Christus en de waarheid zijn sterk genoeg. Zij oordelen ons nu; wij zullen op enige dag hen oordelen, en zitten op twaalf tronen, oordelende de twaalf geslachten. Geloof, geloof; want zij durven niet bidden, zij durven Christus niet in ‘t aangezicht zien; zij hebben vals tegen Christus gehandeld, en Hij zal ‘t ongelijk niet ongewroken laten. U weet, het is onze zaak niet: want indien wij onze Heere wilden verlaten, wij mochten voor tegenwoordig in een gezonde huid slapen, en onze plaats, middelen en eer behouden, en zelfs ook aan haar lief en aangenaam zijn. Doch laat ons eens, alles wat wij hebben, in Christus handen overgeven. Vrees niet voor mijn papieren, want ik zal ze wegdoen; maar u zult wegens die onderzocht worden. De Geest van Jezus geve u inwendige vrede; verzoek uw man mijnentwege, dat hij zich eerlijk toont omtrent Christus; hij zal bij Christus geen verlies doen.</w:t>
      </w:r>
    </w:p>
    <w:p w14:paraId="1CE9AB3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voor altijd in zijn zoete Heere Jezus, </w:t>
      </w:r>
    </w:p>
    <w:p w14:paraId="4B5A8D5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BEDF29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Anwoth, 8 juli 1635</w:t>
      </w:r>
    </w:p>
    <w:p w14:paraId="2280617A" w14:textId="77777777" w:rsidR="00A36878" w:rsidRDefault="00A36878" w:rsidP="00A36878">
      <w:pPr>
        <w:jc w:val="both"/>
        <w:outlineLvl w:val="1"/>
        <w:rPr>
          <w:b/>
          <w:i/>
          <w:snapToGrid w:val="0"/>
          <w:sz w:val="24"/>
        </w:rPr>
      </w:pPr>
    </w:p>
    <w:p w14:paraId="322837E6" w14:textId="77777777" w:rsidR="00A36878" w:rsidRDefault="00A36878" w:rsidP="00A36878">
      <w:pPr>
        <w:jc w:val="both"/>
        <w:outlineLvl w:val="1"/>
        <w:rPr>
          <w:b/>
          <w:i/>
          <w:snapToGrid w:val="0"/>
          <w:sz w:val="24"/>
        </w:rPr>
      </w:pPr>
    </w:p>
    <w:p w14:paraId="4BF53D55"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A3ECA5C" w14:textId="77777777" w:rsidR="00A36878" w:rsidRDefault="00A36878" w:rsidP="00A36878">
      <w:pPr>
        <w:numPr>
          <w:ilvl w:val="1"/>
          <w:numId w:val="0"/>
        </w:numPr>
        <w:tabs>
          <w:tab w:val="num" w:pos="720"/>
        </w:tabs>
        <w:jc w:val="both"/>
        <w:outlineLvl w:val="1"/>
        <w:rPr>
          <w:i/>
          <w:snapToGrid w:val="0"/>
          <w:sz w:val="24"/>
        </w:rPr>
      </w:pPr>
    </w:p>
    <w:p w14:paraId="75E5F526"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11FAA8D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 hartelijke groet aan u. Ik hoor goede tijdingen aangaande onze kerk, maar ik vrees, dat onze koning niet tegengestaan zal willen zijn; derhalve laat ons niet zorgeloos en gerust zijn. Ik zal mij verwonderen, als deze kerk niet komt in Christus’ wan, omdat er zoveel kaf in is; niettemin verzeker ik mij, dat de tarwe van de Zoon Gods niet zal wegwaaien; laat ons de wapenrusting Gods aantrekken en sterk zijn in de Heere. Indien de duivel en Sions vijanden een gat in dat wapen slaan, zo laat onze Heere daarvoor zorgen; laat ons het maar aandoen en staan. Wij hebben Jezus aan onze zijde; en zij zijn zo'n kapitein niet waardig, die niet een slag achter zijn rug zou willen ontvangen; wij zijn in ‘t gezicht van Zijn vaandels; Zijn banier over ons is liefde; zie op naar die witte banier en sta, ik verzeker u in de Heere van de overwinning. Mijn broeder schrijft mij van uw zwaarmoedigheid, en van verzoekingen, die u zeer drukken. Ik ben wel tevreden dat het zo is; u draagt met u om de merktekenen van de Heere Jezus. Zo was het met onze Heere Zijn apostel, als Hij met het Evangelie in Macedonië gekomen was, 2 Kor. 7:5. Zijn vlees had geen rust; hij was aan alle zijden verdrukt, en wist niet naar welke zijde zich te keren, van buiten was strijd, van binnen vrees. Uw beminnelijke, schone en heerlijke Vriend en geliefde Jezus was in ‘t grote werk van onze verlossing gebracht tot tranen en sterke roepingen, zodat zijn aangezicht van tranen en bloed nat was, ontstaande uit een heilige vrees, en uit het gewicht van de vloek. Neem een dronk van de beker van de Zoon Gods, en houd er temeer van, omdat Hij er vooraf van dronk; daar is geen vergif in. Ik ben menigmaal verwonderd, dat enig kind Gods ooit een droevig hart heeft, als het in aanmerking neemt, wat zijn Heere voor hem is bereidende. Is uw gemoed verontrust aangaande dat werk, dat wij nu in handen hebben te Edinburgh? Ik vertrouw in mijn Heere, de Heere zal u eindelijk uws harten begeerten geven, zelfs al schikte zich dat werk niet; de Heere zal uw ziel en al de hongerige zielen in die stad wel voeden; daarom verzoek ik van u in de Heere, bid om een onderworpen wil, en bid, gelijk uw Heere u gebied te bidden, Uw wil geschiede op aarde, als in de hemel; en laat het zo zijn, dat uw geloof door beproevingen geschud wordt; gelooft u, dat er een boom is in onze Heere Zijn hof; die nooit door de wind van al de vier kwartieren menigmaal geschud wordt; gewis, er is er niet één. Bestraf uw ziel, gelijk de profeet des Heeren doet, Ps. 42:6: Wat buigt gij u neder, mijn ziel! waarom zijt gij onrustig in mij? Dat was ‘t woord van een man, die nu was in ‘t afgaan van de steilte van de berg; maar God hield hem vast bij de hand; zwem door uw beproevingen en verdrukkingen heen, om te zijn bij die beminnelijke en vriendelijke persoon Jezus, Die uw ziel dierbaar is; loop in uw verzoekingen naar de beloften; die zijn uw Heere Zijn takken, hangende over het water, opdat van onze Heere Zijn kleinwetende, halfverdronken kinderen een greep daarvan mogen krijgen; indien u die greep laat gaan, zo zult u naar de grond zinken; bent u ontroerd wegens ‘t geval van Gods kerk; weet dat onze Heere haar altijd zal vasthouden tussen het zinken en zwemmen; Hij wil, dat ze zal gaan door duizend doden, en door de hel als een kreupele vrouw, hinkende en missende de kracht van haar ene zijde, Micha 4:6, 7, opdat God haar staf mag zijn; dat gebroken schip zal te land komen, omdat Jezus de Loodsman is. </w:t>
      </w:r>
    </w:p>
    <w:p w14:paraId="582B370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Bezwijk niet, u zult de zaligheid Gods zien; zegt anders, dat God nooit Zijn Woord door mijn mond gesproken heeft; en liever was ik nooit geboren geweest, dan dat het zo zou zijn. Doch mijn Heere heeft mij verzegeld; ik durf niet loochenen, dat ik ook bezwaard ben geweest, sinds ik van u kwam, vrezende dat ik wegens mijn ondankbaarheid mocht verlaten worden: maar de Heere zal mij vriendelijk zijn, of ik wil of niet; ik heb zoveel vertrouwen op Zijn rijke genade, dat Hij niet graag omtrent mij veranderen zal. Zo lief als u mij hebt, zo bid voor mij aangaande deze zaak. </w:t>
      </w:r>
    </w:p>
    <w:p w14:paraId="0CEC3230" w14:textId="77777777" w:rsidR="00A36878" w:rsidRDefault="00A36878" w:rsidP="00A36878">
      <w:pPr>
        <w:numPr>
          <w:ilvl w:val="1"/>
          <w:numId w:val="0"/>
        </w:numPr>
        <w:tabs>
          <w:tab w:val="num" w:pos="720"/>
        </w:tabs>
        <w:jc w:val="both"/>
        <w:outlineLvl w:val="1"/>
        <w:rPr>
          <w:snapToGrid w:val="0"/>
          <w:sz w:val="24"/>
        </w:rPr>
      </w:pPr>
      <w:r>
        <w:rPr>
          <w:snapToGrid w:val="0"/>
          <w:sz w:val="24"/>
        </w:rPr>
        <w:t>Nadat ik raad gepleegd heb met Carletoun, heb ik aan Mr. David Dickson geschreven aangaande M. Hugo Mac-Kail, en verzocht hem, dat hij zijn oordeel aan Carletoun zou schrijven, en Carletoun naar Edinburgh, opdat zij in ‘t bijzonder bij de Heere mogen gedenken aan Mr. Hugo; en door Gods wonderlijke voorzienigheid verkreeg ik juist een bekwame en vertrouwde brenger. Dus eindig ik; aan des Heeren genade beveel ik u en uw man, en kinderen. De Heere Jezus zij met uw geest.</w:t>
      </w:r>
    </w:p>
    <w:p w14:paraId="5C4E18F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de Heere, </w:t>
      </w:r>
    </w:p>
    <w:p w14:paraId="3B20275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B9271F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Edinburgh</w:t>
      </w:r>
    </w:p>
    <w:p w14:paraId="1C2A5158" w14:textId="77777777" w:rsidR="00A36878" w:rsidRDefault="00A36878" w:rsidP="00A36878">
      <w:pPr>
        <w:numPr>
          <w:ilvl w:val="1"/>
          <w:numId w:val="0"/>
        </w:numPr>
        <w:tabs>
          <w:tab w:val="num" w:pos="720"/>
        </w:tabs>
        <w:jc w:val="both"/>
        <w:outlineLvl w:val="1"/>
        <w:rPr>
          <w:snapToGrid w:val="0"/>
          <w:sz w:val="24"/>
        </w:rPr>
      </w:pPr>
    </w:p>
    <w:p w14:paraId="1E7F5D2F" w14:textId="77777777" w:rsidR="00A36878" w:rsidRDefault="00A36878" w:rsidP="00A36878">
      <w:pPr>
        <w:numPr>
          <w:ilvl w:val="1"/>
          <w:numId w:val="0"/>
        </w:numPr>
        <w:tabs>
          <w:tab w:val="num" w:pos="720"/>
        </w:tabs>
        <w:jc w:val="both"/>
        <w:outlineLvl w:val="1"/>
        <w:rPr>
          <w:snapToGrid w:val="0"/>
          <w:sz w:val="24"/>
        </w:rPr>
      </w:pPr>
      <w:r>
        <w:rPr>
          <w:snapToGrid w:val="0"/>
          <w:sz w:val="24"/>
        </w:rPr>
        <w:t>Een NASCHRIFT</w:t>
      </w:r>
    </w:p>
    <w:p w14:paraId="1726A11A" w14:textId="77777777" w:rsidR="00A36878" w:rsidRDefault="00A36878" w:rsidP="00A36878">
      <w:pPr>
        <w:numPr>
          <w:ilvl w:val="1"/>
          <w:numId w:val="0"/>
        </w:numPr>
        <w:tabs>
          <w:tab w:val="num" w:pos="720"/>
        </w:tabs>
        <w:jc w:val="both"/>
        <w:outlineLvl w:val="1"/>
        <w:rPr>
          <w:snapToGrid w:val="0"/>
          <w:sz w:val="24"/>
        </w:rPr>
      </w:pPr>
      <w:r>
        <w:rPr>
          <w:i/>
          <w:snapToGrid w:val="0"/>
          <w:sz w:val="24"/>
        </w:rPr>
        <w:t>Juffrouw</w:t>
      </w:r>
      <w:r>
        <w:rPr>
          <w:snapToGrid w:val="0"/>
          <w:sz w:val="24"/>
        </w:rPr>
        <w:t>!</w:t>
      </w:r>
    </w:p>
    <w:p w14:paraId="3FFF31CB" w14:textId="77777777" w:rsidR="00A36878" w:rsidRDefault="00A36878" w:rsidP="00A36878">
      <w:pPr>
        <w:numPr>
          <w:ilvl w:val="1"/>
          <w:numId w:val="0"/>
        </w:numPr>
        <w:tabs>
          <w:tab w:val="num" w:pos="720"/>
        </w:tabs>
        <w:jc w:val="both"/>
        <w:outlineLvl w:val="1"/>
        <w:rPr>
          <w:snapToGrid w:val="0"/>
          <w:sz w:val="24"/>
        </w:rPr>
      </w:pPr>
      <w:r>
        <w:rPr>
          <w:snapToGrid w:val="0"/>
          <w:sz w:val="24"/>
        </w:rPr>
        <w:t>Ik had geen tijd, om mijn raad te geven aan uw dochter Grisel; u zult haar dan mijn woorden laten toekomen; zeg haar nu, dat zij ten opzichte van haar jonge jaren enigermate is als wit papier, bekwaam om òf goed òf kwaad te ontvangen, en dat het een zoete en heerlijke zaak voor haar zou zijn, zo zij zichzelf aan Christus overgaf, teneinde Hij Zijns Vaders Naam en Zijn Eigen nieuwe Naam, op haar mocht schrijven; en verzoek haar, dat ze Gods boek zich gemeenzaam maakt; daarin zijn vervat de beloften, die onze Heere op de Zijnen schrijft, en in en voor hen volbrengt. Ik verzeker u, wanneer ik denk, dat ze in gezelschap van zulke ouders is, en gelegenheid heeft om Christus te leren, zo oordeel ik, dat Christus haar ziel voor Zich aanzoekt. En ik bid God, dat ze zo'n man niet mag weigeren; en daarom belast ik haar, en bid haar door de ontfermingen Gods, door de wonden en ‘t bloed van Hem Die voor haar gestorven is, door de waardij van de waarheid, die zij hoort en lezen kan, en door de komst van de Zoon Gods, om de wereld te oordelen, dat ze uw blijdschap vervult, en Christus leert kennen, en in Christus wandelen. Zij zal nog vele jaren na deze oordelen, dat dit de waarheid Gods is; en ik beloof mijzelf, ten opzichte van de beginselen die ik gezien heb, dat ze zichzelf zal geven aan Hem, Die Zichzelf voor haar gegeven heeft. Laat haar beginnen met het gebed; want indien zij haar Schepper in de dagen van haar jeugd gedenkt, Hij zal haar in haar ouderdom vriendelijk zijn. Het zal een deel van mijn gebed zijn, opdat dit in haar gewerkt wordt, van Hem, Die machtig is meer als overvloedig te doen; aan Wiens genade ik wederom u en haar en al de uwen aanbeveel.</w:t>
      </w:r>
    </w:p>
    <w:p w14:paraId="3C26204C" w14:textId="77777777" w:rsidR="00A36878" w:rsidRDefault="00A36878" w:rsidP="00A36878">
      <w:pPr>
        <w:jc w:val="both"/>
        <w:outlineLvl w:val="1"/>
        <w:rPr>
          <w:b/>
          <w:i/>
          <w:snapToGrid w:val="0"/>
          <w:sz w:val="24"/>
        </w:rPr>
      </w:pPr>
    </w:p>
    <w:p w14:paraId="1DB1DE80" w14:textId="77777777" w:rsidR="00A36878" w:rsidRDefault="00A36878" w:rsidP="00A36878">
      <w:pPr>
        <w:jc w:val="both"/>
        <w:outlineLvl w:val="1"/>
        <w:rPr>
          <w:b/>
          <w:i/>
          <w:snapToGrid w:val="0"/>
          <w:sz w:val="24"/>
        </w:rPr>
      </w:pPr>
    </w:p>
    <w:p w14:paraId="4BB194A3"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6A01DA2" w14:textId="77777777" w:rsidR="00A36878" w:rsidRDefault="00A36878" w:rsidP="00A36878">
      <w:pPr>
        <w:numPr>
          <w:ilvl w:val="1"/>
          <w:numId w:val="0"/>
        </w:numPr>
        <w:tabs>
          <w:tab w:val="num" w:pos="720"/>
        </w:tabs>
        <w:jc w:val="both"/>
        <w:outlineLvl w:val="1"/>
        <w:rPr>
          <w:i/>
          <w:snapToGrid w:val="0"/>
          <w:sz w:val="24"/>
        </w:rPr>
      </w:pPr>
    </w:p>
    <w:p w14:paraId="779DC9AF"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7B4F25E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weet, dat u van de uitslag van ons werk te Edinburgh gehoord hebt. Ik zie iedere dag, als er classis gehouden wordt, dat de aangezichten van mijn broederen mij toelachen; maar hun tongen strooien smaadheden en leugens van mij, honderd mijlen ver, en hebben mij hatelijk gemaakt bij de bisschop van St. Andries, die tegen Mr. W. D. zeide, dat de leraars in Galloway hem inlichting gaven, waarop dan geen aanbevelingsbrief van hem kon verkregen worden, tot uitwerking van ons werk. Alleen ben ik in de monden van de mensen gebracht, die mij anderszins niet kenden, en die macht hebben, indien God het zal toelaten, om mij kwaad te doen. Doch ik bid u in de ingewanden van Christus Jezus, wees niet neerslachtig; ik vrees dat uw droefheid wegens deze handel de maat te buiten gaat; ik ben zo bekommerd niet in de zaak voor mijzelf, als wel voor u. Neem moed; uw liefste Heere zal uw kaars aansteken, die de goddelozen graag zouden uitblazen; en zo zeker als onze Heere leeft, zo zal uw ziel blijdschap en troost vinden in dit werk, al ziet u alle honden in de hel losgelaten, om het te verderven. Hun ijzeren ketenen zijn voor onze lieve en machtige Heere maar strootjes, die Hij gemakkelijk kan verbreken. Laat deze verzoeking niet in uw keel blijven steken, zwelg ze door en laat ze neergaan; onze Heere geve u een dronk van vertroostingen van Zijn Geest opdat ze mogen verteerd worden. </w:t>
      </w:r>
    </w:p>
    <w:p w14:paraId="266DD4F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Nooit hebt u iemand in Gods boek gekend, die zijn hand aan des Heeren werk legde voor Zijn kerk, of de wereld en de Satan basten tegen hem, ja beten ook, waar zij macht hadden. Gij zult niet een steen op Sions muur leggen, of zij zullen trachten die weer af te werpen; en wat mij aangaat, de Heere laat mij nu groter blijken zien van een roeping naar K. dan Hij ooit tevoren deed; en daarom bid, en bezit uw ziel in lijdzaamheid. Degenen, die in het werk arbeiden, hebben goede hoop, dat het nochtans wel voort zal gaan, en voorspoedig zijn. Wat aangaat de dood van de koning van Zweden, die men oordeelt dat al te waar is, kunnen wij niet anders doen, dan de Heere eerbiedigen, die gewoonlijk Sion niet op haar rotssteen houdt door ‘t zwaard en door en vlezen arm, en door bloed, maar door Zijn Eigen machtige en uitgestrekte arm. Hun Koning, Die in Sion heerst, leeft nog, en zij trekken rondom Hem, om Hem van Zijn troon te rukken; doch Zijn Vader heeft Hem gekroond, en wie durft zeggen, het is kwalijk gedaan? Des Heeren bruid zal op en neer zijn, zwemmende boven op ‘t water, totdat haar beminnelijke en machtige Verlosser en Man, Zijn hoofd door deze wolken zet, en met Zijn schoon hofgezin komt, om al haar processen te beslissen, en haar de gehoopte erfenis te geven, en dan zullen wij onze zwaarden neerleggen en triomferen, en niet meer strijden. Maar denk evenwel niet, dat onze Heere en opperste Herder een enig zwak schaap of het slechtste stervende lam, dat Hij verlost heeft, zal missen. Hij zal Zijn kudde tellen, en haar allen samen vergaderen, en een getrouwe rekening ervan doen aan de Vader, die ze aan Hem gegeven heeft. Laat ons nu leren, onze ogen van de mensen af te wenden, opdat onze hoerachtige harten op haar niet verzotten, en laat ons onze oude Man aanzoeken, en maken Hem onze enige Hartsbeminde; want Jer. 25:27: Zo zeide de Heere tot de vijanden van Sion: Drinkt, en wordt dronken, en spuwt, en valt neer, dat u niet weder opstaat, vanwege het zwaard, dat Ik onder u zal zenden, vs. 28: En het zal geschieden. wanneer zij weigeren zullen de beker van uw hand te nemen, om te drinken, dat u tot hen zeggen zult: Zo zegt de Heere der heirscharen: Gij zult zeker drinken. U ziet, onze Heere brouwt een vergifbeker voor Zijn vijanden, die zij moeten drinken, en vanwege die hebben zij pijnlijke ingewanden en zieke magen, Ja zij barsten. Maar wanneer de gevangenis van Sion teneinde is, Jer. 50:4, </w:t>
      </w:r>
      <w:r>
        <w:rPr>
          <w:i/>
          <w:snapToGrid w:val="0"/>
          <w:sz w:val="24"/>
        </w:rPr>
        <w:t>Dan zullen de kinderen Israëls komen, zij en de kinderen van Juda samen; wandelende en wenende zullen zij heengaan, en zoeken de Heere, hun God.</w:t>
      </w:r>
      <w:r>
        <w:rPr>
          <w:snapToGrid w:val="0"/>
          <w:sz w:val="24"/>
        </w:rPr>
        <w:t xml:space="preserve"> Vs. 5: </w:t>
      </w:r>
      <w:r>
        <w:rPr>
          <w:i/>
          <w:snapToGrid w:val="0"/>
          <w:sz w:val="24"/>
        </w:rPr>
        <w:t>Zij zullen naar Sion vragen; op de weg herwaarts zullen hun aangezichten zijn; zij zullen komen en de Heere toegevoegd worden, met een eeuwig verbond, dat niet zal worden vergeten.</w:t>
      </w:r>
      <w:r>
        <w:rPr>
          <w:snapToGrid w:val="0"/>
          <w:sz w:val="24"/>
        </w:rPr>
        <w:t xml:space="preserve"> En het is tot ons en voor ons gesproken, die met pijnlijke harten vragen: welke is de weg naar Sion. Het is onze plicht te weten, hoe naar van onze Heere Zijn deur te gaan, en te kloppen door ‘t gebed, en hoe Christus’ slot op te lichten en de grendel van Zijn kamerdeur af te schuiven, Hem te klagen en te zeggen, hoe de wereld ons handelt, en hoe het werk van onze Koning al gaat, opdat Hij mocht opstaan, en geven hun een slag, die daar zo grinniken en spelen met Christus en met Zijn bruid. </w:t>
      </w:r>
    </w:p>
    <w:p w14:paraId="5E904E5D" w14:textId="77777777" w:rsidR="00A36878" w:rsidRDefault="00A36878" w:rsidP="00A36878">
      <w:pPr>
        <w:numPr>
          <w:ilvl w:val="1"/>
          <w:numId w:val="0"/>
        </w:numPr>
        <w:tabs>
          <w:tab w:val="num" w:pos="720"/>
        </w:tabs>
        <w:jc w:val="both"/>
        <w:outlineLvl w:val="1"/>
        <w:rPr>
          <w:snapToGrid w:val="0"/>
          <w:sz w:val="24"/>
        </w:rPr>
      </w:pPr>
      <w:r>
        <w:rPr>
          <w:snapToGrid w:val="0"/>
          <w:sz w:val="24"/>
        </w:rPr>
        <w:t>Lieve juffrouw, u hebt ook uw huiskruisen, in de ziekte van uw man en kinderen, en in ‘t beroven van uw huis door dieven; neem deze roeden in geduldigheid van uw Heere af; Hij moet u steeds van vat tot vat vergieten, en vermalen u als onze Heere Zijn tarwe, om brood te zijn in Zijn huis; maar als al die slagen over uw hoofd zijn gegaan, wat zult u dan zeggen, als u uw beminde Christus Zijn wit en rood aangezicht ziet, ja het aangezicht van Hem, Die waardig is de banier te dragen boven tienduizenden, Hoogl. 5. Hoop en geloof tot het einde toe. Genade zij voor eeuwig vermenigvuldigd over u, en uw man en kinderen.</w:t>
      </w:r>
    </w:p>
    <w:p w14:paraId="611B33E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liefste Heere Jezus, </w:t>
      </w:r>
    </w:p>
    <w:p w14:paraId="6BA40BB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0F6399DF"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Edinburgh</w:t>
      </w:r>
    </w:p>
    <w:p w14:paraId="7B12C0AC" w14:textId="77777777" w:rsidR="00A36878" w:rsidRDefault="00A36878" w:rsidP="00A36878">
      <w:pPr>
        <w:numPr>
          <w:ilvl w:val="1"/>
          <w:numId w:val="0"/>
        </w:numPr>
        <w:tabs>
          <w:tab w:val="num" w:pos="720"/>
        </w:tabs>
        <w:jc w:val="both"/>
        <w:outlineLvl w:val="1"/>
        <w:rPr>
          <w:snapToGrid w:val="0"/>
          <w:sz w:val="24"/>
        </w:rPr>
      </w:pPr>
    </w:p>
    <w:p w14:paraId="19767D53" w14:textId="77777777" w:rsidR="00A36878" w:rsidRDefault="00A36878" w:rsidP="00A36878">
      <w:pPr>
        <w:numPr>
          <w:ilvl w:val="1"/>
          <w:numId w:val="0"/>
        </w:numPr>
        <w:tabs>
          <w:tab w:val="num" w:pos="720"/>
        </w:tabs>
        <w:jc w:val="both"/>
        <w:outlineLvl w:val="1"/>
        <w:rPr>
          <w:snapToGrid w:val="0"/>
          <w:sz w:val="24"/>
        </w:rPr>
      </w:pPr>
    </w:p>
    <w:p w14:paraId="71B28FEC"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6A484878" w14:textId="77777777" w:rsidR="00A36878" w:rsidRDefault="00A36878" w:rsidP="00A36878">
      <w:pPr>
        <w:numPr>
          <w:ilvl w:val="1"/>
          <w:numId w:val="0"/>
        </w:numPr>
        <w:tabs>
          <w:tab w:val="num" w:pos="720"/>
        </w:tabs>
        <w:jc w:val="both"/>
        <w:outlineLvl w:val="1"/>
        <w:rPr>
          <w:i/>
          <w:snapToGrid w:val="0"/>
          <w:sz w:val="24"/>
        </w:rPr>
      </w:pPr>
    </w:p>
    <w:p w14:paraId="7211079F" w14:textId="77777777" w:rsidR="00A36878" w:rsidRDefault="00A36878" w:rsidP="00A36878">
      <w:pPr>
        <w:numPr>
          <w:ilvl w:val="1"/>
          <w:numId w:val="0"/>
        </w:numPr>
        <w:tabs>
          <w:tab w:val="num" w:pos="720"/>
        </w:tabs>
        <w:jc w:val="both"/>
        <w:outlineLvl w:val="1"/>
        <w:rPr>
          <w:i/>
          <w:snapToGrid w:val="0"/>
          <w:sz w:val="24"/>
        </w:rPr>
      </w:pPr>
      <w:r>
        <w:rPr>
          <w:i/>
          <w:snapToGrid w:val="0"/>
          <w:sz w:val="24"/>
        </w:rPr>
        <w:t>Mijn waarde en geliefde in Christus!</w:t>
      </w:r>
    </w:p>
    <w:p w14:paraId="125E4B6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ben onder beproeving, en ben voor Christus’ verboden heren verschenen, tot een getuigenis tegen hen. De kanselier en de anderen verzochten mij met vragen, die niet behoorden tot mijn dagvaarding; die ik geheel ontweken heb te beantwoorden, niettegenstaande zijn bedreigingen. Mijn nieuw gedrukt boek tegen de Arminianen, was een van mijn beschuldigingen; dat ik de bisschoppen geen lords (heren) noemde, was een andere beschuldiging. Toen ik inkwam, zag het merendeel van de bisschoppen meer verbaasd, dan ik, en zij hoorden mij met stilzwijgen. Sommigen spraken mij voor; maar mijn Heere bestierde het zo, dat ik met blijdschap in mijn lijden vervuld ben; en ik vind Christus’ kruis zoet, wat zij tegen de volgende dag voor hebben te doen, weet ik niet; wees zonder zorg, maar bid. Onze bisschop van Galloway zeide, indien de gevolmachtigden hem zijn wil niet gaven, dat hij, dit zeide hij met een eed, aan de koning daarover schrijven zou. De kanselier dagvaardde mij in ‘t gericht, om acht dagen daarna te verschijnen. </w:t>
      </w:r>
    </w:p>
    <w:p w14:paraId="467FBD4E" w14:textId="77777777" w:rsidR="00A36878" w:rsidRDefault="00A36878" w:rsidP="00A36878">
      <w:pPr>
        <w:numPr>
          <w:ilvl w:val="1"/>
          <w:numId w:val="0"/>
        </w:numPr>
        <w:tabs>
          <w:tab w:val="num" w:pos="720"/>
        </w:tabs>
        <w:jc w:val="both"/>
        <w:outlineLvl w:val="1"/>
        <w:rPr>
          <w:snapToGrid w:val="0"/>
          <w:sz w:val="24"/>
        </w:rPr>
      </w:pPr>
      <w:r>
        <w:rPr>
          <w:snapToGrid w:val="0"/>
          <w:sz w:val="24"/>
        </w:rPr>
        <w:t>Mijn Heere heeft mij een vriend toegebracht van de hoge landen van Argyl, mijnheer van Lorne, die zoveel gedaan heeft, als in ‘t bereik van zijn vermogen was; God gaf mij gunst in zijn ogen. Mr. Robbert Glendoning is het prediken verboden, totdat hij een collega aanneemt. Wij hopen nog voor hem te handelen. Christus is waardig dat men Hem toevertrouwt: Uw man zal een gemakkelijke en goede weg krijgen, tot uitvoering van zijn zaak: u en ik zullen beiden de zaligheid Gods zien over Jozef, afgescheiden van zijn broeders.</w:t>
      </w:r>
    </w:p>
    <w:p w14:paraId="2D8E421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De uwe in Christus, Samuël Rutherford</w:t>
      </w:r>
    </w:p>
    <w:p w14:paraId="458A1D4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Edinburgh</w:t>
      </w:r>
    </w:p>
    <w:p w14:paraId="5E924472" w14:textId="77777777" w:rsidR="00A36878" w:rsidRDefault="00A36878" w:rsidP="00A36878">
      <w:pPr>
        <w:jc w:val="both"/>
        <w:outlineLvl w:val="1"/>
        <w:rPr>
          <w:b/>
          <w:i/>
          <w:snapToGrid w:val="0"/>
          <w:sz w:val="24"/>
        </w:rPr>
      </w:pPr>
    </w:p>
    <w:p w14:paraId="2C58BBD5" w14:textId="77777777" w:rsidR="00A36878" w:rsidRDefault="00A36878" w:rsidP="00A36878">
      <w:pPr>
        <w:jc w:val="both"/>
        <w:outlineLvl w:val="1"/>
        <w:rPr>
          <w:b/>
          <w:i/>
          <w:snapToGrid w:val="0"/>
          <w:sz w:val="24"/>
        </w:rPr>
      </w:pPr>
    </w:p>
    <w:p w14:paraId="632A9BDD"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74AA640B" w14:textId="77777777" w:rsidR="00A36878" w:rsidRDefault="00A36878" w:rsidP="00A36878">
      <w:pPr>
        <w:numPr>
          <w:ilvl w:val="1"/>
          <w:numId w:val="0"/>
        </w:numPr>
        <w:tabs>
          <w:tab w:val="num" w:pos="720"/>
        </w:tabs>
        <w:jc w:val="both"/>
        <w:outlineLvl w:val="1"/>
        <w:rPr>
          <w:i/>
          <w:snapToGrid w:val="0"/>
          <w:sz w:val="24"/>
        </w:rPr>
      </w:pPr>
    </w:p>
    <w:p w14:paraId="47CCF660" w14:textId="77777777" w:rsidR="00A36878" w:rsidRDefault="00A36878" w:rsidP="00A36878">
      <w:pPr>
        <w:numPr>
          <w:ilvl w:val="1"/>
          <w:numId w:val="0"/>
        </w:numPr>
        <w:tabs>
          <w:tab w:val="num" w:pos="720"/>
        </w:tabs>
        <w:jc w:val="both"/>
        <w:outlineLvl w:val="1"/>
        <w:rPr>
          <w:i/>
          <w:snapToGrid w:val="0"/>
          <w:sz w:val="24"/>
        </w:rPr>
      </w:pPr>
      <w:r>
        <w:rPr>
          <w:i/>
          <w:snapToGrid w:val="0"/>
          <w:sz w:val="24"/>
        </w:rPr>
        <w:t>Geëerde en liefste in de Heere!</w:t>
      </w:r>
    </w:p>
    <w:p w14:paraId="1D14AECC"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 Ik ben wel, en mijn ziel is voorspoedig: ik vind Christus met mij; ik ben niemand tot last; mij ontbreekt niets; geen aangezicht ziet op mij, of het lacht mij toe. Zoet, zoet is de Heere Zijn kruis; ik overwin mijn zwaarmoedigheid. Mijn Bruidegom Zijn liefdeblikken maken mijn vermoeide ziel vet; ik ga heen naar mijns konings paleis te Aberdeen; tong en pen, en verstand kunnen mijn blijdschap niet uitdrukken; doe mijn liefdegroet aan Johanna Gordon, aan mijn zuster Johanna Brown, aan Grisel, en aan uw man. Aldus in haast. Genade zij met u.</w:t>
      </w:r>
    </w:p>
    <w:p w14:paraId="3D828D7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De uwe in zijn enige enige Heere Jezus,</w:t>
      </w:r>
    </w:p>
    <w:p w14:paraId="547AFC41"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0D2C2F8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Edinburgh, 5 april 1636</w:t>
      </w:r>
    </w:p>
    <w:p w14:paraId="7327B5FD" w14:textId="77777777" w:rsidR="00A36878" w:rsidRDefault="00A36878" w:rsidP="00A36878">
      <w:pPr>
        <w:numPr>
          <w:ilvl w:val="1"/>
          <w:numId w:val="0"/>
        </w:numPr>
        <w:tabs>
          <w:tab w:val="num" w:pos="720"/>
        </w:tabs>
        <w:jc w:val="both"/>
        <w:outlineLvl w:val="1"/>
        <w:rPr>
          <w:snapToGrid w:val="0"/>
          <w:sz w:val="24"/>
        </w:rPr>
      </w:pPr>
    </w:p>
    <w:p w14:paraId="557D9F59" w14:textId="77777777" w:rsidR="00A36878" w:rsidRDefault="00A36878" w:rsidP="00A36878">
      <w:pPr>
        <w:numPr>
          <w:ilvl w:val="1"/>
          <w:numId w:val="0"/>
        </w:numPr>
        <w:tabs>
          <w:tab w:val="num" w:pos="720"/>
        </w:tabs>
        <w:jc w:val="both"/>
        <w:outlineLvl w:val="1"/>
        <w:rPr>
          <w:snapToGrid w:val="0"/>
          <w:sz w:val="24"/>
        </w:rPr>
      </w:pPr>
      <w:r>
        <w:rPr>
          <w:snapToGrid w:val="0"/>
          <w:sz w:val="24"/>
        </w:rPr>
        <w:t>Een naschrift</w:t>
      </w:r>
    </w:p>
    <w:p w14:paraId="4F56FDA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Ik belast u te geloven, blij te zijn, te zingen, en te triomferen. Christus heeft mij gezegd: </w:t>
      </w:r>
      <w:r>
        <w:rPr>
          <w:i/>
          <w:snapToGrid w:val="0"/>
          <w:sz w:val="24"/>
        </w:rPr>
        <w:t>barmhartigheid, barmhartigheid, genade en vrede voor Maria Mac-Knaught.</w:t>
      </w:r>
    </w:p>
    <w:p w14:paraId="574E1E8D" w14:textId="77777777" w:rsidR="00A36878" w:rsidRDefault="00A36878" w:rsidP="00A36878">
      <w:pPr>
        <w:jc w:val="both"/>
        <w:outlineLvl w:val="1"/>
        <w:rPr>
          <w:b/>
          <w:i/>
          <w:snapToGrid w:val="0"/>
          <w:sz w:val="24"/>
        </w:rPr>
      </w:pPr>
    </w:p>
    <w:p w14:paraId="6AF6DF1C" w14:textId="77777777" w:rsidR="00A36878" w:rsidRDefault="00A36878" w:rsidP="00A36878">
      <w:pPr>
        <w:jc w:val="both"/>
        <w:outlineLvl w:val="1"/>
        <w:rPr>
          <w:b/>
          <w:i/>
          <w:snapToGrid w:val="0"/>
          <w:sz w:val="24"/>
        </w:rPr>
      </w:pPr>
    </w:p>
    <w:p w14:paraId="1BDA37D9"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1D9D5148" w14:textId="77777777" w:rsidR="00A36878" w:rsidRDefault="00A36878" w:rsidP="00A36878">
      <w:pPr>
        <w:numPr>
          <w:ilvl w:val="1"/>
          <w:numId w:val="0"/>
        </w:numPr>
        <w:tabs>
          <w:tab w:val="num" w:pos="720"/>
        </w:tabs>
        <w:jc w:val="both"/>
        <w:outlineLvl w:val="1"/>
        <w:rPr>
          <w:snapToGrid w:val="0"/>
          <w:sz w:val="24"/>
        </w:rPr>
      </w:pPr>
    </w:p>
    <w:p w14:paraId="3743FBA4" w14:textId="77777777" w:rsidR="00A36878" w:rsidRDefault="00A36878" w:rsidP="00A36878">
      <w:pPr>
        <w:numPr>
          <w:ilvl w:val="1"/>
          <w:numId w:val="0"/>
        </w:numPr>
        <w:tabs>
          <w:tab w:val="num" w:pos="720"/>
        </w:tabs>
        <w:jc w:val="both"/>
        <w:outlineLvl w:val="1"/>
        <w:rPr>
          <w:b/>
          <w:snapToGrid w:val="0"/>
          <w:sz w:val="24"/>
        </w:rPr>
      </w:pPr>
      <w:r>
        <w:rPr>
          <w:i/>
          <w:snapToGrid w:val="0"/>
          <w:sz w:val="24"/>
        </w:rPr>
        <w:t>Mijn waarde en geliefde in Christus!</w:t>
      </w:r>
    </w:p>
    <w:p w14:paraId="46199D2B" w14:textId="77777777" w:rsidR="00A36878" w:rsidRDefault="00A36878" w:rsidP="00A36878">
      <w:pPr>
        <w:numPr>
          <w:ilvl w:val="1"/>
          <w:numId w:val="0"/>
        </w:numPr>
        <w:tabs>
          <w:tab w:val="num" w:pos="720"/>
        </w:tabs>
        <w:jc w:val="both"/>
        <w:outlineLvl w:val="1"/>
        <w:rPr>
          <w:snapToGrid w:val="0"/>
          <w:sz w:val="24"/>
        </w:rPr>
      </w:pPr>
      <w:r>
        <w:rPr>
          <w:snapToGrid w:val="0"/>
          <w:sz w:val="24"/>
        </w:rPr>
        <w:t>Ik verblijd mij, dat u een deelgenoot bent van Christus’ lijden, bezwijk niet; houd moed, geloof; hoewel de mensen, en man en vrienden, zich zwak tonen, zo begeeft toch u uw sterkte niet. Het is geen hoogmoed, dat een verdrinkend mens naar de rotssteen grijpt. Het is uw eer, dat u uw rotssteen aangrijpt. O zeer gewenste vrouw; ik betuig en verklaar het in mijn Heere, dat de gebeden, die u deze menige verleden jaren naar de hemel opgezonden hebt, voor de Heere opgekomen en niet vergeten zijn. Wat het is, dat komen zal, kan ik niet zeggen; maar ik weet, dat zo waarachtig als de Heere leeft, dit geroep zal barmhartigheid en weldadigheid nederbrengen. Ik belast u, en degenen die met u zijn, dat ze voortgaan zonder bezwijken of vrezen; en geloof steeds en neem geen weigering aan. Indien u aflaat, zo is ‘t veld verloren; indien u volhardt, zo zullen onze vijanden vrezen als een wankelende muur, en een ingebogen wand. Ik schrijf het, en bewaar deze brief, de uiterste en volkomen verwoesting zal wezen voor uw tegenpartijders, en voor de haters van de dochtermaagd van Schotland. De bruid zal nog zingen, gelijk in de dagen harer jeugd. Heil zal haar wezen tot muren en bolwerken; de droge olijfboom zal weer bloeien, en de dorre doodsbeenderen zullen leven: want de Heere zal profeteren over de dorre beenderen, en de Geest zal in haar komen, en wij zullen leven. Ik verblijd mij, te horen van John Carsen: Ik zal hem niet vergeten. Doe mijn groet aan Grisel, en aan Johanna Brown. Uw man heeft mijn hart bezwaard gemaakt. Maar wees kloekmoedig in de Heere. Ik zend zegeningen over Samuël en William, zeg hen, dat ik wil, dat ze God zoeken in hun jeugd. Genade zij u.</w:t>
      </w:r>
    </w:p>
    <w:p w14:paraId="5FAF4540"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62007ECA"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480D03B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 8 Juli 1637</w:t>
      </w:r>
    </w:p>
    <w:p w14:paraId="365478BF" w14:textId="77777777" w:rsidR="00A36878" w:rsidRDefault="00A36878" w:rsidP="00A36878">
      <w:pPr>
        <w:jc w:val="both"/>
        <w:outlineLvl w:val="1"/>
        <w:rPr>
          <w:b/>
          <w:i/>
          <w:snapToGrid w:val="0"/>
          <w:sz w:val="24"/>
        </w:rPr>
      </w:pPr>
    </w:p>
    <w:p w14:paraId="61A8F520" w14:textId="77777777" w:rsidR="00A36878" w:rsidRDefault="00A36878" w:rsidP="00A36878">
      <w:pPr>
        <w:jc w:val="both"/>
        <w:outlineLvl w:val="1"/>
        <w:rPr>
          <w:b/>
          <w:i/>
          <w:snapToGrid w:val="0"/>
          <w:sz w:val="24"/>
        </w:rPr>
      </w:pPr>
    </w:p>
    <w:p w14:paraId="29D0C03E" w14:textId="77777777" w:rsidR="00A36878" w:rsidRDefault="00A36878" w:rsidP="00A36878">
      <w:pPr>
        <w:numPr>
          <w:ilvl w:val="0"/>
          <w:numId w:val="70"/>
        </w:numPr>
        <w:jc w:val="both"/>
        <w:outlineLvl w:val="1"/>
        <w:rPr>
          <w:snapToGrid w:val="0"/>
          <w:sz w:val="24"/>
        </w:rPr>
      </w:pPr>
      <w:r>
        <w:rPr>
          <w:b/>
          <w:i/>
          <w:snapToGrid w:val="0"/>
          <w:sz w:val="24"/>
        </w:rPr>
        <w:t xml:space="preserve"> Aan Maria Mac-Knaught </w:t>
      </w:r>
    </w:p>
    <w:p w14:paraId="486BC86A" w14:textId="77777777" w:rsidR="00A36878" w:rsidRDefault="00A36878" w:rsidP="00A36878">
      <w:pPr>
        <w:numPr>
          <w:ilvl w:val="1"/>
          <w:numId w:val="0"/>
        </w:numPr>
        <w:tabs>
          <w:tab w:val="num" w:pos="720"/>
        </w:tabs>
        <w:jc w:val="both"/>
        <w:outlineLvl w:val="1"/>
        <w:rPr>
          <w:i/>
          <w:snapToGrid w:val="0"/>
          <w:sz w:val="24"/>
        </w:rPr>
      </w:pPr>
    </w:p>
    <w:p w14:paraId="69F465B1"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 en liefste in onze zoete Heere Jezus!</w:t>
      </w:r>
    </w:p>
    <w:p w14:paraId="5FEE39AD"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 van God onze Vader en van onze Heere Jezus. Ik weet, de Heere zal voor uw stad werken. Ik hoor, dat de bisschop vreest onder u te komen; want zo wordt in deze stad gesproken; en velen zijn hier blij dat ze een verzoekschrift aan de raad schrijven, om mij weer thuis te brengen in mijn plaats, en om andere verongelijkingen in ‘t land gedaan, te herstellen; ziet of u kunt teweegbrengen, dat drie of vierhonderd in het land, hoge en lage adel, landslieden en burgers het ondertekenen, hoe meer, hoe beter. Misschien zal het de bisschop verschrikken; en door de wet kan daarover geen voordeel tegen u genomen worden. Ik heb geen tijd, om aan Carletoun en Knoxbrex te schrijven; maar ik wilde, dat u hen daarover sprak, en laat hen met Carletoun raadplegen; Mr. A. acht het goed, en ik meen, dat anderen het zullen goedkeuren. Ik ben nog steeds in een goede staat met Christus; mijn hoffelijk onthaal is niet minder dan het was: de deur van des Bruidegoms wijnhuis is open, wanneer zo'n arme vreemdeling als ik ben, daar voorkomt. Ik verander, maar Christus blijft Dezelfde; zij hebben mij een arm oog uitgestoken, mijn enige vreugde, om Christus te prediken, en boodschappen te doen tussen Hem en zijn bruid. Wat mijn Heere met mij doen zal, weet ik niet, het is waarschijnlijk, dat ik te Aberdeen niet zal overwinteren. Maar waar het elders zal wezen, weet ik niet. Er is enig bloesem van Christus’ Koninkrijk in deze stad; en de rook gaat op, en de leraars zijn woedend daartegen: maar ik houd meest van een geraasmakende, en brullenden duivel. Ik bid u in de Heere, mijn lieve zuster, wacht op ‘t heil Gods; laat uw handen niet slap worden, in samen te komen om te bidden. Vreest niet voor vlees en bloed; wij zijn allen te vreesachtig geweest, en dat gaf de bloodaards de stoutheid om mij uit Galloway te sluiten. Doe mijn liefdegroet aan John Carsen, en aan Mr. John Brown; nooit heb ik mijn liefde van die man af kunnen krijgen; ik oordeel, dat Christus iets met hem te doen heeft. Verzoek uw man van mijnentwege, dat hij van Christus geen kwaad denkt, vanwege Zijn kruis. Velen kennen Christus niet recht, omdat Hij het kruis op Zijn rug heeft, maar Hij zal ons allen nog doen lachen. Ik bid u, zo graag als u iets voor mij doen wilde, gedenk mevrouw Marshel bij God, en ook haar zoon, de graaf van Marshel, inzonderheid haar Christelijke dochter mevrouw Pitfligo. Ik zal met die gedachte sterven, dat Christus nog zal terugkeren tot Schotland, met heil onder Zijn vleugelen, en ook te Galloway. Genade zij met u.</w:t>
      </w:r>
    </w:p>
    <w:p w14:paraId="51277DC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73115CFC" w14:textId="77777777" w:rsidR="00A36878" w:rsidRPr="00A36878" w:rsidRDefault="00A36878" w:rsidP="00A36878">
      <w:pPr>
        <w:numPr>
          <w:ilvl w:val="1"/>
          <w:numId w:val="0"/>
        </w:numPr>
        <w:tabs>
          <w:tab w:val="num" w:pos="720"/>
        </w:tabs>
        <w:ind w:left="360"/>
        <w:jc w:val="both"/>
        <w:outlineLvl w:val="1"/>
        <w:rPr>
          <w:snapToGrid w:val="0"/>
          <w:sz w:val="24"/>
          <w:lang w:val="en-GB"/>
        </w:rPr>
      </w:pPr>
      <w:r w:rsidRPr="00A36878">
        <w:rPr>
          <w:snapToGrid w:val="0"/>
          <w:sz w:val="24"/>
          <w:lang w:val="en-GB"/>
        </w:rPr>
        <w:t>Samuël Rutherford</w:t>
      </w:r>
    </w:p>
    <w:p w14:paraId="7C292EFF" w14:textId="77777777" w:rsidR="00A36878" w:rsidRPr="00A36878" w:rsidRDefault="00A36878" w:rsidP="00A36878">
      <w:pPr>
        <w:numPr>
          <w:ilvl w:val="1"/>
          <w:numId w:val="0"/>
        </w:numPr>
        <w:tabs>
          <w:tab w:val="num" w:pos="720"/>
        </w:tabs>
        <w:ind w:left="360"/>
        <w:jc w:val="both"/>
        <w:outlineLvl w:val="1"/>
        <w:rPr>
          <w:snapToGrid w:val="0"/>
          <w:sz w:val="24"/>
          <w:lang w:val="en-GB"/>
        </w:rPr>
      </w:pPr>
      <w:r w:rsidRPr="00A36878">
        <w:rPr>
          <w:snapToGrid w:val="0"/>
          <w:sz w:val="24"/>
          <w:lang w:val="en-GB"/>
        </w:rPr>
        <w:t>Aberdeen, 7 september 1637</w:t>
      </w:r>
    </w:p>
    <w:p w14:paraId="52FCEBCA" w14:textId="77777777" w:rsidR="00A36878" w:rsidRPr="00A36878" w:rsidRDefault="00A36878" w:rsidP="00A36878">
      <w:pPr>
        <w:jc w:val="both"/>
        <w:outlineLvl w:val="1"/>
        <w:rPr>
          <w:b/>
          <w:i/>
          <w:snapToGrid w:val="0"/>
          <w:sz w:val="24"/>
          <w:lang w:val="en-GB"/>
        </w:rPr>
      </w:pPr>
    </w:p>
    <w:p w14:paraId="4BEE87AA" w14:textId="77777777" w:rsidR="00A36878" w:rsidRPr="00A36878" w:rsidRDefault="00A36878" w:rsidP="00A36878">
      <w:pPr>
        <w:jc w:val="both"/>
        <w:outlineLvl w:val="1"/>
        <w:rPr>
          <w:snapToGrid w:val="0"/>
          <w:sz w:val="24"/>
          <w:lang w:val="en-GB"/>
        </w:rPr>
      </w:pPr>
      <w:r w:rsidRPr="00A36878">
        <w:rPr>
          <w:b/>
          <w:i/>
          <w:snapToGrid w:val="0"/>
          <w:sz w:val="24"/>
          <w:lang w:val="en-GB"/>
        </w:rPr>
        <w:t xml:space="preserve">280  Aan Maria Mac-Knaught </w:t>
      </w:r>
    </w:p>
    <w:p w14:paraId="18D75216" w14:textId="77777777" w:rsidR="00A36878" w:rsidRPr="00A36878" w:rsidRDefault="00A36878" w:rsidP="00A36878">
      <w:pPr>
        <w:numPr>
          <w:ilvl w:val="1"/>
          <w:numId w:val="0"/>
        </w:numPr>
        <w:tabs>
          <w:tab w:val="num" w:pos="720"/>
        </w:tabs>
        <w:jc w:val="both"/>
        <w:outlineLvl w:val="1"/>
        <w:rPr>
          <w:snapToGrid w:val="0"/>
          <w:sz w:val="24"/>
          <w:lang w:val="en-GB"/>
        </w:rPr>
      </w:pPr>
    </w:p>
    <w:p w14:paraId="1774DADB" w14:textId="77777777" w:rsidR="00A36878" w:rsidRDefault="00A36878" w:rsidP="00A36878">
      <w:pPr>
        <w:numPr>
          <w:ilvl w:val="1"/>
          <w:numId w:val="0"/>
        </w:numPr>
        <w:tabs>
          <w:tab w:val="num" w:pos="720"/>
        </w:tabs>
        <w:jc w:val="both"/>
        <w:outlineLvl w:val="1"/>
        <w:rPr>
          <w:snapToGrid w:val="0"/>
          <w:sz w:val="24"/>
        </w:rPr>
      </w:pPr>
      <w:r>
        <w:rPr>
          <w:i/>
          <w:snapToGrid w:val="0"/>
          <w:sz w:val="24"/>
        </w:rPr>
        <w:t>En het zal te dien dage geschieden, dat Ik Jeruzalem stellen zal tot een lastigen steen allen volken; allen, die zich daarmede beladen, zullen gewisselijk doorsneden worden; en al de volken der aarde zullen zich tegen haar verzamelen.</w:t>
      </w:r>
      <w:r>
        <w:rPr>
          <w:snapToGrid w:val="0"/>
          <w:sz w:val="24"/>
        </w:rPr>
        <w:t xml:space="preserve"> Zach. 12:3</w:t>
      </w:r>
    </w:p>
    <w:p w14:paraId="78FCB442" w14:textId="77777777" w:rsidR="00A36878" w:rsidRDefault="00A36878" w:rsidP="00A36878">
      <w:pPr>
        <w:numPr>
          <w:ilvl w:val="1"/>
          <w:numId w:val="0"/>
        </w:numPr>
        <w:tabs>
          <w:tab w:val="num" w:pos="720"/>
        </w:tabs>
        <w:jc w:val="both"/>
        <w:outlineLvl w:val="1"/>
        <w:rPr>
          <w:i/>
          <w:snapToGrid w:val="0"/>
          <w:sz w:val="24"/>
        </w:rPr>
      </w:pPr>
    </w:p>
    <w:p w14:paraId="119C4ABB" w14:textId="77777777" w:rsidR="00A36878" w:rsidRDefault="00A36878" w:rsidP="00A36878">
      <w:pPr>
        <w:numPr>
          <w:ilvl w:val="1"/>
          <w:numId w:val="0"/>
        </w:numPr>
        <w:tabs>
          <w:tab w:val="num" w:pos="720"/>
        </w:tabs>
        <w:jc w:val="both"/>
        <w:outlineLvl w:val="1"/>
        <w:rPr>
          <w:i/>
          <w:snapToGrid w:val="0"/>
          <w:sz w:val="24"/>
        </w:rPr>
      </w:pPr>
      <w:r>
        <w:rPr>
          <w:i/>
          <w:snapToGrid w:val="0"/>
          <w:sz w:val="24"/>
        </w:rPr>
        <w:t>Geliefde zuster!</w:t>
      </w:r>
    </w:p>
    <w:p w14:paraId="33EB9A10" w14:textId="77777777" w:rsidR="00A36878" w:rsidRDefault="00A36878" w:rsidP="00A36878">
      <w:pPr>
        <w:numPr>
          <w:ilvl w:val="1"/>
          <w:numId w:val="0"/>
        </w:numPr>
        <w:tabs>
          <w:tab w:val="num" w:pos="720"/>
        </w:tabs>
        <w:jc w:val="both"/>
        <w:outlineLvl w:val="1"/>
        <w:rPr>
          <w:snapToGrid w:val="0"/>
          <w:sz w:val="24"/>
        </w:rPr>
      </w:pPr>
      <w:r>
        <w:rPr>
          <w:snapToGrid w:val="0"/>
          <w:sz w:val="24"/>
        </w:rPr>
        <w:t>Ik heb wat ingehouden, van aan u te schrijven, omdat ik zwaarmoedig was over de rechtsvervolging van ons laatste Parlement, alwaar men recht had moeten doen; doch zij wilden aan onze Heere Jezus geen goed recht doen, noch Hem laten genieten, de voorrechten van het huis, dat ze òf de rechtvaardige grieven, òf de ootmoedige verzoekschriften van de dienstknechten Gods zouden horen; er is niets over, dan dat wij onze grieven en bezwaringen voor de ogen van onze gekroonde Koning Jezus leggen, Die heerst in Sion. Het is wel waar, dat de verklaringen van de vergadering te Perth voor de overeenstemming zijn bevestigd, en ‘s konings macht, om het witte overkleed, en ander misgereedschap de predikanten op te leggen vastgesteld is. Doch hetgeen de mensen besluiten, is geen Schriftuur. Koningen hebben korte armen, om Christus’ troon om te stoten; en onze Heere heeft in dit Parlement opgewekt, en heeft op Zijn voeten gestaan, wanneer vijftien graven of HoogEdelen, en vierenveertig. gevolmachtigden, van bevoorrechte vrije steden, met ettelijke baronnen voor onze Kerk hun stemmen hebben gegeven, voor het aangezicht van een koning die met veel ontzaglijkheid en schrik, met zijn eigen hand de voor- of tegen hem stemmende opschreef: Lang voor deze Kerk zijn, Ps. 2, de einden der aarde, Schotland en Engeland van de Vader als een gift geschonken aan Zijn Zoon Christus, en dat is een oud wettig bewijsstuk van ‘t Parlement, besloten door onze Heere, en reeds over vierduizend jaren gedrukt. Haar verklaringen worden nog steeds gedrukt. De eerste verklaring zal bestaan; laat de mogendheden van de wereld, die Christus, plaats liever hebben dan Hemzelf, woeden, naar hun welgevallen. Al worden de bergen verzet in het hart van de zee; zo is er toch een rivier die uit het heiligdom komt, en de beekjes ervan verkwikken de stad Gods. Die fontein is in Schotland nog niet verworpen, en zij kan ook niet uitdrogen; Geloof dan steeds, en vertrouw op Gods heil. Indien u allen de rechtszaak geheel kende, u zoudt bekennen, dat het Gods barmhartigheid is, dat de zaken in het Parlement zich gegaan, gelijk zij gegaan zijn. De Heere Jezus heeft, zelfs in ‘t gehoor van onze koning tot zijn grote terging en droefheid, vele getuigen verkregen; en wij zagen in alles, dat de Zoon Gods hun listig beleid omver wierp, en dat Hij de wereld deed weten, hoe Hij Zijn arme, door de zon geblakerde Kerk in Schotland bijzonder liefheeft. Wat de zaak aangaat tussen uw man en C., ik hoop in God, dat die aan een kant zal geraken; zij heeft mij uitnemend zeer bedroefd; ik heb met Carletoun gehandeld, en zal nog verder handelen; ‘t geen u tot een last is, leg dat van u op de Heere. Ik heb van het huwelijk van uw dochter gehoord; ik bid de Heere Jezus, dat Hij de huwelijksovereenkomst onderschrijft, en dat Hij op de bruiloftsmaaltijd is, gelijk Hij was op de bruiloft te Kana in Galilea. Zeg haar mijnentwege, dat alhoewel het waar is, dat Gods kinderen voor haar gebeden hebben, nochtans Gods belofte bijzonder aan haar gebeden en geloof gedaan is; laat haar aan Christus de liefde van haar maagdom, en ondertrouw geven, en Hem eerst verkiezen als haar Man, en dat huwelijk zal het andere zegenen. Het is een nieuwe wereld, waar zij intreedt, en daarom heeft ze een nieuwe gemeenzame kennis van de Zoon Gods nodig, en zij moet haar liefde tot Hem vernieuwen, Wiens liefde beter is dan de wijn. 1 Kor. 7:29, De tijd is voorts kort, laat degene die vrouwen hebben, zijn als niet hebbende, vers 30, en die wenen, als met wenende; en die blijde zijn, als niet blijde zijnde; en die kopen, als niet bezittende; vers 31, die deze wereld gebruiken, als niet misbruikende: want de gedaante van deze wereld gaat voorbij. Genade, genade zij haar deel van de Heere. Ik weet u hebt daarover zorg op u, opdat alles recht zij: maar laat Christus alles dragen; u behoeft geen ontferming over Hem te hebben, indien ik zo mag spreken, zet Hem tot dit alles, Hij is sterk genoeg. De Geest van de Heere Jezus zij met u.</w:t>
      </w:r>
    </w:p>
    <w:p w14:paraId="70821F2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Uw vriend in zijn liefste Vriend Jezus Christus, </w:t>
      </w:r>
    </w:p>
    <w:p w14:paraId="4AF1A54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35EA91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w:t>
      </w:r>
    </w:p>
    <w:p w14:paraId="518929A6" w14:textId="77777777" w:rsidR="00A36878" w:rsidRDefault="00A36878" w:rsidP="00A36878">
      <w:pPr>
        <w:numPr>
          <w:ilvl w:val="1"/>
          <w:numId w:val="0"/>
        </w:numPr>
        <w:tabs>
          <w:tab w:val="num" w:pos="720"/>
        </w:tabs>
        <w:jc w:val="both"/>
        <w:outlineLvl w:val="1"/>
        <w:rPr>
          <w:snapToGrid w:val="0"/>
          <w:sz w:val="24"/>
        </w:rPr>
      </w:pPr>
    </w:p>
    <w:p w14:paraId="160FA6CA" w14:textId="77777777" w:rsidR="00A36878" w:rsidRDefault="00A36878" w:rsidP="00A36878">
      <w:pPr>
        <w:numPr>
          <w:ilvl w:val="1"/>
          <w:numId w:val="0"/>
        </w:numPr>
        <w:tabs>
          <w:tab w:val="num" w:pos="720"/>
        </w:tabs>
        <w:jc w:val="both"/>
        <w:outlineLvl w:val="1"/>
        <w:rPr>
          <w:snapToGrid w:val="0"/>
          <w:sz w:val="24"/>
        </w:rPr>
      </w:pPr>
    </w:p>
    <w:p w14:paraId="717E52EB" w14:textId="77777777" w:rsidR="00A36878" w:rsidRDefault="00A36878" w:rsidP="00A36878">
      <w:pPr>
        <w:numPr>
          <w:ilvl w:val="0"/>
          <w:numId w:val="71"/>
        </w:numPr>
        <w:jc w:val="both"/>
        <w:outlineLvl w:val="1"/>
        <w:rPr>
          <w:snapToGrid w:val="0"/>
          <w:sz w:val="24"/>
        </w:rPr>
      </w:pPr>
      <w:r>
        <w:rPr>
          <w:b/>
          <w:i/>
          <w:snapToGrid w:val="0"/>
          <w:sz w:val="24"/>
        </w:rPr>
        <w:t xml:space="preserve"> Aan Maria Mac-Knaught </w:t>
      </w:r>
    </w:p>
    <w:p w14:paraId="164002C6" w14:textId="77777777" w:rsidR="00A36878" w:rsidRDefault="00A36878" w:rsidP="00A36878">
      <w:pPr>
        <w:numPr>
          <w:ilvl w:val="1"/>
          <w:numId w:val="0"/>
        </w:numPr>
        <w:tabs>
          <w:tab w:val="num" w:pos="720"/>
        </w:tabs>
        <w:jc w:val="both"/>
        <w:outlineLvl w:val="1"/>
        <w:rPr>
          <w:snapToGrid w:val="0"/>
          <w:sz w:val="24"/>
        </w:rPr>
      </w:pPr>
    </w:p>
    <w:p w14:paraId="30B73415" w14:textId="77777777" w:rsidR="00A36878" w:rsidRDefault="00A36878" w:rsidP="00A36878">
      <w:pPr>
        <w:numPr>
          <w:ilvl w:val="1"/>
          <w:numId w:val="0"/>
        </w:numPr>
        <w:tabs>
          <w:tab w:val="num" w:pos="720"/>
        </w:tabs>
        <w:jc w:val="both"/>
        <w:outlineLvl w:val="1"/>
        <w:rPr>
          <w:i/>
          <w:snapToGrid w:val="0"/>
          <w:sz w:val="24"/>
        </w:rPr>
      </w:pPr>
      <w:r>
        <w:rPr>
          <w:i/>
          <w:snapToGrid w:val="0"/>
          <w:sz w:val="24"/>
        </w:rPr>
        <w:t>Mijn waarde en geliefde zuster!</w:t>
      </w:r>
    </w:p>
    <w:p w14:paraId="7F55CE69"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 Het gaat mij wel, ere zij God. Ik ben voor een vierschaar geweest, die binnen mij opgericht was van schrikken en beschuldigingen; maar mijn zoete Heere Jezus heeft het masker van Zijn aangezicht afgelicht, en gezegd: kus tot uw bekomst, en Ik zal mijns Konings vriendelijkheid niet smoren noch verdonkeren. Hij is ingebroken in de ziel van de arme gevangene, gelijk het opzwellen van de Jordaan. Ik ben bang en overvol, een grote hoge springvloed van de vertroostingen van Christus heeft mij overlopen. Ik wilde mijn wenen niet geven voor het lachen van de veertien bisschoppen. Zij hebben mij herwaarts gezonden, om met mijn Koning feest te houden; Zijn nardus geeft een zoete reuk; de liefde van de Bruidegom is met mijn hart heengelopen. O liefde, liefde, liefde! O hoe zoet zijn mijns Konings ketenen; ik vraag niet naar vuur of pijniging; hoe zoet zou het mij zijn door de zoute zee te zwemmen om mijn nieuwe Minnaar, mijn tweede Man, mijn eerste Heere. Ik belast u in Gods Naam, dat u niet vreest voor de wilde beesten, die in de wijngaard van de Heere der heirscharen inkwamen. De valse profeet is de staart; God zal de staart van Schotland afhouwen. Neem uw troost; verkwijn niet, word niet moedeloos; bid voor mijn arme gemeente; ik zou voor haar zaligheid wel veel kwelling op mijn ziel willen nemen; ik vrees, dat het inkomen van een huurling op hetgeen ik daar gearbeid heb, mijn leven met droefheid zal afsnijden; daar heb ik geworsteld met de engel, en heb overmocht; ‘t woud, de bomen, de velden en heuvelen, zijn mijn getuigen, dat ik daar een schone samenkomst tussen Christus en Anwoth bevorderde. Boodschap mijn liefde tot uw man, tot de lieve Carletoun, en tot mijn geliefden broeder Knokbrex. Vergeet Christus’ gevangene niet. Ik verlang naar een brief van uw eigen hand.</w:t>
      </w:r>
    </w:p>
    <w:p w14:paraId="19DC889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Uw vriend en Christus’ gevangene, Samuël Rutherford</w:t>
      </w:r>
    </w:p>
    <w:p w14:paraId="3C7182E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 22 november</w:t>
      </w:r>
    </w:p>
    <w:p w14:paraId="69B743D6" w14:textId="77777777" w:rsidR="00A36878" w:rsidRDefault="00A36878" w:rsidP="00A36878">
      <w:pPr>
        <w:jc w:val="both"/>
        <w:outlineLvl w:val="1"/>
        <w:rPr>
          <w:b/>
          <w:i/>
          <w:snapToGrid w:val="0"/>
          <w:sz w:val="24"/>
        </w:rPr>
      </w:pPr>
    </w:p>
    <w:p w14:paraId="36B24EDF" w14:textId="77777777" w:rsidR="00A36878" w:rsidRDefault="00A36878" w:rsidP="00A36878">
      <w:pPr>
        <w:jc w:val="both"/>
        <w:outlineLvl w:val="1"/>
        <w:rPr>
          <w:b/>
          <w:i/>
          <w:snapToGrid w:val="0"/>
          <w:sz w:val="24"/>
        </w:rPr>
      </w:pPr>
    </w:p>
    <w:p w14:paraId="71888A97" w14:textId="77777777" w:rsidR="00A36878" w:rsidRDefault="00A36878" w:rsidP="00A36878">
      <w:pPr>
        <w:numPr>
          <w:ilvl w:val="0"/>
          <w:numId w:val="71"/>
        </w:numPr>
        <w:jc w:val="both"/>
        <w:outlineLvl w:val="1"/>
        <w:rPr>
          <w:snapToGrid w:val="0"/>
          <w:sz w:val="24"/>
        </w:rPr>
      </w:pPr>
      <w:r>
        <w:rPr>
          <w:b/>
          <w:i/>
          <w:snapToGrid w:val="0"/>
          <w:sz w:val="24"/>
        </w:rPr>
        <w:t xml:space="preserve"> Aan Maria Mac-Knaught </w:t>
      </w:r>
    </w:p>
    <w:p w14:paraId="1E39AAEF" w14:textId="77777777" w:rsidR="00A36878" w:rsidRDefault="00A36878" w:rsidP="00A36878">
      <w:pPr>
        <w:numPr>
          <w:ilvl w:val="1"/>
          <w:numId w:val="0"/>
        </w:numPr>
        <w:tabs>
          <w:tab w:val="num" w:pos="720"/>
        </w:tabs>
        <w:jc w:val="both"/>
        <w:outlineLvl w:val="1"/>
        <w:rPr>
          <w:i/>
          <w:snapToGrid w:val="0"/>
          <w:sz w:val="24"/>
        </w:rPr>
      </w:pPr>
    </w:p>
    <w:p w14:paraId="255F51D7" w14:textId="77777777" w:rsidR="00A36878" w:rsidRDefault="00A36878" w:rsidP="00A36878">
      <w:pPr>
        <w:numPr>
          <w:ilvl w:val="1"/>
          <w:numId w:val="0"/>
        </w:numPr>
        <w:tabs>
          <w:tab w:val="num" w:pos="720"/>
        </w:tabs>
        <w:jc w:val="both"/>
        <w:outlineLvl w:val="1"/>
        <w:rPr>
          <w:i/>
          <w:snapToGrid w:val="0"/>
          <w:sz w:val="24"/>
        </w:rPr>
      </w:pPr>
      <w:r>
        <w:rPr>
          <w:i/>
          <w:snapToGrid w:val="0"/>
          <w:sz w:val="24"/>
        </w:rPr>
        <w:t>Mijn hartelijk geliefde zuster!</w:t>
      </w:r>
    </w:p>
    <w:p w14:paraId="54D375BA"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 Ik klaag, dat Galloway mij niet vriendelijk is in brieven te schrijven; ik heb in zestien weken niet meer dan twee brieven ontvangen; het gaat mij wel, mijn gevangenis is mij een paleis, en Christus’ huis der maaltijden. Mijn Heere Jezus is zo vriendelijk, als zij Hem noemen. Och, dat geheel Schotland mijn staat kende, en deel had aan mijn feest! Ik belast u in Gods Naam, ik belast u te geloven; vrees niet voor de kinderen van de mensen; de wormen zullen hen eten. Nu te bidden, en te geloven, als Christus met weigeren schijnt te antwoorden, is meer dan het tevoren was; sterf gelovende, sterf met Christus’ belofte in uw hand. Ik verzoek, ik smeek, ik belast uw man en die stad, dat ze voor de waarheid van het evangelie staan; twist met Christus’ vijanden, en ik bid u, laat mijn staat aan alle belijders die u kent, weten. Help mij prijzen. De predikanten alhier benijden mij, zij willen mijn gevangenis veranderd hebben; mijn moeder heeft mij voortgebracht een man van twist, en een die met de gehele aarde strijdt. Doe mijn liefdegroet aan uw man. Genade zij met u.</w:t>
      </w:r>
    </w:p>
    <w:p w14:paraId="4F584B7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de Heere, </w:t>
      </w:r>
    </w:p>
    <w:p w14:paraId="0955025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1D473D6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 3 januari 1637</w:t>
      </w:r>
    </w:p>
    <w:p w14:paraId="510AD5E2" w14:textId="77777777" w:rsidR="00A36878" w:rsidRDefault="00A36878" w:rsidP="00A36878">
      <w:pPr>
        <w:numPr>
          <w:ilvl w:val="1"/>
          <w:numId w:val="0"/>
        </w:numPr>
        <w:tabs>
          <w:tab w:val="num" w:pos="720"/>
        </w:tabs>
        <w:jc w:val="both"/>
        <w:outlineLvl w:val="1"/>
        <w:rPr>
          <w:snapToGrid w:val="0"/>
          <w:sz w:val="24"/>
        </w:rPr>
      </w:pPr>
    </w:p>
    <w:p w14:paraId="27BC0D8E" w14:textId="77777777" w:rsidR="00A36878" w:rsidRDefault="00A36878" w:rsidP="00A36878">
      <w:pPr>
        <w:numPr>
          <w:ilvl w:val="1"/>
          <w:numId w:val="0"/>
        </w:numPr>
        <w:tabs>
          <w:tab w:val="num" w:pos="720"/>
        </w:tabs>
        <w:jc w:val="both"/>
        <w:outlineLvl w:val="1"/>
        <w:rPr>
          <w:snapToGrid w:val="0"/>
          <w:sz w:val="24"/>
        </w:rPr>
      </w:pPr>
    </w:p>
    <w:p w14:paraId="7460BAE1" w14:textId="77777777" w:rsidR="00A36878" w:rsidRDefault="00A36878" w:rsidP="00A36878">
      <w:pPr>
        <w:numPr>
          <w:ilvl w:val="0"/>
          <w:numId w:val="71"/>
        </w:numPr>
        <w:jc w:val="both"/>
        <w:outlineLvl w:val="1"/>
        <w:rPr>
          <w:snapToGrid w:val="0"/>
          <w:sz w:val="24"/>
        </w:rPr>
      </w:pPr>
      <w:r>
        <w:rPr>
          <w:b/>
          <w:i/>
          <w:snapToGrid w:val="0"/>
          <w:sz w:val="24"/>
        </w:rPr>
        <w:t xml:space="preserve"> Aan Maria Mac-Knaught </w:t>
      </w:r>
    </w:p>
    <w:p w14:paraId="3DEE2FB7" w14:textId="77777777" w:rsidR="00A36878" w:rsidRDefault="00A36878" w:rsidP="00A36878">
      <w:pPr>
        <w:numPr>
          <w:ilvl w:val="1"/>
          <w:numId w:val="0"/>
        </w:numPr>
        <w:tabs>
          <w:tab w:val="num" w:pos="720"/>
        </w:tabs>
        <w:jc w:val="both"/>
        <w:outlineLvl w:val="1"/>
        <w:rPr>
          <w:i/>
          <w:snapToGrid w:val="0"/>
          <w:sz w:val="24"/>
        </w:rPr>
      </w:pPr>
    </w:p>
    <w:p w14:paraId="75A9618F" w14:textId="77777777" w:rsidR="00A36878" w:rsidRDefault="00A36878" w:rsidP="00A36878">
      <w:pPr>
        <w:numPr>
          <w:ilvl w:val="1"/>
          <w:numId w:val="0"/>
        </w:numPr>
        <w:tabs>
          <w:tab w:val="num" w:pos="720"/>
        </w:tabs>
        <w:jc w:val="both"/>
        <w:outlineLvl w:val="1"/>
        <w:rPr>
          <w:i/>
          <w:snapToGrid w:val="0"/>
          <w:sz w:val="24"/>
        </w:rPr>
      </w:pPr>
      <w:r>
        <w:rPr>
          <w:i/>
          <w:snapToGrid w:val="0"/>
          <w:sz w:val="24"/>
        </w:rPr>
        <w:t>Liefhebbende en lieve zuster!</w:t>
      </w:r>
    </w:p>
    <w:p w14:paraId="7E10A23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5F2CB83A" w14:textId="77777777" w:rsidR="00A36878" w:rsidRDefault="00A36878" w:rsidP="00A36878">
      <w:pPr>
        <w:numPr>
          <w:ilvl w:val="1"/>
          <w:numId w:val="0"/>
        </w:numPr>
        <w:tabs>
          <w:tab w:val="num" w:pos="720"/>
        </w:tabs>
        <w:jc w:val="both"/>
        <w:outlineLvl w:val="1"/>
        <w:rPr>
          <w:snapToGrid w:val="0"/>
          <w:sz w:val="24"/>
        </w:rPr>
      </w:pPr>
      <w:r>
        <w:rPr>
          <w:snapToGrid w:val="0"/>
          <w:sz w:val="24"/>
        </w:rPr>
        <w:t>Uw brief heeft mijn ziel verkwikt; u zult mijn raad niet hebben, om u te haasten, om uit de stad te gaan; want indien u uit Kirkcudbright vertrekt, zo zullen zij gemakkelijk alles verderven. U bent daar aan Gods werk, en op Gods weg; wees sterk in de Heere; de duivel is zwakker dan u bent; omdat Hij sterker is, Die in u is, dan hij die in de wereld is. Uw zorg, en liefde omtrent mij, nu een gevangene om Christus, is voor u opgelegd in de hemel; en u zult weten, dat het in gedachtenis opgekomen is voor God. Bid, bid voor mijn wanhopige gemeente, en geef haar uw raad, als u iemand van hen ontmoet. Het zal mij een smart zijn te horen, dat een wolf inkomt op mijn arbeid. Maar indien de Heere het toelaat, zo moet ik stilzwijgen. Mijn lucht zal opklaren: want Christus legt mijn hoofd in Zijn boezem, en laat mij toe, daar te leunen; nooit wist ik te voren, wat Zijn liefde in zo'n mate was. Indien Hij mij verlaat, zo verlaat Hij mij in smart en krank van liefde; en nochtans is mijn ziekte mijn leven en gezondheid. Ik heb een vuur binnen mij; ik tart al de duivelen in de hel, en al de bisschoppen in Schotland, daar water op te gieten. Ik ben verblijd over uw kloekmoedigheid en geloof. Bid gedurig voort, alsof ik op mijn reis was, om te komen, en uw herder te zijn. Welke ijzeren deuren of dwarshouten zijn machtig, het tegen Christus uit te staan? Want als Hij blaast, zo openen zij voor Hem. Ik gedenk uw man bij de Heere. Genade, genade zij met u.</w:t>
      </w:r>
    </w:p>
    <w:p w14:paraId="51A4809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in zijn zoete Heere Jezus, </w:t>
      </w:r>
    </w:p>
    <w:p w14:paraId="2EE5A31B"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3AAF078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 11 maart 1637</w:t>
      </w:r>
    </w:p>
    <w:p w14:paraId="67C04272" w14:textId="77777777" w:rsidR="00A36878" w:rsidRDefault="00A36878" w:rsidP="00A36878">
      <w:pPr>
        <w:numPr>
          <w:ilvl w:val="1"/>
          <w:numId w:val="0"/>
        </w:numPr>
        <w:tabs>
          <w:tab w:val="num" w:pos="720"/>
        </w:tabs>
        <w:jc w:val="both"/>
        <w:outlineLvl w:val="1"/>
        <w:rPr>
          <w:snapToGrid w:val="0"/>
          <w:sz w:val="24"/>
        </w:rPr>
      </w:pPr>
    </w:p>
    <w:p w14:paraId="55C1F40B" w14:textId="77777777" w:rsidR="00A36878" w:rsidRDefault="00A36878" w:rsidP="00A36878">
      <w:pPr>
        <w:numPr>
          <w:ilvl w:val="1"/>
          <w:numId w:val="0"/>
        </w:numPr>
        <w:tabs>
          <w:tab w:val="num" w:pos="720"/>
        </w:tabs>
        <w:jc w:val="both"/>
        <w:outlineLvl w:val="1"/>
        <w:rPr>
          <w:snapToGrid w:val="0"/>
          <w:sz w:val="24"/>
        </w:rPr>
      </w:pPr>
    </w:p>
    <w:p w14:paraId="0CBC21AA" w14:textId="77777777" w:rsidR="00A36878" w:rsidRDefault="00A36878" w:rsidP="00A36878">
      <w:pPr>
        <w:numPr>
          <w:ilvl w:val="0"/>
          <w:numId w:val="71"/>
        </w:numPr>
        <w:jc w:val="both"/>
        <w:outlineLvl w:val="1"/>
        <w:rPr>
          <w:snapToGrid w:val="0"/>
          <w:sz w:val="24"/>
        </w:rPr>
      </w:pPr>
      <w:r>
        <w:rPr>
          <w:b/>
          <w:i/>
          <w:snapToGrid w:val="0"/>
          <w:sz w:val="24"/>
        </w:rPr>
        <w:t xml:space="preserve"> Aan een edele vrouw </w:t>
      </w:r>
    </w:p>
    <w:p w14:paraId="28643E2B" w14:textId="77777777" w:rsidR="00A36878" w:rsidRDefault="00A36878" w:rsidP="00A36878">
      <w:pPr>
        <w:numPr>
          <w:ilvl w:val="1"/>
          <w:numId w:val="0"/>
        </w:numPr>
        <w:tabs>
          <w:tab w:val="num" w:pos="720"/>
        </w:tabs>
        <w:jc w:val="both"/>
        <w:outlineLvl w:val="1"/>
        <w:rPr>
          <w:i/>
          <w:snapToGrid w:val="0"/>
          <w:sz w:val="24"/>
        </w:rPr>
      </w:pPr>
    </w:p>
    <w:p w14:paraId="28B1AF12"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439608E6" w14:textId="77777777" w:rsidR="00A36878" w:rsidRDefault="00A36878" w:rsidP="00A36878">
      <w:pPr>
        <w:numPr>
          <w:ilvl w:val="1"/>
          <w:numId w:val="0"/>
        </w:numPr>
        <w:tabs>
          <w:tab w:val="num" w:pos="720"/>
        </w:tabs>
        <w:jc w:val="both"/>
        <w:outlineLvl w:val="1"/>
        <w:rPr>
          <w:snapToGrid w:val="0"/>
          <w:sz w:val="24"/>
        </w:rPr>
      </w:pPr>
      <w:r>
        <w:rPr>
          <w:snapToGrid w:val="0"/>
          <w:sz w:val="24"/>
        </w:rPr>
        <w:t>Ik bid u, houd mij verontschuldigd, zo de dagelijkse bezigheden van mijn beroep mij zullen verhinderen u te bezoeken, dat ik anders zou wensen; ik durf niet buiten gaan, omdat velen van mijn volk ziek zijn, en de tijd van ons Avondmaal nadert; maar gebruik het gezelschap van uw waarde en oprechthartige herder Mr. Robbert, aan wie de Heere de tong van de geleerden gegeven heeft, om ter rechter tijd een woord voor de vermoeiden voort te brengen. Doe mijn groet aan hem en aan uw man. De Heere Jezus zij met uw geest.</w:t>
      </w:r>
    </w:p>
    <w:p w14:paraId="6DE044B5"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 xml:space="preserve">Uw toegenegen vriend, </w:t>
      </w:r>
    </w:p>
    <w:p w14:paraId="4FB8B5D6"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Samuël Rutherford</w:t>
      </w:r>
    </w:p>
    <w:p w14:paraId="7C24A3BC" w14:textId="77777777" w:rsidR="00A36878" w:rsidRDefault="00A36878" w:rsidP="00A36878">
      <w:pPr>
        <w:numPr>
          <w:ilvl w:val="1"/>
          <w:numId w:val="0"/>
        </w:numPr>
        <w:tabs>
          <w:tab w:val="num" w:pos="720"/>
        </w:tabs>
        <w:jc w:val="both"/>
        <w:outlineLvl w:val="1"/>
        <w:rPr>
          <w:snapToGrid w:val="0"/>
          <w:sz w:val="24"/>
        </w:rPr>
      </w:pPr>
    </w:p>
    <w:p w14:paraId="24AA7110" w14:textId="77777777" w:rsidR="00A36878" w:rsidRDefault="00A36878" w:rsidP="00A36878">
      <w:pPr>
        <w:numPr>
          <w:ilvl w:val="0"/>
          <w:numId w:val="71"/>
        </w:numPr>
        <w:jc w:val="both"/>
        <w:outlineLvl w:val="1"/>
        <w:rPr>
          <w:snapToGrid w:val="0"/>
          <w:sz w:val="24"/>
        </w:rPr>
      </w:pPr>
      <w:r>
        <w:rPr>
          <w:b/>
          <w:i/>
          <w:snapToGrid w:val="0"/>
          <w:sz w:val="24"/>
        </w:rPr>
        <w:t xml:space="preserve"> Aan William Fullertown, opperschout te Kirkcudbright </w:t>
      </w:r>
    </w:p>
    <w:p w14:paraId="39C03FC4" w14:textId="77777777" w:rsidR="00A36878" w:rsidRDefault="00A36878" w:rsidP="00A36878">
      <w:pPr>
        <w:numPr>
          <w:ilvl w:val="1"/>
          <w:numId w:val="0"/>
        </w:numPr>
        <w:tabs>
          <w:tab w:val="num" w:pos="720"/>
        </w:tabs>
        <w:jc w:val="both"/>
        <w:outlineLvl w:val="1"/>
        <w:rPr>
          <w:i/>
          <w:snapToGrid w:val="0"/>
          <w:sz w:val="24"/>
        </w:rPr>
      </w:pPr>
    </w:p>
    <w:p w14:paraId="1F5B0A96" w14:textId="77777777" w:rsidR="00A36878" w:rsidRDefault="00A36878" w:rsidP="00A36878">
      <w:pPr>
        <w:numPr>
          <w:ilvl w:val="1"/>
          <w:numId w:val="0"/>
        </w:numPr>
        <w:tabs>
          <w:tab w:val="num" w:pos="720"/>
        </w:tabs>
        <w:jc w:val="both"/>
        <w:outlineLvl w:val="1"/>
        <w:rPr>
          <w:i/>
          <w:snapToGrid w:val="0"/>
          <w:sz w:val="24"/>
        </w:rPr>
      </w:pPr>
      <w:r>
        <w:rPr>
          <w:i/>
          <w:snapToGrid w:val="0"/>
          <w:sz w:val="24"/>
        </w:rPr>
        <w:t>Hooggeëerde en zeer lieve vriend!</w:t>
      </w:r>
    </w:p>
    <w:p w14:paraId="02B1E1C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7D304FFC" w14:textId="77777777" w:rsidR="00A36878" w:rsidRDefault="00A36878" w:rsidP="00A36878">
      <w:pPr>
        <w:numPr>
          <w:ilvl w:val="1"/>
          <w:numId w:val="0"/>
        </w:numPr>
        <w:tabs>
          <w:tab w:val="num" w:pos="720"/>
        </w:tabs>
        <w:jc w:val="both"/>
        <w:outlineLvl w:val="1"/>
        <w:rPr>
          <w:snapToGrid w:val="0"/>
          <w:sz w:val="24"/>
        </w:rPr>
      </w:pPr>
      <w:r>
        <w:rPr>
          <w:snapToGrid w:val="0"/>
          <w:sz w:val="24"/>
        </w:rPr>
        <w:t>Het gaat mij wel, geloofd zij de Heere, terwijl ik hier in deze vreemde stad een gevangene blijf voor Christus en Zijn waarheid; en ik schaam mij Zijn kruis niet; mijn ziel wordt vertroost met de vertroostingen van Zijn zoete tegenwoordigheid, voor Wie ik lijd. Ik bid u ernstig, dat u uw eer en gezag aan Christus en voor Christus geeft; en wees niet verslagen voor vlees en bloed, terwijl u staat voor de Heere, en voor Zijn waarheid en zaak. En hoewel wij zien, dat de waarheid voor een tijd onderdrukt wordt, zo zal toch Christus een Vriend voor de waarheid zijn, en zal werken voor degenen, die al wat zij hebben, in gevaar durven zetten voor Hem en voor Zijn eer. Mijnheer, onze schone dag is nabij, en het hof zal veranderen, en de goddelozen zullen ‘s namiddags wenen, en bitterder dan de kinderen Gods, die in de morgenstond wenen. Laat ons geloven en hopen op Gods heil. Mijnheer, ik hoop, dat ik aan u niet behoef te schrijven, opdat u mijn broeder, die nu, zowel als ik, voor de waarheid staat in verdrukking te komen, vriendelijkheid en liefde bewijst. Ik acht mij verbonden, om voor u en uw waarde en vriendelijke echtgenote en kinderen te bidden, en ook voor uw liefde tot Hem en tot mij. Ik hoop, dat uw moeiten voor ons in Christus niet verloren zullen zijn. Dus u aanbevelende aan de tere barmhartigheid en goedertierenheid Gods, blijf ik</w:t>
      </w:r>
    </w:p>
    <w:p w14:paraId="4179609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Uw zeer liefhebbende en toegenegen broeder, </w:t>
      </w:r>
    </w:p>
    <w:p w14:paraId="687AB2B4"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4626924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 21 sept. 1636</w:t>
      </w:r>
    </w:p>
    <w:p w14:paraId="50C6CDC4" w14:textId="77777777" w:rsidR="00A36878" w:rsidRDefault="00A36878" w:rsidP="00A36878">
      <w:pPr>
        <w:jc w:val="both"/>
        <w:outlineLvl w:val="1"/>
        <w:rPr>
          <w:b/>
          <w:i/>
          <w:snapToGrid w:val="0"/>
          <w:sz w:val="24"/>
        </w:rPr>
      </w:pPr>
    </w:p>
    <w:p w14:paraId="75D0AA79" w14:textId="77777777" w:rsidR="00A36878" w:rsidRDefault="00A36878" w:rsidP="00A36878">
      <w:pPr>
        <w:jc w:val="both"/>
        <w:outlineLvl w:val="1"/>
        <w:rPr>
          <w:b/>
          <w:i/>
          <w:snapToGrid w:val="0"/>
          <w:sz w:val="24"/>
        </w:rPr>
      </w:pPr>
    </w:p>
    <w:p w14:paraId="6128CEBA" w14:textId="77777777" w:rsidR="00A36878" w:rsidRDefault="00A36878" w:rsidP="00A36878">
      <w:pPr>
        <w:numPr>
          <w:ilvl w:val="0"/>
          <w:numId w:val="71"/>
        </w:numPr>
        <w:jc w:val="both"/>
        <w:outlineLvl w:val="1"/>
        <w:rPr>
          <w:snapToGrid w:val="0"/>
          <w:sz w:val="24"/>
        </w:rPr>
      </w:pPr>
      <w:r>
        <w:rPr>
          <w:b/>
          <w:i/>
          <w:snapToGrid w:val="0"/>
          <w:sz w:val="24"/>
        </w:rPr>
        <w:t xml:space="preserve"> Aan de recht eerwaarde vrouw, de Markgravin van Kenmure </w:t>
      </w:r>
    </w:p>
    <w:p w14:paraId="758FAFA0" w14:textId="77777777" w:rsidR="00A36878" w:rsidRDefault="00A36878" w:rsidP="00A36878">
      <w:pPr>
        <w:numPr>
          <w:ilvl w:val="1"/>
          <w:numId w:val="0"/>
        </w:numPr>
        <w:tabs>
          <w:tab w:val="num" w:pos="720"/>
        </w:tabs>
        <w:jc w:val="both"/>
        <w:outlineLvl w:val="1"/>
        <w:rPr>
          <w:i/>
          <w:snapToGrid w:val="0"/>
          <w:sz w:val="24"/>
        </w:rPr>
      </w:pPr>
    </w:p>
    <w:p w14:paraId="24518935"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709884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73BEC7D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verlang van u en van dat lieve kind te horen, en om deze reden val ik u moeilijk met schrijven. Ik ben voor tegenwoordig denkende, dat de mussen en zwaluwen, die hun nesten bouwen in Anwoth, gelukkige vogels zijn. De Heere heeft mijn ganse gemeente als woest gemaakt; helaas, menigmaal zeg ik dat woord: Doe mij weten, waarover Gij met mij twist! O aarde, aarde, bedek niet het geweld, aan mij geschied. Ik weet, het is mijn ongelovige jaloersheid, in deze mijn duistere nacht dat ik een vriend voor een vijand neem; nochtans heeft mijn Heere tegen mij geen twist gemaakt; ik kijf met Hem, maar Hij geeft mij schone woorden, omdat mijn zonden, en de zonden van mijn jonkheid, slagen verdiend hebben: hoe ben ik aan mijn Heere verschuldigd, Die mij onder vele kruisen een gewenst en uitverkoren kruis gegeven heeft, namelijk te lijden voor de Naam van mijn Heere Jezus, aangezien ik toch ketenen moest hebben, zo heeft Hij gouden ketenen op mij gelegd, zijnde ook bevochtigd met vele vertroostingen. Aangezien ik droefheid moet hebben, want ik heb gezondigd, o Mensenhoeder! zo heeft hij vrolijke droefheid voor mij uitgekozen, ja eerlijke, geestelijke en heerlijke droefheid. Mijn kruisen komen door de vingeren van barmhartigheid en liefde, van het vriendelijke hart van een broeder, Christus mijn Heere, en daarom moeten zij zoet en gesuikerd zijn. O, wie ben ik! Zo'n klomp, zo'n verrotte massa van zonde, dat ik een kind gerekend wordt, waardig om in mijns Vaders huis met de beste en eerwaardigste roede getuchtigd en geslagen te worden, evenals die gouden roede, waarmee mijn oudste Broeder, de Heere, de Erfgenaam van de erfenis, en Zijn getrouwe getuigen geslagen zijn! Men zou denken, dat ik dankbaar en vrolijk behoorde te zijn. Doch mijn beschouwers en liefhebbers in Christus hebben vlezen ogen, en zij hebben mijn één aangezien voor tien; en ik ben al vrij wat in hun rekenboeken. Mijn Getuige is boven, dat er heirlegers van mijn gedachten binnen mij zijn, die het tegendeel zeggen, en die hun wilde misvatting belachen; indien mijn binnenste zijde gezien werd, mijn drek zou stinken; ik zou alle liefde en achting van allen, die God liefhebben, verliezen en kwijtraken; medelijden zou in de plaats ervan komen. Och, of zij mij toch lager wilden stellen, en mijn beminde Christus hoger! Ik wenste genade en kracht te hebben van mijn Heere om blij, vergenoegd en vrolijk te zijn, zo de eer Gods voor ‘t aangezicht van mensen, engelen, duivelen, aarde, hemel, hel, zon, maan, en alle Gods schepselen, mocht rijden, en openlijk triomferen op mijn pijn en lijden, doch altijd op voorwaarde, dat ik de Heere Zijn haat en gramschap niet mocht voelen. Maar ik vrees, dat Zijn schone heerlijkheid maar verduisterd en besmet wordt, terwijl ze komt door zo'n vuil schepsel, als ik ben. Indien ik de zondeloze stof wezen kon van ‘t verheerlijken van Christus, hoewel tot mijn verlies, pijn, lijden en uiterste jammerlijkheid, hoe vrolijk zou mijn ziel zijn! Maar ik ben ver, ver van daar. Hij weet, dat zijn liefde mij tot een gevangene heeft gemaakt, en mij handen en voeten gebonden heeft; maar ‘t is mij een pijn, dat ik niet los geraken kan, en krijgen losse handen en een los hart, om mijn Heere Jezus dienst te doen, en zijn liefde uit te spreken; ik beken, ik heb tong noch pen, om het te doen; Christus’ liefde is meer dan mijn lofzeggingen, en boven de gedachten van de engel Gabriël, en van de machtige heirlegers, die voor de troon Gods staan. Ik schaam mij, en ben droevig en neerslachtig, te denken, dat mijn ziel en tong, en mijn besmet hart zou inkomen, om anderen luid te helpen uitzingen de lof van Christus liefde; al wat ik doen kan, is te wensen dat het koor van de zangers zeer groot wordt, en dat ze toenemen in Christus te verheffen. O wee, wee is mij, want mijn schuldigheid is door weinigen gezien; mijn verborgen wonden, gedurig bloedende binnen in mij, zijn niet voor de ogen van de mensen; maar indien mijn zoete Heere Jezus ze niet steeds zuiverende, wassende, balsemende, helende en verbindende was, zij zouden rotten en tot mijn schande uitbreken. Ik weet niet, wat het einde van mijn lijden zijn zal, ik heb maar de ene zijde van mijn kruis gezien; wat de andere zijde zal zijn, weet Hij, Die zijn vuur te Sion heeft. Laat Hij mij leiden, al was het door de hel. Ik dank mijn Heere. Mijn wachten en stil zijn, gelijk mijn plicht is, om te zien wat Christus meer aan mij doen zal, is mijn blijdschap. Och, of mijn gemak, vreugde en plezier voor eeuwig te pand gezet werden, om lofzeggingen voor Christus te kopen, maar ik ben hier nog ver vandaan. Het is licht voor een arme ziel, die diep in de schuld van Christus’ liefde is, verder met Zijn mond uit te geven, dan hij kan springen, en zich te voeden met brede wensen, dat Christus mag geëerd worden; doch in de verrichting deug ik niet. Ik heb niets, niets om aan Christus te geven, dan armoede, behalve als Hij mijn ziel en mijn liefde wilde aangrijpen, en vastzetten, och, och! dat Hij dat wilde doen! zo heb ik niets voor Hem. Hij mocht, ‘t is waar, een bankroetierspersoon, ziel en lichaam, aantasten en in beslag nemen; maar die heeft geen goederen voor Christus, om daarmede te handelen; maar hoe blij zou mijn ziel zijn, indien Hij mij mijn liefde wilde afnemen, en mij die nooit wedergaf! </w:t>
      </w:r>
    </w:p>
    <w:p w14:paraId="79056316" w14:textId="77777777" w:rsidR="00A36878" w:rsidRDefault="00A36878" w:rsidP="00A36878">
      <w:pPr>
        <w:numPr>
          <w:ilvl w:val="1"/>
          <w:numId w:val="0"/>
        </w:numPr>
        <w:tabs>
          <w:tab w:val="num" w:pos="720"/>
        </w:tabs>
        <w:jc w:val="both"/>
        <w:outlineLvl w:val="1"/>
        <w:rPr>
          <w:snapToGrid w:val="0"/>
          <w:sz w:val="24"/>
        </w:rPr>
      </w:pPr>
    </w:p>
    <w:p w14:paraId="5EB7370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ik zou mij verblijden, indien Christus u steeds meer eigende, en u gedurig voortging, en Hem nader was. Ik eer Christus zelf niet, maar ik wens dat alle anderen de uitroep mochten doen, om ‘t volk naar Christus’ huis te lokken. Ik wens, dat ik u kon nodigen om in uw Liefste Zijn huis te gaan, en dat op mijn woord; u zoudt dan een nieuwe verborgenheid van liefde in Christus zien, die u nooit tevoren zag. Ik ben wat aangemoedigd, doordien uw HoogEd. niet droog noch koud is omtrent Christus’ gevangene, gelijk sommigen zijn, ik hoop, dat het in mijn Meesters rekenboek is opgetekend. Het bedroeft mij niet zeer, dat mijn jaloerse Man mijn afgoden in stukken breekt, zodat ze of niets durven, of niets willen doen voor mij. Mijn Meester heeft haar hulp niet nodig, maar zij hebben nodig, zover gedienstig te zijn, dat ze Hem helpen. Mevrouw, ik heb de vrijmoedigheid genomen, van u en dat zoete kind te bevelen in de gebeden van Mr. Andreas Cant, Mr. Jakobus Martin en mevrouw Leyes, en van enige anderen in dit land, die Christus waarlijk liefhebben; gelief mij te laten weten, hoe het met het kind is; ik bid, dat de zegeningen, die kwamen op het hoofd van Jozef, en op de kruin van ‘t hoofd van degene, die van zijn broederen was afgezonderd, en de goedwilligheid Desgenen, Die in de braambos woont, over hem en over u gezien mogen worden. Mevrouw, ik kan nu door enige kleine ondervinding meer van Christus zeggen dan tevoren. Ik blijf daarbij, indien u een lieflijke ruiker, een verborgen schat en een goudmijn; zoekt in Christus, die u nog nooit zag, zo kom en zie. Dus u bevelende aan Gods dierbaarste barmhartigheid, zo blijf ik, </w:t>
      </w:r>
    </w:p>
    <w:p w14:paraId="35C7FBDD"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De uwe tot alle gehoorzaamheid in zijn zoete Heere Jezus, </w:t>
      </w:r>
    </w:p>
    <w:p w14:paraId="541616B7"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6E72449E"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 17 juni 1637</w:t>
      </w:r>
    </w:p>
    <w:p w14:paraId="30BF4EF2" w14:textId="77777777" w:rsidR="00A36878" w:rsidRDefault="00A36878" w:rsidP="00A36878">
      <w:pPr>
        <w:numPr>
          <w:ilvl w:val="1"/>
          <w:numId w:val="0"/>
        </w:numPr>
        <w:tabs>
          <w:tab w:val="num" w:pos="720"/>
        </w:tabs>
        <w:ind w:left="360"/>
        <w:jc w:val="both"/>
        <w:outlineLvl w:val="1"/>
        <w:rPr>
          <w:snapToGrid w:val="0"/>
          <w:sz w:val="24"/>
        </w:rPr>
      </w:pPr>
    </w:p>
    <w:p w14:paraId="364462F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Mevrouw Marshall is mij zeer vriendelijk, alsmede haar zoon.</w:t>
      </w:r>
    </w:p>
    <w:p w14:paraId="7895A1C0" w14:textId="77777777" w:rsidR="00A36878" w:rsidRDefault="00A36878" w:rsidP="00A36878">
      <w:pPr>
        <w:numPr>
          <w:ilvl w:val="1"/>
          <w:numId w:val="0"/>
        </w:numPr>
        <w:tabs>
          <w:tab w:val="num" w:pos="720"/>
        </w:tabs>
        <w:jc w:val="both"/>
        <w:outlineLvl w:val="1"/>
        <w:rPr>
          <w:snapToGrid w:val="0"/>
          <w:sz w:val="24"/>
        </w:rPr>
      </w:pPr>
    </w:p>
    <w:p w14:paraId="1F6B44E7" w14:textId="77777777" w:rsidR="00A36878" w:rsidRDefault="00A36878" w:rsidP="00A36878">
      <w:pPr>
        <w:numPr>
          <w:ilvl w:val="1"/>
          <w:numId w:val="0"/>
        </w:numPr>
        <w:tabs>
          <w:tab w:val="num" w:pos="720"/>
        </w:tabs>
        <w:jc w:val="both"/>
        <w:outlineLvl w:val="1"/>
        <w:rPr>
          <w:snapToGrid w:val="0"/>
          <w:sz w:val="24"/>
        </w:rPr>
      </w:pPr>
    </w:p>
    <w:p w14:paraId="713F1906" w14:textId="77777777" w:rsidR="00A36878" w:rsidRDefault="00A36878" w:rsidP="00A36878">
      <w:pPr>
        <w:numPr>
          <w:ilvl w:val="0"/>
          <w:numId w:val="71"/>
        </w:numPr>
        <w:jc w:val="both"/>
        <w:outlineLvl w:val="1"/>
        <w:rPr>
          <w:snapToGrid w:val="0"/>
          <w:sz w:val="24"/>
        </w:rPr>
      </w:pPr>
      <w:r>
        <w:rPr>
          <w:b/>
          <w:i/>
          <w:snapToGrid w:val="0"/>
          <w:sz w:val="24"/>
        </w:rPr>
        <w:t xml:space="preserve"> Aan de recht eerwaarde hoogedele vrouw, de Markgravin van Kenmure </w:t>
      </w:r>
    </w:p>
    <w:p w14:paraId="1CAFE37B" w14:textId="77777777" w:rsidR="00A36878" w:rsidRDefault="00A36878" w:rsidP="00A36878">
      <w:pPr>
        <w:numPr>
          <w:ilvl w:val="1"/>
          <w:numId w:val="0"/>
        </w:numPr>
        <w:tabs>
          <w:tab w:val="num" w:pos="720"/>
        </w:tabs>
        <w:jc w:val="both"/>
        <w:outlineLvl w:val="1"/>
        <w:rPr>
          <w:i/>
          <w:snapToGrid w:val="0"/>
          <w:sz w:val="24"/>
        </w:rPr>
      </w:pPr>
    </w:p>
    <w:p w14:paraId="22B6B988" w14:textId="77777777" w:rsidR="00A36878" w:rsidRDefault="00A36878" w:rsidP="00A36878">
      <w:pPr>
        <w:numPr>
          <w:ilvl w:val="1"/>
          <w:numId w:val="0"/>
        </w:numPr>
        <w:tabs>
          <w:tab w:val="num" w:pos="720"/>
        </w:tabs>
        <w:jc w:val="both"/>
        <w:outlineLvl w:val="1"/>
        <w:rPr>
          <w:i/>
          <w:snapToGrid w:val="0"/>
          <w:sz w:val="24"/>
        </w:rPr>
      </w:pPr>
      <w:r>
        <w:rPr>
          <w:i/>
          <w:snapToGrid w:val="0"/>
          <w:sz w:val="24"/>
        </w:rPr>
        <w:t>Zeer edele en dierbare vrouw!</w:t>
      </w:r>
    </w:p>
    <w:p w14:paraId="56F853B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met u. </w:t>
      </w:r>
    </w:p>
    <w:p w14:paraId="0FAFC3D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Heere heeft mij behouden te Aberdeen gebracht; ik heb logement gekregen in de harten van allen, die ik ontmoet; niet een aangezicht, of het heeft mij toegelachen; alleen zijn de inwoners van deze stad droog en koud, en zo algemeen heen; zij bestaan uit papisten en mensen van Gallio’s humeur, in geen belijdenis vast; en men rekent het hier geen wijsheid, een predikant te begunstigen, die ‘t prediken verboden, en aan een plaats bij vonnis bepaald is; maar de schande van Christus’ kruis zal mijn schaamte niet zijn. Het ondernemen van Queensberry schijnt te slapen, omdat het de bisschop van Galloway geliefde, tegen de Schatmeester te zeggen, dat ik verraad begaan had, dat de Schatmeester zijn geleende ijver vrij wat deed verslappen. Dus dank ik God, Die niet wil, dat ik mijn ziel zal ankeren op valse gronden, of op vlees en bloed; beter is het, dat ze binnen het voorhang bevestigd wordt. Ik bevind, dat mijn oude beschuldigingen weer levendig worden, en dat mijn liefde dikwijls op Jezus’ liefde jaloers wordt, als ik op mijn schuldigheid zie; en ik oordeel waarlijk, dat de wereld al te zachte mening heeft van de poorten naar de hemel, en dat velen in plaats van de hemel zullen hebben ‘t lot van een blind en droevig bedrog: want er is wat meer te doen, dan een koud bevroren woord te spreken: </w:t>
      </w:r>
      <w:r>
        <w:rPr>
          <w:i/>
          <w:snapToGrid w:val="0"/>
          <w:sz w:val="24"/>
        </w:rPr>
        <w:t>Heere, Heere.</w:t>
      </w:r>
      <w:r>
        <w:rPr>
          <w:snapToGrid w:val="0"/>
          <w:sz w:val="24"/>
        </w:rPr>
        <w:t xml:space="preserve"> Het moet een nauwere en engere weg zijn dan wij menen, want de rechtvaardige zal nauwelijks zalig worden. Het zou goed zijn, dat men de christelijkheid vrij verstandiger ging beschouwen; want ik ben in twijfel geweest, of ik iets meer van de christelijkheid kende dan de letteren van de naam; ik wil mijn Heere evenwel niet beliegen; menigmaal vind ik veel vreugde, en onuitsprekelijke troost, in de zoete tegenwoordigheid van Hem, Die mij hier gezonden heeft, en ik vertrouw, dat dit huis van mijn vreemdelingschap mijn paleis en mijn lusthof zal zijn, en dat Christus vriendelijk zal zijn aan de arme Jozef, die van zijn broederen afgescheiden is. Ik zou soms wel al te heet, en al te vrolijk zijn, indien de hartbrekende droefheid, in ‘t gedenken van de zonde, en aan de schone feestdagen met Jezus Christus mij niet verkoelden, en mijn zoete vreugden verzuurden. Och hoe zoet is de liefde van Christus? En hoe wijs is de liefde? Maar laat het geloof een poos borgen en vertrouwen; het is niet redelijk, dat kinderen het kwalijk nemen, dat de Vader hen niet tweemaal per jaar loon geeft, gelijk Hij doet aan Zijn huurlingen. ‘t Is beter dat Gods erfgenamen op hoop leven, dan op loon. </w:t>
      </w:r>
    </w:p>
    <w:p w14:paraId="64F898FE" w14:textId="77777777" w:rsidR="00A36878" w:rsidRDefault="00A36878" w:rsidP="00A36878">
      <w:pPr>
        <w:numPr>
          <w:ilvl w:val="1"/>
          <w:numId w:val="0"/>
        </w:numPr>
        <w:tabs>
          <w:tab w:val="num" w:pos="720"/>
        </w:tabs>
        <w:jc w:val="both"/>
        <w:outlineLvl w:val="1"/>
        <w:rPr>
          <w:snapToGrid w:val="0"/>
          <w:sz w:val="24"/>
        </w:rPr>
      </w:pPr>
    </w:p>
    <w:p w14:paraId="30124794" w14:textId="77777777" w:rsidR="00A36878" w:rsidRDefault="00A36878" w:rsidP="00A36878">
      <w:pPr>
        <w:numPr>
          <w:ilvl w:val="1"/>
          <w:numId w:val="0"/>
        </w:numPr>
        <w:tabs>
          <w:tab w:val="num" w:pos="720"/>
        </w:tabs>
        <w:jc w:val="both"/>
        <w:outlineLvl w:val="1"/>
        <w:rPr>
          <w:snapToGrid w:val="0"/>
          <w:sz w:val="24"/>
        </w:rPr>
      </w:pPr>
      <w:r>
        <w:rPr>
          <w:snapToGrid w:val="0"/>
          <w:sz w:val="24"/>
        </w:rPr>
        <w:t>Mevrouw, u weet wat Christus gedaan heeft om al uw liefde te hebben; en dat Hij niet toelaat dat de liefde die op Hem zou komen, tot uw lieve kind zou gaan: onthaal Christus met het beste van uw liefde. Waarlijk mij dunkt, dat Christus gezegd heeft: ik moet, al was ‘t met geweld, Johanna Campbel voor mij hebben; en Hij heeft vele riemen in ‘t water gelegd, om uw hart hemelwaarts als naar huis te jagen, en te vissen; laat Hem Zijn bruid hebben; Hij zal rekenen, dat Hij aan u goede winst gedaan heeft, als Hij u verkregen heeft; ‘t is goed, dikwijls tot Hem te gaan, en de deur tot onze sterkte open te hebben; want ‘t zwaard des Heeren, ‘t zwaard des Heeren is voor Schotland, en nog zullen er evenwel enige weinigen, twee of drie bezijden in de top van de olijfboom overgelaten worden. Indien een woord mijn broeder in zijn verdrukking goed kan doen, ik weet dat uw HoogEd. willig, en vaardig zal zijn, om het te spreken, en meer dan dat. Nu die alleenwijze God, en uw enige, enige, Hij Die in de braambos woont, zij met u. Ik wens in mijn schrijven veel kussen en veel zegeningen in Christus over uw lief kind; en dat de zegeningen van Zijns Vaders God, en de zegeningen die toekomen de wezen en weduwen, de uwe en de zijne mogen zijn.</w:t>
      </w:r>
    </w:p>
    <w:p w14:paraId="4850C38B"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De uwe in zijn enige, enige Heere Jezus,</w:t>
      </w:r>
    </w:p>
    <w:p w14:paraId="5D6A8FF9"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5C22338C"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w:t>
      </w:r>
    </w:p>
    <w:p w14:paraId="272077E0" w14:textId="77777777" w:rsidR="00A36878" w:rsidRDefault="00A36878" w:rsidP="00A36878">
      <w:pPr>
        <w:numPr>
          <w:ilvl w:val="1"/>
          <w:numId w:val="0"/>
        </w:numPr>
        <w:tabs>
          <w:tab w:val="num" w:pos="720"/>
        </w:tabs>
        <w:ind w:left="360"/>
        <w:jc w:val="both"/>
        <w:outlineLvl w:val="1"/>
        <w:rPr>
          <w:snapToGrid w:val="0"/>
          <w:sz w:val="24"/>
        </w:rPr>
      </w:pPr>
    </w:p>
    <w:p w14:paraId="23A3831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Een naschrift</w:t>
      </w:r>
    </w:p>
    <w:p w14:paraId="52E83A4E" w14:textId="77777777" w:rsidR="00A36878" w:rsidRDefault="00A36878" w:rsidP="00A36878">
      <w:pPr>
        <w:numPr>
          <w:ilvl w:val="1"/>
          <w:numId w:val="0"/>
        </w:numPr>
        <w:tabs>
          <w:tab w:val="num" w:pos="720"/>
        </w:tabs>
        <w:ind w:left="360"/>
        <w:jc w:val="both"/>
        <w:outlineLvl w:val="1"/>
        <w:rPr>
          <w:i/>
          <w:snapToGrid w:val="0"/>
          <w:sz w:val="24"/>
        </w:rPr>
      </w:pPr>
      <w:r>
        <w:rPr>
          <w:i/>
          <w:snapToGrid w:val="0"/>
          <w:sz w:val="24"/>
        </w:rPr>
        <w:t>Mevrouw!</w:t>
      </w:r>
    </w:p>
    <w:p w14:paraId="3211AA56"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Gelieve op een bekwame tijd te onderzoeken de zin van mijnheer van Lome; of het zijn HoogEd. aangenaam zou zijn, dat ik nog een ander werk tegen de Arminianen aan zijn eerwaarde naam opdroeg: want hoewel ik geen Beschermheer wilde vergelijken bij zijn HoogEd. en al heb ik genoegzame ervaring van zijn liefde, zo zal zijn HoogEd. het toch misschien niet nuttig vinden, op deze tijd; maar ik wacht uw hoogEd. antwoord; en ik hoop, u zult rechtuit spreken.</w:t>
      </w:r>
    </w:p>
    <w:p w14:paraId="6AC08393" w14:textId="77777777" w:rsidR="00A36878" w:rsidRDefault="00A36878" w:rsidP="00A36878">
      <w:pPr>
        <w:jc w:val="both"/>
        <w:outlineLvl w:val="1"/>
        <w:rPr>
          <w:b/>
          <w:i/>
          <w:snapToGrid w:val="0"/>
          <w:sz w:val="24"/>
        </w:rPr>
      </w:pPr>
    </w:p>
    <w:p w14:paraId="7684928A" w14:textId="77777777" w:rsidR="00A36878" w:rsidRDefault="00A36878" w:rsidP="00A36878">
      <w:pPr>
        <w:jc w:val="both"/>
        <w:outlineLvl w:val="1"/>
        <w:rPr>
          <w:b/>
          <w:i/>
          <w:snapToGrid w:val="0"/>
          <w:sz w:val="24"/>
        </w:rPr>
      </w:pPr>
    </w:p>
    <w:p w14:paraId="56F6A6CD" w14:textId="77777777" w:rsidR="00A36878" w:rsidRDefault="00A36878" w:rsidP="00A36878">
      <w:pPr>
        <w:numPr>
          <w:ilvl w:val="0"/>
          <w:numId w:val="71"/>
        </w:numPr>
        <w:jc w:val="both"/>
        <w:outlineLvl w:val="1"/>
        <w:rPr>
          <w:snapToGrid w:val="0"/>
          <w:sz w:val="24"/>
        </w:rPr>
      </w:pPr>
      <w:r>
        <w:rPr>
          <w:b/>
          <w:i/>
          <w:snapToGrid w:val="0"/>
          <w:sz w:val="24"/>
        </w:rPr>
        <w:t xml:space="preserve"> Aan John Henderson in Rusco </w:t>
      </w:r>
    </w:p>
    <w:p w14:paraId="4F69EB40" w14:textId="77777777" w:rsidR="00A36878" w:rsidRDefault="00A36878" w:rsidP="00A36878">
      <w:pPr>
        <w:numPr>
          <w:ilvl w:val="1"/>
          <w:numId w:val="0"/>
        </w:numPr>
        <w:tabs>
          <w:tab w:val="num" w:pos="720"/>
        </w:tabs>
        <w:jc w:val="both"/>
        <w:outlineLvl w:val="1"/>
        <w:rPr>
          <w:i/>
          <w:snapToGrid w:val="0"/>
          <w:sz w:val="24"/>
        </w:rPr>
      </w:pPr>
    </w:p>
    <w:p w14:paraId="2D72DBDB" w14:textId="77777777" w:rsidR="00A36878" w:rsidRDefault="00A36878" w:rsidP="00A36878">
      <w:pPr>
        <w:numPr>
          <w:ilvl w:val="1"/>
          <w:numId w:val="0"/>
        </w:numPr>
        <w:tabs>
          <w:tab w:val="num" w:pos="720"/>
        </w:tabs>
        <w:jc w:val="both"/>
        <w:outlineLvl w:val="1"/>
        <w:rPr>
          <w:i/>
          <w:snapToGrid w:val="0"/>
          <w:sz w:val="24"/>
        </w:rPr>
      </w:pPr>
      <w:r>
        <w:rPr>
          <w:i/>
          <w:snapToGrid w:val="0"/>
          <w:sz w:val="24"/>
        </w:rPr>
        <w:t>Lieve vriend!</w:t>
      </w:r>
    </w:p>
    <w:p w14:paraId="2A691FBA" w14:textId="77777777" w:rsidR="00A36878" w:rsidRDefault="00A36878" w:rsidP="00A36878">
      <w:pPr>
        <w:numPr>
          <w:ilvl w:val="1"/>
          <w:numId w:val="0"/>
        </w:numPr>
        <w:tabs>
          <w:tab w:val="num" w:pos="720"/>
        </w:tabs>
        <w:jc w:val="both"/>
        <w:outlineLvl w:val="1"/>
        <w:rPr>
          <w:snapToGrid w:val="0"/>
          <w:sz w:val="24"/>
        </w:rPr>
      </w:pPr>
      <w:r>
        <w:rPr>
          <w:snapToGrid w:val="0"/>
          <w:sz w:val="24"/>
        </w:rPr>
        <w:t>Ik begeer ernstig uw zaligheid. Ken de Heere, en zoek Christus; u hebt een ziel die niet sterven kan; zie uit naar een woning voor uw arme ziel; want dat lemen huis zal vallen; u moet de hemel hebben, of niemendal, of Christus of niemendal; gebruik het gebed in uw huisgezin; en zet uw gedachten menigmaal op de dood en ‘t oordeel; het is gevaarlijk, los en onzeker te zijn in het stuk van uw zaligheid: weinigen worden zalig; de mensen gaan een of twee tegelijk naar de hemel, en de gehele wereld ligt in de zonde; heb uw vijanden lief, en sta voor de waarheid. Ik heb u in alle dingen onderwezen. Vrees geen mensen; maar laat God uw vrees zijn; uw tijd zal niet lang zijn; maak uw dagelijks werk van te zoeken naar Christus; u kunt, zelfs als u in ‘t veld bent, tot God spreken; zoek een verbroken hart over zonden: want zonder dat is er geen hoop om Christus te ontmoeten: dit spreek ik tot uw vrouw zowel als tot u. Ik verzoek, dat uw zuster in haar vrezen en twijfelingen haar grepen vestigt op Christus’ liefde; ik verbied haar te twijfelen: want Christus heeft haar lief, en heeft haar naam in zijn boek geschreven; haar zaligheid komt zeer snel aan; Christus haar Heere is niet traag in ‘t komen, en Hij vertraagt Zijn belofte niet. Genade zij met u.</w:t>
      </w:r>
    </w:p>
    <w:p w14:paraId="1DF2DAC5"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Uw liefhebbende herder, Samuël Rutherford</w:t>
      </w:r>
    </w:p>
    <w:p w14:paraId="08BF73E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Aberdeen</w:t>
      </w:r>
    </w:p>
    <w:p w14:paraId="33CD8769" w14:textId="77777777" w:rsidR="00A36878" w:rsidRDefault="00A36878" w:rsidP="00A36878">
      <w:pPr>
        <w:numPr>
          <w:ilvl w:val="1"/>
          <w:numId w:val="0"/>
        </w:numPr>
        <w:tabs>
          <w:tab w:val="num" w:pos="720"/>
        </w:tabs>
        <w:jc w:val="both"/>
        <w:outlineLvl w:val="1"/>
        <w:rPr>
          <w:snapToGrid w:val="0"/>
          <w:sz w:val="24"/>
        </w:rPr>
      </w:pPr>
    </w:p>
    <w:p w14:paraId="6ED0869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 B. </w:t>
      </w:r>
    </w:p>
    <w:p w14:paraId="50C8E2BE" w14:textId="77777777" w:rsidR="00A36878" w:rsidRDefault="00A36878" w:rsidP="00A36878">
      <w:pPr>
        <w:pStyle w:val="Plattetekst"/>
      </w:pPr>
      <w:r>
        <w:t>De volgende brieven zijn alle geschreven, nadat Mr. Rutherford uit zijn gevangenis ontslagen was.</w:t>
      </w:r>
    </w:p>
    <w:p w14:paraId="45AF655F" w14:textId="77777777" w:rsidR="00A36878" w:rsidRDefault="00A36878" w:rsidP="00A36878">
      <w:pPr>
        <w:numPr>
          <w:ilvl w:val="1"/>
          <w:numId w:val="0"/>
        </w:numPr>
        <w:tabs>
          <w:tab w:val="num" w:pos="720"/>
        </w:tabs>
        <w:jc w:val="both"/>
        <w:outlineLvl w:val="1"/>
        <w:rPr>
          <w:snapToGrid w:val="0"/>
          <w:sz w:val="24"/>
        </w:rPr>
      </w:pPr>
    </w:p>
    <w:p w14:paraId="74D0B8E3" w14:textId="77777777" w:rsidR="00A36878" w:rsidRDefault="00A36878" w:rsidP="00A36878">
      <w:pPr>
        <w:numPr>
          <w:ilvl w:val="0"/>
          <w:numId w:val="71"/>
        </w:numPr>
        <w:jc w:val="both"/>
        <w:outlineLvl w:val="1"/>
        <w:rPr>
          <w:snapToGrid w:val="0"/>
          <w:sz w:val="24"/>
        </w:rPr>
      </w:pPr>
      <w:r>
        <w:rPr>
          <w:b/>
          <w:i/>
          <w:snapToGrid w:val="0"/>
          <w:sz w:val="24"/>
        </w:rPr>
        <w:t xml:space="preserve"> Aan de Markgravin van Kenmure </w:t>
      </w:r>
    </w:p>
    <w:p w14:paraId="0651D255" w14:textId="77777777" w:rsidR="00A36878" w:rsidRDefault="00A36878" w:rsidP="00A36878">
      <w:pPr>
        <w:numPr>
          <w:ilvl w:val="1"/>
          <w:numId w:val="0"/>
        </w:numPr>
        <w:tabs>
          <w:tab w:val="num" w:pos="720"/>
        </w:tabs>
        <w:jc w:val="both"/>
        <w:outlineLvl w:val="1"/>
        <w:rPr>
          <w:i/>
          <w:snapToGrid w:val="0"/>
          <w:sz w:val="24"/>
        </w:rPr>
      </w:pPr>
    </w:p>
    <w:p w14:paraId="0BFEAFB8"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4A7D91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764050D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weet wel, dat u vele vertroosters nabij hebt, en dat de beloofde Trooster nabij is. Doch omdat ik uw HoogEd. in mijn droeve dagen, die nog niet over mijn hoofd heen zijn, troostrijk aan mij bevonden heb, zo is het mijn plicht, en meer in vele opzichten, hoewel ik, God weet het, weinig in deze doen kan, u aan te spreken in uw lot, dat u in de woestijn hebt. Ik weet, waarde en HoogEdele vrouw, dat dit verlies van uw lief kind u is overkomen, het ene deel na het andere, en dat u ‘t al tegemoet zag, totdat de Almachtige nu over u gebracht heeft, ‘t geen u vreesde; en dat de Heere u goede waarschuwing gegeven heeft. Ik hoop, dat u om de wil van Hem, Die deze beker in de hemel gebrouwen, en met een masker overdekt heeft, graag en blijmoedig zult drinken, en groeten en verwelkomen het kruis. Ik verzeker mij, ‘t is de zin van uw Heere niet, u met oordeel en alsem te spijzen, en u met galwater te drenken, Ezech. 34:16, Jer. 9:15. Ik weet, dat uw beker gesuikerd is met barmhartigheid, en dat het doen verwelken van de bloem, en van ‘t witte en rode van de wereldse vreugde, tot geen ander eind is, dan om de toekering van uw hart en uw liefde tot Hem tot de grond toe, daarmede uit te kopen. Mevrouw, onderschrijf de wil van de Almachtige; stel uw hand aan de pen, en laat het kruis van uw Heere Jezus, een bepaald onderworpen amen hebben. Indien u vraagt en onderzoekt, wiens kruis dit is? Dan durf ik niet zeggen, dat het geheel uw kruis is, maar de beste helft daarvan is van Christus, zo is uw kruis dan wettig geboren, en geen bastaardkruis; het kwam uit het stof niet voort; Job 5:6, indien u en Christus halveerders in dit lijden bent, en indien Hij zegt: half Mijn, wat zou u schorten? En ik verzeker mij, dat ik hier de benaming van Gods Woord recht gebruik: Filip. 3:10, de gemeenschap des lijdens van Christus; Kol. 1:24, de overblijfselen van de verdrukkingen van Christus; Hebr. 11:26, de versmaadheid van Christus. Het zou maar zijn de vertroostingen Gods te ontgaan, indien men zeide: Christus had nooit zo'n kruis als het mijne; nooit had Hij een dood kind; zo is het dan Zijn kruis niet; ook kan Hij in die zin de eigenaar van dit kruis niet zijn. Maar ik hoop, dat wanneer Christus u trouwde, zo trouwde Hij u en al de kruisen en hartangsten die u volgen; ‘t woord maakt geen uitzondering, Jes. 63:9, In al hun benauwdheid is Hij benauwd; zo droeg dan Christus de eerste slag van dit kruis, het stuitte van Hem af op u, en u ontving het uit de tweede hand, en u en Hij zijn halveerders in het. Wat mij aangaat ik zal geloven, dat Hij voorheeft, de hemel te bereiden uit dit kruis, en uit alle andere dergelijke: want de wijsheid heeft het bedacht, en de liefde heelt het opgelegd, en Christus erkent het als Zijn Eigen, en Hij stelt uw schouder maar onder een deel ervan; neem het met vreugde, als geen bastaardkruis, maar als een welgeboren bezoeking Gods; en breng het overige van uw bestemde tijd door, in ‘t werk van geloven, totdat uw verwisseling komt; en laat het geloof, dat nog nooit een leugen tegen u sprak, voor God in deze spreken, Hij maakt u geen zee- of walvis, dat Hij wachten om u zetten zou, en u inbinden, Job 7:12. Hij zal het ook niet doen. Misschien denkt u, dat niet vele kinderen Gods in zo'n zware ellende zijn, als u: maar wat zoudt u denken van sommigen, die hun verdrukkingen met u zouden willen verwisselen en geven u het voordeel. Doch ik weet, uw kruis niet alleen het uwe en van Christus samen zijn. Ik beken, het scheen mij vreemd, dat uw Heere datgene kwam te doen, dat. de bodem van uw wereldse vertroostingen schijnt in te slaan. Maar wij zien de soevereinheid van de Almachtige niet tot aan de grond. Hij gaat voorbij aan onze rechter- en aan onze linkerhand, en wij zien Hem niet. Wij zien maar stukken van de gebroken schakels van Zijn voorzienigheid; en Hij scherpt de raderen van Zijn voorzienigheid, dat wij het niet zien. O laat de Formeerder Zijn leem bewerken in zo'n vorm, als ‘t Hem gelieft. Zal iemand de Almachtige wetenschap leren? Indien Hij droge stoppelen vervolgt, wie durft zeggen: wat doet Gij? Verwonder u niet, dat u ziet, dat de Rechter van de wereld uw weldaden en de oordelen van het huis van Kenmure in een web weeft; Hij kan rechtstrijdige dingen tot een web maken. Maar mijn zwakke raad, onder eerbied en verbetering, lieve en waarde vrouw, zou voor u deze zijn, dat u ging bezien, hoever de tuchtiging voortgaat, en wat schuim het vuur van de Heere uit u uitdrijft; ik weet wel, u ziet uw kwastigheid, sinds onze Heere u onderschraagd, behouwen, en gekorven heeft; en het glinsteren van de oven is, om u te laten zien, wat schuim en droesem u moet kwijt wezen, en wat een vuil schuim er in de natuur is, hetwelk in ‘t vuur van uw beproevingen moet uitgekookt, en afgelicht worden. </w:t>
      </w:r>
    </w:p>
    <w:p w14:paraId="1C6A7A96" w14:textId="77777777" w:rsidR="00A36878" w:rsidRDefault="00A36878" w:rsidP="00A36878">
      <w:pPr>
        <w:numPr>
          <w:ilvl w:val="1"/>
          <w:numId w:val="0"/>
        </w:numPr>
        <w:tabs>
          <w:tab w:val="num" w:pos="720"/>
        </w:tabs>
        <w:jc w:val="both"/>
        <w:outlineLvl w:val="1"/>
        <w:rPr>
          <w:snapToGrid w:val="0"/>
          <w:sz w:val="24"/>
        </w:rPr>
      </w:pPr>
    </w:p>
    <w:p w14:paraId="3BED99BE" w14:textId="77777777" w:rsidR="00A36878" w:rsidRDefault="00A36878" w:rsidP="00A36878">
      <w:pPr>
        <w:numPr>
          <w:ilvl w:val="1"/>
          <w:numId w:val="0"/>
        </w:numPr>
        <w:tabs>
          <w:tab w:val="num" w:pos="720"/>
        </w:tabs>
        <w:jc w:val="both"/>
        <w:outlineLvl w:val="1"/>
        <w:rPr>
          <w:snapToGrid w:val="0"/>
          <w:sz w:val="24"/>
        </w:rPr>
      </w:pPr>
      <w:r>
        <w:rPr>
          <w:snapToGrid w:val="0"/>
          <w:sz w:val="24"/>
        </w:rPr>
        <w:t>Ik zeg niet, dat zwaarder verdrukkingen zwaarder schuld te kennen geven; een kruis is dikwijls in deze maar een vals profeet; doch dit weet ik zeker, onze Heere wilde het tin en de bastaardstof van u geweerd hebben, opdat Hij niet zegt: de blaasbalg is verbrand, het lood is door het vuur verteerd; tevergeefs heeft de smelter zo vlijtig gesmolten, Jer. 6:29. En ik zal hopen, dat de droefheid niet zover uw licht zal verbergen, dat u een zo nodige plicht niet zoudt overdenken, namelijk, met Hem medewerken in dit gezegend oogmerk. Ik zou wel graag pleiten voor het werk van de Trooster in deze, niet tegen u, mevrouw, want ik ben verzekerd u bent Zijn partij niet, maar tegen uw droefheid, die haar eigen geweldige aanvallen op uw ziel zal hebben, en ik denk dat het niet in uw macht is dat te verhelpen. Maar dit moet ik zeggen: aan u zijn vertroostingen vergund en toegestaan; mis ze dan niet. Als u nu een zielovervloeiende blijdschap krijgt zo zal die blijdschap nooit gemist worden uit de oneindige oceaan van vermaak, die niet verminderd wordt, door daaruit te drinken of te putten. Het is een christelijke kunst, uzelf in de Heere te troosten, en te zeggen: ik was verbonden dit kind aan de Gever terug te geven; en indien het mij vier jaren geleend was, en Christus het voor eeuwig bezit, zo heeft de Heere Zijn voorwaarden met mij gehouden. Indien mijn Heere niet wilde, dat Hij en ik op een uur samen zouden komen aan de dorpel van de dood zijn deur; zo is het Zijn wijsheid, zo te doen. Ik ben tevreden; mijn ontmoeting is voor een tijd opgehouden, niet afgebroken, noch overgegeven. Mevrouw, ik wenste, dat ik tot uw verlichting de droefheid met u delen kon; maar ik ben alleen een beschouwer; ‘t is gemakkelijk voor mij te spreken; de God van de vertroosting spreke tot u; en lokke u met Zijn liefdefeesten. Mijn afgaan van mijn kudde is mij zo lastig, dat het mij mijn leven tot een last maakt; nooit had ik zo'n verlangen naar de dood. De Heere helpe, en houde het droeve leem staande. Ik vrees, dat u zonde doet, met Mr. William Dalgleish uit dit land te trekken, daar de arbeiders weinig en de oogst groot is. Mevrouw, verzoek mijnheer Argijl, dat hij onderhoud bezorgt, voor een herder voor dit arme volk. Genade zij met u.</w:t>
      </w:r>
    </w:p>
    <w:p w14:paraId="252FF248"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 xml:space="preserve">Uw HoogEd. alleszins gehoorzame in Christus, </w:t>
      </w:r>
    </w:p>
    <w:p w14:paraId="3B6E68FB"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Samuël Rutherford</w:t>
      </w:r>
    </w:p>
    <w:p w14:paraId="15BE4133" w14:textId="77777777" w:rsidR="00A36878" w:rsidRDefault="00A36878" w:rsidP="00A36878">
      <w:pPr>
        <w:numPr>
          <w:ilvl w:val="1"/>
          <w:numId w:val="0"/>
        </w:numPr>
        <w:tabs>
          <w:tab w:val="num" w:pos="720"/>
        </w:tabs>
        <w:ind w:left="360"/>
        <w:jc w:val="both"/>
        <w:outlineLvl w:val="1"/>
        <w:rPr>
          <w:snapToGrid w:val="0"/>
          <w:sz w:val="24"/>
        </w:rPr>
      </w:pPr>
      <w:r>
        <w:rPr>
          <w:snapToGrid w:val="0"/>
          <w:sz w:val="24"/>
        </w:rPr>
        <w:t>Kirkcudbright, 1 oktober 1639.</w:t>
      </w:r>
    </w:p>
    <w:p w14:paraId="3ED7F71A" w14:textId="77777777" w:rsidR="00A36878" w:rsidRDefault="00A36878" w:rsidP="00A36878">
      <w:pPr>
        <w:jc w:val="both"/>
        <w:outlineLvl w:val="1"/>
        <w:rPr>
          <w:b/>
          <w:i/>
          <w:snapToGrid w:val="0"/>
          <w:sz w:val="24"/>
        </w:rPr>
      </w:pPr>
    </w:p>
    <w:p w14:paraId="7E2F7569" w14:textId="77777777" w:rsidR="00A36878" w:rsidRDefault="00A36878" w:rsidP="00A36878">
      <w:pPr>
        <w:jc w:val="both"/>
        <w:outlineLvl w:val="1"/>
        <w:rPr>
          <w:b/>
          <w:i/>
          <w:snapToGrid w:val="0"/>
          <w:sz w:val="24"/>
        </w:rPr>
      </w:pPr>
    </w:p>
    <w:p w14:paraId="7DB83C98" w14:textId="77777777" w:rsidR="00A36878" w:rsidRDefault="00A36878" w:rsidP="00A36878">
      <w:pPr>
        <w:jc w:val="both"/>
        <w:outlineLvl w:val="1"/>
        <w:rPr>
          <w:snapToGrid w:val="0"/>
          <w:sz w:val="24"/>
        </w:rPr>
      </w:pPr>
      <w:r>
        <w:rPr>
          <w:b/>
          <w:i/>
          <w:snapToGrid w:val="0"/>
          <w:sz w:val="24"/>
        </w:rPr>
        <w:t xml:space="preserve">290 Aan de vervolgde Kerk in Ierland </w:t>
      </w:r>
    </w:p>
    <w:p w14:paraId="1FF99260" w14:textId="77777777" w:rsidR="00A36878" w:rsidRDefault="00A36878" w:rsidP="00A36878">
      <w:pPr>
        <w:numPr>
          <w:ilvl w:val="1"/>
          <w:numId w:val="0"/>
        </w:numPr>
        <w:tabs>
          <w:tab w:val="num" w:pos="720"/>
        </w:tabs>
        <w:jc w:val="both"/>
        <w:outlineLvl w:val="1"/>
        <w:rPr>
          <w:i/>
          <w:snapToGrid w:val="0"/>
          <w:sz w:val="24"/>
        </w:rPr>
      </w:pPr>
    </w:p>
    <w:p w14:paraId="447129CB"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geëerden, eerwaardigen en hartelijk geliefden in onze Heere!</w:t>
      </w:r>
    </w:p>
    <w:p w14:paraId="445D1E1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allen. Ik weet dat er velen in deze natie zijn, bekwamer dan ik, om degenen toe te spreken, die voor Jezus Christus lijden en van Hem getuigen; doch vergeef mij, dat ik een weinig spreek tot u, die in ‘t proces betrokken bent, wegens het Evangelie, aan u eenmaal toebetrouwd. Ik vertrouw, dat u niet onwetend bent, dat gelijk u de vrede is nagelaten in Christus’ Testament, zo mede de andere helft van het Testament een legaat was van Christus’ lijden. Joh. 16:33. </w:t>
      </w:r>
      <w:r>
        <w:rPr>
          <w:i/>
          <w:snapToGrid w:val="0"/>
          <w:sz w:val="24"/>
        </w:rPr>
        <w:t xml:space="preserve">Deze dingen heb Ik tot u gesproken, opdat gij in Mij vrede hebt. In de wereld zult gij verdrukking hebben. </w:t>
      </w:r>
      <w:r>
        <w:rPr>
          <w:snapToGrid w:val="0"/>
          <w:sz w:val="24"/>
        </w:rPr>
        <w:t xml:space="preserve">Omdat u dan bent gemaakt tot erfgenamen van een lijfrente van Christus’ kruis, zo denkt, dat vurige beproeving geen vreemd ding is: want de Heere Jezus zal geen verlies doen, door ‘t schuim en tin uit Zijn Kerk in Ierland uit te zuiveren; Zijn wijnpers is maar uitwringende droesem, het schuim en vuiligheid van die Kerk. Ik had eens een proef van die zoete reuk, en de eerlijke en eerwaarde vrede van die gelasterde zaak, het kruis van onze Heere Jezus. Maar hoewel, helaas! die gouden dagen, die ik toen had, nu voor een groot deel weg zijn, zo durf ik nochtans zeggen, dat de uitgang en uitkomst van uw lijden zal zijn het voordeel en de gouden heerschappij van het Evangelie en de hoge heerlijkheid van de nooit genoeg geprezen Vorst der koningen van de aarde, en de verandering van het koper van ‘s Heeren tempel onder u in goud, en van ‘t ijzer in zilver, en van het hout in koper; uw opzieners zullen nog vreedzaam, en uw drijvers rechtvaardig zijn, Jes. 60:17, 18. Uw oude vervallen muren zullen een nieuwe naam krijgen, en de poorten van uw Jeruzalem een nieuwe titel; zij zullen uw muren heil, en uw poorten lof heten. Ik weet, dat de koning zijn afgevaardigden, de bisschoppen, papisten, tijddienende heren, en trotse bespotters van onze Heere, de kruisigers van Jezus om Zijn opperkleed, en al uw vijanden, noch vingers noch oorlogsinstrumenten hebben, om een enige steen uit uw muur te graven; want elke steen van uw muur is heil. Ik durf u ‘t woord van mijn koninklijke en vorstelijke Meester daarvoor geven, dat Ierland een schone bruid voor Jezus zal zijn, en dat Christus op hen een paleis van zilver zal bouwen, Hoogl. 8:9. Weent dan niet alsof er geen hoop was; vreest niet, trekt sterkte aan; trekt uw sierlijke klederen aan, Jes. 52:1; uw fondamenten zullen van saffieren zijn, Jes. 54:11, 12, uw vensters en poorten van kostelijke stenen. </w:t>
      </w:r>
    </w:p>
    <w:p w14:paraId="435783C3"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Zie over ‘t water heen en merk, wie daar op het droge land is wachtende op uw landen. Uw verlossing is besloten, onderschreven, en verzegeld in de hemel; uw goederen die van u genomen zijn om Christus en Zijner waarheid wil, zijn maar vastgezet en te pand gelegd, en niet weggenomen. Veel is er voor u opgelegd in Zijn magazijn, van Wie de aarde en zijn volheid is; uw klederen zijn gesponnen, en uw kudden gaan weiden in de velden; uw brood is voor u opgelegd, uw drank is gebrouwen, uw goud en zilver ligt in de bank, en de interest loopt op en neemt toe; evenwel hoor ik, dat uw aandrijvers u beroven en plunderen, en in boeten slaan: uw gevangenissen, mijn broeders, hebben twee sleutels; de afgevaardigden, de bisschoppen en ambtenaars hebben maar de ijzeren sleutels van het gevangenhuis, waarin zij u zetten. Maar Hij Die de smid geschapen heeft, heeft andere sleutels in de hemel; daarom zult u, in de gevangenis niet sterven; de ploegen van andere mensen werken om uw brood; uw vijanden vergaderen uw renten. </w:t>
      </w:r>
    </w:p>
    <w:p w14:paraId="0F66A6E9" w14:textId="77777777" w:rsidR="00A36878" w:rsidRDefault="00A36878" w:rsidP="00A36878">
      <w:pPr>
        <w:numPr>
          <w:ilvl w:val="1"/>
          <w:numId w:val="0"/>
        </w:numPr>
        <w:tabs>
          <w:tab w:val="num" w:pos="720"/>
        </w:tabs>
        <w:jc w:val="both"/>
        <w:outlineLvl w:val="1"/>
        <w:rPr>
          <w:snapToGrid w:val="0"/>
          <w:sz w:val="24"/>
        </w:rPr>
      </w:pPr>
    </w:p>
    <w:p w14:paraId="701DEEA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Hij Die zijn bruid kust aan de ene zijde van de zee in Schotland, slaat haar aan de overzijde van de zee in Ierland, en Hij voedt hen met het brood van tegenspoed, en met het water van verdrukking, en nochtans is Hij dezelfde Heere voor beiden. Helaas, ik vrees, dat Schotland vergaan en gedood zal worden door deze grote weldaad van hervorming, omdat hier niet is dat leven van godsdienstigheid, dat beantwoordde uitnemende grootheid van het werk, dat onze ogen verbaasd maakt; want de Heere verblijdt Zich over ons in dit land, gelijk de Bruidegom zich verblijdt over de bruid; de Heere heeft de naam van Schotland veranderd; men noemt ons nu niet meer verlaten, noch verwoest, maar ons land wordt genoemd </w:t>
      </w:r>
      <w:r>
        <w:rPr>
          <w:i/>
          <w:snapToGrid w:val="0"/>
          <w:sz w:val="24"/>
        </w:rPr>
        <w:t>Chephsibah</w:t>
      </w:r>
      <w:r>
        <w:rPr>
          <w:snapToGrid w:val="0"/>
          <w:sz w:val="24"/>
        </w:rPr>
        <w:t xml:space="preserve">, want des Heeren lust is in ons, en </w:t>
      </w:r>
      <w:r>
        <w:rPr>
          <w:i/>
          <w:snapToGrid w:val="0"/>
          <w:sz w:val="24"/>
        </w:rPr>
        <w:t>Beulah</w:t>
      </w:r>
      <w:r>
        <w:rPr>
          <w:snapToGrid w:val="0"/>
          <w:sz w:val="24"/>
        </w:rPr>
        <w:t xml:space="preserve"> dit land is aan Hem getrouwd, Jes. 62:4. </w:t>
      </w:r>
    </w:p>
    <w:p w14:paraId="4759EE89" w14:textId="77777777" w:rsidR="00A36878" w:rsidRDefault="00A36878" w:rsidP="00A36878">
      <w:pPr>
        <w:numPr>
          <w:ilvl w:val="1"/>
          <w:numId w:val="0"/>
        </w:numPr>
        <w:tabs>
          <w:tab w:val="num" w:pos="720"/>
        </w:tabs>
        <w:jc w:val="both"/>
        <w:outlineLvl w:val="1"/>
        <w:rPr>
          <w:snapToGrid w:val="0"/>
          <w:sz w:val="24"/>
        </w:rPr>
      </w:pPr>
    </w:p>
    <w:p w14:paraId="6020E47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Er is nu een hoge weg gemaakt door ons Sion heen, en die wordt de heilige weg genoemd, de onreine zal er niet doorgaan; die deze weg wandelt, zelfs de dwazen, zullen niet dwalen, de woestijn juicht en bloeit als de roos; de vrijgekochten des Heeren zijn wedergekeerd naar Sion met gezangen en eeuwige blijdschap op hun hoofd, Jes. 35. De Kanaäniet is uit van onze Heere Zijn huis uitgezet; daar is niet één beest gelaten om te beschadigen, immers in openlijke belijdenis, op de gehele heilige berg van de Heere. Onze Heere is begonnen met Zijn vijanden te worstelen, en Hij heeft ons uit Egypte uitgebracht; wij hebben de krachten van een eenhoorn, Num. 23:22. De Heere heeft de zonen van Babel verteerd, hun beenderen heeft Hij gebroken, en met Zijn pijlen heeft Hij hun doorstoken; wij nemen ze gevangen, die ons gevangen hielden, en wij heersen over onze drijvers. Jes. 14:2. Onze tweede tempel bestaat niet uit tichelstenen noch leem, noch uit Babels vervloekt hout en steen. Maar onze vorstelijke Koning Jezus bouwt Zijn huis geheel gelijk een paleis, en met uitgehouwen stenen; het is de woning van de Heere; wij verwelkomen Ierland en Engeland tot onze beminden. Wij nodigen u, o dochteren van Jeruzalem, dat u tot onze Heere Zijn hof afkomt, en met ons onze Liefste gaat zoeken, want Zijn liefde zal beiden, voor u en ons genoegzaam zijn, wij zenden minnebrieven over zee, om u te verzoeken, dat u onze Koning mocht komen trouwen en deelnemen aan ons bed. </w:t>
      </w:r>
    </w:p>
    <w:p w14:paraId="68EAB719" w14:textId="77777777" w:rsidR="00A36878" w:rsidRDefault="00A36878" w:rsidP="00A36878">
      <w:pPr>
        <w:numPr>
          <w:ilvl w:val="1"/>
          <w:numId w:val="0"/>
        </w:numPr>
        <w:tabs>
          <w:tab w:val="num" w:pos="720"/>
        </w:tabs>
        <w:jc w:val="both"/>
        <w:outlineLvl w:val="1"/>
        <w:rPr>
          <w:snapToGrid w:val="0"/>
          <w:sz w:val="24"/>
        </w:rPr>
      </w:pPr>
    </w:p>
    <w:p w14:paraId="0F7F278E" w14:textId="77777777" w:rsidR="00A36878" w:rsidRDefault="00A36878" w:rsidP="00A36878">
      <w:pPr>
        <w:numPr>
          <w:ilvl w:val="1"/>
          <w:numId w:val="0"/>
        </w:numPr>
        <w:tabs>
          <w:tab w:val="num" w:pos="720"/>
        </w:tabs>
        <w:jc w:val="both"/>
        <w:outlineLvl w:val="1"/>
        <w:rPr>
          <w:snapToGrid w:val="0"/>
          <w:sz w:val="24"/>
        </w:rPr>
      </w:pPr>
      <w:r>
        <w:rPr>
          <w:b/>
          <w:i/>
          <w:snapToGrid w:val="0"/>
          <w:sz w:val="24"/>
        </w:rPr>
        <w:t>Wij vertrouwen, dat onze Heere aan het beest, en aan de scharlakenvervige hoer een slacht staat te geven, teneinde Hij Zijn oude weduwvrouw, onze lieve zuster, de kerk van de Joden inbrengt. O, wat een hemelse hemel zou het zijn, haar te zien inkomen door dat middel, en de borsten van haar kleine zuster te zuigen, en te vernieuwen haar oude liefde met haar eerste Man, Christus, onze Heere! Zij staan in het boek van Gods Woord getekend als een bruid, die met Jezus in huwelijksverbintenis is. Och, of ik in dit mijn vlees een gezicht mocht krijgen van het geprofeteerde huwelijk tussen Christus en haar.</w:t>
      </w:r>
      <w:r>
        <w:rPr>
          <w:snapToGrid w:val="0"/>
          <w:sz w:val="24"/>
        </w:rPr>
        <w:t xml:space="preserve"> De koningen van Tarsis en de eilanden moeten onze Koning Jezus geschenken aanbrengen, Ps. 72:10, en Brittannië is één van de voornaamste eilanden: wel waarom mogen wij dan niet geloven, dat onze koningen van dit eiland zullen inkomen, en brengen hun heerlijkheid tot het nieuwe Jeruzalem, waarin Christus zal wonen in het laatste van de dagen? </w:t>
      </w:r>
      <w:r>
        <w:rPr>
          <w:i/>
          <w:snapToGrid w:val="0"/>
          <w:sz w:val="24"/>
        </w:rPr>
        <w:t>Het is onze plicht te bidden, dat de koninkrijken van de aarde mogen worden van Christus.</w:t>
      </w:r>
      <w:r>
        <w:rPr>
          <w:snapToGrid w:val="0"/>
          <w:sz w:val="24"/>
        </w:rPr>
        <w:t xml:space="preserve"> </w:t>
      </w:r>
    </w:p>
    <w:p w14:paraId="1C1D3486" w14:textId="77777777" w:rsidR="00A36878" w:rsidRDefault="00A36878" w:rsidP="00A36878">
      <w:pPr>
        <w:numPr>
          <w:ilvl w:val="1"/>
          <w:numId w:val="0"/>
        </w:numPr>
        <w:tabs>
          <w:tab w:val="num" w:pos="720"/>
        </w:tabs>
        <w:jc w:val="both"/>
        <w:outlineLvl w:val="1"/>
        <w:rPr>
          <w:snapToGrid w:val="0"/>
          <w:sz w:val="24"/>
        </w:rPr>
      </w:pPr>
    </w:p>
    <w:p w14:paraId="2774CC8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Nu ik vermaan u in de Heere Jezus, dat u niet ontzet noch bevreesd bent voor die twee staarten van die twee rokende vuurbranden, de verbolgenheid van de koninklijke afgevaardigde met zijn burgerlijke macht, en van de bastaardbisschoppen met de macht van het beest, want zij zullen afgesneden worden; zij mogen u opeten en opdrinken, maar zij zullen gedwongen zijn, u wederom levend uit te spuwen. Indien twee dingen vast geloofd werden, ‘t lijden zou niet zwaar zijn, indien de gemeenschap van Christus’ lijden goed gekend zou zijn, wie zou niet graag met Jezus deelnemen? Want Christus en wij zijn halveerders, en gezamenlijke eigenaars van één en hetzelfde kruis; en daarom Hij, die goed wist wat lijden was, gelijk Hij alles maar verlies achtte om Christus, oordeelde het maar drek te zijn, oordeelde ook zo van het, opdat Hij mocht kennen de gemeenschap van Zijn lijden, Filip. 3:10. O, welk een zoet gezicht is het. een kruis te zien tussen Christus en ons, onze Verlosser te horen zeggen op iedere zucht en slag, en op ieder verlies van een gelovige, half Mijn. Zo wordt het genoemd Christus’, verdrukkingen en de versmaadheid van Christus, Kol. 1:24, Hebr. 11:26. Gelijk wanneer twee lieden deelgenoten en eigenaars zijn van een schip, de helft van de winst, en de helft van ‘t verlies behoort tot elk van de twee; zo is Christus in ons lijden half winner en half verliezer met ons, ja het zwaarste eind van het zwarte hout van ‘t kruis ligt op onze Heere; het valt eerst op Hem, en dan stuit het van Hem af op u. De smaadheden, waarmee zij u smaden, zijn op Mij gevallen, Ps. 69:10. Uw lijden is uw schat, en groter rijkdom, dan de schatten van Egypte, Heb. 11:26. En indien uw kruis eerst komt door Christus’ vingeren, eer het tot u komt, zo krijgt het een schone luister van Hem, het krijgt een smaak en geur van de Koning Zijn nardus, en van ‘t hemelse reukwerk; en de helft van de winst, wanneer Christus’ schip vol goud thuis komt, zal uwe zijn. Het is een vermeerdering van uw schat, rijk te zijn in lijden, in arbeid overvloediger, in slagen uitnemender, 2 Kor. 11:23, en te hebben het lijden van Christus overvloedig in u, 2 Kor. 1:S. Het is een deel van ‘s hemels kapitaal; uw goederen zijn niet verloren, als zij u ontrukt zijn, want uw Heere heeft ze in bewaring; zij zijn maar vastgezet en aangeslagen; Hij zal het beslag losmaken; u zult gevoed worden met de erfenis van uw vader Jakob, want de mond des Heeren heeft het gesproken, Jes. 58:14. Totdat ik zal zijn in de grote zaal van het hoogste paleis, en een dronk van heerlijkheid zal krijgen uit Christus’ hand daarboven, aan de andere zijde van de tijd en van de dood, zal ik waarschijnlijk nooit schoner dagen zijn, dan ik zag onder dat gezegende hout van mijn Heere Zijn kruis. Zijn kussen waren toen Koningskussen; die kussen waren zoet en zielsverkwikkend; een ervan in die tijd, was er twee en een half waardig, indien ik zo mag spreken, van Christus gewone weekdag kussen. O, hoe zoet is het voor eeuwig, een roos van de hemel te zien groeien in zo kwade grond als de hel is, en te zien, dat Christus’ liefde, Zijn omhelzingen, Zijn middag- en avondmalen van blijdschap en vrede, goedheid, lankmoedigheid en lijdzaamheid, groeien en opkomen, gelijk de bloemen van Gods hof, uit zo'n steenachtige en vervloekte grond, als daar is de haat van de bisschoppen, en de boosheid van hun hoog commissiehof, en de antichrist zijn bloedige hand en hart! Is hier niet kunst en wijsheid? 1s hier niet de hemel en de hel ingesneden, indien ik zo mag spreken, gelijk een juweel kunstig ingevoegd in een ring, geëmailleerd met Christus’ kruis. De robijnen en rijkdommen van heerlijkheid, die uit dit kruis groeien, zijn niet uit te spreken. Nu de zwaarste en heetste toorn, en de vurigste en allesverterende verbolgenheid van de Richter van mensen en engelen zal komen op degenen, die onze Heere Jezus verloochenen, en die hun hand leggen aan die eed van goddeloosheid, die nu opgedrongen wordt. Des Heeren kool op hun hart zal hen verbranden, wortel en tak; de tijdelijke staat van de grote, die zo gedaan hebben, zo zij zich niet bekeren, zal vergaan, en de raven zullen in hun huizen wonen, en hun heerlijkheid zal tot schande zijn. </w:t>
      </w:r>
    </w:p>
    <w:p w14:paraId="46D71456" w14:textId="77777777" w:rsidR="00A36878" w:rsidRDefault="00A36878" w:rsidP="00A36878">
      <w:pPr>
        <w:numPr>
          <w:ilvl w:val="1"/>
          <w:numId w:val="0"/>
        </w:numPr>
        <w:tabs>
          <w:tab w:val="num" w:pos="720"/>
        </w:tabs>
        <w:jc w:val="both"/>
        <w:outlineLvl w:val="1"/>
        <w:rPr>
          <w:snapToGrid w:val="0"/>
          <w:sz w:val="24"/>
        </w:rPr>
      </w:pPr>
    </w:p>
    <w:p w14:paraId="4433F10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Och, om des Heeren wil, houdt u toch vast aan Christus, en vreest geen mens, die sterven en als gras verwelken zal; de bloem van des konings afgevaardigde zal afvallen, en de bisschoppen zullen hun glans afwerpen. De oostenwind van de Heere, die sterke en machtige Heere zal hen verflensen en verbreken. Vreest dan niet voor hen, zij zijn maar afgoden, die noch goed noch kwaad kunnen doen. Wandelt niet op de weg van dit volk, dat lastert de voetstappen van onze koninklijke en vorstelijke gezalfde Koning Jezus, Die nu op zijn wit paard in Schotland rijdt. De Heere zij uw vrees. Dat besluit van Sions verlossing, dat geschied en verzegeld is voor de troon, is nu rijp en zal baren, namelijk de verwoesting en de val van de bisschoppen hun zwart koninkrijk, en van de antichrist zijn troon in deze koninkrijken. De Heere heeft het begonnen en Hij zal een voleinding maken. Wie heeft ooit dergelijks gehoord? Eer Schotland barensnood had, heeft zij gebaard, eer haar smart overkwam, zo is zij van een knechtje verlost, Jes. 66:7, 8. En verder, neemt aan er was geen zoetheid in van onze Heere Zijn kruis, nochtans is het zoet om Zijnentwil, om die beminnelijke Jezus Christus, over Wiens kroon en koninklijke oppermacht heden het verschil is in Groot-Brittannië, tussen ons en onze wederpartijders. En wie zou Hem niet waardig oordelen, dat men voor Hem leed? Wat is levend verbrand te worden? Wat is het, dat het bloed van onze harten gedronken wordt? En wat is een dronk te krijgen van gesmolten lood, voor Zijn heerlijkheid? Gewis, minder dan een dronk koud water voor een dorstig man; indien maar de rechte prijs, en de behoorlijke waarde gezet zou zijn op deze waardige, waardige Vorst Jezus. O wie kan Hem wegen! Tienduizend maal duizend hemelen zouden niet één schaal, of de helft van de weegschaal zijn om Hem er in te leggen. O, zwarte engelen, in vergelijking van Hem! Gij, duistere, donkere en lichtloze zon, ten opzichte van die schone Zon, de Gerechtigheid! O, slechte, geringe en waardeloze hemel der hemelen, als zij staat nevens mijn waarde, hoogverheven en overtreffelijke Beminde! O, zwakke, lemen koningen, o zachte en zwakke koperbergen, en zwakke geschapen sterkte, ten opzichte van onze machtige en sterke Heere der heirscharen! O, dwaze wijsheid van mensen en engelen, als zij in de weegschaal gelegd wordt naast die onbevlekte zelfstandige Wijsheid des Vaders! Indien de hemel en aarde en tienduizend hemelen, ja rondom die hemelen die er nu zijn, allen waren in een hof van ‘t paradijs, bezet met al de schoonste rozen, bloemen en bomen, die van de kunst van de Almachtige zelfs kunnen voortkomen, en men zet in het tegendeel maar onze enige Boom, die uit de wortel Jesse groeit, benevens die lusthof, dan zou een enig gezicht, een enige smaak, een enige reuk van Zijn zoete Godheid oneindig te boven gaan, en overtreffen de reuk, kleur, schoonheid en beminnelijkheid van dat paradijs. O, zwanger te zijn van Zijn liefde, en verstikt te worden, indien dat mogelijk was, door de reuk van Zijn zoetheid, dat zou een zoete verzadiging zijn en een beminnelijke pijn! O waarde, waarde beminnelijkheid! O minder van de schepselen, en meer van U! Och, open de doorgang van de fontein der liefde en van de heerlijkheid op ons, droge putten en verwelkte bomen! O dat juweel en die bloem van de hemel! Indien onze Beminde niet door ons misgevat, en aan ons onbekend was, Hij zou zo weinig aanzoekers en vrijers niet hebben, Hij zou de hemel en de aarde beide doen zien, dat zij Zijn liefde niet kunnen uitblussen: want Zijn liefde is een zee. O, te mogen zijn duizend vademen diep in deze zee van liefde! Hij, Hij zelfs is voortreffelijker dan de hemel: want de hemel, zoals hij komt in de zielen en geesten van de verheerlijkten, is maar een schepsel; en Hij is iets, en een groot iets, meer dan een schepsel. Och, wat is het een leven te zitten benevens deze fontein van liefde, en te drinken, en te zingen, en wederom te zingen en te drinken; en dan begeerten en zielsvermogen te hebben, uitgestrekt en uitgebreid vele duizend vademen in de lengte en breedte, om zeeën en rivieren van liefde in te nemen! </w:t>
      </w:r>
    </w:p>
    <w:p w14:paraId="17B32FFB" w14:textId="77777777" w:rsidR="00A36878" w:rsidRDefault="00A36878" w:rsidP="00A36878">
      <w:pPr>
        <w:numPr>
          <w:ilvl w:val="1"/>
          <w:numId w:val="0"/>
        </w:numPr>
        <w:tabs>
          <w:tab w:val="num" w:pos="720"/>
        </w:tabs>
        <w:jc w:val="both"/>
        <w:outlineLvl w:val="1"/>
        <w:rPr>
          <w:snapToGrid w:val="0"/>
          <w:sz w:val="24"/>
        </w:rPr>
      </w:pPr>
    </w:p>
    <w:p w14:paraId="504462C2" w14:textId="77777777" w:rsidR="00A36878" w:rsidRDefault="00A36878" w:rsidP="00A36878">
      <w:pPr>
        <w:numPr>
          <w:ilvl w:val="1"/>
          <w:numId w:val="0"/>
        </w:numPr>
        <w:tabs>
          <w:tab w:val="num" w:pos="720"/>
        </w:tabs>
        <w:jc w:val="both"/>
        <w:outlineLvl w:val="1"/>
        <w:rPr>
          <w:snapToGrid w:val="0"/>
          <w:sz w:val="24"/>
        </w:rPr>
      </w:pPr>
      <w:r>
        <w:rPr>
          <w:snapToGrid w:val="0"/>
          <w:sz w:val="24"/>
        </w:rPr>
        <w:t>Deze liefde begeer ik u ernstig aan te bevelen, opdat Zijn liefde u Zijn geboden mag doen bewaren, en zuivere vingers te houden en reine voeten te maken, opdat u mag wandelen als de verloste van de Heeren. Wee, wee degenen, die zijn Naam opnemen, en deze liefde van Christus te schande maken door een los en onheilig leven; hun voet, tong, handen en ogen beliegen schandelijk dat heilig Evangelie, dat zij belijden. Ik bid u in de Heere, houdt Christus en wandelt met Hem; laat Zijn schoonheid niet bevlekt en besmeerd worden door een goddeloze wijze van leven. Och, wie kan het in zijn hart vinden, tegen liefde te zondigen! en zo'n liefde, waarin de verheerlijkten in de hemel met verlustiging zullen induiken, en daarvan drinken voor eeuwig! want zij drinken gedurig liefde in, en de beker is gedurig aan hun mond, en nochtans walgen zij niet; want zij drinken steeds en zij begeren steeds te drinken tot in alle eeuwigheid. Is dit niet een langdurig avondmaal? Nu, indien enige van ‘t volk van ons land, belijdende Christus Jezus, zich onder de slag en wraak van de Almachtige gebracht hebben, door de antichrist in een haarbreed toe te geven, maar inzonderheid door te zweren en te onderschrijven die godslasterlijke eed, die is het zwarte uur van de verzoeking voor de kerk van Ierland, zo wilde ik hen bidden, door de barmhartigheden Gods, in hun laatste dagvaarding, dat ze zich bekeren, en openlijk voor de wereld. tot eer van de Heere belijden, hun verloochening van Christus. Of anderszins, indien of man of vrouw zal staan en blijven bij die eed, zo laat ik hun in de Naam en gezag van de Heere Jezus zien, dat zij hun deel aan de hemel verbeuren; en laat hen niet anders verwachten dan een zware last van de zuivere onvermengde toorn Gods, en de straf van de afvalligen en verloochenaars van onze Heere Jezus. Laat het geen stomheid gerekend worden, dat ik een vreemdeling bij u, die nooit uw aangezicht in het vlees zag, aldus aan u schrijf; want de hoop die ik heb, van een heerlijke kerk in dat land, en de liefde van Christus dwingt mij. Ik weet, dat de ware dienstknechten van Christus, die eens onder u arbeidden, niet ophouden, ook aan u te schrijven; en ik zal verschoning verzoeken, wegens dat ik mij bij hen voeg. Bidt voor uw zusterkerk in Schotland, en laat mij de hulp van uw gebeden verzoeken voor mij en mijn gemeente, en mijn predikdienst, en mijn vrees van verplant te worden van deze plaats van des Heeren wijngaard. Nu de God des vredes zelf heilige u geheel en al. Genade zij met u allen.</w:t>
      </w:r>
    </w:p>
    <w:p w14:paraId="6A8D9D9E" w14:textId="77777777" w:rsidR="00A36878" w:rsidRDefault="00A36878" w:rsidP="00A36878">
      <w:pPr>
        <w:pStyle w:val="Plattetekstinspringen2"/>
      </w:pPr>
      <w:r>
        <w:t xml:space="preserve">Uw broeder en metgezel in het Koninkrijk en in de lijdzaamheid van Jezus Christus, </w:t>
      </w:r>
    </w:p>
    <w:p w14:paraId="55E49AE0"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Samuël Rutherford</w:t>
      </w:r>
    </w:p>
    <w:p w14:paraId="3E167378"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Anwoth 1639</w:t>
      </w:r>
    </w:p>
    <w:p w14:paraId="7E58923D" w14:textId="77777777" w:rsidR="00A36878" w:rsidRDefault="00A36878" w:rsidP="00A36878">
      <w:pPr>
        <w:numPr>
          <w:ilvl w:val="1"/>
          <w:numId w:val="0"/>
        </w:numPr>
        <w:tabs>
          <w:tab w:val="num" w:pos="720"/>
        </w:tabs>
        <w:jc w:val="both"/>
        <w:outlineLvl w:val="1"/>
        <w:rPr>
          <w:snapToGrid w:val="0"/>
          <w:sz w:val="24"/>
        </w:rPr>
      </w:pPr>
    </w:p>
    <w:p w14:paraId="26EF3196" w14:textId="77777777" w:rsidR="00A36878" w:rsidRDefault="00A36878" w:rsidP="00A36878">
      <w:pPr>
        <w:numPr>
          <w:ilvl w:val="1"/>
          <w:numId w:val="0"/>
        </w:numPr>
        <w:tabs>
          <w:tab w:val="num" w:pos="720"/>
        </w:tabs>
        <w:jc w:val="both"/>
        <w:outlineLvl w:val="1"/>
        <w:rPr>
          <w:snapToGrid w:val="0"/>
          <w:sz w:val="24"/>
        </w:rPr>
      </w:pPr>
    </w:p>
    <w:p w14:paraId="414E120C" w14:textId="77777777" w:rsidR="00A36878" w:rsidRDefault="00A36878" w:rsidP="00A36878">
      <w:pPr>
        <w:numPr>
          <w:ilvl w:val="0"/>
          <w:numId w:val="72"/>
        </w:numPr>
        <w:jc w:val="both"/>
        <w:outlineLvl w:val="1"/>
        <w:rPr>
          <w:snapToGrid w:val="0"/>
          <w:sz w:val="24"/>
        </w:rPr>
      </w:pPr>
      <w:r>
        <w:rPr>
          <w:b/>
          <w:i/>
          <w:snapToGrid w:val="0"/>
          <w:sz w:val="24"/>
        </w:rPr>
        <w:t xml:space="preserve"> Aan zijn eerwaarde en veelgeëerde broeder Dr. Alexander Lighton, Christus’ gevangene in de banden te Londen </w:t>
      </w:r>
    </w:p>
    <w:p w14:paraId="6B1725EE" w14:textId="77777777" w:rsidR="00A36878" w:rsidRDefault="00A36878" w:rsidP="00A36878">
      <w:pPr>
        <w:numPr>
          <w:ilvl w:val="1"/>
          <w:numId w:val="0"/>
        </w:numPr>
        <w:tabs>
          <w:tab w:val="num" w:pos="720"/>
        </w:tabs>
        <w:jc w:val="both"/>
        <w:outlineLvl w:val="1"/>
        <w:rPr>
          <w:i/>
          <w:snapToGrid w:val="0"/>
          <w:sz w:val="24"/>
        </w:rPr>
      </w:pPr>
    </w:p>
    <w:p w14:paraId="721717EA"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zeergeëerde gevangene, die daar hoopt!</w:t>
      </w:r>
    </w:p>
    <w:p w14:paraId="7AFD60F8"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w:t>
      </w:r>
    </w:p>
    <w:p w14:paraId="657DF8C3"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stond mij niet toe, die God ruimte gegeven heeft, van u, Zijn gevangene, te vergeten. Als ik aanmerk, hoe lang uw nacht geduurd heeft, zo denk ik, dat Christus van zins is, u zoveel dieper te stellen in de verschuldiging aan de vrije genade, als uw lijden van een zeer lange duur is geweest. Maar neem, Christus heeft niet voor, u enige andere dan openbare vreugde te geven, met het verruimde en triomferende Sion. Mijnheer, ik oordeel dat u het liefst zoudt verkiezen, dat u uw gezang van vreugde met Sion mocht delen, en dat u de verborgen Christus in Brittannië mocht hebben tot halveerder en meedeelgenoot in uw verruiming en verlossing. Dit weet ik, dat uw blijdschap palende en grenzende aan de blijdschap van Christus bruid zoveel te zoeter zou zijn, als zij algemeen was. Ik dacht, dat indien Christus mijn weldaden gedeeld, en Hij Zijn bruid en niet mij verlost had, Zijn lof dubbel zou geweest zijn, bij ‘t geen ze nu is. Maar nu is ‘t gebeurd, dat twee rijke weldaden, bijeengevoegd, onze Heere weer dan de helft van de lof ontstolen hebben. Och, dat een weldaad ons zo zou bedriegen, dat ze onze rekening en erkentenissen komt ontstelen! </w:t>
      </w:r>
    </w:p>
    <w:p w14:paraId="2CBD359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Waarde heer, ik hoop, dat ik u niet behoef op te wekken, om voort te gaan, in op het heil des Heeren te hopen. Er is zoveel tijd van rust en geschapene blijdschap niet afgenomen, als de eeuwigheid wel zal toedoen tot uw hemel. Gij weet wanneer een dag in de hemel u betaald heeft, ja uw bloed, banden, droefheid en lijden ruim overbetaald heeft, dat het de engelen hun verstand te lastig zou vallen, dat meerdere van heerlijkheid op te rekenen, dat de eeuwigheid u kan en zal geven. O, maar uw zandglas van lijden en verlies komt tot heel weinig, als het gerekend en vergeleken zal worden met de heerlijkheid, die u aan de andere zijde van ‘t water wacht. Gij Hebt uen ledige tijd, om hier vrolijk te zijn, en te zingen terwijl de tijd u omloopt, en uw psalmen hier kort zijn, daarom zult u de eeuwigheid, en de lange dag van de hemel, die met geen anderen zonne- of uurwijzer zal gemeten worden dan door ‘t lang leven van de oude der dagen, klein genoeg voor u rekenen, om uw lof te meten. Indien uw spanlengte van tijd bewolkt en duister is, zo kunt u niet anders dan denken, dat uw Heere niet meer uw bloed en uw banden kan nemen, zonder de inkomst en vergelding van vrije genade, dan Hij het lijden van Paulus en anderen van Zijn dierbare dienstknechten heeft genomen, die wel terdege vergolden zijn boven alle rekening, Rom. 8:18. Indien Christus’ wijsheid u heeft gemaakt tot het oogzweer en tot de benijding van de antichrist, zo hebt u God te danken, dat zo'n stuk leem, als u bent, is gemaakt tot het veld van eer, om daarop te werken. Het oogmerk van de Formeerder was, dat het leem Hem zou prijzen, en ik hoop, dat het u vergenoegt, dat uw leem tot Zijn eer is. O wie kan genoeg lijden voor zo'n Heere! En wie kan genoeg pijn, schande, verlies en kwellingen in de bank opleggen, om de vrije interest van eeuwige heerlijkheid weer te ontvangen? 2 Kor. 4:17. O wat is het een voordelig contract met zo'n rijke Heere! Indien uw hand en pen tijd genomen had, om heerlijkheid te winnen in papier, zo zou het maar papieren heerlijkheid geweest zijn. Maar een openbaar kruis zolang te dragen, voor de nu betwistte voorrechten van de kroon en scepter van de vrije Koning Jezus, de Vorst van de koningen der aarde, dat is heerlijkheid die in de hemel te boek gesteld is. </w:t>
      </w:r>
    </w:p>
    <w:p w14:paraId="71BED400" w14:textId="77777777" w:rsidR="00A36878" w:rsidRDefault="00A36878" w:rsidP="00A36878">
      <w:pPr>
        <w:numPr>
          <w:ilvl w:val="1"/>
          <w:numId w:val="0"/>
        </w:numPr>
        <w:tabs>
          <w:tab w:val="num" w:pos="720"/>
        </w:tabs>
        <w:jc w:val="both"/>
        <w:outlineLvl w:val="1"/>
        <w:rPr>
          <w:snapToGrid w:val="0"/>
          <w:sz w:val="24"/>
        </w:rPr>
      </w:pPr>
    </w:p>
    <w:p w14:paraId="40D7E98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Waarde en lieve broeder, indien u gaat wegen Jezus’ zoetheid, voortreffelijkheid, heerlijkheid en schoonheid, en u tegenover Hem legt uw onsen of azen van lijden voor Hem, zo zult u zich tweeledig in engten bevinden: </w:t>
      </w:r>
    </w:p>
    <w:p w14:paraId="3626BEAE" w14:textId="77777777" w:rsidR="00A36878" w:rsidRDefault="00A36878" w:rsidP="00A36878">
      <w:pPr>
        <w:numPr>
          <w:ilvl w:val="1"/>
          <w:numId w:val="72"/>
        </w:numPr>
        <w:ind w:left="426" w:hanging="426"/>
        <w:jc w:val="both"/>
        <w:outlineLvl w:val="1"/>
        <w:rPr>
          <w:snapToGrid w:val="0"/>
          <w:sz w:val="24"/>
        </w:rPr>
      </w:pPr>
      <w:r>
        <w:rPr>
          <w:snapToGrid w:val="0"/>
          <w:sz w:val="24"/>
        </w:rPr>
        <w:t>Het zal u moeilijk vallen, de vergelijking te maken; omdat de onevenredigheid door geen verstand is te verbeelden; ja indien ‘s hemels telkunst en de engelen te werk werden gesteld, zij zouden nooit de trappen van het onderscheid kunnen optellen.</w:t>
      </w:r>
    </w:p>
    <w:p w14:paraId="076DDC80" w14:textId="77777777" w:rsidR="00A36878" w:rsidRDefault="00A36878" w:rsidP="00A36878">
      <w:pPr>
        <w:numPr>
          <w:ilvl w:val="1"/>
          <w:numId w:val="72"/>
        </w:numPr>
        <w:ind w:left="426" w:hanging="426"/>
        <w:jc w:val="both"/>
        <w:outlineLvl w:val="1"/>
        <w:rPr>
          <w:snapToGrid w:val="0"/>
          <w:sz w:val="24"/>
        </w:rPr>
      </w:pPr>
      <w:r>
        <w:rPr>
          <w:snapToGrid w:val="0"/>
          <w:sz w:val="24"/>
        </w:rPr>
        <w:t xml:space="preserve">Het zou u te zwaar vallen, een schaal uit te vinden voor de waag, om die hoge en verhevene, die ver, ver overklimmende Vorst van voortreffelijkheid daarin te leggen. Indien uw verstand zoveel geschapene hemelen kon verbeelden, als de tijd minuten heeft gehad, en de wolken regendruppelen, sinds de eerste steen van de schepping gelegd was, zij zouden niet een halve schaal uitmaken, om de grenzeloze Vorstelijkheid te dragen, en daarin te wegen. </w:t>
      </w:r>
    </w:p>
    <w:p w14:paraId="1CB0D253" w14:textId="77777777" w:rsidR="00A36878" w:rsidRDefault="00A36878" w:rsidP="00A36878">
      <w:pPr>
        <w:jc w:val="both"/>
        <w:outlineLvl w:val="1"/>
        <w:rPr>
          <w:snapToGrid w:val="0"/>
          <w:sz w:val="24"/>
        </w:rPr>
      </w:pPr>
      <w:r>
        <w:rPr>
          <w:snapToGrid w:val="0"/>
          <w:sz w:val="24"/>
        </w:rPr>
        <w:t>En derhalve zo is de Koning, Wiens merktekenen u draagt, en wiens dood u met u in uw lichaam omvoert, buiten allen twist ver boven al onze gedachten. Wat mij aangaat, ik ben tevreden mij te voeden, met mij soms te verwonderen, op het beschouwen van maar de uiterste kanten van de onvergelijkelijke heerlijkheid, die is in die verhoogde Vorst; en ik denk, dat u mocht wensen, dat u Hem meer oren kon geven, dan u hebt, aangezien u hoopt, dat die oren die u Hem nu gegeven hebt, plaatsen zullen zijn, om in te nemen de muziek van Zijn heerlijke stem. Graag wilde ik geloven, en bidden om een nieuwe bruid van Joden en heidenen voor onze Heere Jezus, nadat het land van gesneden beelden zal woest gemaakt zijn; en dat onze Heere Jezus te paard is; jagende en vervolgende het beest; en dat Engeland en Ierland als welgeveegde kamers zullen wezen, voor Christus en Zijn gerechtigheid, om daarin te wonen; want Hij heeft onze graven in Schotland geopend, en de twee dode en begraven getuigen zijn weer opgestaan, en profeteren. O dat de vorsten het hun eer en roem wilden noemen, de sleep van Christus’ koninklijk kleed in hun armen te mogen dragen! Laat mij een half uur daarna sterven, nadat ik de tempel van de Zoon Gods heb verwijd gezien, en de koorden van Jeruzalems tent uitgebreid, om een talrijker menigte in te nemen voor een bruid voor de Zoon Gods. Och dat de hoeksteen of grondsteen van dat huis, dat nieuwe huis, gelegd werd boven mijn graf! O wie kan tot Hem toedoen, Die is dat grootste Al! Indien Hij zonnen en manen, en nieuwe hemelen wilde scheppen, duizendmaal duizend trappen volmaakter, dan die nu zijn, en wederom zo'n nieuwe schepping maakte, tienduizend maal duizend trappen in volmaaktheid te boven gaande, die geen nieuwe schepping, en Hij wederom steeds tot in eeuwigheid wilde vermenigvuldigen de nieuwe hemelen, zij zouden nooit uitmaken een volmaakte vergelijking en vertoning van die oneindige voortreffelijkheid, orde, gewicht, maat, schoonheid en zoetheid, die in Hem is. O hoe weinig zien wij van Hem! Och, dat ik pijn had voor Hem, en schande en verlies voor Hem, en meer leem en geesten voor Hem, en dat ik op de aarde kon gaan zonder liefde, begeerte, hoop; omdat Christus mijn liefde, begeerte, en hoop met Zich naar de hemel heeft genomen. Ik weet, waarde heer, dat uw lijden voor Hem uw heerlijkheid is; en daarom word niet moe, Zijn heil is nabij om te komen, en ‘t zal niet vertoeven. Bid voor mij; Zijn genade zij met u.</w:t>
      </w:r>
    </w:p>
    <w:p w14:paraId="468179F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7031D5D2"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42E4BD3E"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22 november 1639</w:t>
      </w:r>
    </w:p>
    <w:p w14:paraId="5C3CD959" w14:textId="77777777" w:rsidR="00A36878" w:rsidRPr="00A36878" w:rsidRDefault="00A36878" w:rsidP="00A36878">
      <w:pPr>
        <w:jc w:val="both"/>
        <w:outlineLvl w:val="1"/>
        <w:rPr>
          <w:b/>
          <w:i/>
          <w:snapToGrid w:val="0"/>
          <w:sz w:val="24"/>
          <w:lang w:val="en-GB"/>
        </w:rPr>
      </w:pPr>
    </w:p>
    <w:p w14:paraId="256B25C4" w14:textId="77777777" w:rsidR="00A36878" w:rsidRPr="00A36878" w:rsidRDefault="00A36878" w:rsidP="00A36878">
      <w:pPr>
        <w:jc w:val="both"/>
        <w:outlineLvl w:val="1"/>
        <w:rPr>
          <w:b/>
          <w:i/>
          <w:snapToGrid w:val="0"/>
          <w:sz w:val="24"/>
          <w:lang w:val="en-GB"/>
        </w:rPr>
      </w:pPr>
    </w:p>
    <w:p w14:paraId="1A94A267" w14:textId="77777777" w:rsidR="00A36878" w:rsidRDefault="00A36878" w:rsidP="00A36878">
      <w:pPr>
        <w:numPr>
          <w:ilvl w:val="0"/>
          <w:numId w:val="72"/>
        </w:numPr>
        <w:jc w:val="both"/>
        <w:outlineLvl w:val="1"/>
        <w:rPr>
          <w:snapToGrid w:val="0"/>
          <w:sz w:val="24"/>
        </w:rPr>
      </w:pPr>
      <w:r w:rsidRPr="00A36878">
        <w:rPr>
          <w:b/>
          <w:i/>
          <w:snapToGrid w:val="0"/>
          <w:sz w:val="24"/>
          <w:lang w:val="en-GB"/>
        </w:rPr>
        <w:t xml:space="preserve"> </w:t>
      </w:r>
      <w:r>
        <w:rPr>
          <w:b/>
          <w:i/>
          <w:snapToGrid w:val="0"/>
          <w:sz w:val="24"/>
        </w:rPr>
        <w:t xml:space="preserve">Aan Mr. Hendrik Stuart, en aan zijn vrouw, en aan zijn twee dochters, zijnde allen gevangenen in Christus te Dublin </w:t>
      </w:r>
    </w:p>
    <w:p w14:paraId="532706DC" w14:textId="77777777" w:rsidR="00A36878" w:rsidRDefault="00A36878" w:rsidP="00A36878">
      <w:pPr>
        <w:numPr>
          <w:ilvl w:val="1"/>
          <w:numId w:val="0"/>
        </w:numPr>
        <w:tabs>
          <w:tab w:val="num" w:pos="720"/>
        </w:tabs>
        <w:jc w:val="both"/>
        <w:outlineLvl w:val="1"/>
        <w:rPr>
          <w:snapToGrid w:val="0"/>
          <w:sz w:val="24"/>
        </w:rPr>
      </w:pPr>
    </w:p>
    <w:p w14:paraId="1B3EFDAA" w14:textId="77777777" w:rsidR="00A36878" w:rsidRDefault="00A36878" w:rsidP="00A36878">
      <w:pPr>
        <w:numPr>
          <w:ilvl w:val="1"/>
          <w:numId w:val="0"/>
        </w:numPr>
        <w:tabs>
          <w:tab w:val="num" w:pos="720"/>
        </w:tabs>
        <w:jc w:val="both"/>
        <w:outlineLvl w:val="1"/>
        <w:rPr>
          <w:snapToGrid w:val="0"/>
          <w:sz w:val="24"/>
        </w:rPr>
      </w:pPr>
      <w:r>
        <w:rPr>
          <w:i/>
          <w:snapToGrid w:val="0"/>
          <w:sz w:val="24"/>
        </w:rPr>
        <w:t>Vrees geen der dingen, die gij lijden zult. Ziet, de duivel zal enigen van u in de gevangenis werpen,</w:t>
      </w:r>
      <w:r>
        <w:rPr>
          <w:snapToGrid w:val="0"/>
          <w:sz w:val="24"/>
        </w:rPr>
        <w:t xml:space="preserve"> enz. Openb. 2:10.</w:t>
      </w:r>
    </w:p>
    <w:p w14:paraId="5A963122" w14:textId="77777777" w:rsidR="00A36878" w:rsidRDefault="00A36878" w:rsidP="00A36878">
      <w:pPr>
        <w:numPr>
          <w:ilvl w:val="1"/>
          <w:numId w:val="0"/>
        </w:numPr>
        <w:tabs>
          <w:tab w:val="num" w:pos="720"/>
        </w:tabs>
        <w:jc w:val="both"/>
        <w:outlineLvl w:val="1"/>
        <w:rPr>
          <w:i/>
          <w:snapToGrid w:val="0"/>
          <w:sz w:val="24"/>
        </w:rPr>
      </w:pPr>
    </w:p>
    <w:p w14:paraId="4EE7BF0A" w14:textId="77777777" w:rsidR="00A36878" w:rsidRDefault="00A36878" w:rsidP="00A36878">
      <w:pPr>
        <w:numPr>
          <w:ilvl w:val="1"/>
          <w:numId w:val="0"/>
        </w:numPr>
        <w:tabs>
          <w:tab w:val="num" w:pos="720"/>
        </w:tabs>
        <w:jc w:val="both"/>
        <w:outlineLvl w:val="1"/>
        <w:rPr>
          <w:i/>
          <w:snapToGrid w:val="0"/>
          <w:sz w:val="24"/>
        </w:rPr>
      </w:pPr>
      <w:r>
        <w:rPr>
          <w:i/>
          <w:snapToGrid w:val="0"/>
          <w:sz w:val="24"/>
        </w:rPr>
        <w:t>Rechtgeëerden en zeer geliefden!</w:t>
      </w:r>
    </w:p>
    <w:p w14:paraId="2B98CCB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van God onze Vader, en onze Heere Jezus Christus. Acht het niet vreemd, geliefden in onze Heere Jezus, dat de Satan kan gebieden de sleutelen, de grendelen en ketenen van ‘t gevangenhuis; dit is een deel van de duivel zijn heerschappij, die hij over de wereld heeft. Versta en verklaar onze Heere Jezus in deze wel; wees niet jaloers over Zijn liefde, al maakt Hij duivelen en mensen Zijn onderknechten, om de roest van uw geloof af te schuren, en u van uw droesem te zuiveren. En laat mij u belasten, o gevangenen van hoop, uw venster te openen, en door ‘t geloof uit te zien, en te beschouwen de post van de hemel, dat spoedige en snelle heir Gods, hetwelk tot u afkomende is; het is een brede rivier, die het geloof niet kan overzien; het is een machtige en brede zee, waarvan degenen, die een levende hoop hebben, de uiterste bank en de andere oever niet kunnen zien. Ziet over ‘t water; uw anker is binnen het voorhangsel gevestigd; ‘t een eind van de kabel is rondom de gevangenen van Christus, en het andere is ingegaan binnen het voorhang, alwaar de Voorloper voor u is ingegaan, Hebr. 6:19, 20. Het kan recht doorgaan door de vlammen van het vuur van de mensen, duivelen, verlies, pijniging, en dood; en niet een draad daarvan is gezengd of verbrand; mensen en duivelen hebben geen tanden, om het in tweeën te bijten. Houdt vast, totdat Hij komt; uw kruis is van de verf van de hemel en van Christus, en het is geheel versierd met het geloof en met de vertroostingen van de Heere Zijn getrouw verbond met Schotland; en die verf en kleur zal het vuile weer wel doorstaan, en niet bevlekt worden, noch verf verschieten, ja het geeft een schaduw van zich, gelijk Christus’ kruis, Wiens heilige handen, menige dag tot God opgeheven in ‘t bidden voor zondaars, geboeid en gebonden waren, alsof die gezegende handen hadden gestolen, en onschuldig bloed vergoten. Nademaal uw beminnelijke, beminnelijke Jezus geen beter vonnis kreeg dan een dief, zo is het geen wonder, dat uw rechtszaak zonder enig recht is, en dat het ondersteboven geworpen wordt: want Hij was gevangen, geboeid, met vuisten geslagen, gegeseld, bespogen, eer Hij van enige fout overtuigd of gevonnist was. Och, zo'n paar lijdende getuigen, de hoge en koninklijke Jezus, en een arm stuk van schuldig leem, samen gevoegd onder een juk! O hoe beminnelijk is het kruis met zo'n Hulp! Ik geloof, dat in Gods vierschaar besloten is, dat uw gevangenis u niet zal houden, totdat uw hoop zijn leven en laatste adem uitgeeft. Uw kruis is onder die wet, dat het u weer behouden zal stellen bij uw broeders en zusters in Christus; neemt de hemel en Christus’ verplichting voor een schone achterdeur, om uit uw lijden te komen. De Zaligmaker is op Zijn weg, met heil en verlossing voor de berg Sions en des Heeren zwaard is dronken van bloed, en vet gemaakt met smeer, Zijn zwaard is in de hemel gewet tegen Babylon; want het is de dag van ‘s Heeren toorn, en het jaar van de vergeldingen wegens Sions twistzaak. En verzeker u, de stromen van Babylons rivieren zullen tot pek worden, en het stof van het land tot zwavel en brandend pek, Jes. 34:9. Indien uw verlossing verenigd werd met de verlossing van Sion, zo zullen het u twee zaligheden zijn. Het zou goed zijn, voorshands tegen de dood, of lichamelijke pijnigingen voor Christus, gewapend te zijn, en te denken, wat een kroon van eer het is, dat God u stukken van levend leem gegeven heeft, om gepijnigde getuigen te zijn voor een zaligmakende waarheid, en dat u zo gelukkig bent, dat u enige pinten bloed hebt, om het te laten storten voor de kroon van die koninklijke Heere, Die u belijdenis heeft doen afleggen van Hem voor de mensen; indien u boeten van drieduizend pond sterling kunt uitlenen voor Christus, zo laat ‘s hemels register, en Christus’ rekenboek, uw voorschot voor Hem op rekening houden. Wat u willig bent voor Hem te geven, dat zal gegraveerd en gedrukt worden met grote letters, op de troon van de hemel; Christus’ papieren dienaangaande zullen niet verloren worden, noch terzijde vallen. Verwondert u niet, dat u ziet, dat leem tegen de grote Formeerder opstuift, en dat verblinde mensen het evangelie bedreigen met de dood, en begrafenis, en dat ze zelfs de naam van de waarheid willen uitroeien. Maar waar zullen zij een graf maken voor het evangelie en voor ‘s Heeren bruid! De aarde en de hel zullen maar kleine grenzen zijn voor haar begrafenis; leg al het leem en puin van deze duimbreedte van de gehele aarde boven op onze Heere Zijn bruid, zo zal het haar toch niet dekken, noch nederhouden; zij zal leven, en niet sterven; zij zal de zaligheid Gods zien. Laat uw geloof God een weinig borgen, en vrees niet voor een rokende vuurbrand; er is meer rook in Babylons oven dan er vuur is; totdat de dag van het oordeel zal komen, zullen zij nooit de Kerk van Schotland en ons verbond tot as verbrand zien; of indien ze in ‘t vuur geworpen werd, zo kan ze toch zo niet verbrand of begraven worden, dat ze niet een opstanding zou hebben; de wind van het toornige leem zal geen van Christus’ korenaren doen afvallen. Hij zal al Zijn tarwe in Zijn schuur vergaderen; laat alleen uw gemeenschap met Christus vernieuwd worden; u bent Christus nu nader bestaande, wanneer u voor Hem gevangen zijt, dan voordezen: want de slagen u toegebracht komen nu op in gedachtenis voor onze Heere, en Hij kan uw wonden als de Zijne eigenen: een dronk van Christus’ liefde, die beter is dan wijn, is het drinkgeld, dat het lijden voor Zijn Majesteit achter zich laat. Het zijn niet uw zonden, die zij in u vervolgen. Maar ‘t is Gods genade, en de getrouwheid aan Koning Jezus; zij zien geen verraad in u tegen uw vorst, de koning van Brittanië, al zeggen zij zoo; maar ‘t is de hemel in u, waar de aarde tegen vecht; en Christus erkent Zijn Eigen zaak. Genade is zulk een partij, die door ‘t vuur niet zal verbrand, noch door ‘t water verdronken worden; als zij u gegeten en gedronken hebben, dan zal hun maag ziek zijn, en zij zullen u levend uitspuwen: O wat een eer is het, lijdende wegwerpsels te zijn voor ‘s Heeren eer en koninklijkheid! Ja al hadden Zijn dienstknechten een lichaam, om voor eeuwig te branden voor dit Evangelie, mits dat de hoge heerlijkheid van de triumferende en verhoogde Jezus ontstond uit de vlammen, en uit dat brandend lichaam, och wat een zoet vuur zou dat zijn! O wat een zielverkwikkende pijniging zou dat zijn! O wat zwarigheid indien de stofjes en asjes van het verbrande en ontbonden lichaam, muzikanten waren om Zijn lof te zingen, en de hoogheid van die nooit genoeg verhoogde Prins der eeuwen te roemen? O wat een liefde is het in Hem, dat Hij zulke muzikanten, als wij zijn, wil hebben, om die Psalm van zijn eeuwigdurende lof te stemmen en uit te galmen. Och wat zijn dat schijnende en brandende vlammen van liefde, dat Christus Zijn deel aan leven, hemel en heerlijkheid met u wil delen? Openb. 3:21, Luk. 22:29, Joh. 17:24. Een deel van Zijn troon, en dronk van Zijn wijn (Zijn wijn van heerlijkheid en van ‘t leven) die van onder de troon Gods en van het Lam komt, en een appel van de boom des levens, zal meer dan goed maken al de onkosten en lemen belastingen, die voor de hemel zijn uitgeleend. Och, och, wij hebben korte, en nauwe, en laagkruipende gedachten van Jezus, en wij vormen Christus in onze beseffingen naar een geschapen voorbeeld. O engelen, leent uw hulp, om liefdeboeken en gezangen te maken van onze schone, witte en rode Banierdrager boven tienduizenden! O hemelen! O hemelen der hemelen! O verheerlijkte bezitters en triumferende huishouders met het Lam, stelt nieuwe psalmen en liefdeliederen in, van de voortreffelijkheid van onze Bruidegom, en helpt ons Hem hoog op te zitten! O inwoners van aarde en hemel, van zee en lucht! O alle geschapen wezens binnen de schoot van de uiterste cirkel van deze grote wereld! O komt, en helpt de lof van onze Heere te verhogen! O schoonheid van de schepselen, wordt schaamrood voor Zijn ongeschapen schoonheid! O geschapen sterkte, wees verbaasd, in voor uw sterke Heere der heirscharen te staan! O geschapen liefde, schaam uzelf voor deze onvergelijkelijke liefde van de hemel! O engelenwijsheid, verberg u voor het aangezicht van onze Heere, Wiens verstand ondoorzoekelijk is! O zon in uw schijnende schoonheid, doe van schaamte een web van duisternis aan, en dek uzelf voor het aangezicht van uw klaarst blinkende Heere en Maker! O wie kan door doen of lijden heerlijkheid toedoen tot deze nooit genoeg met verwondering beschouwde en geprezen Liefhebber! Och wij kunnen maar onze druppel tot deze zee brengen, en onze kaars, zo donker en duister als zij is, tot deze klare en lichtgevende Zon van hemel en aarde! O maar wij hebben reden, om tien doden uit een beker droog te drinken, en door tien zeeën heen te zwemmen, om te komen in dat land van lofzeggingen, alwaar wij dat wonder van de wonderen zullen zien, en dat juweel van ‘s hemels juwelen genieten! O dood, doe uw uiterste tegen ons! O pijnigingen! O boosheid van mensen en duivelen, verteert uw kracht op de getuigen van onze Heere Zijn Testament! O duivelen, brengt de hel, om u te helpen, in de navolgers van het Lam te pijnigen! Wij willen u uittarten, om ons te vroeger gelukzalig te maken, en om ons te spoediger over ‘t water te halen, tot het land, waar de edele Plant, de Plant van Naam, groeit. O wrede tijd, die ons kwelt, en onze liefste genietingen, die wij wachten, ophoudt; als wij met ziel en lichaam zullen neergedompeld worden in de diepte van deze liefde van de liefden! O tijd, zeg ik, loop vlug voort! O bewegingen, maakt uw gang sneller. O Liefste, wees gelijk een jong ree op de bergen van de afscheiding! Kom snel, snel, en verhaast onze ontmoeting. waar wij zo naar verlangen en hongeren; de liefde is krank van te horen zeggen: "morgen". </w:t>
      </w:r>
    </w:p>
    <w:p w14:paraId="1FF30391" w14:textId="77777777" w:rsidR="00A36878" w:rsidRDefault="00A36878" w:rsidP="00A36878">
      <w:pPr>
        <w:numPr>
          <w:ilvl w:val="1"/>
          <w:numId w:val="0"/>
        </w:numPr>
        <w:tabs>
          <w:tab w:val="num" w:pos="720"/>
        </w:tabs>
        <w:jc w:val="both"/>
        <w:outlineLvl w:val="1"/>
        <w:rPr>
          <w:snapToGrid w:val="0"/>
          <w:sz w:val="24"/>
        </w:rPr>
      </w:pPr>
    </w:p>
    <w:p w14:paraId="48DC9F27" w14:textId="77777777" w:rsidR="00A36878" w:rsidRDefault="00A36878" w:rsidP="00A36878">
      <w:pPr>
        <w:numPr>
          <w:ilvl w:val="1"/>
          <w:numId w:val="0"/>
        </w:numPr>
        <w:tabs>
          <w:tab w:val="num" w:pos="720"/>
        </w:tabs>
        <w:jc w:val="both"/>
        <w:outlineLvl w:val="1"/>
        <w:rPr>
          <w:snapToGrid w:val="0"/>
          <w:sz w:val="24"/>
        </w:rPr>
      </w:pPr>
      <w:r>
        <w:rPr>
          <w:snapToGrid w:val="0"/>
          <w:sz w:val="24"/>
        </w:rPr>
        <w:t>En wat kan u dan kwalijk toekomen, o eerwaarde getuigen van Zijn koninklijke waarheid? De mensen vinden niet meer stof in u om op te werken, dan enige weinige duimbreedten, of spanslengten van ziek, kuchend en koud leem; uw geesten zijn boven hun rechtbanken, vierscharen of hoge commissiehoven; uw zielen, uw liefde tot Christus, en uw geloof, kunnen niet gedagvaard noch beschuldigd, noch gevonnist, noch veroordeeld worden door Paus, koning, afgevaardigde, bisschop, heerser of tiran; uw geloof is een vrij heer, en het kan geen gevangene zijn; al de boosheid van hel en aarde kan maar de schede van een gelovige beschadigen; en de dood kan ten hoogste maar een lemen pand in bewaring krijgen, totdat uw Heere de Koningssleutelen maakt, en uw graven opent: zijnde dan boven allen ongeval, zo neem uw bekomst van Zijn liefde, en laat er een postweg, of gebaande rijweg zijn gemaakt tussen uw gevangenis en de hemel, en ga op, en bezoek uw schat. Geniet uw Liefste, en denkt steeds aan Zijn liefde, totdat de eeuwigheid in de plaats van de tijd komt, en zet u in de bezetting van eeuwige gelukzaligheid. Behoudt uw liefde tot Christus; legt uw geloof op, in ‘s hemels bewaring; en volg de Voornaamste van ‘t huis van de martelaren, die een schone belijdenis betuigd heeft voor Pontius Pilatus; uw zaak en de Zijne is dezelfde. De onderdrukkers van Zijn zaak zijn gelijk dronken rechters, die hun verstand niet meester zijn, die onder hun drinkglazen wilden akten en wetten maken in hun dronken vierscharen, dat de zon niet zou opgaan, en schijnen op de aarde, en wilden zenden hun officieren en gerechtsboden, om de zon en maan te gelasten. geen licht meer te geven aan de wereld, en in hun hofboeken een besluit wilden maken, dat de zee na eens te ebben nooit weer zou vloeien. Maar zouden niet de zon en maan en de zee deze besluiten breken, en het bestuur volgen van hun Schepper? De duivel, de grootste dwaas, en vader van deze kleinere dwazen, is meer boosaardig en oud, dan wijs als hij de geesten op aarde te werk stelt, om met ‘s hemel wijsheid te twisten, en daartegen aan te lopen, met bevelen te geven, en rechterlijk te dagvaarden onze Zon, onze grote Ster van de hemel, Jezus, om in de schoonheid van Zijn evangelie niet meer te schijnen aan de uitverkorenen en gekochten: O gij schone, en allerschoonste Zon der gerechtigheid, sta op, en schijn in uw kracht, of de aarde en hel willen of niet. O Zegevierende! O koninklijke! O kloekmoedige vorstelijke Zielsoverwinnaar, rijd voorspoedig op de waarheid, strek uw scepter zo ver uit, als de zon schijnt, en de maan toe en afneemt. Maker van de koningen, zet Uw glinsterende kroon op; en maak maar een schrede of een stap van de gehele aarde, en trek voort in Uw grote kracht, Jes. 63:1, 2, en laat Uw gewaad rood en geheel geverfd worden in het bloed van Uw vijanden. Gij zijt rechtvaardig erfgenaam geworden van de koninkrijken van de wereld! Belacht u de dolkoppige lemen potten, en stoute krankzinnige wormen, die in goede ernst durven zeggen: Deze zal over ons niet heersen; alsof zij de teerling wierpen over Christus’ kroon, wie van haar die hebben zou. Ik weet dat u gelooft in de komst van Christus’ koninkrijk, en dat er een gat in uw gevangenis is, waardoor u het daglicht ziet; laat dan ‘t geloof niet verzet worden door een beproeving van een stervende afgevaardigde van de koning, en van een kranke bisschop; gelooft zelfs onder een wolk, en wacht op Hem, als er geen maanlicht noch sterlicht is; laat ‘t geloof leven, en adem scheppen, en aangrijpen de gewisse zaligheid Gods, wanneer wolken en duisternis rondom u zijn, en een waarschijnlijkheid, van in de gevangenis voor uw ogen te verrotten; wacht u, voor ongelovige harten. die aan Christus leugens kunnen toeschrijven; wacht u voor dat woord: Houdt Zijn toezegging in eeuwigheid op? Ps. 77:9, want het was een mens, en niet God, die dat zeide; een mens, die droomde, dat een belofte Gods kon feilen, in zwijm geraken, of sterven. Wij kunnen God als ziek, en Zijn beloften als zwak maken, wanneer het ons lust, een rechtsgeding met Christus te zoeken. Maar o zoet! O stoutmoedig woord van het geloof, Job 13:15</w:t>
      </w:r>
      <w:r>
        <w:rPr>
          <w:i/>
          <w:snapToGrid w:val="0"/>
          <w:sz w:val="24"/>
        </w:rPr>
        <w:t>: Al zou Hij mij doden, zo zal ik toch op Hem hopen!</w:t>
      </w:r>
      <w:r>
        <w:rPr>
          <w:snapToGrid w:val="0"/>
          <w:sz w:val="24"/>
        </w:rPr>
        <w:t xml:space="preserve"> O zoet grafschrift, op de grafsteen van een stervende gelovige geschreven! Te weten: Ik stierf hopende, en mijn stof en as geloven te zullen leven. De ogen van het geloof, die door een molensteen heen kunnen zien, kunnen ook door een zuur gezicht van God zien, en lezen daaronder Gods gedachten van liefde en vrede. Houdt Christus vast in het duister; gewis u zult het heil Gods zien; uw tegenpartijders zijn rijp en droog voor ‘t vuur; nog een weinig tijd, en zij zullen opgaan in een vlam; de adem des Heeren zal hen aansteken als een zwavelstroom, Jes. 30:33. </w:t>
      </w:r>
    </w:p>
    <w:p w14:paraId="52D26DF7" w14:textId="77777777" w:rsidR="00A36878" w:rsidRDefault="00A36878" w:rsidP="00A36878">
      <w:pPr>
        <w:numPr>
          <w:ilvl w:val="1"/>
          <w:numId w:val="0"/>
        </w:numPr>
        <w:tabs>
          <w:tab w:val="num" w:pos="720"/>
        </w:tabs>
        <w:jc w:val="both"/>
        <w:outlineLvl w:val="1"/>
        <w:rPr>
          <w:snapToGrid w:val="0"/>
          <w:sz w:val="24"/>
        </w:rPr>
      </w:pPr>
    </w:p>
    <w:p w14:paraId="6DD16B8D" w14:textId="77777777" w:rsidR="00A36878" w:rsidRDefault="00A36878" w:rsidP="00A36878">
      <w:pPr>
        <w:numPr>
          <w:ilvl w:val="1"/>
          <w:numId w:val="0"/>
        </w:numPr>
        <w:tabs>
          <w:tab w:val="num" w:pos="720"/>
        </w:tabs>
        <w:jc w:val="both"/>
        <w:outlineLvl w:val="1"/>
        <w:rPr>
          <w:snapToGrid w:val="0"/>
          <w:sz w:val="24"/>
        </w:rPr>
      </w:pPr>
      <w:r>
        <w:rPr>
          <w:snapToGrid w:val="0"/>
          <w:sz w:val="24"/>
        </w:rPr>
        <w:t>Hetgeen ik tot één schrijf, dat schrijf ik aan u allen, die oprecht van hart bent in dat koninkrijk, die ik in de innerlijke bewegingen van Christus wilde opwekken, die eed niet aan te raken; al stellen de tegenpartijders daar een fraaie zin op, zo moet toch de zweerder zweren naar het beleden oogmerk, en naar de goddeloze praktijk van de eedbrekers, hetgeen aan de wereld bekend is; anderszins mocht ik zweren, dat de artikelen van het geloof vals zijn, naar die zin en mening, welke enige daarop stellen. Och laat hen niet bedrogen worden, alsof zij meinedigheid, en verloochening van Christus en Zijn evangelie, konden afwassen met inktwater van enige voile en verrotte onderscheidingen; wast vrij de duivel en de leugen, ja wast hen over en over, het zal lang aanlopen, eer hun huid wit zal zijn. Ik belijd, het zou eerder mannen van grote gaven betamen aan u te schrijven, dan mij. Maar ik heb uw zaak lief, en verzoek in deze verschoning; en moet bidden om de hulp van uw gebeden, voor dit mijn zwaarwichtig beroep in de academie en op de preekstoel, en dat u uw bekenden ook wilde verzoeken, dat ze mij helpen. Genade zij met u allen. Amen.</w:t>
      </w:r>
    </w:p>
    <w:p w14:paraId="161803B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broeder en metgezel in de lijdzaamheid en in het koninkrijk van Jezus Christus, </w:t>
      </w:r>
    </w:p>
    <w:p w14:paraId="3253A1A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D6D6E8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 1640</w:t>
      </w:r>
    </w:p>
    <w:p w14:paraId="7A35988A" w14:textId="77777777" w:rsidR="00A36878" w:rsidRDefault="00A36878" w:rsidP="00A36878">
      <w:pPr>
        <w:numPr>
          <w:ilvl w:val="1"/>
          <w:numId w:val="0"/>
        </w:numPr>
        <w:tabs>
          <w:tab w:val="num" w:pos="720"/>
        </w:tabs>
        <w:jc w:val="both"/>
        <w:outlineLvl w:val="1"/>
        <w:rPr>
          <w:snapToGrid w:val="0"/>
          <w:sz w:val="24"/>
        </w:rPr>
      </w:pPr>
    </w:p>
    <w:p w14:paraId="7529D71F" w14:textId="77777777" w:rsidR="00A36878" w:rsidRDefault="00A36878" w:rsidP="00A36878">
      <w:pPr>
        <w:numPr>
          <w:ilvl w:val="1"/>
          <w:numId w:val="0"/>
        </w:numPr>
        <w:tabs>
          <w:tab w:val="num" w:pos="720"/>
        </w:tabs>
        <w:jc w:val="both"/>
        <w:outlineLvl w:val="1"/>
        <w:rPr>
          <w:snapToGrid w:val="0"/>
          <w:sz w:val="24"/>
        </w:rPr>
      </w:pPr>
    </w:p>
    <w:p w14:paraId="612EBD2A" w14:textId="77777777" w:rsidR="00A36878" w:rsidRDefault="00A36878" w:rsidP="00A36878">
      <w:pPr>
        <w:numPr>
          <w:ilvl w:val="0"/>
          <w:numId w:val="72"/>
        </w:numPr>
        <w:jc w:val="both"/>
        <w:outlineLvl w:val="1"/>
        <w:rPr>
          <w:snapToGrid w:val="0"/>
          <w:sz w:val="24"/>
        </w:rPr>
      </w:pPr>
      <w:r>
        <w:rPr>
          <w:b/>
          <w:i/>
          <w:snapToGrid w:val="0"/>
          <w:sz w:val="24"/>
        </w:rPr>
        <w:t xml:space="preserve"> Aan juffrouw Pont, gevangene te Dublin </w:t>
      </w:r>
    </w:p>
    <w:p w14:paraId="591BECAB" w14:textId="77777777" w:rsidR="00A36878" w:rsidRDefault="00A36878" w:rsidP="00A36878">
      <w:pPr>
        <w:numPr>
          <w:ilvl w:val="1"/>
          <w:numId w:val="0"/>
        </w:numPr>
        <w:tabs>
          <w:tab w:val="num" w:pos="720"/>
        </w:tabs>
        <w:jc w:val="both"/>
        <w:outlineLvl w:val="1"/>
        <w:rPr>
          <w:i/>
          <w:snapToGrid w:val="0"/>
          <w:sz w:val="24"/>
        </w:rPr>
      </w:pPr>
    </w:p>
    <w:p w14:paraId="1F5331FE"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en lieve juffrouw!</w:t>
      </w:r>
    </w:p>
    <w:p w14:paraId="55B196E4"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w:t>
      </w:r>
    </w:p>
    <w:p w14:paraId="18F69CD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zaak, waar u voor lijdt, en uw gewilligheid om te lijden, is voor mij grond genoeg van gemeenzaamheid om aan u te schrijven; hoewel ik beken, dat ik onbekwaam ben, om tot moedgeving van een gevangene van Christus te spreken. Ik weet, u hebt een voordeel boven ons, die niet onder ‘t lijden zijn; want zelfs uw zuchten, Ps. 102:21, is een geschreven verzoekschrift voor de oven van uw Hoofd, de Heere Jezus, en zo is uw ademen, Klaagl. 3:56, en uw opzien, Ps. 5:4, Ps. 69:4. En daarom zal uw zin half uitgesproken, half niet uitgesproken geen verlof zoeken van de cipier, maar zal zonder verlof van bisschop of ‘s konings afgevaardigde naar de hemel gaan, en hartelijk welkom zijn; zodat u uw hart mag uitzuchten en uitsteunen tot Hem, Die al de sleutelen heeft van de drie koninkrijken en bezittingen van de Koning. Ik durf geloven, dat uw hoop niet zal sterven, uw verdrukking is een deel van ‘t branden van Sion, en u weet, wie het bestuur heeft omtrent Sions oven, en wie lust heeft tot de as van de gebrande bruid, omdat zijn dienstknechten daar een welgevallen aan hebben, Ps. 102:15. Ik geloof, dat uw as, indien u voor Zijn zaak verbrand wordt Hem zal prijzen; want de grimmigheid van de mensen, en hun boosheid zal een lofpsalm voor de Heere maken, Ps. 76:11. En daarom sta stil, en beschouw, en zie, wat de Heere voor dit eiland staat te doen; Zijn werk is volkomen, Deut. 32:4. De volkeren hebben het laatste einde van Zijn werken nog niet gezien; Zijn einde is schooier en heerlijker, dan het begin. U hebt meer eer, dan u wel machtig bent te besturen; dewijl uw banden zwaar gemaakt zijn voor zo'n eerwaardige zaak. De zegelen van een tegengesproken evangelie, en de zegelen door banden, bloed en lijden, worden aan ieder gemeen belijder niet toevertrouwd. Sommigen die Christus wel eerlijk zouden volgen in de zomertijd, zouden de schoonheid van het Evangelie merkelijk verderven, indien zij aan het lijden gezet werden. De voorzienigheid maakt gebruik van mensen en duivelen, om al de vaten van Gods huis, kleine en grote te reinigen, en om twee werken tegelijk in u te doen, en om een steen effen te maken, om die te doen vastkleven aan Christus in Jeruzalems muur, en om getuigenis te geven voor de eer van dit gesmade en neergedrukte evangelie, dat niet sterven kan, al werd de hel daaromtrent tot een graf gemaakt. Het zal voor u een tijdige vreugde zijn, de vreugde te delen tussen u en Christus lachende bruid in deze drie koninkrijken; en neem, dat uw treuren duurde, totdat de geheime of verborgen Christus in Ierland en Brittannië en u samen vrolijk waren? Uw lachen en vreugde zou temeer gelukzalig zijn, indien een zon scheen op Christus en ‘t evangelie, en op u, lachende samen in deze drie koninkrijken. Uw tijd is gemeten, en uw daden en uren van lijden waren van eeuwigheid opgemerkt door een oneindige wijsheid. Indien de hemel uw duimbreedte van droefheid niet vergeldt naar uw zin, dan moet ik zeggen, dat oneindige barmhartigheid u niet kan vergenoegen; maar indien de eerste kus van de witte en rode wang van de Uitnemendste, Die de banier draagt boven tienduizenden, Hoogl. 5:10, u uw gevangen-zijn te Dublin in Ierland ruim overbetalen zal, zo zult u geen rekeningen onbeantwoord hebben, die u Christus zoudt kunnen opgeven; indien uw geloof geen nadere betaaldag kan zien, zo laat mij toch uw hoop gelasten, dat ze Christus een nieuwe dag geeft, totdat de eeuwigheid en de tijd in één punt samenkomen; een betaalde som, indien zij ooit betaald wordt, is betaald, indien men aan de hongerige schuldeiser geen dag breekt. Neem ‘s hemels schuldbekentenis, en onderschreven verbintenis voor de som, Joh. 14:3. </w:t>
      </w:r>
    </w:p>
    <w:p w14:paraId="47EADEA8" w14:textId="77777777" w:rsidR="00A36878" w:rsidRDefault="00A36878" w:rsidP="00A36878">
      <w:pPr>
        <w:numPr>
          <w:ilvl w:val="1"/>
          <w:numId w:val="0"/>
        </w:numPr>
        <w:tabs>
          <w:tab w:val="num" w:pos="720"/>
        </w:tabs>
        <w:jc w:val="both"/>
        <w:outlineLvl w:val="1"/>
        <w:rPr>
          <w:snapToGrid w:val="0"/>
          <w:sz w:val="24"/>
        </w:rPr>
      </w:pPr>
      <w:r>
        <w:rPr>
          <w:snapToGrid w:val="0"/>
          <w:sz w:val="24"/>
        </w:rPr>
        <w:t>Indien uw hoop op Christus kan vertrouwen ik weet, Hij kan en zal betalen; maar wanneer alles door u is gedaan en geleden, ja duizend doden voor de beminnelijke, beminnelijke Jezus, dat is maar een halve stuiver van de eeuwigheid; cijfers en nulletjes kunnen geen verhouding tegen elkaar maken. O het overschot, het over-meer van Christus’ heerlijkheid is breed en wijd! Christus’ gelijkheden van eeuwige heerlijkheid, zijn zwaar en moeilijk te tellen, en indien u door geloof en hoop tien dagen borgt, ja duizend jaren van die eeuwigheid van de heerlijkheid, die u wacht, zo bent u betaald, en hebt meer in handen. Daarom o gevangene van hoop, wacht uit; het heil komt te post, schielijk aan, het slaapt niet. De antichrist is bloedende, en op weg naar de dood, en hij bijt ‘t allerhardst, als hij ‘t sterkst bloedt. Houd gemeenschap tussen u en de hemel, handel op uw hof bij Christus. Hij heeft de sleutelen van uw gevangenis in de hemel, en Hij kan u in vrijheid zetten, als het Hem gelieft. Zijne rijke genade ondersteune u. Ik bid u, help mij met uw gebeden. Genade zij met u.</w:t>
      </w:r>
    </w:p>
    <w:p w14:paraId="186CBFF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Uw broeder in de lijdzaamheid en in het koninkrijk van Jezus Christus, Samuël Rutherford</w:t>
      </w:r>
    </w:p>
    <w:p w14:paraId="1F0DB7B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 1640</w:t>
      </w:r>
    </w:p>
    <w:p w14:paraId="6C4D6515" w14:textId="77777777" w:rsidR="00A36878" w:rsidRDefault="00A36878" w:rsidP="00A36878">
      <w:pPr>
        <w:numPr>
          <w:ilvl w:val="1"/>
          <w:numId w:val="0"/>
        </w:numPr>
        <w:tabs>
          <w:tab w:val="num" w:pos="720"/>
        </w:tabs>
        <w:jc w:val="both"/>
        <w:outlineLvl w:val="1"/>
        <w:rPr>
          <w:snapToGrid w:val="0"/>
          <w:sz w:val="24"/>
        </w:rPr>
      </w:pPr>
    </w:p>
    <w:p w14:paraId="702BB7A9" w14:textId="77777777" w:rsidR="00A36878" w:rsidRDefault="00A36878" w:rsidP="00A36878">
      <w:pPr>
        <w:numPr>
          <w:ilvl w:val="1"/>
          <w:numId w:val="0"/>
        </w:numPr>
        <w:tabs>
          <w:tab w:val="num" w:pos="720"/>
        </w:tabs>
        <w:jc w:val="both"/>
        <w:outlineLvl w:val="1"/>
        <w:rPr>
          <w:snapToGrid w:val="0"/>
          <w:sz w:val="24"/>
        </w:rPr>
      </w:pPr>
    </w:p>
    <w:p w14:paraId="5831B0ED" w14:textId="77777777" w:rsidR="00A36878" w:rsidRDefault="00A36878" w:rsidP="00A36878">
      <w:pPr>
        <w:numPr>
          <w:ilvl w:val="0"/>
          <w:numId w:val="72"/>
        </w:numPr>
        <w:jc w:val="both"/>
        <w:outlineLvl w:val="1"/>
        <w:rPr>
          <w:snapToGrid w:val="0"/>
          <w:sz w:val="24"/>
        </w:rPr>
      </w:pPr>
      <w:r>
        <w:rPr>
          <w:b/>
          <w:i/>
          <w:snapToGrid w:val="0"/>
          <w:sz w:val="24"/>
        </w:rPr>
        <w:t xml:space="preserve"> Aan Mr. Jacobus Wilson </w:t>
      </w:r>
    </w:p>
    <w:p w14:paraId="055D488C" w14:textId="77777777" w:rsidR="00A36878" w:rsidRDefault="00A36878" w:rsidP="00A36878">
      <w:pPr>
        <w:numPr>
          <w:ilvl w:val="1"/>
          <w:numId w:val="0"/>
        </w:numPr>
        <w:tabs>
          <w:tab w:val="num" w:pos="720"/>
        </w:tabs>
        <w:jc w:val="both"/>
        <w:outlineLvl w:val="1"/>
        <w:rPr>
          <w:i/>
          <w:snapToGrid w:val="0"/>
          <w:sz w:val="24"/>
        </w:rPr>
      </w:pPr>
    </w:p>
    <w:p w14:paraId="66B4CB2B" w14:textId="77777777" w:rsidR="00A36878" w:rsidRDefault="00A36878" w:rsidP="00A36878">
      <w:pPr>
        <w:numPr>
          <w:ilvl w:val="1"/>
          <w:numId w:val="0"/>
        </w:numPr>
        <w:tabs>
          <w:tab w:val="num" w:pos="720"/>
        </w:tabs>
        <w:jc w:val="both"/>
        <w:outlineLvl w:val="1"/>
        <w:rPr>
          <w:i/>
          <w:snapToGrid w:val="0"/>
          <w:sz w:val="24"/>
        </w:rPr>
      </w:pPr>
      <w:r>
        <w:rPr>
          <w:i/>
          <w:snapToGrid w:val="0"/>
          <w:sz w:val="24"/>
        </w:rPr>
        <w:t>Lieve broeder!</w:t>
      </w:r>
    </w:p>
    <w:p w14:paraId="40E3262F"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over u vermenigvuldigd. Ik loof uw rijke en alleen wijze Heere, Die zo zorgt voor Zijn nieuw schepsel, dat Hij het weer overziet, en elk deel in u toetst, en de motten van Zijn nieuw werk in u, wegblaast. Helaas, ik ben zo'n bekwame medicijnmeester niet, als uw ziekte vereist; de zoete, zoete beminnelijke Jezus zij uw Geneesmeester, waar Zijn onder-heelmeesters niets kunnen doen, om de raderen en gangen van een beschadigde ziel in orde te stellen: Ik heb maar weinig tijd; doch de Heere heeft mij uw staat zo doen aantrekken dat ik niet kan, en niet geheel durf zwijgen.</w:t>
      </w:r>
    </w:p>
    <w:p w14:paraId="653CB2B0" w14:textId="77777777" w:rsidR="00A36878" w:rsidRDefault="00A36878" w:rsidP="00A36878">
      <w:pPr>
        <w:numPr>
          <w:ilvl w:val="1"/>
          <w:numId w:val="0"/>
        </w:numPr>
        <w:tabs>
          <w:tab w:val="num" w:pos="720"/>
        </w:tabs>
        <w:jc w:val="both"/>
        <w:outlineLvl w:val="1"/>
        <w:rPr>
          <w:snapToGrid w:val="0"/>
          <w:sz w:val="24"/>
        </w:rPr>
      </w:pPr>
    </w:p>
    <w:p w14:paraId="649FED11" w14:textId="77777777" w:rsidR="00A36878" w:rsidRDefault="00A36878" w:rsidP="00A36878">
      <w:pPr>
        <w:jc w:val="both"/>
        <w:outlineLvl w:val="1"/>
        <w:rPr>
          <w:snapToGrid w:val="0"/>
          <w:sz w:val="24"/>
        </w:rPr>
      </w:pPr>
      <w:r>
        <w:rPr>
          <w:snapToGrid w:val="0"/>
          <w:sz w:val="24"/>
        </w:rPr>
        <w:t xml:space="preserve">Vooreerst: </w:t>
      </w:r>
      <w:r>
        <w:rPr>
          <w:i/>
          <w:snapToGrid w:val="0"/>
          <w:sz w:val="24"/>
        </w:rPr>
        <w:t>u twijfelt uit 2 Kor. 13:15, of u in Christus bent of niet, en dus, of u een verworpeling bent of niet?</w:t>
      </w:r>
      <w:r>
        <w:rPr>
          <w:snapToGrid w:val="0"/>
          <w:sz w:val="24"/>
        </w:rPr>
        <w:t xml:space="preserve"> </w:t>
      </w:r>
    </w:p>
    <w:p w14:paraId="66568AED" w14:textId="77777777" w:rsidR="00A36878" w:rsidRDefault="00A36878" w:rsidP="00A36878">
      <w:pPr>
        <w:jc w:val="both"/>
        <w:outlineLvl w:val="1"/>
        <w:rPr>
          <w:snapToGrid w:val="0"/>
          <w:sz w:val="24"/>
        </w:rPr>
      </w:pPr>
      <w:r>
        <w:rPr>
          <w:snapToGrid w:val="0"/>
          <w:sz w:val="24"/>
        </w:rPr>
        <w:t xml:space="preserve">Drie dingen antwoord ik op de twijfeling. </w:t>
      </w:r>
    </w:p>
    <w:p w14:paraId="211C9990" w14:textId="77777777" w:rsidR="00A36878" w:rsidRDefault="00A36878" w:rsidP="00A36878">
      <w:pPr>
        <w:numPr>
          <w:ilvl w:val="1"/>
          <w:numId w:val="72"/>
        </w:numPr>
        <w:ind w:left="426" w:hanging="426"/>
        <w:jc w:val="both"/>
        <w:outlineLvl w:val="1"/>
        <w:rPr>
          <w:snapToGrid w:val="0"/>
          <w:sz w:val="24"/>
        </w:rPr>
      </w:pPr>
      <w:r>
        <w:rPr>
          <w:snapToGrid w:val="0"/>
          <w:sz w:val="24"/>
        </w:rPr>
        <w:t xml:space="preserve">U bent aan alle mensen liefde schuldig, maar ‘t meest van allen, aan de beminnelijke en beminnende Jezus, en ook moet u enige liefde hebben tot uzelf, inzonderheid tot uw vernieuwd wezen, omdat uw vernieuwd wezen niet u, maar een andere Heere toekomt; want ‘t is het werk van Zijn Eigen Geest, Zijn werk dan vals te beschuldigen, is Hem te verongelijken. De liefde denkt geen kwaad: indien u de genade liefhebt, zo denk geen kwaad van de genade in uzelf. En u denkt kwaad van de genade in uzelf, als u ze uitmaakt voor bastaard, en voor een werk van de natuur; want een heilige vrees, dat u niet van Christus mocht zijn, en daarbij een zorg en begeerte, om Hem en niet uzelf te zijn. is geen bastaardnatuur, ja het kan ‘t niet zijn. De grootste Voorspraak pleit sterk voor u. Houd u aan des Voorspraak Zijn zijde, o gij arme leenman van Christus! Sta stil, en houd u bij uw Liefhebber, Die niet pleit voor een andermans goederen, maar voor de Zijne, want Hij heeft een walg, opdat ik zo spreek, van verrijkt te worden door onrechtvaardige winst, maar Hij pleit voor u; waarvan uw brief, hoewel al te vol van jaloezie, een bewijs is: want indien u de Zijne niet was, uw gedachten, die ik hoop dat maar de ingeving van Zijn Geest zijn, zouden zulke of zo ernstige niet zijn, als deze: ben ik de Zijne? Of, van wie ben ik? </w:t>
      </w:r>
    </w:p>
    <w:p w14:paraId="613BFFA1" w14:textId="77777777" w:rsidR="00A36878" w:rsidRDefault="00A36878" w:rsidP="00A36878">
      <w:pPr>
        <w:numPr>
          <w:ilvl w:val="1"/>
          <w:numId w:val="72"/>
        </w:numPr>
        <w:ind w:left="426" w:hanging="426"/>
        <w:jc w:val="both"/>
        <w:outlineLvl w:val="1"/>
        <w:rPr>
          <w:snapToGrid w:val="0"/>
          <w:sz w:val="24"/>
        </w:rPr>
      </w:pPr>
      <w:r>
        <w:rPr>
          <w:snapToGrid w:val="0"/>
          <w:sz w:val="24"/>
        </w:rPr>
        <w:t xml:space="preserve">Durft u uw Eigenaar afzweren, en zeggen in koelen bloede: </w:t>
      </w:r>
      <w:r>
        <w:rPr>
          <w:i/>
          <w:snapToGrid w:val="0"/>
          <w:sz w:val="24"/>
        </w:rPr>
        <w:t>ik ben de Zijne niet?</w:t>
      </w:r>
      <w:r>
        <w:rPr>
          <w:snapToGrid w:val="0"/>
          <w:sz w:val="24"/>
        </w:rPr>
        <w:t xml:space="preserve"> Wat de natuur of verdorvenheid bij vlagen in u zegt dat acht ik niet, uw gedachten van uzelf, wanneer de zonde of schuldigheid u iets in ‘t oor blaast en als u een gezicht van uw verdiensten hebt, zijn apocrief, en geen schriftuur, zo ik hoop. Hoor wat de Heere van u zegt: Hij zal vrede spreken indien uw Meester zegt: Ik laat u varen, dan zei ik u gebieden, as voor brood te eten, en galwater en alsem te drinken. Maar al scheen Christus u met Zijn Eigen mond te zeggen: Ik ben voor u niet gekomen, gelijk Hij sprak Matth. 15:24, zo laat mij toch zeggen, de woorden van de verzoekenden Christus moeten niet uitgestrekt worden als schriftuur, boven Zijn oogmerk; omdat Zijn oogmerk, in zo te spreken, is te versterken, niet te bedriegen; en daarom mag het geloof hier tegenspreken, ‘t geen Christus in ‘t eerst schijnt te zeggen, en zo mag u. Ik belast u door de barmhartigheden Gods, dat u niet wreed bent tegen de genade, en tegen de nieuwe geboorte, zodat u door ongeloof water zoudt gieten op uw kool. Indien u moet sterven, gelijk ik weet, dat u niet zult, zo zou het dwaasheid zijn, uzelf te doden. </w:t>
      </w:r>
    </w:p>
    <w:p w14:paraId="55CAA6EB" w14:textId="77777777" w:rsidR="00A36878" w:rsidRDefault="00A36878" w:rsidP="00A36878">
      <w:pPr>
        <w:numPr>
          <w:ilvl w:val="1"/>
          <w:numId w:val="72"/>
        </w:numPr>
        <w:ind w:left="426" w:hanging="426"/>
        <w:jc w:val="both"/>
        <w:outlineLvl w:val="1"/>
        <w:rPr>
          <w:snapToGrid w:val="0"/>
          <w:sz w:val="24"/>
        </w:rPr>
      </w:pPr>
      <w:r>
        <w:rPr>
          <w:snapToGrid w:val="0"/>
          <w:sz w:val="24"/>
        </w:rPr>
        <w:t>Ik hoop, dat u de wedergeboorte, en deel aan Jezus liefhebt, al kunt u het niet goed maken, en bewijzen, en indien u in de hel was, en u zag het hemels aangezicht van de beminnelijke, de tienduizend maal over beminnelijke Jezus, dat heeft Gods verf en Gods schoon, schoon en beminnelijk rood en wit, waarmee het boven alle vergelijking en inbeelding schoon gemaakt is, u zoudt niet kunnen nalaten, te zeggen: Och, kon ik maar een kus van mijn zondigen mond opblazen, van de hel hemelwaarts, tot op Zijn wangen, die zijn als beddekens van specerijen, en als welriekende bloemen, Hoogl. 5:13. Ik hoop, u durft zeggen: O schoonste gezicht van de hemel! O grenzeloze massa van gekruiste en geslachte liefde voor mij, geef mij verlof, om te wensen, u lief te hebben! O bloem en ‘t pit van de liefde van hemel en aarde! O engelenwonder! O gij eeuwig verzegelde liefde van de Vader! O gij oude verlusting Gods! Geef mij verlof, om nevens uw liefde te staan, en te aanschouwen, en te verwonderen, en geef mij verlof, dat ik wens uw liefde te hebben, indien ik niet meer kan doen.</w:t>
      </w:r>
    </w:p>
    <w:p w14:paraId="5A7260A2" w14:textId="77777777" w:rsidR="00A36878" w:rsidRDefault="00A36878" w:rsidP="00A36878">
      <w:pPr>
        <w:numPr>
          <w:ilvl w:val="1"/>
          <w:numId w:val="0"/>
        </w:numPr>
        <w:tabs>
          <w:tab w:val="num" w:pos="720"/>
        </w:tabs>
        <w:jc w:val="both"/>
        <w:outlineLvl w:val="1"/>
        <w:rPr>
          <w:snapToGrid w:val="0"/>
          <w:sz w:val="24"/>
        </w:rPr>
      </w:pPr>
    </w:p>
    <w:p w14:paraId="70F209D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andere: </w:t>
      </w:r>
      <w:r>
        <w:rPr>
          <w:i/>
          <w:snapToGrid w:val="0"/>
          <w:sz w:val="24"/>
        </w:rPr>
        <w:t>U twijfelt aan Gods liefde tot u.</w:t>
      </w:r>
    </w:p>
    <w:p w14:paraId="10700833"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Maar aangezien wij in godloochening geboren zijn, en wij kinderen zijn van het huis, daar wij van afkomen, zo is het niet nieuw, mijn lieve broeder, dat wij onder jaloezieën en misvattingen zijn omtrent de liefde Gods. Wat dunkt u daarvan, dat de mens Christus verzocht werd, om te geloven, dat er maar twee personen in de gezegende Godheid waren, en dat de Zoon Gods, de zelfstandige en mede eeuwige Zoon, niet was de wettige Zoon Gods? Zei de Satan niet: </w:t>
      </w:r>
      <w:r>
        <w:rPr>
          <w:i/>
          <w:snapToGrid w:val="0"/>
          <w:sz w:val="24"/>
        </w:rPr>
        <w:t>indien Gij Gods Zoon zijt?</w:t>
      </w:r>
    </w:p>
    <w:p w14:paraId="34F73B82" w14:textId="77777777" w:rsidR="00A36878" w:rsidRDefault="00A36878" w:rsidP="00A36878">
      <w:pPr>
        <w:numPr>
          <w:ilvl w:val="1"/>
          <w:numId w:val="0"/>
        </w:numPr>
        <w:tabs>
          <w:tab w:val="num" w:pos="720"/>
        </w:tabs>
        <w:jc w:val="both"/>
        <w:outlineLvl w:val="1"/>
        <w:rPr>
          <w:snapToGrid w:val="0"/>
          <w:sz w:val="24"/>
        </w:rPr>
      </w:pPr>
    </w:p>
    <w:p w14:paraId="0BB2BFC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derde: </w:t>
      </w:r>
      <w:r>
        <w:rPr>
          <w:i/>
          <w:snapToGrid w:val="0"/>
          <w:sz w:val="24"/>
        </w:rPr>
        <w:t>u zegt, dat u niet weet, wat te doen?</w:t>
      </w:r>
      <w:r>
        <w:rPr>
          <w:snapToGrid w:val="0"/>
          <w:sz w:val="24"/>
        </w:rPr>
        <w:t xml:space="preserve"> </w:t>
      </w:r>
    </w:p>
    <w:p w14:paraId="6374B938" w14:textId="77777777" w:rsidR="00A36878" w:rsidRDefault="00A36878" w:rsidP="00A36878">
      <w:pPr>
        <w:numPr>
          <w:ilvl w:val="1"/>
          <w:numId w:val="0"/>
        </w:numPr>
        <w:tabs>
          <w:tab w:val="num" w:pos="720"/>
        </w:tabs>
        <w:jc w:val="both"/>
        <w:outlineLvl w:val="1"/>
        <w:rPr>
          <w:snapToGrid w:val="0"/>
          <w:sz w:val="24"/>
        </w:rPr>
      </w:pPr>
      <w:r>
        <w:rPr>
          <w:snapToGrid w:val="0"/>
          <w:sz w:val="24"/>
        </w:rPr>
        <w:t>Uw Hoofd zeide ook eens datzelfde woord, of niet veel minder dan dat; Joh. 12:27</w:t>
      </w:r>
      <w:r>
        <w:rPr>
          <w:i/>
          <w:snapToGrid w:val="0"/>
          <w:sz w:val="24"/>
        </w:rPr>
        <w:t>, Nu is mijn ziel ontroerd, en wat zal ik zeggen?</w:t>
      </w:r>
      <w:r>
        <w:rPr>
          <w:snapToGrid w:val="0"/>
          <w:sz w:val="24"/>
        </w:rPr>
        <w:t xml:space="preserve"> En het geloof beantwoordde dat woord van Christus: Wat zal ik zeggen? Met deze woorden: O gepijnigde Zaligmaker, vraagt U: wat zal Ik zeggen? Zeg, en bid: </w:t>
      </w:r>
      <w:r>
        <w:rPr>
          <w:i/>
          <w:snapToGrid w:val="0"/>
          <w:sz w:val="24"/>
        </w:rPr>
        <w:t>Vader verlos mij uit deze ure.</w:t>
      </w:r>
      <w:r>
        <w:rPr>
          <w:snapToGrid w:val="0"/>
          <w:sz w:val="24"/>
        </w:rPr>
        <w:t xml:space="preserve"> Welke weg wilt u inslaan, dan bidden en borgen Christus Zijn eigen vertroostingen? Hij is geen bankroetier; neem Zijn woord.</w:t>
      </w:r>
    </w:p>
    <w:p w14:paraId="0FF27775" w14:textId="77777777" w:rsidR="00A36878" w:rsidRDefault="00A36878" w:rsidP="00A36878">
      <w:pPr>
        <w:numPr>
          <w:ilvl w:val="1"/>
          <w:numId w:val="0"/>
        </w:numPr>
        <w:tabs>
          <w:tab w:val="num" w:pos="720"/>
        </w:tabs>
        <w:jc w:val="both"/>
        <w:outlineLvl w:val="1"/>
        <w:rPr>
          <w:snapToGrid w:val="0"/>
          <w:sz w:val="24"/>
        </w:rPr>
      </w:pPr>
    </w:p>
    <w:p w14:paraId="63DD7C5F" w14:textId="77777777" w:rsidR="00A36878" w:rsidRDefault="00A36878" w:rsidP="00A36878">
      <w:pPr>
        <w:numPr>
          <w:ilvl w:val="1"/>
          <w:numId w:val="0"/>
        </w:numPr>
        <w:tabs>
          <w:tab w:val="num" w:pos="720"/>
        </w:tabs>
        <w:jc w:val="both"/>
        <w:outlineLvl w:val="1"/>
        <w:rPr>
          <w:snapToGrid w:val="0"/>
          <w:sz w:val="24"/>
        </w:rPr>
      </w:pPr>
      <w:r>
        <w:rPr>
          <w:snapToGrid w:val="0"/>
          <w:sz w:val="24"/>
        </w:rPr>
        <w:t>Ten vierde: u zegt,</w:t>
      </w:r>
      <w:r>
        <w:rPr>
          <w:i/>
          <w:snapToGrid w:val="0"/>
          <w:sz w:val="24"/>
        </w:rPr>
        <w:t xml:space="preserve"> och ik kan niet bidden? </w:t>
      </w:r>
    </w:p>
    <w:p w14:paraId="42F9438B" w14:textId="77777777" w:rsidR="00A36878" w:rsidRDefault="00A36878" w:rsidP="00A36878">
      <w:pPr>
        <w:numPr>
          <w:ilvl w:val="1"/>
          <w:numId w:val="0"/>
        </w:numPr>
        <w:tabs>
          <w:tab w:val="num" w:pos="720"/>
        </w:tabs>
        <w:jc w:val="both"/>
        <w:outlineLvl w:val="1"/>
        <w:rPr>
          <w:snapToGrid w:val="0"/>
          <w:sz w:val="24"/>
        </w:rPr>
      </w:pPr>
      <w:r>
        <w:rPr>
          <w:snapToGrid w:val="0"/>
          <w:sz w:val="24"/>
        </w:rPr>
        <w:t>Ik antwoord: oprecht zuchten is een geloof dat ademt, en Hem in ‘t oor luistert: ‘t geloof is niet zonder leven, waar zuchten is, en opzien met de ogen, en ademen naar God toe, Klaagl. 3:56, en verberg uw oor niet voor mijn ademen, of zuchten.</w:t>
      </w:r>
    </w:p>
    <w:p w14:paraId="6FA10F13" w14:textId="77777777" w:rsidR="00A36878" w:rsidRDefault="00A36878" w:rsidP="00A36878">
      <w:pPr>
        <w:numPr>
          <w:ilvl w:val="1"/>
          <w:numId w:val="0"/>
        </w:numPr>
        <w:tabs>
          <w:tab w:val="num" w:pos="720"/>
        </w:tabs>
        <w:jc w:val="both"/>
        <w:outlineLvl w:val="1"/>
        <w:rPr>
          <w:snapToGrid w:val="0"/>
          <w:sz w:val="24"/>
        </w:rPr>
      </w:pPr>
    </w:p>
    <w:p w14:paraId="10CC351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vijfde: u zegt, </w:t>
      </w:r>
      <w:r>
        <w:rPr>
          <w:i/>
          <w:snapToGrid w:val="0"/>
          <w:sz w:val="24"/>
        </w:rPr>
        <w:t>maar wat zal ik doen in geestelijke aanvechtingen?</w:t>
      </w:r>
      <w:r>
        <w:rPr>
          <w:snapToGrid w:val="0"/>
          <w:sz w:val="24"/>
        </w:rPr>
        <w:t xml:space="preserve"> </w:t>
      </w:r>
    </w:p>
    <w:p w14:paraId="051E013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antwoord: </w:t>
      </w:r>
    </w:p>
    <w:p w14:paraId="6B2040A3" w14:textId="77777777" w:rsidR="00A36878" w:rsidRDefault="00A36878" w:rsidP="00A36878">
      <w:pPr>
        <w:numPr>
          <w:ilvl w:val="2"/>
          <w:numId w:val="72"/>
        </w:numPr>
        <w:ind w:left="426" w:hanging="426"/>
        <w:jc w:val="both"/>
        <w:outlineLvl w:val="1"/>
        <w:rPr>
          <w:snapToGrid w:val="0"/>
          <w:sz w:val="24"/>
        </w:rPr>
      </w:pPr>
      <w:r>
        <w:rPr>
          <w:snapToGrid w:val="0"/>
          <w:sz w:val="24"/>
        </w:rPr>
        <w:t xml:space="preserve">Indien u gewoonlijk wist, wat te doen, het zou niet een geestelijke strijd en beproeving zijn. </w:t>
      </w:r>
    </w:p>
    <w:p w14:paraId="4F5CA1E1" w14:textId="77777777" w:rsidR="00A36878" w:rsidRDefault="00A36878" w:rsidP="00A36878">
      <w:pPr>
        <w:numPr>
          <w:ilvl w:val="2"/>
          <w:numId w:val="72"/>
        </w:numPr>
        <w:ind w:left="426" w:hanging="426"/>
        <w:jc w:val="both"/>
        <w:outlineLvl w:val="1"/>
        <w:rPr>
          <w:snapToGrid w:val="0"/>
          <w:sz w:val="24"/>
        </w:rPr>
      </w:pPr>
      <w:r>
        <w:rPr>
          <w:snapToGrid w:val="0"/>
          <w:sz w:val="24"/>
        </w:rPr>
        <w:t xml:space="preserve">Naar mijn zwak oordeel dient u eerst te zeggen: Ik wil God verheerlijken in te geloven Davids zaligheid, en de bruid haar huwelijk met het Lam, en liefhebben de geslachte Man van de Kerk, hoewel ik voor tegenwoordig mijn eigen zaligheid niet kan geloven. </w:t>
      </w:r>
    </w:p>
    <w:p w14:paraId="2FBB0789" w14:textId="77777777" w:rsidR="00A36878" w:rsidRDefault="00A36878" w:rsidP="00A36878">
      <w:pPr>
        <w:numPr>
          <w:ilvl w:val="2"/>
          <w:numId w:val="72"/>
        </w:numPr>
        <w:ind w:left="426" w:hanging="426"/>
        <w:jc w:val="both"/>
        <w:outlineLvl w:val="1"/>
        <w:rPr>
          <w:snapToGrid w:val="0"/>
          <w:sz w:val="24"/>
        </w:rPr>
      </w:pPr>
      <w:r>
        <w:rPr>
          <w:snapToGrid w:val="0"/>
          <w:sz w:val="24"/>
        </w:rPr>
        <w:t xml:space="preserve">Zeg: Ik wil niet afstaan van mijn aangrijping van Hem, neem, dat Christus wilde afstaan van Zijn aangrijpen van mij, aan mijn kant zal het niet achterwaarts gaan; hoewel mijn liefde tot Hem geen dronk water waardig is, zo zal Christus toch die hebben, zoals zij is. </w:t>
      </w:r>
    </w:p>
    <w:p w14:paraId="351CE198" w14:textId="77777777" w:rsidR="00A36878" w:rsidRDefault="00A36878" w:rsidP="00A36878">
      <w:pPr>
        <w:numPr>
          <w:ilvl w:val="2"/>
          <w:numId w:val="72"/>
        </w:numPr>
        <w:ind w:left="426" w:hanging="426"/>
        <w:jc w:val="both"/>
        <w:outlineLvl w:val="1"/>
        <w:rPr>
          <w:snapToGrid w:val="0"/>
          <w:sz w:val="24"/>
        </w:rPr>
      </w:pPr>
      <w:r>
        <w:rPr>
          <w:snapToGrid w:val="0"/>
          <w:sz w:val="24"/>
        </w:rPr>
        <w:t>Zeg: Ik zal liever twintig gebeden verderven, dan geheel niet bidden; laat mijn gebroken woorden naar de hemel opgaan; als zij opkomen in het gouden wierookvat van de grote engel, dan zal die medelijdende Voorspraak al mijn gebroken gebeden samen vergaderen, en ze verheerlijken. Woorden zijn maar toevallen van ‘t gebed.</w:t>
      </w:r>
    </w:p>
    <w:p w14:paraId="3007615B" w14:textId="77777777" w:rsidR="00A36878" w:rsidRDefault="00A36878" w:rsidP="00A36878">
      <w:pPr>
        <w:numPr>
          <w:ilvl w:val="1"/>
          <w:numId w:val="0"/>
        </w:numPr>
        <w:tabs>
          <w:tab w:val="num" w:pos="720"/>
        </w:tabs>
        <w:jc w:val="both"/>
        <w:outlineLvl w:val="1"/>
        <w:rPr>
          <w:snapToGrid w:val="0"/>
          <w:sz w:val="24"/>
        </w:rPr>
      </w:pPr>
    </w:p>
    <w:p w14:paraId="262EB16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Ten zesde: u zegt, </w:t>
      </w:r>
      <w:r>
        <w:rPr>
          <w:i/>
          <w:snapToGrid w:val="0"/>
          <w:sz w:val="24"/>
        </w:rPr>
        <w:t>ik ben dood door hardheid van het hart, en ik ben beroerd met verwarde en zwaarmoedige gedachten.</w:t>
      </w:r>
      <w:r>
        <w:rPr>
          <w:snapToGrid w:val="0"/>
          <w:sz w:val="24"/>
        </w:rPr>
        <w:t xml:space="preserve"> </w:t>
      </w:r>
    </w:p>
    <w:p w14:paraId="6859ACD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Antwoord. </w:t>
      </w:r>
    </w:p>
    <w:p w14:paraId="534892D0" w14:textId="77777777" w:rsidR="00A36878" w:rsidRDefault="00A36878" w:rsidP="00A36878">
      <w:pPr>
        <w:numPr>
          <w:ilvl w:val="3"/>
          <w:numId w:val="72"/>
        </w:numPr>
        <w:ind w:left="426" w:hanging="426"/>
        <w:jc w:val="both"/>
        <w:outlineLvl w:val="1"/>
        <w:rPr>
          <w:snapToGrid w:val="0"/>
          <w:sz w:val="24"/>
        </w:rPr>
      </w:pPr>
      <w:r>
        <w:rPr>
          <w:snapToGrid w:val="0"/>
          <w:sz w:val="24"/>
        </w:rPr>
        <w:t>Wat wilt u, mijn lieve broeder, daaruit besluiten? Dat u niet, weet, wie u toekomt? Ik sta toe te zeggen: Och mijn hart is hard! Och mijn droeve en nare gedachten, zonder geloof! Derhalve, ik weet niet wie ik toebehoor, dat zou goede redenering zijn, in de hemel, onder de engelen en verheerlijkte zielen; maar hier omlaag in Christus’ gasthuis; waar zieke en kwalijk gestelde zielen onder de genezende hand zijn, is het geen boon waard. Geef’ Christus maar tijd, om Zijn werk in uw hart te voleindigen, houd aan, in uw hardheid te gevoelen en te beklagen, want hardheid te gevoelen is weekheid.</w:t>
      </w:r>
    </w:p>
    <w:p w14:paraId="2235262F" w14:textId="77777777" w:rsidR="00A36878" w:rsidRDefault="00A36878" w:rsidP="00A36878">
      <w:pPr>
        <w:numPr>
          <w:ilvl w:val="3"/>
          <w:numId w:val="72"/>
        </w:numPr>
        <w:ind w:left="426" w:hanging="426"/>
        <w:jc w:val="both"/>
        <w:outlineLvl w:val="1"/>
        <w:rPr>
          <w:snapToGrid w:val="0"/>
          <w:sz w:val="24"/>
        </w:rPr>
      </w:pPr>
      <w:r>
        <w:rPr>
          <w:snapToGrid w:val="0"/>
          <w:sz w:val="24"/>
        </w:rPr>
        <w:t xml:space="preserve">Ik belast u, psalmen te maken van Christus’ lof; wegens Zijn begonnen werk van de genade; maak Christus’ nu muziek en gezang; want klagen, en gevoel hebben van gebrek, verslind menigmaal uw lofzeggingen. Wat dunkt u van degenen, die naar de hel gaan, nooit met zulke gedachten onsteld zijnde? Indien uw strijd en oefening de weg naar de hel is, zo helpe God mij ellendige; ik heb een koude kool aan te blazen, en een wit papier naar de hemel op te brengen. Ik geef u Christus, borgtocht, en ook mijn hemel tot borg voor uw zaligheid. Leen Christus uw zwaarmoedigheid: want de satan heeft geen recht, om een kamer in uw zwaarmoedig hoofd te maken, ontleen blijdschap en troost van de Trooster; verzoek de Geest, dat Hij Zijn ambt in u doet: en gedenk, dat het geloof een zaak is, en ‘t gevoel en kennis van het geloof een andere zaak is. Dat zij verre, dat het gevoel zou zijn eigen aan alle heiligen, alleen en altijd, en dat dit goede redenering zou zijn, geen gevoel derhalve geen genade. Ik ben verzekerd, u wist niet altijd duidelijk al deze verleden twintig jaren, dat u leefde; evenwel leefde u al die tijd; zo is het ook met het leven des geloofs. Maar helaas, lieve broeder, het is mij licht woorden en lettergrepen van vrede te spreken; maar de Heere zegt u, Jes. 57:19, Ik schep de vrede; u weet, er is maar één Schepper. Och, dat u zich een brief van vrede mocht toegezonden krijgen van de hemel! </w:t>
      </w:r>
    </w:p>
    <w:p w14:paraId="6C068CC6" w14:textId="77777777" w:rsidR="00A36878" w:rsidRDefault="00A36878" w:rsidP="00A36878">
      <w:pPr>
        <w:jc w:val="both"/>
        <w:outlineLvl w:val="1"/>
        <w:rPr>
          <w:snapToGrid w:val="0"/>
          <w:sz w:val="24"/>
        </w:rPr>
      </w:pPr>
      <w:r>
        <w:rPr>
          <w:snapToGrid w:val="0"/>
          <w:sz w:val="24"/>
        </w:rPr>
        <w:t>Bid voor mij, om genade om getrouw te zijn, en om gaven, tot bekwaammaking, om met tong en pen God te verheerlijken. Ik vergeet u niet.</w:t>
      </w:r>
    </w:p>
    <w:p w14:paraId="52536E8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65C33E53"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0E3AF2D6"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8 januari 1640</w:t>
      </w:r>
    </w:p>
    <w:p w14:paraId="0682B8D0" w14:textId="77777777" w:rsidR="00A36878" w:rsidRPr="00A36878" w:rsidRDefault="00A36878" w:rsidP="00A36878">
      <w:pPr>
        <w:jc w:val="both"/>
        <w:outlineLvl w:val="1"/>
        <w:rPr>
          <w:b/>
          <w:i/>
          <w:snapToGrid w:val="0"/>
          <w:sz w:val="24"/>
          <w:lang w:val="en-GB"/>
        </w:rPr>
      </w:pPr>
    </w:p>
    <w:p w14:paraId="5FF8B876" w14:textId="77777777" w:rsidR="00A36878" w:rsidRDefault="00A36878" w:rsidP="00A36878">
      <w:pPr>
        <w:jc w:val="both"/>
        <w:outlineLvl w:val="1"/>
        <w:rPr>
          <w:snapToGrid w:val="0"/>
          <w:sz w:val="24"/>
        </w:rPr>
      </w:pPr>
      <w:r>
        <w:rPr>
          <w:b/>
          <w:i/>
          <w:snapToGrid w:val="0"/>
          <w:sz w:val="24"/>
        </w:rPr>
        <w:t xml:space="preserve">295 Aan mevrouw Boyd </w:t>
      </w:r>
    </w:p>
    <w:p w14:paraId="63C969D8" w14:textId="77777777" w:rsidR="00A36878" w:rsidRDefault="00A36878" w:rsidP="00A36878">
      <w:pPr>
        <w:numPr>
          <w:ilvl w:val="1"/>
          <w:numId w:val="0"/>
        </w:numPr>
        <w:tabs>
          <w:tab w:val="num" w:pos="720"/>
        </w:tabs>
        <w:jc w:val="both"/>
        <w:outlineLvl w:val="1"/>
        <w:rPr>
          <w:i/>
          <w:snapToGrid w:val="0"/>
          <w:sz w:val="24"/>
        </w:rPr>
      </w:pPr>
    </w:p>
    <w:p w14:paraId="40EE81A6"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18F092A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uw HoogEds. brief ontvangen; maar ik heb geen tijd gehad, om er op te antwoorden, omdat ik wegens de zaken van de Kerk gedurig gaande was door het land. Nooit had ik meer reden, om te vrezen, dan ik nu heb, wanneer mijn Heere mij hersteld heeft in mijn tweede geschapen hemel op aarde, en mijn opgenomen vrees veranderd heeft in blijdschap en verlossing van zijn kerk, waarvan ik mijn part en deel heb. Helaas, dat wenende gebeden beantwoord, en van de hemel teruggezonden met blijdschap, niet zeer vrolijke lofzeggingen zouden hebben! Dat dit land zich wilde bekeren, en lasten leggen van prijs en lof op de top van de schone berg Sions! Mevrouw, tenzij dat land verootmoedigd wordt, zo is een hervorming op deze tijd eerder mijn verwondering, dan geloof; maar gewis, zij moet een wonder zijn, en ‘t geen reeds geschied is, is een wonder; onze Heere moet aan Zijn gemeente de schoonheid herstellen, zonder geld: want wij waren zonder geld verkocht; en nu hebben onze kopers berouw van de koop, en wilden ons graag beter koop wedergaven, dan zij ons gekocht hebben; zij hebben Jakob ingeslokt, en Zijn volk als brood opgegeten; nu is Jakob een levend kind geworden in hun buik; en graag zouden zij van ‘t kind verlost zijn, en geven de geboorte over; onze Heere zal vroedvrouw zijn. O dat dit land niet mocht zijn als Efraïm, een onwijze zoon, die te lang in de kindergeboorte blijft staan! Uw HoogEd. is met kinderen gezegend; die geëerd worden, met Christus’ woeste plaatsen wederom te bouwen. Ik geloof, dat u die welbesteed zult rekenen aan dat werk, en dat Sions schoonheid uw vreugde is; dit is een merkteken en blijk van het recht op de hemel, hetwelk de zwakken hun greep helpt vasthouden, wanneer hun andere merktekenen begeven. Ik hoop, dat uw HoogEd. goed verstand van Christus heeft; en dat u Hem, gelijk ‘t een Christen betaamt, recht vat, want velen misvatten en mismaken Christus, in Zijn komen en gaan. Uw gebrekkigheden en struikelingen roepen uit, dat u niets van uzelf hebt, dan ‘t geen u borgt. Ja u bent van uzelf niet, maar Christus heeft Zichzelf aan u gegeven. Stel Christus in de bank, en de hemel zal uw interest en rente zijn, heb Hem lief, want u kunt Hem niet al te zeer liefhebben. Neem uw woning in Christus; laat Hem in u wonen; en blijft u in Hem; en dan mag u uit Christus uitzien, en de lemen hemelen belachen, waar de kinderen van de mensen aan deze zijde van ‘t water naar zoeken. Christus heeft voor, uw verlies te maken tot groot voordeel van de genade; Christus zal niets van u verliezen, ja zelfs niet uw zonden: want Hij gebruikt ze, zowel als uw diensten; hoewel u zich wegens die verfoeien moet. </w:t>
      </w:r>
    </w:p>
    <w:p w14:paraId="6036BFD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hoop, dat u de gehele hemel, die u hier in dit leven hebt, afhaalt van ‘t geen daarboven is; en dat uw anker zo hoog en diep geworpen is, als Christus Zelf. O ‘t is ver, en vele mijlen, eer men tot Zijn grond komt! Indien ik lang voordezen geweten had, gelijk ik nu weet, hoewel ik nog steeds, helaas, een onkundige ben, wat er in Christus was, ik zou mij zo laat niet begeven hebben naar de poort, om Hem te zoeken. O wat kan ik Hem doen, of zeggen, die gemaakt heeft, wat het noorden mij wedergegeven heeft! Een graf is een zekere gevangenis voor Hem, om dorre beenderen te bewaren. Het smart mij, dat mijn dwaze droefheid en ongeloof, te paard gestegen zijnde, zo trots en onverstandig heen reed over mijns Heeren voorzienigheid; maar wanneer mijn geloof in slaap was, toen waakte Christus; en nu wanneer ik wakker beu, zeg ik: Hij deed alles wel. O oneindige wijsheid’ O onvergelijkelijke goedertierenheid! Helaas, dat het hart, dat ik heb, zo klein en onwaardig voor zo'n Heere is, als Christus is! O wat ongelijkheden vinden de heiligen in harde beproevingen, als zij ‘t sap steeds aan hun wortels vinden, tussen hen, en de van de zon gebrande, verwelkte belijders; die door de kruisen en stormen gebracht worden tot verwerping van hun bloesems en bladeren! </w:t>
      </w:r>
    </w:p>
    <w:p w14:paraId="2F6BB87C" w14:textId="77777777" w:rsidR="00A36878" w:rsidRDefault="00A36878" w:rsidP="00A36878">
      <w:pPr>
        <w:numPr>
          <w:ilvl w:val="1"/>
          <w:numId w:val="0"/>
        </w:numPr>
        <w:tabs>
          <w:tab w:val="num" w:pos="720"/>
        </w:tabs>
        <w:jc w:val="both"/>
        <w:outlineLvl w:val="1"/>
        <w:rPr>
          <w:snapToGrid w:val="0"/>
          <w:sz w:val="24"/>
        </w:rPr>
      </w:pPr>
      <w:r>
        <w:rPr>
          <w:snapToGrid w:val="0"/>
          <w:sz w:val="24"/>
        </w:rPr>
        <w:t>Arme wereldlingen, wat zult u doen, als de spanlengte van uw voormiddag-lachen teneinde is, en als de wenende zijde van de voorzienigheid u toegekeerd is? Al de gunstbewijzen. die u aan mijn broeder bewezen hebt, stel ik op Christus’ kerfstok, in Wiens boek vele zodanige rekeningen zijn, die ze ook zal vergelden. Ik wens, dat u nog meer en meer gebouwd mag worden op de steen, die in Sion gelegd is, en dan zult u temeer bekwaam zijn, om een hand te hebben in het herbouwen van onze Heere Zijn gevallen Tabernakel in dit land, waarin u grote vrede zult bevinden, als u met de dood, de koning van de verschrikkingen, komt te worstelen. De God des vredes zij met uw HoogEd. en beware u onberispelijk tot de dag van onze Heere Jezus.</w:t>
      </w:r>
    </w:p>
    <w:p w14:paraId="52914B2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zeer gehoorzame in zijn zoete Heere en Meester, </w:t>
      </w:r>
    </w:p>
    <w:p w14:paraId="2AFD1CC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B455FD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w:t>
      </w:r>
    </w:p>
    <w:p w14:paraId="3F7BD197" w14:textId="77777777" w:rsidR="00A36878" w:rsidRDefault="00A36878" w:rsidP="00A36878">
      <w:pPr>
        <w:numPr>
          <w:ilvl w:val="1"/>
          <w:numId w:val="0"/>
        </w:numPr>
        <w:tabs>
          <w:tab w:val="num" w:pos="720"/>
        </w:tabs>
        <w:jc w:val="both"/>
        <w:outlineLvl w:val="1"/>
        <w:rPr>
          <w:snapToGrid w:val="0"/>
          <w:sz w:val="24"/>
        </w:rPr>
      </w:pPr>
    </w:p>
    <w:p w14:paraId="0C24770F" w14:textId="77777777" w:rsidR="00A36878" w:rsidRDefault="00A36878" w:rsidP="00A36878">
      <w:pPr>
        <w:numPr>
          <w:ilvl w:val="1"/>
          <w:numId w:val="0"/>
        </w:numPr>
        <w:tabs>
          <w:tab w:val="num" w:pos="720"/>
        </w:tabs>
        <w:jc w:val="both"/>
        <w:outlineLvl w:val="1"/>
        <w:rPr>
          <w:snapToGrid w:val="0"/>
          <w:sz w:val="24"/>
        </w:rPr>
      </w:pPr>
    </w:p>
    <w:p w14:paraId="6DF82ED2" w14:textId="77777777" w:rsidR="00A36878" w:rsidRDefault="00A36878" w:rsidP="00A36878">
      <w:pPr>
        <w:jc w:val="both"/>
        <w:outlineLvl w:val="1"/>
        <w:rPr>
          <w:snapToGrid w:val="0"/>
          <w:sz w:val="24"/>
        </w:rPr>
      </w:pPr>
      <w:r>
        <w:rPr>
          <w:b/>
          <w:i/>
          <w:snapToGrid w:val="0"/>
          <w:sz w:val="24"/>
        </w:rPr>
        <w:t xml:space="preserve">296  Aan zijn zeer lieve vriend John Fennick </w:t>
      </w:r>
    </w:p>
    <w:p w14:paraId="65292D37" w14:textId="77777777" w:rsidR="00A36878" w:rsidRDefault="00A36878" w:rsidP="00A36878">
      <w:pPr>
        <w:numPr>
          <w:ilvl w:val="1"/>
          <w:numId w:val="0"/>
        </w:numPr>
        <w:tabs>
          <w:tab w:val="num" w:pos="720"/>
        </w:tabs>
        <w:jc w:val="both"/>
        <w:outlineLvl w:val="1"/>
        <w:rPr>
          <w:i/>
          <w:snapToGrid w:val="0"/>
          <w:sz w:val="24"/>
        </w:rPr>
      </w:pPr>
    </w:p>
    <w:p w14:paraId="77B88BCA"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 en lieve vriend!</w:t>
      </w:r>
    </w:p>
    <w:p w14:paraId="7DD7CB6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5AA3148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noodwendige verhinderingen van mijn beroep, hebben mij tot nog toe opgehouden, van een terugschrijven op uw brief; waarvan ik nu de hoofdzaken kort zal beantwoorden. Als vooreerst: ik keur voorgoed, dat u naar de fontein gaat, wanneer uw eigen bak leeg en droog is; er moet een onderscheid zijn tussen Christus’ fontein en uw geleend water; want toch u hebt ook al zowel ledigheid en opdrogen nodig, als u de fontein nodig hebt; daar moet gebrek en een lek in ons vat zijn om plaats te laten voor Christus’ kunst; zijn fontein heeft ook zelfs dorstige drinkers nodig, om de oneindige liefde aan te prijzen, die van eeuwigheid zo'n kelder van levende wateren voor ons brouwde. Gij beveelt Zijn vrije liefde aan, en ‘t is welgedaan. Och, of ik u kon helpen, en ik als vergadermeester samen kon brengen een aarde en een hemel vol van tongen, gedoopt en geweekt in mijns Heeren fontein van liefde, of in Zijn wijn van liefde, ja tongen, die dronken zijn van liefde, om een lofgezang voor Hem op te heffen, tussen het oost- en westeinde, en de ver gelegenste punten van de brede hemel! Indien ik in uw staat was, gelijk helaas mijn droog en dood hart nu niet in die hof is, ik wilde verlof lenen, om te komen staan op de banken en kusten van die zee van liefde, en om een feestelijk onthaalde ziel te zijn, om te zien het schone getij van de liefde, de hoge en verheven golven van de vrije liefde, iedereen ervan zijnde hoger dan tien aarden invloeiende op stukken van verloren leem. O, welkom grote zee! Och of ik zoveel liefde had in wijdte en breedte, als twintig buitenste schellen en rondten van de hemel der hemelen, opdat ik een kleine vloed van Zijn liefde mocht ontvangen! Kom, kom, lieve vriend, en draag smart, dat, daar de Koning Zijn wijnkelder van liefde, en Zijn huis van de maaltijden, o zo wijd, zo luisterrijk! zo gelijkende naar God en naar de heerlijkheid, zo overvloedig voorzien en overlopende is, nochtans uw bekrompen vat zo klein is, om enig deel van die liefde in te nemen. Doch nademaal zij in u niet kan komen, wegens gebrek aan plaats, zo gaat u dan zelf in deze zee van liefde, en adem onder deze waters, en sterf van liefde. Maar waarom klaagt u, dat de wateren over uw ziel gaan, en dat de rook van de verschrikking van een toornig Heere, u bijna verstikt, en u bij de poorten des doods brengt? Ik weet, dat de fout is in uw ogen, niet in Hem; de Rotssteen bloeit nog en beweegt zich niet, maar de onbeproefde zeiler; indien uw gevoelen en beseffen tot richter gemaakt worden van Zijn liefde, zo wordt er terstond een gesneden beeld gemaakt, namelijk een veranderde God, een God die uw vijand is. die weleer eens, als u uw gangen wies in boter, en de rots bij u oliebeken uitgoot, Job 29:6, uw God en Vriend was; of laat God nu werken of nooit; nooit had u, sinds u een mens was, zo'n schoon veld voor ‘t geloof, want een geschilderde hel, en een beseffen van toorn in uw Vader, is de recht bekwame tijd voor ‘t geloof, om te beproeven, hoe sterk het is. </w:t>
      </w:r>
    </w:p>
    <w:p w14:paraId="3D580884" w14:textId="77777777" w:rsidR="00A36878" w:rsidRDefault="00A36878" w:rsidP="00A36878">
      <w:pPr>
        <w:numPr>
          <w:ilvl w:val="1"/>
          <w:numId w:val="0"/>
        </w:numPr>
        <w:tabs>
          <w:tab w:val="num" w:pos="720"/>
        </w:tabs>
        <w:jc w:val="both"/>
        <w:outlineLvl w:val="1"/>
        <w:rPr>
          <w:snapToGrid w:val="0"/>
          <w:sz w:val="24"/>
        </w:rPr>
      </w:pPr>
      <w:r>
        <w:rPr>
          <w:snapToGrid w:val="0"/>
          <w:sz w:val="24"/>
        </w:rPr>
        <w:t>Geef nu aan God zo'n brede maat van liefde, als u hebt van droefheid, ziet nu toe, dat geloof waarlijk geloof is; indien u uw graf kunt maken tussen Christus’ voeten, en zeggen: Al zou Hij mij doden, ik zal op Hem vertrouwen, Zijn geloofde liefde zal mijn doodskleed, en al mijn grafklederen zijn. Ik zal mijn ziel, mijn gedode ziel rollen en naaien in dat web, Zijn zoete en vrije liefde, en laat Hij op mijn graf schrijven: Hier ligt een gelovend dood mens, zijn adem uitlatende en een gat makende in de brede zijde van de dood en de adem des geloofs komt voor door het gat. Zie nu, of u kunt overwinnen, en bij God overmogen; en worstel tegen Gods verzoek van u, tot de dood, totdat u de adem uitgaat, gelijk die beroemde worstelaar deed, Hos. 12:4: "In zijn kracht droeg hij zich vorstelijk met God; vers 5: Ja, hij droeg zich vorstelijk tegen de engel, en overmocht Hem. Hij is waarlijk een sterk mens, die de sterkte des hemels, de Heilige Israëls, de sterke Heere over mag, dat geschied door een heimelijke toebrenging van goddelijke kracht in ‘t binnenste, waardoor de zwakste zielen versterkt zijnde, overwinnen en te boven raken. Het zal een grote overwinning zijn, de vlam van die oven, waarin u nu bent, uit te blazen door de adem van het geloof. En als de hel, mensen, boosheid, wreedheid, valsheid, duivelen, en het schijndonker gezicht van een zoete Heere, u tegelijk tegenkomen, zo u dan als gevangene van hoop, als een geboeide in de gevangenis van hoop, naar uw sterkte loopt, namelijk van God, die donker ziet, tot God die Zich stuurs vertoont, en gelooft het heil des Heeren in het duister, hetwelk is uw enige overwinning, en zij is groot. Uw vijanden zijn maar stukken van boosaardig leem, zij zullen als mensen sterven en beschaamd worden. Maar dat uw kwellingen vele tegelijk zijn, en dat de pijlen van alle oorden inkomen, van ‘t land, van vrienden, van vrouw en kinderen, van vijanden, van uw wereldlijke staat, en recht neder van God Zelf, Die de hoop en het steunsel van uw ziel is, dat beken ik, is zwaarder, ja zeer zwaar om te dragen; nochtans dat alles is niet meer dan de genaden; al die stukken van kolen vuurs, geworpen in uw zee van barmhartigheid, kunnen ze niet opdrogen; uw kwellingen zijn groot en veel, nochtans niet een ons boven de maat van de oneindige wijsheid, zo ik hoop, noch boven de maat van de genade, die Hij zal verlenen: want uw Heere heeft nog nooit de rug van Zijn kind ingebroken, noch Zijn Eigen werk verdorven; Hij verbreekt wel menigmaal de natuurpleistering, en nagebootst werk in stukken, en menigmaal blust Hij een kaars, die niet aan de Zon der gerechtigheid is aangestoken; maar Zijn Eigen rieten moet Hij kweken, en zachtjes handelen; nooit kreeg een riet zo'n een stoot met de Middelaarshand, dat de twee einden van het riet bijeen gelegd werden. O, wat heeft onze Heelmeester van gebroken geesten al banden en bewindselen, om al Zijn lammen en verbrijzelden daarmede te verbinden! Werp uw verstuikten geest in Zijn schoot, en leg uw last op Één, Die zeer gewillig is, om uw zorgen en uw vrezen u af te nemen, en uw kruisen te verwisselen en te verruilen, en u nieuw voor oud, en goud voor ijzer te geven, namelijk ‘t gewaad des lofs voor een benauwde geest.</w:t>
      </w:r>
    </w:p>
    <w:p w14:paraId="754B78A1" w14:textId="77777777" w:rsidR="00A36878" w:rsidRDefault="00A36878" w:rsidP="00A36878">
      <w:pPr>
        <w:numPr>
          <w:ilvl w:val="1"/>
          <w:numId w:val="0"/>
        </w:numPr>
        <w:tabs>
          <w:tab w:val="num" w:pos="720"/>
        </w:tabs>
        <w:jc w:val="both"/>
        <w:outlineLvl w:val="1"/>
        <w:rPr>
          <w:snapToGrid w:val="0"/>
          <w:sz w:val="24"/>
        </w:rPr>
      </w:pPr>
    </w:p>
    <w:p w14:paraId="6B5FC00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is voor het grootste deel waar, wat u schrijft van deze kerk, dat de letter van de godsdienst alleen gereformeerd is, en dat nog nauwelijks; ik geloof niet, dat onze Heere Zijn Sion zal bouwen in dit land, op deze huid van hervorming; zolang als ons schuim blijft, en onze hartafgoden behouden worden, moet dit werk achterblijven; en daarom moet onze Heere dit land nog ziften, en met kaarsen doorzoeken; en ik weet, Hij zal ons Zijn Koninkrijk geven en niet verkopen; Zijn genade en onze overblijvende schuldigheid moet samen vergeleken worden, en ‘t een moet in de heerlijkheid van ‘t andere, en het andere in de zondigheid van ‘t eerste gezien worden. Maar ik wenste te geloven, en wilde graag hopen te zien, dat de glinsterende en schijnende luister van heerlijkheid. komende van de diamanten en stenen, gezet in de kroon van onze Heere Jezus, hun stralen vele duizend mijlen in het rond mocht uitschieten. </w:t>
      </w:r>
    </w:p>
    <w:p w14:paraId="5356E35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hoop, dat Christus uit is op een groot huwelijk en dat Zijn vrijen en aanzoeken van Zijn voortreffelijke bruid, Zijn begin neemt van ons, die de einden van de aarde zijn. </w:t>
      </w:r>
      <w:r>
        <w:rPr>
          <w:b/>
          <w:i/>
          <w:snapToGrid w:val="0"/>
          <w:sz w:val="24"/>
        </w:rPr>
        <w:t>O, wat zou ik het een blijdschap en heerlijkheid oordelen, indien mijn hemel opgeschort mocht worden, totdat ik verlof mocht hebben, om te voet te lopen, om een getuige te zijn van die huwelijksheerlijkheid, en te zien, dat Christus de heerlijkheid op Zich nam, van Zijn laatste getrouwe bruid, en van Zijn laatste huwelijksliefde op aarde, wanneer Hij Zijn liefdebed zal verwijden, en het zetten op de top van de bergen, en innemen de oudste zuster, de Joden, en de volheid van de heidenen!</w:t>
      </w:r>
      <w:r>
        <w:rPr>
          <w:snapToGrid w:val="0"/>
          <w:sz w:val="24"/>
        </w:rPr>
        <w:t xml:space="preserve"> Het zou een hemelse eer en heerlijkheid zijn op aarde, Zijn dienaar te zijn, bij Zijn paard te voet te lopen, en de sleep van Zijn koninklijk huwelijkskleed, op de trouwdag van onze hoge en Koninklijke Salomo, op te houden. Maar o wat een heerlijkheid is het, een zitplaats of bed te hebben in Koning Jezus Zijn koets, Diens vloer is van goud, ‘t gehemelte van purper, en ‘t binnenste bespreid met liefde van de dochteren van Jeruzalem, Hoogl. 3:9, 10. Op zo'n Konings liefde neer te liggen, zou een bed zijn, dat naast is aan ‘t pit van de heerlijkheid van de hemel.</w:t>
      </w:r>
    </w:p>
    <w:p w14:paraId="475DA614" w14:textId="77777777" w:rsidR="00A36878" w:rsidRDefault="00A36878" w:rsidP="00A36878">
      <w:pPr>
        <w:numPr>
          <w:ilvl w:val="1"/>
          <w:numId w:val="0"/>
        </w:numPr>
        <w:tabs>
          <w:tab w:val="num" w:pos="720"/>
        </w:tabs>
        <w:jc w:val="both"/>
        <w:outlineLvl w:val="1"/>
        <w:rPr>
          <w:snapToGrid w:val="0"/>
          <w:sz w:val="24"/>
        </w:rPr>
      </w:pPr>
    </w:p>
    <w:p w14:paraId="6EB91CB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ben bedroefd, dat ik u hoor spreken in uw brief van een God, Die toornig is tegen u, en van ‘t gevoelen van Zijn verbolgenheid, en dat dit alleen voortkomt van te lijden voor Jezus. evenals hetgeen nu over u gekomen is; gewis de besefte toorn ontvlamt maar uit de as van besefte zonde, maar niet uit het lijden voor Christus, maar neem aan, u was als in de hel wegens verleden en oude schulden; zo hoop ik toch, u bent Christus een grote som van liefde schuldig, in de zoetheid van Zijn liefde evenwel te geloven. Ik weet wat het is, zo'n slag van zonde te doen; ‘t is de onveranderlijkheid van een Godheid, zo het mogelijk was, uit Christus uit te zondigen, en een beminnelijke en onveranderlijke God weg te zondigen; stel toch eerlijker beseffens op Christus; stel Zijn Eigen masker op Zijn aangezicht, en niet uw voorhangsel, hetwelk van ongeloof gemaakt is, en niet anders spreekt, dan alsof Hij Zijn liefde tot u, kwam te lenen van u, en van uw diensten en zondige betrachtingen. Och neen, Christus is wel een mens, maar Hij is niet gelijk een mens in deze; Hij heeft een mensenliefde in de hemel, maar dezelve is geluisterd met Gods liefde; het is Gods liefde zelf, waarmee u te doen hebt; als uw raderen omgaan, dan staat Hij stil; laat God God zijn, en wees gij een mens; en hebt u de verdienste van een mens, en de zonde van een die zijn Liefste heeft laten weggaan, ja geweigerd heeft Hem in te laten, als Hij kloppende was, totdat Zijn haarlokken bevroren waren. Doch wat verandering maakt dat in Hem? Zijn boek behoudt evenwel uw naam, en het wordt niet gedrukt en herdrukt, veranderd en verbeterd; en waarom zou Hij niet gaan naar Zijn plaats en verbergen Zich? Al is Zijn weggaan Zijn Eigen goed werk, zo is toch het geloof van die op die uitgedrukte wijze, uw zonde. Maar blijf wachten, totdat Hij met heil wederkeert, en u vrolijk doet zijn in het laatst van de dagen. </w:t>
      </w:r>
    </w:p>
    <w:p w14:paraId="4E8E7A7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Te klagen, dat heeft niet veel te beduiden; maar geloof liever, dan dat u steeds zoudt klagen, en in het stof zitten, en stil zwijgt, totdat Hij uw licht, dat gezaaid is, weer doet groeien; want uw verdrukkingen zijn niet eeuwig; de tijd zal ze eindigen; en zo zult u eindelijk het heil des Heeren zien. Zijn liefde slaapt niet, maar zij is steeds voor u werkende; Zijn heil zal niet vertoeven, noch vertragen. En voor Hem te lijden is het edelste kruis, dat er buiten de hemel is; uw Heere had de keur van tienduizend andere kruisen, benevens dit kruis, om u daarmee te oefenen, maar Zijn wijsheid en liefde heeft dit uit die allen voor u uitgekozen; neem het aan als een uitgelezen kruis, en maak er zo gebruik van, dat u deze wereld als uw stiefmoeder aanziet in uw geleend gevangenhuis; want God zoekt een liefdegezicht naar de hemel, en naar de andere zijde van ‘t water; en dit is de vrucht, de pit en de bloem, groeiende uit uw kruis, dat u een dood mens zoudt zijn omtrent de tijd, het leem, het goud, het vaderland, omtrent vrienden, vrouw, kinderen en alle andere stukken van geschapen nieten: want daarin is noch een zitplaats, noch een grond voor uw zielsliefde. O wat is er plaats voor uw liefde, al was zij zo breed als de zee, boven in de hemel, en in God! En wat zou Christus wel niet geven voor uw liefde? God gaf zoveel voor uw ziel, en gezegend bent u, indien u een liefde voor Hem hebt, en u uw zielsliefde van alle afgoden kunt intrekken, en maken van God een God, en van Christus een God en trekken een knie tussen uw hart en Hem. Indien uw verlossing niet komt, zo moet Christus’ tegenwoordigheid, en Zijn geloofde liefde, als borg en verzekering staan voor uw verlossing, totdat uw Heere die zendt op Zijn gezegende tijd; want Christus geeft vele behoudenissen, indien wij die konden zien; en ik zou het een beter geboren troost en blijdschap achten, die van ‘t geloof van Zijn liefde komt, dan die van de verlossing zelf komt; indien u rust vindt voor uw verdrukte ziel, daar is weinig aan gelegen, door wat middelen zij komt, ‘t zij die u zelf gewenst hebt, of die God verkoren heeft; de laatste zijn ongetwijfeld de beste, en die troost is ‘t sterkst en zoetst. Laat de Heere de volstrekte beschikking hebben over uw kwaden en kwellingen, stelt ze van u af, door uw kruis en uw oven aan Hem aan te bevelen, Die de kunst heeft Zijn Eigen metsel te smelten, en die wel weet, wat met Zijn oven te doen; laat uw hart gewillig zijn, dat Gods vuur uw tin, koper en schuim heeft. Toe te stemmen, dat men de verdorvenheid mist, is een groter weldaad, dan vele belijders wel weten; en het is een groot punt van het geloof, de wijze van Gods medicijnen aan Zijn Eigen wijsheid te laten, hetzij het geschiedt door bloed af te trekken, of door gesuikerde drankjes te geven, die het zieke volk zonder pijn genezen. Ook is het een bijzondere daad van het geloof, te geloven, dat Christus’ kruis een vriend is, gelijk Hij Zelf een vriend is. Maar als u over het water bent, zal dit geval zijn een voorleden gisteren, honderd jaren voordat u geboren was; en de beker van de heerlijkheid zal het geheugen van dit alles wegspoelen, en maken het als niets. Alleen neemt nu Christus met u onder uw juk, en laat de lijdzaamheid haar volmaakt werk hebben; want dit haasten is uw zwakheid. De Heere zal haast opstaan, om u in ‘t einde goed te doen; neem aan het geloof van Zijn heil, en ziet Hem haastelijk te post naar u toekomen. </w:t>
      </w:r>
    </w:p>
    <w:p w14:paraId="4AFCB158" w14:textId="77777777" w:rsidR="00A36878" w:rsidRDefault="00A36878" w:rsidP="00A36878">
      <w:pPr>
        <w:numPr>
          <w:ilvl w:val="1"/>
          <w:numId w:val="0"/>
        </w:numPr>
        <w:tabs>
          <w:tab w:val="num" w:pos="720"/>
        </w:tabs>
        <w:jc w:val="both"/>
        <w:outlineLvl w:val="1"/>
        <w:rPr>
          <w:snapToGrid w:val="0"/>
          <w:sz w:val="24"/>
        </w:rPr>
      </w:pPr>
      <w:r>
        <w:rPr>
          <w:snapToGrid w:val="0"/>
          <w:sz w:val="24"/>
        </w:rPr>
        <w:t>Mijnheer, mijn bezigheden zijnde zo groot, dat ze mij hinderen breder te schrijven, zo houd mij verontschuldigd. Ik hoop u te gedenken. Ik zal u verplicht zijn, indien u mij met uw gebeden helpt voor dit volk, voor deze academie en voor mijn arme ziel. Genade zij met u. Doe mijn liefdegroet aan uw vrouw.</w:t>
      </w:r>
    </w:p>
    <w:p w14:paraId="5B2C6AD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Christus Jezus, </w:t>
      </w:r>
    </w:p>
    <w:p w14:paraId="520A9257"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7A9CF934"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13 februari 1640</w:t>
      </w:r>
    </w:p>
    <w:p w14:paraId="73114BC7" w14:textId="77777777" w:rsidR="00A36878" w:rsidRPr="00A36878" w:rsidRDefault="00A36878" w:rsidP="00A36878">
      <w:pPr>
        <w:numPr>
          <w:ilvl w:val="1"/>
          <w:numId w:val="0"/>
        </w:numPr>
        <w:tabs>
          <w:tab w:val="num" w:pos="720"/>
        </w:tabs>
        <w:jc w:val="both"/>
        <w:outlineLvl w:val="1"/>
        <w:rPr>
          <w:snapToGrid w:val="0"/>
          <w:sz w:val="24"/>
          <w:lang w:val="en-GB"/>
        </w:rPr>
      </w:pPr>
    </w:p>
    <w:p w14:paraId="7995164A" w14:textId="77777777" w:rsidR="00A36878" w:rsidRPr="00A36878" w:rsidRDefault="00A36878" w:rsidP="00A36878">
      <w:pPr>
        <w:numPr>
          <w:ilvl w:val="1"/>
          <w:numId w:val="0"/>
        </w:numPr>
        <w:tabs>
          <w:tab w:val="num" w:pos="720"/>
        </w:tabs>
        <w:jc w:val="both"/>
        <w:outlineLvl w:val="1"/>
        <w:rPr>
          <w:snapToGrid w:val="0"/>
          <w:sz w:val="24"/>
          <w:lang w:val="en-GB"/>
        </w:rPr>
      </w:pPr>
    </w:p>
    <w:p w14:paraId="6784FE9B" w14:textId="77777777" w:rsidR="00A36878" w:rsidRDefault="00A36878" w:rsidP="00A36878">
      <w:pPr>
        <w:jc w:val="both"/>
        <w:outlineLvl w:val="1"/>
        <w:rPr>
          <w:snapToGrid w:val="0"/>
          <w:sz w:val="24"/>
        </w:rPr>
      </w:pPr>
      <w:r>
        <w:rPr>
          <w:b/>
          <w:i/>
          <w:snapToGrid w:val="0"/>
          <w:sz w:val="24"/>
        </w:rPr>
        <w:t xml:space="preserve">297 Aan de zeergeëerde Petrus Sterling </w:t>
      </w:r>
    </w:p>
    <w:p w14:paraId="74286589" w14:textId="77777777" w:rsidR="00A36878" w:rsidRDefault="00A36878" w:rsidP="00A36878">
      <w:pPr>
        <w:numPr>
          <w:ilvl w:val="1"/>
          <w:numId w:val="0"/>
        </w:numPr>
        <w:tabs>
          <w:tab w:val="num" w:pos="720"/>
        </w:tabs>
        <w:jc w:val="both"/>
        <w:outlineLvl w:val="1"/>
        <w:rPr>
          <w:i/>
          <w:snapToGrid w:val="0"/>
          <w:sz w:val="24"/>
        </w:rPr>
      </w:pPr>
    </w:p>
    <w:p w14:paraId="4CCC21D2" w14:textId="77777777" w:rsidR="00A36878" w:rsidRDefault="00A36878" w:rsidP="00A36878">
      <w:pPr>
        <w:numPr>
          <w:ilvl w:val="1"/>
          <w:numId w:val="0"/>
        </w:numPr>
        <w:tabs>
          <w:tab w:val="num" w:pos="720"/>
        </w:tabs>
        <w:jc w:val="both"/>
        <w:outlineLvl w:val="1"/>
        <w:rPr>
          <w:i/>
          <w:snapToGrid w:val="0"/>
          <w:sz w:val="24"/>
        </w:rPr>
      </w:pPr>
      <w:r>
        <w:rPr>
          <w:i/>
          <w:snapToGrid w:val="0"/>
          <w:sz w:val="24"/>
        </w:rPr>
        <w:t>Zeergeëerde en waarde heer!</w:t>
      </w:r>
    </w:p>
    <w:p w14:paraId="4E3A423D"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de uwe ontvangen, en kan niet anders dan beschaamd zijn, dat misvattende liefde mij in hoogachting gebracht heeft in de harten van Gods kinderen, inzonderheid van diegenen, die van een andere natie zijn. Ik zou geen leugen spreken van de genade van God, indien ik zou oordelen, dat ik zelfs maar een klein deel daarvan heb. O hoeveel beter zou het zijn voor mij, in ‘t rekenboek van velen te staan voor een halve stuiver, en liever geacht te worden een, die zin in Christus heeft, dan een die liefde tot Hem heeft! Indien ik gewogen werd, zelfs de ijdelheid zou de schaal doen neerwegen, als gewicht hebbende in de weegschaal boven mij, tenware mijn beminnelijke Zaligmaker benevens mij iets van Zijn ontleende waardigheid inwierp. En och, of ik nu oprecht schrijvende was in deze verkleining, dat wel mocht wezen, en ik vrees dat het is een sluwe en bedriegende hoogmoed. </w:t>
      </w:r>
    </w:p>
    <w:p w14:paraId="2C0C0CE8" w14:textId="77777777" w:rsidR="00A36878" w:rsidRDefault="00A36878" w:rsidP="00A36878">
      <w:pPr>
        <w:numPr>
          <w:ilvl w:val="1"/>
          <w:numId w:val="0"/>
        </w:numPr>
        <w:tabs>
          <w:tab w:val="num" w:pos="720"/>
        </w:tabs>
        <w:jc w:val="both"/>
        <w:outlineLvl w:val="1"/>
        <w:rPr>
          <w:snapToGrid w:val="0"/>
          <w:sz w:val="24"/>
        </w:rPr>
      </w:pPr>
      <w:r>
        <w:rPr>
          <w:snapToGrid w:val="0"/>
          <w:sz w:val="24"/>
        </w:rPr>
        <w:t>Ik wenste, dat ik iets van ‘s hemels waardij in u en al uw gelijken kon liefhebben. Och, hoe gelukkig zou ik zijn, indien ik van het schepsel mijn verkochte en verloren liefde terug kon winnen, en intrekken, opdat ik ze mocht stellen op ‘t hemels juweel die eeuwig, eeuwig bloeiende bloem van de hoogsten hof, namelijk mijn zielverlossende, en nooit genoeg geschatte Heere Jezus! Och, dat Hij mijn liefde wilde wassen, en ze stellen op het rad van de Middelaar, en ze zuiveren van haar schuim en tin, opdat ik van al mijn liefde een gift en geschenk mocht maken aan die zo liefde waardige Heere! Och, of ik mijn deel aan ‘s hemels heerlijkheid voor duizenden jaren kon verhuren en opschorten, en mijn begeerde zaligheid tot een lange dag borgen, mits dat ik in deze lagere keuken en onderkelder van Zijn schepping met Zijn liefde mocht onthaald worden, en dat ik voor mensen en engelen een voetbank mocht wezen van Zijn heerlijkheid! Och, of Hij ‘s hemels fontein wilde uitlaten op mij, die zo verwelkt, zo droog, en saploos ben! Indien ik maar krank van liefde was naar Zijn liefde, o hoe zou die krankheid mij vermaken; hoe zoet zou die verlichtende en verkwikkende pijn aan mijn ziel zijn! Ik zal blij zijn, als ik een getuige ben, dat ik de koninkrijken van de wereld zie worden van de Heere Christus. Ik kon vele jaren buiten de hemel blijven staan, om die overwinnende, triomferende Heere te zien uitvoeren dat geprofeteerde deel van Zijn overwinnende liefde, in tot Zijn koninkrijk te nemen de oudste zuster, die Kerk van de Joden die soms onze Liefste vriendelijk aansprak voor haar kleine zuster, Hoogl. 8:8, en om te beschouwen, dat Hij als een teken en banier van liefde werd opgesteld voor de einden van de wereld. En waarlijk, wij moeten geloven, dat Zijn toorn rijp is voor het land van gesneden beelden, en voor het vallen van die molensteen in ‘t midden van de zee. Genade zij met u.</w:t>
      </w:r>
    </w:p>
    <w:p w14:paraId="6557E59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De uwe in zijn zoete Heere Jezus, Samuël Rutherford</w:t>
      </w:r>
    </w:p>
    <w:p w14:paraId="780FAC5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 6 maart 1640</w:t>
      </w:r>
    </w:p>
    <w:p w14:paraId="0C547C2D" w14:textId="77777777" w:rsidR="00A36878" w:rsidRDefault="00A36878" w:rsidP="00A36878">
      <w:pPr>
        <w:jc w:val="both"/>
        <w:outlineLvl w:val="1"/>
        <w:rPr>
          <w:b/>
          <w:i/>
          <w:snapToGrid w:val="0"/>
          <w:sz w:val="24"/>
        </w:rPr>
      </w:pPr>
    </w:p>
    <w:p w14:paraId="202C7EBA" w14:textId="77777777" w:rsidR="00A36878" w:rsidRDefault="00A36878" w:rsidP="00A36878">
      <w:pPr>
        <w:jc w:val="both"/>
        <w:outlineLvl w:val="1"/>
        <w:rPr>
          <w:b/>
          <w:i/>
          <w:snapToGrid w:val="0"/>
          <w:sz w:val="24"/>
        </w:rPr>
      </w:pPr>
    </w:p>
    <w:p w14:paraId="660657C5" w14:textId="77777777" w:rsidR="00A36878" w:rsidRDefault="00A36878" w:rsidP="00A36878">
      <w:pPr>
        <w:numPr>
          <w:ilvl w:val="0"/>
          <w:numId w:val="73"/>
        </w:numPr>
        <w:jc w:val="both"/>
        <w:outlineLvl w:val="1"/>
        <w:rPr>
          <w:snapToGrid w:val="0"/>
          <w:sz w:val="24"/>
        </w:rPr>
      </w:pPr>
      <w:r>
        <w:rPr>
          <w:b/>
          <w:i/>
          <w:snapToGrid w:val="0"/>
          <w:sz w:val="24"/>
        </w:rPr>
        <w:t xml:space="preserve"> Aan mevrouw Fingask </w:t>
      </w:r>
    </w:p>
    <w:p w14:paraId="1C62153B" w14:textId="77777777" w:rsidR="00A36878" w:rsidRDefault="00A36878" w:rsidP="00A36878">
      <w:pPr>
        <w:numPr>
          <w:ilvl w:val="1"/>
          <w:numId w:val="0"/>
        </w:numPr>
        <w:tabs>
          <w:tab w:val="num" w:pos="720"/>
        </w:tabs>
        <w:jc w:val="both"/>
        <w:outlineLvl w:val="1"/>
        <w:rPr>
          <w:i/>
          <w:snapToGrid w:val="0"/>
          <w:sz w:val="24"/>
        </w:rPr>
      </w:pPr>
    </w:p>
    <w:p w14:paraId="79D54B27"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06B1056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5028884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Hoewel ik geen kennis aan u heb, zo neem ik evenwel de vrijmoedigheid, op het verzoek van een Christen, om aan u weinige letteren te schrijven, bij wege van raad, hoewel ik zeer onbekwaam daartoe ben. Ik hoor, en ik loof de Vader der lichten daarvoor, dat u een geest hebt, die gezet is om God te zoeken en dat de houding van uw hart is, hemelwaarts te zien. Dat is een werk, en draai van de Middelaar Zijn rechterhand, die een nieuwe gestalte op het hart stelt, waarvoor ik wenste, dat uw edelheid een band van gehoorzaamheid op u legde, opdat alles geschiede niet zozeer wegens verbintenis van de wet, als wegens de band van vrije liefde, en opdat de wet van rantsoenering door Christus de voorname grond van al uw gehoorzaamheid mocht zijn, aangezien u niet onder de wet maar onder de genade bent; met te weten dat ongeloof een geestelijke zonde is, en die door het licht van de natuur niet gezien wordt; en dat wat het geweten zegt, geen Schriftuur is; neem, dat uw hart getuigenis tegen u gaf wegens lang verleden zonden, omdat nochtans velen vergeving bij God hebben, die geen vrede met zichzelf hebben, zo moet u staan en vallen, naar Christus’ achting en uitspraak omtrent u, en niet door ‘t geen uw hart zeide. Neem, het mocht bij toeval een goed teken zijn, jaloers te zijn over de liefde van uw hemelse Man, zo is het toch een zondig teken; gelijk er enige gelukkige zonden zien, indien ik zo mag spreken, niet door zichzelf, maar omdat ze aan ‘t geloof en de liefde grenzen. En zo wilde ik, waarde vrouw, dat u zich daaraan hield, dat de oude liefde van een oud Man vast en zeker staat en dat u uw geloof liet hangen aan deze dunne draad, dat Hij u heeft liefgehad, eer Hij de hoeksteen van de wereld gelegd had; en daarom Hij kan niet van zin veranderen, omdat Hij God is, en in Zijn liefde berust; ook is de zonde in u geen goede reden, waarom u aan Hem zoudt twijfelen, of denken, omdat de zonde u aan ‘t welbehagen en goedvinden van de gerechtigheid Gods onderwerpt, dat Hij daarom toornig tegen u is. Ook is het geen vermetelheid in u, ‘t gewicht van uw zaligheid te leggen op Één, Die machtig is te behouden, mits dat u alle vertrouwen op uw eigen waardigheid en gerechtigheid aflegt. Het ware geloof is nederig, en het ziet geen weg van ontkomen, dan alleen in Christus; en ik geloof, dat u een achting en hoge prijs op Christus gesteld hebt. Nu zij kunnen niet anders dan geloven, en alzo zalig worden, die Christus liefhebben, en aan welke Hij dierbaar is; want de liefde tot Christus heeft Christus verkoren als een Liefhebber; en het zou God niet betamelijk zijn, indien u Hem zoudt verkiezen, als hebbende grote zin in Hem, en Hij u niet wederom zou verkiezen; ja Hij is u in deze voorgekomen: want u hebt Hem niet uitverkoren, maar Hij heeft u uitverkoren. O merk Zijn beminnelijkheid en schoonheid, en dat er niets is, hetwelk hemel of aarde, of enig schepsel kan aanprijzen, of schoon maken, dat niet in oneindige volmaaktheid in Hem is: want de schone zon en de schone maan zijn zwart en schamen zich, te schijnen voor Zijn schoonheid, Jes. 24:23. O geringe hemelen, en voortreffelijke Jezus. O, dwaze engelenwijsheid en alleenwijze Jezus! O zwakke engelen, en sterke en machtige Jezus. O kort levende schepselen, en langlevende, en eeuwiglevende Oude van de dagen! Ellendig en ziekelijk en jammerlijk zijn die dagen, die binnen de cirkel van de tijd zijn, en alleen, alleen gezegend is Jezus. Indien u zichzelf in Zijn liefde kunt inwinden, en Hij geeft u verlof, om Hem lief te hebben, en ook aanlokkingen daartoe, wat is dat een tweede paradijs van de hemel, en een jonge hemelsheerlijkheid heet en brandende te zijn door koortsen van liefdeskrankheid naar Hem! En hoe meer u van deze liefde indrinkt, hoe meer plaats, en groter vermaak en begeerte er is naar deze liefde; handel gemeenzaam en honger naar een feest en verzading van Zijn liefde: want dat grenst allernaast aan de hemel; niets gelijkt nader de kleur en verf en luister van de hemel, dan Christus te beminnen, en liefdeswoorden, en liefdesgezichten naar Hem op te zenden. </w:t>
      </w:r>
    </w:p>
    <w:p w14:paraId="3E01A393" w14:textId="77777777" w:rsidR="00A36878" w:rsidRDefault="00A36878" w:rsidP="00A36878">
      <w:pPr>
        <w:numPr>
          <w:ilvl w:val="1"/>
          <w:numId w:val="0"/>
        </w:numPr>
        <w:tabs>
          <w:tab w:val="num" w:pos="720"/>
        </w:tabs>
        <w:jc w:val="both"/>
        <w:outlineLvl w:val="1"/>
        <w:rPr>
          <w:snapToGrid w:val="0"/>
          <w:sz w:val="24"/>
        </w:rPr>
      </w:pPr>
    </w:p>
    <w:p w14:paraId="5FED21AE" w14:textId="77777777" w:rsidR="00A36878" w:rsidRDefault="00A36878" w:rsidP="00A36878">
      <w:pPr>
        <w:numPr>
          <w:ilvl w:val="1"/>
          <w:numId w:val="0"/>
        </w:numPr>
        <w:tabs>
          <w:tab w:val="num" w:pos="720"/>
        </w:tabs>
        <w:jc w:val="both"/>
        <w:outlineLvl w:val="1"/>
        <w:rPr>
          <w:snapToGrid w:val="0"/>
          <w:sz w:val="24"/>
        </w:rPr>
      </w:pPr>
      <w:r>
        <w:rPr>
          <w:snapToGrid w:val="0"/>
          <w:sz w:val="24"/>
        </w:rPr>
        <w:t>Gedenk, wat Hij is; wanneer twintigduizend miljoenen van hemelse liefhebbers hun liefde ten uiterste versleten hebben, dan is alles nog niet, ja minder dan niet in opzicht van Zijn onvergelijkelijke waardij en voortreffelijkheid. O wat is de zee van Zijn begeerlijke beminnelijkheid breed en diep! De verheerlijkte geesten, de triomferende engelen, de gekroonde en verhoogde liefhebbers in de hemel, staan buiten Zijn beminnelijkheid, en zij kunnen er geen cirkel om maken. Och, of de zonde en de tijd geweerd zou zijn, tussen ons en die koninklijke en Konings liefde! Opdat de hoge Majesteit, de bloem der eeuwigheid, en kroon van de hoogstblinkende schoonheid, op geschapen geesten mag schijnen, en ons bedauwen en overvloeien, die delen zijn van eindeloze ellende, en klompen van verloste zonde. Helaas wat doe ik? Ik verderf en verlies maar woorden, in hoog van Hem te spreken, Die steeds zal wezen boven de muziek en de gezangen van de hemel, en nooit genoeg door ons allen zal geprezen worden, aan wiens paalloze en grondeloze liefde ik UwEd. aanbeveel, en ben</w:t>
      </w:r>
    </w:p>
    <w:p w14:paraId="273203E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Jezus Christus, </w:t>
      </w:r>
    </w:p>
    <w:p w14:paraId="44CC79C7"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73689E5B"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27 maart 1640</w:t>
      </w:r>
    </w:p>
    <w:p w14:paraId="0F900BD0" w14:textId="77777777" w:rsidR="00A36878" w:rsidRPr="00A36878" w:rsidRDefault="00A36878" w:rsidP="00A36878">
      <w:pPr>
        <w:numPr>
          <w:ilvl w:val="1"/>
          <w:numId w:val="0"/>
        </w:numPr>
        <w:tabs>
          <w:tab w:val="num" w:pos="720"/>
        </w:tabs>
        <w:jc w:val="both"/>
        <w:outlineLvl w:val="1"/>
        <w:rPr>
          <w:snapToGrid w:val="0"/>
          <w:sz w:val="24"/>
          <w:lang w:val="en-GB"/>
        </w:rPr>
      </w:pPr>
    </w:p>
    <w:p w14:paraId="2421DCB1" w14:textId="77777777" w:rsidR="00A36878" w:rsidRPr="00A36878" w:rsidRDefault="00A36878" w:rsidP="00A36878">
      <w:pPr>
        <w:numPr>
          <w:ilvl w:val="1"/>
          <w:numId w:val="0"/>
        </w:numPr>
        <w:tabs>
          <w:tab w:val="num" w:pos="720"/>
        </w:tabs>
        <w:jc w:val="both"/>
        <w:outlineLvl w:val="1"/>
        <w:rPr>
          <w:snapToGrid w:val="0"/>
          <w:sz w:val="24"/>
          <w:lang w:val="en-GB"/>
        </w:rPr>
      </w:pPr>
    </w:p>
    <w:p w14:paraId="421C39A2" w14:textId="77777777" w:rsidR="00A36878" w:rsidRDefault="00A36878" w:rsidP="00A36878">
      <w:pPr>
        <w:jc w:val="both"/>
        <w:outlineLvl w:val="1"/>
        <w:rPr>
          <w:snapToGrid w:val="0"/>
          <w:sz w:val="24"/>
        </w:rPr>
      </w:pPr>
      <w:r>
        <w:rPr>
          <w:b/>
          <w:i/>
          <w:snapToGrid w:val="0"/>
          <w:sz w:val="24"/>
        </w:rPr>
        <w:t xml:space="preserve">299 Aan zijn eerwaarde en lieve broeder Mr. David Dickson </w:t>
      </w:r>
    </w:p>
    <w:p w14:paraId="4FDBD2B1" w14:textId="77777777" w:rsidR="00A36878" w:rsidRDefault="00A36878" w:rsidP="00A36878">
      <w:pPr>
        <w:numPr>
          <w:ilvl w:val="1"/>
          <w:numId w:val="0"/>
        </w:numPr>
        <w:tabs>
          <w:tab w:val="num" w:pos="720"/>
        </w:tabs>
        <w:jc w:val="both"/>
        <w:outlineLvl w:val="1"/>
        <w:rPr>
          <w:i/>
          <w:snapToGrid w:val="0"/>
          <w:sz w:val="24"/>
        </w:rPr>
      </w:pPr>
    </w:p>
    <w:p w14:paraId="3F2EBE25"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lieve broeder!</w:t>
      </w:r>
    </w:p>
    <w:p w14:paraId="7F41763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U gelijkt naar het huis, waarvan u een spruit bent, het kruis is een deel van de lijfrente, die op al de kinderen van ‘t huis ligt; ik wens met u te lijden, indien ik iets van uw huisbeproevingen van u kon opnemen; maar u hebt het al gepredikt, eer ik iets van God wist; uw Heere mag Zijn rozen ingaderen, en Zijn appelen schudden, op wat seizoen van ‘t jaar het Hem gelieft; elke landman kan geen oogst maken, als ‘t hem gelieft, gelijk Hij wel doen kan. U bent geleerd, te erkennen en te aanbidden Zijn soevereinheid, die Hij over u oefent, en Die liefelijk blinkende is door barmhartigheid; het kind is maar van bed veranderd in de hof. ‘t is Hoger op, en nader bij de zon geplant, waar hij beter zal groeien, dun in dit moerasgrondige buitenveld. U moet denken, dat uw Heere hem niet een uur langer wilde missen; en nademaal de gezette tijd, voor welke hij u geleend is, uitgelopen was, gelijk u zult merken, als u de leenbrief leest, zo laat Hem ‘t Zijne met winst weer hebben, gelijk het redelijk is. Ik lees op deze voorzienigheid een verhoging, en een rijkere mate van genade, als de zoete vrucht van uw kruis; en ik durf wel zeggen, dat die academie, alwaar uw Meester u nu gezet heeft, het zal ondervinden. Ik ben vergenoegd, dat Christus zo gemeenzaam is met mijn lieve broeder David Dickson, dat Hij Bij hem uit en in leent, en geeft en neemt; en u weet, hoe de bezoekingen van zo'n Vriend genoemd worden: ‘t is te komen in het huis, en vrij aan te tasten ‘t geen uwe is; ik verzeker mij op Zijn goed geloof, dat Hij drinkgeld nagelaten heeft, en dat Hij het huis om Zijnentwil te beter gemaakt heeft. Ik benijd u Zijn wakende liefde niet, die zag, dat dit water moest doorgegaan worden, en dat het getal van uw kruisen, die op uw weg tot de heerlijkheid liggen, één minder is, dan toen ik u zag; zij moeten steeds afnemen, dit kruis is beter dan enige oude of nieuwe uitlegging over uw tekst, waarover u te Glasgow predikte; lees, en spel recht: want Hij weet, wat Hij doet, Hij is alleen snoeiende en scherende een vruchtbare boom, opdat ze vruchtbaarder mocht zijn. </w:t>
      </w:r>
    </w:p>
    <w:p w14:paraId="0D6127F3" w14:textId="77777777" w:rsidR="00A36878" w:rsidRDefault="00A36878" w:rsidP="00A36878">
      <w:pPr>
        <w:numPr>
          <w:ilvl w:val="1"/>
          <w:numId w:val="0"/>
        </w:numPr>
        <w:tabs>
          <w:tab w:val="num" w:pos="720"/>
        </w:tabs>
        <w:jc w:val="both"/>
        <w:outlineLvl w:val="1"/>
        <w:rPr>
          <w:snapToGrid w:val="0"/>
          <w:sz w:val="24"/>
        </w:rPr>
      </w:pPr>
    </w:p>
    <w:p w14:paraId="6346547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wens u hartelijk geluk met ‘s Heeren nieuwe verwelkoming tot uw nieuwe bediening. Allerliefste broeder, ga voort, en bezwijk niet; er is al iets van u in de hemel, behalve het vlees van uw verhoogde Zaligmaker; en u gaat vast achter de Uwe; de draad van de tijd is een duimbreed korter dan zij was; er is een eed gezworen, en verzegeld, of de verdrukkingen willen of niet. U moet groeien en weer opstaan, en leven; en triomferen, en heersen, en meer dan overwinnaar zijn; want uw overste Leidsman is meer dan overwinnaar, en Hij maakt u deelgenoot van Zijn overwinning. Indien de liefde mij niet dwong, ik zou geen water naar de fontein brengen, en spreken tot een, die beter weet, dan ik weten kan, wat God met hem doende is. Doe mijn groet aan uw vrouw en aan Mr. John, en aan al de vrienden daar. Laat ons de hulp hebben van uw gebeden: want ik laat niet af van u te gedenken bij de Heere, naardat ik kan. Genade zij met u. </w:t>
      </w:r>
    </w:p>
    <w:p w14:paraId="1C22519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6BA1B05A"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34F74F01"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28 mei 1640</w:t>
      </w:r>
    </w:p>
    <w:p w14:paraId="0E9E98D5" w14:textId="77777777" w:rsidR="00A36878" w:rsidRPr="00A36878" w:rsidRDefault="00A36878" w:rsidP="00A36878">
      <w:pPr>
        <w:jc w:val="both"/>
        <w:outlineLvl w:val="1"/>
        <w:rPr>
          <w:snapToGrid w:val="0"/>
          <w:sz w:val="24"/>
          <w:lang w:val="en-GB"/>
        </w:rPr>
      </w:pPr>
    </w:p>
    <w:p w14:paraId="7559D115" w14:textId="77777777" w:rsidR="00A36878" w:rsidRPr="00A36878" w:rsidRDefault="00A36878" w:rsidP="00A36878">
      <w:pPr>
        <w:jc w:val="both"/>
        <w:outlineLvl w:val="1"/>
        <w:rPr>
          <w:snapToGrid w:val="0"/>
          <w:sz w:val="24"/>
          <w:lang w:val="en-GB"/>
        </w:rPr>
      </w:pPr>
    </w:p>
    <w:p w14:paraId="11B70B31" w14:textId="77777777" w:rsidR="00A36878" w:rsidRDefault="00A36878" w:rsidP="00A36878">
      <w:pPr>
        <w:jc w:val="both"/>
        <w:outlineLvl w:val="1"/>
        <w:rPr>
          <w:snapToGrid w:val="0"/>
          <w:sz w:val="24"/>
        </w:rPr>
      </w:pPr>
      <w:r>
        <w:rPr>
          <w:b/>
          <w:i/>
          <w:snapToGrid w:val="0"/>
          <w:sz w:val="24"/>
        </w:rPr>
        <w:t xml:space="preserve">300 Aan mevrouw Boyd </w:t>
      </w:r>
    </w:p>
    <w:p w14:paraId="36351451" w14:textId="77777777" w:rsidR="00A36878" w:rsidRDefault="00A36878" w:rsidP="00A36878">
      <w:pPr>
        <w:numPr>
          <w:ilvl w:val="1"/>
          <w:numId w:val="0"/>
        </w:numPr>
        <w:tabs>
          <w:tab w:val="num" w:pos="720"/>
        </w:tabs>
        <w:jc w:val="both"/>
        <w:outlineLvl w:val="1"/>
        <w:rPr>
          <w:i/>
          <w:snapToGrid w:val="0"/>
          <w:sz w:val="24"/>
        </w:rPr>
      </w:pPr>
    </w:p>
    <w:p w14:paraId="2D594623"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54E476F8" w14:textId="77777777" w:rsidR="00A36878" w:rsidRDefault="00A36878" w:rsidP="00A36878">
      <w:pPr>
        <w:pStyle w:val="Plattetekstinspringen"/>
        <w:ind w:left="0"/>
      </w:pPr>
      <w:r>
        <w:t xml:space="preserve">Genade, barmhartigheid en vrede zij u. </w:t>
      </w:r>
    </w:p>
    <w:p w14:paraId="5BB4E228" w14:textId="77777777" w:rsidR="00A36878" w:rsidRDefault="00A36878" w:rsidP="00A36878">
      <w:pPr>
        <w:pStyle w:val="Plattetekstinspringen"/>
        <w:ind w:left="0"/>
      </w:pPr>
      <w:r>
        <w:t xml:space="preserve">Schrijft het niet toe aan een kleinachtende vergetelheid van uw HoogEd. die mij in mijn banden verkwikking hebt toegebracht, dat ik niet aan u schrijf. Ik wenste te kunnen spreken of schrijven, ‘t geen uw HoogEd. mocht goed doen, inzonderheid nu, wanneer ik acht, dat u niet kunt nalaten diepe gedachten te hebben van de diepe en grondeloze wegen Gods, in uw broederen en vrienden weg te nemen door een schielijke en wonderbare slag: u kunt dit weten, dat al die wegens zonde sterven, daarom niet in de zonde sterven, en dat niemand de Almachtige wijsheid kan leren; Hij antwoordt niet op onze meesterlijke ondervragingen, en niemand kan zeggen: wat doet Gij? ‘t Is waar, uw broeders hebben niet veel zomers gezien maar toch aanbidt en vreest de soevereiniteit van de grote Formeerder, die Zijn lemen vaten maakt en breekt, wanneer, en zoals ‘t Hem gelieft. Dit lager hof met al wat er in groeit, is volstrekt Zijn Eigen; Zijn onafhankelijke vrijheid is rechtvaardig, de bloemen zijn Zijn Eigen; indien enige zomerappelen zijn, Hij mag ze afplukken voor anderen. O wat is het een wijsheid, te geloven en niet te redetwisten, zijn gedachten te onderwerpen aan Zijn hoog goedvinden, en niet te murmureren tegen enige daad van Zijn rechtvaardigheid! Hij heeft het gedaan; laat alle vlees zwijgen. Het is onmogelijk, onderworpen en godsdienstig geduldig te zijn, indien u uw gedachten laat neerzinken op de verwarde draaiingen en raderen van tweede oorzaken, als namelijk: Och de plaats! Och de tijd! Och indien dat had geweest, dan had dat niet gevolgd! Och dat dit toeval aan deze tijd en plaats vast is geweest! Zie op naar de eerste oorzaak, en naar het eerste rad; zie, en lees het besluit van de hemel, en van de Schepper van de mensen, welke de dood en de wijze van de dood van Zijn kinderen vaststelt; zij zien wel ver in een molensteen, en hebben ogen, die een gat kunnen maken door de ene zijde van de berg tot de andere, die Zijn wegen kunnen doorzien. Hoe ondoorzoekelijk zijn Zijn oordelen, en hoe onnaspeurlijk Zijn wegen! Zijn voorzienigheid zinkt niet, maar zij gaat effen, en op gelijke benen; nochtans zijn ze de grootste zondaars niet, op welke de toorn te Siloam viel; was niet de vergunde tijd ten einde? En het zand van ‘s hemels zandglas, van onze Heere gezet, uitgelopen? Is hij niet een onrechtvaardig schuldenaar, die met kijven de rechtvaardige schuld betaalt? </w:t>
      </w:r>
    </w:p>
    <w:p w14:paraId="4554FF1C" w14:textId="77777777" w:rsidR="00A36878" w:rsidRDefault="00A36878" w:rsidP="00A36878">
      <w:pPr>
        <w:pStyle w:val="Plattetekstinspringen"/>
        <w:ind w:left="0"/>
      </w:pPr>
    </w:p>
    <w:p w14:paraId="68CBA232" w14:textId="77777777" w:rsidR="00A36878" w:rsidRDefault="00A36878" w:rsidP="00A36878">
      <w:pPr>
        <w:pStyle w:val="Plattetekstinspringen"/>
        <w:ind w:left="0"/>
      </w:pPr>
      <w:r>
        <w:t xml:space="preserve">Ik geloof, christelijke vrouw, dat uw geloof zoveel liefde laat voor Gods oordelen, dat u gelooft, dat hoewel u in bloed nabestaande bent aan dat kruis, u nochtans uitgenomen en bevrijd bent van de gal en toorn die er in is. Ik durf niet loochenen, dat de Koning van de verschrikkingen woont in de tent van de goddelozen, en Zijn woning zal met zwavel overstrooid worden, Job 18:15. Doch mevrouw, het is veilig voor u, te leven op t geloof van Zijn liefde, Wiens pijlen zijn bevochtigd en gescherpt met liefde en barmhartigheid omtrent de Zijnen, en Die recht weet, hoe u en de uwen uit de rol en ‘t boek van de doden te nemen. Onze Heere heeft geen vlezen ogen, in toorn uit te delen aan het duizendste geslacht, zonder uitneming; omdat u niet onder de wet maar onder de genade bent, en u aan een andere man getrouwd bent, zo is de toorn de vierschaar niet, die u onderworpen bent; gelijk ik niet zou begeren, zo geloof ik ook niet, dat uw HoogEd. het kruis veracht, noch ook dat u er onder bezwijkt. Lees en spel al de woorden en lettergrepen van de bezoeking terecht, en misnoem noch letter, noch lettergreep daarin. Kom voort met de Heere, en leg niet meer gewicht op de wet, dan uw Christus daarop gelegd heeft; indien de eis van de wet een antwoord van Christus krijgt, zo kan de vloek ervan niet meer doen. En ik hoop, dat u van voornemen bent, dat indien Hij u tot stof zou vermalen, uw stof dan nog Zijn heil geloven zal. En wie kan zeggen, welke gedachten van liefde en vrede uw Heere heeft tot uw kinderen? Ik vertrouw, Hij zal hen beroemd maken, in ‘t beschreven oordeel over de vijanden des Heeren uit te voeren. Deze eer hebben al Zijn gunstgenoten, Ps. 149:9; en dat ze stenen zullen dragen op hun schouderen, om die stad te bouwen, die genaamd wordt: De Heere is daar, Ezech. 48:35. Welgelukzalig zullen zij zijn, die een hand hebben in Babel te plunderen, en die in ‘t jaar van de wraak uitkomen voor de twist van Sion, tegen het land van gesneden beelden. </w:t>
      </w:r>
    </w:p>
    <w:p w14:paraId="671A4DE0" w14:textId="77777777" w:rsidR="00A36878" w:rsidRDefault="00A36878" w:rsidP="00A36878">
      <w:pPr>
        <w:pStyle w:val="Plattetekstinspringen"/>
        <w:ind w:left="0"/>
      </w:pPr>
      <w:r>
        <w:t xml:space="preserve">Daarom, mevrouw, laat de Heere uit uws Vaders huis enig werk maken, zelfs van oordeel, hetgeen Hem behaagt; ‘t geen toorn is voor anderen, is barmhartigheid voor u en voor uw huis. Het is ‘t werk van het geloof, te verlangen en te begeren goedertierenheid uit al de ruwste slagen van God. Doe datgene voor de Heere, ‘t geen u zult doen voor de tijd; de tijd zal uw hart geruststellen, over hetgeen God gedaan heeft; en laat uw Heere dat nu hebben. Laat al die liefde, welke u de vrienden die nu dood zijn. toedroeg, omdat zij die nu niet van doen hebben, als een rechtvaardig legaat op Christus vallen. O hoe zoet is het, vele vreemde liefhebbers buiten te stellen, en Christus in de plaats te stellen! Het is wel wat veel voor onze half gedode genegenheden, te scheiden van ‘t geen, waartoe wij geloven recht te hebben. Maar wij moeten de wil hebben van een dienstknecht, en ‘t is de beste dienstknecht, die ‘t minst van zijn eigen wil, en ‘t meest van de wil van zijn Heere behoudt. Zoveel wijsheid moet men onze Heere toeschrijven, dat Hij weet, hoe de Zijnen in en door de kleine tijdelijke heen te leiden, en door de deeltjes van voor een tijddurende gramschap in dit leven heen te brengen, en evenwel Zijn liefde zuiver te behouden van enige smet op het oude en grote zegel van de vrije verkiezing. En aangezien Zijn koperbergen, de machtige en sterke besluiten van vrije genade in Christus, vast staan, en het verbond voor eeuwig vast staat, als de dagen van de hemel, zo laat Hem slaan en tuchtigen; Zijn slaan moet zelfs een daad van behouden zijn; omdat de slagen op Zijn verborgen, komen van de zachte en hemelse hand van de Middelaar, en Zijn roeden zijn gedoopt en geweekt in die vloed en rivier van liefde, die er komt van ‘t hart van die Godmens, van onze zielliefhebbende en zielverlossende Jezus. Ik hoop, u bent tevreden, aan de Borg van ‘t menselijk geslacht zijn overwinning, de hemel, te borgen, totdat Hij ze u betaalt, en u overbrengt in een staat van heerlijkheid, alwaar Hij nooit tegen u een vinger uitsteken of een hand weer oplichten zal. En wees vergenoegd met, en tegelijk uitnemende begeerte naar de genade, die is de interest en het pand van de heerlijkheid. Indien ik niet geloofde, dat uw oogst op ‘t veld gereed stond, en dat uw deel aan die hemel van de hemel van de heiligen, de witte en rode, schone, schone en lieflijke Jezus, gekomen zou zijn tot de bloem en nabij uw maaitijd, ik zou dit niet schrijven; maar aangezien de draad des tijd kort is, en u op de ingang van ‘s hemels oogst bent, en Christus, ‘t veld van ‘s hemels heerlijkheid, wit, en als rijp is, zo zijn de verliezen, waarvan ik aan uw HoogEd. schrijf, maar zomervlagen, die uw klederen alleen voor een uur of twee zullen nat maken, en de Zon van het nieuwe Jeruzalem zal het natte overkleed vlug opdrogen; inzonderheid omdat de regens van verdrukking ‘t beeld Gods niet kunnen besmetten, noch de genade van kleur doen verschieten. </w:t>
      </w:r>
    </w:p>
    <w:p w14:paraId="772A71EC" w14:textId="77777777" w:rsidR="00A36878" w:rsidRDefault="00A36878" w:rsidP="00A36878">
      <w:pPr>
        <w:pStyle w:val="Plattetekstinspringen"/>
        <w:ind w:left="0"/>
      </w:pPr>
      <w:r>
        <w:t>En nademaal u omtrent Hem niet wilt veranderen, Die omtrent u niet zal veranderen, zo zou ik in zwakheid wel durven denken, dat ik geen geestelijke ziener was, indien ik niet zou voorzeggen, dat het daglicht nabij is, als zo'n morgendonkerheid op u is, en dat deze beproeving van uw christelijk hart omtrent Hem, Die u niet durft verlaten, al zou Hij u doden, zal eindigen met een dubbele weldaad. Het is tijd voor ‘t geloof, zoveel van Christus vast te houden, als u ooit had, en te sterker aan te grijpen en dichter aan te kleven, aangezien Christus graag gelooft, en vertrouwd is. De eer, van de sterkte te leggen op Één, Die machtig is te behoeden, is meer dan wij kunnen denken. Dat deel van dienst, en ‘t geloven in een slaande Verlosser, is een kostelijk deel van gehoorzaamheid. O wat is ‘t een eer voor Hem, de last van onze hemel te leggen op Hem, Die een eeuwig Koninkrijk voor ons verworven heeft! O gezegende ziel, die Zijn beminnelijke vrije genade kan aanbidden en kussen! De rijke genade van Christus zij met uw geest.</w:t>
      </w:r>
    </w:p>
    <w:p w14:paraId="32616BFD" w14:textId="77777777" w:rsidR="00A36878" w:rsidRDefault="00A36878" w:rsidP="00A36878">
      <w:pPr>
        <w:numPr>
          <w:ilvl w:val="1"/>
          <w:numId w:val="0"/>
        </w:numPr>
        <w:tabs>
          <w:tab w:val="num" w:pos="720"/>
        </w:tabs>
        <w:jc w:val="both"/>
        <w:outlineLvl w:val="1"/>
        <w:rPr>
          <w:snapToGrid w:val="0"/>
          <w:sz w:val="24"/>
        </w:rPr>
      </w:pPr>
      <w:r>
        <w:rPr>
          <w:snapToGrid w:val="0"/>
          <w:sz w:val="24"/>
        </w:rPr>
        <w:tab/>
        <w:t xml:space="preserve">De uwe tot alle gehoorzaamheid in Christus Jezus, </w:t>
      </w:r>
    </w:p>
    <w:p w14:paraId="5E78891F" w14:textId="77777777" w:rsidR="00A36878" w:rsidRPr="00A36878" w:rsidRDefault="00A36878" w:rsidP="00A36878">
      <w:pPr>
        <w:numPr>
          <w:ilvl w:val="1"/>
          <w:numId w:val="0"/>
        </w:numPr>
        <w:tabs>
          <w:tab w:val="num" w:pos="720"/>
        </w:tabs>
        <w:jc w:val="both"/>
        <w:outlineLvl w:val="1"/>
        <w:rPr>
          <w:snapToGrid w:val="0"/>
          <w:sz w:val="24"/>
          <w:lang w:val="en-GB"/>
        </w:rPr>
      </w:pPr>
      <w:r>
        <w:rPr>
          <w:snapToGrid w:val="0"/>
          <w:sz w:val="24"/>
        </w:rPr>
        <w:tab/>
      </w:r>
      <w:r w:rsidRPr="00A36878">
        <w:rPr>
          <w:snapToGrid w:val="0"/>
          <w:sz w:val="24"/>
          <w:lang w:val="en-GB"/>
        </w:rPr>
        <w:t>Samuël Rutherford</w:t>
      </w:r>
    </w:p>
    <w:p w14:paraId="51315DA7" w14:textId="77777777" w:rsidR="00A36878" w:rsidRPr="00A36878" w:rsidRDefault="00A36878" w:rsidP="00A36878">
      <w:pPr>
        <w:ind w:firstLine="708"/>
        <w:rPr>
          <w:snapToGrid w:val="0"/>
          <w:sz w:val="24"/>
          <w:lang w:val="en-GB"/>
        </w:rPr>
      </w:pPr>
      <w:r w:rsidRPr="00A36878">
        <w:rPr>
          <w:snapToGrid w:val="0"/>
          <w:sz w:val="24"/>
          <w:lang w:val="en-GB"/>
        </w:rPr>
        <w:t>St. Andries, 15 okt. 1640.</w:t>
      </w:r>
    </w:p>
    <w:p w14:paraId="6DE29F04" w14:textId="77777777" w:rsidR="00A36878" w:rsidRPr="00A36878" w:rsidRDefault="00A36878" w:rsidP="00A36878">
      <w:pPr>
        <w:rPr>
          <w:snapToGrid w:val="0"/>
          <w:sz w:val="24"/>
          <w:lang w:val="en-GB"/>
        </w:rPr>
      </w:pPr>
    </w:p>
    <w:p w14:paraId="29FB4401" w14:textId="77777777" w:rsidR="00A36878" w:rsidRPr="00A36878" w:rsidRDefault="00A36878" w:rsidP="00A36878">
      <w:pPr>
        <w:rPr>
          <w:lang w:val="en-GB"/>
        </w:rPr>
      </w:pPr>
    </w:p>
    <w:p w14:paraId="276CB567" w14:textId="77777777" w:rsidR="00A36878" w:rsidRDefault="00A36878" w:rsidP="00A36878">
      <w:pPr>
        <w:jc w:val="center"/>
        <w:rPr>
          <w:snapToGrid w:val="0"/>
          <w:color w:val="0000FF"/>
          <w:sz w:val="24"/>
        </w:rPr>
      </w:pPr>
      <w:r>
        <w:rPr>
          <w:snapToGrid w:val="0"/>
          <w:sz w:val="24"/>
          <w:lang w:val="en-GB"/>
        </w:rPr>
        <w:br w:type="page"/>
      </w:r>
    </w:p>
    <w:p w14:paraId="1077FE7F" w14:textId="77777777" w:rsidR="00A36878" w:rsidRDefault="00A36878" w:rsidP="00A36878">
      <w:pPr>
        <w:pStyle w:val="Kop1"/>
        <w:jc w:val="center"/>
      </w:pPr>
    </w:p>
    <w:p w14:paraId="666B0BF3" w14:textId="77777777" w:rsidR="00A36878" w:rsidRDefault="00A36878" w:rsidP="00A36878">
      <w:pPr>
        <w:pStyle w:val="Kop1"/>
        <w:jc w:val="center"/>
        <w:rPr>
          <w:b/>
        </w:rPr>
      </w:pPr>
      <w:r>
        <w:rPr>
          <w:b/>
        </w:rPr>
        <w:t>DE BRIEVEN VAN</w:t>
      </w:r>
    </w:p>
    <w:p w14:paraId="33B663DC" w14:textId="77777777" w:rsidR="00A36878" w:rsidRDefault="00A36878" w:rsidP="00A36878">
      <w:pPr>
        <w:jc w:val="center"/>
        <w:rPr>
          <w:b/>
          <w:snapToGrid w:val="0"/>
          <w:color w:val="FF0000"/>
          <w:sz w:val="24"/>
        </w:rPr>
      </w:pPr>
    </w:p>
    <w:p w14:paraId="7721CF0D" w14:textId="77777777" w:rsidR="00A36878" w:rsidRDefault="00A36878" w:rsidP="00A36878">
      <w:pPr>
        <w:pStyle w:val="Kop1"/>
        <w:jc w:val="center"/>
      </w:pPr>
      <w:r>
        <w:rPr>
          <w:b/>
        </w:rPr>
        <w:t>SAMUEL RUTHERFORD</w:t>
      </w:r>
    </w:p>
    <w:p w14:paraId="671127A5" w14:textId="77777777" w:rsidR="00A36878" w:rsidRDefault="00A36878" w:rsidP="00A36878">
      <w:pPr>
        <w:jc w:val="center"/>
        <w:rPr>
          <w:snapToGrid w:val="0"/>
          <w:color w:val="0000FF"/>
          <w:sz w:val="24"/>
        </w:rPr>
      </w:pPr>
    </w:p>
    <w:p w14:paraId="182AE3F3" w14:textId="77777777" w:rsidR="00A36878" w:rsidRDefault="00A36878" w:rsidP="00A36878">
      <w:pPr>
        <w:pStyle w:val="Plattetekst2"/>
        <w:jc w:val="center"/>
      </w:pPr>
      <w:r>
        <w:t>in leven professor en predikant aan de academie en kerk van St. Andrew’s in Schotland</w:t>
      </w:r>
    </w:p>
    <w:p w14:paraId="4077902F" w14:textId="77777777" w:rsidR="00A36878" w:rsidRDefault="00A36878" w:rsidP="00A36878">
      <w:pPr>
        <w:jc w:val="center"/>
        <w:rPr>
          <w:snapToGrid w:val="0"/>
          <w:color w:val="0000FF"/>
          <w:sz w:val="24"/>
        </w:rPr>
      </w:pPr>
    </w:p>
    <w:p w14:paraId="45E329AD" w14:textId="77777777" w:rsidR="00A36878" w:rsidRDefault="00A36878" w:rsidP="00A36878">
      <w:pPr>
        <w:jc w:val="center"/>
        <w:rPr>
          <w:snapToGrid w:val="0"/>
          <w:color w:val="0000FF"/>
          <w:sz w:val="24"/>
        </w:rPr>
      </w:pPr>
    </w:p>
    <w:p w14:paraId="36C29A14" w14:textId="77777777" w:rsidR="00A36878" w:rsidRDefault="00A36878" w:rsidP="00A36878">
      <w:pPr>
        <w:jc w:val="center"/>
        <w:rPr>
          <w:snapToGrid w:val="0"/>
          <w:color w:val="0000FF"/>
          <w:sz w:val="24"/>
        </w:rPr>
      </w:pPr>
    </w:p>
    <w:p w14:paraId="629DCF00" w14:textId="77777777" w:rsidR="00A36878" w:rsidRDefault="00A36878" w:rsidP="00A36878">
      <w:pPr>
        <w:jc w:val="center"/>
        <w:rPr>
          <w:snapToGrid w:val="0"/>
          <w:color w:val="0000FF"/>
          <w:sz w:val="24"/>
        </w:rPr>
      </w:pPr>
    </w:p>
    <w:p w14:paraId="5B1B15C1" w14:textId="77777777" w:rsidR="00A36878" w:rsidRDefault="00A36878" w:rsidP="00A36878">
      <w:pPr>
        <w:jc w:val="center"/>
        <w:rPr>
          <w:snapToGrid w:val="0"/>
          <w:color w:val="0000FF"/>
          <w:sz w:val="24"/>
        </w:rPr>
      </w:pPr>
    </w:p>
    <w:p w14:paraId="391E7663" w14:textId="77777777" w:rsidR="00A36878" w:rsidRDefault="00A36878" w:rsidP="00A36878">
      <w:pPr>
        <w:jc w:val="center"/>
        <w:rPr>
          <w:snapToGrid w:val="0"/>
          <w:color w:val="0000FF"/>
          <w:sz w:val="24"/>
        </w:rPr>
      </w:pPr>
    </w:p>
    <w:p w14:paraId="60B095AB" w14:textId="77777777" w:rsidR="00A36878" w:rsidRDefault="00A36878" w:rsidP="00A36878">
      <w:pPr>
        <w:jc w:val="center"/>
        <w:rPr>
          <w:snapToGrid w:val="0"/>
          <w:color w:val="0000FF"/>
          <w:sz w:val="24"/>
        </w:rPr>
      </w:pPr>
    </w:p>
    <w:p w14:paraId="716ABBED" w14:textId="77777777" w:rsidR="00A36878" w:rsidRDefault="00A36878" w:rsidP="00A36878">
      <w:pPr>
        <w:jc w:val="center"/>
        <w:rPr>
          <w:snapToGrid w:val="0"/>
          <w:color w:val="0000FF"/>
          <w:sz w:val="24"/>
        </w:rPr>
      </w:pPr>
    </w:p>
    <w:p w14:paraId="26B86823" w14:textId="77777777" w:rsidR="00A36878" w:rsidRDefault="00A36878" w:rsidP="00A36878">
      <w:pPr>
        <w:jc w:val="center"/>
        <w:rPr>
          <w:snapToGrid w:val="0"/>
          <w:color w:val="0000FF"/>
          <w:sz w:val="24"/>
        </w:rPr>
      </w:pPr>
    </w:p>
    <w:p w14:paraId="0B7FD611" w14:textId="77777777" w:rsidR="00A36878" w:rsidRDefault="00A36878" w:rsidP="00A36878">
      <w:pPr>
        <w:jc w:val="center"/>
        <w:rPr>
          <w:snapToGrid w:val="0"/>
          <w:color w:val="0000FF"/>
          <w:sz w:val="24"/>
        </w:rPr>
      </w:pPr>
      <w:r>
        <w:rPr>
          <w:snapToGrid w:val="0"/>
          <w:color w:val="0000FF"/>
          <w:sz w:val="24"/>
        </w:rPr>
        <w:t>In het Nederlands vertaald door</w:t>
      </w:r>
    </w:p>
    <w:p w14:paraId="42440B5D" w14:textId="77777777" w:rsidR="00A36878" w:rsidRDefault="00A36878" w:rsidP="00A36878">
      <w:pPr>
        <w:pStyle w:val="Kop2"/>
        <w:jc w:val="center"/>
        <w:rPr>
          <w:color w:val="0000FF"/>
        </w:rPr>
      </w:pPr>
    </w:p>
    <w:p w14:paraId="4774C9AC" w14:textId="77777777" w:rsidR="00A36878" w:rsidRDefault="00A36878" w:rsidP="00A36878">
      <w:pPr>
        <w:pStyle w:val="Kop2"/>
        <w:jc w:val="center"/>
        <w:rPr>
          <w:color w:val="0000FF"/>
        </w:rPr>
      </w:pPr>
      <w:r>
        <w:rPr>
          <w:color w:val="0000FF"/>
        </w:rPr>
        <w:t>Jakobus Koelman</w:t>
      </w:r>
    </w:p>
    <w:p w14:paraId="6669B1FC" w14:textId="77777777" w:rsidR="00A36878" w:rsidRDefault="00A36878" w:rsidP="00A36878">
      <w:pPr>
        <w:jc w:val="center"/>
        <w:rPr>
          <w:snapToGrid w:val="0"/>
          <w:color w:val="0000FF"/>
          <w:sz w:val="24"/>
        </w:rPr>
      </w:pPr>
    </w:p>
    <w:p w14:paraId="7FDDFCF7" w14:textId="77777777" w:rsidR="00A36878" w:rsidRDefault="00A36878" w:rsidP="00A36878">
      <w:pPr>
        <w:jc w:val="center"/>
        <w:rPr>
          <w:snapToGrid w:val="0"/>
          <w:color w:val="0000FF"/>
          <w:sz w:val="24"/>
        </w:rPr>
      </w:pPr>
      <w:r>
        <w:rPr>
          <w:snapToGrid w:val="0"/>
          <w:color w:val="0000FF"/>
          <w:sz w:val="24"/>
        </w:rPr>
        <w:t>bedienaar van het Heilig Evangelie te Sluis in Vlaanderen</w:t>
      </w:r>
    </w:p>
    <w:p w14:paraId="023E8991" w14:textId="77777777" w:rsidR="00A36878" w:rsidRDefault="00A36878" w:rsidP="00A36878">
      <w:pPr>
        <w:jc w:val="center"/>
        <w:rPr>
          <w:snapToGrid w:val="0"/>
          <w:color w:val="0000FF"/>
          <w:sz w:val="24"/>
        </w:rPr>
      </w:pPr>
    </w:p>
    <w:p w14:paraId="343040A4" w14:textId="77777777" w:rsidR="00A36878" w:rsidRDefault="00A36878" w:rsidP="00A36878">
      <w:pPr>
        <w:jc w:val="center"/>
        <w:rPr>
          <w:snapToGrid w:val="0"/>
          <w:color w:val="0000FF"/>
          <w:sz w:val="24"/>
        </w:rPr>
      </w:pPr>
    </w:p>
    <w:p w14:paraId="3A2C9990" w14:textId="77777777" w:rsidR="00A36878" w:rsidRDefault="00A36878" w:rsidP="00A36878">
      <w:pPr>
        <w:jc w:val="center"/>
        <w:rPr>
          <w:snapToGrid w:val="0"/>
          <w:color w:val="0000FF"/>
          <w:sz w:val="24"/>
        </w:rPr>
      </w:pPr>
      <w:r>
        <w:rPr>
          <w:snapToGrid w:val="0"/>
          <w:color w:val="0000FF"/>
          <w:sz w:val="24"/>
        </w:rPr>
        <w:t xml:space="preserve">362 Brieven </w:t>
      </w:r>
    </w:p>
    <w:p w14:paraId="5C0C0CD1" w14:textId="77777777" w:rsidR="00A36878" w:rsidRDefault="00A36878" w:rsidP="00A36878">
      <w:pPr>
        <w:jc w:val="center"/>
        <w:rPr>
          <w:snapToGrid w:val="0"/>
          <w:color w:val="0000FF"/>
          <w:sz w:val="24"/>
        </w:rPr>
      </w:pPr>
      <w:r>
        <w:rPr>
          <w:snapToGrid w:val="0"/>
          <w:color w:val="0000FF"/>
          <w:sz w:val="24"/>
        </w:rPr>
        <w:t>in 3 delen</w:t>
      </w:r>
    </w:p>
    <w:p w14:paraId="55549028" w14:textId="77777777" w:rsidR="00A36878" w:rsidRDefault="00A36878" w:rsidP="00A36878">
      <w:pPr>
        <w:pStyle w:val="Kop2"/>
        <w:jc w:val="center"/>
        <w:rPr>
          <w:color w:val="0000FF"/>
        </w:rPr>
      </w:pPr>
    </w:p>
    <w:p w14:paraId="282B2D64" w14:textId="77777777" w:rsidR="00A36878" w:rsidRDefault="00A36878" w:rsidP="00A36878">
      <w:pPr>
        <w:pStyle w:val="Kop2"/>
        <w:jc w:val="center"/>
        <w:rPr>
          <w:color w:val="0000FF"/>
        </w:rPr>
      </w:pPr>
      <w:r>
        <w:rPr>
          <w:color w:val="0000FF"/>
        </w:rPr>
        <w:t>Deel 3, 2</w:t>
      </w:r>
      <w:r>
        <w:rPr>
          <w:color w:val="0000FF"/>
          <w:vertAlign w:val="superscript"/>
        </w:rPr>
        <w:t>e</w:t>
      </w:r>
      <w:r>
        <w:rPr>
          <w:color w:val="0000FF"/>
        </w:rPr>
        <w:t xml:space="preserve"> part. </w:t>
      </w:r>
    </w:p>
    <w:p w14:paraId="1B792D85" w14:textId="77777777" w:rsidR="00A36878" w:rsidRDefault="00A36878" w:rsidP="00A36878">
      <w:pPr>
        <w:pStyle w:val="Kop2"/>
        <w:jc w:val="center"/>
      </w:pPr>
      <w:r>
        <w:rPr>
          <w:color w:val="0000FF"/>
        </w:rPr>
        <w:t>Brieven 301-362</w:t>
      </w:r>
    </w:p>
    <w:p w14:paraId="12D41924" w14:textId="77777777" w:rsidR="00A36878" w:rsidRDefault="00A36878" w:rsidP="00A36878">
      <w:pPr>
        <w:jc w:val="center"/>
        <w:rPr>
          <w:b/>
          <w:snapToGrid w:val="0"/>
          <w:sz w:val="24"/>
        </w:rPr>
      </w:pPr>
    </w:p>
    <w:p w14:paraId="6DD53B0A" w14:textId="77777777" w:rsidR="00A36878" w:rsidRDefault="00A36878" w:rsidP="00A36878">
      <w:pPr>
        <w:pStyle w:val="Plattetekst3"/>
      </w:pPr>
    </w:p>
    <w:p w14:paraId="2846DAFB" w14:textId="77777777" w:rsidR="00A36878" w:rsidRDefault="00A36878" w:rsidP="00A36878">
      <w:pPr>
        <w:pStyle w:val="Plattetekst3"/>
      </w:pPr>
    </w:p>
    <w:p w14:paraId="414B9BD6" w14:textId="77777777" w:rsidR="00A36878" w:rsidRDefault="00A36878" w:rsidP="00A36878">
      <w:pPr>
        <w:pStyle w:val="Plattetekst3"/>
      </w:pPr>
    </w:p>
    <w:p w14:paraId="0CA6339E" w14:textId="77777777" w:rsidR="00A36878" w:rsidRDefault="00A36878" w:rsidP="00A36878">
      <w:pPr>
        <w:pStyle w:val="Plattetekst3"/>
      </w:pPr>
    </w:p>
    <w:p w14:paraId="5F16E3D4" w14:textId="77777777" w:rsidR="00A36878" w:rsidRDefault="00A36878" w:rsidP="00A36878">
      <w:pPr>
        <w:pStyle w:val="Plattetekst3"/>
      </w:pPr>
    </w:p>
    <w:p w14:paraId="0C2F1509" w14:textId="77777777" w:rsidR="00A36878" w:rsidRDefault="00A36878" w:rsidP="00A36878">
      <w:pPr>
        <w:pStyle w:val="Plattetekst3"/>
      </w:pPr>
      <w:r>
        <w:t xml:space="preserve">Vertaald door </w:t>
      </w:r>
    </w:p>
    <w:p w14:paraId="0546A5A8" w14:textId="77777777" w:rsidR="00A36878" w:rsidRDefault="00A36878" w:rsidP="00A36878">
      <w:pPr>
        <w:pStyle w:val="Plattetekst3"/>
      </w:pPr>
    </w:p>
    <w:p w14:paraId="024DD808" w14:textId="77777777" w:rsidR="00A36878" w:rsidRDefault="00A36878" w:rsidP="00A36878">
      <w:pPr>
        <w:pStyle w:val="Plattetekst3"/>
      </w:pPr>
      <w:r>
        <w:t>Jakobus Koelman</w:t>
      </w:r>
    </w:p>
    <w:p w14:paraId="7F654EA5" w14:textId="77777777" w:rsidR="00A36878" w:rsidRDefault="00A36878" w:rsidP="00A36878">
      <w:pPr>
        <w:jc w:val="center"/>
        <w:rPr>
          <w:snapToGrid w:val="0"/>
          <w:color w:val="0000FF"/>
          <w:sz w:val="24"/>
        </w:rPr>
      </w:pPr>
    </w:p>
    <w:p w14:paraId="6C87026F" w14:textId="77777777" w:rsidR="00A36878" w:rsidRDefault="00A36878" w:rsidP="00A36878">
      <w:pPr>
        <w:jc w:val="center"/>
        <w:rPr>
          <w:snapToGrid w:val="0"/>
          <w:color w:val="0000FF"/>
          <w:sz w:val="24"/>
        </w:rPr>
      </w:pPr>
    </w:p>
    <w:p w14:paraId="12753BDC" w14:textId="77777777" w:rsidR="00A36878" w:rsidRDefault="00A36878" w:rsidP="00A36878">
      <w:pPr>
        <w:jc w:val="center"/>
        <w:rPr>
          <w:snapToGrid w:val="0"/>
          <w:color w:val="0000FF"/>
          <w:sz w:val="24"/>
        </w:rPr>
      </w:pPr>
    </w:p>
    <w:p w14:paraId="3686312D" w14:textId="77777777" w:rsidR="00A36878" w:rsidRDefault="00A36878" w:rsidP="00A36878">
      <w:pPr>
        <w:jc w:val="center"/>
        <w:rPr>
          <w:snapToGrid w:val="0"/>
          <w:color w:val="0000FF"/>
          <w:sz w:val="24"/>
        </w:rPr>
      </w:pPr>
    </w:p>
    <w:p w14:paraId="55196569" w14:textId="77777777" w:rsidR="00A36878" w:rsidRDefault="00A36878" w:rsidP="00A36878">
      <w:pPr>
        <w:jc w:val="center"/>
        <w:rPr>
          <w:snapToGrid w:val="0"/>
          <w:color w:val="0000FF"/>
          <w:sz w:val="24"/>
        </w:rPr>
      </w:pPr>
    </w:p>
    <w:p w14:paraId="4A5453B9" w14:textId="77777777" w:rsidR="00A36878" w:rsidRDefault="00A36878" w:rsidP="00A36878">
      <w:pPr>
        <w:jc w:val="center"/>
        <w:rPr>
          <w:snapToGrid w:val="0"/>
          <w:color w:val="0000FF"/>
          <w:sz w:val="24"/>
        </w:rPr>
      </w:pPr>
    </w:p>
    <w:p w14:paraId="201CAD3C" w14:textId="77777777" w:rsidR="00A36878" w:rsidRDefault="00A36878" w:rsidP="00A36878">
      <w:pPr>
        <w:jc w:val="center"/>
        <w:rPr>
          <w:snapToGrid w:val="0"/>
          <w:color w:val="0000FF"/>
          <w:sz w:val="24"/>
        </w:rPr>
      </w:pPr>
    </w:p>
    <w:p w14:paraId="072EA626" w14:textId="77777777" w:rsidR="00A36878" w:rsidRDefault="00A36878" w:rsidP="00A36878">
      <w:pPr>
        <w:jc w:val="center"/>
        <w:rPr>
          <w:snapToGrid w:val="0"/>
          <w:color w:val="0000FF"/>
          <w:sz w:val="24"/>
        </w:rPr>
      </w:pPr>
      <w:r>
        <w:rPr>
          <w:snapToGrid w:val="0"/>
          <w:color w:val="0000FF"/>
          <w:sz w:val="24"/>
        </w:rPr>
        <w:t>STICHTING DE GIHONBRON</w:t>
      </w:r>
    </w:p>
    <w:p w14:paraId="23A8C0FF" w14:textId="77777777" w:rsidR="00A36878" w:rsidRDefault="00A36878" w:rsidP="00A36878">
      <w:pPr>
        <w:jc w:val="center"/>
        <w:rPr>
          <w:snapToGrid w:val="0"/>
          <w:color w:val="0000FF"/>
          <w:sz w:val="24"/>
        </w:rPr>
      </w:pPr>
      <w:r>
        <w:rPr>
          <w:snapToGrid w:val="0"/>
          <w:color w:val="0000FF"/>
          <w:sz w:val="24"/>
        </w:rPr>
        <w:t>MIDDELBURG</w:t>
      </w:r>
    </w:p>
    <w:p w14:paraId="1C00AB2A" w14:textId="77777777" w:rsidR="00A36878" w:rsidRDefault="00A36878" w:rsidP="00A36878">
      <w:pPr>
        <w:jc w:val="center"/>
        <w:rPr>
          <w:snapToGrid w:val="0"/>
          <w:color w:val="0000FF"/>
          <w:sz w:val="24"/>
        </w:rPr>
      </w:pPr>
      <w:r>
        <w:rPr>
          <w:snapToGrid w:val="0"/>
          <w:color w:val="0000FF"/>
          <w:sz w:val="24"/>
        </w:rPr>
        <w:t>2004</w:t>
      </w:r>
    </w:p>
    <w:p w14:paraId="60B32A65" w14:textId="77777777" w:rsidR="00A36878" w:rsidRDefault="00A36878" w:rsidP="00A36878">
      <w:pPr>
        <w:jc w:val="center"/>
        <w:rPr>
          <w:b/>
          <w:snapToGrid w:val="0"/>
          <w:sz w:val="24"/>
        </w:rPr>
      </w:pPr>
    </w:p>
    <w:p w14:paraId="546E511D" w14:textId="77777777" w:rsidR="00A36878" w:rsidRDefault="00A36878" w:rsidP="00A36878"/>
    <w:p w14:paraId="272A9902" w14:textId="77777777" w:rsidR="00A36878" w:rsidRDefault="00A36878" w:rsidP="00A36878"/>
    <w:p w14:paraId="283CA28B" w14:textId="77777777" w:rsidR="00A36878" w:rsidRDefault="00A36878" w:rsidP="00A36878"/>
    <w:p w14:paraId="3934668B" w14:textId="77777777" w:rsidR="00A36878" w:rsidRDefault="00A36878" w:rsidP="00A36878"/>
    <w:p w14:paraId="2A4EB73E" w14:textId="77777777" w:rsidR="00A36878" w:rsidRDefault="00A36878" w:rsidP="00A36878">
      <w:pPr>
        <w:jc w:val="center"/>
        <w:rPr>
          <w:b/>
          <w:sz w:val="24"/>
        </w:rPr>
      </w:pPr>
    </w:p>
    <w:p w14:paraId="28D889B6" w14:textId="77777777" w:rsidR="00A36878" w:rsidRDefault="00A36878" w:rsidP="00A36878">
      <w:pPr>
        <w:jc w:val="center"/>
      </w:pPr>
      <w:r>
        <w:rPr>
          <w:b/>
          <w:sz w:val="24"/>
        </w:rPr>
        <w:t>INHOUD</w:t>
      </w:r>
    </w:p>
    <w:p w14:paraId="1627C9D6" w14:textId="77777777" w:rsidR="00A36878" w:rsidRDefault="00A36878" w:rsidP="00A36878"/>
    <w:p w14:paraId="0F76CB7F" w14:textId="77777777" w:rsidR="00A36878" w:rsidRDefault="00A36878" w:rsidP="00A36878">
      <w:pPr>
        <w:ind w:left="360"/>
        <w:jc w:val="both"/>
        <w:rPr>
          <w:snapToGrid w:val="0"/>
          <w:sz w:val="24"/>
        </w:rPr>
      </w:pPr>
      <w:r>
        <w:rPr>
          <w:i/>
          <w:snapToGrid w:val="0"/>
          <w:sz w:val="24"/>
        </w:rPr>
        <w:t xml:space="preserve">301e brief. Aan Agnes Mac-Math </w:t>
      </w:r>
      <w:hyperlink w:anchor="_Toc411946218" w:history="1"/>
    </w:p>
    <w:p w14:paraId="5B6975D1" w14:textId="77777777" w:rsidR="00A36878" w:rsidRDefault="00A36878" w:rsidP="00A36878">
      <w:pPr>
        <w:ind w:left="360"/>
        <w:jc w:val="both"/>
        <w:rPr>
          <w:snapToGrid w:val="0"/>
          <w:sz w:val="24"/>
        </w:rPr>
      </w:pPr>
      <w:r>
        <w:rPr>
          <w:i/>
          <w:snapToGrid w:val="0"/>
          <w:sz w:val="24"/>
        </w:rPr>
        <w:t xml:space="preserve">302e brief. Aan Mr. Mattheüs Mowat </w:t>
      </w:r>
      <w:hyperlink w:anchor="_Toc411946219" w:history="1"/>
    </w:p>
    <w:p w14:paraId="77D9B2FB" w14:textId="77777777" w:rsidR="00A36878" w:rsidRDefault="00A36878" w:rsidP="00A36878">
      <w:pPr>
        <w:ind w:left="360"/>
        <w:jc w:val="both"/>
        <w:rPr>
          <w:snapToGrid w:val="0"/>
          <w:sz w:val="24"/>
        </w:rPr>
      </w:pPr>
      <w:r>
        <w:rPr>
          <w:i/>
          <w:snapToGrid w:val="0"/>
          <w:sz w:val="24"/>
        </w:rPr>
        <w:t xml:space="preserve">303e brief. Aan de huisvrouw van Jacobus Murray </w:t>
      </w:r>
      <w:hyperlink w:anchor="_Toc411946220" w:history="1"/>
    </w:p>
    <w:p w14:paraId="75B44223" w14:textId="77777777" w:rsidR="00A36878" w:rsidRDefault="00A36878" w:rsidP="00A36878">
      <w:pPr>
        <w:ind w:left="360"/>
        <w:jc w:val="both"/>
        <w:rPr>
          <w:snapToGrid w:val="0"/>
          <w:sz w:val="24"/>
        </w:rPr>
      </w:pPr>
      <w:r>
        <w:rPr>
          <w:i/>
          <w:snapToGrid w:val="0"/>
          <w:sz w:val="24"/>
        </w:rPr>
        <w:t xml:space="preserve">304e brief. Aan mevrouw Kenmure </w:t>
      </w:r>
      <w:hyperlink w:anchor="_Toc411946221" w:history="1"/>
    </w:p>
    <w:p w14:paraId="1F5A3BC4" w14:textId="77777777" w:rsidR="00A36878" w:rsidRDefault="00A36878" w:rsidP="00A36878">
      <w:pPr>
        <w:ind w:left="360"/>
        <w:jc w:val="both"/>
        <w:rPr>
          <w:snapToGrid w:val="0"/>
          <w:sz w:val="24"/>
        </w:rPr>
      </w:pPr>
      <w:r>
        <w:rPr>
          <w:i/>
          <w:snapToGrid w:val="0"/>
          <w:sz w:val="24"/>
        </w:rPr>
        <w:t xml:space="preserve">305e brief. Aan de recht eerwaarde vrouw, mevrouw Boyd </w:t>
      </w:r>
      <w:hyperlink w:anchor="_Toc411946222" w:history="1"/>
    </w:p>
    <w:p w14:paraId="63B39C34" w14:textId="77777777" w:rsidR="00A36878" w:rsidRDefault="00A36878" w:rsidP="00A36878">
      <w:pPr>
        <w:ind w:left="360"/>
        <w:jc w:val="both"/>
        <w:rPr>
          <w:snapToGrid w:val="0"/>
          <w:sz w:val="24"/>
        </w:rPr>
      </w:pPr>
      <w:r>
        <w:rPr>
          <w:i/>
          <w:snapToGrid w:val="0"/>
          <w:sz w:val="24"/>
        </w:rPr>
        <w:t>306e brief. Een brief van Samuël Rutherford, staande voor zijn predikatie over Dan. 6:26 te Londen op een vastendag, de 31</w:t>
      </w:r>
      <w:r>
        <w:rPr>
          <w:i/>
          <w:snapToGrid w:val="0"/>
          <w:sz w:val="24"/>
          <w:vertAlign w:val="superscript"/>
        </w:rPr>
        <w:t>e</w:t>
      </w:r>
      <w:r>
        <w:rPr>
          <w:i/>
          <w:snapToGrid w:val="0"/>
          <w:sz w:val="24"/>
        </w:rPr>
        <w:t xml:space="preserve"> januari 1644 </w:t>
      </w:r>
      <w:hyperlink w:anchor="_Toc411946223" w:history="1"/>
    </w:p>
    <w:p w14:paraId="7C7C5419" w14:textId="77777777" w:rsidR="00A36878" w:rsidRDefault="00A36878" w:rsidP="00A36878">
      <w:pPr>
        <w:ind w:left="360"/>
        <w:jc w:val="both"/>
        <w:rPr>
          <w:snapToGrid w:val="0"/>
          <w:sz w:val="24"/>
        </w:rPr>
      </w:pPr>
      <w:r>
        <w:rPr>
          <w:i/>
          <w:snapToGrid w:val="0"/>
          <w:sz w:val="24"/>
        </w:rPr>
        <w:t xml:space="preserve">307e brief. Aan de recht eerwaarde vrouw de markgravin van Kenmure </w:t>
      </w:r>
      <w:hyperlink w:anchor="_Toc411946224" w:history="1"/>
    </w:p>
    <w:p w14:paraId="48B341C9" w14:textId="77777777" w:rsidR="00A36878" w:rsidRDefault="00A36878" w:rsidP="00A36878">
      <w:pPr>
        <w:ind w:left="360"/>
        <w:jc w:val="both"/>
        <w:rPr>
          <w:snapToGrid w:val="0"/>
          <w:sz w:val="24"/>
        </w:rPr>
      </w:pPr>
      <w:r>
        <w:rPr>
          <w:i/>
          <w:snapToGrid w:val="0"/>
          <w:sz w:val="24"/>
        </w:rPr>
        <w:t xml:space="preserve">308e brief. Aan de recht eerwaarde vrouw, mevrouw Boyd </w:t>
      </w:r>
      <w:hyperlink w:anchor="_Toc411946225" w:history="1"/>
    </w:p>
    <w:p w14:paraId="1FEF9BDB" w14:textId="77777777" w:rsidR="00A36878" w:rsidRDefault="00A36878" w:rsidP="00A36878">
      <w:pPr>
        <w:ind w:left="360"/>
        <w:jc w:val="both"/>
        <w:rPr>
          <w:snapToGrid w:val="0"/>
          <w:sz w:val="24"/>
        </w:rPr>
      </w:pPr>
      <w:r>
        <w:rPr>
          <w:i/>
          <w:snapToGrid w:val="0"/>
          <w:sz w:val="24"/>
        </w:rPr>
        <w:t xml:space="preserve">309e brief. Aan juffrouw Taylor </w:t>
      </w:r>
      <w:hyperlink w:anchor="_Toc411946226" w:history="1"/>
    </w:p>
    <w:p w14:paraId="463AE03F" w14:textId="77777777" w:rsidR="00A36878" w:rsidRDefault="00A36878" w:rsidP="00A36878">
      <w:pPr>
        <w:ind w:left="360"/>
        <w:jc w:val="both"/>
        <w:rPr>
          <w:snapToGrid w:val="0"/>
          <w:sz w:val="24"/>
        </w:rPr>
      </w:pPr>
      <w:r>
        <w:rPr>
          <w:i/>
          <w:snapToGrid w:val="0"/>
          <w:sz w:val="24"/>
        </w:rPr>
        <w:t>310e brief. Een brief van Samuël Rutherford, staande voor zijn predikatie over Luk. 8:22 enz. te Londen op een vastendag, de 26</w:t>
      </w:r>
      <w:r>
        <w:rPr>
          <w:i/>
          <w:snapToGrid w:val="0"/>
          <w:sz w:val="24"/>
          <w:vertAlign w:val="superscript"/>
        </w:rPr>
        <w:t>e</w:t>
      </w:r>
      <w:r>
        <w:rPr>
          <w:i/>
          <w:snapToGrid w:val="0"/>
          <w:sz w:val="24"/>
        </w:rPr>
        <w:t xml:space="preserve"> juni 1645 </w:t>
      </w:r>
      <w:hyperlink w:anchor="_Toc411946227" w:history="1"/>
    </w:p>
    <w:p w14:paraId="5BB9B9DC" w14:textId="77777777" w:rsidR="00A36878" w:rsidRDefault="00A36878" w:rsidP="00A36878">
      <w:pPr>
        <w:ind w:left="360"/>
        <w:jc w:val="both"/>
        <w:rPr>
          <w:snapToGrid w:val="0"/>
          <w:sz w:val="24"/>
        </w:rPr>
      </w:pPr>
      <w:r>
        <w:rPr>
          <w:i/>
          <w:snapToGrid w:val="0"/>
          <w:sz w:val="24"/>
        </w:rPr>
        <w:t xml:space="preserve">311e brief. Aan Barbara Hamilton </w:t>
      </w:r>
      <w:hyperlink w:anchor="_Toc411946228" w:history="1"/>
    </w:p>
    <w:p w14:paraId="7F1C191D" w14:textId="77777777" w:rsidR="00A36878" w:rsidRDefault="00A36878" w:rsidP="00A36878">
      <w:pPr>
        <w:ind w:left="360"/>
        <w:jc w:val="both"/>
        <w:rPr>
          <w:snapToGrid w:val="0"/>
          <w:sz w:val="24"/>
        </w:rPr>
      </w:pPr>
      <w:r>
        <w:rPr>
          <w:i/>
          <w:snapToGrid w:val="0"/>
          <w:sz w:val="24"/>
        </w:rPr>
        <w:t xml:space="preserve">312e brief. Aan de HoogEdele en zeer machtige heer Archbald, Markies van Argyl </w:t>
      </w:r>
      <w:hyperlink w:anchor="_Toc411946229" w:history="1"/>
    </w:p>
    <w:p w14:paraId="73FC78D3" w14:textId="77777777" w:rsidR="00A36878" w:rsidRDefault="00A36878" w:rsidP="00A36878">
      <w:pPr>
        <w:ind w:left="360"/>
        <w:jc w:val="both"/>
        <w:rPr>
          <w:snapToGrid w:val="0"/>
          <w:sz w:val="24"/>
        </w:rPr>
      </w:pPr>
      <w:r>
        <w:rPr>
          <w:i/>
          <w:snapToGrid w:val="0"/>
          <w:sz w:val="24"/>
        </w:rPr>
        <w:t xml:space="preserve">313e brief. Aan de lezer </w:t>
      </w:r>
      <w:hyperlink w:anchor="_Toc411946230" w:history="1"/>
    </w:p>
    <w:p w14:paraId="37B42A44" w14:textId="77777777" w:rsidR="00A36878" w:rsidRDefault="00A36878" w:rsidP="00A36878">
      <w:pPr>
        <w:ind w:left="360"/>
        <w:jc w:val="both"/>
        <w:rPr>
          <w:snapToGrid w:val="0"/>
          <w:sz w:val="24"/>
        </w:rPr>
      </w:pPr>
      <w:r>
        <w:rPr>
          <w:i/>
          <w:snapToGrid w:val="0"/>
          <w:sz w:val="24"/>
        </w:rPr>
        <w:t xml:space="preserve">314e brief. Aan juffrouw Hum </w:t>
      </w:r>
      <w:hyperlink w:anchor="_Toc411946231" w:history="1"/>
    </w:p>
    <w:p w14:paraId="15C65709" w14:textId="77777777" w:rsidR="00A36878" w:rsidRDefault="00A36878" w:rsidP="00A36878">
      <w:pPr>
        <w:ind w:left="360"/>
        <w:jc w:val="both"/>
        <w:rPr>
          <w:snapToGrid w:val="0"/>
          <w:sz w:val="24"/>
        </w:rPr>
      </w:pPr>
      <w:r>
        <w:rPr>
          <w:i/>
          <w:snapToGrid w:val="0"/>
          <w:sz w:val="24"/>
        </w:rPr>
        <w:t xml:space="preserve">315e brief. Aan de markgravin van Kenmure </w:t>
      </w:r>
      <w:hyperlink w:anchor="_Toc411946232" w:history="1"/>
    </w:p>
    <w:p w14:paraId="7505B00F" w14:textId="77777777" w:rsidR="00A36878" w:rsidRDefault="00A36878" w:rsidP="00A36878">
      <w:pPr>
        <w:ind w:left="360"/>
        <w:jc w:val="both"/>
        <w:rPr>
          <w:snapToGrid w:val="0"/>
          <w:sz w:val="24"/>
        </w:rPr>
      </w:pPr>
      <w:r>
        <w:rPr>
          <w:i/>
          <w:snapToGrid w:val="0"/>
          <w:sz w:val="24"/>
        </w:rPr>
        <w:t xml:space="preserve">316e brief. Aan Barbara Hamilton </w:t>
      </w:r>
      <w:hyperlink w:anchor="_Toc411946233" w:history="1"/>
    </w:p>
    <w:p w14:paraId="76402DB3" w14:textId="77777777" w:rsidR="00A36878" w:rsidRDefault="00A36878" w:rsidP="00A36878">
      <w:pPr>
        <w:ind w:left="360"/>
        <w:jc w:val="both"/>
        <w:rPr>
          <w:snapToGrid w:val="0"/>
          <w:sz w:val="24"/>
        </w:rPr>
      </w:pPr>
      <w:r>
        <w:rPr>
          <w:i/>
          <w:snapToGrid w:val="0"/>
          <w:sz w:val="24"/>
        </w:rPr>
        <w:t xml:space="preserve">317e brief. Aan de rechteerwaarde vrouwe, mevrouw Johanna Cambel, markgravin van Kenmure, zuster van de recht edele en machtige markies van Argyl </w:t>
      </w:r>
      <w:hyperlink w:anchor="_Toc411946234" w:history="1"/>
    </w:p>
    <w:p w14:paraId="17262EC8" w14:textId="77777777" w:rsidR="00A36878" w:rsidRDefault="00A36878" w:rsidP="00A36878">
      <w:pPr>
        <w:ind w:left="360"/>
        <w:jc w:val="both"/>
        <w:rPr>
          <w:snapToGrid w:val="0"/>
          <w:sz w:val="24"/>
        </w:rPr>
      </w:pPr>
      <w:r>
        <w:rPr>
          <w:i/>
          <w:snapToGrid w:val="0"/>
          <w:sz w:val="24"/>
        </w:rPr>
        <w:t xml:space="preserve">318e brief. Aan een Christenvriend, op de dood van zijn vrouw </w:t>
      </w:r>
      <w:hyperlink w:anchor="_Toc411946235" w:history="1"/>
    </w:p>
    <w:p w14:paraId="2EDD60C9" w14:textId="77777777" w:rsidR="00A36878" w:rsidRDefault="00A36878" w:rsidP="00A36878">
      <w:pPr>
        <w:ind w:left="360"/>
        <w:jc w:val="both"/>
        <w:rPr>
          <w:snapToGrid w:val="0"/>
          <w:sz w:val="24"/>
        </w:rPr>
      </w:pPr>
      <w:r>
        <w:rPr>
          <w:i/>
          <w:snapToGrid w:val="0"/>
          <w:sz w:val="24"/>
        </w:rPr>
        <w:t xml:space="preserve">319e brief. Aan een Christelijke broeder </w:t>
      </w:r>
      <w:hyperlink w:anchor="_Toc411946236" w:history="1"/>
    </w:p>
    <w:p w14:paraId="7DD6C659" w14:textId="77777777" w:rsidR="00A36878" w:rsidRDefault="00A36878" w:rsidP="00A36878">
      <w:pPr>
        <w:ind w:left="360"/>
        <w:jc w:val="both"/>
        <w:rPr>
          <w:snapToGrid w:val="0"/>
          <w:sz w:val="24"/>
        </w:rPr>
      </w:pPr>
      <w:r>
        <w:rPr>
          <w:i/>
          <w:snapToGrid w:val="0"/>
          <w:sz w:val="24"/>
        </w:rPr>
        <w:t xml:space="preserve">320e brief. Aan een christelijke vrouw </w:t>
      </w:r>
      <w:hyperlink w:anchor="_Toc411946237" w:history="1"/>
    </w:p>
    <w:p w14:paraId="3384418A" w14:textId="77777777" w:rsidR="00A36878" w:rsidRDefault="00A36878" w:rsidP="00A36878">
      <w:pPr>
        <w:ind w:left="360"/>
        <w:jc w:val="both"/>
        <w:rPr>
          <w:snapToGrid w:val="0"/>
          <w:sz w:val="24"/>
        </w:rPr>
      </w:pPr>
      <w:r>
        <w:rPr>
          <w:i/>
          <w:snapToGrid w:val="0"/>
          <w:sz w:val="24"/>
        </w:rPr>
        <w:t xml:space="preserve">321e brief. Aan mevrouw Kenmure </w:t>
      </w:r>
      <w:hyperlink w:anchor="_Toc411946238" w:history="1"/>
    </w:p>
    <w:p w14:paraId="73D312B0" w14:textId="77777777" w:rsidR="00A36878" w:rsidRDefault="00A36878" w:rsidP="00A36878">
      <w:pPr>
        <w:ind w:left="360"/>
        <w:jc w:val="both"/>
        <w:rPr>
          <w:snapToGrid w:val="0"/>
          <w:sz w:val="24"/>
        </w:rPr>
      </w:pPr>
      <w:r>
        <w:rPr>
          <w:i/>
          <w:snapToGrid w:val="0"/>
          <w:sz w:val="24"/>
        </w:rPr>
        <w:t xml:space="preserve">322e brief. Aan Mr. J. G. </w:t>
      </w:r>
      <w:hyperlink w:anchor="_Toc411946239" w:history="1"/>
    </w:p>
    <w:p w14:paraId="0380D5B0" w14:textId="77777777" w:rsidR="00A36878" w:rsidRDefault="00A36878" w:rsidP="00A36878">
      <w:pPr>
        <w:ind w:left="360"/>
        <w:jc w:val="both"/>
        <w:rPr>
          <w:snapToGrid w:val="0"/>
          <w:sz w:val="24"/>
        </w:rPr>
      </w:pPr>
      <w:r>
        <w:rPr>
          <w:i/>
          <w:snapToGrid w:val="0"/>
          <w:sz w:val="24"/>
        </w:rPr>
        <w:t xml:space="preserve">323e brief. Aan Mevrouw Kenmure </w:t>
      </w:r>
      <w:hyperlink w:anchor="_Toc411946240" w:history="1"/>
    </w:p>
    <w:p w14:paraId="00927C36" w14:textId="77777777" w:rsidR="00A36878" w:rsidRDefault="00A36878" w:rsidP="00A36878">
      <w:pPr>
        <w:ind w:left="360"/>
        <w:jc w:val="both"/>
        <w:rPr>
          <w:snapToGrid w:val="0"/>
          <w:sz w:val="24"/>
        </w:rPr>
      </w:pPr>
      <w:r>
        <w:rPr>
          <w:i/>
          <w:snapToGrid w:val="0"/>
          <w:sz w:val="24"/>
        </w:rPr>
        <w:t xml:space="preserve">324e brief. Aan mevrouw Ardross </w:t>
      </w:r>
      <w:hyperlink w:anchor="_Toc411946241" w:history="1"/>
    </w:p>
    <w:p w14:paraId="0EB3CABC" w14:textId="77777777" w:rsidR="00A36878" w:rsidRDefault="00A36878" w:rsidP="00A36878">
      <w:pPr>
        <w:ind w:left="360"/>
        <w:jc w:val="both"/>
        <w:rPr>
          <w:snapToGrid w:val="0"/>
          <w:sz w:val="24"/>
        </w:rPr>
      </w:pPr>
      <w:r>
        <w:rPr>
          <w:i/>
          <w:snapToGrid w:val="0"/>
          <w:sz w:val="24"/>
        </w:rPr>
        <w:t xml:space="preserve">325e brief. Aan de rechteerwaarde en Hoog-Edele heer, de graaf van Loudon, kanselier van Schotland, en van de academie van St. Andries </w:t>
      </w:r>
      <w:hyperlink w:anchor="_Toc411946242" w:history="1"/>
    </w:p>
    <w:p w14:paraId="22753ABC" w14:textId="77777777" w:rsidR="00A36878" w:rsidRDefault="00A36878" w:rsidP="00A36878">
      <w:pPr>
        <w:ind w:left="360"/>
        <w:jc w:val="both"/>
        <w:rPr>
          <w:snapToGrid w:val="0"/>
          <w:sz w:val="24"/>
        </w:rPr>
      </w:pPr>
      <w:r>
        <w:rPr>
          <w:i/>
          <w:snapToGrid w:val="0"/>
          <w:sz w:val="24"/>
        </w:rPr>
        <w:t xml:space="preserve">326e brief. Aan M. O. </w:t>
      </w:r>
      <w:hyperlink w:anchor="_Toc411946243" w:history="1"/>
    </w:p>
    <w:p w14:paraId="065AF243" w14:textId="77777777" w:rsidR="00A36878" w:rsidRDefault="00A36878" w:rsidP="00A36878">
      <w:pPr>
        <w:ind w:left="360"/>
        <w:jc w:val="both"/>
        <w:rPr>
          <w:snapToGrid w:val="0"/>
          <w:sz w:val="24"/>
        </w:rPr>
      </w:pPr>
      <w:r>
        <w:rPr>
          <w:i/>
          <w:snapToGrid w:val="0"/>
          <w:sz w:val="24"/>
        </w:rPr>
        <w:t xml:space="preserve">327e brief. Aan Earlestoun, de Oude </w:t>
      </w:r>
      <w:hyperlink w:anchor="_Toc411946244" w:history="1"/>
    </w:p>
    <w:p w14:paraId="6A0CB9C2" w14:textId="77777777" w:rsidR="00A36878" w:rsidRDefault="00A36878" w:rsidP="00A36878">
      <w:pPr>
        <w:ind w:left="360"/>
        <w:jc w:val="both"/>
        <w:rPr>
          <w:snapToGrid w:val="0"/>
          <w:sz w:val="24"/>
        </w:rPr>
      </w:pPr>
      <w:r>
        <w:rPr>
          <w:i/>
          <w:snapToGrid w:val="0"/>
          <w:sz w:val="24"/>
        </w:rPr>
        <w:t xml:space="preserve">328e brief. Een brief van Mr. Samuël Rutherford, staande voor zijn boek, genaamd: "Christus stervende en trekkende zondaars tot Zichzelf;" over de tekst Joh. 12:27—33 </w:t>
      </w:r>
      <w:hyperlink w:anchor="_Toc411946245" w:history="1"/>
    </w:p>
    <w:p w14:paraId="053F3FA1" w14:textId="77777777" w:rsidR="00A36878" w:rsidRDefault="00A36878" w:rsidP="00A36878">
      <w:pPr>
        <w:ind w:left="360"/>
        <w:jc w:val="both"/>
        <w:rPr>
          <w:snapToGrid w:val="0"/>
          <w:sz w:val="24"/>
        </w:rPr>
      </w:pPr>
      <w:r>
        <w:rPr>
          <w:i/>
          <w:snapToGrid w:val="0"/>
          <w:sz w:val="24"/>
        </w:rPr>
        <w:t xml:space="preserve">329e brief. Aan de rechteerwaarde vrouw, mevrouw Kenmure </w:t>
      </w:r>
      <w:hyperlink w:anchor="_Toc411946246" w:history="1"/>
    </w:p>
    <w:p w14:paraId="6678ADBF" w14:textId="77777777" w:rsidR="00A36878" w:rsidRDefault="00A36878" w:rsidP="00A36878">
      <w:pPr>
        <w:ind w:left="360"/>
        <w:jc w:val="both"/>
        <w:rPr>
          <w:snapToGrid w:val="0"/>
          <w:sz w:val="24"/>
        </w:rPr>
      </w:pPr>
      <w:r>
        <w:rPr>
          <w:i/>
          <w:snapToGrid w:val="0"/>
          <w:sz w:val="24"/>
        </w:rPr>
        <w:t xml:space="preserve">330e brief. Aan zijn eerwaarde en waarde broeder Mr. Georgus Gillespie </w:t>
      </w:r>
      <w:hyperlink w:anchor="_Toc411946247" w:history="1"/>
    </w:p>
    <w:p w14:paraId="3EAE634F" w14:textId="77777777" w:rsidR="00A36878" w:rsidRDefault="00A36878" w:rsidP="00A36878">
      <w:pPr>
        <w:ind w:left="360"/>
        <w:jc w:val="both"/>
        <w:rPr>
          <w:snapToGrid w:val="0"/>
          <w:sz w:val="24"/>
        </w:rPr>
      </w:pPr>
      <w:r>
        <w:rPr>
          <w:i/>
          <w:snapToGrid w:val="0"/>
          <w:sz w:val="24"/>
        </w:rPr>
        <w:t xml:space="preserve">331e brief. Aan juffrouw Gillespie </w:t>
      </w:r>
      <w:hyperlink w:anchor="_Toc411946248" w:history="1"/>
    </w:p>
    <w:p w14:paraId="4324AF42" w14:textId="77777777" w:rsidR="00A36878" w:rsidRDefault="00A36878" w:rsidP="00A36878">
      <w:pPr>
        <w:ind w:left="360"/>
        <w:jc w:val="both"/>
        <w:rPr>
          <w:snapToGrid w:val="0"/>
          <w:sz w:val="24"/>
        </w:rPr>
      </w:pPr>
      <w:r>
        <w:rPr>
          <w:i/>
          <w:snapToGrid w:val="0"/>
          <w:sz w:val="24"/>
        </w:rPr>
        <w:t xml:space="preserve">332e brief. Aan de waarde en zeer geleerde kolonel Gilbert Ker </w:t>
      </w:r>
      <w:hyperlink w:anchor="_Toc411946249" w:history="1"/>
    </w:p>
    <w:p w14:paraId="71643D7B" w14:textId="77777777" w:rsidR="00A36878" w:rsidRDefault="00A36878" w:rsidP="00A36878">
      <w:pPr>
        <w:ind w:left="360"/>
        <w:jc w:val="both"/>
        <w:rPr>
          <w:snapToGrid w:val="0"/>
          <w:sz w:val="24"/>
        </w:rPr>
      </w:pPr>
      <w:r>
        <w:rPr>
          <w:i/>
          <w:snapToGrid w:val="0"/>
          <w:sz w:val="24"/>
        </w:rPr>
        <w:t xml:space="preserve">333e brief. Aan de waarde en zeer geëerde kolonel Gilbert Ker </w:t>
      </w:r>
      <w:hyperlink w:anchor="_Toc411946250" w:history="1"/>
    </w:p>
    <w:p w14:paraId="2D9794F7" w14:textId="77777777" w:rsidR="00A36878" w:rsidRDefault="00A36878" w:rsidP="00A36878">
      <w:pPr>
        <w:ind w:left="360"/>
        <w:jc w:val="both"/>
        <w:rPr>
          <w:snapToGrid w:val="0"/>
          <w:sz w:val="24"/>
        </w:rPr>
      </w:pPr>
      <w:r>
        <w:rPr>
          <w:i/>
          <w:snapToGrid w:val="0"/>
          <w:sz w:val="24"/>
        </w:rPr>
        <w:t xml:space="preserve">334e brief. Aan de waarde en zeer geëerde kolonel Gilbert Ker </w:t>
      </w:r>
      <w:hyperlink w:anchor="_Toc411946251" w:history="1"/>
    </w:p>
    <w:p w14:paraId="2B3A962F" w14:textId="77777777" w:rsidR="00A36878" w:rsidRDefault="00A36878" w:rsidP="00A36878">
      <w:pPr>
        <w:ind w:left="360"/>
        <w:jc w:val="both"/>
        <w:rPr>
          <w:snapToGrid w:val="0"/>
          <w:sz w:val="24"/>
        </w:rPr>
      </w:pPr>
      <w:r>
        <w:rPr>
          <w:i/>
          <w:snapToGrid w:val="0"/>
          <w:sz w:val="24"/>
        </w:rPr>
        <w:t xml:space="preserve">335e brief. </w:t>
      </w:r>
      <w:hyperlink w:anchor="_Toc411946252" w:history="1"/>
      <w:r>
        <w:rPr>
          <w:snapToGrid w:val="0"/>
          <w:sz w:val="24"/>
        </w:rPr>
        <w:t>Aan de Jongelingen, Studenten van de Heilige Theologie, en aan andere Christenlezers. Niet in deze editie. (Wordt vermeld in</w:t>
      </w:r>
      <w:hyperlink w:anchor="_Toc411946254" w:history="1"/>
      <w:r>
        <w:rPr>
          <w:snapToGrid w:val="0"/>
          <w:sz w:val="24"/>
        </w:rPr>
        <w:t xml:space="preserve"> Westminstersynode; zie deze site)</w:t>
      </w:r>
    </w:p>
    <w:p w14:paraId="01A0435F" w14:textId="77777777" w:rsidR="00A36878" w:rsidRDefault="00A36878" w:rsidP="00A36878">
      <w:pPr>
        <w:ind w:left="360"/>
        <w:jc w:val="both"/>
        <w:rPr>
          <w:snapToGrid w:val="0"/>
          <w:sz w:val="24"/>
        </w:rPr>
      </w:pPr>
      <w:r>
        <w:rPr>
          <w:i/>
          <w:snapToGrid w:val="0"/>
          <w:sz w:val="24"/>
        </w:rPr>
        <w:t xml:space="preserve">336e brief. Aan Mr. Willam Guthry </w:t>
      </w:r>
      <w:hyperlink w:anchor="_Toc411946255" w:history="1"/>
    </w:p>
    <w:p w14:paraId="7C45531F" w14:textId="77777777" w:rsidR="00A36878" w:rsidRDefault="00A36878" w:rsidP="00A36878">
      <w:pPr>
        <w:ind w:left="360"/>
        <w:jc w:val="both"/>
        <w:rPr>
          <w:snapToGrid w:val="0"/>
          <w:sz w:val="24"/>
        </w:rPr>
      </w:pPr>
      <w:r>
        <w:rPr>
          <w:i/>
          <w:snapToGrid w:val="0"/>
          <w:sz w:val="24"/>
        </w:rPr>
        <w:t xml:space="preserve">337e brief. Aan de zeer geëerde, en waarlijk waarde kolonel Gilbert Ker </w:t>
      </w:r>
      <w:hyperlink w:anchor="_Toc411946256" w:history="1"/>
    </w:p>
    <w:p w14:paraId="0A92D4A3" w14:textId="77777777" w:rsidR="00A36878" w:rsidRDefault="00A36878" w:rsidP="00A36878">
      <w:pPr>
        <w:ind w:left="360"/>
        <w:jc w:val="both"/>
        <w:rPr>
          <w:snapToGrid w:val="0"/>
          <w:sz w:val="24"/>
        </w:rPr>
      </w:pPr>
      <w:r>
        <w:rPr>
          <w:i/>
          <w:snapToGrid w:val="0"/>
          <w:sz w:val="24"/>
        </w:rPr>
        <w:t xml:space="preserve">338e brief. Aan de zeer geëerde en waarlijk waarde kolonel Gilbert Ker </w:t>
      </w:r>
      <w:hyperlink w:anchor="_Toc411946257" w:history="1"/>
    </w:p>
    <w:p w14:paraId="3DF42058" w14:textId="77777777" w:rsidR="00A36878" w:rsidRDefault="00A36878" w:rsidP="00A36878">
      <w:pPr>
        <w:ind w:left="360"/>
        <w:jc w:val="both"/>
        <w:rPr>
          <w:snapToGrid w:val="0"/>
          <w:sz w:val="24"/>
        </w:rPr>
      </w:pPr>
      <w:r>
        <w:rPr>
          <w:i/>
          <w:snapToGrid w:val="0"/>
          <w:sz w:val="24"/>
        </w:rPr>
        <w:t xml:space="preserve">339e brief. Aan de waarde en zeergeëerde kolonel, Gilbert Ker </w:t>
      </w:r>
      <w:hyperlink w:anchor="_Toc411946258" w:history="1"/>
    </w:p>
    <w:p w14:paraId="5989B379" w14:textId="77777777" w:rsidR="00A36878" w:rsidRDefault="00A36878" w:rsidP="00A36878">
      <w:pPr>
        <w:ind w:left="360"/>
        <w:jc w:val="both"/>
        <w:rPr>
          <w:snapToGrid w:val="0"/>
          <w:sz w:val="24"/>
        </w:rPr>
      </w:pPr>
      <w:r>
        <w:rPr>
          <w:i/>
          <w:snapToGrid w:val="0"/>
          <w:sz w:val="24"/>
        </w:rPr>
        <w:t xml:space="preserve">340e brief. Aan Mevrouw Kenmure </w:t>
      </w:r>
      <w:hyperlink w:anchor="_Toc411946259" w:history="1"/>
    </w:p>
    <w:p w14:paraId="12B70B31" w14:textId="77777777" w:rsidR="00A36878" w:rsidRDefault="00A36878" w:rsidP="00A36878">
      <w:pPr>
        <w:ind w:left="360"/>
        <w:jc w:val="both"/>
        <w:rPr>
          <w:snapToGrid w:val="0"/>
          <w:sz w:val="24"/>
        </w:rPr>
      </w:pPr>
      <w:r>
        <w:rPr>
          <w:i/>
          <w:snapToGrid w:val="0"/>
          <w:sz w:val="24"/>
        </w:rPr>
        <w:t xml:space="preserve">341e brief. Aan de rechteerwaarde en christelijke vrouw Mevrouw Kenmure </w:t>
      </w:r>
      <w:hyperlink w:anchor="_Toc411946260" w:history="1"/>
    </w:p>
    <w:p w14:paraId="13350F4D" w14:textId="77777777" w:rsidR="00A36878" w:rsidRDefault="00A36878" w:rsidP="00A36878">
      <w:pPr>
        <w:ind w:left="360"/>
        <w:jc w:val="both"/>
        <w:rPr>
          <w:snapToGrid w:val="0"/>
          <w:sz w:val="24"/>
        </w:rPr>
      </w:pPr>
      <w:r>
        <w:rPr>
          <w:i/>
          <w:snapToGrid w:val="0"/>
          <w:sz w:val="24"/>
        </w:rPr>
        <w:t xml:space="preserve">342e brief. Aan Grissal Fullertown </w:t>
      </w:r>
      <w:hyperlink w:anchor="_Toc411946261" w:history="1"/>
    </w:p>
    <w:p w14:paraId="7598AECC" w14:textId="77777777" w:rsidR="00A36878" w:rsidRDefault="00A36878" w:rsidP="00A36878">
      <w:pPr>
        <w:ind w:left="360"/>
        <w:jc w:val="both"/>
        <w:rPr>
          <w:snapToGrid w:val="0"/>
          <w:sz w:val="24"/>
        </w:rPr>
      </w:pPr>
      <w:r>
        <w:rPr>
          <w:i/>
          <w:snapToGrid w:val="0"/>
          <w:sz w:val="24"/>
        </w:rPr>
        <w:t xml:space="preserve">343e brief. Aan Mevrouw Kenmure </w:t>
      </w:r>
      <w:hyperlink w:anchor="_Toc411946262" w:history="1"/>
    </w:p>
    <w:p w14:paraId="7D76C04A" w14:textId="77777777" w:rsidR="00A36878" w:rsidRDefault="00A36878" w:rsidP="00A36878">
      <w:pPr>
        <w:ind w:left="360"/>
        <w:jc w:val="both"/>
        <w:rPr>
          <w:snapToGrid w:val="0"/>
          <w:sz w:val="24"/>
        </w:rPr>
      </w:pPr>
      <w:r>
        <w:rPr>
          <w:i/>
          <w:snapToGrid w:val="0"/>
          <w:sz w:val="24"/>
        </w:rPr>
        <w:t xml:space="preserve">344e brief. Aan de geëerde en recht waarde kolonel Gilbert Ker </w:t>
      </w:r>
      <w:hyperlink w:anchor="_Toc411946263" w:history="1"/>
    </w:p>
    <w:p w14:paraId="4FBBE492" w14:textId="77777777" w:rsidR="00A36878" w:rsidRDefault="00A36878" w:rsidP="00A36878">
      <w:pPr>
        <w:ind w:left="360"/>
        <w:jc w:val="both"/>
        <w:rPr>
          <w:snapToGrid w:val="0"/>
          <w:sz w:val="24"/>
        </w:rPr>
      </w:pPr>
      <w:r>
        <w:rPr>
          <w:i/>
          <w:snapToGrid w:val="0"/>
          <w:sz w:val="24"/>
        </w:rPr>
        <w:t xml:space="preserve">345e brief. Aan mevrouw Kenmure </w:t>
      </w:r>
      <w:hyperlink w:anchor="_Toc411946264" w:history="1"/>
    </w:p>
    <w:p w14:paraId="763CA175" w14:textId="77777777" w:rsidR="00A36878" w:rsidRDefault="00A36878" w:rsidP="00A36878">
      <w:pPr>
        <w:ind w:left="360"/>
        <w:jc w:val="both"/>
        <w:rPr>
          <w:snapToGrid w:val="0"/>
          <w:sz w:val="24"/>
        </w:rPr>
      </w:pPr>
      <w:r>
        <w:rPr>
          <w:i/>
          <w:snapToGrid w:val="0"/>
          <w:sz w:val="24"/>
        </w:rPr>
        <w:t xml:space="preserve">346e brief. Aan Mr. Johannes Scot, te Oxnam </w:t>
      </w:r>
      <w:hyperlink w:anchor="_Toc411946265" w:history="1"/>
    </w:p>
    <w:p w14:paraId="0F0AFF57" w14:textId="77777777" w:rsidR="00A36878" w:rsidRDefault="00A36878" w:rsidP="00A36878">
      <w:pPr>
        <w:ind w:left="360"/>
        <w:jc w:val="both"/>
        <w:rPr>
          <w:snapToGrid w:val="0"/>
          <w:sz w:val="24"/>
        </w:rPr>
      </w:pPr>
      <w:r>
        <w:rPr>
          <w:i/>
          <w:snapToGrid w:val="0"/>
          <w:sz w:val="24"/>
        </w:rPr>
        <w:t xml:space="preserve">347e brief. Aan Mevrouw Kenmure </w:t>
      </w:r>
      <w:hyperlink w:anchor="_Toc411946266" w:history="1"/>
    </w:p>
    <w:p w14:paraId="33F26D92" w14:textId="77777777" w:rsidR="00A36878" w:rsidRDefault="00A36878" w:rsidP="00A36878">
      <w:pPr>
        <w:ind w:left="360"/>
        <w:jc w:val="both"/>
        <w:rPr>
          <w:snapToGrid w:val="0"/>
          <w:sz w:val="24"/>
        </w:rPr>
      </w:pPr>
      <w:r>
        <w:rPr>
          <w:i/>
          <w:snapToGrid w:val="0"/>
          <w:sz w:val="24"/>
        </w:rPr>
        <w:t xml:space="preserve">348e brief. Aan mevrouw Kenmure </w:t>
      </w:r>
      <w:hyperlink w:anchor="_Toc411946267" w:history="1"/>
    </w:p>
    <w:p w14:paraId="76624005" w14:textId="77777777" w:rsidR="00A36878" w:rsidRDefault="00A36878" w:rsidP="00A36878">
      <w:pPr>
        <w:ind w:left="360"/>
        <w:jc w:val="both"/>
        <w:rPr>
          <w:snapToGrid w:val="0"/>
          <w:sz w:val="24"/>
        </w:rPr>
      </w:pPr>
      <w:r>
        <w:rPr>
          <w:i/>
          <w:snapToGrid w:val="0"/>
          <w:sz w:val="24"/>
        </w:rPr>
        <w:t xml:space="preserve">349e brief. Aan Mr. Johannes Scot te Oxnam </w:t>
      </w:r>
      <w:hyperlink w:anchor="_Toc411946268" w:history="1"/>
    </w:p>
    <w:p w14:paraId="323EF2AF" w14:textId="77777777" w:rsidR="00A36878" w:rsidRDefault="00A36878" w:rsidP="00A36878">
      <w:pPr>
        <w:ind w:left="360"/>
        <w:jc w:val="both"/>
        <w:rPr>
          <w:snapToGrid w:val="0"/>
          <w:sz w:val="24"/>
        </w:rPr>
      </w:pPr>
      <w:r>
        <w:rPr>
          <w:i/>
          <w:snapToGrid w:val="0"/>
          <w:sz w:val="24"/>
        </w:rPr>
        <w:t xml:space="preserve">350e brief. Aan Mr. Johannes Durham, dienaar des Evangelies te Glasgow, enige weinige dagen voor zijn dood </w:t>
      </w:r>
      <w:hyperlink w:anchor="_Toc411946269" w:history="1"/>
    </w:p>
    <w:p w14:paraId="33F0E896" w14:textId="77777777" w:rsidR="00A36878" w:rsidRDefault="00A36878" w:rsidP="00A36878">
      <w:pPr>
        <w:ind w:left="360"/>
        <w:jc w:val="both"/>
        <w:rPr>
          <w:snapToGrid w:val="0"/>
          <w:sz w:val="24"/>
        </w:rPr>
      </w:pPr>
      <w:r>
        <w:rPr>
          <w:i/>
          <w:snapToGrid w:val="0"/>
          <w:sz w:val="24"/>
        </w:rPr>
        <w:t xml:space="preserve">351e brief. Aan Mr. Johannes Scot te Oxnam </w:t>
      </w:r>
      <w:hyperlink w:anchor="_Toc411946270" w:history="1"/>
    </w:p>
    <w:p w14:paraId="3C178122" w14:textId="77777777" w:rsidR="00A36878" w:rsidRDefault="00A36878" w:rsidP="00A36878">
      <w:pPr>
        <w:ind w:left="360"/>
        <w:jc w:val="both"/>
        <w:rPr>
          <w:snapToGrid w:val="0"/>
          <w:sz w:val="24"/>
        </w:rPr>
      </w:pPr>
      <w:r>
        <w:rPr>
          <w:i/>
          <w:snapToGrid w:val="0"/>
          <w:sz w:val="24"/>
        </w:rPr>
        <w:t xml:space="preserve">352e brief. Aan Mr. Johannes Scot te Oxnam </w:t>
      </w:r>
      <w:hyperlink w:anchor="_Toc411946271" w:history="1"/>
    </w:p>
    <w:p w14:paraId="6CC1C97E" w14:textId="77777777" w:rsidR="00A36878" w:rsidRDefault="00A36878" w:rsidP="00A36878">
      <w:pPr>
        <w:ind w:left="360"/>
        <w:jc w:val="both"/>
        <w:rPr>
          <w:snapToGrid w:val="0"/>
          <w:sz w:val="24"/>
        </w:rPr>
      </w:pPr>
      <w:r>
        <w:rPr>
          <w:i/>
          <w:snapToGrid w:val="0"/>
          <w:sz w:val="24"/>
        </w:rPr>
        <w:t xml:space="preserve">353e brief. Aan de gemeente te Aberdeen </w:t>
      </w:r>
      <w:hyperlink w:anchor="_Toc411946272" w:history="1"/>
    </w:p>
    <w:p w14:paraId="615BE64D" w14:textId="77777777" w:rsidR="00A36878" w:rsidRDefault="00A36878" w:rsidP="00A36878">
      <w:pPr>
        <w:ind w:left="360"/>
        <w:jc w:val="both"/>
        <w:rPr>
          <w:snapToGrid w:val="0"/>
          <w:sz w:val="24"/>
        </w:rPr>
      </w:pPr>
      <w:r>
        <w:rPr>
          <w:i/>
          <w:snapToGrid w:val="0"/>
          <w:sz w:val="24"/>
        </w:rPr>
        <w:t xml:space="preserve">354e brief. Aan mevrouw van Kenmure </w:t>
      </w:r>
      <w:hyperlink w:anchor="_Toc411946273" w:history="1"/>
    </w:p>
    <w:p w14:paraId="1D9EF7CF" w14:textId="77777777" w:rsidR="00A36878" w:rsidRDefault="00A36878" w:rsidP="00A36878">
      <w:pPr>
        <w:ind w:left="360"/>
        <w:jc w:val="both"/>
        <w:rPr>
          <w:snapToGrid w:val="0"/>
          <w:sz w:val="24"/>
        </w:rPr>
      </w:pPr>
      <w:r>
        <w:rPr>
          <w:i/>
          <w:snapToGrid w:val="0"/>
          <w:sz w:val="24"/>
        </w:rPr>
        <w:t xml:space="preserve">355e brief. Aan mevrouw Kenmure </w:t>
      </w:r>
      <w:hyperlink w:anchor="_Toc411946274" w:history="1"/>
    </w:p>
    <w:p w14:paraId="76957FE3" w14:textId="77777777" w:rsidR="00A36878" w:rsidRDefault="00A36878" w:rsidP="00A36878">
      <w:pPr>
        <w:ind w:left="360"/>
        <w:jc w:val="both"/>
        <w:rPr>
          <w:snapToGrid w:val="0"/>
          <w:sz w:val="24"/>
        </w:rPr>
      </w:pPr>
      <w:r>
        <w:rPr>
          <w:i/>
          <w:snapToGrid w:val="0"/>
          <w:sz w:val="24"/>
        </w:rPr>
        <w:t xml:space="preserve">356e brief. Aan de rechteerwaarde vrouw, mevrouw de markgravin van Kenmure </w:t>
      </w:r>
      <w:hyperlink w:anchor="_Toc411946275" w:history="1"/>
    </w:p>
    <w:p w14:paraId="60581070" w14:textId="77777777" w:rsidR="00A36878" w:rsidRDefault="00A36878" w:rsidP="00A36878">
      <w:pPr>
        <w:ind w:left="360"/>
        <w:jc w:val="both"/>
        <w:rPr>
          <w:snapToGrid w:val="0"/>
          <w:sz w:val="24"/>
        </w:rPr>
      </w:pPr>
      <w:r>
        <w:rPr>
          <w:i/>
          <w:snapToGrid w:val="0"/>
          <w:sz w:val="24"/>
        </w:rPr>
        <w:t xml:space="preserve">357e brief. Aan juffrouw Craig </w:t>
      </w:r>
      <w:hyperlink w:anchor="_Toc411946276" w:history="1"/>
    </w:p>
    <w:p w14:paraId="2D7B84F6" w14:textId="77777777" w:rsidR="00A36878" w:rsidRDefault="00A36878" w:rsidP="00A36878">
      <w:pPr>
        <w:ind w:left="360"/>
        <w:jc w:val="both"/>
        <w:rPr>
          <w:snapToGrid w:val="0"/>
          <w:sz w:val="24"/>
        </w:rPr>
      </w:pPr>
      <w:r>
        <w:rPr>
          <w:i/>
          <w:snapToGrid w:val="0"/>
          <w:sz w:val="24"/>
        </w:rPr>
        <w:t xml:space="preserve">358e brief. Aan enige broeders predikanten </w:t>
      </w:r>
      <w:hyperlink w:anchor="_Toc411946277" w:history="1"/>
    </w:p>
    <w:p w14:paraId="76A896E6" w14:textId="77777777" w:rsidR="00A36878" w:rsidRDefault="00A36878" w:rsidP="00A36878">
      <w:pPr>
        <w:ind w:left="360"/>
        <w:jc w:val="both"/>
        <w:rPr>
          <w:snapToGrid w:val="0"/>
          <w:sz w:val="24"/>
        </w:rPr>
      </w:pPr>
      <w:r>
        <w:rPr>
          <w:i/>
          <w:snapToGrid w:val="0"/>
          <w:sz w:val="24"/>
        </w:rPr>
        <w:t xml:space="preserve">359e brief. Aan zijn eerwaarde, en lieve broeders Mr. Jac. Guthrie, Mr. Trail, en de rest van haar broeders, gevangen gesteld in ‘t Kasteel van Edinburgh </w:t>
      </w:r>
      <w:hyperlink w:anchor="_Toc411946278" w:history="1"/>
    </w:p>
    <w:p w14:paraId="3CB1E4F9" w14:textId="77777777" w:rsidR="00A36878" w:rsidRDefault="00A36878" w:rsidP="00A36878">
      <w:pPr>
        <w:ind w:left="360"/>
        <w:jc w:val="both"/>
        <w:rPr>
          <w:snapToGrid w:val="0"/>
          <w:sz w:val="24"/>
        </w:rPr>
      </w:pPr>
      <w:r>
        <w:rPr>
          <w:i/>
          <w:snapToGrid w:val="0"/>
          <w:sz w:val="24"/>
        </w:rPr>
        <w:t xml:space="preserve">360e brief. Rutherfords oordeel over een ruw concept of minute van een verzoekschrift van Mr. Guthry en anderen </w:t>
      </w:r>
      <w:hyperlink w:anchor="_Toc411946279" w:history="1"/>
    </w:p>
    <w:p w14:paraId="0FAA0232" w14:textId="77777777" w:rsidR="00A36878" w:rsidRDefault="00A36878" w:rsidP="00A36878">
      <w:pPr>
        <w:ind w:left="360"/>
        <w:jc w:val="both"/>
        <w:rPr>
          <w:snapToGrid w:val="0"/>
          <w:sz w:val="24"/>
        </w:rPr>
      </w:pPr>
      <w:r>
        <w:rPr>
          <w:i/>
          <w:snapToGrid w:val="0"/>
          <w:sz w:val="24"/>
        </w:rPr>
        <w:t xml:space="preserve">361e brief. Aan mijn eerwaarde broeder, Christus’ krijgsknecht in de banden, Mr. Jacobus Guthry, dienaar van het Evangelie te Stirling </w:t>
      </w:r>
      <w:hyperlink w:anchor="_Toc411946280" w:history="1"/>
    </w:p>
    <w:p w14:paraId="0822F48F" w14:textId="77777777" w:rsidR="00A36878" w:rsidRPr="00A36878" w:rsidRDefault="00A36878" w:rsidP="00A36878">
      <w:pPr>
        <w:ind w:left="360"/>
        <w:jc w:val="both"/>
        <w:rPr>
          <w:snapToGrid w:val="0"/>
          <w:sz w:val="24"/>
          <w:lang w:val="en-GB"/>
        </w:rPr>
      </w:pPr>
      <w:r w:rsidRPr="00A36878">
        <w:rPr>
          <w:i/>
          <w:snapToGrid w:val="0"/>
          <w:sz w:val="24"/>
          <w:lang w:val="en-GB"/>
        </w:rPr>
        <w:t xml:space="preserve">362e brief. Aan Mr. Robert Campell </w:t>
      </w:r>
      <w:hyperlink w:anchor="_Toc411946281" w:history="1"/>
    </w:p>
    <w:p w14:paraId="400CD4DC" w14:textId="77777777" w:rsidR="00A36878" w:rsidRPr="00A36878" w:rsidRDefault="00A36878" w:rsidP="00A36878">
      <w:pPr>
        <w:jc w:val="both"/>
        <w:rPr>
          <w:snapToGrid w:val="0"/>
          <w:sz w:val="24"/>
          <w:lang w:val="en-GB"/>
        </w:rPr>
      </w:pPr>
    </w:p>
    <w:p w14:paraId="474EDDA1" w14:textId="77777777" w:rsidR="00A36878" w:rsidRPr="00A36878" w:rsidRDefault="00A36878" w:rsidP="00A36878">
      <w:pPr>
        <w:jc w:val="both"/>
        <w:rPr>
          <w:snapToGrid w:val="0"/>
          <w:sz w:val="24"/>
          <w:lang w:val="en-GB"/>
        </w:rPr>
      </w:pPr>
      <w:hyperlink w:anchor="_Toc411946285" w:history="1"/>
    </w:p>
    <w:p w14:paraId="37993DEF" w14:textId="77777777" w:rsidR="00A36878" w:rsidRDefault="00A36878" w:rsidP="00A36878">
      <w:pPr>
        <w:numPr>
          <w:ilvl w:val="0"/>
          <w:numId w:val="74"/>
        </w:numPr>
        <w:jc w:val="both"/>
        <w:rPr>
          <w:snapToGrid w:val="0"/>
          <w:sz w:val="24"/>
        </w:rPr>
      </w:pPr>
      <w:r>
        <w:rPr>
          <w:snapToGrid w:val="0"/>
          <w:sz w:val="24"/>
        </w:rPr>
        <w:t xml:space="preserve">Register van de namen van degenen, aan welke al de voorgaande brieven geschreven zijn </w:t>
      </w:r>
      <w:hyperlink w:anchor="_Toc411946286" w:history="1"/>
    </w:p>
    <w:p w14:paraId="0CE9C881" w14:textId="77777777" w:rsidR="00A36878" w:rsidRDefault="00A36878" w:rsidP="00A36878">
      <w:pPr>
        <w:numPr>
          <w:ilvl w:val="0"/>
          <w:numId w:val="74"/>
        </w:numPr>
        <w:jc w:val="both"/>
        <w:rPr>
          <w:snapToGrid w:val="0"/>
          <w:sz w:val="24"/>
        </w:rPr>
      </w:pPr>
      <w:r>
        <w:rPr>
          <w:snapToGrid w:val="0"/>
          <w:sz w:val="24"/>
        </w:rPr>
        <w:t>Register van de verschillende stoffen van al de 362 voorgaande brieven van Rutherford</w:t>
      </w:r>
      <w:r>
        <w:rPr>
          <w:b/>
          <w:snapToGrid w:val="0"/>
          <w:sz w:val="24"/>
        </w:rPr>
        <w:t xml:space="preserve"> </w:t>
      </w:r>
      <w:hyperlink w:anchor="_Toc411946287" w:history="1"/>
    </w:p>
    <w:p w14:paraId="7FBDA5B2" w14:textId="77777777" w:rsidR="00A36878" w:rsidRDefault="00A36878" w:rsidP="00A36878">
      <w:pPr>
        <w:jc w:val="both"/>
        <w:outlineLvl w:val="0"/>
        <w:rPr>
          <w:snapToGrid w:val="0"/>
          <w:sz w:val="24"/>
        </w:rPr>
      </w:pPr>
    </w:p>
    <w:p w14:paraId="298A9DA5" w14:textId="77777777" w:rsidR="00A36878" w:rsidRDefault="00A36878" w:rsidP="00A36878">
      <w:pPr>
        <w:jc w:val="both"/>
        <w:outlineLvl w:val="0"/>
        <w:rPr>
          <w:snapToGrid w:val="0"/>
          <w:sz w:val="24"/>
        </w:rPr>
      </w:pPr>
    </w:p>
    <w:p w14:paraId="45CE7FB5" w14:textId="77777777" w:rsidR="00A36878" w:rsidRDefault="00A36878" w:rsidP="00A36878"/>
    <w:p w14:paraId="1E062882" w14:textId="77777777" w:rsidR="00A36878" w:rsidRDefault="00A36878" w:rsidP="00A36878"/>
    <w:p w14:paraId="6D4CD053" w14:textId="77777777" w:rsidR="00A36878" w:rsidRDefault="00A36878" w:rsidP="00A36878"/>
    <w:p w14:paraId="36E0FCD5" w14:textId="77777777" w:rsidR="00A36878" w:rsidRDefault="00A36878" w:rsidP="00A36878"/>
    <w:p w14:paraId="70505ACE" w14:textId="77777777" w:rsidR="00A36878" w:rsidRDefault="00A36878" w:rsidP="00A36878"/>
    <w:p w14:paraId="55B89276" w14:textId="77777777" w:rsidR="00A36878" w:rsidRDefault="00A36878" w:rsidP="00A36878"/>
    <w:p w14:paraId="24D79C00" w14:textId="77777777" w:rsidR="00A36878" w:rsidRDefault="00A36878" w:rsidP="00A36878"/>
    <w:p w14:paraId="7E886B63" w14:textId="77777777" w:rsidR="00A36878" w:rsidRDefault="00A36878" w:rsidP="00A36878"/>
    <w:p w14:paraId="528CA86E" w14:textId="77777777" w:rsidR="00A36878" w:rsidRDefault="00A36878" w:rsidP="00A36878"/>
    <w:p w14:paraId="79265A5A" w14:textId="77777777" w:rsidR="00A36878" w:rsidRDefault="00A36878" w:rsidP="00A36878"/>
    <w:p w14:paraId="4F651918" w14:textId="77777777" w:rsidR="00A36878" w:rsidRDefault="00A36878" w:rsidP="00A36878"/>
    <w:p w14:paraId="748084DC" w14:textId="77777777" w:rsidR="00A36878" w:rsidRDefault="00A36878" w:rsidP="00A36878"/>
    <w:p w14:paraId="0175CF48" w14:textId="77777777" w:rsidR="00A36878" w:rsidRDefault="00A36878" w:rsidP="00A36878"/>
    <w:p w14:paraId="1F9DAB3D" w14:textId="77777777" w:rsidR="00A36878" w:rsidRDefault="00A36878" w:rsidP="00A36878"/>
    <w:p w14:paraId="7EBF11D5" w14:textId="77777777" w:rsidR="00A36878" w:rsidRDefault="00A36878" w:rsidP="00A36878"/>
    <w:p w14:paraId="031C1972" w14:textId="77777777" w:rsidR="00A36878" w:rsidRDefault="00A36878" w:rsidP="00A36878"/>
    <w:p w14:paraId="6808EC6C" w14:textId="77777777" w:rsidR="00A36878" w:rsidRDefault="00A36878" w:rsidP="00A36878"/>
    <w:p w14:paraId="3962EC6A" w14:textId="77777777" w:rsidR="00A36878" w:rsidRDefault="00A36878" w:rsidP="00A36878"/>
    <w:p w14:paraId="23146EAF" w14:textId="77777777" w:rsidR="00A36878" w:rsidRDefault="00A36878" w:rsidP="00A36878">
      <w:pPr>
        <w:numPr>
          <w:ilvl w:val="1"/>
          <w:numId w:val="0"/>
        </w:numPr>
        <w:tabs>
          <w:tab w:val="num" w:pos="720"/>
        </w:tabs>
        <w:jc w:val="both"/>
        <w:outlineLvl w:val="1"/>
        <w:rPr>
          <w:snapToGrid w:val="0"/>
          <w:sz w:val="24"/>
        </w:rPr>
      </w:pPr>
    </w:p>
    <w:p w14:paraId="61E6F0AF" w14:textId="77777777" w:rsidR="00A36878" w:rsidRDefault="00A36878" w:rsidP="00A36878">
      <w:pPr>
        <w:numPr>
          <w:ilvl w:val="1"/>
          <w:numId w:val="0"/>
        </w:numPr>
        <w:tabs>
          <w:tab w:val="num" w:pos="720"/>
        </w:tabs>
        <w:jc w:val="both"/>
        <w:outlineLvl w:val="1"/>
        <w:rPr>
          <w:snapToGrid w:val="0"/>
          <w:sz w:val="24"/>
        </w:rPr>
      </w:pPr>
    </w:p>
    <w:p w14:paraId="73AC63DB" w14:textId="77777777" w:rsidR="00A36878" w:rsidRDefault="00A36878" w:rsidP="00A36878">
      <w:pPr>
        <w:numPr>
          <w:ilvl w:val="0"/>
          <w:numId w:val="75"/>
        </w:numPr>
        <w:jc w:val="both"/>
        <w:outlineLvl w:val="1"/>
        <w:rPr>
          <w:snapToGrid w:val="0"/>
          <w:sz w:val="24"/>
        </w:rPr>
      </w:pPr>
      <w:r>
        <w:rPr>
          <w:b/>
          <w:i/>
          <w:snapToGrid w:val="0"/>
          <w:sz w:val="24"/>
        </w:rPr>
        <w:t xml:space="preserve"> Aan Agnes Mac-Math </w:t>
      </w:r>
      <w:r>
        <w:rPr>
          <w:snapToGrid w:val="0"/>
          <w:sz w:val="24"/>
        </w:rPr>
        <w:t>(schoonzuster van Rutherford)</w:t>
      </w:r>
    </w:p>
    <w:p w14:paraId="377FB32F" w14:textId="77777777" w:rsidR="00A36878" w:rsidRDefault="00A36878" w:rsidP="00A36878">
      <w:pPr>
        <w:jc w:val="both"/>
        <w:outlineLvl w:val="1"/>
        <w:rPr>
          <w:snapToGrid w:val="0"/>
          <w:sz w:val="24"/>
        </w:rPr>
      </w:pPr>
    </w:p>
    <w:p w14:paraId="3909D7D5" w14:textId="77777777" w:rsidR="00A36878" w:rsidRDefault="00A36878" w:rsidP="00A36878">
      <w:pPr>
        <w:numPr>
          <w:ilvl w:val="1"/>
          <w:numId w:val="0"/>
        </w:numPr>
        <w:tabs>
          <w:tab w:val="num" w:pos="720"/>
        </w:tabs>
        <w:jc w:val="both"/>
        <w:outlineLvl w:val="1"/>
        <w:rPr>
          <w:i/>
          <w:snapToGrid w:val="0"/>
          <w:sz w:val="24"/>
        </w:rPr>
      </w:pPr>
      <w:r>
        <w:rPr>
          <w:i/>
          <w:snapToGrid w:val="0"/>
          <w:sz w:val="24"/>
        </w:rPr>
        <w:t>Lieve zuster!</w:t>
      </w:r>
    </w:p>
    <w:p w14:paraId="49A9E45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Indien de Heere uw kind weggenomen heeft, zo is de tijd, die tot bezitting van hem vergund was, uitgelopen; en omdat Christus hem niet wilde missen, zo staat het u toe, stil te zwijgen, en de soevereiniteit en vrijheid te aanbidden, die de Formeerder heeft over ‘t leem, en over de stukken van aardse nieten, aan welke Hij het leven gaf. En wat is de mens, dat Hij de Almachtige zou roepen, en dagvaarden hierbeneden voor zijn lager hof; want Hij geeft geen rekenschap van Zijn doen. En indien u een kind ter leen zult ontvangen, en hem met vrolijkheid aan onze Heere weer teruggeven, gelijk Zijn geleende goederen tot Hem dienden weer te keren, zo gelooft, dat hij niet weggegaan, maar vooruit gezonden is; en dat de verandering van ‘t land u moest doen denken, dat hij voor u niet verloren is, die voor Christus gevonden is, en dat hij nu voor u heengegaan is, en dat de gestorvenen in Christus weer opgewekt zullen worden; een ondergaande ster is niet vernietigd, maar zij zal weer verschijnen. Indien hij in zijn fleur en bloem is afgevallen, denkt de bloem is in Christus’ schoot in de hemel gevallen; en gelijk hij voor een poos geleend was aan de tijd, zo is hij nu gegeven aan de eeuwigheid, die u zelf zal ontvangen. En ‘t onderscheid van uw en zijn scheep gaan naar de hemel en naar Christus oever, zijnde het land des levens, is alleen in enige jaren, dat elke dag korter wordt, en enige weinige, vlug gerekende zomers, zullen u een ontmoeting van Hem geven. Wat zeg ik? Van Hem? Ja van een beter gezelschap, van de voornaamste Leidsman van de hemelse menigten, die op witte paarden rijden, en in de heerlijkheid triomferende; indien de dood een slaap zou zijn, daar geen wakker worden op volgde, zo mochten wij droevig zijn. Maar onze Man zal binnen korte tijd aan de bedzijde zijn van allen, die in ‘t graf liggen en slapen, en Hij zal hun sterfelijke lichamen opwekken. Christus was de Borg van de dood, Die Zijn woord gaf, dat Hij al de lemen panden zou komen losmaken, en stellen die aan Gods rechterhand; en onze Borg Christus heeft een acte van wettige borgtocht op de dood, van dat ze Zijn gevangenen moet terug leveren. En die Heere Jezus, die al de keringen en draaiingen kent, welke zijn in die zwarte trans van de dood, heeft al de stappen geteld van de trap naar de hemel, Hij weet hoe lang de ladder is, en hoeveel voeten zij hoog is; want Hij is Zelf die weg opgeklommen, Openb. 1:18: "Ik ben dood geweest, en Ik leef"; en nu leeft Hij aan Gods rechterhand, en Zijn klederen hebben zelfs niet een reuk van de dood. Uw verdrukkingen rieken naar het geval van de kinderen; de kinderen van ‘t huis worden zo getuchtigd; en het lijden is geen nieuw leven, ‘t is maar de rente van de zonen, bastaarden hebben zoveel niet van de rente; omhels Zijn kruis vriendelijk en hartelijk, want nooit heeft Hij nog een kind met het kruis gedood. Hij brouwt uw drinkbeker, drink ze dan geduldig en met te meer van de goedwilligheid; sta stil en wacht, totdat God de knoop losmaakt, Die het kruis aan uw rug vast maakt. Want Hij is op komende weg om te verlossen. Ik bid u, zuster, leer u waardiglijk te dragen de moeiten van Hem, Die u kastijdt, laat Hem uitwringen en wordt gewassen: want Hij heeft een Vaders hart, en een Vaders hand, Die u opkweekt, en u bekwaam maakt tot de hoge zaal. Deze school van de verdrukking is een voorbereiding tot de Koning Zijn hoger huis, en laat al uw bezoekingen uitspreken. Al de letteren van uws Heeren dagvaarding; zij roepen: </w:t>
      </w:r>
    </w:p>
    <w:p w14:paraId="15A9AEE8" w14:textId="77777777" w:rsidR="00A36878" w:rsidRDefault="00A36878" w:rsidP="00A36878">
      <w:pPr>
        <w:numPr>
          <w:ilvl w:val="0"/>
          <w:numId w:val="77"/>
        </w:numPr>
        <w:jc w:val="both"/>
        <w:outlineLvl w:val="1"/>
        <w:rPr>
          <w:snapToGrid w:val="0"/>
          <w:sz w:val="24"/>
        </w:rPr>
      </w:pPr>
      <w:r>
        <w:rPr>
          <w:snapToGrid w:val="0"/>
          <w:sz w:val="24"/>
        </w:rPr>
        <w:t xml:space="preserve">O ijdele wereld! </w:t>
      </w:r>
    </w:p>
    <w:p w14:paraId="29A7B0D5" w14:textId="77777777" w:rsidR="00A36878" w:rsidRDefault="00A36878" w:rsidP="00A36878">
      <w:pPr>
        <w:numPr>
          <w:ilvl w:val="0"/>
          <w:numId w:val="77"/>
        </w:numPr>
        <w:jc w:val="both"/>
        <w:outlineLvl w:val="1"/>
        <w:rPr>
          <w:snapToGrid w:val="0"/>
          <w:sz w:val="24"/>
        </w:rPr>
      </w:pPr>
      <w:r>
        <w:rPr>
          <w:snapToGrid w:val="0"/>
          <w:sz w:val="24"/>
        </w:rPr>
        <w:t xml:space="preserve">O bittere zonden! </w:t>
      </w:r>
    </w:p>
    <w:p w14:paraId="213797D9" w14:textId="77777777" w:rsidR="00A36878" w:rsidRDefault="00A36878" w:rsidP="00A36878">
      <w:pPr>
        <w:numPr>
          <w:ilvl w:val="0"/>
          <w:numId w:val="77"/>
        </w:numPr>
        <w:jc w:val="both"/>
        <w:outlineLvl w:val="1"/>
        <w:rPr>
          <w:snapToGrid w:val="0"/>
          <w:sz w:val="24"/>
        </w:rPr>
      </w:pPr>
      <w:r>
        <w:rPr>
          <w:snapToGrid w:val="0"/>
          <w:sz w:val="24"/>
        </w:rPr>
        <w:t xml:space="preserve">O korte en onzekere tijd! </w:t>
      </w:r>
    </w:p>
    <w:p w14:paraId="6CC929B5" w14:textId="77777777" w:rsidR="00A36878" w:rsidRDefault="00A36878" w:rsidP="00A36878">
      <w:pPr>
        <w:numPr>
          <w:ilvl w:val="0"/>
          <w:numId w:val="77"/>
        </w:numPr>
        <w:jc w:val="both"/>
        <w:outlineLvl w:val="1"/>
        <w:rPr>
          <w:snapToGrid w:val="0"/>
          <w:sz w:val="24"/>
        </w:rPr>
      </w:pPr>
      <w:r>
        <w:rPr>
          <w:snapToGrid w:val="0"/>
          <w:sz w:val="24"/>
        </w:rPr>
        <w:t xml:space="preserve">O schone eeuwigheid, die boven ziekte en dood is! </w:t>
      </w:r>
    </w:p>
    <w:p w14:paraId="7C5208B3" w14:textId="77777777" w:rsidR="00A36878" w:rsidRDefault="00A36878" w:rsidP="00A36878">
      <w:pPr>
        <w:numPr>
          <w:ilvl w:val="0"/>
          <w:numId w:val="77"/>
        </w:numPr>
        <w:jc w:val="both"/>
        <w:outlineLvl w:val="1"/>
        <w:rPr>
          <w:snapToGrid w:val="0"/>
          <w:sz w:val="24"/>
        </w:rPr>
      </w:pPr>
      <w:r>
        <w:rPr>
          <w:snapToGrid w:val="0"/>
          <w:sz w:val="24"/>
        </w:rPr>
        <w:t xml:space="preserve">O koninklijke en prinselijke Bruidegom! Verhaast ‘t huwelijk van de heerlijkheid, verkort de kort gesponnen en vlug afgebroken draad van de tijd en overwin de zonde! </w:t>
      </w:r>
    </w:p>
    <w:p w14:paraId="7224B648" w14:textId="77777777" w:rsidR="00A36878" w:rsidRDefault="00A36878" w:rsidP="00A36878">
      <w:pPr>
        <w:numPr>
          <w:ilvl w:val="0"/>
          <w:numId w:val="77"/>
        </w:numPr>
        <w:jc w:val="both"/>
        <w:outlineLvl w:val="1"/>
        <w:rPr>
          <w:snapToGrid w:val="0"/>
          <w:sz w:val="24"/>
        </w:rPr>
      </w:pPr>
      <w:r>
        <w:rPr>
          <w:snapToGrid w:val="0"/>
          <w:sz w:val="24"/>
        </w:rPr>
        <w:t xml:space="preserve">O gelukkige en zalige dood, die goede brug, die voor Christus mijn Heere gelegd is tussen de lemen banken van de tijd en de oever van de hemel! En de Geest en de bruid zeggen: kom; en antwoord u met Hem: </w:t>
      </w:r>
      <w:r>
        <w:rPr>
          <w:i/>
          <w:snapToGrid w:val="0"/>
          <w:sz w:val="24"/>
        </w:rPr>
        <w:t>ja kom Heere Jezus, kom haastelijk.</w:t>
      </w:r>
      <w:r>
        <w:rPr>
          <w:snapToGrid w:val="0"/>
          <w:sz w:val="24"/>
        </w:rPr>
        <w:t xml:space="preserve"> De genade zij met u.</w:t>
      </w:r>
    </w:p>
    <w:p w14:paraId="0571E0B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broeder in zijn zoete Heere Jezus, </w:t>
      </w:r>
    </w:p>
    <w:p w14:paraId="7CC6B05B"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6D689821"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15 okt. 1640</w:t>
      </w:r>
    </w:p>
    <w:p w14:paraId="60A11A9B" w14:textId="77777777" w:rsidR="00A36878" w:rsidRPr="00A36878" w:rsidRDefault="00A36878" w:rsidP="00A36878">
      <w:pPr>
        <w:numPr>
          <w:ilvl w:val="1"/>
          <w:numId w:val="0"/>
        </w:numPr>
        <w:tabs>
          <w:tab w:val="num" w:pos="720"/>
        </w:tabs>
        <w:jc w:val="both"/>
        <w:outlineLvl w:val="1"/>
        <w:rPr>
          <w:snapToGrid w:val="0"/>
          <w:sz w:val="24"/>
          <w:lang w:val="en-GB"/>
        </w:rPr>
      </w:pPr>
    </w:p>
    <w:p w14:paraId="1F868673" w14:textId="77777777" w:rsidR="00A36878" w:rsidRPr="00A36878" w:rsidRDefault="00A36878" w:rsidP="00A36878">
      <w:pPr>
        <w:numPr>
          <w:ilvl w:val="1"/>
          <w:numId w:val="0"/>
        </w:numPr>
        <w:tabs>
          <w:tab w:val="num" w:pos="720"/>
        </w:tabs>
        <w:jc w:val="both"/>
        <w:outlineLvl w:val="1"/>
        <w:rPr>
          <w:snapToGrid w:val="0"/>
          <w:sz w:val="24"/>
          <w:lang w:val="en-GB"/>
        </w:rPr>
      </w:pPr>
    </w:p>
    <w:p w14:paraId="06E0B0F7" w14:textId="77777777" w:rsidR="00A36878" w:rsidRDefault="00A36878" w:rsidP="00A36878">
      <w:pPr>
        <w:numPr>
          <w:ilvl w:val="0"/>
          <w:numId w:val="76"/>
        </w:numPr>
        <w:jc w:val="both"/>
        <w:outlineLvl w:val="1"/>
        <w:rPr>
          <w:snapToGrid w:val="0"/>
          <w:sz w:val="24"/>
        </w:rPr>
      </w:pPr>
      <w:r w:rsidRPr="00A36878">
        <w:rPr>
          <w:b/>
          <w:i/>
          <w:snapToGrid w:val="0"/>
          <w:sz w:val="24"/>
          <w:lang w:val="en-GB"/>
        </w:rPr>
        <w:t xml:space="preserve"> </w:t>
      </w:r>
      <w:r>
        <w:rPr>
          <w:b/>
          <w:i/>
          <w:snapToGrid w:val="0"/>
          <w:sz w:val="24"/>
        </w:rPr>
        <w:t xml:space="preserve">Aan Mr. Mattheüs Mowat </w:t>
      </w:r>
    </w:p>
    <w:p w14:paraId="74F19645" w14:textId="77777777" w:rsidR="00A36878" w:rsidRDefault="00A36878" w:rsidP="00A36878">
      <w:pPr>
        <w:numPr>
          <w:ilvl w:val="1"/>
          <w:numId w:val="0"/>
        </w:numPr>
        <w:tabs>
          <w:tab w:val="num" w:pos="720"/>
        </w:tabs>
        <w:jc w:val="both"/>
        <w:outlineLvl w:val="1"/>
        <w:rPr>
          <w:i/>
          <w:snapToGrid w:val="0"/>
          <w:sz w:val="24"/>
        </w:rPr>
      </w:pPr>
    </w:p>
    <w:p w14:paraId="731ECB27"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lieve broeder!</w:t>
      </w:r>
    </w:p>
    <w:p w14:paraId="7F647B32" w14:textId="77777777" w:rsidR="00A36878" w:rsidRDefault="00A36878" w:rsidP="00A36878">
      <w:pPr>
        <w:numPr>
          <w:ilvl w:val="1"/>
          <w:numId w:val="0"/>
        </w:numPr>
        <w:tabs>
          <w:tab w:val="num" w:pos="720"/>
        </w:tabs>
        <w:jc w:val="both"/>
        <w:outlineLvl w:val="1"/>
        <w:rPr>
          <w:snapToGrid w:val="0"/>
          <w:sz w:val="24"/>
        </w:rPr>
      </w:pPr>
      <w:r>
        <w:rPr>
          <w:snapToGrid w:val="0"/>
          <w:sz w:val="24"/>
        </w:rPr>
        <w:t>Wat moet ik u antwoorden? Helaas al mijn boeken zijn kaal, en zij tonen mij niets van God; graag wilde ik boven alle boeken ingaan in Zijn huis van de liefde, om Hem Zelf te zien. Lieve broeder, noch u, noch ik zijn personen, die Zijn liefde of kennis waardig zijn. Ach, hoe heeft ons de zonde beneveld en verblind, dat wij Hem niet kunnen zien! Maar wat mijn arme zelf aangaat, ik word gepijnigd, en schijn te barsten, omdat Hij de muur niet wil wegnemen, en brengen Zijn ongeschapen schoonheid, en Zijn onvergelijkelijk blank en rood aangezicht uit de hemel, teneinde ik een hemel mocht vinden mij ontmoetende, eer ik er naar toe ga. U weet, dat majesteit en liefde zich vernederen; omdat gemeenzame liefde tot zondaars in Hem woont met majesteit. U behoort Hem al Zijn hoffelijke titels, Zijn hoge en hemelse Namen, te geven. Wat ben ik, dat ik ontwerpen zou maken van mijn hoogste Heere? Hoe breed, hoe hoog, en hoe diep Hij is, boven en buiten ‘t geen deze ontwerpen zijn, kan ik niet zeggen. Maar wat mijn eigen zwakke praktijk aangaat, die helaas! geen regel kan zijn voor iemand, die zo diep is in liefde en krankheid tot Christus, als u bent, ik zou graag tot mijn gedachten, en achting van Hem toedoen, en Hem hoger maken, en zou wel een hart en liefde wensen, tienduizend maal wijder dan de uiterste cirkel en gordijn, die rondom de hemel der hemelen gaat, om Hem in dat hart en met die liefde te onthalen. Maar ‘t geen uw pijn is, mijn lieve broeder, dat is ook de mijne. Ik word verward met de gedachten van Hem. Ik weet, God is, indien ik zo spreken mag, gebracht in een zoete naam er beminnelijk beeld, in de Persoon van dat hemels Juweel, de mens Christus. Ik weet, dat de stappen van die steile opgang en trap tot de Godheid, ‘t vlees zijn van Christus, de nieuwe en levende weg; en er is een voetstap voor ‘t geloof in die fraaie ark van de mensheid; daarin woont de Godheid, getrouwd aan onze mensheid. Ik wilde graag in de hemel zijn, neem al had ik daar niet anders te doen, dan om te zien die keurlijke gouden ark, en God persoonlijk uitziende door oor en ogen, en een lichaam, zodanig als wij zondaars hebben; opdat ik mijn zondige mond mocht slijten, in Hem te kussen tot in eeuwigheid; en ik weet, dat al de Drie gezegende Personen een welbehagen daarin zouden hebben, dat mijn geringe zwakke en geschapen liefde eerst in mijn aankomen de mens Christus zou aandoen. Ik zou hen allen zien door Hem. Ik word van ‘t schrijven afgeroepen door mijn grote bezigheden in deze stad, en heb niets gezegd. Doch wat kan ik van Hem zeggen? Laat ons gaan zien.</w:t>
      </w:r>
    </w:p>
    <w:p w14:paraId="4CD719E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7308E28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36E6E5F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 1640</w:t>
      </w:r>
    </w:p>
    <w:p w14:paraId="531183C2" w14:textId="77777777" w:rsidR="00A36878" w:rsidRDefault="00A36878" w:rsidP="00A36878">
      <w:pPr>
        <w:numPr>
          <w:ilvl w:val="1"/>
          <w:numId w:val="0"/>
        </w:numPr>
        <w:tabs>
          <w:tab w:val="num" w:pos="720"/>
        </w:tabs>
        <w:jc w:val="both"/>
        <w:outlineLvl w:val="1"/>
        <w:rPr>
          <w:snapToGrid w:val="0"/>
          <w:sz w:val="24"/>
        </w:rPr>
      </w:pPr>
    </w:p>
    <w:p w14:paraId="61F87E72" w14:textId="77777777" w:rsidR="00A36878" w:rsidRDefault="00A36878" w:rsidP="00A36878">
      <w:pPr>
        <w:numPr>
          <w:ilvl w:val="1"/>
          <w:numId w:val="0"/>
        </w:numPr>
        <w:tabs>
          <w:tab w:val="num" w:pos="720"/>
        </w:tabs>
        <w:jc w:val="both"/>
        <w:outlineLvl w:val="1"/>
        <w:rPr>
          <w:snapToGrid w:val="0"/>
          <w:sz w:val="24"/>
        </w:rPr>
      </w:pPr>
    </w:p>
    <w:p w14:paraId="1517B482" w14:textId="77777777" w:rsidR="00A36878" w:rsidRDefault="00A36878" w:rsidP="00A36878">
      <w:pPr>
        <w:numPr>
          <w:ilvl w:val="0"/>
          <w:numId w:val="76"/>
        </w:numPr>
        <w:jc w:val="both"/>
        <w:outlineLvl w:val="1"/>
        <w:rPr>
          <w:b/>
          <w:i/>
          <w:snapToGrid w:val="0"/>
          <w:sz w:val="24"/>
        </w:rPr>
      </w:pPr>
      <w:r>
        <w:rPr>
          <w:b/>
          <w:i/>
          <w:snapToGrid w:val="0"/>
          <w:sz w:val="24"/>
        </w:rPr>
        <w:t xml:space="preserve">Aan de vrouw van James Murray </w:t>
      </w:r>
    </w:p>
    <w:p w14:paraId="49749194" w14:textId="77777777" w:rsidR="00A36878" w:rsidRDefault="00A36878" w:rsidP="00A36878">
      <w:pPr>
        <w:numPr>
          <w:ilvl w:val="1"/>
          <w:numId w:val="0"/>
        </w:numPr>
        <w:tabs>
          <w:tab w:val="num" w:pos="720"/>
        </w:tabs>
        <w:jc w:val="both"/>
        <w:outlineLvl w:val="1"/>
        <w:rPr>
          <w:i/>
          <w:snapToGrid w:val="0"/>
          <w:sz w:val="24"/>
        </w:rPr>
      </w:pPr>
    </w:p>
    <w:p w14:paraId="1801B701" w14:textId="77777777" w:rsidR="00A36878" w:rsidRDefault="00A36878" w:rsidP="00A36878">
      <w:pPr>
        <w:numPr>
          <w:ilvl w:val="1"/>
          <w:numId w:val="0"/>
        </w:numPr>
        <w:tabs>
          <w:tab w:val="num" w:pos="720"/>
        </w:tabs>
        <w:jc w:val="both"/>
        <w:outlineLvl w:val="1"/>
        <w:rPr>
          <w:i/>
          <w:snapToGrid w:val="0"/>
          <w:sz w:val="24"/>
        </w:rPr>
      </w:pPr>
      <w:r>
        <w:rPr>
          <w:i/>
          <w:snapToGrid w:val="0"/>
          <w:sz w:val="24"/>
        </w:rPr>
        <w:t>Mijn zeer lieve waarde zuster!</w:t>
      </w:r>
    </w:p>
    <w:p w14:paraId="14D66BD8" w14:textId="77777777" w:rsidR="00A36878" w:rsidRDefault="00A36878" w:rsidP="00A36878">
      <w:pPr>
        <w:numPr>
          <w:ilvl w:val="1"/>
          <w:numId w:val="0"/>
        </w:numPr>
        <w:tabs>
          <w:tab w:val="num" w:pos="720"/>
        </w:tabs>
        <w:jc w:val="both"/>
        <w:outlineLvl w:val="1"/>
        <w:rPr>
          <w:snapToGrid w:val="0"/>
          <w:sz w:val="24"/>
        </w:rPr>
      </w:pPr>
      <w:r>
        <w:rPr>
          <w:snapToGrid w:val="0"/>
          <w:sz w:val="24"/>
        </w:rPr>
        <w:t>U bent waarlijk gezegend in de Heere, hoe donker en vinnig een zure wereld ook op u ziet, indien u in het geloof blijft, gevestigd, en gegrond, en niet bewogen wordt van de hoop van het Evangelie. Het is goed, dat er een hemel is, en dat het geen nachtdroom noch verbeelding is. Het is een wonder, dat de mensen niet loochenen, dat er een hemel is, gelijk zij loochenen, dat er een andere weg naar toe is, dan die van de mensen gemaakt is. U hebt van Christus geleerd, dat er een hemel is; strijd er voor, en voor Christus; draag geduldig en met onderwerping de harde stoten van de stiefmoeder de wereld, die God niet wil, dat de uwe zal zijn. Ik beken, het valt zwaar, en och, dat ik bekwaam was, om u van uw last te ontheffen. Maar geloof mij, deze wereld, die God niet wil, dat uw deel zal zijn, is maar de droesem, het uitschot, en het schuim van Gods schepselen; ‘t is het deel van Gods arme huurlingen; ‘t is niet de erfenis, maar de meubelen. Een hard been, de honden, die buiten ‘t nieuw Jeruzalem gehouden worden, voorgeworpen, waarop zij eerder hun tanden breken, dan hun begeerte verzadigen. Het is uws Vaders zegen, en Christus’ geboorterecht, hetwelk onze Heere voor u bewarende is; en verzeker u ook, dat uw zaad ook de aarde zal beërven, indien het haar en u goed is: want dat is haar ook beloofd; en Gods schuldbekentenis is zo goed, alsof Hij aan iedereen ervan een schuldbekentenis gaf voor duizendmaal duizenden. Eer u geboren was, waren voor u de kruisen in getal, maat, en gewicht opgeschreven; en uw Heere zal u er door heen leiden. Maak Christus voor u zeker, en de wereld en de zegeningen van de aarde zullen achter Christus’ rug, en op Zijn wenk volgen. Ik zie dat vele omwille van welstand, belijders van glas zijn; ik wilde hun met een kleine klop van vervolging in twintig stukken slaan, en de wereld zou lachen over de scherven. Maak dan vast werk; zie toe, dat Christus de grondsteen van uw belijdenis is; de sterke wind en de regen zal Zijn gebouw niet wegspoelen; aan Zijn werk is geen mindere duurzaamheid verzekerd, dan dat het voor eeuwig zal staan. Twintigmaal zou ik in mijn druk vergaan zijn, indien ik niet beide, mijn zwakke rug, en mijn drukkende last gelegd had op de Steen, die Hoeksteen, welke in Sion gelegd is. Ik ben niet tweemaal vrolijk, gelijk ons spreekwoord is, maar eens en voor eeuwig, wegens deze Steen. Nu de God des vredes bevestige u tot de dag van de verschijning van Jezus Christus.</w:t>
      </w:r>
    </w:p>
    <w:p w14:paraId="00F40614"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 xml:space="preserve">De uwe, </w:t>
      </w:r>
    </w:p>
    <w:p w14:paraId="2C99E11E"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265E0A0D"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w:t>
      </w:r>
    </w:p>
    <w:p w14:paraId="00B46503" w14:textId="77777777" w:rsidR="00A36878" w:rsidRPr="00A36878" w:rsidRDefault="00A36878" w:rsidP="00A36878">
      <w:pPr>
        <w:numPr>
          <w:ilvl w:val="1"/>
          <w:numId w:val="0"/>
        </w:numPr>
        <w:tabs>
          <w:tab w:val="num" w:pos="720"/>
        </w:tabs>
        <w:jc w:val="both"/>
        <w:outlineLvl w:val="1"/>
        <w:rPr>
          <w:snapToGrid w:val="0"/>
          <w:sz w:val="24"/>
          <w:lang w:val="en-GB"/>
        </w:rPr>
      </w:pPr>
    </w:p>
    <w:p w14:paraId="2393DC7A" w14:textId="77777777" w:rsidR="00A36878" w:rsidRPr="00A36878" w:rsidRDefault="00A36878" w:rsidP="00A36878">
      <w:pPr>
        <w:numPr>
          <w:ilvl w:val="1"/>
          <w:numId w:val="0"/>
        </w:numPr>
        <w:tabs>
          <w:tab w:val="num" w:pos="720"/>
        </w:tabs>
        <w:jc w:val="both"/>
        <w:outlineLvl w:val="1"/>
        <w:rPr>
          <w:snapToGrid w:val="0"/>
          <w:sz w:val="24"/>
          <w:lang w:val="en-GB"/>
        </w:rPr>
      </w:pPr>
    </w:p>
    <w:p w14:paraId="7A7DEEE0" w14:textId="77777777" w:rsidR="00A36878" w:rsidRDefault="00A36878" w:rsidP="00A36878">
      <w:pPr>
        <w:jc w:val="both"/>
        <w:outlineLvl w:val="1"/>
        <w:rPr>
          <w:snapToGrid w:val="0"/>
          <w:sz w:val="24"/>
        </w:rPr>
      </w:pPr>
      <w:r>
        <w:rPr>
          <w:b/>
          <w:i/>
          <w:snapToGrid w:val="0"/>
          <w:sz w:val="24"/>
        </w:rPr>
        <w:t xml:space="preserve">304. Aan mevrouw Kenmure </w:t>
      </w:r>
    </w:p>
    <w:p w14:paraId="4C41FE10" w14:textId="77777777" w:rsidR="00A36878" w:rsidRDefault="00A36878" w:rsidP="00A36878">
      <w:pPr>
        <w:numPr>
          <w:ilvl w:val="1"/>
          <w:numId w:val="0"/>
        </w:numPr>
        <w:tabs>
          <w:tab w:val="num" w:pos="720"/>
        </w:tabs>
        <w:jc w:val="both"/>
        <w:outlineLvl w:val="1"/>
        <w:rPr>
          <w:i/>
          <w:snapToGrid w:val="0"/>
          <w:sz w:val="24"/>
        </w:rPr>
      </w:pPr>
    </w:p>
    <w:p w14:paraId="1ABC7ADD"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BC23BF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uw HoogEd. Ik ben hartelijk bedroefd, dat uw HoogEd. beroofd is van zo'n man, en de gemeente van de Heere van zo'n werkzame en getrouwe vriend. Ik weet, dat uw HoogEd. al overlang kennis gemaakt heeft met datgene, waarin Christus wil, dat u met Hem in één gemeenschap zult gevoegd worden, namelijk met Zijn Eigen kruis. En Hij heeft u geleerd, uw ziel neer te zetten op het welbehagen van de Heere, Die geen rekenschap geeft van Zijn zaken aan iemand van ons. Wanneer Hij u door dit water geleid heeft, dat in uw weg was naar de heerlijkheid, dan zijn er nog maar minder wateren achter; en wij moeten Zijn order eerbiedigen, in ons heen te laten gaan, en ons uit de markt te zenden, de een na de ander. Een jaar tijd van de hemel zal alle droefenissen, ver boven alle vergelijkingen, verslinden. Wat zal dan niet een duurzaamheid van gelukzaligheid, zolang als God zal leven, ten volle en overvloediglijk vergelding doen? Het is goed, dat de Heere door genadige beloften Zich aan een schuldenaar verbonden heeft, meer te geven in de eeuwigheid, dan de tijd u kan afnemen. </w:t>
      </w:r>
    </w:p>
    <w:p w14:paraId="758337BD" w14:textId="77777777" w:rsidR="00A36878" w:rsidRDefault="00A36878" w:rsidP="00A36878">
      <w:pPr>
        <w:numPr>
          <w:ilvl w:val="1"/>
          <w:numId w:val="0"/>
        </w:numPr>
        <w:tabs>
          <w:tab w:val="num" w:pos="720"/>
        </w:tabs>
        <w:jc w:val="both"/>
        <w:outlineLvl w:val="1"/>
        <w:rPr>
          <w:snapToGrid w:val="0"/>
          <w:sz w:val="24"/>
        </w:rPr>
      </w:pPr>
      <w:r>
        <w:rPr>
          <w:snapToGrid w:val="0"/>
          <w:sz w:val="24"/>
        </w:rPr>
        <w:t>En ik geloof, dat uw HoogEd. nu vele jaren heeft gedacht en overslaande, wat die heerlijkheid zal zijn, die staat gegeven te worden aan de reizigers en vreemdelingen op de aarde, als zij tehuis zullen komen; en waaraan wij mogen denken, en met liefde naar verlangen; maar die wij niet kunnen omvatten, noch begrijpen, zoals zij is, veel minder kunnen wij die overschatten of te over liefhebben. O wat is Christus in die Godgeleerdheid van de heerlijkheid een lang hoofdstuk, of liever een breed boek! Nu wordt er niet meer van Hem neergelaten, om door Zijn kinderen gezien en genoten te worden, dan zoveel als hun honger in dit leven kan voeden, maar niet verzadigen. Uw HoogEd. is een schuldenaar aan ‘t kruis van Gods Zoon, hetwelk de liefde en het aankleven aan het schepsel bij trappen uit uw hart verteerd; of liever, u staat verbonden aan Zijn vrije genade, Die voor u zorg draagt in deze genadige bedeling, en die de klederen des heils voor u vaardig en gereed maakt, en Die u met een nieuwe naam noemt, die de mond des Heeren genoemd heeft, en Die van voornemen is, u te maken een sierlijke kroon, en een koninklijke hoed in de hand uws Gods, Jes. 62:1, 3. U bent verbonden, Hem meer dan een hemel te borgen; en evenwel eist Hij geen lange dag; zij komt snel aan, en de betaling is zeker; al gaf u geen loon voor Hem, zo heeft Hij toch een grote prijs en rantsoen voor u gegeven, en indien het contract weer te maken was. Christus zou niet minder voor u geven, dan ‘t geen Hij reeds gegeven heeft; Hij is ver van rouwkoop te hebben. Ik zal u, totdat de tijd uit de weg gegaan is, niet meer wensen, dan het onderpand, van hetgeen Hij voor u gekocht en bereid heeft; waarvan nooit ten volle gepredikt, geschreven, of gedacht kan worden, aangezien het nooit in ‘s mensen hart is gekomen, om het te beschouwen. Aldus uw HoogEd. aanbevelende aan de rijke genade van onze Heere Jezus, ben en blijf ik</w:t>
      </w:r>
    </w:p>
    <w:p w14:paraId="45FE32A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 zeer gedienstig gehoorzame in Jezus Christus, </w:t>
      </w:r>
    </w:p>
    <w:p w14:paraId="43EA77E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1506B21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w:t>
      </w:r>
    </w:p>
    <w:p w14:paraId="3CEAAF50" w14:textId="77777777" w:rsidR="00A36878" w:rsidRDefault="00A36878" w:rsidP="00A36878">
      <w:pPr>
        <w:numPr>
          <w:ilvl w:val="1"/>
          <w:numId w:val="0"/>
        </w:numPr>
        <w:tabs>
          <w:tab w:val="num" w:pos="720"/>
        </w:tabs>
        <w:jc w:val="both"/>
        <w:outlineLvl w:val="1"/>
        <w:rPr>
          <w:snapToGrid w:val="0"/>
          <w:sz w:val="24"/>
        </w:rPr>
      </w:pPr>
    </w:p>
    <w:p w14:paraId="1254682E" w14:textId="77777777" w:rsidR="00A36878" w:rsidRDefault="00A36878" w:rsidP="00A36878">
      <w:pPr>
        <w:numPr>
          <w:ilvl w:val="1"/>
          <w:numId w:val="0"/>
        </w:numPr>
        <w:tabs>
          <w:tab w:val="num" w:pos="720"/>
        </w:tabs>
        <w:jc w:val="both"/>
        <w:outlineLvl w:val="1"/>
        <w:rPr>
          <w:snapToGrid w:val="0"/>
          <w:sz w:val="24"/>
        </w:rPr>
      </w:pPr>
    </w:p>
    <w:p w14:paraId="4B2D7790" w14:textId="77777777" w:rsidR="00A36878" w:rsidRDefault="00A36878" w:rsidP="00A36878">
      <w:pPr>
        <w:numPr>
          <w:ilvl w:val="0"/>
          <w:numId w:val="78"/>
        </w:numPr>
        <w:jc w:val="both"/>
        <w:outlineLvl w:val="1"/>
        <w:rPr>
          <w:snapToGrid w:val="0"/>
          <w:sz w:val="24"/>
        </w:rPr>
      </w:pPr>
      <w:r>
        <w:rPr>
          <w:b/>
          <w:i/>
          <w:snapToGrid w:val="0"/>
          <w:sz w:val="24"/>
        </w:rPr>
        <w:t xml:space="preserve"> Aan de recht eerwaarde vrouw, mevrouw Boyd </w:t>
      </w:r>
    </w:p>
    <w:p w14:paraId="2A50BAC3" w14:textId="77777777" w:rsidR="00A36878" w:rsidRDefault="00A36878" w:rsidP="00A36878">
      <w:pPr>
        <w:numPr>
          <w:ilvl w:val="1"/>
          <w:numId w:val="0"/>
        </w:numPr>
        <w:tabs>
          <w:tab w:val="num" w:pos="720"/>
        </w:tabs>
        <w:jc w:val="both"/>
        <w:outlineLvl w:val="1"/>
        <w:rPr>
          <w:i/>
          <w:snapToGrid w:val="0"/>
          <w:sz w:val="24"/>
        </w:rPr>
      </w:pPr>
    </w:p>
    <w:p w14:paraId="76199072"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DC75BCD" w14:textId="77777777" w:rsidR="00A36878" w:rsidRDefault="00A36878" w:rsidP="00A36878">
      <w:pPr>
        <w:numPr>
          <w:ilvl w:val="1"/>
          <w:numId w:val="0"/>
        </w:numPr>
        <w:tabs>
          <w:tab w:val="num" w:pos="720"/>
        </w:tabs>
        <w:jc w:val="both"/>
        <w:outlineLvl w:val="1"/>
        <w:rPr>
          <w:snapToGrid w:val="0"/>
          <w:sz w:val="24"/>
        </w:rPr>
      </w:pPr>
      <w:r>
        <w:rPr>
          <w:snapToGrid w:val="0"/>
          <w:sz w:val="24"/>
        </w:rPr>
        <w:t>Ik twijfel niet, of de schuld van veel meer dan gewone gunstbewijzen aan dit land, legt veel schuldigheid op deze natie. De Heere heeft ons in Zijn boeken gesteld als een begunstigd volk, in ‘t gezicht van de volkeren; maar wij betalen Hem de rente van Zijn wijngaard niet. En wij mochten een Evangelie goedkoper gehad hebben dan wij dit Evangelie hebben; doch het zou maar zoveel leven gehad hebben, als de inkt en het papier heeft: wij staan aan Hem verbonden, die enigerwijze ons Zijn liefde opgedrongen heeft, en ons als tegen onze wil wilde liefhebben.</w:t>
      </w:r>
    </w:p>
    <w:p w14:paraId="7419A10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Aangaande het lezen van gebeden uit een boek, mevrouw, ik kon er in Gods Woord nooit gebod, belofte of praktijk voor zien. Onze kerk heeft het nooit goedgekeurd; maar de mensen namen die op, door hun eigen verkiezing. Gods Woord maakt het lezen, 1 Tim. 4:13, en ‘t bidden, 1 Thess. 5:17, twee verscheidene godsdiensten; in ‘t lezen spreekt God tot ons, 2 Kon. 22:10, </w:t>
      </w:r>
      <w:smartTag w:uri="urn:schemas-microsoft-com:office:smarttags" w:element="metricconverter">
        <w:smartTagPr>
          <w:attr w:name="ProductID" w:val="11. In"/>
        </w:smartTagPr>
        <w:r>
          <w:rPr>
            <w:snapToGrid w:val="0"/>
            <w:sz w:val="24"/>
          </w:rPr>
          <w:t>11. In</w:t>
        </w:r>
      </w:smartTag>
      <w:r>
        <w:rPr>
          <w:snapToGrid w:val="0"/>
          <w:sz w:val="24"/>
        </w:rPr>
        <w:t xml:space="preserve"> ‘t bidden spreken wij tot God, Ps. 22:2; 28:1. Nooit heb ik geloof gehad, om daar goed van te denken. Naar mijn zwak oordeel zou het goed zijn, dat ze uit de dienst Gods waren; ik kan niet oordelen, dat die gelezen gebeden een vrucht of uitwerking zijn van de geest van de kinderaanneming, omdat de gebruiker van zulke gebeden niet zeggen kan: </w:t>
      </w:r>
      <w:r>
        <w:rPr>
          <w:i/>
          <w:snapToGrid w:val="0"/>
          <w:sz w:val="24"/>
        </w:rPr>
        <w:t>Laat de redenen mijns monds en de overdenking mijns harten welbehaaglijk zijn voor Uw aangezicht, O Heere mijn Rotssteen en mijn Verlosser;</w:t>
      </w:r>
      <w:r>
        <w:rPr>
          <w:snapToGrid w:val="0"/>
          <w:sz w:val="24"/>
        </w:rPr>
        <w:t xml:space="preserve"> dat Gods dienstknechten behoren te zeggen van hun gebeden, Ps. 19:14. Want zulke gebeden zijn overdenkingen, opgesteld in papier en inkt, en zij kunnen niet zijn de overdenkingen van ‘t hart van hem die ze gebruikt; de heiligen gebruikten ze nooit, en God gebood ze nooit; en nergens kunnen wij een belofte lezen, dat God enige getreden zal horen, dan het uitstorten van de ziel tot God. </w:t>
      </w:r>
    </w:p>
    <w:p w14:paraId="1642CC4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Wat aangaat afscheiding van een godsdienst wegens enige dwalingen in een kerk, alsmede de independentie (onafhankelijkheid) van enkele vergaderingen, en gemeenten van zichtbare heiligen, en andere stellingen van de Brownisten, zij zijn strijdig tegen Gods Woord. </w:t>
      </w:r>
    </w:p>
    <w:p w14:paraId="1BA29D47" w14:textId="77777777" w:rsidR="00A36878" w:rsidRDefault="00A36878" w:rsidP="00A36878">
      <w:pPr>
        <w:numPr>
          <w:ilvl w:val="1"/>
          <w:numId w:val="0"/>
        </w:numPr>
        <w:tabs>
          <w:tab w:val="num" w:pos="720"/>
        </w:tabs>
        <w:jc w:val="both"/>
        <w:outlineLvl w:val="1"/>
        <w:rPr>
          <w:snapToGrid w:val="0"/>
          <w:sz w:val="24"/>
        </w:rPr>
      </w:pPr>
      <w:r>
        <w:rPr>
          <w:snapToGrid w:val="0"/>
          <w:sz w:val="24"/>
        </w:rPr>
        <w:t>Ik heb een traktaat te Londen onder de pers, tegen deze bevattingen, als zijnde dingen, die Gods Woord niet hebben tot hun bevestiging, De Heere legge het hen niet ten laste, die van ‘t Verbond Gods met dit land afwijken, om zulke valse ijdelheden te volgen. Ik heb onlangs uw dochter, mevrouw Adrofs gezien, de Heere heeft haar een kind en verlossing gegeven. Nu bevelende uw hoogEd. aan de rijke genade van Christus, blijf ik</w:t>
      </w:r>
    </w:p>
    <w:p w14:paraId="4878611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zeer gedienstig gehoorzame in Christus, </w:t>
      </w:r>
    </w:p>
    <w:p w14:paraId="4D31A75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04ECA0D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w:t>
      </w:r>
    </w:p>
    <w:p w14:paraId="04E3772F" w14:textId="77777777" w:rsidR="00A36878" w:rsidRDefault="00A36878" w:rsidP="00A36878">
      <w:pPr>
        <w:numPr>
          <w:ilvl w:val="1"/>
          <w:numId w:val="0"/>
        </w:numPr>
        <w:tabs>
          <w:tab w:val="num" w:pos="720"/>
        </w:tabs>
        <w:jc w:val="both"/>
        <w:outlineLvl w:val="1"/>
        <w:rPr>
          <w:snapToGrid w:val="0"/>
          <w:sz w:val="24"/>
        </w:rPr>
      </w:pPr>
    </w:p>
    <w:p w14:paraId="255FEB17" w14:textId="77777777" w:rsidR="00A36878" w:rsidRDefault="00A36878" w:rsidP="00A36878">
      <w:pPr>
        <w:jc w:val="both"/>
        <w:outlineLvl w:val="1"/>
        <w:rPr>
          <w:b/>
          <w:i/>
          <w:snapToGrid w:val="0"/>
          <w:sz w:val="24"/>
        </w:rPr>
      </w:pPr>
    </w:p>
    <w:p w14:paraId="6BCAA0DA" w14:textId="77777777" w:rsidR="00A36878" w:rsidRDefault="00A36878" w:rsidP="00A36878">
      <w:pPr>
        <w:numPr>
          <w:ilvl w:val="0"/>
          <w:numId w:val="78"/>
        </w:numPr>
        <w:jc w:val="both"/>
        <w:outlineLvl w:val="1"/>
        <w:rPr>
          <w:snapToGrid w:val="0"/>
          <w:sz w:val="24"/>
        </w:rPr>
      </w:pPr>
      <w:r>
        <w:rPr>
          <w:b/>
          <w:i/>
          <w:snapToGrid w:val="0"/>
          <w:sz w:val="24"/>
        </w:rPr>
        <w:t xml:space="preserve"> Een brief van Samuël Rutherford, staande voor zijn predikatie over Daniël 6:26 te Londen op een vastendag, de 31</w:t>
      </w:r>
      <w:r>
        <w:rPr>
          <w:b/>
          <w:i/>
          <w:snapToGrid w:val="0"/>
          <w:sz w:val="24"/>
          <w:vertAlign w:val="superscript"/>
        </w:rPr>
        <w:t>e</w:t>
      </w:r>
      <w:r>
        <w:rPr>
          <w:b/>
          <w:i/>
          <w:snapToGrid w:val="0"/>
          <w:sz w:val="24"/>
        </w:rPr>
        <w:t xml:space="preserve"> januari 1644 </w:t>
      </w:r>
    </w:p>
    <w:p w14:paraId="5789C0AF" w14:textId="77777777" w:rsidR="00A36878" w:rsidRDefault="00A36878" w:rsidP="00A36878">
      <w:pPr>
        <w:numPr>
          <w:ilvl w:val="1"/>
          <w:numId w:val="0"/>
        </w:numPr>
        <w:tabs>
          <w:tab w:val="num" w:pos="720"/>
        </w:tabs>
        <w:jc w:val="both"/>
        <w:outlineLvl w:val="1"/>
        <w:rPr>
          <w:i/>
          <w:snapToGrid w:val="0"/>
          <w:sz w:val="24"/>
        </w:rPr>
      </w:pPr>
    </w:p>
    <w:p w14:paraId="5AB1CC38"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lezer!</w:t>
      </w:r>
    </w:p>
    <w:p w14:paraId="71F4679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Of de tijd, of de gewoonlijke wijze van mij verkregen heeft, dat deze predikatie zou komen onder het opzicht van uw gunstig oordeel, kan ik niet licht zeggen; maar u hebt ze, zoals zij is; alleen zal ik, in ‘t overzien ervan, hartelijk uw ernstige gedachten verzoeken over deze navolgende overwegingen. </w:t>
      </w:r>
    </w:p>
    <w:p w14:paraId="48371799" w14:textId="77777777" w:rsidR="00A36878" w:rsidRDefault="00A36878" w:rsidP="00A36878">
      <w:pPr>
        <w:numPr>
          <w:ilvl w:val="1"/>
          <w:numId w:val="78"/>
        </w:numPr>
        <w:ind w:left="426" w:hanging="426"/>
        <w:jc w:val="both"/>
        <w:outlineLvl w:val="1"/>
        <w:rPr>
          <w:snapToGrid w:val="0"/>
          <w:sz w:val="24"/>
        </w:rPr>
      </w:pPr>
      <w:r>
        <w:rPr>
          <w:snapToGrid w:val="0"/>
          <w:sz w:val="24"/>
        </w:rPr>
        <w:t xml:space="preserve">Vooreerst; hetgeen ik hier spreek van God en van Zijn voortreffelijkheid, is maar een schaduw van de uitdrukkingen van anderen; en ‘t geen anderen, ‘t zij mensen of engelen kunnen zeggen, is maar een korte en ruwe schaduw van dat oneindig Al, de hoge Jehovah, Schepper van hemel en aarde. Zo komen dan mijn gedachten voort, als schaduwen van schaduwen; want daar behoorde veel honig in de inkt te zijn, veel van de hemel in ‘t hart, veel van God in de pen van zulk een, die van zo'n uitmuntend hoge stof spreekt. Doch indien deze dingen uw hart aandoen, zo zal ik misschien hierna meer zeggen; maar indien niet, ik zal wensen, des Heeren hoogsten lof niet te verderven met mijn lage kruipende slechte uitdrukkingen. </w:t>
      </w:r>
    </w:p>
    <w:p w14:paraId="04911949" w14:textId="77777777" w:rsidR="00A36878" w:rsidRDefault="00A36878" w:rsidP="00A36878">
      <w:pPr>
        <w:numPr>
          <w:ilvl w:val="1"/>
          <w:numId w:val="78"/>
        </w:numPr>
        <w:ind w:left="426" w:hanging="426"/>
        <w:jc w:val="both"/>
        <w:outlineLvl w:val="1"/>
        <w:rPr>
          <w:snapToGrid w:val="0"/>
          <w:sz w:val="24"/>
        </w:rPr>
      </w:pPr>
      <w:r>
        <w:rPr>
          <w:snapToGrid w:val="0"/>
          <w:sz w:val="24"/>
        </w:rPr>
        <w:t xml:space="preserve">Ten andere; belangende Gods bedeling nu in Brittannië, en de staat van zijn Kerk daar, zal ik u in alle ootmoedige zedigheid moeten bidden, dat u deze gedachten daaromtrent mede in uw hart laat komen. </w:t>
      </w:r>
    </w:p>
    <w:p w14:paraId="4D83AAAF" w14:textId="77777777" w:rsidR="00A36878" w:rsidRDefault="00A36878" w:rsidP="00A36878">
      <w:pPr>
        <w:numPr>
          <w:ilvl w:val="0"/>
          <w:numId w:val="79"/>
        </w:numPr>
        <w:jc w:val="both"/>
        <w:outlineLvl w:val="1"/>
        <w:rPr>
          <w:snapToGrid w:val="0"/>
          <w:sz w:val="24"/>
        </w:rPr>
      </w:pPr>
      <w:r>
        <w:rPr>
          <w:snapToGrid w:val="0"/>
          <w:sz w:val="24"/>
        </w:rPr>
        <w:t xml:space="preserve">Laat des Heeren allerwijste bedeling, in een goede zin en duiding naar de liefde opgenomen worden; en gelooft, dat Hij die Zijn vuur in Sion, en Zijn oven te Jeruzalem heeft, Jes. 31:9, het goed vindt, dat Christus’ kruis zou zijn het geboorterecht van Christus’ kerk, en dat een lijfrente van verdrukking een zekerder weg voor Sion is dan zomerse dagen. </w:t>
      </w:r>
    </w:p>
    <w:p w14:paraId="4F37D902" w14:textId="77777777" w:rsidR="00A36878" w:rsidRDefault="00A36878" w:rsidP="00A36878">
      <w:pPr>
        <w:numPr>
          <w:ilvl w:val="0"/>
          <w:numId w:val="79"/>
        </w:numPr>
        <w:jc w:val="both"/>
        <w:outlineLvl w:val="1"/>
        <w:rPr>
          <w:snapToGrid w:val="0"/>
          <w:sz w:val="24"/>
        </w:rPr>
      </w:pPr>
      <w:r>
        <w:rPr>
          <w:snapToGrid w:val="0"/>
          <w:sz w:val="24"/>
        </w:rPr>
        <w:t xml:space="preserve">U moet zich daaraan niet stoten, dat God Zijn tijden niet schikt naar de mensen hun begrippen, wanneer te regenen, wanneer schone zonneschijn te geven; ook moet het leem de Meestersstoel niet aanmatigen, en de zaken betwisten, zodat ze de alwijze Voorzienigheid tot een schoolvraag zouden maken, of vragen: Waarom is ons Sion, de twee koninkrijken, gebouwd met dode lichamen van de mensen, zijnde gevallen als mest op het open veld, en als een garve achter de maaier? Jer. 9:22. Waarom is de muur van de dochter Sions met bloed besprengd? Één ding weet ik, het is beter te geloven, dan te krakelen, en beter te aanbidden, dan te twisten met Hem, Die geen rekenschap van Zijn zaken geeft. </w:t>
      </w:r>
    </w:p>
    <w:p w14:paraId="2C8D0EF9" w14:textId="77777777" w:rsidR="00A36878" w:rsidRDefault="00A36878" w:rsidP="00A36878">
      <w:pPr>
        <w:numPr>
          <w:ilvl w:val="0"/>
          <w:numId w:val="79"/>
        </w:numPr>
        <w:jc w:val="both"/>
        <w:outlineLvl w:val="1"/>
        <w:rPr>
          <w:snapToGrid w:val="0"/>
          <w:sz w:val="24"/>
        </w:rPr>
      </w:pPr>
      <w:r>
        <w:rPr>
          <w:snapToGrid w:val="0"/>
          <w:sz w:val="24"/>
        </w:rPr>
        <w:t xml:space="preserve">Onnozelheid in deze tijden is beter dan ‘t hof te volgen met de vorsten; en de staat van de erfgenamen van de hemel, ja hun tranen zijn beter, dan de vreugde van de huichelaar. </w:t>
      </w:r>
    </w:p>
    <w:p w14:paraId="3A8439DA" w14:textId="77777777" w:rsidR="00A36878" w:rsidRDefault="00A36878" w:rsidP="00A36878">
      <w:pPr>
        <w:numPr>
          <w:ilvl w:val="0"/>
          <w:numId w:val="79"/>
        </w:numPr>
        <w:jc w:val="both"/>
        <w:outlineLvl w:val="1"/>
        <w:rPr>
          <w:snapToGrid w:val="0"/>
          <w:sz w:val="24"/>
        </w:rPr>
      </w:pPr>
      <w:r>
        <w:rPr>
          <w:snapToGrid w:val="0"/>
          <w:sz w:val="24"/>
        </w:rPr>
        <w:t xml:space="preserve">Christus’ kerk kan niet ontgaan, noch uitstellen zo'n deel van verdrukking, als geschreven is in Gods boek. Het is een staand en blijvend hof, dat besloten heeft, hoeveel greinen van gal en alsem Engeland drinken moet, en wat voor een drinkbeker voor Schotland bereid is. de weegschaal van de wijsheid heeft bij onsen gewicht gewogen, hoeveel toorn zal gemengd worden in de beker van ‘t verwoeste Ierland. </w:t>
      </w:r>
    </w:p>
    <w:p w14:paraId="7DAC4066" w14:textId="77777777" w:rsidR="00A36878" w:rsidRDefault="00A36878" w:rsidP="00A36878">
      <w:pPr>
        <w:numPr>
          <w:ilvl w:val="0"/>
          <w:numId w:val="79"/>
        </w:numPr>
        <w:jc w:val="both"/>
        <w:outlineLvl w:val="1"/>
        <w:rPr>
          <w:snapToGrid w:val="0"/>
          <w:sz w:val="24"/>
        </w:rPr>
      </w:pPr>
      <w:r>
        <w:rPr>
          <w:snapToGrid w:val="0"/>
          <w:sz w:val="24"/>
        </w:rPr>
        <w:t xml:space="preserve">U weet, het is in ‘t algemeen de staat van de kerk, indien zij enige zomer heeft, dat het maar één goede dag is tussen twee koortsen; de hemel, de hemel is het huis, en de gewenste dag van de bruid, de vrouw des Lams. </w:t>
      </w:r>
    </w:p>
    <w:p w14:paraId="542F91F3" w14:textId="77777777" w:rsidR="00A36878" w:rsidRDefault="00A36878" w:rsidP="00A36878">
      <w:pPr>
        <w:numPr>
          <w:ilvl w:val="0"/>
          <w:numId w:val="79"/>
        </w:numPr>
        <w:jc w:val="both"/>
        <w:outlineLvl w:val="1"/>
        <w:rPr>
          <w:snapToGrid w:val="0"/>
          <w:sz w:val="24"/>
        </w:rPr>
      </w:pPr>
      <w:r>
        <w:rPr>
          <w:snapToGrid w:val="0"/>
          <w:sz w:val="24"/>
        </w:rPr>
        <w:t xml:space="preserve">Het is veel beter verdrukt, dan schuldig te zijn, en dat de kerk vergeving kan hebben en vrede missen. </w:t>
      </w:r>
    </w:p>
    <w:p w14:paraId="3FFEEBB9" w14:textId="77777777" w:rsidR="00A36878" w:rsidRDefault="00A36878" w:rsidP="00A36878">
      <w:pPr>
        <w:numPr>
          <w:ilvl w:val="0"/>
          <w:numId w:val="79"/>
        </w:numPr>
        <w:jc w:val="both"/>
        <w:outlineLvl w:val="1"/>
        <w:rPr>
          <w:snapToGrid w:val="0"/>
          <w:sz w:val="24"/>
        </w:rPr>
      </w:pPr>
      <w:r>
        <w:rPr>
          <w:snapToGrid w:val="0"/>
          <w:sz w:val="24"/>
        </w:rPr>
        <w:t xml:space="preserve">Dat het geloof, dat kostelijker is dan goud, de duivel kan tarten, zijn ergst te doen; en dat de lijdzaamheid van de heiligen de broosheid van Babylon kan afmatten, op de zomen van welk Babel het bloed van de heiligen gevonden wordt. </w:t>
      </w:r>
    </w:p>
    <w:p w14:paraId="31A5E6E2" w14:textId="77777777" w:rsidR="00A36878" w:rsidRDefault="00A36878" w:rsidP="00A36878">
      <w:pPr>
        <w:numPr>
          <w:ilvl w:val="0"/>
          <w:numId w:val="79"/>
        </w:numPr>
        <w:jc w:val="both"/>
        <w:outlineLvl w:val="1"/>
        <w:rPr>
          <w:snapToGrid w:val="0"/>
          <w:sz w:val="24"/>
        </w:rPr>
      </w:pPr>
      <w:r>
        <w:rPr>
          <w:snapToGrid w:val="0"/>
          <w:sz w:val="24"/>
        </w:rPr>
        <w:t xml:space="preserve">Dat het nu en voor altijd waarachtig is, dat het alzo zal zijn, gelijk wanneer een hongerige droomt, en ziet, hij eet; maar als hij ontwaakt, zo is zijn ziel leeg; of, gelijk wanneer een dorstige droomt, en ziet, hij drinkt, maar als hij ontwaakt, ziet, zo is hij nog mat, alzo zal de menigte aller heidenen zijn; die tegen de berg Sion krijgen, Jes. 29:8. </w:t>
      </w:r>
    </w:p>
    <w:p w14:paraId="44973B4D" w14:textId="77777777" w:rsidR="00A36878" w:rsidRDefault="00A36878" w:rsidP="00A36878">
      <w:pPr>
        <w:numPr>
          <w:ilvl w:val="0"/>
          <w:numId w:val="79"/>
        </w:numPr>
        <w:jc w:val="both"/>
        <w:outlineLvl w:val="1"/>
        <w:rPr>
          <w:snapToGrid w:val="0"/>
          <w:sz w:val="24"/>
        </w:rPr>
      </w:pPr>
      <w:r>
        <w:rPr>
          <w:snapToGrid w:val="0"/>
          <w:sz w:val="24"/>
        </w:rPr>
        <w:t xml:space="preserve">Wraak is uitgegaan van de Heere tegen degenen, die zich vervrolijken over Sions tranen; en zij moeten sterven de dood van de onbesnedenen, Ezech. 28:10, die met de hand klapten, en stampten met de voet, en van hart verblijd waren in al hun plundering, over het land Israëls, Ezech. 25:6. </w:t>
      </w:r>
    </w:p>
    <w:p w14:paraId="78CAD295" w14:textId="77777777" w:rsidR="00A36878" w:rsidRDefault="00A36878" w:rsidP="00A36878">
      <w:pPr>
        <w:numPr>
          <w:ilvl w:val="0"/>
          <w:numId w:val="79"/>
        </w:numPr>
        <w:jc w:val="both"/>
        <w:outlineLvl w:val="1"/>
        <w:rPr>
          <w:snapToGrid w:val="0"/>
          <w:sz w:val="24"/>
        </w:rPr>
      </w:pPr>
      <w:r>
        <w:rPr>
          <w:snapToGrid w:val="0"/>
          <w:sz w:val="24"/>
        </w:rPr>
        <w:t xml:space="preserve">Zij zijn in geen betere staat, die weigeren de Heere te helpen tegen de machtigen, en welker hart als een steen en als een stuk dood vlees is, omtrent al de schuddingen en slingeringen van Christus’ Koninkrijk. Die dansen, eten en lachen binnen hun eigen palen, en die, wanneer hun begeerten maar hun gewenste gang hebben, ten opzichte van de wereld en zichzelf, niet eens aantrekken, of Jozef in de gevangenis sterft of niet, noch of Sion zinkt of zwemt, omdat, wat zij ook van de godsdienst hadden, het nooit hun voornemen was, zomer en winter met Jezus Christus te hebben. </w:t>
      </w:r>
    </w:p>
    <w:p w14:paraId="17FDA7A0" w14:textId="77777777" w:rsidR="00A36878" w:rsidRDefault="00A36878" w:rsidP="00A36878">
      <w:pPr>
        <w:numPr>
          <w:ilvl w:val="0"/>
          <w:numId w:val="79"/>
        </w:numPr>
        <w:jc w:val="both"/>
        <w:outlineLvl w:val="1"/>
        <w:rPr>
          <w:snapToGrid w:val="0"/>
          <w:sz w:val="24"/>
        </w:rPr>
      </w:pPr>
      <w:r>
        <w:rPr>
          <w:snapToGrid w:val="0"/>
          <w:sz w:val="24"/>
        </w:rPr>
        <w:t xml:space="preserve">De opgang van de Evangeliezon is gelijk de vervaarlijke verschijning van een nieuwe komeet, voor de vrouw, die op vele wateren zit; die moeder Rome, geplant als een wijngaard in bloed, de leeuwin, wier jongen, de papisten en bisschoppen, Ierland en Engeland, geleerd hebben de roof te vangen; deze komeet voorzegt een wet voor de paus, de koning van de grondeloze put, en voor zijn bloedige vrouw, Babel, indien Christus zal opstaan, en schijnen in de kracht van Zijn Evangelie. </w:t>
      </w:r>
    </w:p>
    <w:p w14:paraId="79146496" w14:textId="77777777" w:rsidR="00A36878" w:rsidRDefault="00A36878" w:rsidP="00A36878">
      <w:pPr>
        <w:numPr>
          <w:ilvl w:val="0"/>
          <w:numId w:val="79"/>
        </w:numPr>
        <w:jc w:val="both"/>
        <w:outlineLvl w:val="1"/>
        <w:rPr>
          <w:snapToGrid w:val="0"/>
          <w:sz w:val="24"/>
        </w:rPr>
      </w:pPr>
      <w:r>
        <w:rPr>
          <w:snapToGrid w:val="0"/>
          <w:sz w:val="24"/>
        </w:rPr>
        <w:t>God heeft nu alzo groot werk op de raderen, dat belangt de loop van de wagen van Jezus Christus, door de bewoonbare wereld. Bidt, O laat Zijn Koninkrijk komen, en vaart wel.</w:t>
      </w:r>
    </w:p>
    <w:p w14:paraId="1E63C8E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Jezus, </w:t>
      </w:r>
    </w:p>
    <w:p w14:paraId="751FFE7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77126C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1644</w:t>
      </w:r>
    </w:p>
    <w:p w14:paraId="7AEA0964" w14:textId="77777777" w:rsidR="00A36878" w:rsidRDefault="00A36878" w:rsidP="00A36878">
      <w:pPr>
        <w:jc w:val="both"/>
        <w:outlineLvl w:val="1"/>
        <w:rPr>
          <w:b/>
          <w:i/>
          <w:snapToGrid w:val="0"/>
          <w:sz w:val="24"/>
        </w:rPr>
      </w:pPr>
    </w:p>
    <w:p w14:paraId="7F7744C0" w14:textId="77777777" w:rsidR="00A36878" w:rsidRDefault="00A36878" w:rsidP="00A36878">
      <w:pPr>
        <w:numPr>
          <w:ilvl w:val="0"/>
          <w:numId w:val="78"/>
        </w:numPr>
        <w:jc w:val="both"/>
        <w:outlineLvl w:val="1"/>
        <w:rPr>
          <w:snapToGrid w:val="0"/>
          <w:sz w:val="24"/>
        </w:rPr>
      </w:pPr>
      <w:r>
        <w:rPr>
          <w:b/>
          <w:i/>
          <w:snapToGrid w:val="0"/>
          <w:sz w:val="24"/>
        </w:rPr>
        <w:t xml:space="preserve"> Aan de recht eerwaarde vrouw de markgravin van Kenmure </w:t>
      </w:r>
    </w:p>
    <w:p w14:paraId="1D956AAB" w14:textId="77777777" w:rsidR="00A36878" w:rsidRDefault="00A36878" w:rsidP="00A36878">
      <w:pPr>
        <w:numPr>
          <w:ilvl w:val="1"/>
          <w:numId w:val="0"/>
        </w:numPr>
        <w:tabs>
          <w:tab w:val="num" w:pos="720"/>
        </w:tabs>
        <w:jc w:val="both"/>
        <w:outlineLvl w:val="1"/>
        <w:rPr>
          <w:i/>
          <w:snapToGrid w:val="0"/>
          <w:sz w:val="24"/>
        </w:rPr>
      </w:pPr>
    </w:p>
    <w:p w14:paraId="0829F1C6"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C2CEFA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Ik verblijd mij te horen, dat uw Hoog-Ed. in een tamelijke gezondheid is; en ik zal bidden, dat de Heere uw sterkte en rotssteen zijn mag. Gewis, Hij heeft u uit de buik uitgetogen, en op Hem bent u geworpen van de borsten af. Ik verzeker mij, Hij zal u niet verlaten, totdat Hij Zijn begonnen werk in u kroont. Hier is niets dan verdeeldheden in kerk en synode. Want, behalve de Brownisten en Independenten, die onder allen die van ons verschillen, ‘t naast komen aan degenen, die met God wandelen, zijn hier vele andere sekten, Wederdopers Libertijnen die voor alle meningen zijn in het stuk van godsdienst, vleselijk en verfoeilijke Antinomianen en Seekers (zoekers), die voor geen kerks ingestelde godsdiensten zijn, maar verwachten dat de apostelen zullen komen, en hervormen de kerken; en dan nog een wereld van anderen, doch allen tegen de kerkregering door ouderlingschappen. </w:t>
      </w:r>
    </w:p>
    <w:p w14:paraId="72F1BDE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Luther merkte aan, dat wanneer hij trachtte te hervormen, er tweeëndertig verschillende sekten opstonden; van al welke ik heb er maar een deel genoemd, uitgenomen die zoekers genaamd worden, die toen nog niet opgestaan waren. Hij zeide, dat God hen zou verbreken, en dat ze weer zouden opstaan; welke beide dingen wij vervuld zien. </w:t>
      </w:r>
    </w:p>
    <w:p w14:paraId="3F0EBBD4" w14:textId="77777777" w:rsidR="00A36878" w:rsidRDefault="00A36878" w:rsidP="00A36878">
      <w:pPr>
        <w:numPr>
          <w:ilvl w:val="1"/>
          <w:numId w:val="0"/>
        </w:numPr>
        <w:tabs>
          <w:tab w:val="num" w:pos="720"/>
        </w:tabs>
        <w:jc w:val="both"/>
        <w:outlineLvl w:val="1"/>
        <w:rPr>
          <w:snapToGrid w:val="0"/>
          <w:sz w:val="24"/>
        </w:rPr>
      </w:pPr>
      <w:r>
        <w:rPr>
          <w:snapToGrid w:val="0"/>
          <w:sz w:val="24"/>
        </w:rPr>
        <w:t>In de synode hebben wij nu bijna geëindigd het stuk van de kerkregering, en wij zijn handelende van</w:t>
      </w:r>
      <w:r>
        <w:rPr>
          <w:i/>
          <w:snapToGrid w:val="0"/>
          <w:sz w:val="24"/>
        </w:rPr>
        <w:t xml:space="preserve"> de macht van de synoden; </w:t>
      </w:r>
      <w:r>
        <w:rPr>
          <w:snapToGrid w:val="0"/>
          <w:sz w:val="24"/>
        </w:rPr>
        <w:t xml:space="preserve">ik hoop, wij zijn daarover nabij een eind, en zo hoop ik binnen korte tijd van dit gevangenhuis verlost te worden. </w:t>
      </w:r>
    </w:p>
    <w:p w14:paraId="3348925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koning heeft het Vredestraktaat te Oxbridge afgebroken, en hij kleeft aan zijn zoete bisschoppen, en wilde niets verminderen, dan een weinig van de strengheid van hun vierscharen, en een opschorting van de wetten tegen de ceremoniën, maar hij wil deze niet weggenomen hebben. </w:t>
      </w:r>
    </w:p>
    <w:p w14:paraId="0223547A" w14:textId="77777777" w:rsidR="00A36878" w:rsidRDefault="00A36878" w:rsidP="00A36878">
      <w:pPr>
        <w:numPr>
          <w:ilvl w:val="1"/>
          <w:numId w:val="0"/>
        </w:numPr>
        <w:tabs>
          <w:tab w:val="num" w:pos="720"/>
        </w:tabs>
        <w:jc w:val="both"/>
        <w:outlineLvl w:val="1"/>
        <w:rPr>
          <w:snapToGrid w:val="0"/>
          <w:sz w:val="24"/>
        </w:rPr>
      </w:pPr>
      <w:r>
        <w:rPr>
          <w:snapToGrid w:val="0"/>
          <w:sz w:val="24"/>
        </w:rPr>
        <w:t>Dat de wapenen daar in Schotland geen voorspoed hebben, schrijft men hiertoe aan de zonden van ‘t land, en in ‘t bijzonder aan de verdeeldheden en aan velen hun afwijken van de zaak Gods, en aan geen recht te doen tegen bloedige Malignanten. Mijn vrouw, zijnde hier onder dokters handen, doet haar gedienstige groet aan uw Hoog-Ed. Dus u bevelende aan de rijke genade van Christus, blijf ik</w:t>
      </w:r>
    </w:p>
    <w:p w14:paraId="206C6E4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zeer gehoorzame in Christus, </w:t>
      </w:r>
    </w:p>
    <w:p w14:paraId="7ACEE50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E35CCA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4 maart 1644</w:t>
      </w:r>
    </w:p>
    <w:p w14:paraId="20F84396" w14:textId="77777777" w:rsidR="00A36878" w:rsidRDefault="00A36878" w:rsidP="00A36878">
      <w:pPr>
        <w:numPr>
          <w:ilvl w:val="1"/>
          <w:numId w:val="0"/>
        </w:numPr>
        <w:tabs>
          <w:tab w:val="num" w:pos="720"/>
        </w:tabs>
        <w:jc w:val="both"/>
        <w:outlineLvl w:val="1"/>
        <w:rPr>
          <w:snapToGrid w:val="0"/>
          <w:sz w:val="24"/>
        </w:rPr>
      </w:pPr>
    </w:p>
    <w:p w14:paraId="6F459826" w14:textId="77777777" w:rsidR="00A36878" w:rsidRDefault="00A36878" w:rsidP="00A36878">
      <w:pPr>
        <w:numPr>
          <w:ilvl w:val="1"/>
          <w:numId w:val="0"/>
        </w:numPr>
        <w:tabs>
          <w:tab w:val="num" w:pos="720"/>
        </w:tabs>
        <w:jc w:val="both"/>
        <w:outlineLvl w:val="1"/>
        <w:rPr>
          <w:snapToGrid w:val="0"/>
          <w:sz w:val="24"/>
        </w:rPr>
      </w:pPr>
    </w:p>
    <w:p w14:paraId="5BEACEA8" w14:textId="77777777" w:rsidR="00A36878" w:rsidRDefault="00A36878" w:rsidP="00A36878">
      <w:pPr>
        <w:numPr>
          <w:ilvl w:val="0"/>
          <w:numId w:val="78"/>
        </w:numPr>
        <w:jc w:val="both"/>
        <w:outlineLvl w:val="1"/>
        <w:rPr>
          <w:snapToGrid w:val="0"/>
          <w:sz w:val="24"/>
        </w:rPr>
      </w:pPr>
      <w:r>
        <w:rPr>
          <w:b/>
          <w:i/>
          <w:snapToGrid w:val="0"/>
          <w:sz w:val="24"/>
        </w:rPr>
        <w:t xml:space="preserve"> Aan de recht eerwaarde vrouw, mevrouw Boyd </w:t>
      </w:r>
    </w:p>
    <w:p w14:paraId="5A06EFC0" w14:textId="77777777" w:rsidR="00A36878" w:rsidRDefault="00A36878" w:rsidP="00A36878">
      <w:pPr>
        <w:numPr>
          <w:ilvl w:val="1"/>
          <w:numId w:val="0"/>
        </w:numPr>
        <w:tabs>
          <w:tab w:val="num" w:pos="720"/>
        </w:tabs>
        <w:jc w:val="both"/>
        <w:outlineLvl w:val="1"/>
        <w:rPr>
          <w:i/>
          <w:snapToGrid w:val="0"/>
          <w:sz w:val="24"/>
        </w:rPr>
      </w:pPr>
    </w:p>
    <w:p w14:paraId="57288818"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8F9D769"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 zij u. Ik heb uw brief de 19</w:t>
      </w:r>
      <w:r>
        <w:rPr>
          <w:snapToGrid w:val="0"/>
          <w:sz w:val="24"/>
          <w:vertAlign w:val="superscript"/>
        </w:rPr>
        <w:t>e</w:t>
      </w:r>
      <w:r>
        <w:rPr>
          <w:snapToGrid w:val="0"/>
          <w:sz w:val="24"/>
        </w:rPr>
        <w:t xml:space="preserve"> mei ontvangen. Wij zijn hier met veel strijd samen redetwistende, over de rechte maat van des Heeren Tempel. Het behaagt God, dat de vijanden soms het gebouw van ‘s Heeren huis verhinderen; maar nu zijn er vrienden, ja begenadigde mannen, zoals ik van hen oordeel, die niet weinig het werk verhinderen. Thomas Goodwin, Jeremias Burroughs, en enige anderen vier of vijf, die voor de Independenterij zijn, staan in onze weg, en zijn machtige tegenstanders van de Presbyteriaanse regering. </w:t>
      </w:r>
    </w:p>
    <w:p w14:paraId="33C9B70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Wij hebben enige voorstellen er doorgehaald voor het schriftuurlijk recht van het ouderlingschap, inzonderheid in de Kerk van Jeruzalem, Hand. 2, 4, 5, 6 en 15, en in de Kerk van Efeze, en wij gaan voort tot andere gronden van de waarheid; en in ‘t voorbijgaan hebben wij bewezen, dat de bevestiging van de herders geen enkele Kerk toekomt, maar aan het college van de ouderlingen, wiens werk het is, de handen op te leggen op Timotheüs en anderen, 1 Tim. 4:14; 5:17; Hand. 13:1, 2, 3; 8:5, 6. </w:t>
      </w:r>
    </w:p>
    <w:p w14:paraId="5C805AB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Wij moeten nu bewijzen, dat een enkele gemeente geen macht heeft om uit te bannen, dat niet alleen van Independenten, maar ook van vele anderen wordt tegengestaan. In waarheid, wij hebben veel droefheid des geestes met dit werk; en wat mij aangaat, ik wanhoop dikmaals aan de hervorming van dit land, hetwelk nooit iets gezien heeft dan de hoogten van zijn vaderen, en de overblijfsels van Babylons besmettingen; en behalve als dat woord, niet door kracht, noch door geweld, maar door des Heeren Geest, zo zou ik denken, dat God het nog geen tijd geoordeeld heeft voor Engelands verlossing: want aldus staat het daar; de beste van hen hebben bijna gezegd: een halve hervorming is zeer fraai in ‘t eerst; hetwelk niet anders is, dan: het is nog geen tijd om ‘t huis des Heeren te bouwen; en om die reden zijn vele grote en schone huizen in het land verwoest. </w:t>
      </w:r>
    </w:p>
    <w:p w14:paraId="43260FE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Alhier zijn menigten van wederdopers, Antinomianen, Familisten, en Separatisten; de beste van het volk zijn Independenten. Mij aangaande, ik weet niet meer, of er een oprecht Christen, uitgezonderd enige, ja niet weinige geleerden, enige ijverige en getrouwe leraars die ik ontmoet heb, te Londen is, hoewel ik niet twijfel, of er zijn er velen, dan of ik in Spanje was, dat mij God doet geloven, dat de gemeenschap der heiligen, hoe begeerlijk zij ook is, nochtans de zaak niet is, te weten die grote zaak, Christus, en vergeving van de zonden. Indien Jezus zich vreemd hield, gelijk Zijn leden zich omtrent mij vertonen, ik zou in een droevige en bezwaarde staat zijn. Het Hogerhuis bestaat uit verrotte mensen, en zij haten onze afgevaardigden, en onze zaak beide. Het leven dat er is, is in het huis van de gemeente; en vele ervan hebben ook hun godsdienst noch te verkiezen. De smarten van een barende vrouw zijn over ‘t land gekomen. </w:t>
      </w:r>
    </w:p>
    <w:p w14:paraId="263BF0F3" w14:textId="77777777" w:rsidR="00A36878" w:rsidRDefault="00A36878" w:rsidP="00A36878">
      <w:pPr>
        <w:numPr>
          <w:ilvl w:val="1"/>
          <w:numId w:val="0"/>
        </w:numPr>
        <w:tabs>
          <w:tab w:val="num" w:pos="720"/>
        </w:tabs>
        <w:jc w:val="both"/>
        <w:outlineLvl w:val="1"/>
        <w:rPr>
          <w:snapToGrid w:val="0"/>
          <w:sz w:val="24"/>
        </w:rPr>
      </w:pPr>
      <w:r>
        <w:rPr>
          <w:snapToGrid w:val="0"/>
          <w:sz w:val="24"/>
        </w:rPr>
        <w:t>Ons leger ligt omtrent York; en zij hebben die van Newcastle geblokkeerd, en nog zesduizend roomsen en Malignanten, met Mr. Thomas Sydserf, en enige Schotse bisschoppen; en indien God hen in hun handen geeft, in aanmerking genomen hoe sterk de legers van het Parlement zijn, hoeveel overwinningen God hen gegeven heeft, sinds zij met Hem in ‘t verbond zijn gekomen, en hoe zwak de koning is, zo mocht men denken, dat het land nabij zijn verlossing is; maar ik wens het meer, dan ik het geloof. Wij hebben heden aan de Synode een deel van een kerkorde voor de godsdienst opgedragen, om het dienstboek uit te schoffelen. Het is door de vergadering in overweging genomen. Uw zoon Lindsey is gezond. Ik ontvang bijna elke week brieven van hem.</w:t>
      </w:r>
    </w:p>
    <w:p w14:paraId="6497555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zeer gehoorzame in de Heere, </w:t>
      </w:r>
    </w:p>
    <w:p w14:paraId="1CB109B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ECEDD5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25 mei</w:t>
      </w:r>
    </w:p>
    <w:p w14:paraId="710F2CD9" w14:textId="77777777" w:rsidR="00A36878" w:rsidRDefault="00A36878" w:rsidP="00A36878">
      <w:pPr>
        <w:numPr>
          <w:ilvl w:val="1"/>
          <w:numId w:val="0"/>
        </w:numPr>
        <w:tabs>
          <w:tab w:val="num" w:pos="720"/>
        </w:tabs>
        <w:jc w:val="both"/>
        <w:outlineLvl w:val="1"/>
        <w:rPr>
          <w:snapToGrid w:val="0"/>
          <w:sz w:val="24"/>
        </w:rPr>
      </w:pPr>
    </w:p>
    <w:p w14:paraId="6E386888" w14:textId="77777777" w:rsidR="00A36878" w:rsidRDefault="00A36878" w:rsidP="00A36878">
      <w:pPr>
        <w:numPr>
          <w:ilvl w:val="1"/>
          <w:numId w:val="0"/>
        </w:numPr>
        <w:tabs>
          <w:tab w:val="num" w:pos="720"/>
        </w:tabs>
        <w:jc w:val="both"/>
        <w:outlineLvl w:val="1"/>
        <w:rPr>
          <w:snapToGrid w:val="0"/>
          <w:sz w:val="24"/>
        </w:rPr>
      </w:pPr>
    </w:p>
    <w:p w14:paraId="050F123C" w14:textId="77777777" w:rsidR="00A36878" w:rsidRDefault="00A36878" w:rsidP="00A36878">
      <w:pPr>
        <w:numPr>
          <w:ilvl w:val="0"/>
          <w:numId w:val="78"/>
        </w:numPr>
        <w:jc w:val="both"/>
        <w:outlineLvl w:val="1"/>
        <w:rPr>
          <w:snapToGrid w:val="0"/>
          <w:sz w:val="24"/>
        </w:rPr>
      </w:pPr>
      <w:r>
        <w:rPr>
          <w:b/>
          <w:i/>
          <w:snapToGrid w:val="0"/>
          <w:sz w:val="24"/>
        </w:rPr>
        <w:t xml:space="preserve"> Aan juffrouw Taylor </w:t>
      </w:r>
    </w:p>
    <w:p w14:paraId="2E3B3FC5" w14:textId="77777777" w:rsidR="00A36878" w:rsidRDefault="00A36878" w:rsidP="00A36878">
      <w:pPr>
        <w:numPr>
          <w:ilvl w:val="1"/>
          <w:numId w:val="0"/>
        </w:numPr>
        <w:tabs>
          <w:tab w:val="num" w:pos="720"/>
        </w:tabs>
        <w:jc w:val="both"/>
        <w:outlineLvl w:val="1"/>
        <w:rPr>
          <w:i/>
          <w:snapToGrid w:val="0"/>
          <w:sz w:val="24"/>
        </w:rPr>
      </w:pPr>
    </w:p>
    <w:p w14:paraId="320A3658"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4CD3964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Hoewel ik geen wereldse maagschap of kennis met u heb; nochtans, op het getuigenis en aanhouden van uw oudste zoon, die nu te Londen is, alwaar ik ben, doch voornamelijk, omdat ik Jezus Christus in u acht te zijn in plaats van alle betrekkingen, neem ik de vrijmoedigheid, om mijn gedachten aan u te zeggen, aangaande uw zoon, die onlangs in de Heere ontslapen is, die enige tijd is geweest onder de predikdienst van de waarde dienstknecht van Christus, mijn medearbeider Mr. Blair, en door wiens bediening ik hoop, dat hij geen klein voordeel gehad heeft. Ik weet, dat de genade de genegenheden van een moeder niet wegneemt maar ze in handen stelt van Hem, Die alle dingen nieuw maakt, opdat ze gezuiverd mogen worden; zo is ‘t u dan toegestaan, droefheid te hebben wegens een dood kind, hoewel met mate, en met onsen gewicht; de verlosten des Heeren hebben geen heerschappij of eigendom over hun droefheid en andere hartstochten, om Christus’ goederen naar hun welgevallen te verkwisten; want u bent niet van uzelf; u bent duur gekocht, ook is uw droefheid uw eigen niet, ook heeft Hij u niet ten halve verlost; en daarom u moet Christus’ kruis niet maken tot geen kruis. Hij gebiedt u te wenen, en die vorstelijke Heiland, Die een mensenhart met Zich naar de hemel genomen heeft, om een barmhartig Hogepriester te zijn, is uw Metgezel op aarde geworden, door te wenen over de doden, Joh. 11:35. En daarom moet u dat kruis liefhebben, omdat het eens op Christus’ schouderen is geweest, lang voor u; zodat Hij uw kruis door Zijn Eigen praktijk verguldt, en met de Middelaarsluister overkleed heeft; de drinkbeker, die u drinkt, was aan de mond van de zoete Jezus, en Hij dronk er uit, en zo heeft ze een geur van Zijn adem. En ik oordeel dat u er niet minder gelegenheid toe hebt, omdat ze zo gesuikerd is, drink dan, en geloof de opstanding van uw zoon zijn lichaam. Indien er een kool van de hel kon vallen van het verhoogde Hoofd Jezus, Jezus de Vorst van de koningen van de aarde, en mij tot as verbrandende, zo ik wist dat ik een deelgenoot met Christus was, hoewel de onwaardigste van de mensen, ik oordeel, dat ik een beminnelijke dood met Hem in dat vuur sterven zou. </w:t>
      </w:r>
    </w:p>
    <w:p w14:paraId="6C38E02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ergste dingen van Christus, zelfs Zijn kruis, hebben veel van de hemel bij zich door Hem; en zo heeft ook uw christelijke droefheid, als bestaande Christus in die soort. Indien uw droefheid een bastaarddroefheid was en niet van Christus’ huis afkomstig vanwege de betrekking, die u op Hem hebt, in de gelijkvormigheid met Zijn dood en lijden, ik zou mij temeer ontfermen over uw staat. Maar de vriendelijke en meedogende Jezus is op iedere zucht, die u geeft over ‘t verlies van uw nu verheerlijkte zoon, zo geloof ik, gelijk het betamelijk is, roepende met een mensenhart: half Mijn. Ik ben bij zijn dood niet geweest, geroepen zijnde uit het koninkrijk; maar u zult geloof geven, die ik geloof geef, en ik durf niet liegen, hij stierf troostrijk. Het is waar, hij stierf, voordat hij Christus zoveel dienst op aarde deed, als ik hoop en hartelijk wens, dat uw zoon Mr. Hugo die mij zeer lief is in Jezus Christus, zal doen. Maar dat zou een dadelijke stof van droefheid zijn, indien dit het niet kon tegenover wegen, dat hij wel van diensthuis veranderd is, maar dat hij niet veranderd is van dienst, of Heere, Openb. 22:3. En geen vervloeking zal er meer zijn, en de troon Gods en des Lams zal daarin zijn, en zijn dienstknechten zullen Hem dienen; hetgeen hij doen kon in dit Lagerhuis, in die dienst is hij nu in het Hogerhuis, en ‘t is al hetzelfde, ‘t is dezelfde dienst, dezelfde Heere, alleen is er een verandering van staten; en u mag het geen kwade koop rekenen voor uw geliefde zoon, daar hij goud voor koper, een eeuwigheid in de plaats van de tijd heeft. Ik geloof, dat Christus u geleerd heeft, want ik geef geloof aan zulk een getuige, u aangaande, als uw zoon Hugh is, niet bedroefd te zijn, omdat hij gestorven is; maar al de zwarigheid moet zijn: hij stierf te vroeg, hij stierf te jong, hij stierf in de morgen van zijn leven; dat is ‘t al; maar de soevereinheid moet uw gedachten tot stilzwijgen brengen. Ik ben eens in uw staat geweest; ik had maar twee kinderen en zij zijn beide gestorven. sinds dat ik hier kwam. De opperste en volstrekte Formeerder van alles geeft geen rekenschap van enige van Zijn zaken, de goede Landman mag Zijn rozen plukken, en Zijn leliën ingaderen in ‘t midden van de zomer, en ik durf niet anders zeggen, ook in het begin van de eerste zomermaand; en Hij mag de jonge bollen verplanten uit de lagere grond tot de hogere, alwaar zij op al de getijden van ‘t jaar meer zon en vrijer lucht mogen hebben; wat raakt u of mij dat? De goederen zijn Zijn Eigen. </w:t>
      </w:r>
    </w:p>
    <w:p w14:paraId="5CFB56FC"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Schepper van tijd en winden deed een barmhartig ongelijk, indien ik dit woord mag ontlenen, aan de natuur, als Hij de reiziger zo vroeg deed landen; zij hebben de zee al te lief, die over een schone wind en wenselijk getij klagen, en wegens dat ze spoedig aan land komen, inzonderheid daar aan land komen, waar al de inwoners eeuwige vreugde op hun hoofden hebben. Uw zoon kan niet te vroeg in de hemel zijn; zijn twaalf uren waren geen korte uren. Daarenboven merk dat aan; indien u aan de zijde van zijn bed had gestaan, en u Christus tot hem had zien komen, u zoudt en u kon Christus, vrije liefde niet uitgesteld hebben, die hem niet langer wilde missen; en het heeft niet veel in, te sterven in een ander land, waar Zijn moeder zijn ogen niet kon sluiten: wie sloot Mozes’ ogen? En wie deed hem zijn grafkleed aan? Zoveel ik er van weet, noch vader, noch moeder, noch vriend, maar God alleen. En er is zo'n korte, schone, en gemakkelijke weg tussen Schotland en de hemel, alsof hij zelfs in ‘t bed, waarin hij geboren was, gestorven was. De gehele aarde is zijns Vaders; iedere hoek van zijns Vaders huis is goed genoeg, om in te sterven. </w:t>
      </w:r>
    </w:p>
    <w:p w14:paraId="3144EB46" w14:textId="77777777" w:rsidR="00A36878" w:rsidRDefault="00A36878" w:rsidP="00A36878">
      <w:pPr>
        <w:numPr>
          <w:ilvl w:val="1"/>
          <w:numId w:val="0"/>
        </w:numPr>
        <w:tabs>
          <w:tab w:val="num" w:pos="720"/>
        </w:tabs>
        <w:jc w:val="both"/>
        <w:outlineLvl w:val="1"/>
        <w:rPr>
          <w:snapToGrid w:val="0"/>
          <w:sz w:val="24"/>
        </w:rPr>
      </w:pPr>
      <w:r>
        <w:rPr>
          <w:snapToGrid w:val="0"/>
          <w:sz w:val="24"/>
        </w:rPr>
        <w:t>Misschien is het levende kind, ik spreek niet van Hugh, u meer droefheid dan het dode. U moet wachten, of God hem op enige tijd bekering zal geven; Christus wachtte licht al zolang naar u en mij, gewis langer naar mij; en indien Hij hem bekering zou weigeren, zo kon ik wel iets daartoe zeggen: maar ik hoop betere dingen van hem. Het schijnt dat Christus u deze wereld tot een stiefmoeder wil hebben; ik heb daarom niet minder zin in uw staat. Het kan een bewijs zijn, dat u geen kind van dit lager huis bent, maar een vreemdeling. Christus acht het niet alleen goed voor u, maar uw enig goed, aldus naar de hemel geleid te worden. En acht dit een gunstbewijs, dat Hij vrije, vrije genade, dat is barmhartigheid zonder loon, aan u verleend heeft; u hebt er niets voor betaald. En wie kan een prijs stellen op iets van de koninklijke en vorstelijke Jezus Christus? En dat God u gegeven heeft, voor Hem te lijden de beroving van uw goederen, acht dat ook een daad van vrije genade. U doet geen verlies, hebbende Hemzelf; en ik verzeker mij, kon u Christus recht schatten, niets kon u bitter zijn. Genade, genade zij met u.</w:t>
      </w:r>
    </w:p>
    <w:p w14:paraId="3C029B38"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broeder en welwenser, </w:t>
      </w:r>
    </w:p>
    <w:p w14:paraId="4B09956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9B6478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1645</w:t>
      </w:r>
    </w:p>
    <w:p w14:paraId="70E299BF" w14:textId="77777777" w:rsidR="00A36878" w:rsidRDefault="00A36878" w:rsidP="00A36878">
      <w:pPr>
        <w:numPr>
          <w:ilvl w:val="1"/>
          <w:numId w:val="0"/>
        </w:numPr>
        <w:tabs>
          <w:tab w:val="num" w:pos="720"/>
        </w:tabs>
        <w:jc w:val="both"/>
        <w:outlineLvl w:val="1"/>
        <w:rPr>
          <w:snapToGrid w:val="0"/>
          <w:sz w:val="24"/>
        </w:rPr>
      </w:pPr>
    </w:p>
    <w:p w14:paraId="40312BD3" w14:textId="77777777" w:rsidR="00A36878" w:rsidRDefault="00A36878" w:rsidP="00A36878">
      <w:pPr>
        <w:numPr>
          <w:ilvl w:val="1"/>
          <w:numId w:val="0"/>
        </w:numPr>
        <w:tabs>
          <w:tab w:val="num" w:pos="720"/>
        </w:tabs>
        <w:jc w:val="both"/>
        <w:outlineLvl w:val="1"/>
        <w:rPr>
          <w:snapToGrid w:val="0"/>
          <w:sz w:val="24"/>
        </w:rPr>
      </w:pPr>
    </w:p>
    <w:p w14:paraId="396B05CF" w14:textId="77777777" w:rsidR="00A36878" w:rsidRDefault="00A36878" w:rsidP="00A36878">
      <w:pPr>
        <w:numPr>
          <w:ilvl w:val="0"/>
          <w:numId w:val="78"/>
        </w:numPr>
        <w:jc w:val="both"/>
        <w:outlineLvl w:val="1"/>
        <w:rPr>
          <w:snapToGrid w:val="0"/>
          <w:sz w:val="24"/>
        </w:rPr>
      </w:pPr>
      <w:r>
        <w:rPr>
          <w:b/>
          <w:i/>
          <w:snapToGrid w:val="0"/>
          <w:sz w:val="24"/>
        </w:rPr>
        <w:t xml:space="preserve"> Een brief van Samuël Rutherford, staande voor zijn predikatie over Lukas 8:22 enz. te Londen op een vastendag, de 26</w:t>
      </w:r>
      <w:r>
        <w:rPr>
          <w:b/>
          <w:i/>
          <w:snapToGrid w:val="0"/>
          <w:sz w:val="24"/>
          <w:vertAlign w:val="superscript"/>
        </w:rPr>
        <w:t>e</w:t>
      </w:r>
      <w:r>
        <w:rPr>
          <w:b/>
          <w:i/>
          <w:snapToGrid w:val="0"/>
          <w:sz w:val="24"/>
        </w:rPr>
        <w:t xml:space="preserve"> juni 1645 </w:t>
      </w:r>
    </w:p>
    <w:p w14:paraId="59CAACF7" w14:textId="77777777" w:rsidR="00A36878" w:rsidRDefault="00A36878" w:rsidP="00A36878">
      <w:pPr>
        <w:numPr>
          <w:ilvl w:val="1"/>
          <w:numId w:val="0"/>
        </w:numPr>
        <w:tabs>
          <w:tab w:val="num" w:pos="720"/>
        </w:tabs>
        <w:jc w:val="both"/>
        <w:outlineLvl w:val="1"/>
        <w:rPr>
          <w:i/>
          <w:snapToGrid w:val="0"/>
          <w:sz w:val="24"/>
        </w:rPr>
      </w:pPr>
    </w:p>
    <w:p w14:paraId="4F5A669B"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lezer!</w:t>
      </w:r>
    </w:p>
    <w:p w14:paraId="5A1F3135"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Gelijk de tekst van ‘t boek van de Goddelijke voorzienigheid is de Kerk, en de bruid van Jezus Christus: want iedere regel, woord en letter daarvan heeft een noodzakelijke betrekking op dat lichaam, waarvan Christus het Hoofd is; zo schijnen al de trekken en handelingen van de Voorzienigheid omtrent alle schepselen, ja ook omtrent de duivelen, en de haters van Sion, maar aantekeningen aan de kant van dit grote boek. Er zijn vele wonderen en diepten in dit boek; en de Heere schept zelfs voor onze ogen in deze ouderdom van de wereld nieuwe dingen en wonderen in Brittanië. </w:t>
      </w:r>
    </w:p>
    <w:p w14:paraId="79AFA37B" w14:textId="77777777" w:rsidR="00A36878" w:rsidRDefault="00A36878" w:rsidP="00A36878">
      <w:pPr>
        <w:numPr>
          <w:ilvl w:val="1"/>
          <w:numId w:val="78"/>
        </w:numPr>
        <w:ind w:left="426" w:hanging="426"/>
        <w:jc w:val="both"/>
        <w:outlineLvl w:val="1"/>
        <w:rPr>
          <w:snapToGrid w:val="0"/>
          <w:sz w:val="24"/>
        </w:rPr>
      </w:pPr>
      <w:r>
        <w:rPr>
          <w:snapToGrid w:val="0"/>
          <w:sz w:val="24"/>
        </w:rPr>
        <w:t xml:space="preserve">Het is de Goddelijke wijsheid zeer wel voegende, bekwaam de tijd te stellen van het lachen en het wenen van de kinderen der mensen, en van het triomferen van de goddelozen en hun voorspoed; het leggen in zak en as, en de tranen van de gevangene van hoop, schijnen duistere en verborgen hoofdstukken van het boek te zijn; inzonderheid omdat wij handelen naar de zinnen, en naar de schijn van de dingen; want wij zien niet, hoe God Zijn vijanden heeft gesteld op gladde plaatsen, en dat de troon, waarop het verborgen Babel zit, van kristal glas gemaakt is, en dat de pilaren van die niet anders zijn dan stokken van vergulde aarde. De kinderen Gods zouden hun tranen niet willen verwisselen met de blijdschap van de goddelozen. O dat wij genade hadden, om een volle zinsnede te lezen, en dat met het gevoelen van een Godheid, lezende zo in de afdeling van het traktaat van de Voorzienigheid: wij halveren beide Gods Woord en Gods werken; het verkeerd lezen van God in Zijn wegen, verderft de ware zin en ‘t oogwit Gods in zijn werken. Het licht van het geloof maakt ons leesbaar, dat het gezicht in het einde zal spreken. en niet liegen, en dat het licht voor de rechtvaardigen gezaaid is, zo moet men dan de oogst hopen; en wij dwalen niet weinig, als wij enige andere uitlegging maken, van ‘t korte gejuich van de goddelozen, en over de vreugde van de huichelaar voor een ogenblik, zelfs wanneer zijn hoogheid tot de hemel toe opklimt, en zijn hoofd tot aan de wolken raakt; Job. 20:5, 6; dan dat zijn gouden hemel niet alleen doorstreept is met zilveren kwellingen en ellenden. maar ook dat hij naar ‘t graf, en naar de binnenkameren van de hel nederdaalt in een ogenblik. </w:t>
      </w:r>
    </w:p>
    <w:p w14:paraId="621F8EBB" w14:textId="77777777" w:rsidR="00A36878" w:rsidRDefault="00A36878" w:rsidP="00A36878">
      <w:pPr>
        <w:numPr>
          <w:ilvl w:val="1"/>
          <w:numId w:val="78"/>
        </w:numPr>
        <w:ind w:left="426" w:hanging="426"/>
        <w:jc w:val="both"/>
        <w:outlineLvl w:val="1"/>
        <w:rPr>
          <w:snapToGrid w:val="0"/>
          <w:sz w:val="24"/>
        </w:rPr>
      </w:pPr>
      <w:r>
        <w:rPr>
          <w:snapToGrid w:val="0"/>
          <w:sz w:val="24"/>
        </w:rPr>
        <w:t xml:space="preserve">Dit schijnt ons duister, dat al de erfgenamen van een erfenis niet hetzelfde gevoelen, en hetzelfde spreken. Doch er is ook in de Apostolische Kerk enige onenigheid geweest, 1 Kor. 1:10, Filip. 2:1, Rom. 15:5, Gal. 5:10. Òf er moet in deze koninkrijken meer liefde, en minder waan van gevoelen en oordeel zijn, òf wij hebben te vrezen, dat God ons tot eenheid zal moeten bewerken door ‘t zwaard van de algemene vijand; doch wij konden de eenheid goedkoper krijgen. </w:t>
      </w:r>
    </w:p>
    <w:p w14:paraId="6FB38F3F" w14:textId="77777777" w:rsidR="00A36878" w:rsidRDefault="00A36878" w:rsidP="00A36878">
      <w:pPr>
        <w:numPr>
          <w:ilvl w:val="1"/>
          <w:numId w:val="78"/>
        </w:numPr>
        <w:ind w:left="426" w:hanging="426"/>
        <w:jc w:val="both"/>
        <w:outlineLvl w:val="1"/>
        <w:rPr>
          <w:snapToGrid w:val="0"/>
          <w:sz w:val="24"/>
        </w:rPr>
      </w:pPr>
      <w:r>
        <w:rPr>
          <w:snapToGrid w:val="0"/>
          <w:sz w:val="24"/>
        </w:rPr>
        <w:t xml:space="preserve">Het is een verborgenheid, maar ‘t is ook van de Heere, Die wonderlijk is van raad, dat de waarheid moet gesleept worden door beken van bloed. </w:t>
      </w:r>
    </w:p>
    <w:p w14:paraId="568B52A1" w14:textId="77777777" w:rsidR="00A36878" w:rsidRDefault="00A36878" w:rsidP="00A36878">
      <w:pPr>
        <w:numPr>
          <w:ilvl w:val="1"/>
          <w:numId w:val="78"/>
        </w:numPr>
        <w:ind w:left="426" w:hanging="426"/>
        <w:jc w:val="both"/>
        <w:outlineLvl w:val="1"/>
        <w:rPr>
          <w:snapToGrid w:val="0"/>
          <w:sz w:val="24"/>
        </w:rPr>
      </w:pPr>
      <w:r>
        <w:rPr>
          <w:snapToGrid w:val="0"/>
          <w:sz w:val="24"/>
        </w:rPr>
        <w:t xml:space="preserve">Dat een kerk groen en bloeiende is, en schoonheid, heerlijkheid en leven uitwasemt in het vlammende vuur; dat de wreedheid, loosheid, wijsheid, en de raadslagen van de volkeren rondom Brittanië, en zoveel bloedige mensen binnen onze ingewanden, in de drie koninkrijken, ons doden, en ziet wij leven, zij verdrukken ons, en wij zijn niet benauwd, zij maken ons twijfelmoedig, en wij zijn niet mismoedig, Zij vervolgen ons, en wij zijn daarin niet verlaten, zij werpen ons neer, en wij zijn niet verdorven, 2 Kor. 6:9; 4:8, 9. Wat een levende dood? Wat een ademend en triomferend graf is dit? Wat een schijnende duisternis? Wat een verblijdende droefheid is hier? </w:t>
      </w:r>
    </w:p>
    <w:p w14:paraId="39EDD650" w14:textId="77777777" w:rsidR="00A36878" w:rsidRDefault="00A36878" w:rsidP="00A36878">
      <w:pPr>
        <w:numPr>
          <w:ilvl w:val="1"/>
          <w:numId w:val="78"/>
        </w:numPr>
        <w:ind w:left="426" w:hanging="426"/>
        <w:jc w:val="both"/>
        <w:outlineLvl w:val="1"/>
        <w:rPr>
          <w:snapToGrid w:val="0"/>
          <w:sz w:val="24"/>
        </w:rPr>
      </w:pPr>
      <w:r>
        <w:rPr>
          <w:snapToGrid w:val="0"/>
          <w:sz w:val="24"/>
        </w:rPr>
        <w:t xml:space="preserve">Wij verwonderen ons, dat onze oorlogen niet teneinde zijn, maar Gods gedachten zijn niet als onze gedachten, wanneer God Zijn juwelen en dierbare gelovigen door het zwaard uit deze koninkrijken heeft weggenomen, zo is het eer, gelijk het durend branden van ‘t huis, dan enig waarschijnlijk eind van onze ellenden. </w:t>
      </w:r>
    </w:p>
    <w:p w14:paraId="74437D25" w14:textId="77777777" w:rsidR="00A36878" w:rsidRDefault="00A36878" w:rsidP="00A36878">
      <w:pPr>
        <w:numPr>
          <w:ilvl w:val="1"/>
          <w:numId w:val="78"/>
        </w:numPr>
        <w:ind w:left="426" w:hanging="426"/>
        <w:jc w:val="both"/>
        <w:outlineLvl w:val="1"/>
        <w:rPr>
          <w:snapToGrid w:val="0"/>
          <w:sz w:val="24"/>
        </w:rPr>
      </w:pPr>
      <w:r>
        <w:rPr>
          <w:snapToGrid w:val="0"/>
          <w:sz w:val="24"/>
        </w:rPr>
        <w:t>Nochtans, wanneer God Jakobs heerlijkheid zal verdund hebben, en de vettigheid van zijn vlees zal mager geworden zijn, moeten wij dan niet in stilheid en hoop geloven, dat er een overblijfsel zal behouden worden? En dat dan nog een nalezing van de druiven zal gelaten worden in de koninkrijken, gelijk in de afschudding eens olijfbooms twee of drie bezijden in de top van de opperste twijg, en vier of vijf aan zijn vruchtbare takken, spreekt de Heere, de God Israëls, Jes. 17:4, 6. De Heere verhaaste Zijn werk, en make ons rijp door vernedering, en kering tot Hem, Die ons geslagen heeft, tot de dag, die de Heere staat voort te brengen uit de buik van Zijn besluit des vredes, wanneer het licht van de maan zal zijn als het licht van de zon, en het licht van de zon zevenvoudig zal zijn, als het licht van zeven dagen. Vaartwel.</w:t>
      </w:r>
    </w:p>
    <w:p w14:paraId="5C24FC9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Jezus, </w:t>
      </w:r>
    </w:p>
    <w:p w14:paraId="11FAE1F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0BC2BB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1645</w:t>
      </w:r>
    </w:p>
    <w:p w14:paraId="2DE58A35" w14:textId="77777777" w:rsidR="00A36878" w:rsidRDefault="00A36878" w:rsidP="00A36878">
      <w:pPr>
        <w:numPr>
          <w:ilvl w:val="1"/>
          <w:numId w:val="0"/>
        </w:numPr>
        <w:tabs>
          <w:tab w:val="num" w:pos="720"/>
        </w:tabs>
        <w:jc w:val="both"/>
        <w:outlineLvl w:val="1"/>
        <w:rPr>
          <w:snapToGrid w:val="0"/>
          <w:sz w:val="24"/>
        </w:rPr>
      </w:pPr>
    </w:p>
    <w:p w14:paraId="59F3E9B8" w14:textId="77777777" w:rsidR="00A36878" w:rsidRDefault="00A36878" w:rsidP="00A36878">
      <w:pPr>
        <w:numPr>
          <w:ilvl w:val="1"/>
          <w:numId w:val="0"/>
        </w:numPr>
        <w:tabs>
          <w:tab w:val="num" w:pos="720"/>
        </w:tabs>
        <w:jc w:val="both"/>
        <w:outlineLvl w:val="1"/>
        <w:rPr>
          <w:snapToGrid w:val="0"/>
          <w:sz w:val="24"/>
        </w:rPr>
      </w:pPr>
    </w:p>
    <w:p w14:paraId="7D5A2935" w14:textId="77777777" w:rsidR="00A36878" w:rsidRDefault="00A36878" w:rsidP="00A36878">
      <w:pPr>
        <w:numPr>
          <w:ilvl w:val="0"/>
          <w:numId w:val="78"/>
        </w:numPr>
        <w:jc w:val="both"/>
        <w:outlineLvl w:val="1"/>
        <w:rPr>
          <w:snapToGrid w:val="0"/>
          <w:sz w:val="24"/>
        </w:rPr>
      </w:pPr>
      <w:r>
        <w:rPr>
          <w:b/>
          <w:i/>
          <w:snapToGrid w:val="0"/>
          <w:sz w:val="24"/>
        </w:rPr>
        <w:t xml:space="preserve"> Aan Barbara Hamilton </w:t>
      </w:r>
    </w:p>
    <w:p w14:paraId="06EBCFA4" w14:textId="77777777" w:rsidR="00A36878" w:rsidRDefault="00A36878" w:rsidP="00A36878">
      <w:pPr>
        <w:numPr>
          <w:ilvl w:val="1"/>
          <w:numId w:val="0"/>
        </w:numPr>
        <w:tabs>
          <w:tab w:val="num" w:pos="720"/>
        </w:tabs>
        <w:jc w:val="both"/>
        <w:outlineLvl w:val="1"/>
        <w:rPr>
          <w:i/>
          <w:snapToGrid w:val="0"/>
          <w:sz w:val="24"/>
        </w:rPr>
      </w:pPr>
    </w:p>
    <w:p w14:paraId="1F8983F2"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vriendin!</w:t>
      </w:r>
    </w:p>
    <w:p w14:paraId="7997ABAF" w14:textId="77777777" w:rsidR="00A36878" w:rsidRDefault="00A36878" w:rsidP="00A36878">
      <w:pPr>
        <w:numPr>
          <w:ilvl w:val="1"/>
          <w:numId w:val="0"/>
        </w:numPr>
        <w:tabs>
          <w:tab w:val="num" w:pos="720"/>
        </w:tabs>
        <w:jc w:val="both"/>
        <w:outlineLvl w:val="1"/>
        <w:rPr>
          <w:snapToGrid w:val="0"/>
          <w:sz w:val="24"/>
        </w:rPr>
      </w:pPr>
      <w:r>
        <w:rPr>
          <w:snapToGrid w:val="0"/>
          <w:sz w:val="24"/>
        </w:rPr>
        <w:t>Genade zij u. Tegen mijn wil schrijf ik u, aangaande ‘t geen de Heere gedaan heeft, omtrent uw schoonzoon: alleen dit beweegt mij. Ik geloof, u ziet niet lager dan op Christus, en de hoogste en opperste daad van de Voorzienigheid, Die alle raderen beweegt; en gewis, al wat neerkwam, vastgesteld en besloten in ‘t grote boek voor de troon, en getekend en onderschreven met de hand, die nooit iemand verongelijkte, behoorde van ons gekust en aangebeden te worden. Wij zien Gods besluiten, wanneer zij haar vruchten, al de dagen, goede en kwade, zoete en zure, in de tijd voortbrengen; maar wij zien niet terstond de nageboorte van Gods besluit; te weten Zijn gezegend eind, en het goede dat Hij voortbrengt uit de buik van Zijn heiligen en onbesmette raad; wij zien Zijn werk en wij zijn bedroefd: het eind van Zijn raad en werk ligt verborgen en onder de grond, en daarom kunnen wij niet geloven: zelfs onder de mensen is het zo. Wij zien gehouwen stenen, timmerhout, en honderd verstrooide stukken en delen van een huis, allen zijnde onder de werkgereedschappen, hamers, bijlen en zagen; doch wij zien noch verstaan voor tegenwoordig niet het huis, de schoonheid en ‘t gemak van zoveel vertrekken en bekwame plaatsen; deze zijn nog maar in ‘t hoofd en in de hersenen van de bouwmeester; zo zien wij rode aarde, ongebroken kluiten, voren en stenen, maar wij zien nog de zomerleliën en rozen, en de schoonheid van een hof niet. Indien u de Heere tijd geeft om te werken, gelijk menigmaal hij die gelooft, haast, maar niet spoedig, zijn eind is onder de grond; en u zult zien, dat het u ten goede was, dat uw zoon van woonplaats, maar niet van Meester veranderd is, Christus vond goed, niet meer van zijn dienst hier te gebruiken, doch zijn dienstknechten zullen Hem dienen, Openb. 22:3.</w:t>
      </w:r>
    </w:p>
    <w:p w14:paraId="4AA2516F" w14:textId="77777777" w:rsidR="00A36878" w:rsidRDefault="00A36878" w:rsidP="00A36878">
      <w:pPr>
        <w:numPr>
          <w:ilvl w:val="1"/>
          <w:numId w:val="0"/>
        </w:numPr>
        <w:tabs>
          <w:tab w:val="num" w:pos="720"/>
        </w:tabs>
        <w:jc w:val="both"/>
        <w:outlineLvl w:val="1"/>
        <w:rPr>
          <w:snapToGrid w:val="0"/>
          <w:sz w:val="24"/>
        </w:rPr>
      </w:pPr>
      <w:r>
        <w:rPr>
          <w:snapToGrid w:val="0"/>
          <w:sz w:val="24"/>
        </w:rPr>
        <w:t>Hij heeft ons of onze dienst niet nodig, noch op aarde, noch in de hemel; maar u moet op Hem zien, die Zijn dagloner beide zijn afscheid en zijn loon geeft, zowel voor zijn enkel oogmerk en voornemen, om Christus te dienen, als voor zijn arbeid; het staat opgetekend in Christus’ rekenboek, zo'n arbeider zweette veertig jaren in Christus’ wijngaard, hoewel hij geen verlof kreeg om zolang te werken, omdat Hij, Die de wil voor de daad aanneemt, het zo rekent. Niemand kan de Heere leren, rekeningen te maken. Hij telt de regendruppelen en kent de sterren bij naam; het zou ons veel studeren kosten, om aan iedere ster in ‘t firmament, grote of kleine, een naam te geven. Let op de tekst, Lev. 10:3: Doch Aäron zweeg stil. U weet, zijn twee zonen werden gedood, terwijl zij de Heere vreemd vuur offerden; gebied dan uw gedachten stil te zijn. Indien de soldaten van Newcastle dit gedaan hadden, u mocht er moeilijk op geworden hebben; maar het wapen was in een Ander Zijn hand. Hoor de roede, en wat zij predikt, en zie Gods Naam, Micha 6:9, en weet, dat er iets van God en van de hemel in de roede is. Men ziet in de roede niet de majesteit van de ondoorzoekelijke en grondeloze wegen en oordelen Gods; nu om die te zien, worden de ogen van een man van wijsheid vereist. Indien het lijden van enige anderen nevens u in dat verlies u kon verlichten, die ontbreken u niet. Maar Hij kan geen ongelijk doen; Hij kan niet hinken. De gangen van Degene, Die het gedaan heeft, zijn effen. Ik weet, dat onze Heere meer dodiging van de zonde beoogt; laat Hem niet tevergeefs in uw huis komen, en de moeite verliezen van een genadig bezoek; God, de Smelter, smelt nooit tevergeefs, hoewel Hij ten opzichte van ons menigmaal beide, het vuur en ‘t metaal, schijnt te verliezen. Maar ik weet, u bent meer in dit werk bezig, dan ik kan zijn. Daar is geen reden van te bezwijken of moe te worden. De genade zij met u, en dat de rijke vertroostingen van Jezus Christus, uw kruis verzoeten, en u daaronder ondersteunen. Ik blijf</w:t>
      </w:r>
    </w:p>
    <w:p w14:paraId="501AE8B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Heere en Meester, </w:t>
      </w:r>
    </w:p>
    <w:p w14:paraId="335E82B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BC9258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15 okt. 1646</w:t>
      </w:r>
    </w:p>
    <w:p w14:paraId="7EB0B833" w14:textId="77777777" w:rsidR="00A36878" w:rsidRDefault="00A36878" w:rsidP="00A36878">
      <w:pPr>
        <w:numPr>
          <w:ilvl w:val="1"/>
          <w:numId w:val="0"/>
        </w:numPr>
        <w:tabs>
          <w:tab w:val="num" w:pos="720"/>
        </w:tabs>
        <w:jc w:val="both"/>
        <w:outlineLvl w:val="1"/>
        <w:rPr>
          <w:snapToGrid w:val="0"/>
          <w:sz w:val="24"/>
        </w:rPr>
      </w:pPr>
    </w:p>
    <w:p w14:paraId="5C9783C6" w14:textId="77777777" w:rsidR="00A36878" w:rsidRDefault="00A36878" w:rsidP="00A36878">
      <w:pPr>
        <w:numPr>
          <w:ilvl w:val="1"/>
          <w:numId w:val="0"/>
        </w:numPr>
        <w:tabs>
          <w:tab w:val="num" w:pos="720"/>
        </w:tabs>
        <w:jc w:val="both"/>
        <w:outlineLvl w:val="1"/>
        <w:rPr>
          <w:snapToGrid w:val="0"/>
          <w:sz w:val="24"/>
        </w:rPr>
      </w:pPr>
    </w:p>
    <w:p w14:paraId="3BA7178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N. B. Deze navolgende twee brieven van Mr. Rutherford staan voor zijn boek, genaamd: "Het ware recht van de ouderlingschappen," of: "Bescherming van de Regering van de Kerk van Schotland".</w:t>
      </w:r>
    </w:p>
    <w:p w14:paraId="143E4C4B" w14:textId="77777777" w:rsidR="00A36878" w:rsidRDefault="00A36878" w:rsidP="00A36878">
      <w:pPr>
        <w:numPr>
          <w:ilvl w:val="1"/>
          <w:numId w:val="0"/>
        </w:numPr>
        <w:tabs>
          <w:tab w:val="num" w:pos="720"/>
        </w:tabs>
        <w:jc w:val="both"/>
        <w:outlineLvl w:val="1"/>
        <w:rPr>
          <w:snapToGrid w:val="0"/>
          <w:sz w:val="24"/>
        </w:rPr>
      </w:pPr>
    </w:p>
    <w:p w14:paraId="3501A034" w14:textId="77777777" w:rsidR="00A36878" w:rsidRDefault="00A36878" w:rsidP="00A36878">
      <w:pPr>
        <w:numPr>
          <w:ilvl w:val="0"/>
          <w:numId w:val="78"/>
        </w:numPr>
        <w:jc w:val="both"/>
        <w:outlineLvl w:val="1"/>
        <w:rPr>
          <w:snapToGrid w:val="0"/>
          <w:sz w:val="24"/>
        </w:rPr>
      </w:pPr>
      <w:r>
        <w:rPr>
          <w:b/>
          <w:i/>
          <w:snapToGrid w:val="0"/>
          <w:sz w:val="24"/>
        </w:rPr>
        <w:t xml:space="preserve"> Aan de HoogEdele en zeer machtige heer Archibald, Markies van Argyl </w:t>
      </w:r>
    </w:p>
    <w:p w14:paraId="1A6BC542" w14:textId="77777777" w:rsidR="00A36878" w:rsidRDefault="00A36878" w:rsidP="00A36878">
      <w:pPr>
        <w:numPr>
          <w:ilvl w:val="1"/>
          <w:numId w:val="0"/>
        </w:numPr>
        <w:tabs>
          <w:tab w:val="num" w:pos="720"/>
        </w:tabs>
        <w:jc w:val="both"/>
        <w:outlineLvl w:val="1"/>
        <w:rPr>
          <w:snapToGrid w:val="0"/>
          <w:sz w:val="24"/>
        </w:rPr>
      </w:pPr>
    </w:p>
    <w:p w14:paraId="337B2AB4"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w:t>
      </w:r>
    </w:p>
    <w:p w14:paraId="1721F7EF"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Wie weet, zeer edele en machtige heer, hoe heerlijk en prijzenswaardig het is, als de Machtige, en die genoemd worden de Schilden der aarde, en de Cederen van de Libanon, hun schaduw uitstrekken over de stad Gods? Winderige verstanden, en gebroken geesten jagen naar een naam, maar de Naam en eer zullen Hem nagaan, die is, gelijk de Geest Gods spreekt, </w:t>
      </w:r>
      <w:r>
        <w:rPr>
          <w:i/>
          <w:snapToGrid w:val="0"/>
          <w:sz w:val="24"/>
        </w:rPr>
        <w:t>ben chajil,</w:t>
      </w:r>
      <w:r>
        <w:rPr>
          <w:snapToGrid w:val="0"/>
          <w:sz w:val="24"/>
        </w:rPr>
        <w:t xml:space="preserve"> een zoon van kloekmoedigheid, en een die grote daden </w:t>
      </w:r>
      <w:r>
        <w:rPr>
          <w:i/>
          <w:snapToGrid w:val="0"/>
          <w:sz w:val="24"/>
        </w:rPr>
        <w:t xml:space="preserve">(rab pegnalim) </w:t>
      </w:r>
      <w:r>
        <w:rPr>
          <w:snapToGrid w:val="0"/>
          <w:sz w:val="24"/>
        </w:rPr>
        <w:t xml:space="preserve">voor de Heere gedaan heeft. De volgers van Christus zijn de zonen van de edelen. Omnis sanguis concolor, alle bloed is van één kleur, de heiligheid maakt het onderscheid. Fortuna vitrea est, tum cum splendet, frangitur; de dingen waar wij hier op rusten, zijn van kristal gemaakt, terwijl zij blinken, breken zij, Plutes tegit fortuna, quam tutos facit; de wereld mag de mensen dekken, zij kan ze niet zeker maken. Maar de Heere is een Zon en een Schild. Wat heeft Jezus Christus op de aarde, dat Hij liefheeft, gelijk Hij Zijn kerk liefheeft? Welk een geschapen stuk werk is de kerk? Een vrouw met de zon bekleed, met de maan onder haar voeten, en op haar hoofd een kroon van sterren. Zelfs haar dienaars zijn de eer van Christus. </w:t>
      </w:r>
    </w:p>
    <w:p w14:paraId="0D315CAD" w14:textId="77777777" w:rsidR="00A36878" w:rsidRDefault="00A36878" w:rsidP="00A36878">
      <w:pPr>
        <w:numPr>
          <w:ilvl w:val="1"/>
          <w:numId w:val="0"/>
        </w:numPr>
        <w:tabs>
          <w:tab w:val="num" w:pos="720"/>
        </w:tabs>
        <w:jc w:val="both"/>
        <w:outlineLvl w:val="1"/>
        <w:rPr>
          <w:snapToGrid w:val="0"/>
          <w:sz w:val="24"/>
        </w:rPr>
      </w:pPr>
      <w:r>
        <w:rPr>
          <w:snapToGrid w:val="0"/>
          <w:sz w:val="24"/>
        </w:rPr>
        <w:t>Nochtans is deze arme vrouw in Brittannië; roepende, in barensnood en in pijn, totdat zij verlost is, vanwege de afgoderij des lands, en onze afval, bedacht, begunstigt, en verdragen in beide de koninkrijken. Vele graven, vele weduwen, en ‘t land in een bloedveld gekeerd, dat zijn de rechtvaardige vruchten van veel altaren, misgoden, broodaanbidding, en van vele mensenvonden. Laat haar een Naam hebben, en bloeien in ‘t huis des Heeren, en laat ze opgeschreven worden met de levenden in Jeruzalem, die hun hulp toebrengen tot de gewenste geboorte van de mannelijke Zoon. De bisschoppelijke regering en papisterij verwelken als in een land van droogte, zo zij niet geplant zijn nevens rivieren van bloed. Maar de Heere zal Zijn Eigen Jeruzalem bouwen. Uw eer mag met recht deze kleine uitdrukking van mijn verplichte eerbied aan uw Hoog-Ed. vereisen. Ik erken, ‘t is maar weinig, hoewel het enig gebruik kan hebben. Etiam capillus unus habet umbram suam; een haar geeft ook zijn schaduw. Onmacht om zijn schuld te betalen, legt op niemand het brandmerk van ondankbaarheid, tenzij het onmacht was van goedwilligheid. Indien ik niet een schuldenaar ben van een goede wil, zo ben ik niets. En dit ben ik schuldig, en deze kerk en natie mag de som met mij delen; waarvoor ik, wensende uw Hoog-Ed. rijkdom van genade, verplicht sta.</w:t>
      </w:r>
    </w:p>
    <w:p w14:paraId="39BD0BF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dienaar in alle schuldige gehoorzaamheid in Christus Jezus, </w:t>
      </w:r>
    </w:p>
    <w:p w14:paraId="24803E7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6E96F9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1644</w:t>
      </w:r>
    </w:p>
    <w:p w14:paraId="246AC036" w14:textId="77777777" w:rsidR="00A36878" w:rsidRDefault="00A36878" w:rsidP="00A36878">
      <w:pPr>
        <w:numPr>
          <w:ilvl w:val="1"/>
          <w:numId w:val="0"/>
        </w:numPr>
        <w:tabs>
          <w:tab w:val="num" w:pos="720"/>
        </w:tabs>
        <w:jc w:val="both"/>
        <w:outlineLvl w:val="1"/>
        <w:rPr>
          <w:snapToGrid w:val="0"/>
          <w:sz w:val="24"/>
        </w:rPr>
      </w:pPr>
    </w:p>
    <w:p w14:paraId="2E5C8E9E" w14:textId="77777777" w:rsidR="00A36878" w:rsidRDefault="00A36878" w:rsidP="00A36878">
      <w:pPr>
        <w:numPr>
          <w:ilvl w:val="0"/>
          <w:numId w:val="78"/>
        </w:numPr>
        <w:jc w:val="both"/>
        <w:outlineLvl w:val="1"/>
        <w:rPr>
          <w:snapToGrid w:val="0"/>
          <w:sz w:val="24"/>
        </w:rPr>
      </w:pPr>
      <w:r>
        <w:rPr>
          <w:b/>
          <w:i/>
          <w:snapToGrid w:val="0"/>
          <w:sz w:val="24"/>
        </w:rPr>
        <w:t xml:space="preserve"> Aan de lezer </w:t>
      </w:r>
    </w:p>
    <w:p w14:paraId="2FD80350" w14:textId="77777777" w:rsidR="00A36878" w:rsidRDefault="00A36878" w:rsidP="00A36878">
      <w:pPr>
        <w:numPr>
          <w:ilvl w:val="1"/>
          <w:numId w:val="0"/>
        </w:numPr>
        <w:tabs>
          <w:tab w:val="num" w:pos="720"/>
        </w:tabs>
        <w:jc w:val="both"/>
        <w:outlineLvl w:val="1"/>
        <w:rPr>
          <w:i/>
          <w:snapToGrid w:val="0"/>
          <w:sz w:val="24"/>
        </w:rPr>
      </w:pPr>
    </w:p>
    <w:p w14:paraId="0D03EB95"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lezer!</w:t>
      </w:r>
    </w:p>
    <w:p w14:paraId="6A716C9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Twee gelukkige zaken zijn er, gelijk een Cassianus zegt. </w:t>
      </w:r>
      <w:r>
        <w:rPr>
          <w:i/>
          <w:snapToGrid w:val="0"/>
          <w:sz w:val="24"/>
        </w:rPr>
        <w:t>Het ene is, niet te dwalen; het andere is, van de kracht van de dwaling te ontkomen.</w:t>
      </w:r>
      <w:r>
        <w:rPr>
          <w:snapToGrid w:val="0"/>
          <w:sz w:val="24"/>
        </w:rPr>
        <w:t xml:space="preserve"> De buik van de tijd brengt vele waarheden voort, hoewel de waarheid geen schuldenaar is aan de tijd, omdat de tijd de oude waarheid nieuwe kleren aantrekt. Maar de waarheid is Gods schuldenaar, en zij is haar wezen aan Hem alleen schuldig. Het is een groot kwaad onder de zon, en ‘t is krankheid van de mensen hun ijdelheid, dat de naam van heilige lieden een web zou zijn, om daarvan klederen te maken voor nieuwe gevoelens. Doch de dwalingen van de heiligen hebben geen witheid noch heiligheid van de mensen. En ‘t is een ongelijk, dat de lof van de mensen zou wezen het nadeel van de waarheid, en de mensen hun winst ‘t verlies van de waarheid. Doch ik zou hartelijk wensen, dat de mensen hierin de kunst van de diepe Voorzienigheid mochten aanmerken; want de Schepper gebiedt de duisternis, dat ze haar geboorte van licht voortbrengt; en God bedwingt zo de mensen hun dwalingen met een wijze overheersing, dat recht strijdig tegen de weg van de natuur, de waarheid ontstaat uit de sloten van de meningen tegen elkaar; en de twisten gelijk een geslagen kleisteen, werpen vuur uit tot licht; en zo verwekt God uit het stof en as van dwalingen een nieuwe levende waarheid. Alle dwalingen, misvattingen of ketterijen, die er geweest zijn omtrent de kerkelijke regering, daar heeft de wakende en nooit sluimerende wijsheid van de Voorzienigheid uit te voorschijn doen komen de gezonde leer van Gods koninkrijk. Zo snijdt hier de Satan het laken, en God naait en maakt het kleed. Dwaling is maar droesem, waaruit door het kunstwerk van de alles uitwerkende Voorzienigheid sterke en hartverkwikkende wateren gezuiverd worden. En ‘t geen de antichrist heelt begrepen voor een bisschoppelijke regering, en menselijke plichtplegingen, daartegen heeft Christus Zijn twee getuigen in Brittannië, om voorspraken te zijn voor de waarheid en natuurlijke eenvoudigheid van Zijn Koninkrijk.</w:t>
      </w:r>
    </w:p>
    <w:p w14:paraId="1C600FA3" w14:textId="77777777" w:rsidR="00A36878" w:rsidRDefault="00A36878" w:rsidP="00A36878">
      <w:pPr>
        <w:numPr>
          <w:ilvl w:val="1"/>
          <w:numId w:val="0"/>
        </w:numPr>
        <w:tabs>
          <w:tab w:val="num" w:pos="720"/>
        </w:tabs>
        <w:jc w:val="both"/>
        <w:outlineLvl w:val="1"/>
        <w:rPr>
          <w:snapToGrid w:val="0"/>
          <w:sz w:val="24"/>
        </w:rPr>
      </w:pPr>
    </w:p>
    <w:p w14:paraId="2C44A2D4" w14:textId="77777777" w:rsidR="00A36878" w:rsidRDefault="00A36878" w:rsidP="00A36878">
      <w:pPr>
        <w:numPr>
          <w:ilvl w:val="1"/>
          <w:numId w:val="0"/>
        </w:numPr>
        <w:tabs>
          <w:tab w:val="num" w:pos="720"/>
        </w:tabs>
        <w:jc w:val="both"/>
        <w:outlineLvl w:val="1"/>
        <w:rPr>
          <w:snapToGrid w:val="0"/>
          <w:sz w:val="24"/>
        </w:rPr>
      </w:pPr>
      <w:r>
        <w:rPr>
          <w:snapToGrid w:val="0"/>
          <w:sz w:val="24"/>
        </w:rPr>
        <w:t>Maar ik wens hartelijk, niet te verschijnen als een tegenpartijder tegen heilige, eerwaarde en geleerde broederen, die voor de waarheid geleden hebben; want daar is een wijd onderscheid tussen twisten en disputeren: Waarom zouden wij twisten? Want wij zijn mannen broeders, de zonen van één Vader, de geboren burgers van één moeder Jeruzalem. Te disputeren is niet twisten; wij twisten, voor zoveel wij vleselijk zijn, wij disputeren, voor zoveel wij mensen zijn. Wij voeren krijg uit onze wellusten, wij disputeren uit de verscheidenheid van sterrenlicht en daglicht; zwakheid is geen goddeloosheid; een reveling van ‘t verstand moet niet gerekend worden een weerspannigheid van de wil; een kranke lijfmoeder kan van een dood kind scheiden, en nochtans een moeder zijn van veel gezonde kinderen. En terwijl onze eerwaarde en lieve broederen, vliedende de kusten van Egypte en de goddeloze landpalen van Babylon, beogen te landen aan de waarheid, kan de wind goede zeilers wel bedriegen. Natuurlijke landbewegingen, gelijk wanneer zware lichamen zich neerwaarts bewegen naar hun eigen lemen land, zijn op een rechte lijn. Maar zeebewegingen van ‘t zeilen, zijn niet door rechte lijnen, maar eer door zeecirkels. Menigmaal redekavelen en disputeren wij, gelijk men zeilt. Waar genade en ‘t gewicht van de Schrift de beweging maakt, daar wasdelen wij in een rechte lijn naar God toe. Maar waar de mening, een bode alleen uitgezonden, om ‘t land van de leugens en van de waarheid te verspieden, op zich neemt, ons te geleiden? Wat wonder dan, dat wij eerder omtrent de waarheid heen gaan, dan dat wij bij de waarheid verblijf krijgen. Christus koninkrijk, scepter, heerlijkheid, en Babels val zijn het stoffelijk voorwerp van gevoelens aan beide zijden. Nochtans heeft Gods Woord een recht middelpunt, dat geen deling kan lijden. In Gods zaken is niet, gelijk in de letterkunst, een stellige en vergelijkende trap (gradus positivus et comparativus). Hier is niet waarheid, en meer waarheid, en meest waarheid. De waarheid is een ondeelbare lijn, die geen wijdte heeft, en geen splijting kan toelaten; en daarom mogen wij gebruik maken van het woord van de wijsgeer, Amicus Socrates, Amicus Plato, sed magis amica veritas. Hoewel Petrus en Paulus onze geliefde vrienden zijn, zo is toch de waarheid een liever vriend. De Babelskinderen maken geroep van verdeeldheden en verscheidenheid van godsdienst, maar iedere mening is geen nieuwe godsdienst. Maar waar zal een menigte van goden te krijgen zijn voor een menigte van nieuwe wegen naar de hemel? Indien een hemel geen twee goden kan bevatten, hoe zullen dan alle papisten verblijven na de dood? Wat sterrenkunst zal ons leren van miljoenen van hemelen voor Thomisten, Scotisten, Franciscanen, Dominicanen, Sorbonisten, enz. Maar ik laat daarvan af, en bid de lezer, dat hij oprecht en eenvoudig handelt, in alles te overwegen; van Formalisten en bisschoppelijke mannen die op weg naar Babel zijn, mag ik dit wensen, maar ik kan het niet hopen. Vaarwel.</w:t>
      </w:r>
    </w:p>
    <w:p w14:paraId="602764D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w:t>
      </w:r>
    </w:p>
    <w:p w14:paraId="6254BDC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800AF0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1644</w:t>
      </w:r>
    </w:p>
    <w:p w14:paraId="7D4709BC" w14:textId="77777777" w:rsidR="00A36878" w:rsidRDefault="00A36878" w:rsidP="00A36878">
      <w:pPr>
        <w:numPr>
          <w:ilvl w:val="1"/>
          <w:numId w:val="0"/>
        </w:numPr>
        <w:tabs>
          <w:tab w:val="num" w:pos="720"/>
        </w:tabs>
        <w:jc w:val="both"/>
        <w:outlineLvl w:val="1"/>
        <w:rPr>
          <w:snapToGrid w:val="0"/>
          <w:sz w:val="24"/>
        </w:rPr>
      </w:pPr>
    </w:p>
    <w:p w14:paraId="294D76F8" w14:textId="77777777" w:rsidR="00A36878" w:rsidRDefault="00A36878" w:rsidP="00A36878">
      <w:pPr>
        <w:numPr>
          <w:ilvl w:val="1"/>
          <w:numId w:val="0"/>
        </w:numPr>
        <w:tabs>
          <w:tab w:val="num" w:pos="720"/>
        </w:tabs>
        <w:jc w:val="both"/>
        <w:outlineLvl w:val="1"/>
        <w:rPr>
          <w:snapToGrid w:val="0"/>
          <w:sz w:val="24"/>
        </w:rPr>
      </w:pPr>
    </w:p>
    <w:p w14:paraId="1BD9E3BC" w14:textId="77777777" w:rsidR="00A36878" w:rsidRDefault="00A36878" w:rsidP="00A36878">
      <w:pPr>
        <w:numPr>
          <w:ilvl w:val="0"/>
          <w:numId w:val="78"/>
        </w:numPr>
        <w:jc w:val="both"/>
        <w:outlineLvl w:val="1"/>
        <w:rPr>
          <w:snapToGrid w:val="0"/>
          <w:sz w:val="24"/>
        </w:rPr>
      </w:pPr>
      <w:r>
        <w:rPr>
          <w:b/>
          <w:i/>
          <w:snapToGrid w:val="0"/>
          <w:sz w:val="24"/>
        </w:rPr>
        <w:t xml:space="preserve"> Aan juffrouw Hum </w:t>
      </w:r>
    </w:p>
    <w:p w14:paraId="11025C65" w14:textId="77777777" w:rsidR="00A36878" w:rsidRDefault="00A36878" w:rsidP="00A36878">
      <w:pPr>
        <w:numPr>
          <w:ilvl w:val="1"/>
          <w:numId w:val="0"/>
        </w:numPr>
        <w:tabs>
          <w:tab w:val="num" w:pos="720"/>
        </w:tabs>
        <w:jc w:val="both"/>
        <w:outlineLvl w:val="1"/>
        <w:rPr>
          <w:i/>
          <w:snapToGrid w:val="0"/>
          <w:sz w:val="24"/>
        </w:rPr>
      </w:pPr>
    </w:p>
    <w:p w14:paraId="229F51E7" w14:textId="77777777" w:rsidR="00A36878" w:rsidRDefault="00A36878" w:rsidP="00A36878">
      <w:pPr>
        <w:numPr>
          <w:ilvl w:val="1"/>
          <w:numId w:val="0"/>
        </w:numPr>
        <w:tabs>
          <w:tab w:val="num" w:pos="720"/>
        </w:tabs>
        <w:jc w:val="both"/>
        <w:outlineLvl w:val="1"/>
        <w:rPr>
          <w:i/>
          <w:snapToGrid w:val="0"/>
          <w:sz w:val="24"/>
        </w:rPr>
      </w:pPr>
      <w:r>
        <w:rPr>
          <w:i/>
          <w:snapToGrid w:val="0"/>
          <w:sz w:val="24"/>
        </w:rPr>
        <w:t>Lieve zuster!</w:t>
      </w:r>
    </w:p>
    <w:p w14:paraId="5515E22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43911CAD" w14:textId="77777777" w:rsidR="00A36878" w:rsidRDefault="00A36878" w:rsidP="00A36878">
      <w:pPr>
        <w:numPr>
          <w:ilvl w:val="1"/>
          <w:numId w:val="0"/>
        </w:numPr>
        <w:tabs>
          <w:tab w:val="num" w:pos="720"/>
        </w:tabs>
        <w:jc w:val="both"/>
        <w:outlineLvl w:val="1"/>
        <w:rPr>
          <w:snapToGrid w:val="0"/>
          <w:sz w:val="24"/>
        </w:rPr>
      </w:pPr>
      <w:r>
        <w:rPr>
          <w:snapToGrid w:val="0"/>
          <w:sz w:val="24"/>
        </w:rPr>
        <w:t>Indien u iets beters hebt, dan de man van uw jeugd, daarvoor bent u Jezus Christus tot schuldenaar; betaal dan uw schuld niet met murmurering; droefheid mocht iets verminderen van de zoete vrucht van gerechtigheid, maar gerustheid, stilheid, onderwerping en geloof stellen een kroon op uw droevig verlies: u weet, Wiens stem de stem van een roepende roede is, Micha 6:9. De Naam en majesteit van de Heere is op de roede geschreven; lees dan, en wees onderwezen. Laat Christus de plaats van uw man hebben; deze heeft nu u of uw liefde niet nodig: want hij geniet reeds zoveel van de liefde van Christus, als zijn hart vatten kan. Ik beken, het is een duurgekochte ervarenheid, u het schepsel te leren klein achten; doch het is niet te duur, indien Christus het zo goedvindt. Ik weet, dat het twisten van de gedachten tegen uw man zijn derwaarts gaan, tegen de wijze van zijn dood, tegen de werktuigen, de tijd, en de plaats, uw geest niet zal verlichten; tenzij u hoger opgaat: dan de tweede oorzaken, en stil bent, omdat de Heere het gedaan heeft. Indien wij de gangen en wegen van de Almachtige meten, waarvan wij de bodem niet zien, zo misvatten wij God ganselijk. O welk een klein deel zien wij van God! Hij is ver boven onze lage en enge gedachten. Hij regeerde de wereld met wijsheid, eer wij schepselen van gisteren geboren waren, en Hij zal ze regeren als wij onze woning zullen hebben bij de wormen, en bij de verderving. Alleen leer door dit droevig verlies hemelse wijsheid, zelfverloochening, en beschaming. Ik weet, het is niet voor niet, tenzij u loochent, dat God wijs is, in al wat Hij doet, dat u er een op aarde verloren hebt; er is te weinig van uw hart en van uw liefde in de hemel geweest, en daarom heeft de jaloersheid van Christus dit gedaan. Het is een weldaad; dat Hij met u en met al uw liefhebbers twist. Ik zou geen groter gunst voor mijzelf begeren, dan dat Christus een noodzakelijkheid stelde, en zulke banden op Zich nam; zo een moet Ik hebben, en zonder zo'n ziel kan Ik in de hemel niet leven, Joh. 10:16. Geloof het, ‘t is een onbegrijpelijke liefde, dat Christus zegt: indien Ik geniet de heerlijkheid Mijns Vaders, en de kroon van de hemel boven mensen en engelen’ zo moet Ik al de middelen, al zijn ze nog zo geweldig, aanwenden, om ‘t gezelschap van zo een tot in alle eeuwigheid te hebben. Indien u met ogen van wijsheid, als een kind van de wijsheid, uw moeder, de wijsheid Gods, Wiens kind u bent, rechtvaardigt, zo zult u dit verlies kussen, en omhelzen, en veel van Christus daarin zien. Geloof, en buig u, en laat het bestel van de inkomst van de vertroostingen van Jezus, en van de uitkomst van de beproeving, geheel aan uw hemelse Vader, die al uw haren telt; en stel Christus in Zijn Eigen plaats in uw liefde. Misschien is Hij, òf niet in Zijn Eigen plaats geweest, òf in een plaats van liefde, die lager is, dan Hij waardig is. Doe Christus herstellen in al het ongelijk, Hem door u aangedaan; en bemin Hem als uw Man. En Hij Die een Man is van de weduwen, zal datgene voor u zijn, dat Hij u afgenomen heeft. Genade zij met u.</w:t>
      </w:r>
    </w:p>
    <w:p w14:paraId="3105E90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medelijdende broeder, </w:t>
      </w:r>
    </w:p>
    <w:p w14:paraId="4AC94C4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2780AD2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 oktober 1615</w:t>
      </w:r>
    </w:p>
    <w:p w14:paraId="0E800EE2" w14:textId="77777777" w:rsidR="00A36878" w:rsidRDefault="00A36878" w:rsidP="00A36878">
      <w:pPr>
        <w:numPr>
          <w:ilvl w:val="1"/>
          <w:numId w:val="0"/>
        </w:numPr>
        <w:tabs>
          <w:tab w:val="num" w:pos="720"/>
        </w:tabs>
        <w:jc w:val="both"/>
        <w:outlineLvl w:val="1"/>
        <w:rPr>
          <w:snapToGrid w:val="0"/>
          <w:sz w:val="24"/>
        </w:rPr>
      </w:pPr>
    </w:p>
    <w:p w14:paraId="61C7B9C8" w14:textId="77777777" w:rsidR="00A36878" w:rsidRDefault="00A36878" w:rsidP="00A36878">
      <w:pPr>
        <w:numPr>
          <w:ilvl w:val="1"/>
          <w:numId w:val="0"/>
        </w:numPr>
        <w:tabs>
          <w:tab w:val="num" w:pos="720"/>
        </w:tabs>
        <w:jc w:val="both"/>
        <w:outlineLvl w:val="1"/>
        <w:rPr>
          <w:snapToGrid w:val="0"/>
          <w:sz w:val="24"/>
        </w:rPr>
      </w:pPr>
    </w:p>
    <w:p w14:paraId="462F2B03" w14:textId="77777777" w:rsidR="00A36878" w:rsidRDefault="00A36878" w:rsidP="00A36878">
      <w:pPr>
        <w:numPr>
          <w:ilvl w:val="0"/>
          <w:numId w:val="78"/>
        </w:numPr>
        <w:jc w:val="both"/>
        <w:outlineLvl w:val="1"/>
        <w:rPr>
          <w:snapToGrid w:val="0"/>
          <w:sz w:val="24"/>
        </w:rPr>
      </w:pPr>
      <w:r>
        <w:rPr>
          <w:b/>
          <w:i/>
          <w:snapToGrid w:val="0"/>
          <w:sz w:val="24"/>
        </w:rPr>
        <w:t xml:space="preserve"> Aan de markgravin van Kenmure </w:t>
      </w:r>
    </w:p>
    <w:p w14:paraId="1A91E783" w14:textId="77777777" w:rsidR="00A36878" w:rsidRDefault="00A36878" w:rsidP="00A36878">
      <w:pPr>
        <w:numPr>
          <w:ilvl w:val="1"/>
          <w:numId w:val="0"/>
        </w:numPr>
        <w:tabs>
          <w:tab w:val="num" w:pos="720"/>
        </w:tabs>
        <w:jc w:val="both"/>
        <w:outlineLvl w:val="1"/>
        <w:rPr>
          <w:i/>
          <w:snapToGrid w:val="0"/>
          <w:sz w:val="24"/>
        </w:rPr>
      </w:pPr>
    </w:p>
    <w:p w14:paraId="6A6B42C3"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2FED193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Hoewel Christus geen tijd verliest, nochtans als zondige mensen Zijn wagen voorttrekken, dan gaan de raderen van Zijn wagenen slap voort. De vrouw Sion bracht haar kinderen voort, zoals zij in barensnood was; ja eer zij barensnood had, heeft zij gebaard, eer haar smart overkwam, zo is zij van een knechtje verlost, Jes. 66:7. Doch het was zeventig jaren eer de verlossing van het volk met de zwangere vrouw was gekomen; dat is meer dan negen maanden. Er is veel tegenstand in het werk voort te zetten: maar ik hoop, de Heere zal Zijn Sion bouwen, en ons een blijk geven, dat het niet is geschied door kracht, noch door geweld, maar door de Geest des Heeren. </w:t>
      </w:r>
    </w:p>
    <w:p w14:paraId="35EC4B49" w14:textId="77777777" w:rsidR="00A36878" w:rsidRDefault="00A36878" w:rsidP="00A36878">
      <w:pPr>
        <w:numPr>
          <w:ilvl w:val="1"/>
          <w:numId w:val="0"/>
        </w:numPr>
        <w:tabs>
          <w:tab w:val="num" w:pos="720"/>
        </w:tabs>
        <w:jc w:val="both"/>
        <w:outlineLvl w:val="1"/>
        <w:rPr>
          <w:snapToGrid w:val="0"/>
          <w:sz w:val="24"/>
        </w:rPr>
      </w:pPr>
    </w:p>
    <w:p w14:paraId="45110B3B" w14:textId="77777777" w:rsidR="00A36878" w:rsidRDefault="00A36878" w:rsidP="00A36878">
      <w:pPr>
        <w:numPr>
          <w:ilvl w:val="1"/>
          <w:numId w:val="0"/>
        </w:numPr>
        <w:tabs>
          <w:tab w:val="num" w:pos="720"/>
        </w:tabs>
        <w:jc w:val="both"/>
        <w:outlineLvl w:val="1"/>
        <w:rPr>
          <w:snapToGrid w:val="0"/>
          <w:sz w:val="24"/>
        </w:rPr>
      </w:pPr>
      <w:r>
        <w:rPr>
          <w:snapToGrid w:val="0"/>
          <w:sz w:val="24"/>
        </w:rPr>
        <w:t>Mevrouw, ik heb van uw ziekte en zwakheden van het lichaam gehoord. Ik weet, dat de uitslag weldadigheid voor u zal zijn, en dat Gods voornemen, dat onder de grond voor u verborgen ligt, is, aan te prijzen de zoetheid van Zijn liefde, en van Zijn zorg over u van uw jeugd af, en maken al de droevige verliezen, beproevingen, ziekten, zwakheden, smarten, bezwaardheden, en de ongestadigheid van het schepsel, uitgelegd worden, gelijk zij zeker zijn, als roeden van de jaloersheid van een man in de hemel, twistende met al uw lief hebbers op aarde, al waren er miljoenen, om uw liefde, en om meer van uw liefde naar huis naar de hemel te halen, en om die liefde eenvoudig, onvermengd en kuis te maken omtrent de Schoonste in hemel en op aarde, Jezus de Vorst van de eeuwen, zo zult u het iedere roede Gods, opdat ik dat woord hier ontleen, vergeven, en de zon niet laten ondergaan over uw toorn tegen enige bode van uw verdrukkende en kastijdende Vader. Aangezien uw HoogEd. niet nalaten kan te zien, dat het oogmerk, dat Christus deze vierentwintig jaren en meer, beoogd heeft, is, dat Hij ‘t gezelschap, van zo'n zondig schepsel in de hemel met Zich mag hebben tot in alle eeuwigheid; en omdat Hij niet wil, dat is de kracht van Zijn liefde, genieten Zijns Vaders heerlijkheid, en die kroon die Hem toekomt door eeuwige voortbrenging, zonder u ook met name, Joh. 17:24; 10:16; 14:3. Zo geloof dan, mevrouw, geen kwaad van Christus; luister naar geen droeve geruchten, die Zijn roeden, Hem aangaande, bij u maken. Hij heeft u liefgehad, en u gewassen van uw zonden, en wat wilde u meer hebben? Is dat te weinig, tenzij Hij al de kruisen verschuift en uitstelt, totdat u bent, waar u wezen zult, buiten alle vatbaarheid om te zuchten, of kruis te ontvangen? Ik hoop, dat u niet meer, niet groter, niet voortreffelijker verzoek kunt begeren, dan Christus en de gemeenschap met het Lam voor eeuwig. En indien die begeerte in de hemel beantwoord wordt, gelijk ik zeker ben, dat ze zal, en u kunt niet loochenen, of het is u verzekerd, zo is dan het missen van de geringe toevallen van een levende man, van vele kinderen, van een gezond lichaam, van een gemakkelijk leven in de wereld, zonder ‘t minste ongemak, u edelmoedig vergoed, en het kan wel troostrijk gedragen worden. Genade, genade zij met uw HoogEd.</w:t>
      </w:r>
    </w:p>
    <w:p w14:paraId="39E8BCD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zeer gehoorzame in Christus, </w:t>
      </w:r>
    </w:p>
    <w:p w14:paraId="30A2296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81A1F7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 oktober 1645</w:t>
      </w:r>
    </w:p>
    <w:p w14:paraId="7D35FF07" w14:textId="77777777" w:rsidR="00A36878" w:rsidRDefault="00A36878" w:rsidP="00A36878">
      <w:pPr>
        <w:numPr>
          <w:ilvl w:val="1"/>
          <w:numId w:val="0"/>
        </w:numPr>
        <w:tabs>
          <w:tab w:val="num" w:pos="720"/>
        </w:tabs>
        <w:jc w:val="both"/>
        <w:outlineLvl w:val="1"/>
        <w:rPr>
          <w:snapToGrid w:val="0"/>
          <w:sz w:val="24"/>
        </w:rPr>
      </w:pPr>
    </w:p>
    <w:p w14:paraId="1B85B7D7" w14:textId="77777777" w:rsidR="00A36878" w:rsidRDefault="00A36878" w:rsidP="00A36878">
      <w:pPr>
        <w:numPr>
          <w:ilvl w:val="1"/>
          <w:numId w:val="0"/>
        </w:numPr>
        <w:tabs>
          <w:tab w:val="num" w:pos="720"/>
        </w:tabs>
        <w:jc w:val="both"/>
        <w:outlineLvl w:val="1"/>
        <w:rPr>
          <w:snapToGrid w:val="0"/>
          <w:sz w:val="24"/>
        </w:rPr>
      </w:pPr>
    </w:p>
    <w:p w14:paraId="73EA762A" w14:textId="77777777" w:rsidR="00A36878" w:rsidRDefault="00A36878" w:rsidP="00A36878">
      <w:pPr>
        <w:numPr>
          <w:ilvl w:val="0"/>
          <w:numId w:val="78"/>
        </w:numPr>
        <w:jc w:val="both"/>
        <w:outlineLvl w:val="1"/>
        <w:rPr>
          <w:snapToGrid w:val="0"/>
          <w:sz w:val="24"/>
        </w:rPr>
      </w:pPr>
      <w:r>
        <w:rPr>
          <w:b/>
          <w:i/>
          <w:snapToGrid w:val="0"/>
          <w:sz w:val="24"/>
        </w:rPr>
        <w:t xml:space="preserve"> Aan Barbara Hamilton </w:t>
      </w:r>
    </w:p>
    <w:p w14:paraId="04C418E8" w14:textId="77777777" w:rsidR="00A36878" w:rsidRDefault="00A36878" w:rsidP="00A36878">
      <w:pPr>
        <w:numPr>
          <w:ilvl w:val="1"/>
          <w:numId w:val="0"/>
        </w:numPr>
        <w:tabs>
          <w:tab w:val="num" w:pos="720"/>
        </w:tabs>
        <w:jc w:val="both"/>
        <w:outlineLvl w:val="1"/>
        <w:rPr>
          <w:i/>
          <w:snapToGrid w:val="0"/>
          <w:sz w:val="24"/>
        </w:rPr>
      </w:pPr>
    </w:p>
    <w:p w14:paraId="71FC2244" w14:textId="77777777" w:rsidR="00A36878" w:rsidRDefault="00A36878" w:rsidP="00A36878">
      <w:pPr>
        <w:numPr>
          <w:ilvl w:val="1"/>
          <w:numId w:val="0"/>
        </w:numPr>
        <w:tabs>
          <w:tab w:val="num" w:pos="720"/>
        </w:tabs>
        <w:jc w:val="both"/>
        <w:outlineLvl w:val="1"/>
        <w:rPr>
          <w:i/>
          <w:snapToGrid w:val="0"/>
          <w:sz w:val="24"/>
        </w:rPr>
      </w:pPr>
      <w:r>
        <w:rPr>
          <w:i/>
          <w:snapToGrid w:val="0"/>
          <w:sz w:val="24"/>
        </w:rPr>
        <w:t>Lieve zuster!</w:t>
      </w:r>
    </w:p>
    <w:p w14:paraId="70BB8E6D"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6653D20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met droefheid geboord, dat New-Castle nog één meer, boven de vorige, weggenomen heeft op een bloedige wijze, namelijk uw schoonzoon, en mijn vriend. Maar ik hoop, u hebt zoveel van Christus geleerd, dat u niet ziet naar de raderen, die rondlopen op de aarde; aarden vaten moeten met hun Maker niet twisten; stukken van zondig leem mochten door hun redekavelen en twisten met de Pottenbakker, het werk van Hem, Die Zijn vuur in Sion en Zijn oven in Jeruzalem heeft, wat verderven, gelijk de varren, zwetende en worstelende in de voren ploegende, hun juk zwaarder maken; maar in stilheid en rust zult u behouden worden. Indien mensen iets doen tegen ons hart, zo mogen wij vragen: wie deed het? En wat is er gedaan? En waarom. Wanneer God iets zodanig doet, zo moeten wij vragen: Wie het gedaan heeft? En wij moeten weten, dat dit van de Heere komt, Die wonderlijk is van raad; maar wij moeten niet vragen wat, of waarom? Indien het van de Heere is, gelijk er zeker geen kwaad is in de stad, dat niet van Hem is, Amos 3:6, zo is ‘t genoeg; het schoonste aangezicht van Zijn onbesmette wijze van doen, is maar op komende weg, en u moet Zijn werken zowel als Zijn Woord geloven. Een geweldige dood deelt mee met Christus in Zijn dood, die geweldig was; er is weinig aan gelegen door wat weg wij naar de hemel gaan; ‘t gelukzalige huis is het al; alwaar de ruwheid van de weg zal vergeten worden. Hij is naar huis gegaan, naar een vriendenhuis, en Hij is verwelkomd, en de loop is geëindigd. Die tijd is vergolden met een eeuwigheid, en voor koper is goud gegeven. Gods orde is met wijsheid. De man gaat naar huis voor de vrouw, en het zal niet lang aanlopen, of de drang van de markt zal over zijn, en er zal een ander geslacht zijn, waar wij nu zijn; en eindelijk zal ‘t huis leeg zijn, en niet één van ‘t menselijk geslacht zal op de aarde gelaten worden, binnen het zesde gedeelte van een uur, nadat de aarde met de werken die daarop zijn, met vuur zullen verbrand zijn. Ik vrees meer, dat Christus bezig is, om te vertrekken, als Hij zoveel van Zijn huisraad voorshands wegvoert. Wij kunnen de Almachtige geen wetenschap leren. Wanneer Hij de kogel bestuurde tegen Zijn knecht, om de ziel daaruit te halen, zo kon geen wijs man tot God roepen: </w:t>
      </w:r>
      <w:r>
        <w:rPr>
          <w:i/>
          <w:snapToGrid w:val="0"/>
          <w:sz w:val="24"/>
        </w:rPr>
        <w:t>verkeerd, verkeerd</w:t>
      </w:r>
      <w:r>
        <w:rPr>
          <w:snapToGrid w:val="0"/>
          <w:sz w:val="24"/>
        </w:rPr>
        <w:t xml:space="preserve">, </w:t>
      </w:r>
      <w:r>
        <w:rPr>
          <w:i/>
          <w:snapToGrid w:val="0"/>
          <w:sz w:val="24"/>
        </w:rPr>
        <w:t>Heere;</w:t>
      </w:r>
      <w:r>
        <w:rPr>
          <w:snapToGrid w:val="0"/>
          <w:sz w:val="24"/>
        </w:rPr>
        <w:t xml:space="preserve"> want hij is de Uwe. Er is geen nevel voor de ogen des Heeren, die wonderlijk is van raad. Indien Sion met het bloed van uw schoonzoon gebouwd wordt; zo kan de Heere, die diep is van raad, de stenen van Sion door bloed aaneen doen kleven, en zelfs door dat bloed, dat kostelijk is in Zijn ogen. Christus heeft nu minder arbeiders in zijn wijngaard, dan Hij tevoren had, maar Hij heeft meer getuigen voor Zijn zaak, en voor des Heeren Verbond met drie volkeren. Hetgeen Christus’ winst is, dat is uw verlies niet; laat niet ‘t geen Zijn heilige en wijze wil is, uw droefheid zijn. Hoewel ik inderdaad oordeel, dat ik een deel had aan Zijn dode knecht, nochtans omdat hij in Christus leeft, zo laat ik de hoop varen, die ik van zijn voorspoedig arbeiden in de predikdienst had; ik weet, hij prijst nu de genade, die hij hier had moeten prediken; en indien er nu in de hemel iets beters op zijn hoofd was, dan een kroon, of iets voortreffelijker dan de hemel, hij zou het neerwerpen voor de voeten van Hem, Die op de troon zit. Geef dan Christus de eer, gelijk Hij nu doet, en zeg: Uw wil geschiede. De genade en de vertroosting van Christus zij met u.</w:t>
      </w:r>
    </w:p>
    <w:p w14:paraId="38AD15B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63269F5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5BBAA2B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15 november 1645</w:t>
      </w:r>
    </w:p>
    <w:p w14:paraId="22023555" w14:textId="77777777" w:rsidR="00A36878" w:rsidRDefault="00A36878" w:rsidP="00A36878">
      <w:pPr>
        <w:numPr>
          <w:ilvl w:val="1"/>
          <w:numId w:val="0"/>
        </w:numPr>
        <w:tabs>
          <w:tab w:val="num" w:pos="720"/>
        </w:tabs>
        <w:jc w:val="both"/>
        <w:outlineLvl w:val="1"/>
        <w:rPr>
          <w:snapToGrid w:val="0"/>
          <w:sz w:val="24"/>
        </w:rPr>
      </w:pPr>
    </w:p>
    <w:p w14:paraId="49C4BD58" w14:textId="77777777" w:rsidR="00A36878" w:rsidRDefault="00A36878" w:rsidP="00A36878">
      <w:pPr>
        <w:numPr>
          <w:ilvl w:val="1"/>
          <w:numId w:val="0"/>
        </w:numPr>
        <w:tabs>
          <w:tab w:val="num" w:pos="720"/>
        </w:tabs>
        <w:jc w:val="both"/>
        <w:outlineLvl w:val="1"/>
        <w:rPr>
          <w:snapToGrid w:val="0"/>
          <w:sz w:val="24"/>
        </w:rPr>
      </w:pPr>
    </w:p>
    <w:p w14:paraId="1BA0AD0A"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Een brief van Rutherford, staande voor zijn boek genaamd: "De beproeving en triomfering van ‘t geloof."</w:t>
      </w:r>
    </w:p>
    <w:p w14:paraId="7E1B2AD3" w14:textId="77777777" w:rsidR="00A36878" w:rsidRDefault="00A36878" w:rsidP="00A36878">
      <w:pPr>
        <w:jc w:val="both"/>
        <w:outlineLvl w:val="1"/>
        <w:rPr>
          <w:b/>
          <w:i/>
          <w:snapToGrid w:val="0"/>
          <w:sz w:val="24"/>
        </w:rPr>
      </w:pPr>
    </w:p>
    <w:p w14:paraId="7346EAD1" w14:textId="77777777" w:rsidR="00A36878" w:rsidRDefault="00A36878" w:rsidP="00A36878">
      <w:pPr>
        <w:jc w:val="both"/>
        <w:outlineLvl w:val="1"/>
        <w:rPr>
          <w:snapToGrid w:val="0"/>
          <w:sz w:val="24"/>
        </w:rPr>
      </w:pPr>
      <w:r>
        <w:rPr>
          <w:b/>
          <w:i/>
          <w:snapToGrid w:val="0"/>
          <w:sz w:val="24"/>
        </w:rPr>
        <w:t xml:space="preserve">317. Aan de rechteerwaarde vrouwe, mevrouw Johanna Cambel, markgravin van Kenmure, zuster van de recht edele en machtige markies van Argyl </w:t>
      </w:r>
    </w:p>
    <w:p w14:paraId="02AB5209" w14:textId="77777777" w:rsidR="00A36878" w:rsidRDefault="00A36878" w:rsidP="00A36878">
      <w:pPr>
        <w:numPr>
          <w:ilvl w:val="1"/>
          <w:numId w:val="0"/>
        </w:numPr>
        <w:tabs>
          <w:tab w:val="num" w:pos="720"/>
        </w:tabs>
        <w:jc w:val="both"/>
        <w:outlineLvl w:val="1"/>
        <w:rPr>
          <w:i/>
          <w:snapToGrid w:val="0"/>
          <w:sz w:val="24"/>
        </w:rPr>
      </w:pPr>
    </w:p>
    <w:p w14:paraId="0176CB5C"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456442B8" w14:textId="77777777" w:rsidR="00A36878" w:rsidRDefault="00A36878" w:rsidP="00A36878">
      <w:pPr>
        <w:numPr>
          <w:ilvl w:val="1"/>
          <w:numId w:val="0"/>
        </w:numPr>
        <w:tabs>
          <w:tab w:val="num" w:pos="720"/>
        </w:tabs>
        <w:jc w:val="both"/>
        <w:outlineLvl w:val="1"/>
        <w:rPr>
          <w:snapToGrid w:val="0"/>
          <w:sz w:val="24"/>
        </w:rPr>
      </w:pPr>
      <w:r>
        <w:rPr>
          <w:snapToGrid w:val="0"/>
          <w:sz w:val="24"/>
        </w:rPr>
        <w:t>Ik zou klagen over veel twistende en te veel schrijvende tijden, indien ik reeds niet zo diep geoordeeld werd in deze schuld, als degenen, die ik beschuldig; maar in waarheid, terwijl wij trachten een weinig gewicht van de waarheid te winnen, is het veel, zo wij niet een talentpond van goedheid en christelijke liefde verliezen. Doch ik ben verzekerd, hoewel zoveel kennis en licht nodig is, als ons dienen mocht, om veilig te wandelen, in te onderkennen de zekere eindpalen van de goddelijke waarheden, van iedere valse weg; en laat het zo wezen, dat het onderzoeken van de kwestie van de tijd alleen een nuttig en nodig kwaad was, nochtans de afgaande gestalte van de ergste tijd van de wereld, de ouderdom van de tijd, terwijl de eeuwigheid zozeer nadert, vereist van onze handen nodige goede dingen; ‘t is een ongeluk, indien de nachtwacht, op het punt van ‘t eerste krieken van het morgenlicht, vast in slaap valt, als hij de gehele nacht door gewaakt heeft. Het is nu nabij de morgenschemering van de opstanding. O, hoe gelukzalig zijn wij, zo wij komen bezorgen ons ene nodige? Het is onze gedachten wel waardig, dat een engel, die nooit geschapen was, zo ik oordeel, staande op zijn eigen land, het verschil, dat door de spotters gemaakt is, 2 Petrus 3:3, geslecht heeft door een eed, ja dat Hij met Zijn hand opgeheven naar de hemel, gezworen heeft bij Hem, Die leeft in alle eeuwigheid, Die de hemel geschapen heeft, en hetgeen daarin is, en de aarde en hetgeen daarin is, en de zee en hetgeen daarin is, dat er geen tijd meer zijn zal, Openb. 10:5, 6. Indien de eeuwigheid rechterlijk vastgesteld is door de eed Gods, als een zaak, die nu nabij voor de deur is. en dat nu reeds zestienhonderd jaren omtrent geleden, zo is het hoog tijd, dat wij er aan denken, wat wij zullen doen, als het aardse huis van deze Tabernakel, hetwelk maar is ons zomerhuis, dat ons maar het vierde deel van een jaar kan hebben, zal gebroken zijn. De tijd is maar een korte doorgang; snel worden wij er doorheen gevoerd; onze roos verwelkt, eer zij tot haar beste gestalte komt. Ons deel van deze kortademige schaduw, de duimbreedte, de halve kubiek, de arm spanlengte van tijd, vliegt zo snel weg als een weversspoel, die in een ogenblik over duizend draden heen springt, Job 7:6. Hoeveel honderd uren springt onze hijgende lemen post over, wegvliedende, gelijk jachtschepen, en gelijk de arend naar het aas toevliegt? Job 9:25, 26. Indien de dood zover af was van onze kennis, als de graven en doodkisten, die de dood prediken aan onze ogen, nabij zijn aan onze zinnen, als voerende de reuk van de dood tot onze adem, zodat wij niet kunnen nalaten te erkennen, dat wij maagschap zijn van ‘t verderf; zo zouden wij noch de profeten noch de apostelen geloven, als zij zeggen: alle vlees is gras, en, ‘t is alle mensen gezet, te sterven. Eeuwigheid is een groot woord, maar de zaak zelf is groter; de dood, het uiterste punt van onze korte lijn, leert ons wat wij zijn, en wat wij zullen zijn.</w:t>
      </w:r>
    </w:p>
    <w:p w14:paraId="32606375" w14:textId="77777777" w:rsidR="00A36878" w:rsidRDefault="00A36878" w:rsidP="00A36878">
      <w:pPr>
        <w:numPr>
          <w:ilvl w:val="1"/>
          <w:numId w:val="0"/>
        </w:numPr>
        <w:tabs>
          <w:tab w:val="num" w:pos="720"/>
        </w:tabs>
        <w:jc w:val="both"/>
        <w:outlineLvl w:val="1"/>
        <w:rPr>
          <w:snapToGrid w:val="0"/>
          <w:sz w:val="24"/>
        </w:rPr>
      </w:pPr>
    </w:p>
    <w:p w14:paraId="36D44557" w14:textId="77777777" w:rsidR="00A36878" w:rsidRDefault="00A36878" w:rsidP="00A36878">
      <w:pPr>
        <w:numPr>
          <w:ilvl w:val="1"/>
          <w:numId w:val="0"/>
        </w:numPr>
        <w:tabs>
          <w:tab w:val="num" w:pos="720"/>
        </w:tabs>
        <w:jc w:val="both"/>
        <w:outlineLvl w:val="1"/>
        <w:rPr>
          <w:snapToGrid w:val="0"/>
          <w:sz w:val="24"/>
        </w:rPr>
      </w:pPr>
      <w:r>
        <w:rPr>
          <w:snapToGrid w:val="0"/>
          <w:sz w:val="24"/>
        </w:rPr>
        <w:t>Indien Christus, en de staat van de zaken, waarin wij nu zijn, en de voortreffelijkheid van de vrije genade alle gezien werden in hun eigen luister en verf, wij zouden veel wijsheid van die drie leren.</w:t>
      </w:r>
    </w:p>
    <w:p w14:paraId="0874D92D" w14:textId="77777777" w:rsidR="00A36878" w:rsidRDefault="00A36878" w:rsidP="00A36878">
      <w:pPr>
        <w:numPr>
          <w:ilvl w:val="1"/>
          <w:numId w:val="0"/>
        </w:numPr>
        <w:tabs>
          <w:tab w:val="num" w:pos="720"/>
        </w:tabs>
        <w:jc w:val="both"/>
        <w:outlineLvl w:val="1"/>
        <w:rPr>
          <w:snapToGrid w:val="0"/>
          <w:sz w:val="24"/>
        </w:rPr>
      </w:pPr>
      <w:r>
        <w:rPr>
          <w:snapToGrid w:val="0"/>
          <w:sz w:val="24"/>
        </w:rPr>
        <w:t>Christus vordert weinig, in liefhebbers te overwinnen, omdat wij Zijn gedaante niet gezien hebben op enige dag. Wij zien niet op Christus, maar op de toevallen, die benevens Christus zijn; en daarom zijn er weinigen, die Christus zeer dierbaar en kostelijk schatten. Maar er is geen roos buiten de hemel, of er is een smet, en een doorn uitgroeiende, uitgenomen die een enige Roos van Saron, die heerlijkheid uitboezemt; ieder blad van de roos is een hemel, en dient tot de genezing van de volkeren, elk wit en rood erin is onvergelijkelijke heerlijkheid; elke daad van uitwaseming van de reuk ervan, van eeuwigheid tot in eeuwigheid, is onbevlekte en onvermengde gelukzaligheid. Christus is de voornaamste, de heerlijkste bloem, de ongeschapen kroon van de hemel, de liefde en blijdschap van mensen en engelen. Doch de fonteinliefde, het fonteinvermaak, de fonteinblijdschap van mensen en engelen is meer: want daaruit vloeien al de zeeën, springaders, rivieren, en vloeden van liefde, vermaak en blijdschap. Verbeeld u, dat al de regen en dauw, al de zeeën, fonteinen, en beken van de schepping af; in een wolk waren, en deze dan vermenigvuldigd in maten, tot in ‘t getal van vele miljoenen van miljoenen, en dan verdeeld in druppelen van stortregens, tot een getal van mensen en engelen, zo groot als daarmee zou overeenkomen. Dit zou een geschapen wolk zijn, en zij zou in een zekere periode van tijd eindigen; en die vreselijk grote wolk van zoveel rivieren en druppelen zouden uitdrogen en niet meer regenen. Maar wij kunnen van Christus zo niet denken. Want indien wij ons zouden inbeelden, dat miljoenen van mensen en engelen een mede eeuwig afhangend wezen hadden met Christus, en zij eeuwiglijk waren geweest in de daad, van genade te ontvangen uit Zijn volheid: dan zou de uitvloeiing en uitgang van de genade eeuwig zijn, gelijk Christus is: want Christus kan niet mat noch moe worden van eeuwigheid af, Christus te zijn: en dus moet Hij, en Hij kan niet anders, dan zijn een oneindige eeuwig vloeiende zee, om stromen en vloeden van grenzeloze genade uit te laten, en uit te storten. Als u stelt, dat de roos eeuwig was, zo moet ook de zoete reuk, de liefelijkheid van versheid en kleur eeuwig zijn.</w:t>
      </w:r>
    </w:p>
    <w:p w14:paraId="05BC3A2A" w14:textId="77777777" w:rsidR="00A36878" w:rsidRDefault="00A36878" w:rsidP="00A36878">
      <w:pPr>
        <w:numPr>
          <w:ilvl w:val="1"/>
          <w:numId w:val="0"/>
        </w:numPr>
        <w:tabs>
          <w:tab w:val="num" w:pos="720"/>
        </w:tabs>
        <w:jc w:val="both"/>
        <w:outlineLvl w:val="1"/>
        <w:rPr>
          <w:snapToGrid w:val="0"/>
          <w:sz w:val="24"/>
        </w:rPr>
      </w:pPr>
    </w:p>
    <w:p w14:paraId="2110142F" w14:textId="77777777" w:rsidR="00A36878" w:rsidRDefault="00A36878" w:rsidP="00A36878">
      <w:pPr>
        <w:numPr>
          <w:ilvl w:val="1"/>
          <w:numId w:val="0"/>
        </w:numPr>
        <w:tabs>
          <w:tab w:val="num" w:pos="720"/>
        </w:tabs>
        <w:jc w:val="both"/>
        <w:outlineLvl w:val="1"/>
        <w:rPr>
          <w:snapToGrid w:val="0"/>
          <w:sz w:val="24"/>
        </w:rPr>
      </w:pPr>
      <w:r>
        <w:rPr>
          <w:snapToGrid w:val="0"/>
          <w:sz w:val="24"/>
        </w:rPr>
        <w:t>Och, wat is het een gelukzaligheid voor een ziel, haar voortreffelijkheid te verliezen in Zijn alles overklimmende heerlijkheid! Wat een geluk voor het schepsel, zijn kleine alles te werpen in Christus’ onvergelijkelijke algenoegzaamheid! Konden al de stromen weer inkeren in de fontein en eerste springader, zij zouden in een zoeter en vaster bezitting van hun wezen gehouden worden in de schoot van hun eerste oorzaak, dan in hun geleende kanalen, waarin zij zich nu bewegen. Onze nabuurschap bij, en inkeren, om met onze geleende goedheid tot in alle eeuwigheden te wonen in de fontein Gelukzaligheid, Jezus Christus, is de vaste en hechte genieting van ons eeuwig gelukzalig wezen. Christus is de uiterste ronde cirkel, de natuurlijke eerste springaderen, en ‘t element van geleende druppelen, en kleine deeltjes van geschapen genade. De roos is ‘t zekerst in wezen en in schoonheid op zijn eigen struik en wortel. Laat het leven en sap eeuwiglijk zijn in de struik en wortel en laat de roos haar eerste vereniging behouden met de wortel, en zij zal nooit verwelken, nooit haar bloesem noch verse schoonheid afwerpen. Het is geweld voor een begenadigde geest, af te zijn van zijn tronk en wortel, vereniging hier, is leven en gelukzaligheid; daarom is het laatste gebed van de canonieke Schrift om vereniging te hebben, Openb. 22:20: Amen. Ja kom, Heere Jezus.</w:t>
      </w:r>
    </w:p>
    <w:p w14:paraId="00E30806" w14:textId="77777777" w:rsidR="00A36878" w:rsidRDefault="00A36878" w:rsidP="00A36878">
      <w:pPr>
        <w:numPr>
          <w:ilvl w:val="1"/>
          <w:numId w:val="0"/>
        </w:numPr>
        <w:tabs>
          <w:tab w:val="num" w:pos="720"/>
        </w:tabs>
        <w:jc w:val="both"/>
        <w:outlineLvl w:val="1"/>
        <w:rPr>
          <w:snapToGrid w:val="0"/>
          <w:sz w:val="24"/>
        </w:rPr>
      </w:pPr>
    </w:p>
    <w:p w14:paraId="20B78375" w14:textId="77777777" w:rsidR="00A36878" w:rsidRDefault="00A36878" w:rsidP="00A36878">
      <w:pPr>
        <w:numPr>
          <w:ilvl w:val="1"/>
          <w:numId w:val="0"/>
        </w:numPr>
        <w:tabs>
          <w:tab w:val="num" w:pos="720"/>
        </w:tabs>
        <w:jc w:val="both"/>
        <w:outlineLvl w:val="1"/>
        <w:rPr>
          <w:snapToGrid w:val="0"/>
          <w:sz w:val="24"/>
        </w:rPr>
      </w:pPr>
      <w:r>
        <w:rPr>
          <w:snapToGrid w:val="0"/>
          <w:sz w:val="24"/>
        </w:rPr>
        <w:t>Het zal wel niet zijn, voordat de Vader en Christus, de voorname en eerste Erfgenaam, en al de wenende kinderen onder één dak zullen zijn, in het koninklijk paleis. Het is een soort van verborgen verminktheid, dat het Hoofd een arm of vinger mist, en het is een geweldige en gedwongen staat voor arm en vinger, van het hoofd afgescheiden te zijn. De heiligen zijn kleine deeltjes van de verborgen Christus, ziek van liefde naar vereniging. De vrouw van de jeugd, dat haar man enige jaren lang mist, en verwacht, dat hij tot haar zal terugkeren van over zee en land; is dikwijls aan de oever, elk schip dat de oever nadert, is haar nieuwe vreugde; haar hart bemint de wind, die hem tehuis zal brengen; zij vraagt iedere passagier naar nieuws. Och hebt u mijn man niet gezien? Wat doet hij? Wanneer zal hij komen? Is hij scheep gegaan, om terug te keren? Elk schip, dat haar man niet meebrengt is haar een hartbreking. Wat een begeerten heeft de Geest en bruid, om te horen wanneer de Man Christus tot de machtige engelen zal zeggen: Maakt u gereed tot de reis, laat ons neerdalen, en scheiden de lucht, en buigen de hemel. Ik zal mijn gevangenen van hoop tot Mij vergaderen: Ik kan Mijn Rachel en haar wenende kinderen niet langer missen. Ziet ik kom haastelijk om de volkeren te oordelen. De Bruid, de vrouw des Lams wenst zegen over de voeten van de boden, die zulke tijdingen prediken: Verblijd u, o Sion, doe uw sierlijke klederen aan, uw Koning komt. Ja zij heeft liefde tot dat deel van de lucht, dat gescheurd en gekliefd zijnde, zal wijken voor haar Man, als Hij Zijn heerlijke hand door de wolken zal steken, en komen rijden op de regenboog en wolken, om haar tot Zich te nemen.</w:t>
      </w:r>
    </w:p>
    <w:p w14:paraId="3B3AD89A" w14:textId="77777777" w:rsidR="00A36878" w:rsidRDefault="00A36878" w:rsidP="00A36878">
      <w:pPr>
        <w:numPr>
          <w:ilvl w:val="1"/>
          <w:numId w:val="0"/>
        </w:numPr>
        <w:tabs>
          <w:tab w:val="num" w:pos="720"/>
        </w:tabs>
        <w:jc w:val="both"/>
        <w:outlineLvl w:val="1"/>
        <w:rPr>
          <w:snapToGrid w:val="0"/>
          <w:sz w:val="24"/>
        </w:rPr>
      </w:pPr>
    </w:p>
    <w:p w14:paraId="5B945AA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staat van Gods volk in de drie koninkrijken vereist, dat wij nu wijselijk opmerken. </w:t>
      </w:r>
    </w:p>
    <w:p w14:paraId="6566C4EF" w14:textId="77777777" w:rsidR="00A36878" w:rsidRDefault="00A36878" w:rsidP="00A36878">
      <w:pPr>
        <w:numPr>
          <w:ilvl w:val="1"/>
          <w:numId w:val="78"/>
        </w:numPr>
        <w:ind w:left="426" w:hanging="426"/>
        <w:jc w:val="both"/>
        <w:outlineLvl w:val="1"/>
        <w:rPr>
          <w:snapToGrid w:val="0"/>
          <w:sz w:val="24"/>
        </w:rPr>
      </w:pPr>
      <w:r>
        <w:rPr>
          <w:snapToGrid w:val="0"/>
          <w:sz w:val="24"/>
        </w:rPr>
        <w:t xml:space="preserve">Er is een spraak van de Heere Zijn vuur in Sion, en van Zijn oven in Jeruzalem. Konden wij maar verstaan de stem van de roepende roede. Gods pijlen vliegen over ons, en nevens ons: maar wij zien weinig van God erin. Wij zeilen, maar wij zien geen oever; wij vechten, maar wij hebben geen overwinning; de krachtdadigheid van de tweede oorzaken is de gehele last van ‘t werk; en deze last leggen wij op de schepselen, doch ‘t is meer dan zij dragen kunnen, en niet op de Heere. God roept lamheid en kreupelheid over de schepselen en menigte, opdat Zijn uitmuntendheid van de werken temeer gezien wordt. </w:t>
      </w:r>
    </w:p>
    <w:p w14:paraId="329DDFDD" w14:textId="77777777" w:rsidR="00A36878" w:rsidRDefault="00A36878" w:rsidP="00A36878">
      <w:pPr>
        <w:numPr>
          <w:ilvl w:val="1"/>
          <w:numId w:val="78"/>
        </w:numPr>
        <w:ind w:left="426" w:hanging="426"/>
        <w:jc w:val="both"/>
        <w:outlineLvl w:val="1"/>
        <w:rPr>
          <w:snapToGrid w:val="0"/>
          <w:sz w:val="24"/>
        </w:rPr>
      </w:pPr>
      <w:r>
        <w:rPr>
          <w:snapToGrid w:val="0"/>
          <w:sz w:val="24"/>
        </w:rPr>
        <w:t xml:space="preserve">Vele zijn vrienden van het succes van de hervorming, maar niet van de hervorming; ‘t geloof van de mensen gaat mee met de beloften, totdat de Voorzienigheid hen de beloften tot leugens schijnt te maken: vele zien God in deze verwarringen in de drie koninkrijken, door een licht in een sleutelgat; maar zij vallen af; omdat hun vereniging met de zaak Gods een vriendelijkheid aan Christus was door geweld. Het is geen vriendenbezoek, naar een vriend zijn huis gedreven te zijn, om droog te zijn, als er een stortregen komt, en dan bij gelegenheid vrouw en kinderen te bezoeken. Christus heeft te veel gelegenheidsvrienden, doch dit is de grond van alles: Ik heb Jezus Christus lief, maar ik heb de gave niet, van levend voor Christus verbrand te worden. O hoe gerust zou het geloof ons aan land zetten, buiten het kanonschot van de overmachtigende kracht van een zwarte ure van de duisternis! Het geloof kan ons bekwaam maken, om gewillig voor Christus door een ruim deel van helse pijn te gaan: De Heere geve ons geen verlof, om uitzinnig te zijn door wereldse wijsheid. </w:t>
      </w:r>
    </w:p>
    <w:p w14:paraId="6DA1EF5C" w14:textId="77777777" w:rsidR="00A36878" w:rsidRDefault="00A36878" w:rsidP="00A36878">
      <w:pPr>
        <w:numPr>
          <w:ilvl w:val="1"/>
          <w:numId w:val="78"/>
        </w:numPr>
        <w:ind w:left="426" w:hanging="426"/>
        <w:jc w:val="both"/>
        <w:outlineLvl w:val="1"/>
        <w:rPr>
          <w:snapToGrid w:val="0"/>
          <w:sz w:val="24"/>
        </w:rPr>
      </w:pPr>
      <w:r>
        <w:rPr>
          <w:snapToGrid w:val="0"/>
          <w:sz w:val="24"/>
        </w:rPr>
        <w:t>Wanneer de verzoeking slaapt, dan is de uitzinnige man wijs; de hoer is kuis; maar wanneer ‘t vat geopend wordt, dan komt er uit, hetgeen er in is, hetzij wijn of water; doch indien wij aandachtig luisterden naar de huichelaars, wij zouden horen, dat de snaren van de luit jammerlijk tegen elkaar slaan: want de huichelarij is verstaanbaar, en zij kan uitgevonden worden.</w:t>
      </w:r>
    </w:p>
    <w:p w14:paraId="78688099" w14:textId="77777777" w:rsidR="00A36878" w:rsidRDefault="00A36878" w:rsidP="00A36878">
      <w:pPr>
        <w:numPr>
          <w:ilvl w:val="1"/>
          <w:numId w:val="0"/>
        </w:numPr>
        <w:tabs>
          <w:tab w:val="num" w:pos="720"/>
        </w:tabs>
        <w:jc w:val="both"/>
        <w:outlineLvl w:val="1"/>
        <w:rPr>
          <w:snapToGrid w:val="0"/>
          <w:sz w:val="24"/>
        </w:rPr>
      </w:pPr>
    </w:p>
    <w:p w14:paraId="5C1A683D" w14:textId="77777777" w:rsidR="00A36878" w:rsidRDefault="00A36878" w:rsidP="00A36878">
      <w:pPr>
        <w:numPr>
          <w:ilvl w:val="1"/>
          <w:numId w:val="0"/>
        </w:numPr>
        <w:tabs>
          <w:tab w:val="num" w:pos="720"/>
        </w:tabs>
        <w:jc w:val="both"/>
        <w:outlineLvl w:val="1"/>
        <w:rPr>
          <w:snapToGrid w:val="0"/>
          <w:sz w:val="24"/>
        </w:rPr>
      </w:pPr>
      <w:r>
        <w:rPr>
          <w:snapToGrid w:val="0"/>
          <w:sz w:val="24"/>
        </w:rPr>
        <w:t>Wilden de Parlementen van Christus beginnen, wij zouden niet vrezen hetgeen, waarvan wij zeker reden hebben, om het te vrezen: Een wee is over, een ander wee komt. De profeten in de drie koninkrijken hebben zich niet bekeerd van het bijgeloof, eigenwillige godsdienst, afgoderij, vervolging, heiligschennis, en sleurdienst, die hen verachtelijk maakte voor het volk; en de rechters en vorsten, die het recht in gal en alsem verkeerden, zijn niet verootmoedigd, wegens dat ze een strik zijn geweest te Mispa, en een uitgespannen net op Thabor. Niemand heeft berouw, en keert zich van zijn boze weg, niemand slaat op zijn heup, zeggende: wat heb ik gedaan? Het is niet anders dan zwarte papisterij, de naam zijnde veranderd en niet de zaak, te denken, de verleden zonden van het land zijn voorbij, en enigerlei hervorming voor het toekomende is voldoende bij God, ex opere operato, door het gewrochte werk. Ja de verdeeldheden van de Kerk zijn een zwaarder plaag, dan het woedende zwaard. Deze zelfde zonden tegen de eerste en tweede tafel, het verzoenen van ons met Babel, de hoogmoed, geschenken nemen, verdrukking, onreinheid en onmatigheid, ongestraft, bloedschuld rakende aan bloedschuld, en niet gewroken, ijdelheid van kleding, een beleden weg van zaligheid door allerlei godsdienst, hoedanig zij ook zij, worden nu begaan op een ander toneel, door andere mensen, maar het zijn diezelfde zonden (alia scene eadem fabula) indien die opperhoofdigheid, die de vleiende bisschoppen van Jezus Christus namen, en gaven aan de koning, Christus nog afgenomen en de mensen gegeven wordt; indien Christus’ kroon van Zijn hoofd gestoten wordt, er is niet aan gelegen, wiens hoofd zij verwarmt, zij wordt op beide wijzen van Christus genomen.</w:t>
      </w:r>
    </w:p>
    <w:p w14:paraId="7C1DD355" w14:textId="77777777" w:rsidR="00A36878" w:rsidRDefault="00A36878" w:rsidP="00A36878">
      <w:pPr>
        <w:numPr>
          <w:ilvl w:val="1"/>
          <w:numId w:val="0"/>
        </w:numPr>
        <w:tabs>
          <w:tab w:val="num" w:pos="720"/>
        </w:tabs>
        <w:jc w:val="both"/>
        <w:outlineLvl w:val="1"/>
        <w:rPr>
          <w:snapToGrid w:val="0"/>
          <w:sz w:val="24"/>
        </w:rPr>
      </w:pPr>
    </w:p>
    <w:p w14:paraId="1F4168A7"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zal bidden, dat de vetheid van Jakobs vlees hierom niet mager wordt, Jes. 17:4, en dat de strijd van Brittanië mocht vervuld zijn! Maar indien de getrouwe wachters weten, welk uur van de nacht het nu is, zo is er maar weinig waarschijnlijkheid, van dat de verlossing van Brittanië nabij is aan het dagen; of dat onze lucht haast zal opklaren. </w:t>
      </w:r>
    </w:p>
    <w:p w14:paraId="2B58A36A" w14:textId="77777777" w:rsidR="00A36878" w:rsidRDefault="00A36878" w:rsidP="00A36878">
      <w:pPr>
        <w:numPr>
          <w:ilvl w:val="1"/>
          <w:numId w:val="0"/>
        </w:numPr>
        <w:tabs>
          <w:tab w:val="num" w:pos="720"/>
        </w:tabs>
        <w:jc w:val="both"/>
        <w:outlineLvl w:val="1"/>
        <w:rPr>
          <w:snapToGrid w:val="0"/>
          <w:sz w:val="24"/>
        </w:rPr>
      </w:pPr>
      <w:r>
        <w:rPr>
          <w:snapToGrid w:val="0"/>
          <w:sz w:val="24"/>
        </w:rPr>
        <w:t>Och dat ‘t jaar 1645 zwanger was, om het heil van Brittanië voort te brengen! Het was eens even zo ongelooflijk, dat de vijand zou ingegaan zijn binnen de poorten van Jeruzalem, Klaagl. 4:12, als het nu is dat zij kunnen inkomen binnen de havens van Londen, Edinburgh, of Dublin. Dit spreek ik niet om de vijandelijke ruiters aan te moedigen; want gewis, God waakt over hen tot wraak; maar opdat wij niet verder voortgaan trouweloos te zijn tegen Christus; de zwakheid van nieuwe hersenen, verzinnende nieuwe godsdiensten, en vermenigvuldigende de goden. Want twee onderscheiden en recht strijdige godsdiensten, geven zoveel als bewijs (interpretativé) van twee verschillende goden, naar het getal van onze steden, moet komen van de verrotheid van onze harten. Och, of wij onderwezen konden worden, eer het besluit, hetwelk zwanger is van plagen over de zondaars te Sion, een knecht voortbrengt, en eer de lange schaduwen van de avond over ons uitgestrekt worden.</w:t>
      </w:r>
    </w:p>
    <w:p w14:paraId="0281DDB2" w14:textId="77777777" w:rsidR="00A36878" w:rsidRDefault="00A36878" w:rsidP="00A36878">
      <w:pPr>
        <w:numPr>
          <w:ilvl w:val="1"/>
          <w:numId w:val="0"/>
        </w:numPr>
        <w:tabs>
          <w:tab w:val="num" w:pos="720"/>
        </w:tabs>
        <w:jc w:val="both"/>
        <w:outlineLvl w:val="1"/>
        <w:rPr>
          <w:snapToGrid w:val="0"/>
          <w:sz w:val="24"/>
        </w:rPr>
      </w:pPr>
    </w:p>
    <w:p w14:paraId="4B22B461" w14:textId="77777777" w:rsidR="00A36878" w:rsidRDefault="00A36878" w:rsidP="00A36878">
      <w:pPr>
        <w:numPr>
          <w:ilvl w:val="1"/>
          <w:numId w:val="0"/>
        </w:numPr>
        <w:tabs>
          <w:tab w:val="num" w:pos="720"/>
        </w:tabs>
        <w:jc w:val="both"/>
        <w:outlineLvl w:val="1"/>
        <w:rPr>
          <w:snapToGrid w:val="0"/>
          <w:sz w:val="24"/>
        </w:rPr>
      </w:pPr>
      <w:r>
        <w:rPr>
          <w:snapToGrid w:val="0"/>
          <w:sz w:val="24"/>
        </w:rPr>
        <w:t>Maar van dit onderwerp nu niet meer. Genade is de stof van het volgende traktaat. Wanneer de genade òf verkeerd wordt in geschilderde, doch in waarheid verrotte natuur, gelijk de Arminianen doen, òf in ontuchtigheid en wulpsheid, gelijk anderen doen, zo is de dwaling in mijn ogen van een ver andere en hogere verf, dan de gevoelens omtrent kerkelijke regering. Stijf aan te kleven aan de dwalingen van de Antinomianen, wetsbestrijders, met een hardnekkige en eindelijke verharding erin, beide in opzicht van geloof en gevoeglijke praktijk ervan, zou ik oordelen, dat aan geen wedergeboren mens is toe te schrijven; want het is een gevoelen, niet op de kant en eindpalen, maar in het midden van ‘t blad, en te nader aan het middelpunt en de levende partijen van het Evangelie. Indien iemand gestoten is, dat ik hen graag zou vertoornen met goedwilligheid tot de genade, zo zal ik strijden en pogen, mij alleen te wreken met liefde en medelijden over hun zielen.</w:t>
      </w:r>
    </w:p>
    <w:p w14:paraId="0D6EC85B" w14:textId="77777777" w:rsidR="00A36878" w:rsidRDefault="00A36878" w:rsidP="00A36878">
      <w:pPr>
        <w:numPr>
          <w:ilvl w:val="1"/>
          <w:numId w:val="0"/>
        </w:numPr>
        <w:tabs>
          <w:tab w:val="num" w:pos="720"/>
        </w:tabs>
        <w:jc w:val="both"/>
        <w:outlineLvl w:val="1"/>
        <w:rPr>
          <w:snapToGrid w:val="0"/>
          <w:sz w:val="24"/>
        </w:rPr>
      </w:pPr>
    </w:p>
    <w:p w14:paraId="6E0910BD" w14:textId="77777777" w:rsidR="00A36878" w:rsidRDefault="00A36878" w:rsidP="00A36878">
      <w:pPr>
        <w:numPr>
          <w:ilvl w:val="1"/>
          <w:numId w:val="0"/>
        </w:numPr>
        <w:tabs>
          <w:tab w:val="num" w:pos="720"/>
        </w:tabs>
        <w:jc w:val="both"/>
        <w:outlineLvl w:val="1"/>
        <w:rPr>
          <w:snapToGrid w:val="0"/>
          <w:sz w:val="24"/>
        </w:rPr>
      </w:pPr>
      <w:r>
        <w:rPr>
          <w:snapToGrid w:val="0"/>
          <w:sz w:val="24"/>
        </w:rPr>
        <w:t>Indien enige van deze predikatiën weleer kwamen tot uw HoogEds. oren, en nu tot uw ogen, misschien in meer Engelse taal; nademaal ik licht vertoefd heb, totdat de laatste druiven wat rijper waren; zo hoop ik dat het zal verschoond worden dat ik zo vrijmoedig ben, dat ik uw naam vooraan zet, dat ik waarlijk niet gedaan zou hebben, indien ik niet geweten had van uw praktische kennis omtrent dit edele en voortreffelijke onderwerp, de vrije genade van God; ik kon hiervan meer spreken, maar ik heb liever de genade, dan begenadigde personen aan te prijzen. Ik weet, dat Jezus Christus, Die door Zijn koninklijke tegenwoordigheid de hemel verheerlijkt en riekend maakt, en Die de hemel der hemelen tot de uiterste eindpalen met heerlijkheid bestrooit, ons aangeprezen wordt, dat Hij was vol genade, een vat tot de lippen toe vervuld, Ps. 45:3; Joh. 1:16. Ja, de genade heeft beide, onze personen en onze diensten gekocht, 1 Petrus 2:24, 25. Gelijk hij, die een gevangene koopt, niet alleen geld geeft voor zijn persoon, maar ook voor al de beweging, woeling, en arbeid van zijn lichaam, benen en armen. En de rantsoenerende genade is zo volkomen, dat de Satan gemakkelijk macht heeft, om voor iemand van de verlosten iets te bieden, maar niet om iemand te kopen, niet meer dan een koopman andermans gekochte goederen kan kopen, zonder zijn toestemming. Al onze gelukzaligheid die hier groeit aan de banken van de tijd, is maar dun gezaaid, gelijk de aardbeien aan de zeezanden; alle goede gaven van de natuur, die wij hebben zonder genade, zijn gelijk een schone lelie, doch er is een worm aan de wortel ervan, zij verwelkt van de wortel tot de top; gaven zonder genade verdorren ras; zij verbreken en verootmoedigen niet; genade doet het beide. Genade is zoveel kostelijker en zoeter, omdat, hoewel zij is de uitslag van zonde, in de daad van vergeving, en van genezing van zondige lamheid, zij geen andere springader heeft, dan de ingewanden Gods, bewogen en binnen in Hem geroerd alleen door onbevlekte en heilige goedheid. De genade is van de Koning Zijn huis, van de hemel alleen afkomstig; het onderwerp, of de persoon waarin zij woont, heeft niets toegebracht tot de schepping van zo'n edele rank. Om deze oorzaak inzonderheid heeft Christus de schoot van Zijn Vader verlaten, en is met vlees en met onze natuur bekleed, opdat Hij mocht wezen een massa, een zee, en een grenzeloze rivier van zichtbare, levende, en ademende genade, opzwellende tot de hoogte van de bewoonbare wereld niet alleen, maar ook tot de zijden van de hemel der hemelen, om te bevochtigen mensen en engelen; zodat Christus, als het ware, sprekende genade was, Ps. 45:3, Luk. 4:22, zuchtende genade, wenende, uitroepende wegens verschrikking, stervende, verwelkende voor zondaars, en weer levende, Hebr. 2:9, Joh 3:16, Rom. 8:32, 33. En nu is Hij verheerlijkte genade, neerdruipende, neerregenende vloeden van genade op Zijn leden, Ef. 4:11—16; Joh. 14:16, 17; 16:7, 13. Christus nu voor ons biddende aan Gods rechterhand, is deze zestienhonderd jaren de grote Appelboom, latende neervallen appelen des levens: want er is een gedurige oogst geweest, sinds Christus naar de hemel voer, en de druiven van de hemel zijn rijp, al wat van die boom valt, bladeren, appelen, schaduwen, reuk, bloesems, zijn maar stukken van genade, afgevallen van Hem, Die de volheid van alles is, en alle dingen vervult. Wij zullen nooit volkomen gelukzalig zijn, voordat wij allen onder de appelboom zitten in een onmiddellijke vereniging. Dit is een vreemd stuk, bij wege van deelneming van de goddelijke natuur. Christus sloot een onvergelijkelijke verklaring van vrije genade aan het kruis, en nu handelt Hij, en is Voorspraak voor genade, en voor de toepassing van de genade van verzoening in de hemel, 1 Joh. 2:1, 2. En door een verklaring van genade heeft Hij al de uitverkorenen en gerantsoeneerden gegraveerd als een zegel op Zijn hart; en Christus zijnde Gods Metgezel, Zach. 13:7, de Man die recht tegenover Zijn oog staat, zo wordt de eerste opening van Gods oogleden geëindigd op Christus’ borst, en op het ingraveersel van de vrije genade. Al de heerlijkheid van de verheerlijkten is, dat ze beide in ‘t lagerhuis en in t hogerhuis, zelfs als zij zijn de staten en HoogEdelen van de hemel, eeuwige en vrije bezitters van de genade zijn; zodat een ziel geen schoner erfenis kan begeren, dan het Vaders goed, lot, en erfenis van vrije genade. Nu aan deze genade uw geest bevelende, als een erfgenaam van de genade, zo blijf ik</w:t>
      </w:r>
    </w:p>
    <w:p w14:paraId="6CD4200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Uw HoogEd. zeer verplichte en gedienstige in de God der genade, Samuël Rutherford</w:t>
      </w:r>
    </w:p>
    <w:p w14:paraId="20DD0EF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1645</w:t>
      </w:r>
    </w:p>
    <w:p w14:paraId="5B933D7E" w14:textId="77777777" w:rsidR="00A36878" w:rsidRDefault="00A36878" w:rsidP="00A36878">
      <w:pPr>
        <w:numPr>
          <w:ilvl w:val="1"/>
          <w:numId w:val="0"/>
        </w:numPr>
        <w:tabs>
          <w:tab w:val="num" w:pos="720"/>
        </w:tabs>
        <w:jc w:val="both"/>
        <w:outlineLvl w:val="1"/>
        <w:rPr>
          <w:snapToGrid w:val="0"/>
          <w:sz w:val="24"/>
        </w:rPr>
      </w:pPr>
    </w:p>
    <w:p w14:paraId="3AAAF3F9" w14:textId="77777777" w:rsidR="00A36878" w:rsidRDefault="00A36878" w:rsidP="00A36878">
      <w:pPr>
        <w:numPr>
          <w:ilvl w:val="1"/>
          <w:numId w:val="0"/>
        </w:numPr>
        <w:tabs>
          <w:tab w:val="num" w:pos="720"/>
        </w:tabs>
        <w:jc w:val="both"/>
        <w:outlineLvl w:val="1"/>
        <w:rPr>
          <w:snapToGrid w:val="0"/>
          <w:sz w:val="24"/>
        </w:rPr>
      </w:pPr>
    </w:p>
    <w:p w14:paraId="4B5E7232" w14:textId="77777777" w:rsidR="00A36878" w:rsidRDefault="00A36878" w:rsidP="00A36878">
      <w:pPr>
        <w:numPr>
          <w:ilvl w:val="0"/>
          <w:numId w:val="80"/>
        </w:numPr>
        <w:jc w:val="both"/>
        <w:outlineLvl w:val="1"/>
        <w:rPr>
          <w:snapToGrid w:val="0"/>
          <w:sz w:val="24"/>
        </w:rPr>
      </w:pPr>
      <w:r>
        <w:rPr>
          <w:b/>
          <w:i/>
          <w:snapToGrid w:val="0"/>
          <w:sz w:val="24"/>
        </w:rPr>
        <w:t xml:space="preserve"> Aan een Christenvriend, op de dood van zijn vrouw </w:t>
      </w:r>
    </w:p>
    <w:p w14:paraId="014FC0BC" w14:textId="77777777" w:rsidR="00A36878" w:rsidRDefault="00A36878" w:rsidP="00A36878">
      <w:pPr>
        <w:numPr>
          <w:ilvl w:val="1"/>
          <w:numId w:val="0"/>
        </w:numPr>
        <w:tabs>
          <w:tab w:val="num" w:pos="720"/>
        </w:tabs>
        <w:jc w:val="both"/>
        <w:outlineLvl w:val="1"/>
        <w:rPr>
          <w:i/>
          <w:snapToGrid w:val="0"/>
          <w:sz w:val="24"/>
        </w:rPr>
      </w:pPr>
    </w:p>
    <w:p w14:paraId="6BA1943B" w14:textId="77777777" w:rsidR="00A36878" w:rsidRDefault="00A36878" w:rsidP="00A36878">
      <w:pPr>
        <w:numPr>
          <w:ilvl w:val="1"/>
          <w:numId w:val="0"/>
        </w:numPr>
        <w:tabs>
          <w:tab w:val="num" w:pos="720"/>
        </w:tabs>
        <w:jc w:val="both"/>
        <w:outlineLvl w:val="1"/>
        <w:rPr>
          <w:i/>
          <w:snapToGrid w:val="0"/>
          <w:sz w:val="24"/>
        </w:rPr>
      </w:pPr>
      <w:r>
        <w:rPr>
          <w:i/>
          <w:snapToGrid w:val="0"/>
          <w:sz w:val="24"/>
        </w:rPr>
        <w:t>Waarde vriend!</w:t>
      </w:r>
    </w:p>
    <w:p w14:paraId="30C09485" w14:textId="77777777" w:rsidR="00A36878" w:rsidRDefault="00A36878" w:rsidP="00A36878">
      <w:pPr>
        <w:numPr>
          <w:ilvl w:val="1"/>
          <w:numId w:val="0"/>
        </w:numPr>
        <w:tabs>
          <w:tab w:val="num" w:pos="720"/>
        </w:tabs>
        <w:jc w:val="both"/>
        <w:outlineLvl w:val="1"/>
        <w:rPr>
          <w:snapToGrid w:val="0"/>
          <w:sz w:val="24"/>
        </w:rPr>
      </w:pPr>
      <w:r>
        <w:rPr>
          <w:snapToGrid w:val="0"/>
          <w:sz w:val="24"/>
        </w:rPr>
        <w:t>Ik wens met u te lijden, in ‘t verlies van een liefhebbende en goede vrouw, die nu voorgegaan is, naar de order en ‘t bestel van Hem, Wiens verstand onnaspeurlijk is, waarheen u volgen moet. Hij Die de dag van gisteren gemaakt heeft voor de dag van heden, en het eerste geslacht in geboorte en leven heeft doen zijn voor dit tegenwoordig geslacht, en sommige bloemen heeft doen bloeien en verwelken en sterven in de maand mei, en andere in de maand juni, kan niet beschuldigd worden wegens de orde die Hij gemaakt heelt omtrent zielloze zaken. En Hij moet hier ook orde houden, opdat de een de ander mocht begraven. Daarom hoop ik, dat u stom en stilzwijgend zult zijn; omdat de Heere het gedaan heeft; ‘t geen de schepselen of onderoorzaken doen in zondige misvattingen, dat wordt in wijsheid beschikt door uw Vader, aan Wiens voeten uw ziel en uw hemel ligt, en zomede de dagen van uw vrouw. Indien de plaats, die zij verlaten heeft, iets anders was dan een gevangenis van zonde, en het huis, waar zij naar toe is, iets anders dan waar haar Hoofd en Zaligmaker Koning van ‘t land is, uw droefheid zou redelijker geweest zijn. Maar ik vertrouw, dat uw geloof van de wederopstanding van degenen, die in Christus gestorven zijn, tot heerlijkheid, en onsterfelijkheid, u zal opleiden, om uw verlangen naar haar op te schorten, totdat de morgen van die dag aankomt, wanneer de archangel zal wederkomen met een geluid, om al Zijn gevangenen uit het graf tot Zichzelf te vergaderen. Dit te geloven, is ‘t best voor u, en stil te zwijgen, omdat Hij ‘t gedaan heeft, is uw wijsheid; het is veel, dat men uit des Heeren school van beproeving wijzer, en in Gods wegen ervarener uitkomt. En het is uw geluk, dat wanneer Christus een ader opent, Hij niet dan kwaad bloed van de zieke aftrekt. Christus heeft het verstand, om de kunst van barmhartigheid te oefenen in het tuchtigen, indien anders onze verdorvenheid het niet verderft. Wij kunnen van onszelf het tin, lood en schuim, dat in ons blijft, niet wegnemen. En indien Christus niet Meester van ‘t werk is, en indien de oven alleen gaat, en Hij niet nabij staat bij het smelten van Zijn Eigen vat, zo zou de arbeid verloren zijn, en tevergeefs zou de smelter smelten. God weet, dat sommigen van ons veel vuur, zweet, en moeite verspild hebben aan onze Heere Jezus, en ‘t vat is bijna verdorven, de oven en roede Gods verdorven, en het daglicht onnut geweest, en het verworden metaal niet weggenomen; zodat sommigen zullen moeten antwoorden aan Gods Majesteit voor het misbruik van vele goede kruisen, en het verlies van rijke verdrukkingen, zonder een vreedzame vrucht der gerechtigheid; en het is wel een droevige zaak, wanneer de roede vervloekt is, dat er nooit vrucht op groeien zal; en tenzij Christus’ dauw op onze verdrukking valt, en Zijn zomerzon daarop schijnt, en Zijn genade die achtervolgt, om die Gode vruchten te doen dragen, zo zijn ze ons zo vruchteloos, dat onze kwade grond, die vruchtbaar en vet genoeg is voor doornen, een oogst van schadelijk onkruid afwerpt. De roede, gelijk de profeet zegt, Ezech. 7:10, 11, heeft gebloeid, de hovaardij heeft gegroend, het geweld is opgerezen tot een roede van de goddeloosheid; en dat alles is mijn geval geweest onder vele roeden, sinds dat ik u zag. De genade zij met u.</w:t>
      </w:r>
    </w:p>
    <w:p w14:paraId="670E85B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zijn zoete Heere Jezus, </w:t>
      </w:r>
    </w:p>
    <w:p w14:paraId="332C775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BEA8DA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1645</w:t>
      </w:r>
    </w:p>
    <w:p w14:paraId="004A46F3" w14:textId="77777777" w:rsidR="00A36878" w:rsidRDefault="00A36878" w:rsidP="00A36878">
      <w:pPr>
        <w:numPr>
          <w:ilvl w:val="1"/>
          <w:numId w:val="0"/>
        </w:numPr>
        <w:tabs>
          <w:tab w:val="num" w:pos="720"/>
        </w:tabs>
        <w:jc w:val="both"/>
        <w:outlineLvl w:val="1"/>
        <w:rPr>
          <w:snapToGrid w:val="0"/>
          <w:sz w:val="24"/>
        </w:rPr>
      </w:pPr>
    </w:p>
    <w:p w14:paraId="3C90799F" w14:textId="77777777" w:rsidR="00A36878" w:rsidRDefault="00A36878" w:rsidP="00A36878">
      <w:pPr>
        <w:numPr>
          <w:ilvl w:val="1"/>
          <w:numId w:val="0"/>
        </w:numPr>
        <w:tabs>
          <w:tab w:val="num" w:pos="720"/>
        </w:tabs>
        <w:jc w:val="both"/>
        <w:outlineLvl w:val="1"/>
        <w:rPr>
          <w:snapToGrid w:val="0"/>
          <w:sz w:val="24"/>
        </w:rPr>
      </w:pPr>
    </w:p>
    <w:p w14:paraId="0D969C16" w14:textId="77777777" w:rsidR="00A36878" w:rsidRDefault="00A36878" w:rsidP="00A36878">
      <w:pPr>
        <w:numPr>
          <w:ilvl w:val="0"/>
          <w:numId w:val="80"/>
        </w:numPr>
        <w:jc w:val="both"/>
        <w:outlineLvl w:val="1"/>
        <w:rPr>
          <w:snapToGrid w:val="0"/>
          <w:sz w:val="24"/>
        </w:rPr>
      </w:pPr>
      <w:r>
        <w:rPr>
          <w:b/>
          <w:i/>
          <w:snapToGrid w:val="0"/>
          <w:sz w:val="24"/>
        </w:rPr>
        <w:t xml:space="preserve"> Aan een Christelijke broeder </w:t>
      </w:r>
    </w:p>
    <w:p w14:paraId="65EEB941" w14:textId="77777777" w:rsidR="00A36878" w:rsidRDefault="00A36878" w:rsidP="00A36878">
      <w:pPr>
        <w:numPr>
          <w:ilvl w:val="1"/>
          <w:numId w:val="0"/>
        </w:numPr>
        <w:tabs>
          <w:tab w:val="num" w:pos="720"/>
        </w:tabs>
        <w:jc w:val="both"/>
        <w:outlineLvl w:val="1"/>
        <w:rPr>
          <w:i/>
          <w:snapToGrid w:val="0"/>
          <w:sz w:val="24"/>
        </w:rPr>
      </w:pPr>
    </w:p>
    <w:p w14:paraId="1245D479"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veelgeliefde in de Heere!</w:t>
      </w:r>
    </w:p>
    <w:p w14:paraId="1BF4E1FA" w14:textId="77777777" w:rsidR="00A36878" w:rsidRDefault="00A36878" w:rsidP="00A36878">
      <w:pPr>
        <w:numPr>
          <w:ilvl w:val="1"/>
          <w:numId w:val="0"/>
        </w:numPr>
        <w:tabs>
          <w:tab w:val="num" w:pos="720"/>
        </w:tabs>
        <w:jc w:val="both"/>
        <w:outlineLvl w:val="1"/>
        <w:rPr>
          <w:snapToGrid w:val="0"/>
          <w:sz w:val="24"/>
        </w:rPr>
      </w:pPr>
      <w:r>
        <w:rPr>
          <w:snapToGrid w:val="0"/>
          <w:sz w:val="24"/>
        </w:rPr>
        <w:t>Het kan wezen, dat ik te lang stilgezwegen heb; maar ik hoop, u zult het niet toeschrijven aan mijn vergeten van u. Gelijk ik gehoord heb van de dood van uw dochter, met bezwaardheid van het gemoed van uwentwege, zo ben ik zeer vertroost, omdat zij aan u en aan andere getuigen blijk gegeven heeft, van haar hoop van de wederopstanding van de doden; gelijk gezaaid koren niet verloren is, want er is meer hoop van ‘t geen gezaaid is, dan van ‘t geen gegeten is, 1 Kor. 15:42, zo is het ook in de opstanding van de doden; het lichaam wordt gezaaid in verderfelijkheid, en het wordt opgewekt in onverderfelijkheid; het wordt gezaaid in oneer, en het wordt opgewekt in heerlijkheid; ik hoop, dat u naar de oogst wacht; 1 Thess. 4:14, Want indien wij geloven, dat Jezus gestorven is en opgestaan, alzo zal ook God degenen, die ontslapen zijn in Jezus terugbrengen met Hem. Zo zijn ze dan niet verloren, die ingezameld zijn tot die gemeente van de eerstgeborenen, en de gehele vergadering van de heiligen; hoewel wij haar niet voorbij kunnen lopen, noch achterhalen degenen, die voorgegaan zijn, nochtans zullen wij haar haast volgen; en het onderscheid is, dat zij het voordeel heeft van ettelijke maanden of jaren bezitting van de kroon, voor u en haar moeder: en wij nemen het niet kwalijk, indien onze kinderen ons vooruitlopen in ‘t leven van de genade; waarom zijn wij dan droevig, indien zij ons voorgaan in de verkrijging van het leven van de heerlijkheid? Het mocht schijnen, dat er meer reden is van droevig te zijn, wegens dat onze kinderen na ons blijven leven, dan dat ze voor ons verheerlijkt worden en sterven; al het onderscheid is in enige armelijke hongerige toevallen van tijd, min of meer, vroeger of later; zo stierf het Godzalige kind, hoewel jong, nochtans honderd jaren oud; en u kon ze nu niet beter uitbesteed hebben, hoewel de keuze van Christus was, en niet de uwe. Gewis, mijnheer, u kunt nu niet zeggen, dat ze tegen de wil van haar ouders getrouwd is; indien zij leefde, zij had gereder kunnen vallen in de hand van een erger man; maar kunt u wel denken, dat ze in de handen van een beter had gevallen kunnen zijn? En indien Christus aan uw huis trouwt, dat is uw eer, en niet een oorzaak van droefheid; dat Christus aan iemand van de uwen Zijn deel zou geven, eer zij uw deel geniet, is dat geen grote liefde? Het vaderlijk erfdeel is groter, dan iemand anders kon geven; zo'n goede man te krijgen, dat is onmogelijk; te zeggen: een beter, dat is godslastering. De Koning en Prins der eeuwen kan haar beter houden, dan u kunt doen. Terwijl zij leefde, kon u haar aan Christus toevertrouwen, en haar aan Zijn bewaring bevelen; nu hebt u haar door een nageloof aan Hem opgedragen, in Wiens schoot zij allen slapen, die in de Heere gestorven zijn. U wilde haar geleend hebben, om de Heere op aarde te verheerlijken; en Hij heeft haar geleend, onder belofte van haar weer te herstellen, 1 Kor. 15:53, 1 Thess. 4:15, 16, om een instrument te zijn, om Hem in de hemel onmiddellijk te verheerlijken; het zondeloos verheerlijken van God is beter; dan Hem zondig verheerlijken; en gewis, uw gebeden, haar aangaande zijn vervuld. Ik zal wensen, dat u even zo gezind mocht zijn, indien het de Heere behaagde, op dezelfde wijze over haar moeder te beschikken. Christus kan geen ongelijk op u vermenigvuldigen; indien de liefde Gods de fontein is, gelijk ik hoop van ja, zo wordt u met verlies verrijkt. U wist alles, wat ik zeggen kan, beter, eer ik in Christus was, dan ik het kan uitdrukken. Genade zij met u.</w:t>
      </w:r>
    </w:p>
    <w:p w14:paraId="1C8DFA4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Christus Jezus, </w:t>
      </w:r>
    </w:p>
    <w:p w14:paraId="0DC65F9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0E4CE9E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6 januari 1646</w:t>
      </w:r>
    </w:p>
    <w:p w14:paraId="37B56363" w14:textId="77777777" w:rsidR="00A36878" w:rsidRDefault="00A36878" w:rsidP="00A36878">
      <w:pPr>
        <w:numPr>
          <w:ilvl w:val="1"/>
          <w:numId w:val="0"/>
        </w:numPr>
        <w:tabs>
          <w:tab w:val="num" w:pos="720"/>
        </w:tabs>
        <w:jc w:val="both"/>
        <w:outlineLvl w:val="1"/>
        <w:rPr>
          <w:snapToGrid w:val="0"/>
          <w:sz w:val="24"/>
        </w:rPr>
      </w:pPr>
    </w:p>
    <w:p w14:paraId="44B2901A" w14:textId="77777777" w:rsidR="00A36878" w:rsidRDefault="00A36878" w:rsidP="00A36878">
      <w:pPr>
        <w:numPr>
          <w:ilvl w:val="1"/>
          <w:numId w:val="0"/>
        </w:numPr>
        <w:tabs>
          <w:tab w:val="num" w:pos="720"/>
        </w:tabs>
        <w:jc w:val="both"/>
        <w:outlineLvl w:val="1"/>
        <w:rPr>
          <w:snapToGrid w:val="0"/>
          <w:sz w:val="24"/>
        </w:rPr>
      </w:pPr>
    </w:p>
    <w:p w14:paraId="114F05B2" w14:textId="77777777" w:rsidR="00A36878" w:rsidRDefault="00A36878" w:rsidP="00A36878">
      <w:pPr>
        <w:numPr>
          <w:ilvl w:val="0"/>
          <w:numId w:val="80"/>
        </w:numPr>
        <w:jc w:val="both"/>
        <w:outlineLvl w:val="1"/>
        <w:rPr>
          <w:snapToGrid w:val="0"/>
          <w:sz w:val="24"/>
        </w:rPr>
      </w:pPr>
      <w:r>
        <w:rPr>
          <w:b/>
          <w:i/>
          <w:snapToGrid w:val="0"/>
          <w:sz w:val="24"/>
        </w:rPr>
        <w:t xml:space="preserve"> Aan een christelijke vrouw </w:t>
      </w:r>
    </w:p>
    <w:p w14:paraId="1F9A45BF" w14:textId="77777777" w:rsidR="00A36878" w:rsidRDefault="00A36878" w:rsidP="00A36878">
      <w:pPr>
        <w:numPr>
          <w:ilvl w:val="1"/>
          <w:numId w:val="0"/>
        </w:numPr>
        <w:tabs>
          <w:tab w:val="num" w:pos="720"/>
        </w:tabs>
        <w:jc w:val="both"/>
        <w:outlineLvl w:val="1"/>
        <w:rPr>
          <w:i/>
          <w:snapToGrid w:val="0"/>
          <w:sz w:val="24"/>
        </w:rPr>
      </w:pPr>
    </w:p>
    <w:p w14:paraId="7C72802F" w14:textId="77777777" w:rsidR="00A36878" w:rsidRDefault="00A36878" w:rsidP="00A36878">
      <w:pPr>
        <w:numPr>
          <w:ilvl w:val="1"/>
          <w:numId w:val="0"/>
        </w:numPr>
        <w:tabs>
          <w:tab w:val="num" w:pos="720"/>
        </w:tabs>
        <w:jc w:val="both"/>
        <w:outlineLvl w:val="1"/>
        <w:rPr>
          <w:i/>
          <w:snapToGrid w:val="0"/>
          <w:sz w:val="24"/>
        </w:rPr>
      </w:pPr>
      <w:r>
        <w:rPr>
          <w:i/>
          <w:snapToGrid w:val="0"/>
          <w:sz w:val="24"/>
        </w:rPr>
        <w:t>Juffrouw!</w:t>
      </w:r>
    </w:p>
    <w:p w14:paraId="4FAC761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Indien de dood, die voor u en ons allen staat te wachten, iets anders was dan een vriendelijke losmaking en verwisseling, en niet een verbreking van ‘t leven, zo zou het een harde reis schijnen, te gaan door zo'n droevige en donkere doorgang, zo'n doornig dal, als er is de bezoldiging van de zonde. Maar ik ben verzekerd, dat u de weg kent, hoewel uw voet nooit trad in die zwarte schaduw; het verlies van ‘t leven is u tot winst, indien Christus Jezus het einde is, en het huis van verblijf, op het eind van uw reis; zo is er geen vrees; u gaat tot een Vriend. </w:t>
      </w:r>
    </w:p>
    <w:p w14:paraId="263A791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En aangezien u gemeenschap met Hem gehad hebt in dit leven, en Hij een pand van u heeft, namelijk het breedste deel van uw liefde en hart, zo mag u de dood met blijdschap in het aangezicht zien; indien ‘t hart in de hemel is, zo kan het overblijfsel van u niet gevangen gehouden worden van de tweede dood. Doch hoewel Hij dezelfde Christus is in het andere leven, die u Hem hier bevonden hebt te zijn; zo is Hij toch zover in voortreffelijkheid, schoonheid, zoetheid, bestralingen en afschijnsel van Majesteit, boven ‘t geen Hij hier scheen te zijn, wanneer Hij gezien wordt, gelijk Hij is, dat u Hem niet kennen zult, en Hij zal een nieuwe Christus schijnen; en kussen, ademingen, omhelzingen, de reuk en de olie van Zijn Naam over u uitgestort, zullen blijken meer van God, en een sterker reuk van de hemel, van de eeuwigheid, van een Godheid, van majesteit en heerlijkheid daar te hebben, dan hier. Gelijk water bij de fontein, appelen in de boomgaard en nevens de boom, meer dan hun natuurlijke zoetheid, smaak en liefelijkheid hebben dan wanneer zij enige honderden mijlen ver tot ons overgevoerd zijn. Ik meen niet, dat Christus in de overvoering iets van Zijn zoetheid kan verliezen; of dat Hij in Zijn Godheid, en beminnelijkheid van Zijn tegenwoordigheid tot erger kan veranderen, tussen het kleine stipje van de aarde, waarop u bent, en de rechterhand van de Vader, ver boven alle hemelen; maar de verandering zal in u zijn, wanneer u nieuwe zinnen zult hebben, en uw ziel een dieper, en bekwamer vat zal zijn, om meer van Christus in te nemen, en wanneer de middelen, de wagen, het evangelie, waarin Hij nu gevoerd wordt, en de instellingen, die Hem tot ons nederbrengen, zullen aan een kant gelegd worden; gewis u kunt nu niet gezegd worden, Hem van aangezicht tot aangezicht te zien, of te drinken van de wijn van de hoogste fontein, of zeeën en stromen van verse liefde in te nemen, en dat onmiddellijk, zonder vaten, middelen of gezanten, bij de fontein zelf, gelijk u weinige dagen hierna doen zult, als u zo nabij zult zijn, dat u met Christus zult zijn, Luk. 23:43, Joh. 17:24, Filip. 1:23, 1 Thess. 4:17. </w:t>
      </w:r>
    </w:p>
    <w:p w14:paraId="2C43439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U zou ongetwijfeld een dag, ja vele dagen reizen kunnen besteden op aarde, om naar de hemel te gaan, en iets van Christus af te halen; hoeveel temeer mocht u gewillig zijn om een reis te doen, of in persoon naar de hemel te gaan. ‘ t Is geen tijd verloren, maar eeuwigheid gewonnen, om de voile Godheid te genieten, en dan op zo'n wijze, dat Hij daar niet is in Zijn gewoon werkdagsgewaad, om zo te spreken, gelijk Hij hier met ons is, in een druppel, of tiende deel van een nachtsbedauwing van genade en zoetheid. Maar Hij is daar in Zijn bruiloftskleed van heerlijkheid en rijkdommen, kostelijker en dierbaarder in een boord of knoop van dat kleed van een oorspronkelijke majesteit, dan een miljoen van werelden. O, de put is diep! Dan zult u oordelen, dat de predikers en zondige gezanten op aarde Zijn lof maar hebben verdorven en geschonden, als zij van Hem spraken en van Zijn schoonheid predikten. </w:t>
      </w:r>
    </w:p>
    <w:p w14:paraId="2B83C29B" w14:textId="77777777" w:rsidR="00A36878" w:rsidRDefault="00A36878" w:rsidP="00A36878">
      <w:pPr>
        <w:numPr>
          <w:ilvl w:val="1"/>
          <w:numId w:val="0"/>
        </w:numPr>
        <w:tabs>
          <w:tab w:val="num" w:pos="720"/>
        </w:tabs>
        <w:jc w:val="both"/>
        <w:outlineLvl w:val="1"/>
        <w:rPr>
          <w:snapToGrid w:val="0"/>
          <w:sz w:val="24"/>
        </w:rPr>
      </w:pPr>
      <w:r>
        <w:rPr>
          <w:snapToGrid w:val="0"/>
          <w:sz w:val="24"/>
        </w:rPr>
        <w:t>Helaas! Wij maken Christus maar zwart, en minder beminnelijk, doordien wij zulke droge, koude, lage en weinig betekenende uitdrukkingen voortbrengen, bij de dochteren van Jeruzalem, van Zijn allerhoogste alles overklimmende oppervoortreffelijkheid. Gewis, ik heb voor mijn deel in deze menigmaal gezondigd. Buiten twijfel voldoen de engelen hun plicht niet naar hun verbintenis, wegens dat Christus hun voeten bewaarde van te vallen met de verloren duivelen; hoewel ik weet dat zij niet ten achteren zijn, in te gaan tot het uiterste van geschapen kracht. Maar in ons prijzen is zonde, ook zonde in de grote, behalve andere zonden. Maar ik laat dit daar; ‘t is voor mij te diep. Ga en zie, en wij wensen met u te gaan; maar wij zijn geen meesters, in over ons eten te beschikken. Indien u op die laatste reis op een slang treedt op de weg, en daardoor een wond in uw hiel krijgt, gelijk het Jezus al voor u gebeurd is, zo zal toch het litteken van de wond niet gekend worden in de opstanding van de rechtvaardigen. De dood is maar een vreselijke stap, over de tijd en zonde heen, naar de zoete Jezus Christus toe, Die het ergste van de dood kende en gevoelde; want de tanden van de dood kwetsten Hem. Wij weten, de dood heeft nu geen tanden, noch kaakbeen, want die zijn gebroken; het is een vrij gevangenhuis; borgers betalen er niets voor ‘t graf; de cipier, die de macht des doods had, is te niet gedaan; lof en heerlijkheid zij de Eerstgeborene van de doden! Het ergste misschien, dat er wezen kan, is, dat u kinderen, man, en Gods Kerk in ellende achterlaat. Maar u kunt ze voor tegenwoordig niet met u nemen naar de hemel; u zult hen niet missen; en Christus kan niet een van de armste van Zijn lammeren misrekenen; geen jongeling, geen meisje, geen arme en zwakke zal er gemist worden, u zult ze wederom zien, op de dag wanneer de Zoon het koninkrijk aan Zijn Vader zal overgeven; de avond en de schaduw van ieder arm dagloner zal komen; de zon van Christus’ kerk daalt laag in dit leven, binnen nog weinig geslachten zal hier niet één ziel van het strijdende gezelschap zijn; onze Man zal om hen allen zenden. Het is een rijke weldaad, dat wij niet langer aan de tijd getrouwd zijn, dan totdat onze loop is voleindigd. U mag blij zijn, dat u niet naar de hemel gaat, voordat u weet, dat Jezus daar al eerder is dan u, opdat wanneer u daar komt, u op uw eerste intrede mag bevinden de reuk van Zijn oliën, en van Zijn mirre, aloë, en cassie; en die Zijn eerste groet zal u doen bevinden, dat het geen ontroostrijke zaak is, te sterven. Ga, en geniet uw winst; leef op Christus’ liefde, terwijl u hier bent, en geheel de weg over. Wat aangaat Gods Kerk, die u achterlaat, de heerschappij is op Christus’ schouderen, en Hij zal voor ‘t bloed van Zijn heiligen pleiten. De doornbos is brandende geweest over de vijfduizend jaren, en nooit zagen wij nog de as van dat vuur, nog een kleine tijd, en ‘t gezicht zal niet vertoeven, het zal spreken en niet liegen. Ik heb meer vrees voor mijn plicht, dan voor de heerschappij van ‘t Hoofd, Christus. Het kan niet missen, dat Hij niet het oordeel zou uitbrengen tot overwinning. O, dat wij konden wachten naar ons verborgen leven! Och, dat Christus het voorhang wilde wegdoen, de gordijn van de tijd aan een zijde schuiven, en de hemelen scheuren, en neerkomen! Och, dat de schaduwen, en de nacht voorbij waren, dat de dag aanbrak, en dat Hij, Die onder de leliën weidt, wilde roepen tot zijn hemelse trompetters: maakt u gereed, laat ons gaan, en brengen de vier hoeken van de wereld bijeen, en trouwen de bruid! Zijn genade zij met u. Nu, indien ik gunst bij u gevonden heb, en indien u mij getrouw oordeelt, zo is mijn laatste verzoek aan u, dat u mij een legaat wilde nalaten, en dat is, dat mijn naam op ‘t allerlaatst in uw gebeden mag zijn, gelijk ik ook wens, dat ze mocht zijn in de gebeden van die van uw Godzalige bekenden, met welke u allerinnigst bent geweest.</w:t>
      </w:r>
    </w:p>
    <w:p w14:paraId="78CD7F3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broeder in zijn eigen Heere Jezus, </w:t>
      </w:r>
    </w:p>
    <w:p w14:paraId="7E97133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04C8E68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9 januari 1646</w:t>
      </w:r>
    </w:p>
    <w:p w14:paraId="2A4139F0" w14:textId="77777777" w:rsidR="00A36878" w:rsidRDefault="00A36878" w:rsidP="00A36878">
      <w:pPr>
        <w:numPr>
          <w:ilvl w:val="1"/>
          <w:numId w:val="0"/>
        </w:numPr>
        <w:tabs>
          <w:tab w:val="num" w:pos="720"/>
        </w:tabs>
        <w:jc w:val="both"/>
        <w:outlineLvl w:val="1"/>
        <w:rPr>
          <w:snapToGrid w:val="0"/>
          <w:sz w:val="24"/>
        </w:rPr>
      </w:pPr>
    </w:p>
    <w:p w14:paraId="2358850E" w14:textId="77777777" w:rsidR="00A36878" w:rsidRDefault="00A36878" w:rsidP="00A36878">
      <w:pPr>
        <w:numPr>
          <w:ilvl w:val="0"/>
          <w:numId w:val="80"/>
        </w:numPr>
        <w:jc w:val="both"/>
        <w:outlineLvl w:val="1"/>
        <w:rPr>
          <w:snapToGrid w:val="0"/>
          <w:sz w:val="24"/>
        </w:rPr>
      </w:pPr>
      <w:r>
        <w:rPr>
          <w:b/>
          <w:i/>
          <w:snapToGrid w:val="0"/>
          <w:sz w:val="24"/>
        </w:rPr>
        <w:t xml:space="preserve"> Aan mevrouw Kenmure </w:t>
      </w:r>
    </w:p>
    <w:p w14:paraId="15F52DE6" w14:textId="77777777" w:rsidR="00A36878" w:rsidRDefault="00A36878" w:rsidP="00A36878">
      <w:pPr>
        <w:numPr>
          <w:ilvl w:val="1"/>
          <w:numId w:val="0"/>
        </w:numPr>
        <w:tabs>
          <w:tab w:val="num" w:pos="720"/>
        </w:tabs>
        <w:jc w:val="both"/>
        <w:outlineLvl w:val="1"/>
        <w:rPr>
          <w:i/>
          <w:snapToGrid w:val="0"/>
          <w:sz w:val="24"/>
        </w:rPr>
      </w:pPr>
    </w:p>
    <w:p w14:paraId="79EE92CA"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50823F1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Het is het minste voor de Vorstelijke en Koninklijke goeddadigheid van Jezus Christus, een Koning Zijn schulden te betalen, en Zijn dienstknechten geen verlies te laten doen. Zijn goud is beter dan het uwe; en Zijn honderdvoud is de inkomst en rente van de hemel, en ver boven uw inkomsten. U bent niet de eerste die op deze wijze uw rekeningen opgemaakt heeft; ‘t is beter dat u Christus tot uw factoor hebt, dan iemand anders; want Hij handelt tot voordeel van Zijn arme dienstknechten, maar indien het honderdvoud in dit leven zo goed toegesteld is, gelijk Christus u niet kan betalen met misrekening, of met uitgestelde hoop. O, wat moet de rente van het land zijn, hetwelk elke dag en ieder uur van de jaren van de lange eeuwigheid, de gehele rente van een jaar opbrengt, ja van meer dan duizendmaal duizenden van eeuwen, namelijk de wichtige inkomst van een rijk koninkrijk, niet iedere zomer eens, maar ieder ogenblik. Die som van heerlijkheid zal u en al de engelen veel te tellen geven Een pachter te zijn van zo'n Landheer, waar iedere bezie van het wijde veld niet erger vrucht draagt, dan heerlijkheid, volheid van vreugde, en plezieren, die tot in eeuwigheid duren, dat laat ik u zelfs bedenken, wat een zomer, wat een goede grond, en wat een hof moet daar zijn, en wat moeten de waren en voordelen van dat land zijn, waar zon en maan onder de voeten van de inwoners zijn. Gewis, ‘t land kan niet gekocht worden met goud, bloed, verbanning, verlies van vader en moeder, man, vrouw, kinderen. Wij wonen maar hier, omdat wij niet beter doen kunnen; ‘t is noodzaak, en geen deugd, vreemdelingen te zijn in een gevangenis, te wenen, en te zuchten, en helaas 60 of 70 jaren te zondigen in een land van tranen; de vruchten die hier groeien zijn alle met zonde gezouten. </w:t>
      </w:r>
    </w:p>
    <w:p w14:paraId="2FBB9BB1" w14:textId="77777777" w:rsidR="00A36878" w:rsidRDefault="00A36878" w:rsidP="00A36878">
      <w:pPr>
        <w:numPr>
          <w:ilvl w:val="1"/>
          <w:numId w:val="0"/>
        </w:numPr>
        <w:tabs>
          <w:tab w:val="num" w:pos="720"/>
        </w:tabs>
        <w:jc w:val="both"/>
        <w:outlineLvl w:val="1"/>
        <w:rPr>
          <w:snapToGrid w:val="0"/>
          <w:sz w:val="24"/>
        </w:rPr>
      </w:pPr>
      <w:r>
        <w:rPr>
          <w:snapToGrid w:val="0"/>
          <w:sz w:val="24"/>
        </w:rPr>
        <w:t>O, hoe zoet is het, dat het gezelschap van de eerstgeborenen verdeeld is in twee grote lichamen van een heirleger, en dat sommigen in hun vaderland zijn, en sommigen op de weg naar hun vaderland! Indien het niet meer was, dan om eens het aangezicht van de Prins van dat goede land te zien, en voor eeuwig feest te vieren en onthaald te worden met de vetheid, zoetheid en lekkernijen van de stralen van weergaloze heerlijkheid, en onvergelijkelijke fonteinliefde, het zou een welbestede reis zijn, op handen en voeten te kruipen, door zeven doden, en zeven hellen heen, om Hem te genieten boven bij de springader. Alleen laat ons niet moe worden; de mijlen tot dat land zijn nu minder en korter, dan wij eerst geloofden; vreemdelingen handelen niet wijs, als zij met hun waard kijven, en klagen over hun logement; ‘t is een vuile weg maar een schoon huis. Och had ik maar zulke druiven en druiventrossen uit dat land, gelijk ik soms gezien en gesmaakt heb in de plaats waarvan uw Hoog-Ed. gewag maakt! Maar de hoop daarvan in het einde, is een vrolijkmakende begeleiding op de weg; indien ik weinig meer zie van het goud, totdat de loop teneinde is, zo durf ik niet twisten; Hij is de Heere. Ik hoop dat Zijn wagen door deze drie koninkrijken zal gaan, nadat ons lijden zal vervuld zijn. Genade zij met u.</w:t>
      </w:r>
    </w:p>
    <w:p w14:paraId="4B50A79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in Jezus Christus, </w:t>
      </w:r>
    </w:p>
    <w:p w14:paraId="703976C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78FDD2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26 januari 1646</w:t>
      </w:r>
    </w:p>
    <w:p w14:paraId="152522D4" w14:textId="77777777" w:rsidR="00A36878" w:rsidRDefault="00A36878" w:rsidP="00A36878">
      <w:pPr>
        <w:numPr>
          <w:ilvl w:val="0"/>
          <w:numId w:val="80"/>
        </w:numPr>
        <w:jc w:val="both"/>
        <w:outlineLvl w:val="1"/>
        <w:rPr>
          <w:snapToGrid w:val="0"/>
          <w:sz w:val="24"/>
        </w:rPr>
      </w:pPr>
      <w:r>
        <w:rPr>
          <w:b/>
          <w:i/>
          <w:snapToGrid w:val="0"/>
          <w:sz w:val="24"/>
        </w:rPr>
        <w:t xml:space="preserve"> Aan Mr. J. G. </w:t>
      </w:r>
    </w:p>
    <w:p w14:paraId="4CB5CED2" w14:textId="77777777" w:rsidR="00A36878" w:rsidRDefault="00A36878" w:rsidP="00A36878">
      <w:pPr>
        <w:numPr>
          <w:ilvl w:val="1"/>
          <w:numId w:val="0"/>
        </w:numPr>
        <w:tabs>
          <w:tab w:val="num" w:pos="720"/>
        </w:tabs>
        <w:jc w:val="both"/>
        <w:outlineLvl w:val="1"/>
        <w:rPr>
          <w:i/>
          <w:snapToGrid w:val="0"/>
          <w:sz w:val="24"/>
        </w:rPr>
      </w:pPr>
    </w:p>
    <w:p w14:paraId="75CC23C7"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lieve broeder!</w:t>
      </w:r>
    </w:p>
    <w:p w14:paraId="33859329" w14:textId="77777777" w:rsidR="00A36878" w:rsidRDefault="00A36878" w:rsidP="00A36878">
      <w:pPr>
        <w:pStyle w:val="Plattetekstinspringen"/>
        <w:ind w:left="0"/>
      </w:pPr>
      <w:r>
        <w:t xml:space="preserve">Ik zal met mijn ziel wensen naar de vrede van deze koninkrijken; en ik geloof; zij zal eindelijk komen als een rivier, en als de machtige golven van de zee. Maar och, dat wij rijp en bereid waren, om het te ontvangen! Het behouden van twee of drie of vier of vijf beziën in de uiterste takken van de olijfboom na de wijnoogst, zal waarschijnlijk een grote zaak wezen, eer alles teneinde is. Doch ik weet, een tros druiven zal er in beide de koninkrijken behouden worden; want er is een zegen in; maar ik vrees, ‘t is nog zo na niet aan het krieken van de dag des heils; maar de wolken moeten nog meer plasregens van bloed neerzenden, om de wijngaard van de Heere te bevochtigen, en die te doen bloeien. Schotlands schuim is nog niet afgenomen, ook is Engelands droesem en tin nog niet weggenomen, en de vuilheid van ons bloed is niet uitgezuiverd door de Geest des oordeels en de Geest der uitbranding. Maar ik ben te veel op deze droevige stof. Wat mij zelf aangaat, ik acht niets, buiten de hemel, en naast een gemeenschap met Jezus Christus, meer, dan in de harten en gebeden van de heiligen te zijn; ik weet, Hij weidt daar onder de leliën, totdat de dag aanbreekt. Maar ik ben nu in een lage eb, in opzicht van enige gevoelige gemeenschap met Christus, ja zo laag, als enige ziel zijn kan; en ik weet nauwelijks waar ik ben, en ik maak het nu tot een vraag Of iemand door niet anders dan duisternis kan gaan tot Hem, Die een ontoegankelijk licht bewoont? Gewis allen die naar de hemel gaan, hebben een kapitaal in Christus; maar ik weet niet, waar het mijne is. Het kan mij niet genoeg zijn, de zaligheid van anderen te geloven, en te weten, dat Christus is de honigraat, de Roos van Saron, en het Paradijs en de Lusthof van de heiligen en eerstgeborenen, die in de hemel opgeschreven zijn, en niet van ver te zien de landpalen van dat goede land. Maar wat zal ik zeggen? Of dat is de Heere, Die de genade een nieuwe schepping maakt, waar enkel niet, en zondig niet is, om op te werken, of ik ben een verloren man. Ik zou mijn ziel aan u, en anderen, die daar met u zijn, verbonden rekenen, indien u maar tot Christus door mij een brief wilde bestellen, die van cijfers en geen zin is, want ik weet niet, hoe mijn staat met woorden uit te drukken, alleen tonende, dat ik Zijn liefde van doen heb: want ik weet, er staan er nu al vele schoongewassenen in ‘t wit voor de troon, die weleer zo zwart waren, als ik ben. Indien Christus Zijn woord geeft, om een zondaar te wassen, het kost Hem minder dan een woord, om zwarte duivelen schone engelen te maken; alleen laat de kunst van vrije genade aan ‘t werk gebracht worden; ik heb geen borg, om borg te geven; ook heeft de Middelaar, zoals Hij is in al Zijn volmaaktheid, geen Middelaar nodig. </w:t>
      </w:r>
    </w:p>
    <w:p w14:paraId="266B6E21" w14:textId="77777777" w:rsidR="00A36878" w:rsidRDefault="00A36878" w:rsidP="00A36878">
      <w:pPr>
        <w:pStyle w:val="Plattetekstinspringen"/>
        <w:ind w:left="0"/>
      </w:pPr>
      <w:r>
        <w:t>Maar wat ik van doen heb, weet Hij; alleen dit is Zijn diepte van wijsheid, dat Hij sommigen duizendmaal duizend mijlen laat gaan in de schuld boven de rekening, opdat zij tussen het winnen en verliezen, meer dan gewone vrije genade nodig mogen hebben. Christus heeft over deze vijfduizend jaren lang Zijn genade en barmhartigheid steeds vermenigvuldigd; en de later geboren erfgenamen hebben zoveel temeer schuldigheid, omdat Christus meer bevindingen en vermenigvuldigde bewijzen van hartliefde aan anderen heeft gegeven, wanneer zij nog ongelovig zijn, nadat het al vele honderden jaren buiten twist is gesteld, en dat Christus die Schatmeester is van vermenigvuldigde verlossingen, die niet kan geloochend noch betwist worden. Zo zegt Hij ook nu, hoe meer er van de ziekte is, hoe meer er van de Medicijnmeesterskunst van genade en ontferming moet wezen. Alleen weet ik, dat geen zondaar de oneindige genade zoveel kan te doen geven, dat de Middelaar zwarigheid of veel werks zal hebben, om deze of die mens zalig te maken. Miljoenen van hellen van zondaars kunnen niet nabij komen, om de oneindige genade uit te putten. Ik bid u, doe mijn liefdegroet aan uw vrouw en vrienden daar, en laat mij bevinden, dat ik verzoekers en voorbidders heb onder uw bekenden; en vergeet Schotland niet.</w:t>
      </w:r>
    </w:p>
    <w:p w14:paraId="026CA07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broeder in Jezus Christus, </w:t>
      </w:r>
    </w:p>
    <w:p w14:paraId="1C558D3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19182EFD"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30 januari 1646</w:t>
      </w:r>
    </w:p>
    <w:p w14:paraId="4FCF5183" w14:textId="77777777" w:rsidR="00A36878" w:rsidRDefault="00A36878" w:rsidP="00A36878">
      <w:pPr>
        <w:numPr>
          <w:ilvl w:val="1"/>
          <w:numId w:val="0"/>
        </w:numPr>
        <w:tabs>
          <w:tab w:val="num" w:pos="720"/>
        </w:tabs>
        <w:jc w:val="both"/>
        <w:outlineLvl w:val="1"/>
        <w:rPr>
          <w:snapToGrid w:val="0"/>
          <w:sz w:val="24"/>
        </w:rPr>
      </w:pPr>
    </w:p>
    <w:p w14:paraId="5F76F1DE" w14:textId="77777777" w:rsidR="00A36878" w:rsidRDefault="00A36878" w:rsidP="00A36878">
      <w:pPr>
        <w:numPr>
          <w:ilvl w:val="1"/>
          <w:numId w:val="0"/>
        </w:numPr>
        <w:tabs>
          <w:tab w:val="num" w:pos="720"/>
        </w:tabs>
        <w:jc w:val="both"/>
        <w:outlineLvl w:val="1"/>
        <w:rPr>
          <w:snapToGrid w:val="0"/>
          <w:sz w:val="24"/>
        </w:rPr>
      </w:pPr>
    </w:p>
    <w:p w14:paraId="7129C556" w14:textId="77777777" w:rsidR="00A36878" w:rsidRDefault="00A36878" w:rsidP="00A36878">
      <w:pPr>
        <w:numPr>
          <w:ilvl w:val="0"/>
          <w:numId w:val="80"/>
        </w:numPr>
        <w:jc w:val="both"/>
        <w:outlineLvl w:val="1"/>
        <w:rPr>
          <w:snapToGrid w:val="0"/>
          <w:sz w:val="24"/>
        </w:rPr>
      </w:pPr>
      <w:r>
        <w:rPr>
          <w:b/>
          <w:i/>
          <w:snapToGrid w:val="0"/>
          <w:sz w:val="24"/>
        </w:rPr>
        <w:t xml:space="preserve"> Aan Mevrouw Kenmure </w:t>
      </w:r>
    </w:p>
    <w:p w14:paraId="6A845F76" w14:textId="77777777" w:rsidR="00A36878" w:rsidRDefault="00A36878" w:rsidP="00A36878">
      <w:pPr>
        <w:numPr>
          <w:ilvl w:val="1"/>
          <w:numId w:val="0"/>
        </w:numPr>
        <w:tabs>
          <w:tab w:val="num" w:pos="720"/>
        </w:tabs>
        <w:jc w:val="both"/>
        <w:outlineLvl w:val="1"/>
        <w:rPr>
          <w:i/>
          <w:snapToGrid w:val="0"/>
          <w:sz w:val="24"/>
        </w:rPr>
      </w:pPr>
    </w:p>
    <w:p w14:paraId="734F2F5F"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3FD932D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is zeer waarschijnlijk, dat de twist van de Heere met deze twee volkeren nog maar beginnende is, en dat wij rijp en wit geworden zijn voor de sikkel van de Heere. Wat aangaat de bijzondere staat, waarin uw Hoog-Ed. is, dit zeg ik er toe: anderen, zo zij alles wilden uitspreken, zouden van droeviger dingen kunnen spreken, indien er niet een fontein van vrije genade was, om de droge grond te bevochtigen, en een ongeschapen wind, om over de droge en verdorde beenderen te waaien, zo waren wij verloren. De raderen van Christus’ wagen, om ons uit de mond van vele doden te rukken, zijn gevleugeld, gelijk de arenden. Al hetgeen ik heb, is dit, dat ik wens te geloven, dat Christus alle goedwilligheid zal tonen, om zalig te maken. En wat UwEd. belangt, ik weet, dat Christus geen bedoeling tegen u heeft ten kwade, maar dat Hij u zoekt, om u te behouden en te verlossen. Hij loert niet op uw val, behalve als dan, om u weer op te nemen. Zijn wijze van verlossen is door vervoeren en nemen. Er zijn in de hemel meer wonderen van verheerlijkte zondaars, dan er op de aarde kunnen zijn. Mevrouw, niets zal er van u verwelken, zelfs niet uw blad. Waarlijk, ‘t is een koningsleven, het Lam te volgen; maar wanneer u Hem thuis in Zijn Eigen land ziet, zo zult u denken, dat u Hem nooit tevoren zag. Allen die geloven, zullen over Hem verwonderd wezen, 2 Thess. 1:10. </w:t>
      </w:r>
    </w:p>
    <w:p w14:paraId="0A814319" w14:textId="77777777" w:rsidR="00A36878" w:rsidRDefault="00A36878" w:rsidP="00A36878">
      <w:pPr>
        <w:numPr>
          <w:ilvl w:val="1"/>
          <w:numId w:val="0"/>
        </w:numPr>
        <w:tabs>
          <w:tab w:val="num" w:pos="720"/>
        </w:tabs>
        <w:jc w:val="both"/>
        <w:outlineLvl w:val="1"/>
        <w:rPr>
          <w:snapToGrid w:val="0"/>
          <w:sz w:val="24"/>
        </w:rPr>
      </w:pPr>
    </w:p>
    <w:p w14:paraId="1BF7BE65" w14:textId="77777777" w:rsidR="00A36878" w:rsidRDefault="00A36878" w:rsidP="00A36878">
      <w:pPr>
        <w:numPr>
          <w:ilvl w:val="1"/>
          <w:numId w:val="0"/>
        </w:numPr>
        <w:tabs>
          <w:tab w:val="num" w:pos="720"/>
        </w:tabs>
        <w:jc w:val="both"/>
        <w:outlineLvl w:val="1"/>
        <w:rPr>
          <w:snapToGrid w:val="0"/>
          <w:sz w:val="24"/>
        </w:rPr>
      </w:pPr>
      <w:r>
        <w:rPr>
          <w:snapToGrid w:val="0"/>
          <w:sz w:val="24"/>
        </w:rPr>
        <w:t>U mag oordelen, hoe ver alsdan al uw nu droevige dagen, en uw sukkelingen, veranderingen, verliezen, gebrekkelijkheden en strijden, beneden u zullen zijn. U ziet op het kruis, zoals het nu boven uw hoofd is, en de dood schijnt te dreigen, als hebbende een heerschappij; maar het zal dan zover beneden uw gedachten zijn, of uw gedachten zullen er zover boven zijn; dat u geen ledige tijd zult hebben, om een gedachte te lenen aan oude verleden kruisen in uw jeugd, in uw ouderdom, in dit of dat land, door dit of door een ander werktuig, tenzij het was om te dienen tot de verhoging van uw troost, zijn die nu alle te boven, en buiten hun rijk. Ouderdom en oud worden als een kleed, staat geschreven op ‘t schoonste aangezicht van de schepping. Ps. 102:27, 28. De dood speelt de koning van Adam af tot de verschijning van de tweede Adam, en Hij heerst over allen; de voorname Erfgenaam stierf, Zijn kinderen, die de Heere Hem gegeven heeft, volgen Hem. En wij mogen wel vrij van ‘t leven, dat hier is, zeggen: indien dit de hemel was, zo was er niet veel winst in de Godzaligheid; maar er is rust over voor het volk Gods. Christus als mens bezit die al 1600 jaren, voor vele van Zijn leden. maar zij wordt niet verteerd. Genade zij met u.</w:t>
      </w:r>
    </w:p>
    <w:p w14:paraId="0A4FF7E5"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UwEds. in zijn zoete Heere, </w:t>
      </w:r>
    </w:p>
    <w:p w14:paraId="38E5BF7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0EE352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 februari 1646</w:t>
      </w:r>
    </w:p>
    <w:p w14:paraId="2D7B0B77" w14:textId="77777777" w:rsidR="00A36878" w:rsidRDefault="00A36878" w:rsidP="00A36878">
      <w:pPr>
        <w:numPr>
          <w:ilvl w:val="1"/>
          <w:numId w:val="0"/>
        </w:numPr>
        <w:tabs>
          <w:tab w:val="num" w:pos="720"/>
        </w:tabs>
        <w:jc w:val="both"/>
        <w:outlineLvl w:val="1"/>
        <w:rPr>
          <w:snapToGrid w:val="0"/>
          <w:sz w:val="24"/>
        </w:rPr>
      </w:pPr>
    </w:p>
    <w:p w14:paraId="6473A154" w14:textId="77777777" w:rsidR="00A36878" w:rsidRDefault="00A36878" w:rsidP="00A36878">
      <w:pPr>
        <w:numPr>
          <w:ilvl w:val="1"/>
          <w:numId w:val="0"/>
        </w:numPr>
        <w:tabs>
          <w:tab w:val="num" w:pos="720"/>
        </w:tabs>
        <w:jc w:val="both"/>
        <w:outlineLvl w:val="1"/>
        <w:rPr>
          <w:snapToGrid w:val="0"/>
          <w:sz w:val="24"/>
        </w:rPr>
      </w:pPr>
    </w:p>
    <w:p w14:paraId="43011032" w14:textId="77777777" w:rsidR="00A36878" w:rsidRDefault="00A36878" w:rsidP="00A36878">
      <w:pPr>
        <w:numPr>
          <w:ilvl w:val="1"/>
          <w:numId w:val="0"/>
        </w:numPr>
        <w:tabs>
          <w:tab w:val="num" w:pos="720"/>
        </w:tabs>
        <w:jc w:val="both"/>
        <w:outlineLvl w:val="1"/>
        <w:rPr>
          <w:snapToGrid w:val="0"/>
          <w:sz w:val="24"/>
        </w:rPr>
      </w:pPr>
    </w:p>
    <w:p w14:paraId="1AD73199" w14:textId="77777777" w:rsidR="00A36878" w:rsidRDefault="00A36878" w:rsidP="00A36878">
      <w:pPr>
        <w:numPr>
          <w:ilvl w:val="1"/>
          <w:numId w:val="0"/>
        </w:numPr>
        <w:tabs>
          <w:tab w:val="num" w:pos="720"/>
        </w:tabs>
        <w:jc w:val="both"/>
        <w:outlineLvl w:val="1"/>
        <w:rPr>
          <w:snapToGrid w:val="0"/>
          <w:sz w:val="24"/>
        </w:rPr>
      </w:pPr>
    </w:p>
    <w:p w14:paraId="4C966F7B" w14:textId="77777777" w:rsidR="00A36878" w:rsidRDefault="00A36878" w:rsidP="00A36878">
      <w:pPr>
        <w:numPr>
          <w:ilvl w:val="0"/>
          <w:numId w:val="80"/>
        </w:numPr>
        <w:jc w:val="both"/>
        <w:outlineLvl w:val="1"/>
        <w:rPr>
          <w:snapToGrid w:val="0"/>
          <w:sz w:val="24"/>
        </w:rPr>
      </w:pPr>
      <w:r>
        <w:rPr>
          <w:b/>
          <w:i/>
          <w:snapToGrid w:val="0"/>
          <w:sz w:val="24"/>
        </w:rPr>
        <w:t xml:space="preserve"> Aan mevrouw Ardross </w:t>
      </w:r>
    </w:p>
    <w:p w14:paraId="423FA4AA" w14:textId="77777777" w:rsidR="00A36878" w:rsidRDefault="00A36878" w:rsidP="00A36878">
      <w:pPr>
        <w:numPr>
          <w:ilvl w:val="1"/>
          <w:numId w:val="0"/>
        </w:numPr>
        <w:tabs>
          <w:tab w:val="num" w:pos="720"/>
        </w:tabs>
        <w:jc w:val="both"/>
        <w:outlineLvl w:val="1"/>
        <w:rPr>
          <w:i/>
          <w:snapToGrid w:val="0"/>
          <w:sz w:val="24"/>
        </w:rPr>
      </w:pPr>
    </w:p>
    <w:p w14:paraId="1E9CE593"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04200DC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Genade, barmhartigheid en vrede zij u. </w:t>
      </w:r>
    </w:p>
    <w:p w14:paraId="5CBC2DF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heeft, naar ik hoor, Hem goedgedacht, Die de grenzen van ‘t getal van onze maanden gesteld heeft, een schoof van rijp koren in Zijn schuur te vergaderen, en dat in de dood van uw christelijke moeder. Het blijkt temeer dat de winter nabij is, wanneer appelen zonder ‘t geweld van een wind, uit zichzelf, van de boom afvallen. Zij is nu boven de winter, met een weinig verandering van plaats, niet van een Zaligmaker; alleen geniet zij Hem nu zonder boodschappen, en in Zijn Eigen onmiddellijke tegenwoordigheid; Wie zij tevoren, door brieven en boden gehoord had. Ik sta toe, de dood is haar een zeer nieuwe zaak, maar de hemel was voor haar vanouds bereid; en Christus, als genoten in Zijn hoogste troon, en als beladen met heerlijkheid, en onvergelijkelijk verhoogd boven mensen en engelen, hebbende zo'n hemelse kring van verheerlijkte harpslagers en muzikanten daar boven, de troon omringende met een gezang, is haar een nieuwe zaak, doch even zo nieuw, als de eerste zomerroos. of de eerstelingen van dat hemelse veld, of gelijk een nieuw paradijs voor een afgemat, en uit zijn adem gelopen reiziger, wegens de droevige voorvallen van een lange slikkerige weg. </w:t>
      </w:r>
    </w:p>
    <w:p w14:paraId="3A3BD41D" w14:textId="77777777" w:rsidR="00A36878" w:rsidRDefault="00A36878" w:rsidP="00A36878">
      <w:pPr>
        <w:numPr>
          <w:ilvl w:val="1"/>
          <w:numId w:val="0"/>
        </w:numPr>
        <w:tabs>
          <w:tab w:val="num" w:pos="720"/>
        </w:tabs>
        <w:jc w:val="both"/>
        <w:outlineLvl w:val="1"/>
        <w:rPr>
          <w:snapToGrid w:val="0"/>
          <w:sz w:val="24"/>
        </w:rPr>
      </w:pPr>
    </w:p>
    <w:p w14:paraId="24453AA6"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Mevrouw, u kunt licht oordelen, wat een brede vergelding haar geschied is voor al haar dienst, voor al haar wandelen met God, en voor al haar droefheid, door ‘t eerste opzien van haar zielsoog op het blinkende en schone aangezicht van het Lam, dat is in het midden van dat schone en witte heirleger, dat daar is, en door de eerste dronk en smaak van de fontein des levens, zo vers en nieuw aan de springader. Om niets te zeggen van het genieten van dat aangezicht zonder bepaling van tijd, vrij meer dan deze levenslengte, die wij nu genieten. En het kostte haar niet meer, derwaarts te gaan, dan te verdragen, dat de dood haar dit stuk van dienst deed: want zij was van de tweede dood verlost door Hem, Die dood geweest is, en nu leeft. Wat is dan de eerste dood tegen de tweede? Niet een schram van het vel van een vinger, tegen de eindeloze tweede dood! En nu zit ze voor eeuwig huurvrij, in een zeer aanzienlijk land, dat meer dan vier zomers in het jaar heeft. O, wat is daar een lentetijd! Ja de geur van de reuk van die grote eeuwig bloesemende Roos van Saron, genoten tot in eeuwigheid! Wat een zingend leven is daar? Er is niet een stomme vogel in dat ganse brede veld; maar zij zingen allen, en galmen uit hemel, blijdschap, heerlijkheid, heerschappij voor de hoge Vorst van dat nieuw gevonden land. En gewis ‘t land is daarom te zoeter, omdat Hij zo'n dure prijs daarvoor betaald heeft; en Hij is de heerlijkheid van dat land. Alles wat, zo ik hoop, uw droefheid harenthalve zo veel verzacht en mindert. En waarlijk dit behoorde genoeg te schijnen, als uw ziel tevreden gesteld wordt door de onfeilbare verwachting van het aanbreken van die dag over uzelf, en door de hoop van diezelfde Koning en Koninkrijk. Gewis de hoop daarvan, in een tijd als alle dingen zo donker schijnen te zien op deze koninkrijken, moet een uitmuntend grote verwakkering zijn voor onze flauwe geesten, die terwijl wij hier zijn, zo ver van huis zijn. Wat is het een ellende, de ganse dag een kwade weg te hebben, en daarbij geen hoop van een goed verblijf in de nacht? Maar Hij heeft uw logement al opgenomen. Meer kan ik nu niet zeggen; maar ik bid, dat de God des vredes uw hart bevestigt tot het einde toe. Ik blijf mevrouw, </w:t>
      </w:r>
    </w:p>
    <w:p w14:paraId="0EE7AB2E"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zeer gedienstig gehoorzame in de Heere, </w:t>
      </w:r>
    </w:p>
    <w:p w14:paraId="689EB20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2B20270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24 februari 1646</w:t>
      </w:r>
    </w:p>
    <w:p w14:paraId="0B86471C" w14:textId="77777777" w:rsidR="00A36878" w:rsidRDefault="00A36878" w:rsidP="00A36878">
      <w:pPr>
        <w:numPr>
          <w:ilvl w:val="1"/>
          <w:numId w:val="0"/>
        </w:numPr>
        <w:tabs>
          <w:tab w:val="num" w:pos="720"/>
        </w:tabs>
        <w:jc w:val="both"/>
        <w:outlineLvl w:val="1"/>
        <w:rPr>
          <w:snapToGrid w:val="0"/>
          <w:sz w:val="24"/>
        </w:rPr>
      </w:pPr>
    </w:p>
    <w:p w14:paraId="3962B18C" w14:textId="77777777" w:rsidR="00A36878" w:rsidRDefault="00A36878" w:rsidP="00A36878">
      <w:pPr>
        <w:numPr>
          <w:ilvl w:val="1"/>
          <w:numId w:val="0"/>
        </w:numPr>
        <w:tabs>
          <w:tab w:val="num" w:pos="720"/>
        </w:tabs>
        <w:jc w:val="both"/>
        <w:outlineLvl w:val="1"/>
        <w:rPr>
          <w:snapToGrid w:val="0"/>
          <w:sz w:val="24"/>
        </w:rPr>
      </w:pPr>
    </w:p>
    <w:p w14:paraId="1A42206D" w14:textId="77777777" w:rsidR="00A36878" w:rsidRDefault="00A36878" w:rsidP="00A36878">
      <w:pPr>
        <w:numPr>
          <w:ilvl w:val="1"/>
          <w:numId w:val="0"/>
        </w:numPr>
        <w:tabs>
          <w:tab w:val="num" w:pos="720"/>
        </w:tabs>
        <w:ind w:left="708"/>
        <w:jc w:val="both"/>
        <w:outlineLvl w:val="1"/>
        <w:rPr>
          <w:snapToGrid w:val="0"/>
          <w:sz w:val="24"/>
        </w:rPr>
      </w:pPr>
      <w:r>
        <w:rPr>
          <w:snapToGrid w:val="0"/>
          <w:sz w:val="24"/>
        </w:rPr>
        <w:t>N.B. Deze brief staat voor Mr. Rutherfords boek, genaamd: "Het Goddelijk recht van Kerkregering en Kerkban."</w:t>
      </w:r>
    </w:p>
    <w:p w14:paraId="75E2C3E5" w14:textId="77777777" w:rsidR="00A36878" w:rsidRDefault="00A36878" w:rsidP="00A36878">
      <w:pPr>
        <w:jc w:val="both"/>
        <w:outlineLvl w:val="1"/>
        <w:rPr>
          <w:b/>
          <w:i/>
          <w:snapToGrid w:val="0"/>
          <w:sz w:val="24"/>
        </w:rPr>
      </w:pPr>
    </w:p>
    <w:p w14:paraId="17822147" w14:textId="77777777" w:rsidR="00A36878" w:rsidRDefault="00A36878" w:rsidP="00A36878">
      <w:pPr>
        <w:jc w:val="both"/>
        <w:outlineLvl w:val="1"/>
        <w:rPr>
          <w:snapToGrid w:val="0"/>
          <w:sz w:val="24"/>
        </w:rPr>
      </w:pPr>
    </w:p>
    <w:p w14:paraId="764368A5" w14:textId="77777777" w:rsidR="00A36878" w:rsidRDefault="00A36878" w:rsidP="00A36878">
      <w:pPr>
        <w:numPr>
          <w:ilvl w:val="0"/>
          <w:numId w:val="80"/>
        </w:numPr>
        <w:jc w:val="both"/>
        <w:outlineLvl w:val="1"/>
        <w:rPr>
          <w:snapToGrid w:val="0"/>
          <w:sz w:val="24"/>
        </w:rPr>
      </w:pPr>
      <w:r>
        <w:rPr>
          <w:b/>
          <w:i/>
          <w:snapToGrid w:val="0"/>
          <w:sz w:val="24"/>
        </w:rPr>
        <w:t xml:space="preserve"> Aan de rechteerwaarde en Hoog-Edele heer, de graaf van Loudon, kanselier van Schotland, en van de academie van St. Andries </w:t>
      </w:r>
    </w:p>
    <w:p w14:paraId="13128991" w14:textId="77777777" w:rsidR="00A36878" w:rsidRDefault="00A36878" w:rsidP="00A36878">
      <w:pPr>
        <w:numPr>
          <w:ilvl w:val="1"/>
          <w:numId w:val="0"/>
        </w:numPr>
        <w:tabs>
          <w:tab w:val="num" w:pos="720"/>
        </w:tabs>
        <w:jc w:val="both"/>
        <w:outlineLvl w:val="1"/>
        <w:rPr>
          <w:snapToGrid w:val="0"/>
          <w:sz w:val="24"/>
        </w:rPr>
      </w:pPr>
    </w:p>
    <w:p w14:paraId="49342A76" w14:textId="77777777" w:rsidR="00A36878" w:rsidRDefault="00A36878" w:rsidP="00A36878">
      <w:pPr>
        <w:numPr>
          <w:ilvl w:val="1"/>
          <w:numId w:val="0"/>
        </w:numPr>
        <w:tabs>
          <w:tab w:val="num" w:pos="720"/>
        </w:tabs>
        <w:jc w:val="both"/>
        <w:outlineLvl w:val="1"/>
        <w:rPr>
          <w:snapToGrid w:val="0"/>
          <w:sz w:val="24"/>
        </w:rPr>
      </w:pPr>
      <w:r>
        <w:rPr>
          <w:snapToGrid w:val="0"/>
          <w:sz w:val="24"/>
        </w:rPr>
        <w:t>Genade, barmhartigheid en vrede</w:t>
      </w:r>
    </w:p>
    <w:p w14:paraId="714DBFD7" w14:textId="77777777" w:rsidR="00A36878" w:rsidRDefault="00A36878" w:rsidP="00A36878">
      <w:pPr>
        <w:numPr>
          <w:ilvl w:val="1"/>
          <w:numId w:val="0"/>
        </w:numPr>
        <w:tabs>
          <w:tab w:val="num" w:pos="720"/>
        </w:tabs>
        <w:jc w:val="both"/>
        <w:outlineLvl w:val="1"/>
        <w:rPr>
          <w:i/>
          <w:snapToGrid w:val="0"/>
          <w:sz w:val="24"/>
        </w:rPr>
      </w:pPr>
    </w:p>
    <w:p w14:paraId="4EC5862D" w14:textId="77777777" w:rsidR="00A36878" w:rsidRDefault="00A36878" w:rsidP="00A36878">
      <w:pPr>
        <w:numPr>
          <w:ilvl w:val="1"/>
          <w:numId w:val="0"/>
        </w:numPr>
        <w:tabs>
          <w:tab w:val="num" w:pos="720"/>
        </w:tabs>
        <w:jc w:val="both"/>
        <w:outlineLvl w:val="1"/>
        <w:rPr>
          <w:i/>
          <w:snapToGrid w:val="0"/>
          <w:sz w:val="24"/>
        </w:rPr>
      </w:pPr>
      <w:r>
        <w:rPr>
          <w:i/>
          <w:snapToGrid w:val="0"/>
          <w:sz w:val="24"/>
        </w:rPr>
        <w:t>Rechteerwaarde Heer!</w:t>
      </w:r>
    </w:p>
    <w:p w14:paraId="0AB95BEB" w14:textId="77777777" w:rsidR="00A36878" w:rsidRDefault="00A36878" w:rsidP="00A36878">
      <w:pPr>
        <w:numPr>
          <w:ilvl w:val="1"/>
          <w:numId w:val="0"/>
        </w:numPr>
        <w:tabs>
          <w:tab w:val="num" w:pos="720"/>
        </w:tabs>
        <w:jc w:val="both"/>
        <w:outlineLvl w:val="1"/>
        <w:rPr>
          <w:snapToGrid w:val="0"/>
          <w:sz w:val="24"/>
        </w:rPr>
      </w:pPr>
      <w:r>
        <w:rPr>
          <w:snapToGrid w:val="0"/>
          <w:sz w:val="24"/>
        </w:rPr>
        <w:t>Gelijk Jezus Christus de Wonderlijke, de Raad, de sterke God, Zijn groot staatsvoornemen op de aarde, en nu in deze koninkrijken voortzet, om een verdrukt volk te behouden, en Zijn klederen in het bloed van Zijn vijanden te verven, en de tabernakel Gods onder de mensen te bouwen, en de wildernis te doen bloeien als een roos, opdat de heerlijkheid van Libanon, en het sieraad van Carmel en Saron op een geestelijke wijze aan Sion gegeven wordt. Zo werkt Hij steeds in Zijn Eigen cirkel van gerechtigheid, en lagere raderen bewegen zich in hun omkeringen tot Zijn uitmuntendste eind: want de hovelingen en koninklijke metgezellen van Zijn troon zijn gerechtigheid en oordeel, en Hij begeert, dat al de bewegingen en gangen van Zijn volk een verenigingspunt zouden hebben met Zijn Eigen hart, en dat ze in dezelfde rondte zouden bewegen met Hemzelf. Vel lubentes, vel attracti Decreta Dei sequamur, necesse est. Wij moeten òf wandelen, òf getrokken worden tot het eind van Jezus Christus, Zijn eind kan niet neerkomen, en zich voegen met onze staatkundigheid. Wanneer de mensen gaan met één hoofd, en twee aangezichten en twee harten, kan de Voorzienigheid hen vangen in hun arglistigheid. Dan zijn wij zeker, en zeilen naar de haven van de zee, als wij met God wandelen, en als onze weg een rechte lijn maakt naar het hart van Jezus Christus.</w:t>
      </w:r>
    </w:p>
    <w:p w14:paraId="04080B9C" w14:textId="77777777" w:rsidR="00A36878" w:rsidRDefault="00A36878" w:rsidP="00A36878">
      <w:pPr>
        <w:numPr>
          <w:ilvl w:val="1"/>
          <w:numId w:val="0"/>
        </w:numPr>
        <w:tabs>
          <w:tab w:val="num" w:pos="720"/>
        </w:tabs>
        <w:jc w:val="both"/>
        <w:outlineLvl w:val="1"/>
        <w:rPr>
          <w:snapToGrid w:val="0"/>
          <w:sz w:val="24"/>
        </w:rPr>
      </w:pPr>
    </w:p>
    <w:p w14:paraId="43B20CDB" w14:textId="77777777" w:rsidR="00A36878" w:rsidRDefault="00A36878" w:rsidP="00A36878">
      <w:pPr>
        <w:numPr>
          <w:ilvl w:val="1"/>
          <w:numId w:val="0"/>
        </w:numPr>
        <w:tabs>
          <w:tab w:val="num" w:pos="720"/>
        </w:tabs>
        <w:jc w:val="both"/>
        <w:outlineLvl w:val="1"/>
        <w:rPr>
          <w:snapToGrid w:val="0"/>
          <w:sz w:val="24"/>
        </w:rPr>
      </w:pPr>
      <w:r>
        <w:rPr>
          <w:snapToGrid w:val="0"/>
          <w:sz w:val="24"/>
        </w:rPr>
        <w:t>Deze twee koninkrijken hebben een eind, het verbond, van een volk te zijn voor God; dit zwoeren wij met onze handen, opgeheven tot de Allerhoogste; de stenen des velds zullen tegen ons getuigen, en het zwaard des Heeren zal de twist Zijns verbonds breken, indien wij met de Heere spelen, alsof de gelofte Gods, opdat de Heere één, en zijn Naam één mocht zijn in beide de koninkrijken, alleen op ons was geweest, wanneer wij laag waren, en alsof onze eed alleen een bepaalde tijd had tot het jaar 1640; en alsdan onze gelofte moest teneinde lopen, gelijk de wet van de schaduwen, wanneer het lichaam Jezus Christus kwam. Gelijk voorspoed een geringe, en van was geformeerde almanak is voor de godsdienst, zo zal de lage staat van ons koninkrijk, hoop ik, ons niet bewegen, om des Heeren zaak te verlaten, of om de Heere te beschuldigen, omdat goede zaken droevige uitkomsten hebben. Want behalve dat de heidenen zeiden dat God niet dwalen kan, omdat Marius ex culpa gloriam reportavit, Marius heerlijk gemaakt werd door kwaad doen; en ille crucem sceleris pretium tulit, hic diadema, de een krijgt een kruis, de ander een koningskroon tot beloning van goddeloosheid, zo weten wij, dat God, hoe het ook zij, voor Israël goed is. Indien datgene, dat beoogd was tot enigheid, door de mensen hun boosheid zal omkeren tot een droevige verdeeldheid tussen de koninkrijken, zo zal ik geloven, dat de ware Godzaligen van beide de koninkrijken, nauwelijks vatbaar zijn voor zulke bloedige oogmerken, dat ze een legaat van altijddurende bloedstorting zouden nalaten aan de nakomelingen. En gewis hoewel de sterksten mochten overmogen voor de tegenwoordige zondigheid, nochtans habent Deum ultorem, de mensen op aarde kunnen niet lang sterk zijn tegen de wraak van de hemel. Gelijk voorspoed dronken maakt, zo is de laatste toevlucht van een lage staat een boze raadgever, en kwade jaloersheid denkt, gelijk de hel, altijd kwaad. Al degenen, van wie de ingewanden geroerd zijn wegens de verwoestingen, graven van vermenigvuldigde weduwen en wezen van de beide koninkrijken, zullen niet durven, alzo het verderf van de Almachtige voor hen tot een schrik is, verdrukkingen toedoen tot Gods volk, dat reeds verdrukt is.</w:t>
      </w:r>
    </w:p>
    <w:p w14:paraId="20A3F558" w14:textId="77777777" w:rsidR="00A36878" w:rsidRDefault="00A36878" w:rsidP="00A36878">
      <w:pPr>
        <w:numPr>
          <w:ilvl w:val="1"/>
          <w:numId w:val="0"/>
        </w:numPr>
        <w:tabs>
          <w:tab w:val="num" w:pos="720"/>
        </w:tabs>
        <w:jc w:val="both"/>
        <w:outlineLvl w:val="1"/>
        <w:rPr>
          <w:snapToGrid w:val="0"/>
          <w:sz w:val="24"/>
        </w:rPr>
      </w:pPr>
    </w:p>
    <w:p w14:paraId="4D07E4E5" w14:textId="77777777" w:rsidR="00A36878" w:rsidRDefault="00A36878" w:rsidP="00A36878">
      <w:pPr>
        <w:numPr>
          <w:ilvl w:val="1"/>
          <w:numId w:val="0"/>
        </w:numPr>
        <w:tabs>
          <w:tab w:val="num" w:pos="720"/>
        </w:tabs>
        <w:jc w:val="both"/>
        <w:outlineLvl w:val="1"/>
        <w:rPr>
          <w:snapToGrid w:val="0"/>
          <w:sz w:val="24"/>
        </w:rPr>
      </w:pPr>
      <w:r>
        <w:rPr>
          <w:snapToGrid w:val="0"/>
          <w:sz w:val="24"/>
        </w:rPr>
        <w:t>Gezegend zullen zij wezen van de Heere, die tussenkomen tot voorkoming van verbrekingen van de enigheid van de twee natiën, en tot voortzetting van het broederlijk verbond. Jezus Christus is een verenigende Zaligmaker, één God, één geloof, één Heere Jezus, zo zou er dan één godsdienst zijn. En ik bid de God des vredes, dat ze gouden ketenen mogen zijn, om deze twee natiën en Kerken samen te binden in uno tertio; dat ze als in een middelpunt in een Heere Jezus verenigd mogen worden. Och, dat die kostelijke dauw van Hermon, stortregens van liefde en vrede, de ganse nacht mochten liggen op de takken van de twee olijfbomen; opdat de grootste hitte en invloed van een Zon der gerechtigheid met genezing onder Zijn vleugelen, mocht maken, dat de lelie onder de doornen, de Roos van Saron, die door de Heere geplant in de bruid van Jezus Christus in de beide koninkrijken, hun wortels mogen verspreiden, en hun geur geven, als groen en bloeiende, tot al de volkeren rondom. Het Koninkrijk Gods is vrede. De Heere is met een groot werk bezig in Brittanië; waarom zouden de verdeeldheden, die uit de begeerlijkheden van de mensen voortkomen, en de vijanden des Heeren, vertragen de raderen van Christus’ wagen? Laat ons de lelie niet weer met bloed bevochtigen. De Babelskinderen hebben ons bloed in grote overvloed gestort, waarover de Kerk Gods in drie koninkrijken, staat en bidt, en profeteert in zak en as. Het geweld dat mij en mijn vlees is aangedaan, zij op Babel, zullen de inwoners van Sion zeggen; en mijn bloed zij op de vrouw bekleed met purper en scharlaken, de moeder van de hoererijen en van de gruwelen van de aarde, zal Jeruzalem zeggen. Gelukzalig waren wij, indien wij de tweede tempel konden gebouwd zien en dat de Heere de verwoeste plaatsen weer opbouwde; en dat de heidenen de gerechtigheid mochten zien van de oudere zuster, de Kerk van de Joden, en dat beide waren als een kroon van heerlijkheid in de hand des Heeren, en als een koninklijke hoed in de hand van onze God.</w:t>
      </w:r>
    </w:p>
    <w:p w14:paraId="42E4FA4F" w14:textId="77777777" w:rsidR="00A36878" w:rsidRDefault="00A36878" w:rsidP="00A36878">
      <w:pPr>
        <w:numPr>
          <w:ilvl w:val="1"/>
          <w:numId w:val="0"/>
        </w:numPr>
        <w:tabs>
          <w:tab w:val="num" w:pos="720"/>
        </w:tabs>
        <w:jc w:val="both"/>
        <w:outlineLvl w:val="1"/>
        <w:rPr>
          <w:snapToGrid w:val="0"/>
          <w:sz w:val="24"/>
        </w:rPr>
      </w:pPr>
    </w:p>
    <w:p w14:paraId="65638FB9" w14:textId="77777777" w:rsidR="00A36878" w:rsidRDefault="00A36878" w:rsidP="00A36878">
      <w:pPr>
        <w:numPr>
          <w:ilvl w:val="1"/>
          <w:numId w:val="0"/>
        </w:numPr>
        <w:tabs>
          <w:tab w:val="num" w:pos="720"/>
        </w:tabs>
        <w:jc w:val="both"/>
        <w:outlineLvl w:val="1"/>
        <w:rPr>
          <w:snapToGrid w:val="0"/>
          <w:sz w:val="24"/>
        </w:rPr>
      </w:pPr>
      <w:r>
        <w:rPr>
          <w:snapToGrid w:val="0"/>
          <w:sz w:val="24"/>
        </w:rPr>
        <w:t>Ik zal niet nodig hebben, zo ik hoop, een verantwoording te maken, vanwege dat ik dit boek, zodanig als het is (anderen kunnen, en zo ik hoop, zullen rijper aanmerkingen tegen Erastus er bijdoen), aan uw Hoog-Eds. naam opdraag. Ook zal ik geen woord van opwekking behoeven te gebruiken, dat uw Hoog-Ed. met uw ernstige pogingen mocht meewerken, tot een recht verstand tussen de beide koninkrijken, en tot voortzetting van het werk van de rechterarm des Heeren, dat de Heere heerlijkheid schept over iedere vergadering op de berg Sion, opdat heerlijkheid in ons land wone: want wij zijn getuigen van uw Hoog-Eds. arbeid tot die beide.</w:t>
      </w:r>
    </w:p>
    <w:p w14:paraId="378DA30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Hoog-Eds. ootmoedig onderdanige in de Heere, </w:t>
      </w:r>
    </w:p>
    <w:p w14:paraId="4FB4B9F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34FBBF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1646</w:t>
      </w:r>
    </w:p>
    <w:p w14:paraId="04EB784F" w14:textId="77777777" w:rsidR="00A36878" w:rsidRDefault="00A36878" w:rsidP="00A36878">
      <w:pPr>
        <w:numPr>
          <w:ilvl w:val="1"/>
          <w:numId w:val="0"/>
        </w:numPr>
        <w:tabs>
          <w:tab w:val="num" w:pos="720"/>
        </w:tabs>
        <w:jc w:val="both"/>
        <w:outlineLvl w:val="1"/>
        <w:rPr>
          <w:snapToGrid w:val="0"/>
          <w:sz w:val="24"/>
        </w:rPr>
      </w:pPr>
    </w:p>
    <w:p w14:paraId="5873264B" w14:textId="77777777" w:rsidR="00A36878" w:rsidRDefault="00A36878" w:rsidP="00A36878">
      <w:pPr>
        <w:numPr>
          <w:ilvl w:val="1"/>
          <w:numId w:val="0"/>
        </w:numPr>
        <w:tabs>
          <w:tab w:val="num" w:pos="720"/>
        </w:tabs>
        <w:jc w:val="both"/>
        <w:outlineLvl w:val="1"/>
        <w:rPr>
          <w:snapToGrid w:val="0"/>
          <w:sz w:val="24"/>
        </w:rPr>
      </w:pPr>
    </w:p>
    <w:p w14:paraId="549102E8" w14:textId="77777777" w:rsidR="00A36878" w:rsidRDefault="00A36878" w:rsidP="00A36878">
      <w:pPr>
        <w:numPr>
          <w:ilvl w:val="0"/>
          <w:numId w:val="81"/>
        </w:numPr>
        <w:jc w:val="both"/>
        <w:outlineLvl w:val="1"/>
        <w:rPr>
          <w:snapToGrid w:val="0"/>
          <w:sz w:val="24"/>
        </w:rPr>
      </w:pPr>
      <w:r>
        <w:rPr>
          <w:b/>
          <w:i/>
          <w:snapToGrid w:val="0"/>
          <w:sz w:val="24"/>
        </w:rPr>
        <w:t xml:space="preserve"> Aan M. O. </w:t>
      </w:r>
    </w:p>
    <w:p w14:paraId="5A295B31" w14:textId="77777777" w:rsidR="00A36878" w:rsidRDefault="00A36878" w:rsidP="00A36878">
      <w:pPr>
        <w:numPr>
          <w:ilvl w:val="1"/>
          <w:numId w:val="0"/>
        </w:numPr>
        <w:tabs>
          <w:tab w:val="num" w:pos="720"/>
        </w:tabs>
        <w:jc w:val="both"/>
        <w:outlineLvl w:val="1"/>
        <w:rPr>
          <w:snapToGrid w:val="0"/>
          <w:sz w:val="24"/>
        </w:rPr>
      </w:pPr>
    </w:p>
    <w:p w14:paraId="7F9C49A1"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kan u voor tegenwoordig niets schrijven aangaande deze tijden, wat anderen ook mogen oordelen, dan ‘t geen toorn en oordeel spreekt tegen deze koninkrijken. Indien u of iemand van dit land ooit het Evangelie in waarheid ontving, gelijk ik vertrouw, dat u en zij deden, zo is hier een grote afwijking van dat geloof, en ons lijden is nog niet ten einde. Hoe het ook zij, ik durf getuigen, en er voor sterven, dat Christus eens daar en in Schotland geopenbaard is geweest in de kracht van Zijn voortreffelijkheid en heerlijkheid aan de heidenen, waarvan ik een getuige geweest ben. Ik bid God, dat niemand u mocht bedriegen, noch de kroon van u nemen. De hel noch de poorten van de hel kunnen niet losmaken, noch verderven, en te niet doen, ‘t geen Christus eens onder u gedaan heeft. ‘t Mag wezen, dat ik niet vatbaar ben voor nieuw licht, en dat ik die Geest niet kan ontvangen, waarvan sommigen ijdellijk pochen, maar datgene, dat van den beginne was, hetgeen wij gehoord hebben, hetgeen wij gezien hebben, met onze ogen, hetgeen wij aanschouwd, en met onze handen betast hebben, namelijk van ‘t Woord des levens, 1 Joh. 1:2, 3, dat is aan u verkondigd. Duizendmaal duizenden, wandelende in dat licht, en op die goede oude weg, zijn naar de hemel gegaan, en staan nu voor de troon. De waarheid is maar één, en zij heeft geen getallen. Christus en de antichrist zijn nu beiden in het veld, en zijn gekomen tot openbare slaglevering. Christus’ arm schip zeilt in een zee van bloed; de passagiers zijn zo zeeziek van een sterke koorts, dat ze elk ander misnoemen; Christus, hoop ik, zal de gebroken schuit aan land brengen; liever wilde ik om leven en dood zwemmen op een plank, of stuk hout, om met Christus te landen. dan de verrotte vrede genieten, die wij tot nog toe genieten. </w:t>
      </w:r>
    </w:p>
    <w:p w14:paraId="29C195BC" w14:textId="77777777" w:rsidR="00A36878" w:rsidRDefault="00A36878" w:rsidP="00A36878">
      <w:pPr>
        <w:numPr>
          <w:ilvl w:val="1"/>
          <w:numId w:val="0"/>
        </w:numPr>
        <w:tabs>
          <w:tab w:val="num" w:pos="720"/>
        </w:tabs>
        <w:jc w:val="both"/>
        <w:outlineLvl w:val="1"/>
        <w:rPr>
          <w:snapToGrid w:val="0"/>
          <w:sz w:val="24"/>
        </w:rPr>
      </w:pPr>
      <w:r>
        <w:rPr>
          <w:snapToGrid w:val="0"/>
          <w:sz w:val="24"/>
        </w:rPr>
        <w:t>Het is waarschijnlijk, dat de Heere een strenge koers met ons nemen zal, om de kinderen van het huisgezin te doen overeenstemmen. Ik oordeel, dat Christus een groot voornemen van vrije genade heeft omtrent deze landen: maar Zijn raderen moeten gaan over bergen en rotsen. Nooit heeft Hij een bruid op aarde gevrijd, of het was in bloed, in vuur, of in de woestijn Wij kunnen geen kruis hebben van onze eigen verkiezing, wel gehonigd en gesuikerd met vertroostingen. Ik acht het zo'n groot kruis niet, als al de kinderen van het huis met mij en over mij wenen; te lijden, wanneer wij de gemeenschap der heiligen genieten, is niet veel; maar ‘t is hard, wanneer de heiligen zich verheugen in het lijden van de heiligen, en de verlosten beschadigen, ja de verlosten bijna komen te haten. Ik beken, dat ik mij verbeeldde, dat er zo'n verdrukking op de aarde of in de wereld niet was geweest, dan dat de ene uitverkorene engel zou strijden tegen de andere; maar wegens verachting van de gemeenschap der heiligen hebben wij nieuwgeboren kruisen nodig, van welke men nooit tevoren gehoord heeft. De heiligen zijn Christus niet; er is geen verkeerd oordeel in Hem, doch er is veel daarvan in ons, en het is te betwijfelen, of wij ten volle een hart zullen hebben, voordat wij een hemel genieten; ons sterrenlicht verbergt ons voor onszelf, en het verbergt ons voor elkaar, en ‘t verbergt Christus voor ons allen; maar Hij zal niet voor ons verborgen zijn. Ik zal wensen, dat al van onze Vader Zijn zonen in dat land één van zin mogen zijn, en dat ze niet mogen geschud noch bewogen worden van de waarheid, die zij eens aangenomen hebben. Christus was in dat Evangelie, en Christus is dezelfde nu, Die Hij was in de tijd van de bisschoppen; het Evangelie kan niet zinken, maar het zal u vrijmaken, en doorhelpen. Christus, de stof van ‘t Evangelie, is de Uitverkorene Gods, en Hij komt van Bozra, met klederen in bloed geverfd; Ierland en Schotland moeten Zijn veld zijn, waarin Hij zal weiden, en de leliën vergaderen. Neem, hetgeen evenwel onmogelijk is, dat sommige een eeuwigheid lang Christus hadden in Ierland, en daartoe een zoete zomer en een vette maaltijd voor eeuwig in Ierland, en zij kwamen nooit naar de hemel, het zou een wenselijk leven zijn. Des konings nardus, Christus’ reukwerk, Zijn appelen van liefde, en Zijn oliën, zelfs hier beneden in dit Lagerhuis, dat van leem gemaakt is, zijn een uitgelezen hemel. O, wat is dan de Koning in Zijn Eigen land? Alwaar zo'n troon is, zoveel koningspaleizen, en tienduizend maal duizend kronen van heerlijkheid, waarvan de hoofden nog ontbreken, om die op te zetten. O, wat zal daar veel ledige tijd zijn, om te zingen! O, zo'n boom als er in ‘t midden van dat paradijs groeit! Waar de inwoners eeuwig zullen zingen onder zijn takken! Het zou veel voor mij zijn, te mogen inkijken door een venster, en te zien de takken beladen met de appelen des levens, en de laatste man te zijn, die daar zal inkomen. Ik bid u, doe mijn groet aan de Christenen daar; en gedenk ons geheim verbond. Genade zij met u.</w:t>
      </w:r>
    </w:p>
    <w:p w14:paraId="029A04AC"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vriend in de Heere Jezus, </w:t>
      </w:r>
    </w:p>
    <w:p w14:paraId="69B1F6E0"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6B58D8A6"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Londen, de 17</w:t>
      </w:r>
      <w:r w:rsidRPr="00A36878">
        <w:rPr>
          <w:snapToGrid w:val="0"/>
          <w:sz w:val="24"/>
          <w:vertAlign w:val="superscript"/>
          <w:lang w:val="en-GB"/>
        </w:rPr>
        <w:t>e</w:t>
      </w:r>
      <w:r w:rsidRPr="00A36878">
        <w:rPr>
          <w:snapToGrid w:val="0"/>
          <w:sz w:val="24"/>
          <w:lang w:val="en-GB"/>
        </w:rPr>
        <w:t xml:space="preserve"> april 1646</w:t>
      </w:r>
    </w:p>
    <w:p w14:paraId="4A7C5104" w14:textId="77777777" w:rsidR="00A36878" w:rsidRPr="00A36878" w:rsidRDefault="00A36878" w:rsidP="00A36878">
      <w:pPr>
        <w:jc w:val="both"/>
        <w:outlineLvl w:val="1"/>
        <w:rPr>
          <w:snapToGrid w:val="0"/>
          <w:sz w:val="24"/>
          <w:lang w:val="en-GB"/>
        </w:rPr>
      </w:pPr>
    </w:p>
    <w:p w14:paraId="1E3CD1E9" w14:textId="77777777" w:rsidR="00A36878" w:rsidRPr="00A36878" w:rsidRDefault="00A36878" w:rsidP="00A36878">
      <w:pPr>
        <w:jc w:val="both"/>
        <w:outlineLvl w:val="1"/>
        <w:rPr>
          <w:snapToGrid w:val="0"/>
          <w:sz w:val="24"/>
          <w:lang w:val="en-GB"/>
        </w:rPr>
      </w:pPr>
    </w:p>
    <w:p w14:paraId="1E4D87C0" w14:textId="77777777" w:rsidR="00A36878" w:rsidRDefault="00A36878" w:rsidP="00A36878">
      <w:pPr>
        <w:numPr>
          <w:ilvl w:val="0"/>
          <w:numId w:val="81"/>
        </w:numPr>
        <w:jc w:val="both"/>
        <w:outlineLvl w:val="1"/>
        <w:rPr>
          <w:snapToGrid w:val="0"/>
          <w:sz w:val="24"/>
        </w:rPr>
      </w:pPr>
      <w:r w:rsidRPr="00A36878">
        <w:rPr>
          <w:b/>
          <w:i/>
          <w:snapToGrid w:val="0"/>
          <w:sz w:val="24"/>
          <w:lang w:val="en-GB"/>
        </w:rPr>
        <w:t xml:space="preserve"> </w:t>
      </w:r>
      <w:r>
        <w:rPr>
          <w:b/>
          <w:i/>
          <w:snapToGrid w:val="0"/>
          <w:sz w:val="24"/>
        </w:rPr>
        <w:t xml:space="preserve">Aan Earlestoun, de Oude </w:t>
      </w:r>
    </w:p>
    <w:p w14:paraId="1F5D9BC1" w14:textId="77777777" w:rsidR="00A36878" w:rsidRDefault="00A36878" w:rsidP="00A36878">
      <w:pPr>
        <w:numPr>
          <w:ilvl w:val="1"/>
          <w:numId w:val="0"/>
        </w:numPr>
        <w:tabs>
          <w:tab w:val="num" w:pos="720"/>
        </w:tabs>
        <w:jc w:val="both"/>
        <w:outlineLvl w:val="1"/>
        <w:rPr>
          <w:i/>
          <w:snapToGrid w:val="0"/>
          <w:sz w:val="24"/>
        </w:rPr>
      </w:pPr>
    </w:p>
    <w:p w14:paraId="652D0E22" w14:textId="77777777" w:rsidR="00A36878" w:rsidRDefault="00A36878" w:rsidP="00A36878">
      <w:pPr>
        <w:numPr>
          <w:ilvl w:val="1"/>
          <w:numId w:val="0"/>
        </w:numPr>
        <w:tabs>
          <w:tab w:val="num" w:pos="720"/>
        </w:tabs>
        <w:jc w:val="both"/>
        <w:outlineLvl w:val="1"/>
        <w:rPr>
          <w:i/>
          <w:snapToGrid w:val="0"/>
          <w:sz w:val="24"/>
        </w:rPr>
      </w:pPr>
      <w:r>
        <w:rPr>
          <w:i/>
          <w:snapToGrid w:val="0"/>
          <w:sz w:val="24"/>
        </w:rPr>
        <w:t>Mijnheer!</w:t>
      </w:r>
    </w:p>
    <w:p w14:paraId="0C841216" w14:textId="77777777" w:rsidR="00A36878" w:rsidRDefault="00A36878" w:rsidP="00A36878">
      <w:pPr>
        <w:numPr>
          <w:ilvl w:val="1"/>
          <w:numId w:val="0"/>
        </w:numPr>
        <w:tabs>
          <w:tab w:val="num" w:pos="720"/>
        </w:tabs>
        <w:jc w:val="both"/>
        <w:outlineLvl w:val="1"/>
        <w:rPr>
          <w:snapToGrid w:val="0"/>
          <w:sz w:val="24"/>
        </w:rPr>
      </w:pPr>
      <w:r>
        <w:rPr>
          <w:snapToGrid w:val="0"/>
          <w:sz w:val="24"/>
        </w:rPr>
        <w:t>Ik weet, dat u lang tevoren, eer ik iets van Christus kende, geleerd hebt, dat indien wij keuze mochten doen van ons kruis, wij zouden willen, of wettige borg hebben van vrij te zullen zijn ervan, of dat het gehonigd en gesuikerd mocht wezen met vertroostingen, opdat het zoete de gal en alsem mocht overmeesteren. Christus weet wel, hoe Hij de kinderen van Zijn huis opvoeden zal; en u zult Hem verlof moeten geven, om Zijn eigen weg van bedelingen omtrent u te gebruiken; en al is het een ruwe weg, houd het Hem ten goede, Hij tart u, zoveel geduld met Hem te hebben, als Hij met u gehad heeft. Ik ben verzekerd, er mag niet een drachme gewicht van gal minder in uw beker zijn; en u zoudt niet wensen, dat Hij u tegelijk verdrukking zou opleggen, en uw ziel beschadigen. Wanneer Zijn kinderen niet een voorzienigheid kunnen hebben van zijde en rozen, dan moeten zij tevreden zijn met zulk een, als Hij voor hen verkiest; u zoudt niet naar de hemel willen gaan dan met gezelschap; en u kunt wel bemerken dat de weg van degenen, die derwaarts gingen voor u, was door bloed, lijden, en vele verdrukkingen. Ja Christus de Kapitein ging in over de dorpel van ‘t paradijs, bloedende ter dood. Ik mag niet anders denken, of u hebt geleerd te buigen, hoewel u, gelijk anderen, van nature stijf bent, en dat u ondervonden hebt, dat de appelen en zoete vruchten, die op die wilde boom van ‘t kruis groeien, zo zoet zijn, als het zuur is die te dragen; inzonderheid aangemerkt dat Christus het gehele volkomen kruis gedragen heeft, en Zijn heiligen dragen maar stukjes en spaanders, gelijk de apostel zegt, de overblijfsels, het overschot van het kruis. Ik oordeel u tienduizend maal overgelukkig, dat u ooit bent geworden de schuldenaar van de genade: want gewis Christus heeft u over hoofd en oren aan de vrije genade verschuldigd; en neemt u de schuld met u tot in de eeuwigheid, zijnde Immanuels hoogste land, alwaar u voor uw aangezicht vindt een huis van Christus; eeuwige schuldenaars; te minder hebt u zich te schamen. Ja, ook dit lager koninkrijk van de genade is maar Christus’ gast- en ziekenhuis, vol zieke lieden, die de voortreffelijke en edele Medicijnmeester Christus op avontuur van leven en dood genezen heeft, en geneest. En indien u nabij de waterkant bent, gelijk ik weet, dat u bent, zo is alles wat ik zeggen kan; dit mijnheer, dat ik door de reuk van dat land hetwelk voor u is, bevind dat het is een lieflijk vaderland, en het is voor u wel betaald; ook is Hij voor uw aangezicht, Die u hartelijk zal verwelkomen. O daarboven de volle borsten van vertroosting te zuigen, en daar Christus’ nieuwe wijn te drinken in Zijns Vaders huis, is iets groter dan geloofd wordt! Omdat zij van eeuwigheid was gebrouwen voor ‘t Hoofd van het huis, en voor zo menige duizend gekroonde koningen; hinderpalen in de weg, waar het verblijf zo goed is, zijn niet veel te achten. Hij die de grote Herder van de schapen van de doden teruggebracht heeft, door het bloed des eeuwige verbonds, bevestige u tot de einde toe.</w:t>
      </w:r>
    </w:p>
    <w:p w14:paraId="41B6806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vriend en dienaar in Jezus Christus, </w:t>
      </w:r>
    </w:p>
    <w:p w14:paraId="1168C1EB"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7AE40752"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Londen, 15 mei 1646</w:t>
      </w:r>
    </w:p>
    <w:p w14:paraId="18F9C269" w14:textId="77777777" w:rsidR="00A36878" w:rsidRDefault="00A36878" w:rsidP="00A36878">
      <w:pPr>
        <w:numPr>
          <w:ilvl w:val="1"/>
          <w:numId w:val="0"/>
        </w:numPr>
        <w:tabs>
          <w:tab w:val="num" w:pos="720"/>
        </w:tabs>
        <w:jc w:val="both"/>
        <w:outlineLvl w:val="1"/>
        <w:rPr>
          <w:snapToGrid w:val="0"/>
          <w:sz w:val="24"/>
        </w:rPr>
      </w:pPr>
    </w:p>
    <w:p w14:paraId="40A40618" w14:textId="77777777" w:rsidR="00A36878" w:rsidRDefault="00A36878" w:rsidP="00A36878">
      <w:pPr>
        <w:numPr>
          <w:ilvl w:val="1"/>
          <w:numId w:val="0"/>
        </w:numPr>
        <w:tabs>
          <w:tab w:val="num" w:pos="720"/>
        </w:tabs>
        <w:jc w:val="both"/>
        <w:outlineLvl w:val="1"/>
        <w:rPr>
          <w:snapToGrid w:val="0"/>
          <w:sz w:val="24"/>
        </w:rPr>
      </w:pPr>
    </w:p>
    <w:p w14:paraId="6F8A994A" w14:textId="77777777" w:rsidR="00A36878" w:rsidRDefault="00A36878" w:rsidP="00A36878">
      <w:pPr>
        <w:numPr>
          <w:ilvl w:val="0"/>
          <w:numId w:val="81"/>
        </w:numPr>
        <w:jc w:val="both"/>
        <w:outlineLvl w:val="1"/>
        <w:rPr>
          <w:snapToGrid w:val="0"/>
          <w:sz w:val="24"/>
        </w:rPr>
      </w:pPr>
      <w:r>
        <w:rPr>
          <w:b/>
          <w:i/>
          <w:snapToGrid w:val="0"/>
          <w:sz w:val="24"/>
        </w:rPr>
        <w:t xml:space="preserve"> Een brief van Mr. Samuël Rutherford, staande voor zijn boek, genoemd: "Christus stervende en trekkende zondaars tot Zichzelf;" over de tekst Joh. 12:27-33 </w:t>
      </w:r>
    </w:p>
    <w:p w14:paraId="33278C2B" w14:textId="77777777" w:rsidR="00A36878" w:rsidRDefault="00A36878" w:rsidP="00A36878">
      <w:pPr>
        <w:numPr>
          <w:ilvl w:val="1"/>
          <w:numId w:val="0"/>
        </w:numPr>
        <w:tabs>
          <w:tab w:val="num" w:pos="720"/>
        </w:tabs>
        <w:jc w:val="both"/>
        <w:outlineLvl w:val="1"/>
        <w:rPr>
          <w:i/>
          <w:snapToGrid w:val="0"/>
          <w:sz w:val="24"/>
        </w:rPr>
      </w:pPr>
    </w:p>
    <w:p w14:paraId="0F3910D6" w14:textId="77777777" w:rsidR="00A36878" w:rsidRDefault="00A36878" w:rsidP="00A36878">
      <w:pPr>
        <w:numPr>
          <w:ilvl w:val="1"/>
          <w:numId w:val="0"/>
        </w:numPr>
        <w:tabs>
          <w:tab w:val="num" w:pos="720"/>
        </w:tabs>
        <w:jc w:val="both"/>
        <w:outlineLvl w:val="1"/>
        <w:rPr>
          <w:i/>
          <w:snapToGrid w:val="0"/>
          <w:sz w:val="24"/>
        </w:rPr>
      </w:pPr>
      <w:r>
        <w:rPr>
          <w:i/>
          <w:snapToGrid w:val="0"/>
          <w:sz w:val="24"/>
        </w:rPr>
        <w:t>Verstandige en Godzalige lezer!</w:t>
      </w:r>
    </w:p>
    <w:p w14:paraId="1B479299" w14:textId="77777777" w:rsidR="00A36878" w:rsidRDefault="00A36878" w:rsidP="00A36878">
      <w:pPr>
        <w:numPr>
          <w:ilvl w:val="1"/>
          <w:numId w:val="0"/>
        </w:numPr>
        <w:tabs>
          <w:tab w:val="num" w:pos="720"/>
        </w:tabs>
        <w:jc w:val="both"/>
        <w:outlineLvl w:val="1"/>
        <w:rPr>
          <w:snapToGrid w:val="0"/>
          <w:sz w:val="24"/>
        </w:rPr>
      </w:pPr>
    </w:p>
    <w:p w14:paraId="23CFBB8B" w14:textId="77777777" w:rsidR="00A36878" w:rsidRDefault="00A36878" w:rsidP="00A36878">
      <w:pPr>
        <w:numPr>
          <w:ilvl w:val="1"/>
          <w:numId w:val="0"/>
        </w:numPr>
        <w:tabs>
          <w:tab w:val="num" w:pos="720"/>
        </w:tabs>
        <w:jc w:val="both"/>
        <w:outlineLvl w:val="1"/>
        <w:rPr>
          <w:snapToGrid w:val="0"/>
          <w:sz w:val="24"/>
        </w:rPr>
      </w:pPr>
      <w:r>
        <w:rPr>
          <w:snapToGrid w:val="0"/>
          <w:sz w:val="24"/>
        </w:rPr>
        <w:t>Indien iemand in deze weelderige en dartele eeuw van trotse en dartele toestanden, zou opnemen te schrijven van deze stof, die zou het uiterste moeten trachten te doen, om te verhogen die Plant van Naam, de Bloem van Jesse, Jezus Christus, en de dauw van Zijn jeugd, de vrije genade van God. Anders moet zijn hart zijn pen bestraffen, en Hij Die groter is dan ‘s mensen hart, zou hem beschuldigen. Het zwakke en lage oogmerk van een zondaar in ‘t schrijven van een Zaligmaker, en van zo'n Zaligmaker, behoort immers te zijn, dat geloof en gevoelen mocht samengaan met zijn tong en pen. Maar wie kan nalaten te belijden, hoezeer de mensen te kort komen, van zo'n eind te bereiken?</w:t>
      </w:r>
    </w:p>
    <w:p w14:paraId="735A93AB" w14:textId="77777777" w:rsidR="00A36878" w:rsidRDefault="00A36878" w:rsidP="00A36878">
      <w:pPr>
        <w:numPr>
          <w:ilvl w:val="1"/>
          <w:numId w:val="0"/>
        </w:numPr>
        <w:tabs>
          <w:tab w:val="num" w:pos="720"/>
        </w:tabs>
        <w:jc w:val="both"/>
        <w:outlineLvl w:val="1"/>
        <w:rPr>
          <w:snapToGrid w:val="0"/>
          <w:sz w:val="24"/>
        </w:rPr>
      </w:pPr>
    </w:p>
    <w:p w14:paraId="74DFEE98" w14:textId="77777777" w:rsidR="00A36878" w:rsidRDefault="00A36878" w:rsidP="00A36878">
      <w:pPr>
        <w:numPr>
          <w:ilvl w:val="1"/>
          <w:numId w:val="0"/>
        </w:numPr>
        <w:tabs>
          <w:tab w:val="num" w:pos="720"/>
        </w:tabs>
        <w:jc w:val="both"/>
        <w:outlineLvl w:val="1"/>
        <w:rPr>
          <w:snapToGrid w:val="0"/>
          <w:sz w:val="24"/>
        </w:rPr>
      </w:pPr>
      <w:r>
        <w:rPr>
          <w:snapToGrid w:val="0"/>
          <w:sz w:val="24"/>
        </w:rPr>
        <w:t>Het gemoed kan een weinig in deze gerustgesteld worden, door aan te merken, dat hoewel op een hoge wijze te spreken van Christus, voor mensen, die zo arm zijn, en zo laag en ongelijk, tot uitvoering van zo zwaar werk, eer een verderving is van Zijn waardigheid, en een vleien van Christus, dan een dadelijk prijzen en beschrijven van Hem in al Zijn deugden en beminnelijkheid, ten opzichte dat de vuile adem van een zondaar, de schoonheid van zo'n hoog overklimmende en onvergelijkelijke bloem kan zwart maken. Zelfs Jesaja, een hoog uitmuntend en Evangelisch profeet, ten einde van zijn verstand is, totdat hij blijft staan, en niet verder kan gaan, en de zaak overgeeft, als een te hoge vraag: Wie zal Zijn leeftijd uitspreken? Jes. 53:8. En een ander zegt, Welk is Zijn Naam, en welk is de Naam Zijns Zoons, zo gij het weet? Allen, die er ooit van schreven, liggen neer onder deze last.</w:t>
      </w:r>
    </w:p>
    <w:p w14:paraId="4DD13793" w14:textId="77777777" w:rsidR="00A36878" w:rsidRDefault="00A36878" w:rsidP="00A36878">
      <w:pPr>
        <w:numPr>
          <w:ilvl w:val="1"/>
          <w:numId w:val="0"/>
        </w:numPr>
        <w:tabs>
          <w:tab w:val="num" w:pos="720"/>
        </w:tabs>
        <w:jc w:val="both"/>
        <w:outlineLvl w:val="1"/>
        <w:rPr>
          <w:snapToGrid w:val="0"/>
          <w:sz w:val="24"/>
        </w:rPr>
      </w:pPr>
      <w:r>
        <w:rPr>
          <w:snapToGrid w:val="0"/>
          <w:sz w:val="24"/>
        </w:rPr>
        <w:t>En hoewel vele heden ten dage uitgeven, dat ze zoveel hebben van de Heere Jezus, dat ze zijn in Christus veranderd, en verzwolgen in Zijn liefde, zo zou ik het toch een hele gelukzaligheid achten, indien ik Zijn Naam maar kon zeggen, en zo diep geleerd was, dat ik wist, hoe men Hem noemt. In de waarheid, ten opzichte van enige omvattende kennis, spreken en schrijven wij maar onze gissingen, en onze schemerbeseffingen van Hem van ver; en ten opzichte van op te komen tot het klaar gezicht van een Evangelisch middaglicht, gelijk wij behoorden, werpen wij maar onder een blindemansstok, en wij spelen maar, gelijk de kinderen doen, met het verguldsel aan de zijde banden van een Arabische Bijbel, die zij niet lezen kunnen, omtrent de kant en de uiterste palen van de kennis van Christus. O, hoe ruw schrijven de naaldhoofdige schoolgeleerden van Christus! O, hoe sluw en arendsogig schijnen zij te zijn in bespiegelingen! Grafdiep of liever heldiep onderzoeken zij, wat er geworden is van Zijn grafdoeken, als Hij van de doden opstond. Van de Cypresnoten verf van Zijn haar. En van het hout van Zijn kruis, en de drie nagelen, die Hem aan het kruis hechtten, en het aanbidden van iets, dat Zijn lichaam geraakt heeft, ‘t zij hout, ijzer of de nagelen van het heilige graf. En hoe ver zijn ze van hetgeen staat, Hoogl. 8:6</w:t>
      </w:r>
      <w:r>
        <w:rPr>
          <w:i/>
          <w:snapToGrid w:val="0"/>
          <w:sz w:val="24"/>
        </w:rPr>
        <w:t>, Zet mij als een zegel op Uw hart, als een teken op Uw arm.</w:t>
      </w:r>
      <w:r>
        <w:rPr>
          <w:snapToGrid w:val="0"/>
          <w:sz w:val="24"/>
        </w:rPr>
        <w:t xml:space="preserve"> </w:t>
      </w:r>
    </w:p>
    <w:p w14:paraId="6E4DF411" w14:textId="77777777" w:rsidR="00A36878" w:rsidRDefault="00A36878" w:rsidP="00A36878">
      <w:pPr>
        <w:numPr>
          <w:ilvl w:val="1"/>
          <w:numId w:val="0"/>
        </w:numPr>
        <w:tabs>
          <w:tab w:val="num" w:pos="720"/>
        </w:tabs>
        <w:jc w:val="both"/>
        <w:outlineLvl w:val="1"/>
        <w:rPr>
          <w:snapToGrid w:val="0"/>
          <w:sz w:val="24"/>
        </w:rPr>
      </w:pPr>
    </w:p>
    <w:p w14:paraId="3F991F12" w14:textId="77777777" w:rsidR="00A36878" w:rsidRDefault="00A36878" w:rsidP="00A36878">
      <w:pPr>
        <w:numPr>
          <w:ilvl w:val="1"/>
          <w:numId w:val="0"/>
        </w:numPr>
        <w:tabs>
          <w:tab w:val="num" w:pos="720"/>
        </w:tabs>
        <w:jc w:val="both"/>
        <w:outlineLvl w:val="1"/>
        <w:rPr>
          <w:snapToGrid w:val="0"/>
          <w:sz w:val="24"/>
        </w:rPr>
      </w:pPr>
      <w:r>
        <w:rPr>
          <w:snapToGrid w:val="0"/>
          <w:sz w:val="24"/>
        </w:rPr>
        <w:t>Er zijn grote boeken van Christus geschreven, predikatie op predikatie, en niet alleen regel op regel, maar boek op boek, en de ene deel op de andere. En helaas! Wij zijn maar aan de eerste zijde van de enkele catechismus van Christus, spellende Zijn eerste grondbeginselen: ja, Salomo was maar daartoe gekomen: Wat is Zijn Naam? Ik vrees dat te velen van ons noch Naam noch zaak kennen; ja, in deze geleerde eeuw, wanneer de wetsbestrijders boek op boek van Christus schrijven, zou ik zeggen, niettegenstaande al hun roepen: O, de Evangelische geesten, de Evangelische stijl van prediking, de verborgenheid van die vrije genade. die weinigen van hen kennen, zo een ons, een grein van de geestelijke en toepasselijke kennis van Christus, is meer te waarderen, dan talentgewichten, ja scheepsladingen, of bergen van de kennis van de stomme schoolletter.</w:t>
      </w:r>
    </w:p>
    <w:p w14:paraId="7049C8C8" w14:textId="77777777" w:rsidR="00A36878" w:rsidRDefault="00A36878" w:rsidP="00A36878">
      <w:pPr>
        <w:numPr>
          <w:ilvl w:val="1"/>
          <w:numId w:val="0"/>
        </w:numPr>
        <w:tabs>
          <w:tab w:val="num" w:pos="720"/>
        </w:tabs>
        <w:jc w:val="both"/>
        <w:outlineLvl w:val="1"/>
        <w:rPr>
          <w:snapToGrid w:val="0"/>
          <w:sz w:val="24"/>
        </w:rPr>
      </w:pPr>
    </w:p>
    <w:p w14:paraId="59A8994A"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Zij zeggen, </w:t>
      </w:r>
      <w:r>
        <w:rPr>
          <w:i/>
          <w:snapToGrid w:val="0"/>
          <w:sz w:val="24"/>
        </w:rPr>
        <w:t>de heiligen zijn volmaakt, en hun werken zijn volmaakt.</w:t>
      </w:r>
      <w:r>
        <w:rPr>
          <w:snapToGrid w:val="0"/>
          <w:sz w:val="24"/>
        </w:rPr>
        <w:t xml:space="preserve"> </w:t>
      </w:r>
      <w:r w:rsidRPr="00A36878">
        <w:rPr>
          <w:snapToGrid w:val="0"/>
          <w:sz w:val="24"/>
          <w:lang w:val="en-GB"/>
        </w:rPr>
        <w:t xml:space="preserve">Ik laster hun niet; leest Mr. Town, Assert of grace, pag. 76, 77, 78; Mr. Eaton, Honeycombe of justif. ch. </w:t>
      </w:r>
      <w:r>
        <w:rPr>
          <w:snapToGrid w:val="0"/>
          <w:sz w:val="24"/>
        </w:rPr>
        <w:t xml:space="preserve">II, pag. 338-341, enz. en Saltmarsch, Free grace, pag. 140. </w:t>
      </w:r>
    </w:p>
    <w:p w14:paraId="340D96CE" w14:textId="77777777" w:rsidR="00A36878" w:rsidRDefault="00A36878" w:rsidP="00A36878">
      <w:pPr>
        <w:numPr>
          <w:ilvl w:val="1"/>
          <w:numId w:val="0"/>
        </w:numPr>
        <w:tabs>
          <w:tab w:val="num" w:pos="720"/>
        </w:tabs>
        <w:jc w:val="both"/>
        <w:outlineLvl w:val="1"/>
        <w:rPr>
          <w:snapToGrid w:val="0"/>
          <w:sz w:val="24"/>
        </w:rPr>
      </w:pPr>
      <w:r>
        <w:rPr>
          <w:snapToGrid w:val="0"/>
          <w:sz w:val="24"/>
        </w:rPr>
        <w:t>Maar hoe onwetend zijn ze van het Evangelie, hoe kwalijk belezen, en hoe weinig geoefend in Christus? Ja, gelijk Luther zeide, in een brief aan D. Guttel tegen de Antinomianen: Neem de zonde weg, en u neemt Christus een Zaligmaker van de zondaars weg. Hoe weinig kennis hebben zij van hun eigen hart en hoe grote vreemdelingen zijn ze daar, als zij zo schrijven? Ik beken, daar is een volheid, en een alvolheid, en alvolheid Gods, Ef. 3:19. Maar ik twijfel zeer, of deze volmaakte alvolheid Gods is aan deze zijde van de eeuwigheid; gewis het kan niet bestaan met onze halve stuiverskaars; en ‘t kan niet wezen, dat met de duisternis van een inwonend lichaam van de zonde, in onze ziel zou schijnen het middaggezicht van heerlijkheid, genaamd Theologia Meridiana Visionis.</w:t>
      </w:r>
    </w:p>
    <w:p w14:paraId="085F3E65" w14:textId="77777777" w:rsidR="00A36878" w:rsidRDefault="00A36878" w:rsidP="00A36878">
      <w:pPr>
        <w:numPr>
          <w:ilvl w:val="1"/>
          <w:numId w:val="0"/>
        </w:numPr>
        <w:tabs>
          <w:tab w:val="num" w:pos="720"/>
        </w:tabs>
        <w:jc w:val="both"/>
        <w:outlineLvl w:val="1"/>
        <w:rPr>
          <w:snapToGrid w:val="0"/>
          <w:sz w:val="24"/>
        </w:rPr>
      </w:pPr>
    </w:p>
    <w:p w14:paraId="48E96F33" w14:textId="77777777" w:rsidR="00A36878" w:rsidRDefault="00A36878" w:rsidP="00A36878">
      <w:pPr>
        <w:numPr>
          <w:ilvl w:val="1"/>
          <w:numId w:val="0"/>
        </w:numPr>
        <w:tabs>
          <w:tab w:val="num" w:pos="720"/>
        </w:tabs>
        <w:jc w:val="both"/>
        <w:outlineLvl w:val="1"/>
        <w:rPr>
          <w:snapToGrid w:val="0"/>
          <w:sz w:val="24"/>
        </w:rPr>
      </w:pPr>
      <w:r>
        <w:rPr>
          <w:snapToGrid w:val="0"/>
          <w:sz w:val="24"/>
        </w:rPr>
        <w:t>Het is waar, Paulus’ verrukking tot in de derde hemel, Johannes zijn in de Geest, en de hemelen geopend zien, en beschouwen de troon, en Hem Die er op zat, en de troepen in ‘t wit gekleed, die uit grote verdrukking gekomen zijn, geven een klaar bewijs, dat de heiligen in dit leven soms in de voorstad van de hemel kunnen zijn; maar de voorstad is de stad niet. God kan hun een venster openen, en Hij opent ze soms in ‘t nieuw Jeruzalem, en laat hun door dat gat zien de jonge morgenglinsteringen van het daglicht van de heerlijkheid, en een deel van Zijn troon, en de helft van ‘t aangezicht van Hem Die op de troon zit, en de heerlijke en onbesmette geesten, die voor de troon staan; maar die volheid loopt niet over kanten en banken heen; ‘t vat is een vatbaarheid, om nog veel meer pinten en stopen te ontvangen van de nieuwe wijn van de heerlijkheid, die in dat nieuwe land van harmonie groeit. Nu, de wetsbestrijders leggen al onze volmaaktheid op rechtvaardigmaking en vergeving van de zonden. Doch vergeving van zonden, (behalve als in die zin, die is een toevalligheid van vergeving, hebbende hun trappen, en niet de vergeving zelfs) is niet gelijk de nieuwe maan, die voller en meerder licht krijgt, totdat het volle maan is; want vergeving is in ‘t eerste ogenblik alzo volmaakte en volkomen vrijheid van de wettische schuld en toekomende toorn, als ooit zal zijn. Zij schrijven onze volmaaktheid in dit leven niet toe aan onze heiligmaking, dat zij nochtans moesten doen, indien de zonde in haar natuur en wezen niet meer in ons woont.</w:t>
      </w:r>
    </w:p>
    <w:p w14:paraId="3E5BCE72" w14:textId="77777777" w:rsidR="00A36878" w:rsidRDefault="00A36878" w:rsidP="00A36878">
      <w:pPr>
        <w:numPr>
          <w:ilvl w:val="1"/>
          <w:numId w:val="0"/>
        </w:numPr>
        <w:tabs>
          <w:tab w:val="num" w:pos="720"/>
        </w:tabs>
        <w:jc w:val="both"/>
        <w:outlineLvl w:val="1"/>
        <w:rPr>
          <w:snapToGrid w:val="0"/>
          <w:sz w:val="24"/>
        </w:rPr>
      </w:pPr>
    </w:p>
    <w:p w14:paraId="630BB9DD" w14:textId="77777777" w:rsidR="00A36878" w:rsidRDefault="00A36878" w:rsidP="00A36878">
      <w:pPr>
        <w:numPr>
          <w:ilvl w:val="1"/>
          <w:numId w:val="0"/>
        </w:numPr>
        <w:tabs>
          <w:tab w:val="num" w:pos="720"/>
        </w:tabs>
        <w:jc w:val="both"/>
        <w:outlineLvl w:val="1"/>
        <w:rPr>
          <w:snapToGrid w:val="0"/>
          <w:sz w:val="24"/>
        </w:rPr>
      </w:pPr>
      <w:r>
        <w:rPr>
          <w:snapToGrid w:val="0"/>
          <w:sz w:val="24"/>
        </w:rPr>
        <w:t>En wat aangaat onze verbintenis aan Jezus Christus, wegens de prijs en ‘t rantsoen, dat Hij voor ons betaald heeft, hebben wij niets te zeggen, dan lofzegging te betalen aan onze schuldheer Jezus Christus, of liever die op te schorten, totdat wij boven zullen zijn voor de troon, met de miljoenen van bankroetiers, de verbonden heiligen, opdat wij daar onze schulden mogen zingen in een eeuwige psalm. Want hier kunnen wij die maar uitzuchten; het boek van onze verbondenheden aan Christus is vol geschreven, bladeren en kanten, van binnen en van buiten. Het is een zeer groot boek van vele stukken. En de miljoenen van engelen, van welke Christus het Hoofd is, Kol. 2:10, zijn hun verlossing van mogelijke ketenen van eeuwige wraak, onder welke hun mede-engelen dadelijk liggen, aan Hem schuldig. O, wat zijn dan alle inwoners van de hemel machtig grote sommen aan Christus schuldig!</w:t>
      </w:r>
    </w:p>
    <w:p w14:paraId="53E633F1" w14:textId="77777777" w:rsidR="00A36878" w:rsidRDefault="00A36878" w:rsidP="00A36878">
      <w:pPr>
        <w:numPr>
          <w:ilvl w:val="1"/>
          <w:numId w:val="0"/>
        </w:numPr>
        <w:tabs>
          <w:tab w:val="num" w:pos="720"/>
        </w:tabs>
        <w:jc w:val="both"/>
        <w:outlineLvl w:val="1"/>
        <w:rPr>
          <w:snapToGrid w:val="0"/>
          <w:sz w:val="24"/>
        </w:rPr>
      </w:pPr>
      <w:r>
        <w:rPr>
          <w:snapToGrid w:val="0"/>
          <w:sz w:val="24"/>
        </w:rPr>
        <w:t>En wat kunnen engelen en mensen zeggen, anders dan dat Christus is het Hoofd van alle overheden en machten, Kol. 2:10. Ja, het Hoofd boven alle dingen, gegeven aan de gemeente, welke Zijn lichaam is, en de vervulling Desgenen, Die alles in allen vervult, Ef. 1:22, 23. De Vorst van tienduizenden, ja van al des Heeren miljoenen en heirlegers in hemel en op aarde, Hoogl. 5:10. Wanneer al de geschapen uitdruksels en liefelijke bloemen van wezens, hemelen, zon, maan, sterren, zeeën, vogelen, vissen, bomen, bloemen, kruiden, die in het element van de natuur zijn, uit Christus uitgebloeid zijn, dan zijn er nog oneindig veel mogelijkheden van meer rijke wezens in Hem. Wanneer uit Christus zulke rivieren van vrije genade uitstromen tot engelen en mensen, en benevens alle schepselen, die door deelneming in hun soort, met hen meedelen in druppelen en bedauwingen van vrije goedheid: aangezien het uit de vriendelijkheid en wijsheid van de Middelaarsgenade spruit, dat het stelsel en samengesteld lichaam van de schepselen, dat wegens onze zonde veroordeeld is om te vergaan, komt te blijven steun in wezen en schoonheid. O wat blijft er dan evenwel nog meer, en oneindig meer van de gehele en volkomen Christus, dat in Hem nooit gezien is! Ja dat door de geschapen vatbaarheden niet te begrijpen is! En wanneer niet alleen in de uiterste cirkel van genade, maar ook in dat hoogste rond en land van heerlijkheid, zulke heiren, en talrijke troepen van verheerlijkte stukken werk, verloste heiligen, en uitverkorene engelen, die bij voorkoming als gerantsoeneerd zijn van hun gebeurlijke val in zonden, en van een mogelijke eeuwigheid van wraak, benevens Hem staan, als geschapene uitvloeiingen, en takken, die uitsproten. Dan is er in Hem nog een onzichtbare en onbegrijpelijke oneindigheid. Ja, wanneer al deze stukjes, geschapen overblijfsels, kleine bloesems, dochters, en vruchten van goedheid en genade uit Hem zijn voortgevloeid, dan is Hij nog dezelfde oneindige Godheid, en zou dan nog afmatten en vermoeien, (en Hij doet het ook) mensen en engelen en al wat mogelijk is geschapen te worden, met de enige daad van verwonderen over, en van beschouwen van zo'n veelbevattende en grenzeloze Christus.</w:t>
      </w:r>
    </w:p>
    <w:p w14:paraId="41638A87" w14:textId="77777777" w:rsidR="00A36878" w:rsidRDefault="00A36878" w:rsidP="00A36878">
      <w:pPr>
        <w:numPr>
          <w:ilvl w:val="1"/>
          <w:numId w:val="0"/>
        </w:numPr>
        <w:tabs>
          <w:tab w:val="num" w:pos="720"/>
        </w:tabs>
        <w:jc w:val="both"/>
        <w:outlineLvl w:val="1"/>
        <w:rPr>
          <w:snapToGrid w:val="0"/>
          <w:sz w:val="24"/>
        </w:rPr>
      </w:pPr>
    </w:p>
    <w:p w14:paraId="22C63F0D" w14:textId="77777777" w:rsidR="00A36878" w:rsidRDefault="00A36878" w:rsidP="00A36878">
      <w:pPr>
        <w:numPr>
          <w:ilvl w:val="1"/>
          <w:numId w:val="0"/>
        </w:numPr>
        <w:tabs>
          <w:tab w:val="num" w:pos="720"/>
        </w:tabs>
        <w:jc w:val="both"/>
        <w:outlineLvl w:val="1"/>
        <w:rPr>
          <w:snapToGrid w:val="0"/>
          <w:sz w:val="24"/>
        </w:rPr>
      </w:pPr>
      <w:r>
        <w:rPr>
          <w:snapToGrid w:val="0"/>
          <w:sz w:val="24"/>
        </w:rPr>
        <w:t>Hier is evangelisch werk voor deze verheerlijkte arbeiders, engelen en gerantsoeneerde mensen; om in deze goudmijn te graven, om deze zielvermakende en kostelijke steen te rollen, en om Zijn voortreffelijkheid te beschouwen, te bezien, te onderzoeken, en na te speuren. En dit is de verzadigdheid, de top en het voornaamste van ‘s hemels heerlijkheid, te zien, en nooit uit te zien, te verwonderen, en nooit te veel verwonderen, over de deugden van Hem Die op de troon zit, vervuld en nooit zat te worden van Christus. En moet het dan niet onze zonde zijn, dat wij ver afstaan van Christus? Gewis, indien wij niet het deel boven ‘t geheel, en de droesem van dat deel, namelijk de verkeerde wil, meer beminden dan onze ziel, Christus zou zo ver niet buiten hoogachting en buiten gebruik zijn, als Hij nu is.</w:t>
      </w:r>
    </w:p>
    <w:p w14:paraId="2A6D9FAE" w14:textId="77777777" w:rsidR="00A36878" w:rsidRDefault="00A36878" w:rsidP="00A36878">
      <w:pPr>
        <w:numPr>
          <w:ilvl w:val="1"/>
          <w:numId w:val="0"/>
        </w:numPr>
        <w:tabs>
          <w:tab w:val="num" w:pos="720"/>
        </w:tabs>
        <w:jc w:val="both"/>
        <w:outlineLvl w:val="1"/>
        <w:rPr>
          <w:snapToGrid w:val="0"/>
          <w:sz w:val="24"/>
        </w:rPr>
      </w:pPr>
    </w:p>
    <w:p w14:paraId="4A939467" w14:textId="77777777" w:rsidR="00A36878" w:rsidRDefault="00A36878" w:rsidP="00A36878">
      <w:pPr>
        <w:numPr>
          <w:ilvl w:val="1"/>
          <w:numId w:val="0"/>
        </w:numPr>
        <w:tabs>
          <w:tab w:val="num" w:pos="720"/>
        </w:tabs>
        <w:jc w:val="both"/>
        <w:outlineLvl w:val="1"/>
        <w:rPr>
          <w:snapToGrid w:val="0"/>
          <w:sz w:val="24"/>
        </w:rPr>
      </w:pPr>
      <w:r>
        <w:rPr>
          <w:snapToGrid w:val="0"/>
          <w:sz w:val="24"/>
        </w:rPr>
        <w:t>Indien de Antinomianen aangestoten zijn, of diegenen, die uit onwetendheid verleid zijn, mij haten, wegens mijn verhogen van Christus, niet een evangelische ongebondenheid, gelijk zij doen, maar in een strikte nauwkeurige wandel; in dat te gebieden, beide Wet en Evangelie liefelijk overeenstemmen, en nooit tegen elkaar stieten of streden, of konden verschillen; zo bedreig ik hen in ‘t geen ik in dit boek schrijf, met de wraak van goedwilligheid, om hen tot zaligheid te brengen, op een zwakke wijze beogende, immers enigermate wensende, hun zo'n evangelisch begrip en vertoning van Christus voor ogen te stellen, gelijk de profeten en apostelen getoond hebben in het Woord des Koninkrijks van Hem, Die de geheimen van de Vader aan de kinderen der mensen openbaart.</w:t>
      </w:r>
    </w:p>
    <w:p w14:paraId="1AB1041E" w14:textId="77777777" w:rsidR="00A36878" w:rsidRDefault="00A36878" w:rsidP="00A36878">
      <w:pPr>
        <w:numPr>
          <w:ilvl w:val="1"/>
          <w:numId w:val="0"/>
        </w:numPr>
        <w:tabs>
          <w:tab w:val="num" w:pos="720"/>
        </w:tabs>
        <w:jc w:val="both"/>
        <w:outlineLvl w:val="1"/>
        <w:rPr>
          <w:snapToGrid w:val="0"/>
          <w:sz w:val="24"/>
        </w:rPr>
      </w:pPr>
    </w:p>
    <w:p w14:paraId="13F7BE6E" w14:textId="77777777" w:rsidR="00A36878" w:rsidRDefault="00A36878" w:rsidP="00A36878">
      <w:pPr>
        <w:numPr>
          <w:ilvl w:val="1"/>
          <w:numId w:val="0"/>
        </w:numPr>
        <w:tabs>
          <w:tab w:val="num" w:pos="720"/>
        </w:tabs>
        <w:jc w:val="both"/>
        <w:outlineLvl w:val="1"/>
        <w:rPr>
          <w:snapToGrid w:val="0"/>
          <w:sz w:val="24"/>
        </w:rPr>
      </w:pPr>
      <w:r>
        <w:rPr>
          <w:snapToGrid w:val="0"/>
          <w:sz w:val="24"/>
        </w:rPr>
        <w:t>En wat belangt de Arminianen, die tegenwoordig in Engeland opgestaan zijn, en zulken, die tegelijk Arminianen en Antinomianen, (wetsbestrijders), zodanig als Mr. Den en anderen zijn, die zie ik niet anders aan, dan als vijanden van de genade van God; en wanneer de Antinomianen en Anabaptisten nu in Engeland, zich voegen bij de Pelagianen, Jezuïeten, en Arminianen, zo kan ik niet nalaten mij te verwonderen, waarom de Arminianen, Socinianen, en antichristische misbruikers van vrije genade, en aanbidders van de vrije wil, nu meer behoed en beschermd zouden worden, als schijnbaar de Godzalige partij, dan op die tijd, wanneer de Godzaligen zozeer daartegen uitriepen, en de onreinen geest uit het land uitbaden. Gewis een witte en zwarte duivel moeten van ‘t zelfde geslacht zijn. Genade is altijd genade, en nooit dartelheid.</w:t>
      </w:r>
    </w:p>
    <w:p w14:paraId="22513909" w14:textId="77777777" w:rsidR="00A36878" w:rsidRDefault="00A36878" w:rsidP="00A36878">
      <w:pPr>
        <w:numPr>
          <w:ilvl w:val="1"/>
          <w:numId w:val="0"/>
        </w:numPr>
        <w:tabs>
          <w:tab w:val="num" w:pos="720"/>
        </w:tabs>
        <w:jc w:val="both"/>
        <w:outlineLvl w:val="1"/>
        <w:rPr>
          <w:snapToGrid w:val="0"/>
          <w:sz w:val="24"/>
        </w:rPr>
      </w:pPr>
      <w:r>
        <w:rPr>
          <w:snapToGrid w:val="0"/>
          <w:sz w:val="24"/>
        </w:rPr>
        <w:t>Ook kunnen wij niet genoeg prijzen, noch ons verwonderen, over de uitvloeiingen en rijke uitgangen, en diepe levende springende fonteinen van de zee, van die volheid van de genade, die in Christus is. Kom, en put; de put is diep, en al de druppelen en bevochtigingen, die vallen op engelen of mensen, zijn maar deeltjes van dat uitnemend grote en grenzeloze lichaam van de volheid van de genade, die in Christus is, één lelie is niemendal tegen een grenzeloos breed veld van leliën. Christus is de berg van rozen. O hoe hoog, hoe wijd van bevatting, hoe vol, hoe schoon, hoe groen is die! Konden wij Hem ruiken, Die onder de leliën weidt, totdat de dag aanbreekt en de schaduwen vlieden, en induiken in de goudaderen van de onnaspeurlijke rijkdom van Christus, en dronken worden van Zijn wijn; wij zouden zeggen: ‘t is goed hier te zijn, en de kruimeltjes op te gaderen, die van Christus vallen. Zijn kroon blinkt van diamanten en paarlen, aan en door alle geslachten. Het land van Immanuel is een uitnemend goede grond. O maar Zijn hemel ligt wel warm en vrolijk nabij de Zon, de Zon der gerechtigheid; de vrucht des lands is voortreffelijk; heerlijkheid groeit zelfs op de buitenvelden ervan. O, wat ligt er een overvloedige dauw van zuivere en onvermengde vreugde voor eeuwig, op die eeuwiglijk uitvloeiende bergen en hoven van specerijen! En wat doen wij hier? Waarom vermoeien wij ons, in plaats tot ons nest te vergaderen, daar wij er morgen zullen uitgaan?</w:t>
      </w:r>
    </w:p>
    <w:p w14:paraId="2105D527" w14:textId="77777777" w:rsidR="00A36878" w:rsidRDefault="00A36878" w:rsidP="00A36878">
      <w:pPr>
        <w:numPr>
          <w:ilvl w:val="1"/>
          <w:numId w:val="0"/>
        </w:numPr>
        <w:tabs>
          <w:tab w:val="num" w:pos="720"/>
        </w:tabs>
        <w:jc w:val="both"/>
        <w:outlineLvl w:val="1"/>
        <w:rPr>
          <w:snapToGrid w:val="0"/>
          <w:sz w:val="24"/>
        </w:rPr>
      </w:pPr>
    </w:p>
    <w:p w14:paraId="77CF0C8F" w14:textId="77777777" w:rsidR="00A36878" w:rsidRDefault="00A36878" w:rsidP="00A36878">
      <w:pPr>
        <w:numPr>
          <w:ilvl w:val="1"/>
          <w:numId w:val="0"/>
        </w:numPr>
        <w:tabs>
          <w:tab w:val="num" w:pos="720"/>
        </w:tabs>
        <w:jc w:val="both"/>
        <w:outlineLvl w:val="1"/>
        <w:rPr>
          <w:snapToGrid w:val="0"/>
          <w:sz w:val="24"/>
        </w:rPr>
      </w:pPr>
      <w:r>
        <w:rPr>
          <w:snapToGrid w:val="0"/>
          <w:sz w:val="24"/>
        </w:rPr>
        <w:t>Het zou onze gehele gelukzaligheid zijn, indien deze navolgende overwegingen ons konden uithalen en uitdrijven uit onszelf naar Hem toe; namelijk:</w:t>
      </w:r>
    </w:p>
    <w:p w14:paraId="5D21D085" w14:textId="77777777" w:rsidR="00A36878" w:rsidRDefault="00A36878" w:rsidP="00A36878">
      <w:pPr>
        <w:numPr>
          <w:ilvl w:val="1"/>
          <w:numId w:val="81"/>
        </w:numPr>
        <w:ind w:left="426" w:hanging="426"/>
        <w:jc w:val="both"/>
        <w:outlineLvl w:val="1"/>
        <w:rPr>
          <w:snapToGrid w:val="0"/>
          <w:sz w:val="24"/>
        </w:rPr>
      </w:pPr>
      <w:r>
        <w:rPr>
          <w:snapToGrid w:val="0"/>
          <w:sz w:val="24"/>
        </w:rPr>
        <w:t>Vooreerst: Vele gezanten Gods zijn tot ons gezonden, maar er is niemand gelijk Christus; Hij is God, en de edele wezenlijke vertoning van God, even dezelfde met God, God zendende en God gezonden, Gods Metgezel, en God, en niet een andere God, maar een Zoon, een andere zelfstandigheid en persoon.</w:t>
      </w:r>
    </w:p>
    <w:p w14:paraId="754960D8" w14:textId="77777777" w:rsidR="00A36878" w:rsidRDefault="00A36878" w:rsidP="00A36878">
      <w:pPr>
        <w:numPr>
          <w:ilvl w:val="1"/>
          <w:numId w:val="81"/>
        </w:numPr>
        <w:ind w:left="426" w:hanging="426"/>
        <w:jc w:val="both"/>
        <w:outlineLvl w:val="1"/>
        <w:rPr>
          <w:snapToGrid w:val="0"/>
          <w:sz w:val="24"/>
        </w:rPr>
      </w:pPr>
      <w:r>
        <w:rPr>
          <w:snapToGrid w:val="0"/>
          <w:sz w:val="24"/>
        </w:rPr>
        <w:t>Ten tweede: Van afkomst en geboorte, is Hij een gegenereerde Zoon, en is nooit begonnen een Zoon te zijn, noch een Vader te hebben. Hij is van Gods oudste huis, een Spruit van de Koning der eeuwen, Die nooit jong was. En in dit opzicht van ons is Hij de Eerstgeborene van vele broederen.</w:t>
      </w:r>
    </w:p>
    <w:p w14:paraId="1B153934" w14:textId="77777777" w:rsidR="00A36878" w:rsidRDefault="00A36878" w:rsidP="00A36878">
      <w:pPr>
        <w:numPr>
          <w:ilvl w:val="1"/>
          <w:numId w:val="81"/>
        </w:numPr>
        <w:ind w:left="426" w:hanging="426"/>
        <w:jc w:val="both"/>
        <w:outlineLvl w:val="1"/>
        <w:rPr>
          <w:snapToGrid w:val="0"/>
          <w:sz w:val="24"/>
        </w:rPr>
      </w:pPr>
      <w:r>
        <w:rPr>
          <w:snapToGrid w:val="0"/>
          <w:sz w:val="24"/>
        </w:rPr>
        <w:t>Ten derde: Van ambt was nooit iemand Hem gelijk, om vrede tussen God en de mens te maken, door het bloed van een eeuwig verbond; een Scheidsman geheel voor God, zijnde God in natuur, verstand, wil, kracht, heiligheid, en oneindige volmaaktheid; een Scheidsman voor Zichzelf. Een Scheidsman geheel voor ons, aan onze zijde, door geboorte, bloed, en goedwilligheid, voor ons, met ons, en ons, in natuur.</w:t>
      </w:r>
    </w:p>
    <w:p w14:paraId="184047C0" w14:textId="77777777" w:rsidR="00A36878" w:rsidRDefault="00A36878" w:rsidP="00A36878">
      <w:pPr>
        <w:numPr>
          <w:ilvl w:val="1"/>
          <w:numId w:val="81"/>
        </w:numPr>
        <w:ind w:left="426" w:hanging="426"/>
        <w:jc w:val="both"/>
        <w:outlineLvl w:val="1"/>
        <w:rPr>
          <w:snapToGrid w:val="0"/>
          <w:sz w:val="24"/>
        </w:rPr>
      </w:pPr>
      <w:r>
        <w:rPr>
          <w:snapToGrid w:val="0"/>
          <w:sz w:val="24"/>
        </w:rPr>
        <w:t>Ten vierde: Wat een onvermoeidheid van liefde, heeft Hij, in ons ten huwelijk aan te zoeken! Wat is Christus’ goedwilligheid groot, in Zijn Geest, en Zijn liefde uit te storten, Zijn ziel, Zijn leven, Zichzelf voor ons te geven! Had Christus meer dan Zijn Eigen edele en voortreffelijke persoon, om voor ons te geven?</w:t>
      </w:r>
    </w:p>
    <w:p w14:paraId="750D4BA4" w14:textId="77777777" w:rsidR="00A36878" w:rsidRDefault="00A36878" w:rsidP="00A36878">
      <w:pPr>
        <w:numPr>
          <w:ilvl w:val="1"/>
          <w:numId w:val="81"/>
        </w:numPr>
        <w:ind w:left="426" w:hanging="426"/>
        <w:jc w:val="both"/>
        <w:outlineLvl w:val="1"/>
        <w:rPr>
          <w:snapToGrid w:val="0"/>
          <w:sz w:val="24"/>
        </w:rPr>
      </w:pPr>
      <w:r>
        <w:rPr>
          <w:snapToGrid w:val="0"/>
          <w:sz w:val="24"/>
        </w:rPr>
        <w:t>Ten vijfde. Hoe lang zoekt Hij! Hoe een lange nachtregen maakt Zijn haarlokken nat! Hoe een lange nacht is het, die Hij staat aan de kerkdeur kloppende; Hoogl. 5:2, Openb. 3:20. Vele uren zijn er in deze nacht; sinds dat Hij gepredikt was in ‘t paradijs; en nog staat Hij tot op deze dag. Hoe graag wilde Hij inkomen, en hoe blij zou Hij zijn, als Hij nachtverblijf ontving! De arm, die vijfduizend jaren geklopt heeft, doet nog niet zeer: ziet, Hij staat en klopt, en Hij wil het niet opgeven, totdat ze allen de Zijne mochten zijn, en totdat al de stemmen bij een en tweeën over de Jordaan zijn, en boven bij Hem in ‘t goede land; Hij kan er niet één missen, niet een halve, niet een stukje van een heilige. Joh. 6:39.</w:t>
      </w:r>
    </w:p>
    <w:p w14:paraId="1A1BC9F1" w14:textId="77777777" w:rsidR="00A36878" w:rsidRDefault="00A36878" w:rsidP="00A36878">
      <w:pPr>
        <w:numPr>
          <w:ilvl w:val="1"/>
          <w:numId w:val="81"/>
        </w:numPr>
        <w:ind w:left="426" w:hanging="426"/>
        <w:jc w:val="both"/>
        <w:outlineLvl w:val="1"/>
        <w:rPr>
          <w:snapToGrid w:val="0"/>
          <w:sz w:val="24"/>
        </w:rPr>
      </w:pPr>
      <w:r>
        <w:rPr>
          <w:snapToGrid w:val="0"/>
          <w:sz w:val="24"/>
        </w:rPr>
        <w:t>Ten zesde: De zondaars op aarde, en de verheerlijkten in de hemel, zijn van één bloed; zij hadden eens zulke vuile aangezichten, en zulke schuldige zielen op aarde, als u en ik hebben. O maar nu zijn ze schoongemaakt, en staan voor de troon gewassen, en zonder vlek; genade en heerlijkheid heeft hen uit uw kennis gesteld; doch zij zijn uw geboren broederen, al de zeeën en fonteinen op aarde kunnen uw bloed en het hunne niet vaneen spoelen. En er is niet één merk, indruk, schaduw, of teken van een smet van zonde op iemand in dat beroemde land; en Christus wast nu alzo schoon als Hij ooit deed; u bent zo zwart niet, noch zo van de zonde gebrand, of Hij zal u zo wit maken, gelijk al de andere kinderen van het huis, zodat u zichzelf niet kennen zult wegens de schoonheid van heerlijkheid; op het ergste genomen, u bent een zondaar, en maar een zondaar; nu een zondaar is niets voor Christus.</w:t>
      </w:r>
    </w:p>
    <w:p w14:paraId="371EE3AA" w14:textId="77777777" w:rsidR="00A36878" w:rsidRDefault="00A36878" w:rsidP="00A36878">
      <w:pPr>
        <w:numPr>
          <w:ilvl w:val="1"/>
          <w:numId w:val="81"/>
        </w:numPr>
        <w:ind w:left="426" w:hanging="426"/>
        <w:jc w:val="both"/>
        <w:outlineLvl w:val="1"/>
        <w:rPr>
          <w:snapToGrid w:val="0"/>
          <w:sz w:val="24"/>
        </w:rPr>
      </w:pPr>
      <w:r>
        <w:rPr>
          <w:snapToGrid w:val="0"/>
          <w:sz w:val="24"/>
        </w:rPr>
        <w:t>Ten zevende: Er zal in het land van de heerlijkheid ook gebruik wezen voor de vrije genade; iedere nieuwe dag, en maand van heerlijkheid, (laat ons het zo begrijpen, alsof er delen waren van de eindeloze eeuwigheid, wegens onze zwakheid) zal een nieuwe schuld van vrije genade zijn; omdat Christus nooit is, en nooit zal zijn onze schuldenaar; tot in der eeuwigheid zal de verdienste van de schepselen in de hemel niet komen; de heerlijkheid te blijven houden, zal zonder einde vrije genade zijn; zo zal dan Christus’ betrekking van een Schuldheer, en de onze van schuldenaars groeien, en gedurig groener worden in een eeuwige uitbotting. Altijd zal het lentetijd, en nooit de top en bloem van de herfst zijn; en wij zullen altijd betalen, en altijd prijzen, en altijd verder en dieper ingaan in de zee van vrije liefde, en zo zullen de nieuw gemaakte schulden van de eeuwige genade altijd toenemen. En hoe langer die witte compagnieën en regimenten, die het Lam volgen, leven, hoe meer zij gebroken schuldenaars zijn, zodat Christus nooit Zijn kroon van genade kan terzijde leggen, noch wij onze kroon van heerlijkheid, die wij steeds blijven houden door die enige, en eeuwig voortgezette voorrechtbrief, en geschrift van vrije genade, uitgestrekt, en dagelijks, (om dat woord te lenen, waar geen tijd groeit), uitgesponnen, in een zo lange draad, als de eeuwigheid en het leven Gods is. O de wijde en eindeloze gedachten, en O de diepte van onnaspeurlijke genade.</w:t>
      </w:r>
    </w:p>
    <w:p w14:paraId="3710C4AE" w14:textId="77777777" w:rsidR="00A36878" w:rsidRDefault="00A36878" w:rsidP="00A36878">
      <w:pPr>
        <w:numPr>
          <w:ilvl w:val="1"/>
          <w:numId w:val="81"/>
        </w:numPr>
        <w:ind w:left="426" w:hanging="426"/>
        <w:jc w:val="both"/>
        <w:outlineLvl w:val="1"/>
        <w:rPr>
          <w:snapToGrid w:val="0"/>
          <w:sz w:val="24"/>
        </w:rPr>
      </w:pPr>
      <w:r>
        <w:rPr>
          <w:snapToGrid w:val="0"/>
          <w:sz w:val="24"/>
        </w:rPr>
        <w:t>Ten achtste: Het is duizendmaal beter te leven onder de regering en voogdijschap van Christus, dan van onszelf te zijn, en te leven naar onze wil. Leeft in Christus, en dan bent u in de voorstad van de hemel; er is dan maar een dunne muur tussen u en het land van lofzeggingen; u bent dan binnen een uur zeilen aan de kust van ‘t nieuwe Kanaän. Wanneer de dood maar een klein gat in de muur maakt, en de zeilen strijkt, zo hebt u niet meer te doen, dan uw voet neer te zetten in het schoonste van de geschapene paradijzen.</w:t>
      </w:r>
    </w:p>
    <w:p w14:paraId="19560B79" w14:textId="77777777" w:rsidR="00A36878" w:rsidRDefault="00A36878" w:rsidP="00A36878">
      <w:pPr>
        <w:numPr>
          <w:ilvl w:val="1"/>
          <w:numId w:val="81"/>
        </w:numPr>
        <w:ind w:left="426" w:hanging="426"/>
        <w:jc w:val="both"/>
        <w:outlineLvl w:val="1"/>
        <w:rPr>
          <w:snapToGrid w:val="0"/>
          <w:sz w:val="24"/>
        </w:rPr>
      </w:pPr>
      <w:r>
        <w:rPr>
          <w:snapToGrid w:val="0"/>
          <w:sz w:val="24"/>
        </w:rPr>
        <w:t>Ten negende: Het is onmogelijk, dat Christus in de hemel kan zijn, en dat er stukken en delen van de geheimzinnige Christus in de hel, of ook lang op aarde zouden zijn. Christus zal Zijn beenderen en leden op aarde tot Zich trekken, en omhoog nader aan ‘t hoofd halen; en Christus en u moeten onder één dak zijn Wat zeg ik? Woningen zijn niet, vele woningen zijn weinig, ja vele woningen in het huis van Christus’ vader, zijn geschapen stukjes van gelukzaligheid, en in bloed nabestaande en vermaagschapt aan niemendal; indien zij geschapen zijn. Ach! Wij missen Hem Zelf, en ik zou de hemel weigeren, indien Christus daar niet was; neem Christus van de hemel weg, en ‘t is maar een armelijke, zwaarmoedige, duistere woeste woning; de hemel zonder Christus zou er uitzien als het vreselijke land des doods. Och, zegt Christus, uw blijdschap moet vol zijn, Joh. 14:3. Ik zal wederkomen, en u tot Mij nemen, opdat waar Ik ben, gij ook mag zijn. Ik belijd, woningen zijn maar als plaatsen van distelen en doornen zonder Christus; daarom wenste ik de hemel om Christus’ wil te hebben en niet Christus terwille van de hemel.</w:t>
      </w:r>
    </w:p>
    <w:p w14:paraId="1502E6A5" w14:textId="77777777" w:rsidR="00A36878" w:rsidRDefault="00A36878" w:rsidP="00A36878">
      <w:pPr>
        <w:numPr>
          <w:ilvl w:val="1"/>
          <w:numId w:val="81"/>
        </w:numPr>
        <w:ind w:left="426" w:hanging="426"/>
        <w:jc w:val="both"/>
        <w:outlineLvl w:val="1"/>
        <w:rPr>
          <w:snapToGrid w:val="0"/>
          <w:sz w:val="24"/>
        </w:rPr>
      </w:pPr>
      <w:r>
        <w:rPr>
          <w:snapToGrid w:val="0"/>
          <w:sz w:val="24"/>
        </w:rPr>
        <w:t>Ten tiende: Formele gelukzaligheid is geschapen, maar objectieve (voorwerpelijke) gelukzaligheid is een ongeschapen Godheid. Laat de wateren en stromen terugkeren in de schoot van deze diepe Fontein en Springader van oneindigheid, en daar kunnen zij niet rotten, noch verzuren, noch versterven, maar zij worden voor eeuwig fris gehouden. Komt en groeit op deze stam, de eeuwig groene en altijd uitspruitende boom des levens, en dan leeft u op de vetheid, het sap, de zoetheid, en ‘t leven van deze hoogberoemde Plant van ‘t paradijs voor eeuwig.</w:t>
      </w:r>
    </w:p>
    <w:p w14:paraId="2B56F892" w14:textId="77777777" w:rsidR="00A36878" w:rsidRDefault="00A36878" w:rsidP="00A36878">
      <w:pPr>
        <w:numPr>
          <w:ilvl w:val="1"/>
          <w:numId w:val="81"/>
        </w:numPr>
        <w:ind w:left="426" w:hanging="426"/>
        <w:jc w:val="both"/>
        <w:outlineLvl w:val="1"/>
        <w:rPr>
          <w:snapToGrid w:val="0"/>
          <w:sz w:val="24"/>
        </w:rPr>
      </w:pPr>
      <w:r>
        <w:rPr>
          <w:snapToGrid w:val="0"/>
          <w:sz w:val="24"/>
        </w:rPr>
        <w:t>Ten elfde: Een dadelijkheid van leven in en op Christus, door de daden van Hem lief te hebben, te zien, te genieten, te omhelzen, en op Hem te rusten, is de middags-theologie en Godgeleerdheid van het zaligmakend aanschouwen. Er is een algemene vergadering van onmiddellijk verlichte Godgeleerden rondom de troon, die dag en nacht Christus bestuderen, lezen, prediken en prijzen. O wat komen er stralen, en uitschietende bestralingen van verstandelijke genieting, beschouwing, vervrolijking, en leven in Hem, en van vurigheid van liefde, van dat aangezicht, dat Goddelijk aangezicht van de Heere God de Almachtige, en van het Lam, dat in het midden van hen is, en dat de aanschouwers overdekt, wichtig en beladen maakt van binnen en van buiten, en dan moeten er weerkaatsingen en uitgangen zijn van verstandsgezicht, van omhelzen, liefhebben, en verwonderen, weer tot Hem terugkerende in een cirkel van heerlijkheid. En wie is dan te vergelijken bij die Bruidegom en de Bruid, de vrouw des Lams, zijnde samen in één daad van eeuwig ondertrouwen, trouwen en bruiloft houden? Wie dan Christus en Zijn volgers? Wie dan de Al in Al? De Ik ben? De Vorst der eeuwen?</w:t>
      </w:r>
    </w:p>
    <w:p w14:paraId="428ACE75" w14:textId="77777777" w:rsidR="00A36878" w:rsidRDefault="00A36878" w:rsidP="00A36878">
      <w:pPr>
        <w:jc w:val="both"/>
        <w:outlineLvl w:val="1"/>
        <w:rPr>
          <w:snapToGrid w:val="0"/>
          <w:sz w:val="24"/>
        </w:rPr>
      </w:pPr>
    </w:p>
    <w:p w14:paraId="621F3B0A" w14:textId="77777777" w:rsidR="00A36878" w:rsidRDefault="00A36878" w:rsidP="00A36878">
      <w:pPr>
        <w:numPr>
          <w:ilvl w:val="1"/>
          <w:numId w:val="81"/>
        </w:numPr>
        <w:ind w:left="426" w:hanging="426"/>
        <w:jc w:val="both"/>
        <w:outlineLvl w:val="1"/>
        <w:rPr>
          <w:snapToGrid w:val="0"/>
          <w:sz w:val="24"/>
        </w:rPr>
      </w:pPr>
      <w:r>
        <w:rPr>
          <w:snapToGrid w:val="0"/>
          <w:sz w:val="24"/>
        </w:rPr>
        <w:t>Ten twaalfde: Zo uitnemend is ook de wijsheid, onnaspeurlijke rijkdom van de genade van Christus, dat hoewel God geen zonde nodig heeft, en de zonde tegen Zijn heilige en zeer rechtvaardige wil strijdt, nochtans het oogmerk, het hemelse, beminnelijke, allerheiligste staatsbesluit, van het inkomen van de zonden in de wereld, getrokken door de velden van vrije genade, roept dit openlijk, de uitmuntendheid en nooit genoeg over verwonderde, en aangebeden kunst en diepe wijsheid Gods. Indien de zonde er nooit geweest was, de heerlijke tweede persoon van de gezegende Drie-enigheid en de eeuwige Geest hadden evenwel geweest, en moesten zijn Dezelfde, een eeuwig gezegend God met de Vader. Want de heerlijke één Godheid in drie wonderbare zelfstandigheden, komt onder geen daden van de vrije wil, en van de soevereine raadslagen van God; omdat de Godheid volstrekt en wezenlijk noodzakelijk is. Maar:</w:t>
      </w:r>
    </w:p>
    <w:p w14:paraId="6328D4FC" w14:textId="77777777" w:rsidR="00A36878" w:rsidRDefault="00A36878" w:rsidP="00A36878">
      <w:pPr>
        <w:jc w:val="both"/>
        <w:outlineLvl w:val="1"/>
        <w:rPr>
          <w:snapToGrid w:val="0"/>
          <w:sz w:val="24"/>
        </w:rPr>
      </w:pPr>
    </w:p>
    <w:p w14:paraId="307FA608" w14:textId="77777777" w:rsidR="00A36878" w:rsidRDefault="00A36878" w:rsidP="00A36878">
      <w:pPr>
        <w:numPr>
          <w:ilvl w:val="0"/>
          <w:numId w:val="82"/>
        </w:numPr>
        <w:jc w:val="both"/>
        <w:outlineLvl w:val="1"/>
        <w:rPr>
          <w:snapToGrid w:val="0"/>
          <w:sz w:val="24"/>
        </w:rPr>
      </w:pPr>
      <w:r>
        <w:rPr>
          <w:snapToGrid w:val="0"/>
          <w:sz w:val="24"/>
        </w:rPr>
        <w:t>Wij zouden voor eeuwig gemist hebben de wondervolle Immanuël, de Liefste, de Blanke en Rode, Die de banier draagt boven tienduizenden, Christus Godmens, de Zaligmaker van de zondaren; want zijn er geen zieke zondaren, zo is er ook geen zaligmakende Zielsgeneesheer van zondaren, is er geen gevangene, dan is er geen verlosser; is er geen slaaf van de hel, zo is er geen beminnelijke rantsoenbetaler van de hemel.</w:t>
      </w:r>
    </w:p>
    <w:p w14:paraId="2C115C9F" w14:textId="77777777" w:rsidR="00A36878" w:rsidRDefault="00A36878" w:rsidP="00A36878">
      <w:pPr>
        <w:numPr>
          <w:ilvl w:val="0"/>
          <w:numId w:val="82"/>
        </w:numPr>
        <w:jc w:val="both"/>
        <w:outlineLvl w:val="1"/>
        <w:rPr>
          <w:snapToGrid w:val="0"/>
          <w:sz w:val="24"/>
        </w:rPr>
      </w:pPr>
      <w:r>
        <w:rPr>
          <w:snapToGrid w:val="0"/>
          <w:sz w:val="24"/>
        </w:rPr>
        <w:t>Er zou geen Evangelie geweest zijn, geen dadelijke verlossing op aarde, geen evangelisch gezang van de gerantsoeneerde in de hemel: Het Lam is waardig enz. Indien de zonde nooit geweest zou zijn, zo had er nooit in de hemel een stille staal of stem geweest van een Lam, geofferd en geslacht voor zondaren; er was geen evangelische toon geweest van het nu eeuwigdurend gezang van de vrije genade in de hemel; er was in die zalige vergadering een stilzwijgen geweest van de eerstgeborene of voornaamste van de psalmen; alleen zou er een wettisch muziek geweest hebben; want de mensen gehoorzaamden een wet, zonder in schuld te zijn aan de genade van een Middelaar en daarom zouden zij eeuwig leven.</w:t>
      </w:r>
    </w:p>
    <w:p w14:paraId="311AFFD4" w14:textId="77777777" w:rsidR="00A36878" w:rsidRDefault="00A36878" w:rsidP="00A36878">
      <w:pPr>
        <w:numPr>
          <w:ilvl w:val="0"/>
          <w:numId w:val="82"/>
        </w:numPr>
        <w:jc w:val="both"/>
        <w:outlineLvl w:val="1"/>
        <w:rPr>
          <w:snapToGrid w:val="0"/>
          <w:sz w:val="24"/>
        </w:rPr>
      </w:pPr>
      <w:r>
        <w:rPr>
          <w:snapToGrid w:val="0"/>
          <w:sz w:val="24"/>
        </w:rPr>
        <w:t>Nooit zou de genade, de vrije genade op het toneel gekomen zijn, als zichtbaar voor het oog van mensen en engelen.</w:t>
      </w:r>
    </w:p>
    <w:p w14:paraId="73D5271A" w14:textId="77777777" w:rsidR="00A36878" w:rsidRDefault="00A36878" w:rsidP="00A36878">
      <w:pPr>
        <w:numPr>
          <w:ilvl w:val="0"/>
          <w:numId w:val="82"/>
        </w:numPr>
        <w:jc w:val="both"/>
        <w:outlineLvl w:val="1"/>
        <w:rPr>
          <w:snapToGrid w:val="0"/>
          <w:sz w:val="24"/>
        </w:rPr>
      </w:pPr>
      <w:r>
        <w:rPr>
          <w:snapToGrid w:val="0"/>
          <w:sz w:val="24"/>
        </w:rPr>
        <w:t>Indien de zonde nooit in de wereld ingebroken was, de gasten van de vrije genade, die nu voor de troon zijn, en weleer vuile en lelijke zondaars op aarde waren, Maria Magdalena met haar zeven duivelen, Paulus met zijn handen weleer heet, en rokende van ‘t bloed van de heiligen, en met zijn hart, krank van boosheid en lastering tegen Christus en Zijn volgers, en de rest van de nu witten en gewassenen, welker klederen schoongemaakt zijn in het bloed des Lams, en al de talrijke miljoenen, die niemand tellen kan, van welke de hoofden nu in dat allerbeste land verwarmd zijn met een vrije kroon, en die maar stukjes zijn van vrije genade; ik zeg: Die allen zouden geheel niet in de hemel geweest zijn, als de vrije landbezitters, en bijwoners van de verhoogde Verlosser, de mens Jezus Christus; er had in de hemel niet één genieter van de vergevende barmhartigheid geweest.</w:t>
      </w:r>
    </w:p>
    <w:p w14:paraId="534A0E66" w14:textId="77777777" w:rsidR="00A36878" w:rsidRDefault="00A36878" w:rsidP="00A36878">
      <w:pPr>
        <w:numPr>
          <w:ilvl w:val="1"/>
          <w:numId w:val="0"/>
        </w:numPr>
        <w:tabs>
          <w:tab w:val="num" w:pos="720"/>
        </w:tabs>
        <w:ind w:left="831"/>
        <w:jc w:val="both"/>
        <w:outlineLvl w:val="1"/>
        <w:rPr>
          <w:snapToGrid w:val="0"/>
          <w:sz w:val="24"/>
        </w:rPr>
      </w:pPr>
      <w:r>
        <w:rPr>
          <w:snapToGrid w:val="0"/>
          <w:sz w:val="24"/>
        </w:rPr>
        <w:t>Maar o wat is het een diepte van onnaspeurlijke wijsheid, die beminnelijke vondst van vrije genade te bedenken, en dat die rivier en zee van grenzeloze liefde zou lopen door, en binnen de banken van zo'n modderig, zwart, en besmet kanaal, als daar zijn de overtredingen en zonden van de kinderen Adams! En dat aan de zijden en grenzen van die diepe rivier zouden groeien, zulke groene, uitbottende en altijd bloeiende rozen en paradijsleliën, die een hemel geurlijk uitwasemen aan mensen en engelen, als daar is vergevende barmhartigheid aan zondaars, vrije en rijke genade aan verraders van de kroon van de hemel, de goddelijke liefde van Jezus Christus tot de mens. Komt alle wijdbevattende verstanden, en verwarmt uw harten aan dit vuur. O komt gij alle geschapen vermogen, en ruikt de kostelijke oliën van Christus. O komt, zit neer onder Zijn schaduw, proeft en eet van de appelen des levens. O dat de engelen wilden komen, en de geslachten van de mensen, en zich verwonderen en ontzetten, en aanbidden, en neervallen, voor de ondoorzoekelijke wijsheid van deze evangeliekunst van de onnaspeurlijke rijkdommen van Christus!</w:t>
      </w:r>
    </w:p>
    <w:p w14:paraId="5B1745EE" w14:textId="77777777" w:rsidR="00A36878" w:rsidRDefault="00A36878" w:rsidP="00A36878">
      <w:pPr>
        <w:numPr>
          <w:ilvl w:val="1"/>
          <w:numId w:val="0"/>
        </w:numPr>
        <w:tabs>
          <w:tab w:val="num" w:pos="720"/>
        </w:tabs>
        <w:jc w:val="both"/>
        <w:outlineLvl w:val="1"/>
        <w:rPr>
          <w:snapToGrid w:val="0"/>
          <w:sz w:val="24"/>
        </w:rPr>
      </w:pPr>
    </w:p>
    <w:p w14:paraId="26E2A45D" w14:textId="77777777" w:rsidR="00A36878" w:rsidRDefault="00A36878" w:rsidP="00A36878">
      <w:pPr>
        <w:numPr>
          <w:ilvl w:val="1"/>
          <w:numId w:val="81"/>
        </w:numPr>
        <w:ind w:left="426" w:hanging="426"/>
        <w:jc w:val="both"/>
        <w:outlineLvl w:val="1"/>
        <w:rPr>
          <w:snapToGrid w:val="0"/>
          <w:sz w:val="24"/>
        </w:rPr>
      </w:pPr>
      <w:r>
        <w:rPr>
          <w:snapToGrid w:val="0"/>
          <w:sz w:val="24"/>
        </w:rPr>
        <w:t>Ten dertiende: Indien liefde, en zo'n diepe evangelische liefde, versmaad wordt, indien de gebroken onmachtige lieden de liefde van de Borg en de huwelijksliefde klein achten, en zij dan in zo'n schuld sterven, als hebbende de verbondsliefde, en bloedsliefde onder de voeten getreden, zo zullen zij aangehouden worden, met de allerdroevigste beschuldiging van evangeliewraak. Dat woord: Ik wilde u behouden, en u wilde niet behouden worden, komende uit Christus’ mond, moet een zegel zijn van al de vloeken van de wet, en een wraak van eeuwig vuur daarboven. Maar wij in deze droeve tijden, willen hebben, of dat de genade van Christus een ongeacht ding is, en nochtans alles doet; dat is de dartele ongebondenheid van de Antinomianen; òf dat de vrije wil alles doet, en dat de genade niets doet; dat de natuur richter en soeverein zou zijn, en dat de genade zou zijn de knecht en vazal; ‘t welk is de hoogmoed van de Arminianen uit vrees van aan Jezus Christus gehouden te zijn en van de hemel te bezitten, op een geschrift van al te vrije genade; gewis, het Evangelie gaat een middenweg; en wij zouden ons niet laten bedriegen, door het onderscheid van witte of zwarte duivelen: want zij zijn beide zwart, en zij strekken naar de zwartheid van de duisternis, en zij brengen de ziel van Christus af, en zij breken een nieuwe noordwesten weg op naar de hemel, opdat onze Leidsman ter heerlijkheid, niet mocht zijn de Kapitein van onze zaligheid, Die vele kinderen tot de heerlijkheid brengt, maar of losse ongebondenheid zonder wet, of heersachtige hoogmoed zonder evangelische genade. Nu de God des vredes zelf bevestige u in Zijn waarheid, en geve ons in zo'n doornig bos van valse Christussen en valse leraars, de Morgenster, en Zijn geleide naar de heerlijkheid, Die de weg weet, en is de Weg, de Waarheid, en het Leven.</w:t>
      </w:r>
    </w:p>
    <w:p w14:paraId="5FC842A6" w14:textId="77777777" w:rsidR="00A36878" w:rsidRDefault="00A36878" w:rsidP="00A36878">
      <w:pPr>
        <w:ind w:left="1080" w:firstLine="336"/>
        <w:jc w:val="both"/>
        <w:outlineLvl w:val="1"/>
        <w:rPr>
          <w:snapToGrid w:val="0"/>
          <w:sz w:val="24"/>
        </w:rPr>
      </w:pPr>
      <w:r>
        <w:rPr>
          <w:snapToGrid w:val="0"/>
          <w:sz w:val="24"/>
        </w:rPr>
        <w:t xml:space="preserve">De uwe in de Heere Jezus, </w:t>
      </w:r>
    </w:p>
    <w:p w14:paraId="20B1C35B" w14:textId="77777777" w:rsidR="00A36878" w:rsidRDefault="00A36878" w:rsidP="00A36878">
      <w:pPr>
        <w:ind w:left="1080" w:firstLine="336"/>
        <w:jc w:val="both"/>
        <w:outlineLvl w:val="1"/>
        <w:rPr>
          <w:snapToGrid w:val="0"/>
          <w:sz w:val="24"/>
        </w:rPr>
      </w:pPr>
      <w:r>
        <w:rPr>
          <w:snapToGrid w:val="0"/>
          <w:sz w:val="24"/>
        </w:rPr>
        <w:t>Samuël Rutherford</w:t>
      </w:r>
    </w:p>
    <w:p w14:paraId="5EA046DC" w14:textId="77777777" w:rsidR="00A36878" w:rsidRDefault="00A36878" w:rsidP="00A36878">
      <w:pPr>
        <w:numPr>
          <w:ilvl w:val="1"/>
          <w:numId w:val="0"/>
        </w:numPr>
        <w:jc w:val="both"/>
        <w:outlineLvl w:val="1"/>
        <w:rPr>
          <w:snapToGrid w:val="0"/>
          <w:sz w:val="24"/>
        </w:rPr>
      </w:pPr>
      <w:r>
        <w:rPr>
          <w:snapToGrid w:val="0"/>
          <w:sz w:val="24"/>
        </w:rPr>
        <w:tab/>
      </w:r>
      <w:r>
        <w:rPr>
          <w:snapToGrid w:val="0"/>
          <w:sz w:val="24"/>
        </w:rPr>
        <w:tab/>
        <w:t>St. Andries, 1647</w:t>
      </w:r>
    </w:p>
    <w:p w14:paraId="45CB46BB" w14:textId="77777777" w:rsidR="00A36878" w:rsidRDefault="00A36878" w:rsidP="00A36878">
      <w:pPr>
        <w:jc w:val="both"/>
        <w:outlineLvl w:val="1"/>
        <w:rPr>
          <w:b/>
          <w:i/>
          <w:snapToGrid w:val="0"/>
          <w:sz w:val="24"/>
        </w:rPr>
      </w:pPr>
    </w:p>
    <w:p w14:paraId="2265417D" w14:textId="77777777" w:rsidR="00A36878" w:rsidRDefault="00A36878" w:rsidP="00A36878">
      <w:pPr>
        <w:jc w:val="both"/>
        <w:outlineLvl w:val="1"/>
        <w:rPr>
          <w:b/>
          <w:i/>
          <w:snapToGrid w:val="0"/>
          <w:sz w:val="24"/>
        </w:rPr>
      </w:pPr>
    </w:p>
    <w:p w14:paraId="218E0BD0" w14:textId="77777777" w:rsidR="00A36878" w:rsidRDefault="00A36878" w:rsidP="00A36878">
      <w:pPr>
        <w:numPr>
          <w:ilvl w:val="0"/>
          <w:numId w:val="81"/>
        </w:numPr>
        <w:jc w:val="both"/>
        <w:outlineLvl w:val="1"/>
        <w:rPr>
          <w:snapToGrid w:val="0"/>
          <w:sz w:val="24"/>
        </w:rPr>
      </w:pPr>
      <w:r>
        <w:rPr>
          <w:b/>
          <w:i/>
          <w:snapToGrid w:val="0"/>
          <w:sz w:val="24"/>
        </w:rPr>
        <w:t xml:space="preserve"> Aan de rechteerwaarde vrouw, mevrouw Kenmure </w:t>
      </w:r>
    </w:p>
    <w:p w14:paraId="6167F544" w14:textId="77777777" w:rsidR="00A36878" w:rsidRDefault="00A36878" w:rsidP="00A36878">
      <w:pPr>
        <w:numPr>
          <w:ilvl w:val="1"/>
          <w:numId w:val="0"/>
        </w:numPr>
        <w:tabs>
          <w:tab w:val="num" w:pos="720"/>
        </w:tabs>
        <w:jc w:val="both"/>
        <w:outlineLvl w:val="1"/>
        <w:rPr>
          <w:snapToGrid w:val="0"/>
          <w:sz w:val="24"/>
        </w:rPr>
      </w:pPr>
    </w:p>
    <w:p w14:paraId="6C390F36" w14:textId="77777777" w:rsidR="00A36878" w:rsidRDefault="00A36878" w:rsidP="00A36878">
      <w:pPr>
        <w:numPr>
          <w:ilvl w:val="1"/>
          <w:numId w:val="0"/>
        </w:numPr>
        <w:tabs>
          <w:tab w:val="num" w:pos="720"/>
        </w:tabs>
        <w:jc w:val="both"/>
        <w:outlineLvl w:val="1"/>
        <w:rPr>
          <w:i/>
          <w:snapToGrid w:val="0"/>
          <w:sz w:val="24"/>
        </w:rPr>
      </w:pPr>
      <w:r>
        <w:rPr>
          <w:i/>
          <w:snapToGrid w:val="0"/>
          <w:sz w:val="24"/>
        </w:rPr>
        <w:t>Mevrouw!</w:t>
      </w:r>
    </w:p>
    <w:p w14:paraId="64097ED4" w14:textId="77777777" w:rsidR="00A36878" w:rsidRDefault="00A36878" w:rsidP="00A36878">
      <w:pPr>
        <w:numPr>
          <w:ilvl w:val="1"/>
          <w:numId w:val="0"/>
        </w:numPr>
        <w:tabs>
          <w:tab w:val="num" w:pos="720"/>
        </w:tabs>
        <w:jc w:val="both"/>
        <w:outlineLvl w:val="1"/>
        <w:rPr>
          <w:snapToGrid w:val="0"/>
          <w:sz w:val="24"/>
        </w:rPr>
      </w:pPr>
      <w:r>
        <w:rPr>
          <w:snapToGrid w:val="0"/>
          <w:sz w:val="24"/>
        </w:rPr>
        <w:t>Ik ben wat bewogen met uw zwakheid van het lichaam en uw ongezondheid. Ik hoop, het is voor u een dadelijke waarschuwing. En indien wij in dit leven alleen hopende waren, wij zouden de ellendigste zijn van alle mensen; gewis de geslachten van de zoekers van ‘t aangezicht van de God Jakobs moeten een leven hebben boven de dingen, die ons nu veel behagen, als: de zon te zien, dit leven in gezondheid te genieten, en daarbij enige wereldse gemakken. Het is onze wijsheid, indien wij dat dan zeker maken. De tijden zouden wel iemand, die de Heere liefheeft, ziek en bang maken, als men bemerkt, hoe de ongerechtigheid vermenigvuldigd is, en hoe traag wij zijn, in de zonden in onszelf op te merken, en hoe scherpzichtig, in ze in anderen uit te vinden, en in welke dienstbaarheid wij zijn. Doch wanneer wij van de tijden klagen, lasteren wij zeer dikwijls heimelijk het werk van de Heere, en Zijn wijze regering van de wereld, en wij verwekken een kwaad gerucht van Hem. Hij is goed, en Hij doet goed, en al Zijn wegen zijn effen. Mevrouw, ik ben bezig geweest, om voor enige anderen, och dat ik het voor mijzelf kon, iets meer hiervan voor te stellen, om God goed te lezen, en te bestuderen, en om de ernstige gedachten van een Godheid, en een Godheid in Christus, zijn werk te maken, en zijn enige werk de ganse dag. Och wij zijn weinig bij God! En wij doen alles zonder God; wij slapen en waken zonder Hem; wij spreken, wij eten, wij reizen, wij gaan aan onze wereldse bezigheid en aan ons beroep zonder God! En aangezien dat er zo'n dodigheid is in de harten van velen, zo zou het goed zijn, dat sommigen niet baden zonder God, niet predikten, en zongen, en lazen, en samenspraken van God zonder God. In ‘t algemeen wordt er over geklaagd, dat er een wonderlijke dodigheid op het land, en in de harten van zijn volk is. Och dat wij het konden verhelpen! Maar Hij Die ieder ogenblik Zijn wijngaard van rode wijn bevochtigt, moet het verhelpen. Ik geloof, Hij zal de doornen en distelen, die tegen Hem aankomen, verbranden. Ik wens uw Hoog-Ed. bij de Heere te gedenken: maar ik kan in deze weinig doen. Zijn eeuwige goedwilligheid zij met u.</w:t>
      </w:r>
    </w:p>
    <w:p w14:paraId="5B5380B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de Heere Jezus, </w:t>
      </w:r>
    </w:p>
    <w:p w14:paraId="2D7E471F"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07B4B26"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 24 juli</w:t>
      </w:r>
    </w:p>
    <w:p w14:paraId="74FED74E" w14:textId="77777777" w:rsidR="00A36878" w:rsidRDefault="00A36878" w:rsidP="00A36878">
      <w:pPr>
        <w:numPr>
          <w:ilvl w:val="1"/>
          <w:numId w:val="0"/>
        </w:numPr>
        <w:tabs>
          <w:tab w:val="num" w:pos="720"/>
        </w:tabs>
        <w:jc w:val="both"/>
        <w:outlineLvl w:val="1"/>
        <w:rPr>
          <w:snapToGrid w:val="0"/>
          <w:sz w:val="24"/>
        </w:rPr>
      </w:pPr>
    </w:p>
    <w:p w14:paraId="6F96B7C1" w14:textId="77777777" w:rsidR="00A36878" w:rsidRDefault="00A36878" w:rsidP="00A36878">
      <w:pPr>
        <w:numPr>
          <w:ilvl w:val="1"/>
          <w:numId w:val="0"/>
        </w:numPr>
        <w:tabs>
          <w:tab w:val="num" w:pos="720"/>
        </w:tabs>
        <w:jc w:val="both"/>
        <w:outlineLvl w:val="1"/>
        <w:rPr>
          <w:snapToGrid w:val="0"/>
          <w:sz w:val="24"/>
        </w:rPr>
      </w:pPr>
    </w:p>
    <w:p w14:paraId="04146107" w14:textId="77777777" w:rsidR="00A36878" w:rsidRDefault="00A36878" w:rsidP="00A36878">
      <w:pPr>
        <w:numPr>
          <w:ilvl w:val="0"/>
          <w:numId w:val="81"/>
        </w:numPr>
        <w:jc w:val="both"/>
        <w:outlineLvl w:val="1"/>
        <w:rPr>
          <w:snapToGrid w:val="0"/>
          <w:sz w:val="24"/>
        </w:rPr>
      </w:pPr>
      <w:r>
        <w:rPr>
          <w:b/>
          <w:i/>
          <w:snapToGrid w:val="0"/>
          <w:sz w:val="24"/>
        </w:rPr>
        <w:t xml:space="preserve"> Aan zijn eerwaarde en waarde broeder Mr. Georgus Gillespie </w:t>
      </w:r>
    </w:p>
    <w:p w14:paraId="1CDAEB0A" w14:textId="77777777" w:rsidR="00A36878" w:rsidRDefault="00A36878" w:rsidP="00A36878">
      <w:pPr>
        <w:numPr>
          <w:ilvl w:val="1"/>
          <w:numId w:val="0"/>
        </w:numPr>
        <w:tabs>
          <w:tab w:val="num" w:pos="720"/>
        </w:tabs>
        <w:jc w:val="both"/>
        <w:outlineLvl w:val="1"/>
        <w:rPr>
          <w:i/>
          <w:snapToGrid w:val="0"/>
          <w:sz w:val="24"/>
        </w:rPr>
      </w:pPr>
    </w:p>
    <w:p w14:paraId="15779988" w14:textId="77777777" w:rsidR="00A36878" w:rsidRDefault="00A36878" w:rsidP="00A36878">
      <w:pPr>
        <w:numPr>
          <w:ilvl w:val="1"/>
          <w:numId w:val="0"/>
        </w:numPr>
        <w:tabs>
          <w:tab w:val="num" w:pos="720"/>
        </w:tabs>
        <w:jc w:val="both"/>
        <w:outlineLvl w:val="1"/>
        <w:rPr>
          <w:i/>
          <w:snapToGrid w:val="0"/>
          <w:sz w:val="24"/>
        </w:rPr>
      </w:pPr>
      <w:r>
        <w:rPr>
          <w:i/>
          <w:snapToGrid w:val="0"/>
          <w:sz w:val="24"/>
        </w:rPr>
        <w:t>Eerwaarde en lieve Broeder!</w:t>
      </w:r>
    </w:p>
    <w:p w14:paraId="2849A10B" w14:textId="77777777" w:rsidR="00A36878" w:rsidRDefault="00A36878" w:rsidP="00A36878">
      <w:pPr>
        <w:numPr>
          <w:ilvl w:val="1"/>
          <w:numId w:val="0"/>
        </w:numPr>
        <w:tabs>
          <w:tab w:val="num" w:pos="720"/>
        </w:tabs>
        <w:jc w:val="both"/>
        <w:outlineLvl w:val="1"/>
        <w:rPr>
          <w:snapToGrid w:val="0"/>
          <w:sz w:val="24"/>
        </w:rPr>
      </w:pPr>
      <w:r>
        <w:rPr>
          <w:snapToGrid w:val="0"/>
          <w:sz w:val="24"/>
        </w:rPr>
        <w:t>Ik kan tot u niet spreken, u kent de weg; de pas is vrij, en niets is er in de weg; het teken van de voetstappen van de voorloper is klaar en blijkelijk; velen zijn u voorgegaan; u zult niet lang in het stof slapen, voordat de dag aanbreekt; het is een veel korter stuk van het achterste eind van de nacht voor u, dan voor Abraham en Mozes; behalve de tijd, die hun lichamen hebben gerust onder de verdorvenheid, is het alzo nog lang tijd deze hun dag, als tot uw morgenlicht, van op te waken tot heerlijkheid; hoewel hun geesten hebbende iets vooruit boven de uwe, nu al lang voor u aan de kust aangekomen zijn. Ik durf niets zeggen tegen zijn vrijstelling. Ik hoop vlug te volgen; de erfgenamen, die daar nog niet zijn voor u, gaan met haast en te post achter u, en niemand zal uw logement van boven uw hoofd innemen. Wees niet bezwaard; nu wordt het leven van het geloof vereist; het doen was nooit in uw rekeningen veel gerekend, hoewel Christus in en door u meer gedaan heeft, dan door twintig, ja honderd grijze en vrome herders, het geloven is nu uw laatste. Zie naar dat woord, Kol. 2:20. Niettemin ik leef, doch niet ik, maar Christus leeft in mij. U kent de Ik Die leeft, en de Ik Die niet leeft; het is niet het enkel Gij, die leeft, maar Christus leeft door de wet in de gebroken schuldenaar; het is geen leven door doen of heilig wandelen, maar het leven van Christus in u. Indien u op uzelf ziet, als afgescheiden van Christus, zo moet u meer dan bezwaard en droevig zijn. Lieve broeder, laat al uw gebrek op Hem zijn; u bent Zijn schuldenaar. De genade moet uw rekeningen opsommen en onderschrijven, als betaald; staat niet op items, en kleine of weinige heiligmaking; u weet, inklevende heiligmaking moet terzijde afstaan, wanneer de toegerekende alles is. Ik vrees, dat uw lemen huis al wordt afgebroken en ondermijnd; maar ‘t is nabij het krieken van de dag; ziet naar ‘t oosten; het aanbreken van de heerlijkheid is nabij; uw Leidsman is goed gezelschap, en Hij kent al de mijlen, alsmede al de hoogten en laagten op de weg; hoe nader de morgen is, hoe donkerder het is. Sommige reizigers zien de stad twintig mijlen van ver, en nochtans kunnen zij die niet zien, als zij een achtste part van een mijl daar vanaf zijn. Houd alles vast, dat u nu wilde hebben, totdat u het nodig hebt; en indien het gevoelen en ‘t genieten beide tegelijk komen, u doet geen verlies; laat Christus u handelen en bedelen, naardat Hij het goed vindt; u kunt in Zijn hand niet verderven noch vergaan. Gebrek is een uitnemende geschiktheid, en geen geld en geen prijs is voor u, die ik weet dat niet durft roemen in eigengerechtigheid, bekwaamheid, die grond genoeg in ‘t Woord heeft, om uzelf op Hem te werpen, Die de goddeloze rechtvaardigt. Sommigen zien eens de prijs, en nooit wederom, totdat ze aan het eind van de loopbaan; het komt alles in een som samen, wanneer u in een begenadigde bekwaamheid zult zijn om het te zeggen, dan nu. Gij zijt niet gekomen tot de berg, die van vuur brandt, noch tot de donkerheid, duisternis en het onweder; maar gij zijt gekomen tot de berg Sions en de stad des levenden Gods, tot het hemelse Jeruzalem, en tot een ontelbaar gezelschap van de engelen, tot de algemene vergadering en de gemeente van de eerstgeborenen, die in de hemelen opgeschreven zijn, tot God de Richter over allen, en tot de geesten der volmaakt rechtvaardigen, tot Jezus de Middelaar van het Nieuwe Verbond, en tot het bloed der besprenging, enz. De vrouw moet u laten aan een uitgelezener Man, de kinderen aan een beter Vader. Indien u enig getuigenis voor het werk van de Heere en verbond nalaat, tegen de Malignanten en Sektarissen, dat ik meen dat wel nodig mocht zijn, zo laat het onder uw hand zijn, en onderschreven in bijzijn van trouwe getuigen.</w:t>
      </w:r>
    </w:p>
    <w:p w14:paraId="2BB3E409"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liefhebbende en verdrukte broeder, </w:t>
      </w:r>
    </w:p>
    <w:p w14:paraId="2F3FFA39"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446F2516"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27 sept. 1618</w:t>
      </w:r>
    </w:p>
    <w:p w14:paraId="76EEA8A9" w14:textId="77777777" w:rsidR="00A36878" w:rsidRPr="00A36878" w:rsidRDefault="00A36878" w:rsidP="00A36878">
      <w:pPr>
        <w:numPr>
          <w:ilvl w:val="1"/>
          <w:numId w:val="0"/>
        </w:numPr>
        <w:tabs>
          <w:tab w:val="num" w:pos="720"/>
        </w:tabs>
        <w:jc w:val="both"/>
        <w:outlineLvl w:val="1"/>
        <w:rPr>
          <w:snapToGrid w:val="0"/>
          <w:sz w:val="24"/>
          <w:lang w:val="en-GB"/>
        </w:rPr>
      </w:pPr>
    </w:p>
    <w:p w14:paraId="3CC95C46" w14:textId="77777777" w:rsidR="00A36878" w:rsidRPr="00A36878" w:rsidRDefault="00A36878" w:rsidP="00A36878">
      <w:pPr>
        <w:numPr>
          <w:ilvl w:val="1"/>
          <w:numId w:val="0"/>
        </w:numPr>
        <w:tabs>
          <w:tab w:val="num" w:pos="720"/>
        </w:tabs>
        <w:jc w:val="both"/>
        <w:outlineLvl w:val="1"/>
        <w:rPr>
          <w:snapToGrid w:val="0"/>
          <w:sz w:val="24"/>
          <w:lang w:val="en-GB"/>
        </w:rPr>
      </w:pPr>
    </w:p>
    <w:p w14:paraId="13E5AD18" w14:textId="77777777" w:rsidR="00A36878" w:rsidRDefault="00A36878" w:rsidP="00A36878">
      <w:pPr>
        <w:numPr>
          <w:ilvl w:val="0"/>
          <w:numId w:val="81"/>
        </w:numPr>
        <w:jc w:val="both"/>
        <w:outlineLvl w:val="1"/>
        <w:rPr>
          <w:snapToGrid w:val="0"/>
          <w:sz w:val="24"/>
        </w:rPr>
      </w:pPr>
      <w:r w:rsidRPr="00A36878">
        <w:rPr>
          <w:b/>
          <w:i/>
          <w:snapToGrid w:val="0"/>
          <w:sz w:val="24"/>
          <w:lang w:val="en-GB"/>
        </w:rPr>
        <w:t xml:space="preserve"> </w:t>
      </w:r>
      <w:r>
        <w:rPr>
          <w:b/>
          <w:i/>
          <w:snapToGrid w:val="0"/>
          <w:sz w:val="24"/>
        </w:rPr>
        <w:t xml:space="preserve">Aan juffrouw Gillespie </w:t>
      </w:r>
    </w:p>
    <w:p w14:paraId="6D2E2604" w14:textId="77777777" w:rsidR="00A36878" w:rsidRDefault="00A36878" w:rsidP="00A36878">
      <w:pPr>
        <w:numPr>
          <w:ilvl w:val="1"/>
          <w:numId w:val="0"/>
        </w:numPr>
        <w:tabs>
          <w:tab w:val="num" w:pos="720"/>
        </w:tabs>
        <w:jc w:val="both"/>
        <w:outlineLvl w:val="1"/>
        <w:rPr>
          <w:i/>
          <w:snapToGrid w:val="0"/>
          <w:sz w:val="24"/>
        </w:rPr>
      </w:pPr>
    </w:p>
    <w:p w14:paraId="1E755F6A" w14:textId="77777777" w:rsidR="00A36878" w:rsidRDefault="00A36878" w:rsidP="00A36878">
      <w:pPr>
        <w:numPr>
          <w:ilvl w:val="1"/>
          <w:numId w:val="0"/>
        </w:numPr>
        <w:tabs>
          <w:tab w:val="num" w:pos="720"/>
        </w:tabs>
        <w:jc w:val="both"/>
        <w:outlineLvl w:val="1"/>
        <w:rPr>
          <w:i/>
          <w:snapToGrid w:val="0"/>
          <w:sz w:val="24"/>
        </w:rPr>
      </w:pPr>
      <w:r>
        <w:rPr>
          <w:i/>
          <w:snapToGrid w:val="0"/>
          <w:sz w:val="24"/>
        </w:rPr>
        <w:t>Lieve Zuster!</w:t>
      </w:r>
    </w:p>
    <w:p w14:paraId="17DA380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heb gehoord, hoe de Heere u bezocht heeft, in ‘t kind Archibald weg te nemen door de dood. Ik hoop, dat u ziet, dat het stellen van ‘t gewicht van uw vertrouwen, en van uw genegenheid, op iets geschapens, ‘t zij man of kind, is een bedriegende zaak, en dat het schepsel niet machtig is, uw gewicht te dragen, en dat het tot niet neerzinkt onder uw vertrouwen. En daarom bent u Christus’ schuldenaar voor alle voorzienigheden van deze slag, zelfs daarin, dat Hij een doornheg op uw weg maakt: want zo ziet u, dat Zijn genadig oogmerk is u te behouden, indien ik zo mag spreken, of u wilt of niet. Het is een rijke weldaad, dat de Heere Christus Meester van uw wil en van al uw vermaak wil zijn, en dat Zijn weg zo schoon is, in uw man en kinderen voorshands te doen landen in het vaderland, daar u naar toe reist. Daar is niet aan gelegen, hoe weinig u aan de wereld verbonden bent, aangezien u zulke ervarenheid hebt, van dat het u daarin zo tegengaat; indien hij een kind van ‘t werelds huis had geweest, de wereld zou vriendelijker met het hare gehandeld hebben, daar is nu minder van u buiten de hemel, omdat het kind en de man daar is, maar veel meer, omdat uw Hoofd nabestaande en Verlosser zulken tehuis haalt, die in gevaar zijn van verloren te gaan. En haalt voorts van deze tijd af uw vertroostingen niet van zulke gebroken bakken en droge putten. Indien de Heere aan de andere kinderen komt rukken, zo moet u het schepsel niet zijn, dat zal vasthouden, als Hij trekt. Waarlijk uw staat is in mijn ogen troostrijker, dan indien uw haard voorzien was met tien kinderen. </w:t>
      </w:r>
    </w:p>
    <w:p w14:paraId="29A357A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De Heere zag, dat u door Zijn genade bekwaam was, om te dragen het verlies van man en kind, en dat u zo zwak en teer bent, dat u niet machtig bent te staan onder de weldaad van een begenadigd man, levende en bloeiende in achting bij de overheden, en in naam wegens Godzaligheid en geleerdheid; want Hij weet, dat het gewicht van die weldaden u zou kneuzen en verbreken. En gelijk er dan geen doorgronding is van Zijn verstand, zo weet Hij zeer wel, welke voorzienigheid Christus aan u het dierbaarst zal maken. Laat uw hart niet zeggen, het is een kwalijk gekozen voorzienigheid; gewis, Christus, Die zeven ogen heeft, had voor Zijn ogen, het goed van een levende man en kinderen voor Margareta Murray, alsmede het goed van een weggenomen man en kinderen, overgebracht tot de heerlijkheid. Nu Hij u Zijn besluit geopend heeft, zo zegt: Christus heeft voor mij een wijze en genadige keuze gedaan, en ik heb er niet één woord tegen te zeggen. </w:t>
      </w:r>
    </w:p>
    <w:p w14:paraId="7A677577" w14:textId="77777777" w:rsidR="00A36878" w:rsidRDefault="00A36878" w:rsidP="00A36878">
      <w:pPr>
        <w:numPr>
          <w:ilvl w:val="1"/>
          <w:numId w:val="0"/>
        </w:numPr>
        <w:tabs>
          <w:tab w:val="num" w:pos="720"/>
        </w:tabs>
        <w:jc w:val="both"/>
        <w:outlineLvl w:val="1"/>
        <w:rPr>
          <w:snapToGrid w:val="0"/>
          <w:sz w:val="24"/>
        </w:rPr>
      </w:pPr>
      <w:r>
        <w:rPr>
          <w:snapToGrid w:val="0"/>
          <w:sz w:val="24"/>
        </w:rPr>
        <w:t>Laat uw hart niets tegen Christus inbrengen, noch laat het ongeloof geen beschuldiging van verongelijking op Hem vestigen, omdat Hij u niet wil laten begaan, noch u verlof geven, om afgoderij te begaan met diegenen, die dat recht op uw liefde niet hebben, dat Christus heeft. Ik zou wel wensen, dat u op het lezen van deze brief mocht neervallen, en maken een opdracht aan Hem van degenen, die heengegaan zijn, en van degenen, die nog in ‘t leven zijn; en wat u belangt, laat Hem alles hebben, en wacht op Hem Zelf: want Hij zal komen, en niet vertoeven; leef door het geloof; de vrede Gods beware uw hart; Hij, van Wie u bent, kan niet sterven. Mijn vrouw heeft medelijden met u, en zij doet haar liefdegroet aan u.</w:t>
      </w:r>
    </w:p>
    <w:p w14:paraId="6E124C77"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 xml:space="preserve">Uw broeder in Christus, </w:t>
      </w:r>
    </w:p>
    <w:p w14:paraId="4F0C6358"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294C1963"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14 aug. 1649</w:t>
      </w:r>
    </w:p>
    <w:p w14:paraId="6776AC73" w14:textId="77777777" w:rsidR="00A36878" w:rsidRPr="00A36878" w:rsidRDefault="00A36878" w:rsidP="00A36878">
      <w:pPr>
        <w:numPr>
          <w:ilvl w:val="1"/>
          <w:numId w:val="0"/>
        </w:numPr>
        <w:tabs>
          <w:tab w:val="num" w:pos="720"/>
        </w:tabs>
        <w:jc w:val="both"/>
        <w:outlineLvl w:val="1"/>
        <w:rPr>
          <w:snapToGrid w:val="0"/>
          <w:sz w:val="24"/>
          <w:lang w:val="en-GB"/>
        </w:rPr>
      </w:pPr>
    </w:p>
    <w:p w14:paraId="4EC2AE8A" w14:textId="77777777" w:rsidR="00A36878" w:rsidRPr="00A36878" w:rsidRDefault="00A36878" w:rsidP="00A36878">
      <w:pPr>
        <w:numPr>
          <w:ilvl w:val="1"/>
          <w:numId w:val="0"/>
        </w:numPr>
        <w:tabs>
          <w:tab w:val="num" w:pos="720"/>
        </w:tabs>
        <w:jc w:val="both"/>
        <w:outlineLvl w:val="1"/>
        <w:rPr>
          <w:snapToGrid w:val="0"/>
          <w:sz w:val="24"/>
          <w:lang w:val="en-GB"/>
        </w:rPr>
      </w:pPr>
    </w:p>
    <w:p w14:paraId="1DAEBA27" w14:textId="77777777" w:rsidR="00A36878" w:rsidRDefault="00A36878" w:rsidP="00A36878">
      <w:pPr>
        <w:numPr>
          <w:ilvl w:val="0"/>
          <w:numId w:val="81"/>
        </w:numPr>
        <w:jc w:val="both"/>
        <w:outlineLvl w:val="1"/>
        <w:rPr>
          <w:snapToGrid w:val="0"/>
          <w:sz w:val="24"/>
        </w:rPr>
      </w:pPr>
      <w:r w:rsidRPr="00A36878">
        <w:rPr>
          <w:b/>
          <w:i/>
          <w:snapToGrid w:val="0"/>
          <w:sz w:val="24"/>
          <w:lang w:val="en-GB"/>
        </w:rPr>
        <w:t xml:space="preserve"> </w:t>
      </w:r>
      <w:r>
        <w:rPr>
          <w:b/>
          <w:i/>
          <w:snapToGrid w:val="0"/>
          <w:sz w:val="24"/>
        </w:rPr>
        <w:t xml:space="preserve">Aan de waarde en zeer geleerde kolonel Gilbert Ker </w:t>
      </w:r>
    </w:p>
    <w:p w14:paraId="532831B9" w14:textId="77777777" w:rsidR="00A36878" w:rsidRDefault="00A36878" w:rsidP="00A36878">
      <w:pPr>
        <w:numPr>
          <w:ilvl w:val="1"/>
          <w:numId w:val="0"/>
        </w:numPr>
        <w:tabs>
          <w:tab w:val="num" w:pos="720"/>
        </w:tabs>
        <w:jc w:val="both"/>
        <w:outlineLvl w:val="1"/>
        <w:rPr>
          <w:snapToGrid w:val="0"/>
          <w:sz w:val="24"/>
        </w:rPr>
      </w:pPr>
    </w:p>
    <w:p w14:paraId="480871F4"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Ik hoop, dat ik u niet zal behoeven aan te tonen, dat u in groter gevaar bent van uzelf, en van uw eigen geest, over dewelke u dient te waken, opdat uw werkingen voor God rein en geestelijk mogen zijn, en zuiver voor God, voor de Vorst van de koningen der aarde, dan u in gevaar kunt zijn van uw vijanden. O, hoe zwaar is het, Zijn beogingen zo afgesneden te krijgen van, en verhoogd boven het schepsel, dat men is zonder vermenging van schepsel en vleselijke belangen, dat men zijn ziel in hemelse werkingen zo houdt, dat men alleen Hem beoogt en werkt uit liefde tot God, zoals Hij zich aan ons in Christus geopenbaard heeft. U zult uzelf, uw vermaak, uw vaste eer voor u vinden in God, ver boven de wind en ‘t geblaas van de monden, en de dunne, korte, geringe toejuichingen van de mensen. Al de schepselen, al de zwaarden, al de legers in Brittanië, en op deze geringe kloot van de bewoonde wereld, zijn maar onder Hem enkele nullen in ‘t cijfer, die geen getal maken, en daar niets uit opgesomd wordt, en ‘t zijn maar geschilderde mannen, en geschilderde zwaarden op een penning, zonder invloeden van Hem. Maar o, wat is er al van God in Gideons zwaard, wanneer het is ‘t zwaard des Heeren! Ik wens u een zwaard van de hemel, en orders van de hemel om uit te gaan, en zoveel stijve afhankelijkheid van een hemelse wil, dat u mag zeggen en daarbij blijven, ik wil, ik zal niet uitgaan, tenzij dat Gij met mij gaat. Ik wens niet lichtvaardig te zijn in mijn oordelen; maar ik heb geheel geen kennis van de zin van Christus, indien onze vijanden, die ten onrechte in ons land gevallen zijn; niet in ‘t veld zijn van diegenen, die tegen het Lam krijgen. Maar het Lam zal hen eindelijk overwinnen; want Hij is de Heere der heren en de Koning der koningen; en degenen die met Hem zijn, die zijn geroepenen, uitverkorenen en getrouwen; en hoewel u en ik maar zien de duistere zijde van Gods voorzienigheden, heden ten dage omtrent Brittanië; zo moet nochtans het schone, liefelijke en wenselijke slot daarvan zijn, dat de volkeren van de wereld met Brittanië’s Heer der heirscharen in een verbond zullen komen; en laat mij sterven in de vertroostingen van ‘t geloof, van dat er een troon voor Christus zal opgericht worden in dit eiland van Groot-Brittannië, dat een vruchtbaarder hof van bomen van de gerechtigheid is, en zal zijn, en meer duizenden aan de Heere van de wijngaard betaalt, en zal betalen, dan er in driemaal zoveel wijdte lands, als Groot-Brittannië bevat, op de aarde betaald wordt. En dan kan er noch Papist, Bisschop, braverende ruiter, Malignant, noch Sektaris zijn, die een zwaard zal durven trekken tegen Hem, Die op de troon zit. </w:t>
      </w:r>
    </w:p>
    <w:p w14:paraId="07087F20" w14:textId="77777777" w:rsidR="00A36878" w:rsidRDefault="00A36878" w:rsidP="00A36878">
      <w:pPr>
        <w:numPr>
          <w:ilvl w:val="1"/>
          <w:numId w:val="0"/>
        </w:numPr>
        <w:tabs>
          <w:tab w:val="num" w:pos="720"/>
        </w:tabs>
        <w:jc w:val="both"/>
        <w:outlineLvl w:val="1"/>
        <w:rPr>
          <w:snapToGrid w:val="0"/>
          <w:sz w:val="24"/>
        </w:rPr>
      </w:pPr>
    </w:p>
    <w:p w14:paraId="6C01AE29"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Mijnheer, Ik zou wensen, dat het leger rein was, zoveel als mogelijk is, en dat het gejuich van een koning, die vele kronen heeft, onder ulieden mocht zijn; en dat u in het geloof mocht vechten, en eerst God overwinnen. Acht het uw eer, te hebben een zwaard, om te handelen; acht het een eer, te lijden en te sterven, indien het Hem behaagt, mits dat u iets mocht toebrengen tot de openbaring van de heerlijkheid van Christus, die Plant van Naam, Immanuël, God met ons. Welgelukzalig en driemaal over gezegend zijn zij, door welken hun daden, of bloed of pijn, of verlies, de diamanten en robijnen van Zijn hoogste en heerlijke kroon, van Wie u bent, zullen blinken en schijnen in dit gedeelte van de bewoonde wereld. </w:t>
      </w:r>
    </w:p>
    <w:p w14:paraId="17835C4C" w14:textId="77777777" w:rsidR="00A36878" w:rsidRDefault="00A36878" w:rsidP="00A36878">
      <w:pPr>
        <w:numPr>
          <w:ilvl w:val="1"/>
          <w:numId w:val="0"/>
        </w:numPr>
        <w:tabs>
          <w:tab w:val="num" w:pos="720"/>
        </w:tabs>
        <w:jc w:val="both"/>
        <w:outlineLvl w:val="1"/>
        <w:rPr>
          <w:snapToGrid w:val="0"/>
          <w:sz w:val="24"/>
        </w:rPr>
      </w:pPr>
      <w:r>
        <w:rPr>
          <w:snapToGrid w:val="0"/>
          <w:sz w:val="24"/>
        </w:rPr>
        <w:t>Hoewel Hij Gilbert Ker, noch zijn zwaard nodig heeft; nochtans deze eer hebt u met Zijn verloste krijgsknechten, dat u Christus mag roemen Hoge Heer Generaal, van wie u soldij, en alle welbetaalde achterstalligheden verwacht. Ga heen, waarde heer in de kloekmoedigheid van het geloof, volgende het Lam; haast niet door ongeloof; maar houd u op de wachttoren in hoop en stilzwijgen, en zie uit naar Hem; Hij zal te zijner tijd komen; Zijn heil zal niet vertoeven; Hij zal in het Sion van Brittanië heil vestigen, om Israëls heerlijkheid. De goedwilligheid Desgenen, Die in het braambos woonde, en ‘t verbrandde niet, zij uwe, en met u. Ik ben</w:t>
      </w:r>
    </w:p>
    <w:p w14:paraId="25789DC3"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De uwe in mijn Heere Jezus, </w:t>
      </w:r>
    </w:p>
    <w:p w14:paraId="1F4906A0"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Samuël Rutherford</w:t>
      </w:r>
    </w:p>
    <w:p w14:paraId="4F8FF839" w14:textId="77777777" w:rsidR="00A36878" w:rsidRPr="00A36878" w:rsidRDefault="00A36878" w:rsidP="00A36878">
      <w:pPr>
        <w:numPr>
          <w:ilvl w:val="1"/>
          <w:numId w:val="0"/>
        </w:numPr>
        <w:tabs>
          <w:tab w:val="num" w:pos="720"/>
        </w:tabs>
        <w:ind w:left="1440"/>
        <w:jc w:val="both"/>
        <w:outlineLvl w:val="1"/>
        <w:rPr>
          <w:snapToGrid w:val="0"/>
          <w:sz w:val="24"/>
          <w:lang w:val="en-GB"/>
        </w:rPr>
      </w:pPr>
      <w:r w:rsidRPr="00A36878">
        <w:rPr>
          <w:snapToGrid w:val="0"/>
          <w:sz w:val="24"/>
          <w:lang w:val="en-GB"/>
        </w:rPr>
        <w:t>St. Andries. 10 aug. 1650</w:t>
      </w:r>
    </w:p>
    <w:p w14:paraId="61328337" w14:textId="77777777" w:rsidR="00A36878" w:rsidRPr="00A36878" w:rsidRDefault="00A36878" w:rsidP="00A36878">
      <w:pPr>
        <w:numPr>
          <w:ilvl w:val="1"/>
          <w:numId w:val="0"/>
        </w:numPr>
        <w:tabs>
          <w:tab w:val="num" w:pos="720"/>
        </w:tabs>
        <w:jc w:val="both"/>
        <w:outlineLvl w:val="1"/>
        <w:rPr>
          <w:snapToGrid w:val="0"/>
          <w:sz w:val="24"/>
          <w:lang w:val="en-GB"/>
        </w:rPr>
      </w:pPr>
    </w:p>
    <w:p w14:paraId="69E0AD05" w14:textId="77777777" w:rsidR="00A36878" w:rsidRPr="00A36878" w:rsidRDefault="00A36878" w:rsidP="00A36878">
      <w:pPr>
        <w:numPr>
          <w:ilvl w:val="1"/>
          <w:numId w:val="0"/>
        </w:numPr>
        <w:tabs>
          <w:tab w:val="num" w:pos="720"/>
        </w:tabs>
        <w:jc w:val="both"/>
        <w:outlineLvl w:val="1"/>
        <w:rPr>
          <w:snapToGrid w:val="0"/>
          <w:sz w:val="24"/>
          <w:lang w:val="en-GB"/>
        </w:rPr>
      </w:pPr>
    </w:p>
    <w:p w14:paraId="6B5A8310" w14:textId="77777777" w:rsidR="00A36878" w:rsidRDefault="00A36878" w:rsidP="00A36878">
      <w:pPr>
        <w:jc w:val="both"/>
        <w:outlineLvl w:val="1"/>
        <w:rPr>
          <w:snapToGrid w:val="0"/>
          <w:sz w:val="24"/>
        </w:rPr>
      </w:pPr>
      <w:r>
        <w:rPr>
          <w:b/>
          <w:i/>
          <w:snapToGrid w:val="0"/>
          <w:sz w:val="24"/>
        </w:rPr>
        <w:t xml:space="preserve">333 Aan de waarde en zeer geëerde kolonel Gilbert Ker </w:t>
      </w:r>
    </w:p>
    <w:p w14:paraId="0A62EC62" w14:textId="77777777" w:rsidR="00A36878" w:rsidRDefault="00A36878" w:rsidP="00A36878">
      <w:pPr>
        <w:numPr>
          <w:ilvl w:val="1"/>
          <w:numId w:val="0"/>
        </w:numPr>
        <w:tabs>
          <w:tab w:val="num" w:pos="720"/>
        </w:tabs>
        <w:jc w:val="both"/>
        <w:outlineLvl w:val="1"/>
        <w:rPr>
          <w:i/>
          <w:snapToGrid w:val="0"/>
          <w:sz w:val="24"/>
        </w:rPr>
      </w:pPr>
    </w:p>
    <w:p w14:paraId="101330EA"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 en waarde Heer!</w:t>
      </w:r>
    </w:p>
    <w:p w14:paraId="4B483528"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Hetgeen ik u tevoren geschreven heb, sprak ik niet op enige geheime ontdekking van God. Maar ik ben nog, waar ik was. </w:t>
      </w:r>
      <w:r>
        <w:rPr>
          <w:b/>
          <w:snapToGrid w:val="0"/>
          <w:sz w:val="24"/>
        </w:rPr>
        <w:t>Cromwell</w:t>
      </w:r>
      <w:r>
        <w:rPr>
          <w:snapToGrid w:val="0"/>
          <w:sz w:val="24"/>
        </w:rPr>
        <w:t xml:space="preserve"> en de zijnen (ik zal niet loochenen, of daar mogen er zijn, en daar zijn onder hen verscheidene oprechte en vrome lieden, die òf door kwade informatie zich mee bij hen gevoegd hebben, òf die met de anderen zijn meegegaan in de eenvoudigheid van hun harten, nergens van wetende) strijden voor een onrechtvaardige zaak, tegen des Heeren verborgenen; en nu heeft hij boven het vertreden van de godsdienst, en het vervolgen van Gods volk, in Engeland en Ierland, ook het bloed van Gods volk in Schotland op zijn rekening gehaald. Ik bid u, waarde heer, gelijk u graag dienst zoudt doen aan Jezus Christus, Wiens vrije genade u voorgekomen is, als u Zijn vijand was, ga voort zonder bezwijken, vermijdende evengelijk alle vermenging met Sektarissen en met Malignanten; want geen van de twee zullen werktuigen zijn, om des Heeren volk te behouden, of Zijn huis te bouwen. </w:t>
      </w:r>
    </w:p>
    <w:p w14:paraId="2C2C298E"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Nu zonder te voorzeggen, of verder te spreken, dan Hij mij grond geeft, van Wie ik ben, en Wie ik begeer te dienen in het Evangelie Zijns Zoons; zo wens ik te hopen, en ik geloof het, dat er een heerlijkheid en majesteit van de Vorst van de koningen der aarde is, die in Groot-Brittannië zal schijnen, en zich vertonen, die ook zal verduisteren al de heerlijkheid van de mensen, en beschaamd maken de Sektarissen en Malignanten, de kwaadaardige partij, en verblijden de geesten van die ‘t Lam volgen, en de ogen van de aanschouwers zal doen duizelen. </w:t>
      </w:r>
    </w:p>
    <w:p w14:paraId="3543074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Mijnheer, ik denk dat God, eer ‘t al gedaan zal zijn, de Malignanten en Sektarissen staat te vergaderen, gelijk schoven in een dorsvloer, en dat Hij de dochters Sions zal gelasten, op te staan en te dorsen. Ik hoop, u zult u met geen van die vermengen. Ik ben overvloedig daarmede tevreden, dat ons leger door de zondige misdraging van de mensen gevallen is; en ik durf zeggen, dat het een beter en troostrijker vrijstelling is, dan indien de Heere ons de overwinning had gegeven, en de smaders van Gods weg de nek had doen keren. Omdat Hij ‘t gedaan heeft: </w:t>
      </w:r>
    </w:p>
    <w:p w14:paraId="6779F3D8" w14:textId="77777777" w:rsidR="00A36878" w:rsidRDefault="00A36878" w:rsidP="00A36878">
      <w:pPr>
        <w:numPr>
          <w:ilvl w:val="1"/>
          <w:numId w:val="83"/>
        </w:numPr>
        <w:ind w:left="567" w:hanging="567"/>
        <w:jc w:val="both"/>
        <w:outlineLvl w:val="1"/>
        <w:rPr>
          <w:snapToGrid w:val="0"/>
          <w:sz w:val="24"/>
        </w:rPr>
      </w:pPr>
      <w:r>
        <w:rPr>
          <w:snapToGrid w:val="0"/>
          <w:sz w:val="24"/>
        </w:rPr>
        <w:t xml:space="preserve">Meer bloed, lasteringen, wreedheid en verraad moet er zijn op de rekening van die mannen, in welker land de Heere ons verboden heeft in te vallen. </w:t>
      </w:r>
    </w:p>
    <w:p w14:paraId="4C8C9E41" w14:textId="77777777" w:rsidR="00A36878" w:rsidRDefault="00A36878" w:rsidP="00A36878">
      <w:pPr>
        <w:numPr>
          <w:ilvl w:val="1"/>
          <w:numId w:val="83"/>
        </w:numPr>
        <w:ind w:left="567" w:hanging="567"/>
        <w:jc w:val="both"/>
        <w:outlineLvl w:val="1"/>
        <w:rPr>
          <w:snapToGrid w:val="0"/>
          <w:sz w:val="24"/>
        </w:rPr>
      </w:pPr>
      <w:r>
        <w:rPr>
          <w:snapToGrid w:val="0"/>
          <w:sz w:val="24"/>
        </w:rPr>
        <w:t xml:space="preserve">Overwinning is zo'n zwaarwegende en lastige weldaad, dat wij geen kracht hebben, om die nog te dragen. </w:t>
      </w:r>
    </w:p>
    <w:p w14:paraId="499FF5F6" w14:textId="77777777" w:rsidR="00A36878" w:rsidRDefault="00A36878" w:rsidP="00A36878">
      <w:pPr>
        <w:numPr>
          <w:ilvl w:val="1"/>
          <w:numId w:val="83"/>
        </w:numPr>
        <w:ind w:left="567" w:hanging="567"/>
        <w:jc w:val="both"/>
        <w:outlineLvl w:val="1"/>
        <w:rPr>
          <w:snapToGrid w:val="0"/>
          <w:sz w:val="24"/>
        </w:rPr>
      </w:pPr>
      <w:r>
        <w:rPr>
          <w:snapToGrid w:val="0"/>
          <w:sz w:val="24"/>
        </w:rPr>
        <w:t xml:space="preserve">Dat was niet het leger, noch Gideons driehonderd, door welke Hij ons staat te behouden; wij moeten een leger hebben, van de Heeren Zijn verkiezing. </w:t>
      </w:r>
    </w:p>
    <w:p w14:paraId="18ABA9BF" w14:textId="77777777" w:rsidR="00A36878" w:rsidRDefault="00A36878" w:rsidP="00A36878">
      <w:pPr>
        <w:numPr>
          <w:ilvl w:val="1"/>
          <w:numId w:val="83"/>
        </w:numPr>
        <w:ind w:left="567" w:hanging="567"/>
        <w:jc w:val="both"/>
        <w:outlineLvl w:val="1"/>
        <w:rPr>
          <w:snapToGrid w:val="0"/>
          <w:sz w:val="24"/>
        </w:rPr>
      </w:pPr>
      <w:r>
        <w:rPr>
          <w:snapToGrid w:val="0"/>
          <w:sz w:val="24"/>
        </w:rPr>
        <w:t>Onze vijanden zijn aan hun zijde niet genoeg verhard, wij aan onze zijde niet genoeg gedood aan menigte, kloekmoedigheid, en schepselen. Genade, genade zij met u.</w:t>
      </w:r>
    </w:p>
    <w:p w14:paraId="0C9BD3E4"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vriend en dienaar in zijn zoete Heere Jezus, </w:t>
      </w:r>
    </w:p>
    <w:p w14:paraId="511C7A97"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4C97C580"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St. Andries, 5 sept. 1650</w:t>
      </w:r>
    </w:p>
    <w:p w14:paraId="7580A6C0" w14:textId="77777777" w:rsidR="00A36878" w:rsidRDefault="00A36878" w:rsidP="00A36878">
      <w:pPr>
        <w:numPr>
          <w:ilvl w:val="1"/>
          <w:numId w:val="0"/>
        </w:numPr>
        <w:tabs>
          <w:tab w:val="num" w:pos="720"/>
        </w:tabs>
        <w:jc w:val="both"/>
        <w:outlineLvl w:val="1"/>
        <w:rPr>
          <w:snapToGrid w:val="0"/>
          <w:sz w:val="24"/>
        </w:rPr>
      </w:pPr>
    </w:p>
    <w:p w14:paraId="6389F920" w14:textId="77777777" w:rsidR="00A36878" w:rsidRDefault="00A36878" w:rsidP="00A36878">
      <w:pPr>
        <w:numPr>
          <w:ilvl w:val="1"/>
          <w:numId w:val="0"/>
        </w:numPr>
        <w:tabs>
          <w:tab w:val="num" w:pos="720"/>
        </w:tabs>
        <w:jc w:val="both"/>
        <w:outlineLvl w:val="1"/>
        <w:rPr>
          <w:snapToGrid w:val="0"/>
          <w:sz w:val="24"/>
        </w:rPr>
      </w:pPr>
    </w:p>
    <w:p w14:paraId="3F2737B0" w14:textId="77777777" w:rsidR="00A36878" w:rsidRDefault="00A36878" w:rsidP="00A36878">
      <w:pPr>
        <w:jc w:val="both"/>
        <w:outlineLvl w:val="1"/>
        <w:rPr>
          <w:snapToGrid w:val="0"/>
          <w:sz w:val="24"/>
        </w:rPr>
      </w:pPr>
      <w:r>
        <w:rPr>
          <w:b/>
          <w:i/>
          <w:snapToGrid w:val="0"/>
          <w:sz w:val="24"/>
        </w:rPr>
        <w:t xml:space="preserve">334 Aan de waarde en zeer geëerde kolonel Gilbert Ker </w:t>
      </w:r>
    </w:p>
    <w:p w14:paraId="5E902677" w14:textId="77777777" w:rsidR="00A36878" w:rsidRDefault="00A36878" w:rsidP="00A36878">
      <w:pPr>
        <w:numPr>
          <w:ilvl w:val="1"/>
          <w:numId w:val="0"/>
        </w:numPr>
        <w:tabs>
          <w:tab w:val="num" w:pos="720"/>
        </w:tabs>
        <w:jc w:val="both"/>
        <w:outlineLvl w:val="1"/>
        <w:rPr>
          <w:i/>
          <w:snapToGrid w:val="0"/>
          <w:sz w:val="24"/>
        </w:rPr>
      </w:pPr>
    </w:p>
    <w:p w14:paraId="5B2080AA" w14:textId="77777777" w:rsidR="00A36878" w:rsidRDefault="00A36878" w:rsidP="00A36878">
      <w:pPr>
        <w:numPr>
          <w:ilvl w:val="1"/>
          <w:numId w:val="0"/>
        </w:numPr>
        <w:tabs>
          <w:tab w:val="num" w:pos="720"/>
        </w:tabs>
        <w:jc w:val="both"/>
        <w:outlineLvl w:val="1"/>
        <w:rPr>
          <w:i/>
          <w:snapToGrid w:val="0"/>
          <w:sz w:val="24"/>
        </w:rPr>
      </w:pPr>
      <w:r>
        <w:rPr>
          <w:i/>
          <w:snapToGrid w:val="0"/>
          <w:sz w:val="24"/>
        </w:rPr>
        <w:t>Zeer geëerde en waarde Heer!</w:t>
      </w:r>
    </w:p>
    <w:p w14:paraId="08F4E70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Het is opmerkelijk, dat de Heere kan roepen, en dikwijls roept tot een werk, en nochtans Zichzelf wil verbergen, en beproeven ‘t geloof van de Zijnen. Indien ik het recht vat, zo heeft de Heere u geroepen, om tegen die vijand te werk te gaan; en degenen, die hun zwaard onttrekken, doen, naar mijn zwak begrip, nog een zegel bij de onrechtvaardige inval in dit land door Cromwells leger, en nemen op zich de schuld daarvan, en van het bloed van Gods volk, vergoten in dit koninkrijk, aangezien het zwaard gesteld is in de hand van Zijn kinderen, om toorn en wraak over de boosdoeners uit te voeren; doch des Heeren tijd van te verschijnen voor Zijn verbroken land, is bewaard voor de ademingen van de Geest des Heeren, zodanig als op Gideon en Simson kwam, en dat is een daad van vorstelijke en koninklijke soevereiniteit in God. </w:t>
      </w:r>
    </w:p>
    <w:p w14:paraId="364EE4C2"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Mijnheer, u moet aangrijpen de gelegenheden van de Voorzienigheid, en zo op Hem wachten. Wat aangaat uw bijzonder alleen-handelen met de overvallers van ons land, ik heb er geen zin toe, en ik zie hun weg aan, als met zich voerende de verborgenheid van de ongerechtigheid, want Babel is een zitplaats van vele namen. </w:t>
      </w:r>
    </w:p>
    <w:p w14:paraId="0BAAC6B0"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Mijnheer, laat dit verschil onbesloten staan tot de tweede verschijning van Jezus Christus; en laat ons appel leggen voor de troon, onafgedaan tot op die dag; ik hoop in het graf neer te liggen, in het geloof van de rechtvaardigheid van onze zaak. Ik verwacht niets van het staande houden van de grootheid van de mensen, die niet ondergeschikt zijn aan de Vorst van de koningen der aarde. Ik oordeel, dat het bloed van de getuigen van Jezus gevonden wordt zowel op de zomen van dit gezelschap, als van Babel. Ik geloof; dat de weg des Heeren is kolonel Gilbert Ker’s sterkte en heerlijkheid; en ik zou tevreden zijn te missen mijn deel aan Hem, dat ik beken, is dierbaar en waard in Christus, indien hij te gronde zal gaan in de dienst van Hem, Die hiernaar onderzoeking zal doen naar het bloed van de Godzaligen, dat deze mensen gestort hebben, nadat hun goede waarschuwing gegeven was, dat het de vromen van Schotland waren. Waarde heer, geloof, bezwijk niet, zet uw schouders onder Christus heerlijkheid, die klein geacht is in Schotland, en geef een getuigenis voor Hem; Hij heeft vele namen in Schotland, die met Hem zullen wandelen in witte klederen. </w:t>
      </w:r>
    </w:p>
    <w:p w14:paraId="31950A1B" w14:textId="77777777" w:rsidR="00A36878" w:rsidRDefault="00A36878" w:rsidP="00A36878">
      <w:pPr>
        <w:numPr>
          <w:ilvl w:val="1"/>
          <w:numId w:val="0"/>
        </w:numPr>
        <w:tabs>
          <w:tab w:val="num" w:pos="720"/>
        </w:tabs>
        <w:jc w:val="both"/>
        <w:outlineLvl w:val="1"/>
        <w:rPr>
          <w:snapToGrid w:val="0"/>
          <w:sz w:val="24"/>
        </w:rPr>
      </w:pPr>
      <w:r>
        <w:rPr>
          <w:snapToGrid w:val="0"/>
          <w:sz w:val="24"/>
        </w:rPr>
        <w:t xml:space="preserve">Dit gesmade Verbond zal de Malignanten, Sektarissen en godloochenaars ten verderve brengen. Nog een weinig tijd, en ziet, Hij komt, en wandelt in de grootheid van Zijn kracht, en Zijn klederen zullen geverfd worden met bloed. Och, wat een droeve en vreselijke dag van de Heere zal er komen over Engeland, over zijn schepen van Tarsis, en over zijn vaste steden, vanwege een verbroken verbond! Een conferentie met de vijand, doch niet om te hinderen, het uiterste te doen, (och dat de Heere daardoor, of door enige andere weg die wolk wilde wegnemen, die over uw hoofd hangt) zou wel te wensen zijn, indien de hoge overheid wilde medewerken; doch dat kan bezwaarlijk verwacht worden; immers, gaat u maar voort in de weg van uw plicht, en in de stilheid van het geloof. Indien u verloren gaat, zo bent u de eerste van de schepselen, met wie de Heere die vrijstelling heeft gebruikt. </w:t>
      </w:r>
    </w:p>
    <w:p w14:paraId="3DB1822E" w14:textId="77777777" w:rsidR="00A36878" w:rsidRDefault="00A36878" w:rsidP="00A36878">
      <w:pPr>
        <w:numPr>
          <w:ilvl w:val="1"/>
          <w:numId w:val="0"/>
        </w:numPr>
        <w:tabs>
          <w:tab w:val="num" w:pos="720"/>
        </w:tabs>
        <w:jc w:val="both"/>
        <w:outlineLvl w:val="1"/>
        <w:rPr>
          <w:snapToGrid w:val="0"/>
          <w:sz w:val="24"/>
        </w:rPr>
      </w:pPr>
      <w:r>
        <w:rPr>
          <w:snapToGrid w:val="0"/>
          <w:sz w:val="24"/>
        </w:rPr>
        <w:t>Mijnheer, ik zou in ootmoedigheid u raden, te zien op dat woord: stervende, en ziet, wij leven, de ganse dag gedood, en nochtans meer dan overwinnaars. Daar zal noch hitte en warmte des levens zijn in uw graf en begraven beenderen. Maar wacht niet alleen des Heeren komst van de hogere weg; want Hij mag van de lagere weg komen. O, hoe weinig zien wij van God, en hoe vol verborgenheden is Hij! Christus gekend, is onder de grote geheimen Gods. Bewaar uzelf in de liefde Gods, en tot dat einde zo ver in de gehoorzaamheid en onderdanigheid aan de koning, naar wiens zaligheid en waar geluk mijn ziel wensende is, en aan ieder menselijke ordening om des Heeren wil, en aan de fundamentele wetten van dit koninkrijk, als uw heer dit vereist. Mijnheer, u bent in de harten en gebeden van des Heeren volk in dit koninkrijk, en in de twee andere. De Heere heeft gezegd: Daar is een zegen in de tros druiven, verderf ze niet. Genade, genade zij op het hoofd van degene, die afgezonderd is van zijn broederen; en de goedwilligheid van Hem, Die in het braambos woonde, zij met u.</w:t>
      </w:r>
    </w:p>
    <w:p w14:paraId="5DDBE66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 xml:space="preserve">Uw dienaar in zijn zoete Heere Jezus, </w:t>
      </w:r>
    </w:p>
    <w:p w14:paraId="58236A31"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Samuël Rutherford</w:t>
      </w:r>
    </w:p>
    <w:p w14:paraId="61ADB30A" w14:textId="77777777" w:rsidR="00A36878" w:rsidRDefault="00A36878" w:rsidP="00A36878">
      <w:pPr>
        <w:numPr>
          <w:ilvl w:val="1"/>
          <w:numId w:val="0"/>
        </w:numPr>
        <w:tabs>
          <w:tab w:val="num" w:pos="720"/>
        </w:tabs>
        <w:ind w:left="1440"/>
        <w:jc w:val="both"/>
        <w:outlineLvl w:val="1"/>
        <w:rPr>
          <w:snapToGrid w:val="0"/>
          <w:sz w:val="24"/>
        </w:rPr>
      </w:pPr>
      <w:r>
        <w:rPr>
          <w:snapToGrid w:val="0"/>
          <w:sz w:val="24"/>
        </w:rPr>
        <w:t>Perth, 23 nov. 1650</w:t>
      </w:r>
    </w:p>
    <w:p w14:paraId="5FBA6D48" w14:textId="77777777" w:rsidR="00A36878" w:rsidRDefault="00A36878" w:rsidP="00A36878">
      <w:pPr>
        <w:numPr>
          <w:ilvl w:val="1"/>
          <w:numId w:val="0"/>
        </w:numPr>
        <w:jc w:val="both"/>
        <w:outlineLvl w:val="1"/>
        <w:rPr>
          <w:snapToGrid w:val="0"/>
          <w:sz w:val="24"/>
        </w:rPr>
      </w:pPr>
    </w:p>
    <w:p w14:paraId="0DFF5D84" w14:textId="77777777" w:rsidR="00A36878" w:rsidRDefault="00A36878" w:rsidP="00A36878">
      <w:pPr>
        <w:numPr>
          <w:ilvl w:val="1"/>
          <w:numId w:val="0"/>
        </w:numPr>
        <w:jc w:val="both"/>
        <w:outlineLvl w:val="1"/>
        <w:rPr>
          <w:snapToGrid w:val="0"/>
          <w:sz w:val="24"/>
        </w:rPr>
      </w:pPr>
    </w:p>
    <w:p w14:paraId="18B35C2F" w14:textId="77777777" w:rsidR="00A36878" w:rsidRDefault="00A36878" w:rsidP="00A36878">
      <w:pPr>
        <w:numPr>
          <w:ilvl w:val="1"/>
          <w:numId w:val="0"/>
        </w:numPr>
        <w:jc w:val="both"/>
        <w:outlineLvl w:val="1"/>
        <w:rPr>
          <w:b/>
          <w:snapToGrid w:val="0"/>
          <w:sz w:val="24"/>
        </w:rPr>
      </w:pPr>
      <w:r>
        <w:rPr>
          <w:b/>
          <w:snapToGrid w:val="0"/>
          <w:sz w:val="24"/>
        </w:rPr>
        <w:t>335 Aan de Studenten in de Heilige Theologie in NEDERLAND</w:t>
      </w:r>
    </w:p>
    <w:p w14:paraId="33E438A3" w14:textId="77777777" w:rsidR="00A36878" w:rsidRDefault="00A36878" w:rsidP="00A36878">
      <w:pPr>
        <w:numPr>
          <w:ilvl w:val="1"/>
          <w:numId w:val="0"/>
        </w:numPr>
        <w:jc w:val="both"/>
        <w:outlineLvl w:val="1"/>
        <w:rPr>
          <w:snapToGrid w:val="0"/>
          <w:sz w:val="24"/>
        </w:rPr>
      </w:pPr>
      <w:r>
        <w:rPr>
          <w:snapToGrid w:val="0"/>
          <w:sz w:val="24"/>
        </w:rPr>
        <w:t>St. Andries, 1650</w:t>
      </w:r>
    </w:p>
    <w:p w14:paraId="555D9C95" w14:textId="77777777" w:rsidR="00A36878" w:rsidRDefault="00A36878" w:rsidP="00A36878">
      <w:pPr>
        <w:numPr>
          <w:ilvl w:val="1"/>
          <w:numId w:val="0"/>
        </w:numPr>
        <w:jc w:val="both"/>
        <w:outlineLvl w:val="1"/>
        <w:rPr>
          <w:snapToGrid w:val="0"/>
          <w:sz w:val="24"/>
        </w:rPr>
      </w:pPr>
      <w:r>
        <w:rPr>
          <w:snapToGrid w:val="0"/>
          <w:sz w:val="24"/>
        </w:rPr>
        <w:t>(zie Westminstersynode op deze site)</w:t>
      </w:r>
    </w:p>
    <w:p w14:paraId="034CD208" w14:textId="77777777" w:rsidR="00A36878" w:rsidRDefault="00A36878" w:rsidP="00A36878">
      <w:pPr>
        <w:numPr>
          <w:ilvl w:val="1"/>
          <w:numId w:val="0"/>
        </w:numPr>
        <w:jc w:val="both"/>
        <w:outlineLvl w:val="1"/>
        <w:rPr>
          <w:snapToGrid w:val="0"/>
          <w:sz w:val="24"/>
        </w:rPr>
      </w:pPr>
    </w:p>
    <w:p w14:paraId="35221E7A" w14:textId="77777777" w:rsidR="00A36878" w:rsidRDefault="00A36878" w:rsidP="00A36878">
      <w:pPr>
        <w:jc w:val="both"/>
        <w:outlineLvl w:val="1"/>
        <w:rPr>
          <w:b/>
          <w:i/>
          <w:snapToGrid w:val="0"/>
          <w:sz w:val="24"/>
        </w:rPr>
      </w:pPr>
    </w:p>
    <w:p w14:paraId="78F7F02E" w14:textId="77777777" w:rsidR="00A36878" w:rsidRDefault="00A36878" w:rsidP="00A36878">
      <w:pPr>
        <w:numPr>
          <w:ilvl w:val="0"/>
          <w:numId w:val="84"/>
        </w:numPr>
        <w:jc w:val="both"/>
        <w:outlineLvl w:val="1"/>
        <w:rPr>
          <w:snapToGrid w:val="0"/>
          <w:sz w:val="24"/>
        </w:rPr>
      </w:pPr>
      <w:r>
        <w:rPr>
          <w:b/>
          <w:i/>
          <w:snapToGrid w:val="0"/>
          <w:sz w:val="24"/>
        </w:rPr>
        <w:t xml:space="preserve"> Aan Mr. William Guthry </w:t>
      </w:r>
    </w:p>
    <w:p w14:paraId="5AC61EF4" w14:textId="77777777" w:rsidR="00A36878" w:rsidRDefault="00A36878" w:rsidP="00A36878">
      <w:pPr>
        <w:numPr>
          <w:ilvl w:val="1"/>
          <w:numId w:val="0"/>
        </w:numPr>
        <w:jc w:val="both"/>
        <w:outlineLvl w:val="1"/>
        <w:rPr>
          <w:snapToGrid w:val="0"/>
          <w:sz w:val="24"/>
        </w:rPr>
      </w:pPr>
      <w:r>
        <w:rPr>
          <w:snapToGrid w:val="0"/>
          <w:sz w:val="24"/>
        </w:rPr>
        <w:t>(Wanneer het leger was te Stirling, na de nederlaag te Dumbar.)</w:t>
      </w:r>
    </w:p>
    <w:p w14:paraId="7D9E556C" w14:textId="77777777" w:rsidR="00A36878" w:rsidRDefault="00A36878" w:rsidP="00A36878">
      <w:pPr>
        <w:numPr>
          <w:ilvl w:val="1"/>
          <w:numId w:val="0"/>
        </w:numPr>
        <w:jc w:val="both"/>
        <w:outlineLvl w:val="1"/>
        <w:rPr>
          <w:i/>
          <w:snapToGrid w:val="0"/>
          <w:sz w:val="24"/>
        </w:rPr>
      </w:pPr>
    </w:p>
    <w:p w14:paraId="3E4007D2" w14:textId="77777777" w:rsidR="00A36878" w:rsidRDefault="00A36878" w:rsidP="00A36878">
      <w:pPr>
        <w:numPr>
          <w:ilvl w:val="1"/>
          <w:numId w:val="0"/>
        </w:numPr>
        <w:jc w:val="both"/>
        <w:outlineLvl w:val="1"/>
        <w:rPr>
          <w:i/>
          <w:snapToGrid w:val="0"/>
          <w:sz w:val="24"/>
        </w:rPr>
      </w:pPr>
      <w:r>
        <w:rPr>
          <w:i/>
          <w:snapToGrid w:val="0"/>
          <w:sz w:val="24"/>
        </w:rPr>
        <w:t>Eerwaarde broeder!</w:t>
      </w:r>
    </w:p>
    <w:p w14:paraId="3978D93C" w14:textId="77777777" w:rsidR="00A36878" w:rsidRDefault="00A36878" w:rsidP="00A36878">
      <w:pPr>
        <w:numPr>
          <w:ilvl w:val="1"/>
          <w:numId w:val="0"/>
        </w:numPr>
        <w:jc w:val="both"/>
        <w:outlineLvl w:val="1"/>
        <w:rPr>
          <w:snapToGrid w:val="0"/>
          <w:sz w:val="24"/>
        </w:rPr>
      </w:pPr>
      <w:r>
        <w:rPr>
          <w:snapToGrid w:val="0"/>
          <w:sz w:val="24"/>
        </w:rPr>
        <w:t>Ik droomde niet van zo'n kortheid van adem, en van bezwijking op de weg naar ons vaderland. Ik dacht, dat ik niet meer te doen had, dan in mijn nest te sterven, en mijn zondig hoofd neer te buigen; en Hem mij de kroon te laten opzetten, en zo te eindigen. Ik heb veel geleden; maar dit is de dikste duisternis, en de engste stap, die ik nog ooit deed. Ik zie nog meer lijden achter dit, en ik vrees voor de hoeders van de wijngaard. Laat mij dit van u verwerven, dat u op des Heeren volk wilde aandringen, dat ze veraf mochten staan, van degenen, die koophandel met zielen drijven, die onder ulieden zijn gekomen. Indien de weg, geopenbaard in het Woord, de rechte weg is, zo weten wij, dat die zielskopers en handelaars de weg van de zaligheid niet tonen. Helaas! Helaas! Ik ellendige ben ten enenmale verloren, mijn deel aan de hemel is weg, en mijn hoop is vergaan, en ik ben afgesneden van de Heere, indien ik tot nog toe uit de weg geweest ben: Maar ik durf de vriendelijke Christus niet oordelen: want indien ‘t mij klaar toegelaten is, met eerbiedigheid voor Zijn Grootheid en Hoogheid zij het gesproken, ik Zal zijn Eigen hand voor getuigen voortbrengen, dat Hij zeide: Dit is de weg, wandelt daarin, en Hij kan geen uitzondering maken tegen Zijn Eigen zegel. Ik belijd, dat ik bijna gebroken, en een weinig slaperig ben, en dat ik in dit lichaam graag zou afleggen; maar dit is mijn zwakheid, dat ik onder de schaduw en het deksel van dat goede land wilde zijn, om eenmaal buiten het bereik en ‘t geblaas van de verschrikkelijken te zijn. Maar ik ben een dwaas; er is niemand, die voor mijn hemel een hoger prijs kan bieden, of mijn logement innemen boven mijn hoofd, nadat Christus het voor mij ingenomen heeft. Lieve broeder, help mij, en bezorg mij de hulp van de gebeden van degenen, die met u zijn, in welke mijn lust is. U bent zeer verdacht gemaakt, van dat u zich zoekt te voegen met de overweldigers, ik versta het niet alleen van u, maar ook van al het volk Gods, dat met u is. De vervulling van mijn blijdschap is maar een kleine zaak; maar laat mij smeken en betuigen al de ernstige zoekers van Zijn aangezicht, Zijn heimelijk verzegelden, door de sterkste vertroostingen van de Geest, door de vriendelijkheid van Jezus Christus, die Plant van Naam, door ulieder laatste rekening, en verschijning voor God, wanneer de witte troon zal opgesteld worden, laat u niet bedriegen met hun schone woorden. Hoewel mijn geest zich ontzette over de loze onderscheidingen, die in de zaken van ‘t Verbond uitgevonden zijn, opdat men hulp mocht hebben tegen deze mensen; nochtans schrikt mijn hart, om de minste gedachte plaats te geven, om met deze bedriegers te verenigen. Genade, genade zij met u. Amen.</w:t>
      </w:r>
    </w:p>
    <w:p w14:paraId="6C329362" w14:textId="77777777" w:rsidR="00A36878" w:rsidRDefault="00A36878" w:rsidP="00A36878">
      <w:pPr>
        <w:numPr>
          <w:ilvl w:val="1"/>
          <w:numId w:val="0"/>
        </w:numPr>
        <w:ind w:left="1440"/>
        <w:jc w:val="both"/>
        <w:outlineLvl w:val="1"/>
        <w:rPr>
          <w:snapToGrid w:val="0"/>
          <w:sz w:val="24"/>
        </w:rPr>
      </w:pPr>
      <w:r>
        <w:rPr>
          <w:snapToGrid w:val="0"/>
          <w:sz w:val="24"/>
        </w:rPr>
        <w:t xml:space="preserve">Uw broeder in onze algemene Heere, en Zaligmaker, </w:t>
      </w:r>
    </w:p>
    <w:p w14:paraId="6B4D0678"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04FE0AC8" w14:textId="77777777" w:rsidR="00A36878" w:rsidRDefault="00A36878" w:rsidP="00A36878">
      <w:pPr>
        <w:numPr>
          <w:ilvl w:val="1"/>
          <w:numId w:val="0"/>
        </w:numPr>
        <w:ind w:left="1440"/>
        <w:jc w:val="both"/>
        <w:outlineLvl w:val="1"/>
        <w:rPr>
          <w:snapToGrid w:val="0"/>
          <w:sz w:val="24"/>
        </w:rPr>
      </w:pPr>
      <w:r>
        <w:rPr>
          <w:snapToGrid w:val="0"/>
          <w:sz w:val="24"/>
        </w:rPr>
        <w:t>St. Andries</w:t>
      </w:r>
    </w:p>
    <w:p w14:paraId="20F03E66" w14:textId="77777777" w:rsidR="00A36878" w:rsidRDefault="00A36878" w:rsidP="00A36878">
      <w:pPr>
        <w:numPr>
          <w:ilvl w:val="1"/>
          <w:numId w:val="0"/>
        </w:numPr>
        <w:jc w:val="both"/>
        <w:outlineLvl w:val="1"/>
        <w:rPr>
          <w:snapToGrid w:val="0"/>
          <w:sz w:val="24"/>
        </w:rPr>
      </w:pPr>
    </w:p>
    <w:p w14:paraId="3B969B2F" w14:textId="77777777" w:rsidR="00A36878" w:rsidRDefault="00A36878" w:rsidP="00A36878">
      <w:pPr>
        <w:numPr>
          <w:ilvl w:val="1"/>
          <w:numId w:val="0"/>
        </w:numPr>
        <w:jc w:val="both"/>
        <w:outlineLvl w:val="1"/>
        <w:rPr>
          <w:snapToGrid w:val="0"/>
          <w:sz w:val="24"/>
        </w:rPr>
      </w:pPr>
    </w:p>
    <w:p w14:paraId="1BCC2288" w14:textId="77777777" w:rsidR="00A36878" w:rsidRDefault="00A36878" w:rsidP="00A36878">
      <w:pPr>
        <w:numPr>
          <w:ilvl w:val="0"/>
          <w:numId w:val="84"/>
        </w:numPr>
        <w:jc w:val="both"/>
        <w:outlineLvl w:val="1"/>
        <w:rPr>
          <w:snapToGrid w:val="0"/>
          <w:sz w:val="24"/>
        </w:rPr>
      </w:pPr>
      <w:r>
        <w:rPr>
          <w:b/>
          <w:i/>
          <w:snapToGrid w:val="0"/>
          <w:sz w:val="24"/>
        </w:rPr>
        <w:t xml:space="preserve"> Aan de zeer geëerde, en waarlijk waarde kolonel Gilbert Ker </w:t>
      </w:r>
    </w:p>
    <w:p w14:paraId="015587B0" w14:textId="77777777" w:rsidR="00A36878" w:rsidRDefault="00A36878" w:rsidP="00A36878">
      <w:pPr>
        <w:numPr>
          <w:ilvl w:val="1"/>
          <w:numId w:val="0"/>
        </w:numPr>
        <w:ind w:left="1440"/>
        <w:jc w:val="both"/>
        <w:outlineLvl w:val="1"/>
        <w:rPr>
          <w:snapToGrid w:val="0"/>
          <w:sz w:val="24"/>
        </w:rPr>
      </w:pPr>
      <w:r>
        <w:rPr>
          <w:snapToGrid w:val="0"/>
          <w:sz w:val="24"/>
        </w:rPr>
        <w:t>Habakuk 2:3, 4</w:t>
      </w:r>
    </w:p>
    <w:p w14:paraId="49431AF7" w14:textId="77777777" w:rsidR="00A36878" w:rsidRDefault="00A36878" w:rsidP="00A36878">
      <w:pPr>
        <w:numPr>
          <w:ilvl w:val="1"/>
          <w:numId w:val="0"/>
        </w:numPr>
        <w:jc w:val="both"/>
        <w:outlineLvl w:val="1"/>
        <w:rPr>
          <w:i/>
          <w:snapToGrid w:val="0"/>
          <w:sz w:val="24"/>
        </w:rPr>
      </w:pPr>
    </w:p>
    <w:p w14:paraId="2E6E6022" w14:textId="77777777" w:rsidR="00A36878" w:rsidRDefault="00A36878" w:rsidP="00A36878">
      <w:pPr>
        <w:numPr>
          <w:ilvl w:val="1"/>
          <w:numId w:val="0"/>
        </w:numPr>
        <w:jc w:val="both"/>
        <w:outlineLvl w:val="1"/>
        <w:rPr>
          <w:i/>
          <w:snapToGrid w:val="0"/>
          <w:sz w:val="24"/>
        </w:rPr>
      </w:pPr>
      <w:r>
        <w:rPr>
          <w:i/>
          <w:snapToGrid w:val="0"/>
          <w:sz w:val="24"/>
        </w:rPr>
        <w:t>Zeer geëerde en waarde Heer!</w:t>
      </w:r>
    </w:p>
    <w:p w14:paraId="5B6AB498" w14:textId="77777777" w:rsidR="00A36878" w:rsidRDefault="00A36878" w:rsidP="00A36878">
      <w:pPr>
        <w:numPr>
          <w:ilvl w:val="1"/>
          <w:numId w:val="0"/>
        </w:numPr>
        <w:jc w:val="both"/>
        <w:outlineLvl w:val="1"/>
        <w:rPr>
          <w:snapToGrid w:val="0"/>
          <w:sz w:val="24"/>
        </w:rPr>
      </w:pPr>
      <w:r>
        <w:rPr>
          <w:snapToGrid w:val="0"/>
          <w:sz w:val="24"/>
        </w:rPr>
        <w:t xml:space="preserve">Uw ketenen blinken nu zozeer voor Christus, omdat het Zijn zaak is, als uw zwaard vermaard was, in voor die zaak te werken; en welgelukzalig zijn ze, die alzo gewillig zijn, voor Christus te werken, als bloed te storten, te doen als te lijden. Het is weinig, te weerstaan tot den bloede toe, voor die kostelijke en nooit genoeg verhoogde Verlosser, Die, wanneer Hij was in ‘t kopen, bloed gaf, dat vrij wat dierbaarder was, dan hetgeen u voor Hem gaf, namelijk, het bloed Gods, Hand. 20:28. Ik ken een man, die op ‘t voorlezen van een brief, dat u gedood was, en dat het volk Gods was vernield, wenste, dat hij vlug mocht wezen onder de muur van het hoogste paleis, ver van ‘t geraas van de storm; en die verlangde, dat zijn gesleten en broze schuit mocht landen in die haven van eeuwige rust. Wat verdere dienst Christus voor u heeft, weet ik niet: maar ‘t is genoeg in deze uw gevangenis, dat u uw dienst aan Christus aanbiedt; maar indien ik iets zie, zo schijnt het een genadige nederlaag te zijn. Ik zie, dat de edelen en de Staat van Christus afvallen, en dat de nacht komt over de profeten, dat wij graag door gebeden zouden voorkomen, omdat het zeldzaam is te zien, dat een gevallen ster ooit weer opkomt tot het uitspansel, om te schijnen. En wat weten wij, of in dit niet is de dikke duisternis, die gaat voor het aanbreken van de dag? Gewis, mijnheer, de zon zal over Schotland opgaan, maar of ik het zal zien, en hoe na het is bij de dag, dat laat ik aan Hem, namelijk Jehovah, die over alle woningen van de berg Sion, en over haar vergaderingen een wolk des daags schept, en een rook, en de glans eens vlammende vuurs ‘s nachts. Maar, mijnheer, de woestijn zal vrolijk zijn, en bloeien als roos; en gelukkig is hij, die een arm of een been heeft, om de kroon op het hoofd van onze hoogsten Koning te zetten, Wiens bed is bespreid met liefde. Indien er tienduizend miljoenen hemelen geschapen waren boven deze hoogste hemelen, en alzo vele daarboven, en wederom alzo vele daarboven, totdat de engelen moe waren van ‘t rekenen, dat zou nog een te lage zitplaats zijn, om de vorstelijke troon van de Heere Jezus, van Wie u bent, te vestigen boven die allen. Geschapene hemelen zijn een te lage stoel van majesteit voor Hem. Aangezien er dan niemand uw Meester en Vorst evengelijk is, die voor u, onder veel lijden wegens zonde, dit enige kruis verkozen heeft, dat zijn kruis naast gelijkt, en bevochtigd is met vertroostingen, zo neemt moed, en troost uzelf in Hem, Die u verkozen heeft tot heerlijkheid hierna en tot een gelijkvormigheid met Hem hier. Wij dwazen wilden een kruis hebben van onze eigen verkiezing, en wij wilden onze gal en alsem gesuikerd hebben, ons vuur koud, en onze dood en graf verwarmd met de hitte des levens. Maar Hij is onze beste Voogd, die vele kinderen tot de heerlijkheid gebracht, en niemand verloren heeft. Ik wens dat, wanneer ik ziek ben, Hij mag zijn de Hoeder en Trooster. </w:t>
      </w:r>
    </w:p>
    <w:p w14:paraId="279F068F" w14:textId="77777777" w:rsidR="00A36878" w:rsidRDefault="00A36878" w:rsidP="00A36878">
      <w:pPr>
        <w:numPr>
          <w:ilvl w:val="1"/>
          <w:numId w:val="0"/>
        </w:numPr>
        <w:jc w:val="both"/>
        <w:outlineLvl w:val="1"/>
        <w:rPr>
          <w:snapToGrid w:val="0"/>
          <w:sz w:val="24"/>
        </w:rPr>
      </w:pPr>
      <w:r>
        <w:rPr>
          <w:snapToGrid w:val="0"/>
          <w:sz w:val="24"/>
        </w:rPr>
        <w:t>Ik acht het een gezegende val, dat wij zijn aangeslagen erfgenamen, bankroetiers en buiten krediet, en dat Christus in plaats van de vrije wil Voogd is geworden, en dat wij van onszelf niet meer zijn. Ik ben verbroken en verteerd door de toorn, die op het land is, en ik ben zeer beproefd geweest met een oogmerk, om van Christus een pas te verzoeken, dat indien ik het had, zo zou ik op niemands smeking hier verblijven, om een getuige te wezen van onze afval. Maar ik weet, het is mijn zwakheid en gemakkelijkheid, dat ik altijd aan land wilde zijn, als mij enige vleug van zeeziekte overkomt; hoewel ik weet, dat ik vroeg genoeg zal komen tot dat wenselijke land, en ik zal niet uit mijn plaats gestoten worden, en niemand zal mijn logement innemen. Mijnheer, vele ogen zijn op u, en de vromen zijn zeer verkwikt, omdat u niet luistert naar de wegen van velen, die omtrent u zijn, die met schone woorden koophandel maken van zielen. Mijnheer, indien de weg, waarin u bent, niet is de weg van Christus, wee mij dan: want ik ben eeuwig verloren. Maar waarlijk, de handeling van de Heere Christus met kolonel Gilbert heeft mij een bewijs gegeven, dat het Nieuwe Testament, en ‘t verbond der genade een zodanig stuk werk is, dat een plechtige samenkomst en vergadering van al de geschapene engelen, al voegden zij al hun verstand bijeen, niet had kunnen bedenken. Nademaal u dan, mijnheer, niets betaald hebt voor de verandering, die Christus gemaakt heeft, en u die schuld van vrije genade met u naar de hemel zult nemen, want wat was Christus meer aan u verschuldigd, dan aan uw hele maagschap, en aan de lieden van uw naam? En nademaal u dan Christus Eigen bent geworden, zo volgt geen andere weg. Wat is mijn zaligheid, al zou ik die te pand leggen, het is maar een gering pand, dat dit alleen de weg is; maar Christus is daar Zelf Borg voor, dat het de weg is; de Voorloper is u voorgegaan, en Hij is behouden aan land gekomen. Daar is een schoon gezelschap voor u, van zulke, die uit grote verdrukking zijn gekomen, en hun klederen gewassen en wit gemaakt hebben in het bloed van ‘t Lam, aan welke deze beloften nu volbracht zijn: Die overwint, zal eten van de boom des levens, die in het midden van ‘t paradijs Gods staat, en God zal alle tranen van hun ogen afwissen, en de dood zal niet meer zijn. Hij Die op de troon zit, zal onder hen wonen; zij zullen niet meer hongeren, noch dorsten, ook zal de zon op hen niet vallen, noch enige hitte: want het Lam, Die in ‘t midden des troons is, zal ze weiden, en zal hun een Leidsman zijn tot levende fonteinen van de wateren. Mijnheer, misschien houd ik u van beter werk af. De God des vredes, Die de grote Herder van de schapen van de doden teruggebracht heeft, door het bloed van het eeuwige verbond, volmake u.</w:t>
      </w:r>
    </w:p>
    <w:p w14:paraId="1ACB5F8A" w14:textId="77777777" w:rsidR="00A36878" w:rsidRDefault="00A36878" w:rsidP="00A36878">
      <w:pPr>
        <w:numPr>
          <w:ilvl w:val="1"/>
          <w:numId w:val="0"/>
        </w:numPr>
        <w:ind w:left="1440"/>
        <w:jc w:val="both"/>
        <w:outlineLvl w:val="1"/>
        <w:rPr>
          <w:snapToGrid w:val="0"/>
          <w:sz w:val="24"/>
        </w:rPr>
      </w:pPr>
      <w:r>
        <w:rPr>
          <w:snapToGrid w:val="0"/>
          <w:sz w:val="24"/>
        </w:rPr>
        <w:t xml:space="preserve">De uwe in Jezus Christus, </w:t>
      </w:r>
    </w:p>
    <w:p w14:paraId="071CDE78"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798F50F2" w14:textId="77777777" w:rsidR="00A36878" w:rsidRDefault="00A36878" w:rsidP="00A36878">
      <w:pPr>
        <w:numPr>
          <w:ilvl w:val="1"/>
          <w:numId w:val="0"/>
        </w:numPr>
        <w:ind w:left="1440"/>
        <w:jc w:val="both"/>
        <w:outlineLvl w:val="1"/>
        <w:rPr>
          <w:snapToGrid w:val="0"/>
          <w:sz w:val="24"/>
        </w:rPr>
      </w:pPr>
      <w:r>
        <w:rPr>
          <w:snapToGrid w:val="0"/>
          <w:sz w:val="24"/>
        </w:rPr>
        <w:t>St. Andries, 7 januari 1651</w:t>
      </w:r>
    </w:p>
    <w:p w14:paraId="0A214C54" w14:textId="77777777" w:rsidR="00A36878" w:rsidRDefault="00A36878" w:rsidP="00A36878">
      <w:pPr>
        <w:numPr>
          <w:ilvl w:val="1"/>
          <w:numId w:val="0"/>
        </w:numPr>
        <w:jc w:val="both"/>
        <w:outlineLvl w:val="1"/>
        <w:rPr>
          <w:snapToGrid w:val="0"/>
          <w:sz w:val="24"/>
        </w:rPr>
      </w:pPr>
    </w:p>
    <w:p w14:paraId="3A79E219" w14:textId="77777777" w:rsidR="00A36878" w:rsidRDefault="00A36878" w:rsidP="00A36878">
      <w:pPr>
        <w:numPr>
          <w:ilvl w:val="1"/>
          <w:numId w:val="0"/>
        </w:numPr>
        <w:jc w:val="both"/>
        <w:outlineLvl w:val="1"/>
        <w:rPr>
          <w:snapToGrid w:val="0"/>
          <w:sz w:val="24"/>
        </w:rPr>
      </w:pPr>
    </w:p>
    <w:p w14:paraId="70E399AB" w14:textId="77777777" w:rsidR="00A36878" w:rsidRDefault="00A36878" w:rsidP="00A36878">
      <w:pPr>
        <w:jc w:val="both"/>
        <w:outlineLvl w:val="1"/>
        <w:rPr>
          <w:snapToGrid w:val="0"/>
          <w:sz w:val="24"/>
        </w:rPr>
      </w:pPr>
      <w:r>
        <w:rPr>
          <w:b/>
          <w:i/>
          <w:snapToGrid w:val="0"/>
          <w:sz w:val="24"/>
        </w:rPr>
        <w:t xml:space="preserve">338  Aan de zeer geëerde en waarlijk waarde kolonel Gilbert Ker </w:t>
      </w:r>
    </w:p>
    <w:p w14:paraId="668B24FD" w14:textId="77777777" w:rsidR="00A36878" w:rsidRDefault="00A36878" w:rsidP="00A36878">
      <w:pPr>
        <w:numPr>
          <w:ilvl w:val="1"/>
          <w:numId w:val="0"/>
        </w:numPr>
        <w:jc w:val="both"/>
        <w:outlineLvl w:val="1"/>
        <w:rPr>
          <w:i/>
          <w:snapToGrid w:val="0"/>
          <w:sz w:val="24"/>
        </w:rPr>
      </w:pPr>
    </w:p>
    <w:p w14:paraId="0316DF19" w14:textId="77777777" w:rsidR="00A36878" w:rsidRDefault="00A36878" w:rsidP="00A36878">
      <w:pPr>
        <w:numPr>
          <w:ilvl w:val="1"/>
          <w:numId w:val="0"/>
        </w:numPr>
        <w:jc w:val="both"/>
        <w:outlineLvl w:val="1"/>
        <w:rPr>
          <w:i/>
          <w:snapToGrid w:val="0"/>
          <w:sz w:val="24"/>
        </w:rPr>
      </w:pPr>
      <w:r>
        <w:rPr>
          <w:i/>
          <w:snapToGrid w:val="0"/>
          <w:sz w:val="24"/>
        </w:rPr>
        <w:t>Zeer geëerde en waarde Heer!</w:t>
      </w:r>
    </w:p>
    <w:p w14:paraId="1F7965C0" w14:textId="77777777" w:rsidR="00A36878" w:rsidRDefault="00A36878" w:rsidP="00A36878">
      <w:pPr>
        <w:numPr>
          <w:ilvl w:val="1"/>
          <w:numId w:val="0"/>
        </w:numPr>
        <w:jc w:val="both"/>
        <w:outlineLvl w:val="1"/>
        <w:rPr>
          <w:snapToGrid w:val="0"/>
          <w:sz w:val="24"/>
        </w:rPr>
      </w:pPr>
      <w:r>
        <w:rPr>
          <w:snapToGrid w:val="0"/>
          <w:sz w:val="24"/>
        </w:rPr>
        <w:t xml:space="preserve">Ik heb gehoord van uw gedurende gevangenschap in Engeland, zowel als in dit verdrukte land. Maar gaat waar u wilt, u kunt niet gaan van onder uw schaduw, die breder is dan vele koninkrijken. U verandert van logement en land, maar dezelfde Heere is voor uw aangezicht, al werd u gevankelijk weggevoerd naar de andere zijde van de zon, of zo ver als waar de morgenster opgaat. Hetgeen geschreven was aan Juda, dat is tot uw moeder gesproken, die nog geen scheidbrief ontvangen heeft. Mich. 4:10, Lijd smart en arbeid om voort te brengen, o dochter Sions! als een barende vrouw. Want nu zult u wel uit de stad heen uitgaan, en op het veld wonen en tot in Babel komen, maar daar zult u gered worden; aldaar zal u de Heere verlossen uit de hand van uw vijanden. Engeland zal uwentwege rekenschap moeten geven, om u te herstellen. Jes. 43:6, Ik zal zeggen tot het noorden: Geef; en tot het zuiden: Houd niet terug; dat is een predikatie, daar vlees en bloed om lacht. Ezech. 37:4, Profeteer over deze beenderen, en zeg tot dezelve: Gij dorre beenderen! Hoort des Heeren Woord. Het is een predikatie tot het koude graf, vers 5, 6, Alzo zegt de Heere Heere tot deze beenderen: Ziet, Ik zal de geest in u brengen, en gij zult levend worden; en Ik zal zenuwen op u leggen, en vlees op u doen opkomen, en een huid over u trekken, en de geest in u geven, en gij zult levend worden. Openb. 20:13, En de zee gaf de doden, die in haar waren. </w:t>
      </w:r>
    </w:p>
    <w:p w14:paraId="0F413BEA" w14:textId="77777777" w:rsidR="00A36878" w:rsidRDefault="00A36878" w:rsidP="00A36878">
      <w:pPr>
        <w:numPr>
          <w:ilvl w:val="1"/>
          <w:numId w:val="0"/>
        </w:numPr>
        <w:jc w:val="both"/>
        <w:outlineLvl w:val="1"/>
        <w:rPr>
          <w:snapToGrid w:val="0"/>
          <w:sz w:val="24"/>
        </w:rPr>
      </w:pPr>
      <w:r>
        <w:rPr>
          <w:snapToGrid w:val="0"/>
          <w:sz w:val="24"/>
        </w:rPr>
        <w:t xml:space="preserve">Berwick moet de Schotse gevangenen wedergaven, en kolonel Gilbert met hen. Jes. 43:14, Alzo zegt de Heere uw Verlosser, de Heilige Israëls: Om ulieder wil heb Ik naar Babel gezonden, en heb ze allen vluchtig doen neerdalen, te weten de Chaldeeën, in de schepen, op welke zij juichen. Deut. 30:4. Al waren uw verdrevenen aan het einde van de hemel, van daar zal de Heere uw God u vergaderen, en van daar zal Hij u nemen. Zach. 8:7, 8, Alzo zegt de Heere der heirscharen: Ziet, Ik zal Mijn volk verlossen uit het land des opgangs, en uit het land des ondergangs van de zon; en Ik zal hen herwaarts brengen, dat zij in het midden van Jeruzalem wonen zullen; en zij zullen Mij tot een volk zijn, en Ik zal hun tot een God zijn, in waarheid en in gerechtigheid. Mijnheer, u bent te boek gesteld door de Heere die het volk opschrijft, Ps. 87:5, 6, en u bent de Heere aangeschreven, als een van ‘t huis en van het geslacht, Ps. 22:31. Vrees niet, bezwijk niet, al uw haren zijn geteld. Het is de wens van Gods volk, dat gelijk uw banden tot nog toe tot voorbeeld zijn geweest; tot versterking van de zwakke, en tot mondstopping van de tegenpartijder, zonder enig afwijken ter rechter- of ter linkerhand, uw lijden ook in de plaats, waar u nu naar toe gaat, zo mocht wezen, gelijk wij in de Heere van u vertrouwen, en in ootmoedigheid over Zijn genade in u roemen, van goede geur, overtuigende, en overeenkomende met deze eerwaarde zaak, die in Brittannië nog de overhand zal hebben, niettegenstaande al de listige woelingen en raadslagen van duivelen en mensen; en al was er geen anderen inkt in de pen, waarmee ik nu schrijf, dan enige vochtigheid van mijn laatste koude bloed, hierbij ben ik van voornemen te staan, mits dat de genade Desgenen van Wie ik ben, mij bekwaam maakt. </w:t>
      </w:r>
    </w:p>
    <w:p w14:paraId="54A43D39" w14:textId="77777777" w:rsidR="00A36878" w:rsidRDefault="00A36878" w:rsidP="00A36878">
      <w:pPr>
        <w:numPr>
          <w:ilvl w:val="1"/>
          <w:numId w:val="0"/>
        </w:numPr>
        <w:jc w:val="both"/>
        <w:outlineLvl w:val="1"/>
        <w:rPr>
          <w:snapToGrid w:val="0"/>
          <w:sz w:val="24"/>
        </w:rPr>
      </w:pPr>
    </w:p>
    <w:p w14:paraId="3BCD9CE8" w14:textId="77777777" w:rsidR="00A36878" w:rsidRDefault="00A36878" w:rsidP="00A36878">
      <w:pPr>
        <w:numPr>
          <w:ilvl w:val="1"/>
          <w:numId w:val="0"/>
        </w:numPr>
        <w:jc w:val="both"/>
        <w:outlineLvl w:val="1"/>
        <w:rPr>
          <w:snapToGrid w:val="0"/>
          <w:sz w:val="24"/>
        </w:rPr>
      </w:pPr>
      <w:r>
        <w:rPr>
          <w:snapToGrid w:val="0"/>
          <w:sz w:val="24"/>
        </w:rPr>
        <w:t xml:space="preserve">Mijnheer, wij begeren geen werktuigen te aanbidden: doch wij oordelen, dat de schijnselen en stralen van de genade, uit de fontein Jezus Christus, de volheid der Godheid, aan zondige mensen gegeven, te kennen geeft de goede gedachten van Christus over dit goede land, welks vermenigvuldigde graven, en welks zielen onder het altaar, gedood door de Sektarissen en Malignanten, luid tot de hemel roepen. Mijnheer, ik zie niets, indien niet dit, dat de Heere nabij is, hoewel ik niet durf zeggen, hoe ras, om te ontwaken tot het jaar van de vergelding om Sions twistziek, Jes. 34:8; want Mijn zwaard is dronken geworden in de hemel, vers 5, ziet het zal komen op Engeland, en op het overblijfsel van Zijn vijanden in Schotland. Ik bedroef mij wegens Engeland, dat land zal doortrokken zijn van bloed, en haar stof zal van smeer vet gemaakt worden; dat vermakelijk land zal tot een woestijn worden, en het stof van haar land tot pek. En oordeel zal komen over haar bemuurde steden, over haar vermakelijke velden, en over haar sterke schepen enz. zo zij zich niet bekeren; ik geloof, u hebt zulke doorzoekende en beproevende tijden niet gezien, als deze nu zijn: en nochtans zal de kwestie tot een enger staat gebracht worden, en menigten zullen de goede zaak nog verlaten: want wij hebben hen alle in het verbond opgenomen, die zich aanboden, om met ons te bouwen, maar Christus moet maar een klein overblijfsel hebben, weinig edelen, indien enige, weinig leraars, en weinig belijders; hoewel onze weg onveranderd blijft staan, gelijk 2 Kor. 6:8, 9, Door eer en oneer, door kwaad en goed gerucht, als verleiders, en nochtans waarachtigen; als onbekenden, en nochtans bekend; als stervenden, en ziet, wij leven; als getuchtigd, en niet gedood; en dit is uw staat niet alleen, maar het is ‘t ondervonden lot van al de heiligen, die u voorgegaan zijn; het is een en hetzelfde kruis van Christus, maar het zijn verscheidene aangezichten, en verschillende omstandigheden in hetzelfde overblijfsel, het lijden van Christus, en het uwe. Mijnheer, aan soldaten en in de gevangenis overgegeven te worden, gelijkt naar Zijn lijden, van welke Jesaja zegt, hfdst. 53:8, Hij is uit de gevangenis en uit het gericht weggenomen, ja ook uit de banden, Joh. 18:12, wanneer de zaak Gods waarheid is, dan is de luister en het gezicht van ‘t lijden zoveel te beminnelijker, omdat het de verf en gedaante van Christus’ lijden heeft, Die het tegenspreken van de zondaars heeft verdragen, en de schande veracht. O, het is een groot woord: Christus te schande gemaakt, en Christus vernederd! Doch zo werd het Hoofd, en zo worden de ledematen in de wereld gehandeld; en waarlijk al wat Christus is, zelfs het ergste van Hem; om zo te spreken, Zijn smaad en schande is beminnelijk. Hoewel de bijgelovige liefde tot het stoffelijk kruis waaraan Hij leed, dwaasheid is, en de verzotheid op het heilige graf vervloekte afgoderij is; zo is er toch een zeer begeerlijke gemeenschap met Hem in Zijn lijden, 1 Petrus 4:13, maar verblijd u, voor zoveel u gemeenschap hebt aan Christus lijden. Ja welke zijn: de drinkbeker, die Zijn lip aangeroerd heeft, des te zoeter smaak heeft, zelfs al was er de dood in; het graf, omdat Hij er in gelegen heeft, is zoveel te zachter en verkwikkender rustbed? En dat deel van de lucht en wolk, waardoor de Liefste zal doorbreken, en ten oordeel komen, is zo'n beminnelijk stuk van de geschapen hemel, als er enig is, indien wij de grond, waarop Hij gaat, temeer mogen liefhebben. Maar dit alles is op een geestelijke wijze te verstaan. De Heere roept u, mijnheer, op wie de Geest Gods, en de geest van Zijn heerlijkheid rust, om het amen van uw ziel te stellen op deze vrijstelling, en Hij vereist van ons, dat onze begeerten zouden volgen het nu opgeklaarde besluit Gods, aangaande de verwoesting van ons zondig land, dat zo veelszins schuldig is aan het verachten van ‘t Evangelie, en aan het verbreken van ‘t Verbond, en dat met alle onderwerping. Gewis niemand heeft meer in deze gefeild, dan hij, die aan u schrijft: want ik heb mijn gezondheid in groot gevaar gebracht, en mijn geest met overgrote droefheid, wegens onze tegenwoordige tergingen en scheuringen van onze Kerk, gekweld. En ik zie, dat het een beschuldiging, en een stout pleiten tegen Hem is, op Wiens schouderen de regering is, Jes. 22:22. </w:t>
      </w:r>
    </w:p>
    <w:p w14:paraId="5A094B05" w14:textId="77777777" w:rsidR="00A36878" w:rsidRDefault="00A36878" w:rsidP="00A36878">
      <w:pPr>
        <w:numPr>
          <w:ilvl w:val="1"/>
          <w:numId w:val="0"/>
        </w:numPr>
        <w:jc w:val="both"/>
        <w:outlineLvl w:val="1"/>
        <w:rPr>
          <w:snapToGrid w:val="0"/>
          <w:sz w:val="24"/>
        </w:rPr>
      </w:pPr>
      <w:r>
        <w:rPr>
          <w:snapToGrid w:val="0"/>
          <w:sz w:val="24"/>
        </w:rPr>
        <w:t xml:space="preserve">De Vader heeft een heerlijke volmacht aan Christus toevertrouwd en Ik zal, staat er vers 23, 24, Hem als een nagel inslaan in een vaste plaats, en Hij zal wezen als een stoel der ere aan het huis Zijns Vaders; en men zal aan Hem hangen alle heerlijkheid van het huis Zijns Vaders, van de uitspruitelingen, en van de nakomelingen, ook alle kleine vaten, van de vaten van de bekers af, zelfs tot al de vaten van de flessen. Onze ongelovige bevattingen twisten zo met de voorspoed van de vijanden in een kwade zaak, dat wij worstelen met nederlagen, berovingen, gevangenis van vromen, ‘t doden van Zijn volk, het verwoesten van ‘t land, en het verarmen en uithongeren van ‘t koninkrijk, dat erger is dan het zwaard, maar dat is een zondig tegenspreken van des Heeren geopenbaard besluit; Zijn wijsheid zegt: De beroving en verwoesting is best voor Schotland, en wij zeggen: neen; en zo beschuldigen wij Christus van kwade regering, en van niet getrouw te zijn, in uit te voeren het ambt, dat Hem opgelegd is. Maar aangezien Hij de regering niet aan Zijn hielen sleept, maar die op Zijn schouder heeft, en aangezien de nagel, die in een vaste plaats ingeslagen is, niet kan breken, en niet het minste vat kan missen, van te vinden zoete zekerheid in afhanging van Hem; en aangezien al het gewicht van hemel en aarde, van verloste heiligen en bevestigde engelen, op Zijn schouder is, zo ben ik een dwaas, en onredelijk, als ik mij inbeeld, dat ik iets kan toedoen tot Christus’ bijzondere zorg en teerheid voor Zijn volk. Hij Die de bekkens en messen van Zijn huis bewaart, en de vaten weer terugbrengt tot de tweede tempel, Ezra 1:8, 9, 10, moet ook een teerder zorg hebben over Zijn verlosten, dan over een lepel, of over de oude schoenen van Petrus, die evenwel in zijn gevangenis niet moesten verloren worden, Hand. 12:8. Och hadden wij genade, om Christus voogdij te laten oefenen over Zijn minderjarigen, en jonge erfgenamen! Maar wij kunnen niet verdragen, te zijn onder de uitvoeringen van Zijn heerschappij: wij hebben al te lief, van onszelf te zijn. O, hoe zoet is het geheel van Christus te zijn, en geheel in Christus te zijn! Te zijn uit het schepsel zijn eigendom, en volmaakt te zijn in Christus; te leven door geloof op Christus, en eens vooral bekleed te worden met de geschapen Majesteit, en heerlijkheid van de Zoon Gods, waarvan Hij al Zijn vrienden en volgers deelgenoten maakt! </w:t>
      </w:r>
    </w:p>
    <w:p w14:paraId="318FD762" w14:textId="77777777" w:rsidR="00A36878" w:rsidRDefault="00A36878" w:rsidP="00A36878">
      <w:pPr>
        <w:numPr>
          <w:ilvl w:val="1"/>
          <w:numId w:val="0"/>
        </w:numPr>
        <w:jc w:val="both"/>
        <w:outlineLvl w:val="1"/>
        <w:rPr>
          <w:snapToGrid w:val="0"/>
          <w:sz w:val="24"/>
        </w:rPr>
      </w:pPr>
      <w:r>
        <w:rPr>
          <w:snapToGrid w:val="0"/>
          <w:sz w:val="24"/>
        </w:rPr>
        <w:t>Te wonen in Immanuëls hoog en gezegend land, en te leven in die zoetste lucht, waar geen wind waait, dan de ademingen van de Heilige Geest, noch zeeën of beken vloeien, dan het zuivere water des levens, dat voortkomt van onder de troon, en van het Lam; geen plant dan de boom des levens, die twaalf soorten van vruchten elke maand draagt! Wat doen wij hier, dan zondigen en lijden? O, wanneer zal de nacht over zijn, de schaduwen vlieden, en de morgenstond van die lange, lange dag, zonder wolk of nacht, opdagen? De Geest en de bruid zeggen: komt. O, wanneer zal de vrouw des Lams gereed zijn, en de Bruidegom zeggen: Kom! Waarde heer! Ik gedenk u bij de Verhoorder van de gebeden. O, help mij ook met bidden. De Geest van Jezus zij met uw geest.</w:t>
      </w:r>
    </w:p>
    <w:p w14:paraId="764698E6" w14:textId="77777777" w:rsidR="00A36878" w:rsidRDefault="00A36878" w:rsidP="00A36878">
      <w:pPr>
        <w:numPr>
          <w:ilvl w:val="1"/>
          <w:numId w:val="0"/>
        </w:numPr>
        <w:ind w:left="1440"/>
        <w:jc w:val="both"/>
        <w:outlineLvl w:val="1"/>
        <w:rPr>
          <w:snapToGrid w:val="0"/>
          <w:sz w:val="24"/>
        </w:rPr>
      </w:pPr>
      <w:r>
        <w:rPr>
          <w:snapToGrid w:val="0"/>
          <w:sz w:val="24"/>
        </w:rPr>
        <w:t xml:space="preserve">De uwe in zijn enige, enige Heere Jezus, </w:t>
      </w:r>
    </w:p>
    <w:p w14:paraId="0D64A8A4"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69A6636F" w14:textId="77777777" w:rsidR="00A36878" w:rsidRDefault="00A36878" w:rsidP="00A36878">
      <w:pPr>
        <w:numPr>
          <w:ilvl w:val="1"/>
          <w:numId w:val="0"/>
        </w:numPr>
        <w:ind w:left="1440"/>
        <w:jc w:val="both"/>
        <w:outlineLvl w:val="1"/>
        <w:rPr>
          <w:snapToGrid w:val="0"/>
          <w:sz w:val="24"/>
        </w:rPr>
      </w:pPr>
      <w:r>
        <w:rPr>
          <w:snapToGrid w:val="0"/>
          <w:sz w:val="24"/>
        </w:rPr>
        <w:t>St. Andries, 14 mei 1651</w:t>
      </w:r>
    </w:p>
    <w:p w14:paraId="2F417A95" w14:textId="77777777" w:rsidR="00A36878" w:rsidRDefault="00A36878" w:rsidP="00A36878">
      <w:pPr>
        <w:numPr>
          <w:ilvl w:val="1"/>
          <w:numId w:val="0"/>
        </w:numPr>
        <w:jc w:val="both"/>
        <w:outlineLvl w:val="1"/>
        <w:rPr>
          <w:snapToGrid w:val="0"/>
          <w:sz w:val="24"/>
        </w:rPr>
      </w:pPr>
    </w:p>
    <w:p w14:paraId="7E08771F" w14:textId="77777777" w:rsidR="00A36878" w:rsidRDefault="00A36878" w:rsidP="00A36878">
      <w:pPr>
        <w:numPr>
          <w:ilvl w:val="1"/>
          <w:numId w:val="0"/>
        </w:numPr>
        <w:jc w:val="both"/>
        <w:outlineLvl w:val="1"/>
        <w:rPr>
          <w:snapToGrid w:val="0"/>
          <w:sz w:val="24"/>
        </w:rPr>
      </w:pPr>
    </w:p>
    <w:p w14:paraId="25CEEE07" w14:textId="77777777" w:rsidR="00A36878" w:rsidRDefault="00A36878" w:rsidP="00A36878">
      <w:pPr>
        <w:numPr>
          <w:ilvl w:val="0"/>
          <w:numId w:val="85"/>
        </w:numPr>
        <w:jc w:val="both"/>
        <w:outlineLvl w:val="1"/>
        <w:rPr>
          <w:snapToGrid w:val="0"/>
          <w:sz w:val="24"/>
        </w:rPr>
      </w:pPr>
      <w:r>
        <w:rPr>
          <w:b/>
          <w:i/>
          <w:snapToGrid w:val="0"/>
          <w:sz w:val="24"/>
        </w:rPr>
        <w:t xml:space="preserve"> Aan de waarde en zeergeëerde kolonel, Gilbert Ker </w:t>
      </w:r>
    </w:p>
    <w:p w14:paraId="0E8E4F7F" w14:textId="77777777" w:rsidR="00A36878" w:rsidRDefault="00A36878" w:rsidP="00A36878">
      <w:pPr>
        <w:numPr>
          <w:ilvl w:val="1"/>
          <w:numId w:val="0"/>
        </w:numPr>
        <w:jc w:val="both"/>
        <w:outlineLvl w:val="1"/>
        <w:rPr>
          <w:i/>
          <w:snapToGrid w:val="0"/>
          <w:sz w:val="24"/>
        </w:rPr>
      </w:pPr>
    </w:p>
    <w:p w14:paraId="048C8385" w14:textId="77777777" w:rsidR="00A36878" w:rsidRDefault="00A36878" w:rsidP="00A36878">
      <w:pPr>
        <w:numPr>
          <w:ilvl w:val="1"/>
          <w:numId w:val="0"/>
        </w:numPr>
        <w:jc w:val="both"/>
        <w:outlineLvl w:val="1"/>
        <w:rPr>
          <w:i/>
          <w:snapToGrid w:val="0"/>
          <w:sz w:val="24"/>
        </w:rPr>
      </w:pPr>
      <w:r>
        <w:rPr>
          <w:i/>
          <w:snapToGrid w:val="0"/>
          <w:sz w:val="24"/>
        </w:rPr>
        <w:t>Zeergeëerde en waarde heer!</w:t>
      </w:r>
    </w:p>
    <w:p w14:paraId="1D9E4AA1" w14:textId="77777777" w:rsidR="00A36878" w:rsidRDefault="00A36878" w:rsidP="00A36878">
      <w:pPr>
        <w:numPr>
          <w:ilvl w:val="1"/>
          <w:numId w:val="0"/>
        </w:numPr>
        <w:jc w:val="both"/>
        <w:outlineLvl w:val="1"/>
        <w:rPr>
          <w:snapToGrid w:val="0"/>
          <w:sz w:val="24"/>
        </w:rPr>
      </w:pPr>
      <w:r>
        <w:rPr>
          <w:snapToGrid w:val="0"/>
          <w:sz w:val="24"/>
        </w:rPr>
        <w:t xml:space="preserve">Ik weet niet, waarom Gods volk geen kennis zou nemen van de banden, van iemand, die bloed gereed heeft, om het voor zijn zaak uit te laten. En ik oordeel, dat het niet van u kwam, dat u niet gestorven bent in de onuitgemaakte twistzaak, die de Heere van de ganse aarde heeft met de mannen, die Hij tegen ons gezonden heeft. Lieve en zeergeëerde in de Heere! Laat mij bidden, dat u toch ver mocht zijn van te denken, om dit land te verlaten; ik zie, en vind het, dat de Heere het gehele land in Zijn toorn met een wolk bedekt heeft: maar hoewel ik tot dergelijk verzocht ben geweest, zo zou ik toch liever in Schotland zijn, nevens de toornige Jezus Christus, wel wetende dat Hij ons geen kwaad meent, dan in enig Eden of hof op aarde; indien wij verenigd kunnen blijven met des Heeren overblijfsel in het land, zo legt Hij toorn op voor allerlei tegenpartijders in Brittannië. </w:t>
      </w:r>
    </w:p>
    <w:p w14:paraId="5CA1B6A3" w14:textId="77777777" w:rsidR="00A36878" w:rsidRDefault="00A36878" w:rsidP="00A36878">
      <w:pPr>
        <w:numPr>
          <w:ilvl w:val="1"/>
          <w:numId w:val="0"/>
        </w:numPr>
        <w:jc w:val="both"/>
        <w:outlineLvl w:val="1"/>
        <w:rPr>
          <w:snapToGrid w:val="0"/>
          <w:sz w:val="24"/>
        </w:rPr>
      </w:pPr>
      <w:r>
        <w:rPr>
          <w:snapToGrid w:val="0"/>
          <w:sz w:val="24"/>
        </w:rPr>
        <w:t>Al zag ik nooit de heerlijkheid, van Zijn glinsterend zwaard in Brittannië schijnen, zo zou ik toch verkwist worden in de onnozele gedachten, ver van wraak, dat de heiligen hun voeten zullen dopen in het bloed van de verslagenen van de Heere. En waarlijk, mijnheer, ik denk, u kunt niet nalaten, tot deze gedachten en zwakke begeerten te komen, voor de Verhoorder van de gebeden, hoe weinig u ook uzelf acht of schat; mij aangaande, indien ik u kon gedenken in uw banden, ik ben van voornemen, niet op de rekening te staan, die u van uzelf maakt, of op de gedachten, die u van uzelf hebt; hoewel ik weet, dat u wegens mijn bevattingen, niet een haar temeer of te minder bent voor Hem, Die de Zijnen weegt naar het gewicht van toegerekende gerechtigheid; Christus kan u niet misvatten, maar de mensen wel; en rekening, schatting van de vrije genade doet u zijn, hetgeen u bent. Ik hoop u te zien, een eeuwig verbonden schuldenaar aan Hem, Die u prijzen maar nooit betalen zult; waarlijk u hebt geen rijkdommen, dan die schuld; en ik weet, dat u graag aan Jezus Christus, de voortreffelijkste van de schuldheren verschuldigd bent; veel blijdschap en zoetheid kunt u hebben uit die, dat u in zijn boek geschreven staat; ik wens ook zelf zo te doen. Ook wilde ik, dat u het oogmerk van Christus hoogachtte, Die de rijkdom van de heerlijkheid van zoveel genade verhoogd heeft, boven de cirkel van de hemel der hemelen, en dat uit niemendal; en die Zijn gedachten van liefde zodanig heeft verzonnen, dat de klompen van verheerlijkt leem tot in alle eeuwen voor Hem zouden steun, als overladen schuldenaars aan de vrije, eeuwig vrije genade. Mijnheer, u kunt de renten van uw zo grote heerlijkheid van erfenis niet oprekenen. Genade zij met u.</w:t>
      </w:r>
    </w:p>
    <w:p w14:paraId="42E8753D" w14:textId="77777777" w:rsidR="00A36878" w:rsidRDefault="00A36878" w:rsidP="00A36878">
      <w:pPr>
        <w:numPr>
          <w:ilvl w:val="1"/>
          <w:numId w:val="0"/>
        </w:numPr>
        <w:ind w:left="1440"/>
        <w:jc w:val="both"/>
        <w:outlineLvl w:val="1"/>
        <w:rPr>
          <w:snapToGrid w:val="0"/>
          <w:sz w:val="24"/>
        </w:rPr>
      </w:pPr>
      <w:r>
        <w:rPr>
          <w:snapToGrid w:val="0"/>
          <w:sz w:val="24"/>
        </w:rPr>
        <w:t xml:space="preserve">Uw dienaar in zijn enige Heere Jezus, </w:t>
      </w:r>
    </w:p>
    <w:p w14:paraId="6AE67FD2"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27C29340" w14:textId="77777777" w:rsidR="00A36878" w:rsidRDefault="00A36878" w:rsidP="00A36878">
      <w:pPr>
        <w:numPr>
          <w:ilvl w:val="1"/>
          <w:numId w:val="0"/>
        </w:numPr>
        <w:ind w:left="1440"/>
        <w:jc w:val="both"/>
        <w:outlineLvl w:val="1"/>
        <w:rPr>
          <w:snapToGrid w:val="0"/>
          <w:sz w:val="24"/>
        </w:rPr>
      </w:pPr>
      <w:r>
        <w:rPr>
          <w:snapToGrid w:val="0"/>
          <w:sz w:val="24"/>
        </w:rPr>
        <w:t>Edinburgh, 18 mei 1651</w:t>
      </w:r>
    </w:p>
    <w:p w14:paraId="6E97D0BE" w14:textId="77777777" w:rsidR="00A36878" w:rsidRDefault="00A36878" w:rsidP="00A36878">
      <w:pPr>
        <w:numPr>
          <w:ilvl w:val="1"/>
          <w:numId w:val="0"/>
        </w:numPr>
        <w:jc w:val="both"/>
        <w:outlineLvl w:val="1"/>
        <w:rPr>
          <w:snapToGrid w:val="0"/>
          <w:sz w:val="24"/>
        </w:rPr>
      </w:pPr>
    </w:p>
    <w:p w14:paraId="513008B3" w14:textId="77777777" w:rsidR="00A36878" w:rsidRDefault="00A36878" w:rsidP="00A36878">
      <w:pPr>
        <w:numPr>
          <w:ilvl w:val="1"/>
          <w:numId w:val="0"/>
        </w:numPr>
        <w:jc w:val="both"/>
        <w:outlineLvl w:val="1"/>
        <w:rPr>
          <w:snapToGrid w:val="0"/>
          <w:sz w:val="24"/>
        </w:rPr>
      </w:pPr>
    </w:p>
    <w:p w14:paraId="3ACAA8A6" w14:textId="77777777" w:rsidR="00A36878" w:rsidRDefault="00A36878" w:rsidP="00A36878">
      <w:pPr>
        <w:numPr>
          <w:ilvl w:val="0"/>
          <w:numId w:val="85"/>
        </w:numPr>
        <w:jc w:val="both"/>
        <w:outlineLvl w:val="1"/>
        <w:rPr>
          <w:snapToGrid w:val="0"/>
          <w:sz w:val="24"/>
        </w:rPr>
      </w:pPr>
      <w:r>
        <w:rPr>
          <w:b/>
          <w:i/>
          <w:snapToGrid w:val="0"/>
          <w:sz w:val="24"/>
        </w:rPr>
        <w:t xml:space="preserve"> Aan Mevrouw Kenmure </w:t>
      </w:r>
    </w:p>
    <w:p w14:paraId="0BB4B82F" w14:textId="77777777" w:rsidR="00A36878" w:rsidRDefault="00A36878" w:rsidP="00A36878">
      <w:pPr>
        <w:numPr>
          <w:ilvl w:val="1"/>
          <w:numId w:val="0"/>
        </w:numPr>
        <w:jc w:val="both"/>
        <w:outlineLvl w:val="1"/>
        <w:rPr>
          <w:i/>
          <w:snapToGrid w:val="0"/>
          <w:sz w:val="24"/>
        </w:rPr>
      </w:pPr>
    </w:p>
    <w:p w14:paraId="2F0A8851" w14:textId="77777777" w:rsidR="00A36878" w:rsidRDefault="00A36878" w:rsidP="00A36878">
      <w:pPr>
        <w:numPr>
          <w:ilvl w:val="1"/>
          <w:numId w:val="0"/>
        </w:numPr>
        <w:jc w:val="both"/>
        <w:outlineLvl w:val="1"/>
        <w:rPr>
          <w:i/>
          <w:snapToGrid w:val="0"/>
          <w:sz w:val="24"/>
        </w:rPr>
      </w:pPr>
      <w:r>
        <w:rPr>
          <w:i/>
          <w:snapToGrid w:val="0"/>
          <w:sz w:val="24"/>
        </w:rPr>
        <w:t>Mevrouw!</w:t>
      </w:r>
    </w:p>
    <w:p w14:paraId="421C4977" w14:textId="77777777" w:rsidR="00A36878" w:rsidRDefault="00A36878" w:rsidP="00A36878">
      <w:pPr>
        <w:numPr>
          <w:ilvl w:val="1"/>
          <w:numId w:val="0"/>
        </w:numPr>
        <w:jc w:val="both"/>
        <w:outlineLvl w:val="1"/>
        <w:rPr>
          <w:snapToGrid w:val="0"/>
          <w:sz w:val="24"/>
        </w:rPr>
      </w:pPr>
      <w:r>
        <w:rPr>
          <w:snapToGrid w:val="0"/>
          <w:sz w:val="24"/>
        </w:rPr>
        <w:t>Genade, barmhartigheid en vrede zij u. Wij zijn in ziftende en beproevende tijden gevallen; ik ben blij, dat uw adem u dient, om tot het einde toe te lopen, in dezelfde staat en weg, waarin u deze twintig verleden jaren gewandeld hebt. Of dit de weg is des vredes, of dat wij nog zijn in onze zonden, en de weg hebben gemist. Het is waar, de Heere heeft de hoogmoed van al onze heerlijkheid verontreinigd, en nu in het laatst van alle is de zon over vele van de profeten ondergegaan; maar stoot u niet: mensen zijn maar mensen; God blijkt meer en meer God te zijn, en Christus is steeds Christus. Mevrouw, zulken die sterker zijn dan ik, hadden mij bijna doen struikelen en neervallen. Maar o, wat een weldaad is het, te onderscheiden tussen hetgeen van Christus, en hetgeen van de mens is; en op welke wijze de gedaante, verf en luister van gaven en genade, onze zwakke ogen bedriegen en doen duizelen. Och, hoe goed en wenselijk zou het zijn, dood te zijn aan alles wat beneden Christus is, al was het zelfs een geschapen hemel en geschapen genade! Heiligheid is Christus niet; ook Zijn de bloesems en bloemen van de boom des levens de boom zelf niet. Mensen en schepselen kunnen zich inwikkelen tussen Christus en ons. Er zijn nu in onze weg geen koningen, of heirlegers, of edele personages, of gerechtsbanken, of sterkten, of wachters, of vrome belijders. De schoonste en uitmuntendste dingen in Brittannië zijn verontreinigd en hebben hun luister verloren. Alleen, alleen Christus behoudt Zijn groenheid en schoonheid, en Hij blijft wat Hij was. Och, of Hij meer en meer voortreffelijk was in onze beseffingen, dan Hij ooit was, Wiens voortreffelijkheid boven alle bevattingen is, en steeds zoeter en zoeter voor onze smaak. Ik vraag nergens naar, zo ik maar nader bij Hem mag zien; nochtans vliedt Hij niet van mij; ik vlied van Hem, maar Hij vervolgt mij. Ik hoor dat uw HoogEd. nog dezelfde achting heeft voor de versmade zaak en Verbond van onze Heere, die u tevoren had. Mevrouw, houd u daar. Ik durf en zou graag mijn geest op die weg opgeven, met een nadere gemeenschap met de Vader en de Zoon, en ik zou niet meer willen zoeken, dan dat ik gelovende mocht sterven. Ook wil ik hopen, dat de aarde niet zal bedekken het bloed van de vromen, die verslagen zijn in Schotland; maar dat de Heere onderzoek zal doen naar hun bloed, wanneer het lijden van de heiligen in deze landen zal vervuld zijn. De goedwilligheid van Hem, Die in het braambos woonde, zij met u.</w:t>
      </w:r>
    </w:p>
    <w:p w14:paraId="523B435B" w14:textId="77777777" w:rsidR="00A36878" w:rsidRDefault="00A36878" w:rsidP="00A36878">
      <w:pPr>
        <w:numPr>
          <w:ilvl w:val="1"/>
          <w:numId w:val="0"/>
        </w:numPr>
        <w:ind w:left="1440"/>
        <w:jc w:val="both"/>
        <w:outlineLvl w:val="1"/>
        <w:rPr>
          <w:snapToGrid w:val="0"/>
          <w:sz w:val="24"/>
        </w:rPr>
      </w:pPr>
      <w:r>
        <w:rPr>
          <w:snapToGrid w:val="0"/>
          <w:sz w:val="24"/>
        </w:rPr>
        <w:t xml:space="preserve">Uw HoogEds. zeer gedienstige in de Heere Jezus, </w:t>
      </w:r>
    </w:p>
    <w:p w14:paraId="4693CDD4"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2F4C1AB4" w14:textId="77777777" w:rsidR="00A36878" w:rsidRDefault="00A36878" w:rsidP="00A36878">
      <w:pPr>
        <w:numPr>
          <w:ilvl w:val="1"/>
          <w:numId w:val="0"/>
        </w:numPr>
        <w:ind w:left="1440"/>
        <w:jc w:val="both"/>
        <w:outlineLvl w:val="1"/>
        <w:rPr>
          <w:snapToGrid w:val="0"/>
          <w:sz w:val="24"/>
        </w:rPr>
      </w:pPr>
      <w:r>
        <w:rPr>
          <w:snapToGrid w:val="0"/>
          <w:sz w:val="24"/>
        </w:rPr>
        <w:t>Glasgow, 18 sept. 1651</w:t>
      </w:r>
    </w:p>
    <w:p w14:paraId="15A93952" w14:textId="77777777" w:rsidR="00A36878" w:rsidRDefault="00A36878" w:rsidP="00A36878">
      <w:pPr>
        <w:numPr>
          <w:ilvl w:val="1"/>
          <w:numId w:val="0"/>
        </w:numPr>
        <w:jc w:val="both"/>
        <w:outlineLvl w:val="1"/>
        <w:rPr>
          <w:snapToGrid w:val="0"/>
          <w:sz w:val="24"/>
        </w:rPr>
      </w:pPr>
    </w:p>
    <w:p w14:paraId="1808AEAC" w14:textId="77777777" w:rsidR="00A36878" w:rsidRDefault="00A36878" w:rsidP="00A36878">
      <w:pPr>
        <w:numPr>
          <w:ilvl w:val="1"/>
          <w:numId w:val="0"/>
        </w:numPr>
        <w:jc w:val="both"/>
        <w:outlineLvl w:val="1"/>
        <w:rPr>
          <w:snapToGrid w:val="0"/>
          <w:sz w:val="24"/>
        </w:rPr>
      </w:pPr>
    </w:p>
    <w:p w14:paraId="2021B296" w14:textId="77777777" w:rsidR="00A36878" w:rsidRDefault="00A36878" w:rsidP="00A36878">
      <w:pPr>
        <w:numPr>
          <w:ilvl w:val="0"/>
          <w:numId w:val="85"/>
        </w:numPr>
        <w:jc w:val="both"/>
        <w:outlineLvl w:val="1"/>
        <w:rPr>
          <w:snapToGrid w:val="0"/>
          <w:sz w:val="24"/>
        </w:rPr>
      </w:pPr>
      <w:r>
        <w:rPr>
          <w:b/>
          <w:i/>
          <w:snapToGrid w:val="0"/>
          <w:sz w:val="24"/>
        </w:rPr>
        <w:t xml:space="preserve"> Aan de rechteerwaarde en christelijke vrouw Mevrouw Kenmure </w:t>
      </w:r>
    </w:p>
    <w:p w14:paraId="47CCDD83" w14:textId="77777777" w:rsidR="00A36878" w:rsidRDefault="00A36878" w:rsidP="00A36878">
      <w:pPr>
        <w:numPr>
          <w:ilvl w:val="1"/>
          <w:numId w:val="0"/>
        </w:numPr>
        <w:jc w:val="both"/>
        <w:outlineLvl w:val="1"/>
        <w:rPr>
          <w:i/>
          <w:snapToGrid w:val="0"/>
          <w:sz w:val="24"/>
        </w:rPr>
      </w:pPr>
    </w:p>
    <w:p w14:paraId="195ACD33" w14:textId="77777777" w:rsidR="00A36878" w:rsidRDefault="00A36878" w:rsidP="00A36878">
      <w:pPr>
        <w:numPr>
          <w:ilvl w:val="1"/>
          <w:numId w:val="0"/>
        </w:numPr>
        <w:jc w:val="both"/>
        <w:outlineLvl w:val="1"/>
        <w:rPr>
          <w:i/>
          <w:snapToGrid w:val="0"/>
          <w:sz w:val="24"/>
        </w:rPr>
      </w:pPr>
      <w:r>
        <w:rPr>
          <w:i/>
          <w:snapToGrid w:val="0"/>
          <w:sz w:val="24"/>
        </w:rPr>
        <w:t>Mevrouw!</w:t>
      </w:r>
    </w:p>
    <w:p w14:paraId="4B7ED280"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5B5E6272" w14:textId="77777777" w:rsidR="00A36878" w:rsidRDefault="00A36878" w:rsidP="00A36878">
      <w:pPr>
        <w:numPr>
          <w:ilvl w:val="1"/>
          <w:numId w:val="0"/>
        </w:numPr>
        <w:jc w:val="both"/>
        <w:outlineLvl w:val="1"/>
        <w:rPr>
          <w:snapToGrid w:val="0"/>
          <w:sz w:val="24"/>
        </w:rPr>
      </w:pPr>
      <w:r>
        <w:rPr>
          <w:snapToGrid w:val="0"/>
          <w:sz w:val="24"/>
        </w:rPr>
        <w:t xml:space="preserve">De Heere is genadig, Die u in de oven houdt, terwijl velen op de een of andere wijze de handen uitstrekken tot ongerechtigheid. Wij stoten nu elkaar met de schouder, en werpen elkaar neer in het duister, en de Godzaligen zijn verborgen voor de Godzaligen. Wij maken onze ketenen zwaarder, door ons te voegen met des Heeren vijanden. Hierdoor is nieuw lijden voor allen, die niet durven zeggen, een verbintenis, tot degenen, tot welke dit volk zegt, een verbintenis, die hun vrees niet vrezen. Gelijk dit nu mijn oefening is, die niet ver ben van alleen te zijn in die plaats; hoewel ik weet, immers ik behoorde te weten, in Wie ik geloofd heb; zo vrees ik, dat de vromen daar zich voegen met de verklaarde vijanden Gods. Het zal onze sterkte zijn, te wandelen tussen vijanden en Malignanten aan beide zijden. Dit is de dag van benauwdheid voor Jakob; nochtans kunnen en moeten deze dorre beenderen leven; ik weet niet, of ik het zal zien: maar ik hoop deze rust en stilte van het geloof met mij in ‘t graf te nemen, in het meeste geraas van alarm tot oorlog, dat de Heere op de kerk van Brittanië en Ierland, een paleis van zilver zal bouwen, bezet met cederen planken. </w:t>
      </w:r>
    </w:p>
    <w:p w14:paraId="4EF3A979" w14:textId="77777777" w:rsidR="00A36878" w:rsidRDefault="00A36878" w:rsidP="00A36878">
      <w:pPr>
        <w:numPr>
          <w:ilvl w:val="1"/>
          <w:numId w:val="0"/>
        </w:numPr>
        <w:jc w:val="both"/>
        <w:outlineLvl w:val="1"/>
        <w:rPr>
          <w:snapToGrid w:val="0"/>
          <w:sz w:val="24"/>
        </w:rPr>
      </w:pPr>
      <w:r>
        <w:rPr>
          <w:snapToGrid w:val="0"/>
          <w:sz w:val="24"/>
        </w:rPr>
        <w:t>Lieve mevrouw, bezwijk niet, de nacht is bijna voorbij: want het gezicht is nog voor een bestemde tijd, maar in het einde zal het spreken, en niet liegen; hoewel het vertoeft, wacht er naar; niemand kan hoger bod doen voor uw logement in de hemel; daar is meer voor gegeven door Hem, Die het voor Johanna Cambel besproken en voor haar ingenomen heeft, dan iemand daarvoor kan aanbieden. Het rantsoen van bloed staat vast. Mijn vrouw doet aan uw HoogEd. haar ootmoedige groet; ‘t is wel met het kind; wij horen dat het wel is met Juffrouw Gillespie, maar zij is hier niet. Genade, genade zij met u.</w:t>
      </w:r>
    </w:p>
    <w:p w14:paraId="74B95CAC" w14:textId="77777777" w:rsidR="00A36878" w:rsidRDefault="00A36878" w:rsidP="00A36878">
      <w:pPr>
        <w:numPr>
          <w:ilvl w:val="1"/>
          <w:numId w:val="0"/>
        </w:numPr>
        <w:ind w:left="1440"/>
        <w:jc w:val="both"/>
        <w:outlineLvl w:val="1"/>
        <w:rPr>
          <w:snapToGrid w:val="0"/>
          <w:sz w:val="24"/>
        </w:rPr>
      </w:pPr>
      <w:r>
        <w:rPr>
          <w:snapToGrid w:val="0"/>
          <w:sz w:val="24"/>
        </w:rPr>
        <w:t xml:space="preserve">De uwe in zijn Heere Jezus Christus, </w:t>
      </w:r>
    </w:p>
    <w:p w14:paraId="06252AE6"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5AEB6922" w14:textId="77777777" w:rsidR="00A36878" w:rsidRDefault="00A36878" w:rsidP="00A36878">
      <w:pPr>
        <w:numPr>
          <w:ilvl w:val="1"/>
          <w:numId w:val="0"/>
        </w:numPr>
        <w:ind w:left="1440"/>
        <w:jc w:val="both"/>
        <w:outlineLvl w:val="1"/>
        <w:rPr>
          <w:snapToGrid w:val="0"/>
          <w:sz w:val="24"/>
        </w:rPr>
      </w:pPr>
      <w:r>
        <w:rPr>
          <w:snapToGrid w:val="0"/>
          <w:sz w:val="24"/>
        </w:rPr>
        <w:t>St. Andries, 28 jan. 1653</w:t>
      </w:r>
    </w:p>
    <w:p w14:paraId="142D244E" w14:textId="77777777" w:rsidR="00A36878" w:rsidRDefault="00A36878" w:rsidP="00A36878">
      <w:pPr>
        <w:numPr>
          <w:ilvl w:val="1"/>
          <w:numId w:val="0"/>
        </w:numPr>
        <w:jc w:val="both"/>
        <w:outlineLvl w:val="1"/>
        <w:rPr>
          <w:snapToGrid w:val="0"/>
          <w:sz w:val="24"/>
        </w:rPr>
      </w:pPr>
    </w:p>
    <w:p w14:paraId="22D68DD8" w14:textId="77777777" w:rsidR="00A36878" w:rsidRDefault="00A36878" w:rsidP="00A36878">
      <w:pPr>
        <w:numPr>
          <w:ilvl w:val="1"/>
          <w:numId w:val="0"/>
        </w:numPr>
        <w:jc w:val="both"/>
        <w:outlineLvl w:val="1"/>
        <w:rPr>
          <w:snapToGrid w:val="0"/>
          <w:sz w:val="24"/>
        </w:rPr>
      </w:pPr>
    </w:p>
    <w:p w14:paraId="1C0C5237" w14:textId="77777777" w:rsidR="00A36878" w:rsidRDefault="00A36878" w:rsidP="00A36878">
      <w:pPr>
        <w:jc w:val="both"/>
        <w:outlineLvl w:val="1"/>
        <w:rPr>
          <w:snapToGrid w:val="0"/>
          <w:sz w:val="24"/>
        </w:rPr>
      </w:pPr>
      <w:r>
        <w:rPr>
          <w:b/>
          <w:i/>
          <w:snapToGrid w:val="0"/>
          <w:sz w:val="24"/>
        </w:rPr>
        <w:t xml:space="preserve">342  Aan Grissal Fullertown </w:t>
      </w:r>
    </w:p>
    <w:p w14:paraId="1FBACB0B" w14:textId="77777777" w:rsidR="00A36878" w:rsidRDefault="00A36878" w:rsidP="00A36878">
      <w:pPr>
        <w:numPr>
          <w:ilvl w:val="1"/>
          <w:numId w:val="0"/>
        </w:numPr>
        <w:jc w:val="both"/>
        <w:outlineLvl w:val="1"/>
        <w:rPr>
          <w:i/>
          <w:snapToGrid w:val="0"/>
          <w:sz w:val="24"/>
        </w:rPr>
      </w:pPr>
    </w:p>
    <w:p w14:paraId="5C0C2E46" w14:textId="77777777" w:rsidR="00A36878" w:rsidRDefault="00A36878" w:rsidP="00A36878">
      <w:pPr>
        <w:numPr>
          <w:ilvl w:val="1"/>
          <w:numId w:val="0"/>
        </w:numPr>
        <w:jc w:val="both"/>
        <w:outlineLvl w:val="1"/>
        <w:rPr>
          <w:i/>
          <w:snapToGrid w:val="0"/>
          <w:sz w:val="24"/>
        </w:rPr>
      </w:pPr>
      <w:r>
        <w:rPr>
          <w:i/>
          <w:snapToGrid w:val="0"/>
          <w:sz w:val="24"/>
        </w:rPr>
        <w:t>Juffrouw!</w:t>
      </w:r>
    </w:p>
    <w:p w14:paraId="5A5825FE" w14:textId="77777777" w:rsidR="00A36878" w:rsidRDefault="00A36878" w:rsidP="00A36878">
      <w:pPr>
        <w:numPr>
          <w:ilvl w:val="1"/>
          <w:numId w:val="0"/>
        </w:numPr>
        <w:jc w:val="both"/>
        <w:outlineLvl w:val="1"/>
        <w:rPr>
          <w:snapToGrid w:val="0"/>
          <w:sz w:val="24"/>
        </w:rPr>
      </w:pPr>
      <w:r>
        <w:rPr>
          <w:snapToGrid w:val="0"/>
          <w:sz w:val="24"/>
        </w:rPr>
        <w:t>Wel gedenkende, wat een betrekking ik had op uw, nu zalige en in heerlijkheid volmaakte, lieve moeder, Maria Mac-Knaught, en mij verzekerende, dat u ook zelf naar die weg heenziet, die, of ik ben eeuwig verloren, de weg des vredes en des levens is, zo zou ik ondankbaar zijn, om diegene te vergeten, die ik wegens het Verbond des Heeren niet kan nalaten bij God te gedenken. Ik zal tot u niets spreken dan over de tegenwoordige droeve verschillen. Maar indien ik enige nabijheid bij God heb, of ooit gehad heb, die andere weg, die ik vertrouw dat ik nooit zal volgen, is de weg des mensen, niet van God; en wat aangaat de tegenwoordige regenten, ik lijd van hen, en ik wacht nog meer. God heeft een twist met hen, mijn ziel kome niet in hun geheime raad. Alleen zou ik bidden, verzoeken en betuigen in de Heere, en door uw verschijning voor Christus, volg des Heeren weg, en de stappen, die getreden zijn door de begenadigden in die plaats, die de Heere met levendigheid en kracht gevolgd hebben. Mijn hart is met droefheid vervuld, als ik aanmerk, wat gemeenschap met God sommigen van dat land hadden, en hoe zij bezig waren, in elkaar te stichten en te helpen op zijn weg; en hoe weinig daarvan nu daar te vinden is. Uw moeder hield het leven in die plaats staande, en zij verwakkerde velen omtrent haar, om God te zoeken. Mijn begeerte van u is, dat u haar in die weg wilde opvolgen, en dat u meermalen een woord mocht laten toekomen aan uw broeders en anderen, dat hen mocht aanmoedigen, om naar de weg des Heeren uit te zien; het zal niet lang aanlopen, of u zult het nodig hebben Zie toe, dat u een begenadigd leraar mocht krijgen, en niet een neutraal man, om de dienstknecht Gods, die nu in de Heere ontslapen is, te volgen en in zijn plaats te komen. Er is een groot en wijd onderscheid tussen een naam van Godzaligheid, en de kracht van Godzaligheid; deze is het heetst, wanneer er weinig getuigen zijn. De doodheid over velen, en de afval van het land is groot. Gezegend zijn zij, die de Heere en Zijn aangezicht zoeken. Ik wil u verzoeken, dat u mijn groet doet aan uw man en aan al de vrienden. Ik wens niemand te vergeten, welke in Christus zijn.</w:t>
      </w:r>
    </w:p>
    <w:p w14:paraId="02B67711" w14:textId="77777777" w:rsidR="00A36878" w:rsidRDefault="00A36878" w:rsidP="00A36878">
      <w:pPr>
        <w:numPr>
          <w:ilvl w:val="1"/>
          <w:numId w:val="0"/>
        </w:numPr>
        <w:ind w:left="1440"/>
        <w:jc w:val="both"/>
        <w:outlineLvl w:val="1"/>
        <w:rPr>
          <w:snapToGrid w:val="0"/>
          <w:sz w:val="24"/>
        </w:rPr>
      </w:pPr>
      <w:r>
        <w:rPr>
          <w:snapToGrid w:val="0"/>
          <w:sz w:val="24"/>
        </w:rPr>
        <w:t xml:space="preserve">Uw broeder in de Heere, </w:t>
      </w:r>
    </w:p>
    <w:p w14:paraId="2D0268F8"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5081C8DD" w14:textId="77777777" w:rsidR="00A36878" w:rsidRDefault="00A36878" w:rsidP="00A36878">
      <w:pPr>
        <w:numPr>
          <w:ilvl w:val="1"/>
          <w:numId w:val="0"/>
        </w:numPr>
        <w:ind w:left="1440"/>
        <w:jc w:val="both"/>
        <w:outlineLvl w:val="1"/>
        <w:rPr>
          <w:snapToGrid w:val="0"/>
          <w:sz w:val="24"/>
        </w:rPr>
      </w:pPr>
      <w:r>
        <w:rPr>
          <w:snapToGrid w:val="0"/>
          <w:sz w:val="24"/>
        </w:rPr>
        <w:t>Edinburgh, 11 maart 1653</w:t>
      </w:r>
    </w:p>
    <w:p w14:paraId="1E039DCE" w14:textId="77777777" w:rsidR="00A36878" w:rsidRDefault="00A36878" w:rsidP="00A36878">
      <w:pPr>
        <w:numPr>
          <w:ilvl w:val="1"/>
          <w:numId w:val="0"/>
        </w:numPr>
        <w:jc w:val="both"/>
        <w:outlineLvl w:val="1"/>
        <w:rPr>
          <w:snapToGrid w:val="0"/>
          <w:sz w:val="24"/>
        </w:rPr>
      </w:pPr>
    </w:p>
    <w:p w14:paraId="0BC9A14F" w14:textId="77777777" w:rsidR="00A36878" w:rsidRDefault="00A36878" w:rsidP="00A36878">
      <w:pPr>
        <w:numPr>
          <w:ilvl w:val="1"/>
          <w:numId w:val="0"/>
        </w:numPr>
        <w:jc w:val="both"/>
        <w:outlineLvl w:val="1"/>
        <w:rPr>
          <w:snapToGrid w:val="0"/>
          <w:sz w:val="24"/>
        </w:rPr>
      </w:pPr>
    </w:p>
    <w:p w14:paraId="513E1363" w14:textId="77777777" w:rsidR="00A36878" w:rsidRDefault="00A36878" w:rsidP="00A36878">
      <w:pPr>
        <w:numPr>
          <w:ilvl w:val="0"/>
          <w:numId w:val="86"/>
        </w:numPr>
        <w:jc w:val="both"/>
        <w:outlineLvl w:val="1"/>
        <w:rPr>
          <w:snapToGrid w:val="0"/>
          <w:sz w:val="24"/>
        </w:rPr>
      </w:pPr>
      <w:r>
        <w:rPr>
          <w:b/>
          <w:i/>
          <w:snapToGrid w:val="0"/>
          <w:sz w:val="24"/>
        </w:rPr>
        <w:t xml:space="preserve"> Aan Mevrouw Kenmure. </w:t>
      </w:r>
    </w:p>
    <w:p w14:paraId="557AA5F0" w14:textId="77777777" w:rsidR="00A36878" w:rsidRDefault="00A36878" w:rsidP="00A36878">
      <w:pPr>
        <w:numPr>
          <w:ilvl w:val="1"/>
          <w:numId w:val="0"/>
        </w:numPr>
        <w:jc w:val="both"/>
        <w:outlineLvl w:val="1"/>
        <w:rPr>
          <w:i/>
          <w:snapToGrid w:val="0"/>
          <w:sz w:val="24"/>
        </w:rPr>
      </w:pPr>
    </w:p>
    <w:p w14:paraId="5D3CD462" w14:textId="77777777" w:rsidR="00A36878" w:rsidRDefault="00A36878" w:rsidP="00A36878">
      <w:pPr>
        <w:numPr>
          <w:ilvl w:val="1"/>
          <w:numId w:val="0"/>
        </w:numPr>
        <w:jc w:val="both"/>
        <w:outlineLvl w:val="1"/>
        <w:rPr>
          <w:i/>
          <w:snapToGrid w:val="0"/>
          <w:sz w:val="24"/>
        </w:rPr>
      </w:pPr>
      <w:r>
        <w:rPr>
          <w:i/>
          <w:snapToGrid w:val="0"/>
          <w:sz w:val="24"/>
        </w:rPr>
        <w:t>Mevrouw!</w:t>
      </w:r>
    </w:p>
    <w:p w14:paraId="01AC9889" w14:textId="77777777" w:rsidR="00A36878" w:rsidRDefault="00A36878" w:rsidP="00A36878">
      <w:pPr>
        <w:numPr>
          <w:ilvl w:val="1"/>
          <w:numId w:val="0"/>
        </w:numPr>
        <w:jc w:val="both"/>
        <w:outlineLvl w:val="1"/>
        <w:rPr>
          <w:snapToGrid w:val="0"/>
          <w:sz w:val="24"/>
        </w:rPr>
      </w:pPr>
      <w:r>
        <w:rPr>
          <w:snapToGrid w:val="0"/>
          <w:sz w:val="24"/>
        </w:rPr>
        <w:t xml:space="preserve">Genade, barmhartigheid en vrede zij u. </w:t>
      </w:r>
    </w:p>
    <w:p w14:paraId="55646695" w14:textId="77777777" w:rsidR="00A36878" w:rsidRDefault="00A36878" w:rsidP="00A36878">
      <w:pPr>
        <w:numPr>
          <w:ilvl w:val="1"/>
          <w:numId w:val="0"/>
        </w:numPr>
        <w:jc w:val="both"/>
        <w:outlineLvl w:val="1"/>
        <w:rPr>
          <w:snapToGrid w:val="0"/>
          <w:sz w:val="24"/>
        </w:rPr>
      </w:pPr>
      <w:r>
        <w:rPr>
          <w:snapToGrid w:val="0"/>
          <w:sz w:val="24"/>
        </w:rPr>
        <w:t>Ik weet, dat u denkt aan uw uitgang, en dat uw verblijf in deze tijd en in dit leven kort is: want wij vliegen weg als een schaduw. Het dalen van de zon en het verlengen van de schaduw, zegt, dat uw reis kort, en uw einde nabij is. Ik spreek dit, omdat ik waarschuwingen heb van mijn heengaan uit de wereld. Mevrouw, ik ken niemand, tegen wie de Heere niet is: want Hij is tegen de hovaardigen en verhevenen, de dag des Heeren is tegen al de cederen, tegen alle hoge bergen, tegen alle hoge torens, tegen alle vaste muren, tegen alle schepen van Tarsis en tegen al de gewenste schilderijen. Ik ken niets, dat te vergelijken is hij een nabijheid en geestelijke gemeenschap met de Vader en de Zoon Christus; er is veel dodigheid en verwelking over vele geesten, die weleer nabij God waren; ik wens, dat de Heere niets meer te zeggen en te doen heeft tegen het land. Mevrouw, u hebt in uw rekenboek weldaden, verlossingen, roeden, waarschuwingen, volheid van middelen, en vertroostingen. Wanneer u geen toevlucht had, wanneer u zag ter rechter hand, en ziet niemand wilde u kennen, noch voor uw ziel zorgen, wanneer u jong en zwak was, ontving u openbaringen van God, de uitgangen des Heeren voor u, en antwoorden van de Heere; door al welke u nu kunt getroost en bevestigd worden in de zekere hoop, dat de genade, de vrije genade in een gevestigde Borg, dat goede werk in u zal volbrengen. Gelukkig zijn zij, die niet zien en nochtans geloven. Genade, genade in onze Heere Jezus zij eeuwig met u.</w:t>
      </w:r>
    </w:p>
    <w:p w14:paraId="07C03F6C" w14:textId="77777777" w:rsidR="00A36878" w:rsidRDefault="00A36878" w:rsidP="00A36878">
      <w:pPr>
        <w:numPr>
          <w:ilvl w:val="1"/>
          <w:numId w:val="0"/>
        </w:numPr>
        <w:ind w:left="1440"/>
        <w:jc w:val="both"/>
        <w:outlineLvl w:val="1"/>
        <w:rPr>
          <w:snapToGrid w:val="0"/>
          <w:sz w:val="24"/>
        </w:rPr>
      </w:pPr>
      <w:r>
        <w:rPr>
          <w:snapToGrid w:val="0"/>
          <w:sz w:val="24"/>
        </w:rPr>
        <w:t xml:space="preserve">De uwe in de Heere Jezus, </w:t>
      </w:r>
    </w:p>
    <w:p w14:paraId="754DBBD1"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422B39DC" w14:textId="77777777" w:rsidR="00A36878" w:rsidRDefault="00A36878" w:rsidP="00A36878">
      <w:pPr>
        <w:numPr>
          <w:ilvl w:val="1"/>
          <w:numId w:val="0"/>
        </w:numPr>
        <w:ind w:left="1440"/>
        <w:jc w:val="both"/>
        <w:outlineLvl w:val="1"/>
        <w:rPr>
          <w:snapToGrid w:val="0"/>
          <w:sz w:val="24"/>
        </w:rPr>
      </w:pPr>
      <w:r>
        <w:rPr>
          <w:snapToGrid w:val="0"/>
          <w:sz w:val="24"/>
        </w:rPr>
        <w:t>Edinburgh, 27 mei 1653</w:t>
      </w:r>
    </w:p>
    <w:p w14:paraId="0F578D5C" w14:textId="77777777" w:rsidR="00A36878" w:rsidRDefault="00A36878" w:rsidP="00A36878">
      <w:pPr>
        <w:numPr>
          <w:ilvl w:val="1"/>
          <w:numId w:val="0"/>
        </w:numPr>
        <w:jc w:val="both"/>
        <w:outlineLvl w:val="1"/>
        <w:rPr>
          <w:snapToGrid w:val="0"/>
          <w:sz w:val="24"/>
        </w:rPr>
      </w:pPr>
    </w:p>
    <w:p w14:paraId="2CD6AD22" w14:textId="77777777" w:rsidR="00A36878" w:rsidRDefault="00A36878" w:rsidP="00A36878">
      <w:pPr>
        <w:numPr>
          <w:ilvl w:val="1"/>
          <w:numId w:val="0"/>
        </w:numPr>
        <w:jc w:val="both"/>
        <w:outlineLvl w:val="1"/>
        <w:rPr>
          <w:snapToGrid w:val="0"/>
          <w:sz w:val="24"/>
        </w:rPr>
      </w:pPr>
    </w:p>
    <w:p w14:paraId="42BCB95C" w14:textId="77777777" w:rsidR="00A36878" w:rsidRDefault="00A36878" w:rsidP="00A36878">
      <w:pPr>
        <w:numPr>
          <w:ilvl w:val="1"/>
          <w:numId w:val="0"/>
        </w:numPr>
        <w:jc w:val="both"/>
        <w:outlineLvl w:val="1"/>
        <w:rPr>
          <w:snapToGrid w:val="0"/>
          <w:sz w:val="24"/>
        </w:rPr>
      </w:pPr>
    </w:p>
    <w:p w14:paraId="5D1FC740" w14:textId="77777777" w:rsidR="00A36878" w:rsidRDefault="00A36878" w:rsidP="00A36878">
      <w:pPr>
        <w:numPr>
          <w:ilvl w:val="0"/>
          <w:numId w:val="86"/>
        </w:numPr>
        <w:jc w:val="both"/>
        <w:outlineLvl w:val="1"/>
        <w:rPr>
          <w:snapToGrid w:val="0"/>
          <w:sz w:val="24"/>
        </w:rPr>
      </w:pPr>
      <w:r>
        <w:rPr>
          <w:b/>
          <w:i/>
          <w:snapToGrid w:val="0"/>
          <w:sz w:val="24"/>
        </w:rPr>
        <w:t xml:space="preserve"> Aan de geëerde en recht waarde kolonel Gilbert Ker </w:t>
      </w:r>
    </w:p>
    <w:p w14:paraId="272BD15F" w14:textId="77777777" w:rsidR="00A36878" w:rsidRDefault="00A36878" w:rsidP="00A36878">
      <w:pPr>
        <w:numPr>
          <w:ilvl w:val="1"/>
          <w:numId w:val="0"/>
        </w:numPr>
        <w:jc w:val="both"/>
        <w:outlineLvl w:val="1"/>
        <w:rPr>
          <w:i/>
          <w:snapToGrid w:val="0"/>
          <w:sz w:val="24"/>
        </w:rPr>
      </w:pPr>
    </w:p>
    <w:p w14:paraId="570BEB4C" w14:textId="77777777" w:rsidR="00A36878" w:rsidRDefault="00A36878" w:rsidP="00A36878">
      <w:pPr>
        <w:numPr>
          <w:ilvl w:val="1"/>
          <w:numId w:val="0"/>
        </w:numPr>
        <w:jc w:val="both"/>
        <w:outlineLvl w:val="1"/>
        <w:rPr>
          <w:i/>
          <w:snapToGrid w:val="0"/>
          <w:sz w:val="24"/>
        </w:rPr>
      </w:pPr>
      <w:r>
        <w:rPr>
          <w:i/>
          <w:snapToGrid w:val="0"/>
          <w:sz w:val="24"/>
        </w:rPr>
        <w:t>Zeer geëerde in de Heere!</w:t>
      </w:r>
    </w:p>
    <w:p w14:paraId="7F4EAEE1" w14:textId="77777777" w:rsidR="00A36878" w:rsidRDefault="00A36878" w:rsidP="00A36878">
      <w:pPr>
        <w:numPr>
          <w:ilvl w:val="1"/>
          <w:numId w:val="0"/>
        </w:numPr>
        <w:jc w:val="both"/>
        <w:outlineLvl w:val="1"/>
        <w:rPr>
          <w:snapToGrid w:val="0"/>
          <w:sz w:val="24"/>
        </w:rPr>
      </w:pPr>
      <w:r>
        <w:rPr>
          <w:snapToGrid w:val="0"/>
          <w:sz w:val="24"/>
        </w:rPr>
        <w:t xml:space="preserve">Hoe het met u zij, kan blijken door uw brief aan sommigen die bij ons zijn. Maar het is de klacht van niet weinigen van degenen, die voor mij in Christus waren, dat de meeste van ons een dor en droog land bewonen. Des Heeren volk is onberegend land; hoewel enigen niet durven loochenen, dat dit de hof van de Liefste is, en de wijngaard, die de Heere behoedt en elk ogenblik bevochtigt. Doch helaas! Waar zijn nu die weleer levendmakende ademingen en invloeden van de hemel, die Zijn verborgenen verkwikt hebben! De oorzaken van Zijn onttrekking zijn ons onbekend; één ding is er, dat niet geloochend kan worden, namelijk, dat de wegen van de hoge soevereinheid en heerschappij van de genade ver uit het gezicht zijn van engelen en mensen, en ondoorzoekelijk. Ja, ook zodanig boven de gevestigde weg van de vrije beloften, gelijk als deze, doe dit, en Hij zal op zijn hof ademen en waaien, dat Hij een verklaring heeft uitgegeven aan Zijn verborgenen in Schotland, dat pijniging, worsteling, bidden, klagen en begenadigd missen, niet de bezoeken van boven kan verdienen of verwerven, noch de stortregens over de woestijn nederhalen. Het zou kunnen wezen, dat wanneer wij in onze graven zeggen, onze beenderen zijn dor, en onze hoop is vergaan, alsdan beiden de tijdelijke en geestelijke verlossing tegelijk zullen komen; en dat Hij ons op de een of andere wijze zal doen gevoelen het goede van de regering van Hem, Die binnenkort tot de troon staat te komen. Ps. 72:6, 7. </w:t>
      </w:r>
      <w:r>
        <w:rPr>
          <w:i/>
          <w:snapToGrid w:val="0"/>
          <w:sz w:val="24"/>
        </w:rPr>
        <w:t>Hij zal neerdalen als een regen op het nagras, als de droppelen, die de aarde bevochtigen; in Zijn dagen zal de rechtvaardige bloeien, en de veelheid van vrede, totdat de maan niet meer zij.</w:t>
      </w:r>
      <w:r>
        <w:rPr>
          <w:snapToGrid w:val="0"/>
          <w:sz w:val="24"/>
        </w:rPr>
        <w:t xml:space="preserve"> Vers 12, </w:t>
      </w:r>
      <w:r>
        <w:rPr>
          <w:i/>
          <w:snapToGrid w:val="0"/>
          <w:sz w:val="24"/>
        </w:rPr>
        <w:t>Hij zal de nooddruftige redden, die daar roept, mitsgaders de ellendige, en die geen helper heeft.</w:t>
      </w:r>
      <w:r>
        <w:rPr>
          <w:snapToGrid w:val="0"/>
          <w:sz w:val="24"/>
        </w:rPr>
        <w:t xml:space="preserve"> Vers 14. </w:t>
      </w:r>
      <w:r>
        <w:rPr>
          <w:i/>
          <w:snapToGrid w:val="0"/>
          <w:sz w:val="24"/>
        </w:rPr>
        <w:t>Hij zal hun zielen van list en geweld bevrijden, en hun bloed zal dierbaar zijn in Zijn ogen.</w:t>
      </w:r>
      <w:r>
        <w:rPr>
          <w:snapToGrid w:val="0"/>
          <w:sz w:val="24"/>
        </w:rPr>
        <w:t xml:space="preserve"> </w:t>
      </w:r>
    </w:p>
    <w:p w14:paraId="0897D9A4" w14:textId="77777777" w:rsidR="00A36878" w:rsidRDefault="00A36878" w:rsidP="00A36878">
      <w:pPr>
        <w:numPr>
          <w:ilvl w:val="1"/>
          <w:numId w:val="0"/>
        </w:numPr>
        <w:jc w:val="both"/>
        <w:outlineLvl w:val="1"/>
        <w:rPr>
          <w:snapToGrid w:val="0"/>
          <w:sz w:val="24"/>
        </w:rPr>
      </w:pPr>
      <w:r>
        <w:rPr>
          <w:snapToGrid w:val="0"/>
          <w:sz w:val="24"/>
        </w:rPr>
        <w:t xml:space="preserve">En hoewel wij op die wijze geen zoet jaargetijde tot ons kunnen afbidden, zo moet toch Christus de zomer met Zich brengen, als Hij komt, vers 16. </w:t>
      </w:r>
      <w:r>
        <w:rPr>
          <w:i/>
          <w:snapToGrid w:val="0"/>
          <w:sz w:val="24"/>
        </w:rPr>
        <w:t>Is er een hand vol koren op de hoogte van de bergen, de vrucht daarvan zal ruisen als de Libanon.</w:t>
      </w:r>
      <w:r>
        <w:rPr>
          <w:snapToGrid w:val="0"/>
          <w:sz w:val="24"/>
        </w:rPr>
        <w:t xml:space="preserve"> Ik weet niet, of ik niet eerder de profetieën toepas, gelijk ik het wilde hebben, dan gelijk ze zijn. Wanneer die ene Herder over hen gesteld wordt, namelijk Hij Die zal staan, (helaas, hoe veel liggen wij neer!) en zal weiden in de kracht des Heeren; dan zullen de eilanden, en dit is een van de grootste ervan, die op Zijn wet wachten, datgene tegemoet moeten zien, ‘t geen staat, Ezech. 34:26 </w:t>
      </w:r>
      <w:r>
        <w:rPr>
          <w:i/>
          <w:snapToGrid w:val="0"/>
          <w:sz w:val="24"/>
        </w:rPr>
        <w:t>Want Ik zal dezelve, en de plaatsen rondom Mijn heuvel, stellen tot een zegen; en Ik zal de plasregen doen neerdalen op zijn tijd. En er zijn plasregens van zegen; hoe wenselijk moet iedere druppel van zo'n plasregen zijn;</w:t>
      </w:r>
      <w:r>
        <w:rPr>
          <w:snapToGrid w:val="0"/>
          <w:sz w:val="24"/>
        </w:rPr>
        <w:t xml:space="preserve"> En Hoséa 14:6, 7, </w:t>
      </w:r>
      <w:r>
        <w:rPr>
          <w:i/>
          <w:snapToGrid w:val="0"/>
          <w:sz w:val="24"/>
        </w:rPr>
        <w:t xml:space="preserve">Ik zal Israël zijn als de dauw; hij zal bloeien als de lelie, en hij zal zijn wortelen uitslaan als de Libanon; zijn scheuten zullen zich uitspreiden, en zijn heerlijkheid zal zijn als des olijfbooms, en hij zal een reuk hebben als de Libanon. </w:t>
      </w:r>
      <w:r>
        <w:rPr>
          <w:snapToGrid w:val="0"/>
          <w:sz w:val="24"/>
        </w:rPr>
        <w:t xml:space="preserve">En Jes. 55:13, </w:t>
      </w:r>
      <w:r>
        <w:rPr>
          <w:i/>
          <w:snapToGrid w:val="0"/>
          <w:sz w:val="24"/>
        </w:rPr>
        <w:t>Voor een doorn zal een dennenboom opgaan, voor een distel zal een mirtenboom opgaan; en het zal de Heere wezen tot een naam, tot een eeuwig teken, dat niet uitgeroeid zal worden.</w:t>
      </w:r>
      <w:r>
        <w:rPr>
          <w:snapToGrid w:val="0"/>
          <w:sz w:val="24"/>
        </w:rPr>
        <w:t xml:space="preserve"> Jes. 41:19</w:t>
      </w:r>
      <w:r>
        <w:rPr>
          <w:i/>
          <w:snapToGrid w:val="0"/>
          <w:sz w:val="24"/>
        </w:rPr>
        <w:t>, Ik zal in de wildernis stellen de denneboom, de beuk, en de busboom tegelijk;</w:t>
      </w:r>
      <w:r>
        <w:rPr>
          <w:snapToGrid w:val="0"/>
          <w:sz w:val="24"/>
        </w:rPr>
        <w:t xml:space="preserve"> 44:3, </w:t>
      </w:r>
      <w:r>
        <w:rPr>
          <w:i/>
          <w:snapToGrid w:val="0"/>
          <w:sz w:val="24"/>
        </w:rPr>
        <w:t xml:space="preserve">Ik zal water gieten op de dorstigen, en stromen op het droge; Ik zal Mijn Geest op uw zaad gieten, en Mijn zegen op uw nakomelingen. </w:t>
      </w:r>
      <w:r>
        <w:rPr>
          <w:snapToGrid w:val="0"/>
          <w:sz w:val="24"/>
        </w:rPr>
        <w:t xml:space="preserve">En zulks zal geen verloren arbeid noch vruchteloze landbouw zijn; vers 4, </w:t>
      </w:r>
      <w:r>
        <w:rPr>
          <w:i/>
          <w:snapToGrid w:val="0"/>
          <w:sz w:val="24"/>
        </w:rPr>
        <w:t>En zij zullen uitspruiten tussen in het gras, als de wilgen aan de waterbeken.</w:t>
      </w:r>
      <w:r>
        <w:rPr>
          <w:snapToGrid w:val="0"/>
          <w:sz w:val="24"/>
        </w:rPr>
        <w:t xml:space="preserve"> Maar wanneer dit zal zijn in Schotland, en het moet evenwel zijn, dat is beter te geloven, dan te voorzeggen; en beter gerust te hopen, en stil te zitten, want dat is nog onze sterkte, dan met Hem te twisten, vanwege dat de raderen van Zijn wagen zo traag voortgaan.</w:t>
      </w:r>
    </w:p>
    <w:p w14:paraId="44850B45" w14:textId="77777777" w:rsidR="00A36878" w:rsidRDefault="00A36878" w:rsidP="00A36878">
      <w:pPr>
        <w:numPr>
          <w:ilvl w:val="1"/>
          <w:numId w:val="0"/>
        </w:numPr>
        <w:jc w:val="both"/>
        <w:outlineLvl w:val="1"/>
        <w:rPr>
          <w:snapToGrid w:val="0"/>
          <w:sz w:val="24"/>
        </w:rPr>
      </w:pPr>
    </w:p>
    <w:p w14:paraId="3F0E33BA" w14:textId="77777777" w:rsidR="00A36878" w:rsidRDefault="00A36878" w:rsidP="00A36878">
      <w:pPr>
        <w:numPr>
          <w:ilvl w:val="1"/>
          <w:numId w:val="0"/>
        </w:numPr>
        <w:jc w:val="both"/>
        <w:outlineLvl w:val="1"/>
        <w:rPr>
          <w:snapToGrid w:val="0"/>
          <w:sz w:val="24"/>
        </w:rPr>
      </w:pPr>
      <w:r>
        <w:rPr>
          <w:snapToGrid w:val="0"/>
          <w:sz w:val="24"/>
        </w:rPr>
        <w:t>Nochtans kan dit nauwelijks iets goed voor ons zeggen, die onszelf zozeer behagen in onze dodigheid, en die bijna een Godzalig dorsten en begenadigd missen kwijt zijn, half tevreden zijnde met onze verdordheid; ongetwijfeld hebben wij Zijn invloeden verdorven; en Zijn werkingen op ons niet geholpen en begunstigd, noch veel in die gestalte van hem geweest, die, Ps. 119, achtmaal dat verzoek uitzuchtte: maak mij levend, maak mij levend. Zozeer zijn wij begerig, om door de Heere bewogen te worden, gelijk blokken en stenen; en zo verkwistend zijn wij met Zijn bewegingen, alsof zij niet moesten waargenomen en gebruikt worden. Maar ‘t is goed, dat het in onze macht niet is, Zijn ademingen geheel te verderven en te sluiten; maar Zijn wind waait, waar het Hem belieft; konden wij maar leunen, en een geruste geest neerleggen onder de bedauwingen, en beregeningen van Hem, Die ieder ogenblik Zijn wijngaard bevochtigt, hoe gelukkig en gezegend zouden wij zijn! Wij openen niet, noch wij onderkennen Zijn kloppen niet, en wij voelen niet wanneer Zijn hand ingestoken wordt door het sleutelgat; ook kunnen wij geen geestelijke rekenschap geven van Christus’ wandelingen en bewegingen, als Hij staat achter de muur, als Hij komt springende over de bergen; als Hij; komt tot Zijn hol, en houdt een maaltijd; als Hij weidt onder de leliën; als Zijn nardus reuk geeft; als Hij klopt en weggaat, en nergens is te vinden. O, wat zien wij een klein deel van God? Hoe weinig bestuderen wij God? Hoe zelden lezen wij God, of houden ons veel op in het levend besef van dat grote onbekende Al in Al, de heerlijke Godheid, en de Godheid geopenbaard in Christus? Wij wonen ver af van de Fontein, en klagen maar droogjes over onze dorheid en ongevoeligheid; wij zijn eerder droog, dan dorstig.</w:t>
      </w:r>
    </w:p>
    <w:p w14:paraId="1EE3425C" w14:textId="77777777" w:rsidR="00A36878" w:rsidRDefault="00A36878" w:rsidP="00A36878">
      <w:pPr>
        <w:numPr>
          <w:ilvl w:val="1"/>
          <w:numId w:val="0"/>
        </w:numPr>
        <w:jc w:val="both"/>
        <w:outlineLvl w:val="1"/>
        <w:rPr>
          <w:snapToGrid w:val="0"/>
          <w:sz w:val="24"/>
        </w:rPr>
      </w:pPr>
    </w:p>
    <w:p w14:paraId="0F758A75" w14:textId="77777777" w:rsidR="00A36878" w:rsidRDefault="00A36878" w:rsidP="00A36878">
      <w:pPr>
        <w:numPr>
          <w:ilvl w:val="1"/>
          <w:numId w:val="0"/>
        </w:numPr>
        <w:jc w:val="both"/>
        <w:outlineLvl w:val="1"/>
        <w:rPr>
          <w:snapToGrid w:val="0"/>
          <w:sz w:val="24"/>
        </w:rPr>
      </w:pPr>
      <w:r>
        <w:rPr>
          <w:snapToGrid w:val="0"/>
          <w:sz w:val="24"/>
        </w:rPr>
        <w:t xml:space="preserve">Mijnheer, er kan wel kunstig gevormde hoogmoed wezen in deze nederigheid; maar wat mij belangt; ik ken, noch wat Hij, noch welke Zijns Zoons Naam is, noch waar hij woont. Ik hoor een verhaal van Christus, en dat is groot genoeg, en dat is het al. O, wat is nabijheid bij Hem? Wat is dat, te zijn in God, te wonen in God? Wat een huis moet dat zijn? 1 Joh. 4:13. Hoe ver zijn sommigen van hun huis en woning? Hoe weinig gemeenzame kennis hebben zij van de vertrekken, verblijfplaatsen, veiligheid en zoetheid van heilige zorgeloosheid, die in God te vinden is? O, wat een vervreemding! Wat een afzwerving! Wat is er een veelvuldig verkeren met onszelf, en met het schepsel! Is het bed niet korter, dan dat men zich daarop uitstrekken kan? En het dek smaller dan dat men zich daaronder zou kunnen voegen? Jes. 28:20. Wanneer zullen wij daartoe geraken, dat wij alleen in God zullen leven? En vervreemd zijn van al de geschapene arme nieten, de geschilderde schaduw, zijnde van gisteren, die een uur en minder voor de schepping, donkere en woeste ontkennenden waren, en ledige nieten, en zo voor eeuwig zouden geweest zijn, indien de Heere hen daar had laten liggen voor eeuwig? Hij is het, Die grote Hij, Die daar zit boven de kloot der aarde, of der wereld, en derzelver inwoners zijn als sprinkhanen; Hij is het, Die de hemelen uitspant als een dunne doek, en breidt ze uit als een tent om te bewonen; die de vorsten te niet maakt, de richters van de aarde maakt Hij tot ijdelheid, Jes. 40:22, 33. </w:t>
      </w:r>
      <w:r>
        <w:rPr>
          <w:i/>
          <w:snapToGrid w:val="0"/>
          <w:sz w:val="24"/>
        </w:rPr>
        <w:t>Hij is het, en Hij alleen, en er is geen Hij benevens Hem,</w:t>
      </w:r>
      <w:r>
        <w:rPr>
          <w:snapToGrid w:val="0"/>
          <w:sz w:val="24"/>
        </w:rPr>
        <w:t xml:space="preserve"> hfdst. 43:10, 11; 45:5. Mensen of engelen zijn geen van hen een Hij in vergelijking met Hem. De mens is op zijn best maar een levend, ademend, stervend niet, een kranke, lemen ijdelheid. En de engel, in vergelijking met Hem, is maar een voortreffelijker, levend en verstandig niet; nochtans leven wij in een afgelegenheid van Hem; en wij sterven en verdorren als wij uit God zijn. Och dat wij wisten, hoe wij niemendal zijn, zonder of buiten God! Mijnheer, wij wensen uw banden te gedenken, en zijn vervrolijkt en verkwikt, dat wij horen van enige van Zijn openbaringen, en uitgangen, die bereid zijn als de morgen, tot u. Wij hopen, en wij behoeven het niet van u te begeren, dat u niet zult verflauwen; en wij vertrouwen, dat de zalving, die in u blijft, u zoveel leert. Wacht totdat het gezicht spreekt; ziet Hij komt; ziet, Zijn loon is met Hem, en Zijn werk is voor Hem. De alleenwijze God bekrachtige u met alle kracht, naar de sterkte van Zijn heerlijkheid, tot alle lijdzaamheid en verdraagzaamheid met blijdschap.</w:t>
      </w:r>
    </w:p>
    <w:p w14:paraId="2B4D6579" w14:textId="77777777" w:rsidR="00A36878" w:rsidRDefault="00A36878" w:rsidP="00A36878">
      <w:pPr>
        <w:numPr>
          <w:ilvl w:val="1"/>
          <w:numId w:val="0"/>
        </w:numPr>
        <w:ind w:left="1440"/>
        <w:jc w:val="both"/>
        <w:outlineLvl w:val="1"/>
        <w:rPr>
          <w:snapToGrid w:val="0"/>
          <w:sz w:val="24"/>
        </w:rPr>
      </w:pPr>
      <w:r>
        <w:rPr>
          <w:snapToGrid w:val="0"/>
          <w:sz w:val="24"/>
        </w:rPr>
        <w:t xml:space="preserve">De uwe tot alle gedienstigheid in de Heere Jezus, </w:t>
      </w:r>
    </w:p>
    <w:p w14:paraId="533AAAEC" w14:textId="77777777" w:rsidR="00A36878" w:rsidRDefault="00A36878" w:rsidP="00A36878">
      <w:pPr>
        <w:numPr>
          <w:ilvl w:val="1"/>
          <w:numId w:val="0"/>
        </w:numPr>
        <w:ind w:left="1440"/>
        <w:jc w:val="both"/>
        <w:outlineLvl w:val="1"/>
        <w:rPr>
          <w:snapToGrid w:val="0"/>
          <w:sz w:val="24"/>
        </w:rPr>
      </w:pPr>
      <w:r>
        <w:rPr>
          <w:snapToGrid w:val="0"/>
          <w:sz w:val="24"/>
        </w:rPr>
        <w:t xml:space="preserve">Samuël Rutherford </w:t>
      </w:r>
    </w:p>
    <w:p w14:paraId="0CBC0305" w14:textId="77777777" w:rsidR="00A36878" w:rsidRDefault="00A36878" w:rsidP="00A36878">
      <w:pPr>
        <w:numPr>
          <w:ilvl w:val="1"/>
          <w:numId w:val="0"/>
        </w:numPr>
        <w:ind w:left="1440"/>
        <w:jc w:val="both"/>
        <w:outlineLvl w:val="1"/>
        <w:rPr>
          <w:snapToGrid w:val="0"/>
          <w:sz w:val="24"/>
        </w:rPr>
      </w:pPr>
      <w:r>
        <w:rPr>
          <w:snapToGrid w:val="0"/>
          <w:sz w:val="24"/>
        </w:rPr>
        <w:t>St. Andries, juli 1653</w:t>
      </w:r>
    </w:p>
    <w:p w14:paraId="23CC7DC8" w14:textId="77777777" w:rsidR="00A36878" w:rsidRDefault="00A36878" w:rsidP="00A36878">
      <w:pPr>
        <w:numPr>
          <w:ilvl w:val="1"/>
          <w:numId w:val="0"/>
        </w:numPr>
        <w:jc w:val="both"/>
        <w:outlineLvl w:val="1"/>
        <w:rPr>
          <w:snapToGrid w:val="0"/>
          <w:sz w:val="24"/>
        </w:rPr>
      </w:pPr>
    </w:p>
    <w:p w14:paraId="77022683" w14:textId="77777777" w:rsidR="00A36878" w:rsidRDefault="00A36878" w:rsidP="00A36878">
      <w:pPr>
        <w:numPr>
          <w:ilvl w:val="1"/>
          <w:numId w:val="0"/>
        </w:numPr>
        <w:jc w:val="both"/>
        <w:outlineLvl w:val="1"/>
        <w:rPr>
          <w:snapToGrid w:val="0"/>
          <w:sz w:val="24"/>
        </w:rPr>
      </w:pPr>
    </w:p>
    <w:p w14:paraId="288C6D06" w14:textId="77777777" w:rsidR="00A36878" w:rsidRDefault="00A36878" w:rsidP="00A36878">
      <w:pPr>
        <w:numPr>
          <w:ilvl w:val="0"/>
          <w:numId w:val="86"/>
        </w:numPr>
        <w:jc w:val="both"/>
        <w:outlineLvl w:val="1"/>
        <w:rPr>
          <w:i/>
          <w:snapToGrid w:val="0"/>
          <w:sz w:val="24"/>
        </w:rPr>
      </w:pPr>
      <w:r>
        <w:rPr>
          <w:b/>
          <w:i/>
          <w:snapToGrid w:val="0"/>
          <w:sz w:val="24"/>
        </w:rPr>
        <w:t xml:space="preserve"> Aan mevrouw Kenmure </w:t>
      </w:r>
    </w:p>
    <w:p w14:paraId="2E3F355B" w14:textId="77777777" w:rsidR="00A36878" w:rsidRDefault="00A36878" w:rsidP="00A36878">
      <w:pPr>
        <w:numPr>
          <w:ilvl w:val="1"/>
          <w:numId w:val="0"/>
        </w:numPr>
        <w:jc w:val="both"/>
        <w:outlineLvl w:val="1"/>
        <w:rPr>
          <w:i/>
          <w:snapToGrid w:val="0"/>
          <w:sz w:val="24"/>
        </w:rPr>
      </w:pPr>
    </w:p>
    <w:p w14:paraId="49EEA40C" w14:textId="77777777" w:rsidR="00A36878" w:rsidRDefault="00A36878" w:rsidP="00A36878">
      <w:pPr>
        <w:numPr>
          <w:ilvl w:val="1"/>
          <w:numId w:val="0"/>
        </w:numPr>
        <w:jc w:val="both"/>
        <w:outlineLvl w:val="1"/>
        <w:rPr>
          <w:i/>
          <w:snapToGrid w:val="0"/>
          <w:sz w:val="24"/>
        </w:rPr>
      </w:pPr>
      <w:r>
        <w:rPr>
          <w:i/>
          <w:snapToGrid w:val="0"/>
          <w:sz w:val="24"/>
        </w:rPr>
        <w:t>Mevrouw!</w:t>
      </w:r>
    </w:p>
    <w:p w14:paraId="63183ED8" w14:textId="77777777" w:rsidR="00A36878" w:rsidRDefault="00A36878" w:rsidP="00A36878">
      <w:pPr>
        <w:numPr>
          <w:ilvl w:val="1"/>
          <w:numId w:val="0"/>
        </w:numPr>
        <w:jc w:val="both"/>
        <w:outlineLvl w:val="1"/>
        <w:rPr>
          <w:snapToGrid w:val="0"/>
          <w:sz w:val="24"/>
        </w:rPr>
      </w:pPr>
      <w:r>
        <w:rPr>
          <w:snapToGrid w:val="0"/>
          <w:sz w:val="24"/>
        </w:rPr>
        <w:t>Ik heb zo lang stilgezwegen, dat ik bijna beschaamd ben, nu te spreken. Ik hoor van uw zwakke gestalte van het lichaam, die een waarschuwing tot u uitspreekt, dat u moet uitzien naar een langer leven, waar u meer ledige tijd zult hebben om te prijzen, dan de tijd u hier kan geven; het zal wel een verlies voor velen zijn; maar gewis, mevrouw, u alleen zult vrij zijn van alle verlies. En waarlijk, u bemerkt in wat voor dagen wij nu vervallen zijn, indien het zeilen niet zou zijn de Heere te dienen, waar ik al bezwaarlijk toe geraken kan, een kalme haven zou zeer goed zijn, wanneer stormen zo hoog gaan. De Voorloper, Die eerst geland is, moet het in zee gekraakte en geslingerde schip helpen, behouden in de haven brengen, en de zeezieke passagiers, die de Voorloper volgen, behouden aan strand zetten. Veel dodigheid heeft de overhand over sommigen. Maar er is veel leven in Hem, Die de Opstanding is en het Leven, om levend te maken. O, wat is er veel van ons verborgen leven buiten ons; en welk een klein en armelijk kapitaal is in de hand van sommigen! De alleenwijze God vervulle, hetgeen ontbrekende is; hoe meer u ontbreekt, en hoe meer uw vreugde opgelopen is, hoe meer u toekomt door de belofte van genade; de achterstallen van bevochtigingen van de hemel, die uw Hoog-Ed. gemist heeft in Kenmure, Rusco, het Westen, Glasgow, Edinburgh en Engeland enz., zullen allen samen inkomen in een grote hoeveelheid; het avondmaal van de bruiloft des Lams moet niet verdorven worden door al te ruime vierurens verkwikking. Weet dit, mevrouw, Hij die u van de borsten af als een Voogd bestuurd heeft, weet wel, hoe Hij Zijn dagschijnsels en liefdebezoeken op de rechte tijd zal beschikken. De genade, die al voortloopt, zij met u.</w:t>
      </w:r>
    </w:p>
    <w:p w14:paraId="342FC02F" w14:textId="77777777" w:rsidR="00A36878" w:rsidRDefault="00A36878" w:rsidP="00A36878">
      <w:pPr>
        <w:numPr>
          <w:ilvl w:val="1"/>
          <w:numId w:val="0"/>
        </w:numPr>
        <w:ind w:left="1440"/>
        <w:jc w:val="both"/>
        <w:outlineLvl w:val="1"/>
        <w:rPr>
          <w:snapToGrid w:val="0"/>
          <w:sz w:val="24"/>
        </w:rPr>
      </w:pPr>
      <w:r>
        <w:rPr>
          <w:snapToGrid w:val="0"/>
          <w:sz w:val="24"/>
        </w:rPr>
        <w:t xml:space="preserve">Uw zeer gedienstige in de Heere, </w:t>
      </w:r>
    </w:p>
    <w:p w14:paraId="26EC8B24"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5BA2A32B" w14:textId="77777777" w:rsidR="00A36878" w:rsidRDefault="00A36878" w:rsidP="00A36878">
      <w:pPr>
        <w:numPr>
          <w:ilvl w:val="1"/>
          <w:numId w:val="0"/>
        </w:numPr>
        <w:ind w:left="1440"/>
        <w:jc w:val="both"/>
        <w:outlineLvl w:val="1"/>
        <w:rPr>
          <w:snapToGrid w:val="0"/>
          <w:sz w:val="24"/>
        </w:rPr>
      </w:pPr>
      <w:r>
        <w:rPr>
          <w:snapToGrid w:val="0"/>
          <w:sz w:val="24"/>
        </w:rPr>
        <w:t>St. Andries</w:t>
      </w:r>
    </w:p>
    <w:p w14:paraId="095A8037" w14:textId="77777777" w:rsidR="00A36878" w:rsidRDefault="00A36878" w:rsidP="00A36878">
      <w:pPr>
        <w:numPr>
          <w:ilvl w:val="1"/>
          <w:numId w:val="0"/>
        </w:numPr>
        <w:jc w:val="both"/>
        <w:outlineLvl w:val="1"/>
        <w:rPr>
          <w:snapToGrid w:val="0"/>
          <w:sz w:val="24"/>
        </w:rPr>
      </w:pPr>
    </w:p>
    <w:p w14:paraId="6FF57E6B" w14:textId="77777777" w:rsidR="00A36878" w:rsidRDefault="00A36878" w:rsidP="00A36878">
      <w:pPr>
        <w:numPr>
          <w:ilvl w:val="1"/>
          <w:numId w:val="0"/>
        </w:numPr>
        <w:jc w:val="both"/>
        <w:outlineLvl w:val="1"/>
        <w:rPr>
          <w:snapToGrid w:val="0"/>
          <w:sz w:val="24"/>
        </w:rPr>
      </w:pPr>
    </w:p>
    <w:p w14:paraId="37FFB0CE" w14:textId="77777777" w:rsidR="00A36878" w:rsidRDefault="00A36878" w:rsidP="00A36878">
      <w:pPr>
        <w:numPr>
          <w:ilvl w:val="0"/>
          <w:numId w:val="86"/>
        </w:numPr>
        <w:jc w:val="both"/>
        <w:outlineLvl w:val="1"/>
        <w:rPr>
          <w:snapToGrid w:val="0"/>
          <w:sz w:val="24"/>
        </w:rPr>
      </w:pPr>
      <w:r>
        <w:rPr>
          <w:b/>
          <w:i/>
          <w:snapToGrid w:val="0"/>
          <w:sz w:val="24"/>
        </w:rPr>
        <w:t xml:space="preserve"> Aan Mr. Johannes Scot, te Oxnam </w:t>
      </w:r>
    </w:p>
    <w:p w14:paraId="672E91E5" w14:textId="77777777" w:rsidR="00A36878" w:rsidRDefault="00A36878" w:rsidP="00A36878">
      <w:pPr>
        <w:numPr>
          <w:ilvl w:val="1"/>
          <w:numId w:val="0"/>
        </w:numPr>
        <w:jc w:val="both"/>
        <w:outlineLvl w:val="1"/>
        <w:rPr>
          <w:i/>
          <w:snapToGrid w:val="0"/>
          <w:sz w:val="24"/>
        </w:rPr>
      </w:pPr>
    </w:p>
    <w:p w14:paraId="009FEDD7"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1273F6F3" w14:textId="77777777" w:rsidR="00A36878" w:rsidRDefault="00A36878" w:rsidP="00A36878">
      <w:pPr>
        <w:numPr>
          <w:ilvl w:val="1"/>
          <w:numId w:val="0"/>
        </w:numPr>
        <w:jc w:val="both"/>
        <w:outlineLvl w:val="1"/>
        <w:rPr>
          <w:snapToGrid w:val="0"/>
          <w:sz w:val="24"/>
        </w:rPr>
      </w:pPr>
      <w:r>
        <w:rPr>
          <w:snapToGrid w:val="0"/>
          <w:sz w:val="24"/>
        </w:rPr>
        <w:t>Niemand is meer aan de gemeente Gods, die bij u is, schuldig, dan ik arme en ellendige. Maar wanneer de zwakheid van het lichaam, en de Heere daardoor, mij verhinderde een kleine reis te doen naar Edinburgh, zo is het mij nog meer verboden, een reis daarheen te doen. Ik ben onmachtig, om uit te voeren, hetgeen de Heere mij hier opgelegd heeft, en daarom ben ik begerig, mij aan de soevereinheid te onderwerpen, en ik moet stil zijn. Indien mijn gebeden en beste zuchtingen tot de Heere, iets konden toebrengen tot vordering van Zijn werk, zo is het mijn zielewens, dat de wildernis, en die plaats, die ik mijn eerste ademing en geboorte schuldig ben, waarin ik vrees, dat Christus nauwelijks genoemd is, aangaande enige dadelijkheid of kracht van Godzaligheid, mocht bloeien als een roos. Dus wensende en biddende, dat Zijn Naam onder ulieden groot mag zijn, en verzoekende, dat u mocht geloven, dat de namen van de Heere Zijn tegenpartijders in de aarde zullen geschreven worden, en dat allen die van de geslachten van de aarde niet zal optrekken naar Jeruzalem, om de Koning, de Heere der heirscharen te aanbidden, over deze lieden geen regen zal zijn, en dat de Heere heerlijkheid scheppen zal over alle vergaderingen op de berg Sion, zo blijf ik</w:t>
      </w:r>
    </w:p>
    <w:p w14:paraId="05D57158" w14:textId="77777777" w:rsidR="00A36878" w:rsidRDefault="00A36878" w:rsidP="00A36878">
      <w:pPr>
        <w:numPr>
          <w:ilvl w:val="1"/>
          <w:numId w:val="0"/>
        </w:numPr>
        <w:ind w:left="1440"/>
        <w:jc w:val="both"/>
        <w:outlineLvl w:val="1"/>
        <w:rPr>
          <w:snapToGrid w:val="0"/>
          <w:sz w:val="24"/>
        </w:rPr>
      </w:pPr>
      <w:r>
        <w:rPr>
          <w:snapToGrid w:val="0"/>
          <w:sz w:val="24"/>
        </w:rPr>
        <w:t xml:space="preserve">Uw eigen broeder in de Heere, </w:t>
      </w:r>
    </w:p>
    <w:p w14:paraId="6869EA43"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424CF1C1" w14:textId="77777777" w:rsidR="00A36878" w:rsidRDefault="00A36878" w:rsidP="00A36878">
      <w:pPr>
        <w:numPr>
          <w:ilvl w:val="1"/>
          <w:numId w:val="0"/>
        </w:numPr>
        <w:ind w:left="1440"/>
        <w:jc w:val="both"/>
        <w:outlineLvl w:val="1"/>
        <w:rPr>
          <w:snapToGrid w:val="0"/>
          <w:sz w:val="24"/>
        </w:rPr>
      </w:pPr>
      <w:r>
        <w:rPr>
          <w:snapToGrid w:val="0"/>
          <w:sz w:val="24"/>
        </w:rPr>
        <w:t>St. Andries, 15 juni 1655</w:t>
      </w:r>
    </w:p>
    <w:p w14:paraId="1CE3605E" w14:textId="77777777" w:rsidR="00A36878" w:rsidRDefault="00A36878" w:rsidP="00A36878">
      <w:pPr>
        <w:numPr>
          <w:ilvl w:val="1"/>
          <w:numId w:val="0"/>
        </w:numPr>
        <w:jc w:val="both"/>
        <w:outlineLvl w:val="1"/>
        <w:rPr>
          <w:snapToGrid w:val="0"/>
          <w:sz w:val="24"/>
        </w:rPr>
      </w:pPr>
    </w:p>
    <w:p w14:paraId="59F4B529" w14:textId="77777777" w:rsidR="00A36878" w:rsidRDefault="00A36878" w:rsidP="00A36878">
      <w:pPr>
        <w:numPr>
          <w:ilvl w:val="1"/>
          <w:numId w:val="0"/>
        </w:numPr>
        <w:jc w:val="both"/>
        <w:outlineLvl w:val="1"/>
        <w:rPr>
          <w:snapToGrid w:val="0"/>
          <w:sz w:val="24"/>
        </w:rPr>
      </w:pPr>
    </w:p>
    <w:p w14:paraId="1BD6DCE2" w14:textId="77777777" w:rsidR="00A36878" w:rsidRDefault="00A36878" w:rsidP="00A36878">
      <w:pPr>
        <w:numPr>
          <w:ilvl w:val="0"/>
          <w:numId w:val="86"/>
        </w:numPr>
        <w:jc w:val="both"/>
        <w:outlineLvl w:val="1"/>
        <w:rPr>
          <w:snapToGrid w:val="0"/>
          <w:sz w:val="24"/>
        </w:rPr>
      </w:pPr>
      <w:r>
        <w:rPr>
          <w:b/>
          <w:i/>
          <w:snapToGrid w:val="0"/>
          <w:sz w:val="24"/>
        </w:rPr>
        <w:t xml:space="preserve"> Aan Mevrouw Kenmure </w:t>
      </w:r>
    </w:p>
    <w:p w14:paraId="1CE48EAA" w14:textId="77777777" w:rsidR="00A36878" w:rsidRDefault="00A36878" w:rsidP="00A36878">
      <w:pPr>
        <w:numPr>
          <w:ilvl w:val="1"/>
          <w:numId w:val="0"/>
        </w:numPr>
        <w:jc w:val="both"/>
        <w:outlineLvl w:val="1"/>
        <w:rPr>
          <w:i/>
          <w:snapToGrid w:val="0"/>
          <w:sz w:val="24"/>
        </w:rPr>
      </w:pPr>
    </w:p>
    <w:p w14:paraId="0741CAF4" w14:textId="77777777" w:rsidR="00A36878" w:rsidRDefault="00A36878" w:rsidP="00A36878">
      <w:pPr>
        <w:numPr>
          <w:ilvl w:val="1"/>
          <w:numId w:val="0"/>
        </w:numPr>
        <w:jc w:val="both"/>
        <w:outlineLvl w:val="1"/>
        <w:rPr>
          <w:i/>
          <w:snapToGrid w:val="0"/>
          <w:sz w:val="24"/>
        </w:rPr>
      </w:pPr>
      <w:r>
        <w:rPr>
          <w:i/>
          <w:snapToGrid w:val="0"/>
          <w:sz w:val="24"/>
        </w:rPr>
        <w:t>Mevrouw!</w:t>
      </w:r>
    </w:p>
    <w:p w14:paraId="0213B927" w14:textId="77777777" w:rsidR="00A36878" w:rsidRDefault="00A36878" w:rsidP="00A36878">
      <w:pPr>
        <w:numPr>
          <w:ilvl w:val="1"/>
          <w:numId w:val="0"/>
        </w:numPr>
        <w:jc w:val="both"/>
        <w:outlineLvl w:val="1"/>
        <w:rPr>
          <w:snapToGrid w:val="0"/>
          <w:sz w:val="24"/>
        </w:rPr>
      </w:pPr>
      <w:r>
        <w:rPr>
          <w:snapToGrid w:val="0"/>
          <w:sz w:val="24"/>
        </w:rPr>
        <w:t>Ik beken, dat ik reden heb, om bedroefd te zijn over lang stilzwijgen of traagheid in het schrijven. Ook is het mij leed te horen, dat degenen, die uw HoogEd. verschuldigd waren, beter te handelen, u gediend hebben met zo'n valse handel; u weet, dat het kromme niet sterk is, noch lang durende; evenzo weet u, dat deze dingen niet uit het stof opkomen. Het is zoet, te zien op de onwettige en zondige beweging van de schepselen, als besteld en geordend door een heilige hand in de hemel. Och, of sommigen vrede konden maken met God! Het zou onze wijsheid zijn, en ons veel zoete vrede toebrengen, indien de onderdrukkers van ons werden aangezien als lijdende werktuigen, gelijk de zaag of bijl in de hand van de timmerman; het is hun bevolen, indien zo'n onderscheiding mag toegelaten worden, maar niet geboden van God, gelijk het met Simeï was, 2 Sam. 16:10, te doen hetgeen zij doen. Mevrouw, de Heere heeft u deze menigte jaren geleerd, te lezen, en wel te bestuderen het boek van de heilige en onbevlekte soevereinheid, in te moeten lijden van sommigen, die u nabij zijn, en van sommigen die veraf zijn. Wat ook het werktuig is, het is onbetamelijk voor het nietig schepsel, dat het leem tegen de pottenbakker, de formeerder van alles, antwoordde. Ik hoop, Hij zal u klaarheid geven; maar wanneer Sions publieke kwaden sommigen van ons niet na aan het hart liggen, geen wonder, dat wij geoefend worden met huiszwarigheden. Doch ik weet, u bent van God geleerd, Jeruzalem te stellen boven uw hoogste blijdschap. Mevrouw, er is geen reden van bezwijken: wacht op het gezicht, dat niet vertoeft; het zal spreken. De alleenwijze God zij met u, God, uw God zegene u.</w:t>
      </w:r>
    </w:p>
    <w:p w14:paraId="49B2BDB9" w14:textId="77777777" w:rsidR="00A36878" w:rsidRDefault="00A36878" w:rsidP="00A36878">
      <w:pPr>
        <w:numPr>
          <w:ilvl w:val="1"/>
          <w:numId w:val="0"/>
        </w:numPr>
        <w:ind w:left="1440"/>
        <w:jc w:val="both"/>
        <w:outlineLvl w:val="1"/>
        <w:rPr>
          <w:snapToGrid w:val="0"/>
          <w:sz w:val="24"/>
        </w:rPr>
      </w:pPr>
      <w:r>
        <w:rPr>
          <w:snapToGrid w:val="0"/>
          <w:sz w:val="24"/>
        </w:rPr>
        <w:t xml:space="preserve">De uwe in alle gedienstigheid in God, </w:t>
      </w:r>
    </w:p>
    <w:p w14:paraId="692530A8"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52C894B1" w14:textId="77777777" w:rsidR="00A36878" w:rsidRDefault="00A36878" w:rsidP="00A36878">
      <w:pPr>
        <w:numPr>
          <w:ilvl w:val="1"/>
          <w:numId w:val="0"/>
        </w:numPr>
        <w:ind w:left="1440"/>
        <w:jc w:val="both"/>
        <w:outlineLvl w:val="1"/>
        <w:rPr>
          <w:snapToGrid w:val="0"/>
          <w:sz w:val="24"/>
        </w:rPr>
      </w:pPr>
      <w:r>
        <w:rPr>
          <w:snapToGrid w:val="0"/>
          <w:sz w:val="24"/>
        </w:rPr>
        <w:t>St. Andries, juni 1657</w:t>
      </w:r>
    </w:p>
    <w:p w14:paraId="73FD2736" w14:textId="77777777" w:rsidR="00A36878" w:rsidRDefault="00A36878" w:rsidP="00A36878">
      <w:pPr>
        <w:numPr>
          <w:ilvl w:val="1"/>
          <w:numId w:val="0"/>
        </w:numPr>
        <w:jc w:val="both"/>
        <w:outlineLvl w:val="1"/>
        <w:rPr>
          <w:snapToGrid w:val="0"/>
          <w:sz w:val="24"/>
        </w:rPr>
      </w:pPr>
    </w:p>
    <w:p w14:paraId="51D62572" w14:textId="77777777" w:rsidR="00A36878" w:rsidRDefault="00A36878" w:rsidP="00A36878">
      <w:pPr>
        <w:numPr>
          <w:ilvl w:val="1"/>
          <w:numId w:val="0"/>
        </w:numPr>
        <w:jc w:val="both"/>
        <w:outlineLvl w:val="1"/>
        <w:rPr>
          <w:snapToGrid w:val="0"/>
          <w:sz w:val="24"/>
        </w:rPr>
      </w:pPr>
    </w:p>
    <w:p w14:paraId="1F6776BC" w14:textId="77777777" w:rsidR="00A36878" w:rsidRDefault="00A36878" w:rsidP="00A36878">
      <w:pPr>
        <w:numPr>
          <w:ilvl w:val="0"/>
          <w:numId w:val="86"/>
        </w:numPr>
        <w:jc w:val="both"/>
        <w:outlineLvl w:val="1"/>
        <w:rPr>
          <w:snapToGrid w:val="0"/>
          <w:sz w:val="24"/>
        </w:rPr>
      </w:pPr>
      <w:r>
        <w:rPr>
          <w:b/>
          <w:i/>
          <w:snapToGrid w:val="0"/>
          <w:sz w:val="24"/>
        </w:rPr>
        <w:t xml:space="preserve"> Aan mevrouw Kenmure </w:t>
      </w:r>
    </w:p>
    <w:p w14:paraId="5F42C87C" w14:textId="77777777" w:rsidR="00A36878" w:rsidRDefault="00A36878" w:rsidP="00A36878">
      <w:pPr>
        <w:numPr>
          <w:ilvl w:val="1"/>
          <w:numId w:val="0"/>
        </w:numPr>
        <w:jc w:val="both"/>
        <w:outlineLvl w:val="1"/>
        <w:rPr>
          <w:i/>
          <w:snapToGrid w:val="0"/>
          <w:sz w:val="24"/>
        </w:rPr>
      </w:pPr>
    </w:p>
    <w:p w14:paraId="2012341C" w14:textId="77777777" w:rsidR="00A36878" w:rsidRDefault="00A36878" w:rsidP="00A36878">
      <w:pPr>
        <w:numPr>
          <w:ilvl w:val="1"/>
          <w:numId w:val="0"/>
        </w:numPr>
        <w:jc w:val="both"/>
        <w:outlineLvl w:val="1"/>
        <w:rPr>
          <w:i/>
          <w:snapToGrid w:val="0"/>
          <w:sz w:val="24"/>
        </w:rPr>
      </w:pPr>
      <w:r>
        <w:rPr>
          <w:i/>
          <w:snapToGrid w:val="0"/>
          <w:sz w:val="24"/>
        </w:rPr>
        <w:t>Mevrouw!</w:t>
      </w:r>
    </w:p>
    <w:p w14:paraId="7565E1B2" w14:textId="77777777" w:rsidR="00A36878" w:rsidRDefault="00A36878" w:rsidP="00A36878">
      <w:pPr>
        <w:numPr>
          <w:ilvl w:val="1"/>
          <w:numId w:val="0"/>
        </w:numPr>
        <w:jc w:val="both"/>
        <w:outlineLvl w:val="1"/>
        <w:rPr>
          <w:snapToGrid w:val="0"/>
          <w:sz w:val="24"/>
        </w:rPr>
      </w:pPr>
      <w:r>
        <w:rPr>
          <w:snapToGrid w:val="0"/>
          <w:sz w:val="24"/>
        </w:rPr>
        <w:t>Ik behoorde u niet te vergeten: maar mijn doodheid onder een dreigende slag, van een vallende Kerk, van een verbroken Verbond, en van een versmaad overblijfsel, en daarbij een ongezond lichaam. zodat ik een stuk ziekelijk leem niet kan vervoerd krijgen, van het ene huis of stad tot de andere, ligt zeer zwaar op mij. De Heere heeft Schotlands kroon weggenomen; omdat wij Zijn kroon niet erkend en voorgestaan hebben; wij murmureren over Zijn katholieke regering van de wereld, en dat Hij door ons niet wilde geregeerd en geleid zijn, in onze tegenpartijders te verbreken; en Hij doet ons lijden en versmachten in Onze ongerechtigheden, onder de verbroken regering van Zijn huis. Het schijnt, dat het ons tot strik zou zijn, beproefd te worden met de eer van een vreedzame verbetering; wij mochten het gegraveerde werk van Zijn huis erger verderven, dan degene, waartegen wij uitroepen; het schijnt, dat Hij ons geboden heeft op onze linkerzijde driehonderd en negentig dagen te liggen; doch zo verbaasd makende is onze ongevoeligheid, dat wij niet klagen over onze zere zijde. Ons goud is duister geworden; het aangezicht van onze Nazireeërs is zwart geworden; de zon is ondergegaan over onze zieners; de kroon is van ons hoofd gevallen: wij brommen gelijk als de beren. De Heere beware ons voor dat woord. Hij Die hen gemaakt heeft, zal zich over hen niet ontfermen. Het hart van de schriftgeleerden overdenkt verschrikking. Och mevrouw, of de Heere wilde helpen tot meer zelfoordelen, en om ons deel aan Christus zeker te maken! Ach, wij vergeten de eeuwigheid, en zij nadert vlug aan. Genade zij met u.</w:t>
      </w:r>
    </w:p>
    <w:p w14:paraId="60906D76" w14:textId="77777777" w:rsidR="00A36878" w:rsidRDefault="00A36878" w:rsidP="00A36878">
      <w:pPr>
        <w:numPr>
          <w:ilvl w:val="1"/>
          <w:numId w:val="0"/>
        </w:numPr>
        <w:ind w:left="1440"/>
        <w:jc w:val="both"/>
        <w:outlineLvl w:val="1"/>
        <w:rPr>
          <w:snapToGrid w:val="0"/>
          <w:sz w:val="24"/>
        </w:rPr>
      </w:pPr>
      <w:r>
        <w:rPr>
          <w:snapToGrid w:val="0"/>
          <w:sz w:val="24"/>
        </w:rPr>
        <w:t xml:space="preserve">Uw HoogEds. zeer gehoorzame in de Heere, </w:t>
      </w:r>
    </w:p>
    <w:p w14:paraId="1FC43531"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45394CCD" w14:textId="77777777" w:rsidR="00A36878" w:rsidRDefault="00A36878" w:rsidP="00A36878">
      <w:pPr>
        <w:numPr>
          <w:ilvl w:val="1"/>
          <w:numId w:val="0"/>
        </w:numPr>
        <w:ind w:left="1440"/>
        <w:jc w:val="both"/>
        <w:outlineLvl w:val="1"/>
        <w:rPr>
          <w:snapToGrid w:val="0"/>
          <w:sz w:val="24"/>
        </w:rPr>
      </w:pPr>
      <w:r>
        <w:rPr>
          <w:snapToGrid w:val="0"/>
          <w:sz w:val="24"/>
        </w:rPr>
        <w:t>St. Andries, 23 nov. 1657</w:t>
      </w:r>
    </w:p>
    <w:p w14:paraId="4244308F" w14:textId="77777777" w:rsidR="00A36878" w:rsidRDefault="00A36878" w:rsidP="00A36878">
      <w:pPr>
        <w:numPr>
          <w:ilvl w:val="1"/>
          <w:numId w:val="0"/>
        </w:numPr>
        <w:jc w:val="both"/>
        <w:outlineLvl w:val="1"/>
        <w:rPr>
          <w:snapToGrid w:val="0"/>
          <w:sz w:val="24"/>
        </w:rPr>
      </w:pPr>
    </w:p>
    <w:p w14:paraId="4D07C0DB" w14:textId="77777777" w:rsidR="00A36878" w:rsidRDefault="00A36878" w:rsidP="00A36878">
      <w:pPr>
        <w:numPr>
          <w:ilvl w:val="1"/>
          <w:numId w:val="0"/>
        </w:numPr>
        <w:jc w:val="both"/>
        <w:outlineLvl w:val="1"/>
        <w:rPr>
          <w:snapToGrid w:val="0"/>
          <w:sz w:val="24"/>
        </w:rPr>
      </w:pPr>
    </w:p>
    <w:p w14:paraId="3D7E6268" w14:textId="77777777" w:rsidR="00A36878" w:rsidRDefault="00A36878" w:rsidP="00A36878">
      <w:pPr>
        <w:jc w:val="both"/>
        <w:outlineLvl w:val="1"/>
        <w:rPr>
          <w:snapToGrid w:val="0"/>
          <w:sz w:val="24"/>
        </w:rPr>
      </w:pPr>
      <w:r>
        <w:rPr>
          <w:b/>
          <w:i/>
          <w:snapToGrid w:val="0"/>
          <w:sz w:val="24"/>
        </w:rPr>
        <w:t xml:space="preserve">349  Aan Mr. Johannes Scot te Oxnam </w:t>
      </w:r>
    </w:p>
    <w:p w14:paraId="3492093F" w14:textId="77777777" w:rsidR="00A36878" w:rsidRDefault="00A36878" w:rsidP="00A36878">
      <w:pPr>
        <w:numPr>
          <w:ilvl w:val="1"/>
          <w:numId w:val="0"/>
        </w:numPr>
        <w:jc w:val="both"/>
        <w:outlineLvl w:val="1"/>
        <w:rPr>
          <w:i/>
          <w:snapToGrid w:val="0"/>
          <w:sz w:val="24"/>
        </w:rPr>
      </w:pPr>
    </w:p>
    <w:p w14:paraId="61798B14"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0ED96C44" w14:textId="77777777" w:rsidR="00A36878" w:rsidRDefault="00A36878" w:rsidP="00A36878">
      <w:pPr>
        <w:numPr>
          <w:ilvl w:val="1"/>
          <w:numId w:val="0"/>
        </w:numPr>
        <w:jc w:val="both"/>
        <w:outlineLvl w:val="1"/>
        <w:rPr>
          <w:snapToGrid w:val="0"/>
          <w:sz w:val="24"/>
        </w:rPr>
      </w:pPr>
      <w:r>
        <w:rPr>
          <w:snapToGrid w:val="0"/>
          <w:sz w:val="24"/>
        </w:rPr>
        <w:t>Ik zag door de hand van C. K. een getuigenis van uw classis tegen verdraging in het stuk van de godsdienst, waarin u tot een werktuig gediend hebt; de Heere geve sterkte om meer te doen; ik acht het iets zeldzaams en noodzakelijks, en zou het een grote weldaad rekenen, indien er een toevoeging was van een naschrift van verscheidene predikanten en ouderlingen, uit al de graafschappen van Schotland. Het is inderdaad de zin van al de vromen en teerhartigen in dit land. Het wordt door sommigen geloofd, dat de protesterende partij de zaak heel overgegeven heeft. Ik hoop dat het zo niet is, maar de Heere zal nog Overwinnaar zijn in Zijn zeer gesmade knechten. Onze duisternis is groot en dik, en er is veel dodigheid; doch de Heere zal ons licht zijn. Dus u bevelende aan zijn genade, van Wie u bent, ben ik</w:t>
      </w:r>
    </w:p>
    <w:p w14:paraId="461B12B1" w14:textId="77777777" w:rsidR="00A36878" w:rsidRDefault="00A36878" w:rsidP="00A36878">
      <w:pPr>
        <w:numPr>
          <w:ilvl w:val="1"/>
          <w:numId w:val="0"/>
        </w:numPr>
        <w:ind w:left="1440"/>
        <w:jc w:val="both"/>
        <w:outlineLvl w:val="1"/>
        <w:rPr>
          <w:snapToGrid w:val="0"/>
          <w:sz w:val="24"/>
        </w:rPr>
      </w:pPr>
      <w:r>
        <w:rPr>
          <w:snapToGrid w:val="0"/>
          <w:sz w:val="24"/>
        </w:rPr>
        <w:t xml:space="preserve">Uw eigen broeder in de Heere, </w:t>
      </w:r>
    </w:p>
    <w:p w14:paraId="17A8EDAA"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46B252AC" w14:textId="77777777" w:rsidR="00A36878" w:rsidRDefault="00A36878" w:rsidP="00A36878">
      <w:pPr>
        <w:numPr>
          <w:ilvl w:val="1"/>
          <w:numId w:val="0"/>
        </w:numPr>
        <w:ind w:left="1440"/>
        <w:jc w:val="both"/>
        <w:outlineLvl w:val="1"/>
        <w:rPr>
          <w:snapToGrid w:val="0"/>
          <w:sz w:val="24"/>
        </w:rPr>
      </w:pPr>
      <w:r>
        <w:rPr>
          <w:snapToGrid w:val="0"/>
          <w:sz w:val="24"/>
        </w:rPr>
        <w:t>St. Andries, 1 april 1658</w:t>
      </w:r>
    </w:p>
    <w:p w14:paraId="421A6800" w14:textId="77777777" w:rsidR="00A36878" w:rsidRDefault="00A36878" w:rsidP="00A36878">
      <w:pPr>
        <w:numPr>
          <w:ilvl w:val="1"/>
          <w:numId w:val="0"/>
        </w:numPr>
        <w:jc w:val="both"/>
        <w:outlineLvl w:val="1"/>
        <w:rPr>
          <w:snapToGrid w:val="0"/>
          <w:sz w:val="24"/>
        </w:rPr>
      </w:pPr>
    </w:p>
    <w:p w14:paraId="0A14A7D6" w14:textId="77777777" w:rsidR="00A36878" w:rsidRDefault="00A36878" w:rsidP="00A36878">
      <w:pPr>
        <w:numPr>
          <w:ilvl w:val="1"/>
          <w:numId w:val="0"/>
        </w:numPr>
        <w:jc w:val="both"/>
        <w:outlineLvl w:val="1"/>
        <w:rPr>
          <w:snapToGrid w:val="0"/>
          <w:sz w:val="24"/>
        </w:rPr>
      </w:pPr>
    </w:p>
    <w:p w14:paraId="55777C6E" w14:textId="77777777" w:rsidR="00A36878" w:rsidRDefault="00A36878" w:rsidP="00A36878">
      <w:pPr>
        <w:jc w:val="both"/>
        <w:outlineLvl w:val="1"/>
        <w:rPr>
          <w:b/>
          <w:i/>
          <w:snapToGrid w:val="0"/>
          <w:sz w:val="24"/>
        </w:rPr>
      </w:pPr>
      <w:r>
        <w:rPr>
          <w:b/>
          <w:i/>
          <w:snapToGrid w:val="0"/>
          <w:sz w:val="24"/>
        </w:rPr>
        <w:t>350 Aan Mr. Johannes Durham, dienaar des Evangelies te Glasgow,</w:t>
      </w:r>
    </w:p>
    <w:p w14:paraId="63ED70EF" w14:textId="77777777" w:rsidR="00A36878" w:rsidRDefault="00A36878" w:rsidP="00A36878">
      <w:pPr>
        <w:ind w:firstLine="708"/>
        <w:jc w:val="both"/>
        <w:outlineLvl w:val="1"/>
        <w:rPr>
          <w:snapToGrid w:val="0"/>
          <w:sz w:val="24"/>
        </w:rPr>
      </w:pPr>
      <w:r>
        <w:rPr>
          <w:b/>
          <w:i/>
          <w:snapToGrid w:val="0"/>
          <w:sz w:val="24"/>
        </w:rPr>
        <w:t xml:space="preserve">enige weinige dagen voor zijn dood </w:t>
      </w:r>
    </w:p>
    <w:p w14:paraId="27126D06" w14:textId="77777777" w:rsidR="00A36878" w:rsidRDefault="00A36878" w:rsidP="00A36878">
      <w:pPr>
        <w:numPr>
          <w:ilvl w:val="1"/>
          <w:numId w:val="0"/>
        </w:numPr>
        <w:jc w:val="both"/>
        <w:outlineLvl w:val="1"/>
        <w:rPr>
          <w:i/>
          <w:snapToGrid w:val="0"/>
          <w:sz w:val="24"/>
        </w:rPr>
      </w:pPr>
    </w:p>
    <w:p w14:paraId="08ED3DC0" w14:textId="77777777" w:rsidR="00A36878" w:rsidRDefault="00A36878" w:rsidP="00A36878">
      <w:pPr>
        <w:numPr>
          <w:ilvl w:val="1"/>
          <w:numId w:val="0"/>
        </w:numPr>
        <w:jc w:val="both"/>
        <w:outlineLvl w:val="1"/>
        <w:rPr>
          <w:i/>
          <w:snapToGrid w:val="0"/>
          <w:sz w:val="24"/>
        </w:rPr>
      </w:pPr>
      <w:r>
        <w:rPr>
          <w:i/>
          <w:snapToGrid w:val="0"/>
          <w:sz w:val="24"/>
        </w:rPr>
        <w:t>Mijnheer!</w:t>
      </w:r>
    </w:p>
    <w:p w14:paraId="10669591" w14:textId="77777777" w:rsidR="00A36878" w:rsidRDefault="00A36878" w:rsidP="00A36878">
      <w:pPr>
        <w:numPr>
          <w:ilvl w:val="1"/>
          <w:numId w:val="0"/>
        </w:numPr>
        <w:jc w:val="both"/>
        <w:outlineLvl w:val="1"/>
        <w:rPr>
          <w:snapToGrid w:val="0"/>
          <w:sz w:val="24"/>
        </w:rPr>
      </w:pPr>
      <w:r>
        <w:rPr>
          <w:snapToGrid w:val="0"/>
          <w:sz w:val="24"/>
        </w:rPr>
        <w:t>Ik wilde al vroeger aan u geschreven hebben, indien ik niet geweten had, dat uw gezondheid steeds zwakker wordende, nauwelijks u kon toelaten, te horen of te lezen. Ik behoef niet veel te zeggen, u weet de weg, en hebt aan anderen gepredikt, hoe wijs de Leidsman is, en hoe heerlijk het huis aan de andere zijde van de dood is. En wanneer Hij zegt, kom en zie, dan zal ‘t uw winst zijn, te gehoorzamen, en uit te gaan, en de Bruidegom te ontmoeten. De toevoeging welke geschiedt tot het hoger huis van Zijn koninkrijk, zou ons verlies niet zijn, hoewel het een dadelijk verlies voor Gods Kerk is; doch wij rekenen op de ene, en de Heere op een andere wijze. Hij is de onfeilbare en alleenwijze Heere, en heeft niemand van ons nodig. Indien Hij Mozes en de profeten hun verblijf in het lichaam nodig had gehad, Hij kon een andere weggenomen hebben. Wie durft u zeggen, slaat uw gedachten terug op vrouw en kinderen, wanneer Hij gezegd heeft: laat ze aan Mij, en komt herwaarts op? Of wie kan u overreden, om te sterven of te leven, alsof dat stond aan ons goeddunken, en niet alleen aan het Zijne, Die het getal van uw maanden bepaald heeft. Indien ‘t Hem zo goeddunkt, volg uw Voorloper en Leidsman. Het is u een onbekend land, die nooit daar tevoren was; maar het land is goed, en het gezelschap voor de troon is gewenst, en Hij Die op de troon zit, is Zelf alleen een genoegzame hemel. Genade, genade zij met u.</w:t>
      </w:r>
    </w:p>
    <w:p w14:paraId="4A849299" w14:textId="77777777" w:rsidR="00A36878" w:rsidRDefault="00A36878" w:rsidP="00A36878">
      <w:pPr>
        <w:numPr>
          <w:ilvl w:val="1"/>
          <w:numId w:val="0"/>
        </w:numPr>
        <w:ind w:left="1440"/>
        <w:jc w:val="both"/>
        <w:outlineLvl w:val="1"/>
        <w:rPr>
          <w:snapToGrid w:val="0"/>
          <w:sz w:val="24"/>
        </w:rPr>
      </w:pPr>
      <w:r>
        <w:rPr>
          <w:snapToGrid w:val="0"/>
          <w:sz w:val="24"/>
        </w:rPr>
        <w:t xml:space="preserve">De uwe in de Heere, </w:t>
      </w:r>
    </w:p>
    <w:p w14:paraId="5AF8D6E4"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1758C478" w14:textId="77777777" w:rsidR="00A36878" w:rsidRDefault="00A36878" w:rsidP="00A36878">
      <w:pPr>
        <w:numPr>
          <w:ilvl w:val="1"/>
          <w:numId w:val="0"/>
        </w:numPr>
        <w:ind w:left="1440"/>
        <w:jc w:val="both"/>
        <w:outlineLvl w:val="1"/>
        <w:rPr>
          <w:snapToGrid w:val="0"/>
          <w:sz w:val="24"/>
        </w:rPr>
      </w:pPr>
      <w:r>
        <w:rPr>
          <w:snapToGrid w:val="0"/>
          <w:sz w:val="24"/>
        </w:rPr>
        <w:t>St. Andries, 15 juni 1658</w:t>
      </w:r>
    </w:p>
    <w:p w14:paraId="4375E8B0" w14:textId="77777777" w:rsidR="00A36878" w:rsidRDefault="00A36878" w:rsidP="00A36878">
      <w:pPr>
        <w:numPr>
          <w:ilvl w:val="1"/>
          <w:numId w:val="0"/>
        </w:numPr>
        <w:jc w:val="both"/>
        <w:outlineLvl w:val="1"/>
        <w:rPr>
          <w:snapToGrid w:val="0"/>
          <w:sz w:val="24"/>
        </w:rPr>
      </w:pPr>
    </w:p>
    <w:p w14:paraId="1D6C9184" w14:textId="77777777" w:rsidR="00A36878" w:rsidRDefault="00A36878" w:rsidP="00A36878">
      <w:pPr>
        <w:numPr>
          <w:ilvl w:val="1"/>
          <w:numId w:val="0"/>
        </w:numPr>
        <w:jc w:val="both"/>
        <w:outlineLvl w:val="1"/>
        <w:rPr>
          <w:snapToGrid w:val="0"/>
          <w:sz w:val="24"/>
        </w:rPr>
      </w:pPr>
    </w:p>
    <w:p w14:paraId="691725CE" w14:textId="77777777" w:rsidR="00A36878" w:rsidRDefault="00A36878" w:rsidP="00A36878">
      <w:pPr>
        <w:jc w:val="both"/>
        <w:outlineLvl w:val="1"/>
        <w:rPr>
          <w:snapToGrid w:val="0"/>
          <w:sz w:val="24"/>
        </w:rPr>
      </w:pPr>
      <w:r>
        <w:rPr>
          <w:b/>
          <w:i/>
          <w:snapToGrid w:val="0"/>
          <w:sz w:val="24"/>
        </w:rPr>
        <w:t xml:space="preserve">351 Aan Mr. Johannes Scot te Oxnam </w:t>
      </w:r>
    </w:p>
    <w:p w14:paraId="38123A29" w14:textId="77777777" w:rsidR="00A36878" w:rsidRDefault="00A36878" w:rsidP="00A36878">
      <w:pPr>
        <w:numPr>
          <w:ilvl w:val="1"/>
          <w:numId w:val="0"/>
        </w:numPr>
        <w:jc w:val="both"/>
        <w:outlineLvl w:val="1"/>
        <w:rPr>
          <w:i/>
          <w:snapToGrid w:val="0"/>
          <w:sz w:val="24"/>
        </w:rPr>
      </w:pPr>
    </w:p>
    <w:p w14:paraId="2E4E0712" w14:textId="77777777" w:rsidR="00A36878" w:rsidRDefault="00A36878" w:rsidP="00A36878">
      <w:pPr>
        <w:numPr>
          <w:ilvl w:val="1"/>
          <w:numId w:val="0"/>
        </w:numPr>
        <w:jc w:val="both"/>
        <w:outlineLvl w:val="1"/>
        <w:rPr>
          <w:i/>
          <w:snapToGrid w:val="0"/>
          <w:sz w:val="24"/>
        </w:rPr>
      </w:pPr>
      <w:r>
        <w:rPr>
          <w:i/>
          <w:snapToGrid w:val="0"/>
          <w:sz w:val="24"/>
        </w:rPr>
        <w:t>Eerwaarde en lieve Broeder!</w:t>
      </w:r>
    </w:p>
    <w:p w14:paraId="0271FEA8" w14:textId="77777777" w:rsidR="00A36878" w:rsidRDefault="00A36878" w:rsidP="00A36878">
      <w:pPr>
        <w:numPr>
          <w:ilvl w:val="1"/>
          <w:numId w:val="0"/>
        </w:numPr>
        <w:jc w:val="both"/>
        <w:outlineLvl w:val="1"/>
        <w:rPr>
          <w:snapToGrid w:val="0"/>
          <w:sz w:val="24"/>
        </w:rPr>
      </w:pPr>
      <w:r>
        <w:rPr>
          <w:snapToGrid w:val="0"/>
          <w:sz w:val="24"/>
        </w:rPr>
        <w:t>Uw brief, die tot mij kwam op de 2</w:t>
      </w:r>
      <w:r>
        <w:rPr>
          <w:snapToGrid w:val="0"/>
          <w:sz w:val="24"/>
          <w:vertAlign w:val="superscript"/>
        </w:rPr>
        <w:t>e</w:t>
      </w:r>
      <w:r>
        <w:rPr>
          <w:snapToGrid w:val="0"/>
          <w:sz w:val="24"/>
        </w:rPr>
        <w:t xml:space="preserve"> augustus, om op de 20</w:t>
      </w:r>
      <w:r>
        <w:rPr>
          <w:snapToGrid w:val="0"/>
          <w:sz w:val="24"/>
          <w:vertAlign w:val="superscript"/>
        </w:rPr>
        <w:t>e</w:t>
      </w:r>
      <w:r>
        <w:rPr>
          <w:snapToGrid w:val="0"/>
          <w:sz w:val="24"/>
        </w:rPr>
        <w:t xml:space="preserve"> augustus te Edinburgh te zijn, was mij onbekend door de onderschrijving; maar omdat zij geschreven was voor zulk een eerwaarde en welgegronde waarheid van Christus, als er is een getuigenis tegen de verdraging van alle godsdiensten, zo zou ik te Edinburgh gekomen hebben, indien mijn gezondheid, en mijn dagelijks dreigend graveel het wilde toegelaten hebben. Wat hulp, aanzetting of opklaring u van zo een als ik, kon gehad hebben, kan ik niet zeggen, en ik durf er niet veel van spreken, dan met een opzicht op de hulp van Zijn genade. Ik wens te begeren, en neem voor door de kracht van boven, die zaak staande te houden, en mij te voegen met u, en met enige in deze kerk, benevens uw classis, die die zaak vasthouden. Wees krachtig in de Heere, en in de sterkte van Zijn macht; deze wolk zal overdrijven. Konden wij door geloof leven, en wachten op een sprekend gezicht, dat nu schijnt uit te stellen. De Heere zal niet vertoeven. Genade zij met u. Veel zijn met u; maar er is er Één, Die meer is dan miljoenen.</w:t>
      </w:r>
    </w:p>
    <w:p w14:paraId="6A432096" w14:textId="77777777" w:rsidR="00A36878" w:rsidRDefault="00A36878" w:rsidP="00A36878">
      <w:pPr>
        <w:numPr>
          <w:ilvl w:val="1"/>
          <w:numId w:val="0"/>
        </w:numPr>
        <w:ind w:left="1440"/>
        <w:jc w:val="both"/>
        <w:outlineLvl w:val="1"/>
        <w:rPr>
          <w:snapToGrid w:val="0"/>
          <w:sz w:val="24"/>
        </w:rPr>
      </w:pPr>
      <w:r>
        <w:rPr>
          <w:snapToGrid w:val="0"/>
          <w:sz w:val="24"/>
        </w:rPr>
        <w:t xml:space="preserve">Uw eigen broeder, </w:t>
      </w:r>
    </w:p>
    <w:p w14:paraId="2C46051E"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153F2C96" w14:textId="77777777" w:rsidR="00A36878" w:rsidRDefault="00A36878" w:rsidP="00A36878">
      <w:pPr>
        <w:numPr>
          <w:ilvl w:val="1"/>
          <w:numId w:val="0"/>
        </w:numPr>
        <w:ind w:left="1440"/>
        <w:jc w:val="both"/>
        <w:outlineLvl w:val="1"/>
        <w:rPr>
          <w:snapToGrid w:val="0"/>
          <w:sz w:val="24"/>
        </w:rPr>
      </w:pPr>
      <w:r>
        <w:rPr>
          <w:snapToGrid w:val="0"/>
          <w:sz w:val="24"/>
        </w:rPr>
        <w:t>St. Andries, 8 augustus 1653</w:t>
      </w:r>
    </w:p>
    <w:p w14:paraId="339E446B" w14:textId="77777777" w:rsidR="00A36878" w:rsidRDefault="00A36878" w:rsidP="00A36878">
      <w:pPr>
        <w:numPr>
          <w:ilvl w:val="1"/>
          <w:numId w:val="0"/>
        </w:numPr>
        <w:jc w:val="both"/>
        <w:outlineLvl w:val="1"/>
        <w:rPr>
          <w:snapToGrid w:val="0"/>
          <w:sz w:val="24"/>
        </w:rPr>
      </w:pPr>
    </w:p>
    <w:p w14:paraId="59B3931D" w14:textId="77777777" w:rsidR="00A36878" w:rsidRDefault="00A36878" w:rsidP="00A36878">
      <w:pPr>
        <w:numPr>
          <w:ilvl w:val="1"/>
          <w:numId w:val="0"/>
        </w:numPr>
        <w:jc w:val="both"/>
        <w:outlineLvl w:val="1"/>
        <w:rPr>
          <w:snapToGrid w:val="0"/>
          <w:sz w:val="24"/>
        </w:rPr>
      </w:pPr>
    </w:p>
    <w:p w14:paraId="591F9BFF" w14:textId="77777777" w:rsidR="00A36878" w:rsidRDefault="00A36878" w:rsidP="00A36878">
      <w:pPr>
        <w:jc w:val="both"/>
        <w:outlineLvl w:val="1"/>
        <w:rPr>
          <w:snapToGrid w:val="0"/>
          <w:sz w:val="24"/>
        </w:rPr>
      </w:pPr>
      <w:r>
        <w:rPr>
          <w:b/>
          <w:i/>
          <w:snapToGrid w:val="0"/>
          <w:sz w:val="24"/>
        </w:rPr>
        <w:t xml:space="preserve">352 Aan Mr. Johannes Scot te Oxnam </w:t>
      </w:r>
    </w:p>
    <w:p w14:paraId="2CB06506" w14:textId="77777777" w:rsidR="00A36878" w:rsidRDefault="00A36878" w:rsidP="00A36878">
      <w:pPr>
        <w:numPr>
          <w:ilvl w:val="1"/>
          <w:numId w:val="0"/>
        </w:numPr>
        <w:jc w:val="both"/>
        <w:outlineLvl w:val="1"/>
        <w:rPr>
          <w:i/>
          <w:snapToGrid w:val="0"/>
          <w:sz w:val="24"/>
        </w:rPr>
      </w:pPr>
    </w:p>
    <w:p w14:paraId="0620536D" w14:textId="77777777" w:rsidR="00A36878" w:rsidRDefault="00A36878" w:rsidP="00A36878">
      <w:pPr>
        <w:numPr>
          <w:ilvl w:val="1"/>
          <w:numId w:val="0"/>
        </w:numPr>
        <w:jc w:val="both"/>
        <w:outlineLvl w:val="1"/>
        <w:rPr>
          <w:i/>
          <w:snapToGrid w:val="0"/>
          <w:sz w:val="24"/>
        </w:rPr>
      </w:pPr>
      <w:r>
        <w:rPr>
          <w:i/>
          <w:snapToGrid w:val="0"/>
          <w:sz w:val="24"/>
        </w:rPr>
        <w:t>Lieve broeder!</w:t>
      </w:r>
    </w:p>
    <w:p w14:paraId="212D3193" w14:textId="77777777" w:rsidR="00A36878" w:rsidRDefault="00A36878" w:rsidP="00A36878">
      <w:pPr>
        <w:numPr>
          <w:ilvl w:val="1"/>
          <w:numId w:val="0"/>
        </w:numPr>
        <w:jc w:val="both"/>
        <w:outlineLvl w:val="1"/>
        <w:rPr>
          <w:snapToGrid w:val="0"/>
          <w:sz w:val="24"/>
        </w:rPr>
      </w:pPr>
      <w:r>
        <w:rPr>
          <w:snapToGrid w:val="0"/>
          <w:sz w:val="24"/>
        </w:rPr>
        <w:t>Bezwijk niet, maar wees krachtig in de Heere, en in de sterkte van Zijn macht. Ik zie het aan als een rijke weldaad, dat de Heere met u is, u versterkende, opdat u de verflauwenden mocht verwakkeren, en verwarmen en waarschuwen enigen, die koud of dood zijn, of die anderen dood maken. Geloof het, het zal in het einde uw vrede zijn; de tijden zijn boos; doch ik verzeker mij, het gezicht zal met vertragen, maar spreken. De Heere zal de banden van onze gevangenis losmaken. O, gezegend is Hij, hoewel alleen, Die standvastig en bevestigd bevonden wordt voor de begeerlijke winst van Christus. Mijn ootmoedige raad zou zijn, dat u acht nam, hoe men de diaken en regerende ouderling plaats geeft, en voorts lette op iets, dat de tucht mocht verzwakken. Ons tweede boek van de tucht moet in acht genomen, en de kerkenraden gezuiverd worden. Och weinig is nu in beoefening het catechiseren, het personeel bezoeken, en spreken tot hun sigillatim, hoofd voor hoofd, aangaande hun deel aan Christus, en een staat van bekering. De praktijk van het vasten van de huisgezinnen alleen, is nauwelijks bekend, te zijn een instelling Gods. Het zou goed zijn, dat u met Godzalige broeders in ‘t geheim mocht spreken aangaande het vorderen van de Godzaligheid, aangaande de Christenen hun samen spreken, en samen bidden, en aangaande godsdienstige oefeningen in de huisgezinnen, en eenzaam vasten. Aan Zijn genade, die u kan besturen, levend maken, en versterken, beveel ik u, en ben</w:t>
      </w:r>
    </w:p>
    <w:p w14:paraId="5DD397FC" w14:textId="77777777" w:rsidR="00A36878" w:rsidRDefault="00A36878" w:rsidP="00A36878">
      <w:pPr>
        <w:numPr>
          <w:ilvl w:val="1"/>
          <w:numId w:val="0"/>
        </w:numPr>
        <w:ind w:left="1440"/>
        <w:jc w:val="both"/>
        <w:outlineLvl w:val="1"/>
        <w:rPr>
          <w:snapToGrid w:val="0"/>
          <w:sz w:val="24"/>
        </w:rPr>
      </w:pPr>
      <w:r>
        <w:rPr>
          <w:snapToGrid w:val="0"/>
          <w:sz w:val="24"/>
        </w:rPr>
        <w:t xml:space="preserve">Uw lief hebbende broeder, </w:t>
      </w:r>
    </w:p>
    <w:p w14:paraId="197A989C"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0F3D4808" w14:textId="77777777" w:rsidR="00A36878" w:rsidRDefault="00A36878" w:rsidP="00A36878">
      <w:pPr>
        <w:numPr>
          <w:ilvl w:val="1"/>
          <w:numId w:val="0"/>
        </w:numPr>
        <w:ind w:left="1440"/>
        <w:jc w:val="both"/>
        <w:outlineLvl w:val="1"/>
        <w:rPr>
          <w:snapToGrid w:val="0"/>
          <w:sz w:val="24"/>
        </w:rPr>
      </w:pPr>
      <w:r>
        <w:rPr>
          <w:snapToGrid w:val="0"/>
          <w:sz w:val="24"/>
        </w:rPr>
        <w:t xml:space="preserve">St. Andries, </w:t>
      </w:r>
    </w:p>
    <w:p w14:paraId="3D010697" w14:textId="77777777" w:rsidR="00A36878" w:rsidRDefault="00A36878" w:rsidP="00A36878">
      <w:pPr>
        <w:numPr>
          <w:ilvl w:val="1"/>
          <w:numId w:val="0"/>
        </w:numPr>
        <w:jc w:val="both"/>
        <w:outlineLvl w:val="1"/>
        <w:rPr>
          <w:snapToGrid w:val="0"/>
          <w:sz w:val="24"/>
        </w:rPr>
      </w:pPr>
    </w:p>
    <w:p w14:paraId="6B66A4B9" w14:textId="77777777" w:rsidR="00A36878" w:rsidRDefault="00A36878" w:rsidP="00A36878">
      <w:pPr>
        <w:numPr>
          <w:ilvl w:val="1"/>
          <w:numId w:val="0"/>
        </w:numPr>
        <w:jc w:val="both"/>
        <w:outlineLvl w:val="1"/>
        <w:rPr>
          <w:snapToGrid w:val="0"/>
          <w:sz w:val="24"/>
        </w:rPr>
      </w:pPr>
    </w:p>
    <w:p w14:paraId="5BCA2D30" w14:textId="77777777" w:rsidR="00A36878" w:rsidRDefault="00A36878" w:rsidP="00A36878">
      <w:pPr>
        <w:jc w:val="both"/>
        <w:outlineLvl w:val="1"/>
        <w:rPr>
          <w:snapToGrid w:val="0"/>
          <w:sz w:val="24"/>
        </w:rPr>
      </w:pPr>
      <w:r>
        <w:rPr>
          <w:b/>
          <w:i/>
          <w:snapToGrid w:val="0"/>
          <w:sz w:val="24"/>
        </w:rPr>
        <w:t xml:space="preserve">353 Aan de gemeente te Aberdeen </w:t>
      </w:r>
    </w:p>
    <w:p w14:paraId="76347E80" w14:textId="77777777" w:rsidR="00A36878" w:rsidRDefault="00A36878" w:rsidP="00A36878">
      <w:pPr>
        <w:numPr>
          <w:ilvl w:val="1"/>
          <w:numId w:val="0"/>
        </w:numPr>
        <w:jc w:val="both"/>
        <w:outlineLvl w:val="1"/>
        <w:rPr>
          <w:i/>
          <w:snapToGrid w:val="0"/>
          <w:sz w:val="24"/>
        </w:rPr>
      </w:pPr>
    </w:p>
    <w:p w14:paraId="56E5DC33" w14:textId="77777777" w:rsidR="00A36878" w:rsidRDefault="00A36878" w:rsidP="00A36878">
      <w:pPr>
        <w:numPr>
          <w:ilvl w:val="1"/>
          <w:numId w:val="0"/>
        </w:numPr>
        <w:jc w:val="both"/>
        <w:outlineLvl w:val="1"/>
        <w:rPr>
          <w:i/>
          <w:snapToGrid w:val="0"/>
          <w:sz w:val="24"/>
        </w:rPr>
      </w:pPr>
      <w:r>
        <w:rPr>
          <w:i/>
          <w:snapToGrid w:val="0"/>
          <w:sz w:val="24"/>
        </w:rPr>
        <w:t>Eerwaarde en zeer geliefde in de Heere!</w:t>
      </w:r>
    </w:p>
    <w:p w14:paraId="4B3D795A" w14:textId="77777777" w:rsidR="00A36878" w:rsidRDefault="00A36878" w:rsidP="00A36878">
      <w:pPr>
        <w:numPr>
          <w:ilvl w:val="1"/>
          <w:numId w:val="0"/>
        </w:numPr>
        <w:jc w:val="both"/>
        <w:outlineLvl w:val="1"/>
        <w:rPr>
          <w:snapToGrid w:val="0"/>
          <w:sz w:val="24"/>
        </w:rPr>
      </w:pPr>
      <w:r>
        <w:rPr>
          <w:snapToGrid w:val="0"/>
          <w:sz w:val="24"/>
        </w:rPr>
        <w:t xml:space="preserve">Genade zij u, en vrede, van God onze Vader, en van de Heere Jezus Christus. </w:t>
      </w:r>
    </w:p>
    <w:p w14:paraId="10654FF5" w14:textId="77777777" w:rsidR="00A36878" w:rsidRDefault="00A36878" w:rsidP="00A36878">
      <w:pPr>
        <w:numPr>
          <w:ilvl w:val="1"/>
          <w:numId w:val="0"/>
        </w:numPr>
        <w:jc w:val="both"/>
        <w:outlineLvl w:val="1"/>
        <w:rPr>
          <w:snapToGrid w:val="0"/>
          <w:sz w:val="24"/>
        </w:rPr>
      </w:pPr>
      <w:r>
        <w:rPr>
          <w:snapToGrid w:val="0"/>
          <w:sz w:val="24"/>
        </w:rPr>
        <w:t xml:space="preserve">Er zijn er geweest, die met gebogen knieën Hem dankten, uit welke heel het geslacht in de hemelen en op de aarde genaamd wordt, als zij hoorden van uw werk van het geloof, en arbeid der liefde, en verdraagzaamheid der hoop, op onze Heere Jezus, en niet weinig blij waren, dat waar Christus nauwelijks genoemd was in de smakelijkheid en kracht van het Evangelie, namelijk te Aberdeen, Christus daar enige weinige namen heeft, die Hem dierbaar zijn, en die met Hem zullen wandelen in witte klederen. Wij zagen het aan, Hij weet het, Wie wij trachten te dienen in onze Geest, in het Evangelie Zijns Zoons, als een deel van de vervulling van dat woord. De woestijn en de dorre plaatsen zullen hier overvrolijk zijn, en de wildernis zal zich verheugen, en zal bloeien als een roos. Maar nu is het ons smartelijker, dan duizend doden, als wij horen, dat u geschud, en zo vlug afgebracht bent, van ‘t geen u eertijds erkende Gods weg te zijn. Zeer geliefden! De schapen volgen Christus, Die hen met name roept, een vreemde zullen zij niet volgen: maar zij vlieden van hem, want zij kennen de stem van een vreemde niet. Gijlieden kent de weg, door welke u verzegeld was tot de dag van de verlossing; en u ontving de Geest, door het gehoor van ‘t geloof; scheidt niet van die weg, tenzij u ziet, dat daarop geen rust is voor uw ziel; en luistert niet naar hen, die zeggen, velen zijn bekeerd zowel onder de bisschoppelijke als onder de presbyteriaanse regering; en nochtans gaven de Godzaligen getuigenis tegen de bisschoppen: want de werktuigen van hun bekering hadden een walg van de bisschoppelijke regering, met haar plechtigheden, nooit hebben zij die met hun lijden verzegeld. Maar wij zouden voorbeelden verzoeken te zien van iemand, die op de weg, die u nu verlaat, verbonden was door eden, en door ‘t lijden van de getrouwe gezanten Gods, en door de openbaringen van des Heeren tegenwoordigheid, die evenwel daar vanaf keerde, en een stap voortging tot die zondige scheiding, en zulks deed op die wijze, die gijlieden nu beoogt, en dan evenwel in genade bloeide. Maar wij kunnen bewijzen brengen van velen, die het verlieten, en verder gingen tot gruwelijke wegen van de dwaling. En u hebt het niet in uw macht, waar u ‘s nachts verblijf zult hebben, hebbende eens de weg Gods verlaten; en wij weten, dat velen hun vrede en gemeenschap met God verloren, en vervielen in een staat van dorheid, en hun liefhebbers niet kunnende vinden, gedwongen waren, tot hun eerste man weer te keren. </w:t>
      </w:r>
    </w:p>
    <w:p w14:paraId="19B930D0" w14:textId="77777777" w:rsidR="00A36878" w:rsidRDefault="00A36878" w:rsidP="00A36878">
      <w:pPr>
        <w:numPr>
          <w:ilvl w:val="1"/>
          <w:numId w:val="0"/>
        </w:numPr>
        <w:jc w:val="both"/>
        <w:outlineLvl w:val="1"/>
        <w:rPr>
          <w:snapToGrid w:val="0"/>
          <w:sz w:val="24"/>
        </w:rPr>
      </w:pPr>
      <w:r>
        <w:rPr>
          <w:snapToGrid w:val="0"/>
          <w:sz w:val="24"/>
        </w:rPr>
        <w:t xml:space="preserve">Wij willen u bidden, dat u aanmerkt, wat een struikelblok het zal wezen voor de Malignanten, boosaardige tegenstanders, van de weg en zaak Gods, die u met hun oren hoorden, en met hun ogen zagen, zo kloek deelnemen met de vromen in hun lijden, en uzelf verklaren voor godsdienst, waarheid, leer, regering van Gods huis, voor Zijn Verbond en zaak, indien u nu bouwt, ‘t geen u eertijds neerwierp, en wederom neerwerpt, ‘t geen u gebouwd hebt; en zult u zo doende uzelf niet tot overtreders maken? Hoe zal het de harten van de vromen wonden, de belijdenis bevlekken, de heerlijkheid van het Evangelie verduisteren, ‘t geloof van velen doen schudden, en de handen van allen in dit koninkrijk, de handen zult uitstrekken, om neer te werpen de muren van ons Jeruzalem, door welke de Heere haar verschrikkelijk maakt, als een heirleger met banieren? Want wanneer de koningen kwamen, en zagen zijn paleizen en bolwerken, waren zij verwonderd; en werden benauwd, en vloden weg, vrees greep hen daar aan, en smart gelijk van een barende vrouw. En wij zullen bedroefd zijn, als u erfgenamen zoudt worden van de schuld, van het verbreken van die omtuining van de wijngaard, om welke de nare verbolgenheid Gods op deze dagen vervolgt het koninklijk huisgezin, vele edelen, grote en schone huizen, en de gehele bisschoppelijke partij in drie koninkrijken. En wanneer uw lieve broeders zwak en bezwijkend zijn, zullen wij geloven, dat u ons zult verlaten, en afgescheiden zijn van deze zo gezegende samenvoeging? Wij vertrouwen, dat de Heere Jezus Christus in het midden van de gouden kandelaren zal wandelen, en met ons zijn, indien u van ons afgegaan zult zijn. Geliefden in de Heere; wij kunnen niet nalaten, ons van ulieden betere dingen te verzekeren. En wij kunnen voor u niet verbergen, dat wij niet weten wat te antwoorden, als wij bestraft of gesmaad worden, uwentwege; in opzicht dat uw verandering tot een andere evangelische weg, dat de Heere voorkome, zoveel te ergerlijker is, omdat de schielijke omkering, waar wij niets tevoren van geweten hebben, ulieden nu overkomt, wanneer mannen onder u komen, tegen welke de voren van de velden van Schotland klagen. Vergeet niet, lieve broeders, dat Christus nu de wan in Zijn hand heeft, en dat dit ook is de dag des Heeren, die branden zal als een oven, en dat Christus nu ziet als Een, Die het zilver loutert, reinigende de zonen van Levi, en dezelve zuiverende als goud en zilver, opdat ze de Heere een offer van de gerechtigheid toebrengen; en degenen, die het woord van Zijn, niet van hen, lijdzaamheid bewaren, zullen verlost worden van de ure van de verzoeking, die over de ganse aarde komen zal, om hen te beproeven. Indien u alle niet-bekeerden uitsluit van de zichtbare stad Gods, waarin dagelijks menigten in Schotland, in al de vier hoeken van het land, meer dan onze vaders ooit gezien hebben, komen indringen tot Christus, zullen zij dan niet gelaten worden voor de leeuwen en wilde beesten van het woud, namelijk voor de Jezuïeten, uitgezonden priesters, en andere verleiders? Want de overheid heeft geen macht om hen te dwingen, om het Evangelie te horen, en ook hebt u geen kerkelijke macht over hen, gelijk u leert; en zij brengen geen liefde tot het Evangelie, en tot Christus met zich bij de geboorte, zo moeten zij dan gelaten worden, om de godsdienst te omhelzen, die het meest overeenkomt met de verdorven natuur. </w:t>
      </w:r>
    </w:p>
    <w:p w14:paraId="709267FD" w14:textId="77777777" w:rsidR="00A36878" w:rsidRDefault="00A36878" w:rsidP="00A36878">
      <w:pPr>
        <w:numPr>
          <w:ilvl w:val="1"/>
          <w:numId w:val="0"/>
        </w:numPr>
        <w:jc w:val="both"/>
        <w:outlineLvl w:val="1"/>
        <w:rPr>
          <w:snapToGrid w:val="0"/>
          <w:sz w:val="24"/>
        </w:rPr>
      </w:pPr>
      <w:r>
        <w:rPr>
          <w:snapToGrid w:val="0"/>
          <w:sz w:val="24"/>
        </w:rPr>
        <w:t xml:space="preserve">Ook kan het geen weg zijn, die door de Heere in de Schrift goedgekeurd is, uit te sluiten van de zichtbare Kerk, die is het werkhuis van de vrije genade van Christus, en Zijn treknet, de gehele menigte van niet-bekeerden, gedoopten, en die zichtbaar binnen het verbond der genade zijn, welke zijn in Groot-Brittannië, en in al de gereformeerde kerken, en alzo de deuren van de genadige roeping van de Heere te sluiten voor al diegenen, omdat ze niet zijn, naar uw oordeel, verkoren tot de zaligheid; dat u beseffen zult, wanneer u eens recht bedaard bij uzelf zult zijn: want hoe kan de Heere Egypte Zijn volk noemen, en Assur het werk van Zijn handen, en al de volkeren, die in getal zijn als de kudde van Kedar, en als de overvloed van de zee de koninkrijken van onze Heeren en van Zijn Christus; indien gijlieden de kleine kinderen, zoals velen doen, en al degenen, die uw liefde niet kan oordelen voor bekeerden, gelijk anderen doen, onder de heidenen en ongelovigen telt, die geen zichtbaar aandeel of recht aan Christus hebben. De kandelaar, noch het kruis is uw niet; maar Christus vestigt of neemt weg het ene, en Hij bouwt of werpt neer het andere, naar Zijn soevereinheid. </w:t>
      </w:r>
    </w:p>
    <w:p w14:paraId="3BAC393D" w14:textId="77777777" w:rsidR="00A36878" w:rsidRDefault="00A36878" w:rsidP="00A36878">
      <w:pPr>
        <w:numPr>
          <w:ilvl w:val="1"/>
          <w:numId w:val="0"/>
        </w:numPr>
        <w:jc w:val="both"/>
        <w:outlineLvl w:val="1"/>
        <w:rPr>
          <w:snapToGrid w:val="0"/>
          <w:sz w:val="24"/>
        </w:rPr>
      </w:pPr>
    </w:p>
    <w:p w14:paraId="591CBB64" w14:textId="77777777" w:rsidR="00A36878" w:rsidRDefault="00A36878" w:rsidP="00A36878">
      <w:pPr>
        <w:numPr>
          <w:ilvl w:val="1"/>
          <w:numId w:val="0"/>
        </w:numPr>
        <w:jc w:val="both"/>
        <w:outlineLvl w:val="1"/>
        <w:rPr>
          <w:snapToGrid w:val="0"/>
          <w:sz w:val="24"/>
        </w:rPr>
      </w:pPr>
      <w:r>
        <w:rPr>
          <w:snapToGrid w:val="0"/>
          <w:sz w:val="24"/>
        </w:rPr>
        <w:t>Wij oordelen onszelf in ootmoedigheid, hoewel de grootste van de zondaren, de kinderen Sions, en het zaad van Christus; indien u van ons afscheidt, en de kandelaar van hier vervoert, zo laat onze Vader Richter zijn, en ons tonen, waarom de Heere ulieden gelast heeft, van uit het midden van ons heen te gaan. Wij zien deze zichtbare Kerk aan, hoewel zwart en bevlekt, gelijk het hospitaal en gasthuis van zieken, kreupelen, verminkten en verdorden, over welke Christus Heere Medicijnmeester is, en wij wilden op degenen, die nog niet in Christus zijn, wachten, gelijk onze Heere op ons, en ulieden beiden gewacht heeft. Wij dan uw broeders, kinderen van één Vader, kunnen niet nalaten, om ulieden met tranen en uitnemende droefheid van het hart te bidden, te smeken, en te getuigen door de liefde van onze Heere Jezus Christus, door Zijn lijden, en dierbaar rantsoen, dat Hij voor ons beiden betaald heeft, door de vertroostingen van Zijn Geest, en door uw verschijning voor de vreselijke rechterstoel van onze Heere Jezus, ja ook ulieden te gelasten voor God, en voor dezelfde Heere Jezus, Die de levenden en doden zal oordelen in Zijn verschijning en in Zijn koninkrijk; breekt de harten en geesten niet van degenen, aan welke u zo lief bent als hun eigen ziel; verlaat niet de vergaderingen van Gods volk; laat ons niet verdeeld worden. Niet weinigen van Gods volk in dit graafschap van Fyf, in wier naam ik nu schrijf, durven zeggen, zo u scheidt, u zult Christus achter u laten bij ons, en bij de gouden kandelaren, en u zult uzelf, vrezen wij zeer, uitwerpen uit de harten en gebeden van duizenden, die Jezus lief zijn in Schotland. Daarom eer gijlieden uw oordeel en praktijk gaat vestigen op een onbetreden pad, laat ons allen een dag van verootmoediging samen vaststellen, en onderzoek doen naar van onze Vaders zin, en wil, door onze enige algemene Zaligmaker, en laat ons elkaars aangezicht op een bekwame gelegenheid zien, en pleiten voor Christus’ voordeel, en getroost wezen, en geen aanstoot ontvangen van uw wegen. Dus wachtende uw antwoord, zullen wij bidden, dat de God des vredes, Die onze Heere Jezus, die grote Herder van de schapen, van de doden teruggebracht heeft door het bloed van het eeuwige Verbond, ulieden volmake in ieder goed werk, om Zijn wil te doen, werkende in u, hetgeen welbehaaglijk is voor Hem, door Jezus Christus, en ik zal blijven</w:t>
      </w:r>
    </w:p>
    <w:p w14:paraId="3E4DCA30" w14:textId="77777777" w:rsidR="00A36878" w:rsidRDefault="00A36878" w:rsidP="00A36878">
      <w:pPr>
        <w:numPr>
          <w:ilvl w:val="1"/>
          <w:numId w:val="0"/>
        </w:numPr>
        <w:ind w:left="1440"/>
        <w:jc w:val="both"/>
        <w:outlineLvl w:val="1"/>
        <w:rPr>
          <w:snapToGrid w:val="0"/>
          <w:sz w:val="24"/>
        </w:rPr>
      </w:pPr>
      <w:r>
        <w:rPr>
          <w:snapToGrid w:val="0"/>
          <w:sz w:val="24"/>
        </w:rPr>
        <w:t xml:space="preserve">Uw toegenegen broeder in de Heere, </w:t>
      </w:r>
    </w:p>
    <w:p w14:paraId="49526BA1"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79F7D14F" w14:textId="77777777" w:rsidR="00A36878" w:rsidRDefault="00A36878" w:rsidP="00A36878">
      <w:pPr>
        <w:numPr>
          <w:ilvl w:val="1"/>
          <w:numId w:val="0"/>
        </w:numPr>
        <w:ind w:left="1440"/>
        <w:jc w:val="both"/>
        <w:outlineLvl w:val="1"/>
        <w:rPr>
          <w:snapToGrid w:val="0"/>
          <w:sz w:val="24"/>
        </w:rPr>
      </w:pPr>
      <w:r>
        <w:rPr>
          <w:snapToGrid w:val="0"/>
          <w:sz w:val="24"/>
        </w:rPr>
        <w:t>St. Andries</w:t>
      </w:r>
    </w:p>
    <w:p w14:paraId="3325AB07" w14:textId="77777777" w:rsidR="00A36878" w:rsidRDefault="00A36878" w:rsidP="00A36878">
      <w:pPr>
        <w:numPr>
          <w:ilvl w:val="1"/>
          <w:numId w:val="0"/>
        </w:numPr>
        <w:jc w:val="both"/>
        <w:outlineLvl w:val="1"/>
        <w:rPr>
          <w:snapToGrid w:val="0"/>
          <w:sz w:val="24"/>
        </w:rPr>
      </w:pPr>
    </w:p>
    <w:p w14:paraId="471EF19A" w14:textId="77777777" w:rsidR="00A36878" w:rsidRDefault="00A36878" w:rsidP="00A36878">
      <w:pPr>
        <w:numPr>
          <w:ilvl w:val="1"/>
          <w:numId w:val="0"/>
        </w:numPr>
        <w:jc w:val="both"/>
        <w:outlineLvl w:val="1"/>
        <w:rPr>
          <w:snapToGrid w:val="0"/>
          <w:sz w:val="24"/>
        </w:rPr>
      </w:pPr>
    </w:p>
    <w:p w14:paraId="0927746B" w14:textId="77777777" w:rsidR="00A36878" w:rsidRDefault="00A36878" w:rsidP="00A36878">
      <w:pPr>
        <w:numPr>
          <w:ilvl w:val="0"/>
          <w:numId w:val="87"/>
        </w:numPr>
        <w:jc w:val="both"/>
        <w:outlineLvl w:val="1"/>
        <w:rPr>
          <w:snapToGrid w:val="0"/>
          <w:sz w:val="24"/>
        </w:rPr>
      </w:pPr>
      <w:r>
        <w:rPr>
          <w:b/>
          <w:i/>
          <w:snapToGrid w:val="0"/>
          <w:sz w:val="24"/>
        </w:rPr>
        <w:t xml:space="preserve"> Aan mevrouw van Kenmure </w:t>
      </w:r>
    </w:p>
    <w:p w14:paraId="49A9EDAF" w14:textId="77777777" w:rsidR="00A36878" w:rsidRDefault="00A36878" w:rsidP="00A36878">
      <w:pPr>
        <w:numPr>
          <w:ilvl w:val="1"/>
          <w:numId w:val="0"/>
        </w:numPr>
        <w:jc w:val="both"/>
        <w:outlineLvl w:val="1"/>
        <w:rPr>
          <w:i/>
          <w:snapToGrid w:val="0"/>
          <w:sz w:val="24"/>
        </w:rPr>
      </w:pPr>
    </w:p>
    <w:p w14:paraId="171030FD" w14:textId="77777777" w:rsidR="00A36878" w:rsidRDefault="00A36878" w:rsidP="00A36878">
      <w:pPr>
        <w:numPr>
          <w:ilvl w:val="1"/>
          <w:numId w:val="0"/>
        </w:numPr>
        <w:jc w:val="both"/>
        <w:outlineLvl w:val="1"/>
        <w:rPr>
          <w:i/>
          <w:snapToGrid w:val="0"/>
          <w:sz w:val="24"/>
        </w:rPr>
      </w:pPr>
      <w:r>
        <w:rPr>
          <w:i/>
          <w:snapToGrid w:val="0"/>
          <w:sz w:val="24"/>
        </w:rPr>
        <w:t>Mevrouw!</w:t>
      </w:r>
    </w:p>
    <w:p w14:paraId="6334084A" w14:textId="77777777" w:rsidR="00A36878" w:rsidRDefault="00A36878" w:rsidP="00A36878">
      <w:pPr>
        <w:numPr>
          <w:ilvl w:val="1"/>
          <w:numId w:val="0"/>
        </w:numPr>
        <w:jc w:val="both"/>
        <w:outlineLvl w:val="1"/>
        <w:rPr>
          <w:snapToGrid w:val="0"/>
          <w:sz w:val="24"/>
        </w:rPr>
      </w:pPr>
      <w:r>
        <w:rPr>
          <w:snapToGrid w:val="0"/>
          <w:sz w:val="24"/>
        </w:rPr>
        <w:t xml:space="preserve">Ik ben beschaamd over mijn lang zwijgen omtrent uw HoogEd. Uw op en neergaan, en zwerven, is aan Hem bekend, op Wie u bent geworpen van de borst af, en die vanouds uw God is geweest. Het tijdelijk verlies van schepselen, die u daar dierbaar zijn, kan te lichter gedragen worden, omdat aldus de winst groeit van Één, Die alleen onsterfelijkheid heeft. Er is algemene klacht van dodigheid op de geest, van allen die God kennen; Mevrouw, hij die aan u schrijft, is alzo diep in deze als iemand, en hij vreest voor een sterke en hete veldslag, eer de tijd teneinde is; maar daar is niet aan gelegen, indien de Heere alles kroont met de glorierijke overwinning van ‘t geloof. God leert ons door vreselijke dingen in gerechtigheid; wij zien vele dingen; maar wij bemerken niets. Onze drank is zuur; grijze haren zijn hier en daar op ons, en wij veranderen dikwijls van heren en heersers, maar dezelfde dienstbaarheid van de ziel en van het lichaams blijft. Wij leven weinig door geloof, maar veel door gevoelen, naar de tijden, en door menselijke sluwheid. De wachters slapen, en ‘t volk gaat verloren door gebrek aan kennis. Hoe kunnen wij verlicht worden, wanneer wij onze rug naar de zon keren? En moeten wij niet verwelken, wanneer wij de Fontein verlaten? Het zou mijn enige begeerte zijn, een predikant te zijn, begaafd met de witte keursteen, en met de nieuwe naam daarop geschreven. Ik oordeel, dat het recht bekwaam en tijdig zou zijn, nu wanneer hoog gegroeide belijders en vele sterren van de hemel vallen, en God het eiland van Groot-Brittannië van vat tot vat vergiet, en wij evenwel stil zitten, en op onze droesem liggen, aan te merken, gelijk ik soms, doch helaas, zelden doe, wat een onherstelbare ellende het is, te wezen onder een bedrog in de zaak der eeuwigheid; en neem, dat ik, die een onderschreven getuigenis kan krijgen, van dat ik aan de rechterhand van de Richter zal staan, zal missen Christus’ goedkeurend getuigenis, en gezet worden aan de linkerhand onder de bokken? Dat er zo'n bedrog is, blijkt uit Matth. 7:22; 25:8—12; Luk. 13:25, 2t, en het gebeurt er velen; en neem, het gebeurde mij, die maar al te veel kunst heeft, om mijn ziel en anderen te bedriegen met het pronkerig voordoen van leraars of landsheiligheid? Waarde vrouw, ik ben bevreesd voor overmachtigende zorgeloosheid; wij waken weinig, ik heb bijzonder mijn oog op mijzelf, wij worstelen weinig. </w:t>
      </w:r>
    </w:p>
    <w:p w14:paraId="5E2EE96E" w14:textId="77777777" w:rsidR="00A36878" w:rsidRDefault="00A36878" w:rsidP="00A36878">
      <w:pPr>
        <w:numPr>
          <w:ilvl w:val="1"/>
          <w:numId w:val="0"/>
        </w:numPr>
        <w:jc w:val="both"/>
        <w:outlineLvl w:val="1"/>
        <w:rPr>
          <w:snapToGrid w:val="0"/>
          <w:sz w:val="24"/>
        </w:rPr>
      </w:pPr>
      <w:r>
        <w:rPr>
          <w:snapToGrid w:val="0"/>
          <w:sz w:val="24"/>
        </w:rPr>
        <w:t xml:space="preserve">Ik ben gelijk een, die bij nacht reist, die een geest ziet, en zweet van vrees, en het zijn metgezel niet durft zeggen, om zijn eigen vrees niet te doen groeien. Hoe het zij, ‘t is gewis, wanneer de Meester nabij is om te komen, dan zou het veilig zijn, een dubbel of nieuwe kopie over te schrijven van onze rekeningen, van de zonden van de natuur, van de kindsheid, jongelingschap, rijper jaren en van de ouderdom. Gesteld, Christus heeft een andere geschreven vertoning van mij, dan ik van mijzelf heb, gewis de Zijne is recht; en indien het mijn misvattende, en zondig dwalende rekening van mijzelf tegenspreek, och, waar ben ik dan? Maar, mevrouw, ik wil niemand de moed ontnemen. Ik weet, dat Christus een nieuw huwelijkscontract van liefde gemaakt, en het met Zijn bloed verzegeld heeft; die bevende gelovige zal niet beschaamd worden. </w:t>
      </w:r>
    </w:p>
    <w:p w14:paraId="48BE060A" w14:textId="77777777" w:rsidR="00A36878" w:rsidRDefault="00A36878" w:rsidP="00A36878">
      <w:pPr>
        <w:numPr>
          <w:ilvl w:val="1"/>
          <w:numId w:val="0"/>
        </w:numPr>
        <w:jc w:val="both"/>
        <w:outlineLvl w:val="1"/>
        <w:rPr>
          <w:snapToGrid w:val="0"/>
          <w:sz w:val="24"/>
        </w:rPr>
      </w:pPr>
      <w:r>
        <w:rPr>
          <w:snapToGrid w:val="0"/>
          <w:sz w:val="24"/>
        </w:rPr>
        <w:t>Genade zij met u.</w:t>
      </w:r>
    </w:p>
    <w:p w14:paraId="3CFA88BF" w14:textId="77777777" w:rsidR="00A36878" w:rsidRDefault="00A36878" w:rsidP="00A36878">
      <w:pPr>
        <w:numPr>
          <w:ilvl w:val="1"/>
          <w:numId w:val="0"/>
        </w:numPr>
        <w:ind w:left="1440"/>
        <w:jc w:val="both"/>
        <w:outlineLvl w:val="1"/>
        <w:rPr>
          <w:snapToGrid w:val="0"/>
          <w:sz w:val="24"/>
        </w:rPr>
      </w:pPr>
      <w:r>
        <w:rPr>
          <w:snapToGrid w:val="0"/>
          <w:sz w:val="24"/>
        </w:rPr>
        <w:t xml:space="preserve">Uw zeer gehoorzame in Christus, </w:t>
      </w:r>
    </w:p>
    <w:p w14:paraId="725CDC6D"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6F814804" w14:textId="77777777" w:rsidR="00A36878" w:rsidRDefault="00A36878" w:rsidP="00A36878">
      <w:pPr>
        <w:numPr>
          <w:ilvl w:val="1"/>
          <w:numId w:val="0"/>
        </w:numPr>
        <w:ind w:left="1440"/>
        <w:jc w:val="both"/>
        <w:outlineLvl w:val="1"/>
        <w:rPr>
          <w:snapToGrid w:val="0"/>
          <w:sz w:val="24"/>
        </w:rPr>
      </w:pPr>
      <w:r>
        <w:rPr>
          <w:snapToGrid w:val="0"/>
          <w:sz w:val="24"/>
        </w:rPr>
        <w:t>St. Andries, 26 mei 1659.</w:t>
      </w:r>
    </w:p>
    <w:p w14:paraId="4DB4BC8F" w14:textId="77777777" w:rsidR="00A36878" w:rsidRDefault="00A36878" w:rsidP="00A36878">
      <w:pPr>
        <w:numPr>
          <w:ilvl w:val="1"/>
          <w:numId w:val="0"/>
        </w:numPr>
        <w:jc w:val="both"/>
        <w:outlineLvl w:val="1"/>
        <w:rPr>
          <w:snapToGrid w:val="0"/>
          <w:sz w:val="24"/>
        </w:rPr>
      </w:pPr>
    </w:p>
    <w:p w14:paraId="29B2A493" w14:textId="77777777" w:rsidR="00A36878" w:rsidRDefault="00A36878" w:rsidP="00A36878">
      <w:pPr>
        <w:numPr>
          <w:ilvl w:val="1"/>
          <w:numId w:val="0"/>
        </w:numPr>
        <w:jc w:val="both"/>
        <w:outlineLvl w:val="1"/>
        <w:rPr>
          <w:snapToGrid w:val="0"/>
          <w:sz w:val="24"/>
        </w:rPr>
      </w:pPr>
    </w:p>
    <w:p w14:paraId="45606116" w14:textId="77777777" w:rsidR="00A36878" w:rsidRDefault="00A36878" w:rsidP="00A36878">
      <w:pPr>
        <w:numPr>
          <w:ilvl w:val="0"/>
          <w:numId w:val="87"/>
        </w:numPr>
        <w:jc w:val="both"/>
        <w:outlineLvl w:val="1"/>
        <w:rPr>
          <w:snapToGrid w:val="0"/>
          <w:sz w:val="24"/>
        </w:rPr>
      </w:pPr>
      <w:r>
        <w:rPr>
          <w:b/>
          <w:i/>
          <w:snapToGrid w:val="0"/>
          <w:sz w:val="24"/>
        </w:rPr>
        <w:t xml:space="preserve"> Aan mevrouw Kenmure </w:t>
      </w:r>
    </w:p>
    <w:p w14:paraId="1D795FFD" w14:textId="77777777" w:rsidR="00A36878" w:rsidRDefault="00A36878" w:rsidP="00A36878">
      <w:pPr>
        <w:numPr>
          <w:ilvl w:val="1"/>
          <w:numId w:val="0"/>
        </w:numPr>
        <w:jc w:val="both"/>
        <w:outlineLvl w:val="1"/>
        <w:rPr>
          <w:i/>
          <w:snapToGrid w:val="0"/>
          <w:sz w:val="24"/>
        </w:rPr>
      </w:pPr>
    </w:p>
    <w:p w14:paraId="54641BF7" w14:textId="77777777" w:rsidR="00A36878" w:rsidRDefault="00A36878" w:rsidP="00A36878">
      <w:pPr>
        <w:numPr>
          <w:ilvl w:val="1"/>
          <w:numId w:val="0"/>
        </w:numPr>
        <w:jc w:val="both"/>
        <w:outlineLvl w:val="1"/>
        <w:rPr>
          <w:i/>
          <w:snapToGrid w:val="0"/>
          <w:sz w:val="24"/>
        </w:rPr>
      </w:pPr>
      <w:r>
        <w:rPr>
          <w:i/>
          <w:snapToGrid w:val="0"/>
          <w:sz w:val="24"/>
        </w:rPr>
        <w:t>Mevrouw!</w:t>
      </w:r>
    </w:p>
    <w:p w14:paraId="1F91AF45" w14:textId="77777777" w:rsidR="00A36878" w:rsidRDefault="00A36878" w:rsidP="00A36878">
      <w:pPr>
        <w:numPr>
          <w:ilvl w:val="1"/>
          <w:numId w:val="0"/>
        </w:numPr>
        <w:jc w:val="both"/>
        <w:outlineLvl w:val="1"/>
        <w:rPr>
          <w:snapToGrid w:val="0"/>
          <w:sz w:val="24"/>
        </w:rPr>
      </w:pPr>
      <w:r>
        <w:rPr>
          <w:snapToGrid w:val="0"/>
          <w:sz w:val="24"/>
        </w:rPr>
        <w:t xml:space="preserve">Ik zal zou blij zijn, zo het de Heere mocht gelieven, meer tijd voor u te verlengen, opdat u nog, voordat uw ogen gesloten worden, meer mocht zien van het werk van des Heeren rechterhand, in levend te maken een land en Kerk, die nu in zwijm, en gepletterd zijn. Hoewel ik onlangs aan de poort van de deur klopte, zo kon ik er toch niet in geraken, maar werd voor een tijd teruggezonden. Het is wel, zo ik maar enige dienst aan Hem kon doen; maar och, wat ligt er een doodheid op de geest! En doodheid baart afstand en vervreemdheid van God. Mevrouw, de Heere heeft u deze menigte jaren een klaar onderscheid laten zien, tussen degenen, die God dienen en Zijn Naam liefhebben, en degenen die Hem niet dienen; en ik oordeel, dat u de weg van Christus aanziet als de enige beste weg, en dat u Christus niet zou willen verwisselen voor de god van de wereld, of voor haar mammon, en dat u Christus een getuigenis kunt geven, van dat Hij de voornaamste onder tienduizend is. Het is waar, dat vele van ons zijn vervallen van hun eerste liefde; maar Christus heeft Zijn eerste liefde van onze ondertrouw met Zichzelf vernieuwd, en Hij heeft de zoekers van God over het hele land vermenigvuldigd, zelfs waar Christus niet genoemd was, in het oosten en westen, zuiden en noorden, boven het getal, dat onze vaders ooit kenden. Maar helaas! Mevrouw, wat zal men doen met, en zeggen van vele gevallen sterren, en velen die nabij God waren, die nu droevig zich met de vijanden verenigen, en zeilen naar de naaste oever? Ja, wij zijn verteerd in de oven, maar niet gesmolten, gebrand, maar niet gezuiverd; onze droesem is niet van ons geweerd, maar ons schuim blijft bij ons; wij murmureren in de oven, wij bezwijken, en, dat nog vreemder is, wij sluimeren. Het vuur brandt rondom ons en wij nemen het niet ter harte; grijze haren zijn op ons, en wij weten het niet. Het zou nu een wenselijk leven zijn, onze liefde weg te zenden naar de hemel; het betaamt ons wel, te wachten op de bestemde verandering, noch zo, dat wij aldus bij onszelf zouden denken: is er boven de zon en maan een nieuwe wereld? En is er zo'n gezelschap, dat voor het Lam Gods daarboven op de harp speelt en Halleluja’s zingt? Waarom zijn wij dan opgenomen met een ijdel leven van zuchten en zondigen? O, waar is onze wijsheid, dat wij zitten en lachen, eten en slapen, daar wij steeds gevangenen zijn, en dat wij al onze beste goederen niet oppakken tot de reis, altijd begerende, met ons huis dat van boven is, zonder handen gemaakt, bekleed te worden? Och, wij hebben geen smaak in dingen die boven zijn, en wij rieken niet naar de heerlijkheid, eer wij daar komen; maar wij onderhandelen en bewilligen met de tijd, om te hebben een nieuwe pachtbrief voor lemen woningen. </w:t>
      </w:r>
      <w:r>
        <w:rPr>
          <w:i/>
          <w:snapToGrid w:val="0"/>
          <w:sz w:val="24"/>
        </w:rPr>
        <w:t>Ziet, Hij komt!</w:t>
      </w:r>
    </w:p>
    <w:p w14:paraId="32FDAA0E" w14:textId="77777777" w:rsidR="00A36878" w:rsidRDefault="00A36878" w:rsidP="00A36878">
      <w:pPr>
        <w:numPr>
          <w:ilvl w:val="1"/>
          <w:numId w:val="0"/>
        </w:numPr>
        <w:jc w:val="both"/>
        <w:outlineLvl w:val="1"/>
        <w:rPr>
          <w:snapToGrid w:val="0"/>
          <w:sz w:val="24"/>
        </w:rPr>
      </w:pPr>
      <w:r>
        <w:rPr>
          <w:snapToGrid w:val="0"/>
          <w:sz w:val="24"/>
        </w:rPr>
        <w:t>Wij slapen en keren al de werken van plichten in een gesprek van de uitkomst tot verlossing: maar hetgeen de grootste haast heeft, verootmoedigd te worden over een verbroken en begraven Verbond, dat is het eerst en laatst vergeten. En al onze smart is, God vertraagt te komen, de vijanden triomferen; de Godzaligen lijden en de Atheïsten lasteren. Och, wij bidden niet, maar wij verwonderen ons, dat Christus niet langs de hogere weg komt, door macht, sterkte en klederen in bloed gewenteld! Maar gesteld, Hij komt langs de lagere weg? Gewis wij zondigen, in ‘t boek in Zijn hand te stellen, alsof wij de Almachtige wetenschap konden leren. Wij haasten: maar wij geloven niet; laat de alleenwijze God begaan; Hij beweegt alles goed. Hij trekt rechte lijnen. hoewel wij menen en zeggen, dat zij krom zijn. Het is recht, dat sommigen komen te sterven, met hun borsten vol melk; en nochtans zijn wij toornig, dat God alzo met hen handelt. Och, of ik Hem kon aanbidden in Zijn verborgen wegen, als er duisternis is onder Zijn voeten en donkerheid tot Zijn tent, en wolken omtrent Zijn troon! Mevrouw, hopen, geloven en lijdzaam bidden is ons leven. Hij verliest geen tijd. De Heere Jezus zij met uw geest.</w:t>
      </w:r>
    </w:p>
    <w:p w14:paraId="4871B992" w14:textId="77777777" w:rsidR="00A36878" w:rsidRDefault="00A36878" w:rsidP="00A36878">
      <w:pPr>
        <w:numPr>
          <w:ilvl w:val="1"/>
          <w:numId w:val="0"/>
        </w:numPr>
        <w:ind w:left="1440"/>
        <w:jc w:val="both"/>
        <w:outlineLvl w:val="1"/>
        <w:rPr>
          <w:snapToGrid w:val="0"/>
          <w:sz w:val="24"/>
        </w:rPr>
      </w:pPr>
      <w:r>
        <w:rPr>
          <w:snapToGrid w:val="0"/>
          <w:sz w:val="24"/>
        </w:rPr>
        <w:t xml:space="preserve">De uwe in alle schuldige gehoorzaamheid in Christus, </w:t>
      </w:r>
    </w:p>
    <w:p w14:paraId="4DE8F1C0"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7C8F392C" w14:textId="77777777" w:rsidR="00A36878" w:rsidRDefault="00A36878" w:rsidP="00A36878">
      <w:pPr>
        <w:numPr>
          <w:ilvl w:val="1"/>
          <w:numId w:val="0"/>
        </w:numPr>
        <w:ind w:left="1440"/>
        <w:jc w:val="both"/>
        <w:outlineLvl w:val="1"/>
        <w:rPr>
          <w:snapToGrid w:val="0"/>
          <w:sz w:val="24"/>
        </w:rPr>
      </w:pPr>
      <w:r>
        <w:rPr>
          <w:snapToGrid w:val="0"/>
          <w:sz w:val="24"/>
        </w:rPr>
        <w:t>St. Andries, 12 sept. 1659</w:t>
      </w:r>
    </w:p>
    <w:p w14:paraId="1D9158CE" w14:textId="77777777" w:rsidR="00A36878" w:rsidRDefault="00A36878" w:rsidP="00A36878">
      <w:pPr>
        <w:numPr>
          <w:ilvl w:val="1"/>
          <w:numId w:val="0"/>
        </w:numPr>
        <w:jc w:val="both"/>
        <w:outlineLvl w:val="1"/>
        <w:rPr>
          <w:snapToGrid w:val="0"/>
          <w:sz w:val="24"/>
        </w:rPr>
      </w:pPr>
    </w:p>
    <w:p w14:paraId="6C088836" w14:textId="77777777" w:rsidR="00A36878" w:rsidRDefault="00A36878" w:rsidP="00A36878">
      <w:pPr>
        <w:numPr>
          <w:ilvl w:val="1"/>
          <w:numId w:val="0"/>
        </w:numPr>
        <w:jc w:val="both"/>
        <w:outlineLvl w:val="1"/>
        <w:rPr>
          <w:snapToGrid w:val="0"/>
          <w:sz w:val="24"/>
        </w:rPr>
      </w:pPr>
    </w:p>
    <w:p w14:paraId="1E5E745C" w14:textId="77777777" w:rsidR="00A36878" w:rsidRDefault="00A36878" w:rsidP="00A36878">
      <w:pPr>
        <w:numPr>
          <w:ilvl w:val="0"/>
          <w:numId w:val="87"/>
        </w:numPr>
        <w:jc w:val="both"/>
        <w:outlineLvl w:val="1"/>
        <w:rPr>
          <w:snapToGrid w:val="0"/>
          <w:sz w:val="24"/>
        </w:rPr>
      </w:pPr>
      <w:r>
        <w:rPr>
          <w:b/>
          <w:i/>
          <w:snapToGrid w:val="0"/>
          <w:sz w:val="24"/>
        </w:rPr>
        <w:t xml:space="preserve"> Aan de rechteerwaarde vrouw, mevrouw de markgravin van Kenmure </w:t>
      </w:r>
    </w:p>
    <w:p w14:paraId="28A2A0E6" w14:textId="77777777" w:rsidR="00A36878" w:rsidRDefault="00A36878" w:rsidP="00A36878">
      <w:pPr>
        <w:numPr>
          <w:ilvl w:val="1"/>
          <w:numId w:val="0"/>
        </w:numPr>
        <w:jc w:val="both"/>
        <w:outlineLvl w:val="1"/>
        <w:rPr>
          <w:i/>
          <w:snapToGrid w:val="0"/>
          <w:sz w:val="24"/>
        </w:rPr>
      </w:pPr>
    </w:p>
    <w:p w14:paraId="0203693B" w14:textId="77777777" w:rsidR="00A36878" w:rsidRDefault="00A36878" w:rsidP="00A36878">
      <w:pPr>
        <w:numPr>
          <w:ilvl w:val="1"/>
          <w:numId w:val="0"/>
        </w:numPr>
        <w:jc w:val="both"/>
        <w:outlineLvl w:val="1"/>
        <w:rPr>
          <w:i/>
          <w:snapToGrid w:val="0"/>
          <w:sz w:val="24"/>
        </w:rPr>
      </w:pPr>
      <w:r>
        <w:rPr>
          <w:i/>
          <w:snapToGrid w:val="0"/>
          <w:sz w:val="24"/>
        </w:rPr>
        <w:t>Mevrouw!</w:t>
      </w:r>
    </w:p>
    <w:p w14:paraId="57E8AF75" w14:textId="77777777" w:rsidR="00A36878" w:rsidRDefault="00A36878" w:rsidP="00A36878">
      <w:pPr>
        <w:numPr>
          <w:ilvl w:val="1"/>
          <w:numId w:val="0"/>
        </w:numPr>
        <w:jc w:val="both"/>
        <w:outlineLvl w:val="1"/>
        <w:rPr>
          <w:snapToGrid w:val="0"/>
          <w:sz w:val="24"/>
        </w:rPr>
      </w:pPr>
      <w:r>
        <w:rPr>
          <w:snapToGrid w:val="0"/>
          <w:sz w:val="24"/>
        </w:rPr>
        <w:t>Het staat mij niet toe, u te vergeten; wees niet benauwd wegens uw broeder, de markies van Argyl, belangende het voornaamste: naar mijn zwak begrip zal het wel gaan met hem, omdat het zaad Gods in hem is, en de liefde tot Gods volk, en tot zijn zaak. Dat hij zijn bijzondere rekening met de Heere maakt, en zijn vrede met God, en dat hij Zijn zaak voorstaat, wanneer zovelen die laten zakken, zal zijn vrede met de koning temeer zeker maken. De Heere begint nu te rekenen met diegenen, die Zijn zaak en verbond verlieten; voordat wij tot Hem terugkeren, zal onze vrede niet wezen als een rivier, maar als de golven van de zee. Het zij hoe het zij, het openen van de schoot, om al de Malignanten in te nemen, kan geen beter vruchten voortbrengen. De Heere roept ons toe, dat wij zouden vlieden in onze binnenkamers, en sluiten de deur achter ons toe, totdat de grimmigheid over is. Jes. 26:20. Zo gaat het met de lelie onder de doornen. Hij verbergt zich, en onze berg is verzet, en wij zijn verschrikt. Maar de Heere regeert, laat de aarde beven, en laat de aarde zich verheugen. De Heere heeft zonder bloedstorting het juk van de onderdrukkende overweldigers verbroken en terzijde gelegd; dezelfde Heere kan Zijn troon en koninkrijk vestigen op de pilaar van de hemel. Maar o, wat heeft de Heere een twist met Edom, en met degenen, die met ons het verbond gemaakt, en ons verkocht hebben, en met degenen, van welke de Heilige Geest spreekt, Klaagl. 2:14, Uw profeten hebben uw ijdelheid en ongerijmdheid gezien, en zij hebben u uw ongerechtigheid niet geopenbaard, om uw gevangenis af te wenden; maar zij hebben u gezien valse lasten en oorzaken van uitbanning. De tijd van Jakobs lijden is maar kort, en het gezicht zal spreken; konden wij maar uitkomen van onder onze dodigheid, en waken om te worstelen en te bidden tot de Heere, en meer leven door geloof, wij zouden meer dan overwinnaars zijn. Wacht op de Heere en bezwijk niet. De Heere Jezus zij met uw geest.</w:t>
      </w:r>
    </w:p>
    <w:p w14:paraId="14A01019" w14:textId="77777777" w:rsidR="00A36878" w:rsidRDefault="00A36878" w:rsidP="00A36878">
      <w:pPr>
        <w:numPr>
          <w:ilvl w:val="1"/>
          <w:numId w:val="0"/>
        </w:numPr>
        <w:ind w:left="1440"/>
        <w:jc w:val="both"/>
        <w:outlineLvl w:val="1"/>
        <w:rPr>
          <w:snapToGrid w:val="0"/>
          <w:sz w:val="24"/>
        </w:rPr>
      </w:pPr>
      <w:r>
        <w:rPr>
          <w:snapToGrid w:val="0"/>
          <w:sz w:val="24"/>
        </w:rPr>
        <w:t xml:space="preserve">De uwe in alle ootmoedige gehoorzaamheid in de Heere, </w:t>
      </w:r>
    </w:p>
    <w:p w14:paraId="5B964B79"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2FDA4A3C" w14:textId="77777777" w:rsidR="00A36878" w:rsidRDefault="00A36878" w:rsidP="00A36878">
      <w:pPr>
        <w:numPr>
          <w:ilvl w:val="1"/>
          <w:numId w:val="0"/>
        </w:numPr>
        <w:ind w:left="1440"/>
        <w:jc w:val="both"/>
        <w:outlineLvl w:val="1"/>
        <w:rPr>
          <w:snapToGrid w:val="0"/>
          <w:sz w:val="24"/>
        </w:rPr>
      </w:pPr>
      <w:r>
        <w:rPr>
          <w:snapToGrid w:val="0"/>
          <w:sz w:val="24"/>
        </w:rPr>
        <w:t>St. Andries, 24 juli 1660</w:t>
      </w:r>
    </w:p>
    <w:p w14:paraId="645E9B23" w14:textId="77777777" w:rsidR="00A36878" w:rsidRDefault="00A36878" w:rsidP="00A36878">
      <w:pPr>
        <w:numPr>
          <w:ilvl w:val="1"/>
          <w:numId w:val="0"/>
        </w:numPr>
        <w:jc w:val="both"/>
        <w:outlineLvl w:val="1"/>
        <w:rPr>
          <w:snapToGrid w:val="0"/>
          <w:sz w:val="24"/>
        </w:rPr>
      </w:pPr>
    </w:p>
    <w:p w14:paraId="1C728886" w14:textId="77777777" w:rsidR="00A36878" w:rsidRDefault="00A36878" w:rsidP="00A36878">
      <w:pPr>
        <w:numPr>
          <w:ilvl w:val="1"/>
          <w:numId w:val="0"/>
        </w:numPr>
        <w:jc w:val="both"/>
        <w:outlineLvl w:val="1"/>
        <w:rPr>
          <w:snapToGrid w:val="0"/>
          <w:sz w:val="24"/>
        </w:rPr>
      </w:pPr>
    </w:p>
    <w:p w14:paraId="70EC4B5A" w14:textId="77777777" w:rsidR="00A36878" w:rsidRDefault="00A36878" w:rsidP="00A36878">
      <w:pPr>
        <w:numPr>
          <w:ilvl w:val="0"/>
          <w:numId w:val="87"/>
        </w:numPr>
        <w:jc w:val="both"/>
        <w:outlineLvl w:val="1"/>
        <w:rPr>
          <w:snapToGrid w:val="0"/>
          <w:sz w:val="24"/>
        </w:rPr>
      </w:pPr>
      <w:r>
        <w:rPr>
          <w:b/>
          <w:i/>
          <w:snapToGrid w:val="0"/>
          <w:sz w:val="24"/>
        </w:rPr>
        <w:t xml:space="preserve"> Aan juffrouw Craig </w:t>
      </w:r>
    </w:p>
    <w:p w14:paraId="3413B142" w14:textId="77777777" w:rsidR="00A36878" w:rsidRDefault="00A36878" w:rsidP="00A36878">
      <w:pPr>
        <w:numPr>
          <w:ilvl w:val="1"/>
          <w:numId w:val="0"/>
        </w:numPr>
        <w:ind w:left="360"/>
        <w:jc w:val="both"/>
        <w:outlineLvl w:val="1"/>
        <w:rPr>
          <w:snapToGrid w:val="0"/>
          <w:sz w:val="24"/>
        </w:rPr>
      </w:pPr>
      <w:r>
        <w:rPr>
          <w:snapToGrid w:val="0"/>
          <w:sz w:val="24"/>
        </w:rPr>
        <w:t>Op de dood van haar zoon van grote hoop, die verdronk, als hij zich wies in een rivier in Frankrijk.</w:t>
      </w:r>
    </w:p>
    <w:p w14:paraId="72840AAA" w14:textId="77777777" w:rsidR="00A36878" w:rsidRDefault="00A36878" w:rsidP="00A36878">
      <w:pPr>
        <w:numPr>
          <w:ilvl w:val="1"/>
          <w:numId w:val="0"/>
        </w:numPr>
        <w:jc w:val="both"/>
        <w:outlineLvl w:val="1"/>
        <w:rPr>
          <w:i/>
          <w:snapToGrid w:val="0"/>
          <w:sz w:val="24"/>
        </w:rPr>
      </w:pPr>
    </w:p>
    <w:p w14:paraId="4E9A05DB" w14:textId="77777777" w:rsidR="00A36878" w:rsidRDefault="00A36878" w:rsidP="00A36878">
      <w:pPr>
        <w:numPr>
          <w:ilvl w:val="1"/>
          <w:numId w:val="0"/>
        </w:numPr>
        <w:jc w:val="both"/>
        <w:outlineLvl w:val="1"/>
        <w:rPr>
          <w:i/>
          <w:snapToGrid w:val="0"/>
          <w:sz w:val="24"/>
        </w:rPr>
      </w:pPr>
      <w:r>
        <w:rPr>
          <w:i/>
          <w:snapToGrid w:val="0"/>
          <w:sz w:val="24"/>
        </w:rPr>
        <w:t>Juffrouw!</w:t>
      </w:r>
    </w:p>
    <w:p w14:paraId="05DF8432" w14:textId="77777777" w:rsidR="00A36878" w:rsidRDefault="00A36878" w:rsidP="00A36878">
      <w:pPr>
        <w:numPr>
          <w:ilvl w:val="1"/>
          <w:numId w:val="0"/>
        </w:numPr>
        <w:jc w:val="both"/>
        <w:outlineLvl w:val="1"/>
        <w:rPr>
          <w:snapToGrid w:val="0"/>
          <w:sz w:val="24"/>
        </w:rPr>
      </w:pPr>
      <w:r>
        <w:rPr>
          <w:snapToGrid w:val="0"/>
          <w:sz w:val="24"/>
        </w:rPr>
        <w:t xml:space="preserve">Gij hebt zo Christus geleerd, dat het nu moet blijken in de oven van de verdrukking, wat schuim, en wat blinkend geloof bij u is. Ik heb gehoord van de dood van uw zoon, Mr. Thomas. Hoewel ik bot genoeg ben, in alles te onderscheiden, nochtans ben ik getuige geweest van enige geestelijke blijken van de wedergeboorte en hoop van de wederopstanding, die ik zag in die jongeling van goede hoop, wanneer hij, zo men vreesde, in deze stad op zijn sterven lag. En nademaal het in ‘t onbevlekte en heilige besluit des Heeren geschreven, en met opzet vastgesteld was, waar, en voor welke getuigen, en op wat wijze hij zou sterven, of door een koorts, of de moeder zou zijn aan de zijde van zijn bed, of op enige andere wijze in een vergelegen land (de patriarchen stierven in Egypte, velen die kostelijk waren in des Heeren ogen, hebben geen begrafenis gehad, Ps. 79:3) zo zal het voor u het veiligst zijn, stil te wezen en uw hart te gebieden, geen murmurerende en misnoegende gedachten te uiten aangaande Gods heilige bedeling. </w:t>
      </w:r>
    </w:p>
    <w:p w14:paraId="6ADF1946" w14:textId="77777777" w:rsidR="00A36878" w:rsidRDefault="00A36878" w:rsidP="00A36878">
      <w:pPr>
        <w:numPr>
          <w:ilvl w:val="1"/>
          <w:numId w:val="87"/>
        </w:numPr>
        <w:ind w:left="567" w:hanging="567"/>
        <w:jc w:val="both"/>
        <w:outlineLvl w:val="1"/>
        <w:rPr>
          <w:snapToGrid w:val="0"/>
          <w:sz w:val="24"/>
        </w:rPr>
      </w:pPr>
      <w:r>
        <w:rPr>
          <w:snapToGrid w:val="0"/>
          <w:sz w:val="24"/>
        </w:rPr>
        <w:t xml:space="preserve">De persoon is boven het gevaar van bespreking; de kostelijke jongeling is volmaakt gesteld, en verheerlijkt. </w:t>
      </w:r>
    </w:p>
    <w:p w14:paraId="0BD98B98" w14:textId="77777777" w:rsidR="00A36878" w:rsidRDefault="00A36878" w:rsidP="00A36878">
      <w:pPr>
        <w:numPr>
          <w:ilvl w:val="1"/>
          <w:numId w:val="87"/>
        </w:numPr>
        <w:ind w:left="567" w:hanging="567"/>
        <w:jc w:val="both"/>
        <w:outlineLvl w:val="1"/>
        <w:rPr>
          <w:snapToGrid w:val="0"/>
          <w:sz w:val="24"/>
        </w:rPr>
      </w:pPr>
      <w:r>
        <w:rPr>
          <w:snapToGrid w:val="0"/>
          <w:sz w:val="24"/>
        </w:rPr>
        <w:t xml:space="preserve">Indien de jongeling jaar en dag in pijn had gelegen, nevens een moeder, zijnde getuige daarvan, het zou voor u een uitrekking van smart en droefheid geweest zijn in vele delen, en elk deel zou een kleine dood geweest zijn; nu heeft Zijn heilige Majesteit de tijding in één massa tegelijk tot uw oren gebracht, en de droefheid niet in vele delen verdeeld. </w:t>
      </w:r>
    </w:p>
    <w:p w14:paraId="33CCEEC2" w14:textId="77777777" w:rsidR="00A36878" w:rsidRDefault="00A36878" w:rsidP="00A36878">
      <w:pPr>
        <w:numPr>
          <w:ilvl w:val="1"/>
          <w:numId w:val="87"/>
        </w:numPr>
        <w:ind w:left="567" w:hanging="567"/>
        <w:jc w:val="both"/>
        <w:outlineLvl w:val="1"/>
        <w:rPr>
          <w:snapToGrid w:val="0"/>
          <w:sz w:val="24"/>
        </w:rPr>
      </w:pPr>
      <w:r>
        <w:rPr>
          <w:snapToGrid w:val="0"/>
          <w:sz w:val="24"/>
        </w:rPr>
        <w:t xml:space="preserve">Het was geen gedachte van gisteren, noch een voorschrift van het andere jaar, maar het was de raad des Heeren vanouds. En wie kan de Almachtige kennis leren? </w:t>
      </w:r>
    </w:p>
    <w:p w14:paraId="57F04637" w14:textId="77777777" w:rsidR="00A36878" w:rsidRDefault="00A36878" w:rsidP="00A36878">
      <w:pPr>
        <w:numPr>
          <w:ilvl w:val="1"/>
          <w:numId w:val="87"/>
        </w:numPr>
        <w:ind w:left="567" w:hanging="567"/>
        <w:jc w:val="both"/>
        <w:outlineLvl w:val="1"/>
        <w:rPr>
          <w:snapToGrid w:val="0"/>
          <w:sz w:val="24"/>
        </w:rPr>
      </w:pPr>
      <w:r>
        <w:rPr>
          <w:snapToGrid w:val="0"/>
          <w:sz w:val="24"/>
        </w:rPr>
        <w:t xml:space="preserve">Daar is geen weg, om het gemoed van een moeder gerust te stellen en ‘t hart tot stilzwijgen te brengen, dan Godzalige onderwerping; de gereedste weg voor vrede en troost voor lemen vaten, is, te denken, dat het een slag is van de Pottenbakker en Formeerder van alles; en aangezien de Heere de greep los gemaakt heeft, die aan uw kant vast en zeker was, zo weet ik, dat uw licht, en ik hoop ook uw hart, zal toestaan, dat het niet veilig is, te rukken en te trekken met de almachtige Heere; laat de ruk gaan met Hem, want Hij is sterk; en zeg, </w:t>
      </w:r>
      <w:r>
        <w:rPr>
          <w:i/>
          <w:snapToGrid w:val="0"/>
          <w:sz w:val="24"/>
        </w:rPr>
        <w:t>Uw wil geschiede op aarde, gelijk in de hemel.</w:t>
      </w:r>
      <w:r>
        <w:rPr>
          <w:snapToGrid w:val="0"/>
          <w:sz w:val="24"/>
        </w:rPr>
        <w:t xml:space="preserve"> </w:t>
      </w:r>
    </w:p>
    <w:p w14:paraId="37C29F98" w14:textId="77777777" w:rsidR="00A36878" w:rsidRDefault="00A36878" w:rsidP="00A36878">
      <w:pPr>
        <w:numPr>
          <w:ilvl w:val="1"/>
          <w:numId w:val="87"/>
        </w:numPr>
        <w:ind w:left="567" w:hanging="567"/>
        <w:jc w:val="both"/>
        <w:outlineLvl w:val="1"/>
        <w:rPr>
          <w:snapToGrid w:val="0"/>
          <w:sz w:val="24"/>
        </w:rPr>
      </w:pPr>
      <w:r>
        <w:rPr>
          <w:snapToGrid w:val="0"/>
          <w:sz w:val="24"/>
        </w:rPr>
        <w:t xml:space="preserve">Zijn heilig beleid en orde is te aanbidden. Soms gaat de man voor de vrouw, en soms gaat de zoon voor de moeder; de alleenwijze God heeft het zo gelast; en omdat hij wel vooruit gezonden, maar niet verloren is, zo dankt God in alles. </w:t>
      </w:r>
    </w:p>
    <w:p w14:paraId="40716E79" w14:textId="77777777" w:rsidR="00A36878" w:rsidRDefault="00A36878" w:rsidP="00A36878">
      <w:pPr>
        <w:numPr>
          <w:ilvl w:val="1"/>
          <w:numId w:val="87"/>
        </w:numPr>
        <w:ind w:left="567" w:hanging="567"/>
        <w:jc w:val="both"/>
        <w:outlineLvl w:val="1"/>
        <w:rPr>
          <w:snapToGrid w:val="0"/>
          <w:sz w:val="24"/>
        </w:rPr>
      </w:pPr>
      <w:r>
        <w:rPr>
          <w:snapToGrid w:val="0"/>
          <w:sz w:val="24"/>
        </w:rPr>
        <w:t xml:space="preserve">Peins niet te veel over de droeve omstandigheden; als, de moeder was geen getuige van de laatste snik, misschien kan zij geen verlof krijgen om haar zoon zijn doodskleed aan te doen, noch om over zijn graf te wenen, en hij was in een vreemd land; men is de hemel al even na, uit alle plaatsen van de aarde. </w:t>
      </w:r>
    </w:p>
    <w:p w14:paraId="5AA7F325" w14:textId="77777777" w:rsidR="00A36878" w:rsidRDefault="00A36878" w:rsidP="00A36878">
      <w:pPr>
        <w:numPr>
          <w:ilvl w:val="1"/>
          <w:numId w:val="87"/>
        </w:numPr>
        <w:ind w:left="567" w:hanging="567"/>
        <w:jc w:val="both"/>
        <w:outlineLvl w:val="1"/>
        <w:rPr>
          <w:snapToGrid w:val="0"/>
          <w:sz w:val="24"/>
        </w:rPr>
      </w:pPr>
      <w:r>
        <w:rPr>
          <w:snapToGrid w:val="0"/>
          <w:sz w:val="24"/>
        </w:rPr>
        <w:t>Dit is uit het stof niet voortgekomen, voed u dan, en word vet door dat medicijn van de alleenwijze God; het is de kunst en het verstand van het geloof, te lezen hetgeen de Heere op ‘t kruis schrijft, en Zijn zin recht te spellen en te duiden; menigmaal noemen wij de woorden en spreuken van het kruis verkeerd, of wij stellen geen zin op Zijn kruisen, of wij overladen Zijn Majesteit met lasteringen en misvattingen, waar Hij gedachten van vrede en liefde over ons heeft, namelijk, om ons in het laatste goed te doen.</w:t>
      </w:r>
    </w:p>
    <w:p w14:paraId="7827AE73" w14:textId="77777777" w:rsidR="00A36878" w:rsidRDefault="00A36878" w:rsidP="00A36878">
      <w:pPr>
        <w:numPr>
          <w:ilvl w:val="1"/>
          <w:numId w:val="87"/>
        </w:numPr>
        <w:ind w:left="567" w:hanging="567"/>
        <w:jc w:val="both"/>
        <w:outlineLvl w:val="1"/>
        <w:rPr>
          <w:snapToGrid w:val="0"/>
          <w:sz w:val="24"/>
        </w:rPr>
      </w:pPr>
      <w:r>
        <w:rPr>
          <w:snapToGrid w:val="0"/>
          <w:sz w:val="24"/>
        </w:rPr>
        <w:t xml:space="preserve">Het is maar weinig in vergelijking van de publieke pijlen, geschoten tegen de bedroefde en benauwde Jozef. Maar helaas! Wat is Gods volk dood, ongevoelig en schuldig; dit is de dag van Jakobs benauwdheid. </w:t>
      </w:r>
    </w:p>
    <w:p w14:paraId="255C7414" w14:textId="77777777" w:rsidR="00A36878" w:rsidRDefault="00A36878" w:rsidP="00A36878">
      <w:pPr>
        <w:numPr>
          <w:ilvl w:val="1"/>
          <w:numId w:val="87"/>
        </w:numPr>
        <w:ind w:left="567" w:hanging="567"/>
        <w:jc w:val="both"/>
        <w:outlineLvl w:val="1"/>
        <w:rPr>
          <w:snapToGrid w:val="0"/>
          <w:sz w:val="24"/>
        </w:rPr>
      </w:pPr>
      <w:r>
        <w:rPr>
          <w:snapToGrid w:val="0"/>
          <w:sz w:val="24"/>
        </w:rPr>
        <w:t>Er is een boze wijze van doen, wanneer men een beproeving moedwillig doorzwelgt, en niet verteert, of als men die uit zijn gedachtenis stelt, zonder enige overwinning van ‘t geloof; de Heere, Die het bezwijken verbiedt, verbiedt ook het versmaden van de roede. Maar het is lichter raad te geven, dan te lijden; de alleenwijze God geve lijdzaamheid. Het zou niet verkeerd zijn, zo u de andere jongeling naar huis riep. Ik ben niet weinig benauwd wegens de staat van mevrouw Kenmure, ik verzoek, dat wanneer u haar ziet, u mijn ootmoedige groet aan haar doet. Mijn vrouw doet aan u haar hartelijke groet, en is zeer bitterlijk bedroefd wegens uw tegenwoordige staat, en zij lijdt met u. Genade zij met u.</w:t>
      </w:r>
    </w:p>
    <w:p w14:paraId="66DDF84F" w14:textId="77777777" w:rsidR="00A36878" w:rsidRDefault="00A36878" w:rsidP="00A36878">
      <w:pPr>
        <w:numPr>
          <w:ilvl w:val="1"/>
          <w:numId w:val="0"/>
        </w:numPr>
        <w:ind w:left="1440"/>
        <w:jc w:val="both"/>
        <w:outlineLvl w:val="1"/>
        <w:rPr>
          <w:snapToGrid w:val="0"/>
          <w:sz w:val="24"/>
        </w:rPr>
      </w:pPr>
      <w:r>
        <w:rPr>
          <w:snapToGrid w:val="0"/>
          <w:sz w:val="24"/>
        </w:rPr>
        <w:t xml:space="preserve">De uwe in de Heere, </w:t>
      </w:r>
    </w:p>
    <w:p w14:paraId="6C8BCEC1"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4A87BD12" w14:textId="77777777" w:rsidR="00A36878" w:rsidRDefault="00A36878" w:rsidP="00A36878">
      <w:pPr>
        <w:numPr>
          <w:ilvl w:val="1"/>
          <w:numId w:val="0"/>
        </w:numPr>
        <w:ind w:left="1440"/>
        <w:jc w:val="both"/>
        <w:outlineLvl w:val="1"/>
        <w:rPr>
          <w:snapToGrid w:val="0"/>
          <w:sz w:val="24"/>
        </w:rPr>
      </w:pPr>
      <w:r>
        <w:rPr>
          <w:snapToGrid w:val="0"/>
          <w:sz w:val="24"/>
        </w:rPr>
        <w:t>St. Andries, 4 aug. 1660</w:t>
      </w:r>
    </w:p>
    <w:p w14:paraId="546D3839" w14:textId="77777777" w:rsidR="00A36878" w:rsidRDefault="00A36878" w:rsidP="00A36878">
      <w:pPr>
        <w:numPr>
          <w:ilvl w:val="1"/>
          <w:numId w:val="0"/>
        </w:numPr>
        <w:jc w:val="both"/>
        <w:outlineLvl w:val="1"/>
        <w:rPr>
          <w:snapToGrid w:val="0"/>
          <w:sz w:val="24"/>
        </w:rPr>
      </w:pPr>
    </w:p>
    <w:p w14:paraId="7D12D6FE" w14:textId="77777777" w:rsidR="00A36878" w:rsidRDefault="00A36878" w:rsidP="00A36878">
      <w:pPr>
        <w:numPr>
          <w:ilvl w:val="1"/>
          <w:numId w:val="0"/>
        </w:numPr>
        <w:jc w:val="both"/>
        <w:outlineLvl w:val="1"/>
        <w:rPr>
          <w:snapToGrid w:val="0"/>
          <w:sz w:val="24"/>
        </w:rPr>
      </w:pPr>
    </w:p>
    <w:p w14:paraId="56CECAE1" w14:textId="77777777" w:rsidR="00A36878" w:rsidRDefault="00A36878" w:rsidP="00A36878">
      <w:pPr>
        <w:numPr>
          <w:ilvl w:val="1"/>
          <w:numId w:val="0"/>
        </w:numPr>
        <w:ind w:left="708"/>
        <w:jc w:val="both"/>
        <w:outlineLvl w:val="1"/>
        <w:rPr>
          <w:snapToGrid w:val="0"/>
          <w:sz w:val="24"/>
        </w:rPr>
      </w:pPr>
      <w:r>
        <w:rPr>
          <w:snapToGrid w:val="0"/>
          <w:sz w:val="24"/>
        </w:rPr>
        <w:t xml:space="preserve">N.B. </w:t>
      </w:r>
    </w:p>
    <w:p w14:paraId="5649F646" w14:textId="77777777" w:rsidR="00A36878" w:rsidRDefault="00A36878" w:rsidP="00A36878">
      <w:pPr>
        <w:numPr>
          <w:ilvl w:val="1"/>
          <w:numId w:val="0"/>
        </w:numPr>
        <w:ind w:left="708"/>
        <w:jc w:val="both"/>
        <w:outlineLvl w:val="1"/>
        <w:rPr>
          <w:snapToGrid w:val="0"/>
          <w:sz w:val="24"/>
        </w:rPr>
      </w:pPr>
      <w:r>
        <w:rPr>
          <w:i/>
          <w:snapToGrid w:val="0"/>
          <w:sz w:val="24"/>
        </w:rPr>
        <w:t>De navolgende brief is van Mr. Rutherford geschreven aan enige broeders predikanten, en zij bevat zijn oordeel, aangaande een tegenbetoog op te stellen aan zijn majesteit, na zijn wederkomst tot de kroon, alsmede aangaande het handhaven van degenen, die gearresteerd en gevangengenomen waren, terwijl zij met het opstellen van zo'n verzoekschrift bezig waren.</w:t>
      </w:r>
    </w:p>
    <w:p w14:paraId="6E79C1C7" w14:textId="77777777" w:rsidR="00A36878" w:rsidRDefault="00A36878" w:rsidP="00A36878">
      <w:pPr>
        <w:jc w:val="both"/>
        <w:outlineLvl w:val="1"/>
        <w:rPr>
          <w:b/>
          <w:i/>
          <w:snapToGrid w:val="0"/>
          <w:sz w:val="24"/>
        </w:rPr>
      </w:pPr>
    </w:p>
    <w:p w14:paraId="500BF424" w14:textId="77777777" w:rsidR="00A36878" w:rsidRDefault="00A36878" w:rsidP="00A36878">
      <w:pPr>
        <w:jc w:val="both"/>
        <w:outlineLvl w:val="1"/>
        <w:rPr>
          <w:snapToGrid w:val="0"/>
          <w:sz w:val="24"/>
        </w:rPr>
      </w:pPr>
      <w:r>
        <w:rPr>
          <w:b/>
          <w:i/>
          <w:snapToGrid w:val="0"/>
          <w:sz w:val="24"/>
        </w:rPr>
        <w:t xml:space="preserve">358  Aan enige broeders predikanten </w:t>
      </w:r>
    </w:p>
    <w:p w14:paraId="75A1E4DD" w14:textId="77777777" w:rsidR="00A36878" w:rsidRDefault="00A36878" w:rsidP="00A36878">
      <w:pPr>
        <w:numPr>
          <w:ilvl w:val="1"/>
          <w:numId w:val="0"/>
        </w:numPr>
        <w:jc w:val="both"/>
        <w:outlineLvl w:val="1"/>
        <w:rPr>
          <w:i/>
          <w:snapToGrid w:val="0"/>
          <w:sz w:val="24"/>
        </w:rPr>
      </w:pPr>
    </w:p>
    <w:p w14:paraId="5ED5DFAE" w14:textId="77777777" w:rsidR="00A36878" w:rsidRDefault="00A36878" w:rsidP="00A36878">
      <w:pPr>
        <w:numPr>
          <w:ilvl w:val="1"/>
          <w:numId w:val="0"/>
        </w:numPr>
        <w:jc w:val="both"/>
        <w:outlineLvl w:val="1"/>
        <w:rPr>
          <w:i/>
          <w:snapToGrid w:val="0"/>
          <w:sz w:val="24"/>
        </w:rPr>
      </w:pPr>
      <w:r>
        <w:rPr>
          <w:i/>
          <w:snapToGrid w:val="0"/>
          <w:sz w:val="24"/>
        </w:rPr>
        <w:t>Eerwaarde en lieve broeders!</w:t>
      </w:r>
    </w:p>
    <w:p w14:paraId="4DF2F78B" w14:textId="77777777" w:rsidR="00A36878" w:rsidRDefault="00A36878" w:rsidP="00A36878">
      <w:pPr>
        <w:numPr>
          <w:ilvl w:val="1"/>
          <w:numId w:val="0"/>
        </w:numPr>
        <w:jc w:val="both"/>
        <w:outlineLvl w:val="1"/>
        <w:rPr>
          <w:snapToGrid w:val="0"/>
          <w:sz w:val="24"/>
        </w:rPr>
      </w:pPr>
    </w:p>
    <w:p w14:paraId="7D0F6775" w14:textId="77777777" w:rsidR="00A36878" w:rsidRDefault="00A36878" w:rsidP="00A36878">
      <w:pPr>
        <w:numPr>
          <w:ilvl w:val="1"/>
          <w:numId w:val="0"/>
        </w:numPr>
        <w:jc w:val="both"/>
        <w:outlineLvl w:val="1"/>
        <w:rPr>
          <w:snapToGrid w:val="0"/>
          <w:sz w:val="24"/>
        </w:rPr>
      </w:pPr>
      <w:r>
        <w:rPr>
          <w:snapToGrid w:val="0"/>
          <w:sz w:val="24"/>
        </w:rPr>
        <w:t xml:space="preserve">Het is mij wat zwaar te schrijven in zo'n afgelegenheid, ulieder beraadslagingen niet gehoord hebbende. Het schijnt, dat de Heere ons roept, om aan des konings majesteit inlichting van zaken te geven; de wonderbare voorzienigheid van de Heere is te aanbidden, daarin dat ze hem tot zijn troon brengt, en dat ze anderen aan een kant legt, die vijanden waren van Gods zaak en bezworen verbond; zodat nu de regering in een rechte lijn is. </w:t>
      </w:r>
    </w:p>
    <w:p w14:paraId="5300FD25" w14:textId="77777777" w:rsidR="00A36878" w:rsidRDefault="00A36878" w:rsidP="00A36878">
      <w:pPr>
        <w:numPr>
          <w:ilvl w:val="2"/>
          <w:numId w:val="87"/>
        </w:numPr>
        <w:ind w:left="567" w:hanging="567"/>
        <w:jc w:val="both"/>
        <w:outlineLvl w:val="1"/>
        <w:rPr>
          <w:snapToGrid w:val="0"/>
          <w:sz w:val="24"/>
        </w:rPr>
      </w:pPr>
      <w:r>
        <w:rPr>
          <w:snapToGrid w:val="0"/>
          <w:sz w:val="24"/>
        </w:rPr>
        <w:t xml:space="preserve">En ik oordeel, hoewel ik niets voorschrijf, dat sommigen aan zijn majesteit dienen gezonden te worden, om hem wegens die voorzienigheid geluk te wensen; en dan diende ook reden gegeven te worden, waarom wij zo traag geweest zijn, in het zenden van enigen. </w:t>
      </w:r>
    </w:p>
    <w:p w14:paraId="67FC6834" w14:textId="77777777" w:rsidR="00A36878" w:rsidRDefault="00A36878" w:rsidP="00A36878">
      <w:pPr>
        <w:numPr>
          <w:ilvl w:val="2"/>
          <w:numId w:val="87"/>
        </w:numPr>
        <w:ind w:left="567" w:hanging="567"/>
        <w:jc w:val="both"/>
        <w:outlineLvl w:val="1"/>
        <w:rPr>
          <w:snapToGrid w:val="0"/>
          <w:sz w:val="24"/>
        </w:rPr>
      </w:pPr>
      <w:r>
        <w:rPr>
          <w:snapToGrid w:val="0"/>
          <w:sz w:val="24"/>
        </w:rPr>
        <w:t xml:space="preserve">Wij dienen te schrijven, niet in de naam van de Kerk van Schotland, maar in de naam van een zeer aanzienlijk getal van leraars, ouderlingen, en belijders, die voor de koning bidden, zijn wetten gehoorzamen, en zijn onder de eed Gods, aangaande de gezworen hervorming. </w:t>
      </w:r>
    </w:p>
    <w:p w14:paraId="59368515" w14:textId="77777777" w:rsidR="00A36878" w:rsidRDefault="00A36878" w:rsidP="00A36878">
      <w:pPr>
        <w:numPr>
          <w:ilvl w:val="2"/>
          <w:numId w:val="87"/>
        </w:numPr>
        <w:ind w:left="567" w:hanging="567"/>
        <w:jc w:val="both"/>
        <w:outlineLvl w:val="1"/>
        <w:rPr>
          <w:snapToGrid w:val="0"/>
          <w:sz w:val="24"/>
        </w:rPr>
      </w:pPr>
      <w:r>
        <w:rPr>
          <w:snapToGrid w:val="0"/>
          <w:sz w:val="24"/>
        </w:rPr>
        <w:t xml:space="preserve">Het is beter nu, dan nadat er vonnissen geveld en benauwdheden verwekt zijn, zich tot hem te wenden, als die plaatshalf is </w:t>
      </w:r>
      <w:r>
        <w:rPr>
          <w:i/>
          <w:snapToGrid w:val="0"/>
          <w:sz w:val="24"/>
        </w:rPr>
        <w:t>Parens Patriae,</w:t>
      </w:r>
      <w:r>
        <w:rPr>
          <w:snapToGrid w:val="0"/>
          <w:sz w:val="24"/>
        </w:rPr>
        <w:t xml:space="preserve"> Vader des Vaderlands. </w:t>
      </w:r>
    </w:p>
    <w:p w14:paraId="1B9C4994" w14:textId="77777777" w:rsidR="00A36878" w:rsidRDefault="00A36878" w:rsidP="00A36878">
      <w:pPr>
        <w:numPr>
          <w:ilvl w:val="2"/>
          <w:numId w:val="87"/>
        </w:numPr>
        <w:ind w:left="567" w:hanging="567"/>
        <w:jc w:val="both"/>
        <w:outlineLvl w:val="1"/>
        <w:rPr>
          <w:snapToGrid w:val="0"/>
          <w:sz w:val="24"/>
        </w:rPr>
      </w:pPr>
      <w:r>
        <w:rPr>
          <w:snapToGrid w:val="0"/>
          <w:sz w:val="24"/>
        </w:rPr>
        <w:t xml:space="preserve">Wij moesten verzoeken in alle ootmoedigheid, bescherming, handhaving, en veel meer, wettige vrijheid, om de band van de eed van de vreselijke en allerhoogste Heere, te vrezen, betuigende bij zijn majesteit, dat de Heere, alzo Zijn heilige Naam daartussen komt, dat verbond zal staande houden, en zijn majesteit zegenen met een gelukkige en voorspoedige regering, als hij dat verbond vasthoudt, en de Zoon Gods kust. En wanneer het de Heere zal gelieven dit aan ons te vergunnen, dat betreft de godsdienst, de schoonheid van Zijn huis, de voortzetting van ‘t evangelie, de regering van des Heeren Koninkrijk zonder papisterij, bisschoppelijke oppermacht, onbeschreven overleveringen, en gewoonten, zo laat zijn majesteit onze getrouwheid beproeven, met wat geboden het hem zal gelieven, op ons te leggen, en zien, of wij zullen weerspannig bevonden worden. </w:t>
      </w:r>
    </w:p>
    <w:p w14:paraId="55BF692A" w14:textId="77777777" w:rsidR="00A36878" w:rsidRDefault="00A36878" w:rsidP="00A36878">
      <w:pPr>
        <w:numPr>
          <w:ilvl w:val="2"/>
          <w:numId w:val="87"/>
        </w:numPr>
        <w:ind w:left="567" w:hanging="567"/>
        <w:jc w:val="both"/>
        <w:outlineLvl w:val="1"/>
        <w:rPr>
          <w:snapToGrid w:val="0"/>
          <w:sz w:val="24"/>
        </w:rPr>
      </w:pPr>
      <w:r>
        <w:rPr>
          <w:snapToGrid w:val="0"/>
          <w:sz w:val="24"/>
        </w:rPr>
        <w:t xml:space="preserve">Wij dienen ook te verwerpen, degenen, die zich zondig gevoegd hebben met de gewezen overweldigers, en voort te brengen onze beschreven getuigenissen daartegen, ons niet aannemen van ambten en waardigheden, en onze getuigenissen tegen haar overweldiging, verbondsbreking, verdraging van alle belijdenissen, en de verdorven weg van de aanhangers, om welke de Heere haar verboden heeft. </w:t>
      </w:r>
    </w:p>
    <w:p w14:paraId="2B324527" w14:textId="77777777" w:rsidR="00A36878" w:rsidRDefault="00A36878" w:rsidP="00A36878">
      <w:pPr>
        <w:numPr>
          <w:ilvl w:val="2"/>
          <w:numId w:val="87"/>
        </w:numPr>
        <w:ind w:left="567" w:hanging="567"/>
        <w:jc w:val="both"/>
        <w:outlineLvl w:val="1"/>
        <w:rPr>
          <w:snapToGrid w:val="0"/>
          <w:sz w:val="24"/>
        </w:rPr>
      </w:pPr>
      <w:r>
        <w:rPr>
          <w:snapToGrid w:val="0"/>
          <w:sz w:val="24"/>
        </w:rPr>
        <w:t xml:space="preserve">Wij zijn aan zijn majesteit voorgedragen, als zodanigen, die niet wilden toestemmen, dat de tegenbetoog van de westerse troepen zou veroordeeld worden door de gevolmachtigden van de Generale Synode. Daar wij: </w:t>
      </w:r>
    </w:p>
    <w:p w14:paraId="4293BB4A" w14:textId="77777777" w:rsidR="00A36878" w:rsidRDefault="00A36878" w:rsidP="00A36878">
      <w:pPr>
        <w:numPr>
          <w:ilvl w:val="0"/>
          <w:numId w:val="88"/>
        </w:numPr>
        <w:jc w:val="both"/>
        <w:outlineLvl w:val="1"/>
        <w:rPr>
          <w:snapToGrid w:val="0"/>
          <w:sz w:val="24"/>
        </w:rPr>
      </w:pPr>
      <w:r>
        <w:rPr>
          <w:snapToGrid w:val="0"/>
          <w:sz w:val="24"/>
        </w:rPr>
        <w:t xml:space="preserve">Ootmoedig begeerden, dat die gevolmachtigden zittende als rechters, niet dat tegenbetoog zouden veroordelen noch berispen, eer die edellieden gehoord, en hun redenen overwogen waren. </w:t>
      </w:r>
    </w:p>
    <w:p w14:paraId="3884E2B8" w14:textId="77777777" w:rsidR="00A36878" w:rsidRDefault="00A36878" w:rsidP="00A36878">
      <w:pPr>
        <w:numPr>
          <w:ilvl w:val="0"/>
          <w:numId w:val="88"/>
        </w:numPr>
        <w:jc w:val="both"/>
        <w:outlineLvl w:val="1"/>
        <w:rPr>
          <w:snapToGrid w:val="0"/>
          <w:sz w:val="24"/>
        </w:rPr>
      </w:pPr>
      <w:r>
        <w:rPr>
          <w:snapToGrid w:val="0"/>
          <w:sz w:val="24"/>
        </w:rPr>
        <w:t xml:space="preserve">Wat stil gemompel daar ook geweest zij aangaande het samen verenigde deel van die, dit waren en zijn wij gehouden te geloven, dat zij geen aanhanger, noch oogmerk om alle overheden weg te nemen, daarin hadden. </w:t>
      </w:r>
    </w:p>
    <w:p w14:paraId="5CFA88B4" w14:textId="77777777" w:rsidR="00A36878" w:rsidRDefault="00A36878" w:rsidP="00A36878">
      <w:pPr>
        <w:numPr>
          <w:ilvl w:val="0"/>
          <w:numId w:val="88"/>
        </w:numPr>
        <w:jc w:val="both"/>
        <w:outlineLvl w:val="1"/>
        <w:rPr>
          <w:snapToGrid w:val="0"/>
          <w:sz w:val="24"/>
        </w:rPr>
      </w:pPr>
      <w:r>
        <w:rPr>
          <w:snapToGrid w:val="0"/>
          <w:sz w:val="24"/>
        </w:rPr>
        <w:t>Zij zijn zeer getrouwe edellieden, en waren nooit vijanden van zijn Majesteits Koninklijke macht, maar zij begeerden alleen, dat er zekerheid mocht verkregen worden voor geloof en voor Gods volk, tegen personen die kwalijk tot het geloof genegen waren, en die ‘t bezworen verbond verlaten hebben; anders waren en zijn zij gewillig, om leven en goed op spel te zetten voor de rechte grootheid, behoudenis en veiligheid van zijn Majesteit, in de handhaving van het waar geloof, van ‘t verbond, en van de zaak Gods. De enige zwarigheid zal zijn, waar bekwame mannen te krijgen, om te zenden. Maar gelijk het beide zonde en schande voor ons zal zijn, te verlaten onze nu buiten verdiensten geoordeelde broederen; zo zal het onze zonde en smaad zijn, met zulke dingen en koersen ons zondig te voegen, waartegen wij weleer getuigd, en bij God belijdenis gedaan hebben. Ik kan voor tegenwoordig niet meer zeggen, dan dat ik ben</w:t>
      </w:r>
    </w:p>
    <w:p w14:paraId="125B55C2" w14:textId="77777777" w:rsidR="00A36878" w:rsidRDefault="00A36878" w:rsidP="00A36878">
      <w:pPr>
        <w:numPr>
          <w:ilvl w:val="1"/>
          <w:numId w:val="0"/>
        </w:numPr>
        <w:ind w:left="1440"/>
        <w:jc w:val="both"/>
        <w:outlineLvl w:val="1"/>
        <w:rPr>
          <w:snapToGrid w:val="0"/>
          <w:sz w:val="24"/>
        </w:rPr>
      </w:pPr>
      <w:r>
        <w:rPr>
          <w:snapToGrid w:val="0"/>
          <w:sz w:val="24"/>
        </w:rPr>
        <w:t xml:space="preserve">Ulieder lief hebbende broeder, </w:t>
      </w:r>
    </w:p>
    <w:p w14:paraId="54F5AA53"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6F940A7D" w14:textId="77777777" w:rsidR="00A36878" w:rsidRDefault="00A36878" w:rsidP="00A36878">
      <w:pPr>
        <w:numPr>
          <w:ilvl w:val="1"/>
          <w:numId w:val="0"/>
        </w:numPr>
        <w:ind w:left="1440"/>
        <w:jc w:val="both"/>
        <w:outlineLvl w:val="1"/>
        <w:rPr>
          <w:snapToGrid w:val="0"/>
          <w:sz w:val="24"/>
        </w:rPr>
      </w:pPr>
      <w:r>
        <w:rPr>
          <w:snapToGrid w:val="0"/>
          <w:sz w:val="24"/>
        </w:rPr>
        <w:t>Andries, 1660</w:t>
      </w:r>
    </w:p>
    <w:p w14:paraId="1D636389" w14:textId="77777777" w:rsidR="00A36878" w:rsidRDefault="00A36878" w:rsidP="00A36878">
      <w:pPr>
        <w:numPr>
          <w:ilvl w:val="1"/>
          <w:numId w:val="0"/>
        </w:numPr>
        <w:jc w:val="both"/>
        <w:outlineLvl w:val="1"/>
        <w:rPr>
          <w:snapToGrid w:val="0"/>
          <w:sz w:val="24"/>
        </w:rPr>
      </w:pPr>
    </w:p>
    <w:p w14:paraId="08EE37A5" w14:textId="77777777" w:rsidR="00A36878" w:rsidRDefault="00A36878" w:rsidP="00A36878">
      <w:pPr>
        <w:numPr>
          <w:ilvl w:val="1"/>
          <w:numId w:val="0"/>
        </w:numPr>
        <w:jc w:val="both"/>
        <w:outlineLvl w:val="1"/>
        <w:rPr>
          <w:snapToGrid w:val="0"/>
          <w:sz w:val="24"/>
        </w:rPr>
      </w:pPr>
    </w:p>
    <w:p w14:paraId="35D9633F" w14:textId="77777777" w:rsidR="00A36878" w:rsidRDefault="00A36878" w:rsidP="00A36878">
      <w:pPr>
        <w:numPr>
          <w:ilvl w:val="0"/>
          <w:numId w:val="89"/>
        </w:numPr>
        <w:jc w:val="both"/>
        <w:outlineLvl w:val="1"/>
        <w:rPr>
          <w:snapToGrid w:val="0"/>
          <w:sz w:val="24"/>
        </w:rPr>
      </w:pPr>
      <w:r>
        <w:rPr>
          <w:b/>
          <w:i/>
          <w:snapToGrid w:val="0"/>
          <w:sz w:val="24"/>
        </w:rPr>
        <w:t xml:space="preserve"> Aan zijn eerwaarde, en lieve broeders Mr. Jac. Guthrie, Mr. Trail, en de rest van hun broeders, gevangen gesteld in ‘t Kasteel van Edinburgh </w:t>
      </w:r>
    </w:p>
    <w:p w14:paraId="6FC14B77" w14:textId="77777777" w:rsidR="00A36878" w:rsidRDefault="00A36878" w:rsidP="00A36878">
      <w:pPr>
        <w:numPr>
          <w:ilvl w:val="1"/>
          <w:numId w:val="0"/>
        </w:numPr>
        <w:jc w:val="both"/>
        <w:outlineLvl w:val="1"/>
        <w:rPr>
          <w:i/>
          <w:snapToGrid w:val="0"/>
          <w:sz w:val="24"/>
        </w:rPr>
      </w:pPr>
    </w:p>
    <w:p w14:paraId="6578FD6E" w14:textId="77777777" w:rsidR="00A36878" w:rsidRDefault="00A36878" w:rsidP="00A36878">
      <w:pPr>
        <w:numPr>
          <w:ilvl w:val="1"/>
          <w:numId w:val="0"/>
        </w:numPr>
        <w:jc w:val="both"/>
        <w:outlineLvl w:val="1"/>
        <w:rPr>
          <w:i/>
          <w:snapToGrid w:val="0"/>
          <w:sz w:val="24"/>
        </w:rPr>
      </w:pPr>
      <w:r>
        <w:rPr>
          <w:i/>
          <w:snapToGrid w:val="0"/>
          <w:sz w:val="24"/>
        </w:rPr>
        <w:t>Eerwaarde, zeer lieve, en zeergeëerde gevangenen voor Christus!</w:t>
      </w:r>
    </w:p>
    <w:p w14:paraId="6D9F3FB2" w14:textId="77777777" w:rsidR="00A36878" w:rsidRDefault="00A36878" w:rsidP="00A36878">
      <w:pPr>
        <w:numPr>
          <w:ilvl w:val="1"/>
          <w:numId w:val="0"/>
        </w:numPr>
        <w:jc w:val="both"/>
        <w:outlineLvl w:val="1"/>
        <w:rPr>
          <w:snapToGrid w:val="0"/>
          <w:sz w:val="24"/>
        </w:rPr>
      </w:pPr>
      <w:r>
        <w:rPr>
          <w:snapToGrid w:val="0"/>
          <w:sz w:val="24"/>
        </w:rPr>
        <w:t xml:space="preserve">Ik ben in opzicht van het punt van verlichting, in de uiterste overreedheid en zekerheid in deze, dat dit is de zaak van Christus, daar u nu voor lijdt, en niet het voordeel van de mens; indien het is tot voordeel van mensen, zo laat het ons laten varen; maar indien wij voor God pleiten, zo zal onze persoonlijke behoudenis en verlossing door een mens, geen vrede zijn. Daar is een heil of zaligheid, genoemd het heil Gods, dat is rein, zuiver, geestelijk, onvermengd, en zeer na verenigd met het heilige Woord Gods; dat is ‘t geen, dat wij zouden zoeken, namelijk de gunst Gods, die Hij Zijn volk toedraagt, niet enkele blijdschap maar de blijdschap en het goede van des Heeren uitverkorenen. En gewis, hoewel ik de zwakste ben van Zijn getuigen, en onwaardig te zijn onder de geringste ervan, en ik vrees heb, dat de zaak door mijn ongelovige zwakheid zal worden beschadigd, doch verloren worden kan zij niet, ik zou niet wensen een verlossing, afgescheiden van de redding van des Heeren zaak en volk; het is mij genoeg te zingen, wanneer Sion zingt, en te triomferen, wanneer Christus triomfeert. Ik zou het een ongelukkige blijdschap oordelen, blij te zijn, wanneer Sion zucht; niet één klauw, dat zal uw vrede zijn. </w:t>
      </w:r>
    </w:p>
    <w:p w14:paraId="115B8E99" w14:textId="77777777" w:rsidR="00A36878" w:rsidRDefault="00A36878" w:rsidP="00A36878">
      <w:pPr>
        <w:numPr>
          <w:ilvl w:val="1"/>
          <w:numId w:val="0"/>
        </w:numPr>
        <w:jc w:val="both"/>
        <w:outlineLvl w:val="1"/>
        <w:rPr>
          <w:snapToGrid w:val="0"/>
          <w:sz w:val="24"/>
        </w:rPr>
      </w:pPr>
      <w:r>
        <w:rPr>
          <w:snapToGrid w:val="0"/>
          <w:sz w:val="24"/>
        </w:rPr>
        <w:t>Indien Christus mij eigent en erkent, zo laat mij vrij in ‘t graf komen in een bloedig doodskleed en gaan van het schavot in vier afdelingen tot een graf, of tot geen graf. Ik ben Hem verschuldigd, deze dierbare waarheid met lijden te verzegelen; maar och, wanneer het tot het punt en tot de proef zal komen, zo durf ik niets te zeggen, merkende op mijn zwakheid, boosheid en flauwhartigheid. Maar vreest u niet; u bent; u zult niet zijn alleen; de Vader is met u; u was niet bezig met een ontijdige, maar met een tijdige en nodige plicht. Vreest Hem, Die Soeverein is, Christus is Kapitein van ‘t kasteel, en Heere van de sleutelen. De verkoelende springader en verkwikking van de beloften, is meer dan het zuur aangezicht van de oven. Ik zie strikken en verzoekingen in ‘t overgeven, samenstellen, wijken en klein maken door onderscheiden omstandigheden, rechts vormen, aanvulsels en extenuaties in de zaak van Christus. Een lang lepel, het sop is hel-heet. Houdt u ver van vleselijke samenstellingen, en zeer nabij aan de Fontein, aan de gunst en ‘t verkwikkend licht van de Vader der lichten, sprekende in Zijn Godsspraken. Dit is gezonde behoudenis en zaligheid. Engelen, mensen, en Sions ouderlingen zien op ons; maar wat is van deze? Christus is bij ons, en ziet op ons, en schrijft alles op. Laat ons meer bidden, en minder zien op mensen. Doet mijn groet aan Mr. Scott en al de anderen. Laat de zegeningen zijn op het hoofd van degenen, die van hun broeders zijn afgezonderd; Jozef is een vruchtbare tak aan een fontein. Genade zij met u.</w:t>
      </w:r>
    </w:p>
    <w:p w14:paraId="007A2BAC" w14:textId="77777777" w:rsidR="00A36878" w:rsidRDefault="00A36878" w:rsidP="00A36878">
      <w:pPr>
        <w:numPr>
          <w:ilvl w:val="1"/>
          <w:numId w:val="0"/>
        </w:numPr>
        <w:ind w:left="1440"/>
        <w:jc w:val="both"/>
        <w:outlineLvl w:val="1"/>
        <w:rPr>
          <w:snapToGrid w:val="0"/>
          <w:sz w:val="24"/>
        </w:rPr>
      </w:pPr>
      <w:r>
        <w:rPr>
          <w:snapToGrid w:val="0"/>
          <w:sz w:val="24"/>
        </w:rPr>
        <w:t>Uw liefhebbende broeder, en metgezel in het koninkrijk, en in de lijdzaamheid van Jezus Christus,</w:t>
      </w:r>
    </w:p>
    <w:p w14:paraId="69EA1FC7"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55D1FB45" w14:textId="77777777" w:rsidR="00A36878" w:rsidRDefault="00A36878" w:rsidP="00A36878">
      <w:pPr>
        <w:numPr>
          <w:ilvl w:val="1"/>
          <w:numId w:val="0"/>
        </w:numPr>
        <w:ind w:left="1440"/>
        <w:jc w:val="both"/>
        <w:outlineLvl w:val="1"/>
        <w:rPr>
          <w:snapToGrid w:val="0"/>
          <w:sz w:val="24"/>
        </w:rPr>
      </w:pPr>
      <w:r>
        <w:rPr>
          <w:snapToGrid w:val="0"/>
          <w:sz w:val="24"/>
        </w:rPr>
        <w:t>St. Andries, 1660</w:t>
      </w:r>
    </w:p>
    <w:p w14:paraId="73A17389" w14:textId="77777777" w:rsidR="00A36878" w:rsidRDefault="00A36878" w:rsidP="00A36878">
      <w:pPr>
        <w:numPr>
          <w:ilvl w:val="1"/>
          <w:numId w:val="0"/>
        </w:numPr>
        <w:jc w:val="both"/>
        <w:outlineLvl w:val="1"/>
        <w:rPr>
          <w:snapToGrid w:val="0"/>
          <w:sz w:val="24"/>
        </w:rPr>
      </w:pPr>
    </w:p>
    <w:p w14:paraId="13DA3713" w14:textId="77777777" w:rsidR="00A36878" w:rsidRDefault="00A36878" w:rsidP="00A36878">
      <w:pPr>
        <w:numPr>
          <w:ilvl w:val="1"/>
          <w:numId w:val="0"/>
        </w:numPr>
        <w:jc w:val="both"/>
        <w:outlineLvl w:val="1"/>
        <w:rPr>
          <w:snapToGrid w:val="0"/>
          <w:sz w:val="24"/>
        </w:rPr>
      </w:pPr>
    </w:p>
    <w:p w14:paraId="357F8163" w14:textId="77777777" w:rsidR="00A36878" w:rsidRDefault="00A36878" w:rsidP="00A36878">
      <w:pPr>
        <w:numPr>
          <w:ilvl w:val="1"/>
          <w:numId w:val="0"/>
        </w:numPr>
        <w:jc w:val="both"/>
        <w:outlineLvl w:val="1"/>
        <w:rPr>
          <w:snapToGrid w:val="0"/>
          <w:sz w:val="24"/>
        </w:rPr>
      </w:pPr>
    </w:p>
    <w:p w14:paraId="77937041" w14:textId="77777777" w:rsidR="00A36878" w:rsidRDefault="00A36878" w:rsidP="00A36878">
      <w:pPr>
        <w:numPr>
          <w:ilvl w:val="1"/>
          <w:numId w:val="0"/>
        </w:numPr>
        <w:ind w:left="1440"/>
        <w:jc w:val="both"/>
        <w:outlineLvl w:val="1"/>
        <w:rPr>
          <w:snapToGrid w:val="0"/>
          <w:sz w:val="24"/>
        </w:rPr>
      </w:pPr>
      <w:r>
        <w:rPr>
          <w:snapToGrid w:val="0"/>
          <w:sz w:val="24"/>
        </w:rPr>
        <w:t>N.B. De navolgende brief van Mr. Rutherford bevat zijn oordeel over een ruw concept of minute van een verzoekschrift, hetwelk Mr. Guthry en andere predikanten, op het kasteel van Edinburgh gevangen gezet, wegens het opstellen van een ander wel bekend verzoekschrift aan Zijne Majesteit, zouden aan de Gecommitteerden van de Staten presenteren; hoewel het nooit door hen is goedgekeurd, noch overgegeven.</w:t>
      </w:r>
    </w:p>
    <w:p w14:paraId="6E465DC7" w14:textId="77777777" w:rsidR="00A36878" w:rsidRDefault="00A36878" w:rsidP="00A36878">
      <w:pPr>
        <w:jc w:val="both"/>
        <w:outlineLvl w:val="1"/>
        <w:rPr>
          <w:b/>
          <w:i/>
          <w:snapToGrid w:val="0"/>
          <w:sz w:val="24"/>
        </w:rPr>
      </w:pPr>
    </w:p>
    <w:p w14:paraId="1C88985A" w14:textId="77777777" w:rsidR="00A36878" w:rsidRDefault="00A36878" w:rsidP="00A36878">
      <w:pPr>
        <w:numPr>
          <w:ilvl w:val="0"/>
          <w:numId w:val="90"/>
        </w:numPr>
        <w:jc w:val="both"/>
        <w:outlineLvl w:val="1"/>
        <w:rPr>
          <w:snapToGrid w:val="0"/>
          <w:sz w:val="24"/>
        </w:rPr>
      </w:pPr>
      <w:r>
        <w:rPr>
          <w:b/>
          <w:i/>
          <w:snapToGrid w:val="0"/>
          <w:sz w:val="24"/>
        </w:rPr>
        <w:t xml:space="preserve"> Rutherfords oordeel over een ruw concept of minute van een verzoekschrift van Mr. Guthry en anderen </w:t>
      </w:r>
    </w:p>
    <w:p w14:paraId="3F496E51" w14:textId="77777777" w:rsidR="00A36878" w:rsidRDefault="00A36878" w:rsidP="00A36878">
      <w:pPr>
        <w:numPr>
          <w:ilvl w:val="1"/>
          <w:numId w:val="0"/>
        </w:numPr>
        <w:jc w:val="both"/>
        <w:outlineLvl w:val="1"/>
        <w:rPr>
          <w:i/>
          <w:snapToGrid w:val="0"/>
          <w:sz w:val="24"/>
        </w:rPr>
      </w:pPr>
    </w:p>
    <w:p w14:paraId="7F19E70C" w14:textId="77777777" w:rsidR="00A36878" w:rsidRDefault="00A36878" w:rsidP="00A36878">
      <w:pPr>
        <w:numPr>
          <w:ilvl w:val="1"/>
          <w:numId w:val="0"/>
        </w:numPr>
        <w:jc w:val="both"/>
        <w:outlineLvl w:val="1"/>
        <w:rPr>
          <w:i/>
          <w:snapToGrid w:val="0"/>
          <w:sz w:val="24"/>
        </w:rPr>
      </w:pPr>
      <w:r>
        <w:rPr>
          <w:i/>
          <w:snapToGrid w:val="0"/>
          <w:sz w:val="24"/>
        </w:rPr>
        <w:t>Lieve broeder!</w:t>
      </w:r>
    </w:p>
    <w:p w14:paraId="1FC1BE75" w14:textId="77777777" w:rsidR="00A36878" w:rsidRDefault="00A36878" w:rsidP="00A36878">
      <w:pPr>
        <w:numPr>
          <w:ilvl w:val="1"/>
          <w:numId w:val="0"/>
        </w:numPr>
        <w:jc w:val="both"/>
        <w:outlineLvl w:val="1"/>
        <w:rPr>
          <w:snapToGrid w:val="0"/>
          <w:sz w:val="24"/>
        </w:rPr>
      </w:pPr>
      <w:r>
        <w:rPr>
          <w:snapToGrid w:val="0"/>
          <w:sz w:val="24"/>
        </w:rPr>
        <w:t xml:space="preserve">Ik ben, gelijk u weet, mede als een lijdend persoon in engte gebracht; doch ik durf aan deze gecommitteerden geen verzoek doen. </w:t>
      </w:r>
    </w:p>
    <w:p w14:paraId="66B45529" w14:textId="77777777" w:rsidR="00A36878" w:rsidRDefault="00A36878" w:rsidP="00A36878">
      <w:pPr>
        <w:numPr>
          <w:ilvl w:val="0"/>
          <w:numId w:val="74"/>
        </w:numPr>
        <w:jc w:val="both"/>
        <w:outlineLvl w:val="1"/>
        <w:rPr>
          <w:snapToGrid w:val="0"/>
          <w:sz w:val="24"/>
        </w:rPr>
      </w:pPr>
      <w:r>
        <w:rPr>
          <w:snapToGrid w:val="0"/>
          <w:sz w:val="24"/>
        </w:rPr>
        <w:t xml:space="preserve">Eerst, omdat het ons trekt, om met dezulken te onderhandelen, die het voordeel en hoogte van de berg hebben, omdat het de Heere voor tegenwoordig zo schikt, en het is gevaarlijk de zaken van Christus te brengen tot Ja en Neen, terwijl gijlieden gevangenen, en zij de machthebbenden zijn. </w:t>
      </w:r>
    </w:p>
    <w:p w14:paraId="2F33EAC0" w14:textId="77777777" w:rsidR="00A36878" w:rsidRDefault="00A36878" w:rsidP="00A36878">
      <w:pPr>
        <w:numPr>
          <w:ilvl w:val="0"/>
          <w:numId w:val="74"/>
        </w:numPr>
        <w:jc w:val="both"/>
        <w:outlineLvl w:val="1"/>
        <w:rPr>
          <w:snapToGrid w:val="0"/>
          <w:sz w:val="24"/>
        </w:rPr>
      </w:pPr>
      <w:r>
        <w:rPr>
          <w:snapToGrid w:val="0"/>
          <w:sz w:val="24"/>
        </w:rPr>
        <w:t xml:space="preserve">Ten tweede, te spreken tot hen in geschrift, en stilzwijgend voorbij te gaan het bezworen Verbond, is tegenstrijdig met de praktijk van Christus en van de apostelen, die beschuldigd of niet beschuldigd zijnde, beleden, dat Christus de Zoon Gods en de Messias was, en dat de doden weer op moesten staan, zelfs als de tegenpartijders de zaak verkeerd stelden. Ja, een stilzwijgen van die zaken Gods, die de tegenpartijders vervolgen, schijnt een stilzwijgende verlating van de zaak, wanneer de staat van de zaak bekend is aan de aanschouwers; nu ik weet, dat de broeders niet voornemens zijn, de zaak te laten varen. </w:t>
      </w:r>
    </w:p>
    <w:p w14:paraId="75C18DF4" w14:textId="77777777" w:rsidR="00A36878" w:rsidRDefault="00A36878" w:rsidP="00A36878">
      <w:pPr>
        <w:numPr>
          <w:ilvl w:val="0"/>
          <w:numId w:val="74"/>
        </w:numPr>
        <w:jc w:val="both"/>
        <w:outlineLvl w:val="1"/>
        <w:rPr>
          <w:snapToGrid w:val="0"/>
          <w:sz w:val="24"/>
        </w:rPr>
      </w:pPr>
      <w:r>
        <w:rPr>
          <w:snapToGrid w:val="0"/>
          <w:sz w:val="24"/>
        </w:rPr>
        <w:t xml:space="preserve">Ten derde, ik weet niet dat u enige aanstoot gegeven hebt, ik wil niet spreken van wat aanstoot zij genomen hebben, ‘t zij in de stof, ‘t zij in de wijze van uw verzoekschrift: want indien het een nodige plicht is, die u gedaan hebt en anderen verzuimd hebben, zo kan een plicht geen aanstoot geven aan Christus, en derhalve aan geen mensen. Maar rechte christenen zullen het aanzien als een tijdige plicht, als er, hoewel maar door een of twee, een Godzalig onnozel, onberispelijk verzoekschrift voortgebracht wordt bij de vorst; over de zaken, die Gods eer en het goede van Zijn Kerk raken, ten tijde wanneer de lieden zwijgen, die het toestond te spreken en te onderhandelen. </w:t>
      </w:r>
    </w:p>
    <w:p w14:paraId="1D6FD16A" w14:textId="77777777" w:rsidR="00A36878" w:rsidRDefault="00A36878" w:rsidP="00A36878">
      <w:pPr>
        <w:numPr>
          <w:ilvl w:val="0"/>
          <w:numId w:val="74"/>
        </w:numPr>
        <w:jc w:val="both"/>
        <w:outlineLvl w:val="1"/>
        <w:rPr>
          <w:snapToGrid w:val="0"/>
          <w:sz w:val="24"/>
        </w:rPr>
      </w:pPr>
      <w:r>
        <w:rPr>
          <w:snapToGrid w:val="0"/>
          <w:sz w:val="24"/>
        </w:rPr>
        <w:t xml:space="preserve">Ten vierde, het concept van dat verzoekschrift, dat u mij gezonden hebt, spreekt niet één woord van het Verbond Gods, om het aankleven waaraan gijlieden nu lijdt, en dat is het voorwerp van de mens zijn haat; welks verscheuring het grote werk van deze tijd is; en uw stilzwijgen in dit punt van tijd, blijkt te zijn een niet-belijden van Christus voor de mensen; u ontbreekt niets, om een onzuivere verlossing voort te brengen, dan de belijdenis van stilzwijgen. </w:t>
      </w:r>
    </w:p>
    <w:p w14:paraId="65C18814" w14:textId="77777777" w:rsidR="00A36878" w:rsidRDefault="00A36878" w:rsidP="00A36878">
      <w:pPr>
        <w:numPr>
          <w:ilvl w:val="0"/>
          <w:numId w:val="74"/>
        </w:numPr>
        <w:jc w:val="both"/>
        <w:outlineLvl w:val="1"/>
        <w:rPr>
          <w:snapToGrid w:val="0"/>
          <w:sz w:val="24"/>
        </w:rPr>
      </w:pPr>
      <w:r>
        <w:rPr>
          <w:snapToGrid w:val="0"/>
          <w:sz w:val="24"/>
        </w:rPr>
        <w:t xml:space="preserve">Ten vijfde Er is een belofte en dadelijk voornemen, gelijk het verzoekschrift zegt, van vreedzaam te leven onder des konings gezag. Maar </w:t>
      </w:r>
    </w:p>
    <w:p w14:paraId="4C8E466D" w14:textId="77777777" w:rsidR="00A36878" w:rsidRDefault="00A36878" w:rsidP="00A36878">
      <w:pPr>
        <w:numPr>
          <w:ilvl w:val="1"/>
          <w:numId w:val="90"/>
        </w:numPr>
        <w:ind w:left="709" w:hanging="283"/>
        <w:jc w:val="both"/>
        <w:outlineLvl w:val="1"/>
        <w:rPr>
          <w:snapToGrid w:val="0"/>
          <w:sz w:val="24"/>
        </w:rPr>
      </w:pPr>
      <w:r>
        <w:rPr>
          <w:snapToGrid w:val="0"/>
          <w:sz w:val="24"/>
        </w:rPr>
        <w:t xml:space="preserve">Aldus beantwoordt gijlieden niet rechtuit, eenvoudig de zin van de heersers, die u wel weet een heel andere zaak te verstaan door gezag, dan u doet: want u verstaat zijn gerechtig gezag, zijn gezag in de Heere, en zijn rechtvaardige grootheid, in het ware geloof te handhaven, gelijk die uit het Woord Gods in het verbond en belijdenis van het geloof, en in de catechismus is uitgedrukt. Maar zij verstaan zijn opperste gezag en volstrekte oppermacht boven de wetten, gelijk hun akten en hun praktijk te kennen geven: want zij weigerden, aan degenen, die onwillig waren hun verbintenis te onderschrijven, dat ze daar zouden bij doen, gezag in de Heere, en wettige gezaghebbende, of gezag, gelijk uitgedrukt is in het Verbond. Maar dit opstellen van een verzoekschrift, zo het met uw hand was ondertekend, geeft aan hen de zin en mening die zij begeren. </w:t>
      </w:r>
    </w:p>
    <w:p w14:paraId="0930914D" w14:textId="77777777" w:rsidR="00A36878" w:rsidRDefault="00A36878" w:rsidP="00A36878">
      <w:pPr>
        <w:numPr>
          <w:ilvl w:val="1"/>
          <w:numId w:val="90"/>
        </w:numPr>
        <w:ind w:left="709" w:hanging="283"/>
        <w:jc w:val="both"/>
        <w:outlineLvl w:val="1"/>
        <w:rPr>
          <w:snapToGrid w:val="0"/>
          <w:sz w:val="24"/>
        </w:rPr>
      </w:pPr>
      <w:r>
        <w:rPr>
          <w:snapToGrid w:val="0"/>
          <w:sz w:val="24"/>
        </w:rPr>
        <w:t xml:space="preserve">Dat gezag, waarvoor zij twisten, is uitsluitend het bezworen Verbond uit; zodat, tenzij u zei, u zult zich onderwerpen aan des konings gezag in de Heere, of volgens het bezworen Verbond, zo zegt u niets tot het punt, dat in besprek is; en dat is gewis uw mening niet. </w:t>
      </w:r>
    </w:p>
    <w:p w14:paraId="2742F850" w14:textId="77777777" w:rsidR="00A36878" w:rsidRDefault="00A36878" w:rsidP="00A36878">
      <w:pPr>
        <w:numPr>
          <w:ilvl w:val="1"/>
          <w:numId w:val="90"/>
        </w:numPr>
        <w:ind w:left="709" w:hanging="283"/>
        <w:jc w:val="both"/>
        <w:outlineLvl w:val="1"/>
        <w:rPr>
          <w:snapToGrid w:val="0"/>
          <w:sz w:val="24"/>
        </w:rPr>
      </w:pPr>
      <w:r>
        <w:rPr>
          <w:snapToGrid w:val="0"/>
          <w:sz w:val="24"/>
        </w:rPr>
        <w:t xml:space="preserve">Al wie zozeer belooft, vreedzaam te leven onder Zijne Majesteits gezag, dat hij uitlaat de verklaring van het vijfde gebod, gelijk uw verzoekschrift doet, dezelve mag al op dezelfde grond de verbintenis onderschrijven, die de vromen geweigerd hebben; zo gaat u af van het Verbond, en u maakt al die verleden handelingen van deze kerk en staat in deze laatste jaren tot een schrikkelijk oproer; merk hoe diep de schuld gaat. </w:t>
      </w:r>
    </w:p>
    <w:p w14:paraId="4F3CD786" w14:textId="77777777" w:rsidR="00A36878" w:rsidRDefault="00A36878" w:rsidP="00A36878">
      <w:pPr>
        <w:jc w:val="both"/>
        <w:outlineLvl w:val="1"/>
        <w:rPr>
          <w:snapToGrid w:val="0"/>
          <w:sz w:val="24"/>
        </w:rPr>
      </w:pPr>
    </w:p>
    <w:p w14:paraId="6C250DF0" w14:textId="77777777" w:rsidR="00A36878" w:rsidRDefault="00A36878" w:rsidP="00A36878">
      <w:pPr>
        <w:numPr>
          <w:ilvl w:val="0"/>
          <w:numId w:val="74"/>
        </w:numPr>
        <w:jc w:val="both"/>
        <w:outlineLvl w:val="1"/>
        <w:rPr>
          <w:snapToGrid w:val="0"/>
          <w:sz w:val="24"/>
        </w:rPr>
      </w:pPr>
      <w:r>
        <w:rPr>
          <w:snapToGrid w:val="0"/>
          <w:sz w:val="24"/>
        </w:rPr>
        <w:t xml:space="preserve">Ten zesde. Een veroordelen van de Remonstranten, en dat enkel en zonder enige bepaling of onderscheiding, is een veroordelen van vele kostelijke zielen in het land, en een afgaan van de oorzaken van Gods toorn, dat is de voornaamste stof van de Remonstranten. </w:t>
      </w:r>
    </w:p>
    <w:p w14:paraId="64949D5B" w14:textId="77777777" w:rsidR="00A36878" w:rsidRDefault="00A36878" w:rsidP="00A36878">
      <w:pPr>
        <w:numPr>
          <w:ilvl w:val="0"/>
          <w:numId w:val="74"/>
        </w:numPr>
        <w:jc w:val="both"/>
        <w:outlineLvl w:val="1"/>
        <w:rPr>
          <w:snapToGrid w:val="0"/>
          <w:sz w:val="24"/>
        </w:rPr>
      </w:pPr>
      <w:r>
        <w:rPr>
          <w:snapToGrid w:val="0"/>
          <w:sz w:val="24"/>
        </w:rPr>
        <w:t xml:space="preserve">Ten zevende. Het wordt waarlijk geloofd van de vromen, die ulieden kennen, dat u niets voor ogen hebt, dan de ontlasting van uw geweten; maar het schijnt een verlaten van uw vorig verzoekschrift aan Zijne Majesteit, als u in stilzwijgen afgaat van de eerlijke stof van dat verzoek; omdat u in uw geheel verzoekschrift niet eens zegt, dat gijlieden kunt nalaten te kleven aan dat Godzalig verzoek, als zijnde uw nodige plicht. Ook wordt wel geloofd, dat gijlieden in uw verzoek beoogt het geluk van Zijne Majesteit. </w:t>
      </w:r>
    </w:p>
    <w:p w14:paraId="34659EED" w14:textId="77777777" w:rsidR="00A36878" w:rsidRDefault="00A36878" w:rsidP="00A36878">
      <w:pPr>
        <w:jc w:val="both"/>
        <w:outlineLvl w:val="1"/>
        <w:rPr>
          <w:snapToGrid w:val="0"/>
          <w:sz w:val="24"/>
        </w:rPr>
      </w:pPr>
    </w:p>
    <w:p w14:paraId="398EAF08" w14:textId="77777777" w:rsidR="00A36878" w:rsidRDefault="00A36878" w:rsidP="00A36878">
      <w:pPr>
        <w:jc w:val="both"/>
        <w:outlineLvl w:val="1"/>
        <w:rPr>
          <w:snapToGrid w:val="0"/>
          <w:sz w:val="24"/>
        </w:rPr>
      </w:pPr>
      <w:r>
        <w:rPr>
          <w:snapToGrid w:val="0"/>
          <w:sz w:val="24"/>
        </w:rPr>
        <w:t>Lieve broeder, zegt dit uw broederen. De Heere Christus heeft uw personen een zaak vastgesteld tussen Hem en de machten van de aarde; de alleenwijze God leide u nu, wanneer Hij ulieden in het openbaar voortgebracht heeft, om zo te handelen, alsof u Jezus Christus bij u zag, hebbende het oog op u. Het is licht voor dengenen, die aan strand staan, een raad toe te werpen aan degenen, die in de zee geslingerd worden. Doch u kunt alleen door in het geloof te leven, en kracht en troost van Christus te halen, overwinnaars zijn, en recht hebben aan de dierbare beloften van de Boom des levens, van het verborgen manna, van het geven van de Morgenster, en dergelijke, die gedaan zijn aan degenen, die overwinnen; aan Wiens kracht en genade de broederen, die met mij u wensen voor de Heere gedachtig te zijn, u aanbevelen. Ik ben</w:t>
      </w:r>
    </w:p>
    <w:p w14:paraId="31DDA3F1" w14:textId="77777777" w:rsidR="00A36878" w:rsidRDefault="00A36878" w:rsidP="00A36878">
      <w:pPr>
        <w:numPr>
          <w:ilvl w:val="1"/>
          <w:numId w:val="0"/>
        </w:numPr>
        <w:ind w:left="1440"/>
        <w:jc w:val="both"/>
        <w:outlineLvl w:val="1"/>
        <w:rPr>
          <w:snapToGrid w:val="0"/>
          <w:sz w:val="24"/>
        </w:rPr>
      </w:pPr>
      <w:r>
        <w:rPr>
          <w:snapToGrid w:val="0"/>
          <w:sz w:val="24"/>
        </w:rPr>
        <w:t xml:space="preserve">Lieve broeder, de uwe in de Heere, </w:t>
      </w:r>
    </w:p>
    <w:p w14:paraId="1EE72CD2"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25AF26B8" w14:textId="77777777" w:rsidR="00A36878" w:rsidRDefault="00A36878" w:rsidP="00A36878">
      <w:pPr>
        <w:numPr>
          <w:ilvl w:val="1"/>
          <w:numId w:val="0"/>
        </w:numPr>
        <w:ind w:left="1440"/>
        <w:jc w:val="both"/>
        <w:outlineLvl w:val="1"/>
        <w:rPr>
          <w:snapToGrid w:val="0"/>
          <w:sz w:val="24"/>
        </w:rPr>
      </w:pPr>
      <w:r>
        <w:rPr>
          <w:snapToGrid w:val="0"/>
          <w:sz w:val="24"/>
        </w:rPr>
        <w:t>St. Andries, 1660</w:t>
      </w:r>
    </w:p>
    <w:p w14:paraId="4B6D1DAF" w14:textId="77777777" w:rsidR="00A36878" w:rsidRDefault="00A36878" w:rsidP="00A36878">
      <w:pPr>
        <w:numPr>
          <w:ilvl w:val="1"/>
          <w:numId w:val="0"/>
        </w:numPr>
        <w:jc w:val="both"/>
        <w:outlineLvl w:val="1"/>
        <w:rPr>
          <w:snapToGrid w:val="0"/>
          <w:sz w:val="24"/>
        </w:rPr>
      </w:pPr>
    </w:p>
    <w:p w14:paraId="3418AF4C" w14:textId="77777777" w:rsidR="00A36878" w:rsidRDefault="00A36878" w:rsidP="00A36878">
      <w:pPr>
        <w:numPr>
          <w:ilvl w:val="1"/>
          <w:numId w:val="0"/>
        </w:numPr>
        <w:jc w:val="both"/>
        <w:outlineLvl w:val="1"/>
        <w:rPr>
          <w:snapToGrid w:val="0"/>
          <w:sz w:val="24"/>
        </w:rPr>
      </w:pPr>
    </w:p>
    <w:p w14:paraId="3209BF97" w14:textId="77777777" w:rsidR="00A36878" w:rsidRDefault="00A36878" w:rsidP="00A36878">
      <w:pPr>
        <w:numPr>
          <w:ilvl w:val="0"/>
          <w:numId w:val="90"/>
        </w:numPr>
        <w:jc w:val="both"/>
        <w:outlineLvl w:val="1"/>
        <w:rPr>
          <w:snapToGrid w:val="0"/>
          <w:sz w:val="24"/>
        </w:rPr>
      </w:pPr>
      <w:r>
        <w:rPr>
          <w:b/>
          <w:i/>
          <w:snapToGrid w:val="0"/>
          <w:sz w:val="24"/>
        </w:rPr>
        <w:t xml:space="preserve"> Aan mijn eerwaarde broeder, Christus’ krijgsknecht in de banden, Mr. Jacobus Guthry, dienaar van het Evangelie te Stirling </w:t>
      </w:r>
    </w:p>
    <w:p w14:paraId="3B07DA8C" w14:textId="77777777" w:rsidR="00A36878" w:rsidRDefault="00A36878" w:rsidP="00A36878">
      <w:pPr>
        <w:numPr>
          <w:ilvl w:val="1"/>
          <w:numId w:val="0"/>
        </w:numPr>
        <w:jc w:val="both"/>
        <w:outlineLvl w:val="1"/>
        <w:rPr>
          <w:i/>
          <w:snapToGrid w:val="0"/>
          <w:sz w:val="24"/>
        </w:rPr>
      </w:pPr>
    </w:p>
    <w:p w14:paraId="37580CC5" w14:textId="77777777" w:rsidR="00A36878" w:rsidRDefault="00A36878" w:rsidP="00A36878">
      <w:pPr>
        <w:numPr>
          <w:ilvl w:val="1"/>
          <w:numId w:val="0"/>
        </w:numPr>
        <w:jc w:val="both"/>
        <w:outlineLvl w:val="1"/>
        <w:rPr>
          <w:i/>
          <w:snapToGrid w:val="0"/>
          <w:sz w:val="24"/>
        </w:rPr>
      </w:pPr>
      <w:r>
        <w:rPr>
          <w:i/>
          <w:snapToGrid w:val="0"/>
          <w:sz w:val="24"/>
        </w:rPr>
        <w:t>Lieve broeder!</w:t>
      </w:r>
    </w:p>
    <w:p w14:paraId="47EEA839" w14:textId="77777777" w:rsidR="00A36878" w:rsidRDefault="00A36878" w:rsidP="00A36878">
      <w:pPr>
        <w:numPr>
          <w:ilvl w:val="1"/>
          <w:numId w:val="0"/>
        </w:numPr>
        <w:jc w:val="both"/>
        <w:outlineLvl w:val="1"/>
        <w:rPr>
          <w:snapToGrid w:val="0"/>
          <w:sz w:val="24"/>
        </w:rPr>
      </w:pPr>
      <w:r>
        <w:rPr>
          <w:snapToGrid w:val="0"/>
          <w:sz w:val="24"/>
        </w:rPr>
        <w:t>Wij zijn zeer dikwijls getroost met het woord van de belofte; hoewel wij niet weinig ons stoten aan het werk van de heilige voorzienigheid; namelijk, dat enige aardse mensen bloeien als een groen kruid, en dat Gods volk geacht wordt als schapen ter slachting, en dat ze de ganse dag gedood worden. En nochtans zijn beiden het Woord van de belofte en de werken van de Voorzienigheid van Hem, Wiens wegen effen, recht, heilig en zonder vlekken zijn. Wat mij aangaat, als ik denk aan Gods ontfermingen, Hij mocht mijn ongeziene en heimelijke gruwelen tot het licht en tot het kruis op de markt, waar de afkondigingen geschieden, brengen, dat geen kleine smaad voor de heilige Naam en kostelijke waarheden van Christus zou geweest hebben; maar Hij heeft ze in barmhartigheid toegedekt. Hij heeft eerwaardiger oorzaken van lijden geformeerd en uitgekozen, die wij niet waardig zijn. En nu, lieve broeder, er hangt veel aan de wijze en manier van lijden, inzonderheid, dat toch Zijn kostelijke waarheden met alle hemelse vrijmoedigheid erkend en beleden worden, en dat er een reden van onze hoop gegeven worde in zachtmoedigheid en vrees, en dat de koninklijke kroon en volstrekte oppermacht van onze Heere Jezus Christus, de Vorst van de koningen van de aarde, bevestigd en beleden worde, gelijk het betaamt. Want het is zeker, Christus zal heersen als des Vaders Koning, op de berg Sion; en Zijn bezworen Verbond zal niet begraven worden. Wij willen niet loochenen, dat eerst onze praktikale verbreking van het Verbond, en daarna onze verbreking ervan door een wet, door een acte te maken voor die gruwel, en die tot een wet te vormen, onze zoetste Heere zwaar kan tergen. Doch daar zijn enige weinige namen in het land, die hun klederen niet besmet hebben, een heilig zaad, waarover de Heere Zich zal ontfermen, gelijk de vier of vijf olijfbeziën op de top van de geschudde olijfboom; hun oog zal wezen naar de Heere hun Maker. Acht het niet vreemd, dat de mensen beraadslagingen tegen u nemen, ‘t zij van uitbanning, doch de aarde is des Heeren, ‘t zij van eeuwigdurende gevangenis, doch de Heere is uw licht en vrijheid, ‘t zij van een geweldige en publieke dood want het Koninkrijk der hemelen bestaat uit een schoon gezelschap van verheerlijkte martelaren en getuigen, van welke Christus de voornaamste Getuige is, Die om diezelfde zaak was geboren en in de wereld gekomen. Welgelukzalig bent u, indien u aan de wereld getuigenis geeft, van dat wij Jezus Christus verkiezen boven alle machten; de Heere zal de onschuldigheid en christelijke getrouwheid van Zijn gelasterde en gesmade getuigen in dit land doen schijnen tot in de volgende geslachten; Hij zal de mannelijke zoon tot Zichzelf en tot de troon opnemen, en voor de moeder een verbergplaats in de woestijn bereiden, en de aarde de vrouw te hulp doen komen. Wees niet verschrikt; murmureer niet; vergeef uw vijanden, zegen en vloek niet; al zwegen u en ik beiden, zo is er toch een droevig en zwaar oordeel en verbolgenheid van de Heere, dat de ontrouwe wachters van de kerk van Schotland te wachten staat. De zielen onder het altaar roepen om recht, en daar is al reeds een antwoord gegeven; het heil des Heeren zal niet vertoeven; werp de last van vrouw en kinderen op de Heere Christus, Hij zorgt voor u en voor hen. Uw bloed is kostelijk in Zijn ogen. Laat de eeuwige vertroostingen van de Heere u ondersteunen en hoop geven: want uw zaligheid, indien ook niet uw verlossing, is besloten.</w:t>
      </w:r>
    </w:p>
    <w:p w14:paraId="29B87790" w14:textId="77777777" w:rsidR="00A36878" w:rsidRDefault="00A36878" w:rsidP="00A36878">
      <w:pPr>
        <w:numPr>
          <w:ilvl w:val="1"/>
          <w:numId w:val="0"/>
        </w:numPr>
        <w:ind w:left="1440"/>
        <w:jc w:val="both"/>
        <w:outlineLvl w:val="1"/>
        <w:rPr>
          <w:snapToGrid w:val="0"/>
          <w:sz w:val="24"/>
        </w:rPr>
      </w:pPr>
      <w:r>
        <w:rPr>
          <w:snapToGrid w:val="0"/>
          <w:sz w:val="24"/>
        </w:rPr>
        <w:t xml:space="preserve">Uw eigen broeder, </w:t>
      </w:r>
    </w:p>
    <w:p w14:paraId="24CF9586" w14:textId="77777777" w:rsidR="00A36878" w:rsidRDefault="00A36878" w:rsidP="00A36878">
      <w:pPr>
        <w:numPr>
          <w:ilvl w:val="1"/>
          <w:numId w:val="0"/>
        </w:numPr>
        <w:ind w:left="1440"/>
        <w:jc w:val="both"/>
        <w:outlineLvl w:val="1"/>
        <w:rPr>
          <w:snapToGrid w:val="0"/>
          <w:sz w:val="24"/>
        </w:rPr>
      </w:pPr>
      <w:r>
        <w:rPr>
          <w:snapToGrid w:val="0"/>
          <w:sz w:val="24"/>
        </w:rPr>
        <w:t>Samuël Rutherford</w:t>
      </w:r>
    </w:p>
    <w:p w14:paraId="4AA7F0B9" w14:textId="77777777" w:rsidR="00A36878" w:rsidRDefault="00A36878" w:rsidP="00A36878">
      <w:pPr>
        <w:numPr>
          <w:ilvl w:val="1"/>
          <w:numId w:val="0"/>
        </w:numPr>
        <w:ind w:left="1440"/>
        <w:jc w:val="both"/>
        <w:outlineLvl w:val="1"/>
        <w:rPr>
          <w:snapToGrid w:val="0"/>
          <w:sz w:val="24"/>
        </w:rPr>
      </w:pPr>
      <w:r>
        <w:rPr>
          <w:snapToGrid w:val="0"/>
          <w:sz w:val="24"/>
        </w:rPr>
        <w:t>St. Andries, 15 febr. 1661</w:t>
      </w:r>
    </w:p>
    <w:p w14:paraId="27CAC825" w14:textId="77777777" w:rsidR="00A36878" w:rsidRDefault="00A36878" w:rsidP="00A36878">
      <w:pPr>
        <w:numPr>
          <w:ilvl w:val="1"/>
          <w:numId w:val="0"/>
        </w:numPr>
        <w:jc w:val="both"/>
        <w:outlineLvl w:val="1"/>
        <w:rPr>
          <w:snapToGrid w:val="0"/>
          <w:sz w:val="24"/>
        </w:rPr>
      </w:pPr>
    </w:p>
    <w:p w14:paraId="296CEC3D" w14:textId="77777777" w:rsidR="00A36878" w:rsidRDefault="00A36878" w:rsidP="00A36878">
      <w:pPr>
        <w:numPr>
          <w:ilvl w:val="1"/>
          <w:numId w:val="0"/>
        </w:numPr>
        <w:jc w:val="both"/>
        <w:outlineLvl w:val="1"/>
        <w:rPr>
          <w:snapToGrid w:val="0"/>
          <w:sz w:val="24"/>
        </w:rPr>
      </w:pPr>
    </w:p>
    <w:p w14:paraId="52AFADDC" w14:textId="77777777" w:rsidR="00A36878" w:rsidRDefault="00A36878" w:rsidP="00A36878">
      <w:pPr>
        <w:numPr>
          <w:ilvl w:val="0"/>
          <w:numId w:val="91"/>
        </w:numPr>
        <w:jc w:val="both"/>
        <w:outlineLvl w:val="1"/>
        <w:rPr>
          <w:b/>
          <w:i/>
          <w:snapToGrid w:val="0"/>
          <w:sz w:val="24"/>
        </w:rPr>
      </w:pPr>
      <w:r>
        <w:rPr>
          <w:b/>
          <w:i/>
          <w:snapToGrid w:val="0"/>
          <w:sz w:val="24"/>
        </w:rPr>
        <w:t xml:space="preserve"> Aan Mr. Robert Campell</w:t>
      </w:r>
    </w:p>
    <w:p w14:paraId="38ADB8A0" w14:textId="77777777" w:rsidR="00A36878" w:rsidRDefault="00A36878" w:rsidP="00A36878">
      <w:pPr>
        <w:jc w:val="both"/>
        <w:outlineLvl w:val="0"/>
        <w:rPr>
          <w:i/>
          <w:snapToGrid w:val="0"/>
          <w:sz w:val="24"/>
        </w:rPr>
      </w:pPr>
    </w:p>
    <w:p w14:paraId="7B909495" w14:textId="77777777" w:rsidR="00A36878" w:rsidRDefault="00A36878" w:rsidP="00A36878">
      <w:pPr>
        <w:jc w:val="both"/>
        <w:outlineLvl w:val="0"/>
        <w:rPr>
          <w:i/>
          <w:snapToGrid w:val="0"/>
          <w:sz w:val="24"/>
        </w:rPr>
      </w:pPr>
      <w:r>
        <w:rPr>
          <w:i/>
          <w:snapToGrid w:val="0"/>
          <w:sz w:val="24"/>
        </w:rPr>
        <w:t>Eerwaarde en lieve broeder!</w:t>
      </w:r>
    </w:p>
    <w:p w14:paraId="74A11CC0" w14:textId="77777777" w:rsidR="00A36878" w:rsidRDefault="00A36878" w:rsidP="00A36878">
      <w:pPr>
        <w:jc w:val="both"/>
        <w:outlineLvl w:val="0"/>
        <w:rPr>
          <w:snapToGrid w:val="0"/>
          <w:sz w:val="24"/>
        </w:rPr>
      </w:pPr>
      <w:r>
        <w:rPr>
          <w:snapToGrid w:val="0"/>
          <w:sz w:val="24"/>
        </w:rPr>
        <w:t>U weet, dit is een tijd, waarin alle mensen bijna ‘t hunne zoeken, en niet de dingen die van Jezus Christus zijn. U bent nu alleen, als een baak op de top van een berg: maar verflauw niet; Christus Zelf is een talrijke menigte miljoenen. Al waren al de volkeren van rondom tegen Hem vergaderd, zo twijfel toch niet, of Hij zal eindelijk opstaan, wegens ‘t geroep van de armen en nooddruftigen. Wat mij aangaat, ik ben nabij de eeuwigheid, en Ik zou om tienduizend werelden niet durven beproeven, om af te gaan van de betuiging tegen de verdorvenheden van de tijd, noch meegaan met de schaamteloze afvalligheid van de menigte stilzwijgende en stomme wachters van Schotland. Maar ik acht het mijn laatste plicht, een betuiging te gaan doen in de hemel voor de rechtvaardigen Rechter, tegen de verbreking van ‘t Verbond door praktijk en wet, en tegen al de opgelegde Beden, op het geweten van het volk van de Heere gelegd, en tegen al de paapse, bijgelovige en afgodische bevelen van de mensen. Weet, dat nu de omstoting van de gezworen hervorming, en het invoeren van ‘t pausdom, en van de verborgenheid der ongerechtigheid, in de drie koninkrijken in ‘t werk gesteld wordt, en al degenen, die hun klederen graag rein hielden, zijn onder dat gebod: raakt niet, smaakt niet, vat niet aan. De Heere roept u, lieve broeder, om voorts standvastig, onbeweeglijk, overvloedig in ‘t werk des Heeren te zijn. Onze koninklijke en Vorstelijke Meester is op Zijn weg, en zal niet vertoeven, en zalig is de dienstknecht, die wanneer Hij komt zal wakende bevonden worden; vrees niet de mensen: want de Heere is uw Licht en Behoudenis. Het is waar, ‘t is wat droevig en troosteloos, dat u zo alleen bent; maar zo was het ook met uw dierbare Meester; ook bent u niet alleen: want de Vader is met u. Het is mogelijk, dat ik geen ooggetuige daarvan zal zijn in de vlees; doch ik geloof, Hij komt haastelijk, Die onze duisternis zal opklaren, en op een heerlijke wijze schijnen zal in het eiland van Brittannië, als een gekroonde Koning, hetzij in een formeel bezworen verbond, hetzij op Zijn Eigen heerlijke wijze, dat ik aan de bepaling van Zijn oneindige wijsheid en goedheid laat; en dit is de hoop en ‘t vertrouwen van een stervend man, die verlangt en snakt naar de zaligheid Gods. Wacht u voor de verstrikkende bekentenissen en verbintenissen door enig handschrift, of op enige andere wijze, van te zullen geven onbepaalde gehoorzaamheid aan enige oppermacht, dan alleen in de Heere. Want men heeft nu voor ten uiterste omver te werpen en te veroordelen alle onnozele zelfbescherming, die nochtans is naar het Verbond, naar ‘t Woord Gods, en naar het prijzenswaardig voorbeeld van de gereformeerde kerken. En ‘t geen van Christus afgenomen wordt, als zijnde de bloem van Zijn koninklijk voorrecht, dat wordt nu gesteld op het hoofd van een sterfelijk bestuurder, dat dan moet zijn dat grote beeld van ijver, dat de ogen van zijn heerlijkheid tergt. Lieve broeder, laat ons denken aan de rijke beloften, die gedaan zijn aan degenen die overwinnen, wetende dat degenen die ten einde toe volharden, zullen zalig worden. Aldus u aanbevelende aan de rijke genade van God, blijf ik</w:t>
      </w:r>
    </w:p>
    <w:p w14:paraId="63D8DF12" w14:textId="77777777" w:rsidR="00A36878" w:rsidRDefault="00A36878" w:rsidP="00A36878">
      <w:pPr>
        <w:ind w:left="720"/>
        <w:jc w:val="both"/>
        <w:outlineLvl w:val="0"/>
        <w:rPr>
          <w:snapToGrid w:val="0"/>
          <w:sz w:val="24"/>
        </w:rPr>
      </w:pPr>
      <w:r>
        <w:rPr>
          <w:snapToGrid w:val="0"/>
          <w:sz w:val="24"/>
        </w:rPr>
        <w:t>Uw toegenegen broeder in Christus, Samuël Rutherford</w:t>
      </w:r>
    </w:p>
    <w:p w14:paraId="11F28FFB" w14:textId="77777777" w:rsidR="00A36878" w:rsidRDefault="00A36878" w:rsidP="00A36878">
      <w:pPr>
        <w:ind w:left="720"/>
        <w:jc w:val="both"/>
        <w:outlineLvl w:val="0"/>
        <w:rPr>
          <w:snapToGrid w:val="0"/>
          <w:sz w:val="24"/>
        </w:rPr>
      </w:pPr>
      <w:r>
        <w:rPr>
          <w:snapToGrid w:val="0"/>
          <w:sz w:val="24"/>
        </w:rPr>
        <w:t>St. Andries, 1661</w:t>
      </w:r>
    </w:p>
    <w:p w14:paraId="218A4CE1" w14:textId="77777777" w:rsidR="00A36878" w:rsidRDefault="00A36878" w:rsidP="00A36878">
      <w:pPr>
        <w:jc w:val="both"/>
        <w:outlineLvl w:val="0"/>
        <w:rPr>
          <w:snapToGrid w:val="0"/>
          <w:sz w:val="24"/>
        </w:rPr>
      </w:pPr>
    </w:p>
    <w:p w14:paraId="51B40C29" w14:textId="77777777" w:rsidR="00A36878" w:rsidRDefault="00A36878" w:rsidP="00A36878">
      <w:pPr>
        <w:jc w:val="both"/>
        <w:outlineLvl w:val="0"/>
        <w:rPr>
          <w:snapToGrid w:val="0"/>
          <w:sz w:val="24"/>
        </w:rPr>
      </w:pPr>
    </w:p>
    <w:p w14:paraId="0343521F" w14:textId="77777777" w:rsidR="00A36878" w:rsidRDefault="00A36878" w:rsidP="00A36878">
      <w:pPr>
        <w:jc w:val="both"/>
        <w:outlineLvl w:val="0"/>
        <w:rPr>
          <w:snapToGrid w:val="0"/>
          <w:sz w:val="24"/>
        </w:rPr>
      </w:pPr>
    </w:p>
    <w:p w14:paraId="48B21ED7" w14:textId="77777777" w:rsidR="00A36878" w:rsidRDefault="00A36878" w:rsidP="00A36878">
      <w:pPr>
        <w:ind w:left="360"/>
        <w:jc w:val="both"/>
        <w:outlineLvl w:val="0"/>
        <w:rPr>
          <w:b/>
          <w:snapToGrid w:val="0"/>
          <w:sz w:val="24"/>
        </w:rPr>
      </w:pPr>
    </w:p>
    <w:p w14:paraId="7456050E" w14:textId="77777777" w:rsidR="00A36878" w:rsidRDefault="00A36878" w:rsidP="00A36878">
      <w:pPr>
        <w:ind w:left="360"/>
        <w:jc w:val="both"/>
        <w:outlineLvl w:val="0"/>
        <w:rPr>
          <w:b/>
          <w:snapToGrid w:val="0"/>
          <w:sz w:val="24"/>
        </w:rPr>
      </w:pPr>
    </w:p>
    <w:p w14:paraId="230CF0F5" w14:textId="77777777" w:rsidR="00A36878" w:rsidRDefault="00A36878" w:rsidP="00A36878">
      <w:pPr>
        <w:ind w:left="360"/>
        <w:jc w:val="both"/>
        <w:outlineLvl w:val="0"/>
        <w:rPr>
          <w:b/>
          <w:snapToGrid w:val="0"/>
          <w:sz w:val="24"/>
        </w:rPr>
      </w:pPr>
    </w:p>
    <w:p w14:paraId="4284BF0B" w14:textId="77777777" w:rsidR="00A36878" w:rsidRDefault="00A36878" w:rsidP="00A36878">
      <w:pPr>
        <w:ind w:left="360"/>
        <w:jc w:val="both"/>
        <w:outlineLvl w:val="0"/>
        <w:rPr>
          <w:b/>
          <w:snapToGrid w:val="0"/>
          <w:sz w:val="24"/>
        </w:rPr>
      </w:pPr>
    </w:p>
    <w:p w14:paraId="79A1F33E" w14:textId="77777777" w:rsidR="00A36878" w:rsidRDefault="00A36878" w:rsidP="00A36878">
      <w:pPr>
        <w:ind w:left="360"/>
        <w:jc w:val="both"/>
        <w:outlineLvl w:val="0"/>
        <w:rPr>
          <w:b/>
          <w:snapToGrid w:val="0"/>
          <w:sz w:val="24"/>
        </w:rPr>
      </w:pPr>
    </w:p>
    <w:p w14:paraId="54FD8117" w14:textId="77777777" w:rsidR="00A36878" w:rsidRDefault="00A36878" w:rsidP="00A36878">
      <w:pPr>
        <w:ind w:left="360"/>
        <w:jc w:val="both"/>
        <w:outlineLvl w:val="0"/>
        <w:rPr>
          <w:b/>
          <w:snapToGrid w:val="0"/>
          <w:sz w:val="24"/>
        </w:rPr>
      </w:pPr>
    </w:p>
    <w:p w14:paraId="1C4E3B08" w14:textId="77777777" w:rsidR="00A36878" w:rsidRDefault="00A36878" w:rsidP="00A36878">
      <w:pPr>
        <w:ind w:left="360"/>
        <w:jc w:val="both"/>
        <w:outlineLvl w:val="0"/>
        <w:rPr>
          <w:b/>
          <w:snapToGrid w:val="0"/>
          <w:sz w:val="24"/>
        </w:rPr>
      </w:pPr>
    </w:p>
    <w:p w14:paraId="003B5610" w14:textId="77777777" w:rsidR="00A36878" w:rsidRDefault="00A36878" w:rsidP="00A36878">
      <w:pPr>
        <w:ind w:left="360"/>
        <w:jc w:val="both"/>
        <w:outlineLvl w:val="0"/>
        <w:rPr>
          <w:b/>
          <w:snapToGrid w:val="0"/>
          <w:sz w:val="24"/>
        </w:rPr>
      </w:pPr>
    </w:p>
    <w:p w14:paraId="7F61411B" w14:textId="77777777" w:rsidR="00A36878" w:rsidRDefault="00A36878" w:rsidP="00A36878">
      <w:pPr>
        <w:ind w:left="360"/>
        <w:jc w:val="both"/>
        <w:outlineLvl w:val="0"/>
        <w:rPr>
          <w:b/>
          <w:snapToGrid w:val="0"/>
          <w:sz w:val="24"/>
        </w:rPr>
      </w:pPr>
    </w:p>
    <w:p w14:paraId="510BA9D6" w14:textId="77777777" w:rsidR="00A36878" w:rsidRDefault="00A36878" w:rsidP="00A36878">
      <w:pPr>
        <w:ind w:left="360"/>
        <w:jc w:val="both"/>
        <w:outlineLvl w:val="0"/>
        <w:rPr>
          <w:b/>
          <w:snapToGrid w:val="0"/>
          <w:sz w:val="24"/>
        </w:rPr>
      </w:pPr>
    </w:p>
    <w:p w14:paraId="477F56BA" w14:textId="77777777" w:rsidR="00A36878" w:rsidRDefault="00A36878" w:rsidP="00A36878">
      <w:pPr>
        <w:ind w:left="360"/>
        <w:jc w:val="both"/>
        <w:outlineLvl w:val="0"/>
        <w:rPr>
          <w:b/>
          <w:snapToGrid w:val="0"/>
          <w:sz w:val="24"/>
        </w:rPr>
      </w:pPr>
    </w:p>
    <w:p w14:paraId="7B2EEB31" w14:textId="77777777" w:rsidR="00A36878" w:rsidRDefault="00A36878" w:rsidP="00A36878">
      <w:pPr>
        <w:ind w:left="360"/>
        <w:jc w:val="both"/>
        <w:outlineLvl w:val="0"/>
        <w:rPr>
          <w:b/>
          <w:snapToGrid w:val="0"/>
          <w:sz w:val="24"/>
        </w:rPr>
      </w:pPr>
    </w:p>
    <w:p w14:paraId="5201BDE5" w14:textId="77777777" w:rsidR="00A36878" w:rsidRDefault="00A36878" w:rsidP="00A36878">
      <w:pPr>
        <w:ind w:left="360"/>
        <w:jc w:val="both"/>
        <w:outlineLvl w:val="0"/>
        <w:rPr>
          <w:b/>
          <w:snapToGrid w:val="0"/>
          <w:sz w:val="24"/>
        </w:rPr>
      </w:pPr>
    </w:p>
    <w:p w14:paraId="27DEE737" w14:textId="77777777" w:rsidR="00A36878" w:rsidRDefault="00A36878" w:rsidP="00A36878">
      <w:pPr>
        <w:ind w:left="360"/>
        <w:jc w:val="both"/>
        <w:outlineLvl w:val="0"/>
        <w:rPr>
          <w:b/>
          <w:snapToGrid w:val="0"/>
          <w:sz w:val="24"/>
        </w:rPr>
      </w:pPr>
    </w:p>
    <w:p w14:paraId="2D58E779" w14:textId="77777777" w:rsidR="00A36878" w:rsidRDefault="00A36878" w:rsidP="00A36878">
      <w:pPr>
        <w:jc w:val="both"/>
        <w:outlineLvl w:val="0"/>
        <w:rPr>
          <w:snapToGrid w:val="0"/>
          <w:sz w:val="24"/>
        </w:rPr>
      </w:pPr>
      <w:r>
        <w:rPr>
          <w:b/>
          <w:snapToGrid w:val="0"/>
          <w:sz w:val="24"/>
        </w:rPr>
        <w:t xml:space="preserve">Register van de namen van degenen, aan welke al de voorgaande brieven geschreven zijn </w:t>
      </w:r>
    </w:p>
    <w:p w14:paraId="46B4D32A" w14:textId="77777777" w:rsidR="00A36878" w:rsidRDefault="00A36878" w:rsidP="00A36878">
      <w:pPr>
        <w:ind w:left="720"/>
        <w:jc w:val="both"/>
        <w:outlineLvl w:val="0"/>
        <w:rPr>
          <w:i/>
          <w:snapToGrid w:val="0"/>
          <w:sz w:val="24"/>
        </w:rPr>
      </w:pPr>
      <w:r>
        <w:rPr>
          <w:i/>
          <w:snapToGrid w:val="0"/>
          <w:sz w:val="24"/>
        </w:rPr>
        <w:t>Brieven aan gemeenten geschreven</w:t>
      </w:r>
    </w:p>
    <w:p w14:paraId="2215D3AB" w14:textId="77777777" w:rsidR="00A36878" w:rsidRDefault="00A36878" w:rsidP="00A36878">
      <w:pPr>
        <w:ind w:left="720"/>
        <w:jc w:val="both"/>
        <w:outlineLvl w:val="0"/>
        <w:rPr>
          <w:snapToGrid w:val="0"/>
          <w:sz w:val="24"/>
        </w:rPr>
      </w:pPr>
      <w:r>
        <w:rPr>
          <w:snapToGrid w:val="0"/>
          <w:sz w:val="24"/>
        </w:rPr>
        <w:t>Aan de gemeente in Anwoth. — Brief 2, 14, 149, 191.</w:t>
      </w:r>
    </w:p>
    <w:p w14:paraId="3A65FFB1" w14:textId="77777777" w:rsidR="00A36878" w:rsidRDefault="00A36878" w:rsidP="00A36878">
      <w:pPr>
        <w:ind w:left="720"/>
        <w:jc w:val="both"/>
        <w:outlineLvl w:val="0"/>
        <w:rPr>
          <w:snapToGrid w:val="0"/>
          <w:sz w:val="24"/>
        </w:rPr>
      </w:pPr>
      <w:r>
        <w:rPr>
          <w:snapToGrid w:val="0"/>
          <w:sz w:val="24"/>
        </w:rPr>
        <w:t>Aan de gemeente in Ierland. — Brief 3, 290.</w:t>
      </w:r>
    </w:p>
    <w:p w14:paraId="760F0875" w14:textId="77777777" w:rsidR="00A36878" w:rsidRDefault="00A36878" w:rsidP="00A36878">
      <w:pPr>
        <w:ind w:left="720"/>
        <w:jc w:val="both"/>
        <w:outlineLvl w:val="0"/>
        <w:rPr>
          <w:snapToGrid w:val="0"/>
          <w:sz w:val="24"/>
        </w:rPr>
      </w:pPr>
      <w:r>
        <w:rPr>
          <w:snapToGrid w:val="0"/>
          <w:sz w:val="24"/>
        </w:rPr>
        <w:t>Aan de gemeente van Kilmacolm.— Brief 217.</w:t>
      </w:r>
    </w:p>
    <w:p w14:paraId="39C46492" w14:textId="77777777" w:rsidR="00A36878" w:rsidRDefault="00A36878" w:rsidP="00A36878">
      <w:pPr>
        <w:ind w:left="720"/>
        <w:jc w:val="both"/>
        <w:outlineLvl w:val="0"/>
        <w:rPr>
          <w:snapToGrid w:val="0"/>
          <w:sz w:val="24"/>
        </w:rPr>
      </w:pPr>
      <w:r>
        <w:rPr>
          <w:snapToGrid w:val="0"/>
          <w:sz w:val="24"/>
        </w:rPr>
        <w:t>Aan de gemeente van Aberdeen.— Brief 353.</w:t>
      </w:r>
    </w:p>
    <w:p w14:paraId="3E52F674" w14:textId="77777777" w:rsidR="00A36878" w:rsidRDefault="00A36878" w:rsidP="00A36878">
      <w:pPr>
        <w:ind w:left="720"/>
        <w:jc w:val="both"/>
        <w:outlineLvl w:val="0"/>
        <w:rPr>
          <w:snapToGrid w:val="0"/>
          <w:sz w:val="24"/>
        </w:rPr>
      </w:pPr>
    </w:p>
    <w:p w14:paraId="0FC58993" w14:textId="77777777" w:rsidR="00A36878" w:rsidRDefault="00A36878" w:rsidP="00A36878">
      <w:pPr>
        <w:ind w:left="720"/>
        <w:jc w:val="both"/>
        <w:outlineLvl w:val="0"/>
        <w:rPr>
          <w:i/>
          <w:snapToGrid w:val="0"/>
          <w:sz w:val="24"/>
        </w:rPr>
      </w:pPr>
    </w:p>
    <w:p w14:paraId="283B802E" w14:textId="77777777" w:rsidR="00A36878" w:rsidRDefault="00A36878" w:rsidP="00A36878">
      <w:pPr>
        <w:ind w:left="720"/>
        <w:jc w:val="both"/>
        <w:outlineLvl w:val="0"/>
        <w:rPr>
          <w:i/>
          <w:snapToGrid w:val="0"/>
          <w:sz w:val="24"/>
        </w:rPr>
      </w:pPr>
      <w:r>
        <w:rPr>
          <w:i/>
          <w:snapToGrid w:val="0"/>
          <w:sz w:val="24"/>
        </w:rPr>
        <w:t>Brieven aan leraars geschreven</w:t>
      </w:r>
    </w:p>
    <w:p w14:paraId="0DB12BE5" w14:textId="77777777" w:rsidR="00A36878" w:rsidRDefault="00A36878" w:rsidP="00A36878">
      <w:pPr>
        <w:ind w:left="720"/>
        <w:jc w:val="both"/>
        <w:outlineLvl w:val="0"/>
        <w:rPr>
          <w:snapToGrid w:val="0"/>
          <w:sz w:val="24"/>
        </w:rPr>
      </w:pPr>
      <w:r>
        <w:rPr>
          <w:snapToGrid w:val="0"/>
          <w:sz w:val="24"/>
        </w:rPr>
        <w:t>Aan Mr. Robert Cuningham.— Brief 1.</w:t>
      </w:r>
    </w:p>
    <w:p w14:paraId="60EDB918" w14:textId="77777777" w:rsidR="00A36878" w:rsidRDefault="00A36878" w:rsidP="00A36878">
      <w:pPr>
        <w:ind w:left="720"/>
        <w:jc w:val="both"/>
        <w:outlineLvl w:val="0"/>
        <w:rPr>
          <w:snapToGrid w:val="0"/>
          <w:sz w:val="24"/>
        </w:rPr>
      </w:pPr>
      <w:r>
        <w:rPr>
          <w:snapToGrid w:val="0"/>
          <w:sz w:val="24"/>
        </w:rPr>
        <w:t xml:space="preserve">Aan Mr.Alexander Henderson. — Brief 16. </w:t>
      </w:r>
    </w:p>
    <w:p w14:paraId="1AE2C3CF" w14:textId="77777777" w:rsidR="00A36878" w:rsidRDefault="00A36878" w:rsidP="00A36878">
      <w:pPr>
        <w:ind w:left="720"/>
        <w:jc w:val="both"/>
        <w:outlineLvl w:val="0"/>
        <w:rPr>
          <w:snapToGrid w:val="0"/>
          <w:sz w:val="24"/>
        </w:rPr>
      </w:pPr>
      <w:r>
        <w:rPr>
          <w:snapToGrid w:val="0"/>
          <w:sz w:val="24"/>
        </w:rPr>
        <w:t xml:space="preserve">Aan Mr. Will. Dalgleis. — Brief 18, 125, 131. </w:t>
      </w:r>
    </w:p>
    <w:p w14:paraId="087E99DE" w14:textId="77777777" w:rsidR="00A36878" w:rsidRDefault="00A36878" w:rsidP="00A36878">
      <w:pPr>
        <w:ind w:left="720"/>
        <w:jc w:val="both"/>
        <w:outlineLvl w:val="0"/>
        <w:rPr>
          <w:snapToGrid w:val="0"/>
          <w:sz w:val="24"/>
        </w:rPr>
      </w:pPr>
      <w:r>
        <w:rPr>
          <w:snapToGrid w:val="0"/>
          <w:sz w:val="24"/>
        </w:rPr>
        <w:t xml:space="preserve">Aan Mr. Hugh. Mac-Kail. — Brief 19, 162, 182, 196. </w:t>
      </w:r>
    </w:p>
    <w:p w14:paraId="7BE19FEE" w14:textId="77777777" w:rsidR="00A36878" w:rsidRDefault="00A36878" w:rsidP="00A36878">
      <w:pPr>
        <w:ind w:left="720"/>
        <w:jc w:val="both"/>
        <w:outlineLvl w:val="0"/>
        <w:rPr>
          <w:snapToGrid w:val="0"/>
          <w:sz w:val="24"/>
        </w:rPr>
      </w:pPr>
      <w:r>
        <w:rPr>
          <w:snapToGrid w:val="0"/>
          <w:sz w:val="24"/>
        </w:rPr>
        <w:t xml:space="preserve">Aan Mr. David Dickson. — Brief 21, 73, 92, 197, 299. </w:t>
      </w:r>
    </w:p>
    <w:p w14:paraId="19C155D7" w14:textId="77777777" w:rsidR="00A36878" w:rsidRDefault="00A36878" w:rsidP="00A36878">
      <w:pPr>
        <w:ind w:left="720"/>
        <w:jc w:val="both"/>
        <w:outlineLvl w:val="0"/>
        <w:rPr>
          <w:snapToGrid w:val="0"/>
          <w:sz w:val="24"/>
        </w:rPr>
      </w:pPr>
      <w:r>
        <w:rPr>
          <w:snapToGrid w:val="0"/>
          <w:sz w:val="24"/>
        </w:rPr>
        <w:t xml:space="preserve">Aan Mr. Matheus Mowat.— Brief 22, 179, 302. </w:t>
      </w:r>
    </w:p>
    <w:p w14:paraId="2906CDA2" w14:textId="77777777" w:rsidR="00A36878" w:rsidRDefault="00A36878" w:rsidP="00A36878">
      <w:pPr>
        <w:ind w:left="720"/>
        <w:jc w:val="both"/>
        <w:outlineLvl w:val="0"/>
        <w:rPr>
          <w:snapToGrid w:val="0"/>
          <w:sz w:val="24"/>
        </w:rPr>
      </w:pPr>
      <w:r>
        <w:rPr>
          <w:snapToGrid w:val="0"/>
          <w:sz w:val="24"/>
        </w:rPr>
        <w:t xml:space="preserve">Aan Mr. Jacobus Bruce. — Brief 32. </w:t>
      </w:r>
    </w:p>
    <w:p w14:paraId="050B7FFE" w14:textId="77777777" w:rsidR="00A36878" w:rsidRDefault="00A36878" w:rsidP="00A36878">
      <w:pPr>
        <w:ind w:left="720"/>
        <w:jc w:val="both"/>
        <w:outlineLvl w:val="0"/>
        <w:rPr>
          <w:snapToGrid w:val="0"/>
          <w:sz w:val="24"/>
        </w:rPr>
      </w:pPr>
      <w:r>
        <w:rPr>
          <w:snapToGrid w:val="0"/>
          <w:sz w:val="24"/>
        </w:rPr>
        <w:t xml:space="preserve">Aan Mr. Thomas Garven.— Brief 56, 117, 188. </w:t>
      </w:r>
    </w:p>
    <w:p w14:paraId="2539F955" w14:textId="77777777" w:rsidR="00A36878" w:rsidRDefault="00A36878" w:rsidP="00A36878">
      <w:pPr>
        <w:ind w:left="720"/>
        <w:jc w:val="both"/>
        <w:outlineLvl w:val="0"/>
        <w:rPr>
          <w:snapToGrid w:val="0"/>
          <w:sz w:val="24"/>
        </w:rPr>
      </w:pPr>
      <w:r>
        <w:rPr>
          <w:snapToGrid w:val="0"/>
          <w:sz w:val="24"/>
        </w:rPr>
        <w:t xml:space="preserve">Aan Mr. Jacobus Hamilton — Brief 71, 181. </w:t>
      </w:r>
    </w:p>
    <w:p w14:paraId="3C1F0559" w14:textId="77777777" w:rsidR="00A36878" w:rsidRDefault="00A36878" w:rsidP="00A36878">
      <w:pPr>
        <w:ind w:left="720"/>
        <w:jc w:val="both"/>
        <w:outlineLvl w:val="0"/>
        <w:rPr>
          <w:snapToGrid w:val="0"/>
          <w:sz w:val="24"/>
        </w:rPr>
      </w:pPr>
      <w:r>
        <w:rPr>
          <w:snapToGrid w:val="0"/>
          <w:sz w:val="24"/>
        </w:rPr>
        <w:t xml:space="preserve">Aan Mr. Georgius Lumbar — Brief 72. </w:t>
      </w:r>
    </w:p>
    <w:p w14:paraId="0D1D0E83" w14:textId="77777777" w:rsidR="00A36878" w:rsidRDefault="00A36878" w:rsidP="00A36878">
      <w:pPr>
        <w:ind w:left="720"/>
        <w:jc w:val="both"/>
        <w:outlineLvl w:val="0"/>
        <w:rPr>
          <w:snapToGrid w:val="0"/>
          <w:sz w:val="24"/>
        </w:rPr>
      </w:pPr>
      <w:r>
        <w:rPr>
          <w:snapToGrid w:val="0"/>
          <w:sz w:val="24"/>
        </w:rPr>
        <w:t xml:space="preserve">Aan Mr. Georgius Gillespie. — Brief 78, 115, 330. </w:t>
      </w:r>
    </w:p>
    <w:p w14:paraId="2EC26FA3" w14:textId="77777777" w:rsidR="00A36878" w:rsidRDefault="00A36878" w:rsidP="00A36878">
      <w:pPr>
        <w:ind w:left="720"/>
        <w:jc w:val="both"/>
        <w:outlineLvl w:val="0"/>
        <w:rPr>
          <w:snapToGrid w:val="0"/>
          <w:sz w:val="24"/>
        </w:rPr>
      </w:pPr>
      <w:r>
        <w:rPr>
          <w:snapToGrid w:val="0"/>
          <w:sz w:val="24"/>
        </w:rPr>
        <w:t xml:space="preserve">Aan Mr. Johannes Meine. — Brief 80, 116, 139. </w:t>
      </w:r>
    </w:p>
    <w:p w14:paraId="744194F5" w14:textId="77777777" w:rsidR="00A36878" w:rsidRDefault="00A36878" w:rsidP="00A36878">
      <w:pPr>
        <w:ind w:left="720"/>
        <w:jc w:val="both"/>
        <w:outlineLvl w:val="0"/>
        <w:rPr>
          <w:snapToGrid w:val="0"/>
          <w:sz w:val="24"/>
        </w:rPr>
      </w:pPr>
      <w:r>
        <w:rPr>
          <w:snapToGrid w:val="0"/>
          <w:sz w:val="24"/>
        </w:rPr>
        <w:t xml:space="preserve">Aan Mr. Robert Blair — Brief 88, 172. </w:t>
      </w:r>
    </w:p>
    <w:p w14:paraId="12FC658E" w14:textId="77777777" w:rsidR="00A36878" w:rsidRDefault="00A36878" w:rsidP="00A36878">
      <w:pPr>
        <w:ind w:left="720"/>
        <w:jc w:val="both"/>
        <w:outlineLvl w:val="0"/>
        <w:rPr>
          <w:snapToGrid w:val="0"/>
          <w:sz w:val="24"/>
        </w:rPr>
      </w:pPr>
      <w:r>
        <w:rPr>
          <w:snapToGrid w:val="0"/>
          <w:sz w:val="24"/>
        </w:rPr>
        <w:t xml:space="preserve">Aan Mr. Alexander Colvill van Blair. — Brief 96, 203. </w:t>
      </w:r>
    </w:p>
    <w:p w14:paraId="77D0B773" w14:textId="77777777" w:rsidR="00A36878" w:rsidRDefault="00A36878" w:rsidP="00A36878">
      <w:pPr>
        <w:ind w:left="720"/>
        <w:jc w:val="both"/>
        <w:outlineLvl w:val="0"/>
        <w:rPr>
          <w:snapToGrid w:val="0"/>
          <w:sz w:val="24"/>
        </w:rPr>
      </w:pPr>
      <w:r>
        <w:rPr>
          <w:snapToGrid w:val="0"/>
          <w:sz w:val="24"/>
        </w:rPr>
        <w:t xml:space="preserve">Aan Mr. Johannes Fergusshill.— Brief 101, 145, 166. </w:t>
      </w:r>
    </w:p>
    <w:p w14:paraId="1D1A9FD4" w14:textId="77777777" w:rsidR="00A36878" w:rsidRDefault="00A36878" w:rsidP="00A36878">
      <w:pPr>
        <w:ind w:left="720"/>
        <w:jc w:val="both"/>
        <w:outlineLvl w:val="0"/>
        <w:rPr>
          <w:snapToGrid w:val="0"/>
          <w:sz w:val="24"/>
        </w:rPr>
      </w:pPr>
      <w:r>
        <w:rPr>
          <w:snapToGrid w:val="0"/>
          <w:sz w:val="24"/>
        </w:rPr>
        <w:t xml:space="preserve">Aan Mr. Robert Douglas. — Brief 102. </w:t>
      </w:r>
    </w:p>
    <w:p w14:paraId="217254F8" w14:textId="77777777" w:rsidR="00A36878" w:rsidRDefault="00A36878" w:rsidP="00A36878">
      <w:pPr>
        <w:ind w:left="720"/>
        <w:jc w:val="both"/>
        <w:outlineLvl w:val="0"/>
        <w:rPr>
          <w:snapToGrid w:val="0"/>
          <w:sz w:val="24"/>
        </w:rPr>
      </w:pPr>
      <w:r>
        <w:rPr>
          <w:snapToGrid w:val="0"/>
          <w:sz w:val="24"/>
        </w:rPr>
        <w:t xml:space="preserve">Aan Mr. Hugo Henderson. — Brief 104, 128. </w:t>
      </w:r>
    </w:p>
    <w:p w14:paraId="3A32767A" w14:textId="77777777" w:rsidR="00A36878" w:rsidRDefault="00A36878" w:rsidP="00A36878">
      <w:pPr>
        <w:ind w:left="720"/>
        <w:jc w:val="both"/>
        <w:outlineLvl w:val="0"/>
        <w:rPr>
          <w:snapToGrid w:val="0"/>
          <w:sz w:val="24"/>
        </w:rPr>
      </w:pPr>
      <w:r>
        <w:rPr>
          <w:snapToGrid w:val="0"/>
          <w:sz w:val="24"/>
        </w:rPr>
        <w:t xml:space="preserve">Aan Mr. Johannes Nevay.— Brief 123, 201. </w:t>
      </w:r>
    </w:p>
    <w:p w14:paraId="3CF7EBA1" w14:textId="77777777" w:rsidR="00A36878" w:rsidRDefault="00A36878" w:rsidP="00A36878">
      <w:pPr>
        <w:ind w:left="720"/>
        <w:jc w:val="both"/>
        <w:outlineLvl w:val="0"/>
        <w:rPr>
          <w:snapToGrid w:val="0"/>
          <w:sz w:val="24"/>
        </w:rPr>
      </w:pPr>
      <w:r>
        <w:rPr>
          <w:snapToGrid w:val="0"/>
          <w:sz w:val="24"/>
        </w:rPr>
        <w:t xml:space="preserve">Aan Mr. Jacobus Flemming.— Brief 138. </w:t>
      </w:r>
    </w:p>
    <w:p w14:paraId="0E175A01" w14:textId="77777777" w:rsidR="00A36878" w:rsidRDefault="00A36878" w:rsidP="00A36878">
      <w:pPr>
        <w:ind w:left="720"/>
        <w:jc w:val="both"/>
        <w:outlineLvl w:val="0"/>
        <w:rPr>
          <w:snapToGrid w:val="0"/>
          <w:sz w:val="24"/>
        </w:rPr>
      </w:pPr>
      <w:r>
        <w:rPr>
          <w:snapToGrid w:val="0"/>
          <w:sz w:val="24"/>
        </w:rPr>
        <w:t xml:space="preserve">Aan Mr. Johannes Livingstoun.— Brief 198. </w:t>
      </w:r>
    </w:p>
    <w:p w14:paraId="30E49C06" w14:textId="77777777" w:rsidR="00A36878" w:rsidRDefault="00A36878" w:rsidP="00A36878">
      <w:pPr>
        <w:ind w:left="720"/>
        <w:jc w:val="both"/>
        <w:outlineLvl w:val="0"/>
        <w:rPr>
          <w:snapToGrid w:val="0"/>
          <w:sz w:val="24"/>
        </w:rPr>
      </w:pPr>
      <w:r>
        <w:rPr>
          <w:snapToGrid w:val="0"/>
          <w:sz w:val="24"/>
        </w:rPr>
        <w:t xml:space="preserve">Aan Mr. Efraïm Melvin.— Brief 199. </w:t>
      </w:r>
    </w:p>
    <w:p w14:paraId="4D426CD8" w14:textId="77777777" w:rsidR="00A36878" w:rsidRDefault="00A36878" w:rsidP="00A36878">
      <w:pPr>
        <w:ind w:left="720"/>
        <w:jc w:val="both"/>
        <w:outlineLvl w:val="0"/>
        <w:rPr>
          <w:snapToGrid w:val="0"/>
          <w:sz w:val="24"/>
        </w:rPr>
      </w:pPr>
      <w:r>
        <w:rPr>
          <w:snapToGrid w:val="0"/>
          <w:sz w:val="24"/>
        </w:rPr>
        <w:t xml:space="preserve">Aan Mr. Johannes Row.— Brief 204. </w:t>
      </w:r>
    </w:p>
    <w:p w14:paraId="08566C12" w14:textId="77777777" w:rsidR="00A36878" w:rsidRDefault="00A36878" w:rsidP="00A36878">
      <w:pPr>
        <w:ind w:left="720"/>
        <w:jc w:val="both"/>
        <w:outlineLvl w:val="0"/>
        <w:rPr>
          <w:snapToGrid w:val="0"/>
          <w:sz w:val="24"/>
        </w:rPr>
      </w:pPr>
      <w:r>
        <w:rPr>
          <w:snapToGrid w:val="0"/>
          <w:sz w:val="24"/>
        </w:rPr>
        <w:t>Aan Dr. Alexander Lighton.— Brief 291.</w:t>
      </w:r>
    </w:p>
    <w:p w14:paraId="767C9A98" w14:textId="77777777" w:rsidR="00A36878" w:rsidRDefault="00A36878" w:rsidP="00A36878">
      <w:pPr>
        <w:ind w:left="720"/>
        <w:jc w:val="both"/>
        <w:outlineLvl w:val="0"/>
        <w:rPr>
          <w:snapToGrid w:val="0"/>
          <w:sz w:val="24"/>
        </w:rPr>
      </w:pPr>
      <w:r>
        <w:rPr>
          <w:snapToGrid w:val="0"/>
          <w:sz w:val="24"/>
        </w:rPr>
        <w:t>Aan Mr. Hendrik Stuart en zijn vrouw en dochter.— Brief 292.</w:t>
      </w:r>
    </w:p>
    <w:p w14:paraId="2543B1EE" w14:textId="77777777" w:rsidR="00A36878" w:rsidRDefault="00A36878" w:rsidP="00A36878">
      <w:pPr>
        <w:ind w:left="720"/>
        <w:jc w:val="both"/>
        <w:outlineLvl w:val="0"/>
        <w:rPr>
          <w:snapToGrid w:val="0"/>
          <w:sz w:val="24"/>
        </w:rPr>
      </w:pPr>
      <w:r>
        <w:rPr>
          <w:snapToGrid w:val="0"/>
          <w:sz w:val="24"/>
        </w:rPr>
        <w:t>Aan Mr. Jacobus Guthry. — Brief 358—361.</w:t>
      </w:r>
    </w:p>
    <w:p w14:paraId="310DC2EA" w14:textId="77777777" w:rsidR="00A36878" w:rsidRDefault="00A36878" w:rsidP="00A36878">
      <w:pPr>
        <w:ind w:left="720"/>
        <w:jc w:val="both"/>
        <w:outlineLvl w:val="0"/>
        <w:rPr>
          <w:snapToGrid w:val="0"/>
          <w:sz w:val="24"/>
        </w:rPr>
      </w:pPr>
      <w:r>
        <w:rPr>
          <w:snapToGrid w:val="0"/>
          <w:sz w:val="24"/>
        </w:rPr>
        <w:t>Aan Mr. Wilhelmus Guthry. — Brief 336.</w:t>
      </w:r>
    </w:p>
    <w:p w14:paraId="77FB6179" w14:textId="77777777" w:rsidR="00A36878" w:rsidRDefault="00A36878" w:rsidP="00A36878">
      <w:pPr>
        <w:ind w:left="720"/>
        <w:jc w:val="both"/>
        <w:outlineLvl w:val="0"/>
        <w:rPr>
          <w:snapToGrid w:val="0"/>
          <w:sz w:val="24"/>
        </w:rPr>
      </w:pPr>
      <w:r>
        <w:rPr>
          <w:snapToGrid w:val="0"/>
          <w:sz w:val="24"/>
        </w:rPr>
        <w:t>Aan Mr. Trai. — Brief 359.</w:t>
      </w:r>
    </w:p>
    <w:p w14:paraId="01D75054" w14:textId="77777777" w:rsidR="00A36878" w:rsidRDefault="00A36878" w:rsidP="00A36878">
      <w:pPr>
        <w:ind w:left="720"/>
        <w:jc w:val="both"/>
        <w:outlineLvl w:val="0"/>
        <w:rPr>
          <w:snapToGrid w:val="0"/>
          <w:sz w:val="24"/>
        </w:rPr>
      </w:pPr>
      <w:r>
        <w:rPr>
          <w:snapToGrid w:val="0"/>
          <w:sz w:val="24"/>
        </w:rPr>
        <w:t>Robert Campel. — Brief 362.</w:t>
      </w:r>
    </w:p>
    <w:p w14:paraId="3C315340" w14:textId="77777777" w:rsidR="00A36878" w:rsidRDefault="00A36878" w:rsidP="00A36878">
      <w:pPr>
        <w:ind w:left="720"/>
        <w:jc w:val="both"/>
        <w:outlineLvl w:val="0"/>
        <w:rPr>
          <w:snapToGrid w:val="0"/>
          <w:sz w:val="24"/>
        </w:rPr>
      </w:pPr>
      <w:r>
        <w:rPr>
          <w:snapToGrid w:val="0"/>
          <w:sz w:val="24"/>
        </w:rPr>
        <w:t>Johannes Scot van Oxnam. — Brief 346, 349, 351, 352.</w:t>
      </w:r>
    </w:p>
    <w:p w14:paraId="4B538296" w14:textId="77777777" w:rsidR="00A36878" w:rsidRDefault="00A36878" w:rsidP="00A36878">
      <w:pPr>
        <w:ind w:left="720"/>
        <w:jc w:val="both"/>
        <w:outlineLvl w:val="0"/>
        <w:rPr>
          <w:snapToGrid w:val="0"/>
          <w:sz w:val="24"/>
        </w:rPr>
      </w:pPr>
      <w:r>
        <w:rPr>
          <w:snapToGrid w:val="0"/>
          <w:sz w:val="24"/>
        </w:rPr>
        <w:t>Aan Mr. Jacobus Durham. -- Brief 350.</w:t>
      </w:r>
    </w:p>
    <w:p w14:paraId="5DC59825" w14:textId="77777777" w:rsidR="00A36878" w:rsidRDefault="00A36878" w:rsidP="00A36878">
      <w:pPr>
        <w:ind w:left="720"/>
        <w:jc w:val="both"/>
        <w:outlineLvl w:val="0"/>
        <w:rPr>
          <w:snapToGrid w:val="0"/>
          <w:sz w:val="24"/>
        </w:rPr>
      </w:pPr>
      <w:r>
        <w:rPr>
          <w:snapToGrid w:val="0"/>
          <w:sz w:val="24"/>
        </w:rPr>
        <w:t xml:space="preserve">Aan ongenoemde predikanten. — Brief 124, 322, 358. </w:t>
      </w:r>
    </w:p>
    <w:p w14:paraId="006AB39D" w14:textId="77777777" w:rsidR="00A36878" w:rsidRDefault="00A36878" w:rsidP="00A36878">
      <w:pPr>
        <w:ind w:left="720"/>
        <w:jc w:val="both"/>
        <w:outlineLvl w:val="0"/>
        <w:rPr>
          <w:snapToGrid w:val="0"/>
          <w:sz w:val="24"/>
        </w:rPr>
      </w:pPr>
      <w:r>
        <w:rPr>
          <w:snapToGrid w:val="0"/>
          <w:sz w:val="24"/>
        </w:rPr>
        <w:t>Aan de Studenten van de H. Theologie. — Brief 335.</w:t>
      </w:r>
    </w:p>
    <w:p w14:paraId="18793E4B" w14:textId="77777777" w:rsidR="00A36878" w:rsidRDefault="00A36878" w:rsidP="00A36878">
      <w:pPr>
        <w:ind w:left="720"/>
        <w:jc w:val="both"/>
        <w:outlineLvl w:val="0"/>
        <w:rPr>
          <w:i/>
          <w:snapToGrid w:val="0"/>
          <w:sz w:val="24"/>
        </w:rPr>
      </w:pPr>
    </w:p>
    <w:p w14:paraId="7E5775D2" w14:textId="77777777" w:rsidR="00A36878" w:rsidRDefault="00A36878" w:rsidP="00A36878">
      <w:pPr>
        <w:ind w:left="720"/>
        <w:jc w:val="both"/>
        <w:outlineLvl w:val="0"/>
        <w:rPr>
          <w:i/>
          <w:snapToGrid w:val="0"/>
          <w:sz w:val="24"/>
        </w:rPr>
      </w:pPr>
      <w:r>
        <w:rPr>
          <w:i/>
          <w:snapToGrid w:val="0"/>
          <w:sz w:val="24"/>
        </w:rPr>
        <w:t>Brieven aan andere mannen van hoger en lager staat</w:t>
      </w:r>
    </w:p>
    <w:p w14:paraId="7C4FF5EE" w14:textId="77777777" w:rsidR="00A36878" w:rsidRDefault="00A36878" w:rsidP="00A36878">
      <w:pPr>
        <w:ind w:left="720"/>
        <w:jc w:val="both"/>
        <w:outlineLvl w:val="0"/>
        <w:rPr>
          <w:snapToGrid w:val="0"/>
          <w:sz w:val="24"/>
        </w:rPr>
      </w:pPr>
      <w:r>
        <w:rPr>
          <w:snapToGrid w:val="0"/>
          <w:sz w:val="24"/>
        </w:rPr>
        <w:t>Aan de heer Markies van Argyl. — Brief 312.</w:t>
      </w:r>
    </w:p>
    <w:p w14:paraId="229A9EA1" w14:textId="77777777" w:rsidR="00A36878" w:rsidRDefault="00A36878" w:rsidP="00A36878">
      <w:pPr>
        <w:ind w:left="720"/>
        <w:jc w:val="both"/>
        <w:outlineLvl w:val="0"/>
        <w:rPr>
          <w:snapToGrid w:val="0"/>
          <w:sz w:val="24"/>
        </w:rPr>
      </w:pPr>
      <w:r>
        <w:rPr>
          <w:snapToGrid w:val="0"/>
          <w:sz w:val="24"/>
        </w:rPr>
        <w:t>Aan de heer Graaf van Loudon. — Brief 17, 75, 214, 325.</w:t>
      </w:r>
    </w:p>
    <w:p w14:paraId="20C44102" w14:textId="77777777" w:rsidR="00A36878" w:rsidRDefault="00A36878" w:rsidP="00A36878">
      <w:pPr>
        <w:ind w:left="720"/>
        <w:jc w:val="both"/>
        <w:outlineLvl w:val="0"/>
        <w:rPr>
          <w:snapToGrid w:val="0"/>
          <w:sz w:val="24"/>
        </w:rPr>
      </w:pPr>
      <w:r>
        <w:rPr>
          <w:snapToGrid w:val="0"/>
          <w:sz w:val="24"/>
        </w:rPr>
        <w:t>Aan de heer Graaf van Cassils. — Brief 42, 63, 106.</w:t>
      </w:r>
    </w:p>
    <w:p w14:paraId="23FEBE3F" w14:textId="77777777" w:rsidR="00A36878" w:rsidRDefault="00A36878" w:rsidP="00A36878">
      <w:pPr>
        <w:ind w:left="720"/>
        <w:jc w:val="both"/>
        <w:outlineLvl w:val="0"/>
        <w:rPr>
          <w:snapToGrid w:val="0"/>
          <w:sz w:val="24"/>
        </w:rPr>
      </w:pPr>
      <w:r>
        <w:rPr>
          <w:snapToGrid w:val="0"/>
          <w:sz w:val="24"/>
        </w:rPr>
        <w:t>Aan de heer Graaf van Lothian. — Brief 141.</w:t>
      </w:r>
    </w:p>
    <w:p w14:paraId="7ED54C87" w14:textId="77777777" w:rsidR="00A36878" w:rsidRDefault="00A36878" w:rsidP="00A36878">
      <w:pPr>
        <w:ind w:left="720"/>
        <w:jc w:val="both"/>
        <w:outlineLvl w:val="0"/>
        <w:rPr>
          <w:snapToGrid w:val="0"/>
          <w:sz w:val="24"/>
        </w:rPr>
      </w:pPr>
      <w:r>
        <w:rPr>
          <w:snapToGrid w:val="0"/>
          <w:sz w:val="24"/>
        </w:rPr>
        <w:t>Aan de heer Lindsay. — Brief 38.</w:t>
      </w:r>
    </w:p>
    <w:p w14:paraId="57E5C87C" w14:textId="77777777" w:rsidR="00A36878" w:rsidRDefault="00A36878" w:rsidP="00A36878">
      <w:pPr>
        <w:ind w:left="720"/>
        <w:jc w:val="both"/>
        <w:outlineLvl w:val="0"/>
        <w:rPr>
          <w:snapToGrid w:val="0"/>
          <w:sz w:val="24"/>
        </w:rPr>
      </w:pPr>
      <w:r>
        <w:rPr>
          <w:snapToGrid w:val="0"/>
          <w:sz w:val="24"/>
        </w:rPr>
        <w:t>Aan de heer Craighall. Brief 67, 171, 174, 209.</w:t>
      </w:r>
    </w:p>
    <w:p w14:paraId="25491730" w14:textId="77777777" w:rsidR="00A36878" w:rsidRDefault="00A36878" w:rsidP="00A36878">
      <w:pPr>
        <w:ind w:left="720"/>
        <w:jc w:val="both"/>
        <w:outlineLvl w:val="0"/>
        <w:rPr>
          <w:snapToGrid w:val="0"/>
          <w:sz w:val="24"/>
        </w:rPr>
      </w:pPr>
      <w:r>
        <w:rPr>
          <w:snapToGrid w:val="0"/>
          <w:sz w:val="24"/>
        </w:rPr>
        <w:t>Aan de heer Gaitgirt. — Brief 76.</w:t>
      </w:r>
    </w:p>
    <w:p w14:paraId="000B53A0" w14:textId="77777777" w:rsidR="00A36878" w:rsidRDefault="00A36878" w:rsidP="00A36878">
      <w:pPr>
        <w:ind w:left="720"/>
        <w:jc w:val="both"/>
        <w:outlineLvl w:val="0"/>
        <w:rPr>
          <w:snapToGrid w:val="0"/>
          <w:sz w:val="24"/>
        </w:rPr>
      </w:pPr>
      <w:r>
        <w:rPr>
          <w:snapToGrid w:val="0"/>
          <w:sz w:val="24"/>
        </w:rPr>
        <w:t>Aan de heer Balmerinoch. — Brief 109.</w:t>
      </w:r>
    </w:p>
    <w:p w14:paraId="4D93C3AB" w14:textId="77777777" w:rsidR="00A36878" w:rsidRDefault="00A36878" w:rsidP="00A36878">
      <w:pPr>
        <w:ind w:left="720"/>
        <w:jc w:val="both"/>
        <w:outlineLvl w:val="0"/>
        <w:rPr>
          <w:snapToGrid w:val="0"/>
          <w:sz w:val="24"/>
        </w:rPr>
      </w:pPr>
      <w:r>
        <w:rPr>
          <w:snapToGrid w:val="0"/>
          <w:sz w:val="24"/>
        </w:rPr>
        <w:t>Aan de heer Cally. Brief 132, 152.</w:t>
      </w:r>
    </w:p>
    <w:p w14:paraId="38C646D9" w14:textId="77777777" w:rsidR="00A36878" w:rsidRDefault="00A36878" w:rsidP="00A36878">
      <w:pPr>
        <w:ind w:left="720"/>
        <w:jc w:val="both"/>
        <w:outlineLvl w:val="0"/>
        <w:rPr>
          <w:snapToGrid w:val="0"/>
          <w:sz w:val="24"/>
        </w:rPr>
      </w:pPr>
      <w:r>
        <w:rPr>
          <w:snapToGrid w:val="0"/>
          <w:sz w:val="24"/>
        </w:rPr>
        <w:t>Aan de heer van Carfluth. — Brief 147.</w:t>
      </w:r>
    </w:p>
    <w:p w14:paraId="2998BE23" w14:textId="77777777" w:rsidR="00A36878" w:rsidRDefault="00A36878" w:rsidP="00A36878">
      <w:pPr>
        <w:ind w:left="720"/>
        <w:jc w:val="both"/>
        <w:outlineLvl w:val="0"/>
        <w:rPr>
          <w:snapToGrid w:val="0"/>
          <w:sz w:val="24"/>
        </w:rPr>
      </w:pPr>
      <w:r>
        <w:rPr>
          <w:snapToGrid w:val="0"/>
          <w:sz w:val="24"/>
        </w:rPr>
        <w:t>Aan de heer Boyd. — Brief 39, 134.</w:t>
      </w:r>
    </w:p>
    <w:p w14:paraId="63C30D3E" w14:textId="77777777" w:rsidR="00A36878" w:rsidRDefault="00A36878" w:rsidP="00A36878">
      <w:pPr>
        <w:ind w:left="720"/>
        <w:jc w:val="both"/>
        <w:outlineLvl w:val="0"/>
        <w:rPr>
          <w:snapToGrid w:val="0"/>
          <w:sz w:val="24"/>
        </w:rPr>
      </w:pPr>
      <w:r>
        <w:rPr>
          <w:snapToGrid w:val="0"/>
          <w:sz w:val="24"/>
        </w:rPr>
        <w:t>Aan de heer Carletoun. — Brief 31, 193, 207.</w:t>
      </w:r>
    </w:p>
    <w:p w14:paraId="4CDFFD22" w14:textId="77777777" w:rsidR="00A36878" w:rsidRDefault="00A36878" w:rsidP="00A36878">
      <w:pPr>
        <w:ind w:left="720"/>
        <w:jc w:val="both"/>
        <w:outlineLvl w:val="0"/>
        <w:rPr>
          <w:snapToGrid w:val="0"/>
          <w:sz w:val="24"/>
        </w:rPr>
      </w:pPr>
      <w:r>
        <w:rPr>
          <w:snapToGrid w:val="0"/>
          <w:sz w:val="24"/>
        </w:rPr>
        <w:t>Aan de heer Cassincarrie. — Brief 148.</w:t>
      </w:r>
    </w:p>
    <w:p w14:paraId="47FED39F" w14:textId="77777777" w:rsidR="00A36878" w:rsidRDefault="00A36878" w:rsidP="00A36878">
      <w:pPr>
        <w:ind w:left="720"/>
        <w:jc w:val="both"/>
        <w:outlineLvl w:val="0"/>
        <w:rPr>
          <w:snapToGrid w:val="0"/>
          <w:sz w:val="24"/>
        </w:rPr>
      </w:pPr>
      <w:r>
        <w:rPr>
          <w:snapToGrid w:val="0"/>
          <w:sz w:val="24"/>
        </w:rPr>
        <w:t>Aan de heer Moncrief. — Brief 189.</w:t>
      </w:r>
    </w:p>
    <w:p w14:paraId="1609658A" w14:textId="77777777" w:rsidR="00A36878" w:rsidRDefault="00A36878" w:rsidP="00A36878">
      <w:pPr>
        <w:ind w:left="720"/>
        <w:jc w:val="both"/>
        <w:outlineLvl w:val="0"/>
        <w:rPr>
          <w:snapToGrid w:val="0"/>
          <w:sz w:val="24"/>
        </w:rPr>
      </w:pPr>
      <w:r>
        <w:rPr>
          <w:snapToGrid w:val="0"/>
          <w:sz w:val="24"/>
        </w:rPr>
        <w:t>Aan de heer Fulwood.— Brief 195.</w:t>
      </w:r>
    </w:p>
    <w:p w14:paraId="01890C65" w14:textId="77777777" w:rsidR="00A36878" w:rsidRDefault="00A36878" w:rsidP="00A36878">
      <w:pPr>
        <w:ind w:left="720"/>
        <w:jc w:val="both"/>
        <w:outlineLvl w:val="0"/>
        <w:rPr>
          <w:snapToGrid w:val="0"/>
          <w:sz w:val="24"/>
        </w:rPr>
      </w:pPr>
      <w:r>
        <w:rPr>
          <w:snapToGrid w:val="0"/>
          <w:sz w:val="24"/>
        </w:rPr>
        <w:t>Aan de heer Gilbert Ker. — Brief 332—334, 337—339, 344.</w:t>
      </w:r>
    </w:p>
    <w:p w14:paraId="01AD2715" w14:textId="77777777" w:rsidR="00A36878" w:rsidRDefault="00A36878" w:rsidP="00A36878">
      <w:pPr>
        <w:ind w:left="720"/>
        <w:jc w:val="both"/>
        <w:outlineLvl w:val="0"/>
        <w:rPr>
          <w:snapToGrid w:val="0"/>
          <w:sz w:val="24"/>
        </w:rPr>
      </w:pPr>
      <w:r>
        <w:rPr>
          <w:snapToGrid w:val="0"/>
          <w:sz w:val="24"/>
        </w:rPr>
        <w:t>Aan Johannes Gordon van Cardones de oudste.— Brief 14, 26, 140, 191.</w:t>
      </w:r>
    </w:p>
    <w:p w14:paraId="6AC1006F" w14:textId="77777777" w:rsidR="00A36878" w:rsidRDefault="00A36878" w:rsidP="00A36878">
      <w:pPr>
        <w:ind w:left="720"/>
        <w:jc w:val="both"/>
        <w:outlineLvl w:val="0"/>
        <w:rPr>
          <w:snapToGrid w:val="0"/>
          <w:sz w:val="24"/>
        </w:rPr>
      </w:pPr>
      <w:r>
        <w:rPr>
          <w:snapToGrid w:val="0"/>
          <w:sz w:val="24"/>
        </w:rPr>
        <w:t>Aan Johannes Gordon van Cardones, de jongere.— Brief 25, 133, 192.</w:t>
      </w:r>
    </w:p>
    <w:p w14:paraId="093A8352" w14:textId="77777777" w:rsidR="00A36878" w:rsidRDefault="00A36878" w:rsidP="00A36878">
      <w:pPr>
        <w:ind w:left="720"/>
        <w:jc w:val="both"/>
        <w:outlineLvl w:val="0"/>
        <w:rPr>
          <w:snapToGrid w:val="0"/>
          <w:sz w:val="24"/>
        </w:rPr>
      </w:pPr>
      <w:r>
        <w:rPr>
          <w:snapToGrid w:val="0"/>
          <w:sz w:val="24"/>
        </w:rPr>
        <w:t>Alexander Gordon van Earlestoun, de oudste.— Brief 82, 86, 122, 136, 165, 212, 240, 327.</w:t>
      </w:r>
    </w:p>
    <w:p w14:paraId="24CC959E" w14:textId="77777777" w:rsidR="00A36878" w:rsidRDefault="00A36878" w:rsidP="00A36878">
      <w:pPr>
        <w:ind w:left="720"/>
        <w:jc w:val="both"/>
        <w:outlineLvl w:val="0"/>
        <w:rPr>
          <w:snapToGrid w:val="0"/>
          <w:sz w:val="24"/>
        </w:rPr>
      </w:pPr>
      <w:r>
        <w:rPr>
          <w:snapToGrid w:val="0"/>
          <w:sz w:val="24"/>
        </w:rPr>
        <w:t>Aan Earlestoun, de jongere. — Brief 27, 97, 130, 160.</w:t>
      </w:r>
    </w:p>
    <w:p w14:paraId="5794840C" w14:textId="77777777" w:rsidR="00A36878" w:rsidRDefault="00A36878" w:rsidP="00A36878">
      <w:pPr>
        <w:ind w:left="720"/>
        <w:jc w:val="both"/>
        <w:outlineLvl w:val="0"/>
        <w:rPr>
          <w:snapToGrid w:val="0"/>
          <w:sz w:val="24"/>
        </w:rPr>
      </w:pPr>
      <w:r>
        <w:rPr>
          <w:snapToGrid w:val="0"/>
          <w:sz w:val="24"/>
        </w:rPr>
        <w:t>Aan Alexander Gordon van Knok-gray. — Brief 28, 110, 119, 206.</w:t>
      </w:r>
    </w:p>
    <w:p w14:paraId="779A9C4B" w14:textId="77777777" w:rsidR="00A36878" w:rsidRDefault="00A36878" w:rsidP="00A36878">
      <w:pPr>
        <w:ind w:left="720"/>
        <w:jc w:val="both"/>
        <w:outlineLvl w:val="0"/>
        <w:rPr>
          <w:snapToGrid w:val="0"/>
          <w:sz w:val="24"/>
        </w:rPr>
      </w:pPr>
      <w:r>
        <w:rPr>
          <w:snapToGrid w:val="0"/>
          <w:sz w:val="24"/>
        </w:rPr>
        <w:t>Aan Robert Gordon van Knoxbrex.— Brief 87, 108, 121, 159, 208, 213.</w:t>
      </w:r>
    </w:p>
    <w:p w14:paraId="016AE495" w14:textId="77777777" w:rsidR="00A36878" w:rsidRDefault="00A36878" w:rsidP="00A36878">
      <w:pPr>
        <w:ind w:left="720"/>
        <w:jc w:val="both"/>
        <w:outlineLvl w:val="0"/>
        <w:rPr>
          <w:snapToGrid w:val="0"/>
          <w:sz w:val="24"/>
        </w:rPr>
      </w:pPr>
      <w:r>
        <w:rPr>
          <w:snapToGrid w:val="0"/>
          <w:sz w:val="24"/>
        </w:rPr>
        <w:t>Aan Alexander Gordon van Garlock. — Brief 148.</w:t>
      </w:r>
    </w:p>
    <w:p w14:paraId="7CCFDB00" w14:textId="77777777" w:rsidR="00A36878" w:rsidRDefault="00A36878" w:rsidP="00A36878">
      <w:pPr>
        <w:ind w:left="720"/>
        <w:jc w:val="both"/>
        <w:outlineLvl w:val="0"/>
        <w:rPr>
          <w:snapToGrid w:val="0"/>
          <w:sz w:val="24"/>
        </w:rPr>
      </w:pPr>
      <w:r>
        <w:rPr>
          <w:snapToGrid w:val="0"/>
          <w:sz w:val="24"/>
        </w:rPr>
        <w:t>Aan Willem Gordon van Robertoun. — Brief 186.</w:t>
      </w:r>
    </w:p>
    <w:p w14:paraId="4D119C04" w14:textId="77777777" w:rsidR="00A36878" w:rsidRDefault="00A36878" w:rsidP="00A36878">
      <w:pPr>
        <w:ind w:left="720"/>
        <w:jc w:val="both"/>
        <w:outlineLvl w:val="0"/>
        <w:rPr>
          <w:snapToGrid w:val="0"/>
          <w:sz w:val="24"/>
        </w:rPr>
      </w:pPr>
      <w:r>
        <w:rPr>
          <w:snapToGrid w:val="0"/>
          <w:sz w:val="24"/>
        </w:rPr>
        <w:t>Aan Willem Gordon te Kenmure. — Brief 153.</w:t>
      </w:r>
    </w:p>
    <w:p w14:paraId="379B24FD" w14:textId="77777777" w:rsidR="00A36878" w:rsidRDefault="00A36878" w:rsidP="00A36878">
      <w:pPr>
        <w:ind w:left="720"/>
        <w:jc w:val="both"/>
        <w:outlineLvl w:val="0"/>
        <w:rPr>
          <w:snapToGrid w:val="0"/>
          <w:sz w:val="24"/>
        </w:rPr>
      </w:pPr>
      <w:r>
        <w:rPr>
          <w:snapToGrid w:val="0"/>
          <w:sz w:val="24"/>
        </w:rPr>
        <w:t>Aan Johannes Gordon van Risco.— Brief 86, 127, 161.</w:t>
      </w:r>
    </w:p>
    <w:p w14:paraId="55E6C817" w14:textId="77777777" w:rsidR="00A36878" w:rsidRDefault="00A36878" w:rsidP="00A36878">
      <w:pPr>
        <w:ind w:left="720"/>
        <w:jc w:val="both"/>
        <w:outlineLvl w:val="0"/>
        <w:rPr>
          <w:snapToGrid w:val="0"/>
          <w:sz w:val="24"/>
        </w:rPr>
      </w:pPr>
      <w:r>
        <w:rPr>
          <w:snapToGrid w:val="0"/>
          <w:sz w:val="24"/>
        </w:rPr>
        <w:t>Aan Robert Gordon. Baljuw van Ayr.— Brief 44, 135.</w:t>
      </w:r>
    </w:p>
    <w:p w14:paraId="1196ED74" w14:textId="77777777" w:rsidR="00A36878" w:rsidRDefault="00A36878" w:rsidP="00A36878">
      <w:pPr>
        <w:ind w:left="720"/>
        <w:jc w:val="both"/>
        <w:outlineLvl w:val="0"/>
        <w:rPr>
          <w:snapToGrid w:val="0"/>
          <w:sz w:val="24"/>
        </w:rPr>
      </w:pPr>
      <w:r>
        <w:rPr>
          <w:snapToGrid w:val="0"/>
          <w:sz w:val="24"/>
        </w:rPr>
        <w:t>Aan Willem Halliday.— Brief 23.</w:t>
      </w:r>
    </w:p>
    <w:p w14:paraId="66203F79" w14:textId="77777777" w:rsidR="00A36878" w:rsidRDefault="00A36878" w:rsidP="00A36878">
      <w:pPr>
        <w:ind w:left="720"/>
        <w:jc w:val="both"/>
        <w:outlineLvl w:val="0"/>
        <w:rPr>
          <w:snapToGrid w:val="0"/>
          <w:sz w:val="24"/>
        </w:rPr>
      </w:pPr>
      <w:r>
        <w:rPr>
          <w:snapToGrid w:val="0"/>
          <w:sz w:val="24"/>
        </w:rPr>
        <w:t>Aan Jacobus Lindsay.— Brief 62.</w:t>
      </w:r>
    </w:p>
    <w:p w14:paraId="7E2FF7F8" w14:textId="77777777" w:rsidR="00A36878" w:rsidRDefault="00A36878" w:rsidP="00A36878">
      <w:pPr>
        <w:ind w:left="720"/>
        <w:jc w:val="both"/>
        <w:outlineLvl w:val="0"/>
        <w:rPr>
          <w:snapToGrid w:val="0"/>
          <w:sz w:val="24"/>
        </w:rPr>
      </w:pPr>
      <w:r>
        <w:rPr>
          <w:snapToGrid w:val="0"/>
          <w:sz w:val="24"/>
        </w:rPr>
        <w:t>Aan Johannes Osburn, Burgemeester van Ayr.— Brief 43.</w:t>
      </w:r>
    </w:p>
    <w:p w14:paraId="1148DE55" w14:textId="77777777" w:rsidR="00A36878" w:rsidRDefault="00A36878" w:rsidP="00A36878">
      <w:pPr>
        <w:ind w:left="720"/>
        <w:jc w:val="both"/>
        <w:outlineLvl w:val="0"/>
        <w:rPr>
          <w:snapToGrid w:val="0"/>
          <w:sz w:val="24"/>
        </w:rPr>
      </w:pPr>
      <w:r>
        <w:rPr>
          <w:snapToGrid w:val="0"/>
          <w:sz w:val="24"/>
        </w:rPr>
        <w:t>Aan Johannes Eennedy, Baljuw van Ayr.— Brief 45, 46, 89, 221.</w:t>
      </w:r>
    </w:p>
    <w:p w14:paraId="33861276" w14:textId="77777777" w:rsidR="00A36878" w:rsidRDefault="00A36878" w:rsidP="00A36878">
      <w:pPr>
        <w:ind w:left="720"/>
        <w:jc w:val="both"/>
        <w:outlineLvl w:val="0"/>
        <w:rPr>
          <w:snapToGrid w:val="0"/>
          <w:sz w:val="24"/>
        </w:rPr>
      </w:pPr>
      <w:r>
        <w:rPr>
          <w:snapToGrid w:val="0"/>
          <w:sz w:val="24"/>
        </w:rPr>
        <w:t>Aan Jacobus Bauty.— Brief 50.</w:t>
      </w:r>
    </w:p>
    <w:p w14:paraId="397EF975" w14:textId="77777777" w:rsidR="00A36878" w:rsidRDefault="00A36878" w:rsidP="00A36878">
      <w:pPr>
        <w:ind w:left="720"/>
        <w:jc w:val="both"/>
        <w:outlineLvl w:val="0"/>
        <w:rPr>
          <w:snapToGrid w:val="0"/>
          <w:sz w:val="24"/>
        </w:rPr>
      </w:pPr>
      <w:r>
        <w:rPr>
          <w:snapToGrid w:val="0"/>
          <w:sz w:val="24"/>
        </w:rPr>
        <w:t>Aan Johannes Stuart, Burgemeester van Ayr. — Brief 51-53, 146.</w:t>
      </w:r>
    </w:p>
    <w:p w14:paraId="5734C702" w14:textId="77777777" w:rsidR="00A36878" w:rsidRDefault="00A36878" w:rsidP="00A36878">
      <w:pPr>
        <w:ind w:left="720"/>
        <w:jc w:val="both"/>
        <w:outlineLvl w:val="0"/>
        <w:rPr>
          <w:snapToGrid w:val="0"/>
          <w:sz w:val="24"/>
        </w:rPr>
      </w:pPr>
      <w:r>
        <w:rPr>
          <w:snapToGrid w:val="0"/>
          <w:sz w:val="24"/>
        </w:rPr>
        <w:t>Aan Robert Stuart.— Brief 143.</w:t>
      </w:r>
    </w:p>
    <w:p w14:paraId="1EC378D6" w14:textId="77777777" w:rsidR="00A36878" w:rsidRDefault="00A36878" w:rsidP="00A36878">
      <w:pPr>
        <w:ind w:left="720"/>
        <w:jc w:val="both"/>
        <w:outlineLvl w:val="0"/>
        <w:rPr>
          <w:snapToGrid w:val="0"/>
          <w:sz w:val="24"/>
        </w:rPr>
      </w:pPr>
      <w:r>
        <w:rPr>
          <w:snapToGrid w:val="0"/>
          <w:sz w:val="24"/>
        </w:rPr>
        <w:t>Aan Ninian Muro.— Brief 55.</w:t>
      </w:r>
    </w:p>
    <w:p w14:paraId="4BFF6CCD" w14:textId="77777777" w:rsidR="00A36878" w:rsidRDefault="00A36878" w:rsidP="00A36878">
      <w:pPr>
        <w:ind w:left="720"/>
        <w:jc w:val="both"/>
        <w:outlineLvl w:val="0"/>
        <w:rPr>
          <w:snapToGrid w:val="0"/>
          <w:sz w:val="24"/>
        </w:rPr>
      </w:pPr>
      <w:r>
        <w:rPr>
          <w:snapToGrid w:val="0"/>
          <w:sz w:val="24"/>
        </w:rPr>
        <w:t>Aan Willem Rigge van Atherni.— Brief 60, 68, 93.</w:t>
      </w:r>
    </w:p>
    <w:p w14:paraId="20FDE41E" w14:textId="77777777" w:rsidR="00A36878" w:rsidRDefault="00A36878" w:rsidP="00A36878">
      <w:pPr>
        <w:ind w:left="720"/>
        <w:jc w:val="both"/>
        <w:outlineLvl w:val="0"/>
        <w:rPr>
          <w:snapToGrid w:val="0"/>
          <w:sz w:val="24"/>
        </w:rPr>
      </w:pPr>
      <w:r>
        <w:rPr>
          <w:snapToGrid w:val="0"/>
          <w:sz w:val="24"/>
        </w:rPr>
        <w:t>Aan Fulk Elias. — Brief 61.</w:t>
      </w:r>
    </w:p>
    <w:p w14:paraId="47251F1A" w14:textId="77777777" w:rsidR="00A36878" w:rsidRDefault="00A36878" w:rsidP="00A36878">
      <w:pPr>
        <w:ind w:left="720"/>
        <w:jc w:val="both"/>
        <w:outlineLvl w:val="0"/>
        <w:rPr>
          <w:snapToGrid w:val="0"/>
          <w:sz w:val="24"/>
        </w:rPr>
      </w:pPr>
      <w:r>
        <w:rPr>
          <w:snapToGrid w:val="0"/>
          <w:sz w:val="24"/>
        </w:rPr>
        <w:t>Aan Johannes Flemming, Baljuw van Leith.— Brief 81, 120, 157, 164.</w:t>
      </w:r>
    </w:p>
    <w:p w14:paraId="7626F7DE" w14:textId="77777777" w:rsidR="00A36878" w:rsidRDefault="00A36878" w:rsidP="00A36878">
      <w:pPr>
        <w:ind w:left="720"/>
        <w:jc w:val="both"/>
        <w:outlineLvl w:val="0"/>
        <w:rPr>
          <w:snapToGrid w:val="0"/>
          <w:sz w:val="24"/>
        </w:rPr>
      </w:pPr>
      <w:r>
        <w:rPr>
          <w:snapToGrid w:val="0"/>
          <w:sz w:val="24"/>
        </w:rPr>
        <w:t>Aan Robert Lennox van Disdove. — Brief 83.</w:t>
      </w:r>
    </w:p>
    <w:p w14:paraId="4FFFEE2B" w14:textId="77777777" w:rsidR="00A36878" w:rsidRDefault="00A36878" w:rsidP="00A36878">
      <w:pPr>
        <w:ind w:left="720"/>
        <w:jc w:val="both"/>
        <w:outlineLvl w:val="0"/>
        <w:rPr>
          <w:snapToGrid w:val="0"/>
          <w:sz w:val="24"/>
        </w:rPr>
      </w:pPr>
      <w:r>
        <w:rPr>
          <w:snapToGrid w:val="0"/>
          <w:sz w:val="24"/>
        </w:rPr>
        <w:t>Aan Thomas Corbet.— Brief 85.</w:t>
      </w:r>
    </w:p>
    <w:p w14:paraId="2860BE77" w14:textId="77777777" w:rsidR="00A36878" w:rsidRDefault="00A36878" w:rsidP="00A36878">
      <w:pPr>
        <w:ind w:left="720"/>
        <w:jc w:val="both"/>
        <w:outlineLvl w:val="0"/>
        <w:rPr>
          <w:snapToGrid w:val="0"/>
          <w:sz w:val="24"/>
        </w:rPr>
      </w:pPr>
      <w:r>
        <w:rPr>
          <w:snapToGrid w:val="0"/>
          <w:sz w:val="24"/>
        </w:rPr>
        <w:t>Aan Johannes Ewart, Baljuw van Kirkcudbright. — Brief 94.</w:t>
      </w:r>
    </w:p>
    <w:p w14:paraId="2277A2B7" w14:textId="77777777" w:rsidR="00A36878" w:rsidRDefault="00A36878" w:rsidP="00A36878">
      <w:pPr>
        <w:ind w:left="720"/>
        <w:jc w:val="both"/>
        <w:outlineLvl w:val="0"/>
        <w:rPr>
          <w:snapToGrid w:val="0"/>
          <w:sz w:val="24"/>
        </w:rPr>
      </w:pPr>
      <w:r>
        <w:rPr>
          <w:snapToGrid w:val="0"/>
          <w:sz w:val="24"/>
        </w:rPr>
        <w:t>Aan Robert Glendining.— Brief 98, 155.</w:t>
      </w:r>
    </w:p>
    <w:p w14:paraId="62AA04E5" w14:textId="77777777" w:rsidR="00A36878" w:rsidRDefault="00A36878" w:rsidP="00A36878">
      <w:pPr>
        <w:ind w:left="720"/>
        <w:jc w:val="both"/>
        <w:outlineLvl w:val="0"/>
        <w:rPr>
          <w:snapToGrid w:val="0"/>
          <w:sz w:val="24"/>
        </w:rPr>
      </w:pPr>
      <w:r>
        <w:rPr>
          <w:snapToGrid w:val="0"/>
          <w:sz w:val="24"/>
        </w:rPr>
        <w:t>Aan Willem Fullerton, Burgemeester v. Kirkcudbright.— Brief 95, 285.</w:t>
      </w:r>
    </w:p>
    <w:p w14:paraId="2F8AAACC" w14:textId="77777777" w:rsidR="00A36878" w:rsidRDefault="00A36878" w:rsidP="00A36878">
      <w:pPr>
        <w:ind w:left="720"/>
        <w:jc w:val="both"/>
        <w:outlineLvl w:val="0"/>
        <w:rPr>
          <w:snapToGrid w:val="0"/>
          <w:sz w:val="24"/>
        </w:rPr>
      </w:pPr>
      <w:r>
        <w:rPr>
          <w:snapToGrid w:val="0"/>
          <w:sz w:val="24"/>
        </w:rPr>
        <w:t>Aan Willem Glendining, Baljuw van Kirkcudbright. — Brief 99, 155, 158, 167.</w:t>
      </w:r>
    </w:p>
    <w:p w14:paraId="75C71345" w14:textId="77777777" w:rsidR="00A36878" w:rsidRDefault="00A36878" w:rsidP="00A36878">
      <w:pPr>
        <w:ind w:left="720"/>
        <w:jc w:val="both"/>
        <w:outlineLvl w:val="0"/>
        <w:rPr>
          <w:snapToGrid w:val="0"/>
          <w:sz w:val="24"/>
        </w:rPr>
      </w:pPr>
      <w:r>
        <w:rPr>
          <w:snapToGrid w:val="0"/>
          <w:sz w:val="24"/>
        </w:rPr>
        <w:t>Aan Johannes Henderson. — Brief 103, 288.</w:t>
      </w:r>
    </w:p>
    <w:p w14:paraId="713B42FD" w14:textId="77777777" w:rsidR="00A36878" w:rsidRDefault="00A36878" w:rsidP="00A36878">
      <w:pPr>
        <w:ind w:left="720"/>
        <w:jc w:val="both"/>
        <w:outlineLvl w:val="0"/>
        <w:rPr>
          <w:snapToGrid w:val="0"/>
          <w:sz w:val="24"/>
        </w:rPr>
      </w:pPr>
      <w:r>
        <w:rPr>
          <w:snapToGrid w:val="0"/>
          <w:sz w:val="24"/>
        </w:rPr>
        <w:t>Aan Jacobus Mac-Adam.— Brief 112.</w:t>
      </w:r>
    </w:p>
    <w:p w14:paraId="0985C6BF" w14:textId="77777777" w:rsidR="00A36878" w:rsidRDefault="00A36878" w:rsidP="00A36878">
      <w:pPr>
        <w:ind w:left="720"/>
        <w:jc w:val="both"/>
        <w:outlineLvl w:val="0"/>
        <w:rPr>
          <w:snapToGrid w:val="0"/>
          <w:sz w:val="24"/>
        </w:rPr>
      </w:pPr>
      <w:r>
        <w:rPr>
          <w:snapToGrid w:val="0"/>
          <w:sz w:val="24"/>
        </w:rPr>
        <w:t>Aan Willem Livingstone. — Brief 113.</w:t>
      </w:r>
    </w:p>
    <w:p w14:paraId="6C2630FA" w14:textId="77777777" w:rsidR="00A36878" w:rsidRDefault="00A36878" w:rsidP="00A36878">
      <w:pPr>
        <w:ind w:left="720"/>
        <w:jc w:val="both"/>
        <w:outlineLvl w:val="0"/>
        <w:rPr>
          <w:snapToGrid w:val="0"/>
          <w:sz w:val="24"/>
        </w:rPr>
      </w:pPr>
      <w:r>
        <w:rPr>
          <w:snapToGrid w:val="0"/>
          <w:sz w:val="24"/>
        </w:rPr>
        <w:t>Aan Johannes Lawry.— Brief 137.</w:t>
      </w:r>
    </w:p>
    <w:p w14:paraId="1031CB61" w14:textId="77777777" w:rsidR="00A36878" w:rsidRDefault="00A36878" w:rsidP="00A36878">
      <w:pPr>
        <w:ind w:left="720"/>
        <w:jc w:val="both"/>
        <w:outlineLvl w:val="0"/>
        <w:rPr>
          <w:snapToGrid w:val="0"/>
          <w:sz w:val="24"/>
        </w:rPr>
      </w:pPr>
      <w:r>
        <w:rPr>
          <w:snapToGrid w:val="0"/>
          <w:sz w:val="24"/>
        </w:rPr>
        <w:t>Aan Jacobus Marray. — Brief 163.</w:t>
      </w:r>
    </w:p>
    <w:p w14:paraId="6153F2B9" w14:textId="77777777" w:rsidR="00A36878" w:rsidRDefault="00A36878" w:rsidP="00A36878">
      <w:pPr>
        <w:ind w:left="720"/>
        <w:jc w:val="both"/>
        <w:outlineLvl w:val="0"/>
        <w:rPr>
          <w:snapToGrid w:val="0"/>
          <w:sz w:val="24"/>
        </w:rPr>
      </w:pPr>
      <w:r>
        <w:rPr>
          <w:snapToGrid w:val="0"/>
          <w:sz w:val="24"/>
        </w:rPr>
        <w:t>Aan Patrik Carsen. — Brief 177.</w:t>
      </w:r>
    </w:p>
    <w:p w14:paraId="6C937CAB" w14:textId="77777777" w:rsidR="00A36878" w:rsidRDefault="00A36878" w:rsidP="00A36878">
      <w:pPr>
        <w:ind w:left="720"/>
        <w:jc w:val="both"/>
        <w:outlineLvl w:val="0"/>
        <w:rPr>
          <w:snapToGrid w:val="0"/>
          <w:sz w:val="24"/>
        </w:rPr>
      </w:pPr>
      <w:r>
        <w:rPr>
          <w:snapToGrid w:val="0"/>
          <w:sz w:val="24"/>
        </w:rPr>
        <w:t>Aan Johannes Carsen. — Brief 178.</w:t>
      </w:r>
    </w:p>
    <w:p w14:paraId="7122A7AD" w14:textId="77777777" w:rsidR="00A36878" w:rsidRDefault="00A36878" w:rsidP="00A36878">
      <w:pPr>
        <w:ind w:left="720"/>
        <w:jc w:val="both"/>
        <w:outlineLvl w:val="0"/>
        <w:rPr>
          <w:snapToGrid w:val="0"/>
          <w:sz w:val="24"/>
        </w:rPr>
      </w:pPr>
      <w:r>
        <w:rPr>
          <w:snapToGrid w:val="0"/>
          <w:sz w:val="24"/>
        </w:rPr>
        <w:t>Aan Johannes Bell. — Brief 185.</w:t>
      </w:r>
    </w:p>
    <w:p w14:paraId="598785EB" w14:textId="77777777" w:rsidR="00A36878" w:rsidRDefault="00A36878" w:rsidP="00A36878">
      <w:pPr>
        <w:ind w:left="720"/>
        <w:jc w:val="both"/>
        <w:outlineLvl w:val="0"/>
        <w:rPr>
          <w:snapToGrid w:val="0"/>
          <w:sz w:val="24"/>
        </w:rPr>
      </w:pPr>
      <w:r>
        <w:rPr>
          <w:snapToGrid w:val="0"/>
          <w:sz w:val="24"/>
        </w:rPr>
        <w:t>Aan Johannes Clark.— Brief 190.</w:t>
      </w:r>
    </w:p>
    <w:p w14:paraId="3F295BC4" w14:textId="77777777" w:rsidR="00A36878" w:rsidRDefault="00A36878" w:rsidP="00A36878">
      <w:pPr>
        <w:ind w:left="720"/>
        <w:jc w:val="both"/>
        <w:outlineLvl w:val="0"/>
        <w:rPr>
          <w:snapToGrid w:val="0"/>
          <w:sz w:val="24"/>
        </w:rPr>
      </w:pPr>
      <w:r>
        <w:rPr>
          <w:snapToGrid w:val="0"/>
          <w:sz w:val="24"/>
        </w:rPr>
        <w:t>Aan Johannes Fennick.— Brief 296.</w:t>
      </w:r>
    </w:p>
    <w:p w14:paraId="30B24E6A" w14:textId="77777777" w:rsidR="00A36878" w:rsidRDefault="00A36878" w:rsidP="00A36878">
      <w:pPr>
        <w:ind w:left="720"/>
        <w:jc w:val="both"/>
        <w:outlineLvl w:val="0"/>
        <w:rPr>
          <w:snapToGrid w:val="0"/>
          <w:sz w:val="24"/>
        </w:rPr>
      </w:pPr>
      <w:r>
        <w:rPr>
          <w:snapToGrid w:val="0"/>
          <w:sz w:val="24"/>
        </w:rPr>
        <w:t>Aan Petrus Stirling. Brief 297.</w:t>
      </w:r>
    </w:p>
    <w:p w14:paraId="4376F4AD" w14:textId="77777777" w:rsidR="00A36878" w:rsidRDefault="00A36878" w:rsidP="00A36878">
      <w:pPr>
        <w:ind w:left="720"/>
        <w:jc w:val="both"/>
        <w:outlineLvl w:val="0"/>
        <w:rPr>
          <w:snapToGrid w:val="0"/>
          <w:sz w:val="24"/>
        </w:rPr>
      </w:pPr>
      <w:r>
        <w:rPr>
          <w:snapToGrid w:val="0"/>
          <w:sz w:val="24"/>
        </w:rPr>
        <w:t>Aan de Lezer. — Brief 306, 310, 313, 328.</w:t>
      </w:r>
    </w:p>
    <w:p w14:paraId="45956538" w14:textId="77777777" w:rsidR="00A36878" w:rsidRDefault="00A36878" w:rsidP="00A36878">
      <w:pPr>
        <w:ind w:left="720"/>
        <w:jc w:val="both"/>
        <w:outlineLvl w:val="0"/>
        <w:rPr>
          <w:snapToGrid w:val="0"/>
          <w:sz w:val="24"/>
        </w:rPr>
      </w:pPr>
      <w:r>
        <w:rPr>
          <w:snapToGrid w:val="0"/>
          <w:sz w:val="24"/>
        </w:rPr>
        <w:t>Aan een ongenoemde man.— Brief 318, 319, 326.</w:t>
      </w:r>
    </w:p>
    <w:p w14:paraId="0F58DD0E" w14:textId="77777777" w:rsidR="00A36878" w:rsidRDefault="00A36878" w:rsidP="00A36878">
      <w:pPr>
        <w:ind w:left="720"/>
        <w:jc w:val="both"/>
        <w:outlineLvl w:val="0"/>
        <w:rPr>
          <w:i/>
          <w:snapToGrid w:val="0"/>
          <w:sz w:val="24"/>
        </w:rPr>
      </w:pPr>
      <w:r>
        <w:rPr>
          <w:i/>
          <w:snapToGrid w:val="0"/>
          <w:sz w:val="24"/>
        </w:rPr>
        <w:t>Brieven aan vrouwen geschreven, van hoger en lager staat</w:t>
      </w:r>
    </w:p>
    <w:p w14:paraId="5F250F0B" w14:textId="77777777" w:rsidR="00A36878" w:rsidRDefault="00A36878" w:rsidP="00A36878">
      <w:pPr>
        <w:ind w:left="720"/>
        <w:jc w:val="both"/>
        <w:outlineLvl w:val="0"/>
        <w:rPr>
          <w:snapToGrid w:val="0"/>
          <w:sz w:val="24"/>
        </w:rPr>
      </w:pPr>
      <w:r>
        <w:rPr>
          <w:snapToGrid w:val="0"/>
          <w:sz w:val="24"/>
        </w:rPr>
        <w:t>Aan mevrouw Johannes Cambel, zuster van de Markies van Argyl, Markgravin van Kenmure.— Brief 4—13, 216, 219, 220, 222-239, 286, 287, 289, 304, 307, 315, 317, 321, 333, 329, 340, 341, 343, 345, 347, 348, 354, 355.</w:t>
      </w:r>
    </w:p>
    <w:p w14:paraId="2BBEF23D" w14:textId="77777777" w:rsidR="00A36878" w:rsidRDefault="00A36878" w:rsidP="00A36878">
      <w:pPr>
        <w:ind w:left="720"/>
        <w:jc w:val="both"/>
        <w:outlineLvl w:val="0"/>
        <w:rPr>
          <w:snapToGrid w:val="0"/>
          <w:sz w:val="24"/>
        </w:rPr>
      </w:pPr>
      <w:r>
        <w:rPr>
          <w:snapToGrid w:val="0"/>
          <w:sz w:val="24"/>
        </w:rPr>
        <w:t>Aan mevrouw Boyd. — Brief 15, 20, 40, 179, 187, 202, 295, 300, 305, 308.</w:t>
      </w:r>
    </w:p>
    <w:p w14:paraId="575FCE73" w14:textId="77777777" w:rsidR="00A36878" w:rsidRDefault="00A36878" w:rsidP="00A36878">
      <w:pPr>
        <w:ind w:left="720"/>
        <w:jc w:val="both"/>
        <w:outlineLvl w:val="0"/>
        <w:rPr>
          <w:snapToGrid w:val="0"/>
          <w:sz w:val="24"/>
        </w:rPr>
      </w:pPr>
      <w:r>
        <w:rPr>
          <w:snapToGrid w:val="0"/>
          <w:sz w:val="24"/>
        </w:rPr>
        <w:t xml:space="preserve">Aan mevrouw Ardross haar dochter. — Brief 324. </w:t>
      </w:r>
    </w:p>
    <w:p w14:paraId="117FE5C6" w14:textId="77777777" w:rsidR="00A36878" w:rsidRDefault="00A36878" w:rsidP="00A36878">
      <w:pPr>
        <w:ind w:left="720"/>
        <w:jc w:val="both"/>
        <w:outlineLvl w:val="0"/>
        <w:rPr>
          <w:snapToGrid w:val="0"/>
          <w:sz w:val="24"/>
        </w:rPr>
      </w:pPr>
      <w:r>
        <w:rPr>
          <w:snapToGrid w:val="0"/>
          <w:sz w:val="24"/>
        </w:rPr>
        <w:t xml:space="preserve">Aan vrouw Kilconqhuair.— Brief 29, 69. </w:t>
      </w:r>
    </w:p>
    <w:p w14:paraId="729EA828" w14:textId="77777777" w:rsidR="00A36878" w:rsidRDefault="00A36878" w:rsidP="00A36878">
      <w:pPr>
        <w:ind w:left="720"/>
        <w:jc w:val="both"/>
        <w:outlineLvl w:val="0"/>
        <w:rPr>
          <w:snapToGrid w:val="0"/>
          <w:sz w:val="24"/>
        </w:rPr>
      </w:pPr>
      <w:r>
        <w:rPr>
          <w:snapToGrid w:val="0"/>
          <w:sz w:val="24"/>
        </w:rPr>
        <w:t xml:space="preserve">Aan vrouw Forret. — Brief 80. </w:t>
      </w:r>
    </w:p>
    <w:p w14:paraId="4BA5EE75" w14:textId="77777777" w:rsidR="00A36878" w:rsidRDefault="00A36878" w:rsidP="00A36878">
      <w:pPr>
        <w:ind w:left="720"/>
        <w:jc w:val="both"/>
        <w:outlineLvl w:val="0"/>
        <w:rPr>
          <w:snapToGrid w:val="0"/>
          <w:sz w:val="24"/>
        </w:rPr>
      </w:pPr>
      <w:r>
        <w:rPr>
          <w:snapToGrid w:val="0"/>
          <w:sz w:val="24"/>
        </w:rPr>
        <w:t>Aan mevrouw Caskiberry.— Brief 31.</w:t>
      </w:r>
    </w:p>
    <w:p w14:paraId="37B9D5F2" w14:textId="77777777" w:rsidR="00A36878" w:rsidRDefault="00A36878" w:rsidP="00A36878">
      <w:pPr>
        <w:ind w:left="720"/>
        <w:jc w:val="both"/>
        <w:outlineLvl w:val="0"/>
        <w:rPr>
          <w:snapToGrid w:val="0"/>
          <w:sz w:val="24"/>
        </w:rPr>
      </w:pPr>
      <w:r>
        <w:rPr>
          <w:snapToGrid w:val="0"/>
          <w:sz w:val="24"/>
        </w:rPr>
        <w:t xml:space="preserve">Aan vrouw Halhil.— Brief 37. </w:t>
      </w:r>
    </w:p>
    <w:p w14:paraId="6F517DC7" w14:textId="77777777" w:rsidR="00A36878" w:rsidRDefault="00A36878" w:rsidP="00A36878">
      <w:pPr>
        <w:ind w:left="720"/>
        <w:jc w:val="both"/>
        <w:outlineLvl w:val="0"/>
        <w:rPr>
          <w:snapToGrid w:val="0"/>
          <w:sz w:val="24"/>
        </w:rPr>
      </w:pPr>
      <w:r>
        <w:rPr>
          <w:snapToGrid w:val="0"/>
          <w:sz w:val="24"/>
        </w:rPr>
        <w:t xml:space="preserve">Aan mevrouw Culrosh. — Brief 41, 168, 205, 211. </w:t>
      </w:r>
    </w:p>
    <w:p w14:paraId="24532578" w14:textId="77777777" w:rsidR="00A36878" w:rsidRDefault="00A36878" w:rsidP="00A36878">
      <w:pPr>
        <w:ind w:left="720"/>
        <w:jc w:val="both"/>
        <w:outlineLvl w:val="0"/>
        <w:rPr>
          <w:snapToGrid w:val="0"/>
          <w:sz w:val="24"/>
        </w:rPr>
      </w:pPr>
      <w:r>
        <w:rPr>
          <w:snapToGrid w:val="0"/>
          <w:sz w:val="24"/>
        </w:rPr>
        <w:t xml:space="preserve">Aan vrouw Bubbie. — Brief 54, 56, 194. </w:t>
      </w:r>
    </w:p>
    <w:p w14:paraId="24D12EE8" w14:textId="77777777" w:rsidR="00A36878" w:rsidRDefault="00A36878" w:rsidP="00A36878">
      <w:pPr>
        <w:ind w:left="720"/>
        <w:jc w:val="both"/>
        <w:outlineLvl w:val="0"/>
        <w:rPr>
          <w:snapToGrid w:val="0"/>
          <w:sz w:val="24"/>
        </w:rPr>
      </w:pPr>
      <w:r>
        <w:rPr>
          <w:snapToGrid w:val="0"/>
          <w:sz w:val="24"/>
        </w:rPr>
        <w:t xml:space="preserve">Aan vrouw Largirie.— Brief 64, 129 </w:t>
      </w:r>
    </w:p>
    <w:p w14:paraId="08014A9C" w14:textId="77777777" w:rsidR="00A36878" w:rsidRDefault="00A36878" w:rsidP="00A36878">
      <w:pPr>
        <w:ind w:left="720"/>
        <w:jc w:val="both"/>
        <w:outlineLvl w:val="0"/>
        <w:rPr>
          <w:snapToGrid w:val="0"/>
          <w:sz w:val="24"/>
        </w:rPr>
      </w:pPr>
      <w:r>
        <w:rPr>
          <w:snapToGrid w:val="0"/>
          <w:sz w:val="24"/>
        </w:rPr>
        <w:t xml:space="preserve">Aan mevrouw Craighall. — Brief 70. </w:t>
      </w:r>
    </w:p>
    <w:p w14:paraId="3497EB5C" w14:textId="77777777" w:rsidR="00A36878" w:rsidRDefault="00A36878" w:rsidP="00A36878">
      <w:pPr>
        <w:ind w:left="720"/>
        <w:jc w:val="both"/>
        <w:outlineLvl w:val="0"/>
        <w:rPr>
          <w:snapToGrid w:val="0"/>
          <w:sz w:val="24"/>
        </w:rPr>
      </w:pPr>
      <w:r>
        <w:rPr>
          <w:snapToGrid w:val="0"/>
          <w:sz w:val="24"/>
        </w:rPr>
        <w:t xml:space="preserve">Aan vrouw Dungneigh. — Brief 65 </w:t>
      </w:r>
    </w:p>
    <w:p w14:paraId="432CF419" w14:textId="77777777" w:rsidR="00A36878" w:rsidRDefault="00A36878" w:rsidP="00A36878">
      <w:pPr>
        <w:ind w:left="720"/>
        <w:jc w:val="both"/>
        <w:outlineLvl w:val="0"/>
        <w:rPr>
          <w:snapToGrid w:val="0"/>
          <w:sz w:val="24"/>
        </w:rPr>
      </w:pPr>
      <w:r>
        <w:rPr>
          <w:snapToGrid w:val="0"/>
          <w:sz w:val="24"/>
        </w:rPr>
        <w:t xml:space="preserve">Aan vrouw Gartitgirth. — Brief 77, 144. </w:t>
      </w:r>
    </w:p>
    <w:p w14:paraId="2E9D4E75" w14:textId="77777777" w:rsidR="00A36878" w:rsidRDefault="00A36878" w:rsidP="00A36878">
      <w:pPr>
        <w:ind w:left="720"/>
        <w:jc w:val="both"/>
        <w:outlineLvl w:val="0"/>
        <w:rPr>
          <w:snapToGrid w:val="0"/>
          <w:sz w:val="24"/>
        </w:rPr>
      </w:pPr>
      <w:r>
        <w:rPr>
          <w:snapToGrid w:val="0"/>
          <w:sz w:val="24"/>
        </w:rPr>
        <w:t xml:space="preserve">Aan vrouw Roberland.— Brief 105. </w:t>
      </w:r>
    </w:p>
    <w:p w14:paraId="63D79D24" w14:textId="77777777" w:rsidR="00A36878" w:rsidRDefault="00A36878" w:rsidP="00A36878">
      <w:pPr>
        <w:ind w:left="720"/>
        <w:jc w:val="both"/>
        <w:outlineLvl w:val="0"/>
        <w:rPr>
          <w:snapToGrid w:val="0"/>
          <w:sz w:val="24"/>
        </w:rPr>
      </w:pPr>
      <w:r>
        <w:rPr>
          <w:snapToGrid w:val="0"/>
          <w:sz w:val="24"/>
        </w:rPr>
        <w:t xml:space="preserve">Aan mevrouw Rowaland.— Brief 107. </w:t>
      </w:r>
    </w:p>
    <w:p w14:paraId="61B46896" w14:textId="77777777" w:rsidR="00A36878" w:rsidRDefault="00A36878" w:rsidP="00A36878">
      <w:pPr>
        <w:ind w:left="720"/>
        <w:jc w:val="both"/>
        <w:outlineLvl w:val="0"/>
        <w:rPr>
          <w:snapToGrid w:val="0"/>
          <w:sz w:val="24"/>
        </w:rPr>
      </w:pPr>
      <w:r>
        <w:rPr>
          <w:snapToGrid w:val="0"/>
          <w:sz w:val="24"/>
        </w:rPr>
        <w:t xml:space="preserve">Aan mevrouw Marre de jongere. — Brief 111. </w:t>
      </w:r>
    </w:p>
    <w:p w14:paraId="611D1BA8" w14:textId="77777777" w:rsidR="00A36878" w:rsidRDefault="00A36878" w:rsidP="00A36878">
      <w:pPr>
        <w:ind w:left="720"/>
        <w:jc w:val="both"/>
        <w:outlineLvl w:val="0"/>
        <w:rPr>
          <w:snapToGrid w:val="0"/>
          <w:sz w:val="24"/>
        </w:rPr>
      </w:pPr>
      <w:r>
        <w:rPr>
          <w:snapToGrid w:val="0"/>
          <w:sz w:val="24"/>
        </w:rPr>
        <w:t xml:space="preserve">Aan vrouw Cardones.— Brief 150, 169, 180. </w:t>
      </w:r>
    </w:p>
    <w:p w14:paraId="34BADBB7" w14:textId="77777777" w:rsidR="00A36878" w:rsidRDefault="00A36878" w:rsidP="00A36878">
      <w:pPr>
        <w:ind w:left="720"/>
        <w:jc w:val="both"/>
        <w:outlineLvl w:val="0"/>
        <w:rPr>
          <w:snapToGrid w:val="0"/>
          <w:sz w:val="24"/>
        </w:rPr>
      </w:pPr>
      <w:r>
        <w:rPr>
          <w:snapToGrid w:val="0"/>
          <w:sz w:val="24"/>
        </w:rPr>
        <w:t xml:space="preserve">Aan vrouw Carletoun. — Brief 173. </w:t>
      </w:r>
    </w:p>
    <w:p w14:paraId="7F8BD398" w14:textId="77777777" w:rsidR="00A36878" w:rsidRDefault="00A36878" w:rsidP="00A36878">
      <w:pPr>
        <w:ind w:left="720"/>
        <w:jc w:val="both"/>
        <w:outlineLvl w:val="0"/>
        <w:rPr>
          <w:snapToGrid w:val="0"/>
          <w:sz w:val="24"/>
        </w:rPr>
      </w:pPr>
      <w:r>
        <w:rPr>
          <w:snapToGrid w:val="0"/>
          <w:sz w:val="24"/>
        </w:rPr>
        <w:t xml:space="preserve">Aan mevrouw Fingask.— Brief 298, </w:t>
      </w:r>
    </w:p>
    <w:p w14:paraId="32415F70" w14:textId="77777777" w:rsidR="00A36878" w:rsidRDefault="00A36878" w:rsidP="00A36878">
      <w:pPr>
        <w:ind w:left="720"/>
        <w:jc w:val="both"/>
        <w:outlineLvl w:val="0"/>
        <w:rPr>
          <w:snapToGrid w:val="0"/>
          <w:sz w:val="24"/>
        </w:rPr>
      </w:pPr>
      <w:r>
        <w:rPr>
          <w:snapToGrid w:val="0"/>
          <w:sz w:val="24"/>
        </w:rPr>
        <w:t xml:space="preserve">Aan vrouw Earlestoun.— Brief 33. </w:t>
      </w:r>
    </w:p>
    <w:p w14:paraId="10F710D9" w14:textId="77777777" w:rsidR="00A36878" w:rsidRDefault="00A36878" w:rsidP="00A36878">
      <w:pPr>
        <w:ind w:left="720"/>
        <w:jc w:val="both"/>
        <w:outlineLvl w:val="0"/>
        <w:rPr>
          <w:snapToGrid w:val="0"/>
          <w:sz w:val="24"/>
        </w:rPr>
      </w:pPr>
      <w:r>
        <w:rPr>
          <w:snapToGrid w:val="0"/>
          <w:sz w:val="24"/>
        </w:rPr>
        <w:t xml:space="preserve">Aan Maria mac-Knaugt. — Brief 35, 84, 126, 241—288. </w:t>
      </w:r>
    </w:p>
    <w:p w14:paraId="714E2168" w14:textId="77777777" w:rsidR="00A36878" w:rsidRDefault="00A36878" w:rsidP="00A36878">
      <w:pPr>
        <w:ind w:left="720"/>
        <w:jc w:val="both"/>
        <w:outlineLvl w:val="0"/>
        <w:rPr>
          <w:snapToGrid w:val="0"/>
          <w:sz w:val="24"/>
        </w:rPr>
      </w:pPr>
      <w:r>
        <w:rPr>
          <w:snapToGrid w:val="0"/>
          <w:sz w:val="24"/>
        </w:rPr>
        <w:t xml:space="preserve">Aan Grissal Fullerton, haar dochter.— Brief 176, 342. </w:t>
      </w:r>
    </w:p>
    <w:p w14:paraId="5D64850C" w14:textId="77777777" w:rsidR="00A36878" w:rsidRDefault="00A36878" w:rsidP="00A36878">
      <w:pPr>
        <w:ind w:left="720"/>
        <w:jc w:val="both"/>
        <w:outlineLvl w:val="0"/>
        <w:rPr>
          <w:snapToGrid w:val="0"/>
          <w:sz w:val="24"/>
        </w:rPr>
      </w:pPr>
      <w:r>
        <w:rPr>
          <w:snapToGrid w:val="0"/>
          <w:sz w:val="24"/>
        </w:rPr>
        <w:t xml:space="preserve">Aan Margri a Balantin.— Brief 47 </w:t>
      </w:r>
    </w:p>
    <w:p w14:paraId="7450F758" w14:textId="77777777" w:rsidR="00A36878" w:rsidRDefault="00A36878" w:rsidP="00A36878">
      <w:pPr>
        <w:ind w:left="720"/>
        <w:jc w:val="both"/>
        <w:outlineLvl w:val="0"/>
        <w:rPr>
          <w:snapToGrid w:val="0"/>
          <w:sz w:val="24"/>
        </w:rPr>
      </w:pPr>
      <w:r>
        <w:rPr>
          <w:snapToGrid w:val="0"/>
          <w:sz w:val="24"/>
        </w:rPr>
        <w:t xml:space="preserve">Aan Johanna Kennedy.— Brief 48; 69. </w:t>
      </w:r>
    </w:p>
    <w:p w14:paraId="612DF0F0" w14:textId="77777777" w:rsidR="00A36878" w:rsidRDefault="00A36878" w:rsidP="00A36878">
      <w:pPr>
        <w:ind w:left="720"/>
        <w:jc w:val="both"/>
        <w:outlineLvl w:val="0"/>
        <w:rPr>
          <w:snapToGrid w:val="0"/>
          <w:sz w:val="24"/>
        </w:rPr>
      </w:pPr>
      <w:r>
        <w:rPr>
          <w:snapToGrid w:val="0"/>
          <w:sz w:val="24"/>
        </w:rPr>
        <w:t xml:space="preserve">Aan Margrita Reyd. — Brief 49 </w:t>
      </w:r>
    </w:p>
    <w:p w14:paraId="3A811EB3" w14:textId="77777777" w:rsidR="00A36878" w:rsidRDefault="00A36878" w:rsidP="00A36878">
      <w:pPr>
        <w:ind w:left="720"/>
        <w:jc w:val="both"/>
        <w:outlineLvl w:val="0"/>
        <w:rPr>
          <w:snapToGrid w:val="0"/>
          <w:sz w:val="24"/>
        </w:rPr>
      </w:pPr>
      <w:r>
        <w:rPr>
          <w:snapToGrid w:val="0"/>
          <w:sz w:val="24"/>
        </w:rPr>
        <w:t xml:space="preserve">Aan Johanna Mac-Millam.— Brief 58. </w:t>
      </w:r>
    </w:p>
    <w:p w14:paraId="06838801" w14:textId="77777777" w:rsidR="00A36878" w:rsidRDefault="00A36878" w:rsidP="00A36878">
      <w:pPr>
        <w:ind w:left="720"/>
        <w:jc w:val="both"/>
        <w:outlineLvl w:val="0"/>
        <w:rPr>
          <w:snapToGrid w:val="0"/>
          <w:sz w:val="24"/>
        </w:rPr>
      </w:pPr>
      <w:r>
        <w:rPr>
          <w:snapToGrid w:val="0"/>
          <w:sz w:val="24"/>
        </w:rPr>
        <w:t xml:space="preserve">Aan Jahraetjen Mac-Culloch. — Brief 66, 170. </w:t>
      </w:r>
    </w:p>
    <w:p w14:paraId="7F055312" w14:textId="77777777" w:rsidR="00A36878" w:rsidRDefault="00A36878" w:rsidP="00A36878">
      <w:pPr>
        <w:ind w:left="720"/>
        <w:jc w:val="both"/>
        <w:outlineLvl w:val="0"/>
        <w:rPr>
          <w:snapToGrid w:val="0"/>
          <w:sz w:val="24"/>
        </w:rPr>
      </w:pPr>
      <w:r>
        <w:rPr>
          <w:snapToGrid w:val="0"/>
          <w:sz w:val="24"/>
        </w:rPr>
        <w:t xml:space="preserve">Aan Elisabeth Kennedy. — Brief 90. </w:t>
      </w:r>
    </w:p>
    <w:p w14:paraId="0A50C909" w14:textId="77777777" w:rsidR="00A36878" w:rsidRDefault="00A36878" w:rsidP="00A36878">
      <w:pPr>
        <w:ind w:left="720"/>
        <w:jc w:val="both"/>
        <w:outlineLvl w:val="0"/>
        <w:rPr>
          <w:snapToGrid w:val="0"/>
          <w:sz w:val="24"/>
        </w:rPr>
      </w:pPr>
      <w:r>
        <w:rPr>
          <w:snapToGrid w:val="0"/>
          <w:sz w:val="24"/>
        </w:rPr>
        <w:t xml:space="preserve">Aan Johanna Brown. — Brief 57, 100, 142. </w:t>
      </w:r>
    </w:p>
    <w:p w14:paraId="583D1C89" w14:textId="77777777" w:rsidR="00A36878" w:rsidRDefault="00A36878" w:rsidP="00A36878">
      <w:pPr>
        <w:ind w:left="720"/>
        <w:jc w:val="both"/>
        <w:outlineLvl w:val="0"/>
        <w:rPr>
          <w:snapToGrid w:val="0"/>
          <w:sz w:val="24"/>
        </w:rPr>
      </w:pPr>
      <w:r>
        <w:rPr>
          <w:snapToGrid w:val="0"/>
          <w:sz w:val="24"/>
        </w:rPr>
        <w:t xml:space="preserve">Aan Bethaja Aird. — Brief 148. </w:t>
      </w:r>
    </w:p>
    <w:p w14:paraId="3B7C8B70" w14:textId="77777777" w:rsidR="00A36878" w:rsidRDefault="00A36878" w:rsidP="00A36878">
      <w:pPr>
        <w:ind w:left="720"/>
        <w:jc w:val="both"/>
        <w:outlineLvl w:val="0"/>
        <w:rPr>
          <w:snapToGrid w:val="0"/>
          <w:sz w:val="24"/>
        </w:rPr>
      </w:pPr>
      <w:r>
        <w:rPr>
          <w:snapToGrid w:val="0"/>
          <w:sz w:val="24"/>
        </w:rPr>
        <w:t xml:space="preserve">Aan Sibbilla Mac-Adam.— Brief 151 </w:t>
      </w:r>
    </w:p>
    <w:p w14:paraId="33FE0F18" w14:textId="77777777" w:rsidR="00A36878" w:rsidRDefault="00A36878" w:rsidP="00A36878">
      <w:pPr>
        <w:ind w:left="720"/>
        <w:jc w:val="both"/>
        <w:outlineLvl w:val="0"/>
        <w:rPr>
          <w:snapToGrid w:val="0"/>
          <w:sz w:val="24"/>
        </w:rPr>
      </w:pPr>
      <w:r>
        <w:rPr>
          <w:snapToGrid w:val="0"/>
          <w:sz w:val="24"/>
        </w:rPr>
        <w:t xml:space="preserve">Aan Margarita Fullerton. — Brief 154. </w:t>
      </w:r>
    </w:p>
    <w:p w14:paraId="3495E988" w14:textId="77777777" w:rsidR="00A36878" w:rsidRDefault="00A36878" w:rsidP="00A36878">
      <w:pPr>
        <w:ind w:left="720"/>
        <w:jc w:val="both"/>
        <w:outlineLvl w:val="0"/>
        <w:rPr>
          <w:snapToGrid w:val="0"/>
          <w:sz w:val="24"/>
        </w:rPr>
      </w:pPr>
      <w:r>
        <w:rPr>
          <w:snapToGrid w:val="0"/>
          <w:sz w:val="24"/>
        </w:rPr>
        <w:t xml:space="preserve">Aan Johanna Gordon.— Brief 175. </w:t>
      </w:r>
    </w:p>
    <w:p w14:paraId="762CC9C4" w14:textId="77777777" w:rsidR="00A36878" w:rsidRDefault="00A36878" w:rsidP="00A36878">
      <w:pPr>
        <w:ind w:left="720"/>
        <w:jc w:val="both"/>
        <w:outlineLvl w:val="0"/>
        <w:rPr>
          <w:snapToGrid w:val="0"/>
          <w:sz w:val="24"/>
        </w:rPr>
      </w:pPr>
      <w:r>
        <w:rPr>
          <w:snapToGrid w:val="0"/>
          <w:sz w:val="24"/>
        </w:rPr>
        <w:t xml:space="preserve">Aan juffrouw Stuart. — Brief 182. </w:t>
      </w:r>
    </w:p>
    <w:p w14:paraId="2F45495C" w14:textId="77777777" w:rsidR="00A36878" w:rsidRDefault="00A36878" w:rsidP="00A36878">
      <w:pPr>
        <w:ind w:left="720"/>
        <w:jc w:val="both"/>
        <w:outlineLvl w:val="0"/>
        <w:rPr>
          <w:snapToGrid w:val="0"/>
          <w:sz w:val="24"/>
        </w:rPr>
      </w:pPr>
      <w:r>
        <w:rPr>
          <w:snapToGrid w:val="0"/>
          <w:sz w:val="24"/>
        </w:rPr>
        <w:t xml:space="preserve">Aan juffrouw Pont.— Brief 293. </w:t>
      </w:r>
    </w:p>
    <w:p w14:paraId="101C0A4B" w14:textId="77777777" w:rsidR="00A36878" w:rsidRDefault="00A36878" w:rsidP="00A36878">
      <w:pPr>
        <w:ind w:left="720"/>
        <w:jc w:val="both"/>
        <w:outlineLvl w:val="0"/>
        <w:rPr>
          <w:snapToGrid w:val="0"/>
          <w:sz w:val="24"/>
        </w:rPr>
      </w:pPr>
      <w:r>
        <w:rPr>
          <w:snapToGrid w:val="0"/>
          <w:sz w:val="24"/>
        </w:rPr>
        <w:t xml:space="preserve">Aan Agnes Mac-Math.— Brief 301. </w:t>
      </w:r>
    </w:p>
    <w:p w14:paraId="1EC397BF" w14:textId="77777777" w:rsidR="00A36878" w:rsidRDefault="00A36878" w:rsidP="00A36878">
      <w:pPr>
        <w:ind w:left="720"/>
        <w:jc w:val="both"/>
        <w:outlineLvl w:val="0"/>
        <w:rPr>
          <w:snapToGrid w:val="0"/>
          <w:sz w:val="24"/>
        </w:rPr>
      </w:pPr>
      <w:r>
        <w:rPr>
          <w:snapToGrid w:val="0"/>
          <w:sz w:val="24"/>
        </w:rPr>
        <w:t xml:space="preserve">Aan juffrouw Taylour. — Brief 309. </w:t>
      </w:r>
    </w:p>
    <w:p w14:paraId="50A12C37" w14:textId="77777777" w:rsidR="00A36878" w:rsidRDefault="00A36878" w:rsidP="00A36878">
      <w:pPr>
        <w:ind w:left="720"/>
        <w:jc w:val="both"/>
        <w:outlineLvl w:val="0"/>
        <w:rPr>
          <w:snapToGrid w:val="0"/>
          <w:sz w:val="24"/>
        </w:rPr>
      </w:pPr>
      <w:r>
        <w:rPr>
          <w:snapToGrid w:val="0"/>
          <w:sz w:val="24"/>
        </w:rPr>
        <w:t xml:space="preserve">Aan Barbara Hamilton.— Brief 314 </w:t>
      </w:r>
    </w:p>
    <w:p w14:paraId="522A0BCD" w14:textId="77777777" w:rsidR="00A36878" w:rsidRDefault="00A36878" w:rsidP="00A36878">
      <w:pPr>
        <w:ind w:left="720"/>
        <w:jc w:val="both"/>
        <w:outlineLvl w:val="0"/>
        <w:rPr>
          <w:snapToGrid w:val="0"/>
          <w:sz w:val="24"/>
        </w:rPr>
      </w:pPr>
      <w:r>
        <w:rPr>
          <w:snapToGrid w:val="0"/>
          <w:sz w:val="24"/>
        </w:rPr>
        <w:t xml:space="preserve">Aan juffrouw Gillespie. — Brief 331. </w:t>
      </w:r>
    </w:p>
    <w:p w14:paraId="32139ECD" w14:textId="77777777" w:rsidR="00A36878" w:rsidRDefault="00A36878" w:rsidP="00A36878">
      <w:pPr>
        <w:ind w:left="720"/>
        <w:jc w:val="both"/>
        <w:outlineLvl w:val="0"/>
        <w:rPr>
          <w:snapToGrid w:val="0"/>
          <w:sz w:val="24"/>
        </w:rPr>
      </w:pPr>
      <w:r>
        <w:rPr>
          <w:snapToGrid w:val="0"/>
          <w:sz w:val="24"/>
        </w:rPr>
        <w:t xml:space="preserve">Aan de vrouw van Jacobus Murray. — Brief 303. </w:t>
      </w:r>
    </w:p>
    <w:p w14:paraId="35BFE475" w14:textId="77777777" w:rsidR="00A36878" w:rsidRDefault="00A36878" w:rsidP="00A36878">
      <w:pPr>
        <w:ind w:left="720"/>
        <w:jc w:val="both"/>
        <w:outlineLvl w:val="0"/>
        <w:rPr>
          <w:snapToGrid w:val="0"/>
          <w:sz w:val="24"/>
        </w:rPr>
      </w:pPr>
      <w:r>
        <w:rPr>
          <w:snapToGrid w:val="0"/>
          <w:sz w:val="24"/>
        </w:rPr>
        <w:t xml:space="preserve">Aan juffrouw Craig.— Brief 357. </w:t>
      </w:r>
    </w:p>
    <w:p w14:paraId="1DAC2902" w14:textId="77777777" w:rsidR="00A36878" w:rsidRDefault="00A36878" w:rsidP="00A36878">
      <w:pPr>
        <w:ind w:left="720"/>
        <w:jc w:val="both"/>
        <w:outlineLvl w:val="0"/>
        <w:rPr>
          <w:snapToGrid w:val="0"/>
          <w:sz w:val="24"/>
        </w:rPr>
      </w:pPr>
      <w:r>
        <w:rPr>
          <w:snapToGrid w:val="0"/>
          <w:sz w:val="24"/>
        </w:rPr>
        <w:t>Aan een ongenoemde vrouw — Brief 24, 200, 215, 218, 284, 320.</w:t>
      </w:r>
    </w:p>
    <w:p w14:paraId="70ADF6A8" w14:textId="77777777" w:rsidR="00A36878" w:rsidRDefault="00A36878" w:rsidP="00A36878">
      <w:pPr>
        <w:jc w:val="both"/>
        <w:outlineLvl w:val="0"/>
        <w:rPr>
          <w:b/>
          <w:snapToGrid w:val="0"/>
          <w:sz w:val="24"/>
        </w:rPr>
      </w:pPr>
    </w:p>
    <w:p w14:paraId="5CDC8F6E" w14:textId="77777777" w:rsidR="00A36878" w:rsidRDefault="00A36878" w:rsidP="00A36878">
      <w:pPr>
        <w:jc w:val="both"/>
        <w:outlineLvl w:val="0"/>
        <w:rPr>
          <w:b/>
          <w:snapToGrid w:val="0"/>
          <w:sz w:val="24"/>
        </w:rPr>
      </w:pPr>
    </w:p>
    <w:p w14:paraId="1477474E" w14:textId="77777777" w:rsidR="00A36878" w:rsidRDefault="00A36878" w:rsidP="00A36878">
      <w:pPr>
        <w:jc w:val="both"/>
        <w:outlineLvl w:val="0"/>
        <w:rPr>
          <w:b/>
          <w:snapToGrid w:val="0"/>
          <w:sz w:val="24"/>
        </w:rPr>
      </w:pPr>
      <w:r>
        <w:rPr>
          <w:b/>
          <w:snapToGrid w:val="0"/>
          <w:sz w:val="24"/>
        </w:rPr>
        <w:t>Register van de verschillende stoffen van al de 362 voorgaande brieven van Rutherford</w:t>
      </w:r>
    </w:p>
    <w:p w14:paraId="3EF734BB" w14:textId="77777777" w:rsidR="00A36878" w:rsidRDefault="00A36878" w:rsidP="00A36878">
      <w:pPr>
        <w:jc w:val="both"/>
        <w:rPr>
          <w:snapToGrid w:val="0"/>
          <w:sz w:val="24"/>
        </w:rPr>
      </w:pPr>
    </w:p>
    <w:p w14:paraId="2CAEC905" w14:textId="77777777" w:rsidR="00A36878" w:rsidRDefault="00A36878" w:rsidP="00A36878">
      <w:pPr>
        <w:numPr>
          <w:ilvl w:val="0"/>
          <w:numId w:val="74"/>
        </w:numPr>
        <w:jc w:val="both"/>
        <w:rPr>
          <w:snapToGrid w:val="0"/>
          <w:sz w:val="24"/>
        </w:rPr>
      </w:pPr>
      <w:r>
        <w:rPr>
          <w:snapToGrid w:val="0"/>
          <w:sz w:val="24"/>
        </w:rPr>
        <w:t>Vertonende, hoe zoet Christus’ kruis, of het lijden om Zijn zaak voor een gelovige is. — Brief 1, 4—6, 19, 28, 40, 72, 79, 89, 111, 114, 121, 125, 143, 151, 157-160, 162, 166, 211, 213, 215, 231, 240, 286, 290-292.</w:t>
      </w:r>
    </w:p>
    <w:p w14:paraId="48628B8C" w14:textId="77777777" w:rsidR="00A36878" w:rsidRDefault="00A36878" w:rsidP="00A36878">
      <w:pPr>
        <w:numPr>
          <w:ilvl w:val="0"/>
          <w:numId w:val="74"/>
        </w:numPr>
        <w:jc w:val="both"/>
        <w:rPr>
          <w:snapToGrid w:val="0"/>
          <w:sz w:val="24"/>
        </w:rPr>
      </w:pPr>
      <w:r>
        <w:rPr>
          <w:snapToGrid w:val="0"/>
          <w:sz w:val="24"/>
        </w:rPr>
        <w:t>Dienende tot moedgeving en troost voor een leraar, die wegens zijn getrouwheid van zijn dienst verstoten is door staatkundigen, of kerkelijken.— Brief, 1, 4 - 6, 13, 34, 53, 86 - 88, 104, 125, 126, 145, 172, 211, 286.</w:t>
      </w:r>
    </w:p>
    <w:p w14:paraId="079065AF" w14:textId="77777777" w:rsidR="00A36878" w:rsidRDefault="00A36878" w:rsidP="00A36878">
      <w:pPr>
        <w:numPr>
          <w:ilvl w:val="0"/>
          <w:numId w:val="74"/>
        </w:numPr>
        <w:jc w:val="both"/>
        <w:rPr>
          <w:snapToGrid w:val="0"/>
          <w:sz w:val="24"/>
        </w:rPr>
      </w:pPr>
      <w:r>
        <w:rPr>
          <w:snapToGrid w:val="0"/>
          <w:sz w:val="24"/>
        </w:rPr>
        <w:t>Waarin Jezus’ uitnemende schoonheid, voortreffelijkheid, liefde en beminnelijkheid wordt aangeprezen. — Brief 2, 3, 22, 29, 89, 143, 152, 202, 203, 207, 290 - 292, 298, 317, 328, 335.</w:t>
      </w:r>
    </w:p>
    <w:p w14:paraId="4999ACA9" w14:textId="77777777" w:rsidR="00A36878" w:rsidRDefault="00A36878" w:rsidP="00A36878">
      <w:pPr>
        <w:numPr>
          <w:ilvl w:val="0"/>
          <w:numId w:val="74"/>
        </w:numPr>
        <w:jc w:val="both"/>
        <w:rPr>
          <w:snapToGrid w:val="0"/>
          <w:sz w:val="24"/>
        </w:rPr>
      </w:pPr>
      <w:r>
        <w:rPr>
          <w:snapToGrid w:val="0"/>
          <w:sz w:val="24"/>
        </w:rPr>
        <w:t>Vertonende het zoete genieten van Christus, en van Zijn liefde, en wonderbare gemeenschap, die Hij met een ziel op aarde houdt. — Brief 8, 11, 14, 17, 19—21, 28, 29, 34, 35, 40, 41, 45, 57, 81, 86, 87, 92, 96, 97, 106, 108, 110, 112 - 114, 116 - 118, 121, 123, 124, 138, 143, 158, 163, 170, 201, 210, 281.</w:t>
      </w:r>
    </w:p>
    <w:p w14:paraId="2781B12E" w14:textId="77777777" w:rsidR="00A36878" w:rsidRDefault="00A36878" w:rsidP="00A36878">
      <w:pPr>
        <w:numPr>
          <w:ilvl w:val="0"/>
          <w:numId w:val="74"/>
        </w:numPr>
        <w:jc w:val="both"/>
        <w:rPr>
          <w:snapToGrid w:val="0"/>
          <w:sz w:val="24"/>
        </w:rPr>
      </w:pPr>
      <w:r>
        <w:rPr>
          <w:snapToGrid w:val="0"/>
          <w:sz w:val="24"/>
        </w:rPr>
        <w:t>Van een leraar, die onwettig uit zijn gemeente is verstoten, tot opwekking en waarschuwing van zijn gemeente.— Brief 2, 14, 149, 191 en de laatste brief.</w:t>
      </w:r>
    </w:p>
    <w:p w14:paraId="3576E6C3" w14:textId="77777777" w:rsidR="00A36878" w:rsidRDefault="00A36878" w:rsidP="00A36878">
      <w:pPr>
        <w:numPr>
          <w:ilvl w:val="0"/>
          <w:numId w:val="74"/>
        </w:numPr>
        <w:jc w:val="both"/>
        <w:rPr>
          <w:snapToGrid w:val="0"/>
          <w:sz w:val="24"/>
        </w:rPr>
      </w:pPr>
      <w:r>
        <w:rPr>
          <w:snapToGrid w:val="0"/>
          <w:sz w:val="24"/>
        </w:rPr>
        <w:t>Bevattende oplossing van verscheidene klachten en twijfelingen, door vrome lieden schriftelijk voorgesteld.— Brief 12, 27, 50, 61, 62, 153, 217, 294, 296.</w:t>
      </w:r>
    </w:p>
    <w:p w14:paraId="2D7F9165" w14:textId="77777777" w:rsidR="00A36878" w:rsidRDefault="00A36878" w:rsidP="00A36878">
      <w:pPr>
        <w:numPr>
          <w:ilvl w:val="0"/>
          <w:numId w:val="74"/>
        </w:numPr>
        <w:jc w:val="both"/>
        <w:rPr>
          <w:snapToGrid w:val="0"/>
          <w:sz w:val="24"/>
        </w:rPr>
      </w:pPr>
      <w:r>
        <w:rPr>
          <w:snapToGrid w:val="0"/>
          <w:sz w:val="24"/>
        </w:rPr>
        <w:t>Tot moedgeving van een leraar, die in gevaar is, van uit zijn bediening uitgestoten te worden, wegens zijn getrouwheid.— Brief 124, 237, 239, 265, 277, 278.</w:t>
      </w:r>
    </w:p>
    <w:p w14:paraId="11F99F45" w14:textId="77777777" w:rsidR="00A36878" w:rsidRDefault="00A36878" w:rsidP="00A36878">
      <w:pPr>
        <w:numPr>
          <w:ilvl w:val="0"/>
          <w:numId w:val="74"/>
        </w:numPr>
        <w:jc w:val="both"/>
        <w:rPr>
          <w:snapToGrid w:val="0"/>
          <w:sz w:val="24"/>
        </w:rPr>
      </w:pPr>
      <w:r>
        <w:rPr>
          <w:snapToGrid w:val="0"/>
          <w:sz w:val="24"/>
        </w:rPr>
        <w:t>Waarin uitgedrukt wordt de ijdelheid en de verachtelijkheid van al de wereldse dingen. — Brief 29, 47, 49, 91, 98, 100, 110, 147, 148, 161, 170, 173, 183, 192, 206, 227, 229, 232.</w:t>
      </w:r>
    </w:p>
    <w:p w14:paraId="305FC9CC" w14:textId="77777777" w:rsidR="00A36878" w:rsidRDefault="00A36878" w:rsidP="00A36878">
      <w:pPr>
        <w:numPr>
          <w:ilvl w:val="0"/>
          <w:numId w:val="74"/>
        </w:numPr>
        <w:jc w:val="both"/>
        <w:rPr>
          <w:snapToGrid w:val="0"/>
          <w:sz w:val="24"/>
        </w:rPr>
      </w:pPr>
      <w:r>
        <w:rPr>
          <w:snapToGrid w:val="0"/>
          <w:sz w:val="24"/>
        </w:rPr>
        <w:t>Sprekende veel van de jaloersheden, en pijnlijke vrezen en bekommernissen, die een gelovige meermalen heeft omtrent Jezus’ liefde. — Brief 15, 32, 37, 41, 46, 51, 53, 88, 98, 97, 109, 110, 114 - 116, 118, 122, 125, 145, 162, 164, 165, 168, 198, 211.</w:t>
      </w:r>
    </w:p>
    <w:p w14:paraId="65CD65A2" w14:textId="77777777" w:rsidR="00A36878" w:rsidRDefault="00A36878" w:rsidP="00A36878">
      <w:pPr>
        <w:numPr>
          <w:ilvl w:val="0"/>
          <w:numId w:val="74"/>
        </w:numPr>
        <w:jc w:val="both"/>
        <w:rPr>
          <w:snapToGrid w:val="0"/>
          <w:sz w:val="24"/>
        </w:rPr>
      </w:pPr>
      <w:r>
        <w:rPr>
          <w:snapToGrid w:val="0"/>
          <w:sz w:val="24"/>
        </w:rPr>
        <w:t>Dienende veel tot opwekking van zulken, die onbekeerd zijn, of aan welken hun bekering wij met grond zeer twijfelen. — Brief 2, 14, 25, 36, 65, 58, 83, 85, 90, 94, 97, 98, 103, 115, 127, 133, 134, 140, 143, 147 - 149, 156, 159, 160, 169, 178, 191, 192, 288.</w:t>
      </w:r>
    </w:p>
    <w:p w14:paraId="13C0DF7B" w14:textId="77777777" w:rsidR="00A36878" w:rsidRDefault="00A36878" w:rsidP="00A36878">
      <w:pPr>
        <w:numPr>
          <w:ilvl w:val="0"/>
          <w:numId w:val="74"/>
        </w:numPr>
        <w:jc w:val="both"/>
        <w:rPr>
          <w:snapToGrid w:val="0"/>
          <w:sz w:val="24"/>
        </w:rPr>
      </w:pPr>
      <w:r>
        <w:rPr>
          <w:snapToGrid w:val="0"/>
          <w:sz w:val="24"/>
        </w:rPr>
        <w:t>Tot troost aan een vrouw, wiens man gestorven is.— Brief 24, 200, 235, 331.</w:t>
      </w:r>
    </w:p>
    <w:p w14:paraId="694A2D2D" w14:textId="77777777" w:rsidR="00A36878" w:rsidRDefault="00A36878" w:rsidP="00A36878">
      <w:pPr>
        <w:numPr>
          <w:ilvl w:val="0"/>
          <w:numId w:val="74"/>
        </w:numPr>
        <w:jc w:val="both"/>
        <w:rPr>
          <w:snapToGrid w:val="0"/>
          <w:sz w:val="24"/>
        </w:rPr>
      </w:pPr>
      <w:r>
        <w:rPr>
          <w:snapToGrid w:val="0"/>
          <w:sz w:val="24"/>
        </w:rPr>
        <w:t>Tot troost van een moeder, over de dood van haar zoon. — Brief 301, 309, 331.</w:t>
      </w:r>
    </w:p>
    <w:p w14:paraId="5DB3F9BA" w14:textId="77777777" w:rsidR="00A36878" w:rsidRDefault="00A36878" w:rsidP="00A36878">
      <w:pPr>
        <w:numPr>
          <w:ilvl w:val="0"/>
          <w:numId w:val="74"/>
        </w:numPr>
        <w:jc w:val="both"/>
        <w:rPr>
          <w:snapToGrid w:val="0"/>
          <w:sz w:val="24"/>
        </w:rPr>
      </w:pPr>
      <w:r>
        <w:rPr>
          <w:snapToGrid w:val="0"/>
          <w:sz w:val="24"/>
        </w:rPr>
        <w:t>Tot troost aan een moeder over de dood van haar dochter. — Brief 218, 219, 234.</w:t>
      </w:r>
    </w:p>
    <w:p w14:paraId="5C80415D" w14:textId="77777777" w:rsidR="00A36878" w:rsidRDefault="00A36878" w:rsidP="00A36878">
      <w:pPr>
        <w:numPr>
          <w:ilvl w:val="0"/>
          <w:numId w:val="74"/>
        </w:numPr>
        <w:jc w:val="both"/>
        <w:rPr>
          <w:snapToGrid w:val="0"/>
          <w:sz w:val="24"/>
        </w:rPr>
      </w:pPr>
      <w:r>
        <w:rPr>
          <w:snapToGrid w:val="0"/>
          <w:sz w:val="24"/>
        </w:rPr>
        <w:t>Dienende tot opwekking van jonge mensen, om zich geheel aan God over te geven. — Brief 39, 55, 113, 133, 152, 177.</w:t>
      </w:r>
    </w:p>
    <w:p w14:paraId="3F588319" w14:textId="77777777" w:rsidR="00A36878" w:rsidRDefault="00A36878" w:rsidP="00A36878">
      <w:pPr>
        <w:numPr>
          <w:ilvl w:val="0"/>
          <w:numId w:val="74"/>
        </w:numPr>
        <w:jc w:val="both"/>
        <w:rPr>
          <w:snapToGrid w:val="0"/>
          <w:sz w:val="24"/>
        </w:rPr>
      </w:pPr>
      <w:r>
        <w:rPr>
          <w:snapToGrid w:val="0"/>
          <w:sz w:val="24"/>
        </w:rPr>
        <w:t>Sprekende van de verdorvenheden van de Kerk, en de hoop van hervorming hierna. — Brief 1, 3, 38, 54, 128, 165, 202, 206, 214, 222, 223, 245, 246, 253 - 255, 258, 268, 272, 275, 278, 280.</w:t>
      </w:r>
    </w:p>
    <w:p w14:paraId="41AA28A7" w14:textId="77777777" w:rsidR="00A36878" w:rsidRDefault="00A36878" w:rsidP="00A36878">
      <w:pPr>
        <w:numPr>
          <w:ilvl w:val="0"/>
          <w:numId w:val="74"/>
        </w:numPr>
        <w:jc w:val="both"/>
        <w:rPr>
          <w:snapToGrid w:val="0"/>
          <w:sz w:val="24"/>
        </w:rPr>
      </w:pPr>
      <w:r>
        <w:rPr>
          <w:snapToGrid w:val="0"/>
          <w:sz w:val="24"/>
        </w:rPr>
        <w:t>Tot aanmoediging, bijzonder van overheden, om in hun standplaats te arbeiden tot hervorming van de kerk, en om alles voor Christus en de verbetering van de kerk in de weegschaal te stellen en te wagen. —Brief 17, 38, 39, 42, 63, 67, 75, 106, 134, 141, 174, 203, 208, 214, 312.</w:t>
      </w:r>
    </w:p>
    <w:p w14:paraId="37E66EF4" w14:textId="77777777" w:rsidR="00A36878" w:rsidRDefault="00A36878" w:rsidP="00A36878">
      <w:pPr>
        <w:numPr>
          <w:ilvl w:val="0"/>
          <w:numId w:val="74"/>
        </w:numPr>
        <w:jc w:val="both"/>
        <w:rPr>
          <w:snapToGrid w:val="0"/>
          <w:sz w:val="24"/>
        </w:rPr>
      </w:pPr>
      <w:r>
        <w:rPr>
          <w:snapToGrid w:val="0"/>
          <w:sz w:val="24"/>
        </w:rPr>
        <w:t>Dienende tot aanprijzing, roem en verheffing van de vrije genade. — Brief 22, 172, 179, 183, 322.</w:t>
      </w:r>
    </w:p>
    <w:p w14:paraId="1E3B49C7" w14:textId="77777777" w:rsidR="00A36878" w:rsidRDefault="00A36878" w:rsidP="00A36878">
      <w:pPr>
        <w:numPr>
          <w:ilvl w:val="0"/>
          <w:numId w:val="74"/>
        </w:numPr>
        <w:jc w:val="both"/>
        <w:rPr>
          <w:snapToGrid w:val="0"/>
          <w:sz w:val="24"/>
        </w:rPr>
      </w:pPr>
      <w:r>
        <w:rPr>
          <w:snapToGrid w:val="0"/>
          <w:sz w:val="24"/>
        </w:rPr>
        <w:t>Vertonende, hoe een ziel krank is van liefde naar Jezus, en meer liefde tot Hem wenst te hebben en aan Hem te geven. — Brief 8, 15, 29, 40, 53, 65, 90, 96, 122, 136, 137, 154, 155, 205, 207, 208, 283.</w:t>
      </w:r>
    </w:p>
    <w:p w14:paraId="638A278A" w14:textId="77777777" w:rsidR="00A36878" w:rsidRDefault="00A36878" w:rsidP="00A36878">
      <w:pPr>
        <w:numPr>
          <w:ilvl w:val="0"/>
          <w:numId w:val="74"/>
        </w:numPr>
        <w:jc w:val="both"/>
        <w:rPr>
          <w:snapToGrid w:val="0"/>
          <w:sz w:val="24"/>
        </w:rPr>
      </w:pPr>
      <w:r>
        <w:rPr>
          <w:snapToGrid w:val="0"/>
          <w:sz w:val="24"/>
        </w:rPr>
        <w:t>Sprekende iets tegen de mensenvonden in de kerk tegen de bisschoppelijke regering, plechtigheden, feestdagen, formulier-bidden, ‘t opleggen van kerkgebruiken.— Brief 2, 149, 171, 209, 214, 239, 243, 305.</w:t>
      </w:r>
    </w:p>
    <w:p w14:paraId="461BC794" w14:textId="77777777" w:rsidR="00A36878" w:rsidRDefault="00A36878" w:rsidP="00A36878">
      <w:pPr>
        <w:numPr>
          <w:ilvl w:val="0"/>
          <w:numId w:val="74"/>
        </w:numPr>
        <w:jc w:val="both"/>
        <w:rPr>
          <w:snapToGrid w:val="0"/>
          <w:sz w:val="24"/>
        </w:rPr>
      </w:pPr>
      <w:r>
        <w:rPr>
          <w:snapToGrid w:val="0"/>
          <w:sz w:val="24"/>
        </w:rPr>
        <w:t>Vertonende, hoe een ziel zeer begerig is, Christus in de wereld zeer verhoogd en verheerlijkt te krijgen.— Brief 27, 29, 88, 101, 122, 123, 125, 126, 136, 146, 150, 153, 156, 173, 286, 292, 297.</w:t>
      </w:r>
    </w:p>
    <w:p w14:paraId="32C44891" w14:textId="77777777" w:rsidR="00A36878" w:rsidRDefault="00A36878" w:rsidP="00A36878">
      <w:pPr>
        <w:numPr>
          <w:ilvl w:val="0"/>
          <w:numId w:val="74"/>
        </w:numPr>
        <w:jc w:val="both"/>
        <w:rPr>
          <w:snapToGrid w:val="0"/>
          <w:sz w:val="24"/>
        </w:rPr>
      </w:pPr>
      <w:r>
        <w:rPr>
          <w:snapToGrid w:val="0"/>
          <w:sz w:val="24"/>
        </w:rPr>
        <w:t>Tot aanmoediging en troost van leraars, die getrouw zoeken te zijn, en veel alleen gelaten worden.— Brief 1, 16, 18, 131, 197, 352, 362.</w:t>
      </w:r>
    </w:p>
    <w:p w14:paraId="2F20A750" w14:textId="77777777" w:rsidR="00A36878" w:rsidRDefault="00A36878" w:rsidP="00A36878">
      <w:pPr>
        <w:numPr>
          <w:ilvl w:val="0"/>
          <w:numId w:val="74"/>
        </w:numPr>
        <w:jc w:val="both"/>
        <w:rPr>
          <w:snapToGrid w:val="0"/>
          <w:sz w:val="24"/>
        </w:rPr>
      </w:pPr>
      <w:r>
        <w:rPr>
          <w:snapToGrid w:val="0"/>
          <w:sz w:val="24"/>
        </w:rPr>
        <w:t>Tot troost en ondersteuning van een vroom veldoverste of kolonel, die voor een goede zaak strijdende, de nederlaag heeft gehad, en gevangen is, met opwekking, om geen onbetamelijke voorwaarden te aanvaarden, om los te geraken, — Brief 333, 334, 337—339, 349.</w:t>
      </w:r>
    </w:p>
    <w:p w14:paraId="12BF6A3A" w14:textId="77777777" w:rsidR="00A36878" w:rsidRDefault="00A36878" w:rsidP="00A36878">
      <w:pPr>
        <w:numPr>
          <w:ilvl w:val="0"/>
          <w:numId w:val="74"/>
        </w:numPr>
        <w:jc w:val="both"/>
        <w:rPr>
          <w:snapToGrid w:val="0"/>
          <w:sz w:val="24"/>
        </w:rPr>
      </w:pPr>
      <w:r>
        <w:rPr>
          <w:snapToGrid w:val="0"/>
          <w:sz w:val="24"/>
        </w:rPr>
        <w:t>Waarin uitgedrukt wordt het verlangen van een gelovige ziel naar meerdere genieting van Christus hier op aarde.— Brief 29, 41, 56, 70, 106, 108, 131, 136, 137.</w:t>
      </w:r>
    </w:p>
    <w:p w14:paraId="545AF575" w14:textId="77777777" w:rsidR="00A36878" w:rsidRDefault="00A36878" w:rsidP="00A36878">
      <w:pPr>
        <w:numPr>
          <w:ilvl w:val="0"/>
          <w:numId w:val="74"/>
        </w:numPr>
        <w:jc w:val="both"/>
        <w:rPr>
          <w:snapToGrid w:val="0"/>
          <w:sz w:val="24"/>
        </w:rPr>
      </w:pPr>
      <w:r>
        <w:rPr>
          <w:snapToGrid w:val="0"/>
          <w:sz w:val="24"/>
        </w:rPr>
        <w:t>Vertonende ‘t verlangen van een gelovige naar de volle gemeenschap met Christus na dit leven. — Brief 45, 59, 114, 118, 140, 142, 189, 202, 209.</w:t>
      </w:r>
    </w:p>
    <w:p w14:paraId="408760CC" w14:textId="77777777" w:rsidR="00A36878" w:rsidRDefault="00A36878" w:rsidP="00A36878">
      <w:pPr>
        <w:numPr>
          <w:ilvl w:val="0"/>
          <w:numId w:val="74"/>
        </w:numPr>
        <w:jc w:val="both"/>
        <w:rPr>
          <w:snapToGrid w:val="0"/>
          <w:sz w:val="24"/>
        </w:rPr>
      </w:pPr>
      <w:r>
        <w:rPr>
          <w:snapToGrid w:val="0"/>
          <w:sz w:val="24"/>
        </w:rPr>
        <w:t>Tot troost van een vroom man over de dood van vrouw of kind. — Brief 25, 299, 318, 319.</w:t>
      </w:r>
    </w:p>
    <w:p w14:paraId="24993D0A" w14:textId="77777777" w:rsidR="00A36878" w:rsidRDefault="00A36878" w:rsidP="00A36878">
      <w:pPr>
        <w:numPr>
          <w:ilvl w:val="0"/>
          <w:numId w:val="74"/>
        </w:numPr>
        <w:jc w:val="both"/>
        <w:rPr>
          <w:snapToGrid w:val="0"/>
          <w:sz w:val="24"/>
        </w:rPr>
      </w:pPr>
      <w:r>
        <w:rPr>
          <w:snapToGrid w:val="0"/>
          <w:sz w:val="24"/>
        </w:rPr>
        <w:t>Tot troost van een vrome vrouw, wier zoon of schoonzoon of broeders schielijk en geweldig gestorven zijn. — Brief 300, 311, 316, 357.</w:t>
      </w:r>
    </w:p>
    <w:p w14:paraId="25C774B0" w14:textId="77777777" w:rsidR="00A36878" w:rsidRDefault="00A36878" w:rsidP="00A36878">
      <w:pPr>
        <w:numPr>
          <w:ilvl w:val="0"/>
          <w:numId w:val="74"/>
        </w:numPr>
        <w:jc w:val="both"/>
        <w:rPr>
          <w:snapToGrid w:val="0"/>
          <w:sz w:val="24"/>
        </w:rPr>
      </w:pPr>
      <w:r>
        <w:rPr>
          <w:snapToGrid w:val="0"/>
          <w:sz w:val="24"/>
        </w:rPr>
        <w:t xml:space="preserve">Dienende tot troost van vromen, die hier in veel verdrukkingen zijn.— Brief 88, 91, 130, 153, 215, 219, 222, 223, 225, 229, 230, 235, 240, 267, 289, 301, 303, 304, 315, </w:t>
      </w:r>
    </w:p>
    <w:p w14:paraId="6FD4456C" w14:textId="77777777" w:rsidR="00A36878" w:rsidRDefault="00A36878" w:rsidP="00A36878">
      <w:pPr>
        <w:numPr>
          <w:ilvl w:val="0"/>
          <w:numId w:val="74"/>
        </w:numPr>
        <w:jc w:val="both"/>
        <w:rPr>
          <w:snapToGrid w:val="0"/>
          <w:sz w:val="24"/>
        </w:rPr>
      </w:pPr>
      <w:r>
        <w:rPr>
          <w:snapToGrid w:val="0"/>
          <w:sz w:val="24"/>
        </w:rPr>
        <w:t>Tot opwekking van een, die goed begonnen is in de Godzaligheid. — Brief 26, 27, 33, 69, 150—152, 170, 176, 180, 186.</w:t>
      </w:r>
    </w:p>
    <w:p w14:paraId="3D7836FF" w14:textId="77777777" w:rsidR="00A36878" w:rsidRDefault="00A36878" w:rsidP="00A36878">
      <w:pPr>
        <w:numPr>
          <w:ilvl w:val="0"/>
          <w:numId w:val="74"/>
        </w:numPr>
        <w:jc w:val="both"/>
        <w:rPr>
          <w:snapToGrid w:val="0"/>
          <w:sz w:val="24"/>
        </w:rPr>
      </w:pPr>
      <w:r>
        <w:rPr>
          <w:snapToGrid w:val="0"/>
          <w:sz w:val="24"/>
        </w:rPr>
        <w:t>Tot ondersteuning en troost van de vromen, ten tijde als de vijanden de overwinning krijgen in een kwade zaak.— Brief 336, 337, 340, 341.</w:t>
      </w:r>
    </w:p>
    <w:p w14:paraId="47E2AABB" w14:textId="77777777" w:rsidR="00A36878" w:rsidRDefault="00A36878" w:rsidP="00A36878">
      <w:pPr>
        <w:numPr>
          <w:ilvl w:val="0"/>
          <w:numId w:val="74"/>
        </w:numPr>
        <w:jc w:val="both"/>
        <w:rPr>
          <w:snapToGrid w:val="0"/>
          <w:sz w:val="24"/>
        </w:rPr>
      </w:pPr>
      <w:r>
        <w:rPr>
          <w:snapToGrid w:val="0"/>
          <w:sz w:val="24"/>
        </w:rPr>
        <w:t>Tot troost van een moeder, wegens enige goede beginselen in haar dochter bespeurd.— Brief 241, 271 (280).</w:t>
      </w:r>
    </w:p>
    <w:p w14:paraId="5DBC9675" w14:textId="77777777" w:rsidR="00A36878" w:rsidRDefault="00A36878" w:rsidP="00A36878">
      <w:pPr>
        <w:numPr>
          <w:ilvl w:val="0"/>
          <w:numId w:val="74"/>
        </w:numPr>
        <w:jc w:val="both"/>
        <w:rPr>
          <w:snapToGrid w:val="0"/>
          <w:sz w:val="24"/>
        </w:rPr>
      </w:pPr>
      <w:r>
        <w:rPr>
          <w:snapToGrid w:val="0"/>
          <w:sz w:val="24"/>
        </w:rPr>
        <w:t>Tot opwekking van een dochter, wier moeder uitnemend Godzalig en ijverig was, om in haar voetstappen te treden.— Brief 176, 342.</w:t>
      </w:r>
    </w:p>
    <w:p w14:paraId="26E4EE22" w14:textId="77777777" w:rsidR="00A36878" w:rsidRDefault="00A36878" w:rsidP="00A36878">
      <w:pPr>
        <w:numPr>
          <w:ilvl w:val="0"/>
          <w:numId w:val="74"/>
        </w:numPr>
        <w:jc w:val="both"/>
        <w:rPr>
          <w:snapToGrid w:val="0"/>
          <w:sz w:val="24"/>
        </w:rPr>
      </w:pPr>
      <w:r>
        <w:rPr>
          <w:snapToGrid w:val="0"/>
          <w:sz w:val="24"/>
        </w:rPr>
        <w:t>Tot opwekking van een vrome, om kloek en lijdzaam in het geloof voort te gaan op de weg van de Godzaligheid.— Brief 130, 224, 226, 227, 229, 343—345, 347.</w:t>
      </w:r>
    </w:p>
    <w:p w14:paraId="379049D8" w14:textId="77777777" w:rsidR="00A36878" w:rsidRDefault="00A36878" w:rsidP="00A36878">
      <w:pPr>
        <w:numPr>
          <w:ilvl w:val="0"/>
          <w:numId w:val="74"/>
        </w:numPr>
        <w:jc w:val="both"/>
        <w:rPr>
          <w:snapToGrid w:val="0"/>
          <w:sz w:val="24"/>
        </w:rPr>
      </w:pPr>
      <w:r>
        <w:rPr>
          <w:snapToGrid w:val="0"/>
          <w:sz w:val="24"/>
        </w:rPr>
        <w:t>Aan een vroom leraar, die krank en nabij de dood is. — Brief 330, 350.</w:t>
      </w:r>
    </w:p>
    <w:p w14:paraId="356DC5DA" w14:textId="77777777" w:rsidR="00A36878" w:rsidRDefault="00A36878" w:rsidP="00A36878">
      <w:pPr>
        <w:numPr>
          <w:ilvl w:val="0"/>
          <w:numId w:val="74"/>
        </w:numPr>
        <w:jc w:val="both"/>
        <w:rPr>
          <w:snapToGrid w:val="0"/>
          <w:sz w:val="24"/>
        </w:rPr>
      </w:pPr>
      <w:r>
        <w:rPr>
          <w:snapToGrid w:val="0"/>
          <w:sz w:val="24"/>
        </w:rPr>
        <w:t>Bevattende verscheidene opmerkelijke dingen, die een beproefd christen komt leren in ‘t midden van verdrukkingen, die met vertroostingen vergezeld zijn. — Brief 82, 93, 108, 115, 120, 187, 193.</w:t>
      </w:r>
    </w:p>
    <w:p w14:paraId="4F4C02A1" w14:textId="77777777" w:rsidR="00A36878" w:rsidRDefault="00A36878" w:rsidP="00A36878">
      <w:pPr>
        <w:numPr>
          <w:ilvl w:val="0"/>
          <w:numId w:val="74"/>
        </w:numPr>
        <w:jc w:val="both"/>
        <w:rPr>
          <w:snapToGrid w:val="0"/>
          <w:sz w:val="24"/>
        </w:rPr>
      </w:pPr>
      <w:r>
        <w:rPr>
          <w:snapToGrid w:val="0"/>
          <w:sz w:val="24"/>
        </w:rPr>
        <w:t>Tot leraars en anderen, die wegens hun getrouwheid, in voor Christus’ zaak te staan, in de gevangenis geworpen zijn, met aanmaning, om niets verkeerd toe te geven, of te verzwijgen, om los te geraken. — Brief 29, 293, 358 - 361.</w:t>
      </w:r>
    </w:p>
    <w:p w14:paraId="320DAA70" w14:textId="77777777" w:rsidR="00A36878" w:rsidRDefault="00A36878" w:rsidP="00A36878">
      <w:pPr>
        <w:numPr>
          <w:ilvl w:val="0"/>
          <w:numId w:val="74"/>
        </w:numPr>
        <w:jc w:val="both"/>
        <w:rPr>
          <w:snapToGrid w:val="0"/>
          <w:sz w:val="24"/>
        </w:rPr>
      </w:pPr>
      <w:r>
        <w:rPr>
          <w:snapToGrid w:val="0"/>
          <w:sz w:val="24"/>
        </w:rPr>
        <w:t>Tot ondersteuning van een vrome vrouw, die veel tegenstand, smaad en verongelijking lijdt van goddelozen. — Brief 243 - 245, 256, 275.</w:t>
      </w:r>
    </w:p>
    <w:p w14:paraId="51505D42" w14:textId="77777777" w:rsidR="00A36878" w:rsidRDefault="00A36878" w:rsidP="00A36878">
      <w:pPr>
        <w:numPr>
          <w:ilvl w:val="0"/>
          <w:numId w:val="74"/>
        </w:numPr>
        <w:jc w:val="both"/>
        <w:rPr>
          <w:snapToGrid w:val="0"/>
          <w:sz w:val="24"/>
        </w:rPr>
      </w:pPr>
      <w:r>
        <w:rPr>
          <w:snapToGrid w:val="0"/>
          <w:sz w:val="24"/>
        </w:rPr>
        <w:t>Tot opwekking van een vrome, die uit een grote krankheid weer gezond is geworden. — Brief 30, 221, 249, 320.</w:t>
      </w:r>
    </w:p>
    <w:p w14:paraId="13168D43" w14:textId="77777777" w:rsidR="00A36878" w:rsidRDefault="00A36878" w:rsidP="00A36878">
      <w:pPr>
        <w:numPr>
          <w:ilvl w:val="0"/>
          <w:numId w:val="74"/>
        </w:numPr>
        <w:jc w:val="both"/>
        <w:rPr>
          <w:snapToGrid w:val="0"/>
          <w:sz w:val="24"/>
        </w:rPr>
      </w:pPr>
      <w:r>
        <w:rPr>
          <w:snapToGrid w:val="0"/>
          <w:sz w:val="24"/>
        </w:rPr>
        <w:t>Tonende enige bijzondere opmerkelijke lessen, te leren uit Gods handelingen met sommige kerken.— Brief 306, 310, 317.</w:t>
      </w:r>
    </w:p>
    <w:p w14:paraId="63360679" w14:textId="77777777" w:rsidR="00A36878" w:rsidRDefault="00A36878" w:rsidP="00A36878">
      <w:pPr>
        <w:numPr>
          <w:ilvl w:val="0"/>
          <w:numId w:val="74"/>
        </w:numPr>
        <w:jc w:val="both"/>
        <w:rPr>
          <w:snapToGrid w:val="0"/>
          <w:sz w:val="24"/>
        </w:rPr>
      </w:pPr>
      <w:r>
        <w:rPr>
          <w:snapToGrid w:val="0"/>
          <w:sz w:val="24"/>
        </w:rPr>
        <w:t>Nopende ‘s Heeren Avondmaal en Jezus’ gewenste tegenwoordigheid daar. — Brief 245, 250, 260.</w:t>
      </w:r>
    </w:p>
    <w:p w14:paraId="2AA34692" w14:textId="77777777" w:rsidR="00A36878" w:rsidRDefault="00A36878" w:rsidP="00A36878">
      <w:pPr>
        <w:numPr>
          <w:ilvl w:val="0"/>
          <w:numId w:val="74"/>
        </w:numPr>
        <w:jc w:val="both"/>
        <w:rPr>
          <w:snapToGrid w:val="0"/>
          <w:sz w:val="24"/>
        </w:rPr>
      </w:pPr>
      <w:r>
        <w:rPr>
          <w:snapToGrid w:val="0"/>
          <w:sz w:val="24"/>
        </w:rPr>
        <w:t>Sprekende van de bekommerdheid van een leraar, die een beroep niet durft aanvaarden. — Brief 261, 262.</w:t>
      </w:r>
    </w:p>
    <w:p w14:paraId="54D7171E" w14:textId="77777777" w:rsidR="00A36878" w:rsidRDefault="00A36878" w:rsidP="00A36878">
      <w:pPr>
        <w:numPr>
          <w:ilvl w:val="0"/>
          <w:numId w:val="74"/>
        </w:numPr>
        <w:jc w:val="both"/>
        <w:rPr>
          <w:snapToGrid w:val="0"/>
          <w:sz w:val="24"/>
        </w:rPr>
      </w:pPr>
      <w:r>
        <w:rPr>
          <w:snapToGrid w:val="0"/>
          <w:sz w:val="24"/>
        </w:rPr>
        <w:t>Sprekende van veel secten, die een goede hervorming verhinderen. — Brief 307, 308.</w:t>
      </w:r>
    </w:p>
    <w:p w14:paraId="5A9ED00F" w14:textId="77777777" w:rsidR="00A36878" w:rsidRDefault="00A36878" w:rsidP="00A36878">
      <w:pPr>
        <w:numPr>
          <w:ilvl w:val="0"/>
          <w:numId w:val="74"/>
        </w:numPr>
        <w:jc w:val="both"/>
        <w:rPr>
          <w:snapToGrid w:val="0"/>
          <w:sz w:val="24"/>
        </w:rPr>
      </w:pPr>
      <w:r>
        <w:rPr>
          <w:snapToGrid w:val="0"/>
          <w:sz w:val="24"/>
        </w:rPr>
        <w:t>Beschrijvende de brede verbintenissen van mensen en engelen, om Christus te roemen wegens de rijkdom van vrije genade, die van Hem afvloeit, en eeuwig van Hem afvloeien zal. — Brief 328.</w:t>
      </w:r>
    </w:p>
    <w:p w14:paraId="19A0BA73" w14:textId="77777777" w:rsidR="00A36878" w:rsidRDefault="00A36878" w:rsidP="00A36878">
      <w:pPr>
        <w:numPr>
          <w:ilvl w:val="0"/>
          <w:numId w:val="74"/>
        </w:numPr>
        <w:jc w:val="both"/>
        <w:rPr>
          <w:snapToGrid w:val="0"/>
          <w:sz w:val="24"/>
        </w:rPr>
      </w:pPr>
      <w:r>
        <w:rPr>
          <w:snapToGrid w:val="0"/>
          <w:sz w:val="24"/>
        </w:rPr>
        <w:t>Tot opwekking van Studenten van de H. Theologie, om bovenal Christus te bestuderen, en de heiligheid des levens te behartigen, — Brief 335. (zie Westminstersynode, deze site)</w:t>
      </w:r>
    </w:p>
    <w:p w14:paraId="461D8FF0" w14:textId="77777777" w:rsidR="00A36878" w:rsidRDefault="00A36878" w:rsidP="00A36878">
      <w:pPr>
        <w:numPr>
          <w:ilvl w:val="0"/>
          <w:numId w:val="74"/>
        </w:numPr>
        <w:jc w:val="both"/>
        <w:rPr>
          <w:snapToGrid w:val="0"/>
          <w:sz w:val="24"/>
        </w:rPr>
      </w:pPr>
      <w:r>
        <w:rPr>
          <w:snapToGrid w:val="0"/>
          <w:sz w:val="24"/>
        </w:rPr>
        <w:t>Tot waarschuwing, en vermaning van enige vrome belijders, die enige waarheden, bijzonder omtrent de staat van de zichtbare Kerk, verlaten, zoekende scheiding te maken, en volgende de leerstellingen van de Brounisten.— Brief 353.</w:t>
      </w:r>
    </w:p>
    <w:p w14:paraId="7727D2EF" w14:textId="77777777" w:rsidR="00A36878" w:rsidRDefault="00A36878" w:rsidP="00A36878">
      <w:pPr>
        <w:numPr>
          <w:ilvl w:val="0"/>
          <w:numId w:val="74"/>
        </w:numPr>
        <w:jc w:val="both"/>
        <w:rPr>
          <w:snapToGrid w:val="0"/>
          <w:sz w:val="24"/>
        </w:rPr>
      </w:pPr>
      <w:r>
        <w:rPr>
          <w:snapToGrid w:val="0"/>
          <w:sz w:val="24"/>
        </w:rPr>
        <w:t>Tot opwekking van een vroom kloekmoedig krijgsman en bevelhebber in ‘t leger, om zuivere einden en veel geloof in God te hebben. — Brief 332.</w:t>
      </w:r>
    </w:p>
    <w:p w14:paraId="4DD4187A" w14:textId="77777777" w:rsidR="00A36878" w:rsidRDefault="00A36878" w:rsidP="00A36878">
      <w:pPr>
        <w:numPr>
          <w:ilvl w:val="0"/>
          <w:numId w:val="74"/>
        </w:numPr>
        <w:jc w:val="both"/>
        <w:rPr>
          <w:snapToGrid w:val="0"/>
          <w:sz w:val="24"/>
        </w:rPr>
      </w:pPr>
      <w:r>
        <w:rPr>
          <w:snapToGrid w:val="0"/>
          <w:sz w:val="24"/>
        </w:rPr>
        <w:t>Vertonende aan de leraars en gelovige belijders in Nederland, de ellenden van de Kerk en Staat van Engeland, in het jaar 1643, veroorzaakt door de bisschoppen daar. — De voorlaatste brief. (zie Westminstersynode, deze site)</w:t>
      </w:r>
    </w:p>
    <w:p w14:paraId="5CBBF1AF" w14:textId="77777777" w:rsidR="00A36878" w:rsidRDefault="00A36878" w:rsidP="00A36878">
      <w:pPr>
        <w:numPr>
          <w:ilvl w:val="0"/>
          <w:numId w:val="74"/>
        </w:numPr>
        <w:jc w:val="both"/>
        <w:rPr>
          <w:snapToGrid w:val="0"/>
          <w:sz w:val="24"/>
        </w:rPr>
      </w:pPr>
      <w:r>
        <w:rPr>
          <w:snapToGrid w:val="0"/>
          <w:sz w:val="24"/>
        </w:rPr>
        <w:t>Vertonende de kortheid van de tijd, de heerlijkheid van Christus, en de uitnemendheid van Zijn genade.— Brief 317.</w:t>
      </w:r>
    </w:p>
    <w:p w14:paraId="3133BFF6" w14:textId="77777777" w:rsidR="00A36878" w:rsidRDefault="00A36878" w:rsidP="00A36878">
      <w:pPr>
        <w:numPr>
          <w:ilvl w:val="0"/>
          <w:numId w:val="74"/>
        </w:numPr>
        <w:jc w:val="both"/>
        <w:rPr>
          <w:snapToGrid w:val="0"/>
          <w:sz w:val="24"/>
        </w:rPr>
      </w:pPr>
      <w:r>
        <w:rPr>
          <w:snapToGrid w:val="0"/>
          <w:sz w:val="24"/>
        </w:rPr>
        <w:t>Bevattende ettelijke besturingen voor een Christen in zijn wandel. — Brief 120.</w:t>
      </w:r>
    </w:p>
    <w:p w14:paraId="2957FDBC" w14:textId="77777777" w:rsidR="00A36878" w:rsidRDefault="00A36878" w:rsidP="00A36878">
      <w:pPr>
        <w:numPr>
          <w:ilvl w:val="0"/>
          <w:numId w:val="74"/>
        </w:numPr>
        <w:jc w:val="both"/>
        <w:rPr>
          <w:snapToGrid w:val="0"/>
          <w:sz w:val="24"/>
        </w:rPr>
      </w:pPr>
      <w:r>
        <w:rPr>
          <w:snapToGrid w:val="0"/>
          <w:sz w:val="24"/>
        </w:rPr>
        <w:t>Aan een dochter over de dood van haar Godzalige moeder. — Brief 321.</w:t>
      </w:r>
    </w:p>
    <w:p w14:paraId="2FADE612" w14:textId="77777777" w:rsidR="00A36878" w:rsidRDefault="00A36878" w:rsidP="00A36878">
      <w:pPr>
        <w:numPr>
          <w:ilvl w:val="0"/>
          <w:numId w:val="74"/>
        </w:numPr>
        <w:jc w:val="both"/>
        <w:rPr>
          <w:snapToGrid w:val="0"/>
          <w:sz w:val="24"/>
        </w:rPr>
      </w:pPr>
      <w:r>
        <w:rPr>
          <w:snapToGrid w:val="0"/>
          <w:sz w:val="24"/>
        </w:rPr>
        <w:t>Tot opwekking van een Staatspersoon, om verdeeldheden in de politie te voorkomen en tegen te gaan.— Brief 325</w:t>
      </w:r>
    </w:p>
    <w:p w14:paraId="3D601309" w14:textId="77777777" w:rsidR="00A36878" w:rsidRDefault="00A36878" w:rsidP="00A36878">
      <w:pPr>
        <w:numPr>
          <w:ilvl w:val="0"/>
          <w:numId w:val="74"/>
        </w:numPr>
        <w:jc w:val="both"/>
        <w:rPr>
          <w:snapToGrid w:val="0"/>
          <w:sz w:val="24"/>
        </w:rPr>
      </w:pPr>
      <w:r>
        <w:rPr>
          <w:snapToGrid w:val="0"/>
          <w:sz w:val="24"/>
        </w:rPr>
        <w:t>Bevattende klachten over de dodigheid en geesteloosheid van een kerk of vroom mens.— Brief 355.</w:t>
      </w:r>
    </w:p>
    <w:p w14:paraId="29C71996" w14:textId="77777777" w:rsidR="00A36878" w:rsidRDefault="00A36878" w:rsidP="00A36878">
      <w:pPr>
        <w:numPr>
          <w:ilvl w:val="0"/>
          <w:numId w:val="74"/>
        </w:numPr>
        <w:jc w:val="both"/>
        <w:rPr>
          <w:snapToGrid w:val="0"/>
          <w:sz w:val="24"/>
        </w:rPr>
      </w:pPr>
      <w:r>
        <w:rPr>
          <w:snapToGrid w:val="0"/>
          <w:sz w:val="24"/>
        </w:rPr>
        <w:t>Aanwijzende enige merktekenen van een begenadigde.— Brief 190</w:t>
      </w:r>
    </w:p>
    <w:p w14:paraId="562D56BF" w14:textId="77777777" w:rsidR="00A36878" w:rsidRDefault="00A36878" w:rsidP="00A36878">
      <w:pPr>
        <w:numPr>
          <w:ilvl w:val="0"/>
          <w:numId w:val="74"/>
        </w:numPr>
        <w:jc w:val="both"/>
        <w:rPr>
          <w:snapToGrid w:val="0"/>
          <w:sz w:val="24"/>
        </w:rPr>
      </w:pPr>
      <w:r>
        <w:rPr>
          <w:snapToGrid w:val="0"/>
          <w:sz w:val="24"/>
        </w:rPr>
        <w:t>Tonende hoe leraars bij de overheden Remonstranten zouden inleveren ten goede van de Kerk. — Brief 358.</w:t>
      </w:r>
    </w:p>
    <w:p w14:paraId="2465D3A0" w14:textId="77777777" w:rsidR="00A36878" w:rsidRDefault="00A36878" w:rsidP="00A36878">
      <w:pPr>
        <w:numPr>
          <w:ilvl w:val="0"/>
          <w:numId w:val="74"/>
        </w:numPr>
        <w:jc w:val="both"/>
        <w:rPr>
          <w:snapToGrid w:val="0"/>
          <w:sz w:val="24"/>
        </w:rPr>
      </w:pPr>
      <w:r>
        <w:rPr>
          <w:snapToGrid w:val="0"/>
          <w:sz w:val="24"/>
        </w:rPr>
        <w:t>Tot vertroosting en opwekking van - een Kerk, die zware vervolgingen lijdt.— Brief 3, 290.</w:t>
      </w:r>
    </w:p>
    <w:p w14:paraId="71746CBA" w14:textId="77777777" w:rsidR="00A36878" w:rsidRDefault="00A36878" w:rsidP="00A36878">
      <w:pPr>
        <w:numPr>
          <w:ilvl w:val="0"/>
          <w:numId w:val="74"/>
        </w:numPr>
        <w:jc w:val="both"/>
        <w:rPr>
          <w:snapToGrid w:val="0"/>
          <w:sz w:val="24"/>
        </w:rPr>
      </w:pPr>
      <w:r>
        <w:rPr>
          <w:snapToGrid w:val="0"/>
          <w:sz w:val="24"/>
        </w:rPr>
        <w:t>Tot opwekking van standvastigheid, en tot zelfbeproeving, of men voor Christus’ zaak lijden kan.— Brief 8.</w:t>
      </w:r>
    </w:p>
    <w:p w14:paraId="1A7BFFFA" w14:textId="77777777" w:rsidR="00A36878" w:rsidRDefault="00A36878" w:rsidP="00A36878">
      <w:pPr>
        <w:numPr>
          <w:ilvl w:val="0"/>
          <w:numId w:val="74"/>
        </w:numPr>
        <w:jc w:val="both"/>
        <w:rPr>
          <w:snapToGrid w:val="0"/>
          <w:sz w:val="24"/>
        </w:rPr>
      </w:pPr>
      <w:r>
        <w:rPr>
          <w:snapToGrid w:val="0"/>
          <w:sz w:val="24"/>
        </w:rPr>
        <w:t>Tot afrading van zelfzoeking. — Brief 132.</w:t>
      </w:r>
    </w:p>
    <w:p w14:paraId="2217DC95" w14:textId="77777777" w:rsidR="00A36878" w:rsidRDefault="00A36878" w:rsidP="00A36878">
      <w:pPr>
        <w:numPr>
          <w:ilvl w:val="0"/>
          <w:numId w:val="74"/>
        </w:numPr>
        <w:jc w:val="both"/>
        <w:rPr>
          <w:snapToGrid w:val="0"/>
          <w:sz w:val="24"/>
        </w:rPr>
      </w:pPr>
      <w:r>
        <w:rPr>
          <w:snapToGrid w:val="0"/>
          <w:sz w:val="24"/>
        </w:rPr>
        <w:t>Vertonende, om wat openbare redenen geheime Christenen gezette tijden tot vasten en bidden hadden verkozen. — Brief 233.</w:t>
      </w:r>
    </w:p>
    <w:p w14:paraId="087613E7" w14:textId="77777777" w:rsidR="00A36878" w:rsidRDefault="00A36878" w:rsidP="00A36878">
      <w:pPr>
        <w:numPr>
          <w:ilvl w:val="0"/>
          <w:numId w:val="74"/>
        </w:numPr>
        <w:jc w:val="both"/>
        <w:rPr>
          <w:snapToGrid w:val="0"/>
          <w:sz w:val="24"/>
        </w:rPr>
      </w:pPr>
      <w:r>
        <w:rPr>
          <w:snapToGrid w:val="0"/>
          <w:sz w:val="24"/>
        </w:rPr>
        <w:t>Aangaande het redetwisten over de waarheden en tegen vrome mannen, die dwalingen hebben.— Brief 318.</w:t>
      </w:r>
    </w:p>
    <w:p w14:paraId="34E63B3E" w14:textId="77777777" w:rsidR="00A36878" w:rsidRDefault="00A36878" w:rsidP="00A36878">
      <w:pPr>
        <w:numPr>
          <w:ilvl w:val="0"/>
          <w:numId w:val="74"/>
        </w:numPr>
        <w:jc w:val="both"/>
        <w:rPr>
          <w:snapToGrid w:val="0"/>
          <w:sz w:val="24"/>
        </w:rPr>
      </w:pPr>
      <w:r>
        <w:rPr>
          <w:snapToGrid w:val="0"/>
          <w:sz w:val="24"/>
        </w:rPr>
        <w:t>Sprekende iets tot ondersteuning van een zieke, of voor een, wiens vrouw en kinderen ziek zijn. — Brief 216, 242, 248, 264.</w:t>
      </w:r>
    </w:p>
    <w:p w14:paraId="7F7B8772" w14:textId="77777777" w:rsidR="00A36878" w:rsidRDefault="00A36878" w:rsidP="00A36878">
      <w:pPr>
        <w:numPr>
          <w:ilvl w:val="0"/>
          <w:numId w:val="74"/>
        </w:numPr>
        <w:jc w:val="both"/>
        <w:rPr>
          <w:snapToGrid w:val="0"/>
          <w:sz w:val="24"/>
        </w:rPr>
      </w:pPr>
      <w:r>
        <w:rPr>
          <w:snapToGrid w:val="0"/>
          <w:sz w:val="24"/>
        </w:rPr>
        <w:t>Opwekkende, om enigheid te houden met de vromen, en om de eeuwigheid te gedenken.— Brief 326.</w:t>
      </w:r>
    </w:p>
    <w:p w14:paraId="41081D05" w14:textId="77777777" w:rsidR="00A36878" w:rsidRDefault="00A36878" w:rsidP="00A36878">
      <w:pPr>
        <w:numPr>
          <w:ilvl w:val="0"/>
          <w:numId w:val="74"/>
        </w:numPr>
        <w:jc w:val="both"/>
        <w:rPr>
          <w:sz w:val="24"/>
        </w:rPr>
      </w:pPr>
      <w:r>
        <w:rPr>
          <w:snapToGrid w:val="0"/>
          <w:sz w:val="24"/>
        </w:rPr>
        <w:t>Tot vertroosting, wanneer sommigen een onbekwaam leraar zoeken in te dringen.— Brief 248.</w:t>
      </w:r>
    </w:p>
    <w:p w14:paraId="6F4E255A" w14:textId="77777777" w:rsidR="00A36878" w:rsidRDefault="00A36878" w:rsidP="00A36878">
      <w:pPr>
        <w:jc w:val="both"/>
        <w:rPr>
          <w:sz w:val="24"/>
        </w:rPr>
      </w:pPr>
    </w:p>
    <w:p w14:paraId="23FBD40D" w14:textId="77777777" w:rsidR="00A36878" w:rsidRDefault="00A36878" w:rsidP="00A36878">
      <w:pPr>
        <w:jc w:val="both"/>
        <w:rPr>
          <w:sz w:val="24"/>
        </w:rPr>
      </w:pPr>
    </w:p>
    <w:p w14:paraId="0F02AEFF" w14:textId="77777777" w:rsidR="00A36878" w:rsidRDefault="00A36878" w:rsidP="00A36878"/>
    <w:p w14:paraId="75002FEB" w14:textId="77777777" w:rsidR="00A36878" w:rsidRDefault="00A36878" w:rsidP="00A36878"/>
    <w:p w14:paraId="233B4EEC" w14:textId="77777777" w:rsidR="00A36878" w:rsidRPr="00A36878" w:rsidRDefault="00A36878">
      <w:pPr>
        <w:jc w:val="both"/>
        <w:rPr>
          <w:snapToGrid w:val="0"/>
          <w:sz w:val="24"/>
          <w:lang w:val="en-GB"/>
        </w:rPr>
      </w:pPr>
    </w:p>
    <w:p w14:paraId="354F73A6" w14:textId="77777777" w:rsidR="00A36878" w:rsidRPr="00A36878" w:rsidRDefault="00A36878">
      <w:pPr>
        <w:jc w:val="both"/>
        <w:rPr>
          <w:snapToGrid w:val="0"/>
          <w:sz w:val="24"/>
          <w:lang w:val="en-GB"/>
        </w:rPr>
      </w:pPr>
    </w:p>
    <w:p w14:paraId="44147ED2" w14:textId="77777777" w:rsidR="00A36878" w:rsidRPr="00A36878" w:rsidRDefault="00A36878">
      <w:pPr>
        <w:jc w:val="both"/>
        <w:rPr>
          <w:snapToGrid w:val="0"/>
          <w:sz w:val="24"/>
          <w:lang w:val="en-GB"/>
        </w:rPr>
      </w:pPr>
    </w:p>
    <w:p w14:paraId="61521E1F" w14:textId="77777777" w:rsidR="00A36878" w:rsidRPr="00A36878" w:rsidRDefault="00A36878">
      <w:pPr>
        <w:jc w:val="both"/>
        <w:rPr>
          <w:snapToGrid w:val="0"/>
          <w:sz w:val="24"/>
          <w:lang w:val="en-GB"/>
        </w:rPr>
      </w:pPr>
    </w:p>
    <w:sectPr w:rsidR="00A36878" w:rsidRPr="00A36878">
      <w:pgSz w:w="11907" w:h="16840" w:code="9"/>
      <w:pgMar w:top="1418" w:right="1559" w:bottom="1418" w:left="19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863B1D"/>
    <w:multiLevelType w:val="singleLevel"/>
    <w:tmpl w:val="27E4D616"/>
    <w:lvl w:ilvl="0">
      <w:start w:val="1"/>
      <w:numFmt w:val="decimal"/>
      <w:lvlText w:val="(%1)"/>
      <w:lvlJc w:val="left"/>
      <w:pPr>
        <w:tabs>
          <w:tab w:val="num" w:pos="720"/>
        </w:tabs>
        <w:ind w:left="720" w:hanging="360"/>
      </w:pPr>
      <w:rPr>
        <w:rFonts w:hint="default"/>
      </w:rPr>
    </w:lvl>
  </w:abstractNum>
  <w:abstractNum w:abstractNumId="2" w15:restartNumberingAfterBreak="0">
    <w:nsid w:val="00A13F62"/>
    <w:multiLevelType w:val="multilevel"/>
    <w:tmpl w:val="6242EC46"/>
    <w:lvl w:ilvl="0">
      <w:start w:val="318"/>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BE12D5"/>
    <w:multiLevelType w:val="multilevel"/>
    <w:tmpl w:val="FF2611E4"/>
    <w:lvl w:ilvl="0">
      <w:start w:val="281"/>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39E6EEF"/>
    <w:multiLevelType w:val="multilevel"/>
    <w:tmpl w:val="743C7DB0"/>
    <w:lvl w:ilvl="0">
      <w:start w:val="305"/>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47C264D"/>
    <w:multiLevelType w:val="multilevel"/>
    <w:tmpl w:val="B876365E"/>
    <w:lvl w:ilvl="0">
      <w:start w:val="359"/>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485025F"/>
    <w:multiLevelType w:val="multilevel"/>
    <w:tmpl w:val="EE0A9434"/>
    <w:lvl w:ilvl="0">
      <w:start w:val="220"/>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48E7B05"/>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5291B58"/>
    <w:multiLevelType w:val="multilevel"/>
    <w:tmpl w:val="54129646"/>
    <w:lvl w:ilvl="0">
      <w:start w:val="47"/>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55A076E"/>
    <w:multiLevelType w:val="singleLevel"/>
    <w:tmpl w:val="52FE6372"/>
    <w:lvl w:ilvl="0">
      <w:start w:val="1"/>
      <w:numFmt w:val="decimal"/>
      <w:lvlText w:val="%1."/>
      <w:lvlJc w:val="left"/>
      <w:pPr>
        <w:tabs>
          <w:tab w:val="num" w:pos="720"/>
        </w:tabs>
        <w:ind w:left="720" w:hanging="360"/>
      </w:pPr>
      <w:rPr>
        <w:rFonts w:hint="default"/>
      </w:rPr>
    </w:lvl>
  </w:abstractNum>
  <w:abstractNum w:abstractNumId="10" w15:restartNumberingAfterBreak="0">
    <w:nsid w:val="059B2D74"/>
    <w:multiLevelType w:val="singleLevel"/>
    <w:tmpl w:val="CBA4FBE8"/>
    <w:lvl w:ilvl="0">
      <w:start w:val="1"/>
      <w:numFmt w:val="decimal"/>
      <w:lvlText w:val="(%1)"/>
      <w:lvlJc w:val="left"/>
      <w:pPr>
        <w:tabs>
          <w:tab w:val="num" w:pos="831"/>
        </w:tabs>
        <w:ind w:left="831" w:hanging="405"/>
      </w:pPr>
      <w:rPr>
        <w:rFonts w:hint="default"/>
      </w:rPr>
    </w:lvl>
  </w:abstractNum>
  <w:abstractNum w:abstractNumId="11" w15:restartNumberingAfterBreak="0">
    <w:nsid w:val="05AB2901"/>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6052A33"/>
    <w:multiLevelType w:val="multilevel"/>
    <w:tmpl w:val="3E8612B4"/>
    <w:lvl w:ilvl="0">
      <w:start w:val="90"/>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7AB5D44"/>
    <w:multiLevelType w:val="multilevel"/>
    <w:tmpl w:val="465EE316"/>
    <w:lvl w:ilvl="0">
      <w:start w:val="241"/>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84E36C4"/>
    <w:multiLevelType w:val="multilevel"/>
    <w:tmpl w:val="81DC4A0E"/>
    <w:lvl w:ilvl="0">
      <w:start w:val="213"/>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B4B6A13"/>
    <w:multiLevelType w:val="multilevel"/>
    <w:tmpl w:val="51049AD2"/>
    <w:lvl w:ilvl="0">
      <w:start w:val="63"/>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C334413"/>
    <w:multiLevelType w:val="multilevel"/>
    <w:tmpl w:val="8B466CC0"/>
    <w:lvl w:ilvl="0">
      <w:start w:val="33"/>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C606E69"/>
    <w:multiLevelType w:val="multilevel"/>
    <w:tmpl w:val="2368AC02"/>
    <w:lvl w:ilvl="0">
      <w:start w:val="24"/>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D522834"/>
    <w:multiLevelType w:val="singleLevel"/>
    <w:tmpl w:val="0C12682E"/>
    <w:lvl w:ilvl="0">
      <w:start w:val="1"/>
      <w:numFmt w:val="lowerLetter"/>
      <w:lvlText w:val="%1."/>
      <w:lvlJc w:val="left"/>
      <w:pPr>
        <w:tabs>
          <w:tab w:val="num" w:pos="720"/>
        </w:tabs>
        <w:ind w:left="720" w:hanging="360"/>
      </w:pPr>
      <w:rPr>
        <w:rFonts w:hint="default"/>
      </w:rPr>
    </w:lvl>
  </w:abstractNum>
  <w:abstractNum w:abstractNumId="19" w15:restartNumberingAfterBreak="0">
    <w:nsid w:val="10357C7C"/>
    <w:multiLevelType w:val="singleLevel"/>
    <w:tmpl w:val="CBD67886"/>
    <w:lvl w:ilvl="0">
      <w:start w:val="1"/>
      <w:numFmt w:val="decimal"/>
      <w:lvlText w:val="(%1)"/>
      <w:lvlJc w:val="left"/>
      <w:pPr>
        <w:tabs>
          <w:tab w:val="num" w:pos="720"/>
        </w:tabs>
        <w:ind w:left="720" w:hanging="360"/>
      </w:pPr>
      <w:rPr>
        <w:rFonts w:hint="default"/>
      </w:rPr>
    </w:lvl>
  </w:abstractNum>
  <w:abstractNum w:abstractNumId="20" w15:restartNumberingAfterBreak="0">
    <w:nsid w:val="117C044E"/>
    <w:multiLevelType w:val="multilevel"/>
    <w:tmpl w:val="63D423C4"/>
    <w:lvl w:ilvl="0">
      <w:start w:val="216"/>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12130E2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2184953"/>
    <w:multiLevelType w:val="singleLevel"/>
    <w:tmpl w:val="8A08E0BC"/>
    <w:lvl w:ilvl="0">
      <w:start w:val="301"/>
      <w:numFmt w:val="decimal"/>
      <w:lvlText w:val="%1"/>
      <w:lvlJc w:val="left"/>
      <w:pPr>
        <w:tabs>
          <w:tab w:val="num" w:pos="360"/>
        </w:tabs>
        <w:ind w:left="360" w:hanging="360"/>
      </w:pPr>
      <w:rPr>
        <w:rFonts w:hint="default"/>
        <w:b/>
        <w:i/>
      </w:rPr>
    </w:lvl>
  </w:abstractNum>
  <w:abstractNum w:abstractNumId="23" w15:restartNumberingAfterBreak="0">
    <w:nsid w:val="121B3719"/>
    <w:multiLevelType w:val="singleLevel"/>
    <w:tmpl w:val="CC12861E"/>
    <w:lvl w:ilvl="0">
      <w:start w:val="1"/>
      <w:numFmt w:val="decimal"/>
      <w:lvlText w:val="(%1)"/>
      <w:lvlJc w:val="left"/>
      <w:pPr>
        <w:tabs>
          <w:tab w:val="num" w:pos="360"/>
        </w:tabs>
        <w:ind w:left="360" w:hanging="360"/>
      </w:pPr>
      <w:rPr>
        <w:rFonts w:hint="default"/>
      </w:rPr>
    </w:lvl>
  </w:abstractNum>
  <w:abstractNum w:abstractNumId="24" w15:restartNumberingAfterBreak="0">
    <w:nsid w:val="12CF320B"/>
    <w:multiLevelType w:val="singleLevel"/>
    <w:tmpl w:val="32403508"/>
    <w:lvl w:ilvl="0">
      <w:start w:val="123"/>
      <w:numFmt w:val="bullet"/>
      <w:lvlText w:val="-"/>
      <w:lvlJc w:val="left"/>
      <w:pPr>
        <w:tabs>
          <w:tab w:val="num" w:pos="360"/>
        </w:tabs>
        <w:ind w:left="360" w:hanging="360"/>
      </w:pPr>
      <w:rPr>
        <w:rFonts w:hint="default"/>
      </w:rPr>
    </w:lvl>
  </w:abstractNum>
  <w:abstractNum w:abstractNumId="25" w15:restartNumberingAfterBreak="0">
    <w:nsid w:val="13D4708F"/>
    <w:multiLevelType w:val="singleLevel"/>
    <w:tmpl w:val="04130001"/>
    <w:lvl w:ilvl="0">
      <w:start w:val="12"/>
      <w:numFmt w:val="bullet"/>
      <w:lvlText w:val=""/>
      <w:lvlJc w:val="left"/>
      <w:pPr>
        <w:tabs>
          <w:tab w:val="num" w:pos="360"/>
        </w:tabs>
        <w:ind w:left="360" w:hanging="360"/>
      </w:pPr>
      <w:rPr>
        <w:rFonts w:ascii="Symbol" w:hAnsi="Symbol" w:hint="default"/>
      </w:rPr>
    </w:lvl>
  </w:abstractNum>
  <w:abstractNum w:abstractNumId="26" w15:restartNumberingAfterBreak="0">
    <w:nsid w:val="16836183"/>
    <w:multiLevelType w:val="multilevel"/>
    <w:tmpl w:val="7818C574"/>
    <w:lvl w:ilvl="0">
      <w:start w:val="224"/>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17E5573C"/>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936512E"/>
    <w:multiLevelType w:val="multilevel"/>
    <w:tmpl w:val="18864964"/>
    <w:lvl w:ilvl="0">
      <w:start w:val="361"/>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19A63E41"/>
    <w:multiLevelType w:val="multilevel"/>
    <w:tmpl w:val="0DB65A64"/>
    <w:lvl w:ilvl="0">
      <w:start w:val="10"/>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1B0B30EA"/>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EC93DDF"/>
    <w:multiLevelType w:val="singleLevel"/>
    <w:tmpl w:val="A2E4A9FA"/>
    <w:lvl w:ilvl="0">
      <w:start w:val="1"/>
      <w:numFmt w:val="decimal"/>
      <w:lvlText w:val="(%1)"/>
      <w:lvlJc w:val="left"/>
      <w:pPr>
        <w:tabs>
          <w:tab w:val="num" w:pos="375"/>
        </w:tabs>
        <w:ind w:left="375" w:hanging="375"/>
      </w:pPr>
      <w:rPr>
        <w:rFonts w:hint="default"/>
      </w:rPr>
    </w:lvl>
  </w:abstractNum>
  <w:abstractNum w:abstractNumId="32" w15:restartNumberingAfterBreak="0">
    <w:nsid w:val="204F2FF4"/>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29323D2"/>
    <w:multiLevelType w:val="multilevel"/>
    <w:tmpl w:val="E2E60C82"/>
    <w:lvl w:ilvl="0">
      <w:start w:val="17"/>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22D466A8"/>
    <w:multiLevelType w:val="singleLevel"/>
    <w:tmpl w:val="04130001"/>
    <w:lvl w:ilvl="0">
      <w:start w:val="362"/>
      <w:numFmt w:val="bullet"/>
      <w:lvlText w:val=""/>
      <w:lvlJc w:val="left"/>
      <w:pPr>
        <w:tabs>
          <w:tab w:val="num" w:pos="360"/>
        </w:tabs>
        <w:ind w:left="360" w:hanging="360"/>
      </w:pPr>
      <w:rPr>
        <w:rFonts w:ascii="Symbol" w:hAnsi="Symbol" w:hint="default"/>
      </w:rPr>
    </w:lvl>
  </w:abstractNum>
  <w:abstractNum w:abstractNumId="35" w15:restartNumberingAfterBreak="0">
    <w:nsid w:val="230C31AB"/>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3785D5B"/>
    <w:multiLevelType w:val="multilevel"/>
    <w:tmpl w:val="688ADECE"/>
    <w:lvl w:ilvl="0">
      <w:start w:val="302"/>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7" w15:restartNumberingAfterBreak="0">
    <w:nsid w:val="26A12C47"/>
    <w:multiLevelType w:val="singleLevel"/>
    <w:tmpl w:val="92207120"/>
    <w:lvl w:ilvl="0">
      <w:start w:val="1"/>
      <w:numFmt w:val="decimal"/>
      <w:lvlText w:val="(%1)"/>
      <w:lvlJc w:val="left"/>
      <w:pPr>
        <w:tabs>
          <w:tab w:val="num" w:pos="360"/>
        </w:tabs>
        <w:ind w:left="360" w:hanging="360"/>
      </w:pPr>
      <w:rPr>
        <w:rFonts w:hint="default"/>
      </w:rPr>
    </w:lvl>
  </w:abstractNum>
  <w:abstractNum w:abstractNumId="38" w15:restartNumberingAfterBreak="0">
    <w:nsid w:val="26EA1F37"/>
    <w:multiLevelType w:val="multilevel"/>
    <w:tmpl w:val="2A848C8A"/>
    <w:lvl w:ilvl="0">
      <w:start w:val="218"/>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9" w15:restartNumberingAfterBreak="0">
    <w:nsid w:val="27D24E5B"/>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29B40862"/>
    <w:multiLevelType w:val="multilevel"/>
    <w:tmpl w:val="AF861DE6"/>
    <w:lvl w:ilvl="0">
      <w:start w:val="298"/>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1" w15:restartNumberingAfterBreak="0">
    <w:nsid w:val="29D801FE"/>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2CB96557"/>
    <w:multiLevelType w:val="multilevel"/>
    <w:tmpl w:val="0D864120"/>
    <w:lvl w:ilvl="0">
      <w:start w:val="204"/>
      <w:numFmt w:val="decimal"/>
      <w:lvlText w:val="%1."/>
      <w:lvlJc w:val="left"/>
      <w:pPr>
        <w:tabs>
          <w:tab w:val="num" w:pos="420"/>
        </w:tabs>
        <w:ind w:left="420" w:hanging="420"/>
      </w:pPr>
      <w:rPr>
        <w:rFonts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 w15:restartNumberingAfterBreak="0">
    <w:nsid w:val="2DBE05C6"/>
    <w:multiLevelType w:val="singleLevel"/>
    <w:tmpl w:val="3D50768E"/>
    <w:lvl w:ilvl="0">
      <w:start w:val="1"/>
      <w:numFmt w:val="decimal"/>
      <w:lvlText w:val="(%1)"/>
      <w:lvlJc w:val="left"/>
      <w:pPr>
        <w:tabs>
          <w:tab w:val="num" w:pos="786"/>
        </w:tabs>
        <w:ind w:left="786" w:hanging="360"/>
      </w:pPr>
      <w:rPr>
        <w:rFonts w:hint="default"/>
      </w:rPr>
    </w:lvl>
  </w:abstractNum>
  <w:abstractNum w:abstractNumId="44" w15:restartNumberingAfterBreak="0">
    <w:nsid w:val="2DC06C62"/>
    <w:multiLevelType w:val="singleLevel"/>
    <w:tmpl w:val="76701338"/>
    <w:lvl w:ilvl="0">
      <w:start w:val="1"/>
      <w:numFmt w:val="decimal"/>
      <w:lvlText w:val="(%1)"/>
      <w:lvlJc w:val="left"/>
      <w:pPr>
        <w:tabs>
          <w:tab w:val="num" w:pos="360"/>
        </w:tabs>
        <w:ind w:left="360" w:hanging="360"/>
      </w:pPr>
      <w:rPr>
        <w:rFonts w:hint="default"/>
      </w:rPr>
    </w:lvl>
  </w:abstractNum>
  <w:abstractNum w:abstractNumId="45" w15:restartNumberingAfterBreak="0">
    <w:nsid w:val="2EC73C91"/>
    <w:multiLevelType w:val="singleLevel"/>
    <w:tmpl w:val="AFE46A94"/>
    <w:lvl w:ilvl="0">
      <w:numFmt w:val="bullet"/>
      <w:lvlText w:val="-"/>
      <w:lvlJc w:val="left"/>
      <w:pPr>
        <w:tabs>
          <w:tab w:val="num" w:pos="360"/>
        </w:tabs>
        <w:ind w:left="360" w:hanging="360"/>
      </w:pPr>
      <w:rPr>
        <w:rFonts w:hint="default"/>
      </w:rPr>
    </w:lvl>
  </w:abstractNum>
  <w:abstractNum w:abstractNumId="46" w15:restartNumberingAfterBreak="0">
    <w:nsid w:val="328B3D66"/>
    <w:multiLevelType w:val="multilevel"/>
    <w:tmpl w:val="84368E2A"/>
    <w:lvl w:ilvl="0">
      <w:start w:val="209"/>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7" w15:restartNumberingAfterBreak="0">
    <w:nsid w:val="3590230B"/>
    <w:multiLevelType w:val="singleLevel"/>
    <w:tmpl w:val="25EADBB0"/>
    <w:lvl w:ilvl="0">
      <w:start w:val="101"/>
      <w:numFmt w:val="decimal"/>
      <w:lvlText w:val="%1"/>
      <w:lvlJc w:val="left"/>
      <w:pPr>
        <w:tabs>
          <w:tab w:val="num" w:pos="360"/>
        </w:tabs>
        <w:ind w:left="360" w:hanging="360"/>
      </w:pPr>
      <w:rPr>
        <w:rFonts w:hint="default"/>
      </w:rPr>
    </w:lvl>
  </w:abstractNum>
  <w:abstractNum w:abstractNumId="48" w15:restartNumberingAfterBreak="0">
    <w:nsid w:val="3658190C"/>
    <w:multiLevelType w:val="multilevel"/>
    <w:tmpl w:val="3C666FFE"/>
    <w:lvl w:ilvl="0">
      <w:start w:val="28"/>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9" w15:restartNumberingAfterBreak="0">
    <w:nsid w:val="36922C78"/>
    <w:multiLevelType w:val="multilevel"/>
    <w:tmpl w:val="740A1136"/>
    <w:lvl w:ilvl="0">
      <w:start w:val="227"/>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0" w15:restartNumberingAfterBreak="0">
    <w:nsid w:val="37E5074E"/>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37E62123"/>
    <w:multiLevelType w:val="multilevel"/>
    <w:tmpl w:val="4AB8CE18"/>
    <w:lvl w:ilvl="0">
      <w:start w:val="212"/>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2" w15:restartNumberingAfterBreak="0">
    <w:nsid w:val="39791934"/>
    <w:multiLevelType w:val="singleLevel"/>
    <w:tmpl w:val="4170EA82"/>
    <w:lvl w:ilvl="0">
      <w:start w:val="1"/>
      <w:numFmt w:val="decimal"/>
      <w:lvlText w:val="(%1)"/>
      <w:lvlJc w:val="left"/>
      <w:pPr>
        <w:tabs>
          <w:tab w:val="num" w:pos="927"/>
        </w:tabs>
        <w:ind w:left="927" w:hanging="360"/>
      </w:pPr>
      <w:rPr>
        <w:rFonts w:hint="default"/>
      </w:rPr>
    </w:lvl>
  </w:abstractNum>
  <w:abstractNum w:abstractNumId="53" w15:restartNumberingAfterBreak="0">
    <w:nsid w:val="3DAB05D7"/>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3DFD5880"/>
    <w:multiLevelType w:val="singleLevel"/>
    <w:tmpl w:val="E7F2B222"/>
    <w:lvl w:ilvl="0">
      <w:start w:val="1"/>
      <w:numFmt w:val="bullet"/>
      <w:lvlText w:val="-"/>
      <w:lvlJc w:val="left"/>
      <w:pPr>
        <w:tabs>
          <w:tab w:val="num" w:pos="720"/>
        </w:tabs>
        <w:ind w:left="720" w:hanging="360"/>
      </w:pPr>
      <w:rPr>
        <w:rFonts w:hint="default"/>
      </w:rPr>
    </w:lvl>
  </w:abstractNum>
  <w:abstractNum w:abstractNumId="55" w15:restartNumberingAfterBreak="0">
    <w:nsid w:val="3F211259"/>
    <w:multiLevelType w:val="singleLevel"/>
    <w:tmpl w:val="1FF2D1B2"/>
    <w:lvl w:ilvl="0">
      <w:start w:val="1"/>
      <w:numFmt w:val="decimal"/>
      <w:lvlText w:val="(%1)"/>
      <w:lvlJc w:val="left"/>
      <w:pPr>
        <w:tabs>
          <w:tab w:val="num" w:pos="360"/>
        </w:tabs>
        <w:ind w:left="360" w:hanging="360"/>
      </w:pPr>
      <w:rPr>
        <w:rFonts w:hint="default"/>
      </w:rPr>
    </w:lvl>
  </w:abstractNum>
  <w:abstractNum w:abstractNumId="56" w15:restartNumberingAfterBreak="0">
    <w:nsid w:val="4038747E"/>
    <w:multiLevelType w:val="multilevel"/>
    <w:tmpl w:val="2CAAF628"/>
    <w:lvl w:ilvl="0">
      <w:start w:val="326"/>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7" w15:restartNumberingAfterBreak="0">
    <w:nsid w:val="404C5A3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14D5BF9"/>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417F706E"/>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42532675"/>
    <w:multiLevelType w:val="singleLevel"/>
    <w:tmpl w:val="04F8F6F2"/>
    <w:lvl w:ilvl="0">
      <w:start w:val="1"/>
      <w:numFmt w:val="decimal"/>
      <w:lvlText w:val="%1."/>
      <w:lvlJc w:val="left"/>
      <w:pPr>
        <w:tabs>
          <w:tab w:val="num" w:pos="720"/>
        </w:tabs>
        <w:ind w:left="720" w:hanging="360"/>
      </w:pPr>
      <w:rPr>
        <w:rFonts w:hint="default"/>
      </w:rPr>
    </w:lvl>
  </w:abstractNum>
  <w:abstractNum w:abstractNumId="61" w15:restartNumberingAfterBreak="0">
    <w:nsid w:val="439B6317"/>
    <w:multiLevelType w:val="singleLevel"/>
    <w:tmpl w:val="61A0C8DC"/>
    <w:lvl w:ilvl="0">
      <w:start w:val="1"/>
      <w:numFmt w:val="decimal"/>
      <w:lvlText w:val="(%1)"/>
      <w:lvlJc w:val="left"/>
      <w:pPr>
        <w:tabs>
          <w:tab w:val="num" w:pos="360"/>
        </w:tabs>
        <w:ind w:left="360" w:hanging="360"/>
      </w:pPr>
      <w:rPr>
        <w:rFonts w:hint="default"/>
      </w:rPr>
    </w:lvl>
  </w:abstractNum>
  <w:abstractNum w:abstractNumId="62" w15:restartNumberingAfterBreak="0">
    <w:nsid w:val="443E2F4A"/>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454652DC"/>
    <w:multiLevelType w:val="multilevel"/>
    <w:tmpl w:val="7EBC53BA"/>
    <w:lvl w:ilvl="0">
      <w:start w:val="354"/>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4" w15:restartNumberingAfterBreak="0">
    <w:nsid w:val="46200FD3"/>
    <w:multiLevelType w:val="multilevel"/>
    <w:tmpl w:val="63B0E2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5" w15:restartNumberingAfterBreak="0">
    <w:nsid w:val="473B6FC1"/>
    <w:multiLevelType w:val="multilevel"/>
    <w:tmpl w:val="24F08DB0"/>
    <w:lvl w:ilvl="0">
      <w:start w:val="38"/>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6" w15:restartNumberingAfterBreak="0">
    <w:nsid w:val="47FF540E"/>
    <w:multiLevelType w:val="singleLevel"/>
    <w:tmpl w:val="D8782738"/>
    <w:lvl w:ilvl="0">
      <w:start w:val="205"/>
      <w:numFmt w:val="decimal"/>
      <w:lvlText w:val="%1"/>
      <w:lvlJc w:val="left"/>
      <w:pPr>
        <w:tabs>
          <w:tab w:val="num" w:pos="360"/>
        </w:tabs>
        <w:ind w:left="360" w:hanging="360"/>
      </w:pPr>
      <w:rPr>
        <w:rFonts w:hint="default"/>
        <w:b/>
        <w:i/>
      </w:rPr>
    </w:lvl>
  </w:abstractNum>
  <w:abstractNum w:abstractNumId="67" w15:restartNumberingAfterBreak="0">
    <w:nsid w:val="499A5CF3"/>
    <w:multiLevelType w:val="singleLevel"/>
    <w:tmpl w:val="1B420FCA"/>
    <w:lvl w:ilvl="0">
      <w:start w:val="1"/>
      <w:numFmt w:val="lowerLetter"/>
      <w:lvlText w:val="%1."/>
      <w:lvlJc w:val="left"/>
      <w:pPr>
        <w:tabs>
          <w:tab w:val="num" w:pos="786"/>
        </w:tabs>
        <w:ind w:left="786" w:hanging="360"/>
      </w:pPr>
      <w:rPr>
        <w:rFonts w:hint="default"/>
      </w:rPr>
    </w:lvl>
  </w:abstractNum>
  <w:abstractNum w:abstractNumId="68" w15:restartNumberingAfterBreak="0">
    <w:nsid w:val="4BDD1930"/>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514876EC"/>
    <w:multiLevelType w:val="multilevel"/>
    <w:tmpl w:val="3790FF3A"/>
    <w:lvl w:ilvl="0">
      <w:start w:val="75"/>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0" w15:restartNumberingAfterBreak="0">
    <w:nsid w:val="53DC5B5A"/>
    <w:multiLevelType w:val="multilevel"/>
    <w:tmpl w:val="CE505C66"/>
    <w:lvl w:ilvl="0">
      <w:start w:val="86"/>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1" w15:restartNumberingAfterBreak="0">
    <w:nsid w:val="546D1773"/>
    <w:multiLevelType w:val="multilevel"/>
    <w:tmpl w:val="FC0C0728"/>
    <w:lvl w:ilvl="0">
      <w:start w:val="235"/>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2" w15:restartNumberingAfterBreak="0">
    <w:nsid w:val="55607CCE"/>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56914C99"/>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57A17B80"/>
    <w:multiLevelType w:val="singleLevel"/>
    <w:tmpl w:val="8790043E"/>
    <w:lvl w:ilvl="0">
      <w:start w:val="1"/>
      <w:numFmt w:val="lowerLetter"/>
      <w:lvlText w:val="%1."/>
      <w:lvlJc w:val="left"/>
      <w:pPr>
        <w:tabs>
          <w:tab w:val="num" w:pos="720"/>
        </w:tabs>
        <w:ind w:left="720" w:hanging="360"/>
      </w:pPr>
      <w:rPr>
        <w:rFonts w:hint="default"/>
      </w:rPr>
    </w:lvl>
  </w:abstractNum>
  <w:abstractNum w:abstractNumId="75" w15:restartNumberingAfterBreak="0">
    <w:nsid w:val="5ABD50D2"/>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5EAE0F8A"/>
    <w:multiLevelType w:val="multilevel"/>
    <w:tmpl w:val="CF4C328E"/>
    <w:lvl w:ilvl="0">
      <w:start w:val="339"/>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7" w15:restartNumberingAfterBreak="0">
    <w:nsid w:val="5EEC50E8"/>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5F255C18"/>
    <w:multiLevelType w:val="multilevel"/>
    <w:tmpl w:val="D5B89BB2"/>
    <w:lvl w:ilvl="0">
      <w:start w:val="291"/>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9" w15:restartNumberingAfterBreak="0">
    <w:nsid w:val="5F465A1E"/>
    <w:multiLevelType w:val="singleLevel"/>
    <w:tmpl w:val="F474D182"/>
    <w:lvl w:ilvl="0">
      <w:start w:val="1"/>
      <w:numFmt w:val="decimal"/>
      <w:lvlText w:val="(%1)"/>
      <w:lvlJc w:val="left"/>
      <w:pPr>
        <w:tabs>
          <w:tab w:val="num" w:pos="360"/>
        </w:tabs>
        <w:ind w:left="360" w:hanging="360"/>
      </w:pPr>
      <w:rPr>
        <w:rFonts w:hint="default"/>
      </w:rPr>
    </w:lvl>
  </w:abstractNum>
  <w:abstractNum w:abstractNumId="80" w15:restartNumberingAfterBreak="0">
    <w:nsid w:val="60432C50"/>
    <w:multiLevelType w:val="singleLevel"/>
    <w:tmpl w:val="7862E698"/>
    <w:lvl w:ilvl="0">
      <w:start w:val="1"/>
      <w:numFmt w:val="decimal"/>
      <w:lvlText w:val="(%1)"/>
      <w:lvlJc w:val="left"/>
      <w:pPr>
        <w:tabs>
          <w:tab w:val="num" w:pos="360"/>
        </w:tabs>
        <w:ind w:left="360" w:hanging="360"/>
      </w:pPr>
      <w:rPr>
        <w:rFonts w:hint="default"/>
      </w:rPr>
    </w:lvl>
  </w:abstractNum>
  <w:abstractNum w:abstractNumId="81" w15:restartNumberingAfterBreak="0">
    <w:nsid w:val="666338F8"/>
    <w:multiLevelType w:val="multilevel"/>
    <w:tmpl w:val="6BCAC166"/>
    <w:lvl w:ilvl="0">
      <w:start w:val="333"/>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2" w15:restartNumberingAfterBreak="0">
    <w:nsid w:val="67F56DA0"/>
    <w:multiLevelType w:val="multilevel"/>
    <w:tmpl w:val="55A28FE4"/>
    <w:lvl w:ilvl="0">
      <w:start w:val="36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3" w15:restartNumberingAfterBreak="0">
    <w:nsid w:val="6A3701F2"/>
    <w:multiLevelType w:val="multilevel"/>
    <w:tmpl w:val="00B6A30A"/>
    <w:lvl w:ilvl="0">
      <w:start w:val="208"/>
      <w:numFmt w:val="decimal"/>
      <w:lvlText w:val="%1."/>
      <w:lvlJc w:val="left"/>
      <w:pPr>
        <w:tabs>
          <w:tab w:val="num" w:pos="420"/>
        </w:tabs>
        <w:ind w:left="420" w:hanging="42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4" w15:restartNumberingAfterBreak="0">
    <w:nsid w:val="6D9963E8"/>
    <w:multiLevelType w:val="singleLevel"/>
    <w:tmpl w:val="10CCDB42"/>
    <w:lvl w:ilvl="0">
      <w:start w:val="1"/>
      <w:numFmt w:val="lowerLetter"/>
      <w:lvlText w:val="%1."/>
      <w:lvlJc w:val="left"/>
      <w:pPr>
        <w:tabs>
          <w:tab w:val="num" w:pos="720"/>
        </w:tabs>
        <w:ind w:left="720" w:hanging="360"/>
      </w:pPr>
      <w:rPr>
        <w:rFonts w:hint="default"/>
      </w:rPr>
    </w:lvl>
  </w:abstractNum>
  <w:abstractNum w:abstractNumId="85" w15:restartNumberingAfterBreak="0">
    <w:nsid w:val="717B4143"/>
    <w:multiLevelType w:val="multilevel"/>
    <w:tmpl w:val="5240CD9E"/>
    <w:lvl w:ilvl="0">
      <w:start w:val="336"/>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6" w15:restartNumberingAfterBreak="0">
    <w:nsid w:val="74F34F0D"/>
    <w:multiLevelType w:val="multilevel"/>
    <w:tmpl w:val="CAF47760"/>
    <w:lvl w:ilvl="0">
      <w:start w:val="31"/>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7" w15:restartNumberingAfterBreak="0">
    <w:nsid w:val="76097C53"/>
    <w:multiLevelType w:val="singleLevel"/>
    <w:tmpl w:val="7F1CEEA2"/>
    <w:lvl w:ilvl="0">
      <w:start w:val="1"/>
      <w:numFmt w:val="decimal"/>
      <w:lvlText w:val="(%1)"/>
      <w:lvlJc w:val="left"/>
      <w:pPr>
        <w:tabs>
          <w:tab w:val="num" w:pos="360"/>
        </w:tabs>
        <w:ind w:left="360" w:hanging="360"/>
      </w:pPr>
      <w:rPr>
        <w:rFonts w:hint="default"/>
      </w:rPr>
    </w:lvl>
  </w:abstractNum>
  <w:abstractNum w:abstractNumId="88" w15:restartNumberingAfterBreak="0">
    <w:nsid w:val="7CC67B77"/>
    <w:multiLevelType w:val="multilevel"/>
    <w:tmpl w:val="D250D928"/>
    <w:lvl w:ilvl="0">
      <w:start w:val="61"/>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9" w15:restartNumberingAfterBreak="0">
    <w:nsid w:val="7DFF64EA"/>
    <w:multiLevelType w:val="singleLevel"/>
    <w:tmpl w:val="6F22FFF0"/>
    <w:lvl w:ilvl="0">
      <w:start w:val="1"/>
      <w:numFmt w:val="lowerLetter"/>
      <w:lvlText w:val="%1."/>
      <w:lvlJc w:val="left"/>
      <w:pPr>
        <w:tabs>
          <w:tab w:val="num" w:pos="644"/>
        </w:tabs>
        <w:ind w:left="644" w:hanging="360"/>
      </w:pPr>
      <w:rPr>
        <w:rFonts w:hint="default"/>
      </w:rPr>
    </w:lvl>
  </w:abstractNum>
  <w:abstractNum w:abstractNumId="90" w15:restartNumberingAfterBreak="0">
    <w:nsid w:val="7F386409"/>
    <w:multiLevelType w:val="multilevel"/>
    <w:tmpl w:val="E0FA86FE"/>
    <w:lvl w:ilvl="0">
      <w:start w:val="343"/>
      <w:numFmt w:val="decimal"/>
      <w:lvlText w:val="%1"/>
      <w:lvlJc w:val="left"/>
      <w:pPr>
        <w:tabs>
          <w:tab w:val="num" w:pos="360"/>
        </w:tabs>
        <w:ind w:left="360" w:hanging="360"/>
      </w:pPr>
      <w:rPr>
        <w:rFonts w:hint="default"/>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87"/>
  </w:num>
  <w:num w:numId="3">
    <w:abstractNumId w:val="57"/>
  </w:num>
  <w:num w:numId="4">
    <w:abstractNumId w:val="64"/>
  </w:num>
  <w:num w:numId="5">
    <w:abstractNumId w:val="29"/>
  </w:num>
  <w:num w:numId="6">
    <w:abstractNumId w:val="33"/>
  </w:num>
  <w:num w:numId="7">
    <w:abstractNumId w:val="17"/>
  </w:num>
  <w:num w:numId="8">
    <w:abstractNumId w:val="48"/>
  </w:num>
  <w:num w:numId="9">
    <w:abstractNumId w:val="86"/>
  </w:num>
  <w:num w:numId="10">
    <w:abstractNumId w:val="16"/>
  </w:num>
  <w:num w:numId="11">
    <w:abstractNumId w:val="44"/>
  </w:num>
  <w:num w:numId="12">
    <w:abstractNumId w:val="65"/>
  </w:num>
  <w:num w:numId="13">
    <w:abstractNumId w:val="8"/>
  </w:num>
  <w:num w:numId="14">
    <w:abstractNumId w:val="54"/>
  </w:num>
  <w:num w:numId="15">
    <w:abstractNumId w:val="37"/>
  </w:num>
  <w:num w:numId="16">
    <w:abstractNumId w:val="88"/>
  </w:num>
  <w:num w:numId="17">
    <w:abstractNumId w:val="55"/>
  </w:num>
  <w:num w:numId="18">
    <w:abstractNumId w:val="19"/>
  </w:num>
  <w:num w:numId="19">
    <w:abstractNumId w:val="15"/>
  </w:num>
  <w:num w:numId="20">
    <w:abstractNumId w:val="69"/>
  </w:num>
  <w:num w:numId="21">
    <w:abstractNumId w:val="70"/>
  </w:num>
  <w:num w:numId="22">
    <w:abstractNumId w:val="12"/>
  </w:num>
  <w:num w:numId="23">
    <w:abstractNumId w:val="77"/>
  </w:num>
  <w:num w:numId="24">
    <w:abstractNumId w:val="27"/>
  </w:num>
  <w:num w:numId="25">
    <w:abstractNumId w:val="80"/>
  </w:num>
  <w:num w:numId="26">
    <w:abstractNumId w:val="84"/>
  </w:num>
  <w:num w:numId="27">
    <w:abstractNumId w:val="9"/>
  </w:num>
  <w:num w:numId="28">
    <w:abstractNumId w:val="60"/>
  </w:num>
  <w:num w:numId="29">
    <w:abstractNumId w:val="21"/>
  </w:num>
  <w:num w:numId="30">
    <w:abstractNumId w:val="41"/>
  </w:num>
  <w:num w:numId="31">
    <w:abstractNumId w:val="25"/>
  </w:num>
  <w:num w:numId="32">
    <w:abstractNumId w:val="47"/>
    <w:lvlOverride w:ilvl="0">
      <w:startOverride w:val="103"/>
    </w:lvlOverride>
  </w:num>
  <w:num w:numId="33">
    <w:abstractNumId w:val="89"/>
  </w:num>
  <w:num w:numId="34">
    <w:abstractNumId w:val="23"/>
  </w:num>
  <w:num w:numId="35">
    <w:abstractNumId w:val="79"/>
  </w:num>
  <w:num w:numId="36">
    <w:abstractNumId w:val="24"/>
  </w:num>
  <w:num w:numId="37">
    <w:abstractNumId w:val="1"/>
  </w:num>
  <w:num w:numId="38">
    <w:abstractNumId w:val="75"/>
  </w:num>
  <w:num w:numId="39">
    <w:abstractNumId w:val="59"/>
  </w:num>
  <w:num w:numId="40">
    <w:abstractNumId w:val="11"/>
  </w:num>
  <w:num w:numId="41">
    <w:abstractNumId w:val="68"/>
  </w:num>
  <w:num w:numId="42">
    <w:abstractNumId w:val="18"/>
  </w:num>
  <w:num w:numId="43">
    <w:abstractNumId w:val="7"/>
  </w:num>
  <w:num w:numId="44">
    <w:abstractNumId w:val="62"/>
  </w:num>
  <w:num w:numId="45">
    <w:abstractNumId w:val="74"/>
  </w:num>
  <w:num w:numId="46">
    <w:abstractNumId w:val="32"/>
  </w:num>
  <w:num w:numId="47">
    <w:abstractNumId w:val="73"/>
  </w:num>
  <w:num w:numId="48">
    <w:abstractNumId w:val="72"/>
  </w:num>
  <w:num w:numId="49">
    <w:abstractNumId w:val="58"/>
  </w:num>
  <w:num w:numId="50">
    <w:abstractNumId w:val="35"/>
  </w:num>
  <w:num w:numId="51">
    <w:abstractNumId w:val="30"/>
  </w:num>
  <w:num w:numId="52">
    <w:abstractNumId w:val="50"/>
  </w:num>
  <w:num w:numId="53">
    <w:abstractNumId w:val="45"/>
  </w:num>
  <w:num w:numId="54">
    <w:abstractNumId w:val="39"/>
  </w:num>
  <w:num w:numId="55">
    <w:abstractNumId w:val="42"/>
  </w:num>
  <w:num w:numId="56">
    <w:abstractNumId w:val="66"/>
  </w:num>
  <w:num w:numId="57">
    <w:abstractNumId w:val="83"/>
  </w:num>
  <w:num w:numId="58">
    <w:abstractNumId w:val="46"/>
  </w:num>
  <w:num w:numId="59">
    <w:abstractNumId w:val="51"/>
  </w:num>
  <w:num w:numId="60">
    <w:abstractNumId w:val="14"/>
  </w:num>
  <w:num w:numId="61">
    <w:abstractNumId w:val="20"/>
  </w:num>
  <w:num w:numId="62">
    <w:abstractNumId w:val="67"/>
  </w:num>
  <w:num w:numId="63">
    <w:abstractNumId w:val="31"/>
  </w:num>
  <w:num w:numId="64">
    <w:abstractNumId w:val="61"/>
  </w:num>
  <w:num w:numId="65">
    <w:abstractNumId w:val="38"/>
  </w:num>
  <w:num w:numId="66">
    <w:abstractNumId w:val="6"/>
  </w:num>
  <w:num w:numId="67">
    <w:abstractNumId w:val="26"/>
  </w:num>
  <w:num w:numId="68">
    <w:abstractNumId w:val="49"/>
  </w:num>
  <w:num w:numId="69">
    <w:abstractNumId w:val="71"/>
  </w:num>
  <w:num w:numId="70">
    <w:abstractNumId w:val="13"/>
  </w:num>
  <w:num w:numId="71">
    <w:abstractNumId w:val="3"/>
  </w:num>
  <w:num w:numId="72">
    <w:abstractNumId w:val="78"/>
  </w:num>
  <w:num w:numId="73">
    <w:abstractNumId w:val="40"/>
  </w:num>
  <w:num w:numId="74">
    <w:abstractNumId w:val="34"/>
  </w:num>
  <w:num w:numId="75">
    <w:abstractNumId w:val="22"/>
  </w:num>
  <w:num w:numId="76">
    <w:abstractNumId w:val="36"/>
  </w:num>
  <w:num w:numId="77">
    <w:abstractNumId w:val="53"/>
  </w:num>
  <w:num w:numId="78">
    <w:abstractNumId w:val="4"/>
  </w:num>
  <w:num w:numId="79">
    <w:abstractNumId w:val="43"/>
  </w:num>
  <w:num w:numId="80">
    <w:abstractNumId w:val="2"/>
  </w:num>
  <w:num w:numId="81">
    <w:abstractNumId w:val="56"/>
  </w:num>
  <w:num w:numId="82">
    <w:abstractNumId w:val="10"/>
  </w:num>
  <w:num w:numId="83">
    <w:abstractNumId w:val="81"/>
  </w:num>
  <w:num w:numId="84">
    <w:abstractNumId w:val="85"/>
  </w:num>
  <w:num w:numId="85">
    <w:abstractNumId w:val="76"/>
  </w:num>
  <w:num w:numId="86">
    <w:abstractNumId w:val="90"/>
  </w:num>
  <w:num w:numId="87">
    <w:abstractNumId w:val="63"/>
  </w:num>
  <w:num w:numId="88">
    <w:abstractNumId w:val="52"/>
  </w:num>
  <w:num w:numId="89">
    <w:abstractNumId w:val="5"/>
  </w:num>
  <w:num w:numId="90">
    <w:abstractNumId w:val="28"/>
  </w:num>
  <w:num w:numId="91">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878"/>
    <w:rsid w:val="0019201F"/>
    <w:rsid w:val="00A3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6B9F309"/>
  <w15:chartTrackingRefBased/>
  <w15:docId w15:val="{C92EFD34-8E9D-4998-B92D-98F410D6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both"/>
      <w:outlineLvl w:val="0"/>
    </w:pPr>
    <w:rPr>
      <w:snapToGrid w:val="0"/>
      <w:color w:val="FF0000"/>
      <w:sz w:val="24"/>
    </w:rPr>
  </w:style>
  <w:style w:type="paragraph" w:styleId="Kop2">
    <w:name w:val="heading 2"/>
    <w:basedOn w:val="Standaard"/>
    <w:next w:val="Standaard"/>
    <w:qFormat/>
    <w:pPr>
      <w:keepNext/>
      <w:jc w:val="both"/>
      <w:outlineLvl w:val="1"/>
    </w:pPr>
    <w:rPr>
      <w:snapToGrid w:val="0"/>
      <w:sz w:val="24"/>
    </w:rPr>
  </w:style>
  <w:style w:type="paragraph" w:styleId="Kop3">
    <w:name w:val="heading 3"/>
    <w:basedOn w:val="Standaard"/>
    <w:next w:val="Standaard"/>
    <w:qFormat/>
    <w:pPr>
      <w:keepNext/>
      <w:jc w:val="both"/>
      <w:outlineLvl w:val="2"/>
    </w:pPr>
    <w:rPr>
      <w:b/>
      <w:snapToGrid w:val="0"/>
      <w:sz w:val="24"/>
    </w:rPr>
  </w:style>
  <w:style w:type="paragraph" w:styleId="Kop4">
    <w:name w:val="heading 4"/>
    <w:basedOn w:val="Standaard"/>
    <w:next w:val="Standaard"/>
    <w:qFormat/>
    <w:pPr>
      <w:keepNext/>
      <w:jc w:val="both"/>
      <w:outlineLvl w:val="3"/>
    </w:pPr>
    <w:rPr>
      <w:b/>
      <w:i/>
      <w:snapToGrid w:val="0"/>
      <w:sz w:val="24"/>
    </w:rPr>
  </w:style>
  <w:style w:type="paragraph" w:styleId="Kop5">
    <w:name w:val="heading 5"/>
    <w:basedOn w:val="Standaard"/>
    <w:next w:val="Standaard"/>
    <w:qFormat/>
    <w:pPr>
      <w:keepNext/>
      <w:numPr>
        <w:ilvl w:val="1"/>
      </w:numPr>
      <w:ind w:left="708"/>
      <w:jc w:val="both"/>
      <w:outlineLvl w:val="4"/>
    </w:pPr>
    <w:rPr>
      <w:snapToGrid w:val="0"/>
      <w:sz w:val="24"/>
    </w:rPr>
  </w:style>
  <w:style w:type="paragraph" w:styleId="Kop6">
    <w:name w:val="heading 6"/>
    <w:basedOn w:val="Standaard"/>
    <w:next w:val="Standaard"/>
    <w:qFormat/>
    <w:pPr>
      <w:keepNext/>
      <w:jc w:val="center"/>
      <w:outlineLvl w:val="5"/>
    </w:pPr>
    <w:rPr>
      <w:b/>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2">
    <w:name w:val="Body Text 2"/>
    <w:basedOn w:val="Standaard"/>
    <w:pPr>
      <w:jc w:val="both"/>
    </w:pPr>
    <w:rPr>
      <w:snapToGrid w:val="0"/>
      <w:color w:val="0000FF"/>
      <w:sz w:val="24"/>
    </w:rPr>
  </w:style>
  <w:style w:type="paragraph" w:styleId="Plattetekst">
    <w:name w:val="Body Text"/>
    <w:basedOn w:val="Standaard"/>
    <w:pPr>
      <w:numPr>
        <w:ilvl w:val="1"/>
      </w:numPr>
      <w:jc w:val="both"/>
      <w:outlineLvl w:val="1"/>
    </w:pPr>
    <w:rPr>
      <w:snapToGrid w:val="0"/>
      <w:sz w:val="24"/>
    </w:rPr>
  </w:style>
  <w:style w:type="paragraph" w:styleId="Plattetekstinspringen">
    <w:name w:val="Body Text Indent"/>
    <w:basedOn w:val="Standaard"/>
    <w:pPr>
      <w:numPr>
        <w:ilvl w:val="1"/>
      </w:numPr>
      <w:ind w:left="360"/>
      <w:jc w:val="both"/>
      <w:outlineLvl w:val="1"/>
    </w:pPr>
    <w:rPr>
      <w:snapToGrid w:val="0"/>
      <w:sz w:val="24"/>
    </w:rPr>
  </w:style>
  <w:style w:type="paragraph" w:styleId="Plattetekst3">
    <w:name w:val="Body Text 3"/>
    <w:basedOn w:val="Standaard"/>
    <w:rsid w:val="00A36878"/>
    <w:pPr>
      <w:spacing w:after="120"/>
    </w:pPr>
    <w:rPr>
      <w:sz w:val="16"/>
      <w:szCs w:val="16"/>
    </w:rPr>
  </w:style>
  <w:style w:type="paragraph" w:styleId="Plattetekstinspringen2">
    <w:name w:val="Body Text Indent 2"/>
    <w:basedOn w:val="Standaard"/>
    <w:rsid w:val="00A36878"/>
    <w:pPr>
      <w:numPr>
        <w:ilvl w:val="1"/>
      </w:numPr>
      <w:tabs>
        <w:tab w:val="num" w:pos="720"/>
      </w:tabs>
      <w:ind w:left="708"/>
      <w:jc w:val="both"/>
      <w:outlineLvl w:val="1"/>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o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284083</Words>
  <Characters>1619273</Characters>
  <Application>Microsoft Office Word</Application>
  <DocSecurity>0</DocSecurity>
  <Lines>13493</Lines>
  <Paragraphs>3799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BRIEVEN VAN</vt:lpstr>
      <vt:lpstr>DE BRIEVEN VAN</vt:lpstr>
    </vt:vector>
  </TitlesOfParts>
  <Company>Westerbeke</Company>
  <LinksUpToDate>false</LinksUpToDate>
  <CharactersWithSpaces>1899557</CharactersWithSpaces>
  <SharedDoc>false</SharedDoc>
  <HLinks>
    <vt:vector size="2232" baseType="variant">
      <vt:variant>
        <vt:i4>1114163</vt:i4>
      </vt:variant>
      <vt:variant>
        <vt:i4>742</vt:i4>
      </vt:variant>
      <vt:variant>
        <vt:i4>0</vt:i4>
      </vt:variant>
      <vt:variant>
        <vt:i4>5</vt:i4>
      </vt:variant>
      <vt:variant>
        <vt:lpwstr/>
      </vt:variant>
      <vt:variant>
        <vt:lpwstr>_Toc411946287</vt:lpwstr>
      </vt:variant>
      <vt:variant>
        <vt:i4>1114163</vt:i4>
      </vt:variant>
      <vt:variant>
        <vt:i4>740</vt:i4>
      </vt:variant>
      <vt:variant>
        <vt:i4>0</vt:i4>
      </vt:variant>
      <vt:variant>
        <vt:i4>5</vt:i4>
      </vt:variant>
      <vt:variant>
        <vt:lpwstr/>
      </vt:variant>
      <vt:variant>
        <vt:lpwstr>_Toc411946286</vt:lpwstr>
      </vt:variant>
      <vt:variant>
        <vt:i4>1114163</vt:i4>
      </vt:variant>
      <vt:variant>
        <vt:i4>738</vt:i4>
      </vt:variant>
      <vt:variant>
        <vt:i4>0</vt:i4>
      </vt:variant>
      <vt:variant>
        <vt:i4>5</vt:i4>
      </vt:variant>
      <vt:variant>
        <vt:lpwstr/>
      </vt:variant>
      <vt:variant>
        <vt:lpwstr>_Toc411946285</vt:lpwstr>
      </vt:variant>
      <vt:variant>
        <vt:i4>1114163</vt:i4>
      </vt:variant>
      <vt:variant>
        <vt:i4>736</vt:i4>
      </vt:variant>
      <vt:variant>
        <vt:i4>0</vt:i4>
      </vt:variant>
      <vt:variant>
        <vt:i4>5</vt:i4>
      </vt:variant>
      <vt:variant>
        <vt:lpwstr/>
      </vt:variant>
      <vt:variant>
        <vt:lpwstr>_Toc411946281</vt:lpwstr>
      </vt:variant>
      <vt:variant>
        <vt:i4>1114163</vt:i4>
      </vt:variant>
      <vt:variant>
        <vt:i4>734</vt:i4>
      </vt:variant>
      <vt:variant>
        <vt:i4>0</vt:i4>
      </vt:variant>
      <vt:variant>
        <vt:i4>5</vt:i4>
      </vt:variant>
      <vt:variant>
        <vt:lpwstr/>
      </vt:variant>
      <vt:variant>
        <vt:lpwstr>_Toc411946280</vt:lpwstr>
      </vt:variant>
      <vt:variant>
        <vt:i4>1966131</vt:i4>
      </vt:variant>
      <vt:variant>
        <vt:i4>732</vt:i4>
      </vt:variant>
      <vt:variant>
        <vt:i4>0</vt:i4>
      </vt:variant>
      <vt:variant>
        <vt:i4>5</vt:i4>
      </vt:variant>
      <vt:variant>
        <vt:lpwstr/>
      </vt:variant>
      <vt:variant>
        <vt:lpwstr>_Toc411946279</vt:lpwstr>
      </vt:variant>
      <vt:variant>
        <vt:i4>1966131</vt:i4>
      </vt:variant>
      <vt:variant>
        <vt:i4>730</vt:i4>
      </vt:variant>
      <vt:variant>
        <vt:i4>0</vt:i4>
      </vt:variant>
      <vt:variant>
        <vt:i4>5</vt:i4>
      </vt:variant>
      <vt:variant>
        <vt:lpwstr/>
      </vt:variant>
      <vt:variant>
        <vt:lpwstr>_Toc411946278</vt:lpwstr>
      </vt:variant>
      <vt:variant>
        <vt:i4>1966131</vt:i4>
      </vt:variant>
      <vt:variant>
        <vt:i4>728</vt:i4>
      </vt:variant>
      <vt:variant>
        <vt:i4>0</vt:i4>
      </vt:variant>
      <vt:variant>
        <vt:i4>5</vt:i4>
      </vt:variant>
      <vt:variant>
        <vt:lpwstr/>
      </vt:variant>
      <vt:variant>
        <vt:lpwstr>_Toc411946277</vt:lpwstr>
      </vt:variant>
      <vt:variant>
        <vt:i4>1966131</vt:i4>
      </vt:variant>
      <vt:variant>
        <vt:i4>726</vt:i4>
      </vt:variant>
      <vt:variant>
        <vt:i4>0</vt:i4>
      </vt:variant>
      <vt:variant>
        <vt:i4>5</vt:i4>
      </vt:variant>
      <vt:variant>
        <vt:lpwstr/>
      </vt:variant>
      <vt:variant>
        <vt:lpwstr>_Toc411946276</vt:lpwstr>
      </vt:variant>
      <vt:variant>
        <vt:i4>1966131</vt:i4>
      </vt:variant>
      <vt:variant>
        <vt:i4>724</vt:i4>
      </vt:variant>
      <vt:variant>
        <vt:i4>0</vt:i4>
      </vt:variant>
      <vt:variant>
        <vt:i4>5</vt:i4>
      </vt:variant>
      <vt:variant>
        <vt:lpwstr/>
      </vt:variant>
      <vt:variant>
        <vt:lpwstr>_Toc411946275</vt:lpwstr>
      </vt:variant>
      <vt:variant>
        <vt:i4>1966131</vt:i4>
      </vt:variant>
      <vt:variant>
        <vt:i4>722</vt:i4>
      </vt:variant>
      <vt:variant>
        <vt:i4>0</vt:i4>
      </vt:variant>
      <vt:variant>
        <vt:i4>5</vt:i4>
      </vt:variant>
      <vt:variant>
        <vt:lpwstr/>
      </vt:variant>
      <vt:variant>
        <vt:lpwstr>_Toc411946274</vt:lpwstr>
      </vt:variant>
      <vt:variant>
        <vt:i4>1966131</vt:i4>
      </vt:variant>
      <vt:variant>
        <vt:i4>720</vt:i4>
      </vt:variant>
      <vt:variant>
        <vt:i4>0</vt:i4>
      </vt:variant>
      <vt:variant>
        <vt:i4>5</vt:i4>
      </vt:variant>
      <vt:variant>
        <vt:lpwstr/>
      </vt:variant>
      <vt:variant>
        <vt:lpwstr>_Toc411946273</vt:lpwstr>
      </vt:variant>
      <vt:variant>
        <vt:i4>1966131</vt:i4>
      </vt:variant>
      <vt:variant>
        <vt:i4>718</vt:i4>
      </vt:variant>
      <vt:variant>
        <vt:i4>0</vt:i4>
      </vt:variant>
      <vt:variant>
        <vt:i4>5</vt:i4>
      </vt:variant>
      <vt:variant>
        <vt:lpwstr/>
      </vt:variant>
      <vt:variant>
        <vt:lpwstr>_Toc411946272</vt:lpwstr>
      </vt:variant>
      <vt:variant>
        <vt:i4>1966131</vt:i4>
      </vt:variant>
      <vt:variant>
        <vt:i4>716</vt:i4>
      </vt:variant>
      <vt:variant>
        <vt:i4>0</vt:i4>
      </vt:variant>
      <vt:variant>
        <vt:i4>5</vt:i4>
      </vt:variant>
      <vt:variant>
        <vt:lpwstr/>
      </vt:variant>
      <vt:variant>
        <vt:lpwstr>_Toc411946271</vt:lpwstr>
      </vt:variant>
      <vt:variant>
        <vt:i4>1966131</vt:i4>
      </vt:variant>
      <vt:variant>
        <vt:i4>714</vt:i4>
      </vt:variant>
      <vt:variant>
        <vt:i4>0</vt:i4>
      </vt:variant>
      <vt:variant>
        <vt:i4>5</vt:i4>
      </vt:variant>
      <vt:variant>
        <vt:lpwstr/>
      </vt:variant>
      <vt:variant>
        <vt:lpwstr>_Toc411946270</vt:lpwstr>
      </vt:variant>
      <vt:variant>
        <vt:i4>2031667</vt:i4>
      </vt:variant>
      <vt:variant>
        <vt:i4>712</vt:i4>
      </vt:variant>
      <vt:variant>
        <vt:i4>0</vt:i4>
      </vt:variant>
      <vt:variant>
        <vt:i4>5</vt:i4>
      </vt:variant>
      <vt:variant>
        <vt:lpwstr/>
      </vt:variant>
      <vt:variant>
        <vt:lpwstr>_Toc411946269</vt:lpwstr>
      </vt:variant>
      <vt:variant>
        <vt:i4>2031667</vt:i4>
      </vt:variant>
      <vt:variant>
        <vt:i4>710</vt:i4>
      </vt:variant>
      <vt:variant>
        <vt:i4>0</vt:i4>
      </vt:variant>
      <vt:variant>
        <vt:i4>5</vt:i4>
      </vt:variant>
      <vt:variant>
        <vt:lpwstr/>
      </vt:variant>
      <vt:variant>
        <vt:lpwstr>_Toc411946268</vt:lpwstr>
      </vt:variant>
      <vt:variant>
        <vt:i4>2031667</vt:i4>
      </vt:variant>
      <vt:variant>
        <vt:i4>708</vt:i4>
      </vt:variant>
      <vt:variant>
        <vt:i4>0</vt:i4>
      </vt:variant>
      <vt:variant>
        <vt:i4>5</vt:i4>
      </vt:variant>
      <vt:variant>
        <vt:lpwstr/>
      </vt:variant>
      <vt:variant>
        <vt:lpwstr>_Toc411946267</vt:lpwstr>
      </vt:variant>
      <vt:variant>
        <vt:i4>2031667</vt:i4>
      </vt:variant>
      <vt:variant>
        <vt:i4>706</vt:i4>
      </vt:variant>
      <vt:variant>
        <vt:i4>0</vt:i4>
      </vt:variant>
      <vt:variant>
        <vt:i4>5</vt:i4>
      </vt:variant>
      <vt:variant>
        <vt:lpwstr/>
      </vt:variant>
      <vt:variant>
        <vt:lpwstr>_Toc411946266</vt:lpwstr>
      </vt:variant>
      <vt:variant>
        <vt:i4>2031667</vt:i4>
      </vt:variant>
      <vt:variant>
        <vt:i4>704</vt:i4>
      </vt:variant>
      <vt:variant>
        <vt:i4>0</vt:i4>
      </vt:variant>
      <vt:variant>
        <vt:i4>5</vt:i4>
      </vt:variant>
      <vt:variant>
        <vt:lpwstr/>
      </vt:variant>
      <vt:variant>
        <vt:lpwstr>_Toc411946265</vt:lpwstr>
      </vt:variant>
      <vt:variant>
        <vt:i4>2031667</vt:i4>
      </vt:variant>
      <vt:variant>
        <vt:i4>702</vt:i4>
      </vt:variant>
      <vt:variant>
        <vt:i4>0</vt:i4>
      </vt:variant>
      <vt:variant>
        <vt:i4>5</vt:i4>
      </vt:variant>
      <vt:variant>
        <vt:lpwstr/>
      </vt:variant>
      <vt:variant>
        <vt:lpwstr>_Toc411946264</vt:lpwstr>
      </vt:variant>
      <vt:variant>
        <vt:i4>2031667</vt:i4>
      </vt:variant>
      <vt:variant>
        <vt:i4>700</vt:i4>
      </vt:variant>
      <vt:variant>
        <vt:i4>0</vt:i4>
      </vt:variant>
      <vt:variant>
        <vt:i4>5</vt:i4>
      </vt:variant>
      <vt:variant>
        <vt:lpwstr/>
      </vt:variant>
      <vt:variant>
        <vt:lpwstr>_Toc411946263</vt:lpwstr>
      </vt:variant>
      <vt:variant>
        <vt:i4>2031667</vt:i4>
      </vt:variant>
      <vt:variant>
        <vt:i4>698</vt:i4>
      </vt:variant>
      <vt:variant>
        <vt:i4>0</vt:i4>
      </vt:variant>
      <vt:variant>
        <vt:i4>5</vt:i4>
      </vt:variant>
      <vt:variant>
        <vt:lpwstr/>
      </vt:variant>
      <vt:variant>
        <vt:lpwstr>_Toc411946262</vt:lpwstr>
      </vt:variant>
      <vt:variant>
        <vt:i4>2031667</vt:i4>
      </vt:variant>
      <vt:variant>
        <vt:i4>696</vt:i4>
      </vt:variant>
      <vt:variant>
        <vt:i4>0</vt:i4>
      </vt:variant>
      <vt:variant>
        <vt:i4>5</vt:i4>
      </vt:variant>
      <vt:variant>
        <vt:lpwstr/>
      </vt:variant>
      <vt:variant>
        <vt:lpwstr>_Toc411946261</vt:lpwstr>
      </vt:variant>
      <vt:variant>
        <vt:i4>2031667</vt:i4>
      </vt:variant>
      <vt:variant>
        <vt:i4>694</vt:i4>
      </vt:variant>
      <vt:variant>
        <vt:i4>0</vt:i4>
      </vt:variant>
      <vt:variant>
        <vt:i4>5</vt:i4>
      </vt:variant>
      <vt:variant>
        <vt:lpwstr/>
      </vt:variant>
      <vt:variant>
        <vt:lpwstr>_Toc411946260</vt:lpwstr>
      </vt:variant>
      <vt:variant>
        <vt:i4>1835059</vt:i4>
      </vt:variant>
      <vt:variant>
        <vt:i4>692</vt:i4>
      </vt:variant>
      <vt:variant>
        <vt:i4>0</vt:i4>
      </vt:variant>
      <vt:variant>
        <vt:i4>5</vt:i4>
      </vt:variant>
      <vt:variant>
        <vt:lpwstr/>
      </vt:variant>
      <vt:variant>
        <vt:lpwstr>_Toc411946259</vt:lpwstr>
      </vt:variant>
      <vt:variant>
        <vt:i4>1835059</vt:i4>
      </vt:variant>
      <vt:variant>
        <vt:i4>690</vt:i4>
      </vt:variant>
      <vt:variant>
        <vt:i4>0</vt:i4>
      </vt:variant>
      <vt:variant>
        <vt:i4>5</vt:i4>
      </vt:variant>
      <vt:variant>
        <vt:lpwstr/>
      </vt:variant>
      <vt:variant>
        <vt:lpwstr>_Toc411946258</vt:lpwstr>
      </vt:variant>
      <vt:variant>
        <vt:i4>1835059</vt:i4>
      </vt:variant>
      <vt:variant>
        <vt:i4>688</vt:i4>
      </vt:variant>
      <vt:variant>
        <vt:i4>0</vt:i4>
      </vt:variant>
      <vt:variant>
        <vt:i4>5</vt:i4>
      </vt:variant>
      <vt:variant>
        <vt:lpwstr/>
      </vt:variant>
      <vt:variant>
        <vt:lpwstr>_Toc411946257</vt:lpwstr>
      </vt:variant>
      <vt:variant>
        <vt:i4>1835059</vt:i4>
      </vt:variant>
      <vt:variant>
        <vt:i4>686</vt:i4>
      </vt:variant>
      <vt:variant>
        <vt:i4>0</vt:i4>
      </vt:variant>
      <vt:variant>
        <vt:i4>5</vt:i4>
      </vt:variant>
      <vt:variant>
        <vt:lpwstr/>
      </vt:variant>
      <vt:variant>
        <vt:lpwstr>_Toc411946256</vt:lpwstr>
      </vt:variant>
      <vt:variant>
        <vt:i4>1835059</vt:i4>
      </vt:variant>
      <vt:variant>
        <vt:i4>684</vt:i4>
      </vt:variant>
      <vt:variant>
        <vt:i4>0</vt:i4>
      </vt:variant>
      <vt:variant>
        <vt:i4>5</vt:i4>
      </vt:variant>
      <vt:variant>
        <vt:lpwstr/>
      </vt:variant>
      <vt:variant>
        <vt:lpwstr>_Toc411946255</vt:lpwstr>
      </vt:variant>
      <vt:variant>
        <vt:i4>1835059</vt:i4>
      </vt:variant>
      <vt:variant>
        <vt:i4>682</vt:i4>
      </vt:variant>
      <vt:variant>
        <vt:i4>0</vt:i4>
      </vt:variant>
      <vt:variant>
        <vt:i4>5</vt:i4>
      </vt:variant>
      <vt:variant>
        <vt:lpwstr/>
      </vt:variant>
      <vt:variant>
        <vt:lpwstr>_Toc411946254</vt:lpwstr>
      </vt:variant>
      <vt:variant>
        <vt:i4>1835059</vt:i4>
      </vt:variant>
      <vt:variant>
        <vt:i4>680</vt:i4>
      </vt:variant>
      <vt:variant>
        <vt:i4>0</vt:i4>
      </vt:variant>
      <vt:variant>
        <vt:i4>5</vt:i4>
      </vt:variant>
      <vt:variant>
        <vt:lpwstr/>
      </vt:variant>
      <vt:variant>
        <vt:lpwstr>_Toc411946252</vt:lpwstr>
      </vt:variant>
      <vt:variant>
        <vt:i4>1835059</vt:i4>
      </vt:variant>
      <vt:variant>
        <vt:i4>678</vt:i4>
      </vt:variant>
      <vt:variant>
        <vt:i4>0</vt:i4>
      </vt:variant>
      <vt:variant>
        <vt:i4>5</vt:i4>
      </vt:variant>
      <vt:variant>
        <vt:lpwstr/>
      </vt:variant>
      <vt:variant>
        <vt:lpwstr>_Toc411946251</vt:lpwstr>
      </vt:variant>
      <vt:variant>
        <vt:i4>1835059</vt:i4>
      </vt:variant>
      <vt:variant>
        <vt:i4>676</vt:i4>
      </vt:variant>
      <vt:variant>
        <vt:i4>0</vt:i4>
      </vt:variant>
      <vt:variant>
        <vt:i4>5</vt:i4>
      </vt:variant>
      <vt:variant>
        <vt:lpwstr/>
      </vt:variant>
      <vt:variant>
        <vt:lpwstr>_Toc411946250</vt:lpwstr>
      </vt:variant>
      <vt:variant>
        <vt:i4>1900595</vt:i4>
      </vt:variant>
      <vt:variant>
        <vt:i4>674</vt:i4>
      </vt:variant>
      <vt:variant>
        <vt:i4>0</vt:i4>
      </vt:variant>
      <vt:variant>
        <vt:i4>5</vt:i4>
      </vt:variant>
      <vt:variant>
        <vt:lpwstr/>
      </vt:variant>
      <vt:variant>
        <vt:lpwstr>_Toc411946249</vt:lpwstr>
      </vt:variant>
      <vt:variant>
        <vt:i4>1900595</vt:i4>
      </vt:variant>
      <vt:variant>
        <vt:i4>672</vt:i4>
      </vt:variant>
      <vt:variant>
        <vt:i4>0</vt:i4>
      </vt:variant>
      <vt:variant>
        <vt:i4>5</vt:i4>
      </vt:variant>
      <vt:variant>
        <vt:lpwstr/>
      </vt:variant>
      <vt:variant>
        <vt:lpwstr>_Toc411946248</vt:lpwstr>
      </vt:variant>
      <vt:variant>
        <vt:i4>1900595</vt:i4>
      </vt:variant>
      <vt:variant>
        <vt:i4>670</vt:i4>
      </vt:variant>
      <vt:variant>
        <vt:i4>0</vt:i4>
      </vt:variant>
      <vt:variant>
        <vt:i4>5</vt:i4>
      </vt:variant>
      <vt:variant>
        <vt:lpwstr/>
      </vt:variant>
      <vt:variant>
        <vt:lpwstr>_Toc411946247</vt:lpwstr>
      </vt:variant>
      <vt:variant>
        <vt:i4>1900595</vt:i4>
      </vt:variant>
      <vt:variant>
        <vt:i4>668</vt:i4>
      </vt:variant>
      <vt:variant>
        <vt:i4>0</vt:i4>
      </vt:variant>
      <vt:variant>
        <vt:i4>5</vt:i4>
      </vt:variant>
      <vt:variant>
        <vt:lpwstr/>
      </vt:variant>
      <vt:variant>
        <vt:lpwstr>_Toc411946246</vt:lpwstr>
      </vt:variant>
      <vt:variant>
        <vt:i4>1900595</vt:i4>
      </vt:variant>
      <vt:variant>
        <vt:i4>666</vt:i4>
      </vt:variant>
      <vt:variant>
        <vt:i4>0</vt:i4>
      </vt:variant>
      <vt:variant>
        <vt:i4>5</vt:i4>
      </vt:variant>
      <vt:variant>
        <vt:lpwstr/>
      </vt:variant>
      <vt:variant>
        <vt:lpwstr>_Toc411946245</vt:lpwstr>
      </vt:variant>
      <vt:variant>
        <vt:i4>1900595</vt:i4>
      </vt:variant>
      <vt:variant>
        <vt:i4>664</vt:i4>
      </vt:variant>
      <vt:variant>
        <vt:i4>0</vt:i4>
      </vt:variant>
      <vt:variant>
        <vt:i4>5</vt:i4>
      </vt:variant>
      <vt:variant>
        <vt:lpwstr/>
      </vt:variant>
      <vt:variant>
        <vt:lpwstr>_Toc411946244</vt:lpwstr>
      </vt:variant>
      <vt:variant>
        <vt:i4>1900595</vt:i4>
      </vt:variant>
      <vt:variant>
        <vt:i4>662</vt:i4>
      </vt:variant>
      <vt:variant>
        <vt:i4>0</vt:i4>
      </vt:variant>
      <vt:variant>
        <vt:i4>5</vt:i4>
      </vt:variant>
      <vt:variant>
        <vt:lpwstr/>
      </vt:variant>
      <vt:variant>
        <vt:lpwstr>_Toc411946243</vt:lpwstr>
      </vt:variant>
      <vt:variant>
        <vt:i4>1900595</vt:i4>
      </vt:variant>
      <vt:variant>
        <vt:i4>660</vt:i4>
      </vt:variant>
      <vt:variant>
        <vt:i4>0</vt:i4>
      </vt:variant>
      <vt:variant>
        <vt:i4>5</vt:i4>
      </vt:variant>
      <vt:variant>
        <vt:lpwstr/>
      </vt:variant>
      <vt:variant>
        <vt:lpwstr>_Toc411946242</vt:lpwstr>
      </vt:variant>
      <vt:variant>
        <vt:i4>1900595</vt:i4>
      </vt:variant>
      <vt:variant>
        <vt:i4>658</vt:i4>
      </vt:variant>
      <vt:variant>
        <vt:i4>0</vt:i4>
      </vt:variant>
      <vt:variant>
        <vt:i4>5</vt:i4>
      </vt:variant>
      <vt:variant>
        <vt:lpwstr/>
      </vt:variant>
      <vt:variant>
        <vt:lpwstr>_Toc411946241</vt:lpwstr>
      </vt:variant>
      <vt:variant>
        <vt:i4>1900595</vt:i4>
      </vt:variant>
      <vt:variant>
        <vt:i4>656</vt:i4>
      </vt:variant>
      <vt:variant>
        <vt:i4>0</vt:i4>
      </vt:variant>
      <vt:variant>
        <vt:i4>5</vt:i4>
      </vt:variant>
      <vt:variant>
        <vt:lpwstr/>
      </vt:variant>
      <vt:variant>
        <vt:lpwstr>_Toc411946240</vt:lpwstr>
      </vt:variant>
      <vt:variant>
        <vt:i4>1703987</vt:i4>
      </vt:variant>
      <vt:variant>
        <vt:i4>654</vt:i4>
      </vt:variant>
      <vt:variant>
        <vt:i4>0</vt:i4>
      </vt:variant>
      <vt:variant>
        <vt:i4>5</vt:i4>
      </vt:variant>
      <vt:variant>
        <vt:lpwstr/>
      </vt:variant>
      <vt:variant>
        <vt:lpwstr>_Toc411946239</vt:lpwstr>
      </vt:variant>
      <vt:variant>
        <vt:i4>1703987</vt:i4>
      </vt:variant>
      <vt:variant>
        <vt:i4>652</vt:i4>
      </vt:variant>
      <vt:variant>
        <vt:i4>0</vt:i4>
      </vt:variant>
      <vt:variant>
        <vt:i4>5</vt:i4>
      </vt:variant>
      <vt:variant>
        <vt:lpwstr/>
      </vt:variant>
      <vt:variant>
        <vt:lpwstr>_Toc411946238</vt:lpwstr>
      </vt:variant>
      <vt:variant>
        <vt:i4>1703987</vt:i4>
      </vt:variant>
      <vt:variant>
        <vt:i4>650</vt:i4>
      </vt:variant>
      <vt:variant>
        <vt:i4>0</vt:i4>
      </vt:variant>
      <vt:variant>
        <vt:i4>5</vt:i4>
      </vt:variant>
      <vt:variant>
        <vt:lpwstr/>
      </vt:variant>
      <vt:variant>
        <vt:lpwstr>_Toc411946237</vt:lpwstr>
      </vt:variant>
      <vt:variant>
        <vt:i4>1703987</vt:i4>
      </vt:variant>
      <vt:variant>
        <vt:i4>648</vt:i4>
      </vt:variant>
      <vt:variant>
        <vt:i4>0</vt:i4>
      </vt:variant>
      <vt:variant>
        <vt:i4>5</vt:i4>
      </vt:variant>
      <vt:variant>
        <vt:lpwstr/>
      </vt:variant>
      <vt:variant>
        <vt:lpwstr>_Toc411946236</vt:lpwstr>
      </vt:variant>
      <vt:variant>
        <vt:i4>1703987</vt:i4>
      </vt:variant>
      <vt:variant>
        <vt:i4>646</vt:i4>
      </vt:variant>
      <vt:variant>
        <vt:i4>0</vt:i4>
      </vt:variant>
      <vt:variant>
        <vt:i4>5</vt:i4>
      </vt:variant>
      <vt:variant>
        <vt:lpwstr/>
      </vt:variant>
      <vt:variant>
        <vt:lpwstr>_Toc411946235</vt:lpwstr>
      </vt:variant>
      <vt:variant>
        <vt:i4>1703987</vt:i4>
      </vt:variant>
      <vt:variant>
        <vt:i4>644</vt:i4>
      </vt:variant>
      <vt:variant>
        <vt:i4>0</vt:i4>
      </vt:variant>
      <vt:variant>
        <vt:i4>5</vt:i4>
      </vt:variant>
      <vt:variant>
        <vt:lpwstr/>
      </vt:variant>
      <vt:variant>
        <vt:lpwstr>_Toc411946234</vt:lpwstr>
      </vt:variant>
      <vt:variant>
        <vt:i4>1703987</vt:i4>
      </vt:variant>
      <vt:variant>
        <vt:i4>642</vt:i4>
      </vt:variant>
      <vt:variant>
        <vt:i4>0</vt:i4>
      </vt:variant>
      <vt:variant>
        <vt:i4>5</vt:i4>
      </vt:variant>
      <vt:variant>
        <vt:lpwstr/>
      </vt:variant>
      <vt:variant>
        <vt:lpwstr>_Toc411946233</vt:lpwstr>
      </vt:variant>
      <vt:variant>
        <vt:i4>1703987</vt:i4>
      </vt:variant>
      <vt:variant>
        <vt:i4>640</vt:i4>
      </vt:variant>
      <vt:variant>
        <vt:i4>0</vt:i4>
      </vt:variant>
      <vt:variant>
        <vt:i4>5</vt:i4>
      </vt:variant>
      <vt:variant>
        <vt:lpwstr/>
      </vt:variant>
      <vt:variant>
        <vt:lpwstr>_Toc411946232</vt:lpwstr>
      </vt:variant>
      <vt:variant>
        <vt:i4>1703987</vt:i4>
      </vt:variant>
      <vt:variant>
        <vt:i4>638</vt:i4>
      </vt:variant>
      <vt:variant>
        <vt:i4>0</vt:i4>
      </vt:variant>
      <vt:variant>
        <vt:i4>5</vt:i4>
      </vt:variant>
      <vt:variant>
        <vt:lpwstr/>
      </vt:variant>
      <vt:variant>
        <vt:lpwstr>_Toc411946231</vt:lpwstr>
      </vt:variant>
      <vt:variant>
        <vt:i4>1703987</vt:i4>
      </vt:variant>
      <vt:variant>
        <vt:i4>636</vt:i4>
      </vt:variant>
      <vt:variant>
        <vt:i4>0</vt:i4>
      </vt:variant>
      <vt:variant>
        <vt:i4>5</vt:i4>
      </vt:variant>
      <vt:variant>
        <vt:lpwstr/>
      </vt:variant>
      <vt:variant>
        <vt:lpwstr>_Toc411946230</vt:lpwstr>
      </vt:variant>
      <vt:variant>
        <vt:i4>1769523</vt:i4>
      </vt:variant>
      <vt:variant>
        <vt:i4>634</vt:i4>
      </vt:variant>
      <vt:variant>
        <vt:i4>0</vt:i4>
      </vt:variant>
      <vt:variant>
        <vt:i4>5</vt:i4>
      </vt:variant>
      <vt:variant>
        <vt:lpwstr/>
      </vt:variant>
      <vt:variant>
        <vt:lpwstr>_Toc411946229</vt:lpwstr>
      </vt:variant>
      <vt:variant>
        <vt:i4>1769523</vt:i4>
      </vt:variant>
      <vt:variant>
        <vt:i4>632</vt:i4>
      </vt:variant>
      <vt:variant>
        <vt:i4>0</vt:i4>
      </vt:variant>
      <vt:variant>
        <vt:i4>5</vt:i4>
      </vt:variant>
      <vt:variant>
        <vt:lpwstr/>
      </vt:variant>
      <vt:variant>
        <vt:lpwstr>_Toc411946228</vt:lpwstr>
      </vt:variant>
      <vt:variant>
        <vt:i4>1769523</vt:i4>
      </vt:variant>
      <vt:variant>
        <vt:i4>630</vt:i4>
      </vt:variant>
      <vt:variant>
        <vt:i4>0</vt:i4>
      </vt:variant>
      <vt:variant>
        <vt:i4>5</vt:i4>
      </vt:variant>
      <vt:variant>
        <vt:lpwstr/>
      </vt:variant>
      <vt:variant>
        <vt:lpwstr>_Toc411946227</vt:lpwstr>
      </vt:variant>
      <vt:variant>
        <vt:i4>1769523</vt:i4>
      </vt:variant>
      <vt:variant>
        <vt:i4>628</vt:i4>
      </vt:variant>
      <vt:variant>
        <vt:i4>0</vt:i4>
      </vt:variant>
      <vt:variant>
        <vt:i4>5</vt:i4>
      </vt:variant>
      <vt:variant>
        <vt:lpwstr/>
      </vt:variant>
      <vt:variant>
        <vt:lpwstr>_Toc411946226</vt:lpwstr>
      </vt:variant>
      <vt:variant>
        <vt:i4>1769523</vt:i4>
      </vt:variant>
      <vt:variant>
        <vt:i4>626</vt:i4>
      </vt:variant>
      <vt:variant>
        <vt:i4>0</vt:i4>
      </vt:variant>
      <vt:variant>
        <vt:i4>5</vt:i4>
      </vt:variant>
      <vt:variant>
        <vt:lpwstr/>
      </vt:variant>
      <vt:variant>
        <vt:lpwstr>_Toc411946225</vt:lpwstr>
      </vt:variant>
      <vt:variant>
        <vt:i4>1769523</vt:i4>
      </vt:variant>
      <vt:variant>
        <vt:i4>624</vt:i4>
      </vt:variant>
      <vt:variant>
        <vt:i4>0</vt:i4>
      </vt:variant>
      <vt:variant>
        <vt:i4>5</vt:i4>
      </vt:variant>
      <vt:variant>
        <vt:lpwstr/>
      </vt:variant>
      <vt:variant>
        <vt:lpwstr>_Toc411946224</vt:lpwstr>
      </vt:variant>
      <vt:variant>
        <vt:i4>1769523</vt:i4>
      </vt:variant>
      <vt:variant>
        <vt:i4>622</vt:i4>
      </vt:variant>
      <vt:variant>
        <vt:i4>0</vt:i4>
      </vt:variant>
      <vt:variant>
        <vt:i4>5</vt:i4>
      </vt:variant>
      <vt:variant>
        <vt:lpwstr/>
      </vt:variant>
      <vt:variant>
        <vt:lpwstr>_Toc411946223</vt:lpwstr>
      </vt:variant>
      <vt:variant>
        <vt:i4>1769523</vt:i4>
      </vt:variant>
      <vt:variant>
        <vt:i4>620</vt:i4>
      </vt:variant>
      <vt:variant>
        <vt:i4>0</vt:i4>
      </vt:variant>
      <vt:variant>
        <vt:i4>5</vt:i4>
      </vt:variant>
      <vt:variant>
        <vt:lpwstr/>
      </vt:variant>
      <vt:variant>
        <vt:lpwstr>_Toc411946222</vt:lpwstr>
      </vt:variant>
      <vt:variant>
        <vt:i4>1769523</vt:i4>
      </vt:variant>
      <vt:variant>
        <vt:i4>618</vt:i4>
      </vt:variant>
      <vt:variant>
        <vt:i4>0</vt:i4>
      </vt:variant>
      <vt:variant>
        <vt:i4>5</vt:i4>
      </vt:variant>
      <vt:variant>
        <vt:lpwstr/>
      </vt:variant>
      <vt:variant>
        <vt:lpwstr>_Toc411946221</vt:lpwstr>
      </vt:variant>
      <vt:variant>
        <vt:i4>1769523</vt:i4>
      </vt:variant>
      <vt:variant>
        <vt:i4>616</vt:i4>
      </vt:variant>
      <vt:variant>
        <vt:i4>0</vt:i4>
      </vt:variant>
      <vt:variant>
        <vt:i4>5</vt:i4>
      </vt:variant>
      <vt:variant>
        <vt:lpwstr/>
      </vt:variant>
      <vt:variant>
        <vt:lpwstr>_Toc411946220</vt:lpwstr>
      </vt:variant>
      <vt:variant>
        <vt:i4>1572915</vt:i4>
      </vt:variant>
      <vt:variant>
        <vt:i4>614</vt:i4>
      </vt:variant>
      <vt:variant>
        <vt:i4>0</vt:i4>
      </vt:variant>
      <vt:variant>
        <vt:i4>5</vt:i4>
      </vt:variant>
      <vt:variant>
        <vt:lpwstr/>
      </vt:variant>
      <vt:variant>
        <vt:lpwstr>_Toc411946219</vt:lpwstr>
      </vt:variant>
      <vt:variant>
        <vt:i4>1572915</vt:i4>
      </vt:variant>
      <vt:variant>
        <vt:i4>612</vt:i4>
      </vt:variant>
      <vt:variant>
        <vt:i4>0</vt:i4>
      </vt:variant>
      <vt:variant>
        <vt:i4>5</vt:i4>
      </vt:variant>
      <vt:variant>
        <vt:lpwstr/>
      </vt:variant>
      <vt:variant>
        <vt:lpwstr>_Toc411946218</vt:lpwstr>
      </vt:variant>
      <vt:variant>
        <vt:i4>1572915</vt:i4>
      </vt:variant>
      <vt:variant>
        <vt:i4>610</vt:i4>
      </vt:variant>
      <vt:variant>
        <vt:i4>0</vt:i4>
      </vt:variant>
      <vt:variant>
        <vt:i4>5</vt:i4>
      </vt:variant>
      <vt:variant>
        <vt:lpwstr/>
      </vt:variant>
      <vt:variant>
        <vt:lpwstr>_Toc411946217</vt:lpwstr>
      </vt:variant>
      <vt:variant>
        <vt:i4>1572915</vt:i4>
      </vt:variant>
      <vt:variant>
        <vt:i4>608</vt:i4>
      </vt:variant>
      <vt:variant>
        <vt:i4>0</vt:i4>
      </vt:variant>
      <vt:variant>
        <vt:i4>5</vt:i4>
      </vt:variant>
      <vt:variant>
        <vt:lpwstr/>
      </vt:variant>
      <vt:variant>
        <vt:lpwstr>_Toc411946216</vt:lpwstr>
      </vt:variant>
      <vt:variant>
        <vt:i4>1572915</vt:i4>
      </vt:variant>
      <vt:variant>
        <vt:i4>606</vt:i4>
      </vt:variant>
      <vt:variant>
        <vt:i4>0</vt:i4>
      </vt:variant>
      <vt:variant>
        <vt:i4>5</vt:i4>
      </vt:variant>
      <vt:variant>
        <vt:lpwstr/>
      </vt:variant>
      <vt:variant>
        <vt:lpwstr>_Toc411946215</vt:lpwstr>
      </vt:variant>
      <vt:variant>
        <vt:i4>1572915</vt:i4>
      </vt:variant>
      <vt:variant>
        <vt:i4>604</vt:i4>
      </vt:variant>
      <vt:variant>
        <vt:i4>0</vt:i4>
      </vt:variant>
      <vt:variant>
        <vt:i4>5</vt:i4>
      </vt:variant>
      <vt:variant>
        <vt:lpwstr/>
      </vt:variant>
      <vt:variant>
        <vt:lpwstr>_Toc411946214</vt:lpwstr>
      </vt:variant>
      <vt:variant>
        <vt:i4>1572915</vt:i4>
      </vt:variant>
      <vt:variant>
        <vt:i4>602</vt:i4>
      </vt:variant>
      <vt:variant>
        <vt:i4>0</vt:i4>
      </vt:variant>
      <vt:variant>
        <vt:i4>5</vt:i4>
      </vt:variant>
      <vt:variant>
        <vt:lpwstr/>
      </vt:variant>
      <vt:variant>
        <vt:lpwstr>_Toc411946213</vt:lpwstr>
      </vt:variant>
      <vt:variant>
        <vt:i4>1572915</vt:i4>
      </vt:variant>
      <vt:variant>
        <vt:i4>600</vt:i4>
      </vt:variant>
      <vt:variant>
        <vt:i4>0</vt:i4>
      </vt:variant>
      <vt:variant>
        <vt:i4>5</vt:i4>
      </vt:variant>
      <vt:variant>
        <vt:lpwstr/>
      </vt:variant>
      <vt:variant>
        <vt:lpwstr>_Toc411946212</vt:lpwstr>
      </vt:variant>
      <vt:variant>
        <vt:i4>1572915</vt:i4>
      </vt:variant>
      <vt:variant>
        <vt:i4>598</vt:i4>
      </vt:variant>
      <vt:variant>
        <vt:i4>0</vt:i4>
      </vt:variant>
      <vt:variant>
        <vt:i4>5</vt:i4>
      </vt:variant>
      <vt:variant>
        <vt:lpwstr/>
      </vt:variant>
      <vt:variant>
        <vt:lpwstr>_Toc411946211</vt:lpwstr>
      </vt:variant>
      <vt:variant>
        <vt:i4>1572915</vt:i4>
      </vt:variant>
      <vt:variant>
        <vt:i4>596</vt:i4>
      </vt:variant>
      <vt:variant>
        <vt:i4>0</vt:i4>
      </vt:variant>
      <vt:variant>
        <vt:i4>5</vt:i4>
      </vt:variant>
      <vt:variant>
        <vt:lpwstr/>
      </vt:variant>
      <vt:variant>
        <vt:lpwstr>_Toc411946210</vt:lpwstr>
      </vt:variant>
      <vt:variant>
        <vt:i4>1638451</vt:i4>
      </vt:variant>
      <vt:variant>
        <vt:i4>594</vt:i4>
      </vt:variant>
      <vt:variant>
        <vt:i4>0</vt:i4>
      </vt:variant>
      <vt:variant>
        <vt:i4>5</vt:i4>
      </vt:variant>
      <vt:variant>
        <vt:lpwstr/>
      </vt:variant>
      <vt:variant>
        <vt:lpwstr>_Toc411946209</vt:lpwstr>
      </vt:variant>
      <vt:variant>
        <vt:i4>1638451</vt:i4>
      </vt:variant>
      <vt:variant>
        <vt:i4>592</vt:i4>
      </vt:variant>
      <vt:variant>
        <vt:i4>0</vt:i4>
      </vt:variant>
      <vt:variant>
        <vt:i4>5</vt:i4>
      </vt:variant>
      <vt:variant>
        <vt:lpwstr/>
      </vt:variant>
      <vt:variant>
        <vt:lpwstr>_Toc411946208</vt:lpwstr>
      </vt:variant>
      <vt:variant>
        <vt:i4>1638451</vt:i4>
      </vt:variant>
      <vt:variant>
        <vt:i4>590</vt:i4>
      </vt:variant>
      <vt:variant>
        <vt:i4>0</vt:i4>
      </vt:variant>
      <vt:variant>
        <vt:i4>5</vt:i4>
      </vt:variant>
      <vt:variant>
        <vt:lpwstr/>
      </vt:variant>
      <vt:variant>
        <vt:lpwstr>_Toc411946207</vt:lpwstr>
      </vt:variant>
      <vt:variant>
        <vt:i4>1638451</vt:i4>
      </vt:variant>
      <vt:variant>
        <vt:i4>588</vt:i4>
      </vt:variant>
      <vt:variant>
        <vt:i4>0</vt:i4>
      </vt:variant>
      <vt:variant>
        <vt:i4>5</vt:i4>
      </vt:variant>
      <vt:variant>
        <vt:lpwstr/>
      </vt:variant>
      <vt:variant>
        <vt:lpwstr>_Toc411946206</vt:lpwstr>
      </vt:variant>
      <vt:variant>
        <vt:i4>1638451</vt:i4>
      </vt:variant>
      <vt:variant>
        <vt:i4>586</vt:i4>
      </vt:variant>
      <vt:variant>
        <vt:i4>0</vt:i4>
      </vt:variant>
      <vt:variant>
        <vt:i4>5</vt:i4>
      </vt:variant>
      <vt:variant>
        <vt:lpwstr/>
      </vt:variant>
      <vt:variant>
        <vt:lpwstr>_Toc411946205</vt:lpwstr>
      </vt:variant>
      <vt:variant>
        <vt:i4>1638451</vt:i4>
      </vt:variant>
      <vt:variant>
        <vt:i4>584</vt:i4>
      </vt:variant>
      <vt:variant>
        <vt:i4>0</vt:i4>
      </vt:variant>
      <vt:variant>
        <vt:i4>5</vt:i4>
      </vt:variant>
      <vt:variant>
        <vt:lpwstr/>
      </vt:variant>
      <vt:variant>
        <vt:lpwstr>_Toc411946204</vt:lpwstr>
      </vt:variant>
      <vt:variant>
        <vt:i4>1638451</vt:i4>
      </vt:variant>
      <vt:variant>
        <vt:i4>582</vt:i4>
      </vt:variant>
      <vt:variant>
        <vt:i4>0</vt:i4>
      </vt:variant>
      <vt:variant>
        <vt:i4>5</vt:i4>
      </vt:variant>
      <vt:variant>
        <vt:lpwstr/>
      </vt:variant>
      <vt:variant>
        <vt:lpwstr>_Toc411946203</vt:lpwstr>
      </vt:variant>
      <vt:variant>
        <vt:i4>1638451</vt:i4>
      </vt:variant>
      <vt:variant>
        <vt:i4>580</vt:i4>
      </vt:variant>
      <vt:variant>
        <vt:i4>0</vt:i4>
      </vt:variant>
      <vt:variant>
        <vt:i4>5</vt:i4>
      </vt:variant>
      <vt:variant>
        <vt:lpwstr/>
      </vt:variant>
      <vt:variant>
        <vt:lpwstr>_Toc411946202</vt:lpwstr>
      </vt:variant>
      <vt:variant>
        <vt:i4>1638451</vt:i4>
      </vt:variant>
      <vt:variant>
        <vt:i4>578</vt:i4>
      </vt:variant>
      <vt:variant>
        <vt:i4>0</vt:i4>
      </vt:variant>
      <vt:variant>
        <vt:i4>5</vt:i4>
      </vt:variant>
      <vt:variant>
        <vt:lpwstr/>
      </vt:variant>
      <vt:variant>
        <vt:lpwstr>_Toc411946201</vt:lpwstr>
      </vt:variant>
      <vt:variant>
        <vt:i4>1638451</vt:i4>
      </vt:variant>
      <vt:variant>
        <vt:i4>576</vt:i4>
      </vt:variant>
      <vt:variant>
        <vt:i4>0</vt:i4>
      </vt:variant>
      <vt:variant>
        <vt:i4>5</vt:i4>
      </vt:variant>
      <vt:variant>
        <vt:lpwstr/>
      </vt:variant>
      <vt:variant>
        <vt:lpwstr>_Toc411946200</vt:lpwstr>
      </vt:variant>
      <vt:variant>
        <vt:i4>1048624</vt:i4>
      </vt:variant>
      <vt:variant>
        <vt:i4>574</vt:i4>
      </vt:variant>
      <vt:variant>
        <vt:i4>0</vt:i4>
      </vt:variant>
      <vt:variant>
        <vt:i4>5</vt:i4>
      </vt:variant>
      <vt:variant>
        <vt:lpwstr/>
      </vt:variant>
      <vt:variant>
        <vt:lpwstr>_Toc411946199</vt:lpwstr>
      </vt:variant>
      <vt:variant>
        <vt:i4>1048624</vt:i4>
      </vt:variant>
      <vt:variant>
        <vt:i4>572</vt:i4>
      </vt:variant>
      <vt:variant>
        <vt:i4>0</vt:i4>
      </vt:variant>
      <vt:variant>
        <vt:i4>5</vt:i4>
      </vt:variant>
      <vt:variant>
        <vt:lpwstr/>
      </vt:variant>
      <vt:variant>
        <vt:lpwstr>_Toc411946198</vt:lpwstr>
      </vt:variant>
      <vt:variant>
        <vt:i4>1048624</vt:i4>
      </vt:variant>
      <vt:variant>
        <vt:i4>570</vt:i4>
      </vt:variant>
      <vt:variant>
        <vt:i4>0</vt:i4>
      </vt:variant>
      <vt:variant>
        <vt:i4>5</vt:i4>
      </vt:variant>
      <vt:variant>
        <vt:lpwstr/>
      </vt:variant>
      <vt:variant>
        <vt:lpwstr>_Toc411946197</vt:lpwstr>
      </vt:variant>
      <vt:variant>
        <vt:i4>1048624</vt:i4>
      </vt:variant>
      <vt:variant>
        <vt:i4>568</vt:i4>
      </vt:variant>
      <vt:variant>
        <vt:i4>0</vt:i4>
      </vt:variant>
      <vt:variant>
        <vt:i4>5</vt:i4>
      </vt:variant>
      <vt:variant>
        <vt:lpwstr/>
      </vt:variant>
      <vt:variant>
        <vt:lpwstr>_Toc411946196</vt:lpwstr>
      </vt:variant>
      <vt:variant>
        <vt:i4>1048624</vt:i4>
      </vt:variant>
      <vt:variant>
        <vt:i4>566</vt:i4>
      </vt:variant>
      <vt:variant>
        <vt:i4>0</vt:i4>
      </vt:variant>
      <vt:variant>
        <vt:i4>5</vt:i4>
      </vt:variant>
      <vt:variant>
        <vt:lpwstr/>
      </vt:variant>
      <vt:variant>
        <vt:lpwstr>_Toc411946195</vt:lpwstr>
      </vt:variant>
      <vt:variant>
        <vt:i4>1048624</vt:i4>
      </vt:variant>
      <vt:variant>
        <vt:i4>564</vt:i4>
      </vt:variant>
      <vt:variant>
        <vt:i4>0</vt:i4>
      </vt:variant>
      <vt:variant>
        <vt:i4>5</vt:i4>
      </vt:variant>
      <vt:variant>
        <vt:lpwstr/>
      </vt:variant>
      <vt:variant>
        <vt:lpwstr>_Toc411946194</vt:lpwstr>
      </vt:variant>
      <vt:variant>
        <vt:i4>1048624</vt:i4>
      </vt:variant>
      <vt:variant>
        <vt:i4>562</vt:i4>
      </vt:variant>
      <vt:variant>
        <vt:i4>0</vt:i4>
      </vt:variant>
      <vt:variant>
        <vt:i4>5</vt:i4>
      </vt:variant>
      <vt:variant>
        <vt:lpwstr/>
      </vt:variant>
      <vt:variant>
        <vt:lpwstr>_Toc411946193</vt:lpwstr>
      </vt:variant>
      <vt:variant>
        <vt:i4>1048624</vt:i4>
      </vt:variant>
      <vt:variant>
        <vt:i4>560</vt:i4>
      </vt:variant>
      <vt:variant>
        <vt:i4>0</vt:i4>
      </vt:variant>
      <vt:variant>
        <vt:i4>5</vt:i4>
      </vt:variant>
      <vt:variant>
        <vt:lpwstr/>
      </vt:variant>
      <vt:variant>
        <vt:lpwstr>_Toc411946192</vt:lpwstr>
      </vt:variant>
      <vt:variant>
        <vt:i4>1048624</vt:i4>
      </vt:variant>
      <vt:variant>
        <vt:i4>558</vt:i4>
      </vt:variant>
      <vt:variant>
        <vt:i4>0</vt:i4>
      </vt:variant>
      <vt:variant>
        <vt:i4>5</vt:i4>
      </vt:variant>
      <vt:variant>
        <vt:lpwstr/>
      </vt:variant>
      <vt:variant>
        <vt:lpwstr>_Toc411946191</vt:lpwstr>
      </vt:variant>
      <vt:variant>
        <vt:i4>1048624</vt:i4>
      </vt:variant>
      <vt:variant>
        <vt:i4>556</vt:i4>
      </vt:variant>
      <vt:variant>
        <vt:i4>0</vt:i4>
      </vt:variant>
      <vt:variant>
        <vt:i4>5</vt:i4>
      </vt:variant>
      <vt:variant>
        <vt:lpwstr/>
      </vt:variant>
      <vt:variant>
        <vt:lpwstr>_Toc411946190</vt:lpwstr>
      </vt:variant>
      <vt:variant>
        <vt:i4>1114160</vt:i4>
      </vt:variant>
      <vt:variant>
        <vt:i4>554</vt:i4>
      </vt:variant>
      <vt:variant>
        <vt:i4>0</vt:i4>
      </vt:variant>
      <vt:variant>
        <vt:i4>5</vt:i4>
      </vt:variant>
      <vt:variant>
        <vt:lpwstr/>
      </vt:variant>
      <vt:variant>
        <vt:lpwstr>_Toc411946189</vt:lpwstr>
      </vt:variant>
      <vt:variant>
        <vt:i4>1114160</vt:i4>
      </vt:variant>
      <vt:variant>
        <vt:i4>552</vt:i4>
      </vt:variant>
      <vt:variant>
        <vt:i4>0</vt:i4>
      </vt:variant>
      <vt:variant>
        <vt:i4>5</vt:i4>
      </vt:variant>
      <vt:variant>
        <vt:lpwstr/>
      </vt:variant>
      <vt:variant>
        <vt:lpwstr>_Toc411946188</vt:lpwstr>
      </vt:variant>
      <vt:variant>
        <vt:i4>1114160</vt:i4>
      </vt:variant>
      <vt:variant>
        <vt:i4>550</vt:i4>
      </vt:variant>
      <vt:variant>
        <vt:i4>0</vt:i4>
      </vt:variant>
      <vt:variant>
        <vt:i4>5</vt:i4>
      </vt:variant>
      <vt:variant>
        <vt:lpwstr/>
      </vt:variant>
      <vt:variant>
        <vt:lpwstr>_Toc411946187</vt:lpwstr>
      </vt:variant>
      <vt:variant>
        <vt:i4>1114160</vt:i4>
      </vt:variant>
      <vt:variant>
        <vt:i4>548</vt:i4>
      </vt:variant>
      <vt:variant>
        <vt:i4>0</vt:i4>
      </vt:variant>
      <vt:variant>
        <vt:i4>5</vt:i4>
      </vt:variant>
      <vt:variant>
        <vt:lpwstr/>
      </vt:variant>
      <vt:variant>
        <vt:lpwstr>_Toc411946186</vt:lpwstr>
      </vt:variant>
      <vt:variant>
        <vt:i4>1114160</vt:i4>
      </vt:variant>
      <vt:variant>
        <vt:i4>546</vt:i4>
      </vt:variant>
      <vt:variant>
        <vt:i4>0</vt:i4>
      </vt:variant>
      <vt:variant>
        <vt:i4>5</vt:i4>
      </vt:variant>
      <vt:variant>
        <vt:lpwstr/>
      </vt:variant>
      <vt:variant>
        <vt:lpwstr>_Toc411946185</vt:lpwstr>
      </vt:variant>
      <vt:variant>
        <vt:i4>1114160</vt:i4>
      </vt:variant>
      <vt:variant>
        <vt:i4>544</vt:i4>
      </vt:variant>
      <vt:variant>
        <vt:i4>0</vt:i4>
      </vt:variant>
      <vt:variant>
        <vt:i4>5</vt:i4>
      </vt:variant>
      <vt:variant>
        <vt:lpwstr/>
      </vt:variant>
      <vt:variant>
        <vt:lpwstr>_Toc411946184</vt:lpwstr>
      </vt:variant>
      <vt:variant>
        <vt:i4>1114160</vt:i4>
      </vt:variant>
      <vt:variant>
        <vt:i4>542</vt:i4>
      </vt:variant>
      <vt:variant>
        <vt:i4>0</vt:i4>
      </vt:variant>
      <vt:variant>
        <vt:i4>5</vt:i4>
      </vt:variant>
      <vt:variant>
        <vt:lpwstr/>
      </vt:variant>
      <vt:variant>
        <vt:lpwstr>_Toc411946183</vt:lpwstr>
      </vt:variant>
      <vt:variant>
        <vt:i4>1114160</vt:i4>
      </vt:variant>
      <vt:variant>
        <vt:i4>540</vt:i4>
      </vt:variant>
      <vt:variant>
        <vt:i4>0</vt:i4>
      </vt:variant>
      <vt:variant>
        <vt:i4>5</vt:i4>
      </vt:variant>
      <vt:variant>
        <vt:lpwstr/>
      </vt:variant>
      <vt:variant>
        <vt:lpwstr>_Toc411946182</vt:lpwstr>
      </vt:variant>
      <vt:variant>
        <vt:i4>1114160</vt:i4>
      </vt:variant>
      <vt:variant>
        <vt:i4>538</vt:i4>
      </vt:variant>
      <vt:variant>
        <vt:i4>0</vt:i4>
      </vt:variant>
      <vt:variant>
        <vt:i4>5</vt:i4>
      </vt:variant>
      <vt:variant>
        <vt:lpwstr/>
      </vt:variant>
      <vt:variant>
        <vt:lpwstr>_Toc411946181</vt:lpwstr>
      </vt:variant>
      <vt:variant>
        <vt:i4>1114160</vt:i4>
      </vt:variant>
      <vt:variant>
        <vt:i4>536</vt:i4>
      </vt:variant>
      <vt:variant>
        <vt:i4>0</vt:i4>
      </vt:variant>
      <vt:variant>
        <vt:i4>5</vt:i4>
      </vt:variant>
      <vt:variant>
        <vt:lpwstr/>
      </vt:variant>
      <vt:variant>
        <vt:lpwstr>_Toc411946180</vt:lpwstr>
      </vt:variant>
      <vt:variant>
        <vt:i4>1966128</vt:i4>
      </vt:variant>
      <vt:variant>
        <vt:i4>534</vt:i4>
      </vt:variant>
      <vt:variant>
        <vt:i4>0</vt:i4>
      </vt:variant>
      <vt:variant>
        <vt:i4>5</vt:i4>
      </vt:variant>
      <vt:variant>
        <vt:lpwstr/>
      </vt:variant>
      <vt:variant>
        <vt:lpwstr>_Toc411946179</vt:lpwstr>
      </vt:variant>
      <vt:variant>
        <vt:i4>1966128</vt:i4>
      </vt:variant>
      <vt:variant>
        <vt:i4>532</vt:i4>
      </vt:variant>
      <vt:variant>
        <vt:i4>0</vt:i4>
      </vt:variant>
      <vt:variant>
        <vt:i4>5</vt:i4>
      </vt:variant>
      <vt:variant>
        <vt:lpwstr/>
      </vt:variant>
      <vt:variant>
        <vt:lpwstr>_Toc411946178</vt:lpwstr>
      </vt:variant>
      <vt:variant>
        <vt:i4>1966128</vt:i4>
      </vt:variant>
      <vt:variant>
        <vt:i4>530</vt:i4>
      </vt:variant>
      <vt:variant>
        <vt:i4>0</vt:i4>
      </vt:variant>
      <vt:variant>
        <vt:i4>5</vt:i4>
      </vt:variant>
      <vt:variant>
        <vt:lpwstr/>
      </vt:variant>
      <vt:variant>
        <vt:lpwstr>_Toc411946177</vt:lpwstr>
      </vt:variant>
      <vt:variant>
        <vt:i4>1966128</vt:i4>
      </vt:variant>
      <vt:variant>
        <vt:i4>528</vt:i4>
      </vt:variant>
      <vt:variant>
        <vt:i4>0</vt:i4>
      </vt:variant>
      <vt:variant>
        <vt:i4>5</vt:i4>
      </vt:variant>
      <vt:variant>
        <vt:lpwstr/>
      </vt:variant>
      <vt:variant>
        <vt:lpwstr>_Toc411946176</vt:lpwstr>
      </vt:variant>
      <vt:variant>
        <vt:i4>1966128</vt:i4>
      </vt:variant>
      <vt:variant>
        <vt:i4>526</vt:i4>
      </vt:variant>
      <vt:variant>
        <vt:i4>0</vt:i4>
      </vt:variant>
      <vt:variant>
        <vt:i4>5</vt:i4>
      </vt:variant>
      <vt:variant>
        <vt:lpwstr/>
      </vt:variant>
      <vt:variant>
        <vt:lpwstr>_Toc411946175</vt:lpwstr>
      </vt:variant>
      <vt:variant>
        <vt:i4>1966128</vt:i4>
      </vt:variant>
      <vt:variant>
        <vt:i4>524</vt:i4>
      </vt:variant>
      <vt:variant>
        <vt:i4>0</vt:i4>
      </vt:variant>
      <vt:variant>
        <vt:i4>5</vt:i4>
      </vt:variant>
      <vt:variant>
        <vt:lpwstr/>
      </vt:variant>
      <vt:variant>
        <vt:lpwstr>_Toc411946174</vt:lpwstr>
      </vt:variant>
      <vt:variant>
        <vt:i4>1966128</vt:i4>
      </vt:variant>
      <vt:variant>
        <vt:i4>522</vt:i4>
      </vt:variant>
      <vt:variant>
        <vt:i4>0</vt:i4>
      </vt:variant>
      <vt:variant>
        <vt:i4>5</vt:i4>
      </vt:variant>
      <vt:variant>
        <vt:lpwstr/>
      </vt:variant>
      <vt:variant>
        <vt:lpwstr>_Toc411946173</vt:lpwstr>
      </vt:variant>
      <vt:variant>
        <vt:i4>1966128</vt:i4>
      </vt:variant>
      <vt:variant>
        <vt:i4>520</vt:i4>
      </vt:variant>
      <vt:variant>
        <vt:i4>0</vt:i4>
      </vt:variant>
      <vt:variant>
        <vt:i4>5</vt:i4>
      </vt:variant>
      <vt:variant>
        <vt:lpwstr/>
      </vt:variant>
      <vt:variant>
        <vt:lpwstr>_Toc411946172</vt:lpwstr>
      </vt:variant>
      <vt:variant>
        <vt:i4>1966128</vt:i4>
      </vt:variant>
      <vt:variant>
        <vt:i4>518</vt:i4>
      </vt:variant>
      <vt:variant>
        <vt:i4>0</vt:i4>
      </vt:variant>
      <vt:variant>
        <vt:i4>5</vt:i4>
      </vt:variant>
      <vt:variant>
        <vt:lpwstr/>
      </vt:variant>
      <vt:variant>
        <vt:lpwstr>_Toc411946171</vt:lpwstr>
      </vt:variant>
      <vt:variant>
        <vt:i4>1966128</vt:i4>
      </vt:variant>
      <vt:variant>
        <vt:i4>516</vt:i4>
      </vt:variant>
      <vt:variant>
        <vt:i4>0</vt:i4>
      </vt:variant>
      <vt:variant>
        <vt:i4>5</vt:i4>
      </vt:variant>
      <vt:variant>
        <vt:lpwstr/>
      </vt:variant>
      <vt:variant>
        <vt:lpwstr>_Toc411946170</vt:lpwstr>
      </vt:variant>
      <vt:variant>
        <vt:i4>2031664</vt:i4>
      </vt:variant>
      <vt:variant>
        <vt:i4>514</vt:i4>
      </vt:variant>
      <vt:variant>
        <vt:i4>0</vt:i4>
      </vt:variant>
      <vt:variant>
        <vt:i4>5</vt:i4>
      </vt:variant>
      <vt:variant>
        <vt:lpwstr/>
      </vt:variant>
      <vt:variant>
        <vt:lpwstr>_Toc411946169</vt:lpwstr>
      </vt:variant>
      <vt:variant>
        <vt:i4>2031664</vt:i4>
      </vt:variant>
      <vt:variant>
        <vt:i4>512</vt:i4>
      </vt:variant>
      <vt:variant>
        <vt:i4>0</vt:i4>
      </vt:variant>
      <vt:variant>
        <vt:i4>5</vt:i4>
      </vt:variant>
      <vt:variant>
        <vt:lpwstr/>
      </vt:variant>
      <vt:variant>
        <vt:lpwstr>_Toc411946168</vt:lpwstr>
      </vt:variant>
      <vt:variant>
        <vt:i4>2031664</vt:i4>
      </vt:variant>
      <vt:variant>
        <vt:i4>510</vt:i4>
      </vt:variant>
      <vt:variant>
        <vt:i4>0</vt:i4>
      </vt:variant>
      <vt:variant>
        <vt:i4>5</vt:i4>
      </vt:variant>
      <vt:variant>
        <vt:lpwstr/>
      </vt:variant>
      <vt:variant>
        <vt:lpwstr>_Toc411946167</vt:lpwstr>
      </vt:variant>
      <vt:variant>
        <vt:i4>2031664</vt:i4>
      </vt:variant>
      <vt:variant>
        <vt:i4>508</vt:i4>
      </vt:variant>
      <vt:variant>
        <vt:i4>0</vt:i4>
      </vt:variant>
      <vt:variant>
        <vt:i4>5</vt:i4>
      </vt:variant>
      <vt:variant>
        <vt:lpwstr/>
      </vt:variant>
      <vt:variant>
        <vt:lpwstr>_Toc411946166</vt:lpwstr>
      </vt:variant>
      <vt:variant>
        <vt:i4>2031664</vt:i4>
      </vt:variant>
      <vt:variant>
        <vt:i4>506</vt:i4>
      </vt:variant>
      <vt:variant>
        <vt:i4>0</vt:i4>
      </vt:variant>
      <vt:variant>
        <vt:i4>5</vt:i4>
      </vt:variant>
      <vt:variant>
        <vt:lpwstr/>
      </vt:variant>
      <vt:variant>
        <vt:lpwstr>_Toc411946165</vt:lpwstr>
      </vt:variant>
      <vt:variant>
        <vt:i4>2031664</vt:i4>
      </vt:variant>
      <vt:variant>
        <vt:i4>504</vt:i4>
      </vt:variant>
      <vt:variant>
        <vt:i4>0</vt:i4>
      </vt:variant>
      <vt:variant>
        <vt:i4>5</vt:i4>
      </vt:variant>
      <vt:variant>
        <vt:lpwstr/>
      </vt:variant>
      <vt:variant>
        <vt:lpwstr>_Toc411946164</vt:lpwstr>
      </vt:variant>
      <vt:variant>
        <vt:i4>2031664</vt:i4>
      </vt:variant>
      <vt:variant>
        <vt:i4>502</vt:i4>
      </vt:variant>
      <vt:variant>
        <vt:i4>0</vt:i4>
      </vt:variant>
      <vt:variant>
        <vt:i4>5</vt:i4>
      </vt:variant>
      <vt:variant>
        <vt:lpwstr/>
      </vt:variant>
      <vt:variant>
        <vt:lpwstr>_Toc411946163</vt:lpwstr>
      </vt:variant>
      <vt:variant>
        <vt:i4>2031664</vt:i4>
      </vt:variant>
      <vt:variant>
        <vt:i4>500</vt:i4>
      </vt:variant>
      <vt:variant>
        <vt:i4>0</vt:i4>
      </vt:variant>
      <vt:variant>
        <vt:i4>5</vt:i4>
      </vt:variant>
      <vt:variant>
        <vt:lpwstr/>
      </vt:variant>
      <vt:variant>
        <vt:lpwstr>_Toc411946162</vt:lpwstr>
      </vt:variant>
      <vt:variant>
        <vt:i4>2031664</vt:i4>
      </vt:variant>
      <vt:variant>
        <vt:i4>498</vt:i4>
      </vt:variant>
      <vt:variant>
        <vt:i4>0</vt:i4>
      </vt:variant>
      <vt:variant>
        <vt:i4>5</vt:i4>
      </vt:variant>
      <vt:variant>
        <vt:lpwstr/>
      </vt:variant>
      <vt:variant>
        <vt:lpwstr>_Toc411946161</vt:lpwstr>
      </vt:variant>
      <vt:variant>
        <vt:i4>2031664</vt:i4>
      </vt:variant>
      <vt:variant>
        <vt:i4>496</vt:i4>
      </vt:variant>
      <vt:variant>
        <vt:i4>0</vt:i4>
      </vt:variant>
      <vt:variant>
        <vt:i4>5</vt:i4>
      </vt:variant>
      <vt:variant>
        <vt:lpwstr/>
      </vt:variant>
      <vt:variant>
        <vt:lpwstr>_Toc411946160</vt:lpwstr>
      </vt:variant>
      <vt:variant>
        <vt:i4>1835056</vt:i4>
      </vt:variant>
      <vt:variant>
        <vt:i4>494</vt:i4>
      </vt:variant>
      <vt:variant>
        <vt:i4>0</vt:i4>
      </vt:variant>
      <vt:variant>
        <vt:i4>5</vt:i4>
      </vt:variant>
      <vt:variant>
        <vt:lpwstr/>
      </vt:variant>
      <vt:variant>
        <vt:lpwstr>_Toc411946159</vt:lpwstr>
      </vt:variant>
      <vt:variant>
        <vt:i4>1835056</vt:i4>
      </vt:variant>
      <vt:variant>
        <vt:i4>492</vt:i4>
      </vt:variant>
      <vt:variant>
        <vt:i4>0</vt:i4>
      </vt:variant>
      <vt:variant>
        <vt:i4>5</vt:i4>
      </vt:variant>
      <vt:variant>
        <vt:lpwstr/>
      </vt:variant>
      <vt:variant>
        <vt:lpwstr>_Toc411946158</vt:lpwstr>
      </vt:variant>
      <vt:variant>
        <vt:i4>1835056</vt:i4>
      </vt:variant>
      <vt:variant>
        <vt:i4>490</vt:i4>
      </vt:variant>
      <vt:variant>
        <vt:i4>0</vt:i4>
      </vt:variant>
      <vt:variant>
        <vt:i4>5</vt:i4>
      </vt:variant>
      <vt:variant>
        <vt:lpwstr/>
      </vt:variant>
      <vt:variant>
        <vt:lpwstr>_Toc411946157</vt:lpwstr>
      </vt:variant>
      <vt:variant>
        <vt:i4>1835056</vt:i4>
      </vt:variant>
      <vt:variant>
        <vt:i4>488</vt:i4>
      </vt:variant>
      <vt:variant>
        <vt:i4>0</vt:i4>
      </vt:variant>
      <vt:variant>
        <vt:i4>5</vt:i4>
      </vt:variant>
      <vt:variant>
        <vt:lpwstr/>
      </vt:variant>
      <vt:variant>
        <vt:lpwstr>_Toc411946156</vt:lpwstr>
      </vt:variant>
      <vt:variant>
        <vt:i4>1835056</vt:i4>
      </vt:variant>
      <vt:variant>
        <vt:i4>486</vt:i4>
      </vt:variant>
      <vt:variant>
        <vt:i4>0</vt:i4>
      </vt:variant>
      <vt:variant>
        <vt:i4>5</vt:i4>
      </vt:variant>
      <vt:variant>
        <vt:lpwstr/>
      </vt:variant>
      <vt:variant>
        <vt:lpwstr>_Toc411946155</vt:lpwstr>
      </vt:variant>
      <vt:variant>
        <vt:i4>1835056</vt:i4>
      </vt:variant>
      <vt:variant>
        <vt:i4>484</vt:i4>
      </vt:variant>
      <vt:variant>
        <vt:i4>0</vt:i4>
      </vt:variant>
      <vt:variant>
        <vt:i4>5</vt:i4>
      </vt:variant>
      <vt:variant>
        <vt:lpwstr/>
      </vt:variant>
      <vt:variant>
        <vt:lpwstr>_Toc411946154</vt:lpwstr>
      </vt:variant>
      <vt:variant>
        <vt:i4>1835056</vt:i4>
      </vt:variant>
      <vt:variant>
        <vt:i4>482</vt:i4>
      </vt:variant>
      <vt:variant>
        <vt:i4>0</vt:i4>
      </vt:variant>
      <vt:variant>
        <vt:i4>5</vt:i4>
      </vt:variant>
      <vt:variant>
        <vt:lpwstr/>
      </vt:variant>
      <vt:variant>
        <vt:lpwstr>_Toc411946153</vt:lpwstr>
      </vt:variant>
      <vt:variant>
        <vt:i4>1835056</vt:i4>
      </vt:variant>
      <vt:variant>
        <vt:i4>480</vt:i4>
      </vt:variant>
      <vt:variant>
        <vt:i4>0</vt:i4>
      </vt:variant>
      <vt:variant>
        <vt:i4>5</vt:i4>
      </vt:variant>
      <vt:variant>
        <vt:lpwstr/>
      </vt:variant>
      <vt:variant>
        <vt:lpwstr>_Toc411946152</vt:lpwstr>
      </vt:variant>
      <vt:variant>
        <vt:i4>1835056</vt:i4>
      </vt:variant>
      <vt:variant>
        <vt:i4>478</vt:i4>
      </vt:variant>
      <vt:variant>
        <vt:i4>0</vt:i4>
      </vt:variant>
      <vt:variant>
        <vt:i4>5</vt:i4>
      </vt:variant>
      <vt:variant>
        <vt:lpwstr/>
      </vt:variant>
      <vt:variant>
        <vt:lpwstr>_Toc411946151</vt:lpwstr>
      </vt:variant>
      <vt:variant>
        <vt:i4>1835056</vt:i4>
      </vt:variant>
      <vt:variant>
        <vt:i4>476</vt:i4>
      </vt:variant>
      <vt:variant>
        <vt:i4>0</vt:i4>
      </vt:variant>
      <vt:variant>
        <vt:i4>5</vt:i4>
      </vt:variant>
      <vt:variant>
        <vt:lpwstr/>
      </vt:variant>
      <vt:variant>
        <vt:lpwstr>_Toc411946150</vt:lpwstr>
      </vt:variant>
      <vt:variant>
        <vt:i4>1900592</vt:i4>
      </vt:variant>
      <vt:variant>
        <vt:i4>474</vt:i4>
      </vt:variant>
      <vt:variant>
        <vt:i4>0</vt:i4>
      </vt:variant>
      <vt:variant>
        <vt:i4>5</vt:i4>
      </vt:variant>
      <vt:variant>
        <vt:lpwstr/>
      </vt:variant>
      <vt:variant>
        <vt:lpwstr>_Toc411946149</vt:lpwstr>
      </vt:variant>
      <vt:variant>
        <vt:i4>1900592</vt:i4>
      </vt:variant>
      <vt:variant>
        <vt:i4>472</vt:i4>
      </vt:variant>
      <vt:variant>
        <vt:i4>0</vt:i4>
      </vt:variant>
      <vt:variant>
        <vt:i4>5</vt:i4>
      </vt:variant>
      <vt:variant>
        <vt:lpwstr/>
      </vt:variant>
      <vt:variant>
        <vt:lpwstr>_Toc411946148</vt:lpwstr>
      </vt:variant>
      <vt:variant>
        <vt:i4>1900592</vt:i4>
      </vt:variant>
      <vt:variant>
        <vt:i4>470</vt:i4>
      </vt:variant>
      <vt:variant>
        <vt:i4>0</vt:i4>
      </vt:variant>
      <vt:variant>
        <vt:i4>5</vt:i4>
      </vt:variant>
      <vt:variant>
        <vt:lpwstr/>
      </vt:variant>
      <vt:variant>
        <vt:lpwstr>_Toc411946147</vt:lpwstr>
      </vt:variant>
      <vt:variant>
        <vt:i4>1900592</vt:i4>
      </vt:variant>
      <vt:variant>
        <vt:i4>468</vt:i4>
      </vt:variant>
      <vt:variant>
        <vt:i4>0</vt:i4>
      </vt:variant>
      <vt:variant>
        <vt:i4>5</vt:i4>
      </vt:variant>
      <vt:variant>
        <vt:lpwstr/>
      </vt:variant>
      <vt:variant>
        <vt:lpwstr>_Toc411946146</vt:lpwstr>
      </vt:variant>
      <vt:variant>
        <vt:i4>1900592</vt:i4>
      </vt:variant>
      <vt:variant>
        <vt:i4>466</vt:i4>
      </vt:variant>
      <vt:variant>
        <vt:i4>0</vt:i4>
      </vt:variant>
      <vt:variant>
        <vt:i4>5</vt:i4>
      </vt:variant>
      <vt:variant>
        <vt:lpwstr/>
      </vt:variant>
      <vt:variant>
        <vt:lpwstr>_Toc411946145</vt:lpwstr>
      </vt:variant>
      <vt:variant>
        <vt:i4>1900592</vt:i4>
      </vt:variant>
      <vt:variant>
        <vt:i4>464</vt:i4>
      </vt:variant>
      <vt:variant>
        <vt:i4>0</vt:i4>
      </vt:variant>
      <vt:variant>
        <vt:i4>5</vt:i4>
      </vt:variant>
      <vt:variant>
        <vt:lpwstr/>
      </vt:variant>
      <vt:variant>
        <vt:lpwstr>_Toc411946144</vt:lpwstr>
      </vt:variant>
      <vt:variant>
        <vt:i4>1900592</vt:i4>
      </vt:variant>
      <vt:variant>
        <vt:i4>462</vt:i4>
      </vt:variant>
      <vt:variant>
        <vt:i4>0</vt:i4>
      </vt:variant>
      <vt:variant>
        <vt:i4>5</vt:i4>
      </vt:variant>
      <vt:variant>
        <vt:lpwstr/>
      </vt:variant>
      <vt:variant>
        <vt:lpwstr>_Toc411946143</vt:lpwstr>
      </vt:variant>
      <vt:variant>
        <vt:i4>1900592</vt:i4>
      </vt:variant>
      <vt:variant>
        <vt:i4>460</vt:i4>
      </vt:variant>
      <vt:variant>
        <vt:i4>0</vt:i4>
      </vt:variant>
      <vt:variant>
        <vt:i4>5</vt:i4>
      </vt:variant>
      <vt:variant>
        <vt:lpwstr/>
      </vt:variant>
      <vt:variant>
        <vt:lpwstr>_Toc411946142</vt:lpwstr>
      </vt:variant>
      <vt:variant>
        <vt:i4>1900592</vt:i4>
      </vt:variant>
      <vt:variant>
        <vt:i4>458</vt:i4>
      </vt:variant>
      <vt:variant>
        <vt:i4>0</vt:i4>
      </vt:variant>
      <vt:variant>
        <vt:i4>5</vt:i4>
      </vt:variant>
      <vt:variant>
        <vt:lpwstr/>
      </vt:variant>
      <vt:variant>
        <vt:lpwstr>_Toc411946141</vt:lpwstr>
      </vt:variant>
      <vt:variant>
        <vt:i4>1900592</vt:i4>
      </vt:variant>
      <vt:variant>
        <vt:i4>456</vt:i4>
      </vt:variant>
      <vt:variant>
        <vt:i4>0</vt:i4>
      </vt:variant>
      <vt:variant>
        <vt:i4>5</vt:i4>
      </vt:variant>
      <vt:variant>
        <vt:lpwstr/>
      </vt:variant>
      <vt:variant>
        <vt:lpwstr>_Toc411946140</vt:lpwstr>
      </vt:variant>
      <vt:variant>
        <vt:i4>1703984</vt:i4>
      </vt:variant>
      <vt:variant>
        <vt:i4>454</vt:i4>
      </vt:variant>
      <vt:variant>
        <vt:i4>0</vt:i4>
      </vt:variant>
      <vt:variant>
        <vt:i4>5</vt:i4>
      </vt:variant>
      <vt:variant>
        <vt:lpwstr/>
      </vt:variant>
      <vt:variant>
        <vt:lpwstr>_Toc411946139</vt:lpwstr>
      </vt:variant>
      <vt:variant>
        <vt:i4>1703984</vt:i4>
      </vt:variant>
      <vt:variant>
        <vt:i4>452</vt:i4>
      </vt:variant>
      <vt:variant>
        <vt:i4>0</vt:i4>
      </vt:variant>
      <vt:variant>
        <vt:i4>5</vt:i4>
      </vt:variant>
      <vt:variant>
        <vt:lpwstr/>
      </vt:variant>
      <vt:variant>
        <vt:lpwstr>_Toc411946138</vt:lpwstr>
      </vt:variant>
      <vt:variant>
        <vt:i4>1703984</vt:i4>
      </vt:variant>
      <vt:variant>
        <vt:i4>450</vt:i4>
      </vt:variant>
      <vt:variant>
        <vt:i4>0</vt:i4>
      </vt:variant>
      <vt:variant>
        <vt:i4>5</vt:i4>
      </vt:variant>
      <vt:variant>
        <vt:lpwstr/>
      </vt:variant>
      <vt:variant>
        <vt:lpwstr>_Toc411946137</vt:lpwstr>
      </vt:variant>
      <vt:variant>
        <vt:i4>1703984</vt:i4>
      </vt:variant>
      <vt:variant>
        <vt:i4>448</vt:i4>
      </vt:variant>
      <vt:variant>
        <vt:i4>0</vt:i4>
      </vt:variant>
      <vt:variant>
        <vt:i4>5</vt:i4>
      </vt:variant>
      <vt:variant>
        <vt:lpwstr/>
      </vt:variant>
      <vt:variant>
        <vt:lpwstr>_Toc411946136</vt:lpwstr>
      </vt:variant>
      <vt:variant>
        <vt:i4>1703984</vt:i4>
      </vt:variant>
      <vt:variant>
        <vt:i4>446</vt:i4>
      </vt:variant>
      <vt:variant>
        <vt:i4>0</vt:i4>
      </vt:variant>
      <vt:variant>
        <vt:i4>5</vt:i4>
      </vt:variant>
      <vt:variant>
        <vt:lpwstr/>
      </vt:variant>
      <vt:variant>
        <vt:lpwstr>_Toc411946135</vt:lpwstr>
      </vt:variant>
      <vt:variant>
        <vt:i4>1703984</vt:i4>
      </vt:variant>
      <vt:variant>
        <vt:i4>444</vt:i4>
      </vt:variant>
      <vt:variant>
        <vt:i4>0</vt:i4>
      </vt:variant>
      <vt:variant>
        <vt:i4>5</vt:i4>
      </vt:variant>
      <vt:variant>
        <vt:lpwstr/>
      </vt:variant>
      <vt:variant>
        <vt:lpwstr>_Toc411946134</vt:lpwstr>
      </vt:variant>
      <vt:variant>
        <vt:i4>1703984</vt:i4>
      </vt:variant>
      <vt:variant>
        <vt:i4>442</vt:i4>
      </vt:variant>
      <vt:variant>
        <vt:i4>0</vt:i4>
      </vt:variant>
      <vt:variant>
        <vt:i4>5</vt:i4>
      </vt:variant>
      <vt:variant>
        <vt:lpwstr/>
      </vt:variant>
      <vt:variant>
        <vt:lpwstr>_Toc411946133</vt:lpwstr>
      </vt:variant>
      <vt:variant>
        <vt:i4>1703984</vt:i4>
      </vt:variant>
      <vt:variant>
        <vt:i4>440</vt:i4>
      </vt:variant>
      <vt:variant>
        <vt:i4>0</vt:i4>
      </vt:variant>
      <vt:variant>
        <vt:i4>5</vt:i4>
      </vt:variant>
      <vt:variant>
        <vt:lpwstr/>
      </vt:variant>
      <vt:variant>
        <vt:lpwstr>_Toc411946132</vt:lpwstr>
      </vt:variant>
      <vt:variant>
        <vt:i4>1703984</vt:i4>
      </vt:variant>
      <vt:variant>
        <vt:i4>438</vt:i4>
      </vt:variant>
      <vt:variant>
        <vt:i4>0</vt:i4>
      </vt:variant>
      <vt:variant>
        <vt:i4>5</vt:i4>
      </vt:variant>
      <vt:variant>
        <vt:lpwstr/>
      </vt:variant>
      <vt:variant>
        <vt:lpwstr>_Toc411946131</vt:lpwstr>
      </vt:variant>
      <vt:variant>
        <vt:i4>1703984</vt:i4>
      </vt:variant>
      <vt:variant>
        <vt:i4>436</vt:i4>
      </vt:variant>
      <vt:variant>
        <vt:i4>0</vt:i4>
      </vt:variant>
      <vt:variant>
        <vt:i4>5</vt:i4>
      </vt:variant>
      <vt:variant>
        <vt:lpwstr/>
      </vt:variant>
      <vt:variant>
        <vt:lpwstr>_Toc411946130</vt:lpwstr>
      </vt:variant>
      <vt:variant>
        <vt:i4>1769520</vt:i4>
      </vt:variant>
      <vt:variant>
        <vt:i4>434</vt:i4>
      </vt:variant>
      <vt:variant>
        <vt:i4>0</vt:i4>
      </vt:variant>
      <vt:variant>
        <vt:i4>5</vt:i4>
      </vt:variant>
      <vt:variant>
        <vt:lpwstr/>
      </vt:variant>
      <vt:variant>
        <vt:lpwstr>_Toc411946129</vt:lpwstr>
      </vt:variant>
      <vt:variant>
        <vt:i4>1769520</vt:i4>
      </vt:variant>
      <vt:variant>
        <vt:i4>432</vt:i4>
      </vt:variant>
      <vt:variant>
        <vt:i4>0</vt:i4>
      </vt:variant>
      <vt:variant>
        <vt:i4>5</vt:i4>
      </vt:variant>
      <vt:variant>
        <vt:lpwstr/>
      </vt:variant>
      <vt:variant>
        <vt:lpwstr>_Toc411946128</vt:lpwstr>
      </vt:variant>
      <vt:variant>
        <vt:i4>1769520</vt:i4>
      </vt:variant>
      <vt:variant>
        <vt:i4>430</vt:i4>
      </vt:variant>
      <vt:variant>
        <vt:i4>0</vt:i4>
      </vt:variant>
      <vt:variant>
        <vt:i4>5</vt:i4>
      </vt:variant>
      <vt:variant>
        <vt:lpwstr/>
      </vt:variant>
      <vt:variant>
        <vt:lpwstr>_Toc411946127</vt:lpwstr>
      </vt:variant>
      <vt:variant>
        <vt:i4>1769520</vt:i4>
      </vt:variant>
      <vt:variant>
        <vt:i4>428</vt:i4>
      </vt:variant>
      <vt:variant>
        <vt:i4>0</vt:i4>
      </vt:variant>
      <vt:variant>
        <vt:i4>5</vt:i4>
      </vt:variant>
      <vt:variant>
        <vt:lpwstr/>
      </vt:variant>
      <vt:variant>
        <vt:lpwstr>_Toc411946126</vt:lpwstr>
      </vt:variant>
      <vt:variant>
        <vt:i4>1769520</vt:i4>
      </vt:variant>
      <vt:variant>
        <vt:i4>426</vt:i4>
      </vt:variant>
      <vt:variant>
        <vt:i4>0</vt:i4>
      </vt:variant>
      <vt:variant>
        <vt:i4>5</vt:i4>
      </vt:variant>
      <vt:variant>
        <vt:lpwstr/>
      </vt:variant>
      <vt:variant>
        <vt:lpwstr>_Toc411946125</vt:lpwstr>
      </vt:variant>
      <vt:variant>
        <vt:i4>1769520</vt:i4>
      </vt:variant>
      <vt:variant>
        <vt:i4>424</vt:i4>
      </vt:variant>
      <vt:variant>
        <vt:i4>0</vt:i4>
      </vt:variant>
      <vt:variant>
        <vt:i4>5</vt:i4>
      </vt:variant>
      <vt:variant>
        <vt:lpwstr/>
      </vt:variant>
      <vt:variant>
        <vt:lpwstr>_Toc411946124</vt:lpwstr>
      </vt:variant>
      <vt:variant>
        <vt:i4>1769520</vt:i4>
      </vt:variant>
      <vt:variant>
        <vt:i4>422</vt:i4>
      </vt:variant>
      <vt:variant>
        <vt:i4>0</vt:i4>
      </vt:variant>
      <vt:variant>
        <vt:i4>5</vt:i4>
      </vt:variant>
      <vt:variant>
        <vt:lpwstr/>
      </vt:variant>
      <vt:variant>
        <vt:lpwstr>_Toc411946123</vt:lpwstr>
      </vt:variant>
      <vt:variant>
        <vt:i4>1769520</vt:i4>
      </vt:variant>
      <vt:variant>
        <vt:i4>420</vt:i4>
      </vt:variant>
      <vt:variant>
        <vt:i4>0</vt:i4>
      </vt:variant>
      <vt:variant>
        <vt:i4>5</vt:i4>
      </vt:variant>
      <vt:variant>
        <vt:lpwstr/>
      </vt:variant>
      <vt:variant>
        <vt:lpwstr>_Toc411946122</vt:lpwstr>
      </vt:variant>
      <vt:variant>
        <vt:i4>1769520</vt:i4>
      </vt:variant>
      <vt:variant>
        <vt:i4>418</vt:i4>
      </vt:variant>
      <vt:variant>
        <vt:i4>0</vt:i4>
      </vt:variant>
      <vt:variant>
        <vt:i4>5</vt:i4>
      </vt:variant>
      <vt:variant>
        <vt:lpwstr/>
      </vt:variant>
      <vt:variant>
        <vt:lpwstr>_Toc411946121</vt:lpwstr>
      </vt:variant>
      <vt:variant>
        <vt:i4>1769520</vt:i4>
      </vt:variant>
      <vt:variant>
        <vt:i4>416</vt:i4>
      </vt:variant>
      <vt:variant>
        <vt:i4>0</vt:i4>
      </vt:variant>
      <vt:variant>
        <vt:i4>5</vt:i4>
      </vt:variant>
      <vt:variant>
        <vt:lpwstr/>
      </vt:variant>
      <vt:variant>
        <vt:lpwstr>_Toc411946120</vt:lpwstr>
      </vt:variant>
      <vt:variant>
        <vt:i4>1572912</vt:i4>
      </vt:variant>
      <vt:variant>
        <vt:i4>414</vt:i4>
      </vt:variant>
      <vt:variant>
        <vt:i4>0</vt:i4>
      </vt:variant>
      <vt:variant>
        <vt:i4>5</vt:i4>
      </vt:variant>
      <vt:variant>
        <vt:lpwstr/>
      </vt:variant>
      <vt:variant>
        <vt:lpwstr>_Toc411946119</vt:lpwstr>
      </vt:variant>
      <vt:variant>
        <vt:i4>1572912</vt:i4>
      </vt:variant>
      <vt:variant>
        <vt:i4>412</vt:i4>
      </vt:variant>
      <vt:variant>
        <vt:i4>0</vt:i4>
      </vt:variant>
      <vt:variant>
        <vt:i4>5</vt:i4>
      </vt:variant>
      <vt:variant>
        <vt:lpwstr/>
      </vt:variant>
      <vt:variant>
        <vt:lpwstr>_Toc411946118</vt:lpwstr>
      </vt:variant>
      <vt:variant>
        <vt:i4>1572912</vt:i4>
      </vt:variant>
      <vt:variant>
        <vt:i4>410</vt:i4>
      </vt:variant>
      <vt:variant>
        <vt:i4>0</vt:i4>
      </vt:variant>
      <vt:variant>
        <vt:i4>5</vt:i4>
      </vt:variant>
      <vt:variant>
        <vt:lpwstr/>
      </vt:variant>
      <vt:variant>
        <vt:lpwstr>_Toc411946117</vt:lpwstr>
      </vt:variant>
      <vt:variant>
        <vt:i4>1572912</vt:i4>
      </vt:variant>
      <vt:variant>
        <vt:i4>408</vt:i4>
      </vt:variant>
      <vt:variant>
        <vt:i4>0</vt:i4>
      </vt:variant>
      <vt:variant>
        <vt:i4>5</vt:i4>
      </vt:variant>
      <vt:variant>
        <vt:lpwstr/>
      </vt:variant>
      <vt:variant>
        <vt:lpwstr>_Toc411946116</vt:lpwstr>
      </vt:variant>
      <vt:variant>
        <vt:i4>1572912</vt:i4>
      </vt:variant>
      <vt:variant>
        <vt:i4>406</vt:i4>
      </vt:variant>
      <vt:variant>
        <vt:i4>0</vt:i4>
      </vt:variant>
      <vt:variant>
        <vt:i4>5</vt:i4>
      </vt:variant>
      <vt:variant>
        <vt:lpwstr/>
      </vt:variant>
      <vt:variant>
        <vt:lpwstr>_Toc411946115</vt:lpwstr>
      </vt:variant>
      <vt:variant>
        <vt:i4>1835057</vt:i4>
      </vt:variant>
      <vt:variant>
        <vt:i4>404</vt:i4>
      </vt:variant>
      <vt:variant>
        <vt:i4>0</vt:i4>
      </vt:variant>
      <vt:variant>
        <vt:i4>5</vt:i4>
      </vt:variant>
      <vt:variant>
        <vt:lpwstr/>
      </vt:variant>
      <vt:variant>
        <vt:lpwstr>_Toc411946052</vt:lpwstr>
      </vt:variant>
      <vt:variant>
        <vt:i4>1835057</vt:i4>
      </vt:variant>
      <vt:variant>
        <vt:i4>402</vt:i4>
      </vt:variant>
      <vt:variant>
        <vt:i4>0</vt:i4>
      </vt:variant>
      <vt:variant>
        <vt:i4>5</vt:i4>
      </vt:variant>
      <vt:variant>
        <vt:lpwstr/>
      </vt:variant>
      <vt:variant>
        <vt:lpwstr>_Toc411946051</vt:lpwstr>
      </vt:variant>
      <vt:variant>
        <vt:i4>1835057</vt:i4>
      </vt:variant>
      <vt:variant>
        <vt:i4>400</vt:i4>
      </vt:variant>
      <vt:variant>
        <vt:i4>0</vt:i4>
      </vt:variant>
      <vt:variant>
        <vt:i4>5</vt:i4>
      </vt:variant>
      <vt:variant>
        <vt:lpwstr/>
      </vt:variant>
      <vt:variant>
        <vt:lpwstr>_Toc411946050</vt:lpwstr>
      </vt:variant>
      <vt:variant>
        <vt:i4>1900593</vt:i4>
      </vt:variant>
      <vt:variant>
        <vt:i4>398</vt:i4>
      </vt:variant>
      <vt:variant>
        <vt:i4>0</vt:i4>
      </vt:variant>
      <vt:variant>
        <vt:i4>5</vt:i4>
      </vt:variant>
      <vt:variant>
        <vt:lpwstr/>
      </vt:variant>
      <vt:variant>
        <vt:lpwstr>_Toc411946049</vt:lpwstr>
      </vt:variant>
      <vt:variant>
        <vt:i4>1900593</vt:i4>
      </vt:variant>
      <vt:variant>
        <vt:i4>396</vt:i4>
      </vt:variant>
      <vt:variant>
        <vt:i4>0</vt:i4>
      </vt:variant>
      <vt:variant>
        <vt:i4>5</vt:i4>
      </vt:variant>
      <vt:variant>
        <vt:lpwstr/>
      </vt:variant>
      <vt:variant>
        <vt:lpwstr>_Toc411946048</vt:lpwstr>
      </vt:variant>
      <vt:variant>
        <vt:i4>1900593</vt:i4>
      </vt:variant>
      <vt:variant>
        <vt:i4>394</vt:i4>
      </vt:variant>
      <vt:variant>
        <vt:i4>0</vt:i4>
      </vt:variant>
      <vt:variant>
        <vt:i4>5</vt:i4>
      </vt:variant>
      <vt:variant>
        <vt:lpwstr/>
      </vt:variant>
      <vt:variant>
        <vt:lpwstr>_Toc411946047</vt:lpwstr>
      </vt:variant>
      <vt:variant>
        <vt:i4>1900593</vt:i4>
      </vt:variant>
      <vt:variant>
        <vt:i4>392</vt:i4>
      </vt:variant>
      <vt:variant>
        <vt:i4>0</vt:i4>
      </vt:variant>
      <vt:variant>
        <vt:i4>5</vt:i4>
      </vt:variant>
      <vt:variant>
        <vt:lpwstr/>
      </vt:variant>
      <vt:variant>
        <vt:lpwstr>_Toc411946046</vt:lpwstr>
      </vt:variant>
      <vt:variant>
        <vt:i4>1900593</vt:i4>
      </vt:variant>
      <vt:variant>
        <vt:i4>390</vt:i4>
      </vt:variant>
      <vt:variant>
        <vt:i4>0</vt:i4>
      </vt:variant>
      <vt:variant>
        <vt:i4>5</vt:i4>
      </vt:variant>
      <vt:variant>
        <vt:lpwstr/>
      </vt:variant>
      <vt:variant>
        <vt:lpwstr>_Toc411946045</vt:lpwstr>
      </vt:variant>
      <vt:variant>
        <vt:i4>1900593</vt:i4>
      </vt:variant>
      <vt:variant>
        <vt:i4>388</vt:i4>
      </vt:variant>
      <vt:variant>
        <vt:i4>0</vt:i4>
      </vt:variant>
      <vt:variant>
        <vt:i4>5</vt:i4>
      </vt:variant>
      <vt:variant>
        <vt:lpwstr/>
      </vt:variant>
      <vt:variant>
        <vt:lpwstr>_Toc411946044</vt:lpwstr>
      </vt:variant>
      <vt:variant>
        <vt:i4>1900593</vt:i4>
      </vt:variant>
      <vt:variant>
        <vt:i4>386</vt:i4>
      </vt:variant>
      <vt:variant>
        <vt:i4>0</vt:i4>
      </vt:variant>
      <vt:variant>
        <vt:i4>5</vt:i4>
      </vt:variant>
      <vt:variant>
        <vt:lpwstr/>
      </vt:variant>
      <vt:variant>
        <vt:lpwstr>_Toc411946043</vt:lpwstr>
      </vt:variant>
      <vt:variant>
        <vt:i4>1900593</vt:i4>
      </vt:variant>
      <vt:variant>
        <vt:i4>384</vt:i4>
      </vt:variant>
      <vt:variant>
        <vt:i4>0</vt:i4>
      </vt:variant>
      <vt:variant>
        <vt:i4>5</vt:i4>
      </vt:variant>
      <vt:variant>
        <vt:lpwstr/>
      </vt:variant>
      <vt:variant>
        <vt:lpwstr>_Toc411946042</vt:lpwstr>
      </vt:variant>
      <vt:variant>
        <vt:i4>1900593</vt:i4>
      </vt:variant>
      <vt:variant>
        <vt:i4>382</vt:i4>
      </vt:variant>
      <vt:variant>
        <vt:i4>0</vt:i4>
      </vt:variant>
      <vt:variant>
        <vt:i4>5</vt:i4>
      </vt:variant>
      <vt:variant>
        <vt:lpwstr/>
      </vt:variant>
      <vt:variant>
        <vt:lpwstr>_Toc411946041</vt:lpwstr>
      </vt:variant>
      <vt:variant>
        <vt:i4>1900593</vt:i4>
      </vt:variant>
      <vt:variant>
        <vt:i4>380</vt:i4>
      </vt:variant>
      <vt:variant>
        <vt:i4>0</vt:i4>
      </vt:variant>
      <vt:variant>
        <vt:i4>5</vt:i4>
      </vt:variant>
      <vt:variant>
        <vt:lpwstr/>
      </vt:variant>
      <vt:variant>
        <vt:lpwstr>_Toc411946040</vt:lpwstr>
      </vt:variant>
      <vt:variant>
        <vt:i4>1703985</vt:i4>
      </vt:variant>
      <vt:variant>
        <vt:i4>378</vt:i4>
      </vt:variant>
      <vt:variant>
        <vt:i4>0</vt:i4>
      </vt:variant>
      <vt:variant>
        <vt:i4>5</vt:i4>
      </vt:variant>
      <vt:variant>
        <vt:lpwstr/>
      </vt:variant>
      <vt:variant>
        <vt:lpwstr>_Toc411946039</vt:lpwstr>
      </vt:variant>
      <vt:variant>
        <vt:i4>1703985</vt:i4>
      </vt:variant>
      <vt:variant>
        <vt:i4>376</vt:i4>
      </vt:variant>
      <vt:variant>
        <vt:i4>0</vt:i4>
      </vt:variant>
      <vt:variant>
        <vt:i4>5</vt:i4>
      </vt:variant>
      <vt:variant>
        <vt:lpwstr/>
      </vt:variant>
      <vt:variant>
        <vt:lpwstr>_Toc411946038</vt:lpwstr>
      </vt:variant>
      <vt:variant>
        <vt:i4>1703985</vt:i4>
      </vt:variant>
      <vt:variant>
        <vt:i4>374</vt:i4>
      </vt:variant>
      <vt:variant>
        <vt:i4>0</vt:i4>
      </vt:variant>
      <vt:variant>
        <vt:i4>5</vt:i4>
      </vt:variant>
      <vt:variant>
        <vt:lpwstr/>
      </vt:variant>
      <vt:variant>
        <vt:lpwstr>_Toc411946037</vt:lpwstr>
      </vt:variant>
      <vt:variant>
        <vt:i4>1703985</vt:i4>
      </vt:variant>
      <vt:variant>
        <vt:i4>372</vt:i4>
      </vt:variant>
      <vt:variant>
        <vt:i4>0</vt:i4>
      </vt:variant>
      <vt:variant>
        <vt:i4>5</vt:i4>
      </vt:variant>
      <vt:variant>
        <vt:lpwstr/>
      </vt:variant>
      <vt:variant>
        <vt:lpwstr>_Toc411946036</vt:lpwstr>
      </vt:variant>
      <vt:variant>
        <vt:i4>1703985</vt:i4>
      </vt:variant>
      <vt:variant>
        <vt:i4>370</vt:i4>
      </vt:variant>
      <vt:variant>
        <vt:i4>0</vt:i4>
      </vt:variant>
      <vt:variant>
        <vt:i4>5</vt:i4>
      </vt:variant>
      <vt:variant>
        <vt:lpwstr/>
      </vt:variant>
      <vt:variant>
        <vt:lpwstr>_Toc411946035</vt:lpwstr>
      </vt:variant>
      <vt:variant>
        <vt:i4>1703985</vt:i4>
      </vt:variant>
      <vt:variant>
        <vt:i4>368</vt:i4>
      </vt:variant>
      <vt:variant>
        <vt:i4>0</vt:i4>
      </vt:variant>
      <vt:variant>
        <vt:i4>5</vt:i4>
      </vt:variant>
      <vt:variant>
        <vt:lpwstr/>
      </vt:variant>
      <vt:variant>
        <vt:lpwstr>_Toc411946034</vt:lpwstr>
      </vt:variant>
      <vt:variant>
        <vt:i4>1703985</vt:i4>
      </vt:variant>
      <vt:variant>
        <vt:i4>366</vt:i4>
      </vt:variant>
      <vt:variant>
        <vt:i4>0</vt:i4>
      </vt:variant>
      <vt:variant>
        <vt:i4>5</vt:i4>
      </vt:variant>
      <vt:variant>
        <vt:lpwstr/>
      </vt:variant>
      <vt:variant>
        <vt:lpwstr>_Toc411946033</vt:lpwstr>
      </vt:variant>
      <vt:variant>
        <vt:i4>1703985</vt:i4>
      </vt:variant>
      <vt:variant>
        <vt:i4>364</vt:i4>
      </vt:variant>
      <vt:variant>
        <vt:i4>0</vt:i4>
      </vt:variant>
      <vt:variant>
        <vt:i4>5</vt:i4>
      </vt:variant>
      <vt:variant>
        <vt:lpwstr/>
      </vt:variant>
      <vt:variant>
        <vt:lpwstr>_Toc411946032</vt:lpwstr>
      </vt:variant>
      <vt:variant>
        <vt:i4>1703985</vt:i4>
      </vt:variant>
      <vt:variant>
        <vt:i4>362</vt:i4>
      </vt:variant>
      <vt:variant>
        <vt:i4>0</vt:i4>
      </vt:variant>
      <vt:variant>
        <vt:i4>5</vt:i4>
      </vt:variant>
      <vt:variant>
        <vt:lpwstr/>
      </vt:variant>
      <vt:variant>
        <vt:lpwstr>_Toc411946031</vt:lpwstr>
      </vt:variant>
      <vt:variant>
        <vt:i4>1703985</vt:i4>
      </vt:variant>
      <vt:variant>
        <vt:i4>360</vt:i4>
      </vt:variant>
      <vt:variant>
        <vt:i4>0</vt:i4>
      </vt:variant>
      <vt:variant>
        <vt:i4>5</vt:i4>
      </vt:variant>
      <vt:variant>
        <vt:lpwstr/>
      </vt:variant>
      <vt:variant>
        <vt:lpwstr>_Toc411946030</vt:lpwstr>
      </vt:variant>
      <vt:variant>
        <vt:i4>1769521</vt:i4>
      </vt:variant>
      <vt:variant>
        <vt:i4>358</vt:i4>
      </vt:variant>
      <vt:variant>
        <vt:i4>0</vt:i4>
      </vt:variant>
      <vt:variant>
        <vt:i4>5</vt:i4>
      </vt:variant>
      <vt:variant>
        <vt:lpwstr/>
      </vt:variant>
      <vt:variant>
        <vt:lpwstr>_Toc411946029</vt:lpwstr>
      </vt:variant>
      <vt:variant>
        <vt:i4>1769521</vt:i4>
      </vt:variant>
      <vt:variant>
        <vt:i4>356</vt:i4>
      </vt:variant>
      <vt:variant>
        <vt:i4>0</vt:i4>
      </vt:variant>
      <vt:variant>
        <vt:i4>5</vt:i4>
      </vt:variant>
      <vt:variant>
        <vt:lpwstr/>
      </vt:variant>
      <vt:variant>
        <vt:lpwstr>_Toc411946028</vt:lpwstr>
      </vt:variant>
      <vt:variant>
        <vt:i4>1769521</vt:i4>
      </vt:variant>
      <vt:variant>
        <vt:i4>354</vt:i4>
      </vt:variant>
      <vt:variant>
        <vt:i4>0</vt:i4>
      </vt:variant>
      <vt:variant>
        <vt:i4>5</vt:i4>
      </vt:variant>
      <vt:variant>
        <vt:lpwstr/>
      </vt:variant>
      <vt:variant>
        <vt:lpwstr>_Toc411946027</vt:lpwstr>
      </vt:variant>
      <vt:variant>
        <vt:i4>1769521</vt:i4>
      </vt:variant>
      <vt:variant>
        <vt:i4>352</vt:i4>
      </vt:variant>
      <vt:variant>
        <vt:i4>0</vt:i4>
      </vt:variant>
      <vt:variant>
        <vt:i4>5</vt:i4>
      </vt:variant>
      <vt:variant>
        <vt:lpwstr/>
      </vt:variant>
      <vt:variant>
        <vt:lpwstr>_Toc411946026</vt:lpwstr>
      </vt:variant>
      <vt:variant>
        <vt:i4>1769521</vt:i4>
      </vt:variant>
      <vt:variant>
        <vt:i4>350</vt:i4>
      </vt:variant>
      <vt:variant>
        <vt:i4>0</vt:i4>
      </vt:variant>
      <vt:variant>
        <vt:i4>5</vt:i4>
      </vt:variant>
      <vt:variant>
        <vt:lpwstr/>
      </vt:variant>
      <vt:variant>
        <vt:lpwstr>_Toc411946025</vt:lpwstr>
      </vt:variant>
      <vt:variant>
        <vt:i4>1769521</vt:i4>
      </vt:variant>
      <vt:variant>
        <vt:i4>348</vt:i4>
      </vt:variant>
      <vt:variant>
        <vt:i4>0</vt:i4>
      </vt:variant>
      <vt:variant>
        <vt:i4>5</vt:i4>
      </vt:variant>
      <vt:variant>
        <vt:lpwstr/>
      </vt:variant>
      <vt:variant>
        <vt:lpwstr>_Toc411946024</vt:lpwstr>
      </vt:variant>
      <vt:variant>
        <vt:i4>1769521</vt:i4>
      </vt:variant>
      <vt:variant>
        <vt:i4>346</vt:i4>
      </vt:variant>
      <vt:variant>
        <vt:i4>0</vt:i4>
      </vt:variant>
      <vt:variant>
        <vt:i4>5</vt:i4>
      </vt:variant>
      <vt:variant>
        <vt:lpwstr/>
      </vt:variant>
      <vt:variant>
        <vt:lpwstr>_Toc411946023</vt:lpwstr>
      </vt:variant>
      <vt:variant>
        <vt:i4>1769521</vt:i4>
      </vt:variant>
      <vt:variant>
        <vt:i4>344</vt:i4>
      </vt:variant>
      <vt:variant>
        <vt:i4>0</vt:i4>
      </vt:variant>
      <vt:variant>
        <vt:i4>5</vt:i4>
      </vt:variant>
      <vt:variant>
        <vt:lpwstr/>
      </vt:variant>
      <vt:variant>
        <vt:lpwstr>_Toc411946022</vt:lpwstr>
      </vt:variant>
      <vt:variant>
        <vt:i4>1769521</vt:i4>
      </vt:variant>
      <vt:variant>
        <vt:i4>342</vt:i4>
      </vt:variant>
      <vt:variant>
        <vt:i4>0</vt:i4>
      </vt:variant>
      <vt:variant>
        <vt:i4>5</vt:i4>
      </vt:variant>
      <vt:variant>
        <vt:lpwstr/>
      </vt:variant>
      <vt:variant>
        <vt:lpwstr>_Toc411946021</vt:lpwstr>
      </vt:variant>
      <vt:variant>
        <vt:i4>1769521</vt:i4>
      </vt:variant>
      <vt:variant>
        <vt:i4>340</vt:i4>
      </vt:variant>
      <vt:variant>
        <vt:i4>0</vt:i4>
      </vt:variant>
      <vt:variant>
        <vt:i4>5</vt:i4>
      </vt:variant>
      <vt:variant>
        <vt:lpwstr/>
      </vt:variant>
      <vt:variant>
        <vt:lpwstr>_Toc411946020</vt:lpwstr>
      </vt:variant>
      <vt:variant>
        <vt:i4>1572913</vt:i4>
      </vt:variant>
      <vt:variant>
        <vt:i4>338</vt:i4>
      </vt:variant>
      <vt:variant>
        <vt:i4>0</vt:i4>
      </vt:variant>
      <vt:variant>
        <vt:i4>5</vt:i4>
      </vt:variant>
      <vt:variant>
        <vt:lpwstr/>
      </vt:variant>
      <vt:variant>
        <vt:lpwstr>_Toc411946019</vt:lpwstr>
      </vt:variant>
      <vt:variant>
        <vt:i4>1572913</vt:i4>
      </vt:variant>
      <vt:variant>
        <vt:i4>336</vt:i4>
      </vt:variant>
      <vt:variant>
        <vt:i4>0</vt:i4>
      </vt:variant>
      <vt:variant>
        <vt:i4>5</vt:i4>
      </vt:variant>
      <vt:variant>
        <vt:lpwstr/>
      </vt:variant>
      <vt:variant>
        <vt:lpwstr>_Toc411946018</vt:lpwstr>
      </vt:variant>
      <vt:variant>
        <vt:i4>1572913</vt:i4>
      </vt:variant>
      <vt:variant>
        <vt:i4>334</vt:i4>
      </vt:variant>
      <vt:variant>
        <vt:i4>0</vt:i4>
      </vt:variant>
      <vt:variant>
        <vt:i4>5</vt:i4>
      </vt:variant>
      <vt:variant>
        <vt:lpwstr/>
      </vt:variant>
      <vt:variant>
        <vt:lpwstr>_Toc411946017</vt:lpwstr>
      </vt:variant>
      <vt:variant>
        <vt:i4>1572913</vt:i4>
      </vt:variant>
      <vt:variant>
        <vt:i4>332</vt:i4>
      </vt:variant>
      <vt:variant>
        <vt:i4>0</vt:i4>
      </vt:variant>
      <vt:variant>
        <vt:i4>5</vt:i4>
      </vt:variant>
      <vt:variant>
        <vt:lpwstr/>
      </vt:variant>
      <vt:variant>
        <vt:lpwstr>_Toc411946016</vt:lpwstr>
      </vt:variant>
      <vt:variant>
        <vt:i4>1572913</vt:i4>
      </vt:variant>
      <vt:variant>
        <vt:i4>330</vt:i4>
      </vt:variant>
      <vt:variant>
        <vt:i4>0</vt:i4>
      </vt:variant>
      <vt:variant>
        <vt:i4>5</vt:i4>
      </vt:variant>
      <vt:variant>
        <vt:lpwstr/>
      </vt:variant>
      <vt:variant>
        <vt:lpwstr>_Toc411946015</vt:lpwstr>
      </vt:variant>
      <vt:variant>
        <vt:i4>1572913</vt:i4>
      </vt:variant>
      <vt:variant>
        <vt:i4>328</vt:i4>
      </vt:variant>
      <vt:variant>
        <vt:i4>0</vt:i4>
      </vt:variant>
      <vt:variant>
        <vt:i4>5</vt:i4>
      </vt:variant>
      <vt:variant>
        <vt:lpwstr/>
      </vt:variant>
      <vt:variant>
        <vt:lpwstr>_Toc411946014</vt:lpwstr>
      </vt:variant>
      <vt:variant>
        <vt:i4>1572913</vt:i4>
      </vt:variant>
      <vt:variant>
        <vt:i4>326</vt:i4>
      </vt:variant>
      <vt:variant>
        <vt:i4>0</vt:i4>
      </vt:variant>
      <vt:variant>
        <vt:i4>5</vt:i4>
      </vt:variant>
      <vt:variant>
        <vt:lpwstr/>
      </vt:variant>
      <vt:variant>
        <vt:lpwstr>_Toc411946013</vt:lpwstr>
      </vt:variant>
      <vt:variant>
        <vt:i4>1572913</vt:i4>
      </vt:variant>
      <vt:variant>
        <vt:i4>324</vt:i4>
      </vt:variant>
      <vt:variant>
        <vt:i4>0</vt:i4>
      </vt:variant>
      <vt:variant>
        <vt:i4>5</vt:i4>
      </vt:variant>
      <vt:variant>
        <vt:lpwstr/>
      </vt:variant>
      <vt:variant>
        <vt:lpwstr>_Toc411946012</vt:lpwstr>
      </vt:variant>
      <vt:variant>
        <vt:i4>1572913</vt:i4>
      </vt:variant>
      <vt:variant>
        <vt:i4>322</vt:i4>
      </vt:variant>
      <vt:variant>
        <vt:i4>0</vt:i4>
      </vt:variant>
      <vt:variant>
        <vt:i4>5</vt:i4>
      </vt:variant>
      <vt:variant>
        <vt:lpwstr/>
      </vt:variant>
      <vt:variant>
        <vt:lpwstr>_Toc411946011</vt:lpwstr>
      </vt:variant>
      <vt:variant>
        <vt:i4>1572913</vt:i4>
      </vt:variant>
      <vt:variant>
        <vt:i4>320</vt:i4>
      </vt:variant>
      <vt:variant>
        <vt:i4>0</vt:i4>
      </vt:variant>
      <vt:variant>
        <vt:i4>5</vt:i4>
      </vt:variant>
      <vt:variant>
        <vt:lpwstr/>
      </vt:variant>
      <vt:variant>
        <vt:lpwstr>_Toc411946010</vt:lpwstr>
      </vt:variant>
      <vt:variant>
        <vt:i4>1638449</vt:i4>
      </vt:variant>
      <vt:variant>
        <vt:i4>318</vt:i4>
      </vt:variant>
      <vt:variant>
        <vt:i4>0</vt:i4>
      </vt:variant>
      <vt:variant>
        <vt:i4>5</vt:i4>
      </vt:variant>
      <vt:variant>
        <vt:lpwstr/>
      </vt:variant>
      <vt:variant>
        <vt:lpwstr>_Toc411946009</vt:lpwstr>
      </vt:variant>
      <vt:variant>
        <vt:i4>1638449</vt:i4>
      </vt:variant>
      <vt:variant>
        <vt:i4>316</vt:i4>
      </vt:variant>
      <vt:variant>
        <vt:i4>0</vt:i4>
      </vt:variant>
      <vt:variant>
        <vt:i4>5</vt:i4>
      </vt:variant>
      <vt:variant>
        <vt:lpwstr/>
      </vt:variant>
      <vt:variant>
        <vt:lpwstr>_Toc411946008</vt:lpwstr>
      </vt:variant>
      <vt:variant>
        <vt:i4>1638449</vt:i4>
      </vt:variant>
      <vt:variant>
        <vt:i4>314</vt:i4>
      </vt:variant>
      <vt:variant>
        <vt:i4>0</vt:i4>
      </vt:variant>
      <vt:variant>
        <vt:i4>5</vt:i4>
      </vt:variant>
      <vt:variant>
        <vt:lpwstr/>
      </vt:variant>
      <vt:variant>
        <vt:lpwstr>_Toc411946007</vt:lpwstr>
      </vt:variant>
      <vt:variant>
        <vt:i4>1638449</vt:i4>
      </vt:variant>
      <vt:variant>
        <vt:i4>312</vt:i4>
      </vt:variant>
      <vt:variant>
        <vt:i4>0</vt:i4>
      </vt:variant>
      <vt:variant>
        <vt:i4>5</vt:i4>
      </vt:variant>
      <vt:variant>
        <vt:lpwstr/>
      </vt:variant>
      <vt:variant>
        <vt:lpwstr>_Toc411946006</vt:lpwstr>
      </vt:variant>
      <vt:variant>
        <vt:i4>1638449</vt:i4>
      </vt:variant>
      <vt:variant>
        <vt:i4>310</vt:i4>
      </vt:variant>
      <vt:variant>
        <vt:i4>0</vt:i4>
      </vt:variant>
      <vt:variant>
        <vt:i4>5</vt:i4>
      </vt:variant>
      <vt:variant>
        <vt:lpwstr/>
      </vt:variant>
      <vt:variant>
        <vt:lpwstr>_Toc411946005</vt:lpwstr>
      </vt:variant>
      <vt:variant>
        <vt:i4>1638449</vt:i4>
      </vt:variant>
      <vt:variant>
        <vt:i4>308</vt:i4>
      </vt:variant>
      <vt:variant>
        <vt:i4>0</vt:i4>
      </vt:variant>
      <vt:variant>
        <vt:i4>5</vt:i4>
      </vt:variant>
      <vt:variant>
        <vt:lpwstr/>
      </vt:variant>
      <vt:variant>
        <vt:lpwstr>_Toc411946004</vt:lpwstr>
      </vt:variant>
      <vt:variant>
        <vt:i4>1638449</vt:i4>
      </vt:variant>
      <vt:variant>
        <vt:i4>306</vt:i4>
      </vt:variant>
      <vt:variant>
        <vt:i4>0</vt:i4>
      </vt:variant>
      <vt:variant>
        <vt:i4>5</vt:i4>
      </vt:variant>
      <vt:variant>
        <vt:lpwstr/>
      </vt:variant>
      <vt:variant>
        <vt:lpwstr>_Toc411946003</vt:lpwstr>
      </vt:variant>
      <vt:variant>
        <vt:i4>1638449</vt:i4>
      </vt:variant>
      <vt:variant>
        <vt:i4>304</vt:i4>
      </vt:variant>
      <vt:variant>
        <vt:i4>0</vt:i4>
      </vt:variant>
      <vt:variant>
        <vt:i4>5</vt:i4>
      </vt:variant>
      <vt:variant>
        <vt:lpwstr/>
      </vt:variant>
      <vt:variant>
        <vt:lpwstr>_Toc411946002</vt:lpwstr>
      </vt:variant>
      <vt:variant>
        <vt:i4>1638449</vt:i4>
      </vt:variant>
      <vt:variant>
        <vt:i4>302</vt:i4>
      </vt:variant>
      <vt:variant>
        <vt:i4>0</vt:i4>
      </vt:variant>
      <vt:variant>
        <vt:i4>5</vt:i4>
      </vt:variant>
      <vt:variant>
        <vt:lpwstr/>
      </vt:variant>
      <vt:variant>
        <vt:lpwstr>_Toc411946001</vt:lpwstr>
      </vt:variant>
      <vt:variant>
        <vt:i4>1638449</vt:i4>
      </vt:variant>
      <vt:variant>
        <vt:i4>300</vt:i4>
      </vt:variant>
      <vt:variant>
        <vt:i4>0</vt:i4>
      </vt:variant>
      <vt:variant>
        <vt:i4>5</vt:i4>
      </vt:variant>
      <vt:variant>
        <vt:lpwstr/>
      </vt:variant>
      <vt:variant>
        <vt:lpwstr>_Toc411946000</vt:lpwstr>
      </vt:variant>
      <vt:variant>
        <vt:i4>1245240</vt:i4>
      </vt:variant>
      <vt:variant>
        <vt:i4>298</vt:i4>
      </vt:variant>
      <vt:variant>
        <vt:i4>0</vt:i4>
      </vt:variant>
      <vt:variant>
        <vt:i4>5</vt:i4>
      </vt:variant>
      <vt:variant>
        <vt:lpwstr/>
      </vt:variant>
      <vt:variant>
        <vt:lpwstr>_Toc411945999</vt:lpwstr>
      </vt:variant>
      <vt:variant>
        <vt:i4>1245240</vt:i4>
      </vt:variant>
      <vt:variant>
        <vt:i4>296</vt:i4>
      </vt:variant>
      <vt:variant>
        <vt:i4>0</vt:i4>
      </vt:variant>
      <vt:variant>
        <vt:i4>5</vt:i4>
      </vt:variant>
      <vt:variant>
        <vt:lpwstr/>
      </vt:variant>
      <vt:variant>
        <vt:lpwstr>_Toc411945998</vt:lpwstr>
      </vt:variant>
      <vt:variant>
        <vt:i4>1245240</vt:i4>
      </vt:variant>
      <vt:variant>
        <vt:i4>294</vt:i4>
      </vt:variant>
      <vt:variant>
        <vt:i4>0</vt:i4>
      </vt:variant>
      <vt:variant>
        <vt:i4>5</vt:i4>
      </vt:variant>
      <vt:variant>
        <vt:lpwstr/>
      </vt:variant>
      <vt:variant>
        <vt:lpwstr>_Toc411945997</vt:lpwstr>
      </vt:variant>
      <vt:variant>
        <vt:i4>1245240</vt:i4>
      </vt:variant>
      <vt:variant>
        <vt:i4>292</vt:i4>
      </vt:variant>
      <vt:variant>
        <vt:i4>0</vt:i4>
      </vt:variant>
      <vt:variant>
        <vt:i4>5</vt:i4>
      </vt:variant>
      <vt:variant>
        <vt:lpwstr/>
      </vt:variant>
      <vt:variant>
        <vt:lpwstr>_Toc411945996</vt:lpwstr>
      </vt:variant>
      <vt:variant>
        <vt:i4>1245240</vt:i4>
      </vt:variant>
      <vt:variant>
        <vt:i4>290</vt:i4>
      </vt:variant>
      <vt:variant>
        <vt:i4>0</vt:i4>
      </vt:variant>
      <vt:variant>
        <vt:i4>5</vt:i4>
      </vt:variant>
      <vt:variant>
        <vt:lpwstr/>
      </vt:variant>
      <vt:variant>
        <vt:lpwstr>_Toc411945995</vt:lpwstr>
      </vt:variant>
      <vt:variant>
        <vt:i4>1245240</vt:i4>
      </vt:variant>
      <vt:variant>
        <vt:i4>288</vt:i4>
      </vt:variant>
      <vt:variant>
        <vt:i4>0</vt:i4>
      </vt:variant>
      <vt:variant>
        <vt:i4>5</vt:i4>
      </vt:variant>
      <vt:variant>
        <vt:lpwstr/>
      </vt:variant>
      <vt:variant>
        <vt:lpwstr>_Toc411945994</vt:lpwstr>
      </vt:variant>
      <vt:variant>
        <vt:i4>1245240</vt:i4>
      </vt:variant>
      <vt:variant>
        <vt:i4>286</vt:i4>
      </vt:variant>
      <vt:variant>
        <vt:i4>0</vt:i4>
      </vt:variant>
      <vt:variant>
        <vt:i4>5</vt:i4>
      </vt:variant>
      <vt:variant>
        <vt:lpwstr/>
      </vt:variant>
      <vt:variant>
        <vt:lpwstr>_Toc411945993</vt:lpwstr>
      </vt:variant>
      <vt:variant>
        <vt:i4>1245240</vt:i4>
      </vt:variant>
      <vt:variant>
        <vt:i4>284</vt:i4>
      </vt:variant>
      <vt:variant>
        <vt:i4>0</vt:i4>
      </vt:variant>
      <vt:variant>
        <vt:i4>5</vt:i4>
      </vt:variant>
      <vt:variant>
        <vt:lpwstr/>
      </vt:variant>
      <vt:variant>
        <vt:lpwstr>_Toc411945992</vt:lpwstr>
      </vt:variant>
      <vt:variant>
        <vt:i4>1245240</vt:i4>
      </vt:variant>
      <vt:variant>
        <vt:i4>282</vt:i4>
      </vt:variant>
      <vt:variant>
        <vt:i4>0</vt:i4>
      </vt:variant>
      <vt:variant>
        <vt:i4>5</vt:i4>
      </vt:variant>
      <vt:variant>
        <vt:lpwstr/>
      </vt:variant>
      <vt:variant>
        <vt:lpwstr>_Toc411945991</vt:lpwstr>
      </vt:variant>
      <vt:variant>
        <vt:i4>1245240</vt:i4>
      </vt:variant>
      <vt:variant>
        <vt:i4>280</vt:i4>
      </vt:variant>
      <vt:variant>
        <vt:i4>0</vt:i4>
      </vt:variant>
      <vt:variant>
        <vt:i4>5</vt:i4>
      </vt:variant>
      <vt:variant>
        <vt:lpwstr/>
      </vt:variant>
      <vt:variant>
        <vt:lpwstr>_Toc411945990</vt:lpwstr>
      </vt:variant>
      <vt:variant>
        <vt:i4>1179704</vt:i4>
      </vt:variant>
      <vt:variant>
        <vt:i4>278</vt:i4>
      </vt:variant>
      <vt:variant>
        <vt:i4>0</vt:i4>
      </vt:variant>
      <vt:variant>
        <vt:i4>5</vt:i4>
      </vt:variant>
      <vt:variant>
        <vt:lpwstr/>
      </vt:variant>
      <vt:variant>
        <vt:lpwstr>_Toc411945989</vt:lpwstr>
      </vt:variant>
      <vt:variant>
        <vt:i4>1179704</vt:i4>
      </vt:variant>
      <vt:variant>
        <vt:i4>276</vt:i4>
      </vt:variant>
      <vt:variant>
        <vt:i4>0</vt:i4>
      </vt:variant>
      <vt:variant>
        <vt:i4>5</vt:i4>
      </vt:variant>
      <vt:variant>
        <vt:lpwstr/>
      </vt:variant>
      <vt:variant>
        <vt:lpwstr>_Toc411945988</vt:lpwstr>
      </vt:variant>
      <vt:variant>
        <vt:i4>1179704</vt:i4>
      </vt:variant>
      <vt:variant>
        <vt:i4>274</vt:i4>
      </vt:variant>
      <vt:variant>
        <vt:i4>0</vt:i4>
      </vt:variant>
      <vt:variant>
        <vt:i4>5</vt:i4>
      </vt:variant>
      <vt:variant>
        <vt:lpwstr/>
      </vt:variant>
      <vt:variant>
        <vt:lpwstr>_Toc411945987</vt:lpwstr>
      </vt:variant>
      <vt:variant>
        <vt:i4>1179704</vt:i4>
      </vt:variant>
      <vt:variant>
        <vt:i4>272</vt:i4>
      </vt:variant>
      <vt:variant>
        <vt:i4>0</vt:i4>
      </vt:variant>
      <vt:variant>
        <vt:i4>5</vt:i4>
      </vt:variant>
      <vt:variant>
        <vt:lpwstr/>
      </vt:variant>
      <vt:variant>
        <vt:lpwstr>_Toc411945986</vt:lpwstr>
      </vt:variant>
      <vt:variant>
        <vt:i4>1179704</vt:i4>
      </vt:variant>
      <vt:variant>
        <vt:i4>270</vt:i4>
      </vt:variant>
      <vt:variant>
        <vt:i4>0</vt:i4>
      </vt:variant>
      <vt:variant>
        <vt:i4>5</vt:i4>
      </vt:variant>
      <vt:variant>
        <vt:lpwstr/>
      </vt:variant>
      <vt:variant>
        <vt:lpwstr>_Toc411945985</vt:lpwstr>
      </vt:variant>
      <vt:variant>
        <vt:i4>1179704</vt:i4>
      </vt:variant>
      <vt:variant>
        <vt:i4>268</vt:i4>
      </vt:variant>
      <vt:variant>
        <vt:i4>0</vt:i4>
      </vt:variant>
      <vt:variant>
        <vt:i4>5</vt:i4>
      </vt:variant>
      <vt:variant>
        <vt:lpwstr/>
      </vt:variant>
      <vt:variant>
        <vt:lpwstr>_Toc411945984</vt:lpwstr>
      </vt:variant>
      <vt:variant>
        <vt:i4>1179704</vt:i4>
      </vt:variant>
      <vt:variant>
        <vt:i4>266</vt:i4>
      </vt:variant>
      <vt:variant>
        <vt:i4>0</vt:i4>
      </vt:variant>
      <vt:variant>
        <vt:i4>5</vt:i4>
      </vt:variant>
      <vt:variant>
        <vt:lpwstr/>
      </vt:variant>
      <vt:variant>
        <vt:lpwstr>_Toc411945983</vt:lpwstr>
      </vt:variant>
      <vt:variant>
        <vt:i4>1179704</vt:i4>
      </vt:variant>
      <vt:variant>
        <vt:i4>264</vt:i4>
      </vt:variant>
      <vt:variant>
        <vt:i4>0</vt:i4>
      </vt:variant>
      <vt:variant>
        <vt:i4>5</vt:i4>
      </vt:variant>
      <vt:variant>
        <vt:lpwstr/>
      </vt:variant>
      <vt:variant>
        <vt:lpwstr>_Toc411945982</vt:lpwstr>
      </vt:variant>
      <vt:variant>
        <vt:i4>1179704</vt:i4>
      </vt:variant>
      <vt:variant>
        <vt:i4>262</vt:i4>
      </vt:variant>
      <vt:variant>
        <vt:i4>0</vt:i4>
      </vt:variant>
      <vt:variant>
        <vt:i4>5</vt:i4>
      </vt:variant>
      <vt:variant>
        <vt:lpwstr/>
      </vt:variant>
      <vt:variant>
        <vt:lpwstr>_Toc411945981</vt:lpwstr>
      </vt:variant>
      <vt:variant>
        <vt:i4>1179704</vt:i4>
      </vt:variant>
      <vt:variant>
        <vt:i4>260</vt:i4>
      </vt:variant>
      <vt:variant>
        <vt:i4>0</vt:i4>
      </vt:variant>
      <vt:variant>
        <vt:i4>5</vt:i4>
      </vt:variant>
      <vt:variant>
        <vt:lpwstr/>
      </vt:variant>
      <vt:variant>
        <vt:lpwstr>_Toc411945980</vt:lpwstr>
      </vt:variant>
      <vt:variant>
        <vt:i4>1900600</vt:i4>
      </vt:variant>
      <vt:variant>
        <vt:i4>258</vt:i4>
      </vt:variant>
      <vt:variant>
        <vt:i4>0</vt:i4>
      </vt:variant>
      <vt:variant>
        <vt:i4>5</vt:i4>
      </vt:variant>
      <vt:variant>
        <vt:lpwstr/>
      </vt:variant>
      <vt:variant>
        <vt:lpwstr>_Toc411945979</vt:lpwstr>
      </vt:variant>
      <vt:variant>
        <vt:i4>1900600</vt:i4>
      </vt:variant>
      <vt:variant>
        <vt:i4>256</vt:i4>
      </vt:variant>
      <vt:variant>
        <vt:i4>0</vt:i4>
      </vt:variant>
      <vt:variant>
        <vt:i4>5</vt:i4>
      </vt:variant>
      <vt:variant>
        <vt:lpwstr/>
      </vt:variant>
      <vt:variant>
        <vt:lpwstr>_Toc411945978</vt:lpwstr>
      </vt:variant>
      <vt:variant>
        <vt:i4>1900600</vt:i4>
      </vt:variant>
      <vt:variant>
        <vt:i4>254</vt:i4>
      </vt:variant>
      <vt:variant>
        <vt:i4>0</vt:i4>
      </vt:variant>
      <vt:variant>
        <vt:i4>5</vt:i4>
      </vt:variant>
      <vt:variant>
        <vt:lpwstr/>
      </vt:variant>
      <vt:variant>
        <vt:lpwstr>_Toc411945977</vt:lpwstr>
      </vt:variant>
      <vt:variant>
        <vt:i4>1900600</vt:i4>
      </vt:variant>
      <vt:variant>
        <vt:i4>252</vt:i4>
      </vt:variant>
      <vt:variant>
        <vt:i4>0</vt:i4>
      </vt:variant>
      <vt:variant>
        <vt:i4>5</vt:i4>
      </vt:variant>
      <vt:variant>
        <vt:lpwstr/>
      </vt:variant>
      <vt:variant>
        <vt:lpwstr>_Toc411945976</vt:lpwstr>
      </vt:variant>
      <vt:variant>
        <vt:i4>1900600</vt:i4>
      </vt:variant>
      <vt:variant>
        <vt:i4>250</vt:i4>
      </vt:variant>
      <vt:variant>
        <vt:i4>0</vt:i4>
      </vt:variant>
      <vt:variant>
        <vt:i4>5</vt:i4>
      </vt:variant>
      <vt:variant>
        <vt:lpwstr/>
      </vt:variant>
      <vt:variant>
        <vt:lpwstr>_Toc411945975</vt:lpwstr>
      </vt:variant>
      <vt:variant>
        <vt:i4>1900600</vt:i4>
      </vt:variant>
      <vt:variant>
        <vt:i4>248</vt:i4>
      </vt:variant>
      <vt:variant>
        <vt:i4>0</vt:i4>
      </vt:variant>
      <vt:variant>
        <vt:i4>5</vt:i4>
      </vt:variant>
      <vt:variant>
        <vt:lpwstr/>
      </vt:variant>
      <vt:variant>
        <vt:lpwstr>_Toc411945974</vt:lpwstr>
      </vt:variant>
      <vt:variant>
        <vt:i4>1900600</vt:i4>
      </vt:variant>
      <vt:variant>
        <vt:i4>246</vt:i4>
      </vt:variant>
      <vt:variant>
        <vt:i4>0</vt:i4>
      </vt:variant>
      <vt:variant>
        <vt:i4>5</vt:i4>
      </vt:variant>
      <vt:variant>
        <vt:lpwstr/>
      </vt:variant>
      <vt:variant>
        <vt:lpwstr>_Toc411945973</vt:lpwstr>
      </vt:variant>
      <vt:variant>
        <vt:i4>1900600</vt:i4>
      </vt:variant>
      <vt:variant>
        <vt:i4>244</vt:i4>
      </vt:variant>
      <vt:variant>
        <vt:i4>0</vt:i4>
      </vt:variant>
      <vt:variant>
        <vt:i4>5</vt:i4>
      </vt:variant>
      <vt:variant>
        <vt:lpwstr/>
      </vt:variant>
      <vt:variant>
        <vt:lpwstr>_Toc411945972</vt:lpwstr>
      </vt:variant>
      <vt:variant>
        <vt:i4>1900600</vt:i4>
      </vt:variant>
      <vt:variant>
        <vt:i4>242</vt:i4>
      </vt:variant>
      <vt:variant>
        <vt:i4>0</vt:i4>
      </vt:variant>
      <vt:variant>
        <vt:i4>5</vt:i4>
      </vt:variant>
      <vt:variant>
        <vt:lpwstr/>
      </vt:variant>
      <vt:variant>
        <vt:lpwstr>_Toc411945971</vt:lpwstr>
      </vt:variant>
      <vt:variant>
        <vt:i4>1900600</vt:i4>
      </vt:variant>
      <vt:variant>
        <vt:i4>240</vt:i4>
      </vt:variant>
      <vt:variant>
        <vt:i4>0</vt:i4>
      </vt:variant>
      <vt:variant>
        <vt:i4>5</vt:i4>
      </vt:variant>
      <vt:variant>
        <vt:lpwstr/>
      </vt:variant>
      <vt:variant>
        <vt:lpwstr>_Toc411945970</vt:lpwstr>
      </vt:variant>
      <vt:variant>
        <vt:i4>1835064</vt:i4>
      </vt:variant>
      <vt:variant>
        <vt:i4>238</vt:i4>
      </vt:variant>
      <vt:variant>
        <vt:i4>0</vt:i4>
      </vt:variant>
      <vt:variant>
        <vt:i4>5</vt:i4>
      </vt:variant>
      <vt:variant>
        <vt:lpwstr/>
      </vt:variant>
      <vt:variant>
        <vt:lpwstr>_Toc411945969</vt:lpwstr>
      </vt:variant>
      <vt:variant>
        <vt:i4>1835064</vt:i4>
      </vt:variant>
      <vt:variant>
        <vt:i4>236</vt:i4>
      </vt:variant>
      <vt:variant>
        <vt:i4>0</vt:i4>
      </vt:variant>
      <vt:variant>
        <vt:i4>5</vt:i4>
      </vt:variant>
      <vt:variant>
        <vt:lpwstr/>
      </vt:variant>
      <vt:variant>
        <vt:lpwstr>_Toc411945968</vt:lpwstr>
      </vt:variant>
      <vt:variant>
        <vt:i4>1835064</vt:i4>
      </vt:variant>
      <vt:variant>
        <vt:i4>234</vt:i4>
      </vt:variant>
      <vt:variant>
        <vt:i4>0</vt:i4>
      </vt:variant>
      <vt:variant>
        <vt:i4>5</vt:i4>
      </vt:variant>
      <vt:variant>
        <vt:lpwstr/>
      </vt:variant>
      <vt:variant>
        <vt:lpwstr>_Toc411945967</vt:lpwstr>
      </vt:variant>
      <vt:variant>
        <vt:i4>1835064</vt:i4>
      </vt:variant>
      <vt:variant>
        <vt:i4>232</vt:i4>
      </vt:variant>
      <vt:variant>
        <vt:i4>0</vt:i4>
      </vt:variant>
      <vt:variant>
        <vt:i4>5</vt:i4>
      </vt:variant>
      <vt:variant>
        <vt:lpwstr/>
      </vt:variant>
      <vt:variant>
        <vt:lpwstr>_Toc411945966</vt:lpwstr>
      </vt:variant>
      <vt:variant>
        <vt:i4>1835064</vt:i4>
      </vt:variant>
      <vt:variant>
        <vt:i4>230</vt:i4>
      </vt:variant>
      <vt:variant>
        <vt:i4>0</vt:i4>
      </vt:variant>
      <vt:variant>
        <vt:i4>5</vt:i4>
      </vt:variant>
      <vt:variant>
        <vt:lpwstr/>
      </vt:variant>
      <vt:variant>
        <vt:lpwstr>_Toc411945965</vt:lpwstr>
      </vt:variant>
      <vt:variant>
        <vt:i4>1835064</vt:i4>
      </vt:variant>
      <vt:variant>
        <vt:i4>228</vt:i4>
      </vt:variant>
      <vt:variant>
        <vt:i4>0</vt:i4>
      </vt:variant>
      <vt:variant>
        <vt:i4>5</vt:i4>
      </vt:variant>
      <vt:variant>
        <vt:lpwstr/>
      </vt:variant>
      <vt:variant>
        <vt:lpwstr>_Toc411945964</vt:lpwstr>
      </vt:variant>
      <vt:variant>
        <vt:i4>1835064</vt:i4>
      </vt:variant>
      <vt:variant>
        <vt:i4>226</vt:i4>
      </vt:variant>
      <vt:variant>
        <vt:i4>0</vt:i4>
      </vt:variant>
      <vt:variant>
        <vt:i4>5</vt:i4>
      </vt:variant>
      <vt:variant>
        <vt:lpwstr/>
      </vt:variant>
      <vt:variant>
        <vt:lpwstr>_Toc411945963</vt:lpwstr>
      </vt:variant>
      <vt:variant>
        <vt:i4>1835064</vt:i4>
      </vt:variant>
      <vt:variant>
        <vt:i4>224</vt:i4>
      </vt:variant>
      <vt:variant>
        <vt:i4>0</vt:i4>
      </vt:variant>
      <vt:variant>
        <vt:i4>5</vt:i4>
      </vt:variant>
      <vt:variant>
        <vt:lpwstr/>
      </vt:variant>
      <vt:variant>
        <vt:lpwstr>_Toc411945962</vt:lpwstr>
      </vt:variant>
      <vt:variant>
        <vt:i4>1835064</vt:i4>
      </vt:variant>
      <vt:variant>
        <vt:i4>222</vt:i4>
      </vt:variant>
      <vt:variant>
        <vt:i4>0</vt:i4>
      </vt:variant>
      <vt:variant>
        <vt:i4>5</vt:i4>
      </vt:variant>
      <vt:variant>
        <vt:lpwstr/>
      </vt:variant>
      <vt:variant>
        <vt:lpwstr>_Toc411945961</vt:lpwstr>
      </vt:variant>
      <vt:variant>
        <vt:i4>1835064</vt:i4>
      </vt:variant>
      <vt:variant>
        <vt:i4>220</vt:i4>
      </vt:variant>
      <vt:variant>
        <vt:i4>0</vt:i4>
      </vt:variant>
      <vt:variant>
        <vt:i4>5</vt:i4>
      </vt:variant>
      <vt:variant>
        <vt:lpwstr/>
      </vt:variant>
      <vt:variant>
        <vt:lpwstr>_Toc411945960</vt:lpwstr>
      </vt:variant>
      <vt:variant>
        <vt:i4>2031672</vt:i4>
      </vt:variant>
      <vt:variant>
        <vt:i4>218</vt:i4>
      </vt:variant>
      <vt:variant>
        <vt:i4>0</vt:i4>
      </vt:variant>
      <vt:variant>
        <vt:i4>5</vt:i4>
      </vt:variant>
      <vt:variant>
        <vt:lpwstr/>
      </vt:variant>
      <vt:variant>
        <vt:lpwstr>_Toc411945959</vt:lpwstr>
      </vt:variant>
      <vt:variant>
        <vt:i4>2031672</vt:i4>
      </vt:variant>
      <vt:variant>
        <vt:i4>216</vt:i4>
      </vt:variant>
      <vt:variant>
        <vt:i4>0</vt:i4>
      </vt:variant>
      <vt:variant>
        <vt:i4>5</vt:i4>
      </vt:variant>
      <vt:variant>
        <vt:lpwstr/>
      </vt:variant>
      <vt:variant>
        <vt:lpwstr>_Toc411945958</vt:lpwstr>
      </vt:variant>
      <vt:variant>
        <vt:i4>2031672</vt:i4>
      </vt:variant>
      <vt:variant>
        <vt:i4>214</vt:i4>
      </vt:variant>
      <vt:variant>
        <vt:i4>0</vt:i4>
      </vt:variant>
      <vt:variant>
        <vt:i4>5</vt:i4>
      </vt:variant>
      <vt:variant>
        <vt:lpwstr/>
      </vt:variant>
      <vt:variant>
        <vt:lpwstr>_Toc411945957</vt:lpwstr>
      </vt:variant>
      <vt:variant>
        <vt:i4>2031672</vt:i4>
      </vt:variant>
      <vt:variant>
        <vt:i4>212</vt:i4>
      </vt:variant>
      <vt:variant>
        <vt:i4>0</vt:i4>
      </vt:variant>
      <vt:variant>
        <vt:i4>5</vt:i4>
      </vt:variant>
      <vt:variant>
        <vt:lpwstr/>
      </vt:variant>
      <vt:variant>
        <vt:lpwstr>_Toc411945956</vt:lpwstr>
      </vt:variant>
      <vt:variant>
        <vt:i4>2031672</vt:i4>
      </vt:variant>
      <vt:variant>
        <vt:i4>210</vt:i4>
      </vt:variant>
      <vt:variant>
        <vt:i4>0</vt:i4>
      </vt:variant>
      <vt:variant>
        <vt:i4>5</vt:i4>
      </vt:variant>
      <vt:variant>
        <vt:lpwstr/>
      </vt:variant>
      <vt:variant>
        <vt:lpwstr>_Toc411945955</vt:lpwstr>
      </vt:variant>
      <vt:variant>
        <vt:i4>2031672</vt:i4>
      </vt:variant>
      <vt:variant>
        <vt:i4>208</vt:i4>
      </vt:variant>
      <vt:variant>
        <vt:i4>0</vt:i4>
      </vt:variant>
      <vt:variant>
        <vt:i4>5</vt:i4>
      </vt:variant>
      <vt:variant>
        <vt:lpwstr/>
      </vt:variant>
      <vt:variant>
        <vt:lpwstr>_Toc411945954</vt:lpwstr>
      </vt:variant>
      <vt:variant>
        <vt:i4>2031672</vt:i4>
      </vt:variant>
      <vt:variant>
        <vt:i4>206</vt:i4>
      </vt:variant>
      <vt:variant>
        <vt:i4>0</vt:i4>
      </vt:variant>
      <vt:variant>
        <vt:i4>5</vt:i4>
      </vt:variant>
      <vt:variant>
        <vt:lpwstr/>
      </vt:variant>
      <vt:variant>
        <vt:lpwstr>_Toc411945953</vt:lpwstr>
      </vt:variant>
      <vt:variant>
        <vt:i4>2031672</vt:i4>
      </vt:variant>
      <vt:variant>
        <vt:i4>204</vt:i4>
      </vt:variant>
      <vt:variant>
        <vt:i4>0</vt:i4>
      </vt:variant>
      <vt:variant>
        <vt:i4>5</vt:i4>
      </vt:variant>
      <vt:variant>
        <vt:lpwstr/>
      </vt:variant>
      <vt:variant>
        <vt:lpwstr>_Toc411945952</vt:lpwstr>
      </vt:variant>
      <vt:variant>
        <vt:i4>2031672</vt:i4>
      </vt:variant>
      <vt:variant>
        <vt:i4>202</vt:i4>
      </vt:variant>
      <vt:variant>
        <vt:i4>0</vt:i4>
      </vt:variant>
      <vt:variant>
        <vt:i4>5</vt:i4>
      </vt:variant>
      <vt:variant>
        <vt:lpwstr/>
      </vt:variant>
      <vt:variant>
        <vt:lpwstr>_Toc411945951</vt:lpwstr>
      </vt:variant>
      <vt:variant>
        <vt:i4>1769525</vt:i4>
      </vt:variant>
      <vt:variant>
        <vt:i4>200</vt:i4>
      </vt:variant>
      <vt:variant>
        <vt:i4>0</vt:i4>
      </vt:variant>
      <vt:variant>
        <vt:i4>5</vt:i4>
      </vt:variant>
      <vt:variant>
        <vt:lpwstr/>
      </vt:variant>
      <vt:variant>
        <vt:lpwstr>_Toc411945411</vt:lpwstr>
      </vt:variant>
      <vt:variant>
        <vt:i4>1769525</vt:i4>
      </vt:variant>
      <vt:variant>
        <vt:i4>198</vt:i4>
      </vt:variant>
      <vt:variant>
        <vt:i4>0</vt:i4>
      </vt:variant>
      <vt:variant>
        <vt:i4>5</vt:i4>
      </vt:variant>
      <vt:variant>
        <vt:lpwstr/>
      </vt:variant>
      <vt:variant>
        <vt:lpwstr>_Toc411945410</vt:lpwstr>
      </vt:variant>
      <vt:variant>
        <vt:i4>1703989</vt:i4>
      </vt:variant>
      <vt:variant>
        <vt:i4>196</vt:i4>
      </vt:variant>
      <vt:variant>
        <vt:i4>0</vt:i4>
      </vt:variant>
      <vt:variant>
        <vt:i4>5</vt:i4>
      </vt:variant>
      <vt:variant>
        <vt:lpwstr/>
      </vt:variant>
      <vt:variant>
        <vt:lpwstr>_Toc411945409</vt:lpwstr>
      </vt:variant>
      <vt:variant>
        <vt:i4>1703989</vt:i4>
      </vt:variant>
      <vt:variant>
        <vt:i4>194</vt:i4>
      </vt:variant>
      <vt:variant>
        <vt:i4>0</vt:i4>
      </vt:variant>
      <vt:variant>
        <vt:i4>5</vt:i4>
      </vt:variant>
      <vt:variant>
        <vt:lpwstr/>
      </vt:variant>
      <vt:variant>
        <vt:lpwstr>_Toc411945408</vt:lpwstr>
      </vt:variant>
      <vt:variant>
        <vt:i4>1703989</vt:i4>
      </vt:variant>
      <vt:variant>
        <vt:i4>192</vt:i4>
      </vt:variant>
      <vt:variant>
        <vt:i4>0</vt:i4>
      </vt:variant>
      <vt:variant>
        <vt:i4>5</vt:i4>
      </vt:variant>
      <vt:variant>
        <vt:lpwstr/>
      </vt:variant>
      <vt:variant>
        <vt:lpwstr>_Toc411945407</vt:lpwstr>
      </vt:variant>
      <vt:variant>
        <vt:i4>1703989</vt:i4>
      </vt:variant>
      <vt:variant>
        <vt:i4>190</vt:i4>
      </vt:variant>
      <vt:variant>
        <vt:i4>0</vt:i4>
      </vt:variant>
      <vt:variant>
        <vt:i4>5</vt:i4>
      </vt:variant>
      <vt:variant>
        <vt:lpwstr/>
      </vt:variant>
      <vt:variant>
        <vt:lpwstr>_Toc411945406</vt:lpwstr>
      </vt:variant>
      <vt:variant>
        <vt:i4>1703989</vt:i4>
      </vt:variant>
      <vt:variant>
        <vt:i4>188</vt:i4>
      </vt:variant>
      <vt:variant>
        <vt:i4>0</vt:i4>
      </vt:variant>
      <vt:variant>
        <vt:i4>5</vt:i4>
      </vt:variant>
      <vt:variant>
        <vt:lpwstr/>
      </vt:variant>
      <vt:variant>
        <vt:lpwstr>_Toc411945405</vt:lpwstr>
      </vt:variant>
      <vt:variant>
        <vt:i4>1703989</vt:i4>
      </vt:variant>
      <vt:variant>
        <vt:i4>186</vt:i4>
      </vt:variant>
      <vt:variant>
        <vt:i4>0</vt:i4>
      </vt:variant>
      <vt:variant>
        <vt:i4>5</vt:i4>
      </vt:variant>
      <vt:variant>
        <vt:lpwstr/>
      </vt:variant>
      <vt:variant>
        <vt:lpwstr>_Toc411945404</vt:lpwstr>
      </vt:variant>
      <vt:variant>
        <vt:i4>1703989</vt:i4>
      </vt:variant>
      <vt:variant>
        <vt:i4>184</vt:i4>
      </vt:variant>
      <vt:variant>
        <vt:i4>0</vt:i4>
      </vt:variant>
      <vt:variant>
        <vt:i4>5</vt:i4>
      </vt:variant>
      <vt:variant>
        <vt:lpwstr/>
      </vt:variant>
      <vt:variant>
        <vt:lpwstr>_Toc411945403</vt:lpwstr>
      </vt:variant>
      <vt:variant>
        <vt:i4>1703989</vt:i4>
      </vt:variant>
      <vt:variant>
        <vt:i4>182</vt:i4>
      </vt:variant>
      <vt:variant>
        <vt:i4>0</vt:i4>
      </vt:variant>
      <vt:variant>
        <vt:i4>5</vt:i4>
      </vt:variant>
      <vt:variant>
        <vt:lpwstr/>
      </vt:variant>
      <vt:variant>
        <vt:lpwstr>_Toc411945402</vt:lpwstr>
      </vt:variant>
      <vt:variant>
        <vt:i4>1703989</vt:i4>
      </vt:variant>
      <vt:variant>
        <vt:i4>180</vt:i4>
      </vt:variant>
      <vt:variant>
        <vt:i4>0</vt:i4>
      </vt:variant>
      <vt:variant>
        <vt:i4>5</vt:i4>
      </vt:variant>
      <vt:variant>
        <vt:lpwstr/>
      </vt:variant>
      <vt:variant>
        <vt:lpwstr>_Toc411945401</vt:lpwstr>
      </vt:variant>
      <vt:variant>
        <vt:i4>1703989</vt:i4>
      </vt:variant>
      <vt:variant>
        <vt:i4>178</vt:i4>
      </vt:variant>
      <vt:variant>
        <vt:i4>0</vt:i4>
      </vt:variant>
      <vt:variant>
        <vt:i4>5</vt:i4>
      </vt:variant>
      <vt:variant>
        <vt:lpwstr/>
      </vt:variant>
      <vt:variant>
        <vt:lpwstr>_Toc411945400</vt:lpwstr>
      </vt:variant>
      <vt:variant>
        <vt:i4>1245234</vt:i4>
      </vt:variant>
      <vt:variant>
        <vt:i4>176</vt:i4>
      </vt:variant>
      <vt:variant>
        <vt:i4>0</vt:i4>
      </vt:variant>
      <vt:variant>
        <vt:i4>5</vt:i4>
      </vt:variant>
      <vt:variant>
        <vt:lpwstr/>
      </vt:variant>
      <vt:variant>
        <vt:lpwstr>_Toc411945399</vt:lpwstr>
      </vt:variant>
      <vt:variant>
        <vt:i4>1245234</vt:i4>
      </vt:variant>
      <vt:variant>
        <vt:i4>174</vt:i4>
      </vt:variant>
      <vt:variant>
        <vt:i4>0</vt:i4>
      </vt:variant>
      <vt:variant>
        <vt:i4>5</vt:i4>
      </vt:variant>
      <vt:variant>
        <vt:lpwstr/>
      </vt:variant>
      <vt:variant>
        <vt:lpwstr>_Toc411945398</vt:lpwstr>
      </vt:variant>
      <vt:variant>
        <vt:i4>1245234</vt:i4>
      </vt:variant>
      <vt:variant>
        <vt:i4>172</vt:i4>
      </vt:variant>
      <vt:variant>
        <vt:i4>0</vt:i4>
      </vt:variant>
      <vt:variant>
        <vt:i4>5</vt:i4>
      </vt:variant>
      <vt:variant>
        <vt:lpwstr/>
      </vt:variant>
      <vt:variant>
        <vt:lpwstr>_Toc411945397</vt:lpwstr>
      </vt:variant>
      <vt:variant>
        <vt:i4>1245234</vt:i4>
      </vt:variant>
      <vt:variant>
        <vt:i4>170</vt:i4>
      </vt:variant>
      <vt:variant>
        <vt:i4>0</vt:i4>
      </vt:variant>
      <vt:variant>
        <vt:i4>5</vt:i4>
      </vt:variant>
      <vt:variant>
        <vt:lpwstr/>
      </vt:variant>
      <vt:variant>
        <vt:lpwstr>_Toc411945396</vt:lpwstr>
      </vt:variant>
      <vt:variant>
        <vt:i4>1245234</vt:i4>
      </vt:variant>
      <vt:variant>
        <vt:i4>168</vt:i4>
      </vt:variant>
      <vt:variant>
        <vt:i4>0</vt:i4>
      </vt:variant>
      <vt:variant>
        <vt:i4>5</vt:i4>
      </vt:variant>
      <vt:variant>
        <vt:lpwstr/>
      </vt:variant>
      <vt:variant>
        <vt:lpwstr>_Toc411945395</vt:lpwstr>
      </vt:variant>
      <vt:variant>
        <vt:i4>1245234</vt:i4>
      </vt:variant>
      <vt:variant>
        <vt:i4>166</vt:i4>
      </vt:variant>
      <vt:variant>
        <vt:i4>0</vt:i4>
      </vt:variant>
      <vt:variant>
        <vt:i4>5</vt:i4>
      </vt:variant>
      <vt:variant>
        <vt:lpwstr/>
      </vt:variant>
      <vt:variant>
        <vt:lpwstr>_Toc411945394</vt:lpwstr>
      </vt:variant>
      <vt:variant>
        <vt:i4>1245234</vt:i4>
      </vt:variant>
      <vt:variant>
        <vt:i4>164</vt:i4>
      </vt:variant>
      <vt:variant>
        <vt:i4>0</vt:i4>
      </vt:variant>
      <vt:variant>
        <vt:i4>5</vt:i4>
      </vt:variant>
      <vt:variant>
        <vt:lpwstr/>
      </vt:variant>
      <vt:variant>
        <vt:lpwstr>_Toc411945393</vt:lpwstr>
      </vt:variant>
      <vt:variant>
        <vt:i4>1245234</vt:i4>
      </vt:variant>
      <vt:variant>
        <vt:i4>162</vt:i4>
      </vt:variant>
      <vt:variant>
        <vt:i4>0</vt:i4>
      </vt:variant>
      <vt:variant>
        <vt:i4>5</vt:i4>
      </vt:variant>
      <vt:variant>
        <vt:lpwstr/>
      </vt:variant>
      <vt:variant>
        <vt:lpwstr>_Toc411945392</vt:lpwstr>
      </vt:variant>
      <vt:variant>
        <vt:i4>1245234</vt:i4>
      </vt:variant>
      <vt:variant>
        <vt:i4>160</vt:i4>
      </vt:variant>
      <vt:variant>
        <vt:i4>0</vt:i4>
      </vt:variant>
      <vt:variant>
        <vt:i4>5</vt:i4>
      </vt:variant>
      <vt:variant>
        <vt:lpwstr/>
      </vt:variant>
      <vt:variant>
        <vt:lpwstr>_Toc411945391</vt:lpwstr>
      </vt:variant>
      <vt:variant>
        <vt:i4>1245234</vt:i4>
      </vt:variant>
      <vt:variant>
        <vt:i4>158</vt:i4>
      </vt:variant>
      <vt:variant>
        <vt:i4>0</vt:i4>
      </vt:variant>
      <vt:variant>
        <vt:i4>5</vt:i4>
      </vt:variant>
      <vt:variant>
        <vt:lpwstr/>
      </vt:variant>
      <vt:variant>
        <vt:lpwstr>_Toc411945390</vt:lpwstr>
      </vt:variant>
      <vt:variant>
        <vt:i4>1179698</vt:i4>
      </vt:variant>
      <vt:variant>
        <vt:i4>156</vt:i4>
      </vt:variant>
      <vt:variant>
        <vt:i4>0</vt:i4>
      </vt:variant>
      <vt:variant>
        <vt:i4>5</vt:i4>
      </vt:variant>
      <vt:variant>
        <vt:lpwstr/>
      </vt:variant>
      <vt:variant>
        <vt:lpwstr>_Toc411945389</vt:lpwstr>
      </vt:variant>
      <vt:variant>
        <vt:i4>1179698</vt:i4>
      </vt:variant>
      <vt:variant>
        <vt:i4>154</vt:i4>
      </vt:variant>
      <vt:variant>
        <vt:i4>0</vt:i4>
      </vt:variant>
      <vt:variant>
        <vt:i4>5</vt:i4>
      </vt:variant>
      <vt:variant>
        <vt:lpwstr/>
      </vt:variant>
      <vt:variant>
        <vt:lpwstr>_Toc411945388</vt:lpwstr>
      </vt:variant>
      <vt:variant>
        <vt:i4>1179698</vt:i4>
      </vt:variant>
      <vt:variant>
        <vt:i4>152</vt:i4>
      </vt:variant>
      <vt:variant>
        <vt:i4>0</vt:i4>
      </vt:variant>
      <vt:variant>
        <vt:i4>5</vt:i4>
      </vt:variant>
      <vt:variant>
        <vt:lpwstr/>
      </vt:variant>
      <vt:variant>
        <vt:lpwstr>_Toc411945387</vt:lpwstr>
      </vt:variant>
      <vt:variant>
        <vt:i4>1179698</vt:i4>
      </vt:variant>
      <vt:variant>
        <vt:i4>150</vt:i4>
      </vt:variant>
      <vt:variant>
        <vt:i4>0</vt:i4>
      </vt:variant>
      <vt:variant>
        <vt:i4>5</vt:i4>
      </vt:variant>
      <vt:variant>
        <vt:lpwstr/>
      </vt:variant>
      <vt:variant>
        <vt:lpwstr>_Toc411945386</vt:lpwstr>
      </vt:variant>
      <vt:variant>
        <vt:i4>1179698</vt:i4>
      </vt:variant>
      <vt:variant>
        <vt:i4>148</vt:i4>
      </vt:variant>
      <vt:variant>
        <vt:i4>0</vt:i4>
      </vt:variant>
      <vt:variant>
        <vt:i4>5</vt:i4>
      </vt:variant>
      <vt:variant>
        <vt:lpwstr/>
      </vt:variant>
      <vt:variant>
        <vt:lpwstr>_Toc411945385</vt:lpwstr>
      </vt:variant>
      <vt:variant>
        <vt:i4>1179698</vt:i4>
      </vt:variant>
      <vt:variant>
        <vt:i4>146</vt:i4>
      </vt:variant>
      <vt:variant>
        <vt:i4>0</vt:i4>
      </vt:variant>
      <vt:variant>
        <vt:i4>5</vt:i4>
      </vt:variant>
      <vt:variant>
        <vt:lpwstr/>
      </vt:variant>
      <vt:variant>
        <vt:lpwstr>_Toc411945384</vt:lpwstr>
      </vt:variant>
      <vt:variant>
        <vt:i4>1179698</vt:i4>
      </vt:variant>
      <vt:variant>
        <vt:i4>144</vt:i4>
      </vt:variant>
      <vt:variant>
        <vt:i4>0</vt:i4>
      </vt:variant>
      <vt:variant>
        <vt:i4>5</vt:i4>
      </vt:variant>
      <vt:variant>
        <vt:lpwstr/>
      </vt:variant>
      <vt:variant>
        <vt:lpwstr>_Toc411945383</vt:lpwstr>
      </vt:variant>
      <vt:variant>
        <vt:i4>1179698</vt:i4>
      </vt:variant>
      <vt:variant>
        <vt:i4>142</vt:i4>
      </vt:variant>
      <vt:variant>
        <vt:i4>0</vt:i4>
      </vt:variant>
      <vt:variant>
        <vt:i4>5</vt:i4>
      </vt:variant>
      <vt:variant>
        <vt:lpwstr/>
      </vt:variant>
      <vt:variant>
        <vt:lpwstr>_Toc411945382</vt:lpwstr>
      </vt:variant>
      <vt:variant>
        <vt:i4>1179698</vt:i4>
      </vt:variant>
      <vt:variant>
        <vt:i4>140</vt:i4>
      </vt:variant>
      <vt:variant>
        <vt:i4>0</vt:i4>
      </vt:variant>
      <vt:variant>
        <vt:i4>5</vt:i4>
      </vt:variant>
      <vt:variant>
        <vt:lpwstr/>
      </vt:variant>
      <vt:variant>
        <vt:lpwstr>_Toc411945381</vt:lpwstr>
      </vt:variant>
      <vt:variant>
        <vt:i4>1179698</vt:i4>
      </vt:variant>
      <vt:variant>
        <vt:i4>138</vt:i4>
      </vt:variant>
      <vt:variant>
        <vt:i4>0</vt:i4>
      </vt:variant>
      <vt:variant>
        <vt:i4>5</vt:i4>
      </vt:variant>
      <vt:variant>
        <vt:lpwstr/>
      </vt:variant>
      <vt:variant>
        <vt:lpwstr>_Toc411945380</vt:lpwstr>
      </vt:variant>
      <vt:variant>
        <vt:i4>1900594</vt:i4>
      </vt:variant>
      <vt:variant>
        <vt:i4>136</vt:i4>
      </vt:variant>
      <vt:variant>
        <vt:i4>0</vt:i4>
      </vt:variant>
      <vt:variant>
        <vt:i4>5</vt:i4>
      </vt:variant>
      <vt:variant>
        <vt:lpwstr/>
      </vt:variant>
      <vt:variant>
        <vt:lpwstr>_Toc411945379</vt:lpwstr>
      </vt:variant>
      <vt:variant>
        <vt:i4>1900594</vt:i4>
      </vt:variant>
      <vt:variant>
        <vt:i4>134</vt:i4>
      </vt:variant>
      <vt:variant>
        <vt:i4>0</vt:i4>
      </vt:variant>
      <vt:variant>
        <vt:i4>5</vt:i4>
      </vt:variant>
      <vt:variant>
        <vt:lpwstr/>
      </vt:variant>
      <vt:variant>
        <vt:lpwstr>_Toc411945378</vt:lpwstr>
      </vt:variant>
      <vt:variant>
        <vt:i4>1900594</vt:i4>
      </vt:variant>
      <vt:variant>
        <vt:i4>132</vt:i4>
      </vt:variant>
      <vt:variant>
        <vt:i4>0</vt:i4>
      </vt:variant>
      <vt:variant>
        <vt:i4>5</vt:i4>
      </vt:variant>
      <vt:variant>
        <vt:lpwstr/>
      </vt:variant>
      <vt:variant>
        <vt:lpwstr>_Toc411945377</vt:lpwstr>
      </vt:variant>
      <vt:variant>
        <vt:i4>1900594</vt:i4>
      </vt:variant>
      <vt:variant>
        <vt:i4>130</vt:i4>
      </vt:variant>
      <vt:variant>
        <vt:i4>0</vt:i4>
      </vt:variant>
      <vt:variant>
        <vt:i4>5</vt:i4>
      </vt:variant>
      <vt:variant>
        <vt:lpwstr/>
      </vt:variant>
      <vt:variant>
        <vt:lpwstr>_Toc411945376</vt:lpwstr>
      </vt:variant>
      <vt:variant>
        <vt:i4>1900594</vt:i4>
      </vt:variant>
      <vt:variant>
        <vt:i4>128</vt:i4>
      </vt:variant>
      <vt:variant>
        <vt:i4>0</vt:i4>
      </vt:variant>
      <vt:variant>
        <vt:i4>5</vt:i4>
      </vt:variant>
      <vt:variant>
        <vt:lpwstr/>
      </vt:variant>
      <vt:variant>
        <vt:lpwstr>_Toc411945375</vt:lpwstr>
      </vt:variant>
      <vt:variant>
        <vt:i4>1900594</vt:i4>
      </vt:variant>
      <vt:variant>
        <vt:i4>126</vt:i4>
      </vt:variant>
      <vt:variant>
        <vt:i4>0</vt:i4>
      </vt:variant>
      <vt:variant>
        <vt:i4>5</vt:i4>
      </vt:variant>
      <vt:variant>
        <vt:lpwstr/>
      </vt:variant>
      <vt:variant>
        <vt:lpwstr>_Toc411945374</vt:lpwstr>
      </vt:variant>
      <vt:variant>
        <vt:i4>1900594</vt:i4>
      </vt:variant>
      <vt:variant>
        <vt:i4>124</vt:i4>
      </vt:variant>
      <vt:variant>
        <vt:i4>0</vt:i4>
      </vt:variant>
      <vt:variant>
        <vt:i4>5</vt:i4>
      </vt:variant>
      <vt:variant>
        <vt:lpwstr/>
      </vt:variant>
      <vt:variant>
        <vt:lpwstr>_Toc411945373</vt:lpwstr>
      </vt:variant>
      <vt:variant>
        <vt:i4>1900594</vt:i4>
      </vt:variant>
      <vt:variant>
        <vt:i4>122</vt:i4>
      </vt:variant>
      <vt:variant>
        <vt:i4>0</vt:i4>
      </vt:variant>
      <vt:variant>
        <vt:i4>5</vt:i4>
      </vt:variant>
      <vt:variant>
        <vt:lpwstr/>
      </vt:variant>
      <vt:variant>
        <vt:lpwstr>_Toc411945372</vt:lpwstr>
      </vt:variant>
      <vt:variant>
        <vt:i4>1900594</vt:i4>
      </vt:variant>
      <vt:variant>
        <vt:i4>120</vt:i4>
      </vt:variant>
      <vt:variant>
        <vt:i4>0</vt:i4>
      </vt:variant>
      <vt:variant>
        <vt:i4>5</vt:i4>
      </vt:variant>
      <vt:variant>
        <vt:lpwstr/>
      </vt:variant>
      <vt:variant>
        <vt:lpwstr>_Toc411945371</vt:lpwstr>
      </vt:variant>
      <vt:variant>
        <vt:i4>1900594</vt:i4>
      </vt:variant>
      <vt:variant>
        <vt:i4>118</vt:i4>
      </vt:variant>
      <vt:variant>
        <vt:i4>0</vt:i4>
      </vt:variant>
      <vt:variant>
        <vt:i4>5</vt:i4>
      </vt:variant>
      <vt:variant>
        <vt:lpwstr/>
      </vt:variant>
      <vt:variant>
        <vt:lpwstr>_Toc411945370</vt:lpwstr>
      </vt:variant>
      <vt:variant>
        <vt:i4>1835058</vt:i4>
      </vt:variant>
      <vt:variant>
        <vt:i4>116</vt:i4>
      </vt:variant>
      <vt:variant>
        <vt:i4>0</vt:i4>
      </vt:variant>
      <vt:variant>
        <vt:i4>5</vt:i4>
      </vt:variant>
      <vt:variant>
        <vt:lpwstr/>
      </vt:variant>
      <vt:variant>
        <vt:lpwstr>_Toc411945369</vt:lpwstr>
      </vt:variant>
      <vt:variant>
        <vt:i4>1835058</vt:i4>
      </vt:variant>
      <vt:variant>
        <vt:i4>114</vt:i4>
      </vt:variant>
      <vt:variant>
        <vt:i4>0</vt:i4>
      </vt:variant>
      <vt:variant>
        <vt:i4>5</vt:i4>
      </vt:variant>
      <vt:variant>
        <vt:lpwstr/>
      </vt:variant>
      <vt:variant>
        <vt:lpwstr>_Toc411945368</vt:lpwstr>
      </vt:variant>
      <vt:variant>
        <vt:i4>1835058</vt:i4>
      </vt:variant>
      <vt:variant>
        <vt:i4>112</vt:i4>
      </vt:variant>
      <vt:variant>
        <vt:i4>0</vt:i4>
      </vt:variant>
      <vt:variant>
        <vt:i4>5</vt:i4>
      </vt:variant>
      <vt:variant>
        <vt:lpwstr/>
      </vt:variant>
      <vt:variant>
        <vt:lpwstr>_Toc411945367</vt:lpwstr>
      </vt:variant>
      <vt:variant>
        <vt:i4>1835058</vt:i4>
      </vt:variant>
      <vt:variant>
        <vt:i4>110</vt:i4>
      </vt:variant>
      <vt:variant>
        <vt:i4>0</vt:i4>
      </vt:variant>
      <vt:variant>
        <vt:i4>5</vt:i4>
      </vt:variant>
      <vt:variant>
        <vt:lpwstr/>
      </vt:variant>
      <vt:variant>
        <vt:lpwstr>_Toc411945366</vt:lpwstr>
      </vt:variant>
      <vt:variant>
        <vt:i4>1835058</vt:i4>
      </vt:variant>
      <vt:variant>
        <vt:i4>108</vt:i4>
      </vt:variant>
      <vt:variant>
        <vt:i4>0</vt:i4>
      </vt:variant>
      <vt:variant>
        <vt:i4>5</vt:i4>
      </vt:variant>
      <vt:variant>
        <vt:lpwstr/>
      </vt:variant>
      <vt:variant>
        <vt:lpwstr>_Toc411945365</vt:lpwstr>
      </vt:variant>
      <vt:variant>
        <vt:i4>1835058</vt:i4>
      </vt:variant>
      <vt:variant>
        <vt:i4>106</vt:i4>
      </vt:variant>
      <vt:variant>
        <vt:i4>0</vt:i4>
      </vt:variant>
      <vt:variant>
        <vt:i4>5</vt:i4>
      </vt:variant>
      <vt:variant>
        <vt:lpwstr/>
      </vt:variant>
      <vt:variant>
        <vt:lpwstr>_Toc411945364</vt:lpwstr>
      </vt:variant>
      <vt:variant>
        <vt:i4>1835058</vt:i4>
      </vt:variant>
      <vt:variant>
        <vt:i4>104</vt:i4>
      </vt:variant>
      <vt:variant>
        <vt:i4>0</vt:i4>
      </vt:variant>
      <vt:variant>
        <vt:i4>5</vt:i4>
      </vt:variant>
      <vt:variant>
        <vt:lpwstr/>
      </vt:variant>
      <vt:variant>
        <vt:lpwstr>_Toc411945363</vt:lpwstr>
      </vt:variant>
      <vt:variant>
        <vt:i4>1835058</vt:i4>
      </vt:variant>
      <vt:variant>
        <vt:i4>102</vt:i4>
      </vt:variant>
      <vt:variant>
        <vt:i4>0</vt:i4>
      </vt:variant>
      <vt:variant>
        <vt:i4>5</vt:i4>
      </vt:variant>
      <vt:variant>
        <vt:lpwstr/>
      </vt:variant>
      <vt:variant>
        <vt:lpwstr>_Toc411945362</vt:lpwstr>
      </vt:variant>
      <vt:variant>
        <vt:i4>1835058</vt:i4>
      </vt:variant>
      <vt:variant>
        <vt:i4>100</vt:i4>
      </vt:variant>
      <vt:variant>
        <vt:i4>0</vt:i4>
      </vt:variant>
      <vt:variant>
        <vt:i4>5</vt:i4>
      </vt:variant>
      <vt:variant>
        <vt:lpwstr/>
      </vt:variant>
      <vt:variant>
        <vt:lpwstr>_Toc411945361</vt:lpwstr>
      </vt:variant>
      <vt:variant>
        <vt:i4>1835058</vt:i4>
      </vt:variant>
      <vt:variant>
        <vt:i4>98</vt:i4>
      </vt:variant>
      <vt:variant>
        <vt:i4>0</vt:i4>
      </vt:variant>
      <vt:variant>
        <vt:i4>5</vt:i4>
      </vt:variant>
      <vt:variant>
        <vt:lpwstr/>
      </vt:variant>
      <vt:variant>
        <vt:lpwstr>_Toc411945360</vt:lpwstr>
      </vt:variant>
      <vt:variant>
        <vt:i4>2031666</vt:i4>
      </vt:variant>
      <vt:variant>
        <vt:i4>96</vt:i4>
      </vt:variant>
      <vt:variant>
        <vt:i4>0</vt:i4>
      </vt:variant>
      <vt:variant>
        <vt:i4>5</vt:i4>
      </vt:variant>
      <vt:variant>
        <vt:lpwstr/>
      </vt:variant>
      <vt:variant>
        <vt:lpwstr>_Toc411945359</vt:lpwstr>
      </vt:variant>
      <vt:variant>
        <vt:i4>2031666</vt:i4>
      </vt:variant>
      <vt:variant>
        <vt:i4>94</vt:i4>
      </vt:variant>
      <vt:variant>
        <vt:i4>0</vt:i4>
      </vt:variant>
      <vt:variant>
        <vt:i4>5</vt:i4>
      </vt:variant>
      <vt:variant>
        <vt:lpwstr/>
      </vt:variant>
      <vt:variant>
        <vt:lpwstr>_Toc411945358</vt:lpwstr>
      </vt:variant>
      <vt:variant>
        <vt:i4>2031666</vt:i4>
      </vt:variant>
      <vt:variant>
        <vt:i4>92</vt:i4>
      </vt:variant>
      <vt:variant>
        <vt:i4>0</vt:i4>
      </vt:variant>
      <vt:variant>
        <vt:i4>5</vt:i4>
      </vt:variant>
      <vt:variant>
        <vt:lpwstr/>
      </vt:variant>
      <vt:variant>
        <vt:lpwstr>_Toc411945357</vt:lpwstr>
      </vt:variant>
      <vt:variant>
        <vt:i4>2031666</vt:i4>
      </vt:variant>
      <vt:variant>
        <vt:i4>90</vt:i4>
      </vt:variant>
      <vt:variant>
        <vt:i4>0</vt:i4>
      </vt:variant>
      <vt:variant>
        <vt:i4>5</vt:i4>
      </vt:variant>
      <vt:variant>
        <vt:lpwstr/>
      </vt:variant>
      <vt:variant>
        <vt:lpwstr>_Toc411945356</vt:lpwstr>
      </vt:variant>
      <vt:variant>
        <vt:i4>2031666</vt:i4>
      </vt:variant>
      <vt:variant>
        <vt:i4>88</vt:i4>
      </vt:variant>
      <vt:variant>
        <vt:i4>0</vt:i4>
      </vt:variant>
      <vt:variant>
        <vt:i4>5</vt:i4>
      </vt:variant>
      <vt:variant>
        <vt:lpwstr/>
      </vt:variant>
      <vt:variant>
        <vt:lpwstr>_Toc411945355</vt:lpwstr>
      </vt:variant>
      <vt:variant>
        <vt:i4>2031666</vt:i4>
      </vt:variant>
      <vt:variant>
        <vt:i4>86</vt:i4>
      </vt:variant>
      <vt:variant>
        <vt:i4>0</vt:i4>
      </vt:variant>
      <vt:variant>
        <vt:i4>5</vt:i4>
      </vt:variant>
      <vt:variant>
        <vt:lpwstr/>
      </vt:variant>
      <vt:variant>
        <vt:lpwstr>_Toc411945354</vt:lpwstr>
      </vt:variant>
      <vt:variant>
        <vt:i4>2031666</vt:i4>
      </vt:variant>
      <vt:variant>
        <vt:i4>84</vt:i4>
      </vt:variant>
      <vt:variant>
        <vt:i4>0</vt:i4>
      </vt:variant>
      <vt:variant>
        <vt:i4>5</vt:i4>
      </vt:variant>
      <vt:variant>
        <vt:lpwstr/>
      </vt:variant>
      <vt:variant>
        <vt:lpwstr>_Toc411945353</vt:lpwstr>
      </vt:variant>
      <vt:variant>
        <vt:i4>2031666</vt:i4>
      </vt:variant>
      <vt:variant>
        <vt:i4>82</vt:i4>
      </vt:variant>
      <vt:variant>
        <vt:i4>0</vt:i4>
      </vt:variant>
      <vt:variant>
        <vt:i4>5</vt:i4>
      </vt:variant>
      <vt:variant>
        <vt:lpwstr/>
      </vt:variant>
      <vt:variant>
        <vt:lpwstr>_Toc411945352</vt:lpwstr>
      </vt:variant>
      <vt:variant>
        <vt:i4>2031666</vt:i4>
      </vt:variant>
      <vt:variant>
        <vt:i4>80</vt:i4>
      </vt:variant>
      <vt:variant>
        <vt:i4>0</vt:i4>
      </vt:variant>
      <vt:variant>
        <vt:i4>5</vt:i4>
      </vt:variant>
      <vt:variant>
        <vt:lpwstr/>
      </vt:variant>
      <vt:variant>
        <vt:lpwstr>_Toc411945351</vt:lpwstr>
      </vt:variant>
      <vt:variant>
        <vt:i4>2031666</vt:i4>
      </vt:variant>
      <vt:variant>
        <vt:i4>78</vt:i4>
      </vt:variant>
      <vt:variant>
        <vt:i4>0</vt:i4>
      </vt:variant>
      <vt:variant>
        <vt:i4>5</vt:i4>
      </vt:variant>
      <vt:variant>
        <vt:lpwstr/>
      </vt:variant>
      <vt:variant>
        <vt:lpwstr>_Toc411945350</vt:lpwstr>
      </vt:variant>
      <vt:variant>
        <vt:i4>1966130</vt:i4>
      </vt:variant>
      <vt:variant>
        <vt:i4>76</vt:i4>
      </vt:variant>
      <vt:variant>
        <vt:i4>0</vt:i4>
      </vt:variant>
      <vt:variant>
        <vt:i4>5</vt:i4>
      </vt:variant>
      <vt:variant>
        <vt:lpwstr/>
      </vt:variant>
      <vt:variant>
        <vt:lpwstr>_Toc411945349</vt:lpwstr>
      </vt:variant>
      <vt:variant>
        <vt:i4>1966130</vt:i4>
      </vt:variant>
      <vt:variant>
        <vt:i4>74</vt:i4>
      </vt:variant>
      <vt:variant>
        <vt:i4>0</vt:i4>
      </vt:variant>
      <vt:variant>
        <vt:i4>5</vt:i4>
      </vt:variant>
      <vt:variant>
        <vt:lpwstr/>
      </vt:variant>
      <vt:variant>
        <vt:lpwstr>_Toc411945348</vt:lpwstr>
      </vt:variant>
      <vt:variant>
        <vt:i4>1966130</vt:i4>
      </vt:variant>
      <vt:variant>
        <vt:i4>72</vt:i4>
      </vt:variant>
      <vt:variant>
        <vt:i4>0</vt:i4>
      </vt:variant>
      <vt:variant>
        <vt:i4>5</vt:i4>
      </vt:variant>
      <vt:variant>
        <vt:lpwstr/>
      </vt:variant>
      <vt:variant>
        <vt:lpwstr>_Toc411945347</vt:lpwstr>
      </vt:variant>
      <vt:variant>
        <vt:i4>1966130</vt:i4>
      </vt:variant>
      <vt:variant>
        <vt:i4>70</vt:i4>
      </vt:variant>
      <vt:variant>
        <vt:i4>0</vt:i4>
      </vt:variant>
      <vt:variant>
        <vt:i4>5</vt:i4>
      </vt:variant>
      <vt:variant>
        <vt:lpwstr/>
      </vt:variant>
      <vt:variant>
        <vt:lpwstr>_Toc411945346</vt:lpwstr>
      </vt:variant>
      <vt:variant>
        <vt:i4>1966130</vt:i4>
      </vt:variant>
      <vt:variant>
        <vt:i4>68</vt:i4>
      </vt:variant>
      <vt:variant>
        <vt:i4>0</vt:i4>
      </vt:variant>
      <vt:variant>
        <vt:i4>5</vt:i4>
      </vt:variant>
      <vt:variant>
        <vt:lpwstr/>
      </vt:variant>
      <vt:variant>
        <vt:lpwstr>_Toc411945345</vt:lpwstr>
      </vt:variant>
      <vt:variant>
        <vt:i4>1966130</vt:i4>
      </vt:variant>
      <vt:variant>
        <vt:i4>66</vt:i4>
      </vt:variant>
      <vt:variant>
        <vt:i4>0</vt:i4>
      </vt:variant>
      <vt:variant>
        <vt:i4>5</vt:i4>
      </vt:variant>
      <vt:variant>
        <vt:lpwstr/>
      </vt:variant>
      <vt:variant>
        <vt:lpwstr>_Toc411945344</vt:lpwstr>
      </vt:variant>
      <vt:variant>
        <vt:i4>1966130</vt:i4>
      </vt:variant>
      <vt:variant>
        <vt:i4>64</vt:i4>
      </vt:variant>
      <vt:variant>
        <vt:i4>0</vt:i4>
      </vt:variant>
      <vt:variant>
        <vt:i4>5</vt:i4>
      </vt:variant>
      <vt:variant>
        <vt:lpwstr/>
      </vt:variant>
      <vt:variant>
        <vt:lpwstr>_Toc411945343</vt:lpwstr>
      </vt:variant>
      <vt:variant>
        <vt:i4>1966130</vt:i4>
      </vt:variant>
      <vt:variant>
        <vt:i4>62</vt:i4>
      </vt:variant>
      <vt:variant>
        <vt:i4>0</vt:i4>
      </vt:variant>
      <vt:variant>
        <vt:i4>5</vt:i4>
      </vt:variant>
      <vt:variant>
        <vt:lpwstr/>
      </vt:variant>
      <vt:variant>
        <vt:lpwstr>_Toc411945342</vt:lpwstr>
      </vt:variant>
      <vt:variant>
        <vt:i4>1966130</vt:i4>
      </vt:variant>
      <vt:variant>
        <vt:i4>60</vt:i4>
      </vt:variant>
      <vt:variant>
        <vt:i4>0</vt:i4>
      </vt:variant>
      <vt:variant>
        <vt:i4>5</vt:i4>
      </vt:variant>
      <vt:variant>
        <vt:lpwstr/>
      </vt:variant>
      <vt:variant>
        <vt:lpwstr>_Toc411945341</vt:lpwstr>
      </vt:variant>
      <vt:variant>
        <vt:i4>1966130</vt:i4>
      </vt:variant>
      <vt:variant>
        <vt:i4>58</vt:i4>
      </vt:variant>
      <vt:variant>
        <vt:i4>0</vt:i4>
      </vt:variant>
      <vt:variant>
        <vt:i4>5</vt:i4>
      </vt:variant>
      <vt:variant>
        <vt:lpwstr/>
      </vt:variant>
      <vt:variant>
        <vt:lpwstr>_Toc411945340</vt:lpwstr>
      </vt:variant>
      <vt:variant>
        <vt:i4>1638450</vt:i4>
      </vt:variant>
      <vt:variant>
        <vt:i4>56</vt:i4>
      </vt:variant>
      <vt:variant>
        <vt:i4>0</vt:i4>
      </vt:variant>
      <vt:variant>
        <vt:i4>5</vt:i4>
      </vt:variant>
      <vt:variant>
        <vt:lpwstr/>
      </vt:variant>
      <vt:variant>
        <vt:lpwstr>_Toc411945339</vt:lpwstr>
      </vt:variant>
      <vt:variant>
        <vt:i4>1638450</vt:i4>
      </vt:variant>
      <vt:variant>
        <vt:i4>54</vt:i4>
      </vt:variant>
      <vt:variant>
        <vt:i4>0</vt:i4>
      </vt:variant>
      <vt:variant>
        <vt:i4>5</vt:i4>
      </vt:variant>
      <vt:variant>
        <vt:lpwstr/>
      </vt:variant>
      <vt:variant>
        <vt:lpwstr>_Toc411945338</vt:lpwstr>
      </vt:variant>
      <vt:variant>
        <vt:i4>1638450</vt:i4>
      </vt:variant>
      <vt:variant>
        <vt:i4>52</vt:i4>
      </vt:variant>
      <vt:variant>
        <vt:i4>0</vt:i4>
      </vt:variant>
      <vt:variant>
        <vt:i4>5</vt:i4>
      </vt:variant>
      <vt:variant>
        <vt:lpwstr/>
      </vt:variant>
      <vt:variant>
        <vt:lpwstr>_Toc411945337</vt:lpwstr>
      </vt:variant>
      <vt:variant>
        <vt:i4>1638450</vt:i4>
      </vt:variant>
      <vt:variant>
        <vt:i4>50</vt:i4>
      </vt:variant>
      <vt:variant>
        <vt:i4>0</vt:i4>
      </vt:variant>
      <vt:variant>
        <vt:i4>5</vt:i4>
      </vt:variant>
      <vt:variant>
        <vt:lpwstr/>
      </vt:variant>
      <vt:variant>
        <vt:lpwstr>_Toc411945336</vt:lpwstr>
      </vt:variant>
      <vt:variant>
        <vt:i4>1638450</vt:i4>
      </vt:variant>
      <vt:variant>
        <vt:i4>48</vt:i4>
      </vt:variant>
      <vt:variant>
        <vt:i4>0</vt:i4>
      </vt:variant>
      <vt:variant>
        <vt:i4>5</vt:i4>
      </vt:variant>
      <vt:variant>
        <vt:lpwstr/>
      </vt:variant>
      <vt:variant>
        <vt:lpwstr>_Toc411945335</vt:lpwstr>
      </vt:variant>
      <vt:variant>
        <vt:i4>1638450</vt:i4>
      </vt:variant>
      <vt:variant>
        <vt:i4>46</vt:i4>
      </vt:variant>
      <vt:variant>
        <vt:i4>0</vt:i4>
      </vt:variant>
      <vt:variant>
        <vt:i4>5</vt:i4>
      </vt:variant>
      <vt:variant>
        <vt:lpwstr/>
      </vt:variant>
      <vt:variant>
        <vt:lpwstr>_Toc411945334</vt:lpwstr>
      </vt:variant>
      <vt:variant>
        <vt:i4>1638450</vt:i4>
      </vt:variant>
      <vt:variant>
        <vt:i4>44</vt:i4>
      </vt:variant>
      <vt:variant>
        <vt:i4>0</vt:i4>
      </vt:variant>
      <vt:variant>
        <vt:i4>5</vt:i4>
      </vt:variant>
      <vt:variant>
        <vt:lpwstr/>
      </vt:variant>
      <vt:variant>
        <vt:lpwstr>_Toc411945333</vt:lpwstr>
      </vt:variant>
      <vt:variant>
        <vt:i4>1638450</vt:i4>
      </vt:variant>
      <vt:variant>
        <vt:i4>42</vt:i4>
      </vt:variant>
      <vt:variant>
        <vt:i4>0</vt:i4>
      </vt:variant>
      <vt:variant>
        <vt:i4>5</vt:i4>
      </vt:variant>
      <vt:variant>
        <vt:lpwstr/>
      </vt:variant>
      <vt:variant>
        <vt:lpwstr>_Toc411945332</vt:lpwstr>
      </vt:variant>
      <vt:variant>
        <vt:i4>1638450</vt:i4>
      </vt:variant>
      <vt:variant>
        <vt:i4>40</vt:i4>
      </vt:variant>
      <vt:variant>
        <vt:i4>0</vt:i4>
      </vt:variant>
      <vt:variant>
        <vt:i4>5</vt:i4>
      </vt:variant>
      <vt:variant>
        <vt:lpwstr/>
      </vt:variant>
      <vt:variant>
        <vt:lpwstr>_Toc411945331</vt:lpwstr>
      </vt:variant>
      <vt:variant>
        <vt:i4>1638450</vt:i4>
      </vt:variant>
      <vt:variant>
        <vt:i4>38</vt:i4>
      </vt:variant>
      <vt:variant>
        <vt:i4>0</vt:i4>
      </vt:variant>
      <vt:variant>
        <vt:i4>5</vt:i4>
      </vt:variant>
      <vt:variant>
        <vt:lpwstr/>
      </vt:variant>
      <vt:variant>
        <vt:lpwstr>_Toc411945330</vt:lpwstr>
      </vt:variant>
      <vt:variant>
        <vt:i4>1572914</vt:i4>
      </vt:variant>
      <vt:variant>
        <vt:i4>36</vt:i4>
      </vt:variant>
      <vt:variant>
        <vt:i4>0</vt:i4>
      </vt:variant>
      <vt:variant>
        <vt:i4>5</vt:i4>
      </vt:variant>
      <vt:variant>
        <vt:lpwstr/>
      </vt:variant>
      <vt:variant>
        <vt:lpwstr>_Toc411945329</vt:lpwstr>
      </vt:variant>
      <vt:variant>
        <vt:i4>1572914</vt:i4>
      </vt:variant>
      <vt:variant>
        <vt:i4>34</vt:i4>
      </vt:variant>
      <vt:variant>
        <vt:i4>0</vt:i4>
      </vt:variant>
      <vt:variant>
        <vt:i4>5</vt:i4>
      </vt:variant>
      <vt:variant>
        <vt:lpwstr/>
      </vt:variant>
      <vt:variant>
        <vt:lpwstr>_Toc411945328</vt:lpwstr>
      </vt:variant>
      <vt:variant>
        <vt:i4>1572914</vt:i4>
      </vt:variant>
      <vt:variant>
        <vt:i4>32</vt:i4>
      </vt:variant>
      <vt:variant>
        <vt:i4>0</vt:i4>
      </vt:variant>
      <vt:variant>
        <vt:i4>5</vt:i4>
      </vt:variant>
      <vt:variant>
        <vt:lpwstr/>
      </vt:variant>
      <vt:variant>
        <vt:lpwstr>_Toc411945327</vt:lpwstr>
      </vt:variant>
      <vt:variant>
        <vt:i4>1572914</vt:i4>
      </vt:variant>
      <vt:variant>
        <vt:i4>30</vt:i4>
      </vt:variant>
      <vt:variant>
        <vt:i4>0</vt:i4>
      </vt:variant>
      <vt:variant>
        <vt:i4>5</vt:i4>
      </vt:variant>
      <vt:variant>
        <vt:lpwstr/>
      </vt:variant>
      <vt:variant>
        <vt:lpwstr>_Toc411945326</vt:lpwstr>
      </vt:variant>
      <vt:variant>
        <vt:i4>1572914</vt:i4>
      </vt:variant>
      <vt:variant>
        <vt:i4>28</vt:i4>
      </vt:variant>
      <vt:variant>
        <vt:i4>0</vt:i4>
      </vt:variant>
      <vt:variant>
        <vt:i4>5</vt:i4>
      </vt:variant>
      <vt:variant>
        <vt:lpwstr/>
      </vt:variant>
      <vt:variant>
        <vt:lpwstr>_Toc411945325</vt:lpwstr>
      </vt:variant>
      <vt:variant>
        <vt:i4>1572914</vt:i4>
      </vt:variant>
      <vt:variant>
        <vt:i4>26</vt:i4>
      </vt:variant>
      <vt:variant>
        <vt:i4>0</vt:i4>
      </vt:variant>
      <vt:variant>
        <vt:i4>5</vt:i4>
      </vt:variant>
      <vt:variant>
        <vt:lpwstr/>
      </vt:variant>
      <vt:variant>
        <vt:lpwstr>_Toc411945324</vt:lpwstr>
      </vt:variant>
      <vt:variant>
        <vt:i4>1572914</vt:i4>
      </vt:variant>
      <vt:variant>
        <vt:i4>24</vt:i4>
      </vt:variant>
      <vt:variant>
        <vt:i4>0</vt:i4>
      </vt:variant>
      <vt:variant>
        <vt:i4>5</vt:i4>
      </vt:variant>
      <vt:variant>
        <vt:lpwstr/>
      </vt:variant>
      <vt:variant>
        <vt:lpwstr>_Toc411945323</vt:lpwstr>
      </vt:variant>
      <vt:variant>
        <vt:i4>1572914</vt:i4>
      </vt:variant>
      <vt:variant>
        <vt:i4>22</vt:i4>
      </vt:variant>
      <vt:variant>
        <vt:i4>0</vt:i4>
      </vt:variant>
      <vt:variant>
        <vt:i4>5</vt:i4>
      </vt:variant>
      <vt:variant>
        <vt:lpwstr/>
      </vt:variant>
      <vt:variant>
        <vt:lpwstr>_Toc411945322</vt:lpwstr>
      </vt:variant>
      <vt:variant>
        <vt:i4>1572914</vt:i4>
      </vt:variant>
      <vt:variant>
        <vt:i4>20</vt:i4>
      </vt:variant>
      <vt:variant>
        <vt:i4>0</vt:i4>
      </vt:variant>
      <vt:variant>
        <vt:i4>5</vt:i4>
      </vt:variant>
      <vt:variant>
        <vt:lpwstr/>
      </vt:variant>
      <vt:variant>
        <vt:lpwstr>_Toc411945321</vt:lpwstr>
      </vt:variant>
      <vt:variant>
        <vt:i4>1572914</vt:i4>
      </vt:variant>
      <vt:variant>
        <vt:i4>18</vt:i4>
      </vt:variant>
      <vt:variant>
        <vt:i4>0</vt:i4>
      </vt:variant>
      <vt:variant>
        <vt:i4>5</vt:i4>
      </vt:variant>
      <vt:variant>
        <vt:lpwstr/>
      </vt:variant>
      <vt:variant>
        <vt:lpwstr>_Toc411945320</vt:lpwstr>
      </vt:variant>
      <vt:variant>
        <vt:i4>1769522</vt:i4>
      </vt:variant>
      <vt:variant>
        <vt:i4>16</vt:i4>
      </vt:variant>
      <vt:variant>
        <vt:i4>0</vt:i4>
      </vt:variant>
      <vt:variant>
        <vt:i4>5</vt:i4>
      </vt:variant>
      <vt:variant>
        <vt:lpwstr/>
      </vt:variant>
      <vt:variant>
        <vt:lpwstr>_Toc411945319</vt:lpwstr>
      </vt:variant>
      <vt:variant>
        <vt:i4>1769522</vt:i4>
      </vt:variant>
      <vt:variant>
        <vt:i4>14</vt:i4>
      </vt:variant>
      <vt:variant>
        <vt:i4>0</vt:i4>
      </vt:variant>
      <vt:variant>
        <vt:i4>5</vt:i4>
      </vt:variant>
      <vt:variant>
        <vt:lpwstr/>
      </vt:variant>
      <vt:variant>
        <vt:lpwstr>_Toc411945318</vt:lpwstr>
      </vt:variant>
      <vt:variant>
        <vt:i4>1769522</vt:i4>
      </vt:variant>
      <vt:variant>
        <vt:i4>12</vt:i4>
      </vt:variant>
      <vt:variant>
        <vt:i4>0</vt:i4>
      </vt:variant>
      <vt:variant>
        <vt:i4>5</vt:i4>
      </vt:variant>
      <vt:variant>
        <vt:lpwstr/>
      </vt:variant>
      <vt:variant>
        <vt:lpwstr>_Toc411945317</vt:lpwstr>
      </vt:variant>
      <vt:variant>
        <vt:i4>1769522</vt:i4>
      </vt:variant>
      <vt:variant>
        <vt:i4>10</vt:i4>
      </vt:variant>
      <vt:variant>
        <vt:i4>0</vt:i4>
      </vt:variant>
      <vt:variant>
        <vt:i4>5</vt:i4>
      </vt:variant>
      <vt:variant>
        <vt:lpwstr/>
      </vt:variant>
      <vt:variant>
        <vt:lpwstr>_Toc411945316</vt:lpwstr>
      </vt:variant>
      <vt:variant>
        <vt:i4>1769522</vt:i4>
      </vt:variant>
      <vt:variant>
        <vt:i4>8</vt:i4>
      </vt:variant>
      <vt:variant>
        <vt:i4>0</vt:i4>
      </vt:variant>
      <vt:variant>
        <vt:i4>5</vt:i4>
      </vt:variant>
      <vt:variant>
        <vt:lpwstr/>
      </vt:variant>
      <vt:variant>
        <vt:lpwstr>_Toc411945315</vt:lpwstr>
      </vt:variant>
      <vt:variant>
        <vt:i4>1769522</vt:i4>
      </vt:variant>
      <vt:variant>
        <vt:i4>6</vt:i4>
      </vt:variant>
      <vt:variant>
        <vt:i4>0</vt:i4>
      </vt:variant>
      <vt:variant>
        <vt:i4>5</vt:i4>
      </vt:variant>
      <vt:variant>
        <vt:lpwstr/>
      </vt:variant>
      <vt:variant>
        <vt:lpwstr>_Toc411945314</vt:lpwstr>
      </vt:variant>
      <vt:variant>
        <vt:i4>1769522</vt:i4>
      </vt:variant>
      <vt:variant>
        <vt:i4>4</vt:i4>
      </vt:variant>
      <vt:variant>
        <vt:i4>0</vt:i4>
      </vt:variant>
      <vt:variant>
        <vt:i4>5</vt:i4>
      </vt:variant>
      <vt:variant>
        <vt:lpwstr/>
      </vt:variant>
      <vt:variant>
        <vt:lpwstr>_Toc411945313</vt:lpwstr>
      </vt:variant>
      <vt:variant>
        <vt:i4>1769522</vt:i4>
      </vt:variant>
      <vt:variant>
        <vt:i4>2</vt:i4>
      </vt:variant>
      <vt:variant>
        <vt:i4>0</vt:i4>
      </vt:variant>
      <vt:variant>
        <vt:i4>5</vt:i4>
      </vt:variant>
      <vt:variant>
        <vt:lpwstr/>
      </vt:variant>
      <vt:variant>
        <vt:lpwstr>_Toc411945312</vt:lpwstr>
      </vt:variant>
      <vt:variant>
        <vt:i4>1769522</vt:i4>
      </vt:variant>
      <vt:variant>
        <vt:i4>0</vt:i4>
      </vt:variant>
      <vt:variant>
        <vt:i4>0</vt:i4>
      </vt:variant>
      <vt:variant>
        <vt:i4>5</vt:i4>
      </vt:variant>
      <vt:variant>
        <vt:lpwstr/>
      </vt:variant>
      <vt:variant>
        <vt:lpwstr>_Toc411945310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BRIEVEN VAN</dc:title>
  <dc:subject/>
  <dc:creator>Westerbeke</dc:creator>
  <cp:keywords/>
  <dc:description/>
  <cp:lastModifiedBy>Matthijs Bolier</cp:lastModifiedBy>
  <cp:revision>2</cp:revision>
  <dcterms:created xsi:type="dcterms:W3CDTF">2022-02-11T14:42:00Z</dcterms:created>
  <dcterms:modified xsi:type="dcterms:W3CDTF">2022-02-11T14:42:00Z</dcterms:modified>
</cp:coreProperties>
</file>